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27007" w:rsidRDefault="00127007" w:rsidP="0068490F">
      <w:pPr>
        <w:pStyle w:val="a7"/>
        <w:spacing w:line="360" w:lineRule="auto"/>
        <w:rPr>
          <w:lang w:val="ru-RU"/>
        </w:rPr>
      </w:pPr>
      <w:r w:rsidRPr="003F730E">
        <w:rPr>
          <w:lang w:val="ru-RU"/>
        </w:rPr>
        <w:t xml:space="preserve">Министерство образования и науки Российской Федерации </w:t>
      </w:r>
    </w:p>
    <w:p w:rsidR="00127007" w:rsidRPr="003F730E" w:rsidRDefault="00127007" w:rsidP="0068490F">
      <w:pPr>
        <w:pStyle w:val="a7"/>
        <w:spacing w:line="360" w:lineRule="auto"/>
        <w:rPr>
          <w:lang w:val="ru-RU"/>
        </w:rPr>
      </w:pPr>
      <w:r w:rsidRPr="003F730E">
        <w:rPr>
          <w:lang w:val="ru-RU"/>
        </w:rPr>
        <w:t xml:space="preserve">ФГАОУ </w:t>
      </w:r>
      <w:proofErr w:type="gramStart"/>
      <w:r w:rsidRPr="003F730E">
        <w:rPr>
          <w:lang w:val="ru-RU"/>
        </w:rPr>
        <w:t>ВО</w:t>
      </w:r>
      <w:proofErr w:type="gramEnd"/>
      <w:r w:rsidRPr="003F730E">
        <w:rPr>
          <w:lang w:val="ru-RU"/>
        </w:rPr>
        <w:t xml:space="preserve"> «Севастопольский государственныйуниверситет»</w:t>
      </w:r>
    </w:p>
    <w:p w:rsidR="00127007" w:rsidRDefault="00127007" w:rsidP="0068490F">
      <w:pPr>
        <w:pStyle w:val="a3"/>
        <w:spacing w:before="6"/>
        <w:ind w:firstLine="0"/>
        <w:rPr>
          <w:b/>
          <w:sz w:val="41"/>
        </w:rPr>
      </w:pPr>
    </w:p>
    <w:p w:rsidR="00127007" w:rsidRPr="00F92EBA" w:rsidRDefault="00127007" w:rsidP="0068490F">
      <w:pPr>
        <w:pStyle w:val="a7"/>
        <w:spacing w:line="360" w:lineRule="auto"/>
        <w:rPr>
          <w:lang w:val="ru-RU"/>
        </w:rPr>
      </w:pPr>
      <w:r w:rsidRPr="00F92EBA">
        <w:rPr>
          <w:lang w:val="ru-RU"/>
        </w:rPr>
        <w:t>Институт информационных технологий и управления в технических системах</w:t>
      </w:r>
    </w:p>
    <w:p w:rsidR="00127007" w:rsidRDefault="00127007" w:rsidP="00F92EBA">
      <w:pPr>
        <w:pStyle w:val="a3"/>
        <w:ind w:firstLine="0"/>
        <w:rPr>
          <w:b/>
          <w:sz w:val="30"/>
        </w:rPr>
      </w:pPr>
    </w:p>
    <w:p w:rsidR="00127007" w:rsidRDefault="00127007" w:rsidP="00F92EBA">
      <w:pPr>
        <w:pStyle w:val="a3"/>
        <w:ind w:firstLine="0"/>
        <w:rPr>
          <w:b/>
          <w:sz w:val="30"/>
        </w:rPr>
      </w:pPr>
    </w:p>
    <w:p w:rsidR="00127007" w:rsidRDefault="00127007" w:rsidP="00F92EBA">
      <w:pPr>
        <w:pStyle w:val="a3"/>
        <w:ind w:firstLine="0"/>
        <w:rPr>
          <w:b/>
          <w:sz w:val="30"/>
        </w:rPr>
      </w:pPr>
    </w:p>
    <w:p w:rsidR="00127007" w:rsidRDefault="00127007" w:rsidP="00F92EBA">
      <w:pPr>
        <w:pStyle w:val="a3"/>
        <w:ind w:firstLine="0"/>
        <w:rPr>
          <w:b/>
          <w:sz w:val="30"/>
        </w:rPr>
      </w:pPr>
    </w:p>
    <w:p w:rsidR="00127007" w:rsidRDefault="00127007" w:rsidP="00F92EBA">
      <w:pPr>
        <w:pStyle w:val="a3"/>
        <w:ind w:firstLine="0"/>
        <w:rPr>
          <w:b/>
          <w:sz w:val="30"/>
        </w:rPr>
      </w:pPr>
    </w:p>
    <w:p w:rsidR="00127007" w:rsidRPr="0068490F" w:rsidRDefault="00127007" w:rsidP="0068490F">
      <w:pPr>
        <w:pStyle w:val="a7"/>
        <w:spacing w:line="360" w:lineRule="auto"/>
        <w:rPr>
          <w:sz w:val="40"/>
          <w:szCs w:val="40"/>
          <w:lang w:val="ru-RU"/>
        </w:rPr>
      </w:pPr>
      <w:r w:rsidRPr="0068490F">
        <w:rPr>
          <w:sz w:val="40"/>
          <w:szCs w:val="40"/>
          <w:lang w:val="ru-RU"/>
        </w:rPr>
        <w:t>Методы и средства проектирования информационных систем и технологий</w:t>
      </w:r>
    </w:p>
    <w:p w:rsidR="00127007" w:rsidRDefault="00127007" w:rsidP="00F92EBA">
      <w:pPr>
        <w:pStyle w:val="a3"/>
        <w:spacing w:before="8"/>
        <w:ind w:firstLine="0"/>
        <w:rPr>
          <w:b/>
          <w:sz w:val="41"/>
        </w:rPr>
      </w:pPr>
    </w:p>
    <w:p w:rsidR="00127007" w:rsidRPr="00F92EBA" w:rsidRDefault="00127007" w:rsidP="0068490F">
      <w:pPr>
        <w:pStyle w:val="a7"/>
        <w:rPr>
          <w:lang w:val="ru-RU"/>
        </w:rPr>
      </w:pPr>
      <w:r w:rsidRPr="00F92EBA">
        <w:rPr>
          <w:lang w:val="ru-RU"/>
        </w:rPr>
        <w:t>Учебно-методическое пособие</w:t>
      </w:r>
    </w:p>
    <w:p w:rsidR="00127007" w:rsidRDefault="00127007" w:rsidP="00F92EBA">
      <w:pPr>
        <w:pStyle w:val="a3"/>
        <w:ind w:firstLine="0"/>
        <w:rPr>
          <w:b/>
          <w:sz w:val="30"/>
        </w:rPr>
      </w:pPr>
    </w:p>
    <w:p w:rsidR="00127007" w:rsidRDefault="00127007" w:rsidP="00F92EBA">
      <w:pPr>
        <w:pStyle w:val="a3"/>
        <w:spacing w:before="5"/>
        <w:ind w:firstLine="0"/>
        <w:rPr>
          <w:b/>
          <w:sz w:val="25"/>
        </w:rPr>
      </w:pPr>
    </w:p>
    <w:p w:rsidR="00127007" w:rsidRPr="0068490F" w:rsidRDefault="00127007" w:rsidP="0068490F">
      <w:pPr>
        <w:pStyle w:val="a7"/>
        <w:spacing w:line="360" w:lineRule="auto"/>
        <w:rPr>
          <w:b w:val="0"/>
          <w:lang w:val="ru-RU"/>
        </w:rPr>
      </w:pPr>
      <w:r w:rsidRPr="0068490F">
        <w:rPr>
          <w:b w:val="0"/>
          <w:lang w:val="ru-RU"/>
        </w:rPr>
        <w:t>для студентов всех форм обучения направления подготовки</w:t>
      </w:r>
    </w:p>
    <w:p w:rsidR="00127007" w:rsidRPr="0068490F" w:rsidRDefault="00127007" w:rsidP="0068490F">
      <w:pPr>
        <w:pStyle w:val="a7"/>
        <w:spacing w:line="360" w:lineRule="auto"/>
        <w:rPr>
          <w:b w:val="0"/>
          <w:lang w:val="ru-RU"/>
        </w:rPr>
      </w:pPr>
      <w:r w:rsidRPr="0068490F">
        <w:rPr>
          <w:b w:val="0"/>
          <w:lang w:val="ru-RU"/>
        </w:rPr>
        <w:t>09.03.02 «Информационные системы и технологии»</w:t>
      </w:r>
    </w:p>
    <w:p w:rsidR="00127007" w:rsidRDefault="00127007" w:rsidP="00F92EBA">
      <w:pPr>
        <w:pStyle w:val="a3"/>
        <w:ind w:firstLine="0"/>
        <w:rPr>
          <w:sz w:val="20"/>
        </w:rPr>
      </w:pPr>
    </w:p>
    <w:p w:rsidR="00127007" w:rsidRDefault="00127007" w:rsidP="00F92EBA">
      <w:pPr>
        <w:pStyle w:val="a3"/>
        <w:ind w:firstLine="0"/>
        <w:rPr>
          <w:sz w:val="20"/>
        </w:rPr>
      </w:pPr>
    </w:p>
    <w:p w:rsidR="00127007" w:rsidRDefault="00127007" w:rsidP="00F92EBA">
      <w:pPr>
        <w:pStyle w:val="a3"/>
        <w:ind w:firstLine="0"/>
        <w:rPr>
          <w:sz w:val="20"/>
        </w:rPr>
      </w:pPr>
    </w:p>
    <w:p w:rsidR="00127007" w:rsidRDefault="00127007" w:rsidP="00F92EBA">
      <w:pPr>
        <w:pStyle w:val="a3"/>
        <w:ind w:firstLine="0"/>
        <w:rPr>
          <w:sz w:val="20"/>
        </w:rPr>
      </w:pPr>
    </w:p>
    <w:p w:rsidR="00127007" w:rsidRDefault="004C6526" w:rsidP="00F92EBA">
      <w:pPr>
        <w:pStyle w:val="a3"/>
        <w:spacing w:before="3"/>
        <w:ind w:firstLine="0"/>
        <w:rPr>
          <w:sz w:val="15"/>
        </w:rPr>
      </w:pPr>
      <w:r w:rsidRPr="004C6526">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jpeg" o:spid="_x0000_s1026" type="#_x0000_t75" alt="Kis" style="position:absolute;margin-left:198.95pt;margin-top:10.75pt;width:211pt;height:178.2pt;z-index:251651072;visibility:visible;mso-wrap-distance-left:0;mso-wrap-distance-right:0;mso-position-horizontal-relative:page">
            <v:imagedata r:id="rId7" o:title=""/>
            <w10:wrap type="topAndBottom" anchorx="page"/>
          </v:shape>
        </w:pict>
      </w:r>
    </w:p>
    <w:p w:rsidR="00127007" w:rsidRDefault="00127007" w:rsidP="00F92EBA">
      <w:pPr>
        <w:pStyle w:val="a3"/>
        <w:ind w:firstLine="0"/>
        <w:rPr>
          <w:sz w:val="20"/>
        </w:rPr>
      </w:pPr>
    </w:p>
    <w:p w:rsidR="00127007" w:rsidRDefault="00127007" w:rsidP="00F92EBA">
      <w:pPr>
        <w:pStyle w:val="a3"/>
        <w:ind w:firstLine="0"/>
        <w:rPr>
          <w:sz w:val="20"/>
        </w:rPr>
      </w:pPr>
    </w:p>
    <w:p w:rsidR="00127007" w:rsidRDefault="00127007" w:rsidP="00F92EBA">
      <w:pPr>
        <w:pStyle w:val="a3"/>
        <w:ind w:firstLine="0"/>
        <w:rPr>
          <w:sz w:val="20"/>
        </w:rPr>
      </w:pPr>
    </w:p>
    <w:p w:rsidR="00127007" w:rsidRPr="0068490F" w:rsidRDefault="00127007" w:rsidP="0068490F">
      <w:pPr>
        <w:pStyle w:val="a7"/>
        <w:spacing w:line="360" w:lineRule="auto"/>
        <w:rPr>
          <w:b w:val="0"/>
          <w:lang w:val="ru-RU"/>
        </w:rPr>
      </w:pPr>
      <w:r w:rsidRPr="0068490F">
        <w:rPr>
          <w:b w:val="0"/>
          <w:lang w:val="ru-RU"/>
        </w:rPr>
        <w:t>Севастополь</w:t>
      </w:r>
    </w:p>
    <w:p w:rsidR="00127007" w:rsidRPr="00E41877" w:rsidRDefault="00127007" w:rsidP="0068490F">
      <w:pPr>
        <w:pStyle w:val="a7"/>
        <w:spacing w:line="360" w:lineRule="auto"/>
        <w:rPr>
          <w:lang w:val="ru-RU"/>
        </w:rPr>
      </w:pPr>
      <w:r w:rsidRPr="00F92EBA">
        <w:rPr>
          <w:lang w:val="ru-RU"/>
        </w:rPr>
        <w:t>201</w:t>
      </w:r>
      <w:r w:rsidR="008F4817" w:rsidRPr="00E41877">
        <w:rPr>
          <w:lang w:val="ru-RU"/>
        </w:rPr>
        <w:t>9</w:t>
      </w:r>
      <w:bookmarkStart w:id="0" w:name="_GoBack"/>
      <w:bookmarkEnd w:id="0"/>
    </w:p>
    <w:p w:rsidR="00127007" w:rsidRDefault="00127007" w:rsidP="00F92EBA">
      <w:pPr>
        <w:jc w:val="center"/>
        <w:sectPr w:rsidR="00127007" w:rsidSect="003F730E">
          <w:type w:val="continuous"/>
          <w:pgSz w:w="11910" w:h="16840"/>
          <w:pgMar w:top="1134" w:right="851" w:bottom="1134" w:left="1134" w:header="720" w:footer="720" w:gutter="0"/>
          <w:cols w:space="720"/>
          <w:docGrid w:linePitch="299"/>
        </w:sectPr>
      </w:pPr>
    </w:p>
    <w:p w:rsidR="00127007" w:rsidRDefault="00127007" w:rsidP="00F92EBA">
      <w:pPr>
        <w:spacing w:before="72"/>
        <w:ind w:left="312"/>
        <w:rPr>
          <w:b/>
          <w:sz w:val="28"/>
        </w:rPr>
      </w:pPr>
      <w:r>
        <w:rPr>
          <w:b/>
          <w:sz w:val="28"/>
        </w:rPr>
        <w:lastRenderedPageBreak/>
        <w:t>УДК 004.07</w:t>
      </w:r>
    </w:p>
    <w:p w:rsidR="00127007" w:rsidRDefault="00127007" w:rsidP="00F92EBA">
      <w:pPr>
        <w:pStyle w:val="a3"/>
        <w:spacing w:before="6"/>
        <w:ind w:firstLine="0"/>
        <w:rPr>
          <w:b/>
          <w:sz w:val="27"/>
        </w:rPr>
      </w:pPr>
    </w:p>
    <w:p w:rsidR="00127007" w:rsidRDefault="00127007" w:rsidP="00F92EBA">
      <w:pPr>
        <w:pStyle w:val="a3"/>
        <w:ind w:left="313" w:right="227" w:hanging="1"/>
        <w:jc w:val="both"/>
      </w:pPr>
      <w:r>
        <w:t xml:space="preserve">Учебно-методическое пособие по дисциплине «Методы и средства проектирования информационных систем и технологий» для студентов всех форм обучения направления подготовки 09.03.02 «Информационные системы и технологии» / Разраб. Ю.В. Доронина, И.В. Дымченко, О.А. </w:t>
      </w:r>
      <w:proofErr w:type="gramStart"/>
      <w:r>
        <w:t>Сырых</w:t>
      </w:r>
      <w:proofErr w:type="gramEnd"/>
      <w:r>
        <w:t xml:space="preserve"> – Севастополь: Изд-во СевГУ, 201</w:t>
      </w:r>
      <w:r w:rsidRPr="00BC203E">
        <w:t>9</w:t>
      </w:r>
      <w:r>
        <w:t xml:space="preserve">. – </w:t>
      </w:r>
      <w:r w:rsidRPr="00BC203E">
        <w:t>187</w:t>
      </w:r>
      <w:r>
        <w:t>с.</w:t>
      </w: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spacing w:before="1"/>
        <w:ind w:firstLine="0"/>
        <w:rPr>
          <w:sz w:val="32"/>
        </w:rPr>
      </w:pPr>
    </w:p>
    <w:p w:rsidR="00127007" w:rsidRDefault="00127007" w:rsidP="00F92EBA">
      <w:pPr>
        <w:pStyle w:val="a3"/>
        <w:spacing w:line="322" w:lineRule="exact"/>
        <w:ind w:left="313" w:firstLine="0"/>
      </w:pPr>
      <w:r>
        <w:t>Учебно-методическое пособие рассмотрено и утверждено на заседании кафедры</w:t>
      </w:r>
    </w:p>
    <w:p w:rsidR="00127007" w:rsidRDefault="00127007" w:rsidP="00F92EBA">
      <w:pPr>
        <w:pStyle w:val="a3"/>
        <w:tabs>
          <w:tab w:val="left" w:pos="5909"/>
        </w:tabs>
        <w:spacing w:line="322" w:lineRule="exact"/>
        <w:ind w:left="313" w:firstLine="0"/>
      </w:pPr>
      <w:r>
        <w:t>«Информационные системы»</w:t>
      </w:r>
      <w:proofErr w:type="gramStart"/>
      <w:r>
        <w:t>,п</w:t>
      </w:r>
      <w:proofErr w:type="gramEnd"/>
      <w:r>
        <w:t>ротокол№</w:t>
      </w:r>
      <w:r>
        <w:rPr>
          <w:u w:val="single"/>
        </w:rPr>
        <w:tab/>
      </w:r>
      <w:r>
        <w:t>от «3</w:t>
      </w:r>
      <w:r w:rsidRPr="00BC203E">
        <w:t>0</w:t>
      </w:r>
      <w:r>
        <w:t xml:space="preserve">» августа </w:t>
      </w:r>
      <w:smartTag w:uri="urn:schemas-microsoft-com:office:smarttags" w:element="metricconverter">
        <w:smartTagPr>
          <w:attr w:name="ProductID" w:val="2019 г"/>
        </w:smartTagPr>
        <w:r w:rsidRPr="00BC203E">
          <w:t>2019</w:t>
        </w:r>
        <w:r>
          <w:t>г</w:t>
        </w:r>
      </w:smartTag>
      <w:r>
        <w:t>.</w:t>
      </w:r>
    </w:p>
    <w:p w:rsidR="00127007" w:rsidRDefault="00127007" w:rsidP="00F92EBA">
      <w:pPr>
        <w:pStyle w:val="a3"/>
        <w:ind w:firstLine="0"/>
        <w:rPr>
          <w:sz w:val="30"/>
        </w:rPr>
      </w:pPr>
    </w:p>
    <w:p w:rsidR="00127007" w:rsidRDefault="00127007" w:rsidP="00F92EBA">
      <w:pPr>
        <w:pStyle w:val="a3"/>
        <w:ind w:firstLine="0"/>
        <w:rPr>
          <w:sz w:val="26"/>
        </w:rPr>
      </w:pPr>
    </w:p>
    <w:p w:rsidR="00127007" w:rsidRDefault="00127007" w:rsidP="00F92EBA">
      <w:pPr>
        <w:pStyle w:val="a3"/>
        <w:ind w:left="313" w:hanging="1"/>
      </w:pPr>
      <w:r>
        <w:t>Допущено учебно-методическим центром СГУ в качестве учебно-методического пособия.</w:t>
      </w:r>
    </w:p>
    <w:p w:rsidR="00127007" w:rsidRDefault="00127007" w:rsidP="00F92EBA">
      <w:pPr>
        <w:sectPr w:rsidR="00127007">
          <w:footerReference w:type="default" r:id="rId8"/>
          <w:pgSz w:w="11910" w:h="16840"/>
          <w:pgMar w:top="1040" w:right="620" w:bottom="900" w:left="820" w:header="0" w:footer="702" w:gutter="0"/>
          <w:pgNumType w:start="2"/>
          <w:cols w:space="720"/>
        </w:sectPr>
      </w:pPr>
    </w:p>
    <w:p w:rsidR="00127007" w:rsidRDefault="00127007" w:rsidP="00F92EBA">
      <w:pPr>
        <w:pStyle w:val="a7"/>
      </w:pPr>
      <w:r>
        <w:lastRenderedPageBreak/>
        <w:t>СОДЕРЖАНИЕ</w:t>
      </w:r>
    </w:p>
    <w:p w:rsidR="00127007" w:rsidRPr="0068490F" w:rsidRDefault="00127007" w:rsidP="0068490F">
      <w:pPr>
        <w:pStyle w:val="a9"/>
      </w:pPr>
    </w:p>
    <w:p w:rsidR="00127007" w:rsidRPr="008C71EB" w:rsidRDefault="004C6526">
      <w:pPr>
        <w:pStyle w:val="11"/>
        <w:tabs>
          <w:tab w:val="right" w:leader="dot" w:pos="10460"/>
        </w:tabs>
        <w:rPr>
          <w:b w:val="0"/>
          <w:bCs w:val="0"/>
          <w:noProof/>
          <w:szCs w:val="24"/>
        </w:rPr>
      </w:pPr>
      <w:r w:rsidRPr="004C6526">
        <w:rPr>
          <w:b w:val="0"/>
          <w:bCs w:val="0"/>
          <w:szCs w:val="24"/>
        </w:rPr>
        <w:fldChar w:fldCharType="begin"/>
      </w:r>
      <w:r w:rsidR="00127007" w:rsidRPr="008C71EB">
        <w:rPr>
          <w:b w:val="0"/>
          <w:bCs w:val="0"/>
          <w:szCs w:val="24"/>
        </w:rPr>
        <w:instrText xml:space="preserve"> TOC \o "1-4" \h \z \u </w:instrText>
      </w:r>
      <w:r w:rsidRPr="004C6526">
        <w:rPr>
          <w:b w:val="0"/>
          <w:bCs w:val="0"/>
          <w:szCs w:val="24"/>
        </w:rPr>
        <w:fldChar w:fldCharType="separate"/>
      </w:r>
      <w:hyperlink w:anchor="_Toc18052779" w:history="1">
        <w:r w:rsidR="00127007" w:rsidRPr="008C71EB">
          <w:rPr>
            <w:rStyle w:val="ae"/>
            <w:b w:val="0"/>
            <w:noProof/>
            <w:szCs w:val="24"/>
          </w:rPr>
          <w:t>СПИСОК СОКРАЩЕНИЙ</w:t>
        </w:r>
        <w:r w:rsidR="00127007" w:rsidRPr="008C71EB">
          <w:rPr>
            <w:b w:val="0"/>
            <w:noProof/>
            <w:webHidden/>
            <w:szCs w:val="24"/>
          </w:rPr>
          <w:tab/>
        </w:r>
        <w:r w:rsidRPr="008C71EB">
          <w:rPr>
            <w:b w:val="0"/>
            <w:noProof/>
            <w:webHidden/>
            <w:szCs w:val="24"/>
          </w:rPr>
          <w:fldChar w:fldCharType="begin"/>
        </w:r>
        <w:r w:rsidR="00127007" w:rsidRPr="008C71EB">
          <w:rPr>
            <w:b w:val="0"/>
            <w:noProof/>
            <w:webHidden/>
            <w:szCs w:val="24"/>
          </w:rPr>
          <w:instrText xml:space="preserve"> PAGEREF _Toc18052779 \h </w:instrText>
        </w:r>
        <w:r w:rsidRPr="008C71EB">
          <w:rPr>
            <w:b w:val="0"/>
            <w:noProof/>
            <w:webHidden/>
            <w:szCs w:val="24"/>
          </w:rPr>
        </w:r>
        <w:r w:rsidRPr="008C71EB">
          <w:rPr>
            <w:b w:val="0"/>
            <w:noProof/>
            <w:webHidden/>
            <w:szCs w:val="24"/>
          </w:rPr>
          <w:fldChar w:fldCharType="separate"/>
        </w:r>
        <w:r w:rsidR="008F4817">
          <w:rPr>
            <w:b w:val="0"/>
            <w:noProof/>
            <w:webHidden/>
            <w:szCs w:val="24"/>
          </w:rPr>
          <w:t>6</w:t>
        </w:r>
        <w:r w:rsidRPr="008C71EB">
          <w:rPr>
            <w:b w:val="0"/>
            <w:noProof/>
            <w:webHidden/>
            <w:szCs w:val="24"/>
          </w:rPr>
          <w:fldChar w:fldCharType="end"/>
        </w:r>
      </w:hyperlink>
    </w:p>
    <w:p w:rsidR="00127007" w:rsidRPr="008C71EB" w:rsidRDefault="004C6526">
      <w:pPr>
        <w:pStyle w:val="11"/>
        <w:tabs>
          <w:tab w:val="right" w:leader="dot" w:pos="10460"/>
        </w:tabs>
        <w:rPr>
          <w:b w:val="0"/>
          <w:bCs w:val="0"/>
          <w:noProof/>
          <w:szCs w:val="24"/>
        </w:rPr>
      </w:pPr>
      <w:hyperlink w:anchor="_Toc18052780" w:history="1">
        <w:r w:rsidR="00127007" w:rsidRPr="008C71EB">
          <w:rPr>
            <w:rStyle w:val="ae"/>
            <w:b w:val="0"/>
            <w:noProof/>
            <w:szCs w:val="24"/>
          </w:rPr>
          <w:t>ВВЕДЕНИЕ</w:t>
        </w:r>
        <w:r w:rsidR="00127007" w:rsidRPr="008C71EB">
          <w:rPr>
            <w:b w:val="0"/>
            <w:noProof/>
            <w:webHidden/>
            <w:szCs w:val="24"/>
          </w:rPr>
          <w:tab/>
        </w:r>
        <w:r w:rsidRPr="008C71EB">
          <w:rPr>
            <w:b w:val="0"/>
            <w:noProof/>
            <w:webHidden/>
            <w:szCs w:val="24"/>
          </w:rPr>
          <w:fldChar w:fldCharType="begin"/>
        </w:r>
        <w:r w:rsidR="00127007" w:rsidRPr="008C71EB">
          <w:rPr>
            <w:b w:val="0"/>
            <w:noProof/>
            <w:webHidden/>
            <w:szCs w:val="24"/>
          </w:rPr>
          <w:instrText xml:space="preserve"> PAGEREF _Toc18052780 \h </w:instrText>
        </w:r>
        <w:r w:rsidRPr="008C71EB">
          <w:rPr>
            <w:b w:val="0"/>
            <w:noProof/>
            <w:webHidden/>
            <w:szCs w:val="24"/>
          </w:rPr>
        </w:r>
        <w:r w:rsidRPr="008C71EB">
          <w:rPr>
            <w:b w:val="0"/>
            <w:noProof/>
            <w:webHidden/>
            <w:szCs w:val="24"/>
          </w:rPr>
          <w:fldChar w:fldCharType="separate"/>
        </w:r>
        <w:r w:rsidR="008F4817">
          <w:rPr>
            <w:b w:val="0"/>
            <w:noProof/>
            <w:webHidden/>
            <w:szCs w:val="24"/>
          </w:rPr>
          <w:t>7</w:t>
        </w:r>
        <w:r w:rsidRPr="008C71EB">
          <w:rPr>
            <w:b w:val="0"/>
            <w:noProof/>
            <w:webHidden/>
            <w:szCs w:val="24"/>
          </w:rPr>
          <w:fldChar w:fldCharType="end"/>
        </w:r>
      </w:hyperlink>
    </w:p>
    <w:p w:rsidR="00127007" w:rsidRPr="008C71EB" w:rsidRDefault="004C6526">
      <w:pPr>
        <w:pStyle w:val="11"/>
        <w:tabs>
          <w:tab w:val="right" w:leader="dot" w:pos="10460"/>
        </w:tabs>
        <w:rPr>
          <w:b w:val="0"/>
          <w:bCs w:val="0"/>
          <w:noProof/>
          <w:szCs w:val="24"/>
        </w:rPr>
      </w:pPr>
      <w:hyperlink w:anchor="_Toc18052781" w:history="1">
        <w:r w:rsidR="00127007" w:rsidRPr="008C71EB">
          <w:rPr>
            <w:rStyle w:val="ae"/>
            <w:b w:val="0"/>
            <w:noProof/>
            <w:szCs w:val="24"/>
          </w:rPr>
          <w:t>РАЗДЕЛ 1  Введение в проектирование информационных систем</w:t>
        </w:r>
        <w:r w:rsidR="00127007" w:rsidRPr="008C71EB">
          <w:rPr>
            <w:b w:val="0"/>
            <w:noProof/>
            <w:webHidden/>
            <w:szCs w:val="24"/>
          </w:rPr>
          <w:tab/>
        </w:r>
        <w:r w:rsidRPr="008C71EB">
          <w:rPr>
            <w:b w:val="0"/>
            <w:noProof/>
            <w:webHidden/>
            <w:szCs w:val="24"/>
          </w:rPr>
          <w:fldChar w:fldCharType="begin"/>
        </w:r>
        <w:r w:rsidR="00127007" w:rsidRPr="008C71EB">
          <w:rPr>
            <w:b w:val="0"/>
            <w:noProof/>
            <w:webHidden/>
            <w:szCs w:val="24"/>
          </w:rPr>
          <w:instrText xml:space="preserve"> PAGEREF _Toc18052781 \h </w:instrText>
        </w:r>
        <w:r w:rsidRPr="008C71EB">
          <w:rPr>
            <w:b w:val="0"/>
            <w:noProof/>
            <w:webHidden/>
            <w:szCs w:val="24"/>
          </w:rPr>
        </w:r>
        <w:r w:rsidRPr="008C71EB">
          <w:rPr>
            <w:b w:val="0"/>
            <w:noProof/>
            <w:webHidden/>
            <w:szCs w:val="24"/>
          </w:rPr>
          <w:fldChar w:fldCharType="separate"/>
        </w:r>
        <w:r w:rsidR="008F4817">
          <w:rPr>
            <w:b w:val="0"/>
            <w:noProof/>
            <w:webHidden/>
            <w:szCs w:val="24"/>
          </w:rPr>
          <w:t>8</w:t>
        </w:r>
        <w:r w:rsidRPr="008C71EB">
          <w:rPr>
            <w:b w:val="0"/>
            <w:noProof/>
            <w:webHidden/>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782" w:history="1">
        <w:r w:rsidR="00127007" w:rsidRPr="008C71EB">
          <w:rPr>
            <w:rStyle w:val="ae"/>
            <w:rFonts w:ascii="Times New Roman" w:hAnsi="Times New Roman"/>
            <w:noProof/>
            <w:sz w:val="24"/>
            <w:szCs w:val="24"/>
          </w:rPr>
          <w:t>1.1 Основные понятия иопределения</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_Toc18052782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8</w:t>
        </w:r>
        <w:r w:rsidRPr="008C71EB">
          <w:rPr>
            <w:rFonts w:ascii="Times New Roman" w:hAnsi="Times New Roman"/>
            <w:noProof/>
            <w:webHidden/>
            <w:sz w:val="24"/>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783" w:history="1">
        <w:r w:rsidR="00127007" w:rsidRPr="008C71EB">
          <w:rPr>
            <w:rStyle w:val="ae"/>
            <w:rFonts w:ascii="Times New Roman" w:hAnsi="Times New Roman"/>
            <w:noProof/>
            <w:sz w:val="24"/>
            <w:szCs w:val="24"/>
          </w:rPr>
          <w:t>1.2 Принципы создания информационныхсистем</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_Toc18052783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10</w:t>
        </w:r>
        <w:r w:rsidRPr="008C71EB">
          <w:rPr>
            <w:rFonts w:ascii="Times New Roman" w:hAnsi="Times New Roman"/>
            <w:noProof/>
            <w:webHidden/>
            <w:sz w:val="24"/>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784" w:history="1">
        <w:r w:rsidR="00127007" w:rsidRPr="008C71EB">
          <w:rPr>
            <w:rStyle w:val="ae"/>
            <w:rFonts w:ascii="Times New Roman" w:hAnsi="Times New Roman"/>
            <w:noProof/>
            <w:sz w:val="24"/>
            <w:szCs w:val="24"/>
          </w:rPr>
          <w:t>1.3 Подходы к созданию информационных систем</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_Toc18052784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11</w:t>
        </w:r>
        <w:r w:rsidRPr="008C71EB">
          <w:rPr>
            <w:rFonts w:ascii="Times New Roman" w:hAnsi="Times New Roman"/>
            <w:noProof/>
            <w:webHidden/>
            <w:sz w:val="24"/>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785" w:history="1">
        <w:r w:rsidR="00127007" w:rsidRPr="008C71EB">
          <w:rPr>
            <w:rStyle w:val="ae"/>
            <w:rFonts w:ascii="Times New Roman" w:hAnsi="Times New Roman"/>
            <w:noProof/>
            <w:sz w:val="24"/>
            <w:szCs w:val="24"/>
          </w:rPr>
          <w:t>1.4 Модели информационныхсистем</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_Toc18052785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12</w:t>
        </w:r>
        <w:r w:rsidRPr="008C71EB">
          <w:rPr>
            <w:rFonts w:ascii="Times New Roman" w:hAnsi="Times New Roman"/>
            <w:noProof/>
            <w:webHidden/>
            <w:sz w:val="24"/>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786" w:history="1">
        <w:r w:rsidR="00127007" w:rsidRPr="008C71EB">
          <w:rPr>
            <w:rStyle w:val="ae"/>
            <w:rFonts w:ascii="Times New Roman" w:hAnsi="Times New Roman"/>
            <w:noProof/>
            <w:sz w:val="24"/>
            <w:szCs w:val="24"/>
          </w:rPr>
          <w:t>1.5 Стандартизация, комплексы стандартов на информационные системы итехнологии</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_Toc18052786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13</w:t>
        </w:r>
        <w:r w:rsidRPr="008C71EB">
          <w:rPr>
            <w:rFonts w:ascii="Times New Roman" w:hAnsi="Times New Roman"/>
            <w:noProof/>
            <w:webHidden/>
            <w:sz w:val="24"/>
            <w:szCs w:val="24"/>
          </w:rPr>
          <w:fldChar w:fldCharType="end"/>
        </w:r>
      </w:hyperlink>
    </w:p>
    <w:p w:rsidR="00127007" w:rsidRPr="008C71EB" w:rsidRDefault="004C6526">
      <w:pPr>
        <w:pStyle w:val="21"/>
        <w:tabs>
          <w:tab w:val="left" w:pos="880"/>
          <w:tab w:val="right" w:leader="dot" w:pos="10460"/>
        </w:tabs>
        <w:rPr>
          <w:rFonts w:ascii="Times New Roman" w:hAnsi="Times New Roman"/>
          <w:i w:val="0"/>
          <w:iCs w:val="0"/>
          <w:noProof/>
          <w:sz w:val="24"/>
          <w:szCs w:val="24"/>
        </w:rPr>
      </w:pPr>
      <w:hyperlink w:anchor="_Toc18052787" w:history="1">
        <w:r w:rsidR="00127007" w:rsidRPr="008C71EB">
          <w:rPr>
            <w:rStyle w:val="ae"/>
            <w:rFonts w:ascii="Times New Roman" w:hAnsi="Times New Roman"/>
            <w:noProof/>
            <w:sz w:val="24"/>
            <w:szCs w:val="24"/>
          </w:rPr>
          <w:t>1.6</w:t>
        </w:r>
        <w:r w:rsidR="00127007" w:rsidRPr="008C71EB">
          <w:rPr>
            <w:rFonts w:ascii="Times New Roman" w:hAnsi="Times New Roman"/>
            <w:i w:val="0"/>
            <w:iCs w:val="0"/>
            <w:noProof/>
            <w:sz w:val="24"/>
            <w:szCs w:val="24"/>
          </w:rPr>
          <w:tab/>
        </w:r>
        <w:r w:rsidR="00127007" w:rsidRPr="008C71EB">
          <w:rPr>
            <w:rStyle w:val="ae"/>
            <w:rFonts w:ascii="Times New Roman" w:hAnsi="Times New Roman"/>
            <w:noProof/>
            <w:sz w:val="24"/>
            <w:szCs w:val="24"/>
          </w:rPr>
          <w:t>Жизненный цикл информационнойсистемы</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_Toc18052787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15</w:t>
        </w:r>
        <w:r w:rsidRPr="008C71EB">
          <w:rPr>
            <w:rFonts w:ascii="Times New Roman" w:hAnsi="Times New Roman"/>
            <w:noProof/>
            <w:webHidden/>
            <w:sz w:val="24"/>
            <w:szCs w:val="24"/>
          </w:rPr>
          <w:fldChar w:fldCharType="end"/>
        </w:r>
      </w:hyperlink>
    </w:p>
    <w:p w:rsidR="00127007" w:rsidRPr="008C71EB" w:rsidRDefault="004C6526">
      <w:pPr>
        <w:pStyle w:val="31"/>
        <w:tabs>
          <w:tab w:val="right" w:leader="dot" w:pos="10460"/>
        </w:tabs>
        <w:rPr>
          <w:rFonts w:ascii="Times New Roman" w:hAnsi="Times New Roman"/>
          <w:noProof/>
          <w:sz w:val="24"/>
          <w:szCs w:val="24"/>
        </w:rPr>
      </w:pPr>
      <w:hyperlink w:anchor="_Toc18052788" w:history="1">
        <w:r w:rsidR="00127007" w:rsidRPr="008C71EB">
          <w:rPr>
            <w:rStyle w:val="ae"/>
            <w:rFonts w:ascii="Times New Roman" w:hAnsi="Times New Roman"/>
            <w:noProof/>
            <w:sz w:val="24"/>
            <w:szCs w:val="24"/>
          </w:rPr>
          <w:t>1.6.1 Структура жизненного цикла информационнойсистемы</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_Toc18052788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15</w:t>
        </w:r>
        <w:r w:rsidRPr="008C71EB">
          <w:rPr>
            <w:rFonts w:ascii="Times New Roman" w:hAnsi="Times New Roman"/>
            <w:noProof/>
            <w:webHidden/>
            <w:sz w:val="24"/>
            <w:szCs w:val="24"/>
          </w:rPr>
          <w:fldChar w:fldCharType="end"/>
        </w:r>
      </w:hyperlink>
    </w:p>
    <w:p w:rsidR="00127007" w:rsidRPr="008C71EB" w:rsidRDefault="004C6526">
      <w:pPr>
        <w:pStyle w:val="31"/>
        <w:tabs>
          <w:tab w:val="right" w:leader="dot" w:pos="10460"/>
        </w:tabs>
        <w:rPr>
          <w:rFonts w:ascii="Times New Roman" w:hAnsi="Times New Roman"/>
          <w:noProof/>
          <w:sz w:val="24"/>
          <w:szCs w:val="24"/>
        </w:rPr>
      </w:pPr>
      <w:hyperlink w:anchor="_Toc18052789" w:history="1">
        <w:r w:rsidR="00127007" w:rsidRPr="008C71EB">
          <w:rPr>
            <w:rStyle w:val="ae"/>
            <w:rFonts w:ascii="Times New Roman" w:hAnsi="Times New Roman"/>
            <w:noProof/>
            <w:sz w:val="24"/>
            <w:szCs w:val="24"/>
          </w:rPr>
          <w:t>1.6.2 Основные модели жизненного цикла информационнойсистемы</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_Toc18052789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17</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790" w:history="1">
        <w:r w:rsidR="00127007" w:rsidRPr="008C71EB">
          <w:rPr>
            <w:rStyle w:val="ae"/>
            <w:rFonts w:ascii="Times New Roman" w:hAnsi="Times New Roman"/>
            <w:noProof/>
            <w:sz w:val="24"/>
            <w:szCs w:val="24"/>
          </w:rPr>
          <w:t>1.6.2.1 Модель кодирования и устранения ошибок («проб и ошибок») (Build-and-fix, Сode andfix)</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_Toc18052790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17</w:t>
        </w:r>
        <w:r w:rsidRPr="008C71EB">
          <w:rPr>
            <w:rFonts w:ascii="Times New Roman" w:hAnsi="Times New Roman"/>
            <w:noProof/>
            <w:webHidden/>
            <w:sz w:val="24"/>
            <w:szCs w:val="24"/>
          </w:rPr>
          <w:fldChar w:fldCharType="end"/>
        </w:r>
      </w:hyperlink>
    </w:p>
    <w:p w:rsidR="00127007" w:rsidRPr="008C71EB" w:rsidRDefault="004C6526">
      <w:pPr>
        <w:pStyle w:val="31"/>
        <w:tabs>
          <w:tab w:val="right" w:leader="dot" w:pos="10460"/>
        </w:tabs>
        <w:rPr>
          <w:rFonts w:ascii="Times New Roman" w:hAnsi="Times New Roman"/>
          <w:noProof/>
          <w:sz w:val="24"/>
          <w:szCs w:val="24"/>
        </w:rPr>
      </w:pPr>
      <w:hyperlink w:anchor="_Toc18052791" w:history="1">
        <w:r w:rsidR="00127007" w:rsidRPr="008C71EB">
          <w:rPr>
            <w:rStyle w:val="ae"/>
            <w:rFonts w:ascii="Times New Roman" w:hAnsi="Times New Roman"/>
            <w:noProof/>
            <w:sz w:val="24"/>
            <w:szCs w:val="24"/>
          </w:rPr>
          <w:t>1.6.2.2 Каскадная модель («водопад» –waterfall)</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_Toc18052791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18</w:t>
        </w:r>
        <w:r w:rsidRPr="008C71EB">
          <w:rPr>
            <w:rFonts w:ascii="Times New Roman" w:hAnsi="Times New Roman"/>
            <w:noProof/>
            <w:webHidden/>
            <w:sz w:val="24"/>
            <w:szCs w:val="24"/>
          </w:rPr>
          <w:fldChar w:fldCharType="end"/>
        </w:r>
      </w:hyperlink>
    </w:p>
    <w:p w:rsidR="00127007" w:rsidRPr="008C71EB" w:rsidRDefault="004C6526">
      <w:pPr>
        <w:pStyle w:val="31"/>
        <w:tabs>
          <w:tab w:val="right" w:leader="dot" w:pos="10460"/>
        </w:tabs>
        <w:rPr>
          <w:rFonts w:ascii="Times New Roman" w:hAnsi="Times New Roman"/>
          <w:noProof/>
          <w:sz w:val="24"/>
          <w:szCs w:val="24"/>
        </w:rPr>
      </w:pPr>
      <w:hyperlink w:anchor="_Toc18052792" w:history="1">
        <w:r w:rsidR="00127007" w:rsidRPr="008C71EB">
          <w:rPr>
            <w:rStyle w:val="ae"/>
            <w:rFonts w:ascii="Times New Roman" w:hAnsi="Times New Roman"/>
            <w:noProof/>
            <w:sz w:val="24"/>
            <w:szCs w:val="24"/>
          </w:rPr>
          <w:t>1.6.2.3 V-образная (шарнирная)модель</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_Toc18052792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19</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793" w:history="1">
        <w:r w:rsidR="00127007" w:rsidRPr="008C71EB">
          <w:rPr>
            <w:rStyle w:val="ae"/>
            <w:rFonts w:ascii="Times New Roman" w:hAnsi="Times New Roman"/>
            <w:noProof/>
            <w:sz w:val="24"/>
            <w:szCs w:val="24"/>
          </w:rPr>
          <w:t>1.6.2.4 Инкрементная модель (поступательная,многопроходная)</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_Toc18052793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20</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794" w:history="1">
        <w:r w:rsidR="00127007" w:rsidRPr="008C71EB">
          <w:rPr>
            <w:rStyle w:val="ae"/>
            <w:rFonts w:ascii="Times New Roman" w:hAnsi="Times New Roman"/>
            <w:noProof/>
            <w:sz w:val="24"/>
            <w:szCs w:val="24"/>
          </w:rPr>
          <w:t>1.6.2.5 Спиральная (эволюционная, итерационная)модель</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_Toc18052794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21</w:t>
        </w:r>
        <w:r w:rsidRPr="008C71EB">
          <w:rPr>
            <w:rFonts w:ascii="Times New Roman" w:hAnsi="Times New Roman"/>
            <w:noProof/>
            <w:webHidden/>
            <w:sz w:val="24"/>
            <w:szCs w:val="24"/>
          </w:rPr>
          <w:fldChar w:fldCharType="end"/>
        </w:r>
      </w:hyperlink>
    </w:p>
    <w:p w:rsidR="00127007" w:rsidRPr="008C71EB" w:rsidRDefault="004C6526">
      <w:pPr>
        <w:pStyle w:val="31"/>
        <w:tabs>
          <w:tab w:val="right" w:leader="dot" w:pos="10460"/>
        </w:tabs>
        <w:rPr>
          <w:rFonts w:ascii="Times New Roman" w:hAnsi="Times New Roman"/>
          <w:noProof/>
          <w:sz w:val="24"/>
          <w:szCs w:val="24"/>
        </w:rPr>
      </w:pPr>
      <w:hyperlink w:anchor="_Toc18052795" w:history="1">
        <w:r w:rsidR="00127007" w:rsidRPr="008C71EB">
          <w:rPr>
            <w:rStyle w:val="ae"/>
            <w:rFonts w:ascii="Times New Roman" w:hAnsi="Times New Roman"/>
            <w:noProof/>
            <w:sz w:val="24"/>
            <w:szCs w:val="24"/>
          </w:rPr>
          <w:t>1.6.3 Модифицированные модели жизненного цикла информационной системы</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_Toc18052795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22</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796" w:history="1">
        <w:r w:rsidR="00127007" w:rsidRPr="008C71EB">
          <w:rPr>
            <w:rStyle w:val="ae"/>
            <w:rFonts w:ascii="Times New Roman" w:hAnsi="Times New Roman"/>
            <w:noProof/>
            <w:sz w:val="24"/>
            <w:szCs w:val="24"/>
          </w:rPr>
          <w:t>1.6.3.1 Поэтапная модель с промежуточным контролем(«водоворот»)</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_Toc18052796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22</w:t>
        </w:r>
        <w:r w:rsidRPr="008C71EB">
          <w:rPr>
            <w:rFonts w:ascii="Times New Roman" w:hAnsi="Times New Roman"/>
            <w:noProof/>
            <w:webHidden/>
            <w:sz w:val="24"/>
            <w:szCs w:val="24"/>
          </w:rPr>
          <w:fldChar w:fldCharType="end"/>
        </w:r>
      </w:hyperlink>
    </w:p>
    <w:p w:rsidR="00127007" w:rsidRPr="008C71EB" w:rsidRDefault="004C6526">
      <w:pPr>
        <w:pStyle w:val="41"/>
        <w:tabs>
          <w:tab w:val="left" w:pos="2583"/>
          <w:tab w:val="right" w:leader="dot" w:pos="10460"/>
        </w:tabs>
        <w:rPr>
          <w:rFonts w:ascii="Times New Roman" w:hAnsi="Times New Roman"/>
          <w:noProof/>
          <w:sz w:val="24"/>
          <w:szCs w:val="24"/>
        </w:rPr>
      </w:pPr>
      <w:hyperlink w:anchor="_Toc18052797" w:history="1">
        <w:r w:rsidR="00127007" w:rsidRPr="008C71EB">
          <w:rPr>
            <w:rStyle w:val="ae"/>
            <w:rFonts w:ascii="Times New Roman" w:hAnsi="Times New Roman"/>
            <w:noProof/>
            <w:sz w:val="24"/>
            <w:szCs w:val="24"/>
          </w:rPr>
          <w:t>1.6.3.2 Структурная</w:t>
        </w:r>
        <w:r w:rsidR="00127007" w:rsidRPr="008C71EB">
          <w:rPr>
            <w:rFonts w:ascii="Times New Roman" w:hAnsi="Times New Roman"/>
            <w:noProof/>
            <w:sz w:val="24"/>
            <w:szCs w:val="24"/>
          </w:rPr>
          <w:tab/>
        </w:r>
        <w:r w:rsidR="00127007" w:rsidRPr="008C71EB">
          <w:rPr>
            <w:rStyle w:val="ae"/>
            <w:rFonts w:ascii="Times New Roman" w:hAnsi="Times New Roman"/>
            <w:noProof/>
            <w:sz w:val="24"/>
            <w:szCs w:val="24"/>
          </w:rPr>
          <w:t>эволюционная модель быстрого прототипирования (Rapid Prototype Model (</w:t>
        </w:r>
        <w:r w:rsidR="00127007" w:rsidRPr="008C71EB">
          <w:rPr>
            <w:rStyle w:val="ae"/>
            <w:rFonts w:ascii="Times New Roman" w:hAnsi="Times New Roman"/>
            <w:noProof/>
            <w:sz w:val="24"/>
            <w:szCs w:val="24"/>
            <w:lang w:val="en-US"/>
          </w:rPr>
          <w:t>RPM</w:t>
        </w:r>
        <w:r w:rsidR="00127007" w:rsidRPr="008C71EB">
          <w:rPr>
            <w:rStyle w:val="ae"/>
            <w:rFonts w:ascii="Times New Roman" w:hAnsi="Times New Roman"/>
            <w:noProof/>
            <w:sz w:val="24"/>
            <w:szCs w:val="24"/>
          </w:rPr>
          <w:t>))</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_Toc18052797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24</w:t>
        </w:r>
        <w:r w:rsidRPr="008C71EB">
          <w:rPr>
            <w:rFonts w:ascii="Times New Roman" w:hAnsi="Times New Roman"/>
            <w:noProof/>
            <w:webHidden/>
            <w:sz w:val="24"/>
            <w:szCs w:val="24"/>
          </w:rPr>
          <w:fldChar w:fldCharType="end"/>
        </w:r>
      </w:hyperlink>
    </w:p>
    <w:p w:rsidR="00127007" w:rsidRPr="008C71EB" w:rsidRDefault="004C6526">
      <w:pPr>
        <w:pStyle w:val="41"/>
        <w:tabs>
          <w:tab w:val="left" w:pos="2214"/>
          <w:tab w:val="right" w:leader="dot" w:pos="10460"/>
        </w:tabs>
        <w:rPr>
          <w:rFonts w:ascii="Times New Roman" w:hAnsi="Times New Roman"/>
          <w:noProof/>
          <w:sz w:val="24"/>
          <w:szCs w:val="24"/>
        </w:rPr>
      </w:pPr>
      <w:hyperlink w:anchor="_Toc18052798" w:history="1">
        <w:r w:rsidR="00127007" w:rsidRPr="008C71EB">
          <w:rPr>
            <w:rStyle w:val="ae"/>
            <w:rFonts w:ascii="Times New Roman" w:hAnsi="Times New Roman"/>
            <w:noProof/>
            <w:sz w:val="24"/>
            <w:szCs w:val="24"/>
          </w:rPr>
          <w:t>1.6.3.3 Модель</w:t>
        </w:r>
        <w:r w:rsidR="00127007" w:rsidRPr="008C71EB">
          <w:rPr>
            <w:rFonts w:ascii="Times New Roman" w:hAnsi="Times New Roman"/>
            <w:noProof/>
            <w:sz w:val="24"/>
            <w:szCs w:val="24"/>
          </w:rPr>
          <w:tab/>
        </w:r>
        <w:r w:rsidR="00127007" w:rsidRPr="008C71EB">
          <w:rPr>
            <w:rStyle w:val="ae"/>
            <w:rFonts w:ascii="Times New Roman" w:hAnsi="Times New Roman"/>
            <w:noProof/>
            <w:sz w:val="24"/>
            <w:szCs w:val="24"/>
          </w:rPr>
          <w:t xml:space="preserve">быстрой разработки  приложений RAD </w:t>
        </w:r>
        <w:r w:rsidR="00127007" w:rsidRPr="008C71EB">
          <w:rPr>
            <w:rStyle w:val="ae"/>
            <w:rFonts w:ascii="Times New Roman" w:hAnsi="Times New Roman"/>
            <w:noProof/>
            <w:spacing w:val="-3"/>
            <w:sz w:val="24"/>
            <w:szCs w:val="24"/>
          </w:rPr>
          <w:t xml:space="preserve">(Rapid </w:t>
        </w:r>
        <w:r w:rsidR="00127007" w:rsidRPr="008C71EB">
          <w:rPr>
            <w:rStyle w:val="ae"/>
            <w:rFonts w:ascii="Times New Roman" w:hAnsi="Times New Roman"/>
            <w:noProof/>
            <w:sz w:val="24"/>
            <w:szCs w:val="24"/>
          </w:rPr>
          <w:t>ApplicationDevelopment)</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_Toc18052798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25</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799" w:history="1">
        <w:r w:rsidR="00127007" w:rsidRPr="008C71EB">
          <w:rPr>
            <w:rStyle w:val="ae"/>
            <w:rFonts w:ascii="Times New Roman" w:hAnsi="Times New Roman"/>
            <w:noProof/>
            <w:sz w:val="24"/>
            <w:szCs w:val="24"/>
          </w:rPr>
          <w:t>1.6.3.4 Спиральная модель«Win-Win»</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_Toc18052799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28</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00" w:history="1">
        <w:r w:rsidR="00127007" w:rsidRPr="008C71EB">
          <w:rPr>
            <w:rStyle w:val="ae"/>
            <w:rFonts w:ascii="Times New Roman" w:hAnsi="Times New Roman"/>
            <w:noProof/>
            <w:sz w:val="24"/>
            <w:szCs w:val="24"/>
            <w:lang w:val="en-US"/>
          </w:rPr>
          <w:t xml:space="preserve">1.6.3.5 </w:t>
        </w:r>
        <w:r w:rsidR="00127007" w:rsidRPr="008C71EB">
          <w:rPr>
            <w:rStyle w:val="ae"/>
            <w:rFonts w:ascii="Times New Roman" w:hAnsi="Times New Roman"/>
            <w:noProof/>
            <w:sz w:val="24"/>
            <w:szCs w:val="24"/>
          </w:rPr>
          <w:t>Модель</w:t>
        </w:r>
        <w:r w:rsidR="00127007" w:rsidRPr="008C71EB">
          <w:rPr>
            <w:rStyle w:val="ae"/>
            <w:rFonts w:ascii="Times New Roman" w:hAnsi="Times New Roman"/>
            <w:noProof/>
            <w:sz w:val="24"/>
            <w:szCs w:val="24"/>
            <w:lang w:val="en-US"/>
          </w:rPr>
          <w:t xml:space="preserve"> ROP (Rational Objectory Process) </w:t>
        </w:r>
        <w:r w:rsidR="00127007" w:rsidRPr="008C71EB">
          <w:rPr>
            <w:rStyle w:val="ae"/>
            <w:rFonts w:ascii="Times New Roman" w:hAnsi="Times New Roman"/>
            <w:noProof/>
            <w:sz w:val="24"/>
            <w:szCs w:val="24"/>
          </w:rPr>
          <w:t>методологии</w:t>
        </w:r>
        <w:r w:rsidR="00127007" w:rsidRPr="008C71EB">
          <w:rPr>
            <w:rStyle w:val="ae"/>
            <w:rFonts w:ascii="Times New Roman" w:hAnsi="Times New Roman"/>
            <w:noProof/>
            <w:sz w:val="24"/>
            <w:szCs w:val="24"/>
            <w:lang w:val="en-US"/>
          </w:rPr>
          <w:t xml:space="preserve"> RUP (Rational Unified Process)</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_Toc18052800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29</w:t>
        </w:r>
        <w:r w:rsidRPr="008C71EB">
          <w:rPr>
            <w:rFonts w:ascii="Times New Roman" w:hAnsi="Times New Roman"/>
            <w:noProof/>
            <w:webHidden/>
            <w:sz w:val="24"/>
            <w:szCs w:val="24"/>
          </w:rPr>
          <w:fldChar w:fldCharType="end"/>
        </w:r>
      </w:hyperlink>
    </w:p>
    <w:p w:rsidR="00127007" w:rsidRPr="008C71EB" w:rsidRDefault="004C6526">
      <w:pPr>
        <w:pStyle w:val="31"/>
        <w:tabs>
          <w:tab w:val="right" w:leader="dot" w:pos="10460"/>
        </w:tabs>
        <w:rPr>
          <w:rFonts w:ascii="Times New Roman" w:hAnsi="Times New Roman"/>
          <w:noProof/>
          <w:sz w:val="24"/>
          <w:szCs w:val="24"/>
        </w:rPr>
      </w:pPr>
      <w:hyperlink w:anchor="_Toc18052801" w:history="1">
        <w:r w:rsidR="00127007" w:rsidRPr="008C71EB">
          <w:rPr>
            <w:rStyle w:val="ae"/>
            <w:rFonts w:ascii="Times New Roman" w:hAnsi="Times New Roman"/>
            <w:noProof/>
            <w:sz w:val="24"/>
            <w:szCs w:val="24"/>
          </w:rPr>
          <w:t>1.6.4 Адаптированные модели жизненногоцикла</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_Toc18052801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33</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02" w:history="1">
        <w:r w:rsidR="00127007" w:rsidRPr="008C71EB">
          <w:rPr>
            <w:rStyle w:val="ae"/>
            <w:rFonts w:ascii="Times New Roman" w:hAnsi="Times New Roman"/>
            <w:noProof/>
            <w:sz w:val="24"/>
            <w:szCs w:val="24"/>
          </w:rPr>
          <w:t>1.6.4.1 Быстроеотслеживание</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_Toc18052802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33</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03" w:history="1">
        <w:r w:rsidR="00127007" w:rsidRPr="008C71EB">
          <w:rPr>
            <w:rStyle w:val="ae"/>
            <w:rFonts w:ascii="Times New Roman" w:hAnsi="Times New Roman"/>
            <w:noProof/>
            <w:sz w:val="24"/>
            <w:szCs w:val="24"/>
            <w:lang w:val="en-US"/>
          </w:rPr>
          <w:t xml:space="preserve">1.6.4.2 </w:t>
        </w:r>
        <w:r w:rsidR="00127007" w:rsidRPr="008C71EB">
          <w:rPr>
            <w:rStyle w:val="ae"/>
            <w:rFonts w:ascii="Times New Roman" w:hAnsi="Times New Roman"/>
            <w:noProof/>
            <w:sz w:val="24"/>
            <w:szCs w:val="24"/>
          </w:rPr>
          <w:t>Параллельныйинжиниринг</w:t>
        </w:r>
        <w:r w:rsidR="00127007" w:rsidRPr="008C71EB">
          <w:rPr>
            <w:rStyle w:val="ae"/>
            <w:rFonts w:ascii="Times New Roman" w:hAnsi="Times New Roman"/>
            <w:noProof/>
            <w:sz w:val="24"/>
            <w:szCs w:val="24"/>
            <w:lang w:val="en-US"/>
          </w:rPr>
          <w:t xml:space="preserve"> (Concurrent Engineering, </w:t>
        </w:r>
        <w:r w:rsidR="00127007" w:rsidRPr="008C71EB">
          <w:rPr>
            <w:rStyle w:val="ae"/>
            <w:rFonts w:ascii="Times New Roman" w:hAnsi="Times New Roman"/>
            <w:noProof/>
            <w:sz w:val="24"/>
            <w:szCs w:val="24"/>
          </w:rPr>
          <w:t>СЕ</w:t>
        </w:r>
        <w:r w:rsidR="00127007" w:rsidRPr="008C71EB">
          <w:rPr>
            <w:rStyle w:val="ae"/>
            <w:rFonts w:ascii="Times New Roman" w:hAnsi="Times New Roman"/>
            <w:noProof/>
            <w:sz w:val="24"/>
            <w:szCs w:val="24"/>
            <w:lang w:val="en-US"/>
          </w:rPr>
          <w:t>)</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_Toc18052803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33</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04" w:history="1">
        <w:r w:rsidR="00127007" w:rsidRPr="008C71EB">
          <w:rPr>
            <w:rStyle w:val="ae"/>
            <w:rFonts w:ascii="Times New Roman" w:hAnsi="Times New Roman"/>
            <w:noProof/>
            <w:sz w:val="24"/>
            <w:szCs w:val="24"/>
          </w:rPr>
          <w:t>1.6.4.3 Эволюционный/инкрементныйпринцип</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_Toc18052804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34</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05" w:history="1">
        <w:r w:rsidR="00127007" w:rsidRPr="008C71EB">
          <w:rPr>
            <w:rStyle w:val="ae"/>
            <w:rFonts w:ascii="Times New Roman" w:hAnsi="Times New Roman"/>
            <w:noProof/>
            <w:sz w:val="24"/>
            <w:szCs w:val="24"/>
          </w:rPr>
          <w:t>1.6.4.4 Принцип V-образной инкрементноймодели</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_Toc18052805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34</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06" w:history="1">
        <w:r w:rsidR="00127007" w:rsidRPr="008C71EB">
          <w:rPr>
            <w:rStyle w:val="ae"/>
            <w:rFonts w:ascii="Times New Roman" w:hAnsi="Times New Roman"/>
            <w:noProof/>
            <w:sz w:val="24"/>
            <w:szCs w:val="24"/>
          </w:rPr>
          <w:t>1.6.4.5 Модель синхронизации и стабилизации MSF (модель синхростабилизации Microsoft – Microsoft SolutionFramework)</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_Toc18052806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35</w:t>
        </w:r>
        <w:r w:rsidRPr="008C71EB">
          <w:rPr>
            <w:rFonts w:ascii="Times New Roman" w:hAnsi="Times New Roman"/>
            <w:noProof/>
            <w:webHidden/>
            <w:sz w:val="24"/>
            <w:szCs w:val="24"/>
          </w:rPr>
          <w:fldChar w:fldCharType="end"/>
        </w:r>
      </w:hyperlink>
    </w:p>
    <w:p w:rsidR="00127007" w:rsidRPr="008C71EB" w:rsidRDefault="004C6526">
      <w:pPr>
        <w:pStyle w:val="31"/>
        <w:tabs>
          <w:tab w:val="right" w:leader="dot" w:pos="10460"/>
        </w:tabs>
        <w:rPr>
          <w:rFonts w:ascii="Times New Roman" w:hAnsi="Times New Roman"/>
          <w:noProof/>
          <w:sz w:val="24"/>
          <w:szCs w:val="24"/>
        </w:rPr>
      </w:pPr>
      <w:hyperlink w:anchor="_Toc18052807" w:history="1">
        <w:r w:rsidR="00127007" w:rsidRPr="008C71EB">
          <w:rPr>
            <w:rStyle w:val="ae"/>
            <w:rFonts w:ascii="Times New Roman" w:hAnsi="Times New Roman"/>
            <w:noProof/>
            <w:sz w:val="24"/>
            <w:szCs w:val="24"/>
          </w:rPr>
          <w:t>1.6.5 Выбор модели жизненного цикла информационной системы</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_Toc18052807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37</w:t>
        </w:r>
        <w:r w:rsidRPr="008C71EB">
          <w:rPr>
            <w:rFonts w:ascii="Times New Roman" w:hAnsi="Times New Roman"/>
            <w:noProof/>
            <w:webHidden/>
            <w:sz w:val="24"/>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808" w:history="1">
        <w:r w:rsidR="00127007" w:rsidRPr="008C71EB">
          <w:rPr>
            <w:rStyle w:val="ae"/>
            <w:rFonts w:ascii="Times New Roman" w:hAnsi="Times New Roman"/>
            <w:noProof/>
            <w:sz w:val="24"/>
            <w:szCs w:val="24"/>
          </w:rPr>
          <w:t>1.7 Методы и принципы проектирования информационныхсистем</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_Toc18052808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37</w:t>
        </w:r>
        <w:r w:rsidRPr="008C71EB">
          <w:rPr>
            <w:rFonts w:ascii="Times New Roman" w:hAnsi="Times New Roman"/>
            <w:noProof/>
            <w:webHidden/>
            <w:sz w:val="24"/>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809" w:history="1">
        <w:r w:rsidR="00127007" w:rsidRPr="008C71EB">
          <w:rPr>
            <w:rStyle w:val="ae"/>
            <w:rFonts w:ascii="Times New Roman" w:hAnsi="Times New Roman"/>
            <w:noProof/>
            <w:sz w:val="24"/>
            <w:szCs w:val="24"/>
          </w:rPr>
          <w:t>1.8 Технологии проектирования информационныхсистем</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_Toc18052809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39</w:t>
        </w:r>
        <w:r w:rsidRPr="008C71EB">
          <w:rPr>
            <w:rFonts w:ascii="Times New Roman" w:hAnsi="Times New Roman"/>
            <w:noProof/>
            <w:webHidden/>
            <w:sz w:val="24"/>
            <w:szCs w:val="24"/>
          </w:rPr>
          <w:fldChar w:fldCharType="end"/>
        </w:r>
      </w:hyperlink>
    </w:p>
    <w:p w:rsidR="00127007" w:rsidRPr="008C71EB" w:rsidRDefault="004C6526">
      <w:pPr>
        <w:pStyle w:val="31"/>
        <w:tabs>
          <w:tab w:val="right" w:leader="dot" w:pos="10460"/>
        </w:tabs>
        <w:rPr>
          <w:rFonts w:ascii="Times New Roman" w:hAnsi="Times New Roman"/>
          <w:noProof/>
          <w:sz w:val="24"/>
          <w:szCs w:val="24"/>
        </w:rPr>
      </w:pPr>
      <w:hyperlink w:anchor="_Toc18052810" w:history="1">
        <w:r w:rsidR="00127007" w:rsidRPr="008C71EB">
          <w:rPr>
            <w:rStyle w:val="ae"/>
            <w:rFonts w:ascii="Times New Roman" w:hAnsi="Times New Roman"/>
            <w:noProof/>
            <w:sz w:val="24"/>
            <w:szCs w:val="24"/>
          </w:rPr>
          <w:t>1.8.1 Технология каноническогопроектирования</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_Toc18052810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39</w:t>
        </w:r>
        <w:r w:rsidRPr="008C71EB">
          <w:rPr>
            <w:rFonts w:ascii="Times New Roman" w:hAnsi="Times New Roman"/>
            <w:noProof/>
            <w:webHidden/>
            <w:sz w:val="24"/>
            <w:szCs w:val="24"/>
          </w:rPr>
          <w:fldChar w:fldCharType="end"/>
        </w:r>
      </w:hyperlink>
    </w:p>
    <w:p w:rsidR="00127007" w:rsidRPr="008C71EB" w:rsidRDefault="004C6526">
      <w:pPr>
        <w:pStyle w:val="31"/>
        <w:tabs>
          <w:tab w:val="right" w:leader="dot" w:pos="10460"/>
        </w:tabs>
        <w:rPr>
          <w:rFonts w:ascii="Times New Roman" w:hAnsi="Times New Roman"/>
          <w:noProof/>
          <w:sz w:val="24"/>
          <w:szCs w:val="24"/>
        </w:rPr>
      </w:pPr>
      <w:hyperlink w:anchor="_Toc18052811" w:history="1">
        <w:r w:rsidR="00127007" w:rsidRPr="008C71EB">
          <w:rPr>
            <w:rStyle w:val="ae"/>
            <w:rFonts w:ascii="Times New Roman" w:hAnsi="Times New Roman"/>
            <w:noProof/>
            <w:sz w:val="24"/>
            <w:szCs w:val="24"/>
          </w:rPr>
          <w:t>1.8.2 Технологии индустриальногопроектирования</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_Toc18052811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39</w:t>
        </w:r>
        <w:r w:rsidRPr="008C71EB">
          <w:rPr>
            <w:rFonts w:ascii="Times New Roman" w:hAnsi="Times New Roman"/>
            <w:noProof/>
            <w:webHidden/>
            <w:sz w:val="24"/>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812" w:history="1">
        <w:r w:rsidR="00127007" w:rsidRPr="008C71EB">
          <w:rPr>
            <w:rStyle w:val="ae"/>
            <w:rFonts w:ascii="Times New Roman" w:hAnsi="Times New Roman"/>
            <w:noProof/>
            <w:sz w:val="24"/>
            <w:szCs w:val="24"/>
          </w:rPr>
          <w:t>1.9 Методологии проектирования информационныхсистем</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_Toc18052812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39</w:t>
        </w:r>
        <w:r w:rsidRPr="008C71EB">
          <w:rPr>
            <w:rFonts w:ascii="Times New Roman" w:hAnsi="Times New Roman"/>
            <w:noProof/>
            <w:webHidden/>
            <w:sz w:val="24"/>
            <w:szCs w:val="24"/>
          </w:rPr>
          <w:fldChar w:fldCharType="end"/>
        </w:r>
      </w:hyperlink>
    </w:p>
    <w:p w:rsidR="00127007" w:rsidRPr="008C71EB" w:rsidRDefault="004C6526">
      <w:pPr>
        <w:pStyle w:val="31"/>
        <w:tabs>
          <w:tab w:val="right" w:leader="dot" w:pos="10460"/>
        </w:tabs>
        <w:rPr>
          <w:rFonts w:ascii="Times New Roman" w:hAnsi="Times New Roman"/>
          <w:noProof/>
          <w:sz w:val="24"/>
          <w:szCs w:val="24"/>
        </w:rPr>
      </w:pPr>
      <w:hyperlink w:anchor="_Toc18052813" w:history="1">
        <w:r w:rsidR="00127007" w:rsidRPr="008C71EB">
          <w:rPr>
            <w:rStyle w:val="ae"/>
            <w:rFonts w:ascii="Times New Roman" w:hAnsi="Times New Roman"/>
            <w:noProof/>
            <w:sz w:val="24"/>
            <w:szCs w:val="24"/>
          </w:rPr>
          <w:t>1.9.1 Методологии структурного подхода(анализа)</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_Toc18052813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40</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14" w:history="1">
        <w:r w:rsidR="00127007" w:rsidRPr="008C71EB">
          <w:rPr>
            <w:rStyle w:val="ae"/>
            <w:rFonts w:ascii="Times New Roman" w:hAnsi="Times New Roman"/>
            <w:noProof/>
            <w:sz w:val="24"/>
            <w:szCs w:val="24"/>
          </w:rPr>
          <w:t>1.9.1.1 Методология моделирования функциональной структуры объектов – SADT (Structured Analysis and DesignTechnique)</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_Toc18052814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43</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15" w:history="1">
        <w:r w:rsidR="00127007" w:rsidRPr="008C71EB">
          <w:rPr>
            <w:rStyle w:val="ae"/>
            <w:rFonts w:ascii="Times New Roman" w:hAnsi="Times New Roman"/>
            <w:noProof/>
            <w:sz w:val="24"/>
            <w:szCs w:val="24"/>
          </w:rPr>
          <w:t>1.9.1.2 Методологии функционального моделирования потоков данных DFD (Data Flow Diagrams) и потоков работ – WFD (Work Flow Diagram)</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_Toc18052815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45</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16" w:history="1">
        <w:r w:rsidR="00127007" w:rsidRPr="008C71EB">
          <w:rPr>
            <w:rStyle w:val="ae"/>
            <w:rFonts w:ascii="Times New Roman" w:hAnsi="Times New Roman"/>
            <w:noProof/>
            <w:sz w:val="24"/>
            <w:szCs w:val="24"/>
          </w:rPr>
          <w:t xml:space="preserve">1.9.1.3 Методология функционального моделирования процессов – IDEF0 (Integrated </w:t>
        </w:r>
        <w:r w:rsidR="00127007" w:rsidRPr="008C71EB">
          <w:rPr>
            <w:rStyle w:val="ae"/>
            <w:rFonts w:ascii="Times New Roman" w:hAnsi="Times New Roman"/>
            <w:noProof/>
            <w:sz w:val="24"/>
            <w:szCs w:val="24"/>
          </w:rPr>
          <w:lastRenderedPageBreak/>
          <w:t>DEfinitionFunction)</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_Toc18052816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48</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17" w:history="1">
        <w:r w:rsidR="00127007" w:rsidRPr="008C71EB">
          <w:rPr>
            <w:rStyle w:val="ae"/>
            <w:rFonts w:ascii="Times New Roman" w:hAnsi="Times New Roman"/>
            <w:noProof/>
            <w:sz w:val="24"/>
            <w:szCs w:val="24"/>
          </w:rPr>
          <w:t>1.9.1.4 Методология моделирования данных – ERD (Entity-Relationship Diagrams) (case-методБаркера)</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_Toc18052817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50</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18" w:history="1">
        <w:r w:rsidR="00127007" w:rsidRPr="008C71EB">
          <w:rPr>
            <w:rStyle w:val="ae"/>
            <w:rFonts w:ascii="Times New Roman" w:hAnsi="Times New Roman"/>
            <w:noProof/>
            <w:sz w:val="24"/>
            <w:szCs w:val="24"/>
          </w:rPr>
          <w:t>1.9.1.5 Методология моделирования работы в реальном времени – STD (State TransitionDiagrams)</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_Toc18052818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51</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19" w:history="1">
        <w:r w:rsidR="00127007" w:rsidRPr="008C71EB">
          <w:rPr>
            <w:rStyle w:val="ae"/>
            <w:rFonts w:ascii="Times New Roman" w:hAnsi="Times New Roman"/>
            <w:noProof/>
            <w:sz w:val="24"/>
            <w:szCs w:val="24"/>
          </w:rPr>
          <w:t>1.9.1.6 Методология анализа взаимосвязей между информационными потоками – IDEF1 (IDEF1X) (Integrated DEfinitionFunction)</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_Toc18052819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54</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20" w:history="1">
        <w:r w:rsidR="00127007" w:rsidRPr="008C71EB">
          <w:rPr>
            <w:rStyle w:val="ae"/>
            <w:rFonts w:ascii="Times New Roman" w:hAnsi="Times New Roman"/>
            <w:noProof/>
            <w:sz w:val="24"/>
            <w:szCs w:val="24"/>
          </w:rPr>
          <w:t>1.9.1.6 Методология описания (документирования) и моделирования процессов – IDEF3 (Integrated DEfinitionFunction)</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_Toc18052820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57</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21" w:history="1">
        <w:r w:rsidR="00127007" w:rsidRPr="008C71EB">
          <w:rPr>
            <w:rStyle w:val="ae"/>
            <w:rFonts w:ascii="Times New Roman" w:hAnsi="Times New Roman"/>
            <w:noProof/>
            <w:sz w:val="24"/>
            <w:szCs w:val="24"/>
          </w:rPr>
          <w:t xml:space="preserve">1.9.1.7 Методология моделирования, анализа и реорганизации бизнес- процессов – </w:t>
        </w:r>
        <w:r w:rsidR="00127007" w:rsidRPr="008C71EB">
          <w:rPr>
            <w:rStyle w:val="ae"/>
            <w:rFonts w:ascii="Times New Roman" w:hAnsi="Times New Roman"/>
            <w:noProof/>
            <w:spacing w:val="2"/>
            <w:sz w:val="24"/>
            <w:szCs w:val="24"/>
          </w:rPr>
          <w:t xml:space="preserve">BPMN </w:t>
        </w:r>
        <w:r w:rsidR="00127007" w:rsidRPr="008C71EB">
          <w:rPr>
            <w:rStyle w:val="ae"/>
            <w:rFonts w:ascii="Times New Roman" w:hAnsi="Times New Roman"/>
            <w:noProof/>
            <w:sz w:val="24"/>
            <w:szCs w:val="24"/>
          </w:rPr>
          <w:t>(Business Process Model andNotation)</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_Toc18052821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60</w:t>
        </w:r>
        <w:r w:rsidRPr="008C71EB">
          <w:rPr>
            <w:rFonts w:ascii="Times New Roman" w:hAnsi="Times New Roman"/>
            <w:noProof/>
            <w:webHidden/>
            <w:sz w:val="24"/>
            <w:szCs w:val="24"/>
          </w:rPr>
          <w:fldChar w:fldCharType="end"/>
        </w:r>
      </w:hyperlink>
    </w:p>
    <w:p w:rsidR="00127007" w:rsidRPr="008C71EB" w:rsidRDefault="004C6526">
      <w:pPr>
        <w:pStyle w:val="31"/>
        <w:tabs>
          <w:tab w:val="right" w:leader="dot" w:pos="10460"/>
        </w:tabs>
        <w:rPr>
          <w:rFonts w:ascii="Times New Roman" w:hAnsi="Times New Roman"/>
          <w:noProof/>
          <w:sz w:val="24"/>
          <w:szCs w:val="24"/>
        </w:rPr>
      </w:pPr>
      <w:hyperlink w:anchor="_Toc18052822" w:history="1">
        <w:r w:rsidR="00127007" w:rsidRPr="008C71EB">
          <w:rPr>
            <w:rStyle w:val="ae"/>
            <w:rFonts w:ascii="Times New Roman" w:hAnsi="Times New Roman"/>
            <w:noProof/>
            <w:sz w:val="24"/>
            <w:szCs w:val="24"/>
          </w:rPr>
          <w:t>1.9.2 Методологии модельно-ориентированного подхода(анализа)</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_Toc18052822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64</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23" w:history="1">
        <w:r w:rsidR="00127007" w:rsidRPr="008C71EB">
          <w:rPr>
            <w:rStyle w:val="ae"/>
            <w:rFonts w:ascii="Times New Roman" w:hAnsi="Times New Roman"/>
            <w:noProof/>
            <w:sz w:val="24"/>
            <w:szCs w:val="24"/>
          </w:rPr>
          <w:t>1.9.2.1 Методология прототипного создания приложений – RAD (Rapid ApplicationDevelopment)</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_Toc18052823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65</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24" w:history="1">
        <w:r w:rsidR="00127007" w:rsidRPr="008C71EB">
          <w:rPr>
            <w:rStyle w:val="ae"/>
            <w:rFonts w:ascii="Times New Roman" w:hAnsi="Times New Roman"/>
            <w:noProof/>
            <w:sz w:val="24"/>
            <w:szCs w:val="24"/>
          </w:rPr>
          <w:t>1.9.2.2 Методология синхронизации и стабилизации MSF (модель синхростабилизации Microsoft – Microsoft SolutionFramework)</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_Toc18052824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66</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25" w:history="1">
        <w:r w:rsidR="00127007" w:rsidRPr="008C71EB">
          <w:rPr>
            <w:rStyle w:val="ae"/>
            <w:rFonts w:ascii="Times New Roman" w:hAnsi="Times New Roman"/>
            <w:noProof/>
            <w:sz w:val="24"/>
            <w:szCs w:val="24"/>
          </w:rPr>
          <w:t>1.9.2.3 Методология рационального унифицированного процесса RUP (Rational Unified Process)</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_Toc18052825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68</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26" w:history="1">
        <w:r w:rsidR="00127007" w:rsidRPr="008C71EB">
          <w:rPr>
            <w:rStyle w:val="ae"/>
            <w:rFonts w:ascii="Times New Roman" w:hAnsi="Times New Roman"/>
            <w:noProof/>
            <w:sz w:val="24"/>
            <w:szCs w:val="24"/>
          </w:rPr>
          <w:t>1.9.2.4 Методология разработки информационных системDATARUN</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_Toc18052826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78</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27" w:history="1">
        <w:r w:rsidR="00127007" w:rsidRPr="008C71EB">
          <w:rPr>
            <w:rStyle w:val="ae"/>
            <w:rFonts w:ascii="Times New Roman" w:hAnsi="Times New Roman"/>
            <w:noProof/>
            <w:sz w:val="24"/>
            <w:szCs w:val="24"/>
          </w:rPr>
          <w:t xml:space="preserve">1.9.2.5 Методология описания бизнес-процессов ORACLE </w:t>
        </w:r>
        <w:r w:rsidR="00127007" w:rsidRPr="008C71EB">
          <w:rPr>
            <w:rStyle w:val="ae"/>
            <w:rFonts w:ascii="Times New Roman" w:hAnsi="Times New Roman"/>
            <w:noProof/>
            <w:spacing w:val="-3"/>
            <w:sz w:val="24"/>
            <w:szCs w:val="24"/>
          </w:rPr>
          <w:t xml:space="preserve">(Oracle </w:t>
        </w:r>
        <w:r w:rsidR="00127007" w:rsidRPr="008C71EB">
          <w:rPr>
            <w:rStyle w:val="ae"/>
            <w:rFonts w:ascii="Times New Roman" w:hAnsi="Times New Roman"/>
            <w:noProof/>
            <w:sz w:val="24"/>
            <w:szCs w:val="24"/>
          </w:rPr>
          <w:t>Method)</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_Toc18052827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80</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28" w:history="1">
        <w:r w:rsidR="00127007" w:rsidRPr="008C71EB">
          <w:rPr>
            <w:rStyle w:val="ae"/>
            <w:rFonts w:ascii="Times New Roman" w:hAnsi="Times New Roman"/>
            <w:noProof/>
            <w:sz w:val="24"/>
            <w:szCs w:val="24"/>
          </w:rPr>
          <w:t xml:space="preserve">1.9.2.5 Методология проектирования интегрированных информационных систем ARIS (ARchitecture </w:t>
        </w:r>
        <w:r w:rsidR="00127007" w:rsidRPr="008C71EB">
          <w:rPr>
            <w:rStyle w:val="ae"/>
            <w:rFonts w:ascii="Times New Roman" w:hAnsi="Times New Roman"/>
            <w:noProof/>
            <w:spacing w:val="-3"/>
            <w:sz w:val="24"/>
            <w:szCs w:val="24"/>
          </w:rPr>
          <w:t xml:space="preserve">of </w:t>
        </w:r>
        <w:r w:rsidR="00127007" w:rsidRPr="008C71EB">
          <w:rPr>
            <w:rStyle w:val="ae"/>
            <w:rFonts w:ascii="Times New Roman" w:hAnsi="Times New Roman"/>
            <w:noProof/>
            <w:sz w:val="24"/>
            <w:szCs w:val="24"/>
          </w:rPr>
          <w:t>Integrated Information Systems)</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_Toc18052828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81</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29" w:history="1">
        <w:r w:rsidR="00127007" w:rsidRPr="008C71EB">
          <w:rPr>
            <w:rStyle w:val="ae"/>
            <w:rFonts w:ascii="Times New Roman" w:hAnsi="Times New Roman"/>
            <w:noProof/>
            <w:sz w:val="24"/>
            <w:szCs w:val="24"/>
          </w:rPr>
          <w:t>1.9.2.6 Методологии модельно-ориентированного проектирования интегрированных информационных систем(MathWorks)</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_Toc18052829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82</w:t>
        </w:r>
        <w:r w:rsidRPr="008C71EB">
          <w:rPr>
            <w:rFonts w:ascii="Times New Roman" w:hAnsi="Times New Roman"/>
            <w:noProof/>
            <w:webHidden/>
            <w:sz w:val="24"/>
            <w:szCs w:val="24"/>
          </w:rPr>
          <w:fldChar w:fldCharType="end"/>
        </w:r>
      </w:hyperlink>
    </w:p>
    <w:p w:rsidR="00127007" w:rsidRPr="008C71EB" w:rsidRDefault="004C6526">
      <w:pPr>
        <w:pStyle w:val="31"/>
        <w:tabs>
          <w:tab w:val="right" w:leader="dot" w:pos="10460"/>
        </w:tabs>
        <w:rPr>
          <w:rFonts w:ascii="Times New Roman" w:hAnsi="Times New Roman"/>
          <w:noProof/>
          <w:sz w:val="24"/>
          <w:szCs w:val="24"/>
        </w:rPr>
      </w:pPr>
      <w:hyperlink w:anchor="_Toc18052830" w:history="1">
        <w:r w:rsidR="00127007" w:rsidRPr="008C71EB">
          <w:rPr>
            <w:rStyle w:val="ae"/>
            <w:rFonts w:ascii="Times New Roman" w:hAnsi="Times New Roman"/>
            <w:noProof/>
            <w:sz w:val="24"/>
            <w:szCs w:val="24"/>
          </w:rPr>
          <w:t>1.9.3 Гибкие методологии проектирования(agile-методы)</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_Toc18052830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87</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31" w:history="1">
        <w:r w:rsidR="00127007" w:rsidRPr="008C71EB">
          <w:rPr>
            <w:rStyle w:val="ae"/>
            <w:rFonts w:ascii="Times New Roman" w:hAnsi="Times New Roman"/>
            <w:noProof/>
            <w:sz w:val="24"/>
            <w:szCs w:val="24"/>
          </w:rPr>
          <w:t>1.9.3.1 Методология экстремального программирования XP (eXtreme Programming)</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_Toc18052831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89</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32" w:history="1">
        <w:r w:rsidR="00127007" w:rsidRPr="008C71EB">
          <w:rPr>
            <w:rStyle w:val="ae"/>
            <w:rFonts w:ascii="Times New Roman" w:hAnsi="Times New Roman"/>
            <w:noProof/>
            <w:sz w:val="24"/>
            <w:szCs w:val="24"/>
          </w:rPr>
          <w:t>1.9.3.2 Методология управления проектами –Scrum</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_Toc18052832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91</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33" w:history="1">
        <w:r w:rsidR="00127007" w:rsidRPr="008C71EB">
          <w:rPr>
            <w:rStyle w:val="ae"/>
            <w:rFonts w:ascii="Times New Roman" w:hAnsi="Times New Roman"/>
            <w:noProof/>
            <w:sz w:val="24"/>
            <w:szCs w:val="24"/>
          </w:rPr>
          <w:t>1.9.3.3 Методология разработки динамических систем – DSDM (Dynamic Systems DevelopmentMethod)</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_Toc18052833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93</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34" w:history="1">
        <w:r w:rsidR="00127007" w:rsidRPr="008C71EB">
          <w:rPr>
            <w:rStyle w:val="ae"/>
            <w:rFonts w:ascii="Times New Roman" w:hAnsi="Times New Roman"/>
            <w:noProof/>
            <w:sz w:val="24"/>
            <w:szCs w:val="24"/>
          </w:rPr>
          <w:t>1.9.3.4 Методология разработки, управляемой функциональностью FDD (Feature drivendevelopment)</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_Toc18052834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95</w:t>
        </w:r>
        <w:r w:rsidRPr="008C71EB">
          <w:rPr>
            <w:rFonts w:ascii="Times New Roman" w:hAnsi="Times New Roman"/>
            <w:noProof/>
            <w:webHidden/>
            <w:sz w:val="24"/>
            <w:szCs w:val="24"/>
          </w:rPr>
          <w:fldChar w:fldCharType="end"/>
        </w:r>
      </w:hyperlink>
    </w:p>
    <w:p w:rsidR="00127007" w:rsidRPr="008C71EB" w:rsidRDefault="004C6526">
      <w:pPr>
        <w:pStyle w:val="41"/>
        <w:tabs>
          <w:tab w:val="right" w:leader="dot" w:pos="10460"/>
        </w:tabs>
        <w:rPr>
          <w:rFonts w:ascii="Times New Roman" w:hAnsi="Times New Roman"/>
          <w:noProof/>
          <w:sz w:val="24"/>
          <w:szCs w:val="24"/>
        </w:rPr>
      </w:pPr>
      <w:hyperlink w:anchor="_Toc18052835" w:history="1">
        <w:r w:rsidR="00127007" w:rsidRPr="008C71EB">
          <w:rPr>
            <w:rStyle w:val="ae"/>
            <w:rFonts w:ascii="Times New Roman" w:hAnsi="Times New Roman"/>
            <w:noProof/>
            <w:sz w:val="24"/>
            <w:szCs w:val="24"/>
          </w:rPr>
          <w:t>1.9.3.5 Методология оптимизации потока работ Kanban (Kanban Development)</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_Toc18052835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95</w:t>
        </w:r>
        <w:r w:rsidRPr="008C71EB">
          <w:rPr>
            <w:rFonts w:ascii="Times New Roman" w:hAnsi="Times New Roman"/>
            <w:noProof/>
            <w:webHidden/>
            <w:sz w:val="24"/>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836" w:history="1">
        <w:r w:rsidR="00127007" w:rsidRPr="008C71EB">
          <w:rPr>
            <w:rStyle w:val="ae"/>
            <w:rFonts w:ascii="Times New Roman" w:hAnsi="Times New Roman"/>
            <w:noProof/>
            <w:sz w:val="24"/>
            <w:szCs w:val="24"/>
          </w:rPr>
          <w:t>1.10 Средства проектирования информационныхсистем</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_Toc18052836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98</w:t>
        </w:r>
        <w:r w:rsidRPr="008C71EB">
          <w:rPr>
            <w:rFonts w:ascii="Times New Roman" w:hAnsi="Times New Roman"/>
            <w:noProof/>
            <w:webHidden/>
            <w:sz w:val="24"/>
            <w:szCs w:val="24"/>
          </w:rPr>
          <w:fldChar w:fldCharType="end"/>
        </w:r>
      </w:hyperlink>
    </w:p>
    <w:p w:rsidR="00127007" w:rsidRPr="008C71EB" w:rsidRDefault="004C6526">
      <w:pPr>
        <w:pStyle w:val="31"/>
        <w:tabs>
          <w:tab w:val="right" w:leader="dot" w:pos="10460"/>
        </w:tabs>
        <w:rPr>
          <w:rFonts w:ascii="Times New Roman" w:hAnsi="Times New Roman"/>
          <w:noProof/>
          <w:sz w:val="24"/>
          <w:szCs w:val="24"/>
        </w:rPr>
      </w:pPr>
      <w:hyperlink w:anchor="_Toc18052837" w:history="1">
        <w:r w:rsidR="00127007" w:rsidRPr="008C71EB">
          <w:rPr>
            <w:rStyle w:val="ae"/>
            <w:rFonts w:ascii="Times New Roman" w:hAnsi="Times New Roman"/>
            <w:noProof/>
            <w:sz w:val="24"/>
            <w:szCs w:val="24"/>
          </w:rPr>
          <w:t>1.10.1 Традиционные средствапроектирования</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_Toc18052837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98</w:t>
        </w:r>
        <w:r w:rsidRPr="008C71EB">
          <w:rPr>
            <w:rFonts w:ascii="Times New Roman" w:hAnsi="Times New Roman"/>
            <w:noProof/>
            <w:webHidden/>
            <w:sz w:val="24"/>
            <w:szCs w:val="24"/>
          </w:rPr>
          <w:fldChar w:fldCharType="end"/>
        </w:r>
      </w:hyperlink>
    </w:p>
    <w:p w:rsidR="00127007" w:rsidRPr="008C71EB" w:rsidRDefault="004C6526">
      <w:pPr>
        <w:pStyle w:val="31"/>
        <w:tabs>
          <w:tab w:val="right" w:leader="dot" w:pos="10460"/>
        </w:tabs>
        <w:rPr>
          <w:rFonts w:ascii="Times New Roman" w:hAnsi="Times New Roman"/>
          <w:noProof/>
          <w:sz w:val="24"/>
          <w:szCs w:val="24"/>
        </w:rPr>
      </w:pPr>
      <w:hyperlink w:anchor="_Toc18052838" w:history="1">
        <w:r w:rsidR="00127007" w:rsidRPr="008C71EB">
          <w:rPr>
            <w:rStyle w:val="ae"/>
            <w:rFonts w:ascii="Times New Roman" w:hAnsi="Times New Roman"/>
            <w:noProof/>
            <w:sz w:val="24"/>
            <w:szCs w:val="24"/>
          </w:rPr>
          <w:t>1.10.2 Средства автоматизации проектирования (CASE-средства проектирования)</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_Toc18052838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98</w:t>
        </w:r>
        <w:r w:rsidRPr="008C71EB">
          <w:rPr>
            <w:rFonts w:ascii="Times New Roman" w:hAnsi="Times New Roman"/>
            <w:noProof/>
            <w:webHidden/>
            <w:sz w:val="24"/>
            <w:szCs w:val="24"/>
          </w:rPr>
          <w:fldChar w:fldCharType="end"/>
        </w:r>
      </w:hyperlink>
    </w:p>
    <w:p w:rsidR="00127007" w:rsidRPr="008C71EB" w:rsidRDefault="004C6526">
      <w:pPr>
        <w:pStyle w:val="11"/>
        <w:tabs>
          <w:tab w:val="right" w:leader="dot" w:pos="10460"/>
        </w:tabs>
        <w:rPr>
          <w:b w:val="0"/>
          <w:bCs w:val="0"/>
          <w:noProof/>
          <w:szCs w:val="24"/>
        </w:rPr>
      </w:pPr>
      <w:hyperlink w:anchor="_Toc18052839" w:history="1">
        <w:r w:rsidR="00127007" w:rsidRPr="008C71EB">
          <w:rPr>
            <w:rStyle w:val="ae"/>
            <w:b w:val="0"/>
            <w:noProof/>
            <w:szCs w:val="24"/>
          </w:rPr>
          <w:t>РАЗДЕЛ 2 Инструктивно-методические указания по подготовке к лекционным занятиям</w:t>
        </w:r>
        <w:r w:rsidR="00127007" w:rsidRPr="008C71EB">
          <w:rPr>
            <w:b w:val="0"/>
            <w:noProof/>
            <w:webHidden/>
            <w:szCs w:val="24"/>
          </w:rPr>
          <w:tab/>
        </w:r>
        <w:r w:rsidRPr="008C71EB">
          <w:rPr>
            <w:b w:val="0"/>
            <w:noProof/>
            <w:webHidden/>
            <w:szCs w:val="24"/>
          </w:rPr>
          <w:fldChar w:fldCharType="begin"/>
        </w:r>
        <w:r w:rsidR="00127007" w:rsidRPr="008C71EB">
          <w:rPr>
            <w:b w:val="0"/>
            <w:noProof/>
            <w:webHidden/>
            <w:szCs w:val="24"/>
          </w:rPr>
          <w:instrText xml:space="preserve"> PAGEREF _Toc18052839 \h </w:instrText>
        </w:r>
        <w:r w:rsidRPr="008C71EB">
          <w:rPr>
            <w:b w:val="0"/>
            <w:noProof/>
            <w:webHidden/>
            <w:szCs w:val="24"/>
          </w:rPr>
        </w:r>
        <w:r w:rsidRPr="008C71EB">
          <w:rPr>
            <w:b w:val="0"/>
            <w:noProof/>
            <w:webHidden/>
            <w:szCs w:val="24"/>
          </w:rPr>
          <w:fldChar w:fldCharType="separate"/>
        </w:r>
        <w:r w:rsidR="008F4817">
          <w:rPr>
            <w:b w:val="0"/>
            <w:noProof/>
            <w:webHidden/>
            <w:szCs w:val="24"/>
          </w:rPr>
          <w:t>101</w:t>
        </w:r>
        <w:r w:rsidRPr="008C71EB">
          <w:rPr>
            <w:b w:val="0"/>
            <w:noProof/>
            <w:webHidden/>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840" w:history="1">
        <w:r w:rsidR="00127007" w:rsidRPr="008C71EB">
          <w:rPr>
            <w:rStyle w:val="ae"/>
            <w:rFonts w:ascii="Times New Roman" w:hAnsi="Times New Roman"/>
            <w:noProof/>
            <w:sz w:val="24"/>
            <w:szCs w:val="24"/>
          </w:rPr>
          <w:t>Лекция 1</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_Toc18052840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101</w:t>
        </w:r>
        <w:r w:rsidRPr="008C71EB">
          <w:rPr>
            <w:rFonts w:ascii="Times New Roman" w:hAnsi="Times New Roman"/>
            <w:noProof/>
            <w:webHidden/>
            <w:sz w:val="24"/>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841" w:history="1">
        <w:r w:rsidR="00127007" w:rsidRPr="008C71EB">
          <w:rPr>
            <w:rStyle w:val="ae"/>
            <w:rFonts w:ascii="Times New Roman" w:hAnsi="Times New Roman"/>
            <w:noProof/>
            <w:sz w:val="24"/>
            <w:szCs w:val="24"/>
          </w:rPr>
          <w:t>Лекция 2</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_Toc18052841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101</w:t>
        </w:r>
        <w:r w:rsidRPr="008C71EB">
          <w:rPr>
            <w:rFonts w:ascii="Times New Roman" w:hAnsi="Times New Roman"/>
            <w:noProof/>
            <w:webHidden/>
            <w:sz w:val="24"/>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842" w:history="1">
        <w:r w:rsidR="00127007" w:rsidRPr="008C71EB">
          <w:rPr>
            <w:rStyle w:val="ae"/>
            <w:rFonts w:ascii="Times New Roman" w:hAnsi="Times New Roman"/>
            <w:noProof/>
            <w:sz w:val="24"/>
            <w:szCs w:val="24"/>
          </w:rPr>
          <w:t>Лекция 3</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_Toc18052842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102</w:t>
        </w:r>
        <w:r w:rsidRPr="008C71EB">
          <w:rPr>
            <w:rFonts w:ascii="Times New Roman" w:hAnsi="Times New Roman"/>
            <w:noProof/>
            <w:webHidden/>
            <w:sz w:val="24"/>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843" w:history="1">
        <w:r w:rsidR="00127007" w:rsidRPr="008C71EB">
          <w:rPr>
            <w:rStyle w:val="ae"/>
            <w:rFonts w:ascii="Times New Roman" w:hAnsi="Times New Roman"/>
            <w:noProof/>
            <w:sz w:val="24"/>
            <w:szCs w:val="24"/>
          </w:rPr>
          <w:t>Лекция 4,5</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_Toc18052843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102</w:t>
        </w:r>
        <w:r w:rsidRPr="008C71EB">
          <w:rPr>
            <w:rFonts w:ascii="Times New Roman" w:hAnsi="Times New Roman"/>
            <w:noProof/>
            <w:webHidden/>
            <w:sz w:val="24"/>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844" w:history="1">
        <w:r w:rsidR="00127007" w:rsidRPr="008C71EB">
          <w:rPr>
            <w:rStyle w:val="ae"/>
            <w:rFonts w:ascii="Times New Roman" w:hAnsi="Times New Roman"/>
            <w:noProof/>
            <w:sz w:val="24"/>
            <w:szCs w:val="24"/>
          </w:rPr>
          <w:t>Лекция 6</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_Toc18052844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103</w:t>
        </w:r>
        <w:r w:rsidRPr="008C71EB">
          <w:rPr>
            <w:rFonts w:ascii="Times New Roman" w:hAnsi="Times New Roman"/>
            <w:noProof/>
            <w:webHidden/>
            <w:sz w:val="24"/>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845" w:history="1">
        <w:r w:rsidR="00127007" w:rsidRPr="008C71EB">
          <w:rPr>
            <w:rStyle w:val="ae"/>
            <w:rFonts w:ascii="Times New Roman" w:hAnsi="Times New Roman"/>
            <w:noProof/>
            <w:sz w:val="24"/>
            <w:szCs w:val="24"/>
          </w:rPr>
          <w:t>Лекция 7</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_Toc18052845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103</w:t>
        </w:r>
        <w:r w:rsidRPr="008C71EB">
          <w:rPr>
            <w:rFonts w:ascii="Times New Roman" w:hAnsi="Times New Roman"/>
            <w:noProof/>
            <w:webHidden/>
            <w:sz w:val="24"/>
            <w:szCs w:val="24"/>
          </w:rPr>
          <w:fldChar w:fldCharType="end"/>
        </w:r>
      </w:hyperlink>
    </w:p>
    <w:p w:rsidR="00127007" w:rsidRPr="008C71EB" w:rsidRDefault="004C6526">
      <w:pPr>
        <w:pStyle w:val="11"/>
        <w:tabs>
          <w:tab w:val="right" w:leader="dot" w:pos="10460"/>
        </w:tabs>
        <w:rPr>
          <w:b w:val="0"/>
          <w:bCs w:val="0"/>
          <w:noProof/>
          <w:szCs w:val="24"/>
        </w:rPr>
      </w:pPr>
      <w:hyperlink w:anchor="_Toc18052846" w:history="1">
        <w:r w:rsidR="00127007" w:rsidRPr="008C71EB">
          <w:rPr>
            <w:rStyle w:val="ae"/>
            <w:b w:val="0"/>
            <w:noProof/>
            <w:szCs w:val="24"/>
          </w:rPr>
          <w:t>РАЗДЕЛ 3 Инструктивно-методические указания по выполнению лабораторных работ</w:t>
        </w:r>
        <w:r w:rsidR="00127007" w:rsidRPr="008C71EB">
          <w:rPr>
            <w:b w:val="0"/>
            <w:noProof/>
            <w:webHidden/>
            <w:szCs w:val="24"/>
          </w:rPr>
          <w:tab/>
        </w:r>
        <w:r w:rsidRPr="008C71EB">
          <w:rPr>
            <w:b w:val="0"/>
            <w:noProof/>
            <w:webHidden/>
            <w:szCs w:val="24"/>
          </w:rPr>
          <w:fldChar w:fldCharType="begin"/>
        </w:r>
        <w:r w:rsidR="00127007" w:rsidRPr="008C71EB">
          <w:rPr>
            <w:b w:val="0"/>
            <w:noProof/>
            <w:webHidden/>
            <w:szCs w:val="24"/>
          </w:rPr>
          <w:instrText xml:space="preserve"> PAGEREF _Toc18052846 \h </w:instrText>
        </w:r>
        <w:r w:rsidRPr="008C71EB">
          <w:rPr>
            <w:b w:val="0"/>
            <w:noProof/>
            <w:webHidden/>
            <w:szCs w:val="24"/>
          </w:rPr>
        </w:r>
        <w:r w:rsidRPr="008C71EB">
          <w:rPr>
            <w:b w:val="0"/>
            <w:noProof/>
            <w:webHidden/>
            <w:szCs w:val="24"/>
          </w:rPr>
          <w:fldChar w:fldCharType="separate"/>
        </w:r>
        <w:r w:rsidR="008F4817">
          <w:rPr>
            <w:b w:val="0"/>
            <w:noProof/>
            <w:webHidden/>
            <w:szCs w:val="24"/>
          </w:rPr>
          <w:t>104</w:t>
        </w:r>
        <w:r w:rsidRPr="008C71EB">
          <w:rPr>
            <w:b w:val="0"/>
            <w:noProof/>
            <w:webHidden/>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847" w:history="1">
        <w:r w:rsidR="00127007" w:rsidRPr="008C71EB">
          <w:rPr>
            <w:rStyle w:val="ae"/>
            <w:rFonts w:ascii="Times New Roman" w:hAnsi="Times New Roman"/>
            <w:noProof/>
            <w:sz w:val="24"/>
            <w:szCs w:val="24"/>
          </w:rPr>
          <w:t>Лабораторная работа №1  Исследование и моделирование процессов движения информации методом структурного анализа на основе DFD-диаграмм с использованием CASE-средства поддержки моделирования потоков данных</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_Toc18052847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104</w:t>
        </w:r>
        <w:r w:rsidRPr="008C71EB">
          <w:rPr>
            <w:rFonts w:ascii="Times New Roman" w:hAnsi="Times New Roman"/>
            <w:noProof/>
            <w:webHidden/>
            <w:sz w:val="24"/>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848" w:history="1">
        <w:r w:rsidR="00127007" w:rsidRPr="008C71EB">
          <w:rPr>
            <w:rStyle w:val="ae"/>
            <w:rFonts w:ascii="Times New Roman" w:hAnsi="Times New Roman"/>
            <w:noProof/>
            <w:sz w:val="24"/>
            <w:szCs w:val="24"/>
          </w:rPr>
          <w:t>Лабораторная работа №2 Исследование и функциональное моделирование процессов при помощи методологии IDEF0 с использованием CASE-средства поддержки методологии функционального моделирования процессов</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_Toc18052848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113</w:t>
        </w:r>
        <w:r w:rsidRPr="008C71EB">
          <w:rPr>
            <w:rFonts w:ascii="Times New Roman" w:hAnsi="Times New Roman"/>
            <w:noProof/>
            <w:webHidden/>
            <w:sz w:val="24"/>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849" w:history="1">
        <w:r w:rsidR="00127007" w:rsidRPr="008C71EB">
          <w:rPr>
            <w:rStyle w:val="ae"/>
            <w:rFonts w:ascii="Times New Roman" w:hAnsi="Times New Roman"/>
            <w:noProof/>
            <w:sz w:val="24"/>
            <w:szCs w:val="24"/>
          </w:rPr>
          <w:t>Лабораторная работа №3 Исследование процессов моделирования данных, информационного моделирования процессов и построение реляционных информационных структур при помощи методологий ERD, IDEF1, IDEF1X с использованием CASE-средств</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_Toc18052849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125</w:t>
        </w:r>
        <w:r w:rsidRPr="008C71EB">
          <w:rPr>
            <w:rFonts w:ascii="Times New Roman" w:hAnsi="Times New Roman"/>
            <w:noProof/>
            <w:webHidden/>
            <w:sz w:val="24"/>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850" w:history="1">
        <w:r w:rsidR="00127007" w:rsidRPr="008C71EB">
          <w:rPr>
            <w:rStyle w:val="ae"/>
            <w:rFonts w:ascii="Times New Roman" w:hAnsi="Times New Roman"/>
            <w:noProof/>
            <w:sz w:val="24"/>
            <w:szCs w:val="24"/>
          </w:rPr>
          <w:t>Лабораторная работа №4 Исследование процессов описания логики взаимодействия информационных потоков при помощи методологии IDEF3 с использованием CASE-средств</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_Toc18052850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135</w:t>
        </w:r>
        <w:r w:rsidRPr="008C71EB">
          <w:rPr>
            <w:rFonts w:ascii="Times New Roman" w:hAnsi="Times New Roman"/>
            <w:noProof/>
            <w:webHidden/>
            <w:sz w:val="24"/>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851" w:history="1">
        <w:r w:rsidR="00127007" w:rsidRPr="008C71EB">
          <w:rPr>
            <w:rStyle w:val="ae"/>
            <w:rFonts w:ascii="Times New Roman" w:hAnsi="Times New Roman"/>
            <w:noProof/>
            <w:sz w:val="24"/>
            <w:szCs w:val="24"/>
          </w:rPr>
          <w:t>Лабораторная работа №5 Исследование процессов моделирования, анализа и реорганизации бизнес-процессов в методологии BPMN с использованием CASE-средств</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_Toc18052851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144</w:t>
        </w:r>
        <w:r w:rsidRPr="008C71EB">
          <w:rPr>
            <w:rFonts w:ascii="Times New Roman" w:hAnsi="Times New Roman"/>
            <w:noProof/>
            <w:webHidden/>
            <w:sz w:val="24"/>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852" w:history="1">
        <w:r w:rsidR="00127007" w:rsidRPr="008C71EB">
          <w:rPr>
            <w:rStyle w:val="ae"/>
            <w:rFonts w:ascii="Times New Roman" w:hAnsi="Times New Roman"/>
            <w:noProof/>
            <w:sz w:val="24"/>
            <w:szCs w:val="24"/>
          </w:rPr>
          <w:t>Лабораторная работа №6 Исследование имитационных моделей средствами инструментального средства поддержки проектирования модельно-ориентированных систем (AnyLogic)</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_Toc18052852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159</w:t>
        </w:r>
        <w:r w:rsidRPr="008C71EB">
          <w:rPr>
            <w:rFonts w:ascii="Times New Roman" w:hAnsi="Times New Roman"/>
            <w:noProof/>
            <w:webHidden/>
            <w:sz w:val="24"/>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853" w:history="1">
        <w:r w:rsidR="00127007" w:rsidRPr="008C71EB">
          <w:rPr>
            <w:rStyle w:val="ae"/>
            <w:rFonts w:ascii="Times New Roman" w:hAnsi="Times New Roman"/>
            <w:noProof/>
            <w:sz w:val="24"/>
            <w:szCs w:val="24"/>
          </w:rPr>
          <w:t>Лабораторная работа №7 Инструментальные средства (CASE-средства) планирования и управления проектами</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_Toc18052853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167</w:t>
        </w:r>
        <w:r w:rsidRPr="008C71EB">
          <w:rPr>
            <w:rFonts w:ascii="Times New Roman" w:hAnsi="Times New Roman"/>
            <w:noProof/>
            <w:webHidden/>
            <w:sz w:val="24"/>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854" w:history="1">
        <w:r w:rsidR="00127007" w:rsidRPr="008C71EB">
          <w:rPr>
            <w:rStyle w:val="ae"/>
            <w:rFonts w:ascii="Times New Roman" w:hAnsi="Times New Roman"/>
            <w:noProof/>
            <w:sz w:val="24"/>
            <w:szCs w:val="24"/>
          </w:rPr>
          <w:t>Требования к содержанию и оформлениюотчетов</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_Toc18052854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177</w:t>
        </w:r>
        <w:r w:rsidRPr="008C71EB">
          <w:rPr>
            <w:rFonts w:ascii="Times New Roman" w:hAnsi="Times New Roman"/>
            <w:noProof/>
            <w:webHidden/>
            <w:sz w:val="24"/>
            <w:szCs w:val="24"/>
          </w:rPr>
          <w:fldChar w:fldCharType="end"/>
        </w:r>
      </w:hyperlink>
    </w:p>
    <w:p w:rsidR="00127007" w:rsidRPr="008C71EB" w:rsidRDefault="004C6526">
      <w:pPr>
        <w:pStyle w:val="21"/>
        <w:tabs>
          <w:tab w:val="right" w:leader="dot" w:pos="10460"/>
        </w:tabs>
        <w:rPr>
          <w:rFonts w:ascii="Times New Roman" w:hAnsi="Times New Roman"/>
          <w:i w:val="0"/>
          <w:iCs w:val="0"/>
          <w:noProof/>
          <w:sz w:val="24"/>
          <w:szCs w:val="24"/>
        </w:rPr>
      </w:pPr>
      <w:hyperlink w:anchor="_Toc18052855" w:history="1">
        <w:r w:rsidR="00127007" w:rsidRPr="008C71EB">
          <w:rPr>
            <w:rStyle w:val="ae"/>
            <w:rFonts w:ascii="Times New Roman" w:hAnsi="Times New Roman"/>
            <w:noProof/>
            <w:sz w:val="24"/>
            <w:szCs w:val="24"/>
          </w:rPr>
          <w:t>Организация защиты и критерии оценивания выполнения практических заданий и лабораторныхработ</w:t>
        </w:r>
        <w:r w:rsidR="00127007" w:rsidRPr="008C71EB">
          <w:rPr>
            <w:rFonts w:ascii="Times New Roman" w:hAnsi="Times New Roman"/>
            <w:noProof/>
            <w:webHidden/>
            <w:sz w:val="24"/>
            <w:szCs w:val="24"/>
          </w:rPr>
          <w:tab/>
        </w:r>
        <w:r w:rsidRPr="008C71EB">
          <w:rPr>
            <w:rFonts w:ascii="Times New Roman" w:hAnsi="Times New Roman"/>
            <w:noProof/>
            <w:webHidden/>
            <w:sz w:val="24"/>
            <w:szCs w:val="24"/>
          </w:rPr>
          <w:fldChar w:fldCharType="begin"/>
        </w:r>
        <w:r w:rsidR="00127007" w:rsidRPr="008C71EB">
          <w:rPr>
            <w:rFonts w:ascii="Times New Roman" w:hAnsi="Times New Roman"/>
            <w:noProof/>
            <w:webHidden/>
            <w:sz w:val="24"/>
            <w:szCs w:val="24"/>
          </w:rPr>
          <w:instrText xml:space="preserve"> PAGEREF _Toc18052855 \h </w:instrText>
        </w:r>
        <w:r w:rsidRPr="008C71EB">
          <w:rPr>
            <w:rFonts w:ascii="Times New Roman" w:hAnsi="Times New Roman"/>
            <w:noProof/>
            <w:webHidden/>
            <w:sz w:val="24"/>
            <w:szCs w:val="24"/>
          </w:rPr>
        </w:r>
        <w:r w:rsidRPr="008C71EB">
          <w:rPr>
            <w:rFonts w:ascii="Times New Roman" w:hAnsi="Times New Roman"/>
            <w:noProof/>
            <w:webHidden/>
            <w:sz w:val="24"/>
            <w:szCs w:val="24"/>
          </w:rPr>
          <w:fldChar w:fldCharType="separate"/>
        </w:r>
        <w:r w:rsidR="008F4817">
          <w:rPr>
            <w:rFonts w:ascii="Times New Roman" w:hAnsi="Times New Roman"/>
            <w:noProof/>
            <w:webHidden/>
            <w:sz w:val="24"/>
            <w:szCs w:val="24"/>
          </w:rPr>
          <w:t>178</w:t>
        </w:r>
        <w:r w:rsidRPr="008C71EB">
          <w:rPr>
            <w:rFonts w:ascii="Times New Roman" w:hAnsi="Times New Roman"/>
            <w:noProof/>
            <w:webHidden/>
            <w:sz w:val="24"/>
            <w:szCs w:val="24"/>
          </w:rPr>
          <w:fldChar w:fldCharType="end"/>
        </w:r>
      </w:hyperlink>
    </w:p>
    <w:p w:rsidR="00127007" w:rsidRPr="008C71EB" w:rsidRDefault="004C6526">
      <w:pPr>
        <w:pStyle w:val="11"/>
        <w:tabs>
          <w:tab w:val="right" w:leader="dot" w:pos="10460"/>
        </w:tabs>
        <w:rPr>
          <w:b w:val="0"/>
          <w:bCs w:val="0"/>
          <w:noProof/>
          <w:szCs w:val="24"/>
        </w:rPr>
      </w:pPr>
      <w:hyperlink w:anchor="_Toc18052856" w:history="1">
        <w:r w:rsidR="00127007" w:rsidRPr="008C71EB">
          <w:rPr>
            <w:rStyle w:val="ae"/>
            <w:b w:val="0"/>
            <w:noProof/>
            <w:szCs w:val="24"/>
          </w:rPr>
          <w:t>РАЗДЕЛ 4  Перечень вопросов для подготовки к экзамену (зачету) по дисциплине «Методы и средства проектирования информационных систем и технологий»</w:t>
        </w:r>
        <w:r w:rsidR="00127007" w:rsidRPr="008C71EB">
          <w:rPr>
            <w:b w:val="0"/>
            <w:noProof/>
            <w:webHidden/>
            <w:szCs w:val="24"/>
          </w:rPr>
          <w:tab/>
        </w:r>
        <w:r w:rsidRPr="008C71EB">
          <w:rPr>
            <w:b w:val="0"/>
            <w:noProof/>
            <w:webHidden/>
            <w:szCs w:val="24"/>
          </w:rPr>
          <w:fldChar w:fldCharType="begin"/>
        </w:r>
        <w:r w:rsidR="00127007" w:rsidRPr="008C71EB">
          <w:rPr>
            <w:b w:val="0"/>
            <w:noProof/>
            <w:webHidden/>
            <w:szCs w:val="24"/>
          </w:rPr>
          <w:instrText xml:space="preserve"> PAGEREF _Toc18052856 \h </w:instrText>
        </w:r>
        <w:r w:rsidRPr="008C71EB">
          <w:rPr>
            <w:b w:val="0"/>
            <w:noProof/>
            <w:webHidden/>
            <w:szCs w:val="24"/>
          </w:rPr>
        </w:r>
        <w:r w:rsidRPr="008C71EB">
          <w:rPr>
            <w:b w:val="0"/>
            <w:noProof/>
            <w:webHidden/>
            <w:szCs w:val="24"/>
          </w:rPr>
          <w:fldChar w:fldCharType="separate"/>
        </w:r>
        <w:r w:rsidR="008F4817">
          <w:rPr>
            <w:b w:val="0"/>
            <w:noProof/>
            <w:webHidden/>
            <w:szCs w:val="24"/>
          </w:rPr>
          <w:t>181</w:t>
        </w:r>
        <w:r w:rsidRPr="008C71EB">
          <w:rPr>
            <w:b w:val="0"/>
            <w:noProof/>
            <w:webHidden/>
            <w:szCs w:val="24"/>
          </w:rPr>
          <w:fldChar w:fldCharType="end"/>
        </w:r>
      </w:hyperlink>
    </w:p>
    <w:p w:rsidR="00127007" w:rsidRPr="008C71EB" w:rsidRDefault="004C6526">
      <w:pPr>
        <w:pStyle w:val="11"/>
        <w:tabs>
          <w:tab w:val="right" w:leader="dot" w:pos="10460"/>
        </w:tabs>
        <w:rPr>
          <w:b w:val="0"/>
          <w:bCs w:val="0"/>
          <w:noProof/>
          <w:szCs w:val="24"/>
        </w:rPr>
      </w:pPr>
      <w:hyperlink w:anchor="_Toc18052857" w:history="1">
        <w:r w:rsidR="00127007" w:rsidRPr="008C71EB">
          <w:rPr>
            <w:rStyle w:val="ae"/>
            <w:b w:val="0"/>
            <w:noProof/>
            <w:szCs w:val="24"/>
          </w:rPr>
          <w:t>СПИСОК ЛИТЕРАТУРЫ И ИНФОРМАЦИОННЫХ РЕСУРСОВ</w:t>
        </w:r>
        <w:r w:rsidR="00127007" w:rsidRPr="008C71EB">
          <w:rPr>
            <w:b w:val="0"/>
            <w:noProof/>
            <w:webHidden/>
            <w:szCs w:val="24"/>
          </w:rPr>
          <w:tab/>
        </w:r>
        <w:r w:rsidRPr="008C71EB">
          <w:rPr>
            <w:b w:val="0"/>
            <w:noProof/>
            <w:webHidden/>
            <w:szCs w:val="24"/>
          </w:rPr>
          <w:fldChar w:fldCharType="begin"/>
        </w:r>
        <w:r w:rsidR="00127007" w:rsidRPr="008C71EB">
          <w:rPr>
            <w:b w:val="0"/>
            <w:noProof/>
            <w:webHidden/>
            <w:szCs w:val="24"/>
          </w:rPr>
          <w:instrText xml:space="preserve"> PAGEREF _Toc18052857 \h </w:instrText>
        </w:r>
        <w:r w:rsidRPr="008C71EB">
          <w:rPr>
            <w:b w:val="0"/>
            <w:noProof/>
            <w:webHidden/>
            <w:szCs w:val="24"/>
          </w:rPr>
        </w:r>
        <w:r w:rsidRPr="008C71EB">
          <w:rPr>
            <w:b w:val="0"/>
            <w:noProof/>
            <w:webHidden/>
            <w:szCs w:val="24"/>
          </w:rPr>
          <w:fldChar w:fldCharType="separate"/>
        </w:r>
        <w:r w:rsidR="008F4817">
          <w:rPr>
            <w:b w:val="0"/>
            <w:noProof/>
            <w:webHidden/>
            <w:szCs w:val="24"/>
          </w:rPr>
          <w:t>182</w:t>
        </w:r>
        <w:r w:rsidRPr="008C71EB">
          <w:rPr>
            <w:b w:val="0"/>
            <w:noProof/>
            <w:webHidden/>
            <w:szCs w:val="24"/>
          </w:rPr>
          <w:fldChar w:fldCharType="end"/>
        </w:r>
      </w:hyperlink>
    </w:p>
    <w:p w:rsidR="00127007" w:rsidRPr="008C71EB" w:rsidRDefault="004C6526">
      <w:pPr>
        <w:pStyle w:val="11"/>
        <w:tabs>
          <w:tab w:val="right" w:leader="dot" w:pos="10460"/>
        </w:tabs>
        <w:rPr>
          <w:b w:val="0"/>
          <w:bCs w:val="0"/>
          <w:noProof/>
          <w:szCs w:val="24"/>
        </w:rPr>
      </w:pPr>
      <w:hyperlink w:anchor="_Toc18052858" w:history="1">
        <w:r w:rsidR="00127007" w:rsidRPr="008C71EB">
          <w:rPr>
            <w:rStyle w:val="ae"/>
            <w:b w:val="0"/>
            <w:noProof/>
            <w:szCs w:val="24"/>
          </w:rPr>
          <w:t>ПРИЛОЖЕНИЕ 1  Варианты заданий к практическим занятиям и лабораторным работам</w:t>
        </w:r>
        <w:r w:rsidR="00127007" w:rsidRPr="008C71EB">
          <w:rPr>
            <w:b w:val="0"/>
            <w:noProof/>
            <w:webHidden/>
            <w:szCs w:val="24"/>
          </w:rPr>
          <w:tab/>
        </w:r>
        <w:r w:rsidRPr="008C71EB">
          <w:rPr>
            <w:b w:val="0"/>
            <w:noProof/>
            <w:webHidden/>
            <w:szCs w:val="24"/>
          </w:rPr>
          <w:fldChar w:fldCharType="begin"/>
        </w:r>
        <w:r w:rsidR="00127007" w:rsidRPr="008C71EB">
          <w:rPr>
            <w:b w:val="0"/>
            <w:noProof/>
            <w:webHidden/>
            <w:szCs w:val="24"/>
          </w:rPr>
          <w:instrText xml:space="preserve"> PAGEREF _Toc18052858 \h </w:instrText>
        </w:r>
        <w:r w:rsidRPr="008C71EB">
          <w:rPr>
            <w:b w:val="0"/>
            <w:noProof/>
            <w:webHidden/>
            <w:szCs w:val="24"/>
          </w:rPr>
        </w:r>
        <w:r w:rsidRPr="008C71EB">
          <w:rPr>
            <w:b w:val="0"/>
            <w:noProof/>
            <w:webHidden/>
            <w:szCs w:val="24"/>
          </w:rPr>
          <w:fldChar w:fldCharType="separate"/>
        </w:r>
        <w:r w:rsidR="008F4817">
          <w:rPr>
            <w:b w:val="0"/>
            <w:noProof/>
            <w:webHidden/>
            <w:szCs w:val="24"/>
          </w:rPr>
          <w:t>186</w:t>
        </w:r>
        <w:r w:rsidRPr="008C71EB">
          <w:rPr>
            <w:b w:val="0"/>
            <w:noProof/>
            <w:webHidden/>
            <w:szCs w:val="24"/>
          </w:rPr>
          <w:fldChar w:fldCharType="end"/>
        </w:r>
      </w:hyperlink>
    </w:p>
    <w:p w:rsidR="00127007" w:rsidRPr="008C71EB" w:rsidRDefault="004C6526">
      <w:pPr>
        <w:pStyle w:val="11"/>
        <w:tabs>
          <w:tab w:val="right" w:leader="dot" w:pos="10460"/>
        </w:tabs>
        <w:rPr>
          <w:b w:val="0"/>
          <w:bCs w:val="0"/>
          <w:noProof/>
          <w:szCs w:val="24"/>
        </w:rPr>
      </w:pPr>
      <w:hyperlink w:anchor="_Toc18052859" w:history="1">
        <w:r w:rsidR="00127007" w:rsidRPr="008C71EB">
          <w:rPr>
            <w:rStyle w:val="ae"/>
            <w:b w:val="0"/>
            <w:noProof/>
            <w:szCs w:val="24"/>
          </w:rPr>
          <w:t>ПРИЛОЖЕНИЕ 2 Образец оформления и содержания отчета по лабораторной работе</w:t>
        </w:r>
        <w:r w:rsidR="00127007" w:rsidRPr="008C71EB">
          <w:rPr>
            <w:b w:val="0"/>
            <w:noProof/>
            <w:webHidden/>
            <w:szCs w:val="24"/>
          </w:rPr>
          <w:tab/>
        </w:r>
        <w:r w:rsidRPr="008C71EB">
          <w:rPr>
            <w:b w:val="0"/>
            <w:noProof/>
            <w:webHidden/>
            <w:szCs w:val="24"/>
          </w:rPr>
          <w:fldChar w:fldCharType="begin"/>
        </w:r>
        <w:r w:rsidR="00127007" w:rsidRPr="008C71EB">
          <w:rPr>
            <w:b w:val="0"/>
            <w:noProof/>
            <w:webHidden/>
            <w:szCs w:val="24"/>
          </w:rPr>
          <w:instrText xml:space="preserve"> PAGEREF _Toc18052859 \h </w:instrText>
        </w:r>
        <w:r w:rsidRPr="008C71EB">
          <w:rPr>
            <w:b w:val="0"/>
            <w:noProof/>
            <w:webHidden/>
            <w:szCs w:val="24"/>
          </w:rPr>
        </w:r>
        <w:r w:rsidRPr="008C71EB">
          <w:rPr>
            <w:b w:val="0"/>
            <w:noProof/>
            <w:webHidden/>
            <w:szCs w:val="24"/>
          </w:rPr>
          <w:fldChar w:fldCharType="separate"/>
        </w:r>
        <w:r w:rsidR="008F4817">
          <w:rPr>
            <w:b w:val="0"/>
            <w:noProof/>
            <w:webHidden/>
            <w:szCs w:val="24"/>
          </w:rPr>
          <w:t>187</w:t>
        </w:r>
        <w:r w:rsidRPr="008C71EB">
          <w:rPr>
            <w:b w:val="0"/>
            <w:noProof/>
            <w:webHidden/>
            <w:szCs w:val="24"/>
          </w:rPr>
          <w:fldChar w:fldCharType="end"/>
        </w:r>
      </w:hyperlink>
    </w:p>
    <w:p w:rsidR="00127007" w:rsidRPr="008C71EB" w:rsidRDefault="004C6526">
      <w:pPr>
        <w:pStyle w:val="11"/>
        <w:tabs>
          <w:tab w:val="right" w:leader="dot" w:pos="10460"/>
        </w:tabs>
        <w:rPr>
          <w:b w:val="0"/>
          <w:bCs w:val="0"/>
          <w:noProof/>
          <w:szCs w:val="24"/>
        </w:rPr>
      </w:pPr>
      <w:hyperlink w:anchor="_Toc18052860" w:history="1">
        <w:r w:rsidR="00127007" w:rsidRPr="008C71EB">
          <w:rPr>
            <w:rStyle w:val="ae"/>
            <w:b w:val="0"/>
            <w:noProof/>
            <w:szCs w:val="24"/>
          </w:rPr>
          <w:t>ПРИЛОЖЕНИЕ 3 Образец единого титульного листа к отчетам по лабораторным работам</w:t>
        </w:r>
        <w:r w:rsidR="00127007" w:rsidRPr="008C71EB">
          <w:rPr>
            <w:b w:val="0"/>
            <w:noProof/>
            <w:webHidden/>
            <w:szCs w:val="24"/>
          </w:rPr>
          <w:tab/>
        </w:r>
        <w:r w:rsidRPr="008C71EB">
          <w:rPr>
            <w:b w:val="0"/>
            <w:noProof/>
            <w:webHidden/>
            <w:szCs w:val="24"/>
          </w:rPr>
          <w:fldChar w:fldCharType="begin"/>
        </w:r>
        <w:r w:rsidR="00127007" w:rsidRPr="008C71EB">
          <w:rPr>
            <w:b w:val="0"/>
            <w:noProof/>
            <w:webHidden/>
            <w:szCs w:val="24"/>
          </w:rPr>
          <w:instrText xml:space="preserve"> PAGEREF _Toc18052860 \h </w:instrText>
        </w:r>
        <w:r w:rsidRPr="008C71EB">
          <w:rPr>
            <w:b w:val="0"/>
            <w:noProof/>
            <w:webHidden/>
            <w:szCs w:val="24"/>
          </w:rPr>
        </w:r>
        <w:r w:rsidRPr="008C71EB">
          <w:rPr>
            <w:b w:val="0"/>
            <w:noProof/>
            <w:webHidden/>
            <w:szCs w:val="24"/>
          </w:rPr>
          <w:fldChar w:fldCharType="separate"/>
        </w:r>
        <w:r w:rsidR="008F4817">
          <w:rPr>
            <w:b w:val="0"/>
            <w:noProof/>
            <w:webHidden/>
            <w:szCs w:val="24"/>
          </w:rPr>
          <w:t>188</w:t>
        </w:r>
        <w:r w:rsidRPr="008C71EB">
          <w:rPr>
            <w:b w:val="0"/>
            <w:noProof/>
            <w:webHidden/>
            <w:szCs w:val="24"/>
          </w:rPr>
          <w:fldChar w:fldCharType="end"/>
        </w:r>
      </w:hyperlink>
    </w:p>
    <w:p w:rsidR="00127007" w:rsidRPr="00F436E7" w:rsidRDefault="004C6526" w:rsidP="00F92EBA">
      <w:pPr>
        <w:pStyle w:val="a9"/>
        <w:rPr>
          <w:b w:val="0"/>
        </w:rPr>
      </w:pPr>
      <w:r w:rsidRPr="008C71EB">
        <w:rPr>
          <w:b w:val="0"/>
          <w:bCs/>
          <w:szCs w:val="24"/>
        </w:rPr>
        <w:fldChar w:fldCharType="end"/>
      </w:r>
    </w:p>
    <w:p w:rsidR="00127007" w:rsidRDefault="00127007" w:rsidP="00F92EBA">
      <w:pPr>
        <w:jc w:val="center"/>
        <w:sectPr w:rsidR="00127007">
          <w:pgSz w:w="11910" w:h="16840"/>
          <w:pgMar w:top="1040" w:right="620" w:bottom="1339" w:left="820" w:header="0" w:footer="702" w:gutter="0"/>
          <w:cols w:space="720"/>
        </w:sectPr>
      </w:pPr>
    </w:p>
    <w:p w:rsidR="00127007" w:rsidRDefault="00127007" w:rsidP="00F92EBA">
      <w:pPr>
        <w:pStyle w:val="a7"/>
        <w:outlineLvl w:val="0"/>
      </w:pPr>
      <w:bookmarkStart w:id="1" w:name="Список_сокращений"/>
      <w:bookmarkStart w:id="2" w:name="_bookmark0"/>
      <w:bookmarkStart w:id="3" w:name="_Toc18052779"/>
      <w:bookmarkEnd w:id="1"/>
      <w:bookmarkEnd w:id="2"/>
      <w:r>
        <w:lastRenderedPageBreak/>
        <w:t xml:space="preserve">СПИСОК </w:t>
      </w:r>
      <w:r w:rsidRPr="003F730E">
        <w:t>СОКРАЩЕНИЙ</w:t>
      </w:r>
      <w:bookmarkEnd w:id="3"/>
    </w:p>
    <w:p w:rsidR="00127007" w:rsidRDefault="00127007" w:rsidP="00F92EBA">
      <w:pPr>
        <w:pStyle w:val="a3"/>
        <w:ind w:firstLine="0"/>
        <w:rPr>
          <w:b/>
          <w:sz w:val="20"/>
        </w:rPr>
      </w:pPr>
    </w:p>
    <w:p w:rsidR="00127007" w:rsidRDefault="00127007" w:rsidP="00F92EBA">
      <w:pPr>
        <w:pStyle w:val="a3"/>
        <w:ind w:firstLine="0"/>
        <w:rPr>
          <w:b/>
          <w:sz w:val="20"/>
        </w:rPr>
      </w:pPr>
    </w:p>
    <w:p w:rsidR="00127007" w:rsidRDefault="00127007" w:rsidP="00F92EBA">
      <w:pPr>
        <w:pStyle w:val="a3"/>
        <w:spacing w:before="7"/>
        <w:ind w:firstLine="0"/>
        <w:rPr>
          <w:b/>
          <w:sz w:val="16"/>
        </w:rPr>
      </w:pPr>
    </w:p>
    <w:tbl>
      <w:tblPr>
        <w:tblW w:w="0" w:type="auto"/>
        <w:tblInd w:w="120" w:type="dxa"/>
        <w:tblLayout w:type="fixed"/>
        <w:tblCellMar>
          <w:left w:w="0" w:type="dxa"/>
          <w:right w:w="0" w:type="dxa"/>
        </w:tblCellMar>
        <w:tblLook w:val="01E0"/>
      </w:tblPr>
      <w:tblGrid>
        <w:gridCol w:w="1071"/>
        <w:gridCol w:w="360"/>
        <w:gridCol w:w="6231"/>
      </w:tblGrid>
      <w:tr w:rsidR="00127007" w:rsidTr="008E3872">
        <w:trPr>
          <w:trHeight w:val="317"/>
        </w:trPr>
        <w:tc>
          <w:tcPr>
            <w:tcW w:w="1071" w:type="dxa"/>
          </w:tcPr>
          <w:p w:rsidR="00127007" w:rsidRPr="008E3872" w:rsidRDefault="00127007" w:rsidP="008E3872">
            <w:pPr>
              <w:pStyle w:val="TableParagraph"/>
              <w:spacing w:line="297" w:lineRule="exact"/>
              <w:ind w:left="200"/>
              <w:rPr>
                <w:sz w:val="28"/>
              </w:rPr>
            </w:pPr>
            <w:r w:rsidRPr="008E3872">
              <w:rPr>
                <w:sz w:val="28"/>
              </w:rPr>
              <w:t>АМ</w:t>
            </w:r>
          </w:p>
        </w:tc>
        <w:tc>
          <w:tcPr>
            <w:tcW w:w="360" w:type="dxa"/>
          </w:tcPr>
          <w:p w:rsidR="00127007" w:rsidRPr="008E3872" w:rsidRDefault="00127007" w:rsidP="008E3872">
            <w:pPr>
              <w:pStyle w:val="TableParagraph"/>
              <w:spacing w:line="297" w:lineRule="exact"/>
              <w:ind w:left="89"/>
              <w:rPr>
                <w:sz w:val="28"/>
              </w:rPr>
            </w:pPr>
            <w:r w:rsidRPr="008E3872">
              <w:rPr>
                <w:w w:val="99"/>
                <w:sz w:val="28"/>
              </w:rPr>
              <w:t>–</w:t>
            </w:r>
          </w:p>
        </w:tc>
        <w:tc>
          <w:tcPr>
            <w:tcW w:w="6231" w:type="dxa"/>
          </w:tcPr>
          <w:p w:rsidR="00127007" w:rsidRPr="008E3872" w:rsidRDefault="00127007" w:rsidP="008E3872">
            <w:pPr>
              <w:pStyle w:val="TableParagraph"/>
              <w:spacing w:line="297" w:lineRule="exact"/>
              <w:ind w:left="132"/>
              <w:rPr>
                <w:sz w:val="28"/>
              </w:rPr>
            </w:pPr>
            <w:r w:rsidRPr="008E3872">
              <w:rPr>
                <w:sz w:val="28"/>
              </w:rPr>
              <w:t>Agile Modeling</w:t>
            </w:r>
          </w:p>
        </w:tc>
      </w:tr>
      <w:tr w:rsidR="00127007" w:rsidTr="008E3872">
        <w:trPr>
          <w:trHeight w:val="324"/>
        </w:trPr>
        <w:tc>
          <w:tcPr>
            <w:tcW w:w="1071" w:type="dxa"/>
          </w:tcPr>
          <w:p w:rsidR="00127007" w:rsidRPr="008E3872" w:rsidRDefault="00127007" w:rsidP="008E3872">
            <w:pPr>
              <w:pStyle w:val="TableParagraph"/>
              <w:spacing w:line="304" w:lineRule="exact"/>
              <w:ind w:left="200"/>
              <w:rPr>
                <w:sz w:val="28"/>
              </w:rPr>
            </w:pPr>
            <w:r w:rsidRPr="008E3872">
              <w:rPr>
                <w:sz w:val="28"/>
              </w:rPr>
              <w:t>AC</w:t>
            </w:r>
          </w:p>
        </w:tc>
        <w:tc>
          <w:tcPr>
            <w:tcW w:w="360" w:type="dxa"/>
          </w:tcPr>
          <w:p w:rsidR="00127007" w:rsidRPr="008E3872" w:rsidRDefault="00127007" w:rsidP="008E3872">
            <w:pPr>
              <w:pStyle w:val="TableParagraph"/>
              <w:spacing w:line="304" w:lineRule="exact"/>
              <w:ind w:left="89"/>
              <w:rPr>
                <w:sz w:val="28"/>
              </w:rPr>
            </w:pPr>
            <w:r w:rsidRPr="008E3872">
              <w:rPr>
                <w:w w:val="99"/>
                <w:sz w:val="28"/>
              </w:rPr>
              <w:t>–</w:t>
            </w:r>
          </w:p>
        </w:tc>
        <w:tc>
          <w:tcPr>
            <w:tcW w:w="6231" w:type="dxa"/>
          </w:tcPr>
          <w:p w:rsidR="00127007" w:rsidRPr="008E3872" w:rsidRDefault="00127007" w:rsidP="008E3872">
            <w:pPr>
              <w:pStyle w:val="TableParagraph"/>
              <w:spacing w:line="304" w:lineRule="exact"/>
              <w:ind w:left="132"/>
              <w:rPr>
                <w:sz w:val="28"/>
              </w:rPr>
            </w:pPr>
            <w:r w:rsidRPr="008E3872">
              <w:rPr>
                <w:sz w:val="28"/>
              </w:rPr>
              <w:t>автоматизированная система</w:t>
            </w:r>
          </w:p>
        </w:tc>
      </w:tr>
      <w:tr w:rsidR="00127007" w:rsidTr="008E3872">
        <w:trPr>
          <w:trHeight w:val="321"/>
        </w:trPr>
        <w:tc>
          <w:tcPr>
            <w:tcW w:w="1071" w:type="dxa"/>
          </w:tcPr>
          <w:p w:rsidR="00127007" w:rsidRPr="008E3872" w:rsidRDefault="00127007" w:rsidP="008E3872">
            <w:pPr>
              <w:pStyle w:val="TableParagraph"/>
              <w:spacing w:line="302" w:lineRule="exact"/>
              <w:ind w:left="200"/>
              <w:rPr>
                <w:sz w:val="28"/>
              </w:rPr>
            </w:pPr>
            <w:r w:rsidRPr="008E3872">
              <w:rPr>
                <w:sz w:val="28"/>
              </w:rPr>
              <w:t>ЖЦ</w:t>
            </w:r>
          </w:p>
        </w:tc>
        <w:tc>
          <w:tcPr>
            <w:tcW w:w="360" w:type="dxa"/>
          </w:tcPr>
          <w:p w:rsidR="00127007" w:rsidRPr="008E3872" w:rsidRDefault="00127007" w:rsidP="008E3872">
            <w:pPr>
              <w:pStyle w:val="TableParagraph"/>
              <w:spacing w:line="302" w:lineRule="exact"/>
              <w:ind w:left="89"/>
              <w:rPr>
                <w:sz w:val="28"/>
              </w:rPr>
            </w:pPr>
            <w:r w:rsidRPr="008E3872">
              <w:rPr>
                <w:w w:val="99"/>
                <w:sz w:val="28"/>
              </w:rPr>
              <w:t>–</w:t>
            </w:r>
          </w:p>
        </w:tc>
        <w:tc>
          <w:tcPr>
            <w:tcW w:w="6231" w:type="dxa"/>
          </w:tcPr>
          <w:p w:rsidR="00127007" w:rsidRPr="008E3872" w:rsidRDefault="00127007" w:rsidP="008E3872">
            <w:pPr>
              <w:pStyle w:val="TableParagraph"/>
              <w:spacing w:line="302" w:lineRule="exact"/>
              <w:ind w:left="132"/>
              <w:rPr>
                <w:sz w:val="28"/>
              </w:rPr>
            </w:pPr>
            <w:r w:rsidRPr="008E3872">
              <w:rPr>
                <w:sz w:val="28"/>
              </w:rPr>
              <w:t>жизненный цикл</w:t>
            </w:r>
          </w:p>
        </w:tc>
      </w:tr>
      <w:tr w:rsidR="00127007" w:rsidTr="008E3872">
        <w:trPr>
          <w:trHeight w:val="321"/>
        </w:trPr>
        <w:tc>
          <w:tcPr>
            <w:tcW w:w="1071" w:type="dxa"/>
          </w:tcPr>
          <w:p w:rsidR="00127007" w:rsidRPr="008E3872" w:rsidRDefault="00127007" w:rsidP="008E3872">
            <w:pPr>
              <w:pStyle w:val="TableParagraph"/>
              <w:spacing w:line="302" w:lineRule="exact"/>
              <w:ind w:left="200"/>
              <w:rPr>
                <w:sz w:val="28"/>
              </w:rPr>
            </w:pPr>
            <w:r w:rsidRPr="008E3872">
              <w:rPr>
                <w:sz w:val="28"/>
              </w:rPr>
              <w:t>ИСР</w:t>
            </w:r>
          </w:p>
        </w:tc>
        <w:tc>
          <w:tcPr>
            <w:tcW w:w="360" w:type="dxa"/>
          </w:tcPr>
          <w:p w:rsidR="00127007" w:rsidRPr="008E3872" w:rsidRDefault="00127007" w:rsidP="008E3872">
            <w:pPr>
              <w:pStyle w:val="TableParagraph"/>
              <w:spacing w:line="302" w:lineRule="exact"/>
              <w:ind w:left="89"/>
              <w:rPr>
                <w:sz w:val="28"/>
              </w:rPr>
            </w:pPr>
            <w:r w:rsidRPr="008E3872">
              <w:rPr>
                <w:w w:val="99"/>
                <w:sz w:val="28"/>
              </w:rPr>
              <w:t>–</w:t>
            </w:r>
          </w:p>
        </w:tc>
        <w:tc>
          <w:tcPr>
            <w:tcW w:w="6231" w:type="dxa"/>
          </w:tcPr>
          <w:p w:rsidR="00127007" w:rsidRPr="008E3872" w:rsidRDefault="00127007" w:rsidP="008E3872">
            <w:pPr>
              <w:pStyle w:val="TableParagraph"/>
              <w:spacing w:line="302" w:lineRule="exact"/>
              <w:ind w:left="132"/>
              <w:rPr>
                <w:sz w:val="28"/>
              </w:rPr>
            </w:pPr>
            <w:r w:rsidRPr="008E3872">
              <w:rPr>
                <w:sz w:val="28"/>
              </w:rPr>
              <w:t>иерархия структуры работ</w:t>
            </w:r>
          </w:p>
        </w:tc>
      </w:tr>
      <w:tr w:rsidR="00127007" w:rsidTr="008E3872">
        <w:trPr>
          <w:trHeight w:val="321"/>
        </w:trPr>
        <w:tc>
          <w:tcPr>
            <w:tcW w:w="1071" w:type="dxa"/>
          </w:tcPr>
          <w:p w:rsidR="00127007" w:rsidRPr="008E3872" w:rsidRDefault="00127007" w:rsidP="008E3872">
            <w:pPr>
              <w:pStyle w:val="TableParagraph"/>
              <w:spacing w:line="302" w:lineRule="exact"/>
              <w:ind w:left="200"/>
              <w:rPr>
                <w:sz w:val="28"/>
              </w:rPr>
            </w:pPr>
            <w:r w:rsidRPr="008E3872">
              <w:rPr>
                <w:sz w:val="28"/>
              </w:rPr>
              <w:t>ИС</w:t>
            </w:r>
          </w:p>
        </w:tc>
        <w:tc>
          <w:tcPr>
            <w:tcW w:w="360" w:type="dxa"/>
          </w:tcPr>
          <w:p w:rsidR="00127007" w:rsidRPr="008E3872" w:rsidRDefault="00127007" w:rsidP="008E3872">
            <w:pPr>
              <w:pStyle w:val="TableParagraph"/>
              <w:spacing w:line="302" w:lineRule="exact"/>
              <w:ind w:left="89"/>
              <w:rPr>
                <w:sz w:val="28"/>
              </w:rPr>
            </w:pPr>
            <w:r w:rsidRPr="008E3872">
              <w:rPr>
                <w:w w:val="99"/>
                <w:sz w:val="28"/>
              </w:rPr>
              <w:t>–</w:t>
            </w:r>
          </w:p>
        </w:tc>
        <w:tc>
          <w:tcPr>
            <w:tcW w:w="6231" w:type="dxa"/>
          </w:tcPr>
          <w:p w:rsidR="00127007" w:rsidRPr="008E3872" w:rsidRDefault="00127007" w:rsidP="008E3872">
            <w:pPr>
              <w:pStyle w:val="TableParagraph"/>
              <w:spacing w:line="302" w:lineRule="exact"/>
              <w:ind w:left="132"/>
              <w:rPr>
                <w:sz w:val="28"/>
              </w:rPr>
            </w:pPr>
            <w:r w:rsidRPr="008E3872">
              <w:rPr>
                <w:sz w:val="28"/>
              </w:rPr>
              <w:t>информационная система</w:t>
            </w:r>
          </w:p>
        </w:tc>
      </w:tr>
      <w:tr w:rsidR="00127007" w:rsidTr="008E3872">
        <w:trPr>
          <w:trHeight w:val="321"/>
        </w:trPr>
        <w:tc>
          <w:tcPr>
            <w:tcW w:w="1071" w:type="dxa"/>
          </w:tcPr>
          <w:p w:rsidR="00127007" w:rsidRPr="008E3872" w:rsidRDefault="00127007" w:rsidP="008E3872">
            <w:pPr>
              <w:pStyle w:val="TableParagraph"/>
              <w:spacing w:line="302" w:lineRule="exact"/>
              <w:ind w:left="200"/>
              <w:rPr>
                <w:sz w:val="28"/>
              </w:rPr>
            </w:pPr>
            <w:r w:rsidRPr="008E3872">
              <w:rPr>
                <w:sz w:val="28"/>
              </w:rPr>
              <w:t>МКП</w:t>
            </w:r>
          </w:p>
        </w:tc>
        <w:tc>
          <w:tcPr>
            <w:tcW w:w="360" w:type="dxa"/>
          </w:tcPr>
          <w:p w:rsidR="00127007" w:rsidRPr="008E3872" w:rsidRDefault="00127007" w:rsidP="008E3872">
            <w:pPr>
              <w:pStyle w:val="TableParagraph"/>
              <w:spacing w:line="302" w:lineRule="exact"/>
              <w:ind w:left="89"/>
              <w:rPr>
                <w:sz w:val="28"/>
              </w:rPr>
            </w:pPr>
            <w:r w:rsidRPr="008E3872">
              <w:rPr>
                <w:w w:val="99"/>
                <w:sz w:val="28"/>
              </w:rPr>
              <w:t>–</w:t>
            </w:r>
          </w:p>
        </w:tc>
        <w:tc>
          <w:tcPr>
            <w:tcW w:w="6231" w:type="dxa"/>
          </w:tcPr>
          <w:p w:rsidR="00127007" w:rsidRPr="008E3872" w:rsidRDefault="00127007" w:rsidP="008E3872">
            <w:pPr>
              <w:pStyle w:val="TableParagraph"/>
              <w:spacing w:line="302" w:lineRule="exact"/>
              <w:ind w:left="132"/>
              <w:rPr>
                <w:sz w:val="28"/>
              </w:rPr>
            </w:pPr>
            <w:r w:rsidRPr="008E3872">
              <w:rPr>
                <w:sz w:val="28"/>
              </w:rPr>
              <w:t>метод критического пути</w:t>
            </w:r>
          </w:p>
        </w:tc>
      </w:tr>
      <w:tr w:rsidR="00127007" w:rsidTr="008E3872">
        <w:trPr>
          <w:trHeight w:val="321"/>
        </w:trPr>
        <w:tc>
          <w:tcPr>
            <w:tcW w:w="1071" w:type="dxa"/>
          </w:tcPr>
          <w:p w:rsidR="00127007" w:rsidRPr="008E3872" w:rsidRDefault="00127007" w:rsidP="008E3872">
            <w:pPr>
              <w:pStyle w:val="TableParagraph"/>
              <w:spacing w:line="302" w:lineRule="exact"/>
              <w:ind w:left="200"/>
              <w:rPr>
                <w:sz w:val="28"/>
              </w:rPr>
            </w:pPr>
            <w:r w:rsidRPr="008E3872">
              <w:rPr>
                <w:sz w:val="28"/>
              </w:rPr>
              <w:t>МОП</w:t>
            </w:r>
          </w:p>
        </w:tc>
        <w:tc>
          <w:tcPr>
            <w:tcW w:w="360" w:type="dxa"/>
          </w:tcPr>
          <w:p w:rsidR="00127007" w:rsidRPr="008E3872" w:rsidRDefault="00127007" w:rsidP="008E3872">
            <w:pPr>
              <w:pStyle w:val="TableParagraph"/>
              <w:spacing w:line="302" w:lineRule="exact"/>
              <w:ind w:left="89"/>
              <w:rPr>
                <w:sz w:val="28"/>
              </w:rPr>
            </w:pPr>
            <w:r w:rsidRPr="008E3872">
              <w:rPr>
                <w:w w:val="99"/>
                <w:sz w:val="28"/>
              </w:rPr>
              <w:t>–</w:t>
            </w:r>
          </w:p>
        </w:tc>
        <w:tc>
          <w:tcPr>
            <w:tcW w:w="6231" w:type="dxa"/>
          </w:tcPr>
          <w:p w:rsidR="00127007" w:rsidRPr="008E3872" w:rsidRDefault="00127007" w:rsidP="008E3872">
            <w:pPr>
              <w:pStyle w:val="TableParagraph"/>
              <w:spacing w:line="302" w:lineRule="exact"/>
              <w:ind w:left="132"/>
              <w:rPr>
                <w:sz w:val="28"/>
              </w:rPr>
            </w:pPr>
            <w:r w:rsidRPr="008E3872">
              <w:rPr>
                <w:sz w:val="28"/>
              </w:rPr>
              <w:t>модельно-ориентированное проектирование</w:t>
            </w:r>
          </w:p>
        </w:tc>
      </w:tr>
      <w:tr w:rsidR="00127007" w:rsidTr="008E3872">
        <w:trPr>
          <w:trHeight w:val="321"/>
        </w:trPr>
        <w:tc>
          <w:tcPr>
            <w:tcW w:w="1071" w:type="dxa"/>
          </w:tcPr>
          <w:p w:rsidR="00127007" w:rsidRPr="008E3872" w:rsidRDefault="00127007" w:rsidP="008E3872">
            <w:pPr>
              <w:pStyle w:val="TableParagraph"/>
              <w:spacing w:line="302" w:lineRule="exact"/>
              <w:ind w:left="200"/>
              <w:rPr>
                <w:sz w:val="28"/>
              </w:rPr>
            </w:pPr>
            <w:r w:rsidRPr="008E3872">
              <w:rPr>
                <w:sz w:val="28"/>
              </w:rPr>
              <w:t>ПО</w:t>
            </w:r>
          </w:p>
        </w:tc>
        <w:tc>
          <w:tcPr>
            <w:tcW w:w="360" w:type="dxa"/>
          </w:tcPr>
          <w:p w:rsidR="00127007" w:rsidRPr="008E3872" w:rsidRDefault="00127007" w:rsidP="008E3872">
            <w:pPr>
              <w:pStyle w:val="TableParagraph"/>
              <w:spacing w:line="302" w:lineRule="exact"/>
              <w:ind w:left="89"/>
              <w:rPr>
                <w:sz w:val="28"/>
              </w:rPr>
            </w:pPr>
            <w:r w:rsidRPr="008E3872">
              <w:rPr>
                <w:w w:val="99"/>
                <w:sz w:val="28"/>
              </w:rPr>
              <w:t>–</w:t>
            </w:r>
          </w:p>
        </w:tc>
        <w:tc>
          <w:tcPr>
            <w:tcW w:w="6231" w:type="dxa"/>
          </w:tcPr>
          <w:p w:rsidR="00127007" w:rsidRPr="008E3872" w:rsidRDefault="00127007" w:rsidP="008E3872">
            <w:pPr>
              <w:pStyle w:val="TableParagraph"/>
              <w:spacing w:line="302" w:lineRule="exact"/>
              <w:ind w:left="132"/>
              <w:rPr>
                <w:sz w:val="28"/>
              </w:rPr>
            </w:pPr>
            <w:r w:rsidRPr="008E3872">
              <w:rPr>
                <w:sz w:val="28"/>
              </w:rPr>
              <w:t>программное обеспечение</w:t>
            </w:r>
          </w:p>
        </w:tc>
      </w:tr>
      <w:tr w:rsidR="00127007" w:rsidTr="008E3872">
        <w:trPr>
          <w:trHeight w:val="321"/>
        </w:trPr>
        <w:tc>
          <w:tcPr>
            <w:tcW w:w="1071" w:type="dxa"/>
          </w:tcPr>
          <w:p w:rsidR="00127007" w:rsidRPr="008E3872" w:rsidRDefault="00127007" w:rsidP="008E3872">
            <w:pPr>
              <w:pStyle w:val="TableParagraph"/>
              <w:spacing w:line="302" w:lineRule="exact"/>
              <w:ind w:left="200"/>
              <w:rPr>
                <w:sz w:val="28"/>
              </w:rPr>
            </w:pPr>
            <w:r w:rsidRPr="008E3872">
              <w:rPr>
                <w:sz w:val="28"/>
              </w:rPr>
              <w:t>СД</w:t>
            </w:r>
          </w:p>
        </w:tc>
        <w:tc>
          <w:tcPr>
            <w:tcW w:w="360" w:type="dxa"/>
          </w:tcPr>
          <w:p w:rsidR="00127007" w:rsidRPr="008E3872" w:rsidRDefault="00127007" w:rsidP="008E3872">
            <w:pPr>
              <w:pStyle w:val="TableParagraph"/>
              <w:spacing w:line="302" w:lineRule="exact"/>
              <w:ind w:left="89"/>
              <w:rPr>
                <w:sz w:val="28"/>
              </w:rPr>
            </w:pPr>
            <w:r w:rsidRPr="008E3872">
              <w:rPr>
                <w:w w:val="99"/>
                <w:sz w:val="28"/>
              </w:rPr>
              <w:t>–</w:t>
            </w:r>
          </w:p>
        </w:tc>
        <w:tc>
          <w:tcPr>
            <w:tcW w:w="6231" w:type="dxa"/>
          </w:tcPr>
          <w:p w:rsidR="00127007" w:rsidRPr="008E3872" w:rsidRDefault="00127007" w:rsidP="008E3872">
            <w:pPr>
              <w:pStyle w:val="TableParagraph"/>
              <w:spacing w:line="302" w:lineRule="exact"/>
              <w:ind w:left="132"/>
              <w:rPr>
                <w:sz w:val="28"/>
              </w:rPr>
            </w:pPr>
            <w:r w:rsidRPr="008E3872">
              <w:rPr>
                <w:sz w:val="28"/>
              </w:rPr>
              <w:t>системная динамика</w:t>
            </w:r>
          </w:p>
        </w:tc>
      </w:tr>
      <w:tr w:rsidR="00127007" w:rsidTr="008E3872">
        <w:trPr>
          <w:trHeight w:val="321"/>
        </w:trPr>
        <w:tc>
          <w:tcPr>
            <w:tcW w:w="1071" w:type="dxa"/>
          </w:tcPr>
          <w:p w:rsidR="00127007" w:rsidRPr="008E3872" w:rsidRDefault="00127007" w:rsidP="008E3872">
            <w:pPr>
              <w:pStyle w:val="TableParagraph"/>
              <w:spacing w:line="302" w:lineRule="exact"/>
              <w:ind w:left="200"/>
              <w:rPr>
                <w:sz w:val="28"/>
              </w:rPr>
            </w:pPr>
            <w:r w:rsidRPr="008E3872">
              <w:rPr>
                <w:sz w:val="28"/>
              </w:rPr>
              <w:t>СДР</w:t>
            </w:r>
          </w:p>
        </w:tc>
        <w:tc>
          <w:tcPr>
            <w:tcW w:w="360" w:type="dxa"/>
          </w:tcPr>
          <w:p w:rsidR="00127007" w:rsidRPr="008E3872" w:rsidRDefault="00127007" w:rsidP="008E3872">
            <w:pPr>
              <w:pStyle w:val="TableParagraph"/>
              <w:spacing w:line="302" w:lineRule="exact"/>
              <w:ind w:left="89"/>
              <w:rPr>
                <w:sz w:val="28"/>
              </w:rPr>
            </w:pPr>
            <w:r w:rsidRPr="008E3872">
              <w:rPr>
                <w:w w:val="99"/>
                <w:sz w:val="28"/>
              </w:rPr>
              <w:t>–</w:t>
            </w:r>
          </w:p>
        </w:tc>
        <w:tc>
          <w:tcPr>
            <w:tcW w:w="6231" w:type="dxa"/>
          </w:tcPr>
          <w:p w:rsidR="00127007" w:rsidRPr="008E3872" w:rsidRDefault="00127007" w:rsidP="008E3872">
            <w:pPr>
              <w:pStyle w:val="TableParagraph"/>
              <w:spacing w:line="302" w:lineRule="exact"/>
              <w:ind w:left="132"/>
              <w:rPr>
                <w:sz w:val="28"/>
              </w:rPr>
            </w:pPr>
            <w:r w:rsidRPr="008E3872">
              <w:rPr>
                <w:sz w:val="28"/>
              </w:rPr>
              <w:t>структурная декомпозиция работ</w:t>
            </w:r>
          </w:p>
        </w:tc>
      </w:tr>
      <w:tr w:rsidR="00127007" w:rsidTr="008E3872">
        <w:trPr>
          <w:trHeight w:val="314"/>
        </w:trPr>
        <w:tc>
          <w:tcPr>
            <w:tcW w:w="1071" w:type="dxa"/>
          </w:tcPr>
          <w:p w:rsidR="00127007" w:rsidRPr="008E3872" w:rsidRDefault="00127007" w:rsidP="008E3872">
            <w:pPr>
              <w:pStyle w:val="TableParagraph"/>
              <w:spacing w:line="295" w:lineRule="exact"/>
              <w:ind w:left="200"/>
              <w:rPr>
                <w:sz w:val="28"/>
              </w:rPr>
            </w:pPr>
            <w:r w:rsidRPr="008E3872">
              <w:rPr>
                <w:sz w:val="28"/>
              </w:rPr>
              <w:t>ФУБП</w:t>
            </w:r>
          </w:p>
        </w:tc>
        <w:tc>
          <w:tcPr>
            <w:tcW w:w="360" w:type="dxa"/>
          </w:tcPr>
          <w:p w:rsidR="00127007" w:rsidRPr="008E3872" w:rsidRDefault="00127007" w:rsidP="008E3872">
            <w:pPr>
              <w:pStyle w:val="TableParagraph"/>
              <w:spacing w:line="295" w:lineRule="exact"/>
              <w:ind w:left="89"/>
              <w:rPr>
                <w:sz w:val="28"/>
              </w:rPr>
            </w:pPr>
            <w:r w:rsidRPr="008E3872">
              <w:rPr>
                <w:w w:val="99"/>
                <w:sz w:val="28"/>
              </w:rPr>
              <w:t>–</w:t>
            </w:r>
          </w:p>
        </w:tc>
        <w:tc>
          <w:tcPr>
            <w:tcW w:w="6231" w:type="dxa"/>
          </w:tcPr>
          <w:p w:rsidR="00127007" w:rsidRPr="008E3872" w:rsidRDefault="00127007" w:rsidP="008E3872">
            <w:pPr>
              <w:pStyle w:val="TableParagraph"/>
              <w:spacing w:line="295" w:lineRule="exact"/>
              <w:ind w:left="132"/>
              <w:rPr>
                <w:sz w:val="28"/>
              </w:rPr>
            </w:pPr>
            <w:r w:rsidRPr="008E3872">
              <w:rPr>
                <w:sz w:val="28"/>
              </w:rPr>
              <w:t>функциональная устойчивость бизнес – процесса</w:t>
            </w:r>
          </w:p>
        </w:tc>
      </w:tr>
    </w:tbl>
    <w:p w:rsidR="00127007" w:rsidRDefault="00127007" w:rsidP="00F92EBA">
      <w:pPr>
        <w:spacing w:line="295" w:lineRule="exact"/>
        <w:rPr>
          <w:sz w:val="28"/>
        </w:rPr>
        <w:sectPr w:rsidR="00127007">
          <w:pgSz w:w="11910" w:h="16840"/>
          <w:pgMar w:top="1040" w:right="620" w:bottom="980" w:left="820" w:header="0" w:footer="702" w:gutter="0"/>
          <w:cols w:space="720"/>
        </w:sectPr>
      </w:pPr>
    </w:p>
    <w:p w:rsidR="00127007" w:rsidRPr="0068490F" w:rsidRDefault="00127007" w:rsidP="00F92EBA">
      <w:pPr>
        <w:pStyle w:val="a7"/>
        <w:outlineLvl w:val="0"/>
        <w:rPr>
          <w:lang w:val="ru-RU"/>
        </w:rPr>
      </w:pPr>
      <w:bookmarkStart w:id="4" w:name="Введение"/>
      <w:bookmarkStart w:id="5" w:name="_bookmark1"/>
      <w:bookmarkStart w:id="6" w:name="_Toc18052780"/>
      <w:bookmarkEnd w:id="4"/>
      <w:bookmarkEnd w:id="5"/>
      <w:r w:rsidRPr="0068490F">
        <w:rPr>
          <w:lang w:val="ru-RU"/>
        </w:rPr>
        <w:lastRenderedPageBreak/>
        <w:t>ВВЕДЕНИЕ</w:t>
      </w:r>
      <w:bookmarkEnd w:id="6"/>
    </w:p>
    <w:p w:rsidR="00127007" w:rsidRDefault="00127007" w:rsidP="00F92EBA">
      <w:pPr>
        <w:pStyle w:val="a3"/>
        <w:ind w:firstLine="0"/>
        <w:rPr>
          <w:b/>
          <w:sz w:val="30"/>
        </w:rPr>
      </w:pPr>
    </w:p>
    <w:p w:rsidR="00127007" w:rsidRDefault="00127007" w:rsidP="00F92EBA">
      <w:pPr>
        <w:pStyle w:val="a3"/>
        <w:spacing w:before="5"/>
        <w:ind w:firstLine="0"/>
        <w:rPr>
          <w:b/>
          <w:sz w:val="25"/>
        </w:rPr>
      </w:pPr>
    </w:p>
    <w:p w:rsidR="00127007" w:rsidRDefault="00127007" w:rsidP="00F92EBA">
      <w:pPr>
        <w:pStyle w:val="a3"/>
        <w:ind w:left="313" w:right="229"/>
        <w:jc w:val="both"/>
      </w:pPr>
      <w:r>
        <w:t>Целью данного учебно-методического пособия является помощь студентам направления подготовки 09.03.02 «Информационные системы и технологии» в организации эффективного изучения дисциплины «Методы и средства проектирования информационных систем и технологий», задача, которой, состоит в формировании системного представления о современных тенденциях в области проектирования информационных систем и технологий.</w:t>
      </w:r>
    </w:p>
    <w:p w:rsidR="00127007" w:rsidRDefault="00127007" w:rsidP="00F92EBA">
      <w:pPr>
        <w:pStyle w:val="a3"/>
        <w:spacing w:before="3"/>
        <w:ind w:left="312" w:right="230"/>
        <w:jc w:val="both"/>
      </w:pPr>
      <w:r>
        <w:t>В первой части пособия систематизированы и приведены теоретические положения, касающиеся подходов, применяемых при проектировании информационных систем в настоящее время. Рассмотрены методы, методологии и технологии проектирования и дано краткое описание инструментальных средств, использующихся для автоматизации процессов разработки.</w:t>
      </w:r>
    </w:p>
    <w:p w:rsidR="00127007" w:rsidRDefault="00127007" w:rsidP="00F92EBA">
      <w:pPr>
        <w:pStyle w:val="a3"/>
        <w:ind w:left="313" w:right="227"/>
        <w:jc w:val="both"/>
      </w:pPr>
      <w:r>
        <w:t>Во второй части представлены тематические блоки вопросов, соответствующие темам лекций, позволяющие студенту осуществлять, во-первых, подготовку к предстоящему лекционному занятию, а во-вторых, углубленное изучение темы, по рекомендуемым вопросам, выносимым на самостоятельную работу.</w:t>
      </w:r>
    </w:p>
    <w:p w:rsidR="00127007" w:rsidRDefault="00127007" w:rsidP="00F92EBA">
      <w:pPr>
        <w:pStyle w:val="a3"/>
        <w:ind w:left="314" w:right="225"/>
        <w:jc w:val="both"/>
      </w:pPr>
      <w:r>
        <w:t>В третьей части приведены инструктивно-методические указания к практическим занятиям, целью которых является закрепление теоретических знаний о современных стандартах и технологиях проектирования, полученных в ходе теоретической подготовки, а так же формирование практических навыков по применению современных методологий проектирования информационных систем.</w:t>
      </w:r>
    </w:p>
    <w:p w:rsidR="00127007" w:rsidRDefault="00127007" w:rsidP="00F92EBA">
      <w:pPr>
        <w:pStyle w:val="a3"/>
        <w:ind w:left="314" w:right="225"/>
        <w:jc w:val="both"/>
      </w:pPr>
      <w:r>
        <w:t>В четвертой части пособия представлены инструктивно-методические указания по выполнению комплекса лабораторных работ, задачей которых является исследование различных подходов, методологий и инструментальных средств, применяемых в процессе проектирования информационных систем. Здесь же приведены: требования к содержанию и оформлению отчетов по лабораторным работам, система организации их защиты и критерии оценивания выполненной работы.</w:t>
      </w:r>
    </w:p>
    <w:p w:rsidR="00127007" w:rsidRDefault="00127007" w:rsidP="00F92EBA">
      <w:pPr>
        <w:pStyle w:val="a3"/>
        <w:ind w:left="315" w:right="231"/>
        <w:jc w:val="both"/>
      </w:pPr>
      <w:r>
        <w:t>Пятая часть содержит перечень вопросов для итогового контроля полученных знаний.</w:t>
      </w:r>
    </w:p>
    <w:p w:rsidR="00127007" w:rsidRDefault="00127007" w:rsidP="00F92EBA">
      <w:pPr>
        <w:pStyle w:val="a3"/>
        <w:ind w:left="315" w:right="228"/>
        <w:jc w:val="both"/>
      </w:pPr>
      <w:r>
        <w:t>Пособие составлено, в соответствии с требованиями, предъявляемыми к уровню знаний и формируемым компетенциям Федеральным государственным образовательным стандартом высшего образования по направлению подготовки</w:t>
      </w:r>
    </w:p>
    <w:p w:rsidR="00127007" w:rsidRDefault="00127007" w:rsidP="00F92EBA">
      <w:pPr>
        <w:pStyle w:val="a3"/>
        <w:ind w:left="315" w:right="228" w:firstLine="0"/>
        <w:jc w:val="both"/>
      </w:pPr>
      <w:r>
        <w:t>09.03.02 «Информационные системы и технологии» (уровень – бакалавриат) и профессиональным стандартом 5.141118 «Специалист по информационным системам».</w:t>
      </w:r>
    </w:p>
    <w:p w:rsidR="00127007" w:rsidRDefault="00127007" w:rsidP="00F92EBA">
      <w:pPr>
        <w:jc w:val="both"/>
        <w:sectPr w:rsidR="00127007">
          <w:pgSz w:w="11910" w:h="16840"/>
          <w:pgMar w:top="1040" w:right="620" w:bottom="980" w:left="820" w:header="0" w:footer="702" w:gutter="0"/>
          <w:cols w:space="720"/>
        </w:sectPr>
      </w:pPr>
    </w:p>
    <w:p w:rsidR="00127007" w:rsidRPr="00F92EBA" w:rsidRDefault="00127007" w:rsidP="00F92EBA">
      <w:pPr>
        <w:pStyle w:val="a7"/>
        <w:outlineLvl w:val="0"/>
        <w:rPr>
          <w:lang w:val="ru-RU"/>
        </w:rPr>
      </w:pPr>
      <w:bookmarkStart w:id="7" w:name="Раздел_1_Введение_в_проектирование_инфор"/>
      <w:bookmarkStart w:id="8" w:name="_bookmark2"/>
      <w:bookmarkStart w:id="9" w:name="_Toc18052781"/>
      <w:bookmarkEnd w:id="7"/>
      <w:bookmarkEnd w:id="8"/>
      <w:r w:rsidRPr="00F92EBA">
        <w:rPr>
          <w:lang w:val="ru-RU"/>
        </w:rPr>
        <w:lastRenderedPageBreak/>
        <w:t xml:space="preserve">РАЗДЕЛ 1 </w:t>
      </w:r>
      <w:r>
        <w:rPr>
          <w:lang w:val="ru-RU"/>
        </w:rPr>
        <w:br/>
      </w:r>
      <w:r w:rsidRPr="00F92EBA">
        <w:rPr>
          <w:lang w:val="ru-RU"/>
        </w:rPr>
        <w:t>Введение в проектирование информационных систем</w:t>
      </w:r>
      <w:bookmarkEnd w:id="9"/>
    </w:p>
    <w:p w:rsidR="00127007" w:rsidRDefault="00127007" w:rsidP="00F92EBA">
      <w:pPr>
        <w:pStyle w:val="a3"/>
        <w:ind w:firstLine="0"/>
        <w:rPr>
          <w:b/>
          <w:sz w:val="30"/>
        </w:rPr>
      </w:pPr>
    </w:p>
    <w:p w:rsidR="00127007" w:rsidRPr="00813F36" w:rsidRDefault="00127007" w:rsidP="00F92EBA">
      <w:pPr>
        <w:pStyle w:val="a9"/>
        <w:rPr>
          <w:lang w:val="ru-RU"/>
        </w:rPr>
      </w:pPr>
    </w:p>
    <w:p w:rsidR="00127007" w:rsidRPr="00F92EBA" w:rsidRDefault="00127007" w:rsidP="00F92EBA">
      <w:pPr>
        <w:pStyle w:val="af"/>
        <w:outlineLvl w:val="1"/>
        <w:rPr>
          <w:b/>
          <w:bCs/>
          <w:i/>
        </w:rPr>
      </w:pPr>
      <w:bookmarkStart w:id="10" w:name="Основные_понятия_и_определения"/>
      <w:bookmarkStart w:id="11" w:name="_bookmark3"/>
      <w:bookmarkStart w:id="12" w:name="_Toc18052782"/>
      <w:bookmarkEnd w:id="10"/>
      <w:bookmarkEnd w:id="11"/>
      <w:r w:rsidRPr="00F92EBA">
        <w:rPr>
          <w:b/>
        </w:rPr>
        <w:t>1.1 Основные понятия иопределения</w:t>
      </w:r>
      <w:bookmarkEnd w:id="12"/>
    </w:p>
    <w:p w:rsidR="00127007" w:rsidRPr="00813F36" w:rsidRDefault="00127007" w:rsidP="00F92EBA">
      <w:pPr>
        <w:pStyle w:val="a9"/>
        <w:rPr>
          <w:lang w:val="ru-RU"/>
        </w:rPr>
      </w:pPr>
    </w:p>
    <w:p w:rsidR="00127007" w:rsidRDefault="00127007" w:rsidP="00F92EBA">
      <w:pPr>
        <w:pStyle w:val="a3"/>
        <w:spacing w:before="1"/>
        <w:ind w:left="313" w:right="227"/>
        <w:jc w:val="both"/>
      </w:pPr>
      <w:r w:rsidRPr="00F92EBA">
        <w:rPr>
          <w:rStyle w:val="af0"/>
        </w:rPr>
        <w:t>Согласно ФЗ № 149-ФЗ [</w:t>
      </w:r>
      <w:hyperlink w:anchor="_bookmark82" w:history="1">
        <w:r w:rsidRPr="00F92EBA">
          <w:rPr>
            <w:rStyle w:val="af0"/>
          </w:rPr>
          <w:t>1</w:t>
        </w:r>
      </w:hyperlink>
      <w:r w:rsidRPr="00F92EBA">
        <w:rPr>
          <w:rStyle w:val="af0"/>
        </w:rPr>
        <w:t xml:space="preserve">] </w:t>
      </w:r>
      <w:r w:rsidRPr="00F92EBA">
        <w:rPr>
          <w:rStyle w:val="af0"/>
          <w:b/>
        </w:rPr>
        <w:t>информационная система (ИС)</w:t>
      </w:r>
      <w:r w:rsidRPr="00F92EBA">
        <w:rPr>
          <w:rStyle w:val="af0"/>
        </w:rPr>
        <w:t xml:space="preserve"> – совокупность содержащ</w:t>
      </w:r>
      <w:r>
        <w:t>ейся в базах данных информации и обеспечивающих её обработку информационных технологий и технических средств.</w:t>
      </w:r>
    </w:p>
    <w:p w:rsidR="00127007" w:rsidRDefault="00127007" w:rsidP="00F92EBA">
      <w:pPr>
        <w:pStyle w:val="a3"/>
        <w:ind w:left="313" w:right="231" w:firstLine="709"/>
        <w:jc w:val="both"/>
      </w:pPr>
      <w:r>
        <w:t>В соответствии с ГОСТ 34.321-96 [</w:t>
      </w:r>
      <w:hyperlink w:anchor="_bookmark83" w:history="1">
        <w:r>
          <w:t>2</w:t>
        </w:r>
      </w:hyperlink>
      <w:r>
        <w:t xml:space="preserve">] </w:t>
      </w:r>
      <w:r>
        <w:rPr>
          <w:b/>
        </w:rPr>
        <w:t xml:space="preserve">информационная система </w:t>
      </w:r>
      <w:r>
        <w:t>– это система, которая организует хранение и манипулирование информацией о предметной области.</w:t>
      </w:r>
    </w:p>
    <w:p w:rsidR="00127007" w:rsidRDefault="00127007" w:rsidP="00F92EBA">
      <w:pPr>
        <w:pStyle w:val="a3"/>
        <w:ind w:left="313" w:right="227"/>
        <w:jc w:val="both"/>
      </w:pPr>
      <w:r>
        <w:t>По ISO/IEC 2382-1:1993 [</w:t>
      </w:r>
      <w:hyperlink w:anchor="_bookmark84" w:history="1">
        <w:r>
          <w:t>3</w:t>
        </w:r>
      </w:hyperlink>
      <w:r>
        <w:t xml:space="preserve">] </w:t>
      </w:r>
      <w:r>
        <w:rPr>
          <w:b/>
        </w:rPr>
        <w:t xml:space="preserve">информационная система </w:t>
      </w:r>
      <w:r>
        <w:t>– это система обработки информации и соответствующие организационные ресурсы (человеческие, технические, финансовые и т.д.), которые обеспечивают и распространяют информацию.</w:t>
      </w:r>
    </w:p>
    <w:p w:rsidR="00127007" w:rsidRDefault="00127007" w:rsidP="00F92EBA">
      <w:pPr>
        <w:pStyle w:val="a3"/>
        <w:tabs>
          <w:tab w:val="left" w:pos="3322"/>
          <w:tab w:val="left" w:pos="5703"/>
          <w:tab w:val="left" w:pos="8222"/>
        </w:tabs>
        <w:ind w:left="313" w:right="229"/>
        <w:jc w:val="both"/>
      </w:pPr>
      <w:proofErr w:type="gramStart"/>
      <w:r>
        <w:t xml:space="preserve">Определением, учитывающим множество аспектов понятия, можно считать следующее: </w:t>
      </w:r>
      <w:r>
        <w:rPr>
          <w:b/>
        </w:rPr>
        <w:t xml:space="preserve">информационная система </w:t>
      </w:r>
      <w:r>
        <w:t>– это взаимосвязанная совокупность информационных,</w:t>
      </w:r>
      <w:r>
        <w:tab/>
        <w:t>технических,</w:t>
      </w:r>
      <w:r>
        <w:tab/>
        <w:t>программных,</w:t>
      </w:r>
      <w:r>
        <w:tab/>
        <w:t>математических, организационных, правовых, эргономических, лингвистических, технологических и других средств, а также персонала, предназначенная для сбора, обработки, хранения и выдачи информации и принятиярешений.</w:t>
      </w:r>
      <w:proofErr w:type="gramEnd"/>
    </w:p>
    <w:p w:rsidR="00127007" w:rsidRDefault="00127007" w:rsidP="00F92EBA">
      <w:pPr>
        <w:pStyle w:val="a3"/>
        <w:ind w:left="313" w:right="228"/>
        <w:jc w:val="both"/>
      </w:pPr>
      <w:r>
        <w:rPr>
          <w:b/>
        </w:rPr>
        <w:t xml:space="preserve">Информационная технология, </w:t>
      </w:r>
      <w:r>
        <w:t>согласно ГОСТ 34.003-90 [</w:t>
      </w:r>
      <w:hyperlink w:anchor="_bookmark85" w:history="1">
        <w:r>
          <w:t>4</w:t>
        </w:r>
      </w:hyperlink>
      <w:r>
        <w:t>] – это приемы, способы и методы применения средств вычислительной техники при выполнении функций сбора, хранения, обработки, передачи и использования данных.</w:t>
      </w:r>
    </w:p>
    <w:p w:rsidR="00127007" w:rsidRDefault="00127007" w:rsidP="00F92EBA">
      <w:pPr>
        <w:pStyle w:val="a3"/>
        <w:ind w:left="314" w:right="227"/>
        <w:jc w:val="both"/>
      </w:pPr>
      <w:r>
        <w:t>Согласно ФЗ № 149-ФЗ [</w:t>
      </w:r>
      <w:hyperlink w:anchor="_bookmark82" w:history="1">
        <w:r>
          <w:t>1</w:t>
        </w:r>
      </w:hyperlink>
      <w:r>
        <w:t xml:space="preserve">] </w:t>
      </w:r>
      <w:r>
        <w:rPr>
          <w:b/>
        </w:rPr>
        <w:t xml:space="preserve">информационная технология </w:t>
      </w:r>
      <w:r>
        <w:t>– процессы, методы поиска, сбора, хранения, обработки, предоставления, распространения информации и способы осуществления таких процессов и методов.</w:t>
      </w:r>
    </w:p>
    <w:p w:rsidR="00127007" w:rsidRDefault="00127007" w:rsidP="00F92EBA">
      <w:pPr>
        <w:pStyle w:val="a3"/>
        <w:spacing w:line="242" w:lineRule="auto"/>
        <w:ind w:left="314" w:right="228"/>
        <w:jc w:val="both"/>
      </w:pPr>
      <w:r>
        <w:t>А в соответствие ISO/IEC 38500:2015 [</w:t>
      </w:r>
      <w:hyperlink w:anchor="_bookmark86" w:history="1">
        <w:r>
          <w:t>5</w:t>
        </w:r>
      </w:hyperlink>
      <w:r>
        <w:t xml:space="preserve">], </w:t>
      </w:r>
      <w:r>
        <w:rPr>
          <w:b/>
        </w:rPr>
        <w:t xml:space="preserve">информационная технология </w:t>
      </w:r>
      <w:r>
        <w:t>– это ресурсы, необходимые для сбора, обработки, хранения и распространения информации.</w:t>
      </w:r>
    </w:p>
    <w:p w:rsidR="00127007" w:rsidRDefault="00127007" w:rsidP="00F92EBA">
      <w:pPr>
        <w:pStyle w:val="a3"/>
        <w:ind w:left="314" w:right="223"/>
        <w:jc w:val="both"/>
      </w:pPr>
      <w:r>
        <w:rPr>
          <w:b/>
        </w:rPr>
        <w:t xml:space="preserve">Проектирование </w:t>
      </w:r>
      <w:r>
        <w:t xml:space="preserve">(лат. «projectus» – брошенный вперед) – процесс создания прототипа, прообраза предполагаемого или возможного объекта, явления. Результатом проектирования является </w:t>
      </w:r>
      <w:proofErr w:type="gramStart"/>
      <w:r>
        <w:t>научно-теоретически</w:t>
      </w:r>
      <w:proofErr w:type="gramEnd"/>
      <w:r>
        <w:t xml:space="preserve"> и практически обоснованное определение версий или вариантов развития или изменения того или иного объекта, явления[</w:t>
      </w:r>
      <w:hyperlink w:anchor="_bookmark87" w:history="1">
        <w:r>
          <w:t>6</w:t>
        </w:r>
      </w:hyperlink>
      <w:r>
        <w:t>].</w:t>
      </w:r>
    </w:p>
    <w:p w:rsidR="00127007" w:rsidRDefault="00127007" w:rsidP="00F92EBA">
      <w:pPr>
        <w:pStyle w:val="a3"/>
        <w:ind w:left="312" w:right="220" w:firstLine="712"/>
        <w:jc w:val="both"/>
      </w:pPr>
      <w:r>
        <w:rPr>
          <w:b/>
        </w:rPr>
        <w:t xml:space="preserve">Проектирование информационной системы – </w:t>
      </w:r>
      <w:r>
        <w:t xml:space="preserve">представляет сложный многоступенчатый вид деятельности – процесс преобразования входной информации об объекте проектирования, о методах проектирования и об опыте проектирования аналогичных объектов в проект ИС. </w:t>
      </w:r>
      <w:r>
        <w:rPr>
          <w:spacing w:val="-8"/>
        </w:rPr>
        <w:t xml:space="preserve">Другими </w:t>
      </w:r>
      <w:r>
        <w:rPr>
          <w:spacing w:val="-7"/>
        </w:rPr>
        <w:t xml:space="preserve">словами </w:t>
      </w:r>
      <w:r>
        <w:rPr>
          <w:i/>
          <w:sz w:val="29"/>
        </w:rPr>
        <w:t xml:space="preserve">– </w:t>
      </w:r>
      <w:r>
        <w:rPr>
          <w:spacing w:val="-6"/>
        </w:rPr>
        <w:t xml:space="preserve">это </w:t>
      </w:r>
      <w:r>
        <w:rPr>
          <w:spacing w:val="-9"/>
        </w:rPr>
        <w:t xml:space="preserve">процесс </w:t>
      </w:r>
      <w:r>
        <w:rPr>
          <w:spacing w:val="-8"/>
        </w:rPr>
        <w:t xml:space="preserve">перехода </w:t>
      </w:r>
      <w:r>
        <w:rPr>
          <w:spacing w:val="-3"/>
        </w:rPr>
        <w:t xml:space="preserve">от </w:t>
      </w:r>
      <w:r>
        <w:rPr>
          <w:spacing w:val="-9"/>
        </w:rPr>
        <w:t xml:space="preserve">первичного </w:t>
      </w:r>
      <w:r>
        <w:rPr>
          <w:spacing w:val="-8"/>
        </w:rPr>
        <w:t xml:space="preserve">описания </w:t>
      </w:r>
      <w:r>
        <w:rPr>
          <w:spacing w:val="-9"/>
        </w:rPr>
        <w:t xml:space="preserve">информационной </w:t>
      </w:r>
      <w:r>
        <w:rPr>
          <w:spacing w:val="-8"/>
        </w:rPr>
        <w:t xml:space="preserve">системы </w:t>
      </w:r>
      <w:r>
        <w:t xml:space="preserve">в </w:t>
      </w:r>
      <w:r>
        <w:rPr>
          <w:spacing w:val="-7"/>
        </w:rPr>
        <w:t xml:space="preserve">виде </w:t>
      </w:r>
      <w:r>
        <w:rPr>
          <w:spacing w:val="-8"/>
        </w:rPr>
        <w:t xml:space="preserve">проектного </w:t>
      </w:r>
      <w:r>
        <w:rPr>
          <w:spacing w:val="-9"/>
        </w:rPr>
        <w:t>(технического</w:t>
      </w:r>
      <w:proofErr w:type="gramStart"/>
      <w:r>
        <w:rPr>
          <w:spacing w:val="-9"/>
        </w:rPr>
        <w:t>)</w:t>
      </w:r>
      <w:r>
        <w:rPr>
          <w:spacing w:val="-8"/>
        </w:rPr>
        <w:t>з</w:t>
      </w:r>
      <w:proofErr w:type="gramEnd"/>
      <w:r>
        <w:rPr>
          <w:spacing w:val="-8"/>
        </w:rPr>
        <w:t xml:space="preserve">адания </w:t>
      </w:r>
      <w:r>
        <w:t xml:space="preserve">к </w:t>
      </w:r>
      <w:r>
        <w:rPr>
          <w:spacing w:val="-7"/>
        </w:rPr>
        <w:t xml:space="preserve">описанию </w:t>
      </w:r>
      <w:r>
        <w:rPr>
          <w:spacing w:val="-5"/>
        </w:rPr>
        <w:t xml:space="preserve">ее </w:t>
      </w:r>
      <w:r>
        <w:t xml:space="preserve">в </w:t>
      </w:r>
      <w:r>
        <w:rPr>
          <w:spacing w:val="-7"/>
        </w:rPr>
        <w:t>виде набора стандартных документов (проектной</w:t>
      </w:r>
      <w:r>
        <w:rPr>
          <w:spacing w:val="-9"/>
        </w:rPr>
        <w:t>документации),</w:t>
      </w:r>
      <w:r>
        <w:rPr>
          <w:spacing w:val="-10"/>
        </w:rPr>
        <w:t>достаточного</w:t>
      </w:r>
      <w:r>
        <w:rPr>
          <w:spacing w:val="-8"/>
        </w:rPr>
        <w:t>для</w:t>
      </w:r>
      <w:r>
        <w:rPr>
          <w:spacing w:val="-10"/>
        </w:rPr>
        <w:t>созданиясистемы.</w:t>
      </w:r>
    </w:p>
    <w:p w:rsidR="00127007" w:rsidRDefault="00127007" w:rsidP="00F92EBA">
      <w:pPr>
        <w:ind w:left="312" w:right="232" w:firstLine="710"/>
        <w:jc w:val="both"/>
        <w:rPr>
          <w:sz w:val="28"/>
        </w:rPr>
      </w:pPr>
      <w:r>
        <w:rPr>
          <w:b/>
          <w:sz w:val="28"/>
        </w:rPr>
        <w:t xml:space="preserve">Целью проектирования ИС </w:t>
      </w:r>
      <w:r>
        <w:rPr>
          <w:sz w:val="28"/>
        </w:rPr>
        <w:t>является подбор технического и формирование информационного, математического, программногои</w:t>
      </w:r>
    </w:p>
    <w:p w:rsidR="00127007" w:rsidRDefault="00127007" w:rsidP="00F92EBA">
      <w:pPr>
        <w:jc w:val="both"/>
        <w:rPr>
          <w:sz w:val="28"/>
        </w:rPr>
        <w:sectPr w:rsidR="00127007">
          <w:pgSz w:w="11910" w:h="16840"/>
          <w:pgMar w:top="1040" w:right="620" w:bottom="980" w:left="820" w:header="0" w:footer="702" w:gutter="0"/>
          <w:cols w:space="720"/>
        </w:sectPr>
      </w:pPr>
    </w:p>
    <w:p w:rsidR="00127007" w:rsidRDefault="00127007" w:rsidP="00F92EBA">
      <w:pPr>
        <w:pStyle w:val="a3"/>
        <w:spacing w:before="67"/>
        <w:ind w:left="313" w:right="227" w:hanging="1"/>
        <w:jc w:val="both"/>
      </w:pPr>
      <w:r>
        <w:lastRenderedPageBreak/>
        <w:t xml:space="preserve">организационно-правового обеспечения. Документ, полученный в результате проектирования, носит название </w:t>
      </w:r>
      <w:r>
        <w:rPr>
          <w:b/>
        </w:rPr>
        <w:t xml:space="preserve">проект </w:t>
      </w:r>
      <w:r>
        <w:t xml:space="preserve">и представляет собой совокупность проектной документации, в которой представлено </w:t>
      </w:r>
      <w:r>
        <w:rPr>
          <w:b/>
        </w:rPr>
        <w:t xml:space="preserve">описание проектных  решений </w:t>
      </w:r>
      <w:r>
        <w:t xml:space="preserve">по созданию и эксплуатации ИС. В реальных условиях  </w:t>
      </w:r>
      <w:r>
        <w:rPr>
          <w:b/>
        </w:rPr>
        <w:t xml:space="preserve">проектирование </w:t>
      </w:r>
      <w:r>
        <w:t>– это поиск способа (выбор технологии) создания ИС, который удовлетворяет требованиям функциональности системы средствами имеющихся технологий с учетом заданных ограничений[</w:t>
      </w:r>
      <w:hyperlink w:anchor="_bookmark88" w:history="1">
        <w:r>
          <w:t>7</w:t>
        </w:r>
      </w:hyperlink>
      <w:r>
        <w:t>].</w:t>
      </w:r>
    </w:p>
    <w:p w:rsidR="00127007" w:rsidRDefault="00127007" w:rsidP="00F92EBA">
      <w:pPr>
        <w:spacing w:before="2"/>
        <w:ind w:left="313" w:right="231" w:firstLine="709"/>
        <w:jc w:val="both"/>
        <w:rPr>
          <w:sz w:val="28"/>
        </w:rPr>
      </w:pPr>
      <w:r>
        <w:rPr>
          <w:b/>
          <w:sz w:val="28"/>
        </w:rPr>
        <w:t xml:space="preserve">Жизненный цикл (ЖЦ) информационной системы </w:t>
      </w:r>
      <w:r>
        <w:rPr>
          <w:sz w:val="28"/>
        </w:rPr>
        <w:t>– непрерывный процесс, начинающийся с момента принятия решения о создании информационной системы и заканчивающийся в момент полного изъятия ее из эксплуатации [</w:t>
      </w:r>
      <w:hyperlink w:anchor="_bookmark89" w:history="1">
        <w:r>
          <w:rPr>
            <w:sz w:val="28"/>
          </w:rPr>
          <w:t>8</w:t>
        </w:r>
      </w:hyperlink>
      <w:r>
        <w:rPr>
          <w:sz w:val="28"/>
        </w:rPr>
        <w:t>].</w:t>
      </w:r>
    </w:p>
    <w:p w:rsidR="00127007" w:rsidRDefault="00127007" w:rsidP="00F92EBA">
      <w:pPr>
        <w:pStyle w:val="a3"/>
        <w:ind w:left="313" w:right="228"/>
        <w:jc w:val="both"/>
      </w:pPr>
      <w:r>
        <w:rPr>
          <w:b/>
        </w:rPr>
        <w:t xml:space="preserve">Модель жизненного цикла </w:t>
      </w:r>
      <w:r>
        <w:t>– структура,  определяющая последовательность выполнения и взаимосвязи процессов, действий и задач, которые осуществляются в ходе разработки, функционирования и сопровождения информационной системы в течение всей жизни системы, от определения требований до завершения ее использования.</w:t>
      </w:r>
    </w:p>
    <w:p w:rsidR="00127007" w:rsidRDefault="00127007" w:rsidP="00F92EBA">
      <w:pPr>
        <w:pStyle w:val="a3"/>
        <w:spacing w:line="320" w:lineRule="exact"/>
        <w:ind w:left="1024" w:firstLine="0"/>
      </w:pPr>
      <w:r>
        <w:t>Модель ЖЦ включает в себя:</w:t>
      </w:r>
    </w:p>
    <w:p w:rsidR="00127007" w:rsidRDefault="00127007" w:rsidP="00F92EBA">
      <w:pPr>
        <w:pStyle w:val="a5"/>
        <w:numPr>
          <w:ilvl w:val="0"/>
          <w:numId w:val="81"/>
        </w:numPr>
        <w:tabs>
          <w:tab w:val="left" w:pos="1308"/>
        </w:tabs>
        <w:spacing w:before="2" w:line="342" w:lineRule="exact"/>
        <w:ind w:firstLine="711"/>
        <w:rPr>
          <w:sz w:val="28"/>
        </w:rPr>
      </w:pPr>
      <w:r>
        <w:rPr>
          <w:sz w:val="28"/>
        </w:rPr>
        <w:t>стадии;</w:t>
      </w:r>
    </w:p>
    <w:p w:rsidR="00127007" w:rsidRDefault="00127007" w:rsidP="00F92EBA">
      <w:pPr>
        <w:pStyle w:val="a5"/>
        <w:numPr>
          <w:ilvl w:val="0"/>
          <w:numId w:val="81"/>
        </w:numPr>
        <w:tabs>
          <w:tab w:val="left" w:pos="1309"/>
        </w:tabs>
        <w:spacing w:line="341" w:lineRule="exact"/>
        <w:ind w:left="1308"/>
        <w:rPr>
          <w:sz w:val="28"/>
        </w:rPr>
      </w:pPr>
      <w:r>
        <w:rPr>
          <w:sz w:val="28"/>
        </w:rPr>
        <w:t>результаты выполнения работ на каждойстадии;</w:t>
      </w:r>
    </w:p>
    <w:p w:rsidR="00127007" w:rsidRDefault="00127007" w:rsidP="00F92EBA">
      <w:pPr>
        <w:pStyle w:val="a5"/>
        <w:numPr>
          <w:ilvl w:val="0"/>
          <w:numId w:val="81"/>
        </w:numPr>
        <w:tabs>
          <w:tab w:val="left" w:pos="1309"/>
        </w:tabs>
        <w:spacing w:line="342" w:lineRule="exact"/>
        <w:ind w:left="1308"/>
        <w:rPr>
          <w:sz w:val="28"/>
        </w:rPr>
      </w:pPr>
      <w:r>
        <w:rPr>
          <w:sz w:val="28"/>
        </w:rPr>
        <w:t>ключевые события – точки завершения работ и принятиярешений.</w:t>
      </w:r>
    </w:p>
    <w:p w:rsidR="00127007" w:rsidRDefault="00127007" w:rsidP="00F92EBA">
      <w:pPr>
        <w:pStyle w:val="a3"/>
        <w:ind w:left="313" w:right="231"/>
        <w:jc w:val="both"/>
      </w:pPr>
      <w:r>
        <w:rPr>
          <w:b/>
        </w:rPr>
        <w:t xml:space="preserve">Стадия </w:t>
      </w:r>
      <w:r>
        <w:t>– часть процесса создания информационной системы, ограниченная определенными временными рамками и заканчивающаяся выпуском конкретного продукта (моделей, программных компонентов, документации), определяемого заданными для данной стадии требованиями.</w:t>
      </w:r>
    </w:p>
    <w:p w:rsidR="00127007" w:rsidRDefault="00127007" w:rsidP="00F92EBA">
      <w:pPr>
        <w:spacing w:before="3"/>
        <w:ind w:left="312" w:right="227" w:firstLine="710"/>
        <w:jc w:val="both"/>
        <w:rPr>
          <w:sz w:val="28"/>
        </w:rPr>
      </w:pPr>
      <w:r>
        <w:rPr>
          <w:b/>
          <w:sz w:val="28"/>
        </w:rPr>
        <w:t xml:space="preserve">Стандартизация проектирования информационных систем </w:t>
      </w:r>
      <w:r>
        <w:rPr>
          <w:sz w:val="28"/>
        </w:rPr>
        <w:t>– набор правил и соглашений, которые должны соблюдаться всеми участниками проекта, является технологической основой для разработки открытых информационных систем.</w:t>
      </w:r>
    </w:p>
    <w:p w:rsidR="00127007" w:rsidRDefault="00127007" w:rsidP="00F92EBA">
      <w:pPr>
        <w:pStyle w:val="a3"/>
        <w:tabs>
          <w:tab w:val="left" w:pos="1814"/>
          <w:tab w:val="left" w:pos="2285"/>
          <w:tab w:val="left" w:pos="2529"/>
          <w:tab w:val="left" w:pos="2731"/>
          <w:tab w:val="left" w:pos="2952"/>
          <w:tab w:val="left" w:pos="3278"/>
          <w:tab w:val="left" w:pos="3864"/>
          <w:tab w:val="left" w:pos="3994"/>
          <w:tab w:val="left" w:pos="4234"/>
          <w:tab w:val="left" w:pos="4310"/>
          <w:tab w:val="left" w:pos="4872"/>
          <w:tab w:val="left" w:pos="5635"/>
          <w:tab w:val="left" w:pos="5712"/>
          <w:tab w:val="left" w:pos="5986"/>
          <w:tab w:val="left" w:pos="6369"/>
          <w:tab w:val="left" w:pos="6542"/>
          <w:tab w:val="left" w:pos="6768"/>
          <w:tab w:val="left" w:pos="6810"/>
          <w:tab w:val="left" w:pos="7426"/>
          <w:tab w:val="left" w:pos="7632"/>
          <w:tab w:val="left" w:pos="7752"/>
          <w:tab w:val="left" w:pos="8547"/>
          <w:tab w:val="left" w:pos="9033"/>
          <w:tab w:val="left" w:pos="9681"/>
          <w:tab w:val="left" w:pos="9955"/>
          <w:tab w:val="left" w:pos="10078"/>
        </w:tabs>
        <w:ind w:left="312" w:right="226"/>
        <w:jc w:val="right"/>
      </w:pPr>
      <w:r>
        <w:rPr>
          <w:b/>
        </w:rPr>
        <w:t>Технология проектирования информационных систем–</w:t>
      </w:r>
      <w:r>
        <w:t>совокупностьтехнологических операций в их последовательности и взаимосвязи,приводящаякразработке</w:t>
      </w:r>
      <w:r>
        <w:tab/>
        <w:t>проекта</w:t>
      </w:r>
      <w:r>
        <w:tab/>
        <w:t>системы,</w:t>
      </w:r>
      <w:r>
        <w:tab/>
        <w:t>при</w:t>
      </w:r>
      <w:r>
        <w:tab/>
        <w:t>этом</w:t>
      </w:r>
      <w:r>
        <w:tab/>
        <w:t>определяется</w:t>
      </w:r>
      <w:r>
        <w:tab/>
        <w:t>совокупностьметодов(методология)</w:t>
      </w:r>
      <w:r>
        <w:tab/>
        <w:t>и</w:t>
      </w:r>
      <w:r>
        <w:tab/>
      </w:r>
      <w:r>
        <w:tab/>
        <w:t>средств,</w:t>
      </w:r>
      <w:r>
        <w:tab/>
      </w:r>
      <w:r>
        <w:tab/>
        <w:t>направленных</w:t>
      </w:r>
      <w:r>
        <w:tab/>
      </w:r>
      <w:r>
        <w:tab/>
        <w:t>не</w:t>
      </w:r>
      <w:r>
        <w:tab/>
      </w:r>
      <w:r>
        <w:tab/>
        <w:t>только</w:t>
      </w:r>
      <w:r>
        <w:tab/>
      </w:r>
      <w:r>
        <w:tab/>
        <w:t>непосредственно</w:t>
      </w:r>
      <w:r>
        <w:tab/>
      </w:r>
      <w:r>
        <w:tab/>
      </w:r>
      <w:r>
        <w:rPr>
          <w:spacing w:val="-1"/>
          <w:w w:val="95"/>
        </w:rPr>
        <w:t xml:space="preserve">на </w:t>
      </w:r>
      <w:r>
        <w:t>проектирование</w:t>
      </w:r>
      <w:r>
        <w:tab/>
      </w:r>
      <w:r>
        <w:tab/>
        <w:t>ИС,</w:t>
      </w:r>
      <w:r>
        <w:tab/>
        <w:t>но</w:t>
      </w:r>
      <w:r>
        <w:tab/>
        <w:t>и</w:t>
      </w:r>
      <w:r>
        <w:tab/>
      </w:r>
      <w:r>
        <w:tab/>
        <w:t>на</w:t>
      </w:r>
      <w:r>
        <w:tab/>
        <w:t>организацию,</w:t>
      </w:r>
      <w:r>
        <w:tab/>
      </w:r>
      <w:r>
        <w:tab/>
      </w:r>
      <w:r>
        <w:tab/>
        <w:t>управление,</w:t>
      </w:r>
      <w:r>
        <w:tab/>
        <w:t>внедрение</w:t>
      </w:r>
      <w:r>
        <w:tab/>
      </w:r>
      <w:r>
        <w:tab/>
      </w:r>
      <w:r>
        <w:rPr>
          <w:w w:val="95"/>
        </w:rPr>
        <w:t xml:space="preserve">и </w:t>
      </w:r>
      <w:r>
        <w:t>модернизацию проекта ИС, то есть обеспечение всего жизненногоцикласистемы</w:t>
      </w:r>
      <w:proofErr w:type="gramStart"/>
      <w:r>
        <w:t>.</w:t>
      </w:r>
      <w:r>
        <w:rPr>
          <w:b/>
        </w:rPr>
        <w:t>М</w:t>
      </w:r>
      <w:proofErr w:type="gramEnd"/>
      <w:r>
        <w:rPr>
          <w:b/>
        </w:rPr>
        <w:t xml:space="preserve">етодология создания информационных систем </w:t>
      </w:r>
      <w:r>
        <w:t>–описаниепроцессасозданияисопровожденияинформационнойсистемыввидежизненногоцикла,представлениеегокакнекоторойпоследовательностистадийивыполняемыхнанихпроцессов,атакжеобеспечениеуправленияэтимпроцессомдлятого,чтобыгарантировать</w:t>
      </w:r>
      <w:r>
        <w:tab/>
        <w:t>выполнение</w:t>
      </w:r>
      <w:r>
        <w:tab/>
      </w:r>
      <w:r>
        <w:tab/>
        <w:t>требований,</w:t>
      </w:r>
      <w:r>
        <w:tab/>
      </w:r>
      <w:r>
        <w:tab/>
        <w:t>как</w:t>
      </w:r>
      <w:r>
        <w:tab/>
        <w:t>к</w:t>
      </w:r>
      <w:r>
        <w:tab/>
      </w:r>
      <w:r>
        <w:tab/>
        <w:t>самой</w:t>
      </w:r>
      <w:r>
        <w:tab/>
      </w:r>
      <w:r>
        <w:tab/>
        <w:t>системе,</w:t>
      </w:r>
      <w:r>
        <w:tab/>
        <w:t>так</w:t>
      </w:r>
      <w:r>
        <w:tab/>
        <w:t>и</w:t>
      </w:r>
      <w:r>
        <w:tab/>
      </w:r>
      <w:r>
        <w:tab/>
      </w:r>
      <w:r>
        <w:rPr>
          <w:spacing w:val="-17"/>
          <w:w w:val="95"/>
        </w:rPr>
        <w:t>к</w:t>
      </w:r>
    </w:p>
    <w:p w:rsidR="00127007" w:rsidRDefault="00127007" w:rsidP="00F92EBA">
      <w:pPr>
        <w:pStyle w:val="a3"/>
        <w:spacing w:line="322" w:lineRule="exact"/>
        <w:ind w:left="313" w:firstLine="0"/>
      </w:pPr>
      <w:r>
        <w:t>характеристикам процесса разработки [</w:t>
      </w:r>
      <w:hyperlink w:anchor="_bookmark87" w:history="1">
        <w:r>
          <w:t>6</w:t>
        </w:r>
      </w:hyperlink>
      <w:r>
        <w:t>].</w:t>
      </w:r>
    </w:p>
    <w:p w:rsidR="00127007" w:rsidRDefault="00127007" w:rsidP="00F92EBA">
      <w:pPr>
        <w:ind w:left="313" w:right="232" w:firstLine="710"/>
        <w:jc w:val="both"/>
        <w:rPr>
          <w:sz w:val="28"/>
        </w:rPr>
      </w:pPr>
      <w:r>
        <w:rPr>
          <w:b/>
          <w:sz w:val="28"/>
        </w:rPr>
        <w:t xml:space="preserve">Методы проектирования информационных систем </w:t>
      </w:r>
      <w:r>
        <w:rPr>
          <w:sz w:val="28"/>
        </w:rPr>
        <w:t>– использование определённых программных и аппаратных средств, составляющих средства проектирования.</w:t>
      </w:r>
    </w:p>
    <w:p w:rsidR="00127007" w:rsidRDefault="00127007" w:rsidP="00F92EBA">
      <w:pPr>
        <w:pStyle w:val="a3"/>
        <w:spacing w:line="321" w:lineRule="exact"/>
        <w:ind w:left="1023" w:firstLine="0"/>
      </w:pPr>
      <w:r>
        <w:t>Метод проектирования представляет собой совокупность трёх компонент:</w:t>
      </w:r>
    </w:p>
    <w:p w:rsidR="00127007" w:rsidRDefault="00127007" w:rsidP="00F92EBA">
      <w:pPr>
        <w:spacing w:line="321" w:lineRule="exact"/>
        <w:sectPr w:rsidR="00127007">
          <w:pgSz w:w="11910" w:h="16840"/>
          <w:pgMar w:top="1040" w:right="620" w:bottom="980" w:left="820" w:header="0" w:footer="702" w:gutter="0"/>
          <w:cols w:space="720"/>
        </w:sectPr>
      </w:pPr>
    </w:p>
    <w:p w:rsidR="00127007" w:rsidRDefault="00127007" w:rsidP="00F92EBA">
      <w:pPr>
        <w:pStyle w:val="a5"/>
        <w:numPr>
          <w:ilvl w:val="0"/>
          <w:numId w:val="81"/>
        </w:numPr>
        <w:tabs>
          <w:tab w:val="left" w:pos="1307"/>
        </w:tabs>
        <w:spacing w:before="86" w:line="242" w:lineRule="auto"/>
        <w:ind w:right="230" w:firstLine="710"/>
        <w:jc w:val="both"/>
        <w:rPr>
          <w:sz w:val="28"/>
        </w:rPr>
      </w:pPr>
      <w:r>
        <w:rPr>
          <w:sz w:val="28"/>
        </w:rPr>
        <w:lastRenderedPageBreak/>
        <w:t xml:space="preserve">пошаговой процедуры, определяющей последовательность </w:t>
      </w:r>
      <w:proofErr w:type="gramStart"/>
      <w:r>
        <w:rPr>
          <w:sz w:val="28"/>
        </w:rPr>
        <w:t>технологических</w:t>
      </w:r>
      <w:proofErr w:type="gramEnd"/>
      <w:r>
        <w:rPr>
          <w:sz w:val="28"/>
        </w:rPr>
        <w:t xml:space="preserve"> операцийпроектирования;</w:t>
      </w:r>
    </w:p>
    <w:p w:rsidR="00127007" w:rsidRDefault="00127007" w:rsidP="00F92EBA">
      <w:pPr>
        <w:pStyle w:val="a5"/>
        <w:numPr>
          <w:ilvl w:val="0"/>
          <w:numId w:val="81"/>
        </w:numPr>
        <w:tabs>
          <w:tab w:val="left" w:pos="1307"/>
        </w:tabs>
        <w:ind w:right="236" w:firstLine="710"/>
        <w:jc w:val="both"/>
        <w:rPr>
          <w:sz w:val="28"/>
        </w:rPr>
      </w:pPr>
      <w:r>
        <w:rPr>
          <w:sz w:val="28"/>
        </w:rPr>
        <w:t>критериев и правил, используемых для оценки результатов выполнения технологическихопераций;</w:t>
      </w:r>
    </w:p>
    <w:p w:rsidR="00127007" w:rsidRDefault="00127007" w:rsidP="00F92EBA">
      <w:pPr>
        <w:pStyle w:val="a5"/>
        <w:numPr>
          <w:ilvl w:val="0"/>
          <w:numId w:val="81"/>
        </w:numPr>
        <w:tabs>
          <w:tab w:val="left" w:pos="1308"/>
        </w:tabs>
        <w:ind w:right="233" w:firstLine="710"/>
        <w:jc w:val="both"/>
        <w:rPr>
          <w:sz w:val="28"/>
        </w:rPr>
      </w:pPr>
      <w:r>
        <w:rPr>
          <w:sz w:val="28"/>
        </w:rPr>
        <w:t>нотаций (графических и текстовых средств), используемых для описания проектируемой системы.</w:t>
      </w:r>
    </w:p>
    <w:p w:rsidR="00127007" w:rsidRDefault="00127007" w:rsidP="00F92EBA">
      <w:pPr>
        <w:ind w:left="313" w:right="231" w:firstLine="710"/>
        <w:jc w:val="both"/>
        <w:rPr>
          <w:sz w:val="28"/>
        </w:rPr>
      </w:pPr>
      <w:r>
        <w:rPr>
          <w:b/>
          <w:sz w:val="28"/>
        </w:rPr>
        <w:t xml:space="preserve">Средства проектирования информационных систем – </w:t>
      </w:r>
      <w:r>
        <w:rPr>
          <w:sz w:val="28"/>
        </w:rPr>
        <w:t>комплекс инструментальных средств, обеспечивающих в рамках выбранной методологии проектирования поддержку полного жизненного цикла ИС.</w:t>
      </w:r>
    </w:p>
    <w:p w:rsidR="00127007" w:rsidRDefault="00127007" w:rsidP="00F92EBA">
      <w:pPr>
        <w:pStyle w:val="a3"/>
        <w:spacing w:before="10"/>
        <w:ind w:firstLine="0"/>
        <w:rPr>
          <w:sz w:val="25"/>
        </w:rPr>
      </w:pPr>
    </w:p>
    <w:p w:rsidR="00127007" w:rsidRDefault="00127007" w:rsidP="00F92EBA">
      <w:pPr>
        <w:pStyle w:val="a3"/>
        <w:spacing w:before="10"/>
        <w:ind w:firstLine="0"/>
        <w:rPr>
          <w:sz w:val="25"/>
        </w:rPr>
      </w:pPr>
    </w:p>
    <w:p w:rsidR="00127007" w:rsidRPr="00F92EBA" w:rsidRDefault="00127007" w:rsidP="00F92EBA">
      <w:pPr>
        <w:pStyle w:val="af"/>
        <w:outlineLvl w:val="1"/>
        <w:rPr>
          <w:b/>
        </w:rPr>
      </w:pPr>
      <w:bookmarkStart w:id="13" w:name="Принципы_создания_информационных_систем"/>
      <w:bookmarkStart w:id="14" w:name="_bookmark4"/>
      <w:bookmarkStart w:id="15" w:name="_Toc18052783"/>
      <w:bookmarkEnd w:id="13"/>
      <w:bookmarkEnd w:id="14"/>
      <w:r w:rsidRPr="00F92EBA">
        <w:rPr>
          <w:b/>
        </w:rPr>
        <w:t>1.2 Принципы создания информационныхсистем</w:t>
      </w:r>
      <w:bookmarkEnd w:id="15"/>
    </w:p>
    <w:p w:rsidR="00127007" w:rsidRDefault="00127007" w:rsidP="00F92EBA">
      <w:pPr>
        <w:pStyle w:val="a3"/>
        <w:spacing w:before="6"/>
        <w:ind w:firstLine="0"/>
        <w:rPr>
          <w:b/>
          <w:sz w:val="27"/>
        </w:rPr>
      </w:pPr>
    </w:p>
    <w:p w:rsidR="00127007" w:rsidRDefault="00127007" w:rsidP="00F92EBA">
      <w:pPr>
        <w:pStyle w:val="a3"/>
        <w:ind w:left="313" w:right="233" w:firstLine="709"/>
        <w:jc w:val="both"/>
      </w:pPr>
      <w:r>
        <w:t>Согласно ГОСТ РД 50-680-88 [</w:t>
      </w:r>
      <w:hyperlink w:anchor="_bookmark90" w:history="1">
        <w:r>
          <w:t>9</w:t>
        </w:r>
      </w:hyperlink>
      <w:r>
        <w:t>] основными принципами создания ИС определены:</w:t>
      </w:r>
    </w:p>
    <w:p w:rsidR="00127007" w:rsidRDefault="00127007" w:rsidP="00F92EBA">
      <w:pPr>
        <w:pStyle w:val="a5"/>
        <w:numPr>
          <w:ilvl w:val="0"/>
          <w:numId w:val="81"/>
        </w:numPr>
        <w:tabs>
          <w:tab w:val="left" w:pos="1308"/>
        </w:tabs>
        <w:spacing w:line="340" w:lineRule="exact"/>
        <w:ind w:left="1307" w:hanging="283"/>
        <w:rPr>
          <w:sz w:val="28"/>
        </w:rPr>
      </w:pPr>
      <w:r>
        <w:rPr>
          <w:sz w:val="28"/>
        </w:rPr>
        <w:t>системность;</w:t>
      </w:r>
    </w:p>
    <w:p w:rsidR="00127007" w:rsidRDefault="00127007" w:rsidP="00F92EBA">
      <w:pPr>
        <w:pStyle w:val="a5"/>
        <w:numPr>
          <w:ilvl w:val="0"/>
          <w:numId w:val="81"/>
        </w:numPr>
        <w:tabs>
          <w:tab w:val="left" w:pos="1308"/>
        </w:tabs>
        <w:spacing w:line="342" w:lineRule="exact"/>
        <w:ind w:left="1307" w:hanging="283"/>
        <w:rPr>
          <w:sz w:val="28"/>
        </w:rPr>
      </w:pPr>
      <w:r>
        <w:rPr>
          <w:sz w:val="28"/>
        </w:rPr>
        <w:t>развити</w:t>
      </w:r>
      <w:proofErr w:type="gramStart"/>
      <w:r>
        <w:rPr>
          <w:sz w:val="28"/>
        </w:rPr>
        <w:t>е(</w:t>
      </w:r>
      <w:proofErr w:type="gramEnd"/>
      <w:r>
        <w:rPr>
          <w:sz w:val="28"/>
        </w:rPr>
        <w:t>открытость);</w:t>
      </w:r>
    </w:p>
    <w:p w:rsidR="00127007" w:rsidRDefault="00127007" w:rsidP="00F92EBA">
      <w:pPr>
        <w:pStyle w:val="a5"/>
        <w:numPr>
          <w:ilvl w:val="0"/>
          <w:numId w:val="81"/>
        </w:numPr>
        <w:tabs>
          <w:tab w:val="left" w:pos="1308"/>
        </w:tabs>
        <w:spacing w:before="2" w:line="342" w:lineRule="exact"/>
        <w:ind w:left="1307" w:hanging="283"/>
        <w:rPr>
          <w:sz w:val="28"/>
        </w:rPr>
      </w:pPr>
      <w:r>
        <w:rPr>
          <w:sz w:val="28"/>
        </w:rPr>
        <w:t>совместимость;</w:t>
      </w:r>
    </w:p>
    <w:p w:rsidR="00127007" w:rsidRDefault="00127007" w:rsidP="00F92EBA">
      <w:pPr>
        <w:pStyle w:val="a5"/>
        <w:numPr>
          <w:ilvl w:val="0"/>
          <w:numId w:val="81"/>
        </w:numPr>
        <w:tabs>
          <w:tab w:val="left" w:pos="1308"/>
        </w:tabs>
        <w:spacing w:line="341" w:lineRule="exact"/>
        <w:ind w:left="1308"/>
        <w:rPr>
          <w:sz w:val="28"/>
        </w:rPr>
      </w:pPr>
      <w:r>
        <w:rPr>
          <w:sz w:val="28"/>
        </w:rPr>
        <w:t>стандартизаци</w:t>
      </w:r>
      <w:proofErr w:type="gramStart"/>
      <w:r>
        <w:rPr>
          <w:sz w:val="28"/>
        </w:rPr>
        <w:t>я(</w:t>
      </w:r>
      <w:proofErr w:type="gramEnd"/>
      <w:r>
        <w:rPr>
          <w:sz w:val="28"/>
        </w:rPr>
        <w:t>унификация);</w:t>
      </w:r>
    </w:p>
    <w:p w:rsidR="00127007" w:rsidRDefault="00127007" w:rsidP="00F92EBA">
      <w:pPr>
        <w:pStyle w:val="a5"/>
        <w:numPr>
          <w:ilvl w:val="0"/>
          <w:numId w:val="81"/>
        </w:numPr>
        <w:tabs>
          <w:tab w:val="left" w:pos="1309"/>
        </w:tabs>
        <w:spacing w:line="341" w:lineRule="exact"/>
        <w:ind w:left="1308"/>
        <w:rPr>
          <w:sz w:val="28"/>
        </w:rPr>
      </w:pPr>
      <w:r>
        <w:rPr>
          <w:sz w:val="28"/>
        </w:rPr>
        <w:t>эффективность.</w:t>
      </w:r>
    </w:p>
    <w:p w:rsidR="00127007" w:rsidRDefault="00127007" w:rsidP="00F92EBA">
      <w:pPr>
        <w:pStyle w:val="a3"/>
        <w:ind w:left="314" w:right="229"/>
        <w:jc w:val="both"/>
      </w:pPr>
      <w:r>
        <w:rPr>
          <w:b/>
        </w:rPr>
        <w:t xml:space="preserve">Принцип системности </w:t>
      </w:r>
      <w:r>
        <w:t>– при декомпозиции должны  устанавливаются такие связи между структурными компонентами системы, которые обеспечивают цельность системы и ее взаимодействие с другимисистемами.</w:t>
      </w:r>
    </w:p>
    <w:p w:rsidR="00127007" w:rsidRDefault="00127007" w:rsidP="00F92EBA">
      <w:pPr>
        <w:pStyle w:val="a3"/>
        <w:spacing w:before="3"/>
        <w:ind w:left="315" w:right="226"/>
        <w:jc w:val="both"/>
      </w:pPr>
      <w:r>
        <w:rPr>
          <w:b/>
        </w:rPr>
        <w:t xml:space="preserve">Принцип развития (открытости) </w:t>
      </w:r>
      <w:r>
        <w:t xml:space="preserve">– внесение изменении в систему, </w:t>
      </w:r>
      <w:proofErr w:type="gramStart"/>
      <w:r>
        <w:t>обусловленных</w:t>
      </w:r>
      <w:proofErr w:type="gramEnd"/>
      <w:r>
        <w:t xml:space="preserve"> самыми различными причинами (внедрением новых информационных технологии, изменением законодательства, организационной перестройкой внутри фирмы и т. п.), должно осуществляться только путем дополнения системы без переделки уже созданного, т. е. не нарушать ее функционирования.</w:t>
      </w:r>
    </w:p>
    <w:p w:rsidR="00127007" w:rsidRDefault="00127007" w:rsidP="00F92EBA">
      <w:pPr>
        <w:pStyle w:val="a3"/>
        <w:ind w:left="315" w:right="225"/>
        <w:jc w:val="both"/>
      </w:pPr>
      <w:r>
        <w:rPr>
          <w:b/>
        </w:rPr>
        <w:t xml:space="preserve">Принцип совместимости </w:t>
      </w:r>
      <w:r>
        <w:t>– при создании системы должны быть реализованы информационные интерфейсы, благодаря которым, она может взаимодействовать с другими системами, согласно установленным правилам (особенно касается сетевых связей локального и глобального уровней).</w:t>
      </w:r>
    </w:p>
    <w:p w:rsidR="00127007" w:rsidRDefault="00127007" w:rsidP="00F92EBA">
      <w:pPr>
        <w:pStyle w:val="a3"/>
        <w:ind w:left="315" w:right="226"/>
        <w:jc w:val="both"/>
      </w:pPr>
      <w:r>
        <w:rPr>
          <w:b/>
        </w:rPr>
        <w:t xml:space="preserve">Принцип стандартизации (унификации) – </w:t>
      </w:r>
      <w:r>
        <w:t>при создании системы должны быть рационально использованы типовые, унифицированные и стандартизованные элементы, проектные решения, пакеты прикладных программ, комплексы</w:t>
      </w:r>
      <w:proofErr w:type="gramStart"/>
      <w:r>
        <w:t>,к</w:t>
      </w:r>
      <w:proofErr w:type="gramEnd"/>
      <w:r>
        <w:t>омпоненты.</w:t>
      </w:r>
    </w:p>
    <w:p w:rsidR="00127007" w:rsidRDefault="00127007" w:rsidP="00F92EBA">
      <w:pPr>
        <w:pStyle w:val="a3"/>
        <w:ind w:left="314" w:right="231"/>
        <w:jc w:val="both"/>
      </w:pPr>
      <w:r>
        <w:rPr>
          <w:b/>
        </w:rPr>
        <w:t xml:space="preserve">Принцип эффективности </w:t>
      </w:r>
      <w:r>
        <w:t>– достижение рационального соотношения между затратами на создание системы и целевыми эффектами, включая конечные результаты, отражающиеся на прибыльности и получаемые по окончании внедрения автоматизации в управленческиепроцессы.</w:t>
      </w:r>
    </w:p>
    <w:p w:rsidR="00127007" w:rsidRDefault="00127007" w:rsidP="00F92EBA">
      <w:pPr>
        <w:jc w:val="both"/>
        <w:sectPr w:rsidR="00127007">
          <w:pgSz w:w="11910" w:h="16840"/>
          <w:pgMar w:top="1020" w:right="620" w:bottom="980" w:left="820" w:header="0" w:footer="702" w:gutter="0"/>
          <w:cols w:space="720"/>
        </w:sectPr>
      </w:pPr>
    </w:p>
    <w:p w:rsidR="00127007" w:rsidRPr="00F92EBA" w:rsidRDefault="00127007" w:rsidP="00F92EBA">
      <w:pPr>
        <w:pStyle w:val="af"/>
        <w:outlineLvl w:val="1"/>
        <w:rPr>
          <w:b/>
        </w:rPr>
      </w:pPr>
      <w:bookmarkStart w:id="16" w:name="Подходы_к_созданию_информационных_систем"/>
      <w:bookmarkStart w:id="17" w:name="_bookmark5"/>
      <w:bookmarkStart w:id="18" w:name="_Toc18052784"/>
      <w:bookmarkEnd w:id="16"/>
      <w:bookmarkEnd w:id="17"/>
      <w:r w:rsidRPr="00F92EBA">
        <w:rPr>
          <w:b/>
        </w:rPr>
        <w:lastRenderedPageBreak/>
        <w:t>1.3 Подходы к созданию информационных систем</w:t>
      </w:r>
      <w:bookmarkEnd w:id="18"/>
    </w:p>
    <w:p w:rsidR="00127007" w:rsidRDefault="00127007" w:rsidP="00F92EBA">
      <w:pPr>
        <w:pStyle w:val="a3"/>
        <w:spacing w:before="6"/>
        <w:ind w:firstLine="0"/>
        <w:rPr>
          <w:b/>
          <w:sz w:val="27"/>
        </w:rPr>
      </w:pPr>
    </w:p>
    <w:p w:rsidR="00127007" w:rsidRDefault="00127007" w:rsidP="00F92EBA">
      <w:pPr>
        <w:pStyle w:val="a3"/>
        <w:ind w:left="313" w:right="227"/>
        <w:jc w:val="both"/>
      </w:pPr>
      <w:r>
        <w:t>Модели, применяемые на стадии конструирования, образуют метафору проектирования или подход к проектированию.</w:t>
      </w:r>
    </w:p>
    <w:p w:rsidR="00127007" w:rsidRDefault="00127007" w:rsidP="00F92EBA">
      <w:pPr>
        <w:pStyle w:val="a3"/>
        <w:spacing w:before="4"/>
        <w:ind w:left="313" w:right="234"/>
        <w:jc w:val="both"/>
      </w:pPr>
      <w:r>
        <w:t>При проектировании информационных систем используют локальный или системный подходы.</w:t>
      </w:r>
    </w:p>
    <w:p w:rsidR="00127007" w:rsidRDefault="00127007" w:rsidP="00F92EBA">
      <w:pPr>
        <w:pStyle w:val="a3"/>
        <w:ind w:left="313" w:right="229"/>
        <w:jc w:val="both"/>
      </w:pPr>
      <w:r>
        <w:t xml:space="preserve">Сущность </w:t>
      </w:r>
      <w:r>
        <w:rPr>
          <w:b/>
          <w:i/>
        </w:rPr>
        <w:t xml:space="preserve">локального подхода </w:t>
      </w:r>
      <w:r>
        <w:t>к проектированию состоит в последовательном наращивании задач, решаемых в системе. В этом случае проектирование информационной системы состоит из решения задач, ориентированных на удовлетворение потребностей конкретных подразделений или требований, связанных с реализацией конкретных условий. При этом данные организовывают в отдельные логически структурированные файлы. Этот подход имеет серьезные недостатки:</w:t>
      </w:r>
    </w:p>
    <w:p w:rsidR="00127007" w:rsidRDefault="00127007" w:rsidP="00F92EBA">
      <w:pPr>
        <w:pStyle w:val="a5"/>
        <w:numPr>
          <w:ilvl w:val="0"/>
          <w:numId w:val="81"/>
        </w:numPr>
        <w:tabs>
          <w:tab w:val="left" w:pos="1307"/>
        </w:tabs>
        <w:spacing w:line="339" w:lineRule="exact"/>
        <w:ind w:left="1306" w:hanging="283"/>
        <w:rPr>
          <w:sz w:val="28"/>
        </w:rPr>
      </w:pPr>
      <w:r>
        <w:rPr>
          <w:sz w:val="28"/>
        </w:rPr>
        <w:t>избыточностьинформации;</w:t>
      </w:r>
    </w:p>
    <w:p w:rsidR="00127007" w:rsidRDefault="00127007" w:rsidP="00F92EBA">
      <w:pPr>
        <w:pStyle w:val="a5"/>
        <w:numPr>
          <w:ilvl w:val="0"/>
          <w:numId w:val="81"/>
        </w:numPr>
        <w:tabs>
          <w:tab w:val="left" w:pos="1307"/>
        </w:tabs>
        <w:spacing w:before="1" w:line="342" w:lineRule="exact"/>
        <w:ind w:left="1306" w:hanging="283"/>
        <w:rPr>
          <w:sz w:val="28"/>
        </w:rPr>
      </w:pPr>
      <w:r>
        <w:rPr>
          <w:sz w:val="28"/>
        </w:rPr>
        <w:t>противоречивость;</w:t>
      </w:r>
    </w:p>
    <w:p w:rsidR="00127007" w:rsidRDefault="00127007" w:rsidP="00F92EBA">
      <w:pPr>
        <w:pStyle w:val="a5"/>
        <w:numPr>
          <w:ilvl w:val="0"/>
          <w:numId w:val="81"/>
        </w:numPr>
        <w:tabs>
          <w:tab w:val="left" w:pos="1308"/>
        </w:tabs>
        <w:spacing w:line="341" w:lineRule="exact"/>
        <w:ind w:left="1307"/>
        <w:rPr>
          <w:sz w:val="28"/>
        </w:rPr>
      </w:pPr>
      <w:r>
        <w:rPr>
          <w:sz w:val="28"/>
        </w:rPr>
        <w:t>недостаточная скоростьобработки;</w:t>
      </w:r>
    </w:p>
    <w:p w:rsidR="00127007" w:rsidRDefault="00127007" w:rsidP="00F92EBA">
      <w:pPr>
        <w:pStyle w:val="a5"/>
        <w:numPr>
          <w:ilvl w:val="0"/>
          <w:numId w:val="81"/>
        </w:numPr>
        <w:tabs>
          <w:tab w:val="left" w:pos="1308"/>
        </w:tabs>
        <w:spacing w:line="341" w:lineRule="exact"/>
        <w:ind w:left="1307"/>
        <w:rPr>
          <w:sz w:val="28"/>
        </w:rPr>
      </w:pPr>
      <w:r>
        <w:rPr>
          <w:sz w:val="28"/>
        </w:rPr>
        <w:t>отсутствиегибкости;</w:t>
      </w:r>
    </w:p>
    <w:p w:rsidR="00127007" w:rsidRDefault="00127007" w:rsidP="00F92EBA">
      <w:pPr>
        <w:pStyle w:val="a5"/>
        <w:numPr>
          <w:ilvl w:val="0"/>
          <w:numId w:val="81"/>
        </w:numPr>
        <w:tabs>
          <w:tab w:val="left" w:pos="1308"/>
        </w:tabs>
        <w:spacing w:line="342" w:lineRule="exact"/>
        <w:ind w:left="1307" w:hanging="283"/>
        <w:rPr>
          <w:sz w:val="28"/>
        </w:rPr>
      </w:pPr>
      <w:r>
        <w:rPr>
          <w:sz w:val="28"/>
        </w:rPr>
        <w:t>низкая стандартизация программногообеспечения.</w:t>
      </w:r>
    </w:p>
    <w:p w:rsidR="00127007" w:rsidRDefault="00127007" w:rsidP="00F92EBA">
      <w:pPr>
        <w:pStyle w:val="a3"/>
        <w:spacing w:before="4"/>
        <w:ind w:left="314" w:right="226"/>
        <w:jc w:val="both"/>
      </w:pPr>
      <w:r>
        <w:rPr>
          <w:b/>
          <w:i/>
        </w:rPr>
        <w:t xml:space="preserve">Системный подход </w:t>
      </w:r>
      <w:r>
        <w:t>[</w:t>
      </w:r>
      <w:hyperlink w:anchor="_bookmark88" w:history="1">
        <w:r>
          <w:t>7</w:t>
        </w:r>
      </w:hyperlink>
      <w:r>
        <w:t>], будучи общей методологической базой проектирования информационных систем, основан на концепции интеграции данных, которые описывают все сферы деятельности объекта информатизации. Этот подход предусматривает рассмотрение все элементов и составляющих процесса проектирования в их взаимосвязи, взаимозависимости и взаимном влиянии в интересах оптимального достижения как отдельных, так и общих целей создания информационной системы. Данный подход исходит из обязательной необходимости анализа элементов и составляющих процесса проектирования в их взаимосвязи на основе широкого использования современных методов исследования.</w:t>
      </w:r>
    </w:p>
    <w:p w:rsidR="00127007" w:rsidRDefault="00127007" w:rsidP="00F92EBA">
      <w:pPr>
        <w:pStyle w:val="a3"/>
        <w:ind w:left="313" w:right="226"/>
        <w:jc w:val="both"/>
      </w:pPr>
      <w:r>
        <w:t>В зависимости от принципа рассмотрения, анализа и моделирования предметной области возможна конкретизация системного подхода. В этом случае на современном этапе можно выделить четыре основных подхода к проектированию:</w:t>
      </w:r>
    </w:p>
    <w:p w:rsidR="00127007" w:rsidRDefault="00127007" w:rsidP="00F92EBA">
      <w:pPr>
        <w:pStyle w:val="a5"/>
        <w:numPr>
          <w:ilvl w:val="0"/>
          <w:numId w:val="81"/>
        </w:numPr>
        <w:tabs>
          <w:tab w:val="left" w:pos="1308"/>
          <w:tab w:val="left" w:pos="4124"/>
          <w:tab w:val="left" w:pos="6116"/>
        </w:tabs>
        <w:ind w:right="228" w:firstLine="711"/>
        <w:jc w:val="both"/>
        <w:rPr>
          <w:sz w:val="28"/>
        </w:rPr>
      </w:pPr>
      <w:r>
        <w:rPr>
          <w:i/>
          <w:sz w:val="28"/>
        </w:rPr>
        <w:t>структурный</w:t>
      </w:r>
      <w:r>
        <w:rPr>
          <w:i/>
          <w:sz w:val="28"/>
        </w:rPr>
        <w:tab/>
        <w:t>подход</w:t>
      </w:r>
      <w:r>
        <w:rPr>
          <w:i/>
          <w:sz w:val="28"/>
        </w:rPr>
        <w:tab/>
        <w:t>(функционально-ориентированное проектирование)</w:t>
      </w:r>
      <w:r>
        <w:rPr>
          <w:sz w:val="28"/>
        </w:rPr>
        <w:t>, который использует структурные методы для построения функциональной, информационной и других моделей информационнойсистемы;</w:t>
      </w:r>
    </w:p>
    <w:p w:rsidR="00127007" w:rsidRDefault="00127007" w:rsidP="00F92EBA">
      <w:pPr>
        <w:pStyle w:val="a5"/>
        <w:numPr>
          <w:ilvl w:val="0"/>
          <w:numId w:val="81"/>
        </w:numPr>
        <w:tabs>
          <w:tab w:val="left" w:pos="1308"/>
        </w:tabs>
        <w:ind w:left="314" w:right="226" w:firstLine="710"/>
        <w:jc w:val="both"/>
        <w:rPr>
          <w:sz w:val="28"/>
        </w:rPr>
      </w:pPr>
      <w:r>
        <w:rPr>
          <w:i/>
          <w:sz w:val="28"/>
        </w:rPr>
        <w:t xml:space="preserve">блочно-иерархический подход </w:t>
      </w:r>
      <w:r>
        <w:rPr>
          <w:sz w:val="28"/>
        </w:rPr>
        <w:t>к проектированию использует идеи декомпозиции сложных описаний объектов и соответственно средств их создания на иерархические уровни и аспекты, вводит понятие стиля проектирования (восходящее, нисходящее, смешанное), устанавливает связь между параметрами соседних иерархическихуровней;</w:t>
      </w:r>
    </w:p>
    <w:p w:rsidR="00127007" w:rsidRDefault="00127007" w:rsidP="00F92EBA">
      <w:pPr>
        <w:pStyle w:val="a5"/>
        <w:numPr>
          <w:ilvl w:val="0"/>
          <w:numId w:val="81"/>
        </w:numPr>
        <w:tabs>
          <w:tab w:val="left" w:pos="1308"/>
        </w:tabs>
        <w:ind w:left="314" w:right="229" w:firstLine="710"/>
        <w:jc w:val="both"/>
        <w:rPr>
          <w:sz w:val="28"/>
        </w:rPr>
      </w:pPr>
      <w:r>
        <w:rPr>
          <w:i/>
          <w:sz w:val="28"/>
        </w:rPr>
        <w:t xml:space="preserve">объектный подход </w:t>
      </w:r>
      <w:r>
        <w:rPr>
          <w:sz w:val="28"/>
        </w:rPr>
        <w:t>(объектно-ориентированное проектирование) предлагает набор объектных моделей для описания предметнойобласти;</w:t>
      </w:r>
    </w:p>
    <w:p w:rsidR="00127007" w:rsidRDefault="00127007" w:rsidP="00F92EBA">
      <w:pPr>
        <w:jc w:val="both"/>
        <w:rPr>
          <w:sz w:val="28"/>
        </w:rPr>
        <w:sectPr w:rsidR="00127007">
          <w:pgSz w:w="11910" w:h="16840"/>
          <w:pgMar w:top="1040" w:right="620" w:bottom="980" w:left="820" w:header="0" w:footer="702" w:gutter="0"/>
          <w:cols w:space="720"/>
        </w:sectPr>
      </w:pPr>
    </w:p>
    <w:p w:rsidR="00127007" w:rsidRDefault="00127007" w:rsidP="00F92EBA">
      <w:pPr>
        <w:pStyle w:val="a5"/>
        <w:numPr>
          <w:ilvl w:val="0"/>
          <w:numId w:val="81"/>
        </w:numPr>
        <w:tabs>
          <w:tab w:val="left" w:pos="1307"/>
        </w:tabs>
        <w:spacing w:before="86"/>
        <w:ind w:right="229" w:firstLine="710"/>
        <w:jc w:val="both"/>
        <w:rPr>
          <w:sz w:val="28"/>
        </w:rPr>
      </w:pPr>
      <w:r>
        <w:rPr>
          <w:i/>
          <w:sz w:val="28"/>
        </w:rPr>
        <w:lastRenderedPageBreak/>
        <w:t xml:space="preserve">модельный подход (модельно-ориентированное проектирование) </w:t>
      </w:r>
      <w:r>
        <w:rPr>
          <w:sz w:val="28"/>
        </w:rPr>
        <w:t xml:space="preserve">основан на настройке и доработке типовой конфигурации информационной системы в среде </w:t>
      </w:r>
      <w:proofErr w:type="gramStart"/>
      <w:r>
        <w:rPr>
          <w:sz w:val="28"/>
        </w:rPr>
        <w:t>специализированных</w:t>
      </w:r>
      <w:proofErr w:type="gramEnd"/>
      <w:r>
        <w:rPr>
          <w:sz w:val="28"/>
        </w:rPr>
        <w:t xml:space="preserve"> инструментальныхсистем.</w:t>
      </w:r>
    </w:p>
    <w:p w:rsidR="00127007" w:rsidRDefault="00127007" w:rsidP="00F92EBA">
      <w:pPr>
        <w:pStyle w:val="a3"/>
        <w:spacing w:before="6"/>
        <w:ind w:firstLine="0"/>
        <w:rPr>
          <w:sz w:val="26"/>
        </w:rPr>
      </w:pPr>
    </w:p>
    <w:p w:rsidR="00127007" w:rsidRDefault="00127007" w:rsidP="00F92EBA">
      <w:pPr>
        <w:pStyle w:val="a3"/>
        <w:spacing w:before="6"/>
        <w:ind w:firstLine="0"/>
        <w:rPr>
          <w:sz w:val="26"/>
        </w:rPr>
      </w:pPr>
    </w:p>
    <w:p w:rsidR="00127007" w:rsidRPr="00F92EBA" w:rsidRDefault="00127007" w:rsidP="00F92EBA">
      <w:pPr>
        <w:pStyle w:val="af"/>
        <w:outlineLvl w:val="1"/>
        <w:rPr>
          <w:b/>
        </w:rPr>
      </w:pPr>
      <w:bookmarkStart w:id="19" w:name="Модели_информационных_систем"/>
      <w:bookmarkStart w:id="20" w:name="_bookmark6"/>
      <w:bookmarkStart w:id="21" w:name="_Toc18052785"/>
      <w:bookmarkEnd w:id="19"/>
      <w:bookmarkEnd w:id="20"/>
      <w:r w:rsidRPr="00F92EBA">
        <w:rPr>
          <w:b/>
        </w:rPr>
        <w:t>1.4 Модели информационныхсистем</w:t>
      </w:r>
      <w:bookmarkEnd w:id="21"/>
    </w:p>
    <w:p w:rsidR="00127007" w:rsidRDefault="00127007" w:rsidP="00F92EBA">
      <w:pPr>
        <w:pStyle w:val="a3"/>
        <w:spacing w:before="5"/>
        <w:ind w:firstLine="0"/>
        <w:rPr>
          <w:b/>
          <w:sz w:val="27"/>
        </w:rPr>
      </w:pPr>
    </w:p>
    <w:p w:rsidR="00127007" w:rsidRDefault="00127007" w:rsidP="00F92EBA">
      <w:pPr>
        <w:pStyle w:val="a3"/>
        <w:spacing w:before="1"/>
        <w:ind w:left="313" w:right="229"/>
        <w:jc w:val="both"/>
      </w:pPr>
      <w:r>
        <w:t>Для проектирования ИС используют информационные модели, представляющие объекты и процессы в форме рисунков, схем, чертежей, таблиц, формул, текстов и т.п.</w:t>
      </w:r>
    </w:p>
    <w:p w:rsidR="00127007" w:rsidRDefault="00127007" w:rsidP="00F92EBA">
      <w:pPr>
        <w:pStyle w:val="a3"/>
        <w:ind w:left="313" w:right="228"/>
        <w:jc w:val="both"/>
      </w:pPr>
      <w:r>
        <w:rPr>
          <w:b/>
          <w:i/>
        </w:rPr>
        <w:t xml:space="preserve">Информационная модель </w:t>
      </w:r>
      <w:r>
        <w:t>– это модель объекта, процесса или явления, в которой представлены информационные аспекты моделируемого объекта, процесса или явления. Она является основой разработки моделей ИС.</w:t>
      </w:r>
    </w:p>
    <w:p w:rsidR="00127007" w:rsidRDefault="00127007" w:rsidP="00F92EBA">
      <w:pPr>
        <w:pStyle w:val="a3"/>
        <w:spacing w:line="242" w:lineRule="auto"/>
        <w:ind w:left="313" w:right="226"/>
        <w:jc w:val="both"/>
      </w:pPr>
      <w:r>
        <w:t xml:space="preserve">Процесс построения информационных моделей с помощью формальных языков называют </w:t>
      </w:r>
      <w:r>
        <w:rPr>
          <w:b/>
          <w:i/>
        </w:rPr>
        <w:t>формализацией</w:t>
      </w:r>
      <w:r>
        <w:t>.</w:t>
      </w:r>
    </w:p>
    <w:p w:rsidR="00127007" w:rsidRDefault="00127007" w:rsidP="00F92EBA">
      <w:pPr>
        <w:ind w:left="313" w:right="231" w:firstLine="710"/>
        <w:jc w:val="both"/>
        <w:rPr>
          <w:sz w:val="28"/>
        </w:rPr>
      </w:pPr>
      <w:r>
        <w:rPr>
          <w:sz w:val="28"/>
        </w:rPr>
        <w:t xml:space="preserve">Модели, построенные с использованием математических понятий и формул, называют </w:t>
      </w:r>
      <w:r>
        <w:rPr>
          <w:b/>
          <w:i/>
          <w:sz w:val="28"/>
        </w:rPr>
        <w:t>математическими моделями</w:t>
      </w:r>
      <w:r>
        <w:rPr>
          <w:sz w:val="28"/>
        </w:rPr>
        <w:t>.</w:t>
      </w:r>
    </w:p>
    <w:p w:rsidR="00127007" w:rsidRDefault="00127007" w:rsidP="00F92EBA">
      <w:pPr>
        <w:pStyle w:val="a3"/>
        <w:ind w:left="313" w:right="227"/>
        <w:jc w:val="both"/>
      </w:pPr>
      <w:r>
        <w:t>Модель должна учитывать как можно большее число факторов. Однако реализовать такое положение затруднительно особенно в слабоструктурируемых системах. Поэтому зачастую стремятся создавать модели достаточно простых элементов, с учётом их микр</w:t>
      </w:r>
      <w:proofErr w:type="gramStart"/>
      <w:r>
        <w:t>о-</w:t>
      </w:r>
      <w:proofErr w:type="gramEnd"/>
      <w:r>
        <w:t xml:space="preserve"> и макросвязей. Это позволяет получать обозримые результаты.</w:t>
      </w:r>
    </w:p>
    <w:p w:rsidR="00127007" w:rsidRDefault="00127007" w:rsidP="00F92EBA">
      <w:pPr>
        <w:pStyle w:val="a3"/>
        <w:ind w:left="314" w:right="232"/>
        <w:jc w:val="both"/>
      </w:pPr>
      <w:r>
        <w:t>Обычно различают реальное (материальное, предметное) и мысленное (идеализированное, концептуально-методологическое) моделирование.</w:t>
      </w:r>
    </w:p>
    <w:p w:rsidR="00127007" w:rsidRDefault="00127007" w:rsidP="00F92EBA">
      <w:pPr>
        <w:pStyle w:val="a3"/>
        <w:ind w:left="314" w:right="229"/>
        <w:jc w:val="both"/>
      </w:pPr>
      <w:r>
        <w:rPr>
          <w:b/>
          <w:i/>
        </w:rPr>
        <w:t xml:space="preserve">Концептуально-методологическое </w:t>
      </w:r>
      <w:r>
        <w:t>моделирование представляет собой процесс установления соответствия реальному объекту некоторой абстрактной конструкции, позволяющий получить характеристики объекта. Данная модель, как и всякая другая, описывает реальный объект лишь с некоторой степенью приближения кдействительности.</w:t>
      </w:r>
    </w:p>
    <w:p w:rsidR="00127007" w:rsidRDefault="00127007" w:rsidP="00F92EBA">
      <w:pPr>
        <w:pStyle w:val="a3"/>
        <w:ind w:left="314" w:right="230"/>
        <w:jc w:val="both"/>
      </w:pPr>
      <w:r>
        <w:t>Концептуальное моделирование представляет собой структурированный процесс создания систем, состоящий из следующих этапов:</w:t>
      </w:r>
    </w:p>
    <w:p w:rsidR="00127007" w:rsidRDefault="00127007" w:rsidP="00F92EBA">
      <w:pPr>
        <w:pStyle w:val="a5"/>
        <w:numPr>
          <w:ilvl w:val="0"/>
          <w:numId w:val="81"/>
        </w:numPr>
        <w:tabs>
          <w:tab w:val="left" w:pos="1309"/>
        </w:tabs>
        <w:spacing w:line="340" w:lineRule="exact"/>
        <w:ind w:left="1308" w:hanging="283"/>
        <w:rPr>
          <w:sz w:val="28"/>
        </w:rPr>
      </w:pPr>
      <w:r>
        <w:rPr>
          <w:sz w:val="28"/>
        </w:rPr>
        <w:t>анализ;</w:t>
      </w:r>
    </w:p>
    <w:p w:rsidR="00127007" w:rsidRDefault="00127007" w:rsidP="00F92EBA">
      <w:pPr>
        <w:pStyle w:val="a5"/>
        <w:numPr>
          <w:ilvl w:val="0"/>
          <w:numId w:val="81"/>
        </w:numPr>
        <w:tabs>
          <w:tab w:val="left" w:pos="1309"/>
        </w:tabs>
        <w:spacing w:line="341" w:lineRule="exact"/>
        <w:ind w:left="1308" w:hanging="283"/>
        <w:rPr>
          <w:sz w:val="28"/>
        </w:rPr>
      </w:pPr>
      <w:r>
        <w:rPr>
          <w:sz w:val="28"/>
        </w:rPr>
        <w:t>проектирование;</w:t>
      </w:r>
    </w:p>
    <w:p w:rsidR="00127007" w:rsidRDefault="00127007" w:rsidP="00F92EBA">
      <w:pPr>
        <w:pStyle w:val="a5"/>
        <w:numPr>
          <w:ilvl w:val="0"/>
          <w:numId w:val="81"/>
        </w:numPr>
        <w:tabs>
          <w:tab w:val="left" w:pos="1310"/>
        </w:tabs>
        <w:spacing w:line="342" w:lineRule="exact"/>
        <w:ind w:left="1309"/>
        <w:rPr>
          <w:sz w:val="28"/>
        </w:rPr>
      </w:pPr>
      <w:r>
        <w:rPr>
          <w:sz w:val="28"/>
        </w:rPr>
        <w:t>программирование;</w:t>
      </w:r>
    </w:p>
    <w:p w:rsidR="00127007" w:rsidRDefault="00127007" w:rsidP="00F92EBA">
      <w:pPr>
        <w:pStyle w:val="a5"/>
        <w:numPr>
          <w:ilvl w:val="0"/>
          <w:numId w:val="81"/>
        </w:numPr>
        <w:tabs>
          <w:tab w:val="left" w:pos="1310"/>
        </w:tabs>
        <w:spacing w:line="342" w:lineRule="exact"/>
        <w:ind w:left="1309"/>
        <w:rPr>
          <w:sz w:val="28"/>
        </w:rPr>
      </w:pPr>
      <w:r>
        <w:rPr>
          <w:sz w:val="28"/>
        </w:rPr>
        <w:t>тестирование;</w:t>
      </w:r>
    </w:p>
    <w:p w:rsidR="00127007" w:rsidRDefault="00127007" w:rsidP="00F92EBA">
      <w:pPr>
        <w:pStyle w:val="a5"/>
        <w:numPr>
          <w:ilvl w:val="0"/>
          <w:numId w:val="81"/>
        </w:numPr>
        <w:tabs>
          <w:tab w:val="left" w:pos="1310"/>
        </w:tabs>
        <w:spacing w:line="341" w:lineRule="exact"/>
        <w:ind w:left="1309"/>
        <w:rPr>
          <w:sz w:val="28"/>
        </w:rPr>
      </w:pPr>
      <w:r>
        <w:rPr>
          <w:sz w:val="28"/>
        </w:rPr>
        <w:t>внедрение.</w:t>
      </w:r>
    </w:p>
    <w:p w:rsidR="00127007" w:rsidRDefault="00127007" w:rsidP="00F92EBA">
      <w:pPr>
        <w:pStyle w:val="a3"/>
        <w:ind w:left="316" w:right="224" w:firstLine="709"/>
        <w:jc w:val="both"/>
      </w:pPr>
      <w:r>
        <w:t xml:space="preserve">Важнейшей формой исследования сложных систем, основанного на системном анализе, является </w:t>
      </w:r>
      <w:r>
        <w:rPr>
          <w:b/>
          <w:i/>
        </w:rPr>
        <w:t xml:space="preserve">имитационное моделирование </w:t>
      </w:r>
      <w:r>
        <w:t>на ЭВМ, описывающее процессы функционирования систем в виде алгоритмов. Его применяют в случаях, когда необходимо учесть большое разнообразие исходных данных, изучить протекание процессов в различных условиях. Процесс имитации на любом этапе может быть приостановлен для проведения научного эксперимента на вербальном (описательном) уровне, результаты которого после оценки и обработки могут быть использованы на последующих этапах имитации.</w:t>
      </w:r>
    </w:p>
    <w:p w:rsidR="00127007" w:rsidRDefault="00127007" w:rsidP="00F92EBA">
      <w:pPr>
        <w:jc w:val="both"/>
        <w:sectPr w:rsidR="00127007">
          <w:pgSz w:w="11910" w:h="16840"/>
          <w:pgMar w:top="1020" w:right="620" w:bottom="980" w:left="820" w:header="0" w:footer="702" w:gutter="0"/>
          <w:cols w:space="720"/>
        </w:sectPr>
      </w:pPr>
    </w:p>
    <w:p w:rsidR="00127007" w:rsidRPr="00F92EBA" w:rsidRDefault="00127007" w:rsidP="00F92EBA">
      <w:pPr>
        <w:pStyle w:val="af"/>
        <w:outlineLvl w:val="1"/>
        <w:rPr>
          <w:b/>
        </w:rPr>
      </w:pPr>
      <w:bookmarkStart w:id="22" w:name="Стандартизация,_комплексы_стандартов_на_"/>
      <w:bookmarkStart w:id="23" w:name="_bookmark7"/>
      <w:bookmarkStart w:id="24" w:name="_Toc18052786"/>
      <w:bookmarkEnd w:id="22"/>
      <w:bookmarkEnd w:id="23"/>
      <w:r w:rsidRPr="00F92EBA">
        <w:rPr>
          <w:b/>
        </w:rPr>
        <w:lastRenderedPageBreak/>
        <w:t>1.5 Стандартизация, комплексы стандартов на информационные системы итехнологии</w:t>
      </w:r>
      <w:bookmarkEnd w:id="24"/>
    </w:p>
    <w:p w:rsidR="00127007" w:rsidRDefault="00127007" w:rsidP="00F92EBA">
      <w:pPr>
        <w:pStyle w:val="a3"/>
        <w:spacing w:before="5"/>
        <w:ind w:firstLine="0"/>
        <w:rPr>
          <w:b/>
          <w:sz w:val="27"/>
        </w:rPr>
      </w:pPr>
    </w:p>
    <w:p w:rsidR="00127007" w:rsidRDefault="00127007" w:rsidP="00F92EBA">
      <w:pPr>
        <w:pStyle w:val="a3"/>
        <w:ind w:left="312" w:right="230"/>
        <w:jc w:val="both"/>
      </w:pPr>
      <w:r>
        <w:t>Реальное применение любой технологии проектирования, разработки и сопровождения ИС в конкретной организации и конкретном проекте происходит при соблюдении всеми участниками проекта правил и соглашений, касающихся, рис.1.1:</w:t>
      </w:r>
    </w:p>
    <w:p w:rsidR="00127007" w:rsidRDefault="00127007" w:rsidP="00F92EBA">
      <w:pPr>
        <w:pStyle w:val="a5"/>
        <w:numPr>
          <w:ilvl w:val="0"/>
          <w:numId w:val="81"/>
        </w:numPr>
        <w:tabs>
          <w:tab w:val="left" w:pos="1307"/>
        </w:tabs>
        <w:spacing w:before="3" w:line="342" w:lineRule="exact"/>
        <w:ind w:left="1306" w:hanging="283"/>
        <w:rPr>
          <w:sz w:val="28"/>
        </w:rPr>
      </w:pPr>
      <w:r>
        <w:rPr>
          <w:sz w:val="28"/>
        </w:rPr>
        <w:t>проектирования;</w:t>
      </w:r>
    </w:p>
    <w:p w:rsidR="00127007" w:rsidRDefault="00127007" w:rsidP="00F92EBA">
      <w:pPr>
        <w:pStyle w:val="a5"/>
        <w:numPr>
          <w:ilvl w:val="0"/>
          <w:numId w:val="81"/>
        </w:numPr>
        <w:tabs>
          <w:tab w:val="left" w:pos="1307"/>
        </w:tabs>
        <w:spacing w:line="341" w:lineRule="exact"/>
        <w:ind w:left="1306" w:hanging="283"/>
        <w:rPr>
          <w:sz w:val="28"/>
        </w:rPr>
      </w:pPr>
      <w:r>
        <w:rPr>
          <w:sz w:val="28"/>
        </w:rPr>
        <w:t>оформления проектнойдокументации;</w:t>
      </w:r>
    </w:p>
    <w:p w:rsidR="00127007" w:rsidRDefault="00127007" w:rsidP="00F92EBA">
      <w:pPr>
        <w:pStyle w:val="a5"/>
        <w:numPr>
          <w:ilvl w:val="0"/>
          <w:numId w:val="81"/>
        </w:numPr>
        <w:tabs>
          <w:tab w:val="left" w:pos="1308"/>
        </w:tabs>
        <w:spacing w:line="342" w:lineRule="exact"/>
        <w:ind w:left="1307"/>
        <w:rPr>
          <w:sz w:val="28"/>
        </w:rPr>
      </w:pPr>
      <w:r>
        <w:rPr>
          <w:sz w:val="28"/>
        </w:rPr>
        <w:t>пользовательского интерфейса.</w:t>
      </w:r>
    </w:p>
    <w:p w:rsidR="00127007" w:rsidRDefault="004C6526" w:rsidP="00F92EBA">
      <w:pPr>
        <w:pStyle w:val="a3"/>
        <w:spacing w:before="7"/>
        <w:ind w:firstLine="0"/>
        <w:rPr>
          <w:sz w:val="14"/>
        </w:rPr>
      </w:pPr>
      <w:r w:rsidRPr="004C6526">
        <w:rPr>
          <w:noProof/>
        </w:rPr>
        <w:pict>
          <v:group id="Group 1450" o:spid="_x0000_s1028" style="position:absolute;margin-left:56.55pt;margin-top:11.55pt;width:496.4pt;height:226.05pt;z-index:-251652096;mso-wrap-distance-left:0;mso-wrap-distance-right:0;mso-position-horizontal-relative:page" coordorigin="1131,231" coordsize="9928,4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EvQJUQUAAPkfAAAOAAAAZHJzL2Uyb0RvYy54bWzsWdtu4zYQfS/QfxD0&#10;rliSdUecReJLsEDaBt3tB9ASbREriSpJx84W/ffOkJJjx97dXNCgaGzAEsXLaDhz5nBInX/Y1JV1&#10;R4VkvBnZ3plrW7TJecGa5cj+4/PMSWxLKtIUpOINHdn3VNofLn7+6XzdZtTnJa8KKiwQ0shs3Y7s&#10;Uqk2GwxkXtKayDPe0gYaF1zURMGjWA4KQdYgva4GvutGgzUXRSt4TqWE2olptC+0/MWC5uq3xUJS&#10;ZVUjG3RT+ir0dY7XwcU5yZaCtCXLOzXIC7SoCWvgpVtRE6KItRLsQFTNcsElX6iznNcDvliwnOo5&#10;wGw899FsrgVftXouy2y9bLdmAtM+stOLxea/3t0KixXgOy9ObashNXhJv9jyglAbaN0uM+h3LdpP&#10;7a0ws4TiDc+/SLDf4HE7Pi9NZ2u+/oUXIJGsFNcG2ixEjSJg6tZG++F+6we6UVYOldHQDfwE3JVD&#10;m5/EbjIMjafyEtyJ4zxv6NkWNsNdOzEvp93wNPUBdTg2CH3dOiCZea/WtdPt4rxleQb/zq5QOrDr&#10;j/EHo9RKULsTUj9JRk3El1XrAARaoticVUzdaziDiVCp5u6W5WhqfNh1ERrFuAg64HvRSTEaoO9p&#10;xhGcl3aQ1fBxSZolvZQtRANYDiT0VULwdUlJIbEaXbkvRT/u6TKvWDtjVYUexHI3awioR4A8YjgD&#10;9gnPVzVtlIleQSswAG9kyVppWyKj9ZwCGMXHwtNwAUjcSIWvQ3DoiPrLTy5dN/WvnHHojp3AjafO&#10;ZRrETuxO48ANEm/sjf/G0V6QrSQFM5Bq0rJOV6g90PZo+HREYwJTB7h1RzSNoKW0Qv1dqwhVaBLU&#10;VYr8dzC2xqVUgqq8xOoFWK6rh87bBm3mB8uiDyQE2g9jZycGOiLrA+g7EQDIEFJdU15bWABTg6La&#10;1OQOpmGm1ndBpRuODtdTOeaM1E2nyTQJnMCPpuCMycS5nI0DJ5p5cTgZTsbjidc7o2RFQRsU93pf&#10;aDPzihU9HKVYzseVMD6a6Z+GNBj6odsAMfGgRu+//m782DsAarEIf1xOYH2SPd7h6WkYwtXpGLN/&#10;KklLweoodi++MTo1BX9GX17xDQZ4hBPpuiIFW2oDLRiz2gqGib8T1TtDjZwnwStyQ19TbBA8gpcX&#10;JdCCBBsGmpi3/PoadFXNHtxApqn5H6Nul9VSzw/cKz91ZlESO8EsCJ0UVj7H9dKrNHKDNJjM9gPp&#10;hjX09YFkrUd2GvqhwdJDqCCL7USUq3+HEUWymilI4SpWj+xk24lkuK5Mm0IThyKsMuWdAET1+8Dr&#10;7yYAEa8IUQNWtZlvOvzPeXEP8BcceAtWQsg7oVBy8dW21pDDjWz554rgYlx9bCBCMeHrC6IvzPsC&#10;aXIYOrKVbZniWJnEcNUKtixBsomvhl9C8rJgmhtRNaMFqIwPQApGzbdgB4i6Q3bQEbgT4m/DDkMv&#10;CEwC5sYBwsJgGdM3L4q7/Ct00w4xfdrXryzPX3xO9HCih2/Rg9nA9Kvke2eJ4TGW0DH65iwRxm78&#10;DZbwh3G3w4uj5MQSL09dT0nE0d0YYn0/idAs4Z9YooAl2ktg9T7MJYa9dWBT8nY7jdTz4OgJD3MO&#10;c4lhBE241TixxG46/uwN7oklnsMS2zh477lEeIwlthz6pizhhSlsK4AJhrHXHQf3511eEnY7jtjX&#10;ic7pQEIfVZ5Y4t86kNC5xDanfu8sER1jCf1F4c13HEE0BG2Os0SYwmYEc4k0PJ1LvOKw/JRLPCeX&#10;2J7P/VdZQn8Uhe/L+hC2+xaOH7B3n/Vp58MX+4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jVMOX+AAAAALAQAADwAAAGRycy9kb3ducmV2LnhtbEyPTUvDQBCG74L/YRnBm91s&#10;avyI2ZRS1FMRbAXxNk2mSWh2NmS3Sfrv3Zz0NLzMwzvPZKvJtGKg3jWWNahFBIK4sGXDlYav/dvd&#10;EwjnkUtsLZOGCzlY5ddXGaalHfmThp2vRChhl6KG2vsuldIVNRl0C9sRh93R9gZ9iH0lyx7HUG5a&#10;GUfRgzTYcLhQY0ebmorT7mw0vI84rpfqddiejpvLzz75+N4q0vr2Zlq/gPA0+T8YZv2gDnlwOtgz&#10;l060IaulCqiGeJ4zoKLkGcRBw/1jEoPMM/n/h/wXAAD//wMAUEsDBAoAAAAAAAAAIQBc/Hpp0GoA&#10;ANBqAAAUAAAAZHJzL21lZGlhL2ltYWdlMS5wbmeJUE5HDQoaCgAAAA1JSERSAAAFLAAAAlsIBgAA&#10;AO5r2hMAAAAGYktHRAD/AP8A/6C9p5MAAAAJcEhZcwAADsQAAA7EAZUrDhsAACAASURBVHic7N15&#10;eF1nYS/qb29NtqzRtmxLniQ5iYcMjofM80xCAglkINAwEyihhXJaaIGewy330J5Op+0tpxfoKbS9&#10;PUBICZAEQkLmObEdx/Fsy7MGW7Ima7Cmve8fiRNJlh0nkbSWpPd9nj591re39v7pId5L67e/9X2J&#10;dDodAAAYfu2d3fl79jef0tjSMbO1/fDUto6uoq6evkld3b2TU+l0xmjnSYQw7v/wSyTG/+8YQmLc&#10;/47j/X/HRGJ0/zdMhJDOzEj2ZGZmdOdOymorzJt0sCh/cv3cmUXbivMn1492HgB4KwmFJQDA8Glp&#10;65y2q7Zp0e7apkX7G9vmRp0H4HgKpuQ0lpdO3VReWrx5xtS8fcpLAOJAYQkAMAwONLXNfmnD3itr&#10;Gloros4C8E7k5+Y0nbVk7iOVs6duUFwCECWFJQDAu9DSdnjq6k17L6+qbjwt6iwAw2F60ZSac06d&#10;+3BZSeHOqLMAMDEpLAEA3oHe3r6slzbtu2Ljjv1nRbEeJcBImzuzcNsFSyseyM/NaY46CwATi8IS&#10;AOBtau/szn/4ha0fqm9unx11FoCRNDk7s/3Kc075yaxp+XuizgLAxKGwBAB4Gw40tc1++IWtH+o4&#10;3JMfdRaA0ZBMJPouWFr+wKLyGWuizgLAxKCwBAA4QTuqD576+Oqqm/pS6cyoswCMttMWzHr+3NPm&#10;/caGPACMtGTUAQAAxoKa+paKx1Zt/6CyEpio1lfVnfvyluqLo84BwPinsAQAeAut7YeLf/vitltT&#10;aX87ARPb6s3Vl+2saVwcdQ4Axjd/dAMAHEd3T2/OQ89vvb2rp29y1FkA4uCJ1VU3HWxpnxV1DgDG&#10;L4UlAMBxPPnyzvc3HeqcEXUOgLjo6UtlP/zC1g919fROijoLAOOTwhIA4BiqD7RU7qxpXBJ1DoC4&#10;OdTRXbRuW+0FUecAYHxSWAIADCGdTide3LDnqqhzAMTV+qq6c9s7uwqizgHA+KOwBAAYQtW+g6c1&#10;tHSURp0DIK56+1JZqzdXXxp1DgDGn8yoAwAAxE1vXypz1aZ9l0ed41jS6XRIpVK+eAZGRSKZTCcT&#10;ifRQj23dXb/stAWznp9akHtgtHMBMH4pLAEABtlZ07jkUEdXcdQ5QgghlUolDjY2T6uuqy+rrj1Q&#10;VlNXX1a7v35WT09vVtTZgIkhI5lMzZwxbX/ZrBk1ZbNKameXzqiZUTL1QGZGRl86hMSr2+vOu2R5&#10;5S+izgnA+KGwBAAYZFdN4+Io3jedTocj5WRN7YGy6roDZbV1DaXdPT3KSSAyfalUsqauvrSmrv6N&#10;ZTIyMpJ9s2ZM3182q6SmfE7pqcW5yT1LTpr7amZmRm+UWQEYHxLp9JAz+wEAJqTe3r6sf//1mq/0&#10;9qVGtSSsrj1Q+otfP/a+2v0Ns0bzfQGGy5xZ0/Z8+w8/+oWrL1p2X9RZABjbFJYAAP3sqm1c9PAL&#10;2z40Wu/X29eX8cQzqy5+8tnVF6XS6cSJ/lwymQyJE342wDvX15d6W8+/7fqLfvhnX/rwHxTmT2ke&#10;oUgAjHMKSwCAfp5YU3Xj1j0NZ47Ge9Xub5j5s/sfuanuQMPM4z0vLz83VFbODuWVs0PlgtmhonJ2&#10;mDqtMCQ0lsAoaG1tDzt3VIedVdVh5459YeeOmtB4sOW4P1NaUlz9t9/49KcuO/f034xSTADGEYUl&#10;AEA/P35o7RdHesOdvr6+5FPPv3zh40+/dEnfELt9L15SERacPDdULpgTKipnh+klRcpJIFZamg+F&#10;HW+UmNXhlZe3hlTq6JmYd9x42ff+6+9/6I/yp0xujSAmAGOUwhIA4HW9fanMH9730tfTIYxYO3ig&#10;obHkZ/c/cmN17YGywY8VFeWHT955Y1i+MpI9fwDesR1V+8J3v3NPqN534KjH5pZO3/0/v/HpT164&#10;csmjEUQDYAxSWAIAvK75UOf0nz6y7gsj9fqr1m5Yfv9DT17X15fKGPzYeRcsDR/95A0hPz93pN4e&#10;YER1d/eEn/30kfDAL58KQ11nfv4j1/31n/7ebV9JJBIuQgE4roxvfvObUWcAAIiF1o6u4i2761eM&#10;xGvv3FM9/8c/e/C2dDo94BbwgoIp4bN33RJuuvnykJMzqhuTAwyrjIyMcNoZJ4Uzlp4cNm/aFdra&#10;OgY8/tKr286fXlxwYNmSypciigjAGHHUmkkAABNVb29f9ki8bld3d/a9Dzx64+Dxs845NfzF334p&#10;nH3uaSPxtgCROOmUeeHbf/V74dr3XnDU+rt/9v/8+K927du/IKJoAIwRCksAgNf19qUzR+J1f/Po&#10;s1c1NbcW9R/73BduCb//5Q+HgoIpI/GWAJHKzs4KH/nYe8PXv/mZMGlyzhvjnYe7c7/0rX/+QWqI&#10;DccA4AgnCQCAEVS1c2/lSy9vWNl/7Jrrzg8XXrzMzt/AuLdocXn4yEevGzD2/NotF/3z3Q//fkSR&#10;ABgDFJYAACPk8OGunHt/9ej7+4/NKp0Wbr396qgiAYy6Sy9fGc4485QBY9/+X3f/edWe2lOO8SMA&#10;THAKSwCAEfLrR565pqW1reDIcSKRCHd+/uaQkzMiS2UCxFIikQif/uxNITd30htjh7t6Jn3xz77/&#10;w76+VEaE0QCIKYUlAMAI2Fq1++Q16zYt6z923Q0XhlMWzo8qEkBkpk4rDHd84voBY6te3X7e//uj&#10;X385okgAxJjCEgBgmB3u6s75+a8eu6H/WNnskvDBW6+MKhJA5C68eFlYtmLRgLG//O7PvrV9d+3C&#10;iCIBEFMKSwCAYfbqxm2nHWprzz9ynEwmw+fuuiVkZ2dFGQsgUolEInzqszeFvLzJb4x1dffk/OCe&#10;394VYSwAYkhhCQAwzPbV1M3pf3zNteeFypPmHOvpABNGUVF+uP2OgbuGr15fdW5EcQCIKYUlAMAw&#10;q66tL+t/vHSZux0Bjli6bODm4Bu37Vna3dNrNzIA3qCwBAAYRt09PVn1DY0l/ccqKmdHFQcgdoqK&#10;8kPx1II3jrt7erM3V+07LcJIAMSMwhIAYBjVHTg4M5VOJ44cz5w5NUzpt14bACFULhj4Rc66zbtW&#10;RBQFgBhSWAIADKOa2gMDbgcvN7sS4CjlFQM/G1/ZtHNlRFEAiCGFJQDAMKqpG7h+5eBZRAAc/dn4&#10;ymaFJQBvUlgCAAyj6kEzLK1fCXC0wbPPN23fe3pXd09ORHEAiBmFJQDAMOnu7smqP9g0vf+YW8IB&#10;jlZYmBemTSt847inty9rU9W+0yOMBECMKCwBAIZJ7YGGWel+G+7MKp0WcnMnRRkJILYqBt8Wbh1L&#10;AF6nsAQAGCYtrW2F/Y/nzJ0ZVRSA2Js7b9aA45r9B+dGFAWAmFFYAgC84c3ZkcMhMzNzOF8OYFzJ&#10;zMwYcJxOh2H9DAZg7FJYAgAAAACxobAEAAAAAGJDYQkAAAAAxIbCEgAAAACIDYUlAAAAABAbCksA&#10;AAAAIDYUlgAAAABAbCgsAQAAAIDYUFgCAAAAALGhsAQAAAAAYkNhCQAAAADEhsISAAAAAIgNhSUA&#10;AAAAEBsKSwAAAAAgNhSWAAAAAEBsKCwBAAAAgNhQWAIAAAAAsaGwBAB4XTodElFnAACAiU5hCQAA&#10;AADEhsISAAAAAIgNhSUAAAAAEBsKSwAAAAAgNhSWAAAAAEBsKCwBAAAAgNhQWAIAAAAAsaGwBAAA&#10;AABiQ2EJAAAAAMSGwhIAAAAAiA2FJQAAAAAQGwpLAAAAACA2FJYAAAAAQGwoLAEAAACA2FBYAgAA&#10;AACxobAEAAAAAGJDYQkAAAAAxIbCEgDgdemQTkSdAQAAJjqFJQAAAAAQGwpLAAAAACA2FJYAAAAA&#10;QGwoLAEAAACA2FBYAgAAAACxobAEAAAAAGJDYQkAAAAAxIbCEgAAAACIDYUlAAAAABAbCksAAAAA&#10;IDYUlgAAAABAbCgsAQAAAIDYUFgCAAAAALGhsAQAAAAAYkNhCQAAAADEhsISAAAAAIgNhSUAwOvS&#10;6ZCIOgMAAEx0CksAAAAAIDYUlgAAAABAbCgsAQAAAIDYUFgCAAAAALGhsAQAAAAAYkNhCQAAAADE&#10;hsISAAAAAIgNhSUAAAAAEBsKSwAAAAAgNhSWAAAAAEBsKCwBAAAAgNhQWAIAAAAAsaGwBAAAAABi&#10;Q2EJAAAAAMSGwhIAAAAAiA2FJQAAAAAQGwpLAAAAACA2FJYAAEek04moIwAAwESnsAQAAAAAYkNh&#10;CQAAAADEhsISAAAAAIgNhSUAAAAAEBsKSwAAAAAgNhSWAAAAAEBsKCwBAAAAgNhQWAIAAAAAsaGw&#10;BAA4IpFIRx0BAAAmOoUlAMDrsjMzuqLOAAAAE53CEgDgddlZGYejzgAAABOdwhIA4HW5k7Laos4A&#10;AAATncISAOB1uZOyD2UkE71R5wAAgIlMYQkA8LpEIpEumDKpMeocAAAwkSksAQD6KSsp2Bl1BgAA&#10;mMgUlgAA/ZSXFm+OOgMAAExkCksAgH5mTSvYnZOV0Rl1DgAAmKgUlgAA/SSTidT80uItUecAAICJ&#10;SmEJADBIRdm0DVFnAACAiUphCQAwyNyZhdtLiqZUR50DAAAmIoUlAMAgiUQiffZp8x6OOgcAAExE&#10;CksAgCGUTS/YNXdm4baocwAAwESjsAQAOIazlsz7bSKEdNQ5AABgIlFYAgAcw7TC3P2nn1T6bNQ5&#10;AABgIlFYAgAcx1lL5j4yZ0bh9hN5bjKRSPU/7uw8PDKhAMaBzs6uAccZGcm+iKIAEDMKSwCA40gm&#10;E6nLzzrpnqK8SQ1v9dzp04oO9j/evbM2pNPuKAcYyq4dNQOOT5pfujmiKADEjMISAOAt5GRlHr76&#10;3FN+lJ2VcdwpkyXTp9ZnZmb0Hjlubj4UmppaRz4gwBiTTqfDzh3VA8aWLq5YFVEcAGJGYQkAcAIK&#10;8yYfvO78Rf+WOynr0LGek5FMpkpnTK/rPzZ4BhEAIdQfaArt7Z1vHOflTjpUOXfmtggjARAjCksA&#10;gBNUUpxXc+Mlp32vpGhK9bGeU1Y6Y0BDuaNq38gHAxhjBn82nrGofE0ymUwd4+kATDAKSwCAt2HK&#10;5OxD11+05AcnzZm2bqjHy2aV1PY/HnzLIwBHfza6HRyA/hSWAABvU2ZGsvfSFQvuvWR55c8H3yI+&#10;e9AMy507amy8AzDIzkHLZSxdpLAE4E0KSwCAdyCRSKRPmVey9rYrl/7DWYvnPJKVmdEVQgjTpxU3&#10;ZGVl9hx5XmtLW2g82BJdUICYSaVSYdegGZZnLCpfHVEcAGJIYQkA8C5kZmb0nLlw9lO3XbX0H05b&#10;MOv5SdlZnYM33nFbOMCbDuxvDB0dh984LsjLbSmfM6MqwkgAxIzCEgBgGEzOyWo/7/T5D95x3fK/&#10;PH/5wkf7P/bk42vcFg7wuicfXzPg+IxF5attuANAfwpLAIBhlJFM9l194dJf9B9bs2pTePaptVFF&#10;AoiNHdv3hft/8eSAsfOXL3o8mjQAxJXCEgBgmF1z0fJfLj91wQv9x/71B/eFpsbWqCIBRK67uyd8&#10;93/dE1KpNydTzpxeVPuJm6/8ToSxAIghhSUAwDDLyEj2/cN/u/Njk3Ky3likraP9cPjf373XreHA&#10;hPWznz4SqvcdGDD2N1/75GeKC/MaI4oEQEwpLAEARsBJ80u3/Mnv3vK1/mNrX94SnnzMRrjAxLNt&#10;657wwC+fGjB2+w0X/8uVF5z5QESRAIgxhSUAwAj59K1X/8M5S095uv/Y//evD4SGhuaoIgGMuq6u&#10;7vDd7/x0wAzzshlT9/1fX/rwlyOMBUCMKSwBAEZIRkay7+/+9DOfmDwpu+PIWGdnV/jnf/qZW8OB&#10;CeOnP3441NUeHDD2t9/41KcK8nJbIooEQMwpLAEARlDF3Jnb//QLt321/9j6V7eH//3de0NnZ1dU&#10;sQBGXF9fX/jFzx4Pv/nVswPGP3rTZd+99JzTH4ooFgBjQMK3+wAAIyuVSiVv+cL/+O0zqzdd1n+8&#10;pKQ43Pn5D4bFp1ZGFQ1gRFTvOxC++517wo6qfQPG55ZO3/XYf/z3M/KmTD4UUTQAxgCFJQDAKNhb&#10;U19++e9845VD7Z0Fgx+7+trzwq23XxMmTcqOIhrAsEmlUuHX9z8T7vnJw6Gnp3fAY8lkInXPP/7x&#10;FeevWPx4NOkAGCsUlgAAo+SVTTtXfP6//tP/qdpTd8rgx2bOnBruvOvmsHBReQTJAN692pqG8L3/&#10;dU/YtnXPUY9NK8pv+Nuvf+pT11y8/JcRRANgjFFYAgCMoo7DXbl/8U/3/Pfv/+ShL6bT6UT/xxKJ&#10;RHjPey8It3zoqpCdnRVVRIC3JZVKhYcefC7c/X8eCt3dPUc9fv1lZ/3nX3zlY5+fPrXgQATxABiD&#10;FJYAABF47uXNF3/pW//8g93VB45awDIrKzOUV5SF8srZobJydqhYMDuUzS4JyaT9EoFopdPpUH+g&#10;Keyo2hd27qgOO3fUhJ1V+4bcRKyoYErTn//RR++68apzf5xIJFx4AnDCFJYAABFp7zic963v/OR/&#10;/PCeRz7/Vs/NyckK88vLQsWC10rM6TOKQyIk3urHAN615uZDr5WTVdVh547q0N7e+ZY/c/VFy+77&#10;qz/+xGdnTi+qHYWIAIwzCksAgIg99dKGK/7g//7nf9lXd3Be1FkA3o2CvNyWb335I1+89boL/82s&#10;SgDeKYUlAEAMHGrvLPjr79/7zXsfeu72AwdbZkWdB+DtKMjLbbnqwjPv//pdt/5x2Yyp+6LOA8DY&#10;prAEAIiRdDqdqKtvKntl066Vr2zeuXLd5p0r1m7aufJg06GSqLMBhBBCXu6kQ2csrli9dFH56qWL&#10;KlYtXVyxqnzOjCozKgEYLgpLAICYS6fTier9jXNf2fRagbl+6+5lrW2dhVHnYmx4YfWr5w81vqBi&#10;7tbpU4saRjsPY8+knOzOJSfNXbd0ccWqMxaVr66cO3NbMplMRZ0LgPFLYQkAAONY0cmXDPkH//f/&#10;5hsfvuV9V/1otPMAALyVZNQBAAAAAACOUFgCAAAAALGhsAQAgAnIBikAQFwpLAEAAACA2FBYAgDA&#10;xGSGJQAQSwpLAAAAACA2FJYAADABWcMSAIgrhSUAAAAAEBsKSwAAmIDMsAQA4kphCQAAAADEhsIS&#10;AAAmoETCLuEAQDwpLAEAAACA2FBYAgDABJQI1rAEAOJJYQkAAAAAxIbCEgAAJqBEIhF1BACAISks&#10;AQAAAIDYUFgCAAAAALGhsAQAgIkoEWy6AwDEksISAAAAAIgNhSUAAExAiUTCDEsAIJYUlgAAAABA&#10;bCgsAQBgIjLDEgCIKYUlAAAAABAbCksAAJiAElEHAAA4BoUlAAAAABAbCksAAJiAEolgDUsAIJYU&#10;lgAAAABAbCgsAQBgAkrYJRwAiCmFJQAAAAAQGwpLAACYgBLBGpYAQDwpLAEAAACA2FBYAgAAAACx&#10;obAEAIAJyaY7AEA8KSwBAAAAgNhQWAIAwASUSJhhCQDEk8ISAAAAAIgNhSUAAExAZlgCAHGlsAQA&#10;AAAAYkNhCQAAE1AiEcywBABiSWEJAAAAAMSGwhIAACagRCIRdQQAgCEl0ml3ggCMN2vXb1nxtW//&#10;4/+MOgcA0Xv2pXUXDTW+6KTy9VOLC5pGOw8A8fK+ay6953Mf++A/RJ0D+suMOgAAw6/1UHvhsS5Q&#10;ASCEEDZv33Va1BkAiN4Zi09+OeoMMJhbwgEAAACA2FBYAgAAAACxobAEAAAAAGJDYQkAAAAAxIZN&#10;dwAmkDOWnPzyn3/9974UdQ4ARs/vfP7r9za1HJo6ePy7f/WNj8wpm7EvikwAjL5fPPj4Ld/79599&#10;IeoccCIUlgATSGFBXvMFZy99MuocAIyevCm5bUMVlueuOO25+XNLd0aRCYDRt27TtmVRZ4AT5ZZw&#10;AACYgBKJkI46AwDAUBSWAAAwjqXT6UTUGQAA3g63hMMI6u7pzW491F7c0dmV19XdM6m7pycnnQ6j&#10;etEwEWZPJBKJcf87hrf5O+6pqV+QkZV91Pjh7r68jdv3nDlsuYZRIvhvdbglk4lUVmZmd1ZWZndh&#10;Xm5T3pTJrRPi30sMpdPpRFt7Z0FrW0dRV3fPpMPdPZNTfamM0c7hnDBOvM3fMRWSWUOdE7bvqV3c&#10;drinaNhyDaPxfk4Y7f9OE4lEOjMzoycrM6N7yuRJbYUFUxozMzJ6RzMDbzrc1T255VB78eGu7tyu&#10;7p5J3d29OaOdwflgnHibv+OBgy2zhzofNB/qmO4aITqj/d9qZkayNzMzsyc7K7OrsGBKY+6knPY4&#10;/ntRWMIw6u7pzd5Tc2BB1e7axftq6yvaOw/nR52JiWn33tqKnElTjhpv6+wp+e3Ta26MIBIxkJGR&#10;7J0xtai2cl7p5gXzSzcVFeQ1Rp1pvEqn04nG5kMlVbtrFu/YW7fwYHPrjL6+lL+7iEQqZOQOdU54&#10;ZtXGqwsL8loiiETEEiGRLsjPbSqfM3Nb5bzSzbNnTtudTCZTUecarzo6u6bs3Fu7cMeeukW1Bxrn&#10;Hu7unhx1Jiamqj37Tx/qfFBT37LANcLElZ2V2VU6Y+reynmlmyvmztqSlzv5UNSZQlBYwruWSqWS&#10;W3dWn7ZtV/Wpe2oOLHBBCsRVX18qs7a+cW5tfePcZ1ZvuGpaUcGBynmlm089Zf6agrzc5qjzjQeN&#10;LYemb9y2Z1nV7prFLYfaj9rkBOIkkXCn+ESVDulEy6H2qa9s2nHOK5t2nDMpO7uzYt6sLQsr56yb&#10;W1qyM44zbcaa7u6enI3bXzsf1OxvnJcOlmYA4qm7pzdnd/WBk3ZXHzjpsedeub605LXy8tRT5q+Z&#10;lJPdGVUuxQq8Q+l0OrFjb93CZ1dvuLKppW161HkA3q6Dza0zDja3zlizftsFSxdXvrDyjFOeivKP&#10;krGsraMz/8W1Wy7duG33slQ6bY1wYiUdRnc5Gsaew93dkzdt33Pmpu17zpwza/rOC1ae+vDM6cU1&#10;Uecai/r6Uhmvbtm58qVXtlzS2dWdG3UegLfryASHVa9uvWjl6ac8tXRJ5QtRLCOisIR3oPbAwbnP&#10;rNp4Vc2Bg/OizgLwbvWlUhlrNmw/f8O23ctXnn7KU2csrngxKzOzJ+pcY0F3d0/Omg3bz1+zfvv5&#10;vX19WVHngbfJLDqOsq+uoeIn9z9x5ykVs9eft3zJI4X5U5qizjQWpNPpxPZdNUueXbPxCjPsgfGg&#10;q7tn0jOrN1y1bvOOs89ZtvixRZVz1o3m8iEKS3gbevv6Mp984dVr12/dtSLqLADD7cgfJeu37Fp5&#10;3eVn/6RkamFd1JnirLquYf6vn3jplo7OrryoswAMt607q0+r2l27+IKVpz60dHHli24TP7aOzq4p&#10;v37ipVuq6xrKo84CMNwOtXcW/vbpNTeu37Jz5XWXnn133pTJraPxvm5ZghPU0dk15ee/efajykpg&#10;vGtpay/+6QNPfmr77prFUWeJq/Vbdq34+UPPflRZyVhmCUveSl8qlfHki69e++iza2/o60tlRJ0n&#10;jhoaW2be/cATn1FWAuNdXX3TnJ/c/8Rn6uqbZo/G+yks4QTUN7bM+sn9j9/pFnBgoujt68v61WMv&#10;3vbiK1suTqdtFHBEKpVKPvHCumsffW7tDX0pF++MDf4N825t2LZ7+c8feuajHZ1dR28vPIFt312z&#10;+Ke/eupTrW0dRVFnARgN7Z2H8//zwac+sblq7xkj/V4KS3gLNfsPzvvpA09+6lB7Z2HUWQBG2/Mv&#10;b7r80WfX3qDweK2sfODRFz/0yqYd50SdBYaHW3w5cdX7D86/+4EnPtPW0ZkfdZY4WL9l14pfPfbi&#10;bT29vdlRZwEYTX19qcyHnlr9gTXrt50/ku+jsITjaG3rKHrgsRdvs5ECMJFt2LZ7+Zr120f0D5Kx&#10;4OlVG67eua/ulKhzAESlta2j6IFHX/xQb1/fhN4LYW9tfcXjz7/y3qhzAETpmVUbr9qxp3bhSL2+&#10;whKOobunN/v+R56/vfOwW18Anl298cpd+/afHHWOqGzctnvZ2o1V50adAyBq+xuaZj/yzNr3TdSZ&#10;982tbVN//dhLt6bSadfSwISWDunEb55c/cGDTa0zRuL1fcjCENLpdOLhp1bf1NDUOjPqLABxkA7p&#10;xINPvHRzY3NrSdRZRlvN/oPzHnvuleujzgHDbUK2TQyLLTv2njERZ953d/fk3P/IC7cf7u6eHHUW&#10;gDjo6e3Nvv+RF27vPNyVO9yvrbCEIazfumtF1Z5au+MC9NPd05vz4BOrbk6lUhPm74funt7sB59Y&#10;dbMNdhjL0mndJMPv2dUbr9zf0FQWdY7R9NRL669pbDk04b64Azielrb24sefXzfsy2RMmAsOOFHd&#10;3T05z7+8+bKocwDEUUNT68zNVXuXRp1jtKzdWHVuW0dnQdQ5YEQkbLrDO5cO6cQzqzZcNVFuDT/Y&#10;1Dpj47Y9y6LOARBH23ZVn1pX3zhnOF9TYQmDvLyx6jzrVgIc2/Mvb76sp7d33G9G1tHZNWXN+m0X&#10;RJ0D3j29JCNjX11DxZ6aAwuizjEanl298cp0mBjlLMA7MdxfYiksoZ/2zsN5E3E9HoC3o62js+CV&#10;TTvOiTrHSHtp3ZaLu3t6c6LOASNF88JweGbVhqvG+1Ih++oaynfuqzsl6hwAcVa9/+D8nXuH77My&#10;c7heCMaDF9duuaSntzc76hyDHe7qydnf0Fza2NI2baLcdsO709jUMi2dPHoCXGtHT/6aDTtWRhCJ&#10;MSh3ck57aUlxTUHe5JZEYuBHz+pXt1142inlqyflZHdGFG9EtbZ1FK3fsit2/1bS6XSisaVtal19&#10;c2lXd8+kqPMwNnT3JbOGOies27JnaU5OVlcEkRhjMjMzemZOK9w/vbjgQEZGMtX/sYam1plbduw7&#10;ffFJ816JKt9ISqdfu/U96hxDae84PKW2vrmsta2zIJj9yQnYW9c0d6jzwYHG9hmuETgxiXRh/uSW&#10;WdOLaqfkTmof/OizqzdeWTF31tbEMCw7o7CE1/X29WVu2bH3JgWRHAAAIABJREFUjKhzdHX3ZO9v&#10;aJlVV99UVlvfXFZ7oKmssaVtWtS5GIMyjt7A8uChnmkPPrl22BdEZnzLnZTdMaukuKZ0RnFNaUlR&#10;zayS4tr8KelQtbtm8amnlK+JOt9I2Lx9z9KoN9pJp9OJppb24tr6prK6+uay1/9/aXdP/L5YI+4y&#10;Q8g4+s/+x17YcGUEYRjDMjKSfTOnFda9dk4oqiktKa6dXpxfv3H7nmXjtbA82NQ6Y39D0+yoc3R0&#10;duXW1TeX9j8nvFZUwts0xDXCrrrmil11aysiSMMYVpA3ubW0pLhmVklRTemM4ppZ04tqQwgldfWN&#10;c0pnTNv7bl8/kU5b0wZCCGHXvv0n//K3z31ktN+3p6c3a8O2vafvqT04v66+qayh6dD00c4A8Hbl&#10;Ts5pXzBv1rZrLl7+81uuveDf58+esSPqTMPpR7987HP1jS2zRvt96+qbSjdu33dabX1zaV19c1lX&#10;d49b0oFYy8xI9s6cXlR7xflLH7juspX3XnL2aQ8Px8yauHhx7eZLnl87+htydnR25b66Zc/S6v2N&#10;c2rrm8paDnUUjXYGgLerMD+3eclJc1+95uLlP7/lugv/bVpRfsM7fS2FJbzu0WfX3rB+664Vo/me&#10;++oOzr3/0dU3Nra0TR3N9wUYTjnZWV1/8rs3f+0zt13z9xkZyb6o87xbrW0dRT+856EvjeZ79vT0&#10;Zj3+woYrXnq1atyvDQqMb9dduuLe//GVj/9uybTC/VFnGQ4/+uXjn61vbC4dzffcVLVvyYNPrr2+&#10;83D30VPhAMaIaUX5DX/x1Y/97g2Xn33PO/l5hSWEEFKpVPJffvqbL3d0duWNxvv19vZlPvnSxsue&#10;X7vthDb4SSQSobRseiivKAs5k9wJCIy8dCodaqrrw+5dNaGrq+eEfubspSc/8/d/eufHK+bO3D7C&#10;8UbU2o1V5z754qvvGa33e7tfXk2ZMjlUVM4OJTOK7ZoCjIrmpkNh547q0Nx06ISeP7Uw7+BffPXj&#10;v/u+K87+6QhHG1Gj/QVWR2dX7m+efuW6Tdv3nXoiz8/IyAhz580Mc+fNCplZka5iAkwQvT19Ye+e&#10;urB3z/7Q13di8xRuvOrcH3/7j+74wtTC/INv570UlhBCqKtvnHP3A09+ejTeq+ZAU9n9j6666Xi3&#10;fpeWTQ8VC+aEioqyULFgTiivKA2TJrkrEBh9qVQq1FTXh51V1WHHjuqwa0d12L2rNnR3D11iTs7J&#10;7vzGF2776iduvuI7yeTAjRnGip89+PTH9tU1jPg6Tify5VVu7qRQXjk7VFSWhYrK2aFywZxQMqM4&#10;DN4ECWA0NDW2hp07qt/8v6rq0NLSdsznv/+qc37y7T/86BfezS2BUXpl046zn3hh3XWj8V5bd9Ys&#10;/NUTL9/Q0dk1ZajHMzKSYc7cmaFiwexQUTE7VCyYHebOmxWysmxLAYy+np7esHd33YBzwr69+0Nf&#10;39B//pdMLdz/13/yiTuvuXj5L0/0PRSWEEJYv2XXikefW3vDSL5HX18q4+lVmy559uWtFw610/dl&#10;V5wVzr/ozFBeXhom59r4FYivvr6+UFNdHzZt2BH+8+5HQnv70RuFn79i8eN/941Pf3JeWcnOCCK+&#10;K9//0a++0tnVnTuS73G8L69KSorDB2+7Mpx08twwY+bUkEwmRzIKwDuWTqdDU2Nr2FFVHe77+eOh&#10;avu+o54zfWrBgb/+40/e+Z5Llv8igojvymgsGdXZ1T3p4afXXbt+656jNv/MyMgIN9x4cVi2YlGY&#10;O29WyM4+endngLjo7u4Je3bXhbVrNof7fv7kkDMwb73uwn/7sz/4yJeKCqY0vdXrKSwhhPD0S+uv&#10;XrNh+wndnv1O1NU3z7rv0VU31Te2zhj82NRpheEzn/tAOH3pySP19gAjpqmxNfzv794b1r685ajH&#10;cifntH/zi7f/lztuvOx7Y2UDhsNd3ZO/96NffXWkXr+3ry/jmVWbj/nl1RVXnR1uv+Nas+qBMaev&#10;ry888Munwn/e/ciQF6m3XHvBv3/ry7/zxRO5SI2L/3zw6Y9X1zWUj9Trb99dd/KvnlhzQ1v74fzB&#10;j5VXlIXP3nVzmDtv1Pd/A3jX9uyuDd/9zj1h967aox6bVVJc8zdf++Snrzh/6a+P9xoZ3/zmN0cq&#10;H4wZG7btXt7YfOioMnE47Ni7f8F//PKpj7d3HL0+5sWXrQhf/sodYc7cmSPx1gAjbvLknHDehUvD&#10;9OlFYdOGHaG3982L1J7evuyHn157/YGGltKrL1p2f4QxT1hTa9v09Vt2rRyJ1+7rS2X8+P5n7li/&#10;de8ZYdDqk9OmFYbf/y8fDtdcd0HIzHR7HzD2JJPJsHBxeVh59pJQtW1vaG4euN7lxu17l97/2Es3&#10;33jVuT/OnZzTHlHMt+WltVsu6eruGZGNb1a9WnX2Lx9Z9YHunt4B31BlZCTDTTdfHj571y2huLhg&#10;JN4aYMQVFuWHSy5bERKJRNi6eXfoP1myreNw/s9+89xHigvzGpefuuDFY72GwhJCCJu27VnWfKh9&#10;2nC/bsfhrsk/uu/pjw7+Q6SoOD/c9aUPhevfd7F1Z4AxL5FIhPKKsnDBRWeGfXv3hwP7Gwc8vm7z&#10;rhWnVM7euLBy9saIIp6w1kPtxRu37Vk+Eq/9zOrNl7y6Zc/SweOXXLYi/MFX7ghz5vjyChj7Cgvz&#10;wsWXrQjJZDJs3TLwIrW5tX3qnpr6yhuuOPunY2Et3pfWbb24t7dv2He83N/QPPNnD71wWzo98Mur&#10;ufNmhT/8k4+F8y5YajkQYMxLJpNhyamV4czlC8O2LXtCa+vA76qeemnDle+5ePkvSqYV7h/q5xWW&#10;EEJYv233ikNtHUXD/br3P7bmxpoDTbP7j51/0Znhv3z1o2H+/NLhfjuASOXmTgoXXHRmKCrKD5s2&#10;7BxwS+Czqzdddtt7L/rXuM+qaWpuK9m8Y+9RpeK7VVffVHrfo6tu6n9xWlScH77wpdvDe993kS+v&#10;gHElmUyGxadWhmUrFoVtW/eE1n4b82zdVbPkpPmlWxYvmLs+wogn5MW1Wy5NpVLDuv12X18q4+5f&#10;P/vh/reBJxKJ8L6bLg2f//1bw7RphcP5dgCRKy4uCJdcvjKkUqmwbcueN8ZTqXTG6vVV533ohot/&#10;kJGRPGotEV/bQAghnUoP+7+FTVX7lmzavu/U/mPv/8Cl4fO/d2vIyxvRvRwAIpNIJMIVV58T/uu3&#10;7gwZGW9e4x1sPjT9q3/5w38aat3GOEmlh/980NvXl3Hfo6tvTPU71xQW5oX//pe/F85cvnC43w4g&#10;NsorysKf/fnnQ8WCAd/fh6/91b//44GDzbFfnDGVTg37OeGZNZsv2t/QMuB3v+uLt4Vbb7/al1fA&#10;uJWVlRlu+/A14a4v3jZgfP3W3Wf+ww/v+9pQP6OwhBHQ3nF4ym+eXPve/mPzy0vDTTdfHlUkgFE1&#10;v7wsfOCWgZ95Dzy26gP3PvT87RFFiszTqzZfOnjTtU999qZQWHjU0sYA405WVmb43F23DCjjmlrb&#10;pv7hn//ge3H/Emu41dY3lT6zesvF/cfOu2BpOPf8ozYIBxiXzj3/jKM+8/7uB7/8+rrNu45akklh&#10;CcMsnU6HB59ce33H4e43plFmZGSEz951s40UgAnl+vdfHCoXzBkw9rW//rd/3N/QPGHWxKje3zj7&#10;uZe3XNB/7MJLloXlKxdHFQlg1M2eMyPcfNuVA8YeeurlG+7+1dMfjSjSqHt9tv1N/UvaoqL88NFP&#10;3hBlLIBR97FP3hAK+n1x39vXl/n7f/a9f+3q7hmw94fCEobZxu37Tt+ys2ZR/7EP3HJ5mGfNSmCC&#10;OfJlTf9ZNc2t7cV/+Of/MiFm1fT09mXe/+jqG/uvW1lcXBDu+Nj1UcYCiMS1118YTj5l3oCxP/3b&#10;//j7mgONc47xI+PKUy9turShsbWk/9gn77wx5OdbKgqYWPILpoRP3XnjgLHNVftO+5t//vl/6z+m&#10;sIRh1Nbemfebp9Ze13+scsGccP37Lz7WjwCMa6/NqrlqwNjDT6+9/u4Hnv5YRJFGzZMvbrz8YPOh&#10;6f3HPv25m8KUvMlRRQKITDKZDHd+/uaQnZ31xlhrW0fhH377X74/3r/Eqt7fOPv5tVsHzLa/6JLl&#10;ZtsDE9aKs5aECy9eNmDsH//9/q+uWV91zpFjhSUMo0eeW3/14a6eSUeOs7Iyw2fvunnAxhMAE821&#10;119w9Kya//kff3eovbMgokgjrv5gy4wXXtl2Xv+xS69YGZYus8kOMHGVlk0Pt3746gFjjz637j33&#10;PfLiLRFFGnHpdDr8+omXbxgw235qQfidj7/3eD8GMO7d8fHrQ3Hxm5cDqVQ6+Ud/8YPvHvkSS2EJ&#10;wySVSiW3DroV/Obbrgyz58w41o8ATAjHmlXz5IsbrjzOj41pm3fWDJg2M216UfjIHdcd6+kAE8bV&#10;7zkvLFpcPmBsPBeWTS3tUw8cbJnZf+zTn/tAmDLFbHtgYpuSNzl86rM3DRjbsG3P0p17958UgsIS&#10;hs3BpkPTe3r73rgaLyiYEq69/sIoIwHERmnZ9HDpFSsHjK3bvHNFRHFGXN2BprL+x++/6dIwOXfS&#10;sZ4OMGEkk8lw64evGTD2yuZd4/Z8UFs/8Hyw+NTKsPTMU6KKAxArZy5fGBYvqRgwtu71c4LCEoZJ&#10;bX3zgD9GKhbMDsmkf2IARywYtGP4K5t2rjzGU8e8weeEBSdPiD0lAE5IeUXZgL+T99TUVzS2HJoW&#10;YaQRM7iwXHCS8wFAf5WDPhdf2fzaNYI2BUIIw7HQ9+A/RioqZ7/blwQYVyqOKix3rRyPGy0cau/M&#10;b+s4nHfkOCsrM8yeM/N4PwIwoWRnZ4U5cwd+Lq6L4yzLfutOvlN1BwZ+gVW5QGEJ0N/g7uTIpAaF&#10;JQyTuvrm0v7H/hgBGGhW6bQwaVL2G8dNrW1T99U2zI8w0ogYfD6YV14aMjNtvgbQX+WCgReo6zbF&#10;sLB8l9LpdKKuYeA5waQGgIEGdyfrNu9ankql3K8Kw6GvL5Xc39A8q/+YP0YABkomk6G8YsBEk7B2&#10;8/i7Lbxu8BIhzgcARykfPKNmHJ4PDja3Tevu6X3jm7q8vMlheklRlJEAYqdkRvGAjcjaOg7n79i7&#10;/2SFJQyDhqbWkt6+VOaR46Ki/FA8tSDKSACxdPRt4ePvAtUSIQBvrfIYtwCOJ3WDzwcL5oREYtyt&#10;hALwriQSiSFvC1dYwjA4ajbNAhenAEOpqBw4wzKWa5a9C+l0OtQeGFxYlh3r6QAT1px5M0NGxpuX&#10;o/vqDs5raGotiTDSsKutH3w7uPMBwFAGdyjrNu9aobCEYWA2DcCJqag8eobleNp4p639cH57Z9eU&#10;I8evbbgzI8pIALGUnZ0V5s4bsKLSuPsS66gZlpXWuAcYihmWMEL2N7QMXL/SDEuAIc2cNTVMnpzz&#10;xnHLoY6i8bTxzv6DA9czLq8oCxkZNtwBGMrgC9T1W3YviyjKiHCNAHBiBm/E9urW3csUljAM+i+m&#10;HUII06YVRhUFINaSyWSYNn3ghgNtHYfzI4oz7Lq7e3P6H091PgA4pvF8PgjBNQLAiRp8PmjvOJyn&#10;sIQRYDFtgLFpuG9Pdz4AOLaJ9hHpnAAwtKE+HxWWAAAAAEBsKCwBAAAAgNhQWAIAAAAAsaGwBAAA&#10;AABiQ2EJAAAAAMSGwhIAAAAAiA2FJQAAAAAQGwpLAAAAACA2FJYAAAAAQGwoLAEAAACA2FBYQggh&#10;HdKJqDMAAADxkU67RgCIisISAAAAAIgNhSUAAAAAEBsKSwAAAAAgNhSWAAAAAEBsKCwBAAAAgNhQ&#10;WAIAAAAAsaGwBAB4XTqdTkSdAQAAJjqFJQAAAAAQGwpLAAAAACA2FJYAAAAAQGwoLAEAAACA2FBY&#10;AgAAAACxobAEAAAAAGJDYQkAAAAAxIbCEgAAAACIDYUlAAAAABAbCksAAAAAIDYUlgAAAABAbCgs&#10;AQAAAIDYUFhCCCGdDomoMwAAAPHhGgEgOgpLAAAAACA2FJYAAAAAQGwoLAEAAACA2FBYAgC8Lh2s&#10;VwYAAFFTWAIAAAAAsaGwBAAAAABiQ2EJAAAAAMSGwhIAAAAAiA2FJQAAAAAQGwpLAAAAACA2FJYA&#10;AAAAQGwoLAEAAACA2FBYAgAAAACxobAEAAAAAGJDYQkAAAAAxIbCEgAAAACIDYUlAAAAABAbCksA&#10;AAAAIDYUlhBCSKfTiagzAAAA8ZEOrhEAoqKwBAAAAABiQ2EJAAAAAMSGwhIA4HWWCAEAgOgpLAEA&#10;AACA2FBYAgAAAACxobAEAAAAAGJDYQkAAAAAxIbCEgAAAACIDYUlAAAAABAbCksAAAAAIDYUlgAA&#10;AABAbCgsAQAAAIDYUFgCAAAAALGhsAQAAAAAYkNhCQAAAADEhsISAAAAAIgNhSUAAAAAEBsKSwAA&#10;AAAgNhSWAAAAAEBsKCwhhJBOh0TUGQAAgHhIp9OuDwAipLAEADjCBSoAAEROYQkAAAAAxIbCEgAA&#10;AACIDYUlAAAAABAbCksAAAAAIDYUlgAAAABAbCgsAQAAAIDYUFgCAAAAALGhsAQAAAAAYkNhCSGE&#10;jIxEX9QZAIheMpl0PgAghBBCMpFIRZ0BYKJSWEIIISc763DUGQCInvMBACGEkEgk0s4JANFRWEJw&#10;gQrAa5wPADgi2zkBIDIKSwgh5E3JbYk6AwDRy89zPgDgNflTJjsnAEREYQkhhKL8KY1RZwAgejnZ&#10;WYcn52R3RJ0DgOgVFeS5RgCIiMISQghTi/Lro84AQDw4JwAQgvMBQJQUlhBCmFVSvM+MGgBCCKF8&#10;zqytUWcAIHrlc2Y6HwBERGEJIYRkMpkqn+sCFYAQFswv3RR1BgCiV1SQ1zitqOBA1DkAJiKFJbxu&#10;wTwXqAC4QAXgTb7EAoiGwhJeN7esZEdmRkZP1DkAiF7lvNLNUWcAIHrOBwDRUFjC67IyM3sWVs55&#10;NeocAERv0YK5ryQTiVTUOQCIVsnUwrqSqYV1UecAmGgUltDP2UsXPpGRkeyNOgcA0SouzDu45OT5&#10;L0edA4BoJRKJ9Pkrlvw26hwAE43CEvrJz8ttWbp4wQtR5wAgemefufBxS4UAMK9sRtWcWdN3Rp0D&#10;YCJRWMIgK08/+elJ2dmdUecAIFp5uZMPLTv1pOeizgFAtBKJRPqClac+HHUOgIlEYQmDTMrJ7jxr&#10;6SlPRp0DgOitOO2kZyZPymmPOgcA0Zo5vbjmlArr3QOMFoUlDGHp4soX5s+esf2d/nw6nR7OOABE&#10;JDs7q+uai1b87J1uwON8AHBsY+0j8pJzTv91Yf6Uxnf6884JAEMb6vNRYQlDSCaTqfdcctY9Uwvz&#10;60/k+dlZmd39jw82tIxMMIAxLpVKhYaG5gFjeVMmt0YU54TMmz2j6qKzT3/wRJ6bnZ3Z1f/44KDf&#10;FYA3NTQ0DTjOj/n5YPKknI4brjjnR9lZAz/rj+XoawTnBIChNNQPuj7InXRIYQnHkJOddfj6K875&#10;0YmsZzlzelFt/+OdO6pHLhjAGLa/7mA43PnmdV5RwZSmObOm7Ykw0glZurjyxdMXVrz0Vs+bOb2o&#10;rv/x7l21obe3b+SCAYxhO6sG/s182sL5L0cU5YRNLSqof88lZ92TCIm3nC45c3rhgHPCjirXCABD&#10;GdyhnL5w/ssKSziOooK8xusuP/snGcnkca82S2cU1fQ/3lG1b2SDAYxRgy/Wli6qWJVIvPVFXxxc&#10;fPbpD84rm1F1vOfkT5l8aErupLYjxz09vaF634GRDwcwxnR394R9e/cPGDtjUfnqiOK8LeVzZm67&#10;6OzT3nLmfWlJ8YBrBJMaAIY2uENZurhilcIS3sKcWdN33XTNBf96vE0XSkuKB86wrKq2Rg3AEHYN&#10;ulg7Y/HYuDgNIYSMjGTf9Vec86OFlXPXHe95pSUDv8Qa/DsDEMLePXWhr+/N5YHnlk7fPa0ovyHC&#10;SG/LmUsWvHDlhct/fryJDbMGnQ8UlgBDG/z5eMaiitUKSzgBZTOn7bnt+ku+P724YP9Qj08vzq/P&#10;zEj2HjluaWkLTU2xXoIHIBI7dhw9wzKiKO9IZkZG79UXLb/3vOVLHjnW7YCDZ9QM/p0BOPp28LF2&#10;PgghhCUnzVt7vIkNpTMGzbA0qQHgKOl0+qjCcunicjMs4UQV5OU233ztRf9SOa908+DHkslkavC6&#10;ZYP/CAOY6FKpVNi9c8C1W1i6eOxdoCYSifRZZ5zy1HWXn/2TrMyBGyqEEMKskoHrGpthCXC0oy9O&#10;x975IITjT2yYWpjX2H/jnfb2zlBf3zT4aQAT2oH9jaGj/fAbx/lTJrdWzJm5XWEJb0N2dlbXey87&#10;+yfXXXrW3UUFeQf7P+aWD4Djq61pCIcPv9nvTS3MOzgWNtw5lgXzSjffcdMV/3jqyfPX9J9tOfiW&#10;8D2760Jvb+/RLwAwgR19+9/YWSJksIK83OZbr7/k+xefffqDk3OyO46MJxKJ9OAvsUxqABjoqA13&#10;FpWvSSaTKYUlvE2JRCJ9Uvnsjb9z4+Xfufy8M++bMnnSoRCOvuXDLoAAAw01m2asbLhzLHlTJrde&#10;ccGyX37kpsu/c9L8so2vj7XlTXnt3BDCaxvv7Ntr4x2AI17bcGfg5+JYLixDeG3JkDOXLHj+Yx+8&#10;6u/PXrrwiSMz8G28A3B8g7uTM19fIiQzkjQwDiSTydRpC8tXL1wwZ92Wqn1nZGVmdt7/6Oobjzy+&#10;s2pf6OvrCxkZGVHGBIiNqm17BxyP1dv/hjK1ML/husvOvvvAwebSTdv3nDl31vTdm6r2nXbk8apt&#10;e0N5RVmUEQFiY+eO6pBKvbnhzvzZM3YUF+Y1Rhhp2GRnZ3Wdu2zxY2csqnxx0/Y9Z1bvbyx94ZVt&#10;5x15fPC5EGCiq9o++BqhfFUIIZhhCe9SVmZmz2kLy1ffeft1fz150pu3gBw61BF+dd/TUUYDiI3a&#10;mvrw+KMD+8mxPptmKDOmFdVecs4Zv77hirPv7j/+i3sfDx0dh4/1YwATRiqVCj/5j98MGPv/27vv&#10;+Krq+4/jn3tvxs0eZCeQ3CRAWAkjIqCCeyNYaalaFRmu9qc/bau2WrXWR2tdVX9aV7Vq1daBIiri&#10;YsgSSIAQIAmQ3Oy9953n9wcN5iZhKDc5Jzev5+PRRz3fc8ebFnNy3ud7vscTjwf+fr4dM6aM3XLL&#10;NZc93ns874BZ9uwqUCsWAGjK7ux8KcgrdhlLTzNli1BYAm5jMOgd88+d+UHvsZXvfS1lpdXHegsA&#10;jAgOh0NefP4Dsdm+X8cxJMi/ee5pk75WMdaguuzc01bq9bqj04caG1rkrdc/VTMSAGjC2s+2yMGC&#10;EpexBeef/q5KcQZdUkJU4ZTxibt7j/3jpQ+lo71LrUgAoAnt7Z3y6ksfuYxNGZ+4OykhqlCEwhJw&#10;q/t/9bN7woK/v53FbnfIS89/IHa7Q81YAKCqNZ9s7ncL3CN3XXd7YIBf2zHeMuyNN8UfuPXaS5/o&#10;Pfbthl2yOztfrUgAoLrKijp5/z9fuYydNydjzWXnZH6oUqRBp9PplMfuvfFmg0F/9ISgualN3vzn&#10;J2rGAgDVvfnaJ9Lc/P3pgMGgdzx2740396xxT2EJuFHUqNDqR+++/rbeY8XmSvlk1Ua1IgGAqspK&#10;q2Xle64TKS+eO/3jRZfMeUulSEPmtyuufHCcKf5A77FXX/5I2ts7j/UWAPBYDodDXnr+/X6z7Z/8&#10;/dIVw/0BbCcybWLyzv+5/vJHe49t2bRHsnYcONZbAMCj7dy+X7ZuznEZu/2G+X+ZNjF5Z882hSXg&#10;ZgsumPXu/PNmvt97bNXKdVJSXHmstwCARxpolnlYcGDjY/cuucXTT05FRIy+Pt3PPnjTDf1m1bzG&#10;rBoAI89nqzdJ4eFyl7E//+b6X8X0eYq2p7pr2cKHJ6SOzu099torq6SttUOtSACgitbWDvnnK6tc&#10;xiamjt5759IFf+o9RmEJDIK//Pb6X44KC6rr2XY4nP89abcf720A4FE+WbVRis2u56GP3n39bVGj&#10;QkfM4r5TJ5iybr9h/l96j23dnCNZO/arFQkAhtyR2fbfuIxdMm/Gqp9cNPsdlSINOR9vL+uzD6y4&#10;wctgOHpC0NrSLq+/ulrNWAAwpBRFkdf/8bG09rpY42Uw2J998KYbfLy9rL1fS2EJDIKIsOC6x++9&#10;8ebeY6Ul/X9RAwBPZS6qkFUr17mMzT9v5vsLLpjlsQ9WOJY7ly7408TU0Xt7j7328iqXNXsAwFNZ&#10;rTZ56fkPxOH4frZ9eEhgw2P3jIzZ9r1NGZ+0+85lrjOItm/L7XdbJAB4qq2bc2THd/tcxu5atuDh&#10;yeMS9/R9reGhhx4aqlzAiDI2KS7fXF4zNu9wWXrP2MH8EqmsqJMJE03i6+ujZjwAGBROp1O++uI7&#10;eeHZd8Vm+/7kdFRYUN1bT/36Mn8/3xG3gKPBoHfMmJL63Turv13uVBS9iIjFYpMt3+6RmNhREhcf&#10;qXZEABgURYfL5bE/vy5lpTUu4888sOLG6ZNTdqgUS1Wnpadu/WZrzmU19c2xPWNZOw6I1WqTcWmJ&#10;YjAY1IwHAIPCarXJu+98Kf95a63LeEZaUvYzD6y40aDXO/u+h8ISGERzpqdteH/N5hs6uiyBPWPl&#10;ZTWyaeNuTlIBeJy62iZ59sl35Osvt4vD4fo7x/N/vOW6jAmmbJWiqa7nNvgt2Xnn9IxZLFb5bute&#10;qa1tlAkTk8XHx1u9gADgRna7XVa+97W8/PeVLrf9iYhccf7p7/1mxZV/VCma6gx6vfO09LFb31m9&#10;cbnD6TzaTh4sKJGd2/dLSupoCQsPVjMiALhVz8WrXVl5LuM+3l7Wd57+zaXREQMvF0VhCQwiP6NP&#10;1+RxiXtWf71jscPh9OoZP3qSWsNJKoDhT1EUWf/NTnn68bekqqq+3/4li877+63XXvqkCtE0JTM9&#10;dVtW7uE5pZV1yb3HS0uqZcu3eyQ+IVJiYiPUigcAblGO7syNAAAgAElEQVRSXClP/OUN2fHdPlEU&#10;1zu+U8bEHHz10duv8jeOvNn2vUWEB9eGhQQ2fL0l57Le421tnbJxfbY4HA4Zl5Yoej0ruAEYvmw2&#10;u3z4/sAXr0RE/vzb6391/hkZa471fl3fgwgA98s7XDblf/748pv7DpZM7bsvLCxYlt9ypWRMG69G&#10;NAA4JY0NLfLKix9Kbs6hfvsC/Y1tD9957Z1Xz5/72khbp+xYrDa7zzP/XH3f06+vvs/hcPa77+/s&#10;8zLl2usuFT9/oxrxAOBHs9sd8smqjbJq5bp+s+xFRH5++dx/PnznNXcGB/q3qBBPkzZsz73wrkde&#10;fbWytjGh774xiTFy8y8XSWJSnBrRAOCUFJsr5aXnP5Cy0v6TJ+Ojw8ueum/5snmnT/7qeJ9BYQkM&#10;EavN7vPs65/8/ul/rr7P7nB49d0/95wZMueMDElKjpPAQH81IgLASbHb7VJeVisH9hfJqg/WSWdn&#10;d7/XzJ056eun7lu+LCFmVKkKETVvb37x9NsffvmN/MLyyX33jYoIlZ8sOldSx42R2LgIZtgA0CxF&#10;UaS+rlnMRRWy+qMNUmyu7Pea6IjQqid/v3TF+WdM/UyFiJrX2t4Z8sDf3vnbfz799sa++wwGvVx2&#10;xVkydXqajEmMFaORNfABaFd3t1VKi6tk9658WfPJpgEvXl09f+5rf/zfa+46mYtXFJbAEDveSWqP&#10;6OhwSUqOl+SUeDElx0uiKU4CAvyGMiYAiMiRGTMV5bViLqoQc2G5mIsqpbSkSux2x4Cv9/fz7Xjw&#10;9qt/c/2V57zErMrjs1htvk/+Y9WDz/3r03ucTmXAVtJo9JEkU5yYkuPFlBIvpuQEiY4Jp8QEMOQU&#10;RZGGhhYpLqqQosKKI/9dVCHtbce+u/uqi+e8/chdv7g9LCSwcQijDktfb9lz2a///NorvR/G05tO&#10;p5P4hChJTok/cp6QHC9jkmJZWgqAKiwWq5SWVP/3HKFCzEUVUlFe228pkB4xkWGVT/xu6Yrj3QLe&#10;F4UloIKTOUntKyZ2lCQmxYkvV1YBDAGn0ylVlfVSWlwlNpv9pN4zZ3raxr/dv3xpYnxU0SDH8yi7&#10;9hWefsefXn79UHFV2sm83ujnK6bkeImMDBXR6QY7HgBIc1ObFBdVDLgG2UAiwoNrH7tnyS2Xnp35&#10;0SBH8yhNLe3h9z/11rMr12699mRer9frJWF0lCSMjhYv7343cAGA29ltdikvq5HyslpxOvvPoBzI&#10;okvmvPXIXdfdHhoc0PRDvovCElDRDz1JBQAt8vP16fr9bT/93bKfXfB/er3+5H5zgYuubqvfYy+v&#10;/NOL76y9S1EUWkgAw9b882a+/+jdN9w2KjSo/1PYcFLWbMi68u6/vv5ifWNrlNpZAODHiggPrn38&#10;3htvvmTejFU/5v0UloDKui1W48dfb1/83e6CuTl55swCc8WkgR7EAABaEhcVXp4xwZQ1daJp508u&#10;mvP26NiIErUzeYIDh0rTV3+z42c5eebMnDxzZmNL+yi1MwHA8QT4G9vTxyfuSk8zZV945tRPzsic&#10;uF7tTJ6gqaU9/MMvtl2blXtodk5ecWZRWfVYtTMBwIkkj445lDEhKStzythtV108560fOquyNwpL&#10;QGM6uy3+Bw6VZuzNL56Rk2fO3JNnzjxUXDnhZG8dBwB3i44IrcqYYMrKmGDKykhLys5IM2VFjgqp&#10;UTuXp1MURVdeVZ+Yk188Iyf/SIG5N794RnNrR5ja2QCMTH5Gn84p4xN3Z6QdOSakp5myU8bEHDQY&#10;9AMvbAy3aWnrCM0tKJmek2+ekZNXnJmTZ84sqahNVjsXgJErKSGqMD3NlJ0xISlrapopa0pa0q6T&#10;eZjOyaKwBIaBzi5LwL6DJVPNZTVjnYqT4hIn9M23Oy/8aM26xX3H/fyMHY8/eMftamTC8BMRFlyb&#10;nmbKjo4IrVI7C45QFEVXWllnyi0omdbW0Rmidh4AI4PR16drYurovamJcfmUk9rR3NoRtjffPKOy&#10;pnG0IiwnAmDw6USnxEWHl6WnmbJPZfbkSX0XhSUAeJ7nXn33rvsf/fuTfcdDggObSrI/C1cjEwAA&#10;AAAAJ4OZWgAAAAAAAAA0g8ISAAAAAAAAgGZQWAIAAAAAAADQDApLAAAAAAAAAJpBYQkAAAAAAABA&#10;MygsAQAAAAAAAGgGhSUAAAAAAAAAzaCwBAAAAAAAAKAZFJYAAAAAAAAANIPCEgAAAAAAAIBmUFgC&#10;AAAAAAAA0AwKSwAAAAAAAACaQWEJAAAAAAAAQDMoLAEAAAAAAABoBoUlAAAAAAAAAM2gsAQAAAAA&#10;AACgGRSWAAAAAAAAADSDwhIAAAAAAACAZlBYAgAAAAAAANAMCksAAAAAAAAAmkFhCQAAAAAAAEAz&#10;KCwBAAAAAAAAaAaFJQAAAAAAAADNoLAEAAAAAAAAoBkUlgAAAAAAAAA0g8ISAAAAAAAAgGZQWAIA&#10;AAAAAADQDApLAAAAAAAAAJpBYQkAAAAAAABAMygsAQAAAAAAAGgGhSUAAAAAAAAAzaCwBAAAAAAA&#10;AKAZFJYAAAAAAAAANIPCEgAAAAAAAIBmUFgCAAAAAAAA0AwKSwAAAAAAAACaQWEJAAAAAAAAQDMo&#10;LAEAAAAAAABoBoUlAAAAAAAAAM2gsAQAAAAAAACgGV5qBwDcrb6xObKltT1U7RyAmuobmyMHGnc6&#10;nYbC4vKxQ50H0BKDXu9IGhNXpHYOAAAAAAPTKYqidgbArX73yP89/cIbH9yhdg4AgDZFhIfWHd7+&#10;cZTaOQAAAAAMjFvCAQAAAAAAAGgGhSUAAAAAAAAAzaCwBAAAAAAAAKAZFJYAAAAAAAAANIOnhGPE&#10;CA8LaQgJCmxWOwcwFCwWq7G2obHfQ0V8fXwsURHhNWpkAoaaw+HwKq2oTlQ7BwAAAIAfhsISI8Zv&#10;b7vukVuX/PRptXMAAIZGXUNT1NhZCynoAQAAgGGGW8IBAAAAAAAAaAaFJQAAAAAAAADNoLAEAAAA&#10;AAAAoBluX8OyvaMruLquMaG5rSO8pbUjvMti9bdYbUabze7j7u86Fp1OpwzVdw02nU485s8iIqKT&#10;wf//xlxRP8noH9RvPPdg2envf/btMnd+lyf9XRPxrL9vBoPB7uVlsPl4e1lCggKaQoMDG2Iiw8pD&#10;ggKa1M42UjgcTkN1XWNCU0t7RHNbR3h7R2eIxWozWqw2o9OpDMkFM/4d1bbBPia0dXQGDXQ8EIOP&#10;kePB8XnS3zWdTuf09vayensZbIH+fq2hwYENEeHBNVGjQiv1er1T7XwAAADozy2FZWNLW0RRaVVa&#10;YUnVhJr6pnh3fCbwY3VZbEF6Q/+/2u2d3WFVdY2jVYgEDYkIC65JSYzLSx4Tmx8RFlzjaSWD2mx2&#10;u3dJRW1qUWlVmrmserzFajOqnQkjV2dnd8BAxwPRGQwcD+Bn9O1IGRObnzwmNj8hNsLsZTDY1c4E&#10;AACAI350Yakoii6/sCw9O/fQmY0tbZHuDAUAg6W+qTW6vqk1evue/LNDAgOapk5K2TZ5XFK2waB3&#10;qJ1tOGtp6wjbvif/7MPFlRPtDoe32nkA4ES6ui0B+w4Wz9h3sHiGj7eXZVxyQu7MjPEbA/392tTO&#10;BgAAMNL94MJSURRdaWVtytbsA+fXNbbEDEYoABgKLe0dYRu37710z4HCWXOmT/wmNSnuADMuf5iu&#10;bov/zr0H5+bmm09zOJ0GtfMAwI9htdl99xUUZ+YfLsuYPjl16/RJqVt9fLwtaucCAAAYqX5QYVnf&#10;2BK9aee+i8qq6pIHKxAADLWWto7wzzfu/Gn0/rCKs06b/EVc9KhStTNpncPhNOw+cHh21t6DZ1lt&#10;dl+18wCAO9gdDu8dOQXzcguKM2dmjN+YnmbayYUsAACAoXfShWVBUfmUr7fsWuBwON3+oB4A0IKa&#10;+qb4D9duXnLWzClrOUk9ts4uS8DnG3b8rKKmIVHtLAAwGLq6LQEbt++9tKyqLvnCs2Z86OPtZVU7&#10;EwAAwEhywqe0Koqi25p94Lwvvs26irISgKdzKop+4/a9l67/Lucyh4NbnPuqb2yJfu+zjSsoKwGM&#10;BEWlVWkrP9+0tLW9M1TtLAAAACPJcQtLq83u8+m67T/Pyj141lAFAgAt2FdQnPnxV1t/0W2x+qmd&#10;RSsKS6vS3l+zaRkn7gBGkrrGlph3P924oqq2gSfLAwAADJFjFpZOp1O/Zv2Oxeay6vFDGQgAtKK8&#10;ut60+utt19odjhE/u7ykoiZ1zbodi212u4/aWQBgqHV1WwI++mLr9TX1TXFqZwEAABgJjllYbs7a&#10;f2FpZW3KUIYBAK2prmtKWL8t53JFUXRqZ1FLY0tbxNqNWYsUGbn/GwCA3eHw/vSb7Ve3d3YFqZ0F&#10;AADA0w1YWO4/WDx9z4HCWUMdBgC0KO9w6dTd+w/PVjuHGixWm/HTb7ZfbbHajGpnAQC1dXR1B336&#10;zfarbXa7t9pZAAAAPFm/wrKqtmH0hu/2XqZGGADQqi1ZBy4orRhZs84VRdGt3bhzUXNr+yi1swCA&#10;VtQ2NMd9s2X3gpE88x4AAGCwuRSWTqdTv35bzuUOJ0/GBYDeFFF067btmT+S1rM8aK6YXFJRm6p2&#10;DgDQGn4+AgAADC6XwjK/qDy9vqk1Wq0wAKBlre2dofsKijPVzjEU7A6H17ZdB85TOwcAaNW2XQfO&#10;Y5YlAADA4DhaWNrsdu/vduWdq2YYANC6nTkFc0fCeo77CoozW9s7Q9XOAQBaVdfYElNQVD5F7RwA&#10;AACe6GhhuTfPPLO9sytYzTAAoHVdFqt/du6hM9TOMZgsVptxx56CeWrnAACt2747/xyHg6WUAAAA&#10;3M1L5Mitf9m5h85UO0xvnd0Wv+q65riq2qa46vrm2Nb2rhC1M2F4aG1rD3EaAvqNf5dbPCu3sIaZ&#10;EDgpwQF+rTGRoZWxUWGVMZGhlf5G366efXsOFM6aPjl1q9HXp+t4nzFc5eQVzey2Wv3UztHD6VR0&#10;Dc1tEVV1TXHVdc1xtfUt0TaHgyf04oScTqd+oONBp11n/OfK9StUiIRhyNfHuzsmIrQqNjK0KiYq&#10;rDI0yL9JpztyJ3hLe0fYoeKKSWkpo/eqHBMAAMCjeImIlFXWJat5ctplsRpr6ppjq+qa4qpqm+Oq&#10;6priWtq4FRGnQN9/skNre3dIa3s3xTdOSpU0xRWYK9N6tkOC/JtjI8MqY6NCK2Mjwypz84unn5Yx&#10;bouaGQfL4eKKSWp9t9Op6Bpb2kdV1zUdvWBVXdcca7NTUOJHGuB44BTRV9U2xamQBsNUcXltcs8/&#10;G329u2Mjj1zMio0MqwwJCjxrfHJCrk6nU9TMCAAA4El0iqLIN1t2X7H/UMn0ofxiRVF0uw8UT9+5&#10;99Dshub2UUP53QDgDqmJsQU3XX3R336x4OxX9Hq9U+087tDS1hH2xsqv7hj67+0MWbct94LC0pqx&#10;VpvdZ6i/HwBORVhIYMPCC2b9595brro/JCigWe08AAAAw53O4XDoX33vi193dVv63zM1SFraOkM+&#10;W5+9oLiizjRU3wkAg+Ws0yZ989R9y5aNjo0oUTvLqdq179CczVn7Lxyq71MURXLyiqd/vTX3IopK&#10;AMNdbGRYxVP3L192zqwpX6idBQAAYDjTlVfVJa5cu/nGofgyRVEkJ79k2tdb9l58ohNTg0EvCaOj&#10;xZQcL6bkeEkYEy1eXqxpDmDw2e0OKS+tEbO5QsyFFVJeViMOx/EnUAb6G9sevvPaO6+eP/e14Xxb&#10;4AdrNi2trG0YMxTf1dreFbxmw675RWU1qSd6bXBwgCQlx0tyypFjQmhY0FBEBDDCKYpIXW2jmIuO&#10;HA/M5krp7rKc8H3XLTzn5Qdu//lvgwL8WocgJgAAgMfRbdt14JwdOYP/NNi29q6gzzbsumKgE1Od&#10;TneknEyJF5MpTkwpCTImMUZ8fFiyDID6rFablJZUS3FRhRT996S1orxWnM7+Jea5s9PXPvH7pSvi&#10;osLLVYh6Smx2u/eLb332e0UU3WB+j6Iosu9gacaXm/deYrHafPvuDwz0E1NKgpiS48SUnCCmlHgZ&#10;NSpEeh5yAQBqcTqdUlPdIEWFFUdKzKIKKS6qFIvF2u+1o2MjSv52//KlZ2ZOXKdCVAAAgGFN9/mG&#10;HYsOmismD9YXHDkxLUv/cnPOpQOdmE6cnCIrbvmJREaFDVYEAHC7+romefmFD+XAvsJ++4ID/Vse&#10;+fUvbv/pJWf8azjNtqxvbIl+Z/X6WwfzO9o7uwM/37j78kPFVeP77vP19ZGrf3GxnHvBTNHr9YMZ&#10;AwDcxmazy8r3vpbPVm8SRen/I3/pT89/7v5fLr7X38+3Q4V4AAAAw5LunY/X31zX2Bw7GB/eZbEa&#10;P12XvXDgE1Nv+fm1F8t5F57OiSmAYcnpdMo3X26X/7y9ViwWW7/9F5417ZNnH7jphtDggCYV4v1g&#10;h4srJq7ZsPNng/X5BUWVaWs27Lqiy2L167tv/IQkuenWqyQ6hmewARieDh8slRef/0Cqq+r77UtK&#10;iCp84eFbr5k2KWWHCtEAAACGHd1r7629s62jK8TdH6woiu7t1ZuuL62sT+q7b3xaotx02yJOTAF4&#10;hJrqBnn5hZVSkFfcb9+c6WkbP3j+3nOHw1PE9xUUz1i3bc/8wfhsc3lt8r8/2Xxd33Fvby9ZfM1F&#10;cuEls7l4BWDYs1pt8v6/v5S1a7b2m20Z4G9sX/fWIxmJ8VFFKsUDAAAYNgyXXXn1XLvD4fbFIrNy&#10;C0/ffcCc2XvM29tLrv7FxXLjioUSFDRkDyUHgEEVGOgvZ82bJv7+Rsk/YHZZ27Ksqj4pJDigecbk&#10;1O9UjHhSKmrqk0ora0/4AJwfymK1+f7n0y3XWax2l2VBUseOlnvuWyrTZqSxPiUAj2AwGCR96jiZ&#10;ODlF8vPM0tHRdXSfzWb32X+wZNrPLj3zzeG0XAgAAIAaDBcv+PnZTkVx6+O3G5rbRn345Y6fOZ3K&#10;0ekySaY4+d0flsq0GRM4MQXgcXQ6nYwdN0ZOnz1ZDhWUSnNz29F923bnn335uTM/CA8NalAx4gmV&#10;VdUll1fXm9z9uV9syrms92x7nU4ni6+5SFbc+hMJDubiFQDPExEZKvPOzZSO9k4xF1UcHS+vbkgM&#10;DQ5omjE5dbuK8QAAADRP7+6nwTqdiu7TddkL7XaHV8+Yv79R7rr7OomNi3TnVwGA5sTGRcpdd18n&#10;/v7Go2PdFpvxjodfed3hcLr14tBwUFhanZqTVzyt99gll58h8xfO4xZwAB7NaPSRJcsXSHrGWJfx&#10;P//9/b8UllaNUykWAADAsOD2s8Udew/NrqhpTOg9dt2SyyV8lNuXyQQATQofFSLXLbncZSx73+FZ&#10;L77z+a9ViqSKLovV+NmGXVf0HouLj5RFiy9QKxIADCmdTifLb/mJy0WsLovVb6RexAIAADhZbi0s&#10;6xpbIzfuOHBu77FpM9LkzHnTjvUWAPBIZ86bJtNmpLmM/fWllX8qMFdMVCnSkPt6896L2zu6g3q2&#10;dTqd3HTbIvHxcfuyyQCgWQNdxMrKPTz7xX9/fpdKkQAAADTPbYWl0+nUf7o+e2Hvq8UBAX6y9KaF&#10;rFkJYMTR6XSy9KaFEhDgd3TMarP73PHHl9/ovWSGpzpYXDU+92BpRu+x+QvnSurY0WpFAgDVDHQR&#10;67GXPhxRF7EAAAB+CLcVltt2HzyjqrYprvfYDcuukLCwYHd9BQAMK2FhwXLDMpc7omVPnjnz/978&#10;9F6VIg2Jzm6L3+cbd7tMJ0oYHS1XLjpPrUgAoKqBLmJZrDbfOx5+5fWRcBELAADgh3JLYWmz2b23&#10;7T54Zu+x006fJLPPSHfHxwPAsDX7jHQ57fRJLmPP/euzezq7LB77eOzs3KKZHZ3dgT3bBoNebv7l&#10;IvH25pwcwMg14EWsA0Wnrf121wKVIgEAAGiWWwrL6vqWGKvN7tOzHRjoJ0uWL+BWcAAjnk6nkyXL&#10;F0hg4Pezajo6uwNzC0o8dnHf0qr6pN7b8xfOE1NyvEppAEA7Zp+RLpkzXe8C37Y7f55KcQAAADTL&#10;PYVlneut4FMyxklISOCxXg4AI0pISKBMyRjnMrY33zxDpTiDSlEUXXVdU2zvsTPnTVcrDgBoik6n&#10;kzPnuv5MzMkzZ6oUBwAAQLPcUlhW1TW7FJam5LhjvRQARiRTiusMw5x8DZ6gKsopT4tvaukIs1jt&#10;vj3b/v5GiY4OP9WPBQCPkdzneLD/YOlU1rEEAABwNSgzLE0pCe74WADwGH1vifbUGTVV/Y4H8SwP&#10;AgC9hIUHu9yJ1GWx+h0qrpygYiQAAADNOeXC0mqz+9Q3tUX0bOt0OklKij3eWwBgxElKinUp7g6X&#10;VI9v7+gKUjHSoOhXWLJ2JQC40Ol0I+YiFgAAwI91yoVldV1zTO/tmNhR4udvPNWPBQCP4udvlNi4&#10;o9d2RFEUXe5Bz3vwTnW/JUIoLAGgr/7LhBR75LrGAAAAP5YbCktuBweAk+HpM2qOPHCn2WWKfd+T&#10;cgCA5x8PAAAATtUpF5Z9H7iTzGwaABhQ3xPUvR42o6axpT3carP79GwHBPhJZGSYmpEAQJP6Hg8O&#10;HC7NsNnt3irFAQAA0By3z7BMorAEgAH1uwXQw2bUVNXywB0AOBlh4cESGvb9MsbdFpvxoLlyooqR&#10;AAAANOWUC8vGlvbw3tuJPHAHAAbU9+djUVnNWEVRPKbRa2xuj+i9nWSKO9ZLAWDES0py/Rl5uLgy&#10;TaUoAAAAmnPKhaWiiMvJttHoc6yXAsCIZjT6umx7UlkpIuLs8+fp++cFAHzPz9/1Z6TDqRhUigIA&#10;AKA5p1xYAgAAAAAAAIC76KXPDEkAAAAAAAAAUAszLAEAAAAAAABoBoUlAAAAAAAAAM2gsAQAAAAA&#10;AACgGRSWAAAAAAAAADSDwhIAAAAAAACAZlBYAgAAAAAAANAMCksAgIiIKCI6tTMAAAAAAEBhCQAA&#10;AAAAAEAzKCwBAAAAAAAAaAaFJQAAAAAAAADNoLAEAAAAAAAAoBkUlgAAAAAAAAA0g8ISAAAAAAAA&#10;gGZQWAIAAAAAAADQDApLAAAAAAAAAJpBYQkAAAAAAABAMygsAQAAAAAAAGgGhSUAAAAAAAAAzaCw&#10;BAAAAAAAAKAZekVRdGqHAAAAAAAAAAARZlgCAAAAAAAA0BAKSwAAAAAAAACaQWEJAAAAAAAAQDMo&#10;LAEAAAAAAABoBoUlAEBERHgIGwAAAABACygsAQAAAAAAAGgGhSUAAAAAAAAAzaCwBAAAAAAAAKAZ&#10;FJYAAAAAAAAANIPCEgAAAAAAAIBmUFgCAAAAAAAA0AwKSwAAAAAAAACaQWEJAAAAAAAAQDMoLAEA&#10;AAAAAABoBoUlAAAAAAAAAM2gsAQAAAAAAACgGRSWAAAAAAAAADSDwhIAAAAAAACAZugVRXRqhwAA&#10;AAAAAAAAEWZYAgAAAAAAANAQCksAAAAAAAAAmkFhCQAAAAAAAEAzKCwBACIiwprGAAAAAAAtoLAE&#10;AAAAAAAAoBkUlgAAAAAAAAA0g8ISAAAAAAAAgGZQWAIAAAAAAADQDApLAAAAAAAAAJpBYQkAAAAA&#10;AABAMygsAQAAAAAAAGgGhSUAAAAAAAAAzaCwBAAAAAAAAKAZFJYAAAAAAAAANIPCEgAAAAAAAIBm&#10;UFgCAAAAAAAA0AwKSwAAAAAAAACaQWEJAAAAAAAAQDMoLAEAAAAAAABohl4RRad2CAAAAAAAAAAQ&#10;YYYlAOC/FIULWAAAAAAA9VFYAgAAAAAAANAMCksAAAAAAAAAmkFhCQAAAAAAAEAzKCwBAAAAAAAA&#10;aAaFJQAAAAAAAADNoLAEAAAAAAAAoBkUlgAAAAAAAAA0g8ISAAAAAAAAgGZQWAIAAAAAAADQDApL&#10;AAAAAAAAAJpBYQkAAAAAAABAMygsAQAAAAAAAGgGhSUAAAAAAAAAzaCwBAAAAAAAAKAZFJYAAAAA&#10;AAAANIPCEgAAAAAAAIBmUFgCAAAAAAAA0Ay9TnSK2iEAAAAAAAAAQERE7+1tsKodAgCgPm9vL44H&#10;AAAAAADV6X19vLvVDgEAUJ+Pt5dF7QwAAAAAAOj9/YztaocAAKjPz+jTqXYGAAAAAAD0IUEBjWqH&#10;AACoj+MBAAAAAEAL9KHBnKACAERCgwM5HgAAAAAAVKdPiI00qx0CAKA+Xx/v7rCQwHq1cwAAAAAA&#10;RjZ9XFR4qZ8v65YBAESSx8Tmq50BAAAAADCy6fV6vdM0OqZA7SAAAPWlUFgCAAAAAFSmF2FGDQDg&#10;iOiIsIoAP2Ob2jkAAAAAACOXXkRkdFxkka+Pd7faYQAA6tLpdAoXsQAAAAAAatKLiHh7edmmTx67&#10;Re0wAAD1TZ2Y8p1ep3OqnQMAAAAAMDLpe/5h6sTk77gNEAAQFhLYMGlcUrbaOQAAAAAAI9PRwtLb&#10;y8s2a1raejXDAAC0YebU8Ru9vbysaucAAAAAAIw8+t4bE1LH7AkPCapTKwwAQBsC/Izt0yenblU7&#10;BwAAAABg5HEpLPV6vfOc2RmfsnYZAGDapNStIYEBTWrnAAAAAACMLPq+A/ExESXzZqWvOdkP0Ol0&#10;Su/tri6LO3IBgMfp6ux22dbrtX1xyMfby3rZuTP/c7K3huv6bNvt9kFIBQCewWZz/Rmp04lyjJcC&#10;AACMOP0KSxGRKeNNWVPGm3aezAeMCg2s771dYq50Ry4A8DjFxVUu26ljYgv6XvTRmojwkJoL5874&#10;8GReGxzk39J7u6y0ZnBCAYAH6PszMiEmokSlKAAAAJozYGEpIjJ35pS1CTER5hN9QExkmMsZuLmo&#10;wh25AMDjmAvLXbbTJwyPJ3GnjInNnzVtwroTvS42MtTlihXHAwAYWEdHl9RUNxzd1ut1zknjxuxR&#10;MRIAAICmHLOwNBj0jsvOPf3dxPiow8f7AE5QAeDkmItcZ6BnpJmyVIryg52WPm7T1Ikp3x3vNZHh&#10;IbUGvd7Rs93Y0CItzW2DHw4AhpniPnckjTPFH7RgyDkAAApMSURBVPA3+naqFAcAAEBzjllYioj4&#10;+nh3zz9v1jvTJqZsO9ZrYqPCXH7jKiqksASAgZiLXGdYZkwYPoWlTqdT5s6csvbc2VM/OdaD2QwG&#10;vSNqVLDLPY59S1oAgIi5z+/Lw+l4AAAAMBSOW1iKHHly+Fkzp3xx/pnTV/WeOdMjelRIde9Fwmuq&#10;G6Sjo8vdOQFgWOvs7JbqKtfb/yaPSxx2t/9NHp+UvfCiM9708/UZcCYQy4QAwIn1/dmYkTY8lggB&#10;AAAYKicsLHtMTB2z56pLznotapTrLeDe3l62iLDgut5jfW9zAYCRrrjPyenYpLg8fz/fDpXinJKE&#10;mIjixfPPfnl0bGRR330sEwIAJ9avsGSGJQAAgIuTLixFRGIiwyoWXz7vlUvmnfZ+aHDg0alCsZGu&#10;t4X3PTEHgJGu78np1GF+choc6N+88MI5/7ri/NlvR4R9fxt432VC+t72CAAjXXt7p9TWNB7dNhj0&#10;jompY3JUjAQAAKA5Xj/0DTqdThlrit+fPCY2P+9w6dS9+UUzY6NCK/cWlEzteQ3rWAKAq74/Fz1h&#10;No1Op1OSEqIPjYmLLMwvKk/fvjvvHIfDqTcY9A6Hw2kQEWlqapWmplYJCwtWOy4AaELfC1jjTfH7&#10;/Yw+rKcEAADQyw8uLHsYDHrH5PFJ2ZPHJ2XHxUQWfrEp59Kefbk5h6SxsUXCw0PckxIAhrGmxlbJ&#10;zTnkMpbuQeuV6fV658TUMXvGmxJyK6rrkz5Y+93iwtLqcT3792QXyDnnn6ZmRADQjD27Cly2PeEC&#10;FgAAgLv9oFvCj2XW1PHfBgf6t/Rsd3Z2y2svrRJFUY73NgDweIqiyKsvfSSdnd1Hx4ID/VsmjR1+&#10;D9w5EYNB7xgTH1V47uz0z3uP//vtz6WpsVWtWACgGYcPlsqXn29zGcuckrrtGC8HAAAYsdxSWBp9&#10;fbp/s+LKh3qP7dldIBvXe8wEIgD4UTauz5Y9u11n09y1bMHDnnz7342Lzn/e6Ot9tKHt7OiWV1/6&#10;iItYAEY0q9UmLz7/gcvPwtjIsIoF55/+roqxAAAANMkthaWIyPKfXfDsrKnjN/Uee+uNz6S+vtld&#10;XwEAw0p9fbO89cZnLmOnZ4zbvGLxRc+oFGlIJI+JOXTvLYvu6z22Z3eBfMtFLAAj2Pv//lKqq+pd&#10;xp66f/mywAC/NpUiAQAAaJbbCku9Xu98+g/Lb/Qz+nT2jHV3WeQfL3zIrBoAI46iKPKPFz6U7i7L&#10;0TE/o0/n039YcaPBoHeoGG1IrFh80TMzM8Zu6T321hufSQMXsQCMQPl5xbJ2zVaXsesWnvPyObOm&#10;fKFSJAAAAE1zW2EpIpKUEF34wK9+fnfvsX25h2XdVzvc+TUAoHnrvtoh+3IPu4z94VeL7zGNjj58&#10;jLd4FINB73jmDzct6X0Rq6vLIq+8yEUsACNLd7dVXvm7663go2MjSh64/ee/VTEWAACAprm1sBQR&#10;ueGqc184M3Piut5j7/zrc6mtaXT3VwGAJtXWNMo7/3J57oycMWPC+iVXnfd3lSKpwjQ6+vAffrX4&#10;nt5j+/YelvVf71QrEgAMuXff+UJq+vwe/Lf7ly8NCvDjaWQAAADH4PbCUq/XO/9237JlAf7G9p4x&#10;i8UqTzz6hhSbK939dQCgKcXmSnni0TfEYrEeHQvwN7Y/ff/ypXq93qliNFUsueq8v8+ZMWFD77G3&#10;31wj+/cVqpQIAIaGoiiycX22fLXW9SHgS396/nN9L+4DAADAleGhhx5y+4eGBAU0jwoNqv9y8+75&#10;PWNtbZ2ycX2WiIiMHTdG9Hq3d6UAoBq73SEff7hBXnzuPWlt6XDZ9+dfX/c/Z82c9I1K0VSl0+mU&#10;2dPSvn179cblNrvDR0TE4XDI5o27pa2tU9ImmMTLy6B2TABwq+bmNnnxuffk04+/dRlPSogqfPXR&#10;2xd5e3vZVIoGAAAwLAxKYSkiMmV84u49B8ynmctqxvaMKYoiefuLZM+uAhk7foyEhAQOyncDwFAq&#10;K62WJx99U7Ztyem3PuN5c9I/f+iOa36t0+lUSqe+kKCA5rCQwIavNu+5vPd40eFy2b51ryQlx0lE&#10;RKha8QDArb7bulee+MsbUlJc5TKu0+mU1x//34UjZS1jAACAUzFohaVOp5OL505fXVXbOPrA4bKM&#10;3vuam9tk47osMRgMkjp2NLMtAQxLDodDPlu9SZ5/5l1pbOy/FNmiS+a89ewDNy3x8fG2DvD2ESU9&#10;LWmX3e7w3pFz6EwROdrednR0yaYNu6S72yLjJySJwcBsSwDDU2trh7z0/Afy0QfrxGq1u+wz+np3&#10;P37vklsumTfjY5XiAQAADCu6oXha69qNuxb85tHXXq5vbI3quy8lNUFuum2RxCf02wUAmlVRXisv&#10;v7BSCg+V9dsXER5c+/i9N958ybwZq1SIpmnbdufP/d8//eOfJRW1yX33xcZFyM2//Kmkjh2tRjQA&#10;+NF2bt8v/3xllbS2dvTbN31SyvZnH7zphtTE2AIVogEAAAxLQ1JYiog0NLdF/P6JN5/7+Kvtiwfa&#10;HxkZJknJcZKckiCm5HhJSo6TwED/IckGAMfT3t4pxUWVYi6qOPKfwgqpq2sa8LVXnH/6e3/57fW/&#10;HBUaVD/EMYeNjs7uwD899+5jr6/85ta++3Q6nUzJGCvJKfFiSo4XU0q8hIUFy0i+pR6AtiiKIjU1&#10;jWIuLBdzUaUcPlgqBwtK+r3Ox9vL+tsVP3nw1msvecLLy2Af4KMAAABwDENWWPZY/c2On97719df&#10;aGxpH3Wi10ZFhx85YU2Ol/jRUTyYAcCQcNidUlFeI0WFRwrK2prGE74nPCSw4dG7b7jtivNPf28I&#10;InqETTv3n3fnI/94rby6YczxXhcSEijJqQlHjwdJyXESFhY8VDEBjGCKokhdXZOY/3s86Llo1dnZ&#10;fdz3ZaQlZT/zwE1L0lIS9g1RVAAAAI8y5IWliEhdQ0v0PY+9/sKaDdlXDvmXA4CbXXr2jI/+eveS&#10;WyNHhdSonWW4aevoCn7omXeefPvjjcvVzgIAp8rLYLDftWzBw/9zw+WPenvxJHAAAIAfS5XCUkRE&#10;URTdx19tX/ziv9feta+gZJrd4fBSJQgA/AheBoN98rgxe26+5uKnFl4w6z86nU6dH6YeYt22vRf/&#10;7vE3nx9obUsAGA6mTkze+cTvbrxp8rjEPWpnAQAAGO5UKyx767ZYjXmHy9L35Jkzc/KKM3PyzZkH&#10;zRUTHQ4n94ADUJ3BoHeMM8UfyEgzZWVMSMrKSDNlTxw7Osfo63P8ewLxgzidTv2h4soJR44FR44H&#10;+w+VTO222IxqZwOA3oID/VumjE/clTHBlDV1gikrY4Ipa0xcpJmLVwAAAO6hicJyIJ3dFv8Dh0oz&#10;cvKKM/fmm2dU1jYlqJ0JwMgRFxVWnp5mys6YkJQ1ceyYHH+jb6famUYiu93hddBcMTEn35yZk188&#10;IyfPnJl3uCydEhPAUAkK8GudMj5xd3paUnbGBFNWRpopKykhqlCv1zvVzgYAAOCp/h/Jux/u+8b/&#10;QQAAAABJRU5ErkJgglBLAQItABQABgAIAAAAIQCxgme2CgEAABMCAAATAAAAAAAAAAAAAAAAAAAA&#10;AABbQ29udGVudF9UeXBlc10ueG1sUEsBAi0AFAAGAAgAAAAhADj9If/WAAAAlAEAAAsAAAAAAAAA&#10;AAAAAAAAOwEAAF9yZWxzLy5yZWxzUEsBAi0AFAAGAAgAAAAhANsS9AlRBQAA+R8AAA4AAAAAAAAA&#10;AAAAAAAAOgIAAGRycy9lMm9Eb2MueG1sUEsBAi0AFAAGAAgAAAAhAKomDr68AAAAIQEAABkAAAAA&#10;AAAAAAAAAAAAtwcAAGRycy9fcmVscy9lMm9Eb2MueG1sLnJlbHNQSwECLQAUAAYACAAAACEAjVMO&#10;X+AAAAALAQAADwAAAAAAAAAAAAAAAACqCAAAZHJzL2Rvd25yZXYueG1sUEsBAi0ACgAAAAAAAAAh&#10;AFz8emnQagAA0GoAABQAAAAAAAAAAAAAAAAAtwkAAGRycy9tZWRpYS9pbWFnZTEucG5nUEsFBgAA&#10;AAAGAAYAfAEAALl0AAAAAA==&#10;">
            <v:shape id="Picture 1457" o:spid="_x0000_s1029" type="#_x0000_t75" style="position:absolute;left:1131;top:230;width:9928;height:45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lppxwAAAN0AAAAPAAAAZHJzL2Rvd25yZXYueG1sRI9Ba8JA&#10;EIXvBf/DMkJvdaPQImlWKQVFEKy1RchtyE6TYHY2ZleT9tc7h4K3Gd6b977JloNr1JW6UHs2MJ0k&#10;oIgLb2suDXx/rZ7moEJEtth4JgO/FGC5GD1kmFrf8yddD7FUEsIhRQNVjG2qdSgqchgmviUW7cd3&#10;DqOsXalth72Eu0bPkuRFO6xZGips6b2i4nS4OAP2fLrYOt9td9v8g583x+O+/1sb8zge3l5BRRri&#10;3fx/vbGCP50Lv3wjI+jFDQAA//8DAFBLAQItABQABgAIAAAAIQDb4fbL7gAAAIUBAAATAAAAAAAA&#10;AAAAAAAAAAAAAABbQ29udGVudF9UeXBlc10ueG1sUEsBAi0AFAAGAAgAAAAhAFr0LFu/AAAAFQEA&#10;AAsAAAAAAAAAAAAAAAAAHwEAAF9yZWxzLy5yZWxzUEsBAi0AFAAGAAgAAAAhABy6WmnHAAAA3QAA&#10;AA8AAAAAAAAAAAAAAAAABwIAAGRycy9kb3ducmV2LnhtbFBLBQYAAAAAAwADALcAAAD7AgAAAAA=&#10;">
              <v:imagedata r:id="rId9" o:title=""/>
            </v:shape>
            <v:shapetype id="_x0000_t202" coordsize="21600,21600" o:spt="202" path="m,l,21600r21600,l21600,xe">
              <v:stroke joinstyle="miter"/>
              <v:path gradientshapeok="t" o:connecttype="rect"/>
            </v:shapetype>
            <v:shape id="Text Box 1456" o:spid="_x0000_s1030" type="#_x0000_t202" style="position:absolute;left:6052;top:440;width:1682;height:5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sjkxAAAAN0AAAAPAAAAZHJzL2Rvd25yZXYueG1sRE9Na8JA&#10;EL0X/A/LCN7qJj2IjW6ClBYEoTTGg8dpdkwWs7NpdtX033cFobd5vM9ZF6PtxJUGbxwrSOcJCOLa&#10;acONgkP18bwE4QOyxs4xKfglD0U+eVpjpt2NS7ruQyNiCPsMFbQh9JmUvm7Jop+7njhyJzdYDBEO&#10;jdQD3mK47eRLkiykRcOxocWe3lqqz/uLVbA5cvlufj6/v8pTaarqNeHd4qzUbDpuViACjeFf/HBv&#10;dZyfLlO4fxNPkPkfAAAA//8DAFBLAQItABQABgAIAAAAIQDb4fbL7gAAAIUBAAATAAAAAAAAAAAA&#10;AAAAAAAAAABbQ29udGVudF9UeXBlc10ueG1sUEsBAi0AFAAGAAgAAAAhAFr0LFu/AAAAFQEAAAsA&#10;AAAAAAAAAAAAAAAAHwEAAF9yZWxzLy5yZWxzUEsBAi0AFAAGAAgAAAAhANfmyOTEAAAA3QAAAA8A&#10;AAAAAAAAAAAAAAAABwIAAGRycy9kb3ducmV2LnhtbFBLBQYAAAAAAwADALcAAAD4AgAAAAA=&#10;" filled="f" stroked="f">
              <v:textbox inset="0,0,0,0">
                <w:txbxContent>
                  <w:p w:rsidR="00127007" w:rsidRDefault="00127007">
                    <w:pPr>
                      <w:spacing w:line="242" w:lineRule="auto"/>
                      <w:ind w:right="4" w:firstLine="211"/>
                      <w:rPr>
                        <w:b/>
                        <w:sz w:val="24"/>
                      </w:rPr>
                    </w:pPr>
                    <w:r>
                      <w:rPr>
                        <w:b/>
                        <w:sz w:val="24"/>
                      </w:rPr>
                      <w:t>Стандарты разработки ИС</w:t>
                    </w:r>
                  </w:p>
                </w:txbxContent>
              </v:textbox>
            </v:shape>
            <v:shape id="Text Box 1455" o:spid="_x0000_s1031" type="#_x0000_t202" style="position:absolute;left:3144;top:2074;width:1678;height:5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FaTwgAAAN0AAAAPAAAAZHJzL2Rvd25yZXYueG1sRE9Ni8Iw&#10;EL0L+x/CCN401YNoNYrILiwIYq0Hj2MztsFm0m2yWv+9WVjwNo/3Oct1Z2txp9YbxwrGowQEceG0&#10;4VLBKf8azkD4gKyxdkwKnuRhvfroLTHV7sEZ3Y+hFDGEfYoKqhCaVEpfVGTRj1xDHLmray2GCNtS&#10;6hYfMdzWcpIkU2nRcGyosKFtRcXt+GsVbM6cfZqf/eWQXTOT5/OEd9ObUoN+t1mACNSFt/jf/a3j&#10;/PFsAn/fxBPk6gUAAP//AwBQSwECLQAUAAYACAAAACEA2+H2y+4AAACFAQAAEwAAAAAAAAAAAAAA&#10;AAAAAAAAW0NvbnRlbnRfVHlwZXNdLnhtbFBLAQItABQABgAIAAAAIQBa9CxbvwAAABUBAAALAAAA&#10;AAAAAAAAAAAAAB8BAABfcmVscy8ucmVsc1BLAQItABQABgAIAAAAIQAnNFaTwgAAAN0AAAAPAAAA&#10;AAAAAAAAAAAAAAcCAABkcnMvZG93bnJldi54bWxQSwUGAAAAAAMAAwC3AAAA9gIAAAAA&#10;" filled="f" stroked="f">
              <v:textbox inset="0,0,0,0">
                <w:txbxContent>
                  <w:p w:rsidR="00127007" w:rsidRDefault="00127007">
                    <w:pPr>
                      <w:spacing w:line="249" w:lineRule="auto"/>
                      <w:ind w:right="5" w:firstLine="350"/>
                      <w:rPr>
                        <w:b/>
                      </w:rPr>
                    </w:pPr>
                    <w:r>
                      <w:rPr>
                        <w:b/>
                      </w:rPr>
                      <w:t>Стандарт проектирования</w:t>
                    </w:r>
                  </w:p>
                </w:txbxContent>
              </v:textbox>
            </v:shape>
            <v:shape id="Text Box 1454" o:spid="_x0000_s1032" type="#_x0000_t202" style="position:absolute;left:5707;top:2074;width:2370;height:7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MIxAAAAN0AAAAPAAAAZHJzL2Rvd25yZXYueG1sRE9Na8JA&#10;EL0X+h+WKfTWbKwgmroRkQpCoTTGg8dpdkyWZGdjdtX033cLBW/zeJ+zXI22E1cavHGsYJKkIIgr&#10;pw3XCg7l9mUOwgdkjZ1jUvBDHlb548MSM+1uXNB1H2oRQ9hnqKAJoc+k9FVDFn3ieuLIndxgMUQ4&#10;1FIPeIvhtpOvaTqTFg3HhgZ72jRUtfuLVbA+cvFuzp/fX8WpMGW5SPlj1ir1/DSu30AEGsNd/O/e&#10;6Th/Mp/C3zfxBJn/AgAA//8DAFBLAQItABQABgAIAAAAIQDb4fbL7gAAAIUBAAATAAAAAAAAAAAA&#10;AAAAAAAAAABbQ29udGVudF9UeXBlc10ueG1sUEsBAi0AFAAGAAgAAAAhAFr0LFu/AAAAFQEAAAsA&#10;AAAAAAAAAAAAAAAAHwEAAF9yZWxzLy5yZWxzUEsBAi0AFAAGAAgAAAAhAEh48wjEAAAA3QAAAA8A&#10;AAAAAAAAAAAAAAAABwIAAGRycy9kb3ducmV2LnhtbFBLBQYAAAAAAwADALcAAAD4AgAAAAA=&#10;" filled="f" stroked="f">
              <v:textbox inset="0,0,0,0">
                <w:txbxContent>
                  <w:p w:rsidR="00127007" w:rsidRDefault="00127007">
                    <w:pPr>
                      <w:spacing w:line="242" w:lineRule="auto"/>
                      <w:ind w:right="1" w:firstLine="696"/>
                      <w:rPr>
                        <w:b/>
                      </w:rPr>
                    </w:pPr>
                    <w:r>
                      <w:rPr>
                        <w:b/>
                      </w:rPr>
                      <w:t xml:space="preserve">Стандарт оформления </w:t>
                    </w:r>
                    <w:proofErr w:type="gramStart"/>
                    <w:r>
                      <w:rPr>
                        <w:b/>
                      </w:rPr>
                      <w:t>проектной</w:t>
                    </w:r>
                    <w:proofErr w:type="gramEnd"/>
                  </w:p>
                  <w:p w:rsidR="00127007" w:rsidRDefault="00127007">
                    <w:pPr>
                      <w:spacing w:before="3"/>
                      <w:ind w:left="460"/>
                      <w:rPr>
                        <w:b/>
                      </w:rPr>
                    </w:pPr>
                    <w:r>
                      <w:rPr>
                        <w:b/>
                      </w:rPr>
                      <w:t>документации</w:t>
                    </w:r>
                  </w:p>
                </w:txbxContent>
              </v:textbox>
            </v:shape>
            <v:shape id="Text Box 1453" o:spid="_x0000_s1033" type="#_x0000_t202" style="position:absolute;left:9119;top:2074;width:1369;height:7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Wt8xAAAAN0AAAAPAAAAZHJzL2Rvd25yZXYueG1sRE9Na8JA&#10;EL0X+h+WKfTWbCwimroRkQpCoTTGg8dpdkyWZGdjdtX033cLBW/zeJ+zXI22E1cavHGsYJKkIIgr&#10;pw3XCg7l9mUOwgdkjZ1jUvBDHlb548MSM+1uXNB1H2oRQ9hnqKAJoc+k9FVDFn3ieuLIndxgMUQ4&#10;1FIPeIvhtpOvaTqTFg3HhgZ72jRUtfuLVbA+cvFuzp/fX8WpMGW5SPlj1ir1/DSu30AEGsNd/O/e&#10;6Th/Mp/C3zfxBJn/AgAA//8DAFBLAQItABQABgAIAAAAIQDb4fbL7gAAAIUBAAATAAAAAAAAAAAA&#10;AAAAAAAAAABbQ29udGVudF9UeXBlc10ueG1sUEsBAi0AFAAGAAgAAAAhAFr0LFu/AAAAFQEAAAsA&#10;AAAAAAAAAAAAAAAAHwEAAF9yZWxzLy5yZWxzUEsBAi0AFAAGAAgAAAAhAMeRa3zEAAAA3QAAAA8A&#10;AAAAAAAAAAAAAAAABwIAAGRycy9kb3ducmV2LnhtbFBLBQYAAAAAAwADALcAAAD4AgAAAAA=&#10;" filled="f" stroked="f">
              <v:textbox inset="0,0,0,0">
                <w:txbxContent>
                  <w:p w:rsidR="00127007" w:rsidRDefault="00127007">
                    <w:pPr>
                      <w:spacing w:line="247" w:lineRule="auto"/>
                      <w:ind w:right="18" w:hanging="2"/>
                      <w:jc w:val="center"/>
                      <w:rPr>
                        <w:b/>
                      </w:rPr>
                    </w:pPr>
                    <w:r>
                      <w:rPr>
                        <w:b/>
                      </w:rPr>
                      <w:t xml:space="preserve">Стандарт интерфейса </w:t>
                    </w:r>
                    <w:r>
                      <w:rPr>
                        <w:b/>
                        <w:spacing w:val="-1"/>
                      </w:rPr>
                      <w:t>пользователя</w:t>
                    </w:r>
                  </w:p>
                </w:txbxContent>
              </v:textbox>
            </v:shape>
            <v:shape id="Text Box 1452" o:spid="_x0000_s1034" type="#_x0000_t202" style="position:absolute;left:1598;top:3715;width:1858;height:7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c7nxAAAAN0AAAAPAAAAZHJzL2Rvd25yZXYueG1sRE9Na8JA&#10;EL0X+h+WKfTWbCwomroRkQpCoTTGg8dpdkyWZGdjdtX033cLBW/zeJ+zXI22E1cavHGsYJKkIIgr&#10;pw3XCg7l9mUOwgdkjZ1jUvBDHlb548MSM+1uXNB1H2oRQ9hnqKAJoc+k9FVDFn3ieuLIndxgMUQ4&#10;1FIPeIvhtpOvaTqTFg3HhgZ72jRUtfuLVbA+cvFuzp/fX8WpMGW5SPlj1ir1/DSu30AEGsNd/O/e&#10;6Th/Mp/C3zfxBJn/AgAA//8DAFBLAQItABQABgAIAAAAIQDb4fbL7gAAAIUBAAATAAAAAAAAAAAA&#10;AAAAAAAAAABbQ29udGVudF9UeXBlc10ueG1sUEsBAi0AFAAGAAgAAAAhAFr0LFu/AAAAFQEAAAsA&#10;AAAAAAAAAAAAAAAAHwEAAF9yZWxzLy5yZWxzUEsBAi0AFAAGAAgAAAAhAKjdzufEAAAA3QAAAA8A&#10;AAAAAAAAAAAAAAAABwIAAGRycy9kb3ducmV2LnhtbFBLBQYAAAAAAwADALcAAAD4AgAAAAA=&#10;" filled="f" stroked="f">
              <v:textbox inset="0,0,0,0">
                <w:txbxContent>
                  <w:p w:rsidR="00127007" w:rsidRDefault="00127007">
                    <w:pPr>
                      <w:spacing w:line="237" w:lineRule="auto"/>
                      <w:ind w:left="403" w:right="423" w:firstLine="1"/>
                      <w:jc w:val="center"/>
                      <w:rPr>
                        <w:b/>
                        <w:sz w:val="21"/>
                      </w:rPr>
                    </w:pPr>
                    <w:r>
                      <w:rPr>
                        <w:b/>
                        <w:sz w:val="21"/>
                      </w:rPr>
                      <w:t>Стандарт создания и</w:t>
                    </w:r>
                  </w:p>
                  <w:p w:rsidR="00127007" w:rsidRDefault="00127007">
                    <w:pPr>
                      <w:spacing w:before="3"/>
                      <w:ind w:left="-1" w:right="18"/>
                      <w:jc w:val="center"/>
                      <w:rPr>
                        <w:b/>
                        <w:sz w:val="21"/>
                      </w:rPr>
                    </w:pPr>
                    <w:r>
                      <w:rPr>
                        <w:b/>
                        <w:sz w:val="21"/>
                      </w:rPr>
                      <w:t>сопровождения</w:t>
                    </w:r>
                    <w:r>
                      <w:rPr>
                        <w:b/>
                        <w:spacing w:val="-11"/>
                        <w:sz w:val="21"/>
                      </w:rPr>
                      <w:t>ИС</w:t>
                    </w:r>
                  </w:p>
                </w:txbxContent>
              </v:textbox>
            </v:shape>
            <v:shape id="Text Box 1451" o:spid="_x0000_s1035" type="#_x0000_t202" style="position:absolute;left:4636;top:3715;width:1597;height: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1CQxAAAAN0AAAAPAAAAZHJzL2Rvd25yZXYueG1sRE9Na8JA&#10;EL0X/A/LCL01G3sINnUTpFgQCsUYDz1Os2OymJ2N2VXTf+8WCr3N433OqpxsL640euNYwSJJQRA3&#10;ThtuFRzq96clCB+QNfaOScEPeSiL2cMKc+1uXNF1H1oRQ9jnqKALYcil9E1HFn3iBuLIHd1oMUQ4&#10;tlKPeIvhtpfPaZpJi4ZjQ4cDvXXUnPYXq2D9xdXGnD+/d9WxMnX9kvJHdlLqcT6tX0EEmsK/+M+9&#10;1XH+YpnB7zfxBFncAQAA//8DAFBLAQItABQABgAIAAAAIQDb4fbL7gAAAIUBAAATAAAAAAAAAAAA&#10;AAAAAAAAAABbQ29udGVudF9UeXBlc10ueG1sUEsBAi0AFAAGAAgAAAAhAFr0LFu/AAAAFQEAAAsA&#10;AAAAAAAAAAAAAAAAHwEAAF9yZWxzLy5yZWxzUEsBAi0AFAAGAAgAAAAhAFgPUJDEAAAA3QAAAA8A&#10;AAAAAAAAAAAAAAAABwIAAGRycy9kb3ducmV2LnhtbFBLBQYAAAAAAwADALcAAAD4AgAAAAA=&#10;" filled="f" stroked="f">
              <v:textbox inset="0,0,0,0">
                <w:txbxContent>
                  <w:p w:rsidR="00127007" w:rsidRDefault="00127007">
                    <w:pPr>
                      <w:ind w:right="18" w:firstLine="10"/>
                      <w:jc w:val="center"/>
                      <w:rPr>
                        <w:b/>
                        <w:sz w:val="21"/>
                      </w:rPr>
                    </w:pPr>
                    <w:r>
                      <w:rPr>
                        <w:b/>
                        <w:sz w:val="21"/>
                      </w:rPr>
                      <w:t>Стандарт быстрого проектирования приложений</w:t>
                    </w:r>
                  </w:p>
                </w:txbxContent>
              </v:textbox>
            </v:shape>
            <w10:wrap type="topAndBottom" anchorx="page"/>
          </v:group>
        </w:pict>
      </w:r>
    </w:p>
    <w:p w:rsidR="00127007" w:rsidRDefault="00127007" w:rsidP="00F92EBA">
      <w:pPr>
        <w:pStyle w:val="a3"/>
        <w:spacing w:before="263"/>
        <w:ind w:left="1547" w:firstLine="0"/>
      </w:pPr>
      <w:r>
        <w:t>Рис.1.1. Стандарты проектирования информационных систем.</w:t>
      </w:r>
    </w:p>
    <w:p w:rsidR="00127007" w:rsidRDefault="00127007" w:rsidP="00F92EBA">
      <w:pPr>
        <w:pStyle w:val="a3"/>
        <w:spacing w:before="11"/>
        <w:ind w:firstLine="0"/>
        <w:rPr>
          <w:sz w:val="27"/>
        </w:rPr>
      </w:pPr>
    </w:p>
    <w:p w:rsidR="00127007" w:rsidRDefault="00127007" w:rsidP="00F92EBA">
      <w:pPr>
        <w:spacing w:line="321" w:lineRule="exact"/>
        <w:ind w:left="1024"/>
        <w:rPr>
          <w:sz w:val="28"/>
        </w:rPr>
      </w:pPr>
      <w:r>
        <w:rPr>
          <w:b/>
          <w:i/>
          <w:sz w:val="28"/>
        </w:rPr>
        <w:t xml:space="preserve">Стандарт проектирования </w:t>
      </w:r>
      <w:r>
        <w:rPr>
          <w:sz w:val="28"/>
        </w:rPr>
        <w:t>должен устанавливать:</w:t>
      </w:r>
    </w:p>
    <w:p w:rsidR="00127007" w:rsidRDefault="00127007" w:rsidP="00F92EBA">
      <w:pPr>
        <w:pStyle w:val="a5"/>
        <w:numPr>
          <w:ilvl w:val="0"/>
          <w:numId w:val="81"/>
        </w:numPr>
        <w:tabs>
          <w:tab w:val="left" w:pos="1308"/>
        </w:tabs>
        <w:spacing w:line="242" w:lineRule="auto"/>
        <w:ind w:left="314" w:right="231" w:firstLine="710"/>
        <w:jc w:val="both"/>
        <w:rPr>
          <w:sz w:val="28"/>
        </w:rPr>
      </w:pPr>
      <w:r>
        <w:rPr>
          <w:sz w:val="28"/>
        </w:rPr>
        <w:t>набор необходимых моделей (диаграмм) на каждой стадии проектирования и степень ихдетализации;</w:t>
      </w:r>
    </w:p>
    <w:p w:rsidR="00127007" w:rsidRDefault="00127007" w:rsidP="00F92EBA">
      <w:pPr>
        <w:pStyle w:val="a5"/>
        <w:numPr>
          <w:ilvl w:val="0"/>
          <w:numId w:val="81"/>
        </w:numPr>
        <w:tabs>
          <w:tab w:val="left" w:pos="1308"/>
        </w:tabs>
        <w:ind w:left="314" w:right="225" w:firstLine="710"/>
        <w:jc w:val="both"/>
        <w:rPr>
          <w:sz w:val="28"/>
        </w:rPr>
      </w:pPr>
      <w:r>
        <w:rPr>
          <w:sz w:val="28"/>
        </w:rPr>
        <w:t>правила фиксации проектных решений на диаграммах, в том числе: правила именования объектов (включая соглашения по терминологии), набор атрибутов для всех объектов и правила их заполнения на каждой стадии, правила оформления диаграмм, включая требования к форме и размерам объектов, ит.д.;</w:t>
      </w:r>
    </w:p>
    <w:p w:rsidR="00127007" w:rsidRDefault="00127007" w:rsidP="00F92EBA">
      <w:pPr>
        <w:pStyle w:val="a5"/>
        <w:numPr>
          <w:ilvl w:val="0"/>
          <w:numId w:val="81"/>
        </w:numPr>
        <w:tabs>
          <w:tab w:val="left" w:pos="1309"/>
        </w:tabs>
        <w:ind w:left="314" w:right="230" w:firstLine="710"/>
        <w:jc w:val="both"/>
        <w:rPr>
          <w:sz w:val="28"/>
        </w:rPr>
      </w:pPr>
      <w:r>
        <w:rPr>
          <w:sz w:val="28"/>
        </w:rPr>
        <w:t>требования к конфигурации рабочих мест разработчиков, включая настройки операционной системы, настройки CASE-средств, общие настройки проекта ит.д.;</w:t>
      </w:r>
    </w:p>
    <w:p w:rsidR="00127007" w:rsidRDefault="00127007" w:rsidP="00F92EBA">
      <w:pPr>
        <w:pStyle w:val="a5"/>
        <w:numPr>
          <w:ilvl w:val="0"/>
          <w:numId w:val="81"/>
        </w:numPr>
        <w:tabs>
          <w:tab w:val="left" w:pos="1309"/>
        </w:tabs>
        <w:ind w:left="314" w:right="225" w:firstLine="711"/>
        <w:jc w:val="both"/>
        <w:rPr>
          <w:sz w:val="28"/>
        </w:rPr>
      </w:pPr>
      <w:r>
        <w:rPr>
          <w:sz w:val="28"/>
        </w:rPr>
        <w:t>механизм обеспечения совместной работы над проектом, в том числе: правила интеграции подсистем проекта, правила поддержания проекта в одинаковом для всех разработчиков состоянии (регламент обмена проектной информацией, механизм фиксации общих объектов и т.д.), правила проверки проектных решений на непротиворечивость ит.д.</w:t>
      </w:r>
    </w:p>
    <w:p w:rsidR="00127007" w:rsidRDefault="00127007" w:rsidP="00F92EBA">
      <w:pPr>
        <w:spacing w:line="319" w:lineRule="exact"/>
        <w:ind w:left="1025"/>
        <w:rPr>
          <w:sz w:val="28"/>
        </w:rPr>
      </w:pPr>
      <w:r>
        <w:rPr>
          <w:b/>
          <w:i/>
          <w:sz w:val="28"/>
        </w:rPr>
        <w:t xml:space="preserve">Стандарт оформления </w:t>
      </w:r>
      <w:r>
        <w:rPr>
          <w:sz w:val="28"/>
        </w:rPr>
        <w:t>проектной документации должен устанавливать:</w:t>
      </w:r>
    </w:p>
    <w:p w:rsidR="00127007" w:rsidRDefault="00127007" w:rsidP="00F92EBA">
      <w:pPr>
        <w:spacing w:line="319" w:lineRule="exact"/>
        <w:rPr>
          <w:sz w:val="28"/>
        </w:rPr>
        <w:sectPr w:rsidR="00127007">
          <w:pgSz w:w="11910" w:h="16840"/>
          <w:pgMar w:top="1040" w:right="620" w:bottom="980" w:left="820" w:header="0" w:footer="702" w:gutter="0"/>
          <w:cols w:space="720"/>
        </w:sectPr>
      </w:pPr>
    </w:p>
    <w:p w:rsidR="00127007" w:rsidRDefault="00127007" w:rsidP="00F92EBA">
      <w:pPr>
        <w:pStyle w:val="a5"/>
        <w:numPr>
          <w:ilvl w:val="0"/>
          <w:numId w:val="81"/>
        </w:numPr>
        <w:tabs>
          <w:tab w:val="left" w:pos="1307"/>
        </w:tabs>
        <w:spacing w:before="86" w:line="242" w:lineRule="auto"/>
        <w:ind w:right="232" w:firstLine="710"/>
        <w:rPr>
          <w:sz w:val="28"/>
        </w:rPr>
      </w:pPr>
      <w:r>
        <w:rPr>
          <w:sz w:val="28"/>
        </w:rPr>
        <w:lastRenderedPageBreak/>
        <w:t>комплектность, состав и структуру документации на каждой стадии проектирования;</w:t>
      </w:r>
    </w:p>
    <w:p w:rsidR="00127007" w:rsidRDefault="00127007" w:rsidP="00F92EBA">
      <w:pPr>
        <w:pStyle w:val="a5"/>
        <w:numPr>
          <w:ilvl w:val="0"/>
          <w:numId w:val="81"/>
        </w:numPr>
        <w:tabs>
          <w:tab w:val="left" w:pos="1307"/>
          <w:tab w:val="left" w:pos="2876"/>
          <w:tab w:val="left" w:pos="3231"/>
          <w:tab w:val="left" w:pos="3701"/>
          <w:tab w:val="left" w:pos="5477"/>
          <w:tab w:val="left" w:pos="6802"/>
          <w:tab w:val="left" w:pos="8372"/>
          <w:tab w:val="left" w:pos="8727"/>
        </w:tabs>
        <w:ind w:right="230" w:firstLine="710"/>
        <w:rPr>
          <w:sz w:val="28"/>
        </w:rPr>
      </w:pPr>
      <w:r>
        <w:rPr>
          <w:sz w:val="28"/>
        </w:rPr>
        <w:t>требования</w:t>
      </w:r>
      <w:r>
        <w:rPr>
          <w:sz w:val="28"/>
        </w:rPr>
        <w:tab/>
        <w:t>к</w:t>
      </w:r>
      <w:r>
        <w:rPr>
          <w:sz w:val="28"/>
        </w:rPr>
        <w:tab/>
        <w:t>ее</w:t>
      </w:r>
      <w:r>
        <w:rPr>
          <w:sz w:val="28"/>
        </w:rPr>
        <w:tab/>
        <w:t>оформлению</w:t>
      </w:r>
      <w:r>
        <w:rPr>
          <w:sz w:val="28"/>
        </w:rPr>
        <w:tab/>
        <w:t>(включая</w:t>
      </w:r>
      <w:r>
        <w:rPr>
          <w:sz w:val="28"/>
        </w:rPr>
        <w:tab/>
        <w:t>требования</w:t>
      </w:r>
      <w:r>
        <w:rPr>
          <w:sz w:val="28"/>
        </w:rPr>
        <w:tab/>
        <w:t>к</w:t>
      </w:r>
      <w:r>
        <w:rPr>
          <w:sz w:val="28"/>
        </w:rPr>
        <w:tab/>
        <w:t>содержанию разделов, подразделов, пунктов, таблиц ит.д.);</w:t>
      </w:r>
    </w:p>
    <w:p w:rsidR="00127007" w:rsidRDefault="00127007" w:rsidP="00F92EBA">
      <w:pPr>
        <w:pStyle w:val="a5"/>
        <w:numPr>
          <w:ilvl w:val="0"/>
          <w:numId w:val="81"/>
        </w:numPr>
        <w:tabs>
          <w:tab w:val="left" w:pos="1308"/>
          <w:tab w:val="left" w:pos="2569"/>
          <w:tab w:val="left" w:pos="4311"/>
          <w:tab w:val="left" w:pos="6337"/>
          <w:tab w:val="left" w:pos="8233"/>
          <w:tab w:val="left" w:pos="8689"/>
        </w:tabs>
        <w:ind w:right="233" w:firstLine="710"/>
        <w:rPr>
          <w:sz w:val="28"/>
        </w:rPr>
      </w:pPr>
      <w:r>
        <w:rPr>
          <w:sz w:val="28"/>
        </w:rPr>
        <w:t>правила</w:t>
      </w:r>
      <w:r>
        <w:rPr>
          <w:sz w:val="28"/>
        </w:rPr>
        <w:tab/>
        <w:t>подготовки,</w:t>
      </w:r>
      <w:r>
        <w:rPr>
          <w:sz w:val="28"/>
        </w:rPr>
        <w:tab/>
        <w:t>рассмотрения,</w:t>
      </w:r>
      <w:r>
        <w:rPr>
          <w:sz w:val="28"/>
        </w:rPr>
        <w:tab/>
        <w:t>согласования</w:t>
      </w:r>
      <w:r>
        <w:rPr>
          <w:sz w:val="28"/>
        </w:rPr>
        <w:tab/>
        <w:t>и</w:t>
      </w:r>
      <w:r>
        <w:rPr>
          <w:sz w:val="28"/>
        </w:rPr>
        <w:tab/>
      </w:r>
      <w:r>
        <w:rPr>
          <w:spacing w:val="-3"/>
          <w:sz w:val="28"/>
        </w:rPr>
        <w:t xml:space="preserve">утверждения </w:t>
      </w:r>
      <w:r>
        <w:rPr>
          <w:sz w:val="28"/>
        </w:rPr>
        <w:t>документации с указанием предельных сроков для каждойстадии;</w:t>
      </w:r>
    </w:p>
    <w:p w:rsidR="00127007" w:rsidRDefault="00127007" w:rsidP="00F92EBA">
      <w:pPr>
        <w:pStyle w:val="a5"/>
        <w:numPr>
          <w:ilvl w:val="0"/>
          <w:numId w:val="81"/>
        </w:numPr>
        <w:tabs>
          <w:tab w:val="left" w:pos="1308"/>
        </w:tabs>
        <w:spacing w:line="242" w:lineRule="auto"/>
        <w:ind w:right="233" w:firstLine="710"/>
        <w:rPr>
          <w:sz w:val="28"/>
        </w:rPr>
      </w:pPr>
      <w:r>
        <w:rPr>
          <w:sz w:val="28"/>
        </w:rPr>
        <w:t>требования к настройке издательской системы, используемой в качестве встроенного средства подготовкидокументации;</w:t>
      </w:r>
    </w:p>
    <w:p w:rsidR="00127007" w:rsidRDefault="00127007" w:rsidP="00F92EBA">
      <w:pPr>
        <w:pStyle w:val="a5"/>
        <w:numPr>
          <w:ilvl w:val="0"/>
          <w:numId w:val="81"/>
        </w:numPr>
        <w:tabs>
          <w:tab w:val="left" w:pos="1308"/>
          <w:tab w:val="left" w:pos="2862"/>
          <w:tab w:val="left" w:pos="3203"/>
          <w:tab w:val="left" w:pos="4619"/>
          <w:tab w:val="left" w:pos="6544"/>
          <w:tab w:val="left" w:pos="7163"/>
          <w:tab w:val="left" w:pos="8867"/>
        </w:tabs>
        <w:ind w:left="314" w:right="230" w:firstLine="710"/>
        <w:rPr>
          <w:sz w:val="28"/>
        </w:rPr>
      </w:pPr>
      <w:r>
        <w:rPr>
          <w:sz w:val="28"/>
        </w:rPr>
        <w:t>требования</w:t>
      </w:r>
      <w:r>
        <w:rPr>
          <w:sz w:val="28"/>
        </w:rPr>
        <w:tab/>
        <w:t>к</w:t>
      </w:r>
      <w:r>
        <w:rPr>
          <w:sz w:val="28"/>
        </w:rPr>
        <w:tab/>
        <w:t>настройке</w:t>
      </w:r>
      <w:r>
        <w:rPr>
          <w:sz w:val="28"/>
        </w:rPr>
        <w:tab/>
        <w:t>CASE-сре</w:t>
      </w:r>
      <w:proofErr w:type="gramStart"/>
      <w:r>
        <w:rPr>
          <w:sz w:val="28"/>
        </w:rPr>
        <w:t>дств</w:t>
      </w:r>
      <w:r>
        <w:rPr>
          <w:sz w:val="28"/>
        </w:rPr>
        <w:tab/>
        <w:t>дл</w:t>
      </w:r>
      <w:proofErr w:type="gramEnd"/>
      <w:r>
        <w:rPr>
          <w:sz w:val="28"/>
        </w:rPr>
        <w:t>я</w:t>
      </w:r>
      <w:r>
        <w:rPr>
          <w:sz w:val="28"/>
        </w:rPr>
        <w:tab/>
        <w:t>обеспечения</w:t>
      </w:r>
      <w:r>
        <w:rPr>
          <w:sz w:val="28"/>
        </w:rPr>
        <w:tab/>
      </w:r>
      <w:r>
        <w:rPr>
          <w:w w:val="95"/>
          <w:sz w:val="28"/>
        </w:rPr>
        <w:t xml:space="preserve">подготовки </w:t>
      </w:r>
      <w:r>
        <w:rPr>
          <w:sz w:val="28"/>
        </w:rPr>
        <w:t>документации в соответствии с установленнымитребованиями.</w:t>
      </w:r>
    </w:p>
    <w:p w:rsidR="00127007" w:rsidRDefault="00127007" w:rsidP="00F92EBA">
      <w:pPr>
        <w:spacing w:line="320" w:lineRule="exact"/>
        <w:ind w:left="1024"/>
        <w:rPr>
          <w:sz w:val="28"/>
        </w:rPr>
      </w:pPr>
      <w:r>
        <w:rPr>
          <w:b/>
          <w:i/>
          <w:sz w:val="28"/>
        </w:rPr>
        <w:t xml:space="preserve">Стандарт интерфейса </w:t>
      </w:r>
      <w:r>
        <w:rPr>
          <w:sz w:val="28"/>
        </w:rPr>
        <w:t>пользователя должен устанавливать:</w:t>
      </w:r>
    </w:p>
    <w:p w:rsidR="00127007" w:rsidRDefault="00127007" w:rsidP="00F92EBA">
      <w:pPr>
        <w:pStyle w:val="a5"/>
        <w:numPr>
          <w:ilvl w:val="0"/>
          <w:numId w:val="81"/>
        </w:numPr>
        <w:tabs>
          <w:tab w:val="left" w:pos="1308"/>
        </w:tabs>
        <w:ind w:right="231" w:firstLine="711"/>
        <w:rPr>
          <w:sz w:val="28"/>
        </w:rPr>
      </w:pPr>
      <w:r>
        <w:rPr>
          <w:sz w:val="28"/>
        </w:rPr>
        <w:t>правила оформления экранов (шрифты и цветовая палитра), состав и расположение окон и элементовуправления;</w:t>
      </w:r>
    </w:p>
    <w:p w:rsidR="00127007" w:rsidRDefault="00127007" w:rsidP="00F92EBA">
      <w:pPr>
        <w:pStyle w:val="a5"/>
        <w:numPr>
          <w:ilvl w:val="0"/>
          <w:numId w:val="81"/>
        </w:numPr>
        <w:tabs>
          <w:tab w:val="left" w:pos="1308"/>
        </w:tabs>
        <w:spacing w:line="340" w:lineRule="exact"/>
        <w:ind w:left="1307" w:hanging="283"/>
        <w:rPr>
          <w:sz w:val="28"/>
        </w:rPr>
      </w:pPr>
      <w:r>
        <w:rPr>
          <w:sz w:val="28"/>
        </w:rPr>
        <w:t>правила использования клавиатуры имыши;</w:t>
      </w:r>
    </w:p>
    <w:p w:rsidR="00127007" w:rsidRDefault="00127007" w:rsidP="00F92EBA">
      <w:pPr>
        <w:pStyle w:val="a5"/>
        <w:numPr>
          <w:ilvl w:val="0"/>
          <w:numId w:val="81"/>
        </w:numPr>
        <w:tabs>
          <w:tab w:val="left" w:pos="1308"/>
        </w:tabs>
        <w:spacing w:line="342" w:lineRule="exact"/>
        <w:ind w:left="1307" w:hanging="283"/>
        <w:rPr>
          <w:sz w:val="28"/>
        </w:rPr>
      </w:pPr>
      <w:r>
        <w:rPr>
          <w:sz w:val="28"/>
        </w:rPr>
        <w:t>правила оформления текстовпомощи;</w:t>
      </w:r>
    </w:p>
    <w:p w:rsidR="00127007" w:rsidRDefault="00127007" w:rsidP="00F92EBA">
      <w:pPr>
        <w:pStyle w:val="a5"/>
        <w:numPr>
          <w:ilvl w:val="0"/>
          <w:numId w:val="81"/>
        </w:numPr>
        <w:tabs>
          <w:tab w:val="left" w:pos="1308"/>
        </w:tabs>
        <w:spacing w:line="341" w:lineRule="exact"/>
        <w:ind w:left="1308"/>
        <w:rPr>
          <w:sz w:val="28"/>
        </w:rPr>
      </w:pPr>
      <w:r>
        <w:rPr>
          <w:sz w:val="28"/>
        </w:rPr>
        <w:t>перечень стандартныхсообщений;</w:t>
      </w:r>
    </w:p>
    <w:p w:rsidR="00127007" w:rsidRDefault="00127007" w:rsidP="00F92EBA">
      <w:pPr>
        <w:pStyle w:val="a5"/>
        <w:numPr>
          <w:ilvl w:val="0"/>
          <w:numId w:val="81"/>
        </w:numPr>
        <w:tabs>
          <w:tab w:val="left" w:pos="1308"/>
        </w:tabs>
        <w:spacing w:line="341" w:lineRule="exact"/>
        <w:ind w:left="1308"/>
        <w:rPr>
          <w:sz w:val="28"/>
        </w:rPr>
      </w:pPr>
      <w:r>
        <w:rPr>
          <w:sz w:val="28"/>
        </w:rPr>
        <w:t>правила обработки реакциипользователя.</w:t>
      </w:r>
    </w:p>
    <w:p w:rsidR="00127007" w:rsidRPr="0068490F" w:rsidRDefault="00127007" w:rsidP="0068490F">
      <w:pPr>
        <w:pStyle w:val="af"/>
      </w:pPr>
      <w:r>
        <w:t>Стандарты в области информационных технологий можно классифицировать</w:t>
      </w:r>
      <w:r>
        <w:rPr>
          <w:b/>
          <w:i/>
        </w:rPr>
        <w:t>:</w:t>
      </w:r>
    </w:p>
    <w:p w:rsidR="00127007" w:rsidRDefault="00127007" w:rsidP="00F92EBA">
      <w:pPr>
        <w:pStyle w:val="a5"/>
        <w:numPr>
          <w:ilvl w:val="0"/>
          <w:numId w:val="81"/>
        </w:numPr>
        <w:tabs>
          <w:tab w:val="left" w:pos="1309"/>
        </w:tabs>
        <w:spacing w:line="341" w:lineRule="exact"/>
        <w:ind w:left="1308"/>
        <w:rPr>
          <w:sz w:val="28"/>
        </w:rPr>
      </w:pPr>
      <w:r>
        <w:rPr>
          <w:sz w:val="28"/>
        </w:rPr>
        <w:t>в зависимости от организации, утверждающейстандарты;</w:t>
      </w:r>
    </w:p>
    <w:p w:rsidR="00127007" w:rsidRDefault="00127007" w:rsidP="00F92EBA">
      <w:pPr>
        <w:pStyle w:val="a5"/>
        <w:numPr>
          <w:ilvl w:val="0"/>
          <w:numId w:val="81"/>
        </w:numPr>
        <w:tabs>
          <w:tab w:val="left" w:pos="1309"/>
        </w:tabs>
        <w:spacing w:line="341" w:lineRule="exact"/>
        <w:ind w:left="1308" w:hanging="283"/>
        <w:rPr>
          <w:sz w:val="28"/>
        </w:rPr>
      </w:pPr>
      <w:r>
        <w:rPr>
          <w:sz w:val="28"/>
        </w:rPr>
        <w:t>по уровню утверждающейорганизации;</w:t>
      </w:r>
    </w:p>
    <w:p w:rsidR="00127007" w:rsidRDefault="00127007" w:rsidP="00F92EBA">
      <w:pPr>
        <w:pStyle w:val="a5"/>
        <w:numPr>
          <w:ilvl w:val="0"/>
          <w:numId w:val="81"/>
        </w:numPr>
        <w:tabs>
          <w:tab w:val="left" w:pos="1309"/>
        </w:tabs>
        <w:spacing w:line="341" w:lineRule="exact"/>
        <w:ind w:left="1308" w:hanging="283"/>
        <w:rPr>
          <w:sz w:val="28"/>
        </w:rPr>
      </w:pPr>
      <w:r>
        <w:rPr>
          <w:sz w:val="28"/>
        </w:rPr>
        <w:t>по предметустандартизации;</w:t>
      </w:r>
    </w:p>
    <w:p w:rsidR="00127007" w:rsidRDefault="00127007" w:rsidP="00F92EBA">
      <w:pPr>
        <w:pStyle w:val="a5"/>
        <w:numPr>
          <w:ilvl w:val="0"/>
          <w:numId w:val="81"/>
        </w:numPr>
        <w:tabs>
          <w:tab w:val="left" w:pos="1310"/>
        </w:tabs>
        <w:spacing w:line="342" w:lineRule="exact"/>
        <w:ind w:left="1309"/>
        <w:rPr>
          <w:sz w:val="28"/>
        </w:rPr>
      </w:pPr>
      <w:r>
        <w:rPr>
          <w:sz w:val="28"/>
        </w:rPr>
        <w:t>по используемым методическимисточникам.</w:t>
      </w:r>
    </w:p>
    <w:p w:rsidR="00127007" w:rsidRDefault="00127007" w:rsidP="00F92EBA">
      <w:pPr>
        <w:spacing w:line="321" w:lineRule="exact"/>
        <w:ind w:left="1025"/>
        <w:rPr>
          <w:sz w:val="28"/>
        </w:rPr>
      </w:pPr>
      <w:r>
        <w:rPr>
          <w:sz w:val="28"/>
        </w:rPr>
        <w:t xml:space="preserve">В зависимости от </w:t>
      </w:r>
      <w:r>
        <w:rPr>
          <w:i/>
          <w:sz w:val="28"/>
        </w:rPr>
        <w:t xml:space="preserve">организации, утверждающей стандарты </w:t>
      </w:r>
      <w:r>
        <w:rPr>
          <w:sz w:val="28"/>
        </w:rPr>
        <w:t>[</w:t>
      </w:r>
      <w:hyperlink w:anchor="_bookmark91" w:history="1">
        <w:r>
          <w:rPr>
            <w:sz w:val="28"/>
          </w:rPr>
          <w:t>10</w:t>
        </w:r>
      </w:hyperlink>
      <w:r>
        <w:rPr>
          <w:sz w:val="28"/>
        </w:rPr>
        <w:t>]:</w:t>
      </w:r>
    </w:p>
    <w:p w:rsidR="00127007" w:rsidRDefault="00127007" w:rsidP="00F92EBA">
      <w:pPr>
        <w:pStyle w:val="a5"/>
        <w:numPr>
          <w:ilvl w:val="0"/>
          <w:numId w:val="81"/>
        </w:numPr>
        <w:tabs>
          <w:tab w:val="left" w:pos="1310"/>
        </w:tabs>
        <w:ind w:left="316" w:right="226" w:firstLine="710"/>
        <w:jc w:val="both"/>
        <w:rPr>
          <w:sz w:val="28"/>
        </w:rPr>
      </w:pPr>
      <w:r>
        <w:rPr>
          <w:sz w:val="28"/>
        </w:rPr>
        <w:t>официальные международные, официальные национальные или национальные ведомственные стандарты (например, стандарты ISO1, IEC2, ГОСТ);</w:t>
      </w:r>
    </w:p>
    <w:p w:rsidR="00127007" w:rsidRDefault="00127007" w:rsidP="00F92EBA">
      <w:pPr>
        <w:pStyle w:val="a5"/>
        <w:numPr>
          <w:ilvl w:val="0"/>
          <w:numId w:val="81"/>
        </w:numPr>
        <w:tabs>
          <w:tab w:val="left" w:pos="1311"/>
        </w:tabs>
        <w:ind w:left="316" w:right="226" w:firstLine="710"/>
        <w:jc w:val="both"/>
        <w:rPr>
          <w:sz w:val="28"/>
        </w:rPr>
      </w:pPr>
      <w:r>
        <w:rPr>
          <w:sz w:val="28"/>
        </w:rPr>
        <w:t>стандарты международных консорциумов и комитетов по стандартизации (например, стандарты OMG – Object Management Group (Группа по управлению объектами));</w:t>
      </w:r>
    </w:p>
    <w:p w:rsidR="00127007" w:rsidRDefault="00127007" w:rsidP="00F92EBA">
      <w:pPr>
        <w:pStyle w:val="a5"/>
        <w:numPr>
          <w:ilvl w:val="0"/>
          <w:numId w:val="81"/>
        </w:numPr>
        <w:tabs>
          <w:tab w:val="left" w:pos="1311"/>
        </w:tabs>
        <w:ind w:left="316" w:right="228" w:firstLine="711"/>
        <w:jc w:val="both"/>
        <w:rPr>
          <w:sz w:val="28"/>
        </w:rPr>
      </w:pPr>
      <w:r>
        <w:rPr>
          <w:sz w:val="28"/>
        </w:rPr>
        <w:t>стандарты «де-факто» – официально никем не утвержденные, но фактически действующие (например, стандартом «де-факто» долгое время были язык взаимодействия с реляционными базами данных SQL4);</w:t>
      </w:r>
    </w:p>
    <w:p w:rsidR="00127007" w:rsidRDefault="00127007" w:rsidP="00F92EBA">
      <w:pPr>
        <w:pStyle w:val="a5"/>
        <w:numPr>
          <w:ilvl w:val="0"/>
          <w:numId w:val="81"/>
        </w:numPr>
        <w:tabs>
          <w:tab w:val="left" w:pos="1311"/>
        </w:tabs>
        <w:ind w:left="316" w:right="229" w:firstLine="711"/>
        <w:rPr>
          <w:sz w:val="28"/>
        </w:rPr>
      </w:pPr>
      <w:r>
        <w:rPr>
          <w:sz w:val="28"/>
        </w:rPr>
        <w:t>фирменные стандарты (например, Microsoft ODBC5, методика Oracle CDM).</w:t>
      </w:r>
    </w:p>
    <w:p w:rsidR="00127007" w:rsidRDefault="00127007" w:rsidP="00F92EBA">
      <w:pPr>
        <w:spacing w:line="320" w:lineRule="exact"/>
        <w:ind w:left="1027"/>
        <w:rPr>
          <w:sz w:val="28"/>
        </w:rPr>
      </w:pPr>
      <w:r>
        <w:rPr>
          <w:i/>
          <w:sz w:val="28"/>
        </w:rPr>
        <w:t>По уровню утверждающей организации</w:t>
      </w:r>
      <w:r>
        <w:rPr>
          <w:sz w:val="28"/>
        </w:rPr>
        <w:t>:</w:t>
      </w:r>
    </w:p>
    <w:p w:rsidR="00127007" w:rsidRDefault="00127007" w:rsidP="00F92EBA">
      <w:pPr>
        <w:pStyle w:val="a5"/>
        <w:numPr>
          <w:ilvl w:val="0"/>
          <w:numId w:val="81"/>
        </w:numPr>
        <w:tabs>
          <w:tab w:val="left" w:pos="1311"/>
          <w:tab w:val="left" w:pos="2557"/>
          <w:tab w:val="left" w:pos="3772"/>
          <w:tab w:val="left" w:pos="4175"/>
          <w:tab w:val="left" w:pos="6379"/>
          <w:tab w:val="left" w:pos="7876"/>
          <w:tab w:val="left" w:pos="8798"/>
        </w:tabs>
        <w:spacing w:line="242" w:lineRule="auto"/>
        <w:ind w:left="316" w:right="230" w:firstLine="711"/>
        <w:rPr>
          <w:sz w:val="28"/>
        </w:rPr>
      </w:pPr>
      <w:r>
        <w:rPr>
          <w:sz w:val="28"/>
        </w:rPr>
        <w:t>верхний</w:t>
      </w:r>
      <w:r>
        <w:rPr>
          <w:sz w:val="28"/>
        </w:rPr>
        <w:tab/>
        <w:t>уровень</w:t>
      </w:r>
      <w:r>
        <w:rPr>
          <w:sz w:val="28"/>
        </w:rPr>
        <w:tab/>
        <w:t>–</w:t>
      </w:r>
      <w:r>
        <w:rPr>
          <w:sz w:val="28"/>
        </w:rPr>
        <w:tab/>
        <w:t>международные</w:t>
      </w:r>
      <w:r>
        <w:rPr>
          <w:sz w:val="28"/>
        </w:rPr>
        <w:tab/>
        <w:t>стандарты</w:t>
      </w:r>
      <w:r>
        <w:rPr>
          <w:sz w:val="28"/>
        </w:rPr>
        <w:tab/>
        <w:t>(ISP),</w:t>
      </w:r>
      <w:r>
        <w:rPr>
          <w:sz w:val="28"/>
        </w:rPr>
        <w:tab/>
      </w:r>
      <w:r>
        <w:rPr>
          <w:w w:val="95"/>
          <w:sz w:val="28"/>
        </w:rPr>
        <w:t xml:space="preserve">признанные </w:t>
      </w:r>
      <w:r>
        <w:rPr>
          <w:sz w:val="28"/>
        </w:rPr>
        <w:t>соответствующими международнымикомитетами;</w:t>
      </w:r>
    </w:p>
    <w:p w:rsidR="00127007" w:rsidRDefault="00127007" w:rsidP="00F92EBA">
      <w:pPr>
        <w:pStyle w:val="a5"/>
        <w:numPr>
          <w:ilvl w:val="0"/>
          <w:numId w:val="81"/>
        </w:numPr>
        <w:tabs>
          <w:tab w:val="left" w:pos="1311"/>
        </w:tabs>
        <w:ind w:left="317" w:right="228" w:firstLine="710"/>
        <w:rPr>
          <w:sz w:val="28"/>
        </w:rPr>
      </w:pPr>
      <w:r>
        <w:rPr>
          <w:sz w:val="28"/>
        </w:rPr>
        <w:t>средний уровень – региональные стандарты, создаваемые для группы стран иликонтинентов;</w:t>
      </w:r>
    </w:p>
    <w:p w:rsidR="00127007" w:rsidRDefault="00127007" w:rsidP="00F92EBA">
      <w:pPr>
        <w:pStyle w:val="a5"/>
        <w:numPr>
          <w:ilvl w:val="0"/>
          <w:numId w:val="81"/>
        </w:numPr>
        <w:tabs>
          <w:tab w:val="left" w:pos="1311"/>
        </w:tabs>
        <w:ind w:left="316" w:right="223" w:firstLine="711"/>
        <w:rPr>
          <w:sz w:val="28"/>
        </w:rPr>
      </w:pPr>
      <w:r>
        <w:rPr>
          <w:sz w:val="28"/>
        </w:rPr>
        <w:t>нижний уровень – национальные стандарты, действующие в рамках отдельныхгосударств.</w:t>
      </w:r>
    </w:p>
    <w:p w:rsidR="00127007" w:rsidRDefault="00127007" w:rsidP="00F92EBA">
      <w:pPr>
        <w:rPr>
          <w:sz w:val="28"/>
        </w:rPr>
        <w:sectPr w:rsidR="00127007">
          <w:pgSz w:w="11910" w:h="16840"/>
          <w:pgMar w:top="1020" w:right="620" w:bottom="980" w:left="820" w:header="0" w:footer="702" w:gutter="0"/>
          <w:cols w:space="720"/>
        </w:sectPr>
      </w:pPr>
    </w:p>
    <w:p w:rsidR="00127007" w:rsidRDefault="00127007" w:rsidP="00F92EBA">
      <w:pPr>
        <w:spacing w:before="67" w:line="321" w:lineRule="exact"/>
        <w:ind w:left="1023"/>
        <w:rPr>
          <w:sz w:val="28"/>
        </w:rPr>
      </w:pPr>
      <w:r>
        <w:rPr>
          <w:i/>
          <w:sz w:val="28"/>
        </w:rPr>
        <w:lastRenderedPageBreak/>
        <w:t>По предмету стандартизации</w:t>
      </w:r>
      <w:r>
        <w:rPr>
          <w:sz w:val="28"/>
        </w:rPr>
        <w:t>:</w:t>
      </w:r>
    </w:p>
    <w:p w:rsidR="00127007" w:rsidRDefault="00127007" w:rsidP="00F92EBA">
      <w:pPr>
        <w:pStyle w:val="a5"/>
        <w:numPr>
          <w:ilvl w:val="0"/>
          <w:numId w:val="81"/>
        </w:numPr>
        <w:tabs>
          <w:tab w:val="left" w:pos="1307"/>
        </w:tabs>
        <w:spacing w:line="242" w:lineRule="auto"/>
        <w:ind w:right="236" w:firstLine="710"/>
        <w:rPr>
          <w:sz w:val="28"/>
        </w:rPr>
      </w:pPr>
      <w:r>
        <w:rPr>
          <w:sz w:val="28"/>
        </w:rPr>
        <w:t>функциональные стандарты (стандарты на языки программирования, интерфейсы</w:t>
      </w:r>
      <w:proofErr w:type="gramStart"/>
      <w:r>
        <w:rPr>
          <w:sz w:val="28"/>
        </w:rPr>
        <w:t>,п</w:t>
      </w:r>
      <w:proofErr w:type="gramEnd"/>
      <w:r>
        <w:rPr>
          <w:sz w:val="28"/>
        </w:rPr>
        <w:t>ротоколы);</w:t>
      </w:r>
    </w:p>
    <w:p w:rsidR="00127007" w:rsidRDefault="00127007" w:rsidP="00F92EBA">
      <w:pPr>
        <w:pStyle w:val="a5"/>
        <w:numPr>
          <w:ilvl w:val="0"/>
          <w:numId w:val="81"/>
        </w:numPr>
        <w:tabs>
          <w:tab w:val="left" w:pos="1307"/>
        </w:tabs>
        <w:ind w:right="229" w:firstLine="710"/>
        <w:rPr>
          <w:sz w:val="28"/>
        </w:rPr>
      </w:pPr>
      <w:r>
        <w:rPr>
          <w:sz w:val="28"/>
        </w:rPr>
        <w:t>стандарты на организацию жизненного цикла (ЖЦ) информационных систем.</w:t>
      </w:r>
    </w:p>
    <w:p w:rsidR="00127007" w:rsidRDefault="00127007" w:rsidP="00F92EBA">
      <w:pPr>
        <w:spacing w:line="320" w:lineRule="exact"/>
        <w:ind w:left="1023"/>
        <w:rPr>
          <w:i/>
          <w:sz w:val="28"/>
        </w:rPr>
      </w:pPr>
      <w:r>
        <w:rPr>
          <w:i/>
          <w:sz w:val="28"/>
        </w:rPr>
        <w:t>По используемым методическим источникам:</w:t>
      </w:r>
    </w:p>
    <w:p w:rsidR="00127007" w:rsidRDefault="00127007" w:rsidP="00F92EBA">
      <w:pPr>
        <w:pStyle w:val="a5"/>
        <w:numPr>
          <w:ilvl w:val="0"/>
          <w:numId w:val="81"/>
        </w:numPr>
        <w:tabs>
          <w:tab w:val="left" w:pos="1308"/>
        </w:tabs>
        <w:spacing w:line="341" w:lineRule="exact"/>
        <w:ind w:left="1307"/>
        <w:rPr>
          <w:sz w:val="28"/>
        </w:rPr>
      </w:pPr>
      <w:r>
        <w:rPr>
          <w:sz w:val="28"/>
        </w:rPr>
        <w:t>методические материалы научных центров;</w:t>
      </w:r>
    </w:p>
    <w:p w:rsidR="00127007" w:rsidRDefault="00127007" w:rsidP="00F92EBA">
      <w:pPr>
        <w:pStyle w:val="a5"/>
        <w:numPr>
          <w:ilvl w:val="0"/>
          <w:numId w:val="81"/>
        </w:numPr>
        <w:tabs>
          <w:tab w:val="left" w:pos="1308"/>
        </w:tabs>
        <w:spacing w:line="342" w:lineRule="exact"/>
        <w:ind w:left="1307" w:hanging="283"/>
        <w:rPr>
          <w:sz w:val="28"/>
        </w:rPr>
      </w:pPr>
      <w:r>
        <w:rPr>
          <w:sz w:val="28"/>
        </w:rPr>
        <w:t>методические материалыфирм-разработчиков;</w:t>
      </w:r>
    </w:p>
    <w:p w:rsidR="00127007" w:rsidRDefault="00127007" w:rsidP="00F92EBA">
      <w:pPr>
        <w:pStyle w:val="a5"/>
        <w:numPr>
          <w:ilvl w:val="0"/>
          <w:numId w:val="81"/>
        </w:numPr>
        <w:tabs>
          <w:tab w:val="left" w:pos="1308"/>
        </w:tabs>
        <w:spacing w:line="342" w:lineRule="exact"/>
        <w:ind w:left="1308"/>
        <w:rPr>
          <w:sz w:val="28"/>
        </w:rPr>
      </w:pPr>
      <w:r>
        <w:rPr>
          <w:sz w:val="28"/>
        </w:rPr>
        <w:t>методические материалыфирм-консультантов.</w:t>
      </w:r>
    </w:p>
    <w:p w:rsidR="00127007" w:rsidRDefault="00127007" w:rsidP="00F92EBA">
      <w:pPr>
        <w:tabs>
          <w:tab w:val="left" w:pos="2757"/>
          <w:tab w:val="left" w:pos="5172"/>
          <w:tab w:val="left" w:pos="5886"/>
          <w:tab w:val="left" w:pos="8104"/>
        </w:tabs>
        <w:ind w:left="314" w:right="227" w:firstLine="710"/>
        <w:rPr>
          <w:sz w:val="28"/>
        </w:rPr>
      </w:pPr>
      <w:r>
        <w:rPr>
          <w:b/>
          <w:i/>
          <w:sz w:val="28"/>
        </w:rPr>
        <w:t>Объектами</w:t>
      </w:r>
      <w:r>
        <w:rPr>
          <w:b/>
          <w:i/>
          <w:sz w:val="28"/>
        </w:rPr>
        <w:tab/>
        <w:t>стандартизации</w:t>
      </w:r>
      <w:r>
        <w:rPr>
          <w:b/>
          <w:i/>
          <w:sz w:val="28"/>
        </w:rPr>
        <w:tab/>
      </w:r>
      <w:r>
        <w:rPr>
          <w:sz w:val="28"/>
        </w:rPr>
        <w:t>при</w:t>
      </w:r>
      <w:r>
        <w:rPr>
          <w:sz w:val="28"/>
        </w:rPr>
        <w:tab/>
        <w:t>проектировании</w:t>
      </w:r>
      <w:r>
        <w:rPr>
          <w:sz w:val="28"/>
        </w:rPr>
        <w:tab/>
      </w:r>
      <w:proofErr w:type="gramStart"/>
      <w:r>
        <w:rPr>
          <w:sz w:val="28"/>
        </w:rPr>
        <w:t>информационных</w:t>
      </w:r>
      <w:proofErr w:type="gramEnd"/>
      <w:r>
        <w:rPr>
          <w:sz w:val="28"/>
        </w:rPr>
        <w:t xml:space="preserve"> системявляются:</w:t>
      </w:r>
    </w:p>
    <w:p w:rsidR="00127007" w:rsidRDefault="00127007" w:rsidP="00F92EBA">
      <w:pPr>
        <w:pStyle w:val="a3"/>
        <w:spacing w:line="340" w:lineRule="exact"/>
        <w:ind w:left="1025" w:firstLine="0"/>
      </w:pPr>
      <w:r>
        <w:rPr>
          <w:rFonts w:ascii="Symbol" w:hAnsi="Symbol"/>
        </w:rPr>
        <w:t></w:t>
      </w:r>
      <w:r>
        <w:t xml:space="preserve"> процесс (что делать?): ISO12207 [</w:t>
      </w:r>
      <w:hyperlink w:anchor="_bookmark89" w:history="1">
        <w:r>
          <w:t>8</w:t>
        </w:r>
      </w:hyperlink>
      <w:r>
        <w:t>], ISO15288 [</w:t>
      </w:r>
      <w:hyperlink w:anchor="_bookmark92" w:history="1">
        <w:r>
          <w:t>11</w:t>
        </w:r>
      </w:hyperlink>
      <w:r>
        <w:t>], IEEE1220 [</w:t>
      </w:r>
      <w:hyperlink w:anchor="_bookmark93" w:history="1">
        <w:r>
          <w:t>12</w:t>
        </w:r>
      </w:hyperlink>
      <w:r>
        <w:t>];</w:t>
      </w:r>
    </w:p>
    <w:p w:rsidR="00127007" w:rsidRDefault="00127007" w:rsidP="00F92EBA">
      <w:pPr>
        <w:pStyle w:val="a5"/>
        <w:numPr>
          <w:ilvl w:val="0"/>
          <w:numId w:val="81"/>
        </w:numPr>
        <w:tabs>
          <w:tab w:val="left" w:pos="1310"/>
        </w:tabs>
        <w:spacing w:line="342" w:lineRule="exact"/>
        <w:ind w:left="1309" w:hanging="283"/>
        <w:rPr>
          <w:sz w:val="28"/>
        </w:rPr>
      </w:pPr>
      <w:r>
        <w:rPr>
          <w:sz w:val="28"/>
        </w:rPr>
        <w:t>практика (как следует делать?): ISO15504 [</w:t>
      </w:r>
      <w:hyperlink w:anchor="_bookmark94" w:history="1">
        <w:r>
          <w:rPr>
            <w:sz w:val="28"/>
          </w:rPr>
          <w:t>13</w:t>
        </w:r>
      </w:hyperlink>
      <w:r>
        <w:rPr>
          <w:sz w:val="28"/>
        </w:rPr>
        <w:t>];</w:t>
      </w:r>
    </w:p>
    <w:p w:rsidR="00127007" w:rsidRDefault="00127007" w:rsidP="00F92EBA">
      <w:pPr>
        <w:pStyle w:val="a5"/>
        <w:numPr>
          <w:ilvl w:val="0"/>
          <w:numId w:val="81"/>
        </w:numPr>
        <w:tabs>
          <w:tab w:val="left" w:pos="1311"/>
        </w:tabs>
        <w:spacing w:line="342" w:lineRule="exact"/>
        <w:ind w:left="1310"/>
        <w:rPr>
          <w:sz w:val="28"/>
        </w:rPr>
      </w:pPr>
      <w:r>
        <w:rPr>
          <w:sz w:val="28"/>
        </w:rPr>
        <w:t>источник (какие данные использовать): ISO10303 [</w:t>
      </w:r>
      <w:hyperlink w:anchor="_bookmark95" w:history="1">
        <w:r>
          <w:rPr>
            <w:sz w:val="28"/>
          </w:rPr>
          <w:t>14</w:t>
        </w:r>
      </w:hyperlink>
      <w:r>
        <w:rPr>
          <w:sz w:val="28"/>
        </w:rPr>
        <w:t>];</w:t>
      </w:r>
    </w:p>
    <w:p w:rsidR="00127007" w:rsidRDefault="00127007" w:rsidP="00F92EBA">
      <w:pPr>
        <w:pStyle w:val="a3"/>
        <w:spacing w:line="341" w:lineRule="exact"/>
        <w:ind w:left="1027" w:firstLine="0"/>
      </w:pPr>
      <w:r>
        <w:rPr>
          <w:rFonts w:ascii="Symbol" w:hAnsi="Symbol"/>
        </w:rPr>
        <w:t></w:t>
      </w:r>
      <w:r>
        <w:t xml:space="preserve"> описание: IDEF [</w:t>
      </w:r>
      <w:hyperlink w:anchor="_bookmark96" w:history="1">
        <w:r>
          <w:t>15</w:t>
        </w:r>
      </w:hyperlink>
      <w:r>
        <w:t>], UML [</w:t>
      </w:r>
      <w:hyperlink w:anchor="_bookmark97" w:history="1">
        <w:r>
          <w:t>16</w:t>
        </w:r>
      </w:hyperlink>
      <w:r>
        <w:t>], IEEE 1471 [</w:t>
      </w:r>
      <w:hyperlink w:anchor="_bookmark98" w:history="1">
        <w:r>
          <w:t>17</w:t>
        </w:r>
      </w:hyperlink>
      <w:r>
        <w:t>].</w:t>
      </w:r>
    </w:p>
    <w:p w:rsidR="00127007" w:rsidRPr="00F92EBA" w:rsidRDefault="00127007" w:rsidP="00F92EBA">
      <w:pPr>
        <w:pStyle w:val="a3"/>
        <w:tabs>
          <w:tab w:val="left" w:pos="3168"/>
          <w:tab w:val="left" w:pos="5519"/>
          <w:tab w:val="left" w:pos="7107"/>
          <w:tab w:val="left" w:pos="7477"/>
          <w:tab w:val="left" w:pos="8523"/>
          <w:tab w:val="left" w:pos="9939"/>
        </w:tabs>
        <w:ind w:left="317" w:right="225"/>
      </w:pPr>
      <w:r>
        <w:t>Стандартизация</w:t>
      </w:r>
      <w:r>
        <w:tab/>
        <w:t>информационных</w:t>
      </w:r>
      <w:r>
        <w:tab/>
        <w:t>технологий</w:t>
      </w:r>
      <w:r>
        <w:tab/>
        <w:t>и</w:t>
      </w:r>
      <w:r>
        <w:tab/>
        <w:t>систем</w:t>
      </w:r>
      <w:r>
        <w:tab/>
        <w:t>повышает</w:t>
      </w:r>
      <w:r>
        <w:tab/>
      </w:r>
      <w:r>
        <w:rPr>
          <w:spacing w:val="-9"/>
        </w:rPr>
        <w:t xml:space="preserve">их </w:t>
      </w:r>
      <w:r>
        <w:t>прибыльность за счет снижения затрат на создание и особенномодификацию.</w:t>
      </w:r>
    </w:p>
    <w:p w:rsidR="00127007" w:rsidRDefault="00127007" w:rsidP="00F92EBA">
      <w:pPr>
        <w:pStyle w:val="a3"/>
        <w:spacing w:before="1"/>
        <w:ind w:firstLine="0"/>
        <w:rPr>
          <w:sz w:val="26"/>
        </w:rPr>
      </w:pPr>
    </w:p>
    <w:p w:rsidR="00127007" w:rsidRDefault="00127007" w:rsidP="00F92EBA">
      <w:pPr>
        <w:pStyle w:val="a3"/>
        <w:spacing w:before="1"/>
        <w:ind w:firstLine="0"/>
        <w:rPr>
          <w:sz w:val="26"/>
        </w:rPr>
      </w:pPr>
    </w:p>
    <w:p w:rsidR="00127007" w:rsidRPr="00F92EBA" w:rsidRDefault="00127007" w:rsidP="00F92EBA">
      <w:pPr>
        <w:pStyle w:val="af"/>
        <w:numPr>
          <w:ilvl w:val="1"/>
          <w:numId w:val="87"/>
        </w:numPr>
        <w:outlineLvl w:val="1"/>
        <w:rPr>
          <w:b/>
        </w:rPr>
      </w:pPr>
      <w:bookmarkStart w:id="25" w:name="Жизненный_цикл_информационной_системы"/>
      <w:bookmarkStart w:id="26" w:name="_bookmark8"/>
      <w:bookmarkStart w:id="27" w:name="_Toc18052787"/>
      <w:bookmarkEnd w:id="25"/>
      <w:bookmarkEnd w:id="26"/>
      <w:r w:rsidRPr="00F92EBA">
        <w:rPr>
          <w:b/>
        </w:rPr>
        <w:t>Жизненный цикл информационнойсистемы</w:t>
      </w:r>
      <w:bookmarkEnd w:id="27"/>
    </w:p>
    <w:p w:rsidR="00127007" w:rsidRDefault="00127007" w:rsidP="00F92EBA">
      <w:pPr>
        <w:pStyle w:val="a3"/>
        <w:spacing w:before="11"/>
        <w:ind w:firstLine="0"/>
        <w:rPr>
          <w:b/>
          <w:sz w:val="27"/>
        </w:rPr>
      </w:pPr>
    </w:p>
    <w:p w:rsidR="00127007" w:rsidRDefault="00127007" w:rsidP="00F92EBA">
      <w:pPr>
        <w:pStyle w:val="a3"/>
        <w:ind w:left="317"/>
      </w:pPr>
      <w:r>
        <w:t>Понятие жизненного цикла (ЖЦ) является одним из базовых понятий методологии проектирования информационных систем.</w:t>
      </w:r>
    </w:p>
    <w:p w:rsidR="00127007" w:rsidRDefault="00127007" w:rsidP="00F92EBA">
      <w:pPr>
        <w:pStyle w:val="a3"/>
        <w:ind w:left="317" w:right="226"/>
        <w:jc w:val="both"/>
      </w:pPr>
      <w:r>
        <w:t>Модель ЖЦ, как правило, представляется в виде диаграммы ЖЦ, на которой изображаются пути перехода из некоторого начального состояния в конечное состояние и события, инициирующие изменения состояния. Модель ЖЦ может быть также представлена в виде текстового описания.</w:t>
      </w:r>
    </w:p>
    <w:p w:rsidR="00127007" w:rsidRDefault="00127007" w:rsidP="00F92EBA">
      <w:pPr>
        <w:pStyle w:val="a3"/>
        <w:ind w:firstLine="0"/>
        <w:rPr>
          <w:sz w:val="30"/>
        </w:rPr>
      </w:pPr>
    </w:p>
    <w:p w:rsidR="00127007" w:rsidRDefault="00127007" w:rsidP="00F92EBA">
      <w:pPr>
        <w:pStyle w:val="a3"/>
        <w:spacing w:before="1"/>
        <w:ind w:firstLine="0"/>
        <w:rPr>
          <w:sz w:val="26"/>
        </w:rPr>
      </w:pPr>
    </w:p>
    <w:p w:rsidR="00127007" w:rsidRPr="00F92EBA" w:rsidRDefault="00127007" w:rsidP="0068490F">
      <w:pPr>
        <w:pStyle w:val="af"/>
        <w:outlineLvl w:val="2"/>
        <w:rPr>
          <w:b/>
        </w:rPr>
      </w:pPr>
      <w:bookmarkStart w:id="28" w:name="Структура_жизненного_цикла_информационно"/>
      <w:bookmarkStart w:id="29" w:name="_bookmark9"/>
      <w:bookmarkStart w:id="30" w:name="_Toc18052788"/>
      <w:bookmarkEnd w:id="28"/>
      <w:bookmarkEnd w:id="29"/>
      <w:r w:rsidRPr="00F92EBA">
        <w:rPr>
          <w:b/>
        </w:rPr>
        <w:t>1.6.1 Структура жизненного цикла информационнойсистемы</w:t>
      </w:r>
      <w:bookmarkEnd w:id="30"/>
    </w:p>
    <w:p w:rsidR="00127007" w:rsidRDefault="00127007" w:rsidP="00F92EBA">
      <w:pPr>
        <w:pStyle w:val="a3"/>
        <w:spacing w:before="6"/>
        <w:ind w:firstLine="0"/>
        <w:rPr>
          <w:b/>
          <w:sz w:val="27"/>
        </w:rPr>
      </w:pPr>
    </w:p>
    <w:p w:rsidR="00127007" w:rsidRDefault="00127007" w:rsidP="00F92EBA">
      <w:pPr>
        <w:ind w:left="318" w:firstLine="710"/>
        <w:rPr>
          <w:sz w:val="28"/>
        </w:rPr>
      </w:pPr>
      <w:r>
        <w:rPr>
          <w:i/>
          <w:sz w:val="28"/>
        </w:rPr>
        <w:t xml:space="preserve">Структура ЖЦ </w:t>
      </w:r>
      <w:r>
        <w:rPr>
          <w:b/>
          <w:i/>
          <w:sz w:val="28"/>
        </w:rPr>
        <w:t xml:space="preserve">по стандарту ГОСТ </w:t>
      </w:r>
      <w:proofErr w:type="gramStart"/>
      <w:r>
        <w:rPr>
          <w:b/>
          <w:i/>
          <w:sz w:val="28"/>
        </w:rPr>
        <w:t>Р</w:t>
      </w:r>
      <w:proofErr w:type="gramEnd"/>
      <w:r>
        <w:rPr>
          <w:b/>
          <w:i/>
          <w:sz w:val="28"/>
        </w:rPr>
        <w:t xml:space="preserve"> ИСО/МЭК 12207 </w:t>
      </w:r>
      <w:r>
        <w:rPr>
          <w:sz w:val="28"/>
        </w:rPr>
        <w:t>[</w:t>
      </w:r>
      <w:hyperlink w:anchor="_bookmark89" w:history="1">
        <w:r>
          <w:rPr>
            <w:sz w:val="28"/>
          </w:rPr>
          <w:t>8</w:t>
        </w:r>
      </w:hyperlink>
      <w:r>
        <w:rPr>
          <w:sz w:val="28"/>
        </w:rPr>
        <w:t>] базируется на трех группах процессов:</w:t>
      </w:r>
    </w:p>
    <w:p w:rsidR="00127007" w:rsidRDefault="00127007" w:rsidP="00F92EBA">
      <w:pPr>
        <w:pStyle w:val="a5"/>
        <w:numPr>
          <w:ilvl w:val="0"/>
          <w:numId w:val="81"/>
        </w:numPr>
        <w:tabs>
          <w:tab w:val="left" w:pos="1312"/>
          <w:tab w:val="left" w:pos="2698"/>
          <w:tab w:val="left" w:pos="4085"/>
          <w:tab w:val="left" w:pos="4786"/>
          <w:tab w:val="left" w:pos="5429"/>
          <w:tab w:val="left" w:pos="7498"/>
          <w:tab w:val="left" w:pos="8861"/>
        </w:tabs>
        <w:spacing w:line="242" w:lineRule="auto"/>
        <w:ind w:left="318" w:right="228" w:firstLine="710"/>
        <w:rPr>
          <w:sz w:val="28"/>
        </w:rPr>
      </w:pPr>
      <w:r>
        <w:rPr>
          <w:sz w:val="28"/>
        </w:rPr>
        <w:t>основные</w:t>
      </w:r>
      <w:r>
        <w:rPr>
          <w:sz w:val="28"/>
        </w:rPr>
        <w:tab/>
        <w:t>процессы</w:t>
      </w:r>
      <w:r>
        <w:rPr>
          <w:sz w:val="28"/>
        </w:rPr>
        <w:tab/>
        <w:t>ЖЦ</w:t>
      </w:r>
      <w:r>
        <w:rPr>
          <w:sz w:val="28"/>
        </w:rPr>
        <w:tab/>
      </w:r>
      <w:r>
        <w:rPr>
          <w:spacing w:val="-3"/>
          <w:sz w:val="28"/>
        </w:rPr>
        <w:t>ПО</w:t>
      </w:r>
      <w:r>
        <w:rPr>
          <w:spacing w:val="-3"/>
          <w:sz w:val="28"/>
        </w:rPr>
        <w:tab/>
      </w:r>
      <w:r>
        <w:rPr>
          <w:sz w:val="28"/>
        </w:rPr>
        <w:t>(приобретение,</w:t>
      </w:r>
      <w:r>
        <w:rPr>
          <w:sz w:val="28"/>
        </w:rPr>
        <w:tab/>
        <w:t>поставка,</w:t>
      </w:r>
      <w:r>
        <w:rPr>
          <w:sz w:val="28"/>
        </w:rPr>
        <w:tab/>
      </w:r>
      <w:r>
        <w:rPr>
          <w:w w:val="95"/>
          <w:sz w:val="28"/>
        </w:rPr>
        <w:t xml:space="preserve">разработка, </w:t>
      </w:r>
      <w:r>
        <w:rPr>
          <w:sz w:val="28"/>
        </w:rPr>
        <w:t>эксплуатация</w:t>
      </w:r>
      <w:proofErr w:type="gramStart"/>
      <w:r>
        <w:rPr>
          <w:sz w:val="28"/>
        </w:rPr>
        <w:t>,с</w:t>
      </w:r>
      <w:proofErr w:type="gramEnd"/>
      <w:r>
        <w:rPr>
          <w:sz w:val="28"/>
        </w:rPr>
        <w:t>опровождение);</w:t>
      </w:r>
    </w:p>
    <w:p w:rsidR="00127007" w:rsidRDefault="00127007" w:rsidP="00F92EBA">
      <w:pPr>
        <w:pStyle w:val="a5"/>
        <w:numPr>
          <w:ilvl w:val="0"/>
          <w:numId w:val="81"/>
        </w:numPr>
        <w:tabs>
          <w:tab w:val="left" w:pos="1312"/>
        </w:tabs>
        <w:ind w:left="318" w:right="222" w:firstLine="710"/>
        <w:jc w:val="both"/>
        <w:rPr>
          <w:sz w:val="28"/>
        </w:rPr>
      </w:pPr>
      <w:proofErr w:type="gramStart"/>
      <w:r>
        <w:rPr>
          <w:sz w:val="28"/>
        </w:rPr>
        <w:t>вспомогательные процессы, обеспечивающих выполнение основных процессов (документирование, управление конфигурацией, обеспечение качества, верификация, аттестация, оценка, аудит, решениепроблем);</w:t>
      </w:r>
      <w:proofErr w:type="gramEnd"/>
    </w:p>
    <w:p w:rsidR="00127007" w:rsidRDefault="00127007" w:rsidP="00F92EBA">
      <w:pPr>
        <w:pStyle w:val="a5"/>
        <w:numPr>
          <w:ilvl w:val="0"/>
          <w:numId w:val="81"/>
        </w:numPr>
        <w:tabs>
          <w:tab w:val="left" w:pos="1312"/>
        </w:tabs>
        <w:ind w:left="318" w:right="225" w:firstLine="710"/>
        <w:jc w:val="both"/>
        <w:rPr>
          <w:sz w:val="28"/>
        </w:rPr>
      </w:pPr>
      <w:r>
        <w:rPr>
          <w:sz w:val="28"/>
        </w:rPr>
        <w:t>организационные процессы (управление проектами, создание инфраструктуры проекта, определение, оценка и улучшение самого ЖЦ, обучение).</w:t>
      </w:r>
    </w:p>
    <w:p w:rsidR="00127007" w:rsidRDefault="00127007" w:rsidP="00F92EBA">
      <w:pPr>
        <w:pStyle w:val="a3"/>
        <w:ind w:left="318" w:right="227"/>
      </w:pPr>
      <w:r>
        <w:t>Каждый проце</w:t>
      </w:r>
      <w:proofErr w:type="gramStart"/>
      <w:r>
        <w:t>сс вкл</w:t>
      </w:r>
      <w:proofErr w:type="gramEnd"/>
      <w:r>
        <w:t>ючает ряд действий. Каждое действие включает ряд задач.</w:t>
      </w:r>
    </w:p>
    <w:p w:rsidR="00127007" w:rsidRDefault="00127007" w:rsidP="00F92EBA">
      <w:pPr>
        <w:sectPr w:rsidR="00127007">
          <w:pgSz w:w="11910" w:h="16840"/>
          <w:pgMar w:top="1040" w:right="620" w:bottom="980" w:left="820" w:header="0" w:footer="702" w:gutter="0"/>
          <w:cols w:space="720"/>
        </w:sectPr>
      </w:pPr>
    </w:p>
    <w:p w:rsidR="00127007" w:rsidRDefault="00127007" w:rsidP="00F92EBA">
      <w:pPr>
        <w:spacing w:before="67"/>
        <w:ind w:left="313" w:right="230" w:firstLine="710"/>
        <w:jc w:val="both"/>
        <w:rPr>
          <w:sz w:val="28"/>
        </w:rPr>
      </w:pPr>
      <w:r>
        <w:rPr>
          <w:i/>
          <w:sz w:val="28"/>
        </w:rPr>
        <w:lastRenderedPageBreak/>
        <w:t xml:space="preserve">Структура ЖЦ </w:t>
      </w:r>
      <w:r>
        <w:rPr>
          <w:b/>
          <w:i/>
          <w:sz w:val="28"/>
        </w:rPr>
        <w:t xml:space="preserve">по стандарту ГОСТ </w:t>
      </w:r>
      <w:proofErr w:type="gramStart"/>
      <w:r>
        <w:rPr>
          <w:b/>
          <w:i/>
          <w:sz w:val="28"/>
        </w:rPr>
        <w:t>Р</w:t>
      </w:r>
      <w:proofErr w:type="gramEnd"/>
      <w:r>
        <w:rPr>
          <w:b/>
          <w:i/>
          <w:sz w:val="28"/>
        </w:rPr>
        <w:t xml:space="preserve"> ИСО/МЭК 15288-2005 </w:t>
      </w:r>
      <w:r>
        <w:rPr>
          <w:sz w:val="28"/>
        </w:rPr>
        <w:t>[</w:t>
      </w:r>
      <w:hyperlink w:anchor="_bookmark92" w:history="1">
        <w:r>
          <w:rPr>
            <w:sz w:val="28"/>
          </w:rPr>
          <w:t>11</w:t>
        </w:r>
      </w:hyperlink>
      <w:r>
        <w:rPr>
          <w:sz w:val="28"/>
        </w:rPr>
        <w:t>] базируется на пяти группах процессов:</w:t>
      </w:r>
    </w:p>
    <w:p w:rsidR="00127007" w:rsidRDefault="00127007" w:rsidP="00F92EBA">
      <w:pPr>
        <w:pStyle w:val="a5"/>
        <w:numPr>
          <w:ilvl w:val="0"/>
          <w:numId w:val="81"/>
        </w:numPr>
        <w:tabs>
          <w:tab w:val="left" w:pos="1307"/>
        </w:tabs>
        <w:ind w:right="232" w:firstLine="710"/>
        <w:jc w:val="both"/>
        <w:rPr>
          <w:sz w:val="28"/>
        </w:rPr>
      </w:pPr>
      <w:r>
        <w:rPr>
          <w:sz w:val="28"/>
        </w:rPr>
        <w:t>договорные процессы: приобретение (внутренние решения или решения внешнего поставщика); поставка (внутренние решения или решения внешнего поставщика);</w:t>
      </w:r>
    </w:p>
    <w:p w:rsidR="00127007" w:rsidRDefault="00127007" w:rsidP="00F92EBA">
      <w:pPr>
        <w:pStyle w:val="a5"/>
        <w:numPr>
          <w:ilvl w:val="0"/>
          <w:numId w:val="81"/>
        </w:numPr>
        <w:tabs>
          <w:tab w:val="left" w:pos="1307"/>
        </w:tabs>
        <w:ind w:right="229" w:firstLine="710"/>
        <w:jc w:val="both"/>
        <w:rPr>
          <w:sz w:val="28"/>
        </w:rPr>
      </w:pPr>
      <w:r>
        <w:rPr>
          <w:sz w:val="28"/>
        </w:rPr>
        <w:t>процессы предприятия: управление окружающей средой предприятия; инвестиционное управление; управление ЖЦ ИС; управление ресурсами; управлениекачеством;</w:t>
      </w:r>
    </w:p>
    <w:p w:rsidR="00127007" w:rsidRDefault="00127007" w:rsidP="00F92EBA">
      <w:pPr>
        <w:pStyle w:val="a5"/>
        <w:numPr>
          <w:ilvl w:val="0"/>
          <w:numId w:val="81"/>
        </w:numPr>
        <w:tabs>
          <w:tab w:val="left" w:pos="1308"/>
        </w:tabs>
        <w:ind w:right="230" w:firstLine="710"/>
        <w:jc w:val="both"/>
        <w:rPr>
          <w:sz w:val="28"/>
        </w:rPr>
      </w:pPr>
      <w:r>
        <w:rPr>
          <w:sz w:val="28"/>
        </w:rPr>
        <w:t>проектные процессы: планирование проекта; оценка проекта; контроль проекта; управление рисками; управление конфигурацией; управление информационными потоками; принятиерешений;</w:t>
      </w:r>
    </w:p>
    <w:p w:rsidR="00127007" w:rsidRDefault="00127007" w:rsidP="00F92EBA">
      <w:pPr>
        <w:pStyle w:val="a5"/>
        <w:numPr>
          <w:ilvl w:val="0"/>
          <w:numId w:val="81"/>
        </w:numPr>
        <w:tabs>
          <w:tab w:val="left" w:pos="1308"/>
        </w:tabs>
        <w:ind w:right="226" w:firstLine="710"/>
        <w:jc w:val="both"/>
        <w:rPr>
          <w:sz w:val="28"/>
        </w:rPr>
      </w:pPr>
      <w:r>
        <w:rPr>
          <w:sz w:val="28"/>
        </w:rPr>
        <w:t>технические процессы, включающие: определение требований; анализ требований; разработка архитектуры; внедрение; интеграция; верификация; переход; аттестация; эксплуатация; сопровождение</w:t>
      </w:r>
      <w:proofErr w:type="gramStart"/>
      <w:r>
        <w:rPr>
          <w:sz w:val="28"/>
        </w:rPr>
        <w:t>;у</w:t>
      </w:r>
      <w:proofErr w:type="gramEnd"/>
      <w:r>
        <w:rPr>
          <w:sz w:val="28"/>
        </w:rPr>
        <w:t>тилизация;</w:t>
      </w:r>
    </w:p>
    <w:p w:rsidR="00127007" w:rsidRDefault="00127007" w:rsidP="00F92EBA">
      <w:pPr>
        <w:pStyle w:val="a5"/>
        <w:numPr>
          <w:ilvl w:val="0"/>
          <w:numId w:val="81"/>
        </w:numPr>
        <w:tabs>
          <w:tab w:val="left" w:pos="1308"/>
        </w:tabs>
        <w:ind w:right="233" w:firstLine="711"/>
        <w:jc w:val="both"/>
        <w:rPr>
          <w:sz w:val="28"/>
        </w:rPr>
      </w:pPr>
      <w:r>
        <w:rPr>
          <w:sz w:val="28"/>
        </w:rPr>
        <w:t>специальные процессы: определение и установка взаимосвязей исходя из задач ицелей.</w:t>
      </w:r>
    </w:p>
    <w:p w:rsidR="00127007" w:rsidRDefault="00127007" w:rsidP="00F92EBA">
      <w:pPr>
        <w:spacing w:line="242" w:lineRule="auto"/>
        <w:ind w:left="313" w:right="229" w:firstLine="710"/>
        <w:jc w:val="both"/>
        <w:rPr>
          <w:sz w:val="28"/>
        </w:rPr>
      </w:pPr>
      <w:r>
        <w:rPr>
          <w:i/>
          <w:sz w:val="28"/>
        </w:rPr>
        <w:t xml:space="preserve">Структура ЖЦ </w:t>
      </w:r>
      <w:r>
        <w:rPr>
          <w:b/>
          <w:i/>
          <w:sz w:val="28"/>
        </w:rPr>
        <w:t xml:space="preserve">по стандарту ГОСТ 34.601-90 </w:t>
      </w:r>
      <w:r>
        <w:rPr>
          <w:sz w:val="28"/>
        </w:rPr>
        <w:t>[</w:t>
      </w:r>
      <w:hyperlink w:anchor="_bookmark99" w:history="1">
        <w:r>
          <w:rPr>
            <w:sz w:val="28"/>
          </w:rPr>
          <w:t>18</w:t>
        </w:r>
      </w:hyperlink>
      <w:r>
        <w:rPr>
          <w:sz w:val="28"/>
        </w:rPr>
        <w:t>] предусматривает следующие стадии и этапы создания автоматизированной системы (АС) (8 групп процессов):</w:t>
      </w:r>
    </w:p>
    <w:p w:rsidR="00127007" w:rsidRDefault="00127007" w:rsidP="00F92EBA">
      <w:pPr>
        <w:pStyle w:val="a5"/>
        <w:numPr>
          <w:ilvl w:val="0"/>
          <w:numId w:val="81"/>
        </w:numPr>
        <w:tabs>
          <w:tab w:val="left" w:pos="1308"/>
        </w:tabs>
        <w:ind w:right="226" w:firstLine="711"/>
        <w:jc w:val="both"/>
        <w:rPr>
          <w:sz w:val="28"/>
        </w:rPr>
      </w:pPr>
      <w:r>
        <w:rPr>
          <w:sz w:val="28"/>
        </w:rPr>
        <w:t xml:space="preserve">формирование требований к АС: обследование объекта и обоснование необходимости создания АС; формирование требований пользователя </w:t>
      </w:r>
      <w:proofErr w:type="gramStart"/>
      <w:r>
        <w:rPr>
          <w:sz w:val="28"/>
        </w:rPr>
        <w:t>к</w:t>
      </w:r>
      <w:proofErr w:type="gramEnd"/>
      <w:r>
        <w:rPr>
          <w:sz w:val="28"/>
        </w:rPr>
        <w:t xml:space="preserve"> АС; оформление отчета о выполнении работ и заявки на разработкуАС;</w:t>
      </w:r>
    </w:p>
    <w:p w:rsidR="00127007" w:rsidRDefault="00127007" w:rsidP="00F92EBA">
      <w:pPr>
        <w:pStyle w:val="a5"/>
        <w:numPr>
          <w:ilvl w:val="0"/>
          <w:numId w:val="81"/>
        </w:numPr>
        <w:tabs>
          <w:tab w:val="left" w:pos="1308"/>
        </w:tabs>
        <w:ind w:right="227" w:firstLine="711"/>
        <w:jc w:val="both"/>
        <w:rPr>
          <w:sz w:val="28"/>
        </w:rPr>
      </w:pPr>
      <w:r>
        <w:rPr>
          <w:sz w:val="28"/>
        </w:rPr>
        <w:t xml:space="preserve">разработка концепции АС: изучение объекта; проведение необходимых научно-исследовательских работ; разработка вариантов концепции </w:t>
      </w:r>
      <w:r>
        <w:rPr>
          <w:spacing w:val="-3"/>
          <w:sz w:val="28"/>
        </w:rPr>
        <w:t xml:space="preserve">АС </w:t>
      </w:r>
      <w:r>
        <w:rPr>
          <w:sz w:val="28"/>
        </w:rPr>
        <w:t>и выбор варианта концепции АС, удовлетворяющего требованиям пользователей; оформление отчета о проделаннойработе;</w:t>
      </w:r>
    </w:p>
    <w:p w:rsidR="00127007" w:rsidRDefault="00127007" w:rsidP="00F92EBA">
      <w:pPr>
        <w:pStyle w:val="a5"/>
        <w:numPr>
          <w:ilvl w:val="0"/>
          <w:numId w:val="81"/>
        </w:numPr>
        <w:tabs>
          <w:tab w:val="left" w:pos="1308"/>
        </w:tabs>
        <w:ind w:left="314" w:right="232" w:firstLine="710"/>
        <w:jc w:val="both"/>
        <w:rPr>
          <w:sz w:val="28"/>
        </w:rPr>
      </w:pPr>
      <w:r>
        <w:rPr>
          <w:sz w:val="28"/>
        </w:rPr>
        <w:t>техническое задание: разработка и утверждение технического задания на созданиеАС;</w:t>
      </w:r>
    </w:p>
    <w:p w:rsidR="00127007" w:rsidRDefault="00127007" w:rsidP="00F92EBA">
      <w:pPr>
        <w:pStyle w:val="a5"/>
        <w:numPr>
          <w:ilvl w:val="0"/>
          <w:numId w:val="81"/>
        </w:numPr>
        <w:tabs>
          <w:tab w:val="left" w:pos="1308"/>
        </w:tabs>
        <w:ind w:left="314" w:right="225" w:firstLine="710"/>
        <w:jc w:val="both"/>
        <w:rPr>
          <w:sz w:val="28"/>
        </w:rPr>
      </w:pPr>
      <w:r>
        <w:rPr>
          <w:sz w:val="28"/>
        </w:rPr>
        <w:t xml:space="preserve">эскизный проект: разработка предварительных проектных решений </w:t>
      </w:r>
      <w:r>
        <w:rPr>
          <w:spacing w:val="4"/>
          <w:sz w:val="28"/>
        </w:rPr>
        <w:t xml:space="preserve">по </w:t>
      </w:r>
      <w:r>
        <w:rPr>
          <w:sz w:val="28"/>
        </w:rPr>
        <w:t xml:space="preserve">системе и ее частям; разработка документации </w:t>
      </w:r>
      <w:proofErr w:type="gramStart"/>
      <w:r>
        <w:rPr>
          <w:sz w:val="28"/>
        </w:rPr>
        <w:t>на</w:t>
      </w:r>
      <w:proofErr w:type="gramEnd"/>
      <w:r>
        <w:rPr>
          <w:sz w:val="28"/>
        </w:rPr>
        <w:t xml:space="preserve"> </w:t>
      </w:r>
      <w:r>
        <w:rPr>
          <w:spacing w:val="-3"/>
          <w:sz w:val="28"/>
        </w:rPr>
        <w:t xml:space="preserve">АС </w:t>
      </w:r>
      <w:r>
        <w:rPr>
          <w:sz w:val="28"/>
        </w:rPr>
        <w:t>и еечасти;</w:t>
      </w:r>
    </w:p>
    <w:p w:rsidR="00127007" w:rsidRDefault="00127007" w:rsidP="00F92EBA">
      <w:pPr>
        <w:pStyle w:val="a5"/>
        <w:numPr>
          <w:ilvl w:val="0"/>
          <w:numId w:val="81"/>
        </w:numPr>
        <w:tabs>
          <w:tab w:val="left" w:pos="1309"/>
        </w:tabs>
        <w:ind w:left="314" w:right="227" w:firstLine="710"/>
        <w:jc w:val="both"/>
        <w:rPr>
          <w:sz w:val="28"/>
        </w:rPr>
      </w:pPr>
      <w:r>
        <w:rPr>
          <w:sz w:val="28"/>
        </w:rPr>
        <w:t xml:space="preserve">технический проект: разработка проектных решений по системе и ее частям; разработка документации на АС и ее части; разработка и оформление документации на поставку комплектующих изделий; разработка заданий на проектирование </w:t>
      </w:r>
      <w:proofErr w:type="gramStart"/>
      <w:r>
        <w:rPr>
          <w:sz w:val="28"/>
        </w:rPr>
        <w:t>в</w:t>
      </w:r>
      <w:proofErr w:type="gramEnd"/>
      <w:r>
        <w:rPr>
          <w:sz w:val="28"/>
        </w:rPr>
        <w:t xml:space="preserve"> смежных частяхпроекта;</w:t>
      </w:r>
    </w:p>
    <w:p w:rsidR="00127007" w:rsidRDefault="00127007" w:rsidP="00F92EBA">
      <w:pPr>
        <w:pStyle w:val="a5"/>
        <w:numPr>
          <w:ilvl w:val="0"/>
          <w:numId w:val="81"/>
        </w:numPr>
        <w:tabs>
          <w:tab w:val="left" w:pos="1309"/>
        </w:tabs>
        <w:ind w:left="314" w:right="230" w:firstLine="711"/>
        <w:jc w:val="both"/>
        <w:rPr>
          <w:sz w:val="28"/>
        </w:rPr>
      </w:pPr>
      <w:r>
        <w:rPr>
          <w:sz w:val="28"/>
        </w:rPr>
        <w:t xml:space="preserve">рабочая документация: разработка рабочей документации </w:t>
      </w:r>
      <w:proofErr w:type="gramStart"/>
      <w:r>
        <w:rPr>
          <w:sz w:val="28"/>
        </w:rPr>
        <w:t>на</w:t>
      </w:r>
      <w:proofErr w:type="gramEnd"/>
      <w:r>
        <w:rPr>
          <w:sz w:val="28"/>
        </w:rPr>
        <w:t xml:space="preserve"> </w:t>
      </w:r>
      <w:proofErr w:type="gramStart"/>
      <w:r>
        <w:rPr>
          <w:spacing w:val="-3"/>
          <w:sz w:val="28"/>
        </w:rPr>
        <w:t>АС</w:t>
      </w:r>
      <w:proofErr w:type="gramEnd"/>
      <w:r>
        <w:rPr>
          <w:spacing w:val="-3"/>
          <w:sz w:val="28"/>
        </w:rPr>
        <w:t xml:space="preserve"> </w:t>
      </w:r>
      <w:r>
        <w:rPr>
          <w:sz w:val="28"/>
        </w:rPr>
        <w:t>и ее части; разработка и адаптацияпрограмм;</w:t>
      </w:r>
    </w:p>
    <w:p w:rsidR="00127007" w:rsidRDefault="00127007" w:rsidP="00F92EBA">
      <w:pPr>
        <w:pStyle w:val="a5"/>
        <w:numPr>
          <w:ilvl w:val="0"/>
          <w:numId w:val="81"/>
        </w:numPr>
        <w:tabs>
          <w:tab w:val="left" w:pos="1309"/>
          <w:tab w:val="left" w:pos="3386"/>
          <w:tab w:val="left" w:pos="5595"/>
          <w:tab w:val="left" w:pos="9295"/>
        </w:tabs>
        <w:ind w:left="315" w:right="226" w:firstLine="710"/>
        <w:jc w:val="both"/>
        <w:rPr>
          <w:sz w:val="28"/>
        </w:rPr>
      </w:pPr>
      <w:r>
        <w:rPr>
          <w:sz w:val="28"/>
        </w:rPr>
        <w:t xml:space="preserve">ввод в действие: подготовка объекта автоматизации; подготовка персонала; комплектация </w:t>
      </w:r>
      <w:r>
        <w:rPr>
          <w:spacing w:val="-3"/>
          <w:sz w:val="28"/>
        </w:rPr>
        <w:t xml:space="preserve">АС </w:t>
      </w:r>
      <w:r>
        <w:rPr>
          <w:sz w:val="28"/>
        </w:rPr>
        <w:t>поставляемыми изделиями (программными и техническими средствами, программно-техническими комплексами, информационными</w:t>
      </w:r>
      <w:r>
        <w:rPr>
          <w:sz w:val="28"/>
        </w:rPr>
        <w:tab/>
        <w:t>изделиями);</w:t>
      </w:r>
      <w:r>
        <w:rPr>
          <w:sz w:val="28"/>
        </w:rPr>
        <w:tab/>
        <w:t>строительно-монтажные</w:t>
      </w:r>
      <w:r>
        <w:rPr>
          <w:sz w:val="28"/>
        </w:rPr>
        <w:tab/>
        <w:t>работы; пусконаладочные работы; проведение предварительных испытаний; проведение опытной эксплуатации; проведение приемочныхиспытаний;</w:t>
      </w:r>
    </w:p>
    <w:p w:rsidR="00127007" w:rsidRDefault="00127007" w:rsidP="00F92EBA">
      <w:pPr>
        <w:pStyle w:val="a5"/>
        <w:numPr>
          <w:ilvl w:val="0"/>
          <w:numId w:val="81"/>
        </w:numPr>
        <w:tabs>
          <w:tab w:val="left" w:pos="1310"/>
        </w:tabs>
        <w:ind w:left="316" w:right="230" w:firstLine="710"/>
        <w:jc w:val="both"/>
        <w:rPr>
          <w:sz w:val="28"/>
        </w:rPr>
      </w:pPr>
      <w:r>
        <w:rPr>
          <w:sz w:val="28"/>
        </w:rPr>
        <w:t>сопровождение АС: выполнение работ в соответствии с гарантийными обязательствами; послегарантийное обслуживание; эскизный</w:t>
      </w:r>
      <w:proofErr w:type="gramStart"/>
      <w:r>
        <w:rPr>
          <w:sz w:val="28"/>
        </w:rPr>
        <w:t>,т</w:t>
      </w:r>
      <w:proofErr w:type="gramEnd"/>
      <w:r>
        <w:rPr>
          <w:sz w:val="28"/>
        </w:rPr>
        <w:t>ехнический</w:t>
      </w:r>
    </w:p>
    <w:p w:rsidR="00127007" w:rsidRDefault="00127007" w:rsidP="00F92EBA">
      <w:pPr>
        <w:jc w:val="both"/>
        <w:rPr>
          <w:sz w:val="28"/>
        </w:rPr>
        <w:sectPr w:rsidR="00127007">
          <w:pgSz w:w="11910" w:h="16840"/>
          <w:pgMar w:top="1040" w:right="620" w:bottom="980" w:left="820" w:header="0" w:footer="702" w:gutter="0"/>
          <w:cols w:space="720"/>
        </w:sectPr>
      </w:pPr>
    </w:p>
    <w:p w:rsidR="00127007" w:rsidRDefault="00127007" w:rsidP="00F92EBA">
      <w:pPr>
        <w:pStyle w:val="a3"/>
        <w:spacing w:before="67"/>
        <w:ind w:left="312" w:firstLine="0"/>
      </w:pPr>
      <w:r>
        <w:lastRenderedPageBreak/>
        <w:t>проекты и рабочая документация – это последовательное построение все более точных проектных решений.</w:t>
      </w:r>
    </w:p>
    <w:p w:rsidR="00127007" w:rsidRDefault="00127007" w:rsidP="00F92EBA">
      <w:pPr>
        <w:pStyle w:val="a3"/>
        <w:ind w:left="312" w:right="229"/>
        <w:jc w:val="both"/>
      </w:pPr>
      <w:r>
        <w:t>Допускается исключать стадию «Эскизный проект» и отдельные этапы работ на всех стадиях, объединять стадии «Технический проект» и «Рабочая документация» в «Технорабочий проект», параллельно выполнять различные этапы и работы, включатьдополнительные.</w:t>
      </w:r>
    </w:p>
    <w:p w:rsidR="00127007" w:rsidRDefault="00127007" w:rsidP="00F92EBA">
      <w:pPr>
        <w:pStyle w:val="a3"/>
        <w:spacing w:before="2"/>
        <w:ind w:firstLine="0"/>
      </w:pPr>
    </w:p>
    <w:p w:rsidR="00127007" w:rsidRDefault="00127007" w:rsidP="00F92EBA">
      <w:pPr>
        <w:ind w:left="312" w:right="232" w:firstLine="710"/>
        <w:jc w:val="both"/>
        <w:rPr>
          <w:i/>
          <w:sz w:val="28"/>
        </w:rPr>
      </w:pPr>
      <w:r>
        <w:rPr>
          <w:b/>
          <w:i/>
          <w:sz w:val="28"/>
        </w:rPr>
        <w:t xml:space="preserve">Замечание: </w:t>
      </w:r>
      <w:r>
        <w:rPr>
          <w:i/>
          <w:sz w:val="28"/>
        </w:rPr>
        <w:t>стандарт ГОСТ 34.601-90 не вполне подходит для проведения разработок в настоящее время: многие процессы отражены недостаточно, а некоторые положения устарели.</w:t>
      </w:r>
    </w:p>
    <w:p w:rsidR="00127007" w:rsidRDefault="00127007" w:rsidP="00F92EBA">
      <w:pPr>
        <w:pStyle w:val="a3"/>
        <w:ind w:firstLine="0"/>
        <w:rPr>
          <w:i/>
          <w:sz w:val="30"/>
        </w:rPr>
      </w:pPr>
    </w:p>
    <w:p w:rsidR="00127007" w:rsidRDefault="00127007" w:rsidP="00F92EBA">
      <w:pPr>
        <w:pStyle w:val="a3"/>
        <w:spacing w:before="2"/>
        <w:ind w:firstLine="0"/>
        <w:rPr>
          <w:i/>
          <w:sz w:val="26"/>
        </w:rPr>
      </w:pPr>
    </w:p>
    <w:p w:rsidR="00127007" w:rsidRPr="00F92EBA" w:rsidRDefault="00127007" w:rsidP="00F92EBA">
      <w:pPr>
        <w:pStyle w:val="af"/>
        <w:outlineLvl w:val="2"/>
        <w:rPr>
          <w:b/>
        </w:rPr>
      </w:pPr>
      <w:bookmarkStart w:id="31" w:name="Основные_модели_жизненного_цикла_информа"/>
      <w:bookmarkStart w:id="32" w:name="_bookmark10"/>
      <w:bookmarkStart w:id="33" w:name="_Toc18052789"/>
      <w:bookmarkEnd w:id="31"/>
      <w:bookmarkEnd w:id="32"/>
      <w:r w:rsidRPr="00F92EBA">
        <w:rPr>
          <w:b/>
        </w:rPr>
        <w:t>1.6.2 Основные модели жизненного цикла информационнойсистемы</w:t>
      </w:r>
      <w:bookmarkEnd w:id="33"/>
    </w:p>
    <w:p w:rsidR="00127007" w:rsidRDefault="00127007" w:rsidP="00F92EBA">
      <w:pPr>
        <w:pStyle w:val="a3"/>
        <w:spacing w:before="5"/>
        <w:ind w:firstLine="0"/>
        <w:rPr>
          <w:b/>
          <w:sz w:val="27"/>
        </w:rPr>
      </w:pPr>
    </w:p>
    <w:p w:rsidR="00127007" w:rsidRDefault="00127007" w:rsidP="00F92EBA">
      <w:pPr>
        <w:pStyle w:val="a3"/>
        <w:ind w:left="312" w:right="228"/>
        <w:jc w:val="both"/>
      </w:pPr>
      <w:r>
        <w:t>Под моделью ЖЦ понимается структура,  определяющая последовательность выполнения и взаимосвязи процессов, действий и задач, выполняемых на протяжении ЖЦ. Модель ЖЦ зависит от специфики ИС и специфики условий, в которых последняя создается и функционирует.</w:t>
      </w:r>
    </w:p>
    <w:p w:rsidR="00127007" w:rsidRDefault="00127007" w:rsidP="00F92EBA">
      <w:pPr>
        <w:pStyle w:val="a3"/>
        <w:spacing w:before="8"/>
        <w:ind w:firstLine="0"/>
      </w:pPr>
    </w:p>
    <w:p w:rsidR="00127007" w:rsidRPr="00F92EBA" w:rsidRDefault="00127007" w:rsidP="00021B69">
      <w:pPr>
        <w:pStyle w:val="af"/>
        <w:outlineLvl w:val="3"/>
        <w:rPr>
          <w:b/>
        </w:rPr>
      </w:pPr>
      <w:bookmarkStart w:id="34" w:name="Модель_кодирования_и_устранения_ошибок_("/>
      <w:bookmarkStart w:id="35" w:name="_bookmark11"/>
      <w:bookmarkStart w:id="36" w:name="_Toc18052790"/>
      <w:bookmarkEnd w:id="34"/>
      <w:bookmarkEnd w:id="35"/>
      <w:r w:rsidRPr="00F92EBA">
        <w:rPr>
          <w:b/>
        </w:rPr>
        <w:t xml:space="preserve">1.6.2.1 Модель кодирования и устранения ошибок («проб и ошибок») (Build-and-fix, </w:t>
      </w:r>
      <w:proofErr w:type="gramStart"/>
      <w:r w:rsidRPr="00F92EBA">
        <w:rPr>
          <w:b/>
        </w:rPr>
        <w:t>С</w:t>
      </w:r>
      <w:proofErr w:type="gramEnd"/>
      <w:r w:rsidRPr="00F92EBA">
        <w:rPr>
          <w:b/>
        </w:rPr>
        <w:t>ode andfix)</w:t>
      </w:r>
      <w:bookmarkEnd w:id="36"/>
    </w:p>
    <w:p w:rsidR="00127007" w:rsidRDefault="00127007" w:rsidP="00F92EBA">
      <w:pPr>
        <w:pStyle w:val="a3"/>
        <w:ind w:left="312" w:right="230"/>
        <w:jc w:val="both"/>
      </w:pPr>
      <w:r>
        <w:t>Модель кодирования и устранения ошибок – самая простая модель жизненного цикла, алгоритм которой состоит из следующих шагов, рис.1.2:</w:t>
      </w:r>
    </w:p>
    <w:p w:rsidR="00127007" w:rsidRDefault="00127007" w:rsidP="00F92EBA">
      <w:pPr>
        <w:pStyle w:val="a5"/>
        <w:numPr>
          <w:ilvl w:val="0"/>
          <w:numId w:val="81"/>
        </w:numPr>
        <w:tabs>
          <w:tab w:val="left" w:pos="1307"/>
        </w:tabs>
        <w:spacing w:line="340" w:lineRule="exact"/>
        <w:ind w:left="1306" w:hanging="283"/>
        <w:rPr>
          <w:sz w:val="28"/>
        </w:rPr>
      </w:pPr>
      <w:r>
        <w:rPr>
          <w:sz w:val="28"/>
        </w:rPr>
        <w:t>постановказадачи;</w:t>
      </w:r>
    </w:p>
    <w:p w:rsidR="00127007" w:rsidRDefault="00127007" w:rsidP="00F92EBA">
      <w:pPr>
        <w:pStyle w:val="a5"/>
        <w:numPr>
          <w:ilvl w:val="0"/>
          <w:numId w:val="81"/>
        </w:numPr>
        <w:tabs>
          <w:tab w:val="left" w:pos="1307"/>
        </w:tabs>
        <w:spacing w:line="342" w:lineRule="exact"/>
        <w:ind w:left="1306" w:hanging="283"/>
        <w:rPr>
          <w:sz w:val="28"/>
        </w:rPr>
      </w:pPr>
      <w:r>
        <w:rPr>
          <w:sz w:val="28"/>
        </w:rPr>
        <w:t>созданиепрограммы;</w:t>
      </w:r>
    </w:p>
    <w:p w:rsidR="00127007" w:rsidRDefault="00127007" w:rsidP="00F92EBA">
      <w:pPr>
        <w:pStyle w:val="a5"/>
        <w:numPr>
          <w:ilvl w:val="0"/>
          <w:numId w:val="81"/>
        </w:numPr>
        <w:tabs>
          <w:tab w:val="left" w:pos="1308"/>
        </w:tabs>
        <w:spacing w:line="342" w:lineRule="exact"/>
        <w:ind w:left="1307"/>
        <w:rPr>
          <w:sz w:val="28"/>
        </w:rPr>
      </w:pPr>
      <w:r>
        <w:rPr>
          <w:sz w:val="28"/>
        </w:rPr>
        <w:t>тестирование;</w:t>
      </w:r>
    </w:p>
    <w:p w:rsidR="00127007" w:rsidRDefault="00127007" w:rsidP="00F92EBA">
      <w:pPr>
        <w:pStyle w:val="a5"/>
        <w:numPr>
          <w:ilvl w:val="0"/>
          <w:numId w:val="81"/>
        </w:numPr>
        <w:tabs>
          <w:tab w:val="left" w:pos="1308"/>
        </w:tabs>
        <w:ind w:right="233" w:firstLine="710"/>
        <w:jc w:val="both"/>
        <w:rPr>
          <w:sz w:val="28"/>
        </w:rPr>
      </w:pPr>
      <w:r>
        <w:rPr>
          <w:sz w:val="28"/>
        </w:rPr>
        <w:t>анализ результата тестирования и возможный переход к постановке задачи.</w:t>
      </w:r>
    </w:p>
    <w:p w:rsidR="00127007" w:rsidRDefault="004C6526" w:rsidP="00F92EBA">
      <w:pPr>
        <w:pStyle w:val="a3"/>
        <w:spacing w:before="9"/>
        <w:ind w:firstLine="0"/>
        <w:rPr>
          <w:sz w:val="15"/>
        </w:rPr>
      </w:pPr>
      <w:r w:rsidRPr="004C6526">
        <w:rPr>
          <w:noProof/>
        </w:rPr>
        <w:pict>
          <v:group id="Group 1415" o:spid="_x0000_s1036" style="position:absolute;margin-left:140.65pt;margin-top:11.05pt;width:324.5pt;height:212.35pt;z-index:-251651072;mso-wrap-distance-left:0;mso-wrap-distance-right:0;mso-position-horizontal-relative:page" coordorigin="2813,221" coordsize="6490,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iaCa1IAAPFlAgAOAAAAZHJzL2Uyb0RvYy54bWzsfXtvW8mR7/8XuN+B&#10;0J+5cMQ+fBtxFjN+BAFmdwc3vB+AlmhLiCQqpGzPZLHffX9V/WBXn6rTbVmaOzNhgJj2sHhOdVXX&#10;s6ur/vRvP93ejD5v94fr3d2rM/fH8dloe3exu7y++/jq7P+t371Yno0OD5u7y83N7m776uzn7eHs&#10;3/78v//Xn77cv9x2u6vdzeV2P8JD7g4vv9y/Ort6eLh/eX5+uLja3m4Of9zdb+/w5Yfd/nbzgH/u&#10;P55f7jdf8PTbm/NuPJ6ff9ntL+/3u4vt4YD/+sZ/efZnfv6HD9uLh//88OGwfRjdvDoDbg/8557/&#10;fE9/nv/5T5uXH/eb+6vri4DG5hFY3G6u7/DS9Kg3m4fN6NP+uveo2+uL/e6w+/Dwx4vd7fnuw4fr&#10;iy2vAatx42I1f9nvPt3zWj6+/PLxPpEJpC3o9OjHXvzH5x/3o+tL8M5Np2eju80tuMQvHrmpmxGB&#10;vtx/fAm4v+zv/3b/496vEn/9YXfx9wO+Pi+/p39/9MCj91/+fXeJJ24+PeyYQD992N/SI7D00U/M&#10;h58TH7Y/PYwu8B+nrnNuBnZd4Ltuvpovp4zI5uXFFdhJv+uWbnI2oq8755l4cfU2/Hw+XYXfTrvp&#10;gr4937z072VcA260MGy6w5Guh2+j69+uNvdbZteB6HWk6yzS9TtQgaFA2+nK05ZhI2EPOVWzbwjT&#10;A4hfpWdGl7C5I1G76RSySBRdTZhkiSgg66fDw1+2O2bM5vMPhwcvFpf4G7P7MuyLNej64fYGEvJ/&#10;XozGo27lZiN+Y4CPYC6C/eF8tB6Pvoz45QVQF4H8s7rpKPHyY3ohmOxfiCd1ALkaBewhagkI+zbH&#10;ajkDarQ/iheCDelZ66mB1TwCeaxmSw2rRQQirACiYgVqC6zcXMVqFcGIVksDKycJP+kmGloupzvB&#10;qHi5gvBLAzESsCO9XGehJqnvxkT9KJRHHkGVHJ/GQDpyBf0tXrqcBWusQN9jTjLBQa2oyOVMYCAV&#10;uU5ywdz+WP1xrevOFADJCCjglYZcl/OBgXTkJB9mjrauIgVdzog1REqnXCcZYSKX82EAOcmHbjV1&#10;OnI5I9adJQ4TyQjnJguNctBzRz4wkEq5ieRDt6SnKZSb5IxYTyyBmEhGuPFc1SGTnA8MpCMn+WAj&#10;lzNiPbEEYiIZMRmr8jDJ2UAwKmpTyQWTqdOcDeupJQ7Tgg1Yg6JHpjkTOsDoqEkemMIAv+K4Q9ZT&#10;SximBRN0WwVf4/gw21hJDthUy3mwnlqiQG5SbmZ0qs1yFphUmxUcsARhlvNgPbMEYSaZYOy1Wc4C&#10;c6/NCg6YqOU8WM8sMZhJJlgyOst5YMvovOCBpd3mORfWc0sQ5pINlnab51ywtdtccmHmlrrPNs/5&#10;sJ5bojCXjHCu6zQxned8YCBVTueSD91qDMdGUb3znBFrKFTdaC0kI2DJVadykfOBgVTkFpIP3RIc&#10;05Bb5IxYLyxxWEhGuPFCNfeLnA8MpCMn+dAtpzrlFjkj1gtLIBaSEW7cqYZhkfOBgVTklpIP3XKm&#10;m/tlzoj10hKIpWTExKke5jJnA8HoqEkudMul7pYvczasl5Y4LAs26LZ+mTOhA4yOmuQBLANESxGG&#10;Zc6E9dISBgqCc8tAPOj75aucBR1gVNRWkgMzB+9HQ22V82C9skRhVTBBN1qrnAWm0VpJDswc9riK&#10;Ws6D9coShFXBhKkqB6ucBR1gVKq5sWTBjCA13Nw458IavzMUHEROMHUCv0BhqhvnfCAgAz/Jh1mH&#10;KE/HL2cF8LPEATZS4OcIVEUw5wZDGRhKdswc9pSOYc4RYGhJBd5VYKjHDjALEQ6BuW1eYdsiHGcM&#10;Zt0Eal2RWjwiAlKkj99ZPHaSK26MzarRsAipAaXT0EmezDrDjrkiqLaj6jKsNqyFczlTbHPhisB6&#10;1hkZHOQFBQ3N0BpeSQQMmSrV1joRW3erlUHBTnJk1tGu1ngsg2tnRteuCK87st595ey6XEwISOdw&#10;J6XEtByuyxmydmaA7YoImwyDhp+IsE3rAWshuWEZXSdDbLIyuqPniiCbbKqKX663TMPrJlJCTH8F&#10;eYa4EJZh2C0LP8kRw2VxMtC2fBZXRtqWs4eMvcDPjLVdEWxb/p4T4faABNPZQe5sWL6ykxE30uAW&#10;BYuY23KXnYi6bX/ZUfY7x9AKNZCFi4DMYzPy5hOK7IlWtOFE8G2HG64Iv00ny8n4G7+zaFhE4Faw&#10;5kQMbkdrrojCEUvqmTI3k3JixuFIUkZis56GdVb9LScjcYLSNWERis86ypRrmlrG4s4Mxl0ZjY/n&#10;8EAUVS3DcYIyMJSSAn9BjyqdDMidGZG7IiS3fEIRkts+YRGSwyc0bJ2MyZ0ZlLsiKod1UgkoonIC&#10;0ulXROXw9/XY0smw3JlxuSsC826m+woiMCcgAz9pSyAjejziZGROYYthS4rY3LLFIja3bXERm9v0&#10;k8G5M6NzV4TnFv1EfG7Tb1nKh7X/ZITuzBAdDBA6xtp/Mkg3999SaixbfmWY7sw43RWBuiW/IlK3&#10;5bcM1U0NKGN1CqyM/VdE64jxdA0o4nWG0iWkF7FbVmQlrYgZs7siaDetiAjbGUrFEIUlYseYlhg1&#10;GxGQfAX8zqBhV8TtliXuROBuW2IEIPHFMerUtUw3zj1gYGj5W10ZuRvHVt04Z4qdE+/GPTmxMBT+&#10;Fn5n0bCI3I3zBJSORNKAJ+JAARUPH2NNw+Yqljlc/HQX6hzwt9GGCpfGXKpyvztQqckaz0PVxJrr&#10;CfAIQFFRhAEMchNwLDsZBsbKCRgYo1Sh+uhQ8bL2VTl1cDCKn86FJlVwCq0JHCFxCzIU6TJ420op&#10;8CTwVHoyTBiKAxmc636quFNYxuBtS6UoicAR3LQslUIWBm9bKsUPBA63v+Xp5MwzeNtSybNm8Lal&#10;kptL4PBOW5Ahn5PB25ZKLiCBw3VreTp5ZAzetlRykBi8bankrxA4/IwWZMh9YPC2pZI1J3BY4Zan&#10;k3Fl8LalkqVj8Lalcr6Y4CnR24IOAib/AgTIjT8I66U8aNMbknZqVU+UbeQ1IEvY9IaooShr1/aD&#10;uGik0dp+EBfdqKY4X8VrQDVH0xuipqLMT9MPoq6iTEzbD+KiU+njsKrlfAevoVFhcfrB/6Bx0VFn&#10;URTftIaotVyj2uJYmVFCkNv2hsjpRtXF0SS/AWFg0xui9nKIy5p+EPWXa1RgOMgPAoTIpe0NcdGN&#10;SsxFLebg2je9IeoxB0+75QfsQBNZyfFt+0FYNPmhbT8Iiya/MPuB9ymC47dHnXhZIb4/G6FC/D39&#10;ZvPyfvNA/mL86+gLCo+5nvbKl9PSF7e7z9v1jkEeuER5QscaWBwX4uJ9R4CbuxyQs/wZXPw2ft7z&#10;4/joD1CRTvHb+OmhKFcAILjKfq3x2/jpoSiPBygckgxBBV2FjyEoOmnBs/DIISjy3QEF9IagvNGk&#10;lQ5B+UcR1epQSwRKQ1D+jUu4p0NQAfslfLUhsECKZVIRkerx01M/0HWJuHroaYFJq/EwboHjK5+S&#10;xDaLL4ufcvuscFY09Na4GY9F4vE58dM/r4u7uw4Y/Ofam3HC70W1tpRuQqku7KYVTjaH1+KloQZH&#10;KSd6XFIpcanx0y+ZThAAtkz6OX4dPwNl/NOWyf7Gr+NnYIhXZMuk+OLX8VOA1XY7nVASbsNbKqwA&#10;H0NkC+TAI4egcHjIr0zuXsQ7fgZqTKJKiiYkfh8/I1zgfkV1dZOwnSqiGLdnqQgvbnaHLdaVq+OI&#10;AR1Xg4hpRbbCblp6Gx3beNLGX2DOC6ioxgBW23rpncOKtlEsGoUsbquazHaTwK06IJ3MNIg31Io3&#10;ZStk9YZ3flA/NThKgZFQJmcobvn46Tce5X8ZbHhLh+h5WZFxOimjp2ExQ4ugY1MCwwHcEBjVixMY&#10;wpBBME+5ZYrM4grjp18pVRXQ02pGuc3CU1UBnoZan2HcIhcGoQI9QOShdQbipjgmLi9++mUGTlUM&#10;QGA7KDz0RlodrRKLHQQLCTZQeAgMe9wLQxUuCE3FCCQpTDozUmJIz5YWwdKz9tPjW6LmbsWWDgBA&#10;zIoB7KbYx7xRh00gCnLCFqwo3ARYV7npzcNKF1VmQc5r3sikWf01K9RG9ws4+pRczYXtptHBrrjE&#10;YIyPXGouNgge9duwQCOKC35YJQQAYHhiRXklwLrLFl5di3fSYirRE6jj11KJxRK5a5Fd5F8lToRS&#10;8Trqq5RA2G1JEVlKgGvWSAEOa7ZGPdmmdNsUeJsxaDMs0c4Ox3pR3dQsXqP9bLTGjba9zVOIUlTx&#10;Oxq9mMComk/U6GHFPVRz2OKWrDmKyX7VAakQEJu89uZuQgVTDFjRaxOqaiHAirvYTcLJRs1h7KZ0&#10;2E1PrLAuqZea0wjAqHsri5mGs4Ka44gneiVd173h1TXn8biYYclM1MGOHHbAArkrLiR0qudfxYlM&#10;G6LiRnaTsMMqfmTasj11O+jQFU6lpcvtp5cOXSu2QRyqq2+lZiN3oizUuH10bIZ3RZSEhu3YvMFb&#10;3ZV2IQz2ohILJlGoKopm1ROFoa7MmtVjs8KNXnEl2G/OHrR77scopBILxDCkHl1EB6Iar6QwZHjf&#10;xiikFlCZYWfUKshb0xkLV8GkwxY6o8k6kxx2N9eX765vbih7d9h/fP/6Zj/6vEFnn8l89g6xBv33&#10;zc391cb/19n4eG4VwPn54jk3XMxzt6PnRsVNz0HblHDgQw1UuJXPf61woWP8fbd68W6+XLyYvpvO&#10;XqwW4+ULvOf71Xw8XU3fvPtvwsJNX15dX15u7364vtvGtkJu2tZeJjQ48g2BuLEQHTetcCmGFyiw&#10;F1QY8/8CwwQY+gjdXWJ1m5dX283l2/D3h831jf/7ucSYqYRlx08mBFrn+B40vm/O+93lz+hHs9/5&#10;lkpoAYW/XO32/zwbfUE7pVdnh3982uy3Z6Obv96hr84Klf5QHw/8j+lsQUdj+/yb9/k3m7sLPOrV&#10;2cMZ6rHor68ffM+mT/f7649XeJNn9t2OOup8uKZ+NYyfxyr8A619frkeP4hLfe+kd/vtlvpVUYsf&#10;Tu0Q3dAO6Ola/KxCxnWCsn1m6rHFD7k/3OInaavYbykXpK9o8YNdh2JPeiO/KevnkhXZhRY/eHkB&#10;hMghuyAxwTUA/L8Egu/ggahcDyAoyfTY2y1+JuM5ir4VrOBPpmeFFj99rGQ5sIEVCJmeZGIFXzxf&#10;39jhOoSCFXz79Ky1L2/sY0UpkPxh85lGLFncCBiVWsWdxG611MlVXEn0FcAKanBFc9SWKxW1nPgw&#10;7QZqkvrdaqbTDFhkRAtXERXUJAuQAVFRyzlAMCrVSCdlyyROquykOqQjP8MdxD5qdBqcPW6KCxLK&#10;7idDmx5GMDpqkgM2ajkPYnMfBTXJBLRJmKq45TxgIB05yQOTpZSiTkuNzX36yCHyyOnmqHJeIZy4&#10;eshAKnLk8WRcMEVB3jwMFw8V5CQjcM9UpZxs7hN6wfS1WnHvcGIpEEpmHikXbh0qyElGwFvRKZfz&#10;gYFUyhWXDk2dSxVqR+TClcM+cuWNww6Cr7AVZW7HpzkC0pGTfDDNFKVYM+R89buCXCEQFnI5HwaQ&#10;k3yYdXSBW7EL8qZhuGjYR65o8WOxVV4zJN6rlCtvGU6olYOCnLxkGO4YKshJRlgCIW8YmgJBNS+Z&#10;tM7I8qrI5YyIbX4U5CQjLFVCyca0SWxVUt4tRNShIievFoabhX3kyouFhhKm45sMOWhqla1lmx8T&#10;OSEQ4VKhgpxkhGG8xJVC03iVNwotpsoLheE+YR+14jqhYfLFbULT5JeXCS1hoDxzYkJs8aOgJoWB&#10;nCBFxYmLhKajtJAcMJWIvEYYbhEqqElRoO2hoZZLAsGoe628QmjFCPIGYbhA2EetuD9I20NBDeec&#10;RxYQTEINaYLTtR7rPlIsmoefSUFy7frS6VqPRcjTtR6LMuEQbp3KXocvHMTC+Ma6+FgWn+oc+Ol+&#10;I39T+TYU0YjKt+GWU2bseGYRi0pw0E/nXfHc+QggDyu4sU8GF7+Nn/5xsbY1SGH8Mn56oHDtDR9e&#10;VuO38dNDQUfjdXjgEBCCKADhBmkD1AJ3moee5V+4rBwdBeSXMPdDDwuEWOKe8hBYpGr96DSwqQ4Y&#10;0ma1N+NE1DO+thIkg2FUQeUaZdKxZI3QCbDGt/Tqyi5Ia6lsKVTV+qUMbyr0qpAyETfm06Txv//+&#10;7fht3PsigX3K0rOsiHOFmJ2Pn6csfRoDYXbih8rvZ+k5bf2bztKbuRmRmvHNCfr+t8yQGe636X0P&#10;ZemNfLgIQa2UjAx/rHgljwnMcCUChVZwRjI8D33WrVl6PcKTWXozFS4Jb+ZNH5elN+JiOu1PkawZ&#10;FxctA818M/lQ6WmxDX9/hxX9Ao1sAp20p4eZ2YTnzdKbqfB8/w+kwmUCwGQphVlpqV+Rp9dT4TjN&#10;Pz7Nzl/1ugQagvDIPL2VCs91EKcHU+Ceq44iT2+nwnNGxCb8/R1X9Ae0cqZFnt7Kmfby9Mbx42Pz&#10;9HoqnEpU0iYZyDbL8xI7FZ4zIrbh71PumfP0VipcCEToCqggJ62CxVYqMs0oZ7GVfF4P5pvoWNm/&#10;x+bpO/VsqMjTA0gViF6e3kqFC4FoztMbp2oyT09AOnKSDzMr2yz7AGIF1GKqz1aq2soYYSnhIk9v&#10;psILgbCQe1ye3jBeIk1vGq9elt5gquz915yl10+/ZZbeOv3uZemNcyGK35NsrVuz9FYqPNdJdipc&#10;Okp2KlyIQmj4199tRb8/y7XMNRLBqILQy9Ib5TKPzNJjeyipcLp/k1ggUuG5RS2y9GaMcMrS+zzU&#10;cNYytbeJ15gr4LBAyAyt4dO2PP2UpbeSy+GO1DrVwQ/T/ZSltwj5+8zSxzRxLUkfss5RGmPeMn6e&#10;0u+pbYgnRaRrPat+Sr/TqWrcSPHTU/GXSr/Lt0beRZmI335Nkj4VxNPSqP4cXWpRh0QHZSIxLwvQ&#10;3+Gq6ttg8ARYvQAdr6GHq2X349Xb5dvl9AVu/759MR2/efPiu3evpy/m79xi9mby5vXrN06W3VMx&#10;/7eX3Q8v9h3/r7/YrJbe31XA7jjV0mvjjc0sPaJBn6Wn6v40L5cLx588TU+94fmkdO77gzGzeAqx&#10;b/DlB+bGs8pvrKY3J4bmYVCopu+X3MsoyM3RGBt/MGq5358HQQyEwMUf3eZQRaLSmrOaB0Frq3ew&#10;TAagU/1KRUwkZQhIRUymAtC7X28bnIdAIVvfp1hRU49W8TrJRL6eoVTUyrJ6Czc1Ya9gV/BgiqGo&#10;GkNFyh670s/o6vG9zNlbLEVAfIweY85ewa5gxGw817HLOYHBPX4KUQ+7XtreGB2tFtf3sSuK67sZ&#10;6o412onyeoZSOUutjrIElDkvVM3bK9hJibCxy1kxgF3BCmu+pJq472NXFNijem+p0k5U2DOUSrsi&#10;c29PqM0VU8zcK9hJVmBkmq5NROqeoXTsClZYg0PV1L2CnWSFw3B6nXa5VDCUil1RY49zNn2YhVpj&#10;38euzN3Pu4WKnSyyJygdO8kKUyrUInsFO8kKtk2azMrsPZk5HTvJCpt2OSuaB+li7otOO5m+N2lX&#10;pO9NqVDL7Pu0Kyf5WPtO5u8JSqVdUWdvY5crqFhnr2BXsMKSWZHAt2W2KLQ3Oasm8PvYFYX2pr4T&#10;KXxb35U5/KcdqIvBLRNVZkUWn6FUzhZp/CeeqAv7PlOxE+X2DKViV9TbP/FI3W660L0AUXHPUDp2&#10;UkE98UxdHHzptkKk8xlKxa7I55tD6tR8fl8qiqp7TGnqVM6KunuG0rGTtuKJ5+qiwbfuo4ihPQyl&#10;Y1coqKcdrYuIR6cd9T9LBzUMpWJXjux52um6piWT83pMS9Yb1/OkA3bR4l2XCupvl9EOUCrtnn/G&#10;Llq/6x6onLLLYAaKUjaefsxuN13papnGPRypyGAGilJAnn7Orml15aBd2+xSSbSI0Z580C6uTOou&#10;nysicIDpVCxC8KeftGvaEDlq1zYizz9qF8GOboTlsF0G06lYBuNPPm0XOkf3sbj5ea50/MDdXjKD&#10;mxRn+QJ4qLhEq42ZlCF5+8Bd06Q4EZXbNuX5Z+7C2hp6UYTmDKYzuiirMz2aR4/dNZ0aOXjX9mqe&#10;f/KuLdEiSB+Q6GcfvWu61XL2ru1XP//sXTMukcN37cDk+YfvmoGdnL5rR3bPP30X/oHui8nxuwym&#10;S3QRuT/9+F0kDQzVLaN3AjNQLJ2xp56/a/uLIoQf8BeLGB7+ojXEOPeRkcq3RidCwQnfCZCGvyji&#10;eAbTqVgE8vYUWXlzvn0KL8yG4UaIYJ7BDBRlNI9BvGjXoNloWZvXPojXttEioh+w0UVIb1NRxvTt&#10;s3htKsqwnoitU5HuQmaejj0O+rHjeO29WMT2YJ+BYhG7mBO1qbln8u7W7RN5bYmWAT4FijqKZYT/&#10;5EN5bb0oonwGM1DsiQsac2ni8tipvLZ1EaG+bV2efyyvaaPlXF7bRj//XF7OmmunJnIwL4OpjH7+&#10;wbzmoZgczStPxVAlc2riYdVunsqDLcqcyoMtyoSK19Ns3t487zjVsnGoZZxpCSvVUsp/ms3bRKXY&#10;aOjYqX+4sD/OXFhTAqzpDaEfCX7QeGWDSkD4zgYuXja9gaoy+AdI1bT9AOV0/gexo3dl0fE6A6Ux&#10;mt5A5QT8Bt8b2LfJoUJWvEidbX+azdvQFcvFJkSn2bwDe6mLQ8Z/TbN5O6O5E9UjQlBijbzZ3Inu&#10;1mdwsZY+fobbEphYS1B8UGDeBohTkuI74zPip39WEEi4fF7g47fx00MFXYWPISiqkgRalXlQYfhW&#10;ZbpUKJM+zeal2c5UPwXC1gabBY7XBtrG0c61Cbl8PEWvTSYwbor4Ga+dhN1dBwz+c+3N/6qzeYfn&#10;/4XJKUcXJrIhfgZ2IIUGrlUGMaFCh6B8oY6pQ0JrsspYxjhEFQgOqgdzcFuxgDiZGZpi+HlhOw3r&#10;wTQ6unxavKCkNeMLY1jSimyF7emYAONS4qfnSRsd23hC59V1/jZulgBWn3QV3jlsAMICaiOrAzVq&#10;A7DjtqqP3I1DcyoDuqFWvFmpvbl5uk4ME2r3FltHvTVOjguXa2vziaj+lXbKaTbvy+DGeGEFlYf0&#10;ChWEg2wg8hBUIG5lOl3g1HR4cnzbmMi4iSqNMeOe7I1Ukyop7fEqXBCaihFIw9Z6qnBIz0YnNVoO&#10;S8/aTy9X1YptGGhbMYDPOZt32Npnbx5Wuu0TvtrVX7NCpaNHyEpdRZ9m83LgH3dr/IwuW/Bkfv2z&#10;eYfjRCgVwx8aUgJhtyVFZCmBRs3WqCfblG5U4MMy2GYM2gxLmM1bMVJ0DQ6CV5vgSJfvCKwygS+A&#10;1dzA8NJl6u4et3H8FGa2NpA1kKM2t7HRi2n0iQLXl8jKD1n3uIdqE3Ljlqw5gMl+1QGbR0U2D588&#10;zeYd1L0xVKqMuUZNpBemimSiWbaHqziQaRRyxYWETvURX8WJ/JXM5vV6qarLk0AkyKhD4mcwjc2T&#10;hIM4PPls3uH+8uC2P5apcbt597RvRx+n1HQ79q0HrGl3APoDo5p+T5JQ0/BJFGo6PslCLVZNwlCL&#10;fZM01DR9GlVdU/Vpx9ZVOJUrklfsR7CZ2bV2z/0Rs3lr0UV0ICqeQRaGDBrMtJZaQDUJxOnJffQQ&#10;Qa7TbN4PH64vtuen2bxhIO9vajYvQuJ+139OcDx5OyEapMf+/cI7B3k7IdL6v9rhvG4xxeU3/EFK&#10;JW8UlHftYCBUFfYnWcoqYbPXqNJOqN+fVRaimoiBmqmY10YM7MjKl8224qIyuLH5P7qP4bqEQrKi&#10;nRCgVJoVFxrN0aRqO6E+2ZzkgVtg4JqKXc4EhtKxk2wwW9nTrk58iO2EFOwkI1BRYdAu5wRDqdj1&#10;2gmhxzdu4fXGVKvthPrYFe2EcFUAV9sUzop2QgylYydZQYjp2OWsaB4D0GEspo5dzgqG0rGTrDA5&#10;K+8uokmQ3rybUhWZiGF0qk47cXGRoVTsyA3KH2fNrqbyruO+ax3Y283Rd0rjrLizyFA6dlIqTH2i&#10;thPq7ztKLeWLndNVc2XfiVEAHUGp2BXthEw1rLYT6mNXtBPq5tjGGnbypiJB6dhJqbAHFQipaJ0F&#10;YGMnpMLGTrLCbDL+uGEAzDONdqKdkM3Zop3QzBpVoLYT6nO2aCdkSoVoJ2RLRdFO6InH9poahRKR&#10;SQXYGqW8lPi08wBMbSwvJJLOVqWibCdkYiekonUkgGnJ5F1Esnc6doVUULd5zc4+biqA6QXIa4jk&#10;K6jYlbcQLamgVHTaKM3je00PSt5AJD9Lx07aClOjyPuHrRN8Te9TXj4kH1XFrrx7iM4bKmfl1cPW&#10;Ib6k6lRbIe8dElTCDnmG0xUgq1D7dAXIoszpCpBFmd/AFSDIPG4mnOb4minpcFzs2zxXoGrjZeEu&#10;IQlem1Z7muNrtvOPBzc1QqcTntMcXzku4DTHl2scTnN8Pzz88WJ3e77zxypfdvvLr5kQgEkUSkaf&#10;D9h+2xl9M2OTN5IMAwL6Ub3MnJkueB4MMVDywPO8v0zWmIkuEZW2zfK1I5csSmMgFTEZkZpZ8zw3&#10;sLZyl70BAVbOPKf/QM5ccsDMrD4yo2/mzHMm2DnzojuhmZXGxsqiZcTeet63GOprZhqomDAF3wM5&#10;8yKNbObMc1asO3OodcEKM2eeS8NAzlyKg8lZdUCAIqkyNWBmuMRkXzvD9byTfc3soMzoU2ZdFdgi&#10;o2+qksdm9K2ceS4Vdma1aEJoauDHZvSNnHmR0Tdz5lIq7Jy5kAoMw9Bl9rkz+k863dfMmVOdatIo&#10;NmfpKN6DPcd4X1Mqioy+JRW9jL6RWX1kRt86hZMZfYJSZbaX0ccAVC3v+7gBv2bOvMjomznzQirM&#10;nLmQirklFcWAANOSiYy+bcl6GX2Ds48b8mvmzIuMvpUzL5sLWjnzR2b0raoDmdG3c+bSbNs589xs&#10;f0VGH6zQTuGKjL6VM3/eab+mw15k9POcee6xFxl905KdMvp+1JvPPQ40tAij4dbpAl2lWwvMEvJr&#10;p5m/vY5LsVFOY5+cU0b/lNG/8tXaJJ3H22f+BkI53/T4vbypEI4/YjOn+GX8DFejYEggtIg9hm4f&#10;+cw5HjgEBKcET6qlfD1ULYN8StXfrXfEfMkt3F+AU99wiJEy8DVCJ8Aa39KrK7vgNPMXw3eJc6eZ&#10;v3zJLU40PqfM9OH+x/2f/0R/e7+7/PnH/Wi/e6AmVKPP2z3+crXb//Ns9GW/uX91dvjHp81+eza6&#10;+evdge5zT6m474H/MZ0tqP51n3/zPv9mc3eBRz1Jjf799cVL/D9MU8bfgOXDw/3L8/PDxdX2dnP4&#10;4+5+e/fT7c2H3f5284B/7j/GaxK3N0jqj+fn+NXDJ1oLwO4OL2+bnnG72f/90/0LnBLg8sn1++ub&#10;64ef+XFo6EVI3X3+8fqCqEn/uPiPzyDm9SWpX4q/fbk/AOi9I9CO1XuE9L/DrZbrix92F38/jO52&#10;r682dx+33x3utxfgAz0h/qf9fvflaru5BBP8VWv5FFqcxOX9zfW9n/y8eUl/D6sGO+qE8+chb3YX&#10;n263dw+eevvtDQiwuztcXd8fwPWX29v3W6x0/9dLx83N4g7zdw0+7a9fnf1Xt/xuPF513794PRu/&#10;xszsxdsX362mixeL8dvFdDxdutfudZyZ/emwBRk2N2/ur799aPbo8+bm2FatN/jak4TUw2F/8X9B&#10;bBhU/P1hv324uKK/foD2CP8d/nn6gsl8pCwRnWRp9P7Lv+8ut6/ONpgUzcSIE5pBSWrUhZV7r9xB&#10;f/urDcDJz3emW6F0H2MGEG/X44/v94eHv2x3tyP6CygNPPnhm8+oVPCgEYRwzoala7xAl7Df2/zy&#10;SH9oOPor/u+12pdD3O7Qcb0Nf3t9sd8ddt949ocMgTIdnFtOPfXh33xB2WFskW7pb+Xl13koC8nb&#10;J12+j9vn4pPfPrQ34pbJats+XoYFrLEBswTlfLFajPiVLBRHMJHF8kms/j0dmTgBwiu0b8fBQPGs&#10;PG/CQFejmV9AnkqQpx3zBcpDNcTyDHucDt67QFQcdfix1H3ERE6XgFTEZEoXOC1VxPIjp3D416dY&#10;cfiHkYU6ycR1HoZSUSuu85i4qYd/CnaSBxNM8lQZSleEUzKcoXTsJBtMlqqHfwp2khFIIhq0yznB&#10;UCp2xXUeUxLU6zx97IrrPJMJhs1rwiCu8zCUjp1kxcp1nbrr1MM/BTvJChu7XCQGsJOsWGGUkY5d&#10;zop1uM7Tx664zjOZYPKiRjtx+MdQKu2Kw7/5Yq6rEvXwT8FOsmIycbhZpak5IRUEpWMnWQGpcCrt&#10;1MM/BTvJCojsVMcuZwVDqdgV13nmCygoTQ2r13n62JWHf0scOmq0k9d5CErHTrICEYqBXc6KdbjO&#10;o2AnWYHhuzQKvW8n8MujvmMoHTvJihUmYeq0y1mRpoP3jBhVHGWmmhBTsZOHfwSlYlcc/pmcVQ//&#10;+rQrr/NYnJWHfyZni8M/UyrUwz8FO8kKUyrk4R/Jjkq74jqPqVH06eA9zhaHf6ZGEYd/DKVjV0rF&#10;eK7uO/Xwr0+7uZQKUxuLwz9bGxeHf3PM99GxE1IR54r1aFeMFYN912VWHP4xlEq74joPpEKXWfU6&#10;T5921KUnk1nwjMao9TWKOPxjKB07yYr5AsPGNW2sXudRsJNSAQfKwC5nBUOp2BWHf5AKfd+ph399&#10;7Irp4KbMius8tiWjBrMZK0C7qUo7OURs6esJFewkK7rlQtfGYoIYQ+m0k6yA9znTsctZsV6GaXs9&#10;qaCOZtliMeSehsP2950YHsZQKnbF7DDYWZ2zNNbEv/YP56P1quMSoD7tVpIVGLqq007ODSMoHTvJ&#10;CtP7lFPDUCdEBUoKdpIVsO+6VMiRYQSlYldOBwd6utDy1JYj9fA7A0Hu1S65q+s8OR0c7HUWipIh&#10;6Nypx7SOxivkKFrS4caSJ5NuQZMP+xtQTgdnMIOKkisrh5mZmupzYyEh6NlnUbGIvWGxDCqK4JvB&#10;dBSL6BtU1D15PjzMqOgsOXFFPw07xJUROEXCBoqSLSu31AM1V8TgoQK3LyyuKMHFq40cgajBZTAd&#10;xSIOt1GUgTimiluMLkJxO8kiYvGhLEtPXAxGy2gc+V8TRckXaESDirIa18xRldPBTS+Le1Vme9GM&#10;ySFvUfS5lNFU2nI6OIPpjO6F5Yar5WRcjqniFhUnki9QeHregMYxHdUYgxkoSraY/pY1Hbxnl13Z&#10;bWO5tFDM1Rj2Il2hVrKk5XRw0+lyMkLH7ywqFjG6rbpFkD6guovp4Kbn5ajoJtuLZpwO9yMC8l6c&#10;TGArVesChXV8IoMZVJTWxXS/kGDIHrjGVHGLikW0DuOy0FEU4TqD6SgW8TqyCboP5mTATqk43c9x&#10;Rchuhk5yOrgdO5XTwWGj9dDOyagdvzNRlHzhyEhltAjcGUynYhG5mxkj2G7B6FC4qxjAMni3gign&#10;o3cCM1CUWgz+okFFGb9jxrNFxSKCNyMpJ0J4O5SCexiJw/IHKurRCuarRkAKCMitNPZiEcab4ZQT&#10;cbwdT2HKd3xzQLEzUJSRfJoO3lfdRSzP0ZK6F0Uwz2A6o4tSXjOqcjKcT9PBFRQlX2wbLcp5B2x0&#10;EdLj2MGgoozp03TwPoplVG9FpjTm7qi6B6hYxPX2XpSBvTMje7eU1sXei42xPaZ8x6WEvWhJtDEd&#10;vE/FMr63svxOBvhmQtP1I3w9k+5kiI/fWRJdBPmcNlLFRUT5DKaLy0qyxbYuMs53ZqDvVpIvtnUR&#10;ob5tXcrp4KaN7qg/9NHTwe8MKnY01c8DBk/HSG/K6eC2jS6ngyNI1a0LT1LMUbSsS9cL9Vd6NkdO&#10;BwejjXROOR18AEVhXfA7i4pFqA93WvcX5XRwBkt7EaVAp9ZAVlE4xeKoUVmnOpThawpx8m7qM10B&#10;B5/p6Wnm4DA4xYsMHgcIVcARIzB4LK0eBj9dJLA2AfmjREh4kb5AbZiQoTb+NB28d1flNB2cWzJR&#10;7Rq2kDozmvKTtNcc0ootm81FDeUaVRQ83fCGRiUVp76cpoPfDTGOshPMuNN08IHtHSqG1w6BWtP2&#10;pviLyYqwqe0HcXsjiGn7QTDCFFI0/SBqMQcHv+0HUabhbrf8gL1oWjQ5v20/CIv+NUwHx2JxwYxS&#10;uiQuxwtkccQNJTqwuDiW8gggryNREiEDi1/GT/80SmYBKDIufhk/PRDlSgE0PJWSUuz0pEjw+Ij4&#10;GbFnKBy8eLbEb+Onhwp3W/HIISi/Pp94M5vPIUoi1IcXiAMMAIFgQ6/zQOFYuPK+KXJ/Q8+KqA+/&#10;MZBhiuB/6GF0OAX0Z5X5MYFBM4Q8Q08LzJ75vjDmOsPGmcF6Dj0tbMJwPmE+DYN6/EasA1IOhlZb&#10;eTFuVHiG1RaCO3aBfhXCADC8ujL6K6joWQUs2LtZUlFRBuKnl4UQs0xrc8TC9kS6dIgfYWZTbRcH&#10;sIpE0IEss2LwlWEB+BhCLFADjxyCCqQFekNQiVN1OM/6mtKKe2lYXHG50m+QYZFIe71cahxppOp8&#10;T+q0IFPpe1Wd4OJeip9+T7URu41xbZsACDWo2ABV253hldPKXm+UnEY5bJRqcDdIRUX8MQLLW8ya&#10;AoAm8w7WFH7T0LYPGNbA6CgHUjtFYnfoaXRuRmAV40OHlAw2LJJ00ktgyWuNGzJ+BmWHvCuDDeMW&#10;TNkUeYWhJdAtAHoaSoYHwYLqrHgSVOaAp1V0YnhnynTE9cXPsM7A+uFpgVQSgDfiwHgI/UjaYWcp&#10;8AmPHHpWYHrN8fI7KCXd4trip19j2I4g29Aboas9XWtwUVwqFiLJX08FDqjXaNnTbyz1aj9drj0J&#10;dw3bKRVygccV64i5ep7mOOsfpibVztR3aTcNcFVVG19cU7bgYxDxmqMSGVnVe82aNLKv5nGBit4M&#10;1VxlkCcspqL9UCUadExFLQAw+PyVyIDrTomDdc4ET731zZUYKFtKbYuFLTuscBKxK7Ge7awNCGzc&#10;GklpWALbpoSCSawotDbl2KZo25R2mwGIgd2wam80TG1GrtFiNtrfIGs1a97mG0TKVjyNRr+l0Qtq&#10;9KkaPbRkZWquHCKOwImKM5cm5tbcORiu4B6iKGLY0iBuZT1VIfTRfUXhzfATY76jshGSxqg5dgAM&#10;i6m4dgmwqktDCqDi3uF5IacwLJOJNhUXD3CB2BWdG7lXcfPSdqg4eml/VTRj2rBJH0d3aECH9xw/&#10;S4fbT49v8Q5nO7ZUTUNO1xNRs5U7MZCrcrt19zTvRi8G9d3dLC7BmalEVkkOapFaEoRpVUlESaip&#10;nSgK05oim4TdUFeNzco2pACq6jtuiDpgq3Pd7q43BwCtEUVrhNIa8VhxYVQpSCafJn+fJn+HfmNP&#10;2FXsCzqg/RK9gmDS+5O/OXdMGKBr2N+4IRsaTd1zJzBynsQ39I+mRlPzZThe6VY+/MxbBZGPRK2C&#10;jkroG1sFrboOFxDolcA4b9yDcOBYN+gLG/0pUw4kyxqBMO5Y4o/yWSBeehYDXY3CAvKHIbLIaiTn&#10;K7p2oCCGrEB6WGgV1EcMJi97lokYqJmeZSMm60vn6MKlIgY/JT0stArqI0aKUmKGMkuFZOK2IgCo&#10;ylKhWXFZcU6dhzSikZNyRC5cVVSwkzwII1H6DKXcf3ocQ+nYSTYAMWOv5XzA/QIuAFWwk4zAdSHU&#10;f2q0yznBUCp2dDKRsYLIptKOao7SYpvnhEzGHVq2KNjRCXB6HEPp2ElW2NjlrGie/D1BYk/HLmcF&#10;Q+nYSVaYnH3c5O/JlJrxKLSjvMiRdgSlYkdekOCsIRV06JQet26d/D2ZoleYil3OCobSsSukwtIn&#10;aqugvlRQ3ilb7GSKzkMqdkIqCErFrmwVZKlheRGxdU4IsKOxv32NIm8hEpSOnZQK03rJO4jhCmKf&#10;duUNRBM7IRU2dpIVq456BCgmTF4/DLcP+9iVlw8tzlJ6LG1j5r9Ku/LqYUdtRxTs6Iw1PW4dLh4q&#10;2ElWmFIhWgXZUlG0Clp1S8P856xYhzuHCnaSFaZGoZxhWixDqbQrLxziUoFKO6q0SY9bt84JMbWx&#10;vGxIOlvHTrICtDOwyxXUunXyt2nJKJGaFmtbsvKaocVZecswXDLsc5bidf9Wf5fG8gLIi86wg6+g&#10;0q68YWhJhbxguPAXphTsJCtMD0reLlwtDW2MLFC+WFOjULI6LXbdOvkbili3ZMjXHB/HUCrtynuF&#10;ViwhrxW2Tv4mM6HaCnmnkKASdsgznK73WOX25Mgidjxd7+ld1TjNCbH2zG/geg9kHvdLnmLyNwXY&#10;ehk3OTEQnVgeY51+UBeBDCweecTPUE8E1wRAw0d21JAHQPgYOobzWCFQGALyp46VigIPNK2cHfn3&#10;TdOlj7iw+OkXGHCfwsYN4RUOzKe4Vz0EFmh6zHjFl8XPeKAUeFQHJOsG2tZejOPVAFhZCE5OPN9r&#10;hElHlzU6J8AK19KbK1sgLaWyn3B655c8zLluUshDZMXTpPu///7t+G0snzzsbq4v4xSE09RvlpTT&#10;1O9v7PwPJ72fzWflLnL2v7lsvpk0z2OhxqnfpvudpwcYKHnfQ9l8I2kuIlLfnKAfVMkgiOMRejGZ&#10;jfyVeQzEQCpiMjFgZszzCKg9m484TsOsyOZb0V4vm2/ly3MWrFuz+Xa+PGeCnS8vpn6bGWnw7xg8&#10;fkU238iXy46DlFVX2frM2XwzX56zYiBfLtMCdr48Z0V7Nt/Kl9Mxf0oL2NktNPQMYJxSMWXisdl8&#10;K1+eayU7M1hm8818ec6Kr8jmW/nynBV2VrWY+m1q4Edn8/V8uZj6zVl1VSqKbL6dL89Zsf7/ls23&#10;8uU5K2Lj/76Z6GfzdW1MtdiZVJgnIVIqVlZm8LHZfEMqimw+oFTO9rL5Vr5cSEV7Nt84gSPHP6Od&#10;dQLXz+brGWnZQrA5m29pY5nNt/PlMoVs58uFVDRn862TX5nNNy1ZMfXbPAmhRi2JFV+RzTdOzYts&#10;vpUv72XzjVOkx2Xz7Xx5zgq74qCXzTc0ymOz+Va+PGeF7Xr2svlG7c2js/l6vrzM5mf58tx9LrL5&#10;piU7ZfPhzvuM1XBrpFAZfJr63cu3kzOEDNwaXkwLIU/Nusz0PBQPETLdcRjekadsPiZ5Fkl6K5cf&#10;73MNJqdPaXoUdj/QfNRTmv5PdseUeEDwK0nTx3S94Fw824pffk0uP5tbe3M3+oJzq9UY1UuUnhP5&#10;+8P+4/vXN/sw2vcdru6+DeIlwE4Dv38PA78plf5LlObDBPaS+d6xeOpk/mQW7tcgFRCyz3EGNAYD&#10;IGPMU3zTHaZvLM2nt434lUWeOw+FOJnPLy+AZAksEEa9L/4gccud/jw7wEDolOsXkEPJ7OVkhgSR&#10;hlgeBXFpvoZYkcy3EMtzNDZiMkVjItZL5muIFaX5k46m+CokE8l8hlJpVibzF86pRFNK81XsCh6Y&#10;2OVMkNj9Loujvrn6g4nNTfyw77XqD18aEc2j5S5iJ8IRj1DRiMZPb2k9TJAv01vwCOFhJSB+Ub1E&#10;17PEkyWNLhu2xN8vX79+G+/XnizxnS83ALmh3U+W2I3Pv+z2l/f73cX2cLi++/i3q839FlsqmNcf&#10;96PrS7h8PDimb4m5uuepLfF8RiMRICMTav/PNi1ZYuolSIYY4yuCc/mNhpheNuI3Fsazb4jx7gJG&#10;2mGguxrRHyVYbocZ6GoU8Lft8JxMioZXbgK8He7jJc0wGwoNr9wMB2ui4CXNsEmvvhnu41VaYVQk&#10;qQSTVpigVIqVVnhpsTJngD9Sx0l4ySW6Du1T7r72nIywRjVxP84mW3mibu6znAv+RF1DTnKBd5GK&#10;XM4GhkqUg8r7ly+fBg2+rZyUWEP+BMnJ4/0JTEJkBVfp0OWBjqouOhzx0zsejBJUYtPDotaMj/ia&#10;RIBwHkS0H3wMIsjm5v5q43MAaO6V+koHcDa44jmnqj/YlPPNqervG6v+oEX77gnXTj+1ezKZhYrg&#10;bh7L1JJ78hyJApSA8SsL36Pvn4RO9LlPIR0UIIxEAf4oTV9uHxlIDXoL+zjDOFcNsb6DoiAmPRQT&#10;sdw22ogVttFCLDeNXPWnhuJQusILmCJRoJBMuigdoFSalS7KHC6KRrTHJgos7HImTAR2v0s34Nvt&#10;Oksudfv/l00UuMVkPntDqgHUFDb6lLI/JQraEwXQxn1LzI2fn9oSz2ehm87EzX6BRAG1EKE3Vg1x&#10;P7aUdhjoUmiJgrbiUbkdZqAUvOVGXdrhOZkUDa/cBLQmCmBONLxyMxysSUOiwKBX3wz36dVLFEx0&#10;xKQVRol2Y6LAQE2zwgpykgFMEI1qRaKAXQSFbL1EgYVczoX2RIGx1WTlPW3ItNd+lx6CPacMZEX0&#10;vJZTyr7doTglCm5u+GQiLwuwfYxTHoAdr1Me4BvzALAufe+Db7w+tfcxm1G5NFQHZgNzoiHr5Teb&#10;wUbQOcUqZcC+8ZxiOcY0en5l4TP08gAdvbwAKvyP8RjFxGM/FyX3LIT/QUBXo7CAHEqavyXmNqqI&#10;9fwPDTGZB0AqU0csN30MpCIm8wAmYj0HREOs8ECIWirJhAfCUCpqRR6AGKkSTfFAVOwkD2zsciZI&#10;7H6XVv6bzTYTmxL8tO+1BH83C6MrjpJtVQ3gWRAooQRi2j1++gx+Aiyz8xLMHwdIGCz4ly4buN8f&#10;Ht5sDlc+yX/zkf7u9c0pT3DKEzTnCajrWt9Ss+V6cks9QRsSEkQMRi0sNR+ePWlBATQ7VDu9sbDB&#10;PUNN7y5gpJ0GussR/VGC5XaagVLsZttpQknFKzcRbXkCNiQaXrmZDtZGCXilmTbp1TPTCr16Vnql&#10;E6yw0oBSKaZaaY2VOQNaCwpMqok8gU22Ik9g0k25oq9RTnLB3GoiTyD32u/Sg/i15QlYQUF1RbNv&#10;ORveOajUAMSHBaEEA6OHET+9Q0Lfs+MS3xq/jp+y8qCEOhUV7A47Gcde7jdfUF13joHY4/PbzfXd&#10;Gd2kWJEzyUmSvBGSKK1AB0z8jwwAuPWVpzKnZIJkAlU6eg601TxSw9e+i8KXA57cRZlNo4vir/s9&#10;czJhQckEvLLwP3o+ihZ8SieFWuLASUEupHhWbiMZSA2MZSCLemZKJvQR6zkpGmIymWAiJrwU32FU&#10;yXJI+2gi1vNSNMQKN4WopZJMuCkMpdKs56agy7RGtMclE2zsciZI7H6XrgAW9W3FgrwVTskExF1m&#10;acEpmYBDkqz873Q74cP1xZbvJHyVpYZN6ltqHnP45JZ6EtL+bolWHmzzUvkfnfk9cTKB8sT0xsK4&#10;9gy1EuJJOw10YXTwR/mo3E4zkBoaSztNKKl45SaiLZngzY2CV26mg7VpSCYYePXMtEKvwkp345lO&#10;MGGlGUqlmGqlNVbmDGhNJphUE8kEm2y9ZIJBt8clE6ytJpMJBJUo97v0IE7JBDSP+FUkE2wP5FR4&#10;ANOSeSA/XN9t4zFG/OT+6zzyjqbc+cuB73eXP+N24H73QMmp0eftHn+52u3/iczGfnP/6uzwj0+b&#10;/fZsdPPXuwNSHW5K/Qof+B9hVOA+/+Z9/s1vb4gg9X/zHsh3nx52fIty5EIr8Kd2QeZwpzk/N1l2&#10;4ag/uiB+aj35IDPMImPOvvzGyoP5YrUY8StrPgi/vACSTggQno/wBxdk5GcVuQ1koKtRWEAOJZ2Q&#10;+QIGWkOs54RoiMlkwWQ5XaiI5V4IA6mIyWQBcNIR63khGmKFG4LjB51kwg1hKBW1wg0xcdOSBVM/&#10;rjtnQXFLctotdboJP4ShdOwkG8BSzDik7V1sI8UPUWknGTGddDOVq8IRYSgVO7qml10GMSVBnSLY&#10;p10nhWE6meqcFVMEGUrHTorDynWdSjsqWDj2kux8I24FO8kKG7tcJAawk6xYObQn1Tir9h3uY4eB&#10;5jkrphNMEFUVSR4ZMZRKu7Lv8GKu7zt1iqCCnWQF9L6+7yY5KxhKx06yAlKBEm9FKtS+wwp2khWT&#10;FZKsKu1y/cRQKnZF3+H5giYwKtipUwT72E2lVEDJ6rSTUwQJSsdOsgJ+h4FdzorYd1jBTrJisoRq&#10;12iHXx6FjKF07CQrVm6s21a173Afu3KKICyrip3sO0xQKnZF32GTs+oUQQU7yQqTs7LvsMnZou+w&#10;KRVq32EFO8kKUypk32GSHZV2xRTBuaVR1CmCfeyo5V5mekyNIvoO2xql7DvsxpjWq8is2ndYwU5K&#10;hamNRd9hWxtTRi1b7HzpMB9Swy5XUGukLL6MNC+gmCIIqugyK6YIMpTK2aLvMKRCl1m173Cfdgsp&#10;FXgv7tEqLrGYIshQOnaSFfMF9WxWaKf2HVawk6yA54abNxp2OSsYSsWu7Du8mOv7Tu073MduKaXC&#10;lFkxRdC2ZEvJCtBuqtIOd0KPyn29tDyopWTFhEZia7RbSlsBKJ12khXwPmc6djkr1qjy0qUCtSG5&#10;kE2WdDNI4Sw130nuIkOp2K0kK2Bndc5i7NrxceuVn63Z5+xKsgLv1S0ZynKPj2MoHTvJCtP7XOWs&#10;WK/8dHIFO8kKWDJdZmmoWEY7QKnYUdeuAMe9ZoCeLrQ4Do+AfzgfrfE7g7luLNkByug6z6G5YY4i&#10;wAwUJUNWDupW0ytunHMEKFrSAZMT38yLnnYYtKptQPhEERCLZjADRcmVlZtYVMzZAhQtEXFF7I3I&#10;0KCiCL4ZTEexiL5BRd2Td0X4Heb+9HeiKwNwM8SVETiBGShKtqDcVA/UXBGDO0tYHDVOzsy5nSOQ&#10;YTilEnQUizjcRlEG4mizY4lLEYrbSRYRiw9lWXriYjBaRuPODMddJ/nCySdVXOQgIEpkGVSUbDG9&#10;LCdDcgcZ0C0K5E0w2lTaDqMnhdKx9mIvLDdcLSfjcodmqhaKki+TJaqVVCqK0JzBdCqWM4Esf8vJ&#10;4NxNTHGhZuSZuGCTTQ0UczXGYDqKvQDdcLqcjNAdzJVBxSJGt1W3CNIHVPdUssX0vBxN700WdY1D&#10;BBNFKS7TDllrldHQqccnMphBRckW0/1CgiF7IFA0xaWI1uHTG4wW4TqD6SgW8TqyCboP5mTATqk4&#10;g9F0bzHbi3i3YQBFzM5gBoqSLbDRemjnZNSOfpMmipIveLfui1F/hYzRBKajWETuZsYItjt7IG7g&#10;m+JSBu9WEOVk9E5gBoqSLfAXDSrK+N2h35PB6LnkixlJORHC26EU3MNInODSIkGn+otyeBC5lQaK&#10;RRhvhlNOxPEMplOxCOSRMDdQlJG8g59qoSj5AgOox1ROBPMMZqAo2WJGVU6G8w4xpIWi5Itto8Uk&#10;IQbTUSxCepuKMqZHGYCFYhnVm1SUYT2BGShKtoCKBqNlYO/MyN61hvYooIpigNhlYC/SjbRM0doS&#10;vcy12NqZ4T2mMogn2hItA3wzoen6Eb6eSXcyxMfvLEYXQb6ZXKK+kZnqtvXiqhQXy7rIOB91USaK&#10;ki+2dRGhPoOpexH3ueJSgl40bDRuhkRACvXxOwPFrgj12fhqnk4nQn0GM1AsxQU+sqa6UesmUbSs&#10;S9cL9ZG60lHMxQXOmBEYdOhVIMXFRFGIC35nUbEI9SGqur/YiVCfwRIVT0VrdHkJRfKjzV1vDhjF&#10;4qhDWac6lOHxVRQXMzgX1fra+6Gng88EjsjSV7kMP53iRQbnypPq008zzCyukg9MhPStT6uEJH+U&#10;wdu4+huYYWbud/IlaKnwAFp2JNl1Aoc1bgEnG8vgbRuY7B2Dtw3h4zwzwVN6uAUdzvr6H7Qt143D&#10;eh30adMbKCPKb0Ais+0HYc0OacWmH0QN5RpVFOKFgBJSbm1viItuVFOc1+JFIx3V9IaoqVzjuEXO&#10;+fAbkKppegNlYPwPGhdN+RD+AdIYTW8IbVIwS7Nx0ZQr8G9o5HTUWhRwN6EU9RaFv//D3vXvtpHj&#10;4Fcx8n+2jj124gBZoM2PwwJ3h8WtX8Bx3NhYx/aNnaZ7h3v3+yiRGkkjjiZOm7apF+iOW9MaiqJI&#10;6hMptfuBdNoeEJk1jEhI5j5gadjqDbTiM53GQq3VD2j9ZX6AZVO7H8hItzRhJ2LDcC5AuzeIFasO&#10;hm922ydix/hWjaxYTRRNnabgt02nTUxrf9BupHtiyCgw9N5gWTOZ0pPzcjbddZYmMdqmR5cXR+VR&#10;5/bi6JZ+MzGH9jAtnd9DxeAmk8HcVQRzRDRVqb8tt+/1CegAr1IOXhGEdfl0FbFHJl/K07bGU0L6&#10;IF/K0xIRVoqWTDomOihfytMS9bF8ABHstRWHfCtP5h4blKDCxksTFRt9NNlEZftnN8dUtuz70M2m&#10;lrA4A1MQWJ6Ik2Ez7yuA/TW1Jaw3v5HFUGCCNTVGm1Ngf+AOCBCRyzMYoAGWPE2t8WAPsM/XRMaK&#10;M4D3bCJjJazS0IUnebJaiFLnCQmDod5mXtwraMlNhJmO9AoWc04wIORX2yPzVBVgEz3IkLG/GzgT&#10;JSKRJw+bHd0ic6gHbY6itwXg0qbxoO1gIsvMGibLzAh+J/Yfml7Jiy48mqhYGmiyiYpF62JBEZU8&#10;WZtkpPJ0Vrg5oyW61Dxde9gvNNJtnhI1Ay7My4EpSZtvh9d1SDX61lQ7OmlbnlZA7YTdbuDaKQEY&#10;Ir3LKBRT5bSzpa4z/7mZ03IetpzVGF22O5np3+sTDkoGKmMAYMlsVFkgbmoxOXJktJVDJgDAblNr&#10;tG9GZBnnQ5uUhkziV9E0eVqNo51eInNRq3wtTzZ2APgMWTNvHGsU9g4T1RBTvgG1hpThpp5S/gKR&#10;ZWwik2VUmN/pFgzSP3lyP3nomx273E/ebE9EtM3KweOEJptEwYOeC7ysBrnVrPRNnraPPGEgtqY3&#10;wqta8efoZLpkPISbfzUT2GBea/5CM69662Hf3eTOcVtQIheUL+Mde0iiMHQZX4vrtm3Am9FSR5dT&#10;evfiXGCBceQpngtUZCCzdq+1JZXhy0Vc6Ix1Q7lQGeLhzmSsH1ZrbGOyAi845s+sDOz6r4U5coRt&#10;35xZA3ldyUxYlk3GSDhhZ9Z6Lqx+zoQV1XBGQ5uw7YwQu8SMQWtnHNsZ2nZGu50D4PEAe02GtqVj&#10;ssY4o1PsCnPGg1+Z9b8813LevF1sIJLNRBot45aWUVDLmIq1MRehOS+TJ+QjGnPBHJYm7cI5OC4O&#10;D7GR0aROiEp5YZoRdBW+IvGmuUXBOzKK4CxGTrFAyJ3JhHaOMKP37s2Z8A50jMk0z0knG2hjs2hE&#10;2M1Bnhu9TJjn1CFnw/usXxnL6BTW2WMJhxqDrijw02y43rq8xQac6BW3mJGmTIZs73ku5KTppkJm&#10;dGQhlx3tttrDgFReG+00yGt36+nCwUxmZeXmQW6l5iZCkTUSMhNyZqe1IRNtyK10nXrljS1DAFnz&#10;LQqRJ2wbXMs6IR+u80Ih58PdSiGrPG1XKG1XPNq6UEwKlv3ZSw+Co3KDE3Vxy+EN9qtoh+VwWbH1&#10;PYGw8rc4HM4VfuG5wgh766cVGrTkabM9n/7z0x/mmCUc+Lz5+3r655ZGKfiG/kJHMXVun/6xvptd&#10;HE1w6JBRaTnsZ/3xYweHbw3PeM+wP7KrBO9cYRMj0VFBlRGSX08ft7u/zdYPZpJ8wkYlOKBTYHjL&#10;8v6O+R/D7fpZrD0c72NeyfRChqVyVcRhExvt5ox/tAzwC6+t/gj59fQ/io98MsRXri1DNO9wB3wq&#10;iNhrbDiixFCSRdQYUAHXmDmv0ASEERFcnteWyhhcqGtLZyxMZByOukiqTTCGoN01Zi4rTjEW5zCO&#10;hkizTIgsTGEkqqTMomJFXGSR5o2ClIo5LlWsjyeZ+0BuOO8vyZ0/CHDeVJGaGNHoyEIITdE1fxzG&#10;XKWY4C4ciP6I6oVSsvNHwlAluaOdCa+zNKTJcaWco0p2XKBY5y6qTyy6uGQrxR3tALvmDFWau3Ao&#10;dO78oRj3bH5vgrtwRhR9utU6IbugMtFQpbkLh0Id2bAukcsS69wRRuENBYC69KwgkKKSHVEluYtr&#10;ErVZQZtOrrkxVyQmuAuHoij6Cnf+UBiqNHfhUKj2JKxG5GLEBHfhUBQFqtlSI4tss6qzhirJXVyJ&#10;qJnhsBCR6xDr3MVliAXKoFLchVWIRJXmLhyKkea9whpELkFMcBcORaFy5xsoQ5XmLhyKUY/OCEh4&#10;irD8kKsP69zFxYfayBI85tRYH9m49LBHx44kuKM9VtfcmAsPE9yFQ6HOirDskOZOUnbRUUGj3pni&#10;/v2hGHPNYYK7cChUi0KYoeusoUpyFxcc9lDUk5IdZdq45sZcbljnLq421KxxWGxIVGnuwqGA7BTu&#10;fAM15krDBHfRrNA8GQGprrO6J4vLDLWRDasMuciwzl1cY6hFARRFO+70KCCuMNRmRVhgyPWFCe7C&#10;oTCxUcrehdWFagSFhTx3wpYiaRaFwGrX2TGXFia4C2cFGEt7MuA1VXOGKql3cV2hZo3DskKuKqxz&#10;FxcVIjxJ+oqwppCoHHfAGdySZzKXVRAyVnkZhE+pwheoChZVY4EEmzNcMYmIWFLumokhSCIOE0/V&#10;ggTGEpFWzRBzc+MQoW1dkOtmckmeb5k7L6nzLTPnKdQzQhRAt5kZTvgZt8yal6T5ljnzvNM7bpkx&#10;LwnzbuuhmXdJl3fYcDM5Jy2NW+bKS6q82yNsbp2TO3/e8h7MeUiIJ/h+adw0kXCDLC1hCbmoNjdk&#10;s4KCGCi3pMdUBOGuBvl1j0y+lKdtTTaKG3eR6EAetGQvklSTpixXmBuAP1Qiu8+SySiwRKg4bWzK&#10;vq9wiiwdk6ftIPNeuDIJ+VqegRwKe++myj7LtEK8pBV5RmOUJyTvBtnmXowNOibMdAQ4jx33nGAM&#10;IGRenZGzI8yMmntzRgVcVzL6hN0722XxPyJjeUaylvkgX38ZuP/Dh+vutfjiAOg+nPxvJvoBzX8h&#10;mg87VkPzEb9AuAFm/8Oh+Spo7q+Fxt8EzVdAc4xEtW7RwMtwEaSvWry2GhYtQmVWVCpiDjtYMWaP&#10;JKivWGpovoaX+/JvwMvD/RQVVd0Xzdfwcn8Q9JVyHc1P4+UUTFWia4vmq3h5eOIgYRFutefvHn1l&#10;NF9DaEI0X0VocOkHy4S1TtkJoTVXJbueNiGigwZVdCtE81W8vBfCAuqc2BfN1/Byf1Y04OXRrND2&#10;3/ZF8zW83B8KHVWNDxfU8PJ90XwFL4/QfBUvDzdWdLzcH4rxN0PzNbzcH4pxezRfGVms8qtJpo8s&#10;Xe9r5yJjbwpevi+ar8yKCM1X8fJwVuh4+Z5ovrIDF6H52g5cHc1PI9LhEYKt0XzNGodovmqNvzKa&#10;r+Ll/lA04OWhr1BHNjw4sC2ab/w7oqNakkaA5utRQA3NV2bFvmi+EkFFaL6WcVBD8xWLsi+ar+Hl&#10;voHSQ88amq/k3uyN5qfx8hjN9/ByP4KK0Hx1LXFA8w9oPkGhhJRu1lvKWRsf0Hzt9K0Dmq9JRg67&#10;Cc+6+fpofgTSa1j+AaY/wPRvFKYXuN4OcDQf5MvnYPmr9c1iuTQ5uMsVnYyEo22RvUQeIsDvg6z+&#10;7g3qFa55vykgy+ez41wjahx3qPK+H92m+lguLo7+C3jg+uz6rDguesPr46J7dXX8/uayOB7e4Ejn&#10;q/7V5eXVyf+INYeiE++dzw/L1fYc/4grcXe7zfm7d9vpfPYw2f7ysJiW6+06hJzvysnTYnVvb7x/&#10;mCxWmc7emP/qnfWu8SU25PpeeZre/aDX+G4W03P8YcniU02y681sBbl/XJcPk932l3V5/47l+rCE&#10;ZLvDd/jV7pGuJLbD89CqjYdJ+efj5ni6fkDNyeJ2sVzs/jLNYYyIqdWn3xdTuhSZ/oLUfSTlL+6g&#10;syd0wrrdFwABvRf3AQMbg14Lpf0d4p7F1KT5d1bryzlOUp29325wgBgaQQvyT2W5fprPJne4S9lu&#10;q4atUOdCXm6Xi43Vgsk5feZe4ySySCUTgkP1wGI6u1pPHx9mq52VXjlbQgDr1Xa+2GyPOuX57OF2&#10;hp6Wv931jL6m5k/v7H23O+p9OL4cdC8xf06vj9+PitPj0+71adEtzk4uTy5l/jxuZxDDZHm1Wbx8&#10;AnU+Tcz5a2aLi6Z2OAmsSIxJKaf/grCNudnuytluOqd//oj5w/+OIMJ9YcRcSZaE3qoO43REeUbY&#10;J+4j75J0wKvDoOOqzI3Np3JEh5RhbEpbhtGhD5A0+DSSnnBJBjgTEmrRM5ypsXiDtkzkj8Glj/hj&#10;N92etqLu2IKrKXzSBj+tyztrgOnTplxPZ9stjLK5yhtS5728anoD97PTm25Mp7ltEieY7HJFJsHk&#10;kvxha3jcTDYNjv/aoGrHTuTgJ/SXVhpVDDmm7A2BjgQaxfrUt5oGJVH0aQnGW+qTdcT9M7q5jPoV&#10;eNjAEX84u7y8luP7ArIf1hG7ebW3fyUrRCMLvXw9BQXiHCqoOQwp0Lavq6CcutMb2t3wyuR9UwXF&#10;yavDwVU9eMKpnevH1Z2ZSeRor/nzbrJY2s+YSd9npPiDKih2xUMFNYlCr6igbEH7XXsQW6WgJwMq&#10;mSOnLElJBxNatPOj6bXMj6mhVB0QaqhxbK+ooWJCR/bg6u9FQw82lMM0681v13d//V5+CydPO1lW&#10;Q2/K2YzWvhSJmnRH1tIvVko+GPCh6L2+TdmtlHFIV9KQtRy6nHexl3tWkg9xq17HvNH446rgPEgt&#10;oNwzendEE25mk3XvgGcT/fhbVP4GqiGad5h/nyrcPx3iQPgkX/6enSkkT/AVZZ5pfPkJBTpfYT6B&#10;ylct8yzBV5R4RrJKCiwoIzdUSYlFZeQ0ikmRJRLPUsyFA6Az549AyBzitrdXx4NOvaxQgWRNdQqk&#10;87Skq7YuLJI7oNvRgzldUQisy5gvtRRQyvfyDOkkppJv5Wmp4HO9uMt+h85mT3xxIQZF6QQb/6Sr&#10;1WDNHSzNf0LYmJzgK4BBlClSd8PGMX1xN4yrGc0MQX2kWS9VbhjOwrrhE2RfUDRSIT97uuHB8Ay2&#10;m94YudiaG6Z3RzShGwa78Cr4X0zmu2FDNO8w/7obJpaSfPlOwLjhBF+hG7YOJcGX74bZnyT4Ct2w&#10;Kq+aG07wFbvhokgLLHTDRJWUWNINp4bSH4CxOc0lxVzKDSekRge5u5xjXWxR+rcqt0T6d4q5cBRU&#10;VQuyv0Nde5MxggkRkiXKUG442XF4U9aLQwoaGgopaJ6kQgrzvefctYDChgCZ46SlscrYSRwhTxtP&#10;0PfU2ZbNieWURp6zc627XkbFSSiHQ+esawqElYde3QY7bbfIZp48f+Sd7dcKUWDm6yGK2YH64iHK&#10;gEvge3179kAVophFxxdGCnqEFOCNUfhRC1ESi8soRAHKhoUvfFPUlO8he0SUXPeGHhIIBiEFdb58&#10;B9kOKTCvTPEVhCgqX6FzVPmqhSgJecUhCmSVFFgYohBVUmK1EAX3dKdEtidSoDHnjwCJtWLuTUYB&#10;L3brB6QAqSRvEPIOPPABKXgdpABeou6GTdD5xd0w9rkZKUAlqHFplNg4RYq9iZ3JDVfB8wsB+8GQ&#10;UF56Y+Q7a26Y3h3RRG4YKzMgBShLjcgCN0xEyXVv6IaJpSRfvhNoixSQQ0nwFbhh609Yrj6CEbph&#10;VV41N5yQV+yGi26asdANE1VSYkk3nBpKfwDaIwWK1CKkwLjhhNhqSIEynnsiBYqqRUiBr2tvMkY4&#10;IAWwit8FUqDHGYfzauAPvBS8AxBASdrvnpu4SodF2ghkTOHAh/VnpAxYINCLQDq7z/gGc8Kme0Y5&#10;rO9r2ejeT21ORKsk1j5dok3g3MmZvcqkQgpOzihj2kAF7kIiiVEk6fn5edHPmkNvo/bDipTLWU5w&#10;38qH3uj4BsfBHBc3xeB4dNo9O+6ejD6girsYFVc3ko4/X9zdzVYmufnF5Sy0HTsaIAptzh3umv8o&#10;7IOTDVYnD4vdrOwsFw8XR2eOaHKu5Wk+Gyzcfb79bOo2TNBJymxzejrlGon3AJA/zUp8mK/L/xx1&#10;nsrJ5uJo++/HCRWTLH9bIcUcJDv5UMqHW/kwWU3x04uj3RHQePp4ucPf8JvHTbm4n6NlO89W6/e4&#10;yOHjgsoRTMKw5YL/8prZw1RdXrcSpkDBm+qvYyVOUTRhrES/i2J2syiQhcxJMcBXZCV6OBXHKs7B&#10;SlwcPXur/2AlyOZArYztwTO1peCshCv1+NmtBJa+dSvhpMM32bySlTjlY31RZRbBHUM6oeNgJKhu&#10;p7y/vVyWtjruYCS+aijhnOXPbiSAfNWNhAu0XtVI0FaaDSWQ2x9EErjkD8aMjATfYgF3cIgkDpHE&#10;V15vuHNiv1cjgWXI/fnTPeoWCfjEyme+mF5NdhP/72Z9cj7rrefr5d2s/PX/A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OeuxoXgAAAACgEAAA8AAABkcnMvZG93&#10;bnJldi54bWxMj01Lw0AQhu+C/2EZwZvdfNQSYzalFPVUBFtBvG2z0yQ0Oxuy2yT9944nvc3HwzvP&#10;FOvZdmLEwbeOFMSLCARS5UxLtYLPw+tDBsIHTUZ3jlDBFT2sy9ubQufGTfSB4z7UgkPI51pBE0Kf&#10;S+mrBq32C9cj8e7kBqsDt0MtzaAnDredTKJoJa1uiS80usdtg9V5f7EK3iY9bdL4ZdydT9vr9+Hx&#10;/WsXo1L3d/PmGUTAOfzB8KvP6lCy09FdyHjRKUiyOGWUiyQGwcBTGvHgqGC5XGUgy0L+f6H8AQAA&#10;//8DAFBLAwQKAAAAAAAAACEArKZqKaEFAAChBQAAFAAAAGRycy9tZWRpYS9pbWFnZTEucG5niVBO&#10;Rw0KGgoAAAANSUhEUgAAABoAAABNCAYAAAC4wXSBAAAABmJLR0QA/wD/AP+gvaeTAAAACXBIWXMA&#10;AA7EAAAOxAGVKw4bAAAFQUlEQVRYhe2ZW2wUVRjHv3PZmZ3Z0m232xYK3baUdttuF3bpxbYbKpXK&#10;i8SYVBP1wWciCeGRB6IgmhAIaqISIkbUaFJI1Ci2cgumSiUCBpTIpVe6lNKy3V5oy15nxged7exl&#10;ptttedH9P+13ztnzO/N93/nm5AySJAnU1H31ZkvbjgMX1PpfeLah/ejbr7+iOoFCOJlBy6E0KGXR&#10;pfzZHxQKRyd9LwEAZGcwXayOPHwioLAgGmd9IRsAQCavu6o19r8XozQoDUqD0qA0KA1Kg9Kg/ynI&#10;Hwjqn9Tkyrnxt2cvvfokIN1Xb7aMjU8VREAT07M5JzsvvracEO/UjPnwp9+9UbQ6byACanU5OnYf&#10;/PxIv/tB+XJAJElCu/YfO15dZrmubMflxQW3crJWeLbvOdIeCIbYpYI+OXF257mL17e1ujZ0RIEQ&#10;QlKry9Fx486Q852PTh5YCuTGnbvO/R+eOGjg9bNPOay/yO2SJCEMALClaUMnAMDH7Wd2ne++/lwq&#10;kLnHfn77niPtwVCYaa6znWcZXUDu84eEQgwA4Kqp/IljGR8AwM63jn026pksUJtQTXvf/2pfv3u0&#10;HABA6bZgSMh97BfWYQAATs/4XLVVFwAAJqZmzDvePPqlIIgkWcjZriv2r093t8m27CFRknSjU74X&#10;OZYMRiqDchXdv99q+eCLH3YnAxl+4DEdOtq+Tbbt1qJrK3OzRwAAvI8CW8NhKYtjiDsCklch69Cx&#10;b/bdHhi2aUFEUUR73z3e5vMHmPkFOzoAAGZ9ocrpuWAdx5IBhJAQARWuMg9Z167+S7YFQSTvHf9+&#10;jxaob2gk/3afOyqeW5rWd4YE0fhw2v88AIBBT3sAYoqqvBpZ4xOP8rVA7vtjZqVtMmZ4HZVrr4xN&#10;+tpEUeIAAHiW9iUARW+yxeqZpvU/TvvCm/xBwQIAwOrICCV4Jg5UZy/71biCn0oV1Fxvvzw5E2iW&#10;bV5Pe+XfUSBKSXhzg/1MKhBCsFBhXWcEACS3GVgVEABAa5ND1X052ZmzSKWv2loyxHNc5IKEYDTH&#10;6vB9VVBLo/00QijhJZ538lGG2u1evbPqgdLmWdqnnCcOZM7O9Dir1l5WmU9VDRttg0pbTmtVEMDi&#10;s89sygqUWFZ5ZRsBiBxL+5MAqccpkeoclV6E5qOnZ8g9gpF/QZDdWnQtL8c4miyodkOVV5kkfIzb&#10;VEEIISm29qmJ0VGhub7qFCU4sv94RVprggCSd5+zunyQ07Mh2aYETzEUe5IGPV1vO6ejJKTWL6up&#10;1ha1eoOe9ibaHqqgDAM30+Cs+HkhUGONLSoePEvi3KYJAlg4zYvXrBwvyDdHYoMQhDmWDiYaqwla&#10;KCFin4Zj6CBGKKG7NUGllpU9xWvy+tX6G2vi4hOX1kmB5DNfoj4Drw+sryx1K9sSpXVSIAD1ONU7&#10;KvspJaJsMxR7dBSrvssWBDU6K7p4jp2La49xW6JqsCgQy+gCzXW287HtDRurouOj4bakQADx2Vex&#10;zjJiysqMPCXGyK9nyL2lg1zRoKaa6mi3sbQfISQsGVSQZxq2lVn+kO34aqAdn6RBAPPZl21cMWct&#10;LVS+tiWeJX3LCPpnPzXW2HoxxpGi+e/ZLS4rUwZttJX+lp1pmHDV2v5UtmtVg5RAhGBh6ybnqc0N&#10;9qjE0KoGSiGtz6Oxco94SkymLHZ0wvcyAADBaLY4P+Ow2vFMqUV9EbMU5A6KosQgBIIkAVF7ySXS&#10;oq9oMEZBjqF3AZJ3W0ogGYAARD7m7LbsIIOe9uhZMoQxCiw8egkgHcUTWQbm0mL+8zecc64vC4zb&#10;NAAAAABJRU5ErkJgglBLAwQKAAAAAAAAACEA29zjLrIFAACyBQAAFAAAAGRycy9tZWRpYS9pbWFn&#10;ZTIucG5niVBORw0KGgoAAAANSUhEUgAAABsAAABNCAYAAABXAx+/AAAABmJLR0QA/wD/AP+gvaeT&#10;AAAACXBIWXMAAA7EAAAOxAGVKw4bAAAFUklEQVRoge2aW2wUVRjHv3PmzGV3escuLRQWeqOXXdh2&#10;u1DsVjGBrbdETQzGGN+ExDcvCVES44OGBE1QUx6IGCAhEhQQ5NJgkUtMoCFRg+gD2wptKVtg6YWW&#10;dm8zO+MD7PbsdHaZaZcXs/+375sz3y/n+85tzyxSVRUyyfPqBwNDt0fs6Z5fOLDNWVdV8U/GII+E&#10;jTTKlnKwrIjMN8DIRLjjzlioAWMUshVZTj5RWCgar5qKyPmEwfcf1/b/W7McLAfLwXKwHCwHy8Fy&#10;sBwsq7CYJHNPEkDHxz+fufzGkwL9evHKS9OhSF4SFhy7X3ao6+Lb2QYNBoKV+4+d31xcmDeWhHW0&#10;Nx/fsn3vLn9/oCFboGhM4jdv3fljq6vuN9qPq+3l/kW2klubPuo8THd5Pvr06wNf/XVtwO1rd51I&#10;gQEA+NqbTvQODNdv2b5vl6qqaD6go909b+47cvbdanu5v2ppea8e7DgAwJHTl97af+z85rmC+gaG&#10;6z7ctmc3HTOhSCxegQEAPM6aS8UF4hgAwCc7vv/m6rWBZrOgcCTKvfNx5+FQOCoCAHS0NydhMSle&#10;Oh2VazAAACGMvL7NdQrgYXE3bd15aOLBdJFRkKqq8OWug6/7bwQaAQBKCvNGW5zVPQAAiqJyd8bD&#10;G60c059cQXzPzHR7MBCsfP/z7/YYrd+psz1NXecuexL2Bq/rJMPguKqq6N5E5GVZUfMFjhlKwtat&#10;cXazhJESdteFP1779uAv7z0OdDNwd8GO3YdepH2+RymcDEnND8LSSpEnvQiheBKWL1om29z15+mX&#10;Puv84YtoTOIzwTr3/tQRi0nJ3+YcS2LPrm48E5XiZSOTkRcAAESB+AE0CzFdVAAAOR4no+MPSjPB&#10;7o6MF9K2t6XhnMUiSHfGwxtVFQhCELfw5Pos2Ib2ppRJCAAQVxQmE0wrn9d1PHg//IokKyUAAAJH&#10;BhmMIrNgFWULbjpq7VfMBNeq1e24NR2R6xN2IoWzYAAAHZrJaEaOWvvfLG9ton0inwGml8qEWELi&#10;hQViKN3zVrdjWKViciy+y5KZy5hZsJUr7H+WlRYP6wWTZJmZmJy2poOtdTsGaVvkWT9tz4JhjBWf&#10;15W2d+m0oLgwWltZcTsFRtVLFwYwMynNaE1zYxChmQWHwWiKZ3FKhnRh3pb6cxaBS1sbfZgjSNui&#10;QPwIoZQ7YV2YwHORdWuc3UZBAs8pzvqqMdqnTWFaGIC5KdDa3OC3FYs9CRshJFl40m8Ytr7NdUqb&#10;hnTyepx+AEi2tfLMdYyQpG2XFvZUSUEwsSdlEsZIbXU39tE+USC9um0zBTKSSseKyqGigjx6MKlW&#10;fg4wI1PAu9qZMhAEjgkQBk+ZhtUsK7+2rMJ2PSPMkwqj10JTMISQqt3jaC1ZZBtdunjhKO2z6gx5&#10;QzCAzHXT9opl8DhH8L05wzyrai4W5lt1r9HbPM6UgaC3apiCsYRIiWMerYI8a9hRt3yI9mVKoSEY&#10;AIDeLrC2xdFHGEZJBsIoYuGYm/OGPbd25WnCMDLt09bLypM+hFB83rCCPOvE0+66CwmbEEZZ7apL&#10;mRJ6C++cYACpxzy3s7ZftFqiCRsBKFae/Js1GF23Nk0KBZ5JHteyAluyqHSgoXrJVQCAthZH6pDX&#10;nDXSydQnLV970wkVQFhYWjKRAjNQL9Owh6sJYmkfR3CQJXg867BV9ct/LynKH0EEPx+TFRuA8V4B&#10;mLzhwRgr9sW2GzRAFIzVyzRMC2AwmuZZHDD63py+efIsDjAYTYkC6TV6TgGYY88QQqookF4z9QIA&#10;QI/7b0E6haJypcAxQ3qnqHT6D8ypvFO1u+glAAAAAElFTkSuQmCCUEsBAi0AFAAGAAgAAAAhALGC&#10;Z7YKAQAAEwIAABMAAAAAAAAAAAAAAAAAAAAAAFtDb250ZW50X1R5cGVzXS54bWxQSwECLQAUAAYA&#10;CAAAACEAOP0h/9YAAACUAQAACwAAAAAAAAAAAAAAAAA7AQAAX3JlbHMvLnJlbHNQSwECLQAUAAYA&#10;CAAAACEA8EomgmtSAADxZQIADgAAAAAAAAAAAAAAAAA6AgAAZHJzL2Uyb0RvYy54bWxQSwECLQAU&#10;AAYACAAAACEALmzwAMUAAAClAQAAGQAAAAAAAAAAAAAAAADRVAAAZHJzL19yZWxzL2Uyb0RvYy54&#10;bWwucmVsc1BLAQItABQABgAIAAAAIQDnrsaF4AAAAAoBAAAPAAAAAAAAAAAAAAAAAM1VAABkcnMv&#10;ZG93bnJldi54bWxQSwECLQAKAAAAAAAAACEArKZqKaEFAAChBQAAFAAAAAAAAAAAAAAAAADaVgAA&#10;ZHJzL21lZGlhL2ltYWdlMS5wbmdQSwECLQAKAAAAAAAAACEA29zjLrIFAACyBQAAFAAAAAAAAAAA&#10;AAAAAACtXAAAZHJzL21lZGlhL2ltYWdlMi5wbmdQSwUGAAAAAAcABwC+AQAAkWIAAAAA&#10;">
            <v:shape id="AutoShape 1449" o:spid="_x0000_s1037" style="position:absolute;left:2813;top:220;width:2448;height:931;visibility:visible" coordsize="2448,9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YnwQAAAN0AAAAPAAAAZHJzL2Rvd25yZXYueG1sRE9Li8Iw&#10;EL4L/ocwgjdNFXfRapTiKru3xQeeh2ZsS5tJabK1+us3guBtPr7nrDadqURLjSssK5iMIxDEqdUF&#10;ZwrOp/1oDsJ5ZI2VZVJwJwebdb+3wljbGx+oPfpMhBB2MSrIva9jKV2ak0E3tjVx4K62MegDbDKp&#10;G7yFcFPJaRR9SoMFh4Yca9rmlJbHP6MgkeX1y5eLRM6zx8Xi92+Lu1ap4aBLliA8df4tfrl/dJg/&#10;mX3A85twglz/AwAA//8DAFBLAQItABQABgAIAAAAIQDb4fbL7gAAAIUBAAATAAAAAAAAAAAAAAAA&#10;AAAAAABbQ29udGVudF9UeXBlc10ueG1sUEsBAi0AFAAGAAgAAAAhAFr0LFu/AAAAFQEAAAsAAAAA&#10;AAAAAAAAAAAAHwEAAF9yZWxzLy5yZWxzUEsBAi0AFAAGAAgAAAAhAEhzBifBAAAA3QAAAA8AAAAA&#10;AAAAAAAAAAAABwIAAGRycy9kb3ducmV2LnhtbFBLBQYAAAAAAwADALcAAAD1AgAAAAA=&#10;" adj="0,,0" path="m2320,l127,,102,3,78,10,56,22,37,37,22,56,10,78,3,102,,127,,804r3,25l10,853r12,22l37,894r19,15l78,921r24,7l127,931r2193,l2345,928r24,-7l2379,916r-2251,l84,907,48,883,24,847,15,803r,-676l24,84,48,48,84,24r44,-9l2378,15r-9,-5l2345,3,2320,xm2319,15l128,15,84,24,48,48,24,84r-9,43l15,803r9,44l48,883r36,24l128,916r2191,l2363,907r9,-6l129,901r-21,-2l90,893,73,884,59,872,47,858,38,841,32,823,30,804r,-677l32,108,38,89,47,73,59,59,73,47,90,38r18,-6l129,30r2244,l2363,24r-44,-9xm2378,15r-59,l2363,24r36,24l2423,84r9,43l2432,803r-9,44l2399,883r-36,24l2319,916r60,l2391,909r19,-15l2426,875r11,-22l2445,829r2,-25l2447,127r-2,-25l2437,78,2425,56,2410,37,2391,22r-13,-7xm2319,30l129,30r-21,2l90,38,73,47,59,59,47,73,38,89r-6,19l30,127r,677l32,823r6,18l47,858r12,14l73,884r17,9l108,899r21,2l2319,901r20,-2l2358,893r16,-9l2389,872r12,-14l2410,841r5,-18l2417,804r,-677l2415,108r-5,-19l2401,73,2389,59,2374,47r-16,-9l2339,32r-20,-2xm2373,30r-54,l2339,32r19,6l2374,47r15,12l2401,73r9,16l2415,108r2,19l2417,804r-2,19l2410,841r-9,17l2389,872r-15,12l2358,893r-19,6l2319,901r53,l2399,883r24,-36l2432,803r,-676l2423,84,2399,48,2373,30xe" fillcolor="#365f91" stroked="f">
              <v:fill opacity="32896f"/>
              <v:stroke joinstyle="round"/>
              <v:formulas/>
              <v:path arrowok="t" o:connecttype="custom" o:connectlocs="102,224;37,258;3,323;3,1050;37,1115;102,1149;2345,1149;128,1137;24,1068;24,305;128,236;2345,224;128,236;24,305;24,1068;128,1137;2372,1122;90,1114;47,1079;30,1025;38,310;73,268;129,251;2319,236;2363,245;2432,348;2399,1104;2379,1137;2426,1096;2447,1025;2437,299;2391,243;129,251;73,268;38,310;30,1025;47,1079;90,1114;2319,1122;2374,1105;2410,1062;2417,348;2401,294;2358,259;2373,251;2358,259;2401,294;2417,348;2410,1062;2374,1105;2319,1122;2423,1068;2423,305" o:connectangles="0,0,0,0,0,0,0,0,0,0,0,0,0,0,0,0,0,0,0,0,0,0,0,0,0,0,0,0,0,0,0,0,0,0,0,0,0,0,0,0,0,0,0,0,0,0,0,0,0,0,0,0,0" textboxrect="3163,3163,18437,18437"/>
            </v:shape>
            <v:shape id="Freeform 1448" o:spid="_x0000_s1038" style="position:absolute;left:2948;top:355;width:2417;height:901;visibility:visible;mso-wrap-style:square;v-text-anchor:top" coordsize="2417,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ChUwQAAAN0AAAAPAAAAZHJzL2Rvd25yZXYueG1sRE9Ni8Iw&#10;EL0v+B/CLHhZNFFUpGsUFQTxpFZkj0Mz2xabSWmi1n9vBMHbPN7nzBatrcSNGl861jDoKxDEmTMl&#10;5xpO6aY3BeEDssHKMWl4kIfFvPM1w8S4Ox/odgy5iCHsE9RQhFAnUvqsIIu+72riyP27xmKIsMml&#10;afAew20lh0pNpMWSY0OBNa0Lyi7Hq9Wghpie93J1SX3mxz9/arur8pHW3e92+QsiUBs+4rd7a+L8&#10;wWgCr2/iCXL+BAAA//8DAFBLAQItABQABgAIAAAAIQDb4fbL7gAAAIUBAAATAAAAAAAAAAAAAAAA&#10;AAAAAABbQ29udGVudF9UeXBlc10ueG1sUEsBAi0AFAAGAAgAAAAhAFr0LFu/AAAAFQEAAAsAAAAA&#10;AAAAAAAAAAAAHwEAAF9yZWxzLy5yZWxzUEsBAi0AFAAGAAgAAAAhAJi0KFTBAAAA3QAAAA8AAAAA&#10;AAAAAAAAAAAABwIAAGRycy9kb3ducmV2LnhtbFBLBQYAAAAAAwADALcAAAD1AgAAAAA=&#10;" path="m2304,l113,,69,9,33,33,9,69,,112,,788r9,44l33,868r36,24l113,901r2191,l2348,892r36,-24l2408,832r9,-44l2417,112r-9,-43l2384,33,2348,9,2304,xe" fillcolor="#bbe0e3" stroked="f">
              <v:path arrowok="t" o:connecttype="custom" o:connectlocs="2304,356;113,356;69,365;33,389;9,425;0,468;0,1144;9,1188;33,1224;69,1248;113,1257;2304,1257;2348,1248;2384,1224;2408,1188;2417,1144;2417,468;2408,425;2384,389;2348,365;2304,356" o:connectangles="0,0,0,0,0,0,0,0,0,0,0,0,0,0,0,0,0,0,0,0,0"/>
            </v:shape>
            <v:shape id="Freeform 1447" o:spid="_x0000_s1039" style="position:absolute;left:2948;top:355;width:2417;height:901;visibility:visible;mso-wrap-style:square;v-text-anchor:top" coordsize="2417,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FywQAAAN0AAAAPAAAAZHJzL2Rvd25yZXYueG1sRE/dasIw&#10;FL4XfIdwhN1pWpE5OqMMQRBhRese4JCctWXNSWmiqW+/DAbenY/v92x2o+3EnQbfOlaQLzIQxNqZ&#10;lmsFX9fD/A2ED8gGO8ek4EEedtvpZIOFcZEvdK9CLVII+wIVNCH0hZReN2TRL1xPnLhvN1gMCQ61&#10;NAPGFG47ucyyV2mx5dTQYE/7hvRPdbMKyrM7Pcpcn8qoD/q24ug/l1Gpl9n48Q4i0Bie4n/30aT5&#10;+WoNf9+kE+T2FwAA//8DAFBLAQItABQABgAIAAAAIQDb4fbL7gAAAIUBAAATAAAAAAAAAAAAAAAA&#10;AAAAAABbQ29udGVudF9UeXBlc10ueG1sUEsBAi0AFAAGAAgAAAAhAFr0LFu/AAAAFQEAAAsAAAAA&#10;AAAAAAAAAAAAHwEAAF9yZWxzLy5yZWxzUEsBAi0AFAAGAAgAAAAhAKmFsXLBAAAA3QAAAA8AAAAA&#10;AAAAAAAAAAAABwIAAGRycy9kb3ducmV2LnhtbFBLBQYAAAAAAwADALcAAAD1AgAAAAA=&#10;" path="m113,l69,9,33,33,9,69,,112,,788r9,44l33,868r36,24l113,901r2191,l2348,892r36,-24l2408,832r9,-44l2417,112r-9,-43l2384,33,2348,9,2304,,113,xe" filled="f" strokecolor="#0f243e" strokeweight="1.5pt">
              <v:path arrowok="t" o:connecttype="custom" o:connectlocs="113,356;69,365;33,389;9,425;0,468;0,1144;9,1188;33,1224;69,1248;113,1257;2304,1257;2348,1248;2384,1224;2408,1188;2417,1144;2417,468;2408,425;2384,389;2348,365;2304,356;113,356" o:connectangles="0,0,0,0,0,0,0,0,0,0,0,0,0,0,0,0,0,0,0,0,0"/>
            </v:shape>
            <v:shape id="AutoShape 1446" o:spid="_x0000_s1040" style="position:absolute;left:2813;top:1611;width:2448;height:932;visibility:visible" coordsize="2448,9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FXixgAAAN0AAAAPAAAAZHJzL2Rvd25yZXYueG1sRI9PS8NA&#10;EMXvgt9hGcGb3VQaaWO3RQUxp4L9Iz0O2TEJZmdidm3jt3cOQm8zvDfv/Wa5HkNnTjTEVtjBdJKB&#10;Ia7Et1w72O9e7+ZgYkL22AmTg1+KsF5dXy2x8HLmdzptU200hGOBDpqU+sLaWDUUME6kJ1btU4aA&#10;Sdehtn7As4aHzt5n2YMN2LI2NNjTS0PV1/YnOIiH74/N4q08Winnef68kZnkR+dub8anRzCJxnQx&#10;/1+XXvGnM8XVb3QEu/oDAAD//wMAUEsBAi0AFAAGAAgAAAAhANvh9svuAAAAhQEAABMAAAAAAAAA&#10;AAAAAAAAAAAAAFtDb250ZW50X1R5cGVzXS54bWxQSwECLQAUAAYACAAAACEAWvQsW78AAAAVAQAA&#10;CwAAAAAAAAAAAAAAAAAfAQAAX3JlbHMvLnJlbHNQSwECLQAUAAYACAAAACEA+yhV4sYAAADdAAAA&#10;DwAAAAAAAAAAAAAAAAAHAgAAZHJzL2Rvd25yZXYueG1sUEsFBgAAAAADAAMAtwAAAPoCAAAAAA==&#10;" adj="0,,0" path="m2320,l127,,102,2,78,10,57,21,37,37,22,56,10,78,3,102,,127,,804r3,25l10,853r12,22l37,894r19,15l78,921r24,7l127,931r2193,l2345,928r24,-7l2379,916r-2251,l84,907,48,883,24,847,15,804r,-677l24,84,48,48,84,24r44,-9l2378,15r-9,-5l2345,2,2320,xm2319,15l128,15,84,24,48,48,24,84r-9,43l15,804r9,43l48,883r36,24l128,916r2191,l2363,907r9,-6l129,901r-21,-2l90,893,73,884,59,872,47,858,38,841,32,823,30,804r,-677l32,108,38,90,47,73,59,58,73,46,90,38r18,-6l129,30r2243,l2363,24r-44,-9xm2378,15r-59,l2363,24r36,24l2423,84r9,43l2432,804r-9,43l2399,883r-36,24l2319,916r60,l2391,909r19,-15l2426,875r11,-22l2445,829r2,-25l2447,127r-2,-25l2437,78,2425,56,2410,37,2391,21r-13,-6xm2319,30l129,30r-21,2l90,38,73,47,59,58,47,73,38,90r-6,18l30,127r,677l32,823r6,18l47,858r12,14l73,884r17,9l108,899r21,2l2319,901r20,-2l2358,893r16,-9l2389,872r12,-14l2410,841r5,-18l2417,804r,-677l2415,108r-5,-18l2400,73,2389,58,2374,46r-16,-8l2339,32r-20,-2xm2372,30r-53,l2339,32r19,6l2374,47r15,11l2401,73r9,17l2415,108r2,19l2417,804r-2,19l2410,841r-10,17l2389,872r-15,12l2358,893r-19,6l2319,901r53,l2399,883r24,-36l2432,804r,-677l2423,84,2399,48,2372,30xe" fillcolor="#365f91" stroked="f">
              <v:fill opacity="32896f"/>
              <v:stroke joinstyle="round"/>
              <v:formulas/>
              <v:path arrowok="t" o:connecttype="custom" o:connectlocs="102,1614;37,1649;3,1714;3,2441;37,2506;102,2540;2345,2540;128,2528;24,2459;24,1696;128,1627;2345,1614;128,1627;24,1696;24,2459;128,2528;2372,2513;90,2505;47,2470;30,2416;38,1702;73,1658;129,1642;2319,1627;2363,1636;2432,1739;2399,2495;2379,2528;2426,2487;2447,2416;2437,1690;2391,1633;129,1642;73,1659;38,1702;30,2416;47,2470;90,2505;2319,2513;2374,2496;2410,2453;2417,1739;2400,1685;2358,1650;2372,1642;2358,1650;2401,1685;2417,1739;2410,2453;2374,2496;2319,2513;2423,2459;2423,1696" o:connectangles="0,0,0,0,0,0,0,0,0,0,0,0,0,0,0,0,0,0,0,0,0,0,0,0,0,0,0,0,0,0,0,0,0,0,0,0,0,0,0,0,0,0,0,0,0,0,0,0,0,0,0,0,0" textboxrect="3163,3163,18437,18437"/>
            </v:shape>
            <v:shape id="Freeform 1445" o:spid="_x0000_s1041" style="position:absolute;left:2948;top:1746;width:2417;height:901;visibility:visible;mso-wrap-style:square;v-text-anchor:top" coordsize="2417,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7wmwgAAAN0AAAAPAAAAZHJzL2Rvd25yZXYueG1sRE9Ni8Iw&#10;EL0v+B/CCF5kTRQVtxpFBUE8rVaWPQ7N2BabSWmi1n9vhIW9zeN9zmLV2krcqfGlYw3DgQJBnDlT&#10;cq7hnO4+ZyB8QDZYOSYNT/KwWnY+FpgY9+Aj3U8hFzGEfYIaihDqREqfFWTRD1xNHLmLayyGCJtc&#10;mgYfMdxWcqTUVFosOTYUWNO2oOx6ulkNaoTpz7fcXFOf+Un/V+0PVT7Wutdt13MQgdrwL/5z702c&#10;Pxx/wfubeIJcvgAAAP//AwBQSwECLQAUAAYACAAAACEA2+H2y+4AAACFAQAAEwAAAAAAAAAAAAAA&#10;AAAAAAAAW0NvbnRlbnRfVHlwZXNdLnhtbFBLAQItABQABgAIAAAAIQBa9CxbvwAAABUBAAALAAAA&#10;AAAAAAAAAAAAAB8BAABfcmVscy8ucmVsc1BLAQItABQABgAIAAAAIQDpK7wmwgAAAN0AAAAPAAAA&#10;AAAAAAAAAAAAAAcCAABkcnMvZG93bnJldi54bWxQSwUGAAAAAAMAAwC3AAAA9gIAAAAA&#10;" path="m2304,l113,,69,9,33,33,9,69,,112,,788r9,44l33,868r36,24l113,901r2191,l2348,892r36,-24l2408,832r9,-44l2417,112r-9,-43l2384,33,2348,9,2304,xe" fillcolor="#bbe0e3" stroked="f">
              <v:path arrowok="t" o:connecttype="custom" o:connectlocs="2304,1747;113,1747;69,1756;33,1780;9,1816;0,1859;0,2535;9,2579;33,2615;69,2639;113,2648;2304,2648;2348,2639;2384,2615;2408,2579;2417,2535;2417,1859;2408,1816;2384,1780;2348,1756;2304,1747" o:connectangles="0,0,0,0,0,0,0,0,0,0,0,0,0,0,0,0,0,0,0,0,0"/>
            </v:shape>
            <v:shape id="Freeform 1444" o:spid="_x0000_s1042" style="position:absolute;left:2948;top:1746;width:2417;height:901;visibility:visible;mso-wrap-style:square;v-text-anchor:top" coordsize="2417,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b/bxQAAAN0AAAAPAAAAZHJzL2Rvd25yZXYueG1sRI/RasMw&#10;DEXfB/sHo8HeVidlGyWrW0qhUAoLW9sPELaWhMZyiN06/fvpYbA3iXt179FyPfle3WiMXWAD5awA&#10;RWyD67gxcD7tXhagYkJ22AcmA3eKsF49PiyxciHzN92OqVESwrFCA21KQ6V1tC15jLMwEIv2E0aP&#10;Sdax0W7ELOG+1/OieNceO5aGFgfatmQvx6s3UH+Fw70u7aHOdmevr5zj5zwb8/w0bT5AJZrSv/nv&#10;eu8Ev3wTfvlGRtCrXwAAAP//AwBQSwECLQAUAAYACAAAACEA2+H2y+4AAACFAQAAEwAAAAAAAAAA&#10;AAAAAAAAAAAAW0NvbnRlbnRfVHlwZXNdLnhtbFBLAQItABQABgAIAAAAIQBa9CxbvwAAABUBAAAL&#10;AAAAAAAAAAAAAAAAAB8BAABfcmVscy8ucmVsc1BLAQItABQABgAIAAAAIQCjtb/bxQAAAN0AAAAP&#10;AAAAAAAAAAAAAAAAAAcCAABkcnMvZG93bnJldi54bWxQSwUGAAAAAAMAAwC3AAAA+QIAAAAA&#10;" path="m113,l69,9,33,33,9,69,,112,,788r9,44l33,868r36,24l113,901r2191,l2348,892r36,-24l2408,832r9,-44l2417,112r-9,-43l2384,33,2348,9,2304,,113,xe" filled="f" strokecolor="#0f243e" strokeweight="1.5pt">
              <v:path arrowok="t" o:connecttype="custom" o:connectlocs="113,1747;69,1756;33,1780;9,1816;0,1859;0,2535;9,2579;33,2615;69,2639;113,2648;2304,2648;2348,2639;2384,2615;2408,2579;2417,2535;2417,1859;2408,1816;2384,1780;2348,1756;2304,1747;113,1747" o:connectangles="0,0,0,0,0,0,0,0,0,0,0,0,0,0,0,0,0,0,0,0,0"/>
            </v:shape>
            <v:shape id="Picture 1443" o:spid="_x0000_s1043" type="#_x0000_t75" style="position:absolute;left:4077;top:1240;width:200;height:5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FBOwgAAAN0AAAAPAAAAZHJzL2Rvd25yZXYueG1sRE/NasJA&#10;EL4XfIdlBG/NJpFaja5BChbprSYPMM2O2WB2NmS3Gt++Wyj0Nh/f7+zKyfbiRqPvHCvIkhQEceN0&#10;x62Cujo+r0H4gKyxd0wKHuSh3M+edlhod+dPup1DK2II+wIVmBCGQkrfGLLoEzcQR+7iRoshwrGV&#10;esR7DLe9zNN0JS12HBsMDvRmqLmev62C6yn/WrdLWa3qjX91JrPVh3tXajGfDlsQgabwL/5zn3Sc&#10;n71k8PtNPEHufwAAAP//AwBQSwECLQAUAAYACAAAACEA2+H2y+4AAACFAQAAEwAAAAAAAAAAAAAA&#10;AAAAAAAAW0NvbnRlbnRfVHlwZXNdLnhtbFBLAQItABQABgAIAAAAIQBa9CxbvwAAABUBAAALAAAA&#10;AAAAAAAAAAAAAB8BAABfcmVscy8ucmVsc1BLAQItABQABgAIAAAAIQCgRFBOwgAAAN0AAAAPAAAA&#10;AAAAAAAAAAAAAAcCAABkcnMvZG93bnJldi54bWxQSwUGAAAAAAMAAwC3AAAA9gIAAAAA&#10;">
              <v:imagedata r:id="rId10" o:title=""/>
            </v:shape>
            <v:shape id="AutoShape 1442" o:spid="_x0000_s1044" style="position:absolute;left:6736;top:2827;width:2447;height:523;visibility:visible" coordsize="2447,5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7qdxAAAAN0AAAAPAAAAZHJzL2Rvd25yZXYueG1sRE9NawIx&#10;EL0X+h/CCL3VRItVVqMUodB6qroHj8NmzK5uJttNVrf99Y1Q8DaP9zmLVe9qcaE2VJ41jIYKBHHh&#10;TcVWQ75/f56BCBHZYO2ZNPxQgNXy8WGBmfFX3tJlF61IIRwy1FDG2GRShqIkh2HoG+LEHX3rMCbY&#10;WmlavKZwV8uxUq/SYcWpocSG1iUV513nNBy6/qS6fPI1VZvNy+/M2/X3p9X6adC/zUFE6uNd/O/+&#10;MGn+aDKG2zfpBLn8AwAA//8DAFBLAQItABQABgAIAAAAIQDb4fbL7gAAAIUBAAATAAAAAAAAAAAA&#10;AAAAAAAAAABbQ29udGVudF9UeXBlc10ueG1sUEsBAi0AFAAGAAgAAAAhAFr0LFu/AAAAFQEAAAsA&#10;AAAAAAAAAAAAAAAAHwEAAF9yZWxzLy5yZWxzUEsBAi0AFAAGAAgAAAAhACXXup3EAAAA3QAAAA8A&#10;AAAAAAAAAAAAAAAABwIAAGRycy9kb3ducmV2LnhtbFBLBQYAAAAAAwADALcAAAD4AgAAAAA=&#10;" adj="0,,0" path="m2371,l76,,61,1,47,6,34,13,23,22,13,34,6,47,2,61,,76,,447r2,15l6,476r7,13l23,501r11,9l47,517r14,4l76,523r2295,l2386,521r14,-4l2413,510r3,-2l77,508,53,503,33,490,20,470,15,447,15,76,20,52,33,33,53,20,77,15r2339,l2413,13,2400,6,2386,1,2371,xm2370,15l77,15,53,20,33,33,20,52,15,76r,371l20,470r13,20l53,503r24,5l2370,508r24,-5l2409,493,77,493,67,492r-8,-3l51,485r-7,-6l38,472r-4,-7l31,456r-1,-9l30,76r1,-9l34,58r4,-8l44,44r7,-6l59,34r8,-3l77,30r2333,l2394,20r-24,-5xm2416,15r-46,l2394,20r20,13l2427,52r5,24l2432,447r-5,23l2414,490r-20,13l2370,508r46,l2425,501r9,-12l2441,476r5,-14l2447,447r,-371l2446,61r-5,-14l2434,34r-9,-12l2416,15xm2370,30l77,30,67,31r-8,3l51,38r-7,6l38,50r-4,8l31,67r-1,9l30,447r1,9l34,465r4,7l44,479r7,6l59,489r8,3l77,493r2293,l2380,492r9,-3l2397,485r6,-6l2409,472r4,-7l2416,456r1,-9l2417,76r-1,-9l2413,58r-4,-8l2403,44r-6,-6l2389,34r-9,-3l2370,30xm2410,30r-40,l2380,31r9,3l2397,38r6,6l2409,50r4,8l2416,67r1,9l2417,447r-1,9l2413,465r-4,7l2403,479r-6,6l2389,489r-9,3l2370,493r39,l2414,490r13,-20l2432,447r,-371l2427,52,2414,33r-4,-3xe" fillcolor="#365f91" stroked="f">
              <v:fill opacity="32896f"/>
              <v:stroke joinstyle="round"/>
              <v:formulas/>
              <v:path arrowok="t" o:connecttype="custom" o:connectlocs="61,2829;23,2850;2,2889;2,3290;23,3329;61,3349;2386,3349;2416,3336;33,3318;15,2904;53,2848;2413,2841;2371,2828;53,2848;15,2904;33,3318;2370,3336;77,3321;51,3313;34,3293;30,2904;38,2878;59,2862;2410,2858;2416,2843;2414,2861;2432,3275;2394,3331;2425,3329;2446,3290;2446,2889;2425,2850;77,2858;51,2866;34,2886;30,3275;38,3300;59,3317;2370,3321;2397,3313;2413,3293;2417,2904;2409,2878;2389,2862;2410,2858;2389,2862;2409,2878;2417,2904;2413,3293;2397,3313;2370,3321;2427,3298;2427,2880" o:connectangles="0,0,0,0,0,0,0,0,0,0,0,0,0,0,0,0,0,0,0,0,0,0,0,0,0,0,0,0,0,0,0,0,0,0,0,0,0,0,0,0,0,0,0,0,0,0,0,0,0,0,0,0,0" textboxrect="3163,3163,18437,18437"/>
            </v:shape>
            <v:shape id="Freeform 1441" o:spid="_x0000_s1045" style="position:absolute;left:6871;top:2962;width:2417;height:493;visibility:visible;mso-wrap-style:square;v-text-anchor:top" coordsize="241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qIiwgAAAN0AAAAPAAAAZHJzL2Rvd25yZXYueG1sRE9Na8JA&#10;EL0X/A/LCN6aTQwpJbqKFgSvTXvxNs1OssHsbMhuNfHXdwuF3ubxPme7n2wvbjT6zrGCLElBENdO&#10;d9wq+Pw4Pb+C8AFZY++YFMzkYb9bPG2x1O7O73SrQitiCPsSFZgQhlJKXxuy6BM3EEeucaPFEOHY&#10;Sj3iPYbbXq7T9EVa7Dg2GBzozVB9rb6tgnaSX5cuvcxDnuXNIz8V2hwLpVbL6bABEWgK/+I/91nH&#10;+VmRw+838QS5+wEAAP//AwBQSwECLQAUAAYACAAAACEA2+H2y+4AAACFAQAAEwAAAAAAAAAAAAAA&#10;AAAAAAAAW0NvbnRlbnRfVHlwZXNdLnhtbFBLAQItABQABgAIAAAAIQBa9CxbvwAAABUBAAALAAAA&#10;AAAAAAAAAAAAAB8BAABfcmVscy8ucmVsc1BLAQItABQABgAIAAAAIQDJBqIiwgAAAN0AAAAPAAAA&#10;AAAAAAAAAAAAAAcCAABkcnMvZG93bnJldi54bWxQSwUGAAAAAAMAAwC3AAAA9gIAAAAA&#10;" path="m2355,l62,,38,5,18,18,5,37,,61,,431r5,24l18,475r20,13l62,493r2293,l2379,488r20,-13l2412,455r5,-24l2417,61r-5,-24l2399,18,2379,5,2355,xe" fillcolor="#bbe0e3" stroked="f">
              <v:path arrowok="t" o:connecttype="custom" o:connectlocs="2355,2963;62,2963;38,2968;18,2981;5,3000;0,3024;0,3394;5,3418;18,3438;38,3451;62,3456;2355,3456;2379,3451;2399,3438;2412,3418;2417,3394;2417,3024;2412,3000;2399,2981;2379,2968;2355,2963" o:connectangles="0,0,0,0,0,0,0,0,0,0,0,0,0,0,0,0,0,0,0,0,0"/>
            </v:shape>
            <v:shape id="Freeform 1440" o:spid="_x0000_s1046" style="position:absolute;left:6871;top:2962;width:2417;height:493;visibility:visible;mso-wrap-style:square;v-text-anchor:top" coordsize="241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U7xAAAAN0AAAAPAAAAZHJzL2Rvd25yZXYueG1sRE9Na8JA&#10;EL0L/Q/LFLyIbpRWJLpKKwripWiLktuQnSapu7Mhu5r037uFgrd5vM9ZrDprxI0aXzlWMB4lIIhz&#10;pysuFHx9boczED4gazSOScEveVgtn3oLTLVr+UC3YyhEDGGfooIyhDqV0uclWfQjVxNH7ts1FkOE&#10;TSF1g20Mt0ZOkmQqLVYcG0qsaV1SfjlerYIf2WWnj3e/GWyzmXHnS2uyfaFU/7l7m4MI1IWH+N+9&#10;03H++PUF/r6JJ8jlHQAA//8DAFBLAQItABQABgAIAAAAIQDb4fbL7gAAAIUBAAATAAAAAAAAAAAA&#10;AAAAAAAAAABbQ29udGVudF9UeXBlc10ueG1sUEsBAi0AFAAGAAgAAAAhAFr0LFu/AAAAFQEAAAsA&#10;AAAAAAAAAAAAAAAAHwEAAF9yZWxzLy5yZWxzUEsBAi0AFAAGAAgAAAAhADT9JTvEAAAA3QAAAA8A&#10;AAAAAAAAAAAAAAAABwIAAGRycy9kb3ducmV2LnhtbFBLBQYAAAAAAwADALcAAAD4AgAAAAA=&#10;" path="m62,l38,5,18,18,5,37,,61,,431r5,24l18,475r20,13l62,493r2293,l2379,488r20,-13l2412,455r5,-24l2417,61r-5,-24l2399,18,2379,5,2355,,62,xe" filled="f" strokecolor="#0f243e" strokeweight="1.5pt">
              <v:path arrowok="t" o:connecttype="custom" o:connectlocs="62,2963;38,2968;18,2981;5,3000;0,3024;0,3394;5,3418;18,3438;38,3451;62,3456;2355,3456;2379,3451;2399,3438;2412,3418;2417,3394;2417,3024;2412,3000;2399,2981;2379,2968;2355,2963;62,2963" o:connectangles="0,0,0,0,0,0,0,0,0,0,0,0,0,0,0,0,0,0,0,0,0"/>
            </v:shape>
            <v:shape id="Freeform 1439" o:spid="_x0000_s1047" style="position:absolute;left:3532;top:2703;width:3179;height:585;visibility:visible;mso-wrap-style:square;v-text-anchor:top" coordsize="317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G/MxAAAAN0AAAAPAAAAZHJzL2Rvd25yZXYueG1sRE/basJA&#10;EH0X/IdlCn2rmwgaSV2lCGKKWLzkA4bsNAlmZ0N2jWm/3i0UfJvDuc5yPZhG9NS52rKCeBKBIC6s&#10;rrlUkF+2bwsQziNrbCyTgh9ysF6NR0tMtb3zifqzL0UIYZeigsr7NpXSFRUZdBPbEgfu23YGfYBd&#10;KXWH9xBuGjmNork0WHNoqLClTUXF9XwzCpI8680m+zrsE3fNfz9Pu2MS75R6fRk+3kF4GvxT/O/O&#10;dJgfz2bw9004Qa4eAAAA//8DAFBLAQItABQABgAIAAAAIQDb4fbL7gAAAIUBAAATAAAAAAAAAAAA&#10;AAAAAAAAAABbQ29udGVudF9UeXBlc10ueG1sUEsBAi0AFAAGAAgAAAAhAFr0LFu/AAAAFQEAAAsA&#10;AAAAAAAAAAAAAAAAHwEAAF9yZWxzLy5yZWxzUEsBAi0AFAAGAAgAAAAhAHHwb8zEAAAA3QAAAA8A&#10;AAAAAAAAAAAAAAAABwIAAGRycy9kb3ducmV2LnhtbFBLBQYAAAAAAwADALcAAAD4AgAAAAA=&#10;" path="m,l8,r,585l3179,585e" filled="f" strokecolor="#b8cce4" strokeweight="3pt">
              <v:path arrowok="t" o:connecttype="custom" o:connectlocs="0,2704;8,2704;8,3289;3179,3289" o:connectangles="0,0,0,0"/>
            </v:shape>
            <v:shape id="Freeform 1438" o:spid="_x0000_s1048" style="position:absolute;left:6591;top:3198;width:300;height:180;visibility:visible;mso-wrap-style:square;v-text-anchor:top" coordsize="30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I6pwwAAAN0AAAAPAAAAZHJzL2Rvd25yZXYueG1sRE9NawIx&#10;EL0X/A9hhN5q1kKlrEYRwWIPPbhV8Dhuxt3VzWRN4pr++6ZQ8DaP9zmzRTSt6Mn5xrKC8SgDQVxa&#10;3XClYPe9fnkH4QOyxtYyKfghD4v54GmGubZ33lJfhEqkEPY5KqhD6HIpfVmTQT+yHXHiTtYZDAm6&#10;SmqH9xRuWvmaZRNpsOHUUGNHq5rKS3EzCs7kyv5r93k68PZaHFsd9/IjKvU8jMspiEAxPMT/7o1O&#10;88dvE/j7Jp0g578AAAD//wMAUEsBAi0AFAAGAAgAAAAhANvh9svuAAAAhQEAABMAAAAAAAAAAAAA&#10;AAAAAAAAAFtDb250ZW50X1R5cGVzXS54bWxQSwECLQAUAAYACAAAACEAWvQsW78AAAAVAQAACwAA&#10;AAAAAAAAAAAAAAAfAQAAX3JlbHMvLnJlbHNQSwECLQAUAAYACAAAACEAwfSOqcMAAADdAAAADwAA&#10;AAAAAAAAAAAAAAAHAgAAZHJzL2Rvd25yZXYueG1sUEsFBgAAAAADAAMAtwAAAPcCAAAAAA==&#10;" path="m,l120,90,,180,300,90,,xe" fillcolor="#b8cce4" stroked="f">
              <v:fill opacity="32896f"/>
              <v:path arrowok="t" o:connecttype="custom" o:connectlocs="0,3199;120,3289;0,3379;300,3289;0,3199" o:connectangles="0,0,0,0,0"/>
            </v:shape>
            <v:shape id="Freeform 1437" o:spid="_x0000_s1049" style="position:absolute;left:3512;top:2663;width:3179;height:585;visibility:visible;mso-wrap-style:square;v-text-anchor:top" coordsize="317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sJVwQAAAN0AAAAPAAAAZHJzL2Rvd25yZXYueG1sRE/bagIx&#10;EH0v+A9hBN9qNgVbWY0iYkGEWrx8wLgZdxc3kyWJuv69EQp9m8O5znTe2UbcyIfasQY1zEAQF87U&#10;XGo4Hr7fxyBCRDbYOCYNDwown/Xeppgbd+cd3faxFCmEQ44aqhjbXMpQVGQxDF1LnLiz8xZjgr6U&#10;xuM9hdtGfmTZp7RYc2qosKVlRcVlf7UaDirbSlf+XE7nh2fanFSx+lVaD/rdYgIiUhf/xX/utUnz&#10;1egLXt+kE+TsCQAA//8DAFBLAQItABQABgAIAAAAIQDb4fbL7gAAAIUBAAATAAAAAAAAAAAAAAAA&#10;AAAAAABbQ29udGVudF9UeXBlc10ueG1sUEsBAi0AFAAGAAgAAAAhAFr0LFu/AAAAFQEAAAsAAAAA&#10;AAAAAAAAAAAAHwEAAF9yZWxzLy5yZWxzUEsBAi0AFAAGAAgAAAAhALyuwlXBAAAA3QAAAA8AAAAA&#10;AAAAAAAAAAAABwIAAGRycy9kb3ducmV2LnhtbFBLBQYAAAAAAwADALcAAAD1AgAAAAA=&#10;" path="m,l8,r,585l3179,585e" filled="f" strokecolor="#17365d" strokeweight="3pt">
              <v:path arrowok="t" o:connecttype="custom" o:connectlocs="0,2664;8,2664;8,3249;3179,3249" o:connectangles="0,0,0,0"/>
            </v:shape>
            <v:shape id="Freeform 1436" o:spid="_x0000_s1050" style="position:absolute;left:6571;top:3158;width:300;height:180;visibility:visible;mso-wrap-style:square;v-text-anchor:top" coordsize="30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M2xAAAAN0AAAAPAAAAZHJzL2Rvd25yZXYueG1sRI9Ba8JA&#10;EIXvBf/DMkJvdaNQkegqIhSKF2siiLchOybB7GzMrpr213cOgrcZ5r0331useteoO3Wh9mxgPEpA&#10;ERfe1lwaOORfHzNQISJbbDyTgV8KsFoO3haYWv/gPd2zWCoJ4ZCigSrGNtU6FBU5DCPfEsvt7DuH&#10;Udau1LbDh4S7Rk+SZKod1iwfKmxpU1FxyW7OwI6acJ0dRZxv23jS+s9nP7kx78N+PQcVqY8v8dP9&#10;bQV//Cm40kZG0Mt/AAAA//8DAFBLAQItABQABgAIAAAAIQDb4fbL7gAAAIUBAAATAAAAAAAAAAAA&#10;AAAAAAAAAABbQ29udGVudF9UeXBlc10ueG1sUEsBAi0AFAAGAAgAAAAhAFr0LFu/AAAAFQEAAAsA&#10;AAAAAAAAAAAAAAAAHwEAAF9yZWxzLy5yZWxzUEsBAi0AFAAGAAgAAAAhAFyD8zbEAAAA3QAAAA8A&#10;AAAAAAAAAAAAAAAABwIAAGRycy9kb3ducmV2LnhtbFBLBQYAAAAAAwADALcAAAD4AgAAAAA=&#10;" path="m,l120,90,,180,300,90,,xe" fillcolor="#17365d" stroked="f">
              <v:path arrowok="t" o:connecttype="custom" o:connectlocs="0,3159;120,3249;0,3339;300,3249;0,3159" o:connectangles="0,0,0,0,0"/>
            </v:shape>
            <v:shape id="Freeform 1435" o:spid="_x0000_s1051" style="position:absolute;left:5568;top:2007;width:2554;height:995;visibility:visible;mso-wrap-style:square;v-text-anchor:top" coordsize="255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szLwAAAAN0AAAAPAAAAZHJzL2Rvd25yZXYueG1sRE9NSwMx&#10;EL0L/ocwBW82W7Fit02LCAUvFlr1Pmymm6XJZN2M2/jvTaHgbR7vc1abHLwaaUhdZAOzaQWKuIm2&#10;49bA58f2/hlUEmSLPjIZ+KUEm/XtzQprG8+8p/EgrSohnGo04ET6WuvUOAqYprEnLtwxDgGlwKHV&#10;dsBzCQ9eP1TVkw7YcWlw2NOro+Z0+AkGPD9286/tt1+MvHM5i5B278bcTfLLEpRQln/x1f1my/zZ&#10;fAGXb8oJev0HAAD//wMAUEsBAi0AFAAGAAgAAAAhANvh9svuAAAAhQEAABMAAAAAAAAAAAAAAAAA&#10;AAAAAFtDb250ZW50X1R5cGVzXS54bWxQSwECLQAUAAYACAAAACEAWvQsW78AAAAVAQAACwAAAAAA&#10;AAAAAAAAAAAfAQAAX3JlbHMvLnJlbHNQSwECLQAUAAYACAAAACEAbR7My8AAAADdAAAADwAAAAAA&#10;AAAAAAAAAAAHAgAAZHJzL2Rvd25yZXYueG1sUEsFBgAAAAADAAMAtwAAAPQCAAAAAA==&#10;" path="m2525,995r28,l2553,,,e" filled="f" strokecolor="#b8cce4" strokeweight="3pt">
              <v:stroke dashstyle="longDash"/>
              <v:path arrowok="t" o:connecttype="custom" o:connectlocs="2525,3003;2553,3003;2553,2008;0,2008" o:connectangles="0,0,0,0"/>
            </v:shape>
            <v:shape id="Freeform 1434" o:spid="_x0000_s1052" style="position:absolute;left:5388;top:1917;width:300;height:180;visibility:visible;mso-wrap-style:square;v-text-anchor:top" coordsize="30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Xn7xgAAAN0AAAAPAAAAZHJzL2Rvd25yZXYueG1sRI9Bb8Iw&#10;DIXvSPyHyEi7QcoOaOoIaJo0tB12oIC0o9eYtlvjlCQr2b+fD5O42XrP731eb7Pr1Ughdp4NLBcF&#10;KOLa244bA8fDy/wBVEzIFnvPZOCXImw308kaS+uvvKexSo2SEI4lGmhTGkqtY92Sw7jwA7FoZx8c&#10;JllDo23Aq4S7Xt8XxUo77FgaWhzouaX6u/pxBr4o1OP78e38wftL9dnbfNK7bMzdLD89gkqU0838&#10;f/1qBX+5En75RkbQmz8AAAD//wMAUEsBAi0AFAAGAAgAAAAhANvh9svuAAAAhQEAABMAAAAAAAAA&#10;AAAAAAAAAAAAAFtDb250ZW50X1R5cGVzXS54bWxQSwECLQAUAAYACAAAACEAWvQsW78AAAAVAQAA&#10;CwAAAAAAAAAAAAAAAAAfAQAAX3JlbHMvLnJlbHNQSwECLQAUAAYACAAAACEA7z15+8YAAADdAAAA&#10;DwAAAAAAAAAAAAAAAAAHAgAAZHJzL2Rvd25yZXYueG1sUEsFBgAAAAADAAMAtwAAAPoCAAAAAA==&#10;" path="m300,l,90r300,90l180,90,300,xe" fillcolor="#b8cce4" stroked="f">
              <v:fill opacity="32896f"/>
              <v:path arrowok="t" o:connecttype="custom" o:connectlocs="300,1918;0,2008;300,2098;180,2008;300,1918" o:connectangles="0,0,0,0,0"/>
            </v:shape>
            <v:shape id="Freeform 1433" o:spid="_x0000_s1053" style="position:absolute;left:5548;top:1967;width:2554;height:995;visibility:visible;mso-wrap-style:square;v-text-anchor:top" coordsize="255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eZ8wgAAAN0AAAAPAAAAZHJzL2Rvd25yZXYueG1sRE9NawIx&#10;EL0L/Q9hCr1Iza6HIFujiFLqxUPVQ4/DZrq7mEyWzajrv28Khd7m8T5nuR6DVzcaUhfZQjkrQBHX&#10;0XXcWDif3l8XoJIgO/SRycKDEqxXT5MlVi7e+ZNuR2lUDuFUoYVWpK+0TnVLAdMs9sSZ+45DQMlw&#10;aLQb8J7Dg9fzojA6YMe5ocWeti3Vl+M1WDAfj3A+GH/dedmZzbQTL18Ha1+ex80bKKFR/sV/7r3L&#10;80tTwu83+QS9+gEAAP//AwBQSwECLQAUAAYACAAAACEA2+H2y+4AAACFAQAAEwAAAAAAAAAAAAAA&#10;AAAAAAAAW0NvbnRlbnRfVHlwZXNdLnhtbFBLAQItABQABgAIAAAAIQBa9CxbvwAAABUBAAALAAAA&#10;AAAAAAAAAAAAAB8BAABfcmVscy8ucmVsc1BLAQItABQABgAIAAAAIQBZZeZ8wgAAAN0AAAAPAAAA&#10;AAAAAAAAAAAAAAcCAABkcnMvZG93bnJldi54bWxQSwUGAAAAAAMAAwC3AAAA9gIAAAAA&#10;" path="m2525,995r28,l2553,,,e" filled="f" strokecolor="#17365d" strokeweight="3pt">
              <v:stroke dashstyle="longDash"/>
              <v:path arrowok="t" o:connecttype="custom" o:connectlocs="2525,2963;2553,2963;2553,1968;0,1968" o:connectangles="0,0,0,0"/>
            </v:shape>
            <v:shape id="Freeform 1432" o:spid="_x0000_s1054" style="position:absolute;left:5368;top:1877;width:300;height:180;visibility:visible;mso-wrap-style:square;v-text-anchor:top" coordsize="30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w5hwgAAAN0AAAAPAAAAZHJzL2Rvd25yZXYueG1sRI9Ni8Iw&#10;EIbvgv8hjODNpnoQqUZZFgTxoraCeBua2bZsM6lN1OqvN4LgbYZ55v1YrDpTixu1rrKsYBzFIIhz&#10;qysuFByz9WgGwnlkjbVlUvAgB6tlv7fARNs7H+iW+kIEEXYJKii9bxIpXV6SQRfZhjjc/mxr0Ie1&#10;LaRu8R7ETS0ncTyVBisODiU29FtS/p9ejYId1e4yOwU42zb+LOXTpvtMqeGg+5mD8NT5L/z53ugQ&#10;fzydwLtNGEEuXwAAAP//AwBQSwECLQAUAAYACAAAACEA2+H2y+4AAACFAQAAEwAAAAAAAAAAAAAA&#10;AAAAAAAAW0NvbnRlbnRfVHlwZXNdLnhtbFBLAQItABQABgAIAAAAIQBa9CxbvwAAABUBAAALAAAA&#10;AAAAAAAAAAAAAB8BAABfcmVscy8ucmVsc1BLAQItABQABgAIAAAAIQDzBw5hwgAAAN0AAAAPAAAA&#10;AAAAAAAAAAAAAAcCAABkcnMvZG93bnJldi54bWxQSwUGAAAAAAMAAwC3AAAA9gIAAAAA&#10;" path="m300,l,90r300,90l180,90,300,xe" fillcolor="#17365d" stroked="f">
              <v:path arrowok="t" o:connecttype="custom" o:connectlocs="300,1878;0,1968;300,2058;180,1968;300,1878" o:connectangles="0,0,0,0,0"/>
            </v:shape>
            <v:shape id="AutoShape 1431" o:spid="_x0000_s1055" style="position:absolute;left:6736;top:3824;width:2447;height:523;visibility:visible" coordsize="2447,5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9W7xAAAAN0AAAAPAAAAZHJzL2Rvd25yZXYueG1sRE9LawIx&#10;EL4X+h/CCL3VRMUHW6MUQbCe6uPQ47CZZrduJusmq2t/fVMQvM3H95z5snOVuFATSs8aBn0Fgjj3&#10;pmSr4XhYv85AhIhssPJMGm4UYLl4fppjZvyVd3TZRytSCIcMNRQx1pmUIS/IYej7mjhx375xGBNs&#10;rDQNXlO4q+RQqYl0WHJqKLCmVUH5ad86DV9t96Pa4/hzqrbb0e/M29X5w2r90uve30BE6uJDfHdv&#10;TJo/mIzg/5t0glz8AQAA//8DAFBLAQItABQABgAIAAAAIQDb4fbL7gAAAIUBAAATAAAAAAAAAAAA&#10;AAAAAAAAAABbQ29udGVudF9UeXBlc10ueG1sUEsBAi0AFAAGAAgAAAAhAFr0LFu/AAAAFQEAAAsA&#10;AAAAAAAAAAAAAAAAHwEAAF9yZWxzLy5yZWxzUEsBAi0AFAAGAAgAAAAhAIT31bvEAAAA3QAAAA8A&#10;AAAAAAAAAAAAAAAABwIAAGRycy9kb3ducmV2LnhtbFBLBQYAAAAAAwADALcAAAD4AgAAAAA=&#10;" adj="0,,0" path="m2371,l76,,61,1,47,6,34,13,22,22,13,34,6,47,2,61,,76,,447r2,15l6,476r7,13l23,500r11,10l47,517r14,4l76,523r2295,l2386,521r14,-4l2413,510r3,-2l77,508,53,503,33,490,20,470,15,447,15,76,20,52,33,33,53,20,77,15r2339,l2413,13,2400,6,2386,1,2371,xm2370,15l77,15,53,20,33,33,20,52,15,76r,371l20,470r13,20l53,503r24,5l2370,508r24,-5l2409,493,77,493,67,492r-8,-3l51,485r-7,-6l38,472r-4,-8l31,456r-1,-9l30,76r1,-9l34,59r4,-8l44,43r7,-5l59,34r8,-3l77,30r2333,l2394,20r-24,-5xm2416,15r-46,l2394,20r20,13l2427,52r5,24l2432,447r-5,23l2414,490r-20,13l2370,508r46,l2425,500r9,-11l2441,476r5,-14l2447,447r,-371l2446,61r-5,-14l2434,34r-9,-12l2416,15xm2370,30l77,30,67,31r-8,3l51,38r-7,5l38,51r-4,8l31,67r-1,9l30,447r1,9l34,464r4,8l44,479r7,6l59,489r8,3l77,493r2293,l2380,492r9,-3l2397,485r6,-6l2409,472r4,-8l2416,456r1,-9l2417,76r-1,-9l2413,59r-4,-8l2403,43r-6,-5l2389,34r-9,-3l2370,30xm2410,30r-40,l2380,31r9,3l2397,38r6,5l2409,51r4,8l2416,67r1,9l2417,447r-1,9l2413,464r-4,8l2403,479r-6,6l2389,489r-9,3l2370,493r39,l2414,490r13,-20l2432,447r,-371l2427,52,2414,33r-4,-3xe" fillcolor="#365f91" stroked="f">
              <v:fill opacity="32896f"/>
              <v:stroke joinstyle="round"/>
              <v:formulas/>
              <v:path arrowok="t" o:connecttype="custom" o:connectlocs="61,3826;22,3847;2,3886;2,4287;23,4325;61,4346;2386,4346;2416,4333;33,4315;15,3901;53,3845;2413,3838;2371,3825;53,3845;15,3901;33,4315;2370,4333;77,4318;51,4310;34,4289;30,3901;38,3876;59,3859;2410,3855;2416,3840;2414,3858;2432,4272;2394,4328;2425,4325;2446,4287;2446,3886;2425,3847;77,3855;51,3863;34,3884;30,4272;38,4297;59,4314;2370,4318;2397,4310;2413,4289;2417,3901;2409,3876;2389,3859;2410,3855;2389,3859;2409,3876;2417,3901;2413,4289;2397,4310;2370,4318;2427,4295;2427,3877" o:connectangles="0,0,0,0,0,0,0,0,0,0,0,0,0,0,0,0,0,0,0,0,0,0,0,0,0,0,0,0,0,0,0,0,0,0,0,0,0,0,0,0,0,0,0,0,0,0,0,0,0,0,0,0,0" textboxrect="3163,3163,18437,18437"/>
            </v:shape>
            <v:shape id="Freeform 1430" o:spid="_x0000_s1056" style="position:absolute;left:6871;top:3959;width:2417;height:493;visibility:visible;mso-wrap-style:square;v-text-anchor:top" coordsize="241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rwQAAAN0AAAAPAAAAZHJzL2Rvd25yZXYueG1sRE9Li8Iw&#10;EL4L+x/CCHvTtFbL0jXKKgh79XHxNjZjU2wmpYla99dvBMHbfHzPmS9724gbdb52rCAdJyCIS6dr&#10;rhQc9pvRFwgfkDU2jknBgzwsFx+DORba3XlLt12oRAxhX6ACE0JbSOlLQxb92LXEkTu7zmKIsKuk&#10;7vAew20jJ0mSS4s1xwaDLa0NlZfd1Sqoenk61snx0WZpdv7LNjNtVjOlPof9zzeIQH14i1/uXx3n&#10;p/kUnt/EE+TiHwAA//8DAFBLAQItABQABgAIAAAAIQDb4fbL7gAAAIUBAAATAAAAAAAAAAAAAAAA&#10;AAAAAABbQ29udGVudF9UeXBlc10ueG1sUEsBAi0AFAAGAAgAAAAhAFr0LFu/AAAAFQEAAAsAAAAA&#10;AAAAAAAAAAAAHwEAAF9yZWxzLy5yZWxzUEsBAi0AFAAGAAgAAAAhAIiD8OvBAAAA3QAAAA8AAAAA&#10;AAAAAAAAAAAABwIAAGRycy9kb3ducmV2LnhtbFBLBQYAAAAAAwADALcAAAD1AgAAAAA=&#10;" path="m2355,l62,,38,5,18,18,5,37,,61,,431r5,24l18,475r20,13l62,493r2293,l2379,488r20,-13l2412,455r5,-24l2417,61r-5,-24l2399,18,2379,5,2355,xe" fillcolor="#bbe0e3" stroked="f">
              <v:path arrowok="t" o:connecttype="custom" o:connectlocs="2355,3960;62,3960;38,3965;18,3978;5,3997;0,4021;0,4391;5,4415;18,4435;38,4448;62,4453;2355,4453;2379,4448;2399,4435;2412,4415;2417,4391;2417,4021;2412,3997;2399,3978;2379,3965;2355,3960" o:connectangles="0,0,0,0,0,0,0,0,0,0,0,0,0,0,0,0,0,0,0,0,0"/>
            </v:shape>
            <v:shape id="Freeform 1429" o:spid="_x0000_s1057" style="position:absolute;left:6871;top:3959;width:2417;height:493;visibility:visible;mso-wrap-style:square;v-text-anchor:top" coordsize="2417,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UodxAAAAN0AAAAPAAAAZHJzL2Rvd25yZXYueG1sRE9Na8JA&#10;EL0X/A/LCL0U3VhQJLqKikLxUmqLktuQHZPo7mzIbk38926h4G0e73Pmy84acaPGV44VjIYJCOLc&#10;6YoLBT/fu8EUhA/IGo1jUnAnD8tF72WOqXYtf9HtEAoRQ9inqKAMoU6l9HlJFv3Q1cSRO7vGYoiw&#10;KaRusI3h1sj3JJlIixXHhhJr2pSUXw+/VsFFdtnxc+23b7tsatzp2ppsXyj12u9WMxCBuvAU/7s/&#10;dJw/mozh75t4glw8AAAA//8DAFBLAQItABQABgAIAAAAIQDb4fbL7gAAAIUBAAATAAAAAAAAAAAA&#10;AAAAAAAAAABbQ29udGVudF9UeXBlc10ueG1sUEsBAi0AFAAGAAgAAAAhAFr0LFu/AAAAFQEAAAsA&#10;AAAAAAAAAAAAAAAAHwEAAF9yZWxzLy5yZWxzUEsBAi0AFAAGAAgAAAAhAJXdSh3EAAAA3QAAAA8A&#10;AAAAAAAAAAAAAAAABwIAAGRycy9kb3ducmV2LnhtbFBLBQYAAAAAAwADALcAAAD4AgAAAAA=&#10;" path="m62,l38,5,18,18,5,37,,61,,431r5,24l18,475r20,13l62,493r2293,l2379,488r20,-13l2412,455r5,-24l2417,61r-5,-24l2399,18,2379,5,2355,,62,xe" filled="f" strokecolor="#0f243e" strokeweight="1.5pt">
              <v:path arrowok="t" o:connecttype="custom" o:connectlocs="62,3960;38,3965;18,3978;5,3997;0,4021;0,4391;5,4415;18,4435;38,4448;62,4453;2355,4453;2379,4448;2399,4435;2412,4415;2417,4391;2417,4021;2412,3997;2399,3978;2379,3965;2355,3960;62,3960" o:connectangles="0,0,0,0,0,0,0,0,0,0,0,0,0,0,0,0,0,0,0,0,0"/>
            </v:shape>
            <v:shape id="Picture 1428" o:spid="_x0000_s1058" type="#_x0000_t75" style="position:absolute;left:7983;top:3448;width:200;height:5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K7HwgAAAN0AAAAPAAAAZHJzL2Rvd25yZXYueG1sRE9NSwMx&#10;EL0L/ocwgjebbZVF1qZFxEpv4irocUimm62byZKM3fXfG0HwNo/3OevtHAZ1opT7yAaWiwoUsY2u&#10;587A2+vu6hZUFmSHQ2Qy8E0ZtpvzszU2Lk78QqdWOlVCODdowIuMjdbZegqYF3EkLtwhpoBSYOq0&#10;SziV8DDoVVXVOmDPpcHjSA+e7Gf7FQy004fXu1Tvn5+uVzcinT0+vltjLi/m+ztQQrP8i//ce1fm&#10;L+safr8pJ+jNDwAAAP//AwBQSwECLQAUAAYACAAAACEA2+H2y+4AAACFAQAAEwAAAAAAAAAAAAAA&#10;AAAAAAAAW0NvbnRlbnRfVHlwZXNdLnhtbFBLAQItABQABgAIAAAAIQBa9CxbvwAAABUBAAALAAAA&#10;AAAAAAAAAAAAAB8BAABfcmVscy8ucmVsc1BLAQItABQABgAIAAAAIQB2cK7HwgAAAN0AAAAPAAAA&#10;AAAAAAAAAAAAAAcCAABkcnMvZG93bnJldi54bWxQSwUGAAAAAAMAAwC3AAAA9gIAAAAA&#10;">
              <v:imagedata r:id="rId11" o:title=""/>
            </v:shape>
            <v:line id="Line 1427" o:spid="_x0000_s1059" style="position:absolute;visibility:visible" from="4638,2669" to="4638,3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YYxAAAAN0AAAAPAAAAZHJzL2Rvd25yZXYueG1sRE/basJA&#10;EH0X+g/LFHyRurGKramriDfsS8G0HzBmJ5c2OxuyaxL/vlsQ+jaHc53lujeVaKlxpWUFk3EEgji1&#10;uuRcwdfn4ekVhPPIGivLpOBGDtarh8ESY207PlOb+FyEEHYxKii8r2MpXVqQQTe2NXHgMtsY9AE2&#10;udQNdiHcVPI5iubSYMmhocCatgWlP8nVKDiMdovvyxZHyTSbvWfH88eG9qTU8LHfvIHw1Pt/8d19&#10;0mH+ZP4Cf9+EE+TqFwAA//8DAFBLAQItABQABgAIAAAAIQDb4fbL7gAAAIUBAAATAAAAAAAAAAAA&#10;AAAAAAAAAABbQ29udGVudF9UeXBlc10ueG1sUEsBAi0AFAAGAAgAAAAhAFr0LFu/AAAAFQEAAAsA&#10;AAAAAAAAAAAAAAAAHwEAAF9yZWxzLy5yZWxzUEsBAi0AFAAGAAgAAAAhAEn6thjEAAAA3QAAAA8A&#10;AAAAAAAAAAAAAAAABwIAAGRycy9kb3ducmV2LnhtbFBLBQYAAAAAAwADALcAAAD4AgAAAAA=&#10;" strokecolor="#b8cce4" strokeweight="3pt"/>
            <v:line id="Line 1426" o:spid="_x0000_s1060" style="position:absolute;visibility:visible" from="4618,2629" to="4618,2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NZxwAAAN0AAAAPAAAAZHJzL2Rvd25yZXYueG1sRI9Ba8JA&#10;EIXvBf/DMkIvohs9WImuEqTFInio9dLbmB2TYHY2ZleN/945CL3N8N68981i1bla3agNlWcD41EC&#10;ijj3tuLCwOH3azgDFSKyxdozGXhQgNWy97bA1Po7/9BtHwslIRxSNFDG2KRah7wkh2HkG2LRTr51&#10;GGVtC21bvEu4q/UkSabaYcXSUGJD65Ly8/7qDMw+z7TrtofMJ4/N8e/jMqg32cCY936XzUFF6uK/&#10;+XX9bQV/PBVc+UZG0MsnAAAA//8DAFBLAQItABQABgAIAAAAIQDb4fbL7gAAAIUBAAATAAAAAAAA&#10;AAAAAAAAAAAAAABbQ29udGVudF9UeXBlc10ueG1sUEsBAi0AFAAGAAgAAAAhAFr0LFu/AAAAFQEA&#10;AAsAAAAAAAAAAAAAAAAAHwEAAF9yZWxzLy5yZWxzUEsBAi0AFAAGAAgAAAAhACvFw1nHAAAA3QAA&#10;AA8AAAAAAAAAAAAAAAAABwIAAGRycy9kb3ducmV2LnhtbFBLBQYAAAAAAwADALcAAAD7AgAAAAA=&#10;" strokecolor="#17365d" strokeweight="3pt"/>
            <v:line id="Line 1425" o:spid="_x0000_s1061" style="position:absolute;visibility:visible" from="4638,3003" to="6149,3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fxxAAAAN0AAAAPAAAAZHJzL2Rvd25yZXYueG1sRE/basJA&#10;EH0X+g/LFHyRutGK1DQbEa1FX4Sk/YBpdnJps7Mhu2r6992C4NscznWS9WBacaHeNZYVzKYRCOLC&#10;6oYrBZ8f+6cXEM4ja2wtk4JfcrBOH0YJxtpeOaNL7isRQtjFqKD2vouldEVNBt3UdsSBK21v0AfY&#10;V1L3eA3hppXzKFpKgw2Hhho72tZU/ORno2A/2a2+v7Y4yZ/LxbF8z04beiOlxo/D5hWEp8HfxTf3&#10;QYf5s+UK/r8JJ8j0DwAA//8DAFBLAQItABQABgAIAAAAIQDb4fbL7gAAAIUBAAATAAAAAAAAAAAA&#10;AAAAAAAAAABbQ29udGVudF9UeXBlc10ueG1sUEsBAi0AFAAGAAgAAAAhAFr0LFu/AAAAFQEAAAsA&#10;AAAAAAAAAAAAAAAAHwEAAF9yZWxzLy5yZWxzUEsBAi0AFAAGAAgAAAAhAFcph/HEAAAA3QAAAA8A&#10;AAAAAAAAAAAAAAAABwIAAGRycy9kb3ducmV2LnhtbFBLBQYAAAAAAwADALcAAAD4AgAAAAA=&#10;" strokecolor="#b8cce4" strokeweight="3pt"/>
            <v:line id="Line 1424" o:spid="_x0000_s1062" style="position:absolute;visibility:visible" from="4618,2963" to="6129,2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lmCxwAAAN0AAAAPAAAAZHJzL2Rvd25yZXYueG1sRI9Ba8JA&#10;EIXvBf/DMkIvohs9qERXCdJiEXqo9dLbmB2TYHY2ZleN/75zELzN8N68981y3bla3agNlWcD41EC&#10;ijj3tuLCwOH3czgHFSKyxdozGXhQgPWq97bE1Po7/9BtHwslIRxSNFDG2KRah7wkh2HkG2LRTr51&#10;GGVtC21bvEu4q/UkSabaYcXSUGJDm5Ly8/7qDMw/zvTd7Q6ZTx7b49/sMqi32cCY936XLUBF6uLL&#10;/Lz+soI/ngm/fCMj6NU/AAAA//8DAFBLAQItABQABgAIAAAAIQDb4fbL7gAAAIUBAAATAAAAAAAA&#10;AAAAAAAAAAAAAABbQ29udGVudF9UeXBlc10ueG1sUEsBAi0AFAAGAAgAAAAhAFr0LFu/AAAAFQEA&#10;AAsAAAAAAAAAAAAAAAAAHwEAAF9yZWxzLy5yZWxzUEsBAi0AFAAGAAgAAAAhAFBqWYLHAAAA3QAA&#10;AA8AAAAAAAAAAAAAAAAABwIAAGRycy9kb3ducmV2LnhtbFBLBQYAAAAAAwADALcAAAD7AgAAAAA=&#10;" strokecolor="#17365d" strokeweight="3pt"/>
            <v:shape id="Freeform 1423" o:spid="_x0000_s1063" style="position:absolute;left:5565;top:2355;width:602;height:647;visibility:visible;mso-wrap-style:square;v-text-anchor:top" coordsize="6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3uQwwAAAN0AAAAPAAAAZHJzL2Rvd25yZXYueG1sRE/JasMw&#10;EL0X8g9iCr01sgJtXSdKCAFDc2vSXnwbrKnt1BoZS17y91Ug0Ns83jqb3WxbMVLvG8ca1DIBQVw6&#10;03Cl4fsrf05B+IBssHVMGq7kYbddPGwwM27iE43nUIkYwj5DDXUIXSalL2uy6JeuI47cj+sthgj7&#10;SpoepxhuW7lKkldpseHYUGNHh5rK3/NgNbywyqvL5zVP54FP6VEdi/ex0Prpcd6vQQSaw7/47v4w&#10;cb56U3D7Jp4gt38AAAD//wMAUEsBAi0AFAAGAAgAAAAhANvh9svuAAAAhQEAABMAAAAAAAAAAAAA&#10;AAAAAAAAAFtDb250ZW50X1R5cGVzXS54bWxQSwECLQAUAAYACAAAACEAWvQsW78AAAAVAQAACwAA&#10;AAAAAAAAAAAAAAAfAQAAX3JlbHMvLnJlbHNQSwECLQAUAAYACAAAACEAYMd7kMMAAADdAAAADwAA&#10;AAAAAAAAAAAAAAAHAgAAZHJzL2Rvd25yZXYueG1sUEsFBgAAAAADAAMAtwAAAPcCAAAAAA==&#10;" path="m584,647r18,l602,,,e" filled="f" strokecolor="#b8cce4" strokeweight="3pt">
              <v:path arrowok="t" o:connecttype="custom" o:connectlocs="584,3003;602,3003;602,2356;0,2356" o:connectangles="0,0,0,0"/>
            </v:shape>
            <v:shape id="Freeform 1422" o:spid="_x0000_s1064" style="position:absolute;left:5385;top:2265;width:300;height:180;visibility:visible;mso-wrap-style:square;v-text-anchor:top" coordsize="30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tTKwwAAAN0AAAAPAAAAZHJzL2Rvd25yZXYueG1sRE89b8Iw&#10;EN0r8R+sQ+rWODCUKsWgqhKIDh1IqdTxGh9JID4H2w3uv8dISGz39D5vvoymEwM531pWMMlyEMSV&#10;1S3XCnZfq6cXED4ga+wsk4J/8rBcjB7mWGh75i0NZahFCmFfoIImhL6Q0lcNGfSZ7YkTt7fOYEjQ&#10;1VI7PKdw08lpnj9Lgy2nhgZ7em+oOpZ/RsGBXDV87j72P7w9lb+djt9yHZV6HMe3VxCBYriLb+6N&#10;TvMnsylcv0knyMUFAAD//wMAUEsBAi0AFAAGAAgAAAAhANvh9svuAAAAhQEAABMAAAAAAAAAAAAA&#10;AAAAAAAAAFtDb250ZW50X1R5cGVzXS54bWxQSwECLQAUAAYACAAAACEAWvQsW78AAAAVAQAACwAA&#10;AAAAAAAAAAAAAAAfAQAAX3JlbHMvLnJlbHNQSwECLQAUAAYACAAAACEA9XrUysMAAADdAAAADwAA&#10;AAAAAAAAAAAAAAAHAgAAZHJzL2Rvd25yZXYueG1sUEsFBgAAAAADAAMAtwAAAPcCAAAAAA==&#10;" path="m300,l,90r300,90l180,90,300,xe" fillcolor="#b8cce4" stroked="f">
              <v:fill opacity="32896f"/>
              <v:path arrowok="t" o:connecttype="custom" o:connectlocs="300,2266;0,2356;300,2446;180,2356;300,2266" o:connectangles="0,0,0,0,0"/>
            </v:shape>
            <v:shape id="Freeform 1421" o:spid="_x0000_s1065" style="position:absolute;left:5545;top:2315;width:602;height:647;visibility:visible;mso-wrap-style:square;v-text-anchor:top" coordsize="60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sXZwwAAAN0AAAAPAAAAZHJzL2Rvd25yZXYueG1sRE/JbsIw&#10;EL1X4h+sQeqtOIBaUMCggErVQy9s9yGexIF4HMUGwt/jSpV6m6e3znzZ2VrcqPWVYwXDQQKCOHe6&#10;4lLBYb95m4LwAVlj7ZgUPMjDctF7mWOq3Z23dNuFUsQQ9ikqMCE0qZQ+N2TRD1xDHLnCtRZDhG0p&#10;dYv3GG5rOUqSD2mx4thgsKG1ofyyu1oFxf58/Rl/HjbH7N2sTlnpk68iV+q132UzEIG68C/+c3/r&#10;OH84GcPvN/EEuXgCAAD//wMAUEsBAi0AFAAGAAgAAAAhANvh9svuAAAAhQEAABMAAAAAAAAAAAAA&#10;AAAAAAAAAFtDb250ZW50X1R5cGVzXS54bWxQSwECLQAUAAYACAAAACEAWvQsW78AAAAVAQAACwAA&#10;AAAAAAAAAAAAAAAfAQAAX3JlbHMvLnJlbHNQSwECLQAUAAYACAAAACEAkJ7F2cMAAADdAAAADwAA&#10;AAAAAAAAAAAAAAAHAgAAZHJzL2Rvd25yZXYueG1sUEsFBgAAAAADAAMAtwAAAPcCAAAAAA==&#10;" path="m584,647r18,l602,,,e" filled="f" strokecolor="#17365d" strokeweight="3pt">
              <v:path arrowok="t" o:connecttype="custom" o:connectlocs="584,2963;602,2963;602,2316;0,2316" o:connectangles="0,0,0,0"/>
            </v:shape>
            <v:shape id="Freeform 1420" o:spid="_x0000_s1066" style="position:absolute;left:5365;top:2225;width:300;height:180;visibility:visible;mso-wrap-style:square;v-text-anchor:top" coordsize="30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6VTwwAAAN0AAAAPAAAAZHJzL2Rvd25yZXYueG1sRI9Ni8Iw&#10;EIbvwv6HMAveNFVESzXKsiDIXtR2YfE2NGNbbCa1yWr11xtB8DbDPPN+LFadqcWFWldZVjAaRiCI&#10;c6srLhT8ZutBDMJ5ZI21ZVJwIwer5UdvgYm2V97TJfWFCCLsElRQet8kUrq8JINuaBvicDva1qAP&#10;a1tI3eI1iJtajqNoKg1WHBxKbOi7pPyU/hsFW6rdOf4LcPbT+IOUd5vuMqX6n93XHISnzr/h1/dG&#10;h/ij2QSebcIIcvkAAAD//wMAUEsBAi0AFAAGAAgAAAAhANvh9svuAAAAhQEAABMAAAAAAAAAAAAA&#10;AAAAAAAAAFtDb250ZW50X1R5cGVzXS54bWxQSwECLQAUAAYACAAAACEAWvQsW78AAAAVAQAACwAA&#10;AAAAAAAAAAAAAAAfAQAAX3JlbHMvLnJlbHNQSwECLQAUAAYACAAAACEAlnulU8MAAADdAAAADwAA&#10;AAAAAAAAAAAAAAAHAgAAZHJzL2Rvd25yZXYueG1sUEsFBgAAAAADAAMAtwAAAPcCAAAAAA==&#10;" path="m300,l,90r300,90l180,90,300,xe" fillcolor="#17365d" stroked="f">
              <v:path arrowok="t" o:connecttype="custom" o:connectlocs="300,2226;0,2316;300,2406;180,2316;300,2226" o:connectangles="0,0,0,0,0"/>
            </v:shape>
            <v:shape id="Text Box 1419" o:spid="_x0000_s1067" type="#_x0000_t202" style="position:absolute;left:3211;top:1867;width:1883;height:6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L7AxAAAAN0AAAAPAAAAZHJzL2Rvd25yZXYueG1sRE9Na8JA&#10;EL0X/A/LCL3VjYXaGrOKiEKhII3x4HHMTpLF7Gya3Wr6791Cobd5vM/JVoNtxZV6bxwrmE4SEMSl&#10;04ZrBcdi9/QGwgdkja1jUvBDHlbL0UOGqXY3zul6CLWIIexTVNCE0KVS+rIhi37iOuLIVa63GCLs&#10;a6l7vMVw28rnJJlJi4ZjQ4MdbRoqL4dvq2B94nxrvvbnz7zKTVHME/6YXZR6HA/rBYhAQ/gX/7nf&#10;dZw/fX2B32/iCXJ5BwAA//8DAFBLAQItABQABgAIAAAAIQDb4fbL7gAAAIUBAAATAAAAAAAAAAAA&#10;AAAAAAAAAABbQ29udGVudF9UeXBlc10ueG1sUEsBAi0AFAAGAAgAAAAhAFr0LFu/AAAAFQEAAAsA&#10;AAAAAAAAAAAAAAAAHwEAAF9yZWxzLy5yZWxzUEsBAi0AFAAGAAgAAAAhAJ0IvsDEAAAA3QAAAA8A&#10;AAAAAAAAAAAAAAAABwIAAGRycy9kb3ducmV2LnhtbFBLBQYAAAAAAwADALcAAAD4AgAAAAA=&#10;" filled="f" stroked="f">
              <v:textbox inset="0,0,0,0">
                <w:txbxContent>
                  <w:p w:rsidR="00127007" w:rsidRDefault="00127007">
                    <w:pPr>
                      <w:ind w:right="18"/>
                      <w:jc w:val="center"/>
                      <w:rPr>
                        <w:b/>
                        <w:sz w:val="20"/>
                      </w:rPr>
                    </w:pPr>
                    <w:r>
                      <w:rPr>
                        <w:b/>
                        <w:sz w:val="20"/>
                      </w:rPr>
                      <w:t>Модифицировать до удовлетворения клиента</w:t>
                    </w:r>
                  </w:p>
                </w:txbxContent>
              </v:textbox>
            </v:shape>
            <v:shape id="Text Box 1418" o:spid="_x0000_s1068" type="#_x0000_t202" style="position:absolute;left:7344;top:3077;width:1454;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iC3xAAAAN0AAAAPAAAAZHJzL2Rvd25yZXYueG1sRE9Na8JA&#10;EL0L/Q/LCL3pxh5SjW5ESgtCoTTGQ4/T7CRZzM6m2VXTf98tCN7m8T5nsx1tJy40eONYwWKegCCu&#10;nDbcKDiWb7MlCB+QNXaOScEvedjmD5MNZtpduaDLITQihrDPUEEbQp9J6auWLPq564kjV7vBYohw&#10;aKQe8BrDbSefkiSVFg3HhhZ7emmpOh3OVsHui4tX8/Px/VnUhSnLVcLv6Umpx+m4W4MINIa7+Obe&#10;6zh/8ZzC/zfxBJn/AQAA//8DAFBLAQItABQABgAIAAAAIQDb4fbL7gAAAIUBAAATAAAAAAAAAAAA&#10;AAAAAAAAAABbQ29udGVudF9UeXBlc10ueG1sUEsBAi0AFAAGAAgAAAAhAFr0LFu/AAAAFQEAAAsA&#10;AAAAAAAAAAAAAAAAHwEAAF9yZWxzLy5yZWxzUEsBAi0AFAAGAAgAAAAhAG3aILfEAAAA3QAAAA8A&#10;AAAAAAAAAAAAAAAABwIAAGRycy9kb3ducmV2LnhtbFBLBQYAAAAAAwADALcAAAD4AgAAAAA=&#10;" filled="f" stroked="f">
              <v:textbox inset="0,0,0,0">
                <w:txbxContent>
                  <w:p w:rsidR="00127007" w:rsidRDefault="00127007">
                    <w:pPr>
                      <w:spacing w:line="223" w:lineRule="exact"/>
                      <w:rPr>
                        <w:b/>
                        <w:sz w:val="20"/>
                      </w:rPr>
                    </w:pPr>
                    <w:r>
                      <w:rPr>
                        <w:b/>
                        <w:sz w:val="20"/>
                      </w:rPr>
                      <w:t>Сопровождение</w:t>
                    </w:r>
                  </w:p>
                </w:txbxContent>
              </v:textbox>
            </v:shape>
            <v:shape id="Text Box 1417" o:spid="_x0000_s1069" type="#_x0000_t202" style="position:absolute;left:7737;top:4075;width:673;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oUswwAAAN0AAAAPAAAAZHJzL2Rvd25yZXYueG1sRE9Ni8Iw&#10;EL0v+B/CCN7W1D3objWKyAqCsFjrwePYjG2wmdQmav33G2Fhb/N4nzNbdLYWd2q9caxgNExAEBdO&#10;Gy4VHPL1+ycIH5A11o5JwZM8LOa9txmm2j04o/s+lCKGsE9RQRVCk0rpi4os+qFriCN3dq3FEGFb&#10;St3iI4bbWn4kyVhaNBwbKmxoVVFx2d+sguWRs29z/TntsnNm8vwr4e34otSg3y2nIAJ14V/8597o&#10;OH80mcDrm3iCnP8CAAD//wMAUEsBAi0AFAAGAAgAAAAhANvh9svuAAAAhQEAABMAAAAAAAAAAAAA&#10;AAAAAAAAAFtDb250ZW50X1R5cGVzXS54bWxQSwECLQAUAAYACAAAACEAWvQsW78AAAAVAQAACwAA&#10;AAAAAAAAAAAAAAAfAQAAX3JlbHMvLnJlbHNQSwECLQAUAAYACAAAACEAApaFLMMAAADdAAAADwAA&#10;AAAAAAAAAAAAAAAHAgAAZHJzL2Rvd25yZXYueG1sUEsFBgAAAAADAAMAtwAAAPcCAAAAAA==&#10;" filled="f" stroked="f">
              <v:textbox inset="0,0,0,0">
                <w:txbxContent>
                  <w:p w:rsidR="00127007" w:rsidRDefault="00127007">
                    <w:pPr>
                      <w:spacing w:line="223" w:lineRule="exact"/>
                      <w:rPr>
                        <w:b/>
                        <w:sz w:val="20"/>
                      </w:rPr>
                    </w:pPr>
                    <w:r>
                      <w:rPr>
                        <w:b/>
                        <w:sz w:val="20"/>
                      </w:rPr>
                      <w:t>Замена</w:t>
                    </w:r>
                  </w:p>
                </w:txbxContent>
              </v:textbox>
            </v:shape>
            <v:shape id="Text Box 1416" o:spid="_x0000_s1070" type="#_x0000_t202" style="position:absolute;left:2963;top:370;width:2387;height:8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RFexgAAAN0AAAAPAAAAZHJzL2Rvd25yZXYueG1sRI9Ba8JA&#10;EIXvhf6HZQRvdWMP2kZXkdJCQRBjeuhxmh2Txexsmt1q/PfOQehthvfmvW+W68G36kx9dIENTCcZ&#10;KOIqWMe1ga/y4+kFVEzIFtvAZOBKEdarx4cl5jZcuKDzIdVKQjjmaKBJqcu1jlVDHuMkdMSiHUPv&#10;Mcna19r2eJFw3+rnLJtpj46locGO3hqqToc/b2DzzcW7+9397Itj4cryNePt7GTMeDRsFqASDenf&#10;fL/+tII/nQuufCMj6NUNAAD//wMAUEsBAi0AFAAGAAgAAAAhANvh9svuAAAAhQEAABMAAAAAAAAA&#10;AAAAAAAAAAAAAFtDb250ZW50X1R5cGVzXS54bWxQSwECLQAUAAYACAAAACEAWvQsW78AAAAVAQAA&#10;CwAAAAAAAAAAAAAAAAAfAQAAX3JlbHMvLnJlbHNQSwECLQAUAAYACAAAACEAcwkRXsYAAADdAAAA&#10;DwAAAAAAAAAAAAAAAAAHAgAAZHJzL2Rvd25yZXYueG1sUEsFBgAAAAADAAMAtwAAAPoCAAAAAA==&#10;" filled="f" stroked="f">
              <v:textbox inset="0,0,0,0">
                <w:txbxContent>
                  <w:p w:rsidR="00127007" w:rsidRDefault="00127007">
                    <w:pPr>
                      <w:spacing w:before="194" w:line="249" w:lineRule="auto"/>
                      <w:ind w:left="872" w:right="314" w:hanging="519"/>
                      <w:rPr>
                        <w:b/>
                        <w:sz w:val="20"/>
                      </w:rPr>
                    </w:pPr>
                    <w:r>
                      <w:rPr>
                        <w:b/>
                        <w:sz w:val="20"/>
                      </w:rPr>
                      <w:t>Построить первую версию</w:t>
                    </w:r>
                  </w:p>
                </w:txbxContent>
              </v:textbox>
            </v:shape>
            <w10:wrap type="topAndBottom" anchorx="page"/>
          </v:group>
        </w:pict>
      </w:r>
    </w:p>
    <w:p w:rsidR="00127007" w:rsidRDefault="00127007" w:rsidP="00F92EBA">
      <w:pPr>
        <w:pStyle w:val="a3"/>
        <w:ind w:firstLine="0"/>
        <w:rPr>
          <w:sz w:val="25"/>
        </w:rPr>
      </w:pPr>
    </w:p>
    <w:p w:rsidR="00127007" w:rsidRDefault="00127007" w:rsidP="00F92EBA">
      <w:pPr>
        <w:pStyle w:val="a3"/>
        <w:ind w:left="2161" w:firstLine="0"/>
      </w:pPr>
      <w:r>
        <w:t>Рис.1.2. Модель кодирования и устранения ошибок.</w:t>
      </w:r>
    </w:p>
    <w:p w:rsidR="00127007" w:rsidRDefault="00127007" w:rsidP="00F92EBA">
      <w:pPr>
        <w:sectPr w:rsidR="00127007">
          <w:pgSz w:w="11910" w:h="16840"/>
          <w:pgMar w:top="1040" w:right="620" w:bottom="980" w:left="820" w:header="0" w:footer="702" w:gutter="0"/>
          <w:cols w:space="720"/>
        </w:sectPr>
      </w:pPr>
    </w:p>
    <w:p w:rsidR="00127007" w:rsidRDefault="00127007" w:rsidP="00F92EBA">
      <w:pPr>
        <w:pStyle w:val="a3"/>
        <w:spacing w:before="67"/>
        <w:ind w:left="312" w:right="231"/>
        <w:jc w:val="both"/>
      </w:pPr>
      <w:r>
        <w:lastRenderedPageBreak/>
        <w:t>Эта модель не актуальна при профессиональной разработке программного обеспечения. Модель Build-and-fix хороша для небольших проектов, которые не требуют сопровождения, но абсолютно непригодна для корпоративных или вообще нетривиальных проектов объемом более 1000строк.</w:t>
      </w:r>
    </w:p>
    <w:p w:rsidR="00127007" w:rsidRDefault="00127007" w:rsidP="00F92EBA">
      <w:pPr>
        <w:pStyle w:val="a3"/>
        <w:spacing w:before="7"/>
        <w:ind w:firstLine="0"/>
      </w:pPr>
    </w:p>
    <w:p w:rsidR="00127007" w:rsidRPr="00F92EBA" w:rsidRDefault="00127007" w:rsidP="00F92EBA">
      <w:pPr>
        <w:pStyle w:val="af"/>
        <w:outlineLvl w:val="2"/>
        <w:rPr>
          <w:b/>
        </w:rPr>
      </w:pPr>
      <w:bookmarkStart w:id="37" w:name="Каскадная_модель_(«водопад»_–_waterfall)"/>
      <w:bookmarkStart w:id="38" w:name="_bookmark12"/>
      <w:bookmarkStart w:id="39" w:name="_Toc18052791"/>
      <w:bookmarkEnd w:id="37"/>
      <w:bookmarkEnd w:id="38"/>
      <w:r w:rsidRPr="00F92EBA">
        <w:rPr>
          <w:b/>
        </w:rPr>
        <w:t>1.6.2.</w:t>
      </w:r>
      <w:r>
        <w:rPr>
          <w:b/>
        </w:rPr>
        <w:t>2</w:t>
      </w:r>
      <w:r w:rsidRPr="00F92EBA">
        <w:rPr>
          <w:b/>
        </w:rPr>
        <w:t xml:space="preserve"> Каскадная модель («водопад» –waterfall)</w:t>
      </w:r>
      <w:bookmarkEnd w:id="39"/>
    </w:p>
    <w:p w:rsidR="00127007" w:rsidRDefault="00127007" w:rsidP="00F92EBA">
      <w:pPr>
        <w:pStyle w:val="a3"/>
        <w:ind w:left="313" w:right="229"/>
        <w:jc w:val="both"/>
      </w:pPr>
      <w:r>
        <w:t>Первой моделью, характерной для 70-85 г.г. прошлого века, получившей широкую известность и структурирующей процесс разработки, является каскадная (однократный проход, водопадная или классическая модель). Она была создана после прошедшей в 1968 г. конференции NATO по вопросам науки и техники, где рассматривались подобныевопросы.</w:t>
      </w:r>
    </w:p>
    <w:p w:rsidR="00127007" w:rsidRDefault="00127007" w:rsidP="00F92EBA">
      <w:pPr>
        <w:pStyle w:val="a3"/>
        <w:ind w:left="312" w:right="230"/>
        <w:jc w:val="both"/>
      </w:pPr>
      <w:r>
        <w:t>Модель предполагала разделение процесса создания программного продукта на последовательные этапы (применялась различными разработчиками, однако ни количество, ни содержание этапов неунифицировалось).</w:t>
      </w:r>
    </w:p>
    <w:p w:rsidR="00127007" w:rsidRDefault="00127007" w:rsidP="00F92EBA">
      <w:pPr>
        <w:pStyle w:val="a3"/>
        <w:ind w:left="312" w:right="230"/>
        <w:jc w:val="both"/>
      </w:pPr>
      <w:r>
        <w:t xml:space="preserve">То есть каскадная стратегия подразумевает линейную последовательность прохождения стадий создания информационной системы, рис.1.3. Другими словами, переход с одной стадии на </w:t>
      </w:r>
      <w:proofErr w:type="gramStart"/>
      <w:r>
        <w:t>следующую</w:t>
      </w:r>
      <w:proofErr w:type="gramEnd"/>
      <w:r>
        <w:t>, происходит только после того, как будет полностью завершена работа на текущей [</w:t>
      </w:r>
      <w:hyperlink w:anchor="_bookmark91" w:history="1">
        <w:r>
          <w:t>10</w:t>
        </w:r>
      </w:hyperlink>
      <w:r>
        <w:t>,</w:t>
      </w:r>
      <w:hyperlink w:anchor="_bookmark100" w:history="1">
        <w:r>
          <w:t>19</w:t>
        </w:r>
      </w:hyperlink>
      <w:r>
        <w:t>].</w:t>
      </w:r>
    </w:p>
    <w:p w:rsidR="00127007" w:rsidRDefault="00127007" w:rsidP="00F92EBA">
      <w:pPr>
        <w:pStyle w:val="a3"/>
        <w:ind w:firstLine="0"/>
        <w:rPr>
          <w:sz w:val="20"/>
        </w:rPr>
      </w:pPr>
    </w:p>
    <w:p w:rsidR="00127007" w:rsidRDefault="004C6526" w:rsidP="00F92EBA">
      <w:pPr>
        <w:pStyle w:val="a3"/>
        <w:spacing w:before="5"/>
        <w:ind w:firstLine="0"/>
        <w:rPr>
          <w:sz w:val="12"/>
        </w:rPr>
      </w:pPr>
      <w:r w:rsidRPr="004C6526">
        <w:rPr>
          <w:noProof/>
        </w:rPr>
        <w:pict>
          <v:group id="Group 1378" o:spid="_x0000_s1071" style="position:absolute;margin-left:99.5pt;margin-top:9.15pt;width:404.5pt;height:192.95pt;z-index:-251650048;mso-wrap-distance-left:0;mso-wrap-distance-right:0;mso-position-horizontal-relative:page" coordorigin="1990,183" coordsize="8090,3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Eh0czIAAOvZAQAOAAAAZHJzL2Uyb0RvYy54bWzsnW1vG8mO799fYL+D&#10;4Jd74XE/S22czCLxw+AAs3sHO7ofQJFlWzi2pJWUOGcP9rsvWdXVKlbzL3UqTmaS0wOMJVtMN0V2&#10;sVi/YrP/8m+fnp9GHxfb3XK9enOW/pScjRar+fpuuXp4c/b/p7fnk7PRbj9b3c2e1qvFm7O/L3Zn&#10;//bzv/yfv7xsLhfZ+nH9dLfYjuggq93ly+bN2eN+v7m8uNjNHxfPs91P681iRR/er7fPsz39un24&#10;uNvOXujoz08XWZJUFy/r7d1mu54vdjv667X98Oxnc/z7+8V8///u73eL/ejpzRnptjc/t+bne/55&#10;8fNfZpcP29nmcTlv1JhFaPE8W67opO2hrmf72ejDdtk51PNyvl3v1vf7n+br54v1/f1yvjDfgb5N&#10;mgTf5pft+sPGfJeHy5eHTWsmMm1gp+jDzv/j42/b0fKOfJcm47PRavZMXjInHqX5eMIGetk8XJLc&#10;L9vN75vftvZb0ttf1/O/7ejji/Bz/v3BCo/ev/z7+o6OOPuwXxsDfbrfPvMh6KuPPhk//L31w+LT&#10;fjSnP5Z05rQkd83ps6wok6Iqrafmj+RO/ndpXdPn9HE6yd1HN80/nyT8Gf/bfFLW/OnF7NKe1+ja&#10;6MZfjC663cGuuy+z6++Ps83CuGvH9jrYlcaAtevtdrHga3mUFmlhTWtEnV13vlG9T1jRHdn+pDk9&#10;s2TWLM6mWTIprVHKzHi1tcnscv5ht/9lsTZ+mX38dbe3o+KO3hlv3zXqT8ms989PNED+7/koGRVJ&#10;Uo/MGRt5J5Y6sX+9GE2T0cvInDwQypyQORa5cdS68qE9Ye6E6Egs8jhqtKeR1goVTsgcKUvKStWK&#10;vr5VnrUqgFaVEzqmFY2T9khQK3K6Z6ssyRNVq9qJsVYToFUqDZ9OJpqxUt/uLKNaK5WGpyAKnOjb&#10;fppmSLXQ+pmqmm/8LMmAaoH167pUbZb6DpimFVItcEGmXmKp74GMZFSrZYEHKPyoqmW+D6YZvPgD&#10;JxTkAxfIDhd25rsgIxldNekBHpC6ar4PphkaAZl0QlWQDxTVfBewjK6a9ACppjs0830wzdAwyKUT&#10;qjF90a5que8CllFVywMPoGGQ+z6Y5mgY5NIJVZ2qqvkuYBldNekBGDpy3wfTHA2DXDphnFB4VKzm&#10;u4BlVNUK6QEYawvfB9MCDYNCOmGcqlYrfBewjK6a9ACcnArfB9MCDYNCOgGp5rsAqyY9UCS5PgwK&#10;3wfTAg0Dzoy8qQU4tPRdAB1aSg8UcPL0fTAt0TAopRPAMCh9F8BhUEoPFAkPd077gkSi9H0wpclf&#10;zzdK6QQQPChfPMztMHhU0gOkmu7QyvfBtELDoJJOACG38l0AQ24lPYBV830wrdAwqKQTeBJSgkfl&#10;uwBOVJX0AHRo5ftgWqFhMJZO4KlbUW3suwBO72PpATgMxr4PpmM0DMbSCZzwaKr5LoBJ0Vh6AAaP&#10;se+D6RgNA1rS+cEDpJJj3wUwlZxID8CQO/F9MJ2gYTCRTiCLaVajqeswQlmmnQ1oRfPg1iyzR7eM&#10;mX9aNesYejeaMZdIzEp0s97xSnJKytFScWqWkXQIkuJFDxAml7HwuFlVHhcmI7Iw5eUUsk4eOqUv&#10;ZsTNWve0OPnbiLsV7nFdODFlccop+yiTNV806/dNOYHjo1Pu1efonFQZ8X5flRMdI97vq3LyweKU&#10;N/RRhhMCI97vq/IkzeI0v/Y5etl8VZrzeok3X7XlFse9yhMMK0NzQ5+jE0ax4v2+KgdiPjrF0D5H&#10;5+BoxPt9VQ5YRryfVzmIsLhNXd3wsK/NAN8S7gtB3/ZsRKDvPX+B2eVmtue44N6OXggvGS7ySNCJ&#10;sAh/8Lz+uJiujcie4wNxOWsGk3jQ+Q4CTytfkKdKUtCJuQ/d68YcjRNoEnIWch+6VyvUnJBerNnd&#10;p+7VSllf0gGPCdnTkWqnhQpKQ45JNeebuGvHaeNehe5l4iCT+9i9Sju04ch97F6tWGPTA7JyH7tX&#10;K9b66LRgM9rLEyfOEnfqE1+Erh9r4+KEYeyFRr4/ZedW8ITXDmc+fgm0X+XE9ZQlzjZHL4PW1uFZ&#10;50/r3cJeQDzOzIzXDjgepx5l3K2flne3y6cnHme77cP7q6ft6OOMIH1elbd1akbi7GnzOLN/LWkQ&#10;ujHTiJvji+M8mYl7tebjuguZj08ItBn0DEMNlf9HnWZF8i6rz2+ryfi8uC3K83qcTM7pPO/qKinq&#10;4vr2f1iLtLh8XN7dLVa/LlcLt0OQFv1IcbNXYdm+2SPgkFOXNLuaLw6tkJj/Gj+IL0lbAqs7+naz&#10;y8fF7O6meb+fLZ/s+wupsbESfW33agxBFNzyZIvA36/v/k5sebu2uyO0m0NvHtfb/z4bvdDOyJuz&#10;3X99mG0XZ6Onv64IkddpwVFsb34pyjGjsa3/yXv/k9lqTod6c7Y/o9yL317t7fbLh812+fBIZ7LO&#10;Xq3f0hbB/ZLZs9HPatX8QpT+2+F6CvddXG8mWLYbkf1Xw/UZbbqY+SBPvgGuT7N6ZM5oLp8DZqSJ&#10;tcXZPXF9nuQj+p8vUJ/EUwLQHolF2tTcFwrWRiktVTStaLppj9UT1wOtKM9ojwS1ksuijLafVK3o&#10;2miP1RfX58lEM5bA9SyjWivE9dCJvu174/o8y1TVfOOzjK6aXJmSE0vVZnG4Pi/US4xzo9YDLKOq&#10;FuB6vr5U1eJwfV7VmtUErmcZXbXw+keq+T7ojevHVamq5o8BltFVCwcBcGgcrh/TvoQWM/zwwzKq&#10;aiGuR8MgDtdPCCprqvkuYBldtXAYgNARh+snWaWq5g8DllFVC3E9irVxuH6Sq1YTuJ5ldNXkMCiQ&#10;Q+NwPVLNHwZYNTkMirTU41ocrgcOFbgeOjTE9cihTB3aKNkb14NhIHA9HAYhrk9pKKvzuu+D3rge&#10;BA+B62HwCHE9rSVU1eJwPQi5AtfDkBvieqiaH4p643owUQlcDyeqENcjh8bhejC9C1wPp/cQ16Nh&#10;EIfrQVI09l0Ak6IQ16PgEYfrQSopcD1MJUNcj0JuHK4HybfA9SL7JiQw4Hq0zzDgemSZAdcjywy4&#10;fsD1zGMsE6fZimHzCSrdbDUMuH52GW4pcL3sgOtNUbAg0ALXv3t3k9y4zUchNtB4JtkDje95rwMq&#10;nmdA3qXxhpZ/1zQ+Q2sWH4f9ATQewCt/7dObxqvY21/+46WKwxe2pB+tVHwI1pvGA+Tt2x2u7jo0&#10;HhBSruU58Je+xfNgTZz6xodr4jTEkIArR9J4HXlLGg+RN41ha43GnUC1OBoP+Iug8ZC/ZBJDwj0M&#10;roc6ODRD5ZJB8TygVlRUdTgYpFZUjyKtBrbv4mg8YH2ieB6yvg6NB1EjksYD5O27ABLSPBwGYHsx&#10;ksbryDv3AxHmynIYYOTth6LexfMIefuRCKsmhwFG3r4PehfPA+Rd+MMAOrSQw6BA82Ykjdd3fiSN&#10;Rzs/HRqPkLfvg940HgQPQeNh8OjSeB15xxXPg5AraTzaZfy6NB4hb98FGHmHwwA4lOsoD7NB3+J5&#10;ML1LGo92tDs0HsS1SBqvJ0WSxqM6gA6NB/tlkTRer56QNB5VT3RoPJhDY2m8WqIQ0HhQohDQeLge&#10;GGi8WUcz9GS4RS9qET+Nb4I1U8qVe4nT1GPEXYnt8aMPNB7ZfaDxyDIDjSca3xRRu1JhVDo/VMVb&#10;Zu/scKI43ZWmt40cHLp2r0NVPO18uIvOGcW9OuM0VvzKVfHyrMF4cB9+Tul8W9/OOxZ9y8lvsyK/&#10;iSsnp7PwvKsW0Sf1zeRmUpwXWXVzXiTX1+dvb6+K8+o2HZfX+fXV1XUqi+i5NP/Li+hZH7HXILYk&#10;bs1/3S/rsXh75wEVIAyV8VrfIcjiCUx0Wby5Oey1WXxe8DKRUrSa7go1VeZ87wY3B7K3x3B3n8PN&#10;Pq6pkH+LyWc0simLMRX08hnNmb6oMr6mO1Lp//BI/vKTRfSaSLeqNJg0L5mDKVqJxScikRKDAa18&#10;AAO1kvwlLxMq41W08hFYXxZfU5MaxViiMp5lVGsFLD6HTvRt37syPk3opm1NN9/6RkhXTtqfDEZ1&#10;2YrV4mh8mtDN7ppyvhOMkKpcUB3PeqnKxfH4lO6e0pQTQN4I6cpJBoOV8x3Ruz6e7l0qVeX8oWCE&#10;dOWCwYDcGsfk04JaXChuFVDeCKnKBVQeDog4Kp8W1K9GU873gxHSlQsGBAojcVyebtepVOXEgGAh&#10;VbmgTh5G3rg6+bQkgKxYThTKGyFdOTkg4GQVVykPlRMDgr+BrpwcEGWZ6HEujs4jtwo8b4RU5QI+&#10;X8IJVcwQfZvboAEhAD0eEAGhL0vqkqTNEHGEHoUSgehxKAkYPSmnuzWuYh4FYVEyj4NwUDOPlfMj&#10;U++aeTR9CUyPp6+A00O3xnF6NPELUI8n/oDUwwERR+pRyiRQPU6ZAlYPQ0kcqweppmD1MNUMWD0M&#10;wXGsnqYGbXoQlfMs08a4oXL+yE7AwOoRkR5YPbLMwOqHynkOKRYNU9pAdGmonHd02gHzodGNbff0&#10;ObQeY+qh0Q23+xka3Vz+YY1uGKB2cb6B4K+O88smeFAjjm/A88uaeD6f8st5PilMbSjpR3gsnxkY&#10;oTY9x81u8qogpK8oJlaq/ZA+VEyAG9ZeVUxym7yiVuWaYj4/60v1STPqT6+YTHB9I6WqFoJ96E3f&#10;Bf3Bfkp1bKp2vhNSltK1C0HmhNCI4tJIsp9SAaCqne+JlKVU7UK0T4qp2kWi/ZRK/DXtJNtnKV07&#10;iTLZbLp2viv6s/2SNllU7cSQYCldu2BMlMCzkXC/pGJSTTtJ91lK1S6k+2hURNL9igivqp3vipSl&#10;dO2CUYHiSSTer2grVNVOjAqWUrUL+T4Kw5F8v6K7AjTtJOBnKV07OSpK5NlIwA+1E6MCaydHRVll&#10;eryLJPzIsxLxQ8+GiB95Nq4hjrneNc9Kxg9HRcj4K95oVeaKSMaPIoqE/DCihJC/4j1qRbtIyI+i&#10;saT8MBqHlB9q5weo/pQfzWQS88OZLMT8yLORmB9lAZLzwywg5PxoVERyfpRBSdAPM6gQ9KOIEgf6&#10;abjq2adA/UZKjcYh60fROI71czBR5wpB+41Uq92A+wfcT3x2OvS1h/ye5gC+nYOCd5+7PwbcP+D+&#10;Afcfb9B/6C5/ooNQ265+6Gt/rCp9aJQztK23Dzn+Sk+Z5ZYjHZqfmPsbv2+aD6G5aJOAHioVPFMK&#10;pd8+SpbZ9zGaD6C5WJH2pvlg1eLuCeAn4PLSpl0W+IpJRpOjNYtPy/rTfMTLffsf4eXSAwQYdMoQ&#10;1zLHkHB2WLg9I5rmYF4edM2BRDqW5gNeLvrmpJAyfGWajwiNpPmQ0AS9c6Bn43rnpIhuie45Rkod&#10;EkH7HDgmImk+5OViVEAyGNJ8yMv9wNT78bMpoqq5H5qMlGq7oIkOjMCxNB/wctFGJ8VEWvbRwbzc&#10;d0XvPjrmvFpEiaT5iG7F0nywEyKa6WDPBt10SkQGY2k+2EUKaD7aRerQfMTLxajoXbCPIoqk+ZCX&#10;d2m+PpPF0nywexnQfLR7+ZVpPuTlvivwTNal+fpOSFxnHZgFBDQf7Zp3aD4o04il+SCDCmg+qjjo&#10;0HywAxdL8xEvF3MFTD1Dmo9yz2iar/PykOaDeoiA5sOZbKD5w1NqwwcDcyUFU2VKmvpQZU6GjHi/&#10;nkIDzR9ovn3gIj0P8YufUhs0Fhka7Ryn20OjHdpUdvX97rWt87e7aXRJ2bDnPnevrZzt0DE02jk8&#10;vTYZGu2IpvdDo5375Xxx8bLe3n1Wox2qCOyyfBPSXpvlFxnXn1LeUk4Ky1Bdo52cNv5G3GenIC5j&#10;I8EX9tnhc43MCelwPr4WoIZJPp87kJEYuaIyGiLJoZC/GGWRx1GjvH82WW4JlfKXP6blvaKUrHpl&#10;tK0o5ddZsoiqlCT4RZVOVEt1CL6iFD8ywWu3DrQSxfhQraAWH+ql0HtNM2l6c6O6YjDJ7rnXTWuy&#10;H7IWir4U9R9tnlG+Xcz3I74zih6xbX72SA/Z1KNHO1J5ZB3SPztX24k6dTnR4WM5pVux433zzKko&#10;KPSTKnJ3Tnsm+qYnnw3faXCXUWuM5MQD099Nrq5uTACjU4ib7k4/MH3ocPfnf/b7Zjm/pP+b3oH0&#10;jp5Qv99vLi8udvPHxfNs99N6s1h9en66X2+fZ3v6dftwcbedvSxXD89PNPcm1QX9q/0Hfo49ia12&#10;l8+9jvE82/7tw+Z8vn6mC3f5fvm03P/dHI4uSFZq9fG35fy3rf2Fng3/23a0vKOH2tPDsN0cTgJ8&#10;3lFaJGZW43/Gkvbf0YhYzn9dz/+2G63WV4+z1cPi7W5DQYAOQkdwf9pu1y+Pi9kdVQ+Yhnv8bbyj&#10;mF+FLu+flhubfs0u+X3zrSmanDbc+p7Tluv1/MPzYrW31tsunsgA69XucbnZnY22l4vn9wv6ptu/&#10;3qVmcGodIrPJ2ySps3fnV2VyRR0ixzfnb+tifD5ObsZFUkzSq/TKdYj8sFuQGWZP15vll7eIHH00&#10;d5c2eUunzaM1CYfK3Xb+n2Rsk2zs9tvFfv7If76nRpXN3zmguA+MmQ+WZR/sNuTy9y//vr5bvDmb&#10;fdivjTFcpkSWHFGxXVGWNMFT2KyL4PbHlPd4OcuiSzTIsjbb3f6Xxfp5xG/I0KSmObbrbMjBtBFh&#10;lb24qbmi/vGadTrz05KD39L/P/+F8+OXnbva6bfO9f68nG/Xuy99LBVlft0M3ayYXz9D51SNrpCy&#10;+AYZOm3NFfQUnDCx/vwMvawoQ6dNziCN9zN0Fmkzu2MZOlAqIkOnPlaKUiJDJxFVqSBDL2vO0LuW&#10;isnQda1kho7UCjN0pFdUhs5thxR7iQTdtiY6LBJ/vIf6UqAd8nMzFQXzjG1A3Sc/T8fU7+K6meCG&#10;/Hz1o4GxZv79nvJzCvp2Bv/tkJ+b6Yq/yw+Vn2dDfn4yPydQYfLzsD3JkJ9TO/1u3O7VTJ8HEi+P&#10;/oj8nNzZzc9N/vzq+XnNpaaUn6dj1/fdIXS6N4bWCa/aq76qC8o7+ZRBYt3J0M3JAyEJ0UnhYsQ/&#10;wmP5SboRUqtEJcwt6rpQFetk6ZpiEqRDxfxEHSsWZOp1pVusk6lrigUwnU5KHVAUk4lk3UipNguz&#10;dYIhqtGUbF3VTvognfDdxZp2vhOMlK6ddENR57mune+HaVrRjo2qnXREOsn0y01Ww7OUql1QDc+D&#10;QNVO721j1ub+IjMLBsOEHmKq2U5Ww7OUrp10BdbOd0Xb26arnXRFllFJoqqd7wojpWsnXQE9q1fD&#10;d7TLCVp5W0xZNqYOKMp1J3rbGClVu6AavkCjQu9t09VOuiLLaur4pGnnu8JI6dpJVxQonujV8F3t&#10;pCuyPBnr2vnxyUip2gW9bWAY1nvbdLQjPik8m9PDqzXbiWp42tcF3bIIWfmHg7OXXg3f1U66wpxX&#10;1U6MCqyddEVVj/UpTK+G72hXBqMCeVZUw2PPBtXwVV2XarzTe9t0tZOugKNCVMPjURFUw4+J8+va&#10;+a6YlmiuYD7eJ6KIangcUYJq+HGS6p7Ve9t0bFcFowJFY9HbBkfjoBoea+cHqLa3TVc7OSpSNJPJ&#10;ang4kwXV8NCzejV8R7uxHBUwC5DV8DALCKrh4ajQq+G72slRATMo2duG8yw1GgfV8DCi6NXwXe3k&#10;qKBQp2efshqepVTtgmp4GI31aviOdvRoLn/MciBW5wrZ24alWu0Irf54vBg/pZZiIS0Up+0zB4fH&#10;zq53vD869LaB1wzfEcXXzNDbxpQO8RMvzVqT6534CYC8JXEoaHK1ybxWJKu5LfWDgKx4Csrm3Yfu&#10;1R7NFYs3FMx96F6tEK9hmQG5Ukn3qXu1UtaXJyqmreonyq+t0KmeK835TrRwaXQvE1msdagQl3ag&#10;BTFhJYrc7ru5VyvW2PTwdEb3sXu1YlnS+Oi0YEH5Ddm2PHHiLOEEhwVPfBG6fuyO+qke//ZCoyOe&#10;snMreMJrhzO7K9MZxb064zRf5cT1lCXONkdd0to6POvQyr5TCdIUjdly7efZcnXW9yG7ppd944fP&#10;3OJMi8vH5d3dYvXrcrUwY6tTssTY2sJ0fmebxv/56/ZY129RjkPRt4v7TZxiDWg373ezD0GlXBtT&#10;a8cBTHzCv/Qq5SqpbK0J9a7ryFfE/eOE4LU5ZUDyY3B/nVB+Tj/4GvVJqMD9LNSm576UXCjREwEL&#10;VTGxZG2a33RWDsGCFSnmowNWXFdMrpEo+OsW83Gaa37TUSzE/VQ1p5pM4n6WUm0W4H56AOVYNVok&#10;7q+pNF5zqKjPSVlK1066gZ7dSNU+fHkH14fe/KZrO+mItC70y43TDYt6uKcRS6naBbifFVO1i8T9&#10;NT1rVbOdxP0spWsXDAeonRgPGRoQmXRFlleE+5WhKprfGCldO+kK6NlI3J/To2A17STuZylVuwD3&#10;w1ERifsLRtaK7UTzm4yldO2kK2A8icT9RUa4X9POHxUZS6naBbgfhuFI3F/kuu0k7mcpXTs5KuDs&#10;FYn7oXb+RJFh7eSoGCe0Y63Fu0jcjzwrcT/0bID7x3QHgapdJO5Ho0LifjgqQtyfZrWune+K/rgf&#10;RRSJ+2FECXF/muuejcT9KBpL3M9S6qgIcT/UTswVFZoreIHtbZWkaCaTuB/OZCHuR56NxP0oC5C4&#10;H2YBAe6HoyIS96MMSuJ+mEEFuB9GlEjcj7JPifth9hngfhiNI3E/J+TaTCZxP0u1o2LA/bzyIuo/&#10;ovu8GE/yr5uGgXMiS6xp2mKuE7sDFu5NKSXk1aw57LGjU37BR6ccrY/40PwGuYnbu7EhaWrqY0ie&#10;clic5ope4o1XB9w/4P61iQ573iAbcD8FSsDIB9zfsUyztfJ1cP/Qyn5oZf9VW9nz1dul+ebGacHs&#10;vzuaD2nNH07zETQXK1K4IA3Wo4CZ+2SA1g0AmUtGA9mgT8v603zEy337H+Hlst4JUtVYmo94ue8E&#10;zMuDVvaQl8fSfMDLA5oPeTmNaQ9aQO3iaD7m5f7e1hFeLrkl9Kzeyr6zE9Kh+YCXBzQf8fKglT0c&#10;E5E0H5FBSfMhGezQfLD/FkvzES/3RwXm5UErexiBY2k+4OWilf0RIi1HBSQ0fxKaj3i574opRTH9&#10;diAuVfFCgPGZxo9EK3vs2aCVPSSDsTQf7CIFNB/tInVoPuLlfoCaulb2nYhSygCVQV7uu8JItezN&#10;38vv0HzAy/VW9l3t5KQNo3FA8yEvD0YF5OX+tD2lZwXo111QvI95ue8KI6XarkPzgWf1VvYd23Vo&#10;PsgCApqPds07NB/sIsXSfJBBBTQfVRyENB/twMXSfJR5+qMCp54dmg9qb6Jpvs7LQ5rv8XJ/zAY0&#10;H85kA823TXlOEnFO05nMUrVMHzLLebMR78d9B5qPADpv/rMhaZ7vY3eev1mcJt4+4rw9bsT7eXWg&#10;+chNTY301DY1cKPJvn5Br1JbKn2keL+pH3fsEpXuD1X5tlTc2aHdNXSU3L1ascaqp4vtG3R8WtBV&#10;np848VCVf9i4kC6BVflSLBgP7sPPKd33WkPall11SSSDd5dEnfpu+zC0shc26dXmxpWO2+aTQ2W+&#10;aZ7l2uByGtRl+WYqf3WWT/dRm7k/zV1neFeZb7pWv2ov+5JONuIfnJT4abpYk/bqZU99gWlhkFOr&#10;oOBQYj3KQo+n29lDvfwl0JQRDdskOKEENKySqpcA+Syk6iWZQGV2GBR7dUC+oldYlY8Uk1X5ULOg&#10;Kh+qpnB8TTmJZuz97XTu0LiyKN/e3z50zTx7b+3EbeGbrJLf8j1XZtBSoshG4jF2yARtSkOUiBL9&#10;oav97O6m2ZDez5ZP9j2l6U8rNhpFwMasHAs/bJdvzv5Be283k5tJcV5k1Q115b6+Pn97e1WcV7fp&#10;uLzOr6+urlPXldvelsbtKr+8KffxhIP6zMW3mvs+5+Dvr2smN82y07nXNdMs1X64rpm5CTra+Bm6&#10;2tuu9lXSdj6k+0NMLuESrqFtZnws+wPbZvLNb2G2ntcGeL56tl41gIl2d5ou8e7iMRP/62brdLJR&#10;yWcMMt6IbJ2eIUtZMdGP4FAiW2chNSuWySKrpOoVk61zh0BFL5mtk5CqV5it89aHYq+obB0oFmTr&#10;SLNOtg5Ui8vWTc8ixWoyW7c9i4ZsfcjWjxCzocf9E9+H0vayGHrc/9HPoMpotgmy9bw2t/f/cNn6&#10;0OP+1DOoqoTaIhliMg4blwzZ+veZrVOW2M3WDdV97Wy94rjBF0/WeU4sbeiSHq/a5H5SpOOROWWQ&#10;Y3fSdXPyQEhWaZPC5Yh/HMvXjZBa7SXz9aqgvF5TrJOva4pJvA4V8xN2rFiQsNOTNlXFOgm7pljA&#10;17OyTlSTiYzdSKk2CzN26E1/yTSlSkpTv9dxVCp9kFW0E6I5VKTsRkrXTrqhKqiXq+ZSvU6+q510&#10;RFZl+uUm6uSNlKodb797RbKsmKqdXiff0S5ocp9VZarajhf+9rTUk8dI6dpJV2DtxHhwXW+62klX&#10;5Ak9DUHzrKiTN1K6dtIV0LN6nXxHu6DJPXXzzlTtRJ28kVK1C+rkKzQq9Dr5rnbSFXlS57p2viuM&#10;lK6ddEWF4oleJ9/VTroiT5OJrp0fn4yUql3Q9QaGYb1OvqNd0OQ+T1PddqLrjZHStZOugLOX3vWm&#10;q510BdbOnyiOaCddMSkKPd7pdfId7YIm99Czok4eezaok5/ACdYPUG2dfFc76Qo4KkTXGzwqgjr5&#10;STHWo7FeJ9/VTroCRhRRJ48jStD1ZlLQ0xq1mUzvetPRLqiTh9FYdL3B0Tiok8fa+QGqbXLf1U6O&#10;CjiTiTp5PJMFdfLQs3qdfEe7oMk9zAJEnTzOAoI6eTgq9Dr5rnZyVMAMSnS9wRlUUCcPI4peJ9/V&#10;To4KmH2KOnmcfQZ18jAa63XyHe2CJvcwaxddb2TaTpvxQ5N7VGY81Mkjywx18sgyHJS5xp+iKa39&#10;XWk6bKzEUdKIm8F9WpzyKiPe70aPr1cnTxPjkTr5LOElJSl6qlIeFBC7QmJZRt4Y1H3oXq1Qc0J6&#10;sWZ3n7pXK0Vqk1aUsh8TssVbpNppoVPN15vz/Tmb3Dcm61FOb79GebqcnhIhsm+PrjfWxj2a3DcW&#10;pATwmDcs6KNTn/AayTVnPn4J0J0B9qucuJ6oyX1jmxPqNbYOz/o5lfK4Hp6eX31bp6YmaPa0eZyN&#10;Ps6e2Atp7aJKUz5vApI4jq3Ea4vwj9fmpVmRvMvq89tqMj4vbovynDo3Ts7pPO9qIl91cX0ra/O4&#10;ZfyX1+YNTe6v9lvTZ+vDZrt8eNxTZalx9mr99sN+fb/c89BgrG4L/JtfqLe9Lfv/Bk3uuatEF/eb&#10;CPrquL+kslqOMtnYtYt3xTk2Crwu7i9zwv18SrLx0Vp6DV4HuH+cEH+lH+GxfH7An1MZTBOU/TPK&#10;hVJFmx2qYhSPWlpqiuk1xYIFK1LMpzhYMblGqsqSQIRiMR+nubY4HVOEuH+cEu5XTCZxP0upNgtx&#10;P/Sm74L+uH9M+FjVzndCxlK6dtINFU2wquUicf+40C83novaSyRjKVW7EPeTS1XtInH/mJ7LqtlO&#10;4n6W0rULhwPSzndF+0zbznUXtMXJU3oagqqdPySMlK5dOCaAZyNxP/WBUrWTuJ+lVO1C3I9GRSTu&#10;zxhZK2NWNLnPWUrXLhwVIJ5E4v6MHs2sauePipylVO1C3I/CcCTuz+ix1pp2EvezlK6dHBUT5NlI&#10;3A+1E6MCaydHxaSs9HgXifuRZyXuh54NcT/yrN7kvhNRgrY45nrXPCtxPxwVIe4vefNVmWUjcT+K&#10;KBL3w4gS4v6KN64V7SJxP4rGEvezlDoqQtwPtRNzhWty3/EsLw29ffAMzWQS98OZLMT9yLORuB9l&#10;ARL3wywgxP1oVETifpRBSdwPM6gQ96OIEon7UfYpcT/MPkPcj6JxJO5HWbvE/SzVjooB9/Mqbmhy&#10;z9kJLaGn9t6ok9h5wP3omhlwP3WAH3D/pdheGHD/arrmQGutcoDuJwxj+R3FpVPbKq3gPyXuH5rc&#10;D03uv26Te1rOd2m+WQd93zQfQvOY4n2UfvsomRf8h+z7GM0HkEusSJvuxd0FabAeBczchzQZXrSI&#10;g1VozeLTsv40H/Fy3/5HeLncT8G83HfBZ9B8xMt9J2BeHjS5Z/yhMpBYmg94eUDzIS8PiveRdnE0&#10;H/Ny3xVHeLnkltCzepP7zoDo0HzAy2XxPqRbQZN7OCYiaT7k5f6oOMLLw1EBQkkszUe83B8VmJcH&#10;Te5hBI6l+YCXiyb3OSbSclRgXu67Ylo07bw7111YvA95uRgVWDs5KjAv913RNrnvaie5pfGZRqRF&#10;k3vs2aDJ/QSRwViaD3aRApqPdpE6NB/xct8V/Yv3IS/3XZHDiBLSfESkY2k+2L0MaD7k5cGoQNrF&#10;0XzMy31XGKmWW/qZU0jzIS/3XdG/eB/x8oDmo13zDs0HZRqxNB9kUAHNJynVdh2aD3bgYmk+yjx9&#10;V+DUs0PzQe1NLM0H5TcBzUcZe0Dz4Uw20HwqzrHFmsefEjs0uUdUmZMhxvOUxfQx5EDzkSH5QSds&#10;SArefQw50Hyi+U3lsytVPrQ2laX0rrl7Y1j3oXu16Lcpe6YXa373qXu1UtZJQ1W+v5UyVOXzBoK8&#10;Tr5VVb48azAe3IefU7rf1tfzN+pbzn5Lz2a7acaNqNnfrj+cAOBDg93Rdk1l8rSO+bjY0pvH9fa/&#10;z0Yv29nmzdnuvz7Mtouz0dNfV7s3Z3VacCTbm1+KcsxVr1v/k/f+J7PVnA715mx/NrJv//yV+VRz&#10;12X5BV9Xr83yxynXvNF0m6WuxbirzH/9tpl8spE5I30Tf3koSE2vJvdZxguDtNtzXqxHWUhtTykh&#10;DdTLXwL1a3LPKql6CZDPQqpesthyXBapaq8OyNf6yEsgABWTVflQs6AqH6oW1TbT3t+ueDPowUO9&#10;cFqz/ZBlUbaq5wsehzQ0uX83ubq6MbGSjDnMwauhbeYf3jaTwrWdztsm93ltGpz/cG0zhyb3p9pm&#10;jovmBv+sLEyUMs/UGM1pHTm0zfwu22ZyX7dutm7ufX/9bD132bprGP81s3V6ivOYWsDzuuMLs/W0&#10;4mzdPqHTP5TI1lmoTe98qTBbB3rFZOvcIVDRS2brJKTqFWbrGWfrXXtFZetAsSBbR5p1snWgWly2&#10;blqgKlaT2TpLtWYbsvXL4ZFUT9TQnXJy/7GQQ5P7ocn9YvXp+el+vX2e7Xc/rf/obJ3vx+5k62Zz&#10;9IfL1ocm96ezda6XYTxaho1Lhmz9+8zWqfKym62bjdNXz9YnXH9EF0/eeYCsvRnmVbve1BN6cuqY&#10;T3kqXTcnD4RkPSopXI34R3gsP183QmrFUpCv11TvqSnWydc1xYL6R6SYn7BjxYKEvU7GqmKdhF1T&#10;LOh6k+d1qppMZOxGSrVZmLFDb/ou6F0nnxe0E6I5VKTsRkrXTrphPKHe5ZpL4+rkc3pwqK6d7wkj&#10;pWoXdL1hxVTtIuvkizJTtRNdb+ipc6BzCz81x2s9gLUT44GqAV9G2nUX1slTI2RdOzEkWEq3XTAm&#10;kGcj6+Qn41zVTna9YSlVu6DrzRiNisg6+Uld6Nr5rshZStcuGBUonkTWydNzdXXtxKhgKVW7oOvN&#10;GIXhyK43tAmvaie73rCUrp0cFXD2iux6A7UTowJrJ0dFXdPTRLR4F1knjzwr6+ShZ4M6+Rp5NrLr&#10;DRoVsusNHBVBnXxdE6TSbBdZJ48iiqyThxEl6HpT1xS2Ne3i6uRzFI1l1xsYjYM6eaydH6B618mb&#10;OUrLAkSdPJ7Jgjp56Nm4OnmYBYg6eZwFBHXycFTE1cnDDEp0vcEZVFAnDyNKXJ08zD5FnTzOPoM6&#10;eRiN4+rkTUKuXXei642RaueKHxIYwzY2nDdzzXNbdHu8Cp8TWRZvmzufEKdoYcT7VVRzqsfilKPR&#10;KtGWpDC4BS14OPcy4ubmtdPizVcd6uS51pHtulnvRrT9O21Q05Tmij52H+rk949NpRRvrXCJrlkv&#10;DU3uaTSe6sZiI8KpXu7NrQCnesO72wracOTqrd2rvWWgKco+XSXvTkv3cNuB4I7jXu3xDo3cT5y4&#10;rUE/9UXo+qHNfDbf0PVmvVtY4/PgMtNAu4HJMf7Dbv/LYv1sNvTWT8s7W2YW7O4NTe65qX9i/msu&#10;5c+sSGyffs1t+Y0XqODDvZroZ5rI7za/bW1xuG0nP5TSj5Z3VFGVcnLSwf0Tc2vTq+P+moIGB4+8&#10;dO3iXXGOnZdeFfendFER7+dz0jD1q2U6xfQqRRRMkjQmAEs/wmP5sNkItfm5f0aJciZJSbxfUUys&#10;WRHelEgNKiYwDmuvKiYpziTJiEQoivk8rW9fnLxMifcrJpO8n6VU1QLeP4He9F3Qn/eXVCqvauc7&#10;IWcpXTvphnFNzVg0y0Xy/rLQLzee+Nsu9zlLqdqFvJ9cqmoXyfvphiLVdpL3s5SunRwObDZdO98V&#10;/bvc1xXxfuW6k31xWErXTo4J6NlI3k/URdVO8n6WUrULeD8cFXG8v0iYWSu2E13ujZSunRwVMJ7E&#10;8f4iyYj3a9r5o8JIqdoFvB+G4TjeT4+11m0neL+R0rWTowJPX3HAH6vnzxRH1JPDgtTL9YgXR/yh&#10;bwXxx74NiD+ph+ZYMV0Q29Y3EYNG93BgCOSPB0aA/Ek93oFVZtpI5o+iimT+MKoEzJ/U4+1rRb1I&#10;6I9CsoT+MCQH0P+IemLG6NvrPkfzmaT+cD4LqD92biT2R8mAxP4wGQiwP6kHhkYk90eZlOT+MJMK&#10;uD+pBwJLJPhHaagE/zANDcA/qQdWFZHkn6YzdU6T5J+l2lljIP9HYPtA/tE2xNDvHllm6JDjN2k5&#10;1SMHtA6R6NkR76N8usHY9HKMYtOczsDZqeXO414t6rZUmlQ7dqQGXZ947GpzvhOA2yH45DiCd3Y4&#10;AeAH8s/bqM6l7tXtYrg9h+OXQLuJceJ6OuyKHL1YOs9/cFp9To8cAbPFfT1Dv/sT7X4GsH+//2m+&#10;fr5Y398v54uLl/X27oIuysS822zX88Vut1w9/P442yxom7yh9b9tHdgnntAF+yZafd9gH3KbP57r&#10;A3wuVqV9uT6g5z6tMYi9XRb4Gw4S1kBK6HOz/lwfkXPf/kfIubyTAvJV5c5bbZ8mldjMMHGNEco6&#10;frhYDvrdQzYdy/UBOedswuP6kJxTBuNXykNy7rtimqHO3pl0RY4wjeT6ENOEdfxoTySy3z1iXAHX&#10;R+Q86HcPx0Qc14eAUHB9DAg7XB+Ekliuj8i5H5owXQ363cMIHMv1ATkX/e6PoGk5KjCi+bOAfQC4&#10;YsE+8K3oeI99G3S8x3gwFuyDLaUA7KPbILpgH5HzKLCfo6giwL6RUifaLtgH5DwW7IPNzADso83M&#10;rw32ITn3nWH4umq9LtgHzuVSznZ+7F/Oj8h5APbRNnoX7ANyHgv2QSYVgH1Ug9AF+yCwxIJ9lIL6&#10;zsA5aBfsA3IeC/YBOQ/Avk/ORYosZw04pw1cnwp2LFU7XkQ/dL5HfHnofI8sM1T0m7tGvqCfqa2c&#10;fHxzxlXjvC92aG0visodOz187HimFXOg+igTbaD3CcBK08MA7B27bkx2uqa/2Z4rT+wUtJR7KNVv&#10;9wsCW7tL3V3g7lUdD+7Dz6H6Q+d7E2nw5gY1vonvfcN0eijXR1SfgmuX6psS99em+pOK+QuX6ycE&#10;T00NvSvXf/3O93yykTmjOdHDXfMtp4Jk9up8n5tCzIRIbnAosSZlobb5or8ukDwZ6uWvgfp1vicz&#10;UqmPopdA+iyk6iWRfp1QRxjNXj5INkj/dOd7qJis1IeaBZX6UDWF6GvKSQfQzfZUVqtYTQJ9lmrN&#10;9kMWSPE9ZZ9WX5ApDp3vh873Qy/NP1kvTbphwk7nh873tqncD9dLMzU5I2UQTQjjXOLDdvnm7B/Z&#10;5G2S1Nm786syuTovkvHN+VvqiXM+Tm7GRULt4K/Sq//hf00lIR92i1/X89nT9WY5oqaoq90l/ZUe&#10;hbTfby4vLnbzx8XzbPfT83K+Xe/WsoDibjt7oXoJW0PxPFuu6DlK5u7TZslLCsn7RmeX75+WG15T&#10;77bz/1zM9yaf2O23i/2cbvidXd4vn56av1N0bj+4YN/xP7W3/PJvnM+OTvXSnNRNGVieE7EVCdfQ&#10;SzN+PeHsT87lt/S/LZZ52W2aS4gy536X0GfX4FBq183WTTL9+tl6QxqymgrvxcXzNbL1lLN1y4H8&#10;5Pnzs/WMmiSNSOej2boRatM7/4QyWWSVVL0+P1tnlVS9/GzdCKl6hdk67UJo9orI1qFiIlvHmnWy&#10;daBaZLZO+7h87nDtFWTrZre3aDvcPNw1k8KMG5aYi/eQ64KuOnSp0dp02q8VjEWS037tfeyqd/pF&#10;2x5Dtu43wOgAM3q2S2J7+2CINHS+H7L1P1m2TlG9k62bp79wYjH/j4+/LefcZoQ6Vi3nlKb+bTda&#10;ra8eZ6uHxdvdhhJIarhBR3B/2m7XL4+L2R0lH3aHVR7FZCsrd0z+7JBT2tS0SV/o0Z1B/rvedAxn&#10;q4iv1/MPz4vVnpLgpLrYLp5m++V6tXtcbnb0hNDLxfP7BXUF2f71buh8fzpbpycMGTyaU1GeSLiG&#10;bP37zNZp4rfDe8qL03frT6M0p/swybdetj7af6JPeMialeEmGOedQe39U3ucXmvBbNzclFbY/cDD&#10;Q9DGXNPFnXIy2jEk1SjT+HS/NX2mNlvbc2rEb2gYU8QxSs4+2qyKRJ0I6y5mZfEHEnxa8V+05Tp1&#10;3b2Z3EyKc2pKfkPL9evr87e3V8V5dZuOy+v8+urqOnXL9cfl3d3CPGHxy1frxtywkxZvON3eNgbx&#10;kooLpgYHNdwKv/lyDYGg7sVF8i6rz2+ryfi8uC3K83qcTM6TtH5XV0lRF9e38itxt6kv/0p9n5oN&#10;+2M9L/eL7ehp+fzmjAqa6T8biHhWuWnur9nPlk/2vWeKvs2y9p/ef7L3k5gj87X8mf2z6GK1j6Gm&#10;N/YR1PTGPn6a3nx/j57mOolukAgfZvdtgkQ+5hJACgUpPe3Zep4Dl3lU4piuhSFMmJjhP05rCBNf&#10;N0yYRHYIEynfatANE611aK3wOyPhb5JLlEVtYUmW0B0/MlNNqdXfECaGMGEePPjtsol2vvxnzyZo&#10;/u6GiTbX+qZhYszRgbOJbBKuOdKEq+CHRQetiMRN/EM28XWziXbt/c8eJqh0rRMm6D6XP4JMTDK+&#10;4ZbCRF7Rjbwym6gSiiBDmBjCBCdU3y6bMAj+z7zooBbkD5cvD1RLQmTtYTvbPC7n17P9zP+d3r9s&#10;LhfZ+nH9dLfY/vy/Ag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ChCE0LTAIAAEwCAAAUAAAAZHJzL21lZGlhL2ltYWdlMy5wbmeJUE5HDQoaCgAAAA1J&#10;SERSAAAAEAAAABsIBgAAAHU0D6IAAAAGYktHRAD/AP8A/6C9p5MAAAAJcEhZcwAADsQAAA7EAZUr&#10;DhsAAAHsSURBVDiNnZPNT9wwEMXf2E6cBKnQqr0gwQ1x4MqhvbfihpAK//xSuqXSSrsItNmIJE4c&#10;e3pYAvuRLLsdydLYM++nZ42NorJHzIz/WUVlj0Rh3EnduM/YMWrrvhTGnYhYyz/jaXnjmYNtxZ45&#10;GKfldazlUMShvG8aPnicmYttAY8zc9E0fBCH8q8gIpdoeZcV9vy5tGfviZ9Le5YV9jyJ1C8icgIA&#10;kkgNAOAhNZe28R/7xLbxnx5ScwkAiZa3ADAHaHULgD2zHk/LG2aWq2JmluNpee2ZNQB+0cwBSoo8&#10;CuUIACrrDp+y6vsq4CmrflTWHQJAFMqRkiJ/Bby4GLR5mtffcmNP231u7Gma11+7el8Be9HbIQBM&#10;UnNlnd+3zu9PUnO1WFvsVW0SKjFRkrLG8QcA8J7jybT82eavAklZqMRkzQER8aI1ADC1Oza1O148&#10;S7QaEBGvAbqu0RWrPUuAWKshEZo+MRGaWKthL0AQ2ThcbliMRKvfgsj2ArosrgDWamuAZBMgmr++&#10;jYBAilkYvI2pDR3IcSDF7F0AAOx1WO2y3wvoukYSyTX7vYAokCMpqGj3UlARBfPPthWAiHz7XYH5&#10;dycivzUAWB7nptGqvkKs1R0Bvs13BkhBJtLyvs13BgDd49wJsOlVtvEPpqb6LXuEIWsAAAAASUVO&#10;RK5CYIJQSwMECgAAAAAAAAAhALhD5P/GAgAAxgIAABQAAABkcnMvbWVkaWEvaW1hZ2UyLnBuZ4lQ&#10;TkcNChoKAAAADUlIRFIAAAAQAAAAGwgGAAAAdTQPogAAAAZiS0dEAP8A/wD/oL2nkwAAAAlwSFlz&#10;AAAOxAAADsQBlSsOGwAAAmZJREFUOI2dk0tME2EUhc/fNxWKaYkaERYUjBbIADaWMiS2tm403bJg&#10;r7ADNbpAV0QUV27EVxXRjeBCEyJgG8DEBhOmMdBGQ0IXRXmYVhvFR0unkN8FDmnrDC3cZBb3P/d+&#10;c8484A/OWyml2M3lD85bZeNTgTOhhZUj2GHNh1eOTrwLnsZb7oPD3toViCeSBfneOZ5IFthau4I+&#10;/8eTSPIpldF29ufl3sd38wVcutF/r9J+bjXJp1QylVLB2xtrPU9eTLYPj0+35LI+PD7d8vTlmzZb&#10;Y61HpVTwMgBwNte9AoCL1/vdn5ajFVLLC0sR44WeRw8BwMkyIwAgAwCHlRkjhNBffxK6tit9Q3xq&#10;XZW9zKfWVe1X7wz+jq8VEUKow8qMbQFK9LpovamCA4DZubC5p+95bzbg2u2hm7NzYTMANFQbp0v0&#10;uugWAABO/YsBAPefvT7v9c24hN7rm3E9GPR0is2KAgCgo9s9sByJlS1HYmUd3e6BdC19llBKAQCU&#10;UtLg6lz88vV7qSAeZ6qmAIALhFjh7OA+/dL74VvlhBCa4YAQQrNdcIEQm74MbD59YTkDIBZDrLJn&#10;MgCs2TSpUSvXpJY1auUaazZNSgK0GnWcPZY5kF7N5uoJrUYdlwSIWcyl/QdwsnUjUgDh890WcOiA&#10;4bOpsiyYfV5dVR4o3W9YzAmQsioVLW+AmH1JQL3JyOmLC2NCb9hb9K3eZOTyBsjlsg1HEzMq9I4m&#10;ZlQul23kDQAyYzi3ebUKKeGEpcarkMvXAcBmqfHuGFBctOeHpe6wjxBCdYXa1R0DgM0Y6X/ergDb&#10;6QDwF/pRPY3A7V/tAAAAAElFTkSuQmCCUEsDBAoAAAAAAAAAIQA3C/D/JgIAACYCAAAUAAAAZHJz&#10;L21lZGlhL2ltYWdlMS5wbmeJUE5HDQoaCgAAAA1JSERSAAAAEAAAABoIBgAAAL5o3AcAAAAGYktH&#10;RAD/AP8A/6C9p5MAAAAJcEhZcwAADsQAAA7EAZUrDhsAAAHGSURBVDiNnZPPTtwwEMa/sZ3EysK9&#10;PRSQOLTPUI70AYq04tnpVsuFHJYVIRFs1usk9vQA2SYhIQuWIo3nz29mHH3Y2uqEmfGZb2urE7G1&#10;7txW7gs+eGzlvm6tOxdxJJerzFw7z/rQYudZrx7NdRzJpdCBTLznaJ2b38xMU8XMTOvcXHnmUAcy&#10;EUTkZ1otil39Iy/Kn1OAvCgvil39fabVgoi8AIBYqz8A8PhkL42tz8aKja3P0id72a55AYTqlgg1&#10;A2KVmXnt/HG/uHb+eJWZOQAioiqO1HIPEILKxuE8H91nZs7MorW3uM/M3Hk+AoA4kreCqNoDAGD2&#10;OhIAmNKdps8vowJA+mx/mdKdtnJvGls1RhypBQAGQACQb8oLHco7MCjfdB6X40j9fQNQUmx0KJNd&#10;6b41vnW2u+q/hQ5loqTYNHfRDrbXAADPHHnmqJdz0773AZ3g0Ok36QBCJR8CJdKx4kCJNFTyYRQw&#10;1GFqwiHA6BpD8DcAHchECir6fimo0IFMJgGNuAa6L4jITwKA/0KZ8o0DXsXVmmovnoMAbXEBXfEc&#10;BAC6L/7en1FjgZa40BbPwYBGXI39YQCwX4Pfy5kCTIrrH3Ay9goC+avjAAAAAElFTkSuQmCCUEsD&#10;BBQABgAIAAAAIQDP0bWN4QAAAAsBAAAPAAAAZHJzL2Rvd25yZXYueG1sTI9Ba8JAEIXvhf6HZYTe&#10;6m7UlhizEZG2JymohdLbmoxJMDsbsmsS/33HU3ubN/N48710PdpG9Nj52pGGaKpAIOWuqKnU8HV8&#10;f45B+GCoMI0j1HBDD+vs8SE1SeEG2mN/CKXgEPKJ0VCF0CZS+rxCa/zUtUh8O7vOmsCyK2XRmYHD&#10;bSNnSr1Ka2riD5VpcVthfjlcrYaPwQybefTW7y7n7e3n+PL5vYtQ66fJuFmBCDiGPzPc8RkdMmY6&#10;uSsVXjSsl0vuEniI5yDuBqVi3pw0LNRiBjJL5f8O2S8AAAD//wMAUEsBAi0AFAAGAAgAAAAhALGC&#10;Z7YKAQAAEwIAABMAAAAAAAAAAAAAAAAAAAAAAFtDb250ZW50X1R5cGVzXS54bWxQSwECLQAUAAYA&#10;CAAAACEAOP0h/9YAAACUAQAACwAAAAAAAAAAAAAAAAA7AQAAX3JlbHMvLnJlbHNQSwECLQAUAAYA&#10;CAAAACEAQShIdHMyAADr2QEADgAAAAAAAAAAAAAAAAA6AgAAZHJzL2Uyb0RvYy54bWxQSwECLQAU&#10;AAYACAAAACEANydHYcwAAAApAgAAGQAAAAAAAAAAAAAAAADZNAAAZHJzL19yZWxzL2Uyb0RvYy54&#10;bWwucmVsc1BLAQItAAoAAAAAAAAAIQChCE0LTAIAAEwCAAAUAAAAAAAAAAAAAAAAANw1AABkcnMv&#10;bWVkaWEvaW1hZ2UzLnBuZ1BLAQItAAoAAAAAAAAAIQC4Q+T/xgIAAMYCAAAUAAAAAAAAAAAAAAAA&#10;AFo4AABkcnMvbWVkaWEvaW1hZ2UyLnBuZ1BLAQItAAoAAAAAAAAAIQA3C/D/JgIAACYCAAAUAAAA&#10;AAAAAAAAAAAAAFI7AABkcnMvbWVkaWEvaW1hZ2UxLnBuZ1BLAQItABQABgAIAAAAIQDP0bWN4QAA&#10;AAsBAAAPAAAAAAAAAAAAAAAAAKo9AABkcnMvZG93bnJldi54bWxQSwUGAAAAAAgACAAAAgAAuD4A&#10;AAAA&#10;">
            <v:shape id="Freeform 1414" o:spid="_x0000_s1072" style="position:absolute;left:1990;top:182;width:2085;height:528;visibility:visible;mso-wrap-style:square;v-text-anchor:top" coordsize="2085,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NpMxQAAAN0AAAAPAAAAZHJzL2Rvd25yZXYueG1sRI9Pi8JA&#10;DMXvC36HIYIX0akeZKmOIqIgKIt/dj2HTmyLnUzpjFq/vTkseEt4L+/9Mlu0rlIPakLp2cBomIAi&#10;zrwtOTfwe94MvkGFiGyx8kwGXhRgMe98zTC1/slHepxiriSEQ4oGihjrVOuQFeQwDH1NLNrVNw6j&#10;rE2ubYNPCXeVHifJRDssWRoKrGlVUHY73Z2Bw/WHuX5N/vbH+67fj+vbanxZG9PrtsspqEht/Jj/&#10;r7dW8EeJ4Mo3MoKevwEAAP//AwBQSwECLQAUAAYACAAAACEA2+H2y+4AAACFAQAAEwAAAAAAAAAA&#10;AAAAAAAAAAAAW0NvbnRlbnRfVHlwZXNdLnhtbFBLAQItABQABgAIAAAAIQBa9CxbvwAAABUBAAAL&#10;AAAAAAAAAAAAAAAAAB8BAABfcmVscy8ucmVsc1BLAQItABQABgAIAAAAIQAhtNpMxQAAAN0AAAAP&#10;AAAAAAAAAAAAAAAAAAcCAABkcnMvZG93bnJldi54bWxQSwUGAAAAAAMAAwC3AAAA+QIAAAAA&#10;" path="m2019,l66,,40,5,19,19,5,40,,66,,462r5,25l19,508r21,15l66,528r1953,l2045,523r21,-15l2080,487r5,-25l2085,66r-5,-26l2066,19,2045,5,2019,xe" fillcolor="#365f91" stroked="f">
              <v:fill opacity="32896f"/>
              <v:path arrowok="t" o:connecttype="custom" o:connectlocs="2019,183;66,183;40,188;19,202;5,223;0,249;0,645;5,670;19,691;40,706;66,711;2019,711;2045,706;2066,691;2080,670;2085,645;2085,249;2080,223;2066,202;2045,188;2019,183" o:connectangles="0,0,0,0,0,0,0,0,0,0,0,0,0,0,0,0,0,0,0,0,0"/>
            </v:shape>
            <v:shape id="Freeform 1413" o:spid="_x0000_s1073" style="position:absolute;left:2110;top:302;width:2085;height:528;visibility:visible;mso-wrap-style:square;v-text-anchor:top" coordsize="2085,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T4cwAAAAN0AAAAPAAAAZHJzL2Rvd25yZXYueG1sRE/NasJA&#10;EL4LfYdlCr3pxh5EU1cRtZCbGPsAQ3ZMgtnZkFl126fvCoK3+fh+Z7mOrlM3GqT1bGA6yUARV962&#10;XBv4OX2P56AkIFvsPJOBXxJYr95GS8ytv/ORbmWoVQphydFAE0Kfay1VQw5l4nvixJ394DAkONTa&#10;DnhP4a7Tn1k20w5bTg0N9rRtqLqUV2eApdz2so8zKmRT/B3j6bDzO2M+3uPmC1SgGF7ip7uwaf40&#10;W8Djm3SCXv0DAAD//wMAUEsBAi0AFAAGAAgAAAAhANvh9svuAAAAhQEAABMAAAAAAAAAAAAAAAAA&#10;AAAAAFtDb250ZW50X1R5cGVzXS54bWxQSwECLQAUAAYACAAAACEAWvQsW78AAAAVAQAACwAAAAAA&#10;AAAAAAAAAAAfAQAAX3JlbHMvLnJlbHNQSwECLQAUAAYACAAAACEA20E+HMAAAADdAAAADwAAAAAA&#10;AAAAAAAAAAAHAgAAZHJzL2Rvd25yZXYueG1sUEsFBgAAAAADAAMAtwAAAPQCAAAAAA==&#10;" path="m2019,l66,,40,5,19,19,5,40,,66,,462r5,25l19,508r21,15l66,528r1953,l2045,523r21,-15l2080,487r5,-25l2085,66r-5,-26l2066,19,2045,5,2019,xe" fillcolor="#bbe0e3" stroked="f">
              <v:path arrowok="t" o:connecttype="custom" o:connectlocs="2019,303;66,303;40,308;19,322;5,343;0,369;0,765;5,790;19,811;40,826;66,831;2019,831;2045,826;2066,811;2080,790;2085,765;2085,369;2080,343;2066,322;2045,308;2019,303" o:connectangles="0,0,0,0,0,0,0,0,0,0,0,0,0,0,0,0,0,0,0,0,0"/>
            </v:shape>
            <v:shape id="Freeform 1412" o:spid="_x0000_s1074" style="position:absolute;left:2110;top:302;width:2085;height:528;visibility:visible;mso-wrap-style:square;v-text-anchor:top" coordsize="2085,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ZyxwAAAN0AAAAPAAAAZHJzL2Rvd25yZXYueG1sRI9Ba8JA&#10;EIXvBf/DMoIXqZtIsTV1FRGFgnho2ktvQ3aapGZnQ3bV6K93DkJvM7w3732zWPWuUWfqQu3ZQDpJ&#10;QBEX3tZcGvj+2j2/gQoR2WLjmQxcKcBqOXhaYGb9hT/pnMdSSQiHDA1UMbaZ1qGoyGGY+JZYtF/f&#10;OYyydqW2HV4k3DV6miQz7bBmaaiwpU1FxTE/OQOvdX6Y72/jcu92fy3+2Bfezr0xo2G/fgcVqY//&#10;5sf1hxX8NBV++UZG0Ms7AAAA//8DAFBLAQItABQABgAIAAAAIQDb4fbL7gAAAIUBAAATAAAAAAAA&#10;AAAAAAAAAAAAAABbQ29udGVudF9UeXBlc10ueG1sUEsBAi0AFAAGAAgAAAAhAFr0LFu/AAAAFQEA&#10;AAsAAAAAAAAAAAAAAAAAHwEAAF9yZWxzLy5yZWxzUEsBAi0AFAAGAAgAAAAhAIRatnLHAAAA3QAA&#10;AA8AAAAAAAAAAAAAAAAABwIAAGRycy9kb3ducmV2LnhtbFBLBQYAAAAAAwADALcAAAD7AgAAAAA=&#10;" path="m66,l40,5,19,19,5,40,,66,,462r5,25l19,508r21,15l66,528r1953,l2045,523r21,-15l2080,487r5,-25l2085,66r-5,-26l2066,19,2045,5,2019,,66,xe" filled="f" strokecolor="#0f243e">
              <v:path arrowok="t" o:connecttype="custom" o:connectlocs="66,303;40,308;19,322;5,343;0,369;0,765;5,790;19,811;40,826;66,831;2019,831;2045,826;2066,811;2080,790;2085,765;2085,369;2080,343;2066,322;2045,308;2019,303;66,303" o:connectangles="0,0,0,0,0,0,0,0,0,0,0,0,0,0,0,0,0,0,0,0,0"/>
            </v:shape>
            <v:shape id="Freeform 1411" o:spid="_x0000_s1075" style="position:absolute;left:3460;top:982;width:2085;height:528;visibility:visible;mso-wrap-style:square;v-text-anchor:top" coordsize="2085,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UMwAAAAN0AAAAPAAAAZHJzL2Rvd25yZXYueG1sRE/LCsIw&#10;ELwL/kNYwYtoqgeRahQRBUER3+elWdtisylN1Pr3RhCc0y6zM7MzmdWmEE+qXG5ZQb8XgSBOrM45&#10;VXA+rbojEM4jaywsk4I3OZhNm40Jxtq++EDPo09FMGEXo4LM+zKW0iUZGXQ9WxIH7mYrgz6sVSp1&#10;ha9gbgo5iKKhNJhzSMiwpEVGyf34MAr2tx1z+R5etofHptPxy/ticF0q1W7V8zEIT7X/H//Uax3e&#10;D4BvmzCCnH4AAAD//wMAUEsBAi0AFAAGAAgAAAAhANvh9svuAAAAhQEAABMAAAAAAAAAAAAAAAAA&#10;AAAAAFtDb250ZW50X1R5cGVzXS54bWxQSwECLQAUAAYACAAAACEAWvQsW78AAAAVAQAACwAAAAAA&#10;AAAAAAAAAAAfAQAAX3JlbHMvLnJlbHNQSwECLQAUAAYACAAAACEANVflDMAAAADdAAAADwAAAAAA&#10;AAAAAAAAAAAHAgAAZHJzL2Rvd25yZXYueG1sUEsFBgAAAAADAAMAtwAAAPQCAAAAAA==&#10;" path="m2019,l66,,40,5,19,19,5,40,,66,,462r5,25l19,508r21,15l66,528r1953,l2045,523r21,-15l2080,487r5,-25l2085,66r-5,-26l2066,19,2045,5,2019,xe" fillcolor="#365f91" stroked="f">
              <v:fill opacity="32896f"/>
              <v:path arrowok="t" o:connecttype="custom" o:connectlocs="2019,983;66,983;40,988;19,1002;5,1023;0,1049;0,1445;5,1470;19,1491;40,1506;66,1511;2019,1511;2045,1506;2066,1491;2080,1470;2085,1445;2085,1049;2080,1023;2066,1002;2045,988;2019,983" o:connectangles="0,0,0,0,0,0,0,0,0,0,0,0,0,0,0,0,0,0,0,0,0"/>
            </v:shape>
            <v:shape id="Freeform 1410" o:spid="_x0000_s1076" style="position:absolute;left:3580;top:1102;width:2085;height:528;visibility:visible;mso-wrap-style:square;v-text-anchor:top" coordsize="2085,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qwwAAAAN0AAAAPAAAAZHJzL2Rvd25yZXYueG1sRE/NasJA&#10;EL4LfYdlCr3pJh5EUlcRfyC3YvQBhuw0Cc3OhsxWV5++WxC8zcf3O6tNdL260iidZwP5LANFXHvb&#10;cWPgcj5Ol6AkIFvsPZOBOwls1m+TFRbW3/hE1yo0KoWwFGigDWEotJa6JYcy8wNx4r796DAkODba&#10;jnhL4a7X8yxbaIcdp4YWB9q1VP9Uv84AS7Ub5BAXVMq2fJzi+Wvv98Z8vMftJ6hAMbzET3dp0/w8&#10;n8P/N+kEvf4DAAD//wMAUEsBAi0AFAAGAAgAAAAhANvh9svuAAAAhQEAABMAAAAAAAAAAAAAAAAA&#10;AAAAAFtDb250ZW50X1R5cGVzXS54bWxQSwECLQAUAAYACAAAACEAWvQsW78AAAAVAQAACwAAAAAA&#10;AAAAAAAAAAAfAQAAX3JlbHMvLnJlbHNQSwECLQAUAAYACAAAACEAUDw6sMAAAADdAAAADwAAAAAA&#10;AAAAAAAAAAAHAgAAZHJzL2Rvd25yZXYueG1sUEsFBgAAAAADAAMAtwAAAPQCAAAAAA==&#10;" path="m2019,l66,,40,5,19,19,5,40,,66,,462r5,25l19,508r21,15l66,528r1953,l2045,523r21,-15l2080,487r5,-25l2085,66r-5,-26l2066,19,2045,5,2019,xe" fillcolor="#bbe0e3" stroked="f">
              <v:path arrowok="t" o:connecttype="custom" o:connectlocs="2019,1103;66,1103;40,1108;19,1122;5,1143;0,1169;0,1565;5,1590;19,1611;40,1626;66,1631;2019,1631;2045,1626;2066,1611;2080,1590;2085,1565;2085,1169;2080,1143;2066,1122;2045,1108;2019,1103" o:connectangles="0,0,0,0,0,0,0,0,0,0,0,0,0,0,0,0,0,0,0,0,0"/>
            </v:shape>
            <v:shape id="Freeform 1409" o:spid="_x0000_s1077" style="position:absolute;left:3580;top:1102;width:2085;height:528;visibility:visible;mso-wrap-style:square;v-text-anchor:top" coordsize="2085,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CgFxAAAAN0AAAAPAAAAZHJzL2Rvd25yZXYueG1sRE9La8JA&#10;EL4X/A/LCF6KbmLFR3QVkQoF8WD04m3Ijkk0Oxuyq6b99V2h0Nt8fM9ZrFpTiQc1rrSsIB5EIIgz&#10;q0vOFZyO2/4UhPPIGivLpOCbHKyWnbcFJto++UCP1OcihLBLUEHhfZ1I6bKCDLqBrYkDd7GNQR9g&#10;k0vd4DOEm0oOo2gsDZYcGgqsaVNQdkvvRsGkTPez3c97vjPba41nPeLPmVWq123XcxCeWv8v/nN/&#10;6TA/jj/g9U04QS5/AQAA//8DAFBLAQItABQABgAIAAAAIQDb4fbL7gAAAIUBAAATAAAAAAAAAAAA&#10;AAAAAAAAAABbQ29udGVudF9UeXBlc10ueG1sUEsBAi0AFAAGAAgAAAAhAFr0LFu/AAAAFQEAAAsA&#10;AAAAAAAAAAAAAAAAHwEAAF9yZWxzLy5yZWxzUEsBAi0AFAAGAAgAAAAhAHSIKAXEAAAA3QAAAA8A&#10;AAAAAAAAAAAAAAAABwIAAGRycy9kb3ducmV2LnhtbFBLBQYAAAAAAwADALcAAAD4AgAAAAA=&#10;" path="m66,l40,5,19,19,5,40,,66,,462r5,25l19,508r21,15l66,528r1953,l2045,523r21,-15l2080,487r5,-25l2085,66r-5,-26l2066,19,2045,5,2019,,66,xe" filled="f" strokecolor="#0f243e">
              <v:path arrowok="t" o:connecttype="custom" o:connectlocs="66,1103;40,1108;19,1122;5,1143;0,1169;0,1565;5,1590;19,1611;40,1626;66,1631;2019,1631;2045,1626;2066,1611;2080,1590;2085,1565;2085,1169;2080,1143;2066,1122;2045,1108;2019,1103;66,1103" o:connectangles="0,0,0,0,0,0,0,0,0,0,0,0,0,0,0,0,0,0,0,0,0"/>
            </v:shape>
            <v:shape id="Freeform 1408" o:spid="_x0000_s1078" style="position:absolute;left:4231;top:584;width:387;height:439;visibility:visible;mso-wrap-style:square;v-text-anchor:top" coordsize="387,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tpgxAAAAN0AAAAPAAAAZHJzL2Rvd25yZXYueG1sRE/dasIw&#10;FL4f7B3CGexuppUhozPK2BCKFGW6Bzg0Z0235qQ0sa19eiMI3p2P7/cs16NtRE+drx0rSGcJCOLS&#10;6ZorBT/HzcsbCB+QNTaOScGZPKxXjw9LzLQb+Jv6Q6hEDGGfoQITQptJ6UtDFv3MtcSR+3WdxRBh&#10;V0nd4RDDbSPnSbKQFmuODQZb+jRU/h9OVsG+mHbbvCjyudlNZhr6v7BZfCn1/DR+vIMINIa7+ObO&#10;dZyfpq9w/SaeIFcXAAAA//8DAFBLAQItABQABgAIAAAAIQDb4fbL7gAAAIUBAAATAAAAAAAAAAAA&#10;AAAAAAAAAABbQ29udGVudF9UeXBlc10ueG1sUEsBAi0AFAAGAAgAAAAhAFr0LFu/AAAAFQEAAAsA&#10;AAAAAAAAAAAAAAAAHwEAAF9yZWxzLy5yZWxzUEsBAi0AFAAGAAgAAAAhAMDy2mDEAAAA3QAAAA8A&#10;AAAAAAAAAAAAAAAABwIAAGRycy9kb3ducmV2LnhtbFBLBQYAAAAAAwADALcAAAD4AgAAAAA=&#10;" path="m,18l,,387,r,438e" filled="f" strokecolor="#b8cce4" strokeweight="2pt">
              <v:path arrowok="t" o:connecttype="custom" o:connectlocs="0,603;0,585;387,585;387,1023" o:connectangles="0,0,0,0"/>
            </v:shape>
            <v:shape id="Picture 1407" o:spid="_x0000_s1079" type="#_x0000_t75" style="position:absolute;left:4558;top:942;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8KwwAAAN0AAAAPAAAAZHJzL2Rvd25yZXYueG1sRE9Na8Mw&#10;DL0P+h+MCrutjlcWSlq3tKWBwE5LB+tRxFoSFssh9tLk38+DwW56vE/tDpPtxEiDbx1rUKsEBHHl&#10;TMu1hvdr/rQB4QOywc4xaZjJw2G/eNhhZtyd32gsQy1iCPsMNTQh9JmUvmrIol+5njhyn26wGCIc&#10;amkGvMdw28nnJEmlxZZjQ4M9nRuqvspvq8HOUnXheh4/0vXllp+KzeusKq0fl9NxCyLQFP7Ff+7C&#10;xPlKvcDvN/EEuf8BAAD//wMAUEsBAi0AFAAGAAgAAAAhANvh9svuAAAAhQEAABMAAAAAAAAAAAAA&#10;AAAAAAAAAFtDb250ZW50X1R5cGVzXS54bWxQSwECLQAUAAYACAAAACEAWvQsW78AAAAVAQAACwAA&#10;AAAAAAAAAAAAAAAfAQAAX3JlbHMvLnJlbHNQSwECLQAUAAYACAAAACEAlfmPCsMAAADdAAAADwAA&#10;AAAAAAAAAAAAAAAHAgAAZHJzL2Rvd25yZXYueG1sUEsFBgAAAAADAAMAtwAAAPcCAAAAAA==&#10;">
              <v:imagedata r:id="rId12" o:title=""/>
            </v:shape>
            <v:shape id="Freeform 1406" o:spid="_x0000_s1080" style="position:absolute;left:4211;top:544;width:387;height:439;visibility:visible;mso-wrap-style:square;v-text-anchor:top" coordsize="387,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x6dxAAAAN0AAAAPAAAAZHJzL2Rvd25yZXYueG1sRE89T8Mw&#10;EN2R+h+sq8RGnVCRVqFuVUUCMbCQdul2xNc4TXyObNOGf4+RkNju6X3eZjfZQVzJh86xgnyRgSBu&#10;nO64VXA8vDysQYSIrHFwTAq+KcBuO7vbYKndjT/oWsdWpBAOJSowMY6llKExZDEs3EicuLPzFmOC&#10;vpXa4y2F20E+ZlkhLXacGgyOVBlq+vrLKqiqU1Gf/ef6Yk6vtHp675fjslfqfj7tn0FEmuK/+M/9&#10;ptP8PC/g95t0gtz+AAAA//8DAFBLAQItABQABgAIAAAAIQDb4fbL7gAAAIUBAAATAAAAAAAAAAAA&#10;AAAAAAAAAABbQ29udGVudF9UeXBlc10ueG1sUEsBAi0AFAAGAAgAAAAhAFr0LFu/AAAAFQEAAAsA&#10;AAAAAAAAAAAAAAAAHwEAAF9yZWxzLy5yZWxzUEsBAi0AFAAGAAgAAAAhAK1vHp3EAAAA3QAAAA8A&#10;AAAAAAAAAAAAAAAABwIAAGRycy9kb3ducmV2LnhtbFBLBQYAAAAAAwADALcAAAD4AgAAAAA=&#10;" path="m,18l,,387,r,438e" filled="f" strokecolor="#17365d" strokeweight="2pt">
              <v:path arrowok="t" o:connecttype="custom" o:connectlocs="0,563;0,545;387,545;387,983" o:connectangles="0,0,0,0"/>
            </v:shape>
            <v:shape id="Picture 1405" o:spid="_x0000_s1081" type="#_x0000_t75" style="position:absolute;left:4538;top:902;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FGoxAAAAN0AAAAPAAAAZHJzL2Rvd25yZXYueG1sRE9La8JA&#10;EL4X/A/LFHqrm3jwEV2liIKFgla9eJtmp0lIdnbJrib9964g9DYf33MWq9404katrywrSIcJCOLc&#10;6ooLBefT9n0KwgdkjY1lUvBHHlbLwcsCM207/qbbMRQihrDPUEEZgsuk9HlJBv3QOuLI/drWYIiw&#10;LaRusYvhppGjJBlLgxXHhhIdrUvK6+PVKLg4N57VP+azPuyTbvp13TTb2Uapt9f+Yw4iUB/+xU/3&#10;Tsf5aTqBxzfxBLm8AwAA//8DAFBLAQItABQABgAIAAAAIQDb4fbL7gAAAIUBAAATAAAAAAAAAAAA&#10;AAAAAAAAAABbQ29udGVudF9UeXBlc10ueG1sUEsBAi0AFAAGAAgAAAAhAFr0LFu/AAAAFQEAAAsA&#10;AAAAAAAAAAAAAAAAHwEAAF9yZWxzLy5yZWxzUEsBAi0AFAAGAAgAAAAhAKh0UajEAAAA3QAAAA8A&#10;AAAAAAAAAAAAAAAABwIAAGRycy9kb3ducmV2LnhtbFBLBQYAAAAAAwADALcAAAD4AgAAAAA=&#10;">
              <v:imagedata r:id="rId13" o:title=""/>
            </v:shape>
            <v:shape id="Freeform 1404" o:spid="_x0000_s1082" style="position:absolute;left:4928;top:1783;width:2086;height:528;visibility:visible;mso-wrap-style:square;v-text-anchor:top" coordsize="208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rAZxgAAAN0AAAAPAAAAZHJzL2Rvd25yZXYueG1sRI9BT8Mw&#10;DIXvSPsPkSdxQSwtBwRl2YSmgdiBTQy4W4lpKxonS7Kt/Ht8QOJm6z2/93m+HP2gTpRyH9hAPatA&#10;Edvgem4NfLw/Xd+BygXZ4RCYDPxQhuVicjHHxoUzv9FpX1olIZwbNNCVEhuts+3IY56FSCzaV0ge&#10;i6yp1S7hWcL9oG+q6lZ77FkaOoy06sh+74/eQNymlX3dHNefh/vnzfbKRj/sojGX0/HxAVShsfyb&#10;/65fnODXteDKNzKCXvwCAAD//wMAUEsBAi0AFAAGAAgAAAAhANvh9svuAAAAhQEAABMAAAAAAAAA&#10;AAAAAAAAAAAAAFtDb250ZW50X1R5cGVzXS54bWxQSwECLQAUAAYACAAAACEAWvQsW78AAAAVAQAA&#10;CwAAAAAAAAAAAAAAAAAfAQAAX3JlbHMvLnJlbHNQSwECLQAUAAYACAAAACEAUQ6wGcYAAADdAAAA&#10;DwAAAAAAAAAAAAAAAAAHAgAAZHJzL2Rvd25yZXYueG1sUEsFBgAAAAADAAMAtwAAAPoCAAAAAA==&#10;" path="m2020,l66,,40,5,19,19,5,40,,66,,462r5,25l19,508r21,15l66,528r1954,l2046,523r21,-15l2081,487r5,-25l2086,66r-5,-26l2067,19,2046,5,2020,xe" fillcolor="#365f91" stroked="f">
              <v:fill opacity="32896f"/>
              <v:path arrowok="t" o:connecttype="custom" o:connectlocs="2020,1784;66,1784;40,1789;19,1803;5,1824;0,1850;0,2246;5,2271;19,2292;40,2307;66,2312;2020,2312;2046,2307;2067,2292;2081,2271;2086,2246;2086,1850;2081,1824;2067,1803;2046,1789;2020,1784" o:connectangles="0,0,0,0,0,0,0,0,0,0,0,0,0,0,0,0,0,0,0,0,0"/>
            </v:shape>
            <v:shape id="Freeform 1403" o:spid="_x0000_s1083" style="position:absolute;left:5048;top:1903;width:2086;height:528;visibility:visible;mso-wrap-style:square;v-text-anchor:top" coordsize="208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5cxAAAAN0AAAAPAAAAZHJzL2Rvd25yZXYueG1sRE9La8JA&#10;EL4X/A/LCN7qJlKspq4ikUouRXwcehyyY5I2Oxt2V43/3i0UvM3H95zFqjetuJLzjWUF6TgBQVxa&#10;3XCl4HT8fJ2B8AFZY2uZFNzJw2o5eFlgpu2N93Q9hErEEPYZKqhD6DIpfVmTQT+2HXHkztYZDBG6&#10;SmqHtxhuWjlJkqk02HBsqLGjvKby93AxCtb9j3vPc97tN5ti+z0tzl9v1U6p0bBff4AI1Ien+N9d&#10;6Dg/Tefw9008QS4fAAAA//8DAFBLAQItABQABgAIAAAAIQDb4fbL7gAAAIUBAAATAAAAAAAAAAAA&#10;AAAAAAAAAABbQ29udGVudF9UeXBlc10ueG1sUEsBAi0AFAAGAAgAAAAhAFr0LFu/AAAAFQEAAAsA&#10;AAAAAAAAAAAAAAAAHwEAAF9yZWxzLy5yZWxzUEsBAi0AFAAGAAgAAAAhAOhH/lzEAAAA3QAAAA8A&#10;AAAAAAAAAAAAAAAABwIAAGRycy9kb3ducmV2LnhtbFBLBQYAAAAAAwADALcAAAD4AgAAAAA=&#10;" path="m2020,l66,,40,5,19,19,5,40,,66,,462r5,25l19,508r21,15l66,528r1954,l2046,523r21,-15l2081,487r5,-25l2086,66r-5,-26l2067,19,2046,5,2020,xe" fillcolor="#bbe0e3" stroked="f">
              <v:path arrowok="t" o:connecttype="custom" o:connectlocs="2020,1904;66,1904;40,1909;19,1923;5,1944;0,1970;0,2366;5,2391;19,2412;40,2427;66,2432;2020,2432;2046,2427;2067,2412;2081,2391;2086,2366;2086,1970;2081,1944;2067,1923;2046,1909;2020,1904" o:connectangles="0,0,0,0,0,0,0,0,0,0,0,0,0,0,0,0,0,0,0,0,0"/>
            </v:shape>
            <v:shape id="Freeform 1402" o:spid="_x0000_s1084" style="position:absolute;left:5048;top:1903;width:2086;height:528;visibility:visible;mso-wrap-style:square;v-text-anchor:top" coordsize="208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IpyAAAAN0AAAAPAAAAZHJzL2Rvd25yZXYueG1sRI9BawJB&#10;DIXvBf/DEKEXqbN6ENk6imhbREXQ9tDewk66u3Qns8yMuu2vNweht4T38t6X2aJzjbpQiLVnA6Nh&#10;Boq48Lbm0sDH++vTFFRMyBYbz2TglyIs5r2HGebWX/lIl1MqlYRwzNFAlVKbax2LihzGoW+JRfv2&#10;wWGSNZTaBrxKuGv0OMsm2mHN0lBhS6uKip/T2RlY+93yPAh0aL/+mrftJu0/By97Yx773fIZVKIu&#10;/Zvv1xsr+KOx8Ms3MoKe3wAAAP//AwBQSwECLQAUAAYACAAAACEA2+H2y+4AAACFAQAAEwAAAAAA&#10;AAAAAAAAAAAAAAAAW0NvbnRlbnRfVHlwZXNdLnhtbFBLAQItABQABgAIAAAAIQBa9CxbvwAAABUB&#10;AAALAAAAAAAAAAAAAAAAAB8BAABfcmVscy8ucmVsc1BLAQItABQABgAIAAAAIQCPv/IpyAAAAN0A&#10;AAAPAAAAAAAAAAAAAAAAAAcCAABkcnMvZG93bnJldi54bWxQSwUGAAAAAAMAAwC3AAAA/AIAAAAA&#10;" path="m66,l40,5,19,19,5,40,,66,,462r5,25l19,508r21,15l66,528r1954,l2046,523r21,-15l2081,487r5,-25l2086,66r-5,-26l2067,19,2046,5,2020,,66,xe" filled="f" strokecolor="#0f243e">
              <v:path arrowok="t" o:connecttype="custom" o:connectlocs="66,1904;40,1909;19,1923;5,1944;0,1970;0,2366;5,2391;19,2412;40,2427;66,2432;2020,2432;2046,2427;2067,2412;2081,2391;2086,2366;2086,1970;2081,1944;2067,1923;2046,1909;2020,1904;66,1904" o:connectangles="0,0,0,0,0,0,0,0,0,0,0,0,0,0,0,0,0,0,0,0,0"/>
            </v:shape>
            <v:shape id="Freeform 1401" o:spid="_x0000_s1085" style="position:absolute;left:5701;top:1385;width:387;height:439;visibility:visible;mso-wrap-style:square;v-text-anchor:top" coordsize="387,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bNFxAAAAN0AAAAPAAAAZHJzL2Rvd25yZXYueG1sRE9LasMw&#10;EN0Xegcxhe4a2V6E4kQJpSVgiklJ2gMM1sRyYo2MpdquT18FAtnN431nvZ1sKwbqfeNYQbpIQBBX&#10;TjdcK/j53r28gvABWWPrmBT8kYft5vFhjbl2Ix9oOIZaxBD2OSowIXS5lL4yZNEvXEccuZPrLYYI&#10;+1rqHscYbluZJclSWmw4Nhjs6N1QdTn+WgVf5bz/LMqyyMx+NvM4nMNu+aHU89P0tgIRaAp38c1d&#10;6Dg/zVK4fhNPkJt/AAAA//8DAFBLAQItABQABgAIAAAAIQDb4fbL7gAAAIUBAAATAAAAAAAAAAAA&#10;AAAAAAAAAABbQ29udGVudF9UeXBlc10ueG1sUEsBAi0AFAAGAAgAAAAhAFr0LFu/AAAAFQEAAAsA&#10;AAAAAAAAAAAAAAAAHwEAAF9yZWxzLy5yZWxzUEsBAi0AFAAGAAgAAAAhAB7ps0XEAAAA3QAAAA8A&#10;AAAAAAAAAAAAAAAABwIAAGRycy9kb3ducmV2LnhtbFBLBQYAAAAAAwADALcAAAD4AgAAAAA=&#10;" path="m,18l,,387,r,438e" filled="f" strokecolor="#b8cce4" strokeweight="2pt">
              <v:path arrowok="t" o:connecttype="custom" o:connectlocs="0,1404;0,1386;387,1386;387,1824" o:connectangles="0,0,0,0"/>
            </v:shape>
            <v:shape id="Picture 1400" o:spid="_x0000_s1086" type="#_x0000_t75" style="position:absolute;left:6028;top:1743;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HBxgAAAN0AAAAPAAAAZHJzL2Rvd25yZXYueG1sRI9Ba8JA&#10;EIXvQv/DMoVeRDfmUCS6SikG66VUrXgds2OSNjsbd1dN/70rCL3N8N6878103plGXMj52rKC0TAB&#10;QVxYXXOp4HubD8YgfEDW2FgmBX/kYT576k0x0/bKa7psQiliCPsMFVQhtJmUvqjIoB/aljhqR+sM&#10;hri6UmqH1xhuGpkmyas0WHMkVNjSe0XF7+ZsIjc/Jad8uTjI1RY/91/9nNzPTqmX5+5tAiJQF/7N&#10;j+sPHeuP0hTu38QR5OwGAAD//wMAUEsBAi0AFAAGAAgAAAAhANvh9svuAAAAhQEAABMAAAAAAAAA&#10;AAAAAAAAAAAAAFtDb250ZW50X1R5cGVzXS54bWxQSwECLQAUAAYACAAAACEAWvQsW78AAAAVAQAA&#10;CwAAAAAAAAAAAAAAAAAfAQAAX3JlbHMvLnJlbHNQSwECLQAUAAYACAAAACEAESuhwcYAAADdAAAA&#10;DwAAAAAAAAAAAAAAAAAHAgAAZHJzL2Rvd25yZXYueG1sUEsFBgAAAAADAAMAtwAAAPoCAAAAAA==&#10;">
              <v:imagedata r:id="rId14" o:title=""/>
            </v:shape>
            <v:shape id="Freeform 1399" o:spid="_x0000_s1087" style="position:absolute;left:5681;top:1345;width:387;height:439;visibility:visible;mso-wrap-style:square;v-text-anchor:top" coordsize="387,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e4xAAAAN0AAAAPAAAAZHJzL2Rvd25yZXYueG1sRE87a8Mw&#10;EN4L/Q/iCt0aOTF54EQJxdDQIUvdLtku1sVybJ2MpCTuv68KhW738T1vsxttL27kQ+tYwXSSgSCu&#10;nW65UfD1+fayAhEissbeMSn4pgC77ePDBgvt7vxBtyo2IoVwKFCBiXEopAy1IYth4gbixJ2dtxgT&#10;9I3UHu8p3PZylmULabHl1GBwoNJQ3VVXq6Asj4vq7E+riznuaTk/dPmQd0o9P42vaxCRxvgv/nO/&#10;6zR/Osvh95t0gtz+AAAA//8DAFBLAQItABQABgAIAAAAIQDb4fbL7gAAAIUBAAATAAAAAAAAAAAA&#10;AAAAAAAAAABbQ29udGVudF9UeXBlc10ueG1sUEsBAi0AFAAGAAgAAAAhAFr0LFu/AAAAFQEAAAsA&#10;AAAAAAAAAAAAAAAAHwEAAF9yZWxzLy5yZWxzUEsBAi0AFAAGAAgAAAAhAHN0d7jEAAAA3QAAAA8A&#10;AAAAAAAAAAAAAAAABwIAAGRycy9kb3ducmV2LnhtbFBLBQYAAAAAAwADALcAAAD4AgAAAAA=&#10;" path="m,18l,,387,r,438e" filled="f" strokecolor="#17365d" strokeweight="2pt">
              <v:path arrowok="t" o:connecttype="custom" o:connectlocs="0,1364;0,1346;387,1346;387,1784" o:connectangles="0,0,0,0"/>
            </v:shape>
            <v:shape id="Picture 1398" o:spid="_x0000_s1088" type="#_x0000_t75" style="position:absolute;left:6008;top:1703;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gVixAAAAN0AAAAPAAAAZHJzL2Rvd25yZXYueG1sRE9Na8JA&#10;EL0L/odlhN50oxTR6CpFFCwUalMv3sbsNAnJzi7Z1aT/vlsQvM3jfc5625tG3Kn1lWUF00kCgji3&#10;uuJCwfn7MF6A8AFZY2OZFPySh+1mOFhjqm3HX3TPQiFiCPsUFZQhuFRKn5dk0E+sI47cj20Nhgjb&#10;QuoWuxhuGjlLkrk0WHFsKNHRrqS8zm5GwcW5+bK+mvf69Jl0i4/bvjks90q9jPq3FYhAfXiKH+6j&#10;jvOns1f4/yaeIDd/AAAA//8DAFBLAQItABQABgAIAAAAIQDb4fbL7gAAAIUBAAATAAAAAAAAAAAA&#10;AAAAAAAAAABbQ29udGVudF9UeXBlc10ueG1sUEsBAi0AFAAGAAgAAAAhAFr0LFu/AAAAFQEAAAsA&#10;AAAAAAAAAAAAAAAAHwEAAF9yZWxzLy5yZWxzUEsBAi0AFAAGAAgAAAAhAJbKBWLEAAAA3QAAAA8A&#10;AAAAAAAAAAAAAAAABwIAAGRycy9kb3ducmV2LnhtbFBLBQYAAAAAAwADALcAAAD4AgAAAAA=&#10;">
              <v:imagedata r:id="rId13" o:title=""/>
            </v:shape>
            <v:shape id="Freeform 1397" o:spid="_x0000_s1089" style="position:absolute;left:6398;top:2584;width:2085;height:528;visibility:visible;mso-wrap-style:square;v-text-anchor:top" coordsize="2085,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CmywQAAAN0AAAAPAAAAZHJzL2Rvd25yZXYueG1sRE/LqsIw&#10;EN1f8B/CCHcjmlpQpBpFREG4ItfnemjGtthMShO1/r0RBHdzOM+ZzBpTijvVrrCsoN+LQBCnVhec&#10;KTgeVt0RCOeRNZaWScGTHMymrZ8JJto+eEf3vc9ECGGXoILc+yqR0qU5GXQ9WxEH7mJrgz7AOpO6&#10;xkcIN6WMo2goDRYcGnKsaJFTet3fjIL/y5a5eg5Pm93tr9Pxy+siPi+V+m038zEIT43/ij/utQ7z&#10;+/EA3t+EE+T0BQAA//8DAFBLAQItABQABgAIAAAAIQDb4fbL7gAAAIUBAAATAAAAAAAAAAAAAAAA&#10;AAAAAABbQ29udGVudF9UeXBlc10ueG1sUEsBAi0AFAAGAAgAAAAhAFr0LFu/AAAAFQEAAAsAAAAA&#10;AAAAAAAAAAAAHwEAAF9yZWxzLy5yZWxzUEsBAi0AFAAGAAgAAAAhAIQAKbLBAAAA3QAAAA8AAAAA&#10;AAAAAAAAAAAABwIAAGRycy9kb3ducmV2LnhtbFBLBQYAAAAAAwADALcAAAD1AgAAAAA=&#10;" path="m2019,l66,,40,5,19,19,5,40,,66,,462r5,25l19,508r21,15l66,528r1953,l2045,523r21,-15l2080,487r5,-25l2085,66r-5,-26l2066,19,2045,5,2019,xe" fillcolor="#365f91" stroked="f">
              <v:fill opacity="32896f"/>
              <v:path arrowok="t" o:connecttype="custom" o:connectlocs="2019,2585;66,2585;40,2590;19,2604;5,2625;0,2651;0,3047;5,3072;19,3093;40,3108;66,3113;2019,3113;2045,3108;2066,3093;2080,3072;2085,3047;2085,2651;2080,2625;2066,2604;2045,2590;2019,2585" o:connectangles="0,0,0,0,0,0,0,0,0,0,0,0,0,0,0,0,0,0,0,0,0"/>
            </v:shape>
            <v:shape id="Freeform 1396" o:spid="_x0000_s1090" style="position:absolute;left:6518;top:2704;width:2085;height:528;visibility:visible;mso-wrap-style:square;v-text-anchor:top" coordsize="2085,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YOwAAAAN0AAAAPAAAAZHJzL2Rvd25yZXYueG1sRE/NasJA&#10;EL4LfYdlCr3pRg9BUlcRfyC3YvQBhuw0Cc3OhsxWV5++WxC8zcf3O6tNdL260iidZwPzWQaKuPa2&#10;48bA5XycLkFJQLbYeyYDdxLYrN8mKyysv/GJrlVoVAphKdBAG8JQaC11Sw5l5gfixH370WFIcGy0&#10;HfGWwl2vF1mWa4cdp4YWB9q1VP9Uv84AS7Ub5BBzKmVbPk7x/LX3e2M+3uP2E1SgGF7ip7u0af58&#10;kcP/N+kEvf4DAAD//wMAUEsBAi0AFAAGAAgAAAAhANvh9svuAAAAhQEAABMAAAAAAAAAAAAAAAAA&#10;AAAAAFtDb250ZW50X1R5cGVzXS54bWxQSwECLQAUAAYACAAAACEAWvQsW78AAAAVAQAACwAAAAAA&#10;AAAAAAAAAAAfAQAAX3JlbHMvLnJlbHNQSwECLQAUAAYACAAAACEA4Wv2DsAAAADdAAAADwAAAAAA&#10;AAAAAAAAAAAHAgAAZHJzL2Rvd25yZXYueG1sUEsFBgAAAAADAAMAtwAAAPQCAAAAAA==&#10;" path="m2019,l66,,40,5,19,19,5,40,,66,,462r5,25l19,508r21,15l66,528r1953,l2045,523r21,-15l2080,487r5,-25l2085,66r-5,-26l2066,19,2045,5,2019,xe" fillcolor="#bbe0e3" stroked="f">
              <v:path arrowok="t" o:connecttype="custom" o:connectlocs="2019,2705;66,2705;40,2710;19,2724;5,2745;0,2771;0,3167;5,3192;19,3213;40,3228;66,3233;2019,3233;2045,3228;2066,3213;2080,3192;2085,3167;2085,2771;2080,2745;2066,2724;2045,2710;2019,2705" o:connectangles="0,0,0,0,0,0,0,0,0,0,0,0,0,0,0,0,0,0,0,0,0"/>
            </v:shape>
            <v:shape id="Freeform 1395" o:spid="_x0000_s1091" style="position:absolute;left:6518;top:2704;width:2085;height:528;visibility:visible;mso-wrap-style:square;v-text-anchor:top" coordsize="2085,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S7wwAAAN0AAAAPAAAAZHJzL2Rvd25yZXYueG1sRE9Ni8Iw&#10;EL0L/ocwghfRVJFVq1FEVhBkD1Yv3oZmbKvNpDRZrf56s7DgbR7vcxarxpTiTrUrLCsYDiIQxKnV&#10;BWcKTsdtfwrCeWSNpWVS8CQHq2W7tcBY2wcf6J74TIQQdjEqyL2vYildmpNBN7AVceAutjboA6wz&#10;qWt8hHBTylEUfUmDBYeGHCva5JTekl+jYFIkP7P9q5ftzfZa4VmP+Xtmlep2mvUchKfGf8T/7p0O&#10;84ejCfx9E06QyzcAAAD//wMAUEsBAi0AFAAGAAgAAAAhANvh9svuAAAAhQEAABMAAAAAAAAAAAAA&#10;AAAAAAAAAFtDb250ZW50X1R5cGVzXS54bWxQSwECLQAUAAYACAAAACEAWvQsW78AAAAVAQAACwAA&#10;AAAAAAAAAAAAAAAfAQAAX3JlbHMvLnJlbHNQSwECLQAUAAYACAAAACEAxd/ku8MAAADdAAAADwAA&#10;AAAAAAAAAAAAAAAHAgAAZHJzL2Rvd25yZXYueG1sUEsFBgAAAAADAAMAtwAAAPcCAAAAAA==&#10;" path="m66,l40,5,19,19,5,40,,66,,462r5,25l19,508r21,15l66,528r1953,l2045,523r21,-15l2080,487r5,-25l2085,66r-5,-26l2066,19,2045,5,2019,,66,xe" filled="f" strokecolor="#0f243e">
              <v:path arrowok="t" o:connecttype="custom" o:connectlocs="66,2705;40,2710;19,2724;5,2745;0,2771;0,3167;5,3192;19,3213;40,3228;66,3233;2019,3233;2045,3228;2066,3213;2080,3192;2085,3167;2085,2771;2080,2745;2066,2724;2045,2710;2019,2705;66,2705" o:connectangles="0,0,0,0,0,0,0,0,0,0,0,0,0,0,0,0,0,0,0,0,0"/>
            </v:shape>
            <v:shape id="Freeform 1394" o:spid="_x0000_s1092" style="position:absolute;left:7154;top:2186;width:387;height:439;visibility:visible;mso-wrap-style:square;v-text-anchor:top" coordsize="387,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xrYxgAAAN0AAAAPAAAAZHJzL2Rvd25yZXYueG1sRI9BS8NA&#10;EIXvgv9hGcGb3TSHIrHbUpRCkFCx9QcM2TEbm50N2TWJ+fXOQfA2w3vz3jfb/ew7NdIQ28AG1qsM&#10;FHEdbMuNgY/L8eERVEzIFrvAZOCHIux3tzdbLGyY+J3Gc2qUhHAs0IBLqS+0jrUjj3EVemLRPsPg&#10;Mck6NNoOOEm473SeZRvtsWVpcNjTs6P6ev72Bt6q5fRaVlWZu9Pilmn8SsfNizH3d/PhCVSiOf2b&#10;/65LK/jrXHDlGxlB734BAAD//wMAUEsBAi0AFAAGAAgAAAAhANvh9svuAAAAhQEAABMAAAAAAAAA&#10;AAAAAAAAAAAAAFtDb250ZW50X1R5cGVzXS54bWxQSwECLQAUAAYACAAAACEAWvQsW78AAAAVAQAA&#10;CwAAAAAAAAAAAAAAAAAfAQAAX3JlbHMvLnJlbHNQSwECLQAUAAYACAAAACEAj9Ma2MYAAADdAAAA&#10;DwAAAAAAAAAAAAAAAAAHAgAAZHJzL2Rvd25yZXYueG1sUEsFBgAAAAADAAMAtwAAAPoCAAAAAA==&#10;" path="m,18l,,387,r,438e" filled="f" strokecolor="#b8cce4" strokeweight="2pt">
              <v:path arrowok="t" o:connecttype="custom" o:connectlocs="0,2205;0,2187;387,2187;387,2625" o:connectangles="0,0,0,0"/>
            </v:shape>
            <v:shape id="Picture 1393" o:spid="_x0000_s1093" type="#_x0000_t75" style="position:absolute;left:7481;top:2544;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zOwxwAAAN0AAAAPAAAAZHJzL2Rvd25yZXYueG1sRI9Bb8Iw&#10;DIXvk/YfIk/iMkEKB7QVAprQqsEFDTrE1Wu8tqNxShKg/HsyaRI3W+/5fc/TeWcacSbna8sKhoME&#10;BHFhdc2lgq8867+A8AFZY2OZFFzJw3z2+DDFVNsLb+i8DaWIIexTVFCF0KZS+qIig35gW+Ko/Vhn&#10;MMTVlVI7vMRw08hRkoylwZojocKWFhUVh+3JRG52TI7Zx/u3XOW43n8+Z+R+d0r1nrq3CYhAXbib&#10;/6+XOtYfjl7h75s4gpzdAAAA//8DAFBLAQItABQABgAIAAAAIQDb4fbL7gAAAIUBAAATAAAAAAAA&#10;AAAAAAAAAAAAAABbQ29udGVudF9UeXBlc10ueG1sUEsBAi0AFAAGAAgAAAAhAFr0LFu/AAAAFQEA&#10;AAsAAAAAAAAAAAAAAAAAHwEAAF9yZWxzLy5yZWxzUEsBAi0AFAAGAAgAAAAhAB+PM7DHAAAA3QAA&#10;AA8AAAAAAAAAAAAAAAAABwIAAGRycy9kb3ducmV2LnhtbFBLBQYAAAAAAwADALcAAAD7AgAAAAA=&#10;">
              <v:imagedata r:id="rId14" o:title=""/>
            </v:shape>
            <v:shape id="Freeform 1392" o:spid="_x0000_s1094" style="position:absolute;left:7134;top:2146;width:387;height:439;visibility:visible;mso-wrap-style:square;v-text-anchor:top" coordsize="387,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38SxgAAAN0AAAAPAAAAZHJzL2Rvd25yZXYueG1sRI9BT8Mw&#10;DIXvSPyHyEjcWDoqxtQtm1AlEAcuFC67mcZrujZOlYSt/Ht8QOJm6z2/93m7n/2ozhRTH9jAclGA&#10;Im6D7bkz8PnxfLcGlTKyxTEwGfihBPvd9dUWKxsu/E7nJndKQjhVaMDlPFVap9aRx7QIE7FoxxA9&#10;Zlljp23Ei4T7Ud8XxUp77FkaHE5UO2qH5tsbqOvDqjnGr/XJHV7o8eFtKKdyMOb2Zn7agMo053/z&#10;3/WrFfxlKfzyjYygd78AAAD//wMAUEsBAi0AFAAGAAgAAAAhANvh9svuAAAAhQEAABMAAAAAAAAA&#10;AAAAAAAAAAAAAFtDb250ZW50X1R5cGVzXS54bWxQSwECLQAUAAYACAAAACEAWvQsW78AAAAVAQAA&#10;CwAAAAAAAAAAAAAAAAAfAQAAX3JlbHMvLnJlbHNQSwECLQAUAAYACAAAACEABn9/EsYAAADdAAAA&#10;DwAAAAAAAAAAAAAAAAAHAgAAZHJzL2Rvd25yZXYueG1sUEsFBgAAAAADAAMAtwAAAPoCAAAAAA==&#10;" path="m,18l,,387,r,438e" filled="f" strokecolor="#17365d" strokeweight="2pt">
              <v:path arrowok="t" o:connecttype="custom" o:connectlocs="0,2165;0,2147;387,2147;387,2585" o:connectangles="0,0,0,0"/>
            </v:shape>
            <v:shape id="Picture 1391" o:spid="_x0000_s1095" type="#_x0000_t75" style="position:absolute;left:7461;top:2504;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DAnxAAAAN0AAAAPAAAAZHJzL2Rvd25yZXYueG1sRE9La8JA&#10;EL4L/Q/LFLzpJhVEo6uUolBBaH1cvE2z0yQkO7tkVxP/vVsoeJuP7znLdW8acaPWV5YVpOMEBHFu&#10;dcWFgvNpO5qB8AFZY2OZFNzJw3r1Mlhipm3HB7odQyFiCPsMFZQhuExKn5dk0I+tI47cr20Nhgjb&#10;QuoWuxhuGvmWJFNpsOLYUKKjj5Ly+ng1Ci7OTef1j9nV319JN9tfN812vlFq+Nq/L0AE6sNT/O/+&#10;1HF+Oknh75t4glw9AAAA//8DAFBLAQItABQABgAIAAAAIQDb4fbL7gAAAIUBAAATAAAAAAAAAAAA&#10;AAAAAAAAAABbQ29udGVudF9UeXBlc10ueG1sUEsBAi0AFAAGAAgAAAAhAFr0LFu/AAAAFQEAAAsA&#10;AAAAAAAAAAAAAAAAHwEAAF9yZWxzLy5yZWxzUEsBAi0AFAAGAAgAAAAhAANkMCfEAAAA3QAAAA8A&#10;AAAAAAAAAAAAAAAABwIAAGRycy9kb3ducmV2LnhtbFBLBQYAAAAAAwADALcAAAD4AgAAAAA=&#10;">
              <v:imagedata r:id="rId13" o:title=""/>
            </v:shape>
            <v:shape id="Freeform 1390" o:spid="_x0000_s1096" style="position:absolute;left:7867;top:3385;width:2085;height:528;visibility:visible;mso-wrap-style:square;v-text-anchor:top" coordsize="2085,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cbwQAAAN0AAAAPAAAAZHJzL2Rvd25yZXYueG1sRE/LqsIw&#10;EN1f8B/CCHcjmlpBpBpFREG4ItfnemjGtthMShO1/r0RBHdzOM+ZzBpTijvVrrCsoN+LQBCnVhec&#10;KTgeVt0RCOeRNZaWScGTHMymrZ8JJto+eEf3vc9ECGGXoILc+yqR0qU5GXQ9WxEH7mJrgz7AOpO6&#10;xkcIN6WMo2goDRYcGnKsaJFTet3fjIL/y5a5eg5Pm93tr9Pxy+siPi+V+m038zEIT43/ij/utQ7z&#10;+4MY3t+EE+T0BQAA//8DAFBLAQItABQABgAIAAAAIQDb4fbL7gAAAIUBAAATAAAAAAAAAAAAAAAA&#10;AAAAAABbQ29udGVudF9UeXBlc10ueG1sUEsBAi0AFAAGAAgAAAAhAFr0LFu/AAAAFQEAAAsAAAAA&#10;AAAAAAAAAAAAHwEAAF9yZWxzLy5yZWxzUEsBAi0AFAAGAAgAAAAhAI4wJxvBAAAA3QAAAA8AAAAA&#10;AAAAAAAAAAAABwIAAGRycy9kb3ducmV2LnhtbFBLBQYAAAAAAwADALcAAAD1AgAAAAA=&#10;" path="m2019,l66,,40,5,19,19,5,40,,66,,462r5,25l19,508r21,15l66,528r1953,l2045,523r21,-15l2080,487r5,-25l2085,66r-5,-26l2066,19,2045,5,2019,xe" fillcolor="#365f91" stroked="f">
              <v:fill opacity="32896f"/>
              <v:path arrowok="t" o:connecttype="custom" o:connectlocs="2019,3386;66,3386;40,3391;19,3405;5,3426;0,3452;0,3848;5,3873;19,3894;40,3909;66,3914;2019,3914;2045,3909;2066,3894;2080,3873;2085,3848;2085,3452;2080,3426;2066,3405;2045,3391;2019,3386" o:connectangles="0,0,0,0,0,0,0,0,0,0,0,0,0,0,0,0,0,0,0,0,0"/>
            </v:shape>
            <v:shape id="Freeform 1389" o:spid="_x0000_s1097" style="position:absolute;left:7987;top:3505;width:2085;height:528;visibility:visible;mso-wrap-style:square;v-text-anchor:top" coordsize="2085,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NLwAAAAN0AAAAPAAAAZHJzL2Rvd25yZXYueG1sRE/NasJA&#10;EL4LfYdlBG+6UUEkdRVRC7kVow8wZKdJMDsbMlvd+vTdQsHbfHy/s9lF16k7DdJ6NjCfZaCIK29b&#10;rg1cLx/TNSgJyBY7z2TghwR227fRBnPrH3ymexlqlUJYcjTQhNDnWkvVkEOZ+Z44cV9+cBgSHGpt&#10;B3ykcNfpRZattMOWU0ODPR0aqm7ltzPAUh56OcUVFbIvnud4+Tz6ozGTcdy/gwoUw0v87y5smj9f&#10;LuHvm3SC3v4CAAD//wMAUEsBAi0AFAAGAAgAAAAhANvh9svuAAAAhQEAABMAAAAAAAAAAAAAAAAA&#10;AAAAAFtDb250ZW50X1R5cGVzXS54bWxQSwECLQAUAAYACAAAACEAWvQsW78AAAAVAQAACwAAAAAA&#10;AAAAAAAAAAAfAQAAX3JlbHMvLnJlbHNQSwECLQAUAAYACAAAACEAdMXDS8AAAADdAAAADwAAAAAA&#10;AAAAAAAAAAAHAgAAZHJzL2Rvd25yZXYueG1sUEsFBgAAAAADAAMAtwAAAPQCAAAAAA==&#10;" path="m2019,l66,,40,5,19,19,5,40,,66,,462r5,25l19,508r21,15l66,528r1953,l2045,523r21,-15l2080,487r5,-25l2085,66r-5,-26l2066,19,2045,5,2019,xe" fillcolor="#bbe0e3" stroked="f">
              <v:path arrowok="t" o:connecttype="custom" o:connectlocs="2019,3506;66,3506;40,3511;19,3525;5,3546;0,3572;0,3968;5,3993;19,4014;40,4029;66,4034;2019,4034;2045,4029;2066,4014;2080,3993;2085,3968;2085,3572;2080,3546;2066,3525;2045,3511;2019,3506" o:connectangles="0,0,0,0,0,0,0,0,0,0,0,0,0,0,0,0,0,0,0,0,0"/>
            </v:shape>
            <v:shape id="Freeform 1388" o:spid="_x0000_s1098" style="position:absolute;left:7987;top:3505;width:2085;height:528;visibility:visible;mso-wrap-style:square;v-text-anchor:top" coordsize="2085,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OwRxQAAAN0AAAAPAAAAZHJzL2Rvd25yZXYueG1sRE9La8JA&#10;EL4X/A/LCF7EbHxgm+gqpVQoiAdTL70N2TFJm50Nu1uN/fXdgtDbfHzPWW9704oLOd9YVjBNUhDE&#10;pdUNVwpO77vJEwgfkDW2lknBjTxsN4OHNebaXvlIlyJUIoawz1FBHUKXS+nLmgz6xHbEkTtbZzBE&#10;6CqpHV5juGnlLE2X0mDDsaHGjl5qKr+Kb6PgsSkO2f5nXO3N7rPDD73g18wqNRr2zysQgfrwL767&#10;33ScP50v4O+beILc/AIAAP//AwBQSwECLQAUAAYACAAAACEA2+H2y+4AAACFAQAAEwAAAAAAAAAA&#10;AAAAAAAAAAAAW0NvbnRlbnRfVHlwZXNdLnhtbFBLAQItABQABgAIAAAAIQBa9CxbvwAAABUBAAAL&#10;AAAAAAAAAAAAAAAAAB8BAABfcmVscy8ucmVsc1BLAQItABQABgAIAAAAIQCw1OwRxQAAAN0AAAAP&#10;AAAAAAAAAAAAAAAAAAcCAABkcnMvZG93bnJldi54bWxQSwUGAAAAAAMAAwC3AAAA+QIAAAAA&#10;" path="m66,l40,5,19,19,5,40,,66,,462r5,25l19,508r21,15l66,528r1953,l2045,523r21,-15l2080,487r5,-25l2085,66r-5,-26l2066,19,2045,5,2019,,66,xe" filled="f" strokecolor="#0f243e">
              <v:path arrowok="t" o:connecttype="custom" o:connectlocs="66,3506;40,3511;19,3525;5,3546;0,3572;0,3968;5,3993;19,4014;40,4029;66,4034;2019,4034;2045,4029;2066,4014;2080,3993;2085,3968;2085,3572;2080,3546;2066,3525;2045,3511;2019,3506;66,3506" o:connectangles="0,0,0,0,0,0,0,0,0,0,0,0,0,0,0,0,0,0,0,0,0"/>
            </v:shape>
            <v:shape id="Freeform 1387" o:spid="_x0000_s1099" style="position:absolute;left:8639;top:3015;width:387;height:439;visibility:visible;mso-wrap-style:square;v-text-anchor:top" coordsize="387,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yObxAAAAN0AAAAPAAAAZHJzL2Rvd25yZXYueG1sRE/dasIw&#10;FL4f7B3CGexOUx2KVKOMiVBGUXR7gENzbLo1J6WJbdenN4PB7s7H93s2u8HWoqPWV44VzKYJCOLC&#10;6YpLBZ8fh8kKhA/IGmvHpOCHPOy2jw8bTLXr+UzdJZQihrBPUYEJoUml9IUhi37qGuLIXV1rMUTY&#10;llK32MdwW8t5kiylxYpjg8GG3gwV35ebVXDKx+N7lufZ3BxHM/bdVzgs90o9Pw2vaxCBhvAv/nNn&#10;Os6fvSzg95t4gtzeAQAA//8DAFBLAQItABQABgAIAAAAIQDb4fbL7gAAAIUBAAATAAAAAAAAAAAA&#10;AAAAAAAAAABbQ29udGVudF9UeXBlc10ueG1sUEsBAi0AFAAGAAgAAAAhAFr0LFu/AAAAFQEAAAsA&#10;AAAAAAAAAAAAAAAAHwEAAF9yZWxzLy5yZWxzUEsBAi0AFAAGAAgAAAAhAOQLI5vEAAAA3QAAAA8A&#10;AAAAAAAAAAAAAAAABwIAAGRycy9kb3ducmV2LnhtbFBLBQYAAAAAAwADALcAAAD4AgAAAAA=&#10;" path="m,18l,,387,r,438e" filled="f" strokecolor="#b8cce4" strokeweight="2pt">
              <v:path arrowok="t" o:connecttype="custom" o:connectlocs="0,3034;0,3016;387,3016;387,3454" o:connectangles="0,0,0,0"/>
            </v:shape>
            <v:shape id="Picture 1386" o:spid="_x0000_s1100" type="#_x0000_t75" style="position:absolute;left:8966;top:3373;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k0dwAAAAN0AAAAPAAAAZHJzL2Rvd25yZXYueG1sRE9Ni8Iw&#10;EL0L/ocwgjdNq1CkGkVFQfC0urAeh2Zsi82kNLG2/94sCN7m8T5ntelMJVpqXGlZQTyNQBBnVpec&#10;K/i9HicLEM4ja6wsk4KeHGzWw8EKU21f/EPtxecihLBLUUHhfZ1K6bKCDLqprYkDd7eNQR9gk0vd&#10;4CuEm0rOoiiRBksODQXWtC8oe1yeRoHpZVz56779S+aH23F3Wpz7OFNqPOq2SxCeOv8Vf9wnHebH&#10;8wT+vwknyPUbAAD//wMAUEsBAi0AFAAGAAgAAAAhANvh9svuAAAAhQEAABMAAAAAAAAAAAAAAAAA&#10;AAAAAFtDb250ZW50X1R5cGVzXS54bWxQSwECLQAUAAYACAAAACEAWvQsW78AAAAVAQAACwAAAAAA&#10;AAAAAAAAAAAfAQAAX3JlbHMvLnJlbHNQSwECLQAUAAYACAAAACEALp5NHcAAAADdAAAADwAAAAAA&#10;AAAAAAAAAAAHAgAAZHJzL2Rvd25yZXYueG1sUEsFBgAAAAADAAMAtwAAAPQCAAAAAA==&#10;">
              <v:imagedata r:id="rId12" o:title=""/>
            </v:shape>
            <v:shape id="Freeform 1385" o:spid="_x0000_s1101" style="position:absolute;left:8619;top:2975;width:387;height:439;visibility:visible;mso-wrap-style:square;v-text-anchor:top" coordsize="387,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dmxAAAAN0AAAAPAAAAZHJzL2Rvd25yZXYueG1sRE89b8Iw&#10;EN2R+h+sq9QNHIgKKMWgKhJVhy4NLGzX+IjTxOfIdiH993UlJLZ7ep+32Y22FxfyoXWsYD7LQBDX&#10;TrfcKDge9tM1iBCRNfaOScEvBdhtHyYbLLS78iddqtiIFMKhQAUmxqGQMtSGLIaZG4gTd3beYkzQ&#10;N1J7vKZw28tFli2lxZZTg8GBSkN1V/1YBWV5WlZn/7X+Nqc3Wj1/dPmQd0o9PY6vLyAijfEuvrnf&#10;dZo/z1fw/006QW7/AAAA//8DAFBLAQItABQABgAIAAAAIQDb4fbL7gAAAIUBAAATAAAAAAAAAAAA&#10;AAAAAAAAAABbQ29udGVudF9UeXBlc10ueG1sUEsBAi0AFAAGAAgAAAAhAFr0LFu/AAAAFQEAAAsA&#10;AAAAAAAAAAAAAAAAHwEAAF9yZWxzLy5yZWxzUEsBAi0AFAAGAAgAAAAhAImW52bEAAAA3QAAAA8A&#10;AAAAAAAAAAAAAAAABwIAAGRycy9kb3ducmV2LnhtbFBLBQYAAAAAAwADALcAAAD4AgAAAAA=&#10;" path="m,18l,,387,r,438e" filled="f" strokecolor="#17365d" strokeweight="2pt">
              <v:path arrowok="t" o:connecttype="custom" o:connectlocs="0,2994;0,2976;387,2976;387,3414" o:connectangles="0,0,0,0"/>
            </v:shape>
            <v:shape id="Picture 1384" o:spid="_x0000_s1102" type="#_x0000_t75" style="position:absolute;left:8946;top:3333;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pm6xwAAAN0AAAAPAAAAZHJzL2Rvd25yZXYueG1sRI9Ba8JA&#10;EIXvhf6HZQre6sYKotFVSlGoUGi1vXgbs2MSkp1dsquJ/75zKPQ2w3vz3jerzeBadaMu1p4NTMYZ&#10;KOLC25pLAz/fu+c5qJiQLbaeycCdImzWjw8rzK3v+UC3YyqVhHDM0UCVUsi1jkVFDuPYB2LRLr5z&#10;mGTtSm077CXctfoly2baYc3SUGGgt4qK5nh1Bk4hzBbN2e2br8+sn39ct+1usTVm9DS8LkElGtK/&#10;+e/63Qr+ZCq48o2MoNe/AAAA//8DAFBLAQItABQABgAIAAAAIQDb4fbL7gAAAIUBAAATAAAAAAAA&#10;AAAAAAAAAAAAAABbQ29udGVudF9UeXBlc10ueG1sUEsBAi0AFAAGAAgAAAAhAFr0LFu/AAAAFQEA&#10;AAsAAAAAAAAAAAAAAAAAHwEAAF9yZWxzLy5yZWxzUEsBAi0AFAAGAAgAAAAhAJJembrHAAAA3QAA&#10;AA8AAAAAAAAAAAAAAAAABwIAAGRycy9kb3ducmV2LnhtbFBLBQYAAAAAAwADALcAAAD7AgAAAAA=&#10;">
              <v:imagedata r:id="rId13" o:title=""/>
            </v:shape>
            <v:shape id="Text Box 1383" o:spid="_x0000_s1103" type="#_x0000_t202" style="position:absolute;left:2769;top:423;width:760;height:2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w0FxAAAAN0AAAAPAAAAZHJzL2Rvd25yZXYueG1sRE9Na8JA&#10;EL0X/A/LCN7qxgpSoxsRaaEgFGN68DhmJ8lidjbNbjX++65Q6G0e73PWm8G24kq9N44VzKYJCOLS&#10;acO1gq/i/fkVhA/IGlvHpOBOHjbZ6GmNqXY3zul6DLWIIexTVNCE0KVS+rIhi37qOuLIVa63GCLs&#10;a6l7vMVw28qXJFlIi4ZjQ4Md7RoqL8cfq2B74vzNfH+eD3mVm6JYJrxfXJSajIftCkSgIfyL/9wf&#10;Os6fzZfw+CaeILNfAAAA//8DAFBLAQItABQABgAIAAAAIQDb4fbL7gAAAIUBAAATAAAAAAAAAAAA&#10;AAAAAAAAAABbQ29udGVudF9UeXBlc10ueG1sUEsBAi0AFAAGAAgAAAAhAFr0LFu/AAAAFQEAAAsA&#10;AAAAAAAAAAAAAAAAHwEAAF9yZWxzLy5yZWxzUEsBAi0AFAAGAAgAAAAhAIovDQXEAAAA3QAAAA8A&#10;AAAAAAAAAAAAAAAABwIAAGRycy9kb3ducmV2LnhtbFBLBQYAAAAAAwADALcAAAD4AgAAAAA=&#10;" filled="f" stroked="f">
              <v:textbox inset="0,0,0,0">
                <w:txbxContent>
                  <w:p w:rsidR="00127007" w:rsidRDefault="00127007">
                    <w:pPr>
                      <w:spacing w:line="244" w:lineRule="exact"/>
                      <w:rPr>
                        <w:b/>
                      </w:rPr>
                    </w:pPr>
                    <w:r>
                      <w:rPr>
                        <w:b/>
                      </w:rPr>
                      <w:t>Анализ</w:t>
                    </w:r>
                  </w:p>
                </w:txbxContent>
              </v:textbox>
            </v:shape>
            <v:shape id="Text Box 1382" o:spid="_x0000_s1104" type="#_x0000_t202" style="position:absolute;left:3772;top:1220;width:1700;height:2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9flxgAAAN0AAAAPAAAAZHJzL2Rvd25yZXYueG1sRI9Ba8JA&#10;EIXvQv/DMkJvulGK2OgqUioIhdKYHnqcZsdkMTubZldN/33nUPA2w3vz3jfr7eBbdaU+usAGZtMM&#10;FHEVrOPawGe5nyxBxYRssQ1MBn4pwnbzMFpjbsONC7oeU60khGOOBpqUulzrWDXkMU5DRyzaKfQe&#10;k6x9rW2PNwn3rZ5n2UJ7dCwNDXb00lB1Pl68gd0XF6/u5/37ozgVriyfM35bnI15HA+7FahEQ7qb&#10;/68PVvBnT8Iv38gIevMHAAD//wMAUEsBAi0AFAAGAAgAAAAhANvh9svuAAAAhQEAABMAAAAAAAAA&#10;AAAAAAAAAAAAAFtDb250ZW50X1R5cGVzXS54bWxQSwECLQAUAAYACAAAACEAWvQsW78AAAAVAQAA&#10;CwAAAAAAAAAAAAAAAAAfAQAAX3JlbHMvLnJlbHNQSwECLQAUAAYACAAAACEAQxPX5cYAAADdAAAA&#10;DwAAAAAAAAAAAAAAAAAHAgAAZHJzL2Rvd25yZXYueG1sUEsFBgAAAAADAAMAtwAAAPoCAAAAAA==&#10;" filled="f" stroked="f">
              <v:textbox inset="0,0,0,0">
                <w:txbxContent>
                  <w:p w:rsidR="00127007" w:rsidRDefault="00127007">
                    <w:pPr>
                      <w:spacing w:line="244" w:lineRule="exact"/>
                      <w:rPr>
                        <w:b/>
                      </w:rPr>
                    </w:pPr>
                    <w:r>
                      <w:rPr>
                        <w:b/>
                      </w:rPr>
                      <w:t>Проектирование</w:t>
                    </w:r>
                  </w:p>
                </w:txbxContent>
              </v:textbox>
            </v:shape>
            <v:shape id="Text Box 1381" o:spid="_x0000_s1105" type="#_x0000_t202" style="position:absolute;left:5491;top:2022;width:1189;height:2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3J+wwAAAN0AAAAPAAAAZHJzL2Rvd25yZXYueG1sRE9Na8JA&#10;EL0L/odlhN50k1KkRlcRsVAoFGM8eByzY7KYnY3Zrab/visUvM3jfc5i1dtG3KjzxrGCdJKAIC6d&#10;NlwpOBQf43cQPiBrbByTgl/ysFoOBwvMtLtzTrd9qEQMYZ+hgjqENpPSlzVZ9BPXEkfu7DqLIcKu&#10;krrDewy3jXxNkqm0aDg21NjSpqbysv+xCtZHzrfm+n3a5efcFMUs4a/pRamXUb+egwjUh6f43/2p&#10;4/z0LYXHN/EEufwDAAD//wMAUEsBAi0AFAAGAAgAAAAhANvh9svuAAAAhQEAABMAAAAAAAAAAAAA&#10;AAAAAAAAAFtDb250ZW50X1R5cGVzXS54bWxQSwECLQAUAAYACAAAACEAWvQsW78AAAAVAQAACwAA&#10;AAAAAAAAAAAAAAAfAQAAX3JlbHMvLnJlbHNQSwECLQAUAAYACAAAACEALF9yfsMAAADdAAAADwAA&#10;AAAAAAAAAAAAAAAHAgAAZHJzL2Rvd25yZXYueG1sUEsFBgAAAAADAAMAtwAAAPcCAAAAAA==&#10;" filled="f" stroked="f">
              <v:textbox inset="0,0,0,0">
                <w:txbxContent>
                  <w:p w:rsidR="00127007" w:rsidRDefault="00127007">
                    <w:pPr>
                      <w:spacing w:line="244" w:lineRule="exact"/>
                      <w:rPr>
                        <w:b/>
                      </w:rPr>
                    </w:pPr>
                    <w:r>
                      <w:rPr>
                        <w:b/>
                      </w:rPr>
                      <w:t>Реализация</w:t>
                    </w:r>
                  </w:p>
                </w:txbxContent>
              </v:textbox>
            </v:shape>
            <v:shape id="Text Box 1380" o:spid="_x0000_s1106" type="#_x0000_t202" style="position:absolute;left:7022;top:2823;width:1081;height:2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ewJwwAAAN0AAAAPAAAAZHJzL2Rvd25yZXYueG1sRE9Ni8Iw&#10;EL0L/ocwgjdNFRGtRpFFYUFYtnYPexybsQ02k26T1frvNwuCt3m8z1lvO1uLG7XeOFYwGScgiAun&#10;DZcKvvLDaAHCB2SNtWNS8CAP202/t8ZUuztndDuFUsQQ9ikqqEJoUil9UZFFP3YNceQurrUYImxL&#10;qVu8x3Bby2mSzKVFw7GhwobeKiqup1+rYPfN2d78fJw/s0tm8nyZ8HF+VWo46HYrEIG68BI/3e86&#10;zp/MpvD/TTxBbv4AAAD//wMAUEsBAi0AFAAGAAgAAAAhANvh9svuAAAAhQEAABMAAAAAAAAAAAAA&#10;AAAAAAAAAFtDb250ZW50X1R5cGVzXS54bWxQSwECLQAUAAYACAAAACEAWvQsW78AAAAVAQAACwAA&#10;AAAAAAAAAAAAAAAfAQAAX3JlbHMvLnJlbHNQSwECLQAUAAYACAAAACEA3I3sCcMAAADdAAAADwAA&#10;AAAAAAAAAAAAAAAHAgAAZHJzL2Rvd25yZXYueG1sUEsFBgAAAAADAAMAtwAAAPcCAAAAAA==&#10;" filled="f" stroked="f">
              <v:textbox inset="0,0,0,0">
                <w:txbxContent>
                  <w:p w:rsidR="00127007" w:rsidRDefault="00127007">
                    <w:pPr>
                      <w:spacing w:line="244" w:lineRule="exact"/>
                      <w:rPr>
                        <w:b/>
                      </w:rPr>
                    </w:pPr>
                    <w:r>
                      <w:rPr>
                        <w:b/>
                      </w:rPr>
                      <w:t>Внедрение</w:t>
                    </w:r>
                  </w:p>
                </w:txbxContent>
              </v:textbox>
            </v:shape>
            <v:shape id="Text Box 1379" o:spid="_x0000_s1107" type="#_x0000_t202" style="position:absolute;left:8227;top:3625;width:1602;height:2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UmSxAAAAN0AAAAPAAAAZHJzL2Rvd25yZXYueG1sRE9Na8JA&#10;EL0X/A/LCL3VjW2RGrOKiEKhUBrjweOYnSSL2dk0u9X4791Cobd5vM/JVoNtxYV6bxwrmE4SEMSl&#10;04ZrBYdi9/QGwgdkja1jUnAjD6vl6CHDVLsr53TZh1rEEPYpKmhC6FIpfdmQRT9xHXHkKtdbDBH2&#10;tdQ9XmO4beVzksykRcOxocGONg2V5/2PVbA+cr4135+nr7zKTVHME/6YnZV6HA/rBYhAQ/gX/7nf&#10;dZw/fX2B32/iCXJ5BwAA//8DAFBLAQItABQABgAIAAAAIQDb4fbL7gAAAIUBAAATAAAAAAAAAAAA&#10;AAAAAAAAAABbQ29udGVudF9UeXBlc10ueG1sUEsBAi0AFAAGAAgAAAAhAFr0LFu/AAAAFQEAAAsA&#10;AAAAAAAAAAAAAAAAHwEAAF9yZWxzLy5yZWxzUEsBAi0AFAAGAAgAAAAhALPBSZLEAAAA3QAAAA8A&#10;AAAAAAAAAAAAAAAABwIAAGRycy9kb3ducmV2LnhtbFBLBQYAAAAAAwADALcAAAD4AgAAAAA=&#10;" filled="f" stroked="f">
              <v:textbox inset="0,0,0,0">
                <w:txbxContent>
                  <w:p w:rsidR="00127007" w:rsidRDefault="00127007">
                    <w:pPr>
                      <w:spacing w:line="244" w:lineRule="exact"/>
                      <w:rPr>
                        <w:b/>
                      </w:rPr>
                    </w:pPr>
                    <w:r>
                      <w:rPr>
                        <w:b/>
                      </w:rPr>
                      <w:t>Сопровождение</w:t>
                    </w:r>
                  </w:p>
                </w:txbxContent>
              </v:textbox>
            </v:shape>
            <w10:wrap type="topAndBottom" anchorx="page"/>
          </v:group>
        </w:pict>
      </w:r>
    </w:p>
    <w:p w:rsidR="00127007" w:rsidRDefault="00127007" w:rsidP="00F92EBA">
      <w:pPr>
        <w:pStyle w:val="a3"/>
        <w:ind w:left="855" w:firstLine="0"/>
      </w:pPr>
      <w:r>
        <w:t>Рис.1.3. Каскадная (водопадная, классическая) модель жизненного цикла.</w:t>
      </w:r>
    </w:p>
    <w:p w:rsidR="00127007" w:rsidRDefault="00127007" w:rsidP="00F92EBA">
      <w:pPr>
        <w:pStyle w:val="a3"/>
        <w:spacing w:before="10"/>
        <w:ind w:firstLine="0"/>
        <w:rPr>
          <w:sz w:val="27"/>
        </w:rPr>
      </w:pPr>
    </w:p>
    <w:p w:rsidR="00127007" w:rsidRDefault="00127007" w:rsidP="00F92EBA">
      <w:pPr>
        <w:pStyle w:val="a3"/>
        <w:spacing w:line="242" w:lineRule="auto"/>
        <w:ind w:left="312" w:right="231"/>
        <w:jc w:val="both"/>
      </w:pPr>
      <w:r>
        <w:t>Данная модель применяется при разработке информационных систем, для которых в самом начале разработки можно достаточно точно и полно сформулировать все требования.</w:t>
      </w:r>
    </w:p>
    <w:p w:rsidR="00127007" w:rsidRDefault="00127007" w:rsidP="00F92EBA">
      <w:pPr>
        <w:spacing w:line="315" w:lineRule="exact"/>
        <w:ind w:left="1022"/>
        <w:rPr>
          <w:sz w:val="28"/>
        </w:rPr>
      </w:pPr>
      <w:r>
        <w:rPr>
          <w:b/>
          <w:i/>
          <w:sz w:val="28"/>
        </w:rPr>
        <w:t xml:space="preserve">Достоинства </w:t>
      </w:r>
      <w:r>
        <w:rPr>
          <w:sz w:val="28"/>
        </w:rPr>
        <w:t>модели:</w:t>
      </w:r>
    </w:p>
    <w:p w:rsidR="00127007" w:rsidRDefault="00127007" w:rsidP="00F92EBA">
      <w:pPr>
        <w:pStyle w:val="a5"/>
        <w:numPr>
          <w:ilvl w:val="0"/>
          <w:numId w:val="81"/>
        </w:numPr>
        <w:tabs>
          <w:tab w:val="left" w:pos="1307"/>
        </w:tabs>
        <w:ind w:right="233" w:firstLine="710"/>
        <w:jc w:val="both"/>
        <w:rPr>
          <w:sz w:val="28"/>
        </w:rPr>
      </w:pPr>
      <w:r>
        <w:rPr>
          <w:sz w:val="28"/>
        </w:rPr>
        <w:t>на каждой стадии формируется законченный набор проектной документации, отвечающий критериям полноты исогласованности;</w:t>
      </w:r>
    </w:p>
    <w:p w:rsidR="00127007" w:rsidRDefault="00127007" w:rsidP="00F92EBA">
      <w:pPr>
        <w:pStyle w:val="a5"/>
        <w:numPr>
          <w:ilvl w:val="0"/>
          <w:numId w:val="81"/>
        </w:numPr>
        <w:tabs>
          <w:tab w:val="left" w:pos="1307"/>
        </w:tabs>
        <w:ind w:right="231" w:firstLine="710"/>
        <w:jc w:val="both"/>
        <w:rPr>
          <w:sz w:val="28"/>
        </w:rPr>
      </w:pPr>
      <w:r>
        <w:rPr>
          <w:sz w:val="28"/>
        </w:rPr>
        <w:t>выполняемые в четкой последовательности стадии позволяют уверенно планировать сроки выполнения работ и соответствующие ресурсы (денежные, материальные илюдские).</w:t>
      </w:r>
    </w:p>
    <w:p w:rsidR="00127007" w:rsidRDefault="00127007" w:rsidP="00F92EBA">
      <w:pPr>
        <w:ind w:left="1023"/>
        <w:rPr>
          <w:sz w:val="28"/>
        </w:rPr>
      </w:pPr>
      <w:r>
        <w:rPr>
          <w:b/>
          <w:i/>
          <w:sz w:val="28"/>
        </w:rPr>
        <w:t xml:space="preserve">Недостатки </w:t>
      </w:r>
      <w:r>
        <w:rPr>
          <w:sz w:val="28"/>
        </w:rPr>
        <w:t>модели:</w:t>
      </w:r>
    </w:p>
    <w:p w:rsidR="00127007" w:rsidRDefault="00127007" w:rsidP="00F92EBA">
      <w:pPr>
        <w:rPr>
          <w:sz w:val="28"/>
        </w:rPr>
        <w:sectPr w:rsidR="00127007">
          <w:pgSz w:w="11910" w:h="16840"/>
          <w:pgMar w:top="1040" w:right="620" w:bottom="980" w:left="820" w:header="0" w:footer="702" w:gutter="0"/>
          <w:cols w:space="720"/>
        </w:sectPr>
      </w:pPr>
    </w:p>
    <w:p w:rsidR="00127007" w:rsidRDefault="00127007" w:rsidP="00F92EBA">
      <w:pPr>
        <w:pStyle w:val="a5"/>
        <w:numPr>
          <w:ilvl w:val="0"/>
          <w:numId w:val="81"/>
        </w:numPr>
        <w:tabs>
          <w:tab w:val="left" w:pos="1307"/>
        </w:tabs>
        <w:spacing w:before="86"/>
        <w:ind w:right="227" w:firstLine="710"/>
        <w:jc w:val="both"/>
        <w:rPr>
          <w:sz w:val="28"/>
        </w:rPr>
      </w:pPr>
      <w:r>
        <w:rPr>
          <w:sz w:val="28"/>
        </w:rPr>
        <w:lastRenderedPageBreak/>
        <w:t xml:space="preserve">реальный процесс разработки информационной системы редко  полностью укладывается в такую жесткую схему. Особенно это относится к разработке </w:t>
      </w:r>
      <w:proofErr w:type="gramStart"/>
      <w:r>
        <w:rPr>
          <w:sz w:val="28"/>
        </w:rPr>
        <w:t>нетиповых</w:t>
      </w:r>
      <w:proofErr w:type="gramEnd"/>
      <w:r>
        <w:rPr>
          <w:sz w:val="28"/>
        </w:rPr>
        <w:t xml:space="preserve"> и новаторскихсистем;</w:t>
      </w:r>
    </w:p>
    <w:p w:rsidR="00127007" w:rsidRDefault="00127007" w:rsidP="00F92EBA">
      <w:pPr>
        <w:pStyle w:val="a5"/>
        <w:numPr>
          <w:ilvl w:val="0"/>
          <w:numId w:val="81"/>
        </w:numPr>
        <w:tabs>
          <w:tab w:val="left" w:pos="1307"/>
        </w:tabs>
        <w:spacing w:before="2"/>
        <w:ind w:right="228" w:firstLine="710"/>
        <w:jc w:val="both"/>
        <w:rPr>
          <w:sz w:val="28"/>
        </w:rPr>
      </w:pPr>
      <w:r>
        <w:rPr>
          <w:sz w:val="28"/>
        </w:rPr>
        <w:t>жизненный цикл основан на точной формулировке исходных требований к информационной системе. Реально в начале проекта требования заказчика определены лишь частично;</w:t>
      </w:r>
    </w:p>
    <w:p w:rsidR="00127007" w:rsidRDefault="00127007" w:rsidP="00F92EBA">
      <w:pPr>
        <w:pStyle w:val="a5"/>
        <w:numPr>
          <w:ilvl w:val="0"/>
          <w:numId w:val="81"/>
        </w:numPr>
        <w:tabs>
          <w:tab w:val="left" w:pos="1308"/>
        </w:tabs>
        <w:ind w:right="231" w:firstLine="710"/>
        <w:jc w:val="both"/>
        <w:rPr>
          <w:sz w:val="28"/>
        </w:rPr>
      </w:pPr>
      <w:r>
        <w:rPr>
          <w:sz w:val="28"/>
        </w:rPr>
        <w:t xml:space="preserve">основной недостаток – результаты разработки доступны заказчику только в конце проекта. В случае неточного изложения требований или их изменения в течение длительного периода создания </w:t>
      </w:r>
      <w:r>
        <w:rPr>
          <w:spacing w:val="-3"/>
          <w:sz w:val="28"/>
        </w:rPr>
        <w:t xml:space="preserve">ИС </w:t>
      </w:r>
      <w:r>
        <w:rPr>
          <w:sz w:val="28"/>
        </w:rPr>
        <w:t>заказчик получает систему, не удовлетворяющую егопотребностям.</w:t>
      </w:r>
    </w:p>
    <w:p w:rsidR="00127007" w:rsidRDefault="00127007" w:rsidP="00F92EBA">
      <w:pPr>
        <w:pStyle w:val="a3"/>
        <w:spacing w:before="3"/>
        <w:ind w:firstLine="0"/>
      </w:pPr>
    </w:p>
    <w:p w:rsidR="00127007" w:rsidRPr="00F92EBA" w:rsidRDefault="00127007" w:rsidP="00F92EBA">
      <w:pPr>
        <w:pStyle w:val="af"/>
        <w:outlineLvl w:val="2"/>
        <w:rPr>
          <w:b/>
        </w:rPr>
      </w:pPr>
      <w:bookmarkStart w:id="40" w:name="V-образная_(шарнирная)_модель"/>
      <w:bookmarkStart w:id="41" w:name="_bookmark13"/>
      <w:bookmarkStart w:id="42" w:name="_Toc18052792"/>
      <w:bookmarkEnd w:id="40"/>
      <w:bookmarkEnd w:id="41"/>
      <w:r w:rsidRPr="00F92EBA">
        <w:rPr>
          <w:b/>
        </w:rPr>
        <w:t>1.6.2.</w:t>
      </w:r>
      <w:r>
        <w:rPr>
          <w:b/>
        </w:rPr>
        <w:t>3</w:t>
      </w:r>
      <w:r w:rsidRPr="00F92EBA">
        <w:rPr>
          <w:b/>
        </w:rPr>
        <w:t xml:space="preserve"> V-образная (шарнирная</w:t>
      </w:r>
      <w:proofErr w:type="gramStart"/>
      <w:r w:rsidRPr="00F92EBA">
        <w:rPr>
          <w:b/>
        </w:rPr>
        <w:t>)м</w:t>
      </w:r>
      <w:proofErr w:type="gramEnd"/>
      <w:r w:rsidRPr="00F92EBA">
        <w:rPr>
          <w:b/>
        </w:rPr>
        <w:t>одель</w:t>
      </w:r>
      <w:bookmarkEnd w:id="42"/>
    </w:p>
    <w:p w:rsidR="00127007" w:rsidRDefault="00127007" w:rsidP="00F92EBA">
      <w:pPr>
        <w:pStyle w:val="a3"/>
        <w:ind w:left="313" w:right="231"/>
        <w:jc w:val="both"/>
      </w:pPr>
      <w:r>
        <w:t>V-образная модель была предложена для того, чтобы устранить недостатки каскадной модели, а название – V-образная, или шарнирная – появилось из-за ее специфического графического представления (рис.1.4).</w:t>
      </w:r>
    </w:p>
    <w:p w:rsidR="00127007" w:rsidRDefault="004C6526" w:rsidP="00F92EBA">
      <w:pPr>
        <w:pStyle w:val="a3"/>
        <w:spacing w:before="3"/>
        <w:ind w:firstLine="0"/>
        <w:rPr>
          <w:sz w:val="17"/>
        </w:rPr>
      </w:pPr>
      <w:r w:rsidRPr="004C6526">
        <w:rPr>
          <w:noProof/>
        </w:rPr>
        <w:pict>
          <v:group id="Group 1323" o:spid="_x0000_s1108" style="position:absolute;margin-left:66.35pt;margin-top:11.9pt;width:476.5pt;height:234.15pt;z-index:-251649024;mso-wrap-distance-left:0;mso-wrap-distance-right:0;mso-position-horizontal-relative:page" coordorigin="1327,238" coordsize="9530,4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GtQWNVIAABr7AgAOAAAAZHJzL2Uyb0RvYy54bWzsne1uI0eSrv8f4NwD&#10;oZ97IIv1wSpSmJ6F3R+DATx7jDXPBVAUu0WMRHJJyrJnsfd+IjIrixlR8bLY2d222y4DM1I3o6te&#10;ZlRGZj0ZGfmXf//56XH002p/WG83r66yb8ZXo9Vmub1fbz68uvp/83fX06vR4bjY3C8et5vVq6tf&#10;Voerf//r//5ff3nZ3a7y7cP28X61H9FFNofbl92rq4fjcXd7c3NYPqyeFodvtrvVhj58v90/LY70&#10;x/2Hm/v94oWu/vR4k4/H1c3Ldn+/22+Xq8OB/vaN//Dqr+7679+vlsf/+/79YXUcPb66Im1H9/97&#10;9/93/P83f/3L4vbDfrF7WC8bGYsEFU+L9YZu2l7qzeK4GD3v151LPa2X++1h+/74zXL7dLN9/369&#10;XLnvQN8mG6tv87f99nnnvsuH25cPu7aZqGlVOyVfdvkfP/2wH63vyXfjSX412iyeyEvuxqOsyAtu&#10;oJfdh1uy+9t+9+Puh73/lvTr99vlPw/08Y3+nP/8wRuP7l7+sb2nKy6ej1vXQD+/3z/xJeirj352&#10;fvil9cPq5+NoSX9ZjSfZZELuWtJn+awu6vHEe2r5QO7kf0fa6qsRf1xMw0dvm38+mxTNvy2rqfsG&#10;N4tbf1+ntdHGX4weusOpXQ+f1q4/Pix2K+euA7fXqV2L0K7v9qsVP8vUtHXtm9aZhnY9xI0afcJC&#10;D9T2vc3ZbZbQpnldTnyD1mPXYm2bLG6Xz4fj31Zb55fFT98fjr5X3NNvztv3zWMxp2Z9//RIHeT/&#10;XI/Go2I2Lfghcd+EHv3WLAtm/3Yzmo9HLyN38+ai4Vr0sEXXIjeOWleerkQt543oSmzyMGrUx7cr&#10;g5FTlZXZxFRFX7+91rwEqqpg5K4FVNGT114JqqLAF32/rJhmpqpZMOO2mgJVmWz4vJxYjZXF7c42&#10;ZmtlsuGzYgKcGLf9PMuRNNn6eVWa0uLGZxtbmmz9rChKs82y2AHzrELSpAvyWW5Kiz3ANqa0XHqA&#10;n3pTWh77YJ7Dh186ga9mPP0Ufk8PGtvY0qQHsLTYB/Mc9YBcOmE6MTsmR9+2D7CNLU16ADo0j30w&#10;z1E34LAe9amp7dAidgHbmNIK6QHYDYrYB/MCdYNCOmGWZ5ZDi9gFbGNLkx6AoaOIfTAvUDegATJu&#10;tVkxM6XFLmAbU1opPQBjbRn7YF6iblBKJ8zKypJWxi5gG1ua9AAcnHgYbJ/ceYm6QSmdgKTFLsDS&#10;pAfKcTY1g0cZ+2Beom7AM6OoGwCHTmIXQIfynC+6Vjmm5rWG9Ensg/kEdYOJdALoBpPYBbAbTKQH&#10;ynEFxvXYB/MJ6gYT6QQQPCaxC2DwqKQHynGdm61WxT6YV6gbVNIJIORWsQtgyK2kB7C02AdzGpHt&#10;WVolnQAGqip2ARyoKukB6NAq9sG8Qt2glk4Aw3sduwAO77X0AOwGdeyDOXndbrVaOgFMiurYBXBS&#10;VEsPwOBBLxRRXKtRN6ilE8BUso5dAKeSU+kBGHKnsQ/mU9QNptIJYPJNb3Sn7ylm3/RG8yG8sywe&#10;wmvM8udN8x5Dv40WzCXG7k10tz3wm+ScxNF75Dy8KJIVv/QAY3IZG7tXHrrfeWNqRDameTm/JvdZ&#10;Z/TFnLl71+03J38789lFV+eJKZv7V/req+fNF/Uvd/3mzVeludclX5UnVSyG5kMXmTdftbjsq/Lk&#10;g69O84ZLrs4TAmd+mVN5kGZzGl8vuToPnM78sq86ab4qjUOXXJ0HGL46jQ0XmTdfleL1RebNV6UY&#10;eok5B0cWQ3HtIvPmq1KsucScgwhfvSU6ru/5J7Pp4HvCfRr07a9GBPru+BaL293iyHEh/Dp6IX7k&#10;uMjDqysGC/zB0/an1XzrTI4cH/KKJyJ0ZwcL6X4ng8dNbDilyBqZhQ/Dz527Gk+QyCi0f/gw/PRG&#10;/ApGRvTDN0z4NPz0Vr756ILnjChC05WmoYnDFcJPfyVvVNE77rlL+ftVPTdstJ/AW7hV+CnbYRwe&#10;rfBx+OnNmjY9IavwcfjpzVof9RvO/GNU99w4rzP/8Pd9kbzm9ytq496GcQ8aG/a0s38i+73W3rnP&#10;I+Gr9DxPeRXa5uxj0La1flqWj9vDyj9A3M/ciNd2OO6nEWU8bB/X9+/Wj4/czw77D3evH/ejnxYE&#10;6Ytq8o508N8vHncPC/+3k3E2C1GlMXfXF9d5dAP3ZsvXDQ8yX4cQaNPpGYY6Kv/fsywvx9/ls+t3&#10;1bS+Lt+Vk+sZPTzXdJ/vZtW4nJVv3v0Pq8jK24f1/f1q8/16sworBFl5GSlu1io823drBBxyZhMa&#10;Xd0Xh60wdv81fhBfkpYENvf07Ra3D6vF/dvm9+Ni/eh/v5GKXSvR1w4/XUMQBfc82SPwu+39L8SW&#10;91u/OkKrOfTLw3b/r6vRC62MvLo6/NfzYr+6Gj3+fUOIfJaVjAGO7g/lpKbHebSPP7mLP1lslnSp&#10;V1fHK5p78a+vj3755Xm3X394oDt5Z2+239ISwfs1s2enz6tq/kCU/tfD9RSi/TJIjOtdLOZ2I7L/&#10;+XB9WfqoWtDbqXPqF8T1ZTYm0st3dHc6QXaKiCcggibncm5Oeket5tOVaALQXolNbFATjDyunxT0&#10;Wm+ooqlKe60LcT1QRU3cXgmqkq9FGQUcUxUNCu21LsX1FNKsxhK4nm3M1tK4vqyBE+O2vxjXF9PS&#10;lBY3PtvY0uSbaVZOCNcbnkzD9SUtORiPGA/LrQfYxpTGMclbNWtCJeF6Q1oarqcLWdIErmcbW5pk&#10;A6zKlhb74GJcP6vNjilwPdvY0lQnQA5Nw/XZ2Pao4PXOyBSngT3qCGnAPhuXmeVTQeydkS1OdQUU&#10;PtKQPS3Nz0xxcV9wRqY4De1RxE2D9tm4qixxgto7I1uc7A5wkErD9lBcPCacESc7RElLMWZfTQP3&#10;yK2C3GO3anSfkR+sGJeG7lGHEOwedwgN77MpGOVjR1wM71EoEfQehxKN7zNaJLRaLg3fgxAs8D0M&#10;wRrfQ2lidLgU34OBS+B7OHBpfI9cmobvwXAv8D0c7jW+R10hDd+DSZLA93CSpPE9CiFp+B5MLQW+&#10;h1NLhe9h6E3D92AyLvC9mI0TIhjwPVp3GPA9apkB36OW4UBMGHE+4HtuhoArB3zPhG1xGwh6+BlI&#10;uofZ7SpL+Dj8HPD9gO9vBZEW+P67796O34bFSGE20HnX78R6QqDy4edA59udHDCZnl58unTerQ19&#10;1XQ+Q1TmN6bzgIOL10+YPCYgLHpXCUaUAI9fVYJRg3MBBI952MV0HiDwuN3h212HziMEnkTnwTtx&#10;Fjc+fCfOFJJEnDmRztsIXNJ5iMC/KJ0H/EXQechfcokj4ZoG50e1yxAX03nErQSex9wqlzgyQwg8&#10;lc8DBB73BEz8NJ+HCFx0hUsT6hErVXyeOLlJmQvVGVCwTeXzNgKnfLXTQ3KGMsvuADnM74PPIwQu&#10;OsSlafXIrbws3nYvjMBL2SFKxP1S+bzdIRSfJyPzmevweYTARYe4NLUehRLF59ECaYfPAwTO+Yit&#10;Iy7m8yAECzwPQ/CXpfMIgcdOwAhcjg4lROCiM1xM5+31UUnnkUM7dB6sBqXReYTA46EBTpI6dB6E&#10;kEQ6b2dXSDqPsis6dB6kyCTSeTtLRtJ5lCaj6Dx8PxjovOdZ51Pxh+R6RIl5ysOUeEiu1xtDhuR6&#10;t2WlyZ39Isn1Kmcesfkha37A7n9Q7C7XVVR/CB9+TGp9m//OSzyXppu/y8vibVq6Od0FJtmPZ2+n&#10;b6fldZlXb6/L8Zs319++e11eV++yevKmePP69ZtMJtlz6v6nJ9mfz61/5/7rftkoc97vTKBFsiFz&#10;3qpLBNk8UZYum3cblD43m8/HvGma5i1ZTszRJbS3qfMTfmPi0kH1OOyzClWH4j0oH1HphhJhqZ4D&#10;39Ld6ZTwHr//+Eo3fHNlJFPnWfDopPp0rfgN1BkxVehcTL6B5pSobgoTL6COzxvCFBRDwmIEgIVJ&#10;FJNnVJbFarEYiXlEbwhT9W6yPKfUxtbRpyYTKfTOymwzRenz8ZRqmljejF0wpzdt2t1tqZM+oJ1E&#10;lNtoqYud4KxsddINJIwKdFjqYj80VW8sddIRGW0Ts9XFnnBWpjqVSc/CTHVWJr2hLledoRhTRq3R&#10;doLWZ2xlq5OuwOpiVzS43lInXZFNmVRY6mJXOCtbnXQF9KzF6w11qvxNNuWqE4Y6mVDPVqY6Bexh&#10;r7AS6i110hXZjFcOLXWxK5yVrU66AsYTi9hb6qQrshkKwqJXsJWpTqXUwzBsIXtDnaqDQ0m/dryT&#10;OfVsZauTroCjl5VTb6mTrsDqRK/A6qQraAchVTMz4p0F7Q11qhoO9Kyk9tCzmtpXRAQtdVZWvaVO&#10;ugL2Contue+YntXYvsrtaGxhe0uddAWMKALcOytTnSb3VW6PZFZevaFOlcWB0Vhk1uNorFProbo4&#10;QDWVcSx1qlegkUzgezySaX6PPGvxe0OdKo4DZwEivx7PAjTCR73CQviWOtUr0AxKQHw8g9IUH0UU&#10;i+Jb6lSvQLNPwfHx7FOBfBiNLZBvqFNVcniINcdZkWjvrNo+O2TaMyEAFX6GTHvUMkOmPWqZP0Wm&#10;PceikSuUU9uFckoOiH+GTHtPnGAOPTUTtUJFM0S/MhkobvipMu0dVIIXC0sf47B/IVwl/PRXawvl&#10;BOIVPg4/m5sGH53QWDAIPxvDSbNiWvfcOCc05r8vDUxnv++Ep4eXNIx70Niwp50dm+Er9pQ3Ijt/&#10;575COeGr9BXKadvm/BcOba099zE0X6TQi0x7ypUdCuVcDYVybn+7QjkU6Lq430W9z477M572Ulen&#10;EtK/Au6vKsL9fEtF8lNwPwmm2rBB9Yldx6yZP7df+OWLUp7XhPsNYeKV9ULcj4QJigOFyXekPKfy&#10;05awGKddjPsLV4S422QS97NV+0oTnwegcT+RTVMbj3Cn3MaLcT9vUrAcKtLys7CVobOAo/LyqdEI&#10;khgutfLyjdfBTDoiK2Zczt9ou9gTzspsO437SZipLhH3l1Tb3VIncT9b2epUd4DqRH/IUYfgWoX+&#10;AfDbSmaUi2eqE12CrWx10hXQs4m4f8YpuoZnJe5nK1Odxv2oV6Th/nxM1exNdbErnJWtTroCxpM0&#10;3J+PURCOe4WzMtVp3I/CcBruz33R9W6fFbjfWdnqZK8o0eiVhvuxurhXnFEne0VZzQj3G/EuDfdD&#10;zwrcjz2rcX+dE+431KXhftgrBO7HvULj/rq0o3Ei7kcRReJ+GFE07q9LeyRLxP0oGkvcD6Oxxv1Q&#10;XRygLsf9aCSTuB+OZBr3I88m4n40C5C4n63MiKJxP+oVibgfzaAk7oczKI37UURJxP1o9ilxP5x9&#10;atyPonEi7kezdon7xbR9wP0D7ueDDhpQN9TF7xwBUdEYQHBh7nP3qL+c30wy4H6ui6/xJkreBznN&#10;kjcHzH2eqNJLArmpB8/StJSMelivB8I94Ljh1T0Y2t9vwP3SoS10722YAfefTt/EuH8orDOUvfeH&#10;JH+pU2rpPb1L8x0C/7ppPoTmvz3NB9BcvJEieCmBWQbfWgLipPI6zsh84ZOMJkdsMKZll9N8xMvj&#10;9j/Dy2XGOKSqqTQf8fLYCZiXd2m+TWgSaT6iDDQlOS1dZJAyfGGajwiNpPmQ0KhaO9CzVq0dYyWk&#10;Q/MBL5fFdiDdUsV2YJ9Io/mQDAqaj8lgh+aDUJJK8xEvj3sFpqqq3A6MwKk0H6wPEkE/9YozRJrm&#10;9dGyD+blcYBqDrE1njuVvI95ebzceEadpvmIl8euaM6xtdTJcQLyclFxB3tWV9xBZDCV5oNVJEXz&#10;m5OTO2urHZqPeHnsiuY0W6Pt+KU0elAyyMtjVzgrc5Dt0nybl6fSfLB6qWg+Wr38wjQfjWSS5sOR&#10;rEvz7XGWSc5pTd9X3jE8q461havmkuZDXt6h+WAVKZXmgxmUovlNkZtOr9A0H/Jy0Sv84bZG26nD&#10;bfHMM3YFnnp2aD7IvUml+WAkUzQf5d8omg9HsoHmD6fc6voxPPdiqjyccqtbhkc4bhkamnzKcA9v&#10;p4kYm9NYcZE5BR5nHnKhe65Os0Y2/0OXyec4fi55X0F6xPIHTO/T40M79CTHD1n5Z04a+J1l5cvl&#10;C9Ufwocfk7o/FOLpOeT2T1iIZ7de3tL/mhJH9FvnHOHtbrX5+enx/Xb/tDgevtnuP9w0pwg/PVIt&#10;nnF1Q//q+MzH8ZLZ5nD7dNE1nhb7fz7vrpfbJzqSeX23flwff3GXIx+xqM1PP6yXP+z9H+iIWzoP&#10;eH1P6fZ08mBYFiADvi9RZD9S8j9jS//v6HD19fL77fKfh9Fm+/phsfmw+vawowPZ+YDf01/t99sX&#10;PriYFjH8yd/yKvzlpJa7x/UuHBTNvzffms4Qfjged7c3N4flw+ppQS3Vbbjt+/fr5erNdvn8tNoc&#10;fevtV4/UANvN4WG9O9DBxberp7sVfdP93+/9QcRURqhzWnQ+/XY8nuXfXb+ejF9TIav67fW3s7K+&#10;rsdv63JcTrPX2etQyOr5sKJmWDy+2a0/vZKVP/06bCDqVKNa3HKTuHJX++V/UmO7/QqH4351XNIB&#10;3Ivb91RPq/l7ympoP3DNfGpZbvTDjlx+9/KP7f3q1dWCjmJ2nTfUTaKWHPGaf02ncPNkiY4SbjZH&#10;hKpLGb/bctGlgsCpn6WFf7zb+wXOEf9CLU063cVDASZSFkxYcxQ3LV/M/nhFxUL70zEg/Cv971c7&#10;7JqpT3fVzz1wn33Vr+KiBPSEEEp3N3Dl1UZLfq4mTFD46ZlO3UHb9EiEpyexZNeEihmMcr6l6xOn&#10;fTcC6rrTrvnmykitOZHg0Un16VoxMOHPKZuy+QLxfhRJEfN6SpuLDGExLvEHXhvCFM1Fwmiy31Iw&#10;LEyt+tVU7cgSFlP1sOrXaTFVsotuSnCzdfSpycQeHmdltpnew1OPifcZjWav+nXVKR/kBaV5W+pi&#10;J9AmBM6PNTyqV/2qmr6spS72Q1uyq6tOOSKvyBGWutgTVJWC96EY6vSqHwkz1dl7eDrqVMmuvMjo&#10;+TXUiVU/Z2WrU66A6mJXtCW7uupUj5jVtBHNUhe7ImcrW51yBfKsverXUadKdhVjKtZhqROrfs7K&#10;VKdX/VCvsFf9uuqkK4oxnV5jqotd4axsdcoVKJ7Yq35dddIVxZiOLTfVxb3CWZnq9B4eFIbtPTwd&#10;dWrVj6r/2M+d2MPjrGx10hVw9LL38HTVSVdgdXGvOKNOumKSgYhir/p11KmSXdCzYtUPe1at+k2o&#10;XJcZ7+w9PF110hWwV4g9PLhXqFW/Sc5FsYyxwl7166qTroARRaz64YiiVv0mOZgD2Ht4OupUyS4X&#10;Z60+K1b9cDRWq35YXRyg2j08XXWyV8CRTKz64ZFMrfpBz9qrfh11qmSXG9+tthOrfngWoFb9YK+w&#10;9/B01cle4eZGprrYFXgGpVb9YESxV/266mSvIGH2OCtW/ZyVGY3Vqh+MxvaqX0edKtnFzWaOZGIP&#10;j7Nq1dEL0XA4Niq/xBNZenec0wzUk4fzCz6cT+bML1sf4qkem9Mc7ZKrD6t+yE3Dqh9qGY4j/Ii1&#10;py67B5j6PP38lOM3HFZ58FSF0dppWS+Ug2p8EgjjySCseHjDjF/bSWGwC5+Gn96KB0QyCou64cPw&#10;0xvxOwwZUTfxvSl8Gn56K9/nPJihdggfhp/eyOMk1nbuUt6qphHnnJW/4bRnr08jftqzu6hpiGnt&#10;hgKoP7TqCXqF7xd++u9J5TFpnk6N1ms4IbLmDHvunE84RZOv2PNN8glPJNmwp2U8wiPDvoZuDfv8&#10;1t665ylov0vPI5WHxjn/fLaNrZ/1j1n7w/t4aFfzULbraijb9duV7eJXuQ7yp3cUio6fHfnXswb5&#10;FwQl6QZfFvnTltQRLVE1d4qYc0TDwykdnUm6Qv4keJS3qk/XEsifjdop+hnkz/W8LWHxu9KlyB8J&#10;i0kOC7eFqfekKWUDW8Io5rfrBxcj/4LJhtFkEvmzldlmGvlPuba55c3YBe0pHR1/ZuqFtZgQ8rfU&#10;xU7I2cpWp9hBPaMva6mL/XA58i/4SBJLXewJgjMXIn8SZqpLRP5lQc+voU4if7Yy205v9IHqYldc&#10;jPyL8Yx4n6UudoWzstWpPoE8m4j8KbfcVCeRP1uZ6jTyR70iEflnNSF/o+3EudoFW9nqVK9A8SQR&#10;+Wczu1eIjT4FW5nqNPJHYTgR+TvObLSdRP5sZauTAWqCRq9E5A/ViV6B1cleMclBRElE/sizEvlD&#10;z2rkX9BRKFY0TkT+qFdI5A97hUb+BRfGMsaKROSPIopE/jCiaORfgDlAGvKH0VggfxyNNfKH6sRY&#10;ETb6dGYBaqMPHXNoj2QS+cORjF/sox1hE+TZROSPZgES+cNZgEb+qFckIn80gxJlu/AMSiN/FFES&#10;kT+afUrkD2efGvmjaJyI/GmYMMdZifzZqh0rBuTP74tEQEeUTKp3kAzIH7XMcEoHahkOygQo/+gb&#10;fWiIGpA/O7qPRF8Gtgfkj5ZfWpLf19Ct4Z8T+Q+lu4bSXV+0dBdnXXWJvnsX+rqJPr0i2OCcljBO&#10;fPrCJH40BY9xMqOw0wz8DNFHoEu8lTalu7ovpUG9O3aA7mkTwhjUOKP21SAWJt9Ic8QHY458OdFH&#10;zDxuf/zGp4k+IquJSfzobVkcxIGZuU7iR1TaLt3Vcao6iAOSBlG6y1mZbtVJ/EhdGtGHlEYQfUxp&#10;ukTfJlx26a5O26nSXQUiXKJ0l7Oy2+7CPpFK9BEzj3vFGWauVhpRKEkl+oiZx6EJM3NdugtF4ESi&#10;j6i0JPqYStNycszfEKX5nRB9xMxjV7Sluzq9opSLK85n1lqNKN2FPatKd00QHUwl+qBXKKKPVpI6&#10;RB8x83i4bkt3ddqOCzREDwqMKIroo1W4DtEHzDyR6KMVTEn02cqMd1+W6MORTBB9PJJ1iD7wrF26&#10;q+NZTfTRLEASfcjMO0QfrCSlEn0wg1JEH2UdaKIPmbnoFaF0V6ftVOkuPPOMAxSeenaIPsi/SSb6&#10;NjPXRB/M2BXRh+8SA9FvE2jP583zNJ35Kc2vfSZtjzm9vzjzkG953nwg+ohbD0QftcxA9Kl4Qsgi&#10;D/nKKIe/SUoPvTGkmIefQ3Z+u8vAN0Vo196k+yE7nwqX4EWCZqfBF87Ol49x8F3oE+HTj8nhj+rQ&#10;PG5GL7SvZUI4g9ekcXb/+B3Ng982w6Mw22+feyg4PX5NgnSn/tAfsOYNg2muOeSTzv0Z1qP9luoD&#10;0Sv+T6s9/fKw3f/ravSyX+xeXR3+63nBNa8e/76h0lGzrOTcvqP7A3U/hmX7+JO7+JPFZkmXenV1&#10;vKJMAv719ZH+RP/kebdff3igO/nKT5vtt1T36P2aqyjdsL7uydpNeZ6vqH4Xv6T5tYEf2vpd9GpE&#10;X5G/yx+qflfuOqdVM2qo3+XrdxHy8ZNyOligeTls63fxqyZXYMpnrrIXBfRQgSkU5xrqdz26gY6a&#10;LPx0kdoV7fKx7Nev30Wcq7v057Y6fu6lv4JSWN0bXVEQcJKbeSqGN/z0UEWaZvQLT09q/a7ppBq5&#10;W7o7nTbgxJDdb+bhmysjidhZ8Oik+nStmJo4I67b3xS2O1kplFhUtSksZiZ+M48hTCFdJCxe+sPC&#10;5DJHQf+ZwrpLf4YwVb+LbkrfsnX0qTHEZh5nZbaZWvorqD6Kqc1a+rPUaR9QtR1TXeyEoiArW51y&#10;Q86X48dbPUbW0p+lTjmizEpbXeyJgq1MdWrpj4WZ6qylP0Odqt9VlOXUVCeX/tjKVqdcAdXFrmg2&#10;81jqlCtmNT0oxnMnl/7YylanXIE8ay39GepU/a6SqoCa6sRmHmdlqlObeWCvsJb+LHXSFeW4sPus&#10;2MzjrGx1yhUonlhLf5Y66YpyzAHd8KxY+nNWpjq1mceFHqvPWkt/hjpVv6scV7mpTmzmcVa2OumK&#10;CRq9rM08ljrpCqwuHijOqJOumExpYdJsuzhAzSkCvFCpqu7oqup3Qc+KpT/sWb30N8soQBnR2NrM&#10;Y6mTroC9Qiz94V6hl/5m3MksdbEr5vSsg7aTroARRSz94Yiil/5mJQ09hjprM4/Rdqp+V4GisVj6&#10;c1Zmr9BLf1CdGCv8Zh5LnewVcCQTS3/OylYnXTFBnrWW/gx1qn6XG9+teCeW/vAsQC/9oV5hbeax&#10;1Mle4eZGprrYFXgGpZf+UESxlv4sddIVPrgbY4VY+nNWpmfV0h+MxtbSn6FO1e/iZjPHCrGZx1m1&#10;6obNPMNmHlqrmfPshBdFaVpB7xr0VJxfFB2W/v7US38ci/ypPZ5tnpb2msJQE46v9DyFdY6TQVjx&#10;8IbgOBNpFA61aZ7M8GH42dySxmCmhOeraXlVPbWliMDTlUia7wnhPuGnv583qtqcg/Bp+Omt/P0q&#10;Sl07dy1OM6U7VtRo58yadqhm579je7hPIF5BUvjZNFjw0QmNBYPwM7QssxXW13PjvOJXpgu+SF5N&#10;aFxlw96G4QeNDXva2b0NsGGP19o79zwC7VfpeZ7yqmmb857LQ1uH/hBa+GPW/cSy3WH/4e71496f&#10;wzHU7lo8Uqxx/zU9SDRW/xpnVt4+rO/vV5vv15tVgOjhp4fpX+fCIKt+OYTTaehPnfNpntbL/faw&#10;fX/8hg7hufFH09y8bPf3dC5NNna/7fbb5epwWG8+/Piw2K1oOath+O1pPNxNu7jf4e/G9Ee3pkpr&#10;1Dt3GA/HOfEJ/+Gis16KYuajTFHSdJquE9XucuPS58X9XJHf3dLdKeLNIY+Xzq+/FPeT4NFJ9ela&#10;AvezUTs9jzfUqBelcspQjdpCCYvfky7F/UhYjA5YuC1MvSOVlDRqCRMMByEcjfvdt6Q7628pcT9b&#10;mW2mcX+ZM8XtNloi7p9QDR3LoWKnT8FWtjrNDfhylrrYD03tLuN1UO30obIYxFystos94axMdRr3&#10;kzBTXSLupxqwpjqJ+9nKVqe6A1Qn+kPutr4Zbad2+pRjOt3cajuB+52VrU73CeDZRNyf0c48S53E&#10;/WxlqtO4H/WKRNyfTSgyGc+dxP1sZavTvQLEk0Tcn3FAt9TFvaJkK1Odxv0oDCfi/mxKuN9QJ3E/&#10;W9nqZK+YoNErEfdDdXGAKrE62Ssqml+YEcXa6WP0WY37kWcl7oeeVbi/GtORE1Y0TsT9qFdI3A97&#10;hcL91Zg7mTFWWDt9rLaTrihRRJG4H0YUhfurMbFyS10a7ofRWOB+HI0V7sfqxFhxMe5HI5nE/XAk&#10;Uzt9oGcTcT+aBUjcz1ZmRFG4H/aKRNyPZlCidheeQSncDyNKIu5Hs0+J++HsU+N+FI0TcT8NE+ZY&#10;IXE/W7WeHXD/gPsH3O/y2WmBwyrg1gDHuc9F7l0I+VPs9OH5w4D7L8DQA+6fbznABrwdFhAG3O/b&#10;5fPg/qFuV8+OpYHmfyLNJwLTpfklM1jB7L86mk9kxX5rTkneR9PvNJoPIJd4I0XwUgMz/pIGQ4oh&#10;jWuJ9rUgXmaQYKBAbDCmZb5ul0EZNM1Hb3uS5mNerrZPUGKpSRlSaT7i5bETMC9XdbsYf9jqYj98&#10;BM0HvFzU7SogZfiyNB8SGkHzMaFRdbsK5Fmrbpfx3Gmaj+iWpPmQbtGeNFG0B/WJVJqPeHkclUpI&#10;Bjs0H4SSVJqPeHncKzAvV3W7YAROpfmAl8vkfUykKY0nKseEeXnsinnpKjsaz51O3oe8PB4jzvBy&#10;SfMh3Uql+cCzom4X9qyq2wXJYCrNB71C0Xy0itSh+YiXx65o6nYZnuXcq+hBwbxc9gq0Ateh+YCX&#10;J9J8tHopaT5bmVOAL0vz3RhlzU8EzccjWYfmA88ytPAu4xSNy2k+mAUomo94eYfmg1WkVJrPUx5r&#10;bhcHqDO8XM6gYERJpPmQl8euwFNPRfNhNE6m+TYv1zQ/4uViYizHCjiSDTSfpvP0qtjLToe6XSiJ&#10;nCdDhBvnNIu5pCGH5H3UkAPNPz40VXt2i+MDVwvyqdJ0EgfnfTOsPeXme1yrcvJPH0uq22Sj9yQ+&#10;E5qgB7kni9o/7T0p2UNW/sZD5ADVm8zzISvfWHBo2qbn4URZ+fJBV/0hfPgxLH8o2eUijUjKFzsY&#10;3rn/msEuMrtZtCz/3foRlLkJqeNfV8kuVv1rZOZTcO2yfLfL73Oz/LLml24K93RMYVP5JlRxyjlK&#10;uUI8ZR32VX1iIZ6aSye7W9IUKZ6nx29CTWa+37gUG8n3IBY8Oqm2M/Od0QPdslO+WLGBaZabwuKX&#10;oCYzvytMsnwoLGbIWJjklqTcbjGD5XeFKZZf8okkVpMJlu+szDZTmfllXdPl+AHS3hR8hlqWyxcY&#10;6pQPuEaIqS52QslWtjrlhpoYg6ku9kNg+YY65YhiQk9I20lOj5tg+SVbmeoUy2dhpjozM7+rThXi&#10;KQsqYmOpkyyfrWx1yhVQXeyKUIjHUKddQeTFVBe7oqwdnzH6qmL51Ha2Z02W31WnC/G4yxmelZn5&#10;bGW2nWL5sFeYLN9Qp11BxNdqO5mZT8emAXXaFSCemCzfUKd6RT2d2eri+EQu5V0NhmdVZn6JwrCZ&#10;md9Vp1l+PbMjiszMZytbnXQFHL1Mlm+o065A6mSvgOqkK2ri22ZEMVl+V53OzEeelSwfelax/Joe&#10;YVOdmZlvqJOuoE5m9wqZmQ97hWL5dVnSg2KMZCbLN9RJV/gAZUQUyfJhRFEsn9RNTXVmZn5XnSrE&#10;4+KsFVEEy8fRWLF8rE6MFQ3LN9SpXoFGMsHy3Xhn9lnF8qFnTZbfVacK8bjx3Wo7kZmPZwEqMx/2&#10;CpPlG+pUr0AzKJGZj2dQiuXDiGKyfEOd6hVo9ilYPp59qsx8GI1Nlt9VpwrxsFPNkUxk5jur9rkb&#10;MvOHzPwhM3/IzKeSOSNfbJ5qwe+vRnevru78OzED/A7Lp1jEmfk8HbZYPtUxIQNCMqHwCKL5PE2I&#10;zALkDD89c26u5dgOxavwYfjpjXgXOl2Jfvilq/Bp+OmtaDwnI3pROGfkNZG0fqOSXp3PWfn7lTSp&#10;P2fVaC9pMnTOrGmHko6tOmfWtGnzqgIbrPVRv2F7xfM3pmrq9MpE7dv3RYikEC1jw56G8fyODXva&#10;uTXs8Vp7555HoP0qPc8TrWr5p+X8w9m2tX6mPobmR3yaMqCHQjxEX0UrDIV4jBM6fi3cT9G3i/td&#10;1PvsuH/KbyAueBA/okAYF+LhcYkL8Zxi2qfi/smYXlz5lu5OETONs7x8YmZ3gq5wP71Ujeg1vVF9&#10;ulbMmvlzgHLCHd0x2eWsIFZiCBOvrD51vytMvbAiYYLiQGHqHWkGWizGaU3qfleYxv10sI3ZZBL3&#10;s1X7ShOvt2jcz3VZrUYzU/cNdepllWsOWQ4VhXhKtrLVKTdMa4LChkvNuvuGOuWIkg6+NNXFnijZ&#10;ylSncT8JM9Ul4v6S0kAtdRL3s5WtTrkCqhP9IUcdQqfuTyeE+42uKlP32cpWp1yBPJuI+93lDHUS&#10;97OVqU7jftQrEnH/lA7mtdpO4n62stWpXoHiSSLup8PDbHWiV7CVqU7jfhSGE3H/LLMjisT9bGWr&#10;k72iRqNXIu6H6sRAgdXJXlHTmdtmREnE/cizEvdDz2rcP5kQ7jeicSLuR71C4n7YKzTun1T0oFjq&#10;YleEuvvdsYK3RscbC1BEkbgfRhR+C4ouV/N+MEtdIu5H0VjifhiNNe6H6sRYcTHuRyOZxP1wJNO4&#10;H3k2EfejWYDE/XAWoHE/6hWJuB/NoCTuhzMojftRREnE/Wj2KXE/nH1q3I+icSLuR7N2ifvFtH3A&#10;/QPuH3D/gPsH3M9xwK8JDLhfZfgPuB8tMv0+cP9QiGcoxPO4oTT+L1ZWn1BIl+a7xcmvm+ZDaJ6S&#10;vI+m32k0H0Bz8UaK4KUCZvCtJbyj08b0Er+0BCu/zIDYYEzLLqf5iJfH7X+Gl6v1FActDAaSSvMR&#10;L4+dgHm5KsTD+MNkIKk0H/BymbwPKcMXpvmI0EiaDwmNKsRDbWevhJiFeLp0q0Pz+XIGL1c0H/Fy&#10;nbyP+kQqzUe8XPQKSAY1zYe8PA5Mc0Kv9paWQiLkElFVSfMhVVWFeGAETqX5gJfLQjyYSGtuCcLw&#10;74TmI14eB6g5HXlqe7ZU4wTyrCzEAz2rCvHUiAwm0nzIyy/rFR2aj3i56BW0o8luO12IB/Ly2BUu&#10;jJnrNF2ab/PyxOR9FI0VzUerl1+Y5kNeHruihCNZl+bbKyFmIZ7uWFGpXoF4uaL5aNW8Q/PBKlIq&#10;zQczKEXzUcZBh+aDiJJK80G2hqL5KFujQ/NBNE6l+SD9RtF8lH+jaD4cyQaaT8k5PkH1/GmuQyEe&#10;VD+GJ0OUxTYU4vnAKeQO1W4PI1644AVkbhla+b3kERsK8Xx88n6Df0OqMkrdH7Ly/fLBkJV/ZosB&#10;Tbe4u9Ij5Xtr2I0Rfvom/L1l5Ut1qj+EDz8mdX8oxDMU4rn/5Yd9c/os1d/561926+Ut/W/08xOz&#10;fPqtc0Tudrfa0Kfvt/unxfHwzXb/4eZ+v3ih83CfHumU3HF1Q//q+LxfXTUXebroGk+L/T+fd9d0&#10;7C5t7VrfrR/Xx1/c5chHLGrz0w/rJWvlPyz/46f2tF3eSOyXBciA7zvKCt+zg6X/d7Swul6643ZH&#10;m+3rh8Xmw+rbw261pP1lNHq3f7Xfb18eVot7OhvYzxflVfjLSS13j+udL8e0uOXfm29NG9Yejsfd&#10;7c3NYfmwelpQS3Ubzh8w/Ga7fH5abY6+9farR2qA7ebwsN4drkb729XT3eqetr/9/b5wzyuVEWp2&#10;vnFBoef9+tXVf+fTb8fjWf7d9evJ+PV1Oa7fXn87K+vrevy2LsdU/eF19vp/+F9TBannw4qaYfH4&#10;ZrdutNLfdtSaJyE3jvaHIT8t1psrf+Z2CKQkSJ4T7ZuEp0qH/fI/qbHdfoXDcb86Lh/4r99TIavm&#10;7ylgtx+4Zj61LDf6Rech0+Z6PxUrM3ohdzcLVZcypmW8C4N2SzdxP+zC2O0Px7+ttk8j/oVamnS6&#10;ll78RA3th4hgwpqjuGn5gtDU2+nbaXld5tVb8sWbN9ffvntdXlfvsnrypnjz+vWbLPjCn7PNj8+n&#10;u8K18vZxfR+eRrEP6ZOKioX2J+fyr/S/rzJScD9fPK1eXf3QRgpiT+Rg/lIcU/4wkaIcIsXLP7b3&#10;5OrF83HrGiN0doq5/M5GRV38hq0io5qGMlIwB+VIkc/CDtnwj0MYGCIFKD/IPYkjdRwpfqXdfkwR&#10;O/kBlFFOvv3c+QHVZExUmMeSZqoR7farZ7RUxU8Pl5T1g0d4epbPfpzhSB3GFt4X1gznp613cv1n&#10;ltO2D3dL95iezCienWq6u91+fHNlJFenWTAdxOInSPGetJhyOyOzGL5chasms8wUFi83+OJ+hjBJ&#10;uKGweOcAFiY3DlQTqilmtVg3P8AQpnb70U35nKRuk4ndfs7KbDO126+a0DkIljYrP8BSJ31QFFM+&#10;98dQFzvBWdnqpBuqCR1DbaqL/dAU97PUSUcUZcZnHxvqYk84K1Odyg9gYaY6a7efoU4V9yu4/pOl&#10;TuQHOCtbnXQFVhe7oinuZ6mTrihmVFTQVBe7wlnZ6qQroGet/ABDnS7uR+8bpjq524+tTHUqPwD2&#10;Cmu3n6VOuqIcF3aflfkBbGWrk66A8cTKD7DUSVeU44ndZ2V+AFuZ6tRuPxiGrfwAQ50u7jeuctOz&#10;crcfW9nqpCvg6GXt9rPUSVfQYVhAXdwrnJWtTrpillOBOiveWfkBhjpd3A95Vu72g55V+QGzvAYD&#10;bDxcNwf1WOqkK2CvkLv9YK9Q+QGznPatW21n5QdY6qQrShRRZH4AjCg0yMS7/UidPQewdvsZ6lRx&#10;PxiNxW4/HI1VfgBWJ8YKv9vPUid7BRzJRH4AHslUfgD0rJUfYKhTxf3gLEDkB+BZgMoPgL3Cyg+w&#10;1MleAWdQIj8Az6BUfgCMKFZ+gKVO9gqaANgjmcgPcFZmvFP5ATAaW/kBhjpV3I+nJ+ZYIXb7OatW&#10;3bDbj9//wInrPJGld8c5zUD9u+P5ZAXOPHXmoXZYjznNutmc5miXXJ3nXs481JE6f/UhPwB5dcgP&#10;cA98wzmYr48eOYfiI4r7cSzi4n7ooJ68HtOQSE9rgPsoQwCcYBIWUP3a73Cej2iHvmN1mjY9Ea/Q&#10;muFns6IefNRvyK845My+G+c1z1zYkEZXH9LCLcPPcOspvR+wIU3szxvyg8aG/tgOnEbgnkgy9Pj4&#10;jF1z554jndqv0nM+VE4Lek5g3xdW/SG0x8dkCAzF/c4vqg3F/X674n482e/iftcpPjvurxgIUlc/&#10;HTYaVpVzFwU+L+4vGBDzLSlOxYg+BffT6ajmEakxP+BvBVCOeKOu6oxohCFMvLK6fR7Gm4N+YQXC&#10;YoqDhcl3pIqivykshsx+O6AhTON+2h9hNpnE/WzVvtIIL8kFl4oGHFNbIu6fgDNvRXE/fOat2g5Y&#10;VQUhHMOl1nZAq+2kI4oJOC9YbAd0VmbbadxPwkx1ibifKyyduvBpHU3ifray1UluwM1mqxP9IUcd&#10;Qm8HROdUy+2A8JxqtR0QejYR92cUlKy2k7ifrcy207gf9YpE3J/Rep+pLnZFyVa2OhmcYDxJxP0Z&#10;OFte4n62MtVp3I/CcCLuz6YE1I1TtCXuZytbnewVVHnQjneJuB+qiweKEquTAWpW0IY7K94l4n7k&#10;WYn7oWc17i94Pd2IxlZxPyMa6+2AqFdI3A97hcb9JS8NW+piVzTF/Sx10hWUgGNHFIn7YUTRuL/M&#10;7DlAGu4vUTQWuN9Zmb1C436oLg5Q84txPxrJJO6HI5nG/cizibgfzQIk7mcrs+007ke9IhH3oxmU&#10;xP1sZauTYwWMKIm4H80+Je6Hs0+N+1E0TsT96HVC4n7xPjHg/gH3D8X9huJ+A+7nOOBptAe4PeC4&#10;IeA9GPpCqu3XRvooebPs0UfdB9z/lz8Z7h+K+w3F/b5ocT86Pcyg+RUj8K+b5kNo/pvTfATNxRsp&#10;gpfyJYjwkc3fYjLgjMxXKgkGIDFPovnobU/SfPi2p5P3IS+PF1TmdGA0FWwyGEgmYRnm5bETMC/v&#10;0HxApFNpPuDliuZDXk4zmOj4BczLRVfI4UYWubACCY2g+ZjQqOJ+mJfHrrg4eR/SLUnzId3q0Hyw&#10;ipRK8xEvj11xhpdLV2BeLnqFL+5n9Apd3A9RVZm8D6mqKu4HI3AqzQe8XNF8yMtlr8C8PHbFnIpT&#10;2RFFJ+9DXh674gwvlwEK0q1Umg9WQmRxP+hZVdxvhshgKs0HvULRfLSKpGk+oqqpNB/x8jhAubhj&#10;DrJdmm/z8tTkfSoEa60iSZoPVy+/LM0vIC+Pe4WzMtuuS/PtlRCruJ8R71RxPzgLUDQf8XJN81Gv&#10;SKX5IONA0XzIy+VYASNKIs2HM8+4V+Cpp07eR7w8mebb6Tea5oP8G0Xz4Ug20PyhuJ+uSTck76Ns&#10;fB7hKJlv7mt/EMk7v61hSN7/4sn7DVDuS90fsvL98sGA6c/g9yZ9v2dxJa9/X1n5ITvfO1j1h/Dh&#10;x6TuR0WqHjejl1dXswltFutJZ39Hu6HfNtsjRO7/fvvcA8BvH90S55+kIBYzaV/mhn+723IZvdF+&#10;S8XD6O3+p9WefnnY7v91NXrZL3avrg7/9bzggniPf99QXblZRsec0N4n94dyUnPW6z7+5C7+ZLFZ&#10;0qVeXR2vRv7X10f6E/2T591+/eGB7pQ5t26231Kpo/drV7DspOorL+5Hs/hOyS63G/EPV7LLd06r&#10;/wzF/XzJrnrC/IdmbgQmdckuxmBDcT9XfDEK3Ddc7/FUY9B9TE9Y+On2Y7qKfr9VyS5aRuru4XEl&#10;rD73qt90zOnR9PDkhXp2qM4vyfBbeNxHNLn4xIpd2Zjz290te/fwNMkW8RYSSUxI8KgVfdq0EJMr&#10;NmFw1Xyzk5GkudOMdntYqmJW4ut1Garkkh9QFS/4QVVyvW/KUNBS1V3vM1Sp3Tt5ObEaS6z2sY3Z&#10;Wmqxbzqm0guWMGvrjiVNtn5O2b2GH8XGHbaxpcnWJ1VTW1rsgKZMlyVNuoAKHZrSYg+wjSmNpy/R&#10;Mh83mCnN2rRjSNM1uvLakiYW+QqysaVJD2BpogP4HTuWNOWEidkxxQrflGxsadID0KHWAp8hTVXn&#10;mtoOFZt12MaUpvbqwG5g7dWxpEknzPLMcqhY22MbW5ryAAod1tKeJU06gdaTTGlxN2AbU5rapQNj&#10;rbVLx5Cm1vVmZWVJE3t02MaWJj2ARydrVc/SJr2AtMWhCGuTLiBt08IMH9aanqFNFeQCLhUretCl&#10;akEvG/POKw4iemeutaJnaZN+AD1B7M6BPUEt55E2NLbHbmh251japB9AABGreTCAqMU81mYPpNbe&#10;HEObKsXFMdUYSMXOHBh31VLeGW1iTPA7cyxtsi/wUGRpi50Ahyu1kId9aq3kGdpUGS4wyot1PDjK&#10;q005pA30BWsdz9Im+wKYHIk9OXBypBbxcAyxVvEsbbIvgDmlWMODc0q1hIdjr7WGZ2hTBbh4jm08&#10;b2I/Dtu04wK93LQFhxcPvr59zPdpLYQ4U+eEI//uNL+sKhX1HF5fCQVKzi+v0ODKxsMC3rCAN6eh&#10;z9fmOf/IDAt4aGmTgwj3Jur/UUP6Jc5Pqb7FgchX35o62HwqruUXLPKK2APfuW8Jb+q7ezALKxvh&#10;p1jfCvEjfBh+hlu6G/ZUS6Jxl1TRgplvjnCJ8NNfil5gyYik9RtV9LZ7zsrfr+q5IZd+oDvSVPfs&#10;xcJ65ziU6wuyw08vv2nTBv/gpbHgo35DfvkgfXXPjfOKZxgXfJG8ajT2N0w4m6unnT206/dae+de&#10;jzRfped5ojlI0zZnPdfpD8FjH7OEF4FcPj/nw93rx70/b6eoJu9mftln8bh7WPi/nYyzWQigjbkG&#10;wotmma5dHXRPC68KWgsPsywvx9/ls+t31bS+Lt+Vk+sZPTzXdJ/vZtW4nJVv3smTbL5fb1affpLN&#10;pcuVrvxW4wfRWP3LlS0XZ8WBh4efnot/nWt8rJpO8mqcQH+67GSnl+3+3h/rxL/t9tvl6nCgM71+&#10;fFjsVhTyGxx/OnWLAl2X3Ltw1pj+6E4BoQd35w7d4qApPuE/8LLD6K7npJZp1mTgFHrV54uQ+7oi&#10;cs+3JMUxlBfp2C4b25idS3JPgket6BOUj8k9m7Rz8/h28vVomk+I3BuqxEsqOmJdvaLaqsQbKlIl&#10;X4ymeUbk3lAVAzNfd8toK0XuKaZZjSXIPduYraXJfUb7kSxhaeS+mNIhFuHhO/lRkHu2saXJ1idV&#10;RO6NNrP26FitJl1A+d6mtNgDbGNK0+SeVJnS0sh9WdKesG6rCXLPNrY09fxDaaID5KgHqFpbs9rs&#10;mILcs40tTXoAOjSN3Gdj26MC3TsjU5xm96gjpLH7jNd2DJ8KeO+MbHGqK6DwkUbvs/GECgp1Hzix&#10;L8cZmeI0v0cRN43fE/ehIz+64gTAd0a2ONkdiL6BUSqN4EN18aBwRp3sEdl4Ssf0WDEujeEjxwqI&#10;jx3bofjTwg5zaRQf9QmB8XGf6HD8KRrpY19czPFROBEgH4eTDsmf0uYny7NpJB/EYUHyYRzukHyo&#10;TYwRl5J8MHyJPTlw+OqQfOTVNJIPRn1B8uGo3yH5qD+kkXwwWRIkH06WOiQfRZI0kg/mmILkwzlm&#10;h+SjGJxG8mlwsAYIQfLZph0fBpLPL2hgvYKnrESHhnM0Ois5PEPglqEttx5knmftPGSzOQ22l5jz&#10;GOrMA4g6f/WB5KMHeCD5hCrnW+7innLT9IcerB6MO5B80WYnWj2QfEbf8fN0apsmsIWPw0//2H1h&#10;kj8U1urZVzSA+vfHb5bbpxs6t3y9XN18NKind/MuqHcnUwsc/xlAfU0nG7sgneVUIcjhc1pVGi2p&#10;+mdM6sO845Nz7DPKKnP3dLeKuGzIR/63m9H8MlLPikcn2adrxazeGfH0230DDOvrikpRW8LEeyhC&#10;lZKRQWExDcDCJJipJ5RbaQmLafGlvD7L88psMkHsnZXZZgrZ15PJxNSWhuxp5XJiq4ud4KxsddIN&#10;9aSobHWxHy7Ot8/yurDVxZ5wVqY6Be7Zpaa6NHBPu0SmpjqB7p2VrU7CSqwudkVTWctY8VDsPptS&#10;OpvVVQW9d1a2Ot0ngGcT8f20zk11kt+zlalO8XvYKxL5/Wyc2epiV2RsZavTvQLEk0SAP0NBWPQK&#10;tjLVKYIPw3AiwZ+BeCcRPlvZ6mSvIOYKhq9EhA/lxREqw/JktyB5dPS0NVYkMnzkWwnxoW87ED+b&#10;2SEvEeKjjiEpPuwYHYqfZ1Oz9azqWkbMo4WieE8VreLZUUVifBhVOhg/z+3BNg3jw5AsQD4OyR2S&#10;D+XFYao5LcNoPVVfC45nguXj8awD85Fz02A+nAwInI8nAx2ej7pGGs+HMylB9PFMqoP0UWBJQ/pw&#10;GiqgPp6Gdqg+CstpVB/O3wXXlxP4AewPYH84MWM4MeOKaLavKEMFX/ZXo7tXV3ceq+wWR9664+A4&#10;/cr5sp6wuAOy609M0ae5B5H283nuITW9h526K/WkVH92sO/hE8yD9/eraKLoF7QC7w0/A/d12iva&#10;b3XOLLTD+HxztSdmBPgVbhZ+hps22ygaxgS/wwle99w4StE//0XaRPn+hgkp+j3tPKToDyn6wwHZ&#10;v+EB2URNuuTfLeN/dvJP5W48+S8o2/LLk/+cstBqvudnIP+keJS1sgH5ZyOb6oj39Jo3ulvCxHvr&#10;heQfCRM8BwqTAKGuKSPTEhaTtYvJf0GFJqwmk+Sfrcw20+S/qglGWN6MF1/m/kwN421fnamRcQKX&#10;qS52grOy1SnGWU2I/FvqYj9cTv6LGZF/43ETZ2pkbGWq0+SfhJnqEsl/mRNbN9RJ8s9WtjrJOLnZ&#10;bHWxKy4n/zNKfzPVxa6gPXBIneoTyLOJ5H9G9XQsdZL8s5XZdpr8o16RRv7zMZXUMdXFrnBWtjrV&#10;K1A8SSP/+RgF4Tg+OStTnSb/KAynkf98DOKdIP/OylYne0U2RsNXGvnH8uJucUae7BYkj06htiJe&#10;GvmHvhXkH/u2Q/4LWv+x5KWRf9gxBPnHHaND/gtanjTlxd64PH8fRRVJ/mFU6ZD/gtbFLXmJ5B+F&#10;ZEn+YUjukH8oLw5Tl5N/NJ5J8g/Hsw75R85NJP9oMiDJP5wMdMg/6hqJ5B/NpCT5DwnznayYDvlH&#10;gSWR/KNpqCT/cBraIf8oLCeSfzR/l+RfTOAH8j+Q/4H8D+R/IP+nvP+PSenvIdI0A6OFjX7APZD/&#10;JlNer04M5P//s3eFvYkkR/SvIH+NnGOGgWGsbKQ9ezeKlEQnnf8AtrkFBYMDeL2b/Pm86p4eunqq&#10;YNw27PncJ90Cpj1Tru6urnlV9Wr7t+nqnhYn45th5DwppT+l9B+1VzY5rm1g3wQg3zawr8LnEdw7&#10;hHXJgJdD7FEdYAbJmI0b9afzXr+nwufsqbQrrq+gST4+kOlPLVwwDSX0cbPuuL6GnPv634Occ/aj&#10;UsNXIzP6tYdlRsOjI+dBr2zCQEQgJI6HJ9OQBo7rq0jDkXF9DabhuL4K0wS9stWZRYepOm2VSm9y&#10;bUOEGf0axsUz+lWMK+iVXWp7Ig7XVwFChuvrAGGI66vIOYt22V7ZQrQr6JWtoquMkkdHV4Ne2aoF&#10;jsX1FVvHOHn2QNM46bzWEnuQc99C1c2yBeUFpPo6cu7PxR7xWsC+hpyzfVFo+6LgQRZ1blm3bH1u&#10;g27ZWV+DB2OBfSWkFAD7dS+HFjzYBvY15NyfjethTp3QhcmlVCx/sWhWhQH7yJVW4nFtYF9BziNT&#10;+jWTHAD7WjDz2MC+dp5xYF89z9rAvjK5UstsYXJbKf1KGJ0D+ypy3gb2laBSLLCveFIBsF/TGba2&#10;RgvYV5FztjVQJCJvjTLYGipy7tsp3QdtA/tKPk4ssK+47gGwr+XkBMC+eqYlXD+R7ifS/US636JI&#10;IrNFJEawNzb3ez+J0fGpeuSM/qBL8I6Tn8O2LkV9bx47PZLhT06p+mcpVf8ve8oOah5/rKl9VRFN&#10;1cGB9bQrYzhwuaC7hFvg7tVWTwT7wX35HMr9hhef2IK60tCnrtlEnN8Q9XyeLxaOSd+9vmVGfeo0&#10;jf9rRn28azHqrx6my2/3i99W6/vJdvPn1frLT3fryRPo8+8XINXvj6jH7vaROoBj2HJzcd/pGveT&#10;9b8fH85B/oN6r/nNfDHffjeXQ30XCbX8+sv89pe1/XD7r68NOT8dSDZAgAF0XwDdNlmefo1G2t8D&#10;tdr81rDz95aryxnaPk0/bh6mt6an+O5H6/XqaTad3KGVgCUB5FcxDYSZLDeL+YNdBZMLel//1ahi&#10;m223Dxc//bS5nU3vJ9BUW3GW5uhqdft4P11urfbW0wUUsFpuZvOHDXqlX0zvb6Z3qIn7+93I1LpJ&#10;zStS12zbNXtc1YyPxEFMZtb0+jCsTBk93dqu2WHj44f1xoQ6e/QGmsaiMJqefMVWtqbfDaErenZT&#10;mouqX30afxoX50U++nRe9K+uzj9+vizOR5+zcng1uLq8vMp4IxFaPvWygWVpLZz7+e16tVlxaqx6&#10;z9k2FveT+dJIrAdqP5v/6pPHG9bJltEe2JgWF2b946NtknGC3hvUAq4V/wPYh2l59fgfaECsYwgz&#10;xhfPjtJrPB7VSnwhpRd6yuSg18ItzTLd1eIwdLcbo1cOgXv0T3gtHzExg2a9+g/Yw+iVoeJBEszH&#10;S7o2ztYE8+N/umA8WRvdeJDOK2gsJv6Hm6L/raAyVtdjRok6C+t60CBIlC0u/pfng4EsnT8JZpQs&#10;HQfXyz6IeiTNxcX/QIaGRoyS7vyZMKNE6cL4H6ZUlC6uricfoFmnJB2L/5lRsnQcPyS1ydL5U9E5&#10;/pdXJZobC7pj8T8zSpYu3BPKzMbF/wbodiVKx+J/ZpQoXRj/03ZFXF3PoD9EV3lBdyz+Z0bJ0oW7&#10;QrEncfG/QR9NVETp/F1hRonShXU9mhmOq+sBzZ287lhdjxklS8d3hXp6xZX16NL5B8Ue6fiuqEYU&#10;vhJOirjgnzqzLPinz2wQ/KtGY9QcCdLFFfWou4LF/vRdEcT+0PSukKXzp6JzTY9qUVjoT7coQeiv&#10;KjPU9gq6iyvpUa0xi/zp1jiI/OnSsbOia1cO9SRjgT/9JAsCf+rMxsX9VC+Axf10LyCI+6m7Iq6e&#10;R/WgWD2P7kEFYT/VosRF/XBMyOcsi/qZUaI1DqJ+qjWOi/rRISaeZKyax4xqpEvVPAQNpAYd5J1Q&#10;OAluhUVO9oeTargmNehoxeXIKJu4XLdeJGQlzfBuvUh+Z1E/AiVo/+zCejVH1HCMkxN/l2Oc2g1w&#10;EQ87MKPHdm+c+9a92lF0IGKQi3S6L92rHUTPMBiERxS7gN237tWOsrODC+4bZMt5SLbDo0qcOPtG&#10;2RuOD1T91MKPD8SsakWMy/3yO63uQC+nBPdqlZG7aTo4cET5q9DuoTvnI3KtaOCBvwRQhAXtDmmm&#10;Yeg6pOhm4KF5a259YBU0f8uBJZU75exfn42y3Z5wc/Gc2J+HAKO8J7Xbhu1hWkhcXj+Oy4u8zDbk&#10;b3DyV4f8QYBrzEw+ACgJ87uLFx0D8i9zQP50S3Onl0H+ELi3k3p3LQb506DGRd8D+ecFIH9BMPbY&#10;qmVyc1SNZBIF8+EDM0gUjAM5Zd4HkCMI5kNqXUt+cFM8dDUTvVMZh/xplChaCPkjoijKFgn5D4aA&#10;/CXp/EnIaZQsHZ+GMkM1gqS5SMh/MAa4KUnnz0ROo0TpQsgfUypKFwn5F+hyK0nHIX8aJUvHwU1S&#10;myydPxWdIf9BvwL0KuiOQf5mlCxdsCe0mY2E/FFFJkrHIX8aJUoXQv7aroiE/LMSkL+gOw750yhZ&#10;umBXaPYkEvLPKnlXsJIfVKIouyKE/DUzHAn553153XHIn0aJuiv4rqi00ysS8lel8w8KzLwmHd8V&#10;CKvJJ0Uk5K/NLIf81ZkNIf8xusxI1jgS8td2BYf81V0RQv7jHJC/cMrGVfsMNIvCIX/VooSQ/xix&#10;cEm6OMhftcYM8tetcQj5q9Kxs6Iz5K+dZBzyV08yerD36sIqbWYjIX/NC+CQv+oFhJC/tisiIX/N&#10;g+KQv+pBhZC/ZlEiIX/N++SQv+p9hpC/Zo0jIX8YWvGc5ZA/jWrOigT5J8g/EXglAi+A8xGtOxLk&#10;f3YIiU6Qv0LNlSD/WjGvA/knEq9E4nVcEi8gCW1E38Q73zaiX2qITUwSv+aCxyH6CnDOnko7I/oy&#10;QugDNcDoFICQP5GWGj7o48jdEX0NM/f1vwczD0i8NGQ1FtHXMHN/EnTMPCTx0lDpSERfQxoYiVeu&#10;Ig3HRfRVlIYh+jpKE5J4aTMbR+KlIlwc0VcRrpDES9sTsYi+hpn7u2KgooMhoq9i5r5huu5K4mXQ&#10;8A6IvoaZhyRemgWORPQ1VJoj+joqzUm8dMzcn4rOHF4GDZd0F4voa5i5b6Cuu1J4qTPLKLz2REP4&#10;SVFp6GAsoq/sigDR1yJJLURfw8zZruhK4KValADR16JwLURfwcwjEX0tgskRfRrVoIN+tsFxEX1z&#10;Rkm7giH6+knWQvSVmY1j7zLnuygdd5+0yHkL0VciSbGIvuJBBYi+lnUQIvoqZs52RVfuLqhN8Tx9&#10;A2VGieuuhegr+TfRiL6MmYeIvoeZ+7siQPTVZ4mE6DcJtPuTyclNR8roNUhybSbtgeHYgGa4y7fc&#10;P5xSU2g4PNAuVyfP0gw32V6IlRy4ugX7rpF10eXqlE1BV0caRKfh9Z9qG1YeFCYl8WuVHHQGkN4R&#10;ju2i95TEjwCRyyJ3+cpaDn+dlO52o0trdq821Txl5yNH1arC6fVg0n3KzjfUTG4huVerxVNl5/O7&#10;urlze8J9+xxA3+OhSfxdhocrSOJ/EecNAdOW84be3azuvoNyar0CPxAe8b9O13gzW63/e9Z7Wk8e&#10;Ppxt/vM4Ic6rxd+XoI6qsoJy+7bmQzFEGjOYnPxvbvxvJstbXOrD2fasZ99ebvEJv/L4sJ5/meFO&#10;mamOWq4+Pm5Xv80NJ9FOKixu+gAyHsuOBXqet8TfhRO1xd9lvBrOvPUH4O+yzJYSZ1Ti76r5u4Z9&#10;69gCc8zJw9rVY2SUFEb8XXnlHHDHwOTIuRJ/l8JFKPF30c/emKVALnfLUhhuzj+cpRgbe58sxYez&#10;CU48owy32cGZ2MNDxbif13W6wOIDS0FgqLUUxobgcdf9crIU87u76VJnLZUsRe1c1D4FPnVjKHxa&#10;re8sPSG9e1ivbqebDWhCf51NHqaYUrosI/IERtFOEjC2vh76q6EghJP3YHg86QGcfUMfyGXr3Tz9&#10;c3U31RcPmBktmDOynL27Uybv4wtaOxlcNvuE79bO7aNliaRDyTFDEpxn6F59XA+Om5eCXRSjrGdu&#10;aI4zr+rMDaP2QYbnD/cOxvD4NKTtNRLvLoRz0d4PF6Ihs14tvC8Ur+UgeUSh4Iw117Icf22heEnN&#10;CLxSglA+uE1DRKF4wEfVVDs1oC1UxrVeovpNkIpV+tEYUayg0K8YgK9JnEFf89eZaUghSMZVr+iL&#10;NfZSFRakBKgak1ICBMm4/mntSDrz1U9jGp2lBHCDKwDYrW0AMcf2FubRzT4n4jFufda7+XB2Y3c2&#10;uI1n9Vh6S6TbxuLMrMEh07JDx2p8AqyeBDk6c7T73mEGdpwdhUibtVruS/fKL7azbu5792rH0fd0&#10;046XC2/6HBRDZyLoq1zjC5N03eAfWIf2J5LDVGV50f85r84/gynivPhcDM9BhDU+B9Phz+BNKqri&#10;6jOn4/3HfDl9OR1vV0J1wzRQTxrTxXr1mNISj5uWCPvX9jiMz8j8ilfwOMpyWO8oxIXMIY+1anip&#10;X9/jwL1QbIh/7I12jgLLOenocQxxJNQS7y7kn3v4enci6B5HOUbxtSRUjMchCsU9DkUofuKpmvKP&#10;PJuMKJyemFDPzytBOSmoKvA4FLECj6OstBn0Nd/d45Al8zU/AhVqc677sxh4HKrGIj0OWTJf/Wx9&#10;JY/jBB6HNVTuTNf8DcpeOOwh2EGH3A2i9O18MSeY81iSs7FEEAIxhyEMNXmQzItIrEaHQiZ01J+i&#10;kQGMWtvZMGf0azsbxZjSsgjEGCEP+sjexrCPbC5zxwC7eL63QeL2djLL/oYZJB5V/DmbRBLl8o+9&#10;bhBHNhrLcvkuhxkkysV9DlVf/qHX0edACrcsGPM6zChRssDtKKg/rDiVMW6HqjUGdehqCzwPVW9R&#10;noe61Fj1A19ryfk4gfPhXAF3ymvuRyeHwV3skP+R4A7bqusF3YeSB3IZnbRxIg+kwp5peyBmo722&#10;B1LmdYk2LKiJ4BwzwoKbgb0Q/7wc7yBxyQOpZVY9EOLgq42K/7DMPZBygDY5klxRHogsV+CBKHJx&#10;D0TVV5wHIgsWeiCKZIEHUhbaVEZ6IIpw/gzAA9GE45EuVW+xHoginD8NZkE2ay15ICfwQKxnccj/&#10;SPDHt20dySIk+3E9/3D2vxRreXsZo6dyPgAHWOfDhNeygS1FqR2PyyW1djU1Mr/a5I6mI6tJF7n+&#10;/oB0Dlsaw36FPnRK+QDADaMPTCQvbVBz55Fgw1PGh9vxLt8jyBVaICpo4DWX+wFj7IaQ6E000nVT&#10;zqo+Yj4HADk1xEmXvppsZr2vEwSUN9839ME6OIcDg/vCoT+wO2mjok5NR93U2kwhm4BNsW36ucl1&#10;rt8cOy+pApbWcpsHxtkkCZDC9Gp5ScNiYE+fvHS9PI8XJhyOBv2eueOLgTsSt7eTWXabzaDGldHd&#10;ZhJJlMt32roBd7TXRbl8t9kMEuXibrOqL99f6wjc5WOiW2wmeacw5jabUaJkgds8HA5llUnEJUIk&#10;kz+3qFpjwJ2uthC4U9eZPwvX2aj31KNgeLga+SyoS40Bd3ytJbf5BG6zw9rcMZqAO5eV5B17+w7m&#10;lKdk0nvpTH0r1Van8kAAfrQ9kKM0RBmVJQ4DcpNHlSnE3bnJr5+ohJsh/wP/tGy+y6zpnBqtHgs+&#10;bsRPBd0DoWcFUa4YD2QIBgvhoPfPvrzEIPGc52efqq8f74GMKm0q/QnomrFkFCJpLfBANLUFHoiq&#10;tyjgTl1qyQNZbag055rUChNyDYXQA1tNfWFfj5gp/SzgDsxFVjaXRuRe/WzqQ3FD5/N0uphzjNyN&#10;Ut5SyltarS+jo4Zvr4Czgmth/Zhf5rfbx/W0BxjQFO/94Qo4KwP8SfUIqdTbFnCOssx6moMSaIZ5&#10;6HdY14A6D9kiPAv5pgLOhanszoqL2e+3gLOCe2y39zXN5M+rb7S/jXPvAaW97Td8Q2C+gcYDtP/j&#10;er16mk0ndygyZXC/xVjpOp3gfkorM05IYZmavMeYnPgjaXUVIP6zPoAC+VM5V2fIn8UA4OvsqUj6&#10;gRC8nhv8bLIUq9I3Hvi7n2+n695ifk8V5fSftUS0Aj/V1VfbyXxh33thCwpiGdcWK929GtfWhCdo&#10;idqwxfbbzbfe/A6LudkHzwQ34NVaGhm8sRQyeGPpY/DmFaljTgVmNCwOvpUwO/HkVqIYjCCNMQV1&#10;T1Z3BI0KdCQ3VmIENoFkJRZrG4hMVuK4VqLpifDerQQghLYvEZJBnMaXAMM4khdgJbLC1VQ6M5FV&#10;lFVgnQkHKCRn4sNZMhPHNRMN9v/ezQQA8raZCCu4T2MmiopopEUzkYM9xJqJ3BZk4fkgmYlkJo79&#10;zNEkKb13M4En/raZMPjCyZ85xhkxg4pmAm1gkjdBSNdLeVwTNEFRt87QhPFcaSO8bzOREQtB20wY&#10;SOjkZmJYFPBtYCbyPijPGTye5VR8QA8dyZtYf7m5TNjESRBMS4iYzESGHNW2mUCrNmzSk5sJNMix&#10;VA85EY5zMzGknmVkJpDPlCDMZCZOE+jIG7f6vXsTTd2IF+hA58cfYSaGQ8RhjTcxQmMvbiYGDsJM&#10;3kTyJk4WDwV7d70R3ruZaJK7fTPRALx1edlpIMxyTJ1p6cGi7U0Qv0KKdCRswsAzpzMTTcjvvZuJ&#10;JnfSNxNNuPikZmJQ1X3tBkM8fXBvYkhPRykgmiBMspSnMxNN/tB7NxNSDqYlcD45NlEOahIowUzk&#10;RR0QLWBKYEFSQNTwPKS8iaPmTew2wns3E9h9rUiHTU04uZkYjqizGx46CjA/BN5EP0U6XqWxZQqI&#10;PicgaptC/Z4jHcgy/3Lx9AUNP3FwfkED0tn89mqynfif8f7p4WKar2arxd10/df/CwAAAP//AwBQ&#10;SwMECgAAAAAAAAAhAGwKT4eCBAAAggQAABQAAABkcnMvbWVkaWEvaW1hZ2U4LnBuZ4lQTkcNChoK&#10;AAAADUlIRFIAAAAUAAAAJwgGAAAAD2doDgAAAAZiS0dEAP8A/wD/oL2nkwAAAAlwSFlzAAAOxAAA&#10;DsQBlSsOGwAABCJJREFUSImtln9Qk3Ucxz/Pszk2fty0sChybPBsbDNQirhzITZJObRfaoGmZEIn&#10;Uhmkktr0rEvjKujMu6gjKyoiQ04MBCTijIgUyjx2A9QRhT+wHYbD/YD9+n77g571dWzAcJ+7793z&#10;fX8+9/q+v7+e56EwxhCoqDx2ciMdSNiR403PBQTYdOr0yq2vv/upnBH33Daw43ed6vlX9h11uVwc&#10;hVSiuy1gr/7P+Zmbd50YHbMJAADkUnH3jIGXBw2iNZsKm4wjpjmsppBKZgb8Z9gYvnrTju8HDUOR&#10;rHbP3eGDs4VhN/wGmi3W0IzNu+r1/ZdiSV0hlegAAPwC2u0O3sat+6rPdvUmeebkUnG3X0CEEP3y&#10;7nc+a2nrTPOWV8qip+8QY0xpikpLqmqb1/uqkTN+ODxYVrnzo/KjBZPVxDLinmkBK6obst8sLiua&#10;rEYUGTEQFhpsmhLY0NL+RP6e4rKpBlXIxnd4UuDp37TJ2flvfOtyuTikzg/ijQr4QVZSY9cPAIDr&#10;DdZ9oT9ube7uujGbne8emaZdCCHOmM0u8MvhpSvXxE/nFJ4cuWmeDQCQvlRVt25VWjlCiONZ6wZK&#10;Jd4dXh82zl2dXdh0zXD9XvXDic2agpy90VGRfXGPZA6QdRyadroQ4gIAUBSFZTFRvRMcmszWsGde&#10;eK3hrvA5hvqvDy2pKS9ZnrhQ2fHxF9X5FutoCAlMU6tOsM/RUZF9An7QqDuJMQabzc576/1P9v/w&#10;U0caQojCGAPGGIw3TUJRwgqjkEnBbLsjVu3U9ujj2f6zeZoath5jPD5lh9M5S1OQs5eiqFs+MIcr&#10;jr80YjILSS3zyWUVcQpGGxkx98rVv4fuU0r/3xD3lEOCBRZPmMU6GvLh51XbSI2iKPxq7voiAADF&#10;f3eXfSlMWEPPKD9Slzt8Y+ROUlu1Ql0ljRZdGAeOOyOPjE/gmM3GP3T4m0JPfduWDW+zzwqpRMfl&#10;cpyMeN7FKYEV1Y3ZhqHhCFJb+Wjyd/fLY7RsXymT6BjxvIs83iz7pEC73cH7oKxyp6e+PS/rANmX&#10;xUT1zicG8Amsqm3ecHnQICK11MVJTQ/Ey38ltWAB35q+VFU7YXrkGXI4HNyE1HV68twJmRTc3tm1&#10;mKxjm8lsCfXUbnFY0/hjRv/AVYbUkpMWtqoeim+b4AQAQkOCzT6njBCiS0q/0ngW7Hgxa783mK9w&#10;A+ubf37qfN9fSjKZuEDZsUT1YIvfQIwx9V7pl3u8ufO8QdMCNrd2pGt79AlkIk7BdKWpF9X7AwMA&#10;oDHGVHGA3AEA0G1nzqk7z3UvIkVZjOj848tTjvkLAwCgaxpOZXiK2/OyDtA0jWYCBIQQ1djS/ljq&#10;mi1nhEwKXqBe+4fD4eB6O8jTaRT7044xplp/OZtqszuCZrIZbLiBgYp/AU2g999qpQJFAAAAAElF&#10;TkSuQmCCUEsDBBQABgAIAAAAIQDz5WYD4QAAAAsBAAAPAAAAZHJzL2Rvd25yZXYueG1sTI/NTsMw&#10;EITvSLyDtUjcqPNDoYQ4VVUBp6oSLRLi5sbbJGq8jmI3Sd+e7QmOM/tpdiZfTrYVA/a+caQgnkUg&#10;kEpnGqoUfO3fHxYgfNBkdOsIFVzQw7K4vcl1ZtxInzjsQiU4hHymFdQhdJmUvqzRaj9zHRLfjq63&#10;OrDsK2l6PXK4bWUSRU/S6ob4Q607XNdYnnZnq+Bj1OMqjd+Gzem4vvzs59vvTYxK3d9Nq1cQAafw&#10;B8O1PleHgjsd3JmMFy3rNHlmVEGS8oQrEC3m7BwUPL4kMcgil/83FL8AAAD//wMAUEsDBBQABgAI&#10;AAAAIQDPdzK48QAAAEEFAAAZAAAAZHJzL19yZWxzL2Uyb0RvYy54bWwucmVsc7zUz2oDIRAG8Huh&#10;7yBz77q7STZJiZtLKeRa0gcQnXUl6x/UlubtK5RCA8HePDrDfN/v5OH4ZRbyiSFqZxl0TQsErXBS&#10;W8Xg/fz6tAMSE7eSL84igytGOI6PD4c3XHjKR3HWPpKcYiODOSX/TGkUMxoeG+fR5s3kguEpP4Oi&#10;nosLV0j7th1o+JsB400mOUkG4SRz//nqc/P/2W6atMAXJz4M2nSngmqTu3MgDwoTA4NS85/hrvFW&#10;Ab1vWNUxrEqGbR3DtmTo6xj6kqGrY+hKhqGOYSgZNnUMm5JhXcewLhn2dQz7XwO9+fjGbwAAAP//&#10;AwBQSwMECgAAAAAAAAAhAPWa1OD+AwAA/gMAABQAAABkcnMvbWVkaWEvaW1hZ2U5LnBuZ4lQTkcN&#10;ChoKAAAADUlIRFIAAAAuAAAAEAgGAAAAaclN6gAAAAZiS0dEAP8A/wD/oL2nkwAAAAlwSFlzAAAO&#10;xAAADsQBlSsOGwAAA55JREFUSIlj/P//PwO1wINHz5RWbtodo6OhfNHe0mjvv///mfYfOe12485D&#10;raggjwWyUuKPqGbZ////qYovXLlhaO4Zd0VA1f6fgKr9Pxvf5HOXrt/Wo7Y9jJSG+L9//5jOXbph&#10;umP/Md/te4/6Xb15T5eBgYGBmYnp738GBsZ///4xMTAwMGiqKl51d7Tc4uZgudXMUOs4CwvLH0rs&#10;JcvhX7995z5w7KzL9r1H/XbuP+7z+u17MWR5BVmpewsmNYT9+fOXJamwccWjJy8UkOUF+Hnfu9qZ&#10;b3dztNzqYmu2Q1CA7x3NHP7sxWvpnfuP+2zfd9Tv4LFzzj9//WLHps7P3X7t5PayZH5eno8MDAwM&#10;Hz99Fsip6pq7eeehIGzqmZiY/lkY6xx1d7Ta4uZgsVVDReEaIyMjQUfhdPj///8ZL127bbh9HyQJ&#10;XLx6ywifQaysLL8bSzNKU6IDpjEyMqKbxTBv+aaMus7pPb9+/2bDZ46cjMQDD0erLe6OlluszfQP&#10;crCz/yDo8B8/f3IcOn7eace+Y7479h3zffbytTQ+S2gNuDg5vjlam+x2d7Tc4mpvsU1SXOQZTI7x&#10;5eu34rsOnPDevu+Y7/4jp92+ff/BNZCOxQf0tdXOeThabvFwstrM9PjpS/kHj58pPXryXHEwO5qT&#10;g/27lLjIU2lJsceS4qJPUZLK0xevZHbtP+G9c/9xn4PHzzp///GTcwDdyiAhJvzc3dFyi6eT9SZ7&#10;K+O9nBzs32FyODPn9x8/OQ+fOO+4c/8xn10HTng/fvZSDp8lbKysv5rLM0sSInxnYs+cGzPrOmd0&#10;//7zhxWfObqaKhe8nK03eThZbdbXVjvHxMT0D5s6oorD////M167dV8H5olT569awioWdODnbr92&#10;cltpCj8f7wcGBkhxmFvVPWfTzoPB2NSzs7H9tLM03OfhZLXZw8lqs7SE2BOCDiLW4ejg3fuPwrsP&#10;nfTcdeCE955DJz0+fvoigCwvJyPxYP6EhnBmZqa/8Xn1qx8+fq6ILC8qLPjKzcFiq6eT1WYHa5Pd&#10;PNxcX0h1A8VV/u/ff1hPnr9itWv/ce+d+4/73Lz7UJOBgYGBiYnxHyMj4/+/f/8xMzAwMGipKV6B&#10;hKr1ZmM9jVPMzMx/KbKY2o2fS1dv69v4Jp2HNbIsPOOvXLh803DQNbKQweNnL+WWrt2eqKEif83J&#10;1mwnEyPjv4PHzrpcvnFXP8LfbbGCnNQ9atkFAKJ7kAz/NBBxAAAAAElFTkSuQmCCUEsDBAoAAAAA&#10;AAAAIQAdT5hfzAQAAMwEAAAUAAAAZHJzL21lZGlhL2ltYWdlNi5wbmeJUE5HDQoaCgAAAA1JSERS&#10;AAAAFgAAACwIBgAAAGFVSPAAAAAGYktHRAD/AP8A/6C9p5MAAAAJcEhZcwAADsQAAA7EAZUrDhsA&#10;AARsSURBVEiJY/z//z8DtcGydTvimaht6OrNe6KWrtmWRFWD9x857ZpV3r5ARUn2JtUMvnTttmFs&#10;Tu2637//sKopyd+gisEPHz9XDEku2/7l63ceBgYGBjVluesUG/zm3QfRoKSSna/evBOHiakry1Nm&#10;8Ndv37nD0yq23H3wRBUmxsnB/l1GSvwR2Qb//v2HNTG/YdXZi9fNkMVVFGVvMjEx/SPL4P///zMW&#10;1PbM3HXghBe6nLqy/HUGBgYGsgxunTC3eena7YnY5FSV5W+QZfDcZRsye6YtrsYlr64sR7qLN+88&#10;FFTSMGEqPjVqpAbF8TOXbFKKmpf9//+fEZcaJiamf0ry0neINvj67fvaEemVm3/++sWOT52CrOQ9&#10;Dnb2H0QZ/PTFK5mQpNIdHz99EUAWZ2dn+8HLw/0JWUxNCRJxDAwMDCz4DP3w8bNgSFLZjqcvXsvA&#10;xJiZmf7+/fuP+efPXxw/f/7iQDEYGnF4Xfzj50+OqMyqjddv39dmYGBgEBcVehHu77r4799/zLj0&#10;qKvI4zf479+/zGnFrUuOnb5ky8/H86G+JK3yzK4lqmcv3TDH50NVpKDAMPj///+MFS2TJ+4+eMKr&#10;MD264+K+FUqF6dEd+46c9rhz/7EasloNVYUrKC7GFxRT5q4s/v//P+P5vcuV60vSKgX4ed////+f&#10;sW/G0kp0teU58U0C/LzvGRggQcXPx/sB2YVw/O79R6EHj54pIov9//+fYe/hU278Knb/kbGRS9St&#10;P3/+MPvE5O/jV7H77x2dvx9ZD4qLBQX43snLSt5Hdxk21xakRXUyMzP/1dVUuYAeDFiDAh2cvnDV&#10;4sjJ8w7IYlLiok/D/F2XMDAwMOhqql5gYECNOKIM7sfi2pzksF52NrafEIOxu5gBPTyR8dWbd3XQ&#10;w1bBxOft5y9feWBqfv78xSaq6fzzyfOXMjjDGB1MmLmsAl0sIz5kIg831xcYn42N9ZepgdYJKXHR&#10;p0QFxcPHzxXXbt0XgSzGzcX5NS0mcAq62iAfpxWMjIwoTSqcBk+as7z079+/KNk3MdJvhqAA3zt0&#10;tf4eDmvQxRixtd1evn4roecQ8QC5mGRjZf11cf8KRUlxkWe4HEPQxdMXrClAL3ujgj0WEGsoVhd/&#10;/PRZQMcu7NHnr9944bYzMf07s2uxupK8zB1iDcZw8ewlG7KRDWVgYGAI9HJcRYqhGC7+9v0Hl55D&#10;+IM37z6IIis6vGmuga6mykVSDEZx8eLVW5PRDXVzsNhGqqEoBv/+/Yd1ytyVJegKCtOj20k1FMXg&#10;1Zv3RD1+9lIOWdLKVO+wpYneEbIN/vfvH9OEWUsxsi+5roUbvHX3kYBbdx9pIEvoaqpcdLEz30G2&#10;wf///2fsm7kEo2gsTI9uR8//JBl88NhZ5/OXb5ogCyrJS9/x97DHyP8kGbx516EgdEFYtUOJwQz/&#10;/v1j3H3whIdXZO5BfhW7/xrWQU9//PzJjq8CIAajcI6fuWS9Zfdhf0oN/f//P/ZikxoAADN5crcZ&#10;QaiNAAAAAElFTkSuQmCCUEsDBAoAAAAAAAAAIQBhwsU8bQQAAG0EAAAUAAAAZHJzL21lZGlhL2lt&#10;YWdlNS5wbmeJUE5HDQoaCgAAAA1JSERSAAAAEwAAACsIBgAAAJp5swwAAAAGYktHRAD/AP8A/6C9&#10;p5MAAAAJcEhZcwAADsQAAA7EAZUrDhsAAAQNSURBVEiJY/z//z8DNcCqTbujGf7//08xPnrqoq2F&#10;Z/wVRkpd9vjZSznHwLQz6sry15koMej7j5+cMVk169+8+yAqLib8nGzD/v//z5hf3T374tVbRgwM&#10;DAziohQYNmXuyuJVm3ZHw/iSYsLPyDJs35HTbvXdMzuRxcjy5r2HT1QS8xtW/vv3D0WvBKne/Pzl&#10;G290Zs2Gj5++CKDLkeSyf//+MWWUtS26fvu+NjZ5klzWNXVR7dbdhwOwybGzsf3k5+P5QJRhW/cc&#10;8e+YNL8Bl7yEuPAzRkbG/wQNu377vnZ6ScsSfGokRIWfMzAwMOA17MPHz4LRmdUbvnz9zoNPnTgh&#10;w/7+/cucXNi0/N7Dpyr4DGJgYGCQECNgWGPPrPa9h0+5Y5NjZGT8R7TL1mzeEzlpzopSGJ+fj+cD&#10;svz//6hhLSEmhN2wi1dvGeVWdc1lYGBgYGZm/puZEDrBUEf9DC4fILuMBVnw9dv3YtGZ1Ru+//jJ&#10;aWNmcLCrPj+Hi4Pjm6FL1B1kdTw8XJ++fPnGh9Obv3//YU3IrV/95+9fljl9tVGbl0xw1FJTujJ/&#10;xab0////MyIbFhPsNQ/Z65LiIs9QDKvrnN5tqKdx+vTOJeohvi7LGRkZ///89Yt9yZptSejeSokO&#10;mG5jbniAgYGBgYWF+Y+QAN9buDfvPXyiEh/hO0tDReEasqaNOw6GvH3/UQRZzN7KeK+KouwtOwvD&#10;fVt3Hw4QFxF6wcTE9A9umJK8DEqYwMD85Rsz0MWSIv1mwAxlYICUFjA5nOns2q17OsfPXLZBFpMQ&#10;E37u5WyzkYGBgUFdWf66mIjQS1hWgrsMG5i3bGMmulhcqPccVlaW3wwMDAyMjIz/7SwM9/HycH/C&#10;67IvX7/xrNywKxZZjImJ6V9cuO9sZDF7K+O9BL25etOe6M9fv/Eii3k6WW2WkRR7jCxmZ2G0D9mb&#10;GIb9//+fcd5yTC8mRflPRxeTl5W8b2akfQynYacvXLO4fP2OPrKYopz0XUdrk93YfKGlpnQFp2Hz&#10;lm3AcFVihO9MWFrCB1DaGu/efxTWtAl5+vPXL3aYGBsr66/rR9ZICwsJvCFkGIrLlq3bkYBsEAMD&#10;A0OAp8NqYgxCMezfv39M87CleCwBT9Cwg8fOOqMX0drqSpfNjXSOYWojYNhcHMmBkZGR6AYc4///&#10;/xmevXgtresQ/vDv37/MMAkebs4v14+sk+Ll4fpMkssWrdqSimwQAwMDQ5if2xJSDGJgYGBg+vPn&#10;D8vCVVtS0SVICXi4YTv2HfN9/vKNFLKguZHOMR0N5UskG7Zp56FgariKgYGBgeHPnz/M2/Ye8Q1J&#10;Lt0moGr/T9HU9833Hz84yGnCo3AePHqmuOvAcU9y+wMU9wOQAQCj5hujzFaKpwAAAABJRU5ErkJg&#10;glBLAwQKAAAAAAAAACEAEq69rwsFAAALBQAAFAAAAGRycy9tZWRpYS9pbWFnZTEucG5niVBORw0K&#10;GgoAAAANSUhEUgAAABYAAAAsCAYAAABhVUjwAAAABmJLR0QA/wD/AP+gvaeTAAAACXBIWXMAAA7E&#10;AAAOxAGVKw4bAAAEq0lEQVRIibWWfUwTdxzGn7ujBaS0gCIoA0URCwJWJ4uTyUhwCAzUGVARMNvc&#10;pnPG+bI5ZjKiCxtTiUCmDjBlbkFEdBqILkyZL8wsuA0XhoZZbIUqDEShr9AXerc/3JGjtg207Jv8&#10;/rjn+9znnvzue7+WYBgG/0eR3Itbt+8su9R4c/WkkGmaJhqbbq18feOO66KweEYct7bbYDS6MwwD&#10;VxalZYTH8wq+LlV2984GAJ1+yDskKLBr4YLw264EJtOT4s9biyUV1Z9YLBbKJfCry178eVH0/D+4&#10;oqKrO6yu4UaGS2CCIJg9W3O+tG4Ul5/KYxiGcBoMAKkrXqmbP3dWO7fR1n5f0th0K9klMEmS9Ifv&#10;bTxo3SwuP/WpS2AAyExfUR08M0DJbf76+1/Lm1va4lwC83hu5u2b1xdZG46UVe1zBkxwP+mhYcOU&#10;mIT1nU8GVP5c0y/1Ukl0RFjrRMBjPukpnh5D77+ZWWJtKqmozptg4LGJAUCt0fpExa9TavVD3qNP&#10;J0m65UpVeGhIkNypxAAgEnqrNmevOc7VaJomS0+c3utSYgDo638aGJOwodNoMrmzGp/HM7Veqwmd&#10;ETCtx6nEABDgP7U3JyOlkquZzGb+sW9rd9vyW79su2AA2PFO1mGKoixc7WRN/ZZBlcbP2lvXcP25&#10;c8UueFbwjAcZaYmnuZpOPyyoqLqw3dp7/uLVDc+dK44O67v35FGisHiGu0Jj059odXoB6zGZzDz/&#10;iETjw56+YO69dhMDQGT4nDupiXH1XG1gUD31+9qL77LXMoVSbDKb+TJ5V8S4toKtXVuzC621o9La&#10;PSaTmQ8Abe0dEgC4N1FwrGRB8/Kli65xtZ6+/qAzdZdzn4HvSwCgQ64U2wUPqjR+ncqeOdbw3Vue&#10;T1164vRei8VCsWCHW+HrIxy41HhzzUf7i4/1Pn46g9UT4pY0SqLmt3C99x88DK//6cbaUbDCQWIA&#10;2PZWZjFJkvSixCz5gaKKQpVa60sQBGMr9cGj3+Wzc/34yUCASq31HW3aGrORkRFq0/b8s6KweCZk&#10;cergkbKqPLVG670kKedv6/HjruaWtmUOx42iKEt50b7cuNiFTWqNzudAUUVh7Mpc2eJo8W+2/Gx1&#10;cLbD7lR4uLsbqsu+WB0ZHnoHAPr6BwLP1F3OpSjSYu8e7sg5HDeR0Ft1VnooJSjQ/xGrWSw09ezB&#10;fINQ4KXm+mXjBQNAUOD0R+cqDyeLhAIVVzcYTR4anV40FjyOreBWxLzQuzXlhenufL7Rka/r0T+h&#10;BqPRY9xgAHh5ScxNafFnWQRB2P1DTdM0Ke/snjchMACkJcVfKNq/8wNHHnafJwQGgM0b13zz8bZN&#10;BXbB/43chMEAsG/n2/k5GamVtnpOJwYAgiCY4s/3bE1KWPqjDbAYsPMrPd7SDw17rdq062pLa/tL&#10;rObp4T7c3dogcCoxW15TPPVnKr5Kmzv7hQ5WGzYYPR92981yCQwA0/x8+n+QHk6ePs2vj9Vkii6x&#10;y2AAmB0yU3FOeihF4OWpAwCZXBkxKWAAiImc92fVsYI3eDw3s0zRJXbp5dmq2vor2Sdr6re4TSoV&#10;wLpVr50aGbG4/QuuKk77cjkzdAAAAABJRU5ErkJgglBLAwQKAAAAAAAAACEAQBP9zdoEAADaBAAA&#10;FAAAAGRycy9tZWRpYS9pbWFnZTIucG5niVBORw0KGgoAAAANSUhEUgAAABcAAAAnCAYAAADkUNMN&#10;AAAABmJLR0QA/wD/AP+gvaeTAAAACXBIWXMAAA7EAAAOxAGVKw4bAAAEeklEQVRIibWWe0xTdxTH&#10;Tx9gWx6Xp4gMkK4whM1hJioM0TKDU3EobpmTCMbhA8UtuiERhmMiKKjIeKgT9lAcMpdMCI8IkbjN&#10;uSEPywZlUhEo0FJAGF1bSlva3/6Yt7vcghTKvkmT/r7n3M89PTk991IQQvB/iYp/QQhRqmrvv5VT&#10;cCN+3ugIIfidL1i+OfLDuxgnGNl7czWPO3u8EEJg6ofmwnn1UGRsUmlPX78HAIBOh6ii/kG37WFv&#10;lJhaOHVd4Gt3aDSqlmhW3vkl/F7dQ67JcE+2W3vMzq0XyYHE9PwsrVZLMwkOAHAsLvokZm05Sgy0&#10;/NnhV1JaHWUy3M4WG06Iiz5JDqZmFabJFWOWJsEBAGIit+Wz3V06iEHJ4LBzbmHJnEdTDzc3N1On&#10;JsQagHIKS+JFksEXTIIDAGxaH1QWtNLvJ6KnHFcxU88XpJsMp1Ao6NTxgx+Rk0pKa3bxWh6tmAow&#10;MTFBNwoOAOD38ktNOyPevEr2k07nZyGEKGSf19q+4m+5wtooOADAJ0diklhMxhjR+7XhjzUVNfe2&#10;kXM7hSJOU3PbKqPhixc5ij7Y+14m2T+ReTlTpVYvIHrdvf3sBzx+oNFwAIDD7797ztnJQUz0unpE&#10;LxYU3YojesJeMbuBxw+YFdyCxVQkH92bSPbP5l9LHh4ZdfivcjG7sblttU6nM2BNCwcA2LE1tGiZ&#10;jyeP6Ellciwj7+qnenhPP1sqk2PtT4RLZwWnUqm69MRDR8n+l8VlsYInQu9xlYohHhhyAQCof9hq&#10;0Hc9XKfTUQefjjiRE4JWLf8xLHTNLaKn1WppyRmXzvX0SZbgXv0UfdfDqVSq7tHjbt+DCae/qefx&#10;A4gz/Vn8gQQzM7qGeGH13d82l1f/HEGAG1ROS0lJ0R/cXZ27bDDrkXdi4m9X1d4Pt2Qx5Z4ebu0O&#10;9jZDo1KZbUNz26TqBJ3CpXKF0goAYOQvqcO+XRF5TCZDiccpUz39G5r5q9/ec+y2VCbHFjs5ivZF&#10;ReSGb1j7PXf7/sZRqczW4IJn+u7KmbAN3IBKg7YQ5e/nW1d+PZtrZ4sNiweGXFLOfnHm9S17Wrw5&#10;S/jTgZ8VNemXTTsty3w8eRXXs9ctdLAbAAAYU46z6ppagog5DMYCJfH8gDQxU7aFqI6uXq/wqCO1&#10;IsnQjDvdgsVUCJsqbOh0+sRzK8fF8XAVVBXnBru7OnfNlKsYU1q0Cbpewc8zwgH+naKq4pxgjoer&#10;YKZc4rwbBQcAcFm0sK/y28/X+nh5tD4XTui70XAAACdHe0l5UTaXvG8mwedSOS57O5un5UUXQvz9&#10;fOqminf3itn4Gpk1HAAAs7Ya/eHr86HkhzkufL/PCQ4AYGXJkt0szNgUEuRfQ47h8z5nOAAAi8kY&#10;K76cFr4xJLCc6Ov/qfPxHq5Wa8yiD5+4iXGCEcYJRk6+65Uqldp8XuAIIdBoNPT9H5+6ht+gsblt&#10;pUltIYpOp09czDi+e/eOLVcAAOp5rYEz7pbZCiFESUzLuyAZGnaedzh+g69ulB34B4+5ZM9tQHLl&#10;AAAAAElFTkSuQmCCUEsDBAoAAAAAAAAAIQBAXmQvqAQAAKgEAAAUAAAAZHJzL21lZGlhL2ltYWdl&#10;My5wbmeJUE5HDQoaCgAAAA1JSERSAAAAEwAAACoIBgAAAFElYKkAAAAGYktHRAD/AP8A/6C9p5MA&#10;AAAJcEhZcwAADsQAAA7EAZUrDhsAAARISURBVEiJrZZtTFNnFMfPbW8r0tKClZeWWXRDnQJDEka2&#10;gbwMWR0OKIyyoQJmA6JRks3EELMXIwtjWzKnGQtDiXOETtApXQYjLGJhA1EpjIngYNoFGktbLJau&#10;vPRS7rMP5C63t8Ba3EmeD+d/zv3l/+Tc594HQwjB/xUsejI4rI1QtagVq6YRxDznavP1nNTckg5h&#10;aDySRqVabNMzPIQQeLrYlgWf6rLPz1bo9MYQAAA7QXhJg4NGd4Rv7fV4mzkZKXVM8Vzd1SMIIcxj&#10;WOzzkb9s27xpkC4ODmsjujUDcR7DMAxDRXmZlcxCjbLxsKcwDCEEtukZ/va47IdW27SAKuA423G3&#10;47I0KEA07rYzAAA+z9uWmyX7ll5wOBbwCw0/FnvsDABg5MHoszG78+/Ri+LA9fo76oaNHA4+77Yz&#10;AIAtz4T8kRgbfY1eHDc+kjRf+1XurjOnE1C0T/4Vs6GmTuX2IJxgsqQXm54SB+joWuft/oShEW24&#10;xzAcxx1v7c2oWq07jPnVmDA/DgjbqdAR8/NcSuN5r50e6vw+WOjDn2ICCGKey+VyCBdnAAD+Ij9T&#10;ZmrSJbo2PTPLq29szWf2kiTJauu8LaNyFxgAQOH+JQahVB1mntfBYW3EnaH7USvCoiO334oM29JH&#10;1/7Ujm3tuNGbTNfauzQpRpNZvCIMwzBUvMR5Pad0HoS6S5NinPgPGABA1p7kej9fwSRda2nrStfp&#10;jVIAgDm73etGz+/xBiZsyvq3LxO21mvN7P7s1PN0jSRJ1jcXfzgIAHBTMxA3Zye8XLY5M2v3Pl5e&#10;+cXYQ0MI/eG3czOqMAxzendqLzUX2glijbpLkwIAYJgwi0mSZP0LEweu1+ek71ImyIv6PvnywomZ&#10;2TlvAICNUon2lcQXfqLDHk1a/FUt7QoK5nAs4JMWqwgAwOmHcKWp7Q1haDwKj1eMqlrU2SRJYj+3&#10;d78qDI1H9JUgL+yh5wP37j+HEHIeQNaelxtKjxSU6fRGaUHJictpee9eDwoQ6TdJgx/Q+/rvjkTT&#10;c2qiLtMsLTlwMl2WcAUAoPPWb4kJ8uK+QP91BmafE8y0DIzFYpFVnx0viNgW2g+wOMGbvQOxK8HG&#10;TWbJkjCAxYP93dcfZ/iL/EzMmlDAf+zibLltUrFBEjimrCqXczmLXwQqpqw2P2avYblt0iMmKqz7&#10;TPmxopV63HJGRW6mrPad4r2frtRjcBcGAPDB0cL3die91LSsM5NZjBDC3IKx2eyFs6fe38e8RlAx&#10;Zye8pqw2X7dgAAACPs9aX12Rts5PaF6qbpgwi92GAQCEbBD/VVtZ9jqOsx3MmtHkIQwAIC5mR8ep&#10;k0cPPbEzKvJzXqs5dEBx+omdUfFR6cFjyTtjWql83GSWrBqG47jj/OkP39z8tHQYYPHFXTUMAEAo&#10;8LHUV1ekCQV8i9FkFnt8o15qqTt7dsXI8oZcrgerjYuNrfn/AL4pI+WkzLA/AAAAAElFTkSuQmCC&#10;UEsDBAoAAAAAAAAAIQDfQUQSjwQAAI8EAAAUAAAAZHJzL21lZGlhL2ltYWdlNC5wbmeJUE5HDQoa&#10;CgAAAA1JSERSAAAAFAAAACcIBgAAAA9naA4AAAAGYktHRAD/AP8A/6C9p5MAAAAJcEhZcwAADsQA&#10;AA7EAZUrDhsAAAQvSURBVEiJrZZ/TBNnGMefu5a20ALCwlj5NVBBfnRlzjCWiRrWCaYM3RCkYQ2w&#10;GJnglhk3liFbxuIQzBjqDFNcBnE4ByQKY5lSnDAmqwTUTZhtoS0tZSg4VBBoa0vv9gceeSmllMqT&#10;XO7u+7zvJ997732f98VIkoSVDJx6IEkSa5feELT83il8KiJBEFhzqzRJsHNvp+fazWR0vEhtNpvp&#10;JEmCMxdtwuJ+qrCkovzO6H8BAADjjya91oQEKnnha3qc+uS3hPH11mL5ybMHCYLAbXVYErjplfVt&#10;MS9GdqJin3ow4peWP1KcAmIYRubvyzpknSj7tuZTkiSxZQMBALZuib3Ejwz9C030ylXRkrZrSU4B&#10;MQwj8/Myv1wJl3MDn7Q1rjF8bbAMTV6/JYttl94QOAXEcZw4kCs+bMulU0AAgBRhfF1IkL8a1Tq6&#10;/t5y7XpPnK3OU9N6jl0gnU6fObD37RJHXTa3SpPtAgEA0nck1ARwnx1CtStXuxJv9ihiUE1vMLpd&#10;apVuXxLIYLiYPsjJOGKtf32yphB971cPRtxWqPlLAgEAxKnCKl8f7xFU+/W3jh3/IABZv4an0g6F&#10;mUxmxpJAVxbT8P5uUZm1Xn7q7EHqWa7U8GZmLHSVdihsSSAAQLYoudLby/M+qjVcbNulHNCtAwCQ&#10;92t46H0ecFpvYFuvCA7bbSovO+0oqpEkiR2t/LFgFjTAAwBQKLVRC4AudLq5+Nj3h1o7uhNQ8B7x&#10;mxUeHPYjtEPdz5fFvXIVf3hktn7KlPMd0oqKioBGo1nWvxDenfvx4R/qmy6LgwP91UH+zw2ymEyj&#10;3mBkS7tvbUZc4qP3HnCVGl04AABBELR3M3eeoPIYukmNPRj32SZ6r0OlGQp7LS6mpXD/7s+CA7kD&#10;/HiRdlpvYM+5wPEZC0HQAWYLy50eCduVxTQsAAIA6P69G5yQvk86cu8+FwBAKNjY5OHBeVjbIMmC&#10;RaK98bsN0VFhN+fGEI2gAK72fFVZoqc7ZwIA4OKVP7fXNkiycBwnFgPKlZq5H2Nz2kStW937U2VJ&#10;MovJMFIatcewmAyDK4upnwdEps6i8/DVGP7VquNF6dbOjI9NrgbjYzdUU6i09h1SIRRsbPqmOH+P&#10;vTYOO6RCnCqs+vyjnAJ7bXTDI89PTundHQICAOzPyTiSm512zF6bPpU20mEghmFkcUHeh2nJr59b&#10;rA01jg6fDnAcJypKP3lHsOllia287MnaXtZxg8FwMZ058UXqhuiIrgUOlct0SAWH7TZVf7o0KXR1&#10;UB+qy58UCacORM94rxq7UF2W4OfrM0xpd0fH/MYnJr2cAgIABPr56s5Xf5W4ytP9IeIyymkgAEBE&#10;aMjtutOlb1CVRqHUPh0QACD2JZ60+njRLhqNZpErNbwF5cvZOHehOau2UZJJXxEaAGSkbDsDAPA/&#10;+vPR2UbzH5oAAAAASUVORK5CYIJQSwMECgAAAAAAAAAhAMd8BuKrBAAAqwQAABQAAABkcnMvbWVk&#10;aWEvaW1hZ2U3LnBuZ4lQTkcNChoKAAAADUlIRFIAAAAXAAAAJwgGAAAA5FDTDQAAAAZiS0dEAP8A&#10;/wD/oL2nkwAAAAlwSFlzAAAOxAAADsQBlSsOGwAABEtJREFUSIlj/P//PwO1wf///xnnr9iUzkIL&#10;g6tap/S/eP1WkuH///9Uw3///mUqqOmZwa9i93/agtX5VDP49+/fLBmlrQv5Vez+86vY/T978bop&#10;VQz+9es3a3xu3SqYweLaLt9//vzFRnGY//z1iz0xr2HVtr1H/WBiRnoap9nYWH9RZPi37z+4YrJq&#10;1u87ctoNWdzMUOcYAwMDA9mGf/7yjTcirWLL0dMX7dDlzIwoMPzjp88CIcll209fuGaBTd7UQOsE&#10;WYa/ffdBJDCxZNela7cNsckryUvfERUWfEWy4S9fv5UIiC/ec/32fW1casyhQUKS4U9fvJLxjyva&#10;e+f+YzV86mCRSbThDx8/V/SNK9j36MkLBUJqTQ21j8PYTIQU3773SN0zMvcwMQbzcnN91lRVuEqU&#10;4ddu3dPxjs4/+Ozla2ls8uzsbD+Q+SYGWieYmZn/EjT84tVbRj4xBQdevXknzsDAwMDPx/PBwdpk&#10;N7Kanz9/cSDzkSMTp+Gnzl+19Ist3Pfu/UdhZQWZ2931BTnHt87XuYwj+cEAcngzMGCJ0COnLthH&#10;pFVsMdLTPJWVENrv5mCxjYmJ6V9t5/Tut+8/iiCrlZYQffz0xWtZBgYGBkZGxv8m+ponUQxDLt2O&#10;nLxgV9o4YfLl63f0kMXvPXyiLKrp/BNW6sHw5DnLi2BsS6/4y+ilJROSJYw6msoXu+ryc3U0lC8h&#10;O6C+a2bnr9+/2ZDFvF1sNvq62a/HFSQMDEhhzsjI+J+fl+cjuoJjpy/Zbtp5MBglLFmY/zSWZZRJ&#10;S4o+hqUOc0PUyEQxHBv49+8fU3X7lD508dSYoCkqirK3WFhY/shIiT1iYECUhCiOwGf4qk27o89f&#10;vmmCLCbAz/u+LDuuGcaXl5G8//nLNz5lBZnbRBv+7fsPrqae2e3o4uW5CY2CAnzvYHwFWal7XBwc&#10;3xgZGTHaKDgNnzJvZTF6zlRWkLmdHOk/HVlMXkbyvoKs5D1sZmA1/PnLN1ITZy0vRxdvrsgqYWNj&#10;/YUspiAreU9cTPg50Ya39M9p+frtOzeymK2F4X5PJ6vN6GpVFGVvqSjK3sRmDiN6c+7StduG9gGp&#10;Z////88IV8TI+P/ghtnGelqq59EN+PfvHxMTE9M/bIajJMX///8zVrVN7UM2mIGBgSE62HM+NoMZ&#10;GBgYcBmMYfi2vUf9jpw874AsxsXJ8a26ILkWlwH4ANzwX79+s9V1Tu9GV1CQHtUhKS7yjCLD5y7b&#10;kHX3wRNVZElpCdEnOUnhveQYDDf8/YdPQp1TFtahS9aVpFVycXJ8o8jwrikL6z58/CyILGGoq34m&#10;1NdlGbkGMzAwMDDevvdIzcIr/uqfP39R0vy2ZZPtrEz1DlNiONOeQ6c80A3293BYQ6nBDAwMkJro&#10;7MXrph4R2Yf5Vez+i2o6/7z38IkyNdrtcMa/f/8YN2zfHzJ5zopiavU2MLI/NQEAeVLcA/iimDYA&#10;AAAASUVORK5CYIJQSwECLQAUAAYACAAAACEAsYJntgoBAAATAgAAEwAAAAAAAAAAAAAAAAAAAAAA&#10;W0NvbnRlbnRfVHlwZXNdLnhtbFBLAQItABQABgAIAAAAIQA4/SH/1gAAAJQBAAALAAAAAAAAAAAA&#10;AAAAADsBAABfcmVscy8ucmVsc1BLAQItABQABgAIAAAAIQDoGtQWNVIAABr7AgAOAAAAAAAAAAAA&#10;AAAAADoCAABkcnMvZTJvRG9jLnhtbFBLAQItAAoAAAAAAAAAIQBsCk+HggQAAIIEAAAUAAAAAAAA&#10;AAAAAAAAAJtUAABkcnMvbWVkaWEvaW1hZ2U4LnBuZ1BLAQItABQABgAIAAAAIQDz5WYD4QAAAAsB&#10;AAAPAAAAAAAAAAAAAAAAAE9ZAABkcnMvZG93bnJldi54bWxQSwECLQAUAAYACAAAACEAz3cyuPEA&#10;AABBBQAAGQAAAAAAAAAAAAAAAABdWgAAZHJzL19yZWxzL2Uyb0RvYy54bWwucmVsc1BLAQItAAoA&#10;AAAAAAAAIQD1mtTg/gMAAP4DAAAUAAAAAAAAAAAAAAAAAIVbAABkcnMvbWVkaWEvaW1hZ2U5LnBu&#10;Z1BLAQItAAoAAAAAAAAAIQAdT5hfzAQAAMwEAAAUAAAAAAAAAAAAAAAAALVfAABkcnMvbWVkaWEv&#10;aW1hZ2U2LnBuZ1BLAQItAAoAAAAAAAAAIQBhwsU8bQQAAG0EAAAUAAAAAAAAAAAAAAAAALNkAABk&#10;cnMvbWVkaWEvaW1hZ2U1LnBuZ1BLAQItAAoAAAAAAAAAIQASrr2vCwUAAAsFAAAUAAAAAAAAAAAA&#10;AAAAAFJpAABkcnMvbWVkaWEvaW1hZ2UxLnBuZ1BLAQItAAoAAAAAAAAAIQBAE/3N2gQAANoEAAAU&#10;AAAAAAAAAAAAAAAAAI9uAABkcnMvbWVkaWEvaW1hZ2UyLnBuZ1BLAQItAAoAAAAAAAAAIQBAXmQv&#10;qAQAAKgEAAAUAAAAAAAAAAAAAAAAAJtzAABkcnMvbWVkaWEvaW1hZ2UzLnBuZ1BLAQItAAoAAAAA&#10;AAAAIQDfQUQSjwQAAI8EAAAUAAAAAAAAAAAAAAAAAHV4AABkcnMvbWVkaWEvaW1hZ2U0LnBuZ1BL&#10;AQItAAoAAAAAAAAAIQDHfAbiqwQAAKsEAAAUAAAAAAAAAAAAAAAAADZ9AABkcnMvbWVkaWEvaW1h&#10;Z2U3LnBuZ1BLBQYAAAAADgAOAIwDAAATggAAAAA=&#10;">
            <v:shape id="Freeform 1377" o:spid="_x0000_s1109" style="position:absolute;left:1327;top:238;width:2745;height:708;visibility:visible;mso-wrap-style:square;v-text-anchor:top" coordsize="274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rriwwAAAN0AAAAPAAAAZHJzL2Rvd25yZXYueG1sRE9La8JA&#10;EL4L/odlhN7MxpaKTbOKCKU99OCr0OOQnWZDs7Npdk1Sf70rCN7m43tOvhpsLTpqfeVYwSxJQRAX&#10;TldcKjge3qYLED4ga6wdk4J/8rBajkc5Ztr1vKNuH0oRQ9hnqMCE0GRS+sKQRZ+4hjhyP661GCJs&#10;S6lb7GO4reVjms6lxYpjg8GGNoaK3/3JKniR5mxc1Xx905Y/N+9//rTVXqmHybB+BRFoCHfxzf2h&#10;4/z0+Qmu38QT5PICAAD//wMAUEsBAi0AFAAGAAgAAAAhANvh9svuAAAAhQEAABMAAAAAAAAAAAAA&#10;AAAAAAAAAFtDb250ZW50X1R5cGVzXS54bWxQSwECLQAUAAYACAAAACEAWvQsW78AAAAVAQAACwAA&#10;AAAAAAAAAAAAAAAfAQAAX3JlbHMvLnJlbHNQSwECLQAUAAYACAAAACEA6hK64sMAAADdAAAADwAA&#10;AAAAAAAAAAAAAAAHAgAAZHJzL2Rvd25yZXYueG1sUEsFBgAAAAADAAMAtwAAAPcCAAAAAA==&#10;" path="m2656,l88,,54,7,26,26,7,54,,89,,620r7,34l26,683r28,18l88,708r2568,l2691,701r28,-18l2738,654r7,-34l2745,89r-7,-35l2719,26,2691,7,2656,xe" fillcolor="#365f91" stroked="f">
              <v:fill opacity="32896f"/>
              <v:path arrowok="t" o:connecttype="custom" o:connectlocs="2656,238;88,238;54,245;26,264;7,292;0,327;0,858;7,892;26,921;54,939;88,946;2656,946;2691,939;2719,921;2738,892;2745,858;2745,327;2738,292;2719,264;2691,245;2656,238" o:connectangles="0,0,0,0,0,0,0,0,0,0,0,0,0,0,0,0,0,0,0,0,0"/>
            </v:shape>
            <v:shape id="Freeform 1376" o:spid="_x0000_s1110" style="position:absolute;left:1447;top:358;width:2745;height:708;visibility:visible;mso-wrap-style:square;v-text-anchor:top" coordsize="274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OKwwAAAN0AAAAPAAAAZHJzL2Rvd25yZXYueG1sRE9Ni8Iw&#10;EL0v+B/CCN7WVHFFqlHEZakKe9BV9Dg0Y1tsJiWJ2v33ZkHY2zze58wWranFnZyvLCsY9BMQxLnV&#10;FRcKDj9f7xMQPiBrrC2Tgl/ysJh33maYavvgHd33oRAxhH2KCsoQmlRKn5dk0PdtQxy5i3UGQ4Su&#10;kNrhI4abWg6TZCwNVhwbSmxoVVJ+3d+MgsnQ8fcpOw7GWXbe0PFzR9tRq1Sv2y6nIAK14V/8cq91&#10;nJ98jODvm3iCnD8BAAD//wMAUEsBAi0AFAAGAAgAAAAhANvh9svuAAAAhQEAABMAAAAAAAAAAAAA&#10;AAAAAAAAAFtDb250ZW50X1R5cGVzXS54bWxQSwECLQAUAAYACAAAACEAWvQsW78AAAAVAQAACwAA&#10;AAAAAAAAAAAAAAAfAQAAX3JlbHMvLnJlbHNQSwECLQAUAAYACAAAACEAqiazisMAAADdAAAADwAA&#10;AAAAAAAAAAAAAAAHAgAAZHJzL2Rvd25yZXYueG1sUEsFBgAAAAADAAMAtwAAAPcCAAAAAA==&#10;" path="m2656,l88,,54,7,26,26,7,54,,89,,620r7,34l26,683r28,18l88,708r2568,l2691,701r28,-18l2738,654r7,-34l2745,89r-7,-35l2719,26,2691,7,2656,xe" fillcolor="#bbe0e3" stroked="f">
              <v:path arrowok="t" o:connecttype="custom" o:connectlocs="2656,358;88,358;54,365;26,384;7,412;0,447;0,978;7,1012;26,1041;54,1059;88,1066;2656,1066;2691,1059;2719,1041;2738,1012;2745,978;2745,447;2738,412;2719,384;2691,365;2656,358" o:connectangles="0,0,0,0,0,0,0,0,0,0,0,0,0,0,0,0,0,0,0,0,0"/>
            </v:shape>
            <v:shape id="Freeform 1375" o:spid="_x0000_s1111" style="position:absolute;left:1447;top:358;width:2745;height:708;visibility:visible;mso-wrap-style:square;v-text-anchor:top" coordsize="2745,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3/wQAAAN0AAAAPAAAAZHJzL2Rvd25yZXYueG1sRE/bagIx&#10;EH0v9B/CFPpWkwqWshpFLC0iiFT9gGEzblY3k2UzXde/bwoF3+ZwrjNbDKFRPXWpjmzhdWRAEZfR&#10;1VxZOB4+X95BJUF22EQmCzdKsJg/PsywcPHK39TvpVI5hFOBFrxIW2idSk8B0yi2xJk7xS6gZNhV&#10;2nV4zeGh0WNj3nTAmnODx5ZWnsrL/idYGMJW+Lz78uuPHm9ebzdGxhtrn5+G5RSU0CB38b977fJ8&#10;M5nA3zf5BD3/BQAA//8DAFBLAQItABQABgAIAAAAIQDb4fbL7gAAAIUBAAATAAAAAAAAAAAAAAAA&#10;AAAAAABbQ29udGVudF9UeXBlc10ueG1sUEsBAi0AFAAGAAgAAAAhAFr0LFu/AAAAFQEAAAsAAAAA&#10;AAAAAAAAAAAAHwEAAF9yZWxzLy5yZWxzUEsBAi0AFAAGAAgAAAAhAEv/vf/BAAAA3QAAAA8AAAAA&#10;AAAAAAAAAAAABwIAAGRycy9kb3ducmV2LnhtbFBLBQYAAAAAAwADALcAAAD1AgAAAAA=&#10;" path="m88,l54,7,26,26,7,54,,89,,620r7,34l26,683r28,18l88,708r2568,l2691,701r28,-18l2738,654r7,-34l2745,89r-7,-35l2719,26,2691,7,2656,,88,xe" filled="f" strokecolor="#0f243e">
              <v:path arrowok="t" o:connecttype="custom" o:connectlocs="88,358;54,365;26,384;7,412;0,447;0,978;7,1012;26,1041;54,1059;88,1066;2656,1066;2691,1059;2719,1041;2738,1012;2745,978;2745,447;2738,412;2719,384;2691,365;2656,358;88,358" o:connectangles="0,0,0,0,0,0,0,0,0,0,0,0,0,0,0,0,0,0,0,0,0"/>
            </v:shape>
            <v:shape id="Freeform 1374" o:spid="_x0000_s1112" style="position:absolute;left:2062;top:1219;width:2567;height:707;visibility:visible;mso-wrap-style:square;v-text-anchor:top" coordsize="2567,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J1xAAAAN0AAAAPAAAAZHJzL2Rvd25yZXYueG1sRI9Li8JA&#10;EITvgv9haGFv60TBB9FRfKB4WfB5bzNtEs30hMysif/eWVjw1k1V11c9nTemEE+qXG5ZQa8bgSBO&#10;rM45VXA+bb7HIJxH1lhYJgUvcjCftVtTjLWt+UDPo09FCGEXo4LM+zKW0iUZGXRdWxIH7WYrgz6s&#10;VSp1hXUIN4XsR9FQGsw5EDIsaZVR8jj+msDFXr9en2v82V7v28frki5Ht71SX51mMQHhqfEf8//1&#10;Tof60WAIf9+EEeTsDQAA//8DAFBLAQItABQABgAIAAAAIQDb4fbL7gAAAIUBAAATAAAAAAAAAAAA&#10;AAAAAAAAAABbQ29udGVudF9UeXBlc10ueG1sUEsBAi0AFAAGAAgAAAAhAFr0LFu/AAAAFQEAAAsA&#10;AAAAAAAAAAAAAAAAHwEAAF9yZWxzLy5yZWxzUEsBAi0AFAAGAAgAAAAhAKmYInXEAAAA3QAAAA8A&#10;AAAAAAAAAAAAAAAABwIAAGRycy9kb3ducmV2LnhtbFBLBQYAAAAAAwADALcAAAD4AgAAAAA=&#10;" path="m2479,l88,,54,7,26,26,7,54,,89,,619r7,34l26,682r28,18l88,707r2391,l2513,700r28,-18l2560,653r7,-34l2567,89r-7,-35l2541,26,2513,7,2479,xe" fillcolor="#365f91" stroked="f">
              <v:fill opacity="32896f"/>
              <v:path arrowok="t" o:connecttype="custom" o:connectlocs="2479,1219;88,1219;54,1226;26,1245;7,1273;0,1308;0,1838;7,1872;26,1901;54,1919;88,1926;2479,1926;2513,1919;2541,1901;2560,1872;2567,1838;2567,1308;2560,1273;2541,1245;2513,1226;2479,1219" o:connectangles="0,0,0,0,0,0,0,0,0,0,0,0,0,0,0,0,0,0,0,0,0"/>
            </v:shape>
            <v:shape id="Freeform 1373" o:spid="_x0000_s1113" style="position:absolute;left:2182;top:1339;width:2567;height:707;visibility:visible;mso-wrap-style:square;v-text-anchor:top" coordsize="2567,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KhswwAAAN0AAAAPAAAAZHJzL2Rvd25yZXYueG1sRE9NawIx&#10;EL0X/A9hCr0UTVqsLlujSEEo9KQuSm9DMt1d3EyWJOr23zeC0Ns83ucsVoPrxIVCbD1reJkoEMTG&#10;25ZrDdV+My5AxIRssfNMGn4pwmo5elhgaf2Vt3TZpVrkEI4lamhS6kspo2nIYZz4njhzPz44TBmG&#10;WtqA1xzuOvmq1Ew6bDk3NNjTR0PmtDs7DbWyX8VwrOYpnPjbVFPzbA6F1k+Pw/odRKIh/Yvv7k+b&#10;56u3Ody+ySfI5R8AAAD//wMAUEsBAi0AFAAGAAgAAAAhANvh9svuAAAAhQEAABMAAAAAAAAAAAAA&#10;AAAAAAAAAFtDb250ZW50X1R5cGVzXS54bWxQSwECLQAUAAYACAAAACEAWvQsW78AAAAVAQAACwAA&#10;AAAAAAAAAAAAAAAfAQAAX3JlbHMvLnJlbHNQSwECLQAUAAYACAAAACEA/ICobMMAAADdAAAADwAA&#10;AAAAAAAAAAAAAAAHAgAAZHJzL2Rvd25yZXYueG1sUEsFBgAAAAADAAMAtwAAAPcCAAAAAA==&#10;" path="m2479,l88,,54,7,26,26,7,54,,89,,619r7,34l26,682r28,18l88,707r2391,l2513,700r28,-18l2560,653r7,-34l2567,89r-7,-35l2541,26,2513,7,2479,xe" fillcolor="#bbe0e3" stroked="f">
              <v:path arrowok="t" o:connecttype="custom" o:connectlocs="2479,1339;88,1339;54,1346;26,1365;7,1393;0,1428;0,1958;7,1992;26,2021;54,2039;88,2046;2479,2046;2513,2039;2541,2021;2560,1992;2567,1958;2567,1428;2560,1393;2541,1365;2513,1346;2479,1339" o:connectangles="0,0,0,0,0,0,0,0,0,0,0,0,0,0,0,0,0,0,0,0,0"/>
            </v:shape>
            <v:shape id="Freeform 1372" o:spid="_x0000_s1114" style="position:absolute;left:2182;top:1339;width:2567;height:707;visibility:visible;mso-wrap-style:square;v-text-anchor:top" coordsize="2567,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2OxQAAAN0AAAAPAAAAZHJzL2Rvd25yZXYueG1sRI9Bb8Iw&#10;DIXvk/YfIk/abSSbtAGFgNjEpB2hIM6mMW1F41RJBt1+PT5M2s3We37v83w5+E5dKKY2sIXnkQFF&#10;XAXXcm1hv/t8moBKGdlhF5gs/FCC5eL+bo6FC1fe0qXMtZIQTgVaaHLuC61T1ZDHNAo9sWinED1m&#10;WWOtXcSrhPtOvxjzpj22LA0N9vTRUHUuv72F31Vcm6GabsblgbchT8fpfX209vFhWM1AZRryv/nv&#10;+ssJvnkVXPlGRtCLGwAAAP//AwBQSwECLQAUAAYACAAAACEA2+H2y+4AAACFAQAAEwAAAAAAAAAA&#10;AAAAAAAAAAAAW0NvbnRlbnRfVHlwZXNdLnhtbFBLAQItABQABgAIAAAAIQBa9CxbvwAAABUBAAAL&#10;AAAAAAAAAAAAAAAAAB8BAABfcmVscy8ucmVsc1BLAQItABQABgAIAAAAIQBkVT2OxQAAAN0AAAAP&#10;AAAAAAAAAAAAAAAAAAcCAABkcnMvZG93bnJldi54bWxQSwUGAAAAAAMAAwC3AAAA+QIAAAAA&#10;" path="m88,l54,7,26,26,7,54,,89,,619r7,34l26,682r28,18l88,707r2391,l2513,700r28,-18l2560,653r7,-34l2567,89r-7,-35l2541,26,2513,7,2479,,88,xe" filled="f" strokecolor="#0f243e">
              <v:path arrowok="t" o:connecttype="custom" o:connectlocs="88,1339;54,1346;26,1365;7,1393;0,1428;0,1958;7,1992;26,2021;54,2039;88,2046;2479,2046;2513,2039;2541,2021;2560,1992;2567,1958;2567,1428;2560,1393;2541,1365;2513,1346;2479,1339;88,1339" o:connectangles="0,0,0,0,0,0,0,0,0,0,0,0,0,0,0,0,0,0,0,0,0"/>
            </v:shape>
            <v:shape id="Picture 1371" o:spid="_x0000_s1115" type="#_x0000_t75" style="position:absolute;left:2795;top:1032;width:169;height:3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qW4wwAAAN0AAAAPAAAAZHJzL2Rvd25yZXYueG1sRE/fa8Iw&#10;EH4X/B/CDfam6YQNrUaZwqDgEO2Gz0dztnXNJTSZVv96Iwi+3cf382aLzjTiRK2vLSt4GyYgiAur&#10;ay4V/P58DcYgfEDW2FgmBRfysJj3ezNMtT3zjk55KEUMYZ+igioEl0rpi4oM+qF1xJE72NZgiLAt&#10;pW7xHMNNI0dJ8iEN1hwbKnS0qqj4y/+NAlcvj7vVd7lusg2N3Nbb/XWcKfX60n1OQQTqwlP8cGc6&#10;zk/eJ3D/Jp4g5zcAAAD//wMAUEsBAi0AFAAGAAgAAAAhANvh9svuAAAAhQEAABMAAAAAAAAAAAAA&#10;AAAAAAAAAFtDb250ZW50X1R5cGVzXS54bWxQSwECLQAUAAYACAAAACEAWvQsW78AAAAVAQAACwAA&#10;AAAAAAAAAAAAAAAfAQAAX3JlbHMvLnJlbHNQSwECLQAUAAYACAAAACEAXxaluMMAAADdAAAADwAA&#10;AAAAAAAAAAAAAAAHAgAAZHJzL2Rvd25yZXYueG1sUEsFBgAAAAADAAMAtwAAAPcCAAAAAA==&#10;">
              <v:imagedata r:id="rId15" o:title=""/>
            </v:shape>
            <v:shape id="Freeform 1370" o:spid="_x0000_s1116" style="position:absolute;left:2670;top:2200;width:2568;height:886;visibility:visible;mso-wrap-style:square;v-text-anchor:top" coordsize="256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Ls0xgAAAN0AAAAPAAAAZHJzL2Rvd25yZXYueG1sRI9Pb8Iw&#10;DMXvk/gOkZG4jWRIINYR0IT4sxsCtsNuXuO11RqnNIF2334+TOJm6z2/9/Ni1fta3aiNVWALT2MD&#10;ijgPruLCwvt5+zgHFROywzowWfilCKvl4GGBmQsdH+l2SoWSEI4ZWihTajKtY16SxzgODbFo36H1&#10;mGRtC+1a7CTc13pizEx7rFgaSmxoXVL+c7p6C+dpl88PB8b9MZrN5+7LXfjj2drRsH99AZWoT3fz&#10;//WbE3wzE375RkbQyz8AAAD//wMAUEsBAi0AFAAGAAgAAAAhANvh9svuAAAAhQEAABMAAAAAAAAA&#10;AAAAAAAAAAAAAFtDb250ZW50X1R5cGVzXS54bWxQSwECLQAUAAYACAAAACEAWvQsW78AAAAVAQAA&#10;CwAAAAAAAAAAAAAAAAAfAQAAX3JlbHMvLnJlbHNQSwECLQAUAAYACAAAACEA6ES7NMYAAADdAAAA&#10;DwAAAAAAAAAAAAAAAAAHAgAAZHJzL2Rvd25yZXYueG1sUEsFBgAAAAADAAMAtwAAAPoCAAAAAA==&#10;" path="m2457,l111,,68,9,32,33,9,68,,111,,776r9,43l32,854r36,24l111,886r2346,l2500,878r36,-24l2559,819r9,-43l2568,111r-9,-43l2536,33,2500,9,2457,xe" fillcolor="#365f91" stroked="f">
              <v:fill opacity="32896f"/>
              <v:path arrowok="t" o:connecttype="custom" o:connectlocs="2457,2200;111,2200;68,2209;32,2233;9,2268;0,2311;0,2976;9,3019;32,3054;68,3078;111,3086;2457,3086;2500,3078;2536,3054;2559,3019;2568,2976;2568,2311;2559,2268;2536,2233;2500,2209;2457,2200" o:connectangles="0,0,0,0,0,0,0,0,0,0,0,0,0,0,0,0,0,0,0,0,0"/>
            </v:shape>
            <v:shape id="Freeform 1369" o:spid="_x0000_s1117" style="position:absolute;left:2790;top:2320;width:2568;height:886;visibility:visible;mso-wrap-style:square;v-text-anchor:top" coordsize="256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u5UxAAAAN0AAAAPAAAAZHJzL2Rvd25yZXYueG1sRE9Na8JA&#10;EL0X/A/LCN7qbjxIia6itqKXghov3obsmKTNzobsatL++m5B8DaP9znzZW9rcafWV441JGMFgjh3&#10;puJCwznbvr6B8AHZYO2YNPyQh+Vi8DLH1LiOj3Q/hULEEPYpaihDaFIpfV6SRT92DXHkrq61GCJs&#10;C2la7GK4reVEqam0WHFsKLGhTUn59+lmNbjs95yp9Wd3OdT+sEt2X+Fj8q71aNivZiAC9eEpfrj3&#10;Js5X0wT+v4knyMUfAAAA//8DAFBLAQItABQABgAIAAAAIQDb4fbL7gAAAIUBAAATAAAAAAAAAAAA&#10;AAAAAAAAAABbQ29udGVudF9UeXBlc10ueG1sUEsBAi0AFAAGAAgAAAAhAFr0LFu/AAAAFQEAAAsA&#10;AAAAAAAAAAAAAAAAHwEAAF9yZWxzLy5yZWxzUEsBAi0AFAAGAAgAAAAhAEYu7lTEAAAA3QAAAA8A&#10;AAAAAAAAAAAAAAAABwIAAGRycy9kb3ducmV2LnhtbFBLBQYAAAAAAwADALcAAAD4AgAAAAA=&#10;" path="m2457,l111,,68,9,32,33,9,68,,111,,776r9,43l32,854r36,24l111,886r2346,l2500,878r36,-24l2559,819r9,-43l2568,111r-9,-43l2536,33,2500,9,2457,xe" fillcolor="#bbe0e3" stroked="f">
              <v:path arrowok="t" o:connecttype="custom" o:connectlocs="2457,2320;111,2320;68,2329;32,2353;9,2388;0,2431;0,3096;9,3139;32,3174;68,3198;111,3206;2457,3206;2500,3198;2536,3174;2559,3139;2568,3096;2568,2431;2559,2388;2536,2353;2500,2329;2457,2320" o:connectangles="0,0,0,0,0,0,0,0,0,0,0,0,0,0,0,0,0,0,0,0,0"/>
            </v:shape>
            <v:shape id="Freeform 1368" o:spid="_x0000_s1118" style="position:absolute;left:2790;top:2320;width:2568;height:886;visibility:visible;mso-wrap-style:square;v-text-anchor:top" coordsize="256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j8LxAAAAN0AAAAPAAAAZHJzL2Rvd25yZXYueG1sRE9NawIx&#10;EL0X/A9hhF5KzboHK1ujVO1CQRDUUq/TzXSzdDNZNqnGf2+Egrd5vM+ZLaJtxYl63zhWMB5lIIgr&#10;pxuuFXweyucpCB+QNbaOScGFPCzmg4cZFtqdeUenfahFCmFfoAITQldI6StDFv3IdcSJ+3G9xZBg&#10;X0vd4zmF21bmWTaRFhtODQY7Whmqfvd/VsF0W31dlvQdj0fzVJbvcWPy9YtSj8P49goiUAx38b/7&#10;Q6f52SSH2zfpBDm/AgAA//8DAFBLAQItABQABgAIAAAAIQDb4fbL7gAAAIUBAAATAAAAAAAAAAAA&#10;AAAAAAAAAABbQ29udGVudF9UeXBlc10ueG1sUEsBAi0AFAAGAAgAAAAhAFr0LFu/AAAAFQEAAAsA&#10;AAAAAAAAAAAAAAAAHwEAAF9yZWxzLy5yZWxzUEsBAi0AFAAGAAgAAAAhAEiuPwvEAAAA3QAAAA8A&#10;AAAAAAAAAAAAAAAABwIAAGRycy9kb3ducmV2LnhtbFBLBQYAAAAAAwADALcAAAD4AgAAAAA=&#10;" path="m111,l68,9,32,33,9,68,,111,,776r9,43l32,854r36,24l111,886r2346,l2500,878r36,-24l2559,819r9,-43l2568,111r-9,-43l2536,33,2500,9,2457,,111,xe" filled="f" strokecolor="#0f243e">
              <v:path arrowok="t" o:connecttype="custom" o:connectlocs="111,2320;68,2329;32,2353;9,2388;0,2431;0,3096;9,3139;32,3174;68,3198;111,3206;2457,3206;2500,3198;2536,3174;2559,3139;2568,3096;2568,2431;2559,2388;2536,2353;2500,2329;2457,2320;111,2320" o:connectangles="0,0,0,0,0,0,0,0,0,0,0,0,0,0,0,0,0,0,0,0,0"/>
            </v:shape>
            <v:shape id="Picture 1367" o:spid="_x0000_s1119" type="#_x0000_t75" style="position:absolute;left:3267;top:2028;width:172;height:2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IYwwAAAN0AAAAPAAAAZHJzL2Rvd25yZXYueG1sRE9Na8JA&#10;EL0L/Q/LCL3V3bSQ2ugqbUrRS8FYvY/ZMQlmZ0N2q+m/d4WCt3m8z5kvB9uKM/W+cawhmSgQxKUz&#10;DVcadj9fT1MQPiAbbB2Thj/ysFw8jOaYGXfhgs7bUIkYwj5DDXUIXSalL2uy6CeuI47c0fUWQ4R9&#10;JU2PlxhuW/msVCotNhwbauwor6k8bX+thkPHbIp0v07C51u++fh+XanVQevH8fA+AxFoCHfxv3tt&#10;4nyVvsDtm3iCXFwBAAD//wMAUEsBAi0AFAAGAAgAAAAhANvh9svuAAAAhQEAABMAAAAAAAAAAAAA&#10;AAAAAAAAAFtDb250ZW50X1R5cGVzXS54bWxQSwECLQAUAAYACAAAACEAWvQsW78AAAAVAQAACwAA&#10;AAAAAAAAAAAAAAAfAQAAX3JlbHMvLnJlbHNQSwECLQAUAAYACAAAACEACXliGMMAAADdAAAADwAA&#10;AAAAAAAAAAAAAAAHAgAAZHJzL2Rvd25yZXYueG1sUEsFBgAAAAADAAMAtwAAAPcCAAAAAA==&#10;">
              <v:imagedata r:id="rId16" o:title=""/>
            </v:shape>
            <v:shape id="Freeform 1366" o:spid="_x0000_s1120" style="position:absolute;left:3279;top:3360;width:2665;height:702;visibility:visible;mso-wrap-style:square;v-text-anchor:top" coordsize="2665,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v/QwgAAAN0AAAAPAAAAZHJzL2Rvd25yZXYueG1sRE/bisIw&#10;EH0X/Icwgi+yporI0jWKuyL4oIjtfsCQTC/YTEoTtf69WVjwbQ7nOqtNbxtxp87XjhXMpgkIYu1M&#10;zaWC33z/8QnCB2SDjWNS8CQPm/VwsMLUuAdf6J6FUsQQ9ikqqEJoUym9rsiin7qWOHKF6yyGCLtS&#10;mg4fMdw2cp4kS2mx5thQYUs/FelrdrMKip3mXTbh4/O7yA+nozzrRXlWajzqt18gAvXhLf53H0yc&#10;nywX8PdNPEGuXwAAAP//AwBQSwECLQAUAAYACAAAACEA2+H2y+4AAACFAQAAEwAAAAAAAAAAAAAA&#10;AAAAAAAAW0NvbnRlbnRfVHlwZXNdLnhtbFBLAQItABQABgAIAAAAIQBa9CxbvwAAABUBAAALAAAA&#10;AAAAAAAAAAAAAB8BAABfcmVscy8ucmVsc1BLAQItABQABgAIAAAAIQBKkv/QwgAAAN0AAAAPAAAA&#10;AAAAAAAAAAAAAAcCAABkcnMvZG93bnJldi54bWxQSwUGAAAAAAMAAwC3AAAA9gIAAAAA&#10;" path="m2577,l88,,54,7,26,26,7,54,,88,,615r7,34l26,677r28,19l88,702r2489,l2611,696r28,-19l2658,649r7,-34l2665,88r-7,-34l2639,26,2611,7,2577,xe" fillcolor="#365f91" stroked="f">
              <v:fill opacity="32896f"/>
              <v:path arrowok="t" o:connecttype="custom" o:connectlocs="2577,3360;88,3360;54,3367;26,3386;7,3414;0,3448;0,3975;7,4009;26,4037;54,4056;88,4062;2577,4062;2611,4056;2639,4037;2658,4009;2665,3975;2665,3448;2658,3414;2639,3386;2611,3367;2577,3360" o:connectangles="0,0,0,0,0,0,0,0,0,0,0,0,0,0,0,0,0,0,0,0,0"/>
            </v:shape>
            <v:shape id="Freeform 1365" o:spid="_x0000_s1121" style="position:absolute;left:3399;top:3480;width:2665;height:702;visibility:visible;mso-wrap-style:square;v-text-anchor:top" coordsize="2665,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5thwQAAAN0AAAAPAAAAZHJzL2Rvd25yZXYueG1sRE/bagIx&#10;EH0v+A9hCn0pNbG4UlajiCAIQqXaD5huxt3QzWRJ4rr+fSMIfZvDuc5iNbhW9BSi9axhMlYgiCtv&#10;LNcavk/btw8QMSEbbD2ThhtFWC1HTwssjb/yF/XHVIscwrFEDU1KXSllrBpyGMe+I87c2QeHKcNQ&#10;SxPwmsNdK9+VmkmHlnNDgx1tGqp+jxenwZhiz313Uj9rYy0eXovwOS20fnke1nMQiYb0L364dybP&#10;V7MC7t/kE+TyDwAA//8DAFBLAQItABQABgAIAAAAIQDb4fbL7gAAAIUBAAATAAAAAAAAAAAAAAAA&#10;AAAAAABbQ29udGVudF9UeXBlc10ueG1sUEsBAi0AFAAGAAgAAAAhAFr0LFu/AAAAFQEAAAsAAAAA&#10;AAAAAAAAAAAAHwEAAF9yZWxzLy5yZWxzUEsBAi0AFAAGAAgAAAAhAGLvm2HBAAAA3QAAAA8AAAAA&#10;AAAAAAAAAAAABwIAAGRycy9kb3ducmV2LnhtbFBLBQYAAAAAAwADALcAAAD1AgAAAAA=&#10;" path="m2577,l88,,54,7,26,26,7,54,,88,,615r7,34l26,677r28,19l88,702r2489,l2611,696r28,-19l2658,649r7,-34l2665,88r-7,-34l2639,26,2611,7,2577,xe" fillcolor="#bbe0e3" stroked="f">
              <v:path arrowok="t" o:connecttype="custom" o:connectlocs="2577,3480;88,3480;54,3487;26,3506;7,3534;0,3568;0,4095;7,4129;26,4157;54,4176;88,4182;2577,4182;2611,4176;2639,4157;2658,4129;2665,4095;2665,3568;2658,3534;2639,3506;2611,3487;2577,3480" o:connectangles="0,0,0,0,0,0,0,0,0,0,0,0,0,0,0,0,0,0,0,0,0"/>
            </v:shape>
            <v:shape id="Freeform 1364" o:spid="_x0000_s1122" style="position:absolute;left:3399;top:3480;width:2665;height:702;visibility:visible;mso-wrap-style:square;v-text-anchor:top" coordsize="2665,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tpwwAAAN0AAAAPAAAAZHJzL2Rvd25yZXYueG1sRE87a8Mw&#10;EN4L+Q/iAtka2R5M60YxpuTVbE2bodthXWxT6WQsxXH+fVUodLuP73mrcrJGjDT4zrGCdJmAIK6d&#10;7rhR8PmxfXwC4QOyRuOYFNzJQ7mePayw0O7G7zSeQiNiCPsCFbQh9IWUvm7Jol+6njhyFzdYDBEO&#10;jdQD3mK4NTJLklxa7Dg2tNjTa0v19+lqFRzHN3M2z5v9V1al98sxuPOODkot5lP1AiLQFP7Ff+6D&#10;jvOTPIffb+IJcv0DAAD//wMAUEsBAi0AFAAGAAgAAAAhANvh9svuAAAAhQEAABMAAAAAAAAAAAAA&#10;AAAAAAAAAFtDb250ZW50X1R5cGVzXS54bWxQSwECLQAUAAYACAAAACEAWvQsW78AAAAVAQAACwAA&#10;AAAAAAAAAAAAAAAfAQAAX3JlbHMvLnJlbHNQSwECLQAUAAYACAAAACEA2tn7acMAAADdAAAADwAA&#10;AAAAAAAAAAAAAAAHAgAAZHJzL2Rvd25yZXYueG1sUEsFBgAAAAADAAMAtwAAAPcCAAAAAA==&#10;" path="m88,l54,7,26,26,7,54,,88,,615r7,34l26,677r28,19l88,702r2489,l2611,696r28,-19l2658,649r7,-34l2665,88r-7,-34l2639,26,2611,7,2577,,88,xe" filled="f" strokecolor="#0f243e">
              <v:path arrowok="t" o:connecttype="custom" o:connectlocs="88,3480;54,3487;26,3506;7,3534;0,3568;0,4095;7,4129;26,4157;54,4176;88,4182;2577,4182;2611,4176;2639,4157;2658,4129;2665,4095;2665,3568;2658,3534;2639,3506;2611,3487;2577,3480;88,3480" o:connectangles="0,0,0,0,0,0,0,0,0,0,0,0,0,0,0,0,0,0,0,0,0"/>
            </v:shape>
            <v:shape id="Freeform 1363" o:spid="_x0000_s1123" style="position:absolute;left:4752;top:4315;width:2696;height:478;visibility:visible;mso-wrap-style:square;v-text-anchor:top" coordsize="269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Z9QxAAAAN0AAAAPAAAAZHJzL2Rvd25yZXYueG1sRE9Li8Iw&#10;EL4L/ocwgjdN3YNK1yg+ELZ4cV3d9Tg0Y1NsJqWJ2v33G2HB23x8z5ktWluJOzW+dKxgNExAEOdO&#10;l1woOH5tB1MQPiBrrByTgl/ysJh3OzNMtXvwJ90PoRAxhH2KCkwIdSqlzw1Z9ENXE0fu4hqLIcKm&#10;kLrBRwy3lXxLkrG0WHJsMFjT2lB+Pdysgu/N+bS7bk7byzErzz+ZMftsulKq32uX7yACteEl/nd/&#10;6Dg/GU/g+U08Qc7/AAAA//8DAFBLAQItABQABgAIAAAAIQDb4fbL7gAAAIUBAAATAAAAAAAAAAAA&#10;AAAAAAAAAABbQ29udGVudF9UeXBlc10ueG1sUEsBAi0AFAAGAAgAAAAhAFr0LFu/AAAAFQEAAAsA&#10;AAAAAAAAAAAAAAAAHwEAAF9yZWxzLy5yZWxzUEsBAi0AFAAGAAgAAAAhACyxn1DEAAAA3QAAAA8A&#10;AAAAAAAAAAAAAAAABwIAAGRycy9kb3ducmV2LnhtbFBLBQYAAAAAAwADALcAAAD4AgAAAAA=&#10;" path="m2636,l60,,36,5,18,18,5,37,,60,,419r5,23l18,461r18,13l60,478r2576,l2660,474r19,-13l2691,442r5,-23l2696,60r-5,-23l2679,18,2660,5,2636,xe" fillcolor="#365f91" stroked="f">
              <v:fill opacity="32896f"/>
              <v:path arrowok="t" o:connecttype="custom" o:connectlocs="2636,4315;60,4315;36,4320;18,4333;5,4352;0,4375;0,4734;5,4757;18,4776;36,4789;60,4793;2636,4793;2660,4789;2679,4776;2691,4757;2696,4734;2696,4375;2691,4352;2679,4333;2660,4320;2636,4315" o:connectangles="0,0,0,0,0,0,0,0,0,0,0,0,0,0,0,0,0,0,0,0,0"/>
            </v:shape>
            <v:shape id="Freeform 1362" o:spid="_x0000_s1124" style="position:absolute;left:4872;top:4435;width:2696;height:478;visibility:visible;mso-wrap-style:square;v-text-anchor:top" coordsize="269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PVkxQAAAN0AAAAPAAAAZHJzL2Rvd25yZXYueG1sRI9Ba8JA&#10;EIXvBf/DMoXe6qYerERXEUERKS0m6nnIjkkwOxuyWxP/fedQ8DbDe/PeN4vV4Bp1py7Ung18jBNQ&#10;xIW3NZcGTvn2fQYqRGSLjWcy8KAAq+XoZYGp9T0f6Z7FUkkIhxQNVDG2qdahqMhhGPuWWLSr7xxG&#10;WbtS2w57CXeNniTJVDusWRoqbGlTUXHLfp2BcPg87L4v53ryyE99VupZ/kNfxry9Dus5qEhDfJr/&#10;r/dW8JOp4Mo3MoJe/gEAAP//AwBQSwECLQAUAAYACAAAACEA2+H2y+4AAACFAQAAEwAAAAAAAAAA&#10;AAAAAAAAAAAAW0NvbnRlbnRfVHlwZXNdLnhtbFBLAQItABQABgAIAAAAIQBa9CxbvwAAABUBAAAL&#10;AAAAAAAAAAAAAAAAAB8BAABfcmVscy8ucmVsc1BLAQItABQABgAIAAAAIQBU6PVkxQAAAN0AAAAP&#10;AAAAAAAAAAAAAAAAAAcCAABkcnMvZG93bnJldi54bWxQSwUGAAAAAAMAAwC3AAAA+QIAAAAA&#10;" path="m2636,l60,,36,5,18,18,5,37,,60,,419r5,23l18,461r18,13l60,478r2576,l2660,474r19,-13l2691,442r5,-23l2696,60r-5,-23l2679,18,2660,5,2636,xe" fillcolor="#bbe0e3" stroked="f">
              <v:path arrowok="t" o:connecttype="custom" o:connectlocs="2636,4435;60,4435;36,4440;18,4453;5,4472;0,4495;0,4854;5,4877;18,4896;36,4909;60,4913;2636,4913;2660,4909;2679,4896;2691,4877;2696,4854;2696,4495;2691,4472;2679,4453;2660,4440;2636,4435" o:connectangles="0,0,0,0,0,0,0,0,0,0,0,0,0,0,0,0,0,0,0,0,0"/>
            </v:shape>
            <v:shape id="Freeform 1361" o:spid="_x0000_s1125" style="position:absolute;left:4872;top:4435;width:2696;height:478;visibility:visible;mso-wrap-style:square;v-text-anchor:top" coordsize="269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8jfwwAAAN0AAAAPAAAAZHJzL2Rvd25yZXYueG1sRE9Na8JA&#10;EL0X/A/LCL0U3aRgiKlrCC0tXtWA1zE7zQazsyG7avrvu0Kht3m8z9mUk+3FjUbfOVaQLhMQxI3T&#10;HbcK6uPnIgfhA7LG3jEp+CEP5Xb2tMFCuzvv6XYIrYgh7AtUYEIYCil9Y8iiX7qBOHLfbrQYIhxb&#10;qUe8x3Dby9ckyaTFjmODwYHeDTWXw9UqWGXpy6nK3Vd1NR961e8v/niulXqeT9UbiEBT+Bf/uXc6&#10;zk+yNTy+iSfI7S8AAAD//wMAUEsBAi0AFAAGAAgAAAAhANvh9svuAAAAhQEAABMAAAAAAAAAAAAA&#10;AAAAAAAAAFtDb250ZW50X1R5cGVzXS54bWxQSwECLQAUAAYACAAAACEAWvQsW78AAAAVAQAACwAA&#10;AAAAAAAAAAAAAAAfAQAAX3JlbHMvLnJlbHNQSwECLQAUAAYACAAAACEAWWvI38MAAADdAAAADwAA&#10;AAAAAAAAAAAAAAAHAgAAZHJzL2Rvd25yZXYueG1sUEsFBgAAAAADAAMAtwAAAPcCAAAAAA==&#10;" path="m60,l36,5,18,18,5,37,,60,,419r5,23l18,461r18,13l60,478r2576,l2660,474r19,-13l2691,442r5,-23l2696,60r-5,-23l2679,18,2660,5,2636,,60,xe" filled="f" strokecolor="#0f243e">
              <v:path arrowok="t" o:connecttype="custom" o:connectlocs="60,4435;36,4440;18,4453;5,4472;0,4495;0,4854;5,4877;18,4896;36,4909;60,4913;2636,4913;2660,4909;2679,4896;2691,4877;2696,4854;2696,4495;2691,4472;2679,4453;2660,4440;2636,4435;60,4435" o:connectangles="0,0,0,0,0,0,0,0,0,0,0,0,0,0,0,0,0,0,0,0,0"/>
            </v:shape>
            <v:shape id="Picture 1360" o:spid="_x0000_s1126" type="#_x0000_t75" style="position:absolute;left:4731;top:4164;width:141;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emxwAAAN0AAAAPAAAAZHJzL2Rvd25yZXYueG1sRI9BawJB&#10;DIXvgv9hiNCbzipSZesoohS8tKAVpbewE3e23clsd6a6/vvmIPSW8F7e+7JYdb5WV2pjFdjAeJSB&#10;Ii6Crbg0cPx4Hc5BxYRssQ5MBu4UYbXs9xaY23DjPV0PqVQSwjFHAy6lJtc6Fo48xlFoiEW7hNZj&#10;krUttW3xJuG+1pMse9YeK5YGhw1tHBXfh19vYDaeTip7vMw/f97f1qU7fdX389aYp0G3fgGVqEv/&#10;5sf1zgp+NhN++UZG0Ms/AAAA//8DAFBLAQItABQABgAIAAAAIQDb4fbL7gAAAIUBAAATAAAAAAAA&#10;AAAAAAAAAAAAAABbQ29udGVudF9UeXBlc10ueG1sUEsBAi0AFAAGAAgAAAAhAFr0LFu/AAAAFQEA&#10;AAsAAAAAAAAAAAAAAAAAHwEAAF9yZWxzLy5yZWxzUEsBAi0AFAAGAAgAAAAhAMDOp6bHAAAA3QAA&#10;AA8AAAAAAAAAAAAAAAAABwIAAGRycy9kb3ducmV2LnhtbFBLBQYAAAAAAwADALcAAAD7AgAAAAA=&#10;">
              <v:imagedata r:id="rId17" o:title=""/>
            </v:shape>
            <v:shape id="Picture 1359" o:spid="_x0000_s1127" type="#_x0000_t75" style="position:absolute;left:4122;top:3188;width:156;height:2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0h6wQAAAN0AAAAPAAAAZHJzL2Rvd25yZXYueG1sRE/NisIw&#10;EL4v+A5hBG9rqoLrdo0iYkXRi7oPMNuMbTGZlCZqfXsjCHubj+93pvPWGnGjxleOFQz6CQji3OmK&#10;CwW/p+xzAsIHZI3GMSl4kIf5rPMxxVS7Ox/odgyFiCHsU1RQhlCnUvq8JIu+72riyJ1dYzFE2BRS&#10;N3iP4dbIYZKMpcWKY0OJNS1Lyi/Hq1XwrRfm6g6r0TZbB2Ozv3x30nulet128QMiUBv+xW/3Rsf5&#10;ydcAXt/EE+TsCQAA//8DAFBLAQItABQABgAIAAAAIQDb4fbL7gAAAIUBAAATAAAAAAAAAAAAAAAA&#10;AAAAAABbQ29udGVudF9UeXBlc10ueG1sUEsBAi0AFAAGAAgAAAAhAFr0LFu/AAAAFQEAAAsAAAAA&#10;AAAAAAAAAAAAHwEAAF9yZWxzLy5yZWxzUEsBAi0AFAAGAAgAAAAhAK07SHrBAAAA3QAAAA8AAAAA&#10;AAAAAAAAAAAABwIAAGRycy9kb3ducmV2LnhtbFBLBQYAAAAAAwADALcAAAD1AgAAAAA=&#10;">
              <v:imagedata r:id="rId18" o:title=""/>
            </v:shape>
            <v:shape id="Freeform 1358" o:spid="_x0000_s1128" style="position:absolute;left:6503;top:3360;width:2794;height:702;visibility:visible;mso-wrap-style:square;v-text-anchor:top" coordsize="2794,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8SexAAAAN0AAAAPAAAAZHJzL2Rvd25yZXYueG1sRE87b8Iw&#10;EN4r8R+sQ+oSgdMMtAqYCCFRsXSAtkO3Iz7ywD5HsSHh3+NKlbrdp+95q2K0Rtyo941jBS/zFARx&#10;6XTDlYKvz93sDYQPyBqNY1JwJw/FevK0wly7gQ90O4ZKxBD2OSqoQ+hyKX1Zk0U/dx1x5M6utxgi&#10;7CupexxiuDUyS9OFtNhwbKixo21N5eV4tQpa1IkcPt6v7c8+MYdFYtoTfSv1PB03SxCBxvAv/nPv&#10;dZyfvmbw+008Qa4fAAAA//8DAFBLAQItABQABgAIAAAAIQDb4fbL7gAAAIUBAAATAAAAAAAAAAAA&#10;AAAAAAAAAABbQ29udGVudF9UeXBlc10ueG1sUEsBAi0AFAAGAAgAAAAhAFr0LFu/AAAAFQEAAAsA&#10;AAAAAAAAAAAAAAAAHwEAAF9yZWxzLy5yZWxzUEsBAi0AFAAGAAgAAAAhADifxJ7EAAAA3QAAAA8A&#10;AAAAAAAAAAAAAAAABwIAAGRycy9kb3ducmV2LnhtbFBLBQYAAAAAAwADALcAAAD4AgAAAAA=&#10;" path="m2706,l88,,54,7,26,26,7,54,,88,,615r7,34l26,677r28,19l88,702r2618,l2740,696r28,-19l2787,649r7,-34l2794,88r-7,-34l2768,26,2740,7,2706,xe" fillcolor="#365f91" stroked="f">
              <v:fill opacity="32896f"/>
              <v:path arrowok="t" o:connecttype="custom" o:connectlocs="2706,3360;88,3360;54,3367;26,3386;7,3414;0,3448;0,3975;7,4009;26,4037;54,4056;88,4062;2706,4062;2740,4056;2768,4037;2787,4009;2794,3975;2794,3448;2787,3414;2768,3386;2740,3367;2706,3360" o:connectangles="0,0,0,0,0,0,0,0,0,0,0,0,0,0,0,0,0,0,0,0,0"/>
            </v:shape>
            <v:shape id="Freeform 1357" o:spid="_x0000_s1129" style="position:absolute;left:6623;top:3480;width:2794;height:702;visibility:visible;mso-wrap-style:square;v-text-anchor:top" coordsize="2794,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dFoxAAAAN0AAAAPAAAAZHJzL2Rvd25yZXYueG1sRE9NawIx&#10;EL0L/ocwhd40Wwu1rEZRocVerFoFj8NmzK5uJssm6uqvNwXB2zze5wzHjS3FmWpfOFbw1k1AEGdO&#10;F2wUbP6+Op8gfEDWWDomBVfyMB61W0NMtbvwis7rYEQMYZ+igjyEKpXSZzlZ9F1XEUdu72qLIcLa&#10;SF3jJYbbUvaS5ENaLDg25FjRLKfsuD5ZBbfFYWfQ/Mynv03/+yq3i95yclLq9aWZDEAEasJT/HDP&#10;dZyf9N/h/5t4ghzdAQAA//8DAFBLAQItABQABgAIAAAAIQDb4fbL7gAAAIUBAAATAAAAAAAAAAAA&#10;AAAAAAAAAABbQ29udGVudF9UeXBlc10ueG1sUEsBAi0AFAAGAAgAAAAhAFr0LFu/AAAAFQEAAAsA&#10;AAAAAAAAAAAAAAAAHwEAAF9yZWxzLy5yZWxzUEsBAi0AFAAGAAgAAAAhAFnV0WjEAAAA3QAAAA8A&#10;AAAAAAAAAAAAAAAABwIAAGRycy9kb3ducmV2LnhtbFBLBQYAAAAAAwADALcAAAD4AgAAAAA=&#10;" path="m2706,l88,,54,7,26,26,7,54,,88,,615r7,34l26,677r28,19l88,702r2618,l2740,696r28,-19l2787,649r7,-34l2794,88r-7,-34l2768,26,2740,7,2706,xe" fillcolor="#bbe0e3" stroked="f">
              <v:path arrowok="t" o:connecttype="custom" o:connectlocs="2706,3480;88,3480;54,3487;26,3506;7,3534;0,3568;0,4095;7,4129;26,4157;54,4176;88,4182;2706,4182;2740,4176;2768,4157;2787,4129;2794,4095;2794,3568;2787,3534;2768,3506;2740,3487;2706,3480" o:connectangles="0,0,0,0,0,0,0,0,0,0,0,0,0,0,0,0,0,0,0,0,0"/>
            </v:shape>
            <v:shape id="Freeform 1356" o:spid="_x0000_s1130" style="position:absolute;left:6623;top:3480;width:2794;height:702;visibility:visible;mso-wrap-style:square;v-text-anchor:top" coordsize="2794,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WwQAAAN0AAAAPAAAAZHJzL2Rvd25yZXYueG1sRE/LqsIw&#10;EN1f8B/CCO6uqeKLahQRBDdKfeB6aMa22ExKE229X38jCO7mcJ6zWLWmFE+qXWFZwaAfgSBOrS44&#10;U3A5b39nIJxH1lhaJgUvcrBadn4WGGvb8JGeJ5+JEMIuRgW591UspUtzMuj6tiIO3M3WBn2AdSZ1&#10;jU0IN6UcRtFEGiw4NORY0San9H56GAXb219ik6sf7ptqMr6O5SHh9KBUr9uu5yA8tf4r/rh3OsyP&#10;piN4fxNOkMt/AAAA//8DAFBLAQItABQABgAIAAAAIQDb4fbL7gAAAIUBAAATAAAAAAAAAAAAAAAA&#10;AAAAAABbQ29udGVudF9UeXBlc10ueG1sUEsBAi0AFAAGAAgAAAAhAFr0LFu/AAAAFQEAAAsAAAAA&#10;AAAAAAAAAAAAHwEAAF9yZWxzLy5yZWxzUEsBAi0AFAAGAAgAAAAhAI0H/9bBAAAA3QAAAA8AAAAA&#10;AAAAAAAAAAAABwIAAGRycy9kb3ducmV2LnhtbFBLBQYAAAAAAwADALcAAAD1AgAAAAA=&#10;" path="m88,l54,7,26,26,7,54,,88,,615r7,34l26,677r28,19l88,702r2618,l2740,696r28,-19l2787,649r7,-34l2794,88r-7,-34l2768,26,2740,7,2706,,88,xe" filled="f" strokecolor="#0f243e">
              <v:path arrowok="t" o:connecttype="custom" o:connectlocs="88,3480;54,3487;26,3506;7,3534;0,3568;0,4095;7,4129;26,4157;54,4176;88,4182;2706,4182;2740,4176;2768,4157;2787,4129;2794,4095;2794,3568;2787,3534;2768,3506;2740,3487;2706,3480;88,3480" o:connectangles="0,0,0,0,0,0,0,0,0,0,0,0,0,0,0,0,0,0,0,0,0"/>
            </v:shape>
            <v:shape id="Picture 1355" o:spid="_x0000_s1131" type="#_x0000_t75" style="position:absolute;left:7548;top:4158;width:142;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bh6xAAAAN0AAAAPAAAAZHJzL2Rvd25yZXYueG1sRE/fa8Iw&#10;EH4X9j+EG+xNkw10Uo0iA9kEUVcn6NvRnG2xuZQmav3vjTDw7T6+nzeetrYSF2p86VjDe0+BIM6c&#10;KTnX8Ledd4cgfEA2WDkmDTfyMJ28dMaYGHflX7qkIRcxhH2CGooQ6kRKnxVk0fdcTRy5o2sshgib&#10;XJoGrzHcVvJDqYG0WHJsKLCmr4KyU3q2GuaH4Ul9V8vNytb9xXbtbrtsn2r99trORiACteEp/nf/&#10;mDhfffbh8U08QU7uAAAA//8DAFBLAQItABQABgAIAAAAIQDb4fbL7gAAAIUBAAATAAAAAAAAAAAA&#10;AAAAAAAAAABbQ29udGVudF9UeXBlc10ueG1sUEsBAi0AFAAGAAgAAAAhAFr0LFu/AAAAFQEAAAsA&#10;AAAAAAAAAAAAAAAAHwEAAF9yZWxzLy5yZWxzUEsBAi0AFAAGAAgAAAAhANxFuHrEAAAA3QAAAA8A&#10;AAAAAAAAAAAAAAAABwIAAGRycy9kb3ducmV2LnhtbFBLBQYAAAAAAwADALcAAAD4AgAAAAA=&#10;">
              <v:imagedata r:id="rId19" o:title=""/>
            </v:shape>
            <v:shape id="Freeform 1354" o:spid="_x0000_s1132" style="position:absolute;left:8041;top:238;width:2696;height:708;visibility:visible;mso-wrap-style:square;v-text-anchor:top" coordsize="269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3a7wQAAAN0AAAAPAAAAZHJzL2Rvd25yZXYueG1sRE9Li8Iw&#10;EL4L/ocwwt40tQeVapR9sLInxQd4HZqxqTaT0kTb/fdGELzNx/ecxaqzlbhT40vHCsajBARx7nTJ&#10;hYLj4Xc4A+EDssbKMSn4Jw+rZb+3wEy7lnd034dCxBD2GSowIdSZlD43ZNGPXE0cubNrLIYIm0Lq&#10;BtsYbiuZJslEWiw5Nhis6dtQft3frAJ3G6/11+FiTqd2dt78pFZv07VSH4Pucw4iUBfe4pf7T8f5&#10;yXQCz2/iCXL5AAAA//8DAFBLAQItABQABgAIAAAAIQDb4fbL7gAAAIUBAAATAAAAAAAAAAAAAAAA&#10;AAAAAABbQ29udGVudF9UeXBlc10ueG1sUEsBAi0AFAAGAAgAAAAhAFr0LFu/AAAAFQEAAAsAAAAA&#10;AAAAAAAAAAAAHwEAAF9yZWxzLy5yZWxzUEsBAi0AFAAGAAgAAAAhANEXdrvBAAAA3QAAAA8AAAAA&#10;AAAAAAAAAAAABwIAAGRycy9kb3ducmV2LnhtbFBLBQYAAAAAAwADALcAAAD1AgAAAAA=&#10;" path="m2608,l89,,54,7,26,26,7,54,,89,,620r7,34l26,683r28,18l89,708r2519,l2642,701r28,-18l2689,654r7,-34l2696,89r-7,-35l2670,26,2642,7,2608,xe" fillcolor="#365f91" stroked="f">
              <v:fill opacity="32896f"/>
              <v:path arrowok="t" o:connecttype="custom" o:connectlocs="2608,238;89,238;54,245;26,264;7,292;0,327;0,858;7,892;26,921;54,939;89,946;2608,946;2642,939;2670,921;2689,892;2696,858;2696,327;2689,292;2670,264;2642,245;2608,238" o:connectangles="0,0,0,0,0,0,0,0,0,0,0,0,0,0,0,0,0,0,0,0,0"/>
            </v:shape>
            <v:shape id="Freeform 1353" o:spid="_x0000_s1133" style="position:absolute;left:8161;top:358;width:2696;height:708;visibility:visible;mso-wrap-style:square;v-text-anchor:top" coordsize="269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VMKxQAAAN0AAAAPAAAAZHJzL2Rvd25yZXYueG1sRE9La8JA&#10;EL4L/Q/LFLzppj34iK5SSgVBKFQtpLcxO01CsrNxd41pf323IHibj+85y3VvGtGR85VlBU/jBARx&#10;bnXFhYLjYTOagfABWWNjmRT8kIf16mGwxFTbK39Qtw+FiCHsU1RQhtCmUvq8JIN+bFviyH1bZzBE&#10;6AqpHV5juGnkc5JMpMGKY0OJLb2WlNf7i1HQ/e6yr9o27+cTnbP2mL19unmt1PCxf1mACNSHu/jm&#10;3uo4P5lO4f+beIJc/QEAAP//AwBQSwECLQAUAAYACAAAACEA2+H2y+4AAACFAQAAEwAAAAAAAAAA&#10;AAAAAAAAAAAAW0NvbnRlbnRfVHlwZXNdLnhtbFBLAQItABQABgAIAAAAIQBa9CxbvwAAABUBAAAL&#10;AAAAAAAAAAAAAAAAAB8BAABfcmVscy8ucmVsc1BLAQItABQABgAIAAAAIQDXuVMKxQAAAN0AAAAP&#10;AAAAAAAAAAAAAAAAAAcCAABkcnMvZG93bnJldi54bWxQSwUGAAAAAAMAAwC3AAAA+QIAAAAA&#10;" path="m2608,l89,,54,7,26,26,7,54,,89,,620r7,34l26,683r28,18l89,708r2519,l2642,701r28,-18l2689,654r7,-34l2696,89r-7,-35l2670,26,2642,7,2608,xe" fillcolor="#bbe0e3" stroked="f">
              <v:path arrowok="t" o:connecttype="custom" o:connectlocs="2608,358;89,358;54,365;26,384;7,412;0,447;0,978;7,1012;26,1041;54,1059;89,1066;2608,1066;2642,1059;2670,1041;2689,1012;2696,978;2696,447;2689,412;2670,384;2642,365;2608,358" o:connectangles="0,0,0,0,0,0,0,0,0,0,0,0,0,0,0,0,0,0,0,0,0"/>
            </v:shape>
            <v:shape id="Freeform 1352" o:spid="_x0000_s1134" style="position:absolute;left:7529;top:1219;width:2696;height:707;visibility:visible;mso-wrap-style:square;v-text-anchor:top" coordsize="2696,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fP6xgAAAN0AAAAPAAAAZHJzL2Rvd25yZXYueG1sRI9Ba8JA&#10;EIXvQv/DMoIXqZt4sCW6igQqvRRqlNbjkJ0modnZkN2atL/eOQi9vWHefPPeZje6Vl2pD41nA+ki&#10;AUVcettwZeB8enl8BhUissXWMxn4pQC77cNkg5n1Ax/pWsRKCYRDhgbqGLtM61DW5DAsfEcsuy/f&#10;O4wy9pW2PQ4Cd61eJslKO2xYPtTYUV5T+V38OKHkWM6LD+8/39K/Sz68p93hkBozm477NahIY/w3&#10;369frcRPniSutBEJensDAAD//wMAUEsBAi0AFAAGAAgAAAAhANvh9svuAAAAhQEAABMAAAAAAAAA&#10;AAAAAAAAAAAAAFtDb250ZW50X1R5cGVzXS54bWxQSwECLQAUAAYACAAAACEAWvQsW78AAAAVAQAA&#10;CwAAAAAAAAAAAAAAAAAfAQAAX3JlbHMvLnJlbHNQSwECLQAUAAYACAAAACEAyJXz+sYAAADdAAAA&#10;DwAAAAAAAAAAAAAAAAAHAgAAZHJzL2Rvd25yZXYueG1sUEsFBgAAAAADAAMAtwAAAPoCAAAAAA==&#10;" path="m2608,l88,,54,7,26,26,7,54,,89,,619r7,34l26,682r28,18l88,707r2520,l2642,700r28,-18l2689,653r7,-34l2696,89r-7,-35l2670,26,2642,7,2608,xe" fillcolor="#365f91" stroked="f">
              <v:fill opacity="32896f"/>
              <v:path arrowok="t" o:connecttype="custom" o:connectlocs="2608,1219;88,1219;54,1226;26,1245;7,1273;0,1308;0,1838;7,1872;26,1901;54,1919;88,1926;2608,1926;2642,1919;2670,1901;2689,1872;2696,1838;2696,1308;2689,1273;2670,1245;2642,1226;2608,1219" o:connectangles="0,0,0,0,0,0,0,0,0,0,0,0,0,0,0,0,0,0,0,0,0"/>
            </v:shape>
            <v:shape id="Freeform 1351" o:spid="_x0000_s1135" style="position:absolute;left:7649;top:1339;width:2696;height:707;visibility:visible;mso-wrap-style:square;v-text-anchor:top" coordsize="2696,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yMOwgAAAN0AAAAPAAAAZHJzL2Rvd25yZXYueG1sRE9Na8JA&#10;EL0L/odlBG+6sYe2RlcRoVDoRdM2eByyYzaYnY3ZbUz+vVsQvM3jfc5629tadNT6yrGCxTwBQVw4&#10;XXGp4Of7Y/YOwgdkjbVjUjCQh+1mPFpjqt2Nj9RloRQxhH2KCkwITSqlLwxZ9HPXEEfu7FqLIcK2&#10;lLrFWwy3tXxJkldpseLYYLChvaHikv1ZBb/Lg/nq3In7/Bowy4Z8qJtcqemk361ABOrDU/xwf+o4&#10;P3lbwv838QS5uQMAAP//AwBQSwECLQAUAAYACAAAACEA2+H2y+4AAACFAQAAEwAAAAAAAAAAAAAA&#10;AAAAAAAAW0NvbnRlbnRfVHlwZXNdLnhtbFBLAQItABQABgAIAAAAIQBa9CxbvwAAABUBAAALAAAA&#10;AAAAAAAAAAAAAB8BAABfcmVscy8ucmVsc1BLAQItABQABgAIAAAAIQAidyMOwgAAAN0AAAAPAAAA&#10;AAAAAAAAAAAAAAcCAABkcnMvZG93bnJldi54bWxQSwUGAAAAAAMAAwC3AAAA9gIAAAAA&#10;" path="m2608,l88,,54,7,26,26,7,54,,89,,619r7,34l26,682r28,18l88,707r2520,l2642,700r28,-18l2689,653r7,-34l2696,89r-7,-35l2670,26,2642,7,2608,xe" fillcolor="#bbe0e3" stroked="f">
              <v:path arrowok="t" o:connecttype="custom" o:connectlocs="2608,1339;88,1339;54,1346;26,1365;7,1393;0,1428;0,1958;7,1992;26,2021;54,2039;88,2046;2608,2046;2642,2039;2670,2021;2689,1992;2696,1958;2696,1428;2689,1393;2670,1365;2642,1346;2608,1339" o:connectangles="0,0,0,0,0,0,0,0,0,0,0,0,0,0,0,0,0,0,0,0,0"/>
            </v:shape>
            <v:shape id="Freeform 1350" o:spid="_x0000_s1136" style="position:absolute;left:7649;top:1339;width:2696;height:707;visibility:visible;mso-wrap-style:square;v-text-anchor:top" coordsize="2696,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9FzxgAAAN0AAAAPAAAAZHJzL2Rvd25yZXYueG1sRI9Pa8JA&#10;EMXvQr/DMgVvdWMR0egqUhHEHlr/gcchOybB7GzIrpr66Z1DwdsM7817v5nOW1epGzWh9Gyg30tA&#10;EWfelpwbOOxXHyNQISJbrDyTgT8KMJ+9daaYWn/nLd12MVcSwiFFA0WMdap1yApyGHq+Jhbt7BuH&#10;UdYm17bBu4S7Sn8myVA7LFkaCqzpq6Dssrs6Axtd/7rH0Z/Gl/Bd0WK4/BkclsZ039vFBFSkNr7M&#10;/9drK/jJSPjlGxlBz54AAAD//wMAUEsBAi0AFAAGAAgAAAAhANvh9svuAAAAhQEAABMAAAAAAAAA&#10;AAAAAAAAAAAAAFtDb250ZW50X1R5cGVzXS54bWxQSwECLQAUAAYACAAAACEAWvQsW78AAAAVAQAA&#10;CwAAAAAAAAAAAAAAAAAfAQAAX3JlbHMvLnJlbHNQSwECLQAUAAYACAAAACEACNfRc8YAAADdAAAA&#10;DwAAAAAAAAAAAAAAAAAHAgAAZHJzL2Rvd25yZXYueG1sUEsFBgAAAAADAAMAtwAAAPoCAAAAAA==&#10;" path="m88,l54,7,26,26,7,54,,89,,619r7,34l26,682r28,18l88,707r2520,l2642,700r28,-18l2689,653r7,-34l2696,89r-7,-35l2670,26,2642,7,2608,,88,xe" filled="f" strokecolor="#0f243e">
              <v:path arrowok="t" o:connecttype="custom" o:connectlocs="88,1339;54,1346;26,1365;7,1393;0,1428;0,1958;7,1992;26,2021;54,2039;88,2046;2608,2046;2642,2039;2670,2021;2689,1992;2696,1958;2696,1428;2689,1393;2670,1365;2642,1346;2608,1339;88,1339" o:connectangles="0,0,0,0,0,0,0,0,0,0,0,0,0,0,0,0,0,0,0,0,0"/>
            </v:shape>
            <v:shape id="Picture 1349" o:spid="_x0000_s1137" type="#_x0000_t75" style="position:absolute;left:8945;top:1041;width:169;height:3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grywwAAAN0AAAAPAAAAZHJzL2Rvd25yZXYueG1sRE89a8Mw&#10;EN0L+Q/iCtka2SG0wY0SirFpyVYnQ8bDutim0slYqu3k11eFQrd7vM/bHWZrxEiD7xwrSFcJCOLa&#10;6Y4bBedT+bQF4QOyRuOYFNzIw2G/eNhhpt3EnzRWoRExhH2GCtoQ+kxKX7dk0a9cTxy5qxsshgiH&#10;RuoBpxhujVwnybO02HFsaLGnvKX6q/q2Co7lu7+YcayOm7or7i/XNJ8Lo9TycX57BRFoDv/iP/eH&#10;jvOTbQq/38QT5P4HAAD//wMAUEsBAi0AFAAGAAgAAAAhANvh9svuAAAAhQEAABMAAAAAAAAAAAAA&#10;AAAAAAAAAFtDb250ZW50X1R5cGVzXS54bWxQSwECLQAUAAYACAAAACEAWvQsW78AAAAVAQAACwAA&#10;AAAAAAAAAAAAAAAfAQAAX3JlbHMvLnJlbHNQSwECLQAUAAYACAAAACEAsT4K8sMAAADdAAAADwAA&#10;AAAAAAAAAAAAAAAHAgAAZHJzL2Rvd25yZXYueG1sUEsFBgAAAAADAAMAtwAAAPcCAAAAAA==&#10;">
              <v:imagedata r:id="rId20" o:title=""/>
            </v:shape>
            <v:shape id="Freeform 1348" o:spid="_x0000_s1138" style="position:absolute;left:7017;top:2200;width:2696;height:886;visibility:visible;mso-wrap-style:square;v-text-anchor:top" coordsize="2696,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l7NwgAAAN0AAAAPAAAAZHJzL2Rvd25yZXYueG1sRE9Ni8Iw&#10;EL0L/ocwghdZk/WgtWsUUQRhvVi9eBua2bZsMylNttZ/vxEEb/N4n7Pa9LYWHbW+cqzhc6pAEOfO&#10;VFxouF4OHwkIH5AN1o5Jw4M8bNbDwQpT4+58pi4LhYgh7FPUUIbQpFL6vCSLfuoa4sj9uNZiiLAt&#10;pGnxHsNtLWdKzaXFimNDiQ3tSsp/sz+r4aQmiU+O7G6L5tIt9+fgq++l1uNRv/0CEagPb/HLfTRx&#10;vkpm8PwmniDX/wAAAP//AwBQSwECLQAUAAYACAAAACEA2+H2y+4AAACFAQAAEwAAAAAAAAAAAAAA&#10;AAAAAAAAW0NvbnRlbnRfVHlwZXNdLnhtbFBLAQItABQABgAIAAAAIQBa9CxbvwAAABUBAAALAAAA&#10;AAAAAAAAAAAAAB8BAABfcmVscy8ucmVsc1BLAQItABQABgAIAAAAIQCRYl7NwgAAAN0AAAAPAAAA&#10;AAAAAAAAAAAAAAcCAABkcnMvZG93bnJldi54bWxQSwUGAAAAAAMAAwC3AAAA9gIAAAAA&#10;" path="m2585,l111,,68,9,32,33,9,68,,111,,776r9,43l32,854r36,24l111,886r2474,l2628,878r36,-24l2687,819r9,-43l2696,111r-9,-43l2664,33,2628,9,2585,xe" fillcolor="#365f91" stroked="f">
              <v:fill opacity="32896f"/>
              <v:path arrowok="t" o:connecttype="custom" o:connectlocs="2585,2200;111,2200;68,2209;32,2233;9,2268;0,2311;0,2976;9,3019;32,3054;68,3078;111,3086;2585,3086;2628,3078;2664,3054;2687,3019;2696,2976;2696,2311;2687,2268;2664,2233;2628,2209;2585,2200" o:connectangles="0,0,0,0,0,0,0,0,0,0,0,0,0,0,0,0,0,0,0,0,0"/>
            </v:shape>
            <v:shape id="Freeform 1347" o:spid="_x0000_s1139" style="position:absolute;left:7137;top:2320;width:2696;height:886;visibility:visible;mso-wrap-style:square;v-text-anchor:top" coordsize="2696,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BeawwAAAN0AAAAPAAAAZHJzL2Rvd25yZXYueG1sRE9Ni8Iw&#10;EL0v+B/CCN7WVGVFqlFkWdEFL1tF9DY0Y1tsJiWJ2t1fbxYEb/N4nzNbtKYWN3K+sqxg0E9AEOdW&#10;V1wo2O9W7xMQPiBrrC2Tgl/ysJh33maYanvnH7ploRAxhH2KCsoQmlRKn5dk0PdtQxy5s3UGQ4Su&#10;kNrhPYabWg6TZCwNVhwbSmzos6T8kl2Ngm3u1l/ZIZPHNlQn/qu/R5fTh1K9brucggjUhpf46d7o&#10;OD+ZjOD/m3iCnD8AAAD//wMAUEsBAi0AFAAGAAgAAAAhANvh9svuAAAAhQEAABMAAAAAAAAAAAAA&#10;AAAAAAAAAFtDb250ZW50X1R5cGVzXS54bWxQSwECLQAUAAYACAAAACEAWvQsW78AAAAVAQAACwAA&#10;AAAAAAAAAAAAAAAfAQAAX3JlbHMvLnJlbHNQSwECLQAUAAYACAAAACEA6uwXmsMAAADdAAAADwAA&#10;AAAAAAAAAAAAAAAHAgAAZHJzL2Rvd25yZXYueG1sUEsFBgAAAAADAAMAtwAAAPcCAAAAAA==&#10;" path="m2585,l111,,68,9,32,33,9,68,,111,,776r9,43l32,854r36,24l111,886r2474,l2628,878r36,-24l2687,819r9,-43l2696,111r-9,-43l2664,33,2628,9,2585,xe" fillcolor="#bbe0e3" stroked="f">
              <v:path arrowok="t" o:connecttype="custom" o:connectlocs="2585,2320;111,2320;68,2329;32,2353;9,2388;0,2431;0,3096;9,3139;32,3174;68,3198;111,3206;2585,3206;2628,3198;2664,3174;2687,3139;2696,3096;2696,2431;2687,2388;2664,2353;2628,2329;2585,2320" o:connectangles="0,0,0,0,0,0,0,0,0,0,0,0,0,0,0,0,0,0,0,0,0"/>
            </v:shape>
            <v:shape id="Freeform 1346" o:spid="_x0000_s1140" style="position:absolute;left:7137;top:2320;width:2696;height:886;visibility:visible;mso-wrap-style:square;v-text-anchor:top" coordsize="2696,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9v7wwAAAN0AAAAPAAAAZHJzL2Rvd25yZXYueG1sRE/dasIw&#10;FL4f7B3CGXinibI56YwiYkEYc8ztAQ7Nsa02JyXJavXpzUDY3fn4fs982dtGdORD7VjDeKRAEBfO&#10;1Fxq+PnOhzMQISIbbByThgsFWC4eH+aYGXfmL+r2sRQphEOGGqoY20zKUFRkMYxcS5y4g/MWY4K+&#10;lMbjOYXbRk6UmkqLNaeGCltaV1Sc9r9WQ5h8flC+dZu8vb4cV7h77dS713rw1K/eQETq47/47t6a&#10;NF/NnuHvm3SCXNwAAAD//wMAUEsBAi0AFAAGAAgAAAAhANvh9svuAAAAhQEAABMAAAAAAAAAAAAA&#10;AAAAAAAAAFtDb250ZW50X1R5cGVzXS54bWxQSwECLQAUAAYACAAAACEAWvQsW78AAAAVAQAACwAA&#10;AAAAAAAAAAAAAAAfAQAAX3JlbHMvLnJlbHNQSwECLQAUAAYACAAAACEAbQvb+8MAAADdAAAADwAA&#10;AAAAAAAAAAAAAAAHAgAAZHJzL2Rvd25yZXYueG1sUEsFBgAAAAADAAMAtwAAAPcCAAAAAA==&#10;" path="m111,l68,9,32,33,9,68,,111,,776r9,43l32,854r36,24l111,886r2474,l2628,878r36,-24l2687,819r9,-43l2696,111r-9,-43l2664,33,2628,9,2585,,111,xe" filled="f" strokecolor="#0f243e">
              <v:path arrowok="t" o:connecttype="custom" o:connectlocs="111,2320;68,2329;32,2353;9,2388;0,2431;0,3096;9,3139;32,3174;68,3198;111,3206;2585,3206;2628,3198;2664,3174;2687,3139;2696,3096;2696,2431;2687,2388;2664,2353;2628,2329;2585,2320;111,2320" o:connectangles="0,0,0,0,0,0,0,0,0,0,0,0,0,0,0,0,0,0,0,0,0"/>
            </v:shape>
            <v:shape id="Picture 1345" o:spid="_x0000_s1141" type="#_x0000_t75" style="position:absolute;left:8503;top:2052;width:173;height:2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i0sxAAAAN0AAAAPAAAAZHJzL2Rvd25yZXYueG1sRE/bagIx&#10;EH0X+g9hCn2rWUWL3RpFBIuCrKj9gGEz3SxNJttN1NWvN4WCb3M415nOO2fFmdpQe1Yw6GcgiEuv&#10;a64UfB1XrxMQISJrtJ5JwZUCzGdPvSnm2l94T+dDrEQK4ZCjAhNjk0sZSkMOQ983xIn79q3DmGBb&#10;Sd3iJYU7K4dZ9iYd1pwaDDa0NFT+HE5Owft48GtGNy6K7eLTbo7Dwo52J6VenrvFB4hIXXyI/91r&#10;neZnkzH8fZNOkLM7AAAA//8DAFBLAQItABQABgAIAAAAIQDb4fbL7gAAAIUBAAATAAAAAAAAAAAA&#10;AAAAAAAAAABbQ29udGVudF9UeXBlc10ueG1sUEsBAi0AFAAGAAgAAAAhAFr0LFu/AAAAFQEAAAsA&#10;AAAAAAAAAAAAAAAAHwEAAF9yZWxzLy5yZWxzUEsBAi0AFAAGAAgAAAAhADTOLSzEAAAA3QAAAA8A&#10;AAAAAAAAAAAAAAAABwIAAGRycy9kb3ducmV2LnhtbFBLBQYAAAAAAwADALcAAAD4AgAAAAA=&#10;">
              <v:imagedata r:id="rId21" o:title=""/>
            </v:shape>
            <v:shape id="Picture 1344" o:spid="_x0000_s1142" type="#_x0000_t75" style="position:absolute;left:8022;top:3206;width:156;height:2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ncExQAAAN0AAAAPAAAAZHJzL2Rvd25yZXYueG1sRE89b8Iw&#10;EN0r9T9Yh8RSNU4YaBQwURQV0YGhBZZuR3xNUuJzFBtI+fV1pUps9/Q+b5mPphMXGlxrWUESxSCI&#10;K6tbrhUc9uvnFITzyBo7y6Tghxzkq8eHJWbaXvmDLjtfixDCLkMFjfd9JqWrGjLoItsTB+7LDgZ9&#10;gEMt9YDXEG46OYvjuTTYcmhosKeyoeq0OxsF5awuPh2nm/L2XozfL8fta/LklJpOxmIBwtPo7+J/&#10;95sO8+N0Dn/fhBPk6hcAAP//AwBQSwECLQAUAAYACAAAACEA2+H2y+4AAACFAQAAEwAAAAAAAAAA&#10;AAAAAAAAAAAAW0NvbnRlbnRfVHlwZXNdLnhtbFBLAQItABQABgAIAAAAIQBa9CxbvwAAABUBAAAL&#10;AAAAAAAAAAAAAAAAAB8BAABfcmVscy8ucmVsc1BLAQItABQABgAIAAAAIQAuSncExQAAAN0AAAAP&#10;AAAAAAAAAAAAAAAAAAcCAABkcnMvZG93bnJldi54bWxQSwUGAAAAAAMAAwC3AAAA+QIAAAAA&#10;">
              <v:imagedata r:id="rId22" o:title=""/>
            </v:shape>
            <v:shape id="Freeform 1343" o:spid="_x0000_s1143" style="position:absolute;left:4261;top:626;width:201;height:120;visibility:visible;mso-wrap-style:square;v-text-anchor:top" coordsize="20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4GWwgAAAN0AAAAPAAAAZHJzL2Rvd25yZXYueG1sRE9Li8Iw&#10;EL4v+B/CCN7WtHtwpRpFCrKeBN2H16EZ22ozqUm02X+/WVjY23x8z1muo+nEg5xvLSvIpxkI4srq&#10;lmsFH+/b5zkIH5A1dpZJwTd5WK9GT0sstB34QI9jqEUKYV+ggiaEvpDSVw0Z9FPbEyfubJ3BkKCr&#10;pXY4pHDTyZcsm0mDLaeGBnsqG6qux7tRcCjl1z13YTjt32L+efNlrC+tUpNx3CxABIrhX/zn3uk0&#10;P5u/wu836QS5+gEAAP//AwBQSwECLQAUAAYACAAAACEA2+H2y+4AAACFAQAAEwAAAAAAAAAAAAAA&#10;AAAAAAAAW0NvbnRlbnRfVHlwZXNdLnhtbFBLAQItABQABgAIAAAAIQBa9CxbvwAAABUBAAALAAAA&#10;AAAAAAAAAAAAAB8BAABfcmVscy8ucmVsc1BLAQItABQABgAIAAAAIQAxs4GWwgAAAN0AAAAPAAAA&#10;AAAAAAAAAAAAAAcCAABkcnMvZG93bnJldi54bWxQSwUGAAAAAAMAAwC3AAAA9gIAAAAA&#10;" path="m200,l,60r200,60l120,60,200,xe" fillcolor="#0f243e" stroked="f">
              <v:path arrowok="t" o:connecttype="custom" o:connectlocs="200,626;0,686;200,746;120,686;200,626" o:connectangles="0,0,0,0,0"/>
            </v:shape>
            <v:shape id="Freeform 1342" o:spid="_x0000_s1144" style="position:absolute;left:7750;top:625;width:201;height:120;visibility:visible;mso-wrap-style:square;v-text-anchor:top" coordsize="20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BXkxQAAAN0AAAAPAAAAZHJzL2Rvd25yZXYueG1sRI9Pa8Mw&#10;DMXvg34Ho0Jvq5MdSsnqlhEY26nQdn+uItaSbLGc2W7jfvvqMNhN4j2999Nml92gLhRi79lAuSxA&#10;ETfe9twaeDs9369BxYRscfBMBq4UYbed3W2wsn7iA12OqVUSwrFCA11KY6V1bDpyGJd+JBbtyweH&#10;SdbQahtwknA36IeiWGmHPUtDhyPVHTU/x7MzcKj1x7kMafrcv+Ty/TfWuf3ujVnM89MjqEQ5/Zv/&#10;rl+t4BdrwZVvZAS9vQEAAP//AwBQSwECLQAUAAYACAAAACEA2+H2y+4AAACFAQAAEwAAAAAAAAAA&#10;AAAAAAAAAAAAW0NvbnRlbnRfVHlwZXNdLnhtbFBLAQItABQABgAIAAAAIQBa9CxbvwAAABUBAAAL&#10;AAAAAAAAAAAAAAAAAB8BAABfcmVscy8ucmVsc1BLAQItABQABgAIAAAAIQBALBXkxQAAAN0AAAAP&#10;AAAAAAAAAAAAAAAAAAcCAABkcnMvZG93bnJldi54bWxQSwUGAAAAAAMAAwC3AAAA+QIAAAAA&#10;" path="m,l80,60,,120,200,60,,xe" fillcolor="#0f243e" stroked="f">
              <v:path arrowok="t" o:connecttype="custom" o:connectlocs="0,625;80,685;0,745;200,685;0,625" o:connectangles="0,0,0,0,0"/>
            </v:shape>
            <v:shape id="Freeform 1341" o:spid="_x0000_s1145" style="position:absolute;left:4872;top:1624;width:201;height:120;visibility:visible;mso-wrap-style:square;v-text-anchor:top" coordsize="20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LB/wgAAAN0AAAAPAAAAZHJzL2Rvd25yZXYueG1sRE9Li8Iw&#10;EL4v+B/CCN7WtHsQtxpFCrKeBN2H16EZ22ozqUm02X+/WVjY23x8z1muo+nEg5xvLSvIpxkI4srq&#10;lmsFH+/b5zkIH5A1dpZJwTd5WK9GT0sstB34QI9jqEUKYV+ggiaEvpDSVw0Z9FPbEyfubJ3BkKCr&#10;pXY4pHDTyZcsm0mDLaeGBnsqG6qux7tRcCjl1z13YTjt32L+efNlrC+tUpNx3CxABIrhX/zn3uk0&#10;P5u/wu836QS5+gEAAP//AwBQSwECLQAUAAYACAAAACEA2+H2y+4AAACFAQAAEwAAAAAAAAAAAAAA&#10;AAAAAAAAW0NvbnRlbnRfVHlwZXNdLnhtbFBLAQItABQABgAIAAAAIQBa9CxbvwAAABUBAAALAAAA&#10;AAAAAAAAAAAAAB8BAABfcmVscy8ucmVsc1BLAQItABQABgAIAAAAIQAvYLB/wgAAAN0AAAAPAAAA&#10;AAAAAAAAAAAAAAcCAABkcnMvZG93bnJldi54bWxQSwUGAAAAAAMAAwC3AAAA9gIAAAAA&#10;" path="m200,l,60r200,60l120,60,200,xe" fillcolor="#0f243e" stroked="f">
              <v:path arrowok="t" o:connecttype="custom" o:connectlocs="200,1624;0,1684;200,1744;120,1684;200,1624" o:connectangles="0,0,0,0,0"/>
            </v:shape>
            <v:shape id="Freeform 1340" o:spid="_x0000_s1146" style="position:absolute;left:7287;top:1623;width:201;height:120;visibility:visible;mso-wrap-style:square;v-text-anchor:top" coordsize="20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48/xAAAAN0AAAAPAAAAZHJzL2Rvd25yZXYueG1sRI9PT8Mw&#10;DMXvk/gOkZG4bWk5IFaWTagSghPS/nK1GtMWGqck2Rq+PT4g7WbrPb/382qT3aAuFGLv2UC5KEAR&#10;N9723Bo47F/mj6BiQrY4eCYDvxRhs76ZrbCyfuItXXapVRLCsUIDXUpjpXVsOnIYF34kFu3TB4dJ&#10;1tBqG3CScDfo+6J40A57loYOR6o7ar53Z2dgW+vTuQxp+nh/zeXxJ9a5/eqNubvNz0+gEuV0Nf9f&#10;v1nBL5bCL9/ICHr9BwAA//8DAFBLAQItABQABgAIAAAAIQDb4fbL7gAAAIUBAAATAAAAAAAAAAAA&#10;AAAAAAAAAABbQ29udGVudF9UeXBlc10ueG1sUEsBAi0AFAAGAAgAAAAhAFr0LFu/AAAAFQEAAAsA&#10;AAAAAAAAAAAAAAAAHwEAAF9yZWxzLy5yZWxzUEsBAi0AFAAGAAgAAAAhADuDjz/EAAAA3QAAAA8A&#10;AAAAAAAAAAAAAAAABwIAAGRycy9kb3ducmV2LnhtbFBLBQYAAAAAAwADALcAAAD4AgAAAAA=&#10;" path="m,l80,60,,120,200,60,,xe" fillcolor="#0f243e" stroked="f">
              <v:path arrowok="t" o:connecttype="custom" o:connectlocs="0,1623;80,1683;0,1743;200,1683;0,1623" o:connectangles="0,0,0,0,0"/>
            </v:shape>
            <v:line id="Line 1339" o:spid="_x0000_s1147" style="position:absolute;visibility:visible" from="6855,2760" to="6855,2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WLmxAAAAN0AAAAPAAAAZHJzL2Rvd25yZXYueG1sRE9NawIx&#10;EL0X/A9hBG81UUTq1igiCOKptYrtbdjMbra7maybVLf/vikUepvH+5zluneNuFEXKs8aJmMFgjj3&#10;puJSw+lt9/gEIkRkg41n0vBNAdarwcMSM+Pv/Eq3YyxFCuGQoQYbY5tJGXJLDsPYt8SJK3znMCbY&#10;ldJ0eE/hrpFTpebSYcWpwWJLW0t5ffxyGvjzY2pCUV/fZ7vzpZ4fNsoWL1qPhv3mGUSkPv6L/9x7&#10;k+arxQR+v0knyNUPAAAA//8DAFBLAQItABQABgAIAAAAIQDb4fbL7gAAAIUBAAATAAAAAAAAAAAA&#10;AAAAAAAAAABbQ29udGVudF9UeXBlc10ueG1sUEsBAi0AFAAGAAgAAAAhAFr0LFu/AAAAFQEAAAsA&#10;AAAAAAAAAAAAAAAAHwEAAF9yZWxzLy5yZWxzUEsBAi0AFAAGAAgAAAAhAPyJYubEAAAA3QAAAA8A&#10;AAAAAAAAAAAAAAAABwIAAGRycy9kb3ducmV2LnhtbFBLBQYAAAAAAwADALcAAAD4AgAAAAA=&#10;" strokecolor="#0f243e" strokeweight="1.5pt">
              <v:stroke dashstyle="3 1"/>
            </v:line>
            <v:shape id="Freeform 1338" o:spid="_x0000_s1148" style="position:absolute;left:5430;top:2700;width:201;height:120;visibility:visible;mso-wrap-style:square;v-text-anchor:top" coordsize="20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bTTwgAAAN0AAAAPAAAAZHJzL2Rvd25yZXYueG1sRE9Li8Iw&#10;EL4v+B/CCN7WtB5ktxpFCrJ7EnQfXodmbKvNpCbRxn+/WVjY23x8z1muo+nEnZxvLSvIpxkI4srq&#10;lmsFnx/b5xcQPiBr7CyTggd5WK9GT0sstB14T/dDqEUKYV+ggiaEvpDSVw0Z9FPbEyfuZJ3BkKCr&#10;pXY4pHDTyVmWzaXBllNDgz2VDVWXw80o2Jfy+5a7MBx3bzH/uvoy1udWqck4bhYgAsXwL/5zv+s0&#10;P3udwe836QS5+gEAAP//AwBQSwECLQAUAAYACAAAACEA2+H2y+4AAACFAQAAEwAAAAAAAAAAAAAA&#10;AAAAAAAAW0NvbnRlbnRfVHlwZXNdLnhtbFBLAQItABQABgAIAAAAIQBa9CxbvwAAABUBAAALAAAA&#10;AAAAAAAAAAAAAB8BAABfcmVscy8ucmVsc1BLAQItABQABgAIAAAAIQCkHbTTwgAAAN0AAAAPAAAA&#10;AAAAAAAAAAAAAAcCAABkcnMvZG93bnJldi54bWxQSwUGAAAAAAMAAwC3AAAA9gIAAAAA&#10;" path="m200,l,60r200,60l120,60,200,xe" fillcolor="#0f243e" stroked="f">
              <v:path arrowok="t" o:connecttype="custom" o:connectlocs="200,2700;0,2760;200,2820;120,2760;200,2700" o:connectangles="0,0,0,0,0"/>
            </v:shape>
            <v:shape id="Freeform 1337" o:spid="_x0000_s1149" style="position:absolute;left:6774;top:2699;width:201;height:120;visibility:visible;mso-wrap-style:square;v-text-anchor:top" coordsize="20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FIwwAAAN0AAAAPAAAAZHJzL2Rvd25yZXYueG1sRE/fa8Iw&#10;EH4f7H8IN9jbTDtBZjXKKMh8Gqibvh7N2dY1l5pEG//7ZSDs7T6+nzdfRtOJKznfWlaQjzIQxJXV&#10;LdcKvnarlzcQPiBr7CyTght5WC4eH+ZYaDvwhq7bUIsUwr5ABU0IfSGlrxoy6Ee2J07c0TqDIUFX&#10;S+1wSOGmk69ZNpEGW04NDfZUNlT9bC9GwaaU+0vuwnD4/Ij599mXsT61Sj0/xfcZiEAx/Ivv7rVO&#10;87PpGP6+SSfIxS8AAAD//wMAUEsBAi0AFAAGAAgAAAAhANvh9svuAAAAhQEAABMAAAAAAAAAAAAA&#10;AAAAAAAAAFtDb250ZW50X1R5cGVzXS54bWxQSwECLQAUAAYACAAAACEAWvQsW78AAAAVAQAACwAA&#10;AAAAAAAAAAAAAAAfAQAAX3JlbHMvLnJlbHNQSwECLQAUAAYACAAAACEAy1ERSMMAAADdAAAADwAA&#10;AAAAAAAAAAAAAAAHAgAAZHJzL2Rvd25yZXYueG1sUEsFBgAAAAADAAMAtwAAAPcCAAAAAA==&#10;" path="m,l80,59,,120,200,59,,xe" fillcolor="#0f243e" stroked="f">
              <v:path arrowok="t" o:connecttype="custom" o:connectlocs="0,2700;80,2759;0,2820;200,2759;0,2700" o:connectangles="0,0,0,0,0"/>
            </v:shape>
            <v:shape id="Picture 1336" o:spid="_x0000_s1150" type="#_x0000_t75" style="position:absolute;left:6114;top:3712;width:344;height:1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joEwgAAAN0AAAAPAAAAZHJzL2Rvd25yZXYueG1sRE/bisIw&#10;EH1f8B/CCL6Ipl4Q7RpFC4KKCHX3A4ZmbMs2k9JErX9vBGHf5nCus1y3phJ3alxpWcFoGIEgzqwu&#10;OVfw+7MbzEE4j6yxskwKnuRgvep8LTHW9sEp3S8+FyGEXYwKCu/rWEqXFWTQDW1NHLirbQz6AJtc&#10;6gYfIdxUchxFM2mw5NBQYE1JQdnf5WYUpMdDv+yfTy5JWjMZuWu6oP1WqV633XyD8NT6f/HHvddh&#10;frSYwvubcIJcvQAAAP//AwBQSwECLQAUAAYACAAAACEA2+H2y+4AAACFAQAAEwAAAAAAAAAAAAAA&#10;AAAAAAAAW0NvbnRlbnRfVHlwZXNdLnhtbFBLAQItABQABgAIAAAAIQBa9CxbvwAAABUBAAALAAAA&#10;AAAAAAAAAAAAAB8BAABfcmVscy8ucmVsc1BLAQItABQABgAIAAAAIQBtujoEwgAAAN0AAAAPAAAA&#10;AAAAAAAAAAAAAAcCAABkcnMvZG93bnJldi54bWxQSwUGAAAAAAMAAwC3AAAA9gIAAAAA&#10;">
              <v:imagedata r:id="rId23" o:title=""/>
            </v:shape>
            <v:shape id="Text Box 1335" o:spid="_x0000_s1151" type="#_x0000_t202" style="position:absolute;left:1684;top:467;width:2249;height: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VenxAAAAN0AAAAPAAAAZHJzL2Rvd25yZXYueG1sRE/fa8Iw&#10;EH4f+D+EE/Y2EweTtRpFZIPBQFbrg49nc7bB5tI1mXb/vRkMfLuP7+ctVoNrxYX6YD1rmE4UCOLK&#10;G8u1hn35/vQKIkRkg61n0vBLAVbL0cMCc+OvXNBlF2uRQjjkqKGJsculDFVDDsPEd8SJO/neYUyw&#10;r6Xp8ZrCXSuflZpJh5ZTQ4MdbRqqzrsfp2F94OLNfm+PX8WpsGWZKf6cnbV+HA/rOYhIQ7yL/90f&#10;Js1X2Qv8fZNOkMsbAAAA//8DAFBLAQItABQABgAIAAAAIQDb4fbL7gAAAIUBAAATAAAAAAAAAAAA&#10;AAAAAAAAAABbQ29udGVudF9UeXBlc10ueG1sUEsBAi0AFAAGAAgAAAAhAFr0LFu/AAAAFQEAAAsA&#10;AAAAAAAAAAAAAAAAHwEAAF9yZWxzLy5yZWxzUEsBAi0AFAAGAAgAAAAhAFvlV6fEAAAA3QAAAA8A&#10;AAAAAAAAAAAAAAAABwIAAGRycy9kb3ducmV2LnhtbFBLBQYAAAAAAwADALcAAAD4AgAAAAA=&#10;" filled="f" stroked="f">
              <v:textbox inset="0,0,0,0">
                <w:txbxContent>
                  <w:p w:rsidR="00127007" w:rsidRDefault="00127007">
                    <w:pPr>
                      <w:spacing w:line="249" w:lineRule="auto"/>
                      <w:ind w:right="1" w:firstLine="360"/>
                      <w:rPr>
                        <w:b/>
                        <w:sz w:val="20"/>
                      </w:rPr>
                    </w:pPr>
                    <w:r>
                      <w:rPr>
                        <w:b/>
                        <w:sz w:val="20"/>
                      </w:rPr>
                      <w:t>Планирование и определение требований</w:t>
                    </w:r>
                  </w:p>
                </w:txbxContent>
              </v:textbox>
            </v:shape>
            <v:shape id="Text Box 1334" o:spid="_x0000_s1152" type="#_x0000_t202" style="position:absolute;left:4366;top:467;width:6486;height:6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8nQwwAAAN0AAAAPAAAAZHJzL2Rvd25yZXYueG1sRE9NawIx&#10;EL0X/A9hBG81qYdFt0aRoiAIpev20ON0M+4GN5N1E3X77xuh0Ns83ucs14NrxY36YD1reJkqEMSV&#10;N5ZrDZ/l7nkOIkRkg61n0vBDAdar0dMSc+PvXNDtGGuRQjjkqKGJsculDFVDDsPUd8SJO/neYUyw&#10;r6Xp8Z7CXStnSmXSoeXU0GBHbw1V5+PVadh8cbG1l/fvj+JU2LJcKD5kZ60n42HzCiLSEP/Ff+69&#10;SfPVIoPHN+kEufoFAAD//wMAUEsBAi0AFAAGAAgAAAAhANvh9svuAAAAhQEAABMAAAAAAAAAAAAA&#10;AAAAAAAAAFtDb250ZW50X1R5cGVzXS54bWxQSwECLQAUAAYACAAAACEAWvQsW78AAAAVAQAACwAA&#10;AAAAAAAAAAAAAAAfAQAAX3JlbHMvLnJlbHNQSwECLQAUAAYACAAAACEAqzfJ0MMAAADdAAAADwAA&#10;AAAAAAAAAAAAAAAHAgAAZHJzL2Rvd25yZXYueG1sUEsFBgAAAAADAAMAtwAAAPcCAAAAAA==&#10;" filled="f" stroked="f">
              <v:textbox inset="0,0,0,0">
                <w:txbxContent>
                  <w:p w:rsidR="00127007" w:rsidRDefault="00127007">
                    <w:pPr>
                      <w:tabs>
                        <w:tab w:val="left" w:pos="3479"/>
                        <w:tab w:val="left" w:pos="4062"/>
                      </w:tabs>
                      <w:spacing w:line="223" w:lineRule="exact"/>
                      <w:rPr>
                        <w:b/>
                        <w:sz w:val="20"/>
                      </w:rPr>
                    </w:pPr>
                    <w:r>
                      <w:rPr>
                        <w:sz w:val="20"/>
                        <w:u w:val="thick" w:color="0F243E"/>
                      </w:rPr>
                      <w:tab/>
                    </w:r>
                    <w:r>
                      <w:rPr>
                        <w:sz w:val="20"/>
                      </w:rPr>
                      <w:tab/>
                    </w:r>
                    <w:r>
                      <w:rPr>
                        <w:b/>
                        <w:sz w:val="20"/>
                      </w:rPr>
                      <w:t>Ввод в эксплуатациюи</w:t>
                    </w:r>
                  </w:p>
                  <w:p w:rsidR="00127007" w:rsidRDefault="00127007">
                    <w:pPr>
                      <w:spacing w:before="10" w:line="211" w:lineRule="exact"/>
                      <w:ind w:right="874"/>
                      <w:jc w:val="right"/>
                      <w:rPr>
                        <w:b/>
                        <w:sz w:val="20"/>
                      </w:rPr>
                    </w:pPr>
                    <w:r>
                      <w:rPr>
                        <w:b/>
                        <w:sz w:val="20"/>
                      </w:rPr>
                      <w:t>поддержка</w:t>
                    </w:r>
                  </w:p>
                  <w:p w:rsidR="00127007" w:rsidRDefault="00127007">
                    <w:pPr>
                      <w:tabs>
                        <w:tab w:val="left" w:pos="3820"/>
                        <w:tab w:val="left" w:pos="6464"/>
                      </w:tabs>
                      <w:spacing w:line="211" w:lineRule="exact"/>
                      <w:ind w:left="1211"/>
                      <w:rPr>
                        <w:sz w:val="20"/>
                      </w:rPr>
                    </w:pPr>
                    <w:r>
                      <w:rPr>
                        <w:b/>
                        <w:sz w:val="20"/>
                      </w:rPr>
                      <w:t>Валидация</w:t>
                    </w:r>
                    <w:r>
                      <w:rPr>
                        <w:b/>
                        <w:sz w:val="20"/>
                      </w:rPr>
                      <w:tab/>
                    </w:r>
                    <w:r>
                      <w:rPr>
                        <w:sz w:val="20"/>
                        <w:u w:val="single" w:color="0F243E"/>
                      </w:rPr>
                      <w:tab/>
                    </w:r>
                  </w:p>
                </w:txbxContent>
              </v:textbox>
            </v:shape>
            <v:shape id="Text Box 1333" o:spid="_x0000_s1153" type="#_x0000_t202" style="position:absolute;left:2481;top:1451;width:1955;height:4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2xLwwAAAN0AAAAPAAAAZHJzL2Rvd25yZXYueG1sRE9NawIx&#10;EL0X/A9hCr3VpD1o3RpFxIJQkK7rweN0M+4GN5N1E3X996ZQ8DaP9znTee8acaEuWM8a3oYKBHHp&#10;jeVKw674ev0AESKywcYzabhRgPls8DTFzPgr53TZxkqkEA4ZaqhjbDMpQ1mTwzD0LXHiDr5zGBPs&#10;Kmk6vKZw18h3pUbSoeXUUGNLy5rK4/bsNCz2nK/safP7kx9yWxQTxd+jo9Yvz/3iE0SkPj7E/+61&#10;SfPVZAx/36QT5OwOAAD//wMAUEsBAi0AFAAGAAgAAAAhANvh9svuAAAAhQEAABMAAAAAAAAAAAAA&#10;AAAAAAAAAFtDb250ZW50X1R5cGVzXS54bWxQSwECLQAUAAYACAAAACEAWvQsW78AAAAVAQAACwAA&#10;AAAAAAAAAAAAAAAfAQAAX3JlbHMvLnJlbHNQSwECLQAUAAYACAAAACEAxHtsS8MAAADdAAAADwAA&#10;AAAAAAAAAAAAAAAHAgAAZHJzL2Rvd25yZXYueG1sUEsFBgAAAAADAAMAtwAAAPcCAAAAAA==&#10;" filled="f" stroked="f">
              <v:textbox inset="0,0,0,0">
                <w:txbxContent>
                  <w:p w:rsidR="00127007" w:rsidRDefault="00127007">
                    <w:pPr>
                      <w:spacing w:line="254" w:lineRule="auto"/>
                      <w:ind w:left="297" w:right="1" w:hanging="298"/>
                      <w:rPr>
                        <w:b/>
                        <w:sz w:val="20"/>
                      </w:rPr>
                    </w:pPr>
                    <w:r>
                      <w:rPr>
                        <w:b/>
                        <w:sz w:val="20"/>
                      </w:rPr>
                      <w:t>Анализ требований и спецификаций</w:t>
                    </w:r>
                  </w:p>
                </w:txbxContent>
              </v:textbox>
            </v:shape>
            <v:shape id="Text Box 1332" o:spid="_x0000_s1154" type="#_x0000_t202" style="position:absolute;left:4977;top:1451;width:2426;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Pg5xgAAAN0AAAAPAAAAZHJzL2Rvd25yZXYueG1sRI9Ba8Mw&#10;DIXvg/0Ho0Jvq90dyprWLWVsMBiUpemhRy1WE9NYzmKvzf79dBjsJvGe3vu03o6hU1cako9sYT4z&#10;oIjr6Dw3Fo7V68MTqJSRHXaRycIPJdhu7u/WWLh445Kuh9woCeFUoIU2577QOtUtBUyz2BOLdo5D&#10;wCzr0Gg34E3CQ6cfjVnogJ6locWenluqL4fvYGF34vLFf+0/P8pz6atqafh9cbF2Ohl3K1CZxvxv&#10;/rt+c4JvloIr38gIevMLAAD//wMAUEsBAi0AFAAGAAgAAAAhANvh9svuAAAAhQEAABMAAAAAAAAA&#10;AAAAAAAAAAAAAFtDb250ZW50X1R5cGVzXS54bWxQSwECLQAUAAYACAAAACEAWvQsW78AAAAVAQAA&#10;CwAAAAAAAAAAAAAAAAAfAQAAX3JlbHMvLnJlbHNQSwECLQAUAAYACAAAACEAteT4OcYAAADdAAAA&#10;DwAAAAAAAAAAAAAAAAAHAgAAZHJzL2Rvd25yZXYueG1sUEsFBgAAAAADAAMAtwAAAPoCAAAAAA==&#10;" filled="f" stroked="f">
              <v:textbox inset="0,0,0,0">
                <w:txbxContent>
                  <w:p w:rsidR="00127007" w:rsidRDefault="00127007">
                    <w:pPr>
                      <w:tabs>
                        <w:tab w:val="left" w:pos="2405"/>
                      </w:tabs>
                      <w:spacing w:line="223" w:lineRule="exact"/>
                      <w:rPr>
                        <w:sz w:val="20"/>
                      </w:rPr>
                    </w:pPr>
                    <w:r>
                      <w:rPr>
                        <w:sz w:val="20"/>
                        <w:u w:val="thick" w:color="0F243E"/>
                      </w:rPr>
                      <w:tab/>
                    </w:r>
                  </w:p>
                </w:txbxContent>
              </v:textbox>
            </v:shape>
            <v:shape id="Text Box 1331" o:spid="_x0000_s1155" type="#_x0000_t202" style="position:absolute;left:8140;top:1451;width:1695;height:4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F2ixAAAAN0AAAAPAAAAZHJzL2Rvd25yZXYueG1sRE9Na8JA&#10;EL0X/A/LCL01u/UgTeoqUhQKBWmMB4/T7JgsZmdjdqvx33cLhd7m8T5nsRpdJ640BOtZw3OmQBDX&#10;3lhuNByq7dMLiBCRDXaeScOdAqyWk4cFFsbfuKTrPjYihXAoUEMbY19IGeqWHIbM98SJO/nBYUxw&#10;aKQZ8JbCXSdnSs2lQ8upocWe3lqqz/tvp2F95HJjL7uvz/JU2qrKFX/Mz1o/Tsf1K4hIY/wX/7nf&#10;TZqv8hx+v0knyOUPAAAA//8DAFBLAQItABQABgAIAAAAIQDb4fbL7gAAAIUBAAATAAAAAAAAAAAA&#10;AAAAAAAAAABbQ29udGVudF9UeXBlc10ueG1sUEsBAi0AFAAGAAgAAAAhAFr0LFu/AAAAFQEAAAsA&#10;AAAAAAAAAAAAAAAAHwEAAF9yZWxzLy5yZWxzUEsBAi0AFAAGAAgAAAAhANqoXaLEAAAA3QAAAA8A&#10;AAAAAAAAAAAAAAAABwIAAGRycy9kb3ducmV2LnhtbFBLBQYAAAAAAwADALcAAAD4AgAAAAA=&#10;" filled="f" stroked="f">
              <v:textbox inset="0,0,0,0">
                <w:txbxContent>
                  <w:p w:rsidR="00127007" w:rsidRDefault="00127007">
                    <w:pPr>
                      <w:spacing w:line="254" w:lineRule="auto"/>
                      <w:ind w:right="3" w:firstLine="120"/>
                      <w:rPr>
                        <w:b/>
                        <w:sz w:val="20"/>
                      </w:rPr>
                    </w:pPr>
                    <w:r>
                      <w:rPr>
                        <w:b/>
                        <w:sz w:val="20"/>
                      </w:rPr>
                      <w:t>Тестирование и проверка системы</w:t>
                    </w:r>
                  </w:p>
                </w:txbxContent>
              </v:textbox>
            </v:shape>
            <v:shape id="Text Box 1330" o:spid="_x0000_s1156" type="#_x0000_t202" style="position:absolute;left:5448;top:2032;width:1280;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W4lxgAAAN0AAAAPAAAAZHJzL2Rvd25yZXYueG1sRI9Ba8Mw&#10;DIXvg/4Ho8Juq90dypbVLWV0UBiMpelhRy1WE9NYTmO3zf79dBjsJvGe3vu0XI+hU1cako9sYT4z&#10;oIjr6Dw3Fg7V28MTqJSRHXaRycIPJVivJndLLFy8cUnXfW6UhHAq0EKbc19oneqWAqZZ7IlFO8Yh&#10;YJZ1aLQb8CbhodOPxix0QM/S0GJPry3Vp/0lWNh8cbn154/vz/JY+qp6Nvy+OFl7Px03L6Ayjfnf&#10;/He9c4I/N8Iv38gIevULAAD//wMAUEsBAi0AFAAGAAgAAAAhANvh9svuAAAAhQEAABMAAAAAAAAA&#10;AAAAAAAAAAAAAFtDb250ZW50X1R5cGVzXS54bWxQSwECLQAUAAYACAAAACEAWvQsW78AAAAVAQAA&#10;CwAAAAAAAAAAAAAAAAAfAQAAX3JlbHMvLnJlbHNQSwECLQAUAAYACAAAACEA1XluJcYAAADdAAAA&#10;DwAAAAAAAAAAAAAAAAAHAgAAZHJzL2Rvd25yZXYueG1sUEsFBgAAAAADAAMAtwAAAPoCAAAAAA==&#10;" filled="f" stroked="f">
              <v:textbox inset="0,0,0,0">
                <w:txbxContent>
                  <w:p w:rsidR="00127007" w:rsidRDefault="00127007">
                    <w:pPr>
                      <w:spacing w:line="223" w:lineRule="exact"/>
                      <w:rPr>
                        <w:b/>
                        <w:sz w:val="20"/>
                      </w:rPr>
                    </w:pPr>
                    <w:r>
                      <w:rPr>
                        <w:b/>
                        <w:sz w:val="20"/>
                      </w:rPr>
                      <w:t>Верификация</w:t>
                    </w:r>
                  </w:p>
                </w:txbxContent>
              </v:textbox>
            </v:shape>
            <v:shape id="Text Box 1329" o:spid="_x0000_s1157" type="#_x0000_t202" style="position:absolute;left:3292;top:2440;width:1539;height:6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cu+wwAAAN0AAAAPAAAAZHJzL2Rvd25yZXYueG1sRE9NawIx&#10;EL0X/A9hBG812R7ErkYRsVAoiOv20OO4GXeDm8l2k+r6702h0Ns83ucs14NrxZX6YD1ryKYKBHHl&#10;jeVaw2f59jwHESKywdYzabhTgPVq9LTE3PgbF3Q9xlqkEA45amhi7HIpQ9WQwzD1HXHizr53GBPs&#10;a2l6vKVw18oXpWbSoeXU0GBH24aqy/HHadh8cbGz3/vToTgXtixfFX/MLlpPxsNmASLSEP/Ff+53&#10;k+ZnKoPfb9IJcvUAAAD//wMAUEsBAi0AFAAGAAgAAAAhANvh9svuAAAAhQEAABMAAAAAAAAAAAAA&#10;AAAAAAAAAFtDb250ZW50X1R5cGVzXS54bWxQSwECLQAUAAYACAAAACEAWvQsW78AAAAVAQAACwAA&#10;AAAAAAAAAAAAAAAfAQAAX3JlbHMvLnJlbHNQSwECLQAUAAYACAAAACEAujXLvsMAAADdAAAADwAA&#10;AAAAAAAAAAAAAAAHAgAAZHJzL2Rvd25yZXYueG1sUEsFBgAAAAADAAMAtwAAAPcCAAAAAA==&#10;" filled="f" stroked="f">
              <v:textbox inset="0,0,0,0">
                <w:txbxContent>
                  <w:p w:rsidR="00127007" w:rsidRDefault="00127007">
                    <w:pPr>
                      <w:ind w:left="28" w:right="18" w:hanging="29"/>
                      <w:jc w:val="both"/>
                      <w:rPr>
                        <w:b/>
                        <w:sz w:val="20"/>
                      </w:rPr>
                    </w:pPr>
                    <w:r>
                      <w:rPr>
                        <w:b/>
                        <w:spacing w:val="-2"/>
                        <w:sz w:val="20"/>
                      </w:rPr>
                      <w:t xml:space="preserve">Проектирование </w:t>
                    </w:r>
                    <w:r>
                      <w:rPr>
                        <w:b/>
                        <w:sz w:val="20"/>
                      </w:rPr>
                      <w:t>архитектуры на высшем уровне</w:t>
                    </w:r>
                  </w:p>
                </w:txbxContent>
              </v:textbox>
            </v:shape>
            <v:shape id="Text Box 1328" o:spid="_x0000_s1158" type="#_x0000_t202" style="position:absolute;left:5535;top:2671;width:1355;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1XJxAAAAN0AAAAPAAAAZHJzL2Rvd25yZXYueG1sRE9Na8JA&#10;EL0L/Q/LFLzprh6kRjcipYVCQRrjweM0O0kWs7Npdqvpv+8WCt7m8T5nuxtdJ640BOtZw2KuQBBX&#10;3lhuNJzK19kTiBCRDXaeScMPBdjlD5MtZsbfuKDrMTYihXDIUEMbY59JGaqWHIa574kTV/vBYUxw&#10;aKQZ8JbCXSeXSq2kQ8upocWenluqLsdvp2F/5uLFfh0+P4q6sGW5Vvy+umg9fRz3GxCRxngX/7vf&#10;TJq/UEv4+yadIPNfAAAA//8DAFBLAQItABQABgAIAAAAIQDb4fbL7gAAAIUBAAATAAAAAAAAAAAA&#10;AAAAAAAAAABbQ29udGVudF9UeXBlc10ueG1sUEsBAi0AFAAGAAgAAAAhAFr0LFu/AAAAFQEAAAsA&#10;AAAAAAAAAAAAAAAAHwEAAF9yZWxzLy5yZWxzUEsBAi0AFAAGAAgAAAAhAErnVcnEAAAA3QAAAA8A&#10;AAAAAAAAAAAAAAAABwIAAGRycy9kb3ducmV2LnhtbFBLBQYAAAAAAwADALcAAAD4AgAAAAA=&#10;" filled="f" stroked="f">
              <v:textbox inset="0,0,0,0">
                <w:txbxContent>
                  <w:p w:rsidR="00127007" w:rsidRDefault="00127007">
                    <w:pPr>
                      <w:tabs>
                        <w:tab w:val="left" w:pos="1334"/>
                      </w:tabs>
                      <w:spacing w:line="223" w:lineRule="exact"/>
                      <w:rPr>
                        <w:sz w:val="20"/>
                      </w:rPr>
                    </w:pPr>
                    <w:r>
                      <w:rPr>
                        <w:sz w:val="20"/>
                      </w:rPr>
                      <w:tab/>
                    </w:r>
                  </w:p>
                </w:txbxContent>
              </v:textbox>
            </v:shape>
            <v:shape id="Text Box 1327" o:spid="_x0000_s1159" type="#_x0000_t202" style="position:absolute;left:7828;top:2440;width:1288;height:4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SwwAAAN0AAAAPAAAAZHJzL2Rvd25yZXYueG1sRE9NawIx&#10;EL0L/Q9hCr1pogWxW6NIqSAIxXV76HG6GXeDm8l2E3X9940geJvH+5z5sneNOFMXrGcN45ECQVx6&#10;Y7nS8F2shzMQISIbbDyThisFWC6eBnPMjL9wTud9rEQK4ZChhjrGNpMylDU5DCPfEifu4DuHMcGu&#10;kqbDSwp3jZwoNZUOLaeGGlv6qKk87k9Ow+qH80/79/W7yw+5LYo3xdvpUeuX5371DiJSHx/iu3tj&#10;0vyxeoXbN+kEufgHAAD//wMAUEsBAi0AFAAGAAgAAAAhANvh9svuAAAAhQEAABMAAAAAAAAAAAAA&#10;AAAAAAAAAFtDb250ZW50X1R5cGVzXS54bWxQSwECLQAUAAYACAAAACEAWvQsW78AAAAVAQAACwAA&#10;AAAAAAAAAAAAAAAfAQAAX3JlbHMvLnJlbHNQSwECLQAUAAYACAAAACEAJavwUsMAAADdAAAADwAA&#10;AAAAAAAAAAAAAAAHAgAAZHJzL2Rvd25yZXYueG1sUEsFBgAAAAADAAMAtwAAAPcCAAAAAA==&#10;" filled="f" stroked="f">
              <v:textbox inset="0,0,0,0">
                <w:txbxContent>
                  <w:p w:rsidR="00127007" w:rsidRDefault="00127007">
                    <w:pPr>
                      <w:spacing w:line="254" w:lineRule="auto"/>
                      <w:ind w:left="19" w:right="5" w:hanging="20"/>
                      <w:rPr>
                        <w:b/>
                        <w:sz w:val="20"/>
                      </w:rPr>
                    </w:pPr>
                    <w:r>
                      <w:rPr>
                        <w:b/>
                        <w:sz w:val="20"/>
                      </w:rPr>
                      <w:t>Интеграция и тестирование</w:t>
                    </w:r>
                  </w:p>
                </w:txbxContent>
              </v:textbox>
            </v:shape>
            <v:shape id="Text Box 1326" o:spid="_x0000_s1160" type="#_x0000_t202" style="position:absolute;left:3969;top:3592;width:1501;height:4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gmwwAAAN0AAAAPAAAAZHJzL2Rvd25yZXYueG1sRE9NawIx&#10;EL0L/Q9hCr1pohSxW6NIqSAIxXV76HG6GXeDm8l2E3X9940geJvH+5z5sneNOFMXrGcN45ECQVx6&#10;Y7nS8F2shzMQISIbbDyThisFWC6eBnPMjL9wTud9rEQK4ZChhjrGNpMylDU5DCPfEifu4DuHMcGu&#10;kqbDSwp3jZwoNZUOLaeGGlv6qKk87k9Ow+qH80/79/W7yw+5LYo3xdvpUeuX5371DiJSHx/iu3tj&#10;0vyxeoXbN+kEufgHAAD//wMAUEsBAi0AFAAGAAgAAAAhANvh9svuAAAAhQEAABMAAAAAAAAAAAAA&#10;AAAAAAAAAFtDb250ZW50X1R5cGVzXS54bWxQSwECLQAUAAYACAAAACEAWvQsW78AAAAVAQAACwAA&#10;AAAAAAAAAAAAAAAfAQAAX3JlbHMvLnJlbHNQSwECLQAUAAYACAAAACEAqkJoJsMAAADdAAAADwAA&#10;AAAAAAAAAAAAAAAHAgAAZHJzL2Rvd25yZXYueG1sUEsFBgAAAAADAAMAtwAAAPcCAAAAAA==&#10;" filled="f" stroked="f">
              <v:textbox inset="0,0,0,0">
                <w:txbxContent>
                  <w:p w:rsidR="00127007" w:rsidRDefault="00127007">
                    <w:pPr>
                      <w:spacing w:line="254" w:lineRule="auto"/>
                      <w:ind w:right="-2" w:firstLine="268"/>
                      <w:rPr>
                        <w:b/>
                        <w:sz w:val="20"/>
                      </w:rPr>
                    </w:pPr>
                    <w:r>
                      <w:rPr>
                        <w:b/>
                        <w:sz w:val="20"/>
                      </w:rPr>
                      <w:t>Детальное проектирование</w:t>
                    </w:r>
                  </w:p>
                </w:txbxContent>
              </v:textbox>
            </v:shape>
            <v:shape id="Text Box 1325" o:spid="_x0000_s1161" type="#_x0000_t202" style="position:absolute;left:7387;top:3592;width:1246;height:4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s29wwAAAN0AAAAPAAAAZHJzL2Rvd25yZXYueG1sRE9NawIx&#10;EL0L/Q9hCr1polCxW6NIqSAIxXV76HG6GXeDm8l2E3X9940geJvH+5z5sneNOFMXrGcN45ECQVx6&#10;Y7nS8F2shzMQISIbbDyThisFWC6eBnPMjL9wTud9rEQK4ZChhjrGNpMylDU5DCPfEifu4DuHMcGu&#10;kqbDSwp3jZwoNZUOLaeGGlv6qKk87k9Ow+qH80/79/W7yw+5LYo3xdvpUeuX5371DiJSHx/iu3tj&#10;0vyxeoXbN+kEufgHAAD//wMAUEsBAi0AFAAGAAgAAAAhANvh9svuAAAAhQEAABMAAAAAAAAAAAAA&#10;AAAAAAAAAFtDb250ZW50X1R5cGVzXS54bWxQSwECLQAUAAYACAAAACEAWvQsW78AAAAVAQAACwAA&#10;AAAAAAAAAAAAAAAfAQAAX3JlbHMvLnJlbHNQSwECLQAUAAYACAAAACEAxQ7NvcMAAADdAAAADwAA&#10;AAAAAAAAAAAAAAAHAgAAZHJzL2Rvd25yZXYueG1sUEsFBgAAAAADAAMAtwAAAPcCAAAAAA==&#10;" filled="f" stroked="f">
              <v:textbox inset="0,0,0,0">
                <w:txbxContent>
                  <w:p w:rsidR="00127007" w:rsidRDefault="00127007">
                    <w:pPr>
                      <w:spacing w:line="254" w:lineRule="auto"/>
                      <w:ind w:right="-2" w:firstLine="105"/>
                      <w:rPr>
                        <w:b/>
                        <w:sz w:val="20"/>
                      </w:rPr>
                    </w:pPr>
                    <w:r>
                      <w:rPr>
                        <w:b/>
                        <w:sz w:val="20"/>
                      </w:rPr>
                      <w:t>Модульное тестирование</w:t>
                    </w:r>
                  </w:p>
                </w:txbxContent>
              </v:textbox>
            </v:shape>
            <v:shape id="Text Box 1324" o:spid="_x0000_s1162" type="#_x0000_t202" style="position:absolute;left:5673;top:4543;width:1080;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FPKxAAAAN0AAAAPAAAAZHJzL2Rvd25yZXYueG1sRE9Na8JA&#10;EL0L/odlCr2ZXXsINXUVKRYKQmmMB4/T7JgsZmfT7Krpv+8WCt7m8T5nuR5dJ640BOtZwzxTIIhr&#10;byw3Gg7V2+wZRIjIBjvPpOGHAqxX08kSC+NvXNJ1HxuRQjgUqKGNsS+kDHVLDkPme+LEnfzgMCY4&#10;NNIMeEvhrpNPSuXSoeXU0GJPry3V5/3Fadgcudza74+vz/JU2qpaKN7lZ60fH8bNC4hIY7yL/93v&#10;Js2fqxz+vkknyNUvAAAA//8DAFBLAQItABQABgAIAAAAIQDb4fbL7gAAAIUBAAATAAAAAAAAAAAA&#10;AAAAAAAAAABbQ29udGVudF9UeXBlc10ueG1sUEsBAi0AFAAGAAgAAAAhAFr0LFu/AAAAFQEAAAsA&#10;AAAAAAAAAAAAAAAAHwEAAF9yZWxzLy5yZWxzUEsBAi0AFAAGAAgAAAAhADXcU8rEAAAA3QAAAA8A&#10;AAAAAAAAAAAAAAAABwIAAGRycy9kb3ducmV2LnhtbFBLBQYAAAAAAwADALcAAAD4AgAAAAA=&#10;" filled="f" stroked="f">
              <v:textbox inset="0,0,0,0">
                <w:txbxContent>
                  <w:p w:rsidR="00127007" w:rsidRDefault="00127007">
                    <w:pPr>
                      <w:spacing w:line="223" w:lineRule="exact"/>
                      <w:rPr>
                        <w:b/>
                        <w:sz w:val="20"/>
                      </w:rPr>
                    </w:pPr>
                    <w:r>
                      <w:rPr>
                        <w:b/>
                        <w:sz w:val="20"/>
                      </w:rPr>
                      <w:t>Реализация</w:t>
                    </w:r>
                  </w:p>
                </w:txbxContent>
              </v:textbox>
            </v:shape>
            <w10:wrap type="topAndBottom" anchorx="page"/>
          </v:group>
        </w:pict>
      </w:r>
    </w:p>
    <w:p w:rsidR="00127007" w:rsidRDefault="00127007" w:rsidP="00F92EBA">
      <w:pPr>
        <w:pStyle w:val="a3"/>
        <w:spacing w:before="6"/>
        <w:ind w:firstLine="0"/>
        <w:rPr>
          <w:sz w:val="24"/>
        </w:rPr>
      </w:pPr>
    </w:p>
    <w:p w:rsidR="00127007" w:rsidRDefault="00127007" w:rsidP="00F92EBA">
      <w:pPr>
        <w:pStyle w:val="a3"/>
        <w:spacing w:before="1"/>
        <w:ind w:left="2829" w:firstLine="0"/>
      </w:pPr>
      <w:r>
        <w:t>Рис.1.4. V-диаграмма жизненного цикла.</w:t>
      </w:r>
    </w:p>
    <w:p w:rsidR="00127007" w:rsidRDefault="00127007" w:rsidP="00F92EBA">
      <w:pPr>
        <w:pStyle w:val="a3"/>
        <w:spacing w:before="3"/>
        <w:ind w:firstLine="0"/>
      </w:pPr>
    </w:p>
    <w:p w:rsidR="00127007" w:rsidRDefault="00127007" w:rsidP="00F92EBA">
      <w:pPr>
        <w:pStyle w:val="a3"/>
        <w:ind w:left="314" w:right="226"/>
        <w:jc w:val="both"/>
      </w:pPr>
      <w:r>
        <w:t xml:space="preserve">V-образная модель дала возможность значительно повысить качество </w:t>
      </w:r>
      <w:proofErr w:type="gramStart"/>
      <w:r>
        <w:rPr>
          <w:spacing w:val="-3"/>
        </w:rPr>
        <w:t>ПО</w:t>
      </w:r>
      <w:proofErr w:type="gramEnd"/>
      <w:r>
        <w:rPr>
          <w:spacing w:val="-3"/>
        </w:rPr>
        <w:t xml:space="preserve"> </w:t>
      </w:r>
      <w:proofErr w:type="gramStart"/>
      <w:r>
        <w:t>за</w:t>
      </w:r>
      <w:proofErr w:type="gramEnd"/>
      <w:r>
        <w:t xml:space="preserve"> счет своей ориентации на тестирование, а также во многом разрешила проблему соответствия созданного продукта выдвигаемым требованиям благодаря процедурам верификации и аттестации на ранних стадиях разработки (пунктирные линии на рисунке указывают на зависимость этапов планирования/постановки задачи и тестирования/приемки).</w:t>
      </w:r>
    </w:p>
    <w:p w:rsidR="00127007" w:rsidRDefault="00127007" w:rsidP="00F92EBA">
      <w:pPr>
        <w:pStyle w:val="a3"/>
        <w:ind w:left="314" w:right="226"/>
        <w:jc w:val="both"/>
      </w:pPr>
      <w:r>
        <w:t>Однако в целом V-образная модель является всего лишь модификацией каскадной и обладает многими ее недостатками. В частности, и та и другая слабо приспособлены к возможным изменениям требований заказчика. Если процесс разработки занимает продолжительное время (иногда до нескольких лет), то</w:t>
      </w:r>
    </w:p>
    <w:p w:rsidR="00127007" w:rsidRDefault="00127007" w:rsidP="00F92EBA">
      <w:pPr>
        <w:jc w:val="both"/>
        <w:sectPr w:rsidR="00127007">
          <w:pgSz w:w="11910" w:h="16840"/>
          <w:pgMar w:top="1020" w:right="620" w:bottom="980" w:left="820" w:header="0" w:footer="702" w:gutter="0"/>
          <w:cols w:space="720"/>
        </w:sectPr>
      </w:pPr>
    </w:p>
    <w:p w:rsidR="00127007" w:rsidRDefault="00127007" w:rsidP="00F92EBA">
      <w:pPr>
        <w:pStyle w:val="a3"/>
        <w:tabs>
          <w:tab w:val="left" w:pos="1996"/>
          <w:tab w:val="left" w:pos="2342"/>
          <w:tab w:val="left" w:pos="3835"/>
          <w:tab w:val="left" w:pos="5021"/>
          <w:tab w:val="left" w:pos="5995"/>
          <w:tab w:val="left" w:pos="7349"/>
          <w:tab w:val="left" w:pos="8957"/>
        </w:tabs>
        <w:spacing w:before="67"/>
        <w:ind w:left="312" w:right="229" w:firstLine="0"/>
      </w:pPr>
      <w:r>
        <w:lastRenderedPageBreak/>
        <w:t>полученный</w:t>
      </w:r>
      <w:r>
        <w:tab/>
        <w:t>в</w:t>
      </w:r>
      <w:r>
        <w:tab/>
        <w:t>результате</w:t>
      </w:r>
      <w:r>
        <w:tab/>
        <w:t>продукт</w:t>
      </w:r>
      <w:r>
        <w:tab/>
        <w:t>может</w:t>
      </w:r>
      <w:r>
        <w:tab/>
        <w:t>оказаться</w:t>
      </w:r>
      <w:r>
        <w:tab/>
        <w:t>фактически</w:t>
      </w:r>
      <w:r>
        <w:tab/>
        <w:t>ненужным заказчику, поскольку его потребности существенно изменились[</w:t>
      </w:r>
      <w:hyperlink w:anchor="_bookmark100" w:history="1">
        <w:r>
          <w:t>19</w:t>
        </w:r>
      </w:hyperlink>
      <w:r>
        <w:t>].</w:t>
      </w:r>
    </w:p>
    <w:p w:rsidR="00127007" w:rsidRDefault="00127007" w:rsidP="00F92EBA">
      <w:pPr>
        <w:pStyle w:val="a3"/>
        <w:spacing w:before="3"/>
        <w:ind w:firstLine="0"/>
      </w:pPr>
    </w:p>
    <w:p w:rsidR="00127007" w:rsidRPr="00F92EBA" w:rsidRDefault="00127007" w:rsidP="0068490F">
      <w:pPr>
        <w:pStyle w:val="af"/>
        <w:outlineLvl w:val="3"/>
        <w:rPr>
          <w:b/>
        </w:rPr>
      </w:pPr>
      <w:bookmarkStart w:id="43" w:name="Инкрементная_модель_(поступательная,_мно"/>
      <w:bookmarkStart w:id="44" w:name="_bookmark14"/>
      <w:bookmarkStart w:id="45" w:name="_Toc18052793"/>
      <w:bookmarkEnd w:id="43"/>
      <w:bookmarkEnd w:id="44"/>
      <w:r w:rsidRPr="00F92EBA">
        <w:rPr>
          <w:b/>
        </w:rPr>
        <w:t>1.6.2.</w:t>
      </w:r>
      <w:r>
        <w:rPr>
          <w:b/>
        </w:rPr>
        <w:t>4</w:t>
      </w:r>
      <w:r w:rsidRPr="00F92EBA">
        <w:rPr>
          <w:b/>
        </w:rPr>
        <w:t>Инкрементная модель (поступательная</w:t>
      </w:r>
      <w:proofErr w:type="gramStart"/>
      <w:r w:rsidRPr="00F92EBA">
        <w:rPr>
          <w:b/>
        </w:rPr>
        <w:t>,м</w:t>
      </w:r>
      <w:proofErr w:type="gramEnd"/>
      <w:r w:rsidRPr="00F92EBA">
        <w:rPr>
          <w:b/>
        </w:rPr>
        <w:t>ногопроходная)</w:t>
      </w:r>
      <w:bookmarkEnd w:id="45"/>
    </w:p>
    <w:p w:rsidR="00127007" w:rsidRDefault="00127007" w:rsidP="00F92EBA">
      <w:pPr>
        <w:pStyle w:val="a3"/>
        <w:ind w:left="312" w:right="232"/>
        <w:jc w:val="both"/>
      </w:pPr>
      <w:r>
        <w:t>Инкрементная стратегия (англ. increment – увеличение, приращение) подразумевает разработку информационной системы с линейной последовательностью стадий, но в несколько инкрементов (версий), т.е. с запланированным улучшением продукта, рис.1.5 [</w:t>
      </w:r>
      <w:hyperlink w:anchor="_bookmark100" w:history="1">
        <w:r>
          <w:t>19</w:t>
        </w:r>
      </w:hyperlink>
      <w:r>
        <w:t>].</w:t>
      </w:r>
    </w:p>
    <w:p w:rsidR="00127007" w:rsidRDefault="00127007" w:rsidP="00F92EBA">
      <w:pPr>
        <w:pStyle w:val="a3"/>
        <w:ind w:left="313" w:right="232"/>
        <w:jc w:val="both"/>
      </w:pPr>
      <w:r>
        <w:t>Другими словами, инкрементная разработка представляет собой процесс частичной реализации всей системы и постепенного наращивания функциональных возможностей</w:t>
      </w:r>
    </w:p>
    <w:p w:rsidR="00127007" w:rsidRDefault="00127007" w:rsidP="00F92EBA">
      <w:pPr>
        <w:pStyle w:val="a3"/>
        <w:ind w:left="313" w:right="228"/>
        <w:jc w:val="both"/>
      </w:pPr>
      <w:r>
        <w:t>В начале работы над проектом определяются все основные требования к системе, после чего выполняется ее разработка в виде последовательности версий. При этом каждая версия является законченным и работоспособным продуктом. Первая версия реализует часть запланированных возможностей, следующая версия реализует дополнительные возможности и т.д., пока не будет получена полнаясистема.</w:t>
      </w:r>
    </w:p>
    <w:p w:rsidR="00127007" w:rsidRDefault="004C6526" w:rsidP="00F92EBA">
      <w:pPr>
        <w:pStyle w:val="a3"/>
        <w:spacing w:before="11"/>
        <w:ind w:firstLine="0"/>
      </w:pPr>
      <w:r>
        <w:rPr>
          <w:noProof/>
        </w:rPr>
        <w:pict>
          <v:group id="Group 1308" o:spid="_x0000_s1163" style="position:absolute;margin-left:49.45pt;margin-top:19.1pt;width:510.35pt;height:111.95pt;z-index:251623424;mso-wrap-distance-left:0;mso-wrap-distance-right:0;mso-position-horizontal-relative:page" coordorigin="989,382" coordsize="10207,2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acNUwYAAA49AAAOAAAAZHJzL2Uyb0RvYy54bWzsW21v2zYQ/j5g/0HQ&#10;d9XUmyUZcYrEL0WBbgvW7gfQEm0JlUSNkmNnw/777khJtiO3TZpWHWYFSEKJFHW8u+fh8Uhdvd5n&#10;qXbPRJnwfKqbr4iusTzkUZJvpvofH5aGr2tlRfOIpjxnU/2Blfrr659/utoVE2bxmKcRExp0kpeT&#10;XTHV46oqJqNRGcYso+UrXrAcKtdcZLSCS7EZRYLuoPcsHVmEjEc7LqJC8JCVJdydq0r9Wva/XrOw&#10;+m29LlmlpVMdZKvkXyH/rvDv6PqKTjaCFnES1mLQr5Aio0kOL227mtOKaluRdLrKklDwkq+rVyHP&#10;Rny9TkImxwCjMcmj0bwRfFvIsWwmu03RqglU+0hPX91t+Ov9ndCSCGxHbE/XcpqBleSLNdMmPipo&#10;V2wm0O6NKN4Xd0KNEorvePixhOrR43q83qjG2mr3C4+gR7qtuFTQfi0y7AKGru2lHR5aO7B9pYVw&#10;c+z4puO4uhZCnelYpjd2laXCGMyJzwV+oGtQa/tWU7OonzaJRWAk+Kxl2QFWj+hEvVfKWst2fVUk&#10;4QR+a71CqaPXL/sfPFVtBdPrTrIn9ZFR8XFbGOACBa2SVZIm1YN0Z1ARCpXf3yUhqhovTkwEcFIm&#10;ggb4XjCSJTXQtFTPURyXNJCW81lM8w27KQtAA+gTemhuCcF3MaNRibdRT6e9yMsTWVZpUiyTNEUL&#10;YrkeNQDqkUOeUZxy9jkPtxnLK4VewVJQAM/LOClKXRMTlq0YOKN4G5nSXcAl3pUVvg6dQyLqb8u/&#10;ISSwbo2ZS2aGQ7yFcRM4nuGRhecQ8J2ZOfsHnzadybZkoAaazouklhXudqQ9C5+aaBQwJcC1eypp&#10;RHkUCCQ9qxERnAxVgrKWIvwdlA3toFwJVoUxFtegufo+NG4rpJoPmkUblAC0L2KngwFUEeLncwgA&#10;zxBl9YbxTMMCqBoElaqm96BpNbSmCQqdczS4HEoz0mNjBCRY+AvfMRxrvABjzOfGzXLmGOOl6blz&#10;ez6bzc3GGHESRSzH7l5uC6laniZR446l2KxmqVA2WsqfGvrlodkIfeIgRmO/5r90NWkONECNB7AH&#10;ciDMT2Xj73D1NB/C2ekcs7+PacFA69jtCb6B1RS+P6Axb/keAS6xWTdFCtaqPdQgZqUWFBN/BtVH&#10;j6pXPsm94L1jybFjIklUWV3ycwAkovjVOaHXlzhXmp94GwBE3fkfO90JjkzLIbdWYCzHvmc4S8c1&#10;Ao/4BjGD22BMnMCZL09x9C7J2ctxpO1gMnUtV7nSASlIYkeAIvKnCyg6yZIKIrg0yaa63zaiE5xW&#10;FnkkeaOiSarKR/hD8RvcNf8V/tBdFf6wVO1XexmgWB6+Hm+tePQAKBAc6AuCOgg/oRBz8Zeu7SCU&#10;m+rln1uKc3L6NgegYtzXFERTWDUFmofw6FSvdE0VZ5WKD7eFSDYx9KxglvMbiGHWiaTIgxQgOl4A&#10;N/RGEg4MqEsSMpZFUYBP+iMJl3yKJEzig5wDS8hw4AhJz56aBpbA+B2mgaexRL1kGVgCA325mjsK&#10;JUw5k/fOEuPAtM6HEqbl1+s8yxpiiRcEsANLPIslWhxceiwBuOyyRMuhvcYSsJSsFxyWFEC5NC44&#10;fN8ZQgmZdDkJyodQ4rsuOOw2pL50krDPkUS7HOuVJEyLABdgXtg166QwZkpk2sslwGa44vA9lc5s&#10;0r5DXmK57K7djxbjKonWhNlDLPGcWMJu03OXThMAzG4sMW6yNr3ShD2G5YSkCQcSFE32Wu0uDdnL&#10;egdnCCb6y17acpfukDe83OwlrPe7LCGn8t7zEq7zSZYY0pffaGdtCCaeFUzYzXR56cEEpAK6NCFT&#10;hL3ThGdbsJWBa45OMDHkLweaOJxB6G0v1G6BcOk00Z5ZO97laEm01zVH4DapCUeljoYE5hdOFQwJ&#10;zO+bwGyj6ktnifbY5DFLtCuyXlnCIfVeqAXnWofMRHty+uiU3qOzRwNLfF+WaDN0l84S5w5fmm12&#10;t1eWcP1PssSQmRiWHD9iydHu9104Tbjnjl+a7V5xrzThwRFhmZnoBhNDZmKgiR9BE+3ZoUuniXPn&#10;L9WXFL0nMOFLIXX+Ej6Ie7QbOhyt+jYfEA3bHM/a5vjPn7+UX4rCR7fy0Hn9gTB+1Xt8Lb/9OHzG&#10;fP0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0pN8OAAAAAKAQAADwAAAGRy&#10;cy9kb3ducmV2LnhtbEyPQWuDQBSE74X+h+UFemvWNVTUuIYQ2p5CoUmh9LZxX1TivhV3o+bfd3Nq&#10;j8MMM98Um9l0bMTBtZYkiGUEDKmyuqVawtfx7TkF5rwirTpLKOGGDjbl40Ohcm0n+sTx4GsWSsjl&#10;SkLjfZ9z7qoGjXJL2yMF72wHo3yQQ831oKZQbjoeR1HCjWopLDSqx12D1eVwNRLeJzVtV+J13F/O&#10;u9vP8eXjey9QyqfFvF0D8zj7vzDc8QM6lIHpZK+kHeskZGkWkhJWaQzs7guRJcBOEuIkFsDLgv+/&#10;UP4CAAD//wMAUEsDBAoAAAAAAAAAIQAqmX4/GHwAABh8AAAUAAAAZHJzL21lZGlhL2ltYWdlMS5w&#10;bmeJUE5HDQoaCgAAAA1JSERSAAAFUQAAASsIBgAAANcWw2cAAAAGYktHRAD/AP8A/6C9p5MAAAAJ&#10;cEhZcwAADsQAAA7EAZUrDhsAACAASURBVHic7N15fBT1/T/w98zsfSSb+042d0ICJByigIIoeINo&#10;verRWutRW2/belR/2tai1tui/aLigdYTD0QFQVBAkPsM5E5INnc22Wx2N7s71++PQKsCSyCbzCb7&#10;ev6Zncy+oo8Z3vvamc8wsiwTAASfLMtMjc1e3NzpzOx0uJO7nZ54SSZW6VwAo4FJr+mJtRib46JM&#10;TQXW+O06japP6Uwnq9vpiau22cd1dLuTOx2uZB8v6pXOBDAaqDiWj400tMRGmZqtSVEHkmIjDiqd&#10;6WSJksRV1HdMaOvqTet0uJN7XN4YmYhROhfAaBBp1Nljo4zN8VEmW4E1fruKYwWlM52sbqcnrqqx&#10;c3ynw5OEmQIgeNQc64+xGFtiLcaWzOTo/Ykx5galM4EyGJSoAMHX6/FZ1u2ondfc6cxUOgvAaGfQ&#10;qXtPL8lalp5oqVI6y4mQJJndV9N66rYDjbNESVYpnQdgtBuTmbDllKK01WoV51c6y4mw97gTv91e&#10;M7/L2ZegdBaA0c5i1nfMmJD1aXyUqUnpLCdCkmR2b03Ladv222ZJsswpnQdgtCvOTvxhcmHqNyoV&#10;xyudBYYXSlSAIOtx9cV88m3ZTbwgapXOAhBOpo7L+LIoK3GL0jkGQpZlZs3W6l/UNncVKZ0FIJzE&#10;RBpa555R9OpIudKsuaMn86uN5dfiThaA4cMyJM2ekv/uSPlyVpZl5put1ZfVNXeNUToLQDiJjTS0&#10;zJ1R9CrHsqLSWWD4YCADCCJJktl1O2rnoUAFGH5byhpn97j6YpTOMRA1NnsxClSA4Wfv8STuKLfN&#10;VDrHQPh5QbtuZ+08FKgAw0uSiV2/q3au1y+MiFvhqxs7x6FABRh+nT2epJ3lTTOUzgHDC0MZQBCV&#10;17dPbO1ypSudAyAcCaKk3rCr/kKlcxyPjxd0G/fUn690DoBwtaeqZZq9x52odI7j2V7edGavx29R&#10;OgdAOPJ4efO2/Y1nKZ3jeLx+Qb9x78HzlM4BEK52VzVP73J64pXOAcMHJSpAEDW2OXKVzgAQzlo6&#10;nVZeEDVK5wikvcuVigc9AChHJmJs7T3ZSuc4nsZWzBQAShoJc317V2+anxd1SucACFeSTGzTCJgp&#10;IHhQogIEiSzLTIfDnax0DoBwJhMx9h5PSF9hZne4k5TOABDuQv049PGCrsftHRHLkwCMVq4+f2Sf&#10;jzcqnSOQzhA/lwGEAxyH4QUlKkCQeP2Coc/Hm5TOARDuuno8If0E61AveQHCQagfh93OPtwaCBAC&#10;Qn3pjy5nX0jPPADhINRnCggulKgAQSKKkkrpDABAJEqhfSyKsswpnQEg3IX8eQIzBUBIkKTQ/jcb&#10;5woA5YX6TAHBhRIVAAAAAAAAAAAAIACUqAAAAAAAAAAAAAABoEQFAAAAAAAAAAAACAAlKgAAAAAA&#10;AAAAAEAAKFEBAAAAAAAAAAAAAkCJCgAAAAAAAAAAABCASukAAHB0Xq9Xs3v37uLGxsYUm82W3NbW&#10;HivLMqN0LoBQx7LMAwwxcqBtEuNjWkqK87eVjs3fduHs0z/JzUqvGK58wVZTU5tRVVWZbbPZkm22&#10;piSv16tVOhNAqGMYotsZ9olA2+i0Gm9xYfbukuL8badNHLfhgtnTP2VZVhqujMHU29tr3L17d7HN&#10;ZktubLQld3V1RclywNMkABDRAwOYKTLSkupKD80U88+f9X5ifEzLcOULtpqaGmtlZVWWzWZLbmrC&#10;TAEwEAxDdBvD/jPQNjqtxju2MGdXydj8badNHLvh/LOnfzZSZ4pwx2CAAggOl8cX+e7Xu+4Kxr5q&#10;amqs77//wbzu7m5LMPYHAMemUav9D9z5m4dvu+GKpziOE4f6/b7eXHnlwZbugsHux+Px6JYt+/zc&#10;7du3jw9GLgAIbPqU0m8XLvjzbzLSkuqG+r2a2nuyvtxYft1g9yPLMu3evbv4k08+Pd/j8eiDkQ0A&#10;ji3CbOp58uHbb7ti3py3GSZw+RoMKzdV/LKhzZE32P14PB79Z58tO3fHjh3jgpELAAI7/dTStQsX&#10;/Pk36alJ9UpngRODEhUgSIJVoq5cufLM1au/OYOIyJqdQTPnnE7ZeZmUnplGao168EEBwpwsE7U1&#10;t1FNZR3t3r6XNqzZSEREp5QWbfrw1SfOj4wwO4by/YNRojY3NycsXvz61T09PWa1Rk3nzp1N+UW5&#10;lJWbSZboyGBFBQhrbpeH6qrqqaayllZ8top6HE4yGvTuRU//5eoLzp7+2VC+dzBKVEmSmPfee3/+&#10;zp07xxIRjS0tolNPP4Wy8jIpNSOFOA6regEMlihK1NzQTDVVdbRlwzbatW0PERHNPWfG0sXPPXyl&#10;SqUShvL9g1GiNjU1JS5evPhqp7PXpNJxVHpVJiWXRFNCcRQZY3EhKkAw+Jw8tZY5qHVfN+18p5b6&#10;uv1kNOpdrz3z8FXnzpq6XOl8MHAoUQGCJBgl6oEDB3IXL379lyzL0qVXz6NLfnkxqdVYdQNgKO3c&#10;uptefvpV6ursol9ect4bLz1x3/VD+X6DLVF5nlc999zzN7e3t8fmFebQ7/90M6WkJQczIgD8TI/D&#10;Sa++8DptWreFIsymnk1fvl6ckhhvG6r3C0aJun79+lOXLfv8HJ1OS9fdcjXNvmAWMQxWBQIYKrIs&#10;09qV6+iNl5eQx91HD99z4wN333LNgqF8z8GWqDzPq5599tlbOjo6Y5JLo+n8BRMpymoKZkQA+Bm3&#10;3UerHt1FVV83U2SEyfHDl28WJSXENiudCwYGX0EDhAiPx6P76KOlc4mIrvntlXTFr36BAhVgGJRO&#10;Hk8PP3EfqdVq+s/HX/16xZqNFyqdKZCvv141s729PTY5LYn+31MPokAFGAaRlgi6+6HbaeKppeTs&#10;dUXe/sA/Xw3ldco7Ojpivvzyq7OIiO544Pc058KzUKACDDGGYWjWuTPo7r/cTkREC154/dH9lbXF&#10;CscKaMWKFbM6OjpjYrLNdMUb01GgAgwDY4yW5j1/CmWekUA9TpflzoeeWhTKMwX8FEpUgBDx/fcb&#10;pzidTlN+UR5dcOl5SscBCCupGSl01W8uIyKivz69aEivGhkMl8tl+O6776YyLEN/+OPNpNVqlI4E&#10;EDYYhqFb7rqBTGYjfbN+yzkbNu+cqXSmY1m1avUMQRBUM2afTpOnTlQ6DkBYKZk8jmZfMIt4XlD/&#10;4/nFf1U6z7E4nb2m9es3nMawROc9PpFUWk7pSABhg2EYOudvpaSNUNPKtZsu2LRt73SlM8HAoEQF&#10;CBEHDx5MJSK68NJzsU4ZgALOu/gcUqlVdKCqvsjpckconedoGhttKbIsM4XF+ZQ3JlfpOABhJyom&#10;ik4/axoREW3dtf9UheMcU0ND/0wx97LzlY4CEJbmXnYBERFtC+HzRGNjQ4osy5Q2OZaSxkYpHQcg&#10;7JgT9FR4QSoREW3bVRay5wr4KTQ1ACFAlmWy2WzJRETZeVlKxwEIS2q1itIz00iWZWbP/qpSpfMc&#10;Dc4TAMrLzsskIqKd+yomKRzlqDwej95u74rSaNSUmpGidByAsJSQHE8Go55a2+1JLW2dIbnuzuGZ&#10;IqEYBSqAUhKLLUQUujMFHAklKkAIcLlcRrfbbTAYDRSXEKt0HICwlZljJSKi/RW1Y5VNcnStra3x&#10;RETW7AylowCErcPniQOVdSG51mFra1scEVF6ZhpxHG7PBVACy7L//bf6QFXIniviiYgSCiOVjgIQ&#10;tuIL+0vUUJ0p4EgoUQFCgCiKHBGRTq/Dgx8AFKTX64iIiOeFkFxsVBRFlohIp9cqHQUgbOkOnSf8&#10;PB+S5wlJ+t9MAQDKOTxT+P2hea44PFOojXiQLYBSNIb+4y9UZwo4EkpUAAAAAAAAAAAAgABQogIA&#10;AAAAAAAAAAAEgBIVAAAAAAAAAAAAIACUqAAAAAAAAAAAAAABoEQFAAAAAAAAAAAACAAlKgAAAAAA&#10;AAAAAEAAKFEBAAAAAAAAAAAAAkCJCgAAAAAAAAAAABAASlQAAAAAAAAAAACAAFCiAgAAAAAAAAAA&#10;AASAEhUAAAAAAAAAAAAgAJSoAAAAAAAAAAAAAAGgRAUAAAAAAAAAAAAIACUqAAAAAAAAAAAAQAAo&#10;UQEAAAAAAAAAAAACQIkKAAAAAAAAAAAAEABKVIDjaGjuyOzscsYrnQMAQpfX59ftr2oYJ0kS/l0F&#10;gGOqrGsu7HX3RSidAwBCl9fn1x2obhwryzKjdBYAAPgpldIBAEJdSkJMw7Ovf/aXdVv2zT57askX&#10;c04v/Tw/K6WMYRhZ6WwAEBp0Wo3X5+d1825+bH1+VkrZnOmln0+fPOYbg07rUTobAISO1KSYg488&#10;959n6pvas+dML/189vSS5Rkp8bVK5wKA0KHTarwer8940Y1/+74wO23vnNNLPp82acwazBQAAMrD&#10;FTMAx8FxrHjvb+c/es8N8x9d9P7KO2f+8oG9p8y/p+6Bp9568dvNe+f4/LxW6YwAoLzSouwtS56+&#10;+8LOLmf8dfc+u2zMnFvt197zzOdLPll7U0t7V4rS+QBAeQad1vPkfdff8ovzpi157KUPFky55N6a&#10;GVfdv++xlz5YsHVP1VRRlDilMwKA8iYW5/yw5Om7L2yzO5KuvefZz4vm/L7zunufXbbkk7U3tXZ0&#10;JyudDwAgXOFKVIABmjGleNU3S/5e8ruHX/7Pxu0HZi7+cPUfFn+4+g9Gg8515pSxK8+YUrza3ccY&#10;jAY9viUGCFOWCGP360/eMf+V97++428vvvfkqg27Lly1YdeFRETjCqw75kwv/dxsifYxKi0xDO7S&#10;AwhXl58//a3xhZnbbrz/Xx9W1DYVVdQ2Fb345vL7YizmzrOnjf9i4tj8zV4/q9VpNT6lswKAMqIi&#10;TV1v/vPOef/+z4q7H1v4weNfr9950dfrd15ERDS+wLp99umln5sjonhGrcNMAQAwTFCiApyAhFhL&#10;y4cv/vnsp1795JHnXl/2oCzLjNvjNS1fu/XS5Wu3XsoQUVpKYmN+rrUyPyezIj42qgNDDUB4YRhG&#10;vunKc56bVJyz6ea/LHy/saUzg4hoT3n9hD3l9ROIiMwmY29+jrWyINdamZWRWqtWqwRlUwPAcMvP&#10;TNm/4vVHTrn/n28ufP+LDb8iIrI7emPf/2LDr97/YsOvOJaVrBkp9QU51or8HGtllCXCoXRmABhe&#10;DMPIv7v6vKdPGZ/7/U0P/OuDprauNCKi3eX1E3eX108kIoow988U+TnWiqyM1DrMFAAAQwclapiS&#10;JIlt6ejG7aUnQJZlIiKGYRj5motnLsrOSCx/6Jl3nu/uccX8dxsiamhqTWtoak1b9e0PZ0VZIhz5&#10;OdaKghxrZUZ68kEVx4mK/QEAMDAMSz2uPktTmz3tZH5dlmWGYRg5Ic7S/OZTd1746PPvPf3dln1z&#10;frxNr8tt3rarbOK2XWUT1SqVkGVNrS3ItVbkZVurIszG3uD8IQAwlESJuMGcJ4hIZhiG/nTzpQ8V&#10;5qTtefzljx7z+nnd//YvsTV1jVk1dY1ZX6xaf15CXHR7fo61Mj83syI1Kb6JZVmszQ4Q6hiW7A5X&#10;7GBnisS4qKa3nr77gkeef/eZ9VvLzv7xNs5et3nrzrKJW3f2zxTZmWk1/aVqRqXZZHQF5w8BAAAi&#10;lKhhy+XxmifOvatB6RyjXbfDaflh254pP2zbM0WrUftzs9Kr83MzK3Kz0qtx2z9AaFLpIumFd755&#10;6IV3vnloON6PFwRVRXV9XkV1fR4RUUpSfPPhK0qSEmJbcTU7QOhhWI7sXm3acM5SbR1d8W0dXfHr&#10;Nu2YbjToPXnZGZUFudbKbGtajVar8Q9XDgAYOJU+ku554u3Xid4elvfjBUFVXlWXX15Vl0/UP1MU&#10;5Fgr8nOtlYnxmCkAAAYLJSrAMPH5ec2+8pox+8prxjAMI6elJNoODzVqjsGaZwBARERNLe3JTS3t&#10;yWvWb5l56Ba9ioLczMrM9JQ6pbMBQGhwe/oMO/eWl+zcW17CcayYmZH639v+lc4GAKHj8Ezxzfot&#10;Z0aYTc6C3P4vaTMzUuqVzgYAMBKhRAUIEpNB1+fyePUD2VaWZabB1pLWYGtJ+/rbTWfHxUR1MCrt&#10;UEcEgBCg1Wp4n8+vHsi2h27Rm7R1Z9kktVrFm7Rsz1DnAwDlxURFOO3dzoiBbCuKEldd25BdXduQ&#10;vfzrdecnxUe3MNyATjEAMMJpNWre5+cHOFO4Irbs2Ddpy459kzQatd+oJudQ5wMAGG1QogIEyUAL&#10;1MMskeaew7fsRkUau554fNftRMahigcAIWKgBSoRkUrFCVkZqXUFuf1XmH28dOn5LUSxQ5kPAJQ3&#10;0AL1sPjYqI78nMzK/Fxrha/PpX6lfOe1Q5UNAELHQAtUov6ZItuaVnvo80flRx9+cCFmCgCAE4MS&#10;FWCYMESUmpLYnJ9jLc/PsVYkxEW3H16XyOFwnNCHJQAYvcwmgycv21pekGutzLKm1mrUal7pTAAQ&#10;WliWlTLTkxsOzRSV0VGR3Ydfq66uzlQyGwCEDrPJ6M7PyajIz7FWZFlT6zBTAAAMDkpU+Im7bvzF&#10;+2PzM2uUzjESNDS3x7/81rJL2jq7o4+1jUajlgpyM7uKC3LtRQXZdrPJyIuS6OV5wSgIQoQoir1E&#10;hKfrAoQQ0eekG68674VLL5z1XqfTd7Ykybrj/9bR8bzAvf/52rPXbNw1MdB2KUkJruLCHHtxYY49&#10;LTmpl2FI4AWBFQQ+ShCELlkm4WQzAEDwyZJIUVp/y5KFf7vU4xWzXV6+cDD721dRn/nKu1/M63V5&#10;DMfaxmDQCUX52faiglx7YV5ml06nFURR5AVeMPOC4JckyT2YDAAQfKLXSY/ced0fT5009vtOp2+2&#10;JMknvX4Xzwvcu8vWzP520+4JgbZLTU5wFRfk2osLc+ypyYmHZwpO4PkoXhC6iDBTAACcLJSo8BMp&#10;ifFCXnYGvqEMQJZlWrZq48TnX/3wPD8vcD9/PToqUiguzOkZk5/dnJuZ4VCrVdKPX+dYzshpOSNp&#10;tRmSLPkFQejq69N6VSocjgChQJZESk2IOjhpbO6m+rbe0wRRPuI4HwhbS0f0w0+9dlllrS3x56+p&#10;VJxckJvpHZOXbSsqyLFHWSJ+/nA5lUatTtCo1QkyybIoiD28INj1ev1JZQGA4FNzsm/S2NxN3S4f&#10;a3f6ck5mH4Iosm988NWMNz9ceYYsH/mdamJ8LF9cmNNVlJ/TYk1PcXIc++ONGBWnilBxqggdUZYk&#10;Sd5D5wk9y7In+2cBQBDJkkg5GYnlk8bmbqpr7Z0mSvJJHZyNze3RCxYuvqyq7siZQq1Syfm5md4x&#10;+Vm24oIcuyXyuDOF49C5AicKAIAThNYG4AR4+ryaJ19+76LV67cV//jnY3IzmqZNHluZkpLCRkdH&#10;q1mWUUmS3He8/bEMq9GoNYmWyEjt3LkXkafPQzJPRCqiQ3f6A8AItOb7HWMeX/ifeZ4+r+bwz6It&#10;ZvdpE4srxxfltkXFxBkNBn2kKIjdgfZDRMQQw6hUKotKpbKcMnlSVExMNEUYIkgWiRhUqgAjVmeX&#10;w/zoM29eurOsKuPwzziOlUrG5BycNnlsZXRsnCkmOpojIkaWZe/x9seyrE6r0aQkJiRY5s69iDQ6&#10;NckCEXGYKQBGsm82bC964qV35/54poiJinCdNrGoavyYvDZLTKzRYNBHiILoON6+Ds0UUSqVKmrK&#10;KZOj4mJjKVFlIbVfRbzmuB9dAADCHkpUgAGqrm9KeOifr13W2Nweo9Nq+MnjC2qnTS6uOG1icVVM&#10;VISLiMjW3pPT6fDkMQypiI5fov5Yr7OXXB4XEb4TBhix/DzPLXzj0zlLv/zuFCKiHGtK27TJYyum&#10;TS6uLMhOb2ZZVvb5BX1ZbdtUhmFO+PHZgiDI3d3dxIs8zhUAI9jW3eVZf332zUu6e3qNESZD36kT&#10;iqqnTS6umFI6ptpk1PuIiKptnWPdfbxVlkk62lWqxyKTTM6eHtIKWpwnAEYwn59X/ev1j8/5ZMX6&#10;SUREuZmprdMmF1dOnfS/mcLrFwz7a9tOYxhGc7z9/RwvCHK3o5v6JBWZVSf0fFwAgLCFEhXgOGRZ&#10;puWrN034z6erp04al193xw2XrigtzqvXatTCz7ZjIkx6VW8fH8Pzguu4+yVZEgTRIQi8vbPT7l+1&#10;evWp0bHRuLIMYIRqau2I+vsLS+YbdDrf3Tdd/uW0ScWVCXHRPT/fjmVZbVSk0ejx8vqBLEomSqJH&#10;4AU7Lwj27zduSigrK4ubcf40XFkGMAKJosS88cFXM9Zu3Fl07sxTdk+bPLayuCCzUcVxP1n6R5Jl&#10;VVSESe0XXNE8z3cdb7+yLIuCIHTxgmBvaGg0r1n77fjikjHEoEQFGJFsLR3Rf3/+rfkmo957z81X&#10;fDF1UnFlQmyU8+fbcf0zhekkZorOjd9vTNp/4EBsyvWnUhybNAR/BQDA6IMSFY6KYUiMMGi2KZ0j&#10;FDQ0tSdNGpvdcfW8GS8zx2gtBFEyOVz+6SqOFaLN+gMtnc74o213eA1Unhc6BUHoJiKRiEiSpIih&#10;+wsA4GSZDZqdA3mwlM/Pq129vYWvPn7nHQa97qi33cqyzLi8QjEvStlxFmNFQ6sj96jb/WgNVEEQ&#10;OiVJwv11ACFMq+ZaIo2azQPZtrymMevS86Yuufu385uPtY1fkKIdLt/peq3KaTZoqjsdftPRtju8&#10;Bqog8Hah/zZe6dDPcUkZQAiKMGh2SPLxHyzl8/Nqt6u38LV/3n2bQaf9+fqmRPTTmSLWYixvPP5M&#10;0SkIgv3HMwWebAsAcOJQosJRMcQIcZG6r5TOEQriItMDvu7y8gXtDv5itYrtVqvYboNWRQwjpza1&#10;92TJMrGiJLoPlaZ2URR7CTMLwIgRY9auHdiWOkqdUbLsWK8KomRqc3gvkSTZYNCqaoiIMpMttvqW&#10;7sI+L2+SZVngBaFLEPhOQRC6ZBlPzgUYKQxaVa1Bq6odyLZxE47acxBRfyni9PCTnR7/JK2aayUi&#10;0seZa1iSs9q6XKkyySSKYq8gCHaeFzolSXIH6U8AgGEQE6FdM7AtBzJT9F16xEzR3FXY5xMOzxSH&#10;vmDBTAEAEEwoUQFOkizLnN3pO9vh9p/2458zDInWRMt36XHmD/ZU2bJa7Z5YUZJxrAGEqT6fYG3t&#10;7vuFKMk/uZoswqhtmDImZU1dkz2yqqE9rc/HG5XKCADKEiVZ1+Hom+vyCmN+/HOOZX156THL0+PN&#10;zt2Vtix7rydGkrHSKUC48viEzLbuvkuPOlMUpX5TZ+uMqmrsSMVMAQAwNFDsAJwEXpAsrd19l/l4&#10;MYWIiGMZj0GnqjRqVZUGraqGZRkfEVFqfCGJksR1O/viu3v74mRZPuoHn7b2zgQiumsY/wQAGGKy&#10;LDPdLv/pXb2+M6n/4diSTsM1GnSqCqNOValRcZ1ERPGWVDplTArj8frNnQ5Pko8Xjnkr7vJPjWcQ&#10;UcFw/Q0AMPR8vJjU2t13GS9I0UREKo7tMfbPFBU6LVfPMoxAZKDMZAsJgqi293gSe9zemGPtz8C4&#10;JxPRdcP2BwDAkJNlmT00U8yk/80UDQadqtKoU1VoVJydiCjekkanFKUyHq/f3OFwJ/t58ZhLEn22&#10;1HAmEeUN058AADAqoEQFOEH9t+9756lYpjfKpNlg0KkqdGquiWEY6WjbcywrxlqMLbEWY8ux9mlQ&#10;y2lDlxgAhpsgSsZ2h/cSLy+mmPTqMqNWVWnQqao4ljnq+qYMw8hGvdZp1GuPeGjEj5kM2iMeVAUA&#10;I9Oh2/cndTq952jVXKvZrN3V/wUL28YwzFGX/lGpOD4hxtyYEGNuPNZ+W5ss0UOXGgCG2+ElgXy8&#10;mGzSq8uMOlWFQauqHvRMcZzXAQDgSChRAQZIlmWmzydmC6IcmRZrXKRWsd1KZwKA0COIUkRvHz/W&#10;YtJs0Gu4BoZhRKUzAUBokWWZdXmFMQxDQka86TkVx7qUzgQAoYcXpUhXH18UbdKs02m4RswUAADK&#10;QokKMEAMw8gGnaraQFStdBYACF0qjnVGmbTfK50DAEIXwzCSWa/ep3QOAAhtao7tiTJpNyqdAwAA&#10;+mFhegAAAAAAAAAAAIAAUKICAAAAAAAAAAAABIASFQAAAAAAAAAAACAAlKgAAAAAAAAAAAAAAaBE&#10;BQghsiwpHQEgrMmyrHSEARkpOQFGo5Fy/I2UnACjlTRCjkF8/ABQDv6tHnlQogKEgLgYS7tareId&#10;XT3U1+dVOg5A2GppaiUiouTEOJvCUY4qOSG2iYiotalN6SgAYevweSIlRM8TSYfOEy04TwAoaqSc&#10;KxwHXUpHAQhb3fX9x19yYnxInifgSChRAUKAVqPxFeZm7pNlmeqr65WOAxCWZFmmmopaIiIqLc7f&#10;pnCcoyopzttORFRTVad0FICwVVPRf/yVFOVvVzjKUWVbU6vMRkNvV2cXdXc5lI4DEJZcvW5qbWoj&#10;rUbjK8jNLFM6z9Ecnilay3CeAFDK4ePv8PEIoQ8lKkCIKB3bX9rs2LxL6SgAYam2qp56HE6yRJq7&#10;M9KSQrKlLCku2EZEdGBPOa5aB1CALMu0c+tuIiIaH6IfeFiWlcYX5e0gItq5ZbfScQDC0q5D54mi&#10;gqw9arWKVzjOUZWO7Z8pGrd0kt8jKB0HIOzIkkx16/vvGikpCs2ZAo6EEhUgRFw+d87bRETLPvyS&#10;6msOKh0HIKzwvEAvP72IiIiumDf7bYZhQnKBosJca9m4Mbk7Hd099Paid5WOAxB2Vi3/hirKKik6&#10;KtI+Z8apXyqd51iunH/OW0RESxb9hxzdPUrHAQgrvc5eeuPlt4mI6MqL+4/FUFSUn7WnuCB7j7vD&#10;S+ueDsmLZQFGtV3v1lHL7m6KjbZ0nH3GlBVK54GBQYkKECKmnTJ+3Y3XzF8oiiI9v+Al6mjrVDoS&#10;QFjg/TwtXvgW1dc0UEZqUt1Dd9/4gNKZjoVlWemlJ+7/tVqt4ld+vprWrPgOC9IDDJP9e8rprf/7&#10;DxERPf3IXbdG552Q9wAAIABJREFUR0XaFY50TFdfet7rZ06btKrX6aIXFrxEvU6seQgwHNwuD734&#10;xL/J0d1DUyePW//bqy9+SelMx8JxnPjSE/f/WqXihJ3v1FLZpw2YKQCGScOWDvruqX1ERPTMo3f/&#10;zhJp7lY4EgwQ98gjjyidARTg8/O6F99aft/Pfz5nxuS9qUlxXQzDiFFm7QYlsoWzqZPHrftsxXeX&#10;1dfbYtas+I7MESZKs6YQx3FKRwMYdSRJouryGlrw0NO0c8su4jhWXPLS3y/JyUyrUjpbIPGx0W1q&#10;lYr/buP2s7du3E4NdQ2UV5hLRpNB6WgAo5Kr103/WfwBLXp+MQmCQJdcMOv9+2779aNK5wqEYRia&#10;PqX023eWfnV9Q71Nt271BkpMTqDElARiWVxDARBsoijSrq176B8PPkm1lXVkMhp6P3rtyfOiLZFd&#10;SmcLJCEuppVhGHn9DztnVa1uoc4qJyWXRJPWrFY6GsCo1Ofw07qny2j1o7tJEmS6fO7sd+79/XWP&#10;KZ0LBo7Bt03hyenyROaddcsRq4g/9dCt75w6YUw1yzC+rCTzAiWyhbsOe3f8XQ8//e/lX6+fT0TE&#10;cRylZ6ZRemYaaTQYaAAGS5Zlamtpp5rKOvK4PURElJmeUvPSE/f9+rRJ40bEl0eyLDNLPvzihgf/&#10;sfCZXrfHTEQUHRtN2XlWskRZlI4HMCp43B6qrar/7xO2OY4V7775mgV//P11f9No1H6F4w1ITb0t&#10;99Y/L3hj8459U4mINBo1WXOslJqejC9oAYJAkiRqamym2qp68vv6TwsTxxdueenx+3+dn5NxQOF4&#10;AyLLMvPm+8tvfPDxhU+73X0mIiJzop4SiixkjNEqHQ9gVPD28tS230GOg24i6p8p7v3dtY/d87tr&#10;HxspMwX0Q4kaplCihjZZlpmPln9z1bP/fvv+A1X1RbIsM0pnAhiNEuKiWy+98Kx3H7zzhoeMBr1b&#10;6TwnqqGpNePBBQuf+XbDttmHy1QACC6tRuObNL5w89/uu/XeCeMKtiqd50SJosi9/MZHd776zqe3&#10;1jc2ZymdB2C0Sk9NrL/+yrn/d9sNVzylUqlG3JOaGmwt1vv/sfDZdRu3n4WZAmBoaDVq3+TS4k1/&#10;v+9395YU5+NhUiMQStQwhRJ15HC5PaY9+6tLq2oPFkiSjHvwAIIgIT6mpbQ4f1tSQmyz0lmCQZIk&#10;tqbelru7rHJCr8sToXQegNFAq9V4iwuy9xTmZu4L1adrn6huhzN6176KiQdtrZn4ghYgONJTE+tL&#10;ivK2x0RbRsUDDSRJYqvrGvN276+a4HKhTAUIBq1W4x1bkL27IDezbLTMFOEKJWqYQokKAAAAAAAA&#10;AAAwMLiqDQAAAAAAAAAAACAAlKgAAAAAAAAAAAAAAaBEBQAAAAAAAAAAAAgAJSoAAAAAAAAAAABA&#10;AChRAQAAAAAAAAAAAAJAiQoAAAAAAAAAAAAQAEpUAAAAAAAAAAAAgABQogIAAAAAAAAAAAAEgBIV&#10;AAAAAAAAAAAAIACUqAAAAAAAAAAAAAABoEQFAAAAAAAAAAAACAAlKgAAAAAAAAAAAEAAKFEBAAAA&#10;AAAAAAAAAkCJCgAAAAAAAAAAABAASlQAAAAAAAAAAACAAFCiAgAAAAAAAAAAAASAEhUAAAAAAAAA&#10;AAAgAJSoAAAAAAAAAAAAAAGgRAUAAAAAAAAAAAAIACUqAAAAAAAAAAAAQAAoUQEAAAAAAAAAAAAC&#10;QIkKAAAAAAAAAAAAEABKVAAAAAAAAAAAAIAAUKICAAAAAAAAAAAABIASFQAAAAAAAAAAACAAlKgA&#10;AAAAAAAAAAAAAaBEBQAAAAAAAAAAAAgAJSoAAAAAAAAAAABAAKpg7UiWZcbp9kZ3dLuT7T3uJB8v&#10;6oK1bwg+T5/XcLSft3e7Ug+2dnNExNtaO+YOc6yQolWr+mItxpZYi7E5wqjtZhhGVjpTqOg/3n1R&#10;nQ53cqfDlYzjHSA41CrOHxtpaIm1GJsjTXo7yzKS0pkGw8cLOrvDndThcCf3uLwxSucBGC0sJn1n&#10;bJSxOSbS0KpVq7xK5xkMSZJZh6sv1u5wJ3X2eJJ4QdQonQlgNNCqVX1xUcbmmEhjy2j4LIOZAiD4&#10;GCI50qS3x0YZm2MjDS0atcqndKZQd1IlqizLTK/HZ+l0uJM7ut3JnQ53cofDncwLojbYAWFoeL2+&#10;o/6/crq90XaHh2RZFpy9vROGO1eo0qg5b5zF2BxrMTbHWYzNsVGmZpNe0zPSh5GT0evxWb7bUXNx&#10;S2evVeksAKNZdIS+bcaE7E9jLcYWpbOcKEmS2b01Ladt22+bJckyp3QegNGKYxlhUmHamuLsxB9G&#10;4pcunQ530rfba+Z39/bFK50FYDRLjo2oO2NC1mdmg9ahdJYTJUkyu6eqedr28qaZmCkAhg7HMsLk&#10;MWnfFGUlbh6JM8VwYWR54B2QLMtMjc1e/MPeg+f2+QXjEOaCIeb1+rSPPfvqfT//+S3XX753TF52&#10;16ESdYMS2UYKg07dO3Wc9cvM5OgDSmcZLjU2e/H6nbVzeVHCVSIAw4BlSJo8Jn31uNykjUpnGag+&#10;H2/8+ofKq9q7XalKZwEIFwnRpsbZU/Le02vVbqWzDNTuquZp2/Y3niXJWF4MYDioVZzvjNLMZVkp&#10;MWVKZxkoj9dv+vqHyqs6HO4UpbMAhIvEaFPD7Cl57+m0ao/SWULRgIeWPh9v/GZr9WVrt9dcigIV&#10;gMjj5c2rt1RdsXZb9SVev6BXOs9Q63H1xazbWTsPBSrA8JFkYjeXNcxp7ujJVDrLQMiyzGzYVXch&#10;ClSA4dXW5Ur7fnf9BbIsM0pnGYim9p6sLWWNs1GgAgwfXhC13+2ovbjH5Y1WOstAHJopLkKBCjC8&#10;Wrtc6Rv31J+vdI5QNaDBpa7JPmbpN3turWvuGjPUgQBGmmqbfdzSNXtubWjtzlM6y1CRJJn9bkft&#10;xYIoqZXOAhCO1u2snefnhZBfMqfGZi+ub+kuVDoHQDiqa+4aU2OzFyud43j8vKBdv6s2rNfdB1CK&#10;IErqdTtqLpYkOeS/wKhu7Bx3sNWRr3QOgHBU09RVXNtkL1I6RygKePL0+njDmm3Vl67eWn05rj4F&#10;ODaPlzev/KHyl9/tqJ3n44VR95ClTocrua3LlaZ0DoBw1evxW0bCB4l9Na2nKp0BIJyNhGPwYEt3&#10;Qa/Hb1E6B0C4au1ypXf2uJOUznE8I+F8BjCa4Rg8umOWqI1tjpyP1uy9tcZmHzucgQBGssqGjtKP&#10;1+z9XXOn06p0lmDqcLiTlc4AEO46Q/w4FCWJs/d4EpXOARDOupyeBFGSQvrBK5gpAJTX2R3ax6Eg&#10;SqoupydB6RwA4cze40kcCVetD7ej/gfpcfXFrN5SdUWfjzcNdyCAkc7V54/8+ofKq1weX6TSWYIl&#10;1MsbgHDQ2e0K6eOw29kXj6fmAihLlGSVo7cvTukcgWCmAFBeqH+Z0eX0JGDNZABlCaKk7g7xmUIJ&#10;R5yYJElm1+2onYe1DwFOHi+I2nU76+aOlAc8HE+fj8dyHgAK6/OF9rI6OE8AhIZQPxZDPR9AOPCG&#10;+HEY6vkAwgWOxSMdUaLuq2k9tbXLla5EGIDRpKmjJ7v8YMcEpXMAAAAAAAAAAMDg/KREdfT2xW47&#10;0DhLqTAAo83mvQfP6fX48PAEAAAAAAAAAIAR7L8lqiTJ7Lfba+aLkqxSMhDAaMKLkmbdjtp5o+W2&#10;fgAAAAAAAACAcPTfEnVPdcvUDoc7RckwAKNRc6czc39d22SlcwAAAAAAAAAAwMlhifpv499+wHam&#10;0mEARqstZY2zcVs/AAAAAAAAAMDIxBIRNbQ68iRZ5pQOA8qwpqe0Ti4tblM6x2gmiJLa1t6TrXQO&#10;AAAAAAAAAAA4cSoios4ed5LSQWRZJrvdHm2zNSU1NTUl+f0+jdKZRjNRlP5bmjt7HOZzZkzq6enp&#10;6WtsbExmJH+MKIjStu3bI5TMONJptTpfSkpKS1paanNUVJSjs9uVTNb47UrnCgWyLFN3d7elsdGW&#10;3NTUlOTzebVKZwIIdRqVyrvl+zUFgbbR6bR9YwtzdpUU5W/PyUyt5DhOHK58Q8Hr9WqbmpoTbTZb&#10;cleXPUrpPAAjwfZNlmyTXusMtI01Lbm2ZGz+tnFjcndGmIwBtw11kiQxHR0dMTabLbm5uTlREAQ8&#10;3wHgOEx67dRVKy3TAm1jNhmd44tyd5QWF2xLT02sZxhGHq58Q6Gvr0/b3Nyc1D9TdOEOQYAB2LEp&#10;Ktuo1xxzTmAYRramJdeWFPfPFGaToXc48ymhv0TtdicP55v+tECxJTc22pJtNluy14siZdgwDOmi&#10;0omIyOVyG5uamoy5GfHk93r0jY024nmeNm7clKpwylHDYDD0ZVrT6885Y+JppcUF20rG5m9LTYpv&#10;HOnDyMmoqqrKXLr044vsdhQiACfqW6LTB7ptbLSl4/G/3HbHpRee9d5IO9d4PB79smXLzt2xY+c4&#10;WR5R0QEUt5FowOuwMwwjXzFv9tuP/+X2OyyR5u6hzBVssizTrl27xn722bJz3W63Qek8ACPQ7IFu&#10;mJmeUvP83++96YzTJqwZykBDwe126z/7bNl5u3btGouZAuDEnOhMcdX8c99c8ODv74qMMDuGMpeS&#10;GK+f1731xfb7huPNBEHgVq1aNfOHHzZP9Hg8+iPCWKKIy8kjLjuX2Eh8OTSUZJ4n+mwFERHpEuPp&#10;vGt/8ZPXeUmiLw42KRFt1JAc3SRWV5JYXUmys+eI12OiIjtvvPaSf91zyzX/UKtVvAIRB2zFpvKr&#10;G9t6cgezD57nVcuXfzFn48aNk4mIIiLNlJ2fRVm5mWSJigxOUIAw53a5qbaqnmoqa8ne0UVERBed&#10;c8bHz//t3puioyLtQ/nejW2OnBWbKq4Z7H7KyytyPvzww3lOp9PEcRxlZKdTdm4mpaQnE8dh5SGA&#10;wRJFkZoamqmmspYO1jaSKIqUFB/b/OKCP91w9hlTVgz1+7+/atftTrcvejD7cLvdhqVLl164d+++&#10;QiKimLhoys7LoqxcKxlNxuAEBQhzju4eqq2so5rKWnL29F9cdtO1l/zr0T/d8ie9Tts3lO/d0Nqd&#10;t/KHyl8Odj8HDhzI/eDDD+e5el1GVsVQXH4kJRZbKDrLTCzHBCMqQFiTRJnsNb3UVuagjooekgSZ&#10;khPimhY+/ufrz5w+eZXS+YaCyu4Ynlv5bTZb0nvvvT+/ra0tjoiIiYj8b2GqyskjLiePmJhYYhic&#10;zIaD7PGQ71CJykRaiMvN/+nrxJC2eJIS0UYdWZZJ7uwg4VChKlZXklhTSfbuntjHX3j9kS9Xb5j3&#10;8pMP/KooP2uv0lmH0scff3LBtm3bSjiOo8uunU8XX3kRqVS44w5gKMiyTN98uZbe+Pc79PnKdZd0&#10;dfXEfv72c2eyLCspnS2QhoaGlNdff/2XkiQx+UV59Ic/3kxJqYlKxwIYtVpsrfSvf/4fVZRVJl9x&#10;033LV33w8mkTxhVsVTpXIJIkMW+++dYVdXV16XqDjn51yzV01nkz8RkCYIgIgkAf/2cZLX3nU1q0&#10;5OM/ePq8hn8t+PMNSuc6noMHD6a+/vobV8myzKRMjKHzF0wgS7pJ6VgAo1ZXXS99ed92at7dkXLZ&#10;jX/+8puP/j1lfFHeDqVzBRt33Y23FTV1OIfsgTeiKLKrV38z47333p/vcrlMbFIKGR94lPQ3/YG0&#10;M88m9bhS4lLTiTEYMfwMJ44j1ayZpDr3HEo+ZSIlqfuv7ulkONKTTDIxVM2plc04SjAMQ4zRSFxa&#10;OqnHl5LmzLNJO/9yUo0ZS2LZHmqtb0ha8uEXv1VxnDC5ZMwPoVhyVNs6xzndvpiT/f39+w/kffnl&#10;l7PVajX9/fmHafqsqcSybDAjAsCPMAxDWXmZNH3WVPp+7SaqqjmYYYk0OyaXFP0wVO/pdHujq232&#10;cSf7+zzPq157bfE1LpfLOOeis+ieh+6gCIs5mBEB4GfMESaaOecM6nE4qbqilt28Y9+0ay47f7FK&#10;pRKG6j3Lalun+HjxiDvSBmr9+g2nbt68eaIlKpKefPkxGltahM8QAEOIZVkqGl9IJZPH0bpVG2jX&#10;vorSCeMKt2ZbU6uG6j17XN6YGpt97Mn+vt/vV7/22mvXuN0eQ+nVWXTRM6eQPgorBwIMJX2Ulorn&#10;p5Or3Uut+7rZLYdnihH+jIafY4fyStSWlpb4F1988cZVq1bNkCSJ1Vx4MZmf/zepisZi2FEYw7LE&#10;REYSExlJ3I9ue2phOdrBaQmrxQwthmFIPb6UzC8sIs2c84nnBfVfn37lH+dc+YfvK2sOBnxwzEjD&#10;87xq6dKlFxERXfWbyygnf8i+swGAn4lPjKOb7uy/WOTRpxYtaGptD9m1rteu/XZ6e3t7bHJaEv3q&#10;lmuI4/BFC8Bw4DiWfn3L1ZScmkTl1fVjnlv07p+VznQsDocj4quvvjqLiOjmu26g+MQ4pSMBhI3c&#10;gmy68vr+JeDuePCfr3h9Pp3CkY5pzZo1p3d0dMbE5Jhp5p+Kces+wDBhVSzNemAcWdKNtL+yrviF&#10;V977o9KZgo3tcAT/oVKiKLJr1qyZ/vzzL9zc1NScyMYnkunvT5Hhxt8Tow3Zcy0c0sKqaCenUTpG&#10;WGD0BjL8/i4y/r8FxMTG0fbdB045fe5vdy1c/MHdoiiOisX/bLamJKfTaUpOTaILLjlP6TgAYeeU&#10;aROpdPJ48vr8uu827jhL6TzHsn9/WT4R0fW3XktaLf4NAhhOWp2Wfv27/iWNV6zZeJHCcY6pqqoq&#10;SxAE1YQpJTR56kSl4wCEnQsvPZ+SUhKppb0zec/+6lKl8xxLWdn+fCKiWQ+MI5V2VHykAhgxNAYV&#10;nXlf/4XkK9aG7kxxstjBLux+NJ988skFX3214ixRFFnNOReQ+YX/I9XY8cF+GxhC7SzWqhxO6gmT&#10;KOL5RaSZNYd8fr/2wQULn/7LgpeeVjpXMNhstmQiosKx+biyDEAhY8b1X+C+a19FSC52zfO8qqWl&#10;NZ5hGCoozj/+LwBA0BUU5xHDMFRWUTPO5/eH5H2vh2eKw+c0ABheHMf+99/pnXvLQ3Km8Pv96ra2&#10;tjiGYyilNOhVBwAMQOrE/pUA9x2oHs/zwqhaJzLojcaBA+W5mzdvmUBqNRkfWUCGW+8kRm8I9tsA&#10;jDqMyUSGO/5IxgceJeI4evnNj+7YsHnnTKVzDVZTU/8HnqzcTKWjAIStrLz+4y9UP/C0trbGS5LE&#10;pqQlk16PO1YAlGAwGigpNZF4XlDvr6g96bUIh5LN1oSZAkBh2fn9x1+ofjHb0tKSIMsyE5ttJrUe&#10;FwYBKEEXqSFLhpF8fl5bXlVXpHSeYApqierxeHQfffTRXCIi3dXXk7o0JM+r8DMOhqMyTkNlnIa6&#10;GNzuoDT1lKmku+yXRER0632Pv97r8ozoJ6u43R49EVFMHL4JBlBKbFz/t8FdDudJPyBuKLndHgMR&#10;zhMASgv1c4XH48ZMAaCw0D9P9H/2MCWe9PPrACAIIg4dg6F6rjhZQS1Rly1bdp7T6TRxBWNIO/eS&#10;YO4ahlAvw1Idq6Y6Vk29DG63DgXaX1xFXGY2Ndharf/vyX8/qXSeoMDD5ACUM1IOv5GSE2CUGikP&#10;fh0pOQFGpRFy/I2QmACj1yg9CIPWmJWVleVv375jHGm0ZLj9j8RwuKIR4GQxajUZ7vwTkUpFi9/9&#10;7JZvv992ttKZAAAAAAAAAADCVVBKVLfbrf9o6dKLiIj01/2GuJTUYOwWIKxx1izSXXEtERH94f4n&#10;Fjtd7giFIwEAAAAAAAAAhKWglKiffPLpBa5el5EbM5Y0F1wcjF0CABFpL7mcuOxcsrW0pz34j4XP&#10;KJ0HAAAAAAAAACAcDbpEPXjwYOru3buLSKslw+33EsNiTU2AYGFUqkO39atpyYdf3LD3QPV4pTMB&#10;AAAAAAAAAISbQTeetbV1GUREmjNnE5eUPPhEAPATXLqV1NNnEBHRD9v3Tlc4DgAAAAAAAABA2Bl0&#10;idrUZEsiIuJy8wefBgCOSpWTR0REu/ZVTFQ4CgAAAAAAAABA2Bl0iWqz2ZKJ/lfyAEDwcf8rUScp&#10;HAUAAAAAAAAAIOwMqkT1eDx6u70rijQaYtMygpUJAH6Gy8omYlkqrz44xtPnNSidBwAAAAAAAAAg&#10;nAyqRG1qauq/lT8zmxiOC04iADgCo9URm5ZBoihy+8pr8HApAAAAAAAAAIBhNKgStbGx/1Z+Drfy&#10;Aww5VU4uEWFdVAAAAAAAAACA4TaoEvW/66Fm5wYnDQAcE9ZFBQAAAAAAAABQxmBL1P7b+XElKsCQ&#10;47L7j7Ode1GiAgAAAAAAAAAMp0GVqN3d3RYiIjY1PThpAOCYuEPH2UFbS6bCUQAAAAAAAAAAwsqg&#10;StT/7SU4uwGAADgcZwAAAAAAAAAASkArAwAAAAAAAAAAABAASlSAMCVJEo5/ADgunCsA4HhwngCA&#10;gcC5AgBGOpXSAQBAGbwgqj/8ct11Le1dqWdPL1k+vsC6nWVZSelcABBa9lQcnPDp15uumlCc88PM&#10;KcVfR5gMPUpnAoDQ4vJ4zUs+WXszEdHs6aWf51qTyhmGkZXOBQChZfeBukmfrd58xcSxOZtmThn7&#10;tdmodyqdCQDgROCbIIAwpdWofddcPPOVXGvygV/8/vE1JRfe0XTPP157ZeW6HXM9Xp9B6XwAEBpK&#10;CjO33XzVuc+89v7Xtxed8/uOy297YtUr762842BTe5bS2QAgNESYDD2/u/q8pxiGkWZd/eCe037x&#10;x6qHn33n2Q3b9s/iBUGtdD4ACA2lRdlbbrzynOcWvbvyrjFzbu284rYnv37tg1W3NTR34MG5ADAi&#10;4EpUgDB38ZxT3xtbkLHjpgcWfvDOZ9/99p3PvvutTqv2Tp9U9M2c00s+nz2tZLnSGQFAWUnx0U1L&#10;X7r/zCcXffzXF978/P51W8rOfujZd57Ly0zZP+f0ks/nTC/9PD4utkPpnACgHJZlpVuvOf+pU8bn&#10;fn/zgwvfX/TeyjsXvbfyTrNR7zzztHEr5kwv+XzW1HFfKZ0TAJSVkhDT+PHL9898/N9L/75wyRd/&#10;+m7LvtkPPr3khYLs1H2zp5csnzO99PPYmOgupXMCABwNSlQAoOz0pMrlrz582sPPvvPckk/X3uT1&#10;8brV3++6YPX3uy4gIspITazPsqYdzM+xViQnxrUwDKN0ZAAYZioVJzxw62UPTCnJW3/bI/+3pKvH&#10;FVNZ1zSmsq5pzL/e+uLPkWZjd2ZGakNBrrUyOzO9RqfV+JTODADDb9LY3E2rlvyt9PZHX3lz9fe7&#10;Luh190UsW7358mWrN1/OsoyUmZZcl5OVUZufa62MjbZ0YqYACD9qlYp/6A9X/Pm00vx1tz2y6K1u&#10;pyu6vMZWXF5jK37xzeX3WSKM3ZkZaQ35OdaKnMy0Gq1W41c6MwAAEUpUADhEr9P0/fP+62+eOrHg&#10;23sXvL7I7fGaDr920NZqPWhrta7dsHWG2WTszc+xVhbkWiszM1LqNGo1r2RuABheZ00d/9Xqt/9e&#10;cstfFr63ZXfVtMM/7+l1R+3aVxG1a1/FeI5lJWtGSn1BjrUiP8daGWWJcCiZGQCGV3Sk2f7WU3fO&#10;ffmdr+79x8sf/kMUJY6ISJJktuZgU3bNwabslWs3zo6OiuwqyLFW5udaKzJSkxo4jsPa7ABh5Oxp&#10;JV+sWvK30lv+svC9bXurTzv8c4fTHbVzb3nUzr3l4zmWlTIzUuryc6yVmCkAQGkoUQFGGElj0V55&#10;+5Mrg7pPmVSSLOs4lvEwRFJRTtqusurG8W6P1/zzbXtdbvO2XWUTt+0qm6hWqYQsa2rt4aEmwmzs&#10;DWYuAAgihqNON5symPOHKMlGhmF4liG/TqPxpCfF1jW0dB6xjpkoSWxNXWNWTV1j1her1p+XEBfd&#10;np9jrczPzaxITYpvYlkWD5wBCFEqvYUeX/TZY698+O3dJ/P7kkwaWZbVbP9MIY/Lz9i+v7pxnM8v&#10;6H6+bVd3T/TGrbtP3bh196k6rcaXm51RlZ9jrczNSq826HV9g/9rAGBIsBztqbWfEqyZwqDTutKS&#10;YusbWzqtR24nsdV1jdnVdY3Z/TNFTHt+rrWiIMdamZKc0MTiIXYAMIxQogKMKAwRp+W+3bxvjtJJ&#10;iIh4QVBVVNfnVVTX5xERJSfGtRTkWCvyczMrkxJicds/QAhhGIZ8ImNQ4vzR1tEV39bRFb9u047p&#10;Br3Ok59jrcItegChiVFpaG9l40SixmF9X6/Pr927v6p47/6qYpZh5PS0pIbDM0VstMU+rGEAICCG&#10;WOru9cUpM1PY49s67PHrNm4/3WjQu/NzMqryczIrsjNTa7UazBQAMLRQogLAcalUnCAI4nHPF82t&#10;HUnNrR1JazZsnRlh7r/t3+MTjcOREQCUZTLo3S5P33GPd0+f17Bzb/n4nXvLx3McK2amp9RbzIYu&#10;YrnhiAkACmMYRpZlOeC3rJIsM/UNzRn1Dc0ZK9ZsnBMTFdmVn5tZIcocPrsAhIGBzhRuT59xx57y&#10;kh17yks4jhUzM1LrLSZdNzGYKQBgaLBKBwCA0CeK0gl/aDGbjL0RJqNTxTLCUGQCgNDCi4L2RH9H&#10;p9V6I8zGXoNe20cSlkIECAfHK1B/jmUYOcJsckaYjb0MThQAYYEXxROeKfQ6nTfCZHTq9VoPyThV&#10;AMDQwLe5AHBcsnz8pYbUahWfbU07tD5qRqXZZHQREdVU7E0d8oAAoDifjx/QTJEYH9OWl2Ot/PFa&#10;ZuXlFTlEWNIMAPrpdVrvj9dH1eu0XiKiDWtXTlI6GwAMPZ/PP8CZIrbt8PqoyUnxzSzDyAcOHMjF&#10;TAEAQwUlKsCIIhMJfcKVF5+zRJIlrSjJQ3KrvL3bGb15V8WkPq9fH2g7S6TZV1SQYx+Tn92SmZ5c&#10;QUQdoij2ECYXgJAjyxIZ1JJz7jkzl0qypBclOeDxfTyCIHI7ympKGps7An5RwnGcnJeV4SgqyO7I&#10;z7XWmE3yvCg1AAAgAElEQVTGBkEQumRZxrplACFI4vto1tQJXyclxDbzohQ12P01tdqTtu+tmsAf&#10;Z1mg+NjovuLCHHthXlZjakpilSyJnaIo4YGVACFIliVKjNI3zpw2eXUwZgpeEFU79lWX2Fo6UwJt&#10;p1Jxcm5WRndRQU5HQY612mQy2ARBsMuyzA/m/QEABgolKsAIw/JO/3MP/fY3To+/pN3hvTiY+5Yk&#10;iXl/2ZrTPl25abooSUe93S49Jam3uDDHXlyYY09JSnD96OFRKUSUIsuywAtClyDwnYIgdAUzHwAM&#10;gixRlF5ue+6h3/6mq9d3Rlevb9bJ7qrmYFP8w08tvqyxuSP2aK+bjAahqCC7s7gg116Qm9mt1WrE&#10;Qy8ZiKhAJlkWRbFXEAQ7zwudJ5sDAIJP9PbSTVec9czMaZO/q2vtve9k9+Pnee7ltz6b/cPO8lOO&#10;9jrLMpSVkdZTXJjTWVyQa4+Pi+770csZRJQhyZJf4AU7Lwh2QRC6TzYLAASZLFJ+etSeQzPFzK5e&#10;38yT3VV1nS3hoacWX2Zr6Yw52utmk1EYk5/dWVyYYy/I+clMYaIfzxS80MkLAh5CBwBDCiUqABAR&#10;UU+vW//Y82/N37i9LPfHP9dq1MLYwpzm3Gzr/2/vPsPjqM63gT9TtqusumR1aVVsS5ZkWzYuFFMc&#10;egkYEkioIYQEQguhhFDfQGiB0O1/DCEmYGogNsV044qrbNmWd9V7XWlXZevMnPeDLGLAWsu2pFlp&#10;798XX9fsaHT7wxw9+8w5Z6Tiwnwy6PUBX9fLcZyo1WjitRpNPCPGiouLIhRFJgEvjQGY8Bhj9OGX&#10;m0v+tuytM32+7y/fz0pL6sjOyvAUFeRLaSmJPcSof7jrcMRxoiBGiIIYoddRZlpaalhxcRGZzZHE&#10;GBF3RDsmAkCwaWnvMt/7xMtL9lc1TDn4eLjJ4CmYamnPtWRJhdNyZK1G0xroOjzHa7VabZJWq01i&#10;xJTZs2drbTYbcYRBAmCiY4zRqs82znz6H2+f6fNL3/uikJU+pcOSmeEpKsiTUlOSeoixkdUURFnp&#10;aWlhxcVFJEb4iRhHxGGBHACMHjRRAYD2WGtT7n3i5SUdXT0RRESx0ZF982cX2BaUFtpmF+bW+GQW&#10;VtnQVczzvEk5gnc6cMRxZrNZU1BQQBGmSGIy4WWZABOUy+3VPrnszbPWfL1lBhGRKApKyfScugWl&#10;BdYFpYW2pPgYx77a9lKPV4rkiOPZEezqoRFFrcViociocCI/EdOgkQowUa3dvCv/kWdfO7/f5dYR&#10;EaUmxXUfqCmsM6ZmNzj6PQkNbY48nucMijLycYIjjo+PjxMMej1peR1qCoAJzOX2aB9/aeXZn32z&#10;rZCISCOKcklBTt2C0gLbgtmF1sT4aOe+mvY5Hp8UwRHxR9IGFTWDNYU+kaPwgWjqN3YRO6IrAAAM&#10;D01UgBDGGKM3V30176UVH5yanTal/exT5u2cX1pgzctKbT1omT6JitJv0OvCFMaivV7fwEiurTDF&#10;L0mSfe/efRmbNm2Kzp2ZTZyQPmb/FwAYOzX1LfF/fmL5EmfvgPH0k+bsWlBaaJtbMrXKaNB/b1/T&#10;qHCj2848+ZIs9TD58HueHliC12u3d3vXrPm0MCsvg8645LSx+48AwJjx+yXhxRUfnPruh2vnFk7N&#10;alhwoHGalpzwveW14SZdr06niWWMtD6f3z3c9Q6mKIrXL0n2rVu3ea1Wm2HR+cejgQowQVXVNSf8&#10;+fHlS/oGXIYzTz6ubMHsAltpcX71D2sKc4TR3dPnyfdLUveIawpJdtrtdu+aNWsK42aaKCls/tj9&#10;RwAgJKGJCjBBccQpHMcd9SbqXq9PXLN2a7FBr3O/s/TBJ+JizL2HOk+WFeOARy6MjjR6uxwDAR/j&#10;yoo8MLR3mSzLvUTEOjs7Z0qSdLQxAWAMcByNePyoqKpP/nbHvpy7bvjFe9NyMhoF4cfTORhjnNsr&#10;Z+l02mitxu+T5OHv+f/tmyzZD7xgyu9wOi19fXh/DECwGek40Tfg0n/0xeaZ+Zb0xtWv/vWLiHDT&#10;IZujfkkxu33KdHO4caC716UJdE1Jlvskyd/l90t2RVH6iYg6Ozt/ciQrYgBg7HFE8kjHin22upQt&#10;ZRWWe37/y3em5mQ0BagpsvU6bZTG7ff6JWnY7x/fryn8dsZIcjicOX19/RRHY/L+XQAIcWiiAkxQ&#10;4UbN7nCjZvexXGNaxukBP+91+Ys6nZ6zI4yaHRFGDTFFTmvp9GUSDW5GduCJr8N/oHBRFDaiGSUA&#10;oK6oMN36qDDd+pGcm51UQGcfXzDs535ZiWzvcV9ERKJBJzSYdILB1tBVrBDphs5RFMXtl/x2v1+y&#10;y7LsIDqCtf4AoAqB5zzZSeF/GdnZ4VRsOW/YTxljnGPAt6C713uy2aTdYjZpSZL8eXafP+mgc2RJ&#10;lnr8fsl+4G3bh515BgDqiwrXrYsK160bybnZSYV0zomFw37ulxRzW497CQ3WFPVGLW+sbPQWHVxT&#10;yIrilgZrii5Zlp2EmgIAxhGaqADwIwpjmi6n54xel3/mwccTY8Ibwo3a9qrGzvi+frfXL0ndRIRp&#10;pgAhasDjz213eC5QFGYYOqbTiu5pWfFbmtod5ub2HpNfkroURXGpmRMA1CPJiqnD4bnA5ZUsBx9P&#10;T4yymsP0DVUNnXEuj3dAkqQeIsI0U4AQ1e/x53c4POcrCtMPHdPrNK6pmQlbmjsc5qb2HqMkSXbU&#10;FACgJjRRAeB7fJIc29btvtgnKfFDx7Qi32XUi1aTTrTpteGN09Kjxdau3oxOx8CUrp6BKT6/pB/u&#10;ejqNgNmpAJMMY0yw93lPdvT7Fgwd4znOa9QJ1Ua9xmrSC5V5KWaX3RmX2G7vT+10DEzp7XfHDHe9&#10;jnB9xPgkB4Dx5PZJae097oskmX13j+s0QotJL9pMetGanRTeNj092vBdTeFwJcmyPOwyf4Hn8eAW&#10;YJJhjAn2Xu+pjgHfvKFjPMd5jXqxyqgTbSa9UJmfanZ1OeKS2rv7UrscrqRANUVbuME8PskBIBSh&#10;iQoA3+lz+Wd0Oj1nM8ZEg06oNelEm0mvsWpEvvvg8zSi4EtLjLKlJUbZDnfNFSvCLySiGWMWGgDG&#10;1dDyfY9PThUF3mHSi1aTXrQZtEIdx3HywefGRJraYiJNbYe7poH6TyeiW8YsNACMq4OX7xPHySa9&#10;aDPqBscKUeC/twGyXqdxZSbH7MtMjtl3uOveZ9DeRUTxhzsPACYGv6SY2x3uizw+OUUj8D3GAw9Y&#10;DFqh/oc1RazZ1BprNrUe7ppaufcsIrppzEIDQEhDExUASGFM09PnPdEvs8g4s/6/Rp1YJfCcR+1c&#10;ABBcXB7J4nT5Sk060RYXqV+lFflOjuOwFxkAfEdWFKO913sqEbHEaMObBp1Ywx/DizABYHIa8Eg5&#10;vS7fbJNe3B8Xqf8vagoAmAjQRAUAUhSmjQ7XfclxHPYiA4BDYowJOi3fkqQ3vqF2FgAIXowRHxep&#10;X4VmCAAMhzEm6LV8s0lvrFQ7CwDAkUATFQBIFPgBtTMAQHDjOE4WOA4vcwCAgESB71c7AwAEN9QU&#10;ADBR8WoHAAAAAAAAAAAAAAhmaKICAAAAAAAAAAAABIAmKgAAAAAAAAAAAEAAaKICAAAAAAAAAAAA&#10;BIAmKgCMKaNBP0BE1N/bp3YUgJDV3zv4npeh+zHYGA2GASKivl68jwZATX0H/lYH61hhMmKsAFBb&#10;nzPYx4nBXG6HT+0oACHN3eMlIiKjMTjHiqOFJioAjKnCqTllREQ1lXUqJwEIXdW2WiIimjEtZ6fK&#10;UQ5pen7WbiKihtpG8vslteMAhCS/z08NtY3EcRybnp+9W+08h1I41VJGRFSLmgJANTWVQV5T5A2O&#10;X537naRIitpxAEKS3yNTV1Uf8TyvTMvNKlc7z2hCExUAxlRJYd42IqLK/dVqRwEIWVXWwfuvpDB/&#10;m8pRDikyPMxpyUy1SX6J6mvq1Y4DEJLqahpIkmTKyUq1RoSZetXOcyjFBUM1RZXaUQBC1lBNX3Lg&#10;fgw2UeaI7ozUKTWSV6FOW1AOZQCTXkeFg5jMKC87vWJoFclkgSYqAIypWTPytxj0OndlRRVt3bhd&#10;7TgAIae2qp42fLWZiIjml874RuU4w1o4t/hrIqI3Xn6bGGMqpwEILYqi0OvL3yQiogWlxWtVjjOs&#10;BXMGs234ahPV1zSoHQcg5GzZsI2q9leTQa9zl8zI36p2nuEM1RTrnt6HmgJgnDGF0bqn9hHR/+7F&#10;yQRNVAAYU5ER4Y57b7v2biKipU8tJ6cDT4QBxovP56PnH3+JZFmma39xwfPTcrP2qJ1pOHffdPW9&#10;0VGR9l3by2nNqs/VjgMQUj5d9QWV79xL0VGR9rtuuuo+tfMMZ3peVvmvLjv/BUmS6dlHXyKfD3se&#10;AowXZ4+Tlj61nIiI7vvDdXdGhoc5VY40rHtu+dU95sjwntpv2mn3W3VqxwEIKTteq6bGLV0UG23u&#10;vOPGKx9QO89oQxMVAMbcdZdf+Mz80hnrHD1O+uP1f6KybUG51RrApFJTWUt3/PbPVFfdQBmpU2ru&#10;+8Ov71Q7UyDxsdHtT95/y2+JiJY/+yq98sIK8nq8ascCmNS8Hi+98sIK+sez/yQior89cMv18bHR&#10;7eqmCuz+26+7Iz0lqbauup7u/N293+3PCABjZ+fWXXT79feQ09FLC+cUr/31Ly94Tu1MgSTGx7Q+&#10;ft/NNxARfXZ/GX39aDn5PbLasQAmNZ9Los8f2kVfPjy4BepTD972m9hoc6fKsUYdt+w/m+8/2h++&#10;/fY/3kdEFPn+p8Rx3KiFAoAfYx43OS85l4wGvatl9xqT2nmOVHNbR8oVN9z3zrZd++YSEZWUFlHu&#10;NAtl5WRSZFSE2vEAJoWBfhfVVtZRlbWGtm7cTrIsU3ZGSuU/n3lgSeFUyy61843EEy+s+NMjz7z8&#10;gCwrQnxiHM2cW0xZOZmUnDaFBAHPfgGOlSwr1NzQQtW2Gtq5ZRd1tHWSIPDy3Tddc+9t1//iYbXz&#10;jUR5RVXRFTfe+05NfbNFEAQqnT+LLHlZlJmTQaYwo9rxACYFR08v1dhqybav8rsJEKXF0zb/89kH&#10;liQnxjepHO+wGGPco8+9eu/jz7/6Z1lWhMhUE2WdkECJBWaKzgwnTkD/AuBYKZJC3TV91LbXQTVr&#10;26m32UWiKEj33PKre27+9aWPqp1vLKCJCjBBTPQmKhGRJEniM/9Yeftfn/nn/T6/X6t2HoDJ7jeX&#10;X/jMvX/49V1Gg96ldpYjUbbHOus3tz/8r/1VddPUzgIw2U3Nydz74mN3XVFckDehNi4fcLlNDz65&#10;7JGl/3rvRrWzAEx2Wo3Gd/fNV9974zWXPCEIwoSa0rl9V8Wc6+94+FVbdUO+2lkAJrvpeVnlLz12&#10;9+WF03LK1M4yVtBEBZggJkMTdUhLW2fyxq27Tti5xzp7197Kmf0DrnC1MwFMBnqd1lM41VJWXJC7&#10;/bhZM9ZnZ6RUqp3paPl8fu2mbbuP37nHOntnuXV2fVNrptqZACaL9JSk2pLCvG0lBXnb5s2esU6r&#10;1UzYzUWr65pyNm/fvXBnuXX2nv3VRR6vT692JoDJIMxk7CuanrOjpCBv2/zSom+mJMY1q53paPl8&#10;fu3Qd4+yPbZZqCkARk9GalJNSWH+dzWFRiP61c40ltBEBZggJlMTFQAAAAAAAABgIsHmYgAAAAAA&#10;AAAAAAABoIkKAAAAAAAAAAAAEACaqAAAAAAAAAAAAAABoIkKAAAAAAAAAAAAEACaqAAAAAAAAAAA&#10;AAABoIkKAAAAAAAAAAAAEACaqAAAAAAAAAAAAAABoIkKAAAAAAAAAAAAEACaqAAAAAAAAAAAAAAB&#10;oIkKAAAAAAAAAAAAEACaqAAAAAAAAAAAAAABoIkKAAAAAAAAAAAAEACaqAAAAAAAAAAAAAABoIkK&#10;AAAAAAAAAAAAEACaqAAAAAAAAAAAAAABoIkKAAAAAAAAAAAAEACaqAAAAAAAAAAAAAABoIkKAAAA&#10;AAAAAAAAEACaqAAAAAAAAAAAAAABoIkKAAAAAAAAAAAAEACaqAAAAAAAAAAAAAABoIkKAAAAAAAA&#10;AAAAEACaqAAAAAAAAAAAAAABoIkKAAAAAAAAAAAAEACaqAAAAAAAAAAAAAABoIkKAAAAAAAAAAAA&#10;EACaqAAAAAAAAAAAAAABoIkKAAAAAAAAAAAAEICodgAAgGAhyYro7HfHyrKCsRFgFOh1moFwo87B&#10;cRxTO8toYYxx/W5fpNvjC1M7C8BkwPO8bA7Td4mi4Fc7y2jyS7LW0eeOZYxh0grAKDAZdE6TQdun&#10;do7RhJoCYHTxPC+bww2dosBLY/U70CgAgJAmyYpYZms5vrGtJ7e71x2vMCaonQlgMtFpBHesOayl&#10;0JK4KTXBXKV2nqPV0unM3FXZuqDLMTDF45OMaucBmEx4jpSoCGNHaoK5siR3yjcTtaHq8UmG7RVN&#10;i1q7ejMcfe44RsSpnQlgMjHqNX1xUWHNM/OS18aaTa1q5zlazR3OrN1VrfNRUwCMPp4jJTrC2J6S&#10;YK4ai5oCTVQACFmdPf1Tvt5Rc4Gjzx2ndhaAycrrlw3Nnc7s5k5ndn563Pa5BWmfajWiV+1cI+WX&#10;ZO2WvY2n7qttn6N2FoDJSmHE252uRLvTlVjb3D3txJlZ7yfEhDeqnetINLQ5ctaV1Zzr8vjD1c4C&#10;MFm5PP7w+tae/Ma2ntzivORvinOnrBN4XlY710gN1hQNp+2r7ShVOwvAZKUw4rucrqQupyuprqV7&#10;6okzs96Pjw5vGq3rY3kJAIQkZ787ZvX6iqvQQAUYP/vrO2d9sbVqCWNsQszOYoxxX2+vvgANVIDx&#10;4xzwxKxeX3Fld68rXu0sI9Xc4cxas9l6GRqoAONDYcTv2N980rd7GharnWWkGGPcV9uqLkQDFWD8&#10;OPo9savWVVzV0+sate/8aKICQMhRFMav3VFzviQrGrWzAISapg6nZX9950y1c4xEdZO9oK61Z6ra&#10;OQBCjcKYsHZ79QWyogT9Fjs+v6RbV1Zzrto5AELR3pr2uS2dzky1c4xEVWPXjPo2R57aOQBCjcKY&#10;8PWOmgsUZXT2KEcTFQBCTnVTV2F7d3+q2jkAQtW35fU/kSQ5qB9iKArjN+6uO1PtHAChqsvpSrLV&#10;d5aoneNwdle2Luhz+cxq5wAIVRt21wf932pZUYSN5fVnqJ0DIFR1OQam2Bo6i0fjWmiiAkDIabP3&#10;pamdASCU+WVF293rSlA7RyA9fe44r182qJ0DIJS12vvS1c5wOG3dqCkA1OToc8d5vP6gfjlTT687&#10;3ueX9WrnAAhlbaNUU6CJCgAhp8sxMEXtDAChrjPI78MuR39Q5wMIBXbHQJLaGQJhjHFdDldQZwQI&#10;BV3O4B4rgr3mAQgFo3UfookKACHH0e+JVTsDQKhz9AX3fRjs+QBCgaPfEztae5iNBZfHF+6XZJ3a&#10;OQBCXbD/zXb2uYM6H0AoGK37MGiLEgCAsTJR3gwOMLkF+30Y7PkAQG2MEcYJgKAQ3H+zGWGsAFDb&#10;aN2HaKICAAAAAAAAAAAABIAmKgAAAAAAAAAAAEAAaKICAAAAAAAAAAAABIAmKgAAAAAAAAAAAEAA&#10;aKICAAAAAAAAAAAABCCqHQAAYLKQJEno6uqKlmVFUDsLQLDTkyczQiMVBzrHbI7oTkmKb+Q4jo1X&#10;rrHGGCOn0xkxMOAyqp0FYCIor6gq4jkadgwQREHKzkip1Gm13vHMNdZ8Pp/GbrdHK0pwv3UcIBhU&#10;GpUc5u33BDonIT6mNT42un28Mo0H1BQAR6Z8X2XA7x6iRvRnpSdXBaop0EQFADgGTqcz/Kuvvl5Y&#10;X1+f0tramiDLMhqoAKMoJiqyq6Qwf9tPFs1bffXPz31JEARZ7UxHSlEUbuvWrSV79uzNb2pqmtLf&#10;329SOxPARPH003Td4c7RaET/tNys8tlFU7+96dqfP5aWklQ3DtFGXVtbW9w336yb19jYmNze3h7H&#10;GBqoACN02HGCiCg5Ma6puCBv+0XnnPr6+Wec9PZEfEirKAq3ZcuWmXv37stDTQFwZEZaU0zPy949&#10;u2jqtzf9+tJHU6ckNBz8OZqoAABHgTFGO3bsmPH++x+c6fF4dEPHE6ckkN6gC/SjADACjBHZO7vJ&#10;3uOM/fybb0///JtvT3/7v59d9sKjd11pyUy1qZ1vpLq7u81vvfX2edXV1RlDx0xhRoqNjyUO7RGA&#10;Y+bxeKm9pUOza69t5q69tplvfvDpL/9y1+9uvfzis/8xURokiqJwa9eunb9mzaeLhh7G8jxPSSmJ&#10;pNVq1I4HMOEpCqOOtk5qbutMaW7rTPnw8/Xnvfvh8T/72wO3Xj+RZqfa7faot95667yamtr0oWP6&#10;SA2FJxoIRQXAsfO7JXI0DGjK9lhnle2xzlr5/qe//Os9N9582YVnvDJUU6CJCgBwFD744IMzNmzY&#10;OIeIaNbcYjpnyVmUackgUxhW0wCMFsYGv/RUlO+nfy9/k7bs3Dvv+HOvKXvvlScWz5s9Y73a+Q6n&#10;qakp6aWXll7p9Xq1EeYIuvTqi6mgeBolJMUThy87AKPG7XJTTWUdffSfNfTt+q1hN93zxLItO/fO&#10;e/6vd16tdrbDURSFe/nlVy61Wq0WIqKTTz+RTjlzEWVkpZFOj4eyAKNFlhVqbWqlXdvLaeU/36HV&#10;n667YPO28oWfv/3icRlpU2rUznc4DQ0NyUuXLrvC5/NpjDE6OuHWaZQ6J44iU4yoKQBGkbffTx37&#10;nLT9X1VU+Xlr+A13Pbp8y8698575y+3XEqGJCgBwxCoqKnI2bNg4R6PR0LU3XUmLfnIiiheAMcBx&#10;HCUkxVNCUjzNnjeLlj69nDat/dZw/R8feXX9quVFYSZjv9oZh+P3+8U33lj5U6/Xq509byZdf9u1&#10;FGmOUDsWwKRkMBpoetFUmjYjn9Z/uZFeemo5/fvdj6867cS5H59/xqK31c4XyIYNG+ZarVZLRGQ4&#10;3XDHb2jmnIDbtQHAURIEnlLSkyklPZnmLJhNf3/kBdq/xxr3uzv/+sqq155exPO8onbG4fj9fnHl&#10;ypUX+Hw+Tc6pSbT4oRIyRuEhC8BY0IVpKHVOLKWUxtC+VY306b1l9K+3Vv/q1OPnfHLu6Se+y6sd&#10;EABgInG5XPp33nn3XCKin1+9hE4+/SQ0UAHGQVi4iX5/528pIzuN6hpbsu5/fOmjamcK5NNPPzup&#10;o6MjdkpqEt1yz41ooAKMA47j6PhTFtAV111KRES33vfUi532nniVYw2rs7Mr+qOPPj6FiOj6265F&#10;AxVgnMQlxNIfH7iFIs0RtGHrrhOWrnjvRrUzBfLJJ5+c3NnZFRNjCaeznyxFAxVgHHAcR9PPTaMT&#10;/zCdiIhuve9vL3Z1O+LQRAUAOAJlZbsKent7w3KnWuisn56hdhyAkKLRiHTDH39DPM/RKytXXdc/&#10;4ApTO9OhyLLMr1+/fi4R0Q23X0c6nVbtSAAh5bSzT6HCkunU3eOMWfmfNZernWc4mzZtLJUkSTz+&#10;lAVUOn+W2nEAQkpEZDj9+ubBHT9eePmtW1WOMyxJkoQNGzbOIY7ojEdmkajDO2wBxlPJpVmUUhpD&#10;Xd2OuLc++PQXaKICAByBpqbGZCKihSfPJ0HAEAow3jKy0yktM5VkWRbKK6qCctpWW1tbvCRJYmJy&#10;AuVOy1E7DkDI4TiOFp48n4iIdpTvL1U5zrAaG5uSiYhOOHWB2lEAQtLsebNIb9BTY0t7WrDOWm9t&#10;bU2QZVmIzgyjpMIoteMAhByO52ja2alERLSz3DobHQAAgCPQ1NScRESUnZupdhSAkJWdm0VERGV7&#10;bUE5daupqXkK0f9yAsD4G/o7XbYnOMcJRVG45ubmRCKirBzUFABqEASesnIyiIiobI81KMeKpqam&#10;KUREiQVooAKoZej+27kHTVQAgCPS2dkZQ0SUkp6idhSAkJWaMXj/Vdc25qoc5ZC6ugbHiVSMEwCq&#10;SUlPJiKi2obmbFmWg279a29vb7jf79dEmiOwZzKAioZqiqq6piCtKbqiiYhiLRgnANQSmzN4/1XX&#10;NeWgiQoAcGQ4IiJRI6qdAyBkDd1/isKCso5hbPBfURN0fRuAkCGKIvH84IsfGWNB9wbIoUyoJwDU&#10;JYqD9yBTlGCtKTgiIl4TdMMYQMgQtIPDA2OMC8qBAgAAAAAAAAAAACBYoIkKAAAAAAAAAAAAEACa&#10;qAAAAAAAAAAAAAABoIkKAAAAAAAAAAAAEACaqAAAAAAAAAAAAAABoIkKAAAAAAAAAAAAEACaqAAA&#10;AAAAAAAAAAABoIkKAAAAAAAAAAAAEACaqAAAAAAAAAAAAAABoIkKAAAAAAAAAAAAEACaqAAAAAAA&#10;AAAAAAABoIkKAAAAAAAAAAAAEACaqAAAAAAAAAAAAAABoIkKAAAAAAAAAAAAEACaqAAwKXTYHYnP&#10;v/bh7Wu+2XGuy+01qZ0HAAAAAAAAACYPNFEBYFKIjzG3XX7ByUvfXbPpsqmLf2u/7JYnP3z1vS9/&#10;09LRnaJ2NgAAAAAAAACY2NBEBYBJI9xk6F36/377s/tv+vmt67buPfWOR//54sxzbm487fI/73h8&#10;2XsPlFXUzlYUBeMeQIiSZUX4YuOuM2y1LVMZY5zaeQAgONU2tlu+2LjrDLfHZ1A7CwAEJ1lWhM83&#10;7Dqzsq4lHzUFQOgQ1Q4AADCaOI5jV1106guzCiybf/2n596qa+rILrfWl5Rb60ueXP7+vQmx5ta0&#10;1OTm3Oz0yqyMlFqtRuNXOzMAjA9B4OV5M/PX/umJFc9u2rn/xMULS1adtrB49dzivHVajehTOx8A&#10;BIfM1ISqqvqW/IUX/9FamJexY/HxJatOXVD0YXyMuU3tbAAQHASBl+fPzF971+OvPr9ld+WCxQtL&#10;Vi1eWLxqTnHueo0o4vsFwCSFJioATEoz8jN2fPrqg7Nue/jl/1v1xZYlQ8fbuxxJ7V2OpK07984W&#10;Rd9WAwcAABuUSURBVEHKzkitybNk2PIs6baI8LA+NTMDwNgz6nWup+751TVvf7Thl3989JWXlq1c&#10;c3O4ydC7aN6MTxYvLF518vwZH0dHhtvVzgkA6jptYcnqqZa03df96fk3b/3L8n8QERVPy9q6eGHx&#10;qsXHl6yanpO2S+2MAKAuo0E38Pd7f33lm6vXXXnnY6++sPSNT26JCDM6F80r/GTxwpJVJ8+b8XFU&#10;ZFi32jkBYPSgiQowwSiacO0fHnl5mdo5gpksMyPHkcJznCcizOAonZGzYfueqnmKwr63lF+SZNFa&#10;VZdrrarLJSKakhjXmm/JsOblZNqSEmJbOQ4rcwAmqyVnLlhRNDVz27V3P/u2taZ5+n8///bi/37+&#10;7cU8zylzZuRuyM/JsEZExXhjo81dGAsAQlNKYkzD+0vvPuHhF95+5MV/f3xb2b6a0rJ9NaWPLXvv&#10;wSnx0U2L5s1Yw+vC9JnpyXUaUZTUzgsA6rjk7OP/WTwtc+u1dz33tq2uZeoHn317yQeffXuJIPDy&#10;nBk5G3ItGTZzVIwnNiYKD2kBJjhRpxHcXr+M/X4AJgSOSDSKr73/9bVqJ5mMWto6k1raOpO+XL/1&#10;pPAwU1+eJcOWn5Nhy0pPqdFo8OUIYLLJzZxS8fEr98+5+/EVz61c/c1VRESKwvjNZdbjN5dZjyci&#10;io6K7M63ZNjycjKs6SlJDYIgKOqmBoDxpBFF/32///kf5pXkr/39g8tedfQORBERtXR0p/z7g6+v&#10;ISLSaES/JTO1Os+SacuzpNvCTMYBdVMDwHjLy0rZ+8k/Hyi987FXX3jro/WXEw3um7ppp/WETTut&#10;JxARxURFduflZFrzLRm2tJRE1BQAE5AYaza1Nnf2ZqkdBAAgmPT1D4RvK9s7a1vZ3lkaUZSyMlJq&#10;8nMyrMThvVQAwYDjRWpoc2T996DtOo6EojANR8Q4npNOnj/jY4NeO/DvD76+1ueXdAef193jjN64&#10;dddxG7fuOk6v03pzstKq8iwZ1pzs9CqjQe8enf8NAIwVXmOk1V9uvZA/mmYFY6QwZuB53k1EdMd1&#10;F/5p2co1t9Q2tuccfJrfL2kqbLX5FbbafI6IkqckNA9uFZRhTYyPacdsdoDgxvEi7atuKTqGmkLL&#10;ESkcz0mnLChabTDo+t/479pf+fyS9uDz7D3O6I1byuZt3FI2T6/XeXKz0qpyLRm2nKw01BQAE4QY&#10;aza1oIkKADA8vySJPY7eqO6e3mjiRSLC+2cA1MZr9LR+V93i9bueWzxev9Pj9enKK6qml1dUTec4&#10;jqWnJDXk5WTY8i0ZVizRAwhOmrBY+s2fX1w5Xr+PEVFTS3tyU0t78hfffLsoMiKsN8+SYc23ZNgy&#10;sOwfICjxGgO989mOK975bMcV4/U7PR6vfve+yoLd+yoLeI5jaalJDUPbisVGm1FTAAQpMc5salE7&#10;BABAsBF4XklPm1KfP7jkxhpljnAQEX316arj1M4GAOpjjHF1jS3pdY0t6Wu+3Hja0BK9PEu6TWEM&#10;084AQgDHcYwd5n539vZHbNmxp3TLjj2lWo3Gn52ZWp2fk2GNj4lsH6+cABDcFMa4uoaW9LqGlvRP&#10;vty4OCbabB/aSogxpnY8ADiIGBsVhiYqwEQie5WFc0u+ZowJjJFG7TgTQY+zP6qyriVHkuWAL9Mz&#10;GQ3StLzsrvyczNrszJR9osC3MUaYMQIQgiLCTJ7e/gH9SM8fWqJXVr6/KMKodWLrD4DJz6jX+Qbc&#10;Ht3hzxzk8/s1Fbaa/P2VtXnJSXHNnDjiHwWACSw8zOjp63eNvKbodsRs2FI2r2yPtSjMIDoJW4IA&#10;BA0xzKB14uVSABMFI97n8Lzz/J2n9Lp8xR0Oz/lqJwpmkiTz/3hj9aLX3vts6nDnJMTHuAryc+wF&#10;Uy32zLRkJ89/1/iwMGLZsiQ7/ZJklyTJriiKa3ySA4DajqSBGh8b3Zl3YMZI6pSEpo8++vjUukol&#10;aSzzAYD6jqSB+sM9lb0et/bhPVtvJjKNZUQACAJH0kBNiIvuGKwpMq0pSfHNq1d/uLi+kqGmAAgS&#10;IsdxLNYc1tLc6cxWOwwAwGjp6OqJuO9vr1xUXlGTevBxQeCV7IxUZ+G0XPeM6bmuqMiI5uGuwRHH&#10;iaJoFkXRTETZsiK7CgsLuKampsFNzwAgJAkCz7LSU9ryLBn7c7PTdw9t9wEAcLCYaHP/1JyMmpys&#10;9N3pqUm1B7+J2+txawP9LACEBkHgWVZGamueJX1/blZ6OWoKgOAmEhHFRZnQRAWASWPzjn2Wh55+&#10;9afOvgEDEVFEmNF93MzpVQtKC6xzS6ZVVTX3zFEUJnA8p2PKyLuhAi8Yc3JyuKysLOIknphCWLEL&#10;oBLZ20+XX3DyS08+cMvvmu0Dl7u9csbRXqu3b8DwyPOvn7dha3necOcc2O7DXjDVYp+ak9Wt1+tk&#10;IuIVpkyT/JL9wIz1HiKSjzYHAIw+b08Ddez9TOvxs5y2HvfFx3Ktj7/6tvhvy946y+vzH3J7II7j&#10;KDM92Tm0wiUhLsbFcRwxYimyJIcNjhN+u6IwvIUbIIjI3j568NZf3nb9lUuebu4auMLtk9OP9lrO&#10;vgHDw8++dsGm7XtzhjvHZDL4p+dldxfk59jzczKHagrhoJqiS5IkB6GmAAg6IhFRQnR4g9pBAACO&#10;lSTL/PI3Ply04t1PF6anJHSdefJxOxeUFtoK8jMbxYNmf+i1fR6/zDKJiPyK1DGSazPGZEmSurdt&#10;2640NzcLP736HDRQAVTGcRzxPK/wHE88f3TTw/fa6pLve+LlJW2d3ZE//CwxPtZTVJDnzc/NbMhM&#10;Te4+aLuP7/Acr9VqtUlarTaJEVMkSeqJi4sLMxiwSxJAsOB5nvE8Y4e6h0fC7fFqnvq/t8/86MvN&#10;xT/8TK/XydPzst0FUy09+ZasBpPJ8KO91A+sbIkSRTGKSG+RFXnA7/d7YmJisNUhQJDgOI7xPK/w&#10;/NHXFHustSn3PvHyko6unogffpaUEOeZMT3XOzU3qz4jdUrPEdQUJtQUAMFDJCJKTYisSomPrGrq&#10;cFrUDgQAcDR6HH2m/3yyrtQcETaw8oX7nk1Jius+1HmSrITrdLpE2eM3KooccI9TRVE8Q7NGJEl2&#10;EJHS0NBwgSThXVMAEx1jjN5e/fVxz7/6n9NkWeGJBrf7KJ5mqV9QWmibXZTf4HApuRzH6Rlj/pFc&#10;kyOO14iamIz0tKizzjqT0pPTiUlEJBAaJQATVG1ja9yfH1++pK6xLW7o2JSE2J4FpQW2BaWFVlOY&#10;OdLtk6I4ntMyhY2oQBB4wWQyGaMXLTqJRI1AzEtEWowTABMVY4xW/vfLeS+t+ODUoZpCFIWhmsI6&#10;qyi/0TEg5/I8Z1AU5hvJNYdqisyM9KizzjqT4mOMZHAL5NY7iTBWAKhGJBp86nJCSeZ/3/my/Lc+&#10;vzziTY8BQD1hBs0ek160qZ0jWKTHG7mZ+RcP+9iYMUa9Ln+pvc97SqRJs72ntz+f2Pd3NmXEmCzL&#10;fZJf6vIPvkhqYOyTA8B46+136f/63GvnffPt7vwfbvcRZjJ4iYgYI668ujWH54Von9/fMdJ9kBkx&#10;1tff792zZw9FxJuoWJiBxgjABPXJV98WPbH0zbN8fr9YODWrccHsQuuC0gJbRkpiJ3fgxm7p7M3w&#10;OVyZHEckKbJ3pNdWZMVXU1NDbq+bLtSeh3ECYILq7Rsw/OXZ187fsLU8NzLc5D5u1vTKBbMLrHNL&#10;plabjAfVFFWtObwgRPn8/vYjrCl85eXllJVnJpM+GQ1UAJV9t5+PyaDrnV+Y/vHXO2ouUDMQAIwM&#10;z3EScRymRB4gBFiiJyvM0On0nDfgkfI54pToCGOL3emK6xvwRg0t0z+wn6F9pDPOAGBi2ldZl/zy&#10;yo9Oykqb0vH8X25+ZXpeZtPB230M8UlyXGxUhL6n9/Avf/nhOLJ/v/Wk/futltnHl6AxAjABebw+&#10;zbJ/rzq50+6I+MN1l3x43KzpleaIsB+tXlEUpjMZ9dF9bsno9fkCrm4hIpJluc8vSXbJ77d32e38&#10;jh07T4iJi8Y4ATBB7bXWprz85scnWjKmtF92/qkbpudlNgrCj/cC8ElyfGx0hGGENYUkSVLPUE1R&#10;UbFfb7XaspKkAjRQAYLA9zZFt6TG7q5t6Z5W3+YY9sUKAAATiccnJ7f1uJdIsmIeOiYKvHN6Ztzr&#10;a7dXzfF4fW4i+lEDBQAmjqhw3TcRCtt+uPNkWeHz0uPjV/zttmeGO0dhTHT0+xb4JCU+NtKw0+v1&#10;Ob1e+tFmZN9t9+H3d0my7CSMIwBBTacVWhKiDO+O5Ny2Tk/8fb//2TtajTjsw2q3V0rr7vOeYtCJ&#10;TQnRRkdts+dHL+kd2tNw6OVzjLGDZ6r+aB9mAFDfgZrCeLjzZFnhp2Ylxr321G1/H+6cAzXFwgM1&#10;xQ6v15vt9dKPVv4O1hT+Lskv2VFTAAS37zVROY5jC4oyV7fZd6d5/TJ2LwaACYsxxjkH/HPtfZ7T&#10;GCNerxWajDrRZtKLVq3Id3Acx85ekPf12h0153c6BpLVzgsAR8+oE2tGeq45LHHYz3ySHNPW477Y&#10;LymxWpHvICLKSDJ36jRCRpu9N1WS5X5s9wEwMWkE3qkx8OUjOTc8LX7YzxhjfHef9+Rel79UFPhe&#10;IurVhuk7ctJi7fWt3flur1846O3aPYRmCMCEYtSJ1SM91xyWMOxnPkmObet2X+yXlJihmiI9KapL&#10;qxEy2u19KdLgFmJ21BQAE4v4wwMmg7Zv/oyMj77aXn2hGoEAAI6VrDB9l9NzhsKYLi5Sv9qoEytF&#10;ge//4XlREcbOc0+YvnxvTdvchjZHbpdzIAn7QgOEpj63v6DT4TlXYey7pXY8x/kMerG6OCf+/YGU&#10;yL6KmrbiTsfAFK9PiVYzKwCoQ5KViLYe90Uen5x28HGdRmiLCg9fa5kS8feKmvasVntvpt3pSyQi&#10;jUpRAUBFfS7/jE6n5+wf1hQmvVidmJPw3kBy5EBFbXsRagqAiedHTVQiouyUmD2tXb0Z++s7Z413&#10;IACAYyUrSlicWb+KH8GesTzPKYWWpE2FlqRNjDGu3+2LlGXlkGMjEdE9PHenRCSMbmIAUIvCmNjl&#10;9Jze6/LPJhrc7sOkF20mnWjV64S6oXEkwqilpJjwKiIir1/Suz3+sOGuWVm+JXYt0fzx+R8AwHhw&#10;eSRLu8P9U1lhRo4jyaAVa036wRUuB2akEhFR6fTUOiIiRWF8n8trZowdctP25taO5IeJbh6n+AAw&#10;DhTGNAdqillERKLAOw7UFLYf1RSxEZVERB6fZPB4/abhrrm/bFP8OqLjxud/AACHc8hGAcdx7PiS&#10;rFXJ8ZE1G3bVneXxSYfcE0Sn0/m8Xq+WOR3EmaPGNilAiFMcDiIiCjMZ+1SOEvS0otB1ND/HcRwL&#10;N+ochznraC4NAEHIJ8kx7T2ei4hIiQ7XfWnSizatyLdzHBfwvbk6jejRaUTPsJ9rRfeohwUAVRxY&#10;vr+oz+0vNulFq1EvWo1asYbnOV+gn+N5TokM03cP93lfn/6wey4CwMThk+TY9h7PRRxH0oGa4rst&#10;xAL9nF4ruvUB6gaddvh6AwDG37CzrYiIspJj9ibGhNev31V3dn1rT/4PP09OntJaU1ObLlfZiJ89&#10;d+xSAgDJ1TYiIiqanrND5SgAABOerDCDz68kJkUb/n2o7T4AABhjnNsnZ5r0Gmt0uO7LwzVDACA0&#10;yYpi9PmVhKRow2uoKQAmt0MuLzmYUa/tP21Ozpsnzcz6j1YjfO8pSHJySisRkVxlG6t8AHDA0H1W&#10;UpC3TeUoAAATnsBz7jCDZi++7ADAcDiOY0adWK3XCk1ooALAcASed6GmAAgNh22iEg0WEDlpcbsu&#10;OrnwhdSEyMqh46mpKS1ERFJ15fA/DACjYqiJWlSQt13lKAAAAAAAAAAAISXgcv4fMhl0vT85Lu/1&#10;5k5nVnt3f6qoeHtff51+ipmoAGOLMUbygYcVmIkKAAAAAAAAADC+RjQT9WAcx7GUeHP1rPyUr684&#10;f+HT4SZjH+u2k9JtH4t8AEBESlsLsYEBSoiLbktKiG1ROw8AAAAAAAAAQCg54ibq936Y55WhpcUy&#10;lvQDjJmh2d7FBXnbsScXAAAAAAAAAMD4OqYmKhFRSeHg0mIs6QcYO3IVlvIHC44jRkQk+SW1owCE&#10;rKH7j+c5ReUoh8TR0Dghqx0FIGRJkkSKMvjcORgfQA9lQj0BoC5JGrwHOZ4PzpriwFih+INuGAMI&#10;GbJvcHjgOI4dexP1QFPH/+1GYjK+LACMNub3kX/rZiIiKirIxUulVGbJTLURETXVN6kdBSBkNdYN&#10;3n/ZB+7HYDM0TjRinABQTVN9MxERZaYlVwuCEHRfUpLiY1qMBr3L6eglp6NX7TgAIWuoprBkpARl&#10;TZGdkVJJRNRVhXECQC1dlYP3X3ZGSuUxN1FPO/G4j1KS4hvl2mryvvfmMYcDgO/zrHyNlOZGykpP&#10;rjpp/uzP1c4T6oqmDzayq221akcBCFnVthoiIiqeHpwPlooPbHU0lBMAxt/Q3+niIH0ALQiCPGNa&#10;zk4ioppK1BQAapBlhWoq64jof3+7g83QpLW2PT1qRwEIWUP3X0lB3rZjbqKGhxn7nn34j9cQEXlW&#10;riC5DkUAwGiRrBXkfe9N4jiOvfjY3VcY9Dq32plC3cwZ+VuJiNZ/uZFkOShX/QBManXV9dRQ20iC&#10;IMiFUy1lauc5lHxLxl69Tutpa24n2z7sGQ8w3hhjtP7LjURENLNw8O92MCo5kO2bzzeoHQUgJG3b&#10;tJ08bg+lTkloiIuJ6lA7z6FMy8sq12o0vu7afmotRyMVYLwxhdG+1Y1ENLid6TE3UYmIFi0s/ezq&#10;n5/3EkkSuZ5+lJiEvX0AjhXzesn1zONEikI3XHPJk3NnFmxUOxMQXXjWKSsT42NabRVV9OG7H6sd&#10;ByCk+P0SPffYS6QojK762TlLw0zGfrUzHYpWq/Fdd/mFzxARPff4UvJ6fWpHAggpn676gsp37qXo&#10;qEj7JecvXqF2nuFcc+l5L+p1Ws+6LzbQ1o1BOQkOYNLqdfbRsqdfJiKi31598d9UjjMsnVbrvfaX&#10;FzxHjOjju7aT5A263UkAJrWdr9dQ01Y7xUabOy8+b/Frwv333z8qF14wp2jtO6u/uNTR0GjmBIHE&#10;gqJRuS5AqPKseJmkLZsoNztt/8tP3/czjSji6UQQ0Ot1npystP3vrPr80n2791N0bBRlZKcTx3Fq&#10;RwOY1Pr7BuiFJ5bRnp37KCN1Ss2/nnvwQq1WE7TdyXmzC9evWvPNhXV1TXENtY1UOLOA9Hqd2rEA&#10;JrWhGajLn/8XyZJMLzx611Wzi6ZtUTvXcKKjIu0mo2Hgi3VbTt+9vZzSMlMpKTlR7VgAk15nexf9&#10;7aFnqbmhhRaUFn3z5AO3/DYYX0A3ZH5p0boPPvl6SXNNZ4y9qpfS5sWRxiCqHQtgUmOM0b5VjfTl&#10;X8pJkRi99NjdV5QU5m8btSaqVqvxFU617Hr9vU+ulCr2kFh6HPFR0aNybYBQI1XsIffzTxHP88rK&#10;pY+ck56SVKd2JvgfS2ZqZY+zN2bLzr1zt27cTjW2GoqKiSJTmIm0Wo3a8QAmDcYYdbR10rZN2+nx&#10;B56myopqMuh17hXPP3RhdkZKldr5AhFFUSotnrb5ndWfX1pX06j9+tN1FBYeRkaTgUxhJjx4ARhF&#10;bpebKiuq6dWX/k3vvv4ByZJMl114xiu3Xf/Lh9XOdjizZkzdsn33/rn7bbWWdV9sJHtnN0WYIyg8&#10;PIxEEU0SgNGiKAq1NLbSui820JMPPUNtzW0UFxPVsXLpI+dEmSO61c4XiEYUpVkzpm55d/Xnl7ZZ&#10;Hdq97zeQwawhXbiGdBEa1BQAo8jb76fWsh768pFy+naZjRSJ0eUXn/2Pm6+79FEiIo6x0X3gcsdD&#10;f39m6b/eu5FPz6TwJ54jTqsd1esDTHbM46a+W64npaWZbv3NZY/ce9uv71Y7E/wYY4x784NPf3HH&#10;Q8884+ztNw8dT0iKJ71Br2Y0gEmBMUbdXT3U3/e/FftzZxZsfOHRu64celPtRNDQ1Jrxu7sefXnd&#10;5p2Lho6ZwowUExeDLz0Ao8Dr9VJ7SwcNfacJMxn7Hr77d7f+cslZy4N5ZtnBZFkWnnv5rdv+8tTy&#10;h3x+v5aIiOd5SkxOII0GD2cBjtXQQ1mP2/PdsbMXH/+fpx687TfBuhfqodQ1tGT97s6/vrJh664T&#10;ho7pIjQUkWggQkkBcMz8bpkcjQNEB6qH8DBT7yN/uuGWyy4845WhmmLUm6gDLrfp+HOvKaupb7bw&#10;6ZlkvOl2ErNzRvV3AExWkrWCXH9/nJTmRpqak7n36/eXzdJptV61c8HwWto6k//+f6/fsWXn3nl7&#10;99fMGPryAwCjIyYqsqukMH/b6SfPX3XVz85ZKgjChNsMTFEU/rV3Prp69WfrLthZbp3dae+JVzsT&#10;wGSi0Yj+ablZ5aXF0zb//tqfP5aWnFivdqajUVFZO/2FV96+ZcfuijkVlXXTFUUZlfdXAMCg5MS4&#10;puKCvO0XnXPq6+efcdLbE+VBy8EUReH/9daHv/roi/XnoaYAGH0ajeifnpe9e6imSJ2S0HDw56Pe&#10;RCUi2rO/esblN/z53Zr6ZgsJAukvvox0F/2cOCxJATgk5veR540V5P3PW0SKQnnZ6RUrnn/op7nZ&#10;6fvVzgYj5/P5tdX1TTmSX8K0EYBRYDZHdKckxTdOxC85w2GMcS3tncnd3c5YtbMATAaCKEjZGSmV&#10;k+2hs8vtMdbUN1sYGqkAoyIhPqY1Pja6Xe0cowk1BcDoEjWiPys9uSpQTTEmTVSiwRmpDz657JGl&#10;/3rvRiIiIctCxpv/SEJ65pj8PoCJSqquJNfTj5HSUEccx7EbrrnkyT/dfPWf9Tqd5/A/DQAAAAAA&#10;AAAAY23MmqhD1m3eseh3dz36ckNTWwaJGtJfejnpzl9CnCCM6e8FCHbM7yfvO2+Q5+3XiWSZstKT&#10;q1587O4r5s4s2Kh2NgAAAAAAAAAA+J8xb6ISEfX1u8Lv+evzT7765upriQZnpWrmzifBkktCdg7x&#10;UdFjngEgGCjddpKrbCRV2ci/eT0p9XVERHTd5T999r4/XHen0aB3qZsQAAAAAAAAAAB+aFyaqEO+&#10;WLflJzfe9djylvbO5O+FiIkl0ZI72FQ90FjlIiLHLRfAWGCOHpKrK79rmspVNmI93d87Jy0lse6F&#10;v9551cK5JV+rkxIAAAAAAAAAAA5nXJuoRES9/QMRn3616ayde6yzd+2xzdq11zazb8AVPq4hAFQS&#10;EWbqLSrI3V5SkLetpDB/2+KTjvvQZDQMqJ0LAAAAAAAAAACGN+5N1B9SFIWvqm3M3bnHOrus3Dq7&#10;bK911u59VSUDLrdJ1WAAxyjMZOgvmpa7o7gwb1tJQd624oK87VnpyVU8zytqZwMAAAAAAAAAgJH7&#10;//ERlvBM6e5sAAAAAElFTkSuQmCCUEsBAi0AFAAGAAgAAAAhALGCZ7YKAQAAEwIAABMAAAAAAAAA&#10;AAAAAAAAAAAAAFtDb250ZW50X1R5cGVzXS54bWxQSwECLQAUAAYACAAAACEAOP0h/9YAAACUAQAA&#10;CwAAAAAAAAAAAAAAAAA7AQAAX3JlbHMvLnJlbHNQSwECLQAUAAYACAAAACEAXUWnDVMGAAAOPQAA&#10;DgAAAAAAAAAAAAAAAAA6AgAAZHJzL2Uyb0RvYy54bWxQSwECLQAUAAYACAAAACEAqiYOvrwAAAAh&#10;AQAAGQAAAAAAAAAAAAAAAAC5CAAAZHJzL19yZWxzL2Uyb0RvYy54bWwucmVsc1BLAQItABQABgAI&#10;AAAAIQAbSk3w4AAAAAoBAAAPAAAAAAAAAAAAAAAAAKwJAABkcnMvZG93bnJldi54bWxQSwECLQAK&#10;AAAAAAAAACEAKpl+Pxh8AAAYfAAAFAAAAAAAAAAAAAAAAAC5CgAAZHJzL21lZGlhL2ltYWdlMS5w&#10;bmdQSwUGAAAAAAYABgB8AQAAA4cAAAAA&#10;">
            <v:shape id="Picture 1322" o:spid="_x0000_s1164" type="#_x0000_t75" style="position:absolute;left:989;top:382;width:10207;height:22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rOJxQAAAN0AAAAPAAAAZHJzL2Rvd25yZXYueG1sRI9Ba8JA&#10;EIXvgv9hGaE33dhC0dRVRCgIrQUTL70N2WkSmp2N2TVu/33nUOhthvfmvW82u+Q6NdIQWs8GlosM&#10;FHHlbcu1gUv5Ol+BChHZYueZDPxQgN12Otlgbv2dzzQWsVYSwiFHA02Mfa51qBpyGBa+Jxbtyw8O&#10;o6xDre2Adwl3nX7MsmftsGVpaLCnQ0PVd3FzBti96e4jloU9jen0mdb2+l5ZYx5maf8CKlKK/+a/&#10;66MV/OxJcOUbGUFvfwEAAP//AwBQSwECLQAUAAYACAAAACEA2+H2y+4AAACFAQAAEwAAAAAAAAAA&#10;AAAAAAAAAAAAW0NvbnRlbnRfVHlwZXNdLnhtbFBLAQItABQABgAIAAAAIQBa9CxbvwAAABUBAAAL&#10;AAAAAAAAAAAAAAAAAB8BAABfcmVscy8ucmVsc1BLAQItABQABgAIAAAAIQCxCrOJxQAAAN0AAAAP&#10;AAAAAAAAAAAAAAAAAAcCAABkcnMvZG93bnJldi54bWxQSwUGAAAAAAMAAwC3AAAA+QIAAAAA&#10;">
              <v:imagedata r:id="rId24" o:title=""/>
            </v:shape>
            <v:shape id="Text Box 1321" o:spid="_x0000_s1165" type="#_x0000_t202" style="position:absolute;left:3216;top:609;width:691;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gKYxAAAAN0AAAAPAAAAZHJzL2Rvd25yZXYueG1sRE/fa8Iw&#10;EH4f+D+EE/Y2EzeQtRpFZIPBQFbrg49nc7bB5tI1mXb/vRkMfLuP7+ctVoNrxYX6YD1rmE4UCOLK&#10;G8u1hn35/vQKIkRkg61n0vBLAVbL0cMCc+OvXNBlF2uRQjjkqKGJsculDFVDDsPEd8SJO/neYUyw&#10;r6Xp8ZrCXSuflZpJh5ZTQ4MdbRqqzrsfp2F94OLNfm+PX8WpsGWZKf6cnbV+HA/rOYhIQ7yL/90f&#10;Js1XLxn8fZNOkMsbAAAA//8DAFBLAQItABQABgAIAAAAIQDb4fbL7gAAAIUBAAATAAAAAAAAAAAA&#10;AAAAAAAAAABbQ29udGVudF9UeXBlc10ueG1sUEsBAi0AFAAGAAgAAAAhAFr0LFu/AAAAFQEAAAsA&#10;AAAAAAAAAAAAAAAAHwEAAF9yZWxzLy5yZWxzUEsBAi0AFAAGAAgAAAAhAPzOApjEAAAA3QAAAA8A&#10;AAAAAAAAAAAAAAAABwIAAGRycy9kb3ducmV2LnhtbFBLBQYAAAAAAwADALcAAAD4AgAAAAA=&#10;" filled="f" stroked="f">
              <v:textbox inset="0,0,0,0">
                <w:txbxContent>
                  <w:p w:rsidR="00127007" w:rsidRDefault="00127007">
                    <w:pPr>
                      <w:spacing w:line="223" w:lineRule="exact"/>
                      <w:rPr>
                        <w:b/>
                        <w:sz w:val="20"/>
                      </w:rPr>
                    </w:pPr>
                    <w:r>
                      <w:rPr>
                        <w:b/>
                        <w:sz w:val="20"/>
                      </w:rPr>
                      <w:t>Проект</w:t>
                    </w:r>
                  </w:p>
                </w:txbxContent>
              </v:textbox>
            </v:shape>
            <v:shape id="Text Box 1320" o:spid="_x0000_s1166" type="#_x0000_t202" style="position:absolute;left:5016;top:609;width:1080;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th4xgAAAN0AAAAPAAAAZHJzL2Rvd25yZXYueG1sRI9BSwMx&#10;EIXvQv9DmII3m1Sk2LVpKUVBEMTt9tDjuJnuhm4m6ya26793DoK3Gd6b975ZbcbQqQsNyUe2MJ8Z&#10;UMR1dJ4bC4fq5e4RVMrIDrvIZOGHEmzWk5sVFi5euaTLPjdKQjgVaKHNuS+0TnVLAdMs9sSineIQ&#10;MMs6NNoNeJXw0Ol7YxY6oGdpaLGnXUv1ef8dLGyPXD77r/fPj/JU+qpaGn5bnK29nY7bJ1CZxvxv&#10;/rt+dYJvHoRfvpER9PoXAAD//wMAUEsBAi0AFAAGAAgAAAAhANvh9svuAAAAhQEAABMAAAAAAAAA&#10;AAAAAAAAAAAAAFtDb250ZW50X1R5cGVzXS54bWxQSwECLQAUAAYACAAAACEAWvQsW78AAAAVAQAA&#10;CwAAAAAAAAAAAAAAAAAfAQAAX3JlbHMvLnJlbHNQSwECLQAUAAYACAAAACEANfLYeMYAAADdAAAA&#10;DwAAAAAAAAAAAAAAAAAHAgAAZHJzL2Rvd25yZXYueG1sUEsFBgAAAAADAAMAtwAAAPoCAAAAAA==&#10;" filled="f" stroked="f">
              <v:textbox inset="0,0,0,0">
                <w:txbxContent>
                  <w:p w:rsidR="00127007" w:rsidRDefault="00127007">
                    <w:pPr>
                      <w:spacing w:line="223" w:lineRule="exact"/>
                      <w:rPr>
                        <w:b/>
                        <w:sz w:val="20"/>
                      </w:rPr>
                    </w:pPr>
                    <w:r>
                      <w:rPr>
                        <w:b/>
                        <w:sz w:val="20"/>
                      </w:rPr>
                      <w:t>Реализация</w:t>
                    </w:r>
                  </w:p>
                </w:txbxContent>
              </v:textbox>
            </v:shape>
            <v:shape id="Text Box 1319" o:spid="_x0000_s1167" type="#_x0000_t202" style="position:absolute;left:6912;top:609;width:1285;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n3jwwAAAN0AAAAPAAAAZHJzL2Rvd25yZXYueG1sRE9NawIx&#10;EL0L/Q9hCr1pohSxW6NIqSAIxXV76HG6GXeDm8l2E3X9940geJvH+5z5sneNOFMXrGcN45ECQVx6&#10;Y7nS8F2shzMQISIbbDyThisFWC6eBnPMjL9wTud9rEQK4ZChhjrGNpMylDU5DCPfEifu4DuHMcGu&#10;kqbDSwp3jZwoNZUOLaeGGlv6qKk87k9Ow+qH80/79/W7yw+5LYo3xdvpUeuX5371DiJSHx/iu3tj&#10;0nz1OobbN+kEufgHAAD//wMAUEsBAi0AFAAGAAgAAAAhANvh9svuAAAAhQEAABMAAAAAAAAAAAAA&#10;AAAAAAAAAFtDb250ZW50X1R5cGVzXS54bWxQSwECLQAUAAYACAAAACEAWvQsW78AAAAVAQAACwAA&#10;AAAAAAAAAAAAAAAfAQAAX3JlbHMvLnJlbHNQSwECLQAUAAYACAAAACEAWr5948MAAADdAAAADwAA&#10;AAAAAAAAAAAAAAAHAgAAZHJzL2Rvd25yZXYueG1sUEsFBgAAAAADAAMAtwAAAPcCAAAAAA==&#10;" filled="f" stroked="f">
              <v:textbox inset="0,0,0,0">
                <w:txbxContent>
                  <w:p w:rsidR="00127007" w:rsidRDefault="00127007">
                    <w:pPr>
                      <w:spacing w:line="223" w:lineRule="exact"/>
                      <w:rPr>
                        <w:b/>
                        <w:sz w:val="20"/>
                      </w:rPr>
                    </w:pPr>
                    <w:r>
                      <w:rPr>
                        <w:b/>
                        <w:sz w:val="20"/>
                      </w:rPr>
                      <w:t>Тестирование</w:t>
                    </w:r>
                  </w:p>
                </w:txbxContent>
              </v:textbox>
            </v:shape>
            <v:shape id="Text Box 1318" o:spid="_x0000_s1168" type="#_x0000_t202" style="position:absolute;left:9096;top:628;width:884;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OOUwwAAAN0AAAAPAAAAZHJzL2Rvd25yZXYueG1sRE9NawIx&#10;EL0X/A9hBG81qYj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qmzjlMMAAADdAAAADwAA&#10;AAAAAAAAAAAAAAAHAgAAZHJzL2Rvd25yZXYueG1sUEsFBgAAAAADAAMAtwAAAPcCAAAAAA==&#10;" filled="f" stroked="f">
              <v:textbox inset="0,0,0,0">
                <w:txbxContent>
                  <w:p w:rsidR="00127007" w:rsidRDefault="00127007">
                    <w:pPr>
                      <w:spacing w:line="223" w:lineRule="exact"/>
                      <w:rPr>
                        <w:b/>
                        <w:sz w:val="20"/>
                      </w:rPr>
                    </w:pPr>
                    <w:r>
                      <w:rPr>
                        <w:b/>
                        <w:sz w:val="20"/>
                      </w:rPr>
                      <w:t>Выпуск 1</w:t>
                    </w:r>
                  </w:p>
                </w:txbxContent>
              </v:textbox>
            </v:shape>
            <v:shape id="Text Box 1317" o:spid="_x0000_s1169" type="#_x0000_t202" style="position:absolute;left:1204;top:1515;width:1502;height:8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EYPxAAAAN0AAAAPAAAAZHJzL2Rvd25yZXYueG1sRE9NawIx&#10;EL0X/A9hCr3VpLZIuzWKiIJQkK7bQ4/Tzbgb3EzWTdT13xuh4G0e73Mms9414kRdsJ41vAwVCOLS&#10;G8uVhp9i9fwOIkRkg41n0nChALPp4GGCmfFnzum0jZVIIRwy1FDH2GZShrImh2HoW+LE7XznMCbY&#10;VdJ0eE7hrpEjpcbSoeXUUGNLi5rK/fboNMx/OV/aw+bvO9/ltig+FH+N91o/PfbzTxCR+ngX/7vX&#10;Js1Xb69w+yadIKdXAAAA//8DAFBLAQItABQABgAIAAAAIQDb4fbL7gAAAIUBAAATAAAAAAAAAAAA&#10;AAAAAAAAAABbQ29udGVudF9UeXBlc10ueG1sUEsBAi0AFAAGAAgAAAAhAFr0LFu/AAAAFQEAAAsA&#10;AAAAAAAAAAAAAAAAHwEAAF9yZWxzLy5yZWxzUEsBAi0AFAAGAAgAAAAhAMUgRg/EAAAA3QAAAA8A&#10;AAAAAAAAAAAAAAAABwIAAGRycy9kb3ducmV2LnhtbFBLBQYAAAAAAwADALcAAAD4AgAAAAA=&#10;" filled="f" stroked="f">
              <v:textbox inset="0,0,0,0">
                <w:txbxContent>
                  <w:p w:rsidR="00127007" w:rsidRDefault="00127007">
                    <w:pPr>
                      <w:ind w:right="18" w:firstLine="1"/>
                      <w:jc w:val="center"/>
                      <w:rPr>
                        <w:b/>
                        <w:sz w:val="19"/>
                      </w:rPr>
                    </w:pPr>
                    <w:r>
                      <w:rPr>
                        <w:b/>
                        <w:sz w:val="19"/>
                      </w:rPr>
                      <w:t>Анализ требований и предварительное тестирование</w:t>
                    </w:r>
                  </w:p>
                </w:txbxContent>
              </v:textbox>
            </v:shape>
            <v:shape id="Text Box 1316" o:spid="_x0000_s1170" type="#_x0000_t202" style="position:absolute;left:3624;top:1416;width:691;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d57wwAAAN0AAAAPAAAAZHJzL2Rvd25yZXYueG1sRE9NawIx&#10;EL0L/Q9hCr1pUhGxW6OIKBSE0nV76HG6GXeDm8m6ibr++6YgeJvH+5z5sneNuFAXrGcNryMFgrj0&#10;xnKl4bvYDmcgQkQ22HgmDTcKsFw8DeaYGX/lnC77WIkUwiFDDXWMbSZlKGtyGEa+JU7cwXcOY4Jd&#10;JU2H1xTuGjlWaiodWk4NNba0rqk87s9Ow+qH8409ff5+5YfcFsWb4t30qPXLc796BxGpjw/x3f1h&#10;0nw1mcD/N+kEufgDAAD//wMAUEsBAi0AFAAGAAgAAAAhANvh9svuAAAAhQEAABMAAAAAAAAAAAAA&#10;AAAAAAAAAFtDb250ZW50X1R5cGVzXS54bWxQSwECLQAUAAYACAAAACEAWvQsW78AAAAVAQAACwAA&#10;AAAAAAAAAAAAAAAfAQAAX3JlbHMvLnJlbHNQSwECLQAUAAYACAAAACEASsnee8MAAADdAAAADwAA&#10;AAAAAAAAAAAAAAAHAgAAZHJzL2Rvd25yZXYueG1sUEsFBgAAAAADAAMAtwAAAPcCAAAAAA==&#10;" filled="f" stroked="f">
              <v:textbox inset="0,0,0,0">
                <w:txbxContent>
                  <w:p w:rsidR="00127007" w:rsidRDefault="00127007">
                    <w:pPr>
                      <w:spacing w:line="223" w:lineRule="exact"/>
                      <w:rPr>
                        <w:b/>
                        <w:sz w:val="20"/>
                      </w:rPr>
                    </w:pPr>
                    <w:r>
                      <w:rPr>
                        <w:b/>
                        <w:sz w:val="20"/>
                      </w:rPr>
                      <w:t>Проект</w:t>
                    </w:r>
                  </w:p>
                </w:txbxContent>
              </v:textbox>
            </v:shape>
            <v:shape id="Text Box 1315" o:spid="_x0000_s1171" type="#_x0000_t202" style="position:absolute;left:5424;top:1416;width:1080;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XvgxAAAAN0AAAAPAAAAZHJzL2Rvd25yZXYueG1sRE9NawIx&#10;EL0X/A9hCr3VpNJKuzWKiIJQkK7bQ4/Tzbgb3EzWTdT13xuh4G0e73Mms9414kRdsJ41vAwVCOLS&#10;G8uVhp9i9fwOIkRkg41n0nChALPp4GGCmfFnzum0jZVIIRwy1FDH2GZShrImh2HoW+LE7XznMCbY&#10;VdJ0eE7hrpEjpcbSoeXUUGNLi5rK/fboNMx/OV/aw+bvO9/ltig+FH+N91o/PfbzTxCR+ngX/7vX&#10;Js1Xr29w+yadIKdXAAAA//8DAFBLAQItABQABgAIAAAAIQDb4fbL7gAAAIUBAAATAAAAAAAAAAAA&#10;AAAAAAAAAABbQ29udGVudF9UeXBlc10ueG1sUEsBAi0AFAAGAAgAAAAhAFr0LFu/AAAAFQEAAAsA&#10;AAAAAAAAAAAAAAAAHwEAAF9yZWxzLy5yZWxzUEsBAi0AFAAGAAgAAAAhACWFe+DEAAAA3QAAAA8A&#10;AAAAAAAAAAAAAAAABwIAAGRycy9kb3ducmV2LnhtbFBLBQYAAAAAAwADALcAAAD4AgAAAAA=&#10;" filled="f" stroked="f">
              <v:textbox inset="0,0,0,0">
                <w:txbxContent>
                  <w:p w:rsidR="00127007" w:rsidRDefault="00127007">
                    <w:pPr>
                      <w:spacing w:line="223" w:lineRule="exact"/>
                      <w:rPr>
                        <w:b/>
                        <w:sz w:val="20"/>
                      </w:rPr>
                    </w:pPr>
                    <w:r>
                      <w:rPr>
                        <w:b/>
                        <w:sz w:val="20"/>
                      </w:rPr>
                      <w:t>Реализация</w:t>
                    </w:r>
                  </w:p>
                </w:txbxContent>
              </v:textbox>
            </v:shape>
            <v:shape id="Text Box 1314" o:spid="_x0000_s1172" type="#_x0000_t202" style="position:absolute;left:7320;top:1416;width:1285;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XwwAAAN0AAAAPAAAAZHJzL2Rvd25yZXYueG1sRE/fa8Iw&#10;EH4f7H8IJ+xtJo5RXDWKjA2EgVi7hz2ezdkGm0vXRO3+eyMIe7uP7+fNl4NrxZn6YD1rmIwVCOLK&#10;G8u1hu/y83kKIkRkg61n0vBHAZaLx4c55sZfuKDzLtYihXDIUUMTY5dLGaqGHIax74gTd/C9w5hg&#10;X0vT4yWFu1a+KJVJh5ZTQ4MdvTdUHXcnp2H1w8WH/d3st8WhsGX5pvgrO2r9NBpWMxCRhvgvvrvX&#10;Js1XrxncvkknyMUVAAD//wMAUEsBAi0AFAAGAAgAAAAhANvh9svuAAAAhQEAABMAAAAAAAAAAAAA&#10;AAAAAAAAAFtDb250ZW50X1R5cGVzXS54bWxQSwECLQAUAAYACAAAACEAWvQsW78AAAAVAQAACwAA&#10;AAAAAAAAAAAAAAAfAQAAX3JlbHMvLnJlbHNQSwECLQAUAAYACAAAACEA1Vfll8MAAADdAAAADwAA&#10;AAAAAAAAAAAAAAAHAgAAZHJzL2Rvd25yZXYueG1sUEsFBgAAAAADAAMAtwAAAPcCAAAAAA==&#10;" filled="f" stroked="f">
              <v:textbox inset="0,0,0,0">
                <w:txbxContent>
                  <w:p w:rsidR="00127007" w:rsidRDefault="00127007">
                    <w:pPr>
                      <w:spacing w:line="223" w:lineRule="exact"/>
                      <w:rPr>
                        <w:b/>
                        <w:sz w:val="20"/>
                      </w:rPr>
                    </w:pPr>
                    <w:r>
                      <w:rPr>
                        <w:b/>
                        <w:sz w:val="20"/>
                      </w:rPr>
                      <w:t>Тестирование</w:t>
                    </w:r>
                  </w:p>
                </w:txbxContent>
              </v:textbox>
            </v:shape>
            <v:shape id="Text Box 1313" o:spid="_x0000_s1173" type="#_x0000_t202" style="position:absolute;left:9504;top:1430;width:884;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0AMxAAAAN0AAAAPAAAAZHJzL2Rvd25yZXYueG1sRE9NawIx&#10;EL0X/A9hCr3VpFJsuzWKiIIgSNftocfpZtwNbibrJur6702h4G0e73Mms9414kxdsJ41vAwVCOLS&#10;G8uVhu9i9fwOIkRkg41n0nClALPp4GGCmfEXzum8i5VIIRwy1FDH2GZShrImh2HoW+LE7X3nMCbY&#10;VdJ0eEnhrpEjpcbSoeXUUGNLi5rKw+7kNMx/OF/a4/b3K9/ntig+FG/GB62fHvv5J4hIfbyL/91r&#10;k+ar1zf4+yadIKc3AAAA//8DAFBLAQItABQABgAIAAAAIQDb4fbL7gAAAIUBAAATAAAAAAAAAAAA&#10;AAAAAAAAAABbQ29udGVudF9UeXBlc10ueG1sUEsBAi0AFAAGAAgAAAAhAFr0LFu/AAAAFQEAAAsA&#10;AAAAAAAAAAAAAAAAHwEAAF9yZWxzLy5yZWxzUEsBAi0AFAAGAAgAAAAhALobQAzEAAAA3QAAAA8A&#10;AAAAAAAAAAAAAAAABwIAAGRycy9kb3ducmV2LnhtbFBLBQYAAAAAAwADALcAAAD4AgAAAAA=&#10;" filled="f" stroked="f">
              <v:textbox inset="0,0,0,0">
                <w:txbxContent>
                  <w:p w:rsidR="00127007" w:rsidRDefault="00127007">
                    <w:pPr>
                      <w:spacing w:line="223" w:lineRule="exact"/>
                      <w:rPr>
                        <w:b/>
                        <w:sz w:val="20"/>
                      </w:rPr>
                    </w:pPr>
                    <w:r>
                      <w:rPr>
                        <w:b/>
                        <w:sz w:val="20"/>
                      </w:rPr>
                      <w:t>Выпуск 2</w:t>
                    </w:r>
                  </w:p>
                </w:txbxContent>
              </v:textbox>
            </v:shape>
            <v:shape id="Text Box 1312" o:spid="_x0000_s1174" type="#_x0000_t202" style="position:absolute;left:4012;top:2217;width:691;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NR+xgAAAN0AAAAPAAAAZHJzL2Rvd25yZXYueG1sRI9BSwMx&#10;EIXvQv9DmII3m1Sk2LVpKUVBEMTt9tDjuJnuhm4m6ya26793DoK3Gd6b975ZbcbQqQsNyUe2MJ8Z&#10;UMR1dJ4bC4fq5e4RVMrIDrvIZOGHEmzWk5sVFi5euaTLPjdKQjgVaKHNuS+0TnVLAdMs9sSineIQ&#10;MMs6NNoNeJXw0Ol7YxY6oGdpaLGnXUv1ef8dLGyPXD77r/fPj/JU+qpaGn5bnK29nY7bJ1CZxvxv&#10;/rt+dYJvHgRXvpER9PoXAAD//wMAUEsBAi0AFAAGAAgAAAAhANvh9svuAAAAhQEAABMAAAAAAAAA&#10;AAAAAAAAAAAAAFtDb250ZW50X1R5cGVzXS54bWxQSwECLQAUAAYACAAAACEAWvQsW78AAAAVAQAA&#10;CwAAAAAAAAAAAAAAAAAfAQAAX3JlbHMvLnJlbHNQSwECLQAUAAYACAAAACEAy4TUfsYAAADdAAAA&#10;DwAAAAAAAAAAAAAAAAAHAgAAZHJzL2Rvd25yZXYueG1sUEsFBgAAAAADAAMAtwAAAPoCAAAAAA==&#10;" filled="f" stroked="f">
              <v:textbox inset="0,0,0,0">
                <w:txbxContent>
                  <w:p w:rsidR="00127007" w:rsidRDefault="00127007">
                    <w:pPr>
                      <w:spacing w:line="223" w:lineRule="exact"/>
                      <w:rPr>
                        <w:b/>
                        <w:sz w:val="20"/>
                      </w:rPr>
                    </w:pPr>
                    <w:r>
                      <w:rPr>
                        <w:b/>
                        <w:sz w:val="20"/>
                      </w:rPr>
                      <w:t>Проект</w:t>
                    </w:r>
                  </w:p>
                </w:txbxContent>
              </v:textbox>
            </v:shape>
            <v:shape id="Text Box 1311" o:spid="_x0000_s1175" type="#_x0000_t202" style="position:absolute;left:5812;top:2217;width:1080;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HHlxAAAAN0AAAAPAAAAZHJzL2Rvd25yZXYueG1sRE/fa8Iw&#10;EH4f+D+EE/Y2E8eQtRpFZIPBQFbrg49nc7bB5tI1mXb/vRkMfLuP7+ctVoNrxYX6YD1rmE4UCOLK&#10;G8u1hn35/vQKIkRkg61n0vBLAVbL0cMCc+OvXNBlF2uRQjjkqKGJsculDFVDDsPEd8SJO/neYUyw&#10;r6Xp8ZrCXSuflZpJh5ZTQ4MdbRqqzrsfp2F94OLNfm+PX8WpsGWZKf6cnbV+HA/rOYhIQ7yL/90f&#10;Js1XLxn8fZNOkMsbAAAA//8DAFBLAQItABQABgAIAAAAIQDb4fbL7gAAAIUBAAATAAAAAAAAAAAA&#10;AAAAAAAAAABbQ29udGVudF9UeXBlc10ueG1sUEsBAi0AFAAGAAgAAAAhAFr0LFu/AAAAFQEAAAsA&#10;AAAAAAAAAAAAAAAAHwEAAF9yZWxzLy5yZWxzUEsBAi0AFAAGAAgAAAAhAKTIceXEAAAA3QAAAA8A&#10;AAAAAAAAAAAAAAAABwIAAGRycy9kb3ducmV2LnhtbFBLBQYAAAAAAwADALcAAAD4AgAAAAA=&#10;" filled="f" stroked="f">
              <v:textbox inset="0,0,0,0">
                <w:txbxContent>
                  <w:p w:rsidR="00127007" w:rsidRDefault="00127007">
                    <w:pPr>
                      <w:spacing w:line="223" w:lineRule="exact"/>
                      <w:rPr>
                        <w:b/>
                        <w:sz w:val="20"/>
                      </w:rPr>
                    </w:pPr>
                    <w:r>
                      <w:rPr>
                        <w:b/>
                        <w:sz w:val="20"/>
                      </w:rPr>
                      <w:t>Реализация</w:t>
                    </w:r>
                  </w:p>
                </w:txbxContent>
              </v:textbox>
            </v:shape>
            <v:shape id="Text Box 1310" o:spid="_x0000_s1176" type="#_x0000_t202" style="position:absolute;left:7708;top:2217;width:1285;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06l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JvHoRfvpER9PoXAAD//wMAUEsBAi0AFAAGAAgAAAAhANvh9svuAAAAhQEAABMAAAAAAAAA&#10;AAAAAAAAAAAAAFtDb250ZW50X1R5cGVzXS54bWxQSwECLQAUAAYACAAAACEAWvQsW78AAAAVAQAA&#10;CwAAAAAAAAAAAAAAAAAfAQAAX3JlbHMvLnJlbHNQSwECLQAUAAYACAAAACEAsCtOpcYAAADdAAAA&#10;DwAAAAAAAAAAAAAAAAAHAgAAZHJzL2Rvd25yZXYueG1sUEsFBgAAAAADAAMAtwAAAPoCAAAAAA==&#10;" filled="f" stroked="f">
              <v:textbox inset="0,0,0,0">
                <w:txbxContent>
                  <w:p w:rsidR="00127007" w:rsidRDefault="00127007">
                    <w:pPr>
                      <w:spacing w:line="223" w:lineRule="exact"/>
                      <w:rPr>
                        <w:b/>
                        <w:sz w:val="20"/>
                      </w:rPr>
                    </w:pPr>
                    <w:r>
                      <w:rPr>
                        <w:b/>
                        <w:sz w:val="20"/>
                      </w:rPr>
                      <w:t>Тестирование</w:t>
                    </w:r>
                  </w:p>
                </w:txbxContent>
              </v:textbox>
            </v:shape>
            <v:shape id="Text Box 1309" o:spid="_x0000_s1177" type="#_x0000_t202" style="position:absolute;left:9892;top:2236;width:884;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s+wwAAAN0AAAAPAAAAZHJzL2Rvd25yZXYueG1sRE9NawIx&#10;EL0L/Q9hCr1polCxW6NIqSAIxXV76HG6GXeDm8l2E3X9940geJvH+5z5sneNOFMXrGcN45ECQVx6&#10;Y7nS8F2shzMQISIbbDyThisFWC6eBnPMjL9wTud9rEQK4ZChhjrGNpMylDU5DCPfEifu4DuHMcGu&#10;kqbDSwp3jZwoNZUOLaeGGlv6qKk87k9Ow+qH80/79/W7yw+5LYo3xdvpUeuX5371DiJSHx/iu3tj&#10;0nz1OobbN+kEufgHAAD//wMAUEsBAi0AFAAGAAgAAAAhANvh9svuAAAAhQEAABMAAAAAAAAAAAAA&#10;AAAAAAAAAFtDb250ZW50X1R5cGVzXS54bWxQSwECLQAUAAYACAAAACEAWvQsW78AAAAVAQAACwAA&#10;AAAAAAAAAAAAAAAfAQAAX3JlbHMvLnJlbHNQSwECLQAUAAYACAAAACEA32frPsMAAADdAAAADwAA&#10;AAAAAAAAAAAAAAAHAgAAZHJzL2Rvd25yZXYueG1sUEsFBgAAAAADAAMAtwAAAPcCAAAAAA==&#10;" filled="f" stroked="f">
              <v:textbox inset="0,0,0,0">
                <w:txbxContent>
                  <w:p w:rsidR="00127007" w:rsidRDefault="00127007">
                    <w:pPr>
                      <w:spacing w:line="223" w:lineRule="exact"/>
                      <w:rPr>
                        <w:b/>
                        <w:sz w:val="20"/>
                      </w:rPr>
                    </w:pPr>
                    <w:r>
                      <w:rPr>
                        <w:b/>
                        <w:sz w:val="20"/>
                      </w:rPr>
                      <w:t>Выпуск 3</w:t>
                    </w:r>
                  </w:p>
                </w:txbxContent>
              </v:textbox>
            </v:shape>
            <w10:wrap type="topAndBottom" anchorx="page"/>
          </v:group>
        </w:pict>
      </w:r>
    </w:p>
    <w:p w:rsidR="00127007" w:rsidRDefault="00127007" w:rsidP="00F92EBA">
      <w:pPr>
        <w:pStyle w:val="a3"/>
        <w:ind w:firstLine="0"/>
        <w:rPr>
          <w:sz w:val="24"/>
        </w:rPr>
      </w:pPr>
    </w:p>
    <w:p w:rsidR="00127007" w:rsidRDefault="00127007" w:rsidP="00F92EBA">
      <w:pPr>
        <w:pStyle w:val="a3"/>
        <w:spacing w:before="1"/>
        <w:ind w:left="2286" w:firstLine="0"/>
      </w:pPr>
      <w:r>
        <w:t>Рис.1.5. Инкрементная модель жизненного цикла.</w:t>
      </w:r>
    </w:p>
    <w:p w:rsidR="00127007" w:rsidRDefault="00127007" w:rsidP="00F92EBA">
      <w:pPr>
        <w:pStyle w:val="a3"/>
        <w:spacing w:before="10"/>
        <w:ind w:firstLine="0"/>
        <w:rPr>
          <w:sz w:val="27"/>
        </w:rPr>
      </w:pPr>
    </w:p>
    <w:p w:rsidR="00127007" w:rsidRDefault="00127007" w:rsidP="00F92EBA">
      <w:pPr>
        <w:pStyle w:val="a3"/>
        <w:ind w:left="313" w:right="229"/>
        <w:jc w:val="both"/>
      </w:pPr>
      <w:r>
        <w:t>Данная модель жизненного цикла характерна при разработке сложных и комплексных систем, для которых имеется четкое видение (как со стороны заказчика, так и со стороны разработчика) того, что собой должен представлять конечный результат (информационная система). Разработка версиями ведется в силу разного рода причин:</w:t>
      </w:r>
    </w:p>
    <w:p w:rsidR="00127007" w:rsidRDefault="00127007" w:rsidP="00F92EBA">
      <w:pPr>
        <w:pStyle w:val="a5"/>
        <w:numPr>
          <w:ilvl w:val="0"/>
          <w:numId w:val="81"/>
        </w:numPr>
        <w:tabs>
          <w:tab w:val="left" w:pos="1307"/>
        </w:tabs>
        <w:spacing w:line="242" w:lineRule="auto"/>
        <w:ind w:right="229" w:firstLine="710"/>
        <w:jc w:val="both"/>
        <w:rPr>
          <w:sz w:val="28"/>
        </w:rPr>
      </w:pPr>
      <w:r>
        <w:rPr>
          <w:sz w:val="28"/>
        </w:rPr>
        <w:t>отсутствия у заказчика возможности сразу профинансировать весь дорогостоящий проект;</w:t>
      </w:r>
    </w:p>
    <w:p w:rsidR="00127007" w:rsidRDefault="00127007" w:rsidP="00F92EBA">
      <w:pPr>
        <w:pStyle w:val="a5"/>
        <w:numPr>
          <w:ilvl w:val="0"/>
          <w:numId w:val="81"/>
        </w:numPr>
        <w:tabs>
          <w:tab w:val="left" w:pos="1308"/>
        </w:tabs>
        <w:ind w:right="231" w:firstLine="710"/>
        <w:jc w:val="both"/>
        <w:rPr>
          <w:sz w:val="28"/>
        </w:rPr>
      </w:pPr>
      <w:r>
        <w:rPr>
          <w:sz w:val="28"/>
        </w:rPr>
        <w:t>отсутствия у разработчика необходимых ресурсов для реализации сложного проекта в сжатыесроки;</w:t>
      </w:r>
    </w:p>
    <w:p w:rsidR="00127007" w:rsidRDefault="00127007" w:rsidP="00F92EBA">
      <w:pPr>
        <w:pStyle w:val="a5"/>
        <w:numPr>
          <w:ilvl w:val="0"/>
          <w:numId w:val="81"/>
        </w:numPr>
        <w:tabs>
          <w:tab w:val="left" w:pos="1308"/>
        </w:tabs>
        <w:ind w:right="225" w:firstLine="711"/>
        <w:jc w:val="both"/>
        <w:rPr>
          <w:sz w:val="28"/>
        </w:rPr>
      </w:pPr>
      <w:r>
        <w:rPr>
          <w:sz w:val="28"/>
        </w:rPr>
        <w:t>требований поэтапного внедрения и освоения продукта конечными пользователями. Внедрение всей системы сразу может вызвать у ее пользователей неприятие и только «затормозить» процесс перехода на новыетехнологии.</w:t>
      </w:r>
    </w:p>
    <w:p w:rsidR="00127007" w:rsidRDefault="00127007" w:rsidP="00F92EBA">
      <w:pPr>
        <w:pStyle w:val="a3"/>
        <w:ind w:left="313" w:right="226"/>
        <w:jc w:val="both"/>
      </w:pPr>
      <w:r>
        <w:rPr>
          <w:b/>
          <w:i/>
        </w:rPr>
        <w:t xml:space="preserve">Достоинства </w:t>
      </w:r>
      <w:r>
        <w:t xml:space="preserve">и </w:t>
      </w:r>
      <w:r>
        <w:rPr>
          <w:b/>
          <w:i/>
        </w:rPr>
        <w:t xml:space="preserve">недостатки </w:t>
      </w:r>
      <w:r>
        <w:t xml:space="preserve">этой стратегии такие же, как и </w:t>
      </w:r>
      <w:proofErr w:type="gramStart"/>
      <w:r>
        <w:t>у</w:t>
      </w:r>
      <w:proofErr w:type="gramEnd"/>
      <w:r>
        <w:t xml:space="preserve"> классической. </w:t>
      </w:r>
      <w:r>
        <w:rPr>
          <w:spacing w:val="-3"/>
        </w:rPr>
        <w:t xml:space="preserve">Но </w:t>
      </w:r>
      <w:r>
        <w:t>в отличие от классической стратегии заказчик может раньше увидеть результаты. Уже по результатам разработки и внедрения первой версии он может незначительно изменить требования к разработке, отказаться от нееили</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312" w:firstLine="0"/>
      </w:pPr>
      <w:r>
        <w:lastRenderedPageBreak/>
        <w:t>предложить разработку более совершенного продукта с заключением нового договора.</w:t>
      </w:r>
    </w:p>
    <w:p w:rsidR="00127007" w:rsidRDefault="00127007" w:rsidP="00F92EBA">
      <w:pPr>
        <w:pStyle w:val="a3"/>
        <w:spacing w:before="3"/>
        <w:ind w:firstLine="0"/>
      </w:pPr>
    </w:p>
    <w:p w:rsidR="00127007" w:rsidRPr="00F92EBA" w:rsidRDefault="00127007" w:rsidP="0068490F">
      <w:pPr>
        <w:pStyle w:val="af"/>
        <w:outlineLvl w:val="3"/>
        <w:rPr>
          <w:b/>
        </w:rPr>
      </w:pPr>
      <w:bookmarkStart w:id="46" w:name="Спиральная_(эволюционная,_итерационная)_"/>
      <w:bookmarkStart w:id="47" w:name="_bookmark15"/>
      <w:bookmarkStart w:id="48" w:name="_Toc18052794"/>
      <w:bookmarkEnd w:id="46"/>
      <w:bookmarkEnd w:id="47"/>
      <w:r w:rsidRPr="00F92EBA">
        <w:rPr>
          <w:b/>
        </w:rPr>
        <w:t>1.6.2.</w:t>
      </w:r>
      <w:r>
        <w:rPr>
          <w:b/>
        </w:rPr>
        <w:t>5</w:t>
      </w:r>
      <w:r w:rsidRPr="00F92EBA">
        <w:rPr>
          <w:b/>
        </w:rPr>
        <w:t>Спиральная (эволюционная, итерационная</w:t>
      </w:r>
      <w:proofErr w:type="gramStart"/>
      <w:r w:rsidRPr="00F92EBA">
        <w:rPr>
          <w:b/>
        </w:rPr>
        <w:t>)м</w:t>
      </w:r>
      <w:proofErr w:type="gramEnd"/>
      <w:r w:rsidRPr="00F92EBA">
        <w:rPr>
          <w:b/>
        </w:rPr>
        <w:t>одель</w:t>
      </w:r>
      <w:bookmarkEnd w:id="48"/>
    </w:p>
    <w:p w:rsidR="00127007" w:rsidRDefault="00127007" w:rsidP="00F92EBA">
      <w:pPr>
        <w:pStyle w:val="a3"/>
        <w:ind w:left="312" w:right="230"/>
        <w:jc w:val="both"/>
      </w:pPr>
      <w:r>
        <w:t>Спиральная стратегия (эволюционная или итерационная модель, автор Барри Боэм, 1988 г.) подразумевает разработку в виде последовательности версий, но в начале проекта определены не все требования. Требования уточняются в результате разработки версий, рис.1.6[</w:t>
      </w:r>
      <w:hyperlink w:anchor="_bookmark91" w:history="1">
        <w:r>
          <w:t>10</w:t>
        </w:r>
      </w:hyperlink>
      <w:r>
        <w:t>,</w:t>
      </w:r>
      <w:hyperlink w:anchor="_bookmark100" w:history="1">
        <w:r>
          <w:t>19</w:t>
        </w:r>
      </w:hyperlink>
      <w:r>
        <w:t>].</w:t>
      </w:r>
    </w:p>
    <w:p w:rsidR="00127007" w:rsidRDefault="00127007" w:rsidP="00F92EBA">
      <w:pPr>
        <w:pStyle w:val="a3"/>
        <w:ind w:left="312" w:right="228"/>
        <w:jc w:val="both"/>
      </w:pPr>
      <w:r>
        <w:t xml:space="preserve">Данная модель жизненного цикла характерна при разработке новаторских (нетиповых) систем. В начале работы над проектом у заказчика и разработчика нет четкого видения итогового продукта (требования не могут быть четко определены) или стопроцентной уверенности в успешной реализации проекта (риски очень велики). В связи с этим принимается решение разработки системы по частям с возможностью изменения требований или отказа от ее дальнейшего развития. </w:t>
      </w:r>
      <w:proofErr w:type="gramStart"/>
      <w:r>
        <w:rPr>
          <w:spacing w:val="-3"/>
        </w:rPr>
        <w:t>Из</w:t>
      </w:r>
      <w:proofErr w:type="gramEnd"/>
      <w:r>
        <w:rPr>
          <w:spacing w:val="-3"/>
        </w:rPr>
        <w:t xml:space="preserve"> </w:t>
      </w:r>
      <w:proofErr w:type="gramStart"/>
      <w:r>
        <w:t>рис</w:t>
      </w:r>
      <w:proofErr w:type="gramEnd"/>
      <w:r>
        <w:t>.1.6 видно, что развитие проекта может быть завершено не только после стадии внедрения, но и после стадии анализариска.</w:t>
      </w:r>
    </w:p>
    <w:p w:rsidR="00127007" w:rsidRDefault="00127007" w:rsidP="00F92EBA">
      <w:pPr>
        <w:spacing w:line="319" w:lineRule="exact"/>
        <w:ind w:left="1022"/>
        <w:rPr>
          <w:sz w:val="28"/>
        </w:rPr>
      </w:pPr>
      <w:r>
        <w:rPr>
          <w:b/>
          <w:i/>
          <w:sz w:val="28"/>
        </w:rPr>
        <w:t xml:space="preserve">Достоинства </w:t>
      </w:r>
      <w:r>
        <w:rPr>
          <w:sz w:val="28"/>
        </w:rPr>
        <w:t>модели:</w:t>
      </w:r>
    </w:p>
    <w:p w:rsidR="00127007" w:rsidRDefault="00127007" w:rsidP="00F92EBA">
      <w:pPr>
        <w:pStyle w:val="a5"/>
        <w:numPr>
          <w:ilvl w:val="0"/>
          <w:numId w:val="81"/>
        </w:numPr>
        <w:tabs>
          <w:tab w:val="left" w:pos="1307"/>
        </w:tabs>
        <w:spacing w:before="1"/>
        <w:ind w:left="312" w:right="232" w:firstLine="711"/>
        <w:jc w:val="both"/>
        <w:rPr>
          <w:sz w:val="28"/>
        </w:rPr>
      </w:pPr>
      <w:r>
        <w:rPr>
          <w:sz w:val="28"/>
        </w:rPr>
        <w:t>позволяет быстрее показать пользователям системы работоспособный продукт, тем самым, активизируя процесс уточнения и дополнениятребований;</w:t>
      </w:r>
    </w:p>
    <w:p w:rsidR="00127007" w:rsidRDefault="004C6526" w:rsidP="00F92EBA">
      <w:pPr>
        <w:pStyle w:val="a3"/>
        <w:spacing w:before="2"/>
        <w:ind w:firstLine="0"/>
        <w:rPr>
          <w:sz w:val="25"/>
        </w:rPr>
      </w:pPr>
      <w:r w:rsidRPr="004C6526">
        <w:rPr>
          <w:noProof/>
        </w:rPr>
        <w:pict>
          <v:shape id="image18.jpeg" o:spid="_x0000_s1178" type="#_x0000_t75" alt="þÿ" style="position:absolute;margin-left:147.6pt;margin-top:16.45pt;width:312.9pt;height:268.9pt;z-index:251616256;visibility:visible;mso-wrap-distance-left:0;mso-wrap-distance-right:0;mso-position-horizontal-relative:page">
            <v:imagedata r:id="rId25" o:title=""/>
            <w10:wrap type="topAndBottom" anchorx="page"/>
          </v:shape>
        </w:pict>
      </w:r>
    </w:p>
    <w:p w:rsidR="00127007" w:rsidRDefault="00127007" w:rsidP="00F92EBA">
      <w:pPr>
        <w:pStyle w:val="a3"/>
        <w:ind w:left="548" w:firstLine="0"/>
      </w:pPr>
      <w:r>
        <w:t>Рис.1.6. Спиральная (эволюционная, итерационная) модель жизненного цикла.</w:t>
      </w:r>
    </w:p>
    <w:p w:rsidR="00127007" w:rsidRDefault="00127007" w:rsidP="00F92EBA">
      <w:pPr>
        <w:pStyle w:val="a3"/>
        <w:spacing w:before="9"/>
        <w:ind w:firstLine="0"/>
        <w:rPr>
          <w:sz w:val="27"/>
        </w:rPr>
      </w:pPr>
    </w:p>
    <w:p w:rsidR="00127007" w:rsidRDefault="00127007" w:rsidP="00F92EBA">
      <w:pPr>
        <w:pStyle w:val="a5"/>
        <w:numPr>
          <w:ilvl w:val="0"/>
          <w:numId w:val="81"/>
        </w:numPr>
        <w:tabs>
          <w:tab w:val="left" w:pos="1307"/>
        </w:tabs>
        <w:ind w:right="234" w:firstLine="710"/>
        <w:jc w:val="both"/>
        <w:rPr>
          <w:sz w:val="28"/>
        </w:rPr>
      </w:pPr>
      <w:r>
        <w:rPr>
          <w:sz w:val="28"/>
        </w:rPr>
        <w:t xml:space="preserve">допускает изменение требований </w:t>
      </w:r>
      <w:r>
        <w:rPr>
          <w:spacing w:val="2"/>
          <w:sz w:val="28"/>
        </w:rPr>
        <w:t xml:space="preserve">при </w:t>
      </w:r>
      <w:r>
        <w:rPr>
          <w:sz w:val="28"/>
        </w:rPr>
        <w:t>разработке информационной системы, что характерно для большинства разработок, в том числе итиповых;</w:t>
      </w:r>
    </w:p>
    <w:p w:rsidR="00127007" w:rsidRDefault="00127007" w:rsidP="00F92EBA">
      <w:pPr>
        <w:pStyle w:val="a5"/>
        <w:numPr>
          <w:ilvl w:val="0"/>
          <w:numId w:val="81"/>
        </w:numPr>
        <w:tabs>
          <w:tab w:val="left" w:pos="1307"/>
        </w:tabs>
        <w:spacing w:line="339" w:lineRule="exact"/>
        <w:ind w:left="1306" w:hanging="283"/>
        <w:rPr>
          <w:sz w:val="28"/>
        </w:rPr>
      </w:pPr>
      <w:r>
        <w:rPr>
          <w:sz w:val="28"/>
        </w:rPr>
        <w:t>обеспечивает большую гибкость в управлении проектом;</w:t>
      </w:r>
    </w:p>
    <w:p w:rsidR="00127007" w:rsidRDefault="00127007" w:rsidP="00F92EBA">
      <w:pPr>
        <w:pStyle w:val="a5"/>
        <w:numPr>
          <w:ilvl w:val="0"/>
          <w:numId w:val="81"/>
        </w:numPr>
        <w:tabs>
          <w:tab w:val="left" w:pos="1308"/>
        </w:tabs>
        <w:ind w:right="233" w:firstLine="710"/>
        <w:jc w:val="both"/>
        <w:rPr>
          <w:sz w:val="28"/>
        </w:rPr>
      </w:pPr>
      <w:r>
        <w:rPr>
          <w:sz w:val="28"/>
        </w:rPr>
        <w:t xml:space="preserve">позволяет получить более надежную и устойчивую систему. </w:t>
      </w:r>
      <w:r>
        <w:rPr>
          <w:spacing w:val="-3"/>
          <w:sz w:val="28"/>
        </w:rPr>
        <w:t xml:space="preserve">По </w:t>
      </w:r>
      <w:r>
        <w:rPr>
          <w:sz w:val="28"/>
        </w:rPr>
        <w:t>мере развития системы ошибки и слабые места обнаруживаются и исправляются на каждой итерации;</w:t>
      </w:r>
    </w:p>
    <w:p w:rsidR="00127007" w:rsidRDefault="00127007" w:rsidP="00F92EBA">
      <w:pPr>
        <w:jc w:val="both"/>
        <w:rPr>
          <w:sz w:val="28"/>
        </w:rPr>
        <w:sectPr w:rsidR="00127007">
          <w:pgSz w:w="11910" w:h="16840"/>
          <w:pgMar w:top="1040" w:right="620" w:bottom="980" w:left="820" w:header="0" w:footer="702" w:gutter="0"/>
          <w:cols w:space="720"/>
        </w:sectPr>
      </w:pPr>
    </w:p>
    <w:p w:rsidR="00127007" w:rsidRDefault="00127007" w:rsidP="00F92EBA">
      <w:pPr>
        <w:pStyle w:val="a5"/>
        <w:numPr>
          <w:ilvl w:val="0"/>
          <w:numId w:val="81"/>
        </w:numPr>
        <w:tabs>
          <w:tab w:val="left" w:pos="1307"/>
        </w:tabs>
        <w:spacing w:before="86"/>
        <w:ind w:right="226" w:firstLine="710"/>
        <w:jc w:val="both"/>
        <w:rPr>
          <w:sz w:val="28"/>
        </w:rPr>
      </w:pPr>
      <w:r>
        <w:rPr>
          <w:sz w:val="28"/>
        </w:rPr>
        <w:lastRenderedPageBreak/>
        <w:t>позволяет совершенствовать процесс разработки – анализ, проводимый в каждой итерации, позволяет проводить оценку того, что должно быть изменено в организации разработки, и улучшить ее на следующейитерации;</w:t>
      </w:r>
    </w:p>
    <w:p w:rsidR="00127007" w:rsidRDefault="00127007" w:rsidP="00F92EBA">
      <w:pPr>
        <w:pStyle w:val="a5"/>
        <w:numPr>
          <w:ilvl w:val="0"/>
          <w:numId w:val="81"/>
        </w:numPr>
        <w:tabs>
          <w:tab w:val="left" w:pos="1307"/>
        </w:tabs>
        <w:spacing w:before="2"/>
        <w:ind w:right="229" w:firstLine="710"/>
        <w:jc w:val="both"/>
        <w:rPr>
          <w:sz w:val="28"/>
        </w:rPr>
      </w:pPr>
      <w:r>
        <w:rPr>
          <w:sz w:val="28"/>
        </w:rPr>
        <w:t>уменьшаются риски заказчика. Заказчик может с минимальными для себя финансовыми потерями завершить развитие неперспективногопроекта.</w:t>
      </w:r>
    </w:p>
    <w:p w:rsidR="00127007" w:rsidRDefault="00127007" w:rsidP="00F92EBA">
      <w:pPr>
        <w:spacing w:line="320" w:lineRule="exact"/>
        <w:ind w:left="1023"/>
        <w:rPr>
          <w:sz w:val="28"/>
        </w:rPr>
      </w:pPr>
      <w:r>
        <w:rPr>
          <w:b/>
          <w:i/>
          <w:sz w:val="28"/>
        </w:rPr>
        <w:t xml:space="preserve">Недостатки </w:t>
      </w:r>
      <w:r>
        <w:rPr>
          <w:sz w:val="28"/>
        </w:rPr>
        <w:t>модели:</w:t>
      </w:r>
    </w:p>
    <w:p w:rsidR="00127007" w:rsidRDefault="00127007" w:rsidP="00F92EBA">
      <w:pPr>
        <w:pStyle w:val="a5"/>
        <w:numPr>
          <w:ilvl w:val="0"/>
          <w:numId w:val="81"/>
        </w:numPr>
        <w:tabs>
          <w:tab w:val="left" w:pos="1307"/>
        </w:tabs>
        <w:ind w:right="233" w:firstLine="710"/>
        <w:jc w:val="both"/>
        <w:rPr>
          <w:sz w:val="28"/>
        </w:rPr>
      </w:pPr>
      <w:r>
        <w:rPr>
          <w:sz w:val="28"/>
        </w:rPr>
        <w:t>увеличивается неопределенность у разработчика в перспективах развития проекта. Этот недостаток вытекает из предыдущего достоинствамодели;</w:t>
      </w:r>
    </w:p>
    <w:p w:rsidR="00127007" w:rsidRDefault="00127007" w:rsidP="00F92EBA">
      <w:pPr>
        <w:pStyle w:val="a5"/>
        <w:numPr>
          <w:ilvl w:val="0"/>
          <w:numId w:val="81"/>
        </w:numPr>
        <w:tabs>
          <w:tab w:val="left" w:pos="1308"/>
        </w:tabs>
        <w:ind w:right="226" w:firstLine="711"/>
        <w:jc w:val="both"/>
        <w:rPr>
          <w:sz w:val="28"/>
        </w:rPr>
      </w:pPr>
      <w:r>
        <w:rPr>
          <w:sz w:val="28"/>
        </w:rPr>
        <w:t xml:space="preserve">затруднены операции временного и ресурсного планирования всего проекта в целом. Для решения этой проблемы необходимо ввести временные ограничения на каждую из стадий жизненного цикла. Переход осуществляется в соответствии с планом, даже если не вся запланированная работа выполнена. План составляется на основе статистических данных, полученных в предыдущих проектах и </w:t>
      </w:r>
      <w:proofErr w:type="gramStart"/>
      <w:r>
        <w:rPr>
          <w:sz w:val="28"/>
        </w:rPr>
        <w:t>личного</w:t>
      </w:r>
      <w:proofErr w:type="gramEnd"/>
      <w:r>
        <w:rPr>
          <w:sz w:val="28"/>
        </w:rPr>
        <w:t xml:space="preserve"> опытаразработчиков.</w:t>
      </w:r>
    </w:p>
    <w:p w:rsidR="00127007" w:rsidRDefault="00127007" w:rsidP="00F92EBA">
      <w:pPr>
        <w:pStyle w:val="a3"/>
        <w:ind w:firstLine="0"/>
        <w:rPr>
          <w:sz w:val="30"/>
        </w:rPr>
      </w:pPr>
    </w:p>
    <w:p w:rsidR="00127007" w:rsidRDefault="00127007" w:rsidP="00F92EBA">
      <w:pPr>
        <w:pStyle w:val="a3"/>
        <w:spacing w:before="1"/>
        <w:ind w:firstLine="0"/>
        <w:rPr>
          <w:sz w:val="26"/>
        </w:rPr>
      </w:pPr>
    </w:p>
    <w:p w:rsidR="00127007" w:rsidRPr="00813F36" w:rsidRDefault="00127007" w:rsidP="0068490F">
      <w:pPr>
        <w:pStyle w:val="af"/>
        <w:outlineLvl w:val="2"/>
        <w:rPr>
          <w:b/>
        </w:rPr>
      </w:pPr>
      <w:bookmarkStart w:id="49" w:name="Модифицированные_модели_жизненного_цикла"/>
      <w:bookmarkStart w:id="50" w:name="_bookmark16"/>
      <w:bookmarkStart w:id="51" w:name="_Toc18052795"/>
      <w:bookmarkEnd w:id="49"/>
      <w:bookmarkEnd w:id="50"/>
      <w:r w:rsidRPr="00813F36">
        <w:rPr>
          <w:b/>
        </w:rPr>
        <w:t>1.6.3 Модифицированные модели жизненного цикла информационной системы</w:t>
      </w:r>
      <w:bookmarkEnd w:id="51"/>
    </w:p>
    <w:p w:rsidR="00127007" w:rsidRDefault="00127007" w:rsidP="00F92EBA">
      <w:pPr>
        <w:pStyle w:val="a3"/>
        <w:spacing w:before="10"/>
        <w:ind w:firstLine="0"/>
        <w:rPr>
          <w:b/>
          <w:sz w:val="27"/>
        </w:rPr>
      </w:pPr>
    </w:p>
    <w:p w:rsidR="00127007" w:rsidRPr="00813F36" w:rsidRDefault="00127007" w:rsidP="0068490F">
      <w:pPr>
        <w:pStyle w:val="af"/>
        <w:outlineLvl w:val="3"/>
        <w:rPr>
          <w:b/>
        </w:rPr>
      </w:pPr>
      <w:bookmarkStart w:id="52" w:name="Поэтапная_модель_с_промежуточным_контрол"/>
      <w:bookmarkStart w:id="53" w:name="_bookmark17"/>
      <w:bookmarkStart w:id="54" w:name="_Toc18052796"/>
      <w:bookmarkEnd w:id="52"/>
      <w:bookmarkEnd w:id="53"/>
      <w:r w:rsidRPr="00813F36">
        <w:rPr>
          <w:b/>
        </w:rPr>
        <w:t>1.6.3.1 Поэтапная модель с промежуточным контроле</w:t>
      </w:r>
      <w:proofErr w:type="gramStart"/>
      <w:r w:rsidRPr="00813F36">
        <w:rPr>
          <w:b/>
        </w:rPr>
        <w:t>м(</w:t>
      </w:r>
      <w:proofErr w:type="gramEnd"/>
      <w:r w:rsidRPr="00813F36">
        <w:rPr>
          <w:b/>
        </w:rPr>
        <w:t>«водоворот»)</w:t>
      </w:r>
      <w:bookmarkEnd w:id="54"/>
    </w:p>
    <w:p w:rsidR="00127007" w:rsidRDefault="00127007" w:rsidP="00F92EBA">
      <w:pPr>
        <w:pStyle w:val="a3"/>
        <w:ind w:left="313" w:right="230"/>
        <w:jc w:val="both"/>
      </w:pPr>
      <w:r>
        <w:t>В 1970 г. каскадная модель была доработана Уинстом Ройсом с учетом взаимозависимости этапов и необходимости возврата на предыдущие ступени, что может быть вызвано, например, неполнотой требований или ошибками в формировании задания[</w:t>
      </w:r>
      <w:hyperlink w:anchor="_bookmark100" w:history="1">
        <w:r>
          <w:t>19</w:t>
        </w:r>
      </w:hyperlink>
      <w:r>
        <w:t>].</w:t>
      </w:r>
    </w:p>
    <w:p w:rsidR="00127007" w:rsidRDefault="00127007" w:rsidP="00F92EBA">
      <w:pPr>
        <w:pStyle w:val="a3"/>
        <w:ind w:left="313" w:right="233"/>
        <w:jc w:val="both"/>
      </w:pPr>
      <w:r>
        <w:t>В таком «обратимом» виде каскадная модель просуществовала долгое время и явилась основой для многих проектов (рис.1.7).</w:t>
      </w:r>
    </w:p>
    <w:p w:rsidR="00127007" w:rsidRDefault="004C6526" w:rsidP="00F92EBA">
      <w:pPr>
        <w:pStyle w:val="a3"/>
        <w:spacing w:before="5"/>
        <w:ind w:firstLine="0"/>
        <w:rPr>
          <w:sz w:val="12"/>
        </w:rPr>
      </w:pPr>
      <w:r w:rsidRPr="004C6526">
        <w:rPr>
          <w:noProof/>
        </w:rPr>
        <w:pict>
          <v:group id="Group 1219" o:spid="_x0000_s1179" style="position:absolute;margin-left:79.8pt;margin-top:9.1pt;width:449.45pt;height:232.15pt;z-index:251626496;mso-wrap-distance-left:0;mso-wrap-distance-right:0;mso-position-horizontal-relative:page" coordorigin="1596,182" coordsize="8989,4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1BXolkAAENwAwAOAAAAZHJzL2Uyb0RvYy54bWzsfe1uG0mS7f8L3Hcg&#10;9HMHarE+WRTGs7BleTBAz97GtO4D0BRlEU2RXJK2unex774nMivJjMwIspyW2i11NeCmZIarTkVU&#10;ZEaeiIz867//+rAYfJlttvPV8s1Z9sPwbDBbTle38+WnN2f//+bDeXM22O4my9vJYrWcvTn7bbY9&#10;+/e//d//89fH9eUsX92vFrezzQAXWW4vH9dvzu53u/XlxcV2ej97mGx/WK1nS3x5t9o8THb4dfPp&#10;4nYzecTVHxYX+XBYXzyuNrfrzWo6227xt+/tl2d/M9e/u5tNd//v7m472w0Wb86AbWf+vzH//0j/&#10;v/jbXyeXnzaT9f182sKYJKB4mMyXuOn+Uu8nu8ng82YeXephPt2stqu73Q/T1cPF6u5uPp2ZZ8DT&#10;ZMPgaf6+WX1em2f5dPn4ab1XE1Qb6Cn5stP/+PLTZjC/fXM2LmGq5eQBRjL3HWR5Nib9PK4/XULs&#10;75v1z+ufNvYh8eOPq+kvW3x9EX5Pv3+ywoOPj/9c3eKKk8+7ldHPr3ebB7oEnnzwqzHDb3szzH7d&#10;Dab4y2o0bIZZdTaY4rscuIphZQ01vYc16d9l1bg+G+DrrMndV9ftP2/Gzdj+27IuC/r2YnJp72uw&#10;ttjowfDObQ9q3X6bWn++n6xnxlpb0tderQBj1fphM5vRmzzIiuHIatZIOrVufZ163xDOLVR/Upux&#10;VpxK8yLH20/6rAtj1L1KJpfTz9vd32crY5bJlx+3O+sTt/jJGPu2hX+DK9w9LOAefzkfDAdFU9QD&#10;c8dW3ollTuzfLgY3w8HjwNw8EMqdkLkWrDjYW/LT/oaFE8KVSOR+0KKHn+2FSidkr1SPZFR4nSx4&#10;QlUqqPBOeU+ooBo5oWOo4Ev+leqyEnWFd+OAqlFQZVzxWTOWlJX5eicZUVtZoPg6w8XImQL7ZL7u&#10;b7Jcg8a1nw+hfOeRBxORL+8fk2RkaIH26yFeCgmab4CbrNagcRPkRSZC8y1AMiI0ch7fnEAlQst9&#10;G9zk6svPjZDX4tuf+yYgGRkatwApTIbm2+Am1zwg50YYlaLWct8EJCND4xbINIPmvg1ucs0NCm6E&#10;0UjUWuGbgGREaAW3QKa5QeHb4KbQ3KDgRhiNG+ldK3wTkIwMjVsg04aOwrfBDcZieaAtuBGaDANR&#10;7KGYFA4eSjIitJJbINPG2tK3wU2puUHJjdDk4ruGKdyDBhkZGreAOjmVvg1uSs0NSm4EDZpvApKR&#10;oXELFE09Ej209G1wU2puUHEjKAatfBOoBq24BYpmXIjQKt8GN5XmBhU3guIGlW8C1Q0qboFinA1l&#10;aL4NbirNDSpuBGXwqHwTqINHzS0AaPKQW/s2uKk1N6i5EZQht/ZNoA65NbeADs23wU2tuUHNjaBM&#10;VLVvAnWiqrkFVIPWvg1uas0NRtwIyvQ+8k2gTu8jbgHVDUa+DW4wt8hD7ogbQQmKRr4J1KBoxC2g&#10;Dh4j3wY3iIEVaNwISig58k2ghpINt4A65Da+DW4azQ0wKbEYS14SNL4J2JoAK5pPbs0yuXfLmOmv&#10;y3Ydg58GE2IlhmYhul5taSF5A3BYFd24dSKkaNGjCMNkJGwWb7jfcWEokYQRlyO2PilNAbcRN0vd&#10;0+KwtxF3q7njWCgwJXHElF3A5O2DIs7rJN4+KmKvLuIUVBEYxEOdxNtH3S9cjz8qBR909f3S/4R4&#10;+6hlt0elSZqujvm1C3aaOI14t0et2kfFPNTl6jTB0NUxN3QSbx8V43Un8fZRMYZ2EafBkcBgXOsk&#10;3j4qxpou4jSI0NXh/564dZPWwTcg+0Kab3M2AM33kf7N5HI92dG44H4cPIJdMrzIvaVF6IuH1ZfZ&#10;zcqI7Gh8yHMKenFnQxXifgeBxdIXpNHQE3Nfus+1uVr79jj9uy/dpxWidR+ulJftk7pv3aeVwrwA&#10;IVzQqsN96T6tkMUEaKeFqv075y7hPv37VePj12qx15khFKAudxH3aS/W6qHGSHAMWavTA2XlruI+&#10;7dX2NjotSPEA1Hbqxnk+tq/nqQdBSIHJHlc8rRjiEEjwhJ7tGwnBE1bb3/nEK7B/lBPvU563ujnx&#10;cob+4EwxXay2M2tM8jMz4+0djvzUYxm3q8X89sN8sSA/224+fbxabAZfJqDoi7r6MM7MBD1ZrO8n&#10;9m+rYTZ2o0orbq7PrrMwE/dyRdd1LxVdHxRo6/REhhpO/r/HGR7jXT4+/1A3o/PyQ1mdj0E6n+M+&#10;78b1sByX7z/8D6HIysv7+e3tbPnjfDlz+YGs7EYUt5kKy+ybDAENOeMKs6t5cFULQ/Nf6xrsIZEQ&#10;WN7i6SaX97PJ7XX7824yX9ifLzhioyU8tvs0igAJbvlky4B/XN3+Bm55s7K5EeRy8MP9avNfZ4NH&#10;5EXenG3/8/NkMzsbLP6xBEM+zkoaEXfml7Ia0Wu98b/56H8zWU5xqTdnuzPEXvTj1c4mXz6vN/NP&#10;97iTNfZy9RYZgrs5cc8Gn0XV/gKS/vdi62l1HbP1ZjQjtYHXfzq2foRRkoaEYtjmMJ6TrR9jaZzR&#10;Hc3b43GzLuruztYD72CP+XAlTFt7kpdEZDLECVm2fkRspYAKkcr+Wh3ZegUVxvH9lVRUwapoVIMk&#10;E1AhINpf60ZbmAZsfTEcS8pibD3JiNoK2fpRAbZeAJbG1hd5LULzlU8yMjS+MM1GOehYCZpvgM5s&#10;fVFlIjTfAiQjQqMhydqpfcmInxGgpbH1BRamwtvP2HqSkaFxaoBQydB8G3Rm65ta1Bpj60lGhhY6&#10;gWLQNLa+GYtaY2w9yYjQQrZec4M0tn6cNZJBGVtPMjK00A2UoSONrR8XlQjNdwOSEaGFbL021qax&#10;9WNkfQQ3YGw9ycjQuBsU2uSUxtZr0PyRSIfG3aAYN2DrhcGDljCHyaArW68YlLH1qkEDtr4cZmDr&#10;BWhpbL3iBoytV90gYOvLYQG2XoLm26AzW68MHoytVwePgK0HNHnITWPrlSGXsfXqkBuw9To0Nht0&#10;ZeuViYqx9epEFbD1qkHT2HplemdsvTq9B2y96gZpbL0SFDG2Xg2KQrZeGzzS2HollGRsvRpKEpfi&#10;BUXqkJvG1ivBN2PrWfQNRqBn67U0Q8/Wa5qhgAAr5puerQ/zWDQQk2Z6tp7U4Fjqnq13VKjNVTi2&#10;tiXObabhFMnds/VqIuPPzda/e3c9vHYpHMZT92S88TuWPnAkvPvsyfj9tg2ldJ6WxTEZbzJBL5qM&#10;zzQqBs974BS0QhleJ6NE3klkvMJdsdWnWirmoBvOVVuqOCEkG/SVihNq2VuF82b8S1cyXmG8fb2r&#10;i7uIjFcI0kQyXmG8feWrS2JKJHmLO5VWzhj90rV0XiESsDvo8LaqRMLzkvEK/cLIeJV+QUaca00x&#10;KFVDHdwy1zwgKJ1XSCtOxmuMd85ZyExjvNPIeIXqY2S8SvVFZLwyaiSS8Qrj7ZtAJUiL0A2U7GIi&#10;GS8z3qx0XqeVO9IvfwQyXmO8fRt0Lp1XGG8s4A8+pRqUtiR645pK9SWS8XLih5PxWuInIuM1xtuf&#10;iTuXziuDByPjVcY7JuNlxpuqDQ/jWtfSeWXI5WS8lmR8XjJemagYGa9OVDEZL6cwauYGncl4eXrn&#10;ZLyW0I7IeCXxk0jGy0ERJ+O1MoCAjFfTZYlkvFw8wcl4rXgiIuOVCphUMl5MaAdkvJLQDsh4dT3Q&#10;k/GWvjpewt2Xzmt0OQU6RAr3pfMRXW4LgfvSeVMO/yyl82319ikqvmWXT5QdW6b6RA0zwn+87bjg&#10;MdIbgTiETlRXW6FTtdr2fqdLv80de5b9sBvApR+IHIAxTun5pbLsPNsS+IP78msK5/fV7aTKrsXk&#10;H/KyuE4rJsdd1BL64fi6uW7K8zKvr8/L4fv3528/XJXn9YdsVL0v3l9dvc94CT0V5n97Cf3xyvkP&#10;5r/4Yb26eLvvABmdvi5e6jmkUfFgnWMq3mxRemoqvoC7m2Ehy1CNj6HcmMp0BrIDwZO2salK7OM1&#10;tzR3OpSz+5xw1zY2ADw4oD5cy+cA6HulKtItxy2FXqDrigSMrT81MjJgwjRgPgOgA+MsTJE3KP0k&#10;IwUa8/ngruXxuCnqK/eGPqiMFcgbKbGSNCDli7xCxayALY2Uz7JRKaPzjWCkZHTcDACGUmMJnW+H&#10;zkXyWTbGdgBJd74ljJSILqDmCZiILq1OPsuJERPQMXLeSMnoODuvo/NN0blUPhuBNhDR+aYwUjK6&#10;0CcUy6YR9HjtZN0xit5IiegCjl71ijSOPhvVIBQFy7KSeSMlowu9QhlP0mj6bNSgLFpCx7yCpER0&#10;Qdl8oQ3DaUw90MnvHSucN1IyOu4V6uyVVjmvo+NeoXUXC/j6qhoW4oiSxterlmWMvZESdRdQ9lWV&#10;Y2uWMBqn1c+rXsFIe90rAta+qkrszpLQ+aboXEKvjiiMt9dHlIC4r6A8EV1aFb06GjPqXh+NA+5e&#10;R8fmiq7cvTqTMfZen8kC+l61bBp9r0YBjMDXo4CAwVe9Io3BVyMoxuHrEVRA4qsjShqJj2lCjj4Z&#10;jW+kxBEl4PHV0TiNx6dJTJzJWFm9kdqj6+vqab2IfIHU66evq9c009fVa5rp6+r7Ljg0pFjKumf8&#10;5X0EfRccq5evIfNZwXzfBccQ+34voL4LzuV364IDwjpm+81Ojydn+wtaliMJmOVo6fnsbH9FfSjo&#10;lgF3ncL2AzAOSXCoD9Q1Y/tJaB+d633ri5LIVwEYW7F2ZPs1YD5zQMBlYAGziaJLEZjPpnVm+/MR&#10;1luCyjjbT1KizkK2vxiB7ReUlsj246wJGZ1vhIykZHQBr1lUYPsldL4durP9BbXql3TnWyIjKRFd&#10;yPYDmIguke0vaK0qoONsP0nJ6DivSWqT0fmm6M72N6D6RHS+KdBOVtNd4BOaZRPZ/ga9oSV0nO0n&#10;KVF3IduveUUi2980YPsFy3K2n6RkdIFXaONJIts/BsUsomNeQVIiupDt14bhRLZ/TFkmQXec7Scp&#10;GR33CtTJyF6RyPar6JhX6Oi4V1R1DrZfGO8S2X7NspztVy0bsv11CbZfQJfI9mtewdl+1StCtr9G&#10;Sk1E55uiO9uvjSic7VdHlJDtr6lGQtBdItuvjcac7VdH45DtV9GxuaIz26/NZJztV2eykO3XLJvI&#10;9mtRAGf71SggZPs1r0hk+7UIirP9agQVsv3aiJLI9mvRJ2f71egzZPu10TiR7cc0Ic4VnO0nqf1c&#10;0bP9PdtPhxhQdIIldN/zPjregXZrkWYweGPFD385vpWkZ/t7tr9n+4837993nj+98eGV1/c/Ddvf&#10;d9HpW9rb44+f5wBaOpUtJvMNA/6yyXyVM//+ZL7CmbMFaWcyX6bMfWIAFJPCmHOKptCoQZ8s607m&#10;a3S5r/8jdHnQyEgjVRPJfG2hzA6j1enyoKUOsR8iBZLWUifTSAbWVMdI7Rd7fvLomcl8jaDhZL5K&#10;0ASNdaA7ORGS1lgn08gt1lrHSMm66+gTqWS+Rpczr1CJwZDMV+lyP8vY+WTaTCNVOZmvkqpBhx11&#10;BE4m82W6nPXYwTNodDlvsqPT5b4pOp9Pa+77hGS+Rm4lk/lyIoR12jH2F70iLN3XiMFEMl+ly31T&#10;ZKpXRGS+Rpczr8CQLR+DGRxUq44oAZmvJeAiMl+hy9Ma7pi0pPTeBWS+lrx8ZjJfm8k4ma/T5UGK&#10;S6XLWezUncxXkuYBma8lzSMyX0kiJZL5Kl3OvEKny3kEpSbgUsl8pVgjIPO10DMk8zW6PJnMl+ny&#10;kMz36HI/ggrIfHUm68n8/gDbsHkMFVIQqYygqQup3HfhUYvrMc4Zdt41kT7Bzvdk/lcfYBt0HdEa&#10;4lNYB0u4LIlrTuI+XcMWI9R34aH2QaSu0wfOUn1RJ0HK3xtB5wpO9e6zNUF/Mq1ypvD+FGDXcMop&#10;zn1aBQb+4L78Giq/78Jz4vzavgvP+pmofEyAMZVvzmd/aiq/HI6wMjMjkolyDk14SipLpR482Gbd&#10;xj+/3m0eTCWGd8jz5AsOOGir7NsDmA8l8pyooXsNzA1PVeXTvQMZvgaqsaG3tnGZH+37tACJ3A9a&#10;8L4QX4mqoNhClEh8ARSveQUgCZTP4JOICIqTlWU1rERNRQS+ACo4mVZBxUrxVVhBJb6KSyDvJWRc&#10;9disPpQUxql7Etqr7FVWQtlyldZ5Uno0kqoH99ZTyT8P0Z+dDG1wkptcIG52+NpNi77Y8XnV3AqD&#10;Qjepw9Bh74Sbnzw1Ppp286ocDk9MRe+aq6tr06YMt2A77k4fpd53v/vjnwq/nk8v8aftK4ifcHb9&#10;bre+vLjYTu9nD5PtD6v1bPnrw+JutXmY7PDr5tPF7WbyOF9+eligAd6wvsC/2n2mE+4httxePnS6&#10;xsNk88vn9fl09YAXd/5xvpjvfjOXwwtJoJZffppPf9rYX3Bs/E+bwfz2zRlOunVTOL6n2w6yAm8x&#10;JjX6VyRo/xkcYj79cTX9ZTtYrq7uJ8tPs7fb9Wy6w045XMH91WazeryfTW4Rb5iZkR7Gu4r5lUH5&#10;uJivbQvEySX93D70poveVnd38+ns/Wr6+WG23FnlbWYLPP9qub2fr7dng83l7OHjDA+6+cdtZnwT&#10;bRbbEYyOt/+8mb85+++8eTscjvN351fV8ArNI0fX52/H5eh8NLxG56uyya6yK9c88vN2BjVMFu/X&#10;82/vHjn4MlkcxqioA6RVCY2U2830X1C2iTW2u81sN72nv75DD8v272k8cV8YNR80SzbYrmHxj4//&#10;XN3O3pxNPu9WRhkuUIImB6i0K8u28UKWYXI2NyMlTfFVRileirLwigZR1nqz3f19tnoY0A/QNHCa&#10;i7uIiwbTVoQwe+OmZAtk015bI0+nfxR80o/487e/Unz8uHWvO36LXviH+XSz2q7udj/AqS/su37x&#10;uNrcfk2bTMR0YYCej01D4qcP0CmLRWH4+HcI0CsK0HHDIPjGUHQ4QYIOrBKCuyBAz0aDPeLDgoAF&#10;6BDZB3bHAnQF1NcH6AAkgfIDdBIRQQUBetlQgB5rKiFAV1CxAF2FFQboGq7EAB37OHHr6HXwVd82&#10;JjqEeq/vwF+MtGCs+wB9ZVb/3kRju1N3CdBxtFVdvW9nuD5AX7629tTtBPyCAnQM6HYK/8kF6Pm4&#10;oReUHuVVBeh5H6CfDNCpRhFBVjZ0fT76AN2sob6J4ydPogXSdwjQEYfFAbpJez55gN7UWOvTCg58&#10;po2U3LuDtq4th14jQYihBYGEWxpO0zj0Ed7QQUm3PBWim5sHQjxGJ8CDA2o5SjdCKCW0D3AkTB+j&#10;ka0EzI8Vb9pi+Ijd50S6CsyP1HVgQag+zhCqCxqLQnVJYwGZnmc4IU1SGYvWjZSoszBcb9BiWcIm&#10;hOsiOk6o51lZyOh8IxgpGR03Q9mgwFFE59th39kmMmrGDZFndSOj8y1hpER0QTE8ARPRyZ1tInSg&#10;w/1DJ3Pqsi9ZlhXDGykZHTeFjs43xb6zTYyOmyKvRwo63xRGSkbHTaFaVi6Gj9AVPLGXY1QSdcc6&#10;2xgpEV1QDF9qXiF3tonRcVPkWHrI6HxTGCkZHTdFqY0ncjF8jI6bIh9Vss+yYngjJaILOtuU2jAs&#10;d7aJ0JWBV4wq+b1jnW2AzpTqC3MEN4U6e8nF8DE6bgpzX8lnWTH8EXTcFKMMpztI451cDB+hwzE2&#10;bETRLMs62+iWDYrhRxmqoSV0cmebGB03heoVrBhe94qgGH6U4XQHEZ0/QO0728TouCnUEYUVw+sj&#10;SlAMD3Ry1CR3tonQ1YFXaKMxK4bXR+Ogs42Ozh+gblwxfIwu8AptJmPF8PpMFhTDq5aVi+EjdFhQ&#10;Ma/QogDW2UaPAoLONqpXyMXwMbrAK7QIihXD6xFUUAyvjihyMXyMLvAKLfpkxfB69BkUw6ujsVwM&#10;H6FrAq/QlhOssw0P27Egen10sdqYnjaRYqF4Y9eJllWm1F3fx77vbKO9BH1nm51QDG/rnYiUIP85&#10;FDS56un2fXKky0GAVzwpVcJc6I9cM484x9JKDrL7tIpAYGAyx2boxnjjvnWfrbrsPpcaw9Oxi7V6&#10;qAtXZ+Wu4j7t1VzNvF0M6DfNWxsdqDF3HffpjElTPh7j1I1z4u+N4IkHQWcbBFadFENcAgme0LMl&#10;+iCIhz+mwv2docujcu5RTuzByPNWN8cth5p5+xwhuq8ph2dJu76PPY07TAt9H/vv1seeVnsx228o&#10;8idn+8eNHVTzHAQNfPhQMG8HAXNq7X7s+1a2Hw4+KOmW5k4Hhh7uzAtyJHY4CM8BeHBAfbiWX5ND&#10;36P+5STbXw2JfBWAsRVrR7ZfA+YzBzowvkTCUYRg+wVgPsfsWt9EK5qQ7c+R05BUxtl+khJ1FrD9&#10;FYohRWyJbH9egzncv4YHg7L6+ZykZHScNijH6DotaU5ufRPrjhsizxuw/RI63xJGSkQXsv0wqYgu&#10;ke2ntkESOs72t/11Y14zaH1DapPRMX/INYfIuSnyEeUiBN2x1jdGStYdN4Vq2US2v8GJvxI6zvaT&#10;lIguYPtVr0hk+5tK9lnW+iYnKRkdN4U6niSy/c1I9lnO9pOUiA5vok+mqcMwxXuHCQKnDJsGKZHP&#10;hmx/Q1km4b3jbD9Jyeg4mTbSZq9Etl9FxyYKHR33ilGOdlXSeJfI9muW5Wy/atmQ7c8bsP3CPJbI&#10;9mtewdl+1StCtr9A5zsRnW+K7my/NqJwtl8dUUK2v6AaCUF3iWy/Nhpztp+kRK8I2X4VHZsrOrP9&#10;2kzG2X51JgvZfs2yiWy/FgVwtp+kRN2FbL/mFYlsvxZBcbZfjaBCtl8bURLZfi365Gy/Gn2GbL82&#10;Giey/ZgmxLmCs/0ktbdsz/b3bD/2PPV97NWUT8/292z/igYJzoEj6u/AQltiqhr3bL89pdVlN3q2&#10;/ylPre372Pd97J+zjz0t0mIy3+xBfNlkvkrWMK5Go2qelcxXOHO2INW4S86XIdUo028+MWCE9qsC&#10;f08Bp2hUatCnkLuT+Rpd7uv/CF3OLaCSqqlkvkaX+0bQ6fKgjz2xHyIFkkjmayQD62OP7La32PPN&#10;+sxkvkbQcDJfJWgiMl9JhMh97CNSNSTzNXKLk/kquZV39IlUMl+jy5lXqMRgROYrQ0kqma/R5cwr&#10;VFI16GOvjsDJZL5MgYRkvuIVAZmv0+W+KfZ97KP37rnJfI0u901xU2rTRBnMExpdzkv3VcsGfexH&#10;GjGYSuYrXhGQ+VoSKSTzNVI1lcxXEnABma8l4GIyX6bL5T720XtX8QFKTV5yMl8djZ+ZzNdmMk7m&#10;qzNZTObLiRAicg4JuM5kvkaXczJfpctDMl/zilQyX4mgAjJfKziIyHxlREkl87XI0zeFHnpGZL5S&#10;epNK5it0eUDm+3S5H0EFZL46k/VkPmpzbGnl8SbjFKaDU7sBOdRJHOsXI+4KN49fva0bvUEE2uXq&#10;bfeBG4SEncSx/iEwtkvqyX0EfR97rbieZjhSJKamLnonaoLEMVd0EsfAY8S7WZUGZRLHaNrl6jRK&#10;GvFuLzANW0a826PSOELiyOZ5YOyr9g2NkGyNJFqVaqX7bfW4K1TWCvfbWnSnWMeWu0/H/JpnOFFD&#10;bVnzEwXZloA/Ud3ds/RR4qKvyT+kcoKXU6vJ52KBP7gvv6ZwP+rXNa4w35j69dVifuu6hPJi9g95&#10;WVy3rs8q//t+uqaNi2uxeUGctO1xQz99XN3+hoagmxUadmI4+DLb4If71ea/zgaPm8n6zdn2Pz9P&#10;qAft4h9LtKYcZyWRADvzS1mNiCfb+N989L+ZLKe41Juz3dnA/ni1w2/4J5/Xm/mne9zJtmJdrt6i&#10;EendnNqaGnwWVfsLumP+Xm0yadt0TOWb7UNPTeVX2MxqRvusHrbtK10XHtOy+kkb2dPNBuaO0LAf&#10;pTOiplOfzKxGQ5kD5kMRt1+Vb4TErpS84FLF5a+ATA8eoX8n52cIkojL5/GNkIiLUwJ1VmaiviIe&#10;X8AV1OSrwFhNvo4sqMlXoQk0vgSOGyDP0AiD7k0jJ3sxfAsYqb3aXmVR1DcHisZpESdSW1FS5SEQ&#10;tLGddfa+pf3k9rpNR+8m84X9GcpfLElpbpKye5RsT+5X2Af6ZU7BL65jJjGkdjb3Omaa5eGr65jZ&#10;t7Q/1dK+HrYMQT4Eg2lmOxdv9S3t0TQzXjpdTLLy8n5+ezs70vz3+3XMpMRGHKubI2OePFavx22s&#10;XuGu7N0x0/7Txuq42aCiO4YhmZ+g6RarV3Tm+x6zEquT0D6482NAHioSJBGXHyl2jNUBScTFYnUS&#10;EnGFsXqOWF3QV0qsrgHjsbqKLIrVFWiJsTqqVSRr8u2z1NRor7Y+VjfnN7UEMB3lNHjE8SZ/+uOn&#10;+u72C2LFOkxwfaz+uxw/ReUHUaxu8kqvLlbvu9ufjtXbxGU+DHuW9LH6i4zVwdXGsbqJcJ86Vq+r&#10;IUh8ZIKLYROs85DLRRhv+t3Y1wrR0Tf2u2lGZT4wtzwVrJubB0K8QJsADw6o5WjdCKES3fnFQYpH&#10;63XVyMCiaF0Cxql1FZgfruvAgnC9qjJRY1G4LgELuPViOK5FlbF43UiJOgvjdeQZRWxCvC6i4zYo&#10;sqyQ0flGMFIyOm4GvGaNjM63w767fbx+5IYoqHm09LqxEnkjJaIjX7IFg385H+BYXPidiE7udxOh&#10;C7rbF1ktOwMrkTdSMjpuCh2db4p9d/sYHTdFUZey7liJvJGS0XFTqJaVS+QjdEF3+4K6PUuWZf1u&#10;jJSILiiRrzWvkEvkY3TcFMUIR0WL6HxTGCkZHTdFrY0ncol8jI6bokBRu4zOH5+MlIguKJFXh2G5&#10;302ELiiRx33l9471uzFSMjpuCnX2kvvdxOi4KXR0/gB1BB03RTPCXgpy3JAIk0vkI3RBd3vcV7Ys&#10;K5E3UqLughJ5dO0Zi+jkEvkYHTeF6hWsRF73iqBEvmmyWkbnm2Lf7yZGx02hjiisRF4fUYIS+aaB&#10;KSTLyv1uInRBd3t1NGYl8vpoHJTI6+j8AWrf3T5GF3iFNpOxEnl9JgtK5FXLyiXyEbqgu70aBbAS&#10;eT0KCErkVa+QS+RjdIFXaBEU63ejR1BBibw6osgl8jG6wCu06JOVyOvRZ1Air47Gcol8hC7obm8C&#10;cmmeZf1ujNR+vHuVdLHau4S2llLJcN/dnoryqP5ivdrS8d99vxv1nen73Uj9brAUpBJ5kBJS6RO2&#10;MNn0qRmyMMYcaqNcebCtkVJqh7nQH7mSfr8tw0F2n/b5EBhgvKlsahd6cN+6T7YLoMYOefBFqlir&#10;hxqrsGNirU5bwki92t5GpwUpMsBjnLoxKunt+HrqQbALH7N+J8UQ50CCJ/RsuBkSxMMf083+zic2&#10;U+wf5cTODDSss7o5sc0j9Adn/68pkmc17qwUHudWf0BLJfLEyWJ9PxmYc1GrYWbPRccr0Iqbl4td&#10;x1bh7evvzdui1uVleIx3+fj8Q92MzssPZXU+Hg2bc9zn3RgVpePy/Yf/IRT7JNuP8+WsTSbhL1Fm&#10;vtutLy8uttP72cNk+8PDfLpZbVd3ux+mq4eL1d3dfDq7uN1MHufLTxf5MBtePEzmS9Slowy9w4YA&#10;096+NT97yNMbAhhioyWUCrlPk0vuq+i3sMrP95P1DCZuOXzsI5jfwji0sInYfkvGPznbXxNvCE8H&#10;tf87sP1NjXUr3TIg8qMyeokdDth+AB4cUB94fL+Onr6nbpQn2f4Rka8CMLZibTsdRAuHYL2qAfOZ&#10;Ax0YXyLV9QhsvwDMZ9NcQ5wIWMj245A1UWWc7ScpUWch21+XYPsFbIlsf16A7d+/hgeDsvKcgqRk&#10;dNwMANbI6Hw7dGf7qdWriM63REFSIrqQ7YfaRHSJbH9OqS9Bd5ztJykZHacNyKgyOuYPueYQQUOc&#10;YoRzgEV0vimMlIwu9AnFsolsPxGREjrO9rftK+KRJGT7Na9IZPsbpNREdL4pCpISdRc0xFHHk0S2&#10;v0H6VkTHvIKkRHQh268Nw4lsf0NZJsErONtPUjI67hWNNnslsv0qOuYVOjruFThCGWy/MBonsv2a&#10;ZTnbr1o2ZPvHqKqU0CWy/ZpXcLZf9YqQ7R/jwGgRnW+K7my/NqJwtl8dUUK2f0w1EoJlE9l+bTTm&#10;bD9JiV4Rsv0qOn+A6s72azMZZ/vVmSxk+zXLJrL9WhTA2X41CgjZfs0rEtl+LYLibL8aQYVsvzai&#10;JLL9WvTJ2X41+gzZfm00TmT7taids/0ktfcKLO/7s2y1Tit9QxxNMxQuYMV9g8Z3llw73lmo5Slv&#10;MPF2EacJla6OmbCTOGY4I96tS0zfEMdkNr6tIU7P9pt37hQL3bP9tou7Y7dddqNn+/vu9j2Z/2Ja&#10;4mCZHpP5DU3OL5vMrzWy5ruT+RpnzhakGnfJWeRCXbS44u1/uwDFpDHmnKKpNWrQJ8u6k/kaXe7r&#10;/whdztMp4BcakWRIJfM1utw3gk6XB93tif2Q0TGCBmYwx17GiRBuiEIjGXjpvkoyPDOZrxE0nMxX&#10;CZqgu71qWbm7faS7iMxX6HJeuq+SW0F3e9UnEsl8jRjkZL5KDEZkvpJ+SyXzNbqceYVKqoZkvjYC&#10;J5P5Ml2OnMehtXWhE9JY13gbWnS63B+g9t3to/cuLN1X6XKW8NXRhWS+Rpf7pth3t4/RBfOERpez&#10;7vbQnZYI4QNUoxGDqWS+kkQKyHwtiRSR+Rpd7pvipsqV0bjipihUutw3hZHaU29+m42IzFfocrm7&#10;fWTZoLu9mrwMyHyVLg+8QqXLmVfU7alAEbqwdF+byTiZr85kEZmvWFbubh+jC7xCo8sDMl9Lmkdk&#10;vpJESiXzlQgqIPO1goOQzFfpcuYVI80rRoFXqJEn8wo19IzIfKX0JpXMV6pvAjLfp8t9nw3IfHUt&#10;0ZP5qM3pwuNSmE48bt/dPqzFp2CINGMrN5CzOUG3YxwmcdQIdNF7T+ZraY4/SXf742R+Wz1uJkq8&#10;elrhfpvjcQkhx/i6T8f8mjfzRA21Zc1xQfv2uku4T3spgMY7fqK62wr1LP2KKrhbE/Q1+dqmC60m&#10;n794gT+4L7+mcH9fXU/7P7oWs/fd7an8fl+Xb48AwIDU1+XbnRGPq83terOazrbH6vLBg8RUvhm0&#10;n5rKHxVEp2GMzivUAmEotx2dp9hc6HXMdBucvrEJD91sYO5obuRVXjtCByT3TaeOmXk1rgYHzIdL&#10;+WsgI0QtFg1+f1nAl0AqLn8F1K1jJkEScfn8sREScXF2ZjTCglXSl8+TGR6fbBXqlPMBKjBWk68j&#10;C2ryVWgCjS+B4wYoshznXe7fwIM1eUk+Se3V9iqLouyq4RuqPg4dM2txi6eNtb5Ld3s3iNi5GE9K&#10;XT7NZi36we7WwqLp83b399nqgUaiaAbOq3JoN0CzjWJsV9275urq2jT/xS2Y2On9ZH13+z/+ATPU&#10;ZhJ/2v2J+Cnan7haz5a/PizuVpuHyW77w2rzye1OfFhgFh7WF/hXu890WA7EltvLh07XeJhsfvm8&#10;PseeR7yv84/zxXz3m7kcHI1ALb/8NJ/+tLG/TP/ji9tlR4087GyO7+m2gyxvjDPQvyJB+8/gEPPp&#10;j6vpL9vBcnV1P1l+mr3drmdTc/rO4a82m9Xj/Wxyi0N+LGPDr0LPxqF8XMzX7igm+rl9aBzwE+zr&#10;FPRmN3e+X00/P8yWO6u8zWyB518tt/fz9RanCl3OHj7OsJ1w84/bwow50uEQefN2OBzn786vquHV&#10;eTkcXZ+/HZej89HwelQOyya7yq7cJtTP2xnUMFm8X8+fYBeq2VTr1sVRGDq5JJXQYLPdTP8FZZtZ&#10;dLvbzHZTDE6Ty7v5YtH+PY0n7guj5oNmSel0VtPgVMfMUT3GHI94q8DGWx5v9R0zX2LHTOLw41jd&#10;1MQ+faw+dLG67SXwvLH6kGJ13DGMKxNi9YpidYf5EN3xWB1C++DuWKyu4EqJ1ZFxkXDxWN2kZYQ1&#10;RBiro0ujpK+kWF0BFsTqGrIoVlegpcXq1P1U0hqP1Ulqb06MnK9vAwMeCgx/H6t/Q6zed7fvu9v/&#10;sWJ1FCtGsbpZTPIo+xXE6n13+9Ox+sjF6mHPkj5Wf5GxOgLOOFY3tPdTx+pN1pYDlEPUeZkQGmvP&#10;AfHqtunVk3a3z4bFaDQw9zwVrZ9ueEOIBwfYcrhuhMQqOc7sNnkmA4vCdQkYr/JSgfnxug6Mx+tN&#10;htO0JI1F8boELGh4Uw7rSlQZC9iNlKizIGBHT+ChiE0I2EV03AblEEcMSAZlEbuRktFxMzRZWcjo&#10;fDt0bnhTZljQieh8SxgpEV1QI08mFdGlNbwpqfm+hI7VyBspGR03hY6O+UOubRoJauTLGt4lovNN&#10;YaRkdKFPKJZNq5Evqfm+hI7VyBspEV1QI696RVqNfFmPShmdbwojJaMLvUIZT9Jq5Mt6nMnomFeQ&#10;lIguaHijDsNpDW+ATn7vWMMbIyWj416hT19pHW90eNwt8BAyPO4W2RBjozimpFXJq7ZlVfJGSoQX&#10;VMkDXlGK8NJ63qiOwXre6I4RlMkDHg6SkWbatDp5dVRhdfL6qBI0vSF48oSR1vVGHZJZobw+JAeF&#10;8kfg+cPUDY7glHek1XyYUuczVimvz2dBpbxu3LRSeTUYYKXyejAQlMoDnuIaaY1v1EiKNb7RI6mg&#10;Vh7wlIElrVheDUNZsbwehgbF8vqwnFYtT6GAOKex1jdGaj/uvUrm2BDHAyR4wxLyvtG9VuRNcUpf&#10;LS+9M32j+77R/YoqFVyNs1953xfVG9X0RfUndnxoRfVfUy/Pau1YSV7f6H6ywFTfN7r/uLr9jSrk&#10;TFf+xy3qroh3xw9tnRd+i6rSxNMGqIz+KwrqactrTPyb7vBPTvyjjNmEKmWG7NHzE/8lSAx0mThd&#10;piMRxbw1CyEeHGArxD8J7cNzvU6nKYiHFYCxZau6anVFRubIUhUYo3NUYJzNaYohiH8BmE+sdW2O&#10;U2YNiP+9pQ8q48Q/SYk6C4n/vAHxL2BLJP5znDYgovONUJKUjI5zB01eg/iX0Pl26E784xQWGZ1v&#10;iZKkRHQh8Q9gIrpE4p9aCki648S/2oE3aI5DapPR+abofK5tOYJ3ieh8UxgpWXeBT2iWTST+qWWQ&#10;hI4T/2pjoZD417wikfgfjUH8Cz5b+KYoSUrUXdAcRx1PEon/JgPxL6FjXkFSIrqQ+NeG4UTiv6GE&#10;k4COE/8kJaMLiX9t+kok/lV4zC10eNwtsmGFZmXSiJdI/Gu25cS/atuI+K8qEP/CgJxI/GuOwYl/&#10;1TEi4r9CUysRnm+Nzt3uS21U4cS/OqpExH9FNROC9hKJf21I5sQ/SYmuERH/Kjx/mOpO/GvzGSf+&#10;1fksIv414yYS/1owwIl/NRiIiH/NNRKJfy2S4sS/GklFxL82sCQS/1oYyol/NQyNiH9tWE4k/jFh&#10;iLMGJ/5Jau8aPfFPnB4KzCXOt+95r2mmb5OjaaZvk0O1lyHRqTXKUfqHcI6dokAkpU5wqyg6pf4K&#10;bkuyu4T7tNw0VtoQslsCMfS5L92nz+kDGmilE0I98d8T/11eztAf3Av3NMT/u3fXw2vX34zlB/oD&#10;bI0P7xvl0JG7xqmjHcpEUNPWYsuVWwb9j79L/3fi9bEUinl9sy3+ZfP6KnvOmrdqvVufldZX2HO2&#10;KO1K6yvkuU8PGIZ9vyrw8w2cq2k0ktCnzTrT+tpyj9P66nIvovU14tzfAX2TaR1b6SAWr+G1ocQl&#10;Eo7X86tr5aDnPVEgIg9C1Uj2ttSWqWvP+1IjGljPeyMlmvWZaX2NpeG0vsrSRLS+Ytm0nvcqxcV6&#10;3hspWXcdfSKV1teIc39UOkKc83FJJ86ZVxSaVxSBV2jkKqf1VXI1ovWV/GUyrS8T56znPfqgKOxg&#10;QOujclTJ+/5BeH2N30rm9eWkCOt6D+1pSRHuF+D1FeI8kddXifNujhHz+hpxzjyja997dVQJeH2t&#10;s7zA68sTRmJBvzYkB7y+SpzzRncw7tPy+tp8xnl9nTjnwxTBk7Miaa3v1WAg4PW1LHrM6yuukcrr&#10;KyUIAa+vlSDEvL6SkUvk9VXi3I9n9Rg04vW1YTmV11eI84DX94lzFiJz11BXFT2tj8DekmrHm7ZT&#10;HQ6VoSPS7iSOCNqIuy7Zx6/e0/oaed3T+ppmeloftH7A1mukfs/X2zxCq4fadmRTMwmtVuv9gRaO&#10;HHafrqyeFicY5k4L0qRvBB0n7K7kPt0Vx3bgrEFV2HHWCbjPVrDoz6iVzu4N/MEp7WtI/aj37rgC&#10;p2EaZa4W81vXUJTV+Q/77vfE4e9J/b77/d18Orv42mJ95EJjUt8kPZ+c1B+3nlJUiOQx0jxnR80G&#10;NxvQ/+yNvFpxn2bt1P2+qMY4QXGP+XApnx8wQvsWjP6ygK9IVVz+Eqhb93uCJOLymWQjJOLiLM24&#10;BJ0j6Sti9KUG83zlowJjhL6OLCD0VWhCnb4EjhsAu+1zUWuczyepvdpeZXkUHqrvqNl3v7cbux4m&#10;8+WJeAM96NLb0L3MvDq1ocSfdr8cfor2ywld3G83k8f58tP36X6Pod/O5j/tu9+DvcJcS4/yqrrf&#10;Z+Z17bvfvzmbfN6tjDLcgUE4R2CAdfq4oJ0OWAGiyYfZfXmIt/qOmulDGXmSLREyxxLg199tYy1C&#10;tihWt/tenz5Wpw0ceHeKCqnaZ4/VqQPjGHc0NzoE2H5Cr9tJVUWFjYQHzIdL8VgdQvvg7lisruBK&#10;idVxBLOEi8fqEBJxBbF6gUZ0kr6SYnUFWBCra8jCWF2Dlhar4xATUWs8Viepvdr6WN0c9dR2yqfD&#10;nug0xf6kqr77fd/9/o/V/R6jdRSrm90Nry5W77vfn+p+Py5ot76J1TGjsnirj9VfYqxOVHccq5tQ&#10;+qlj9axpEB/i3ckynNfI3p26aDDKUPf7oizdnii3TPQPf5x8QcDQRt9t6HCInTm72+So+MI92wPV&#10;DmJRtG7uHoT0vCq1rMpycIB9uJYfrhuh+4F7Aj1eJ1Aisihel5Dx9isqMj9gP4KMR+wqsihil5AF&#10;/e9JX6LSWMhupA5aexlh8Tdz0vaFv2/fd0oxHcoTbBYbEtZb3PuEex5kXPLWyrZL4IPruK/dpy9m&#10;XA8Xs9/hh/7E1dV2dbf7AWd4XtijLd3JoD3njFHRtGWLe7RR8Ic/L4dzpnLGKI41FXuvLo4te875&#10;8Z+r25nOOWdNYUfXMV4LFop4YawrM3KByHpjT6Ee0A842hYHwxpFu6CExtJWhEZ0r1hGov/Hw/F1&#10;c92U52VeX+Pw2/fvz99+uCrP6w/ZqHpfvL+6ep+5w2/v57e3syVVjnz72bfHq3Uod/bhA6kET+Nt&#10;zu1UwEKO9H0o5wbxWhzGmkjy6cNYqo6nMHbomGB3iJOd1Z86jMVGPBxL9DRh7BBh7B62FsZC6BCQ&#10;HQtjawpjY2RJYayCjIexKrIwjFWQJYWx0JeoNB7GktRBa3CeF3C2KVB+W2nF6w9jezq2p2P/UHQs&#10;dceKwlhTOf3qwlhbWSzFTnnzdohs2rvzq2p4hdhpdH3+dlyOzkfD61E5xJbPq+zKxU6ft7MfV9PJ&#10;4v16/u3B0+CLadrdxkeA5tpzGDIK4+nHxRwNrBE6bab/QnxoQsvtbjPbTe/pr+8QwrV/T/GV+8Jk&#10;6Omf2uJgF0cNTtGxGQ4sNLEIag/7MPbTx6vFxlropYaxqAG1zk2tXwZZjp2OeIXaEPZqSQ1fzJz9&#10;8xrv9C/bwXJ1dY8jY2Y/30/Ws5vf1ljy2D1r7J/QLxSXn3yfUB2MgIvo/Qrbzti6CBwTBbaOPVLW&#10;RAvA7rgmWiwp4ZtXJcjg42uSd83V1bVjhb01yeRys/q8vDUw72eT2+v2591kvrA/w8dsTyFpEPme&#10;C7D92rDTusrZz+/2g6c+NMynAQN/XhAZgzVCNIuZN+7VzWK1ebulF7CfxWwBYFFRnxVaUY9xlCkb&#10;dTw2xo5rk0tl5OnZmDAYcVEEBop2fPi9CgAbabPOyEwd7bz0s+ldhgjIzmNuMEPlr/3GjXgdZix3&#10;sgaiPv7uUGqTpiy7twZTgXtzEhOKNDmiyqvDqRrxbp4gnQisg3IPWOFhSOh+EF+L7xMpKohJqCIW&#10;Jr5SkEosG7TAF1AxDoaEJFScgSkqMDASqoiBiVEFacSyHBciLMa/GCkJV1D4B2BDEZhQ+CdA47ov&#10;K/Q9kzTG6/5ISoTG9U/qkqH5BrAttwRo3AAUwMnQfAsYKQla0G9L1Ro1Jzh0A8tpn1oMLQ/e/oqO&#10;qRDeM95ti6REaNwG6psmNNsSoHETlFU1lKH5JjBSIjRuA9U1hU5bMbSClzPgpmiXLWiNH59BUhK0&#10;4PQMdSwTTs8QoHETlFUtv2u8yRZJidC4DYo6K0Q3EHpsCdC4CXStcTdQtBY02CrqvBKhCf21Ymhl&#10;6AbKu8ZPzaA3UtIaymT89n9FjTNtpQFX6K0lQOMmKDUP5Z21NA8tuQ0ATR7XhL5aMbQqdANlXOOn&#10;ZdDoJ2ktaKqlak04K0OAxk2gzga8o5Y2GwQNtdR3TeinJUDjJlDnUN5Ni2ZaSWvBIRmqhwpnZMTQ&#10;6sANtKiDd9LSwo7ggAx1XBP6aAnQAjegCEwacnkXLZJyWkOU+QLyPuoRAn0nI62jDk0+WEvc7Nue&#10;HG/aRBMCiWMsp7WNUXhL3UlHN/zpOxlZDbUVnbSUH9DZmGcDlFng/xsUW5wNPr45+2hXeFSx1sq6&#10;jSNw5gHK6fBBaj4UytnKt7YXjSMvD1/zAjnq4wqrOZu5L92nvRYtKCBky5+B233rPq2UJTQQg1rz&#10;uy/dp1+QB3DHhOyVMDscE2pB2Vy8Cqp9PrSdO3atVll2eFSvRdMV1HDiWm2pxAlc1AcP1zrxjGRi&#10;SJ1QV3utE5p3JRyGXj/1jMffh+Ddchb+mrY6jNNmzXNa6pve6clifT+x2Y1qmI3dm9WKm0GGXadv&#10;pm9e8n3fnb6ZfkrfnQauyTJS1pVbGu/3yEi1Dn2Iw0ClD6bYN47h4HtlpF5hVcifPiOFFVOYkcIs&#10;gTHk1WWkRn1G6kR5cFEN24xUg1wG3gGxJUWfkTo0/euUx/6OGSnQfda7P2xms7vV5gHFFVjGw7RP&#10;n5Fq14rYjvPsGSlscUO3BvMcfqEuY+UVUp7Rh4QVVIcDrGWkIOSYDv92nAcDI08ZqRhVQkYK2+4k&#10;VIyNh4CIilNgRVVSRipG5RPB5igYu/Dxny/KSFWUkYqVFWSkICVpK8pIlZSRioElZaTKmjJSAjRf&#10;+SVJidA4AUaoZGi+AbpmpCybJkDzLUBhnggtykgpWkvKSFGDdklrPCNFUpLWguNf1DctLSOVUUYq&#10;1ho//KWClAgtdALFNdMyUhllpGJoQUYKUhK0KCOljGVpGSmTJRCgMTfQsgTBqS8glSkjFXso/sbL&#10;fqL1jJT9pI1G/jlNlaY15gYkJWmN2AbvakU9pIxUDA2P7kGDr0jQooyU8q4FGSnlXYsyUhllpARo&#10;vg1uMHiL0PhIhASG7KE8I6V5aJSRwok6IjTfBjdlI0ILM1LauMYzUtq4FmWkFK0lZaS02YBnpLTZ&#10;IMpIKe9aWkZKmUODjJQyh4YZKc1D0zJSStQRZKSUsCPKSCnjWlpGSgnTgoyUF6eB3OwzUlpWh4IF&#10;UMo3mOcNWUhyR9I0NIEbcUegnxDHaELimA+7XJ0mOiPuqN3jV6fJx4h3O0aEJgQS7zNSxBySkder&#10;LbWfvCFHJM3Y5SD8xejdfvYZqRWpyiU1/NzWiWxNn5HCG7ajF+x1ZaR06rtPOJlRvk848V4qX3nQ&#10;wxgLHJ5wMgTs75ZwqrIxFmyYD6hpUkD9guf6Xhmnfg+UcOI5+Ru9GI9b7Lls9zi8nD1QY0RkUcbp&#10;dTakafqM04mMU5W1TdDzMbb04sXuM04veyvvGGViccbpWTrS4N1xU9YwmLKoZuop90DR7Dgw9zOv&#10;6CFPxOhGmW0M6n4rNHNByXQL+HAlrIL3O0roe5kGdUJ/OR8MAajJRVScaRTZvIBnrIbgGQVUPtOL&#10;7+VEAGd6q2xE0GCbQFeMZJQ5xjDjVGVI6wiweMaJpCTSOMg4QSwTgSVlnKp8LEPzlY+NRmMZGtc/&#10;qUuG5huga8aJunaKWvMt0DbHjLN+QcZJ1VpSxom2oUnQeMaJpCSDBhkn9U1LyziNkN0U3rUg4wQp&#10;EVroBIprpmWcqCBfgBZknJQUYpBxUseytIwTbZ6UoHE3UHZPBhknJKZK0Q3SMk6a1rgbKFoLMk5V&#10;ntcitLSMk/KuBRkn5V0LMk5VXlQyNN8GXTNOmofyjJPmoUHGCdDkcS1tD5QyrvGME41+kocGGSdV&#10;a0kZJ2024BknbTYIMk7qu5aUcdLmUJ5x0ubQIOOkemhSxkmLOnjGSQs7goyTOq4lZZwwpInjGs84&#10;kZR71/qM07EUUp9xQnql3wPVZ5za7AgWqES29nugbDr3RFat3wPV74HC/Mo2ep1ugtanpL4tJQVK&#10;iqekTLkIZR7QsOj590Bhea/xe9l3TEnpmeDTb2Tflu9+9jDZ/vAHO5d3jNcpSkmZPbKvbhPUuE9J&#10;nUxJEa2G4Cxv7OGtfUrqhaekQIPFKSlTnNjOZU/Wlq/K2vM1sNXk2VNSI6LWcL8gzfL1KSlgxYYG&#10;B1hJSZGQozr8TUJ8ExRoJEpJxag4FdklJVXWVPoeo/IzIvi+W0oK3aQkVD4T3HUT1Ih2GsWweEqq&#10;hJSkrSglhZJlCVhSSqrE+WoiNF/52GnUMSVlqNvYkplvgM4pKaLTJK35FqA8gqi1KCWlaC0tJYX2&#10;fRK0ICUFKcmgUUpKedPSUlIFbbiL37UgJQUpEVqYklJcMy0lZSryY2hBSsqryPcHjSglpYxlaSkp&#10;ShMIWgva8ilpgjAllY0pJRW7QVpKStMadwNFa1FKCg02JWhpKSnlXQtSUsq7FqWkMkpJxVpLa8un&#10;eGiQklI8NEpJYYuZCM23QddNUCZNILxrQUpKGdeilJSitaSUlDYb8JSUNhtEKSnlXUtKSdHsKHko&#10;T0lpc2iYktI8NCklpUUdPCWlhR0YD/1tisRgiO9aUkoKr5moNZ6SIik3G/QpqT4lRVt9+k1Q2k64&#10;fhMUeUjflu9mddBD35ZvMb+1JzLRgU7e8UI69d1vggIL4zUD6rvupXTdG6Mqlmec/MMznj/jVIzb&#10;TsBofRHuRuj3QD3hQbx/9q57dNxYmHDC4gdjyKtLOKGkn6bW/iAo/VTuoqEFPjJOWMm25x27Zp/9&#10;QVAv8Vhu2kobZZzshpinzjgVzeh/2TvX3TZ2JI+/iuCPC3ijbnXrEiAL5PgyOMB8OJjxC8iyYgnH&#10;tjwtOc6Zxb77/otsqllklaXQt5HDAIFki5ZKvBSL9WNV2bmDIhjBlvXSQVC0O/bM5z2XOJGsSETk&#10;BJaJk2nkPBm+85j7WAZjKk9FvRBI5UOPCznbEg/CaRP4xVL5wMM0kqTizvbBeIwEVYJUzMm4VxDU&#10;oEY8ldRZjDiZVpJcAXGCTENRsBTihEo/pmZNzCD9zjetRNGC/kd3yaL5A7AncSILTu41fwRMK0m0&#10;gDipvZZCnFBHxNSsiXqNESfTShQtnP/KTEshTqi+QhnC4iXAiJNpJYoWLgJlaaYQJ9SsMUWIol5j&#10;xMm0kkQLiJOqy1KIEz5UnmuMOJlWomjBMpggZlBSHSnESe81tgyobyXRAuI0QL1lUbQU4qTONUac&#10;1LkWEKfBBOBV6rUU4qSuUEac1BUaECeIJuu1lCAoVa8x4qTqtYA4qb2WQpzU3YARJ3U3CIiTOtdS&#10;iJO6hzLipO6hAXEaaCs0hTipVgcjTqrZERAnVa+lECdjgUm7ASNOppVTHpk4ZeKUidNTyRQzcepI&#10;Sw6CYqnychAUTQ1GnHIhqClVhDP/yMGRg6DIgWYSn7VP2sRn+OnL0WKzuf/86dN6ZqNMbpezZrVe&#10;PS8ICuckhqRgfmIcWjfeGyCp8UTz7+Gi93ul5dNBcI6BOsy0fAVUjJvpfyxnm4dmjlIxdkf6eEyq&#10;yExqRxTUYNzm5S4m/cyk/EswAFIHyKSwvrFfxFDKJN5sd7MXC4PaAs0BUtRZLuOA5otDKeyP8PvB&#10;XxXgn58OgyJZ4ft2AmtQSitQwi7+whFJUCqWyucie0IplHSRpPKZyECr6BL644cEpWKpfF/wfmFQ&#10;qCJCUCrurABKoZVzDfkIL4JSNUGpWLA0KFURlBJE8zsf1YrkqJki8MZDKlk0fwD2hlKGewqi+SPA&#10;HGp+r0VQSum1JChVjwhKxaJxKEWtpAENwqAGY2WmJUGpekxQShDNHwL4leVQwDJcBMrSTIJS9YSg&#10;VCwah1LUSuq1EEppuiwJSlkAKojGlwEwqShasAxgBYjLIAlKqb3Gl4HSaxGUIg0pKI8kKKXNNQ6l&#10;tLkWQSnSkpJo/hjsmZkPdEJeoRxKaSs0glKI5BJF88dgzzCoFhTEcy2AUtB+0lyLoJTSa9gfuhy5&#10;F3UpRhHXAR4nPS+t0ABKKbtBBKWUuZYGpZQ9NIBSyh4aQSllhaZBKcXqCKAUWkkDGkIpTa+lQSnF&#10;TAuglGenZSiVoVSGUhlKHVlPKmxQ60l35Z3cYw6DymFQ683f5qtbw6G6Kt8BlNK93zkMyqysnHjv&#10;OcwJrjqpiAYM2w48vZirrqzb4OACH8tddWVF9hkhpqKaOJ3541tjVsfsoVsp0++oF9i639rKgZ33&#10;DFTBK9xb95FHwHxm2751SV5E7jrz6UEjXkqjpGMkxG6rzXcf6R8TTKNFz30D353CDwoklCgZP6rh&#10;zCFJxk/LqmS+w+IJybjHQpWMndToLrkkWVBSg/pL7DTmuDOtul47DAMaUiLH8jNKV9oJv2jnO+0B&#10;t6vvc39PtC3sijDLEZ/ZtZHsCEw819C97B59c4PnAca73k83C4P76Yn5TvT1vEW3DaGjMpW9R6Sr&#10;qyus4Kd3rg9YTo3lhGV3R54FagiJrO//aCzqv1xd/fVH02tWG6qi2vs+b/BksWr+fdR7bKb3X47W&#10;/3qYNvOj3s3vd7iHMCkqclJtzA9VPSLHbeO/cum/Mr2b4a2+HG2OkB+cnp5s8BP+5OG+WV4v8EkW&#10;V96tvj5sVt+WpGpN/TcrVfvDQRaDw54DZR1FQhqY8/Goc5mp8w7qXFZtNNtk3O7qjht6gZCmMCa0&#10;oTNF7htrivToyZejZj7bmI52Zglp07YJaUdPcUpBqXB0n43PxtVxVQ7Pjqv+6enx1/OT6nh4Xozq&#10;08Hpyclp8X/0/lsjl1IltLeQ8Mv9biFdNdPH5d31p7Jf9D/dTpd3RuJX0mW0kqwu+0RP8d9qNaiM&#10;1709heUNIyuGzia17ktD5xIQ1EbR9uEaNZajmzx2235ZS7aajMmSxWcGRmqSJVvDku3DUxu8F7dk&#10;0aizyZ6yZOGWlSRLsmQVybglq0oWWrKKZEmWLPpL7DRuyVKrrtegC66vWhNxSnaV6fDObFSKdNiJ&#10;dWH2JbLDfjzlTEM3w0K8MPcEdzbGN6fGkBmSuNb2MVuyPOE/M+50H8zB3kB8Je2fLdl2k7udRXuz&#10;kIf+dtr8+XB/PFvd4uS1vFzeLDd/YZvuD7FD0+559/2P5YzOBfQD6iDgWLC8gone72PdR5asWdau&#10;pf07WCPL2d9Xsz/XvbvVyWJ6dz3/ur6H0UJ2fverplk9LubTKxwnrG7g72J2cibL5c3y3mVtouft&#10;t8ZRIrgWLXzp1TdK13O6mj3czu825ut+auY36IDV3XqxvF/j/PJ5fns5xzdtfr/CtRyypCTzqRx/&#10;7fcn5W/HJ3X/BObT6Oz466QaHY/6Z6OqX42Lk+LEmU8P6zn6YXpzer98vv3U+25uyrdqFKIZdepE&#10;hEalPjGn42b2D/S2UfzrTTPfzHDQnn7+Biuu/T0ab18w/dx1LQ0CmVK9y52WLNFqqHaEzNpd3Rkj&#10;2ZI9zOuTcPHZ5U25vehu9NvmphqNEJVPEwo1ZYMZBVfBewUCfECH0vZ86KVzs3oVeiHSK9LuSpYc&#10;/f5QXTKw7cONzOYl4lvQR9jIqryR7djIRkPKZgS9g5Q2wV1ubydz/uvskyGzg7mGnB3iHq0z3xkS&#10;+C09xf+388lgPCOfDK4HQm29tE9mNMKdQLNpwfLjZtBLBwLQ/tgzn2csu44GRv4YfHLQhHNFVMhA&#10;ue2twN07+d4Y00i6+8ap4mhUlaJUkS8mloozRXwgpf923dhJ5XtiTCNJKoyCR2FHI9wplPoq8sPE&#10;UgU8saoQfyGJxbwwppUkVxAIMBrBQSQJlhIIgHIilGY+7rHC73zTShSN9z9JJYvmD8CegQBkw8mi&#10;+SNgWkmiBYEAaq/BUPQuzKI+wmMvHtAymP31gOruxL3GAgEqaiWKFs5/ZaalBAJUNXL8iKL5Q2Ba&#10;iaKFi0BZmimBAPjQsSgaCwQwrSTRgkAAVZelBAJUNTygUq+x7FSmlShauAxwC11aoSmBAHqv8WWg&#10;3BsPAgFGI3jkJdFSAgHMLJJ6jQUCmFZSrwWBAKMRrqqIovmqaM9AALP2RNH4MlBWaBAIANFkvZaS&#10;nUrVaywQQNVrQSCA2mspgQDqbsACAdTdIAgEUOdaSiCAuoeyQAB1Dw0CAUawOcS5lhIIgGkmWx0s&#10;EMC0kpZBEAig6rWUQABaAaJeY4EAppUTDQf4A6A/hi9JpeLJCDKwyF3Ge5pDUaE209zEb+O7P92c&#10;jAVqjn2eHBg7m0Nzmeb7cS7aVKk59sN93r0NPr/AHrVX8/arDvb7qu2Vxwvo8n3enVIIkuwItNqr&#10;eftVofP2ad76iS+gh/Zq3n5Vmy585zDRoifZsV73efecnYpYgH8zD0aG7Th3bc892kZ2Se7I3ESn&#10;HAzC0M1O9xbu0b4VxdCiFcqPPPWBZPSglbXjMfzuPdyjfS/arna/19AeznfIleuhaPVQcnaqnJ1K&#10;uYnZ+v9f/X4V9hpGpewe1frxXj89FTxJmoPvHanUB7wc8stTKfI7RlTKXAX9eFSqzlRqJ5UaWb0z&#10;GFtyYdBsb4Yw30ylDvJ+BfGCmEqZM9GLUymHNKsqvJwDs9rcpdia1w5o+qE37mK5503ocAzegJMW&#10;eNfo82DT+1d2mWdeccyzdyJZ4e5wAncfyKmUVjqavReAAaiUIBX3Roq4gLuDIRD5h2KpmCuSGjkf&#10;jN8JoUO+AJUSpPKdwfulp6rgIxXFCqgUWklyRVQKMXOSYElUqhoSlYp7jFMpaiWKxvufpJJF8wdg&#10;XyplPWqCaP4IMI+aP5oRlVJ6LYlKVSglIvUap1LUSuq1ID0VPPHyTEujUngzUTR/CKoarUTRwkWg&#10;LM00KgVmKYkWUCkvV4o/oBGVQpkTaRmkUSlDQOO5FlAptJJ6bRAsg1ENn7egOtKolNZrbBkg65co&#10;WkSlsJIl0fDVPThbyXtAFcJZZa4FVEqZaxGVGoFKCb2WUjMFeEJeoSw9lWklDWhEpVA5XRTNH4OL&#10;Sq6ghauZ/ibckoJ4rnEqRdpPEi2iUkqvJVEpbTfgVErbDSIqpcy1NCql7KEBlVL20IhKKSs0jUop&#10;VkdApRSzI6JSil5Lo1KKmRZQKc9OgxM3UymtQHumUlrPZCplEOUzouTosIdsD3igs1mXx8EilBa0&#10;OPzTvcxJS0ttHF5zL7pH+14tAMLDU2jHsqScnsp6djKVMhRey/+hRwvq3u+cnsosv+31bIrkcdey&#10;3aO9nk0up8NL//FG0Im0GYdOfmqq14dOuAYKzQ28TWUOrWPNBdfh9zkU6sXyUWTohC05gk5mq/94&#10;0IkCnHNM79X8y9EUaZZMZzjnP8KjeyBLtcnqBL1TTlyqa6d3MnQ6TOgkpaeBzw1mwktDp7oij4jZ&#10;tFx5bTd5Xho60f7YM5/3XOjUJnZ3AsvQSa1XwUNBarpKLEn109BJLZnrO9zVirnc315Xo1KUivkZ&#10;ZTdjEAqlFhlm0EktMhxAJ/TUQBQsBTqppZkZdFJLMwc1UWgQZdH8AdgTOqkFrQt/BNSC1gF0Unst&#10;BTqpZcAZdFLLgAfQSZ1pKdBJLZ5e+kOgFk8PaqKoSzMFOukl533gYVpJ3vYAOqm6LAU64UOpxJOg&#10;znwdZFqJonHoVNfFUFwGKdBJ7zW2DIYDuZJMAJ3quhyLoqVAJ3WuMeikzrUAOtUUOShtAynQSV2h&#10;DDqpKzSATjUyqMqi+WOwJ3RS9RqDTqpeC6CT2msp0EndDRh0UneDADqpcy0FOql7KINO6h4aQCd1&#10;haZAJ9XqYNBJNTsC6KTqtRTopJppDDoxOy1DJzrtKun+MnTSeiZDpwydtJijHArVBo7ReR4Hfdhk&#10;T9G+NqxqB+5rQ7R2kMM23OtpCBkATUcoZzer9dwKujPpvA6dcihUDoV631AocmVwKmXib1s/3htQ&#10;qapd990B0zn43pFK6TD4YPPkZioFP0REpcxm8/GoVA6F2pVptq7IB0pUaoyYKOPxd3onU6nDpFLw&#10;4dr1fd7M599WzS3SzdrUFi9PpVqrsCuR6ybPi1Mp7I/wrlmr2A8z8N3CF/I1eH4LnmQVa/r6oVCm&#10;keTFDanUkKhULJXvEb6o9giFGlBOt64bO1bGPPLUSJIqpFKobixJxRyRe1IppcpwQKWUKsMRlUKh&#10;ZEmwNCql1GYOqJRSmzmiUsZ7G48k5cGxIXn/9am3N5VCzjFpMAMqpWQmi6iU0mtJVEqrA86plFYH&#10;PKJSykxLolJa9XROpbTq6RGVUpZmEpVSa8776gfueJmvhFRK02VJVAq32MS5xkKhVFIQhELV1YSo&#10;VLwMkqiU2mu+IlJ7DUL4cTjweROVikVLolLaXONUSptrEZUqiEoJovF9QN4IKg4GgScqcUA5ldJW&#10;aESlkLhTFM0fg72plKLXAiql6LWISim9lkallN0goFLKbhBRKWWupVEpZQ8NqJSyh4ZUSluhaVRK&#10;sToCKqWYHSGV0vRaGpVSzLSASnlxlJlKZSqFi5YXtCHgRJsT9F1TIVCaE/erNV1BvcgJ+kxvbKgz&#10;9sIsmUr9wlRK937nUCiD/HIo1LfNf6PW2ydbAe3T46q5skVZ6dl9s5rN12sUav3nYno/hyJu/W/b&#10;om9U3iJ21b1KLY2yJI8NdsWiPzGJRLuUV1VFCT0o8Kms7GswpFzwQmLmouEQ6fHxmeYy/JPuOvPp&#10;xu/c+bxChx1OuKgpbxiF/17cYYdGC9Swd9+uezfusiOhRMn4UQ0uO0my8KimSOb7jNqjtyQZd9up&#10;krGTGrntJMmC6+TUX2KnMcedadX12mEY0JASN6+eEbltJ/yine9kEXTh2W30djVoqQgK9bb3MLo2&#10;7u6DbRs1dC+7R78Zv9SBb7Lz0sSWV9LFmd4jhMY9U2vV7bxPYe9lsGYHy23Zt2DFXEFp0kENqeTD&#10;C9UlUov/bX5YPNunTGdbNfz2xlboxF9tHpr5Ufsmr1zflDzfIXWGTxEzlL4LVUL9OPVNRzkWckcC&#10;zrIYYieFxTFxlYIcNyxoohhbpO8UrzNF7pv15m/z1W2PnqCSLMqwmo52CRVJm7ZNSKd7ihNv3m4X&#10;9DEPzfLL0f9O+pOz8dm4Oq7K4RlKzZ6eHn89P6mOh+fFqD4dnJ6cnBau1OxieXU1v6Myjs+vNEui&#10;vZIuo5VkddmbV4UjZBVbsibB7ktD57KYOEvWVjF4bUsWKfXwmS9jycIzXvTh0Q0MXm7JGve5ZC8G&#10;liyEEiVLsmQVybglq0oWWLKaZEmWLPpL7DRuyVKrbMl+OEtW98FkS/YjJJ2hPQv/D8iSpVsXkSVr&#10;Mk3Td/lYluw4W7I7LVnC92TJugSh2ZL9TsEMzzqVv6clG6anGrxteircx7XmbYnbM/xCLmzsnJ7q&#10;xQ5h2/PhXhW3JT8Rudfo94/re+vGOLCNDKeOaCPL6anOjr9OqtHxqH82qvrI6nxSnDg/wMN6/vfV&#10;bHpzer98viOgZ9Skcwhj1+Dm3PTz5c0S8wregmb2D/g6zJFxvWnmm9mCfv0NK6H9PTwf2xfM0Z/+&#10;lNwVdlqST6C3KxCgKtprE8UEtVvNh213MjrdW5+MEzf7ZGi0tvzT9jWGIRrG99zJ4C6IfTKvkp6q&#10;KtpKkWVtC1F2PpmXDgSg/bFnPi/woWDX7O5p7xMIQLL2OoE7YOh7Y0wj6co998VUxbgWpYp8MeiP&#10;QHDOFPGBY1Eq3xNjGklScT9MhdOzKFXkh4mlCnhiWQ9HoljMC2NaSXIFgQAYPxR+oUkT9EVKIEBZ&#10;IzREGkcWCGBaiaLx/iepZNH8AbhA8p7HntBrfADIhpNF80fAtJJEI73rlQNSey0lEKAcFoUoGgsE&#10;MK1E0cL5r8y0lECAclhWsmj+EJhWomh8DNSlmRIIUA4H8LlulZynM3z1Y1pJogWBAKouSwkEwIfK&#10;c40FAphWomjBMihxOVtaoSmBAHqvsWVAfSuJFgQCVGU5EUVLCQRQ5xoLBFDnWhAIUJVIESb1Wkp6&#10;KnWFskAAdYUGgQBVSaUlBJULa8/bOPeriaLqNRYIoOq1IBBA7bWUQAB1N2CBAOpuEAQCqHMtJRBA&#10;3UNZIIC6hwaBAJW2QlMCAVSrgwUCqGZHEAig6rWUQADStqLKZYEAppVTHjDEc00ULQlTTk+l9UxO&#10;T/Xcm3V02MO9OjyQh6K7MdfeqsOr8JQ7H0L3Mr8pl2uiUHgCGT3oLHvEgEJzfeQebZe2qZuQDQoH&#10;KbVVmwYq10QxffTzNVFyeqqcnup901PRMdr68qjqDCX0eNv0VDhEOyoVOvigp96LSn3AyyGZSsEP&#10;EVEpYzJ8vOsVk3y9Ysf1iqpojysF7utmKnV9eXLTWHB4sPcr4MONqBRcsbBfX/qm8BZpljVQgCEN&#10;DmnSQYV2ra157YBmYrwb7Y/wrrk7QJ1f2HcL75WeimSFu8MJ3L0Tp1Jo5Lwdfkhc6JUfEpWKpUqg&#10;UsizIEnFPPJaUevQIU+lgQWpmCNyr/RUZV0SlYo7K6BSaCX1VkSlqDCwIFgalUJCKVE0v/MpmEsW&#10;LXDHQypZNH8ALvalUsajJvSaPwLMo+bPsYhKKb2WRKXqEVGpWDROpaiVNKBBeqqqUGZaEpWqUYFI&#10;FM0fAjiWK1m0cBEoSzOJStUUCSD0GgX2bqE43PEyXwmplKbLkqiUJaDxgHIqRa2kAQ3SU1UFlYkX&#10;VmgSlVJ7jS8DpdciKtUnKhXr2iQqpc01TqW0uRZRKShvUTRfFV1gGUtIO0hPVWorlFMpbYVGVAqp&#10;hUTR/DHYMz1VSwriuRZQKWg/aa5FVErptTQqpewGAZVSdoOISilzLY1KKXtoQKWUPTSkUtoKTaNS&#10;itURUCm0kgY0pFKaXkujUoqZFlApz07LVIqgQC6aQhsCjh4X0OXWaY8ueaJnMpXKVErDPzgTYiZh&#10;d3iK/tApB6120J+Wuu0gSZlKIcjcpA9ryZtbww7LuUeReLoXX6Zoiu79zumpzHrYXs8mZuJu17tH&#10;kxDAQJ3DS//RBp20MQj4KUr/cbucNav16nnpqSijcuyqe530VGNK8gwthYxE7aVg56qraQMkX11t&#10;I7FgRj3TWTcYoGpvSZ9ofIKdi80/LV/QFXL67KANz01VDMshpVmKLjL73jrTaNFr5fddKdxdp8rF&#10;j2myXNxfVNBlUEku31dhGolycV8FdZXYX+yMRg47ob+Ce+SqYMxjp0sWuOxU0QSXnSQcHwDqMLHX&#10;cKTs/Cim1bbbPqRVjy/1vBRbZtHiJhDNeekqkHmd1jQ8cdZ20W4DbVtuV7/bRd2j3WrtdZlOR7hX&#10;3aPfyt1Asq/hy+YsXNFm0WaLsukMb6fLOzOOr5S5hja0w9uGCUgfWMgnNHYI1+02+PHg+jDD9R1w&#10;vRyRswpaOM7ClSM+z8/bjclTef/pEZ+UtDI22F8nC9e43xrsfRfF95oGO8rMlPSJgTGeYLDXYxjs&#10;W5k7258Z7NRoa+E9ZbArcvnmoin/JNiegcFOBEySixnsFpMJB4nQYO+TwR73V4rBrgnGDXZVsshg&#10;V0RLM9gxkGKvcYOdWm2HMxvsxtxtEyKS5UtZZbPBjpw1ukctJxv7CH6zwzPY6QJHZLCbI/PHM9jz&#10;bdhdOVrKEV2yIIPdXTNxNleu1ZqeApxW0julzaWbV3Z5X9BI/rb6gdAOkDiYud5l2N7mB17B9mRd&#10;MPfIQfTnune3OllM767nX5tm9biYT69AAYwb2kAN5CH8J9L+2Pehb7czAVBZjqwPrYJlZ+xsb3LB&#10;OiYXfFUb2WBCORe8y7j880mZfwpSfYxkzTYrTpt/uiir/m/l5Ph8OB4dV+dVfTwZ9cfH/WLy22TY&#10;rybV6bnLO2XzT5vInx+3N3frz8g8tB/yib14ZOxNyO1KblnvbEt5przr5X3zLz4CI6pzuZk3vZvl&#10;Ld2epn92stAMPLu7MhNnM13e2OfeiXlfCLf5cfmjt7wyEZDtOrhcXf2FGdyskPYbc/T7vMGTxar5&#10;91HvsZnefzla/+thSqnsb36/wypAk4170rgnl+7J9G6GP/1ytDnq2acnG/yEv3m4b5bXC7yzXWd3&#10;q68Pm9W3JSXeet/gL7p3GWsJQ57fXEsMRvDDG1A3CNMT4rItzpekJloVltVEWibMrCYolBm7z1Nn&#10;jk5NmN2KFsKvriawMGM1EeZ7extjoqbL6KQmygHuDwfWRA1lm60J2n79HfenA7qymvgpNbFdCL+6&#10;msDCjNXEVom2B4e3UROjgk5AUBODgbu13x06xnBqZzWR1YS5P/Jmh46tWf2rq4ltHL7vmjCHvTc/&#10;dIyHbQabqhwHgbxFhWNIVhPmMJ+tibfzTWx9dP+pagIui+vPj9fIIE7AE16SxXJ2Ot1M/Z+NY+Pz&#10;vFwtVjdX8+Z//l8AAAAA//8DAFBLAwQKAAAAAAAAACEAeanEq7wCAAC8AgAAFQAAAGRycy9tZWRp&#10;YS9pbWFnZTE1LnBuZ4lQTkcNChoKAAAADUlIRFIAAAAQAAAAGwgGAAAAdTQPogAAAAZiS0dEAP8A&#10;/wD/oL2nkwAAAAlwSFlzAAAOxAAADsQBlSsOGwAAAlxJREFUOI1j/P//PwMucOfhc3UmRsZ/SnIS&#10;t3GpYcKpm4GBYfeRCz57jl30xqcGvwFHL/jsPnLBB58aFlwSHz9/FTh54aYtIwPj/89fv/PxcnN+&#10;IskFB05cdv/79x/zn79/WQ6cvOyGSx1OA3YfRTh9Dx5vYDXg799/zPuOXfKEG3Dsotffv/+YiTbg&#10;3NW75u8+fhGG8d++/yx64fo9U6INwBbyuGIDuwFHKTDgyYu3ctfvPNZFF796+5H+05dvZQkasOfo&#10;BZwpb89RzFSJYQC+lIdNDsWAbz9+ch09e80JlwFHzlx1/vbjJxdOA46cvub84+dvDlwG/Pj5m+Po&#10;GVQLUAwglHEYGDDDAW7A////GdED0Exf9aiZvupRdEv+///PiGHA1duP9J+/fi8N4wvy8byb3pwV&#10;Oa0pK0qAj/s9TPzZq3cy1+481sMwAN35E+tSE6TFhR/LSAg/mlibmoDLq1gNSI/06HezNdwM47vb&#10;GW1Ki3CfgNWy////M7x680Fcwjzun7hZ7H/3+LrTP3/9Zvv//z8DMv7x8xe7W1ztGXGz2P8S5nH/&#10;Xr/9KPb//3+IC/Ydv+T5//9/Rl5uzk8zW7PD2VhZfjGgAXY21p8zW7PDebg4Pv///59x7/GLnnAv&#10;wEK/tyopVV5a7B66ZhhQkBG/21uVlArRA43On79+syk7pH4q65g/Hd3ZuHBp+7wZKo5pH3/++s3G&#10;cOjUFWeHqKpL377/5CTWgG/ff3LaR1ZePnz6qhND+/TVLbfuP9UgVjMM37z3VLNjxppmhtOXblmS&#10;qhmGT1+6ZQkAK7SxVP8tY14AAAAASUVORK5CYIJQSwMECgAAAAAAAAAhAIZSC9c0AgAANAIAABUA&#10;AABkcnMvbWVkaWEvaW1hZ2UxNC5wbmeJUE5HDQoaCgAAAA1JSERSAAAAEAAAABoIBgAAAL5o3AcA&#10;AAAGYktHRAD/AP8A/6C9p5MAAAAJcEhZcwAADsQAAA7EAZUrDhsAAAHUSURBVDiNlZTNUtwwDMcl&#10;2/kwCUwy2S50uly2U9jX6PvuDDxAOdJXgEtn4NQe2kvZpE5iWxzYZPPlbNHJsaWf/1IkIxGBy6ra&#10;fAAE6wv+x+XDnNEAkJf6Old6M+czD1B6kyt9PecjXAfa2FhV5tN+HQnO8ncpKEp9BQAIALhfT5oT&#10;0M19rg6TAGvJL0q9Pqgxa0vk/TegqPSa6FAfIvL+dYBHAVOSXWmMAETECjUuWq70FRGN/EcbqjKX&#10;xtLJcN9YilRtVkcBeelunKmm6gGICOc6rzgGqLVd1NpmLkCl7aLSZuEEzMlvfQYq2OwhYskQy4FP&#10;73e2gP3w9Kq8TMObZRLedvdUZVba2HgE6AwPAAAksX8fh95jLL2HJPa/dxhYlPrLCNCVL33+nJ0G&#10;d813dhrcSZ8/T6XBANrh+QwAwBnuzlO5RUTbXolozlO55Qx3b2oPw8UAesNDF6ncCs5eYGCCs5eL&#10;VG4BgIjIay5kXUnZWfBNBuJpGNymFoin7OwttaapRDM8USgek6hXrElLIv9eVeayGS6marNiiOUy&#10;kbeI6H7jD/WgZSJvGGKlarPC33/V1zgUD4HHfx0L7lpZm487pTfiJOA/3hsMABB4/Kcl8l4BzskG&#10;sN6/WxMAAAAASUVORK5CYIJQSwMECgAAAAAAAAAhAPBbs67PAgAAzwIAABUAAABkcnMvbWVkaWEv&#10;aW1hZ2UxMy5wbmeJUE5HDQoaCgAAAA1JSERSAAAAEAAAABsIBgAAAHU0D6IAAAAGYktHRAD/AP8A&#10;/6C9p5MAAAAJcEhZcwAADsQAAA7EAZUrDhsAAAJvSURBVDiNY/j//z8DMXjbgTMB//79Y0QXJ0rz&#10;v3//GO0jKy8/e/lWGl2OiYEIcOzsdYcbd5/oXLn10BBdjigD5q7encvAwMBw+SYZBjx+/kZ+x6Fz&#10;/gwMDAxkuWDB2r1Z//79ZyLLBd9//OJctvFgCpJrFD58+ipItAHrdx2Pev/pixCyGLo3cBrw//9/&#10;xjkrd+Whi6N7A6cBJy7ctL1257EeujjRLpi3ChJ1ZLng6cu3stsOng3EJnfn4TONbz9+cuE1YOHa&#10;fZl///5jxib3799/pht3nujiNODHz18cSzceSMWmGQYu3XxghNOAjbtPRrz98FkEnwHIAYliwP//&#10;/xlh6R6ugInxHw8Xx2cUA27iMOD0pdtWl24gnMfAwMDQW5WU2lgQVYQsdv3uE93ff/6wYhiAbntL&#10;UUx+pK/9vEhfu3nGOionYOI/f/1mv/PguQaKAS9ev5fauu9MMIxfkRFSkxLuNgniDaZ/neXxmUxM&#10;jP9g8peh4QA3YNG6fRl//v5lYWBgYMiO9e7KT/BtQ3aNjpr8heRQ18kY4fD//3+GHz9/sWt7ZL8U&#10;N4v9X965YBq2su////8MHz9/5df1zHkubhb7PyC95SC8TFy19UisuFns/5z6GYv+/v3LhK98XLfz&#10;WKS4Wex/Fce0j3///mVi+P//P4N7Qv2pxLIJ637//sNCTAEbnNW+V9ws9v/9xy+UGc5evmMentu5&#10;88fPX+zEFvG37j/VkLFK+LVp78kQZmtXf5/KrNAqTna2HwxEAmEB3jc/fv7mfP32owTj9x8/OThI&#10;0AwD377/5G6avKKb8f///6TqhYPz1+6ZAgAkldS13OBfCwAAAABJRU5ErkJgglBLAwQKAAAAAAAA&#10;ACEAU1HeCFcCAABXAgAAFQAAAGRycy9tZWRpYS9pbWFnZTE2LnBuZ4lQTkcNChoKAAAADUlIRFIA&#10;AAAQAAAAGwgGAAAAdTQPogAAAAZiS0dEAP8A/wD/oL2nkwAAAAlwSFlzAAAOxAAADsQBlSsOGwAA&#10;AfdJREFUOI2dk01z0zAQhldfthynjgMpzpBpgbbJrX+Cvwud6cCpM73DgRMDh1576Kl8ZGhsS5a0&#10;HFK7iWs5hZ3RQavdR++7sgkigi+0sRMAwICzH74a7u0GgFVpFgSIC4Z+AO0D5KVZrJRZ9NV4FViH&#10;stT2EADAOQwpJeqfFOTKnCAARQCaK3Psq/MDygfpfTY6AYhIc2VONmBzROys7UyWlZ1Zh4N6bx3G&#10;qnIvnwzYlF/HqiPnBXR5zj1zeASorBvpymXtvKrstLJutBPQJX/jbL4T4PMK0G1jC+AQRaHNmx7A&#10;kUMUXkChzBGi//NGBF6o7Qu2AH3yfTUNABFJrraHJAN2LQN23bKxQETyCKCNy4zFpDmgpMjG0Vk2&#10;js4oJUWdNxYTbR6euQG0pWWpPBeMLgWjyyyV5z4bDWDzidI4+BRLcVXvYymu0jj43FVL17LcsNR2&#10;BgAQCnbzPAkvoRXPkvAyFOwGAKDUdmasixvA/a9LKCFqOo7eEUJsG0AJMdNx9J4SogCgGfgacO/p&#10;RSo/CE5/tZvrEJz+3E/lx/Wldg4AwBGR5coeJwPxZRiJ777mOvYi8a1Q5vVdYU4RkdFC21eck9+T&#10;kbzY1VzHZCQvOCPLQttDcrss3+4N+NeAs9unAgAAdGX3/xTmFHJVHSAi/M/KVXXwF47DMq6Tq5Vq&#10;AAAAAElFTkSuQmCCUEsDBAoAAAAAAAAAIQCVIWs1uAIAALgCAAAVAAAAZHJzL21lZGlhL2ltYWdl&#10;MTgucG5niVBORw0KGgoAAAANSUhEUgAAABAAAAAbCAYAAAB1NA+iAAAABmJLR0QA/wD/AP+gvaeT&#10;AAAACXBIWXMAAA7EAAAOxAGVKw4bAAACWElEQVQ4jWP4//8/Awxv3nsq+N+/f4zIYoQwEwMSWLHl&#10;cOLh01edGUgAKAY8evZasXPmuub///8zkmzA////GR8/f61w9sodi73HLnmSbMCbd5/Evv/4xcXA&#10;wMDQNWst0a6AG/Do+WtFGPvSjQdG2w+eDSDNgGcIAxgYGBi6Z69v/PfvHxOmFhwGPHz6WglZ4vqd&#10;x7qb954KJdsFDAwMDD1z1jf8/fuPmWwDbj94rrFu5/Eosg2AueL3nz+seA348+cvy9OXb+WwKXj4&#10;9JXSqq1H4vEa8PzVOxl8fu2ft7H256/f7DgNwOV8GHjy4q3csk0Hk3Ea8PAZahRiAxMXbK7+/uMX&#10;J1EuYGJi/GdjorUPWezF6/dSi9bvyyDKgFAvm0UrJpa6R/razUMWn7xoS8W37z+58RrAxsryqzQ1&#10;qJ6FhflPX3VySk6cdydM7s27T2LzVu/OwWtAUqjLFBkJ4UcMDAwMjIyM/2uywysa8iOLYfJTF28r&#10;+/z1Ox/chG/ff3KKm8X+FzeL/a/imPbx7YdPwtiKrpVbD8dJWcb/ETeL/d8zZ30dTJzh5r2nmjAD&#10;+udtrMZX/u06fM5H3jbpu6pT+of3H78I/v//n4Hp0bNXSgwMDAxiwvwv0iLcJ6CHMjJwtTHcsnJS&#10;uSsjI8P/Gcu2Q7w1d9WuHHGz2P/z1+zJJLYkvnb7ka5VSOnNN+8/iTDUT1jaaxFccvvX79+spBTn&#10;D5++Uly8fn8qQ2LZhHUbdh0PJ0UzDH/5+p2HSZCf562vs9lqfH7HBbi5OL4wnL92z4Qc22EYALlj&#10;+Q6zyFuiAAAAAElFTkSuQmCCUEsDBAoAAAAAAAAAIQCvK1VNuQIAALkCAAAVAAAAZHJzL21lZGlh&#10;L2ltYWdlMTkucG5niVBORw0KGgoAAAANSUhEUgAAABAAAAAaCAYAAAC+aNwHAAAABmJLR0QA/wD/&#10;AP+gvaeTAAAACXBIWXMAAA7EAAAOxAGVKw4bAAACWUlEQVQ4jWP8//8/Ay5w6/4zTWZmxr/KcpK3&#10;cKlhwqmbgYFh56Fz/jsOnfPHpwavATsOnfPfScAAFlwSr99+FD939a45AwMDw5t3n8REhPhekeSC&#10;XUfO+/7//5/x////jLuPnvfBpQ6nAch+xxcOWA349v0n9+HTV11g/EMnr7p++/GTi2gDDp664vrj&#10;528OGP/7z1+ch08hDCRoADYn4/IGhgF///5j3nPkAkag7Tpy3vfv33/MBA04ffm21dsPn0XQxd++&#10;/yx69sodC4IG7Dp03g+bUxkYsHsDxYD///8z4ouyXYcxDUcx4PaD5xr3Hr9QxWXAnYfP1e88fK6O&#10;04Bdh8/hdD4MoOcNFAPQnc/LzfmJl5vzEz41cANev/0ofvbKXZRQnlSfFj+xLjUBWezM5TuWr99+&#10;FMcwAJZ5YPysGK9uT3vjDV4OJuuzor16YOL///9n3HPsgjeGATuRQtjSUP1QVWZoFYxfmRVSZWGg&#10;fhirN/7//8/w9dsPbnnbpO/iZrH/dTxyXrx4/V7y////DMj4xev3kjoeOS/EzWL/K9gmf/v6/QfX&#10;////IS6AZR4mJsZ/M1uzw8VFBJ4zoAFxEYHnM1uyIpiYGP99//mL89DJq65wL8CcVJ0VVmllpHEQ&#10;XTMMWBlrHoB5bScsyv/8+cus5Zb1Or6kf8O/f/8Y0Z2Ojv/+/csUV9K3Ucs969WfP3+ZGU6cv2lj&#10;Flh898OnLwKENMPwh09fBMwCi++evHDTmqFzxpqmyzcfGBCrGYYv3bhv2DVzbSPDyQs3rUnVDMMn&#10;L9y0BgAAeKpqecYh5QAAAABJRU5ErkJgglBLAwQUAAYACAAAACEAftmuOuAAAAALAQAADwAAAGRy&#10;cy9kb3ducmV2LnhtbEyPwUrDQBCG74LvsIzgzW4STYkxm1KKeiqCrSDeptlpEpqdDdltkr6925Pe&#10;5mc+/vmmWM2mEyMNrrWsIF5EIIgrq1uuFXzt3x4yEM4ja+wsk4ILOViVtzcF5tpO/EnjztcilLDL&#10;UUHjfZ9L6aqGDLqF7YnD7mgHgz7EoZZ6wCmUm04mUbSUBlsOFxrsadNQddqdjYL3Caf1Y/w6bk/H&#10;zeVnn358b2NS6v5uXr+A8DT7Pxiu+kEdyuB0sGfWTnQhp8/LgIYhS0BcgSjNUhAHBU9ZkoIsC/n/&#10;h/IXAAD//wMAUEsDBBQABgAIAAAAIQAmoa6IKAEAAH0KAAAZAAAAZHJzL19yZWxzL2Uyb0RvYy54&#10;bWwucmVsc7yWy2rDMBBF94X+g9G+lsdJnKREzqYUsi3pBwh7bItYDyy1NH9fQaE0EKa7WUpCdw7n&#10;LqTD8cvOxScu0XinBJSVKNB1vjduVOL9/Pq0E0VM2vV69g6VuGIUx/bx4fCGs075UpxMiEVOcVGJ&#10;KaXwLGXsJrQ6lj6gyyeDX6xOebmMMujuokeUdVU1cvmbIdqbzOLUK7Gc+jz/fA158v/ZfhhMhy++&#10;+7Do0p0R0tg8OwfqZcSkhMXe6J/NXRncKOR9BljxQMCKpGBSAaQLJhWkiS1PHVuyjZoHAmqSgkkF&#10;kC6YVNAmGqY+GrIPJgiKgUkE7QGYRABlYsMDsaEYgAkCaIr8rnM8o1CRLvZMFHuKYs0DsaYYmESQ&#10;HoBJBPyakDefxvYbAAD//wMAUEsDBAoAAAAAAAAAIQASuoyQTAIAAEwCAAAVAAAAZHJzL21lZGlh&#10;L2ltYWdlMTcucG5niVBORw0KGgoAAAANSUhEUgAAABAAAAAcCAYAAABoMT8aAAAABmJLR0QA/wD/&#10;AP+gvaeTAAAACXBIWXMAAA7EAAAOxAGVKw4bAAAB7ElEQVQ4jZ2T3WrUQBiG3/lmstmkG0mTSru7&#10;FUUUS6UHXoB6py1S8MR7UPQCiiAFD8QTDwoKGzXZzc/MZDwxu7Mx3c36wkD+5plnhjcwxqAZaV6d&#10;2Pd9BsFKupDP8lLdxw5ZA0hdh7OsevlfAGMMU8qEeake5pW6tzOgNhjWxrgAkKT9LZYApeuwuV6U&#10;6lFR6eOdAFKtAAAwS8teFp0Gfy0eF5We9DfQJmy/TLLtFrcaAMC8UE9Kqcc9Df4FANvPgoBVB7o+&#10;mBfqpJT6aCPA7kBXkrR8sRHQtX87WaFOS6kPbwW0O9BpkVWdFr0MACDL5Wkl9d1ug1YHOLHsaN97&#10;wxiU9Zh1/amdBlHgfhh5zvU48l8TY5Vl8bRS+qDDYAUQnH4FvnMFAL4rvo5j75KIFY1Fkq6fBbU7&#10;EAWD98TYUt0biG/T2H/FiS0AIM3lWaV0vATYHXAEzQLP+djep+vwm2nsXwjO0rYF2fuPAvcdY6xu&#10;AwBg4PAf03jvXHD6meXyTKo6AgBqOjAQ9H00FNddk5s4gpLjA//cETRLsvL5msGm1e0ITr8nsX9R&#10;yvpQqnqfpDah6/CbvaH4vG2yBZlPYv8yr9QDUroOo8B9yxgzfQEAwInlI8/5RJxY6rv8yy6TmxBj&#10;iu74g6tdV7fzBxh/JB8Sy3vFAAAAAElFTkSuQmCCUEsDBAoAAAAAAAAAIQACnZ4IugIAALoCAAAV&#10;AAAAZHJzL21lZGlhL2ltYWdlMTEucG5niVBORw0KGgoAAAANSUhEUgAAABAAAAAaCAYAAAC+aNwH&#10;AAAABmJLR0QA/wD/AP+gvaeTAAAACXBIWXMAAA7EAAAOxAGVKw4bAAACWklEQVQ4jWP8//8/Ay7w&#10;4MlL5R8/f3NqKMtcwaWGBaduBgaGHYfO+RMygAmfATsPnfPfeficHz41OF3w9sNnkZMXb9n8+/ef&#10;6cXr91ISooLPSHLBnqMXvP/9+8/EwMDAsPvIBR9c6nAasPPQOX8YewcSmygDvv/4xbn/xGV3GP/I&#10;mWvOX7/94CHagCNnrjp///GLC8b/+es3+4GTV9yINgCbk3fhiA0MA/79+8e06/AFX3Tx3Ucu+Pz5&#10;8xcj1jAMOHf1rvnrdx/F0cXfffwifObKHUuCBuAL8Z1Y5DAMwKYIIXfe7////4w4Dbj76Lna7QfP&#10;NXAZcO/xC1V0eRQD8DkflwuZ8EnycnN+4uPh+ojPErgBb959Ejt96Y4VsuTEutSESXVp8chi567e&#10;NX/9FhFLcAN2Hz3vgxxAWdFePV4OJus97I02Zsd6d8HE////z7j7KCJzwQ1AdpqFgfrhyqyQKhi/&#10;MiOk2tJQ/RBWb/z//5/h6/cfXAq2yd/EzWL/63jkvHjx+r3k////GZDxi9fvJXU8cl6Im8X+l7dN&#10;+v712w/u////Q1xw6ORV1+8/f3EyMTH+m9maHS4uIvCcAQ2Iiwg8n9maHc7ExPjvx8/fHIdOXXWB&#10;ewHmpOrssAorI42D6JphwMpI42B1Vlglijf+/PnLrOWe9SqhdML6f//+MaI7HR3/+/ePMa6kb6OW&#10;e9arP3/+MjOcOH/Txjyo+M6HT18ECGmG4Q+fvgiYBRbfPXnhpjVD18y1jVduPdQnVjMMX7px37Br&#10;5tpGhlMXb1mRqhmGT164aQ0AOtiuD199DmkAAAAASUVORK5CYIJQSwMECgAAAAAAAAAhAMomTFdT&#10;AgAAUwIAABUAAABkcnMvbWVkaWEvaW1hZ2UxMC5wbmeJUE5HDQoaCgAAAA1JSERSAAAAEAAAABsI&#10;BgAAAHU0D6IAAAAGYktHRAD/AP8A/6C9p5MAAAAJcEhZcwAADsQAAA7EAZUrDhsAAAHzSURBVDiN&#10;nZNLb9QwFIWvHTsPUtKMBppCy2NKZ3b9E/zdgkDdgbrvgh1SF7BDSF2gSm2BSeLk2ocFM6NpJk4L&#10;V/LCN+d8OddOBADyVctu5AAd6eCHT6O8biKaG54BUEMAOQQoa56VNc+GNN4EziGqGn5JIGEdkkCK&#10;6p8SlIYPAApAJEvDhz7dEGAVfT4wRi8AgFg3lYYPAfRqe5umdU+tQ7rcO4ekbu3+vQFzsxnZdxu9&#10;gD6x7xw2AGxdZlr7pNtv2O207PI7AfOap31vIrp9M15An2gIfgvgAF0ae+ADVA1PnEPoBVSGJwC0&#10;DwCQqhqeeAFDX5xPswIAEN354zD4noTBt/VeaXgKQGwAGnYFW2SrB1JUxSh5U4ySt3LtT2SLrGFX&#10;bAC60Yo8fq8DeaMC+bPI43e+MVaA9fh5Gp6lsf6y3Kex/pqn4VmfVv6N5dK6sXtERJEOLsZZdEqd&#10;GmfRaaSDCyKiurF7bF26ApSGp0QkpBBmd5QcCyFsFyCEsLuj5FgKYYhILDwLwGKmnTw+0Upedc3L&#10;0kpe7eTxybpHAQhKY19tp+GnrUSf+8zL2kr0eWZ48rviIwCBrBr7QilxPc6ij3eZl/VoO/6glLiu&#10;GvtcXN7Urx8+UJ9DFVzeF0BE1LT28a+Kj6gyvA+A/meVpn32B/AgOL5A+ARbAAAAAElFTkSuQmCC&#10;UEsDBAoAAAAAAAAAIQChCE0LTAIAAEwCAAAUAAAAZHJzL21lZGlhL2ltYWdlMS5wbmeJUE5HDQoa&#10;CgAAAA1JSERSAAAAEAAAABsIBgAAAHU0D6IAAAAGYktHRAD/AP8A/6C9p5MAAAAJcEhZcwAADsQA&#10;AA7EAZUrDhsAAAHsSURBVDiNnZPNT9wwEMXf2E6cBKnQqr0gwQ1x4MqhvbfihpAK//xSuqXSSrsI&#10;tNmIJE4ce3pYAvuRLLsdydLYM++nZ42NorJHzIz/WUVlj0Rh3EnduM/YMWrrvhTGnYhYyz/jaXnj&#10;mYNtxZ45GKfldazlUMShvG8aPnicmYttAY8zc9E0fBCH8q8gIpdoeZcV9vy5tGfviZ9Le5YV9jyJ&#10;1C8icgIAkkgNAOAhNZe28R/7xLbxnx5ScwkAiZa3ADAHaHULgD2zHk/LG2aWq2JmluNpee2ZNQB+&#10;0cwBSoo8CuUIACrrDp+y6vsq4CmrflTWHQJAFMqRkiJ/Bby4GLR5mtffcmNP231u7Gma11+7el8B&#10;e9HbIQBMUnNlnd+3zu9PUnO1WFvsVW0SKjFRkrLG8QcA8J7jybT82eavAklZqMRkzQER8aI1ADC1&#10;Oza1O148S7QaEBGvAbqu0RWrPUuAWKshEZo+MRGaWKthL0AQ2ThcbliMRKvfgsj2ArosrgDWamuA&#10;ZBMgmr++jYBAilkYvI2pDR3IcSDF7F0AAOx1WO2y3wvoukYSyTX7vYAokCMpqGj3UlARBfPPthWA&#10;iHz7XYH5dycivzUAWB7nptGqvkKs1R0Bvs13BkhBJtLyvs13BgDd49wJsOlVtvEPpqb6LXuEIWsA&#10;AAAASUVORK5CYIJQSwMECgAAAAAAAAAhALhD5P/GAgAAxgIAABQAAABkcnMvbWVkaWEvaW1hZ2Uy&#10;LnBuZ4lQTkcNChoKAAAADUlIRFIAAAAQAAAAGwgGAAAAdTQPogAAAAZiS0dEAP8A/wD/oL2nkwAA&#10;AAlwSFlzAAAOxAAADsQBlSsOGwAAAmZJREFUOI2dk0tME2EUhc/fNxWKaYkaERYUjBbIADaWMiS2&#10;tm403bJgr7ADNbpAV0QUV27EVxXRjeBCEyJgG8DEBhOmMdBGQ0IXRXmYVhvFR0unkN8FDmnrDC3c&#10;ZBb3P/d+c8484A/OWyml2M3lD85bZeNTgTOhhZUj2GHNh1eOTrwLnsZb7oPD3toViCeSBfneOZ5I&#10;Fthau4I+/8eTSPIpldF29ufl3sd38wVcutF/r9J+bjXJp1QylVLB2xtrPU9eTLYPj0+35LI+PD7d&#10;8vTlmzZbY61HpVTwMgBwNte9AoCL1/vdn5ajFVLLC0sR44WeRw8BwMkyIwAgAwCHlRkjhNBffxK6&#10;tit9Q3xqXZW9zKfWVe1X7wz+jq8VEUKow8qMbQFK9LpovamCA4DZubC5p+95bzbg2u2hm7NzYTMA&#10;NFQbp0v0uugWAABO/YsBAPefvT7v9c24hN7rm3E9GPR0is2KAgCgo9s9sByJlS1HYmUd3e6BdC19&#10;llBKAQCUUtLg6lz88vV7qSAeZ6qmAIALhFjh7OA+/dL74VvlhBCa4YAQQrNdcIEQm74MbD59YTkD&#10;IBZDrLJnMgCs2TSpUSvXpJY1auUaazZNSgK0GnWcPZY5kF7N5uoJrUYdlwSIWcyl/QdwsnUjUgDh&#10;890WcOiA4bOpsiyYfV5dVR4o3W9YzAmQsioVLW+AmH1JQL3JyOmLC2NCb9hb9K3eZOTyBsjlsg1H&#10;EzMq9I4mZlQul23kDQAyYzi3ebUKKeGEpcarkMvXAcBmqfHuGFBctOeHpe6wjxBCdYXa1R0DgM0Y&#10;6X/ergDb6QDwF/pRPY3A7V/tAAAAAElFTkSuQmCCUEsDBAoAAAAAAAAAIQA3C/D/JgIAACYCAAAU&#10;AAAAZHJzL21lZGlhL2ltYWdlMy5wbmeJUE5HDQoaCgAAAA1JSERSAAAAEAAAABoIBgAAAL5o3AcA&#10;AAAGYktHRAD/AP8A/6C9p5MAAAAJcEhZcwAADsQAAA7EAZUrDhsAAAHGSURBVDiNnZPPTtwwEMa/&#10;sZ3EysK9PRSQOLTPUI70AYq04tnpVsuFHJYVIRFs1usk9vQA2SYhIQuWIo3nz29mHH3Y2uqEmfGZ&#10;b2urE7G17txW7gs+eGzlvm6tOxdxJJerzFw7z/rQYudZrx7NdRzJpdCBTLznaJ2b38xMU8XMTOvc&#10;XHnmUAcyEUTkZ1otil39Iy/Kn1OAvCgvil39fabVgoi8AIBYqz8A8PhkL42tz8aKja3P0id72a55&#10;AYTqlgg1A2KVmXnt/HG/uHb+eJWZOQAioiqO1HIPEILKxuE8H91nZs7MorW3uM/M3Hk+AoA4kreC&#10;qNoDAGD2OhIAmNKdps8vowJA+mx/mdKdtnJvGls1RhypBQAGQACQb8oLHco7MCjfdB6X40j9fQNQ&#10;Umx0KJNd6b41vnW2u+q/hQ5loqTYNHfRDrbXAADPHHnmqJdz0773AZ3g0Ok36QBCJR8CJdKx4kCJ&#10;NFTyYRQw1GFqwiHA6BpD8DcAHchECir6fimo0IFMJgGNuAa6L4jITwKA/0KZ8o0DXsXVmmovnoMA&#10;bXEBXfEcBAC6L/7en1FjgZa40BbPwYBGXI39YQCwX4Pfy5kCTIrrH3Ay9goC+avjAAAAAElFTkSu&#10;QmCCUEsDBAoAAAAAAAAAIQD8IrIhZgIAAGYCAAAUAAAAZHJzL21lZGlhL2ltYWdlNC5wbmeJUE5H&#10;DQoaCgAAAA1JSERSAAAAEAAAABsIBgAAAHU0D6IAAAAGYktHRAD/AP8A/6C9p5MAAAAJcEhZcwAA&#10;DsQAAA7EAZUrDhsAAAIGSURBVDiNnZRNb9NAEIZn1xvbqe18OAmJQAguSEgUhIBC+AP8XC5IBfUA&#10;KBJFghMSBxBcuVAJxSG2493ZGS6JsF2nTfreZjzz7OuZtQUzQ1kGKSZm5bWc37CDZD1RGDtJUj3d&#10;pXkLgCZ/c/MALQVXAmi0Y2ZQi8w8vrIDAIBFpo+Y2dkLYInbaKkLAICWo2WO9/YCaGPH5Xie6ikz&#10;i50BBVIFUBh7fWXszX0cTOoF86V+vrsDU3UAAJCu8K5B6l8KYGap0V5rqBFJqp9eCjBIA2ZQTUWL&#10;zDwiYu9CQIF07v03ImZvkZuHFwLqK6wrSfUzZj538f47aBhgWQYpzgq8s90BVlfoSJHVi5tWKgEA&#10;LNEBWo7KD8a99stR1z8u53Jtbxe1uyLX9ivJwFffDnz1sxu4nwYd76TiovavkADVAQoBOOz4bzZx&#10;P/RO48h7u4mXubmPlsKtDvqhN2spOS+fEkferB96MwAAZnAWmXlSdbD+iFpK/umF7ik0KI7cd73A&#10;/QgAkKT6iJgVAIBkZkejHQEADDv+aykENgGEEDzoeCfdwP1siYNlbg4BAJRGGjKDE/jqe+CrH03N&#10;Zciw4x0zs0pSM43arS+yMDSpD+4yyKjrv2opebbS9pY4S/IXUggdR977XQAbMbNc5ngoidjthe6H&#10;fZrXTihsq68iL/CG7zq/9gVs9A9b5QyPu8BgyQAAAABJRU5ErkJgglBLAwQKAAAAAAAAACEA+6V/&#10;XtcCAADXAgAAFAAAAGRycy9tZWRpYS9pbWFnZTUucG5niVBORw0KGgoAAAANSUhEUgAAABAAAAAb&#10;CAYAAAB1NA+iAAAABmJLR0QA/wD/AP+gvaeTAAAACXBIWXMAAA7EAAAOxAGVKw4bAAACd0lEQVQ4&#10;jWP8//8/AzK4//ilys9fvzk0lGWuMBABmNAFrtx+aDB75c58YjRjNeDa7cf6a3cci3nz/pMoWQZc&#10;vf1I/8fP3xxLNhxII9MFj/QZGBgY5q/Zk/3r9x82kgz48Omr4JMXb+UYGBgYXr75ILlpz8kwkgy4&#10;duexHjJ/9oqdBf///2ck3gCo82Hg4o0Hxqcu3rYm2oCraAYwMDAwzFqxo5BsFzAwMDBsP3g24NGz&#10;14oEDfjz5y/LjXtPddAV/Pv3n2ne6t05BA24+/iF2s9fv9mxKVq68WDKl6/fefEagM35MPD563e+&#10;FVsOJ+I3AC0K0cGcVbvy/v79x0yWCxgYGBgePHmlvOfoBW+cBly9/RjFAGEB3jfoimeu2IkRpUwM&#10;DAwMbz98Fnnx+r0UssTkhvTY9pI4lNA/dva6A3paYcLmfE974w1Olno7EkNdptbnRZYgy81asbMA&#10;wwBkUznYWX80FUTBnZoZ7dlbnh5cC+Ov33k86vXbj+JoLkD4Pz/Br1VWSvQBsi2FSf4tBYl+rQwM&#10;DAy/fv9hW7h+XwZc8v///wxO0dUXxM1i/5sHFd/5/uMnx////xnQ8b9//xjrJyztFTeL/a/tkf3y&#10;x89f7P///2dg+PnrN5uMVcIvcbPY/7uPXPDCphnZkPLOBdPEzWL/r9h8KOH///8MDFdvPdQTN4v9&#10;H1fStxGfZhj++/cvU0Hz7LlO0dUX/v37x8iwauuRWHnbpO8Pn75SJMaA////M/z585c5s3ba0qNn&#10;rjkwXbvzSD8nzqdDTkr0PgORgJmZ6e+kurT4Z6/eyTCUts+b8e37T05ibUd3CcO5K3fMyNEMwwAH&#10;N9FJzXS1AwAAAABJRU5ErkJgglBLAwQKAAAAAAAAACEAOjWElkYCAABGAgAAFAAAAGRycy9tZWRp&#10;YS9pbWFnZTYucG5niVBORw0KGgoAAAANSUhEUgAAABAAAAAbCAYAAAB1NA+iAAAABmJLR0QA/wD/&#10;AP+gvaeTAAAACXBIWXMAAA7EAAAOxAGVKw4bAAAB5klEQVQ4jZ2VzY7TQAzHPZPvTbdNtqitFhaV&#10;0i0Sb4F4XD60XIELnJYnQHCCA5wqISqSzGTGNgeakjRJS7Hkw8zYv7H/nijAzNDnmTILJPIOxUg4&#10;YL8K87jQ9sGhmF4AM4tc21Wm7KP/ApSWJhZ5mGu7YmZxMiDX9hoAwCKfa0OXpwPUHwAAwKE2OgFI&#10;HKkSr2rVrE4CFNouuHamDc6MpeSfAZlq39hXRQuwHd+yA9qpQwugDV0icby/X5R2TsTBUUA1vnZl&#10;4OTaPjwKyFQ3YHvWaqMBsEgDbfBuHyDX9pqZGzlyL6AlXt2Q+Kz+PjoA2Ft+ZZlutrEDMHNLpDh0&#10;Pwee870BUD0AVeI9Ig6rteuIzSQJb2Zp9ExKoap9Y2lcWhy3AFnzpfE0iV46UuaeK39MRuGrvip2&#10;gPrXd3EevIsC90u1HkTex1Hsf6jFNgEGaVRamgAARL7zNR3472HP7gyD14HnfAMAKEq8j0RnO0B1&#10;u5SimKbRCyEE7QOEEDhLo+dbPUSucPkXsH2+0yS8cR252U+urK5HNU5JzG6ucZHE/m0cep/6kut6&#10;JLF/myu7ZGZHKo1z35Xri2Hw9lhyZeNh8MZz5boocQ7rn8VTbez40M+jy0uD6XqjnkCuzdWpyZWr&#10;0s5+A57xgXG8xBGfAAAAAElFTkSuQmCCUEsDBAoAAAAAAAAAIQDY/lRUwwIAAMMCAAAUAAAAZHJz&#10;L21lZGlhL2ltYWdlNy5wbmeJUE5HDQoaCgAAAA1JSERSAAAAEAAAABoIBgAAAL5o3AcAAAAGYktH&#10;RAD/AP8A/6C9p5MAAAAJcEhZcwAADsQAAA7EAZUrDhsAAAJjSURBVDiNY/j//z8DLnzgxGXXr99/&#10;cOFTw8SAB2zYfSLiwInL7vjU4DTg379/THuOXvTecfBcAFkGXLh23/T1u4/iu46c9/395w8ryQbs&#10;OnLel4GBgeHDp6+CJy/csiXZgJ2Hz/vB2NsOnAkkyYDHz9/IX7/zWBfG33HwXMD///8ZiTZgN9T5&#10;MPDs1TuZizceGBNtwK7DqAYwMDAwbMfhDQwDPn/9znf07HVHDANwRCeGAQdOXnb7/ecvRrTduv9U&#10;6+6j52oEDdh9+AKG82EAW6JCMeDv33/Me49d9MJlwLYDZzHCAcWAs1fuWLz98FkElwFnr9yxePH6&#10;vRROA5ATDy6ArgbFgN1o0ScixPeKk4PtG7IYenTCDXjw5KXyrQfPNOESTIz/ZrVkh/dVJ6cgazh6&#10;9rrjpy/f+DEM2HUENfQr0kNqrIw1DwS6WS5PDXebCBP//ecv656jF70xDNh56Bzcb85W+tty4rw7&#10;Yfy6vIhSM33Vo1i98f//f4YPn74ISFsm/BY3i/1v7Ffw8O2HT8LoRdfzV++kdDxyXoibxf5XtE/5&#10;8v3HTw54kbb/+GWPP3//srCyMP+e1ZoTJsTP+5YBDUiICj6b1ZYdxszM9Pfb95/ch09fdYF7AVZ4&#10;NORHFRvpKJ9E1wwDloYah+pyI0oZGJDyxq/fv1nVnNPfp1ROXvXv3z9GfCXw////Gf79+8eYUjl5&#10;lZZ71qs/f/4yMxw9c83BMrj01qcv3/gIaYbhz1++8dqGlV87du66HUPHjDXNV2891CNWMwzfuv9U&#10;o2vm2kaGkxduWpOqGYYvXr9vBADVqMun/3ghUAAAAABJRU5ErkJgglBLAwQKAAAAAAAAACEA/Aea&#10;AlMCAABTAgAAFAAAAGRycy9tZWRpYS9pbWFnZTgucG5niVBORw0KGgoAAAANSUhEUgAAABAAAAAb&#10;CAYAAAB1NA+iAAAABmJLR0QA/wD/AP+gvaeTAAAACXBIWXMAAA7EAAAOxAGVKw4bAAAB80lEQVQ4&#10;jZ3VzW7TQBAA4N31+o+kwUmUNAKV0tI0ufIIiLcFpAJXBLcKnoADSJxAqtSqgrax92d2hkMax3Zs&#10;N+1Iltbj9bezs5bMiIg1XYjIbzJz3DZHsJbQFp9epfZl25xWYKHsLNPukIi8BwIwR6JQGbd3b8AC&#10;DgzgiDHGFhqm9wYWys5W41Q9CID5amwAx9bh460Bh/goM+5ZMZcqONoaWCg3ZYzxEtDQhwbAzqu5&#10;TLtDJJJ3AkgkM+1e1OQDVdlWLZBpd4BEQV1lqd7swwZQV34O1BxnCSAinmo4bgIM4MgCJo2AtvgE&#10;HO00AYxtnkYJaCu/AJT6UAFgVrwPfe+sG8nvZaB8nDlgAfsGcJw/4FxP+vGbURJ/lJ74u8oTka+M&#10;298AqquPk+iDL8WlJ7ia9ON3nDHMqyicRgFY7z/pBN+6sZ+XHgXe70Ev/JLP1RXAIcWrryz0vT/D&#10;XviJVSLpBKdxKH/dbndoAfs5kCqYEmNCCJ5N+vFbzrmrApxz2k2iE0/wxbKZyypEsfzdJDrx5bph&#10;1ZCeuB4n8fvbni0BJJKpdkdJNzjtRP6PppdX0Ynkz6QTfM0MHCCRL5R2zwNfnA131k26Kwa98HMg&#10;vXOl3T67uFKvLLhe28+j7tIWhhf/stdcGxgFvne+7erFyAzs/QdOkFaUi/gPKgAAAABJRU5ErkJg&#10;glBLAwQKAAAAAAAAACEA996WlbsCAAC7AgAAFAAAAGRycy9tZWRpYS9pbWFnZTkucG5niVBORw0K&#10;GgoAAAANSUhEUgAAABAAAAAbCAYAAAB1NA+iAAAABmJLR0QA/wD/AP+gvaeTAAAACXBIWXMAAA7E&#10;AAAOxAGVKw4bAAACW0lEQVQ4jWP4//8/Ay789+9fpt1HznvjU8PEgAecv3bPbPnmQ0n41OA1YOeh&#10;834HT15x/f3nDytZBuw4dM7/y7cfvKcv3rYm2YD7j1+q3Lr/VIuBgYFhz7GLXiQbsPPwOT8Ye9/x&#10;S56kG3DonD+MfePuE52nL9/KEm3A2w+fRU5evGWDLLbvGHZXYDVg77GLXv/+/WdCFyPaAGTnw8Dh&#10;M9ecf/76zU7QgB8/f3HsP3HZHV3867cfPKfQvIXVgCNnrjt9+/6TG5vLsMUGhgHYnA8De49ihgOK&#10;Af/+/WPadeS8Ly4Dbj14pvn42WsFnAZcvH7f5OWbD5K4DGBgYGDYi+YNFAN24HE+DKCHA4oBOw+f&#10;90Pm66jJX/B1Ml2DLHb49FXnHz9/cWAY8PDpK6Ubd5/owPi83JyfZrflhPZWJ6fISoo8gIl///GL&#10;68SFm3YYBqDb3l+TkqQoK36Hj4fr44yWrEhmZqa/cG8gJWu4Acj+Tw13m+jjZLoWxjfWUTlRkR5S&#10;A+OjJOv///8zvPvwWUjKMv6PuFnsf4/E+pM/f/1mw1Y+hmR37BE3i/0vbhb7/8GTl0rwMnHvsYte&#10;f//+Yxbg434/qzUnjI2V5RcDGmBiYvo3pSE9VliQ9zWyK5gYGBCpb3J9WpyspMhDdM0wIC4i8Hxi&#10;bVoCxABoOPz4+YtdySH1c9PkFZ34im9kXNe/tE/eNun7t+8/ORn2Hrvo4ZfafPjX79+sxBrw4+cv&#10;dpfYmnN7j130YOiaubbx2cu30sRqhuE7D5+ptU1b1cpw494TLVI1w/DpS7csAeIZ0cFYJRY9AAAA&#10;AElFTkSuQmCCUEsDBAoAAAAAAAAAIQAjnOVZWgIAAFoCAAAVAAAAZHJzL21lZGlhL2ltYWdlMTIu&#10;cG5niVBORw0KGgoAAAANSUhEUgAAABAAAAAbCAYAAAB1NA+iAAAABmJLR0QA/wD/AP+gvaeTAAAA&#10;CXBIWXMAAA7EAAAOxAGVKw4bAAAB+klEQVQ4jZ2RyW/TYBDF39jxksW1AyYNYhHHiuUCIdxB/Lkc&#10;QCyqhBAS4oA4VJWQOHLhwKWoSePY/j5/MxxSB9tZmnYkH2bs9/N7MxAR7PKcpeqAmak5t7BDiQj9&#10;nebPDUvQfLcTIFXmnip4kGszvBJgkqgxAOSab14aoAuOkqw4WACu4GAyV08B0JUcsIgznevHZV8Y&#10;jgxLe2fALNWPuCFoxtgIEBE6TdSz5jzXphZjIyBT5q7SvN+cK827OZis+fvODrThsDzdioOCYxZx&#10;tgKmiRrJZndUjbbyEYu0pnP9ZIMYQD3GCmCW6oeGpXMBYLnIGkBEaJLo5vLEIsrrAF7vINPmTnPL&#10;g8h/E4feYXWmCjMQEXsFMEn0uNrHof9hr+MeBW3nyHft3/+doqUKjmuAwnCQpPp+2V8LvE9R1/0G&#10;AEQkN0L/LQCpxBjWAJO5Xp4u6rlf+z33S9WN59h/SiAAqPOoFnB+ukSNACDsut+vB95HIhI0qh94&#10;n22LZgsHFcAsLR4Ylm7Qdo7jPe/9OjEA2BZlcegflhFEhKzF8tS467d+DiL/9SZxWT2/9aPt2b9Y&#10;xCuM9K1Mmdu2Rdl+v/2KiHibGFgu9B0RTK7NkE5n+SjoOMcWkb5IXK2TafYCAMgwtyyi4jJiAGAW&#10;9+Qsf0kiWyNvrUyZW/8AUPk4xkV0DKwAAAAASUVORK5CYIJQSwECLQAUAAYACAAAACEAsYJntgoB&#10;AAATAgAAEwAAAAAAAAAAAAAAAAAAAAAAW0NvbnRlbnRfVHlwZXNdLnhtbFBLAQItABQABgAIAAAA&#10;IQA4/SH/1gAAAJQBAAALAAAAAAAAAAAAAAAAADsBAABfcmVscy8ucmVsc1BLAQItABQABgAIAAAA&#10;IQCGF1BXolkAAENwAwAOAAAAAAAAAAAAAAAAADoCAABkcnMvZTJvRG9jLnhtbFBLAQItAAoAAAAA&#10;AAAAIQB5qcSrvAIAALwCAAAVAAAAAAAAAAAAAAAAAAhcAABkcnMvbWVkaWEvaW1hZ2UxNS5wbmdQ&#10;SwECLQAKAAAAAAAAACEAhlIL1zQCAAA0AgAAFQAAAAAAAAAAAAAAAAD3XgAAZHJzL21lZGlhL2lt&#10;YWdlMTQucG5nUEsBAi0ACgAAAAAAAAAhAPBbs67PAgAAzwIAABUAAAAAAAAAAAAAAAAAXmEAAGRy&#10;cy9tZWRpYS9pbWFnZTEzLnBuZ1BLAQItAAoAAAAAAAAAIQBTUd4IVwIAAFcCAAAVAAAAAAAAAAAA&#10;AAAAAGBkAABkcnMvbWVkaWEvaW1hZ2UxNi5wbmdQSwECLQAKAAAAAAAAACEAlSFrNbgCAAC4AgAA&#10;FQAAAAAAAAAAAAAAAADqZgAAZHJzL21lZGlhL2ltYWdlMTgucG5nUEsBAi0ACgAAAAAAAAAhAK8r&#10;VU25AgAAuQIAABUAAAAAAAAAAAAAAAAA1WkAAGRycy9tZWRpYS9pbWFnZTE5LnBuZ1BLAQItABQA&#10;BgAIAAAAIQB+2a464AAAAAsBAAAPAAAAAAAAAAAAAAAAAMFsAABkcnMvZG93bnJldi54bWxQSwEC&#10;LQAUAAYACAAAACEAJqGuiCgBAAB9CgAAGQAAAAAAAAAAAAAAAADObQAAZHJzL19yZWxzL2Uyb0Rv&#10;Yy54bWwucmVsc1BLAQItAAoAAAAAAAAAIQASuoyQTAIAAEwCAAAVAAAAAAAAAAAAAAAAAC1vAABk&#10;cnMvbWVkaWEvaW1hZ2UxNy5wbmdQSwECLQAKAAAAAAAAACEAAp2eCLoCAAC6AgAAFQAAAAAAAAAA&#10;AAAAAACscQAAZHJzL21lZGlhL2ltYWdlMTEucG5nUEsBAi0ACgAAAAAAAAAhAMomTFdTAgAAUwIA&#10;ABUAAAAAAAAAAAAAAAAAmXQAAGRycy9tZWRpYS9pbWFnZTEwLnBuZ1BLAQItAAoAAAAAAAAAIQCh&#10;CE0LTAIAAEwCAAAUAAAAAAAAAAAAAAAAAB93AABkcnMvbWVkaWEvaW1hZ2UxLnBuZ1BLAQItAAoA&#10;AAAAAAAAIQC4Q+T/xgIAAMYCAAAUAAAAAAAAAAAAAAAAAJ15AABkcnMvbWVkaWEvaW1hZ2UyLnBu&#10;Z1BLAQItAAoAAAAAAAAAIQA3C/D/JgIAACYCAAAUAAAAAAAAAAAAAAAAAJV8AABkcnMvbWVkaWEv&#10;aW1hZ2UzLnBuZ1BLAQItAAoAAAAAAAAAIQD8IrIhZgIAAGYCAAAUAAAAAAAAAAAAAAAAAO1+AABk&#10;cnMvbWVkaWEvaW1hZ2U0LnBuZ1BLAQItAAoAAAAAAAAAIQD7pX9e1wIAANcCAAAUAAAAAAAAAAAA&#10;AAAAAIWBAABkcnMvbWVkaWEvaW1hZ2U1LnBuZ1BLAQItAAoAAAAAAAAAIQA6NYSWRgIAAEYCAAAU&#10;AAAAAAAAAAAAAAAAAI6EAABkcnMvbWVkaWEvaW1hZ2U2LnBuZ1BLAQItAAoAAAAAAAAAIQDY/lRU&#10;wwIAAMMCAAAUAAAAAAAAAAAAAAAAAAaHAABkcnMvbWVkaWEvaW1hZ2U3LnBuZ1BLAQItAAoAAAAA&#10;AAAAIQD8B5oCUwIAAFMCAAAUAAAAAAAAAAAAAAAAAPuJAABkcnMvbWVkaWEvaW1hZ2U4LnBuZ1BL&#10;AQItAAoAAAAAAAAAIQD33paVuwIAALsCAAAUAAAAAAAAAAAAAAAAAICMAABkcnMvbWVkaWEvaW1h&#10;Z2U5LnBuZ1BLAQItAAoAAAAAAAAAIQAjnOVZWgIAAFoCAAAVAAAAAAAAAAAAAAAAAG2PAABkcnMv&#10;bWVkaWEvaW1hZ2UxMi5wbmdQSwUGAAAAABgAGAAqBgAA+pEAAAAA&#10;">
            <v:shape id="Freeform 1307" o:spid="_x0000_s1180" style="position:absolute;left:1596;top:182;width:2320;height:639;visibility:visible;mso-wrap-style:square;v-text-anchor:top" coordsize="2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qluxAAAANwAAAAPAAAAZHJzL2Rvd25yZXYueG1sRI/RisIw&#10;FETfBf8hXME3TS2y2GoUFZaVfRGrH3Bp7rZdm5vaRO3u1xtB8HGYmTPMYtWZWtyodZVlBZNxBII4&#10;t7riQsHp+DmagXAeWWNtmRT8kYPVst9bYKrtnQ90y3whAoRdigpK75tUSpeXZNCNbUMcvB/bGvRB&#10;toXULd4D3NQyjqIPabDisFBiQ9uS8nN2NQo2k9l3vLf/7jKNze91/5XlblMpNRx06zkIT51/h1/t&#10;nVaQTBN4nglHQC4fAAAA//8DAFBLAQItABQABgAIAAAAIQDb4fbL7gAAAIUBAAATAAAAAAAAAAAA&#10;AAAAAAAAAABbQ29udGVudF9UeXBlc10ueG1sUEsBAi0AFAAGAAgAAAAhAFr0LFu/AAAAFQEAAAsA&#10;AAAAAAAAAAAAAAAAHwEAAF9yZWxzLy5yZWxzUEsBAi0AFAAGAAgAAAAhAGeCqW7EAAAA3AAAAA8A&#10;AAAAAAAAAAAAAAAABwIAAGRycy9kb3ducmV2LnhtbFBLBQYAAAAAAwADALcAAAD4AgAAAAA=&#10;" path="m2240,l80,,49,7,23,24,6,49,,80,,559r6,31l23,616r26,17l80,639r2160,l2271,633r26,-17l2314,590r6,-31l2320,80r-6,-31l2297,24,2271,7,2240,xe" fillcolor="#365f91" stroked="f">
              <v:fill opacity="32896f"/>
              <v:path arrowok="t" o:connecttype="custom" o:connectlocs="2240,182;80,182;49,189;23,206;6,231;0,262;0,741;6,772;23,798;49,815;80,821;2240,821;2271,815;2297,798;2314,772;2320,741;2320,262;2314,231;2297,206;2271,189;2240,182" o:connectangles="0,0,0,0,0,0,0,0,0,0,0,0,0,0,0,0,0,0,0,0,0"/>
            </v:shape>
            <v:shape id="Freeform 1306" o:spid="_x0000_s1181" style="position:absolute;left:1716;top:302;width:2320;height:639;visibility:visible;mso-wrap-style:square;v-text-anchor:top" coordsize="2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0MbwQAAANwAAAAPAAAAZHJzL2Rvd25yZXYueG1sRE/LasJA&#10;FN0X/IfhCt3VSQOxGjOKCNJstdpuL5nbJCRzJ2amefx9Z1Ho8nDe2WEyrRiod7VlBa+rCARxYXXN&#10;pYLbx/llA8J5ZI2tZVIwk4PDfvGUYartyBcarr4UIYRdigoq77tUSldUZNCtbEccuG/bG/QB9qXU&#10;PY4h3LQyjqK1NFhzaKiwo1NFRXP9MQryOHkc5an9vMc5JvNb8tXM+btSz8vpuAPhafL/4j93rhVs&#10;kzA/nAlHQO5/AQAA//8DAFBLAQItABQABgAIAAAAIQDb4fbL7gAAAIUBAAATAAAAAAAAAAAAAAAA&#10;AAAAAABbQ29udGVudF9UeXBlc10ueG1sUEsBAi0AFAAGAAgAAAAhAFr0LFu/AAAAFQEAAAsAAAAA&#10;AAAAAAAAAAAAHwEAAF9yZWxzLy5yZWxzUEsBAi0AFAAGAAgAAAAhALo7QxvBAAAA3AAAAA8AAAAA&#10;AAAAAAAAAAAABwIAAGRycy9kb3ducmV2LnhtbFBLBQYAAAAAAwADALcAAAD1AgAAAAA=&#10;" path="m2240,l80,,49,7,23,24,6,49,,80,,559r6,31l23,616r26,17l80,639r2160,l2271,633r26,-17l2314,590r6,-31l2320,80r-6,-31l2297,24,2271,7,2240,xe" fillcolor="#bbe0e3" stroked="f">
              <v:path arrowok="t" o:connecttype="custom" o:connectlocs="2240,302;80,302;49,309;23,326;6,351;0,382;0,861;6,892;23,918;49,935;80,941;2240,941;2271,935;2297,918;2314,892;2320,861;2320,382;2314,351;2297,326;2271,309;2240,302" o:connectangles="0,0,0,0,0,0,0,0,0,0,0,0,0,0,0,0,0,0,0,0,0"/>
            </v:shape>
            <v:shape id="Freeform 1305" o:spid="_x0000_s1182" style="position:absolute;left:1716;top:302;width:2320;height:639;visibility:visible;mso-wrap-style:square;v-text-anchor:top" coordsize="2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uqpxAAAANwAAAAPAAAAZHJzL2Rvd25yZXYueG1sRI9Pi8Iw&#10;FMTvwn6H8Bb2pqku/qtGEUFwj2oPu7dH82yrzUttYu366Y0geBxm5jfMfNmaUjRUu8Kygn4vAkGc&#10;Wl1wpiA5bLoTEM4jaywtk4J/crBcfHTmGGt74x01e5+JAGEXo4Lc+yqW0qU5GXQ9WxEH72hrgz7I&#10;OpO6xluAm1IOomgkDRYcFnKsaJ1Tet5fjYL7sVmXCUWn70v6O07M9q+YDH6U+vpsVzMQnlr/Dr/a&#10;W61gOuzD80w4AnLxAAAA//8DAFBLAQItABQABgAIAAAAIQDb4fbL7gAAAIUBAAATAAAAAAAAAAAA&#10;AAAAAAAAAABbQ29udGVudF9UeXBlc10ueG1sUEsBAi0AFAAGAAgAAAAhAFr0LFu/AAAAFQEAAAsA&#10;AAAAAAAAAAAAAAAAHwEAAF9yZWxzLy5yZWxzUEsBAi0AFAAGAAgAAAAhADCe6qnEAAAA3AAAAA8A&#10;AAAAAAAAAAAAAAAABwIAAGRycy9kb3ducmV2LnhtbFBLBQYAAAAAAwADALcAAAD4AgAAAAA=&#10;" path="m80,l49,7,23,24,6,49,,80,,559r6,31l23,616r26,17l80,639r2160,l2271,633r26,-17l2314,590r6,-31l2320,80r-6,-31l2297,24,2271,7,2240,,80,xe" filled="f" strokecolor="#0f243e">
              <v:path arrowok="t" o:connecttype="custom" o:connectlocs="80,302;49,309;23,326;6,351;0,382;0,861;6,892;23,918;49,935;80,941;2240,941;2271,935;2297,918;2314,892;2320,861;2320,382;2314,351;2297,326;2271,309;2240,302;80,302" o:connectangles="0,0,0,0,0,0,0,0,0,0,0,0,0,0,0,0,0,0,0,0,0"/>
            </v:shape>
            <v:shape id="Freeform 1304" o:spid="_x0000_s1183" style="position:absolute;left:3232;top:1150;width:2320;height:639;visibility:visible;mso-wrap-style:square;v-text-anchor:top" coordsize="2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3CxQAAANwAAAAPAAAAZHJzL2Rvd25yZXYueG1sRI/RasJA&#10;FETfhf7Dcgu+mY1BJU2zSi0UpS/StB9wyd4mabN30+xqol/vFgQfh5k5w+Sb0bTiRL1rLCuYRzEI&#10;4tLqhisFX59vsxSE88gaW8uk4EwONuuHSY6ZtgN/0KnwlQgQdhkqqL3vMildWZNBF9mOOHjftjfo&#10;g+wrqXscAty0MonjlTTYcFiosaPXmsrf4mgUbOfpe3KwF/e3SMzP8bArSrdtlJo+ji/PIDyN/h6+&#10;tfdawdMygf8z4QjI9RUAAP//AwBQSwECLQAUAAYACAAAACEA2+H2y+4AAACFAQAAEwAAAAAAAAAA&#10;AAAAAAAAAAAAW0NvbnRlbnRfVHlwZXNdLnhtbFBLAQItABQABgAIAAAAIQBa9CxbvwAAABUBAAAL&#10;AAAAAAAAAAAAAAAAAB8BAABfcmVscy8ucmVsc1BLAQItABQABgAIAAAAIQDs/63CxQAAANwAAAAP&#10;AAAAAAAAAAAAAAAAAAcCAABkcnMvZG93bnJldi54bWxQSwUGAAAAAAMAAwC3AAAA+QIAAAAA&#10;" path="m2240,l80,,49,7,23,24,6,49,,80,,559r6,31l23,616r26,17l80,639r2160,l2271,633r26,-17l2314,590r6,-31l2320,80r-6,-31l2297,24,2271,7,2240,xe" fillcolor="#365f91" stroked="f">
              <v:fill opacity="32896f"/>
              <v:path arrowok="t" o:connecttype="custom" o:connectlocs="2240,1150;80,1150;49,1157;23,1174;6,1199;0,1230;0,1709;6,1740;23,1766;49,1783;80,1789;2240,1789;2271,1783;2297,1766;2314,1740;2320,1709;2320,1230;2314,1199;2297,1174;2271,1157;2240,1150" o:connectangles="0,0,0,0,0,0,0,0,0,0,0,0,0,0,0,0,0,0,0,0,0"/>
            </v:shape>
            <v:shape id="Freeform 1303" o:spid="_x0000_s1184" style="position:absolute;left:3352;top:1270;width:2320;height:639;visibility:visible;mso-wrap-style:square;v-text-anchor:top" coordsize="2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d1sxAAAANwAAAAPAAAAZHJzL2Rvd25yZXYueG1sRI9Pa8JA&#10;FMTvQr/D8grezKYp8U/qKiIUc63aen1kn0kw+zbNbjX59l1B8DjMzG+Y5bo3jbhS52rLCt6iGARx&#10;YXXNpYLj4XMyB+E8ssbGMikYyMF69TJaYqbtjb/ouvelCBB2GSqovG8zKV1RkUEX2ZY4eGfbGfRB&#10;dqXUHd4C3DQyieOpNFhzWKiwpW1FxWX/ZxTkSfq7kdvm5zvJMR1m6eky5Dulxq/95gOEp94/w492&#10;rhUs0ne4nwlHQK7+AQAA//8DAFBLAQItABQABgAIAAAAIQDb4fbL7gAAAIUBAAATAAAAAAAAAAAA&#10;AAAAAAAAAABbQ29udGVudF9UeXBlc10ueG1sUEsBAi0AFAAGAAgAAAAhAFr0LFu/AAAAFQEAAAsA&#10;AAAAAAAAAAAAAAAAHwEAAF9yZWxzLy5yZWxzUEsBAi0AFAAGAAgAAAAhAErp3WzEAAAA3AAAAA8A&#10;AAAAAAAAAAAAAAAABwIAAGRycy9kb3ducmV2LnhtbFBLBQYAAAAAAwADALcAAAD4AgAAAAA=&#10;" path="m2240,l80,,49,7,23,24,6,49,,80,,559r6,31l23,616r26,17l80,639r2160,l2271,633r26,-17l2314,590r6,-31l2320,80r-6,-31l2297,24,2271,7,2240,xe" fillcolor="#bbe0e3" stroked="f">
              <v:path arrowok="t" o:connecttype="custom" o:connectlocs="2240,1270;80,1270;49,1277;23,1294;6,1319;0,1350;0,1829;6,1860;23,1886;49,1903;80,1909;2240,1909;2271,1903;2297,1886;2314,1860;2320,1829;2320,1350;2314,1319;2297,1294;2271,1277;2240,1270" o:connectangles="0,0,0,0,0,0,0,0,0,0,0,0,0,0,0,0,0,0,0,0,0"/>
            </v:shape>
            <v:shape id="Freeform 1302" o:spid="_x0000_s1185" style="position:absolute;left:3352;top:1270;width:2320;height:639;visibility:visible;mso-wrap-style:square;v-text-anchor:top" coordsize="2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UkxxgAAANwAAAAPAAAAZHJzL2Rvd25yZXYueG1sRI9Pa8JA&#10;FMTvBb/D8oTe6sY/bW2ajYgg6FHNob09ss8kbfZtzG5j9NO7gtDjMDO/YZJFb2rRUesqywrGowgE&#10;cW51xYWC7LB+mYNwHlljbZkUXMjBIh08JRhre+YddXtfiABhF6OC0vsmltLlJRl0I9sQB+9oW4M+&#10;yLaQusVzgJtaTqLoTRqsOCyU2NCqpPx3/2cUXI/dqs4o+pme8q/3zGy+q/lkq9TzsF9+gvDU+//w&#10;o73RCj5eZ3A/E46ATG8AAAD//wMAUEsBAi0AFAAGAAgAAAAhANvh9svuAAAAhQEAABMAAAAAAAAA&#10;AAAAAAAAAAAAAFtDb250ZW50X1R5cGVzXS54bWxQSwECLQAUAAYACAAAACEAWvQsW78AAAAVAQAA&#10;CwAAAAAAAAAAAAAAAAAfAQAAX3JlbHMvLnJlbHNQSwECLQAUAAYACAAAACEAIOlJMcYAAADcAAAA&#10;DwAAAAAAAAAAAAAAAAAHAgAAZHJzL2Rvd25yZXYueG1sUEsFBgAAAAADAAMAtwAAAPoCAAAAAA==&#10;" path="m80,l49,7,23,24,6,49,,80,,559r6,31l23,616r26,17l80,639r2160,l2271,633r26,-17l2314,590r6,-31l2320,80r-6,-31l2297,24,2271,7,2240,,80,xe" filled="f" strokecolor="#0f243e">
              <v:path arrowok="t" o:connecttype="custom" o:connectlocs="80,1270;49,1277;23,1294;6,1319;0,1350;0,1829;6,1860;23,1886;49,1903;80,1909;2240,1909;2271,1903;2297,1886;2314,1860;2320,1829;2320,1350;2314,1319;2297,1294;2271,1277;2240,1270;80,1270" o:connectangles="0,0,0,0,0,0,0,0,0,0,0,0,0,0,0,0,0,0,0,0,0"/>
            </v:shape>
            <v:shape id="Freeform 1301" o:spid="_x0000_s1186" style="position:absolute;left:4074;top:635;width:431;height:555;visibility:visible;mso-wrap-style:square;v-text-anchor:top" coordsize="43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1UXxQAAANwAAAAPAAAAZHJzL2Rvd25yZXYueG1sRI/dasJA&#10;FITvhb7DcoTe6cZSi42u0toWvBF/6gMcssckmD0nZNeY+vRuQfBymJlvmNmic5VqqfGlsIHRMAFF&#10;nIktOTdw+P0ZTED5gGyxEiYDf+RhMX/qzTC1cuEdtfuQqwhhn6KBIoQ61dpnBTn0Q6mJo3eUxmGI&#10;ssm1bfAS4a7SL0nyph2WHBcKrGlZUHban52B7ab9nnjZrdYsy/U5f5Xr16cY89zvPqagAnXhEb63&#10;V9bA+3gM/2fiEdDzGwAAAP//AwBQSwECLQAUAAYACAAAACEA2+H2y+4AAACFAQAAEwAAAAAAAAAA&#10;AAAAAAAAAAAAW0NvbnRlbnRfVHlwZXNdLnhtbFBLAQItABQABgAIAAAAIQBa9CxbvwAAABUBAAAL&#10;AAAAAAAAAAAAAAAAAB8BAABfcmVscy8ucmVsc1BLAQItABQABgAIAAAAIQBmX1UXxQAAANwAAAAP&#10;AAAAAAAAAAAAAAAAAAcCAABkcnMvZG93bnJldi54bWxQSwUGAAAAAAMAAwC3AAAA+QIAAAAA&#10;" path="m,22l,,431,r,555e" filled="f" strokecolor="#b8cce4" strokeweight="2pt">
              <v:path arrowok="t" o:connecttype="custom" o:connectlocs="0,657;0,635;431,635;431,1190" o:connectangles="0,0,0,0"/>
            </v:shape>
            <v:shape id="Picture 1300" o:spid="_x0000_s1187" type="#_x0000_t75" style="position:absolute;left:4445;top:1110;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BbxQAAANwAAAAPAAAAZHJzL2Rvd25yZXYueG1sRI9LawIx&#10;FIX3hf6HcAtuimYUKnU0ioiD7aa0PnB7O7mdGZ3cjEnU8d83QqHLw3l8nMmsNbW4kPOVZQX9XgKC&#10;OLe64kLBdpN1X0H4gKyxtkwKbuRhNn18mGCq7ZW/6LIOhYgj7FNUUIbQpFL6vCSDvmcb4uj9WGcw&#10;ROkKqR1e47ip5SBJhtJgxZFQYkOLkvLj+mwiNzslp2y1/JbvG/zYfz5n5A47pTpP7XwMIlAb/sN/&#10;7TetYPQyhPuZeATk9BcAAP//AwBQSwECLQAUAAYACAAAACEA2+H2y+4AAACFAQAAEwAAAAAAAAAA&#10;AAAAAAAAAAAAW0NvbnRlbnRfVHlwZXNdLnhtbFBLAQItABQABgAIAAAAIQBa9CxbvwAAABUBAAAL&#10;AAAAAAAAAAAAAAAAAB8BAABfcmVscy8ucmVsc1BLAQItABQABgAIAAAAIQB2PtBbxQAAANwAAAAP&#10;AAAAAAAAAAAAAAAAAAcCAABkcnMvZG93bnJldi54bWxQSwUGAAAAAAMAAwC3AAAA+QIAAAAA&#10;">
              <v:imagedata r:id="rId14" o:title=""/>
            </v:shape>
            <v:shape id="Freeform 1299" o:spid="_x0000_s1188" style="position:absolute;left:4054;top:595;width:431;height:555;visibility:visible;mso-wrap-style:square;v-text-anchor:top" coordsize="43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rfxAAAANwAAAAPAAAAZHJzL2Rvd25yZXYueG1sRI9Ba8JA&#10;FITvgv9heUJvuomlNk2zihQCetO00Otr9jUJyb4N2W2M/94tCB6HmfmGyXaT6cRIg2ssK4hXEQji&#10;0uqGKwVfn/kyAeE8ssbOMim4koPddj7LMNX2wmcaC1+JAGGXooLa+z6V0pU1GXQr2xMH79cOBn2Q&#10;QyX1gJcAN51cR9FGGmw4LNTY00dNZVv8GQXP7XfE61ie8lj3Jzr+lPuiTZR6Wkz7dxCeJv8I39sH&#10;reDt5RX+z4QjILc3AAAA//8DAFBLAQItABQABgAIAAAAIQDb4fbL7gAAAIUBAAATAAAAAAAAAAAA&#10;AAAAAAAAAABbQ29udGVudF9UeXBlc10ueG1sUEsBAi0AFAAGAAgAAAAhAFr0LFu/AAAAFQEAAAsA&#10;AAAAAAAAAAAAAAAAHwEAAF9yZWxzLy5yZWxzUEsBAi0AFAAGAAgAAAAhACT96t/EAAAA3AAAAA8A&#10;AAAAAAAAAAAAAAAABwIAAGRycy9kb3ducmV2LnhtbFBLBQYAAAAAAwADALcAAAD4AgAAAAA=&#10;" path="m,22l,,431,r,555e" filled="f" strokecolor="#17365d" strokeweight="2pt">
              <v:path arrowok="t" o:connecttype="custom" o:connectlocs="0,617;0,595;431,595;431,1150" o:connectangles="0,0,0,0"/>
            </v:shape>
            <v:shape id="Picture 1298" o:spid="_x0000_s1189" type="#_x0000_t75" style="position:absolute;left:4425;top:1070;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LVCwwAAANwAAAAPAAAAZHJzL2Rvd25yZXYueG1sRE/Pa8Iw&#10;FL4L+x/CG+ym6YSJ7UzLGAoOhGndZbe35q0tbV5CE23335vDwOPH93tTTKYXVxp8a1nB8yIBQVxZ&#10;3XKt4Ou8m69B+ICssbdMCv7IQ5E/zDaYaTvyia5lqEUMYZ+hgiYEl0npq4YM+oV1xJH7tYPBEOFQ&#10;Sz3gGMNNL5dJspIGW44NDTp6b6jqyotR8O3cKu1+zEd3/EzG9eGy7XfpVqmnx+ntFUSgKdzF/+69&#10;VpC+xLXxTDwCMr8BAAD//wMAUEsBAi0AFAAGAAgAAAAhANvh9svuAAAAhQEAABMAAAAAAAAAAAAA&#10;AAAAAAAAAFtDb250ZW50X1R5cGVzXS54bWxQSwECLQAUAAYACAAAACEAWvQsW78AAAAVAQAACwAA&#10;AAAAAAAAAAAAAAAfAQAAX3JlbHMvLnJlbHNQSwECLQAUAAYACAAAACEASdS1QsMAAADcAAAADwAA&#10;AAAAAAAAAAAAAAAHAgAAZHJzL2Rvd25yZXYueG1sUEsFBgAAAAADAAMAtwAAAPcCAAAAAA==&#10;">
              <v:imagedata r:id="rId13" o:title=""/>
            </v:shape>
            <v:shape id="Freeform 1297" o:spid="_x0000_s1190" style="position:absolute;left:4866;top:2119;width:2321;height:640;visibility:visible;mso-wrap-style:square;v-text-anchor:top" coordsize="23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6HPwwAAANwAAAAPAAAAZHJzL2Rvd25yZXYueG1sRI9Ba8JA&#10;FITvBf/D8oTe6kahRaOrhEih5Ka2nh/ZZxLMvo3ZNUnz67sFweMw880wm91gatFR6yrLCuazCARx&#10;bnXFhYLv0+fbEoTzyBpry6TglxzstpOXDcba9nyg7ugLEUrYxaig9L6JpXR5SQbdzDbEwbvY1qAP&#10;si2kbrEP5aaWiyj6kAYrDgslNpSWlF+Pd6NgdTtnRba3i/HHJuOFD2lyzlOlXqdDsgbhafDP8IP+&#10;0oF7X8H/mXAE5PYPAAD//wMAUEsBAi0AFAAGAAgAAAAhANvh9svuAAAAhQEAABMAAAAAAAAAAAAA&#10;AAAAAAAAAFtDb250ZW50X1R5cGVzXS54bWxQSwECLQAUAAYACAAAACEAWvQsW78AAAAVAQAACwAA&#10;AAAAAAAAAAAAAAAfAQAAX3JlbHMvLnJlbHNQSwECLQAUAAYACAAAACEAR9uhz8MAAADcAAAADwAA&#10;AAAAAAAAAAAAAAAHAgAAZHJzL2Rvd25yZXYueG1sUEsFBgAAAAADAAMAtwAAAPcCAAAAAA==&#10;" path="m2241,l80,,49,7,23,24,6,49,,80,,560r6,31l23,617r26,17l80,640r2161,l2272,634r26,-17l2315,591r6,-31l2321,80r-6,-31l2298,24,2272,7,2241,xe" fillcolor="#365f91" stroked="f">
              <v:fill opacity="32896f"/>
              <v:path arrowok="t" o:connecttype="custom" o:connectlocs="2241,2119;80,2119;49,2126;23,2143;6,2168;0,2199;0,2679;6,2710;23,2736;49,2753;80,2759;2241,2759;2272,2753;2298,2736;2315,2710;2321,2679;2321,2199;2315,2168;2298,2143;2272,2126;2241,2119" o:connectangles="0,0,0,0,0,0,0,0,0,0,0,0,0,0,0,0,0,0,0,0,0"/>
            </v:shape>
            <v:shape id="Freeform 1296" o:spid="_x0000_s1191" style="position:absolute;left:4986;top:2239;width:2321;height:640;visibility:visible;mso-wrap-style:square;v-text-anchor:top" coordsize="23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EdNwQAAANwAAAAPAAAAZHJzL2Rvd25yZXYueG1sRE9Ni8Iw&#10;EL0L/ocwgjdNFRGtRtGFBfG26i54G5qxKTaTtola/fWbg+Dx8b6X69aW4k6NLxwrGA0TEMSZ0wXn&#10;Ck7H78EMhA/IGkvHpOBJHtarbmeJqXYP/qH7IeQihrBPUYEJoUql9Jkhi37oKuLIXVxjMUTY5FI3&#10;+IjhtpTjJJlKiwXHBoMVfRnKroebVeDP899XPdu7SX0s683Jb59/Y6NUv9duFiACteEjfrt3WsF8&#10;GufHM/EIyNU/AAAA//8DAFBLAQItABQABgAIAAAAIQDb4fbL7gAAAIUBAAATAAAAAAAAAAAAAAAA&#10;AAAAAABbQ29udGVudF9UeXBlc10ueG1sUEsBAi0AFAAGAAgAAAAhAFr0LFu/AAAAFQEAAAsAAAAA&#10;AAAAAAAAAAAAHwEAAF9yZWxzLy5yZWxzUEsBAi0AFAAGAAgAAAAhANWMR03BAAAA3AAAAA8AAAAA&#10;AAAAAAAAAAAABwIAAGRycy9kb3ducmV2LnhtbFBLBQYAAAAAAwADALcAAAD1AgAAAAA=&#10;" path="m2241,l80,,49,7,23,24,6,49,,80,,560r6,31l23,617r26,17l80,640r2161,l2272,634r26,-17l2315,591r6,-31l2321,80r-6,-31l2298,24,2272,7,2241,xe" fillcolor="#bbe0e3" stroked="f">
              <v:path arrowok="t" o:connecttype="custom" o:connectlocs="2241,2239;80,2239;49,2246;23,2263;6,2288;0,2319;0,2799;6,2830;23,2856;49,2873;80,2879;2241,2879;2272,2873;2298,2856;2315,2830;2321,2799;2321,2319;2315,2288;2298,2263;2272,2246;2241,2239" o:connectangles="0,0,0,0,0,0,0,0,0,0,0,0,0,0,0,0,0,0,0,0,0"/>
            </v:shape>
            <v:shape id="Freeform 1295" o:spid="_x0000_s1192" style="position:absolute;left:4986;top:2239;width:2321;height:640;visibility:visible;mso-wrap-style:square;v-text-anchor:top" coordsize="23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6DRwwAAANwAAAAPAAAAZHJzL2Rvd25yZXYueG1sRI9BawIx&#10;FITvQv9DeIXeNGsPsm6NIoKlF0GteH5snsnSzcuSRHfbX28EocdhZr5hFqvBteJGITaeFUwnBQji&#10;2uuGjYLT93ZcgogJWWPrmRT8UoTV8mW0wEr7ng90OyYjMoRjhQpsSl0lZawtOYwT3xFn7+KDw5Rl&#10;MFIH7DPctfK9KGbSYcN5wWJHG0v1z/HqFCRTnk9ze7G+P+xCUf7td5/SKPX2Oqw/QCQa0n/42f7S&#10;CuazKTzO5CMgl3cAAAD//wMAUEsBAi0AFAAGAAgAAAAhANvh9svuAAAAhQEAABMAAAAAAAAAAAAA&#10;AAAAAAAAAFtDb250ZW50X1R5cGVzXS54bWxQSwECLQAUAAYACAAAACEAWvQsW78AAAAVAQAACwAA&#10;AAAAAAAAAAAAAAAfAQAAX3JlbHMvLnJlbHNQSwECLQAUAAYACAAAACEAxD+g0cMAAADcAAAADwAA&#10;AAAAAAAAAAAAAAAHAgAAZHJzL2Rvd25yZXYueG1sUEsFBgAAAAADAAMAtwAAAPcCAAAAAA==&#10;" path="m80,l49,7,23,24,6,49,,80,,560r6,31l23,617r26,17l80,640r2161,l2272,634r26,-17l2315,591r6,-31l2321,80r-6,-31l2298,24,2272,7,2241,,80,xe" filled="f" strokecolor="#0f243e">
              <v:path arrowok="t" o:connecttype="custom" o:connectlocs="80,2239;49,2246;23,2263;6,2288;0,2319;0,2799;6,2830;23,2856;49,2873;80,2879;2241,2879;2272,2873;2298,2856;2315,2830;2321,2799;2321,2319;2315,2288;2298,2263;2272,2246;2241,2239;80,2239" o:connectangles="0,0,0,0,0,0,0,0,0,0,0,0,0,0,0,0,0,0,0,0,0"/>
            </v:shape>
            <v:shape id="Freeform 1294" o:spid="_x0000_s1193" style="position:absolute;left:5710;top:1604;width:431;height:555;visibility:visible;mso-wrap-style:square;v-text-anchor:top" coordsize="43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fexAAAANwAAAAPAAAAZHJzL2Rvd25yZXYueG1sRI/dasJA&#10;FITvC77DcgTv6kYRsdFV1LbgjbT+PMAhe0yC2XNCdo1pn74rCL0cZuYbZrHqXKVaanwpbGA0TEAR&#10;Z2JLzg2cT5+vM1A+IFushMnAD3lYLXsvC0yt3PlA7THkKkLYp2igCKFOtfZZQQ79UGri6F2kcRii&#10;bHJtG7xHuKv0OEmm2mHJcaHAmrYFZdfjzRn4/mo/Zl4Ouz3Ldn/LJ/L7vhFjBv1uPQcVqAv/4Wd7&#10;Zw28TcfwOBOPgF7+AQAA//8DAFBLAQItABQABgAIAAAAIQDb4fbL7gAAAIUBAAATAAAAAAAAAAAA&#10;AAAAAAAAAABbQ29udGVudF9UeXBlc10ueG1sUEsBAi0AFAAGAAgAAAAhAFr0LFu/AAAAFQEAAAsA&#10;AAAAAAAAAAAAAAAAHwEAAF9yZWxzLy5yZWxzUEsBAi0AFAAGAAgAAAAhACfaB97EAAAA3AAAAA8A&#10;AAAAAAAAAAAAAAAABwIAAGRycy9kb3ducmV2LnhtbFBLBQYAAAAAAwADALcAAAD4AgAAAAA=&#10;" path="m,22l,,431,r,555e" filled="f" strokecolor="#b8cce4" strokeweight="2pt">
              <v:path arrowok="t" o:connecttype="custom" o:connectlocs="0,1626;0,1604;431,1604;431,2159" o:connectangles="0,0,0,0"/>
            </v:shape>
            <v:shape id="Picture 1293" o:spid="_x0000_s1194" type="#_x0000_t75" style="position:absolute;left:6081;top:2079;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bl+xQAAANwAAAAPAAAAZHJzL2Rvd25yZXYueG1sRI9LawIx&#10;FIX3hf6HcAtuima0IHU0ioiD7aa0PnB7O7mdGZ3cjEnU8d83QqHLw3l8nMmsNbW4kPOVZQX9XgKC&#10;OLe64kLBdpN1X0H4gKyxtkwKbuRhNn18mGCq7ZW/6LIOhYgj7FNUUIbQpFL6vCSDvmcb4uj9WGcw&#10;ROkKqR1e47ip5SBJhtJgxZFQYkOLkvLj+mwiNzslp2y1/JbvG/zYfz5n5A47pTpP7XwMIlAb/sN/&#10;7TetYDR8gfuZeATk9BcAAP//AwBQSwECLQAUAAYACAAAACEA2+H2y+4AAACFAQAAEwAAAAAAAAAA&#10;AAAAAAAAAAAAW0NvbnRlbnRfVHlwZXNdLnhtbFBLAQItABQABgAIAAAAIQBa9CxbvwAAABUBAAAL&#10;AAAAAAAAAAAAAAAAAB8BAABfcmVscy8ucmVsc1BLAQItABQABgAIAAAAIQCoJbl+xQAAANwAAAAP&#10;AAAAAAAAAAAAAAAAAAcCAABkcnMvZG93bnJldi54bWxQSwUGAAAAAAMAAwC3AAAA+QIAAAAA&#10;">
              <v:imagedata r:id="rId14" o:title=""/>
            </v:shape>
            <v:shape id="Freeform 1292" o:spid="_x0000_s1195" style="position:absolute;left:5690;top:1564;width:431;height:555;visibility:visible;mso-wrap-style:square;v-text-anchor:top" coordsize="43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74VwwAAANwAAAAPAAAAZHJzL2Rvd25yZXYueG1sRI9Ba8JA&#10;FITvBf/D8gre6iYqYlPXEAShvWkUen3NviYh2bchu03Sf+8KgsdhZr5hdulkWjFQ72rLCuJFBIK4&#10;sLrmUsH1cnzbgnAeWWNrmRT8k4N0P3vZYaLtyGcacl+KAGGXoILK+y6R0hUVGXQL2xEH79f2Bn2Q&#10;fSl1j2OAm1Yuo2gjDdYcFirs6FBR0eR/RsGq+Y54GcvTMdbdib5+iixvtkrNX6fsA4SnyT/Dj/an&#10;VvC+WcP9TDgCcn8DAAD//wMAUEsBAi0AFAAGAAgAAAAhANvh9svuAAAAhQEAABMAAAAAAAAAAAAA&#10;AAAAAAAAAFtDb250ZW50X1R5cGVzXS54bWxQSwECLQAUAAYACAAAACEAWvQsW78AAAAVAQAACwAA&#10;AAAAAAAAAAAAAAAfAQAAX3JlbHMvLnJlbHNQSwECLQAUAAYACAAAACEAGkO+FcMAAADcAAAADwAA&#10;AAAAAAAAAAAAAAAHAgAAZHJzL2Rvd25yZXYueG1sUEsFBgAAAAADAAMAtwAAAPcCAAAAAA==&#10;" path="m,22l,,431,r,555e" filled="f" strokecolor="#17365d" strokeweight="2pt">
              <v:path arrowok="t" o:connecttype="custom" o:connectlocs="0,1586;0,1564;431,1564;431,2119" o:connectangles="0,0,0,0"/>
            </v:shape>
            <v:shape id="Picture 1291" o:spid="_x0000_s1196" type="#_x0000_t75" style="position:absolute;left:6061;top:2039;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dBhxQAAANwAAAAPAAAAZHJzL2Rvd25yZXYueG1sRI9Ba8JA&#10;FITvBf/D8oTe6kahwURXKaJgoWBrvXh7Zl+TkOzbJbua9N93hYLHYWa+YZbrwbTiRp2vLSuYThIQ&#10;xIXVNZcKTt+7lzkIH5A1tpZJwS95WK9GT0vMte35i27HUIoIYZ+jgioEl0vpi4oM+ol1xNH7sZ3B&#10;EGVXSt1hH+GmlbMkSaXBmuNChY42FRXN8WoUnJ1Ls+Zi3pvPQ9LPP67bdpdtlXoeD28LEIGG8Aj/&#10;t/daQZa+wv1MPAJy9QcAAP//AwBQSwECLQAUAAYACAAAACEA2+H2y+4AAACFAQAAEwAAAAAAAAAA&#10;AAAAAAAAAAAAW0NvbnRlbnRfVHlwZXNdLnhtbFBLAQItABQABgAIAAAAIQBa9CxbvwAAABUBAAAL&#10;AAAAAAAAAAAAAAAAAB8BAABfcmVscy8ucmVsc1BLAQItABQABgAIAAAAIQBpudBhxQAAANwAAAAP&#10;AAAAAAAAAAAAAAAAAAcCAABkcnMvZG93bnJldi54bWxQSwUGAAAAAAMAAwC3AAAA+QIAAAAA&#10;">
              <v:imagedata r:id="rId13" o:title=""/>
            </v:shape>
            <v:shape id="Freeform 1290" o:spid="_x0000_s1197" style="position:absolute;left:6502;top:3089;width:2320;height:639;visibility:visible;mso-wrap-style:square;v-text-anchor:top" coordsize="2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GF8xAAAANwAAAAPAAAAZHJzL2Rvd25yZXYueG1sRI/RisIw&#10;FETfhf2HcBd809QiRbtGWRdE8UWs+wGX5trWbW66TdTq1xtB8HGYmTPMbNGZWlyodZVlBaNhBII4&#10;t7riQsHvYTWYgHAeWWNtmRTcyMFi/tGbYartlfd0yXwhAoRdigpK75tUSpeXZNANbUMcvKNtDfog&#10;20LqFq8BbmoZR1EiDVYcFkps6Kek/C87GwXL0WQb7+zd/Y9jczrv1lnulpVS/c/u+wuEp86/w6/2&#10;RiuYJgk8z4QjIOcPAAAA//8DAFBLAQItABQABgAIAAAAIQDb4fbL7gAAAIUBAAATAAAAAAAAAAAA&#10;AAAAAAAAAABbQ29udGVudF9UeXBlc10ueG1sUEsBAi0AFAAGAAgAAAAhAFr0LFu/AAAAFQEAAAsA&#10;AAAAAAAAAAAAAAAAHwEAAF9yZWxzLy5yZWxzUEsBAi0AFAAGAAgAAAAhAF2oYXzEAAAA3AAAAA8A&#10;AAAAAAAAAAAAAAAABwIAAGRycy9kb3ducmV2LnhtbFBLBQYAAAAAAwADALcAAAD4AgAAAAA=&#10;" path="m2240,l80,,49,7,23,24,6,49,,80,,559r6,31l23,616r26,17l80,639r2160,l2271,633r26,-17l2314,590r6,-31l2320,80r-6,-31l2297,24,2271,7,2240,xe" fillcolor="#365f91" stroked="f">
              <v:fill opacity="32896f"/>
              <v:path arrowok="t" o:connecttype="custom" o:connectlocs="2240,3089;80,3089;49,3096;23,3113;6,3138;0,3169;0,3648;6,3679;23,3705;49,3722;80,3728;2240,3728;2271,3722;2297,3705;2314,3679;2320,3648;2320,3169;2314,3138;2297,3113;2271,3096;2240,3089" o:connectangles="0,0,0,0,0,0,0,0,0,0,0,0,0,0,0,0,0,0,0,0,0"/>
            </v:shape>
            <v:shape id="Freeform 1289" o:spid="_x0000_s1198" style="position:absolute;left:6622;top:3209;width:2320;height:639;visibility:visible;mso-wrap-style:square;v-text-anchor:top" coordsize="2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HSwwAAANwAAAAPAAAAZHJzL2Rvd25yZXYueG1sRI9Pi8Iw&#10;FMTvwn6H8Bb2pukWqms1igiyvfpvvT6aZ1tsXrpN1PbbG0HwOMzMb5j5sjO1uFHrKssKvkcRCOLc&#10;6ooLBYf9ZvgDwnlkjbVlUtCTg+XiYzDHVNs7b+m284UIEHYpKii9b1IpXV6SQTeyDXHwzrY16INs&#10;C6lbvAe4qWUcRWNpsOKwUGJD65Lyy+5qFGRx8r+S6/rvGGeY9JPkdOmzX6W+PrvVDISnzr/Dr3am&#10;FUzHE3ieCUdALh4AAAD//wMAUEsBAi0AFAAGAAgAAAAhANvh9svuAAAAhQEAABMAAAAAAAAAAAAA&#10;AAAAAAAAAFtDb250ZW50X1R5cGVzXS54bWxQSwECLQAUAAYACAAAACEAWvQsW78AAAAVAQAACwAA&#10;AAAAAAAAAAAAAAAfAQAAX3JlbHMvLnJlbHNQSwECLQAUAAYACAAAACEA+74R0sMAAADcAAAADwAA&#10;AAAAAAAAAAAAAAAHAgAAZHJzL2Rvd25yZXYueG1sUEsFBgAAAAADAAMAtwAAAPcCAAAAAA==&#10;" path="m2240,l80,,49,7,23,24,6,49,,80,,559r6,31l23,616r26,17l80,639r2160,l2271,633r26,-17l2314,590r6,-31l2320,80r-6,-31l2297,24,2271,7,2240,xe" fillcolor="#bbe0e3" stroked="f">
              <v:path arrowok="t" o:connecttype="custom" o:connectlocs="2240,3209;80,3209;49,3216;23,3233;6,3258;0,3289;0,3768;6,3799;23,3825;49,3842;80,3848;2240,3848;2271,3842;2297,3825;2314,3799;2320,3768;2320,3289;2314,3258;2297,3233;2271,3216;2240,3209" o:connectangles="0,0,0,0,0,0,0,0,0,0,0,0,0,0,0,0,0,0,0,0,0"/>
            </v:shape>
            <v:shape id="Freeform 1288" o:spid="_x0000_s1199" style="position:absolute;left:6622;top:3209;width:2320;height:639;visibility:visible;mso-wrap-style:square;v-text-anchor:top" coordsize="2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ImJwQAAANwAAAAPAAAAZHJzL2Rvd25yZXYueG1sRE/LisIw&#10;FN0L/kO4gjtNdcBHNS0iCLoc7WJmd2mubbW5qU2mVr9+shiY5eG8t2lvatFR6yrLCmbTCARxbnXF&#10;hYLscpisQDiPrLG2TApe5CBNhoMtxto++ZO6sy9ECGEXo4LS+yaW0uUlGXRT2xAH7mpbgz7AtpC6&#10;xWcIN7WcR9FCGqw4NJTY0L6k/H7+MQre125fZxTdPh751zIzx+9qNT8pNR71uw0IT73/F/+5j1rB&#10;ehHWhjPhCMjkFwAA//8DAFBLAQItABQABgAIAAAAIQDb4fbL7gAAAIUBAAATAAAAAAAAAAAAAAAA&#10;AAAAAABbQ29udGVudF9UeXBlc10ueG1sUEsBAi0AFAAGAAgAAAAhAFr0LFu/AAAAFQEAAAsAAAAA&#10;AAAAAAAAAAAAHwEAAF9yZWxzLy5yZWxzUEsBAi0AFAAGAAgAAAAhAG/IiYnBAAAA3AAAAA8AAAAA&#10;AAAAAAAAAAAABwIAAGRycy9kb3ducmV2LnhtbFBLBQYAAAAAAwADALcAAAD1AgAAAAA=&#10;" path="m80,l49,7,23,24,6,49,,80,,559r6,31l23,616r26,17l80,639r2160,l2271,633r26,-17l2314,590r6,-31l2320,80r-6,-31l2297,24,2271,7,2240,,80,xe" filled="f" strokecolor="#0f243e">
              <v:path arrowok="t" o:connecttype="custom" o:connectlocs="80,3209;49,3216;23,3233;6,3258;0,3289;0,3768;6,3799;23,3825;49,3842;80,3848;2240,3848;2271,3842;2297,3825;2314,3799;2320,3768;2320,3289;2314,3258;2297,3233;2271,3216;2240,3209;80,3209" o:connectangles="0,0,0,0,0,0,0,0,0,0,0,0,0,0,0,0,0,0,0,0,0"/>
            </v:shape>
            <v:shape id="Freeform 1287" o:spid="_x0000_s1200" style="position:absolute;left:7327;top:2573;width:431;height:556;visibility:visible;mso-wrap-style:square;v-text-anchor:top" coordsize="43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LavxgAAANwAAAAPAAAAZHJzL2Rvd25yZXYueG1sRI/RasJA&#10;FETfhf7Dcgu+SN3YBzGpq7TSglIpJOkHXLPXbDB7N2S3Jv59t1DwcZiZM8x6O9pWXKn3jWMFi3kC&#10;grhyuuFawXf58bQC4QOyxtYxKbiRh+3mYbLGTLuBc7oWoRYRwj5DBSaELpPSV4Ys+rnriKN3dr3F&#10;EGVfS93jEOG2lc9JspQWG44LBjvaGaouxY9V8Jkfitn7MTU5DefV16kc345lrtT0cXx9ARFoDPfw&#10;f3uvFaTLFP7OxCMgN78AAAD//wMAUEsBAi0AFAAGAAgAAAAhANvh9svuAAAAhQEAABMAAAAAAAAA&#10;AAAAAAAAAAAAAFtDb250ZW50X1R5cGVzXS54bWxQSwECLQAUAAYACAAAACEAWvQsW78AAAAVAQAA&#10;CwAAAAAAAAAAAAAAAAAfAQAAX3JlbHMvLnJlbHNQSwECLQAUAAYACAAAACEAwCC2r8YAAADcAAAA&#10;DwAAAAAAAAAAAAAAAAAHAgAAZHJzL2Rvd25yZXYueG1sUEsFBgAAAAADAAMAtwAAAPoCAAAAAA==&#10;" path="m,22l,,431,r,556e" filled="f" strokecolor="#b8cce4" strokeweight="2pt">
              <v:path arrowok="t" o:connecttype="custom" o:connectlocs="0,2595;0,2573;431,2573;431,3129" o:connectangles="0,0,0,0"/>
            </v:shape>
            <v:shape id="Picture 1286" o:spid="_x0000_s1201" type="#_x0000_t75" style="position:absolute;left:7698;top:3049;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XXFwAAAANwAAAAPAAAAZHJzL2Rvd25yZXYueG1sRE9Ni8Iw&#10;EL0v+B/CCN7WtAquVqOoKAieVgU9Ds3YFptJaWJt/705CB4f73uxak0pGqpdYVlBPIxAEKdWF5wp&#10;uJz3v1MQziNrLC2Tgo4crJa9nwUm2r74n5qTz0QIYZeggtz7KpHSpTkZdENbEQfubmuDPsA6k7rG&#10;Vwg3pRxF0UQaLDg05FjRNqf0cXoaBaaTcenP2+Y6Ge9u+81heuziVKlBv13PQXhq/Vf8cR+0gtlf&#10;mB/OhCMgl28AAAD//wMAUEsBAi0AFAAGAAgAAAAhANvh9svuAAAAhQEAABMAAAAAAAAAAAAAAAAA&#10;AAAAAFtDb250ZW50X1R5cGVzXS54bWxQSwECLQAUAAYACAAAACEAWvQsW78AAAAVAQAACwAAAAAA&#10;AAAAAAAAAAAfAQAAX3JlbHMvLnJlbHNQSwECLQAUAAYACAAAACEAHuF1xcAAAADcAAAADwAAAAAA&#10;AAAAAAAAAAAHAgAAZHJzL2Rvd25yZXYueG1sUEsFBgAAAAADAAMAtwAAAPQCAAAAAA==&#10;">
              <v:imagedata r:id="rId12" o:title=""/>
            </v:shape>
            <v:shape id="Freeform 1285" o:spid="_x0000_s1202" style="position:absolute;left:7307;top:2533;width:431;height:556;visibility:visible;mso-wrap-style:square;v-text-anchor:top" coordsize="43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Zt7yAAAANwAAAAPAAAAZHJzL2Rvd25yZXYueG1sRI9Ba8JA&#10;FITvQv/D8gq9iG5SaLTRVWyhVdBLtQjeHtlnEsy+TbOrif31rlDocZiZb5jpvDOVuFDjSssK4mEE&#10;gjizuuRcwffuYzAG4TyyxsoyKbiSg/nsoTfFVNuWv+iy9bkIEHYpKii8r1MpXVaQQTe0NXHwjrYx&#10;6INscqkbbAPcVPI5ihJpsOSwUGBN7wVlp+3ZKNjHdfJ5eFkvf69v7Xn90x/Hq2Sj1NNjt5iA8NT5&#10;//Bfe6UVvI5iuJ8JR0DObgAAAP//AwBQSwECLQAUAAYACAAAACEA2+H2y+4AAACFAQAAEwAAAAAA&#10;AAAAAAAAAAAAAAAAW0NvbnRlbnRfVHlwZXNdLnhtbFBLAQItABQABgAIAAAAIQBa9CxbvwAAABUB&#10;AAALAAAAAAAAAAAAAAAAAB8BAABfcmVscy8ucmVsc1BLAQItABQABgAIAAAAIQBkpZt7yAAAANwA&#10;AAAPAAAAAAAAAAAAAAAAAAcCAABkcnMvZG93bnJldi54bWxQSwUGAAAAAAMAAwC3AAAA/AIAAAAA&#10;" path="m,22l,,431,r,556e" filled="f" strokecolor="#17365d" strokeweight="2pt">
              <v:path arrowok="t" o:connecttype="custom" o:connectlocs="0,2555;0,2533;431,2533;431,3089" o:connectangles="0,0,0,0"/>
            </v:shape>
            <v:shape id="Picture 1284" o:spid="_x0000_s1203" type="#_x0000_t75" style="position:absolute;left:7678;top:3009;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d7IxgAAANwAAAAPAAAAZHJzL2Rvd25yZXYueG1sRI9Ba8JA&#10;FITvBf/D8oTe6qY5WBNdQxEFC0Jb9eLtNfuahGTfLtnVxH/fLRR6HGbmG2ZVjKYTN+p9Y1nB8ywB&#10;QVxa3XCl4HzaPS1A+ICssbNMCu7koVhPHlaYazvwJ92OoRIRwj5HBXUILpfSlzUZ9DPriKP3bXuD&#10;Icq+krrHIcJNJ9MkmUuDDceFGh1tairb49UouDg3z9ov89Z+vCfD4nDddrtsq9TjdHxdggg0hv/w&#10;X3uvFWQvKfyeiUdArn8AAAD//wMAUEsBAi0AFAAGAAgAAAAhANvh9svuAAAAhQEAABMAAAAAAAAA&#10;AAAAAAAAAAAAAFtDb250ZW50X1R5cGVzXS54bWxQSwECLQAUAAYACAAAACEAWvQsW78AAAAVAQAA&#10;CwAAAAAAAAAAAAAAAAAfAQAAX3JlbHMvLnJlbHNQSwECLQAUAAYACAAAACEAY4neyMYAAADcAAAA&#10;DwAAAAAAAAAAAAAAAAAHAgAAZHJzL2Rvd25yZXYueG1sUEsFBgAAAAADAAMAtwAAAPoCAAAAAA==&#10;">
              <v:imagedata r:id="rId13" o:title=""/>
            </v:shape>
            <v:shape id="Freeform 1283" o:spid="_x0000_s1204" style="position:absolute;left:8137;top:4058;width:2320;height:639;visibility:visible;mso-wrap-style:square;v-text-anchor:top" coordsize="2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lQ5xgAAANwAAAAPAAAAZHJzL2Rvd25yZXYueG1sRI/RasJA&#10;FETfhf7Dcgt9q5ukpY3RjWihVHyRpn7AJXtN0mbvxuyq0a93hYKPw8ycYWbzwbTiSL1rLCuIxxEI&#10;4tLqhisF25/P5xSE88gaW8uk4EwO5vnDaIaZtif+pmPhKxEg7DJUUHvfZVK6siaDbmw74uDtbG/Q&#10;B9lXUvd4CnDTyiSK3qTBhsNCjR191FT+FQejYBmn62RjL27/mpjfw+arKN2yUerpcVhMQXga/D38&#10;315pBZP3F7idCUdA5lcAAAD//wMAUEsBAi0AFAAGAAgAAAAhANvh9svuAAAAhQEAABMAAAAAAAAA&#10;AAAAAAAAAAAAAFtDb250ZW50X1R5cGVzXS54bWxQSwECLQAUAAYACAAAACEAWvQsW78AAAAVAQAA&#10;CwAAAAAAAAAAAAAAAAAfAQAAX3JlbHMvLnJlbHNQSwECLQAUAAYACAAAACEAyAZUOcYAAADcAAAA&#10;DwAAAAAAAAAAAAAAAAAHAgAAZHJzL2Rvd25yZXYueG1sUEsFBgAAAAADAAMAtwAAAPoCAAAAAA==&#10;" path="m2240,l80,,49,7,23,24,6,49,,80,,559r6,31l23,616r26,17l80,639r2160,l2271,633r26,-17l2314,590r6,-31l2320,80r-6,-31l2297,24,2271,7,2240,xe" fillcolor="#365f91" stroked="f">
              <v:fill opacity="32896f"/>
              <v:path arrowok="t" o:connecttype="custom" o:connectlocs="2240,4058;80,4058;49,4065;23,4082;6,4107;0,4138;0,4617;6,4648;23,4674;49,4691;80,4697;2240,4697;2271,4691;2297,4674;2314,4648;2320,4617;2320,4138;2314,4107;2297,4082;2271,4065;2240,4058" o:connectangles="0,0,0,0,0,0,0,0,0,0,0,0,0,0,0,0,0,0,0,0,0"/>
            </v:shape>
            <v:shape id="Freeform 1282" o:spid="_x0000_s1205" style="position:absolute;left:8257;top:4178;width:2320;height:639;visibility:visible;mso-wrap-style:square;v-text-anchor:top" coordsize="2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Rl4wwAAANwAAAAPAAAAZHJzL2Rvd25yZXYueG1sRI9Ba8JA&#10;FITvgv9heUJvdWMwtUZXEUGaa9W210f2mQSzb2N21eTfdwXB4zAz3zDLdWdqcaPWVZYVTMYRCOLc&#10;6ooLBcfD7v0ThPPIGmvLpKAnB+vVcLDEVNs7f9Nt7wsRIOxSVFB636RSurwkg25sG+LgnWxr0AfZ&#10;FlK3eA9wU8s4ij6kwYrDQokNbUvKz/urUZDFyWUjt/XvT5xh0s+Sv3OffSn1Nuo2CxCeOv8KP9uZ&#10;VjCfTeFxJhwBufoHAAD//wMAUEsBAi0AFAAGAAgAAAAhANvh9svuAAAAhQEAABMAAAAAAAAAAAAA&#10;AAAAAAAAAFtDb250ZW50X1R5cGVzXS54bWxQSwECLQAUAAYACAAAACEAWvQsW78AAAAVAQAACwAA&#10;AAAAAAAAAAAAAAAfAQAAX3JlbHMvLnJlbHNQSwECLQAUAAYACAAAACEAjrUZeMMAAADcAAAADwAA&#10;AAAAAAAAAAAAAAAHAgAAZHJzL2Rvd25yZXYueG1sUEsFBgAAAAADAAMAtwAAAPcCAAAAAA==&#10;" path="m2240,l80,,49,7,23,24,6,49,,80,,559r6,31l23,616r26,17l80,639r2160,l2271,633r26,-17l2314,590r6,-31l2320,80r-6,-31l2297,24,2271,7,2240,xe" fillcolor="#bbe0e3" stroked="f">
              <v:path arrowok="t" o:connecttype="custom" o:connectlocs="2240,4178;80,4178;49,4185;23,4202;6,4227;0,4258;0,4737;6,4768;23,4794;49,4811;80,4817;2240,4817;2271,4811;2297,4794;2314,4768;2320,4737;2320,4258;2314,4227;2297,4202;2271,4185;2240,4178" o:connectangles="0,0,0,0,0,0,0,0,0,0,0,0,0,0,0,0,0,0,0,0,0"/>
            </v:shape>
            <v:shape id="Freeform 1281" o:spid="_x0000_s1206" style="position:absolute;left:8257;top:4178;width:2320;height:639;visibility:visible;mso-wrap-style:square;v-text-anchor:top" coordsize="232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LDKxAAAANwAAAAPAAAAZHJzL2Rvd25yZXYueG1sRI9Bi8Iw&#10;FITvgv8hPMGbpiqubtcoiyDoUe1Bb4/m2Xa3ealNtlZ/vREWPA4z8w2zWLWmFA3VrrCsYDSMQBCn&#10;VhecKUiOm8EchPPIGkvLpOBODlbLbmeBsbY33lNz8JkIEHYxKsi9r2IpXZqTQTe0FXHwLrY26IOs&#10;M6lrvAW4KeU4ij6kwYLDQo4VrXNKfw9/RsHj0qzLhKKfyTU9zRKzPRfz8U6pfq/9/gLhqfXv8H97&#10;qxV8zqbwOhOOgFw+AQAA//8DAFBLAQItABQABgAIAAAAIQDb4fbL7gAAAIUBAAATAAAAAAAAAAAA&#10;AAAAAAAAAABbQ29udGVudF9UeXBlc10ueG1sUEsBAi0AFAAGAAgAAAAhAFr0LFu/AAAAFQEAAAsA&#10;AAAAAAAAAAAAAAAAHwEAAF9yZWxzLy5yZWxzUEsBAi0AFAAGAAgAAAAhAAQQsMrEAAAA3AAAAA8A&#10;AAAAAAAAAAAAAAAABwIAAGRycy9kb3ducmV2LnhtbFBLBQYAAAAAAwADALcAAAD4AgAAAAA=&#10;" path="m80,l49,7,23,24,6,49,,80,,559r6,31l23,616r26,17l80,639r2160,l2271,633r26,-17l2314,590r6,-31l2320,80r-6,-31l2297,24,2271,7,2240,,80,xe" filled="f" strokecolor="#0f243e">
              <v:path arrowok="t" o:connecttype="custom" o:connectlocs="80,4178;49,4185;23,4202;6,4227;0,4258;0,4737;6,4768;23,4794;49,4811;80,4817;2240,4817;2271,4811;2297,4794;2314,4768;2320,4737;2320,4258;2314,4227;2297,4202;2271,4185;2240,4178;80,4178" o:connectangles="0,0,0,0,0,0,0,0,0,0,0,0,0,0,0,0,0,0,0,0,0"/>
            </v:shape>
            <v:shape id="Freeform 1280" o:spid="_x0000_s1207" style="position:absolute;left:8980;top:3576;width:431;height:556;visibility:visible;mso-wrap-style:square;v-text-anchor:top" coordsize="43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rQAxgAAANwAAAAPAAAAZHJzL2Rvd25yZXYueG1sRI/RasJA&#10;FETfC/7Dcgu+FN3og9XUVVQsVCqFJH7AbfaaDc3eDdmtSf/eLRT6OMzMGWa9HWwjbtT52rGC2TQB&#10;QVw6XXOl4FK8TpYgfEDW2DgmBT/kYbsZPawx1a7njG55qESEsE9RgQmhTaX0pSGLfupa4uhdXWcx&#10;RNlVUnfYR7ht5DxJFtJizXHBYEsHQ+VX/m0VvGen/Ol4XpmM+uvy47MY9uciU2r8OOxeQAQawn/4&#10;r/2mFayeF/B7Jh4BubkDAAD//wMAUEsBAi0AFAAGAAgAAAAhANvh9svuAAAAhQEAABMAAAAAAAAA&#10;AAAAAAAAAAAAAFtDb250ZW50X1R5cGVzXS54bWxQSwECLQAUAAYACAAAACEAWvQsW78AAAAVAQAA&#10;CwAAAAAAAAAAAAAAAAAfAQAAX3JlbHMvLnJlbHNQSwECLQAUAAYACAAAACEANGa0AMYAAADcAAAA&#10;DwAAAAAAAAAAAAAAAAAHAgAAZHJzL2Rvd25yZXYueG1sUEsFBgAAAAADAAMAtwAAAPoCAAAAAA==&#10;" path="m,22l,,431,r,556e" filled="f" strokecolor="#b8cce4" strokeweight="2pt">
              <v:path arrowok="t" o:connecttype="custom" o:connectlocs="0,3598;0,3576;431,3576;431,4132" o:connectangles="0,0,0,0"/>
            </v:shape>
            <v:shape id="Picture 1279" o:spid="_x0000_s1208" type="#_x0000_t75" style="position:absolute;left:9351;top:4052;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ymgxgAAANwAAAAPAAAAZHJzL2Rvd25yZXYueG1sRI9LawIx&#10;FIX3hf6HcAtuimZ0UetoFBEH201pfeD2dnI7Mzq5GZOo479vhEKXh/P4OJNZa2pxIecrywr6vQQE&#10;cW51xYWC7SbrvoLwAVljbZkU3MjDbPr4MMFU2yt/0WUdChFH2KeooAyhSaX0eUkGfc82xNH7sc5g&#10;iNIVUju8xnFTy0GSvEiDFUdCiQ0tSsqP67OJ3OyUnLLV8lu+b/Bj//mckTvslOo8tfMxiEBt+A//&#10;td+0gtFwCPcz8QjI6S8AAAD//wMAUEsBAi0AFAAGAAgAAAAhANvh9svuAAAAhQEAABMAAAAAAAAA&#10;AAAAAAAAAAAAAFtDb250ZW50X1R5cGVzXS54bWxQSwECLQAUAAYACAAAACEAWvQsW78AAAAVAQAA&#10;CwAAAAAAAAAAAAAAAAAfAQAAX3JlbHMvLnJlbHNQSwECLQAUAAYACAAAACEAUscpoMYAAADcAAAA&#10;DwAAAAAAAAAAAAAAAAAHAgAAZHJzL2Rvd25yZXYueG1sUEsFBgAAAAADAAMAtwAAAPoCAAAAAA==&#10;">
              <v:imagedata r:id="rId14" o:title=""/>
            </v:shape>
            <v:shape id="Freeform 1278" o:spid="_x0000_s1209" style="position:absolute;left:8960;top:3536;width:431;height:556;visibility:visible;mso-wrap-style:square;v-text-anchor:top" coordsize="43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zLmxQAAANwAAAAPAAAAZHJzL2Rvd25yZXYueG1sRE/LasJA&#10;FN0X+g/DLbgRnaTQqKmjaMFWsBsfCO4umdskmLkTM6OJ/frOQujycN7TeWcqcaPGlZYVxMMIBHFm&#10;dcm5gsN+NRiDcB5ZY2WZFNzJwXz2/DTFVNuWt3Tb+VyEEHYpKii8r1MpXVaQQTe0NXHgfmxj0AfY&#10;5FI32IZwU8nXKEqkwZJDQ4E1fRSUnXdXo+AY18nn6W3z9XtfttfNpT+O18m3Ur2XbvEOwlPn/8UP&#10;91ormIzC2nAmHAE5+wMAAP//AwBQSwECLQAUAAYACAAAACEA2+H2y+4AAACFAQAAEwAAAAAAAAAA&#10;AAAAAAAAAAAAW0NvbnRlbnRfVHlwZXNdLnhtbFBLAQItABQABgAIAAAAIQBa9CxbvwAAABUBAAAL&#10;AAAAAAAAAAAAAAAAAB8BAABfcmVscy8ucmVsc1BLAQItABQABgAIAAAAIQD1nzLmxQAAANwAAAAP&#10;AAAAAAAAAAAAAAAAAAcCAABkcnMvZG93bnJldi54bWxQSwUGAAAAAAMAAwC3AAAA+QIAAAAA&#10;" path="m,22l,,431,r,556e" filled="f" strokecolor="#17365d" strokeweight="2pt">
              <v:path arrowok="t" o:connecttype="custom" o:connectlocs="0,3558;0,3536;431,3536;431,4092" o:connectangles="0,0,0,0"/>
            </v:shape>
            <v:shape id="Picture 1277" o:spid="_x0000_s1210" type="#_x0000_t75" style="position:absolute;left:9331;top:4012;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Uy5xgAAANwAAAAPAAAAZHJzL2Rvd25yZXYueG1sRI9Pa8JA&#10;FMTvBb/D8gRvdWMP1kRXEVGoUGj9c/H2zD6TkOzbJbua9Nt3CwWPw8z8hlmsetOIB7W+sqxgMk5A&#10;EOdWV1woOJ92rzMQPiBrbCyTgh/ysFoOXhaYadvxgR7HUIgIYZ+hgjIEl0np85IM+rF1xNG72dZg&#10;iLItpG6xi3DTyLckmUqDFceFEh1tSsrr490ouDg3Teur2dffX0k3+7xvm126VWo07NdzEIH68Az/&#10;tz+0gvQ9hb8z8QjI5S8AAAD//wMAUEsBAi0AFAAGAAgAAAAhANvh9svuAAAAhQEAABMAAAAAAAAA&#10;AAAAAAAAAAAAAFtDb250ZW50X1R5cGVzXS54bWxQSwECLQAUAAYACAAAACEAWvQsW78AAAAVAQAA&#10;CwAAAAAAAAAAAAAAAAAfAQAAX3JlbHMvLnJlbHNQSwECLQAUAAYACAAAACEAbS1MucYAAADcAAAA&#10;DwAAAAAAAAAAAAAAAAAHAgAAZHJzL2Rvd25yZXYueG1sUEsFBgAAAAADAAMAtwAAAPoCAAAAAA==&#10;">
              <v:imagedata r:id="rId13" o:title=""/>
            </v:shape>
            <v:shape id="Freeform 1276" o:spid="_x0000_s1211" style="position:absolute;left:1888;top:1100;width:6389;height:3444;visibility:visible;mso-wrap-style:square;v-text-anchor:top" coordsize="6389,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TwWwgAAANwAAAAPAAAAZHJzL2Rvd25yZXYueG1sRE9Ni8Iw&#10;EL0v+B/CCF4WTfWwaNcoi1hQwYPVg8ehmW3LNpOaRK3++s1B8Ph43/NlZxpxI+drywrGowQEcWF1&#10;zaWC0zEbTkH4gKyxsUwKHuRhueh9zDHV9s4HuuWhFDGEfYoKqhDaVEpfVGTQj2xLHLlf6wyGCF0p&#10;tcN7DDeNnCTJlzRYc2yosKVVRcVffjUKOmcz/bisZ77crsP5nNF+9/xUatDvfr5BBOrCW/xyb7SC&#10;2TTOj2fiEZCLfwAAAP//AwBQSwECLQAUAAYACAAAACEA2+H2y+4AAACFAQAAEwAAAAAAAAAAAAAA&#10;AAAAAAAAW0NvbnRlbnRfVHlwZXNdLnhtbFBLAQItABQABgAIAAAAIQBa9CxbvwAAABUBAAALAAAA&#10;AAAAAAAAAAAAAB8BAABfcmVscy8ucmVsc1BLAQItABQABgAIAAAAIQD1gTwWwgAAANwAAAAPAAAA&#10;AAAAAAAAAAAAAAcCAABkcnMvZG93bnJldi54bWxQSwUGAAAAAAMAAwC3AAAA9gIAAAAA&#10;" path="m6388,3444l,3444,,e" filled="f" strokecolor="#b8cce4" strokeweight="2pt">
              <v:path arrowok="t" o:connecttype="custom" o:connectlocs="6388,4544;0,4544;0,1100" o:connectangles="0,0,0"/>
            </v:shape>
            <v:shape id="Picture 1275" o:spid="_x0000_s1212" type="#_x0000_t75" style="position:absolute;left:1838;top:981;width:120;height:2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QDaxQAAANwAAAAPAAAAZHJzL2Rvd25yZXYueG1sRI9Pa8JA&#10;FMTvgt9heUJvZqNQsTGriCItCCnaHjw+sq9JaPZtyG7+6KfvFgo9DjPzGybdjaYWPbWusqxgEcUg&#10;iHOrKy4UfH6c5msQziNrrC2Tgjs52G2nkxQTbQe+UH/1hQgQdgkqKL1vEildXpJBF9mGOHhftjXo&#10;g2wLqVscAtzUchnHK2mw4rBQYkOHkvLva2cU3DQeL/w4D1nWd9X++fiK7ydW6mk27jcgPI3+P/zX&#10;ftMKXtYL+D0TjoDc/gAAAP//AwBQSwECLQAUAAYACAAAACEA2+H2y+4AAACFAQAAEwAAAAAAAAAA&#10;AAAAAAAAAAAAW0NvbnRlbnRfVHlwZXNdLnhtbFBLAQItABQABgAIAAAAIQBa9CxbvwAAABUBAAAL&#10;AAAAAAAAAAAAAAAAAB8BAABfcmVscy8ucmVsc1BLAQItABQABgAIAAAAIQBT9QDaxQAAANwAAAAP&#10;AAAAAAAAAAAAAAAAAAcCAABkcnMvZG93bnJldi54bWxQSwUGAAAAAAMAAwC3AAAA+QIAAAAA&#10;">
              <v:imagedata r:id="rId26" o:title=""/>
            </v:shape>
            <v:shape id="Freeform 1274" o:spid="_x0000_s1213" style="position:absolute;left:1868;top:1060;width:6389;height:3444;visibility:visible;mso-wrap-style:square;v-text-anchor:top" coordsize="6389,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HZLxwAAANwAAAAPAAAAZHJzL2Rvd25yZXYueG1sRI9BawIx&#10;FITvBf9DeEIvUrNuqditUUQo9NCLtii9PTbP3cXkJW6i7vbXm4LQ4zAz3zDzZWeNuFAbGscKJuMM&#10;BHHpdMOVgu+v96cZiBCRNRrHpKCnAMvF4GGOhXZX3tBlGyuRIBwKVFDH6AspQ1mTxTB2njh5B9da&#10;jEm2ldQtXhPcGpln2VRabDgt1OhpXVN53J6tglP+O2qeP0++fynNrj/87L057pV6HHarNxCRuvgf&#10;vrc/tILXWQ5/Z9IRkIsbAAAA//8DAFBLAQItABQABgAIAAAAIQDb4fbL7gAAAIUBAAATAAAAAAAA&#10;AAAAAAAAAAAAAABbQ29udGVudF9UeXBlc10ueG1sUEsBAi0AFAAGAAgAAAAhAFr0LFu/AAAAFQEA&#10;AAsAAAAAAAAAAAAAAAAAHwEAAF9yZWxzLy5yZWxzUEsBAi0AFAAGAAgAAAAhADAcdkvHAAAA3AAA&#10;AA8AAAAAAAAAAAAAAAAABwIAAGRycy9kb3ducmV2LnhtbFBLBQYAAAAAAwADALcAAAD7AgAAAAA=&#10;" path="m6388,3444l,3444,,e" filled="f" strokecolor="#17365d" strokeweight="2pt">
              <v:path arrowok="t" o:connecttype="custom" o:connectlocs="6388,4504;0,4504;0,1060" o:connectangles="0,0,0"/>
            </v:shape>
            <v:shape id="Picture 1273" o:spid="_x0000_s1214" type="#_x0000_t75" style="position:absolute;left:1818;top:941;width:120;height:2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MoKxgAAANwAAAAPAAAAZHJzL2Rvd25yZXYueG1sRI9Ba8JA&#10;FITvBf/D8oTe6kYD1kY3QYWWHnrRlvb6zD43wezbmF1j/PddodDjMDPfMKtisI3oqfO1YwXTSQKC&#10;uHS6ZqPg6/P1aQHCB2SNjWNScCMPRT56WGGm3ZV31O+DERHCPkMFVQhtJqUvK7LoJ64ljt7RdRZD&#10;lJ2RusNrhNtGzpJkLi3WHBcqbGlbUXnaX6yCZ5Mek/VHP9tujPmp28P3+ZK+KfU4HtZLEIGG8B/+&#10;a79rBS+LFO5n4hGQ+S8AAAD//wMAUEsBAi0AFAAGAAgAAAAhANvh9svuAAAAhQEAABMAAAAAAAAA&#10;AAAAAAAAAAAAAFtDb250ZW50X1R5cGVzXS54bWxQSwECLQAUAAYACAAAACEAWvQsW78AAAAVAQAA&#10;CwAAAAAAAAAAAAAAAAAfAQAAX3JlbHMvLnJlbHNQSwECLQAUAAYACAAAACEAXFzKCsYAAADcAAAA&#10;DwAAAAAAAAAAAAAAAAAHAgAAZHJzL2Rvd25yZXYueG1sUEsFBgAAAAADAAMAtwAAAPoCAAAAAA==&#10;">
              <v:imagedata r:id="rId27" o:title=""/>
            </v:shape>
            <v:line id="Line 1272" o:spid="_x0000_s1215" style="position:absolute;visibility:visible" from="3597,4521" to="3597,4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J/+xAAAANwAAAAPAAAAZHJzL2Rvd25yZXYueG1sRI9BawIx&#10;FITvBf9DeEJvNat2i65GWQShlwraHnp8bp67YTcvSxJ1++8bodDjMDPfMOvtYDtxIx+MYwXTSQaC&#10;uHLacK3g63P/sgARIrLGzjEp+KEA283oaY2Fdnc+0u0Ua5EgHApU0MTYF1KGqiGLYeJ64uRdnLcY&#10;k/S11B7vCW47OcuyN2nRcFposKddQ1V7uloFeR7OeXs80Nx8+4/ZNStbQ6VSz+OhXIGINMT/8F/7&#10;XStYLl7hcSYdAbn5BQAA//8DAFBLAQItABQABgAIAAAAIQDb4fbL7gAAAIUBAAATAAAAAAAAAAAA&#10;AAAAAAAAAABbQ29udGVudF9UeXBlc10ueG1sUEsBAi0AFAAGAAgAAAAhAFr0LFu/AAAAFQEAAAsA&#10;AAAAAAAAAAAAAAAAHwEAAF9yZWxzLy5yZWxzUEsBAi0AFAAGAAgAAAAhAIPAn/7EAAAA3AAAAA8A&#10;AAAAAAAAAAAAAAAABwIAAGRycy9kb3ducmV2LnhtbFBLBQYAAAAAAwADALcAAAD4AgAAAAA=&#10;" strokecolor="#b8cce4" strokeweight="2pt"/>
            <v:shape id="Picture 1271" o:spid="_x0000_s1216" type="#_x0000_t75" style="position:absolute;left:3523;top:1926;width:120;height:2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wwAAANwAAAAPAAAAZHJzL2Rvd25yZXYueG1sRI9Li8JA&#10;EITvC/6HoQVv68SFiImOosLi47Srsucm03lgpidkRhP/vSMIeyyq6itqsepNLe7Uusqygsk4AkGc&#10;WV1xoeBy/v6cgXAeWWNtmRQ8yMFqOfhYYKptx790P/lCBAi7FBWU3jeplC4ryaAb24Y4eLltDfog&#10;20LqFrsAN7X8iqKpNFhxWCixoW1J2fV0MwqKOE/8VV9+ZHzO/w6bbrc2x51So2G/noPw1Pv/8Lu9&#10;1wqSWQyvM+EIyOUTAAD//wMAUEsBAi0AFAAGAAgAAAAhANvh9svuAAAAhQEAABMAAAAAAAAAAAAA&#10;AAAAAAAAAFtDb250ZW50X1R5cGVzXS54bWxQSwECLQAUAAYACAAAACEAWvQsW78AAAAVAQAACwAA&#10;AAAAAAAAAAAAAAAfAQAAX3JlbHMvLnJlbHNQSwECLQAUAAYACAAAACEAJ2PvnMMAAADcAAAADwAA&#10;AAAAAAAAAAAAAAAHAgAAZHJzL2Rvd25yZXYueG1sUEsFBgAAAAADAAMAtwAAAPcCAAAAAA==&#10;">
              <v:imagedata r:id="rId28" o:title=""/>
            </v:shape>
            <v:shape id="Freeform 1270" o:spid="_x0000_s1217" style="position:absolute;left:3557;top:4481;width:80;height:80;visibility:visible;mso-wrap-style:square;v-text-anchor:top" coordsize="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XsjxwAAANwAAAAPAAAAZHJzL2Rvd25yZXYueG1sRI9BawIx&#10;FITvgv8hPMGLaFYp1m6NIoK1XkpdpcXb6+Z1s7h5WTaprv++KQg9DjPzDTNftrYSF2p86VjBeJSA&#10;IM6dLrlQcDxshjMQPiBrrByTght5WC66nTmm2l15T5csFCJC2KeowIRQp1L63JBFP3I1cfS+XWMx&#10;RNkUUjd4jXBbyUmSTKXFkuOCwZrWhvJz9mMVnF52Wzbvu3rdbs0gezh9fb59PCrV77WrZxCB2vAf&#10;vrdftYKn2RT+zsQjIBe/AAAA//8DAFBLAQItABQABgAIAAAAIQDb4fbL7gAAAIUBAAATAAAAAAAA&#10;AAAAAAAAAAAAAABbQ29udGVudF9UeXBlc10ueG1sUEsBAi0AFAAGAAgAAAAhAFr0LFu/AAAAFQEA&#10;AAsAAAAAAAAAAAAAAAAAHwEAAF9yZWxzLy5yZWxzUEsBAi0AFAAGAAgAAAAhAL1deyPHAAAA3AAA&#10;AA8AAAAAAAAAAAAAAAAABwIAAGRycy9kb3ducmV2LnhtbFBLBQYAAAAAAwADALcAAAD7AgAAAAA=&#10;" path="m40,l24,3,12,12,3,25,,40,3,56r9,13l24,77r16,3l56,77,68,69,77,56,80,40,77,25,68,12,56,3,40,xe" fillcolor="#b8cce4" stroked="f">
              <v:fill opacity="32896f"/>
              <v:path arrowok="t" o:connecttype="custom" o:connectlocs="40,4481;24,4484;12,4493;3,4506;0,4521;3,4537;12,4550;24,4558;40,4561;56,4558;68,4550;77,4537;80,4521;77,4506;68,4493;56,4484;40,4481" o:connectangles="0,0,0,0,0,0,0,0,0,0,0,0,0,0,0,0,0"/>
            </v:shape>
            <v:line id="Line 1269" o:spid="_x0000_s1218" style="position:absolute;visibility:visible" from="3577,4481" to="3577,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xD2xgAAANwAAAAPAAAAZHJzL2Rvd25yZXYueG1sRI9Ba8JA&#10;FITvQv/D8gq96aaFapq6CSUiLVSEaPX8yL4modm3Ibtq7K93BcHjMDPfMPNsMK04Uu8aywqeJxEI&#10;4tLqhisFP9vlOAbhPLLG1jIpOJODLH0YzTHR9sQFHTe+EgHCLkEFtfddIqUrazLoJrYjDt6v7Q36&#10;IPtK6h5PAW5a+RJFU2mw4bBQY0d5TeXf5mAUrOLF6p84322/90X+WpTrz2Y4KPX0OHy8g/A0+Hv4&#10;1v7SCt7iGVzPhCMg0wsAAAD//wMAUEsBAi0AFAAGAAgAAAAhANvh9svuAAAAhQEAABMAAAAAAAAA&#10;AAAAAAAAAAAAAFtDb250ZW50X1R5cGVzXS54bWxQSwECLQAUAAYACAAAACEAWvQsW78AAAAVAQAA&#10;CwAAAAAAAAAAAAAAAAAfAQAAX3JlbHMvLnJlbHNQSwECLQAUAAYACAAAACEAIa8Q9sYAAADcAAAA&#10;DwAAAAAAAAAAAAAAAAAHAgAAZHJzL2Rvd25yZXYueG1sUEsFBgAAAAADAAMAtwAAAPoCAAAAAA==&#10;" strokecolor="#17365d" strokeweight="2pt"/>
            <v:shape id="Picture 1268" o:spid="_x0000_s1219" type="#_x0000_t75" style="position:absolute;left:3503;top:1886;width:120;height:2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biwQAAANwAAAAPAAAAZHJzL2Rvd25yZXYueG1sRE/Pa8Iw&#10;FL4L/g/hCd40dYyi1ShDJgxvrYOtt7fm2ZQ1L6WJtvvvl4Pg8eP7vTuMthV36n3jWMFqmYAgrpxu&#10;uFbweTkt1iB8QNbYOiYFf+ThsJ9OdphpN3BO9yLUIoawz1CBCaHLpPSVIYt+6TriyF1dbzFE2NdS&#10;9zjEcNvKlyRJpcWGY4PBjo6Gqt/iZhXIy/h+Ts3XRr+G2n3nZZm4n1Kp+Wx824IINIan+OH+0Ao2&#10;67g2nolHQO7/AQAA//8DAFBLAQItABQABgAIAAAAIQDb4fbL7gAAAIUBAAATAAAAAAAAAAAAAAAA&#10;AAAAAABbQ29udGVudF9UeXBlc10ueG1sUEsBAi0AFAAGAAgAAAAhAFr0LFu/AAAAFQEAAAsAAAAA&#10;AAAAAAAAAAAAHwEAAF9yZWxzLy5yZWxzUEsBAi0AFAAGAAgAAAAhAO04huLBAAAA3AAAAA8AAAAA&#10;AAAAAAAAAAAABwIAAGRycy9kb3ducmV2LnhtbFBLBQYAAAAAAwADALcAAAD1AgAAAAA=&#10;">
              <v:imagedata r:id="rId29" o:title=""/>
            </v:shape>
            <v:shape id="Freeform 1267" o:spid="_x0000_s1220" style="position:absolute;left:3537;top:4441;width:80;height:80;visibility:visible;mso-wrap-style:square;v-text-anchor:top" coordsize="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2GqxQAAANwAAAAPAAAAZHJzL2Rvd25yZXYueG1sRI/RasJA&#10;FETfC/7DcoW+FN1YQjHRjUigUFCkpv2AS/aaBLN3Y3Zj4t93C4U+DjNzhtnuJtOKO/WusaxgtYxA&#10;EJdWN1wp+P56X6xBOI+ssbVMCh7kYJfNnraYajvyme6Fr0SAsEtRQe19l0rpypoMuqXtiIN3sb1B&#10;H2RfSd3jGOCmla9R9CYNNhwWauwor6m8FoNREOPjc7jlbXU4nOJ4/9IdT0dbKvU8n/YbEJ4m/x/+&#10;a39oBck6gd8z4QjI7AcAAP//AwBQSwECLQAUAAYACAAAACEA2+H2y+4AAACFAQAAEwAAAAAAAAAA&#10;AAAAAAAAAAAAW0NvbnRlbnRfVHlwZXNdLnhtbFBLAQItABQABgAIAAAAIQBa9CxbvwAAABUBAAAL&#10;AAAAAAAAAAAAAAAAAB8BAABfcmVscy8ucmVsc1BLAQItABQABgAIAAAAIQCKt2GqxQAAANwAAAAP&#10;AAAAAAAAAAAAAAAAAAcCAABkcnMvZG93bnJldi54bWxQSwUGAAAAAAMAAwC3AAAA+QIAAAAA&#10;" path="m40,l24,3,12,12,3,25,,40,3,56r9,13l24,77r16,3l56,77,68,69,77,56,80,40,77,25,68,12,56,3,40,xe" fillcolor="#17365d" stroked="f">
              <v:path arrowok="t" o:connecttype="custom" o:connectlocs="40,4441;24,4444;12,4453;3,4466;0,4481;3,4497;12,4510;24,4518;40,4521;56,4518;68,4510;77,4497;80,4481;77,4466;68,4453;56,4444;40,4441" o:connectangles="0,0,0,0,0,0,0,0,0,0,0,0,0,0,0,0,0"/>
            </v:shape>
            <v:line id="Line 1266" o:spid="_x0000_s1221" style="position:absolute;visibility:visible" from="5198,4544" to="5212,4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g8gwQAAANwAAAAPAAAAZHJzL2Rvd25yZXYueG1sRE9Na8Iw&#10;GL4L/ofwCt401dGxdkYpg8EuDvw47PiueW1DmzcliVr/vTkMdnx4vje70fbiRj4YxwpWywwEce20&#10;4UbB+fS5eAMRIrLG3jEpeFCA3XY62WCp3Z0PdDvGRqQQDiUqaGMcSilD3ZLFsHQDceIuzluMCfpG&#10;ao/3FG57uc6yV2nRcGpocaCPlurueLUK8jz85t3hm17Mj9+vr1nVGaqUms/G6h1EpDH+i//cX1pB&#10;UaT56Uw6AnL7BAAA//8DAFBLAQItABQABgAIAAAAIQDb4fbL7gAAAIUBAAATAAAAAAAAAAAAAAAA&#10;AAAAAABbQ29udGVudF9UeXBlc10ueG1sUEsBAi0AFAAGAAgAAAAhAFr0LFu/AAAAFQEAAAsAAAAA&#10;AAAAAAAAAAAAHwEAAF9yZWxzLy5yZWxzUEsBAi0AFAAGAAgAAAAhAHkiDyDBAAAA3AAAAA8AAAAA&#10;AAAAAAAAAAAABwIAAGRycy9kb3ducmV2LnhtbFBLBQYAAAAAAwADALcAAAD1AgAAAAA=&#10;" strokecolor="#b8cce4" strokeweight="2pt"/>
            <v:shape id="Picture 1265" o:spid="_x0000_s1222" type="#_x0000_t75" style="position:absolute;left:5151;top:2918;width:120;height:2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5qoxQAAANwAAAAPAAAAZHJzL2Rvd25yZXYueG1sRI/dagIx&#10;FITvhb5DOAXvNKsXta5GkUKlKtL68wCHzXGzuDlZNnFdfXojFLwcZuYbZjpvbSkaqn3hWMGgn4Ag&#10;zpwuOFdwPHz3PkH4gKyxdEwKbuRhPnvrTDHV7so7avYhFxHCPkUFJoQqldJnhiz6vquIo3dytcUQ&#10;ZZ1LXeM1wm0ph0nyIS0WHBcMVvRlKDvvL1bBH2/P6+N906zkJi/uaIa739FSqe57u5iACNSGV/i/&#10;/aMVjMcDeJ6JR0DOHgAAAP//AwBQSwECLQAUAAYACAAAACEA2+H2y+4AAACFAQAAEwAAAAAAAAAA&#10;AAAAAAAAAAAAW0NvbnRlbnRfVHlwZXNdLnhtbFBLAQItABQABgAIAAAAIQBa9CxbvwAAABUBAAAL&#10;AAAAAAAAAAAAAAAAAB8BAABfcmVscy8ucmVsc1BLAQItABQABgAIAAAAIQAJm5qoxQAAANwAAAAP&#10;AAAAAAAAAAAAAAAAAAcCAABkcnMvZG93bnJldi54bWxQSwUGAAAAAAMAAwC3AAAA+QIAAAAA&#10;">
              <v:imagedata r:id="rId30" o:title=""/>
            </v:shape>
            <v:shape id="Freeform 1264" o:spid="_x0000_s1223" style="position:absolute;left:5158;top:4504;width:80;height:80;visibility:visible;mso-wrap-style:square;v-text-anchor:top" coordsize="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9xwAAANwAAAAPAAAAZHJzL2Rvd25yZXYueG1sRI9PawIx&#10;FMTvQr9DeIVeRLNKaXVrFBHqn4vYVVq8vW5eN0s3L8sm6vrtm4LgcZiZ3zCTWWsrcabGl44VDPoJ&#10;COLc6ZILBYf9e28EwgdkjZVjUnAlD7PpQ2eCqXYX/qBzFgoRIexTVGBCqFMpfW7Iou+7mjh6P66x&#10;GKJsCqkbvES4reQwSV6kxZLjgsGaFoby3+xkFRyXmxWb3aZetCvTzZ6P31/bz1elnh7b+RuIQG24&#10;h2/ttVYwHg/h/0w8AnL6BwAA//8DAFBLAQItABQABgAIAAAAIQDb4fbL7gAAAIUBAAATAAAAAAAA&#10;AAAAAAAAAAAAAABbQ29udGVudF9UeXBlc10ueG1sUEsBAi0AFAAGAAgAAAAhAFr0LFu/AAAAFQEA&#10;AAsAAAAAAAAAAAAAAAAAHwEAAF9yZWxzLy5yZWxzUEsBAi0AFAAGAAgAAAAhAEe/6/3HAAAA3AAA&#10;AA8AAAAAAAAAAAAAAAAABwIAAGRycy9kb3ducmV2LnhtbFBLBQYAAAAAAwADALcAAAD7AgAAAAA=&#10;" path="m40,l24,3,12,12,3,25,,40,3,56r9,13l24,77r16,3l56,77,68,69,77,56,80,40,77,25,68,12,56,3,40,xe" fillcolor="#b8cce4" stroked="f">
              <v:fill opacity="32896f"/>
              <v:path arrowok="t" o:connecttype="custom" o:connectlocs="40,4504;24,4507;12,4516;3,4529;0,4544;3,4560;12,4573;24,4581;40,4584;56,4581;68,4573;77,4560;80,4544;77,4529;68,4516;56,4507;40,4504" o:connectangles="0,0,0,0,0,0,0,0,0,0,0,0,0,0,0,0,0"/>
            </v:shape>
            <v:line id="Line 1263" o:spid="_x0000_s1224" style="position:absolute;visibility:visible" from="5178,4504" to="5192,4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YAoxQAAANwAAAAPAAAAZHJzL2Rvd25yZXYueG1sRI/dasJA&#10;FITvhb7DcgTvdGNLRaOrlJRiQSnEv+tD9pgEs2dDdtXo07uC0MthZr5hZovWVOJCjSstKxgOIhDE&#10;mdUl5wp225/+GITzyBory6TgRg4W87fODGNtr5zSZeNzESDsYlRQeF/HUrqsIINuYGvi4B1tY9AH&#10;2eRSN3gNcFPJ9ygaSYMlh4UCa0oKyk6bs1GwHn+v78TJfrs6pMlnmv0ty/asVK/bfk1BeGr9f/jV&#10;/tUKJpMPeJ4JR0DOHwAAAP//AwBQSwECLQAUAAYACAAAACEA2+H2y+4AAACFAQAAEwAAAAAAAAAA&#10;AAAAAAAAAAAAW0NvbnRlbnRfVHlwZXNdLnhtbFBLAQItABQABgAIAAAAIQBa9CxbvwAAABUBAAAL&#10;AAAAAAAAAAAAAAAAAB8BAABfcmVscy8ucmVsc1BLAQItABQABgAIAAAAIQDbTYAoxQAAANwAAAAP&#10;AAAAAAAAAAAAAAAAAAcCAABkcnMvZG93bnJldi54bWxQSwUGAAAAAAMAAwC3AAAA+QIAAAAA&#10;" strokecolor="#17365d" strokeweight="2pt"/>
            <v:shape id="Picture 1262" o:spid="_x0000_s1225" type="#_x0000_t75" style="position:absolute;left:5131;top:2878;width:120;height:2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ZR6xQAAANwAAAAPAAAAZHJzL2Rvd25yZXYueG1sRI9BawIx&#10;FITvQv9DeIXe3MRW1KwbpRSkPRW0Qq+PzXN3cfOy3aS6+uubguBxmJlvmGI9uFacqA+NZwOTTIEg&#10;Lr1tuDKw/9qMFyBCRLbYeiYDFwqwXj2MCsytP/OWTrtYiQThkKOBOsYulzKUNTkMme+Ik3fwvcOY&#10;ZF9J2+M5wV0rn5WaSYcNp4UaO3qrqTzufp2Bn8UeP6/03en5djN9n2ulqxdlzNPj8LoEEWmI9/Ct&#10;/WENaD2F/zPpCMjVHwAAAP//AwBQSwECLQAUAAYACAAAACEA2+H2y+4AAACFAQAAEwAAAAAAAAAA&#10;AAAAAAAAAAAAW0NvbnRlbnRfVHlwZXNdLnhtbFBLAQItABQABgAIAAAAIQBa9CxbvwAAABUBAAAL&#10;AAAAAAAAAAAAAAAAAB8BAABfcmVscy8ucmVsc1BLAQItABQABgAIAAAAIQA2MZR6xQAAANwAAAAP&#10;AAAAAAAAAAAAAAAAAAcCAABkcnMvZG93bnJldi54bWxQSwUGAAAAAAMAAwC3AAAA+QIAAAAA&#10;">
              <v:imagedata r:id="rId31" o:title=""/>
            </v:shape>
            <v:shape id="Freeform 1261" o:spid="_x0000_s1226" style="position:absolute;left:5138;top:4464;width:80;height:80;visibility:visible;mso-wrap-style:square;v-text-anchor:top" coordsize="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1yxgAAANwAAAAPAAAAZHJzL2Rvd25yZXYueG1sRI/daoNA&#10;FITvC32H5QR6U+LaYkO0riEECoWEkL8HOLinKnHPWncT9e27hUIvh5n5hslXo2nFnXrXWFbwEsUg&#10;iEurG64UXM4f8yUI55E1tpZJwUQOVsXjQ46ZtgMf6X7ylQgQdhkqqL3vMildWZNBF9mOOHhftjfo&#10;g+wrqXscAty08jWOF9Jgw2Ghxo42NZXX080oSHA63L43bbXd7pNk/dzt9jtbKvU0G9fvIDyN/j/8&#10;1/7UCtL0DX7PhCMgix8AAAD//wMAUEsBAi0AFAAGAAgAAAAhANvh9svuAAAAhQEAABMAAAAAAAAA&#10;AAAAAAAAAAAAAFtDb250ZW50X1R5cGVzXS54bWxQSwECLQAUAAYACAAAACEAWvQsW78AAAAVAQAA&#10;CwAAAAAAAAAAAAAAAAAfAQAAX3JlbHMvLnJlbHNQSwECLQAUAAYACAAAACEAjiP9csYAAADcAAAA&#10;DwAAAAAAAAAAAAAAAAAHAgAAZHJzL2Rvd25yZXYueG1sUEsFBgAAAAADAAMAtwAAAPoCAAAAAA==&#10;" path="m40,l24,3,12,12,3,25,,40,3,56r9,13l24,77r16,3l56,77,68,69,77,56,80,40,77,25,68,12,56,3,40,xe" fillcolor="#17365d" stroked="f">
              <v:path arrowok="t" o:connecttype="custom" o:connectlocs="40,4464;24,4467;12,4476;3,4489;0,4504;3,4520;12,4533;24,4541;40,4544;56,4541;68,4533;77,4520;80,4504;77,4489;68,4476;56,4467;40,4464" o:connectangles="0,0,0,0,0,0,0,0,0,0,0,0,0,0,0,0,0"/>
            </v:shape>
            <v:line id="Line 1260" o:spid="_x0000_s1227" style="position:absolute;visibility:visible" from="3913,3598" to="3914,3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zLPxAAAANwAAAAPAAAAZHJzL2Rvd25yZXYueG1sRI9BawIx&#10;FITvBf9DeEJvNatlpa5GWQqFXhS0PfT43Dx3w25eliTq9t8bQfA4zMw3zGoz2E5cyAfjWMF0koEg&#10;rpw2XCv4/fl6+wARIrLGzjEp+KcAm/XoZYWFdlfe0+UQa5EgHApU0MTYF1KGqiGLYeJ64uSdnLcY&#10;k/S11B6vCW47OcuyubRoOC002NNnQ1V7OFsFeR6Oebvf0bv589vZOStbQ6VSr+OhXIKINMRn+NH+&#10;1goWizncz6QjINc3AAAA//8DAFBLAQItABQABgAIAAAAIQDb4fbL7gAAAIUBAAATAAAAAAAAAAAA&#10;AAAAAAAAAABbQ29udGVudF9UeXBlc10ueG1sUEsBAi0AFAAGAAgAAAAhAFr0LFu/AAAAFQEAAAsA&#10;AAAAAAAAAAAAAAAAHwEAAF9yZWxzLy5yZWxzUEsBAi0AFAAGAAgAAAAhAJmHMs/EAAAA3AAAAA8A&#10;AAAAAAAAAAAAAAAABwIAAGRycy9kb3ducmV2LnhtbFBLBQYAAAAAAwADALcAAAD4AgAAAAA=&#10;" strokecolor="#b8cce4" strokeweight="2pt"/>
            <v:shape id="Picture 1259" o:spid="_x0000_s1228" type="#_x0000_t75" style="position:absolute;left:3853;top:1949;width:120;height:2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72fxQAAANwAAAAPAAAAZHJzL2Rvd25yZXYueG1sRI9BawIx&#10;FITvBf9DeIK3mq1YrVujSEEQ6qGuHjw+kre7oZuXZZOu679vCkKPw8x8w6y3g2tET12wnhW8TDMQ&#10;xNoby5WCy3n//AYiRGSDjWdScKcA283oaY258Tc+UV/ESiQIhxwV1DG2uZRB1+QwTH1LnLzSdw5j&#10;kl0lTYe3BHeNnGXZQjq0nBZqbOmjJv1d/DgFpfXF/KgP5n79er0u7GePel8qNRkPu3cQkYb4H360&#10;D0bBarWEvzPpCMjNLwAAAP//AwBQSwECLQAUAAYACAAAACEA2+H2y+4AAACFAQAAEwAAAAAAAAAA&#10;AAAAAAAAAAAAW0NvbnRlbnRfVHlwZXNdLnhtbFBLAQItABQABgAIAAAAIQBa9CxbvwAAABUBAAAL&#10;AAAAAAAAAAAAAAAAAB8BAABfcmVscy8ucmVsc1BLAQItABQABgAIAAAAIQB8q72fxQAAANwAAAAP&#10;AAAAAAAAAAAAAAAAAAcCAABkcnMvZG93bnJldi54bWxQSwUGAAAAAAMAAwC3AAAA+QIAAAAA&#10;">
              <v:imagedata r:id="rId32" o:title=""/>
            </v:shape>
            <v:shape id="Freeform 1258" o:spid="_x0000_s1229" style="position:absolute;left:3873;top:3558;width:80;height:80;visibility:visible;mso-wrap-style:square;v-text-anchor:top" coordsize="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9wXxAAAANwAAAAPAAAAZHJzL2Rvd25yZXYueG1sRE/LasJA&#10;FN0X+g/DLbiROrGIbVJHEaE+NmKjtLi7zdxmQjN3QmbU+PfOQujycN6TWWdrcabWV44VDAcJCOLC&#10;6YpLBYf9x/MbCB+QNdaOScGVPMymjw8TzLS78Ced81CKGMI+QwUmhCaT0heGLPqBa4gj9+taiyHC&#10;tpS6xUsMt7V8SZKxtFhxbDDY0MJQ8ZefrILjcrNis9s0i25l+vno+PO9/XpVqvfUzd9BBOrCv/ju&#10;XmsFaRrXxjPxCMjpDQAA//8DAFBLAQItABQABgAIAAAAIQDb4fbL7gAAAIUBAAATAAAAAAAAAAAA&#10;AAAAAAAAAABbQ29udGVudF9UeXBlc10ueG1sUEsBAi0AFAAGAAgAAAAhAFr0LFu/AAAAFQEAAAsA&#10;AAAAAAAAAAAAAAAAHwEAAF9yZWxzLy5yZWxzUEsBAi0AFAAGAAgAAAAhACZX3BfEAAAA3AAAAA8A&#10;AAAAAAAAAAAAAAAABwIAAGRycy9kb3ducmV2LnhtbFBLBQYAAAAAAwADALcAAAD4AgAAAAA=&#10;" path="m40,l24,3,12,12,3,25,,40,3,56r9,13l24,77r16,3l56,77,68,69,77,56,80,40,77,25,68,12,56,3,40,xe" fillcolor="#b8cce4" stroked="f">
              <v:fill opacity="32896f"/>
              <v:path arrowok="t" o:connecttype="custom" o:connectlocs="40,3558;24,3561;12,3570;3,3583;0,3598;3,3614;12,3627;24,3635;40,3638;56,3635;68,3627;77,3614;80,3598;77,3583;68,3570;56,3561;40,3558" o:connectangles="0,0,0,0,0,0,0,0,0,0,0,0,0,0,0,0,0"/>
            </v:shape>
            <v:line id="Line 1257" o:spid="_x0000_s1230" style="position:absolute;visibility:visible" from="3893,3558" to="3894,3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bfCxQAAANwAAAAPAAAAZHJzL2Rvd25yZXYueG1sRI9Ba8JA&#10;FITvQv/D8gq96aaFionZSEkRC4qQ2Hp+ZF+T0OzbkF017a/vCoLHYWa+YdLVaDpxpsG1lhU8zyIQ&#10;xJXVLdcKPg/r6QKE88gaO8uk4JccrLKHSYqJthcu6Fz6WgQIuwQVNN73iZSuasigm9meOHjfdjDo&#10;gxxqqQe8BLjp5EsUzaXBlsNCgz3lDVU/5cko2C3ed3/E+ddheyzy16Lab9rxpNTT4/i2BOFp9Pfw&#10;rf2hFcRxDNcz4QjI7B8AAP//AwBQSwECLQAUAAYACAAAACEA2+H2y+4AAACFAQAAEwAAAAAAAAAA&#10;AAAAAAAAAAAAW0NvbnRlbnRfVHlwZXNdLnhtbFBLAQItABQABgAIAAAAIQBa9CxbvwAAABUBAAAL&#10;AAAAAAAAAAAAAAAAAB8BAABfcmVscy8ucmVsc1BLAQItABQABgAIAAAAIQC6pbfCxQAAANwAAAAP&#10;AAAAAAAAAAAAAAAAAAcCAABkcnMvZG93bnJldi54bWxQSwUGAAAAAAMAAwC3AAAA+QIAAAAA&#10;" strokecolor="#17365d" strokeweight="2pt"/>
            <v:shape id="Picture 1256" o:spid="_x0000_s1231" type="#_x0000_t75" style="position:absolute;left:3833;top:1909;width:120;height:2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T+xAAAAN0AAAAPAAAAZHJzL2Rvd25yZXYueG1sRI9Bb8Iw&#10;DIXvk/YfIk/iNhI4TFNHQNNEYQcmAd0PsBqvrZY4VROg/Ht8QOJm6z2/93mxGoNXZxpSF9nCbGpA&#10;EdfRddxY+K3K13dQKSM79JHJwpUSrJbPTwssXLzwgc7H3CgJ4VSghTbnvtA61S0FTNPYE4v2F4eA&#10;Wdah0W7Ai4QHr+fGvOmAHUtDiz19tVT/H0/Bwq7c//iy2ptye900YwoVrX1l7eRl/PwAlWnMD/P9&#10;+tsJvjHCL9/ICHp5AwAA//8DAFBLAQItABQABgAIAAAAIQDb4fbL7gAAAIUBAAATAAAAAAAAAAAA&#10;AAAAAAAAAABbQ29udGVudF9UeXBlc10ueG1sUEsBAi0AFAAGAAgAAAAhAFr0LFu/AAAAFQEAAAsA&#10;AAAAAAAAAAAAAAAAHwEAAF9yZWxzLy5yZWxzUEsBAi0AFAAGAAgAAAAhAIe79P7EAAAA3QAAAA8A&#10;AAAAAAAAAAAAAAAABwIAAGRycy9kb3ducmV2LnhtbFBLBQYAAAAAAwADALcAAAD4AgAAAAA=&#10;">
              <v:imagedata r:id="rId33" o:title=""/>
            </v:shape>
            <v:shape id="Freeform 1255" o:spid="_x0000_s1232" style="position:absolute;left:3853;top:3518;width:80;height:80;visibility:visible;mso-wrap-style:square;v-text-anchor:top" coordsize="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xxvwwAAAN0AAAAPAAAAZHJzL2Rvd25yZXYueG1sRE/dasIw&#10;FL4f+A7hCLsZM1HKkM4oIghCi2zqAxyas7asOalNtO3bL4Kwu/Px/Z7VZrCNuFPna8ca5jMFgrhw&#10;puZSw+W8f1+C8AHZYOOYNIzkYbOevKwwNa7nb7qfQiliCPsUNVQhtKmUvqjIop+5ljhyP66zGCLs&#10;Smk67GO4beRCqQ9psebYUGFLu4qK39PNakhw/Lpdd02ZZcck2b61+TF3hdav02H7CSLQEP7FT/fB&#10;xPlKzeHxTTxBrv8AAAD//wMAUEsBAi0AFAAGAAgAAAAhANvh9svuAAAAhQEAABMAAAAAAAAAAAAA&#10;AAAAAAAAAFtDb250ZW50X1R5cGVzXS54bWxQSwECLQAUAAYACAAAACEAWvQsW78AAAAVAQAACwAA&#10;AAAAAAAAAAAAAAAfAQAAX3JlbHMvLnJlbHNQSwECLQAUAAYACAAAACEADAccb8MAAADdAAAADwAA&#10;AAAAAAAAAAAAAAAHAgAAZHJzL2Rvd25yZXYueG1sUEsFBgAAAAADAAMAtwAAAPcCAAAAAA==&#10;" path="m40,l24,3,12,12,3,25,,40,3,56r9,13l24,77r16,3l56,77,68,69,77,56,80,40,77,25,68,12,56,3,40,xe" fillcolor="#17365d" stroked="f">
              <v:path arrowok="t" o:connecttype="custom" o:connectlocs="40,3518;24,3521;12,3530;3,3543;0,3558;3,3574;12,3587;24,3595;40,3598;56,3595;68,3587;77,3574;80,3558;77,3543;68,3530;56,3521;40,3518" o:connectangles="0,0,0,0,0,0,0,0,0,0,0,0,0,0,0,0,0"/>
            </v:shape>
            <v:shape id="Freeform 1254" o:spid="_x0000_s1233" style="position:absolute;left:2541;top:1100;width:2465;height:1495;visibility:visible;mso-wrap-style:square;v-text-anchor:top" coordsize="2465,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duxAAAAN0AAAAPAAAAZHJzL2Rvd25yZXYueG1sRE9NawIx&#10;EL0L/Q9hCr1pomKR1ShSKHropa6LeBs342ZxM1k2Udd/3xQKvc3jfc5y3btG3KkLtWcN45ECQVx6&#10;U3Ol4ZB/DucgQkQ22HgmDU8KsF69DJaYGf/gb7rvYyVSCIcMNdgY20zKUFpyGEa+JU7cxXcOY4Jd&#10;JU2HjxTuGjlR6l06rDk1WGzpw1J53d+chq+jnd6qw3Y2vRTPcz4vTvm5mGn99tpvFiAi9fFf/Ofe&#10;mTRfqQn8fpNOkKsfAAAA//8DAFBLAQItABQABgAIAAAAIQDb4fbL7gAAAIUBAAATAAAAAAAAAAAA&#10;AAAAAAAAAABbQ29udGVudF9UeXBlc10ueG1sUEsBAi0AFAAGAAgAAAAhAFr0LFu/AAAAFQEAAAsA&#10;AAAAAAAAAAAAAAAAHwEAAF9yZWxzLy5yZWxzUEsBAi0AFAAGAAgAAAAhAJohR27EAAAA3QAAAA8A&#10;AAAAAAAAAAAAAAAABwIAAGRycy9kb3ducmV2LnhtbFBLBQYAAAAAAwADALcAAAD4AgAAAAA=&#10;" path="m2465,1494l,1494,,e" filled="f" strokecolor="#b8cce4" strokeweight="2pt">
              <v:path arrowok="t" o:connecttype="custom" o:connectlocs="2465,2595;0,2595;0,1101" o:connectangles="0,0,0"/>
            </v:shape>
            <v:shape id="Picture 1253" o:spid="_x0000_s1234" type="#_x0000_t75" style="position:absolute;left:2473;top:981;width:120;height:2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F3nwgAAAN0AAAAPAAAAZHJzL2Rvd25yZXYueG1sRE9LawIx&#10;EL4X/A9hBG81qWvFbo0iBaEUofg4eBw2083iZrIkqW7/fSMI3ubje85i1btWXCjExrOGl7ECQVx5&#10;03Ct4XjYPM9BxIRssPVMGv4owmo5eFpgafyVd3TZp1rkEI4larApdaWUsbLkMI59R5y5Hx8cpgxD&#10;LU3Aaw53rZwoNZMOG84NFjv6sFSd979Og9+ei6Mq7PchFK/+bW5xe5p+aT0a9ut3EIn69BDf3Z8m&#10;z1eqgNs3+QS5/AcAAP//AwBQSwECLQAUAAYACAAAACEA2+H2y+4AAACFAQAAEwAAAAAAAAAAAAAA&#10;AAAAAAAAW0NvbnRlbnRfVHlwZXNdLnhtbFBLAQItABQABgAIAAAAIQBa9CxbvwAAABUBAAALAAAA&#10;AAAAAAAAAAAAAB8BAABfcmVscy8ucmVsc1BLAQItABQABgAIAAAAIQC6YF3nwgAAAN0AAAAPAAAA&#10;AAAAAAAAAAAAAAcCAABkcnMvZG93bnJldi54bWxQSwUGAAAAAAMAAwC3AAAA9gIAAAAA&#10;">
              <v:imagedata r:id="rId34" o:title=""/>
            </v:shape>
            <v:shape id="Freeform 1252" o:spid="_x0000_s1235" style="position:absolute;left:2521;top:1060;width:2465;height:1495;visibility:visible;mso-wrap-style:square;v-text-anchor:top" coordsize="2465,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fxQAAAN0AAAAPAAAAZHJzL2Rvd25yZXYueG1sRI/dasJA&#10;EIXvC77DMkLv6q7SVomuEgLSXBSsPw8wZMckmJ2N2dXEt+8Khd7NcM6c78xqM9hG3KnztWMN04kC&#10;QVw4U3Op4XTcvi1A+IBssHFMGh7kYbMevawwMa7nPd0PoRQxhH2CGqoQ2kRKX1Rk0U9cSxy1s+ss&#10;hrh2pTQd9jHcNnKm1Ke0WHMkVNhSVlFxOdxs5P7M/TGl2Y5zNf/Kro/v8kMttH4dD+kSRKAh/Jv/&#10;rnMT6yv1Ds9v4ghy/QsAAP//AwBQSwECLQAUAAYACAAAACEA2+H2y+4AAACFAQAAEwAAAAAAAAAA&#10;AAAAAAAAAAAAW0NvbnRlbnRfVHlwZXNdLnhtbFBLAQItABQABgAIAAAAIQBa9CxbvwAAABUBAAAL&#10;AAAAAAAAAAAAAAAAAB8BAABfcmVscy8ucmVsc1BLAQItABQABgAIAAAAIQB+osJfxQAAAN0AAAAP&#10;AAAAAAAAAAAAAAAAAAcCAABkcnMvZG93bnJldi54bWxQSwUGAAAAAAMAAwC3AAAA+QIAAAAA&#10;" path="m2465,1494l,1494,,e" filled="f" strokecolor="#17365d" strokeweight="2pt">
              <v:path arrowok="t" o:connecttype="custom" o:connectlocs="2465,2555;0,2555;0,1061" o:connectangles="0,0,0"/>
            </v:shape>
            <v:shape id="Picture 1251" o:spid="_x0000_s1236" type="#_x0000_t75" style="position:absolute;left:2453;top:941;width:120;height:2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DxjwwAAAN0AAAAPAAAAZHJzL2Rvd25yZXYueG1sRE9Li8Iw&#10;EL4L/ocwwt40cVFZq1FkwaXoyRd4HJuxLTaT0mRt99+bhYW9zcf3nOW6s5V4UuNLxxrGIwWCOHOm&#10;5FzD+bQdfoDwAdlg5Zg0/JCH9arfW2JiXMsHeh5DLmII+wQ1FCHUiZQ+K8iiH7maOHJ311gMETa5&#10;NA22MdxW8l2pmbRYcmwosKbPgrLH8dtq2FXppX3c5Gk7O0wu6dXPv/YTo/XboNssQATqwr/4z52a&#10;OF+pKfx+E0+QqxcAAAD//wMAUEsBAi0AFAAGAAgAAAAhANvh9svuAAAAhQEAABMAAAAAAAAAAAAA&#10;AAAAAAAAAFtDb250ZW50X1R5cGVzXS54bWxQSwECLQAUAAYACAAAACEAWvQsW78AAAAVAQAACwAA&#10;AAAAAAAAAAAAAAAfAQAAX3JlbHMvLnJlbHNQSwECLQAUAAYACAAAACEA27w8Y8MAAADdAAAADwAA&#10;AAAAAAAAAAAAAAAHAgAAZHJzL2Rvd25yZXYueG1sUEsFBgAAAAADAAMAtwAAAPcCAAAAAA==&#10;">
              <v:imagedata r:id="rId35" o:title=""/>
            </v:shape>
            <v:line id="Line 1250" o:spid="_x0000_s1237" style="position:absolute;visibility:visible" from="7758,4521" to="7758,4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AlwwAAAN0AAAAPAAAAZHJzL2Rvd25yZXYueG1sRI9Bi8Iw&#10;EIXvwv6HMAt701SXLks1ShEELy7oetjj2IxtaDMpSdT6782C4G2G9943bxarwXbiSj4YxwqmkwwE&#10;ceW04VrB8Xcz/gYRIrLGzjEpuFOA1fJttMBCuxvv6XqItUgQDgUqaGLsCylD1ZDFMHE9cdLOzluM&#10;afW11B5vCW47OcuyL2nRcLrQYE/rhqr2cLEK8jyc8nb/Q5/mz+9ml6xsDZVKfbwP5RxEpCG+zM/0&#10;Vqf6iQj/36QR5PIBAAD//wMAUEsBAi0AFAAGAAgAAAAhANvh9svuAAAAhQEAABMAAAAAAAAAAAAA&#10;AAAAAAAAAFtDb250ZW50X1R5cGVzXS54bWxQSwECLQAUAAYACAAAACEAWvQsW78AAAAVAQAACwAA&#10;AAAAAAAAAAAAAAAfAQAAX3JlbHMvLnJlbHNQSwECLQAUAAYACAAAACEALsggJcMAAADdAAAADwAA&#10;AAAAAAAAAAAAAAAHAgAAZHJzL2Rvd25yZXYueG1sUEsFBgAAAAADAAMAtwAAAPcCAAAAAA==&#10;" strokecolor="#b8cce4" strokeweight="2pt"/>
            <v:shape id="Picture 1249" o:spid="_x0000_s1238" type="#_x0000_t75" style="position:absolute;left:7698;top:3888;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uczwAAAAN0AAAAPAAAAZHJzL2Rvd25yZXYueG1sRE/NisIw&#10;EL4v+A5hBC+LJnrY1WqUKgq7x1UfYGjGtthMSpLW+vZmYWFv8/H9zmY32Eb05EPtWMN8pkAQF87U&#10;XGq4Xk7TJYgQkQ02jknDkwLstqO3DWbGPfiH+nMsRQrhkKGGKsY2kzIUFVkMM9cSJ+7mvMWYoC+l&#10;8fhI4baRC6U+pMWaU0OFLR0qKu7nzmo4eL9s8+9323UqX/Aq7I/c77WejId8DSLSEP/Ff+4vk+Yr&#10;9Qm/36QT5PYFAAD//wMAUEsBAi0AFAAGAAgAAAAhANvh9svuAAAAhQEAABMAAAAAAAAAAAAAAAAA&#10;AAAAAFtDb250ZW50X1R5cGVzXS54bWxQSwECLQAUAAYACAAAACEAWvQsW78AAAAVAQAACwAAAAAA&#10;AAAAAAAAAAAfAQAAX3JlbHMvLnJlbHNQSwECLQAUAAYACAAAACEAQM7nM8AAAADdAAAADwAAAAAA&#10;AAAAAAAAAAAHAgAAZHJzL2Rvd25yZXYueG1sUEsFBgAAAAADAAMAtwAAAPQCAAAAAA==&#10;">
              <v:imagedata r:id="rId36" o:title=""/>
            </v:shape>
            <v:shape id="Freeform 1248" o:spid="_x0000_s1239" style="position:absolute;left:7718;top:4481;width:80;height:80;visibility:visible;mso-wrap-style:square;v-text-anchor:top" coordsize="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FtyAAAAN0AAAAPAAAAZHJzL2Rvd25yZXYueG1sRI9BSwMx&#10;EIXvgv8hjNCL2MQiKmvTUgq29iLtKkpv42bcLN1Mlk3arv/eOQjeZnhv3vtmOh9Cq07Upyayhdux&#10;AUVcRddwbeH97fnmEVTKyA7byGThhxLMZ5cXUyxcPPOOTmWulYRwKtCCz7krtE6Vp4BpHDti0b5j&#10;HzDL2tfa9XiW8NDqiTH3OmDD0uCxo6Wn6lAeg4X9arNmv910y2Htr8u7/dfn68eDtaOrYfEEKtOQ&#10;/81/1y9O8I0RXPlGRtCzXwAAAP//AwBQSwECLQAUAAYACAAAACEA2+H2y+4AAACFAQAAEwAAAAAA&#10;AAAAAAAAAAAAAAAAW0NvbnRlbnRfVHlwZXNdLnhtbFBLAQItABQABgAIAAAAIQBa9CxbvwAAABUB&#10;AAALAAAAAAAAAAAAAAAAAB8BAABfcmVscy8ucmVsc1BLAQItABQABgAIAAAAIQBNV/FtyAAAAN0A&#10;AAAPAAAAAAAAAAAAAAAAAAcCAABkcnMvZG93bnJldi54bWxQSwUGAAAAAAMAAwC3AAAA/AIAAAAA&#10;" path="m40,l24,3,12,12,3,25,,40,3,56r9,13l24,77r16,3l56,77,68,69,77,56,80,40,77,25,68,12,56,3,40,xe" fillcolor="#b8cce4" stroked="f">
              <v:fill opacity="32896f"/>
              <v:path arrowok="t" o:connecttype="custom" o:connectlocs="40,4481;24,4484;12,4493;3,4506;0,4521;3,4537;12,4550;24,4558;40,4561;56,4558;68,4550;77,4537;80,4521;77,4506;68,4493;56,4484;40,4481" o:connectangles="0,0,0,0,0,0,0,0,0,0,0,0,0,0,0,0,0"/>
            </v:shape>
            <v:line id="Line 1247" o:spid="_x0000_s1240" style="position:absolute;visibility:visible" from="7738,4481" to="7738,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7SxAAAAN0AAAAPAAAAZHJzL2Rvd25yZXYueG1sRE/fa8Iw&#10;EH4f+D+EG+xtJhMcrpqWUREHE6E6fT6asy1rLqWJ2u2vXwaCb/fx/bxFNthWXKj3jWMNL2MFgrh0&#10;puFKw9d+9TwD4QOywdYxafghD1k6elhgYtyVC7rsQiViCPsENdQhdImUvqzJoh+7jjhyJ9dbDBH2&#10;lTQ9XmO4beVEqVdpseHYUGNHeU3l9+5sNWxmy80vcX7Yfx6LfFqU23UznLV+ehze5yACDeEuvrk/&#10;TJyv1Bv8fxNPkOkfAAAA//8DAFBLAQItABQABgAIAAAAIQDb4fbL7gAAAIUBAAATAAAAAAAAAAAA&#10;AAAAAAAAAABbQ29udGVudF9UeXBlc10ueG1sUEsBAi0AFAAGAAgAAAAhAFr0LFu/AAAAFQEAAAsA&#10;AAAAAAAAAAAAAAAAHwEAAF9yZWxzLy5yZWxzUEsBAi0AFAAGAAgAAAAhADp2rtLEAAAA3QAAAA8A&#10;AAAAAAAAAAAAAAAABwIAAGRycy9kb3ducmV2LnhtbFBLBQYAAAAAAwADALcAAAD4AgAAAAA=&#10;" strokecolor="#17365d" strokeweight="2pt"/>
            <v:shape id="Picture 1246" o:spid="_x0000_s1241" type="#_x0000_t75" style="position:absolute;left:7678;top:3848;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iayxgAAAN0AAAAPAAAAZHJzL2Rvd25yZXYueG1sRI9Pa8JA&#10;EMXvBb/DMoKXopv0UCS6ioiClVLwD3gdsmMSzc6G7Brjt+8cCr3N8N6895v5sne16qgNlWcD6SQB&#10;RZx7W3Fh4HzajqegQkS2WHsmAy8KsFwM3uaYWf/kA3XHWCgJ4ZChgTLGJtM65CU5DBPfEIt29a3D&#10;KGtbaNviU8JdrT+S5FM7rFgaSmxoXVJ+Pz6cge6y+nr46fdht0l/4v7dun5/c8aMhv1qBipSH//N&#10;f9c7K/hJKvzyjYygF78AAAD//wMAUEsBAi0AFAAGAAgAAAAhANvh9svuAAAAhQEAABMAAAAAAAAA&#10;AAAAAAAAAAAAAFtDb250ZW50X1R5cGVzXS54bWxQSwECLQAUAAYACAAAACEAWvQsW78AAAAVAQAA&#10;CwAAAAAAAAAAAAAAAAAfAQAAX3JlbHMvLnJlbHNQSwECLQAUAAYACAAAACEArMYmssYAAADdAAAA&#10;DwAAAAAAAAAAAAAAAAAHAgAAZHJzL2Rvd25yZXYueG1sUEsFBgAAAAADAAMAtwAAAPoCAAAAAA==&#10;">
              <v:imagedata r:id="rId37" o:title=""/>
            </v:shape>
            <v:shape id="Freeform 1245" o:spid="_x0000_s1242" style="position:absolute;left:7698;top:4441;width:80;height:80;visibility:visible;mso-wrap-style:square;v-text-anchor:top" coordsize="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oqywQAAAN0AAAAPAAAAZHJzL2Rvd25yZXYueG1sRE/bisIw&#10;EH0X/Icwgi+iaaUsUo0igiAoslv9gKEZ22IzqU3U+vdGEPZtDuc6i1VnavGg1lWWFcSTCARxbnXF&#10;hYLzaTuegXAeWWNtmRS8yMFq2e8tMNX2yX/0yHwhQgi7FBWU3jeplC4vyaCb2IY4cBfbGvQBtoXU&#10;LT5DuKnlNIp+pMGKQ0OJDW1Kyq/Z3ShI8PV7v23qYr8/Jsl61ByOB5srNRx06zkIT53/F3/dOx3m&#10;R3EMn2/CCXL5BgAA//8DAFBLAQItABQABgAIAAAAIQDb4fbL7gAAAIUBAAATAAAAAAAAAAAAAAAA&#10;AAAAAABbQ29udGVudF9UeXBlc10ueG1sUEsBAi0AFAAGAAgAAAAhAFr0LFu/AAAAFQEAAAsAAAAA&#10;AAAAAAAAAAAAHwEAAF9yZWxzLy5yZWxzUEsBAi0AFAAGAAgAAAAhAIneirLBAAAA3QAAAA8AAAAA&#10;AAAAAAAAAAAABwIAAGRycy9kb3ducmV2LnhtbFBLBQYAAAAAAwADALcAAAD1AgAAAAA=&#10;" path="m40,l24,3,12,12,3,25,,40,3,56r9,13l24,77r16,3l56,77,68,69,77,56,80,40,77,25,68,12,56,3,40,xe" fillcolor="#17365d" stroked="f">
              <v:path arrowok="t" o:connecttype="custom" o:connectlocs="40,4441;24,4444;12,4453;3,4466;0,4481;3,4497;12,4510;24,4518;40,4521;56,4518;68,4510;77,4497;80,4481;77,4466;68,4453;56,4444;40,4441" o:connectangles="0,0,0,0,0,0,0,0,0,0,0,0,0,0,0,0,0"/>
            </v:shape>
            <v:line id="Line 1244" o:spid="_x0000_s1243" style="position:absolute;visibility:visible" from="5500,3598" to="5500,3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rD7wgAAAN0AAAAPAAAAZHJzL2Rvd25yZXYueG1sRE9NawIx&#10;EL0X/A9hhN5q4pYtZTXKUih4saDtocfpZtwNu5ksSdT135tCobd5vM9Zbyc3iAuFaD1rWC4UCOLG&#10;G8uthq/P96dXEDEhGxw8k4YbRdhuZg9rrIy/8oEux9SKHMKxQg1dSmMlZWw6chgXfiTO3MkHhynD&#10;0EoT8JrD3SALpV6kQ8u5ocOR3jpq+uPZaSjL+FP2hw96tt9hX5xV3VuqtX6cT/UKRKIp/Yv/3DuT&#10;56tlAb/f5BPk5g4AAP//AwBQSwECLQAUAAYACAAAACEA2+H2y+4AAACFAQAAEwAAAAAAAAAAAAAA&#10;AAAAAAAAW0NvbnRlbnRfVHlwZXNdLnhtbFBLAQItABQABgAIAAAAIQBa9CxbvwAAABUBAAALAAAA&#10;AAAAAAAAAAAAAB8BAABfcmVscy8ucmVsc1BLAQItABQABgAIAAAAIQDUKrD7wgAAAN0AAAAPAAAA&#10;AAAAAAAAAAAAAAcCAABkcnMvZG93bnJldi54bWxQSwUGAAAAAAMAAwC3AAAA9gIAAAAA&#10;" strokecolor="#b8cce4" strokeweight="2pt"/>
            <v:shape id="Picture 1243" o:spid="_x0000_s1244" type="#_x0000_t75" style="position:absolute;left:5440;top:2918;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3wQAAAN0AAAAPAAAAZHJzL2Rvd25yZXYueG1sRE9da8Iw&#10;FH0f7D+EO/BtpnUgUo2ig0FhPswPttdLc22LyU1Joq3/fhEE387hfHEWq8EacSUfWscK8nEGgrhy&#10;uuVawfHw9T4DESKyRuOYFNwowGr5+rLAQrued3Tdx1qkEg4FKmhi7AopQ9WQxTB2HXHSTs5bjIn6&#10;WmqPfSq3Rk6ybCottpwWGuzos6HqvL9YBb0s/ea22ZrvKnL52xv991NqpUZvw3oOItIQn+ZHOumQ&#10;Z/kH3N8kCHL5DwAA//8DAFBLAQItABQABgAIAAAAIQDb4fbL7gAAAIUBAAATAAAAAAAAAAAAAAAA&#10;AAAAAABbQ29udGVudF9UeXBlc10ueG1sUEsBAi0AFAAGAAgAAAAhAFr0LFu/AAAAFQEAAAsAAAAA&#10;AAAAAAAAAAAAHwEAAF9yZWxzLy5yZWxzUEsBAi0AFAAGAAgAAAAhAJ8D+LfBAAAA3QAAAA8AAAAA&#10;AAAAAAAAAAAABwIAAGRycy9kb3ducmV2LnhtbFBLBQYAAAAAAwADALcAAAD1AgAAAAA=&#10;">
              <v:imagedata r:id="rId38" o:title=""/>
            </v:shape>
            <v:shape id="Freeform 1242" o:spid="_x0000_s1245" style="position:absolute;left:5460;top:3558;width:80;height:80;visibility:visible;mso-wrap-style:square;v-text-anchor:top" coordsize="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221xQAAAN0AAAAPAAAAZHJzL2Rvd25yZXYueG1sRE9NawIx&#10;EL0X/A9hCl6kZi2iZTVKEVr1IrotLd7GzXSzuJksm6jrvzeC0Ns83udM562txJkaXzpWMOgnIIhz&#10;p0suFHx/fby8gfABWWPlmBRcycN81nmaYqrdhXd0zkIhYgj7FBWYEOpUSp8bsuj7riaO3J9rLIYI&#10;m0LqBi8x3FbyNUlG0mLJscFgTQtD+TE7WQX7z/WSzXZdL9ql6WXD/eF38zNWqvvcvk9ABGrDv/jh&#10;Xuk4PxkM4f5NPEHObgAAAP//AwBQSwECLQAUAAYACAAAACEA2+H2y+4AAACFAQAAEwAAAAAAAAAA&#10;AAAAAAAAAAAAW0NvbnRlbnRfVHlwZXNdLnhtbFBLAQItABQABgAIAAAAIQBa9CxbvwAAABUBAAAL&#10;AAAAAAAAAAAAAAAAAB8BAABfcmVscy8ucmVsc1BLAQItABQABgAIAAAAIQBJw221xQAAAN0AAAAP&#10;AAAAAAAAAAAAAAAAAAcCAABkcnMvZG93bnJldi54bWxQSwUGAAAAAAMAAwC3AAAA+QIAAAAA&#10;" path="m40,l24,3,12,12,3,25,,40,3,56r9,13l24,77r16,3l56,77,68,69,77,56,80,40,77,25,68,12,56,3,40,xe" fillcolor="#b8cce4" stroked="f">
              <v:fill opacity="32896f"/>
              <v:path arrowok="t" o:connecttype="custom" o:connectlocs="40,3558;24,3561;12,3570;3,3583;0,3598;3,3614;12,3627;24,3635;40,3638;56,3635;68,3627;77,3614;80,3598;77,3583;68,3570;56,3561;40,3558" o:connectangles="0,0,0,0,0,0,0,0,0,0,0,0,0,0,0,0,0"/>
            </v:shape>
            <v:line id="Line 1241" o:spid="_x0000_s1246" style="position:absolute;visibility:visible" from="5480,3558" to="5480,3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IKxAAAAN0AAAAPAAAAZHJzL2Rvd25yZXYueG1sRE9Na8JA&#10;EL0X/A/LCN6ajYJFoquUiCgohZja85CdJqHZ2ZDdxNhf3y0UepvH+5zNbjSNGKhztWUF8ygGQVxY&#10;XXOp4D0/PK9AOI+ssbFMCh7kYLedPG0w0fbOGQ1XX4oQwi5BBZX3bSKlKyoy6CLbEgfu03YGfYBd&#10;KXWH9xBuGrmI4xdpsObQUGFLaUXF17U3Ci6r/eWbOL3l548sXWbF27Eee6Vm0/F1DcLT6P/Ff+6T&#10;DvPj+RJ+vwknyO0PAAAA//8DAFBLAQItABQABgAIAAAAIQDb4fbL7gAAAIUBAAATAAAAAAAAAAAA&#10;AAAAAAAAAABbQ29udGVudF9UeXBlc10ueG1sUEsBAi0AFAAGAAgAAAAhAFr0LFu/AAAAFQEAAAsA&#10;AAAAAAAAAAAAAAAAHwEAAF9yZWxzLy5yZWxzUEsBAi0AFAAGAAgAAAAhAD7iMgrEAAAA3QAAAA8A&#10;AAAAAAAAAAAAAAAABwIAAGRycy9kb3ducmV2LnhtbFBLBQYAAAAAAwADALcAAAD4AgAAAAA=&#10;" strokecolor="#17365d" strokeweight="2pt"/>
            <v:shape id="Picture 1240" o:spid="_x0000_s1247" type="#_x0000_t75" style="position:absolute;left:5420;top:2878;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tdxAAAAN0AAAAPAAAAZHJzL2Rvd25yZXYueG1sRE9Na4NA&#10;EL0X8h+WCfRS4moPIZisIiUBG0ohSaHXwZ2oqTsr7kbtv+8WCr3N433OLp9NJ0YaXGtZQRLFIIgr&#10;q1uuFXxcDqsNCOeRNXaWScE3OcizxcMOU20nPtF49rUIIexSVNB436dSuqohgy6yPXHgrnYw6AMc&#10;aqkHnEK46eRzHK+lwZZDQ4M9vTRUfZ3vRsH4Wbze7ebtVO6Td3980mY+3oxSj8u52ILwNPt/8Z+7&#10;1GF+nKzh95twgsx+AAAA//8DAFBLAQItABQABgAIAAAAIQDb4fbL7gAAAIUBAAATAAAAAAAAAAAA&#10;AAAAAAAAAABbQ29udGVudF9UeXBlc10ueG1sUEsBAi0AFAAGAAgAAAAhAFr0LFu/AAAAFQEAAAsA&#10;AAAAAAAAAAAAAAAAHwEAAF9yZWxzLy5yZWxzUEsBAi0AFAAGAAgAAAAhAExjG13EAAAA3QAAAA8A&#10;AAAAAAAAAAAAAAAABwIAAGRycy9kb3ducmV2LnhtbFBLBQYAAAAAAwADALcAAAD4AgAAAAA=&#10;">
              <v:imagedata r:id="rId37" o:title=""/>
            </v:shape>
            <v:shape id="Freeform 1239" o:spid="_x0000_s1248" style="position:absolute;left:5440;top:3518;width:80;height:80;visibility:visible;mso-wrap-style:square;v-text-anchor:top" coordsize="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7ddxAAAAN0AAAAPAAAAZHJzL2Rvd25yZXYueG1sRE/basJA&#10;EH0v+A/LFPpSdGMJVVJXEUEQIlKjHzBkp0lodjZmNzH5+25B8G0O5zqrzWBq0VPrKssK5rMIBHFu&#10;dcWFgutlP12CcB5ZY22ZFIzkYLOevKww0fbOZ+ozX4gQwi5BBaX3TSKly0sy6Ga2IQ7cj20N+gDb&#10;QuoW7yHc1PIjij6lwYpDQ4kN7UrKf7POKIhx/O5uu7pI01Mcb9+b4+loc6XeXoftFwhPg3+KH+6D&#10;DvOj+QL+vwknyPUfAAAA//8DAFBLAQItABQABgAIAAAAIQDb4fbL7gAAAIUBAAATAAAAAAAAAAAA&#10;AAAAAAAAAABbQ29udGVudF9UeXBlc10ueG1sUEsBAi0AFAAGAAgAAAAhAFr0LFu/AAAAFQEAAAsA&#10;AAAAAAAAAAAAAAAAHwEAAF9yZWxzLy5yZWxzUEsBAi0AFAAGAAgAAAAhAGl7t13EAAAA3QAAAA8A&#10;AAAAAAAAAAAAAAAABwIAAGRycy9kb3ducmV2LnhtbFBLBQYAAAAAAwADALcAAAD4AgAAAAA=&#10;" path="m40,l24,3,12,12,3,25,,40,3,56r9,13l24,77r16,3l56,77,68,69,77,56,80,40,77,25,68,12,56,3,40,xe" fillcolor="#17365d" stroked="f">
              <v:path arrowok="t" o:connecttype="custom" o:connectlocs="40,3518;24,3521;12,3530;3,3543;0,3558;3,3574;12,3587;24,3595;40,3598;56,3595;68,3587;77,3574;80,3558;77,3543;68,3530;56,3521;40,3518" o:connectangles="0,0,0,0,0,0,0,0,0,0,0,0,0,0,0,0,0"/>
            </v:shape>
            <v:shape id="Freeform 1238" o:spid="_x0000_s1249" style="position:absolute;left:2211;top:1099;width:4431;height:2499;visibility:visible;mso-wrap-style:square;v-text-anchor:top" coordsize="4431,2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hBxgAAAN0AAAAPAAAAZHJzL2Rvd25yZXYueG1sRI9Ba8JA&#10;EIXvBf/DMkJvdaOHUlJXUVGQglBte+htmh2TYHY27G5N9Nc7B8HbDO/Ne99M571r1JlCrD0bGI8y&#10;UMSFtzWXBr6/Ni9voGJCtth4JgMXijCfDZ6mmFvf8Z7Oh1QqCeGYo4EqpTbXOhYVOYwj3xKLdvTB&#10;YZI1lNoG7CTcNXqSZa/aYc3SUGFLq4qK0+HfGVh+LE+7vx/Xhc9r03bx6tf+d2vM87BfvINK1KeH&#10;+X69tYKfjQVXvpER9OwGAAD//wMAUEsBAi0AFAAGAAgAAAAhANvh9svuAAAAhQEAABMAAAAAAAAA&#10;AAAAAAAAAAAAAFtDb250ZW50X1R5cGVzXS54bWxQSwECLQAUAAYACAAAACEAWvQsW78AAAAVAQAA&#10;CwAAAAAAAAAAAAAAAAAfAQAAX3JlbHMvLnJlbHNQSwECLQAUAAYACAAAACEAqDKoQcYAAADdAAAA&#10;DwAAAAAAAAAAAAAAAAAHAgAAZHJzL2Rvd25yZXYueG1sUEsFBgAAAAADAAMAtwAAAPoCAAAAAA==&#10;" path="m4430,2498l,2498,,e" filled="f" strokecolor="#b8cce4" strokeweight="2pt">
              <v:path arrowok="t" o:connecttype="custom" o:connectlocs="4430,3598;0,3598;0,1100" o:connectangles="0,0,0"/>
            </v:shape>
            <v:shape id="Picture 1237" o:spid="_x0000_s1250" type="#_x0000_t75" style="position:absolute;left:2166;top:981;width:119;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LIYwwAAAN0AAAAPAAAAZHJzL2Rvd25yZXYueG1sRE9LawIx&#10;EL4X/A9hhN5qVilSV6OoKNhb3XrQ27CZfeBmsiZxXf99Uyj0Nh/fcxar3jSiI+drywrGowQEcW51&#10;zaWC0/f+7QOED8gaG8uk4EkeVsvBywJTbR98pC4LpYgh7FNUUIXQplL6vCKDfmRb4sgV1hkMEbpS&#10;aoePGG4aOUmSqTRYc2yosKVtRfk1uxsF5S07Fp9fz/dsV5wvbnPottNTp9TrsF/PQQTqw7/4z33Q&#10;cX4ynsHvN/EEufwBAAD//wMAUEsBAi0AFAAGAAgAAAAhANvh9svuAAAAhQEAABMAAAAAAAAAAAAA&#10;AAAAAAAAAFtDb250ZW50X1R5cGVzXS54bWxQSwECLQAUAAYACAAAACEAWvQsW78AAAAVAQAACwAA&#10;AAAAAAAAAAAAAAAfAQAAX3JlbHMvLnJlbHNQSwECLQAUAAYACAAAACEAMCSyGMMAAADdAAAADwAA&#10;AAAAAAAAAAAAAAAHAgAAZHJzL2Rvd25yZXYueG1sUEsFBgAAAAADAAMAtwAAAPcCAAAAAA==&#10;">
              <v:imagedata r:id="rId39" o:title=""/>
            </v:shape>
            <v:shape id="Freeform 1236" o:spid="_x0000_s1251" style="position:absolute;left:2191;top:1059;width:4431;height:2499;visibility:visible;mso-wrap-style:square;v-text-anchor:top" coordsize="4431,2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defxAAAAN0AAAAPAAAAZHJzL2Rvd25yZXYueG1sRI9Bb8Iw&#10;DIXvk/YfIk/iMo20gMpUCGiahsSVMu5eY9qKxumaULp/Px+QuNl6z+99Xm9H16qB+tB4NpBOE1DE&#10;pbcNVwa+j7u3d1AhIltsPZOBPwqw3Tw/rTG3/sYHGopYKQnhkKOBOsYu1zqUNTkMU98Ri3b2vcMo&#10;a19p2+NNwl2rZ0mSaYcNS0ONHX3WVF6KqzMw/0npmp3Oi+XwVSxT/fuaNScyZvIyfqxARRrjw3y/&#10;3lvBT2bCL9/ICHrzDwAA//8DAFBLAQItABQABgAIAAAAIQDb4fbL7gAAAIUBAAATAAAAAAAAAAAA&#10;AAAAAAAAAABbQ29udGVudF9UeXBlc10ueG1sUEsBAi0AFAAGAAgAAAAhAFr0LFu/AAAAFQEAAAsA&#10;AAAAAAAAAAAAAAAAHwEAAF9yZWxzLy5yZWxzUEsBAi0AFAAGAAgAAAAhALfB15/EAAAA3QAAAA8A&#10;AAAAAAAAAAAAAAAABwIAAGRycy9kb3ducmV2LnhtbFBLBQYAAAAAAwADALcAAAD4AgAAAAA=&#10;" path="m4430,2498l,2498,,e" filled="f" strokecolor="#17365d" strokeweight="2pt">
              <v:path arrowok="t" o:connecttype="custom" o:connectlocs="4430,3558;0,3558;0,1060" o:connectangles="0,0,0"/>
            </v:shape>
            <v:shape id="Picture 1235" o:spid="_x0000_s1252" type="#_x0000_t75" style="position:absolute;left:2146;top:941;width:119;height:2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YxcwAAAAN0AAAAPAAAAZHJzL2Rvd25yZXYueG1sRE/bisIw&#10;EH0X/Icwwr5pqrCrVKOIIohvXj5gbMYm2ExqE2v9e7OwsG9zONdZrDpXiZaaYD0rGI8yEMSF15ZL&#10;BZfzbjgDESKyxsozKXhTgNWy31tgrv2Lj9SeYilSCIccFZgY61zKUBhyGEa+Jk7czTcOY4JNKXWD&#10;rxTuKjnJsh/p0HJqMFjTxlBxPz2dgnYado/vw8Fub1e67ztjn8fSKvU16NZzEJG6+C/+c+91mp9N&#10;xvD7TTpBLj8AAAD//wMAUEsBAi0AFAAGAAgAAAAhANvh9svuAAAAhQEAABMAAAAAAAAAAAAAAAAA&#10;AAAAAFtDb250ZW50X1R5cGVzXS54bWxQSwECLQAUAAYACAAAACEAWvQsW78AAAAVAQAACwAAAAAA&#10;AAAAAAAAAAAfAQAAX3JlbHMvLnJlbHNQSwECLQAUAAYACAAAACEA8pmMXMAAAADdAAAADwAAAAAA&#10;AAAAAAAAAAAHAgAAZHJzL2Rvd25yZXYueG1sUEsFBgAAAAADAAMAtwAAAPQCAAAAAA==&#10;">
              <v:imagedata r:id="rId40" o:title=""/>
            </v:shape>
            <v:line id="Line 1234" o:spid="_x0000_s1253" style="position:absolute;visibility:visible" from="4201,2595" to="4201,2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npGwgAAAN0AAAAPAAAAZHJzL2Rvd25yZXYueG1sRE9NawIx&#10;EL0L/Q9hCt406cqWsjXKUij0UkHrocfpZrobdjNZkqjrvzdCobd5vM9Zbyc3iDOFaD1reFoqEMSN&#10;N5ZbDcev98ULiJiQDQ6eScOVImw3D7M1VsZfeE/nQ2pFDuFYoYYupbGSMjYdOYxLPxJn7tcHhynD&#10;0EoT8JLD3SALpZ6lQ8u5ocOR3jpq+sPJaSjL+FP2+x2t7Hf4LE6q7i3VWs8fp/oVRKIp/Yv/3B8m&#10;z1dFAfdv8glycwMAAP//AwBQSwECLQAUAAYACAAAACEA2+H2y+4AAACFAQAAEwAAAAAAAAAAAAAA&#10;AAAAAAAAW0NvbnRlbnRfVHlwZXNdLnhtbFBLAQItABQABgAIAAAAIQBa9CxbvwAAABUBAAALAAAA&#10;AAAAAAAAAAAAAB8BAABfcmVscy8ucmVsc1BLAQItABQABgAIAAAAIQAaRnpGwgAAAN0AAAAPAAAA&#10;AAAAAAAAAAAAAAcCAABkcnMvZG93bnJldi54bWxQSwUGAAAAAAMAAwC3AAAA9gIAAAAA&#10;" strokecolor="#b8cce4" strokeweight="2pt"/>
            <v:shape id="Picture 1233" o:spid="_x0000_s1254" type="#_x0000_t75" style="position:absolute;left:4141;top:1949;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IKwQAAAN0AAAAPAAAAZHJzL2Rvd25yZXYueG1sRE9da8Iw&#10;FH0X9h/CHezNpjoQqUaZA6GwPUwd8/XSXNticlOSaOu/XwTBt3M4X5zlerBGXMmH1rGCSZaDIK6c&#10;brlW8HvYjucgQkTWaByTghsFWK9eRksstOt5R9d9rEUq4VCggibGrpAyVA1ZDJnriJN2ct5iTNTX&#10;UnvsU7k1cprnM2mx5bTQYEefDVXn/cUq6GXpN7fNt/mqIpd/vdHHn1Ir9fY6fCxARBri0/xIJx0m&#10;+fQd7m8SBLn6BwAA//8DAFBLAQItABQABgAIAAAAIQDb4fbL7gAAAIUBAAATAAAAAAAAAAAAAAAA&#10;AAAAAABbQ29udGVudF9UeXBlc10ueG1sUEsBAi0AFAAGAAgAAAAhAFr0LFu/AAAAFQEAAAsAAAAA&#10;AAAAAAAAAAAAHwEAAF9yZWxzLy5yZWxzUEsBAi0AFAAGAAgAAAAhAFFvMgrBAAAA3QAAAA8AAAAA&#10;AAAAAAAAAAAABwIAAGRycy9kb3ducmV2LnhtbFBLBQYAAAAAAwADALcAAAD1AgAAAAA=&#10;">
              <v:imagedata r:id="rId38" o:title=""/>
            </v:shape>
            <v:shape id="Freeform 1232" o:spid="_x0000_s1255" style="position:absolute;left:4161;top:2555;width:80;height:80;visibility:visible;mso-wrap-style:square;v-text-anchor:top" coordsize="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6cIxQAAAN0AAAAPAAAAZHJzL2Rvd25yZXYueG1sRE9Na8JA&#10;EL0X+h+WEbwUs1GkldRVRFDrpdgoirdpdsyGZmdDdtX033cLhd7m8T5nOu9sLW7U+sqxgmGSgiAu&#10;nK64VHDYrwYTED4ga6wdk4Jv8jCfPT5MMdPuzh90y0MpYgj7DBWYEJpMSl8YsugT1xBH7uJaiyHC&#10;tpS6xXsMt7UcpemztFhxbDDY0NJQ8ZVfrYLzerths9s2y25jnvLx+fP0fnxRqt/rFq8gAnXhX/zn&#10;ftNxfjoaw+838QQ5+wEAAP//AwBQSwECLQAUAAYACAAAACEA2+H2y+4AAACFAQAAEwAAAAAAAAAA&#10;AAAAAAAAAAAAW0NvbnRlbnRfVHlwZXNdLnhtbFBLAQItABQABgAIAAAAIQBa9CxbvwAAABUBAAAL&#10;AAAAAAAAAAAAAAAAAB8BAABfcmVscy8ucmVsc1BLAQItABQABgAIAAAAIQCHr6cIxQAAAN0AAAAP&#10;AAAAAAAAAAAAAAAAAAcCAABkcnMvZG93bnJldi54bWxQSwUGAAAAAAMAAwC3AAAA+QIAAAAA&#10;" path="m40,l24,3,12,12,3,25,,40,3,56r9,13l24,77r16,3l56,77,68,69,77,56,80,40,77,25,68,12,56,3,40,xe" fillcolor="#b8cce4" stroked="f">
              <v:fill opacity="32896f"/>
              <v:path arrowok="t" o:connecttype="custom" o:connectlocs="40,2555;24,2558;12,2567;3,2580;0,2595;3,2611;12,2624;24,2632;40,2635;56,2632;68,2624;77,2611;80,2595;77,2580;68,2567;56,2558;40,2555" o:connectangles="0,0,0,0,0,0,0,0,0,0,0,0,0,0,0,0,0"/>
            </v:shape>
            <v:line id="Line 1231" o:spid="_x0000_s1256" style="position:absolute;visibility:visible" from="4181,2555" to="4181,2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vi3xAAAAN0AAAAPAAAAZHJzL2Rvd25yZXYueG1sRE9Na8JA&#10;EL0L/odlhN50o2AJqauUiFhoKERtz0N2moRmZ0N2E9P++q4geJvH+5zNbjSNGKhztWUFy0UEgriw&#10;uuZSweV8mMcgnEfW2FgmBb/kYLedTjaYaHvlnIaTL0UIYZeggsr7NpHSFRUZdAvbEgfu23YGfYBd&#10;KXWH1xBuGrmKomdpsObQUGFLaUXFz6k3CrJ4n/0Rp5/n9688XefFx7Eee6WeZuPrCwhPo3+I7+43&#10;HeZHqzXcvgknyO0/AAAA//8DAFBLAQItABQABgAIAAAAIQDb4fbL7gAAAIUBAAATAAAAAAAAAAAA&#10;AAAAAAAAAABbQ29udGVudF9UeXBlc10ueG1sUEsBAi0AFAAGAAgAAAAhAFr0LFu/AAAAFQEAAAsA&#10;AAAAAAAAAAAAAAAAHwEAAF9yZWxzLy5yZWxzUEsBAi0AFAAGAAgAAAAhAPCO+LfEAAAA3QAAAA8A&#10;AAAAAAAAAAAAAAAABwIAAGRycy9kb3ducmV2LnhtbFBLBQYAAAAAAwADALcAAAD4AgAAAAA=&#10;" strokecolor="#17365d" strokeweight="2pt"/>
            <v:shape id="Picture 1230" o:spid="_x0000_s1257" type="#_x0000_t75" style="position:absolute;left:4121;top:1909;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wowwAAAN0AAAAPAAAAZHJzL2Rvd25yZXYueG1sRE9Na8JA&#10;EL0X+h+WKfRWNw00SuoqRQgqnhoFr9PsmASzsyG7JtFf7woFb/N4nzNfjqYRPXWutqzgcxKBIC6s&#10;rrlUcNhnHzMQziNrbCyTgis5WC5eX+aYajvwL/W5L0UIYZeigsr7NpXSFRUZdBPbEgfuZDuDPsCu&#10;lLrDIYSbRsZRlEiDNYeGCltaVVSc84tR8Hc58Xp7LPDs1rv+UH7dsmmyV+r9bfz5BuFp9E/xv3uj&#10;w/woTuDxTThBLu4AAAD//wMAUEsBAi0AFAAGAAgAAAAhANvh9svuAAAAhQEAABMAAAAAAAAAAAAA&#10;AAAAAAAAAFtDb250ZW50X1R5cGVzXS54bWxQSwECLQAUAAYACAAAACEAWvQsW78AAAAVAQAACwAA&#10;AAAAAAAAAAAAAAAfAQAAX3JlbHMvLnJlbHNQSwECLQAUAAYACAAAACEATAEsKMMAAADdAAAADwAA&#10;AAAAAAAAAAAAAAAHAgAAZHJzL2Rvd25yZXYueG1sUEsFBgAAAAADAAMAtwAAAPcCAAAAAA==&#10;">
              <v:imagedata r:id="rId41" o:title=""/>
            </v:shape>
            <v:shape id="Freeform 1229" o:spid="_x0000_s1258" style="position:absolute;left:4141;top:2515;width:80;height:80;visibility:visible;mso-wrap-style:square;v-text-anchor:top" coordsize="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33gxAAAAN0AAAAPAAAAZHJzL2Rvd25yZXYueG1sRE/basJA&#10;EH0X/IdlCr6IbhqCldRNCEJBUMTafsCQnSah2dmYXZP4991CoW9zONfZ5ZNpxUC9aywreF5HIIhL&#10;qxuuFHx+vK22IJxH1thaJgUPcpBn89kOU21Hfqfh6isRQtilqKD2vkuldGVNBt3adsSB+7K9QR9g&#10;X0nd4xjCTSvjKNpIgw2Hhho72tdUfl/vRkGCj8v9tm+r4/GcJMWyO51PtlRq8TQVryA8Tf5f/Oc+&#10;6DA/il/g95twgsx+AAAA//8DAFBLAQItABQABgAIAAAAIQDb4fbL7gAAAIUBAAATAAAAAAAAAAAA&#10;AAAAAAAAAABbQ29udGVudF9UeXBlc10ueG1sUEsBAi0AFAAGAAgAAAAhAFr0LFu/AAAAFQEAAAsA&#10;AAAAAAAAAAAAAAAAHwEAAF9yZWxzLy5yZWxzUEsBAi0AFAAGAAgAAAAhAKcXfeDEAAAA3QAAAA8A&#10;AAAAAAAAAAAAAAAABwIAAGRycy9kb3ducmV2LnhtbFBLBQYAAAAAAwADALcAAAD4AgAAAAA=&#10;" path="m40,l24,3,12,12,3,25,,40,3,56r9,13l24,77r16,3l56,77,68,69,77,56,80,40,77,25,68,12,56,3,40,xe" fillcolor="#17365d" stroked="f">
              <v:path arrowok="t" o:connecttype="custom" o:connectlocs="40,2515;24,2518;12,2527;3,2540;0,2555;3,2571;12,2584;24,2592;40,2595;56,2592;68,2584;77,2571;80,2555;77,2540;68,2527;56,2518;40,2515" o:connectangles="0,0,0,0,0,0,0,0,0,0,0,0,0,0,0,0,0"/>
            </v:shape>
            <v:shape id="Freeform 1228" o:spid="_x0000_s1259" style="position:absolute;left:2827;top:1101;width:545;height:534;visibility:visible;mso-wrap-style:square;v-text-anchor:top" coordsize="545,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GoSxgAAAN0AAAAPAAAAZHJzL2Rvd25yZXYueG1sRI9Ba8JA&#10;EIXvBf/DMoK3ujEHW6KriCCooFAr0uOQHZNgdjZkVxP99Z1DobcZ3pv3vpkve1erB7Wh8mxgMk5A&#10;EefeVlwYOH9v3j9BhYhssfZMBp4UYLkYvM0xs77jL3qcYqEkhEOGBsoYm0zrkJfkMIx9Qyza1bcO&#10;o6xtoW2LnYS7WqdJMtUOK5aGEhtal5TfTndn4HDvuuPZfeif21q7125/OR4uqTGjYb+agYrUx3/z&#10;3/XWCn6SCq58IyPoxS8AAAD//wMAUEsBAi0AFAAGAAgAAAAhANvh9svuAAAAhQEAABMAAAAAAAAA&#10;AAAAAAAAAAAAAFtDb250ZW50X1R5cGVzXS54bWxQSwECLQAUAAYACAAAACEAWvQsW78AAAAVAQAA&#10;CwAAAAAAAAAAAAAAAAAfAQAAX3JlbHMvLnJlbHNQSwECLQAUAAYACAAAACEAYtxqEsYAAADdAAAA&#10;DwAAAAAAAAAAAAAAAAAHAgAAZHJzL2Rvd25yZXYueG1sUEsFBgAAAAADAAMAtwAAAPoCAAAAAA==&#10;" path="m545,525r,9l,534,,e" filled="f" strokecolor="#b8cce4" strokeweight="2pt">
              <v:path arrowok="t" o:connecttype="custom" o:connectlocs="545,1626;545,1635;0,1635;0,1101" o:connectangles="0,0,0,0"/>
            </v:shape>
            <v:shape id="Picture 1227" o:spid="_x0000_s1260" type="#_x0000_t75" style="position:absolute;left:2767;top:981;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XgwQAAAN0AAAAPAAAAZHJzL2Rvd25yZXYueG1sRE9da8Iw&#10;FH0X9h/CHezNpvowtBplDoTC9jB1zNdLc22LyU1Joq3/fhEE387hfHGW68EacSUfWscKJlkOgrhy&#10;uuVawe9hO56BCBFZo3FMCm4UYL16GS2x0K7nHV33sRaphEOBCpoYu0LKUDVkMWSuI07ayXmLMVFf&#10;S+2xT+XWyGmev0uLLaeFBjv6bKg67y9WQS9Lv7ltvs1XFbn8640+/pRaqbfX4WMBItIQn+ZHOukw&#10;yadzuL9JEOTqHwAA//8DAFBLAQItABQABgAIAAAAIQDb4fbL7gAAAIUBAAATAAAAAAAAAAAAAAAA&#10;AAAAAABbQ29udGVudF9UeXBlc10ueG1sUEsBAi0AFAAGAAgAAAAhAFr0LFu/AAAAFQEAAAsAAAAA&#10;AAAAAAAAAAAAHwEAAF9yZWxzLy5yZWxzUEsBAi0AFAAGAAgAAAAhADCHBeDBAAAA3QAAAA8AAAAA&#10;AAAAAAAAAAAABwIAAGRycy9kb3ducmV2LnhtbFBLBQYAAAAAAwADALcAAAD1AgAAAAA=&#10;">
              <v:imagedata r:id="rId38" o:title=""/>
            </v:shape>
            <v:shape id="Freeform 1226" o:spid="_x0000_s1261" style="position:absolute;left:2807;top:1061;width:545;height:534;visibility:visible;mso-wrap-style:square;v-text-anchor:top" coordsize="545,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vYVyQAAAN0AAAAPAAAAZHJzL2Rvd25yZXYueG1sRI/dSsNA&#10;EIXvBd9hmYI30m78odW02yKKIKHYWvsAQ3aahGZn0+zmx7d3LgTvZjhnzvlmtRldrXpqQ+XZwN0s&#10;AUWce1txYeD4/T59AhUissXaMxn4oQCb9fXVClPrB/6i/hALJSEcUjRQxtikWoe8JIdh5hti0U6+&#10;dRhlbQttWxwk3NX6Pknm2mHF0lBiQ68l5edD5wxcjvPtrjvfds/953BaZG+XbP+YGXMzGV+WoCKN&#10;8d/8d/1hBT95EH75RkbQ618AAAD//wMAUEsBAi0AFAAGAAgAAAAhANvh9svuAAAAhQEAABMAAAAA&#10;AAAAAAAAAAAAAAAAAFtDb250ZW50X1R5cGVzXS54bWxQSwECLQAUAAYACAAAACEAWvQsW78AAAAV&#10;AQAACwAAAAAAAAAAAAAAAAAfAQAAX3JlbHMvLnJlbHNQSwECLQAUAAYACAAAACEAVyr2FckAAADd&#10;AAAADwAAAAAAAAAAAAAAAAAHAgAAZHJzL2Rvd25yZXYueG1sUEsFBgAAAAADAAMAtwAAAP0CAAAA&#10;AA==&#10;" path="m545,525r,9l,534,,e" filled="f" strokecolor="#17365d" strokeweight="2pt">
              <v:path arrowok="t" o:connecttype="custom" o:connectlocs="545,1586;545,1595;0,1595;0,1061" o:connectangles="0,0,0,0"/>
            </v:shape>
            <v:shape id="Picture 1225" o:spid="_x0000_s1262" type="#_x0000_t75" style="position:absolute;left:2747;top:941;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SKBwgAAAN0AAAAPAAAAZHJzL2Rvd25yZXYueG1sRE9Li8Iw&#10;EL4v+B/CLOxtTXVRl26jiCAqnnyA19lmbEubSWlirf56Iwje5uN7TjLrTCVaalxhWcGgH4EgTq0u&#10;OFNwPCy/f0E4j6yxskwKbuRgNu19JBhre+UdtXufiRDCLkYFufd1LKVLczLo+rYmDtzZNgZ9gE0m&#10;dYPXEG4qOYyisTRYcGjIsaZFTmm5vxgF/5czrzanFEu32rbHbHRfTsYHpb4+u/kfCE+df4tf7rUO&#10;86OfATy/CSfI6QMAAP//AwBQSwECLQAUAAYACAAAACEA2+H2y+4AAACFAQAAEwAAAAAAAAAAAAAA&#10;AAAAAAAAW0NvbnRlbnRfVHlwZXNdLnhtbFBLAQItABQABgAIAAAAIQBa9CxbvwAAABUBAAALAAAA&#10;AAAAAAAAAAAAAB8BAABfcmVscy8ucmVsc1BLAQItABQABgAIAAAAIQBGMSKBwgAAAN0AAAAPAAAA&#10;AAAAAAAAAAAAAAcCAABkcnMvZG93bnJldi54bWxQSwUGAAAAAAMAAwC3AAAA9gIAAAAA&#10;">
              <v:imagedata r:id="rId41" o:title=""/>
            </v:shape>
            <v:shape id="Text Box 1224" o:spid="_x0000_s1263" type="#_x0000_t202" style="position:absolute;left:2270;top:411;width:1203;height:4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pDpwwAAAN0AAAAPAAAAZHJzL2Rvd25yZXYueG1sRE9NawIx&#10;EL0X/A9hBG81qYL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8mqQ6cMAAADdAAAADwAA&#10;AAAAAAAAAAAAAAAHAgAAZHJzL2Rvd25yZXYueG1sUEsFBgAAAAADAAMAtwAAAPcCAAAAAA==&#10;" filled="f" stroked="f">
              <v:textbox inset="0,0,0,0">
                <w:txbxContent>
                  <w:p w:rsidR="00127007" w:rsidRDefault="00127007">
                    <w:pPr>
                      <w:ind w:left="62" w:right="3" w:hanging="63"/>
                      <w:rPr>
                        <w:b/>
                        <w:sz w:val="20"/>
                      </w:rPr>
                    </w:pPr>
                    <w:r>
                      <w:rPr>
                        <w:b/>
                        <w:sz w:val="20"/>
                      </w:rPr>
                      <w:t>Определение требований</w:t>
                    </w:r>
                  </w:p>
                </w:txbxContent>
              </v:textbox>
            </v:shape>
            <v:shape id="Text Box 1223" o:spid="_x0000_s1264" type="#_x0000_t202" style="position:absolute;left:3734;top:1395;width:1539;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jVywwAAAN0AAAAPAAAAZHJzL2Rvd25yZXYueG1sRE9NawIx&#10;EL0L/Q9hCr1pUgWxW6OIKBSE0nV76HG6GXeDm8m6ibr++6YgeJvH+5z5sneNuFAXrGcNryMFgrj0&#10;xnKl4bvYDmcgQkQ22HgmDTcKsFw8DeaYGX/lnC77WIkUwiFDDXWMbSZlKGtyGEa+JU7cwXcOY4Jd&#10;JU2H1xTuGjlWaiodWk4NNba0rqk87s9Ow+qH8409ff5+5YfcFsWb4t30qPXLc796BxGpjw/x3f1h&#10;0nw1mcD/N+kEufgDAAD//wMAUEsBAi0AFAAGAAgAAAAhANvh9svuAAAAhQEAABMAAAAAAAAAAAAA&#10;AAAAAAAAAFtDb250ZW50X1R5cGVzXS54bWxQSwECLQAUAAYACAAAACEAWvQsW78AAAAVAQAACwAA&#10;AAAAAAAAAAAAAAAfAQAAX3JlbHMvLnJlbHNQSwECLQAUAAYACAAAACEAnSY1csMAAADdAAAADwAA&#10;AAAAAAAAAAAAAAAHAgAAZHJzL2Rvd25yZXYueG1sUEsFBgAAAAADAAMAtwAAAPcCAAAAAA==&#10;" filled="f" stroked="f">
              <v:textbox inset="0,0,0,0">
                <w:txbxContent>
                  <w:p w:rsidR="00127007" w:rsidRDefault="00127007">
                    <w:pPr>
                      <w:spacing w:line="223" w:lineRule="exact"/>
                      <w:rPr>
                        <w:b/>
                        <w:sz w:val="20"/>
                      </w:rPr>
                    </w:pPr>
                    <w:r>
                      <w:rPr>
                        <w:b/>
                        <w:sz w:val="20"/>
                      </w:rPr>
                      <w:t>Проектирование</w:t>
                    </w:r>
                  </w:p>
                </w:txbxContent>
              </v:textbox>
            </v:shape>
            <v:shape id="Text Box 1222" o:spid="_x0000_s1265" type="#_x0000_t202" style="position:absolute;left:5515;top:2346;width:1250;height:4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60GxAAAAN0AAAAPAAAAZHJzL2Rvd25yZXYueG1sRE9NawIx&#10;EL0X/A9hCr3VpLZIuzWKiIJQkK7bQ4/Tzbgb3EzWTdT13xuh4G0e73Mms9414kRdsJ41vAwVCOLS&#10;G8uVhp9i9fwOIkRkg41n0nChALPp4GGCmfFnzum0jZVIIRwy1FDH2GZShrImh2HoW+LE7XznMCbY&#10;VdJ0eE7hrpEjpcbSoeXUUGNLi5rK/fboNMx/OV/aw+bvO9/ltig+FH+N91o/PfbzTxCR+ngX/7vX&#10;Js1Xr29w+yadIKdXAAAA//8DAFBLAQItABQABgAIAAAAIQDb4fbL7gAAAIUBAAATAAAAAAAAAAAA&#10;AAAAAAAAAABbQ29udGVudF9UeXBlc10ueG1sUEsBAi0AFAAGAAgAAAAhAFr0LFu/AAAAFQEAAAsA&#10;AAAAAAAAAAAAAAAAHwEAAF9yZWxzLy5yZWxzUEsBAi0AFAAGAAgAAAAhABLPrQbEAAAA3QAAAA8A&#10;AAAAAAAAAAAAAAAABwIAAGRycy9kb3ducmV2LnhtbFBLBQYAAAAAAwADALcAAAD4AgAAAAA=&#10;" filled="f" stroked="f">
              <v:textbox inset="0,0,0,0">
                <w:txbxContent>
                  <w:p w:rsidR="00127007" w:rsidRDefault="00127007">
                    <w:pPr>
                      <w:ind w:right="2"/>
                      <w:rPr>
                        <w:b/>
                        <w:sz w:val="20"/>
                      </w:rPr>
                    </w:pPr>
                    <w:r>
                      <w:rPr>
                        <w:b/>
                        <w:sz w:val="20"/>
                      </w:rPr>
                      <w:t>Реализация и тестирование</w:t>
                    </w:r>
                  </w:p>
                </w:txbxContent>
              </v:textbox>
            </v:shape>
            <v:shape id="Text Box 1221" o:spid="_x0000_s1266" type="#_x0000_t202" style="position:absolute;left:7132;top:3315;width:1288;height:4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widxAAAAN0AAAAPAAAAZHJzL2Rvd25yZXYueG1sRE9NawIx&#10;EL0X/A9hCr3VpJZKuzWKiIJQkK7bQ4/Tzbgb3EzWTdT13xuh4G0e73Mms9414kRdsJ41vAwVCOLS&#10;G8uVhp9i9fwOIkRkg41n0nChALPp4GGCmfFnzum0jZVIIRwy1FDH2GZShrImh2HoW+LE7XznMCbY&#10;VdJ0eE7hrpEjpcbSoeXUUGNLi5rK/fboNMx/OV/aw+bvO9/ltig+FH+N91o/PfbzTxCR+ngX/7vX&#10;Js1Xr29w+yadIKdXAAAA//8DAFBLAQItABQABgAIAAAAIQDb4fbL7gAAAIUBAAATAAAAAAAAAAAA&#10;AAAAAAAAAABbQ29udGVudF9UeXBlc10ueG1sUEsBAi0AFAAGAAgAAAAhAFr0LFu/AAAAFQEAAAsA&#10;AAAAAAAAAAAAAAAAHwEAAF9yZWxzLy5yZWxzUEsBAi0AFAAGAAgAAAAhAH2DCJ3EAAAA3QAAAA8A&#10;AAAAAAAAAAAAAAAABwIAAGRycy9kb3ducmV2LnhtbFBLBQYAAAAAAwADALcAAAD4AgAAAAA=&#10;" filled="f" stroked="f">
              <v:textbox inset="0,0,0,0">
                <w:txbxContent>
                  <w:p w:rsidR="00127007" w:rsidRDefault="00127007">
                    <w:pPr>
                      <w:ind w:left="19" w:right="5" w:hanging="20"/>
                      <w:rPr>
                        <w:b/>
                        <w:sz w:val="20"/>
                      </w:rPr>
                    </w:pPr>
                    <w:r>
                      <w:rPr>
                        <w:b/>
                        <w:sz w:val="20"/>
                      </w:rPr>
                      <w:t>Интеграция и тестирование</w:t>
                    </w:r>
                  </w:p>
                </w:txbxContent>
              </v:textbox>
            </v:shape>
            <v:shape id="Text Box 1220" o:spid="_x0000_s1267" type="#_x0000_t202" style="position:absolute;left:8668;top:4285;width:1495;height:4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ZbqwwAAAN0AAAAPAAAAZHJzL2Rvd25yZXYueG1sRE/fa8Iw&#10;EH4f7H8IJ+xtJm5QXDWKjA2EgVi7hz2ezdkGm0vXRO3+eyMIe7uP7+fNl4NrxZn6YD1rmIwVCOLK&#10;G8u1hu/y83kKIkRkg61n0vBHAZaLx4c55sZfuKDzLtYihXDIUUMTY5dLGaqGHIax74gTd/C9w5hg&#10;X0vT4yWFu1a+KJVJh5ZTQ4MdvTdUHXcnp2H1w8WH/d3st8WhsGX5pvgrO2r9NBpWMxCRhvgvvrvX&#10;Js1XrxncvkknyMUVAAD//wMAUEsBAi0AFAAGAAgAAAAhANvh9svuAAAAhQEAABMAAAAAAAAAAAAA&#10;AAAAAAAAAFtDb250ZW50X1R5cGVzXS54bWxQSwECLQAUAAYACAAAACEAWvQsW78AAAAVAQAACwAA&#10;AAAAAAAAAAAAAAAfAQAAX3JlbHMvLnJlbHNQSwECLQAUAAYACAAAACEAjVGW6sMAAADdAAAADwAA&#10;AAAAAAAAAAAAAAAHAgAAZHJzL2Rvd25yZXYueG1sUEsFBgAAAAADAAMAtwAAAPcCAAAAAA==&#10;" filled="f" stroked="f">
              <v:textbox inset="0,0,0,0">
                <w:txbxContent>
                  <w:p w:rsidR="00127007" w:rsidRDefault="00127007">
                    <w:pPr>
                      <w:ind w:left="43" w:right="6" w:hanging="44"/>
                      <w:rPr>
                        <w:b/>
                        <w:sz w:val="20"/>
                      </w:rPr>
                    </w:pPr>
                    <w:r>
                      <w:rPr>
                        <w:b/>
                        <w:sz w:val="20"/>
                      </w:rPr>
                      <w:t>Эксплуатация и сопровождение</w:t>
                    </w:r>
                  </w:p>
                </w:txbxContent>
              </v:textbox>
            </v:shape>
            <w10:wrap type="topAndBottom" anchorx="page"/>
          </v:group>
        </w:pict>
      </w:r>
    </w:p>
    <w:p w:rsidR="00127007" w:rsidRDefault="00127007" w:rsidP="00F92EBA">
      <w:pPr>
        <w:pStyle w:val="a3"/>
        <w:spacing w:before="1"/>
        <w:ind w:firstLine="0"/>
        <w:rPr>
          <w:sz w:val="25"/>
        </w:rPr>
      </w:pPr>
    </w:p>
    <w:p w:rsidR="00127007" w:rsidRDefault="00127007" w:rsidP="00F92EBA">
      <w:pPr>
        <w:pStyle w:val="a3"/>
        <w:ind w:left="2224" w:hanging="1628"/>
      </w:pPr>
      <w:r>
        <w:t>Рис.1.7. Модифицированная каскадная модель (поэтапная модель жизненного цикла с промежуточным контролем, «водоворот»).</w:t>
      </w:r>
    </w:p>
    <w:p w:rsidR="00127007" w:rsidRDefault="00127007" w:rsidP="00F92EBA">
      <w:pPr>
        <w:sectPr w:rsidR="00127007">
          <w:pgSz w:w="11910" w:h="16840"/>
          <w:pgMar w:top="1020" w:right="620" w:bottom="980" w:left="820" w:header="0" w:footer="702" w:gutter="0"/>
          <w:cols w:space="720"/>
        </w:sectPr>
      </w:pPr>
    </w:p>
    <w:p w:rsidR="00127007" w:rsidRDefault="00127007" w:rsidP="00F92EBA">
      <w:pPr>
        <w:pStyle w:val="a3"/>
        <w:spacing w:before="67"/>
        <w:ind w:left="312" w:right="230"/>
        <w:jc w:val="both"/>
      </w:pPr>
      <w:r>
        <w:lastRenderedPageBreak/>
        <w:t>Согласно основной идее виды деятельности распределяют таким образом, чтобы каждое действие проходило последовательно отдельным этапом. Ройс разделил процесс на следующие основные этапы (стоит отметить, что перечень этапов варьируется в изложении различных авторов):</w:t>
      </w:r>
    </w:p>
    <w:p w:rsidR="00127007" w:rsidRDefault="00127007" w:rsidP="00F92EBA">
      <w:pPr>
        <w:pStyle w:val="a5"/>
        <w:numPr>
          <w:ilvl w:val="0"/>
          <w:numId w:val="81"/>
        </w:numPr>
        <w:tabs>
          <w:tab w:val="left" w:pos="1307"/>
        </w:tabs>
        <w:spacing w:before="2"/>
        <w:ind w:right="227" w:firstLine="710"/>
        <w:jc w:val="both"/>
        <w:rPr>
          <w:sz w:val="28"/>
        </w:rPr>
      </w:pPr>
      <w:r>
        <w:rPr>
          <w:b/>
          <w:i/>
          <w:sz w:val="28"/>
        </w:rPr>
        <w:t>определение требований</w:t>
      </w:r>
      <w:r>
        <w:rPr>
          <w:sz w:val="28"/>
        </w:rPr>
        <w:t>. Этот этап можно разделить на две категории - системный анализ (все то, что окружает конкретное программное обеспечение), и анализ требований. Документируют поведение системы, производительность, интерфейс ит.д.</w:t>
      </w:r>
    </w:p>
    <w:p w:rsidR="00127007" w:rsidRDefault="00127007" w:rsidP="00F92EBA">
      <w:pPr>
        <w:pStyle w:val="a5"/>
        <w:numPr>
          <w:ilvl w:val="0"/>
          <w:numId w:val="81"/>
        </w:numPr>
        <w:tabs>
          <w:tab w:val="left" w:pos="1307"/>
        </w:tabs>
        <w:ind w:right="228" w:firstLine="710"/>
        <w:jc w:val="both"/>
        <w:rPr>
          <w:sz w:val="28"/>
        </w:rPr>
      </w:pPr>
      <w:r>
        <w:rPr>
          <w:b/>
          <w:i/>
          <w:sz w:val="28"/>
        </w:rPr>
        <w:t>планирование системного и программного обеспечения</w:t>
      </w:r>
      <w:r>
        <w:rPr>
          <w:sz w:val="28"/>
        </w:rPr>
        <w:t>. Фокусируется на основных свойствах программы, таких как структуры данных, архитектура программного обеспечения, функции интерфейса, алгоритмические и процедурные детали. Качество проекта возможно оценить. Результат документируется.</w:t>
      </w:r>
    </w:p>
    <w:p w:rsidR="00127007" w:rsidRDefault="00127007" w:rsidP="00F92EBA">
      <w:pPr>
        <w:pStyle w:val="a5"/>
        <w:numPr>
          <w:ilvl w:val="0"/>
          <w:numId w:val="81"/>
        </w:numPr>
        <w:tabs>
          <w:tab w:val="left" w:pos="1308"/>
        </w:tabs>
        <w:ind w:right="228" w:firstLine="710"/>
        <w:jc w:val="both"/>
        <w:rPr>
          <w:sz w:val="28"/>
        </w:rPr>
      </w:pPr>
      <w:r>
        <w:rPr>
          <w:b/>
          <w:i/>
          <w:sz w:val="28"/>
        </w:rPr>
        <w:t>реализация и тестирование модулей</w:t>
      </w:r>
      <w:r>
        <w:rPr>
          <w:sz w:val="28"/>
        </w:rPr>
        <w:t xml:space="preserve">. Описанная система в проекте программируется в виде модулей и комплектов программ, которые тестируются отдельно. Чем детальнее проект, тем проще и более механическим может </w:t>
      </w:r>
      <w:r>
        <w:rPr>
          <w:spacing w:val="2"/>
          <w:sz w:val="28"/>
        </w:rPr>
        <w:t xml:space="preserve">быть </w:t>
      </w:r>
      <w:r>
        <w:rPr>
          <w:sz w:val="28"/>
        </w:rPr>
        <w:t>этап реализации.</w:t>
      </w:r>
    </w:p>
    <w:p w:rsidR="00127007" w:rsidRDefault="00127007" w:rsidP="00F92EBA">
      <w:pPr>
        <w:pStyle w:val="a5"/>
        <w:numPr>
          <w:ilvl w:val="0"/>
          <w:numId w:val="81"/>
        </w:numPr>
        <w:tabs>
          <w:tab w:val="left" w:pos="1308"/>
        </w:tabs>
        <w:ind w:right="231" w:firstLine="711"/>
        <w:jc w:val="both"/>
        <w:rPr>
          <w:sz w:val="28"/>
        </w:rPr>
      </w:pPr>
      <w:proofErr w:type="gramStart"/>
      <w:r>
        <w:rPr>
          <w:b/>
          <w:i/>
          <w:sz w:val="28"/>
        </w:rPr>
        <w:t>и</w:t>
      </w:r>
      <w:proofErr w:type="gramEnd"/>
      <w:r>
        <w:rPr>
          <w:b/>
          <w:i/>
          <w:sz w:val="28"/>
        </w:rPr>
        <w:t>нтеграция и тестирование системы</w:t>
      </w:r>
      <w:r>
        <w:rPr>
          <w:sz w:val="28"/>
        </w:rPr>
        <w:t>. Объединяют программы и модули, тестируют всю систему, после тестирования продукт передается заказчику. Во время тестирования сосредотачиваются как на логических деталях, так и на том, отвечает ли система требованиям в отношении функциональности (проверкадостоверности).</w:t>
      </w:r>
    </w:p>
    <w:p w:rsidR="00127007" w:rsidRDefault="00127007" w:rsidP="00F92EBA">
      <w:pPr>
        <w:pStyle w:val="a5"/>
        <w:numPr>
          <w:ilvl w:val="0"/>
          <w:numId w:val="81"/>
        </w:numPr>
        <w:tabs>
          <w:tab w:val="left" w:pos="1308"/>
        </w:tabs>
        <w:ind w:left="314" w:right="230" w:firstLine="710"/>
        <w:jc w:val="both"/>
        <w:rPr>
          <w:sz w:val="28"/>
        </w:rPr>
      </w:pPr>
      <w:proofErr w:type="gramStart"/>
      <w:r>
        <w:rPr>
          <w:b/>
          <w:i/>
          <w:sz w:val="28"/>
        </w:rPr>
        <w:t>э</w:t>
      </w:r>
      <w:proofErr w:type="gramEnd"/>
      <w:r>
        <w:rPr>
          <w:b/>
          <w:i/>
          <w:sz w:val="28"/>
        </w:rPr>
        <w:t xml:space="preserve">ксплуатация и сопровождение </w:t>
      </w:r>
      <w:r>
        <w:rPr>
          <w:sz w:val="28"/>
        </w:rPr>
        <w:t>– это обычно самая длинная фаза. Систему изменяют, если пользователи находят ошибки, либо окружение и рабочая среда изменяются или клиент нуждается в новой функциональности. Фаза повторяет все предыдущие этапы в рамках изменения существующей системы.</w:t>
      </w:r>
    </w:p>
    <w:p w:rsidR="00127007" w:rsidRDefault="00127007" w:rsidP="00F92EBA">
      <w:pPr>
        <w:pStyle w:val="a3"/>
        <w:ind w:left="314" w:right="231"/>
        <w:jc w:val="both"/>
      </w:pPr>
      <w:r>
        <w:t>Результатом каждой фазы является один или несколько документов, которые утверждаются. Следующая фаза не должна начинаться до того, пока предыдущая не завершена. У фаз имеются определенные совпадения, и информация передается от одной фазы кдругой.</w:t>
      </w:r>
    </w:p>
    <w:p w:rsidR="00127007" w:rsidRDefault="00127007" w:rsidP="00F92EBA">
      <w:pPr>
        <w:pStyle w:val="a3"/>
        <w:ind w:left="314" w:right="222"/>
        <w:jc w:val="both"/>
      </w:pPr>
      <w:r>
        <w:t xml:space="preserve">Практическое использование данной модели выявило множество ее недостатков, главный из которых состоял в том, что она больше подходит для традиционных видов инженерной деятельности, чем для разработки </w:t>
      </w:r>
      <w:proofErr w:type="gramStart"/>
      <w:r>
        <w:t>ПО</w:t>
      </w:r>
      <w:proofErr w:type="gramEnd"/>
      <w:r>
        <w:t>. В частности, одной из самых больших проблем оказалась ее</w:t>
      </w:r>
    </w:p>
    <w:p w:rsidR="00127007" w:rsidRDefault="00127007" w:rsidP="00F92EBA">
      <w:pPr>
        <w:pStyle w:val="a3"/>
        <w:ind w:left="314" w:firstLine="0"/>
      </w:pPr>
      <w:r>
        <w:t>«предрасположенность» к возможным несоответствиям полученного в результате продукта и требований, которые к нему предъявлялись.</w:t>
      </w:r>
    </w:p>
    <w:p w:rsidR="00127007" w:rsidRDefault="00127007" w:rsidP="00F92EBA">
      <w:pPr>
        <w:pStyle w:val="a3"/>
        <w:ind w:left="314" w:right="228"/>
        <w:jc w:val="both"/>
      </w:pPr>
      <w:proofErr w:type="gramStart"/>
      <w:r>
        <w:t>Основная причина этого заключается в том, что полностью сформированный продукт появляется лишь на поздних этапах разработки, но так как работу на разных этапах обычно выполняли различные специалисты и проект передавался от одной группы к другой, то по принципу испорченного телефона оказывалось так, что на выходе получалось не совсем то, что предполагалось вначале.</w:t>
      </w:r>
      <w:proofErr w:type="gramEnd"/>
    </w:p>
    <w:p w:rsidR="00127007" w:rsidRDefault="00127007" w:rsidP="00F92EBA">
      <w:pPr>
        <w:jc w:val="both"/>
        <w:sectPr w:rsidR="00127007">
          <w:pgSz w:w="11910" w:h="16840"/>
          <w:pgMar w:top="1040" w:right="620" w:bottom="980" w:left="820" w:header="0" w:footer="702" w:gutter="0"/>
          <w:cols w:space="720"/>
        </w:sectPr>
      </w:pPr>
    </w:p>
    <w:p w:rsidR="00127007" w:rsidRPr="00813F36" w:rsidRDefault="00127007" w:rsidP="0068490F">
      <w:pPr>
        <w:pStyle w:val="af"/>
        <w:outlineLvl w:val="3"/>
        <w:rPr>
          <w:b/>
        </w:rPr>
      </w:pPr>
      <w:bookmarkStart w:id="55" w:name="Структурная_эволюционная_модель_быстрого"/>
      <w:bookmarkStart w:id="56" w:name="_bookmark18"/>
      <w:bookmarkStart w:id="57" w:name="_Toc18052797"/>
      <w:bookmarkEnd w:id="55"/>
      <w:bookmarkEnd w:id="56"/>
      <w:r w:rsidRPr="00813F36">
        <w:rPr>
          <w:b/>
        </w:rPr>
        <w:lastRenderedPageBreak/>
        <w:t>1.6.3.2 Структурная</w:t>
      </w:r>
      <w:r w:rsidRPr="00813F36">
        <w:rPr>
          <w:b/>
        </w:rPr>
        <w:tab/>
        <w:t xml:space="preserve">эволюционная модель </w:t>
      </w:r>
      <w:proofErr w:type="gramStart"/>
      <w:r w:rsidRPr="00813F36">
        <w:rPr>
          <w:b/>
        </w:rPr>
        <w:t>быстрого</w:t>
      </w:r>
      <w:proofErr w:type="gramEnd"/>
      <w:r w:rsidRPr="00813F36">
        <w:rPr>
          <w:b/>
        </w:rPr>
        <w:t xml:space="preserve"> прототипирования (Rapid Prototype Model</w:t>
      </w:r>
      <w:r>
        <w:rPr>
          <w:b/>
        </w:rPr>
        <w:t xml:space="preserve"> (</w:t>
      </w:r>
      <w:r>
        <w:rPr>
          <w:b/>
          <w:lang w:val="en-US"/>
        </w:rPr>
        <w:t>RPM</w:t>
      </w:r>
      <w:r>
        <w:rPr>
          <w:b/>
        </w:rPr>
        <w:t>)</w:t>
      </w:r>
      <w:r w:rsidRPr="00813F36">
        <w:rPr>
          <w:b/>
        </w:rPr>
        <w:t>)</w:t>
      </w:r>
      <w:bookmarkEnd w:id="57"/>
    </w:p>
    <w:p w:rsidR="00127007" w:rsidRDefault="00127007" w:rsidP="00F92EBA">
      <w:pPr>
        <w:pStyle w:val="a3"/>
        <w:ind w:left="312" w:right="229"/>
        <w:jc w:val="both"/>
      </w:pPr>
      <w:r>
        <w:t>Данная модель является типичным решением для решения конкретных задач системного или стратегического, уровня[</w:t>
      </w:r>
      <w:hyperlink w:anchor="_bookmark101" w:history="1">
        <w:r>
          <w:t>20</w:t>
        </w:r>
      </w:hyperlink>
      <w:r>
        <w:t>].</w:t>
      </w:r>
    </w:p>
    <w:p w:rsidR="00127007" w:rsidRDefault="00127007" w:rsidP="00F92EBA">
      <w:pPr>
        <w:pStyle w:val="a3"/>
        <w:ind w:left="313" w:right="228" w:firstLine="709"/>
        <w:jc w:val="both"/>
      </w:pPr>
      <w:r>
        <w:rPr>
          <w:b/>
          <w:i/>
        </w:rPr>
        <w:t xml:space="preserve">Прототипирование </w:t>
      </w:r>
      <w:r>
        <w:t xml:space="preserve">– это процесс построения рабочей модели системы. </w:t>
      </w:r>
      <w:r>
        <w:rPr>
          <w:b/>
          <w:i/>
        </w:rPr>
        <w:t xml:space="preserve">Прототип </w:t>
      </w:r>
      <w:r>
        <w:t>– это первоначальная версия системы, которая используются для апробирования возможностей дизайна и демонстрирования идей. Прототипы можно использовать на различных фазах разработки. Например, на этапе анализа требований при их нахождении и проверке; на этапе дизайна при исследовании выбора возможностей и планировании пользовательского интерфейса.</w:t>
      </w:r>
    </w:p>
    <w:p w:rsidR="00127007" w:rsidRDefault="00127007" w:rsidP="00F92EBA">
      <w:pPr>
        <w:pStyle w:val="a3"/>
        <w:ind w:left="313" w:right="226"/>
        <w:jc w:val="both"/>
      </w:pPr>
      <w:r>
        <w:t>Преимущества прототипов: лучшее удобство при использовании системы, более точная совместимость с реальными потребностями пользователей; более высокое качество и более лучшее удобство сопровождения и меньше трудностей при разработке.</w:t>
      </w:r>
    </w:p>
    <w:p w:rsidR="00127007" w:rsidRDefault="00127007" w:rsidP="00F92EBA">
      <w:pPr>
        <w:pStyle w:val="a3"/>
        <w:ind w:left="313" w:right="227"/>
        <w:jc w:val="both"/>
      </w:pPr>
      <w:r>
        <w:t>Жизненный цикл разработки программного продукта начинается с разработки плана проекта, затем выполняется быстрый анализ, после чего создаются база данных, пользовательский интерфейс и выполняется разработка необходимых функций. В результате этой работы получается документ, содержащий частичную спецификацию требований к программному продукту. Данный документ в дальнейшем является основой для итерационного цикла быстрого прототипирования.</w:t>
      </w:r>
    </w:p>
    <w:p w:rsidR="00127007" w:rsidRDefault="00127007" w:rsidP="00F92EBA">
      <w:pPr>
        <w:pStyle w:val="a3"/>
        <w:ind w:left="313" w:right="226"/>
        <w:jc w:val="both"/>
      </w:pPr>
      <w:r>
        <w:t>В результате прототипирования разработчик демонстрирует пользователям готовый прототип, а пользователи оценивают его функционирование. После этого определяются проблемы, над устранением которых совместно работают пользователи и разработчики. Этот процесс продолжается до тех пор, пока пользователи не будут удовлетворены степенью соответствия программного продукта, поставленным перед ним требованиям. Затем прототип демонстрируют пользователям с целью получения предложений по его усовершенствованию, которые включаются в последовательные итерации до тех пор, пока рабочая модель не окажется удовлетворительной. После этого получают от пользователей официальное одобрение (утверждение) функциональных возможностей прототипа и выполняют его окончательное преобразование в готовый программный продукт, рис.1.8.</w:t>
      </w:r>
    </w:p>
    <w:p w:rsidR="00127007" w:rsidRDefault="00127007" w:rsidP="00F92EBA">
      <w:pPr>
        <w:spacing w:line="321" w:lineRule="exact"/>
        <w:ind w:left="1024"/>
        <w:rPr>
          <w:sz w:val="28"/>
        </w:rPr>
      </w:pPr>
      <w:r>
        <w:rPr>
          <w:b/>
          <w:i/>
          <w:sz w:val="28"/>
        </w:rPr>
        <w:t xml:space="preserve">Достоинства </w:t>
      </w:r>
      <w:r>
        <w:rPr>
          <w:sz w:val="28"/>
        </w:rPr>
        <w:t>модели:</w:t>
      </w:r>
    </w:p>
    <w:p w:rsidR="00127007" w:rsidRDefault="00127007" w:rsidP="00F92EBA">
      <w:pPr>
        <w:pStyle w:val="a5"/>
        <w:numPr>
          <w:ilvl w:val="0"/>
          <w:numId w:val="81"/>
        </w:numPr>
        <w:tabs>
          <w:tab w:val="left" w:pos="1308"/>
        </w:tabs>
        <w:spacing w:line="341" w:lineRule="exact"/>
        <w:ind w:left="1307" w:hanging="283"/>
        <w:rPr>
          <w:sz w:val="28"/>
        </w:rPr>
      </w:pPr>
      <w:r>
        <w:rPr>
          <w:sz w:val="28"/>
        </w:rPr>
        <w:t>пользователь может получить прототипсистемы;</w:t>
      </w:r>
    </w:p>
    <w:p w:rsidR="00127007" w:rsidRDefault="00127007" w:rsidP="00F92EBA">
      <w:pPr>
        <w:pStyle w:val="a5"/>
        <w:numPr>
          <w:ilvl w:val="0"/>
          <w:numId w:val="81"/>
        </w:numPr>
        <w:tabs>
          <w:tab w:val="left" w:pos="1309"/>
        </w:tabs>
        <w:spacing w:line="341" w:lineRule="exact"/>
        <w:ind w:left="1308" w:hanging="283"/>
        <w:rPr>
          <w:sz w:val="28"/>
        </w:rPr>
      </w:pPr>
      <w:r>
        <w:rPr>
          <w:sz w:val="28"/>
        </w:rPr>
        <w:t>сведение к минимуму количества неточностей в требованиях;</w:t>
      </w:r>
    </w:p>
    <w:p w:rsidR="00127007" w:rsidRDefault="00127007" w:rsidP="00F92EBA">
      <w:pPr>
        <w:pStyle w:val="a5"/>
        <w:numPr>
          <w:ilvl w:val="0"/>
          <w:numId w:val="81"/>
        </w:numPr>
        <w:tabs>
          <w:tab w:val="left" w:pos="1310"/>
        </w:tabs>
        <w:spacing w:line="342" w:lineRule="exact"/>
        <w:ind w:left="1309" w:hanging="283"/>
        <w:rPr>
          <w:sz w:val="28"/>
        </w:rPr>
      </w:pPr>
      <w:r>
        <w:rPr>
          <w:sz w:val="28"/>
        </w:rPr>
        <w:t>нечувствительна к изменениямтребований;</w:t>
      </w:r>
    </w:p>
    <w:p w:rsidR="00127007" w:rsidRDefault="00127007" w:rsidP="00F92EBA">
      <w:pPr>
        <w:pStyle w:val="a5"/>
        <w:numPr>
          <w:ilvl w:val="0"/>
          <w:numId w:val="81"/>
        </w:numPr>
        <w:tabs>
          <w:tab w:val="left" w:pos="1310"/>
        </w:tabs>
        <w:spacing w:line="342" w:lineRule="exact"/>
        <w:ind w:left="1309" w:hanging="283"/>
        <w:rPr>
          <w:sz w:val="28"/>
        </w:rPr>
      </w:pPr>
      <w:r>
        <w:rPr>
          <w:sz w:val="28"/>
        </w:rPr>
        <w:t>формальная спецификация в рабочеймодели;</w:t>
      </w:r>
    </w:p>
    <w:p w:rsidR="00127007" w:rsidRDefault="00127007" w:rsidP="00F92EBA">
      <w:pPr>
        <w:pStyle w:val="a5"/>
        <w:numPr>
          <w:ilvl w:val="0"/>
          <w:numId w:val="81"/>
        </w:numPr>
        <w:tabs>
          <w:tab w:val="left" w:pos="1311"/>
        </w:tabs>
        <w:spacing w:line="341" w:lineRule="exact"/>
        <w:ind w:left="1310" w:hanging="283"/>
        <w:rPr>
          <w:sz w:val="28"/>
        </w:rPr>
      </w:pPr>
      <w:r>
        <w:rPr>
          <w:sz w:val="28"/>
        </w:rPr>
        <w:t>гибкое проектирование иразработка;</w:t>
      </w:r>
    </w:p>
    <w:p w:rsidR="00127007" w:rsidRDefault="00127007" w:rsidP="00F92EBA">
      <w:pPr>
        <w:pStyle w:val="a5"/>
        <w:numPr>
          <w:ilvl w:val="0"/>
          <w:numId w:val="81"/>
        </w:numPr>
        <w:tabs>
          <w:tab w:val="left" w:pos="1312"/>
        </w:tabs>
        <w:spacing w:line="341" w:lineRule="exact"/>
        <w:ind w:left="1311"/>
        <w:rPr>
          <w:sz w:val="28"/>
        </w:rPr>
      </w:pPr>
      <w:r>
        <w:rPr>
          <w:sz w:val="28"/>
        </w:rPr>
        <w:t>минимизация разногласий сзаказчиком;</w:t>
      </w:r>
    </w:p>
    <w:p w:rsidR="00127007" w:rsidRDefault="00127007" w:rsidP="00F92EBA">
      <w:pPr>
        <w:pStyle w:val="a5"/>
        <w:numPr>
          <w:ilvl w:val="0"/>
          <w:numId w:val="81"/>
        </w:numPr>
        <w:tabs>
          <w:tab w:val="left" w:pos="1312"/>
        </w:tabs>
        <w:spacing w:line="342" w:lineRule="exact"/>
        <w:ind w:left="1311" w:hanging="283"/>
        <w:rPr>
          <w:sz w:val="28"/>
        </w:rPr>
      </w:pPr>
      <w:r>
        <w:rPr>
          <w:sz w:val="28"/>
        </w:rPr>
        <w:t>управлениерисками;</w:t>
      </w:r>
    </w:p>
    <w:p w:rsidR="00127007" w:rsidRDefault="00127007" w:rsidP="00F92EBA">
      <w:pPr>
        <w:pStyle w:val="a5"/>
        <w:numPr>
          <w:ilvl w:val="0"/>
          <w:numId w:val="81"/>
        </w:numPr>
        <w:tabs>
          <w:tab w:val="left" w:pos="1312"/>
        </w:tabs>
        <w:spacing w:before="1"/>
        <w:ind w:left="1311" w:hanging="283"/>
        <w:rPr>
          <w:sz w:val="28"/>
        </w:rPr>
      </w:pPr>
      <w:r>
        <w:rPr>
          <w:sz w:val="28"/>
        </w:rPr>
        <w:t>участие заказчика в проектировании иреализации.</w:t>
      </w:r>
    </w:p>
    <w:p w:rsidR="00127007" w:rsidRDefault="00127007" w:rsidP="00F92EBA">
      <w:pPr>
        <w:rPr>
          <w:sz w:val="28"/>
        </w:rPr>
        <w:sectPr w:rsidR="00127007">
          <w:pgSz w:w="11910" w:h="16840"/>
          <w:pgMar w:top="1040" w:right="620" w:bottom="980" w:left="820" w:header="0" w:footer="702" w:gutter="0"/>
          <w:cols w:space="720"/>
        </w:sectPr>
      </w:pPr>
    </w:p>
    <w:p w:rsidR="00127007" w:rsidRDefault="00E41877" w:rsidP="00F92EBA">
      <w:pPr>
        <w:pStyle w:val="a3"/>
        <w:ind w:left="2093" w:firstLine="0"/>
        <w:rPr>
          <w:sz w:val="20"/>
        </w:rPr>
      </w:pPr>
      <w:r w:rsidRPr="004C6526">
        <w:rPr>
          <w:noProof/>
          <w:sz w:val="20"/>
        </w:rPr>
        <w:lastRenderedPageBreak/>
        <w:pict>
          <v:shape id="image35.jpeg" o:spid="_x0000_i1025" type="#_x0000_t75" alt="þÿ" style="width:324.75pt;height:219pt;visibility:visible">
            <v:imagedata r:id="rId42" o:title=""/>
          </v:shape>
        </w:pict>
      </w:r>
    </w:p>
    <w:p w:rsidR="00127007" w:rsidRDefault="00127007" w:rsidP="00F92EBA">
      <w:pPr>
        <w:pStyle w:val="a3"/>
        <w:spacing w:before="47"/>
        <w:ind w:left="2539" w:firstLine="0"/>
      </w:pPr>
      <w:r>
        <w:t xml:space="preserve">Рис.1.8. Модель </w:t>
      </w:r>
      <w:proofErr w:type="gramStart"/>
      <w:r>
        <w:t>быстрого</w:t>
      </w:r>
      <w:proofErr w:type="gramEnd"/>
      <w:r>
        <w:t xml:space="preserve"> прототипирования.</w:t>
      </w:r>
    </w:p>
    <w:p w:rsidR="00127007" w:rsidRDefault="00127007" w:rsidP="00F92EBA">
      <w:pPr>
        <w:pStyle w:val="a3"/>
        <w:spacing w:before="10"/>
        <w:ind w:firstLine="0"/>
        <w:rPr>
          <w:sz w:val="27"/>
        </w:rPr>
      </w:pPr>
    </w:p>
    <w:p w:rsidR="00127007" w:rsidRDefault="00127007" w:rsidP="00F92EBA">
      <w:pPr>
        <w:spacing w:before="1" w:line="321" w:lineRule="exact"/>
        <w:ind w:left="1023"/>
        <w:rPr>
          <w:sz w:val="28"/>
        </w:rPr>
      </w:pPr>
      <w:r>
        <w:rPr>
          <w:b/>
          <w:i/>
          <w:sz w:val="28"/>
        </w:rPr>
        <w:t xml:space="preserve">Недостатки </w:t>
      </w:r>
      <w:r>
        <w:rPr>
          <w:sz w:val="28"/>
        </w:rPr>
        <w:t>модели:</w:t>
      </w:r>
    </w:p>
    <w:p w:rsidR="00127007" w:rsidRDefault="00127007" w:rsidP="00F92EBA">
      <w:pPr>
        <w:pStyle w:val="a5"/>
        <w:numPr>
          <w:ilvl w:val="0"/>
          <w:numId w:val="81"/>
        </w:numPr>
        <w:tabs>
          <w:tab w:val="left" w:pos="1307"/>
        </w:tabs>
        <w:spacing w:line="342" w:lineRule="exact"/>
        <w:ind w:left="1306" w:hanging="283"/>
        <w:rPr>
          <w:sz w:val="28"/>
        </w:rPr>
      </w:pPr>
      <w:r>
        <w:rPr>
          <w:sz w:val="28"/>
        </w:rPr>
        <w:t>неадекватностьпрототипов;</w:t>
      </w:r>
    </w:p>
    <w:p w:rsidR="00127007" w:rsidRDefault="00127007" w:rsidP="00F92EBA">
      <w:pPr>
        <w:pStyle w:val="a5"/>
        <w:numPr>
          <w:ilvl w:val="0"/>
          <w:numId w:val="81"/>
        </w:numPr>
        <w:tabs>
          <w:tab w:val="left" w:pos="1307"/>
        </w:tabs>
        <w:spacing w:before="2" w:line="342" w:lineRule="exact"/>
        <w:ind w:left="1306" w:hanging="283"/>
        <w:rPr>
          <w:sz w:val="28"/>
        </w:rPr>
      </w:pPr>
      <w:r>
        <w:rPr>
          <w:sz w:val="28"/>
        </w:rPr>
        <w:t>недостаток документации;</w:t>
      </w:r>
    </w:p>
    <w:p w:rsidR="00127007" w:rsidRDefault="00127007" w:rsidP="00F92EBA">
      <w:pPr>
        <w:pStyle w:val="a5"/>
        <w:numPr>
          <w:ilvl w:val="0"/>
          <w:numId w:val="81"/>
        </w:numPr>
        <w:tabs>
          <w:tab w:val="left" w:pos="1308"/>
        </w:tabs>
        <w:spacing w:line="341" w:lineRule="exact"/>
        <w:ind w:left="1307"/>
        <w:rPr>
          <w:sz w:val="28"/>
        </w:rPr>
      </w:pPr>
      <w:r>
        <w:rPr>
          <w:sz w:val="28"/>
        </w:rPr>
        <w:t>недостаточное вниманиекачеству;</w:t>
      </w:r>
    </w:p>
    <w:p w:rsidR="00127007" w:rsidRDefault="00127007" w:rsidP="00F92EBA">
      <w:pPr>
        <w:pStyle w:val="a5"/>
        <w:numPr>
          <w:ilvl w:val="0"/>
          <w:numId w:val="81"/>
        </w:numPr>
        <w:tabs>
          <w:tab w:val="left" w:pos="1308"/>
        </w:tabs>
        <w:spacing w:line="341" w:lineRule="exact"/>
        <w:ind w:left="1307"/>
        <w:rPr>
          <w:sz w:val="28"/>
        </w:rPr>
      </w:pPr>
      <w:r>
        <w:rPr>
          <w:sz w:val="28"/>
        </w:rPr>
        <w:t>заказчик может оставить себепрототип;</w:t>
      </w:r>
    </w:p>
    <w:p w:rsidR="00127007" w:rsidRDefault="00127007" w:rsidP="00F92EBA">
      <w:pPr>
        <w:pStyle w:val="a5"/>
        <w:numPr>
          <w:ilvl w:val="0"/>
          <w:numId w:val="81"/>
        </w:numPr>
        <w:tabs>
          <w:tab w:val="left" w:pos="1308"/>
        </w:tabs>
        <w:spacing w:line="342" w:lineRule="exact"/>
        <w:ind w:left="1307" w:hanging="283"/>
        <w:rPr>
          <w:sz w:val="28"/>
        </w:rPr>
      </w:pPr>
      <w:r>
        <w:rPr>
          <w:sz w:val="28"/>
        </w:rPr>
        <w:t>зацикливаниепрототипа;</w:t>
      </w:r>
    </w:p>
    <w:p w:rsidR="00127007" w:rsidRDefault="00127007" w:rsidP="00F92EBA">
      <w:pPr>
        <w:pStyle w:val="a5"/>
        <w:numPr>
          <w:ilvl w:val="0"/>
          <w:numId w:val="81"/>
        </w:numPr>
        <w:tabs>
          <w:tab w:val="left" w:pos="1308"/>
        </w:tabs>
        <w:spacing w:before="3" w:line="342" w:lineRule="exact"/>
        <w:ind w:left="1307" w:hanging="283"/>
        <w:rPr>
          <w:sz w:val="28"/>
        </w:rPr>
      </w:pPr>
      <w:r>
        <w:rPr>
          <w:sz w:val="28"/>
        </w:rPr>
        <w:t xml:space="preserve">может быть </w:t>
      </w:r>
      <w:proofErr w:type="gramStart"/>
      <w:r>
        <w:rPr>
          <w:sz w:val="28"/>
        </w:rPr>
        <w:t>большое</w:t>
      </w:r>
      <w:proofErr w:type="gramEnd"/>
      <w:r>
        <w:rPr>
          <w:sz w:val="28"/>
        </w:rPr>
        <w:t xml:space="preserve"> количествоитераций;</w:t>
      </w:r>
    </w:p>
    <w:p w:rsidR="00127007" w:rsidRDefault="00127007" w:rsidP="00F92EBA">
      <w:pPr>
        <w:pStyle w:val="a5"/>
        <w:numPr>
          <w:ilvl w:val="0"/>
          <w:numId w:val="81"/>
        </w:numPr>
        <w:tabs>
          <w:tab w:val="left" w:pos="1309"/>
        </w:tabs>
        <w:spacing w:line="341" w:lineRule="exact"/>
        <w:ind w:left="1308" w:hanging="283"/>
        <w:rPr>
          <w:sz w:val="28"/>
        </w:rPr>
      </w:pPr>
      <w:r>
        <w:rPr>
          <w:sz w:val="28"/>
        </w:rPr>
        <w:t>процесс без надлежащего контроля может бытьдлительным;</w:t>
      </w:r>
    </w:p>
    <w:p w:rsidR="00127007" w:rsidRDefault="00127007" w:rsidP="00F92EBA">
      <w:pPr>
        <w:pStyle w:val="a5"/>
        <w:numPr>
          <w:ilvl w:val="0"/>
          <w:numId w:val="81"/>
        </w:numPr>
        <w:tabs>
          <w:tab w:val="left" w:pos="1310"/>
        </w:tabs>
        <w:spacing w:line="342" w:lineRule="exact"/>
        <w:ind w:left="1309"/>
        <w:rPr>
          <w:sz w:val="28"/>
        </w:rPr>
      </w:pPr>
      <w:r>
        <w:rPr>
          <w:sz w:val="28"/>
        </w:rPr>
        <w:t>не используются методы SADT – минимумдокументации.</w:t>
      </w:r>
    </w:p>
    <w:p w:rsidR="00127007" w:rsidRDefault="00127007" w:rsidP="00F92EBA">
      <w:pPr>
        <w:pStyle w:val="a3"/>
        <w:spacing w:before="7"/>
        <w:ind w:firstLine="0"/>
      </w:pPr>
    </w:p>
    <w:p w:rsidR="00127007" w:rsidRPr="00813F36" w:rsidRDefault="00127007" w:rsidP="0068490F">
      <w:pPr>
        <w:pStyle w:val="af"/>
        <w:outlineLvl w:val="3"/>
        <w:rPr>
          <w:b/>
        </w:rPr>
      </w:pPr>
      <w:bookmarkStart w:id="58" w:name="Модель_быстрой_разработки_приложений_RAD"/>
      <w:bookmarkStart w:id="59" w:name="_bookmark19"/>
      <w:bookmarkStart w:id="60" w:name="_Toc18052798"/>
      <w:bookmarkEnd w:id="58"/>
      <w:bookmarkEnd w:id="59"/>
      <w:r w:rsidRPr="00813F36">
        <w:rPr>
          <w:b/>
        </w:rPr>
        <w:t>1.6.3.3 Модель</w:t>
      </w:r>
      <w:r w:rsidRPr="00813F36">
        <w:rPr>
          <w:b/>
        </w:rPr>
        <w:tab/>
        <w:t xml:space="preserve">быстрой разработки  приложений RAD </w:t>
      </w:r>
      <w:r w:rsidRPr="00813F36">
        <w:rPr>
          <w:b/>
          <w:spacing w:val="-3"/>
        </w:rPr>
        <w:t xml:space="preserve">(Rapid </w:t>
      </w:r>
      <w:r w:rsidRPr="00813F36">
        <w:rPr>
          <w:b/>
        </w:rPr>
        <w:t>ApplicationDevelopment)</w:t>
      </w:r>
      <w:bookmarkEnd w:id="60"/>
    </w:p>
    <w:p w:rsidR="00127007" w:rsidRDefault="00127007" w:rsidP="00F92EBA">
      <w:pPr>
        <w:pStyle w:val="a3"/>
        <w:ind w:left="316" w:right="226"/>
        <w:jc w:val="both"/>
      </w:pPr>
      <w:r>
        <w:t xml:space="preserve">Один из подходов к разработке </w:t>
      </w:r>
      <w:proofErr w:type="gramStart"/>
      <w:r>
        <w:t>ПО</w:t>
      </w:r>
      <w:proofErr w:type="gramEnd"/>
      <w:r>
        <w:t xml:space="preserve"> </w:t>
      </w:r>
      <w:proofErr w:type="gramStart"/>
      <w:r>
        <w:t>в</w:t>
      </w:r>
      <w:proofErr w:type="gramEnd"/>
      <w:r>
        <w:t xml:space="preserve"> рамках спиральной модели ЖЦ – получившая широкое распространение методология (технология) быстрой разработки приложений RAD (Rapid Application Development) [</w:t>
      </w:r>
      <w:hyperlink w:anchor="_bookmark102" w:history="1">
        <w:r>
          <w:t>21</w:t>
        </w:r>
      </w:hyperlink>
      <w:r>
        <w:t>]. Данная модель очень хорошо подходит к разработке учебных программ, т.к. включает в себя три составляющие:</w:t>
      </w:r>
    </w:p>
    <w:p w:rsidR="00127007" w:rsidRDefault="00127007" w:rsidP="00F92EBA">
      <w:pPr>
        <w:pStyle w:val="a5"/>
        <w:numPr>
          <w:ilvl w:val="0"/>
          <w:numId w:val="81"/>
        </w:numPr>
        <w:tabs>
          <w:tab w:val="left" w:pos="1311"/>
        </w:tabs>
        <w:spacing w:line="339" w:lineRule="exact"/>
        <w:ind w:left="1310"/>
        <w:rPr>
          <w:sz w:val="28"/>
        </w:rPr>
      </w:pPr>
      <w:r>
        <w:rPr>
          <w:sz w:val="28"/>
        </w:rPr>
        <w:t>небольшую команду программистов (от 2 до 10человек);</w:t>
      </w:r>
    </w:p>
    <w:p w:rsidR="00127007" w:rsidRDefault="00127007" w:rsidP="00F92EBA">
      <w:pPr>
        <w:pStyle w:val="a5"/>
        <w:numPr>
          <w:ilvl w:val="0"/>
          <w:numId w:val="81"/>
        </w:numPr>
        <w:tabs>
          <w:tab w:val="left" w:pos="1311"/>
        </w:tabs>
        <w:spacing w:line="242" w:lineRule="auto"/>
        <w:ind w:left="316" w:right="229" w:firstLine="710"/>
        <w:rPr>
          <w:sz w:val="28"/>
        </w:rPr>
      </w:pPr>
      <w:r>
        <w:rPr>
          <w:sz w:val="28"/>
        </w:rPr>
        <w:t>короткий, но тщательно проработанный производственный график (от 2 до 6мес.);</w:t>
      </w:r>
    </w:p>
    <w:p w:rsidR="00127007" w:rsidRDefault="00127007" w:rsidP="00F92EBA">
      <w:pPr>
        <w:pStyle w:val="a5"/>
        <w:numPr>
          <w:ilvl w:val="0"/>
          <w:numId w:val="81"/>
        </w:numPr>
        <w:tabs>
          <w:tab w:val="left" w:pos="1311"/>
        </w:tabs>
        <w:ind w:left="316" w:right="226" w:firstLine="711"/>
        <w:jc w:val="both"/>
        <w:rPr>
          <w:sz w:val="28"/>
        </w:rPr>
      </w:pPr>
      <w:r>
        <w:rPr>
          <w:sz w:val="28"/>
        </w:rPr>
        <w:t>повторяющийся цикл, при котором разработчики по мере того, как приложение начинает обретать форму, запрашивают и реализуют в продукте требования, полученные через взаимодействие сзаказчиком.</w:t>
      </w:r>
    </w:p>
    <w:p w:rsidR="00127007" w:rsidRDefault="00127007" w:rsidP="00F92EBA">
      <w:pPr>
        <w:pStyle w:val="a3"/>
        <w:ind w:left="316" w:right="223"/>
        <w:jc w:val="both"/>
      </w:pPr>
      <w:r>
        <w:t xml:space="preserve">Команда разработчиков должна представлять собой группу профессионалов, имеющих опыт в анализе, проектировании, генерации кода и тестировании </w:t>
      </w:r>
      <w:proofErr w:type="gramStart"/>
      <w:r>
        <w:rPr>
          <w:spacing w:val="-3"/>
        </w:rPr>
        <w:t>ПО</w:t>
      </w:r>
      <w:proofErr w:type="gramEnd"/>
      <w:r>
        <w:rPr>
          <w:spacing w:val="-3"/>
        </w:rPr>
        <w:t xml:space="preserve"> </w:t>
      </w:r>
      <w:r>
        <w:t>с использованием CASE-средств, способных хорошо взаимодействовать с конечными пользователями и трансформироватьих</w:t>
      </w:r>
    </w:p>
    <w:p w:rsidR="00127007" w:rsidRDefault="00127007" w:rsidP="00F92EBA">
      <w:pPr>
        <w:jc w:val="both"/>
        <w:sectPr w:rsidR="00127007">
          <w:pgSz w:w="11910" w:h="16840"/>
          <w:pgMar w:top="1120" w:right="620" w:bottom="980" w:left="820" w:header="0" w:footer="702" w:gutter="0"/>
          <w:cols w:space="720"/>
        </w:sectPr>
      </w:pPr>
    </w:p>
    <w:p w:rsidR="00127007" w:rsidRDefault="00127007" w:rsidP="00F92EBA">
      <w:pPr>
        <w:pStyle w:val="a3"/>
        <w:spacing w:before="67"/>
        <w:ind w:left="312" w:firstLine="0"/>
      </w:pPr>
      <w:r>
        <w:lastRenderedPageBreak/>
        <w:t xml:space="preserve">предложения в рабочие прототипы. Жизненный цикл </w:t>
      </w:r>
      <w:proofErr w:type="gramStart"/>
      <w:r>
        <w:t>ПО</w:t>
      </w:r>
      <w:proofErr w:type="gramEnd"/>
      <w:r>
        <w:t xml:space="preserve"> </w:t>
      </w:r>
      <w:proofErr w:type="gramStart"/>
      <w:r>
        <w:t>по</w:t>
      </w:r>
      <w:proofErr w:type="gramEnd"/>
      <w:r>
        <w:t xml:space="preserve"> методологии RAD состоит из четырёх фаз, рис.1.9:</w:t>
      </w:r>
    </w:p>
    <w:p w:rsidR="00127007" w:rsidRDefault="00127007" w:rsidP="00F92EBA">
      <w:pPr>
        <w:pStyle w:val="a5"/>
        <w:numPr>
          <w:ilvl w:val="0"/>
          <w:numId w:val="81"/>
        </w:numPr>
        <w:tabs>
          <w:tab w:val="left" w:pos="1307"/>
        </w:tabs>
        <w:spacing w:line="341" w:lineRule="exact"/>
        <w:ind w:left="1306" w:hanging="283"/>
        <w:rPr>
          <w:sz w:val="28"/>
        </w:rPr>
      </w:pPr>
      <w:r>
        <w:rPr>
          <w:sz w:val="28"/>
        </w:rPr>
        <w:t>анализа и планированиятребований;</w:t>
      </w:r>
    </w:p>
    <w:p w:rsidR="00127007" w:rsidRDefault="00127007" w:rsidP="00F92EBA">
      <w:pPr>
        <w:pStyle w:val="a5"/>
        <w:numPr>
          <w:ilvl w:val="0"/>
          <w:numId w:val="81"/>
        </w:numPr>
        <w:tabs>
          <w:tab w:val="left" w:pos="1307"/>
        </w:tabs>
        <w:spacing w:before="3" w:line="342" w:lineRule="exact"/>
        <w:ind w:left="1306" w:hanging="283"/>
        <w:rPr>
          <w:sz w:val="28"/>
        </w:rPr>
      </w:pPr>
      <w:r>
        <w:rPr>
          <w:sz w:val="28"/>
        </w:rPr>
        <w:t>проектирования;</w:t>
      </w:r>
    </w:p>
    <w:p w:rsidR="00127007" w:rsidRDefault="00127007" w:rsidP="00F92EBA">
      <w:pPr>
        <w:pStyle w:val="a5"/>
        <w:numPr>
          <w:ilvl w:val="0"/>
          <w:numId w:val="81"/>
        </w:numPr>
        <w:tabs>
          <w:tab w:val="left" w:pos="1308"/>
        </w:tabs>
        <w:spacing w:line="341" w:lineRule="exact"/>
        <w:ind w:left="1307"/>
        <w:rPr>
          <w:sz w:val="28"/>
        </w:rPr>
      </w:pPr>
      <w:r>
        <w:rPr>
          <w:sz w:val="28"/>
        </w:rPr>
        <w:t>построения;</w:t>
      </w:r>
    </w:p>
    <w:p w:rsidR="00127007" w:rsidRDefault="00127007" w:rsidP="00F92EBA">
      <w:pPr>
        <w:pStyle w:val="a5"/>
        <w:numPr>
          <w:ilvl w:val="0"/>
          <w:numId w:val="81"/>
        </w:numPr>
        <w:tabs>
          <w:tab w:val="left" w:pos="1308"/>
        </w:tabs>
        <w:spacing w:line="341" w:lineRule="exact"/>
        <w:ind w:left="1307" w:hanging="283"/>
        <w:rPr>
          <w:sz w:val="28"/>
        </w:rPr>
      </w:pPr>
      <w:r>
        <w:rPr>
          <w:sz w:val="28"/>
        </w:rPr>
        <w:t>внедрения.</w:t>
      </w:r>
    </w:p>
    <w:p w:rsidR="00127007" w:rsidRDefault="00127007" w:rsidP="00F92EBA">
      <w:pPr>
        <w:pStyle w:val="a3"/>
        <w:ind w:left="314" w:right="226"/>
        <w:jc w:val="both"/>
      </w:pPr>
      <w:r>
        <w:rPr>
          <w:spacing w:val="-3"/>
        </w:rPr>
        <w:t xml:space="preserve">На </w:t>
      </w:r>
      <w:r>
        <w:rPr>
          <w:b/>
          <w:i/>
        </w:rPr>
        <w:t xml:space="preserve">первой фазе </w:t>
      </w:r>
      <w:r>
        <w:t>анализа и планирования требований пользователи системы определяют функции, которые она должна выполнять, выделяют наиболее приоритетные из них, требующие проработки в первую очередь, описывают информационные потребности (связи). Формулирование требований к системе осуществляется в основном силами пользователей под руководством специалистов-разработчиков. Ограничивается масштаб проекта, устанавливаются временные рамки для каждой из последующих фаз. Кроме того, определяется сама возможность реализации проекта в заданных размерах финансирования, на имеющихся аппаратных средствах ит.п.</w:t>
      </w:r>
    </w:p>
    <w:p w:rsidR="00127007" w:rsidRDefault="00127007" w:rsidP="00F92EBA">
      <w:pPr>
        <w:pStyle w:val="a3"/>
        <w:spacing w:line="321" w:lineRule="exact"/>
        <w:ind w:left="1024" w:firstLine="0"/>
      </w:pPr>
      <w:r>
        <w:t>Результатом фазы должны быть:</w:t>
      </w:r>
    </w:p>
    <w:p w:rsidR="00127007" w:rsidRDefault="00127007" w:rsidP="00F92EBA">
      <w:pPr>
        <w:pStyle w:val="a5"/>
        <w:numPr>
          <w:ilvl w:val="0"/>
          <w:numId w:val="81"/>
        </w:numPr>
        <w:tabs>
          <w:tab w:val="left" w:pos="1309"/>
        </w:tabs>
        <w:spacing w:line="342" w:lineRule="exact"/>
        <w:ind w:left="1308"/>
        <w:rPr>
          <w:sz w:val="28"/>
        </w:rPr>
      </w:pPr>
      <w:r>
        <w:rPr>
          <w:sz w:val="28"/>
        </w:rPr>
        <w:t>список расставленных по приоритету функций будущейПС;</w:t>
      </w:r>
    </w:p>
    <w:p w:rsidR="00127007" w:rsidRDefault="00127007" w:rsidP="00F92EBA">
      <w:pPr>
        <w:pStyle w:val="a5"/>
        <w:numPr>
          <w:ilvl w:val="0"/>
          <w:numId w:val="81"/>
        </w:numPr>
        <w:tabs>
          <w:tab w:val="left" w:pos="1309"/>
        </w:tabs>
        <w:spacing w:before="2" w:line="342" w:lineRule="exact"/>
        <w:ind w:left="1308" w:hanging="283"/>
        <w:rPr>
          <w:sz w:val="28"/>
        </w:rPr>
      </w:pPr>
      <w:r>
        <w:rPr>
          <w:sz w:val="28"/>
        </w:rPr>
        <w:t>предварительная функциональная модельПС;</w:t>
      </w:r>
    </w:p>
    <w:p w:rsidR="00127007" w:rsidRDefault="004C6526" w:rsidP="00F92EBA">
      <w:pPr>
        <w:pStyle w:val="a5"/>
        <w:numPr>
          <w:ilvl w:val="0"/>
          <w:numId w:val="81"/>
        </w:numPr>
        <w:tabs>
          <w:tab w:val="left" w:pos="1309"/>
        </w:tabs>
        <w:spacing w:line="342" w:lineRule="exact"/>
        <w:ind w:left="1308" w:hanging="283"/>
        <w:rPr>
          <w:sz w:val="28"/>
        </w:rPr>
      </w:pPr>
      <w:r w:rsidRPr="004C6526">
        <w:rPr>
          <w:noProof/>
        </w:rPr>
        <w:pict>
          <v:group id="Group 1190" o:spid="_x0000_s1268" style="position:absolute;left:0;text-align:left;margin-left:105.85pt;margin-top:40.6pt;width:406.7pt;height:205.9pt;z-index:251637760;mso-position-horizontal-relative:page" coordorigin="2117,812" coordsize="8134,4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9OnZdB0AAB3bAAAOAAAAZHJzL2Uyb0RvYy54bWzsXW1v40hy/h4g/0HQ&#10;xwQ+q8nmm3Gzh1l7fFhgkxxyyg+QZdkWzpYUSTOevcP99zxVzaa6qSqKY884s7ucxZqyWWo+rOqq&#10;rpd++eOfPj89jj4ttrvlevVubP4wGY8Wq/n6drm6fzf+n+n1WTke7faz1e3scb1avBv/stiN//TD&#10;v/7LH583F4tk/bB+vF1sR2hktbt43rwbP+z3m4vz8938YfE02/1hvVmscPNuvX2a7fHr9v78djt7&#10;RutPj+fJZJKfP6+3t5vter7Y7fDXK3dz/AO3f3e3mO//6+5ut9iPHt+NgW3PP7f884Z+nv/wx9nF&#10;/Xa2eVjOaxizF6B4mi1XeGjT1NVsPxt93C6Pmnpazrfr3fpu/4f5+ul8fXe3nC/4HfA2ZtJ6mz9v&#10;1x83/C73F8/3m4ZNYG2LTy9udv6fn/6yHS1v340rU41Hq9kThMTPHRlTMX+eN/cXIPvzdvPXzV+2&#10;7iXx8ef1/G87sO+8fZ9+v3fEo5vn/1jfosXZx/2a+fP5bvtETeDNR59ZDL80Ylh83o/m+GNm8myC&#10;Z4/muJfkxlZpLaj5A6RJ30uMKcYj3C5N4mQ4f/hQf700qXXftcaUdPd8duGey1hrbNRF0Od2B7bu&#10;XsfWvz7MNguW1o745dma4EUcW6+3iwX15JFJHC4CAErP1l3I0+AOke3A+pPcTGyJh4Er4E7u2OJ5&#10;mlc2c0wx1vK9himzi/nH3f7PizULZvbp593eacUtPrG4b+sXmKL1u6dHKMi/n40mo8RWJX7gmTW9&#10;JzOe7N/OR9PJ6HnET28RJZ6I2zJZYdHjPOz75pGpJ0NbTPQw8m8AbWvIIPEQWZalIjLwwJERMqsg&#10;yz2RQ2ZNJSJDB2zaMkQkI4MBDJHlWSIig/I1rU1LBZmJBWCSyojQTCgBppKxQXkicGWai+BMKIWp&#10;STR4sRTQzXMZXigGplLgxZJIqpw6ndDfQlFM8VC5x0HpwreFfUtkeKEsmEqGR5odiDY1xojwklAa&#10;00RViFgYUAa53yWhMJhKgRdLI00qmXtJKI1pomlFEgsDDy5E7iWhMJhKgRdLI7WJbEySUBpTEMnC&#10;xRARCgOWX1aNNBQGU8nw0lgaaVbK3EtDaUxTTTVoSAr6Co2tIvfSUBhMpcCLpZEWVoEXSmMK9Va4&#10;FwvDJBNZuGkoDKaS4dlYGmlZylbPhtKY4h1keDYWhkkSGZ4NhcFUCrxYGnaSytyjMfNgla2mGhhQ&#10;I+EmGH3Q8+shOBikQmEYolLgxdKwpsxEw2JDaUytphpZLAyTQBgSvCwUBlPJ8LJYGjZNrQgvC6Ux&#10;xbgnCzeLhWHSiWz3slAYTKXAi6UBd0fxBUJpTDNNNbJYGCaFjovcC4XBVDK8PJaGzSeyauShNKYY&#10;+WTu5bEwDAyVCC8PhcFUCrxYGraAXyaNuXkojWmuqUYeC8Oklezm5aEwmEqBF0sDoUElwwulMc01&#10;1ShiYRibyH2vCIXBVDK8IpZGNrEyvCKUxrTQVKOIhWEslEjqe0UoDKZS4MXSyAw6iyTcIpTGtNBU&#10;o4iFYaziwxehMJhKhkfRSzBIZqmV3dEylMYUA7OsGmUsDJMZ2SyXoTCYSoEXSyPLFM0tQ2lMS001&#10;ylgYJkNfkYRbhsJgKgVeLI0srxTuhdKYlppqUAAeCMNkaE6CV4XCYCoZXhVLI6sUj6UKpTGFiy4L&#10;t4qFgZRBKcMLhcFUCrxYGrlJZdWoQmlMwRMFXiwMUxjZ36tCYTCVDM9MYnHkSSZbFjMJ5THF9xSE&#10;ZhILxBRWNi5mEkqEyTSMsUxyMvaSeTGTUCjAqKmImcRSQcwhS9lMQrEwmYYxFkyeWTloM5NQMsCo&#10;6YlpB+WlFvXGUTmRKRhbYXmeV4qsW3G5HpibWDJwKBU+mlAyTKZhjCWTl7lsbWAyvB2hnIvRo/N2&#10;eF7BvEoGB1FR0CICqUTjYytALyaKyUEKImgR+Q1VZ5KWzlRwukWMcZBOZAofk1gyRYJEkqgzcZhu&#10;1DjdtAP1SjHcJo7UiUzDGOsMYk3Zo0amKeajqjOtaD2Z2EzmYxSuM5mCsRWvF5mS7YBnHmFUI3bO&#10;IgcDYDJRXFc400GLTKZhjHWmwD9Z1mmsM2rYjkHKP9plZOH7KXwMJZMQmYKxFbkXlRI9IePpH816&#10;rcbu8JY9YY2xUjBG0Tv0QMcY60wJl1LmYxy/I2+sjYWtCD5JND7aUDJMpvExlkyZJhrGUDJTo0bx&#10;phXGJ4nGxyiOZzIFYyuQLzWH1sSRvFFDeXinsaxTK7vcJgrmEyLTMMY6g2FG9stQG/CP5v6oxvOI&#10;eTyh64+plkTPQskkRKZgbIX0SHYpY2Ec0xs1qDetqD6xMAHiOBOF9UymYYwlU1ZKXA8X2bOH+ahG&#10;9qYV2idWyVebKLZnMg1jLJkKPpis13koGST81XGmFd8nmVLLgecdvDWTKRhbEX6VKKlDE4f4Ro3x&#10;4VD7R7v+mGVyctNEUX5CZBrGWGeqtFTG6zjOR8ZSs4+tSD/Jlfwwahb+ZdB7mOyAERXHe19TnD34&#10;MuP886quM+LTaEbzBiZcKt6sd1TqnUIyKGlO07qSCyoqSirE6LxEXPQiBlYihl/uisTdTZOzzeRZ&#10;P3LYIyavepGTC0rkcBz7gCFvkMn7vSk5ZkQOd6pP6+QjMXm/VyV3hcn7vSp5DkSO8b4PGBrEmbzf&#10;q1JSnMgxCvZpnYY2Ju/3qjTKMHm/VyWDT+Qw033AkO1l8n6vSmaQyGG8+rROFonJ+70qGQcm7/eq&#10;lJQjcmTT+oChJBmT93vVsn5VZJv6tE5JJGq96veqlNRh8n6vyjkWoqfUSB84nPBwX+j3upx94C/0&#10;NU6NdUIE3wtSPYEG1q/nS3sLZXqaKBS4HFcp0OwFyVsp09NMcSzHXEII1usJ3lKhwtDvC95WmZ7G&#10;CpFV/dKIFHpB8vYKied+X/AWi3zoXk/wNgvJ2X5f8FbL9DRb7DOyHODq9YLkLRf5Xb2+4G0XOUH9&#10;vlCrNHkkwRfgg2CUrx2OLaYHticGbscjTAy8oe/MLjazPfkp/uPo+d3YTaR6wBwrmkdFd57WnxbT&#10;NdPsD3PabCPOw/3HVUhH+S4wLa38HDV/21833BxFxUSG1JN7D3/bXx1ZzSCEAJ1k3hJhekQ3Hfm5&#10;eKxpzIl/nL+6x8INZTpX7AZ3/W1/dWRpBpcUzSG70PUSltKPIEMKq5PMT3PrJssovkVr3fzNKcUE&#10;qm6+FbW57MZfUi4YbXXztqxH1m6BImfIbfn+7hnqr46xyOK7/uF7ub/trzUZ1w8Ime3kLGJMN9Ce&#10;6G1IMro3bSy1f56/1s9NKdOH554QvLFUjQBdozW+HX+t27MUBIGusUz+vr/WdCjOMR1Y3dWTEGi7&#10;jtn4Fb4df63bK6hkQfxDRaKzwaJ2bCin3ElYUq6EWoSz3UnIE3OJEENLNyEVMokQytZFmExq5hiY&#10;4U5CTKFxLaKU2kmYUI2IHn3CmCEb5d66ngGrGozEUsELLSYYgTsfbSlNQ4QYFzsJUe12hPCyuwnr&#10;0Sk5YdSSvNa9BCXazhZzip8J4yn2FCAgwrTxsXw/9FfXHxPkwRwhPJrOR6PM6gjR3boI00kt6xQj&#10;SSehoWISYWyca4/NXx3GFNM/mdCiDtPZYlqbYAtfqJMQk2Vciyf6Y5rX/TE79WiUjblFzDXofrQf&#10;AMiwdGIsaguaQUKdhGXtKmZNxOT55681H6ua4Zgp1N1iRVMKIJn8hO2xk9rDy0+YZUt+MreIL3S9&#10;jEW63hGekIxNqT4NjCjGdbeY1i9TnHIGbO2qFCd6j83q3lPgC50vk9c+OYof3YRFzZ7yRDezZd3D&#10;S3virZFPZPaUJ0xzNqmVq0So2/UyGdenwfDKrTlQLS5UpfYkTmDMkjpcrk5hTGkOCT0aRr8TI/jD&#10;hAisuy0Akp6ui2POwIk2c0o74+EYsU+0WdQ2AEH3iTZLKv9Qm4eg2euqvzqdzSoqCjLlCYccSu09&#10;7SZ48m35q2sz59kQ3OYJbyU3pbNqcEK6xzq4P05vEdR3DyQ5JmO5NyLXr0uaufVvhImmJyhrbwCz&#10;Obt7cZ5RoYPe/dTImOd1FgH12xNt5jQlids84U3mhXeY0hNhU17WgQ7Koyc4X3mXyZ7woV3ESTgP&#10;K3dcz4AuU4TKC5yaUBV/DNfzrNbXy8dHyItCMwpgMWECb0O/79aPy1u6y79s728uH7ejTzOslMts&#10;eXXldSEiw4q01S239rCY3X6oP+9ny0f3mc0LtYeFR3XkTEuQeCncP6pJ9aH8UNozm+Qfzuzk6urs&#10;/fWlPcuvEdZfpVeXl1fmnwTN2IuH5e3tYkXo/LI8Y/utz6oXCLoFdc3CvOgtduHLXvO/uqMGZOcx&#10;DOYy3sVf+e2woMytzXKryW7Wt79gndZ27dYZYl0kPjyst38fj56xxvDdePe/H2fbxXj0+NMKq80w&#10;sJN3tudfbFZgFBltwzs34Z3Zao6m3o33Y1RJ6OPl3i1k/LjZLu8f8CTDYl2t32O13d2SVnExPoeq&#10;/gUL3t5s5RtGerfy7b+RaEFl53FBS9/YzshL30ar9eUDCBfvt9v1M/UwcMl5HtEXPNd7rIirU+op&#10;uRPcb/2KOHQ5GElaYogox9spvzxxs3Ur4kb04d2YEkXMW786jjSvJunWJMRaJew6Ec0eNw+zWr8w&#10;znnzUPdF7lZB7yN1pW81+tutWZgPNPkxqc6u87I4s9c2O6uKSXmG5/yIVVO2slfXsWb9vFwtXq9Z&#10;ZFCqDInebi5M+N+xiiF5ttxj/e/j8glpmoZodqEZl8YwEHyvif76a9bIzXJ+gf9rieDTka07vRQa&#10;39p/JOvillM/9Wrjabb928fNGVYjYwRZ3iwfl/tfeGU1REqgVp/+spzTsl/6JVzWirHTKTfu02NJ&#10;tVnFPKH7GhRlOee1wgfl3m2gT6TYhz8d6Xvcyjn9GkG5eVxu/NhFn+uXhkVsLY0W+OaWXV+t5x+f&#10;Fqu9W0e+XTzi/der3cNys4MZvlg83Sxuofo/3TqzKg1oSfl+MqmSH88us8klBrTiw9n7yhZnxeQD&#10;JsnZ0lyaS692H3cLsGH2eLVZfgW942Ha+2FHo9LsgljCOrmdk/Fly7fbbxf7OdyF2cUdxtX677Ar&#10;zQ1m84GzxPSeC4/rWBZLgb6hmW1s4e/GvfASgImjj/j/zQZv+NvC4M2jVjQWo/u4desdyhx94QsG&#10;77fuVbWHnBRIPnaPaJjek2dXX2FEq4d5yboM7vLvy11GWlXQOA7DIgX6dhpn4UVySIyl9uyms6Hl&#10;TTkCdzlvUvJf3V1Or1Oqg5PuDe4yxW+tKH1wl2nHFueMYjD8FbnLSAceucucn6Jxnfzq34y7nLD6&#10;SgPa4C673YuQIPVm1k2N+jZmdnCX39BdRnJcGLw5r/Rmg/db96r+7nJ2bavi/eAuHzLuQ3a57y54&#10;2r5qKMUJGsfZ4jfSuHzip5QkmH6rZJexcMiner+6u2w/5NinRVKrIXnsqlRhZWpIHnfsowk39A2T&#10;x6i8HHnDnM38zXnD6eANn9gDNKtgIKkOj9LgN7Sigzf8ht4wJpUcj83YUQNj5BuNzW/fq/p7w/qw&#10;/YX5nSF5PMy1cJs30zR7QePYN3wjjcPEV5fVQGVEteNYi1y7q1/dGcaK9qKZnT/MpGB3aphJ8f3P&#10;pKCpwW1nGNtZYaj8zTnDdnCGTzjD2BLIG1E9pfBqIzr4wm/nC9PGVMLIzNNk3mxkfuNO1d8VvsYa&#10;Czdl6JWlzsEVHlzh2hVuZi7RPGjOHmNuItZvqsEnbvBE6eYsDtLLfhPfsPUY5y4qt/joUMjDgRBu&#10;djH2Pvfz9LzLG87P9zOKg71xDhuGYygId6CzOfaqpCcCcHj4BRwIR0Y7NtHehfTwFg2sUNAUlicU&#10;o8otZQtbAuualpjmYeTxh2SYqRI0liR0poWAC2mdpjU+bUPAhbpZ0JSGC0xuWurAhbRi0JiKC5Jp&#10;WpvS3lECrtaunlihNJEYFu3pyUQyx1pbeiaqKEMJuJM2JHCxAFRwoQC6wMVC0MGFYnDnbEjgYilo&#10;IiX9aKTQIVMqaoZCxVYCYmfDmsdDe+6UDQEcLU0KWoMKSFKlRXgNNqKRhdrau5NUQIYWysGdsCFB&#10;i6Wg8S3etZP0WAEXiyHBelQZXCgHd76GAK61YacGjmKZhnEdQm3t1ploQo036+S9OiVwsTooQo22&#10;6YyFCt9j2JlM21KNFAvZ+e95ZzLI73W7ulCnGmFTFx7saHA9bNpSL8Ku12DbZpHmgSJepul3WDlQ&#10;+vv+6lr0dH58xTt4An+NH92b8PjJ88f1bsEOwQG1axzb1bJ0vYtyuB+DcEHpccsxFbMRfeUUXfup&#10;vhWPE7w4ubAxyvBFC/rKCf03TCKl9VTkBoKbEbNOr+EcKuXfS6Wczo06Sg7ylPDfXHLQLSIc5o3q&#10;p2UmvGU77CtWhrj4Dtzi2flseGktazBI+GjTL1TtuZZ1yA2+YW4QgYHT7uBsULcVgpwaJGse3fmC&#10;TAUFDl/ad16aqUBHRbDhJzcfEhpheNAzU5Fik3zsBN3OZ4QRmiEaOQqKI4MkQQgh4YoCNNolXogy&#10;WuGZgisMkTtwtYIzDVcUm/XMVKAMKzEszlQQkcyxo0wFHZAiiTKUQO9MhQYuFAA2ElfBxUJIrAYu&#10;FEPvTIUi0jhTofe1dqYio+OrBM69KFPBfUnQgyhV0dHh2rmKlI56lcCFkuibqwAuqctFqQqikXsc&#10;ZrCGORlCJUOLtIFPAhXUtJ2pUIQaZypiocJhHtIB31M6AAL5xvF9O77V4mAftZ+KcD1d4I/5INdf&#10;v1p0Hzf42hg8bq3NF3/3SyL1wKPsXxjM+d/LwtehFjjUAutaIPyFYwe7Y1XWKxxsW281hJ2fa2/V&#10;R2c4tQ44KDyrxyvYMx+dvdDDrgocpIZCDVc1w9LckYfND+fc38ENj4sgAGxG9KPLx2aiB8kvjl1s&#10;FVjkV5CLLQGL3TsUyQoRWOjdMZEIrOVWgFkixyKvgnxsCVi7HKghi71sohKhHTnZCjba1b+ppzgn&#10;W0QXy8CWiRX5RsuVmuaYSkYXi0EVaetoPzo9RkQXC0JHF0pCR9dys1V0gpstoWtVBHGi8ETkXeRo&#10;M5XIu5afjf25Mzpg8lhR4/P8IDCZea3T/LDZqQIv0gmikuHFstCZF8rCVQUl5rWcbd2ShGYpNiWD&#10;s031Jri30tlH/x+1t1c729xRqJpGo51UTCugE72qTg3hqW3XnZvajyp1Eyvxmt6Z9VfnkTcP7U14&#10;GNV9S/5at8jjP4Z/qnu5gown8NfWo33dxt/+Enc7qvUMhTHqgBEXeJtBz+CIWUNh7NezoQqd5HNU&#10;GGMP9jdXGHPHzAyFsY7CmK13irNYAuSimD6x11AZazZZ5lkC4Jm/ur1USZVoHiz+Sh/x/1ttP0gH&#10;Gx8H7izbqP7V7IX2msD9RZ3npYF7jnO2Ubf4KoG7LRC440dn4E5EYiwQB43YzV8GFsaMPItXCgTi&#10;iBF7WSNwF4BFQQoRicDiGIWYJXIsClH6Bu4asjhwV6EdBe4KthcG7kWJwF3gWxy4E5XIODoTwsX3&#10;fJSsKtIXBu4qulASVkXXDty1DvfCwL1E1VDiXRy4E5XIu+PAPaXA/VhRXxi456UCL9IJopLhxUqh&#10;ipZOP2hSPP0DdzISEvOiMhkRHNANgfsQuGtlsiaG7heS96PqHY/3Jvy+AvehTrbidFEUk0eh+3BU&#10;xwYHYrQ2uH9azrfrV26mRudYOXc7WDNnqo4NW17ub+M4OLgpyIaV7lCxw5o5HD6JyhTVyarSnz7z&#10;yjpZlmLGFz+xVQILE9I8E40f3iKK62Q4DjcdlTlXD8OSW1ijYZqHUY0/pIq9bVsWMq4jb1vCFbt5&#10;Gq7QsdBxxX4FapcyrsitIGdbwtWqkpkSM6AEhkW+NhOJHGv52rooQwG4IpkILpaAxrXI1dbZ1nK1&#10;M1PJfBNcbRFcLAacnW1FzoViYCKRcy1PG4fFyeAET1sC1yqRaeAiR7sDXCwHHVykClwgE8H1U4Zo&#10;Lpou1tZcNFWsgpstgWvVx7Q+F3nZOrjWqjkVnLBqTgQXC0ITa7RuThdrGssB+2+VouGlxO0hQMEs&#10;RNmUUAIoCGVhRSR9oHGraYxoRHWgTe2Dtmg4EKHRYe9Na1NLK6klvtl4WFCg4fS5Q2M6tFgGOrRI&#10;GSxVi0VosRA0kdKi9eZFdZHSCdQB31SR0nGZTXNTq40OdIhe0JwGjmqDTWs6ODrcO2hNBYe9qA7N&#10;TbFSXeYcncYcNKcIlU47b7BFQh2i4e8sGlZr6mQd4WJOYdfIiWW6Duxkr5jcl25Rqu8gJxtC5M3h&#10;kyfI0aGYnDd1OAmmPph22hyT3t069X1qHd02eFX3lPp0RjraboQjH6GbOJILP3GC1nY8unk3vnFZ&#10;5eZgSbcmk4+QZD8dBX5yc4kXhzSAq2MbnA/PTy5cbhpPPJD4mrYjxTTPFqW/76+OrsRZvPQuh8jA&#10;3/dX9dGewBfRQzDuS/7g5BTxh2OUBresY5cDpW/dX2u4Nd2BAf6+v8ZP7kt3/Fz9rXiAIJ75Yrf2&#10;UpB6QOUB+qsD6miOHx9TNY/sTeix+Xb866DLvGIJ8HDsIh3jOsx0uDg++7QuZP56ZjqQ99qa6WAq&#10;3kWTXuU3dXSMOyh1mOmgz3SwhqaSw1qXiN05W+UnOjjTKyfPhokO3+1EB/IX2xMdTMXe4Nee6PCy&#10;vvPCeQ70MKwW8KcuH9YehNFdz8RrmSD4d2c0hxnVMLAjEjn29wEbV8SzqkBWQkAVxnU8yUGKrqF5&#10;YYgoowpDaxVVO7BWUEVxtRZWt5Ou2IZK4lacdCUikV/tpKuhPLXAMGGCg8Qy2jYn4BnOCJbBhfxn&#10;IhlcLIFMBRcKwS3/FcHFYjBZhfz+cT+L1/8SkQiunXRNKekqcO6FSVcFXJx01cHFcsgmpQIuFIRb&#10;/itxrrUqwSAskjgXJ12JSOZcLAdbIksjci7SB14ALIFrJ10VzsVJV5VzraSrrSjRL4j1hUlXDVwo&#10;B+6YIudaSVcdXKQQfZOumrZGWVddW9tpVzBN5NzL0q4auCjv2gEuVgiSqAwuFMS0b+KVDL9gSaK8&#10;azQ4INwdlpx/T6tgfs3pw2+f4IszRlpeiY3z6dRSQ3YqaXScpvNZI3/9sqSakKb0Dflrnc3rmXzs&#10;nczsmR3sm23sl5yLhebf8EsSbi+aoWTUo9JPr7cZVvIPK/ndSn4quro4eUoZjx/Xn0fGQC2RAwni&#10;5NH+M+68G7sjxHebn9fzv+1Gq/Xlw2x1v3i/3a6fHxazW0yi4uzJC/fSsrauw1SIluIkTFLCR6Uk&#10;TIL5xK6U4GcwvTwJ80WHOU6qD+WH0p7ZJP9wZidXV2fvry/tWX6NE9yv0qvLyyvzTyraNHs8Xi8f&#10;H+tsKP7Yb3rZ7Xb2vFzdnycTMzl/mi2/+sQ9Nyns43b5bvwPcNlOfkyqs+u8LM7stc3OqmJSnk1M&#10;9WOVT2xlr67jV/p5uVq8/pWo1FVlmO5NJS59UqKeZf/C07waiRB8vxDHX92CHL/dm+v0+883n1k7&#10;3CR1uuny3b2NBoaE/U8rqAM+bP2HG/9htpo/rFEP3I+xNpk+Xu7xG0g/brbL+wfUC52erdY0a/Bu&#10;uacOf0BR/8IHttNf8aEWCn7r18+e19tb18no02a7ni92O3Q85UxY8v2PjQQXPwlAvb//2xiJLKPJ&#10;jLAENvOL/32qNse+rIORYK3a3t9cPm5Hn6hc9cWzewcjQdMX0Kv6GYlmsPydGwlE/sdGgkfrNzcS&#10;WEoHUwAjkeZI5MWuREFT4Lie48w7RD24EoOVGJfscLjOQs7sh9VXOOr64Eo0paffuZVA3u/YSrCO&#10;vrmV4O2D2ErgnIy2laAZy2QlkOr0k5cGMzGYiW9tJpqTZX/nZgIVyWMzwYr45mbCJlT5gilIKkxa&#10;VZwJrC5wqY/BmxhijifMI/q23kSzgvB3biZQfz02E6yIb24msqqEy0BmApn5tpkokLPg9GVa+Tnj&#10;gzcxeBPf2Ey4gyhJE75XM4G05v3F8/2GMy3329nmYTm/mu1n4e+c77xYJOuH9ePtYvvD/wkAAAD/&#10;/wMAUEsDBBQABgAIAAAAIQCgiAFr4gAAAAsBAAAPAAAAZHJzL2Rvd25yZXYueG1sTI/BbsIwEETv&#10;lfoP1lbqrdgOpaVpNgihtieEVKiEuJl4SSJiO4pNEv6+5tQeV/M08zZbjKZhPXW+dhZBTgQwsoXT&#10;tS0RfnafT3NgPiirVeMsIVzJwyK/v8tUqt1gv6nfhpLFEutThVCF0Kac+6Iio/zEtWRjdnKdUSGe&#10;Xcl1p4ZYbhqeCPHCjaptXKhUS6uKivP2YhC+BjUsp/KjX59Pq+thN9vs15IQHx/G5TuwQGP4g+Gm&#10;H9Uhj05Hd7HaswYhkfI1oghzmQC7ASKZSWBHhOe3qQCeZ/z/D/kvAAAA//8DAFBLAwQKAAAAAAAA&#10;ACEA+Cgt6fIgAADyIAAAFAAAAGRycy9tZWRpYS9pbWFnZTcucG5niVBORw0KGgoAAAANSUhEUgAA&#10;AO8AAACDCAYAAABlRkyYAAAABmJLR0QA/wD/AP+gvaeTAAAACXBIWXMAAA7EAAAOxAGVKw4bAAAg&#10;AElEQVR4nO1dzY9dyVU/1f3e626P219jdyeZDKAISDQJQgMJEDIsEhBCkUBICFZsEfBfkA1bFkiA&#10;kCI2sMoCiU0SUBKhJBJEmUQZ8kEmsGGUiWc8tsf22OPufn0Pi3er6nzWve/163aXVUdy+1bVqVOn&#10;Pn516tyqui+8eucBwgCZDEYk2pzlrFhIIzHoMEj+zIcuD6CMy5qjyIAkA4KMp/JQxUcVaLvkOMrH&#10;dUVWPpErdUBeJqIoreen0tGohy2HlC10VvwkgMuWL+oq89JyYn4ep8tn6VJ3lg9VunyW8mkZisfQ&#10;3aJlx7gVfX17+koYA94BmSY6xgodC0rehWP4I5+EqeAhCnidpoCuwC314rL4gCuBkafzQcnLLg3o&#10;LNsuazQoh0DcR9og1pOWnHhKbVcCsSwXHH4JimK/iX6VPDJ/1rSQx5gYPNl6lDkZe7qERzDxk+un&#10;AOUZUPKE/n8UaYHwYyFP6dlLt6iY3gsbrJtkMDIMsYTAB6wKO/mj/l64oJKbt6S3lR/A7kcZB2C3&#10;teS3yrX0GDPm1kH3YQLhh73lLQ0mSa5yKgHt6KGsAzOgmlsH+YEtTS0eFApIffQgQ5VGZ38pxbYk&#10;SHjJ/9ayNEVzaxr/S7FIwzHKtkCyDjnd4ye5ZL2L5fB8TOeBusoyKE/UlYUV/7CFpr1Usr7+mLBX&#10;mkNjyOQjMSVMTLHL4KU0FshFUBpAXhrERoRV0WWATweMn+5KdzrX73QUAuXAZ2UYA0oCievQLzGZ&#10;vqVJQUwoAsSWPyonINNHVYAkupHMRfAbdUWRj7WDnKRIH9htpScXnS543TTxjDzFHFMiYRDsIkaO&#10;y+3uEMIPb/fgNRC7FmtsJg4DeTkQG2Ac21AGOBiPAApN1DO3DRxelBigSk80BmaedDS4hEwFJLs8&#10;D0juhCB012VhsWwN4sKkIerqgtjsA6tOWl/Znx6IEyda8bZ8XjtH7gmBvPXo/tPt856Uxvo8Y3xg&#10;mV/60Vbekt8XMwTU8ll+6SM7PvO6/F0WJpFFX1DUY2UeKLTVCumyXUt1PitfN9Lhzi6xvJROwwq7&#10;NTuZFfZmKHQY3FmutLXEk6E0a/OyhdUjDMqKMDkD1sWwwDSXlmdbRypL6oYkwNIBtJ9p1Edbbt6+&#10;2VJpfXN9ucXTfESmysv1t8vWo8+ywFRznpcT42dyvFHKAx4OrNx48BjCD2/fJ3MjoQJaT+wTG2gc&#10;O2uNB6UA4wogtvjGbC3xvPYA4vylJTkKXgk0ewJgYJLlDwBJluW92Irlnwj4rKzV9ogx5c75mPye&#10;Weki6sn/+rJQJJrlGWW4Y0YExoB4pzuC8N8JvBSUw0BexhKXFFoVyFal/bKWA/JyIDZmb/IgU4oz&#10;e3Fgk5IUiFHJ4gPZAbEYgMMgBqCriSIoB8s2JhHRpnrlwMunaXEiYW1gtbWX3yif0jL9JuXL/IMg&#10;7iNKIL78tO/zrkrL+i9DvhCIsEyzCEVeyVtKt/hjgYM+sgz3vq7nQ1uyALKP7IaH8pOyh/iXNSSU&#10;hvJ7/YZGnMe/SniIHsCEW15KgakkNDR5h6monDX1DOWxsmIhrY9Zhp/O9i5PaVY1LA61RkomsXwy&#10;TS3ZUaT3TNoy2OVmPmR68vKEpSX6SR2kZdQ6rrJHjIyvWBaRrfbYVf3sOvOyjLYkuvH4wnYhiHje&#10;2eYYL40hAIAZHvvgBZCgXO9SelkgD4HYwb4TRP1kdogRt6Y9Yq/T9SARHawmAwd4pEALxBoktjzO&#10;Y4H/BIc2ZNkWYJgu3r42ryuvL8mt2o7rT3Wx9GXpDvCTREOeJ5/WzeOV43Nr/hgmMc47IgYpHTkX&#10;T/SiXLK2Slgi8ohAuC1wKXkiggepd993CmEIBphScghpsFhLJQgk3AuNGoeYhnSZFSCk9kO+rO0F&#10;YuJHwEDyYt8yIn+uSN9rmOsYSGURAIKqLC8Aid6xPryBYlwvwGuMWOkUDjlPUiZlzCObDjkMi/4i&#10;LLJfQt8vmOobsloBRduRAgJvv1hvWs+MAN4PEqgBQt8saDeLkI+9/JyGsupqfB6/+6j5vKdB6/SB&#10;0eGx4sf6TTHvoN8ofOShAsx6k0gz7OUfUZnRfiSph2x3t+490XYu9U8p/5Cuq/i/3cXLEH5gLJvH&#10;Wc3x6+YTL6eNyLGbS6gePJHInwb5qWws8znLI1lOWpihlkProY75odJ+MTCNFYR1cinxkwDn8fxo&#10;ZHI4j7EsdspP/CPL9vZ5aZuZ7gQL87ryvLb+VA6VIceYlpX18dIt+d4oRwDoHr0D4QdvEfBS02xk&#10;khSMp1LmtfjEKuHJby0BAMiLDxbf2D1iWrp/9jb/YfFMBhpxlI8AnZXvDWwPkCUgO7LcwyEFUDlb&#10;aUuDX9RV6kDlRxkqv+IXPKV+ExOL5JH5s6aZLnRHEL7fg1cBayUgP1kQF/m9rCOBLGdXj592tsvD&#10;OtbgNUBM85VAKOUwEBuy/QMbXDdu2cadf7aAxMrp42wQ9+VYk4WlNxFg6ibK1zqWzzoXQWzVXdRJ&#10;8RvyBLuhS+a/gofN5103Lbtft4p/POR7WTxD6SVCWLxcoX6j5TMb7xlTxGh/t39ww4Lf1SVwAC7b&#10;L6zuhvwhfi9e9iUAuP0MhfADmGXLCyLRihjb4adhhYsNrxJP77jleH4+u1o8KCJLW0tMA+SykPGL&#10;8pTlQhUXn6U1y8Vxa5r4hT6WJeK6EVkDlk2XlQOsrAHLzcsm/7u+dGlpnuV6e/SsnYvpND/vUKtv&#10;Zf4ZziF8/617Yn6ST2Alj3yp5XCPf9dl0rqBbGQpBFHHOQ2v4pxlUoojvex1mtfpNj8vTw84D3ha&#10;T7UsJQwW+KgeEkh0WKOh15A/PlR2CUx6b1m0kSiLxuk+KB2WoXFD/aDlyTEiAT07eAThe7d68AYf&#10;cOsB8njTexpvp03QjcnqAlk8GYLdDljRGuu0KK4gD43pSw3EwqF+ObjRyEfy0jpqIHE9B88ySxDL&#10;dDF5uSA22sF7O81libLMNrDzs3SktRgGMfJMxqQBEO7eaj7vWdIYv2udPjAYaWPygkgr8Ukq+a6e&#10;zyzzpvSQQWaGJT+APovtlEfTzLIdWUMk20rKByi3pWx3mpfl271KLK+Qalnh9byRNrgLmU/sE5sW&#10;cbgb0A1YIstW2CqNWgmPT/u8Q1YYbevJ5PHZn1thNOIony5f5lXWpLBHLHVg1knWw7WcxNKKske9&#10;SSdlD5WfZfG6qvYe3J6Sf7MeIPKl8kRZ83fuQ/guAS8DSmEZrUNwqkBeZhkN4ABZRaIdPZR1zUAe&#10;A2ITYEYZouTCmWldd2tgm7JRpHt5RT5/WVrwoclklMsfPrQx9nBIzKMnoijXbyfv3Pao/Ko80aeW&#10;LPoXAfaf2eLL5sgYhPAFkGkBMsQ1ZMddHaIDjdl1poTkHT8xKACotQwttWyLWVaxppFLHD4tITuT&#10;CqjVCAAQD7nGQWapmpZORCDGthNKpBbtO4aeAUYACPxQLdFDlyG/PRPPCy/4MNUYZV56SDhyhcWA&#10;DiQKIeTxE7Iui2IDYH8eOS25AznnLs8/e+esY2NQ1Cp9WQPmPKQs2k4A/My57DTWzjJ/akeqN7Ji&#10;o6p8yZzbdmey2XzemsjzEWXYmiDQyLOM7+XxWrJK/EPOY0ruH9zwGBpqsIF8Y9ubUpp8IK8Yxrbz&#10;UDpt65sPD2CS/IIQTKYYQYwVsbvB5QcAfhNiUEHRLI65HTPwZPoYK8ztWVkubYsowy4vsHpZVltV&#10;M5AcaNxcYkYzpB6gFpoanXjDJfFRK9xbkGxctSW3bj1lhUmr9brSm0sL60Pqj31Lq4GVKq+sGZLb&#10;Nskyk8bIYdkJzgpAWEN7WVUoy6prP17pSki9NAt5LMhiZT2tFRUHcYCdyQaxvEjNNgdlkkPbIWjA&#10;eSBW7QKatCQDsSSzg22TRgGZLO9o7S0gG9hnETyYQ6d2/VBeJwtkYkDe6WkpTcqmgzC+1OJAjIMn&#10;9GX26XRZ510/TDIzkGPZUR+aL/VvrBPLk6wHn0hCL4sAKJaf5fT1Rtm+Uk6efACQtUHSI81mRDfS&#10;IXTS4n0QEm98BxBYfl5PWRcK4p3Jpn2fFxGZJSa6Z16UgCQzbJ6PuICRwKOwUZIMhVcB8hgQ57++&#10;NTazIU9Hwa2sMR+3qj5IrEVA2s4ZxClsONmpydIAzMDQ/jAXSCcDAGI9Y/7I7Vg2OjDZnVhiEWMd&#10;JYh5fQwrqVAlGoPkyVafTyCxcrHsbCkXZecwZkuaACpMIyneqiu3uKRRAbn7rure85AszOcVtq7R&#10;OSIxH4zmS7O6Ex+fAXj/mxO6kzcNbkfWkI6UX8qKVmdU5YcKKk6qftnePu8qao2pu0yj+SjPGw/7&#10;L2mYnUaW0Z4Vtj6osMgfZzc2z5gmcmjScCTZI8yPVuStKmzTTPyVMfK08RNl0dogr5LJT+JCSFsQ&#10;pqXuezhyBJBvSakFiFYnL4OZ3NBbq1QAn/2HrEt6M0wqli11v6aJX7cg1mxRBbIqCKmlfMtMhdDG&#10;kLcT+oyLsrLV5mVD8mvjsj4uy6Gva7bcvW4B+KpItBOta8ybxz7PLxcxsZ6ZH2F7sgkTVt9gzzAJ&#10;yCHkOFoI8Ez0BUmqnJLJ+VmaQaRZgGlxQhBLHnQjaakrbC31csYAGYv8wN9JFLaWFsnG51XUZJF9&#10;sTiS2aSexkXgA4yMlzS41LI0TwJ0myi/TwqEJ08AANw/T22R3gPw9rKWwED4QxasPwcUy8aBNo59&#10;Q/xxUzdSfmxXDkDesTiUH0Dwh+jz5jmaKw9ZeVl5UjnF00eQ8U6gyyGd5RLF6ETqEJ2fEqSUUEe3&#10;AZKTl8ocBxaJWBrI0sIJbvViy+GXHQ7EZ0sSSdOob2r1f7jfGwj4xQueWB6SdCKHKw0gfWprcMoG&#10;QsDF9cNFdSD65wsjSvaBwyItD/xsDQNA70NjDvdxAaLsvIpYhEMCcS47t/FiTPO3wHFijC+g2BLb&#10;mDTyZBf15m1gvkxbNDObTCFAb3lTp40f4KvwNzo7UgBeImxNEPLZ47eeQcQlIA3wm7oGUL9XpPQj&#10;k5EZLujCwrKsQtlsQkGdZvIa7TCGIv+b3OclW0UQmBKmYVvD1hJVhmkHMGopnfMLuYYVdgyzScrQ&#10;WomkV2nth6wwXZHEDLo8xwILfrWqGLG1tEgWK4dAZJBZPlvhXo9k1bKGmT/rGi0XQN4jjozMmgGo&#10;pTRdAQbyNju+Lc7y9V5r2uYi9cxFectvZ0kMANiv+/PyP/rwvK4xEEE/WBbEPs3vBJDondspkHL4&#10;Kqbg82a/MilBBpCadcduLbFykPAGzisErGWP2Ijy5IGRPgbE+a8PZNVGRSBzEAOAXJWqcthgAVBb&#10;S31yDhf2iNkLmZhPyhPgSS/IjIGYBiFkK0YnfrlHHCcZBmRZCTopEBTGPMnCpSVuvkMc+vJzGPML&#10;qn6yiBME3w8mvqs1vrxP1Ka6yuU8EJdmUUmKmTiR0sMyO1PjeGRm1gNtaKA3Oj+UrPwSPDRsWW5j&#10;nJo8Xt4gwhZZ42ywLkZFStcPE2hoOABf8vZhmV/JG9HQXjszWQHU8r4k/s2HBxC+dfOusB2kAVgw&#10;uGk6b1DplnwznlmwMfw2Gba8KGCZicnsK6cDz831Q4C83DMYUETQMKoyssmXsmIYiXJIElO6IwNT&#10;nF1P6yph5rGuH+rbREwHKQMiaEn5yGsSLTPVz/oggrztFMuinLYsnm7l3Z5sQHj5J3cWE0hccoAE&#10;LRjACSkwBGIVZ/JZPAX4rQTkYEUW+MfROCA7oBnKOhLI6DCYwBJILANZgFhkYANaxYOI96/kSV4+&#10;YHkdeTkWKLg+cjLRwCKyRkwGEpBaDs9n5iE6jykrgTwHYdYd5RdW+kwrWYNjBnEsfrEmJ74V9aN6&#10;mWym9w56iIpkIGcO2hCBJvW6pniHaKcmICuhnH8sgM1ljaoonT7O39aSVDXlExcf0kSOtI3Eixrk&#10;5dKXR6wn+y6gvl4Yc/0wZKAG8/wxPz+cfevFqM1hOdv0a23WYKR1rBMsKcz1pnf6kATpQYt0YANz&#10;v6R2kOe8IR4Qyf187dLuwuelgzUJp7oIHplnTLhR3eSNifgMoMdOiccjK53KGTPOSrpa4WGGEbSi&#10;jFU/UXvr0QGxvDRztMIE+f1DYurnvBShfyBLW+FsXc//9cOCYVZkrSj8xNO4figsu8Ov2o5sYdB4&#10;1Y9oy5dGx73uB5C3RlI036KhJ6T6UsSPfiVl+CqgF0CtaTRS+RbUos8DQv5oQOp3YuVKr/L1sTRZ&#10;OQBpzUdcP2SrABxR155ve3MDJhlU+XpWqkusV8hDnnVYamvMDcLyifqTiuQ24aBMfLTtggacB2LS&#10;LjydUFGSEnwKQM6zGJuSLCAb2GcRFpBX2VpK8dYeMRu39tZSnzXJpHvEGZxQvgPb86WxFEh6GnOk&#10;fGevN5DK0nPc2AvSxzYjdokbIfZtM7Bs3RdlibvHtH8Grh+ytizVtddhe8quBNJrSYHNrukoVwJ3&#10;YIXk+nA7MAjiXql17BEzUGGOsMqUrLH+jNNB7JA8SgqrboKwbGPliYgAwHpg8SSAbAKe5DeuH7I6&#10;k+ZRn+Shk3+aKPJ9WpQTQ5ATvp4M8kEFFHKJheqZmbET1jBODHFsI6lfnjgCJEPEROdz1kmvCPyk&#10;p7FHHPKLJqvs2F9xEsmf+hGf/kl1zZXf3nSOR1rPqpMFDxh5LNlWuNH5IdnXY/nomLDi4zNAeeyA&#10;4KHplm7LjqXIHy22PEoZJzevDjScZPVy3LDkHxm2yo/Pbz06gAlKLqBWOJ8wAaCzXlqb5KwlKxzf&#10;StNZlRbp+MOKr49Y5frhWAts2nJjhDiG2STP0tmmecnrh0KOLktYYdIWnhVOcYHfBJI6WdcPpZLe&#10;YXvr5S07GqmUy7eWUncgTc5HF00LDADUJ1XWMQ3p7B6GXpZ3C0laxhzGbJljfcjb5cQP0VI71w+N&#10;DwfE/t6Wt4rS2r9niP4KIKRjZKnBEYD7K1mZyJiXUX0ZZGspAlmBIAL5lK8flgDHdI5/C2hdZvY3&#10;geCgMdarZAnF+GaC9dwQ5WYGLPLD0tcPo5yTXj8ECMzPS+NFnD2O6db541hOlC+PWwKV1+vDtrri&#10;GIxjPdCyiGtJjnUuUgIZx5YBi2WLNqYvDgNvT3n9cHuysbC8oW+ITCG9mUudgRjV4m8zk0DkyjPl&#10;IlueKPKMLTo4tSOZddZw/ZDyg6jDGCBT+2UBeRlLTPkUMA100NqPAfKyd4iH+blVom+npSVO/Ce8&#10;fpj6PRXALSqSMvoCTeAB8hc9uWL5+mGuaJ6J5CdqWb+v4/ohgG+NyWSR5Inrh1vxSiDtoKHBIcGA&#10;JF7O3JIHnPAQLcvf6OxIAXiJsDVevGePSmPDGs+jx9IAGKIRkz6zPJ8cyyuGA6QldxReuvoIAHA7&#10;7vOmWkXGNLNk6xURDxAF51lTy0C+zCbWkc/HC7vC/B/LsD3hrSXKft63llS2EVbY21qK/Ko+A0vp&#10;kBgBTnr9MI+H/HVIoGUgSe8HQrSK0ZolnZDXU14/5DoRRaWDDuQyvahnupgP0jJDfsMc8sohW2r+&#10;WV35CSF5/XBrsgmTvQtbn+U9E2cGf9jRzhFZYzOamUoDORTkeTFmrCpnAD5hFNdKtKpMD5SPjuaf&#10;nHfwgShZToRe+ehE5GDWdBrgtYuzyb+yfHRQjdTcsnhWZquMHOXLy6D1NUGDKZeHBr+tnNQi8SJn&#10;jkF9kUOEkfObfER1zJlS+Or2DALKkhqdOzo87n725sPH/3QwP34BQ7jojdqT3mC6tjP9y2vbs7+e&#10;bGzcXFnZRmdCiPjpBt6K6McPHv3Lw3n3u6cF3o0Ad37+2u6zKyvY6Eyp/VZRRXTc4T4AuI5y/miq&#10;TyyrWEbPNjf+5+RaNjorauCtiOaIeypSAXn1raXZRvjfE6rY6AypgbciOu5w39rzTnTCt9PTzY0f&#10;nVzLRmdFG09agUbj6cJ08yunKf/tx0d/fpryG62XmuWtiOYdXzYrQysTUuK4raXm89ZFDbwV0TH2&#10;L6wEDR70QB7h+cSzjQbemqgtmyui4854YSUokH/lyEUChfK0Wd6qqIG3Ito5fZ/3z05TfqP1Uls2&#10;V0THHe6lc7ojyPSJjTV2tL6zSbO8NVEDb0UUD2ksc/GB8gxtLU03QgNvRdSWzRXREeKeddDePFRv&#10;kOn2koT2trkuauCtiC5MTtnnPWg+b03Uls0VUdoqctbNxtVik7ytpbZVVBc18FZE82PcI9fdF2QA&#10;edWPAUw3N9rZ5oqogbciOkbcp58NoeemIEYLtC4D5NlGO9tcEzWftyK6MN388mnKf/vgsJ1troia&#10;5a2I5l3HjkfGu0LZolofAOP8JevbfN66qIG3IpIXEyLRrxuxpbTxBqu0jG7HI+uitmyuiI4R94f2&#10;c/kn0sgX1IzNYBk1bZa3KmrgrYhOe5/33sFh2+etiNqyuSKa9yeslv8J03FbS23ZXBc1y1sRJZ9X&#10;rIhLFL9fjN66mVB7YVUXNfBWRKf+GZyD9hmcmqgtmyui427xwor+XAjA8DKas/tbS9N2SKMqauCt&#10;iOKyWbmt7DduRJpB3tbSdLN9+rUmauCtiOYd7luvo3IITCAPWeMopfm8dVHzeSuiM/j0a9sqqoga&#10;eCui467biz/ELH6vLoUY9clDF/ZjWtsqqovasrkiOhL3eeMnmYPhxfZJQPkHjj7DrH0Gpypqlrci&#10;mh93e8qKKsuaQ8raighpiZvlrYsaeCuiZ6aTU/V57z5uVwJrorZsrojkraK05yveMAfBMXZraav9&#10;0FhV1MBbEc0R9xERIOTfObCASX4kUEG3BOT29ci6qIG3Ijrquv5sc/6NIesnP+mLKvI7YwS6+Yc/&#10;2Tes2j5vVdR83oroouHzjvle81i62z6DUxU1y1sRzY+7fb3sRcDAP0XnLY2Htpa2QrO8NVEDb0V0&#10;hPqFFQBAwLxJRP1hygNAfGJ2/jlzTDc3G3grogbeimjedftIkBfdXebJEn/YA3Jw3k63F1Z1UfN5&#10;K6KL0wn79Kv0d0/q/95tZ5uromZ5K6KjY9yPdnVhZQPxYxdkWmHHJ5ZbS7NJOx5ZEzXwVkRpqwjo&#10;xfrAAOgtpVOcsUccw+14ZF3UwFsRHXXdPrt4EBYnmOlVBESyd2tdRDD2iJPlbfu8VVHzeSui3Rnf&#10;50XyP4rwKnTn3bbPWxM18FZER8e4R0EKuFgR011bhLxE5mn6Ti/SN9MAMGtnm6uitmyuiA67bh8R&#10;++UyAEBgL53CIgrMl1owvLU0az/xWRU18FZEixdWIb5/ggDY79MS35X4vNgjO4X7PWIJ4oWsts9b&#10;G7Vlc0W0O5t+xVoGD/m8Y/aDEQDuPG4/d1ITNctbEd07mP9OCHLZS944B35WOTLmPP1y2lhKAwBM&#10;22dwqqKAaM3DjdZF3/rJnR+8O+8+BMCBEvoIenwxpD/8V+8Di1s8aV4uV8ab5cvvXYkMOr/+iKyK&#10;6SNu7Gx95saFrb9QGRqtjRp4z4D+48e37wMAdF23gyFMSmBjYCD+bOaVYA0miLPYcCYglnwvXL9U&#10;+lx0ozVQ83nPgH7tuWcvfeTGpU89M5t8k3661fJVO+A+qfXsbf+orSCD35PphVehBtyzoQbeM6KL&#10;s+k3n93Z+uer25MvIKYTi/0bYlzsuZJVUNynXWzlkP3bHqF5EsCUn93bhciX8ydwx/yJn/+KIBL5&#10;SRciN+pqAb8B9+yoLZvPmL57697nj7vuyoPD+ccAYNNa9qb/g1jOQl4K0zhzKW3Gsz+uv604grF0&#10;lhULAT7SgHum1MD7BOhr/3frMQAABpgGsvqJQB4D4kV8yiXiuDyZl4Oe460IYiG/T+kCwNGHb1ze&#10;hkZnSm3Z/ATopZ+6sf0L+1d+c3c2+U/LZx3zb4gfxDOIeBjgGRvemmy80oD7ZKiB9wnR5a3p169t&#10;zz5/ZWv6xXi8EfsH5XMmnxY5MHsHVvnEQOUhKB+b5EdEIgOSDLogY6lEv70LW5/5uau7L667bRqN&#10;o7ZsfsL0yhtvf+kYcfedw/mLADCh/q/lu3r7uHkbyd72YXvE3taSI9vwqbsPXHnmUxdnk38fV8tG&#10;p0ENvOeAHhwe/fIrb9z78jHiJQDqVy6gaB3uSM/k/whezwdOEp0XZAt+w7/WE0D3i3uXN4dr1ug0&#10;qS2bzwHtzqYvf/jGpd/f3Zp8PS9nAeKCtRNL6bSExrzBk7eAxNZQlEW2hSDlj3HkH+ZtIyo3Zntm&#10;OvlSA+75oGZ5zxm98ubbX7z7+Oi3AeT2UH7zq09IRT77uOWopbQZz7emXty/0raCzhE18J5Devn1&#10;O99+eDT/CAaYMOCp5S5fAgfCaC+Jc4ycGFKctbcMcPjie65urVyhRqdCDbznlL722q3bc8RrpbPN&#10;cl848qy+LwwM+DHul95ztVncc0gNvOeYvn3z7lfvHRy9lAGa/6rDGCTOegFlAzaoCYHKgwDw0Qbc&#10;c0sNvOecvvPG3X+7+/jot2I4OD5s8odTJF0alyyxkEcYPvbeaw2455gaeCugb7x++78eHc0/CBCm&#10;AAVQGiDWL7CI9WYJGcQbAR5+9L3XLq69Io3WSg28ldDXXrv1xlG3+KEx+WKK7/NmDm+PWPvIORQA&#10;4Ffe1yxuDdT2eSuhl56/sX9pNvkq39dd7PWmO8BpLzgfeYx7xABkH5dcP0QAso+MDbgVUbO8ldGP&#10;7jz4q3nXXb318OAPjgEuApAlsPM2me3nFl5qffy5ZxtwK6IG3grpG6/f+Q4AwOP5/PnjDq7y7SNQ&#10;Pqz2f7lPvBnCvV997tkrZ6N9o3VRA2+ldHjcXX/19v2/efPR4R+OAm//EEh8DH/i/debxa2Qms9b&#10;Kc02N97ae2b7c+/b3f7b7MfSz+fQc87aJ0ZA2Luw9Q8NuPVSs7xPAX3v1r1/vPXo4PeOEXeTZZV7&#10;vf2fAAGmG+Gtj7//+o0no22jdVGzvE8BffjG5T+eTTZen4RwDwGgA355n1re62tV0T4AAACGSURB&#10;VDuzzzXgPh3UwPuU0K8/d/1D13ZmX6BfyuiAbxN1APDCjct/9EQUbLR2asvmp4xevX3/724+fPyn&#10;Rx3t18Urqk/9zF7zb58iauB9Cun7b937LADA/YOjTzw66j443Qw3f+P5G+990no1Wi818D7F9Ort&#10;B3//43fe/ZNP/nSzuE8j/T8UPOLa3WLqhgAAAABJRU5ErkJgglBLAwQUAAYACAAAACEAuHfwpeYA&#10;AAA5BAAAGQAAAGRycy9fcmVscy9lMm9Eb2MueG1sLnJlbHO8089qAyEQBvB7Ie8gc8+6u0k2pcTN&#10;pRRyDekDiM660vUPakvz9hVKoIFgbx6dYb7vd/Fw/DYL+cIQtbMMuqYFglY4qa1i8H55Wz8DiYlb&#10;yRdnkcEVIxzH1dPhjAtP+SjO2keSU2xkMKfkXyiNYkbDY+M82ryZXDA85WdQ1HPxwRXSvm0HGv5m&#10;wHiXSU6SQTjJDZDL1efm/7PdNGmBr058GrTpQQXVJnfnQB4UJgYGpea/w03jrQL62LCvY9iXDH0d&#10;Q18ydHUMXckw1DEMJcOujmFXMmzrGLY3A7378OMPAAAA//8DAFBLAwQKAAAAAAAAACEA1yXri50d&#10;AACdHQAAFAAAAGRycy9tZWRpYS9pbWFnZTUucG5niVBORw0KGgoAAAANSUhEUgAAADcAAAIGCAYA&#10;AADwYhdnAAAABmJLR0QA/wD/AP+gvaeTAAAACXBIWXMAAA7EAAAOxAGVKw4bAAAdPUlEQVR4nNVd&#10;S4xcVXOu7umZsT2g4LEB8/Bg2bwM/jcoO6KsEumPlHVW2bPJKgghkQUSSAiQwoKsLBYgJGxGREIK&#10;i0hgISSELTASVvhRiH6BwA8Mfk/Ps2emu7PANamurqpT53Z3nZuSru7r3Olz+pyvvq/qnL4D/X4f&#10;oraTJ0+uRX5eE4Ls5MmT/W63u/vUqVOfRH1mWOMAAPr9Ply6dOlvoj4vpHGLi4t9OlxOnz59POJz&#10;Qxo3NTU1sP3888//EPG5E2/cxx9//B32GFqn07nrvffeuzbpz55445aXl5/AYzo0W63W8qQ/u0G/&#10;0XHbhx9+2O/1etDtdgc2eu2ZZ55pTOrzW5P6wwAArVar2+12p+i1RqMB3W53kh+7YxMdlr1eb4oO&#10;RYDBoTlpm1jjPvrooz4AiA1D6/f7cObMmX+dVB0m1jipIfxev9+Hc+fO/fOk6jCRxn333Xf/xrnN&#10;2t5+++0bk6jHRBp3/vz5fwIYxpeGt7m5uYuTqMfYG/fpp59e4Q3CvTY0r1279od33nnn/LjrMvbG&#10;dTqdu7Ueo8d8a7Vaq+Ouy9h5bmpqChqNxsCGRo/xHLfV1dVD467LWHvuk08+2Rl3vGfoNanM9vb2&#10;rjfffHOs5Df2YalRgNYo6UsYl42tcadOnRogbcupWA164403xtbCsWGu2WzuVFTCnIW3SWnNsfTc&#10;Z599ttNraDl449u77777X+Oo11gaJ1WaHqeInJe7evXqH8ZRr5Ebx3tNqzzd0+uSE+n3+/DWW2/9&#10;edS6jYw5irVerwfN5v99X5zn8JrHVlZWDo5ct1H/AMBwj9DrqSGo2fT09Nqo9RqpcZ9//vkQaVOz&#10;GiZdo9v6+vreV199dSRaGLnnaEUbjYbpQLzeclyEXrlxX3zxRb/RaECz2QS+xy0npmu1WtBqtQbO&#10;p6am4Pjx4z+ENw5N84T8nrcn+fmNGzcOV61bpcadPn26n5JXVoWpeYbmiRMnPq5Sz0qN4xWU3LuX&#10;yFN46/f78MMPP/xtlXpmN+7cuXP/jfjiG8VbDu4Qb3TjZV555ZWNiTdufX398VxPliu/pF5stVqT&#10;b1xOxb1OwzM0NzY2/iK3blmNO3PmzECXSfqRn3s8o2a8sS+++GLWkMnSlkjS6ECazSb0er2dY63C&#10;ksbE67mfn2Punvvyyy/7/AO03uKmDdVchdLv9+HEiRMfeeucNSwleUU/WKswv84bqZn0d77//vu/&#10;99bX1bivvvpqKNLmlZCOaQWt8l7ew/0HH3zwnqfebsxJcRnFm4U9Tw5T+wwpz/Ljjz+6VkQke+6b&#10;b775Vbou9ZaXy7QyvV4v2asAACsrK/e89NJL7ZEbt729fS9vjNZI7b7WeKkMPbccTLPZ3EzVPTks&#10;uXfkQ4cPSZpqSLnuHNdOh2a/34dOp7Mv9YzZc2fPnu2n3L3Vc5pzsYam9bd4777wwgvmgy5vabl9&#10;7XrK7XuHovW3Ul+K2rivv/5alVpVGqyVyaUCfu35559XW+iiAsSGhDmkBIo3nuKz/iY919LwUspd&#10;ohduYg14r1FL9ZjVO/zc6hWrt/j1l19++Td346wGWVG3dF1r5KhDkx7fcccdVyo3rkrDJNP4TusZ&#10;67Po8eXLl49JnzfUuG+//fZ/+DUum+hYpykFT6pPSj1I6QUp1aBtzWYTnnvuuaFvY6hxnU7nUelb&#10;kL4xKfyhex5FaNTgHZJW2VarNaRYBhrHHYnmiSw+k/a8Yt4GeZ0QAMD29vbMs88+O/CBIuY8ssjD&#10;exputC9H+xwLk9bf2Flvefbs2T7lFu0PSR+IG2rMXq+3s+F13HC9JV1zKa3JlDZejv+N21DYev31&#10;12cAlJ5LfZOa8S9F++ZzMKf9Laku/X4ftre3p/G8CfB7r6k1zmigVnleOa1R2t+0viBphL322mt/&#10;2mlclQalnErqOMcTenseR0673X4S4La2xBuW8bQePodpBcQW15Zaj3iWTUnXqMbkGhQxv76+/vs1&#10;mrLzun56jOfUefC95VA0x7K9vW06G+1v9Xo9aDQaMDu9C1oHDhx4Q/r2tMYBALTb7b9eXV39S+0+&#10;v66d82vWUJ2enm4fPXr032dmZm7RL4+OGjxuNpuwa7YFrYWFhWfVVjHrdrtzP/300/GtrS1xpQFV&#10;JFbDLecgbUeOHPmPp59++l/uuuuuP7darY6vrltzWcJ5ampq9ciRI/84Pz+/KMVf2jRWo9HY0YCp&#10;aS1pOuvChQt/3L9//5+8Dfu9rtOrlWZ5Njc3F7R7qSGa4jPp3u7du8X0YsqqNk4clrxh3kZoZXGb&#10;m5u7XKWelRrX6XQWPDynmdSr1nNzc3NxPbdv375FGs9pmKPnGuY8U8vnz5//Y1jj6LC0ZJMW70nD&#10;VLqH2549e+J6rtPpqA4FK4l7qzFYhnMWH+Z79uyJw9zm5uZBq8foXjOrwfxvFcOclFPRcijWEg4L&#10;e6GYo8OSfvs0nrP4TvOwBhWU5TlriGk8x/fa87XBHDUvLlPaMtRbUm2Zs1SqKs9dvHgxDnNbW1sL&#10;dHJEsiqY0/7e7t27Y4eldd8adlbZWgxLqi2lSmqV5uU9+jS8cRLPYc5E4zn86Zl3qSItE4o5ri0t&#10;nqPlrAXe/O/R66FU0Ol0kjwnORxLPGtcGD4sNzc3hzDHzeoN3nCr9wCgDM8ByHPZlrb0chvF3oUL&#10;F0IxN6AtJfPwHL+v0UVomoHzXIoWuKXwVpTnJG0pNYhiS8Ocp6GhCoVjDvEEYOdUcjCHc+KtVgsu&#10;Xrz4d2GNQ8zxHsBjarmYk8qFhzyecpKrt4aidr9WCSIAfY5AK4fHEueFYm7fvn2LeOzhuZxcirQG&#10;5dKlS7Ha0hvP0XOt51JUED1XMDAsLSdiOZQU5tBqyXP0XsprSuWKeEtNW/Jzba7A4jlpzVc05pLa&#10;kt9P9Z41LIvOz+WIZ2040nu8bPF4LoVBDVseIi+qLaX8pWd+zhvXhfMcPefzcFz98+vSNQub4VRA&#10;z3kFpTSCVF46lv5mdFJW1JappBC9lurFYgplfn5+kZ6neI7vvfkT5L1ffvklHnNVV9Ra4Y0SFZQL&#10;eTzi2aKKumFOTMryc96zEp7odakMQIG8JR5r2pL+hi5njkDSmUUwB5DOkfByKXxJ57t27apPPMdN&#10;wxTuU+I5OkE0xHNe8ezBHH++GM9pOZTcuXFrnrw2mLPM4jx+n94rvt7Ss0Yajy0pJp2H8tzW1tYO&#10;5rQsmIQ1fl/DIb8e2nN79+5d5D3l4TkNgym+C8WctjodII/npGel4+g58eS0sWTSMx4pFkriW1tb&#10;ByXdmDK+2kFzIvxaqEPZu3evO54bFXOtVgsuX75cJm/JzaM1LcwpVFCfvGXKqfAyKcwVnQjhFUfT&#10;VqdLz1q9G563pOca5uh5zvpLfi0ac650umaWd5TKRcdz6k/MLLOGJD9nVFAOczlZMMv51ApzUqNy&#10;58g9uZSimKOWogUrEtBooWgOhZtHPNO9VqZIsErlF3X5uJfcvzSdxaeSteVTv/76a/3kl9WDGg1I&#10;++IZZ2oW71ncpuGyOM+l8MWvpXqU3tu1a1c5+QUgY45PJ1tTydZPP3/77bf6UYHHW1okXksqoKYN&#10;wdQzdF+8cVgRjxTD8h7M3e65emAOjz0p9qmp4Z/A1A5z3t5Cs7BHy5SKCgayX1Y6gV+3pJf2/Ozs&#10;bHmHoqUVLLKWhDItF445KbVHj2maQfrZp6UnpfRDKOa2traSP4LXzqXrWg8W4Tnv6wtSZulKaqEO&#10;xZoIQfM4FXpOU+38XlHMUfMuC7awVxRzuel0fq5FDEbPlU/t0UqhaXxopRx4Q0OHZUo40yHpEc4O&#10;niu3JJEaz6mklgd70uxXrlypRzzHjUcLqWic3+v3++HyK2upBkAab1Zji2COuvwqysSyYgrFG8/R&#10;YyunonFeUcx50gejas3aa0tNN1oETy0ac9na0ttgqUyot7R4DiB/6Ya1hKPZbIZjLiu1Z1235Fft&#10;taXnnF6X+DAUczk/pfZcT3nc2dnZ0J9Sv2/d55hDXAHI/wLA0pbNZhOuXr0a9/oCT88ByO9nRtMw&#10;J0mxcPklDSVNX1qpPGlPnysinLncSlkugdMGh2Jufn5+UXMC0lDMXaLItWUo5qzlUVr8JpmV8SqK&#10;Oe2eNEQ9RG4FrbWYK6BmaUlPBqxYgmh+ft7kOQB5jhzAl1NpNAZfR37lypX41/R4rGp0QK/XLuSh&#10;5pVi2tCtPea896UGR/NcJczlxHN0zi6a59yYA9AVDOW52mAOhXNq6KWIPCWaS8VzlZOyKfEsWahD&#10;oa/G8kQHXp7TtObVq1fLzBV4NCS13BREuPzi705PmYU5TYvWUjhrJvWI11vOzMyEYu597zDU5sib&#10;zfSrkXF/7dq1Mq/0T5kVr0k9J0XkxefnLNM8qkUDRTFXdaUeP7fiuSLC2cqhcPOuvdR+V1CU51LG&#10;cyqpcpKCKb4MmBtf1WCZ5UwAAGZmZsoHqzlz5Ja25OK56Jy4V1/ivtY8N0o8540KimWctQXcHDM5&#10;otoqGyq/MJ7zxGJoOTkVjrlaxXPccufIOe9dv349Vlt6+YubN+VAr4diTkozWDYKLQAEY24S2tJK&#10;FoVjLseZSHPkyHNcY0rrnKMxN5RD8ZhGGdSKYy7njW05JmnM8DSD9GL4XAxy0zQmQA3iOa3nqsyR&#10;c76rlbaU1ptY8krCYMk0w9Dbo3jF0FJ5SQ8HhmMu9xlPWETL0vLh61DwX8pjZVKmzZFrORXKd+Ha&#10;UlpD4jFvdFAs+1XlTTbUcsTzbczFC+ecRo0inotoy1x9iXtt7kBajxKOuVF+J85pglKCRhvh83NV&#10;5ZZE8PxciOfiE0S5DdTSfdRqi7lcfUmPLY0ZznOpMrQBOabEc5V6rlXlodyfu3gjCCm9BxCMOSvN&#10;kNKQHunFJdiNGzdil97zWZxxSDEp1V5MoUgVTFmqQVK5InPiqbhNs1zxXBRzVjaLWy4N3MZcmTTD&#10;KIkhr0KJll9j0Zap+0WoQEqnV5FiPEmrJY+il0eNhDl6nAp3ms0m3Lx5sz7pdG8yiH4pPPyhf2d6&#10;errcT6mtIepdqmE5l2IknrKcaF17JtRb7t+/f5EOIa++5JLNw3ONRiOW53KWJFpmfSl0OBfJOHM8&#10;TUI8AwTzXKfTOYjebVwBqTW8i2AOAKDX64nu2zJr2QbnuaKYG0WpaIqEf1HRK4gmkk7XyhTnuSrY&#10;s1QLvVcMc5pkskzSl3XC3FAkzitehRa4FQl5MEHEJzVohah5p5gl1RMe8nje+5XrNTXPCRDsLSVt&#10;6U28pvSlhL/oeC5LW1r486QdilOBZF6nkioXOiw3NjbEdShVYjZ+Xlyh3H333TtLNbQUeMpS8wWU&#10;58Ixxx0Dr7TXpFQeP5+eni6HuVEbSE0aCcV+s4pWtcdSzzUajVhvafFcLubw2Npu3rwZOj+nUkFO&#10;D3rLRmNu582kko0rviNTWLETITSH4hXPHgFdPEFEeS6VQ0lFCfzLoTxHMFeJ5yqtZtjY2HDzXCq+&#10;0zJh1Ir8CsuynMi8VtrSigq8/KU9J10P5zmKNW3zGMecpDVv3boVm0OZhLbUzlutVjzmJsVzRUMe&#10;nBOn+JpkD4YuvUfMYSUkbVkFczSGK4k5daXsqNGB1IPRc+Imz3kaqDkkyYoniLw5FauHJAvvOYnn&#10;OAZ5BblpDqgOPLcgVYbPzkiWamhtMMeHWA6OpOfRBJ6LnwjRdGSVGR5rKNcib5kzZ0DN0pYl8pbq&#10;/BzaOKOD0GG5sbFR6RchmqV6Ozye80bgXqsNzyHmLJ7LicQ55qi+rA3P4TmvuNc435HUXn0wN+7p&#10;raKv6ZFMI3h+7LFimLNyKdS0L0Iaxnwrirlck+bkrPxm6FxBFcwB5C3splb8NT28J8eZJCqet6Q8&#10;1+v1YFyvN7jNc2Xn56TJjXFFB0Uwh5bCzahDtJi2jMg8h2LunnvuGeI5ie+wklUwR/VlaDxHVxCN&#10;OzqQnikyhZWiA349ZZzIsddD5Rd3KLRi0rlG3lajaSYtHHMcZxbmeKW5afoSAOLjuY2NDfcKonF4&#10;0arDsuqE/4C2rBLOeJJLaOE/DtR4LpX18qqWYvNzyHO4SZir8hsfADltEY05NeQZd4qhBBWIweqk&#10;pFjRV2NJnDXOBob2HMWclUfBSnr1JUA9cigHrVwlr2yOSd42HHPW/XElZtGik7JD/+aen/+/x1y3&#10;2xW5juZQJMzlzpEvLS3Fx3OaStF60Jva488UW4dSxaloDdYSs7VMM1SdSuYjIDzk4am7cUQDWtki&#10;kXiOBxxljrwYz1mzNFWtKObuvfdeFXNSqDNqmi885NEwZwWtVYm8GOY0Tsud3rIsXH5J0kuzUcVz&#10;aFL2wIEDi1R6UQlmpdNzMYfHoZhbX18X0+kpsk5JMV4GregKIisS8NBC6gsKnZ9bX18fcCi0glqD&#10;UqlzbsWCVY45S2Ny3qOWahR+SaEhz/r6enLC35JbuYnZ8JBHGn4paqg6Rx6NuZHeQZRbPhxznOMk&#10;vgPQfw7jsVKYUycfq6QVNCulLRdSmMPzXFrgFo45aR3KKDxnWaMR/PoCCXPdbjeZSwHIxxwAwNLS&#10;UtzyKE2heObiPD3Iy0QPS/H3c540n2aWBo2eEx/iuZR4TpmVkS6OOS2HQu9JFffoy/B4Dj/YogMr&#10;x5Jj4TkUj6u34rkc8RwarGJUIPVaKkCtkpwN9Zb33Xff+91uF3DjfKflVKz5A81uYy6U5wYmHz0p&#10;B34/x4qk9qhpKQfJKmjLUMwd5PjSooJxaM1ozO3kUCTscZ4bdelGqLbky4C13sGe45XllmposTSD&#10;VfkU5ixaYKm92MZJMZxWuRzjDQcIzjhznkO8pebIsdJefUniudi8Ja1Aiuek3tBMKlOECgDsIenB&#10;lseKYg5A94K0dyXv6bHQnrv//vsXJV2JWEvFdxyDKQvPW2rKPyXBqnjVaMwN8NykxXP4/JzmSMbZ&#10;Y2i1wFxqKT5AtdcbhGJubW1tyFsC2NLL26OSFV+HYrn6UcVzaLAqzawCpAWwdN2z0igac2oOJWcd&#10;JjVr6UYxzEnZLzym+xzjDa0F5rjlNkzrvVCew54D0El8HBE4WmjjHnjggUULczR/6eG5VCNDcyhr&#10;a2vqG9u0UGhEnosfllpaL1d6pRpYbCJEI/FxiueimKP40taEjTJHHo25oewXmidCp1Y7zEkT/ngu&#10;HdNrVfgwen5OxByeS4aYpM+gpVJ7oQ5Fw1xKY2JDrHhOamhVbVlpNcPa2trAWzU8EbnXa3LuBCjM&#10;c7RiVcWzFZkXT8p6I29+35OwrQXPpdZf8pyKtbCGWtG1X6OqkFrNz9GQh5qnsd5wiFpoDoVGBV7M&#10;jSKeQ/8Zw4MPPjiEuSq5FADfHHm73S6Xt/TgbhRchlLB2tqa+EMlPky9POeI58rMFVgNsYjZm1Np&#10;NBqxPSdhTlv75Z07oMbPw/OWALbr17wlj9xTFr48ystzHjqwnBFaNIm7MEfPvT0lWRHMSWu/6O8L&#10;+AYAos5Macyiv+VJhTlSjMbNig6KYC5F5LlhkGbhmMNjK0lEz3O1JrVwzHG8ccxR3HG+s17jUwfM&#10;DeVQLDkmlc3pwdBhubq6OvSb1Ubj95fcUvPmUlJSLNyh0Ipp4plWUDqnZuVUQht38OBBMZ7z5FJS&#10;8R0aPY+O54ZejaVRwSgROFoRzAHYePKIZ+1ZaqHD8qGHHlrc3t4eogBt6lgbkhItUMPzUCpYXV0V&#10;M85okqDG62g4UUkdiSbTQnuONg7NGmrWkKXP1mWphim/RuU1fj+05xYWFsw0Q2o5fm6aLxpzIhXQ&#10;Y2lYVulRgEIhD1bIgzOvlqyFtsSKWMStOZnc8Cec57yY80owgPpgTlxBhOaRXdI1zYsWowI0zZFo&#10;OPQ6lUYjOOO8srKipvawQjmNrJW2PHTo0A7muMakuNOmj/kx5z1q/X4/NuRZXV1VfxGSUvyengIY&#10;VCytViuUCoYcSkqGWQKbW2nhLL73C8DfM/wZ67wI5ra3twcwlzON7OG5UvGc+mZSD+ZoWekePw/l&#10;uZWVlWQ6PcfJUFO0ZRnMYYWsKMAyTw+G9tyhQ4cWJbx59KW0TCqVWg9dHqVRAUCa92il6X2aQ6H3&#10;AGqQTqeVoZWWKisNW+kafglFEkS0YtK5FQnkOJUimNO4TcNcKo9Sl3jO/EGu1otWhsuy8GGJx96w&#10;R7vG70sWuiRxeXnZFc9Z+lMqq2WdQ5ckHj58eCCHQjlPmk7mOUyOQbokmB4j/kLjuZWVFfFFgpqL&#10;tzCXohOAwiGP1DCPw/HKs6I5FFoRvrdwqVlRnkPMafpSw55nSb4U34XyHGLOOzS1oZha6FYEc1Jq&#10;j1fIEs4a5jTqCE0Q0WCVV8yqZKp3eVm00J47fPiwGM9ZPOddHizpy2LaMhXaeMqkrBjm0LxE7qUD&#10;auEJIjzOJXLrOrciwSrXlrlxnbRGxeK6cJ7zekRrqPK99vdCQ56VlRVxjbPH1Xv5jlothLPVIIsT&#10;JSvKc9L8nDVv4Jk70DAX+npx7i3psafHvBSAz9QizaDhid/TBLPW6GgST2aceWU9mKMr+Yph7siR&#10;Izvakm4az2nrMSXMSXN20TynDkuth+i5d/ji9Wj55V6qkRLO/FiyYpij5iFyq2clC19BRDGX0pha&#10;fiVHY4a+0l/zlintiHutdyUrhjlaWVoZC2+eL4BbKOaWl5eH/rdxVa1J9xrPhSqUhx9+2IznPHN3&#10;Ui4FQH4Vcqi2XF5eVhUKgN4z/B6/rs2Lh749imKOVyTlLDT3LzUMLRpzasbZwptF3NZ5qLeUMCfp&#10;zNR8gZW/pOfFtCWa1XP0PjfP0C0yLGlFPBRgXaP3sMfwvDYTIbwRWoOkMuj+hZ4rhzmvxpR+Z6DN&#10;ITBtGYs5ep4amnTPLeU1AYIx1263k8KZVjQHc5JFJ4gWtHtenqP38JjfQwvtuUceeSQ5V5CDO43n&#10;AMpoSzOHInGbNWylY/pcLZZqUPNKMe15auGYS6kTqydSXwq3Ipiz5r+rzhkU5zmMxAF0TUnv8WOA&#10;4d+JW8M0NJ7jPMctpR3pNX5fsmJJWaxUSiR7dKZ0Hu4tH330UTVv6dGZ0nrLWvMcmuc6NWtooxXT&#10;lrQyHqdCzUsHxbRlqkckb4gbTQpZXjO05x577DH1tave69aaZ853oZhrt9vmMmCPzqSmaUy0UCqg&#10;JE4t5Rw0/tOexWuhJK4Ny1zp1e0OvlFRo4mbN2+GDks1EreGJVqKyHlPh8/yaG6cVoqfe+Sa9GXM&#10;zs7GYa7dbifT6fw+r7B1n5erBRVo01nSKw74En2LDkIxR+WXZh6hnPKiuA+XX7yS0tZsNs1hyk27&#10;Hiq/JBLXKpe6l2psuLd8/PHHK6XTOe68mCsiv9BS8quqVy2KOavCUiVT8kvaA8Rjzp1DsXpKOqZ7&#10;tFBtefToUdcrQ6poTQl7N27ciMUcgB9fWJbvLe6jgWwxKvCYh+ekhuK+SN4SPzzHI/IGpHoXIDhY&#10;RcyNijMrvivKcwB2Kp2ax2PSPX0OIJjnlpaWxP80gRVKcZ/VQHqMqxuiMef2llKjaAOoaT0X6i3H&#10;gTlpKkvTluE8l8IZWsoj0jL0nO6LUQGtnHdoavSgfQnhDsXTKIu8Nd6T9qGYe+KJJ8RXhqDO1H4C&#10;wznOoy17vV4ZzKFZPZXiQU+Z2dnZ8lTAK6yZ9oxWNtShIIl7uMzCIX9G24dqS4q5KvEcz5/QrXje&#10;kmLOSwNoWs9ZPRhKBbdu3Ur+iza03KFJn0MrHqx6OM/ysLxBtEyoQ0HM5eKtyuuzwnlOUygps4ak&#10;1YPhPJcaal6s0Wep0TKhmOPBai7W+F7rxSLe8sknn3zfwpSmOVM8p8V3oZhbXl5e4NNTALq389BA&#10;ggpi58SnpqYGKjIOGtC+rOj/Su2O56QGUEtdC+e5p556avHOO+9U8WW91kDCnoY55Lzr16+X+y9m&#10;ANUzYRoWadlQnltdXV3odruVG+VtMFpVzLWqPHTs2LH/3NzcPLa0tAS9Xm+osnx1OXU+1KSXeVLD&#10;a+12+6+q1PN/AVzE39T+cwFmAAAAAElFTkSuQmCCUEsDBAoAAAAAAAAAIQDKcTN3/AMAAPwDAAAU&#10;AAAAZHJzL21lZGlhL2ltYWdlNC5wbmeJUE5HDQoaCgAAAA1JSERSAAAA6gAAAH0IBgAAAKz3/7UA&#10;AAAGYktHRAD/AP8A/6C9p5MAAAAJcEhZcwAADsQAAA7EAZUrDhsAAAOcSURBVHic7d1NUtxIEAbQ&#10;L0tqwF7NyedKc5v5scdjg8EQgLpmYTWs8JbsiPdOoE1G5ldZkurxj99ngJ7Gmlz9lvHezwH8wnFL&#10;Hr5ljX4KfVWSccgalQqNjWQcjL7QWiVZVoUKrR235OE6a6bRF9oqoy+cgUpWhQq9zS25N/pCc5Us&#10;q/UMtFaVLAcdFVrbC1VGhc6Oz8mPrzoq9Gb0hf5OGXUqVOirKhlOfaG349OeURUqNPbzZpKMCp2N&#10;4TAJ2pvZXxxXqNDX9pTc/Zc18/jejwK8pcZ+6qujQl+VU0bVUaGv4e0ZaG97Su6+6KjQWlnPQH8v&#10;GfWoo0JbtSTjQkaF1ran5O5fHRVaG/sedTpMgr5mpexRobslU6FCc8+Pye1nhQqt1WKPCu3VPO1R&#10;t/d+FOAttSSLPSr0tj0m3z/JqNDaa0ZVqNBWjWS9cDMJWhs5ZVSFCm1tj8n3v42+0FrV3lHtUaGx&#10;StZL6xlo7TT6zunCA7T1cupr9IW+Ksly6TAJelv2jiqjQl/bY3JjPQO91dhPfWVU6KtKocJZsEeF&#10;5rbH5OYvd32htRrJwegLvZUrhNBfVbJeZbz3cwC/8JJRjb7QV43kcGX0hdb20VdHhc6qkoOMCr09&#10;PyXXfxp9obU9o+qo0JnRF85AjWT9oFChte1p/1xo6r0fBXjLWJLDh6wphQpt1UgOH3VUaK1+dlQZ&#10;FTrbnvdvJumo0NcYMiq0VyO5+KCjQmsyKpyB43Ny80/WlFqFtsayj74yKvQ1luTio44KrdWSrA6T&#10;oLdtS75/UqjQmj0qnIFaTnd9ZVRoax6T208Ok6C1028Xy+gLfb3uUXVUaMuL43AG5pbcfs6aWt77&#10;UYC3vHwpX0eFvsYqo0J7rxlVoUJb85jcfVGo0FqN5HCpUKG1sSSr19ygt7HsPzJ26gt9zWPyQ0aF&#10;3vbfLipU6Gys+3pmKFRoa5w6qvdRoa85kx9fs5aOCn29ZlSnvtDWWE6X8nVUaOv0hQcZFRqbM7n/&#10;5tQXWpNR4QyM0+gro0Jf9fMwSZVCZ3NL7r/qqNDay6mvjAp9yahwBmpJ1ksZFVqbW3J/bfSF1mok&#10;64V/z0BrLxnVj4yhrzmTB6Mv9FaVjINChdZOGdXoC43VSJYL6xlobR5lVGivKlkOWU2+0FhVssio&#10;0NxIloOMCq3NY3J/o6NCazIqnAEZFc6BPSr0N7fk4VqhQms1ThnV6Att7RlVR4XO5jF5vM3/JRjo&#10;S9oFZXsAAAAASUVORK5CYIJQSwMECgAAAAAAAAAhAHFeLPPUBAAA1AQAABQAAABkcnMvbWVkaWEv&#10;aW1hZ2UzLnBuZ4lQTkcNChoKAAAADUlIRFIAAADrAAABPwgGAAAAp9I0WAAAAAZiS0dEAP8A/wD/&#10;oL2nkwAAAAlwSFlzAAAOxAAADsQBlSsOGwAABHRJREFUeJzt3MFtA0EMBMFdY/JPwNkoCKdzTkE/&#10;qYGqCPQhyCH3dF9/v88Bvt7Pp38A8B7FChGKFSJ2jsgKBTorRChWiJghGBp0VoiY/RI06KwQoVgh&#10;QrFChEcREKGzQoRihQjFChFeMEGEzgoRtsEQobNChLfBEKGzQoRihQgLJohwZ4UIYzBEKFaIkFkh&#10;QmeFCMUKEXtMwZAgs0KEMRgiFCtEKFaI2COzQoLvWSHCGAwRTjcQ4RM5iNBZIUJmhQjbYIhwZ4UI&#10;YzBEKFaIsA2GCB+fQ4TOChEyK0TorBDhbTBE7NgwQYLMChHGYIiwYIKIPTIrJMisEGEMhggLJohw&#10;Z4UImRUi/K0LROisEOHOChE6K0S4s0KEBRNEuLNChMwKEcZgiNBZIcKdFSJ0VohwZ4UIYzBE6KwQ&#10;IbNChDsrRHhuCBHGYIjw74YQYRsMEe6sECGzQoQxGCKMwRDhUQREyKwQIbNChMwKETorRMisEGEb&#10;DBE+kYMIX91AhMwKEbbBEOHOChE6K0TIrBDhzgoR7qwQobNChMwKEYoVItxZIcKdFSKMwRChs0KE&#10;zAoRxmCIUKwQ4QUTRFgwQYSH/BAhs0KEfzeECJkVIhQrRMisEDHLYGgwBkOEYoUImRUi3FkhwhgM&#10;EVOr0CCzQoTvWSFCZ4UICyaI0FkhQrFChAUTRLizQoQxGCJsgyFCZ4UInRUidFaI8D0rROisECGz&#10;QoTOChGKFSIUK0R4GwwROitE2AZDhEcREGEMhgjFChGKFSIsmCBCZ4UIxQoRihUiFCtEKFaIUKwQ&#10;sXPup38D8AadFSIUK0TMEAwNOitE7Fy9FQp0VohQrBChWCHCowiI0FkhQrFChEcRECGzQoQxGCIU&#10;K0QoVojwNhgidFaIcLqBCKcbiDAGQ4RihQhjMERYMEGEzgoRMitETGOFBmMwROwqVkiQWSFCsUKE&#10;zAoR8zkrNBiDIcIYDBGKFSLcWSFCZoUIb4MhQmaFCJkVImRWiPCP/BDhP5ggwoIJImRWiLANhggL&#10;JojQWSFCZoUI22CI8JAfImRWiJBZIUJmhYhdd1ZI0FkhQmaFCNtgiJBZIUJmhQiZFSL8rQtE+J4V&#10;ImyDIUJmhQhjMEQYgyHCnRUiZFaI8NwQIozBEGHBBBEyK0S4s0KEh/wQYQyGCGMwRNgGQ4RihQiZ&#10;FSJkVogwBkOEt8EQIbNCxERWaDAGQ4QFE0TIrBDhzgoRPpGDCJ0VImRWiLANhgh3VojwggkiZFaI&#10;MAZDhGKFCI8iIEJmhQgvmCDCowiIMAZDhGKFCJkVIpxuIMKjCIiQWSHC6QYiplahQWaFCJkVIpxu&#10;IMIYDBEWTBAhs0KEYoUIjyIgQmeFCMUKEU43EOFRBES4s0KEzAoRMitE6KwQoVghQrFChOeGEKGz&#10;QoQ7K0TorBChWCHCowiI0FkhQrFChE/kIEJnhQjFChGKFSKcbiBCZ4UIxQoRihUifHUDETorRHjB&#10;BBE6K0S4s0KEzgoRihUiFCtEKFaIUKwQoVgh4h9gi4sYv9NNbwAAAABJRU5ErkJgglBLAwQKAAAA&#10;AAAAACEA02CAlfZOAAD2TgAAFAAAAGRycy9tZWRpYS9pbWFnZTIucG5niVBORw0KGgoAAAANSUhE&#10;UgAAAOoAAADbCAYAAABjsg1GAAAABmJLR0QA/wD/AP+gvaeTAAAACXBIWXMAAA7EAAAOxAGVKw4b&#10;AAAgAElEQVR4nO2925bsqA4sCjXO///iedpv+x/YD2lQRCgEdlZVr9k9kzXWLAO6gRUSsjOz+//5&#10;///vaFUb9IeudvQ1ZRLoaQdfjI3q0UaWN5gij8WAqHrJU1PBgNTHNdvx0ZaJAzQQX+YhewfzzDVX&#10;9FPeoofJpKuSXdh7l//u2sagyUvW4Plr4v69yevOPMInvLQ2GnOXT/3aD+78/MsPX62//t914EDP&#10;PFuBa9QPvOi7yGZSI68zxRyj8WtAVLU1gn/6FAq2TNvAph6TL/FTQm/EB2QXbQf+tuRGl3k66Fgy&#10;jbywq/M16nKy0V6dv8l/Wlv0pn1rt2BhQLu7N+onug+OB+8Vd1GA980KF7f92glU27jtgQqyug7c&#10;5CkB+2hRnWVVYKWbxM6B48zcVRU7RFe9EjiaOjJ2dmDt5Eh9BgLiwUDSCQTTuUmmyCP65nVZ2ZXu&#10;B/zV2haFyozNm/EBaINocRXAO4K1EzkRl2AlX8I5gwv1wyZDJSj2QeP/cyy2oVGjtUGSinyNm5lO&#10;qElglkgDEHXamN1FjODC49fc4AEMvcvRCp1yvGSvkdHa6Lra3paIPqI/F4qLDyG8XtyH9jqmTZCP&#10;9S/IGYPu4Fh3YApl+nHRd6Tv/Toyh67F29va4yR76j7w9zGtzrYk+uvfaVOM48rnsRlBfu039kCd&#10;3osxBKzX/WRrwDfWPuNR9NoNkBkMBS6M0xt3FlBg0BjXel7tPlBBaDqb3+DzlO+c7Yd2W5rVMcPw&#10;rZoV5fA/ybbhOWyttFq/1jAMjzUG5ntenK7hRSO8EHim7mz1dWX4l60X/6jWZvY/V4IjL1EpTUG3&#10;vRdL7JA+znsfIP3OkQtbndPvfFcHcYn3jr6zwdGBBm7wpSOAF7hG64F8VE2zck75sZoVTa1qVrRJ&#10;+Dtc9BDx4oPN2fFM3ain63zj41ovalxaBywclpNlFzUr2erW1phex3jNYTztJ8qassG4sNvcC5RN&#10;fZwPnYlX9fOwcePs1yTbymcKvA9fHD1vNmfUDZ6aOiPZglWcqVrwa4GMxO/XrHE3WMy+Zq3B2tnp&#10;XQ1K+jrbtqkrX6LBWR29rXGBFveu0t1AFtqqQa+datZinzY1K+7xAvbu3qCeFBjw9qHVwov6C8CS&#10;Xxq/JtnNzyHFnH6WUT8tt12M6oZGg5ybW2Bq+UaKM3ImZtqFny68Qk/BgvjD0QCLXne1VlhDV9ta&#10;M2D1tjrZ+Hfj655gd9/+wPa1Euo7WZU2/8bK1anSJF/aYCOhqIpMLkLObjzY6M2QtJWZQBhQ58iJ&#10;9CuSzye7k0SiOAjXIziDqdNeT/AkfqEPcbLG07HZgbUhrWZWkAW6dK/cWjN9E/m8nr7W0VmWWYu7&#10;N3qf6TUW+iU4trhKQ4Z7x+Da6ZNIK+zVVkZdYH0K2KZgtfCy+jMl8GfcFgOnmpUMJJvxSeT9mrXF&#10;hTjYtEVrYspochxHmhIAJ/C1h/SbY3PYA/PmaMu24pri5nYAWthXBIK0fhzXozPv26SjtSNgIZKV&#10;YCUZ7DfRb9IKsOp6rHDTLcHa2xei8+3s2tpyNI4kOwZ7yQQSjBIgxVGrBa9NLwBLVitJz4GAbh85&#10;RMjS00aZpQj8+xp0W+fdpad1ID2stcO82aegRVCyrjIT94t3FwjQvlB7DnK49rQ2sF9cQU87YAIR&#10;du6yfufE4Buwc0kPdZOjv9qnRv3B5qMuzG+iL153ve6eNtV502H0/0jfC3qwn/TjPMj0srro65m+&#10;WBvZXexFtf5qvun05t5s5/6ABkD1728eNb0ZVXgw054qCcx0EoqqyLS626wKEZdE1zVrOmaKDi0L&#10;Alz5OLeibs+6MVskMIielEmP9Fl+qT+tjTMa1uWJ/tbaijIA5Gew8t6mvaJA5O6N2Op49F4Rr+jP&#10;U2BW7fRJJDTJqHwMfrdmlb3MWg39/FMCtmc6wgDQ7ha8AysBVmPEqlndzawcAkChwFhiGeXvg9Ud&#10;dYP++JE+kOkfGsG8rG2GsT7XWtkCQCtlL0IMAG/WrF3A10Ie3Rto+48cilcnh90fg0GkG8hdGC+O&#10;vt+vWcV3m6zI0u8pFTlCS+j9bs3K+hT43Rjr6qIengtOfFEL0OgIuS6e1Kwhi+Q27jO96u24bNHf&#10;RBb0e8jb2QKrt+CLQCDyVL+VD9Ll1ubPPWd78/1w97gxIdimjtiFDuXIytIcdS/Znxr1n27kEDLV&#10;Mw0Fig6OYWQEQIQfgtgRrHqt+pVG7e98nU4POJ7WxgLZ7kxPf0W/2welP+UOak9of6FtgPon1qxN&#10;BXpaCHOdu0mVi3yp/ujC3iNKJ+Cos4nATv/w8RP7UaeF/jnBOjU7x1jiAdtXplewNs3UvP4nX3Ob&#10;a6+O+h3511IVrHfoYT3LOLETZYl9+V5k3aGvSbQC3zD8yeOTj2M0SupWO2TUf0fNamll96rNbK0G&#10;K4Fo7iWSTicXA8qaddaGZIc6SG9c08WFAi+Di8Fnj84oN4FVABrSzRxmYl/jxjJ3Nauzzeur6WU9&#10;uAe0TxVYcR8btQqsGhBIFvmI3AciVvLar29+1vdfWLPSQEStHVj1CelrXPTR2ByWzH1pSnUR2JOB&#10;5hwKAZqBp45lndNloHWd6R/XuCqbALCXTRaIbZU+oi8z5GY/cF14bw73oq5Zl4RGV+pjG7Dypffr&#10;T436Gy3dpAe0ONUNDd5DM5+Bu+dPdaXIgBjH4GjBi3o4WIls1FdcH9cmOmmNbi+LvXHyf+q+/UYL&#10;oN7Mquvqn6xZ+44yR59d5FpxGx1QZ3VM+OcY3/jOUXPZ7aL+FIoZ/uqLTcfPz/Z8Sti+61w8YRAd&#10;VS/bysw6wdpjjvao8xpszUrbxt6w+Mm289pwjGrwWJShLe7NpIU51R32LXJyCOWdxiWXEx/Pwl/t&#10;i06+x2OwfNyQviD8oDmjbvAYDLHAnsiLgdPrGyOPgKnO0ohQ9RJYu+rVGnfjIMssB9airls2RiBZ&#10;3cZyua4Ux0z0WRcdHwmgtHkRKDrzBxk/qLuztnRMn5Nzz9A22Vvc79v3gvaF78WyjWTBfO/Zb5ws&#10;GOAP5duOa4zo74BVtvY2n50wk4mWUJIzYHTZmda4YajAiqTgerx2cIjUTw6VnZ/5WivrOgfGHViN&#10;vES/y26TlgBQ1MvOVrMPu7UlnUs1BoRQ3smWJ88T2qpZtwEY9lnBHjbomJF1DXxq1D+h7WJUN9fk&#10;/Hk+1anCp/wMHpHTWZ7q42Ow6O+s3+rDedVj5tLa9FrtU7t3a9Exbbu5X24EVPNTOYcGR+HRnr++&#10;KaLHHT65j3lS1NQD+aiaZiX0/VjNSo7Uw5YeBOo8ua7qtB8zmkNZxtlioSUi/rZmnfNwXEs1K8nv&#10;oX9aiLbAcXQaxMEBvEGQHfWz2Y9FX9gH+9TUNrIF9MF+untB9xNM5XsqsqjlJ8wqa7Yvh65Us/72&#10;65uErXtgpQ11AoUm4QtvGHezNbKj369ZxXlCEeKU+0ukA6sGhsJZp+1gbCeaFjbh8W3a0it6AXdT&#10;sKLTbmxd6wtbm5W9ow+bGOux3xpI8B7Efm7uDdIXx2D1G76vKPhcs35V6EoY/e2nwr2Vzn/im38y&#10;2DOSk1TSt6tZ2XnX+LLZOAsQaSAAarmxbdnB/eycVI8tBy3qQLIzbFgO2Q19a62sC518WHwAWwHV&#10;gF9s3dSgWfYd+thLBSvKmRug92d7b8hXZS/ClOQ3LAvbvmb91Kh/YtvEqLJexLnkQHCNEUOcLdWk&#10;Rh4fY418oHc1bv68r4JV+HWtW9kberMXJY/StoLmydw3m7xH9efcd1/f/NM/7SKXLAMdYMMvcTGD&#10;gQ0km1NU75lAl0ZRnhypL1u62qeOL2omDUZzBtO91x236Jd8pufjXm/80MnxxwJSzUtbCHNLdmN6&#10;BaHUmOsJfAKr1qwt6GQ/eb+ARY/BDS7TiaJJq2tWzqibIvP565vf+GmXDWB3QESCnsjNwPOaFe0m&#10;q5Wk50AQLtvFIUKWlgV3wJrAIht0et1xi76Hmbsal5ze8ruaOvS6GjetrSOvAKnDinB9BVjx3idg&#10;8z/7Y7D6ZWfbsxv1ZQO2L5v0NmD9x2rW1hRbMHjgabQ/mUAjnRV/bZjYkrpbsMKNJNF1zbpzCFZn&#10;albNPsDgwDT5st0NjpY3wUogiTWV+u/wpzXdlN0b3YPYi2vfcD0FWNPpB2nnn/Le5LUmv7TBlUZo&#10;7FOj/uFNfCHP7+JW57+ACzuv8hYuunjZjr7DWGf7l36QU/EHEJRGwLhZG85Xe9GajJuxdG3k2bab&#10;e9jok0k5Y/4ZNStmnDVwoN9TssDkf51ppZtVHWtWjsRI4I9I2b5UF4Gx947BLEuPmb4G7Rms1/XT&#10;Grc8hht+old5astxbbFh6558p2alzfb3Ru/H9hiM4o0jTnn2a24ZiP/7mjU5uob2gr6VVEkg09Km&#10;fbdmZX0KfH9EynVROBn0J7U6B/WnIgQL6LVgzLKn0/VW0XfifVqzJnqVVx6DFwLt2mKvWD/Sr14B&#10;1h34VD7zNwvwMIGFg8vRSPntmQzEP6Bmbc1gawNWmK5hvQErDYQjQJdIXjdsB9bQp8AnEJDcnvS0&#10;ElA99ZGuAguCvgYr2hayc/YFcKGDnvRDP/YE6I9gBdtItoKvl/SrN087ZEPxRBh5yTHyA6EKrHpP&#10;cX9m+9Sof1I7xJx3+GzNRRE9z+dsXPAvMLblcTazburKxItxqbONpG/ZV8veru1Er83sjZP/6B4+&#10;oOWPEMox+G+tWSddFxK8m9JlaUVWpWOwcbpJKIE5sgI5VXga26GRPGdWVBzR3GVMBhzJlmwE0iiz&#10;VJnwR97LEr/sjfBzZs36aC0dx/Fe637IvZ63SfYrlyXZIdlutO31/y+BTtNL6v7NNSsNxIbuwIov&#10;32M8G1SBlXENzoa4BcCcHAT1qSMq8GLag9XxeGfONS7bJLpA9rbGnfwKvoJ/Waprw7VQ6cA6tZ/A&#10;p7rkPt89BsuNXV35PqpkV2j/qZoVHf0ssABrdAS7Lc2WYA1hCqxVJyW71fnmnDpEdhAEnnV+A3qX&#10;HV/MkoHR6Q199Umnb32WGOdv8K/VObBqYAG2DjcnbMiZ0YIVgPesZoXB9qlR/91NI0g/jDcNBvxX&#10;fMNkh3v8ru4kXvzbJxBqXqor7+or+O+uTU6hZbA+1qwF36056H9pEqVj8D9cs373p106DtzgMcmu&#10;EqhdGTi9vjHyJIrjODP3pFdf53RHj5FcbNq+t1xGXIdtcsgO15dsAo+pWXWeQNfztbGvtZyRU816&#10;g78DP68t06vORYe3Utd00aRXN7I/x5oV7+llm309817NOjyN4c+N+d8FKzttglbJV4LVTFaRdd3c&#10;Qr0+0FjjhuFRzQpr6I6+dBAFShAwbQ3WEowoE+dFngXrJjBsa9YDfwcJdYDM+199UR/1UiAw61Ja&#10;BffUUwbgXn4o/52aVei1dwt8kGFHc/g/t4SF+2D10H4C1lenl3PzRouFhuGtmpVuLgSOykE2YOXL&#10;eDCGGYfBeKhZ+6FmXfQb8ByCy46fbQfwVzWygJUB2pPeydSb2mJoF7gbN9wLWGNvnxr1v92qGNXr&#10;6+7mJStQ/bbh7zimvA2CUZIfHvqaF7D2Qp6xL9WQol9pntbj1Tzth45X9JtWf3tmvFGzFu9bPM2u&#10;ffP1Taf70W7tht7wSmBP5GbgVLM28NJrjLoa5ZG5qlmn16ldvmbd11V9GcQPYsyxdtoezKCvPgZT&#10;9rLyZT0I1sZ1nXsqe6pZE73KI3rcpzXV8NSAa9CTT1p7CEz3IpbNjvY1n+AMVxgCYG/VrDSQwfrt&#10;1zdPAJuiZYJWzWepPZKTRNFXqY+bK1qWzd5Z5oAGAqCuHaLhP/vXC1qjejDBgtUhkZ9s7MECE1v5&#10;pEsfAi31Ar5C13Wd6FWeo4e9VLAu67rQmbU0kbf2WACLwYZ/hXAD2Ec16xr44afCVtG55RrwANgd&#10;EHGnM27NwKlmTQa2OZScpWcCDQRHhxBZCaxFjVrWoBePq2EjMeUaL96jHuSjfgoek78LvwErrSdu&#10;GtE78Dv6a6JaD+1bqlljb1he6KH73OdOfH7X9+9qRXwyccLPdfIpukb5qc4LLO3phYYd3MyjXJoX&#10;sGrNe1deE5s3e6HzfcfjWKp7cI1boI4xbIaM4+uNmpUGNlnVT5fU38mqdIQ5ZVZ1mIqgJ3Iz8Lxm&#10;RbvJ6nSnXc3K9rFuJyvXaPabN5gJeqwLMwuDr8O10PcN/aLZHINRv+Xvwr9bX+z95CVwA3r1VFOt&#10;n2wyx+D0mkeEa0D5Kj9kcIHVAw/AKuNNedaAB+uzmhWq5Xde3bRmotoGrDBdw1puTsEPt8cKXN0t&#10;WMNZFHwaCHprB4fIjpe/dM4G/ghYFSSOvjcL7lL/jl/Ail8FvFXjqu4GNbvIn9bujsFNaCMYoA35&#10;3sRnfQuwtiK7vv6MNhi96ZKB+N2aNai/U7PSxsyBA/2ekgX2JvI700o3qzrWrHyDkUCfFi6N4hBV&#10;/XsfrL6mXD2tQZMD36HP8kv9BX8PDZsaF9a2AyveUAIer1/3rapZV/CgvfP35lOj/s1N48EC602e&#10;Dk7X+LqSlzI4BhRzvHQ1LuFF9XSxvxsZYsvpO60JrAt4CMJ6/bSmYs+3102+j3o6BvOYXt54ffMH&#10;1awpI3EOLOlbSZUEMi04y7z1PRFBd1uzsj6iQscC2Rq5SQ/1L+ofqln5WDpl43qEp8qsS2IDgBT6&#10;l43+VRJlagXrlHIRWbCSfexDuv4M1pdsur0iP5YTzPY/afFezWoHiJQ7f0fNaiWiE3KXSF4OsQNr&#10;6FPgH3/aRR1CjnytTYCiXjZwB1YHTD16RheO7EuPHlWBFm11+ovgEWsVcClYS345ppbBAmjafDAV&#10;QcLX7juwfl7P/LfbIea8w6vHSrzWoJCzyYEfA0iHsYvAHZv16En9FJA0mIm+KXfDr7af9JXN7E21&#10;d63jRwglLb33cEmOwbvXN3/Rw6VJ14UE76Z0Wdr24RLrS6R4tJw0Kepz9GZbetJVfS2MslbrJCP4&#10;avDxA6K2bNyC9frLD6TEPnuMNfYqWDf8nFlVXyN61hN73lQPrGUSTXH8Cw+DL2bNmoH5qVlxugQr&#10;C/S0gqIdWH/yp13a1KbrQGBpn0ASgu7WrHMdajcty4HV0Ks8Bo3YZ+wp7XXgK9Zjj8G0ZXhkB3BS&#10;mWHu2womoesLnyCtVyqKpA1Y/9GadQvA/2HNyv5+EliANTqC3ZZmS7CGMM6CMaC49nVRXDDQ8JUJ&#10;O+fW+cVGV4OybT5j5awe87nGBfuK4HEGq5kvsj7Tb2xdagKseCqpwPqpUT8tmkaQfp771ZpV9fT4&#10;u66Rl4JIZxrHizFvp68V18b2fOpgeRIX7dpdzQo1KqefoSlvmCT1T9esqeNadTp40DrtaTPbanlM&#10;sqsE5mRJA6fXN0YeOW6ncWbOsuH5cDYV6SEjsVMHR+9AsZz/yhaUFVt76xhMe3w4Bk/6oqYOsFb2&#10;tiP/XC+uTcuCsFXsg8V2+oeP4L11rVEHeTZ3A6n/TM06Es1IDFUbDTk+P+2iOnqAgEzr0kehpmYF&#10;e7vwd7joYlcFVuWZEyVYey2P6Jd+A57CXgxKjn/RF2vz+gJ4vB6Q5vapVz9uVmZXqFnV+X+8ZhX6&#10;81TRAqzjNg+0hIX7YPXQfgLWV6eXc3yj15hhSDXrNaikNEKAAVu66Su/OD/bxQ/G0m/yNg0k3rnD&#10;0qJmJfkInv4MrAZ8RO/WVuqDfcKYkmrW0N3bp0b9tCdtF6O6oUlAbxTByO9dZBN+wcnEc8hzvAhW&#10;ou+ZF2UU9pV1McpuTcCdr3W/KOCZa3mP+mq3ataWTsr7mpVq3Js1qzNOe7ey5OCrN7MqRvA7PHQT&#10;KoE9kZuBU83amqbMn6lZe177zZqVM2t4MjtrcazFbNVFdzf0Lehp3bdr3H5d92U/6b5ZszK47x6D&#10;s30gYsn+mufBIU+LbtWsME7t137ahQFngV02CRNPj8EpoiZo1XyW2iM5SRR9lfoAi2gxDOkYXNas&#10;LS4EMOi4YVv9euHRAyPgQfAShXPuBaKD/AJQL3Lk78J/o2a9CVa2r4t9YcPkfx19FzgBsO1Qs4q3&#10;W1z+9E+7FOnQ17dVE81vPGjKNeABsDsgIgoybs3AqWZNBi5gUo2VyRisLcxCGwnMly1V9m4AHNan&#10;gSHXlPxRvisQ9IK+5Rr1uzVu5oc1pxpU9qqQbbPv4kX78r6V/33UT/u0YyviUwoA1VxyVpFJmU74&#10;Z3DY0XehB5quMkRe5ten3J3nm9IbeY31qe279fPPhUJmTbWjZtU1EYzV1+R+7KddSHEeNqfyon2z&#10;Zm2QpWKkbTPrLmMiQU/kZuB5zYp2o7B7NStmCzXFZ8zHX5MD3Zz5GsnJemI5R/pNjWv13+W/1nf8&#10;RBTd4gD6nfV/pQdAClYEjhxlGaebmvUaTMCjk2+N0Ds1a6L97Zp1NvaNtgUrTNewFmcr+KcE6bbU&#10;LcCaaiZxmKpm7XEhYM3Af/zTLpeA52CNTb1Fb+Qn/Q/49zWugFXX3nSv/bEejr6DgTdyzRqkOePe&#10;qVl//Kdd/pCaNWWZm2CtKVkgJA3D9LxmXXPLgwJ5XQi6MXY9FQYzHfBf13fBenZWluHGTvS1/KS/&#10;4O9XnwHqalyztgXWaq9xX5jg/nvUTw37aaem8WCB9SYPZTbMRJk21awtABKJqtf0M5hAMEz6cR74&#10;Vr+r/mxLXSN31qHyhJ5/hdAdg4evIf3rnEZp6dd/2oUUZ5p/smaFpMQDB/pWUiWBTEtp9rs1K1D2&#10;lmStDCqy0zFTBFIW+aGaNQMjHz0J27vMOq/XVh/0F8fyAHRxDF5RoD5290TP+v2vECqQEKxX//Wn&#10;ep0DRCpbdNQ1qxmoyti/qGa1EtfdB8CKQHUGYicMh+doUFhwpSDTpc8Ck6MbR+ZlerAkcIHtMxAw&#10;Tye9S3oClK9xYx81CG5q3CIotcTfid8GE6H/GvABWCo9x5A+1pBNQPNbNeuD7PoX1ayTrgsJepB0&#10;WZpktBgXYQTgEKiysWZl3RA8BGhcw4K+tV52Vg+uIgNNERh0cG82gFrrAYA9fy/bsmwJfNVDr1gu&#10;r+WrNc2mjdunNv00bIrvQwy6Q5uDQVx3HU/ZVK43/K7mfFTjdtbDwUp0dC+74rdrA3o4+vJRFfPK&#10;6h9r1ihKc836Ez/tkrN56v6tNSsNhLdUWbU1cEway9JTeZsyzPzT8zrAntRPQAN9UwKBLa8nPzDq&#10;rTueJQ4yIdA7eVk+ZuRsT36au6tZa35H/0WAGHy0paOnPQazI0efofVTP+1Cx+D/cs3K/n4SWIA1&#10;OoLdlmZlPNWsMM7MAta+tGWwTlCQyBqssUwP1gyAzjLcUXWJy/R3viaH11XwoGNwIRt2KWwDfkf/&#10;NZp8HtdkTAWr1qCadRCsa0wROIzvH2rWuPzf1az/mV+MIF52ljVuGCqwatai+nDOA1jrmpUXH2B1&#10;NasGEZ+xFnYRrGAE18u8jmVKqjm76EGwhW7P34S/Nd3/e5/13Tnjp2b9tO+0XlxDX2vWXlwr7a5m&#10;DbCKLJTTs26yA87UqcbtIaPUh/MFf7WedfRNT25Tlr0u8OgKWUuPhyur/uRPu1CJ+rRm5fz9vGaF&#10;o/A/UbMCWZlVXRZ0ZECfsi51d1k1GG7VrJLB2GnBFkg7Chw+rsYFZsnWTB1IICgy3Zoy80VmS/Ra&#10;c05blryO6jnLCj+tT+W160P5CFZ+qASV6AWy8hisH0FsOF8dg1m2Etmy8O2a1XYe1KzM8W//aRfN&#10;TDQrSHyrZl2mqaOjGH0vKzXsBqwg4sU3vb3zCrFmDXJTs1LtWdSsZk32QxRNbKnqZeCn9RHgX7Z8&#10;tQnGXTYV9CFYiXV9Cb0l0PzGL0ZwpidRuUtJsQAr0m0bZ+Z3wdpx4AYPOWglsCdyM3A5g51D3EhI&#10;MQyPalZwSAKZ63fDT2AFABBAYxptxPX0Zuhxfg5va9wu9FJzItBhX+x8KIi1S9BbXxxPDrdzvnfn&#10;Pu3TtO1iVDc0XViquYkjlYHBLrAGYL26yA/XHICY3h6bd/xd+N16Lpr07Zm6Zp2TI/e1zsQsjWXk&#10;N3/a5Ud/LaKoWe8fheXw/fQYjDcQB+7wWWpJpy1dmoFTzdo2WTUY7tesLS7IaXvYAimya5ZKGfNa&#10;g8hiMMVkxz5k3dtPX0/y57w+IQ5Lhd/XrLpXvc0P5U9GOQbnmpWPwVyzjuToP/3TLq/xGqx0DBbg&#10;JBwVx+A0cvMYvBF3bNn5D4DdARFRkHFrVJxq1paQOLt4vMzraOyUrbEDghOCotaTus2RUtITAwCd&#10;vjMIIJUtsFb0TegL+VzjNnmoJeu9W7OC7C8EWWstAEbZ1NWXA+hhYvcldBj+iV+McMAbU5/YUHS3&#10;YDXJvmjfrFkbOH+MtC1gd0BEgp7ImQRmpZtVJSQiWNHxmUADAbk99kvgm4c78sQ0AwBWpBmL7G5w&#10;LD3QP6lxcV71LVs1eAStZnJ6j5ocMx19oY3iWtsbTvtpf2cTnOb5aq7ztQaFirbrNWbyDv8XmkUn&#10;9Gj/ArPhKfk5UlON+8XHVz0Gcw2JryPiCGuOqtXX5KQQ/O5Pu9z7tYiW9VoeX2RS8NoGHTl8H+mL&#10;lpxr47kwXedfufkF/+z0cm6fVdNTVgJMT9kuMimlWNDhMvTpHWdcoG4GkAEDmJmy9y16tCHQlzLn&#10;4u/CHzb6Y7c+9U3H4OsgiWDVmlOPqsCrx8fya3I3f9rlvS+hDx0I28W+P6VmFd+lq4p+T5nBQPKl&#10;k+ZUVXp6dM0tRAQSuxDoe9WpUR/KOOAv6ltgNXUg6rM1aMjW76iWNWtfEtmG6pjs1rasaln/dR3f&#10;Rx3oXFpnSs2qNSd6pID1J38xInRJe+dL6ELKHQ9W3pNd41PCu2BlR2foVvStpEoCM+2SsXKdVR1k&#10;FViBUoPOdHxjbM5eLPBOzUr6XM26zY5TNsh14F30AFYEYwVWrUORXuWJPv4+Kh1fjTOqMpQAACAA&#10;SURBVGPmxOQH3nHMT/u0O02B3EwfxxGbPUDjZNjrDn0DtgRW4IPEC2BtEUnUNqQXefn7qCuxDQGr&#10;q1njPDozMR5Vm/BGH7LqYoajsSZccwxO7emvRZgTsZ4itsdgPy2UuDcn+qKlJLjJqjBd519NcYYW&#10;MmvnblL1v/xpF8x+qb/0ddEtn3wSGXh8D1l97UWba8YnvI2v3btTXMtcN/bDVKG/5H3paxh9j8qf&#10;4b0grBjD75/CWS/VrJKlH/+0i8reHIN5TC/ro0EG4gasftpSb8SdW8LWPbDWlIqcglbQ6cDaWuOj&#10;J41nfUQmwQDBmmrWJdADLR+LEaB9AbShHMdjZJOttHUK1qrGjX4n+lj39lVPu36A234flWrFDMSV&#10;PGcGlg9GoAD+xsyTmpUzds6uAn4wICUwkm0HiJQ7HqycgXdt8NWbYGVsMXQr+ralegJWyCqF6rd+&#10;MaLHgAaCVFOKPRoIbGbEICc1a8lDdvd44AOBJYKOo59js8aNPumqHjgZsMZTX3SewX+Tc6l/C31r&#10;Ods9y0Kf9lc3DQKbeLSNVd3QIPbNfFWzKi2BtWf6pHsG2gRWloO2YeD6wlhvP41EGQ6GsDa9Luqv&#10;yc151qW8ML3+oK41pqgfQBvKt8fgoM/ZPHWHIWBx1bRQgsYjfdFS0tp5caNM7CnzZKKlATmqpoxs&#10;5GEGxTNBAqR718rHAtarWVhrVgDG2rcO16GTQRYLoGMtGc7vPumoqtm6EzedPOzHE8nml+yvDCAD&#10;NDyi6sMj95FBd5Se1wPc1YB1QVtxe/pA/2gsDwgrsMZlDhKpy2fvStztY/A6vH8DrB0HbvBkkO8n&#10;E62gSEEVXa4x17hhqMDKmQXk4doBrHXNCmDoYLmtWTWIiI29W92R/SQIOLBqAEJdYLceg7/WAyOX&#10;TVu7wKU1FjvbI7Cu/hLOGLguNOu47MrdQGoF1gQoPCHkAV4zdQbTa+8WWCHDvglWdYq7gK0pn4D1&#10;1enlHDgmjhkGBRbVrJOss/MGOGIAsxmBZIoEe1b2mtSU4dBWsBEWUIJ1BgEKHJwhpx1P3su+3qNe&#10;/9ADInVWnTPOlRx1uEnT3nHUT/u02XbxqZtrAmueT7Wm8Dl+BmuL7KgyRZ/7HSbUC099XxfpvWkb&#10;6XhZfTpJs+y8+OmfdlFdIZd6IXsI0Y/WrLZjjsqnFlm1CoDblpLWvaxqkh0L7Im8GMhHVSbtKWW+&#10;VbMu07r0UYw+lTZPkiG7hX0koq0siJmNXpdAfw26zKoyeR29oXywT3TFe1QC6yCwMED1Q/SBhgUg&#10;eYD0GpZjL6JPwErBYupf9oDYU82KIrBVYCXdGhlMd3PWTTi+dRSGqzfB2nHgIV8GuwdsIgN66aq0&#10;hMRv16wABgKE6wtYGaARTBDo6XUJ2IjrUV0WrFOTghfWxDUu70d8hJBAsD/GHo/BB/7UPsfiT/up&#10;totR3Vx3mRIaChA986Vs3Gteyqg982ZdAdavibicWTmzcaQ3D5/oKAs8F99P/LTL7V+LYAqfVfWD&#10;HmQr85dZlQ2hmaEjx8wK9t6ilzazQJXWdnz5kkfUqQp+yqqGeJ9Vg+H+w6UWF+TokOEBQb3pAyZe&#10;Xxw1WZZm87UXvfERefF3ok9HW8yW7lUPZuJr/ouOta8/BCwFXlmzwntXBBG/R9WalY/BXLPmr8kt&#10;K/Vk6sBKANKjsbGbBhNsEnASjkSfTvmOaxIm3jhRZOc/AHYHxDXZiaZWcapZW0Li7OKTz7yOxqBp&#10;aJI4dyhqEwv6+iZEusARgWHay8dgfZUj4EO56w8DHC1HWzUATS1fBLjha1AEKwO0eu/KmUHfjf7Y&#10;T7sghpLt6OgcHLR9ftoFSLaUJHCTXSFLGIEIAGc3MtyrWbNzczZF2a+x8mtyDfZNatD04YvDe9f8&#10;YQ0D1s62WrD29e0Zf5RdmANcrMRJ9A06/Dc5muFvBY1tbzjtp/2dTXCa53dxq/NfBlCeV3n6eoWi&#10;Sxf6HvR4jbq+8PhZfegh/QLDzJjlMfg1xmDV1y1aF09GlS28SzR/asrZDaoaHWYd2I+vb+Rpttpu&#10;lW6OwX5aKPlk8laQ6uqr97JqTUkpbJNVX51ezu2zavqwATluX5l1CVpmGfvM0XTZR+CSnRJ0Tlmc&#10;zeWUkXSZ7E2ZNdNzZn314z3qAo8AdF7TmXTO6TEY519j6fUNHYPNAyJIwfpwKh2DBxxLixMBqKL0&#10;XtWsO7CufTBHYcFu0leIu30M3og7N/bdpj1HXwIRCTqTK3BmJ82JpPz06JoDx6VjIhDoe9WpUd+P&#10;OuAv6ltgXYdR1nuByR+DQ3aS2xw9Zlk+Bn+h48Wxtgar+zpbrlkFaFKzMlhdEKBJceyRHL36mpx/&#10;SgyyYc3UNjVrcNcpNQPRg5VAvW2Dr94E67vZtYZ1EpgzqGYJIzDIKrCyPgV+vFdVuZrtWODv16ws&#10;+/i1NwE3Ztb8HlX+vq4hQ0nq8MfmBh3+mxzN+7ql+bRP+/GmQG5Fv/NfzHY0Xsjryj8DZwnuFsG1&#10;z48Qzqy0BZ/JsrfpRf41uDC/+OM8GplYsrPwTuJUQ64pydb0D58kqB1rVsysNJC7wxCwuGpaKOVk&#10;8mZm5YR2L6vWlElgzsCQWTt3k6pv/bQLHBfxGMx9Fsh2dAFr/mA/Kp6yeD3uGCyyYC8WWK+0nelf&#10;0r/U2dl5NzXreke6p9f3qDsg0vhM4piCBazHmnVdDunj/EBxuR1rVjuQu6KvEHcDfKGxEHdu6uib&#10;w61Ol2A9HYPXQK+6MS5HzxjP+ravbxaZqVmXQP2IYTc1bGxAVbMi8OYamAdkw+IZ+56+tQb/2cXW&#10;WuBIwLMD34FewTOAUIHIr4IgAyOyFFC7mjVER8ZF3Q3/ubRyAiYdCVAI/DygJkDHg5Uz8K4NvnoH&#10;rK0ZbN3LrjWsn4BVnLsAbJKXUrVm3BjoTFZk1zBAA4HNplM8GKPAiwdIhWzM/BBECPQSKOQHuFsA&#10;gUCi4ODrRJ/AJPRmjC7NnGa7Z1no0/76ljLvTTqcomDAf9PpgMB6n59OAkAf/0mLgZ9QMhkN51uR&#10;Nelo+ZwepheN2pGz+avDNSzwLoG1Lg4CA7I6Do+cvUF20KeB3B2GgMVV00IJGo/0ReMk07aeOqf9&#10;SbcSmBMmDeSjKpMaeXI0xXFmdh857NLHNfHxVbPqS6Tqi42oj8HRuVWzgnHzBP3Fx8lDTdke1qBP&#10;6dPDpEkKKESwTpY14WtWdWTVlbsD+KX94TWrrbNPLQGvPtwqXwnW28fgoJcukHGNucYNw7ZmXTbr&#10;e1CcP9WsE6x4DA4CPdLmY7CRTTxh0wJra/ND+dfNBudurYWjDphvRXZ8Qj8K+pb7CFbmU9AH7yBZ&#10;k1vlsa5lXkZ6CdYEKAwEeYBIuTOYXnu3wBocb4G1NYOt+2DdZtedREl5KfPqbAnWYLhVs2J21biC&#10;dSKkXD3GKtgRrP49KssKMG5q1mse/pMWAlbKYC18Tudh7jZ9E/nJ60W007Vzxncd9dM+bbYqRvX6&#10;um/mKbPi/wt+zqz0n7RojSOy1KxQBK7MhYlyV+MCfYCy+CIA0LeG/Xk9CKwrt8GflnS3pViBv8+q&#10;ISu9vvnxmtV2mOZWAIp7uAuAZUsZ8l5W3R6D01E2JVI6m+pRlUl7Spk/XrMqPWRWBWP+r8m5Y/DF&#10;S/sE2R+UV8fgL/qQgQUrAgZoW8yHiHvvTUPNQT542xasgUYBK/ZBJ5BnXa3lLo9Tq8CqgSOL4m6N&#10;3IzjI/h8kLvdEvDqw63yuWRBAgWwiQzo9aiauoLE79esPZvpPtAgctcH7Ze8thC4aA34Is0WYIVA&#10;8aXOhE6fasyZuADYj2pc+IeA52rWwBnwBOrc546XLdPOZvogy38WWEBikGTBOtiemMP9xchAJNzR&#10;SAI9D2zXaAduAlwaJ652O7uW1HCu6wWN6Nup34M1GO7XrC0uMFClJ7lX32XTed3h4lSDar/r5327&#10;/CctBlxfzYH1ReOzzLHGheuG40hv5k/8qe2c8qnDftqnFTHKvhvdzWGA6i2ybYc+8l///8IA7j4S&#10;qJkVX3fkjxcy77HGbQi802eFgW5dN8qKbPdc0zJg6Ww7/hDCMtnYXLMau1Go5LeU4VLCE3065Tuu&#10;ST5/I0jlGvBwFN5lTPLKRG4GTjVrMnB18ZXIHNeFqV6f5Zhe9yMdg9O71qDjzBo66SOOYDd9hBCd&#10;H50Jj30WLG0CUMGNYMXjG9Auoguwjn7A54kPYM1ZXfhgsgQrYmio7ayfdEn7L/60S2sNHnyskQND&#10;/PGULLA+BsPR0whc3YREdHp2fCTQQADU0mcB7hVMzEngEHkK1tUrwAq/64uZcjoqZDMHFnA+BShm&#10;yLLGJfqW6YFnGsZgRYCOlLV9zdqWnAT2hOqcIRmsGtCIkYMCCQB9KGoQiVHqAdvqaaHEIHmiL5o6&#10;7k2w1pQssAbrq5Myr3YLsKrjU9DZ1Kz4ySgGawb+DqypBg2DGaAAegwy/H3UeeNSdgJnJLDG9dMa&#10;N+lI9LBiuU5ZoU5Qdk2p6dybGefT/vutOoKv4V3c6nzN2TTPozx6jzqfpHKm08yImRUOcmNe3cis&#10;85oAmnkVwGVmX9eGLwRCdp4C/UcOg1FsleCEiquadZdVw/ocaVI80yOAF3cjyERWLcSdm2aYzeFW&#10;p8usSllFj5vcSXMiKT/mveboGNxlDe3KdPkIsP+aHKibGZKOvblmfecY/OX/G6Z6pBvo64vQgeXI&#10;LzUrHVeH8g4CMMk3+pM+ApYEmUUqQFKwrsvqdU7YzGvOOhKgdE9NkEjdDVgJ1Ns2+CoZd7Opo988&#10;BtewTgLzURfA5oGcgUQiVKAe5TsAUwzQjzCqDgLa7WPwHqzwMKkl53R1Izr/Eaw7/gZgVd0NeZGe&#10;iEE/16zIM6GFD69u1ayLRGpIkMp91s9rhnasWTnIKXgyED26hmVwjTUW+D83dfSbYK0pk8AMbMxe&#10;3E2qvvWLEQgczXSIYxDYW8junT/Q/6Rm1QdV6z0q3anp3yM7nq1ZU/aCsWH4G4AV9W/pG9EPvTY8&#10;MswD7zjlp/1d7RBz3uEt37tSZs3z6VcI8+sQBCuHaaorF9H7NeuZHrIvZVbJmGF26MFE9W7Nui6H&#10;9HF+oLjcjjWrHcjdTRocZce1wVdvZlU+FdaHW50us+rpGLwG/NGTyKROjPGsb/v6hjJtpzXEMRiO&#10;5XhMlwy58unNY3B8hDA57+DrEmCTVl+diCxQobKe1MgKnsEXGawALvsBjTEDQCxIHd2994yaFXcI&#10;/4k9y8D8E2tW2Plk3M2WsHXvGFzD+glYBSAFYJO8dKbWo3EMdCYrjsHNAo3BOuUH4w6sr4dJrSVA&#10;MgDMu8oGjk4gKsCq4Fmy1iWDb7SFHqd70g9j69KBGRJxJkEm1+axDnT0umalRbXBXdpPHgb7hHzJ&#10;8QO5u0HXsAxVc0HnYeuKkxtg9Qm0EphxSAM5AzKpkUfA7DTOzIfvtKJKAdrSDrroKTSBNWfk13vU&#10;6x+sK9lxJTvJX7qewA7Me36VgU4x2MGe0mtLTlddtyznHV/9tL+0JWBv5uZwRUOZtfgIIX7iR5+U&#10;rmxJYK6yJWe1dVRcsgbQNnMMHrVuohFbMIPB0TRIEdmcZW2Gnv+szNpAAejRbD1EKKtdhFVWjcs0&#10;kLubNDjKjmuDrmydfWopQ9aHW+Urs+rtY3DQa/aLLteYa9ww3PvIobzOQdHlN29CSPrUVAheLOkj&#10;hLaOnP8qYCblFqxAO4wspVXw3aEf3tYw1YN1/3tOmVfXzvKYPuSGzXkdQQS4F4EIVhogUu4Mptfe&#10;LbAGR/lg7NQSFu6DdXsM3kmUM3E6IutsCdZguFWzdtFGYAVbuulPkQB2Bes6+rqnrG06s2QZcljz&#10;VDgdiRHYCj4H7AusmT7bdrI1TFXbp33YAQjCH61BEQxJntDnbqybxn+8ZrUdprkFPgxmd3mgJeDd&#10;A+s2u6YMmfBJKNEMyKQ9IfGtmnWZlr9EjtnU9rvhJ7Dqe1QFGF6jYy0HLuYX/6B55EOHKWvQG/SL&#10;dmOrNgVXeY39avzTPu1u28WobmggWH2l//papFd/DAbk2GyZ+OV6HjHHzGaRBfE/5ehr3Eb0qntr&#10;6yJnmUuCDTLZdg0apH/gMEeuVLOSLmhVVsXAlVK46Q7tFCwmSOcGe5Fk32jfrFkzdedJGE1kQG9K&#10;UO6mj/1lhjs1axyDe157VbOiveYYnH6FMEBwA6wNblwTQO2OxAuka8YcoUU3yi7AeqqvGWQRMKaE&#10;8qddZl90s36Vx/uAcoXCg3WwPTGHO0+LRBLuGHRZfB7BJ5qfgLW1eYrjgRs8NXU4M15W/FJFmmNw&#10;24A1GI4160W6jq50lF2KEKdtHXoLsH5l8I3kDKkORHqtWW/yv2S4DyEYcFeyRbfVNVqxttnFgZbA&#10;YYPYFOpqXpUXQlimeHv1wOaf+sUIih/bxmB/DNbmasBDht0BEfkzbs3A7/9iBMqGXMx9rFFJFnyK&#10;qrf1qSrIqOIog/+f608Ym/MY4HGs4Le8VSYPnLE8GCPbK1uR5wZ/atXcGw77aX9528UmmfvSTDRm&#10;llnXrWHUv6j8MXgByhxVp7wR/BibKXFtjt3zWEi6x1K7ZFW2pnezUybqp8yMa1S7gFf4MU2Na01/&#10;8k+70GhS5ijhzh7pfcuf6DschauMiQS/WLPG0L5mrX4tQmvW0OFk8UcOv9Shw/ddzalHy+tKwXpd&#10;IH/1rhOd9QxWdOhwFKoNnS0EdNSPIBsC0Ls1a6w1gZ2iAdsdWvAfEwjEAA880IeiaL+d0qwoBYNt&#10;w3twh960rji5B9aakgX+dM06h9KHFDToFDWr+0B/M7KWfdf1VxuNnHNbc16paluzqrM753dgEX0v&#10;mSqvZbCio55sgUgRzqUZ0eij/iKEdTQGEgClBKsCSby9qll3YJ37IAPrD81s0JXotm3w1Ztg5WT4&#10;nZo1C0xV8Ddr1jVH2VVq0IvgzpfQO8lC2Rdld7/r2/LfeQMog6CjpewHjjYdVp0dxwbfZLqu+Nc1&#10;Oz3xXQOWFx2K1pbnd8C47ZjvOPCn/V1tE5vi+6gEliEOrTVnk0zIYM11oAK5ftep+tqBH3VrBvP0&#10;ObOyrbE2+0BrmRgDZc2KNk3GdVm9zqGFb7Oq6iH78gCRcidJYzo/bZVvxJ3bL9esSSI9gv25n3Yh&#10;taufjS1/LQJrVjr6ttaSszauWadrubouugagS8ZYMlH+Er8Ba82vuid9BdbaVre2pO+imSbeqlnB&#10;JgIsSOU+/mMCAdq3rVkJOgk8ap8GCBFnOq5JiPgGWH+rZp10FWA7d5OqWz/tAsdgNkM/Quhr1h5n&#10;4dWPo+8UOH1xRH/9hbmKHo+7QYC+Z46i4f9ZHtqntE2vBQhHel4j6cJxBRK2UVx/2qdpO8ScXVs/&#10;F7oyUZEFXV2oGSQcfiyAjBDO9IC8/GX0qXrlOuAP2UubAWv85zfu0Sfb55CtvwfQgwykmxlPg4bJ&#10;cO51jqal9x8u2QHfLdKgxt19G3z1TvD65YdLOJoHetWN8eNPu7Slz36KaR6E3TGYdEd+/wqHbhkM&#10;rQGgNLPcAGshc1FYgE0h+jRYZJE9N8A36cdNegKN8F+A2/23d6p1ElhFZzpaN/xnLFkZmN+vWRmI&#10;SRqz+WkrcSPu3P7pmnUNBEAUUERa/LTL8Zs313lWyXY/7RLfninA2toJrKZmXXzLqwN6QwBonB2z&#10;UtxofVUktEZWsoWyz4FeQJNqQlpj7BMFKAkkyFvXrA0Z59IbUaz9xGFdn9i5LtOAkmqU8DR+2lJv&#10;xJ3bOzWrT6CVwE3N+upQXZmAnuW1ZmpWGgsilV39cBodfdcfcSr62ySzjEyPN4VqVqXHMZQNf/X4&#10;WPIrn7F9iAzVXdFr2+1N6fxTdxb3aZ/mGwD7i2qfVBNyRkQPtzWry4SXxGONS2AbYc6UoNeLH+1T&#10;Wsh4YAsDZkM/mB6zHQcmRmD50y5q68WL/VgGRxHuDhTH7Q+vWW2dfWpPa1Yg+37NGvQmSV7d00+7&#10;hLDHvxZBR9+GIHv9E2CNC97oXY3ZlsOU9AoYBfcJrIV9j8Fa0FMWB0N3YL310y4J+LEeWr/ogm1q&#10;RLEBawIdbYMMDEvKUUU0qSl1Y/7ywdipPa1Zged7NWt0DPZ4VkF8p2a9BvKzqBjJXxxvbf3jwDDp&#10;ritfYy4RV7+ib4MzADo3ynNg1ZpVZVXAIbBm+pOtsT1qO9ocY3gqsXs5/5HTDIktwRqykvM/rVnl&#10;kroZuZ7lFvjwntzlgfa0Zp0kv1GzGvWRXSWkPK1Zl2mv/9HX3FprsXHiSNkhgUWv8QZU9NNxyYF5&#10;DPk8WO/z2zkdE5srW7UlH3b76fq7uU/7NGhw9JVIty64ZqXM4sADsiJDR9Qv6QfrxcyS5l2WXvMj&#10;gDuC1tW4ba6OgK5ZrT6yx9o4s+aadQocuc+krJ8CCi0i16yky8ijMVJvlDFp7nDEGm5qG3RgL7K4&#10;c/tmzZqpe6syayID+qpmXaQ/8WsRq0ZNABMQTmdf1+A4SFeAlZ3hHrjnBescwuOO3TMmBHgGCHE1&#10;7uoZsJZZHJDKPINo3vppF5CltTHuO8oVCg/WwfbEXIJNAk4NRLFFR47gkzDxBKyttXzCvHkMLqnl&#10;nYijeVSztoTEd2vWL+dQyZkUrGv8DnjGY/rk/GN1hb8l/oE3n8Avuk81687Wkdc2VSBY1T62Bfbx&#10;0m1rXooGG7CKt6eaFfYoD4otYkPRLdGVgL1tg6+egrU55z9k2B0QkT/j1gz4HzdLXZNd73wJfc6m&#10;96ityQ0e/DfdgHmTC/4x3qAfzEe+feBfcwKUU42Leuwab6ztDn9q78592l/V+D9kXGaq6dBX1AfQ&#10;REYowNBmpgv6cYN+yp8Xtq5c/x9gS4vMhGAt9UmmTFny8JoJMmsTHpSZAR4L4kAjNSXeG9Dx4z/t&#10;snRd9qbIbLugLyuigLUNOrAXt+h9+2N+2sUQu6w6h9yvRShB+lC+/5XAQ1Zqbd1YpSnBM7nAw7Zg&#10;nc4D/Lde9Th9yz5eK+6DgqJc/xqPSBBgxTXfrVljrxLYBbBkd5Amb3dgTUdtErBWCZsQcwlHHCUq&#10;cTfAF/tXiDu3p69vtjVrFninZq1f3TSDxGuuM4MGnS92kOsPDWaHmsRcw06nYTBswTMaz1vw5Ac5&#10;ZY26dDA96dvxC/C3tjjgwQYRQHWPir1tOOVq1rGkZbAKkNTbq5o1BQXijQDXnF7HV4BVfaxuej9P&#10;9KY9fSq8rVmzwFQFm87TmjWGuEbmGhU3o9qY5FwyTuCLv+luKrgvJqoVBQCkE+UjjehlsBb2mfVU&#10;P+0SdC6bFnsh/MbX88ATx3zHiT/tX9no50JtJhJAYYRG3iAKXspP5Ix6DIaxReKz2UD5YLADG2Yn&#10;1neDv9qHBNbiqblZW9igNfdkxL0V20NdoxFYUzqyN/ony8bBzTEYLNOB3B2GgMVV00IJGo/0Rfvl&#10;mjVJpFT73ZoV9HV86qvgGsXNhxtvndWBFZyTwRNoGTQ2Sdh5H9WcTZzvuzUrtABrDiZsK69taZ38&#10;QvNWzdpwgvcodC8NYL9px5rVDuQuR4lK3A3wwd7cojftl2vWSedr13s/7bL/EvqLm789A86NG5Nu&#10;vgXry1kTGKQGXcfc2QUhY42NdXdyDQfODQEAbQBVAlYB+45fZS1gKmiRHkBt1ub2bQQj2UQyFs2h&#10;ZtX7RTrwYonL7Viz2gEi5Y4HK61j2wZfvQnW36xZcTQPhDDpMunhFyO+0mxrvBn+fhjgyrg4CdWs&#10;yINzSN/8fJI/wViCDWSg7FHMN73mDTjR694l5zJ86rSlPNf/tL+i0dfcIrCP5WThaPLAZzKVmbWF&#10;4yV5nofB6jIh8kF/0rtsuK4xk79fsyb6Q6BIWVwWvoDfTsd+bxtlVbExHa0b/hN7gnEwFH5q1ndr&#10;Vlu3wtNgdwxurcVPu+Cx+qpZv9KiBaytwebMmw/Tp7pKnTtEGbA68Im+pAvpmwdokN2sWSetyDod&#10;6/ffR81r0yN/2icEoQkk6Oh1zdqQEe4ZMePthqlPzSpvS+4I9FLd65v0nuc1476E/qWRvLUmYM2R&#10;TB1iV1c55w55ExzC62pWMKekX/YgYMK2dExeAGo8j1txIzvS8h19sTa31tgnI6M1AKgECrg3eK/Q&#10;Ts3kIzOXYE2AIhdIA0TKHQ9WMmXbdkHnZntaswLZ92vW6OyfCrM8X6O2loBbTg9D40BPTpNpbc0K&#10;16qvrHFHIaMh36j5KxuK9UYwOdAbXdqqvdk6rwPXp/3nWtSo846LU0f0xiywOBpMm6NmCHIZI8kj&#10;3Rw5Z3aOKGpq0urYbG3TVzPePppX2x7Qn+pxXmtrrmZNZQd03L3RAKm6cldkIdGv1Kxii2Vwjfnl&#10;sHC/Pa1ZgeftVzc0cP61iHiPKg4aryHaHCSHaA32OtwJHCo6T2rWEnzoPCI7aNAuBKvoSfwCVrJp&#10;iM0Palag52BAUE6B5f4xONBU3ptZVoAs3aNYSyM7l2x1/h+vWTORxo1zw3tylwfa05p1kvzYMRhq&#10;VmCP7vVTLBFpWU4NVnGmBdiQ8aRmdVm4qjG1n+in6KrGtfybmnXZzPtyix73ZjB/ZWv066AWtyCQ&#10;SveG9ruxLLGzzq75niBRwsNoaI5RxqS5wxITjo8ABHuzuHP7Zs3qqfPkd2rWukbVNorrYm5bp23k&#10;DcOP9aLeuEQ/mL6sWSWoMP/Y8pf65p8EFr9G5dX92O2To38892n/mgY1akuRKH3nkaK3Rj5TF92u&#10;WUm4OZY6WZERtsdmkF++Lin5J/l1jJ1bNHRNhxp38ip9Y3owaSE4gK81K+wDbV91b/Q0A/sOLdWs&#10;pAuI3DE41OPOZ78i28gYFdWMOZsWWo24c+tNPn578xhcUufJd2vWL62N3AK3Nas45HQpBd28Vudl&#10;B81gPP5MjASC6gPy6PBpHSV/fqDDe3KzxsW9IbCCLRKIYqmbY7DsCd8b1V/wCB1CYQAADn5JREFU&#10;L4W8b2GO7ic0CeQkVPZXL023RFcC9rYNvnoK1tbyB+NPR2E53uYHVLlufVqzwhfH9wsswZoccv7x&#10;YFVgn75MrbqTrAf0FqwF/3D0S7YGE9wXBGsze7N5ur10cXBxYE2lgfLBZHlvwM4htuB+IbHF5YgT&#10;hwoY017aFNFhlXrAtnpaKPmevw1YHjkwnCh7AnUtXn7cjAhTxNwYdXeOwBpj2dGAfmQ+pceblmtO&#10;I38wbVljal9prL4bNe5kr+zD9ePaYGzIvANNkvFk7tP+2PYFPteWZwkQ1qXLgNAhWQMi6RD+qsYj&#10;ucg3aYboCw9ONWeyVbOCHD2boYeS4KjP8cfq0j6e1h9ID/2NMusgvggwIfv2vTG2ASnQgGwH+CKr&#10;0j6gPOkSj0alLO5G0In7V4g7t6evb3YZEwke1qzw42bYwkH4Rl2z9hjc1h1UkJd1Ufxp0+nUmRhc&#10;LclPNSeCS2y1x9ypZRh6lef0qTwH1ioQEEDPD+7mP+x0+mCKFre/N7IetE0/lMEBIkSmpkGBBOA9&#10;NXodXwFW9bG66f080Zv2zuubsmYFgtMHI2CGf9yMImUgVW9uawasuAFS473+jHx/jLMmIAKKFKwl&#10;eJbcyVeD1YJXHX0H1h2/7lNhC2dT3iQKBvAPBpclw+ytxEjeX1iPza7CzGCVeyI6dtkVuHUgd4ch&#10;YHHVtFDKHr4J2N+sWSede451/z2qa7vFjuK6oLtdp81NdjQb+uMDKbGDa04iz/p2/K1FdtL/gy3H&#10;mlX0p3kZdryf9u9tFqiU4TTLzeF2RWI9rgliuHv9TwOpPQazB1JNuAalZtUsAtnnRTJI1+Oac6Ds&#10;b9SsuAFberGVMvtYa8OadgCN7i3tVcM+rIGYp17sk/CQ7YLBsWa1A7kr+gpxNwKS7s2J3rRfrlkr&#10;qV/6gGi2NORu7poaShpE5hicMggwaSYqa9BAHznKAGIC6wAZCjAKKiz/p9/L5rXt9e1qcHfsXjIQ&#10;c3qUX8L9MRj7rz/yUHBOibfvwJoApfeLB9QE6HiwOr/0bfDVm2D97Zq1CZ3819x4S1Ok1JuL+2vA&#10;GjdUnevVq+oqPfrtwJqcFQEzbZ1gnSBbgyPTw9yxxnX2GfBsv1B+oN+tP9lD+1lk6BH3ZjKpoy9g&#10;Npy47ECZ9E/cuwxMExRAdtCngdwdhoDFVdNCyffwXcD+UzXr92pUbbrYcb5OUW05K48Nva7kTX8c&#10;nn6BK3wrySKHt2Bry9s5OOz4vb2Wfhzod+vfzcn9GYbm0/7MRkDVDIXjOkA+rlHcgmwAHf7D2QIz&#10;Ro78SBveHDzBF3+HOHdkWYzitHalJ7AOlg369XUMH9Nzhjut5yk99ycp3w+qj+neSIkydUC/0sUn&#10;ryGyoW2yalymgdxVx/PibgQgWMMtetNszXrj44b5pMsEMrl5mJTBOnDUHoFmfwdWcSZ1iDU3hDfT&#10;EqjJbn5gdQIrfnUt0c8VKfjxeqC5hX0E9nvreUqf+E9gxT0wuqc+dWSlD7nAmPYwiMiPSGCCTg1W&#10;XaQXdxusi+9NsD4+BrfmTrp58mr5x82uRnXcGmwCHA+816Ugu3CI8PUM1vTFcUOrDsM1MIJoLCcJ&#10;sA5P34AeFPMnikYLAMP4DkxPwVrRaxBLQdODdZeha+DDWkGe6gq51ON7h0S/UrOKLZbBNebnE8KD&#10;9vSJ8CTZZdcfeY/6tI3iWofwpow8xsGCHbLip5pVb7xeD6EHma6GtGB9wG/XtqM/rIfojHx7nZg+&#10;7U9q5S88tAaRxTyFSBGyaRRuM2fZoxYKwci94jwBQTLIpXNXs3GmRDOVBgBW0Q+10cgz12XN2mT+&#10;WuMdepfhl1Vv16wzGuCahRfXPlAe68rdEeLVx368Zs1Eo+xUjdfxOGi98+qmKU8W6L847jakACsC&#10;J8lC8hKsB4cgfgDNksMg9l9W9+CjfkUPwgmsJT/LunOsRcfe0pu92X3ccQDjHqzZ9gEXoHrJYnne&#10;R1LNmkkWWBOg4nYTfwlW6rDEhOMjAMHeLO5e+2bNmj7w8FD9z7VRXJ/mzPzQcXFCvabjtPz/eAxG&#10;nxkyZhz+NTa2/Ft9sB68xnUej8EHftuquacO+2k/0tZ/drE1E3mgRYQdPEhAiXkXieqvyUnkviZT&#10;5HZRH2hBFNsCxmAm4yjv+yW9ZKoBm1Hz530Yaa4R35JNYNO94Q+JpO/DhtFkr8usOECnD73Pjj+Y&#10;RAZRJDeaAzYGkF/AJmQ35E6KSontRtARXDwNUt94uKTUX86KtGjtFsfg6AvwlLw8Boss4xDkTAms&#10;MD7Y1u0xuL1BD/+gPzPYlZ8+85PAy7yHmjUdaXPNm9fWhIeDAK9x5L4EROIHDCkSV1f9TB1fAnmM&#10;zz1g/uRXjs+gKwF72wQXb4C19fbsp11aI7DyJ5P0BnlbVzdt6JANQHCx6NdYBdaNQ7jXIwzWndwz&#10;+B7RF86/42dQ4T7ouoJ3+54VdPvMvWZLe2fPf7lCgH51FHOaned8+SX0FAi4zROHA95AfWAD6bBK&#10;PWBbPS2Usu9PAdtay/8NqPsfOfz9GlUXVC1wt/CRr4cZW12dg//zETH+ovPlmjPTt4rWjPExVtZg&#10;9Q2ZH1lfY1nWPt0b1V/w2/bOffu0H2v5N5PQURrch03kU/5hBoh9CL8AZnac/nQMnvUNgUJrttZQ&#10;mqshXQ1HNIPpqxoX+YejX2Ap9A1vX/7KHeywZEO3/nQv0tG54EuyYc+DbXKL07Bti1T9bJAaMiAN&#10;k7vhJqAdxt80KmVxN4KO4OKdIPX09c38wENa1DKA4cYWCnlxDNaBCvhUJwlYTw4Rm6bGyfGJHBQd&#10;gx/cMHjmmtFh3BGcnZj9+2eOza8xsiKDVwLHk592SfrA6VuSzWtdhEPAA7Z9ftpF2sPXN/weNdkD&#10;NyjNCbkD62AHQHAtOQo+4AXhKYrZumg5aOZFE6bXbmtIpJ9yEjAQrIPB0LJ8mPk+WB14R+Ytf9pF&#10;9PO+1XsL2xf70rAv94aAM6TP+nnN0DRgkwDjpUmvAjFBGLmraaEEjUf6oj2oWf9371GrVi0Y/XO3&#10;KctBC5kSKCgRy98MVqZnsAZxrjnBJhwbvJ6lb8cPetvI//dgPexFMV8Bw09+2m82+a+5yf6vgSvi&#10;6pC0869FhDclPU0icVuBNIgmMJQnRekMIPs1Mcos1xoXiKadQHONk37IziOE027VNScCO/Y42Vfy&#10;5+s9fezL7mmw7pvbW9gC2CuYWDqivzSIz6lTvV+z2gFjL+srxN0IRqGxwsSx3axZ5fVMYV9eoWyw&#10;kG/BGgPETvoH90dLnexQIcMC75pIrzsUiG2wo4ywpwTrTuYImSE/HDLtJ4EV5nWtLYM1PzBT+r2t&#10;LhsvPbTvAnLcl2q/Zb/S0Zo3IdlAOprqbSTLDKgJ0PFgdX7p2+CrAhPHdqhZi6e+O7BGZxdJvv3T&#10;LgaslO3S5d2adeOso9XO2tRWzf7qvEIPAA160EfgfwZWu56Cvl6/2DN5aD9133XfQhfe0wXMMI32&#10;FEjF20OWBoQ/uWatMHFsm5r1z6tRtVULHv46bdJyaB4bxXWSB/EGsMi8I9OSLpWxZAugRgbHnj/b&#10;a+l1DzZ7kdZv6JN+I/YtR/20snmg+kCEgY5mqgiiGQrHdcCJ1iNSkqk165hcvAbMFgME3alZ1d5b&#10;x+ARdib6NvZgnfOYNdC+ZdogWU9r8DITX9ehI9+TZuxPcpo8SV82RT9k873UDA1L4faH1qzr6p1g&#10;VdSs9KH8ykKrj9GhXSYtwErk9gg0+0oMoMMbDMwerAoydh7rrOB0xHMAa0k/7bsDVpEdTs0ucT7W&#10;3qQnRXl/eX0g0YDe6r70KS6in32EKDZgTYDCNeQBIuWOByuZsm2MiVTu3W1Ss0JGLcDq1yfzDixC&#10;6pAc+x9ENkvOGyx3SsBKfEJPwBtsa1XjsWhwznGBy9Sslr5NsAKgh6tZlZ+4M/gssDdgrejBlqDH&#10;+yC2k81er+4l+8agNYGIDVhhHczG9gk56c4DuUuOJ7ZYhqox0XfA+vM/F/q/aEP+umlyLkM/+Cak&#10;YOP45/XIMh3NolNdI/PlY/Az/u3aHP1hPURj5NvrxPRp32n5P7tY3p0qzrR099LNnOPLUdRDTIRE&#10;XRT9OBMFuWaBuCgzATmxqfGkbloWGFnpKF7RQ1YIvWFffQwetJZbNaircR29sdWfPmR/YT1pbyf7&#10;7t7QCaPBPEYL7YZBKUv9eM2aiUbZqVoIw6B7u60fN4v7t7egWhQNgFHYdbwFWNGBC9HXtB4dszMN&#10;YGawTYdS0CwohD3gySew6tq2R1MHVpFX16zIL7Iu2rLGJbC6vQGwNmIkEHFZYWpW2bcBF3qf+V7h&#10;vROvNEiqwJoARX4OFDu/9sjNOL4FPueX9xv/ZxetOeiR226yIi1IzZbImYIGzFcLtE8dx2BZIySk&#10;Yyk4bnT5JsYpYFODTlvRhop+BD057PLo1nzNqvwIJgSoOvEZrFaXyOd70wisYbPZX6ObWS/9Ko8X&#10;0XI31knjurfCEn4J97nya4KB2KIjR/Dxip+A9d9fo2qrFj/89Z26jvg0tuxk3aEfzEe+feQfiCGT&#10;iUPGkpPAZtZY2Wdod/yp3bk3n2ab/WRS3rfxpJvuXopO2i2OwdGPAReJ6kies4CN3JipQIi+usCM&#10;cDoGv0MfemON4wY/g3vA3wH0Y0prKxvi/qy9CVmoSzM171O2F6aX7tSnE4Xw0/3maLG66mfqiFIe&#10;xfhaemNjM1ke8OiofLxUjuJuBKryAw8/B9a0HZb33k+71Assa1ZwCHUo+31OAfbTn3YJWbiGe/Rb&#10;559rGsGf6FWe0zciUMX+ZLA63kEAz6+m6r09Az3dG5LnfWTQP7pm3o/dT7vkyCA6rNIDQo7gE80H&#10;+n/f0TdFzQe0bpwA4/ns0S/81dKlG3CgnzR0DEZ/QF9CGrXzjj7VgbKq9bi90aC24U/tzr35tNX+&#10;H6RMwslVf2orAAAAAElFTkSuQmCCUEsDBAoAAAAAAAAAIQASpDZgqU8AAKlPAAAUAAAAZHJzL21l&#10;ZGlhL2ltYWdlMS5wbmeJUE5HDQoaCgAAAA1JSERSAAAA6gAAAKMIBgAAAITDguoAAAAGYktHRAD/&#10;AP8A/6C9p5MAAAAJcEhZcwAADsQAAA7EAZUrDhsAACAASURBVHic7X1bzx3HsV01rZMgznN+QfKS&#10;v5v7UxAEAQIkQIAAAQIECBAEiC3eRFu2bF0s33RsH9s6ko/kb3/8SIqdh5nqWmtVdc9skrJ1ADdB&#10;cnd31arqS3VVzcye3T787Mtuk3K+o89pZ2x90VdhHtCPeu8TvL0tCImmT/E79QG7oaSqPbeFDp0k&#10;MI3LJP0ctbMevbOsLuNT3ftOlPUBrqSv0BfjyDjR0IGP65MxDdosN9PP5p9pcO2newewvWdFi5Xp&#10;fpu09JogUd5++YV99PiB3ZuTmrX973FH2/9M6Cu2xg1N+wGvFTJVVtC1Cd5eBwUaSmt7H+gz6FrU&#10;UZ/WghLH5S1jVoR/422kq+M1AAGSMRutsTzXAeuh10YfY445aoXsgUR1oG+NxrHp22KsaZ54jLiO&#10;wRvzTnM05Eqb0A+MNP/I10KXBrqoPJy/BnxCW+3hat/ntsafFsbiXXe3t/bT772zNtRSuWUHTt0V&#10;eC33MyUcAoXBJmyfbdnUg4YmWAwWGEJUo82NmK0FYANGNDI0PNwoQ1eUVejVGupiw/jYOF0/4AH5&#10;bPQoGw5Ekd1kYw+jxTmlsTapo76hMI61wR+wJZp7PSRonVqMQHVCeUHe0sFAOim+oY5z+jRPQjfd&#10;06KrQNqzy8U+fvLI2ir01fLnDoWp/WzY8aZD4T4Jh0ZYNQ+FkZZliewKL4WH0ZBDyxx2T+kr+Udh&#10;eKFv6NylLqHuJBSuxsq8lua+R7MgQP8kFEa+b3Io/NWL5/bHzz+3e7poqzIx/PJ4eaVQWPoqavU8&#10;+LE88V43FFZ9xJuNPjrdxeOQ/g3aHLKBR5x4C683RApPw/J4nloTesAh+TL28Ggzep5b/yc8Mq+F&#10;6ov6kd4w90ybw2vXF2XruqS1GnMaa4FzyGvD3lD3ZdrDYyy51HuaddWSQt/TblWVW3aEcZ3Ckxmr&#10;jIunOhOUE3kiFNawD/tUH1+J2pANQsqWNqOZb9i8Ic11lfFFHhrEtKk093Id0JhoA81yZza+TC85&#10;Ywt9Y65xPHzAkBzNteEf3fiNqvVaNqKnlZrO9RiZrDFAjYoeBsvcFeZO23NbtPj8oT7PLhf7+HuP&#10;OEftJqHGQclGBB3S8CY87HRwQrCaoCMPi8ZEHiMt9C5fcq+BRQYG8hJ+5o+cjr0cbUJZ0HlOaUZz&#10;T/0hg/rRw8ImR+NbetgWfLixyxy5kJ+MAeY+82fjCv1kj1jorfspDoDJvkFs5prSm+isJbfxDrdm&#10;dnd7sY+fPLb2wSRHXRmUlhJg0Xh0EFR56LxpnrtW9Fsu0Nc0q7yEcipurPInzxlZvtJGQ8LukPMR&#10;b53z1rdXRIdC/uw2DteBnuqYL/J6pFspBzlynp86513pjuMMBMYnHQVvlmvqHkvrsKCtaOo21vWr&#10;58/si08/tXszF3ptKFw26nEDJ9wpvAIjQZJ/q+mTBidCYeRoAljnXvnUD3o+KTW8wfArDbnyeC7T&#10;GrU5FnniIS/O/1r+xOOB10jpgehs5nJqD+bEKf+XUJiXh+Xn6wON8FQ2I/AewXltgmeAF7JwUkM/&#10;mBETEhIw86p5P4eud5db+/jJYwh9i7j3mlC4tEvslIYjc80blnG4SiaTDLbSLeiaWdVfbWaUmAzT&#10;jaCR3KBvY+OTDoOcNz/xo5EZ6NWYj4zCw1HESpuLN7jBJqXNrjnloJkYLOTHRN9cKsxhmiMeO+fn&#10;0Tmbe91VGoZXeySMVNcCxpxoYAywSaf7zPUuMCpcb7m7HYZamOKfyMPWafkB3tJgg5oWY6EbGmuF&#10;17g7aVtfiOA8Thc2LSgcCur1Mg2PL+W8ajTVhhOjyR7sCg8LsjO9WR0RwMqnzeuHHUQFSb/AT3Pc&#10;ihwa6QEhzS3Qj/89b8W1MP7sZLHh8q5GWbhGWnS/PLvcbPdRP/jbL3opukA5MigsS8NOncf3XQuW&#10;RXV9f6rMFV4nb5V+ylqqnLZnBM3pBkWV+xb3PZGrzMM0d5y1H+SUs0cWnT7nzKxvmVMnnAnf4K3H&#10;r5h1PgyfNb+s5lrwiF4+z/CpXyqzfe/tL57d2ed/8xu8j3rOq359ofCVeEvPGtStYK50wyutBbyE&#10;wjkWUM86zn3NF82bPVRjb1eFwsk7QChMsskjGp3aw0uBjqMdxoIeqgEA6meN6cMjhWzyrpMcNLyr&#10;kb4xlFZ4zJh9HX/MESlF/Fk2h8KlJ8Y5RV0Em9YCZnVKr+Mt6J5pjhrGCqa4sMw3HwpTQHQerzBY&#10;pZZ9vNTNN8gEPjYVoc/6/EOxeYFIjVU3HRosgmso7KrT9hS5ZhxaspHEwUZhLRg5b2reiCq7zkGr&#10;+QJzkPkbuSLKAjukuRMjC5nRR/0wRtwnOteo8bglVOGlcfHYTGigm3THcnd7Yz958sjewkY0vmad&#10;xUsV6Y8MS2mSkTdtbNYOwuGE16KSZeFUd+tCoOLRWD0EA3iD7m1aALBbt9aAbpx5+4ZqcTthyIVd&#10;0zwshoXr3Wdk5wfcoQzEXB0Xvbehkys8lrK1Efq6Ct1CeZcVc9qsbwqGbvtgfbZ8KprLbjB6D/U8&#10;ythDW9atmbUuY49xdus09t5w/ruMfTAOWl9LnwPUt28E0e9TIXukDbxOfbrvcB9Yd75widUeprGZ&#10;2d1lv4/6/shRucA5pY0T2vOlFJgazz0vnFgPI/j663PLXAGNoKIRQM3HmLdPc6HoXuVO8zwQeZgX&#10;uJPsXmCFrllWQT/Ez3LR63JX1ZfHdUJfaE9zMnteGP5J/RWOy0vrO/ncuUf3UU8fto8vnj21Tz/5&#10;ZP7tmYDrRppCFWnPGpXZxLAhBPCGVw6Fl7LqUDiJR/5FKCzdZqCvh0AcHm1x09lQeIRihB/hV8hx&#10;XDliB17EVyy74Bv9dSg86HFs+2BprKOfr/DivC5v+1jOUT0UL3Ne4gymLLPuQwxyVTF1PLcG1zVo&#10;jVRn3Act5lXoiXGnv7tc7Cffe7z+mhvb5aGruspgZ4bBWkfDlLbCE/AsSz4V9An7dS42QV+Iio2Y&#10;tGqWZBnhM399gUjxXH6jdqZjPr5wVFygKoyPHqzAefFZkbkY+orhRX9MWpXzGtXD2FC+kQ5DkzRe&#10;S/TFPPLUhc4wFzOD5TXMTijt07Y9QviTdx7FVd8jA2MPC41fp4dNDW/Sw6rJgNFaMWnILx4292Nd&#10;JCbDDO+EGyHos47oZYb3LTa/G00eH0QrYgTlxZJRb1L3DeqyQvHNaGDsyYhWRs5yUV9cHx/nVD7N&#10;EBtrzCUfdoxNM8Vjb4zjWuKFLyx5XQ245vR3l4t9/L3H1n4MOep5AygozzVNy7m8NTrOHSw1TpW3&#10;0qcD+tfJW3NfzuMSruaZ0Km5WZW/zXNH6evSMnLGrEeZc0LOFphd6tE/z3drHhOelDMunouu5OsM&#10;lH0qu8QX/YFxmosKdrWnu5k9f3prv/35z/hZ3yNPGA504kYn9GfK1KtWbg28xAqvaWXqLeVTQZ+w&#10;x7HaSjX5lG51H+kTHg69jH/QvElDNPQ47KWMTnj1iLXHyaFh8IlHpDlqUhd6M/FqgUHjFg+Zc2pL&#10;89QAnPVlnwXLFuvh2sj+QH1xpnhdsB/4IW+taGhctIZMe3e5tZ/MnvX9c4XCU7u0qoM3wBEmNZTV&#10;kF7Rl8bo9VUonBZCJNJG2P+FCx5p07U0IsndwIDQaMYFGLnYArr5ZuXNxBdfdExYJ2Mlw6vpjYyo&#10;2NhwCMaEGdMv9J3yFfMWuhdhaMsYg0oMn4y8mAulGXVQFnfJ3e1lu4/agXiUvjWUfULmn5pS9sx4&#10;hIel2cS4nbljU1DPDgRiQwV6qu6IMDpRRnVrZtv9RDPDe66OB3sU7okGQsO57qjD1oD3ErvTd1/M&#10;PsbUqgEC/+D11cIbujuv3sf0tjEGv/cZA7fuiK2gN9B//yfGs32IekvjtQZ39D2cHGPdUVqHsYf8&#10;7R5r6Ot8NHct5nysa4v+5HR2+pi42HetRTgbPaAL4JG8GCqE1Rvfs8t2Man96NMv0t41aThrWIly&#10;wngGz+zAC6fOtaEesBVV+XQQ6WOetKSDBKfESHlSr3OhnkfM7SBnlktpnj1kr3LeKt9lnMOcEuRw&#10;HVpVLug7xTmjL+m3kAWDn/PnsZdrhbQ99632wd3Ti/36o48Wr2IRwHMGIJQTxiMsLxBxzDul4egQ&#10;KNnKakhvXC1xRrckQFUYpXklhV8Jv8EJD30j5KqvlJIGzcrwrOI10m2wA02ExyEvwmoe4z57olPk&#10;pExP8+IhrM4t1V2/rG/o10BevQauX+KVuU/8IDvNf7FPMBQmvEQXlWeXLfSlr7l1E9uShiODzUip&#10;IzVda7THHZT1nMObGiti8uZc6eUbRC9ukLGRPfNmqC8o8eblvtCQ2sBYZjmoGxptyMONHLtR57GJ&#10;DjR7TeS7keu8gHJ1DkqmlK8DiDGQfNFX507nN4y9kSGr7MaS0lhoTGP+in0h2J6jth99+nddoXKN&#10;G1YGoEqtQc/hrUpp6EV4cPZA6OlDVS0C5CKkqXHrEF1xZrdj4mMVNmb6s48jIo2GxMwLfV37i9eI&#10;goAqLE6vgFnSc/g4ZE9fGVPrG/XZ60V5zq59fWnwHD+OGH0cZismXExCkvRIvmFD6puAN/gkHYn+&#10;WmOdGt4rGmmfVmojndFPjfTgvitjLBUwmyyqCDSzbV67GVyk2tZlfC6MTUvwxi7jpSy+aLDT0WWz&#10;7v1d6hN6xbNO49h045uFPJ79AXtg2Oqd68QrfcUkNzBQ4if6nvvLNcv3zxHh7nJjn7z/o7iPOtuM&#10;vIjxN/UVBSds0pGazhiVWQ4ZqEMa3mwozCFOE4JKjodPR6EwhorzcDBCzyqPC3oODy3Eg4QGMjXM&#10;Y14MLUfkhngjJGU9aK5ofDmcbPs/OrdRF3qYV8xRI7LcuSLS3PWq9cUx0u0XHBPNkTH/GIMRBuJT&#10;aItrMQmtn10u9tE7j/g+KhtLrlE58CJK2itTnFjmWWM1mxhsZQlgYEd4FUaGzIZQ0SfqxcUm3Mzl&#10;hinxOY+jTQGAZDxko41USkaAbWJoQw7hZ3kNhOKFmIGl4wKiMOCC/rSRB3GV82Z9AwDl4xypLrqO&#10;qC/tO15+MdyM9/R2e+Chvff7v+uJiz+OWmkQJX1d6u1ZM5/Bw/ImQ+HVoZSrbz4Uzo8Y9uP+iCYT&#10;ZvWaGQ63JrnqLoyxWG7Jd/CVu6CT8aUwnOmd56rbMdTfizGc1zfk8xyg7jwPWJd9InOW6Ly/d/vq&#10;+XN54AEHQKdEN7OUcSZ6034pwd+ZKgHzAK45BJJhNG1se9PcXFFeLzC46ocYGB4QVHo1s/SABPU3&#10;4OlZ49ZM8q4GX4CWBwYGQ2wEPN239l3CficfHwBwXts1gKr5TXnTL7M3X2E5QJrtX/KGL4yPCbb8&#10;4ELbxw6GtPHADtqVVX2HfJjL8QVz/UL8ob48ft1PQ1d8uMJ1hbkCZLNmY85w+8cLBjYjvbu92M9+&#10;+C7fR82nGbZFjegQIH8sC6Po8VbTny2lUVM85E0UwB3jCUaGjFqz1KlVCM9aDtmQBhRAbXMICXST&#10;UKy1oGza3mJOUnjm/VWYiLql+QkglBc5ZUvyXX9rKKcNHgdD2VyHfkkxUlpxUt/IccOIko57x9lQ&#10;OK8L0MK47y7yNTcs5J73v72gSLxCP7G7RJ6oJsZ6hOel2vTUKQ1njJXwWu5Xat6YGSvV9QIO0hTG&#10;xBtEsfeNXeTCvoFn7xg20L46CBoYWWXo46AgQ59dOILN71gmBwbN0TgS2IgGfRxSrK+O3/WLHJRy&#10;9EJfI/k8MZy7gi4oFxaoQQX1yuu43Uf96J1H1n6w56hpc1huyBtyQiuNZwzhYPef7UqlNOwiHDjr&#10;tTXHmMupc5IZfdCVR5dJd8Kvvzq3dawO4mtf+4Ky5rx90BGfdcIK7C514FB6s8NXnB5+1Y745l+B&#10;W7/2Jevt/83mXnFYesYxM3v58qU9e3pr97aZqBdzFgoz1MTTXRkKJ4kLF/rmQ2HxEmfwBCN78Nfw&#10;rJWKTicK1J4C9ZyEwvuH1S2EMS/JQ+50V15lRU9jxANcJMtvoyC2QShsgwdl41Vaoq+8K3jIVujb&#10;RN8c3YAOMBcut1qTBpUqFMY1uLu90dszfXtSo7jDq6FwnHJsTdNQWNuLkpEqBUrowzLb9KNTGs4Y&#10;q9h56tOWlcEmarG6ylj5FgLrnDdNGE2S23DjczibDoWWsdXwWghNeIY8jeckcsrGYzQYo86zzFGe&#10;k9jxqC/XUb8g5pwXDgwdqxi68kYfryXqS/kvrcv2hoePpjnqKlyChtMetjP9m/Sw1xis2cJYxfJe&#10;2cPW1dFSGWx1kMw2VqIRnUctGSZsmGFIxcZBHQG/EQZjj3xYdZ1tZBybeLkw8MpowmDKnBLkYr49&#10;p6/GykbO8157ZUP9xthw7p22FYYc9BFZxEre3V7soyePrL37uz90BRyTb1zSpm3anrfmrOG0AVTU&#10;BfMRHpalYRcn0rmDpeafxSd9QlAekKe/Orf1qj45T+qpj1OcnDcxxoo/vw4F5Zb53PRZXZ6r9dfj&#10;7PhrcEoP+g75lLL1coxlzgtRJs9lnjudg9Enc2Vm9tVXX9ntl1/WP2TsXFmI0thfQmHFO+VZ1/QJ&#10;+0QojIBNAFPIBi4VT/agF+8I4unMp7ZQBtXB8G7MJTDw+JQntB3jBP1T7lfQR1hZ5aChL85l9McY&#10;ybtqjgzzXEYDNP8exgt/MVdm8AhhJ0PbCp10nrsal8LxiLHwp8pgJ9FsKqXZT5ivMViza4z1TYbC&#10;sUSVwVYHSdCJoad+1nj0FwbruyKFpI6HOSMw0kYGRtRx9rs6cZDkEBrz0IpnGDHM3vR5YTRAMVhr&#10;jIP6otEZGjnohnwYvuNClPNPc+9ysYHH3azZ3e3FPnyiz/p2df2v6GFNjetNetiJdU7oz5Spsao1&#10;7B2njRVx6uqoVQZb6VZtkGSwsvmJH8bViKqJEQA9HCpOkHOzgh+U4Q3IiOzpIt8lHtQD5A/pYAl4&#10;YIB5Er3j0MHjRg5zSQdQZeQgC+to6HoAoNHi3BH//uHp5WIfvvPI2vd/+4e0n+lCASg0C71SWyva&#10;SLWa+cgAmHym5KnmVJZGXYQP56KAeUOf1HpBUMnCA7SiOfMqyiyDczKkUymRr4kcOXg9MqtyMddM&#10;c7op3+DtUodRJowYPercg6OUO/CBMRyF4nh99v1WI85S5mTuX7x4bn/8/HO71y3+TBWgjhOhcPKs&#10;NvlU058zAqGcMJ/1rFMHalXjcSCc8JaelX2MetZKN/YaRT+c3qhvOvVpiLsnU9kDqw5nyTu0AQP8&#10;cZV1qJw8TmPvthMyvstjrOApPN6u98xDD28m+mqOzvqGkrzGGctUFrYb8rOOzv8Mb894IYMtjJU2&#10;/ZWhMFNM7AoazhhrnHBLd6XQh2VqrIUlX5W3Ik5dNVi2MNiFbmisNR4bpIm+GEaSwbnRqVwwFNp0&#10;jXlN+ENWK/BAM9GneUNjeWQ0xOOys5Fb49XCcNv1pTGPAybmIB18pCvLx3E2UT6wANt1BMXvLhf7&#10;4J1H9pYbEm6Kbvv3KcDIEHTQY9glp8Gg2Ssd8PV7OEQ7AO3UN3KCnzG1Wuq1KDqW1Nm5weXPDoOE&#10;17CiVdwc/Y3/TOT41otFQNa2ZvnZv20j4k8zuu6+DTEUHTKGjs3Gz0TuZN3CWD0GHK/xNKNvq5Sv&#10;Du387Z9uDb7t02kM49WnOCY3ZpHtnZt+7KwaDKzv4/Qx+atH/Zs/HdantXiV6mh3ebus6U9M2vaN&#10;qKe3t/bhk0fWnvzN52MYRycv90oRQ61ptL36VAMcGdcUqWA8Y6hYSuMr4/dzXjtFEUtZ+b7oSo4b&#10;6hzPlvlr+czwyeeFg56jKKZVOpk35U2RXZ/ggCyao8nzwjKuGc6S3mK+pt91BWUoquvST1jx/4vn&#10;z+wPv/+9hL7dJNEO6NktnA7MVC9pePDYm2i5O/dJyUgZY6rXQZkeIg07PaR5/VBYqUlUY7bycDwR&#10;CnOoKn0FnoaSOGzKGb2N8JsTMn8zmz8vHBXO+1yXSh6ElNgG4STLmsnmnJno5Up7XMXdOWnsiBX6&#10;NviAOwaviDvJ3eViH77zcHtdKJukpZMEn6bQWzhGfFvn8nlhxLHauCbOqu4rSM8a7Bk8LzPDGJ3S&#10;MKWd4UEly4qWVhBUxnr0M5FmsaFjuwRguqA0OibGChaim9iUP+x2EOojgLyRAY/0F312wyeN1Wio&#10;zvQke9A30CUM1sRg0chxnKovzh0dKjLZrufdfnvmXhheEYKQUZ7zsKO+8LDacMrDdqa/zsOulHjD&#10;HlYaXsnDLmW9GQ9Lxiabk2hlY/suUiNhernCDJs2LkQV/NXBAnhkAGJM1Y9Kkadqof+UXg4LkgFG&#10;TgaLYwUjI68sRp6uQvu04tzs8He3F3v/8SNrj3/zWTcixEWJgWAh6xdaqusVvgI7ZM8pKvppX0la&#10;UE0Yj/C8TI267Ph6nhcenw7oN5p1lMM4Z54Xjo4KBw/JWaQ255/fcyTdKCoLPu7vJY63nn9eeEI/&#10;aCSOG3S9wOFxVvPjnM+fPbNPf/NryFH7rqTe7LXKe0LSTl6XlTn6ris2sFdjirTFevmxLN18yCJ1&#10;4kKv8aqVB5s1ls0zNgHPsuRTQZ+ww20UKOANySMG4JlQGPWJUJi9I3ul4GfvkkPhUB3cSenhVB6M&#10;ReSbNfZ2JvQoG+l1HOqNDfvb4MOxjnEW8+PjNIPQ1yyfaNupUpyGZJRXhMLwkMScJv72gqIybqSf&#10;2N0EaaZEgj5VSgNMlslhzQorsZXVWGJdbO4tsCXETPLJKCWvakzru6t6z60fEHpM5dCVlVWj4TbU&#10;Kl/gqr5obqMexhf9DfqFvvGhgBeNhvGJvjhj6aIWjnXI4lCY5Nn2zqQPHj/cctRqs4c7Lzxickzh&#10;148M9vU87Df3xWrJwBYdeesesBUbWbY+f5oat2DLBklGDQpQWuSbrylPkcftlcjbjHBc4XkeyHqi&#10;fDQ01sc9aEtYTWVhG+TdOEcpujCQA7qQbhMPSwZrWZbybDnqQ2sPf405Ki8UDjz+hcmXRZr1Zd7a&#10;ryh+2V7psqSvS7XJZ8xn8LxMDXtyupw5WFYNVYLQl3RF++K+6+Ezw0lOl6hIojJB6JWMKX/OXV0m&#10;y0D9Zs8Lx3jOPS88p1fZqm/dP4lERd9nd0/tt598sj3r664QIt5QsNsIhZNQoodQuNs8b/UBvFIo&#10;DANMmEw/cZCFrOMdfQbPy3nPOvzBdXjTcyXO5sZVK6rMvwqFwVuF7+F+xtu9X3Gl2XZPswqFyUsl&#10;7yqhsHpE964yAEnNUx5YheI5B43B1nMSgmce0mBcdQ68z08Lj3t3ubX3Hz+MHDVOjLAM3Jx9nIar&#10;E6o4LYroEk+ca0NhlFLScvcpj5VC4YVlnjFWs+sM9usIhTmkWqsw21iJBo2pMjTQZ2vPOaR/wAtD&#10;DXAYn/mDdz8MYHx08Qb0aSBl/nIzGQfSNxJt6V7ooZFzDjrmoYFecsD4KrTW7Ont9qxv3EclT8QP&#10;LWQvmh+SmOatlg2WMHeCsx4Wn5xSv1h62ERZl2s97NlyjcGatZr2iK2shrk1rs5Yx8Y68rCOo/4V&#10;D4UQBYYjeOGl+AIMe5ngry4c0dBELzxc8PDgOhiT6OCcU+PDA1FlT/NdrOO46nHeXW7sx48fWrv/&#10;q78d+05PD80l0yQXi8QLexQmSZltjkSX5axol1gl+THTEY6WqXEX4cCZgyAdSktZ9fPCM70o4lnR&#10;wClKB2zSJ07MKnqKdpEH7bnNZa2/A+r6ME0dNVofMSXJmj6vW8knWUW+XeXMIBvHYGZ29/TWfvXT&#10;n+ZnfXEA43FAbCOFxA+5x6MJBhrxrMnTLUJhbeAJ408zz1pilbJEs8Iln/HSWK7xrK8UCkuftuhJ&#10;rp5PD2Q/qJc06HXwsCSPBNIlFB66Dno5JsGrBoZOVwMPJ55q58k5b4SjKg/nKkTCVWTwkiQfdQa9&#10;uY70lZNzLx0h99PLxd5/56Hd6yPszNbsm7AbP5FBJ063YeH5dEIeuGInBouynGD2C2RdGl41FF6V&#10;jDRT9BwelmsMViOSJZtYUzauqFUGa5b12oyRd3miAUEpFC70wc2rcqtQeNAOA2lFGwLw+CIXboOE&#10;DgowvtE/ckoIn0G+ym47Ix2wSC8GG7pVeSvP093txX78+CH8mlu38WteZs2sbwx98ISxNmv0PT43&#10;bv8en/86GBpr2xs6KDLwGuDAxHcgwMntQOMN8WtmTKGYw1gXG1Sgbfrrc8BcNC0LzZ12dG7AkcwO&#10;BcITDK6i6e6YwKzzTNitmfXiu66j3zFc4x4Hghl8VzOMxsNQ17EVgNjeAX8j6ax3g28me3Tme2P6&#10;HVDfzH3s2baLb/DTfPFd1wZ1iOYa6NbPfdd17O3diGgf92ZPLxf78aOH1r7z158O0RzKAAMZwd6f&#10;2gxOppb6cn7KlqKbm3GzZ0nGUOh4hr7sK0knVEXzGUP1UhreovFc6J4Jaz7BPODZ9lKf9ku3uZEh&#10;A0ZZg2YmtwdCFakNCaktlKmjvNm9zy511sHHp/KrdC49ituBXsYx/i+eM767vdgvPvpQ3uvbja7q&#10;DkFxCMRApW0IBwYaUDXBOBmrTbK4ItylgSa9qCUAbS9KN5/ghFIyH+FhKY2aYipuPHeoZIwSEo6g&#10;ZpmgOhwxFM54eiBzKOzhH4viq6o6Br2yOzAGThttLfEXvKoX6cPjCnmSI9PA57dxaH4BkMJ3gKqu&#10;SG8e9cGWo6ohhMWDwQ4jRGOtLzZttsrb2zumD0mgDMQZlV3Po4tNyWBt8qmmP2O0pbEK81k8s5kR&#10;Qac0HJlrwkvRjEYecQiowVa6BZ0YgvcXxjS72ISSq+eFN3q+fTL4FH+y+RtIQUOLWynC10IXnZOR&#10;6zrWkAUXrWicfKGrEQ7nu64vRpCeo7b/98nvu6OmxcBTQxaCJzOfKPiBBicYpYRmSRcmfr1Q+Mgg&#10;1mZgxWhWihzjVWVp4MVpc+6AWTdOTtzp7QAAIABJREFUD7aDIIIO0xUdHNA1v/LksJLF1LeFUPvy&#10;ccQixERE1QfHp1Fcl7lKWHp4yxywzj2Nwf+Hi0mYtDdeIP/J+H3L9UGIGscJJGz7i5/4koxjjLr1&#10;MNaAI2XN+XvfLmzYisZlOw1OaGG0PRrS8KTgMiejLZiP8Gr8s52vYKRLw7vOSLfGcwY6RZgpWBip&#10;KtV2fF7/TmS8JzsuNVzgCoYGeGO/YX2MqQ9el4dYTYfRQbeCXnU1M7u7ubGPf/Qef3vGyTWpjfAQ&#10;zptuKYzV2yp08kgo3CcYij+/0BDy0saQii9koVm9R4D+nBEc7+azeGZ1uEmd0nAmAiA8AS+CysAV&#10;5kq3o9e+cCg8Ak7qZ3yPB/mi5gg3NRRuJmFnHQq7E8LsuoWoks+JUh6660Ea6xgkqvPbT+m2T4tZ&#10;MRhHM7One+g7XsBtupk1PPCmzmc4nlyDdvWQBDAodtTFrAo7UF3VCDKN664UEyOiA2RdSpSFZZ4x&#10;Vi9TYxXLy9v/BF5hsEpNopr2FnXYzclguZuNNfX5h5xD0sYns9s+hHHvJpMML4wGZYWBMB+Y9bj3&#10;STwtxsKy4gDjHNiNXMfCss22i0k/evTA2v/95e/6IChOHwKjyajz1qArThTht6Kd6Rm02oS4oFSv&#10;aEqcVS3rNCtLlIL5CA/L0rCLkODcwVI3ZN76UJ7RbzR9TSMnYoqAEm+f951wHAOl5J8//oi3UhBv&#10;/rOL0k58Rf55IlfuL7u9ePFiy1Hb3jFezNxiEM2B0BBcKbSwPj7tN237eJkyvWAZ+ONBhx3bB9JA&#10;px2V8gbY5YEZg26NzWDQDNkGBhgyEi00MFUuuNjlAxKtpj9jsEiTDKlp43Y1YGWsCa9FJcvCA7XT&#10;gyJOz2O3sUC4h1B3Wj99GTjsldAHHlToPHf8kEEw8V5zb8cGv/E3zltxreMJjo3e+ZqvcI8c1/UY&#10;Ivb9Peptkw/G2lpBP4axjerp7Y19+O737Z51k5C0U244FkFv4HpTH1NMcxWtG1i+IqdyUZYVp25I&#10;rk5Gxp2HwtrQC4qu9J3pV0bAowHqBDrR66CUht3g797wyqHwUlYdCifxyL8IhaWb9G17H0djzVah&#10;MEZq3CYShD9y0Iq3zfkMQlsZ5BjLqO9YQE/9etdl53l6udh7jx7UL+BGg8XNHPdNeXtv5GFMbKxB&#10;2WWzs8E7L3CIwQL6MObD+67GpTJY1ocpkhGJ3c1KxswYS70WZWYYo1MazhirbrS5Ecqngj5ht9ig&#10;SZ5BV3N9wWShL0Tt/5KRG9Bn49H7usjP4y+MFYxvkJA+RsbXBgwcmMoj92kDA0bfzJ5ebuy9hw+s&#10;/Z9f/K6DTqGchWJ8KoEg4Uv3XWXxVnjKX+mDHLrQ3Mud1UZtk8p0Qx7Sz4uMZsl4Bg9LadzF6XLm&#10;EJgdSrk6OciKqCl1Lx5B7NKY7rcmfbpERTmyUvwUqVUHfZWD7h+q+6woL+kyaKpHB7vUM31/+dKe&#10;3t7yt2dIgaFUH3UaIig1vEeMFDxt8FahME0IyE0TRDpcEQrDLZw5DehaUJQbGOiPjKDy1OJya71O&#10;lPNe9TgQTl56eraobwPvSr0Ff3HAEyodgkcH8u45iwhgo89jxnB6eNXS28FtFFAQfR5fEbZxCydf&#10;4R3aQt0CA3UfHnzPUS8Xe+/Rwy30jZOMDZZvx+TQddw3lVOyAxYa0+jfP/E9VDXM2kgOQ2HTfmB8&#10;jVB4Yle1/kUJ/ol1Hum1KFNjLawlbb4Fa4WTYeVTQZ+wIRSu1Ey3OKo+wmfDIbktjhM8UDTUdksl&#10;fjg5iBflNsADKfXtlwb9PGGz54WfXm7svUf39wce9jJsrsvG7LHJxmNRyWXzFhzeET3kwFe8Ths+&#10;9HHjytjYQNryuZEwv/EedgJ9VGZebHQW1Gv/WuCd9LBKUBqj11ceVoxJb+nlHHM3fvCQ0Gz4+hTE&#10;YH5L/OnVKzQgMT5jPjLiOJ8IKw6YJvXwqO1//+y3HXQMQa1JnRcGJwp5eOJgwouTkXgtnyhYqe67&#10;NiHEM2yZt4quazptq/kU4IwRlJQTxiM8LKVhTxrPHAIacaxh833RFb0f8nM8PXjn9z2Dv8/7OiP0&#10;II9IDzpVVsWLLTmqg4jPTLArWZzLvvzqK/vjl1/kJ5NCAb6Ki95w+ELwXmPCIcQk7yp+sQphFU8H&#10;pR5t6IV6A351oSAwQ08syYPJxKs/LL3rrK+Qk3z7a3pWs4VXLVzk1xEKi8NZ6jYOeDnk9VC/NhQe&#10;3inJMhpxC/JwGD4rekjvXjl55MojDk/tWHleaO7J0+70zez2cmPvPXwYt2c2Y43dPay6m+nzu3px&#10;KD1xYcHTiZFPJTZ+xJP7sqBL3Map+sDovUsMljB3gjOhcITx2CtjLAScMTDGXDNeY6xTAywMVg3g&#10;NFtZDemNqyXO6GaLzEYtmxmDYTwUyAz1/mQ0p1B4tI9qCwNqgAv3XBXTUKtk6BIeuw5w0YvD7u0N&#10;Dz/cvo+qm9xGzqgeCC816cbtaTM7Tr467B6SjFGMfVwZFo8WB0UYbO7bdRIP/qoeVhtOeVhpOOth&#10;zxhsknVQpgb4pjzsUtbcw1ZyXsfDDg+nujS+WIN4rcWo1WAdHa/yGvGG+yS8BqMWD7t5XeFxmXG8&#10;DGN9ernYDx8+sPa/fvo3XTvH8HVgoDwrzBNGp49PFE50pdjAwcloqT3ryhhGfaxv1Zd5s2dJmy9h&#10;rGrcsDIA7j+0gFN4XpZGPQkJzkUCmTDzcUR2RE+H54pOFFB9UlRm4YAqfcrbgkQ74d+VSQe1sUNK&#10;vAWP5sAvnr+wL/7wWfykhXsjDGvTzzC6h9MbwsNDhgukU99v48jkpKu6JH9oVd52MaedhcIywdS3&#10;2iiia+hiCeNVQ+FVucaznsHzUnmm1CkNZw6Vhh/kYG+ZckmfdL0iFHbfhwDqQau8sxF9jHs4A3Fe&#10;fOWWnVE1J030Sk6hmcjjK8xPb2/shw8g9CVLls3cPQw1NE43EI7thtkMQxIeNXL4hwyf5PUwoOK0&#10;DP2zQV4bCvOYv55QOPUVZWr2BeMZPCxLg5WGNxsKsyE0IajkbDQtGQIZGxl9cbFJRlSFwkxfGyxL&#10;qEPh9bO/LbCGXs5TzWOzpzcX+8HDB/zAQ3rHr3iNbHjBt0PQleFhHLI5q9zVmem3WUXergUZa/KU&#10;lXElg1wcSsbyVleGSTa15VoCyB/LEvqKZhPLPGusZhODLV3veQ9bYbwpD2sLD9ssGxN5shKfPRrq&#10;3wAwDJExBr8YmeuK9ZzzGhlnG0KhrW1fHP/BowfW/ufHv+mWhMSyIKCJAB6ETCDRNKqH8pNJbyBL&#10;sFZ4wc9bSvURdJBZ41V5a6JrRRvUSoMo6Q/kKHXBfAYPy9S4ixPmzMGyaphFHxVBJWs71PuUJqc1&#10;/bi/iNKCPmvcReHhaEzOTznkNUocDlLkYf3582f22e9+N/kh4z58IYHFPdfIGzsJAH+FntfgHikO&#10;CPJBxoKBOBbxug55klWX0VdgnA6FPdJYhcIwgbPNmDZkNfeTMvXPBeMZPCylZ7WqUQPLOVZ1gOVq&#10;eOrwmmu91LOm/uQ95w/aeP+4clt4dP2ZSPd0dBUXXCOPRXidpgUfY9kIn12Xp5eLvbuFvv7wAm96&#10;vlATYS8arW40/JCNQ7AsNhIarI02G/RqcMQreMm4ZXv7sKgOW7q60MQGdl0orBSlAfXyY1kYZXay&#10;nMfDMjVWsZh0O+MITzAyJBtClldEY2Y5VFQaUAC1rR+S2OkkWhzRGJwiFOkNA5UcVHmLMFoNnXPe&#10;zWBv99szb/nG3Ii2Te+MaBitdRvf1e8bPV5I8m+9j7r17dvzO8T2kxmuSFQ6TKj+hMWmy67Cq/7c&#10;xq7LGI8v2W5MbUB6r1mH1xi0GHJMIhqrhMUDEw8U0McpCA8FmJ36uY3g70wlVYE+b1zCNzo7N7zS&#10;2yQ693ehrn5qA7Fo7mjf9aQirl8DQJ8meInD3tPGevl+HHs4NgugwB4aA3R7gW3rug5Zndd58pMX&#10;T29u7N0H9639j49+3X1AerLg5GjemPqBByexUR155ljORycknY4zzFp35Z/3qYSqT8pr3nctDeeE&#10;oXL/kZLn8bCUBliEA2e9dk8fZnI4CjqiR0Ot8ag74U9v181SHTFUjaSot7M+fEuv4mW+58/u7Le/&#10;/hU8QtjNXgK735KhwVRXhEFSuq0CV3H7wHAayGm7RG6QD6J8zV150kQPsyk/0xuNkyVUfbIRXjkU&#10;nuCJckdGEKMBpKTAeTws00OETlF8ducknmDooewto10I0iE+6BrV0wEqCqCj0JDXO/LtnQDXB3b4&#10;QOYcFHXY/rKuwcuh8O1l3J6JP764dPLoPdRuhrdQzAwMww0vn1h1DgobLRmc0W0cOgzlwhUeAIhX&#10;5a4p9+ahhmzsTYfS5GDRoznprSdqoOQDIBrOGCsjVQpMdD8os00/OqXhjLGKnac+bVkZbKKWJxIq&#10;Y20ASAcMGFXo2aidMFvIo1suRL+jCLbtump0yDnv9iqWdx/Is74Gm5O90sTDKX3H/j5pW9+nxbZQ&#10;q9jaPXQwbYeW5UMSY8xRskHmQwmLbvhrHpLoBcXMYHvVV5TqEJgxX2OwZn8CD1tXDUwmGWx1kJzx&#10;sC26zUTb5AWHsbUkl7E4ZWOjHxbInrd4SALxbm8u9u7D+9b++4e/6rXiDDjcclOwrGDo06SO/dVl&#10;c5hYPcEkF6RFK7FwYYr8WXTR9lXeShNdYp7LW1XHM/Rl31JWGsgB/bosDbs4kc4dLDX/LD7pE4Ly&#10;gNRITmlEAdWnc5Uau/H/1hmBHYdI6BV/jh7v7p7ar3/5C/yam9lL8jJ87zO8HnsXDiVDOUBJB7u7&#10;tMpDhyeUgYz7puJ9BtYsGrDAUz18wopQuPKsV4XCWDfVJyp/CYXl0D30rGv6hH0iFEbAdCAnfbJX&#10;JAeksli86W0cdmD5nvLTy8XefXA/Xm6GBUPhcQag4cDFnkEFhjbqaLCe66IRjRy0o7hASQcFGK1Z&#10;kk8nmvBS/lxseA2FVwaLnKsrhibzlGigQVDpU2WwyfAnZWqsBfM1Bmt2jbG+yVA4tnJlsNVBEnRi&#10;6KmfNR79yWDdUhvklILXREfHIYwQjjoi7+3lxr7/8AFe9Y2NZRZ2SldoxStN6SUPRWMZOAYbQwyE&#10;jY5lo5HrIRM6BHrgo2EHkG7OiBBmhixjMdYr+tlok5xEo/owxcxgVc+qsL6zk6WEPixTYy3d7hXG&#10;ijh1ddSu8bBw2bU22GSQUJcDIagaeUc0TDxUnBEvGCE/DsEfkri9XOz79+9b+28f/PW47xoC5PyC&#10;kyYGLMomN84Dre7T0iQpvcgYsouFSG84J7qcbyMey0B+0YXGVeMkWqxPQq8KP9NNdFnInZVSiwnz&#10;WcylURfhw7koYN7QJ7VeEFSyKOopaJZ5a+qHo7Tnwzjasp5JTsF/d3trv/j4J3DV18RbATF6OAxT&#10;6bzf6+NeLNBbSS+KdSMPSR7aQLboa2amt4PGJICnHliAh3pk/m6Ru6qeNL3soavFcoXOhMKlp68+&#10;1fTnjEAoJ8xnPevUgVrVeBwIJ7ylZw3qir7SDcPMAh6dLunbpJ+HuHtp9boDKxAIB1EaYzfbQt8t&#10;R/XASDagXrxBgx2bVzb+mh5y1LGx2GD5pCsu7PSBnHNXCd0NyceBUYfCioe6dGDQg2B5sQlpBfPa&#10;UJgpJnZFa7EuwT+xzgn9mTI11sKSr8pbEaeuWgSTYSQr3dBYazw2SBN98Z4sRYuWQ1mvRLgLbY04&#10;zYD/9uZi33twf/s1N1/+Zi023y5826fdPKYf+7bBc5U9wlKn9ytbaBjj+cddjtO3sSObPN/Zd77G&#10;TW3j2dTwZyTF0HEBYAOPZ5Zx5wGedZbXHM5naZyyIMpXxLbN33b8MZWwuo5JYZfczhk0e6UD/rW/&#10;PmfaL2XMP1JKtdRrUXQsqbNzw5jbs3i0R7SKJtPf6K/P+V6P/pDYm9FzvX03Nn1eOIza94jv8Z1v&#10;6Nistb5dTLp/39p/ff8TyFHBNcMp4YPhOvaHodLJgiEAKFPTwwkrfCnxn8iueEg+/KMn44x3xk/0&#10;gMFaVX3FZn/N+64z2mn/lPyY8YyhYimNLzWuDXXKehgM9JJ+Jmc4pSkeR1GKX+auq1SnM0IfbdFy&#10;e7m1n37wfvzsojPNr8x6fpVzPrz6+XIIiquyLriiT7dxrMgZRyi8lk0htOa7PpY+n2CUx2E98w+Z&#10;ghELxVdYq7y1m8hTPKl7Qy8oMh43HBlARpopUcg6KKVhN/gLDa8UCi9l1aFwEo/8rxsKF3jjN2lU&#10;z4YaggMEgtvLjX3v/tv8wEPOOY02SAdC5EMjd2K+UCTG183wIQNz2RYbpn5e+Jxs5uvZEBwHBoz5&#10;M8xAutDmleXPbaAYUChdByDMTocLY3AD5/RMkQyo0n9SrjHYUtakzAxjdErDlLbCE/AsSz4V9Akb&#10;Huszy7pjbhoHTADqBaWBMjPWZoOJos+230d9cN/af/nxJ90qZmKzfCJoeEinyT7ZNBn5Mb4qFEY9&#10;ytsuInucQii7ONlOv/YF9Bg91Ukp/KyfboDrQmF9lUxFkzdaPT5tOPJYS6SC+QzerJSGvmg8c9BU&#10;hJlPDrYDejpMJ3SKowFveWehcCxMHyhv4Ze1zfaJd/49O25m1nts2A6SfaMOmJ2PLtgAqBuaD6yZ&#10;WW99I+qAvwnd62IsvY8vh3dr8JPt++A6jKWpvnzpZLvuNC4BjUmKCwj+c/SN8JB2u7DWxoTTz9e7&#10;ToNnnysYD02T7d5aDimlGQs8cIICF71h105PfUVhpFZ1pKYV3gz/XMeV912/DiNdGGjGyXlxrX+n&#10;fZLpt39vb27sgx/+AN9CGKEXhnEdGYvwbavz4OM04Nsy0d+lPv4ZoSSHbH2EX6FvMKu+wZVD13Sv&#10;FuRX3+wJunOhMOIOHJwbGF++xYOYncZW0jgOtTNFtRGmfaUsRq+VOIfnpcHfskMay+YZm4BnWTn6&#10;UfqEXTwvnCM21PfVQuFG9FvP7eVi33/wQHJUC6PNG5HMSPKkbaO+pLqBgcZ9V7pwJMaAhlbSWx9G&#10;nvXN9zGHgZEuoa/mu8OA4FSMi1aI16ndEGMcOMX8QcOZi03e+af4mciVkU2RCsYzeFhKA0yWuTUc&#10;XWoq2cpqWCfZ6dS4kWaeYjRhpIckmBWM1fNhxvQD4vZyY0/uv23tP//ol52ZQ6Gm7aAA172fwzXm&#10;a1fgCL2PyYCvqb4xeJ30WnY01KejjKWa5Apv6FIvaM5PGaA60ZFx2k+yM8V0i6dxzcsUacJ4hOdl&#10;atSl1z4+AjTiWENK9HFA745hoaLgnLiF43TVoffypT1/8QJebmYGeV8gbu1tcG5191zwEETbeKIe&#10;y+p5XNR9V/boB+Pr3cxvVm94bYxoe7ChW37IwvsjP3Zd4kELG7m26+JeFS/gRN7psCrfXCvC87K9&#10;yK2Pje2yAxvqFg9IGKzB0AX0tH0ttH+MZW/gPBS1FVoSQB/LMkVKSpzDU33Spi86YMdNTZbYZLLy&#10;3DX+FFXpBWy8zlEYrZ/zvq83jF0GKNA7S2970oo4l8vF3nvyBH97po8QDUuEc1h39FlOaQMISKEe&#10;FQwHsd6hH88kypmtuJ3RQ98ObSS7I7bT9GG0KDvGifig406oeXjwx4hpqESfb23RmGSAbyIUZkym&#10;T/1SGGmmaII+LM0mhp06toYzEUBiK6vNCLMZMUuVsSV3JXzv2iMsDd71McMtUmzkNG4vN/a9B2/r&#10;Q/m++Y0WzczS5vA9SBeOZBOnB9thg2oeGMcFb8Sx6eVQIFk9ZGfD6yEjHTA9b84id0UeAzw1hOpy&#10;+xh3HBPAwUaJm392oSmMkfVUOmzoiWJCy92HxsVmjwtfM58xVrPrDDaejj2JVxihUhPJ1LgFWy40&#10;JaMGBdJtz0Iff0ji9ubGnrz9trX/9MNfdCMggCqYqQ7CYoiW8jYfCNeBftSRr3iwuaEU5qOrbDhR&#10;KqcYa5Ztlu67ki480chngpf5i9M30bdpX+atPcsKf13jhjNea0pdMB/hYZka9uR0OXew5IbMx4fZ&#10;icAhDvkFXZcTdNXvI3r51Ut7+vSWXxfKIPnKZvnlcmOP6B453ZbQK6zkZfjKrKNj/aXr2MOzhrcN&#10;H4nha3hfiQZItw4ywSHoOAE0RQPklbOnQ369Koxj4NkP5jOhsBb2viZrwm6v8sLzTVzLKU3lNbyq&#10;2XWeVY63c3gp9FTKdSicsIvbOERD3nMeCuOIbi+bR71nxhvYqgWFzUJGa7wZgpf5giZCYefBcNTg&#10;4zBWi1syRqSx4ZN+1e0TCYWZp4su83H6ISPmVOSohd6oim7vwpjSLRwAUeO69mcie0ExM9he9RWl&#10;OgQq5rN4Xq4x2FcKhaVPW8hOkzHl6MkjyCUNKFCGwnu5vbnYk/tvb+9MSl7ITBZo/1c2f+VhO/Hy&#10;RSo+EGoPG3mqbs7s4dDDBm4hW3VD2YMnuCpjnX7BACwUzhsYG+PR/PYAquY+eOqLWQnTeF6VpkvD&#10;XzwsGF/hMbOHrenNsl5nPazjqH/1vsvlxp48uG/tP/7g5917cp6mirTRnk8IHhbmRVXuqqeO9uNE&#10;p+eIVX6zNMgl/Rl9SRfUMU96uu+a5M3xlB8xitZybRRvlrcmukLXLDF3HRkAkx+6rNN4XqbGXYQP&#10;Zw6CdChNq8Xx02e00qYRaOr3/5jiqxcv7Msvv+RHCPHK5PBy5EWjoqeu5qBGvOzxBpJeYYWTHlXu&#10;vfi5DZCP3njUu9CDJ3LZmC8a9XfRRbxrzETobQUWTv6IPhgP9U+embwn+9byOsDgzREAomgDryV/&#10;qjxr8tCTMvWqwnwWz8vSs0rDmw2Fw1Mnbwwfk1MwMw2Fc79qvJXbyyV/zS32E0/x6Bv12Mi00CMv&#10;K4wWNpoajYbPe9OgRyFoMLWRz43PLBtKdSig4SnPdJyDHIzJLMmr8Ni48/amPJ+05TFCEzFXxkqG&#10;oesoFDODTbKKAqueqQvms8ZqtjDWZJlhYKfwBCNDRq0y2Eq3Yaz739JgiX+rXG5u7J23vwNfHDdd&#10;PDnBTU9xzicNeMdmpjoYkyMUxlfngSFP9a28lF7s4f76UKhks1cGYyzGmYxO5NdePgavc8cIPH9G&#10;vSwDdcO1POVhk8Ha5FNNf8ZoS2Mt5vUMntnELrFTGs4+L3yNh0UvuzJw9sQTD7vb8paStO0+6v3v&#10;WvsP7/68O4daOLpjVLK6d1jlgVXeO5RBbuWdPn8b2qT7vu0a+r1VJtSV0YVqgIPjr8Y5k49jHXze&#10;X53Ek7lX+UlCtQ5EnLdqsZ+TjlNaaTzntSZURfMRHpbSsEuvfc5v9/RhIUePoQOeOJDnmL2bffXi&#10;uf3hs8/wF8f5FHMParu3QTD0DupxyjxQckr2OOElkwcQpSMkVQ8CHgroh3srPGK38GjJ+6CvUo8O&#10;c4UTXr2BUT370NtQZsYDtcMr61xgXdwR96nXzEFo8mDgKRWl9HY0r+uyz6BlLWrmcya1lbOhcPU4&#10;3xLvMBQOavKsC93QqxIf0rQ99L3/XWv//t2f4e9rJ09Sn+Srb7ZEQ+bP3kVlsycPPq6zLNRhtCWv&#10;V9N7vz6hFHx5rI6SvS4vwIxP9arGim04ZvVJuil0+y2vDu8E3zgPe97hLss5D3vWv869Zd3U82E2&#10;08nbCw/7V/ea/ZN/9A/hqu8ABy9n4mWHVxLAwsOONvQWszwQPE+Z82q+3EMmzkDowB42e0aoi4ct&#10;vSV6E/B0HbFwrjQCET6duzTWYlFTRCHYUZcVLZwWe88/v4dNKCVo2bQs5zxss9f1sLWs+kGJ2hvP&#10;Pey91uzbf/WWvWXGg29Qb3b9xPhkNjvmvwrfQRfyKrLe2QN3IDjSd6Vf1bfir/pU3w502HZEb1Kf&#10;tf+l/P0rz192++UXN/bWOMSabqxuvUeYmA2gj7BpbJBuQB/bsvVG+M29avrOKsse/A29Tzd/79GG&#10;ZeP7pi4Lx7O5gk3+MMje4Tubbf/+6BjZXgf54AnHy7m76+ZetYmuYJYYCjsWhMIDa8CAQjhvwB9f&#10;EW5DRxw3zEjxDifndczwa/piNVp3x4F1Cs2LA2Fv0MNGCx9gglKcMkd4WPTASp2dG5r1TLfCg1Mz&#10;y0IP2V/pZeD3mtm3/8FbcR/VPLSikCVuiWDo0wHI/2Jfpu+Jf2MPXuIbhrH9TRdPRli7a0m6c2jb&#10;fRSFrDIUhrEdXWxy2TgreQ6DiMfgc1TM3dBq11nxcMwm2N3ojGAJlucy4c5DYW3oBUVX+s70KyPg&#10;0XRuLJjP4GE5yqe94epQuMB5U6HwvdbsH7/1Fj+U75/pyq35UsOVU9N+IyOoNg3x98yb+Glhexge&#10;yu/GV3q9Df5UBki6d9cd8mPSL3Yk6jYMeWCg4QdAGHRxZRqxQlo29FKvmIPZQcBrBQZbzSXyy+Fb&#10;0jgOtTNFMiKdx0mhua+s80ivRSkNY2YtJ421aWVqhPKpoFfsb7Vm3/6rb205qlkM9CgXwgm5KscE&#10;esc7yhFRtxU96ndKfrdxxfmMPtfou9KlCnX6pG/Fq+tSrU+1dkf6/aV888qzr17aJ19c4D7q3hGn&#10;aniKaN/POTndRz+4TD31Z+Es8k+v1PbwCKPdgL8IvfUqK1+B7lJXHSv6uCpsIJseWYQJnHp0Hyfq&#10;bzjX4FWJNxrUEw5MuULtH+pQGMZJvcjb7TAUhoH0giIdPkK/OpyCXyh18iq9TpRrQ+EjrHOhcLjR&#10;M6GwX/W9NzaIhl97GZvGeCEwTCRa801eLBRtGuAvNvLU+GYGMHLKgm+Mq8OG8nolp8/lWC8MD/DG&#10;+EW2buaFvpUx8VzmXJgMszCSOtQNgCODfZ1QeGJXtf5FCf6JdR7ptShTYy1C4bN562uFwoL1rWYR&#10;+nan2Sd6vMkPS4fwqzmmn/4cZI+wq+9v6mt+PQ2wGvDbIBr8bnxmZvh2+6GHvgkR1N2u6sIk4CZs&#10;ffxUowvb3iTXSI2xqVv1c5RNwQQWAAAPMUlEQVTg1fzKtwxuhKTdMftej5+JtEHD+tIuU/k+QbDL&#10;/WENXscO89JiXjtvJFpp0W3oNyr7eskDHTA1pPvsLf60s4TetF9KHyhAKVWFPmNchTrR2bnh6Gci&#10;ERP3GTJEFY21pyvD96oc9SjPUZrZ54lu07ZZ35vKIY/qs/Gc4h+GONcfS9qoBf218360Fiv6I53+&#10;Uv685fnLl/bXX8I7k8wgZOhmGAqb8YbWPG07l3N4h3jzX2cDDK8rvlypNQu6yN2Mwje9yuq8Hqbi&#10;WHqMwNItGZiL6qrwkE260XXnGFMAUijqY6yei+awukMb8BZ4NE9wXOg6dsGhtUFaGd81oXDWtqAF&#10;5cq+Qk4KhSeMR3hYzoXCW+WVvut6EApTW9uiyW+/9a24PaMG6x/SxvauZGgbBeZ1aSGrjWiIAXmy&#10;8FcP+CPv0cUbrgN9eUCE5ZGcYTQm/T7gnunLnNlYtsxH/ds4shYy/4En8oYuwZANGWSDWavBEuZO&#10;cOZik+NUZjoz1oQzKXlnzhmvMdapAaZGN9pzmDOclig3zG+li0kmhggg5LlgIQedGhUAhseCv4uL&#10;RbSg0hZGUBjroAsDKD2sbHTc/N7uY3hp5zwyzZ945NAXjgYyTj4oYoPnOXJeMiZQH3nzIar64/UB&#10;NcrswV/Vw2pDLygyHjccGSyb/dpgk6yDcs7Dbo1fx4vVfvTee/bP/9k/tfbvnvy0m9nhtyz0GyuJ&#10;pnFd39mL9OP/4psiw+UTCuO3XaGER7Jakq1yo17LopDkSD71t0LfPHfpO7Oiryun49yw1q+aHP8q&#10;3kSX3Iea1X2Z99w3cdqConRYs74p6aEFnMLzsjTq6jQ64jE5lBZwT28v9rOPPtpCXzM5zQuGMvwS&#10;gdmrRjiKmOrlUt/wSOCH4FQfXqryOuIV1OO5XNQf80AKe2VwpXz3TNTfoR88IShIbThS9SLFHG3w&#10;dYQQvPu/gke6HoTCoRnKNSpUBV2xP+H734Jisu/rvoL0rGc9g+flMBROMe2bewOifx91PPDgms9C&#10;YYPPZfg14d/+X1woGoCFwenml403/tc8CTaDGmx1SIAKYyfzWFE+b6g0F2HnIIfncPq1PR+pzKPj&#10;6DiH0al8mqMeOhRzR+lCOX8xhwb6VqEw6nrNi9WUojJu/5v6ijI1+4LxDB6WqQEWocCbCIVvb27s&#10;0Xe/Ax4VVB6GMvr4cx8fxKsgfTLI7DWw3zdwdTFEPYXmdG6sBvyBiSPsOXJQg3Uo23NU2E2o52wu&#10;1CMPSqoHc7fOcgMw6Ttki766FmPOaKz1WIZ6jmFc8lp16lsZ7CxvTbKpLdcSQP5YFtjNmbFgvsZY&#10;r8ldz3rYCmPzqG9b+7dPPu6ZIfxwS301eHqzwJK/lbmT5mVVDjbP8zCcqHLQ4Mo5ZchEeZRzVjgy&#10;hsBtUl/JFXqgaVDReVrl97QaKm+CF+O+Mm81W1/fOPOO4WkeWuiypD+QU7msOfRhWRp2ccKcOVi0&#10;4fZyYx+9/2N9w4OcmuOkxb4CuI/zmvsK/qE0eJ2Mx2chNNEpWXocY49HvLtSpNvQVfKrjjIrL+U5&#10;MstXL0n0OyjLNdNQmOe7p3m0fYwp1wbQ5C0JL3Q3hiVdEJPX8YpQ2CONVSgMA+gFRXKAQj9xkIU+&#10;fdZRQR+Ww9xVGl7lDYiXSwp9VeFYjG3zYx9/HhtEwy+kqYzV8XWzmy8+74CQwzhsVM4PG1JwVTb3&#10;73wik/I42vwnjE/0q3PmkOPzxQcFYBX60nrIGBGfxgoKMGZgML0VByPIPrKDK0NhpSgNaLIvq8Io&#10;XTtK+rPlbCh87Xddx8vN/g2EvvMQhUO/Gf0sFNYQp2k7hJFVfxnmpcGjbMZS/pIXdNPwmftnIXKj&#10;+nQurqUv9M3hbDFHNB6e3BTGztbl9DrO8YlvU/R0KJzpvtmhsJbS0CcnzdGhMF7FYs3wo0DlB8Nb&#10;Y/C2C2u71L4/TI5KjOfogd8pxmtfzPi1LbZ7jdHWBohvSDyn8bUvQ//eaYP4ONquVN8HH3gbkRus&#10;O5dmFl8GMHgYv5mNB8XltS/bh57ox0j6/mko58LiwX4bMtwLxobtaVAtzTXKd4+Fcxffb+BX67g3&#10;n772xXwdYU7A4+IXD8Z8o1cVo6U5G7rjWm4UaZ+iczxhtMHfmUqqAn2V0Z410iMDvbn5o/343Xfx&#10;t2fibxUJaMhQhTkI44tM4RfSp5Arrgq7Dgmvm5VhHtF3oEV+viKM/MucV8Nnxx5jYzkbhoxhF5Ry&#10;3UHTKc9DfcdiwphM9KW51SvSVuiLMMKb18WmofDoA9R0VRhphffVQ+EJnih3ZAQ8UzLwgvkID0tp&#10;1A3+7g1HofDtzY09fvu7nKPSPij0VZNbXUQgI5JFzhtAeWOjI974f2ZwPfjHn2ojlzmoyO7Srrng&#10;6Ac5ogPu1DA2MD6QPUZUXghjffvg2SXJGPW5aNJ3HBhxABwdGqpLjBrGQPtADrHFPsGLTVq6MKCO&#10;uhu7Muq6T0pGqhRYNk1LskvtlIaK7nJzY4/f/o61f/3Ox0k25jglpsKmvKfGK2/hTPnrvDXwjh4h&#10;BE0L/LM53eHPbbTQN7CzfJZ9pQwnGvrpOCe3inY+3SyrF6lT62RdZy8DV3pd8ePHVPNOK/bzbBeV&#10;tGX7pMhopszXhMBeSgNPjUWE8fKlPX/xPL6Pqvx7WkN4nE/Mv3Cs9I4X+d22hEPEflIyf7cq4Rg5&#10;1O4ttjxN8oydsLmmJ76UDqoNPZuPDRfc5YKyWz0E9131zUDc44UxdRCYv5TuXpd3WXNPu1sU54mR&#10;4/s8xtx2np+daYPxqw+85mNtu239sC4tps7Gl9qHLF5H33jjWkWPMToeDDFdS0CZ2MBfMO/0CfGG&#10;V50c+Fo2JDSVZlpFOUd4WMa+00YUTgfbNneXy8V+8M7jyFGTJRuELEUYxPX93yLEUbwRxhRhS+YP&#10;hpyLIm4RuEiolENTl9mH8ZGeIVn0nvANeXxLhnUo6CEUrsL3NPc7oc6bc4yxEk+Ewnk9OBQurx3M&#10;9gDpn8cWZFeGwliH/i4NvP9yrRKQjEVKRpLOgv5safC37JSGZlvoS/dRUclSmdnEjjpsggPj9g+4&#10;gGnjpYkVA0g8bjiCpwZknfgHredKqsMwAsCDrnSBamwiHgRtRLmI0oWeN7LncDKnOl7YvGOMMvnD&#10;aGXsOEckH/EsLpLxuqC+eS7qgxfmCnEE8PB54WSwNvlU058x2tJYi3k9g4flrLFebm7s0dvfsfav&#10;Zjlq1XaUY2j2sKBnvCInE37K+QSMTinI/zQ/Iowpf53TXZtTpq+wqbzpvd1WjAfkt3q8qi9mXGke&#10;K32js8Bazx1WqvuueR804dF+VmDZDw1Z8rFBHIWueSetFDkfCptNDFsaX778ym4vt/YW92jUL/wd&#10;qCB8j5wjsMrci2i3f1xih0V2uq4CbMshNt6W9DCz8fMTI/d0eYTVrbwXabb4uY0OdTYavGI5fm6j&#10;u5GEviTPc2Tbc2CZi7FFhqo7PeTM0S8rtuvrc+4Jc9RjLOM+MfANbF9D2gwwd7oHYO4HnFmxD2Ls&#10;AMd7Y2BGjq39KNeHubWhVy2MFgRUe11GO/5NRlswF1t2WsZ6aCOA3dzc2JP7b+dfc0PVZu4cjdYm&#10;dF0INPeh0MtprA6FB39nXUcO1zMehobU14MbMeb8XsdxxK2NKufFudBQePDhPMncHNPLLZke+nIb&#10;y6hC4fq7rqiDJd5IIVj3GHMwlOsIY6E1lE0UfD7mb2goPKE9wjOLaGbm+W9vbuzR/e/aPd3olfSl&#10;sdICyoINM9mHmBaK+cIYgKeQqTK8sToM4oJJ1hvzQN6gaDSd6z4OGBtfNLLYVGAEKY8TQ3q5pOec&#10;001g9toXMLHioIixVoaQ5zrQx9zR2vU0bziGch0Lg6U9grQy99debGKKiVHKHl6VmMVi4xfMk+ay&#10;VMZ6ubmxx9/9jrV/+fgn3anagq0C0fxkRqshw6lnhif5TqWr40PEmHOw5dfCjPM8xV/moDVv1Kuc&#10;c0FvfN+3nIt2JX2hby075qnWL0JeLNV9Vx2vabvQK06iJcwUhJ7CP9zTE7mzUmoxYT6LqUb91YsX&#10;9uUXX8B91G5yvwlZ0t2lBKr3XSXUNjN49ndn1PtzSO+5l0+Gy/KcZPCMPKPvfLuMJnp6XtY2TVRv&#10;DtUbLXKVgxqMocMIms4j5FjRD3j+MvAhrxve96UJsW0ze94Y9HtPg4jBfLwzfS3nuz5WNAT0TDFZ&#10;0b/jDdrZ88KDNmPHPti49FlimgazsZZ9H1CaKqj43G7/0S5K+854eEBZF993RMUiar0WRcdy0UcI&#10;R08KG1B6VYO2g2igCoWVXvFSmFnJBN6Rk6bwykCmBEXdQJYzm4Snzt8LPLMUWpKOHlaKboMvy5/m&#10;yEo/hgK3cZK+jLMK+ZEI1wQPgNzGvKtQGK9BiLgYh+wRXXPaK4tQWBt6QZHxuKHa6wpd7vakRG0T&#10;q9LMxu2Ze1OqrsCrmihS6KwKE85kfOMzGFKYhMgT7cafQg80nlIWIOAKp41c5pQ25KacVwbr8rrx&#10;a196R31Efjfz53XHpiejYL1CXclBh5w+RoubeVO1kyHEWuSDRw0B5z4bguPKYZD2QQBoXrtaD8bg&#10;Bp0r1lpKpX9RasuYKTGRNSmXmz/aI8pRq9LKjwc1aJvyexsTcL4yUUVyHpRV8+fnYBlv/iysYlT8&#10;85wOuDV3W7z2xTkPX/vSkDrrnF6JOhvv0DcqOs6v47Uvjf+hNl3dam0UL/rzTkstxfoe0ZZ9RZki&#10;Fcxn8F48f26ff/bZ/BFCM6OjIp9Vsxq0AXAlR73WYShsTlqHwMo/pMCJTF7VjDwreyA8wfOV3aCt&#10;b0GksQFfB4+E8mLSVN/jUFjD93jDhXo09sbsZfI6jDFi9ECqwlrAnHVoqNal+xjVo1Vzj/5K9mLa&#10;J19jKDy1k1JWn3WkphXmzTWPEHonA69qoogufIaODWcTg0L8nejMa19QuzJ/9M9iCNEOxoIbGfmL&#10;0IvD3uCj8K6b6S0RNXLNkzUPDQwwPxp/l3p8qB6ZrELhoOEBxNrmg4d5e62HhR6Oy2si6woAaS4J&#10;c7KWgj/f00GfACqcooS+xeYvmGd44xHCf1GEvlOX/PcsFEa6KhQu+5dfC1uEmoNWQk4NUWVsf5pQ&#10;eB7+V1/3C93Oh8Ihc3GbaxEKm+BW+gg6yKzxZq99aZPKNzkU/v++2tDDIUbVPAAAAABJRU5ErkJg&#10;glBLAwQKAAAAAAAAACEAWnvJYQwNAAAMDQAAFAAAAGRycy9tZWRpYS9pbWFnZTYucG5niVBORw0K&#10;GgoAAAANSUhEUgAABA4AAAA4CAYAAAB9srrjAAAABmJLR0QA/wD/AP+gvaeTAAAACXBIWXMAAA7E&#10;AAAOxAGVKw4bAAAMrElEQVR4nO3dS2tUSxDA8TPBb+QTRQRBXLgQXAqC4EJQ0Ij4IqIoPtCI6MZV&#10;Ni4UF4IgCIJk71dSIucu7kwY43n0o6q6+sz/B3dx093VfSYxma5TfWbWtm0DAAAAAACa5vr16+3b&#10;t29npdfhyVrpBQAAAAAA4MXa2lqzvr7erq+vc5d9bl/pBQAAAAAA4NFy8uDNmzcrW4Uw46gCAAAA&#10;AAD/u3nz5j+b5OV98+vXr1cugUDiAAAAAACAudu3b7dN83eyoEvbts2rV69WIolA4gAAAAAAgLl7&#10;9+61Q/vkrrYXL15MOoHAMw4AAAAAAMhw586d3WzCFJMIVBwAAAAAADC3sbExukkOOcbQNE3z/Pnz&#10;SSQRSBwAAAAAADD38OHD4GcchLY/efKk6gQCRxUAAAAAAFB0//793SxCjUkEKg4AAAAAAJh7/Phx&#10;5yY59oGJY22PHj2qJoFA4gAAAAAAsNKePXvWuzHu2zNLJhIePHjgOolA4gAAAAAAsNJevnz5z8Y4&#10;dvMvkUjY2NhwmUDgGQcAAAAAADjw9OnT3SyCpyTCbHt7+5/Ux2wWt77Q/lpxJcalzpU71lsMyTha&#10;8azjl57P6xpC1bTWVDVVbnlaq/VaNOeTju0xXk6M3PlTxseO0e6vOUdM3JC+Un0k40m9FrlrSY2f&#10;u/6cNeWsS3pcSltKLMnvoedrlXxttL/uYf6avh972+/evVv8DfXsx48fo79tpBMDtScmUsdaJkK8&#10;xpCMox3TMn7p+bzNH6u29cbytNkP4Wm9U0lOaMSVjFk6MVFqPMmJtL7SSQfJObUTD2Pt2omN1PGa&#10;CRPLxEDsZk96Lsmvj7V1tadc61Q24qUTI31tKf1v3bpV5I3vWolJAQAAAABAnM3NzXZzc9P8Ls3s&#10;+/fvu5OWqizQqCjQrD6wqGyopRpCOoZUnNqOW0x1njFe1jGmlnXm8lQpMMbLWqdS0aAVe0pVDTVU&#10;NKSO89Rf4o5+qTlD+mlXLIT0yY2vcYc+5/XVrPDwXFFgVT3gsaogJVZXu4fqgdi5+75+48YN9Ter&#10;s2/fvrVNM/7GOOSNs1QCoHQiQfJaU8Z4fhZE6jhPyQBPa7GKaxW/9Hze5o9V23pTeNnwh/C01qkk&#10;KKTjTikxUXINnhIH2v2tjz5I9/WQeNBu10yMpMTO/ZmZWmJAev6x9pJHD2pKjCy3Xbt2TeUN5ezr&#10;169miYOhdsmNvfTGv0S82Jhaa0jtnzqm1HzScTytxSKmZfxSc3leQ6ia1prK02Y/hKf1Wq6llsSE&#10;dFwvcUpUXnhKHmj3t6xgiO0X0tdD4mGsn8TrIr2RrTFuyTvklmsYaiuZmOhql/w+X7lyRfSNHx/H&#10;CAAAAADAhLx7965dJBSuXr2anUSYffnyZTc9kVsRoDk+NMZQP69VDTUczYjt7/1TJ6bw8ZtScWp7&#10;HsSqHbfwsoZQNa01h6dKgSGe1jmV4xYasb3Fq3G8p4oD7f4lqh+s57Q6UlLjkYuc10bjemqtKJCe&#10;32Iuieu/fPly8hu12efPnztnSUkCWG3sU8drP4PB+vhDLc940DoW4f1ZEKljPSUDPK1FO6Zl/NLz&#10;eZs/RY1rjuFpwx/Cy3qncNxCK7ZkTIlYNR63SBlba3/Low8pfb0kHnJjaCUXJNpTxmpeT42JAcmv&#10;p7SNXc+lS5ei3kzxcYwAAAAAAKyQra2tdmtrKzizN/v06VP2UQWNCoCcYw9a7ZafGiHxIEnLT68o&#10;/XDIVX2QZIkqCuk4XmJoxrOOX3q+Pl7WEaKmtabyUiUQwstaOW5RX7zUOKUqIrQrDizm8Hj0odS8&#10;Ho5teK2ISI1tXUUx1layomCoPfVaL1682PsGaPbhw4feqLUnEkolH7QTAxbHHCyf4VA6kaDxzAZv&#10;iYmcsaWOW0jF8RLDMq5V/NLzeZs/Vm3rTeFlwx/C01qnkKDQuobSCQXpOCXGe0gcWPUvceTCes7S&#10;xza0Exs547WOW2isxyoxELqGCxcu/PMmZfb+/fvO0bEb21VOJGjMlztec26JGJIb6xIVESWTGCn9&#10;vT8PomTlhJcYknG04pWao8RcntcQqqa1pvK02Q/hZb1TSExoxpaMKRErJ8ZUKyc8VWZI9itRiVE6&#10;8RDaJze+VmKkpripz0g4f/78rGn4OEYAAAAAANDh48ePbdM0zb6dnZ1/GmPvoFtVFKxqBYLWMxlK&#10;VkSE9LE4bhHaT2ourb6lqxoWfUKz0ntjxmTYl8emzhczd8j1S8QYipN653hvvBrvQKd8v6Xm66K9&#10;BsnvkYfXayrzS72WFusNWav1OjTni/37ExNzISd217XHxiv5Nyx1fMz3vG3b6J8RTxUH2v1LHLeI&#10;6VtLxYJ2u1ZFRerrp7GevxIH0ptXyY2yxUZ9lRMJGkdNcsd7SRzkXn/OHNr9QvuWTkws901JMqQm&#10;JnLHhsTwkJiIjTMUU3qDsIivvdHR2HwMzdPHqoRc6vUs/XpZ0V6H5qZXg5fkRNPY/I6I/dsTEm+Z&#10;dGIiNmbu76USyQntxETfvFPub50okO7rIbEw1qfkcY2UsefOnfvrH05wxYHkxrL0Rj82Vupc2tcf&#10;0mY5n3XiRbtdO/EQ2sc6QVEykaCRGNFaQ1f/lAoI7cTE0DiNOBrJia64XjaUoawSE3vn61NLNYKX&#10;12sK89eUnJDc9OaySkzsnU8yZm7crmuXrJoIiZfzd8xi7GJ87M+Jp8RBSv+YMSX6SScxPCQvxvrl&#10;JhfOnj3b+0O8FrQyAAAAAACwktQqDkoeE5C+w+yxQmKovYYKBOv5cu/olxwvUQFgVdGQu5bUvqX6&#10;pfSPLXnNuROVcpd76FoknsGQW64quZaheNJ3F3NKZUNp3LUMna9LTccYPLxetc9fU0VD06RViGmx&#10;eB6EdNWTZEVDV7zUuDlxcqvqUsZrVzR0zTnl/iWeB1HbcYu9/c6cORP8Q5X1jAPpzYq3/tKxJBMT&#10;0vFKXn9OzNT5tDbyGteutSbJ+cf6SSYLJK5Hq59m35j+sW8QUzecVomJkLGSMSTjDMUsvZGMJb1R&#10;iJ1vr9o2+6VfL21W82ttfKV5PG6hOZdW4lLq9452YiI0Xs7fsdSx2skJi+MQFvN4PPqgEe/06dPJ&#10;vwQ4qgAAAAAAAHrtVhxY3mW1uCPvraLBYn7pWFYVDX3tq1qBoLWW1PVIjJe6s29VjSB1PVp9NSol&#10;UuJqVzTkjE25uxR7V0YrRmycvnjSdxY5bmE/fwweJClH4rX0VIFh/ZppzpdS6RYSb5nnB0lqV+al&#10;jNeuUEgdV2t/raMPp06dyv6HGZQ4KLVxD2nrarfapNby9b620q+59NpKXn9um3UiQWu+3PFaiY2Y&#10;OLnXL7WOGvrF9k2Jrf08CKmkRmiM0Ov3dGxjKGbpTWQq6c3H2Dx9atzsl37NLGivYYrPg7B+zWpO&#10;TkgnJmLj5v5eyv07ljo+dpzE37ia+588eVL8H8m+P3/+9DZKbi6kN1Mp40pej0Vioq/dKgngNdFR&#10;OmmwiokErcRL7ljt8V7WENqvdCKhdIIiJzHRNDwPQirGUDwPm8gUVomJvfP18VC9EaqmtXqev6bk&#10;hIfExALPg+i/bssHVQ6NH4uTk9iI+Z57fB7EiRMnVP+h8IwDAAAAAAAqpZ00aBqhj2Mca7e6K2l1&#10;19Tr9dRUUVGyAkNjnpqqX0Laa6lAkF6/xHjt9twY0nf5paoaNPqWrmhY7mf1CRexY1OrGnLu6MTE&#10;0Dhu0RVX+s7i1J4HIfG9slhDKKoa8tVU0dA0cne5JVg+D6KmiobYmLmVVrm/11LGS1c0HD9+3PQX&#10;zWxxQTs7O+329nbTNE3z69ev3f/6/v/3799NV9KhadLeSGq+mZfaXGhtJrQ31lJzSF+/1/V6jdXV&#10;bpUYWOVEgvX1aa1Jcv6xfpIb9ty1pMSSnjelr6fY1mMkxkrGkIojvUGwTExYKL3RXvCyjjG1rDOX&#10;1XEfCV7War0OzfmkY3uMFxvj2LFjxf7x7ys1MQAAAAAAGFYyYbAw85IdAwAAAACgtJ8/fyZtkiX3&#10;1m3bNkePHi2eMFig4gAAAAAAgLnU40ASz4I4cuSIm2TBMhIHAAAAAADMaTwjZyiJcPjwYZfJgmUk&#10;DgAAAAAAMFZDwmCBxAEAAAAAAHNSFQd9H7956NChahIGCyQOAAAAAACYG0schD67YDnOwYMHq0sW&#10;LCNxAAAAAACAgtoTBgskDgAAAAAACDRWkXDgwIFJJAuWkTgAAAAAAGAu5RkH+/fvn1yyYBmJAwAA&#10;AAAAIk09WbCMxAEAAAAAAIFWKWGwQOIAAAAAAIC5vk9NmOKzC0KROAAAAAAAoMMqJwuWkTgAAAAA&#10;AGAJCYO//QcUowDImgSxnQAAAABJRU5ErkJgglBLAQItABQABgAIAAAAIQCxgme2CgEAABMCAAAT&#10;AAAAAAAAAAAAAAAAAAAAAABbQ29udGVudF9UeXBlc10ueG1sUEsBAi0AFAAGAAgAAAAhADj9If/W&#10;AAAAlAEAAAsAAAAAAAAAAAAAAAAAOwEAAF9yZWxzLy5yZWxzUEsBAi0AFAAGAAgAAAAhAG706dl0&#10;HQAAHdsAAA4AAAAAAAAAAAAAAAAAOgIAAGRycy9lMm9Eb2MueG1sUEsBAi0AFAAGAAgAAAAhAKCI&#10;AWviAAAACwEAAA8AAAAAAAAAAAAAAAAA2h8AAGRycy9kb3ducmV2LnhtbFBLAQItAAoAAAAAAAAA&#10;IQD4KC3p8iAAAPIgAAAUAAAAAAAAAAAAAAAAAOkgAABkcnMvbWVkaWEvaW1hZ2U3LnBuZ1BLAQIt&#10;ABQABgAIAAAAIQC4d/Cl5gAAADkEAAAZAAAAAAAAAAAAAAAAAA1CAABkcnMvX3JlbHMvZTJvRG9j&#10;LnhtbC5yZWxzUEsBAi0ACgAAAAAAAAAhANcl64udHQAAnR0AABQAAAAAAAAAAAAAAAAAKkMAAGRy&#10;cy9tZWRpYS9pbWFnZTUucG5nUEsBAi0ACgAAAAAAAAAhAMpxM3f8AwAA/AMAABQAAAAAAAAAAAAA&#10;AAAA+WAAAGRycy9tZWRpYS9pbWFnZTQucG5nUEsBAi0ACgAAAAAAAAAhAHFeLPPUBAAA1AQAABQA&#10;AAAAAAAAAAAAAAAAJ2UAAGRycy9tZWRpYS9pbWFnZTMucG5nUEsBAi0ACgAAAAAAAAAhANNggJX2&#10;TgAA9k4AABQAAAAAAAAAAAAAAAAALWoAAGRycy9tZWRpYS9pbWFnZTIucG5nUEsBAi0ACgAAAAAA&#10;AAAhABKkNmCpTwAAqU8AABQAAAAAAAAAAAAAAAAAVbkAAGRycy9tZWRpYS9pbWFnZTEucG5nUEsB&#10;Ai0ACgAAAAAAAAAhAFp7yWEMDQAADA0AABQAAAAAAAAAAAAAAAAAMAkBAGRycy9tZWRpYS9pbWFn&#10;ZTYucG5nUEsFBgAAAAAMAAwACAMAAG4WAQAAAA==&#10;">
            <v:shape id="Freeform 1218" o:spid="_x0000_s1269" style="position:absolute;left:2480;top:1176;width:6945;height:1446;visibility:visible;mso-wrap-style:square;v-text-anchor:top" coordsize="6945,1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mWswgAAANwAAAAPAAAAZHJzL2Rvd25yZXYueG1sRE9LS8NA&#10;EL4X/A/LCN7ajYVKknZbRBTEQ9OHB49DdpqEZmdCdk3iv+8ehB4/vvdmN7lWDdT7RtjA8yIBRVyK&#10;bbgy8H3+mKegfEC22AqTgT/ysNs+zDaYWxn5SMMpVCqGsM/RQB1Cl2vty5oc+oV0xJG7SO8wRNhX&#10;2vY4xnDX6mWSvGiHDceGGjt6q6m8nn6dAb0SSfcH91N8ZasMRb9zkV2NeXqcXtegAk3hLv53f1oD&#10;2TLOj2fiEdDbGwAAAP//AwBQSwECLQAUAAYACAAAACEA2+H2y+4AAACFAQAAEwAAAAAAAAAAAAAA&#10;AAAAAAAAW0NvbnRlbnRfVHlwZXNdLnhtbFBLAQItABQABgAIAAAAIQBa9CxbvwAAABUBAAALAAAA&#10;AAAAAAAAAAAAAB8BAABfcmVscy8ucmVsc1BLAQItABQABgAIAAAAIQDwkmWswgAAANwAAAAPAAAA&#10;AAAAAAAAAAAAAAcCAABkcnMvZG93bnJldi54bWxQSwUGAAAAAAMAAwC3AAAA9gIAAAAA&#10;" path="m,451l18,398,43,322,73,243r32,-62l172,115,255,76,356,40,415,26,480,16,552,8,631,3,717,r93,1l877,2r71,3l1023,9r77,5l1179,22r81,9l1330,40r72,11l1475,63r75,14l1626,91r79,15l1785,121r69,12l1919,145r64,11l2050,169r72,13l2203,198r91,20l2400,241r59,12l2515,265r54,11l2623,287r55,11l2798,323r68,14l2940,354r82,19l3114,395r102,25l3331,449r129,33l3603,520r55,14l3717,550r62,16l3845,583r69,19l3986,621r75,19l4139,661r80,21l4301,704r85,22l4472,749r88,23l4649,796r90,24l4831,844r92,25l5016,893r94,25l5203,944r94,25l5390,994r93,25l5576,1044r91,25l5758,1094r89,25l5935,1143r87,24l6106,1191r82,24l6269,1237r77,23l6422,1282r72,21l6563,1323r66,20l6692,1363r58,18l6856,1415r47,16l6945,1446e" filled="f" strokecolor="#548dd4" strokeweight="1.5pt">
              <v:path arrowok="t" o:connecttype="custom" o:connectlocs="18,1574;73,1419;172,1291;356,1216;480,1192;631,1179;810,1177;948,1181;1100,1190;1260,1207;1402,1227;1550,1253;1705,1282;1854,1309;1983,1332;2122,1358;2294,1394;2459,1429;2569,1452;2678,1474;2866,1513;3022,1549;3216,1596;3460,1658;3658,1710;3779,1742;3914,1778;4061,1816;4219,1858;4386,1902;4560,1948;4739,1996;4923,2045;5110,2094;5297,2145;5483,2195;5667,2245;5847,2295;6022,2343;6188,2391;6346,2436;6494,2479;6629,2519;6750,2557;6903,2607" o:connectangles="0,0,0,0,0,0,0,0,0,0,0,0,0,0,0,0,0,0,0,0,0,0,0,0,0,0,0,0,0,0,0,0,0,0,0,0,0,0,0,0,0,0,0,0,0"/>
            </v:shape>
            <v:rect id="Rectangle 1217" o:spid="_x0000_s1270" style="position:absolute;left:2465;top:3386;width:1758;height:1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YTtwwAAANwAAAAPAAAAZHJzL2Rvd25yZXYueG1sRI9BawIx&#10;FITvQv9DeAVvmtVD0a1RxNJS6EG0pedH8nYT3LwsSaq7/94UCj0OM/MNs9kNvhNXiskFVrCYVyCI&#10;dTCOWwVfn6+zFYiUkQ12gUnBSAl224fJBmsTbnyi6zm3okA41ajA5tzXUiZtyWOah564eE2IHnOR&#10;sZUm4q3AfSeXVfUkPTouCxZ7OljSl/OPV5DS4PTLd+MOYzU28iNqe3zTSk0fh/0ziExD/g//td+N&#10;gvVyAb9nyhGQ2zsAAAD//wMAUEsBAi0AFAAGAAgAAAAhANvh9svuAAAAhQEAABMAAAAAAAAAAAAA&#10;AAAAAAAAAFtDb250ZW50X1R5cGVzXS54bWxQSwECLQAUAAYACAAAACEAWvQsW78AAAAVAQAACwAA&#10;AAAAAAAAAAAAAAAfAQAAX3JlbHMvLnJlbHNQSwECLQAUAAYACAAAACEAUkmE7cMAAADcAAAADwAA&#10;AAAAAAAAAAAAAAAHAgAAZHJzL2Rvd25yZXYueG1sUEsFBgAAAAADAAMAtwAAAPcCAAAAAA==&#10;" fillcolor="#205867" stroked="f">
              <v:fill opacity="32896f"/>
            </v:rect>
            <v:shape id="Picture 1216" o:spid="_x0000_s1271" type="#_x0000_t75" style="position:absolute;left:2445;top:3346;width:1758;height:1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5PvxgAAANwAAAAPAAAAZHJzL2Rvd25yZXYueG1sRI9Ba8JA&#10;FITvBf/D8oRepG4MpdroKmKRCopglJ5fs88kmH0bsmuM/94VCj0OM/MNM1t0phItNa60rGA0jEAQ&#10;Z1aXnCs4HddvExDOI2usLJOCOzlYzHsvM0y0vfGB2tTnIkDYJaig8L5OpHRZQQbd0NbEwTvbxqAP&#10;ssmlbvAW4KaScRR9SIMlh4UCa1oVlF3Sq1EwMN+T98s229936eh3PGi/fk75UanXfrecgvDU+f/w&#10;X3ujFXzGMTzPhCMg5w8AAAD//wMAUEsBAi0AFAAGAAgAAAAhANvh9svuAAAAhQEAABMAAAAAAAAA&#10;AAAAAAAAAAAAAFtDb250ZW50X1R5cGVzXS54bWxQSwECLQAUAAYACAAAACEAWvQsW78AAAAVAQAA&#10;CwAAAAAAAAAAAAAAAAAfAQAAX3JlbHMvLnJlbHNQSwECLQAUAAYACAAAACEAdkeT78YAAADcAAAA&#10;DwAAAAAAAAAAAAAAAAAHAgAAZHJzL2Rvd25yZXYueG1sUEsFBgAAAAADAAMAtwAAAPoCAAAAAA==&#10;">
              <v:imagedata r:id="rId43" o:title=""/>
            </v:shape>
            <v:rect id="Rectangle 1215" o:spid="_x0000_s1272" style="position:absolute;left:2445;top:3346;width:1758;height:12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TTmxwAAANwAAAAPAAAAZHJzL2Rvd25yZXYueG1sRI9Pa8JA&#10;FMTvBb/D8gRvdaOWotFVSlEsrRf/Id4e2WcSk30bstuY9tN3C4LHYWZ+w8wWrSlFQ7XLLSsY9CMQ&#10;xInVOacKDvvV8xiE88gaS8uk4IccLOadpxnG2t54S83OpyJA2MWoIPO+iqV0SUYGXd9WxMG72Nqg&#10;D7JOpa7xFuCmlMMoepUGcw4LGVb0nlFS7L6Ngt+r+WoPL8XmXBVL/dk0p+N6u1aq123fpiA8tf4R&#10;vrc/tILJcAT/Z8IRkPM/AAAA//8DAFBLAQItABQABgAIAAAAIQDb4fbL7gAAAIUBAAATAAAAAAAA&#10;AAAAAAAAAAAAAABbQ29udGVudF9UeXBlc10ueG1sUEsBAi0AFAAGAAgAAAAhAFr0LFu/AAAAFQEA&#10;AAsAAAAAAAAAAAAAAAAAHwEAAF9yZWxzLy5yZWxzUEsBAi0AFAAGAAgAAAAhAAzlNObHAAAA3AAA&#10;AA8AAAAAAAAAAAAAAAAABwIAAGRycy9kb3ducmV2LnhtbFBLBQYAAAAAAwADALcAAAD7AgAAAAA=&#10;" filled="f" strokecolor="#17365d" strokeweight="1pt"/>
            <v:rect id="Rectangle 1214" o:spid="_x0000_s1273" style="position:absolute;left:4240;top:2967;width:1758;height:16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MSiwwAAANwAAAAPAAAAZHJzL2Rvd25yZXYueG1sRI/disIw&#10;FITvBd8hHME7TS2yaDWKKMvKgoI/4O2hObbF5qQkUevbm4UFL4eZ+YaZL1tTiwc5X1lWMBomIIhz&#10;qysuFJxP34MJCB+QNdaWScGLPCwX3c4cM22ffKDHMRQiQthnqKAMocmk9HlJBv3QNsTRu1pnMETp&#10;CqkdPiPc1DJNki9psOK4UGJD65Ly2/FuFGwuOz5vTz8mbUcH97uf0M5N70r1e+1qBiJQGz7h//ZW&#10;K5imY/g7E4+AXLwBAAD//wMAUEsBAi0AFAAGAAgAAAAhANvh9svuAAAAhQEAABMAAAAAAAAAAAAA&#10;AAAAAAAAAFtDb250ZW50X1R5cGVzXS54bWxQSwECLQAUAAYACAAAACEAWvQsW78AAAAVAQAACwAA&#10;AAAAAAAAAAAAAAAfAQAAX3JlbHMvLnJlbHNQSwECLQAUAAYACAAAACEAqTTEosMAAADcAAAADwAA&#10;AAAAAAAAAAAAAAAHAgAAZHJzL2Rvd25yZXYueG1sUEsFBgAAAAADAAMAtwAAAPcCAAAAAA==&#10;" fillcolor="#3f3151" stroked="f">
              <v:fill opacity="32896f"/>
            </v:rect>
            <v:shape id="Picture 1213" o:spid="_x0000_s1274" type="#_x0000_t75" style="position:absolute;left:4220;top:2927;width:1758;height:16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4acxgAAANwAAAAPAAAAZHJzL2Rvd25yZXYueG1sRI9BS8NA&#10;FITvBf/D8gRvdmPQ0qbdFhEFERSa9tLbI/u6CWbfJrubNvXXu4LQ4zAz3zCrzWhbcSIfGscKHqYZ&#10;COLK6YaNgv3u7X4OIkRkja1jUnChAJv1zWSFhXZn3tKpjEYkCIcCFdQxdoWUoarJYpi6jjh5R+ct&#10;xiS9kdrjOcFtK/Msm0mLDaeFGjt6qan6LgerwD++fvRlbmbj148ZDnTpcfjslbq7HZ+XICKN8Rr+&#10;b79rBYv8Cf7OpCMg178AAAD//wMAUEsBAi0AFAAGAAgAAAAhANvh9svuAAAAhQEAABMAAAAAAAAA&#10;AAAAAAAAAAAAAFtDb250ZW50X1R5cGVzXS54bWxQSwECLQAUAAYACAAAACEAWvQsW78AAAAVAQAA&#10;CwAAAAAAAAAAAAAAAAAfAQAAX3JlbHMvLnJlbHNQSwECLQAUAAYACAAAACEAhc+GnMYAAADcAAAA&#10;DwAAAAAAAAAAAAAAAAAHAgAAZHJzL2Rvd25yZXYueG1sUEsFBgAAAAADAAMAtwAAAPoCAAAAAA==&#10;">
              <v:imagedata r:id="rId44" o:title=""/>
            </v:shape>
            <v:rect id="Rectangle 1212" o:spid="_x0000_s1275" style="position:absolute;left:4220;top:2927;width:1758;height:16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DOWxQAAANwAAAAPAAAAZHJzL2Rvd25yZXYueG1sRI/BbsIw&#10;EETvlfgHa5F6qYgDB0QDDiqoRfQIgQO3bbxNotrrELsk/fu6ElKPo9l5s7NaD9aIG3W+caxgmqQg&#10;iEunG64UnIq3yQKED8gajWNS8EMe1vnoYYWZdj0f6HYMlYgQ9hkqqENoMyl9WZNFn7iWOHqfrrMY&#10;ouwqqTvsI9waOUvTubTYcGyosaVtTeXX8dvGNzaXJ3PqF8bt5PXj/bzFafGKSj2Oh5cliEBD+D++&#10;p/dawfNsDn9jIgFk/gsAAP//AwBQSwECLQAUAAYACAAAACEA2+H2y+4AAACFAQAAEwAAAAAAAAAA&#10;AAAAAAAAAAAAW0NvbnRlbnRfVHlwZXNdLnhtbFBLAQItABQABgAIAAAAIQBa9CxbvwAAABUBAAAL&#10;AAAAAAAAAAAAAAAAAB8BAABfcmVscy8ucmVsc1BLAQItABQABgAIAAAAIQBgzDOWxQAAANwAAAAP&#10;AAAAAAAAAAAAAAAAAAcCAABkcnMvZG93bnJldi54bWxQSwUGAAAAAAMAAwC3AAAA+QIAAAAA&#10;" filled="f" strokecolor="#5f497a" strokeweight="1pt"/>
            <v:rect id="Rectangle 1211" o:spid="_x0000_s1276" style="position:absolute;left:6015;top:2213;width:1758;height:23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njTwwAAANwAAAAPAAAAZHJzL2Rvd25yZXYueG1sRI/RisIw&#10;FETfhf2HcBf2TVP7sGo1FVlcEJHFqh9wba5taXNTmqj1782C4OMwM2eYxbI3jbhR5yrLCsajCARx&#10;bnXFhYLT8Xc4BeE8ssbGMil4kINl+jFYYKLtnTO6HXwhAoRdggpK79tESpeXZNCNbEscvIvtDPog&#10;u0LqDu8BbhoZR9G3NFhxWCixpZ+S8vpwNQr+Jrs9Hs3qnMWysE2t19s2Xiv19dmv5iA89f4dfrU3&#10;WsEsnsD/mXAEZPoEAAD//wMAUEsBAi0AFAAGAAgAAAAhANvh9svuAAAAhQEAABMAAAAAAAAAAAAA&#10;AAAAAAAAAFtDb250ZW50X1R5cGVzXS54bWxQSwECLQAUAAYACAAAACEAWvQsW78AAAAVAQAACwAA&#10;AAAAAAAAAAAAAAAfAQAAX3JlbHMvLnJlbHNQSwECLQAUAAYACAAAACEAo/J408MAAADcAAAADwAA&#10;AAAAAAAAAAAAAAAHAgAAZHJzL2Rvd25yZXYueG1sUEsFBgAAAAADAAMAtwAAAPcCAAAAAA==&#10;" fillcolor="#4e6128" stroked="f"/>
            <v:shape id="Picture 1210" o:spid="_x0000_s1277" type="#_x0000_t75" style="position:absolute;left:5995;top:2173;width:1758;height:23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27kwgAAANwAAAAPAAAAZHJzL2Rvd25yZXYueG1sRE9Na4NA&#10;EL0X8h+WKfQidW0OwdisUgKFHHqJDcHjxJ2o0Z0Vd2vsv88eCj0+3veuWMwgZppcZ1nBW5yAIK6t&#10;7rhRcPr+fE1BOI+scbBMCn7JQZGvnnaYaXvnI82lb0QIYZehgtb7MZPS1S0ZdLEdiQN3tZNBH+DU&#10;SD3hPYSbQa6TZCMNdhwaWhxp31Ldlz9GwTma02g8fB0vp4ptH1F1w7lS6uV5+XgH4Wnx/+I/90Er&#10;2K7D2nAmHAGZPwAAAP//AwBQSwECLQAUAAYACAAAACEA2+H2y+4AAACFAQAAEwAAAAAAAAAAAAAA&#10;AAAAAAAAW0NvbnRlbnRfVHlwZXNdLnhtbFBLAQItABQABgAIAAAAIQBa9CxbvwAAABUBAAALAAAA&#10;AAAAAAAAAAAAAB8BAABfcmVscy8ucmVsc1BLAQItABQABgAIAAAAIQCAw27kwgAAANwAAAAPAAAA&#10;AAAAAAAAAAAAAAcCAABkcnMvZG93bnJldi54bWxQSwUGAAAAAAMAAwC3AAAA9gIAAAAA&#10;">
              <v:imagedata r:id="rId45" o:title=""/>
            </v:shape>
            <v:rect id="Rectangle 1209" o:spid="_x0000_s1278" style="position:absolute;left:5995;top:2173;width:1758;height:23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XPxgAAANwAAAAPAAAAZHJzL2Rvd25yZXYueG1sRI9Pa8JA&#10;FMTvhX6H5RV6000jtSZmldYiKOnBf+D1kX0modm3IbvV+O1dQehxmJnfMNm8N404U+dqywrehhEI&#10;4sLqmksFh/1yMAHhPLLGxjIpuJKD+ez5KcNU2wtv6bzzpQgQdikqqLxvUyldUZFBN7QtcfBOtjPo&#10;g+xKqTu8BLhpZBxFY2mw5rBQYUuLiorf3Z9RkG/zJW/c6OPntM/ja/+1Pm6+35V6fek/pyA89f4/&#10;/GivtIIkTuB+JhwBObsBAAD//wMAUEsBAi0AFAAGAAgAAAAhANvh9svuAAAAhQEAABMAAAAAAAAA&#10;AAAAAAAAAAAAAFtDb250ZW50X1R5cGVzXS54bWxQSwECLQAUAAYACAAAACEAWvQsW78AAAAVAQAA&#10;CwAAAAAAAAAAAAAAAAAfAQAAX3JlbHMvLnJlbHNQSwECLQAUAAYACAAAACEAR2Klz8YAAADcAAAA&#10;DwAAAAAAAAAAAAAAAAAHAgAAZHJzL2Rvd25yZXYueG1sUEsFBgAAAAADAAMAtwAAAPoCAAAAAA==&#10;" filled="f" strokecolor="#4e6128" strokeweight="1pt"/>
            <v:rect id="Rectangle 1208" o:spid="_x0000_s1279" style="position:absolute;left:7790;top:3653;width:1758;height:9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cdSwAAAANwAAAAPAAAAZHJzL2Rvd25yZXYueG1sRE9Ni8Iw&#10;EL0L+x/CLHizqSuIW43iKsKehFZhr0MzNsVmUpqotb9+cxA8Pt73atPbRtyp87VjBdMkBUFcOl1z&#10;peB8OkwWIHxA1tg4JgVP8rBZf4xWmGn34JzuRahEDGGfoQITQptJ6UtDFn3iWuLIXVxnMUTYVVJ3&#10;+IjhtpFfaTqXFmuODQZb2hkqr8XNKpA/lA/7wVTN33C1i93+mR91odT4s98uQQTqw1v8cv9qBd+z&#10;OD+eiUdArv8BAAD//wMAUEsBAi0AFAAGAAgAAAAhANvh9svuAAAAhQEAABMAAAAAAAAAAAAAAAAA&#10;AAAAAFtDb250ZW50X1R5cGVzXS54bWxQSwECLQAUAAYACAAAACEAWvQsW78AAAAVAQAACwAAAAAA&#10;AAAAAAAAAAAfAQAAX3JlbHMvLnJlbHNQSwECLQAUAAYACAAAACEADVXHUsAAAADcAAAADwAAAAAA&#10;AAAAAAAAAAAHAgAAZHJzL2Rvd25yZXYueG1sUEsFBgAAAAADAAMAtwAAAPQCAAAAAA==&#10;" fillcolor="#974706" stroked="f"/>
            <v:shape id="Picture 1207" o:spid="_x0000_s1280" type="#_x0000_t75" style="position:absolute;left:7770;top:3613;width:1758;height:9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5xgAAANwAAAAPAAAAZHJzL2Rvd25yZXYueG1sRI9Ba8JA&#10;FITvBf/D8gq96Sa1SBNdRQqCFUrbVD0/s69JNPs2ZNcY/71bEHocZuYbZrboTS06al1lWUE8ikAQ&#10;51ZXXCjY/qyGryCcR9ZYWyYFV3KwmA8eZphqe+Fv6jJfiABhl6KC0vsmldLlJRl0I9sQB+/XtgZ9&#10;kG0hdYuXADe1fI6iiTRYcVgosaG3kvJTdjYKJvvD+mvzvqsO5+6YfXxukti8eKWeHvvlFISn3v+H&#10;7+21VpCMY/g7E46AnN8AAAD//wMAUEsBAi0AFAAGAAgAAAAhANvh9svuAAAAhQEAABMAAAAAAAAA&#10;AAAAAAAAAAAAAFtDb250ZW50X1R5cGVzXS54bWxQSwECLQAUAAYACAAAACEAWvQsW78AAAAVAQAA&#10;CwAAAAAAAAAAAAAAAAAfAQAAX3JlbHMvLnJlbHNQSwECLQAUAAYACAAAACEA/sYoecYAAADcAAAA&#10;DwAAAAAAAAAAAAAAAAAHAgAAZHJzL2Rvd25yZXYueG1sUEsFBgAAAAADAAMAtwAAAPoCAAAAAA==&#10;">
              <v:imagedata r:id="rId46" o:title=""/>
            </v:shape>
            <v:rect id="Rectangle 1206" o:spid="_x0000_s1281" style="position:absolute;left:7770;top:3613;width:1758;height:9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ubwwAAANwAAAAPAAAAZHJzL2Rvd25yZXYueG1sRI9Ba8JA&#10;FITvBf/D8gRvdROLxaauIkKguVkVen3Nviah2bchu0nWf+8KhR6HmfmG2e6DacVIvWssK0iXCQji&#10;0uqGKwXXS/68AeE8ssbWMim4kYP9bva0xUzbiT9pPPtKRAi7DBXU3neZlK6syaBb2o44ej+2N+ij&#10;7Cupe5wi3LRylSSv0mDDcaHGjo41lb/nwSiQvB4oPYavU8i/i2tatJeDyZVazMPhHYSn4P/Df+0P&#10;reDtZQWPM/EIyN0dAAD//wMAUEsBAi0AFAAGAAgAAAAhANvh9svuAAAAhQEAABMAAAAAAAAAAAAA&#10;AAAAAAAAAFtDb250ZW50X1R5cGVzXS54bWxQSwECLQAUAAYACAAAACEAWvQsW78AAAAVAQAACwAA&#10;AAAAAAAAAAAAAAAfAQAAX3JlbHMvLnJlbHNQSwECLQAUAAYACAAAACEAuxPrm8MAAADcAAAADwAA&#10;AAAAAAAAAAAAAAAHAgAAZHJzL2Rvd25yZXYueG1sUEsFBgAAAAADAAMAtwAAAPcCAAAAAA==&#10;" filled="f" strokecolor="#f79646" strokeweight="1pt"/>
            <v:shape id="AutoShape 1205" o:spid="_x0000_s1282" style="position:absolute;left:2147;top:949;width:419;height:3880;visibility:visible" coordsize="419,38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y4xAAAANwAAAAPAAAAZHJzL2Rvd25yZXYueG1sRI9Ba8JA&#10;FITvhf6H5Qm91Y0KYlNXERvFo5qC9PaafU2i2bdLdqvx37uC4HGYmW+Y6bwzjThT62vLCgb9BARx&#10;YXXNpYLvfPU+AeEDssbGMim4kof57PVliqm2F97ReR9KESHsU1RQheBSKX1RkUHft444en+2NRii&#10;bEupW7xEuGnkMEnG0mDNcaFCR8uKitP+3yhYbrfNT74O2cEd+Cs7/mabk8uUeut1i08QgbrwDD/a&#10;G63gYzSC+5l4BOTsBgAA//8DAFBLAQItABQABgAIAAAAIQDb4fbL7gAAAIUBAAATAAAAAAAAAAAA&#10;AAAAAAAAAABbQ29udGVudF9UeXBlc10ueG1sUEsBAi0AFAAGAAgAAAAhAFr0LFu/AAAAFQEAAAsA&#10;AAAAAAAAAAAAAAAAHwEAAF9yZWxzLy5yZWxzUEsBAi0AFAAGAAgAAAAhAOCU/LjEAAAA3AAAAA8A&#10;AAAAAAAAAAAAAAAABwIAAGRycy9kb3ducmV2LnhtbFBLBQYAAAAAAwADALcAAAD4AgAAAAA=&#10;" adj="0,,0" path="m314,467r-209,l105,3880r209,l314,467xm209,l,467r419,l209,xe" fillcolor="gray" stroked="f">
              <v:fill opacity="32896f"/>
              <v:stroke joinstyle="round"/>
              <v:formulas/>
              <v:path arrowok="t" o:connecttype="custom" o:connectlocs="314,1417;105,1417;105,4830;314,4830;314,1417;209,950;0,1417;419,1417;209,950" o:connectangles="0,0,0,0,0,0,0,0,0" textboxrect="3163,3163,18437,18437"/>
            </v:shape>
            <v:shape id="Picture 1204" o:spid="_x0000_s1283" type="#_x0000_t75" style="position:absolute;left:2127;top:909;width:419;height:38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yB6xwAAANwAAAAPAAAAZHJzL2Rvd25yZXYueG1sRI9BawIx&#10;FITvQv9DeIVeRJNWV+zWKG1BKHjSFsXb6+Z1d3HzsiRx3fbXN0Khx2FmvmEWq942oiMfasca7scK&#10;BHHhTM2lho/39WgOIkRkg41j0vBNAVbLm8ECc+MuvKVuF0uRIBxy1FDF2OZShqIii2HsWuLkfTlv&#10;MSbpS2k8XhLcNvJBqZm0WHNaqLCl14qK0+5sNUivPrPs8OKHanOe7E/b7KdbH7W+u+2fn0BE6uN/&#10;+K/9ZjQ8TqZwPZOOgFz+AgAA//8DAFBLAQItABQABgAIAAAAIQDb4fbL7gAAAIUBAAATAAAAAAAA&#10;AAAAAAAAAAAAAABbQ29udGVudF9UeXBlc10ueG1sUEsBAi0AFAAGAAgAAAAhAFr0LFu/AAAAFQEA&#10;AAsAAAAAAAAAAAAAAAAAHwEAAF9yZWxzLy5yZWxzUEsBAi0AFAAGAAgAAAAhAIirIHrHAAAA3AAA&#10;AA8AAAAAAAAAAAAAAAAABwIAAGRycy9kb3ducmV2LnhtbFBLBQYAAAAAAwADALcAAAD7AgAAAAA=&#10;">
              <v:imagedata r:id="rId47" o:title=""/>
            </v:shape>
            <v:shape id="Freeform 1203" o:spid="_x0000_s1284" style="position:absolute;left:2127;top:909;width:419;height:3880;visibility:visible;mso-wrap-style:square;v-text-anchor:top" coordsize="419,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Tz4xgAAANwAAAAPAAAAZHJzL2Rvd25yZXYueG1sRI9Ba8JA&#10;FITvhf6H5Qm9FN3YEtHoKrVF0d4apdDbI/uSDc2+Ddmtpv/eFQSPw8x8wyxWvW3EiTpfO1YwHiUg&#10;iAuna64UHA+b4RSED8gaG8ek4J88rJaPDwvMtDvzF53yUIkIYZ+hAhNCm0npC0MW/ci1xNErXWcx&#10;RNlVUnd4jnDbyJckmUiLNccFgy29Gyp+8z+r4Ltelz/jvTHbWbmefD7n6XbzkSr1NOjf5iAC9eEe&#10;vrV3WsHsNYXrmXgE5PICAAD//wMAUEsBAi0AFAAGAAgAAAAhANvh9svuAAAAhQEAABMAAAAAAAAA&#10;AAAAAAAAAAAAAFtDb250ZW50X1R5cGVzXS54bWxQSwECLQAUAAYACAAAACEAWvQsW78AAAAVAQAA&#10;CwAAAAAAAAAAAAAAAAAfAQAAX3JlbHMvLnJlbHNQSwECLQAUAAYACAAAACEAkjU8+MYAAADcAAAA&#10;DwAAAAAAAAAAAAAAAAAHAgAAZHJzL2Rvd25yZXYueG1sUEsFBgAAAAADAAMAtwAAAPoCAAAAAA==&#10;" path="m,467r105,l105,3880r209,l314,467r105,l209,,,467xe" filled="f" strokecolor="#666" strokeweight="1pt">
              <v:path arrowok="t" o:connecttype="custom" o:connectlocs="0,1377;105,1377;105,4790;314,4790;314,1377;419,1377;209,910;0,1377" o:connectangles="0,0,0,0,0,0,0,0"/>
            </v:shape>
            <v:shape id="Freeform 1202" o:spid="_x0000_s1285" style="position:absolute;left:2465;top:4510;width:7786;height:419;visibility:visible;mso-wrap-style:square;v-text-anchor:top" coordsize="7786,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vwOxgAAANwAAAAPAAAAZHJzL2Rvd25yZXYueG1sRI9BawIx&#10;FITvgv8hPMGbZq1UdDVKW5C20EvVg8dn8txd3bwsm+im/fVNodDjMDPfMKtNtLW4U+srxwom4wwE&#10;sXam4kLBYb8dzUH4gGywdkwKvsjDZt3vrTA3ruNPuu9CIRKEfY4KyhCaXEqvS7Lox64hTt7ZtRZD&#10;km0hTYtdgttaPmTZTFqsOC2U2NBLSfq6u1kFp+n366RbxPl7uB0L/dzpx0v8UGo4iE9LEIFi+A//&#10;td+MgsV0Br9n0hGQ6x8AAAD//wMAUEsBAi0AFAAGAAgAAAAhANvh9svuAAAAhQEAABMAAAAAAAAA&#10;AAAAAAAAAAAAAFtDb250ZW50X1R5cGVzXS54bWxQSwECLQAUAAYACAAAACEAWvQsW78AAAAVAQAA&#10;CwAAAAAAAAAAAAAAAAAfAQAAX3JlbHMvLnJlbHNQSwECLQAUAAYACAAAACEADpr8DsYAAADcAAAA&#10;DwAAAAAAAAAAAAAAAAAHAgAAZHJzL2Rvd25yZXYueG1sUEsFBgAAAAADAAMAtwAAAPoCAAAAAA==&#10;" path="m7251,r,106l,106,,313r7251,l7251,419,7786,209,7251,xe" fillcolor="gray" stroked="f">
              <v:fill opacity="32896f"/>
              <v:path arrowok="t" o:connecttype="custom" o:connectlocs="7251,4511;7251,4617;0,4617;0,4824;7251,4824;7251,4930;7786,4720;7251,4511" o:connectangles="0,0,0,0,0,0,0,0"/>
            </v:shape>
            <v:shape id="Picture 1201" o:spid="_x0000_s1286" type="#_x0000_t75" style="position:absolute;left:2445;top:4470;width:7786;height:4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0efxAAAANwAAAAPAAAAZHJzL2Rvd25yZXYueG1sRI9Ba8JA&#10;FITvgv9heYI33diCjdFVbFEotpeoeH5kn0kw+3bJbjT9926h0OMwM98wq01vGnGn1teWFcymCQji&#10;wuqaSwXn036SgvABWWNjmRT8kIfNejhYYabtg3O6H0MpIoR9hgqqEFwmpS8qMuin1hFH72pbgyHK&#10;tpS6xUeEm0a+JMlcGqw5LlTo6KOi4nbsjILua3dz793Z7PT35ZB7V6SLQ6rUeNRvlyAC9eE//Nf+&#10;1AoWr2/weyYeAbl+AgAA//8DAFBLAQItABQABgAIAAAAIQDb4fbL7gAAAIUBAAATAAAAAAAAAAAA&#10;AAAAAAAAAABbQ29udGVudF9UeXBlc10ueG1sUEsBAi0AFAAGAAgAAAAhAFr0LFu/AAAAFQEAAAsA&#10;AAAAAAAAAAAAAAAAHwEAAF9yZWxzLy5yZWxzUEsBAi0AFAAGAAgAAAAhADJbR5/EAAAA3AAAAA8A&#10;AAAAAAAAAAAAAAAABwIAAGRycy9kb3ducmV2LnhtbFBLBQYAAAAAAwADALcAAAD4AgAAAAA=&#10;">
              <v:imagedata r:id="rId48" o:title=""/>
            </v:shape>
            <v:shape id="Freeform 1200" o:spid="_x0000_s1287" style="position:absolute;left:2445;top:4470;width:7786;height:419;visibility:visible;mso-wrap-style:square;v-text-anchor:top" coordsize="7786,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GNAwwAAANwAAAAPAAAAZHJzL2Rvd25yZXYueG1sRE/Pa8Iw&#10;FL4P9j+EJ3ibqe0Q1xmlDDY8DGVu6PUtebbF5qU0se3+++UgePz4fq82o21ET52vHSuYzxIQxNqZ&#10;mksFP9/vT0sQPiAbbByTgj/ysFk/PqwwN27gL+oPoRQxhH2OCqoQ2lxKryuy6GeuJY7c2XUWQ4Rd&#10;KU2HQwy3jUyTZCEt1hwbKmzprSJ9OVytgudPvd8t9aI4Sf4oxiI7/u62qVLTyVi8ggg0hrv45t4a&#10;BS9ZXBvPxCMg1/8AAAD//wMAUEsBAi0AFAAGAAgAAAAhANvh9svuAAAAhQEAABMAAAAAAAAAAAAA&#10;AAAAAAAAAFtDb250ZW50X1R5cGVzXS54bWxQSwECLQAUAAYACAAAACEAWvQsW78AAAAVAQAACwAA&#10;AAAAAAAAAAAAAAAfAQAAX3JlbHMvLnJlbHNQSwECLQAUAAYACAAAACEAhpBjQMMAAADcAAAADwAA&#10;AAAAAAAAAAAAAAAHAgAAZHJzL2Rvd25yZXYueG1sUEsFBgAAAAADAAMAtwAAAPcCAAAAAA==&#10;" path="m7251,r,106l,106,,313r7251,l7251,419,7786,209,7251,xe" filled="f" strokecolor="#666" strokeweight="1pt">
              <v:path arrowok="t" o:connecttype="custom" o:connectlocs="7251,4471;7251,4577;0,4577;0,4784;7251,4784;7251,4890;7786,4680;7251,4471" o:connectangles="0,0,0,0,0,0,0,0"/>
            </v:shape>
            <v:shape id="AutoShape 1199" o:spid="_x0000_s1288" style="position:absolute;left:4206;top:861;width:1792;height:984;visibility:visible" coordsize="1792,9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Rx0wgAAANwAAAAPAAAAZHJzL2Rvd25yZXYueG1sRI9Lq8Iw&#10;FIT3F/wP4QjurqkKcq1GEcHXyieuD82xLTYntYm2/nsjXHA5zMw3zGTWmEI8qXK5ZQW9bgSCOLE6&#10;51TB+bT8/QPhPLLGwjIpeJGD2bT1M8FY25oP9Dz6VAQIuxgVZN6XsZQuycig69qSOHhXWxn0QVap&#10;1BXWAW4K2Y+ioTSYc1jIsKRFRsnt+DAKGk/b3XbviqHer+trel7V995FqU67mY9BeGr8N/zf3mgF&#10;o8EIPmfCEZDTNwAAAP//AwBQSwECLQAUAAYACAAAACEA2+H2y+4AAACFAQAAEwAAAAAAAAAAAAAA&#10;AAAAAAAAW0NvbnRlbnRfVHlwZXNdLnhtbFBLAQItABQABgAIAAAAIQBa9CxbvwAAABUBAAALAAAA&#10;AAAAAAAAAAAAAB8BAABfcmVscy8ucmVsc1BLAQItABQABgAIAAAAIQCERRx0wgAAANwAAAAPAAAA&#10;AAAAAAAAAAAAAAcCAABkcnMvZG93bnJldi54bWxQSwUGAAAAAAMAAwC3AAAA9gIAAAAA&#10;" adj="0,,0" path="m1126,771r-460,l896,984,1126,771xm986,392r-180,l806,771r180,l986,392xm1792,l,,,392r1792,l1792,xe" fillcolor="#205867" stroked="f">
              <v:fill opacity="32896f"/>
              <v:stroke joinstyle="round"/>
              <v:formulas/>
              <v:path arrowok="t" o:connecttype="custom" o:connectlocs="1126,1633;666,1633;896,1846;1126,1633;986,1254;806,1254;806,1633;986,1633;986,1254;1792,862;0,862;0,1254;1792,1254;1792,862" o:connectangles="0,0,0,0,0,0,0,0,0,0,0,0,0,0" textboxrect="3163,3163,18437,18437"/>
            </v:shape>
            <v:shape id="Picture 1198" o:spid="_x0000_s1289" type="#_x0000_t75" style="position:absolute;left:4186;top:821;width:1792;height:9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PIuwwAAANwAAAAPAAAAZHJzL2Rvd25yZXYueG1sRE/LasJA&#10;FN0L/sNwhe7qpDUtNWYMJVjqQhdqodtL5uZRM3dCZpqkf99ZCC4P551mk2nFQL1rLCt4WkYgiAur&#10;G64UfF0+Ht9AOI+ssbVMCv7IQbadz1JMtB35RMPZVyKEsEtQQe19l0jpipoMuqXtiANX2t6gD7Cv&#10;pO5xDOGmlc9R9CoNNhwaauwor6m4nn+NgutnkY/x9P1yOZ6qnzJit9odDko9LKb3DQhPk7+Lb+69&#10;VrCOw/xwJhwBuf0HAAD//wMAUEsBAi0AFAAGAAgAAAAhANvh9svuAAAAhQEAABMAAAAAAAAAAAAA&#10;AAAAAAAAAFtDb250ZW50X1R5cGVzXS54bWxQSwECLQAUAAYACAAAACEAWvQsW78AAAAVAQAACwAA&#10;AAAAAAAAAAAAAAAfAQAAX3JlbHMvLnJlbHNQSwECLQAUAAYACAAAACEAaIzyLsMAAADcAAAADwAA&#10;AAAAAAAAAAAAAAAHAgAAZHJzL2Rvd25yZXYueG1sUEsFBgAAAAADAAMAtwAAAPcCAAAAAA==&#10;">
              <v:imagedata r:id="rId49" o:title=""/>
            </v:shape>
            <v:shape id="Freeform 1197" o:spid="_x0000_s1290" style="position:absolute;left:4186;top:821;width:1792;height:984;visibility:visible;mso-wrap-style:square;v-text-anchor:top" coordsize="179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4fCxQAAANwAAAAPAAAAZHJzL2Rvd25yZXYueG1sRI9Ba8JA&#10;FITvBf/D8gRv9SVFpKauItKW9lKIeujxkX1NUrNvQ3ZN0v56t1DwOMzMN8x6O9pG9dz52omGdJ6A&#10;YimcqaXUcDq+3D+C8oHEUOOENfywh+1mcremzLhBcu4PoVQRIj4jDVUIbYboi4ot+blrWaL35TpL&#10;IcquRNPREOG2wYckWaKlWuJCRS3vKy7Oh4vVsBv48hvKT/PRf6cmx2d8zd9R69l03D2BCjyGW/i/&#10;/WY0rBYp/J2JRwA3VwAAAP//AwBQSwECLQAUAAYACAAAACEA2+H2y+4AAACFAQAAEwAAAAAAAAAA&#10;AAAAAAAAAAAAW0NvbnRlbnRfVHlwZXNdLnhtbFBLAQItABQABgAIAAAAIQBa9CxbvwAAABUBAAAL&#10;AAAAAAAAAAAAAAAAAB8BAABfcmVscy8ucmVsc1BLAQItABQABgAIAAAAIQCCG4fCxQAAANwAAAAP&#10;AAAAAAAAAAAAAAAAAAcCAABkcnMvZG93bnJldi54bWxQSwUGAAAAAAMAAwC3AAAA+QIAAAAA&#10;" path="m,l1792,r,392l986,392r,379l1126,771,896,984,666,771r140,l806,392,,392,,xe" filled="f" strokecolor="#17365d" strokeweight="1pt">
              <v:path arrowok="t" o:connecttype="custom" o:connectlocs="0,822;1792,822;1792,1214;986,1214;986,1593;1126,1593;896,1806;666,1593;806,1593;806,1214;0,1214;0,822" o:connectangles="0,0,0,0,0,0,0,0,0,0,0,0"/>
            </v:shape>
            <v:shape id="Text Box 1196" o:spid="_x0000_s1291" type="#_x0000_t202" style="position:absolute;left:4449;top:912;width:1289;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IrwxAAAANwAAAAPAAAAZHJzL2Rvd25yZXYueG1sRI9Ba8JA&#10;FITvgv9heYI33Sgi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F40ivDEAAAA3AAAAA8A&#10;AAAAAAAAAAAAAAAABwIAAGRycy9kb3ducmV2LnhtbFBLBQYAAAAAAwADALcAAAD4AgAAAAA=&#10;" filled="f" stroked="f">
              <v:textbox inset="0,0,0,0">
                <w:txbxContent>
                  <w:p w:rsidR="00127007" w:rsidRDefault="00127007">
                    <w:pPr>
                      <w:spacing w:line="223" w:lineRule="exact"/>
                      <w:rPr>
                        <w:b/>
                        <w:sz w:val="20"/>
                      </w:rPr>
                    </w:pPr>
                    <w:r>
                      <w:rPr>
                        <w:b/>
                        <w:sz w:val="20"/>
                      </w:rPr>
                      <w:t>Пользователь</w:t>
                    </w:r>
                  </w:p>
                </w:txbxContent>
              </v:textbox>
            </v:shape>
            <v:shape id="Text Box 1195" o:spid="_x0000_s1292" type="#_x0000_t202" style="position:absolute;left:5592;top:4565;width:600;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C9rxQAAANwAAAAPAAAAZHJzL2Rvd25yZXYueG1sRI9Ba8JA&#10;FITvBf/D8oTe6sZWRF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AxeC9rxQAAANwAAAAP&#10;AAAAAAAAAAAAAAAAAAcCAABkcnMvZG93bnJldi54bWxQSwUGAAAAAAMAAwC3AAAA+QIAAAAA&#10;" filled="f" stroked="f">
              <v:textbox inset="0,0,0,0">
                <w:txbxContent>
                  <w:p w:rsidR="00127007" w:rsidRDefault="00127007">
                    <w:pPr>
                      <w:spacing w:line="223" w:lineRule="exact"/>
                      <w:rPr>
                        <w:b/>
                        <w:sz w:val="20"/>
                      </w:rPr>
                    </w:pPr>
                    <w:r>
                      <w:rPr>
                        <w:b/>
                        <w:sz w:val="20"/>
                      </w:rPr>
                      <w:t>Время</w:t>
                    </w:r>
                  </w:p>
                </w:txbxContent>
              </v:textbox>
            </v:shape>
            <v:shape id="Text Box 1194" o:spid="_x0000_s1293" type="#_x0000_t202" style="position:absolute;left:7780;top:3623;width:1738;height:9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fxAAAANwAAAAPAAAAZHJzL2Rvd25yZXYueG1sRI9Ba8JA&#10;FITvgv9heUJvulFE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L6Rtx/EAAAA3AAAAA8A&#10;AAAAAAAAAAAAAAAABwIAAGRycy9kb3ducmV2LnhtbFBLBQYAAAAAAwADALcAAAD4AgAAAAA=&#10;" filled="f" stroked="f">
              <v:textbox inset="0,0,0,0">
                <w:txbxContent>
                  <w:p w:rsidR="00127007" w:rsidRDefault="00127007">
                    <w:pPr>
                      <w:spacing w:before="1"/>
                      <w:rPr>
                        <w:sz w:val="24"/>
                      </w:rPr>
                    </w:pPr>
                  </w:p>
                  <w:p w:rsidR="00127007" w:rsidRDefault="00127007">
                    <w:pPr>
                      <w:spacing w:line="249" w:lineRule="auto"/>
                      <w:ind w:left="178" w:right="197" w:firstLine="163"/>
                      <w:rPr>
                        <w:b/>
                        <w:sz w:val="20"/>
                      </w:rPr>
                    </w:pPr>
                    <w:r>
                      <w:rPr>
                        <w:b/>
                        <w:sz w:val="20"/>
                      </w:rPr>
                      <w:t>Переход на новую систему</w:t>
                    </w:r>
                  </w:p>
                </w:txbxContent>
              </v:textbox>
            </v:shape>
            <v:shape id="Text Box 1193" o:spid="_x0000_s1294" type="#_x0000_t202" style="position:absolute;left:2465;top:3356;width:1728;height:12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KExQAAANwAAAAPAAAAZHJzL2Rvd25yZXYueG1sRI9Ba8JA&#10;FITvBf/D8oTe6sZSRV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DR3RKExQAAANwAAAAP&#10;AAAAAAAAAAAAAAAAAAcCAABkcnMvZG93bnJldi54bWxQSwUGAAAAAAMAAwC3AAAA+QIAAAAA&#10;" filled="f" stroked="f">
              <v:textbox inset="0,0,0,0">
                <w:txbxContent>
                  <w:p w:rsidR="00127007" w:rsidRDefault="00127007">
                    <w:pPr>
                      <w:spacing w:before="9"/>
                      <w:rPr>
                        <w:sz w:val="29"/>
                      </w:rPr>
                    </w:pPr>
                  </w:p>
                  <w:p w:rsidR="00127007" w:rsidRDefault="00127007">
                    <w:pPr>
                      <w:spacing w:line="249" w:lineRule="auto"/>
                      <w:ind w:left="328" w:right="187" w:hanging="144"/>
                      <w:rPr>
                        <w:b/>
                        <w:sz w:val="20"/>
                      </w:rPr>
                    </w:pPr>
                    <w:r>
                      <w:rPr>
                        <w:b/>
                        <w:sz w:val="20"/>
                      </w:rPr>
                      <w:t>Планирование требований</w:t>
                    </w:r>
                  </w:p>
                </w:txbxContent>
              </v:textbox>
            </v:shape>
            <v:shape id="Text Box 1192" o:spid="_x0000_s1295" type="#_x0000_t202" style="position:absolute;left:4230;top:2937;width:1738;height:16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4zzxQAAANwAAAAPAAAAZHJzL2Rvd25yZXYueG1sRI9Ba8JA&#10;FITvQv/D8oTedKOU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AhD4zzxQAAANwAAAAP&#10;AAAAAAAAAAAAAAAAAAcCAABkcnMvZG93bnJldi54bWxQSwUGAAAAAAMAAwC3AAAA+QIAAAAA&#10;" filled="f" stroked="f">
              <v:textbox inset="0,0,0,0">
                <w:txbxContent>
                  <w:p w:rsidR="00127007" w:rsidRDefault="00127007"/>
                  <w:p w:rsidR="00127007" w:rsidRDefault="00127007">
                    <w:pPr>
                      <w:spacing w:before="2"/>
                      <w:rPr>
                        <w:sz w:val="29"/>
                      </w:rPr>
                    </w:pPr>
                  </w:p>
                  <w:p w:rsidR="00127007" w:rsidRDefault="00127007">
                    <w:pPr>
                      <w:spacing w:line="249" w:lineRule="auto"/>
                      <w:ind w:left="421" w:hanging="408"/>
                      <w:rPr>
                        <w:b/>
                        <w:sz w:val="20"/>
                      </w:rPr>
                    </w:pPr>
                    <w:r>
                      <w:rPr>
                        <w:b/>
                        <w:sz w:val="20"/>
                      </w:rPr>
                      <w:t>Пользовательское описание</w:t>
                    </w:r>
                  </w:p>
                </w:txbxContent>
              </v:textbox>
            </v:shape>
            <v:shape id="Text Box 1191" o:spid="_x0000_s1296" type="#_x0000_t202" style="position:absolute;left:5988;top:2173;width:1772;height:23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lo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BOQyloxQAAANwAAAAP&#10;AAAAAAAAAAAAAAAAAAcCAABkcnMvZG93bnJldi54bWxQSwUGAAAAAAMAAwC3AAAA+QIAAAAA&#10;" filled="f" stroked="f">
              <v:textbox inset="0,0,0,0">
                <w:txbxContent>
                  <w:p w:rsidR="00127007" w:rsidRDefault="00127007"/>
                  <w:p w:rsidR="00127007" w:rsidRDefault="00127007"/>
                  <w:p w:rsidR="00127007" w:rsidRDefault="00127007"/>
                  <w:p w:rsidR="00127007" w:rsidRDefault="00127007">
                    <w:pPr>
                      <w:spacing w:before="6"/>
                      <w:rPr>
                        <w:sz w:val="19"/>
                      </w:rPr>
                    </w:pPr>
                  </w:p>
                  <w:p w:rsidR="00127007" w:rsidRDefault="00127007">
                    <w:pPr>
                      <w:ind w:left="69"/>
                      <w:rPr>
                        <w:b/>
                        <w:sz w:val="20"/>
                      </w:rPr>
                    </w:pPr>
                    <w:r>
                      <w:rPr>
                        <w:b/>
                        <w:sz w:val="20"/>
                      </w:rPr>
                      <w:t>Конструирование</w:t>
                    </w:r>
                  </w:p>
                </w:txbxContent>
              </v:textbox>
            </v:shape>
            <w10:wrap anchorx="page"/>
          </v:group>
        </w:pict>
      </w:r>
      <w:r w:rsidRPr="004C6526">
        <w:rPr>
          <w:noProof/>
        </w:rPr>
        <w:pict>
          <v:shape id="Text Box 1189" o:spid="_x0000_s1297" type="#_x0000_t202" style="position:absolute;left:0;text-align:left;margin-left:110.25pt;margin-top:90.4pt;width:13.2pt;height:66.8pt;z-index:25163980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TJmtAIAALgFAAAOAAAAZHJzL2Uyb0RvYy54bWysVFtvmzAUfp+0/2D5nXIpIYBKqjaEaVJ3&#10;kdr9AAdMsAY2s51ANe2/79iEJG1fpm1+sI59jr9z+3xubseuRQcqFRM8w/6VhxHlpagY32X421Ph&#10;xBgpTXhFWsFphp+pwrer9+9uhj6lgWhEW1GJAISrdOgz3Gjdp66ryoZ2RF2JnnJQ1kJ2RMNR7txK&#10;kgHQu9YNPC9yByGrXoqSKgW3+aTEK4tf17TUX+paUY3aDENs2u7S7luzu6sbku4k6RtWHsMgfxFF&#10;RxgHpyeonGiC9pK9gepYKYUStb4qReeKumYltTlANr73KpvHhvTU5gLFUf2pTOr/wZafD18lYlWG&#10;Ex9axUkHTXqio0b3YkS+HyemREOvUrB87MFWj6CBVtt0Vf8gyu8KcbFuCN/ROynF0FBSQYi+eele&#10;PJ1wlAHZDp9EBZ7IXgsLNNayM/WDiiBAh1Y9n9pjoimNy2gZhaApQRWH8XVk2+eSdH7cS6U/UNEh&#10;I2RYQvctODk8KG2CIelsYnxxUbC2tQxo+YsLMJxuwDU8NToThG3oz8RLNvEmDp0wiDZO6OW5c1es&#10;Qycq/OUiv87X69z/Zfz6YdqwqqLcuJnJ5Yd/1rwjzSdanOilRMsqA2dCUnK3XbcSHQiQu7DLlhw0&#10;ZzP3ZRi2CJDLq5T8IPTug8QponjphEW4cJKlFzuen9wnkRcmYV68TOmBcfrvKaEBeLcIFhOXzkG/&#10;ys2z621uJO2YhvHRsg4YcTIiqWHghle2tZqwdpIvSmHCP5cC2j032vLVUHQiqx63o/0dC8tmQ+at&#10;qJ6BwVIAw4CMMPtAMHuwhOMAoyTD6seeSIpR+5HDR4BrPQtyFrazQHjZCJhIGqNJXOtpPu17yXYN&#10;gE9fjYs7+Cw1s0Q+B3L8YjAebD7HUWbmz+XZWp0H7uo3AAAA//8DAFBLAwQUAAYACAAAACEA2RHR&#10;dN8AAAALAQAADwAAAGRycy9kb3ducmV2LnhtbEyPQW7CMBBF95V6B2uQuis2SYhoiIOqSKg7pAIH&#10;GGI3jojtNDYk3L7TVbsc/ac/75e72fbsrsfQeSdhtRTAtGu86lwr4Xzav26AhYhOYe+dlvDQAXbV&#10;81OJhfKT+9T3Y2wZlbhQoAQT41BwHhqjLYalH7Sj7MuPFiOdY8vViBOV254nQuTcYufog8FB10Y3&#10;1+PNSjg8uJlSuz43dZ0f8vR7j9ePXsqXxfy+BRb1HP9g+NUndajI6eJvTgXWS0gSsSaUgo2gDUQk&#10;Wf4G7CIhXWUZ8Krk/zdUPwAAAP//AwBQSwECLQAUAAYACAAAACEAtoM4kv4AAADhAQAAEwAAAAAA&#10;AAAAAAAAAAAAAAAAW0NvbnRlbnRfVHlwZXNdLnhtbFBLAQItABQABgAIAAAAIQA4/SH/1gAAAJQB&#10;AAALAAAAAAAAAAAAAAAAAC8BAABfcmVscy8ucmVsc1BLAQItABQABgAIAAAAIQDQRTJmtAIAALgF&#10;AAAOAAAAAAAAAAAAAAAAAC4CAABkcnMvZTJvRG9jLnhtbFBLAQItABQABgAIAAAAIQDZEdF03wAA&#10;AAsBAAAPAAAAAAAAAAAAAAAAAA4FAABkcnMvZG93bnJldi54bWxQSwUGAAAAAAQABADzAAAAGgYA&#10;AAAA&#10;" filled="f" stroked="f">
            <v:textbox style="layout-flow:vertical;mso-layout-flow-alt:bottom-to-top" inset="0,0,0,0">
              <w:txbxContent>
                <w:p w:rsidR="00127007" w:rsidRDefault="00127007">
                  <w:pPr>
                    <w:spacing w:before="13"/>
                    <w:ind w:left="20"/>
                    <w:rPr>
                      <w:b/>
                      <w:sz w:val="20"/>
                    </w:rPr>
                  </w:pPr>
                  <w:r>
                    <w:rPr>
                      <w:b/>
                      <w:sz w:val="20"/>
                    </w:rPr>
                    <w:t>Трудозатраты</w:t>
                  </w:r>
                </w:p>
              </w:txbxContent>
            </v:textbox>
            <w10:wrap anchorx="page"/>
          </v:shape>
        </w:pict>
      </w:r>
      <w:r w:rsidR="00127007">
        <w:rPr>
          <w:sz w:val="28"/>
        </w:rPr>
        <w:t>предварительная информационная модельПС.</w:t>
      </w:r>
    </w:p>
    <w:p w:rsidR="00127007" w:rsidRDefault="00127007" w:rsidP="00F92EBA">
      <w:pPr>
        <w:pStyle w:val="a3"/>
        <w:ind w:firstLine="0"/>
        <w:rPr>
          <w:sz w:val="34"/>
        </w:rPr>
      </w:pPr>
    </w:p>
    <w:p w:rsidR="00127007" w:rsidRDefault="00127007" w:rsidP="00F92EBA">
      <w:pPr>
        <w:pStyle w:val="a3"/>
        <w:ind w:firstLine="0"/>
        <w:rPr>
          <w:sz w:val="34"/>
        </w:rPr>
      </w:pPr>
    </w:p>
    <w:p w:rsidR="00127007" w:rsidRDefault="00127007" w:rsidP="00F92EBA">
      <w:pPr>
        <w:pStyle w:val="a3"/>
        <w:ind w:firstLine="0"/>
        <w:rPr>
          <w:sz w:val="34"/>
        </w:rPr>
      </w:pPr>
    </w:p>
    <w:p w:rsidR="00127007" w:rsidRDefault="00127007" w:rsidP="00F92EBA">
      <w:pPr>
        <w:pStyle w:val="a3"/>
        <w:ind w:firstLine="0"/>
        <w:rPr>
          <w:sz w:val="34"/>
        </w:rPr>
      </w:pPr>
    </w:p>
    <w:p w:rsidR="00127007" w:rsidRDefault="00127007" w:rsidP="00F92EBA">
      <w:pPr>
        <w:pStyle w:val="a3"/>
        <w:ind w:firstLine="0"/>
        <w:rPr>
          <w:sz w:val="34"/>
        </w:rPr>
      </w:pPr>
    </w:p>
    <w:p w:rsidR="00127007" w:rsidRDefault="00127007" w:rsidP="00F92EBA">
      <w:pPr>
        <w:pStyle w:val="a3"/>
        <w:ind w:firstLine="0"/>
        <w:rPr>
          <w:sz w:val="34"/>
        </w:rPr>
      </w:pPr>
    </w:p>
    <w:p w:rsidR="00127007" w:rsidRDefault="00127007" w:rsidP="00F92EBA">
      <w:pPr>
        <w:pStyle w:val="a3"/>
        <w:ind w:firstLine="0"/>
        <w:rPr>
          <w:sz w:val="34"/>
        </w:rPr>
      </w:pPr>
    </w:p>
    <w:p w:rsidR="00127007" w:rsidRDefault="00127007" w:rsidP="00F92EBA">
      <w:pPr>
        <w:pStyle w:val="a3"/>
        <w:ind w:firstLine="0"/>
        <w:rPr>
          <w:sz w:val="34"/>
        </w:rPr>
      </w:pPr>
    </w:p>
    <w:p w:rsidR="00127007" w:rsidRDefault="00127007" w:rsidP="00F92EBA">
      <w:pPr>
        <w:pStyle w:val="a3"/>
        <w:ind w:firstLine="0"/>
        <w:rPr>
          <w:sz w:val="34"/>
        </w:rPr>
      </w:pPr>
    </w:p>
    <w:p w:rsidR="00127007" w:rsidRDefault="00127007" w:rsidP="00F92EBA">
      <w:pPr>
        <w:pStyle w:val="a3"/>
        <w:ind w:firstLine="0"/>
        <w:rPr>
          <w:sz w:val="34"/>
        </w:rPr>
      </w:pPr>
    </w:p>
    <w:p w:rsidR="00127007" w:rsidRDefault="00127007" w:rsidP="00F92EBA">
      <w:pPr>
        <w:pStyle w:val="a3"/>
        <w:ind w:firstLine="0"/>
        <w:rPr>
          <w:sz w:val="34"/>
        </w:rPr>
      </w:pPr>
    </w:p>
    <w:p w:rsidR="00127007" w:rsidRDefault="00127007" w:rsidP="00F92EBA">
      <w:pPr>
        <w:pStyle w:val="a3"/>
        <w:spacing w:before="282"/>
        <w:ind w:left="1937" w:firstLine="0"/>
      </w:pPr>
      <w:r>
        <w:t>Рис.1.9. Модель быстрой разработки приложений RAD.</w:t>
      </w:r>
    </w:p>
    <w:p w:rsidR="00127007" w:rsidRDefault="00127007" w:rsidP="00F92EBA">
      <w:pPr>
        <w:pStyle w:val="a3"/>
        <w:spacing w:before="11"/>
        <w:ind w:firstLine="0"/>
        <w:rPr>
          <w:sz w:val="27"/>
        </w:rPr>
      </w:pPr>
    </w:p>
    <w:p w:rsidR="00127007" w:rsidRDefault="00127007" w:rsidP="00F92EBA">
      <w:pPr>
        <w:pStyle w:val="a3"/>
        <w:ind w:left="315" w:right="226"/>
        <w:jc w:val="both"/>
      </w:pPr>
      <w:r>
        <w:rPr>
          <w:spacing w:val="-3"/>
        </w:rPr>
        <w:t xml:space="preserve">На </w:t>
      </w:r>
      <w:r>
        <w:rPr>
          <w:b/>
          <w:i/>
        </w:rPr>
        <w:t xml:space="preserve">второй фазе </w:t>
      </w:r>
      <w:r>
        <w:t xml:space="preserve">проектирования часть пользователей принимают участие в техническом проектировании системы под руководством специалистов- разработчиков и, взаимодействуя с ними, уточняют и дополняют требования к системе, которые не были выявлены на предыдущей фазе. Более подробно рассматриваются процессы системы. При необходимости корректируется функциональная модель, создаются частичные прототипы: экранов, отчетов, устраняющие неясности или неоднозначности. Устанавливаются требования разграничения доступа к данным. </w:t>
      </w:r>
      <w:r>
        <w:rPr>
          <w:spacing w:val="-3"/>
        </w:rPr>
        <w:t xml:space="preserve">На </w:t>
      </w:r>
      <w:r>
        <w:t>этой же фазе происходит определение необходимой документации. После детального определения составапроцессов</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312" w:firstLine="0"/>
      </w:pPr>
      <w:r>
        <w:lastRenderedPageBreak/>
        <w:t>оценивается количество функциональных элементов разрабатываемой системы и принимается решение о разделении системы на подсистемы.</w:t>
      </w:r>
    </w:p>
    <w:p w:rsidR="00127007" w:rsidRDefault="00127007" w:rsidP="00F92EBA">
      <w:pPr>
        <w:pStyle w:val="a3"/>
        <w:spacing w:line="320" w:lineRule="exact"/>
        <w:ind w:left="1023" w:firstLine="0"/>
      </w:pPr>
      <w:r>
        <w:t>Результатом данной фазы должны быть:</w:t>
      </w:r>
    </w:p>
    <w:p w:rsidR="00127007" w:rsidRDefault="00127007" w:rsidP="00F92EBA">
      <w:pPr>
        <w:pStyle w:val="a5"/>
        <w:numPr>
          <w:ilvl w:val="0"/>
          <w:numId w:val="81"/>
        </w:numPr>
        <w:tabs>
          <w:tab w:val="left" w:pos="1307"/>
        </w:tabs>
        <w:spacing w:line="342" w:lineRule="exact"/>
        <w:ind w:left="1306" w:hanging="283"/>
        <w:rPr>
          <w:sz w:val="28"/>
        </w:rPr>
      </w:pPr>
      <w:r>
        <w:rPr>
          <w:sz w:val="28"/>
        </w:rPr>
        <w:t>общая информационная модельсистемы;</w:t>
      </w:r>
    </w:p>
    <w:p w:rsidR="00127007" w:rsidRDefault="00127007" w:rsidP="00F92EBA">
      <w:pPr>
        <w:pStyle w:val="a5"/>
        <w:numPr>
          <w:ilvl w:val="0"/>
          <w:numId w:val="81"/>
        </w:numPr>
        <w:tabs>
          <w:tab w:val="left" w:pos="1308"/>
        </w:tabs>
        <w:spacing w:before="3" w:line="342" w:lineRule="exact"/>
        <w:ind w:left="1307"/>
        <w:rPr>
          <w:sz w:val="28"/>
        </w:rPr>
      </w:pPr>
      <w:r>
        <w:rPr>
          <w:sz w:val="28"/>
        </w:rPr>
        <w:t>функциональные модели системы в целом иподсистем;</w:t>
      </w:r>
    </w:p>
    <w:p w:rsidR="00127007" w:rsidRDefault="00127007" w:rsidP="00F92EBA">
      <w:pPr>
        <w:pStyle w:val="a5"/>
        <w:numPr>
          <w:ilvl w:val="0"/>
          <w:numId w:val="81"/>
        </w:numPr>
        <w:tabs>
          <w:tab w:val="left" w:pos="1308"/>
        </w:tabs>
        <w:ind w:right="231" w:firstLine="711"/>
        <w:jc w:val="both"/>
        <w:rPr>
          <w:sz w:val="28"/>
        </w:rPr>
      </w:pPr>
      <w:r>
        <w:rPr>
          <w:sz w:val="28"/>
        </w:rPr>
        <w:t>точно определенные интерфейсы между автономно разрабатываемыми подсистемами;</w:t>
      </w:r>
    </w:p>
    <w:p w:rsidR="00127007" w:rsidRDefault="00127007" w:rsidP="00F92EBA">
      <w:pPr>
        <w:pStyle w:val="a5"/>
        <w:numPr>
          <w:ilvl w:val="0"/>
          <w:numId w:val="81"/>
        </w:numPr>
        <w:tabs>
          <w:tab w:val="left" w:pos="1308"/>
        </w:tabs>
        <w:spacing w:line="340" w:lineRule="exact"/>
        <w:ind w:left="1307" w:hanging="283"/>
        <w:rPr>
          <w:sz w:val="28"/>
        </w:rPr>
      </w:pPr>
      <w:r>
        <w:rPr>
          <w:sz w:val="28"/>
        </w:rPr>
        <w:t>построенные прототипы экранов, отчетов</w:t>
      </w:r>
      <w:proofErr w:type="gramStart"/>
      <w:r>
        <w:rPr>
          <w:sz w:val="28"/>
        </w:rPr>
        <w:t>,д</w:t>
      </w:r>
      <w:proofErr w:type="gramEnd"/>
      <w:r>
        <w:rPr>
          <w:sz w:val="28"/>
        </w:rPr>
        <w:t>иалогов.</w:t>
      </w:r>
    </w:p>
    <w:p w:rsidR="00127007" w:rsidRDefault="00127007" w:rsidP="00F92EBA">
      <w:pPr>
        <w:pStyle w:val="a3"/>
        <w:spacing w:before="2"/>
        <w:ind w:left="314" w:right="226"/>
        <w:jc w:val="both"/>
      </w:pPr>
      <w:r>
        <w:t>В отличие от традиционного подхода, при котором использовались специфические средства прототипирования, не предназначенные для построения реальных приложений, а прототипы выбрасывались после того, как выполняли задачу устранения неясностей в проекте, в подходе RAD каждый прототип развивается в часть будущей системы. Таким образом, на следующую фазу передается более полная и полезная информация.</w:t>
      </w:r>
    </w:p>
    <w:p w:rsidR="00127007" w:rsidRDefault="00127007" w:rsidP="00F92EBA">
      <w:pPr>
        <w:pStyle w:val="a3"/>
        <w:ind w:left="313" w:right="228"/>
        <w:jc w:val="both"/>
      </w:pPr>
      <w:r>
        <w:t xml:space="preserve">На </w:t>
      </w:r>
      <w:r>
        <w:rPr>
          <w:b/>
          <w:i/>
        </w:rPr>
        <w:t xml:space="preserve">третьей фазе </w:t>
      </w:r>
      <w:r>
        <w:t>построения выполняется непосредственно сама быстрая разработка приложения (реализация подсистем). На данной фазе разработчики производят итеративное построение реальной системы на основе полученных в предыдущей фазе моделей, а также требований нефункционального характера. Конечные пользователи на этой фазе оценивают получаемые результаты и вносят коррективы, если в процессе разработки система перестает удовлетворять определенным ранее требованиям. Тестирование системы осуществляется в процессе разработки.</w:t>
      </w:r>
    </w:p>
    <w:p w:rsidR="00127007" w:rsidRDefault="00127007" w:rsidP="00F92EBA">
      <w:pPr>
        <w:pStyle w:val="a3"/>
        <w:ind w:left="313" w:right="227"/>
        <w:jc w:val="both"/>
      </w:pPr>
      <w:r>
        <w:t>После окончания разработки подсистем производится постепенная интеграция данной части системы с остальными, формируется полный программный код, выполняется тестирование системы в целом. Завершается физическое проектирование системы: определяется необходимость распределения данных; осуществляется анализ использования данных; производится физическое проектирование базы данных; определяются требования к аппаратным ресурсам; определяются способы увеличения производительности; завершается разработка документации проекта.</w:t>
      </w:r>
    </w:p>
    <w:p w:rsidR="00127007" w:rsidRDefault="00127007" w:rsidP="00F92EBA">
      <w:pPr>
        <w:pStyle w:val="a3"/>
        <w:ind w:left="313" w:right="232"/>
        <w:jc w:val="both"/>
      </w:pPr>
      <w:r>
        <w:t>Результатом фазы является готовая система, удовлетворяющая всем согласованным требованиям.</w:t>
      </w:r>
    </w:p>
    <w:p w:rsidR="00127007" w:rsidRDefault="00127007" w:rsidP="00F92EBA">
      <w:pPr>
        <w:pStyle w:val="a3"/>
        <w:ind w:left="314" w:right="230"/>
        <w:jc w:val="both"/>
      </w:pPr>
      <w:r>
        <w:t xml:space="preserve">На </w:t>
      </w:r>
      <w:r>
        <w:rPr>
          <w:b/>
          <w:i/>
        </w:rPr>
        <w:t xml:space="preserve">четвертой фазе </w:t>
      </w:r>
      <w:r>
        <w:t>внедрения производятся обучение пользователей, организационные изменения и параллельно с внедрением новой системы осуществляется работа с существующей системой (до полного внедрения новой). Так как фаза построения достаточно непродолжительна, планирование и подготовка к внедрению должны начинаться заранее, как правило, на этапе проектирования системы.</w:t>
      </w:r>
    </w:p>
    <w:p w:rsidR="00127007" w:rsidRDefault="00127007" w:rsidP="00F92EBA">
      <w:pPr>
        <w:pStyle w:val="a3"/>
        <w:ind w:left="314" w:right="225"/>
        <w:jc w:val="both"/>
      </w:pPr>
      <w:r>
        <w:t xml:space="preserve">Технология RAD (как и любая другая) не может претендовать на универсальность, она хороша в первую очередь для относительно небольших проектов, разрабатываемых для конкретного заказчика. </w:t>
      </w:r>
      <w:proofErr w:type="gramStart"/>
      <w:r>
        <w:t>Она неприменима для разработки операционных систем; сложных расчетных программ с большим объемом программного кода и сложными уникальными алгоритмами управления; приложений, в которых отсутствует ярко выраженная интерфейсная часть, наглядно определяющая логику работы системы (приложения реального</w:t>
      </w:r>
      <w:proofErr w:type="gramEnd"/>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312" w:right="227" w:firstLine="0"/>
      </w:pPr>
      <w:r>
        <w:lastRenderedPageBreak/>
        <w:t>времени), так как итерационный подход предполагает, что несколько первых версий не будут полностью соответствовать требованиям.</w:t>
      </w:r>
    </w:p>
    <w:p w:rsidR="00127007" w:rsidRDefault="00127007" w:rsidP="00F92EBA">
      <w:pPr>
        <w:spacing w:line="320" w:lineRule="exact"/>
        <w:ind w:left="1022"/>
        <w:rPr>
          <w:sz w:val="28"/>
        </w:rPr>
      </w:pPr>
      <w:r>
        <w:rPr>
          <w:b/>
          <w:i/>
          <w:sz w:val="28"/>
        </w:rPr>
        <w:t xml:space="preserve">Основные принципы </w:t>
      </w:r>
      <w:r>
        <w:rPr>
          <w:sz w:val="28"/>
        </w:rPr>
        <w:t>технологии RAD:</w:t>
      </w:r>
    </w:p>
    <w:p w:rsidR="00127007" w:rsidRDefault="00127007" w:rsidP="00F92EBA">
      <w:pPr>
        <w:pStyle w:val="a5"/>
        <w:numPr>
          <w:ilvl w:val="0"/>
          <w:numId w:val="81"/>
        </w:numPr>
        <w:tabs>
          <w:tab w:val="left" w:pos="1307"/>
        </w:tabs>
        <w:spacing w:line="342" w:lineRule="exact"/>
        <w:ind w:left="1306" w:hanging="283"/>
        <w:rPr>
          <w:sz w:val="28"/>
        </w:rPr>
      </w:pPr>
      <w:r>
        <w:rPr>
          <w:sz w:val="28"/>
        </w:rPr>
        <w:t>разработка приложенийитерациями;</w:t>
      </w:r>
    </w:p>
    <w:p w:rsidR="00127007" w:rsidRDefault="00127007" w:rsidP="00F92EBA">
      <w:pPr>
        <w:pStyle w:val="a5"/>
        <w:numPr>
          <w:ilvl w:val="0"/>
          <w:numId w:val="81"/>
        </w:numPr>
        <w:tabs>
          <w:tab w:val="left" w:pos="1307"/>
        </w:tabs>
        <w:spacing w:before="3" w:line="342" w:lineRule="exact"/>
        <w:ind w:left="1306" w:hanging="283"/>
        <w:rPr>
          <w:sz w:val="28"/>
        </w:rPr>
      </w:pPr>
      <w:r>
        <w:rPr>
          <w:sz w:val="28"/>
        </w:rPr>
        <w:t>необязательность полного завершения работ на каждом этапеЖЦ;</w:t>
      </w:r>
    </w:p>
    <w:p w:rsidR="00127007" w:rsidRDefault="00127007" w:rsidP="00F92EBA">
      <w:pPr>
        <w:pStyle w:val="a5"/>
        <w:numPr>
          <w:ilvl w:val="0"/>
          <w:numId w:val="81"/>
        </w:numPr>
        <w:tabs>
          <w:tab w:val="left" w:pos="1307"/>
        </w:tabs>
        <w:spacing w:line="341" w:lineRule="exact"/>
        <w:ind w:left="1306" w:hanging="283"/>
        <w:rPr>
          <w:sz w:val="28"/>
        </w:rPr>
      </w:pPr>
      <w:r>
        <w:rPr>
          <w:sz w:val="28"/>
        </w:rPr>
        <w:t>обязательное вовлечение пользователей на этаперазработки;</w:t>
      </w:r>
    </w:p>
    <w:p w:rsidR="00127007" w:rsidRDefault="00127007" w:rsidP="00F92EBA">
      <w:pPr>
        <w:pStyle w:val="a5"/>
        <w:numPr>
          <w:ilvl w:val="0"/>
          <w:numId w:val="81"/>
        </w:numPr>
        <w:tabs>
          <w:tab w:val="left" w:pos="1308"/>
          <w:tab w:val="left" w:pos="3528"/>
          <w:tab w:val="left" w:pos="6288"/>
          <w:tab w:val="left" w:pos="8495"/>
          <w:tab w:val="left" w:pos="10079"/>
        </w:tabs>
        <w:spacing w:line="242" w:lineRule="auto"/>
        <w:ind w:right="233" w:firstLine="710"/>
        <w:rPr>
          <w:sz w:val="28"/>
        </w:rPr>
      </w:pPr>
      <w:r>
        <w:rPr>
          <w:sz w:val="28"/>
        </w:rPr>
        <w:t>использование</w:t>
      </w:r>
      <w:r>
        <w:rPr>
          <w:sz w:val="28"/>
        </w:rPr>
        <w:tab/>
        <w:t>прототипирования,</w:t>
      </w:r>
      <w:r>
        <w:rPr>
          <w:sz w:val="28"/>
        </w:rPr>
        <w:tab/>
        <w:t>позволяющего</w:t>
      </w:r>
      <w:r>
        <w:rPr>
          <w:sz w:val="28"/>
        </w:rPr>
        <w:tab/>
        <w:t>выяснить</w:t>
      </w:r>
      <w:r>
        <w:rPr>
          <w:sz w:val="28"/>
        </w:rPr>
        <w:tab/>
      </w:r>
      <w:r>
        <w:rPr>
          <w:spacing w:val="-17"/>
          <w:sz w:val="28"/>
        </w:rPr>
        <w:t xml:space="preserve">и </w:t>
      </w:r>
      <w:r>
        <w:rPr>
          <w:sz w:val="28"/>
        </w:rPr>
        <w:t>удовлетворить все требования конечногопользователя;</w:t>
      </w:r>
    </w:p>
    <w:p w:rsidR="00127007" w:rsidRDefault="00127007" w:rsidP="00F92EBA">
      <w:pPr>
        <w:pStyle w:val="a5"/>
        <w:numPr>
          <w:ilvl w:val="0"/>
          <w:numId w:val="81"/>
        </w:numPr>
        <w:tabs>
          <w:tab w:val="left" w:pos="1308"/>
        </w:tabs>
        <w:spacing w:line="337" w:lineRule="exact"/>
        <w:ind w:left="1307" w:hanging="283"/>
        <w:rPr>
          <w:sz w:val="28"/>
        </w:rPr>
      </w:pPr>
      <w:r>
        <w:rPr>
          <w:sz w:val="28"/>
        </w:rPr>
        <w:t>тестирование и развитие проекта одновременно сразработкой;</w:t>
      </w:r>
    </w:p>
    <w:p w:rsidR="00127007" w:rsidRDefault="00127007" w:rsidP="00F92EBA">
      <w:pPr>
        <w:pStyle w:val="a5"/>
        <w:numPr>
          <w:ilvl w:val="0"/>
          <w:numId w:val="81"/>
        </w:numPr>
        <w:tabs>
          <w:tab w:val="left" w:pos="1308"/>
        </w:tabs>
        <w:ind w:right="229" w:firstLine="711"/>
        <w:rPr>
          <w:sz w:val="28"/>
        </w:rPr>
      </w:pPr>
      <w:r>
        <w:rPr>
          <w:sz w:val="28"/>
        </w:rPr>
        <w:t>грамотное руководство разработкой, четкое планирование и контроль выполненияработ.</w:t>
      </w:r>
    </w:p>
    <w:p w:rsidR="00127007" w:rsidRDefault="00127007" w:rsidP="00F92EBA">
      <w:pPr>
        <w:pStyle w:val="a3"/>
        <w:ind w:firstLine="0"/>
      </w:pPr>
    </w:p>
    <w:p w:rsidR="00127007" w:rsidRPr="00813F36" w:rsidRDefault="00127007" w:rsidP="0068490F">
      <w:pPr>
        <w:pStyle w:val="af"/>
        <w:outlineLvl w:val="3"/>
        <w:rPr>
          <w:b/>
        </w:rPr>
      </w:pPr>
      <w:bookmarkStart w:id="61" w:name="Спиральная_модель_«Win-Win»"/>
      <w:bookmarkStart w:id="62" w:name="_bookmark20"/>
      <w:bookmarkStart w:id="63" w:name="_Toc18052799"/>
      <w:bookmarkEnd w:id="61"/>
      <w:bookmarkEnd w:id="62"/>
      <w:r w:rsidRPr="00813F36">
        <w:rPr>
          <w:b/>
        </w:rPr>
        <w:t>1</w:t>
      </w:r>
      <w:r>
        <w:rPr>
          <w:b/>
        </w:rPr>
        <w:t xml:space="preserve">.6.3.4 </w:t>
      </w:r>
      <w:r w:rsidRPr="00813F36">
        <w:rPr>
          <w:b/>
        </w:rPr>
        <w:t>Спиральная модель«Win-Win»</w:t>
      </w:r>
      <w:bookmarkEnd w:id="63"/>
    </w:p>
    <w:p w:rsidR="00127007" w:rsidRDefault="00127007" w:rsidP="00F92EBA">
      <w:pPr>
        <w:pStyle w:val="a3"/>
        <w:ind w:left="313" w:right="226"/>
        <w:jc w:val="both"/>
      </w:pPr>
      <w:r>
        <w:t>Спиральная модель «Win-Win» содержит в себе больше фаз, в которых внимание сконцентрировано на участии заказчика в процессе разработки. Это достигается путем добавления к начальной фазе каждого цикла, так называемых действий Теории W (Theory W activities). Теория W – это принцип менеджмента, при реализации которого особое значение придается ключевым организаторам совместного дела, выполняющим разработку системы (пользователь, заказчик, разработчик, наладчик, создатель интерфейсов и т.д.), которые станут</w:t>
      </w:r>
    </w:p>
    <w:p w:rsidR="00127007" w:rsidRDefault="00127007" w:rsidP="00F92EBA">
      <w:pPr>
        <w:pStyle w:val="a3"/>
        <w:spacing w:line="322" w:lineRule="exact"/>
        <w:ind w:left="313" w:firstLine="0"/>
      </w:pPr>
      <w:r>
        <w:t>«победителями», если проект окажется успешным.</w:t>
      </w:r>
    </w:p>
    <w:p w:rsidR="00127007" w:rsidRDefault="00127007" w:rsidP="00F92EBA">
      <w:pPr>
        <w:pStyle w:val="a3"/>
        <w:ind w:left="313"/>
      </w:pPr>
      <w:r>
        <w:t>В этом методе, основанном на постоянном согласовании, циклы состоят из следующих фаз или стадий:</w:t>
      </w:r>
    </w:p>
    <w:p w:rsidR="00127007" w:rsidRDefault="00127007" w:rsidP="00F92EBA">
      <w:pPr>
        <w:pStyle w:val="a5"/>
        <w:numPr>
          <w:ilvl w:val="0"/>
          <w:numId w:val="81"/>
        </w:numPr>
        <w:tabs>
          <w:tab w:val="left" w:pos="1308"/>
        </w:tabs>
        <w:spacing w:line="340" w:lineRule="exact"/>
        <w:ind w:left="1307" w:hanging="283"/>
        <w:rPr>
          <w:sz w:val="28"/>
        </w:rPr>
      </w:pPr>
      <w:r>
        <w:rPr>
          <w:sz w:val="28"/>
        </w:rPr>
        <w:t>определение участников следующегоуровня;</w:t>
      </w:r>
    </w:p>
    <w:p w:rsidR="00127007" w:rsidRDefault="00127007" w:rsidP="00F92EBA">
      <w:pPr>
        <w:pStyle w:val="a5"/>
        <w:numPr>
          <w:ilvl w:val="0"/>
          <w:numId w:val="81"/>
        </w:numPr>
        <w:tabs>
          <w:tab w:val="left" w:pos="1309"/>
        </w:tabs>
        <w:spacing w:line="342" w:lineRule="exact"/>
        <w:ind w:left="1308"/>
        <w:rPr>
          <w:sz w:val="28"/>
        </w:rPr>
      </w:pPr>
      <w:r>
        <w:rPr>
          <w:sz w:val="28"/>
        </w:rPr>
        <w:t>определение условий, необходимых для одержания участникамипобеды;</w:t>
      </w:r>
    </w:p>
    <w:p w:rsidR="00127007" w:rsidRDefault="00127007" w:rsidP="00F92EBA">
      <w:pPr>
        <w:pStyle w:val="a5"/>
        <w:numPr>
          <w:ilvl w:val="0"/>
          <w:numId w:val="81"/>
        </w:numPr>
        <w:tabs>
          <w:tab w:val="left" w:pos="1309"/>
        </w:tabs>
        <w:spacing w:before="1" w:line="342" w:lineRule="exact"/>
        <w:ind w:left="1308"/>
        <w:rPr>
          <w:sz w:val="28"/>
        </w:rPr>
      </w:pPr>
      <w:r>
        <w:rPr>
          <w:sz w:val="28"/>
        </w:rPr>
        <w:t>согласование «победных</w:t>
      </w:r>
      <w:proofErr w:type="gramStart"/>
      <w:r>
        <w:rPr>
          <w:sz w:val="28"/>
        </w:rPr>
        <w:t>»у</w:t>
      </w:r>
      <w:proofErr w:type="gramEnd"/>
      <w:r>
        <w:rPr>
          <w:sz w:val="28"/>
        </w:rPr>
        <w:t>словий;</w:t>
      </w:r>
    </w:p>
    <w:p w:rsidR="00127007" w:rsidRDefault="00127007" w:rsidP="00F92EBA">
      <w:pPr>
        <w:pStyle w:val="a5"/>
        <w:numPr>
          <w:ilvl w:val="0"/>
          <w:numId w:val="81"/>
        </w:numPr>
        <w:tabs>
          <w:tab w:val="left" w:pos="1309"/>
          <w:tab w:val="left" w:pos="3597"/>
          <w:tab w:val="left" w:pos="4619"/>
          <w:tab w:val="left" w:pos="6414"/>
          <w:tab w:val="left" w:pos="6827"/>
          <w:tab w:val="left" w:pos="9015"/>
        </w:tabs>
        <w:ind w:left="315" w:right="230" w:firstLine="710"/>
        <w:rPr>
          <w:sz w:val="28"/>
        </w:rPr>
      </w:pPr>
      <w:r>
        <w:rPr>
          <w:sz w:val="28"/>
        </w:rPr>
        <w:t>формулирование</w:t>
      </w:r>
      <w:r>
        <w:rPr>
          <w:sz w:val="28"/>
        </w:rPr>
        <w:tab/>
        <w:t>целей,</w:t>
      </w:r>
      <w:r>
        <w:rPr>
          <w:sz w:val="28"/>
        </w:rPr>
        <w:tab/>
        <w:t>ограничений</w:t>
      </w:r>
      <w:r>
        <w:rPr>
          <w:sz w:val="28"/>
        </w:rPr>
        <w:tab/>
        <w:t>и</w:t>
      </w:r>
      <w:r>
        <w:rPr>
          <w:sz w:val="28"/>
        </w:rPr>
        <w:tab/>
        <w:t>альтернативных</w:t>
      </w:r>
      <w:r>
        <w:rPr>
          <w:sz w:val="28"/>
        </w:rPr>
        <w:tab/>
        <w:t>вариантов следующегоуровня;</w:t>
      </w:r>
    </w:p>
    <w:p w:rsidR="00127007" w:rsidRDefault="00127007" w:rsidP="00F92EBA">
      <w:pPr>
        <w:pStyle w:val="a5"/>
        <w:numPr>
          <w:ilvl w:val="0"/>
          <w:numId w:val="81"/>
        </w:numPr>
        <w:tabs>
          <w:tab w:val="left" w:pos="1309"/>
        </w:tabs>
        <w:spacing w:line="242" w:lineRule="auto"/>
        <w:ind w:left="315" w:right="223" w:firstLine="710"/>
        <w:rPr>
          <w:sz w:val="28"/>
        </w:rPr>
      </w:pPr>
      <w:r>
        <w:rPr>
          <w:sz w:val="28"/>
        </w:rPr>
        <w:t>оценка альтернативных вариантов на уровне продукта и процесса, ра</w:t>
      </w:r>
      <w:proofErr w:type="gramStart"/>
      <w:r>
        <w:rPr>
          <w:sz w:val="28"/>
        </w:rPr>
        <w:t>з-</w:t>
      </w:r>
      <w:proofErr w:type="gramEnd"/>
      <w:r>
        <w:rPr>
          <w:sz w:val="28"/>
        </w:rPr>
        <w:t xml:space="preserve"> решениерисков;</w:t>
      </w:r>
    </w:p>
    <w:p w:rsidR="00127007" w:rsidRDefault="00127007" w:rsidP="00F92EBA">
      <w:pPr>
        <w:pStyle w:val="a5"/>
        <w:numPr>
          <w:ilvl w:val="0"/>
          <w:numId w:val="81"/>
        </w:numPr>
        <w:tabs>
          <w:tab w:val="left" w:pos="1309"/>
        </w:tabs>
        <w:ind w:left="315" w:right="229" w:firstLine="710"/>
        <w:rPr>
          <w:sz w:val="28"/>
        </w:rPr>
      </w:pPr>
      <w:r>
        <w:rPr>
          <w:sz w:val="28"/>
        </w:rPr>
        <w:t>определение следующего уровня продукта и процесса, включая се</w:t>
      </w:r>
      <w:proofErr w:type="gramStart"/>
      <w:r>
        <w:rPr>
          <w:sz w:val="28"/>
        </w:rPr>
        <w:t>г-</w:t>
      </w:r>
      <w:proofErr w:type="gramEnd"/>
      <w:r>
        <w:rPr>
          <w:sz w:val="28"/>
        </w:rPr>
        <w:t xml:space="preserve"> ментацию;</w:t>
      </w:r>
    </w:p>
    <w:p w:rsidR="00127007" w:rsidRDefault="00127007" w:rsidP="00F92EBA">
      <w:pPr>
        <w:pStyle w:val="a5"/>
        <w:numPr>
          <w:ilvl w:val="0"/>
          <w:numId w:val="81"/>
        </w:numPr>
        <w:tabs>
          <w:tab w:val="left" w:pos="1309"/>
        </w:tabs>
        <w:spacing w:line="339" w:lineRule="exact"/>
        <w:ind w:left="1308" w:hanging="283"/>
        <w:rPr>
          <w:sz w:val="28"/>
        </w:rPr>
      </w:pPr>
      <w:r>
        <w:rPr>
          <w:sz w:val="28"/>
        </w:rPr>
        <w:t>обоснование определений продукта ипроцесса;</w:t>
      </w:r>
    </w:p>
    <w:p w:rsidR="00127007" w:rsidRDefault="00127007" w:rsidP="00F92EBA">
      <w:pPr>
        <w:pStyle w:val="a5"/>
        <w:numPr>
          <w:ilvl w:val="0"/>
          <w:numId w:val="81"/>
        </w:numPr>
        <w:tabs>
          <w:tab w:val="left" w:pos="1310"/>
        </w:tabs>
        <w:spacing w:line="342" w:lineRule="exact"/>
        <w:ind w:left="1309"/>
        <w:rPr>
          <w:sz w:val="28"/>
        </w:rPr>
      </w:pPr>
      <w:r>
        <w:rPr>
          <w:sz w:val="28"/>
        </w:rPr>
        <w:t>обзор икомментарии.</w:t>
      </w:r>
    </w:p>
    <w:p w:rsidR="00127007" w:rsidRDefault="00127007" w:rsidP="00F92EBA">
      <w:pPr>
        <w:pStyle w:val="a3"/>
        <w:ind w:left="315" w:right="225"/>
        <w:jc w:val="both"/>
      </w:pPr>
      <w:r>
        <w:t>Важной стадией является последующее планирование следующего цикла и обновление плана жизненного цикла, включая разделение системы на подсистемы, разработка которых осуществляется в ходе выполнения параллельных циклов. Эта стадия может включать в себя план прекращения проекта, если продолжение работы является слишком рискованным или невозможным. Также необходимо обеспечить, чтобы продолжение работы над проектом со стороны руководства осуществлялось согласно составленномуплану.</w:t>
      </w:r>
    </w:p>
    <w:p w:rsidR="00127007" w:rsidRDefault="00127007" w:rsidP="00F92EBA">
      <w:pPr>
        <w:spacing w:line="318" w:lineRule="exact"/>
        <w:ind w:left="1026"/>
        <w:rPr>
          <w:sz w:val="28"/>
        </w:rPr>
      </w:pPr>
      <w:r>
        <w:rPr>
          <w:sz w:val="28"/>
        </w:rPr>
        <w:t xml:space="preserve">Спиральная модель «Win-Win» имеет следующие </w:t>
      </w:r>
      <w:r>
        <w:rPr>
          <w:b/>
          <w:i/>
          <w:sz w:val="28"/>
        </w:rPr>
        <w:t>преимущества</w:t>
      </w:r>
      <w:r>
        <w:rPr>
          <w:sz w:val="28"/>
        </w:rPr>
        <w:t>:</w:t>
      </w:r>
    </w:p>
    <w:p w:rsidR="00127007" w:rsidRDefault="00127007" w:rsidP="00F92EBA">
      <w:pPr>
        <w:pStyle w:val="a5"/>
        <w:numPr>
          <w:ilvl w:val="0"/>
          <w:numId w:val="81"/>
        </w:numPr>
        <w:tabs>
          <w:tab w:val="left" w:pos="1311"/>
        </w:tabs>
        <w:ind w:left="316" w:right="224" w:firstLine="710"/>
        <w:rPr>
          <w:sz w:val="28"/>
        </w:rPr>
      </w:pPr>
      <w:r>
        <w:rPr>
          <w:sz w:val="28"/>
        </w:rPr>
        <w:t xml:space="preserve">более быстрая разработка </w:t>
      </w:r>
      <w:proofErr w:type="gramStart"/>
      <w:r>
        <w:rPr>
          <w:spacing w:val="-3"/>
          <w:sz w:val="28"/>
        </w:rPr>
        <w:t>ПО</w:t>
      </w:r>
      <w:proofErr w:type="gramEnd"/>
      <w:r>
        <w:rPr>
          <w:spacing w:val="-3"/>
          <w:sz w:val="28"/>
        </w:rPr>
        <w:t xml:space="preserve"> </w:t>
      </w:r>
      <w:r>
        <w:rPr>
          <w:sz w:val="28"/>
        </w:rPr>
        <w:t>благодаря содействию, оказываемому участниками проекта;</w:t>
      </w:r>
    </w:p>
    <w:p w:rsidR="00127007" w:rsidRDefault="00127007" w:rsidP="00F92EBA">
      <w:pPr>
        <w:rPr>
          <w:sz w:val="28"/>
        </w:rPr>
        <w:sectPr w:rsidR="00127007">
          <w:pgSz w:w="11910" w:h="16840"/>
          <w:pgMar w:top="1040" w:right="620" w:bottom="980" w:left="820" w:header="0" w:footer="702" w:gutter="0"/>
          <w:cols w:space="720"/>
        </w:sectPr>
      </w:pPr>
    </w:p>
    <w:p w:rsidR="00127007" w:rsidRDefault="00127007" w:rsidP="00F92EBA">
      <w:pPr>
        <w:pStyle w:val="a5"/>
        <w:numPr>
          <w:ilvl w:val="0"/>
          <w:numId w:val="81"/>
        </w:numPr>
        <w:tabs>
          <w:tab w:val="left" w:pos="1307"/>
        </w:tabs>
        <w:spacing w:before="86" w:line="242" w:lineRule="auto"/>
        <w:ind w:right="233" w:firstLine="710"/>
        <w:jc w:val="both"/>
        <w:rPr>
          <w:sz w:val="28"/>
        </w:rPr>
      </w:pPr>
      <w:r>
        <w:rPr>
          <w:sz w:val="28"/>
        </w:rPr>
        <w:lastRenderedPageBreak/>
        <w:t>уменьшение стоимости программ благодаря уменьшению объема переработок и текущегосопровождения;</w:t>
      </w:r>
    </w:p>
    <w:p w:rsidR="00127007" w:rsidRDefault="00127007" w:rsidP="00F92EBA">
      <w:pPr>
        <w:pStyle w:val="a5"/>
        <w:numPr>
          <w:ilvl w:val="0"/>
          <w:numId w:val="81"/>
        </w:numPr>
        <w:tabs>
          <w:tab w:val="left" w:pos="1307"/>
        </w:tabs>
        <w:ind w:right="234" w:firstLine="710"/>
        <w:jc w:val="both"/>
        <w:rPr>
          <w:sz w:val="28"/>
        </w:rPr>
      </w:pPr>
      <w:r>
        <w:rPr>
          <w:sz w:val="28"/>
        </w:rPr>
        <w:t>более высокий уровень удовлетворения со стороны участников проекта, достигаемого до разработки самогопродукта;</w:t>
      </w:r>
    </w:p>
    <w:p w:rsidR="00127007" w:rsidRDefault="00127007" w:rsidP="00F92EBA">
      <w:pPr>
        <w:pStyle w:val="a5"/>
        <w:numPr>
          <w:ilvl w:val="0"/>
          <w:numId w:val="81"/>
        </w:numPr>
        <w:tabs>
          <w:tab w:val="left" w:pos="1308"/>
        </w:tabs>
        <w:ind w:right="227" w:firstLine="710"/>
        <w:jc w:val="both"/>
        <w:rPr>
          <w:sz w:val="28"/>
        </w:rPr>
      </w:pPr>
      <w:r>
        <w:rPr>
          <w:sz w:val="28"/>
        </w:rPr>
        <w:t xml:space="preserve">более высокое качество </w:t>
      </w:r>
      <w:proofErr w:type="gramStart"/>
      <w:r>
        <w:rPr>
          <w:spacing w:val="-3"/>
          <w:sz w:val="28"/>
        </w:rPr>
        <w:t>ПО</w:t>
      </w:r>
      <w:proofErr w:type="gramEnd"/>
      <w:r>
        <w:rPr>
          <w:spacing w:val="-3"/>
          <w:sz w:val="28"/>
        </w:rPr>
        <w:t xml:space="preserve"> </w:t>
      </w:r>
      <w:r>
        <w:rPr>
          <w:sz w:val="28"/>
        </w:rPr>
        <w:t>благодаря использованию компромиссных качественно-атрибутивных моделей на уровнеархитектуры;</w:t>
      </w:r>
    </w:p>
    <w:p w:rsidR="00127007" w:rsidRDefault="00127007" w:rsidP="00F92EBA">
      <w:pPr>
        <w:pStyle w:val="a5"/>
        <w:numPr>
          <w:ilvl w:val="0"/>
          <w:numId w:val="81"/>
        </w:numPr>
        <w:tabs>
          <w:tab w:val="left" w:pos="1308"/>
        </w:tabs>
        <w:spacing w:line="242" w:lineRule="auto"/>
        <w:ind w:right="233" w:firstLine="711"/>
        <w:jc w:val="both"/>
        <w:rPr>
          <w:sz w:val="28"/>
        </w:rPr>
      </w:pPr>
      <w:r>
        <w:rPr>
          <w:sz w:val="28"/>
        </w:rPr>
        <w:t xml:space="preserve">исследование большого количества вариантов построения архитектуры </w:t>
      </w:r>
      <w:proofErr w:type="gramStart"/>
      <w:r>
        <w:rPr>
          <w:sz w:val="28"/>
        </w:rPr>
        <w:t>на</w:t>
      </w:r>
      <w:proofErr w:type="gramEnd"/>
      <w:r>
        <w:rPr>
          <w:sz w:val="28"/>
        </w:rPr>
        <w:t xml:space="preserve"> ранних этапахразработки.</w:t>
      </w:r>
    </w:p>
    <w:p w:rsidR="00127007" w:rsidRDefault="00127007" w:rsidP="00F92EBA">
      <w:pPr>
        <w:pStyle w:val="a3"/>
        <w:spacing w:before="2"/>
        <w:ind w:firstLine="0"/>
        <w:rPr>
          <w:sz w:val="27"/>
        </w:rPr>
      </w:pPr>
    </w:p>
    <w:p w:rsidR="00127007" w:rsidRPr="0068490F" w:rsidRDefault="00127007" w:rsidP="0068490F">
      <w:pPr>
        <w:pStyle w:val="af"/>
        <w:outlineLvl w:val="3"/>
        <w:rPr>
          <w:b/>
          <w:lang w:val="en-US"/>
        </w:rPr>
      </w:pPr>
      <w:bookmarkStart w:id="64" w:name="Модель_ROP_(Rational_Objectory_Process)_"/>
      <w:bookmarkStart w:id="65" w:name="_bookmark21"/>
      <w:bookmarkStart w:id="66" w:name="_Toc18052800"/>
      <w:bookmarkEnd w:id="64"/>
      <w:bookmarkEnd w:id="65"/>
      <w:r w:rsidRPr="0068490F">
        <w:rPr>
          <w:b/>
          <w:lang w:val="en-US"/>
        </w:rPr>
        <w:t xml:space="preserve">1.6.3.5 </w:t>
      </w:r>
      <w:r w:rsidRPr="0068490F">
        <w:rPr>
          <w:b/>
        </w:rPr>
        <w:t>Модель</w:t>
      </w:r>
      <w:r w:rsidRPr="0068490F">
        <w:rPr>
          <w:b/>
          <w:lang w:val="en-US"/>
        </w:rPr>
        <w:t xml:space="preserve"> ROP (Rational Objectory Process) </w:t>
      </w:r>
      <w:r w:rsidRPr="0068490F">
        <w:rPr>
          <w:b/>
        </w:rPr>
        <w:t>методологии</w:t>
      </w:r>
      <w:r w:rsidRPr="0068490F">
        <w:rPr>
          <w:b/>
          <w:lang w:val="en-US"/>
        </w:rPr>
        <w:t xml:space="preserve"> RUP (Rational Unified Process)</w:t>
      </w:r>
      <w:bookmarkEnd w:id="66"/>
    </w:p>
    <w:p w:rsidR="00127007" w:rsidRDefault="00127007" w:rsidP="00F92EBA">
      <w:pPr>
        <w:pStyle w:val="a3"/>
        <w:ind w:left="314" w:right="225" w:firstLine="709"/>
        <w:jc w:val="both"/>
      </w:pPr>
      <w:r>
        <w:t>Фирма</w:t>
      </w:r>
      <w:r w:rsidRPr="008A4EFC">
        <w:rPr>
          <w:lang w:val="en-US"/>
        </w:rPr>
        <w:t xml:space="preserve"> Rational Software, </w:t>
      </w:r>
      <w:r>
        <w:t>разработавшаяязык</w:t>
      </w:r>
      <w:r w:rsidRPr="008A4EFC">
        <w:rPr>
          <w:lang w:val="en-US"/>
        </w:rPr>
        <w:t xml:space="preserve"> UML, </w:t>
      </w:r>
      <w:r>
        <w:t>предложилатакжеисвоюмодельЖЦ</w:t>
      </w:r>
      <w:r w:rsidRPr="008A4EFC">
        <w:rPr>
          <w:lang w:val="en-US"/>
        </w:rPr>
        <w:t xml:space="preserve">, </w:t>
      </w:r>
      <w:r>
        <w:t>котораяназывается</w:t>
      </w:r>
      <w:r w:rsidRPr="008A4EFC">
        <w:rPr>
          <w:lang w:val="en-US"/>
        </w:rPr>
        <w:t xml:space="preserve"> Rational Objectory Process (ROP). </w:t>
      </w:r>
      <w:r>
        <w:t>Означенная технология прямого перевода не имеет, т.к. rational в данном случае употребляется в значении «рациональный» и как название фирмы одновременно, во-вторых, слова objectory в английском языке несуществует.</w:t>
      </w:r>
    </w:p>
    <w:p w:rsidR="00127007" w:rsidRDefault="00127007" w:rsidP="00F92EBA">
      <w:pPr>
        <w:pStyle w:val="a3"/>
        <w:ind w:left="314" w:right="229"/>
        <w:jc w:val="both"/>
      </w:pPr>
      <w:r>
        <w:t>Rational Objectory Process – итеративный процесс, в течение которого происходит последовательное уточнение результатов.</w:t>
      </w:r>
    </w:p>
    <w:p w:rsidR="00127007" w:rsidRDefault="00127007" w:rsidP="00F92EBA">
      <w:pPr>
        <w:pStyle w:val="a3"/>
        <w:spacing w:line="242" w:lineRule="auto"/>
        <w:ind w:left="314" w:right="224"/>
        <w:jc w:val="both"/>
      </w:pPr>
      <w:r>
        <w:t xml:space="preserve">Rational Objectory Process </w:t>
      </w:r>
      <w:proofErr w:type="gramStart"/>
      <w:r>
        <w:t>направлен</w:t>
      </w:r>
      <w:proofErr w:type="gramEnd"/>
      <w:r>
        <w:t xml:space="preserve"> именно на создание моделей, а не на разработку каких-либо других элементов проекта (например, текстовых документов).</w:t>
      </w:r>
    </w:p>
    <w:p w:rsidR="00127007" w:rsidRDefault="00127007" w:rsidP="00F92EBA">
      <w:pPr>
        <w:pStyle w:val="a3"/>
        <w:ind w:left="314" w:right="230"/>
        <w:jc w:val="both"/>
      </w:pPr>
      <w:r>
        <w:t>RUP – одна из спиральных методологий разработки программного обеспечения.</w:t>
      </w:r>
    </w:p>
    <w:p w:rsidR="00127007" w:rsidRDefault="00127007" w:rsidP="00F92EBA">
      <w:pPr>
        <w:pStyle w:val="a3"/>
        <w:ind w:left="314" w:right="226"/>
        <w:jc w:val="both"/>
      </w:pPr>
      <w:r>
        <w:t>Итерационная и инкрементная разработка программного обеспечения в RUP предполагает разделение проекта на несколько проектов, которые выполняются последовательно, и каждая итерация разработки четко определена набором целей, которые должны быть достигнуты в конце итерации. Конечная итерация предполагает, что набор целей итерации должен в точности совпадать с набором целей, указанных заказчиком продукта, то есть все требования должны быть выполнены.</w:t>
      </w:r>
    </w:p>
    <w:p w:rsidR="00127007" w:rsidRDefault="00127007" w:rsidP="00F92EBA">
      <w:pPr>
        <w:pStyle w:val="a3"/>
        <w:ind w:left="314" w:right="230"/>
        <w:jc w:val="both"/>
      </w:pPr>
      <w:r>
        <w:t>Процесс предполагает эволюционирование моделей; итерация цикла разработки однозначно соответствует определенной версии модели программного обеспечения.</w:t>
      </w:r>
    </w:p>
    <w:p w:rsidR="00127007" w:rsidRDefault="00127007" w:rsidP="00F92EBA">
      <w:pPr>
        <w:pStyle w:val="a3"/>
        <w:ind w:left="312" w:right="230" w:firstLine="712"/>
        <w:jc w:val="both"/>
      </w:pPr>
      <w:r>
        <w:t>Rational Objectory Process разбит на циклы, каждый из которых, в свою очередь, состоит из четырех фаз:</w:t>
      </w:r>
    </w:p>
    <w:p w:rsidR="00127007" w:rsidRDefault="00127007" w:rsidP="00F92EBA">
      <w:pPr>
        <w:pStyle w:val="a5"/>
        <w:numPr>
          <w:ilvl w:val="0"/>
          <w:numId w:val="81"/>
        </w:numPr>
        <w:tabs>
          <w:tab w:val="left" w:pos="1307"/>
        </w:tabs>
        <w:spacing w:line="340" w:lineRule="exact"/>
        <w:ind w:left="1306" w:hanging="283"/>
        <w:rPr>
          <w:sz w:val="28"/>
        </w:rPr>
      </w:pPr>
      <w:r>
        <w:rPr>
          <w:sz w:val="28"/>
        </w:rPr>
        <w:t>начальная стадия(Inception);</w:t>
      </w:r>
    </w:p>
    <w:p w:rsidR="00127007" w:rsidRDefault="00127007" w:rsidP="00F92EBA">
      <w:pPr>
        <w:pStyle w:val="a5"/>
        <w:numPr>
          <w:ilvl w:val="0"/>
          <w:numId w:val="81"/>
        </w:numPr>
        <w:tabs>
          <w:tab w:val="left" w:pos="1307"/>
        </w:tabs>
        <w:spacing w:line="341" w:lineRule="exact"/>
        <w:ind w:left="1306" w:hanging="283"/>
        <w:rPr>
          <w:sz w:val="28"/>
        </w:rPr>
      </w:pPr>
      <w:r>
        <w:rPr>
          <w:sz w:val="28"/>
        </w:rPr>
        <w:t>разработка(Elaboration);</w:t>
      </w:r>
    </w:p>
    <w:p w:rsidR="00127007" w:rsidRDefault="00127007" w:rsidP="00F92EBA">
      <w:pPr>
        <w:pStyle w:val="a5"/>
        <w:numPr>
          <w:ilvl w:val="0"/>
          <w:numId w:val="81"/>
        </w:numPr>
        <w:tabs>
          <w:tab w:val="left" w:pos="1308"/>
        </w:tabs>
        <w:spacing w:line="342" w:lineRule="exact"/>
        <w:ind w:left="1307"/>
        <w:rPr>
          <w:sz w:val="28"/>
        </w:rPr>
      </w:pPr>
      <w:r>
        <w:rPr>
          <w:sz w:val="28"/>
        </w:rPr>
        <w:t>конструирование(Construction);</w:t>
      </w:r>
    </w:p>
    <w:p w:rsidR="00127007" w:rsidRDefault="00127007" w:rsidP="00F92EBA">
      <w:pPr>
        <w:pStyle w:val="a5"/>
        <w:numPr>
          <w:ilvl w:val="0"/>
          <w:numId w:val="81"/>
        </w:numPr>
        <w:tabs>
          <w:tab w:val="left" w:pos="1308"/>
        </w:tabs>
        <w:spacing w:line="342" w:lineRule="exact"/>
        <w:ind w:left="1307" w:hanging="283"/>
        <w:rPr>
          <w:sz w:val="28"/>
        </w:rPr>
      </w:pPr>
      <w:r>
        <w:rPr>
          <w:sz w:val="28"/>
        </w:rPr>
        <w:t>ввод в эксплуатацию(Transition).</w:t>
      </w:r>
    </w:p>
    <w:p w:rsidR="00127007" w:rsidRDefault="00127007" w:rsidP="00F92EBA">
      <w:pPr>
        <w:pStyle w:val="a3"/>
        <w:ind w:left="313" w:right="233"/>
        <w:jc w:val="both"/>
      </w:pPr>
      <w:r>
        <w:t>Результатом работы каждого такого цикла является своя версия программной системы.</w:t>
      </w:r>
    </w:p>
    <w:p w:rsidR="00127007" w:rsidRDefault="00127007" w:rsidP="00F92EBA">
      <w:pPr>
        <w:pStyle w:val="a3"/>
        <w:ind w:left="313" w:right="233"/>
        <w:jc w:val="both"/>
      </w:pPr>
      <w:r>
        <w:t>В этом смысле RUP является реализацией спиральной модели, хотя довольно часто изображается в виде графика-таблицы, рис.1.10.</w:t>
      </w:r>
    </w:p>
    <w:p w:rsidR="00127007" w:rsidRDefault="00127007" w:rsidP="00F92EBA">
      <w:pPr>
        <w:jc w:val="both"/>
        <w:sectPr w:rsidR="00127007">
          <w:pgSz w:w="11910" w:h="16840"/>
          <w:pgMar w:top="1020" w:right="620" w:bottom="980" w:left="820" w:header="0" w:footer="702" w:gutter="0"/>
          <w:cols w:space="720"/>
        </w:sectPr>
      </w:pPr>
    </w:p>
    <w:p w:rsidR="00127007" w:rsidRDefault="00127007" w:rsidP="00F92EBA">
      <w:pPr>
        <w:pStyle w:val="a3"/>
        <w:spacing w:before="67"/>
        <w:ind w:left="312" w:right="228"/>
        <w:jc w:val="both"/>
      </w:pPr>
      <w:r>
        <w:lastRenderedPageBreak/>
        <w:t xml:space="preserve">Диаграмма имеет два измерения: горизонтальная ось представляет время и показывает временные аспекты жизненного цикла процесса; вертикальная </w:t>
      </w:r>
      <w:r>
        <w:rPr>
          <w:spacing w:val="2"/>
        </w:rPr>
        <w:t xml:space="preserve">ось </w:t>
      </w:r>
      <w:r>
        <w:t xml:space="preserve">представляет дисциплины, которые определяют физическую структуру процесса. </w:t>
      </w:r>
      <w:r>
        <w:rPr>
          <w:spacing w:val="-3"/>
        </w:rPr>
        <w:t xml:space="preserve">На </w:t>
      </w:r>
      <w:r>
        <w:t xml:space="preserve">рис.1.10 видно, как с течением времени изменяются акценты в проекте. Например, в ранних итерациях больше времени отводится требованиям; в поздних итерациях больше времени отводится реализации. </w:t>
      </w:r>
      <w:proofErr w:type="gramStart"/>
      <w:r>
        <w:t>Горизонтальная ось сформирована из временных отрезков – итераций, каждая из которых является самостоятельным циклом разработки; цель цикла – принести в конечной продукт некоторую заранее определенную осязаемую доработку, полезную с точки зрения заинтересованныхлиц.</w:t>
      </w:r>
      <w:proofErr w:type="gramEnd"/>
    </w:p>
    <w:p w:rsidR="00127007" w:rsidRDefault="00127007" w:rsidP="00F92EBA">
      <w:pPr>
        <w:spacing w:before="1"/>
        <w:ind w:left="312" w:right="235" w:firstLine="710"/>
        <w:jc w:val="both"/>
        <w:rPr>
          <w:sz w:val="28"/>
        </w:rPr>
      </w:pPr>
      <w:r>
        <w:rPr>
          <w:sz w:val="28"/>
        </w:rPr>
        <w:t xml:space="preserve">По </w:t>
      </w:r>
      <w:r>
        <w:rPr>
          <w:b/>
          <w:i/>
          <w:sz w:val="28"/>
        </w:rPr>
        <w:t xml:space="preserve">горизонтальной оси </w:t>
      </w:r>
      <w:r>
        <w:rPr>
          <w:sz w:val="28"/>
        </w:rPr>
        <w:t>времени жизненный цикл делится на четыре основные фазы.</w:t>
      </w:r>
    </w:p>
    <w:p w:rsidR="00127007" w:rsidRDefault="00127007" w:rsidP="00F92EBA">
      <w:pPr>
        <w:pStyle w:val="a3"/>
        <w:ind w:left="312" w:right="225"/>
        <w:jc w:val="both"/>
      </w:pPr>
      <w:r>
        <w:rPr>
          <w:i/>
        </w:rPr>
        <w:t xml:space="preserve">Начало (Inception) </w:t>
      </w:r>
      <w:r>
        <w:t>– формирование концепции проекта, понимание того, что мы создаем, представление о продукте (vision), разработка бизнес-плана (business case), подготовка прототипа программы или частичного решения. Это фаза сбора информации и анализа требований, определение образа проекта в целом. Цель – получить поддержку и финансирование. В конечной итерации результат этого этапа – техническое задание.</w:t>
      </w:r>
    </w:p>
    <w:p w:rsidR="00127007" w:rsidRDefault="004C6526" w:rsidP="00F92EBA">
      <w:pPr>
        <w:pStyle w:val="a3"/>
        <w:spacing w:before="4"/>
        <w:ind w:firstLine="0"/>
        <w:rPr>
          <w:sz w:val="25"/>
        </w:rPr>
      </w:pPr>
      <w:r w:rsidRPr="004C6526">
        <w:rPr>
          <w:noProof/>
        </w:rPr>
        <w:pict>
          <v:shape id="image43.png" o:spid="_x0000_s1298" type="#_x0000_t75" alt="þÿ" style="position:absolute;margin-left:99.35pt;margin-top:16.55pt;width:410.35pt;height:276.9pt;z-index:251617280;visibility:visible;mso-wrap-distance-left:0;mso-wrap-distance-right:0;mso-position-horizontal-relative:page">
            <v:imagedata r:id="rId50" o:title=""/>
            <w10:wrap type="topAndBottom" anchorx="page"/>
          </v:shape>
        </w:pict>
      </w:r>
    </w:p>
    <w:p w:rsidR="00127007" w:rsidRDefault="00127007" w:rsidP="00F92EBA">
      <w:pPr>
        <w:pStyle w:val="a3"/>
        <w:ind w:left="759" w:firstLine="0"/>
      </w:pPr>
      <w:r>
        <w:t>Рис.1.10. Модель жизненного цикла быстрой разработки приложений RUP.</w:t>
      </w:r>
    </w:p>
    <w:p w:rsidR="00127007" w:rsidRDefault="00127007" w:rsidP="00F92EBA">
      <w:pPr>
        <w:pStyle w:val="a3"/>
        <w:spacing w:before="10"/>
        <w:ind w:firstLine="0"/>
        <w:rPr>
          <w:sz w:val="27"/>
        </w:rPr>
      </w:pPr>
    </w:p>
    <w:p w:rsidR="00127007" w:rsidRDefault="00127007" w:rsidP="00F92EBA">
      <w:pPr>
        <w:pStyle w:val="a3"/>
        <w:ind w:left="312" w:right="228"/>
        <w:jc w:val="both"/>
      </w:pPr>
      <w:r>
        <w:t>Начальная стадия может принимать множество разных форм. Для крупных проектов – это всестороннее изучение всех возможностей реализации на протяжении нескольких месяцев. Здесь же вырабатывается бизнес-план проекта, определяется его стоимость, примерный доход, а также ограничения ресурсов – иными словами, выполняется некоторый начальный анализ оценкипроекта.</w:t>
      </w:r>
    </w:p>
    <w:p w:rsidR="00127007" w:rsidRDefault="00127007" w:rsidP="00F92EBA">
      <w:pPr>
        <w:pStyle w:val="a3"/>
        <w:spacing w:line="320" w:lineRule="exact"/>
        <w:ind w:left="1023" w:firstLine="0"/>
      </w:pPr>
      <w:r>
        <w:t>Окончанием начального этапа могут служить следующиерезультаты:</w:t>
      </w:r>
    </w:p>
    <w:p w:rsidR="00127007" w:rsidRDefault="00127007" w:rsidP="00F92EBA">
      <w:pPr>
        <w:spacing w:line="320" w:lineRule="exact"/>
        <w:sectPr w:rsidR="00127007">
          <w:pgSz w:w="11910" w:h="16840"/>
          <w:pgMar w:top="1040" w:right="620" w:bottom="980" w:left="820" w:header="0" w:footer="702" w:gutter="0"/>
          <w:cols w:space="720"/>
        </w:sectPr>
      </w:pPr>
    </w:p>
    <w:p w:rsidR="00127007" w:rsidRDefault="00127007" w:rsidP="00F92EBA">
      <w:pPr>
        <w:pStyle w:val="a5"/>
        <w:numPr>
          <w:ilvl w:val="0"/>
          <w:numId w:val="81"/>
        </w:numPr>
        <w:tabs>
          <w:tab w:val="left" w:pos="1307"/>
        </w:tabs>
        <w:spacing w:before="86"/>
        <w:ind w:left="1306" w:hanging="283"/>
        <w:rPr>
          <w:sz w:val="28"/>
        </w:rPr>
      </w:pPr>
      <w:r>
        <w:rPr>
          <w:sz w:val="28"/>
        </w:rPr>
        <w:lastRenderedPageBreak/>
        <w:t>начальный проектный словарь терминов;</w:t>
      </w:r>
    </w:p>
    <w:p w:rsidR="00127007" w:rsidRDefault="00127007" w:rsidP="00F92EBA">
      <w:pPr>
        <w:pStyle w:val="a5"/>
        <w:numPr>
          <w:ilvl w:val="0"/>
          <w:numId w:val="81"/>
        </w:numPr>
        <w:tabs>
          <w:tab w:val="left" w:pos="1307"/>
        </w:tabs>
        <w:spacing w:before="3"/>
        <w:ind w:right="230" w:firstLine="710"/>
        <w:jc w:val="both"/>
        <w:rPr>
          <w:sz w:val="28"/>
        </w:rPr>
      </w:pPr>
      <w:r>
        <w:rPr>
          <w:sz w:val="28"/>
        </w:rPr>
        <w:t>общее описание системы – основные требования к проекту, его характеристики иограничения;</w:t>
      </w:r>
    </w:p>
    <w:p w:rsidR="00127007" w:rsidRDefault="00127007" w:rsidP="00F92EBA">
      <w:pPr>
        <w:pStyle w:val="a5"/>
        <w:numPr>
          <w:ilvl w:val="0"/>
          <w:numId w:val="81"/>
        </w:numPr>
        <w:tabs>
          <w:tab w:val="left" w:pos="1308"/>
        </w:tabs>
        <w:spacing w:line="339" w:lineRule="exact"/>
        <w:ind w:left="1307"/>
        <w:rPr>
          <w:sz w:val="28"/>
        </w:rPr>
      </w:pPr>
      <w:r>
        <w:rPr>
          <w:sz w:val="28"/>
        </w:rPr>
        <w:t>начальная модель вариантов использования;</w:t>
      </w:r>
    </w:p>
    <w:p w:rsidR="00127007" w:rsidRDefault="00127007" w:rsidP="00F92EBA">
      <w:pPr>
        <w:pStyle w:val="a5"/>
        <w:numPr>
          <w:ilvl w:val="0"/>
          <w:numId w:val="81"/>
        </w:numPr>
        <w:tabs>
          <w:tab w:val="left" w:pos="1308"/>
        </w:tabs>
        <w:spacing w:line="341" w:lineRule="exact"/>
        <w:ind w:left="1307" w:hanging="283"/>
        <w:rPr>
          <w:sz w:val="28"/>
        </w:rPr>
      </w:pPr>
      <w:r>
        <w:rPr>
          <w:sz w:val="28"/>
        </w:rPr>
        <w:t>начальный бизнес-план;</w:t>
      </w:r>
    </w:p>
    <w:p w:rsidR="00127007" w:rsidRDefault="00127007" w:rsidP="00F92EBA">
      <w:pPr>
        <w:pStyle w:val="a5"/>
        <w:numPr>
          <w:ilvl w:val="0"/>
          <w:numId w:val="81"/>
        </w:numPr>
        <w:tabs>
          <w:tab w:val="left" w:pos="1308"/>
        </w:tabs>
        <w:spacing w:line="342" w:lineRule="exact"/>
        <w:ind w:left="1307" w:hanging="283"/>
        <w:rPr>
          <w:sz w:val="28"/>
        </w:rPr>
      </w:pPr>
      <w:r>
        <w:rPr>
          <w:sz w:val="28"/>
        </w:rPr>
        <w:t>план проекта, отражающий стадии иитерации;</w:t>
      </w:r>
    </w:p>
    <w:p w:rsidR="00127007" w:rsidRDefault="00127007" w:rsidP="00F92EBA">
      <w:pPr>
        <w:pStyle w:val="a5"/>
        <w:numPr>
          <w:ilvl w:val="0"/>
          <w:numId w:val="81"/>
        </w:numPr>
        <w:tabs>
          <w:tab w:val="left" w:pos="1308"/>
        </w:tabs>
        <w:spacing w:before="2" w:line="342" w:lineRule="exact"/>
        <w:ind w:left="1308"/>
        <w:rPr>
          <w:sz w:val="28"/>
        </w:rPr>
      </w:pPr>
      <w:r>
        <w:rPr>
          <w:sz w:val="28"/>
        </w:rPr>
        <w:t>один или несколькопрототипов.</w:t>
      </w:r>
    </w:p>
    <w:p w:rsidR="00127007" w:rsidRDefault="00127007" w:rsidP="00F92EBA">
      <w:pPr>
        <w:pStyle w:val="a3"/>
        <w:ind w:left="313" w:right="227"/>
        <w:jc w:val="both"/>
      </w:pPr>
      <w:r>
        <w:rPr>
          <w:i/>
        </w:rPr>
        <w:t xml:space="preserve">Проектирование, разработка (Elaboration) </w:t>
      </w:r>
      <w:r>
        <w:t>– уточнение плана, понимание того, как мы это создаем, проектирование, планирование необходимых действий и ресурсов, детализация особенностей. На стадии разработки выявляются более детальные требования к системе, выполняется высокоуровневый анализ предметной области и проектирование базовой архитектуры системы, создается план конструирования, и устраняются наиболее рискованные элементы проекта.</w:t>
      </w:r>
    </w:p>
    <w:p w:rsidR="00127007" w:rsidRDefault="00127007" w:rsidP="00F92EBA">
      <w:pPr>
        <w:pStyle w:val="a3"/>
        <w:ind w:left="313" w:right="229"/>
        <w:jc w:val="both"/>
      </w:pPr>
      <w:r>
        <w:t xml:space="preserve">Завершается этап исполняемой архитектурой, когда все </w:t>
      </w:r>
      <w:proofErr w:type="gramStart"/>
      <w:r>
        <w:t>архитектурные решения</w:t>
      </w:r>
      <w:proofErr w:type="gramEnd"/>
      <w:r>
        <w:t xml:space="preserve"> приняты и риски учтены. Исполняемая архитектура представляет собой работающее программное обеспечение, которое демонстрирует реализацию основных архитектурных решений. В конечной итерации это – технический проект.</w:t>
      </w:r>
    </w:p>
    <w:p w:rsidR="00127007" w:rsidRDefault="00127007" w:rsidP="00F92EBA">
      <w:pPr>
        <w:pStyle w:val="a3"/>
        <w:ind w:left="313" w:right="233"/>
        <w:jc w:val="both"/>
      </w:pPr>
      <w:r>
        <w:t>Стадия разработки занимает примерно пятую часть времени создания проекта, результатом которой являются:</w:t>
      </w:r>
    </w:p>
    <w:p w:rsidR="00127007" w:rsidRDefault="00127007" w:rsidP="00F92EBA">
      <w:pPr>
        <w:pStyle w:val="a5"/>
        <w:numPr>
          <w:ilvl w:val="0"/>
          <w:numId w:val="81"/>
        </w:numPr>
        <w:tabs>
          <w:tab w:val="left" w:pos="1308"/>
        </w:tabs>
        <w:spacing w:line="340" w:lineRule="exact"/>
        <w:ind w:left="1307" w:hanging="283"/>
        <w:rPr>
          <w:sz w:val="28"/>
        </w:rPr>
      </w:pPr>
      <w:r>
        <w:rPr>
          <w:sz w:val="28"/>
        </w:rPr>
        <w:t>оценка времени реализации каждого вариантаиспользования;</w:t>
      </w:r>
    </w:p>
    <w:p w:rsidR="00127007" w:rsidRDefault="00127007" w:rsidP="00F92EBA">
      <w:pPr>
        <w:pStyle w:val="a5"/>
        <w:numPr>
          <w:ilvl w:val="0"/>
          <w:numId w:val="81"/>
        </w:numPr>
        <w:tabs>
          <w:tab w:val="left" w:pos="1308"/>
        </w:tabs>
        <w:ind w:left="314" w:right="228" w:firstLine="710"/>
        <w:jc w:val="both"/>
        <w:rPr>
          <w:sz w:val="28"/>
        </w:rPr>
      </w:pPr>
      <w:r>
        <w:rPr>
          <w:sz w:val="28"/>
        </w:rPr>
        <w:t>идентификация всех наиболее серьезных рисков и возможности их ликвидации.</w:t>
      </w:r>
    </w:p>
    <w:p w:rsidR="00127007" w:rsidRDefault="00127007" w:rsidP="00F92EBA">
      <w:pPr>
        <w:spacing w:before="1"/>
        <w:ind w:left="314" w:right="233" w:firstLine="710"/>
        <w:jc w:val="both"/>
        <w:rPr>
          <w:sz w:val="28"/>
        </w:rPr>
      </w:pPr>
      <w:r>
        <w:rPr>
          <w:i/>
          <w:sz w:val="28"/>
        </w:rPr>
        <w:t xml:space="preserve">Реализация, создание системы (Construction) </w:t>
      </w:r>
      <w:r>
        <w:rPr>
          <w:sz w:val="28"/>
        </w:rPr>
        <w:t>– этап расширения функциональности системы, заложенной в архитектуре.</w:t>
      </w:r>
    </w:p>
    <w:p w:rsidR="00127007" w:rsidRDefault="00127007" w:rsidP="00F92EBA">
      <w:pPr>
        <w:pStyle w:val="a3"/>
        <w:ind w:left="314" w:right="228"/>
        <w:jc w:val="both"/>
      </w:pPr>
      <w:r>
        <w:t>Сущность стадии конструирования заключается в определении последовательности итераций конструирования и вариантов использования, реализуемых на каждой итерации, которые являются одновременно инкрементными и повторяющимися.</w:t>
      </w:r>
    </w:p>
    <w:p w:rsidR="00127007" w:rsidRDefault="00127007" w:rsidP="00F92EBA">
      <w:pPr>
        <w:pStyle w:val="a3"/>
        <w:spacing w:line="320" w:lineRule="exact"/>
        <w:ind w:left="1025" w:firstLine="0"/>
      </w:pPr>
      <w:r>
        <w:t>При этом необходимо отметить следующее:</w:t>
      </w:r>
    </w:p>
    <w:p w:rsidR="00127007" w:rsidRDefault="00127007" w:rsidP="00F92EBA">
      <w:pPr>
        <w:pStyle w:val="a5"/>
        <w:numPr>
          <w:ilvl w:val="0"/>
          <w:numId w:val="81"/>
        </w:numPr>
        <w:tabs>
          <w:tab w:val="left" w:pos="1309"/>
        </w:tabs>
        <w:ind w:left="314" w:right="228" w:firstLine="711"/>
        <w:jc w:val="both"/>
        <w:rPr>
          <w:sz w:val="28"/>
        </w:rPr>
      </w:pPr>
      <w:r>
        <w:rPr>
          <w:sz w:val="28"/>
        </w:rPr>
        <w:t>итерации являются инкрементными в соответствии с выполняемой функцией. Каждая итерация добавляет очередные конструкции к вариантам использования, реализованным во время предыдущихитераций;</w:t>
      </w:r>
    </w:p>
    <w:p w:rsidR="00127007" w:rsidRDefault="00127007" w:rsidP="00F92EBA">
      <w:pPr>
        <w:pStyle w:val="a5"/>
        <w:numPr>
          <w:ilvl w:val="0"/>
          <w:numId w:val="81"/>
        </w:numPr>
        <w:tabs>
          <w:tab w:val="left" w:pos="1309"/>
        </w:tabs>
        <w:ind w:left="315" w:right="227" w:firstLine="710"/>
        <w:jc w:val="both"/>
        <w:rPr>
          <w:sz w:val="28"/>
        </w:rPr>
      </w:pPr>
      <w:r>
        <w:rPr>
          <w:sz w:val="28"/>
        </w:rPr>
        <w:t xml:space="preserve">итерации являются повторяющимися по отношению к разрабатываемому коду. </w:t>
      </w:r>
      <w:r>
        <w:rPr>
          <w:spacing w:val="-3"/>
          <w:sz w:val="28"/>
        </w:rPr>
        <w:t xml:space="preserve">На </w:t>
      </w:r>
      <w:r>
        <w:rPr>
          <w:sz w:val="28"/>
        </w:rPr>
        <w:t>каждой итерации некоторая часть существующего кода переписывается  с целью сделать его болеегибким.</w:t>
      </w:r>
    </w:p>
    <w:p w:rsidR="00127007" w:rsidRDefault="00127007" w:rsidP="00F92EBA">
      <w:pPr>
        <w:pStyle w:val="a3"/>
        <w:ind w:left="315" w:right="226"/>
        <w:jc w:val="both"/>
      </w:pPr>
      <w:r>
        <w:t>Результатом стадии конструирования является продукт, готовый к передаче пользователям и содержащий, как правило, руководство пользователей и готовый к интеграции на требуемых платформах. В конечной итерации это – рабочий проект.</w:t>
      </w:r>
    </w:p>
    <w:p w:rsidR="00127007" w:rsidRDefault="00127007" w:rsidP="00F92EBA">
      <w:pPr>
        <w:ind w:left="314" w:right="231" w:firstLine="710"/>
        <w:jc w:val="both"/>
        <w:rPr>
          <w:sz w:val="28"/>
        </w:rPr>
      </w:pPr>
      <w:r>
        <w:rPr>
          <w:i/>
          <w:sz w:val="28"/>
        </w:rPr>
        <w:t xml:space="preserve">Внедрение, развертывание (Transition) </w:t>
      </w:r>
      <w:r>
        <w:rPr>
          <w:sz w:val="28"/>
        </w:rPr>
        <w:t>– создание конечной версии продукта.</w:t>
      </w:r>
    </w:p>
    <w:p w:rsidR="00127007" w:rsidRDefault="00127007" w:rsidP="00F92EBA">
      <w:pPr>
        <w:pStyle w:val="a3"/>
        <w:spacing w:line="321" w:lineRule="exact"/>
        <w:ind w:left="1025" w:firstLine="0"/>
      </w:pPr>
      <w:r>
        <w:t>Данная стадия включает:</w:t>
      </w:r>
    </w:p>
    <w:p w:rsidR="00127007" w:rsidRDefault="00127007" w:rsidP="00F92EBA">
      <w:pPr>
        <w:spacing w:line="321" w:lineRule="exact"/>
        <w:sectPr w:rsidR="00127007">
          <w:pgSz w:w="11910" w:h="16840"/>
          <w:pgMar w:top="1020" w:right="620" w:bottom="980" w:left="820" w:header="0" w:footer="702" w:gutter="0"/>
          <w:cols w:space="720"/>
        </w:sectPr>
      </w:pPr>
    </w:p>
    <w:p w:rsidR="00127007" w:rsidRDefault="00127007" w:rsidP="00F92EBA">
      <w:pPr>
        <w:pStyle w:val="a5"/>
        <w:numPr>
          <w:ilvl w:val="0"/>
          <w:numId w:val="81"/>
        </w:numPr>
        <w:tabs>
          <w:tab w:val="left" w:pos="1307"/>
        </w:tabs>
        <w:spacing w:before="86" w:line="242" w:lineRule="auto"/>
        <w:ind w:right="230" w:firstLine="710"/>
        <w:jc w:val="both"/>
        <w:rPr>
          <w:sz w:val="28"/>
        </w:rPr>
      </w:pPr>
      <w:r>
        <w:rPr>
          <w:sz w:val="28"/>
        </w:rPr>
        <w:lastRenderedPageBreak/>
        <w:t>бета-тестирование, позволяющее убедиться, что новая соответствует ожиданиямпользователей;</w:t>
      </w:r>
    </w:p>
    <w:p w:rsidR="00127007" w:rsidRDefault="00127007" w:rsidP="00F92EBA">
      <w:pPr>
        <w:pStyle w:val="a5"/>
        <w:numPr>
          <w:ilvl w:val="0"/>
          <w:numId w:val="81"/>
        </w:numPr>
        <w:tabs>
          <w:tab w:val="left" w:pos="1308"/>
        </w:tabs>
        <w:ind w:right="232" w:firstLine="710"/>
        <w:jc w:val="both"/>
        <w:rPr>
          <w:sz w:val="28"/>
        </w:rPr>
      </w:pPr>
      <w:r>
        <w:rPr>
          <w:sz w:val="28"/>
        </w:rPr>
        <w:t>параллельное функционирование с существующей системой, которая подлежит постепенной замене;</w:t>
      </w:r>
    </w:p>
    <w:p w:rsidR="00127007" w:rsidRDefault="00127007" w:rsidP="00F92EBA">
      <w:pPr>
        <w:pStyle w:val="a5"/>
        <w:numPr>
          <w:ilvl w:val="0"/>
          <w:numId w:val="81"/>
        </w:numPr>
        <w:tabs>
          <w:tab w:val="left" w:pos="1308"/>
        </w:tabs>
        <w:spacing w:line="339" w:lineRule="exact"/>
        <w:ind w:left="1307" w:hanging="283"/>
        <w:rPr>
          <w:sz w:val="28"/>
        </w:rPr>
      </w:pPr>
      <w:r>
        <w:rPr>
          <w:sz w:val="28"/>
        </w:rPr>
        <w:t>оптимизациюпроизводительности;</w:t>
      </w:r>
    </w:p>
    <w:p w:rsidR="00127007" w:rsidRDefault="00127007" w:rsidP="00F92EBA">
      <w:pPr>
        <w:pStyle w:val="a5"/>
        <w:numPr>
          <w:ilvl w:val="0"/>
          <w:numId w:val="81"/>
        </w:numPr>
        <w:tabs>
          <w:tab w:val="left" w:pos="1308"/>
        </w:tabs>
        <w:spacing w:line="341" w:lineRule="exact"/>
        <w:ind w:left="1307" w:hanging="283"/>
        <w:rPr>
          <w:sz w:val="28"/>
        </w:rPr>
      </w:pPr>
      <w:r>
        <w:rPr>
          <w:sz w:val="28"/>
        </w:rPr>
        <w:t>обучение пользователей и специалистов службысопровождения.</w:t>
      </w:r>
    </w:p>
    <w:p w:rsidR="00127007" w:rsidRDefault="00127007" w:rsidP="00F92EBA">
      <w:pPr>
        <w:pStyle w:val="a3"/>
        <w:spacing w:line="242" w:lineRule="auto"/>
        <w:ind w:left="314" w:right="226"/>
        <w:jc w:val="both"/>
      </w:pPr>
      <w:r>
        <w:t>Каждая стадия завершается в четко определенной контрольной точке (milestone). В этот момент времени должны достигаться важные результаты и приниматься критически важные решения о дальнейшей разработке.</w:t>
      </w:r>
    </w:p>
    <w:p w:rsidR="00127007" w:rsidRDefault="00127007" w:rsidP="00F92EBA">
      <w:pPr>
        <w:pStyle w:val="a3"/>
        <w:ind w:left="314" w:right="226"/>
        <w:jc w:val="both"/>
      </w:pPr>
      <w:r>
        <w:rPr>
          <w:b/>
          <w:i/>
        </w:rPr>
        <w:t xml:space="preserve">Вертикальная ось </w:t>
      </w:r>
      <w:r>
        <w:t>состоит из дисциплин, каждая из них может быть более детально расписана с точки зрения выполняемых задач, ответственных за них ролей, продуктов, которые подаются задачам на вход и выпускаются в ходе их выполнения и т.д.</w:t>
      </w:r>
    </w:p>
    <w:p w:rsidR="00127007" w:rsidRDefault="00127007" w:rsidP="00F92EBA">
      <w:pPr>
        <w:pStyle w:val="a3"/>
        <w:ind w:left="314" w:right="227"/>
        <w:jc w:val="both"/>
      </w:pPr>
      <w:r>
        <w:t>По этой оси располагаются ключевые дисциплины жизненного цикла RUP, которые часто на русском языке называют процессами (хотя это не совсем верно с точки зрения данной методологии) поддерживаемые инструментальными средствами IBM (и/или третьих фирм):</w:t>
      </w:r>
    </w:p>
    <w:p w:rsidR="00127007" w:rsidRDefault="00127007" w:rsidP="00F92EBA">
      <w:pPr>
        <w:pStyle w:val="a5"/>
        <w:numPr>
          <w:ilvl w:val="0"/>
          <w:numId w:val="81"/>
        </w:numPr>
        <w:tabs>
          <w:tab w:val="left" w:pos="1308"/>
        </w:tabs>
        <w:ind w:left="314" w:right="228" w:firstLine="710"/>
        <w:jc w:val="both"/>
        <w:rPr>
          <w:sz w:val="28"/>
        </w:rPr>
      </w:pPr>
      <w:r>
        <w:rPr>
          <w:sz w:val="28"/>
        </w:rPr>
        <w:t xml:space="preserve">бизнес-анализ и моделирование (Business modeling) обеспечивает реализацию принципов моделирования с целью изучения бизнеса организации и накопления знаний о нем, оптимизации бизнес-процессов и принятия решения </w:t>
      </w:r>
      <w:proofErr w:type="gramStart"/>
      <w:r>
        <w:rPr>
          <w:sz w:val="28"/>
        </w:rPr>
        <w:t>об</w:t>
      </w:r>
      <w:proofErr w:type="gramEnd"/>
      <w:r>
        <w:rPr>
          <w:sz w:val="28"/>
        </w:rPr>
        <w:t xml:space="preserve"> </w:t>
      </w:r>
      <w:proofErr w:type="gramStart"/>
      <w:r>
        <w:rPr>
          <w:sz w:val="28"/>
        </w:rPr>
        <w:t>их</w:t>
      </w:r>
      <w:proofErr w:type="gramEnd"/>
      <w:r>
        <w:rPr>
          <w:sz w:val="28"/>
        </w:rPr>
        <w:t xml:space="preserve"> частичной или полнойавтоматизации;</w:t>
      </w:r>
    </w:p>
    <w:p w:rsidR="00127007" w:rsidRDefault="00127007" w:rsidP="00F92EBA">
      <w:pPr>
        <w:pStyle w:val="a5"/>
        <w:numPr>
          <w:ilvl w:val="0"/>
          <w:numId w:val="81"/>
        </w:numPr>
        <w:tabs>
          <w:tab w:val="left" w:pos="1309"/>
        </w:tabs>
        <w:ind w:left="314" w:right="225" w:firstLine="711"/>
        <w:jc w:val="both"/>
        <w:rPr>
          <w:sz w:val="28"/>
        </w:rPr>
      </w:pPr>
      <w:r>
        <w:rPr>
          <w:sz w:val="28"/>
        </w:rPr>
        <w:t>управление требованиями (Requirements) посвящено получению информации от заинтересованных лиц и ее преобразованию в набор требований, определяющих содержание разрабатываемой системы и подробно описывающих ожидания от того, что система должнаделать;</w:t>
      </w:r>
    </w:p>
    <w:p w:rsidR="00127007" w:rsidRDefault="00127007" w:rsidP="00F92EBA">
      <w:pPr>
        <w:pStyle w:val="a5"/>
        <w:numPr>
          <w:ilvl w:val="0"/>
          <w:numId w:val="81"/>
        </w:numPr>
        <w:tabs>
          <w:tab w:val="left" w:pos="1309"/>
        </w:tabs>
        <w:ind w:left="315" w:right="229" w:firstLine="710"/>
        <w:jc w:val="both"/>
        <w:rPr>
          <w:sz w:val="28"/>
        </w:rPr>
      </w:pPr>
      <w:r>
        <w:rPr>
          <w:sz w:val="28"/>
        </w:rPr>
        <w:t>анализ и проектирование (Analysis and design) охватывает процедуры преобразования требований в промежуточные описания (модели), представляющие, как эти требования должны бытьреализованы;</w:t>
      </w:r>
    </w:p>
    <w:p w:rsidR="00127007" w:rsidRDefault="00127007" w:rsidP="00F92EBA">
      <w:pPr>
        <w:pStyle w:val="a5"/>
        <w:numPr>
          <w:ilvl w:val="0"/>
          <w:numId w:val="81"/>
        </w:numPr>
        <w:tabs>
          <w:tab w:val="left" w:pos="1310"/>
        </w:tabs>
        <w:ind w:left="315" w:right="228" w:firstLine="710"/>
        <w:jc w:val="both"/>
        <w:rPr>
          <w:sz w:val="28"/>
        </w:rPr>
      </w:pPr>
      <w:r>
        <w:rPr>
          <w:sz w:val="28"/>
        </w:rPr>
        <w:t>реализация (Implementation) охватывает разработку кода, тестирование на уровне разработчиков и интеграцию компонентов, подсистем и всей системы в соответствии с установленнымиспецификациями;</w:t>
      </w:r>
    </w:p>
    <w:p w:rsidR="00127007" w:rsidRDefault="00127007" w:rsidP="00F92EBA">
      <w:pPr>
        <w:pStyle w:val="a5"/>
        <w:numPr>
          <w:ilvl w:val="0"/>
          <w:numId w:val="81"/>
        </w:numPr>
        <w:tabs>
          <w:tab w:val="left" w:pos="1310"/>
        </w:tabs>
        <w:spacing w:line="339" w:lineRule="exact"/>
        <w:ind w:left="1309"/>
        <w:rPr>
          <w:sz w:val="28"/>
        </w:rPr>
      </w:pPr>
      <w:r>
        <w:rPr>
          <w:sz w:val="28"/>
        </w:rPr>
        <w:t>тестирование (Test) посвящено оценке качества создаваемогопродукта;</w:t>
      </w:r>
    </w:p>
    <w:p w:rsidR="00127007" w:rsidRDefault="00127007" w:rsidP="00F92EBA">
      <w:pPr>
        <w:pStyle w:val="a5"/>
        <w:numPr>
          <w:ilvl w:val="0"/>
          <w:numId w:val="81"/>
        </w:numPr>
        <w:tabs>
          <w:tab w:val="left" w:pos="1310"/>
        </w:tabs>
        <w:ind w:left="315" w:right="229" w:firstLine="710"/>
        <w:jc w:val="both"/>
        <w:rPr>
          <w:sz w:val="28"/>
        </w:rPr>
      </w:pPr>
      <w:r>
        <w:rPr>
          <w:sz w:val="28"/>
        </w:rPr>
        <w:t>развертывание (Deployment) охватывает операции, имеющие место при передаче продуктов заказчикам и обеспечении доступности продукта конечным пользователям;</w:t>
      </w:r>
    </w:p>
    <w:p w:rsidR="00127007" w:rsidRDefault="00127007" w:rsidP="00F92EBA">
      <w:pPr>
        <w:pStyle w:val="a5"/>
        <w:numPr>
          <w:ilvl w:val="0"/>
          <w:numId w:val="81"/>
        </w:numPr>
        <w:tabs>
          <w:tab w:val="left" w:pos="1310"/>
        </w:tabs>
        <w:ind w:left="316" w:right="227" w:firstLine="710"/>
        <w:jc w:val="both"/>
        <w:rPr>
          <w:sz w:val="28"/>
        </w:rPr>
      </w:pPr>
      <w:r>
        <w:rPr>
          <w:sz w:val="28"/>
        </w:rPr>
        <w:t>конфигурационное управление и управление изменениями (Configuration management) посвящено синхронизации промежуточных и конечных продуктов и управлению их развитием в ходе проекта и поиском скрытыхпроблем;</w:t>
      </w:r>
    </w:p>
    <w:p w:rsidR="00127007" w:rsidRDefault="00127007" w:rsidP="00F92EBA">
      <w:pPr>
        <w:pStyle w:val="a5"/>
        <w:numPr>
          <w:ilvl w:val="0"/>
          <w:numId w:val="81"/>
        </w:numPr>
        <w:tabs>
          <w:tab w:val="left" w:pos="1310"/>
        </w:tabs>
        <w:ind w:left="316" w:right="227" w:firstLine="710"/>
        <w:jc w:val="both"/>
        <w:rPr>
          <w:sz w:val="28"/>
        </w:rPr>
      </w:pPr>
      <w:r>
        <w:rPr>
          <w:sz w:val="28"/>
        </w:rPr>
        <w:t>управление проектом (Management) посвящено планированию проекта, управлению рисками, контролю хода его выполнения и непрерывной оценке ключевыхпоказателей;</w:t>
      </w:r>
    </w:p>
    <w:p w:rsidR="00127007" w:rsidRDefault="00127007" w:rsidP="00F92EBA">
      <w:pPr>
        <w:pStyle w:val="a5"/>
        <w:numPr>
          <w:ilvl w:val="0"/>
          <w:numId w:val="81"/>
        </w:numPr>
        <w:tabs>
          <w:tab w:val="left" w:pos="1310"/>
        </w:tabs>
        <w:ind w:left="316" w:right="229" w:firstLine="710"/>
        <w:jc w:val="both"/>
        <w:rPr>
          <w:sz w:val="28"/>
        </w:rPr>
      </w:pPr>
      <w:r>
        <w:rPr>
          <w:sz w:val="28"/>
        </w:rPr>
        <w:t>управление средой (Environment) включает элементы формирования среды разработки информационной системы и поддержки проектной деятельности.</w:t>
      </w:r>
    </w:p>
    <w:p w:rsidR="00127007" w:rsidRDefault="00127007" w:rsidP="00F92EBA">
      <w:pPr>
        <w:jc w:val="both"/>
        <w:rPr>
          <w:sz w:val="28"/>
        </w:rPr>
        <w:sectPr w:rsidR="00127007">
          <w:pgSz w:w="11910" w:h="16840"/>
          <w:pgMar w:top="1020" w:right="620" w:bottom="980" w:left="820" w:header="0" w:footer="702" w:gutter="0"/>
          <w:cols w:space="720"/>
        </w:sectPr>
      </w:pPr>
    </w:p>
    <w:p w:rsidR="00127007" w:rsidRPr="0068490F" w:rsidRDefault="00127007" w:rsidP="0068490F">
      <w:pPr>
        <w:pStyle w:val="af"/>
        <w:outlineLvl w:val="2"/>
        <w:rPr>
          <w:b/>
        </w:rPr>
      </w:pPr>
      <w:bookmarkStart w:id="67" w:name="Адаптированные_модели_жизненного_цикла"/>
      <w:bookmarkStart w:id="68" w:name="_bookmark22"/>
      <w:bookmarkStart w:id="69" w:name="_Toc18052801"/>
      <w:bookmarkEnd w:id="67"/>
      <w:bookmarkEnd w:id="68"/>
      <w:r w:rsidRPr="0068490F">
        <w:rPr>
          <w:b/>
        </w:rPr>
        <w:lastRenderedPageBreak/>
        <w:t>1.6.4 Адаптированные модели жизненногоцикла</w:t>
      </w:r>
      <w:bookmarkEnd w:id="69"/>
    </w:p>
    <w:p w:rsidR="00127007" w:rsidRDefault="00127007" w:rsidP="00F92EBA">
      <w:pPr>
        <w:pStyle w:val="a3"/>
        <w:spacing w:before="10"/>
        <w:ind w:firstLine="0"/>
        <w:rPr>
          <w:b/>
          <w:sz w:val="27"/>
        </w:rPr>
      </w:pPr>
    </w:p>
    <w:p w:rsidR="00127007" w:rsidRPr="0068490F" w:rsidRDefault="00127007" w:rsidP="0068490F">
      <w:pPr>
        <w:pStyle w:val="af"/>
        <w:outlineLvl w:val="3"/>
        <w:rPr>
          <w:b/>
        </w:rPr>
      </w:pPr>
      <w:bookmarkStart w:id="70" w:name="Быстрое_отслеживание"/>
      <w:bookmarkStart w:id="71" w:name="_bookmark23"/>
      <w:bookmarkStart w:id="72" w:name="_Toc18052802"/>
      <w:bookmarkEnd w:id="70"/>
      <w:bookmarkEnd w:id="71"/>
      <w:r w:rsidRPr="0068490F">
        <w:rPr>
          <w:b/>
        </w:rPr>
        <w:t xml:space="preserve">1.6.4.1 </w:t>
      </w:r>
      <w:r w:rsidRPr="0068490F">
        <w:rPr>
          <w:rStyle w:val="af0"/>
          <w:b/>
        </w:rPr>
        <w:t>Быстрое</w:t>
      </w:r>
      <w:r w:rsidRPr="0068490F">
        <w:rPr>
          <w:b/>
        </w:rPr>
        <w:t>отслеживание</w:t>
      </w:r>
      <w:bookmarkEnd w:id="72"/>
    </w:p>
    <w:p w:rsidR="00127007" w:rsidRDefault="00127007" w:rsidP="00F92EBA">
      <w:pPr>
        <w:pStyle w:val="a3"/>
        <w:ind w:left="312" w:right="230"/>
        <w:jc w:val="both"/>
      </w:pPr>
      <w:r>
        <w:t>Методология построения жизненного цикла по принципу быстрого отслеживания заключается в ускоренном прохождении или пропуске одного или нескольких фаз жизненного цикла или процессов разработки. Многие или большинство из стандартных стадий разработки выполняются в обычном режиме, в то время как выполнение других стадий и их область действия могут быть сокращены.</w:t>
      </w:r>
    </w:p>
    <w:p w:rsidR="00127007" w:rsidRDefault="00127007" w:rsidP="00F92EBA">
      <w:pPr>
        <w:pStyle w:val="a3"/>
        <w:ind w:left="312" w:right="229"/>
        <w:jc w:val="both"/>
      </w:pPr>
      <w:r>
        <w:t xml:space="preserve">Адаптация жизненного цикла необходима для реализации принципа быстрого отслеживания, который эффективнее всего используется при выполнении второстепенных проектов по разработке и приобретению </w:t>
      </w:r>
      <w:proofErr w:type="gramStart"/>
      <w:r>
        <w:t>ПО</w:t>
      </w:r>
      <w:proofErr w:type="gramEnd"/>
      <w:r>
        <w:t xml:space="preserve">. Необходимость в применении быстрого отслеживания может возникнуть в случае критической нехватки времени, например, при необходимости первым поставить серийно выпускаемый продукт на рынок или в случае возникновения угрозы национального характера для государственной организации. Помимо сокращения жизненный цикл, адаптированный в целях быстрого отслеживания, обычно является менее формальным. Полный срок службы поставленного продукта может быть коротким, что указывает на </w:t>
      </w:r>
      <w:proofErr w:type="gramStart"/>
      <w:r>
        <w:t>короткую</w:t>
      </w:r>
      <w:proofErr w:type="gramEnd"/>
      <w:r>
        <w:t xml:space="preserve"> фазуэксплуатации.</w:t>
      </w:r>
    </w:p>
    <w:p w:rsidR="00127007" w:rsidRDefault="00127007" w:rsidP="00F92EBA">
      <w:pPr>
        <w:pStyle w:val="a3"/>
        <w:ind w:left="312" w:right="229"/>
        <w:jc w:val="both"/>
      </w:pPr>
      <w:r>
        <w:t>К проектам, при выполнении которых используется принцип быстрого отслеживания, должны прибегать лишь организации с повышенными дисциплинарными требованиями. Официально установленная и определенная среда разработки сводит до минимума возможные риски. При наличии четко выраженного постоянного набора требований и метода, предусмотренного для внесения изменений, вероятность достижения успеха при выполнении проектов за принципом быстрого отслеживания увеличивается.</w:t>
      </w:r>
    </w:p>
    <w:p w:rsidR="00127007" w:rsidRDefault="00127007" w:rsidP="00F92EBA">
      <w:pPr>
        <w:pStyle w:val="a3"/>
        <w:spacing w:before="1"/>
        <w:ind w:firstLine="0"/>
      </w:pPr>
    </w:p>
    <w:p w:rsidR="00127007" w:rsidRPr="00E41877" w:rsidRDefault="00127007" w:rsidP="0068490F">
      <w:pPr>
        <w:pStyle w:val="af"/>
        <w:outlineLvl w:val="3"/>
        <w:rPr>
          <w:b/>
        </w:rPr>
      </w:pPr>
      <w:bookmarkStart w:id="73" w:name="Параллельный_инжиниринг_(Concurrent_Engi"/>
      <w:bookmarkStart w:id="74" w:name="_bookmark24"/>
      <w:bookmarkStart w:id="75" w:name="_Toc18052803"/>
      <w:bookmarkEnd w:id="73"/>
      <w:bookmarkEnd w:id="74"/>
      <w:r w:rsidRPr="00E41877">
        <w:rPr>
          <w:b/>
        </w:rPr>
        <w:t xml:space="preserve">1.6.4.2 </w:t>
      </w:r>
      <w:r w:rsidRPr="0068490F">
        <w:rPr>
          <w:b/>
        </w:rPr>
        <w:t>Параллельныйинжиниринг</w:t>
      </w:r>
      <w:r w:rsidRPr="00E41877">
        <w:rPr>
          <w:b/>
        </w:rPr>
        <w:t xml:space="preserve"> (</w:t>
      </w:r>
      <w:r w:rsidRPr="0068490F">
        <w:rPr>
          <w:b/>
          <w:lang w:val="en-US"/>
        </w:rPr>
        <w:t>Concurrent</w:t>
      </w:r>
      <w:r w:rsidRPr="00E41877">
        <w:rPr>
          <w:b/>
        </w:rPr>
        <w:t xml:space="preserve"> </w:t>
      </w:r>
      <w:r w:rsidRPr="0068490F">
        <w:rPr>
          <w:b/>
          <w:lang w:val="en-US"/>
        </w:rPr>
        <w:t>Engineering</w:t>
      </w:r>
      <w:r w:rsidRPr="00E41877">
        <w:rPr>
          <w:b/>
        </w:rPr>
        <w:t xml:space="preserve">, </w:t>
      </w:r>
      <w:r w:rsidRPr="0068490F">
        <w:rPr>
          <w:b/>
        </w:rPr>
        <w:t>СЕ</w:t>
      </w:r>
      <w:r w:rsidRPr="00E41877">
        <w:rPr>
          <w:b/>
        </w:rPr>
        <w:t>)</w:t>
      </w:r>
      <w:bookmarkEnd w:id="75"/>
    </w:p>
    <w:p w:rsidR="00127007" w:rsidRDefault="00127007" w:rsidP="00F92EBA">
      <w:pPr>
        <w:pStyle w:val="a3"/>
        <w:spacing w:line="242" w:lineRule="auto"/>
        <w:ind w:left="313" w:right="231"/>
        <w:jc w:val="both"/>
      </w:pPr>
      <w:r>
        <w:t>Процесс параллельного инжиниринга заключается в создании продуктов более высокого качества за меньший период времени.</w:t>
      </w:r>
    </w:p>
    <w:p w:rsidR="00127007" w:rsidRDefault="00127007" w:rsidP="00F92EBA">
      <w:pPr>
        <w:pStyle w:val="a3"/>
        <w:ind w:left="312" w:right="227"/>
        <w:jc w:val="both"/>
      </w:pPr>
      <w:r>
        <w:t>Основной принцип использования этого метода заключается в том, что все аспекты жизненного цикла проекта должны учитываться в процессе от проектирования до производства как можно раньше. Благодаря раннему анализу более поздних этапов жизненного цикла выявляются проблемы, которые возникают далее в процессе разработки, а значит, это будет способствовать принятию продуманных и обоснованных решений на протяжении всего процесса разработки.</w:t>
      </w:r>
    </w:p>
    <w:p w:rsidR="00127007" w:rsidRDefault="00127007" w:rsidP="00F92EBA">
      <w:pPr>
        <w:pStyle w:val="a3"/>
        <w:ind w:left="312" w:right="226"/>
        <w:jc w:val="both"/>
      </w:pPr>
      <w:r>
        <w:t xml:space="preserve">Метод параллельного инжиниринга успешно используется для проектирования </w:t>
      </w:r>
      <w:proofErr w:type="gramStart"/>
      <w:r>
        <w:t>ПО</w:t>
      </w:r>
      <w:proofErr w:type="gramEnd"/>
      <w:r>
        <w:t>. При выполнении больших проектов отслеживание состояния на главных фазах жизненного цикла может обеспечить создание в высшей степени упрощенноймодели.</w:t>
      </w:r>
    </w:p>
    <w:p w:rsidR="00127007" w:rsidRDefault="00127007" w:rsidP="00F92EBA">
      <w:pPr>
        <w:pStyle w:val="a3"/>
        <w:ind w:left="312" w:right="230"/>
        <w:jc w:val="both"/>
      </w:pPr>
      <w:r>
        <w:t xml:space="preserve">В общих чертах можно отметить, что, как правило, параллельный инжиниринг состоит из нескольких действий (сбор требований, разработка проекта, кодирование, тестирование и т.д.), </w:t>
      </w:r>
      <w:proofErr w:type="gramStart"/>
      <w:r>
        <w:t>которые</w:t>
      </w:r>
      <w:proofErr w:type="gramEnd"/>
      <w:r>
        <w:t xml:space="preserve"> осуществляются одновременно. Кроме того, внутренние или внешние продукты проектамогут</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312" w:firstLine="0"/>
      </w:pPr>
      <w:r>
        <w:lastRenderedPageBreak/>
        <w:t>находиться в одном из нескольких состояний (в состоянии разработки, анализа, проверки, ожидания следующей стадии и др.)</w:t>
      </w:r>
    </w:p>
    <w:p w:rsidR="00127007" w:rsidRDefault="00127007" w:rsidP="00F92EBA">
      <w:pPr>
        <w:pStyle w:val="a3"/>
        <w:ind w:left="312" w:right="229"/>
        <w:jc w:val="both"/>
      </w:pPr>
      <w:r>
        <w:t xml:space="preserve">При использовании этого метода следует оценить возможные технические риски, чтобы определить, совместима ли разрабатываемая технология с методикой ускоренной разработки, оставить свободное место в графике разработки, периодически производить оценку технологического процесса </w:t>
      </w:r>
      <w:r>
        <w:rPr>
          <w:spacing w:val="2"/>
        </w:rPr>
        <w:t xml:space="preserve">для </w:t>
      </w:r>
      <w:r>
        <w:t xml:space="preserve">определения того, является ли он по-прежнему совместимым с построенным планом, и чтобы, как и при </w:t>
      </w:r>
      <w:proofErr w:type="gramStart"/>
      <w:r>
        <w:t>использовании</w:t>
      </w:r>
      <w:proofErr w:type="gramEnd"/>
      <w:r>
        <w:t xml:space="preserve"> более традиционных жизненных циклов, обеспечить основу для проведения оценки и тестирования, поскольку игнорирование этих действия связано с крайнимриском.</w:t>
      </w:r>
    </w:p>
    <w:p w:rsidR="00127007" w:rsidRDefault="00127007" w:rsidP="00F92EBA">
      <w:pPr>
        <w:pStyle w:val="a3"/>
        <w:spacing w:before="5"/>
        <w:ind w:firstLine="0"/>
      </w:pPr>
    </w:p>
    <w:p w:rsidR="00127007" w:rsidRPr="0068490F" w:rsidRDefault="00127007" w:rsidP="0068490F">
      <w:pPr>
        <w:pStyle w:val="af"/>
        <w:outlineLvl w:val="3"/>
        <w:rPr>
          <w:b/>
        </w:rPr>
      </w:pPr>
      <w:bookmarkStart w:id="76" w:name="Эволюционный/инкрементный_принцип"/>
      <w:bookmarkStart w:id="77" w:name="_bookmark25"/>
      <w:bookmarkStart w:id="78" w:name="_Toc18052804"/>
      <w:bookmarkEnd w:id="76"/>
      <w:bookmarkEnd w:id="77"/>
      <w:r w:rsidRPr="0068490F">
        <w:rPr>
          <w:b/>
        </w:rPr>
        <w:t>1.6.4.3 Эволюционный/инкрементныйпринцип</w:t>
      </w:r>
      <w:bookmarkEnd w:id="78"/>
    </w:p>
    <w:p w:rsidR="00127007" w:rsidRDefault="00127007" w:rsidP="00F92EBA">
      <w:pPr>
        <w:pStyle w:val="a3"/>
        <w:ind w:left="312" w:right="230"/>
        <w:jc w:val="both"/>
      </w:pPr>
      <w:r>
        <w:t>По своей природе разработка программного продукта при использовании эволюционного/инкрементного принципа часто затруднена. Вопросы возникают потому, что каждая инкрементная конструкция реализует лишь небольшую часть возможностей разрабатываемой системы. Помимо обычных критериев для принятия решений по разработки, может возникнуть необходимость ответа на дополнительные вопросы:</w:t>
      </w:r>
    </w:p>
    <w:p w:rsidR="00127007" w:rsidRDefault="00127007" w:rsidP="00F92EBA">
      <w:pPr>
        <w:pStyle w:val="a5"/>
        <w:numPr>
          <w:ilvl w:val="0"/>
          <w:numId w:val="81"/>
        </w:numPr>
        <w:tabs>
          <w:tab w:val="left" w:pos="1307"/>
        </w:tabs>
        <w:ind w:left="312" w:right="231" w:firstLine="710"/>
        <w:jc w:val="both"/>
        <w:rPr>
          <w:sz w:val="28"/>
        </w:rPr>
      </w:pPr>
      <w:r>
        <w:rPr>
          <w:sz w:val="28"/>
        </w:rPr>
        <w:t xml:space="preserve">является ли решение о разработке текущих функциональных свойств хорошей идеей с учетом </w:t>
      </w:r>
      <w:proofErr w:type="gramStart"/>
      <w:r>
        <w:rPr>
          <w:sz w:val="28"/>
        </w:rPr>
        <w:t>текущего</w:t>
      </w:r>
      <w:proofErr w:type="gramEnd"/>
      <w:r>
        <w:rPr>
          <w:sz w:val="28"/>
        </w:rPr>
        <w:t xml:space="preserve"> объемафинансирования?</w:t>
      </w:r>
    </w:p>
    <w:p w:rsidR="00127007" w:rsidRDefault="00127007" w:rsidP="00F92EBA">
      <w:pPr>
        <w:pStyle w:val="a5"/>
        <w:numPr>
          <w:ilvl w:val="0"/>
          <w:numId w:val="81"/>
        </w:numPr>
        <w:tabs>
          <w:tab w:val="left" w:pos="1307"/>
        </w:tabs>
        <w:ind w:left="312" w:right="232" w:firstLine="711"/>
        <w:jc w:val="both"/>
        <w:rPr>
          <w:sz w:val="28"/>
        </w:rPr>
      </w:pPr>
      <w:r>
        <w:rPr>
          <w:sz w:val="28"/>
        </w:rPr>
        <w:t>наступило ли уже время рассматривать функциональные возможности системы (приоритеты пользователя, требования процессаэволюции)?</w:t>
      </w:r>
    </w:p>
    <w:p w:rsidR="00127007" w:rsidRDefault="00127007" w:rsidP="00F92EBA">
      <w:pPr>
        <w:pStyle w:val="a5"/>
        <w:numPr>
          <w:ilvl w:val="0"/>
          <w:numId w:val="81"/>
        </w:numPr>
        <w:tabs>
          <w:tab w:val="left" w:pos="1307"/>
        </w:tabs>
        <w:ind w:right="229" w:firstLine="710"/>
        <w:jc w:val="both"/>
        <w:rPr>
          <w:sz w:val="28"/>
        </w:rPr>
      </w:pPr>
      <w:r>
        <w:rPr>
          <w:sz w:val="28"/>
        </w:rPr>
        <w:t>стоят ли добавленные функциональные возможности потраченных на них средств (или «покрывается позолотой» лишь одна область функциональных возможностей прежде, чем будут разработаны все необходимые характеристики системы)?</w:t>
      </w:r>
    </w:p>
    <w:p w:rsidR="00127007" w:rsidRDefault="00127007" w:rsidP="00F92EBA">
      <w:pPr>
        <w:pStyle w:val="a5"/>
        <w:numPr>
          <w:ilvl w:val="0"/>
          <w:numId w:val="81"/>
        </w:numPr>
        <w:tabs>
          <w:tab w:val="left" w:pos="1307"/>
        </w:tabs>
        <w:ind w:right="230" w:firstLine="710"/>
        <w:jc w:val="both"/>
        <w:rPr>
          <w:sz w:val="28"/>
        </w:rPr>
      </w:pPr>
      <w:r>
        <w:rPr>
          <w:sz w:val="28"/>
        </w:rPr>
        <w:t>хватит ли объема денежных средств на разработку требуемой системы в полномобъеме?</w:t>
      </w:r>
    </w:p>
    <w:p w:rsidR="00127007" w:rsidRDefault="00127007" w:rsidP="00F92EBA">
      <w:pPr>
        <w:pStyle w:val="a3"/>
        <w:spacing w:before="8"/>
        <w:ind w:firstLine="0"/>
        <w:rPr>
          <w:sz w:val="27"/>
        </w:rPr>
      </w:pPr>
    </w:p>
    <w:p w:rsidR="00127007" w:rsidRPr="0068490F" w:rsidRDefault="00127007" w:rsidP="0068490F">
      <w:pPr>
        <w:pStyle w:val="af"/>
        <w:outlineLvl w:val="3"/>
        <w:rPr>
          <w:b/>
        </w:rPr>
      </w:pPr>
      <w:bookmarkStart w:id="79" w:name="Принцип_V-образной_инкрементной_модели"/>
      <w:bookmarkStart w:id="80" w:name="_bookmark26"/>
      <w:bookmarkStart w:id="81" w:name="_Toc18052805"/>
      <w:bookmarkEnd w:id="79"/>
      <w:bookmarkEnd w:id="80"/>
      <w:r w:rsidRPr="0068490F">
        <w:rPr>
          <w:b/>
        </w:rPr>
        <w:t>1.6.4.4 Принцип V-образной инкрементноймодели</w:t>
      </w:r>
      <w:bookmarkEnd w:id="81"/>
    </w:p>
    <w:p w:rsidR="00127007" w:rsidRDefault="00127007" w:rsidP="00F92EBA">
      <w:pPr>
        <w:pStyle w:val="a3"/>
        <w:ind w:left="313" w:right="230"/>
        <w:jc w:val="both"/>
      </w:pPr>
      <w:r>
        <w:t>Разработка хорошей модели жизненного цикла проекта означает заблаговременные капиталовложения, например, создание традиционной V- образной модели, смешанной с инкрементной, итеративной моделью разработки.</w:t>
      </w:r>
    </w:p>
    <w:p w:rsidR="00127007" w:rsidRDefault="00127007" w:rsidP="00F92EBA">
      <w:pPr>
        <w:pStyle w:val="a3"/>
        <w:ind w:left="313" w:right="232"/>
        <w:jc w:val="both"/>
      </w:pPr>
      <w:r>
        <w:t>В этой модели предпринята попытка сбалансировать потребность в административном контроле с нуждами в технической инновации и ситуативной динамике.</w:t>
      </w:r>
    </w:p>
    <w:p w:rsidR="00127007" w:rsidRDefault="00127007" w:rsidP="00F92EBA">
      <w:pPr>
        <w:pStyle w:val="a3"/>
        <w:ind w:left="313" w:right="227"/>
        <w:jc w:val="both"/>
      </w:pPr>
      <w:r>
        <w:t xml:space="preserve">Успешное использование V-образной тесно связано с тем, что происходит в контрольных точках. Эти точки представляют собой формальные механизмы, определяющие совместное принятие определенных решений по переходу к следующей фазе со стороны менеджеров и разработчиков. Вместе с периодическим проведением руководством обзоров и предварительных просмотров, контрольные точки побуждают к обсуждению вопросов, рисков и альтернатив. Значение каждой контрольной точки необходимо четко определить в рамках всего процесса. За такой высокоуровневой моделью кроются </w:t>
      </w:r>
      <w:proofErr w:type="gramStart"/>
      <w:r>
        <w:t>конкретные</w:t>
      </w:r>
      <w:proofErr w:type="gramEnd"/>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312" w:firstLine="0"/>
      </w:pPr>
      <w:r>
        <w:lastRenderedPageBreak/>
        <w:t>планы, основанные на точных предварительных оценках и четко определенных контрольных точках проектирования, способствующих достижению успеха.</w:t>
      </w:r>
    </w:p>
    <w:p w:rsidR="00127007" w:rsidRDefault="00127007" w:rsidP="00F92EBA">
      <w:pPr>
        <w:pStyle w:val="a3"/>
        <w:spacing w:before="3"/>
        <w:ind w:firstLine="0"/>
      </w:pPr>
    </w:p>
    <w:p w:rsidR="00127007" w:rsidRPr="0068490F" w:rsidRDefault="00127007" w:rsidP="0068490F">
      <w:pPr>
        <w:pStyle w:val="af"/>
        <w:outlineLvl w:val="3"/>
        <w:rPr>
          <w:b/>
        </w:rPr>
      </w:pPr>
      <w:bookmarkStart w:id="82" w:name="Модель_синхронизации_и_стабилизации_MSF_"/>
      <w:bookmarkStart w:id="83" w:name="_bookmark27"/>
      <w:bookmarkStart w:id="84" w:name="_Toc18052806"/>
      <w:bookmarkEnd w:id="82"/>
      <w:bookmarkEnd w:id="83"/>
      <w:r w:rsidRPr="0068490F">
        <w:rPr>
          <w:b/>
        </w:rPr>
        <w:t>1.6.4.5 Модель синхронизации и стабилизации MSF (модель синхростабилизации Microsoft – Microsoft SolutionFramework)</w:t>
      </w:r>
      <w:bookmarkEnd w:id="84"/>
    </w:p>
    <w:p w:rsidR="00127007" w:rsidRDefault="00127007" w:rsidP="00F92EBA">
      <w:pPr>
        <w:pStyle w:val="a3"/>
        <w:ind w:left="312" w:right="227"/>
        <w:jc w:val="both"/>
      </w:pPr>
      <w:r>
        <w:t>В 1994 году, стремясь достичь максимальной отдачи от IT-проектов, Microsoft выпустила в свет пакет руководств по эффективному проектированию, разработке, внедрению и сопровождению решений, построенных на основе своих технологий. Эти знания базируются на опыте, полученном Microsoft при работе над большими проектами по разработке и сопровождению программного обеспечения, опыте консультантов Microsoft и лучшем из того, что накопила на данный момент IT-индустрия. Все это представлено в виде двух взаимосвязанных и хорошо дополняющих друг друга областей знаний: Microsoft Solutions Framework (MSF) и Microsoft Operations Framework (MOF).</w:t>
      </w:r>
    </w:p>
    <w:p w:rsidR="00127007" w:rsidRDefault="00127007" w:rsidP="00F92EBA">
      <w:pPr>
        <w:pStyle w:val="a3"/>
        <w:ind w:left="312" w:right="225"/>
        <w:jc w:val="both"/>
      </w:pPr>
      <w:r>
        <w:t xml:space="preserve">Модель процессов </w:t>
      </w:r>
      <w:r>
        <w:rPr>
          <w:spacing w:val="3"/>
        </w:rPr>
        <w:t xml:space="preserve">MSF </w:t>
      </w:r>
      <w:r>
        <w:t>(MSF process model) представляет общую методологию разработки и внедрения IT-решений. Особенность этой модели состоит в том, что благодаря своей гибкости и отсутствию жестко навязываемых процедур она может быть применена при разработке весьма широкого круга IT- проектов. Эта модель сочетает в себе свойства двух стандартных производственных моделей: каскадной (waterfall) и спиральной (spiral). Модель процессов в MSF 3.0 была дополнена еще одним инновационным аспектом: она покрывает весь жизненный цикл создания решения, начиная с его отправной точки и заканчивая непосредственно внедрением. Такой подход помогает проектным группам сфокусировать свое внимание на бизнесотдаче (business value) решения, поскольку эта отдача становится реальной лишь после завершения внедрения и начала использованияпродукта.</w:t>
      </w:r>
    </w:p>
    <w:p w:rsidR="00127007" w:rsidRDefault="00127007" w:rsidP="00F92EBA">
      <w:pPr>
        <w:pStyle w:val="a3"/>
        <w:ind w:left="312" w:right="229"/>
        <w:jc w:val="both"/>
      </w:pPr>
      <w:r>
        <w:t>Процесс MSF ориентирован на «вехи» (milestones) – ключевые точки проекта, характеризующие достижение в его рамках какого-либо существенного (промежуточного либо конечного) результата. Этот результат может быть оценен и проанализирован, что подразумевает ответы на вопросы: «Пришла ли проектная группа к однозначному пониманию целей и рамок проекта?», «В достаточной ли степени готов план действий?», «Соответствует ли продукт утвержденной спецификации?», «Удовлетворяет ли решение нужды заказчика?» и т. д.</w:t>
      </w:r>
    </w:p>
    <w:p w:rsidR="00127007" w:rsidRDefault="00127007" w:rsidP="00F92EBA">
      <w:pPr>
        <w:pStyle w:val="a3"/>
        <w:ind w:left="312" w:right="228"/>
        <w:jc w:val="both"/>
      </w:pPr>
      <w:r>
        <w:t>Модель процессов MSF учитывает постоянные изменения проектных требований. Она исходит из того, что разработка решения должна состоять из коротких циклов, создающих поступательное движение от простейших версий решения к его окончательному виду.</w:t>
      </w:r>
    </w:p>
    <w:p w:rsidR="00127007" w:rsidRDefault="00127007" w:rsidP="00F92EBA">
      <w:pPr>
        <w:pStyle w:val="a3"/>
        <w:spacing w:line="320" w:lineRule="exact"/>
        <w:ind w:left="1023" w:firstLine="0"/>
      </w:pPr>
      <w:r>
        <w:t>Особенностями модели процессов MSF являются:</w:t>
      </w:r>
    </w:p>
    <w:p w:rsidR="00127007" w:rsidRDefault="00127007" w:rsidP="00F92EBA">
      <w:pPr>
        <w:pStyle w:val="a5"/>
        <w:numPr>
          <w:ilvl w:val="0"/>
          <w:numId w:val="81"/>
        </w:numPr>
        <w:tabs>
          <w:tab w:val="left" w:pos="1307"/>
        </w:tabs>
        <w:spacing w:line="341" w:lineRule="exact"/>
        <w:ind w:left="1306" w:hanging="283"/>
        <w:rPr>
          <w:sz w:val="28"/>
        </w:rPr>
      </w:pPr>
      <w:r>
        <w:rPr>
          <w:sz w:val="28"/>
        </w:rPr>
        <w:t>подход, основанный на фазах ивехах;</w:t>
      </w:r>
    </w:p>
    <w:p w:rsidR="00127007" w:rsidRDefault="00127007" w:rsidP="00F92EBA">
      <w:pPr>
        <w:pStyle w:val="a5"/>
        <w:numPr>
          <w:ilvl w:val="0"/>
          <w:numId w:val="81"/>
        </w:numPr>
        <w:tabs>
          <w:tab w:val="left" w:pos="1307"/>
        </w:tabs>
        <w:spacing w:line="342" w:lineRule="exact"/>
        <w:ind w:left="1306" w:hanging="283"/>
        <w:rPr>
          <w:sz w:val="28"/>
        </w:rPr>
      </w:pPr>
      <w:r>
        <w:rPr>
          <w:sz w:val="28"/>
        </w:rPr>
        <w:t>итеративный подход;</w:t>
      </w:r>
    </w:p>
    <w:p w:rsidR="00127007" w:rsidRDefault="00127007" w:rsidP="00F92EBA">
      <w:pPr>
        <w:pStyle w:val="a5"/>
        <w:numPr>
          <w:ilvl w:val="0"/>
          <w:numId w:val="81"/>
        </w:numPr>
        <w:tabs>
          <w:tab w:val="left" w:pos="1307"/>
        </w:tabs>
        <w:spacing w:line="342" w:lineRule="exact"/>
        <w:ind w:left="1306" w:hanging="283"/>
        <w:rPr>
          <w:sz w:val="28"/>
        </w:rPr>
      </w:pPr>
      <w:r>
        <w:rPr>
          <w:sz w:val="28"/>
        </w:rPr>
        <w:t>интегрированный подход к созданию и внедрению решений.</w:t>
      </w:r>
    </w:p>
    <w:p w:rsidR="00127007" w:rsidRDefault="00127007" w:rsidP="00F92EBA">
      <w:pPr>
        <w:pStyle w:val="a3"/>
        <w:ind w:left="313" w:right="232"/>
        <w:jc w:val="both"/>
      </w:pPr>
      <w:r>
        <w:t>Модель процессов, рис.1.11 включает такие основные фазы процесса разработки, как:</w:t>
      </w:r>
    </w:p>
    <w:p w:rsidR="00127007" w:rsidRDefault="00127007" w:rsidP="00F92EBA">
      <w:pPr>
        <w:pStyle w:val="a5"/>
        <w:numPr>
          <w:ilvl w:val="0"/>
          <w:numId w:val="81"/>
        </w:numPr>
        <w:tabs>
          <w:tab w:val="left" w:pos="1308"/>
        </w:tabs>
        <w:spacing w:line="341" w:lineRule="exact"/>
        <w:ind w:left="1307"/>
        <w:rPr>
          <w:sz w:val="28"/>
        </w:rPr>
      </w:pPr>
      <w:r>
        <w:rPr>
          <w:sz w:val="28"/>
        </w:rPr>
        <w:t>выработка концепции(Envisioning);</w:t>
      </w:r>
    </w:p>
    <w:p w:rsidR="00127007" w:rsidRDefault="00127007" w:rsidP="00F92EBA">
      <w:pPr>
        <w:spacing w:line="341" w:lineRule="exact"/>
        <w:rPr>
          <w:sz w:val="28"/>
        </w:rPr>
        <w:sectPr w:rsidR="00127007">
          <w:pgSz w:w="11910" w:h="16840"/>
          <w:pgMar w:top="1040" w:right="620" w:bottom="980" w:left="820" w:header="0" w:footer="702" w:gutter="0"/>
          <w:cols w:space="720"/>
        </w:sectPr>
      </w:pPr>
    </w:p>
    <w:p w:rsidR="00127007" w:rsidRDefault="00127007" w:rsidP="00F92EBA">
      <w:pPr>
        <w:pStyle w:val="a5"/>
        <w:numPr>
          <w:ilvl w:val="0"/>
          <w:numId w:val="81"/>
        </w:numPr>
        <w:tabs>
          <w:tab w:val="left" w:pos="1307"/>
        </w:tabs>
        <w:spacing w:before="86"/>
        <w:ind w:left="1306" w:hanging="283"/>
        <w:rPr>
          <w:sz w:val="28"/>
        </w:rPr>
      </w:pPr>
      <w:r>
        <w:rPr>
          <w:sz w:val="28"/>
        </w:rPr>
        <w:lastRenderedPageBreak/>
        <w:t>планирование(Planning);</w:t>
      </w:r>
    </w:p>
    <w:p w:rsidR="00127007" w:rsidRDefault="00127007" w:rsidP="00F92EBA">
      <w:pPr>
        <w:pStyle w:val="a5"/>
        <w:numPr>
          <w:ilvl w:val="0"/>
          <w:numId w:val="81"/>
        </w:numPr>
        <w:tabs>
          <w:tab w:val="left" w:pos="1307"/>
        </w:tabs>
        <w:spacing w:before="3" w:line="342" w:lineRule="exact"/>
        <w:ind w:left="1306" w:hanging="283"/>
        <w:rPr>
          <w:sz w:val="28"/>
        </w:rPr>
      </w:pPr>
      <w:r>
        <w:rPr>
          <w:sz w:val="28"/>
        </w:rPr>
        <w:t>разработка(Developing);</w:t>
      </w:r>
    </w:p>
    <w:p w:rsidR="00127007" w:rsidRDefault="00127007" w:rsidP="00F92EBA">
      <w:pPr>
        <w:pStyle w:val="a5"/>
        <w:numPr>
          <w:ilvl w:val="0"/>
          <w:numId w:val="81"/>
        </w:numPr>
        <w:tabs>
          <w:tab w:val="left" w:pos="1308"/>
        </w:tabs>
        <w:spacing w:line="341" w:lineRule="exact"/>
        <w:ind w:left="1307"/>
        <w:rPr>
          <w:sz w:val="28"/>
        </w:rPr>
      </w:pPr>
      <w:r>
        <w:rPr>
          <w:sz w:val="28"/>
        </w:rPr>
        <w:t>стабилизация(Stabilizing);</w:t>
      </w:r>
    </w:p>
    <w:p w:rsidR="00127007" w:rsidRDefault="00127007" w:rsidP="00F92EBA">
      <w:pPr>
        <w:pStyle w:val="a5"/>
        <w:numPr>
          <w:ilvl w:val="0"/>
          <w:numId w:val="81"/>
        </w:numPr>
        <w:tabs>
          <w:tab w:val="left" w:pos="1308"/>
        </w:tabs>
        <w:spacing w:line="342" w:lineRule="exact"/>
        <w:ind w:left="1307" w:hanging="283"/>
        <w:rPr>
          <w:sz w:val="28"/>
        </w:rPr>
      </w:pPr>
      <w:r>
        <w:rPr>
          <w:sz w:val="28"/>
        </w:rPr>
        <w:t>внедрение(Deploying).</w:t>
      </w:r>
    </w:p>
    <w:p w:rsidR="00127007" w:rsidRDefault="004C6526" w:rsidP="00F92EBA">
      <w:pPr>
        <w:pStyle w:val="a3"/>
        <w:ind w:firstLine="0"/>
        <w:rPr>
          <w:sz w:val="25"/>
        </w:rPr>
      </w:pPr>
      <w:r w:rsidRPr="004C6526">
        <w:rPr>
          <w:noProof/>
        </w:rPr>
        <w:pict>
          <v:shape id="image44.jpeg" o:spid="_x0000_s1299" type="#_x0000_t75" alt="þÿ" style="position:absolute;margin-left:80.4pt;margin-top:16.35pt;width:449.2pt;height:232.45pt;z-index:251618304;visibility:visible;mso-wrap-distance-left:0;mso-wrap-distance-right:0;mso-position-horizontal-relative:page">
            <v:imagedata r:id="rId51" o:title=""/>
            <w10:wrap type="topAndBottom" anchorx="page"/>
          </v:shape>
        </w:pict>
      </w:r>
    </w:p>
    <w:p w:rsidR="00127007" w:rsidRDefault="00127007" w:rsidP="00F92EBA">
      <w:pPr>
        <w:pStyle w:val="a3"/>
        <w:spacing w:before="1"/>
        <w:ind w:firstLine="0"/>
        <w:rPr>
          <w:sz w:val="37"/>
        </w:rPr>
      </w:pPr>
    </w:p>
    <w:p w:rsidR="00127007" w:rsidRDefault="00127007" w:rsidP="00F92EBA">
      <w:pPr>
        <w:pStyle w:val="a3"/>
        <w:ind w:left="3082" w:firstLine="0"/>
      </w:pPr>
      <w:r>
        <w:t>Рис.1.11. Модель ЖЦ решения MSF.</w:t>
      </w:r>
    </w:p>
    <w:p w:rsidR="00127007" w:rsidRDefault="00127007" w:rsidP="00F92EBA">
      <w:pPr>
        <w:pStyle w:val="a3"/>
        <w:spacing w:before="11"/>
        <w:ind w:firstLine="0"/>
        <w:rPr>
          <w:sz w:val="27"/>
        </w:rPr>
      </w:pPr>
    </w:p>
    <w:p w:rsidR="00127007" w:rsidRDefault="00127007" w:rsidP="00F92EBA">
      <w:pPr>
        <w:pStyle w:val="a3"/>
        <w:ind w:left="312" w:right="228"/>
        <w:jc w:val="both"/>
      </w:pPr>
      <w:r>
        <w:t>Кроме этого, существует большое количество промежуточных вех, которые показывают достижение в ходе проекта определенного прогресса и расчленяют большие сегменты работы на меньшие, обозримые участки. Для каждой фазы модели процессов MSF определяет:</w:t>
      </w:r>
    </w:p>
    <w:p w:rsidR="00127007" w:rsidRDefault="00127007" w:rsidP="00F92EBA">
      <w:pPr>
        <w:pStyle w:val="a5"/>
        <w:numPr>
          <w:ilvl w:val="0"/>
          <w:numId w:val="81"/>
        </w:numPr>
        <w:tabs>
          <w:tab w:val="left" w:pos="1307"/>
        </w:tabs>
        <w:spacing w:before="2" w:line="342" w:lineRule="exact"/>
        <w:ind w:left="1306"/>
        <w:rPr>
          <w:sz w:val="28"/>
        </w:rPr>
      </w:pPr>
      <w:r>
        <w:rPr>
          <w:sz w:val="28"/>
        </w:rPr>
        <w:t>что (какие артефакты) является результатом этойфазы;</w:t>
      </w:r>
    </w:p>
    <w:p w:rsidR="00127007" w:rsidRDefault="00127007" w:rsidP="00F92EBA">
      <w:pPr>
        <w:pStyle w:val="a5"/>
        <w:numPr>
          <w:ilvl w:val="0"/>
          <w:numId w:val="81"/>
        </w:numPr>
        <w:tabs>
          <w:tab w:val="left" w:pos="1307"/>
        </w:tabs>
        <w:spacing w:line="341" w:lineRule="exact"/>
        <w:ind w:left="1306" w:hanging="283"/>
        <w:rPr>
          <w:sz w:val="28"/>
        </w:rPr>
      </w:pPr>
      <w:r>
        <w:rPr>
          <w:sz w:val="28"/>
        </w:rPr>
        <w:t>над чем работает каждый из ролевых кластеров на этойфазе.</w:t>
      </w:r>
    </w:p>
    <w:p w:rsidR="00127007" w:rsidRDefault="00127007" w:rsidP="00F92EBA">
      <w:pPr>
        <w:pStyle w:val="a3"/>
        <w:ind w:left="313" w:right="226"/>
        <w:jc w:val="both"/>
      </w:pPr>
      <w:r>
        <w:t>В рамках MSF программный код, документация, дизайн, планы и другие рабочие материалы создаются, как правило, итеративными методами. MSF рекомендует начинать разработку решения с построения, тестирования и внедрения его базовой функциональности. Затем к решению добавляются все новые и новые возможности. Такая стратегия именуется стратегией версионирования. Несмотря на то, что для малых проектов может быть достаточным выпуск одной версии, рекомендуется не упускать возможности создания для одного решения ряда версий. С созданием новых версий эволюционирует функциональность решения.</w:t>
      </w:r>
    </w:p>
    <w:p w:rsidR="00127007" w:rsidRDefault="00127007" w:rsidP="00F92EBA">
      <w:pPr>
        <w:pStyle w:val="a3"/>
        <w:ind w:left="313" w:right="227"/>
        <w:jc w:val="both"/>
      </w:pPr>
      <w:r>
        <w:t xml:space="preserve">Итеративный подход к процессу разработки требует использования гибкого способа ведения документации. «Живые» документы (living documents) должны изменяться по мере эволюции проекта вместе с изменениями требований к конечному продукту. В рамках </w:t>
      </w:r>
      <w:r>
        <w:rPr>
          <w:spacing w:val="3"/>
        </w:rPr>
        <w:t xml:space="preserve">MSF </w:t>
      </w:r>
      <w:r>
        <w:t>предлагается ряд шаблонов стандартных документов, которые являются артефактами каждой стадии разработки продукта и могут быть использованы для планирования и контроля процессаразработки.</w:t>
      </w:r>
    </w:p>
    <w:p w:rsidR="00127007" w:rsidRDefault="00127007" w:rsidP="00F92EBA">
      <w:pPr>
        <w:jc w:val="both"/>
        <w:sectPr w:rsidR="00127007">
          <w:pgSz w:w="11910" w:h="16840"/>
          <w:pgMar w:top="1020" w:right="620" w:bottom="980" w:left="820" w:header="0" w:footer="702" w:gutter="0"/>
          <w:cols w:space="720"/>
        </w:sectPr>
      </w:pPr>
    </w:p>
    <w:p w:rsidR="00127007" w:rsidRDefault="00127007" w:rsidP="00F92EBA">
      <w:pPr>
        <w:pStyle w:val="a3"/>
        <w:spacing w:before="67"/>
        <w:ind w:left="312" w:right="224"/>
        <w:jc w:val="both"/>
      </w:pPr>
      <w:r>
        <w:lastRenderedPageBreak/>
        <w:t xml:space="preserve">Решение не представляет </w:t>
      </w:r>
      <w:proofErr w:type="gramStart"/>
      <w:r>
        <w:t>бизнес-ценности</w:t>
      </w:r>
      <w:proofErr w:type="gramEnd"/>
      <w:r>
        <w:t>, пока оно не внедрено. Именно по этой причине модель процессов MSF содержит весь жизненный цикл создания решения, включая его внедрение – вплоть до момента, когда решение начинает даватьотдачу.</w:t>
      </w:r>
    </w:p>
    <w:p w:rsidR="00127007" w:rsidRDefault="00127007" w:rsidP="00F92EBA">
      <w:pPr>
        <w:pStyle w:val="a3"/>
        <w:ind w:firstLine="0"/>
        <w:rPr>
          <w:sz w:val="30"/>
        </w:rPr>
      </w:pPr>
    </w:p>
    <w:p w:rsidR="00127007" w:rsidRDefault="00127007" w:rsidP="00F92EBA">
      <w:pPr>
        <w:pStyle w:val="a3"/>
        <w:spacing w:before="7"/>
        <w:ind w:firstLine="0"/>
        <w:rPr>
          <w:sz w:val="26"/>
        </w:rPr>
      </w:pPr>
    </w:p>
    <w:p w:rsidR="00127007" w:rsidRPr="0068490F" w:rsidRDefault="00127007" w:rsidP="0068490F">
      <w:pPr>
        <w:pStyle w:val="af"/>
        <w:outlineLvl w:val="2"/>
        <w:rPr>
          <w:b/>
        </w:rPr>
      </w:pPr>
      <w:bookmarkStart w:id="85" w:name="Выбор_модели_жизненного_цикла_информацио"/>
      <w:bookmarkStart w:id="86" w:name="_bookmark28"/>
      <w:bookmarkStart w:id="87" w:name="_Toc18052807"/>
      <w:bookmarkEnd w:id="85"/>
      <w:bookmarkEnd w:id="86"/>
      <w:r>
        <w:rPr>
          <w:b/>
        </w:rPr>
        <w:t>1.6.5</w:t>
      </w:r>
      <w:r w:rsidRPr="0068490F">
        <w:rPr>
          <w:b/>
        </w:rPr>
        <w:t xml:space="preserve"> Выбор модели жизненного цикла информационной системы</w:t>
      </w:r>
      <w:bookmarkEnd w:id="87"/>
    </w:p>
    <w:p w:rsidR="00127007" w:rsidRDefault="00127007" w:rsidP="00F92EBA">
      <w:pPr>
        <w:pStyle w:val="a3"/>
        <w:spacing w:before="6"/>
        <w:ind w:firstLine="0"/>
        <w:rPr>
          <w:b/>
          <w:sz w:val="27"/>
        </w:rPr>
      </w:pPr>
    </w:p>
    <w:p w:rsidR="00127007" w:rsidRDefault="00127007" w:rsidP="00F92EBA">
      <w:pPr>
        <w:pStyle w:val="a3"/>
        <w:ind w:left="313" w:right="228"/>
        <w:jc w:val="both"/>
      </w:pPr>
      <w:r>
        <w:t>Выбор модели определяет основные критические параметры проекта – это успех проекта в целом, архитектура проекта, его бюджет, в каких случаях можно сэкономить. Модель должна быть адекватна опыту проектной команды с точки зрения знаний предметной области и знания конкретных технологий, CASE- средств, документирования, подходов к документированию и т.д. Серьезные модели, такие как спиральная или объектно-ориентированная, требуют определенной дисциплины и зрелости. В противном случае они вырождаются в модель проб и ошибок. Универсальной модели не существует. Выбор модели определяется исключительно характером и масштабом проекта. Ряд моделей можно комбинировать. У каждой модели есть свои преимущества и недостатки, которые обнаруживаются и имеют смысл только в контексте проекта, с учетом его особенностей[</w:t>
      </w:r>
      <w:hyperlink w:anchor="_bookmark103" w:history="1">
        <w:r>
          <w:t>22</w:t>
        </w:r>
      </w:hyperlink>
      <w:r>
        <w:t>].</w:t>
      </w:r>
    </w:p>
    <w:p w:rsidR="00127007" w:rsidRDefault="00127007" w:rsidP="00F92EBA">
      <w:pPr>
        <w:pStyle w:val="a3"/>
        <w:ind w:left="313" w:right="225"/>
        <w:jc w:val="both"/>
      </w:pPr>
      <w:r>
        <w:t>В особых случаях (при создании сложных систем, систем реального времени, закрытых или секретных разработок) применяется несколько моделей одновременно, что дает возможность, как минимум, выбрать лучшую по заданнымкритериям.</w:t>
      </w:r>
    </w:p>
    <w:p w:rsidR="00127007" w:rsidRDefault="00127007" w:rsidP="00F92EBA">
      <w:pPr>
        <w:pStyle w:val="a3"/>
        <w:ind w:firstLine="0"/>
        <w:rPr>
          <w:sz w:val="30"/>
        </w:rPr>
      </w:pPr>
    </w:p>
    <w:p w:rsidR="00127007" w:rsidRDefault="00127007" w:rsidP="00F92EBA">
      <w:pPr>
        <w:pStyle w:val="a3"/>
        <w:spacing w:before="2"/>
        <w:ind w:firstLine="0"/>
        <w:rPr>
          <w:sz w:val="26"/>
        </w:rPr>
      </w:pPr>
    </w:p>
    <w:p w:rsidR="00127007" w:rsidRPr="0068490F" w:rsidRDefault="00127007" w:rsidP="0068490F">
      <w:pPr>
        <w:pStyle w:val="af"/>
        <w:outlineLvl w:val="1"/>
        <w:rPr>
          <w:b/>
        </w:rPr>
      </w:pPr>
      <w:bookmarkStart w:id="88" w:name="Методы_и_принципы_проектирования_информа"/>
      <w:bookmarkStart w:id="89" w:name="_bookmark29"/>
      <w:bookmarkStart w:id="90" w:name="_Toc18052808"/>
      <w:bookmarkEnd w:id="88"/>
      <w:bookmarkEnd w:id="89"/>
      <w:r w:rsidRPr="0068490F">
        <w:rPr>
          <w:b/>
        </w:rPr>
        <w:t>1.7 Методы и принципы проектирования информационныхсистем</w:t>
      </w:r>
      <w:bookmarkEnd w:id="90"/>
    </w:p>
    <w:p w:rsidR="00127007" w:rsidRDefault="00127007" w:rsidP="00F92EBA">
      <w:pPr>
        <w:pStyle w:val="a3"/>
        <w:spacing w:before="6"/>
        <w:ind w:firstLine="0"/>
        <w:rPr>
          <w:b/>
          <w:sz w:val="27"/>
        </w:rPr>
      </w:pPr>
    </w:p>
    <w:p w:rsidR="00127007" w:rsidRDefault="00127007" w:rsidP="00F92EBA">
      <w:pPr>
        <w:pStyle w:val="a3"/>
        <w:tabs>
          <w:tab w:val="left" w:pos="2017"/>
          <w:tab w:val="left" w:pos="4153"/>
          <w:tab w:val="left" w:pos="4499"/>
          <w:tab w:val="left" w:pos="5516"/>
          <w:tab w:val="left" w:pos="6524"/>
          <w:tab w:val="left" w:pos="7863"/>
          <w:tab w:val="left" w:pos="9702"/>
        </w:tabs>
        <w:spacing w:line="242" w:lineRule="auto"/>
        <w:ind w:left="313" w:right="226"/>
      </w:pPr>
      <w:r>
        <w:t>Метод</w:t>
      </w:r>
      <w:r>
        <w:tab/>
        <w:t>проектирования</w:t>
      </w:r>
      <w:r>
        <w:tab/>
        <w:t>в</w:t>
      </w:r>
      <w:r>
        <w:tab/>
        <w:t>общем</w:t>
      </w:r>
      <w:r>
        <w:tab/>
        <w:t>случае</w:t>
      </w:r>
      <w:r>
        <w:tab/>
        <w:t>включает</w:t>
      </w:r>
      <w:r>
        <w:tab/>
        <w:t>совокупность</w:t>
      </w:r>
      <w:r>
        <w:tab/>
      </w:r>
      <w:r>
        <w:rPr>
          <w:spacing w:val="-3"/>
        </w:rPr>
        <w:t xml:space="preserve">трёх </w:t>
      </w:r>
      <w:r>
        <w:t>составляющих:</w:t>
      </w:r>
    </w:p>
    <w:p w:rsidR="00127007" w:rsidRDefault="00127007" w:rsidP="00F92EBA">
      <w:pPr>
        <w:pStyle w:val="a5"/>
        <w:numPr>
          <w:ilvl w:val="0"/>
          <w:numId w:val="77"/>
        </w:numPr>
        <w:tabs>
          <w:tab w:val="left" w:pos="1384"/>
          <w:tab w:val="left" w:pos="3351"/>
          <w:tab w:val="left" w:pos="5372"/>
          <w:tab w:val="left" w:pos="7839"/>
        </w:tabs>
        <w:ind w:right="229" w:hanging="359"/>
        <w:rPr>
          <w:sz w:val="28"/>
        </w:rPr>
      </w:pPr>
      <w:r>
        <w:rPr>
          <w:sz w:val="28"/>
        </w:rPr>
        <w:t>пошаговая</w:t>
      </w:r>
      <w:r>
        <w:rPr>
          <w:sz w:val="28"/>
        </w:rPr>
        <w:tab/>
        <w:t>процедура,</w:t>
      </w:r>
      <w:r>
        <w:rPr>
          <w:sz w:val="28"/>
        </w:rPr>
        <w:tab/>
        <w:t>определяющая</w:t>
      </w:r>
      <w:r>
        <w:rPr>
          <w:sz w:val="28"/>
        </w:rPr>
        <w:tab/>
      </w:r>
      <w:r>
        <w:rPr>
          <w:w w:val="95"/>
          <w:sz w:val="28"/>
        </w:rPr>
        <w:t xml:space="preserve">последовательность </w:t>
      </w:r>
      <w:proofErr w:type="gramStart"/>
      <w:r>
        <w:rPr>
          <w:sz w:val="28"/>
        </w:rPr>
        <w:t>технологических</w:t>
      </w:r>
      <w:proofErr w:type="gramEnd"/>
      <w:r>
        <w:rPr>
          <w:sz w:val="28"/>
        </w:rPr>
        <w:t xml:space="preserve"> операцийпроектирования;</w:t>
      </w:r>
    </w:p>
    <w:p w:rsidR="00127007" w:rsidRDefault="00127007" w:rsidP="00F92EBA">
      <w:pPr>
        <w:pStyle w:val="a5"/>
        <w:numPr>
          <w:ilvl w:val="0"/>
          <w:numId w:val="77"/>
        </w:numPr>
        <w:tabs>
          <w:tab w:val="left" w:pos="1384"/>
        </w:tabs>
        <w:ind w:right="235"/>
        <w:rPr>
          <w:sz w:val="28"/>
        </w:rPr>
      </w:pPr>
      <w:r>
        <w:rPr>
          <w:sz w:val="28"/>
        </w:rPr>
        <w:t>критерии и правила, используемые для оценки результатов выполнения технологическихопераций;</w:t>
      </w:r>
    </w:p>
    <w:p w:rsidR="00127007" w:rsidRDefault="00127007" w:rsidP="00F92EBA">
      <w:pPr>
        <w:pStyle w:val="a5"/>
        <w:numPr>
          <w:ilvl w:val="0"/>
          <w:numId w:val="77"/>
        </w:numPr>
        <w:tabs>
          <w:tab w:val="left" w:pos="1384"/>
          <w:tab w:val="left" w:pos="2631"/>
          <w:tab w:val="left" w:pos="4498"/>
          <w:tab w:val="left" w:pos="4915"/>
          <w:tab w:val="left" w:pos="6399"/>
          <w:tab w:val="left" w:pos="7858"/>
          <w:tab w:val="left" w:pos="9821"/>
        </w:tabs>
        <w:ind w:right="229"/>
        <w:rPr>
          <w:sz w:val="28"/>
        </w:rPr>
      </w:pPr>
      <w:r>
        <w:rPr>
          <w:sz w:val="28"/>
        </w:rPr>
        <w:t>нотации</w:t>
      </w:r>
      <w:r>
        <w:rPr>
          <w:sz w:val="28"/>
        </w:rPr>
        <w:tab/>
        <w:t>(графические</w:t>
      </w:r>
      <w:r>
        <w:rPr>
          <w:sz w:val="28"/>
        </w:rPr>
        <w:tab/>
        <w:t>и</w:t>
      </w:r>
      <w:r>
        <w:rPr>
          <w:sz w:val="28"/>
        </w:rPr>
        <w:tab/>
        <w:t>текстовые</w:t>
      </w:r>
      <w:r>
        <w:rPr>
          <w:sz w:val="28"/>
        </w:rPr>
        <w:tab/>
        <w:t>средства),</w:t>
      </w:r>
      <w:r>
        <w:rPr>
          <w:sz w:val="28"/>
        </w:rPr>
        <w:tab/>
        <w:t>используемые</w:t>
      </w:r>
      <w:r>
        <w:rPr>
          <w:sz w:val="28"/>
        </w:rPr>
        <w:tab/>
      </w:r>
      <w:r>
        <w:rPr>
          <w:spacing w:val="-6"/>
          <w:sz w:val="28"/>
        </w:rPr>
        <w:t xml:space="preserve">для </w:t>
      </w:r>
      <w:r>
        <w:rPr>
          <w:sz w:val="28"/>
        </w:rPr>
        <w:t>описания проектируемойсистемы.</w:t>
      </w:r>
    </w:p>
    <w:p w:rsidR="00127007" w:rsidRDefault="00127007" w:rsidP="00F92EBA">
      <w:pPr>
        <w:pStyle w:val="a3"/>
        <w:spacing w:line="320" w:lineRule="exact"/>
        <w:ind w:left="1023" w:firstLine="0"/>
      </w:pPr>
      <w:r>
        <w:t xml:space="preserve">Методы проектирования ИС можно классифицировать </w:t>
      </w:r>
      <w:proofErr w:type="gramStart"/>
      <w:r>
        <w:t>по</w:t>
      </w:r>
      <w:proofErr w:type="gramEnd"/>
      <w:r>
        <w:t>:</w:t>
      </w:r>
    </w:p>
    <w:p w:rsidR="00127007" w:rsidRDefault="00127007" w:rsidP="00F92EBA">
      <w:pPr>
        <w:pStyle w:val="a5"/>
        <w:numPr>
          <w:ilvl w:val="0"/>
          <w:numId w:val="81"/>
        </w:numPr>
        <w:tabs>
          <w:tab w:val="left" w:pos="1307"/>
        </w:tabs>
        <w:spacing w:line="341" w:lineRule="exact"/>
        <w:ind w:left="1306" w:hanging="283"/>
        <w:rPr>
          <w:sz w:val="28"/>
        </w:rPr>
      </w:pPr>
      <w:r>
        <w:rPr>
          <w:sz w:val="28"/>
        </w:rPr>
        <w:t>по подходу к автоматизацииобъекта;</w:t>
      </w:r>
    </w:p>
    <w:p w:rsidR="00127007" w:rsidRDefault="00127007" w:rsidP="00F92EBA">
      <w:pPr>
        <w:pStyle w:val="a5"/>
        <w:numPr>
          <w:ilvl w:val="0"/>
          <w:numId w:val="81"/>
        </w:numPr>
        <w:tabs>
          <w:tab w:val="left" w:pos="1308"/>
        </w:tabs>
        <w:spacing w:line="342" w:lineRule="exact"/>
        <w:ind w:left="1307"/>
        <w:rPr>
          <w:sz w:val="28"/>
        </w:rPr>
      </w:pPr>
      <w:r>
        <w:rPr>
          <w:sz w:val="28"/>
        </w:rPr>
        <w:t>степени использования средствавтоматизации;</w:t>
      </w:r>
    </w:p>
    <w:p w:rsidR="00127007" w:rsidRDefault="00127007" w:rsidP="00F92EBA">
      <w:pPr>
        <w:pStyle w:val="a5"/>
        <w:numPr>
          <w:ilvl w:val="0"/>
          <w:numId w:val="81"/>
        </w:numPr>
        <w:tabs>
          <w:tab w:val="left" w:pos="1308"/>
        </w:tabs>
        <w:spacing w:line="342" w:lineRule="exact"/>
        <w:ind w:left="1307" w:hanging="283"/>
        <w:rPr>
          <w:sz w:val="28"/>
        </w:rPr>
      </w:pPr>
      <w:r>
        <w:rPr>
          <w:sz w:val="28"/>
        </w:rPr>
        <w:t xml:space="preserve">степени использования </w:t>
      </w:r>
      <w:proofErr w:type="gramStart"/>
      <w:r>
        <w:rPr>
          <w:sz w:val="28"/>
        </w:rPr>
        <w:t>типовых</w:t>
      </w:r>
      <w:proofErr w:type="gramEnd"/>
      <w:r>
        <w:rPr>
          <w:sz w:val="28"/>
        </w:rPr>
        <w:t xml:space="preserve"> проектныхрешений;</w:t>
      </w:r>
    </w:p>
    <w:p w:rsidR="00127007" w:rsidRDefault="00127007" w:rsidP="00F92EBA">
      <w:pPr>
        <w:pStyle w:val="a5"/>
        <w:numPr>
          <w:ilvl w:val="0"/>
          <w:numId w:val="81"/>
        </w:numPr>
        <w:tabs>
          <w:tab w:val="left" w:pos="1308"/>
        </w:tabs>
        <w:spacing w:line="341" w:lineRule="exact"/>
        <w:ind w:left="1307" w:hanging="283"/>
        <w:rPr>
          <w:sz w:val="28"/>
        </w:rPr>
      </w:pPr>
      <w:r>
        <w:rPr>
          <w:sz w:val="28"/>
        </w:rPr>
        <w:t>степень использования адаптивности к предполагаемымизменениям.</w:t>
      </w:r>
    </w:p>
    <w:p w:rsidR="00127007" w:rsidRDefault="00127007" w:rsidP="00F92EBA">
      <w:pPr>
        <w:spacing w:line="321" w:lineRule="exact"/>
        <w:ind w:left="1034"/>
        <w:rPr>
          <w:sz w:val="28"/>
        </w:rPr>
      </w:pPr>
      <w:r>
        <w:rPr>
          <w:b/>
          <w:sz w:val="28"/>
        </w:rPr>
        <w:t xml:space="preserve">По подходу к автоматизации объекта </w:t>
      </w:r>
      <w:r>
        <w:rPr>
          <w:sz w:val="28"/>
        </w:rPr>
        <w:t>методы проектирования различают:</w:t>
      </w:r>
    </w:p>
    <w:p w:rsidR="00127007" w:rsidRDefault="00127007" w:rsidP="00F92EBA">
      <w:pPr>
        <w:spacing w:line="321" w:lineRule="exact"/>
        <w:rPr>
          <w:sz w:val="28"/>
        </w:rPr>
        <w:sectPr w:rsidR="00127007">
          <w:pgSz w:w="11910" w:h="16840"/>
          <w:pgMar w:top="1040" w:right="620" w:bottom="980" w:left="820" w:header="0" w:footer="702" w:gutter="0"/>
          <w:cols w:space="720"/>
        </w:sectPr>
      </w:pPr>
    </w:p>
    <w:p w:rsidR="00127007" w:rsidRDefault="00127007" w:rsidP="00F92EBA">
      <w:pPr>
        <w:pStyle w:val="a5"/>
        <w:numPr>
          <w:ilvl w:val="0"/>
          <w:numId w:val="81"/>
        </w:numPr>
        <w:tabs>
          <w:tab w:val="left" w:pos="1307"/>
        </w:tabs>
        <w:spacing w:before="86"/>
        <w:ind w:right="227" w:firstLine="710"/>
        <w:jc w:val="both"/>
        <w:rPr>
          <w:sz w:val="28"/>
        </w:rPr>
      </w:pPr>
      <w:r>
        <w:rPr>
          <w:b/>
          <w:i/>
          <w:sz w:val="28"/>
        </w:rPr>
        <w:lastRenderedPageBreak/>
        <w:t xml:space="preserve">метод «снизу - вверх» </w:t>
      </w:r>
      <w:r>
        <w:rPr>
          <w:sz w:val="28"/>
        </w:rPr>
        <w:t>– разработка подсистем (процедур, функций), в то время когда проработка общей схемы не закончилась, то есть разработка ведется от отдельных задач ко всей системе;</w:t>
      </w:r>
    </w:p>
    <w:p w:rsidR="00127007" w:rsidRDefault="00127007" w:rsidP="00F92EBA">
      <w:pPr>
        <w:pStyle w:val="a5"/>
        <w:numPr>
          <w:ilvl w:val="0"/>
          <w:numId w:val="81"/>
        </w:numPr>
        <w:tabs>
          <w:tab w:val="left" w:pos="1308"/>
        </w:tabs>
        <w:spacing w:before="2"/>
        <w:ind w:left="312" w:right="227" w:firstLine="711"/>
        <w:jc w:val="both"/>
        <w:rPr>
          <w:sz w:val="28"/>
        </w:rPr>
      </w:pPr>
      <w:r>
        <w:rPr>
          <w:b/>
          <w:i/>
          <w:sz w:val="28"/>
        </w:rPr>
        <w:t xml:space="preserve">метод «сверху - вниз» </w:t>
      </w:r>
      <w:r>
        <w:rPr>
          <w:sz w:val="28"/>
        </w:rPr>
        <w:t>– разработка начинается с определения целей решения проблемы, после чего идет последовательная детализация. При нисходящем проектировании задача анализируется с целью определения возможности разбиения ее на ряд подзадач. Затем каждая из полученных подзадач также анализируется для возможного разбиения на подзадачи. Процесс заканчивается, когда подзадачу невозможно или нецелесообразно далее разбивать наподзадачи;</w:t>
      </w:r>
    </w:p>
    <w:p w:rsidR="00127007" w:rsidRDefault="00127007" w:rsidP="00F92EBA">
      <w:pPr>
        <w:pStyle w:val="a5"/>
        <w:numPr>
          <w:ilvl w:val="0"/>
          <w:numId w:val="81"/>
        </w:numPr>
        <w:tabs>
          <w:tab w:val="left" w:pos="1307"/>
        </w:tabs>
        <w:ind w:right="227" w:firstLine="710"/>
        <w:jc w:val="both"/>
        <w:rPr>
          <w:sz w:val="28"/>
        </w:rPr>
      </w:pPr>
      <w:r>
        <w:rPr>
          <w:b/>
          <w:i/>
          <w:sz w:val="28"/>
        </w:rPr>
        <w:t xml:space="preserve">принципы «дуализма» и многокомпонентности </w:t>
      </w:r>
      <w:r>
        <w:rPr>
          <w:sz w:val="28"/>
        </w:rPr>
        <w:t xml:space="preserve">– подход к проектированию </w:t>
      </w:r>
      <w:r>
        <w:rPr>
          <w:spacing w:val="-3"/>
          <w:sz w:val="28"/>
        </w:rPr>
        <w:t xml:space="preserve">ИС </w:t>
      </w:r>
      <w:r>
        <w:rPr>
          <w:sz w:val="28"/>
        </w:rPr>
        <w:t>заключается в сбалансированном сочетании двух предыдущих.</w:t>
      </w:r>
    </w:p>
    <w:p w:rsidR="00127007" w:rsidRDefault="00127007" w:rsidP="00F92EBA">
      <w:pPr>
        <w:spacing w:line="321" w:lineRule="exact"/>
        <w:ind w:left="1023"/>
        <w:rPr>
          <w:sz w:val="28"/>
        </w:rPr>
      </w:pPr>
      <w:r>
        <w:rPr>
          <w:b/>
          <w:sz w:val="28"/>
        </w:rPr>
        <w:t xml:space="preserve">По степени автоматизации </w:t>
      </w:r>
      <w:r>
        <w:rPr>
          <w:sz w:val="28"/>
        </w:rPr>
        <w:t xml:space="preserve">методы проектирования разделяются </w:t>
      </w:r>
      <w:proofErr w:type="gramStart"/>
      <w:r>
        <w:rPr>
          <w:sz w:val="28"/>
        </w:rPr>
        <w:t>на</w:t>
      </w:r>
      <w:proofErr w:type="gramEnd"/>
      <w:r>
        <w:rPr>
          <w:sz w:val="28"/>
        </w:rPr>
        <w:t>:</w:t>
      </w:r>
    </w:p>
    <w:p w:rsidR="00127007" w:rsidRDefault="00127007" w:rsidP="00F92EBA">
      <w:pPr>
        <w:pStyle w:val="a5"/>
        <w:numPr>
          <w:ilvl w:val="0"/>
          <w:numId w:val="81"/>
        </w:numPr>
        <w:tabs>
          <w:tab w:val="left" w:pos="1307"/>
        </w:tabs>
        <w:ind w:left="312" w:right="227" w:firstLine="711"/>
        <w:jc w:val="both"/>
        <w:rPr>
          <w:sz w:val="28"/>
        </w:rPr>
      </w:pPr>
      <w:r>
        <w:rPr>
          <w:b/>
          <w:i/>
          <w:sz w:val="28"/>
        </w:rPr>
        <w:t>методы ручного проектирования</w:t>
      </w:r>
      <w:r>
        <w:rPr>
          <w:sz w:val="28"/>
        </w:rPr>
        <w:t xml:space="preserve">, при которых проектирование компонентов </w:t>
      </w:r>
      <w:r>
        <w:rPr>
          <w:spacing w:val="-3"/>
          <w:sz w:val="28"/>
        </w:rPr>
        <w:t xml:space="preserve">ИС </w:t>
      </w:r>
      <w:r>
        <w:rPr>
          <w:sz w:val="28"/>
        </w:rPr>
        <w:t>осуществляется без использования специальных инструментальных программных средств, а программирование – на алгоритмическихязыках;</w:t>
      </w:r>
    </w:p>
    <w:p w:rsidR="00127007" w:rsidRDefault="00127007" w:rsidP="00F92EBA">
      <w:pPr>
        <w:pStyle w:val="a5"/>
        <w:numPr>
          <w:ilvl w:val="0"/>
          <w:numId w:val="81"/>
        </w:numPr>
        <w:tabs>
          <w:tab w:val="left" w:pos="1307"/>
        </w:tabs>
        <w:ind w:left="312" w:right="234" w:firstLine="711"/>
        <w:jc w:val="both"/>
        <w:rPr>
          <w:sz w:val="28"/>
        </w:rPr>
      </w:pPr>
      <w:r>
        <w:rPr>
          <w:b/>
          <w:i/>
          <w:sz w:val="28"/>
        </w:rPr>
        <w:t>методы компьютерного проектирования</w:t>
      </w:r>
      <w:r>
        <w:rPr>
          <w:sz w:val="28"/>
        </w:rPr>
        <w:t>, при которых производится генерация или конфигурирование (настройка) проектных решений на основе использования специальных инструментальных программныхсредств.</w:t>
      </w:r>
    </w:p>
    <w:p w:rsidR="00127007" w:rsidRDefault="00127007" w:rsidP="00F92EBA">
      <w:pPr>
        <w:ind w:left="312" w:right="231" w:firstLine="710"/>
        <w:jc w:val="both"/>
        <w:rPr>
          <w:sz w:val="28"/>
        </w:rPr>
      </w:pPr>
      <w:r>
        <w:rPr>
          <w:b/>
          <w:sz w:val="28"/>
        </w:rPr>
        <w:t xml:space="preserve">По степени использования типовых проектных решений </w:t>
      </w:r>
      <w:r>
        <w:rPr>
          <w:sz w:val="28"/>
        </w:rPr>
        <w:t>различают следующие методы проектирования:</w:t>
      </w:r>
    </w:p>
    <w:p w:rsidR="00127007" w:rsidRDefault="00127007" w:rsidP="00F92EBA">
      <w:pPr>
        <w:pStyle w:val="a5"/>
        <w:numPr>
          <w:ilvl w:val="0"/>
          <w:numId w:val="81"/>
        </w:numPr>
        <w:tabs>
          <w:tab w:val="left" w:pos="1307"/>
        </w:tabs>
        <w:ind w:left="312" w:right="229" w:firstLine="710"/>
        <w:jc w:val="both"/>
        <w:rPr>
          <w:sz w:val="28"/>
        </w:rPr>
      </w:pPr>
      <w:r>
        <w:rPr>
          <w:b/>
          <w:i/>
          <w:sz w:val="28"/>
        </w:rPr>
        <w:t>типовое</w:t>
      </w:r>
      <w:r>
        <w:rPr>
          <w:b/>
          <w:sz w:val="28"/>
        </w:rPr>
        <w:t xml:space="preserve">, </w:t>
      </w:r>
      <w:r>
        <w:rPr>
          <w:sz w:val="28"/>
        </w:rPr>
        <w:t xml:space="preserve">предполагающее конфигурирование </w:t>
      </w:r>
      <w:r>
        <w:rPr>
          <w:spacing w:val="-3"/>
          <w:sz w:val="28"/>
        </w:rPr>
        <w:t xml:space="preserve">ИС </w:t>
      </w:r>
      <w:r>
        <w:rPr>
          <w:sz w:val="28"/>
        </w:rPr>
        <w:t xml:space="preserve">из готовых типовых проектных решений (программных модулей). Выполняется на основе опыта, полученного при разработке </w:t>
      </w:r>
      <w:proofErr w:type="gramStart"/>
      <w:r>
        <w:rPr>
          <w:sz w:val="28"/>
        </w:rPr>
        <w:t>индивидуальных проектов</w:t>
      </w:r>
      <w:proofErr w:type="gramEnd"/>
      <w:r>
        <w:rPr>
          <w:sz w:val="28"/>
        </w:rPr>
        <w:t>. Типовые проекты, как обобщение опыта для некоторых групп организационно-экономических систем или видов работ, в каждом конкретном случае связаны с множеством специфических особенностей и различаются по степени охвата функций управления, выполняемым работам и разрабатываемой проектнойдокументации.</w:t>
      </w:r>
    </w:p>
    <w:p w:rsidR="00127007" w:rsidRDefault="00127007" w:rsidP="00F92EBA">
      <w:pPr>
        <w:pStyle w:val="a5"/>
        <w:numPr>
          <w:ilvl w:val="0"/>
          <w:numId w:val="81"/>
        </w:numPr>
        <w:tabs>
          <w:tab w:val="left" w:pos="1307"/>
        </w:tabs>
        <w:ind w:right="227" w:firstLine="710"/>
        <w:jc w:val="both"/>
        <w:rPr>
          <w:sz w:val="28"/>
        </w:rPr>
      </w:pPr>
      <w:r>
        <w:rPr>
          <w:b/>
          <w:i/>
          <w:sz w:val="28"/>
        </w:rPr>
        <w:t>оригинальное (индивидуальное)</w:t>
      </w:r>
      <w:r>
        <w:rPr>
          <w:sz w:val="28"/>
        </w:rPr>
        <w:t xml:space="preserve">, когда проектные решения разрабатываются </w:t>
      </w:r>
      <w:r>
        <w:rPr>
          <w:spacing w:val="-3"/>
          <w:sz w:val="28"/>
        </w:rPr>
        <w:t xml:space="preserve">«с </w:t>
      </w:r>
      <w:r>
        <w:rPr>
          <w:sz w:val="28"/>
        </w:rPr>
        <w:t>нуля» в соответствии с требованиями к ИС. Характеризуется тем, что все виды проектных работ ориентированы на создание индивидуальных для каждого объекта проектов, которые в максимальной степени отражают все его особенности;</w:t>
      </w:r>
    </w:p>
    <w:p w:rsidR="00127007" w:rsidRDefault="00127007" w:rsidP="00F92EBA">
      <w:pPr>
        <w:spacing w:line="318" w:lineRule="exact"/>
        <w:ind w:left="1023"/>
        <w:rPr>
          <w:sz w:val="28"/>
        </w:rPr>
      </w:pPr>
      <w:r>
        <w:rPr>
          <w:b/>
          <w:sz w:val="28"/>
        </w:rPr>
        <w:t xml:space="preserve">По степени адаптивности проектных решений </w:t>
      </w:r>
      <w:r>
        <w:rPr>
          <w:sz w:val="28"/>
        </w:rPr>
        <w:t>выделяют методы:</w:t>
      </w:r>
    </w:p>
    <w:p w:rsidR="00127007" w:rsidRDefault="00127007" w:rsidP="00F92EBA">
      <w:pPr>
        <w:pStyle w:val="a5"/>
        <w:numPr>
          <w:ilvl w:val="0"/>
          <w:numId w:val="81"/>
        </w:numPr>
        <w:tabs>
          <w:tab w:val="left" w:pos="1308"/>
        </w:tabs>
        <w:ind w:right="228" w:firstLine="710"/>
        <w:jc w:val="both"/>
        <w:rPr>
          <w:sz w:val="28"/>
        </w:rPr>
      </w:pPr>
      <w:r>
        <w:rPr>
          <w:b/>
          <w:i/>
          <w:sz w:val="28"/>
        </w:rPr>
        <w:t>реконструкции</w:t>
      </w:r>
      <w:r>
        <w:rPr>
          <w:sz w:val="28"/>
        </w:rPr>
        <w:t>, когда адаптация проектных решений выполняется путем переработки соответствующих компонентов (перепрограммирования программныхмодулей);</w:t>
      </w:r>
    </w:p>
    <w:p w:rsidR="00127007" w:rsidRDefault="00127007" w:rsidP="00F92EBA">
      <w:pPr>
        <w:pStyle w:val="a5"/>
        <w:numPr>
          <w:ilvl w:val="0"/>
          <w:numId w:val="81"/>
        </w:numPr>
        <w:tabs>
          <w:tab w:val="left" w:pos="1308"/>
        </w:tabs>
        <w:ind w:right="232" w:firstLine="711"/>
        <w:jc w:val="both"/>
        <w:rPr>
          <w:sz w:val="28"/>
        </w:rPr>
      </w:pPr>
      <w:r>
        <w:rPr>
          <w:b/>
          <w:i/>
          <w:sz w:val="28"/>
        </w:rPr>
        <w:t>параметризации</w:t>
      </w:r>
      <w:r>
        <w:rPr>
          <w:sz w:val="28"/>
        </w:rPr>
        <w:t>, когда проектные решения настраиваются (генерируются) в соответствии с изменяемымипараметрами;</w:t>
      </w:r>
    </w:p>
    <w:p w:rsidR="00127007" w:rsidRDefault="00127007" w:rsidP="00F92EBA">
      <w:pPr>
        <w:pStyle w:val="a5"/>
        <w:numPr>
          <w:ilvl w:val="0"/>
          <w:numId w:val="81"/>
        </w:numPr>
        <w:tabs>
          <w:tab w:val="left" w:pos="1308"/>
        </w:tabs>
        <w:ind w:left="314" w:right="230" w:firstLine="710"/>
        <w:jc w:val="both"/>
        <w:rPr>
          <w:sz w:val="28"/>
        </w:rPr>
      </w:pPr>
      <w:r>
        <w:rPr>
          <w:b/>
          <w:i/>
          <w:sz w:val="28"/>
        </w:rPr>
        <w:t>реструктуризации модели</w:t>
      </w:r>
      <w:r>
        <w:rPr>
          <w:sz w:val="28"/>
        </w:rPr>
        <w:t>, когда изменяется модель проблемной области, на основе которой автоматически заново генерируются проектные решения.</w:t>
      </w:r>
    </w:p>
    <w:p w:rsidR="00127007" w:rsidRDefault="00127007" w:rsidP="00F92EBA">
      <w:pPr>
        <w:jc w:val="both"/>
        <w:rPr>
          <w:sz w:val="28"/>
        </w:rPr>
        <w:sectPr w:rsidR="00127007">
          <w:pgSz w:w="11910" w:h="16840"/>
          <w:pgMar w:top="1020" w:right="620" w:bottom="980" w:left="820" w:header="0" w:footer="702" w:gutter="0"/>
          <w:cols w:space="720"/>
        </w:sectPr>
      </w:pPr>
    </w:p>
    <w:p w:rsidR="00127007" w:rsidRPr="0068490F" w:rsidRDefault="00127007" w:rsidP="0068490F">
      <w:pPr>
        <w:pStyle w:val="af"/>
        <w:outlineLvl w:val="1"/>
        <w:rPr>
          <w:b/>
        </w:rPr>
      </w:pPr>
      <w:bookmarkStart w:id="91" w:name="Технологии_проектирования_информационных"/>
      <w:bookmarkStart w:id="92" w:name="_bookmark30"/>
      <w:bookmarkStart w:id="93" w:name="_Toc18052809"/>
      <w:bookmarkEnd w:id="91"/>
      <w:bookmarkEnd w:id="92"/>
      <w:r w:rsidRPr="0068490F">
        <w:rPr>
          <w:rStyle w:val="af0"/>
          <w:b/>
        </w:rPr>
        <w:lastRenderedPageBreak/>
        <w:t>1.8 Технологии</w:t>
      </w:r>
      <w:r w:rsidRPr="0068490F">
        <w:rPr>
          <w:b/>
        </w:rPr>
        <w:t xml:space="preserve"> проектирования информационныхсистем</w:t>
      </w:r>
      <w:bookmarkEnd w:id="93"/>
    </w:p>
    <w:p w:rsidR="00127007" w:rsidRDefault="00127007" w:rsidP="00F92EBA">
      <w:pPr>
        <w:pStyle w:val="a3"/>
        <w:spacing w:before="6"/>
        <w:ind w:firstLine="0"/>
        <w:rPr>
          <w:b/>
          <w:sz w:val="27"/>
        </w:rPr>
      </w:pPr>
    </w:p>
    <w:p w:rsidR="00127007" w:rsidRDefault="00127007" w:rsidP="00F92EBA">
      <w:pPr>
        <w:pStyle w:val="a3"/>
        <w:spacing w:line="321" w:lineRule="exact"/>
        <w:ind w:left="1023" w:firstLine="0"/>
      </w:pPr>
      <w:r>
        <w:t>Среди технологий проектирования ИС выделяют два основных класса:</w:t>
      </w:r>
    </w:p>
    <w:p w:rsidR="00127007" w:rsidRDefault="00127007" w:rsidP="00F92EBA">
      <w:pPr>
        <w:pStyle w:val="a5"/>
        <w:numPr>
          <w:ilvl w:val="0"/>
          <w:numId w:val="81"/>
        </w:numPr>
        <w:tabs>
          <w:tab w:val="left" w:pos="1307"/>
        </w:tabs>
        <w:spacing w:line="342" w:lineRule="exact"/>
        <w:ind w:left="1306" w:hanging="283"/>
        <w:rPr>
          <w:sz w:val="28"/>
        </w:rPr>
      </w:pPr>
      <w:r>
        <w:rPr>
          <w:sz w:val="28"/>
        </w:rPr>
        <w:t>каноническаятехнология;</w:t>
      </w:r>
    </w:p>
    <w:p w:rsidR="00127007" w:rsidRDefault="00127007" w:rsidP="00F92EBA">
      <w:pPr>
        <w:pStyle w:val="a5"/>
        <w:numPr>
          <w:ilvl w:val="0"/>
          <w:numId w:val="81"/>
        </w:numPr>
        <w:tabs>
          <w:tab w:val="left" w:pos="1307"/>
        </w:tabs>
        <w:spacing w:before="2"/>
        <w:ind w:left="1306" w:hanging="283"/>
        <w:rPr>
          <w:sz w:val="28"/>
        </w:rPr>
      </w:pPr>
      <w:r>
        <w:rPr>
          <w:sz w:val="28"/>
        </w:rPr>
        <w:t>индустриальнаятехнология.</w:t>
      </w:r>
    </w:p>
    <w:p w:rsidR="00127007" w:rsidRDefault="00127007" w:rsidP="00F92EBA">
      <w:pPr>
        <w:pStyle w:val="a3"/>
        <w:spacing w:before="3"/>
        <w:ind w:firstLine="0"/>
      </w:pPr>
    </w:p>
    <w:p w:rsidR="00127007" w:rsidRPr="0068490F" w:rsidRDefault="00127007" w:rsidP="0068490F">
      <w:pPr>
        <w:pStyle w:val="af"/>
        <w:outlineLvl w:val="2"/>
        <w:rPr>
          <w:b/>
        </w:rPr>
      </w:pPr>
      <w:bookmarkStart w:id="94" w:name="Технология_канонического_проектирования"/>
      <w:bookmarkStart w:id="95" w:name="_bookmark31"/>
      <w:bookmarkStart w:id="96" w:name="_Toc18052810"/>
      <w:bookmarkEnd w:id="94"/>
      <w:bookmarkEnd w:id="95"/>
      <w:r w:rsidRPr="0068490F">
        <w:rPr>
          <w:b/>
        </w:rPr>
        <w:t>1.8.1 Технология каноническогопроектирования</w:t>
      </w:r>
      <w:bookmarkEnd w:id="96"/>
    </w:p>
    <w:p w:rsidR="00127007" w:rsidRDefault="00127007" w:rsidP="00F92EBA">
      <w:pPr>
        <w:pStyle w:val="a3"/>
        <w:ind w:left="313" w:right="229"/>
        <w:jc w:val="both"/>
      </w:pPr>
      <w:r>
        <w:rPr>
          <w:b/>
          <w:i/>
        </w:rPr>
        <w:t xml:space="preserve">Технология канонического проектирования </w:t>
      </w:r>
      <w:r>
        <w:t xml:space="preserve">предполагает использование инструментальных средств универсальной компьютерной поддержки и предназначена для создания индивидуальных (оригинальных) проектов локальных ИС. </w:t>
      </w:r>
      <w:proofErr w:type="gramStart"/>
      <w:r>
        <w:t>При этом адаптация проектных решений возможна лишь путем перепрограммирования соответствующих программныхмодулей.</w:t>
      </w:r>
      <w:proofErr w:type="gramEnd"/>
    </w:p>
    <w:p w:rsidR="00127007" w:rsidRDefault="00127007" w:rsidP="00F92EBA">
      <w:pPr>
        <w:pStyle w:val="a3"/>
        <w:ind w:left="313" w:right="234"/>
        <w:jc w:val="both"/>
      </w:pPr>
      <w:r>
        <w:t>Организация канонического проектирования ИС ориентирована на использование главным образом каскадной модели жизненного цикла ИС. Стадии и этапы работы описаны в ГОСТ 34.601-90 [</w:t>
      </w:r>
      <w:hyperlink w:anchor="_bookmark99" w:history="1">
        <w:r>
          <w:t>18</w:t>
        </w:r>
      </w:hyperlink>
      <w:r>
        <w:t>].</w:t>
      </w:r>
    </w:p>
    <w:p w:rsidR="00127007" w:rsidRDefault="00127007" w:rsidP="00F92EBA">
      <w:pPr>
        <w:pStyle w:val="a3"/>
        <w:spacing w:before="3"/>
        <w:ind w:firstLine="0"/>
      </w:pPr>
    </w:p>
    <w:p w:rsidR="00127007" w:rsidRPr="0068490F" w:rsidRDefault="00127007" w:rsidP="0068490F">
      <w:pPr>
        <w:pStyle w:val="af"/>
        <w:outlineLvl w:val="2"/>
        <w:rPr>
          <w:b/>
        </w:rPr>
      </w:pPr>
      <w:bookmarkStart w:id="97" w:name="Технологии_индустриального_проектировани"/>
      <w:bookmarkStart w:id="98" w:name="_bookmark32"/>
      <w:bookmarkStart w:id="99" w:name="_Toc18052811"/>
      <w:bookmarkEnd w:id="97"/>
      <w:bookmarkEnd w:id="98"/>
      <w:r w:rsidRPr="0068490F">
        <w:rPr>
          <w:b/>
        </w:rPr>
        <w:t>1.8.2 Технологии индустриальногопроектирования</w:t>
      </w:r>
      <w:bookmarkEnd w:id="99"/>
    </w:p>
    <w:p w:rsidR="00127007" w:rsidRDefault="00127007" w:rsidP="00F92EBA">
      <w:pPr>
        <w:tabs>
          <w:tab w:val="left" w:pos="3188"/>
          <w:tab w:val="left" w:pos="6092"/>
          <w:tab w:val="left" w:pos="8900"/>
        </w:tabs>
        <w:ind w:left="313" w:right="230" w:firstLine="710"/>
        <w:jc w:val="both"/>
        <w:rPr>
          <w:sz w:val="28"/>
        </w:rPr>
      </w:pPr>
      <w:r>
        <w:rPr>
          <w:b/>
          <w:i/>
          <w:sz w:val="28"/>
        </w:rPr>
        <w:t>Технологии</w:t>
      </w:r>
      <w:r>
        <w:rPr>
          <w:b/>
          <w:i/>
          <w:sz w:val="28"/>
        </w:rPr>
        <w:tab/>
        <w:t>индустриального</w:t>
      </w:r>
      <w:r>
        <w:rPr>
          <w:b/>
          <w:i/>
          <w:sz w:val="28"/>
        </w:rPr>
        <w:tab/>
        <w:t>проектирования</w:t>
      </w:r>
      <w:r>
        <w:rPr>
          <w:b/>
          <w:i/>
          <w:sz w:val="28"/>
        </w:rPr>
        <w:tab/>
      </w:r>
      <w:r>
        <w:rPr>
          <w:sz w:val="28"/>
        </w:rPr>
        <w:t>использует инструментальные средства специальной компьютерной поддержки для разработки проектов сложных интегрированных (корпоративных</w:t>
      </w:r>
      <w:proofErr w:type="gramStart"/>
      <w:r>
        <w:rPr>
          <w:sz w:val="28"/>
        </w:rPr>
        <w:t>)И</w:t>
      </w:r>
      <w:proofErr w:type="gramEnd"/>
      <w:r>
        <w:rPr>
          <w:sz w:val="28"/>
        </w:rPr>
        <w:t>С.</w:t>
      </w:r>
    </w:p>
    <w:p w:rsidR="00127007" w:rsidRDefault="00127007" w:rsidP="00F92EBA">
      <w:pPr>
        <w:pStyle w:val="a3"/>
        <w:ind w:left="313" w:right="232"/>
        <w:jc w:val="both"/>
      </w:pPr>
      <w:r>
        <w:t>Индустриальная технология проектирования, в свою очередь, разбивается на дваподкласса:</w:t>
      </w:r>
    </w:p>
    <w:p w:rsidR="00127007" w:rsidRDefault="00127007" w:rsidP="00F92EBA">
      <w:pPr>
        <w:pStyle w:val="a5"/>
        <w:numPr>
          <w:ilvl w:val="0"/>
          <w:numId w:val="81"/>
        </w:numPr>
        <w:tabs>
          <w:tab w:val="left" w:pos="1307"/>
        </w:tabs>
        <w:spacing w:line="242" w:lineRule="auto"/>
        <w:ind w:right="235" w:firstLine="710"/>
        <w:jc w:val="both"/>
        <w:rPr>
          <w:sz w:val="28"/>
        </w:rPr>
      </w:pPr>
      <w:r>
        <w:rPr>
          <w:i/>
          <w:sz w:val="28"/>
        </w:rPr>
        <w:t xml:space="preserve">типовое </w:t>
      </w:r>
      <w:r>
        <w:rPr>
          <w:sz w:val="28"/>
        </w:rPr>
        <w:t>(параметрически-ориентированное или модельно- ориентированное</w:t>
      </w:r>
      <w:proofErr w:type="gramStart"/>
      <w:r>
        <w:rPr>
          <w:sz w:val="28"/>
        </w:rPr>
        <w:t>)п</w:t>
      </w:r>
      <w:proofErr w:type="gramEnd"/>
      <w:r>
        <w:rPr>
          <w:sz w:val="28"/>
        </w:rPr>
        <w:t>роектирование.</w:t>
      </w:r>
    </w:p>
    <w:p w:rsidR="00127007" w:rsidRDefault="00127007" w:rsidP="00F92EBA">
      <w:pPr>
        <w:pStyle w:val="a5"/>
        <w:numPr>
          <w:ilvl w:val="0"/>
          <w:numId w:val="81"/>
        </w:numPr>
        <w:tabs>
          <w:tab w:val="left" w:pos="1308"/>
        </w:tabs>
        <w:ind w:right="230" w:firstLine="710"/>
        <w:jc w:val="both"/>
        <w:rPr>
          <w:sz w:val="28"/>
        </w:rPr>
      </w:pPr>
      <w:r>
        <w:rPr>
          <w:i/>
          <w:sz w:val="28"/>
        </w:rPr>
        <w:t xml:space="preserve">автоматизированное проектирование </w:t>
      </w:r>
      <w:r>
        <w:rPr>
          <w:sz w:val="28"/>
        </w:rPr>
        <w:t>(использование CASE- технологий).</w:t>
      </w:r>
    </w:p>
    <w:p w:rsidR="00127007" w:rsidRDefault="00127007" w:rsidP="00F92EBA">
      <w:pPr>
        <w:pStyle w:val="a3"/>
        <w:spacing w:before="11"/>
        <w:ind w:firstLine="0"/>
        <w:rPr>
          <w:sz w:val="26"/>
        </w:rPr>
      </w:pPr>
    </w:p>
    <w:p w:rsidR="00127007" w:rsidRDefault="00127007" w:rsidP="00F92EBA">
      <w:pPr>
        <w:ind w:left="313" w:right="231" w:firstLine="710"/>
        <w:jc w:val="both"/>
        <w:rPr>
          <w:i/>
          <w:sz w:val="28"/>
        </w:rPr>
      </w:pPr>
      <w:r>
        <w:rPr>
          <w:b/>
          <w:i/>
          <w:sz w:val="28"/>
        </w:rPr>
        <w:t xml:space="preserve">Замечание: </w:t>
      </w:r>
      <w:r>
        <w:rPr>
          <w:i/>
          <w:sz w:val="28"/>
        </w:rPr>
        <w:t>использование индустриальных технологий не исключает использования в отдельных случаях канонических.</w:t>
      </w:r>
    </w:p>
    <w:p w:rsidR="00127007" w:rsidRDefault="00127007" w:rsidP="00F92EBA">
      <w:pPr>
        <w:pStyle w:val="a3"/>
        <w:ind w:firstLine="0"/>
        <w:rPr>
          <w:i/>
          <w:sz w:val="30"/>
        </w:rPr>
      </w:pPr>
    </w:p>
    <w:p w:rsidR="00127007" w:rsidRDefault="00127007" w:rsidP="00F92EBA">
      <w:pPr>
        <w:pStyle w:val="a3"/>
        <w:spacing w:before="3"/>
        <w:ind w:firstLine="0"/>
        <w:rPr>
          <w:i/>
          <w:sz w:val="26"/>
        </w:rPr>
      </w:pPr>
    </w:p>
    <w:p w:rsidR="00127007" w:rsidRPr="0068490F" w:rsidRDefault="00127007" w:rsidP="0068490F">
      <w:pPr>
        <w:pStyle w:val="af"/>
        <w:outlineLvl w:val="1"/>
        <w:rPr>
          <w:b/>
        </w:rPr>
      </w:pPr>
      <w:bookmarkStart w:id="100" w:name="Методологии_проектирования_информационны"/>
      <w:bookmarkStart w:id="101" w:name="_bookmark33"/>
      <w:bookmarkStart w:id="102" w:name="_Toc18052812"/>
      <w:bookmarkEnd w:id="100"/>
      <w:bookmarkEnd w:id="101"/>
      <w:r w:rsidRPr="0068490F">
        <w:rPr>
          <w:b/>
        </w:rPr>
        <w:t>1.9 Методологии проектирования информационныхсистем</w:t>
      </w:r>
      <w:bookmarkEnd w:id="102"/>
    </w:p>
    <w:p w:rsidR="00127007" w:rsidRDefault="00127007" w:rsidP="00F92EBA">
      <w:pPr>
        <w:pStyle w:val="a3"/>
        <w:spacing w:before="10"/>
        <w:ind w:firstLine="0"/>
        <w:rPr>
          <w:b/>
          <w:sz w:val="27"/>
        </w:rPr>
      </w:pPr>
    </w:p>
    <w:p w:rsidR="00127007" w:rsidRDefault="00127007" w:rsidP="00F92EBA">
      <w:pPr>
        <w:pStyle w:val="a3"/>
        <w:spacing w:before="1"/>
        <w:ind w:left="313" w:right="230"/>
        <w:jc w:val="both"/>
      </w:pPr>
      <w:r>
        <w:t>Методология проектирования информационных систем описывает процесс создания и сопровождения систем в виде жизненного цикла ИС, представляя его как некоторую последовательность стадий и выполняемых на них процессов [</w:t>
      </w:r>
      <w:hyperlink w:anchor="_bookmark87" w:history="1">
        <w:r>
          <w:t>6</w:t>
        </w:r>
      </w:hyperlink>
      <w:r>
        <w:t>].</w:t>
      </w:r>
    </w:p>
    <w:p w:rsidR="00127007" w:rsidRDefault="00127007" w:rsidP="00F92EBA">
      <w:pPr>
        <w:pStyle w:val="a3"/>
        <w:ind w:left="313" w:right="227"/>
        <w:jc w:val="both"/>
      </w:pPr>
      <w:r>
        <w:t>В настоящее время существует ряд общих методологий разработки ИС. Главное в них – единая дисциплина работы на всех этапах жизненного цикла системы, учет критических задач и контроль их решения, применение развитых инструментальных средств поддержки процессов анализа, проектирования и реализации ИС.</w:t>
      </w:r>
    </w:p>
    <w:p w:rsidR="00127007" w:rsidRDefault="00127007" w:rsidP="00F92EBA">
      <w:pPr>
        <w:pStyle w:val="a3"/>
        <w:ind w:left="313" w:right="233"/>
        <w:jc w:val="both"/>
      </w:pPr>
      <w:r>
        <w:t>Основными задачами, решение которых должна обеспечивать методология создания информационных систем, являются следующие:</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5"/>
        <w:numPr>
          <w:ilvl w:val="0"/>
          <w:numId w:val="81"/>
        </w:numPr>
        <w:tabs>
          <w:tab w:val="left" w:pos="1307"/>
        </w:tabs>
        <w:spacing w:before="86" w:line="242" w:lineRule="auto"/>
        <w:ind w:right="232" w:firstLine="710"/>
        <w:jc w:val="both"/>
        <w:rPr>
          <w:sz w:val="28"/>
        </w:rPr>
      </w:pPr>
      <w:proofErr w:type="gramStart"/>
      <w:r>
        <w:rPr>
          <w:sz w:val="28"/>
        </w:rPr>
        <w:lastRenderedPageBreak/>
        <w:t>обеспечение создания информационных систем, отвечающих целям и задачам предприятия и соответствующих предъявляемым к нимтребованиям;</w:t>
      </w:r>
      <w:proofErr w:type="gramEnd"/>
    </w:p>
    <w:p w:rsidR="00127007" w:rsidRDefault="00127007" w:rsidP="00F92EBA">
      <w:pPr>
        <w:pStyle w:val="a5"/>
        <w:numPr>
          <w:ilvl w:val="0"/>
          <w:numId w:val="81"/>
        </w:numPr>
        <w:tabs>
          <w:tab w:val="left" w:pos="1307"/>
        </w:tabs>
        <w:ind w:right="233" w:firstLine="710"/>
        <w:jc w:val="both"/>
        <w:rPr>
          <w:sz w:val="28"/>
        </w:rPr>
      </w:pPr>
      <w:r>
        <w:rPr>
          <w:sz w:val="28"/>
        </w:rPr>
        <w:t>гарантия создания системы с заданными параметрами в течение заданного времени в рамках оговоренного заранее бюджета;</w:t>
      </w:r>
    </w:p>
    <w:p w:rsidR="00127007" w:rsidRDefault="00127007" w:rsidP="00F92EBA">
      <w:pPr>
        <w:pStyle w:val="a5"/>
        <w:numPr>
          <w:ilvl w:val="0"/>
          <w:numId w:val="81"/>
        </w:numPr>
        <w:tabs>
          <w:tab w:val="left" w:pos="1308"/>
        </w:tabs>
        <w:ind w:right="232" w:firstLine="710"/>
        <w:jc w:val="both"/>
        <w:rPr>
          <w:sz w:val="28"/>
        </w:rPr>
      </w:pPr>
      <w:r>
        <w:rPr>
          <w:sz w:val="28"/>
        </w:rPr>
        <w:t>простота сопровождения, модификации и расширения системы с целью обеспечения ее соответствия изменяющимся условиям работы предприятия;</w:t>
      </w:r>
    </w:p>
    <w:p w:rsidR="00127007" w:rsidRDefault="00127007" w:rsidP="00F92EBA">
      <w:pPr>
        <w:pStyle w:val="a5"/>
        <w:numPr>
          <w:ilvl w:val="0"/>
          <w:numId w:val="81"/>
        </w:numPr>
        <w:tabs>
          <w:tab w:val="left" w:pos="1308"/>
        </w:tabs>
        <w:spacing w:line="242" w:lineRule="auto"/>
        <w:ind w:right="226" w:firstLine="711"/>
        <w:jc w:val="both"/>
        <w:rPr>
          <w:sz w:val="28"/>
        </w:rPr>
      </w:pPr>
      <w:r>
        <w:rPr>
          <w:sz w:val="28"/>
        </w:rPr>
        <w:t>обеспечение создания информационных систем, отвечающих требованиям открытости, переносимости имасштабируемости;</w:t>
      </w:r>
    </w:p>
    <w:p w:rsidR="00127007" w:rsidRDefault="00127007" w:rsidP="00F92EBA">
      <w:pPr>
        <w:pStyle w:val="a5"/>
        <w:numPr>
          <w:ilvl w:val="0"/>
          <w:numId w:val="81"/>
        </w:numPr>
        <w:tabs>
          <w:tab w:val="left" w:pos="1308"/>
        </w:tabs>
        <w:ind w:left="314" w:right="231" w:firstLine="710"/>
        <w:jc w:val="both"/>
        <w:rPr>
          <w:sz w:val="28"/>
        </w:rPr>
      </w:pPr>
      <w:r>
        <w:rPr>
          <w:sz w:val="28"/>
        </w:rPr>
        <w:t>возможность использования в создаваемой системе разработанных ранее средств информационных технологий (программного обеспечения, баз данных, средств вычислительной техники</w:t>
      </w:r>
      <w:proofErr w:type="gramStart"/>
      <w:r>
        <w:rPr>
          <w:sz w:val="28"/>
        </w:rPr>
        <w:t>,т</w:t>
      </w:r>
      <w:proofErr w:type="gramEnd"/>
      <w:r>
        <w:rPr>
          <w:sz w:val="28"/>
        </w:rPr>
        <w:t>елекоммуникаций).</w:t>
      </w:r>
    </w:p>
    <w:p w:rsidR="00127007" w:rsidRDefault="00127007" w:rsidP="00F92EBA">
      <w:pPr>
        <w:pStyle w:val="a3"/>
        <w:spacing w:before="6"/>
        <w:ind w:firstLine="0"/>
        <w:rPr>
          <w:sz w:val="26"/>
        </w:rPr>
      </w:pPr>
    </w:p>
    <w:p w:rsidR="00127007" w:rsidRDefault="00127007" w:rsidP="00F92EBA">
      <w:pPr>
        <w:ind w:left="314" w:right="228" w:firstLine="710"/>
        <w:jc w:val="both"/>
        <w:rPr>
          <w:sz w:val="28"/>
        </w:rPr>
      </w:pPr>
      <w:r>
        <w:rPr>
          <w:b/>
          <w:i/>
          <w:sz w:val="28"/>
        </w:rPr>
        <w:t xml:space="preserve">Замечание: </w:t>
      </w:r>
      <w:r>
        <w:rPr>
          <w:i/>
          <w:sz w:val="28"/>
        </w:rPr>
        <w:t>именно методология определяет, какие средства будут применяться для разработки программного обеспечения и, во многом, рекомендует, какой технологический подход будет при этомиспользован</w:t>
      </w:r>
      <w:r>
        <w:rPr>
          <w:sz w:val="28"/>
        </w:rPr>
        <w:t>.</w:t>
      </w:r>
    </w:p>
    <w:p w:rsidR="00127007" w:rsidRDefault="00127007" w:rsidP="00F92EBA">
      <w:pPr>
        <w:pStyle w:val="a3"/>
        <w:ind w:firstLine="0"/>
        <w:rPr>
          <w:sz w:val="30"/>
        </w:rPr>
      </w:pPr>
    </w:p>
    <w:p w:rsidR="00127007" w:rsidRDefault="00127007" w:rsidP="00F92EBA">
      <w:pPr>
        <w:pStyle w:val="a3"/>
        <w:spacing w:before="7"/>
        <w:ind w:firstLine="0"/>
        <w:rPr>
          <w:sz w:val="26"/>
        </w:rPr>
      </w:pPr>
    </w:p>
    <w:p w:rsidR="00127007" w:rsidRPr="0068490F" w:rsidRDefault="00127007" w:rsidP="0068490F">
      <w:pPr>
        <w:pStyle w:val="af"/>
        <w:outlineLvl w:val="2"/>
        <w:rPr>
          <w:b/>
        </w:rPr>
      </w:pPr>
      <w:bookmarkStart w:id="103" w:name="Методологии_структурного_подхода_(анализ"/>
      <w:bookmarkStart w:id="104" w:name="_bookmark34"/>
      <w:bookmarkStart w:id="105" w:name="_Toc18052813"/>
      <w:bookmarkEnd w:id="103"/>
      <w:bookmarkEnd w:id="104"/>
      <w:r w:rsidRPr="0068490F">
        <w:rPr>
          <w:b/>
        </w:rPr>
        <w:t>1.9.1 Методологии структурного подход</w:t>
      </w:r>
      <w:proofErr w:type="gramStart"/>
      <w:r w:rsidRPr="0068490F">
        <w:rPr>
          <w:b/>
        </w:rPr>
        <w:t>а(</w:t>
      </w:r>
      <w:proofErr w:type="gramEnd"/>
      <w:r w:rsidRPr="0068490F">
        <w:rPr>
          <w:b/>
        </w:rPr>
        <w:t>анализа)</w:t>
      </w:r>
      <w:bookmarkEnd w:id="105"/>
    </w:p>
    <w:p w:rsidR="00127007" w:rsidRDefault="00127007" w:rsidP="00F92EBA">
      <w:pPr>
        <w:pStyle w:val="a3"/>
        <w:spacing w:before="5"/>
        <w:ind w:firstLine="0"/>
        <w:rPr>
          <w:b/>
          <w:sz w:val="27"/>
        </w:rPr>
      </w:pPr>
    </w:p>
    <w:p w:rsidR="00127007" w:rsidRDefault="00127007" w:rsidP="00F92EBA">
      <w:pPr>
        <w:pStyle w:val="a3"/>
        <w:spacing w:before="1"/>
        <w:ind w:left="314" w:right="229"/>
        <w:jc w:val="both"/>
      </w:pPr>
      <w:r>
        <w:t xml:space="preserve">Все наиболее распространенные методологии структурного подхода базируются на ряде </w:t>
      </w:r>
      <w:r>
        <w:rPr>
          <w:b/>
          <w:i/>
        </w:rPr>
        <w:t>общих принципов</w:t>
      </w:r>
      <w:r>
        <w:t xml:space="preserve">. В качестве двух базовых принципов используются </w:t>
      </w:r>
      <w:proofErr w:type="gramStart"/>
      <w:r>
        <w:t>следующие</w:t>
      </w:r>
      <w:proofErr w:type="gramEnd"/>
      <w:r>
        <w:t>:</w:t>
      </w:r>
    </w:p>
    <w:p w:rsidR="00127007" w:rsidRDefault="00127007" w:rsidP="00F92EBA">
      <w:pPr>
        <w:pStyle w:val="a5"/>
        <w:numPr>
          <w:ilvl w:val="0"/>
          <w:numId w:val="81"/>
        </w:numPr>
        <w:tabs>
          <w:tab w:val="left" w:pos="1308"/>
        </w:tabs>
        <w:ind w:left="314" w:right="227" w:firstLine="710"/>
        <w:jc w:val="both"/>
        <w:rPr>
          <w:sz w:val="28"/>
        </w:rPr>
      </w:pPr>
      <w:r>
        <w:rPr>
          <w:sz w:val="28"/>
        </w:rPr>
        <w:t>принцип «разделяй и властвуй» – принцип решения сложных проблем путем их разбиения на множество меньших независимых задач, легких для понимания ирешения;</w:t>
      </w:r>
    </w:p>
    <w:p w:rsidR="00127007" w:rsidRDefault="00127007" w:rsidP="00F92EBA">
      <w:pPr>
        <w:pStyle w:val="a5"/>
        <w:numPr>
          <w:ilvl w:val="0"/>
          <w:numId w:val="81"/>
        </w:numPr>
        <w:tabs>
          <w:tab w:val="left" w:pos="1309"/>
        </w:tabs>
        <w:ind w:left="314" w:right="227" w:firstLine="710"/>
        <w:jc w:val="both"/>
        <w:rPr>
          <w:sz w:val="28"/>
        </w:rPr>
      </w:pPr>
      <w:r>
        <w:rPr>
          <w:sz w:val="28"/>
        </w:rPr>
        <w:t>принцип иерархического упорядочивания – принцип организации составных частей проблемы в иерархические древовидные структуры с добавлением новых деталей на каждомуровне.</w:t>
      </w:r>
    </w:p>
    <w:p w:rsidR="00127007" w:rsidRDefault="00127007" w:rsidP="00F92EBA">
      <w:pPr>
        <w:pStyle w:val="a3"/>
        <w:ind w:left="314" w:right="224"/>
        <w:jc w:val="both"/>
      </w:pPr>
      <w:r>
        <w:t xml:space="preserve">Выделение двух базовых принципов не означает, что остальные принципы являются второстепенными, поскольку игнорирование любого из них может привести к непредсказуемым последствиям (в том числе и к провалу всего проекта). Основными из этих принципов являются </w:t>
      </w:r>
      <w:proofErr w:type="gramStart"/>
      <w:r>
        <w:t>следующие</w:t>
      </w:r>
      <w:proofErr w:type="gramEnd"/>
      <w:r>
        <w:t>:</w:t>
      </w:r>
    </w:p>
    <w:p w:rsidR="00127007" w:rsidRDefault="00127007" w:rsidP="00F92EBA">
      <w:pPr>
        <w:pStyle w:val="a5"/>
        <w:numPr>
          <w:ilvl w:val="0"/>
          <w:numId w:val="81"/>
        </w:numPr>
        <w:tabs>
          <w:tab w:val="left" w:pos="1309"/>
        </w:tabs>
        <w:ind w:left="315" w:right="225" w:firstLine="710"/>
        <w:jc w:val="both"/>
        <w:rPr>
          <w:sz w:val="28"/>
        </w:rPr>
      </w:pPr>
      <w:r>
        <w:rPr>
          <w:sz w:val="28"/>
        </w:rPr>
        <w:t>принцип абстрагирования – заключается в выделении существенных аспектов системы и отвлечения отнесущественных;</w:t>
      </w:r>
    </w:p>
    <w:p w:rsidR="00127007" w:rsidRDefault="00127007" w:rsidP="00F92EBA">
      <w:pPr>
        <w:pStyle w:val="a5"/>
        <w:numPr>
          <w:ilvl w:val="0"/>
          <w:numId w:val="81"/>
        </w:numPr>
        <w:tabs>
          <w:tab w:val="left" w:pos="1310"/>
        </w:tabs>
        <w:spacing w:line="242" w:lineRule="auto"/>
        <w:ind w:left="315" w:right="229" w:firstLine="710"/>
        <w:jc w:val="both"/>
        <w:rPr>
          <w:sz w:val="28"/>
        </w:rPr>
      </w:pPr>
      <w:r>
        <w:rPr>
          <w:sz w:val="28"/>
        </w:rPr>
        <w:t xml:space="preserve">принцип формализации – заключается в необходимости строгого </w:t>
      </w:r>
      <w:proofErr w:type="gramStart"/>
      <w:r>
        <w:rPr>
          <w:sz w:val="28"/>
        </w:rPr>
        <w:t>методического подхода</w:t>
      </w:r>
      <w:proofErr w:type="gramEnd"/>
      <w:r>
        <w:rPr>
          <w:sz w:val="28"/>
        </w:rPr>
        <w:t xml:space="preserve"> к решениюпроблемы;</w:t>
      </w:r>
    </w:p>
    <w:p w:rsidR="00127007" w:rsidRDefault="00127007" w:rsidP="00F92EBA">
      <w:pPr>
        <w:pStyle w:val="a5"/>
        <w:numPr>
          <w:ilvl w:val="0"/>
          <w:numId w:val="81"/>
        </w:numPr>
        <w:tabs>
          <w:tab w:val="left" w:pos="1310"/>
        </w:tabs>
        <w:ind w:left="316" w:right="229" w:firstLine="710"/>
        <w:jc w:val="both"/>
        <w:rPr>
          <w:sz w:val="28"/>
        </w:rPr>
      </w:pPr>
      <w:r>
        <w:rPr>
          <w:sz w:val="28"/>
        </w:rPr>
        <w:t>принцип непротиворечивости – заключается в обоснованности и согласованности элементов;</w:t>
      </w:r>
    </w:p>
    <w:p w:rsidR="00127007" w:rsidRDefault="00127007" w:rsidP="00F92EBA">
      <w:pPr>
        <w:pStyle w:val="a5"/>
        <w:numPr>
          <w:ilvl w:val="0"/>
          <w:numId w:val="81"/>
        </w:numPr>
        <w:tabs>
          <w:tab w:val="left" w:pos="1307"/>
        </w:tabs>
        <w:ind w:left="312" w:right="233" w:firstLine="711"/>
        <w:jc w:val="both"/>
        <w:rPr>
          <w:sz w:val="28"/>
        </w:rPr>
      </w:pPr>
      <w:r>
        <w:rPr>
          <w:sz w:val="28"/>
        </w:rPr>
        <w:t>принцип структурирования данных – заключается в том, что данные должны быть структурированы и иерархическиорганизованы.</w:t>
      </w:r>
    </w:p>
    <w:p w:rsidR="00127007" w:rsidRDefault="00127007" w:rsidP="00F92EBA">
      <w:pPr>
        <w:pStyle w:val="a3"/>
        <w:ind w:left="312" w:right="229"/>
        <w:jc w:val="both"/>
      </w:pPr>
      <w:r>
        <w:t xml:space="preserve">В структурном анализе используются в основном две группы средств, иллюстрирующих функции, выполняемые системой и отношения между данными. Каждой группе средств соответствуют определенные виды моделей (диаграмм), наиболее </w:t>
      </w:r>
      <w:proofErr w:type="gramStart"/>
      <w:r>
        <w:t>распространенными</w:t>
      </w:r>
      <w:proofErr w:type="gramEnd"/>
      <w:r>
        <w:t xml:space="preserve"> среди которых являютсяследующие:</w:t>
      </w:r>
    </w:p>
    <w:p w:rsidR="00127007" w:rsidRDefault="00127007" w:rsidP="00F92EBA">
      <w:pPr>
        <w:jc w:val="both"/>
        <w:sectPr w:rsidR="00127007">
          <w:pgSz w:w="11910" w:h="16840"/>
          <w:pgMar w:top="1020" w:right="620" w:bottom="980" w:left="820" w:header="0" w:footer="702" w:gutter="0"/>
          <w:cols w:space="720"/>
        </w:sectPr>
      </w:pPr>
    </w:p>
    <w:p w:rsidR="00127007" w:rsidRDefault="00127007" w:rsidP="00F92EBA">
      <w:pPr>
        <w:pStyle w:val="a5"/>
        <w:numPr>
          <w:ilvl w:val="0"/>
          <w:numId w:val="81"/>
        </w:numPr>
        <w:tabs>
          <w:tab w:val="left" w:pos="1307"/>
          <w:tab w:val="left" w:pos="2386"/>
          <w:tab w:val="left" w:pos="3999"/>
          <w:tab w:val="left" w:pos="5328"/>
          <w:tab w:val="left" w:pos="6087"/>
          <w:tab w:val="left" w:pos="7229"/>
          <w:tab w:val="left" w:pos="8852"/>
          <w:tab w:val="left" w:pos="10080"/>
        </w:tabs>
        <w:spacing w:before="86" w:line="242" w:lineRule="auto"/>
        <w:ind w:right="232" w:firstLine="710"/>
        <w:rPr>
          <w:sz w:val="28"/>
        </w:rPr>
      </w:pPr>
      <w:r>
        <w:rPr>
          <w:sz w:val="28"/>
        </w:rPr>
        <w:lastRenderedPageBreak/>
        <w:t>SADT</w:t>
      </w:r>
      <w:r>
        <w:rPr>
          <w:sz w:val="28"/>
        </w:rPr>
        <w:tab/>
        <w:t>(Structured</w:t>
      </w:r>
      <w:r>
        <w:rPr>
          <w:sz w:val="28"/>
        </w:rPr>
        <w:tab/>
        <w:t>Analysis</w:t>
      </w:r>
      <w:r>
        <w:rPr>
          <w:sz w:val="28"/>
        </w:rPr>
        <w:tab/>
        <w:t>and</w:t>
      </w:r>
      <w:r>
        <w:rPr>
          <w:sz w:val="28"/>
        </w:rPr>
        <w:tab/>
        <w:t>Design</w:t>
      </w:r>
      <w:r>
        <w:rPr>
          <w:sz w:val="28"/>
        </w:rPr>
        <w:tab/>
        <w:t>Technique)</w:t>
      </w:r>
      <w:r>
        <w:rPr>
          <w:sz w:val="28"/>
        </w:rPr>
        <w:tab/>
        <w:t>модели</w:t>
      </w:r>
      <w:r>
        <w:rPr>
          <w:sz w:val="28"/>
        </w:rPr>
        <w:tab/>
      </w:r>
      <w:r>
        <w:rPr>
          <w:spacing w:val="-17"/>
          <w:sz w:val="28"/>
        </w:rPr>
        <w:t xml:space="preserve">и </w:t>
      </w:r>
      <w:r>
        <w:rPr>
          <w:sz w:val="28"/>
        </w:rPr>
        <w:t>соответствующие функциональныедиаграммы;</w:t>
      </w:r>
    </w:p>
    <w:p w:rsidR="00127007" w:rsidRDefault="00127007" w:rsidP="00F92EBA">
      <w:pPr>
        <w:pStyle w:val="a5"/>
        <w:numPr>
          <w:ilvl w:val="0"/>
          <w:numId w:val="81"/>
        </w:numPr>
        <w:tabs>
          <w:tab w:val="left" w:pos="1307"/>
        </w:tabs>
        <w:spacing w:line="337" w:lineRule="exact"/>
        <w:ind w:left="1306" w:hanging="283"/>
        <w:rPr>
          <w:sz w:val="28"/>
        </w:rPr>
      </w:pPr>
      <w:r>
        <w:rPr>
          <w:sz w:val="28"/>
        </w:rPr>
        <w:t>DFD (Data Flow Diagrams) диаграммы потоковданных;</w:t>
      </w:r>
    </w:p>
    <w:p w:rsidR="00127007" w:rsidRPr="008A4EFC" w:rsidRDefault="00127007" w:rsidP="00F92EBA">
      <w:pPr>
        <w:pStyle w:val="a5"/>
        <w:numPr>
          <w:ilvl w:val="0"/>
          <w:numId w:val="81"/>
        </w:numPr>
        <w:tabs>
          <w:tab w:val="left" w:pos="1308"/>
        </w:tabs>
        <w:spacing w:line="341" w:lineRule="exact"/>
        <w:ind w:left="1307"/>
        <w:rPr>
          <w:sz w:val="28"/>
          <w:lang w:val="en-US"/>
        </w:rPr>
      </w:pPr>
      <w:r w:rsidRPr="008A4EFC">
        <w:rPr>
          <w:sz w:val="28"/>
          <w:lang w:val="en-US"/>
        </w:rPr>
        <w:t xml:space="preserve">ERD (Entity-Relationship Diagrams) </w:t>
      </w:r>
      <w:r>
        <w:rPr>
          <w:sz w:val="28"/>
        </w:rPr>
        <w:t>диаграммы</w:t>
      </w:r>
      <w:r w:rsidRPr="008A4EFC">
        <w:rPr>
          <w:sz w:val="28"/>
          <w:lang w:val="en-US"/>
        </w:rPr>
        <w:t>"</w:t>
      </w:r>
      <w:r>
        <w:rPr>
          <w:sz w:val="28"/>
        </w:rPr>
        <w:t>сущность</w:t>
      </w:r>
      <w:r w:rsidRPr="008A4EFC">
        <w:rPr>
          <w:sz w:val="28"/>
          <w:lang w:val="en-US"/>
        </w:rPr>
        <w:t>-</w:t>
      </w:r>
      <w:r>
        <w:rPr>
          <w:sz w:val="28"/>
        </w:rPr>
        <w:t>связь</w:t>
      </w:r>
      <w:r w:rsidRPr="008A4EFC">
        <w:rPr>
          <w:sz w:val="28"/>
          <w:lang w:val="en-US"/>
        </w:rPr>
        <w:t>".</w:t>
      </w:r>
    </w:p>
    <w:p w:rsidR="00127007" w:rsidRDefault="00127007" w:rsidP="00F92EBA">
      <w:pPr>
        <w:pStyle w:val="a3"/>
        <w:ind w:left="313" w:right="225"/>
        <w:jc w:val="both"/>
      </w:pPr>
      <w:r>
        <w:t xml:space="preserve">Одними из самых известных и широко используемых методологий в области моделирования бизнес-процессов являются методологии семейства IDEF. Семейство IDEF появилось в конце 60-х гг. XX </w:t>
      </w:r>
      <w:proofErr w:type="gramStart"/>
      <w:r>
        <w:t>в</w:t>
      </w:r>
      <w:proofErr w:type="gramEnd"/>
      <w:r>
        <w:t>. под названием SADT (Structured Analysis and Design Technique) [</w:t>
      </w:r>
      <w:hyperlink w:anchor="_bookmark104" w:history="1">
        <w:r>
          <w:t>23</w:t>
        </w:r>
      </w:hyperlink>
      <w:r>
        <w:t>]. В настоящее время оно включает следующие стандарты, рис.1.12[</w:t>
      </w:r>
      <w:hyperlink w:anchor="_bookmark105" w:history="1">
        <w:r>
          <w:t>24</w:t>
        </w:r>
      </w:hyperlink>
      <w:r>
        <w:t>]:</w:t>
      </w:r>
    </w:p>
    <w:p w:rsidR="00127007" w:rsidRDefault="00127007" w:rsidP="00F92EBA">
      <w:pPr>
        <w:pStyle w:val="a3"/>
        <w:ind w:firstLine="0"/>
        <w:rPr>
          <w:sz w:val="20"/>
        </w:rPr>
      </w:pPr>
    </w:p>
    <w:p w:rsidR="00127007" w:rsidRDefault="00127007" w:rsidP="00F92EBA">
      <w:pPr>
        <w:pStyle w:val="a3"/>
        <w:spacing w:before="11"/>
        <w:ind w:firstLine="0"/>
        <w:rPr>
          <w:sz w:val="21"/>
        </w:rPr>
      </w:pPr>
    </w:p>
    <w:p w:rsidR="00127007" w:rsidRPr="0068490F" w:rsidRDefault="004C6526" w:rsidP="0068490F">
      <w:pPr>
        <w:ind w:left="720" w:firstLine="303"/>
        <w:rPr>
          <w:sz w:val="36"/>
          <w:szCs w:val="36"/>
        </w:rPr>
      </w:pPr>
      <w:r w:rsidRPr="004C6526">
        <w:rPr>
          <w:noProof/>
        </w:rPr>
        <w:pict>
          <v:group id="Group 1165" o:spid="_x0000_s1300" style="position:absolute;left:0;text-align:left;margin-left:69.95pt;margin-top:-4.85pt;width:469.65pt;height:529.7pt;z-index:-251664384;mso-position-horizontal-relative:page" coordorigin="1399,-97" coordsize="9393,10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DtsooAALqvAwAOAAAAZHJzL2Uyb0RvYy54bWzsfW1vHDmS5vcD7j8U9PEOaldmVdaLMZ5F&#10;tyUNDujdG2DqfkC1JFvCyiqdJLd7drH//Z4gGUwGM4KkJffMeab6Q6e6K5IZjCDj5SEZ/MO//Pbp&#10;bvbr9ePT7eH+3Un3w/xkdn1/ebi6vf/47uT/7C5ONyezp+f9/dX+7nB//e7kr9dPJ//yx//+3/7w&#10;5eHtdX+4OdxdXT/O0Mj909svD+9Obp6fH96+efN0eXP9af/0w+Hh+h4/fjg8fto/4z8fP765etx/&#10;Qeuf7t708/nqzZfD49XD4+Hy+ukJ//fM/3jyR9f+hw/Xl8//+8OHp+vn2d27E/D27P796P79C/37&#10;zR//sH/78XH/cHN7GdjYv4CLT/vbe3w0NnW2f97PPj/eTpr6dHv5eHg6fHj+4fLw6c3hw4fby2vX&#10;B/Smm2e9+dPj4fOD68vHt18+PkQxQbSZnF7c7OW//frnx9nt1buTzXZ5Mrvff4KS3HdnXbcaSD5f&#10;Hj6+BdmfHh/+8vDnR99J/Pnz4fLfn/Dzm/x3+u+Pnnj2y5d/PVyhxf3n54OTz28fHj9RE+j57Den&#10;hr9GNVz/9jy7xP8ctqvlMAwns0v8tlr3624bFHV5A23Se91iuz2Z4efT7drr8PLmPLy+XWwX/t1u&#10;PqBTxOP+rf+wYzYwRz3DoHsa5fr0Orn+5Wb/cO3U9UQCi3JFT7xcLx6vr2koQ7SbjReto2S5PqVC&#10;TX4hPp8g+6o4l4t578Sy7lz7+7cs0+0CE5HkuVlnItm/vfz89Pyn64PTy/7Xn5+e/aS4wl9O21eB&#10;/R0m0IdPd5gf//N0Np8N/XI+c18M9EzWMdn/eDPbzWdfZvTxjAZsJk1th66fRZ4/xg9Cj54KLTma&#10;mxnzj6kWyTBwk8aIJZUv6CG2tlvqfK2YxnXR4mvNVGW+IPIWvjCSR742Ol+dlD1kpcmrS0VPNKO8&#10;MAU+skb3N6zky9/ug5bx12xPRnvu5unD4Ynm2Q4NYtDsFmEWgYqGhEEMAROxm5H4XpnYz98dWPYT&#10;1FH7twJLj7Deud1+PJnBbv/ih9PD/pl6QhzRn7Mv707cOL8Jw5x++HT49Xp3cCTP1CNHIOfBSHJ3&#10;n5JC5JKQf+bng2vRkzkLBfb9b/iDOHKWJ3JJnUum2v3h4vbuzs2Lu3vivd8M68FJ/+lwd3tFvxLf&#10;T48ff3l/9zj7dU8+zP0TRCbI4Cvur1xrN9f7q/Pw9/P+9s7/7Xij9mASgtDIODgn9Z/b+fZ8c75Z&#10;ni771fnpcn52dvrjxfvl6eqiWw9ni7P378+6/yLWuuXbm9urq+t74o4dZrdsM5zBdXtXF12m6IXo&#10;7IX7Z9rZN5INJ2X0hZ+ud7D03mh6M//L4eqvMKCPBx8BIGLBHzeHx/84mX2B93938vR/P+8fr09m&#10;d//rHm5g2y2X0Ouz+4/lsO7xH4/pL7+kv+zvL9HUu5PnE0wh+vP9sw8xPj883n68wZc6p9b7w4/w&#10;gx9uycA6/jxX4T/gif5mLglmbuqS3LwlscF5/S1cUh/c9GrZ90HJHB6k8+SrXFI/qKY/tYveJeHj&#10;brKMXkS6pHUH71ZxSY7mZsb8fxOXNOVLuiSLr9QlFfh6sUua8vVil8TygkX6p3BJNM7hkly3yQCP&#10;/sY7kC0RwNMkchlJNF+TEPLP/Dy6JJdKwkEcXdL35ZJgwKYuaUVG+m/okuYhS1rOVzJxlKHbV7mk&#10;rjVLwseLLmm53lSzJEdzM2P+v4lLmvIlXZLFV+qSCny92CVN+XqxS2J5/bO4JBrncEmu26pLIgK4&#10;pEQuZZeUELIr4ufRJR1dEuVP31+WhDkwdUkBE/3dsiTn8hLgjmYiAXf9snM/wUS9Okv6Zi5p0S3I&#10;JQWex1wqBe4czc2M+f+buCSLr9QlFfiCyF8G3DW4pJUmrwy4WwG4Y3n9k7kk1+2SS0rkUnZJCSG7&#10;In4eXdLRJX2fLgmo+dQluVTld8yScpdEeAW5pK1fIPwWHumb4XbdatNpFjb1SI7mZhbY/yYOaQqP&#10;yRzJYit1SDZbL/ZHU7YmKVKrPxqV/c8E2lGvVW8UMLtRKmVnNNKxD+Ln0RcdfdH36Iu2c+R03hfR&#10;qpbb/EAbG9y6yrd2RtP9HryxYRhWsKFup8jWpWav90YdwKqZ+2IGx01WkdzHMyK5jHS6Wc/iHhU9&#10;PyISLCJ57m1n1C0Xa5WrybYGjSvpjU5XncZV6oyIROVK+qJuiVxSk9VkU4PGVeaMTnuVLZEcEY3K&#10;VycFj+U7nbEujQR22HfyZaayJjeV9BtNYF0qe5DojEnZg7GtKrEuFf+uW1mMSQUM3VblLJU/0ais&#10;kd1JEl0MsUFlrRcjv6c9PZrMsIybNjes5hpr5Dnjfhei0VmT8secNFhLVbDraVuPyppUwqBPyz5V&#10;AdHorEkNdNgIpUst1cEOw0NnbSGVMGx1i5GqgGhU1hZSA6vNRrdki1QHO2A4BmtSCQNa04xZqgKi&#10;0VmTGuiWWMzQDMci1cFuYU0D2s+WDN1hvVRZS1VANCprtNUjaQs2TVfoMtXBDvsDdKktpRJ6dYIu&#10;Uw2ARGdMyh8jTZ8Ey1QDu6U1CZZSBafQgKLOZaoAotFZk/JfbVa6d1qmGtgtrUkwSBWcbhcaa0Oq&#10;AKJRWRuk/FcbaEobaUOqgt1gTYJBKsGQGu1XjVbNlNogNdAt+4XOWqqD3WBNgkEq4RTjVlHokKqA&#10;aFSpraQGsAFqpbK2SnWwg/nWJ8FKKmEYVF+wSlVANDprUgOwarrUkKuNOtitrGmwkkowTAeFlVGh&#10;pulYSQ3AqukGd5XqYLeypsFaKsHwoOtUBaYHXUsNmPHjOtXBbm1Ng7VUwoAoRhlr2MCYSA00qkLX&#10;UgNgrVPH2jrVwW5tTYN1pgR1qK1TDSBoVRnbSPkj6tAZ26Qa2G2sSbCRKjjVJwFSplFmRKOzJuW/&#10;2sD8aVZtk2pgt7EmwUaq4BTmW1HnJlUA0eisSfmbBneTqmCHmaKbDuz2D/Jwm7ANg7tNVWAa3K3U&#10;ALIsXaF0ZCDO9t3WmgR0RiKJFHTXjkxubMty7Vspf9Om4XzD2Nhua02BrVSBYdPo0ETspWnTOsrs&#10;k16utsiStKHWzVMd7PCeodGOjiUkLWKfszbaunmqBSJSh1s3l1pYbZd6WITzH/xZOoqA90z+pDaG&#10;pZ6IzlNlEJHBn1TGCudZDPml+gB/1ozoskR5udXlJzJlItL5y1Jl8Kebki7Lle1kuZMaUePKTmbL&#10;Fm9SE9CtIbssXbbzZRyFSccetrirY69LdUFEuuyylBlzQw8uO5kzd2bS3GVZ8yncnGKJO5E2E5HB&#10;n9REN8z1MK7r5dwwM+eulxo5XeljT+TORGTwJ7WBMNOYu32qD+A05tzI8udT9EST3yK1VUSk85dl&#10;0IjQDbRGptC0D0L3Zt1CamS5VlObbpHqg4gM/qQ2OhxO0G2LzKM7M5Hu8kwa2ZIqv1QfA4h0/vJc&#10;euiN8SeTadptb8gvS6cHBM8afyKhJiKDP6kNhFGGfZE5NcapyZ/UyIAIQ+VP+A4QGfzJ+bHaLiz+&#10;Un3skHhY/GWp9XKr8ydyayLS+cuTa5M/mV0DujD5kxqBPdXEJ/JrK3zvsvzaDJK7IdXGDu+Z3El9&#10;nBralTm2qd0sybb5k1l2Z6bZXZZnG3F8JxJtM5DvsOs59ZUF/lJrBbDanB1Zsm3JT2TbRKSPvizd&#10;tmeHzLexsm7pN8u4jdEnMm5z9GUZt82dTLk7M+fusqTbmrsi67bnbpZ227ZP5t2dmXh3WeZt2T6R&#10;exORrt08+zZ9h0y/OzP/7rIE3PIdIgO3fccmmx1WMtnJHLwzk/Auy8KXGAma8RNpOBEZ8pO2yp69&#10;MhHHYXRrduSpuI4SdDIXT2GC72P3onmimRIgbHSCgwgHFMtnmiknceTbJnJKEYjc79KBqMqtU8Tu&#10;yNsOWFMATeQIfLFEXW2d4llH3tZVCi8deVtXKdojckRpLcxQ8OXI27pKiwxEjhimpXUKTRx5W1cp&#10;VnDkbV0l103kcLktzBBo7cjbukqOjcjhkVpaJ0/jyNu6Sobfkbd1lewwkftNH9UhRmbRkbd1lawU&#10;kcO6tHSVIDxH3tZVAtYceVtXHdZF9ARStbDjwCf/Qlt3u3nobydrItjGKVqnVvMU7RPAjqY+sIUi&#10;9KHthaDiDnBA2wvc6UYz1bGdooS56QtsqYBgtr3AtgrLEo0vcKexdNrEEturrtFgdWyxOqRBTV9g&#10;m9UhMWl6ga0WZQptL3CnEbq3vcCabjRdHdsulKBo+wJbrw7xZhNLbL/CrrWqAXOBnZvTiMjavsCd&#10;lkbMf+kVdU7cHhd3qhyrDdoGVQfbgVWuS2JtT3XQPOhY67wtlZ8PrsaJWxIAFR+K5V/56akozAcR&#10;wGovG/6Vn4EKeAlRsVXnX/npqcIAhgEqtUWoANqK1onb4KdvixAuUC34/BT/ys9A5fnytYqgIP6V&#10;n54Kn6K24jzkX/kZqLxjRCdK3BNcj7aQlhWpsBpDVDym+Uv8DNw7IizwlJryvI8ejJvgp2/Kc0UA&#10;caktz9WA/LlEFaSFZbgWqvIXaREEgljFc3DMNj8D+57/VfRx/DM/hYpWbfpeAdcs9sAPnlVF42Ek&#10;rqJVZp746XkLwxq1z4ofDXNkBZSgxBul/SQ3pK9FMj9LVojSSmSh8NqqolK3lkdfrdGFrAYLPcXP&#10;DkvCgV2DNcIQUde+PCxDLF0nDJFoTTTDkpabG0SNnS5hLFdmNVvxVYWOAAz6bnStPJ746ccVbe0i&#10;shin8M/8DFMDOAeRYZ2wNBJoPQ9kA8TYQEZdKZH1/qMxlWCW+Cl6sHSlEkwjHcSBJktfZOHG6Jk/&#10;xU+ejEFZNTrWfs2zLcNwqvhJjE8/I8u9AFlwXMXOYv4E618kY5nk1u7y7vB0DWFOq9eg4eAw2G6Y&#10;oQatJGLAVOTYprwwlCsDoW1QhYFcG6GBrDbewzdrs6dxLjbObNZbzVBEbdUJCe0kK1CxKTB6wfjA&#10;7panW7A+NTraZUEfjpkIz0d++nnJRrnicgmUp9YqI4W2UhIZssVSJ1hrbRHnal62ebTYjI9iz3Tx&#10;o7TCTWS1WMuT1QK38NEOYi71NIQqFdZoSzFYQ6pWaisIF48SVdBUxTkFtVfCNuodMYbOlj7J0wYS&#10;LpFhjPvJUKULk6bieeIsnJjCgp3lmCG+Y9lZu3U5gYZlI7cDbXqBMGtTaAgupuLDUdvXj/uawY2E&#10;NZM78JdrRhdfDoFXZZRF2dTNX3B/VYPK+qsThrywFtdjIY3DvvIoR699Zl7PO2iXDDRdy2MgcB/8&#10;1fIiEIbsozJhoetg9it5GwiDqa7kgYBI/KQd4sFAHv/85AAvZAxDJVfxoAvEU7PEkbBmi0Ho5VjL&#10;yWNnKhl+lE4lYYjiroAPUX8VLxsHRAUYGYYwwqrDIQzZCmgT50DFIYPOj+wqoGQF+wXL7GrFkrNh&#10;L2JZ5kZ30+i82jxhm1dt89Bt3r4tcmgNQxqDGk9Wm5itAVewMJXwrTEYZHtVCS0bA9XGsJfHUC2K&#10;poUaZ/ErUTmCihBIx8qIbEX5GazpMiwl1L484Jh1m7PBTmZPWA1AGCKsWo2wsLWqmo0Qe9ciedi1&#10;gIZUAmYQeoFjm0k55mTCcSmNBc1Pdl+hxbqzCTzWQn/w6KeTv3fBhFliNIWhWwyfh6CXGuzJYTbs&#10;TLG9Jbybi+4rIuShWMkCMLZ9f6MBZwmXjH6eElhG326dv5JNnCq3rb0PHNak2aodjp2r2m4dPe3D&#10;0U+ZhgHOhOXc9msmYfO09kOobiiaTU+rMWs2j+0Gt9mENzqFdi/TCCZF01PDshGYhiSpgmYjIg5o&#10;TAXPjoT19LU1H27Mr9k8mmYKlrp67YR93cJiNVxgmZpA3v3dw83e3zgxzLuYP4XbGdxuMtHOnbsW&#10;JN5o4TwGtaPeNdHh4pif+u3pxWqzPl1eLAdseZxvTvGdn7arOTp5diHvmvj59v769XdNuOtBcILe&#10;dVBwLy6deM0NG/F2DOLYSel4LYV2sZV+U9KWjhNOq9u52OKbFxQa6FgO5WwuhBjrrXrX4OoJxUD3&#10;lfVWcb4OZ8Togwhq0gI/6G48jbnz5198jpASwSglJycXmxlzrFcTAgE2B3vW02bQ26QZbNjHsSuF&#10;JXi7kSW/qX/KEhCdpC2VJfjh2I7FEqL/pBmcccApU4UlhHqxqZ3fqTxliXxl0thyrYiJEIDYEihU&#10;OWVnI3EyBOeXFK6yo5H+dIvCl5Q7jpNP1UfrSpEvUOh8SaF3cGs6X6nkuYqQwlcmfJwSVBhLRd+B&#10;ROWMnFciehKWyhnFPbGbu3AecspZdhyyW24VzmgXTmyLSHTOpPBtzlIFcA0hhTOpAqCFGmep/IlE&#10;5ywTv6VNeQgynIGcckYBd6KCFco4TbVJwFuUGZGonBFCkjRljn95/DGcflQ4kypYrecaZ6n8iUTn&#10;TIrftBdgYuwnFxBSOJMqwP4TjbN0BhCJyll+5tEyrrRSEDXA9YOmnGUHHtewi1NtUmgZ2yISnbNM&#10;/JYnkocdw1lHhTOpAoOzVP42Z1L86/lct2dq/aApZ9khR12b4oijqc3shON6vsAJYMUDyAOO4Xyj&#10;wlmmAnUG0IavqE1zBmSnG9fzle4xaSUltsbVgxTOpAp0qyEONppWIzvXuJ5T3RRFZpRXjpyFU41T&#10;zrJDjbqlFUcaTUtLa0D+i66YiM1ZqgGuHaRwJmeA7p3EYUbTO2VnGU1t0i61RGZWBDQ5yKh5dOzl&#10;GNsyPToh0UJmxgyQxxjDKcapzLJDjGoMJE4wWjFQdn7RtBny+GI4vajwJce/GjMS1BaFb8WM2blF&#10;M96XxxbDqcUpX9mhRTW+pm1Bka80wEbq/R3UZ7bPtHiw5njgbnITK8YJ5au7xlMsfIgFcYKH0stn&#10;C48H7qxLbcMm4f+fD9xhzkO7rzpNQqOL7iiEu9Q3eYa9m9UV7rDMznS8xMFPv9QRNraW9w2HtVok&#10;GqW1INhnzIrKWpqH5sdzdcwNPz1XngqAccMHUYG1SBWYX1XWcoIgVojsSp0kzl03IyTFnPOTl5CC&#10;mgIA5HBYf6VxThiGde3L2KmOwIgkXOkJ0HO4UxDWJDOuvVQEHQlreoufroyC2JfKkIoHA8rjc8Bd&#10;ya7H+VjnRUNI/xVo/E8/nc/PeewLuPoItru5cgTbPzz/cHn49Obw4cPt5fWbL4fHq68B2xHkT8F2&#10;d9zuewbbTWQ7zXz+1mC7gWyLlLMNbNeTlCQXMHMUpnFpsAnrpelOK9iuJnQCbLcSugnYboHaabbD&#10;NfuniVNWhZDy2ylwJtB2MwXG3tI0BTah46wKoS8jpXAmU00dNhAVCE3Y4PeF23WoRcDtJtRCB18S&#10;2MBcoqATfzF3bYbbdXhKVB004SkKTQRnxqLOC+F2FdKTcLsJakuoxQa1xQxohtt1UDuVvwmDYgud&#10;kJkFalPmMGozlBmczgBMxLQ5HTpGbju2ZUPH2WqHCWoLkx8KDE45+/3gdhOgehncroPatAk1yt/U&#10;JnZOSvEbkN4L4XZ1Bki43ZoBE7jdArXFDGiG29WlMAm3W0thE7gdbkwDtV8Gt+uWVsDtpqX9feF2&#10;3TsJuN30ThO43dAmHXuIo7Ydblc9uoTbrWVqSrUTH2Au67wMbldjIIG2WzHQBGw3FsJeBrbr8WIq&#10;fCtgzMB2E9R+GdiugtoCbE9B7XQjSwa2m/H+EWz3sCDBeUAHcf32BFKO9aP44G4ZI47VoxgXKZOH&#10;fa7H6nYTuR/BdmtEHsH236gykkd7GVe0DhYE8JhnIyO8/PSQ8BFFh/3zomC51sHxI4pO9UJ5IPEz&#10;rDHwisDvjKLLr7LueE7wr1+Dtcft6dQ12g3ebefYN0QOUuDrYjs4qtCthrOwOiPIHg+f76+ARO/f&#10;3lzvr87D38/72zv/t5Mg/axugp9vzzfnmyUumlidny7nZ2enP168X56uLlDt7mxx9v79WSc3wV/c&#10;3t29fhN8ubMX7p9pZ9/sI9hObBx3tn812I7kVbkr143mb42242Yuv5K59We2073t5DJobzuuI+Gj&#10;c6/c3I7LL+cz90k3FcZN6QJ8CZc7hL32I5FEv7aoHB2ZHonSxJ9IbmbMfpoXSPBxQElHla009dmF&#10;qvUTtiT0tcVFOgpbKe5CJDpbMusccGZIZSsFvgLu7lcz0y5mm9xRYbbXGBPQuyPSWcvQdyhxUHlT&#10;t7or3EkNdDitp3KXasARGdxJJdAQ07lL9cAb3hXupCJwpknnLlWEI9K5y1B4HKFcq9ypm96n3GWb&#10;3vs5cFRlyAkc3hEZ3ElVDKgzq3OX6oKReIU7qYoeNUNV7lJNOCKDO6mKoe82OnepLuL9uZPJmm1+&#10;7+kqFEV2Ao93RDp3FDAnONHQr7cqd+oG+Knsstt/eroqQ+Mu1YQjMriTqsCVZijer5lfFZZX2JO6&#10;wJc7lb1UFY5IZy/bCT/0sAEad+pO+Cl3GTTfo+azxp3YC++IDO7yaTE3uEuVEa/TnQw8qoaRjJSO&#10;bhlRVCsAekdkcCdVgTP4+qRVIfqp7LId8Vtsz1WYExg90ei8ZSA9hh36qilW3RSvMCc1sR22KnOp&#10;HojGYE7qwRScitMrvEk9WIJLZ4QtuAyph5/Qh5y6MX7KW7Yx3hpyEquncalLLkPrzemqovUKd1IR&#10;1nQVeH1huuID6fyCXvWQTkXsp9xlG+TxYdXHCtDeEemyy3D7oceirDYjVNxe4U7OiB7XAmpTQuyT&#10;d0QGd1IVqBS21LlLfXa8YXdi6rJ7fvq5HtsJAN8R6dxlGD6iYj22UzH8qeyyDfNWbCf2zBdiO6qK&#10;l9h1cKfbOnnLD1/yM5FddscPkAx13Ik7fhyRIbtsVvS4dVUbd1QnyPeC7j7lK34m3GU3/OCaC9UU&#10;ixt+HJHOHRVATmXX4/54jTv9vt0pd1IVW3RDcWJUHih2lWgM3uScoMxINyj6nbtT5qQmDEch7ty1&#10;HUV+6S52JvV6SmHdujvhL791FxeMqDbFleqO8nNUugDzi3chQYx6Tb34JVHJePOuwqNUSj/HtdaK&#10;il05q8ijo7J4lFohLevT1923Epscb9+d8pjl3Uge1DniMMrYoKMyeMwyb/CIjTqqHLPcm2/gVXiU&#10;MwXpl5pnZJfwEpXFo1QMxqMF9GR74PgmXoVHqRoksCre04mNcI7K4DHLwsEjLnJU5Sjz8Hgb75TH&#10;LBPvtmudR5GKOyqLR6kY4lG3OlTdaDRj2OVooVOuiqAfZ34zJ6rrqHNGbI4D1GJBZ3Bw/GXfIGyP&#10;brY7uUMu3so7lWOWldM0VHkUabmjMuSY5eUgxR3Dqq5lZh5v5lV4lKoxcD55M6+N9CGezKRo+ZdO&#10;Jufxbl6FQ6kYw8XQzUbjyCn4mEl6DjBCFaHMz+PlvFMGswx9i3tjNestMnQiMpS8lBoZsPpiMCjn&#10;Ct/OqzCYKwW3tqscpoEwzKLNolQJokNLhqlSxgt6pyxmmTpuXdddoMjVHZUhxSxbB4s6koDNbMm4&#10;wZnLcEevwqLUC+yd7l3ExjpHZbEo1QKEUo9irYt6FRalXvr5YLCYqsVRGSzmqXsPr69OFpm7x7t6&#10;pyxm2TvSNzWclZf1OiqLxUwt8+XS8H8ygycQ0t22rfAoFWPl8F1rEg/wgcdY8C0DAgRdjqlmgOSH&#10;W0mnPE4yeT1X7rJUHlSGHLNcHj66M+yOzObjzb0Kj1I1VsZMd5uNpruQMuMSXiaMPtqIa+WOvHh7&#10;r8JjppotIhPNNoq0Hokz3U2vLcHhIt6cR2STqq5lZo8XrfGY5/Zdp09rmdwTlcWjVAziCOyA1HlM&#10;VbOLt/hO5Zhn+EYO3ckUn6gsHjPFAG41nIzM8uNNvlMeszzfyKTlTb52Kt1leT4cpsWhzPTxoqVp&#10;qlaaRLUmh6lWShzm88XUs0z3u224C16RYa4WHSvpRMpfAEsA3Yguk93R50tPpfFiaoniWdZ8gQVh&#10;wpAb6PMFWRXTAR5C5mrNl34u1QIejXwavjRpEjxaPqZHWe1U086iKHanpzs8YqcLdoc2M4gGTfsN&#10;4IApCRXDi8ZoRP7MhE6Olv3uxWJ7wX7DjYsGYXcMPwiXy5SORzPnB8LAhJ5HAzPuxZG3AmiMhT3R&#10;IGa1EU/0MufHi6YcpWqseKKXOT8t9Om2sZ/k/BYG1cucHy9aPGY5v4VB9SLnL2BQfX4SzsTysD7K&#10;Ene6NnP+nrYkJtbRwvJ6mfMT4jfKETvSjrVhrK3Hx+3qlmSO29UtyXwH29XNwx/Hy9hdzWrraMzx&#10;Mna3y7d8xOd4Gbuv2lOREm08waZbAGx8VqPyQii/DwyEC8DUXkAY4b4AWKaJJbZchJE0vUDAh/vC&#10;P95l7KaJ7MJlBDvkHm1SolTSSSle01VWnMvr6AXKx1r04JIs/0Kbpl3G415AptL0BT4VSGlD2wuh&#10;0xTDN70QQy0E1G0vhOFN0W3ygj/g+Kq6Z4ROou6ZQ7PobMR41sqfdnFpG8TH507G3/kEiqdzwAno&#10;yhfhdIRcgooFy23wM7RFCwKgQgrqO8s/8zOQ0RIbkbFM+Gd+BrJQl6tzeIZ5rCdcsVS5OClMCF9V&#10;xWyLtp+BMcDdJf6DkYsmjtnmp2eflsrQVuVmPlp6I6qKYKFsEhgWMUuMhXOuHeRbJAvir11K5b/p&#10;dy2ZIvMn/jrAeaVP+i8S5lCn2m7LNeV8W9tteVgEvuaV0QMgggSLUslFzgC+OLLoB1nX/AxD1usc&#10;ez7KzYEp3x5w55JAwugglKtMF76LHVpFujBy0Vx5vIV5ALryFA2zqhudMcuDn14uYY6Cju0m/87P&#10;bMqTVSoJhoa4kyDhuUVCqh9CqiNss0hIBtXNMeCGRcJwjx0sb1k4DmHzLZaHKm5g81aAlybMyYab&#10;1YKmax8fFpgfTf0ZljwaayJCrf8wXSi+KMkodr1G6LYoOPVgo2apxRDFYfG4PMJ5XMxrI8075m2l&#10;GiYBkGCvZrj4q7gXrKETNdbC7WLYYFJqLMq4/E0ozTu1GBTxlOOnn3ooChmmVNkkYWB5Y1j57CLc&#10;kVienhj6YUBX+goMGnrIWeNDtNPwZ5xTzKcVADXKkUdqRSthnFZU3DheGkdfIKuNZf5obWqELlSn&#10;GksEVr08d6OEa9ZgVFqVcsnBYVdxtW5RwluYigMIlw5Wu+MWtH2LPLZ4KvEzeDOqieQJy1O5o81I&#10;jrByl2lHizuOsOKYw/3o2DpXNpe0VYTam1fsIG1vcnSVaJD2czk67OQpGS92JPOKxaRNdq69Sq4Q&#10;xnYtKAxkVXMevooR0dKJyk3UVECO+lCJHVnE2MFW+mgM4cpktKsAH8U4KDXG46mS8PD4BIvF1oIt&#10;r8TSHV2rAN78tWJmrONW6oms3FHOc6HaEm9wg16pNboYi+Vzu+BrJi7W8jWjgctbl5YD3HqLUOn8&#10;wBcrVvzNWJG6Mt/iFZG1KRIJa15n/HTN78TOVD1PFE/VVo8Cr3sUtkkNlDGnKFu5eIEuso/yKMYW&#10;jxCl1VIkUPqYFH2vtDnQDgiyPLU0DvXFQwJSSwyhTfZAlVQTlOzUKskrhhJ7oUo6DEr2BxWvD8qg&#10;I+yoKBuGgZNdbJ2tUQYpzREqF43NQJsMIfmaPxqYsD7dVuHbtYEUuwPErswjSwjSrxAGoddMZ9Rj&#10;BaaKQ6OCesXBVsnx4/CtIHKg8xOi4u7iFKughXHSVnLS0QyU42SYtTBoy8AC6IyUruCjFrTDmdwp&#10;a9vyUY0OtdE9tzr7xtAhBMq1QCSEyRU9t8VIjQFXY/jGGq4Eg+yLaqFlY6Dq7WvNyATTXjNazTE5&#10;5wyVmKM1Z2AJzys5SGtO05ojcZBcdaMcJgOFLYd3lAp4x1xx4e2pZmvy2pwOJ5FTJb0HKBkjkoqB&#10;W4yAcVlCACXD0KaVp6J74stMqlIflow1VeOhZTAN1fwZLiXgV7UMGne9BKNdG7/R7WGnZaXvdFGh&#10;G0hzeISilKCkQFnDAYdgomrLMGDTN1kzK5GwhtWDMHQHGWK5N3SajyJbaLRCGIReje1Yj5UlqmEZ&#10;zEYls46DreKD4l08FZc2LMO+nlpMsqAN7uTnKyJccBZeCXoncQNnqoVYY5JrW7EGjEwWlXDr/Azg&#10;dDO3jb1vlSYbl6p2gmmpartx9ESzUhuO0apUB3jzlGmehGxSquF5u6Hw8W+z6cERhYofiSalwUJy&#10;Flq1uu2WnK1K1Tu0e5yv8GKhGmyDZ2z2tu0e/CuiAl7+rC8kRJCkjOXDqjJEUwMKGGmrQ0mMtdXh&#10;KfaM2AdQc8t04tUBBTVHFgjbnW0l6o5oW41FFlAVirQAVnYUQHpfcascitleAPugrU77u4eb/ezX&#10;/R32I+EsGluAUP3W7f4U9W6P1865GClWwv359v76WAn3qyvhIjadXDvnrcuXh6e3l//2618e/vzo&#10;yhQ//Hy4/PcnErr4hf7jCTSzX7786+Hq+t3J/vPzwY1oLmWLC/FmqKNO5cxCtO59a1oJl5ypq4Q7&#10;Wkt+/fLz0/Ofrg+f3CT5FdsLwUJycmYsTAtPJ47kDLhWyn00vBA6ukMOFo+xNV4958730L8oME9r&#10;wMJ0x7YcEY73hC6kZJBywhoMOSoAkDiy1iCf2FqohgvBZESATJO2TM4g0NhWgTN4lKQ1BBao4qFw&#10;hswkttZ6ER0ghs1MExr55diao9Kllp3RQ+UgHANXmJMn9MIBvangsvN5qL0z19lL1eCoDPakJnzp&#10;ZY29VBVcEldhT6oCVSJ6nb1UF45KZ492vqSqBWeq9LJzef5Y3pS97FQeiiVsVfbEqTxHZbCXzQmT&#10;vVQbXBRXYU8qAzvJljp7qTIclcGe1IapXEpA4ljmqrhT9giFTJSBzdz62KNwIzbnqHT2svI75tSQ&#10;xXdaL6rDWc2FKj2EXwl7RGWwJ7VhmhUIamxv13pbHYbKoLOXKsNR6ezlhXcse4z0M2Gv9co6bIvX&#10;lSvK7jgqgz05Nai2ku7JXnZxnc1fqo0Sf3Ju4Az6EvWpIO/cVam1caeTg1ZK08lhqVdU3CmoNyu4&#10;g4QFh981/mTBndZL7MzZIcrtOCpdv9lNduCPal4o8iP8JVqDHYqpUZUYRX5SH6ZxIYA+NlcwLlmp&#10;HfCHa+M0/mgVKTa4W1muA/iR0K9lm2nNOjZXsM1ZndwCf6m5ar/WznJtoshOwbXRpmvfj1AbxtKv&#10;Wip3qt+swI4ZGYgCO4XIYFJfx5oftH0jKmSHctT6+CPQNe2v5dxEcZ1CYDWtrWPYF1laZ23ND9q0&#10;K/gz4lLkPWN3C3HppK6OZZ9lWZ1QVWeq37yoDpUJ0OJmWVQnFBMYE6ZjMQHrYHg84cbAVeUYIMwG&#10;4KudPN5mnksMGPQuYknl1sM2h12Esirk8AHETNx/WCankIXIEWsgbwQ6VSEPXY07byvkmCHUOjxx&#10;S+vkXx05o1nl1sNywy5uIyiThz0Mu7hBpkIeutp4JpeP5MbF7HLrYafbrvE8bjjxsotAbrl1MiQk&#10;SFiARO5eu686cAlj5A5ckhUhZGNc0+I1qjCgeM12JJCLWajT5FhkOv6Vn2HzOB/HKG/gDpu48PC9&#10;5Ub4yTvR3RdxvqhIhuASokP1wwaqLUxxyydRablIx7vQ4ISLdMS74248Ws595GfoaxAvg0vmBmOk&#10;Wn6s1CmXfLKy9nFsCfPzHjsHyv3BfoCwP7IqIV5OqIk8WWgva3D8dmVAxO7UlBgFVBmtLPJ8HH6b&#10;NYKffjqfn/O8Py4B+Dv+0nv9jksAH55/uDx8egOg/fby+quXAOAXp0sAzr4JoB/XMn5nSwAmzi7S&#10;VitrlUmribOnKVIBZ5cpkgmIQRdjwuUr9k3zBQmumTB7Ch6Ushn+pEtWTSQxzY3aVwAMmDNbAQCV&#10;jpRMVgCo6L0ClLxwBcCE2FM1FBLprEAfcaazl6riK1YADIhdFOcr4BAUXCR5r8ney1YAbIg9nRIF&#10;GCcry2dD7Kk22lcALBRClOQroGBZFX5zYrxwBcCE2FPjVAAR8xUAa+XupSsAFsSeKqOAwVKRh3Ts&#10;WRA7JSCjxWtfATAgdtp2HZsrQdhyahQg9lQdu7/fEoAJsaf64Mvxpi4juxzPKU6DmMTteAX1UgGK&#10;RL02xP7SJQBjASpbAjAXoKZLABbEnhqrXfMSgGVc5BIAUemObboEYEDsL1wCsCB2uQRAVDp/v/MS&#10;gLl6LJYACq5tugRg6FdW2g+F9qfzgw6ipePZigyyJQAs0Rvya50fL1wCsMafXAKwx99kCcCyLy9d&#10;ArAg9tRcFYLSyRKABbG/cAnAgtjlEoCE2NMNPdkSgJlpHFcAdnGzdxni5Dp3ce9zhRxxAyGirUXu&#10;PCi2ay1xh2FKrR9XAKg8DQHDD4cn2sS3I39OkjmuAOSS+QddAciBfXMBgKHsClgKx4jxU4FeQ/Gf&#10;I7S/O7jJ9+w20DLOfIT29295eYSfYbmKVyoq4wsnMb3/qNV7YJHn0L78bD5H+NevWQC4P1zc3t1h&#10;8Yn6NvtCK1Z0UpL+W4D+4UCAPymAuhqr4SwsMQmyx8Pnew+V31zvr87D3ylsjs9Q49e/PYcVRPw1&#10;+/x4++7kP7fz7fnmfLM8xUmx89Pl/Ozs9MeL98vT1QUuSDpbnL1/f9b9F7EWoXfiffbbp7v7p7f4&#10;n+9Obp6fH96+efN0eXP9af/0w6fby8fD00Hi1FeP+y+39x/foOru/M2n/e19pbMX7p9pZ99INo6H&#10;AL56BQDJj18B+BF79/9ys3+4pl3sbrntmy8BzOnqI3iAns50uuFO4+6SDgi4uiHuFMA8Bo2vPAUw&#10;9Avjsj3O9+iij3AVyWSrvVwCAMfr2cj2ePAghRAcEXLC0IM0Z8iWAHAGXL3oKs2QwiEAv2UhbUum&#10;q/0Sl6lpnKXgmiPSOZPJ6oAj/ypnKbYWlgCmnOU39dCdNRprYgmgJyqdt3wJAFCdypy6BKCwJ7XQ&#10;D7i7SWUvVYOjMtiTmsDNZcbVYKkqeAlAYU+qoh+AiKrspbpwVDp7+RKAxZ66BDBlLzsEsOiHrcqe&#10;OATgqAz2pDYGS7l0cijCurwEoLAnlbHocXmYJj2xBOCoDPakNsyJoS4BTNnLDgEsFoAHNfbEIQBH&#10;pbOXLwFYFkVdAlDYk8pY4Hi6zl6qDEdlsCe1YZpidQlAYU8qY4GSrTp76dRwVDp72SEA3K611m97&#10;U08BTPnL7t5dLOcLlT9xCsBRGfxJdWBqGDcjqqcAFP6kOiAZffSJJQBHZfAn9TH0uCFUu7hRXQGY&#10;spcdAlgsNhtVfGIFwFHp7GUrAEPX6eypZwAU9qQ2Fr3FnpgcRGWwJ7Vhsyf8RjgCoLAnlQGHpYcq&#10;Ev8nKp29DP83laueAJiyl58AWBrsCfi/JyqDPakNe26o8L/Cn9QGvqw7Drw5+iFHZfAn1QHbgs3f&#10;2uRQ4f8pf9kJADgN3bYI+N9R6fxl8L+pXhX9V9iT6nCK0xybOABQUG+G/puTQwX/FfakNszJIcB/&#10;R6VLLwf/LdOigv9T9rLt/6ZpEdv/HZXBntSGqVy6cmwMqjbhftBJEpRdp2saZnGdbsEwb6Q2aO7q&#10;Eb28TBeWlE6fTMWXXaVrhi2oszB2txC2IC0NdGFDFBb5tKlLVb9G8fFFuhPxZffoLhZY6NXmBt0m&#10;EZtzVLp2aSOwp/PsdcadoHT3UWxvx7foTtmT2lgssHCnsiejKlDp7HXZJbq47V63fMiQUwbxnqHf&#10;LrtDd4HLN1UWcd9J0qIjs3jMZkiHg7GaijE2kxZ3MOMmj1IrPVIFg8dULY7M4lEqZug2xj3t8g5d&#10;OnOvzxOstnJn3MhBzq2rGhezMCHAEUdm8Jjn5v1Kj6BRXCZpESuC4dbpyWhENUImDDwawAZOjzGh&#10;49FfJq+ALnR5TDpfKMzXA0EgXkxJmBBeNAUpVWO6OxRITlos+Dt3DCCZ1GQTjREpE3WaXIa2s1Qd&#10;6I8e7nciV3dkhraz/Xrh2C/heQ7GG/GwTqbrXW9Om+wa3X5Yd/q0ERm7I7OYlLqBJC1ARibt2Gti&#10;SXKStmMXmGYiuyxvB5nBZJa4g8nBQCll6k52ylA31TdLRpDppd39FtEvFNw03UmTtgh10ylqTd0y&#10;gceLJpNSOYA2dF/YiW18jsyQ5CSJt65D72QW34WdfNNwwtU7FZLE8FXVLRP5BcgsJqVuIMkBhUw0&#10;ScpUvluaEyfbz7fojaiCioKOYYAjs5iUuiEm1waTqVXbdfAixpjMUvp+gHtQJSlyekdmMJkl9WSC&#10;jDEp0/oubOxT1D1I5SDs11OrTm7tIzKLycnEQcCiqltu7uvM7L6j82TJmOyXWDvQJZnqxpEZTGYJ&#10;PkyQkaF2MsXvwil/RZKTJN+aOFmWb0+cyS6/5doYkzLP78I+P41JqRxz5aTDu+PEKayddNlp/4G2&#10;Dqralrk+3rPmTZ7t44YyXdsy3ScyQ9t5vm8lDXRPw9jrXReO/CtyzM7890sDD8OCcdKiI7N4lJqx&#10;EweZ9aOatCnHbNaY9idL/GGmDB4nmb+VOMjUvwtH/xU5TpN/wyXm2b/beaoFvFSMNbEVduIg8//O&#10;BACQeYgWFwsrccggAJBZcpSaGahijjpnJAbQmSAANktkPBqLF+5m2CT+8TugNTlmOAAsJAIblUmJ&#10;BKAgtDUgW7EAKv84TsMCGOA2niTKpiDNsD4SD8CLJpNSNyYiQBcrpkyakECfQQJgstfNuLt/OSoH&#10;tzBb2U0/xQR0r00XOSdM9r3ltXu6RUNKEn5JU7e78zll0grSerp/Jmmyx64j1Y7jjBQTUjJLZPq8&#10;6edSN+S1LSZT5UCSlrPpJ6gAak1poQXVaB0l2S9BZjCZoQJgcq7DAq5sfyJJExbop7DAYDCZThx4&#10;7cFkUuqGYAFjTEpYoDdhgZ5uHE3VbW3KoIu5U0ma2EWfrd5DknRKREkccE4saXKHF43Z3U9gAcOW&#10;Y6YkLRZAoH4KC0BEOpOpcsCkOXEmsICBpuGAV8okgW7GmMwO8xVMkIQFehMW6HNYgA5/qhNHwgJE&#10;ZjA5gQUsY95LWKA3YYF+AgvAEOhMprpxNt9iMp84llvsJSzQm7BAT3czJBPHhMjBOBPCThbcIqA2&#10;JgwYvhFf9BIVwHvWvMlX963NEX2GCpjxBaaU4JGGpGEmJSqAF00mpW7MlSQkhvxtEqS9So14nQmd&#10;IEtMprrBFh3T4UxQAWMtGOA4f9t5RbEYjPonx3JXx3JXu1Ds5lju6mN+HIUQETqo43POaiGw76Dc&#10;lVmAjRJZ6irST6xEVLsarrrfxUsHyyfNwu1Ou1iSv0IO00rMIDtqYcYtgxI9rV62vRB6izPXjS/A&#10;MrsvxE3V5R641Tr/QlvdNrdy5l9o7DSFq+6FxvN4bkXJv9DYaQrj3AuNVfk6Cqn8C42dpvDGv9DY&#10;abZVXWNtPrq21H8B7rppaPDhvK7xdF7HBfoI3G76ApfoG+99rowlLtI31hirvcCdbjRcHVuu8ebY&#10;yhf4oB5Bk02dJsDRaRo4YdMLXK6vk/X6TAPWsQXrGk1YxzZsvIK30mm2YuPNIrUXuNONhsxhNyQl&#10;glxapORwFP9C2/Duw2Vhu/G6mHIfHL7gvtB4qLgPp8LwhTZNu7zbfaHRkCH782OJUtcmKbEhw0GW&#10;thfYkPWNBUZdnub60Fhi1CVN7oVGQ9azIaO8o6nTbMgoB0he8K79VQUvYVVcwUtCfOn423ic9cEd&#10;suxoLQCd4wN/4+98qC/QhYs7yxfSuVVntMaGhtvgZ2iLoDVQVa6UxtYeT1ZujdYo0BjgCS85/hY/&#10;/TeDTQPkUKIK/gHLrkUqX/MRK6klKkI3wFfl3k1CVUCFTpTa4vPBkEiRDCk2yTUGPiwDfnpZBCqk&#10;+KXGmKrcS89+ODyH8cpf4qf/Yuhk5TpD/8VNdITcBj9T7jeVG0UJQYUotth1V+pkEOwWaHiJLGhp&#10;Wxk+QeXbSj9pVZ94qx3a9RHaFkvXJd7CyN5WhlCYJrXyozzptpX6sW7THHViWxuSYa7PY/jO6uSn&#10;Vys2f/jBO68N8tBhPnJoDjrcgeptW51ySegvzZzax7FPDZiTp2Tbzv3gp+9PvDu0JiEQejZrIh+W&#10;Ibis3axIxY3dAMPe2dLIcZsKSYcxbOMu8NN3hfYvEBnAsVJz4ba+Te2rPiLYwG+XWmOTF2NQ5omf&#10;nrd4RWDZSYQu4FH8ZvgoGi2SBfmCukQGfQXrWKMLA6DaXshGKn4zjtHaZ8OgL5u+Aeem/IgvdjaP&#10;I1hLXBJgGnlgemb+3Yw92uTNw7mivbah0DiuGkdpIKuN+fDR2gxqnI8sj9r0bjUXUWE1+wOLFjxc&#10;xbCA0BuDqldq9V4hkN5Woq4ulO3eVqKIUIV8i/J1pZkebmHe1q519q5jWynCQUsvMLcbv9HYdG8h&#10;79lUbBoHmJWYJJDVArnw0Q5yLgkkdIHEXCILV8ZWHEaQLh6ltoKqKppixVdiX+of6aDmo0LyBOGV&#10;WIvDvE7nVV+xYHEiThxGwdpOnJFlbe3W2abHAKeN24G2mkCYlYGKwvchXJt0K/swKt97j1SJDQYm&#10;rNnd+Oma5R24L7VYqN0EshesG9XG6A+X23soq2ZUcXmw9+y11AG79UM2VUlFQBhMXC21wSK6U2E1&#10;VcJoDIQVUwIdesJKKodB0ZYa4uydb7GWaoLQt1jLXH3BFzLtFWMcCWvmOH6asqeiCeLO0Hb/MmEQ&#10;Tw1EgBw5ZypHy6DzKqwkqKDzY6Liu+Mgq+AvcdTW0ByeBpXkPs6rqhW3wv6CdV6EORvbtqwzx9mR&#10;kG0jP71xbnVgIQ6qDIo239rmp9t8fmMA0RiOQFjkgGqzKZDVZmdj4BW6UAvjWB6VoLAxxGwMWDkM&#10;qsW/PIyq8XRjfA5TELAOLBkVzdCSNg1CZ7UvD6ikFAhrQRgdCqAWKyEi3GJwELVwHlv2fYsV3SEM&#10;8TxWxwLuyXAt1oJ62Erv4zdxlYTnPz9DkMaE2JJfFngkBLxW1AzzWMsBYq+rWUCUYznLioqpZAKo&#10;G+P1UlV0GDoV64f9yU3ZAAa3V8rENhcMP2fA8R3L8NutZxpv5ZYnTrX3rdIM06amnVZt86SpD58w&#10;aeoDMkwa8qGVIc6zq4wXYhq2ztdmC9BqU5qtFM+Gut1rtqSttrnV2pNxcqa5ch1dTKSrqU1znsZJ&#10;Zz3zC0lnPZdszk6b893GBHpiS9gysP0BlvSwf75xe8boD7eyjP95+fnp+U/Xh0/l4qsovXqBPWRE&#10;tL97uNn7kqzDfNxiEWq1uvZFdVZfejWWfHWYFrWjFmPF+fn5T/329GK1WZ8uL5bDKcKUzSm+8xPW&#10;wjDuzy5kMdafb++vX1+MlWrQbgfsVyhLYe7+CfZDdLJegjaWjyWOj3Vbv7puK6zy9OY2FzR887Kt&#10;vHGlx1k9UrYbq6FsK7kRKtu6jUHsK6u24qALivupF30lW8J3frM+vu74GetPINpJjhMQxzhUxWyP&#10;ZEjX4+EjR3QzCz1IK63CoSWNUcCuMgbcPjYWqrZOGUPUm7RlMgZxxrZsxgAiJI0NqLKpMoZQLTa2&#10;85vyp4zlh8AGHITQREYbVWJrOKhGFS4UmWUnwCB71DugEZQpKisLY90vTmhb0lWU/8BJG0WhtKqU&#10;cAcqnTupBtSlREEYjbtUD1yyVZGdVAQqMejDjYKEkTuiUrnLznx960vbVlucQVRkR2ufCXeg0rmT&#10;qrC5S1XBBVunsssOeuFksa5Zcc7LUencSVWYms3OeFmzgvCPZNyhVicOTymykwe8iErljnbDJM2Z&#10;s4LwlKiKXTjbNZUdhdpJcwssaOjcpapwVDp32ayw7AkYSbnzx4gV7qQqFsutrll5pIuoVO7yA12W&#10;GZbnucJxril3hEWlshsMzcrDXESlcydVYbsveZIrHORS2JO6QJ1gfeDJY1w2e1IXOMRlXDZGq3zj&#10;yAtHuKbsZSe4TN2KA1yOSpUe5QeJMnCuAec4NYNMAPvIXutdbebEEAVd7IlBgKRkb2mEAGJmhGIu&#10;ivSkNkyrIkq1OipVegSuS/YM5co6LqGMy5S9rIqLaZJpMSgqwzbJkxIua4u91EztWi9qQ8U53Z/R&#10;Pt/InqPSpSeVgbFnKFcWbwm1W6bSy0u3WMGArNxiBgNZ3RZ7asi6LaFsi8KeNFRmJCWLtlC8pUov&#10;q9NqGxbaohi1sQsVWxT2pDZcgKk5XNpmEJuzw1BCUTxZOLxqZRWyWkso1jJlL6vVQpypHleUanFU&#10;UXrI9I/nVo/nVo/nVs2zUP9451YJUPzt/lWnVmCL6NQKpdoEvYxrImFVC9UIHGDMa1ojAUOeYRk8&#10;7MxgOv6Vn4GKCvbQ+nAZ7afaAKCq7IKmHJ/aQpulNYbwRfBXp9qg0kqJKnxyE+Eo7h4/fTcD/9va&#10;prYgjS0KvRW/GmQ7omD8OX5myqoSLknthKtVvoydGHCIRFjpCpYg/TipiWZcT62IOhKi5F5ROvHT&#10;tYEQO1MZVwNLpzJKsY4r5wZr49ssAvz00/n8nOeJgL+PGL+bLUeMX9569+XweOWvvKO/Hh4Pl9dP&#10;T7gGz127BusekPs/P85urzCj6czfFON3SOr3jfGbSHoKMf99IH4DSRcJqq/BM80RJFhgZzCcmfiC&#10;bwaOLtMhEzBMs6F2iN8C0VP5uwQxJi/pssgE4rdA9BQm2IUKb1Ox5RC/lTdLiN/Mm2nbbZL5mTC1&#10;rO0WSrsp3ElFmKBDBvGbILrMS03usqJu5nKXxM9MxEZA/DZik9Vzs0F0MR96a0LkEL8FokuI3wTR&#10;6UiQ0KyxtPRSiN8C0dNZYWOFOcRvguhiVrRD/BaInqrCBlqziu6mBaawM8Iru1C3bToraBtzogoT&#10;pZYQv41Sy1lRANFTXez+bhi/CaKnytg1Y/zWAonE+O0FEqkMGyl8KcZvTIwM4weV6i6mGL+Bs74U&#10;4zdWSDKM31rAmWL8BkotK7Y3Y/zWuqbE+IlKld7vjPGb/kxg/AUQXaLKBRBdTI12jN/AWTOM31pR&#10;zwq021PjhRi/tR1BYvw2iC7ddwFEF06jHeOHhVRB9FQZNog+wfgtEP2lGL+h3Azjt5SbYfymTztC&#10;/LEISrloUgDPdvHQYYXcQ1Q7hL4eHCuTc+E3xKJN5BijwLV2fvOWB1IJAMVHZvv7Sc1DrpUUDwGU&#10;mQkHV3aNhZIoLCJmEM+08M7l3hqLJHGNpMYSSeFA7k4WSDIlE86m7RrrvHGZN/inlq5ykbd4orUs&#10;9yPEH7Ya++3HtNHW46gFiJ/wVRp9jKKbCP8Ruz+QhZArGTUEnaVbheQZTK4SMjpd+3KEu4/YPamN&#10;wflsqYRHPf/Mz6DlbG7wr1+D8Me9+MQDzUjcKIJ9TsSTQPXDln6/1x/X5ayGs2AiBVl97zs+Q42r&#10;O/7n2/PN+WZ5iuJK56fL+dnZ6Y8X75enqwuUrDxbnL1/f9bJHf8Xt3d3r9/xX+7shftn2tk3+wjx&#10;ExvHbfxfvY0f+K2H+H/8/Hxw6wAzlNR162nfHOOnyyPIjyxW/oRduo+fEiXax49rdvjk4Ss38g89&#10;bZdXLqwQEE4ouu+WV1OMWSZGmGqr2ci2vo/fEeHmgtCDtDWZpKIyg37rcJoVhY38fvk1bUvCy3AK&#10;G5WzFEdzRDpnErqBuPSbSBSYf8pZtpMf1TS2KmtiJ7+j0nnLcX6LOUobRsyQb3KZqDTD+XG8aK2z&#10;l6rBURnsSU1Aq/p9OCrQr0gvU8ViqytWAP04MucuulLG3GQzPy6w0qaDivRP2csub6GCJar0BNLv&#10;qHTpZVA/SpAv9IspqWrtqN2A9Sv8ZdqAOnT+0olB9SsAe2lTNgf7l7QxWLEmKtg/ZS/bz4/iNZ3K&#10;ntjP76h09nK0n24+1dhTN/Qr7GUWCvdy6OylysC5H2vw5XC/yV6qDYb7Ffbk3FhsOt2ySLj//7H3&#10;Ncty3Di6r6LwXu3KrMqqOo7pRduSetO7qRc4Y8stRUiWQpZvd8SN++73A0kwCRI/1JGm5yeqF5Ma&#10;HxQTCZAgAH4EiEqXXg/pt5SrQvpH9npI/xnJVG23kJB+ojLYk9qgtaFPPhXTr/An1waxpvPXaiNR&#10;GfxJdeBwWDctar5/ZK/H9J/RDksTn8z3E5XOXpfw33Cco64NNd+vsCe1cXzYTjp77dpIVAZ7Uhs4&#10;gtUbMKv5foW9Thkn2FFVeu0eDgRT6kan7BtDwv9k9F5WQf0jfx2oH1uCzp9I+CcqXXwUcDVHf8kI&#10;aZZPtmXlrqyDV3DutHHCoa4mPpHwR1kLU3ydOtBgT518asJ/lF4H6se1R33fEAn/RKVLr0P1b+g9&#10;obKngvoV9jplrACwa9IToH545qk9uTL5uow/6lPoa0NN+CvsSWUcH9ANWWWvXRuJSpden/FfjN5e&#10;asZ/ZK8D9R8vQG1o7AlQf6Iy2Ou1gQ5g2tKQ3Ve5+eqwNPreq2c07lTZk9sGqAz2pDZQy8Vgr9XG&#10;jfuuDuxRNNkYguMZB8Aae6iTsDuQiUpnb2i6anmksucqt1wd+ZPaOFpegWy4ansFVE+q+V4c1i36&#10;4pDtVrnb6sifVIfpVMleq7ZTRejaOQZT46Hdp8cPn/3jGernDSwuXa/VZOw1HVMHo13JjmOKZptM&#10;WC7mWFqG18CUAMqhR1JpfacwKRVj+vY4/W1GdJz7VPhdqBpxnrqSF+pL0kqytL4bmeyCc9Tq0ve5&#10;VEy+jpjI9OWydOE55uNRn4+pqVMd8oYfWuruQ/Sj4eencsp1xI3ILCalbsAkon7NJqZGUnVIMFma&#10;FCuS7NaN5Q8uIlJ3HMKlC9VpZesONbZDoW7utToy2YXrx6vhNywiXk9khiSHgH1bdLc6NcxqJGmG&#10;7EuPzztf9Q1mkQA9IrOYlLoxt5hFhu0Lt1odBdkF7uYus4jI3dlmlj50X41dOrUFa+TInVYVHqVN&#10;O1ob9YLT5t1aJDJDjkP8bjg6i8TrUZhvWPIesWf5OouM4YnM4LEP4i1fMTXCaeRYUHvKbtPH8Za7&#10;SF3UGjkSmcWj1Izpbqd+ay2P5mZDhcEyYWkva3jciwDvOS73QneRxIhGxJIKULY8mntNF9CbQQv1&#10;itvl6EQtSx/SU+ZJteIypsfvrPlIpXXbr7biPmpP1/JoBn7LAOSDx2cw2foBQLuYiwalmyWTVz2x&#10;RC3xWiZBZkzIMbpHAlmVpAzvFzjXxsoeAnwYAdVH6yJ8kFlMSt0QHFfvPY6DlOa7USfHXDZ9mH+E&#10;NdWZbHWzEZnFpNQNNu3V8CxkqL+UC/yK/emD/cVIlVC7wUbdRGYw2YX7YNJI5uA4uRnythSIn8ak&#10;VM7xCnuqSlLE/InMYlKaNKgbfo06J2XYv5TL/BqTUjnHC3SjM9kunERmMNmF/gg4rDkpg3/UU7QW&#10;Th/+n8/GwpHxP5FZTErdgEnCEiunFqnrY2PLzRzAMiQBMKIqSSq4WkeE/2MuHGo101heBFbGoWPq&#10;NFmHvOGUxpJknwq4LMaclLkAIjMkOSQDNjgiqiRlNmAx0wEL1WRtvhvxtp5HphqOjSSJzGKyXzim&#10;CZIpgcXMCSxoISaYNIMbmRUgMp3JdcwKGCYodfHc1Y0fGupeh6zAQV841A50l+R2BJnFpNQNmSBd&#10;3alzaMukteOsB6kcqlysLhwkiFsmicxiUuqGTJCevE3dSlsmrYWzDlkBw5uktqeNJE9mAncdsgKn&#10;s566SB1SGybNrMDaZwVOCEY0E7SKG3rI0Vure+3u6GFbPOl2MnVlbZm0XLUVl9XbhbNZeze1d20k&#10;ae/d65AVQBVm1QSlTrANk2ZWYO2zApdFTwKtMitAZPucvNeRIbCaBQPHOiGg9h1kTnhhEtTHD78/&#10;+yckcgeZW3OG4gOaM/DqZxDv3EN8soU4+cxp9Dk8PXmvRF7bxfl4eu4eDu9vhnfuHQ4/bIacO4fD&#10;I5oiL5862TY8HUPQt9Lpwcz46Ugg/2Duc1N6Pv1g9gZMvQIzeweG24ZTtnnqG/gaDGV+534AdzR9&#10;w+RNmJRbTT+YvAuTEp35B3N6TlnH/IPJj+YLMZS5m/potlaURpv7QVnElNOa+gFfi6EE09wPyuym&#10;ZM/UD/hqzDJ5NyZlU5JYa9tnf/EvbLkoITHFEtsugMknf8AfXftEBCyx/VomDViKhNNHT5qwFJWm&#10;H0waMbh4ZQFNmrGForX8hjlNp8iJfkABz4weUhSTfzA3vVNEkX4waciSd59/MKfp5GnnH0x+NBsy&#10;clabj/4GJc+QUKKSZwkWSi7MfuEpX/o4llJWfDVk/ztf/8h0K2UR8E1+m7eVcrKgYk3wGPwsY5UL&#10;hnVf4D/zM5MtFJfTKxlFz3/mZyGjDCLI6n1C/jM/C1lpBF5NFP+Zn4WMYhr6Ar8OV22IVdTFg/Az&#10;D0ZpQ4y1RNW/EF4TWTXoPAo/82h0SERkQXNZOokksqiDeuZtDZqC5uW7VjvNLPEzs1bmRrUi/Fd+&#10;ZqrMP824PMf5r/xsqXCSwEuB/8zP9pXYQPzRMv8LsknuSykuJ6Gdgw6ThOBOdMj8eR9BJ39JV2EP&#10;r0IX6L4UX0Oa2H8v5dvSewNVJIgAEV6R5PA+JJ0PJsJ80QUmifXAz6wP3kCXa3UzmICfhZDycmlE&#10;GAvv1SsdlSfCuiXzSPwsU4HOljIh21sm4GchhFQyIXx979VsFRlNb341KgHmHXGCkq3BNXg5knv8&#10;PcjUe2ziTIcpcTriU7L1uAbC3D89IFyL14e0ur9SIZoidfDgMZlwB0mPde9n/fEz65EOEYjuEhjz&#10;0nkKU9NfNZQiovHOQeFHSsoRXWSbCl1k6cprUTTCFQt/BQJOT3oslBqpsMz4WZYfgTvwEdWn5D/z&#10;s5AVpQWLmSdB9Vt4FH7m0eqk8pcd+p6VPS6iI6wYPsI36gDzl+3LFRzWcLb+/uzkb+ip+Hrs6Fvt&#10;xoE/x/KueOzAI5qUNi+4QHe83IKZMDmvJmfp5JyfXEGzC3J2gfNHRAaDZRIZIBYxTk6/kY3kKRBa&#10;3TqlIoO/z9KQ8shuUmTysTHxthh0y0Rpt2xTrwHhyq7NNTD6K+EjyEpfgd3xDCYaFhXCwPlKJ0Zp&#10;xGh/KCnE5YqAznv1UvIZmBdBcMM8XnAu7I5YkmdoRuy/mr2vSyCdknwAesI3siztSzDD2VvAXSf3&#10;Q9ifOgf8la7e8Ox9z4cgiqS7DakLT4AEjkx0gTdT6Gh5ucPlXXZFoOiS5blKc9YjK0KhGeuRFRnT&#10;fPXISuEYShd5ZAQTIYlgrnpkJcOzBLwBhZyHw0T1huOEaOCyJZgYuMM0dUe75q09kC/nhAJPbC2T&#10;Dv6C99K1FNLItR7N2GEtnW0xQ73R2JAH8Vc1uSFdMeKBy7ZvC/0scRyewX+zHB57dOk4Ag+fFRhx&#10;i6tEaXoFPg8uC+ZpGDg9qCdTMgKBO42C7BxT+u75hvsHicPI3d8wZCKMTEwlDOOR+u4wwtk/J3KB&#10;dglFTlCVeegFoch8yZsAiecuijovQj9on2mxe8PRR0xJaVWyjdfAOOKyCycxwkL8JROLbL9v0zCR&#10;WEpR0X5u0ozW1L6RoUuq+YsuOAjxzBHqDJQJfwnMIOZSkdIlsPmYn2XMcxDk7nP+HKQkcQeL968g&#10;xQnKsjVtwW4NyqLNKANQKeNFXF5OCXZf7sVnpBy7T8huANLsPiFdEqBZXA+Z2fjyM0fvrSKDEQky&#10;RSNGU6NOt3rUy6/kZ3k1sOxpxEgzJwLq4831MI7H4SePV+KNINqgYiRpvNAOEdAZ7w0OKezMhrOb&#10;rkU/dUe3dtNJF2HS4Zh1XyadoZKqCVwrpI2THANHbdbtK0UmIydy0idlGx64uJMO86T7zas4cOYn&#10;Q4OirCjQKMnBMGzJkz4ybiVWCv2T6Rit2Oko5puNIWdjUt4fohh3NmaejcHrKU0U1FPwlexumCaY&#10;TjzMpjKmkyPz6RYWd5jAmU0JTSeZGmcx2iBw1TGLPMpH4Tin5sKCnftYlh+MoZ+s2I71yCtISaGS&#10;M/MJEK7rDqBZRPmiICkFh55dwMhdO9G1OHIILsGpNUGcCyW8W59Pup6Rxow23Y3Q9YkS/3DH3Diz&#10;eUbZDp+S3fRzxCdilPz2c5ANRNXa6oAGrj8ipDxm7IAWyshG15eTd+B/OW8O2MB8wiKiNUiAIJQo&#10;ITGw+/6IhyJKTGaX8MRzI3KSAeXPgox4ZMeS8lf+q8tuB2fBp6NLEpiU4dku3akCXeARwRTk8bCZ&#10;ue89Fv5C01IWDeakO95KF/LAX5C+gkktdL2OHc+Xjw9Cz9cevfP7Z7k9Tn79tDRntTOp7dPk7DnN&#10;zsYSN8XTe3rBzC5B1A3MSzBa1PNmYtrwTJsy9ptj45hX4YS5nbfg87vC9E4zv3vN74jTu2y1zpdo&#10;5/4Cb2Dew+D9+BJ6LdOe0Lx39QUeG/MZe4HTnuW8t7oDmgIPeN6pZmuOA6dgT5nP/3IeP84p10x+&#10;mKeuqfww9825/Il8eknmhzFwzWzGFmT6IGH2aKKKCDPP3fNZ6tHpCesxOo3hmVH3ed612TfA4dnH&#10;x89vUjV0+kdq/4z/+PMfv3/+6+sP7/1a6yhj/QqQPyJ6fPfxzWMuN499p6LXSx36NL6oPH9vO5sm&#10;Qq1J/7e3v72+16T/0pr0dCd5bDubHPVvXpJ+LZnt4yXHZ21JeooFc0n6aoG/siQ9Sh1suLFNL8VE&#10;aYu6wxXZL/Dme+85xmqJEBJkolT5h1h+tvNt1KQnIrq6mz+hHQ1RZDMaIloUq1E4A9Jo5yxfdh85&#10;g8/VjGVyBoHWsRKRzhkyKs1o2+msywyxaB1ttvXs8ULlXauyd6HR+VwdLVHpvHXX21P9dU1sak36&#10;UXDkLzbfii0AdUo09lo1JCqDPakJKBVlDBStEvCpfi7q5qRKCwp7UhXHK9UW1thrdZGodPa6K+3b&#10;SgUMFPZoD97ZK/fZR/b66+xoLa+yR0jGOhwaDuSSYuOSID+/0QZq/+PCvcZeq43baq0KulTSDIdq&#10;DagAoUiPIPs7e0RlSE9qA91xDem12riV0naj9CjYbdg7HVCXQ2OPPOvKXqLS2aMDiWY8EpwqPUI5&#10;1vFusw1oEcMb5q5VRqIy2JPasNlrtcEl6RXpdco4on6FKr1WGchu5rI449wjGIWQnqFctST9yF5X&#10;yg4ZbX3l0qlPVUai0qVH7rNgz1gaakV6hb1OGSfqYqIsDfjCDXtEZbDXacMyLGpF+pE9yu+0X7uh&#10;grzGnqxfR1Q6e0P5OsMs09la1catFK9T2OuUgc1bZ69dGoiVchWPce7hv4jPpaYimt1TK9Ir7HXK&#10;2KhViKJcWbSOqHTpESal1YblENAx3S69UrBuZK+vV3emIigKe8C07sNtRGWw12vD8KToCLthz9o1&#10;6CCv/VochOjsiaVBVAZ7Uhu2D0q5yoa/XDNoFB8dOc3wB0j1Ptxm8zeUqEN6Wp19skLdbA/apDhN&#10;vXSzrH6uo96uJD1qQFBfKcUrkMXpSm06RX5SH5u1OkQT2kSl65cAFI0+qJaR7rXQQXv94FspSzfy&#10;11WlS2ZDkx9d56jDOcaFjlIlfw+6funwvA54KxXpFP669WHZZsqo1+FQbNuyzUM5uguVsVb0iwTo&#10;PiCXpR/562rRIeulb210rXLnz97ahkp0F9Ra0/gjMGId8Fbq0Cn8SX2YngHhBOpwjmdAt7ozXSmo&#10;fjH6lxMgqA54KyXoFP669WE5VqIAneNYjWXpLQaNsvQji31ZetM3pcIy+zc7zimsMhOyFA0tpxo0&#10;uxjxQyt26wrQmf69LEvvOPhjWXprqRhl6RVJdgXozBhJlqVPZLo5VMrSG/bGKEuvMSmVkyJIzSTK&#10;svROoJnudYhFYxltoyy9xqRcN3asLgrQOcH6WJbe2vmMsvQKk33EbuY7ZMhOZIa6u5idKjfq5tEo&#10;S68xKS2anTOSgTulliwmpW5sH8yoS68w2UXvNB1VN7GrS09kO5M4FPj7L+l4AMl+OidIaUlU2Cn/&#10;Df/Sep1j5wKG4cbYCb8iD7YRImaAh0+MLZaIK3zTp67FshhbE5BjA0qjM1bKJy8HQfdSfkOvey6O&#10;VU+qfEGWmxf3fvGDILkcVgXg+4K8l/KzSijeS/nlI2h//qQtMFnAej85+gEb5HrInX5Ah8l1k/j0&#10;+ufPz95Ruc9nn9P//fTn7z599+w//vzdf+RjrnoGnc+lqcM5clEwxqnGFpJPWo0tRDjYNMEsI+DM&#10;exzlrgTT8Wk4P/MdFgZS+3eBUxV8vDOA5/G13KCuEN93C0CQjFwJqmdlaaxBxS4ogfgPsKGZagF+&#10;2IUu5FfiLrMvNf6Ac4BwYHlcgvtBLN7lEhSMYnWhdAB7AKx1fkrtAyMefEqZTHxgionOI/Ezj1in&#10;5wRlKckWvhyIZgQaUF/4PduJUSqRiHB6mpcwmrr7KwQpEvi99PZIj7jaVsaMZkZe5jRmNNUqZTR1&#10;68ujlbB/T7CwdhEFC7VKPVj3VY+BGYEYsxz9OVmnWq+/b4P3+fHHl4eX7Mrf4Ty/pBDo8+Pbdy9/&#10;o39//3iH8/z6+U8/f3j//Ydff3378+svhvMgWhzhPOlqyf9wOA9slpFq4FweNY78L0HzWEdkbU73&#10;ZmUOJ9MfbTrXQczI1IcJmIEl3LOa1tlTny0000dtbt2Dy3SQBRMu06Zxb6VThZKU6fOEFlymVYOX&#10;gZOaMOEyT0XzGHCZLkFow2XkyZMNl2m1gRrFRsK6zw2acJlWGU4muMsM2nCZVhvTaB4znS6Sgk42&#10;ncKbJgVMJzrqsY7sVDmP5rHgMq0ynBOJ/1w0Tzqv0VLookOlc6pDV0yE9Ay4DIWZu10p7SnHlUtX&#10;gdvhLLiMaE7pHIoNaB4LLtNq41Y6U47s9Wge60xRonnsM8UBzWPg8J6I5rGOZCWaxz6S7TtSWmb5&#10;qWgeCy7TKsM50R7QPBZcpjVUX4DmseAyrZ1yAAE9msf0BcTSKE0ox7nX96C04DISzePAZbpdw3Ki&#10;normseAyrTIcOAqF4I0lsI9q/rvAeazzrqfCeQw0VAfnMdFQI5zHgsu0CrlNw3lMuMzk6hjgPNbJ&#10;61PhPIZx6eA8JhZvhPMYx9dPhfMYUMYOzmPDZfr1YWEAngjnsbY2Ceext7YRzmMAKZ4I57E8Awnn&#10;Iar9mLW9djHCeSy4jFgf83AeA4fcwXlMHPJ/MpzHhMoIOI/jlypwHkPBXwHnMZDwPZwHZLqSFTiP&#10;ASp7MpzHRsqIfpJOfDTCec6GqXk6nMe6kdHBeewrGQqcx4A3fgWcxwrTqVJ2DR68OJ1KYgmnwUTK&#10;dKG6ffOm6ydp3wyS0bqHlJGOl4eUaR1hpDusiH3pQ3bzdlUH53GQMv32Yt6Yo5t7VTlg0spmLf01&#10;HBMpIyL3BKgxVncfulsu7B3NQ+dJdzTPgPsohd5vyHbMnNtTEoMEWc9+/VN7bnZXi9YE5FhINHo9&#10;DA7I85nVHc0zaPWO5rHgOaUW5A1O3sx8v6N5pqRU7q5j72MYh79yrcac/wI0z7ED6VhgnjtM5/aB&#10;0FAZZHKH6RjoG55OE+CbgiKboLzDdO4wnbz6eqjX18F05Gg8db8GzPPbh1dv373DHkHoNIJTLg8H&#10;XFmm/18AeEqhnlzBB2C58/ai7L+C7NOHPxLU5fGHN68ff8mwl8cfWggMXkODv/7n53IxAP969sen&#10;t3/+7v8+HB5eXl9eT89P6/nl89PhxYvnf3n10+n5+RU6zb04vvjppxfL/yPWKoyGeH/2z/fvfvv9&#10;B/zHP3/35vPnjz98//3vP795/f7x9z+9f/vzpw+/f5CYk18+Pf7j7W9//x6dbg/fv398+1vwsa/S&#10;/8aPbdA8xMa9OM8Xo3mAmMhonr/88fnDv795/Pj6Ge4opRJY3xzOc6C7lAhNttI1oa3OQ2BSqs6D&#10;0mscRH1ldR5E8TiBp3emldXUhmkTDTkXkhGAbV63Q5JcLpdnO9v7WG1SdyOiN8/4C9rRZBZkw+6l&#10;ciZSIDkBMnImc1PITGGsKtCds/Y0MBHpnHUH5YcHXIZWZKbAeUbOOjjP+YBL0xprojhPotJ564vz&#10;HOhgVmFOLc6jsCe1cLlS5lGRnEgTJiqDvU4Tlla7HGEuzqOwJ1VxPaz6lBMJwkSls9cX5zmeUF5G&#10;kZ5anGdkr8sNXhdaXYr0RGowURnsSW3gDi4V0dD4E6ui5AUV/qQ2rkCb6/y1CyNRGfxJdaDeN8CB&#10;GntiaRQ8z8hed7/vumy6dkV1nkSls9fjeRbUx9DYU6vzKOxJbVwecK9Q067A8yQqgz2pDfTL0ZVL&#10;qbA961vwPAp7Uhnnw1VXrsDzJCqdvR7Pg/L0qvTU6jwjez2eB9NelZ7E8xCVwZ7UBs6pVpgqZfKp&#10;gB6Fv04bFxxXa9qVgB6iMviT6iBovs6eWBsonPCPZ2gKlODx7e7Yl+e5bNiEFNMiy/MQlc5eD+hB&#10;bx+VPbU8j8Ke1AYQC6vOXmuoEpXBXqcNnNzo7Im1UQA9CntSGZcL1dfTpNcqI1Hp7PXleVboTZt7&#10;KqBnZK8rz4Nmn7pyRXmeRGWwJ7Vh7xsqoEfhT2rjinK2qvio61W1VInK4E+qA5dM9Mmn4nlG9rry&#10;PLAZMKSKdgWeJ1Hp7HV4nm0964ZZrc6jsCe1Ab0Z7LVrI1EZ7EltbMtmsNdq41aK8yjsSWVcHoBz&#10;UqUn1gZR6ex1aJ6NzlK1taGCeUb2uto8Z3R2UtkTYJ5EZbAntbEtZ90uq1gehb1OGQ9GECSxPERl&#10;sCe1Afy7Ib1WG1yZZ2Svr8yDfomq9CSUh6h09jooD+6R6dJTC/Mo7HXKgMnV2WuXBmLIs8We1Aac&#10;AmNtqIV5FP46bVi7rkDybPauOyJ5Tsa+ayB5Rhb7wjzb1XBcJJInkek6HpE85xN2c8W1MpA8GpNS&#10;MeYqloV5nGU8InnQaNRgUiwV/NBwsZYuNkfcqBtqieRJZIYku+jc3ogNJI8iya58rrkXy8I8zmY8&#10;FuZBL0Vdkl2UXpA8GpNy3VxJ6NqesshAncgMSXaROkq+HRAcanNSxuqM5FGY7KJ1RGq6z7qIcD2R&#10;WUxKcwYmKYJVmWwNWkXyaEzKhWN6rnQguvtejuu6dEgeMEm3cFQm5cIx4/alC9y3BzJqigMmC/Mk&#10;MkOSXegOQ2OET4sM3pdSW1eR5FEqZ7O2wkXE74nMYlLqxt5tUq/y6hjfFjOGT/35MmGqiZa2El2S&#10;rW68HWcI4x90bxFOczOBbku5mKMIso/k0TNY17YM5YnMEORwN4duNmkzUsby6B5rmfKTVM12NZIh&#10;iwznicziUZq0DTo1eGw1Azma200X0p8PZq611UwiM3gcgvrV2LdlVL+UqruKrtGNtViVNB8vV0oC&#10;aSt7aw1aIrN47DSD1ti6HGXlXfRFsXTd3dYBHNSwPuK6TiIzeOzD++NqzEcZ31N+Uc/eLH2ED09A&#10;l6MM8YnM4lFqBvklYz7KGH85m2umq8KLANnYtLswH2QWj3LNwECSqdAWtoz0UY7DEuQQ6y8Gk12w&#10;DzKDyS7ax1ZDMZLGpIz3l3J/R1k11PKzseLXg+X+iIK8icxiUq4a2rQtJls/4LaYYT9y/4JJHOLo&#10;oSF6wjMh7vYnMoPJLvIHk4ue11lk7I/eTJa6++j/cDXWjQz/icxiUuoG6kbzAVXdMgOAUjYmk1I5&#10;24OR2l66JICZ216GGz1Ha9eWV3rwQ4vJIROAmxyqJe9SAenCh3Zeu3S5AKxu7MeqJGU2AD80mZTK&#10;QaRvMdluN4nMUPdwt8eUpEwJLKVYr7K6qStzs7q3qynJduEkMp3J9TBcUzDmJLAg/G6qs4EfGpJc&#10;qddey6Q1J1dRrjdNXYtJqRt7da+HVjlg0lo4a1euF4dR+upexf2eRGYxKXVj28mV0JlZQFmS1sJZ&#10;u6yAaSdTg+s6omMn1yErYO04qzy1xw8tdfdZAWvHWcXBvbPjrMP9HmvvXmVWAD80mZTKuS7G3r12&#10;WQFz7167rIDpBK0yKYDfWTx2SQHTCVpFUiCRGVOyq8lB/oWeqKL66+2UtI/xu+s9ZqJqFUkBJ1GV&#10;Cg825gLrxkj5rV1tDjMpsHZJATPlt4rjfCfltw5JASt5ii5BQpJmUmAdkgJG8nTtkgLi2PdeUpiQ&#10;kgDia4WTS9W+e0nh4e7MvaSwNWdK/cZbxljmuxrOFLtfQrIEeb+EhGKGJBxn9qRK/nQZkPL8/9JL&#10;SKbNTEntxFIF+gbfwNcll8n7kinbm94weWMSUMZ8ZZIyplNS4hLogCfM/YCSkokl5BKn3kAZwvyD&#10;yTt2lK5LP0CWbeoNlDvLP5j8aLZcBR4eTz62Xbg5MMcSF0SntMzUN1CuJX1DLVUczCXKe+QfTH40&#10;5SDSD5A6mGKJ8gH5B5MfzXYMKLWpN6Q4md5A4e0MSylmzT+Y++gUP6YfTDZuSLFc/sHcR6e4Kv9g&#10;8qOrqzVpyFLAkd4weZsyOf/pB/DZp8TKt77Jf25+kNdFuVjztGLqSMxQMfWUmSLrvl+vzBcJTxTA&#10;gle+dLT/vbucRMla0KXqrOCL/8rPPBo3IPfLFqMFYxoL8Wv+WB6En3mwlQ5L8EoIxyWjehggwzmR&#10;R4bEZCKrzhK/jJ/5pTjkSWS1pTn/mZ+FjAJgvJTqXHhvpdo6RFaNOw/DzzwcJdeJrNoe/jM/Mxmh&#10;VkFGU957aZlNK3YKj4zSBzQaEpQeWaY6Iqr0qPIHHGGnPap8aeeE7EpMBeMUzI/MPiAO7mh5diA/&#10;5X8AS4O2fI85Fi6y8S4dHVuSdClD5I1HBzCJLpgiZSYhBeGLmP005AuCD+bZdKzOEM82fpa5TocG&#10;xOKx+gNMwM9MyKYYV7VP7jfTzEwjnpCo9YRDczMTBlPmWDoNrLhr6I5IMzSPGExomqSF0P8YApbO&#10;UhbDB2vs6wYVaYu5jb6HULcsIn+5sKXH5RifEOcTPKI/1VaqmJcmxoMvIt7UMYN8woUOqdOIQduG&#10;VHcqLRs4et4MooPQRIdd36Mj/AfREQceXXEe4Nf44/HsiYxYoYtMYnktqcbjjr8CivHIWChIh3tk&#10;LORIJqw1ovfG42mA17tkZVrhYzyyOk39pcTTPjAgdR2FdFRfGDPF/9RtYXvtfgNsRzZw/qfyN/RU&#10;3OZhdOuqUaqfYzl2PHYlZJvOz2zbJ6XNJiHQ3eRMmJ1YsxN1ct5PrqLJNQnB0nyJVnghi72eYu4j&#10;A8QfES1elgmd/XjLjWWMwxLf4rLScA7hu3k8CcJdgScV+rr4BqtO0hNOBL2P4Ukf7oV1HcWU6aiL&#10;tpDo5aiGzxsserv6bObUzXoKCNFkIW9fp8DLJV8v7XNH5Aq8Vx/pZJy+5gg0hke4Eh4qEQbNdNJp&#10;UyKMtlg6vU+EkWPKvvMxCIiAgMwjRrFOAlrTq1ektLyvJrxEoqsBO5tLfmazyXrZEyz8d35mOnbi&#10;FmTGvPdS/XN67wL/0KOjqvVEd4jUXLR8AOjPHa+4R5E7Q6eZeG9k7OiIEmQ0bd235q+IAhQCp9Jo&#10;wdwnuCLJBLg876XVqfVNCO/vQQSDw/v01j3TyYrnZ54AC6GAwR1NVY+7pdhrmqkeXQLLYDxMVJes&#10;xE2BImg5EHeYpt5ox7Jyo1ZqJQ2PSeqOVjQRxEpsyzH1vNGq1Q3pCLJA88T3K+vOMDhOjlfGwVr9&#10;jeWV2aPLaYPeIHPcroRXw1cFjtl2LHtT4KMDipM3ksjn304lpIv8kO1UstdrEJWgzVvZ7IIoZ8O1&#10;u/TNUdSEhg7ZHkVmqxKGXlp9dxgo7p8zL6HIV6tCD521qsfQW6szI3TXcBmTN/DAX9tnb+gz7UmW&#10;wPDVQG7CY+OcNpkQ13YcSz9pOGKBVTiW8zz4Tb4HQS1isp2JkiIbTctkkY7R6j2V40ck//zdC00X&#10;y86/Brk6rEv2dbBKXCltBHFLljNoC0rt0TIlQZz9MavHU09g2QLyM2+gWJvFtaUbnP6YZTcDsDL6&#10;IsLw0xdFfg9qUWTK2ISUlx8Dd7l+D52p+J/DUw7ZRZ+Q0Fn0NfXkmEXITxYlKzJaa2yz6XDFfTXu&#10;SqZXU77DJyw2e0cZMG/8LDzyth84OFhmeaphvrsvPpaEfZCGR+OpPF6kFQ5aIxEOLgF/p+NGsDGs&#10;rozlRrCQKiEPzs8sTFQ0T9oJPK3jpN825wVO+pQJ94hJG3moBA4HWTAdZt3naXd80r2fjBYmY4/J&#10;SGYyLiqxYhRlzcZskxFgCcYiw1reCuCBH+/MBrx1OwkC6NmAfDbAr5tokDCYzkDM5zRmsyTY5PL2&#10;EM2E+UzObG5oOts0n79ixUQe24n3uijHVkOyMBuH5H9xrqKX45yvrINjYLjg1hZXJErIbbswIxfj&#10;WM4yADvxQ3H0rS4JpWMQtOOaGPMZOdWnUqUccJnACTzVw/Tg/LBxa4P1Dbe2zHa6A+R6BrgymtcF&#10;7lsGlHTRghwsQib6Y7LeD5HeEXflMQ/A8QVjFj4jm1o7qsfOank5OQj+u0vf93B6bEVElCryR2Sp&#10;B5lYKJKXUKDHExtCuAruq0/FoSZnwSekSyvQN3kLLiGt7kQYBUbHssqjWXEsion0whm5ACMD65Jn&#10;WUWtsoPIz+J1pxsw+OLICqDsdPrgwKOsNnVwUB3vl49P6m8s79cevfuqWW5nv35WmrPamdb27OyZ&#10;nY6n2Qk+v2SmF+Hssq7mOTIU86Zn2phNm8cSOU0Y3HkbPr8vFAMZ7zXz+xdb53BPnN9n95RUuHfP&#10;+wPTPsa83/IFvtC8f1WPWyOfbd4PnPct5/1VzjyEPvC8W83mPBzyC/LKfIoR56r5HCPOf/NBxkRO&#10;nV3gME9fjzLC3D+fZUycJ5TDjImc5fSxx/RByuzRDCcOw8MelnooIFZkeCDFcyNy7vgUI8q58/yt&#10;7gg7F+zCAC3/8fHzm9RRgv6R8PwE7f/j989/ff3hPcHyRdcN0ZwDrTleIVQhosd3H9885pYdG3x8&#10;Pl8o5Gl8MU5uzVFbgiTUPo2jNutAm8TDj+vD81fn6+X56dVpe/5wOVyf4z0/PqCY0sPpxSvZrONv&#10;b397/fXNOqhHyQPOZoOuHYf0v+Jki4+MW5TU9iLE8b2vxxf39UDmPvf1ePXp9etfP3x6T209UmT0&#10;zdt68FWb7ZqvbbVtPciFym09KhjqK9t64KCIagzTSxG9tWXEkRqoJSpuuQgCXt8RIcfT1AIglp/t&#10;fO/dMyC+OlYiogII+RPaVyKSbEc7U5l2hTM4fXW0W64YMnKGYLMdy+IMAq1jOZwh89OOhqNtlTOc&#10;vtXRbrlMyMhZVyUEBefwmVXZu9BEX49EpUutqxGCmhG62GSFkFIgRGGv08ID1azR2GvVgPrsufr+&#10;qFS6XNXK7kQV0hStUg5yF57d+rdTxQM1ktDYa3WxEZUuPXL3W/bg2arsEdJ1Z89s+kt3otrhHqhA&#10;qsIeQVbqcBtRGex12jhSnSxFeuTj1/Fuq7UqunIg5wOV/dPYa5WRqAz2Om2sqM+lstdq41YqgYxz&#10;jzKCjfRQuBXKUNiTdUCISmePTk6a8bDH6uzRhaZdeqUGiMKeVMaZKl+q7LXKSFQGe93SwDmfKj1w&#10;0rKXq+Yo7ElloO6bIb1WGYlKZ4/g00J6VP1VmXuyHChkQpUNR/a6YqDnNFcU5RIKsCojURnsSW0Q&#10;Zzp7rTZupRCowp5UxuV61VcunShW9hKVwZ7UBo45dOVSorWOd0PBH116FO43yrg8bPhaRXp0EasO&#10;l6h09ijuacYzl4as/1nKf47S66p/ooCQblhE8c9EZbAntbFZhkWW/iyVPxX2pDKuB2oZpkmvVUai&#10;0tmj0+dWepZZpiPUqo1bKfo5sjfU/KS2FAp7XclPUBnsdUvD2tQo492wZ+0aQ7nPq+7mUeq1Dndd&#10;QGWwJ7WBph66SyBLfZZKn6P04Ii3yrgiRa1Kj9KuO3tEpbPXlfk0HSrC89TxbqXGp8KeVMZ13Qz2&#10;WmUkKoO9bmlYziid/jbsWbtGV9zzirstuvTE0iAqnb2utOdmefGysGep6zlKryvrecXdX5U9QhLW&#10;r01UBntSG3b8I2t6lpKeCn9SGzZ/rTY8/uTaQIcFqnCt7LqynGep5jny1xXzNNVLR8GN/Ez1DqU8&#10;kYZR+aN7vnXAWynkqfAn9WGuDkIP1eGc1UHHOpkulaFGDT2UMdbkRwnKOuCt1PBU+JP6MI2L6OuR&#10;qPT5N/b1SKVvFQUbfT1GFulaf/vNyfJq2wehQvdvdgy00tfDCIsg32bIG35o+C+oE8iESTGpqZLO&#10;ZKuYRGZJUqoGDUGosLUqydZ2gUnLyRr7ehh+Qt/XA2QGk110DiapGrzGZBef2wH6UMHT8LW6vh7k&#10;kllMSt2ASXhSOpOtcm5oCGKpm0CBzTo0/VXZ18NxWNGeQ4wIJqkLhyZJGatzXw9l4XTRuunzd309&#10;KDQwJDmU8LSZlAvHDNmXPma34ibZ18MJnMa+Hqa6ZQlP/NBSdx+5W7Gn7OvhBJ9oz9Gr21o4Mnrn&#10;vh6Kuglx38xJM36XfT2cAB7tOcSIjgkCO7vprX09NCblwjFzIFS/bR8xkRlzsovjYYktYy4jeW7s&#10;oTDZx/JWuJcwxHWXdRJJCcrZ6AZMGpmuVF6uDomuGeaO03f2sHJxXWcPOxmHNgcs8sC5WGRUz609&#10;FEl2cX3KVKrbogjsnYRmKqcgJGl5aIuM7fFDa3V30X3K9upMtkbNSwpv/cKx3Fx09mWZU/Vtbu6h&#10;SVIqx86ri+YeXmK9i/LtWGGRcT5391CY7CJ9EqIazqBvZvPZiWxf3TjF/PsvpSTaI52lplMZ1Oor&#10;/w3/0urrwsMHbO3GOD2/th8UScSMt/SJYYmIeLK+XblIBl2Ww0x/8AJOvtVbJD55KUlxryJ8ryL8&#10;3Q0ZqQxK9ecM1+JEhmiGvFzkuk0W4iww/NtkGU6uwlmLnPm8cw3OWqMiIC9rteLNffJSretWkRYB&#10;OYw1WYLJ4pspxE2Wo95X9MdP4Wb+wZxmuWQLbNOcblN7xWzMJs1TtU+TBoqr092rCLu1lv8XVxEm&#10;4FPdrJ9W0xSuRa5pigN3wm3s+O+CUk+hCeYxw/d3AsZmZUIqP0hLlun4r/zMVMcCB+ZFx3/lZ6bi&#10;e5wZTJKwVrcPxJ0kW6gtDl4ZXMHl+4fBBXr8mQYL7x9kh2YvC8w88bN8QiajL8k7Af+Zn5kM3ive&#10;SVLxqJCwAFVU4DFToViJf384vxL9bfxrKAQEwEsBKmQ/jznnZ/6CUlgW/U388Yp4UQ3Iv1rC2sIx&#10;pz+VWPso7+hLr86mY904+RP4mT+FJydqY/mXk3iuM/bInKFo2VjEHd6IQ6IjCzx6OXCuZczoe7b9&#10;hl8gItw0y7M/lPp2omN1mhiRInHchcxLogymxoaG7bOTjWuTRtO33ssK10OljNYXCLOJi5br/j3B&#10;6q8iiqxJlXq4GlmRgbGrUyOwnftkYyeGlww/ixXg6esb9roe+qX9bfC9P/748vCSzZVAtt7hu2l/&#10;ucN3f/38p58/vP/+w6+/vv359RfDd2EkB/hurjL3Pxy+a56ut6e5/zXoXQuWAP9kz95auVvslE0K&#10;00zltalBJ5HXJQYtgGybT59G75rw2FYDXiZUHnOYWJjudNBM1cojDiedzBJGVtXLJneasJBET0Xv&#10;GvBYhNL7LPHgsfJMEDu9AY9ttYFWH0aiuzsPtOGxbXLWOdXoTgNNFNtT0bsGPFb08nNOhtZuYVjw&#10;WHkKaB4C9meAJjy2VYZzutadAJoISnn+N43etY4o6UJrtVDOCWV39kcn0epxNIXqdbzb0Toxp+ot&#10;jc0z4bHy2I8Og/eDAXGZolsaFnvyzG8WvWselQv0rgeP7QyVCY9ttTGP3rXgsRK9S1SG9KQ2THis&#10;POebRe/a8Nh2aXjw2G7XMOGxraG6mQd83fmeDY9tleHAY7vTPdMsy7O9afQu+pOoh2biYM9BDnXn&#10;elTZRV258lRvHr1rwWNbZTjoKxR4aS2B6RI8Eb1rwWMleteGx1IZnMZQmfDYp6J3LXisWBoEotVX&#10;bo/etfzQp6J3LXisWBo2PJaSQK30LHjsU9G7BjwWKbTyWvh7HvxU7hr2kfd/F/iuhRt4KnzXUC9O&#10;11r5mfDYq1wcOK8y4LFPhe8aq6OD75qrY4TvWvDY1lh9AXzXwN538F0Tez/Ady0Y0BPhu3QpQUOu&#10;SPiufXVBge8am8dXwHeN7a2H75rXP0b4ro2Mbc3Wl8B3rRs0gMC1K4XIdDsNFC4TFjCViYylOtu7&#10;B/0l8F0TGSs2Ew8ZKx0tDxkrFswyDd91kLGtbjxkbHfF1kHGdmH6PHzXug3XwXc9ZGy/s9jI2FY5&#10;OCW3onVqPNjupWbIJOG7LjJWul6OumXIjsoRRkphhO8atzJ7+C7IjIXThe1g0kLGysD9C+C7Vuje&#10;wXeJzGCyC97BpAXOl+H7F8B3rdvBHXzXvh48wndNZKwM4vFDS919GG8iY2Uc75igEb5rJLlSp+bG&#10;Tpqx/NLBd1OCTdsV06FuHdHJw43wXevazVfAd62b/iKm93KZI3zXcM6+Ar5rVktojZqXD+4u5toX&#10;wJ4O3zUrTojbuU5CHShcYXntMOEr4LsWMlZE+R0ytk2AAYUrmLTPSmScf0fv/tMFZsHPATrgjt4d&#10;8LW0R5BkassuH8tIiVcir0CdgBzeYCLno/qAHD4zkdda/j556UZ7q7iCgLx8aq1I7pPTAiNmavPc&#10;gLx86h29S7g8AtB9/PD7s39CgJQ1IEHe0bvGFYd6t2D2csEdvZvKwfkLMnmWNO92HFP0g7KE6W5V&#10;hkhGPygzm6prTv2ALdYyabKSJ5K+YdJopUs96QfSbP0L0LsMVGS4lQXeZeQjy5jBXfzMIK8KpPSx&#10;YAzMrPLkUfiZR0sxAcQSINUKMHGfMDwKPwsALc+TCEjHqNYAmAevFJxFOD+4haCKYIOZKoQh5lfe&#10;YbkjzJsn5x2W+2820PgOyw2X6x2Wu1+g6Iwnw9R5n+A/8zPb2H434b9+CXi3VtAlXqhgLfoF4Ooy&#10;rXoB2BV1e5cLKve+KNu5IIsr1uI1NLhap/fw8PL68np6flrPL5+fDi9ePP/Lq59Oz8+vlsv24vji&#10;p59eLLJO76u37959fZ1e/2Nfpf+NH/v9Y0XvEhv34rtfjN6Fi5DRu3/54/OHf3/z+PE1qu/mPjTf&#10;HL7LFwyvp3z5oa2+S8AHqr67PNR7ol9ZfRfAGBR3onfC5RW5K85c0Z33fP6RP7glkqcfVzoJ39ne&#10;68i251KJ6M0z/oJ2NHnysS0EJFA4gzJqQrgU3x05k9nBK6rWq5yJk0Ii0jmT54QbHa1pnIlDwlyo&#10;ZOSsK757PV/OKmui+G6i0nnryvuYzKnwXYU9qQWcIR8M/lo9ZDKDQakL6FWXXncymM83FAalMlB6&#10;atNnnUDwZjKdwa6sD5YEwF3KxJNFfcqh4MhgdyaIzDRqvmrLQlTgzWQGg71OjnQQoXHY6oRr8Coc&#10;So3g1UCTqBy26yOTGRxKpQDPBpCDxqBYIgXHOzLY4XhJNieVQVGGN5PpDHaHgbg3pjMojwILkldh&#10;sNcILm3rDLYawSoBmcGg1Am61+mTUB4DllNAhUGpkCsgfDp/rUISlc7ecASYUE+KhlUw78hfd/53&#10;Pa2Lyp8A8yYqg79eIdYSoUvdzfaRD80V/qQ6bP7aFeLxJ/VhqldF847sdTV7TPWKkj2OersjP3N5&#10;yHo9Bc2rsNdrw1oe4rjPWx7dcZ9pYFQ8r8KgVIdtYMRRn2dg+qO+E6pCaRZQnvQVRO/IYFelB28+&#10;6SZaVOnJZPoK6TG96wOqACoLWMX0KgzKBYI3Y9fU9hAB6s1kBoNSJ/ATgInWGGxN1g3Yt3+g2PfI&#10;YFeTFw4AvDaNQVGUN5PpDPa43oVALwqDKq5XYbBfJIeLLkEUedlNFuB/IDMYlDrZACLQGWyN1g3+&#10;pyFBqZDr2diEJbKXqHT2+rq86T6IIj8V2DvKr6/LixvHqn5lXV6iMtiT+kDLT30HVnG9CntSGVe0&#10;T9XZa5WRqAz2pDaAyiAYlyY+sT5KWd6Rv74s7+mo8ydxvUSl8zfgek+YWBp/allehT+pDkhGdwEl&#10;rpeoDP6kPhDWbPryVXG9Cn9SH9cLDL5mXiSul6h0/kZcLzY5VYDYJxuDAMisFZ7DmDFhAbiinZbK&#10;JOwyUyLex+9AZ7Ep9YJ5eMatM2Ue0n/a7VZF9o6ShCqYsLBJS0+TJTB8TJnYJDqLTakeMPNgsSnW&#10;C2N7FTa7yB1SwuUtlU0Ru2c6g80ueocoLGl28XtB92ps9gqiT9LZbBVEITwBPrXMDJJdLPeiIZvN&#10;VkO1PK/GplQQMhy6+Zb43kRmMNnF8Y7KZSTP+F6FyS6Wv6Ktty5KEcsnMovJXjuns7HKdXyvxqRU&#10;jpmGk/heJxHXl+fdTkZGBFE0zwtKEzK8V+Gxi+jxcmNOiog+kRmC7CP69YJWOJoZkiE9o3s1HqVq&#10;rifc1FDXjbifm8gsHqVmtgUtGnQe5aoxw/qlA/detwdLjq1mEpnBYxfZo9CKYSdlZM+leRU59rG9&#10;tTOmc/wai6cN1OJRamYjgKQqRxndc2VejUepGRi/zVC2wPZmOotLadG2FZdxdS5b3QDRYoUwSxfm&#10;YyfBfXt1SopAP9MZXPah/tFKx8pYn2vzKrLs7u5SEGps3124T3QWl71+0LxdF6aM+Lk6r8amVI/H&#10;ZqufTGew2UX9MD/YIFSdy7ifEb4Km0PkTzc5VZ13oX++8alu313sDy9jMaamjP4XXM3TY8Ol68hD&#10;C8OYml0CgOgsafYaOiNrqUuz1dANR3EWm10WwPTSF5EF8GxRlwWALA+GwZR5ALL9hizRbbo4ysm7&#10;grU2NC4yAYnMkGR3xxfz0mRS7jxmMmDpu/SYu6NMBxCZwWSXD8BCo5ug2hYuMwJLadWjLJ4+J2C6&#10;GTIpQGQWk1I3YNKKI2ReYCn9ejQmpW27AoGjL3B55ZfILCb7hUNHmbok5cIxswMAV3Rz0joGlPmB&#10;DWQGk0OCwDRCMkOAvujWwiGIX3Yg8sI5r3oMTm2a91D0SmQWk1I3WN2WCZJpgqW071HUTbVGGyYR&#10;ruNalGrQRaog0+lsAhPYjWkZIfQfZ0ry0PFDQ5brkCtYcHFWY3PtcgVEZ7Ep9UNmSM+5rDJXsJYm&#10;PqM0qViolOb6oOscgEimLCkNS+mpAqHQ0NGIydD3vRkT0rT2nXXIFRxP+jH62uUKiM6Q5pArsBJE&#10;q8wVUOJb33mo8XsvTd11W4Fm31cQHEwzQbSOuQIj0bbKE3/80GRTLiFzF1/Fmb+zi6PoLH9OSWhY&#10;2cpV5grwQ4vJPldgJSxXmSuQGUvgNO+NFag2tdY+4t5YwZIMlyqfvOtAp8yAkd2vZg036O6NFawp&#10;Rv4OzZl7YwXgJA0DdW+sMHVxiq3V/8KrWfbUoMwKrZ9l8k7pwi1hKDUxJVa2XcCgT/6gLOmllrcP&#10;rshxYxhAc+fewK1hlsneMCh7VKQ0eb904fYwFOJNSYnt2H7hy//oFEGR4ijumXlDimXyD/hWXPSG&#10;8tEUC0y9ge+Yklc+94OiaXKQp35QXS04q80PvsHNQ8R01Dck5SkJcr7fLMx3Rbj1AN8o2f/Ot0YK&#10;HYWMELPfFGKlvB6oWBM8Bj/zWLgglqiqOPnP/Cxk3GnBHy2lyvBOHJhk0fEo/Myjpew+yDa/ZQQK&#10;++QvCF5KKQGMVrdnfhk/80spiwcqqkfk8QaeElnQ/aEUEFhQKtAbjaoB46UUkXtkFGISGc64PLIy&#10;GDK7HhWQDxjrGLQ0yTI7Bm/MVGiI5/dHya9EZtz/zMz/coHCvA8o0sANJl9VRbjLBUl+b7yqK1hM&#10;j47OU2iGXGECPLrSUwx5Tv9zKamVxkPi3BsvlchKhMG93lQahwgfYAbdEZnFB5w+e4QpqZRGPPky&#10;XEuBDWw2fs8aHEbnr34ItHKkZFp6de4GYN7TpDmaCas7wCubn3mFowp0kfh+SYgp+MmUdNaUXh4s&#10;JqSTkXbLbPKOw2Pxs4zJd25DEbGdDwlXOr3K2vENA3KwhTCwbnxpEQhT/2uuZcArTvy9CURlnYjD&#10;S/W8WCr8zNIpphxr318zvPYji1PoIvtVXrvCBZ35CojRI2OhoPq4R8ZCBrlLVpQGEXpkPAnwKR5Z&#10;nVT+l25HqmBHGgvoAJJOdL66tsqdy1xdmb414m/oqfiy7Ogy1YHr55hO06SjU5ZcIG1ecIHuJmfC&#10;5LzitRbM0sk5P7mCClnsAhRTFS1w/ojIYLBMIgPEIg4tGqsMh2r+5slTenkItMvTNbTj+yyNdk+A&#10;KHhXDF6OhcwbbeBt72xGhMXJx4f3K7Az5rt74VsR4IB4XwqMHB1fpJ0OJyOemYP2CmG+uGt6DZRs&#10;SCNeEVi7I5bmbAjUIzctB1Q49QsIS1tH5Ap8OdJRPH30NWj2RoFj2mSBG/A+hUBGiQ4AJo8Ovl6m&#10;A9DSo2Of7xxYHAIk0nsBjfXHmwwnCDKJ8aLNvbz2iGnrfkV2ZQAScsmKUGjKeqMR5Au80TGaR8az&#10;D9PVIyvt/vbMGC80fmbvKSHkScK1Xh3/nZ+Fjm1CEMGkIqQ0Hmaqx95SUnc16cWv42d5LSEhMFw+&#10;tDaX5LrkeRwUOVpPWWFRRFJaOmKSep9wpGNz8IbJ4pIV9yBYsbC6+VNDumLHAz9i3xn6leP4PIML&#10;Z/k89uhSf3XXibg9lpxSuEZK18fAA0b7imJSA48aZWh4f/B9ajScyDY18vi3jdCgNC+CDEglDD2g&#10;+u4wyNk/J/KCdglFfhA+nLenILTbWIuhJ1TnRegK7TMt9nBqkB5kEoDxqB5Ovzr6+VuS58iJ+wYN&#10;eP7iFjwAAOIZhL196LXm1/mt/MzWbzuxsb/iHMIfk7BlZHevQXpx2whvkygDbxXzuITqqFLvv30j&#10;wDuNeQn26X3OX4LEH66f8phAUbnfvpW9BF5CsMNuLM8oCYC3Z23Gi7i8/Bh4jfV7KHvuf06xH5RA&#10;9wlL+pGwVj5hzWdGhASxIj0CJO+OeOLpFtn1E3uYQWYWiyK7P0im+2/mrT4QzrFwiIsT7njHUsUW&#10;IvLpiusIJJZPZ2VBnG0XXZmS2OvWb227HHBVQrYX/Mx2Y9Iz4dbVgZ8z6zWxYnxbgQxz+tZgqc76&#10;h3QvhiZs5G7Ouq/lxCdyhye9azY3ga8+6flPxhHc5DyISmZjnGwRIjtYV0dg1qcDurKZRgFikQku&#10;AvjTbjaAZXN1CQLi2QCbJmbebYM1yzCXOAcwnVXg2RfmKWYzHwkKSqvtIcilzGdnZvM9FIonOUYZ&#10;JDaRcCyDfXY/0wkpyx4Rpq9wplPU/RCcbtRwD65ytPMUZGEodbjfxWFD+2J/lzoRMp00eUVrM3c/&#10;O5UivUhiBfI80a2+NGYt9szbEj8HtxYbn//2AnZBIita32y5LxV4w2/lZ3k7bmNmPi9Btg0OMFNG&#10;bg7qm+Uxz8FB64bYo1DW+tPMHz+Zz5okC2wqxpx1VumWLVR0DM7KMGL+HnIRXAWxiNbgxBqBaQmf&#10;4Sb4I7IiK1qJ5cJPnkXXkmzEtTl3RNwGzyKPfMFTyQ/h8nowIuZDmuqhV1s+JkhzQYFZMTDZ7qcc&#10;S9obHoNPV/ydINMFe1W29+C9K9VsookTeNODJ8s6c7zfIfFleb9IBXR+Mo/OzzIzprmd/Ho+EImk&#10;Oa2dSW2fJmfPaXo6Tk/w6SUzuwi32WU9byiKdY5Nz7QxmzeP0waX/djYhs/vC9N7zfz+Nb8nsh7D&#10;ffY0vXfvaa7QH5j3Meb9lmlfaN6/Os77bCXtH/uB874lt4aY8FdryjTwgefdajaWsQM+ny2ez0DX&#10;vH+Y1a6J/zBTzpn/iex7Sd1NZPSnDwmmjx1mDzKqiKKjEZZ6dNbCeozOboaNnrdtdg5wvvfx8fOb&#10;VEyd/vG33z/nNjZ//P75r68/vPdLtaMq/Sv4jET0+O7jm8dn/+fxHZDAB4AoirNUytinMUXh+lyV&#10;vlbDT+eMNI5apx7g4cOP68PzV+fr5fnp1Wl7/nA5XJ/jPT8+nA+nh9OLV7JO/d/e/vb66+vUU3n+&#10;hw1WzZfCIf2PP/jDu7e/5Pr0jz/E1flrSXvi+F7S/otL2mMHzyXtX316/frXD5/eU0X75Fl/84r2&#10;mIPJIUf92RSWtxXtKRrMFe2rUf/KivYoSIcagCi+k+Kitr48XJFabaiUtM/p5JYIuYbmKjix/Gzn&#10;2yhpT0R0Z5s/bydD6NWMhnMVnTMEVDtnVh9faKwZy+QMAq1jJSKdM0QnzWg4YUXBCEVmCKXqaLd8&#10;232UWXfZ/YpzO1Vo4qp7otJ56y66o3Y1KnEqzJEjuHNXbrkr7EktXLcLKgbUubgri0B+dbhEZbAn&#10;NYEsicFeqwrc+0oXxxX2pCquZ6pTq7HX6iJR6exRON2qNpWzV6RHzlz9XNxuMtjrr7Wfzzp75L/X&#10;4a5EZbAntYF6rGjzoLHXaoNr2Y/So3Pf5msBXzPYa5WRqAz2pDbAmb4wZOW7Usl+ZI/OGgR7VIBT&#10;US6Ffbv0LqW6wmhQ6EyiGY8Ep0pPFr0rdewV9qQy0JYXNT809lplJCpdepQwnGKv1cbN7GVNdx6a&#10;4ajIFKq0afy1ayOT6QzSVtSMaKoXki90VDYFQqYCGqP8ulJ3qItBLVAUBskzzu/NxUhAZjAoNWIu&#10;D1npDlVlDQalQlC+CA2nVQZbjWQyg0Gpk9wtQ1m/FFXWL76VGnejBIcSd2RNNQa7CndEpjNI0Uqr&#10;Yss8y/p2pZa9wqBUCNwLKnSuqLgrbkdkBoNSJ+b2Jivbbdb+QXf1mu8FgzBZKoOtRjKZzmBX1c50&#10;DmRNu1LLfpTgUNHuZGzAXUE7IjMYlDox/SrCu+xzsBSzUxiUCoFoUBNRkyCdUtbxMpnB4KATwyel&#10;S951RC5mP3LYlbGzOSRoYh3P43AoY7dhD9P2YVnFrhSxUziUKsGrDSVTPrnl0FTyWMOOSkAqlobO&#10;ZeuIXM5e4XDQibFORAE7fAjIdC0PBezOWKQah7J+XSlfN3LYVa/Dqw1TQyf69YszmcFhr5UL6rOp&#10;HLZauZXadQqH/UqxrLUoXUeV/SxjiDPd8imlEBNVi1U5FCulFK4bOaRjkiyaMp614dHpdyNDItNl&#10;SIgDMeIF5SY1DmXZulK1TuGw14nlMyAX1HJIZAaHvVYuKBmqcihWSilZp3DY68Ryu7qCdUSmc5ig&#10;+1KIBosJhFL1Uovbj0zC12Lx5OJ/lu/6/9k7o55GbiCOf5Uo7/RYLlCKjpPuSJD6dg/5AgECRKKE&#10;LqGo/fT9j+3x2s7+bbO0ul6193AblInX9oy99szPs7A+FcTaK7N4xUBSQbVFomnJUdmpxqe276tk&#10;rJpTWdn3PVnizPZGjPVkqhw2YJo4WZ0mtu+pZLp/Z3uoJt7AixipZLKDR+vIvIMXA0U9yTfxSao6&#10;s8Ps7cl4G883oj1J7cn03cSJ6vBDstpuhCsMzJzv5cUB7q08s5mX8H5YIiyPPAUNlOWLRC52tmdp&#10;0h099YfEW3oRI+qWmG7QbFSSLCYaiXSFlWT7libd11OfkvDCvsSsUynWDUY7WZORrPY9Ayfd3WNX&#10;0D+64+29iHU9CQ/+mPKPZdRyEcclTNFCJIVUOjAvoB9Lz6kVxDEKRRzqqSldnCpGXIM0+dJhMFZc&#10;8e+8uLgcpHS4Cmoqo0m0PMxUKN011fNueXHZHEtl/Cm1grhrKtCbmro7RnHpsbJ86e7YwtITRwVx&#10;11QPAebFNW2Wz91QEHdN9eheXlxTZnmqqiDuDLgyX5amy/L8Wb50TZblo4wFcddUn1MoL678MNZD&#10;dSZsllFiZbL6qbEbs6QxP6jMlGWWF/YHdWPWPOrtD+pMWVloPHArG+1gD/ygstGOe1g28TSF5wb0&#10;YeLOCJiur3cThJCxWtiZ/9vzaTudXJ1Pr6RnbbDayUq4WiK0lsU0ubgw94hQR7MpnSarLnSHMoad&#10;gMbDreBHR3WpnH6rVysFX7opTXtWv9WrlWrckCnkPdKO96NcS9GrLU0cImiASFsL06/16hpg5zu5&#10;d07M1v+ocOQISsAtpU9yZVmpBlnQs2L2lsgGmMcZ3bMJp9ryOtD+OMXCMlc77V6w1AVBpy5kjM83&#10;RLWP44k6UlQHenW6UESwjMU789TQq4Ehllsx5bhIrEex+hM7KN0cr/3Dls1IFtqDVZyTLHURzkaq&#10;ZKHXscq1A66oRwDfrkUly/DIddHUvGTJdP3NSyOha09hYHVdVBiovtcL497rsWBs3jLyk9KxSZUO&#10;s0gHwz/DA339ujhc6KgYcZ8bzEyrs91q87B4lM8fViPuc7v76Xr724ft7e3mev1m3AcruX3cx5xF&#10;+MFxHxr7Cd2734f2YUxN5AJhDpDEb8jcH9BrjfMjdn3QiCPWGr60etqHBHpiZ2HOe6R3NV5XjtPE&#10;nkL7Tosep0zsi+IuuFANOQ9crAka7058hNRFGKuCuzFDXeRwmtg/SHmBgbQPcwXHrkHuCU48gwhK&#10;EJwm1MYbaB/iTo+dghynkTWUtXhrewynGUj7sJBE7A4Uqc4dGMKI/y7tk8FpQm3kcJp93qdfveIK&#10;62aWet6HhcYkT5Evz1I3/T24x/sQ2mwo78Oiiwnvw6OLcig8tEBG6w3mfQhOI4dTgh7kAVo5xRdV&#10;EAX2xRaH8j4sxp3wPhmcJo4D0ofbYN6HYAIp70MxAdlQhj1I1wWhSpZv4H3IA1jOQQYqzuA0yTOE&#10;YcqDeR+G04RPdMRjINY/iiUdadCDPHTz3wF+WARsMPBDlCz+nCol7wM/JJA4GPgh4yQFfug42QN+&#10;GE4zGPghOE0K/FBybw/4YWFt8Yl5rSzrgR+K08Qjhc/WcsQ1GimMDpADj0EN2TZEEtBG5bEHXgr8&#10;UJxmH/ghkIXENoIassMHe8APWzMkwE8Gp4kfKAhOEFZlKPBDcZpQJ7lll+TMjrRCaxg9UmqBH4qB&#10;R7xPlqSJnyjoQqJkEzPqtAxOiKEVKe7DSZpwrGRJmtqx8g7ch5xGkIBXZ9yZ4wigdlRQmSRG0gzG&#10;fdiJjgT3yZE06YhhM/c7cB92KibBfSDWv4bYx30oSZNs5etxH0rSxLhPzheSDhy2jjDxmWDgvAH3&#10;Yaez4j29eJxITyaber4cewfuw0iaeGcfkzTh1rlJt/ZsUTvSPhLtWtYG1DG5GvHKcDqmOSOu0ZU8&#10;QTDSPoyDGmkf1jP6mjwfD8yb2Ej7sI7UF+ONtA9ijzCivjcQKxXxv6R9UoiHwT4KcuicrqiFXkeM&#10;p4dAwWYWD8IR4+npGs9WjBiPSWSi40ivdjx5OGfEeHptyAFe+UnJm1qK8cR9nc6E+u1bYB+foUdY&#10;NMEtAciBGxSwJQJ8XKIfmwEIb3s8OZ47MC8SK2fEwW2k8N48QIe/LE4Xp7OD2dHJ4mB2OJ8ffLm8&#10;mB2cXOJdwfOP84uLeRPnAZJEPO/PA5Rv7KX5t9/YgPax+YCA9aFVmuTHZloSbOX56Vv7+ZN8utre&#10;/PmtnbRbC7/+sW7x4X7b/jWdvLarp/Pp8+8vq3Y9nTz8+viM3ETNTAKDO/PH7PhnUHmTNvzmKvxm&#10;9XiNos6nuymWBPLxYoe/8JOXp3Zzd487WXr2cfvlZbe93eyEWOpq5f54fX4yn+7OXu/kEzarqNn9&#10;5nq+2q3Cv43U2fpoe799uFm3n/8GAAD//wMAUEsDBBQABgAIAAAAIQB3MeP94QAAAAwBAAAPAAAA&#10;ZHJzL2Rvd25yZXYueG1sTI9BT8MwDIXvSPyHyEjctrQbMFqaTtMEnCYkNiTEzWu8tlqTVE3Wdv8e&#10;9wQ3P/vp+XvZejSN6KnztbMK4nkEgmzhdG1LBV+Ht9kzCB/QamycJQVX8rDOb28yTLUb7Cf1+1AK&#10;DrE+RQVVCG0qpS8qMujnriXLt5PrDAaWXSl1hwOHm0YuouhJGqwtf6iwpW1FxXl/MQreBxw2y/i1&#10;351P2+vP4fHjexeTUvd34+YFRKAx/Jlhwmd0yJnp6C5We9GwXiYJWxXMkhWIyRCtkgWI4zQ98E7m&#10;mfxfIv8FAAD//wMAUEsBAi0AFAAGAAgAAAAhALaDOJL+AAAA4QEAABMAAAAAAAAAAAAAAAAAAAAA&#10;AFtDb250ZW50X1R5cGVzXS54bWxQSwECLQAUAAYACAAAACEAOP0h/9YAAACUAQAACwAAAAAAAAAA&#10;AAAAAAAvAQAAX3JlbHMvLnJlbHNQSwECLQAUAAYACAAAACEAXp3w7bKKAAC6rwMADgAAAAAAAAAA&#10;AAAAAAAuAgAAZHJzL2Uyb0RvYy54bWxQSwECLQAUAAYACAAAACEAdzHj/eEAAAAMAQAADwAAAAAA&#10;AAAAAAAAAAAMjQAAZHJzL2Rvd25yZXYueG1sUEsFBgAAAAAEAAQA8wAAABqOAAAAAA==&#10;">
            <v:shape id="Freeform 1188" o:spid="_x0000_s1301" style="position:absolute;left:4302;top:718;width:938;height:8794;visibility:visible;mso-wrap-style:square;v-text-anchor:top" coordsize="938,8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ucMxQAAANwAAAAPAAAAZHJzL2Rvd25yZXYueG1sRI9Ba8JA&#10;FITvBf/D8gre6qYFrU1dRYutKe3FVO+P7GsSzL4Nu2sS/70rFHocZuYbZrEaTCM6cr62rOBxkoAg&#10;LqyuuVRw+Hl/mIPwAVljY5kUXMjDajm6W2Cqbc976vJQighhn6KCKoQ2ldIXFRn0E9sSR+/XOoMh&#10;SldK7bCPcNPIpySZSYM1x4UKW3qrqDjlZ6PgI3dZ833cDrvZc/aVZN3npt+3So3vh/UriEBD+A//&#10;tTOtYP4yhduZeATk8goAAP//AwBQSwECLQAUAAYACAAAACEA2+H2y+4AAACFAQAAEwAAAAAAAAAA&#10;AAAAAAAAAAAAW0NvbnRlbnRfVHlwZXNdLnhtbFBLAQItABQABgAIAAAAIQBa9CxbvwAAABUBAAAL&#10;AAAAAAAAAAAAAAAAAB8BAABfcmVscy8ucmVsc1BLAQItABQABgAIAAAAIQBzAucMxQAAANwAAAAP&#10;AAAAAAAAAAAAAAAAAAcCAABkcnMvZG93bnJldi54bWxQSwUGAAAAAAMAAwC3AAAA+QIAAAAA&#10;" path="m938,8794l,8794,,e" filled="f" strokeweight="2.25pt">
              <v:path arrowok="t" o:connecttype="custom" o:connectlocs="938,9512;0,9512;0,718" o:connectangles="0,0,0"/>
            </v:shape>
            <v:shape id="Freeform 1187" o:spid="_x0000_s1302" style="position:absolute;left:4302;top:718;width:923;height:6422;visibility:visible;mso-wrap-style:square;v-text-anchor:top" coordsize="923,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9yMxQAAANwAAAAPAAAAZHJzL2Rvd25yZXYueG1sRI/dagIx&#10;FITvC75DOIXeiGZtYdXVKKVqKYjg//Vhc7q7uDlZkqjbt28KQi+HmfmGmc5bU4sbOV9ZVjDoJyCI&#10;c6srLhQcD6veCIQPyBpry6TghzzMZ52nKWba3nlHt30oRISwz1BBGUKTSenzkgz6vm2Io/dtncEQ&#10;pSukdniPcFPL1yRJpcGK40KJDX2UlF/2V6Ngu2m7i5PTy+1wcF6+8Scu1jpV6uW5fZ+ACNSG//Cj&#10;/aUVjMYp/J2JR0DOfgEAAP//AwBQSwECLQAUAAYACAAAACEA2+H2y+4AAACFAQAAEwAAAAAAAAAA&#10;AAAAAAAAAAAAW0NvbnRlbnRfVHlwZXNdLnhtbFBLAQItABQABgAIAAAAIQBa9CxbvwAAABUBAAAL&#10;AAAAAAAAAAAAAAAAAB8BAABfcmVscy8ucmVsc1BLAQItABQABgAIAAAAIQCt49yMxQAAANwAAAAP&#10;AAAAAAAAAAAAAAAAAAcCAABkcnMvZG93bnJldi54bWxQSwUGAAAAAAMAAwC3AAAA+QIAAAAA&#10;" path="m923,6422l,6422,,e" filled="f" strokeweight="2.25pt">
              <v:path arrowok="t" o:connecttype="custom" o:connectlocs="923,7140;0,7140;0,718" o:connectangles="0,0,0"/>
            </v:shape>
            <v:shape id="Freeform 1186" o:spid="_x0000_s1303" style="position:absolute;left:4302;top:718;width:908;height:4064;visibility:visible;mso-wrap-style:square;v-text-anchor:top" coordsize="908,4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ZExwAAANwAAAAPAAAAZHJzL2Rvd25yZXYueG1sRI8xb8Iw&#10;FIT3Sv0P1qvEVhw6NCRgUFqpDQMdoCxsj/iRBOLnKDYh8OvrSpU6nu7uO918OZhG9NS52rKCyTgC&#10;QVxYXXOpYPf98TwF4TyyxsYyKbiRg+Xi8WGOqbZX3lC/9aUIEHYpKqi8b1MpXVGRQTe2LXHwjrYz&#10;6IPsSqk7vAa4aeRLFL1KgzWHhQpbeq+oOG8vRsFX9nnno97f14d9vprkb3FyOsRKjZ6GbAbC0+D/&#10;w3/tlVYwTWL4PROOgFz8AAAA//8DAFBLAQItABQABgAIAAAAIQDb4fbL7gAAAIUBAAATAAAAAAAA&#10;AAAAAAAAAAAAAABbQ29udGVudF9UeXBlc10ueG1sUEsBAi0AFAAGAAgAAAAhAFr0LFu/AAAAFQEA&#10;AAsAAAAAAAAAAAAAAAAAHwEAAF9yZWxzLy5yZWxzUEsBAi0AFAAGAAgAAAAhAKQhZkTHAAAA3AAA&#10;AA8AAAAAAAAAAAAAAAAABwIAAGRycy9kb3ducmV2LnhtbFBLBQYAAAAAAwADALcAAAD7AgAAAAA=&#10;" path="m908,4064l,4064,,e" filled="f" strokeweight="2.25pt">
              <v:path arrowok="t" o:connecttype="custom" o:connectlocs="908,4782;0,4782;0,718" o:connectangles="0,0,0"/>
            </v:shape>
            <v:shape id="Freeform 1185" o:spid="_x0000_s1304" style="position:absolute;left:4302;top:716;width:908;height:2416;visibility:visible;mso-wrap-style:square;v-text-anchor:top" coordsize="908,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uikwwAAANwAAAAPAAAAZHJzL2Rvd25yZXYueG1sRE9LS8NA&#10;EL4L/odlBG9201aljd0WGygK7cE+8DxkJ4+anU2zYxr/vXsQPH5878VqcI3qqQu1ZwPjUQKKOPe2&#10;5tLA6bh5mIEKgmyx8UwGfijAanl7s8DU+ivvqT9IqWIIhxQNVCJtqnXIK3IYRr4ljlzhO4cSYVdq&#10;2+E1hrtGT5LkWTusOTZU2FJWUf51+HYGsulbL/L4dNl9+u32ozhnm3WRGXN/N7y+gBIa5F/85363&#10;BmbzuDaeiUdAL38BAAD//wMAUEsBAi0AFAAGAAgAAAAhANvh9svuAAAAhQEAABMAAAAAAAAAAAAA&#10;AAAAAAAAAFtDb250ZW50X1R5cGVzXS54bWxQSwECLQAUAAYACAAAACEAWvQsW78AAAAVAQAACwAA&#10;AAAAAAAAAAAAAAAfAQAAX3JlbHMvLnJlbHNQSwECLQAUAAYACAAAACEAsV7opMMAAADcAAAADwAA&#10;AAAAAAAAAAAAAAAHAgAAZHJzL2Rvd25yZXYueG1sUEsFBgAAAAADAAMAtwAAAPcCAAAAAA==&#10;" path="m908,2416l,2416,,e" filled="f" strokeweight="2.25pt">
              <v:path arrowok="t" o:connecttype="custom" o:connectlocs="908,3132;0,3132;0,716" o:connectangles="0,0,0"/>
            </v:shape>
            <v:shape id="Freeform 1184" o:spid="_x0000_s1305" style="position:absolute;left:4302;top:716;width:923;height:965;visibility:visible;mso-wrap-style:square;v-text-anchor:top" coordsize="923,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HrwwwAAANwAAAAPAAAAZHJzL2Rvd25yZXYueG1sRI9Pi8Iw&#10;FMTvC36H8ARva6qg2K5RRBDUm3/Q67N52xabl5LEWvfTb4SFPQ4z8xtmvuxMLVpyvrKsYDRMQBDn&#10;VldcKDifNp8zED4ga6wtk4IXeVgueh9zzLR98oHaYyhEhLDPUEEZQpNJ6fOSDPqhbYij922dwRCl&#10;K6R2+IxwU8txkkylwYrjQokNrUvK78eHUXDT159wablZHaS0zu0np91rotSg362+QATqwn/4r73V&#10;CmZpCu8z8QjIxS8AAAD//wMAUEsBAi0AFAAGAAgAAAAhANvh9svuAAAAhQEAABMAAAAAAAAAAAAA&#10;AAAAAAAAAFtDb250ZW50X1R5cGVzXS54bWxQSwECLQAUAAYACAAAACEAWvQsW78AAAAVAQAACwAA&#10;AAAAAAAAAAAAAAAfAQAAX3JlbHMvLnJlbHNQSwECLQAUAAYACAAAACEASGx68MMAAADcAAAADwAA&#10;AAAAAAAAAAAAAAAHAgAAZHJzL2Rvd25yZXYueG1sUEsFBgAAAAADAAMAtwAAAPcCAAAAAA==&#10;" path="m923,965l,965,,e" filled="f" strokeweight="2.25pt">
              <v:path arrowok="t" o:connecttype="custom" o:connectlocs="923,1681;0,1681;0,716" o:connectangles="0,0,0"/>
            </v:shape>
            <v:shape id="AutoShape 1183" o:spid="_x0000_s1306" style="position:absolute;left:1399;top:-97;width:5567;height:695;visibility:visible" coordsize="5567,6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sa8wAAAANwAAAAPAAAAZHJzL2Rvd25yZXYueG1sRE9NS8Qw&#10;EL0L/ocwgjc3VVS0bnYRi+BN7AribWhmk67NpCRxU/+9cxA8Pt73eruESR0p5TGygctVA4p4iHZk&#10;Z+B993xxByoXZItTZDLwQxm2m9OTNbY2Vn6jY1+ckhDOLRrwpcyt1nnwFDCv4kws3D6mgEVgctom&#10;rBIeJn3VNLc64MjS4HGmJ0/DV/8dpKQeZv9xCK83qfbdp3Pd9b52xpyfLY8PoAot5V/8536xBu4b&#10;mS9n5AjozS8AAAD//wMAUEsBAi0AFAAGAAgAAAAhANvh9svuAAAAhQEAABMAAAAAAAAAAAAAAAAA&#10;AAAAAFtDb250ZW50X1R5cGVzXS54bWxQSwECLQAUAAYACAAAACEAWvQsW78AAAAVAQAACwAAAAAA&#10;AAAAAAAAAAAfAQAAX3JlbHMvLnJlbHNQSwECLQAUAAYACAAAACEA5RLGvMAAAADcAAAADwAAAAAA&#10;AAAAAAAAAAAHAgAAZHJzL2Rvd25yZXYueG1sUEsFBgAAAAADAAMAtwAAAPQCAAAAAA==&#10;" adj="0,,0" path="m126,l102,3r-2,1l79,10r-3,1l57,21r-2,2l38,36r-2,2l23,55r-2,2l11,76r-1,3l3,99r,4l1,125,,570r3,22l3,595r7,21l11,619r10,19l23,640r13,17l38,659r17,13l57,674r19,10l78,685r21,7l103,692r22,2l5442,694r23,-2l5469,692r20,-7l5492,684r8,-5l126,679,83,671,47,647,24,612,15,569r,-443l24,83,47,48,83,24r43,-9l5500,15r-8,-4l5489,10,5468,4r-2,-1l5443,1,126,xm5441,15l126,15,83,24,47,48,24,83r-9,43l15,569r9,43l47,647r36,24l126,679r5315,l5484,671r9,-6l127,665r-20,-2l89,657,72,648,58,637,47,623,38,606,32,588,30,570r,-445l32,107,38,88,46,73,58,58,72,47,89,38r18,-6l126,30r5368,l5484,24r-43,-9xm5500,15r-59,l5484,24r36,24l5543,83r9,43l5552,569r-9,43l5520,647r-36,24l5441,679r59,l5511,674r2,-2l5529,659r2,-2l5545,640r1,-2l5557,619r1,-3l5564,595r1,-3l5567,570r,-445l5565,103r-1,-4l5558,79r-1,-3l5546,57r-1,-2l5531,38r-2,-2l5513,23r-2,-2l5500,15xm5440,30l126,30r-19,2l89,38,72,47,58,58,46,73,38,88r-6,19l30,125r,445l32,588r6,18l47,623r11,14l72,648r17,9l107,663r20,2l5442,664r19,-1l5478,657r17,-9l5510,636r11,-13l5530,606r5,-18l5537,568r,-441l5537,125r-2,-18l5530,90,5520,72,5510,59,5494,46r-15,-8l5461,32r-21,-2xm5494,30r-54,l5461,32r18,6l5494,46r16,13l5520,72r10,18l5535,107r2,18l5537,127r,441l5535,588r-5,18l5521,623r-11,13l5495,648r-17,9l5461,663r-19,1l127,665r5366,l5520,647r23,-35l5552,569r,-443l5543,83,5520,48,5494,30xe" fillcolor="#365f91" stroked="f">
              <v:fill opacity="32896f"/>
              <v:stroke joinstyle="round"/>
              <v:formulas/>
              <v:path arrowok="t" o:connecttype="custom" o:connectlocs="79,-87;38,-61;11,-21;1,28;10,519;36,560;76,587;125,597;5489,588;83,574;15,29;126,-82;5468,-93;5441,-82;24,-14;47,550;5484,574;89,560;38,509;32,10;72,-50;5494,-67;5441,-82;5552,29;5484,574;5513,575;5546,541;5565,495;5564,2;5545,-42;5511,-76;107,-65;46,-24;30,473;58,540;127,568;5495,551;5535,491;5535,10;5494,-51;5494,-67;5494,-51;5535,10;5535,491;5495,551;127,568;5552,472;5494,-67" o:connectangles="0,0,0,0,0,0,0,0,0,0,0,0,0,0,0,0,0,0,0,0,0,0,0,0,0,0,0,0,0,0,0,0,0,0,0,0,0,0,0,0,0,0,0,0,0,0,0,0" textboxrect="3163,3163,18437,18437"/>
            </v:shape>
            <v:shape id="Freeform 1182" o:spid="_x0000_s1307" style="position:absolute;left:1534;top:38;width:5537;height:664;visibility:visible;mso-wrap-style:square;v-text-anchor:top" coordsize="553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AIwAAAANwAAAAPAAAAZHJzL2Rvd25yZXYueG1sRI/RisIw&#10;FETfF/yHcAXf1lRlRatRpCgI+2T1Ay7JtS02N6WJ2v69EQQfh5k5w6y3na3Fg1pfOVYwGScgiLUz&#10;FRcKLufD7wKED8gGa8ekoCcP283gZ42pcU8+0SMPhYgQ9ikqKENoUim9LsmiH7uGOHpX11oMUbaF&#10;NC0+I9zWcpokc2mx4rhQYkNZSfqW362C/UzX08XfnbAPmc72//mp0L1So2G3W4EI1IVv+NM+GgXL&#10;ZALvM/EIyM0LAAD//wMAUEsBAi0AFAAGAAgAAAAhANvh9svuAAAAhQEAABMAAAAAAAAAAAAAAAAA&#10;AAAAAFtDb250ZW50X1R5cGVzXS54bWxQSwECLQAUAAYACAAAACEAWvQsW78AAAAVAQAACwAAAAAA&#10;AAAAAAAAAAAfAQAAX3JlbHMvLnJlbHNQSwECLQAUAAYACAAAACEAeTvwCMAAAADcAAAADwAAAAAA&#10;AAAAAAAAAAAHAgAAZHJzL2Rvd25yZXYueG1sUEsFBgAAAAADAAMAtwAAAPQCAAAAAA==&#10;" path="m5426,l111,,68,9,32,33,9,68,,111,,554r9,43l32,632r36,24l111,664r5315,l5469,656r36,-24l5528,597r9,-43l5537,111r-9,-43l5505,33,5469,9,5426,xe" fillcolor="#bbe0e3" stroked="f">
              <v:path arrowok="t" o:connecttype="custom" o:connectlocs="5426,38;111,38;68,47;32,71;9,106;0,149;0,592;9,635;32,670;68,694;111,702;5426,702;5469,694;5505,670;5528,635;5537,592;5537,149;5528,106;5505,71;5469,47;5426,38" o:connectangles="0,0,0,0,0,0,0,0,0,0,0,0,0,0,0,0,0,0,0,0,0"/>
            </v:shape>
            <v:shape id="Freeform 1181" o:spid="_x0000_s1308" style="position:absolute;left:1534;top:38;width:5537;height:664;visibility:visible;mso-wrap-style:square;v-text-anchor:top" coordsize="5537,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IZ0wgAAANwAAAAPAAAAZHJzL2Rvd25yZXYueG1sRI9Ba8JA&#10;FITvhf6H5RW81d3kUDR1FSlYeqxR9PrIvibB7NuQfWr6711B8DjMzDfMYjX6Tl1oiG1gC9nUgCKu&#10;gmu5trDfbd5noKIgO+wCk4V/irBavr4ssHDhylu6lFKrBOFYoIVGpC+0jlVDHuM09MTJ+wuDR0ly&#10;qLUb8JrgvtO5MR/aY8tpocGevhqqTuXZWwjmKDsp99U5+81q2cy+s+0ht3byNq4/QQmN8gw/2j/O&#10;wtzkcD+TjoBe3gAAAP//AwBQSwECLQAUAAYACAAAACEA2+H2y+4AAACFAQAAEwAAAAAAAAAAAAAA&#10;AAAAAAAAW0NvbnRlbnRfVHlwZXNdLnhtbFBLAQItABQABgAIAAAAIQBa9CxbvwAAABUBAAALAAAA&#10;AAAAAAAAAAAAAB8BAABfcmVscy8ucmVsc1BLAQItABQABgAIAAAAIQAV3IZ0wgAAANwAAAAPAAAA&#10;AAAAAAAAAAAAAAcCAABkcnMvZG93bnJldi54bWxQSwUGAAAAAAMAAwC3AAAA9gIAAAAA&#10;" path="m111,l68,9,32,33,9,68,,111,,554r9,43l32,632r36,24l111,664r5315,l5469,656r36,-24l5528,597r9,-43l5537,111r-9,-43l5505,33,5469,9,5426,,111,xe" filled="f" strokecolor="#17365d" strokeweight="1.5pt">
              <v:path arrowok="t" o:connecttype="custom" o:connectlocs="111,38;68,47;32,71;9,106;0,149;0,592;9,635;32,670;68,694;111,702;5426,702;5469,694;5505,670;5528,635;5537,592;5537,149;5528,106;5505,71;5469,47;5426,38;111,38" o:connectangles="0,0,0,0,0,0,0,0,0,0,0,0,0,0,0,0,0,0,0,0,0"/>
            </v:shape>
            <v:shape id="AutoShape 1180" o:spid="_x0000_s1309" style="position:absolute;left:5090;top:957;width:5568;height:1208;visibility:visible" coordsize="5568,12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kxzxAAAANwAAAAPAAAAZHJzL2Rvd25yZXYueG1sRI/NasJA&#10;FIX3gu8wXKE7nVhBanQUtVZsVxoVt5fMNQlm7sTMRNO37xQKXR7Oz8eZLVpTigfVrrCsYDiIQBCn&#10;VhecKTgdP/pvIJxH1lhaJgXf5GAx73ZmGGv75AM9Ep+JMMIuRgW591UspUtzMugGtiIO3tXWBn2Q&#10;dSZ1jc8wbkr5GkVjabDgQMixonVO6S1pTODeb+fLpvn63G3fDyu6NOU+GZ2Veum1yykIT63/D/+1&#10;d1rBJBrB75lwBOT8BwAA//8DAFBLAQItABQABgAIAAAAIQDb4fbL7gAAAIUBAAATAAAAAAAAAAAA&#10;AAAAAAAAAABbQ29udGVudF9UeXBlc10ueG1sUEsBAi0AFAAGAAgAAAAhAFr0LFu/AAAAFQEAAAsA&#10;AAAAAAAAAAAAAAAAHwEAAF9yZWxzLy5yZWxzUEsBAi0AFAAGAAgAAAAhANy6THPEAAAA3AAAAA8A&#10;AAAAAAAAAAAAAAAABwIAAGRycy9kb3ducmV2LnhtbFBLBQYAAAAAAwADALcAAAD4AgAAAAA=&#10;" adj="0,,0" path="m212,l191,2,170,5r-20,5l130,17r-2,1l95,36r-2,2l63,62r-2,1l37,92r-1,3l18,129r-1,1l10,148,5,168,1,189,,211,,996r,2l1,1018r3,21l9,1059r8,20l18,1080r18,34l37,1116r24,29l63,1147r30,24l95,1173r33,18l130,1192r18,7l168,1204r21,3l211,1208r5145,l5377,1207r21,-3l5418,1199r16,-6l211,1193r-76,-15l73,1136,30,1073,15,997r,-786l30,135,73,73,135,31,211,15r5222,l5420,10,5399,5,5378,2,5357,1,212,xm5356,15l211,15,135,31,73,73,30,135,15,211r,786l30,1073r43,63l135,1178r76,15l5356,1193r72,-14l213,1179r-19,-1l176,1175r-17,-4l142,1165r-32,-18l84,1126,60,1097,44,1068r-5,-16l34,1035r-3,-18l30,998r,-787l31,194r3,-18l38,159r6,-18l61,111,83,84,110,62,142,44r15,-5l174,34r18,-3l212,30r5219,l5356,15xm5433,15r-77,l5432,31r62,42l5537,135r15,76l5552,997r-15,76l5494,1136r-62,42l5356,1193r78,l5438,1192r2,-1l5473,1173r2,-2l5504,1147r2,-2l5530,1116r2,-2l5550,1080r1,-1l5558,1061r5,-20l5566,1020r1,-22l5567,211r-1,-20l5563,170r-5,-20l5551,130r-1,-1l5532,95r-2,-3l5506,63r-2,-1l5475,38r-2,-2l5440,18r-2,-1l5433,15xm5355,30l212,30r-20,1l174,34r-17,5l142,44,110,62,83,84,61,111,44,141r-6,18l34,176r-3,18l30,211r,787l31,1017r3,18l39,1052r5,16l60,1097r24,29l110,1147r32,18l159,1171r17,4l194,1178r19,1l5356,1178r19,l5393,1175r18,-5l5426,1165r31,-18l5483,1126r24,-29l5523,1068r7,-18l5534,1033r3,-18l5538,996r-1,-785l5537,192r-3,-18l5529,157r-6,-16l5507,111,5484,84,5457,62,5426,44r-17,-6l5392,34r-18,-3l5355,30xm5431,30r-76,l5374,31r18,3l5409,38r17,6l5457,62r27,22l5507,111r16,30l5529,157r5,17l5537,192r,19l5538,996r-1,19l5534,1033r-4,17l5523,1068r-16,29l5483,1126r-26,21l5426,1165r-15,5l5393,1175r-18,3l5356,1178r-5143,1l5428,1179r4,-1l5494,1136r43,-63l5552,997r,-786l5537,135,5494,73,5432,31r-1,-1xe" fillcolor="#365f91" stroked="f">
              <v:fill opacity="32896f"/>
              <v:stroke joinstyle="round"/>
              <v:formulas/>
              <v:path arrowok="t" o:connecttype="custom" o:connectlocs="150,967;93,995;36,1052;5,1125;0,1955;17,2036;61,2102;128,2148;189,2164;5398,2161;135,2135;15,1168;211,972;5378,959;211,972;15,1168;135,2135;213,2136;142,2122;44,2025;30,1955;38,1116;110,1019;192,988;5433,972;5537,1092;5494,2093;5438,2149;5504,2104;5550,2037;5566,1977;5563,1127;5532,1052;5475,995;5433,972;174,991;83,1041;34,1133;31,1974;60,2054;159,2128;5356,2135;5426,2122;5523,2025;5538,1953;5529,1114;5457,1019;5374,988;5374,988;5457,1019;5529,1114;5538,1953;5523,2025;5426,2122;5356,2135;5494,2093;5537,1092" o:connectangles="0,0,0,0,0,0,0,0,0,0,0,0,0,0,0,0,0,0,0,0,0,0,0,0,0,0,0,0,0,0,0,0,0,0,0,0,0,0,0,0,0,0,0,0,0,0,0,0,0,0,0,0,0,0,0,0,0" textboxrect="3163,3163,18437,18437"/>
            </v:shape>
            <v:shape id="Freeform 1179" o:spid="_x0000_s1310" style="position:absolute;left:5225;top:1092;width:5537;height:1178;visibility:visible;mso-wrap-style:square;v-text-anchor:top" coordsize="5537,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2mKxQAAANwAAAAPAAAAZHJzL2Rvd25yZXYueG1sRI9Pa8JA&#10;FMTvBb/D8gre6qZq/6WuIoIolB6iPbS3R/aZDc2+Ddmnxm/vCoUeh5n5DTNb9L5RJ+piHdjA4ygD&#10;RVwGW3Nl4Gu/fngFFQXZYhOYDFwowmI+uJthbsOZCzrtpFIJwjFHA06kzbWOpSOPcRRa4uQdQudR&#10;kuwqbTs8J7hv9DjLnrXHmtOCw5ZWjsrf3dEbkH7zdMDi5cd9hP2mxYlMvotPY4b3/fIdlFAv/+G/&#10;9tYaeMumcDuTjoCeXwEAAP//AwBQSwECLQAUAAYACAAAACEA2+H2y+4AAACFAQAAEwAAAAAAAAAA&#10;AAAAAAAAAAAAW0NvbnRlbnRfVHlwZXNdLnhtbFBLAQItABQABgAIAAAAIQBa9CxbvwAAABUBAAAL&#10;AAAAAAAAAAAAAAAAAB8BAABfcmVscy8ucmVsc1BLAQItABQABgAIAAAAIQBSh2mKxQAAANwAAAAP&#10;AAAAAAAAAAAAAAAAAAcCAABkcnMvZG93bnJldi54bWxQSwUGAAAAAAMAAwC3AAAA+QIAAAAA&#10;" path="m5341,l196,,120,16,58,58,15,120,,197,,982r15,76l58,1121r62,42l196,1178r5145,l5417,1163r62,-42l5522,1058r15,-76l5537,197r-15,-77l5479,58,5417,16,5341,xe" fillcolor="#bbe0e3" stroked="f">
              <v:path arrowok="t" o:connecttype="custom" o:connectlocs="5341,1092;196,1092;120,1108;58,1150;15,1212;0,1289;0,2074;15,2150;58,2213;120,2255;196,2270;5341,2270;5417,2255;5479,2213;5522,2150;5537,2074;5537,1289;5522,1212;5479,1150;5417,1108;5341,1092" o:connectangles="0,0,0,0,0,0,0,0,0,0,0,0,0,0,0,0,0,0,0,0,0"/>
            </v:shape>
            <v:shape id="Freeform 1178" o:spid="_x0000_s1311" style="position:absolute;left:5225;top:1092;width:5537;height:1178;visibility:visible;mso-wrap-style:square;v-text-anchor:top" coordsize="5537,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PsJxQAAANwAAAAPAAAAZHJzL2Rvd25yZXYueG1sRI9Ba8JA&#10;FITvgv9heYI33ShY0tRVRBAsudToweMz+5pNm30bsluN/nq3UOhxmJlvmOW6t424Uudrxwpm0wQE&#10;cel0zZWC03E3SUH4gKyxcUwK7uRhvRoOlphpd+MDXYtQiQhhn6ECE0KbSelLQxb91LXE0ft0ncUQ&#10;ZVdJ3eEtwm0j50nyIi3WHBcMtrQ1VH4XP1bBZW/Kpv+ot8ciP+f6lKdf749UqfGo37yBCNSH//Bf&#10;e68VvCYL+D0Tj4BcPQEAAP//AwBQSwECLQAUAAYACAAAACEA2+H2y+4AAACFAQAAEwAAAAAAAAAA&#10;AAAAAAAAAAAAW0NvbnRlbnRfVHlwZXNdLnhtbFBLAQItABQABgAIAAAAIQBa9CxbvwAAABUBAAAL&#10;AAAAAAAAAAAAAAAAAB8BAABfcmVscy8ucmVsc1BLAQItABQABgAIAAAAIQDDUPsJxQAAANwAAAAP&#10;AAAAAAAAAAAAAAAAAAcCAABkcnMvZG93bnJldi54bWxQSwUGAAAAAAMAAwC3AAAA+QIAAAAA&#10;" path="m196,l120,16,58,58,15,120,,197,,982r15,76l58,1121r62,42l196,1178r5145,l5417,1163r62,-42l5522,1058r15,-76l5537,197r-15,-77l5479,58,5417,16,5341,,196,xe" filled="f" strokecolor="#17365d" strokeweight="1.5pt">
              <v:path arrowok="t" o:connecttype="custom" o:connectlocs="196,1092;120,1108;58,1150;15,1212;0,1289;0,2074;15,2150;58,2213;120,2255;196,2270;5341,2270;5417,2255;5479,2213;5522,2150;5537,2074;5537,1289;5522,1212;5479,1150;5417,1108;5341,1092;196,1092" o:connectangles="0,0,0,0,0,0,0,0,0,0,0,0,0,0,0,0,0,0,0,0,0"/>
            </v:shape>
            <v:shape id="AutoShape 1177" o:spid="_x0000_s1312" style="position:absolute;left:5090;top:2392;width:5567;height:1011;visibility:visible" coordsize="5567,10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uYxQAAANwAAAAPAAAAZHJzL2Rvd25yZXYueG1sRI9Pa8JA&#10;FMTvgt9heUIvopsUCRpdpaRUPfTin4PHR/Y1G5p9G7LbmH77riD0OMzMb5jNbrCN6KnztWMF6TwB&#10;QVw6XXOl4Hr5mC1B+ICssXFMCn7Jw247Hm0w1+7OJ+rPoRIRwj5HBSaENpfSl4Ys+rlriaP35TqL&#10;IcqukrrDe4TbRr4mSSYt1hwXDLZUGCq/zz9WARX9fjF9v0mXHswxvS33RfZplXqZDG9rEIGG8B9+&#10;to9awSrJ4HEmHgG5/QMAAP//AwBQSwECLQAUAAYACAAAACEA2+H2y+4AAACFAQAAEwAAAAAAAAAA&#10;AAAAAAAAAAAAW0NvbnRlbnRfVHlwZXNdLnhtbFBLAQItABQABgAIAAAAIQBa9CxbvwAAABUBAAAL&#10;AAAAAAAAAAAAAAAAAB8BAABfcmVscy8ucmVsc1BLAQItABQABgAIAAAAIQBNUVuYxQAAANwAAAAP&#10;AAAAAAAAAAAAAAAAAAcCAABkcnMvZG93bnJldi54bWxQSwUGAAAAAAMAAwC3AAAA+QIAAAAA&#10;" adj="0,,0" path="m179,l144,4r-3,1l111,14r-3,1l80,30r-3,2l53,52r-1,2l32,78r-2,2l15,108r-1,3l4,142r,2l,177,,834r4,33l4,870r10,31l15,904r15,28l32,934r20,24l53,960r24,20l80,982r28,15l111,998r30,9l144,1008r33,3l5389,1011r34,-3l5426,1007r31,-9l5459,997r2,-1l178,996,115,983,63,948,28,896,15,833r,-654l28,115,63,63,115,28,178,15r5282,l5459,15r-2,-1l5426,5r-3,-1l5390,1,179,xm5388,15l178,15,115,28,63,63,28,115,15,179r,654l28,896r35,52l115,983r63,13l5388,996r64,-13l5455,982r-5275,l149,978r-27,-8l96,956,74,938,56,916,42,890,33,863,30,834r,-657l33,149r9,-27l56,96,74,74,96,56,122,42r27,-9l179,30r5276,l5452,28,5388,15xm5460,15r-72,l5452,28r52,35l5539,115r13,64l5552,833r-13,63l5504,948r-52,35l5388,996r73,l5487,982r3,-2l5514,960r2,-2l5536,934r2,-2l5553,904r1,-3l5563,870r1,-3l5567,834r,-657l5564,144r-1,-2l5554,111r-1,-3l5538,80r-2,-2l5516,54r-2,-2l5490,32r-3,-2l5460,15xm5387,30l179,30r-30,3l122,42,96,56,74,74,56,96,42,122r-9,27l30,177r,657l33,863r9,27l56,916r18,22l96,956r26,14l149,978r31,4l5389,981r30,-3l5446,970r26,-14l5494,938r18,-22l5526,890r8,-27l5537,831r,-651l5537,177r-3,-28l5526,122,5512,96,5494,74,5472,56,5446,42r-27,-9l5387,30xm5455,30r-68,l5419,33r27,9l5472,56r22,18l5512,96r14,26l5534,149r3,30l5537,833r-3,30l5526,890r-14,26l5494,938r-22,18l5446,970r-27,8l5389,981,180,982r5275,l5504,948r35,-52l5552,833r,-654l5539,115,5504,63,5455,30xe" fillcolor="#365f91" stroked="f">
              <v:fill opacity="32896f"/>
              <v:stroke joinstyle="round"/>
              <v:formulas/>
              <v:path arrowok="t" o:connecttype="custom" o:connectlocs="141,2397;80,2422;52,2446;15,2500;4,2536;4,3259;15,3296;52,3350;80,3374;141,3399;5389,3403;5457,3390;178,3388;28,3288;28,2507;178,2407;5457,2406;5390,2393;178,2407;28,2507;28,3288;178,3388;5455,3374;122,3362;56,3308;30,3226;42,2514;96,2448;179,2422;5388,2407;5452,2420;5552,2571;5504,3340;5461,3388;5514,3352;5538,3324;5563,3262;5567,2569;5554,2503;5536,2470;5490,2424;5387,2422;122,2434;56,2488;30,2569;42,3282;96,3348;180,3374;5446,3362;5512,3308;5537,3223;5534,2541;5494,2466;5419,2425;5387,2422;5472,2448;5526,2514;5537,3225;5512,3308;5446,3362;180,3374;5539,3288;5539,2507" o:connectangles="0,0,0,0,0,0,0,0,0,0,0,0,0,0,0,0,0,0,0,0,0,0,0,0,0,0,0,0,0,0,0,0,0,0,0,0,0,0,0,0,0,0,0,0,0,0,0,0,0,0,0,0,0,0,0,0,0,0,0,0,0,0,0" textboxrect="3163,3163,18437,18437"/>
            </v:shape>
            <v:shape id="Freeform 1176" o:spid="_x0000_s1313" style="position:absolute;left:5225;top:2527;width:5537;height:981;visibility:visible;mso-wrap-style:square;v-text-anchor:top" coordsize="5537,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kZTxAAAANwAAAAPAAAAZHJzL2Rvd25yZXYueG1sRI9Li8JA&#10;EITvgv9h6AVvOjEHV7NOwiIICl7WB+KtyXQea6YnZEaN/95ZWPBYVNVX1DLrTSPu1LnasoLpJAJB&#10;nFtdc6ngeFiP5yCcR9bYWCYFT3KQpcPBEhNtH/xD970vRYCwS1BB5X2bSOnyigy6iW2Jg1fYzqAP&#10;siul7vAR4KaRcRTNpMGaw0KFLa0qyq/7m1FwmK4R4/73fC0utT6Vu0sRL7ZKjT767y8Qnnr/Dv+3&#10;N1rBIvqEvzPhCMj0BQAA//8DAFBLAQItABQABgAIAAAAIQDb4fbL7gAAAIUBAAATAAAAAAAAAAAA&#10;AAAAAAAAAABbQ29udGVudF9UeXBlc10ueG1sUEsBAi0AFAAGAAgAAAAhAFr0LFu/AAAAFQEAAAsA&#10;AAAAAAAAAAAAAAAAHwEAAF9yZWxzLy5yZWxzUEsBAi0AFAAGAAgAAAAhAIuGRlPEAAAA3AAAAA8A&#10;AAAAAAAAAAAAAAAABwIAAGRycy9kb3ducmV2LnhtbFBLBQYAAAAAAwADALcAAAD4AgAAAAA=&#10;" path="m5374,l164,,100,13,48,48,13,100,,164,,818r13,63l48,933r52,35l164,981r5210,l5437,968r52,-35l5524,881r13,-63l5537,164r-13,-64l5489,48,5437,13,5374,xe" fillcolor="#bbe0e3" stroked="f">
              <v:path arrowok="t" o:connecttype="custom" o:connectlocs="5374,2527;164,2527;100,2540;48,2575;13,2627;0,2691;0,3345;13,3408;48,3460;100,3495;164,3508;5374,3508;5437,3495;5489,3460;5524,3408;5537,3345;5537,2691;5524,2627;5489,2575;5437,2540;5374,2527" o:connectangles="0,0,0,0,0,0,0,0,0,0,0,0,0,0,0,0,0,0,0,0,0"/>
            </v:shape>
            <v:shape id="Freeform 1175" o:spid="_x0000_s1314" style="position:absolute;left:5225;top:2527;width:5537;height:981;visibility:visible;mso-wrap-style:square;v-text-anchor:top" coordsize="5537,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i90wQAAANwAAAAPAAAAZHJzL2Rvd25yZXYueG1sRE9Na8JA&#10;EL0X/A/LCN7qxh5Eo6uIoLQXoakI3sbsmASzszG7jfHfO4dCj4/3vVz3rlYdtaHybGAyTkAR595W&#10;XBg4/uzeZ6BCRLZYeyYDTwqwXg3elpha/+Bv6rJYKAnhkKKBMsYm1TrkJTkMY98QC3f1rcMosC20&#10;bfEh4a7WH0ky1Q4rloYSG9qWlN+yXye99/nxdL7w4f613/eUzbrJodbGjIb9ZgEqUh//xX/uT2tg&#10;nshaOSNHQK9eAAAA//8DAFBLAQItABQABgAIAAAAIQDb4fbL7gAAAIUBAAATAAAAAAAAAAAAAAAA&#10;AAAAAABbQ29udGVudF9UeXBlc10ueG1sUEsBAi0AFAAGAAgAAAAhAFr0LFu/AAAAFQEAAAsAAAAA&#10;AAAAAAAAAAAAHwEAAF9yZWxzLy5yZWxzUEsBAi0AFAAGAAgAAAAhAHTeL3TBAAAA3AAAAA8AAAAA&#10;AAAAAAAAAAAABwIAAGRycy9kb3ducmV2LnhtbFBLBQYAAAAAAwADALcAAAD1AgAAAAA=&#10;" path="m164,l100,13,48,48,13,100,,164,,818r13,63l48,933r52,35l164,981r5210,l5437,968r52,-35l5524,881r13,-63l5537,164r-13,-64l5489,48,5437,13,5374,,164,xe" filled="f" strokecolor="#17365d" strokeweight="1.5pt">
              <v:path arrowok="t" o:connecttype="custom" o:connectlocs="164,2527;100,2540;48,2575;13,2627;0,2691;0,3345;13,3408;48,3460;100,3495;164,3508;5374,3508;5437,3495;5489,3460;5524,3408;5537,3345;5537,2691;5524,2627;5489,2575;5437,2540;5374,2527;164,2527" o:connectangles="0,0,0,0,0,0,0,0,0,0,0,0,0,0,0,0,0,0,0,0,0"/>
            </v:shape>
            <v:shape id="AutoShape 1174" o:spid="_x0000_s1315" style="position:absolute;left:5090;top:3630;width:5568;height:1886;visibility:visible" coordsize="5568,18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UwIxwAAANwAAAAPAAAAZHJzL2Rvd25yZXYueG1sRI/dasJA&#10;FITvhb7Dcgq9MxsriEZXUaEYShH8gda70+xpEsyejburpm/fLRR6OczMN8xs0ZlG3Mj52rKCQZKC&#10;IC6srrlUcDy89McgfEDW2FgmBd/kYTF/6M0w0/bOO7rtQykihH2GCqoQ2kxKX1Rk0Ce2JY7el3UG&#10;Q5SulNrhPcJNI5/TdCQN1hwXKmxpXVFx3l+Ngm3+XudvdjP8GA3Xq9P1Ey/GvSr19NgtpyACdeE/&#10;/NfOtYJJOoHfM/EIyPkPAAAA//8DAFBLAQItABQABgAIAAAAIQDb4fbL7gAAAIUBAAATAAAAAAAA&#10;AAAAAAAAAAAAAABbQ29udGVudF9UeXBlc10ueG1sUEsBAi0AFAAGAAgAAAAhAFr0LFu/AAAAFQEA&#10;AAsAAAAAAAAAAAAAAAAAHwEAAF9yZWxzLy5yZWxzUEsBAi0AFAAGAAgAAAAhAMudTAjHAAAA3AAA&#10;AA8AAAAAAAAAAAAAAAAABwIAAGRycy9kb3ducmV2LnhtbFBLBQYAAAAAAwADALcAAAD7AgAAAAA=&#10;" adj="0,,0" path="m324,l292,2,260,7r-31,8l199,26,171,39,144,55,119,74,96,95,75,118,56,143,40,170,26,198,15,228,7,259,2,291,,324,,1563r2,31l7,1627r7,31l25,1688r14,28l55,1743r19,25l95,1791r22,21l143,1830r26,17l198,1860r29,11l258,1879r33,6l324,1886r4919,l5275,1885r33,-5l5338,1872r2,-1l324,1871r-71,-8l188,1840r-57,-37l83,1755,46,1698,23,1633r-8,-70l15,324r8,-70l46,189,83,131,131,83,188,47,253,23r71,-8l5340,15,5309,7,5277,2,5244,,324,xm5243,15l324,15r-71,8l188,47,131,83,83,131,46,189,23,254r-8,70l15,1563r8,70l46,1698r37,57l131,1803r57,37l253,1863r71,8l5243,1871r71,-8l5333,1856r-5008,l295,1855r-29,-5l238,1843r-27,-10l185,1821r-24,-15l138,1790r-21,-19l98,1750,81,1727,66,1703,53,1677,43,1650r-7,-28l32,1593r-2,-30l30,324r1,-28l36,266r7,-28l53,211,65,185,80,161,97,138r19,-21l137,98,159,81,184,66,209,54,236,44r28,-7l294,32r30,-2l5333,30r-19,-7l5243,15xm5340,15r-97,l5314,23r65,24l5436,83r48,48l5521,189r23,65l5552,324r,1239l5544,1633r-23,65l5484,1755r-48,48l5379,1840r-65,23l5243,1871r97,l5368,1861r29,-13l5424,1831r25,-18l5472,1792r21,-23l5511,1744r17,-27l5541,1689r11,-30l5560,1628r6,-32l5567,1563r,-1239l5566,292r-5,-32l5553,229r-11,-30l5528,171r-16,-27l5493,119,5473,96,5450,75,5425,56,5398,40,5370,26,5340,15xm5242,30l324,30r-30,2l264,37r-28,7l209,54,184,66,159,81,137,98r-21,19l97,138,80,161,65,185,53,211,43,238r-7,28l31,296r-1,28l30,1563r2,30l36,1622r7,28l53,1677r13,26l81,1727r17,23l117,1771r21,19l161,1806r24,15l211,1833r27,10l266,1850r29,5l325,1856r4918,l5274,1855r29,-5l5331,1843r27,-10l5384,1820r24,-14l5431,1789r20,-19l5470,1749r17,-23l5502,1702r12,-26l5524,1649r7,-28l5536,1591r1,-28l5537,324r-1,-30l5531,265r-7,-28l5514,210r-13,-26l5487,160r-18,-23l5450,116,5430,97,5407,80,5382,66,5357,53,5330,43r-28,-7l5272,32r-30,-2xm5333,30r-91,l5272,32r30,4l5330,43r27,10l5382,66r25,14l5430,97r20,19l5469,137r18,23l5501,184r13,26l5524,237r7,28l5536,294r1,30l5537,1563r-1,28l5531,1621r-7,28l5514,1676r-12,26l5487,1726r-17,23l5451,1770r-20,19l5408,1806r-24,14l5358,1833r-27,10l5303,1850r-29,5l5243,1856r-4918,l5333,1856r46,-16l5436,1803r48,-48l5521,1698r23,-65l5552,1563r,-1239l5544,254r-23,-65l5484,131,5436,83,5379,47,5333,30xe" fillcolor="#365f91" stroked="f">
              <v:fill opacity="32896f"/>
              <v:stroke joinstyle="round"/>
              <v:formulas/>
              <v:path arrowok="t" o:connecttype="custom" o:connectlocs="199,3656;75,3748;7,3889;7,5257;74,5398;198,5490;5243,5516;324,5501;46,5328;46,3819;324,3645;5244,3630;188,3677;15,3954;131,5433;5314,5493;238,5473;117,5401;43,5280;31,3926;80,3791;184,3696;324,3660;5243,3645;5521,3819;5521,5328;5243,5501;5449,5443;5541,5319;5567,3954;5528,3801;5425,3686;324,3660;184,3696;80,3791;31,3926;43,5280;117,5401;238,5473;5274,5485;5408,5436;5502,5332;5537,5193;5514,3840;5430,3727;5302,3666;5272,3662;5407,3710;5501,3814;5537,3954;5514,5306;5431,5419;5303,5480;5379,5470;5552,5193;5436,3713" o:connectangles="0,0,0,0,0,0,0,0,0,0,0,0,0,0,0,0,0,0,0,0,0,0,0,0,0,0,0,0,0,0,0,0,0,0,0,0,0,0,0,0,0,0,0,0,0,0,0,0,0,0,0,0,0,0,0,0" textboxrect="3163,3163,18437,18437"/>
            </v:shape>
            <v:shape id="Freeform 1173" o:spid="_x0000_s1316" style="position:absolute;left:5225;top:3765;width:5537;height:1856;visibility:visible;mso-wrap-style:square;v-text-anchor:top" coordsize="5537,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7YVwgAAANwAAAAPAAAAZHJzL2Rvd25yZXYueG1sRE9Ni8Iw&#10;EL0L/ocwgjdNXUTcrqmIuuBhPdgueB2b2ba0mZQmat1fbw6Cx8f7Xq1704gbda6yrGA2jUAQ51ZX&#10;XCj4zb4nSxDOI2tsLJOCBzlYJ8PBCmNt73yiW+oLEULYxaig9L6NpXR5SQbd1LbEgfuznUEfYFdI&#10;3eE9hJtGfkTRQhqsODSU2NK2pLxOr0bBfvnYz3/qnbscDxuTYppl1/O/UuNRv/kC4an3b/HLfdAK&#10;PmdhfjgTjoBMngAAAP//AwBQSwECLQAUAAYACAAAACEA2+H2y+4AAACFAQAAEwAAAAAAAAAAAAAA&#10;AAAAAAAAW0NvbnRlbnRfVHlwZXNdLnhtbFBLAQItABQABgAIAAAAIQBa9CxbvwAAABUBAAALAAAA&#10;AAAAAAAAAAAAAB8BAABfcmVscy8ucmVsc1BLAQItABQABgAIAAAAIQBbA7YVwgAAANwAAAAPAAAA&#10;AAAAAAAAAAAAAAcCAABkcnMvZG93bnJldi54bWxQSwUGAAAAAAMAAwC3AAAA9gIAAAAA&#10;" path="m5228,l309,,238,8,173,32,116,68,68,116,31,174,8,239,,310,,1547r8,71l31,1683r37,57l116,1788r57,37l238,1848r71,8l5228,1856r71,-8l5364,1825r57,-37l5469,1740r37,-57l5529,1618r8,-71l5537,310r-8,-71l5506,174r-37,-58l5421,68,5364,32,5299,8,5228,xe" fillcolor="#bbe0e3" stroked="f">
              <v:path arrowok="t" o:connecttype="custom" o:connectlocs="5228,3765;309,3765;238,3773;173,3797;116,3833;68,3881;31,3939;8,4004;0,4075;0,5312;8,5383;31,5448;68,5505;116,5553;173,5590;238,5613;309,5621;5228,5621;5299,5613;5364,5590;5421,5553;5469,5505;5506,5448;5529,5383;5537,5312;5537,4075;5529,4004;5506,3939;5469,3881;5421,3833;5364,3797;5299,3773;5228,3765" o:connectangles="0,0,0,0,0,0,0,0,0,0,0,0,0,0,0,0,0,0,0,0,0,0,0,0,0,0,0,0,0,0,0,0,0"/>
            </v:shape>
            <v:shape id="Freeform 1172" o:spid="_x0000_s1317" style="position:absolute;left:5225;top:3765;width:5537;height:1856;visibility:visible;mso-wrap-style:square;v-text-anchor:top" coordsize="5537,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wD2xgAAANwAAAAPAAAAZHJzL2Rvd25yZXYueG1sRI9Ba8JA&#10;FITvBf/D8gRvdRMP0kZXUUFoPZQ2evD4yD6z0ezbkN3EtL++Wyh4HGbmG2a5Hmwtemp95VhBOk1A&#10;EBdOV1wqOB33zy8gfEDWWDsmBd/kYb0aPS0x0+7OX9TnoRQRwj5DBSaEJpPSF4Ys+qlriKN3ca3F&#10;EGVbSt3iPcJtLWdJMpcWK44LBhvaGSpueWcVJB/Vef6e7ktz2PUmv3bbn+5zUGoyHjYLEIGG8Aj/&#10;t9+0gtc0hb8z8QjI1S8AAAD//wMAUEsBAi0AFAAGAAgAAAAhANvh9svuAAAAhQEAABMAAAAAAAAA&#10;AAAAAAAAAAAAAFtDb250ZW50X1R5cGVzXS54bWxQSwECLQAUAAYACAAAACEAWvQsW78AAAAVAQAA&#10;CwAAAAAAAAAAAAAAAAAfAQAAX3JlbHMvLnJlbHNQSwECLQAUAAYACAAAACEAxjsA9sYAAADcAAAA&#10;DwAAAAAAAAAAAAAAAAAHAgAAZHJzL2Rvd25yZXYueG1sUEsFBgAAAAADAAMAtwAAAPoCAAAAAA==&#10;" path="m309,l238,8,173,32,116,68,68,116,31,174,8,239,,310,,1547r8,71l31,1683r37,57l116,1788r57,37l238,1848r71,8l5228,1856r71,-8l5364,1825r57,-37l5469,1740r37,-57l5529,1618r8,-71l5537,310r-8,-71l5506,174r-37,-58l5421,68,5364,32,5299,8,5228,,309,xe" filled="f" strokecolor="#17365d" strokeweight="1.5pt">
              <v:path arrowok="t" o:connecttype="custom" o:connectlocs="309,3765;238,3773;173,3797;116,3833;68,3881;31,3939;8,4004;0,4075;0,5312;8,5383;31,5448;68,5505;116,5553;173,5590;238,5613;309,5621;5228,5621;5299,5613;5364,5590;5421,5553;5469,5505;5506,5448;5529,5383;5537,5312;5537,4075;5529,4004;5506,3939;5469,3881;5421,3833;5364,3797;5299,3773;5228,3765;309,3765" o:connectangles="0,0,0,0,0,0,0,0,0,0,0,0,0,0,0,0,0,0,0,0,0,0,0,0,0,0,0,0,0,0,0,0,0"/>
            </v:shape>
            <v:shape id="AutoShape 1171" o:spid="_x0000_s1318" style="position:absolute;left:5090;top:5744;width:5568;height:2435;visibility:visible" coordsize="5568,24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f4xAAAANwAAAAPAAAAZHJzL2Rvd25yZXYueG1sRI/BbsIw&#10;EETvlfgHa5G4FScRrUrAIGhTtdcCB46reIkj4nWwDaR/X1eq1ONoZt5oluvBduJGPrSOFeTTDARx&#10;7XTLjYLD/v3xBUSIyBo7x6TgmwKsV6OHJZba3fmLbrvYiAThUKICE2NfShlqQxbD1PXEyTs5bzEm&#10;6RupPd4T3HayyLJnabHltGCwp1dD9Xl3tQressrIyzbfFKHz14/q6VjN/FGpyXjYLEBEGuJ/+K/9&#10;qRXM8wJ+z6QjIFc/AAAA//8DAFBLAQItABQABgAIAAAAIQDb4fbL7gAAAIUBAAATAAAAAAAAAAAA&#10;AAAAAAAAAABbQ29udGVudF9UeXBlc10ueG1sUEsBAi0AFAAGAAgAAAAhAFr0LFu/AAAAFQEAAAsA&#10;AAAAAAAAAAAAAAAAHwEAAF9yZWxzLy5yZWxzUEsBAi0AFAAGAAgAAAAhAOMVZ/jEAAAA3AAAAA8A&#10;AAAAAAAAAAAAAAAABwIAAGRycy9kb3ducmV2LnhtbFBLBQYAAAAAAwADALcAAAD4AgAAAAA=&#10;" adj="0,,0" path="m416,l374,2,333,8,293,19,255,33,218,50,184,71,152,95r-30,27l95,151,72,183,51,217,33,253,19,292,9,332,2,373,,415,,2019r2,41l8,2102r11,39l33,2180r17,36l71,2251r24,32l121,2312r30,27l183,2363r34,21l253,2401r39,14l331,2426r42,6l415,2434r4736,l5193,2432r41,-6l5261,2419r-4845,l344,2413r-68,-19l213,2364r-55,-39l109,2277,70,2221,40,2158,21,2091r-6,-72l15,415r6,-71l40,276,70,214r39,-56l158,109,213,70,276,40,344,22r72,-7l5261,15,5236,9,5195,2,5152,,416,xm5151,15l416,15r-72,7l276,40,213,70r-55,39l109,158,70,214,40,276,21,344r-6,71l15,2019r6,72l40,2158r30,63l109,2277r49,48l213,2364r63,30l344,2413r72,6l5151,2419r72,-6l5254,2404r-4837,l377,2402r-38,-5l302,2387r-36,-13l233,2358r-32,-19l171,2317r-27,-25l119,2265,96,2235,77,2203,61,2169,48,2134,38,2097r-6,-38l30,2019,30,415r2,-38l38,339r9,-37l60,267,76,233,95,201r23,-30l143,144r27,-25l200,96,231,77,265,61,301,48,337,38r39,-6l416,30r4838,l5223,22r-72,-7xm5261,15r-110,l5223,22r68,18l5354,70r55,39l5458,158r39,56l5527,276r19,68l5552,415r,1604l5546,2091r-19,67l5497,2221r-39,56l5409,2325r-55,39l5291,2394r-68,19l5151,2419r110,l5274,2416r39,-14l5349,2385r34,-21l5415,2340r30,-27l5472,2284r24,-32l5517,2218r17,-37l5548,2143r11,-40l5565,2062r2,-43l5567,415r-2,-41l5559,333r-10,-40l5535,255r-18,-36l5497,184r-24,-32l5446,123,5416,96,5384,72,5350,51,5314,33,5276,19r-15,-4xm5151,30l416,30r-40,2l337,38,301,48,265,61,231,77,200,96r-30,23l143,144r-25,27l95,201,76,233,60,267,47,302r-9,37l32,377r-2,38l30,2019r2,40l38,2097r10,37l61,2169r16,34l96,2235r23,30l144,2292r27,25l201,2339r32,19l266,2374r36,13l339,2397r38,5l417,2404r4734,l5192,2402r38,-6l5267,2387r35,-13l5336,2358r32,-20l5397,2316r28,-25l5450,2264r22,-30l5491,2202r16,-34l5520,2133r10,-37l5535,2057r2,-38l5537,415r-2,-39l5529,338r-9,-37l5507,265r-17,-33l5471,200r-22,-30l5424,143r-28,-25l5367,96,5335,76,5301,60,5265,47r-37,-9l5190,32r-39,-2xm5254,30r-103,l5190,32r38,6l5265,47r36,13l5335,76r32,20l5396,118r28,25l5449,170r22,30l5490,232r17,33l5520,301r9,37l5535,376r2,39l5537,2019r-2,38l5530,2096r-10,37l5507,2168r-16,34l5472,2234r-22,30l5425,2291r-28,25l5368,2338r-32,20l5302,2374r-35,13l5230,2396r-38,6l5151,2404r-4734,l5254,2404r37,-10l5354,2364r55,-39l5458,2277r39,-56l5527,2158r19,-67l5552,2019r,-1604l5546,344r-19,-68l5497,214r-39,-56l5409,109,5354,70,5291,40,5254,30xe" fillcolor="#365f91" stroked="f">
              <v:fill opacity="32896f"/>
              <v:stroke joinstyle="round"/>
              <v:formulas/>
              <v:path arrowok="t" o:connecttype="custom" o:connectlocs="255,5777;95,5895;9,6076;8,7846;95,8027;253,8145;5151,8178;344,8157;70,7965;21,6088;213,5814;5236,5753;416,5759;109,5902;15,7763;158,8069;5151,8163;339,8141;171,8061;61,7913;30,6159;76,5977;200,5840;376,5776;5261,5759;5409,5853;5552,6159;5458,8021;5151,8163;5383,8108;5517,7962;5567,7763;5535,5999;5416,5840;5261,5759;301,5792;143,5888;47,6046;32,7803;96,7979;233,8102;417,8148;5302,8118;5450,8008;5530,7840;5529,6082;5449,5914;5301,5804;5254,5774;5301,5804;5449,5914;5529,6082;5530,7840;5450,8008;5302,8118;417,8148;5458,8021;5552,6159;5409,5853" o:connectangles="0,0,0,0,0,0,0,0,0,0,0,0,0,0,0,0,0,0,0,0,0,0,0,0,0,0,0,0,0,0,0,0,0,0,0,0,0,0,0,0,0,0,0,0,0,0,0,0,0,0,0,0,0,0,0,0,0,0,0" textboxrect="3163,3163,18437,18437"/>
            </v:shape>
            <v:shape id="Freeform 1170" o:spid="_x0000_s1319" style="position:absolute;left:5225;top:5879;width:5537;height:2404;visibility:visible;mso-wrap-style:square;v-text-anchor:top" coordsize="5537,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unwwAAANwAAAAPAAAAZHJzL2Rvd25yZXYueG1sRI/RisIw&#10;FETfBf8hXGHfNNUF0a5R3FVB9EHUfsCludsUm5vSxFr/3ggL+zjMzBlmsepsJVpqfOlYwXiUgCDO&#10;nS65UJBdd8MZCB+QNVaOScGTPKyW/d4CU+0efKb2EgoRIexTVGBCqFMpfW7Ioh+5mjh6v66xGKJs&#10;CqkbfES4reQkSabSYslxwWBNP4by2+VuFbikPe0OW7M5nzpfzbPJ9vhdZEp9DLr1F4hAXfgP/7X3&#10;WsF8/AnvM/EIyOULAAD//wMAUEsBAi0AFAAGAAgAAAAhANvh9svuAAAAhQEAABMAAAAAAAAAAAAA&#10;AAAAAAAAAFtDb250ZW50X1R5cGVzXS54bWxQSwECLQAUAAYACAAAACEAWvQsW78AAAAVAQAACwAA&#10;AAAAAAAAAAAAAAAfAQAAX3JlbHMvLnJlbHNQSwECLQAUAAYACAAAACEA68QLp8MAAADcAAAADwAA&#10;AAAAAAAAAAAAAAAHAgAAZHJzL2Rvd25yZXYueG1sUEsFBgAAAAADAAMAtwAAAPcCAAAAAA==&#10;" path="m5136,l401,,329,7,261,25,198,55,143,94,94,143,55,199,25,261,6,329,,401,,2004r6,72l25,2143r30,63l94,2262r49,48l198,2349r63,30l329,2398r72,6l5136,2404r72,-6l5276,2379r63,-30l5394,2310r49,-48l5482,2206r30,-63l5531,2076r6,-72l5537,401r-6,-72l5512,261r-30,-62l5443,143,5394,94,5339,55,5276,25,5208,7,5136,xe" fillcolor="#bbe0e3" stroked="f">
              <v:path arrowok="t" o:connecttype="custom" o:connectlocs="5136,5879;401,5879;329,5886;261,5904;198,5934;143,5973;94,6022;55,6078;25,6140;6,6208;0,6280;0,7883;6,7955;25,8022;55,8085;94,8141;143,8189;198,8228;261,8258;329,8277;401,8283;5136,8283;5208,8277;5276,8258;5339,8228;5394,8189;5443,8141;5482,8085;5512,8022;5531,7955;5537,7883;5537,6280;5531,6208;5512,6140;5482,6078;5443,6022;5394,5973;5339,5934;5276,5904;5208,5886;5136,5879" o:connectangles="0,0,0,0,0,0,0,0,0,0,0,0,0,0,0,0,0,0,0,0,0,0,0,0,0,0,0,0,0,0,0,0,0,0,0,0,0,0,0,0,0"/>
            </v:shape>
            <v:shape id="Freeform 1169" o:spid="_x0000_s1320" style="position:absolute;left:5225;top:5879;width:5537;height:2404;visibility:visible;mso-wrap-style:square;v-text-anchor:top" coordsize="5537,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S/FxQAAANwAAAAPAAAAZHJzL2Rvd25yZXYueG1sRI9Pa8JA&#10;FMTvBb/D8gpepG6UVjS6ii0IHuzBP9DrM/tMQrNvY/ap8dt3BaHHYWZ+w8wWravUlZpQejYw6Ceg&#10;iDNvS84NHPartzGoIMgWK89k4E4BFvPOywxT62+8petOchUhHFI0UIjUqdYhK8hh6PuaOHon3ziU&#10;KJtc2wZvEe4qPUySkXZYclwosKavgrLf3cUZ+LDj4XHy8927b86cf54O9owixnRf2+UUlFAr/+Fn&#10;e20NTAbv8DgTj4Ce/wEAAP//AwBQSwECLQAUAAYACAAAACEA2+H2y+4AAACFAQAAEwAAAAAAAAAA&#10;AAAAAAAAAAAAW0NvbnRlbnRfVHlwZXNdLnhtbFBLAQItABQABgAIAAAAIQBa9CxbvwAAABUBAAAL&#10;AAAAAAAAAAAAAAAAAB8BAABfcmVscy8ucmVsc1BLAQItABQABgAIAAAAIQA4yS/FxQAAANwAAAAP&#10;AAAAAAAAAAAAAAAAAAcCAABkcnMvZG93bnJldi54bWxQSwUGAAAAAAMAAwC3AAAA+QIAAAAA&#10;" path="m401,l329,7,261,25,198,55,143,94,94,143,55,199,25,261,6,329,,401,,2004r6,72l25,2143r30,63l94,2262r49,48l198,2349r63,30l329,2398r72,6l5136,2404r72,-6l5276,2379r63,-30l5394,2310r49,-48l5482,2206r30,-63l5531,2076r6,-72l5537,401r-6,-72l5512,261r-30,-62l5443,143,5394,94,5339,55,5276,25,5208,7,5136,,401,xe" filled="f" strokecolor="#17365d" strokeweight="1.5pt">
              <v:path arrowok="t" o:connecttype="custom" o:connectlocs="401,5879;329,5886;261,5904;198,5934;143,5973;94,6022;55,6078;25,6140;6,6208;0,6280;0,7883;6,7955;25,8022;55,8085;94,8141;143,8189;198,8228;261,8258;329,8277;401,8283;5136,8283;5208,8277;5276,8258;5339,8228;5394,8189;5443,8141;5482,8085;5512,8022;5531,7955;5537,7883;5537,6280;5531,6208;5512,6140;5482,6078;5443,6022;5394,5973;5339,5934;5276,5904;5208,5886;5136,5879;401,5879" o:connectangles="0,0,0,0,0,0,0,0,0,0,0,0,0,0,0,0,0,0,0,0,0,0,0,0,0,0,0,0,0,0,0,0,0,0,0,0,0,0,0,0,0"/>
            </v:shape>
            <v:shape id="AutoShape 1168" o:spid="_x0000_s1321" style="position:absolute;left:5105;top:8406;width:5568;height:1971;visibility:visible" coordsize="5568,197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nQOxAAAANwAAAAPAAAAZHJzL2Rvd25yZXYueG1sRI9Ba8JA&#10;FITvhf6H5Qm91U2sDZq6ShGFXgSNen9kX7PB7NuQXU38911B6HGYmW+YxWqwjbhR52vHCtJxAoK4&#10;dLrmSsHpuH2fgfABWWPjmBTcycNq+fqywFy7ng90K0IlIoR9jgpMCG0upS8NWfRj1xJH79d1FkOU&#10;XSV1h32E20ZOkiSTFmuOCwZbWhsqL8XVKjhf7WZ33If1vTf7rPhI0unWp0q9jYbvLxCBhvAffrZ/&#10;tIJ5+gmPM/EIyOUfAAAA//8DAFBLAQItABQABgAIAAAAIQDb4fbL7gAAAIUBAAATAAAAAAAAAAAA&#10;AAAAAAAAAABbQ29udGVudF9UeXBlc10ueG1sUEsBAi0AFAAGAAgAAAAhAFr0LFu/AAAAFQEAAAsA&#10;AAAAAAAAAAAAAAAAHwEAAF9yZWxzLy5yZWxzUEsBAi0AFAAGAAgAAAAhAAwudA7EAAAA3AAAAA8A&#10;AAAAAAAAAAAAAAAABwIAAGRycy9kb3ducmV2LnhtbFBLBQYAAAAAAwADALcAAAD4AgAAAAA=&#10;" adj="0,,0" path="m339,l305,2,271,7r-32,8l208,27,178,41,150,58,124,77,100,99,78,123,58,149,41,177,27,207,15,238,7,270,2,304,,338,,1634r2,33l7,1700r8,33l27,1764r14,29l57,1821r20,26l99,1872r24,22l149,1913r28,17l206,1944r31,12l270,1964r33,5l338,1971r4891,l5262,1970r34,-5l5329,1956r-4990,l264,1948r-68,-25l136,1885,86,1835,48,1775,24,1707r-9,-73l15,338r9,-73l48,196,86,136,136,86,196,48,264,24r75,-9l5328,15,5297,7,5264,2,5229,,339,xm5229,15l339,15r-75,9l196,48,136,86,86,136,48,196,24,265r-9,73l15,1634r9,73l48,1775r38,60l136,1885r60,38l264,1948r75,8l5229,1956r74,-8l5320,1941r-4981,l308,1940r-31,-5l248,1928r-29,-11l192,1905r-25,-16l143,1872r-22,-20l101,1830,83,1806,68,1780,55,1753,44,1725r-7,-29l32,1665r-2,-31l30,338r2,-30l36,277r8,-29l54,220,67,192,82,167r18,-24l120,121r22,-20l165,83,191,68,218,55,246,44r30,-7l306,32r33,-2l5321,30r-18,-6l5229,15xm5328,15r-99,l5303,24r68,24l5431,86r50,50l5519,196r24,69l5552,338r,1296l5543,1707r-24,68l5481,1835r-50,50l5371,1923r-68,25l5229,1956r100,l5360,1945r29,-14l5417,1914r26,-19l5467,1873r23,-24l5509,1823r17,-28l5540,1765r12,-31l5560,1702r5,-34l5567,1634r,-1296l5565,305r-5,-34l5552,239r-11,-31l5527,178r-17,-28l5490,124r-22,-24l5444,78,5418,59,5390,42,5361,27,5330,16r-2,-1xm5228,30l339,30r-33,2l276,37r-30,7l218,55,191,68,165,83r-23,18l120,121r-20,22l82,167,67,192,54,220,44,248r-8,29l32,308r-2,30l30,1634r2,31l37,1696r7,29l55,1753r13,27l83,1806r18,24l121,1852r22,20l167,1889r25,16l219,1917r29,11l277,1935r31,5l339,1941r4890,l5261,1940r30,-5l5321,1927r28,-10l5376,1904r26,-16l5425,1871r22,-20l5467,1828r18,-23l5500,1779r13,-27l5523,1724r8,-30l5536,1663r1,-29l5537,338r-2,-31l5531,276r-8,-29l5513,218r-13,-27l5484,166r-18,-24l5446,120r-22,-20l5400,83,5375,67,5348,54,5320,44r-30,-7l5259,32r-31,-2xm5321,30r-93,l5259,32r31,5l5320,44r28,10l5375,67r25,16l5424,100r22,20l5466,142r18,24l5500,191r13,27l5523,247r8,29l5535,307r2,31l5537,1634r-1,29l5531,1694r-8,30l5513,1752r-13,27l5485,1805r-18,23l5447,1851r-22,20l5402,1888r-26,16l5349,1917r-28,10l5291,1935r-30,5l5229,1941r-4890,l5320,1941r51,-18l5431,1885r50,-50l5519,1775r24,-68l5552,1634r,-1296l5543,265r-24,-69l5481,136,5431,86,5371,48,5321,30xe" fillcolor="#365f91" stroked="f">
              <v:fill opacity="32896f"/>
              <v:stroke joinstyle="round"/>
              <v:formulas/>
              <v:path arrowok="t" o:connecttype="custom" o:connectlocs="208,8433;78,8529;7,8676;7,10106;77,10253;206,10350;5229,10377;264,10354;24,10113;86,8542;5328,8421;5229,8421;86,8542;24,10113;264,10354;339,10347;192,10311;83,10212;32,10071;44,8654;120,8527;246,8450;5303,8430;5371,8454;5552,8744;5431,10291;5360,10351;5490,10255;5560,10108;5560,8677;5490,8530;5361,8433;306,8438;165,8489;67,8598;30,8744;55,10159;143,10278;277,10341;5291,10341;5425,10277;5513,10158;5537,8744;5500,8597;5400,8489;5259,8438;5290,8443;5424,8506;5513,8624;5537,10040;5500,10185;5402,10294;5261,10346;5431,10291;5552,8744;5371,8454" o:connectangles="0,0,0,0,0,0,0,0,0,0,0,0,0,0,0,0,0,0,0,0,0,0,0,0,0,0,0,0,0,0,0,0,0,0,0,0,0,0,0,0,0,0,0,0,0,0,0,0,0,0,0,0,0,0,0,0" textboxrect="3163,3163,18437,18437"/>
            </v:shape>
            <v:shape id="Freeform 1167" o:spid="_x0000_s1322" style="position:absolute;left:5240;top:8541;width:5537;height:1941;visibility:visible;mso-wrap-style:square;v-text-anchor:top" coordsize="5537,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HRkwgAAANwAAAAPAAAAZHJzL2Rvd25yZXYueG1sRI9Bi8Iw&#10;FITvgv8hPMGbpopKt2uUIijqRdSFvT6aZ1tsXkoTtf57Iwgeh5n5hpkvW1OJOzWutKxgNIxAEGdW&#10;l5wr+DuvBzEI55E1VpZJwZMcLBfdzhwTbR98pPvJ5yJA2CWooPC+TqR0WUEG3dDWxMG72MagD7LJ&#10;pW7wEeCmkuMomkmDJYeFAmtaFZRdTzejwF3TeEx1Oj3oia326f8m37mNUv1em/6C8NT6b/jT3moF&#10;P6MZvM+EIyAXLwAAAP//AwBQSwECLQAUAAYACAAAACEA2+H2y+4AAACFAQAAEwAAAAAAAAAAAAAA&#10;AAAAAAAAW0NvbnRlbnRfVHlwZXNdLnhtbFBLAQItABQABgAIAAAAIQBa9CxbvwAAABUBAAALAAAA&#10;AAAAAAAAAAAAAB8BAABfcmVscy8ucmVsc1BLAQItABQABgAIAAAAIQCFiHRkwgAAANwAAAAPAAAA&#10;AAAAAAAAAAAAAAcCAABkcnMvZG93bnJldi54bWxQSwUGAAAAAAMAAwC3AAAA9gIAAAAA&#10;" path="m5214,l324,,249,9,181,33,121,71,71,121,33,181,9,250,,324,,1618r9,74l33,1760r38,60l121,1870r60,38l249,1933r75,8l5214,1941r74,-8l5356,1908r60,-38l5466,1820r38,-60l5528,1692r9,-74l5537,324r-9,-74l5504,181r-38,-60l5416,71,5356,33,5288,9,5214,xe" fillcolor="#bbe0e3" stroked="f">
              <v:path arrowok="t" o:connecttype="custom" o:connectlocs="5214,8541;324,8541;249,8550;181,8574;121,8612;71,8662;33,8722;9,8791;0,8865;0,10159;9,10233;33,10301;71,10361;121,10411;181,10449;249,10474;324,10482;5214,10482;5288,10474;5356,10449;5416,10411;5466,10361;5504,10301;5528,10233;5537,10159;5537,8865;5528,8791;5504,8722;5466,8662;5416,8612;5356,8574;5288,8550;5214,8541" o:connectangles="0,0,0,0,0,0,0,0,0,0,0,0,0,0,0,0,0,0,0,0,0,0,0,0,0,0,0,0,0,0,0,0,0"/>
            </v:shape>
            <v:shape id="Freeform 1166" o:spid="_x0000_s1323" style="position:absolute;left:5240;top:8541;width:5537;height:1941;visibility:visible;mso-wrap-style:square;v-text-anchor:top" coordsize="5537,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00PxwAAANwAAAAPAAAAZHJzL2Rvd25yZXYueG1sRI9ba8JA&#10;FITfC/6H5Qh9qxst9ZK6ipcKRXwxCr4esqfZYPZsyG5j7K/vCoU+DjPzDTNfdrYSLTW+dKxgOEhA&#10;EOdOl1woOJ92L1MQPiBrrByTgjt5WC56T3NMtbvxkdosFCJC2KeowIRQp1L63JBFP3A1cfS+XGMx&#10;RNkUUjd4i3BbyVGSjKXFkuOCwZo2hvJr9m0V7PORzu6bg5l+/Gzb1etlt37bVko997vVO4hAXfgP&#10;/7U/tYLZcAKPM/EIyMUvAAAA//8DAFBLAQItABQABgAIAAAAIQDb4fbL7gAAAIUBAAATAAAAAAAA&#10;AAAAAAAAAAAAAABbQ29udGVudF9UeXBlc10ueG1sUEsBAi0AFAAGAAgAAAAhAFr0LFu/AAAAFQEA&#10;AAsAAAAAAAAAAAAAAAAAHwEAAF9yZWxzLy5yZWxzUEsBAi0AFAAGAAgAAAAhAEqDTQ/HAAAA3AAA&#10;AA8AAAAAAAAAAAAAAAAABwIAAGRycy9kb3ducmV2LnhtbFBLBQYAAAAAAwADALcAAAD7AgAAAAA=&#10;" path="m324,l249,9,181,33,121,71,71,121,33,181,9,250,,324,,1618r9,74l33,1760r38,60l121,1870r60,38l249,1933r75,8l5214,1941r74,-8l5356,1908r60,-38l5466,1820r38,-60l5528,1692r9,-74l5537,324r-9,-74l5504,181r-38,-60l5416,71,5356,33,5288,9,5214,,324,xe" filled="f" strokecolor="#17365d" strokeweight="1.5pt">
              <v:path arrowok="t" o:connecttype="custom" o:connectlocs="324,8541;249,8550;181,8574;121,8612;71,8662;33,8722;9,8791;0,8865;0,10159;9,10233;33,10301;71,10361;121,10411;181,10449;249,10474;324,10482;5214,10482;5288,10474;5356,10449;5416,10411;5466,10361;5504,10301;5528,10233;5537,10159;5537,8865;5528,8791;5504,8722;5466,8662;5416,8612;5356,8574;5288,8550;5214,8541;324,8541" o:connectangles="0,0,0,0,0,0,0,0,0,0,0,0,0,0,0,0,0,0,0,0,0,0,0,0,0,0,0,0,0,0,0,0,0"/>
            </v:shape>
            <w10:wrap anchorx="page"/>
          </v:group>
        </w:pict>
      </w:r>
      <w:r w:rsidR="00127007" w:rsidRPr="0068490F">
        <w:rPr>
          <w:sz w:val="36"/>
          <w:szCs w:val="36"/>
        </w:rPr>
        <w:t>Семейство стандартов IDEF</w:t>
      </w:r>
    </w:p>
    <w:p w:rsidR="00127007" w:rsidRDefault="00127007" w:rsidP="00F92EBA">
      <w:pPr>
        <w:pStyle w:val="a3"/>
        <w:ind w:firstLine="0"/>
        <w:rPr>
          <w:b/>
          <w:sz w:val="20"/>
        </w:rPr>
      </w:pPr>
    </w:p>
    <w:p w:rsidR="00127007" w:rsidRDefault="00127007" w:rsidP="00F92EBA">
      <w:pPr>
        <w:pStyle w:val="a3"/>
        <w:ind w:firstLine="0"/>
        <w:rPr>
          <w:b/>
          <w:sz w:val="20"/>
        </w:rPr>
      </w:pPr>
    </w:p>
    <w:p w:rsidR="00127007" w:rsidRDefault="00127007" w:rsidP="00F92EBA">
      <w:pPr>
        <w:pStyle w:val="a3"/>
        <w:spacing w:before="6"/>
        <w:ind w:firstLine="0"/>
        <w:rPr>
          <w:b/>
          <w:sz w:val="17"/>
        </w:rPr>
      </w:pPr>
    </w:p>
    <w:p w:rsidR="00127007" w:rsidRDefault="00127007" w:rsidP="00F92EBA">
      <w:pPr>
        <w:spacing w:before="90" w:line="272" w:lineRule="exact"/>
        <w:ind w:left="4474"/>
        <w:rPr>
          <w:b/>
          <w:sz w:val="24"/>
        </w:rPr>
      </w:pPr>
      <w:r>
        <w:rPr>
          <w:b/>
          <w:sz w:val="24"/>
        </w:rPr>
        <w:t>Первое поколение IDEF методов:</w:t>
      </w:r>
    </w:p>
    <w:p w:rsidR="00127007" w:rsidRDefault="00127007" w:rsidP="00F92EBA">
      <w:pPr>
        <w:pStyle w:val="a5"/>
        <w:numPr>
          <w:ilvl w:val="1"/>
          <w:numId w:val="81"/>
        </w:numPr>
        <w:tabs>
          <w:tab w:val="left" w:pos="4902"/>
        </w:tabs>
        <w:spacing w:line="241" w:lineRule="exact"/>
        <w:ind w:left="4892" w:hanging="274"/>
        <w:rPr>
          <w:rFonts w:ascii="Symbol" w:hAnsi="Symbol"/>
          <w:sz w:val="20"/>
        </w:rPr>
      </w:pPr>
      <w:r>
        <w:rPr>
          <w:sz w:val="20"/>
        </w:rPr>
        <w:t>функциональное моделирование(IDEF0);</w:t>
      </w:r>
    </w:p>
    <w:p w:rsidR="00127007" w:rsidRDefault="00127007" w:rsidP="00F92EBA">
      <w:pPr>
        <w:pStyle w:val="a5"/>
        <w:numPr>
          <w:ilvl w:val="1"/>
          <w:numId w:val="81"/>
        </w:numPr>
        <w:tabs>
          <w:tab w:val="left" w:pos="4902"/>
        </w:tabs>
        <w:ind w:left="4901" w:hanging="283"/>
        <w:rPr>
          <w:rFonts w:ascii="Symbol" w:hAnsi="Symbol"/>
          <w:sz w:val="20"/>
        </w:rPr>
      </w:pPr>
      <w:r>
        <w:rPr>
          <w:sz w:val="20"/>
        </w:rPr>
        <w:t>информационное моделирование(IDEF1);</w:t>
      </w:r>
    </w:p>
    <w:p w:rsidR="00127007" w:rsidRDefault="00127007" w:rsidP="00F92EBA">
      <w:pPr>
        <w:pStyle w:val="a5"/>
        <w:numPr>
          <w:ilvl w:val="1"/>
          <w:numId w:val="81"/>
        </w:numPr>
        <w:tabs>
          <w:tab w:val="left" w:pos="4902"/>
        </w:tabs>
        <w:spacing w:before="10"/>
        <w:ind w:left="4901" w:hanging="283"/>
        <w:rPr>
          <w:rFonts w:ascii="Symbol" w:hAnsi="Symbol"/>
          <w:sz w:val="20"/>
        </w:rPr>
      </w:pPr>
      <w:r>
        <w:rPr>
          <w:sz w:val="20"/>
        </w:rPr>
        <w:t>динамическое моделирование(IDEF2).</w:t>
      </w:r>
    </w:p>
    <w:p w:rsidR="00127007" w:rsidRDefault="00127007" w:rsidP="00F92EBA">
      <w:pPr>
        <w:pStyle w:val="a3"/>
        <w:spacing w:before="1"/>
        <w:ind w:firstLine="0"/>
      </w:pPr>
    </w:p>
    <w:p w:rsidR="00127007" w:rsidRDefault="00127007" w:rsidP="00F92EBA">
      <w:pPr>
        <w:spacing w:before="90" w:line="272" w:lineRule="exact"/>
        <w:ind w:left="4464"/>
        <w:rPr>
          <w:b/>
          <w:sz w:val="24"/>
        </w:rPr>
      </w:pPr>
      <w:r>
        <w:rPr>
          <w:b/>
          <w:sz w:val="24"/>
        </w:rPr>
        <w:t>Второе поколение IDEF методов:</w:t>
      </w:r>
    </w:p>
    <w:p w:rsidR="00127007" w:rsidRDefault="00127007" w:rsidP="00F92EBA">
      <w:pPr>
        <w:pStyle w:val="a5"/>
        <w:numPr>
          <w:ilvl w:val="1"/>
          <w:numId w:val="81"/>
        </w:numPr>
        <w:tabs>
          <w:tab w:val="left" w:pos="4893"/>
        </w:tabs>
        <w:spacing w:line="254" w:lineRule="auto"/>
        <w:ind w:left="4892" w:right="688" w:hanging="284"/>
        <w:rPr>
          <w:rFonts w:ascii="Symbol" w:hAnsi="Symbol"/>
          <w:sz w:val="20"/>
        </w:rPr>
      </w:pPr>
      <w:r>
        <w:rPr>
          <w:sz w:val="20"/>
        </w:rPr>
        <w:t>моделирование реляционных информационных структур (IDEF1X).</w:t>
      </w:r>
    </w:p>
    <w:p w:rsidR="00127007" w:rsidRDefault="00127007" w:rsidP="00F92EBA">
      <w:pPr>
        <w:pStyle w:val="a3"/>
        <w:ind w:firstLine="0"/>
        <w:rPr>
          <w:sz w:val="20"/>
        </w:rPr>
      </w:pPr>
    </w:p>
    <w:p w:rsidR="00127007" w:rsidRDefault="00127007" w:rsidP="00F92EBA">
      <w:pPr>
        <w:pStyle w:val="a3"/>
        <w:spacing w:before="3"/>
        <w:ind w:firstLine="0"/>
        <w:rPr>
          <w:sz w:val="16"/>
        </w:rPr>
      </w:pPr>
    </w:p>
    <w:p w:rsidR="00127007" w:rsidRDefault="00127007" w:rsidP="00F92EBA">
      <w:pPr>
        <w:spacing w:before="90" w:line="272" w:lineRule="exact"/>
        <w:ind w:left="4507"/>
        <w:rPr>
          <w:b/>
          <w:sz w:val="24"/>
        </w:rPr>
      </w:pPr>
      <w:r>
        <w:rPr>
          <w:b/>
          <w:sz w:val="24"/>
        </w:rPr>
        <w:t xml:space="preserve">Третье поколение </w:t>
      </w:r>
      <w:proofErr w:type="gramStart"/>
      <w:r>
        <w:rPr>
          <w:b/>
          <w:sz w:val="24"/>
        </w:rPr>
        <w:t>IDEF</w:t>
      </w:r>
      <w:proofErr w:type="gramEnd"/>
      <w:r>
        <w:rPr>
          <w:b/>
          <w:sz w:val="24"/>
        </w:rPr>
        <w:t>методов:</w:t>
      </w:r>
    </w:p>
    <w:p w:rsidR="00127007" w:rsidRDefault="00127007" w:rsidP="00F92EBA">
      <w:pPr>
        <w:pStyle w:val="a5"/>
        <w:numPr>
          <w:ilvl w:val="1"/>
          <w:numId w:val="81"/>
        </w:numPr>
        <w:tabs>
          <w:tab w:val="left" w:pos="4936"/>
        </w:tabs>
        <w:spacing w:line="241" w:lineRule="exact"/>
        <w:ind w:left="4935" w:hanging="283"/>
        <w:rPr>
          <w:rFonts w:ascii="Symbol" w:hAnsi="Symbol"/>
          <w:sz w:val="20"/>
        </w:rPr>
      </w:pPr>
      <w:r>
        <w:rPr>
          <w:sz w:val="20"/>
        </w:rPr>
        <w:t>моделирование процессов в системе(IDEF3);</w:t>
      </w:r>
    </w:p>
    <w:p w:rsidR="00127007" w:rsidRDefault="00127007" w:rsidP="00F92EBA">
      <w:pPr>
        <w:pStyle w:val="a5"/>
        <w:numPr>
          <w:ilvl w:val="1"/>
          <w:numId w:val="81"/>
        </w:numPr>
        <w:tabs>
          <w:tab w:val="left" w:pos="4936"/>
        </w:tabs>
        <w:spacing w:line="245" w:lineRule="exact"/>
        <w:ind w:left="4935" w:hanging="283"/>
        <w:rPr>
          <w:rFonts w:ascii="Symbol" w:hAnsi="Symbol"/>
          <w:sz w:val="20"/>
        </w:rPr>
      </w:pPr>
      <w:r>
        <w:rPr>
          <w:sz w:val="20"/>
        </w:rPr>
        <w:t>объектно-ориентированное моделирование(IDEF4);</w:t>
      </w:r>
    </w:p>
    <w:p w:rsidR="00127007" w:rsidRDefault="00127007" w:rsidP="00F92EBA">
      <w:pPr>
        <w:pStyle w:val="a5"/>
        <w:numPr>
          <w:ilvl w:val="1"/>
          <w:numId w:val="81"/>
        </w:numPr>
        <w:tabs>
          <w:tab w:val="left" w:pos="4936"/>
        </w:tabs>
        <w:ind w:left="4935" w:right="1426" w:hanging="283"/>
        <w:rPr>
          <w:rFonts w:ascii="Symbol" w:hAnsi="Symbol"/>
          <w:sz w:val="20"/>
        </w:rPr>
      </w:pPr>
      <w:r>
        <w:rPr>
          <w:sz w:val="20"/>
        </w:rPr>
        <w:t>С++ объектно-ориентированное моделирование (IDEF4</w:t>
      </w:r>
      <w:proofErr w:type="gramStart"/>
      <w:r>
        <w:rPr>
          <w:sz w:val="20"/>
        </w:rPr>
        <w:t>//С</w:t>
      </w:r>
      <w:proofErr w:type="gramEnd"/>
      <w:r>
        <w:rPr>
          <w:sz w:val="20"/>
        </w:rPr>
        <w:t>++);</w:t>
      </w:r>
    </w:p>
    <w:p w:rsidR="00127007" w:rsidRDefault="00127007" w:rsidP="00F92EBA">
      <w:pPr>
        <w:pStyle w:val="a5"/>
        <w:numPr>
          <w:ilvl w:val="1"/>
          <w:numId w:val="81"/>
        </w:numPr>
        <w:tabs>
          <w:tab w:val="left" w:pos="4936"/>
        </w:tabs>
        <w:ind w:left="4935" w:right="1369" w:hanging="283"/>
        <w:rPr>
          <w:rFonts w:ascii="Symbol" w:hAnsi="Symbol"/>
          <w:sz w:val="15"/>
        </w:rPr>
      </w:pPr>
      <w:r>
        <w:rPr>
          <w:sz w:val="20"/>
        </w:rPr>
        <w:t xml:space="preserve">онтологическое моделирование сложных </w:t>
      </w:r>
      <w:r>
        <w:rPr>
          <w:spacing w:val="-3"/>
          <w:sz w:val="20"/>
        </w:rPr>
        <w:t xml:space="preserve">систем </w:t>
      </w:r>
      <w:r>
        <w:rPr>
          <w:sz w:val="20"/>
        </w:rPr>
        <w:t>(IDEF5).</w:t>
      </w:r>
    </w:p>
    <w:p w:rsidR="00127007" w:rsidRDefault="00127007" w:rsidP="00F92EBA">
      <w:pPr>
        <w:pStyle w:val="a3"/>
        <w:ind w:firstLine="0"/>
        <w:rPr>
          <w:sz w:val="20"/>
        </w:rPr>
      </w:pPr>
    </w:p>
    <w:p w:rsidR="00127007" w:rsidRDefault="00127007" w:rsidP="00F92EBA">
      <w:pPr>
        <w:spacing w:before="218" w:line="272" w:lineRule="exact"/>
        <w:ind w:left="4536"/>
        <w:rPr>
          <w:b/>
          <w:sz w:val="24"/>
        </w:rPr>
      </w:pPr>
      <w:r>
        <w:rPr>
          <w:b/>
          <w:sz w:val="24"/>
        </w:rPr>
        <w:t>Частично разработанные IDEF методы:</w:t>
      </w:r>
    </w:p>
    <w:p w:rsidR="00127007" w:rsidRDefault="00127007" w:rsidP="00F92EBA">
      <w:pPr>
        <w:pStyle w:val="a5"/>
        <w:numPr>
          <w:ilvl w:val="1"/>
          <w:numId w:val="81"/>
        </w:numPr>
        <w:tabs>
          <w:tab w:val="left" w:pos="4965"/>
        </w:tabs>
        <w:ind w:left="4964" w:right="1309" w:hanging="284"/>
        <w:rPr>
          <w:rFonts w:ascii="Symbol" w:hAnsi="Symbol"/>
          <w:sz w:val="20"/>
        </w:rPr>
      </w:pPr>
      <w:r>
        <w:rPr>
          <w:sz w:val="20"/>
        </w:rPr>
        <w:t xml:space="preserve">моделирование процесса проектирования </w:t>
      </w:r>
      <w:r>
        <w:rPr>
          <w:spacing w:val="-2"/>
          <w:sz w:val="20"/>
        </w:rPr>
        <w:t xml:space="preserve">систем </w:t>
      </w:r>
      <w:r>
        <w:rPr>
          <w:sz w:val="20"/>
        </w:rPr>
        <w:t>(IDEF6);</w:t>
      </w:r>
    </w:p>
    <w:p w:rsidR="00127007" w:rsidRDefault="00127007" w:rsidP="00F92EBA">
      <w:pPr>
        <w:pStyle w:val="a5"/>
        <w:numPr>
          <w:ilvl w:val="1"/>
          <w:numId w:val="81"/>
        </w:numPr>
        <w:tabs>
          <w:tab w:val="left" w:pos="4965"/>
        </w:tabs>
        <w:ind w:left="4964" w:right="1356" w:hanging="284"/>
        <w:rPr>
          <w:rFonts w:ascii="Symbol" w:hAnsi="Symbol"/>
          <w:sz w:val="20"/>
        </w:rPr>
      </w:pPr>
      <w:r>
        <w:rPr>
          <w:sz w:val="20"/>
        </w:rPr>
        <w:t xml:space="preserve">моделирование взаимодействия пользователей с системами </w:t>
      </w:r>
      <w:r>
        <w:rPr>
          <w:spacing w:val="-3"/>
          <w:sz w:val="20"/>
        </w:rPr>
        <w:t xml:space="preserve">различной </w:t>
      </w:r>
      <w:r>
        <w:rPr>
          <w:sz w:val="20"/>
        </w:rPr>
        <w:t>природы(IDEF8);</w:t>
      </w:r>
    </w:p>
    <w:p w:rsidR="00127007" w:rsidRDefault="00127007" w:rsidP="00F92EBA">
      <w:pPr>
        <w:pStyle w:val="a5"/>
        <w:numPr>
          <w:ilvl w:val="1"/>
          <w:numId w:val="81"/>
        </w:numPr>
        <w:tabs>
          <w:tab w:val="left" w:pos="4965"/>
        </w:tabs>
        <w:ind w:left="4964" w:right="981" w:hanging="284"/>
        <w:rPr>
          <w:rFonts w:ascii="Symbol" w:hAnsi="Symbol"/>
          <w:sz w:val="20"/>
        </w:rPr>
      </w:pPr>
      <w:r>
        <w:rPr>
          <w:sz w:val="20"/>
        </w:rPr>
        <w:t xml:space="preserve">моделирование </w:t>
      </w:r>
      <w:proofErr w:type="gramStart"/>
      <w:r>
        <w:rPr>
          <w:sz w:val="20"/>
        </w:rPr>
        <w:t>бизнес-систем</w:t>
      </w:r>
      <w:proofErr w:type="gramEnd"/>
      <w:r>
        <w:rPr>
          <w:sz w:val="20"/>
        </w:rPr>
        <w:t xml:space="preserve"> с </w:t>
      </w:r>
      <w:r>
        <w:rPr>
          <w:spacing w:val="-3"/>
          <w:sz w:val="20"/>
        </w:rPr>
        <w:t xml:space="preserve">учетом </w:t>
      </w:r>
      <w:r>
        <w:rPr>
          <w:sz w:val="20"/>
        </w:rPr>
        <w:t>ограничений (IDEF9);</w:t>
      </w:r>
    </w:p>
    <w:p w:rsidR="00127007" w:rsidRDefault="00127007" w:rsidP="00F92EBA">
      <w:pPr>
        <w:pStyle w:val="a5"/>
        <w:numPr>
          <w:ilvl w:val="1"/>
          <w:numId w:val="81"/>
        </w:numPr>
        <w:tabs>
          <w:tab w:val="left" w:pos="4965"/>
        </w:tabs>
        <w:ind w:left="4964" w:right="1038" w:hanging="284"/>
        <w:rPr>
          <w:rFonts w:ascii="Symbol" w:hAnsi="Symbol"/>
          <w:sz w:val="20"/>
        </w:rPr>
      </w:pPr>
      <w:r>
        <w:rPr>
          <w:sz w:val="20"/>
        </w:rPr>
        <w:t>моделирование и проектирование информационных сетей(IDEF14).</w:t>
      </w:r>
    </w:p>
    <w:p w:rsidR="00127007" w:rsidRDefault="00127007" w:rsidP="00F92EBA">
      <w:pPr>
        <w:pStyle w:val="a3"/>
        <w:ind w:firstLine="0"/>
        <w:rPr>
          <w:sz w:val="20"/>
        </w:rPr>
      </w:pPr>
    </w:p>
    <w:p w:rsidR="00127007" w:rsidRDefault="00127007" w:rsidP="00F92EBA">
      <w:pPr>
        <w:spacing w:before="233" w:line="242" w:lineRule="auto"/>
        <w:ind w:left="4527" w:right="653"/>
        <w:rPr>
          <w:b/>
          <w:sz w:val="24"/>
        </w:rPr>
      </w:pPr>
      <w:r>
        <w:rPr>
          <w:b/>
          <w:sz w:val="24"/>
        </w:rPr>
        <w:t>Дополнительные необходимые методы IDEF (не разработанные):</w:t>
      </w:r>
    </w:p>
    <w:p w:rsidR="00127007" w:rsidRDefault="00127007" w:rsidP="00F92EBA">
      <w:pPr>
        <w:pStyle w:val="a5"/>
        <w:numPr>
          <w:ilvl w:val="1"/>
          <w:numId w:val="81"/>
        </w:numPr>
        <w:tabs>
          <w:tab w:val="left" w:pos="4955"/>
        </w:tabs>
        <w:spacing w:line="234" w:lineRule="exact"/>
        <w:ind w:left="4954" w:hanging="283"/>
        <w:rPr>
          <w:rFonts w:ascii="Symbol" w:hAnsi="Symbol"/>
          <w:sz w:val="20"/>
        </w:rPr>
      </w:pPr>
      <w:r>
        <w:rPr>
          <w:sz w:val="20"/>
        </w:rPr>
        <w:t xml:space="preserve">методология проведения аудита </w:t>
      </w:r>
      <w:r>
        <w:rPr>
          <w:spacing w:val="-2"/>
          <w:sz w:val="20"/>
        </w:rPr>
        <w:t>систем</w:t>
      </w:r>
      <w:r>
        <w:rPr>
          <w:sz w:val="20"/>
        </w:rPr>
        <w:t>(IDEF7);</w:t>
      </w:r>
    </w:p>
    <w:p w:rsidR="00127007" w:rsidRDefault="00127007" w:rsidP="00F92EBA">
      <w:pPr>
        <w:pStyle w:val="a5"/>
        <w:numPr>
          <w:ilvl w:val="1"/>
          <w:numId w:val="81"/>
        </w:numPr>
        <w:tabs>
          <w:tab w:val="left" w:pos="4955"/>
        </w:tabs>
        <w:ind w:left="4954" w:right="983" w:hanging="283"/>
        <w:rPr>
          <w:rFonts w:ascii="Symbol" w:hAnsi="Symbol"/>
          <w:sz w:val="20"/>
        </w:rPr>
      </w:pPr>
      <w:r>
        <w:rPr>
          <w:sz w:val="20"/>
        </w:rPr>
        <w:t>моделирование артефактов (продуктовчеловеческой деятельности).(IDEF10);</w:t>
      </w:r>
    </w:p>
    <w:p w:rsidR="00127007" w:rsidRDefault="00127007" w:rsidP="00F92EBA">
      <w:pPr>
        <w:pStyle w:val="a5"/>
        <w:numPr>
          <w:ilvl w:val="1"/>
          <w:numId w:val="81"/>
        </w:numPr>
        <w:tabs>
          <w:tab w:val="left" w:pos="4955"/>
        </w:tabs>
        <w:ind w:left="4954" w:hanging="283"/>
        <w:rPr>
          <w:rFonts w:ascii="Symbol" w:hAnsi="Symbol"/>
          <w:sz w:val="20"/>
        </w:rPr>
      </w:pPr>
      <w:r>
        <w:rPr>
          <w:sz w:val="20"/>
        </w:rPr>
        <w:t>моделирование организаций(IDEF12);</w:t>
      </w:r>
    </w:p>
    <w:p w:rsidR="00127007" w:rsidRDefault="00127007" w:rsidP="00F92EBA">
      <w:pPr>
        <w:ind w:left="2013" w:right="2647"/>
        <w:jc w:val="center"/>
        <w:rPr>
          <w:sz w:val="20"/>
        </w:rPr>
      </w:pPr>
      <w:r>
        <w:rPr>
          <w:rFonts w:ascii="Symbol" w:hAnsi="Symbol"/>
          <w:sz w:val="20"/>
        </w:rPr>
        <w:t></w:t>
      </w:r>
      <w:r>
        <w:rPr>
          <w:sz w:val="20"/>
        </w:rPr>
        <w:t xml:space="preserve">   …</w:t>
      </w:r>
    </w:p>
    <w:p w:rsidR="00127007" w:rsidRDefault="00127007" w:rsidP="00F92EBA">
      <w:pPr>
        <w:pStyle w:val="a3"/>
        <w:spacing w:before="11"/>
        <w:ind w:firstLine="0"/>
        <w:rPr>
          <w:sz w:val="23"/>
        </w:rPr>
      </w:pPr>
    </w:p>
    <w:p w:rsidR="00127007" w:rsidRDefault="00127007" w:rsidP="00F92EBA">
      <w:pPr>
        <w:pStyle w:val="a3"/>
        <w:ind w:left="2722" w:firstLine="0"/>
      </w:pPr>
      <w:r>
        <w:t>Рис.1.12. Семейство стандартов IDEF [</w:t>
      </w:r>
      <w:hyperlink w:anchor="_bookmark105" w:history="1">
        <w:r>
          <w:t>24</w:t>
        </w:r>
      </w:hyperlink>
      <w:r>
        <w:t>].</w:t>
      </w:r>
    </w:p>
    <w:p w:rsidR="00127007" w:rsidRDefault="00127007" w:rsidP="00F92EBA">
      <w:pPr>
        <w:sectPr w:rsidR="00127007">
          <w:pgSz w:w="11910" w:h="16840"/>
          <w:pgMar w:top="1020" w:right="620" w:bottom="980" w:left="820" w:header="0" w:footer="702" w:gutter="0"/>
          <w:cols w:space="720"/>
        </w:sectPr>
      </w:pPr>
    </w:p>
    <w:p w:rsidR="00127007" w:rsidRDefault="00127007" w:rsidP="00F92EBA">
      <w:pPr>
        <w:pStyle w:val="a5"/>
        <w:numPr>
          <w:ilvl w:val="0"/>
          <w:numId w:val="81"/>
        </w:numPr>
        <w:tabs>
          <w:tab w:val="left" w:pos="1307"/>
        </w:tabs>
        <w:spacing w:before="86"/>
        <w:ind w:right="228" w:firstLine="710"/>
        <w:jc w:val="both"/>
        <w:rPr>
          <w:sz w:val="28"/>
        </w:rPr>
      </w:pPr>
      <w:r>
        <w:rPr>
          <w:i/>
          <w:sz w:val="28"/>
        </w:rPr>
        <w:lastRenderedPageBreak/>
        <w:t xml:space="preserve">IDEF0 </w:t>
      </w:r>
      <w:r>
        <w:rPr>
          <w:sz w:val="28"/>
        </w:rPr>
        <w:t>– методология функционального моделирования. Используется для создания функциональной модели, отображающей структуру и функции системы, а также потоки информации и материальных объектов, связывающих эти функции;</w:t>
      </w:r>
    </w:p>
    <w:p w:rsidR="00127007" w:rsidRDefault="00127007" w:rsidP="00F92EBA">
      <w:pPr>
        <w:pStyle w:val="a5"/>
        <w:numPr>
          <w:ilvl w:val="0"/>
          <w:numId w:val="81"/>
        </w:numPr>
        <w:tabs>
          <w:tab w:val="left" w:pos="1307"/>
        </w:tabs>
        <w:spacing w:before="1"/>
        <w:ind w:right="227" w:firstLine="710"/>
        <w:jc w:val="both"/>
        <w:rPr>
          <w:sz w:val="28"/>
        </w:rPr>
      </w:pPr>
      <w:r>
        <w:rPr>
          <w:i/>
          <w:sz w:val="28"/>
        </w:rPr>
        <w:t xml:space="preserve">IDEF1 </w:t>
      </w:r>
      <w:r>
        <w:rPr>
          <w:sz w:val="28"/>
        </w:rPr>
        <w:t>– методология моделирования информационных потоков внутри систем, позволяющая отображать их структуру и взаимосвязи. Методология применяется для построения информационной модели, отображающей структуру и содержание информационных потоков, необходимых для поддержки функций системы;</w:t>
      </w:r>
    </w:p>
    <w:p w:rsidR="00127007" w:rsidRDefault="00127007" w:rsidP="00F92EBA">
      <w:pPr>
        <w:pStyle w:val="a5"/>
        <w:numPr>
          <w:ilvl w:val="0"/>
          <w:numId w:val="81"/>
        </w:numPr>
        <w:tabs>
          <w:tab w:val="left" w:pos="1307"/>
        </w:tabs>
        <w:ind w:right="227" w:firstLine="710"/>
        <w:jc w:val="both"/>
        <w:rPr>
          <w:sz w:val="28"/>
        </w:rPr>
      </w:pPr>
      <w:r>
        <w:rPr>
          <w:i/>
          <w:sz w:val="28"/>
        </w:rPr>
        <w:t xml:space="preserve">IDEF1Х (IDEF1Х Extended) </w:t>
      </w:r>
      <w:r>
        <w:rPr>
          <w:sz w:val="28"/>
        </w:rPr>
        <w:t>– методология построения реляционных информационных структур. IDEF1Х относится к типу методологий «сущность- связь» и, как правило, используется для моделирования реляционных баз данных, имеющих отношение к рассматриваемойсистеме;</w:t>
      </w:r>
    </w:p>
    <w:p w:rsidR="00127007" w:rsidRDefault="00127007" w:rsidP="00F92EBA">
      <w:pPr>
        <w:pStyle w:val="a5"/>
        <w:numPr>
          <w:ilvl w:val="0"/>
          <w:numId w:val="81"/>
        </w:numPr>
        <w:tabs>
          <w:tab w:val="left" w:pos="1307"/>
        </w:tabs>
        <w:ind w:right="227" w:firstLine="710"/>
        <w:jc w:val="both"/>
        <w:rPr>
          <w:sz w:val="28"/>
        </w:rPr>
      </w:pPr>
      <w:r>
        <w:rPr>
          <w:i/>
          <w:sz w:val="28"/>
        </w:rPr>
        <w:t xml:space="preserve">IDEF2 </w:t>
      </w:r>
      <w:r>
        <w:rPr>
          <w:sz w:val="28"/>
        </w:rPr>
        <w:t>– методология динамического моделирования развития систем, которая позволяет построить динамическую модель меняющихся во времени поведения функций, информации и ресурсов системы. В настоящее время известны алгоритмы и их компьютерные реализации, позволяющие превращать наборстатическихдиаграммIDEF0вдинамическиемодели</w:t>
      </w:r>
      <w:proofErr w:type="gramStart"/>
      <w:r>
        <w:rPr>
          <w:sz w:val="28"/>
        </w:rPr>
        <w:t>,п</w:t>
      </w:r>
      <w:proofErr w:type="gramEnd"/>
      <w:r>
        <w:rPr>
          <w:sz w:val="28"/>
        </w:rPr>
        <w:t>остроенныенабазе</w:t>
      </w:r>
    </w:p>
    <w:p w:rsidR="00127007" w:rsidRDefault="00127007" w:rsidP="00F92EBA">
      <w:pPr>
        <w:pStyle w:val="a3"/>
        <w:spacing w:line="318" w:lineRule="exact"/>
        <w:ind w:left="313" w:firstLine="0"/>
      </w:pPr>
      <w:r>
        <w:t>«раскрашенных сетей Петри» (CPN – Color Petri Nets);</w:t>
      </w:r>
    </w:p>
    <w:p w:rsidR="00127007" w:rsidRDefault="00127007" w:rsidP="00F92EBA">
      <w:pPr>
        <w:pStyle w:val="a5"/>
        <w:numPr>
          <w:ilvl w:val="0"/>
          <w:numId w:val="81"/>
        </w:numPr>
        <w:tabs>
          <w:tab w:val="left" w:pos="1307"/>
        </w:tabs>
        <w:ind w:right="226" w:firstLine="710"/>
        <w:jc w:val="both"/>
        <w:rPr>
          <w:sz w:val="28"/>
        </w:rPr>
      </w:pPr>
      <w:r>
        <w:rPr>
          <w:i/>
          <w:sz w:val="28"/>
        </w:rPr>
        <w:t xml:space="preserve">IDEF3 </w:t>
      </w:r>
      <w:r>
        <w:rPr>
          <w:sz w:val="28"/>
        </w:rPr>
        <w:t>– методология документирования процессов, происходящих в системе. С помощью IDEF3 описываются сценарий и последовательность операций для каждого процесса. Функция в диаграмме IDEF3 может быть представлена в виде отдельного процесса средствами</w:t>
      </w:r>
      <w:r>
        <w:rPr>
          <w:i/>
          <w:sz w:val="28"/>
        </w:rPr>
        <w:t>IDEF3</w:t>
      </w:r>
      <w:r>
        <w:rPr>
          <w:sz w:val="28"/>
        </w:rPr>
        <w:t>;</w:t>
      </w:r>
    </w:p>
    <w:p w:rsidR="00127007" w:rsidRDefault="00127007" w:rsidP="00F92EBA">
      <w:pPr>
        <w:pStyle w:val="a5"/>
        <w:numPr>
          <w:ilvl w:val="0"/>
          <w:numId w:val="81"/>
        </w:numPr>
        <w:tabs>
          <w:tab w:val="left" w:pos="1308"/>
        </w:tabs>
        <w:ind w:right="228" w:firstLine="710"/>
        <w:jc w:val="both"/>
        <w:rPr>
          <w:sz w:val="28"/>
        </w:rPr>
      </w:pPr>
      <w:r>
        <w:rPr>
          <w:i/>
          <w:sz w:val="28"/>
        </w:rPr>
        <w:t xml:space="preserve">IDEF4 </w:t>
      </w:r>
      <w:r>
        <w:rPr>
          <w:sz w:val="28"/>
        </w:rPr>
        <w:t>– методология построения объектно-ориентированных систем. Средства IDEF4 позволяют наглядно отображать структуру объектов и заложенные принципы их взаимодействия, позволяя тем самым анализировать и оптимизировать сложные объектно-ориентированныесистемы;</w:t>
      </w:r>
    </w:p>
    <w:p w:rsidR="00127007" w:rsidRDefault="00127007" w:rsidP="00F92EBA">
      <w:pPr>
        <w:pStyle w:val="a5"/>
        <w:numPr>
          <w:ilvl w:val="0"/>
          <w:numId w:val="81"/>
        </w:numPr>
        <w:tabs>
          <w:tab w:val="left" w:pos="1308"/>
        </w:tabs>
        <w:ind w:right="227" w:firstLine="711"/>
        <w:jc w:val="both"/>
        <w:rPr>
          <w:sz w:val="28"/>
        </w:rPr>
      </w:pPr>
      <w:r>
        <w:rPr>
          <w:i/>
          <w:sz w:val="28"/>
        </w:rPr>
        <w:t xml:space="preserve">IDEF5 </w:t>
      </w:r>
      <w:r>
        <w:rPr>
          <w:sz w:val="28"/>
        </w:rPr>
        <w:t xml:space="preserve">– методология онтологического исследования сложных систем. С помощью этой методологии онтология системы описывается при помощи определенного словаря терминов и правил, на основе которых могут </w:t>
      </w:r>
      <w:r>
        <w:rPr>
          <w:spacing w:val="2"/>
          <w:sz w:val="28"/>
        </w:rPr>
        <w:t xml:space="preserve">быть </w:t>
      </w:r>
      <w:r>
        <w:rPr>
          <w:sz w:val="28"/>
        </w:rPr>
        <w:t xml:space="preserve">сформированы достоверные утверждения о состоянии рассматриваемой системы в некоторый момент времени. </w:t>
      </w:r>
      <w:r>
        <w:rPr>
          <w:spacing w:val="-3"/>
          <w:sz w:val="28"/>
        </w:rPr>
        <w:t xml:space="preserve">На </w:t>
      </w:r>
      <w:r>
        <w:rPr>
          <w:sz w:val="28"/>
        </w:rPr>
        <w:t xml:space="preserve">основе этих утверждений формируются выводы о дальнейшем развитии </w:t>
      </w:r>
      <w:proofErr w:type="gramStart"/>
      <w:r>
        <w:rPr>
          <w:sz w:val="28"/>
        </w:rPr>
        <w:t>системы</w:t>
      </w:r>
      <w:proofErr w:type="gramEnd"/>
      <w:r>
        <w:rPr>
          <w:sz w:val="28"/>
        </w:rPr>
        <w:t xml:space="preserve"> и производится ееоптимизация;</w:t>
      </w:r>
    </w:p>
    <w:p w:rsidR="00127007" w:rsidRDefault="00127007" w:rsidP="00F92EBA">
      <w:pPr>
        <w:pStyle w:val="a5"/>
        <w:numPr>
          <w:ilvl w:val="0"/>
          <w:numId w:val="81"/>
        </w:numPr>
        <w:tabs>
          <w:tab w:val="left" w:pos="1308"/>
        </w:tabs>
        <w:ind w:left="314" w:right="230" w:firstLine="710"/>
        <w:jc w:val="both"/>
        <w:rPr>
          <w:sz w:val="28"/>
        </w:rPr>
      </w:pPr>
      <w:r>
        <w:rPr>
          <w:i/>
          <w:sz w:val="28"/>
        </w:rPr>
        <w:t>IDEF6 (Design Rational Capture</w:t>
      </w:r>
      <w:r>
        <w:rPr>
          <w:sz w:val="28"/>
        </w:rPr>
        <w:t xml:space="preserve">) – метод рационального представления процесса проектирования информационных систем, позволяющий обосновать необходимость проектируемых моделей, выявить причинно-следственные связи и отразить это </w:t>
      </w:r>
      <w:proofErr w:type="gramStart"/>
      <w:r>
        <w:rPr>
          <w:sz w:val="28"/>
        </w:rPr>
        <w:t>в</w:t>
      </w:r>
      <w:proofErr w:type="gramEnd"/>
      <w:r>
        <w:rPr>
          <w:sz w:val="28"/>
        </w:rPr>
        <w:t xml:space="preserve"> итоговой документациисистемы;</w:t>
      </w:r>
    </w:p>
    <w:p w:rsidR="00127007" w:rsidRDefault="00127007" w:rsidP="00F92EBA">
      <w:pPr>
        <w:pStyle w:val="a5"/>
        <w:numPr>
          <w:ilvl w:val="0"/>
          <w:numId w:val="81"/>
        </w:numPr>
        <w:tabs>
          <w:tab w:val="left" w:pos="1309"/>
        </w:tabs>
        <w:ind w:left="314" w:right="225" w:firstLine="710"/>
        <w:jc w:val="both"/>
        <w:rPr>
          <w:sz w:val="28"/>
        </w:rPr>
      </w:pPr>
      <w:r>
        <w:rPr>
          <w:i/>
          <w:sz w:val="28"/>
        </w:rPr>
        <w:t xml:space="preserve">IDEF8 (User Interface Modeling) </w:t>
      </w:r>
      <w:r>
        <w:rPr>
          <w:sz w:val="28"/>
        </w:rPr>
        <w:t>– Human – System Interaction Design Method – метод проектирования взаимодействия пользователей с системами различной природы (не обязательноинформационно-вычислительными).</w:t>
      </w:r>
    </w:p>
    <w:p w:rsidR="00127007" w:rsidRDefault="00127007" w:rsidP="00F92EBA">
      <w:pPr>
        <w:pStyle w:val="a5"/>
        <w:numPr>
          <w:ilvl w:val="0"/>
          <w:numId w:val="81"/>
        </w:numPr>
        <w:tabs>
          <w:tab w:val="left" w:pos="1309"/>
        </w:tabs>
        <w:ind w:left="314" w:right="225" w:firstLine="711"/>
        <w:jc w:val="both"/>
        <w:rPr>
          <w:sz w:val="28"/>
        </w:rPr>
      </w:pPr>
      <w:r>
        <w:rPr>
          <w:i/>
          <w:sz w:val="28"/>
        </w:rPr>
        <w:t xml:space="preserve">IDEF9 (Business Constraint Discovery Method) </w:t>
      </w:r>
      <w:r>
        <w:rPr>
          <w:sz w:val="28"/>
        </w:rPr>
        <w:t xml:space="preserve">– метод изучения и анализа </w:t>
      </w:r>
      <w:proofErr w:type="gramStart"/>
      <w:r>
        <w:rPr>
          <w:sz w:val="28"/>
        </w:rPr>
        <w:t>бизнес-систем</w:t>
      </w:r>
      <w:proofErr w:type="gramEnd"/>
      <w:r>
        <w:rPr>
          <w:sz w:val="28"/>
        </w:rPr>
        <w:t xml:space="preserve"> в терминах «ограничений». Ограничения инициируют результат, руководят и ограничивают поведение объектов и агентов (автономных программных модулей) для выполнения целей или намеренийсистемы.</w:t>
      </w:r>
    </w:p>
    <w:p w:rsidR="00127007" w:rsidRDefault="00127007" w:rsidP="00F92EBA">
      <w:pPr>
        <w:jc w:val="both"/>
        <w:rPr>
          <w:sz w:val="28"/>
        </w:rPr>
        <w:sectPr w:rsidR="00127007">
          <w:pgSz w:w="11910" w:h="16840"/>
          <w:pgMar w:top="1020" w:right="620" w:bottom="980" w:left="820" w:header="0" w:footer="702" w:gutter="0"/>
          <w:cols w:space="720"/>
        </w:sectPr>
      </w:pPr>
    </w:p>
    <w:p w:rsidR="00127007" w:rsidRDefault="00127007" w:rsidP="00F92EBA">
      <w:pPr>
        <w:pStyle w:val="a5"/>
        <w:numPr>
          <w:ilvl w:val="0"/>
          <w:numId w:val="81"/>
        </w:numPr>
        <w:tabs>
          <w:tab w:val="left" w:pos="1307"/>
        </w:tabs>
        <w:spacing w:before="86"/>
        <w:ind w:right="230" w:firstLine="710"/>
        <w:jc w:val="both"/>
        <w:rPr>
          <w:sz w:val="28"/>
        </w:rPr>
      </w:pPr>
      <w:r>
        <w:rPr>
          <w:i/>
          <w:sz w:val="28"/>
        </w:rPr>
        <w:lastRenderedPageBreak/>
        <w:t xml:space="preserve">IDEF14 (Network Design Method) </w:t>
      </w:r>
      <w:r>
        <w:rPr>
          <w:sz w:val="28"/>
        </w:rPr>
        <w:t>– метод проектирования вычислительных сетей, позволяющий устанавливать требования, определять сетевые компоненты, анализировать существующие сетевые конфигурации и формулировать желаемые характеристикисети.</w:t>
      </w:r>
    </w:p>
    <w:p w:rsidR="00127007" w:rsidRPr="008A4EFC" w:rsidRDefault="00127007" w:rsidP="00F92EBA">
      <w:pPr>
        <w:pStyle w:val="a3"/>
        <w:spacing w:before="2"/>
        <w:ind w:left="313" w:right="232"/>
        <w:jc w:val="both"/>
        <w:rPr>
          <w:lang w:val="en-US"/>
        </w:rPr>
      </w:pPr>
      <w:r>
        <w:t>Анонсированныекорпорацией</w:t>
      </w:r>
      <w:r w:rsidRPr="008A4EFC">
        <w:rPr>
          <w:lang w:val="en-US"/>
        </w:rPr>
        <w:t xml:space="preserve"> KBSI (Knowledge Based System Inc.) </w:t>
      </w:r>
      <w:r>
        <w:t>методы</w:t>
      </w:r>
      <w:r w:rsidRPr="008A4EFC">
        <w:rPr>
          <w:lang w:val="en-US"/>
        </w:rPr>
        <w:t xml:space="preserve"> IDEF7 (Information System Audit Method), IDEF10 (Information Artifact Modeling) </w:t>
      </w:r>
      <w:r>
        <w:t>и</w:t>
      </w:r>
      <w:r w:rsidRPr="008A4EFC">
        <w:rPr>
          <w:lang w:val="en-US"/>
        </w:rPr>
        <w:t xml:space="preserve"> IDEF12 (Organization Design) </w:t>
      </w:r>
      <w:r>
        <w:t>неполучилидальнейшегоразвития</w:t>
      </w:r>
      <w:r w:rsidRPr="008A4EFC">
        <w:rPr>
          <w:lang w:val="en-US"/>
        </w:rPr>
        <w:t>.</w:t>
      </w:r>
    </w:p>
    <w:p w:rsidR="00127007" w:rsidRDefault="00127007" w:rsidP="00F92EBA">
      <w:pPr>
        <w:pStyle w:val="a3"/>
        <w:ind w:left="313" w:right="227"/>
        <w:jc w:val="both"/>
      </w:pPr>
      <w:r>
        <w:t xml:space="preserve">С помощью методологий семейства IDEF можно эффективно отображать и анализировать модели деятельности широкого спектра сложных систем. К настоящему времени наибольшее </w:t>
      </w:r>
      <w:proofErr w:type="gramStart"/>
      <w:r>
        <w:t>распространение</w:t>
      </w:r>
      <w:proofErr w:type="gramEnd"/>
      <w:r>
        <w:t xml:space="preserve"> и применение имеют методологии IDEF0 и IDEF1 (IDEF1Х), получившие в США статус федеральных стандартов.</w:t>
      </w:r>
    </w:p>
    <w:p w:rsidR="00127007" w:rsidRDefault="00127007" w:rsidP="00F92EBA">
      <w:pPr>
        <w:pStyle w:val="a3"/>
        <w:spacing w:before="1"/>
        <w:ind w:firstLine="0"/>
      </w:pPr>
    </w:p>
    <w:p w:rsidR="00127007" w:rsidRPr="0068490F" w:rsidRDefault="00127007" w:rsidP="0068490F">
      <w:pPr>
        <w:pStyle w:val="af"/>
        <w:outlineLvl w:val="3"/>
        <w:rPr>
          <w:b/>
        </w:rPr>
      </w:pPr>
      <w:bookmarkStart w:id="106" w:name="Методология_моделирования_функциональной"/>
      <w:bookmarkStart w:id="107" w:name="_bookmark35"/>
      <w:bookmarkStart w:id="108" w:name="_Toc18052814"/>
      <w:bookmarkEnd w:id="106"/>
      <w:bookmarkEnd w:id="107"/>
      <w:r w:rsidRPr="0068490F">
        <w:rPr>
          <w:b/>
        </w:rPr>
        <w:t>1.9.1.1 Методология моделирования функциональной структуры объектов – SADT (Structured Analysis and DesignTechnique)</w:t>
      </w:r>
      <w:bookmarkEnd w:id="108"/>
    </w:p>
    <w:p w:rsidR="00127007" w:rsidRDefault="00127007" w:rsidP="00F92EBA">
      <w:pPr>
        <w:pStyle w:val="a3"/>
        <w:ind w:left="313" w:right="226" w:firstLine="709"/>
        <w:jc w:val="both"/>
      </w:pPr>
      <w:r>
        <w:t>Методология SADT (Structured Analysis and Design Technique – Технология структурного анализа и проектирования) [</w:t>
      </w:r>
      <w:hyperlink w:anchor="_bookmark104" w:history="1">
        <w:r>
          <w:t>23</w:t>
        </w:r>
      </w:hyperlink>
      <w:r>
        <w:t xml:space="preserve">], разработанная Дугласом Т. Россом в 1969-73 годах. С 1973 г. сфера ее использования существенно расширяется </w:t>
      </w:r>
      <w:r>
        <w:rPr>
          <w:spacing w:val="2"/>
        </w:rPr>
        <w:t xml:space="preserve">для </w:t>
      </w:r>
      <w:r>
        <w:t>решения задач, связанных с большими системами, такими, как проектирование телефонных коммуникаций реального времени, автоматизация производства (САМ), создание программного обеспечения для командных и управляющих систем, поддержка боеготовности. Она с успехом применялась для описания большого количества сложных искусственных систем из широкого спектра областей (банковское дело, очистка нефти, планирование промышленного производства, системы наведения ракет, организация материально-технического снабжения, методология планирования, технология программирования). Причина такого успеха заключается в том, что SADT является полной методологией для создания описания систем, основанной на концепциях системного моделирования и представляет собой совокупность методов, правил и процедур, предназначенных для построения функциональной модели объекта в какой-либо предметной области.</w:t>
      </w:r>
    </w:p>
    <w:p w:rsidR="00127007" w:rsidRDefault="00127007" w:rsidP="00F92EBA">
      <w:pPr>
        <w:pStyle w:val="a3"/>
        <w:spacing w:line="319" w:lineRule="exact"/>
        <w:ind w:left="1024" w:firstLine="0"/>
      </w:pPr>
      <w:r>
        <w:t>В основе методологии SADT лежат два основных принципа:</w:t>
      </w:r>
    </w:p>
    <w:p w:rsidR="00127007" w:rsidRDefault="00127007" w:rsidP="00F92EBA">
      <w:pPr>
        <w:pStyle w:val="a5"/>
        <w:numPr>
          <w:ilvl w:val="0"/>
          <w:numId w:val="81"/>
        </w:numPr>
        <w:tabs>
          <w:tab w:val="left" w:pos="1308"/>
        </w:tabs>
        <w:ind w:left="314" w:right="229" w:firstLine="710"/>
        <w:jc w:val="both"/>
        <w:rPr>
          <w:sz w:val="28"/>
        </w:rPr>
      </w:pPr>
      <w:proofErr w:type="gramStart"/>
      <w:r>
        <w:rPr>
          <w:b/>
          <w:i/>
          <w:sz w:val="28"/>
        </w:rPr>
        <w:t>SA-блоки</w:t>
      </w:r>
      <w:proofErr w:type="gramEnd"/>
      <w:r>
        <w:rPr>
          <w:b/>
          <w:i/>
          <w:sz w:val="28"/>
        </w:rPr>
        <w:t xml:space="preserve"> </w:t>
      </w:r>
      <w:r>
        <w:rPr>
          <w:sz w:val="28"/>
        </w:rPr>
        <w:t>на основе которых создается иерархическая многоуровневая модульная система, каждый уровень которой представляет собой законченную систему (блок), поддерживаемую и контролируемую системой (блоком), находящейся надней.</w:t>
      </w:r>
    </w:p>
    <w:p w:rsidR="00127007" w:rsidRDefault="00127007" w:rsidP="00F92EBA">
      <w:pPr>
        <w:pStyle w:val="a5"/>
        <w:numPr>
          <w:ilvl w:val="0"/>
          <w:numId w:val="81"/>
        </w:numPr>
        <w:tabs>
          <w:tab w:val="left" w:pos="1309"/>
        </w:tabs>
        <w:ind w:left="314" w:right="227" w:firstLine="710"/>
        <w:jc w:val="both"/>
        <w:rPr>
          <w:sz w:val="28"/>
        </w:rPr>
      </w:pPr>
      <w:r>
        <w:rPr>
          <w:b/>
          <w:i/>
          <w:sz w:val="28"/>
        </w:rPr>
        <w:t>декомпозиция</w:t>
      </w:r>
      <w:r>
        <w:rPr>
          <w:sz w:val="28"/>
        </w:rPr>
        <w:t>. Использование этой концепции позволяет разделить каждый блок, понимаемый как единое целое, на свои составляющие, описываемые на более детальной диаграмме. Процесс декомпозиции проводится до достижения нужного уровня подробности описания. Диаграмма ограничивается 3-6 блоками для того, чтобы детализация осуществлялась постепенно. Вместо одной громоздкой модели используется  несколько небольших взаимосвязанных моделей, значения которых взаимно дополняют друг друга, делая понятной структуризацию сложногообъекта.</w:t>
      </w:r>
    </w:p>
    <w:p w:rsidR="00127007" w:rsidRDefault="00127007" w:rsidP="00F92EBA">
      <w:pPr>
        <w:jc w:val="both"/>
        <w:rPr>
          <w:sz w:val="28"/>
        </w:rPr>
        <w:sectPr w:rsidR="00127007">
          <w:pgSz w:w="11910" w:h="16840"/>
          <w:pgMar w:top="1020" w:right="620" w:bottom="980" w:left="820" w:header="0" w:footer="702" w:gutter="0"/>
          <w:cols w:space="720"/>
        </w:sectPr>
      </w:pPr>
    </w:p>
    <w:p w:rsidR="00127007" w:rsidRDefault="00127007" w:rsidP="00F92EBA">
      <w:pPr>
        <w:pStyle w:val="a3"/>
        <w:spacing w:before="67"/>
        <w:ind w:left="312" w:right="230"/>
        <w:jc w:val="both"/>
      </w:pPr>
      <w:r>
        <w:lastRenderedPageBreak/>
        <w:t>Модель SADT отображает функциональную структуру объекта, т.е. производимые им действия, и связи между этими действиями.</w:t>
      </w:r>
    </w:p>
    <w:p w:rsidR="00127007" w:rsidRDefault="00127007" w:rsidP="00F92EBA">
      <w:pPr>
        <w:pStyle w:val="a3"/>
        <w:ind w:left="312" w:right="228"/>
        <w:jc w:val="both"/>
      </w:pPr>
      <w:r>
        <w:t>Результатом применения методологии SADT является модель, состоящая из диаграмм, текстов и глоссария, имеющих ссылки друг на друга. Ее главные компоненты – диаграммы, состоящие из блоков, рис.1.13. Блоки на диаграмме изображают системные функции, а дуги (стрелки) изображают множество различных объектов системы.</w:t>
      </w:r>
    </w:p>
    <w:p w:rsidR="00127007" w:rsidRDefault="00127007" w:rsidP="00F92EBA">
      <w:pPr>
        <w:pStyle w:val="a3"/>
        <w:spacing w:before="2"/>
        <w:ind w:left="312" w:right="226"/>
        <w:jc w:val="both"/>
      </w:pPr>
      <w:r>
        <w:t>Блоки обычно располагаются в соответствии с порядком их доминирования, т.е. их важностью относительно друг друга. Дуги, связывающие блоки, изображают наборы объектов и могут разветвляться и соединяться различными сложными способами. Однако, разветвляясь и соединяясь, дуги должны во всех случаях сохранять представляемые ими объекты.</w:t>
      </w:r>
    </w:p>
    <w:p w:rsidR="00127007" w:rsidRDefault="00127007" w:rsidP="00F92EBA">
      <w:pPr>
        <w:pStyle w:val="a3"/>
        <w:tabs>
          <w:tab w:val="left" w:pos="3499"/>
          <w:tab w:val="left" w:pos="4853"/>
          <w:tab w:val="left" w:pos="7123"/>
          <w:tab w:val="left" w:pos="9076"/>
        </w:tabs>
        <w:spacing w:line="320" w:lineRule="exact"/>
        <w:ind w:left="1022" w:firstLine="0"/>
      </w:pPr>
      <w:r>
        <w:t>SADT-диаграммы,</w:t>
      </w:r>
      <w:r>
        <w:tab/>
        <w:t>являются</w:t>
      </w:r>
      <w:r>
        <w:tab/>
        <w:t>декомпозициями</w:t>
      </w:r>
      <w:r>
        <w:tab/>
        <w:t>ограниченных</w:t>
      </w:r>
      <w:r>
        <w:tab/>
        <w:t>объектов.</w:t>
      </w:r>
    </w:p>
    <w:p w:rsidR="00127007" w:rsidRDefault="00127007" w:rsidP="00F92EBA">
      <w:pPr>
        <w:pStyle w:val="a3"/>
        <w:spacing w:line="322" w:lineRule="exact"/>
        <w:ind w:left="312" w:firstLine="0"/>
      </w:pPr>
      <w:r>
        <w:t>Объект ограничивается блоком и касающимися его дугами.</w:t>
      </w:r>
    </w:p>
    <w:p w:rsidR="00127007" w:rsidRDefault="00127007" w:rsidP="00F92EBA">
      <w:pPr>
        <w:pStyle w:val="a3"/>
        <w:ind w:firstLine="0"/>
        <w:rPr>
          <w:sz w:val="20"/>
        </w:rPr>
      </w:pPr>
    </w:p>
    <w:p w:rsidR="00127007" w:rsidRDefault="004C6526" w:rsidP="00F92EBA">
      <w:pPr>
        <w:pStyle w:val="a3"/>
        <w:spacing w:before="2"/>
        <w:ind w:firstLine="0"/>
        <w:rPr>
          <w:sz w:val="21"/>
        </w:rPr>
      </w:pPr>
      <w:r w:rsidRPr="004C6526">
        <w:rPr>
          <w:noProof/>
        </w:rPr>
        <w:pict>
          <v:group id="Group 1145" o:spid="_x0000_s1324" style="position:absolute;margin-left:174pt;margin-top:14.9pt;width:265.95pt;height:121.4pt;z-index:251628544;mso-wrap-distance-left:0;mso-wrap-distance-right:0;mso-position-horizontal-relative:page" coordorigin="3480,298" coordsize="5319,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1cW7ywkAABdQAAAOAAAAZHJzL2Uyb0RvYy54bWzsXG1vo0gS/r7S/QfE&#10;xzt5DBgMWOOsMnYyWml2b3Tr+wEYYxstBhZwnOzq/vs9Vc2bsRknM2MnmRApNoamqK7qeqqqu5r3&#10;P99vAunOS1I/Csey+k6RJS90o4Ufrsbyf2e3PUuW0swJF04Qhd5YfvBS+eerf/z0fhePPC1aR8HC&#10;SyQQCdPRLh7L6yyLR/1+6q69jZO+i2IvxMVllGycDD+TVX+RODtQ3wR9TVGG/V2ULOIkcr00xdmp&#10;uChfMf3l0nOzfy+XqZdJwVgGbxl/Jvw5p8/+1XtntEqceO27ORvOV3CxcfwQDy1JTZ3MkbaJf0Bq&#10;47tJlEbL7J0bbfrRcum7HvcBvVGVRm8+JtE25r6sRrtVXIoJom3I6avJur/dfU4kfzGWLVOXpdDZ&#10;QEn8XElVdYPks4tXIzT7mMS/x58T0UkcforcP1Jc7jev0++VaCzNd79GC1B0tlnE8rlfJhsigZ5L&#10;96yGh1IN3n0muTg5GJimMTRkycU11dBV08oV5a6hTbpvoOOUhMuabQkduuub/HZjoNriXk3X+Grf&#10;GYnnMq85b9QxjLm0Emv6bWL9fe3EHmsrJXmVYkVHhFj/g9HohKvAg2iHuhAtNy3kmgqhSmE0WaOh&#10;d50k0W7tOQtwplJ78F+7gX6kUMlJKev2AGZIwlR0puOMCllrAxtqZ0ErGku5FJYzipM0++hFG4kO&#10;xnIC/lmJzt2nNCN2qiak0zQK/MWtHwT8I1nNJ0Ei3TmwPE0xrKEp7g3itSPOGopq8wgDnVQ0Z5p7&#10;dIKQqIUR0RWPFGfQATBB16grbGp/26qmKx80u3c7tMyefqsbPdtUrB6e88EeKrqtT2//R1yo+mjt&#10;LxZe+MkPvcLsVf1x+s8BSBgsG760G8u2oRncwT3u826J/ir8x3psCGvjZ0DBwN/ADMtGzohUfxMu&#10;0G1nlDl+II77++yzyCCD4pulwgOFxoYY5fNo8YBxkkTQIuwGeI2DdZT8JUs7YN9YTv/cOoknS8Ev&#10;Icaareo6gSX/0A0TA0NK6lfm9StO6ILUWM5kSRxOMgGw2zjxV2s8SWXBhNE1UGDp88ihsSu4At+5&#10;IV69j313hP9cIzg60Mhph4C7si31RTiVzaNobJzkj23cAybHTubP/cDPHti/gHNiKrz77LskTfpR&#10;N+5hYdy4To8l0x6QiouG4jYYiu8yYlbGncawJxJOderA3vep9OnnHivzwI8Li6PjvNOQf8NBHJGb&#10;cD7TyN1uvDAT3jTxAvQ/CtO1H6dQ+sjbzL0FTP+XhVDiMbPTrGtFsbUPvYmhTHq6Yt70rm3d7JnK&#10;jakruqVO1ElhdtvUgxicYBr738HuGFwK1DqwAWdEIiHjSROXwJcNKc0SL3PXdHoJTMnPEwQVF1jM&#10;lWRJ6I+EWbWAWeWMMFtiIUPfIQgq9o11Y+k9XRveQBvTae/6dqL3hreqaUwH08lkqhbaECBIA+jb&#10;lcFybvUAt/x3iH01MBPjGIo4UGShAUAFHeL/Ys7bLOybPQWMW6M+5G54Eop4yL0P83ioNGUOBmYP&#10;MWKfPc8tbnm05zY0DfhQj3MgHA6SAMnktQ2LAwlIrYisGk47gIdj+G1x2rXRFITkyFRbMRS+42s8&#10;GSLW3GG1Oa/RF/z3Mw7dUg6PGpGFAuvuFePiNXsyQJcIUz9XnoyHLpkcubwfxpNpPLo7T9aelhnq&#10;UMCO1XRkKsWCBDxIvnM0bwGeU9lCaXCdGzt/DoqEWBh34cZYeRdzY6aCRJzc2EBh/ymSNsr1OzdG&#10;aej3i8BKq3qjboymhZpuzLB/yISsc2OnZheH9lDAjqXwPFMFO50bQz726rIxi+ZKeIY6d2MGT+9e&#10;zI0hGxuIbMzUhiS9akDlfuxETNQlY82lj8PJVJLqm/diWjHQq2TMMH9ILzbokrETa2RIxnLUUTAZ&#10;tIc6nRt7lW4M6tx3Y+xMLubGTGUAfKEcvnNjZ50Of/NurKwoqLkxjsR/uDnFzo2dTsbMHHU6N1aU&#10;O4i6gFe6NmaVhS1FNlavaTn/2thgiOoRrmoxBo1sTFUV+Fiapu4SMlEGgZqRg5qAo0VjF0nIKNQ5&#10;f+WVVRZn3CaeRzWEqM4wuDojj7UahVfFCh5Wu8QVava4pX+zWPrXzcZUEy2UiAIrLJ3QE6qlWncr&#10;6qso5S2WZ1FCuMjX9FeLPEycgcJyE6Aw8V89SZF0PIw/RDJQNcP0iGj2z740U6SdlC/SEM2CFDC4&#10;RkrVzaFEH01SMJ+SFDdaS5RscPZREYN/rxHTTfs4XzDTkthMP84XdFUjBTUd5wvr8SUpbnSUL8z6&#10;1Yi1ygurIiWxmXWcL3Vf9qphH2dMrQufWx3lTN2Xv263qbKugJmqtTC3r4BWqal1DbSLTd1XQqvc&#10;1LoWZuqwhbl9LbQONarWLNWwP9ZgK6U1OGuYBY8/lFvkFoIj1JyhHFYULMRRSsWhM7F2OWNLBwm0&#10;IgtraSx8yIxnV042BqtwKjMoW1jyl0mrUCI3L6ocTzSHWLk5r1cUvIjvvMO0qNosZU5kCaXMc2Gb&#10;KF8jOVF/6ZAKOhiA1ijsgP3S+U10580ibpE1anDxrOpqENZb5fW2wwLDiqvFd1yjlSMFqBVXi2/R&#10;ijlCTx9FrPlAN4hST0ifesiAWvaahFUD1a+pYHkTBaeny3T2SmRZyAdlWYV3rBfBvPwa0wvFHs3C&#10;MeOyhWOmZgsUJLQX0FBUjnXBMZd+v9g19wsNUHhnMQlZD47ZrxEDZQiMutj6Vo/alcL8T24/sAYq&#10;4hTgPZz72YNjepjET+RYoYpV6/HZMwTHFjZaHOWrHpo9Q3DcKq96VPY8wbFltKnyBQTHrXLrguMu&#10;OC7C3eK7C45f026sLjjOd4PAwz9u0pA24R7bwNqyJdKCbxGxx4yC0g/RPU3McaJXiz2k7B5XaP8E&#10;5arn2htpGLoITgaYz+aQoYqTqdqHa521E5ssnlDr/KT08hn3Q7Snzk9erhBVUt0WzS9u0czu5/e8&#10;D7tKFJ+4axMTlWLHJg7Ebk0ciJ2aOPiOuzTJRs8/e2+D6QOQ0Hlq7OIgUW43V7Ffeh8lhjRB3IEE&#10;IXR9x3cHEufYx12BRLmK9cZBAln9IUjUq4JpIe8ykYSlDMRawiFImFTB14FEBxK8/nLmlz1UIFHW&#10;Y7xxkMCa6yFI8ILfxSMJw8CeBZoLxbtpGpEE5uWRiXQo0aHEZVGC014yhDeOEnDRhyhRr8y+XChB&#10;ZSFixURpbsD+ni9sKuuTaaGe3/2gmahW4umW1jd55O9yEivwe7MET3yL0Qt9EcRel74tp0E1AiaT&#10;uByj8UKmykeXA+ylWh8457fPcQ1A/qY8er1d/TeO6+/zu/o/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EaJz/KcAgAAnAIAABQAAABkcnMvbWVkaWEv&#10;aW1hZ2UzLnBuZ4lQTkcNChoKAAAADUlIRFIAAAAQAAAAGwgGAAAAdTQPogAAAAZiS0dEAP8A/wD/&#10;oL2nkwAAAAlwSFlzAAAOxAAADsQBlSsOGwAAAjxJREFUOI2NVL+v0lAUPqUE25fQyCPowI9BQ1xo&#10;MIEEnp14z+jgGwFH2WCEf0RH3egIdS0DpKXLA0w0gTwnIgz0OYBRCS8ptLH0utgXhF7gJCdp7vnO&#10;d7/v3JMSCCHAxXA4fOJyuaxoNPoNh3FhuwFAFMXLRqPxah+G2Kcgk8koJEmuJUl6jgUhhBxzPp/f&#10;J0nSdLvdfxaLBYPDYS00m82X6/WaNE3T3Wq1XuBwWAJRFC+dvo+yYJom6ff7fwIAAgAUCAR+mKZJ&#10;OmEdCTqdzjO72c5er5c+egZOkrE2nFhZlr3eVhCPxwdHWZhMJpHtZjtVVQ0ftLBv85xqOwT7nsyx&#10;tilH07QTiqJWOAsURa00TTvBWpBl+ULXdQqnQNd1qt1un2Mt7N24f7EzB1uKZVlEMBj8vimZ47gr&#10;juOuNs9CodCNZVnEzjP2+/2nm8DT09NfqqqGJ5NJxOfz/d6sDQaD+M4MtuXzPF8Ih8M3kUhE5Xm+&#10;gLVqM6VSqU/2DZVK5e32wpTL5Xd2PZ1O9/6zMJ1OHxIEYQEASiaTnw3D8GwT6Lp+L5FIfAEARBCE&#10;NZvNHtwRVKvVAgAghmEW4/H4Ee7vMxqNHnu93lsAQDzPv7kjyGazHwEA1ev1PK7Zzlqt9hoAUC6X&#10;ExBCAIZheLxe722pVHp/qNnOYrH4gWGYhWEYHpAk6YJl2evlckkfS7BcLulYLPZVluVzl6IoGUEQ&#10;8jRNrw5toR00Ta8EQcgripKBbrd7duzN29ntds/+ArOYkW8MYEzwAAAAAElFTkSuQmCCUEsDBAoA&#10;AAAAAAAAIQDy31z2kwIAAJMCAAAUAAAAZHJzL21lZGlhL2ltYWdlMi5wbmeJUE5HDQoaCgAAAA1J&#10;SERSAAAAEAAAABsIBgAAAHU0D6IAAAAGYktHRAD/AP8A/6C9p5MAAAAJcEhZcwAADsQAAA7EAZUr&#10;DhsAAAIzSURBVDiNnZQ9bNpAFIDfxRYilmyQgyLET4d26oDpgAQRYoHNIksFWTOaEeZ2g7kdm5GV&#10;VmKwqkzQpRGtlAHShQUG3KoSaiIgkh1Zcfw6GVnGB7SWbvC97333nu7pYDAYnCAi/M8aDAYnTDQa&#10;rcVisd+RSOQW/uEbj8cvu93ua+j1eiVJkm4Mwzjc92TDMA5TqdSPfr9fBNM0AzzP39dqtQ/7ChRF&#10;uRAEYWWaZgAQESqVyicAwE6nc7YrudPpnAEAVqvVj4gIgIjQbrfPAQAFQVhNp9PntOTJZPKC5/l7&#10;AMB2u32+Fszn82NCiA0AmMlkrk3TDHiTTdMMZDKZawBAQog9n8+P1wJEhGw2+x0AEACw0Wi88wrq&#10;9fp7J57L5b45+2ug2Wy+dQAAQFVVT52Yqqqn7lir1XqzIRgOh6/ckCiKd5qmJTVNS4qieOeOjUaj&#10;9IbAtm0Sj8d/ucF8Pn+Vz+ev3HuJROKnbdtkQ+Dcrxv2W4qiXLhzDtzjWS6XP+8a4Q3GbdN1nQsG&#10;gw+004PB4IOu6xy1Ao7jjGKx+IV2eqlU6nMcZ7j3DrzQtjZ8Y96Bmc1mz2gtaJqW9PK+My9J0o03&#10;OZ1Oj/zYjRZopVJboz1V3gpoT5+vwLIs5ujo6NZJjkQifyzLYvZugWGYJ1mWL51/WZYvGYZ58mN9&#10;Bd6et04o7fVZLBZhlmUfWZZ9XC6XIRrH0sThcHhZKBS+EkIwFAqtaBxV4JROCMFtzE7BtjgAwF/T&#10;+p3KEbtitAAAAABJRU5ErkJgglBLAwQKAAAAAAAAACEA/7936PVMAAD1TAAAFAAAAGRycy9tZWRp&#10;YS9pbWFnZTEucG5niVBORw0KGgoAAAANSUhEUgAAAT8AAACICAYAAACRHuzSAAAABmJLR0QA/wD/&#10;AP+gvaeTAAAACXBIWXMAAA7EAAAOxAGVKw4bAAAgAElEQVR4nO19Xc9uOXJVubvT+ZxJiMIlv4cr&#10;xA1cRvBLkPgNIK74HwgRAUJCAgERBBIIArrnnJ6kp7vngwmZ725zsbddq1at8vZ+3ve83T05vjjn&#10;2a5yuapsL9f2tv22//m9v+i2kS6Zlgz9uvyVuEJAzu76qa+4BK0XchS/UJazMg/K7PMhlaMfPZcU&#10;dOLsK7lR16q+UJ7kdWDuhuWYt0c6COnAnPTp0e5AF3b3JPfC3soekL8tC34o3y3lVfaTrkpP5l21&#10;eS8Yyj4idNca1GU581Y5QanG9a68X3unfa/tgt+u0DUxd96H6loCyUadN8pjR9/mX3TQQlxq2jVY&#10;YnkNhEkeMdUgdQWskUsNZgQFPYCopgSavZSN/u2s6x1QNrPes61RfizBQHsJgqnurG/iBz7pW1Ge&#10;dd0FwaRVqU9OXD9J0vwi4woLnjquK3mv/viP7L1rdp3aqs5Gzz0S2pm5C4JDXOcMyKz1GXVCx7tR&#10;ftbdgKP3NX/zvNajM4bVQ9zoRNHGZl5dnx24QV1Obye9O72RvN7AjiN38Lbu+aF10Mbm9VtvQZfW&#10;vBO6rOZ0GH196t2In/VpwOu2ufFDdrQdG+WQ1Qr5Q5dh67Cnh/Yb9s6qz8IN2gPtnbriwG7gqylL&#10;1HMWGHat7J9lGj1D20xwaEo+6Ge6byBoquHM9R99OI4KOY4oo3UskdOdcY3jrgKXIe+zj17be1cV&#10;7qRk2BZDo3quwVDp1UXLaOz13NJhorzsAA0kFEDIwOEgG6GfB22eTds5gPRU6QOsEb2nThoKTP16&#10;AIXBMoGBbAyD6czweqh7dtff+aNeCAoGMiaQo74wKlsgIYjlto3yp1AHgxaIhiFXh6rbaasDWgTD&#10;yUn2Jn1EW426Asgb8bcIhNzXItCNdom24FBMbQ7S+uhzApx4OCcgPAUEEKayM69oGvqpy4rcNO4K&#10;YZ999Mran4rX3rvgV8i/yXB/XVCKFEJyVq+fFLis6t19HRaKKt76dTcO2LLOzt2topMeGlsn+JV1&#10;9lhTVRf6q0eWpYy8PNCTDVEXtt7E62Nts7JX2Yq1PLQuGORFnavX3aof6DYbv9d9fdWXumBY9j2L&#10;vhJaL8ty5goPNG1/XP/we5/p116F0jtJR1y7DBgJPsMrcc88nh0Vka/EPZdFsT7DhFjDWgGG4a35&#10;rEjZm/kowJ+ztw+8YF9zfqf3TO/ui/gKFgdXE0rN6CPUZ8Zh+HjdDB0aXxF7fl1N7y5YdT+19QqD&#10;/R0jYNQVopLxWu1VgS0929t3ol7x7uaRqS8BpIlytgUuJSh9oS1CZCZkDg4R9WL7xr7kYkJkCAwY&#10;5YKZOgqEH7034nN95djKLwFB/rLsjXH93Y9e23tx5CqBurKdpMPUHQYdMt+qq5AtsDEwz85xo3wE&#10;n/jqVPLja0LXqyXYiQkHpqYNkMwHiMtuICR0fhrIDiJjcMEaYsfBHFun0SsiAutYu7KrNTfLa3rH&#10;YyP+CPjdWgQK8sMEQ7S9kZ9gTY/lH7qgrUPb2IZRBvEEfeKiB6+3TsAJE08nfUHeqd/8bT2DZaNn&#10;tS7oZtb9KEwY7usgm8qA+6AfqZ4+RcfyAggrLNgd1yPrs49eUeS3CYSCfJkeA8JGpD0wTA0hWqZq&#10;LK8zIl4n5soeNWh4XRDLhEFk5tHN5BOL+WmWbjCLdzmLO73FaGkA7UKH9RTsnhpAqCIkloXAOrnH&#10;wJLrZGYcaWVwBvQ9q0LbZyuQ/CkLF/iGseDLvmgIBLvQY1sP4rjSZC9VMSbG0fP5A0YqSLrTfFKs&#10;C7owXhfEvh5ltfSBJPMs+jnYNnIW8GOqaVC+KqeB8Mj97Nuvrf3pd4utLhfodhf8MF2BV82wB36X&#10;4oSAnNXrJ2Je6TPAb0MF06yP7RlMZeihE6Wmkw4r2dXaINW3qmv4K+XBj5fZ4nJKEoNM2Vv5J6xB&#10;VrI2t8qw75a6iX5Q9SPuAeu+UPSNXtF3+/p6qasaw7fKQO4PPvnE3ossDM05e5O8THXUdcWAkeA+&#10;EK7C6SEgZ0UlVltlVvYcM16jDrXYKtMor/P3YVusC5rFKPAsRzrGyGxEgl3T+yEzRg7Ai3WP1zoA&#10;qZbkRW9hZDRfZ9W6IBSdHhl6F1Fr9cWyiVfZUzDknXajQaW92neHLBH1MqDQuqBHeiQPtyzZsTbY&#10;zSPO+fs0JpbNfS6WB5/MX6ov8FjxNeOplxcX/MFszyuWftwaKj/6wgJ09bg8cr/70Sve6oLkAgiF&#10;1K6zt1MybIshA+FSRiVKyNaNFbqV0zfLR/CJo3XJ33TnGN0jdrzYGY68OIATEJr5uuCkw8SSBjPw&#10;mr+ChrrnoBr7+QpwQKA6ZUXwIaACIEO9fQ1Q6eMggDLQd2MAI5jioO3w6rna1+hOE9t5hvHgA962&#10;ghPlpCd7wbcBiKkfhQnR/Th1YyAjm3mrTOoLPl843eLEY6Q/8qe82c+jHMP6Vfk8twR+TFg2r/lR&#10;dXGwCTAsQFBVtpOqGeKaodGv+3sG1bqg5Ev1RcYeGSVuB5kjKuws2cs1IvSz1WN3zkBoZiGKOasz&#10;9E/e33cKCflZvlcS9/mNDsw2TvlivY3BQa0LtmFDAJMeQMFOGahPUKO7jAEuYdJq4Cczfz1uBnlA&#10;R+QKNhVfeAXAoL2DPfRmQjQGLLctwJT7lkBw9hvSPcg1mKQuvvzlfobkBtF69FOqzwz0Alnha/He&#10;uiCaJzQ3M7NPP3pt7X9894clTpTgt8i6QV6mK/BaM3z9zxKvym2tCwoBnX71ku4PPf0beXp47DI/&#10;6rOzZ3BjXZBksb1Sb5DTIUPJxjYJdBrkZg+cJZ7yp4SF/At7qRz77rnWBbPk3F/Kdh2lL8bEdV9/&#10;bF1Q0b73599eH2+LKCswdwXD1+RlKgKxTYb7ewZX4bSY8CCLp4hzwFD5lbrjdSfkr7bKiNlRRoHw&#10;gyOKONOKnhuiFIwEYei0WDyutTmvXCeb5cQ+uvCF0+S6YHAErpOR3uE1fkR8HegN6GbxdXC8ggJI&#10;5XU23G6zua+RfSy22ww952+0144Imrr8WUdeF3Rl0Ddov9avQ5Wo53xe9AVQafbIuJ69+UqMZYql&#10;H7eGyofIOMoNx9uuwIlRHINRwZAEPgUIuYwEs5Ih7hksy69ECeSqwWwOK6cJ3Sp1ESSc4fos8ci/&#10;e5b4eGzwhpW3ygwbEAhH5x/+wY7ub3Fxa0qkDZkw8MXWkQocTrdEkDrtzetkDmJaHzEZBPkA7h3o&#10;ye4B/s9zlpj3DOpJhNbwsC+EtoqTiLE80G9I3dkz6M+6LxjV4WLyVpkVkHH9o7KocS7fKWPYdKz5&#10;DQNbLrhKHf7FmYQYpMALnLxMjwEha9kjeaOuyb8FZmF+DQJDnQmIRL2Ls8SpzIwARh4OkcgzysZ1&#10;P/pAQjrGDh6mcqudIaZgYPfO7euf0X6UB/sKEcSycid/vSkZ9RlghfoeUV6f9jvJre8QoXeS73l9&#10;ghfaMzeBl5GrhUhO+66RbbFHI0C3Hqbki4HUTl3WZ4nns/ryB8y5n8U+9BJniVHNz779LWv//bMf&#10;8lh9AhgVJS8E3q0P0xV41Qx74HcpTgjIWb1+IuZKHwS/DRW2zxIrXvbMel8h0oVPe7a+FzS0katU&#10;ZRJXoGlZHYg9/at06rWe5uCn/eHSc72oT73PT+3FU7KW9sKD8t1St/GvACVdft3Xy3YdpS/Gg+zr&#10;gbAe1yM/fu1F4wiNrsDJURarFFFgIeiCvExVFHTNEOadbRCswmkUsIoCjyfoeFR+GdWZxSjQzMqt&#10;Muz+xT4q/UrcSFYcBPF1CSzr2b4YlNR7BucA2lkXHA9oU/MIy/mvzxI7f0/6NsN1Mb0Vpw+RQ1eK&#10;djA6U2eJo47uk+Fbl5+/rC+v1+K+IXyXXr3RNgNnDZvUumAo34i26gs8fB5cFwz6NeLrmddO8JPA&#10;Q5m74MQoniJCRhgSWEDnrVQE3xcMrXTWlZjJW6CWzkbPREaawKS6cezqrTKJPwEcWtwDXwTBqOlT&#10;9gwyIKs9gzgAzcaAAR6xVcZp9UUDB797JwDH9E0+SxyApbfgo/SaNnTtQBc6onzUEf3nftDgge+c&#10;zaANUaXVGt60AdvKHFRB6fE8wL6UaV4QAdufr/oClT2NY18vgRDlQv/CycvM7NPXr6z9yfnaK8Gm&#10;LR8vUwK/C/lPqYvTFXjVDHvgdymqEJCzecrQjCt9EPy2+BNx7widy/VemMrRw73XoPr1cD5vvdbB&#10;vwIHqy05PeXpbSOBWsjA0pWMSS+wunehA/zoIe9CVqUr6ZXaq5QXlegVj7BXybvqS7wnM5VXz4t+&#10;/sXnnzv4YSqBp23wXBfVpS8EPgUMHwfCg3gHCKU4IWAbBAXzXSBcldldG6zXYjTQ8GMXTGogJx0E&#10;EM6BtiWv3jPo/F/js8RJVm4P7TvhN7IBLa/k+XMv7a/L58nhCgSnTgUoq+eZD4TvfOv/6LO9XBhD&#10;4PnzZlTIBvCbeV1pJj8NeIVzlgxv5nqtnKVeMk86Ma/UPV49nuMs8cjvma/HqL7Pek/i2YHxFdzp&#10;9Fp42hfqDF84Dx1wrchfwa7ldbZHbUOp1snkq6FeF/R64bVx6EVniet1tja/MLO9qKeXEcfo1Log&#10;6mKsE53FFb6bvm0uw0imGR0jJHCNywWjvnvX7k8fmWc+epb4Uz7bS0OG1KJBRyPuLjghlCQgFPIV&#10;6dFosHLOmiGuHSzLC1GdM0CABjOGFy/PM6Vc+whKPP3afR5oIC51TmvuJ7Uu6HTahOzq+jOCi5le&#10;zwPleeDx/Hp50cDlOllxx+BZVdhkfIJhGMTgwOoscbnXL425i485uFkcEKKddR+//ZLc6izx4Iz7&#10;Aju0Y+4H4YLA879go7A5TGAnT5DS6dnixGO2/4Hks49eWfvjz/5vOS45pwSbtny8TBL8NgQ+Cn6Y&#10;rsBLM+yD3yWfIOSsXj8Rc1UPgt8WfyJEgKr5yDtdlKGHh9YFJW0MkqhrLW/9CnW9pkf6WPYHrlUl&#10;fcj2SU/69JCf9DmJWj7pIm3Y0DXpRa1S6hbBj/XulPFS64K/+NlP403OiIIc4XBcWEaBZvghaisN&#10;J5VQq2A8V3urTuYvwUkyNPp1vS6oozstP89W7BkYMFS+qsdn3OuLFE42z+vOyfbuXa/VJd0FNqLX&#10;zojXa1V/1SxuP6mde0ZGYrP08bsFfoyuJu8ZCc4+DJH5fCWe/DQ4yXY84YI2z4iWjQ2m5Ou1dqLe&#10;6LsWbeNXV/LdoAQatwVEZikKxoThcrQsVNkgG+Xk9hI7B4D/09eLrS6dMhn6eLArMHyedUEouaw0&#10;sjwKglqXK4aXPEscmR++dv+ZzhIfeVAWmiodc5v0jlXaeDVrJGR80Bh0fg1qMMtOcDGjdTJqHXjt&#10;90tVcO0JQBVkHQO8JRlex2nnCd4ICOos8eynOIjhLDGDqYNy3jOIvlZ7BtG3Lsu3BWXQj7IYuKNt&#10;izsGk0w6S2w9gxMNdTyVIl+JBZiO3og2m8VX4rDJWeIKKlYCYc5BwzFT8iwSzjuRX4AhCbxbF6cC&#10;SzYYvvyzxOxrLi99s7h2vwhWTl4N/YEv1d+gymJdcNLFWhPJdwUvzhIbAJiZjLQQVFFWMwBrWEOt&#10;zhKPjKSPGQ+maQCeJZ7EDvQK/CfrQhfLwD90iZNL/tJ+0JvFRiKAt7MfwGTBHS+dJQaZcs9gVD/N&#10;8GpCNKrDRcSzxJ9+9Mraf/vU1/wwJcDg9lpwS7Bpy8fLdFnDQuAj4IfpCrw0wz743RC1yOr1EzGv&#10;9Bngt82fiHt7BoN3eq6D9WdvKvskz0r25RaX41+db06lfORHbSc9tUcnfpDTo0cDXdit9uUt7U11&#10;gjRp70KWGdVP/Wilm+gHStdSNv2o2nyU++mPflTf6oKFUxR4ZrbE3cSTEGhi8rtIUR9RQ1K4rPpJ&#10;wHs5U/SciV65AkLZDkK+CvOjHOhWxHzZ1rRVpvpznCdrzFfXa3F79Oid1RVYrhTwd+ppDaKFPub2&#10;YYsYceMRrt0/yit5GBnlwbxcJ5t2xVAZ1wWxgS+/DoMKeIxuEK+u1wpfsuVRP5udpZtHrK4nsvka&#10;49SV5OErqzr2F1MzVDhHiRbcWP5JzgZqAJjyaDxvdYFB2Zgl2s1gxuP8kXVBVFjyicTzYOhgJFsJ&#10;XODkZVoBx5oBtXzTZ4lj7uoDSVU+vm3Ed5dqMhgddMq4eb1WfB0+SxDY90BvYV1w2Bdfg/SewQAk&#10;BFJ6r9/BOH4jOFRniXGQuN70Gp/2Hep1MQSA43c7xdPfSelAJ/nD14cuw9aR522j7N06S2y0hteg&#10;vuosMblq/umDAsQlEAZd1eSD8o+U9/nxru8WYaXEFOhETsvcJejQiJNgu0gA3wnhg0Ah9AInL1Pl&#10;mzXD+lLGlZgpqgBZnS2AkHzN5UuXPcOeQblux5UaRjIZZEZuPkvsNbB83JB8KFB8ESzWP3kzNn40&#10;0DYAIp3/xYFNE0Q6S3zqyyM46FPMJFJ+rYt3iAo8WjBJniUGXY+64wyLoMwdr5OrpgxrUL7ex4dr&#10;mF5W29LtXPP7o09+MDnSwCfwS+RFRi7TFk868y4QxTJF6Quhj9RptgC/LYZ7R+gkbyEgZ3f9lIBn&#10;o/4n7BlUvPXaYBywZZ2d+Es66dEF73j+OpwlnnLYehPrbLXNS3s72gP/Snu98lu+K+QFLtJb+dOf&#10;6/75o7/4YbzGHokNNOlmZo2jFcVPtAY04k5lmcXs9uswinjp67UWAcwGw72tMrIdCvk5kuNJyGde&#10;LH/Z1ma2uza43iqzs2fQTyGE2JH0DFtOJl3M/nMMje0QcbvH+K+RUr2UF6O3UB4ax/l1ZCpC5alM&#10;H9rCYFlt6RlgmNfZKJIKtrG966g32csdt5J11j98N30BDYrynN4ggoyzAPvzKN+I7roe+/xwoAiM&#10;mPIIxRkMk92QyYOTP1jIskKJAs5k4mGYIsKyUln1rbQCjmuGlzpLHEuvPpCsykfwGb7tgZb4sQku&#10;9gxKkJugdRInOLjcRkJC56eBXJ0lxrq7WXzFNgD7BnUWewbDYF6skw2dI7/adxjvvuMPJdX1WpNu&#10;ZmpLj9zXOHXpQb6dMtzfj58lxr6g9DWSaUZniQEMJRBS25xrfv5tbAcIp0wEw7tR4Zx8NAJFaNQC&#10;74ITDG3iF2C4AMLd+ip+CWaSoRFpDwxTO4iG0W2F0wN2BKozAZGo++aewQ5EjgmxE5/iEhDOKMJ2&#10;zxK7fFAX5ONMTeEFJnHt/novnnt6ACsoFwH1JFUgNWSoDdRBV0B1jlxp5gKAPwWkMYeXzKpZsQV+&#10;7Fn6LHG2l42fvjJ1oQTxB1TNLsDyn370ytp//s73+1BKyhIp5QvwW/MX+RqWLgU+BYxk6QuBd+vD&#10;dAVeNcMe+F2KEwJyVq+fiHmlzwCGHf4uiV/OnkHWuJe0aKOmxfpWdQ1ZOS9qG+ipPXrKj/qz9aqO&#10;U1LKQ1nPcZbYtL1SnrY7l83gl+Sa2V98/3t4wsPJGC6fGXL2xlngQFCOVip+Ughmbk/3zxJLXpF0&#10;LUWoK4RdkJdpFSGvGdC3b3qrDE8P0AWJ+TLi310XhGp9MPH3YfFG0tGkRn1VRIKN+Hu2LwY/9bX7&#10;uE7Wh/oAMBy1+mtdj3WdY23IcvnFWWIbg784SzzrjQiA64LdbL7KDn7PO+3GSArtNZNnibeiXp5A&#10;4AjdiKCnPSHSo79WR/0Y/RPK0j7EIft47R22h07lXVL4MN8BZxYc0YlRjLeQP+WHqJkHySJeI0Xu&#10;gBPPgwm+S6Uj+dFosPLNmuHLP0tsBkC4BFIe/+jb3a0yd88Sj7x6q0wP5RvQoQ+nwQy8ZnKdzAhg&#10;+JXYzO6fJTZaJzOb64+R33XnPYNHfZ2AFsAdZpKgW1gPZfkOggimUf7AhvjRCm1C4B+/9VE912do&#10;sj5LHPUzkDn3+flM4gnvEbMpzDuJ87iCoTww9pOZASKDJ9Aa0Yi7BDgaQXfBaTop5ApDCxCUOm2k&#10;Aos2GJ62Z9DMbqwLxtLPtmfw1gcSDf2BL9XfRnVHia7d+dSzxEl5F3qCAyk28zOgzgF72juAw8GE&#10;IiCzCTCHrjR99dMPAD6Vow88yLqOjtLOn9XHmskuzxIHZgn8kx7qFvaeDkFwC75N/dhlfvL6lbU/&#10;/His+VFqOe/LWBeUtBqaysyngJEsfSHwbn2YLiO5JcO9PYNSnBCgZXb9lCKwi7p/Cc4So+2lbN4x&#10;MWhB3sa6IMliv3f6twcmoBSysU0CXdktcL+yd+gR80Bakn9hb5K3uy5o9sPPPvWvvWkzCAjFoybO&#10;02LFDNTwG2eqIfBWFJjkd+TUkQUPwJtgGGWKGmSlVfl7aeWba4aX3CrDU8RZJzFftjVdr/VyZ4lP&#10;KewkEV0ETUIEdoydGOHEAe00XkYSa3rhtc7KyKi6v2/KMf+6OyI1NMH90IWPbEblTzlLfPVnQw/5&#10;RdQL/a6f+gxF0T8x0svXa0V9nf2T42wvDJMZEkcgnP6FTrMEQtAV/eHA9NieQTY4b5WJusc6Y+Yd&#10;cOKh6MH/SmFNfiQiXPmmZkAtX+IsMdYJg38bSOPAdob967XuniU+Hhv0a32W2OnxLDFPyg4WeUAH&#10;IGnUOsVZYvyAoWQNUHAw0FdaRX5xljj4qEPdqM8Y43SW2KLv5b5Gs3SWWE8kaOvQxkifuCk6rnlC&#10;fYBJDfQa6fe+8Zt0qwvOSNhhjGessww4bMo4f6k9gyVGPNvX4sydygpFHrthJtss5S+AcLc+xV+C&#10;mWR4A+uCZx26rUJPCEI7MStgUxHIwcBTG5Xx4ODMi9CvIw98vneW2Puhlj/Rcdpy7yyxaoQ58FuM&#10;gHBNz/nFSZKdfYennWNdsAWSj9GxLthQLK0LzokiNa43FsrvwCI/tkCbYOQ5idFdk9dvmDn+/df/&#10;/J9Z+49//r00yY8HHtip/7ecJzkFn5ZX1FPxL+W3xVPN+igYlSUvBN6tb6TLSG7J8AzrgkVmzur1&#10;E09CV3WLxTxVZmddcJaVOvjsyuVY/065mk56rORW64KpXL02WMlCe3v6N+u1PEtsDn4xj3kfPEsM&#10;soKuSf6FvfCA+nz/Ox/HrS4BnMnRB50ABXkazBAgKchqIJ+Ua2BZHwrZBX8yzAAII3dZllgfXRv8&#10;Ms8So5w9hmfYKoOZfcXHkxD0Kip/GfHTnsFyqwy7vzpLDMLHAB3T7+iv2JfqPYMN6D3Tu/siRocZ&#10;EcKVWP3QFoMqp0VvzdfNHv3lDMrJ8W7EfIIi3rXYzeSrbNAV/Pmks8Sk/uoGHY8c457B6J/RFofQ&#10;T/B4Wz8VDSHsdNGgn014tmAJluSwKZna+uoscaDtrAuiHiGa4/l3ERXSiNsFp7qGphiSwCU4b6SV&#10;b9YMz3ztvgDCKA89c4LKjfJxPAzf9jV/ALj7Z4mHpvOV+OxjrHYDIZ3sC7wAsgc9r5N5OW+dcOVc&#10;i/Y2AQ7yAwmAGAJMt5b+JGcEu/g3Mb6Ms8QIXtgesy2CPtle9Nt3Xn8r/91ex7iW1uoQtc2KdUFQ&#10;YsptCIMwu/bIA8VDGmDYgZkBIoMn0RrQjK2mskKJx9YFj18Sahdod4GTl+kxIGS47nX5QpRZnjgz&#10;kJjqCUFgJ+bKHo5wxoxf1ddCIZvRjfPpL5KoQ/pAkugG9PjFdA7EhQ5Xt6RMW+AtKegsAAaNiZdC&#10;mMVBCPLo1pYBUMNWX1/skw1tn60g1gWbmXV8sBN7uhEv9Mn5XYBMwi+8+FGjAu2zkk9ev7L27//s&#10;u0FmGAIt1RWfG/Fn3QTfyGqXPLJOMwl+S37IzDQJTUuhTwEjWfpC4N36MF2BV82wB36X4oSAnNXr&#10;pzx+13Vvrgtq1mJtsNShX9C5vPBpz9b3kubPnV/rZJkHzxLDj3QWOMmYjK4b0vkNDuRE3gfOElv0&#10;/Z2zxJ/92bf97/YOxHck7HFN74wEw8xLjnY6QSLNCqjoKTk6lYAwzNzoCLEuyAbnmcAIyKL0NNkK&#10;oW/PEu/Vl2bqXvCk6QF6FTFfRvyb64Ina8yrXomRr2MfboE+BjDX5/R8swqvs2FYsNozKJRP8qp1&#10;wSCrWiebUWADfr0uiLoOHBnjmV9lMboeeQe9zTfEpKOZH1ObeTGKPmSJEy5pQB9yztfe0f1a8COG&#10;qQcdw9I2lQdfhRnucl0wKI5AeFS87KQjX8wqu3sGJx3CbsGpoCoZfgecWOMUL5foG8mPRoM+cO8w&#10;0N+luJJRiRLIpcEMJ7U8IKvyyjePnSUej3GqbsCMA9flPXLtficaywfwUK/EAFJHfgGsZnLNbYKU&#10;mVX3DA7d1Lrg/G1Gr6CnbSDflO0N6KPghb1HXkvrgtTwxB/PEn/y+lvW/t23P0vz8fjFO+UDR4t1&#10;cd0HnWd04i9G8O4rsSz+tbxea1Gq9NHT0mUkVzLsg98NUYusXj8l8LmQt3mMTr0OK/76GF0Ellqf&#10;OPFreszoJS1Gbx3zZJm4BYV5y20uIaDSx8lYhtSHbJ/0oA/QSY7nFfYm3TuUOdJ7GK0NkJmzL5bm&#10;0KfHTP1K7Lh6yI0A20l+nGcBBKk6FZz4zPFcG6aj9JUrwmMJpjqNpiuhNiksq30QdLWsNQNPkg9s&#10;mGZC17xd5KjJHbpZUjdOyPoiBdYr7xDBvtQ13/nP4BzFwtbazvqg1EEXzujuC4+sYiTj4uL1WpVz&#10;Z5TWaOvPKS9emW8mr9cqblhxgxrwd9EwEOWprTjiy66S4foUtppHvSOE/PgVf+1FRwanNOFkBCnq&#10;JM2kQ2cTtgyEQT6EqmhNeI2naDD55Kl7BhvSayBU5c3sSeuCwjsLhbfIy1SC0xbDS16vxVPE2cZU&#10;fqXuAIiQv9oqkwBu43qtoAOuQ51SaCxFOo61fJQsgFOgeWTjAMkBBGypmbqSPdUtK/N4mj6KZxbX&#10;M+dVWjgh0GQQ/ySnPkuMQK7OEuvtPDZ1Qd8iCH7n+BsePRSeDQJA3GePwsVRoEPLuEKO+phcdp8A&#10;towIp995htLrgqCa0x7ZMwiZvCKEjLgAACAASURBVPbJ3BJ4KPMuOKHG3iorhTX5LhByGQlmJcMz&#10;7xk8M2swm8MqCOzEvJwkzSIYrj6QQCHvwhn6754lVj6QgBJoDiBDuwPUuqAREJ52Dl0HG4IDykJH&#10;NPigpNYFpx7dsj6nImkyMACxCXjNHTj1z3p6e2hd3NwYuX7n9bes/dvXn7r7aBEOn1hYpnE515Y7&#10;b6Mfj6wN/tW7XmtR6jHSVrqM5CTDPvjdELXI6vUTMa/0GeC3zZ+Ib+p6rbV9TO0lDZ4vt7hkWVz3&#10;9ZoeSprVam07y7Zke6Anfe5dr/X5L34RX3urXcchWhsZ548Qqc1Izq3ByC5tmp4G8IxZRIIB/XH+&#10;b9F5BIRp9n6GDdMtcTfxJASa/XJepBCYWMs4AHZETX4hP2fxBARDgpgvI/7NixRO1sE2JcyIjnhA&#10;ZPDOcjuLKyXo2hnhjwwtLlnl67XwYlqM0uZ4XvxBdeePfg+T9okfcl1w8nfQJ9uOS1nTr2nQ58sj&#10;DrI3Vjezj19/C872Gg3KjkdLqDODw1z/lu7nd0PpZgeLewbRodOidjg3yCsA7iX2DDKY8Th/ZF3Q&#10;zJ6wNojDvgBCIVDas5EUfwKzEilQy5e4XivAi9OpfKWug8dznCWm/hmxgDwz6H1UF/QJg97i9VrD&#10;vmAibT2Z49Ag8CCQUmt6xrLM0vG0gwVPecWeOl+JAbzDFfsnkKizxO7n/LdS+CxxPNEh/jwA7/Ob&#10;6J6uo8mGnFp4mal4hy+dLRRLwGojRK3PEg/jDB2X6EElcBmC24N7BulrcYkp0InQPuaO0AiJRtxd&#10;cMLJRZYsBJb63EiVb9YMec/gFRgmwClQS2cLIOQ+IEBG1V19LU78CeDQ4p75kv43zxLbGNwQGZEe&#10;jR1343otNUZXFw0c8sk7HXU+QYoiG7TRv0aDcAoa1FniYMvia/HHr15Z+zevPknz6KgU7Q2/i7VB&#10;nJVymVAkclBdXNaGoRVdyNda6LqUvGqrTM2/oF3orjLvAlIJfhsCHwW/kS4juZJhD/wuRRUCcnbX&#10;T33FJWgvsC7ocn3ApnL08NDaYMqHstW6YCgH/wocvF7TM+a0s+qsbSEDS1cyBnXk/eynP8V9fmbh&#10;gkSAen5F9T9uEiPA8COAQb7EIKgKs5KHrF4fNqzT16GM6zXK+TSIk2A5e9NWmSLYCDoGWpAfuWVk&#10;wY29BNOcsBNJqC3Dmdz5HwfeAghKBp5gHtwzWMjPbcueOduYyl+2NW2V2b52/1SW7VXrgq5tS6eQ&#10;xqAPakOA4PROdAMA8X1+rPiMwECx8lieuBx1lofGcf7iRIaNZbNgPER2DYXqr8PBhuJ6rTPvi5/+&#10;+HqfX7PYaGFgw8yAn8BRVjsVGZq6PLCxncqaN5yZOEsc6B1sqV+J9RG6Bk4KPvG8IC9+IAEXaH7I&#10;5MH50meJHQxbxbAEw6cAoapqzRC3ylwBIYurgLAGZ+49GQhX5ef43DhCZ2Z5yeXmWeKhqQNHB3Dw&#10;Mk5vQHegD5NCuC3Zx+Fpyhxz4RXbAPAb1InbWMzkVV3VETrXDff76bPEro86Swxg2MGe5np0M/uv&#10;/+k/2HtfiPd6jtTMHAyHlpHfwu0NzahDoDEnQ+h2PdY/KNUHklGHg1wPawmTbqaWKwkIzap1wbMK&#10;soMG5lf8LLEXH/O9KLkQeIGTl2nlm5oB27Bn8kVdnTNAgMZehhcv34lZqRsDmPprceIf8ieOICwg&#10;iE1xJK/BWNrdM+g1aPkAcBd/krOTjeVePLOJfnxZyijAQHj4Rp8ldn31WWKUMb3TT/pZ4M9ffcva&#10;v/zwO534pgPQkRHLGvFb4mdQ0LJiPU8/S5xKpfRV2TOYy7TFU014HIyKkhcC79aH6TKSkwz74HfJ&#10;Jwg5i+PmmrmqB8Fviz8RdOT7PHsGF3Wk8r+8Z4l//KMfwR8tPxnaEALo1qiiGQX2/Co8eYpX4iAr&#10;/BGWVUjTUyX6LLGb6/Q43J9rz+DM+4qcJZa8Irk+RQ0ynNHVPwq8JThJBobrlzxLHP301K0y1dqg&#10;2irjcnbOEnMU6EDAAYIhf6d+QFEghgV4lnj818BGp1XOHW+LPZbv43ej+sVZYmthnIfTKd1lHPwR&#10;SXlN9ONXH1r7gw8+nq5G54ZojoBw8iT+uH6Q+evoRkWemhYpjTLraK+OefTtMjqiq78qa0YpQ1dX&#10;0K9iRJ35khHhU6JBs0cjwoOwGw2WoraiwUhZRYOr8rcjQkFUFq8iqqlzSUeVhH2l/Gu56iLTHN0B&#10;DwcGSFc0igorfSYd6v75Dz7DP10Z7+sbs1w3m+t1M50oGs//TsazYCP+6IxjFmixfOfIczxXUSFa&#10;L9ERoj0dEYZocJQ5p6Q4k5+zRkeeoEVUb/G1WPMDPbguc69cMTLvRmjYTSX4LgRKe26klW/WDDxB&#10;PRAVivCtjBxnT4hjgcGwUhcjwkl7jrPEyJfqb1BlsS446XldsJZ/cZbYPNg5aAAWyCPOEkc88Bty&#10;UE6fOg9hQh800OJpmm+8/769N+iTmX5jmkoViekV/04+6nL1zI35lGeVFM9OubfpbXqupMbM1XhU&#10;PHeeecyt6DvjE2nV+Lka34p/l466//zXf4v3+Y3/OkV1Lb6WdY/OJh01H0zzJ95vhiEw/sHi+OIl&#10;1xjHvDfC1yCvg24QqzVyaHd+p6/qHqbh/N9CCE3uybP3V+gsceIVKeojargIK+9GnZhWvkkMgohe&#10;uQIGKU7Iz1kcG0PcTMyXbb25Lniyxvxw5KwnHjOOBFv4IqsiQX64d5YY+FIfvHmWmJzn+/r0/X13&#10;zxK/88Uv/HjbIYuOrTVQFAzFewEnkDCIdDeqp8/cLcg/aPVZYgfii7PEU7fH9ww++VIFE53UoB1p&#10;1/zuK3EPGXHAucVUTgkVflilTr9CBysVLqu+nS6wrqgMtfzqnCWuyoe83T2D5z8+fqIzrvYMzmCi&#10;QYkQ8FgoP4AwjK1G8jpMPzQO75wlPsadc3Wz5VlixCib/K6z87s+P/rBDyjyAzROe/0I1XFdMFg/&#10;FG6z0HS6O3QY0oh/yKLuenmW2Ib5XhfIe3zP4Mkf6FOlk4djgXyaxWVRnaetHRir8dwoI58AiRaV&#10;oEMC1QBcpQ7/xmmC5AuhFzh5mQSWbDC8mXVByUe5b+osMZZh4HDZEfpbYLbkRP77I5nugGKBbSUf&#10;N2XvnyVOxpqZPEt8FpxBC2GI6zwA2Bm+8Wu/enzwGAoiwEyl6bct8jihvJ0UAA7qWfEjz+qZ2+Up&#10;z7s8q/y36W167qTG2+4YZL7d51VkuhoTZnp8Xo1dezCf6Z//5jePyG9ESrNgP6OlGVnlKLBaF8Qw&#10;F0NvXIeT+/yKs8QHm0dHoREiU1AwHNUL4td/kpOjvLErPL1Wogywm+JFlxWiVBV5Qukv+Sxx4Fuk&#10;4CNV8iKsvBt1ihqCnD0G9b10v74uMyJfTznj6WxjKn/Z1k206o09g8rees9gXJ+fvZr0zK+vsR/U&#10;Z4lJY+zH4UqsQ9vp0ymPO2o84pZkFWeJ55rfqAzPzaFD4scN8w8YhsDSYZ2vhVfSvFbQht45LJ78&#10;jeQDCM58AEyUxcANjolAiCCer9dyYHYBV9drbZ0lBj7Mc3mPrQvO/8g+TOXaIClRwJlMdQ1NMSSB&#10;d+pSaeWbNcPX8yzxUW74tgdaBk7Ir84Sn/9EEHQpAxNGR/dx5rIbCOlgYz5LTKCpzv+e5HDUTp4l&#10;Pnqb48r+WeIffvYpXGbaYMCKEcp/oJw9G4GjuwWRbQ7uyB/BYYChVyfOEp9y5rM8SxyB+3huoYHx&#10;rK1jXLEuOKss1gVdJS+Hfp1y9Lqgy6N6v8yvxTeBMBb/uuwZbETaA8PUDqJhdFvh9IAdgerstT0+&#10;dKAdO/ub2hf7WcdeewKD4MEsdZY40g3o984SH0V0FDfsZBvjl2ujyAWwIStn3/yNX8/7/CazQWZF&#10;x3rJCarTqrKYp8qvOiDzVLpxfvWcZrMnPN/hq8q+TW/TS6Vq7Kx47jyr8azomCraFV4oXEiyv/E7&#10;/to7XmU98jqLT3RvaV0QiJZOfCB8j8hwzAktFh+RlFwXNJNnict1QbP6LDHKGnNOj3LKTPKgjoSn&#10;gCwqRJ8YCbZYHVWVGvDu12E2B2ZutK8MxmhE/NLuGQwM6Ns3vVWGY2PoVVR+Zc8xZveu3T9ZY15v&#10;yd47Z4lHJBjqC/RWrwuahaUnpwFvdxuTUqo+3vpDf+f43S8+xw8eGCY2ACzzVzcEsQb0ftIhLwDV&#10;1AX/loe/WnqeWBecNAculGFB/qBRyEuyQiM3d3loYABX3+d48jLwglMHkKehXgAcrmIq3FVbZQ6+&#10;HvMJDHnAeqdwMHZa5P6q7xm8C4IsrgQzyfDM1+4LIIzyAlwc9IvymB3BB327e72W3hrUgHmM+cgV&#10;t8qoY3ThTkAAQqex/Ab0LHdsp3McKoDVzI/RnSD43Y//DC4zBbAbAxhnhegp+mIqRih+LVajhPfe&#10;IRsObuf3yNIbA3jUWeJJ0ydJXOeOKkzwn888+hF4BQBcnSXWAPfmzhJzmUYZOECb4C4BjgcAd5OL&#10;NPtayBWGFiAoddpIBZZsMDBcfzlniQNPD9l1Wy32DI5yjQgpGsOeTHr4GruPi9CnO/FDgOBjQsjv&#10;0QvVWeJgo1n6Gj6x5WyA3/nN3/A1v+CAm6n3jCmBLuRiHv5G0AoABnlW8Cj+q3ylS1UP8z7H86M8&#10;b9Pb9NKpGkcrnjvPFYCvxmAxPy5p3cze/e3f9ZuczSyslUUNTkSmG489Whjv+75HCGV4FOjTBUZU&#10;8UvrkROPvp2zAkaSM3/ojrMMzAAcmc2d3zvrgue816MjcT1zeWTvZIOYLB8DDDwGQXTsAtWf7XTJ&#10;KO/p1+63xK1iQkpDBhGuQPsyzlxWekleplWEfM3w5ZwlPnLOOon5MuLnPYOrrTIchKuzxEG40euu&#10;vnZfpsFUhbSz+Ma6oFk4Szz0RQh6p3+h/2h5OwvP3xS7HmjcHMTQOBuA0OYgGsA2QM4/eNRnidXe&#10;O9/LNxo+63jwd8oHvqHTxbqg0/psGLQF5Q33jrJqXTDK7uCbJuhQ5vRrBNTra/ddLRqYz3SW2Ej3&#10;WGfMvANOnZ4SdEuFNfkuEHIZOU4lA2rZM/miLvY1CqjBbNQJ9W0BKdV98yzxyL97lvh4dEww62Gc&#10;zTINLOuzVJqUDx289IErnWg2+9+cpk4bf/7jv6z/aDmvk+WB2Sk6a9SInSKzHFXiRQVbZ4lH8eEE&#10;WhcM1g4nHMoBcDXid3tdVj5JEnUd2ps3cBjkET14STQCTL1nENWKPBEyX+QsMQhqBXcqKxTJZ5LX&#10;CaE7ThNC/gIId+tT/CWISQbW8uVunn6Tf38klWmT7cyL1iLPKBvP9dIHkkQfXZTbeuWMeJZ46BcA&#10;8+z3n//kJ3HNb8i7aiyVZqUVvccIZVVeyarko7782yzbcpef+Tgfy1T6P/V5l2eV/za9TS+RVmNl&#10;hTPq2UyP1dWzGiNqfL7/u38djreZ2bw5ATnNOOST4QX/dbfIf0ZOOnzwyGoGZU1UGb8c6TsGp7Bg&#10;QFwvO2emjXXBg6a3rAR77fnOEntEHX14dZZ4zr2DjwLc1LHo63CgKX5XL0UmvE63jLhid6v5RHJL&#10;C+1kOLNNLlMZmW0xvPmzxJ5NfQZ7FTXsZcS/uWdwfZY4WqxfiRvJ8ogN9eFIcPcssW95iZHge/YF&#10;7PMzs3g2Tp3fPX/P42kN8pA3unIO3Dlo4wi9PEsMYOi66LPEXl8H/qgn6ui6N5IfbZ3uoyWA4djn&#10;OEsc9enTN6GDnKQw/M/MyINNbmG+SeCE+6PARqv4ifDQtfsouMnHMnV6StC9RN8FsG+mlW/WDPED&#10;SVl+JapALZ2NnomMPTJeT3rFVpnEnwAuQ//giyAYNX2Os8RRwTFAj4zPf/Lj+NrbbN0YV/SpGPGi&#10;8pLeD2MwT9V1Rcd8bpwd3au6dvO5vvGcGq7gveJXzypVPDtl36a36TnS1fiteHb4Vs+rcYjP737z&#10;d/lrL/xs9OKlVqrFR5Eze6JxRHn/kDA+U8cy8HGgI0j2UwZdhY0hCCF8POrihs1Xyk5O3Lhea0SC&#10;gxDK44/gKvUhBwpQ1GlUn1EUO/wQEsmfPgMduLoqODnqfPpFCv5f5F65Yj6KrrZKGEdxFKEVVmX3&#10;66v496NAjlV7Xb4QNfkLBXJkFnPmE5Vf2XP0P9B48VEEWO1kNRUHpjMHIRLF26G6oNscL/41N/I7&#10;3c6xdPB98bMf23thywd+ASQ8mV87zeYrcfzaSzvTgpNGXpQBJK9j6twCEBwNs/g6PG047enezPIY&#10;XYvdQO0ZdH68Nifb22h9pLoBh/3qYPb4tfsIKEE+ANxzniUONMs6YiYPTj7bWwJPmIQLniJ1eoIe&#10;rRiWYPgUIFRV1Qyo5f2zxFOUaJicxdMD9NQFEAZ1h5RnOUs88nvmCzrg6/BJ7ABsxgHR6Of6Fpj3&#10;rPMfLV+frXU9BgpTVAAzfu8OIGqdrOP1NQHlBqjiQek4QvOaHlTeMQ8BNYQj4YwvAz9Hagj88not&#10;jCxZ1nTX+ixxde3+s5wlNuxUFAsUewZzkwc4n8xVZ0c9Jp1mceLMwMtClR8uUod/ExAK+Yp0FwRZ&#10;XAlmkuH+WWIpSiCXBjOGFy/fiXk5SZpFMNw+Szwe41TdAjOO18HV5tjUdItjrQOvmX3+s5/mrS6I&#10;pM3Wjn+UPuq4RQfFdsvz7+fQfcWv6r6SOwES8pSMir7zXCXFt1v2bXqbnpqqMbYz9qpxtPPczOy9&#10;b/41e++LgZiNmMI6mT4KhuuCR4QTwhcfSHCkDGX4QIuwna/X6qFedb0WvhLjtOVR1VAajDXz18sQ&#10;9TpP+gtx4noti2bHSFD6rp+zEsy+ZQTSa52nvyiiayOejWJQfpxnYeal6hSQT8nPtmE6Sl+5Ijw2&#10;wbNIM1IOuY0ZlsHhnfoUvxzUJQP79eU2TB9PEO1T+cu23rhI4WTzPOh4o19IvvOfwelRXhd0VMx7&#10;289/9Jf6GvtR2QCX8ihYN+KPHw0QHBgUjjJ4CwM2lA/IjjQcRaBvvIHmBMIJLm06wnUVa3ogY4CJ&#10;A2cEbZTh/GJdEH23WBfkPY4WaHZiY/w4NOGqEe+kj3pHDcBD7XZkRcjJV4p7SuD01D2DYfKogVCV&#10;N7NnWheEkhdoV9qzkUpw2mJ4yb8/Epl3r9dKvnmms8RHHpQdTdWzlk7vaSwN+q9Y19fYH4PWlcZ1&#10;oGY213/KdTJjcMh7BhOoLs4Sz5IIYsM4Cxlhz+AgOoidgElieY2to71R2MlP+w5ZV3W91sW6oNs2&#10;WjOfJZ4FDDIVOmE9IHxOBokOZU6/RrC8Pks8aY/sGSxdl7lXrhiZd8EJNY78AgyfEQi5jASzkuHN&#10;7BmssXf01zgWOjEvJ0mzCIY3zhKPYMd5cXI/81L9DYZGvGz1i1/8PK/5YUJ0xt/4zPyrBngqnXWR&#10;9B4dslOe7Ru/UZ+7ulf8O/k8Kyrd3sSzSlf+epvepjed1JjZwYrVmHz3uMY+RgAeJcXpGCNAj0j0&#10;JaEposDbFoQ8O2V5yBpn3CMfo5eppNOLExtjdmrTvny9lgX2TtFQjKryrdUqOoD5suOaBFS3eFXk&#10;19ZhWYyKUV6HyNEj4GDe9GUnetFuYPYjW2WGvOfYM9gSdxNPQqClIPwyRX1EDZtR4G59ir8c1NLR&#10;jcg9kjdETX4hP2dxbAyRJzFftnVaCuo1Pw+zi2v3zTgSbOEKrJ/85f+Lm5wdWBAEj4wGwtLf4jgV&#10;j5gxwmSTr4hHvlgXPLUev9FJ1V48swa6DVkdQK/BGuCwL+8ZDODUvBuFNb0Bkh3ojUCku+5y32Hw&#10;rfvuyNdgxB908ocY0AfKmRV7Br0XuQ+QpwC4JRCayVdi70Z7ewYZzHicv/RZ4jjsCyAUAqU9G2kF&#10;GtdMqOWb/vsjMXf1gaQqH/I2rteaeaNPP3iW+Fda403OQ644nxpqdvCSlp3KoxYx6nEQnCzFWeIh&#10;C4EhDl5zMB3apwHTI/g01oXvDNNniU/Tjc8So7OcvwF/Bu0hQNkakvCdGX4gOf7N+o7nuM9RAaF1&#10;7zSP7BkM3b8rPjJJrAuinBJTRhOQfcyd7KPy1uTjZcLJRdZQCLzAyMukQadgihEI1XXva3HnDJCv&#10;swUQch+g8mVbvYGzxENcM7P2+S/21/zG8+5MssP/VLqZR1hVnqT3ODBvlxd5rO9TfFWBAPMjz+qZ&#10;O/RTnlWqeHbKvk1v03MkNd5WY/Ddb/z2AX42mGaUMmJEPYVhNDQHWRXJmPkrcXke1uRZ4jl4zmil&#10;ibBiRIE+0PQlqy7res8gxMimvg5jKNSGF6pIsLmXQsS6eZbYNnzHX8XzFiTQp0d9LNWXZ8zlF+KG&#10;nWzG1lNHjB7K2ZvWP4tgI+gYaEF+5JaRBY2Ir+u1+3JgLxnubZWR7VDIz23L8fHZxlT+sq1pq8zO&#10;uuDM79newfPzH/9JseZnNl8HXbCDUQRKmz0y0oB/dE48D2sW17cAwPqZgeAw5Hhej/qifgGkfUB2&#10;qMcHbY/6UnicrtfCLUDTtni91gTrqcvLnCUemo3XbgYqnrQco/fPEt/9+yPpUgXgwzyXl9eOV+MZ&#10;wZAH5yNniU34YZV4KMK0slBYk58ChKqqNcNL/f2RWHr1gWRVfoLrxrrg5Me25KO4n/8NXPPLG5xR&#10;UKdRFBbIEQhneZye2/wvKCD2+c0qBDiECAkes35xjxyC4CwR2V1fREahi09XLTzixyEV7uSzxIMs&#10;Lmigi2FXtla+mxZNUxr5A70RL5qt1wVP/d10w2hC7RlMZ4lNrwu6PK73CV+Lp880AkVo1ALvghNC&#10;CU0ThcKatFtfxS/BTDIwXO+BYWoH0TC6rdArEVM6MSt1g8wnnCV+t/f42tuKgvisnLKbX/G9afqw&#10;7RYdHLJbnn9f6RYmjEJ2lR5tm+qZO85Tnu/wVWXfprfpuRP2/Xd/65v42iunTC2k+4zOkccRmcAD&#10;yhbrgh6hQYSwcZY46HkyzoFU3CjjAy1OK2pdENUu1wXPeq+/Do94D6JqDpthBo6R0fossZlt+U59&#10;EQ9qVJEr6uyiQiTMr/TzF4hysMZIsEFEGflQN1ftq3GWWPKK5PoUNchwZpu8TKsIec2Avn3TW2Wi&#10;Es9ylng8FmuDA6p+9pMf+zX2GHb6NTHgCBj8KdoQ51dx4Hl5vS44lJryN84SjwyXp/cMVuuMci+e&#10;nSDVofypdwCxIP+kN5O6IBi6T+Idg9bJN2qPJO5r7ACm3DaPnCVetJXTrs4Snza2UQPwYN1h7DsX&#10;8yFvgg78QAKMYryFfIHrxq/Ei40syfBdcKprEAYKgSU430iVb9YMX8OzxCMfF+8F/7/6g39h7Z/+&#10;lw+C/Iacxs52Z/Buai0jr9Go8jyPZ9oQl2d8LY+6V1P63ZTVSJfJm7py8OG1LjFD+THJSHIa8cd0&#10;ZS+YaEmq1O3kXPSBSM91Z56ac3VcMZHEuuCaf0FbAWGReRecLmu4EPgoGJotgHCLYT8qLMUJATlL&#10;R3CKeaUPBmlmZr/3G7/q+/wYGVfP7YKv+n2lICcs/2XQzaJvJL2vB6cqz/5G0FS+U/oyvbJlJ/9u&#10;2ys7Hnl+lOdtepuemr7/k5/TPj87Oxm8HsSBoPemyQlrvA6e5PrYloU1soMWQhGoM25vUa+Hs3LD&#10;10qhq1oXZGeYyS/NUTd9U7R1oGMI1dFmLO+C1QkUDNPYXnmDTiPg2zyH7bL0tfuhrTq2mok9it5v&#10;nE7xo3gl/mU5S5x4RYr6iBou3nmf8kq88s01w0ttleHY2Gt6ylniX333Hb/Pb8CI7rxnXujcYPRp&#10;yRhcPAgw5EQgbKG8l+OrqfljgePXxTrZpMFgUuCwum5q6gZ78c4B6fJPELMBCI3kA334pkfARdvD&#10;Xr8Bkh3oK3vFWeLkOzxLXMqis8Rgi9c1vKbXMzE5vYNvChAOk+4CCF11A9Vc6oN7BnvIiAPOraVy&#10;SmhLj8vU6VeDf2uFy6pvp5VvagbU8utzlvj9dxv93d5ihh6F6vOjR1mPMhoScup5r5uB/Kx9PEs8&#10;QGT+5sLVWeLxYACCwh6OksLAHPogwON9d+cIivsU457Igy1frGAkY/Djh6G5V5J3Lxs4BP3Sou8M&#10;WNFep+UoOH4gGdoPmoVBrvYMgloEMMWewQLgHj5LDHYy2GPK4EnyJijHxipBhxR5YzdPC6EXOHmZ&#10;BJZsMDztLLGZpcgZJ9ucLYCQ+wCVH/nvv/NOXvNDBs5jAavnK16D/JW83Zlkh/+p9Cqx/xK9C7Au&#10;yl/RMbHvqnaoeK7aBvkeafvneN7lWeW/TW8TJ7nmZ2Z+QoAjs0E/HzyyMaKvby6ZAw/g+eBpkSdF&#10;mh1oUXaM9OpjdCEcxERniT2f+MZZw+5sfCJjVDNkqZuiPWLlyKq4aRrU5rPEYX21eawQItbqBp3G&#10;bZ/PEnPkG+w1OktsFl+HQxRH65mn/U7P14O5fegPj4qmXJRFEVYKkOgscaApfldPyN+MAoH12c8S&#10;I1Mh7IJcpio63mN4ya0yHB+fbUzlx+P7772Tz/YGgX10tB4afHXQPXX+Ie+0pPnPOLjMBSFgMVB6&#10;ebjzr7tOWD/K9XLxNVbL0+BwlBsg83xniYd96Gupy7QtniWOR9/I71f7GqGHBd9trQsedS2vQguT&#10;nl7PdLrr71Uu1qEb6DCzvMF4csY8l9cj7VnOEg86D0itxBIwKdU1tIXCuvxdIOQyEsxKhjd/7X6U&#10;N/or1AfM77/zjt7kjPVw4DDmTO6YowwOZJSZOmlaJ2PDGObX0UDQXqwNJrmLs8Tq73Ek0L46S4wI&#10;YApQ4wgt/5jTBMPqbG7PPSP0iE78ERyasFcBU3kgF2xwXcdTCx00fOGe5Yp1wVllfZY4AKGRX6ec&#10;FzxLfGa2xN3Ek1biYhNFSthPJNQu0O4CJy/TY0DIcN0jeaOuyU/ydVthfV7L++8Wa34qTz2L+jNo&#10;bjzfpXG++q2eOb0p+tARbfcA4wAADH1JREFU6eybRO+W1gWvyt9Nu76+y1+1jZLbLOv/1Oc7fI/6&#10;7m365Uo/+Cmu+YnZser446HcDjHKUXQW6frKKmCnSMhxnG8x8Whr6FLLnoOvOvYGvjgix2JqbjCQ&#10;aF1wRHHdPKhSe/E88jprm8Hi/llir7SHn6uzxLwuiBGUvEGnQXEj31VniYPNcU0utVWI4MStMoH+&#10;5Z0ljjXWkRwHOS9/7T7WUoS6QtgFeZlWEfKaAfqh7a0Lojj2NQrIbeU5x2svdw6DDpwAS9dTXq2O&#10;/J06S8NnfA06B7eo3wHtNAXX3cDKUKa57CNfg6HaBDwGs5anzu+OMhGoERSOPKCfjpiy2tkFQF/0&#10;gzxLbI3W9GyUlGeJy3VB1FPcMWh2YWvhu9mpB3BzW4VJL34cwn7COg4gXPU1UMnSK3FvBV9MX7Vr&#10;9xOfSKSxRY1tobSs+naqfLNmiB9IluVJzOQtQJaz33+3eeR38NWdo81/smMiCLra3pn0NDPLB9B0&#10;PZZfJc2M7xikH0E5Lx975ACc+dtMAmGWR94i5RBUjzpix3PginsG5xoj6Bsj6JMeJpOe1vRc/wgo&#10;0z+tsvcEKGjLNiokHZOtSZbyXUcVJvjPZx79BfDOZ5g1OSKc/Qm7SejDc+qIfKk/xjr5a3Ex3oCf&#10;aEF+5JYAJxDgje0ZLEBQlNhKCZy2GRiun/fm6X/4D/5BBL9VmoNgkaeelWIzoiD66pnldMG3ou3U&#10;c8Vf6bSjM9us/ImppJ+EO+Ur3h17zGpfVwPjbtsoWvV81d9Wz1Xe2/RXL/2d3/97equLGc+Mx795&#10;/9kFYM1J/tFX4vw3QpKiI6uTzou1qDwd6y04Z8XRNnXi4+5ZYtLPhKxGr2QhDOhndBbkA70BvZM9&#10;6k9pQuSJr9WHvo3kG61fUjwROlFui1g3yTorzX0B2gAjwUa8qQ9E3VJfm6bFzhHeYNrFhE5fh5ML&#10;mB8yOTLZvnYfZbQFj0idnsg7dcQiyj8lCsy6XDE871ni1x9+YO+hv3eAcKpRAlYsj4PElfDldjnb&#10;n5mrs8ToijQIzNK62/yN8md5PZiPshSliCNSvGdQXjTA8ir9yGGHzBZBDMC7/riB8o9fUb77Ve69&#10;m/VFAEv2nrq4b4Xv+E610ndjttw/S6zWBaPsMRnkoa73r8cPYdW6IKjmNHwdPpkrIHT5QIc2EZxL&#10;IB2Zd8Gpw68E3Uv0fRoQchkJZpIBteyZfFHX4Hv94QfW/skf/u/YM0W9WVCm8vKOKt/oB8tJZVrM&#10;Z+4sr5BFnZDrQd2Ha1F24odCSrcoj7pUE3qKdaMWbGrEz/W2opzzMyfbrO4tjHoX9ib/1L7zuut2&#10;by3mVH51mlci2wl+XPW3tCdUlFH9oZKn2nXNX+Rv5eTMu4CUwG+r0sfq4nQZyUmGffBjvv7FF/Da&#10;22NnWaH66oD56LtyJqa64kZg0cDF60E0w0y+ZgZWiFpbHQG0KSrKHtFlsGPziij1StxjEQuvxPTJ&#10;8cinjb5g7xFd5VuXDfhbP3i8qDfQsHne3HxGki3IZ3vB2hz+wM/6ei1nUr7rkzR6WvBrkNehP7Ug&#10;Mr91dKIX7QYA91W8dl+WZTa7HhacMG6V088CFC6CxMvk/r7DwFrufxR59eEH/LXXf4RGLWYUxl0+&#10;3hQ7UW3Dc2yVmTIXewbT4DKTr8SxPL5ixQHmg2vjKNjk17esSFA1m1FSdbYW/5Smy1psFzmBsPw6&#10;nOSfYBjsBVt4Munga7W+GHxLvivPdtN+UgQgU751KXpJJDjD+22yz2bbHNwuKfTJ0G8FRjzTWeLj&#10;Z+Regk4RHyQ+kfLYplIXaCfBeSNVE8Qew/5Z4lcffuCR30pmI6a6TD1LMmAZ5DPodqgUASfwU+Ti&#10;9HrPoEzz+FcGwfCcwBD4kyOecJYY5B3lAD1nHvLG1qjOEk96c/sGPdbZdCSM/gwzozvL+b2jSFCt&#10;fCcW4UL5NEnGiUH2he6cEgC699v9PYN5XdC9YASYVOcTzhJDVdM+5l4BKWbeBSecXGTJQmCpz2Za&#10;+WbNsD5L/PqDD6z943PNb6VYSz/kI9EyVa2pKDmNMqUsemgVbZRumR5ltJpmUffG/7bChrOg0k2t&#10;C1bymtAP9WIK2ttM0MmW6B/SF+RM+sqXTdgj6sC8qu2qtcGm5CSa4Fi1k9A90YX8g0cPDNXdU96D&#10;64Ja/lp3lXkXkErw2xD4CPhhWkVyNYMGv1/87GfFlVZVcZhhra0j30cOmIfZsuNzn5XyjMqzc94M&#10;fRFtTCV4TUtPYV4+fuHsRTF1RVQwwI7oLRQjef2U40LBltN2vswRt+90s3hMj6KhQz4Qwdf8dThF&#10;gWwzRoItxgoYwqHv0KwQAUPUq33XQ9187I83tvOXfKP6QhQ46XG46+1e+Y1n1tqEe0KdT79Iwf/j&#10;nk9lmcU4krxOCCUSahdAssKLnVT5cc3AcH0QXn/4ob2ntL0KiRmcBnNld+iA579PP0sMgw/K7V2v&#10;Fff1Td5RDgbBoR8do+tG5fWf5MT6V3cMhnWyMyPp2rD+vC44wXLIov1z/GqIywPqWqzqpulR7yEH&#10;QeWsqQH9rCCdvAiTVT5Gl9qmOEucfVcAd2gLcc2a6LtO7wByNJC6gY+O9BJniWMZ+C8AWZReAg+C&#10;KU/ctk6dnmBaUQxLMHwKEKqqaoaDINb86pnjqsJGluwB4VlrCVixPIKTGQw+0jfw+3gAOl4+GkF0&#10;5xidPJ8ayuceNb+aznzXnS9qkJuAMUKCx6zf3lliYDd1ljjqgrqOX2D71MXX2AzZ5kRZry+6PvFi&#10;2JWtle+mxtOU6jow1PnUSPXd2R5fjbPEsgxl7u4ZjH0yst0Fpzi2RcmFwCusuUqMEVcMrz/8wNo/&#10;+sP/xZNGWf1KoVY+1OWq1Q69riKeQye+0JfBx2IDNcoseVusK/Gl8nHNUdtR70N0eVQnyWtQQOnE&#10;Gkd7BD341sg/el0QpVc2j/wWuLWsSk5kufadslnLaxf9ZLC0mp5sQL48MBRryivWe9dlivwL3SvC&#10;o2BUlrwQeLe+kUrwI4Yf/+RHfsIjv/tnmF7NBJ0esNNWqK7WBc0gahGTRgBwrnQy3L9ey3/GXsMz&#10;Sr5VJTazPEGBckl2R4PNymN5uC7YzeYWl8E4Xv34IoUhY9Jn4wx7+HotfI86PLm6XmtWPupqQKdX&#10;jXgCBXWJurov8g06aVDuXK+FywiWj6956ikzRYIQCTudlKKBwv0djwyKQFlEnhBTPfOewXJM06B9&#10;9JX4y7x2XwLhyfD6A9znh+OfpFx9UldKpjECP5RhOWTeO0vM6j/bnsGtdUHQWQy8WF6vCx5lHVzK&#10;K6JI567WBdFPxbogyhpyjmL51fAo36O+0A7o6zkRgN3u2/pPWw4wceDMQCj3HZ7P8nqtYl3w4KOt&#10;MrIv5E3juZ8gfdQ7agAelD/7f+zFNN+UR+gSEAKzAk7MF7iegGk5psnwXXDq9BRDhZXCmfwUIGRZ&#10;r3mTc8WZr8/Jpq+UjMDkTGsgg9m17KS5PNfVzweni87S4Xna+ti6IA9iMgXKA//O9VrFPsRDXvHn&#10;Ac4CWT81AyPoKuf2yTa9mUZcfWW+6xI3YHe0Nxl28sAkOtrT9W/Eb+W6YJx8zjYIE1vVKUNnkqPQ&#10;wbqHCUKB+Sxz+jWOputdEUG9p1yvVQJhzmFXjMy74NThV+QXYLgAwt36Kv41+H2F0wSGRd7O80ht&#10;8zkBrHiufnOdV4l1eGm6mfZzoHcr17eq8uzH8bvyndL3qr3u5O+0Kev6HM8q7fTrt+l50t/9/b9f&#10;X2kV0pj44iRruQsG9uUshNEWzyBcdnWW2CxGS1geI7dc8cWewcYDoY42UoIIhiMtjAA8ShJXd4WI&#10;xDwCRINJ3pHh2jbUNTi0Pks8HzB6SQs+GLWSsiDLXzG9DowM45fWkw9d22N0pqMDiPIWZ4l3fFdd&#10;ux/ldYgcz1iN1Nq51DfUHfoaRq3NdcjuEVHd0/cMVqNYjmkatE/ZKvPS1+6nyO9SmHCW86/DZiUT&#10;wakRo9IFQ+Yj/2yYDSDEvOV2CPOOEZ4bPgMc9rgexJHCAK4h58XOEk+az1yep0E16If2416809Ao&#10;66T3k97YvvERJvrM5Y/6++l32uLSgU4+tI66d9L9wndv+Cwxy/VJ5YlniUEPkAwWWwTCk7kCzlmO&#10;9Dj+i5yLu6CT4XfAKY9tKnUBJhKcF+nVhx/YO5u8X5vEPtrhec7nDs99k1bJW/F3M/tig2dX3lPp&#10;/QXpu/wq3W2bq3S3rzyankvO23Skv/m3/rb9f6X8ZcT3KpuBAAAAAElFTkSuQmCCUEsDBBQABgAI&#10;AAAAIQDBBL964QAAAAoBAAAPAAAAZHJzL2Rvd25yZXYueG1sTI/BToNAEIbvJr7DZky82QWqLSBL&#10;0zTqqTGxNWl6m8IUSNldwm6Bvr3jSY8z8+ef78tWk27FQL1rrFEQzgIQZApbNqZS8L1/f4pBOI+m&#10;xNYaUnAjB6v8/i7DtLSj+aJh5yvBJcalqKD2vkuldEVNGt3MdmT4dra9Rs9jX8myx5HLdSujIFhI&#10;jY3hDzV2tKmpuOyuWsHHiON6Hr4N28t5czvuXz4P25CUenyY1q8gPE3+Lwy/+IwOOTOd7NWUTrQK&#10;5s8xu3gFUcIKHIiXSQLixItltACZZ/K/Qv4DAAD//wMAUEsBAi0AFAAGAAgAAAAhALGCZ7YKAQAA&#10;EwIAABMAAAAAAAAAAAAAAAAAAAAAAFtDb250ZW50X1R5cGVzXS54bWxQSwECLQAUAAYACAAAACEA&#10;OP0h/9YAAACUAQAACwAAAAAAAAAAAAAAAAA7AQAAX3JlbHMvLnJlbHNQSwECLQAUAAYACAAAACEA&#10;/dXFu8sJAAAXUAAADgAAAAAAAAAAAAAAAAA6AgAAZHJzL2Uyb0RvYy54bWxQSwECLQAUAAYACAAA&#10;ACEANydHYcwAAAApAgAAGQAAAAAAAAAAAAAAAAAxDAAAZHJzL19yZWxzL2Uyb0RvYy54bWwucmVs&#10;c1BLAQItAAoAAAAAAAAAIQBGic/ynAIAAJwCAAAUAAAAAAAAAAAAAAAAADQNAABkcnMvbWVkaWEv&#10;aW1hZ2UzLnBuZ1BLAQItAAoAAAAAAAAAIQDy31z2kwIAAJMCAAAUAAAAAAAAAAAAAAAAAAIQAABk&#10;cnMvbWVkaWEvaW1hZ2UyLnBuZ1BLAQItAAoAAAAAAAAAIQD/v3fo9UwAAPVMAAAUAAAAAAAAAAAA&#10;AAAAAMcSAABkcnMvbWVkaWEvaW1hZ2UxLnBuZ1BLAQItABQABgAIAAAAIQDBBL964QAAAAoBAAAP&#10;AAAAAAAAAAAAAAAAAO5fAABkcnMvZG93bnJldi54bWxQSwUGAAAAAAgACAAAAgAA/GAAAAAA&#10;">
            <v:rect id="Rectangle 1164" o:spid="_x0000_s1325" style="position:absolute;left:4938;top:1041;width:2394;height:10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KJuwwAAANwAAAAPAAAAZHJzL2Rvd25yZXYueG1sRI9BawIx&#10;FITvhf6H8ArearaCrWyNIpYWoYdSlZ4fydtNcPOyJFF3/70pFHocZuYbZrkefCcuFJMLrOBpWoEg&#10;1sE4bhUcD++PCxApIxvsApOCkRKsV/d3S6xNuPI3Xfa5FQXCqUYFNue+ljJpSx7TNPTExWtC9JiL&#10;jK00Ea8F7js5q6pn6dFxWbDY09aSPu3PXkFKg9NvP43bjtXYyM+o7deHVmryMGxeQWQa8n/4r70z&#10;ChYvc/g9U46AXN0AAAD//wMAUEsBAi0AFAAGAAgAAAAhANvh9svuAAAAhQEAABMAAAAAAAAAAAAA&#10;AAAAAAAAAFtDb250ZW50X1R5cGVzXS54bWxQSwECLQAUAAYACAAAACEAWvQsW78AAAAVAQAACwAA&#10;AAAAAAAAAAAAAAAfAQAAX3JlbHMvLnJlbHNQSwECLQAUAAYACAAAACEASCCibsMAAADcAAAADwAA&#10;AAAAAAAAAAAAAAAHAgAAZHJzL2Rvd25yZXYueG1sUEsFBgAAAAADAAMAtwAAAPcCAAAAAA==&#10;" fillcolor="#205867" stroked="f">
              <v:fill opacity="32896f"/>
            </v:rect>
            <v:shape id="Picture 1163" o:spid="_x0000_s1326" type="#_x0000_t75" style="position:absolute;left:4918;top:1001;width:2394;height:10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iwJxgAAANwAAAAPAAAAZHJzL2Rvd25yZXYueG1sRI/NasMw&#10;EITvgb6D2EJvidwGEuNECaHQYEp6yM+hvS3Wxha1Vq6kOM7bV4VCjsPMfMMs14NtRU8+GMcKnicZ&#10;COLKacO1gtPxbZyDCBFZY+uYFNwowHr1MFpiod2V99QfYi0ShEOBCpoYu0LKUDVkMUxcR5y8s/MW&#10;Y5K+ltrjNcFtK1+ybCYtGk4LDXb02lD1fbhYBZ9692PKaeg/8s3ui0u/Nbf3rVJPj8NmASLSEO/h&#10;/3apFeTzGfydSUdArn4BAAD//wMAUEsBAi0AFAAGAAgAAAAhANvh9svuAAAAhQEAABMAAAAAAAAA&#10;AAAAAAAAAAAAAFtDb250ZW50X1R5cGVzXS54bWxQSwECLQAUAAYACAAAACEAWvQsW78AAAAVAQAA&#10;CwAAAAAAAAAAAAAAAAAfAQAAX3JlbHMvLnJlbHNQSwECLQAUAAYACAAAACEAjs4sCcYAAADcAAAA&#10;DwAAAAAAAAAAAAAAAAAHAgAAZHJzL2Rvd25yZXYueG1sUEsFBgAAAAADAAMAtwAAAPoCAAAAAA==&#10;">
              <v:imagedata r:id="rId52" o:title=""/>
            </v:shape>
            <v:line id="Line 1162" o:spid="_x0000_s1327" style="position:absolute;visibility:visible" from="5221,298" to="5221,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VDCxAAAANwAAAAPAAAAZHJzL2Rvd25yZXYueG1sRI9Ba8JA&#10;FITvBf/D8oTe6sYKKtFVRFCLt6ZF8PbIPpOY7Nt0d6Px37uFQo/DzHzDLNe9acSNnK8sKxiPEhDE&#10;udUVFwq+v3ZvcxA+IGtsLJOCB3lYrwYvS0y1vfMn3bJQiAhhn6KCMoQ2ldLnJRn0I9sSR+9incEQ&#10;pSukdniPcNPI9ySZSoMVx4USW9qWlNdZZxScuozP13rnGuz2h8Pl9FP7yVGp12G/WYAI1If/8F/7&#10;QyuYz2bweyYeAbl6AgAA//8DAFBLAQItABQABgAIAAAAIQDb4fbL7gAAAIUBAAATAAAAAAAAAAAA&#10;AAAAAAAAAABbQ29udGVudF9UeXBlc10ueG1sUEsBAi0AFAAGAAgAAAAhAFr0LFu/AAAAFQEAAAsA&#10;AAAAAAAAAAAAAAAAHwEAAF9yZWxzLy5yZWxzUEsBAi0AFAAGAAgAAAAhAAaxUMLEAAAA3AAAAA8A&#10;AAAAAAAAAAAAAAAABwIAAGRycy9kb3ducmV2LnhtbFBLBQYAAAAAAwADALcAAAD4AgAAAAA=&#10;" strokeweight="1.5pt"/>
            <v:shape id="Picture 1161" o:spid="_x0000_s1328" type="#_x0000_t75" style="position:absolute;left:5161;top:801;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gdWvwAAANwAAAAPAAAAZHJzL2Rvd25yZXYueG1sRE/JCsIw&#10;EL0L/kMYwZumLqhUo4giKHhxQTwOzdgWm0ltota/NwfB4+Pts0VtCvGiyuWWFfS6EQjixOqcUwXn&#10;06YzAeE8ssbCMin4kIPFvNmYYaztmw/0OvpUhBB2MSrIvC9jKV2SkUHXtSVx4G62MugDrFKpK3yH&#10;cFPIfhSNpMGcQ0OGJa0ySu7Hp1GwM+OT3V32vcvnUV7rw2C7NvuhUu1WvZyC8FT7v/jn3moFk3FY&#10;G86EIyDnXwAAAP//AwBQSwECLQAUAAYACAAAACEA2+H2y+4AAACFAQAAEwAAAAAAAAAAAAAAAAAA&#10;AAAAW0NvbnRlbnRfVHlwZXNdLnhtbFBLAQItABQABgAIAAAAIQBa9CxbvwAAABUBAAALAAAAAAAA&#10;AAAAAAAAAB8BAABfcmVscy8ucmVsc1BLAQItABQABgAIAAAAIQCICgdWvwAAANwAAAAPAAAAAAAA&#10;AAAAAAAAAAcCAABkcnMvZG93bnJldi54bWxQSwUGAAAAAAMAAwC3AAAA8wIAAAAA&#10;">
              <v:imagedata r:id="rId53" o:title=""/>
            </v:shape>
            <v:line id="Line 1160" o:spid="_x0000_s1329" style="position:absolute;visibility:visible" from="7028,302" to="7028,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mErxQAAANwAAAAPAAAAZHJzL2Rvd25yZXYueG1sRI9Ba8JA&#10;FITvBf/D8oTe6sYKVaOriKCW3pqK4O2RfSYx2bfp7kbTf98tCD0OM/MNs1z3phE3cr6yrGA8SkAQ&#10;51ZXXCg4fu1eZiB8QNbYWCYFP+RhvRo8LTHV9s6fdMtCISKEfYoKyhDaVEqfl2TQj2xLHL2LdQZD&#10;lK6Q2uE9wk0jX5PkTRqsOC6U2NK2pLzOOqPg1GV8vtY712C3Pxwup+/aTz6Ueh72mwWIQH34Dz/a&#10;71rBbDqHvzPxCMjVLwAAAP//AwBQSwECLQAUAAYACAAAACEA2+H2y+4AAACFAQAAEwAAAAAAAAAA&#10;AAAAAAAAAAAAW0NvbnRlbnRfVHlwZXNdLnhtbFBLAQItABQABgAIAAAAIQBa9CxbvwAAABUBAAAL&#10;AAAAAAAAAAAAAAAAAB8BAABfcmVscy8ucmVsc1BLAQItABQABgAIAAAAIQAYYmErxQAAANwAAAAP&#10;AAAAAAAAAAAAAAAAAAcCAABkcnMvZG93bnJldi54bWxQSwUGAAAAAAMAAwC3AAAA+QIAAAAA&#10;" strokeweight="1.5pt"/>
            <v:shape id="Picture 1159" o:spid="_x0000_s1330" type="#_x0000_t75" style="position:absolute;left:6968;top:805;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Xt3wgAAANwAAAAPAAAAZHJzL2Rvd25yZXYueG1sRE9Na8JA&#10;EL0X+h+WKXirG1upIXUNUikoeEkU6XHIjkkwOxuzaxL/vXsQeny872U6mkb01LnasoLZNAJBXFhd&#10;c6ngePh9j0E4j6yxsUwK7uQgXb2+LDHRduCM+tyXIoSwS1BB5X2bSOmKigy6qW2JA3e2nUEfYFdK&#10;3eEQwk0jP6LoSxqsOTRU2NJPRcUlvxkFO7M42N1pPzvdr+3fmH1uN2Y/V2ryNq6/QXga/b/46d5q&#10;BXEc5ocz4QjI1QMAAP//AwBQSwECLQAUAAYACAAAACEA2+H2y+4AAACFAQAAEwAAAAAAAAAAAAAA&#10;AAAAAAAAW0NvbnRlbnRfVHlwZXNdLnhtbFBLAQItABQABgAIAAAAIQBa9CxbvwAAABUBAAALAAAA&#10;AAAAAAAAAAAAAB8BAABfcmVscy8ucmVsc1BLAQItABQABgAIAAAAIQBDqXt3wgAAANwAAAAPAAAA&#10;AAAAAAAAAAAAAAcCAABkcnMvZG93bnJldi54bWxQSwUGAAAAAAMAAwC3AAAA9gIAAAAA&#10;">
              <v:imagedata r:id="rId53" o:title=""/>
            </v:shape>
            <v:line id="Line 1158" o:spid="_x0000_s1331" style="position:absolute;visibility:visible" from="5223,2726" to="5223,2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R0KxAAAANwAAAAPAAAAZHJzL2Rvd25yZXYueG1sRI9Ba8JA&#10;FITvBf/D8gRvdWOFElJXKYJVvDWK0Nsj+0zSZN/G3Y2m/74rCB6HmfmGWawG04orOV9bVjCbJiCI&#10;C6trLhUcD5vXFIQPyBpby6TgjzyslqOXBWba3vibrnkoRYSwz1BBFUKXSemLigz6qe2Io3e2zmCI&#10;0pVSO7xFuGnlW5K8S4M1x4UKO1pXVDR5bxSc+px/fpuNa7H/2m7Pp0vj53ulJuPh8wNEoCE8w4/2&#10;TitI0xncz8QjIJf/AAAA//8DAFBLAQItABQABgAIAAAAIQDb4fbL7gAAAIUBAAATAAAAAAAAAAAA&#10;AAAAAAAAAABbQ29udGVudF9UeXBlc10ueG1sUEsBAi0AFAAGAAgAAAAhAFr0LFu/AAAAFQEAAAsA&#10;AAAAAAAAAAAAAAAAHwEAAF9yZWxzLy5yZWxzUEsBAi0AFAAGAAgAAAAhANPBHQrEAAAA3AAAAA8A&#10;AAAAAAAAAAAAAAAABwIAAGRycy9kb3ducmV2LnhtbFBLBQYAAAAAAwADALcAAAD4AgAAAAA=&#10;" strokeweight="1.5pt"/>
            <v:shape id="Picture 1157" o:spid="_x0000_s1332" type="#_x0000_t75" style="position:absolute;left:5163;top:2021;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ySfwwAAANwAAAAPAAAAZHJzL2Rvd25yZXYueG1sRI9Bi8Iw&#10;FITvC/6H8ARva6q7lFKNosKCFw92Ra+P5tmWNi+liW3990ZY2OMwM98w6+1oGtFT5yrLChbzCARx&#10;bnXFhYLL789nAsJ5ZI2NZVLwJAfbzeRjjam2A5+pz3whAoRdigpK79tUSpeXZNDNbUscvLvtDPog&#10;u0LqDocAN41cRlEsDVYcFkps6VBSXmcPoyA+11/7ODndrs9sOByH+rvpM6vUbDruViA8jf4//Nc+&#10;agVJsoT3mXAE5OYFAAD//wMAUEsBAi0AFAAGAAgAAAAhANvh9svuAAAAhQEAABMAAAAAAAAAAAAA&#10;AAAAAAAAAFtDb250ZW50X1R5cGVzXS54bWxQSwECLQAUAAYACAAAACEAWvQsW78AAAAVAQAACwAA&#10;AAAAAAAAAAAAAAAfAQAAX3JlbHMvLnJlbHNQSwECLQAUAAYACAAAACEAc2skn8MAAADcAAAADwAA&#10;AAAAAAAAAAAAAAAHAgAAZHJzL2Rvd25yZXYueG1sUEsFBgAAAAADAAMAtwAAAPcCAAAAAA==&#10;">
              <v:imagedata r:id="rId54" o:title=""/>
            </v:shape>
            <v:line id="Line 1156" o:spid="_x0000_s1333" style="position:absolute;visibility:visible" from="7032,2726" to="7032,2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ybmxAAAANwAAAAPAAAAZHJzL2Rvd25yZXYueG1sRI9Pa8JA&#10;FMTvBb/D8gRvdVOFEqKrlIJ/8NZUBG+P7DNJk30bdzcav71bKPQ4zMxvmOV6MK24kfO1ZQVv0wQE&#10;cWF1zaWC4/fmNQXhA7LG1jIpeJCH9Wr0ssRM2zt/0S0PpYgQ9hkqqELoMil9UZFBP7UdcfQu1hkM&#10;UbpSaof3CDetnCXJuzRYc1yosKPPioom742CU5/z+afZuBb77W53OV0bPz8oNRkPHwsQgYbwH/5r&#10;77WCNJ3D75l4BOTqCQAA//8DAFBLAQItABQABgAIAAAAIQDb4fbL7gAAAIUBAAATAAAAAAAAAAAA&#10;AAAAAAAAAABbQ29udGVudF9UeXBlc10ueG1sUEsBAi0AFAAGAAgAAAAhAFr0LFu/AAAAFQEAAAsA&#10;AAAAAAAAAAAAAAAAHwEAAF9yZWxzLy5yZWxzUEsBAi0AFAAGAAgAAAAhAExfJubEAAAA3AAAAA8A&#10;AAAAAAAAAAAAAAAABwIAAGRycy9kb3ducmV2LnhtbFBLBQYAAAAAAwADALcAAAD4AgAAAAA=&#10;" strokeweight="1.5pt"/>
            <v:shape id="Picture 1155" o:spid="_x0000_s1334" type="#_x0000_t75" style="position:absolute;left:6972;top:2021;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hlwxAAAANwAAAAPAAAAZHJzL2Rvd25yZXYueG1sRI9Pi8Iw&#10;FMTvC36H8ARva+ofSqlGUWHByx6sotdH82xLm5fSZNv67TcLCx6HmfkNs92PphE9da6yrGAxj0AQ&#10;51ZXXCi4Xb8+ExDOI2tsLJOCFznY7yYfW0y1HfhCfeYLESDsUlRQet+mUrq8JINublvi4D1tZ9AH&#10;2RVSdzgEuGnkMopiabDisFBiS6eS8jr7MQriS706xsn34/7KhtN5qNdNn1mlZtPxsAHhafTv8H/7&#10;rBUkyRr+zoQjIHe/AAAA//8DAFBLAQItABQABgAIAAAAIQDb4fbL7gAAAIUBAAATAAAAAAAAAAAA&#10;AAAAAAAAAABbQ29udGVudF9UeXBlc10ueG1sUEsBAi0AFAAGAAgAAAAhAFr0LFu/AAAAFQEAAAsA&#10;AAAAAAAAAAAAAAAAHwEAAF9yZWxzLy5yZWxzUEsBAi0AFAAGAAgAAAAhAJPOGXDEAAAA3AAAAA8A&#10;AAAAAAAAAAAAAAAABwIAAGRycy9kb3ducmV2LnhtbFBLBQYAAAAAAwADALcAAAD4AgAAAAA=&#10;">
              <v:imagedata r:id="rId54" o:title=""/>
            </v:shape>
            <v:line id="Line 1154" o:spid="_x0000_s1335" style="position:absolute;visibility:visible" from="3695,1536" to="4798,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sJxQAAANwAAAAPAAAAZHJzL2Rvd25yZXYueG1sRI9Ba8JA&#10;FITvgv9heUJvumlLJaSuUgrW0lujBLw9ss8kTfZturvR9N93BcHjMDPfMKvNaDpxJucbywoeFwkI&#10;4tLqhisFh/12noLwAVljZ5kU/JGHzXo6WWGm7YW/6ZyHSkQI+wwV1CH0mZS+rMmgX9ieOHon6wyG&#10;KF0ltcNLhJtOPiXJUhpsOC7U2NN7TWWbD0ZBMeR8/Gm3rsPhY7c7Fb+tf/5S6mE2vr2CCDSGe/jW&#10;/tQK0vQFrmfiEZDrfwAAAP//AwBQSwECLQAUAAYACAAAACEA2+H2y+4AAACFAQAAEwAAAAAAAAAA&#10;AAAAAAAAAAAAW0NvbnRlbnRfVHlwZXNdLnhtbFBLAQItABQABgAIAAAAIQBa9CxbvwAAABUBAAAL&#10;AAAAAAAAAAAAAAAAAB8BAABfcmVscy8ucmVsc1BLAQItABQABgAIAAAAIQCs+hsJxQAAANwAAAAP&#10;AAAAAAAAAAAAAAAAAAcCAABkcnMvZG93bnJldi54bWxQSwUGAAAAAAMAAwC3AAAA+QIAAAAA&#10;" strokeweight="1.5pt"/>
            <v:shape id="Freeform 1153" o:spid="_x0000_s1336" style="position:absolute;left:4718;top:1475;width:200;height:120;visibility:visible;mso-wrap-style:square;v-text-anchor:top" coordsize="20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CyxgAAANwAAAAPAAAAZHJzL2Rvd25yZXYueG1sRI9Pa8JA&#10;FMTvhX6H5RV6q5tKCSG6igipLSi01oPeHrsvfzD7NmTXmH77rlDwOMzMb5j5crStGKj3jWMFr5ME&#10;BLF2puFKweGneMlA+IBssHVMCn7Jw3Lx+DDH3Lgrf9OwD5WIEPY5KqhD6HIpva7Jop+4jjh6pest&#10;hij7SpoerxFuWzlNklRabDgu1NjRuiZ93l+sgs3nalN+Hd/Lt4K2p11a6GHcaqWen8bVDESgMdzD&#10;/+0PoyDLUridiUdALv4AAAD//wMAUEsBAi0AFAAGAAgAAAAhANvh9svuAAAAhQEAABMAAAAAAAAA&#10;AAAAAAAAAAAAAFtDb250ZW50X1R5cGVzXS54bWxQSwECLQAUAAYACAAAACEAWvQsW78AAAAVAQAA&#10;CwAAAAAAAAAAAAAAAAAfAQAAX3JlbHMvLnJlbHNQSwECLQAUAAYACAAAACEARSVQssYAAADcAAAA&#10;DwAAAAAAAAAAAAAAAAAHAgAAZHJzL2Rvd25yZXYueG1sUEsFBgAAAAADAAMAtwAAAPoCAAAAAA==&#10;" path="m,l80,60,,120,200,60,,xe" fillcolor="black" stroked="f">
              <v:path arrowok="t" o:connecttype="custom" o:connectlocs="0,1476;80,1536;0,1596;200,1536;0,1476" o:connectangles="0,0,0,0,0"/>
            </v:shape>
            <v:line id="Line 1152" o:spid="_x0000_s1337" style="position:absolute;visibility:visible" from="7291,1536" to="8394,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CDlxQAAANwAAAAPAAAAZHJzL2Rvd25yZXYueG1sRI9Ba8JA&#10;FITvgv9heUJvumkLNaSuUgrW0lujBLw9ss8kTfZturvR9N93BcHjMDPfMKvNaDpxJucbywoeFwkI&#10;4tLqhisFh/12noLwAVljZ5kU/JGHzXo6WWGm7YW/6ZyHSkQI+wwV1CH0mZS+rMmgX9ieOHon6wyG&#10;KF0ltcNLhJtOPiXJizTYcFyosaf3mso2H4yCYsj5+NNuXYfDx253Kn5b//yl1MNsfHsFEWgM9/Ct&#10;/akVpOkSrmfiEZDrfwAAAP//AwBQSwECLQAUAAYACAAAACEA2+H2y+4AAACFAQAAEwAAAAAAAAAA&#10;AAAAAAAAAAAAW0NvbnRlbnRfVHlwZXNdLnhtbFBLAQItABQABgAIAAAAIQBa9CxbvwAAABUBAAAL&#10;AAAAAAAAAAAAAAAAAB8BAABfcmVscy8ucmVsc1BLAQItABQABgAIAAAAIQAzZCDlxQAAANwAAAAP&#10;AAAAAAAAAAAAAAAAAAcCAABkcnMvZG93bnJldi54bWxQSwUGAAAAAAMAAwC3AAAA+QIAAAAA&#10;" strokeweight="1.5pt"/>
            <v:shape id="Freeform 1151" o:spid="_x0000_s1338" style="position:absolute;left:8314;top:1475;width:200;height:120;visibility:visible;mso-wrap-style:square;v-text-anchor:top" coordsize="20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mFbwwAAANwAAAAPAAAAZHJzL2Rvd25yZXYueG1sRE/LagIx&#10;FN0X/IdwBXc1YxEZRqOIMD7AQmtd6O6S3Hng5GaYpOP075tFocvDea82g21ET52vHSuYTRMQxNqZ&#10;mksF16/8NQXhA7LBxjEp+CEPm/XoZYWZcU/+pP4SShFD2GeooAqhzaT0uiKLfupa4sgVrrMYIuxK&#10;aTp8xnDbyLckWUiLNceGClvaVaQfl2+r4HDaHoqP276Y53S+vy9y3Q9nrdRkPGyXIAIN4V/85z4a&#10;BWka18Yz8QjI9S8AAAD//wMAUEsBAi0AFAAGAAgAAAAhANvh9svuAAAAhQEAABMAAAAAAAAAAAAA&#10;AAAAAAAAAFtDb250ZW50X1R5cGVzXS54bWxQSwECLQAUAAYACAAAACEAWvQsW78AAAAVAQAACwAA&#10;AAAAAAAAAAAAAAAfAQAAX3JlbHMvLnJlbHNQSwECLQAUAAYACAAAACEAW/ZhW8MAAADcAAAADwAA&#10;AAAAAAAAAAAAAAAHAgAAZHJzL2Rvd25yZXYueG1sUEsFBgAAAAADAAMAtwAAAPcCAAAAAA==&#10;" path="m,l80,60,,120,200,60,,xe" fillcolor="black" stroked="f">
              <v:path arrowok="t" o:connecttype="custom" o:connectlocs="0,1476;80,1536;0,1596;200,1536;0,1476" o:connectangles="0,0,0,0,0"/>
            </v:shape>
            <v:shape id="Text Box 1150" o:spid="_x0000_s1339" type="#_x0000_t202" style="position:absolute;left:5544;top:385;width:1123;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K2GxAAAANwAAAAPAAAAZHJzL2Rvd25yZXYueG1sRI9Ba8JA&#10;FITvBf/D8gRvdaMHidFVRCwIgjTGg8dn9pksZt+m2VXTf98tFHocZuYbZrnubSOe1HnjWMFknIAg&#10;Lp02XCk4Fx/vKQgfkDU2jknBN3lYrwZvS8y0e3FOz1OoRISwz1BBHUKbSenLmiz6sWuJo3dzncUQ&#10;ZVdJ3eErwm0jp0kykxYNx4UaW9rWVN5PD6tgc+F8Z76O18/8lpuimCd8mN2VGg37zQJEoD78h//a&#10;e60gTefweyYeAbn6AQAA//8DAFBLAQItABQABgAIAAAAIQDb4fbL7gAAAIUBAAATAAAAAAAAAAAA&#10;AAAAAAAAAABbQ29udGVudF9UeXBlc10ueG1sUEsBAi0AFAAGAAgAAAAhAFr0LFu/AAAAFQEAAAsA&#10;AAAAAAAAAAAAAAAAHwEAAF9yZWxzLy5yZWxzUEsBAi0AFAAGAAgAAAAhAN3IrYbEAAAA3AAAAA8A&#10;AAAAAAAAAAAAAAAABwIAAGRycy9kb3ducmV2LnhtbFBLBQYAAAAAAwADALcAAAD4AgAAAAA=&#10;" filled="f" stroked="f">
              <v:textbox inset="0,0,0,0">
                <w:txbxContent>
                  <w:p w:rsidR="00127007" w:rsidRDefault="00127007">
                    <w:pPr>
                      <w:spacing w:line="223" w:lineRule="exact"/>
                      <w:rPr>
                        <w:b/>
                        <w:sz w:val="20"/>
                      </w:rPr>
                    </w:pPr>
                    <w:r>
                      <w:rPr>
                        <w:b/>
                        <w:sz w:val="20"/>
                      </w:rPr>
                      <w:t>Управление</w:t>
                    </w:r>
                  </w:p>
                </w:txbxContent>
              </v:textbox>
            </v:shape>
            <v:shape id="Text Box 1149" o:spid="_x0000_s1340" type="#_x0000_t202" style="position:absolute;left:3480;top:1239;width:610;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LGwQAAANwAAAAPAAAAZHJzL2Rvd25yZXYueG1sRE9Ni8Iw&#10;EL0L+x/CLHizqR5Eu0YRWWFBEGs9eJxtxjbYTLpNVuu/NwfB4+N9L1a9bcSNOm8cKxgnKQji0mnD&#10;lYJTsR3NQPiArLFxTAoe5GG1/BgsMNPuzjndjqESMYR9hgrqENpMSl/WZNEnriWO3MV1FkOEXSV1&#10;h/cYbhs5SdOptGg4NtTY0qam8nr8twrWZ86/zd/+95BfclMU85R306tSw89+/QUiUB/e4pf7RyuY&#10;zeP8eCYeAbl8AgAA//8DAFBLAQItABQABgAIAAAAIQDb4fbL7gAAAIUBAAATAAAAAAAAAAAAAAAA&#10;AAAAAABbQ29udGVudF9UeXBlc10ueG1sUEsBAi0AFAAGAAgAAAAhAFr0LFu/AAAAFQEAAAsAAAAA&#10;AAAAAAAAAAAAHwEAAF9yZWxzLy5yZWxzUEsBAi0AFAAGAAgAAAAhAMkrksbBAAAA3AAAAA8AAAAA&#10;AAAAAAAAAAAABwIAAGRycy9kb3ducmV2LnhtbFBLBQYAAAAAAwADALcAAAD1AgAAAAA=&#10;" filled="f" stroked="f">
              <v:textbox inset="0,0,0,0">
                <w:txbxContent>
                  <w:p w:rsidR="00127007" w:rsidRDefault="00127007">
                    <w:pPr>
                      <w:spacing w:line="223" w:lineRule="exact"/>
                      <w:rPr>
                        <w:b/>
                        <w:sz w:val="20"/>
                      </w:rPr>
                    </w:pPr>
                    <w:r>
                      <w:rPr>
                        <w:b/>
                        <w:sz w:val="20"/>
                      </w:rPr>
                      <w:t>Входы</w:t>
                    </w:r>
                  </w:p>
                </w:txbxContent>
              </v:textbox>
            </v:shape>
            <v:shape id="Text Box 1148" o:spid="_x0000_s1341" type="#_x0000_t202" style="position:absolute;left:8035;top:1239;width:763;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ddxQAAANwAAAAPAAAAZHJzL2Rvd25yZXYueG1sRI9Ba8JA&#10;FITvBf/D8gq91Y0egkbXIMWCIJTG9NDjM/tMlmTfptk1pv++Wyj0OMzMN8w2n2wnRhq8caxgMU9A&#10;EFdOG64VfJSvzysQPiBr7ByTgm/ykO9mD1vMtLtzQeM51CJC2GeooAmhz6T0VUMW/dz1xNG7usFi&#10;iHKopR7wHuG2k8skSaVFw3GhwZ5eGqra880q2H9ycTBfb5f34lqYslwnfEpbpZ4ep/0GRKAp/If/&#10;2ketYLVewO+ZeATk7gcAAP//AwBQSwECLQAUAAYACAAAACEA2+H2y+4AAACFAQAAEwAAAAAAAAAA&#10;AAAAAAAAAAAAW0NvbnRlbnRfVHlwZXNdLnhtbFBLAQItABQABgAIAAAAIQBa9CxbvwAAABUBAAAL&#10;AAAAAAAAAAAAAAAAAB8BAABfcmVscy8ucmVsc1BLAQItABQABgAIAAAAIQCmZzddxQAAANwAAAAP&#10;AAAAAAAAAAAAAAAAAAcCAABkcnMvZG93bnJldi54bWxQSwUGAAAAAAMAAwC3AAAA+QIAAAAA&#10;" filled="f" stroked="f">
              <v:textbox inset="0,0,0,0">
                <w:txbxContent>
                  <w:p w:rsidR="00127007" w:rsidRDefault="00127007">
                    <w:pPr>
                      <w:spacing w:line="223" w:lineRule="exact"/>
                      <w:rPr>
                        <w:b/>
                        <w:sz w:val="20"/>
                      </w:rPr>
                    </w:pPr>
                    <w:r>
                      <w:rPr>
                        <w:b/>
                        <w:sz w:val="20"/>
                      </w:rPr>
                      <w:t>Выходы</w:t>
                    </w:r>
                  </w:p>
                </w:txbxContent>
              </v:textbox>
            </v:shape>
            <v:shape id="Text Box 1147" o:spid="_x0000_s1342" type="#_x0000_t202" style="position:absolute;left:5558;top:2429;width:1104;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kqxQAAANwAAAAPAAAAZHJzL2Rvd25yZXYueG1sRI9Ba8JA&#10;FITvhf6H5RW81Y0eJKauQaSCUJDG9NDja/aZLMm+TbNbk/77bkHwOMzMN8wmn2wnrjR441jBYp6A&#10;IK6cNlwr+CgPzykIH5A1do5JwS95yLePDxvMtBu5oOs51CJC2GeooAmhz6T0VUMW/dz1xNG7uMFi&#10;iHKopR5wjHDbyWWSrKRFw3GhwZ72DVXt+ccq2H1y8Wq+T1/vxaUwZblO+G3VKjV7mnYvIAJN4R6+&#10;tY9aQbpewv+ZeATk9g8AAP//AwBQSwECLQAUAAYACAAAACEA2+H2y+4AAACFAQAAEwAAAAAAAAAA&#10;AAAAAAAAAAAAW0NvbnRlbnRfVHlwZXNdLnhtbFBLAQItABQABgAIAAAAIQBa9CxbvwAAABUBAAAL&#10;AAAAAAAAAAAAAAAAAB8BAABfcmVscy8ucmVsc1BLAQItABQABgAIAAAAIQBWtakqxQAAANwAAAAP&#10;AAAAAAAAAAAAAAAAAAcCAABkcnMvZG93bnJldi54bWxQSwUGAAAAAAMAAwC3AAAA+QIAAAAA&#10;" filled="f" stroked="f">
              <v:textbox inset="0,0,0,0">
                <w:txbxContent>
                  <w:p w:rsidR="00127007" w:rsidRDefault="00127007">
                    <w:pPr>
                      <w:spacing w:line="223" w:lineRule="exact"/>
                      <w:rPr>
                        <w:b/>
                        <w:sz w:val="20"/>
                      </w:rPr>
                    </w:pPr>
                    <w:r>
                      <w:rPr>
                        <w:b/>
                        <w:sz w:val="20"/>
                      </w:rPr>
                      <w:t>Механизмы</w:t>
                    </w:r>
                  </w:p>
                </w:txbxContent>
              </v:textbox>
            </v:shape>
            <v:shape id="Text Box 1146" o:spid="_x0000_s1343" type="#_x0000_t202" style="position:absolute;left:4918;top:1001;width:2394;height:10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8BdxAAAANwAAAAPAAAAZHJzL2Rvd25yZXYueG1sRI9Ba8JA&#10;FITvgv9heUJvZlMLNU1dRURLb2Ka9vyafSah2bdhd6upv74rCB6HmfmGWawG04kTOd9aVvCYpCCI&#10;K6tbrhWUH7tpBsIHZI2dZVLwRx5Wy/Fogbm2Zz7QqQi1iBD2OSpoQuhzKX3VkEGf2J44ekfrDIYo&#10;XS21w3OEm07O0vRZGmw5LjTY06ah6qf4NQoO1dd+973NeH45yk/zZsriwqlSD5Nh/Qoi0BDu4Vv7&#10;XSvIXp7geiYeAbn8BwAA//8DAFBLAQItABQABgAIAAAAIQDb4fbL7gAAAIUBAAATAAAAAAAAAAAA&#10;AAAAAAAAAABbQ29udGVudF9UeXBlc10ueG1sUEsBAi0AFAAGAAgAAAAhAFr0LFu/AAAAFQEAAAsA&#10;AAAAAAAAAAAAAAAAHwEAAF9yZWxzLy5yZWxzUEsBAi0AFAAGAAgAAAAhALurwF3EAAAA3AAAAA8A&#10;AAAAAAAAAAAAAAAABwIAAGRycy9kb3ducmV2LnhtbFBLBQYAAAAAAwADALcAAAD4AgAAAAA=&#10;" filled="f" strokecolor="#205867" strokeweight="1pt">
              <v:textbox inset="0,0,0,0">
                <w:txbxContent>
                  <w:p w:rsidR="00127007" w:rsidRDefault="00127007"/>
                  <w:p w:rsidR="00127007" w:rsidRDefault="00127007">
                    <w:pPr>
                      <w:spacing w:before="136"/>
                      <w:ind w:left="745"/>
                      <w:rPr>
                        <w:b/>
                        <w:sz w:val="20"/>
                      </w:rPr>
                    </w:pPr>
                    <w:r>
                      <w:rPr>
                        <w:b/>
                        <w:sz w:val="20"/>
                      </w:rPr>
                      <w:t>Функция</w:t>
                    </w:r>
                  </w:p>
                </w:txbxContent>
              </v:textbox>
            </v:shape>
            <w10:wrap type="topAndBottom" anchorx="page"/>
          </v:group>
        </w:pict>
      </w:r>
    </w:p>
    <w:p w:rsidR="00127007" w:rsidRDefault="00127007" w:rsidP="00F92EBA">
      <w:pPr>
        <w:pStyle w:val="a3"/>
        <w:ind w:firstLine="0"/>
        <w:rPr>
          <w:sz w:val="25"/>
        </w:rPr>
      </w:pPr>
    </w:p>
    <w:p w:rsidR="00127007" w:rsidRDefault="00127007" w:rsidP="00F92EBA">
      <w:pPr>
        <w:pStyle w:val="a3"/>
        <w:ind w:left="1023" w:firstLine="0"/>
      </w:pPr>
      <w:r>
        <w:t>Рис.1.13. Функциональный блок и интерфейсные дуги SADT-диаграммы.</w:t>
      </w:r>
    </w:p>
    <w:p w:rsidR="00127007" w:rsidRDefault="00127007" w:rsidP="00F92EBA">
      <w:pPr>
        <w:pStyle w:val="a3"/>
        <w:spacing w:before="11"/>
        <w:ind w:firstLine="0"/>
        <w:rPr>
          <w:sz w:val="27"/>
        </w:rPr>
      </w:pPr>
    </w:p>
    <w:p w:rsidR="00127007" w:rsidRDefault="00127007" w:rsidP="00F92EBA">
      <w:pPr>
        <w:pStyle w:val="a3"/>
        <w:ind w:left="312" w:right="229"/>
        <w:jc w:val="both"/>
      </w:pPr>
      <w:proofErr w:type="gramStart"/>
      <w:r>
        <w:t>По мере создания диаграмм, отображающих модель SADT, производится постепенное введение в рассмотрение все большего числа уровней детализации, так что в результате модель SADT представляет собой серию диаграмм с сопроводительной документацией, разбивающих сложный объект на составные части, представленные в виде блоков (см.п.п.1.8.1.5 – стандарт IDTF0, являющийся конечным этапом методологии описания функциональных систем SADT).</w:t>
      </w:r>
      <w:proofErr w:type="gramEnd"/>
    </w:p>
    <w:p w:rsidR="00127007" w:rsidRDefault="00127007" w:rsidP="00F92EBA">
      <w:pPr>
        <w:pStyle w:val="a3"/>
        <w:spacing w:before="2"/>
        <w:ind w:left="313" w:right="229"/>
        <w:jc w:val="both"/>
      </w:pPr>
      <w:r>
        <w:t xml:space="preserve">SADT-модель дает полное, точное и адекватное описание системы, имеющее конкретное назначение. Это назначение, называемое целью модели, вытекает из формального определения модели </w:t>
      </w:r>
      <w:proofErr w:type="gramStart"/>
      <w:r>
        <w:t>в</w:t>
      </w:r>
      <w:proofErr w:type="gramEnd"/>
      <w:r>
        <w:t>SADT:</w:t>
      </w:r>
    </w:p>
    <w:p w:rsidR="00127007" w:rsidRDefault="00127007" w:rsidP="00F92EBA">
      <w:pPr>
        <w:pStyle w:val="a3"/>
        <w:spacing w:before="7"/>
        <w:ind w:firstLine="0"/>
      </w:pPr>
    </w:p>
    <w:p w:rsidR="00127007" w:rsidRDefault="00127007" w:rsidP="00F92EBA">
      <w:pPr>
        <w:pStyle w:val="a3"/>
        <w:spacing w:line="317" w:lineRule="exact"/>
        <w:ind w:left="3255" w:firstLine="0"/>
        <w:rPr>
          <w:rFonts w:ascii="Courier New" w:hAnsi="Courier New"/>
        </w:rPr>
      </w:pPr>
      <w:r>
        <w:rPr>
          <w:rFonts w:ascii="Courier New" w:hAnsi="Courier New"/>
          <w:b/>
          <w:i/>
        </w:rPr>
        <w:t xml:space="preserve">М </w:t>
      </w:r>
      <w:r>
        <w:rPr>
          <w:rFonts w:ascii="Courier New" w:hAnsi="Courier New"/>
        </w:rPr>
        <w:t xml:space="preserve">есть модель системы </w:t>
      </w:r>
      <w:r>
        <w:rPr>
          <w:rFonts w:ascii="Courier New" w:hAnsi="Courier New"/>
          <w:b/>
          <w:i/>
        </w:rPr>
        <w:t>S</w:t>
      </w:r>
      <w:r>
        <w:rPr>
          <w:rFonts w:ascii="Courier New" w:hAnsi="Courier New"/>
        </w:rPr>
        <w:t>,</w:t>
      </w:r>
    </w:p>
    <w:p w:rsidR="00127007" w:rsidRDefault="00127007" w:rsidP="00F92EBA">
      <w:pPr>
        <w:pStyle w:val="a3"/>
        <w:ind w:left="298" w:right="220" w:firstLine="0"/>
        <w:jc w:val="center"/>
        <w:rPr>
          <w:rFonts w:ascii="Courier New" w:hAnsi="Courier New"/>
        </w:rPr>
      </w:pPr>
      <w:r>
        <w:rPr>
          <w:rFonts w:ascii="Courier New" w:hAnsi="Courier New"/>
        </w:rPr>
        <w:t xml:space="preserve">если </w:t>
      </w:r>
      <w:r>
        <w:rPr>
          <w:rFonts w:ascii="Courier New" w:hAnsi="Courier New"/>
          <w:b/>
          <w:i/>
        </w:rPr>
        <w:t xml:space="preserve">М </w:t>
      </w:r>
      <w:r>
        <w:rPr>
          <w:rFonts w:ascii="Courier New" w:hAnsi="Courier New"/>
        </w:rPr>
        <w:t xml:space="preserve">может быть </w:t>
      </w:r>
      <w:proofErr w:type="gramStart"/>
      <w:r>
        <w:rPr>
          <w:rFonts w:ascii="Courier New" w:hAnsi="Courier New"/>
        </w:rPr>
        <w:t>использована</w:t>
      </w:r>
      <w:proofErr w:type="gramEnd"/>
      <w:r>
        <w:rPr>
          <w:rFonts w:ascii="Courier New" w:hAnsi="Courier New"/>
        </w:rPr>
        <w:t xml:space="preserve"> для получения ответов на вопросы относительно </w:t>
      </w:r>
      <w:r>
        <w:rPr>
          <w:rFonts w:ascii="Courier New" w:hAnsi="Courier New"/>
          <w:b/>
          <w:i/>
        </w:rPr>
        <w:t xml:space="preserve">S </w:t>
      </w:r>
      <w:r>
        <w:rPr>
          <w:rFonts w:ascii="Courier New" w:hAnsi="Courier New"/>
        </w:rPr>
        <w:t xml:space="preserve">с точностью </w:t>
      </w:r>
      <w:r>
        <w:rPr>
          <w:rFonts w:ascii="Courier New" w:hAnsi="Courier New"/>
          <w:b/>
          <w:i/>
        </w:rPr>
        <w:t>А</w:t>
      </w:r>
      <w:r>
        <w:rPr>
          <w:rFonts w:ascii="Courier New" w:hAnsi="Courier New"/>
        </w:rPr>
        <w:t>.</w:t>
      </w:r>
    </w:p>
    <w:p w:rsidR="00127007" w:rsidRDefault="00127007" w:rsidP="00F92EBA">
      <w:pPr>
        <w:pStyle w:val="a3"/>
        <w:spacing w:before="10"/>
        <w:ind w:firstLine="0"/>
        <w:rPr>
          <w:rFonts w:ascii="Courier New"/>
          <w:sz w:val="27"/>
        </w:rPr>
      </w:pPr>
    </w:p>
    <w:p w:rsidR="00127007" w:rsidRDefault="00127007" w:rsidP="00F92EBA">
      <w:pPr>
        <w:pStyle w:val="a3"/>
        <w:spacing w:before="1"/>
        <w:ind w:left="312" w:right="231"/>
        <w:jc w:val="both"/>
      </w:pPr>
      <w:r>
        <w:t>Наличие собственного графического языка SADT, и его усиленное использование преобразовало SADT в законченную методологию, способную повысить качество продуктов, создаваемых на ранних стадиях развития проекта.</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312" w:right="229"/>
        <w:jc w:val="both"/>
      </w:pPr>
      <w:r>
        <w:lastRenderedPageBreak/>
        <w:t xml:space="preserve">В программе интегрированной компьютеризации производства (ICAM) Министерства обороны США была признана полезность SADT, что привело в 1993 году к </w:t>
      </w:r>
      <w:r>
        <w:rPr>
          <w:i/>
        </w:rPr>
        <w:t xml:space="preserve">стандартизации и публикации ее части, называемой IDEF0 </w:t>
      </w:r>
      <w:r>
        <w:t>(п.1.8.1.5) в качестве федерального стандарта в США [</w:t>
      </w:r>
      <w:hyperlink w:anchor="_bookmark106" w:history="1">
        <w:r>
          <w:t>25</w:t>
        </w:r>
      </w:hyperlink>
      <w:r>
        <w:t>], а в 2000 году – в качестве руководящего документа по стандартизации в Российской Федерации [</w:t>
      </w:r>
      <w:hyperlink w:anchor="_bookmark107" w:history="1">
        <w:r>
          <w:t>26</w:t>
        </w:r>
      </w:hyperlink>
      <w:r>
        <w:t>]. Под названием IDEF0 SADT применялась тысячами специалистов в военных и промышленных организациях.</w:t>
      </w:r>
    </w:p>
    <w:p w:rsidR="00127007" w:rsidRDefault="00127007" w:rsidP="00F92EBA">
      <w:pPr>
        <w:pStyle w:val="a3"/>
        <w:spacing w:before="6"/>
        <w:ind w:firstLine="0"/>
      </w:pPr>
    </w:p>
    <w:p w:rsidR="00127007" w:rsidRPr="0068490F" w:rsidRDefault="00127007" w:rsidP="0068490F">
      <w:pPr>
        <w:pStyle w:val="af"/>
        <w:outlineLvl w:val="3"/>
        <w:rPr>
          <w:b/>
        </w:rPr>
      </w:pPr>
      <w:bookmarkStart w:id="109" w:name="Методологии_функционального_моделировани"/>
      <w:bookmarkStart w:id="110" w:name="_bookmark36"/>
      <w:bookmarkStart w:id="111" w:name="_Toc18052815"/>
      <w:bookmarkEnd w:id="109"/>
      <w:bookmarkEnd w:id="110"/>
      <w:r w:rsidRPr="0068490F">
        <w:rPr>
          <w:b/>
        </w:rPr>
        <w:t>1.9.1.2 Методологии функционального моделирования потоков данных DFD (Data Flow Diagrams) и потоков работ – WFD (Work Flow Diagram)</w:t>
      </w:r>
      <w:bookmarkEnd w:id="111"/>
    </w:p>
    <w:p w:rsidR="00127007" w:rsidRDefault="00127007" w:rsidP="00F92EBA">
      <w:pPr>
        <w:pStyle w:val="a3"/>
        <w:ind w:left="313" w:right="228"/>
        <w:jc w:val="both"/>
      </w:pPr>
      <w:r>
        <w:t xml:space="preserve">Классическая технология описания процессов, которая была разработана на заре рождения процессных технологий управления, достаточно проста и состоит всего лишь из двух стандартов описания бизнес-процессов – DFD и WFD. Большинство других современных стандартов, несмотря на другие названия, представляют небольшие разновидности и дополнения двух классических подходов DFD </w:t>
      </w:r>
      <w:proofErr w:type="gramStart"/>
      <w:r>
        <w:t>и</w:t>
      </w:r>
      <w:proofErr w:type="gramEnd"/>
      <w:r>
        <w:t>WFD.</w:t>
      </w:r>
    </w:p>
    <w:p w:rsidR="00127007" w:rsidRDefault="00127007" w:rsidP="00F92EBA">
      <w:pPr>
        <w:pStyle w:val="a3"/>
        <w:spacing w:before="1"/>
        <w:ind w:left="313" w:right="227"/>
        <w:jc w:val="both"/>
      </w:pPr>
      <w:r>
        <w:rPr>
          <w:b/>
          <w:i/>
        </w:rPr>
        <w:t xml:space="preserve">Методология DFD (Data Flow Diagrams – диаграммы потоков данных) </w:t>
      </w:r>
      <w:r>
        <w:t xml:space="preserve">представляет модель системы как иерархию диаграмм потоков данных, описывающих процессы верхнего уровня (процессы, получающиеся на начальных этапах процессной декомпозиции). К данной группе процессов, как правило, относят процессы преобразования информации от момента ее ввода в систему до выдачи конечному </w:t>
      </w:r>
      <w:proofErr w:type="gramStart"/>
      <w:r>
        <w:t>пользователю</w:t>
      </w:r>
      <w:proofErr w:type="gramEnd"/>
      <w:r>
        <w:t xml:space="preserve"> и описывает: операции обработки информации; документы и информацию; объекты, организационные единицы сотрудников и т.д., которые участвуют в обработке информации; внешние объекты, которые участвуют в процессе, но находятся за его границами; хранилища документов, данных иинформации.</w:t>
      </w:r>
    </w:p>
    <w:p w:rsidR="00127007" w:rsidRDefault="00127007" w:rsidP="00F92EBA">
      <w:pPr>
        <w:pStyle w:val="a3"/>
        <w:ind w:left="313" w:right="231"/>
        <w:jc w:val="both"/>
      </w:pPr>
      <w:r>
        <w:t>Методология DFD [</w:t>
      </w:r>
      <w:hyperlink w:anchor="_bookmark108" w:history="1">
        <w:r>
          <w:t>27</w:t>
        </w:r>
      </w:hyperlink>
      <w:r>
        <w:t xml:space="preserve">] чаще всего может быть </w:t>
      </w:r>
      <w:proofErr w:type="gramStart"/>
      <w:r>
        <w:t>представлен</w:t>
      </w:r>
      <w:proofErr w:type="gramEnd"/>
      <w:r>
        <w:t xml:space="preserve"> следующими нотациями:</w:t>
      </w:r>
    </w:p>
    <w:p w:rsidR="00127007" w:rsidRPr="008A4EFC" w:rsidRDefault="00127007" w:rsidP="00F92EBA">
      <w:pPr>
        <w:pStyle w:val="a5"/>
        <w:numPr>
          <w:ilvl w:val="0"/>
          <w:numId w:val="81"/>
        </w:numPr>
        <w:tabs>
          <w:tab w:val="left" w:pos="1447"/>
        </w:tabs>
        <w:ind w:right="234" w:firstLine="710"/>
        <w:jc w:val="both"/>
        <w:rPr>
          <w:sz w:val="28"/>
          <w:lang w:val="en-US"/>
        </w:rPr>
      </w:pPr>
      <w:r>
        <w:rPr>
          <w:sz w:val="28"/>
        </w:rPr>
        <w:t>нотацияЙордона</w:t>
      </w:r>
      <w:r w:rsidRPr="008A4EFC">
        <w:rPr>
          <w:sz w:val="28"/>
          <w:lang w:val="en-US"/>
        </w:rPr>
        <w:t xml:space="preserve"> – </w:t>
      </w:r>
      <w:r>
        <w:rPr>
          <w:sz w:val="28"/>
        </w:rPr>
        <w:t>деМарко</w:t>
      </w:r>
      <w:r w:rsidRPr="008A4EFC">
        <w:rPr>
          <w:sz w:val="28"/>
          <w:lang w:val="en-US"/>
        </w:rPr>
        <w:t xml:space="preserve"> (Yourdon and Coad Process Notation), </w:t>
      </w:r>
      <w:r>
        <w:rPr>
          <w:sz w:val="28"/>
        </w:rPr>
        <w:t>рис</w:t>
      </w:r>
      <w:r w:rsidRPr="008A4EFC">
        <w:rPr>
          <w:sz w:val="28"/>
          <w:lang w:val="en-US"/>
        </w:rPr>
        <w:t>.1.14;</w:t>
      </w:r>
    </w:p>
    <w:p w:rsidR="00127007" w:rsidRPr="008A4EFC" w:rsidRDefault="00127007" w:rsidP="00F92EBA">
      <w:pPr>
        <w:pStyle w:val="a5"/>
        <w:numPr>
          <w:ilvl w:val="0"/>
          <w:numId w:val="81"/>
        </w:numPr>
        <w:tabs>
          <w:tab w:val="left" w:pos="1447"/>
        </w:tabs>
        <w:spacing w:line="340" w:lineRule="exact"/>
        <w:ind w:left="1446" w:hanging="423"/>
        <w:rPr>
          <w:sz w:val="28"/>
          <w:lang w:val="en-US"/>
        </w:rPr>
      </w:pPr>
      <w:r>
        <w:rPr>
          <w:sz w:val="28"/>
        </w:rPr>
        <w:t>нотацияГейна</w:t>
      </w:r>
      <w:r w:rsidRPr="008A4EFC">
        <w:rPr>
          <w:sz w:val="28"/>
          <w:lang w:val="en-US"/>
        </w:rPr>
        <w:t>-</w:t>
      </w:r>
      <w:r>
        <w:rPr>
          <w:sz w:val="28"/>
        </w:rPr>
        <w:t>Сарсона</w:t>
      </w:r>
      <w:r w:rsidRPr="008A4EFC">
        <w:rPr>
          <w:sz w:val="28"/>
          <w:lang w:val="en-US"/>
        </w:rPr>
        <w:t xml:space="preserve"> (Gane and Sarson Process Notation),</w:t>
      </w:r>
      <w:r>
        <w:rPr>
          <w:sz w:val="28"/>
        </w:rPr>
        <w:t>рис</w:t>
      </w:r>
      <w:r w:rsidRPr="008A4EFC">
        <w:rPr>
          <w:sz w:val="28"/>
          <w:lang w:val="en-US"/>
        </w:rPr>
        <w:t>.1.15.</w:t>
      </w:r>
    </w:p>
    <w:p w:rsidR="00127007" w:rsidRDefault="00127007" w:rsidP="00F92EBA">
      <w:pPr>
        <w:pStyle w:val="a3"/>
        <w:ind w:left="313" w:right="229"/>
        <w:jc w:val="both"/>
      </w:pPr>
      <w:r>
        <w:t>Диаграммы потоков данных используются для описания движения документов и обработки информации как дополнение к IDEF0. В отличие от IDEF0, где система рассматривается как взаимосвязанные работы и стрелки представляют собой жесткие взаимосвязи, стрелки в DFD показывают лишь то, как объекты (включая данные) движутся от одной работы к другой.</w:t>
      </w:r>
    </w:p>
    <w:p w:rsidR="00127007" w:rsidRDefault="00127007" w:rsidP="00F92EBA">
      <w:pPr>
        <w:pStyle w:val="a3"/>
        <w:spacing w:line="242" w:lineRule="auto"/>
        <w:ind w:left="313" w:right="231"/>
        <w:jc w:val="both"/>
      </w:pPr>
      <w:r>
        <w:t>Главная цель – продемонстрировать, как каждый процесс преобразует свои входные данные в выходные, а также выявить отношения между процессами.</w:t>
      </w:r>
    </w:p>
    <w:p w:rsidR="00127007" w:rsidRDefault="00127007" w:rsidP="00F92EBA">
      <w:pPr>
        <w:pStyle w:val="a3"/>
        <w:ind w:left="313" w:right="231"/>
        <w:jc w:val="both"/>
      </w:pPr>
      <w:r>
        <w:t>DFD отражает функциональные зависимости значений, вычисляемых в системе, включая входные значения, выходные значения и внутренние хранилища данных.</w:t>
      </w:r>
    </w:p>
    <w:p w:rsidR="00127007" w:rsidRDefault="00127007" w:rsidP="00F92EBA">
      <w:pPr>
        <w:pStyle w:val="a3"/>
        <w:ind w:left="313" w:right="226"/>
        <w:jc w:val="both"/>
      </w:pPr>
      <w:r>
        <w:t>DFD – это граф, на котором показано движение значений данных от их источников через преобразующие их процессы к их потребителям в других объектах.</w:t>
      </w:r>
    </w:p>
    <w:p w:rsidR="00127007" w:rsidRDefault="00127007" w:rsidP="00F92EBA">
      <w:pPr>
        <w:jc w:val="both"/>
        <w:sectPr w:rsidR="00127007">
          <w:pgSz w:w="11910" w:h="16840"/>
          <w:pgMar w:top="1040" w:right="620" w:bottom="980" w:left="820" w:header="0" w:footer="702" w:gutter="0"/>
          <w:cols w:space="720"/>
        </w:sectPr>
      </w:pPr>
    </w:p>
    <w:p w:rsidR="00127007" w:rsidRDefault="004C6526" w:rsidP="00F92EBA">
      <w:pPr>
        <w:pStyle w:val="a3"/>
        <w:ind w:left="599" w:firstLine="0"/>
        <w:rPr>
          <w:sz w:val="20"/>
        </w:rPr>
      </w:pPr>
      <w:r>
        <w:rPr>
          <w:noProof/>
          <w:sz w:val="20"/>
        </w:rPr>
      </w:r>
      <w:r>
        <w:rPr>
          <w:noProof/>
          <w:sz w:val="20"/>
        </w:rPr>
        <w:pict>
          <v:group id="Group 1090" o:spid="_x0000_s1344" style="width:467.7pt;height:221.85pt;mso-position-horizontal-relative:char;mso-position-vertical-relative:line" coordsize="9354,4437">
            <v:shape id="Freeform 1144" o:spid="_x0000_s1345" style="position:absolute;left:2339;top:707;width:1192;height:1078;visibility:visible;mso-wrap-style:square;v-text-anchor:top" coordsize="1192,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eLTwQAAANwAAAAPAAAAZHJzL2Rvd25yZXYueG1sRE/NisIw&#10;EL4v+A5hBC+iqR5WqUZRUfCyLFt9gKEZ22IzKc2orU+/OSzs8eP7X287V6sntaHybGA2TUAR595W&#10;XBi4Xk6TJaggyBZrz2SgpwDbzeBjjan1L/6hZyaFiiEcUjRQijSp1iEvyWGY+oY4cjffOpQI20Lb&#10;Fl8x3NV6niSf2mHFsaHEhg4l5ffs4QxkfejH+++3k1l/k8tx7BdfC2/MaNjtVqCEOvkX/7nP1sBy&#10;HufHM/EI6M0vAAAA//8DAFBLAQItABQABgAIAAAAIQDb4fbL7gAAAIUBAAATAAAAAAAAAAAAAAAA&#10;AAAAAABbQ29udGVudF9UeXBlc10ueG1sUEsBAi0AFAAGAAgAAAAhAFr0LFu/AAAAFQEAAAsAAAAA&#10;AAAAAAAAAAAAHwEAAF9yZWxzLy5yZWxzUEsBAi0AFAAGAAgAAAAhAON54tPBAAAA3AAAAA8AAAAA&#10;AAAAAAAAAAAABwIAAGRycy9kb3ducmV2LnhtbFBLBQYAAAAAAwADALcAAAD1AgAAAAA=&#10;" path="m596,l515,5,438,19,364,42,295,74r-63,38l175,158r-51,52l81,267,47,329,21,396,5,466,,539r5,73l21,682r26,67l81,811r43,57l175,920r57,46l295,1004r69,32l438,1059r77,14l596,1078r81,-5l754,1059r74,-23l897,1004r63,-38l1017,920r51,-52l1111,811r34,-62l1171,682r16,-70l1192,539r-5,-73l1171,396r-26,-67l1111,267r-43,-57l1017,158,960,112,897,74,828,42,754,19,677,5,596,xe" fillcolor="#205867" stroked="f">
              <v:fill opacity="32896f"/>
              <v:path arrowok="t" o:connecttype="custom" o:connectlocs="596,707;515,712;438,726;364,749;295,781;232,819;175,865;124,917;81,974;47,1036;21,1103;5,1173;0,1246;5,1319;21,1389;47,1456;81,1518;124,1575;175,1627;232,1673;295,1711;364,1743;438,1766;515,1780;596,1785;677,1780;754,1766;828,1743;897,1711;960,1673;1017,1627;1068,1575;1111,1518;1145,1456;1171,1389;1187,1319;1192,1246;1187,1173;1171,1103;1145,1036;1111,974;1068,917;1017,865;960,819;897,781;828,749;754,726;677,712;596,707" o:connectangles="0,0,0,0,0,0,0,0,0,0,0,0,0,0,0,0,0,0,0,0,0,0,0,0,0,0,0,0,0,0,0,0,0,0,0,0,0,0,0,0,0,0,0,0,0,0,0,0,0"/>
            </v:shape>
            <v:shape id="Picture 1143" o:spid="_x0000_s1346" type="#_x0000_t75" style="position:absolute;left:2319;top:667;width:1192;height:10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maKvgAAANwAAAAPAAAAZHJzL2Rvd25yZXYueG1sRI/BCsIw&#10;EETvgv8QVvCmqR5EaqOIKHjxYPUDlmZtis2mNNFWv94IgsdhZt4w2aa3tXhS6yvHCmbTBARx4XTF&#10;pYLr5TBZgvABWWPtmBS8yMNmPRxkmGrX8ZmeeShFhLBPUYEJoUml9IUhi37qGuLo3VxrMUTZllK3&#10;2EW4reU8SRbSYsVxwWBDO0PFPX9YBbvj41DsPb2MkV1pZX66X95aqfGo365ABOrDP/xrH7WC5XwG&#10;3zPxCMj1BwAA//8DAFBLAQItABQABgAIAAAAIQDb4fbL7gAAAIUBAAATAAAAAAAAAAAAAAAAAAAA&#10;AABbQ29udGVudF9UeXBlc10ueG1sUEsBAi0AFAAGAAgAAAAhAFr0LFu/AAAAFQEAAAsAAAAAAAAA&#10;AAAAAAAAHwEAAF9yZWxzLy5yZWxzUEsBAi0AFAAGAAgAAAAhALfGZoq+AAAA3AAAAA8AAAAAAAAA&#10;AAAAAAAABwIAAGRycy9kb3ducmV2LnhtbFBLBQYAAAAAAwADALcAAADyAgAAAAA=&#10;">
              <v:imagedata r:id="rId55" o:title=""/>
            </v:shape>
            <v:shape id="Freeform 1142" o:spid="_x0000_s1347" style="position:absolute;left:2319;top:667;width:1192;height:1078;visibility:visible;mso-wrap-style:square;v-text-anchor:top" coordsize="1192,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oBrxAAAANwAAAAPAAAAZHJzL2Rvd25yZXYueG1sRI/RisIw&#10;FETfhf2HcBd8kTW1oEg1irjIigii7gdcm2sbbG66TVbr3xtB8HGYmTPMdN7aSlyp8caxgkE/AUGc&#10;O224UPB7XH2NQfiArLFyTAru5GE+++hMMdPuxnu6HkIhIoR9hgrKEOpMSp+XZNH3XU0cvbNrLIYo&#10;m0LqBm8RbiuZJslIWjQcF0qsaVlSfjn8WwXF9sea099lGEb7791mcVr2KjRKdT/bxQREoDa8w6/2&#10;WisYpyk8z8QjIGcPAAAA//8DAFBLAQItABQABgAIAAAAIQDb4fbL7gAAAIUBAAATAAAAAAAAAAAA&#10;AAAAAAAAAABbQ29udGVudF9UeXBlc10ueG1sUEsBAi0AFAAGAAgAAAAhAFr0LFu/AAAAFQEAAAsA&#10;AAAAAAAAAAAAAAAAHwEAAF9yZWxzLy5yZWxzUEsBAi0AFAAGAAgAAAAhABlGgGvEAAAA3AAAAA8A&#10;AAAAAAAAAAAAAAAABwIAAGRycy9kb3ducmV2LnhtbFBLBQYAAAAAAwADALcAAAD4AgAAAAA=&#10;" path="m596,l515,5,438,19,364,42,295,74r-63,38l175,158r-51,52l81,267,47,329,21,396,5,466,,539r5,73l21,682r26,67l81,811r43,57l175,920r57,46l295,1004r69,32l438,1059r77,14l596,1078r81,-5l754,1059r74,-23l897,1004r63,-38l1017,920r51,-52l1111,811r34,-62l1171,682r16,-70l1192,539r-5,-73l1171,396r-26,-67l1111,267r-43,-57l1017,158,960,112,897,74,828,42,754,19,677,5,596,xe" filled="f" strokecolor="#17365d" strokeweight="1pt">
              <v:path arrowok="t" o:connecttype="custom" o:connectlocs="596,667;515,672;438,686;364,709;295,741;232,779;175,825;124,877;81,934;47,996;21,1063;5,1133;0,1206;5,1279;21,1349;47,1416;81,1478;124,1535;175,1587;232,1633;295,1671;364,1703;438,1726;515,1740;596,1745;677,1740;754,1726;828,1703;897,1671;960,1633;1017,1587;1068,1535;1111,1478;1145,1416;1171,1349;1187,1279;1192,1206;1187,1133;1171,1063;1145,996;1111,934;1068,877;1017,825;960,779;897,741;828,709;754,686;677,672;596,667" o:connectangles="0,0,0,0,0,0,0,0,0,0,0,0,0,0,0,0,0,0,0,0,0,0,0,0,0,0,0,0,0,0,0,0,0,0,0,0,0,0,0,0,0,0,0,0,0,0,0,0,0"/>
            </v:shape>
            <v:line id="Line 1141" o:spid="_x0000_s1348" style="position:absolute;visibility:visible" from="1728,426" to="2403,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ZSxQAAANwAAAAPAAAAZHJzL2Rvd25yZXYueG1sRI/dasJA&#10;FITvBd9hOULvdKOlJcRsRCLSQqUQ/64P2dMkNHs2ZFdN+/TdguDlMDPfMOlqMK24Uu8aywrmswgE&#10;cWl1w5WC42E7jUE4j6yxtUwKfsjBKhuPUky0vXFB172vRICwS1BB7X2XSOnKmgy6me2Ig/dle4M+&#10;yL6SusdbgJtWLqLoVRpsOCzU2FFeU/m9vxgFu3iz+yXOT4ePc5G/FOXnWzNclHqaDOslCE+Df4Tv&#10;7XetIF48w/+ZcARk9gcAAP//AwBQSwECLQAUAAYACAAAACEA2+H2y+4AAACFAQAAEwAAAAAAAAAA&#10;AAAAAAAAAAAAW0NvbnRlbnRfVHlwZXNdLnhtbFBLAQItABQABgAIAAAAIQBa9CxbvwAAABUBAAAL&#10;AAAAAAAAAAAAAAAAAB8BAABfcmVscy8ucmVsc1BLAQItABQABgAIAAAAIQAOE0ZSxQAAANwAAAAP&#10;AAAAAAAAAAAAAAAAAAcCAABkcnMvZG93bnJldi54bWxQSwUGAAAAAAMAAwC3AAAA+QIAAAAA&#10;" strokecolor="#17365d" strokeweight="2pt"/>
            <v:shape id="Freeform 1140" o:spid="_x0000_s1349" style="position:absolute;left:2304;top:691;width:205;height:147;visibility:visible;mso-wrap-style:square;v-text-anchor:top" coordsize="20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9WAxQAAANwAAAAPAAAAZHJzL2Rvd25yZXYueG1sRI/RasJA&#10;FETfhf7Dcgt9002llpC6SkkJRARp037ANXtNotm7IbtN4t+7hYKPw8ycYdbbybRioN41lhU8LyIQ&#10;xKXVDVcKfr6zeQzCeWSNrWVScCUH283DbI2JtiN/0VD4SgQIuwQV1N53iZSurMmgW9iOOHgn2xv0&#10;QfaV1D2OAW5auYyiV2mw4bBQY0dpTeWl+DUKDqdVNhxlOhbH7DPOc/2xT3dnpZ4ep/c3EJ4mfw//&#10;t3OtIF6+wN+ZcATk5gYAAP//AwBQSwECLQAUAAYACAAAACEA2+H2y+4AAACFAQAAEwAAAAAAAAAA&#10;AAAAAAAAAAAAW0NvbnRlbnRfVHlwZXNdLnhtbFBLAQItABQABgAIAAAAIQBa9CxbvwAAABUBAAAL&#10;AAAAAAAAAAAAAAAAAB8BAABfcmVscy8ucmVsc1BLAQItABQABgAIAAAAIQC3W9WAxQAAANwAAAAP&#10;AAAAAAAAAAAAAAAAAAcCAABkcnMvZG93bnJldi54bWxQSwUGAAAAAAMAAwC3AAAA+QIAAAAA&#10;" path="m56,l99,90,,106r205,40l56,xe" fillcolor="#17365d" stroked="f">
              <v:path arrowok="t" o:connecttype="custom" o:connectlocs="56,692;99,782;0,798;205,838;56,692" o:connectangles="0,0,0,0,0"/>
            </v:shape>
            <v:shape id="Freeform 1139" o:spid="_x0000_s1350" style="position:absolute;left:4601;top:1439;width:1192;height:1078;visibility:visible;mso-wrap-style:square;v-text-anchor:top" coordsize="1192,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kFLxAAAANwAAAAPAAAAZHJzL2Rvd25yZXYueG1sRI9Ra8JA&#10;EITfhf6HYwu+iF4UqpJ6ioqFvkgx+gOW3JqE5vZCbtWkv75XEPo4zMw3zGrTuVrdqQ2VZwPTSQKK&#10;OPe24sLA5fwxXoIKgmyx9kwGegqwWb8MVpha/+AT3TMpVIRwSNFAKdKkWoe8JIdh4hvi6F1961Ci&#10;bAttW3xEuKv1LEnm2mHFcaHEhvYl5d/ZzRnI+tCPdl8/Tqb9Vc6HkV8cF96Y4Wu3fQcl1Ml/+Nn+&#10;tAaWszf4OxOPgF7/AgAA//8DAFBLAQItABQABgAIAAAAIQDb4fbL7gAAAIUBAAATAAAAAAAAAAAA&#10;AAAAAAAAAABbQ29udGVudF9UeXBlc10ueG1sUEsBAi0AFAAGAAgAAAAhAFr0LFu/AAAAFQEAAAsA&#10;AAAAAAAAAAAAAAAAHwEAAF9yZWxzLy5yZWxzUEsBAi0AFAAGAAgAAAAhAPMOQUvEAAAA3AAAAA8A&#10;AAAAAAAAAAAAAAAABwIAAGRycy9kb3ducmV2LnhtbFBLBQYAAAAAAwADALcAAAD4AgAAAAA=&#10;" path="m596,l515,5,438,19,364,42,295,74r-63,38l175,158r-51,52l81,267,47,329,21,396,5,466,,539r5,73l21,682r26,67l81,811r43,57l175,920r57,46l295,1004r69,32l438,1059r77,14l596,1078r81,-5l754,1059r74,-23l897,1004r63,-38l1017,920r51,-52l1111,811r34,-62l1171,682r16,-70l1192,539r-5,-73l1171,396r-26,-67l1111,267r-43,-57l1017,158,960,112,897,74,828,42,754,19,677,5,596,xe" fillcolor="#205867" stroked="f">
              <v:fill opacity="32896f"/>
              <v:path arrowok="t" o:connecttype="custom" o:connectlocs="596,1439;515,1444;438,1458;364,1481;295,1513;232,1551;175,1597;124,1649;81,1706;47,1768;21,1835;5,1905;0,1978;5,2051;21,2121;47,2188;81,2250;124,2307;175,2359;232,2405;295,2443;364,2475;438,2498;515,2512;596,2517;677,2512;754,2498;828,2475;897,2443;960,2405;1017,2359;1068,2307;1111,2250;1145,2188;1171,2121;1187,2051;1192,1978;1187,1905;1171,1835;1145,1768;1111,1706;1068,1649;1017,1597;960,1551;897,1513;828,1481;754,1458;677,1444;596,1439" o:connectangles="0,0,0,0,0,0,0,0,0,0,0,0,0,0,0,0,0,0,0,0,0,0,0,0,0,0,0,0,0,0,0,0,0,0,0,0,0,0,0,0,0,0,0,0,0,0,0,0,0"/>
            </v:shape>
            <v:shape id="Picture 1138" o:spid="_x0000_s1351" type="#_x0000_t75" style="position:absolute;left:4581;top:1399;width:1192;height:10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StxAAAANwAAAAPAAAAZHJzL2Rvd25yZXYueG1sRI/BasMw&#10;EETvhfyD2EJutdwcHONGCSEk0EMDtd0PWKytZWqtjKXEzt9HgUKOw8y8YTa72fbiSqPvHCt4T1IQ&#10;xI3THbcKfurTWw7CB2SNvWNScCMPu+3iZYOFdhOXdK1CKyKEfYEKTAhDIaVvDFn0iRuIo/frRosh&#10;yrGVesQpwm0vV2maSYsdxwWDAx0MNX/VxSo41tP312wObXbZl82tX5/zI2mllq/z/gNEoDk8w//t&#10;T60gX2XwOBOPgNzeAQAA//8DAFBLAQItABQABgAIAAAAIQDb4fbL7gAAAIUBAAATAAAAAAAAAAAA&#10;AAAAAAAAAABbQ29udGVudF9UeXBlc10ueG1sUEsBAi0AFAAGAAgAAAAhAFr0LFu/AAAAFQEAAAsA&#10;AAAAAAAAAAAAAAAAHwEAAF9yZWxzLy5yZWxzUEsBAi0AFAAGAAgAAAAhAAEw5K3EAAAA3AAAAA8A&#10;AAAAAAAAAAAAAAAABwIAAGRycy9kb3ducmV2LnhtbFBLBQYAAAAAAwADALcAAAD4AgAAAAA=&#10;">
              <v:imagedata r:id="rId56" o:title=""/>
            </v:shape>
            <v:shape id="Freeform 1137" o:spid="_x0000_s1352" style="position:absolute;left:4581;top:1399;width:1192;height:1078;visibility:visible;mso-wrap-style:square;v-text-anchor:top" coordsize="1192,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SPzxAAAANwAAAAPAAAAZHJzL2Rvd25yZXYueG1sRI/RisIw&#10;FETfhf2HcBd8kTVdQVeqUUQRRQTR3Q+4Ntc22Nx0m6j1740g+DjMzBlmPG1sKa5Ue+NYwXc3AUGc&#10;OW04V/D3u/wagvABWWPpmBTcycN08tEaY6rdjfd0PYRcRAj7FBUUIVSplD4ryKLvuoo4eidXWwxR&#10;1rnUNd4i3JaylyQDadFwXCiwonlB2flwsQry7cqa4/+5Hwb7xW4zO847JRql2p/NbAQiUBPe4Vd7&#10;rRUMez/wPBOPgJw8AAAA//8DAFBLAQItABQABgAIAAAAIQDb4fbL7gAAAIUBAAATAAAAAAAAAAAA&#10;AAAAAAAAAABbQ29udGVudF9UeXBlc10ueG1sUEsBAi0AFAAGAAgAAAAhAFr0LFu/AAAAFQEAAAsA&#10;AAAAAAAAAAAAAAAAHwEAAF9yZWxzLy5yZWxzUEsBAi0AFAAGAAgAAAAhAAkxI/PEAAAA3AAAAA8A&#10;AAAAAAAAAAAAAAAABwIAAGRycy9kb3ducmV2LnhtbFBLBQYAAAAAAwADALcAAAD4AgAAAAA=&#10;" path="m596,l515,5,438,19,364,42,295,74r-63,38l175,158r-51,52l81,267,47,329,21,396,5,466,,539r5,73l21,682r26,67l81,811r43,57l175,920r57,46l295,1004r69,32l438,1059r77,14l596,1078r81,-5l754,1059r74,-23l897,1004r63,-38l1017,920r51,-52l1111,811r34,-62l1171,682r16,-70l1192,539r-5,-73l1171,396r-26,-67l1111,267r-43,-57l1017,158,960,112,897,74,828,42,754,19,677,5,596,xe" filled="f" strokecolor="#17365d" strokeweight="1pt">
              <v:path arrowok="t" o:connecttype="custom" o:connectlocs="596,1399;515,1404;438,1418;364,1441;295,1473;232,1511;175,1557;124,1609;81,1666;47,1728;21,1795;5,1865;0,1938;5,2011;21,2081;47,2148;81,2210;124,2267;175,2319;232,2365;295,2403;364,2435;438,2458;515,2472;596,2477;677,2472;754,2458;828,2435;897,2403;960,2365;1017,2319;1068,2267;1111,2210;1145,2148;1171,2081;1187,2011;1192,1938;1187,1865;1171,1795;1145,1728;1111,1666;1068,1609;1017,1557;960,1511;897,1473;828,1441;754,1418;677,1404;596,1399" o:connectangles="0,0,0,0,0,0,0,0,0,0,0,0,0,0,0,0,0,0,0,0,0,0,0,0,0,0,0,0,0,0,0,0,0,0,0,0,0,0,0,0,0,0,0,0,0,0,0,0,0"/>
            </v:shape>
            <v:line id="Line 1136" o:spid="_x0000_s1353" style="position:absolute;visibility:visible" from="3499,1305" to="4527,1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9QjwQAAANwAAAAPAAAAZHJzL2Rvd25yZXYueG1sRE9Ni8Iw&#10;EL0L/ocwgjdNFZTSNYpUZBdWhFbd89DMtmWbSWmidv315iB4fLzv1aY3jbhR52rLCmbTCARxYXXN&#10;pYLzaT+JQTiPrLGxTAr+ycFmPRysMNH2zhndcl+KEMIuQQWV920ipSsqMuimtiUO3K/tDPoAu1Lq&#10;Du8h3DRyHkVLabDm0FBhS2lFxV9+NQoO8e7wIE4vp++fLF1kxfGz7q9KjUf99gOEp96/xS/3l1YQ&#10;z8PacCYcAbl+AgAA//8DAFBLAQItABQABgAIAAAAIQDb4fbL7gAAAIUBAAATAAAAAAAAAAAAAAAA&#10;AAAAAABbQ29udGVudF9UeXBlc10ueG1sUEsBAi0AFAAGAAgAAAAhAFr0LFu/AAAAFQEAAAsAAAAA&#10;AAAAAAAAAAAAHwEAAF9yZWxzLy5yZWxzUEsBAi0AFAAGAAgAAAAhAAC31CPBAAAA3AAAAA8AAAAA&#10;AAAAAAAAAAAABwIAAGRycy9kb3ducmV2LnhtbFBLBQYAAAAAAwADALcAAAD1AgAAAAA=&#10;" strokecolor="#17365d" strokeweight="2pt"/>
            <v:shape id="Freeform 1135" o:spid="_x0000_s1354" style="position:absolute;left:4432;top:1547;width:209;height:118;visibility:visible;mso-wrap-style:square;v-text-anchor:top" coordsize="209,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wg2xQAAANwAAAAPAAAAZHJzL2Rvd25yZXYueG1sRI9Ba8JA&#10;FITvBf/D8gRvdaMHSaOriNiimEutF2+P7DOJ7r4N2dXE/vpuodDjMDPfMItVb414UOtrxwom4wQE&#10;ceF0zaWC09f7awrCB2SNxjEpeJKH1XLwssBMu44/6XEMpYgQ9hkqqEJoMil9UZFFP3YNcfQurrUY&#10;omxLqVvsItwaOU2SmbRYc1yosKFNRcXteLcKvvcpX3eJX58P5rD96Ex+muW5UqNhv56DCNSH//Bf&#10;e6cVpNM3+D0Tj4Bc/gAAAP//AwBQSwECLQAUAAYACAAAACEA2+H2y+4AAACFAQAAEwAAAAAAAAAA&#10;AAAAAAAAAAAAW0NvbnRlbnRfVHlwZXNdLnhtbFBLAQItABQABgAIAAAAIQBa9CxbvwAAABUBAAAL&#10;AAAAAAAAAAAAAAAAAB8BAABfcmVscy8ucmVsc1BLAQItABQABgAIAAAAIQD0wwg2xQAAANwAAAAP&#10;AAAAAAAAAAAAAAAAAAcCAABkcnMvZG93bnJldi54bWxQSwUGAAAAAAMAAwC3AAAA+QIAAAAA&#10;" path="m36,l95,81,,114r209,3l36,xe" fillcolor="#17365d" stroked="f">
              <v:path arrowok="t" o:connecttype="custom" o:connectlocs="36,1548;95,1629;0,1662;209,1665;36,1548" o:connectangles="0,0,0,0,0"/>
            </v:shape>
            <v:shape id="Freeform 1134" o:spid="_x0000_s1355" style="position:absolute;left:2425;top:2472;width:1192;height:1078;visibility:visible;mso-wrap-style:square;v-text-anchor:top" coordsize="1192,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HQOwQAAANwAAAAPAAAAZHJzL2Rvd25yZXYueG1sRE/NasJA&#10;EL4XfIdlhF5EN1qoEl1FxUIvRYw+wJAdk2B2NmRHTfr03UPB48f3v9p0rlYPakPl2cB0koAizr2t&#10;uDBwOX+NF6CCIFusPZOBngJs1oO3FabWP/lEj0wKFUM4pGigFGlSrUNeksMw8Q1x5K6+dSgRtoW2&#10;LT5juKv1LEk+tcOKY0OJDe1Lym/Z3RnI+tCPdsdfJ9P+KufDyM9/5t6Y92G3XYIS6uQl/nd/WwOL&#10;jzg/nolHQK//AAAA//8DAFBLAQItABQABgAIAAAAIQDb4fbL7gAAAIUBAAATAAAAAAAAAAAAAAAA&#10;AAAAAABbQ29udGVudF9UeXBlc10ueG1sUEsBAi0AFAAGAAgAAAAhAFr0LFu/AAAAFQEAAAsAAAAA&#10;AAAAAAAAAAAAHwEAAF9yZWxzLy5yZWxzUEsBAi0AFAAGAAgAAAAhAGagdA7BAAAA3AAAAA8AAAAA&#10;AAAAAAAAAAAABwIAAGRycy9kb3ducmV2LnhtbFBLBQYAAAAAAwADALcAAAD1AgAAAAA=&#10;" path="m596,l515,5,438,19,364,42,295,74r-63,38l175,158r-51,52l81,267,47,329,21,396,5,466,,539r5,73l21,682r26,67l81,811r43,57l175,920r57,46l295,1004r69,32l438,1059r77,14l596,1078r81,-5l754,1059r74,-23l897,1004r63,-38l1017,920r51,-52l1111,811r34,-62l1171,682r16,-70l1192,539r-5,-73l1171,396r-26,-67l1111,267r-43,-57l1017,158,960,112,897,74,828,42,754,19,677,5,596,xe" fillcolor="#205867" stroked="f">
              <v:fill opacity="32896f"/>
              <v:path arrowok="t" o:connecttype="custom" o:connectlocs="596,2472;515,2477;438,2491;364,2514;295,2546;232,2584;175,2630;124,2682;81,2739;47,2801;21,2868;5,2938;0,3011;5,3084;21,3154;47,3221;81,3283;124,3340;175,3392;232,3438;295,3476;364,3508;438,3531;515,3545;596,3550;677,3545;754,3531;828,3508;897,3476;960,3438;1017,3392;1068,3340;1111,3283;1145,3221;1171,3154;1187,3084;1192,3011;1187,2938;1171,2868;1145,2801;1111,2739;1068,2682;1017,2630;960,2584;897,2546;828,2514;754,2491;677,2477;596,2472" o:connectangles="0,0,0,0,0,0,0,0,0,0,0,0,0,0,0,0,0,0,0,0,0,0,0,0,0,0,0,0,0,0,0,0,0,0,0,0,0,0,0,0,0,0,0,0,0,0,0,0,0"/>
            </v:shape>
            <v:shape id="Picture 1133" o:spid="_x0000_s1356" type="#_x0000_t75" style="position:absolute;left:2405;top:2432;width:1192;height:10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G4nuwAAANwAAAAPAAAAZHJzL2Rvd25yZXYueG1sRE/JCsIw&#10;EL0L/kMYwZumKojURhFB8ODB7eBxaMYuNpPSxFr/3giCx7fzknVnKtFS4wrLCibjCARxanXBmYLr&#10;ZTdagHAeWWNlmRS8ycF61e8lGGv74hO1Z5+JUMIuRgW593UspUtzMujGtiYO2t02Bn2ATSZ1g69Q&#10;bio5jaK5NFhwWMixpm1O6eP8NArk7Vh1bVniURf14U6dbz1ppYaDbrME4QPxN//Se61gMZvA90w4&#10;AnL1AQAA//8DAFBLAQItABQABgAIAAAAIQDb4fbL7gAAAIUBAAATAAAAAAAAAAAAAAAAAAAAAABb&#10;Q29udGVudF9UeXBlc10ueG1sUEsBAi0AFAAGAAgAAAAhAFr0LFu/AAAAFQEAAAsAAAAAAAAAAAAA&#10;AAAAHwEAAF9yZWxzLy5yZWxzUEsBAi0AFAAGAAgAAAAhAAc8bie7AAAA3AAAAA8AAAAAAAAAAAAA&#10;AAAABwIAAGRycy9kb3ducmV2LnhtbFBLBQYAAAAAAwADALcAAADvAgAAAAA=&#10;">
              <v:imagedata r:id="rId57" o:title=""/>
            </v:shape>
            <v:shape id="Freeform 1132" o:spid="_x0000_s1357" style="position:absolute;left:2405;top:2432;width:1192;height:1078;visibility:visible;mso-wrap-style:square;v-text-anchor:top" coordsize="1192,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xa2xAAAANwAAAAPAAAAZHJzL2Rvd25yZXYueG1sRI/RisIw&#10;FETfhf2HcBd8kTVdRZFqFFFEEWHR3Q+4Ntc22Nx0m6j1740g+DjMzBlmMmtsKa5Ue+NYwXc3AUGc&#10;OW04V/D3u/oagfABWWPpmBTcycNs+tGaYKrdjfd0PYRcRAj7FBUUIVSplD4ryKLvuoo4eidXWwxR&#10;1rnUNd4i3JaylyRDadFwXCiwokVB2flwsQry3dqa4/95EIb75c92flx0SjRKtT+b+RhEoCa8w6/2&#10;RisY9XvwPBOPgJw+AAAA//8DAFBLAQItABQABgAIAAAAIQDb4fbL7gAAAIUBAAATAAAAAAAAAAAA&#10;AAAAAAAAAABbQ29udGVudF9UeXBlc10ueG1sUEsBAi0AFAAGAAgAAAAhAFr0LFu/AAAAFQEAAAsA&#10;AAAAAAAAAAAAAAAAHwEAAF9yZWxzLy5yZWxzUEsBAi0AFAAGAAgAAAAhAJyfFrbEAAAA3AAAAA8A&#10;AAAAAAAAAAAAAAAABwIAAGRycy9kb3ducmV2LnhtbFBLBQYAAAAAAwADALcAAAD4AgAAAAA=&#10;" path="m596,l515,5,438,19,364,42,295,74r-63,38l175,158r-51,52l81,267,47,329,21,396,5,466,,539r5,73l21,682r26,67l81,811r43,57l175,920r57,46l295,1004r69,32l438,1059r77,14l596,1078r81,-5l754,1059r74,-23l897,1004r63,-38l1017,920r51,-52l1111,811r34,-62l1171,682r16,-70l1192,539r-5,-73l1171,396r-26,-67l1111,267r-43,-57l1017,158,960,112,897,74,828,42,754,19,677,5,596,xe" filled="f" strokecolor="#17365d" strokeweight="1pt">
              <v:path arrowok="t" o:connecttype="custom" o:connectlocs="596,2432;515,2437;438,2451;364,2474;295,2506;232,2544;175,2590;124,2642;81,2699;47,2761;21,2828;5,2898;0,2971;5,3044;21,3114;47,3181;81,3243;124,3300;175,3352;232,3398;295,3436;364,3468;438,3491;515,3505;596,3510;677,3505;754,3491;828,3468;897,3436;960,3398;1017,3352;1068,3300;1111,3243;1145,3181;1171,3114;1187,3044;1192,2971;1187,2898;1171,2828;1145,2761;1111,2699;1068,2642;1017,2590;960,2544;897,2506;828,2474;754,2451;677,2437;596,2432" o:connectangles="0,0,0,0,0,0,0,0,0,0,0,0,0,0,0,0,0,0,0,0,0,0,0,0,0,0,0,0,0,0,0,0,0,0,0,0,0,0,0,0,0,0,0,0,0,0,0,0,0"/>
            </v:shape>
            <v:line id="Line 1131" o:spid="_x0000_s1358" style="position:absolute;visibility:visible" from="1744,3905" to="2505,3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CPxQAAANwAAAAPAAAAZHJzL2Rvd25yZXYueG1sRI9Ba8JA&#10;FITvQv/D8gredGNFCdFVJKVUqAiJredH9jUJzb4N2VVTf70rCB6HmfmGWa5704gzda62rGAyjkAQ&#10;F1bXXCr4PnyMYhDOI2tsLJOCf3KwXr0Mlphoe+GMzrkvRYCwS1BB5X2bSOmKigy6sW2Jg/drO4M+&#10;yK6UusNLgJtGvkXRXBqsOSxU2FJaUfGXn4yCXfy+uxKnP4evY5bOsmL/WfcnpYav/WYBwlPvn+FH&#10;e6sVxNMp3M+EIyBXNwAAAP//AwBQSwECLQAUAAYACAAAACEA2+H2y+4AAACFAQAAEwAAAAAAAAAA&#10;AAAAAAAAAAAAW0NvbnRlbnRfVHlwZXNdLnhtbFBLAQItABQABgAIAAAAIQBa9CxbvwAAABUBAAAL&#10;AAAAAAAAAAAAAAAAAB8BAABfcmVscy8ucmVsc1BLAQItABQABgAIAAAAIQCLytCPxQAAANwAAAAP&#10;AAAAAAAAAAAAAAAAAAcCAABkcnMvZG93bnJldi54bWxQSwUGAAAAAAMAAwC3AAAA+QIAAAAA&#10;" strokecolor="#17365d" strokeweight="2pt"/>
            <v:shape id="Freeform 1130" o:spid="_x0000_s1359" style="position:absolute;left:2405;top:3372;width:202;height:157;visibility:visible;mso-wrap-style:square;v-text-anchor:top" coordsize="20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17ExQAAANwAAAAPAAAAZHJzL2Rvd25yZXYueG1sRI9Pa8JA&#10;FMTvhX6H5RW81U1tEU3dSGspSD34F/H4yL5kQ7JvQ3bV9Nt3C4LHYWZ+w8zmvW3EhTpfOVbwMkxA&#10;EOdOV1wqOOy/nycgfEDW2DgmBb/kYZ49Psww1e7KW7rsQikihH2KCkwIbSqlzw1Z9EPXEkevcJ3F&#10;EGVXSt3hNcJtI0dJMpYWK44LBltaGMrr3dkq2H4uf9hUtGqpLszma7o+Heu1UoOn/uMdRKA+3MO3&#10;9lIrmLy+wf+ZeARk9gcAAP//AwBQSwECLQAUAAYACAAAACEA2+H2y+4AAACFAQAAEwAAAAAAAAAA&#10;AAAAAAAAAAAAW0NvbnRlbnRfVHlwZXNdLnhtbFBLAQItABQABgAIAAAAIQBa9CxbvwAAABUBAAAL&#10;AAAAAAAAAAAAAAAAAB8BAABfcmVscy8ucmVsc1BLAQItABQABgAIAAAAIQCzK17ExQAAANwAAAAP&#10;AAAAAAAAAAAAAAAAAAcCAABkcnMvZG93bnJldi54bWxQSwUGAAAAAAMAAwC3AAAA+QIAAAAA&#10;" path="m202,l,54r100,9l63,156,202,xe" fillcolor="#17365d" stroked="f">
              <v:path arrowok="t" o:connecttype="custom" o:connectlocs="202,3372;0,3426;100,3435;63,3528;202,3372" o:connectangles="0,0,0,0,0"/>
            </v:shape>
            <v:line id="Line 1129" o:spid="_x0000_s1360" style="position:absolute;visibility:visible" from="3549,2736" to="4531,2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1gxQAAANwAAAAPAAAAZHJzL2Rvd25yZXYueG1sRI/dasJA&#10;FITvhb7Dcgre6aYVJURXKSmiUBHi3/Uhe0yC2bMhu2rs03cLgpfDzHzDzBadqcWNWldZVvAxjEAQ&#10;51ZXXCg47JeDGITzyBpry6TgQQ4W87feDBNt75zRbecLESDsElRQet8kUrq8JINuaBvi4J1ta9AH&#10;2RZSt3gPcFPLzyiaSIMVh4USG0pLyi+7q1Gwib83v8Tpcf9zytJxlm9XVXdVqv/efU1BeOr8K/xs&#10;r7WCeDSG/zPhCMj5HwAAAP//AwBQSwECLQAUAAYACAAAACEA2+H2y+4AAACFAQAAEwAAAAAAAAAA&#10;AAAAAAAAAAAAW0NvbnRlbnRfVHlwZXNdLnhtbFBLAQItABQABgAIAAAAIQBa9CxbvwAAABUBAAAL&#10;AAAAAAAAAAAAAAAAAB8BAABfcmVscy8ucmVsc1BLAQItABQABgAIAAAAIQBrb+1gxQAAANwAAAAP&#10;AAAAAAAAAAAAAAAAAAcCAABkcnMvZG93bnJldi54bWxQSwUGAAAAAAMAAwC3AAAA+QIAAAAA&#10;" strokecolor="#17365d" strokeweight="2pt"/>
            <v:shape id="Freeform 1128" o:spid="_x0000_s1361" style="position:absolute;left:4433;top:2258;width:208;height:136;visibility:visible;mso-wrap-style:square;v-text-anchor:top" coordsize="20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iiYxAAAANwAAAAPAAAAZHJzL2Rvd25yZXYueG1sRI9Pi8Iw&#10;FMTvgt8hvIW9abouSKlG8Q+ynlZ0Xbw+mmdb2ryEJqvVT78RBI/DzPyGmc4704gLtb6yrOBjmIAg&#10;zq2uuFBw/NkMUhA+IGtsLJOCG3mYz/q9KWbaXnlPl0MoRISwz1BBGYLLpPR5SQb90Dri6J1tazBE&#10;2RZSt3iNcNPIUZKMpcGK40KJjlYl5fXhzygwv+fNd31K7w6/Qr10uN4d/V2p97duMQERqAuv8LO9&#10;1QrSzzE8zsQjIGf/AAAA//8DAFBLAQItABQABgAIAAAAIQDb4fbL7gAAAIUBAAATAAAAAAAAAAAA&#10;AAAAAAAAAABbQ29udGVudF9UeXBlc10ueG1sUEsBAi0AFAAGAAgAAAAhAFr0LFu/AAAAFQEAAAsA&#10;AAAAAAAAAAAAAAAAHwEAAF9yZWxzLy5yZWxzUEsBAi0AFAAGAAgAAAAhAGbGKJjEAAAA3AAAAA8A&#10;AAAAAAAAAAAAAAAABwIAAGRycy9kb3ducmV2LnhtbFBLBQYAAAAAAwADALcAAAD4AgAAAAA=&#10;" path="m207,l,25,97,48,48,135,207,xe" fillcolor="#17365d" stroked="f">
              <v:path arrowok="t" o:connecttype="custom" o:connectlocs="207,2258;0,2283;97,2306;48,2393;207,2258" o:connectangles="0,0,0,0,0"/>
            </v:shape>
            <v:line id="Line 1127" o:spid="_x0000_s1362" style="position:absolute;visibility:visible" from="5039,2477" to="5039,3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aMxgAAANwAAAAPAAAAZHJzL2Rvd25yZXYueG1sRI/dasJA&#10;FITvC32H5RR6VzdarCF1EySltKAU4t/1IXuaBLNnQ3bV6NO7QqGXw8x8w8yzwbTiRL1rLCsYjyIQ&#10;xKXVDVcKtpvPlxiE88gaW8uk4EIOsvTxYY6Jtmcu6LT2lQgQdgkqqL3vEildWZNBN7IdcfB+bW/Q&#10;B9lXUvd4DnDTykkUvUmDDYeFGjvKayoP66NRsIo/VlfifLdZ7ot8WpQ/X81wVOr5aVi8g/A0+P/w&#10;X/tbK4hfZ3A/E46ATG8AAAD//wMAUEsBAi0AFAAGAAgAAAAhANvh9svuAAAAhQEAABMAAAAAAAAA&#10;AAAAAAAAAAAAAFtDb250ZW50X1R5cGVzXS54bWxQSwECLQAUAAYACAAAACEAWvQsW78AAAAVAQAA&#10;CwAAAAAAAAAAAAAAAAAfAQAAX3JlbHMvLnJlbHNQSwECLQAUAAYACAAAACEA9PHWjMYAAADcAAAA&#10;DwAAAAAAAAAAAAAAAAAHAgAAZHJzL2Rvd25yZXYueG1sUEsFBgAAAAADAAMAtwAAAPoCAAAAAA==&#10;" strokecolor="#17365d" strokeweight="2pt"/>
            <v:line id="Line 1126" o:spid="_x0000_s1363" style="position:absolute;visibility:visible" from="4535,3729" to="6042,3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ncfwQAAANwAAAAPAAAAZHJzL2Rvd25yZXYueG1sRE/NisIw&#10;EL4L+w5hFrzImq6KaDXKoghe9mC7DzA2Y1NtJqWJtb69OSx4/Pj+19ve1qKj1leOFXyPExDEhdMV&#10;lwr+8sPXAoQPyBprx6TgSR62m4/BGlPtHnyiLguliCHsU1RgQmhSKX1hyKIfu4Y4chfXWgwRtqXU&#10;LT5iuK3lJEnm0mLFscFgQztDxS27WwX97yib7u35fJ9l1+4Yllcz2udKDT/7nxWIQH14i//dR61g&#10;MY1r45l4BOTmBQAA//8DAFBLAQItABQABgAIAAAAIQDb4fbL7gAAAIUBAAATAAAAAAAAAAAAAAAA&#10;AAAAAABbQ29udGVudF9UeXBlc10ueG1sUEsBAi0AFAAGAAgAAAAhAFr0LFu/AAAAFQEAAAsAAAAA&#10;AAAAAAAAAAAAHwEAAF9yZWxzLy5yZWxzUEsBAi0AFAAGAAgAAAAhAHsudx/BAAAA3AAAAA8AAAAA&#10;AAAAAAAAAAAABwIAAGRycy9kb3ducmV2LnhtbFBLBQYAAAAAAwADALcAAAD1AgAAAAA=&#10;" strokecolor="#17365d" strokeweight="1.75pt"/>
            <v:shape id="Picture 1125" o:spid="_x0000_s1364" type="#_x0000_t75" style="position:absolute;left:4979;top:3529;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rkxQAAANwAAAAPAAAAZHJzL2Rvd25yZXYueG1sRI9Ba8JA&#10;FITvgv9heYXedFMLkqSuUkRBQWjVXnp7zb4mIdm3S3Y18d+7hYLHYWa+YRarwbTiSp2vLSt4mSYg&#10;iAuray4VfJ23kxSED8gaW8uk4EYeVsvxaIG5tj0f6XoKpYgQ9jkqqEJwuZS+qMign1pHHL1f2xkM&#10;UXal1B32EW5aOUuSuTRYc1yo0NG6oqI5XYyCb+fmWfNj9s3nR9Knh8um3WYbpZ6fhvc3EIGG8Aj/&#10;t3daQfqawd+ZeATk8g4AAP//AwBQSwECLQAUAAYACAAAACEA2+H2y+4AAACFAQAAEwAAAAAAAAAA&#10;AAAAAAAAAAAAW0NvbnRlbnRfVHlwZXNdLnhtbFBLAQItABQABgAIAAAAIQBa9CxbvwAAABUBAAAL&#10;AAAAAAAAAAAAAAAAAB8BAABfcmVscy8ucmVsc1BLAQItABQABgAIAAAAIQCNpvrkxQAAANwAAAAP&#10;AAAAAAAAAAAAAAAAAAcCAABkcnMvZG93bnJldi54bWxQSwUGAAAAAAMAAwC3AAAA+QIAAAAA&#10;">
              <v:imagedata r:id="rId13" o:title=""/>
            </v:shape>
            <v:line id="Line 1124" o:spid="_x0000_s1365" style="position:absolute;visibility:visible" from="5279,3684" to="5279,3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j2FwwAAANwAAAAPAAAAZHJzL2Rvd25yZXYueG1sRE9Na8JA&#10;EL0L/odlCr2ZTUuVELOKREoLDUK07XnIjkkwOxuyq0n99d1DocfH+862k+nEjQbXWlbwFMUgiCur&#10;W64VfJ5eFwkI55E1dpZJwQ852G7mswxTbUcu6Xb0tQgh7FJU0Hjfp1K6qiGDLrI9ceDOdjDoAxxq&#10;qQccQ7jp5HMcr6TBlkNDgz3lDVWX49UoKJJ9cSfOv04f32W+LKvDWztdlXp8mHZrEJ4m/y/+c79r&#10;BclLmB/OhCMgN78AAAD//wMAUEsBAi0AFAAGAAgAAAAhANvh9svuAAAAhQEAABMAAAAAAAAAAAAA&#10;AAAAAAAAAFtDb250ZW50X1R5cGVzXS54bWxQSwECLQAUAAYACAAAACEAWvQsW78AAAAVAQAACwAA&#10;AAAAAAAAAAAAAAAfAQAAX3JlbHMvLnJlbHNQSwECLQAUAAYACAAAACEAIx49hcMAAADcAAAADwAA&#10;AAAAAAAAAAAAAAAHAgAAZHJzL2Rvd25yZXYueG1sUEsFBgAAAAADAAMAtwAAAPcCAAAAAA==&#10;" strokecolor="#17365d" strokeweight="2pt"/>
            <v:shape id="Picture 1123" o:spid="_x0000_s1366" type="#_x0000_t75" style="position:absolute;left:5219;top:2432;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RHsxAAAANwAAAAPAAAAZHJzL2Rvd25yZXYueG1sRI9Li8JA&#10;EITvwv6HoRe86URxVbIZZRFExZMP2GtvpvPATE/IjDH663cEwWNRVV9RybIzlWipcaVlBaNhBII4&#10;tbrkXMH5tB7MQTiPrLGyTAru5GC5+OglGGt74wO1R5+LAGEXo4LC+zqW0qUFGXRDWxMHL7ONQR9k&#10;k0vd4C3ATSXHUTSVBksOCwXWtCoovRyvRsHfNePN7jfFi9vs23P+9VjPpiel+p/dzzcIT51/h1/t&#10;rVYwn4zgeSYcAbn4BwAA//8DAFBLAQItABQABgAIAAAAIQDb4fbL7gAAAIUBAAATAAAAAAAAAAAA&#10;AAAAAAAAAABbQ29udGVudF9UeXBlc10ueG1sUEsBAi0AFAAGAAgAAAAhAFr0LFu/AAAAFQEAAAsA&#10;AAAAAAAAAAAAAAAAHwEAAF9yZWxzLy5yZWxzUEsBAi0AFAAGAAgAAAAhAAstEezEAAAA3AAAAA8A&#10;AAAAAAAAAAAAAAAABwIAAGRycy9kb3ducmV2LnhtbFBLBQYAAAAAAwADALcAAAD4AgAAAAA=&#10;">
              <v:imagedata r:id="rId41" o:title=""/>
            </v:shape>
            <v:line id="Line 1122" o:spid="_x0000_s1367" style="position:absolute;visibility:visible" from="5772,1941" to="6837,2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AZpxQAAANwAAAAPAAAAZHJzL2Rvd25yZXYueG1sRI/dasJA&#10;FITvBd9hOULvdKO0JcRsRCLSQqUQ/64P2dMkNHs2ZFdN+/TdguDlMDPfMOlqMK24Uu8aywrmswgE&#10;cWl1w5WC42E7jUE4j6yxtUwKfsjBKhuPUky0vXFB172vRICwS1BB7X2XSOnKmgy6me2Ig/dle4M+&#10;yL6SusdbgJtWLqLoVRpsOCzU2FFeU/m9vxgFu3iz+yXOT4ePc5G/FOXnWzNclHqaDOslCE+Df4Tv&#10;7XetIH5ewP+ZcARk9gcAAP//AwBQSwECLQAUAAYACAAAACEA2+H2y+4AAACFAQAAEwAAAAAAAAAA&#10;AAAAAAAAAAAAW0NvbnRlbnRfVHlwZXNdLnhtbFBLAQItABQABgAIAAAAIQBa9CxbvwAAABUBAAAL&#10;AAAAAAAAAAAAAAAAAB8BAABfcmVscy8ucmVsc1BLAQItABQABgAIAAAAIQC8gAZpxQAAANwAAAAP&#10;AAAAAAAAAAAAAAAAAAcCAABkcnMvZG93bnJldi54bWxQSwUGAAAAAAMAAwC3AAAA+QIAAAAA&#10;" strokecolor="#17365d" strokeweight="2pt"/>
            <v:shape id="Freeform 1121" o:spid="_x0000_s1368" style="position:absolute;left:6743;top:2185;width:209;height:116;visibility:visible;mso-wrap-style:square;v-text-anchor:top" coordsize="20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09XxQAAANwAAAAPAAAAZHJzL2Rvd25yZXYueG1sRI9Ba8JA&#10;FITvgv9heYI33WhLCamriGIRPISqeH5kX7Nps29jdtXk33cLBY/DzHzDLFadrcWdWl85VjCbJiCI&#10;C6crLhWcT7tJCsIHZI21Y1LQk4fVcjhYYKbdgz/pfgyliBD2GSowITSZlL4wZNFPXUMcvS/XWgxR&#10;tqXULT4i3NZyniRv0mLFccFgQxtDxc/xZhVsk/Mh7+X3PDd5Ws2u/cfuergoNR5163cQgbrwDP+3&#10;91pB+voCf2fiEZDLXwAAAP//AwBQSwECLQAUAAYACAAAACEA2+H2y+4AAACFAQAAEwAAAAAAAAAA&#10;AAAAAAAAAAAAW0NvbnRlbnRfVHlwZXNdLnhtbFBLAQItABQABgAIAAAAIQBa9CxbvwAAABUBAAAL&#10;AAAAAAAAAAAAAAAAAB8BAABfcmVscy8ucmVsc1BLAQItABQABgAIAAAAIQCCr09XxQAAANwAAAAP&#10;AAAAAAAAAAAAAAAAAAcCAABkcnMvZG93bnJldi54bWxQSwUGAAAAAAMAAwC3AAAA+QIAAAAA&#10;" path="m35,l94,81,,115r209,1l35,xe" fillcolor="#17365d" stroked="f">
              <v:path arrowok="t" o:connecttype="custom" o:connectlocs="35,2185;94,2266;0,2300;209,2301;35,2185" o:connectangles="0,0,0,0,0"/>
            </v:shape>
            <v:shape id="Freeform 1120" o:spid="_x0000_s1369" style="position:absolute;left:6912;top:1785;width:1192;height:1078;visibility:visible;mso-wrap-style:square;v-text-anchor:top" coordsize="1192,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QFwxAAAANwAAAAPAAAAZHJzL2Rvd25yZXYueG1sRI9Ra8JA&#10;EITfC/0PxxZ8Eb0oUiX1FBUFX0ox+gOW3JqE5vZCbtWkv74nFPo4zMw3zHLduVrdqQ2VZwOTcQKK&#10;OPe24sLA5XwYLUAFQbZYeyYDPQVYr15flpha/+AT3TMpVIRwSNFAKdKkWoe8JIdh7Bvi6F1961Ci&#10;bAttW3xEuKv1NEnetcOK40KJDe1Kyr+zmzOQ9aEfbr9+nEz6q5z3Qz//nHtjBm/d5gOUUCf/4b/2&#10;0RpYzGbwPBOPgF79AgAA//8DAFBLAQItABQABgAIAAAAIQDb4fbL7gAAAIUBAAATAAAAAAAAAAAA&#10;AAAAAAAAAABbQ29udGVudF9UeXBlc10ueG1sUEsBAi0AFAAGAAgAAAAhAFr0LFu/AAAAFQEAAAsA&#10;AAAAAAAAAAAAAAAAHwEAAF9yZWxzLy5yZWxzUEsBAi0AFAAGAAgAAAAhAEGdAXDEAAAA3AAAAA8A&#10;AAAAAAAAAAAAAAAABwIAAGRycy9kb3ducmV2LnhtbFBLBQYAAAAAAwADALcAAAD4AgAAAAA=&#10;" path="m596,l515,5,438,19,364,42,295,74r-63,38l175,158r-51,52l81,267,47,329,21,396,5,466,,539r5,73l21,682r26,67l81,811r43,57l175,920r57,46l295,1004r69,32l438,1059r77,14l596,1078r81,-5l754,1059r74,-23l897,1004r63,-38l1017,920r51,-52l1111,811r34,-62l1171,682r16,-70l1192,539r-5,-73l1171,396r-26,-67l1111,267r-43,-57l1017,158,960,112,897,74,828,42,754,19,677,5,596,xe" fillcolor="#205867" stroked="f">
              <v:fill opacity="32896f"/>
              <v:path arrowok="t" o:connecttype="custom" o:connectlocs="596,1785;515,1790;438,1804;364,1827;295,1859;232,1897;175,1943;124,1995;81,2052;47,2114;21,2181;5,2251;0,2324;5,2397;21,2467;47,2534;81,2596;124,2653;175,2705;232,2751;295,2789;364,2821;438,2844;515,2858;596,2863;677,2858;754,2844;828,2821;897,2789;960,2751;1017,2705;1068,2653;1111,2596;1145,2534;1171,2467;1187,2397;1192,2324;1187,2251;1171,2181;1145,2114;1111,2052;1068,1995;1017,1943;960,1897;897,1859;828,1827;754,1804;677,1790;596,1785" o:connectangles="0,0,0,0,0,0,0,0,0,0,0,0,0,0,0,0,0,0,0,0,0,0,0,0,0,0,0,0,0,0,0,0,0,0,0,0,0,0,0,0,0,0,0,0,0,0,0,0,0"/>
            </v:shape>
            <v:shape id="Picture 1119" o:spid="_x0000_s1370" type="#_x0000_t75" style="position:absolute;left:6892;top:1745;width:1192;height:10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LHlxwAAANwAAAAPAAAAZHJzL2Rvd25yZXYueG1sRI9Ba8JA&#10;FITvQv/D8gq9iG4aWrGpqwRB6KVI01Lp7TX7zIZm38bsRuO/dwWhx2FmvmEWq8E24kidrx0reJwm&#10;IIhLp2uuFHx9biZzED4ga2wck4IzeVgt70YLzLQ78Qcdi1CJCGGfoQITQptJ6UtDFv3UtcTR27vO&#10;Yoiyq6Tu8BThtpFpksykxZrjgsGW1obKv6K3CtYmf5ntDuP0O033fd7/bt9/CqnUw/2Qv4IINIT/&#10;8K39phXMn57heiYeAbm8AAAA//8DAFBLAQItABQABgAIAAAAIQDb4fbL7gAAAIUBAAATAAAAAAAA&#10;AAAAAAAAAAAAAABbQ29udGVudF9UeXBlc10ueG1sUEsBAi0AFAAGAAgAAAAhAFr0LFu/AAAAFQEA&#10;AAsAAAAAAAAAAAAAAAAAHwEAAF9yZWxzLy5yZWxzUEsBAi0AFAAGAAgAAAAhABnEseXHAAAA3AAA&#10;AA8AAAAAAAAAAAAAAAAABwIAAGRycy9kb3ducmV2LnhtbFBLBQYAAAAAAwADALcAAAD7AgAAAAA=&#10;">
              <v:imagedata r:id="rId58" o:title=""/>
            </v:shape>
            <v:shape id="Freeform 1118" o:spid="_x0000_s1371" style="position:absolute;left:6892;top:1745;width:1192;height:1078;visibility:visible;mso-wrap-style:square;v-text-anchor:top" coordsize="1192,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mPIxQAAANwAAAAPAAAAZHJzL2Rvd25yZXYueG1sRI/dagIx&#10;FITvBd8hHMEb0azSLrIaRSzSIkLx5wGOm+NucHOy3UTdvr0RCr0cZuYbZr5sbSXu1HjjWMF4lIAg&#10;zp02XCg4HTfDKQgfkDVWjknBL3lYLrqdOWbaPXhP90MoRISwz1BBGUKdSenzkiz6kauJo3dxjcUQ&#10;ZVNI3eAjwm0lJ0mSSouG40KJNa1Lyq+Hm1VQ7D6tOf9c30O6//jers7rQYVGqX6vXc1ABGrDf/iv&#10;/aUVTN9SeJ2JR0AungAAAP//AwBQSwECLQAUAAYACAAAACEA2+H2y+4AAACFAQAAEwAAAAAAAAAA&#10;AAAAAAAAAAAAW0NvbnRlbnRfVHlwZXNdLnhtbFBLAQItABQABgAIAAAAIQBa9CxbvwAAABUBAAAL&#10;AAAAAAAAAAAAAAAAAB8BAABfcmVscy8ucmVsc1BLAQItABQABgAIAAAAIQC7omPIxQAAANwAAAAP&#10;AAAAAAAAAAAAAAAAAAcCAABkcnMvZG93bnJldi54bWxQSwUGAAAAAAMAAwC3AAAA+QIAAAAA&#10;" path="m596,l515,5,438,19,364,42,295,74r-63,38l175,158r-51,52l81,267,47,329,21,396,5,466,,539r5,73l21,682r26,67l81,811r43,57l175,920r57,46l295,1004r69,32l438,1059r77,14l596,1078r81,-5l754,1059r74,-23l897,1004r63,-38l1017,920r51,-52l1111,811r34,-62l1171,682r16,-70l1192,539r-5,-73l1171,396r-26,-67l1111,267r-43,-57l1017,158,960,112,897,74,828,42,754,19,677,5,596,xe" filled="f" strokecolor="#17365d" strokeweight="1pt">
              <v:path arrowok="t" o:connecttype="custom" o:connectlocs="596,1745;515,1750;438,1764;364,1787;295,1819;232,1857;175,1903;124,1955;81,2012;47,2074;21,2141;5,2211;0,2284;5,2357;21,2427;47,2494;81,2556;124,2613;175,2665;232,2711;295,2749;364,2781;438,2804;515,2818;596,2823;677,2818;754,2804;828,2781;897,2749;960,2711;1017,2665;1068,2613;1111,2556;1145,2494;1171,2427;1187,2357;1192,2284;1187,2211;1171,2141;1145,2074;1111,2012;1068,1955;1017,1903;960,1857;897,1819;828,1787;754,1764;677,1750;596,1745" o:connectangles="0,0,0,0,0,0,0,0,0,0,0,0,0,0,0,0,0,0,0,0,0,0,0,0,0,0,0,0,0,0,0,0,0,0,0,0,0,0,0,0,0,0,0,0,0,0,0,0,0"/>
            </v:shape>
            <v:rect id="Rectangle 1117" o:spid="_x0000_s1372" style="position:absolute;left:146;top:130;width:1718;height:7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lM/wwAAANwAAAAPAAAAZHJzL2Rvd25yZXYueG1sRI9BawIx&#10;FITvhf6H8ArearYirWyNIpYWoYdSlZ4fydtNcPOyJFF3/70pFHocZuYbZrkefCcuFJMLrOBpWoEg&#10;1sE4bhUcD++PCxApIxvsApOCkRKsV/d3S6xNuPI3Xfa5FQXCqUYFNue+ljJpSx7TNPTExWtC9JiL&#10;jK00Ea8F7js5q6pn6dFxWbDY09aSPu3PXkFKg9NvP43bjtXYyM+o7deHVmryMGxeQWQa8n/4r70z&#10;ChbzF/g9U46AXN0AAAD//wMAUEsBAi0AFAAGAAgAAAAhANvh9svuAAAAhQEAABMAAAAAAAAAAAAA&#10;AAAAAAAAAFtDb250ZW50X1R5cGVzXS54bWxQSwECLQAUAAYACAAAACEAWvQsW78AAAAVAQAACwAA&#10;AAAAAAAAAAAAAAAfAQAAX3JlbHMvLnJlbHNQSwECLQAUAAYACAAAACEAGdJTP8MAAADcAAAADwAA&#10;AAAAAAAAAAAAAAAHAgAAZHJzL2Rvd25yZXYueG1sUEsFBgAAAAADAAMAtwAAAPcCAAAAAA==&#10;" fillcolor="#205867" stroked="f">
              <v:fill opacity="32896f"/>
            </v:rect>
            <v:shape id="Picture 1116" o:spid="_x0000_s1373" type="#_x0000_t75" style="position:absolute;left:26;top:10;width:1718;height:7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g5jwwAAANwAAAAPAAAAZHJzL2Rvd25yZXYueG1sRE9da8Iw&#10;FH0X9h/CHexN08mQWo0yJrLBGGin7PXSXNuy5qYmWVv3682D4OPhfC/Xg2lER87XlhU8TxIQxIXV&#10;NZcKDt/bcQrCB2SNjWVScCEP69XDaImZtj3vqctDKWII+wwVVCG0mZS+qMign9iWOHIn6wyGCF0p&#10;tcM+hptGTpNkJg3WHBsqbOmtouI3/zMKhp/d579L5+/+a5/PD5sjNkc8K/X0OLwuQAQawl18c39o&#10;BelLXBvPxCMgV1cAAAD//wMAUEsBAi0AFAAGAAgAAAAhANvh9svuAAAAhQEAABMAAAAAAAAAAAAA&#10;AAAAAAAAAFtDb250ZW50X1R5cGVzXS54bWxQSwECLQAUAAYACAAAACEAWvQsW78AAAAVAQAACwAA&#10;AAAAAAAAAAAAAAAfAQAAX3JlbHMvLnJlbHNQSwECLQAUAAYACAAAACEAMu4OY8MAAADcAAAADwAA&#10;AAAAAAAAAAAAAAAHAgAAZHJzL2Rvd25yZXYueG1sUEsFBgAAAAADAAMAtwAAAPcCAAAAAA==&#10;">
              <v:imagedata r:id="rId59" o:title=""/>
            </v:shape>
            <v:rect id="Rectangle 1115" o:spid="_x0000_s1374" style="position:absolute;left:130;top:3703;width:1718;height:7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WLWwwAAANwAAAAPAAAAZHJzL2Rvd25yZXYueG1sRI9BawIx&#10;FITvhf6H8Aq91WyLFF2NUiyVggeplp4fydtNcPOyJKnu/ntTEHocZuYbZrkefCfOFJMLrOB5UoEg&#10;1sE4bhV8Hz+eZiBSRjbYBSYFIyVYr+7vllibcOEvOh9yKwqEU40KbM59LWXSljymSeiJi9eE6DEX&#10;GVtpIl4K3HfypapepUfHZcFiTxtL+nT49QpSGpx+/2ncZqzGRu6itvutVurxYXhbgMg05P/wrf1p&#10;FMymc/g7U46AXF0BAAD//wMAUEsBAi0AFAAGAAgAAAAhANvh9svuAAAAhQEAABMAAAAAAAAAAAAA&#10;AAAAAAAAAFtDb250ZW50X1R5cGVzXS54bWxQSwECLQAUAAYACAAAACEAWvQsW78AAAAVAQAACwAA&#10;AAAAAAAAAAAAAAAfAQAAX3JlbHMvLnJlbHNQSwECLQAUAAYACAAAACEABwFi1sMAAADcAAAADwAA&#10;AAAAAAAAAAAAAAAHAgAAZHJzL2Rvd25yZXYueG1sUEsFBgAAAAADAAMAtwAAAPcCAAAAAA==&#10;" fillcolor="#205867" stroked="f">
              <v:fill opacity="32896f"/>
            </v:rect>
            <v:shape id="Picture 1114" o:spid="_x0000_s1375" type="#_x0000_t75" style="position:absolute;left:10;top:3583;width:1718;height:7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jrxQAAANwAAAAPAAAAZHJzL2Rvd25yZXYueG1sRE/LasJA&#10;FN0L/sNwhW6kTlqoSHQUtQ9aFKHRLrq7Zq7JYOZOyEw0/fvOQnB5OO/ZorOVuFDjjWMFT6MEBHHu&#10;tOFCwWH//jgB4QOyxsoxKfgjD4t5vzfDVLsrf9MlC4WIIexTVFCGUKdS+rwki37kauLInVxjMUTY&#10;FFI3eI3htpLPSTKWFg3HhhJrWpeUn7PWKtgef+Two21fl21t9qfN7uttZX6Vehh0yymIQF24i2/u&#10;T61g8hLnxzPxCMj5PwAAAP//AwBQSwECLQAUAAYACAAAACEA2+H2y+4AAACFAQAAEwAAAAAAAAAA&#10;AAAAAAAAAAAAW0NvbnRlbnRfVHlwZXNdLnhtbFBLAQItABQABgAIAAAAIQBa9CxbvwAAABUBAAAL&#10;AAAAAAAAAAAAAAAAAB8BAABfcmVscy8ucmVsc1BLAQItABQABgAIAAAAIQBhwGjrxQAAANwAAAAP&#10;AAAAAAAAAAAAAAAAAAcCAABkcnMvZG93bnJldi54bWxQSwUGAAAAAAMAAwC3AAAA+QIAAAAA&#10;">
              <v:imagedata r:id="rId60" o:title=""/>
            </v:shape>
            <v:rect id="Rectangle 1113" o:spid="_x0000_s1376" style="position:absolute;left:7636;top:224;width:1718;height:7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vgNwgAAANwAAAAPAAAAZHJzL2Rvd25yZXYueG1sRI9BawIx&#10;FITvhf6H8AreataCIqtRxNJS8FBqi+dH8nYT3LwsSaq7/94UhB6HmfmGWW8H34kLxeQCK5hNKxDE&#10;OhjHrYKf77fnJYiUkQ12gUnBSAm2m8eHNdYmXPmLLsfcigLhVKMCm3NfS5m0JY9pGnri4jUhesxF&#10;xlaaiNcC9518qaqF9Oi4LFjsaW9Jn4+/XkFKg9Ovp8btx2ps5CFq+/mulZo8DbsViExD/g/f2x9G&#10;wXI+g78z5QjIzQ0AAP//AwBQSwECLQAUAAYACAAAACEA2+H2y+4AAACFAQAAEwAAAAAAAAAAAAAA&#10;AAAAAAAAW0NvbnRlbnRfVHlwZXNdLnhtbFBLAQItABQABgAIAAAAIQBa9CxbvwAAABUBAAALAAAA&#10;AAAAAAAAAAAAAB8BAABfcmVscy8ucmVsc1BLAQItABQABgAIAAAAIQB8rvgNwgAAANwAAAAPAAAA&#10;AAAAAAAAAAAAAAcCAABkcnMvZG93bnJldi54bWxQSwUGAAAAAAMAAwC3AAAA9gIAAAAA&#10;" fillcolor="#205867" stroked="f">
              <v:fill opacity="32896f"/>
            </v:rect>
            <v:shape id="Picture 1112" o:spid="_x0000_s1377" type="#_x0000_t75" style="position:absolute;left:7516;top:104;width:1718;height:7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3XxQAAANwAAAAPAAAAZHJzL2Rvd25yZXYueG1sRI9Bi8Iw&#10;FITvgv8hPMGLrKmCIl2jiKh48GKrsnt7NM+22LyUJmr995sFweMwM98w82VrKvGgxpWWFYyGEQji&#10;zOqScwWndPs1A+E8ssbKMil4kYPlotuZY6ztk4/0SHwuAoRdjAoK7+tYSpcVZNANbU0cvKttDPog&#10;m1zqBp8Bbio5jqKpNFhyWCiwpnVB2S25GwVpsrn8nF+/p3SwXvFxN9kckvymVL/Xrr5BeGr9J/xu&#10;77WC2WQM/2fCEZCLPwAAAP//AwBQSwECLQAUAAYACAAAACEA2+H2y+4AAACFAQAAEwAAAAAAAAAA&#10;AAAAAAAAAAAAW0NvbnRlbnRfVHlwZXNdLnhtbFBLAQItABQABgAIAAAAIQBa9CxbvwAAABUBAAAL&#10;AAAAAAAAAAAAAAAAAB8BAABfcmVscy8ucmVsc1BLAQItABQABgAIAAAAIQBJsv3XxQAAANwAAAAP&#10;AAAAAAAAAAAAAAAAAAcCAABkcnMvZG93bnJldi54bWxQSwUGAAAAAAMAAwC3AAAA+QIAAAAA&#10;">
              <v:imagedata r:id="rId61" o:title=""/>
            </v:shape>
            <v:rect id="Rectangle 1111" o:spid="_x0000_s1378" style="position:absolute;left:7636;top:3683;width:1718;height:7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MPhwwAAANwAAAAPAAAAZHJzL2Rvd25yZXYueG1sRI9BawIx&#10;FITvhf6H8ArearZKi2yNIpYWoYdSlZ4fydtNcPOyJFF3/70pFHocZuYbZrkefCcuFJMLrOBpWoEg&#10;1sE4bhUcD++PCxApIxvsApOCkRKsV/d3S6xNuPI3Xfa5FQXCqUYFNue+ljJpSx7TNPTExWtC9JiL&#10;jK00Ea8F7js5q6oX6dFxWbDY09aSPu3PXkFKg9NvP43bjtXYyM+o7deHVmryMGxeQWQa8n/4r70z&#10;ChbPc/g9U46AXN0AAAD//wMAUEsBAi0AFAAGAAgAAAAhANvh9svuAAAAhQEAABMAAAAAAAAAAAAA&#10;AAAAAAAAAFtDb250ZW50X1R5cGVzXS54bWxQSwECLQAUAAYACAAAACEAWvQsW78AAAAVAQAACwAA&#10;AAAAAAAAAAAAAAAfAQAAX3JlbHMvLnJlbHNQSwECLQAUAAYACAAAACEA4zDD4cMAAADcAAAADwAA&#10;AAAAAAAAAAAAAAAHAgAAZHJzL2Rvd25yZXYueG1sUEsFBgAAAAADAAMAtwAAAPcCAAAAAA==&#10;" fillcolor="#205867" stroked="f">
              <v:fill opacity="32896f"/>
            </v:rect>
            <v:shape id="Picture 1110" o:spid="_x0000_s1379" type="#_x0000_t75" style="position:absolute;left:7516;top:3563;width:1718;height:7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1oZxAAAANwAAAAPAAAAZHJzL2Rvd25yZXYueG1sRI9Bi8Iw&#10;FITvwv6H8Bb2tqYrWqQaRcUVxYNavXh7NM+2bPNSmqj13xthweMwM98w42lrKnGjxpWWFfx0IxDE&#10;mdUl5wpOx9/vIQjnkTVWlknBgxxMJx+dMSba3vlAt9TnIkDYJaig8L5OpHRZQQZd19bEwbvYxqAP&#10;ssmlbvAe4KaSvSiKpcGSw0KBNS0Kyv7Sq1FQpS7GmE/z7UY++vlyVq92+7NSX5/tbATCU+vf4f/2&#10;WisYDvrwOhOOgJw8AQAA//8DAFBLAQItABQABgAIAAAAIQDb4fbL7gAAAIUBAAATAAAAAAAAAAAA&#10;AAAAAAAAAABbQ29udGVudF9UeXBlc10ueG1sUEsBAi0AFAAGAAgAAAAhAFr0LFu/AAAAFQEAAAsA&#10;AAAAAAAAAAAAAAAAHwEAAF9yZWxzLy5yZWxzUEsBAi0AFAAGAAgAAAAhAMD3WhnEAAAA3AAAAA8A&#10;AAAAAAAAAAAAAAAABwIAAGRycy9kb3ducmV2LnhtbFBLBQYAAAAAAwADALcAAAD4AgAAAAA=&#10;">
              <v:imagedata r:id="rId62" o:title=""/>
            </v:shape>
            <v:line id="Line 1109" o:spid="_x0000_s1380" style="position:absolute;visibility:visible" from="7647,2846" to="8067,3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AjAxQAAANwAAAAPAAAAZHJzL2Rvd25yZXYueG1sRI9Ba8JA&#10;FITvgv9heUJvurGQEqJrkJTSQkVIbD0/sq9JaPZtyG407a93CwWPw8x8w2yzyXTiQoNrLStYryIQ&#10;xJXVLdcKPk4vywSE88gaO8uk4IccZLv5bIuptlcu6FL6WgQIuxQVNN73qZSuasigW9meOHhfdjDo&#10;gxxqqQe8Brjp5GMUPUmDLYeFBnvKG6q+y9EoOCTPh1/i/PP0fi7yuKiOr+00KvWwmPYbEJ4mfw//&#10;t9+0giSO4e9MOAJydwMAAP//AwBQSwECLQAUAAYACAAAACEA2+H2y+4AAACFAQAAEwAAAAAAAAAA&#10;AAAAAAAAAAAAW0NvbnRlbnRfVHlwZXNdLnhtbFBLAQItABQABgAIAAAAIQBa9CxbvwAAABUBAAAL&#10;AAAAAAAAAAAAAAAAAB8BAABfcmVscy8ucmVsc1BLAQItABQABgAIAAAAIQC2sAjAxQAAANwAAAAP&#10;AAAAAAAAAAAAAAAAAAcCAABkcnMvZG93bnJldi54bWxQSwUGAAAAAAMAAwC3AAAA+QIAAAAA&#10;" strokecolor="#17365d" strokeweight="2pt"/>
            <v:shape id="Picture 1108" o:spid="_x0000_s1381" type="#_x0000_t75" style="position:absolute;left:7972;top:3363;width:162;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6kJxQAAANwAAAAPAAAAZHJzL2Rvd25yZXYueG1sRI9Ba8JA&#10;FITvBf/D8gq9FN0YMY2pq9iCNVet4PWRfU1Ss29DdpvEf+8WCj0OM/MNs96OphE9da62rGA+i0AQ&#10;F1bXXCo4f+6nKQjnkTU2lknBjRxsN5OHNWbaDnyk/uRLESDsMlRQed9mUrqiIoNuZlvi4H3ZzqAP&#10;siul7nAIcNPIOIoSabDmsFBhS+8VFdfTj1HwcrnmyfchfT4uot2qqN8+RtaxUk+P4+4VhKfR/4f/&#10;2rlWkC4T+D0TjoDc3AEAAP//AwBQSwECLQAUAAYACAAAACEA2+H2y+4AAACFAQAAEwAAAAAAAAAA&#10;AAAAAAAAAAAAW0NvbnRlbnRfVHlwZXNdLnhtbFBLAQItABQABgAIAAAAIQBa9CxbvwAAABUBAAAL&#10;AAAAAAAAAAAAAAAAAB8BAABfcmVscy8ucmVsc1BLAQItABQABgAIAAAAIQDUb6kJxQAAANwAAAAP&#10;AAAAAAAAAAAAAAAAAAcCAABkcnMvZG93bnJldi54bWxQSwUGAAAAAAMAAwC3AAAA+QIAAAAA&#10;">
              <v:imagedata r:id="rId63" o:title=""/>
            </v:shape>
            <v:line id="Line 1107" o:spid="_x0000_s1382" style="position:absolute;visibility:visible" from="7666,1770" to="8216,1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jMsxQAAANwAAAAPAAAAZHJzL2Rvd25yZXYueG1sRI9Ba8JA&#10;FITvQv/D8gredGNBDdFVJKVUqAiJredH9jUJzb4N2VVTf70rCB6HmfmGWa5704gzda62rGAyjkAQ&#10;F1bXXCr4PnyMYhDOI2tsLJOCf3KwXr0Mlphoe+GMzrkvRYCwS1BB5X2bSOmKigy6sW2Jg/drO4M+&#10;yK6UusNLgJtGvkXRTBqsOSxU2FJaUfGXn4yCXfy+uxKnP4evY5ZOs2L/WfcnpYav/WYBwlPvn+FH&#10;e6sVxNM53M+EIyBXNwAAAP//AwBQSwECLQAUAAYACAAAACEA2+H2y+4AAACFAQAAEwAAAAAAAAAA&#10;AAAAAAAAAAAAW0NvbnRlbnRfVHlwZXNdLnhtbFBLAQItABQABgAIAAAAIQBa9CxbvwAAABUBAAAL&#10;AAAAAAAAAAAAAAAAAB8BAABfcmVscy8ucmVsc1BLAQItABQABgAIAAAAIQApLjMsxQAAANwAAAAP&#10;AAAAAAAAAAAAAAAAAAcCAABkcnMvZG93bnJldi54bWxQSwUGAAAAAAMAAwC3AAAA+QIAAAAA&#10;" strokecolor="#17365d" strokeweight="2pt"/>
            <v:shape id="Picture 1106" o:spid="_x0000_s1383" type="#_x0000_t75" style="position:absolute;left:8120;top:876;width:164;height:1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QHOwgAAANwAAAAPAAAAZHJzL2Rvd25yZXYueG1sRE9Ni8Iw&#10;EL0L/ocwwl5EUxdWtBpFhGV3vYhVxOPYjG2xmZQmq/Hfm4Pg8fG+58tganGj1lWWFYyGCQji3OqK&#10;CwWH/fdgAsJ5ZI21ZVLwIAfLRbczx1TbO+/olvlCxBB2KSoovW9SKV1ekkE3tA1x5C62NegjbAup&#10;W7zHcFPLzyQZS4MVx4YSG1qXlF+zf6Ogfz3pbV+ufo7nvyYkj3oaNget1EcvrGYgPAX/Fr/cv1rB&#10;5CuujWfiEZCLJwAAAP//AwBQSwECLQAUAAYACAAAACEA2+H2y+4AAACFAQAAEwAAAAAAAAAAAAAA&#10;AAAAAAAAW0NvbnRlbnRfVHlwZXNdLnhtbFBLAQItABQABgAIAAAAIQBa9CxbvwAAABUBAAALAAAA&#10;AAAAAAAAAAAAAB8BAABfcmVscy8ucmVsc1BLAQItABQABgAIAAAAIQAB1QHOwgAAANwAAAAPAAAA&#10;AAAAAAAAAAAAAAcCAABkcnMvZG93bnJldi54bWxQSwUGAAAAAAMAAwC3AAAA9gIAAAAA&#10;">
              <v:imagedata r:id="rId64" o:title=""/>
            </v:shape>
            <v:shape id="Text Box 1105" o:spid="_x0000_s1384" type="#_x0000_t202" style="position:absolute;left:1979;top:32;width:3215;height:15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IHB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CjqIHBxQAAANwAAAAP&#10;AAAAAAAAAAAAAAAAAAcCAABkcnMvZG93bnJldi54bWxQSwUGAAAAAAMAAwC3AAAA+QIAAAAA&#10;" filled="f" stroked="f">
              <v:textbox inset="0,0,0,0">
                <w:txbxContent>
                  <w:p w:rsidR="00127007" w:rsidRDefault="00127007">
                    <w:pPr>
                      <w:spacing w:line="249" w:lineRule="auto"/>
                      <w:ind w:left="62" w:right="2401" w:hanging="63"/>
                      <w:rPr>
                        <w:b/>
                        <w:sz w:val="20"/>
                      </w:rPr>
                    </w:pPr>
                    <w:r>
                      <w:rPr>
                        <w:b/>
                        <w:sz w:val="20"/>
                      </w:rPr>
                      <w:t>Входные данные</w:t>
                    </w:r>
                  </w:p>
                  <w:p w:rsidR="00127007" w:rsidRDefault="00127007">
                    <w:pPr>
                      <w:spacing w:before="10"/>
                      <w:rPr>
                        <w:sz w:val="27"/>
                      </w:rPr>
                    </w:pPr>
                  </w:p>
                  <w:p w:rsidR="00127007" w:rsidRDefault="00127007">
                    <w:pPr>
                      <w:spacing w:line="204" w:lineRule="exact"/>
                      <w:ind w:left="1684"/>
                      <w:rPr>
                        <w:b/>
                        <w:sz w:val="20"/>
                      </w:rPr>
                    </w:pPr>
                    <w:r>
                      <w:rPr>
                        <w:b/>
                        <w:sz w:val="20"/>
                      </w:rPr>
                      <w:t>Промежуточные</w:t>
                    </w:r>
                  </w:p>
                  <w:p w:rsidR="00127007" w:rsidRDefault="00127007">
                    <w:pPr>
                      <w:tabs>
                        <w:tab w:val="left" w:pos="2102"/>
                      </w:tabs>
                      <w:spacing w:line="204" w:lineRule="auto"/>
                      <w:ind w:left="446"/>
                      <w:rPr>
                        <w:b/>
                        <w:sz w:val="20"/>
                      </w:rPr>
                    </w:pPr>
                    <w:r>
                      <w:rPr>
                        <w:b/>
                        <w:sz w:val="20"/>
                      </w:rPr>
                      <w:t>Изменение</w:t>
                    </w:r>
                    <w:r>
                      <w:rPr>
                        <w:b/>
                        <w:sz w:val="20"/>
                      </w:rPr>
                      <w:tab/>
                    </w:r>
                    <w:r>
                      <w:rPr>
                        <w:b/>
                        <w:position w:val="-6"/>
                        <w:sz w:val="20"/>
                      </w:rPr>
                      <w:t>данные</w:t>
                    </w:r>
                  </w:p>
                  <w:p w:rsidR="00127007" w:rsidRDefault="00127007">
                    <w:pPr>
                      <w:spacing w:before="76"/>
                      <w:ind w:left="888"/>
                      <w:rPr>
                        <w:b/>
                        <w:sz w:val="20"/>
                      </w:rPr>
                    </w:pPr>
                    <w:r>
                      <w:rPr>
                        <w:b/>
                        <w:sz w:val="20"/>
                      </w:rPr>
                      <w:t>1</w:t>
                    </w:r>
                  </w:p>
                </w:txbxContent>
              </v:textbox>
            </v:shape>
            <v:shape id="Text Box 1104" o:spid="_x0000_s1385" type="#_x0000_t202" style="position:absolute;left:8123;top:1347;width:969;height: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LhwwAAANwAAAAPAAAAZHJzL2Rvd25yZXYueG1sRE89a8Mw&#10;EN0D/Q/iAt1iOR1M4loxIbRQKJQ6ztDxYl1sYevkWmri/vtqKGR8vO+inO0grjR541jBOklBEDdO&#10;G24VnOrX1QaED8gaB8ek4Jc8lLuHRYG5djeu6HoMrYgh7HNU0IUw5lL6piOLPnEjceQubrIYIpxa&#10;qSe8xXA7yKc0zaRFw7Ghw5EOHTX98ccq2H9x9WK+P86f1aUydb1N+T3rlXpczvtnEIHmcBf/u9+0&#10;gk0W58cz8QjI3R8AAAD//wMAUEsBAi0AFAAGAAgAAAAhANvh9svuAAAAhQEAABMAAAAAAAAAAAAA&#10;AAAAAAAAAFtDb250ZW50X1R5cGVzXS54bWxQSwECLQAUAAYACAAAACEAWvQsW78AAAAVAQAACwAA&#10;AAAAAAAAAAAAAAAfAQAAX3JlbHMvLnJlbHNQSwECLQAUAAYACAAAACEA/P7i4cMAAADcAAAADwAA&#10;AAAAAAAAAAAAAAAHAgAAZHJzL2Rvd25yZXYueG1sUEsFBgAAAAADAAMAtwAAAPcCAAAAAA==&#10;" filled="f" stroked="f">
              <v:textbox inset="0,0,0,0">
                <w:txbxContent>
                  <w:p w:rsidR="00127007" w:rsidRDefault="00127007">
                    <w:pPr>
                      <w:spacing w:line="249" w:lineRule="auto"/>
                      <w:ind w:left="134" w:right="-1" w:hanging="135"/>
                      <w:rPr>
                        <w:b/>
                        <w:sz w:val="20"/>
                      </w:rPr>
                    </w:pPr>
                    <w:r>
                      <w:rPr>
                        <w:b/>
                        <w:sz w:val="20"/>
                      </w:rPr>
                      <w:t>Выходные данные</w:t>
                    </w:r>
                  </w:p>
                </w:txbxContent>
              </v:textbox>
            </v:shape>
            <v:shape id="Text Box 1103" o:spid="_x0000_s1386" type="#_x0000_t202" style="position:absolute;left:2929;top:1971;width:1531;height:4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d6xAAAANwAAAAPAAAAZHJzL2Rvd25yZXYueG1sRI9Ba8JA&#10;FITvgv9heUJvurGHoNFVRCwIhdIYDx6f2WeymH0bs6um/75bKHgcZuYbZrnubSMe1HnjWMF0koAg&#10;Lp02XCk4Fh/jGQgfkDU2jknBD3lYr4aDJWbaPTmnxyFUIkLYZ6igDqHNpPRlTRb9xLXE0bu4zmKI&#10;squk7vAZ4baR70mSSouG40KNLW1rKq+Hu1WwOXG+M7ev83d+yU1RzBP+TK9KvY36zQJEoD68wv/t&#10;vVYwS6fwdyYeAbn6BQAA//8DAFBLAQItABQABgAIAAAAIQDb4fbL7gAAAIUBAAATAAAAAAAAAAAA&#10;AAAAAAAAAABbQ29udGVudF9UeXBlc10ueG1sUEsBAi0AFAAGAAgAAAAhAFr0LFu/AAAAFQEAAAsA&#10;AAAAAAAAAAAAAAAAHwEAAF9yZWxzLy5yZWxzUEsBAi0AFAAGAAgAAAAhAJOyR3rEAAAA3AAAAA8A&#10;AAAAAAAAAAAAAAAABwIAAGRycy9kb3ducmV2LnhtbFBLBQYAAAAAAwADALcAAAD4AgAAAAA=&#10;" filled="f" stroked="f">
              <v:textbox inset="0,0,0,0">
                <w:txbxContent>
                  <w:p w:rsidR="00127007" w:rsidRDefault="00127007">
                    <w:pPr>
                      <w:spacing w:line="254" w:lineRule="auto"/>
                      <w:ind w:left="417" w:right="4" w:hanging="418"/>
                      <w:rPr>
                        <w:b/>
                        <w:sz w:val="20"/>
                      </w:rPr>
                    </w:pPr>
                    <w:r>
                      <w:rPr>
                        <w:b/>
                        <w:sz w:val="20"/>
                      </w:rPr>
                      <w:t>Промежуточные данные</w:t>
                    </w:r>
                  </w:p>
                </w:txbxContent>
              </v:textbox>
            </v:shape>
            <v:shape id="Text Box 1102" o:spid="_x0000_s1387" type="#_x0000_t202" style="position:absolute;left:4686;top:1751;width:1007;height:5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NkNxAAAANwAAAAPAAAAZHJzL2Rvd25yZXYueG1sRI9Ba8JA&#10;FITvBf/D8oTe6kYPwUZXEVEQCqUxHjw+s89kMfs2ZldN/31XEHocZuYbZr7sbSPu1HnjWMF4lIAg&#10;Lp02XCk4FNuPKQgfkDU2jknBL3lYLgZvc8y0e3BO932oRISwz1BBHUKbSenLmiz6kWuJo3d2ncUQ&#10;ZVdJ3eEjwm0jJ0mSSouG40KNLa1rKi/7m1WwOnK+Mdfv009+zk1RfCb8lV6Ueh/2qxmIQH34D7/a&#10;O61gmk7geSYeAbn4AwAA//8DAFBLAQItABQABgAIAAAAIQDb4fbL7gAAAIUBAAATAAAAAAAAAAAA&#10;AAAAAAAAAABbQ29udGVudF9UeXBlc10ueG1sUEsBAi0AFAAGAAgAAAAhAFr0LFu/AAAAFQEAAAsA&#10;AAAAAAAAAAAAAAAAHwEAAF9yZWxzLy5yZWxzUEsBAi0AFAAGAAgAAAAhAGNg2Q3EAAAA3AAAAA8A&#10;AAAAAAAAAAAAAAAABwIAAGRycy9kb3ducmV2LnhtbFBLBQYAAAAAAwADALcAAAD4AgAAAAA=&#10;" filled="f" stroked="f">
              <v:textbox inset="0,0,0,0">
                <w:txbxContent>
                  <w:p w:rsidR="00127007" w:rsidRDefault="00127007">
                    <w:pPr>
                      <w:spacing w:line="223" w:lineRule="exact"/>
                      <w:ind w:right="18"/>
                      <w:jc w:val="center"/>
                      <w:rPr>
                        <w:b/>
                        <w:sz w:val="20"/>
                      </w:rPr>
                    </w:pPr>
                    <w:r>
                      <w:rPr>
                        <w:b/>
                        <w:sz w:val="20"/>
                      </w:rPr>
                      <w:t>Изменение</w:t>
                    </w:r>
                  </w:p>
                  <w:p w:rsidR="00127007" w:rsidRDefault="00127007">
                    <w:pPr>
                      <w:spacing w:before="139"/>
                      <w:ind w:right="20"/>
                      <w:jc w:val="center"/>
                      <w:rPr>
                        <w:b/>
                        <w:sz w:val="20"/>
                      </w:rPr>
                    </w:pPr>
                    <w:r>
                      <w:rPr>
                        <w:b/>
                        <w:sz w:val="20"/>
                      </w:rPr>
                      <w:t>3</w:t>
                    </w:r>
                  </w:p>
                </w:txbxContent>
              </v:textbox>
            </v:shape>
            <v:shape id="Text Box 1101" o:spid="_x0000_s1388" type="#_x0000_t202" style="position:absolute;left:5747;top:1448;width:2260;height:8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yWxQAAANwAAAAPAAAAZHJzL2Rvd25yZXYueG1sRI9Ba8JA&#10;FITvBf/D8oTe6sYKQaOriFQQCqUxHjw+s89kMfs2ZldN/323UPA4zMw3zGLV20bcqfPGsYLxKAFB&#10;XDptuFJwKLZvUxA+IGtsHJOCH/KwWg5eFphp9+Cc7vtQiQhhn6GCOoQ2k9KXNVn0I9cSR+/sOosh&#10;yq6SusNHhNtGvidJKi0ajgs1trSpqbzsb1bB+sj5h7l+nb7zc26KYpbwZ3pR6nXYr+cgAvXhGf5v&#10;77SCaTqBvzPxCMjlLwAAAP//AwBQSwECLQAUAAYACAAAACEA2+H2y+4AAACFAQAAEwAAAAAAAAAA&#10;AAAAAAAAAAAAW0NvbnRlbnRfVHlwZXNdLnhtbFBLAQItABQABgAIAAAAIQBa9CxbvwAAABUBAAAL&#10;AAAAAAAAAAAAAAAAAB8BAABfcmVscy8ucmVsc1BLAQItABQABgAIAAAAIQAMLHyWxQAAANwAAAAP&#10;AAAAAAAAAAAAAAAAAAcCAABkcnMvZG93bnJldi54bWxQSwUGAAAAAAMAAwC3AAAA+QIAAAAA&#10;" filled="f" stroked="f">
              <v:textbox inset="0,0,0,0">
                <w:txbxContent>
                  <w:p w:rsidR="00127007" w:rsidRDefault="00127007">
                    <w:pPr>
                      <w:spacing w:line="249" w:lineRule="auto"/>
                      <w:ind w:left="417" w:right="733" w:hanging="418"/>
                      <w:rPr>
                        <w:b/>
                        <w:sz w:val="20"/>
                      </w:rPr>
                    </w:pPr>
                    <w:r>
                      <w:rPr>
                        <w:b/>
                        <w:sz w:val="20"/>
                      </w:rPr>
                      <w:t>Промежуточные данные</w:t>
                    </w:r>
                  </w:p>
                  <w:p w:rsidR="00127007" w:rsidRDefault="00127007">
                    <w:pPr>
                      <w:spacing w:before="162"/>
                      <w:ind w:left="1252"/>
                      <w:rPr>
                        <w:b/>
                        <w:sz w:val="20"/>
                      </w:rPr>
                    </w:pPr>
                    <w:r>
                      <w:rPr>
                        <w:b/>
                        <w:sz w:val="20"/>
                      </w:rPr>
                      <w:t>Изменение</w:t>
                    </w:r>
                  </w:p>
                </w:txbxContent>
              </v:textbox>
            </v:shape>
            <v:shape id="Text Box 1100" o:spid="_x0000_s1389" type="#_x0000_t202" style="position:absolute;left:7437;top:2466;width:121;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eTixQAAANwAAAAPAAAAZHJzL2Rvd25yZXYueG1sRI9Ba8JA&#10;FITvBf/D8oTe6sYiQaOriFQQCqUxHjw+s89kMfs2ZldN/323UPA4zMw3zGLV20bcqfPGsYLxKAFB&#10;XDptuFJwKLZvUxA+IGtsHJOCH/KwWg5eFphp9+Cc7vtQiQhhn6GCOoQ2k9KXNVn0I9cSR+/sOosh&#10;yq6SusNHhNtGvidJKi0ajgs1trSpqbzsb1bB+sj5h7l+nb7zc26KYpbwZ3pR6nXYr+cgAvXhGf5v&#10;77SCaTqBvzPxCMjlLwAAAP//AwBQSwECLQAUAAYACAAAACEA2+H2y+4AAACFAQAAEwAAAAAAAAAA&#10;AAAAAAAAAAAAW0NvbnRlbnRfVHlwZXNdLnhtbFBLAQItABQABgAIAAAAIQBa9CxbvwAAABUBAAAL&#10;AAAAAAAAAAAAAAAAAB8BAABfcmVscy8ucmVsc1BLAQItABQABgAIAAAAIQCDxeTixQAAANwAAAAP&#10;AAAAAAAAAAAAAAAAAAcCAABkcnMvZG93bnJldi54bWxQSwUGAAAAAAMAAwC3AAAA+QIAAAAA&#10;" filled="f" stroked="f">
              <v:textbox inset="0,0,0,0">
                <w:txbxContent>
                  <w:p w:rsidR="00127007" w:rsidRDefault="00127007">
                    <w:pPr>
                      <w:spacing w:line="223" w:lineRule="exact"/>
                      <w:rPr>
                        <w:b/>
                        <w:sz w:val="20"/>
                      </w:rPr>
                    </w:pPr>
                    <w:r>
                      <w:rPr>
                        <w:b/>
                        <w:sz w:val="20"/>
                      </w:rPr>
                      <w:t>4</w:t>
                    </w:r>
                  </w:p>
                </w:txbxContent>
              </v:textbox>
            </v:shape>
            <v:shape id="Text Box 1099" o:spid="_x0000_s1390" type="#_x0000_t202" style="position:absolute;left:2512;top:2783;width:1007;height:5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F5xQAAANwAAAAPAAAAZHJzL2Rvd25yZXYueG1sRI9Ba8JA&#10;FITvBf/D8oTe6saCQaOriFQQCqUxHjw+s89kMfs2ZldN/323UPA4zMw3zGLV20bcqfPGsYLxKAFB&#10;XDptuFJwKLZvUxA+IGtsHJOCH/KwWg5eFphp9+Cc7vtQiQhhn6GCOoQ2k9KXNVn0I9cSR+/sOosh&#10;yq6SusNHhNtGvidJKi0ajgs1trSpqbzsb1bB+sj5h7l+nb7zc26KYpbwZ3pR6nXYr+cgAvXhGf5v&#10;77SCaTqBvzPxCMjlLwAAAP//AwBQSwECLQAUAAYACAAAACEA2+H2y+4AAACFAQAAEwAAAAAAAAAA&#10;AAAAAAAAAAAAW0NvbnRlbnRfVHlwZXNdLnhtbFBLAQItABQABgAIAAAAIQBa9CxbvwAAABUBAAAL&#10;AAAAAAAAAAAAAAAAAB8BAABfcmVscy8ucmVsc1BLAQItABQABgAIAAAAIQDsiUF5xQAAANwAAAAP&#10;AAAAAAAAAAAAAAAAAAcCAABkcnMvZG93bnJldi54bWxQSwUGAAAAAAMAAwC3AAAA+QIAAAAA&#10;" filled="f" stroked="f">
              <v:textbox inset="0,0,0,0">
                <w:txbxContent>
                  <w:p w:rsidR="00127007" w:rsidRDefault="00127007">
                    <w:pPr>
                      <w:spacing w:line="223" w:lineRule="exact"/>
                      <w:ind w:right="18"/>
                      <w:jc w:val="center"/>
                      <w:rPr>
                        <w:b/>
                        <w:sz w:val="20"/>
                      </w:rPr>
                    </w:pPr>
                    <w:r>
                      <w:rPr>
                        <w:b/>
                        <w:sz w:val="20"/>
                      </w:rPr>
                      <w:t>Изменение</w:t>
                    </w:r>
                  </w:p>
                  <w:p w:rsidR="00127007" w:rsidRDefault="00127007">
                    <w:pPr>
                      <w:spacing w:before="139"/>
                      <w:ind w:right="20"/>
                      <w:jc w:val="center"/>
                      <w:rPr>
                        <w:b/>
                        <w:sz w:val="20"/>
                      </w:rPr>
                    </w:pPr>
                    <w:r>
                      <w:rPr>
                        <w:b/>
                        <w:sz w:val="20"/>
                      </w:rPr>
                      <w:t>2</w:t>
                    </w:r>
                  </w:p>
                </w:txbxContent>
              </v:textbox>
            </v:shape>
            <v:shape id="Text Box 1098" o:spid="_x0000_s1391" type="#_x0000_t202" style="position:absolute;left:3957;top:2696;width:1052;height:9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98OxAAAANwAAAAPAAAAZHJzL2Rvd25yZXYueG1sRI9Ba8JA&#10;FITvQv/D8gq9mU09BE1dRUqFQkGM8eDxNftMFrNv0+xW4793BcHjMDPfMPPlYFtxpt4bxwrekxQE&#10;ceW04VrBvlyPpyB8QNbYOiYFV/KwXLyM5phrd+GCzrtQiwhhn6OCJoQul9JXDVn0ieuIo3d0vcUQ&#10;ZV9L3eMlwm0rJ2maSYuG40KDHX02VJ12/1bB6sDFl/nb/G6LY2HKcpbyT3ZS6u11WH2ACDSEZ/jR&#10;/tYKplkG9zPxCMjFDQAA//8DAFBLAQItABQABgAIAAAAIQDb4fbL7gAAAIUBAAATAAAAAAAAAAAA&#10;AAAAAAAAAABbQ29udGVudF9UeXBlc10ueG1sUEsBAi0AFAAGAAgAAAAhAFr0LFu/AAAAFQEAAAsA&#10;AAAAAAAAAAAAAAAAHwEAAF9yZWxzLy5yZWxzUEsBAi0AFAAGAAgAAAAhABxb3w7EAAAA3AAAAA8A&#10;AAAAAAAAAAAAAAAABwIAAGRycy9kb3ducmV2LnhtbFBLBQYAAAAAAwADALcAAAD4AgAAAAA=&#10;" filled="f" stroked="f">
              <v:textbox inset="0,0,0,0">
                <w:txbxContent>
                  <w:p w:rsidR="00127007" w:rsidRDefault="00127007">
                    <w:pPr>
                      <w:spacing w:line="244" w:lineRule="auto"/>
                      <w:ind w:right="18" w:firstLine="3"/>
                      <w:jc w:val="center"/>
                      <w:rPr>
                        <w:b/>
                        <w:sz w:val="20"/>
                      </w:rPr>
                    </w:pPr>
                    <w:r>
                      <w:rPr>
                        <w:b/>
                        <w:sz w:val="20"/>
                      </w:rPr>
                      <w:t xml:space="preserve">Входные данные </w:t>
                    </w:r>
                    <w:r>
                      <w:rPr>
                        <w:b/>
                        <w:spacing w:val="-2"/>
                        <w:sz w:val="20"/>
                      </w:rPr>
                      <w:t xml:space="preserve">хранилища </w:t>
                    </w:r>
                    <w:r>
                      <w:rPr>
                        <w:b/>
                        <w:sz w:val="20"/>
                      </w:rPr>
                      <w:t>данных</w:t>
                    </w:r>
                  </w:p>
                </w:txbxContent>
              </v:textbox>
            </v:shape>
            <v:shape id="Text Box 1097" o:spid="_x0000_s1392" type="#_x0000_t202" style="position:absolute;left:5349;top:2634;width:1052;height:9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3qVxQAAANwAAAAPAAAAZHJzL2Rvd25yZXYueG1sRI9Ba8JA&#10;FITvQv/D8gq96UYPUaOriFgoFKQxHnp8zT6TxezbmN1q+u+7guBxmJlvmOW6t424UueNYwXjUQKC&#10;uHTacKXgWLwPZyB8QNbYOCYFf+RhvXoZLDHT7sY5XQ+hEhHCPkMFdQhtJqUva7LoR64ljt7JdRZD&#10;lF0ldYe3CLeNnCRJKi0ajgs1trStqTwffq2CzTfnO3PZ/3zlp9wUxTzhz/Ss1Ntrv1mACNSHZ/jR&#10;/tAKZukU7mfiEZCrfwAAAP//AwBQSwECLQAUAAYACAAAACEA2+H2y+4AAACFAQAAEwAAAAAAAAAA&#10;AAAAAAAAAAAAW0NvbnRlbnRfVHlwZXNdLnhtbFBLAQItABQABgAIAAAAIQBa9CxbvwAAABUBAAAL&#10;AAAAAAAAAAAAAAAAAB8BAABfcmVscy8ucmVsc1BLAQItABQABgAIAAAAIQBzF3qVxQAAANwAAAAP&#10;AAAAAAAAAAAAAAAAAAcCAABkcnMvZG93bnJldi54bWxQSwUGAAAAAAMAAwC3AAAA+QIAAAAA&#10;" filled="f" stroked="f">
              <v:textbox inset="0,0,0,0">
                <w:txbxContent>
                  <w:p w:rsidR="00127007" w:rsidRDefault="00127007">
                    <w:pPr>
                      <w:spacing w:line="244" w:lineRule="auto"/>
                      <w:ind w:right="18" w:firstLine="3"/>
                      <w:jc w:val="center"/>
                      <w:rPr>
                        <w:b/>
                        <w:sz w:val="20"/>
                      </w:rPr>
                    </w:pPr>
                    <w:r>
                      <w:rPr>
                        <w:b/>
                        <w:sz w:val="20"/>
                      </w:rPr>
                      <w:t xml:space="preserve">Выходные данные </w:t>
                    </w:r>
                    <w:r>
                      <w:rPr>
                        <w:b/>
                        <w:spacing w:val="-2"/>
                        <w:sz w:val="20"/>
                      </w:rPr>
                      <w:t xml:space="preserve">хранилища </w:t>
                    </w:r>
                    <w:r>
                      <w:rPr>
                        <w:b/>
                        <w:sz w:val="20"/>
                      </w:rPr>
                      <w:t>данных</w:t>
                    </w:r>
                  </w:p>
                </w:txbxContent>
              </v:textbox>
            </v:shape>
            <v:shape id="Text Box 1096" o:spid="_x0000_s1393" type="#_x0000_t202" style="position:absolute;left:7974;top:2811;width:969;height:4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O7nwwAAANwAAAAPAAAAZHJzL2Rvd25yZXYueG1sRE89a8Mw&#10;EN0D/Q/iAt1iOR1M4loxIbRQKJQ6ztDxYl1sYevkWmri/vtqKGR8vO+inO0grjR541jBOklBEDdO&#10;G24VnOrX1QaED8gaB8ek4Jc8lLuHRYG5djeu6HoMrYgh7HNU0IUw5lL6piOLPnEjceQubrIYIpxa&#10;qSe8xXA7yKc0zaRFw7Ghw5EOHTX98ccq2H9x9WK+P86f1aUydb1N+T3rlXpczvtnEIHmcBf/u9+0&#10;gk0W18Yz8QjI3R8AAAD//wMAUEsBAi0AFAAGAAgAAAAhANvh9svuAAAAhQEAABMAAAAAAAAAAAAA&#10;AAAAAAAAAFtDb250ZW50X1R5cGVzXS54bWxQSwECLQAUAAYACAAAACEAWvQsW78AAAAVAQAACwAA&#10;AAAAAAAAAAAAAAAfAQAAX3JlbHMvLnJlbHNQSwECLQAUAAYACAAAACEAAoju58MAAADcAAAADwAA&#10;AAAAAAAAAAAAAAAHAgAAZHJzL2Rvd25yZXYueG1sUEsFBgAAAAADAAMAtwAAAPcCAAAAAA==&#10;" filled="f" stroked="f">
              <v:textbox inset="0,0,0,0">
                <w:txbxContent>
                  <w:p w:rsidR="00127007" w:rsidRDefault="00127007">
                    <w:pPr>
                      <w:spacing w:line="254" w:lineRule="auto"/>
                      <w:ind w:left="134" w:right="-1" w:hanging="135"/>
                      <w:rPr>
                        <w:b/>
                        <w:sz w:val="20"/>
                      </w:rPr>
                    </w:pPr>
                    <w:r>
                      <w:rPr>
                        <w:b/>
                        <w:sz w:val="20"/>
                      </w:rPr>
                      <w:t>Выходные данные</w:t>
                    </w:r>
                  </w:p>
                </w:txbxContent>
              </v:textbox>
            </v:shape>
            <v:shape id="Text Box 1095" o:spid="_x0000_s1394" type="#_x0000_t202" style="position:absolute;left:2147;top:3680;width:3695;height:5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t8xQAAANwAAAAPAAAAZHJzL2Rvd25yZXYueG1sRI9Ba8JA&#10;FITvQv/D8oTezMYegkY3QUoLBaE0xoPH1+wzWcy+TbOrpv++Wyj0OMzMN8y2nGwvbjR641jBMklB&#10;EDdOG24VHOvXxQqED8gae8ek4Js8lMXDbIu5dneu6HYIrYgQ9jkq6EIYcil905FFn7iBOHpnN1oM&#10;UY6t1CPeI9z28ilNM2nRcFzocKDnjprL4WoV7E5cvZiv98+P6lyZul6nvM8uSj3Op90GRKAp/If/&#10;2m9awSpbw++ZeARk8QMAAP//AwBQSwECLQAUAAYACAAAACEA2+H2y+4AAACFAQAAEwAAAAAAAAAA&#10;AAAAAAAAAAAAW0NvbnRlbnRfVHlwZXNdLnhtbFBLAQItABQABgAIAAAAIQBa9CxbvwAAABUBAAAL&#10;AAAAAAAAAAAAAAAAAB8BAABfcmVscy8ucmVsc1BLAQItABQABgAIAAAAIQBtxEt8xQAAANwAAAAP&#10;AAAAAAAAAAAAAAAAAAcCAABkcnMvZG93bnJldi54bWxQSwUGAAAAAAMAAwC3AAAA+QIAAAAA&#10;" filled="f" stroked="f">
              <v:textbox inset="0,0,0,0">
                <w:txbxContent>
                  <w:p w:rsidR="00127007" w:rsidRDefault="00127007">
                    <w:pPr>
                      <w:spacing w:line="170" w:lineRule="exact"/>
                      <w:rPr>
                        <w:b/>
                        <w:sz w:val="20"/>
                      </w:rPr>
                    </w:pPr>
                    <w:r>
                      <w:rPr>
                        <w:b/>
                        <w:sz w:val="20"/>
                      </w:rPr>
                      <w:t>Входные</w:t>
                    </w:r>
                  </w:p>
                  <w:p w:rsidR="00127007" w:rsidRDefault="00127007">
                    <w:pPr>
                      <w:tabs>
                        <w:tab w:val="left" w:pos="2606"/>
                      </w:tabs>
                      <w:spacing w:line="160" w:lineRule="auto"/>
                      <w:ind w:left="62"/>
                      <w:rPr>
                        <w:b/>
                        <w:sz w:val="20"/>
                      </w:rPr>
                    </w:pPr>
                    <w:r>
                      <w:rPr>
                        <w:b/>
                        <w:position w:val="-11"/>
                        <w:sz w:val="20"/>
                      </w:rPr>
                      <w:t>данные</w:t>
                    </w:r>
                    <w:r>
                      <w:rPr>
                        <w:b/>
                        <w:position w:val="-11"/>
                        <w:sz w:val="20"/>
                      </w:rPr>
                      <w:tab/>
                    </w:r>
                    <w:r>
                      <w:rPr>
                        <w:b/>
                        <w:sz w:val="20"/>
                      </w:rPr>
                      <w:t>Хранилище</w:t>
                    </w:r>
                  </w:p>
                  <w:p w:rsidR="00127007" w:rsidRDefault="00127007">
                    <w:pPr>
                      <w:spacing w:line="177" w:lineRule="exact"/>
                      <w:ind w:right="203"/>
                      <w:jc w:val="right"/>
                      <w:rPr>
                        <w:b/>
                        <w:sz w:val="20"/>
                      </w:rPr>
                    </w:pPr>
                    <w:r>
                      <w:rPr>
                        <w:b/>
                        <w:sz w:val="20"/>
                      </w:rPr>
                      <w:t>данных</w:t>
                    </w:r>
                  </w:p>
                </w:txbxContent>
              </v:textbox>
            </v:shape>
            <v:shape id="Text Box 1094" o:spid="_x0000_s1395" type="#_x0000_t202" style="position:absolute;left:7516;top:3563;width:1718;height:7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9K2wAAAANwAAAAPAAAAZHJzL2Rvd25yZXYueG1sRE/dasIw&#10;FL4f+A7hCLubqV5oqUYp4kSYCP48wKE5NsXmpCSZrXv65WKwy4/vf7UZbCue5EPjWMF0koEgrpxu&#10;uFZwu35+5CBCRNbYOiYFLwqwWY/eVlho1/OZnpdYixTCoUAFJsaukDJUhiyGieuIE3d33mJM0NdS&#10;e+xTuG3lLMvm0mLDqcFgR1tD1ePybRWgpPL49dqbqs9z48vTbnb4eSj1Ph7KJYhIQ/wX/7kPWkG+&#10;SPPTmXQE5PoXAAD//wMAUEsBAi0AFAAGAAgAAAAhANvh9svuAAAAhQEAABMAAAAAAAAAAAAAAAAA&#10;AAAAAFtDb250ZW50X1R5cGVzXS54bWxQSwECLQAUAAYACAAAACEAWvQsW78AAAAVAQAACwAAAAAA&#10;AAAAAAAAAAAfAQAAX3JlbHMvLnJlbHNQSwECLQAUAAYACAAAACEAq4PStsAAAADcAAAADwAAAAAA&#10;AAAAAAAAAAAHAgAAZHJzL2Rvd25yZXYueG1sUEsFBgAAAAADAAMAtwAAAPQCAAAAAA==&#10;" filled="f" strokecolor="#31849b" strokeweight="1pt">
              <v:textbox inset="0,0,0,0">
                <w:txbxContent>
                  <w:p w:rsidR="00127007" w:rsidRDefault="00127007">
                    <w:pPr>
                      <w:spacing w:before="134"/>
                      <w:ind w:left="410" w:right="402" w:firstLine="9"/>
                      <w:rPr>
                        <w:b/>
                        <w:sz w:val="20"/>
                      </w:rPr>
                    </w:pPr>
                    <w:r>
                      <w:rPr>
                        <w:b/>
                        <w:sz w:val="20"/>
                      </w:rPr>
                      <w:t>Внешняя сущность</w:t>
                    </w:r>
                  </w:p>
                </w:txbxContent>
              </v:textbox>
            </v:shape>
            <v:shape id="Text Box 1093" o:spid="_x0000_s1396" type="#_x0000_t202" style="position:absolute;left:10;top:3583;width:1718;height:7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3ctwwAAANwAAAAPAAAAZHJzL2Rvd25yZXYueG1sRI9Ra8Iw&#10;FIXfB/sP4Q58m6k+uFKNUoYOQRGm/oBLc9cUm5uSZLb6681A2OPhnPMdzmI12FZcyYfGsYLJOANB&#10;XDndcK3gfNq85yBCRNbYOiYFNwqwWr6+LLDQrudvuh5jLRKEQ4EKTIxdIWWoDFkMY9cRJ+/HeYsx&#10;SV9L7bFPcNvKaZbNpMWG04LBjj4NVZfjr1WAksr97vZlqj7PjS8P6+n2flFq9DaUcxCRhvgffra3&#10;WkH+MYG/M+kIyOUDAAD//wMAUEsBAi0AFAAGAAgAAAAhANvh9svuAAAAhQEAABMAAAAAAAAAAAAA&#10;AAAAAAAAAFtDb250ZW50X1R5cGVzXS54bWxQSwECLQAUAAYACAAAACEAWvQsW78AAAAVAQAACwAA&#10;AAAAAAAAAAAAAAAfAQAAX3JlbHMvLnJlbHNQSwECLQAUAAYACAAAACEAxM93LcMAAADcAAAADwAA&#10;AAAAAAAAAAAAAAAHAgAAZHJzL2Rvd25yZXYueG1sUEsFBgAAAAADAAMAtwAAAPcCAAAAAA==&#10;" filled="f" strokecolor="#31849b" strokeweight="1pt">
              <v:textbox inset="0,0,0,0">
                <w:txbxContent>
                  <w:p w:rsidR="00127007" w:rsidRDefault="00127007">
                    <w:pPr>
                      <w:spacing w:before="133"/>
                      <w:ind w:left="409" w:right="403" w:firstLine="9"/>
                      <w:rPr>
                        <w:b/>
                        <w:sz w:val="20"/>
                      </w:rPr>
                    </w:pPr>
                    <w:r>
                      <w:rPr>
                        <w:b/>
                        <w:sz w:val="20"/>
                      </w:rPr>
                      <w:t>Внешняя сущность</w:t>
                    </w:r>
                  </w:p>
                </w:txbxContent>
              </v:textbox>
            </v:shape>
            <v:shape id="Text Box 1092" o:spid="_x0000_s1397" type="#_x0000_t202" style="position:absolute;left:7516;top:104;width:1718;height:7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elaxAAAANwAAAAPAAAAZHJzL2Rvd25yZXYueG1sRI9Ra8Iw&#10;FIXfB/6HcAXfZro+aOmMUoYOwSHM7Qdcmrum2NyUJLPVX78Iwh4P55zvcFab0XbiQj60jhW8zDMQ&#10;xLXTLTcKvr92zwWIEJE1do5JwZUCbNaTpxWW2g38SZdTbESCcChRgYmxL6UMtSGLYe564uT9OG8x&#10;JukbqT0OCW47mWfZQlpsOS0Y7OnNUH0+/VoFKKn6OFzfTT0UhfHVcZvvb2elZtOxegURaYz/4Ud7&#10;rxUUyxzuZ9IRkOs/AAAA//8DAFBLAQItABQABgAIAAAAIQDb4fbL7gAAAIUBAAATAAAAAAAAAAAA&#10;AAAAAAAAAABbQ29udGVudF9UeXBlc10ueG1sUEsBAi0AFAAGAAgAAAAhAFr0LFu/AAAAFQEAAAsA&#10;AAAAAAAAAAAAAAAAHwEAAF9yZWxzLy5yZWxzUEsBAi0AFAAGAAgAAAAhADQd6VrEAAAA3AAAAA8A&#10;AAAAAAAAAAAAAAAABwIAAGRycy9kb3ducmV2LnhtbFBLBQYAAAAAAwADALcAAAD4AgAAAAA=&#10;" filled="f" strokecolor="#31849b" strokeweight="1pt">
              <v:textbox inset="0,0,0,0">
                <w:txbxContent>
                  <w:p w:rsidR="00127007" w:rsidRDefault="00127007">
                    <w:pPr>
                      <w:spacing w:before="132"/>
                      <w:ind w:left="410" w:right="402" w:firstLine="9"/>
                      <w:rPr>
                        <w:b/>
                        <w:sz w:val="20"/>
                      </w:rPr>
                    </w:pPr>
                    <w:r>
                      <w:rPr>
                        <w:b/>
                        <w:sz w:val="20"/>
                      </w:rPr>
                      <w:t>Внешняя сущность</w:t>
                    </w:r>
                  </w:p>
                </w:txbxContent>
              </v:textbox>
            </v:shape>
            <v:shape id="Text Box 1091" o:spid="_x0000_s1398" type="#_x0000_t202" style="position:absolute;left:26;top:10;width:1718;height:7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UzBxAAAANwAAAAPAAAAZHJzL2Rvd25yZXYueG1sRI/dagIx&#10;FITvC75DOIXe1Wwt2GVrlEWqCErBnwc4bE43i5uTJUnd1ac3QqGXw8x8w8wWg23FhXxoHCt4G2cg&#10;iCunG64VnI6r1xxEiMgaW8ek4EoBFvPR0wwL7Xre0+UQa5EgHApUYGLsCilDZchiGLuOOHk/zluM&#10;Sfpaao99gttWTrJsKi02nBYMdrQ0VJ0Pv1YBSip32+vaVH2eG19+f002t7NSL89D+Qki0hD/w3/t&#10;jVaQf7zD40w6AnJ+BwAA//8DAFBLAQItABQABgAIAAAAIQDb4fbL7gAAAIUBAAATAAAAAAAAAAAA&#10;AAAAAAAAAABbQ29udGVudF9UeXBlc10ueG1sUEsBAi0AFAAGAAgAAAAhAFr0LFu/AAAAFQEAAAsA&#10;AAAAAAAAAAAAAAAAHwEAAF9yZWxzLy5yZWxzUEsBAi0AFAAGAAgAAAAhAFtRTMHEAAAA3AAAAA8A&#10;AAAAAAAAAAAAAAAABwIAAGRycy9kb3ducmV2LnhtbFBLBQYAAAAAAwADALcAAAD4AgAAAAA=&#10;" filled="f" strokecolor="#31849b" strokeweight="1pt">
              <v:textbox inset="0,0,0,0">
                <w:txbxContent>
                  <w:p w:rsidR="00127007" w:rsidRDefault="00127007">
                    <w:pPr>
                      <w:spacing w:before="135"/>
                      <w:ind w:left="407" w:right="405" w:firstLine="9"/>
                      <w:rPr>
                        <w:b/>
                        <w:sz w:val="20"/>
                      </w:rPr>
                    </w:pPr>
                    <w:r>
                      <w:rPr>
                        <w:b/>
                        <w:sz w:val="20"/>
                      </w:rPr>
                      <w:t>Внешняя сущность</w:t>
                    </w:r>
                  </w:p>
                </w:txbxContent>
              </v:textbox>
            </v:shape>
            <w10:wrap type="none"/>
            <w10:anchorlock/>
          </v:group>
        </w:pict>
      </w:r>
    </w:p>
    <w:p w:rsidR="00127007" w:rsidRDefault="00127007" w:rsidP="00F92EBA">
      <w:pPr>
        <w:pStyle w:val="a3"/>
        <w:spacing w:before="2"/>
        <w:ind w:firstLine="0"/>
        <w:rPr>
          <w:sz w:val="17"/>
        </w:rPr>
      </w:pPr>
    </w:p>
    <w:p w:rsidR="00127007" w:rsidRDefault="004C6526" w:rsidP="00F92EBA">
      <w:pPr>
        <w:pStyle w:val="a3"/>
        <w:spacing w:before="87"/>
        <w:ind w:left="1239" w:firstLine="0"/>
      </w:pPr>
      <w:r>
        <w:rPr>
          <w:noProof/>
        </w:rPr>
        <w:pict>
          <v:line id="Line 1089" o:spid="_x0000_s1399" style="position:absolute;left:0;text-align:left;z-index:-251663360;visibility:visible;mso-position-horizontal-relative:page" from="297.85pt,-15.5pt" to="373.2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zkgGgIAAC0EAAAOAAAAZHJzL2Uyb0RvYy54bWysU8GO2jAQvVfqP1i+QxI2sBARVlUCvWy7&#10;SLv9AGM7xKpjW7YhoKr/3rEhiG0vVdWLM87MvHkz87x8OnUSHbl1QqsSZ+MUI66oZkLtS/ztbTOa&#10;Y+Q8UYxIrXiJz9zhp9XHD8veFHyiWy0ZtwhAlCt6U+LWe1MkiaMt74gba8MVOBttO+LhavcJs6QH&#10;9E4mkzSdJb22zFhNuXPwt7448SriNw2n/qVpHPdIlhi4+XjaeO7CmayWpNhbYlpBrzTIP7DoiFBQ&#10;9AZVE0/QwYo/oDpBrXa68WOqu0Q3jaA89gDdZOlv3by2xPDYCwzHmduY3P+DpV+PW4sEK/E8g1Up&#10;0sGSnoXiKEvnizCe3rgCoiq1taFBelKv5lnT7w4pXbVE7Xmk+XY2kJmFjORdSrg4A0V2/RfNIIYc&#10;vI6zOjW2C5AwBXSKKznfVsJPHlH4uZjOFvkUIzq4ElIMecY6/5nrDgWjxBJYR1xyfHY+8CDFEBLK&#10;KL0RUsaFS4X6Ek+meZrGDKelYMEb4pzd7ypp0ZGAZrLHh9m0jl2B5z7M6oNiEa3lhK2vtidCXmyo&#10;LlXAg1aAz9W6iOLHIl2s5+t5Psons/UoT+t69GlT5aPZJnuc1g91VdXZz0Aty4tWMMZVYDcINMv/&#10;TgDXp3KR1k2itzkk79HjwIDs8I2k4y7D+i5C2Gl23tphx6DJGHx9P0H093ew71/56hcAAAD//wMA&#10;UEsDBBQABgAIAAAAIQBaUW8F4gAAAAsBAAAPAAAAZHJzL2Rvd25yZXYueG1sTI/dSsNAEEbvBd9h&#10;GcGb0m5q29TGbIo/CILQauwDbLNjEpKdDdltm769Iwj2cmYO35wvXQ+2FUfsfe1IwXQSgUAqnKmp&#10;VLD7eh3fg/BBk9GtI1RwRg/r7Poq1YlxJ/rEYx5KwSHkE62gCqFLpPRFhVb7ieuQ+PbteqsDj30p&#10;Ta9PHG5beRdFsbS6Jv5Q6Q6fKyya/GAVbJr3Wb57etkUq3j42MZh1JzfRkrd3gyPDyACDuEfhl99&#10;VoeMnfbuQMaLVsFitVgyqmA8m3IpJpbzeA5i/7eRWSovO2Q/AAAA//8DAFBLAQItABQABgAIAAAA&#10;IQC2gziS/gAAAOEBAAATAAAAAAAAAAAAAAAAAAAAAABbQ29udGVudF9UeXBlc10ueG1sUEsBAi0A&#10;FAAGAAgAAAAhADj9If/WAAAAlAEAAAsAAAAAAAAAAAAAAAAALwEAAF9yZWxzLy5yZWxzUEsBAi0A&#10;FAAGAAgAAAAhAI07OSAaAgAALQQAAA4AAAAAAAAAAAAAAAAALgIAAGRycy9lMm9Eb2MueG1sUEsB&#10;Ai0AFAAGAAgAAAAhAFpRbwXiAAAACwEAAA8AAAAAAAAAAAAAAAAAdAQAAGRycy9kb3ducmV2Lnht&#10;bFBLBQYAAAAABAAEAPMAAACDBQAAAAA=&#10;" strokecolor="#17365d" strokeweight="2pt">
            <w10:wrap anchorx="page"/>
          </v:line>
        </w:pict>
      </w:r>
      <w:r w:rsidR="00127007">
        <w:t xml:space="preserve">Рис.1.14. Пример DFD –диаграммы </w:t>
      </w:r>
      <w:proofErr w:type="gramStart"/>
      <w:r w:rsidR="00127007">
        <w:t>в</w:t>
      </w:r>
      <w:proofErr w:type="gramEnd"/>
      <w:r w:rsidR="00127007">
        <w:t xml:space="preserve"> </w:t>
      </w:r>
      <w:proofErr w:type="gramStart"/>
      <w:r w:rsidR="00127007">
        <w:t>нотация</w:t>
      </w:r>
      <w:proofErr w:type="gramEnd"/>
      <w:r w:rsidR="00127007">
        <w:t xml:space="preserve"> Йордона – де Марко.</w:t>
      </w:r>
    </w:p>
    <w:p w:rsidR="00127007" w:rsidRDefault="00127007" w:rsidP="00F92EBA">
      <w:pPr>
        <w:pStyle w:val="a3"/>
        <w:ind w:firstLine="0"/>
        <w:rPr>
          <w:sz w:val="20"/>
        </w:rPr>
      </w:pPr>
    </w:p>
    <w:p w:rsidR="00127007" w:rsidRDefault="004C6526" w:rsidP="00F92EBA">
      <w:pPr>
        <w:pStyle w:val="a3"/>
        <w:spacing w:before="5"/>
        <w:ind w:firstLine="0"/>
        <w:rPr>
          <w:sz w:val="14"/>
        </w:rPr>
      </w:pPr>
      <w:r w:rsidRPr="004C6526">
        <w:rPr>
          <w:noProof/>
        </w:rPr>
        <w:pict>
          <v:shape id="image58.png" o:spid="_x0000_s1400" type="#_x0000_t75" alt="þÿ" style="position:absolute;margin-left:111.6pt;margin-top:10.25pt;width:389.55pt;height:212.45pt;z-index:251619328;visibility:visible;mso-wrap-distance-left:0;mso-wrap-distance-right:0;mso-position-horizontal-relative:page">
            <v:imagedata r:id="rId65" o:title=""/>
            <w10:wrap type="topAndBottom" anchorx="page"/>
          </v:shape>
        </w:pict>
      </w:r>
    </w:p>
    <w:p w:rsidR="00127007" w:rsidRDefault="00127007" w:rsidP="00F92EBA">
      <w:pPr>
        <w:pStyle w:val="a3"/>
        <w:spacing w:before="5"/>
        <w:ind w:firstLine="0"/>
        <w:rPr>
          <w:sz w:val="20"/>
        </w:rPr>
      </w:pPr>
    </w:p>
    <w:p w:rsidR="00127007" w:rsidRDefault="00127007" w:rsidP="00F92EBA">
      <w:pPr>
        <w:pStyle w:val="a3"/>
        <w:spacing w:before="87"/>
        <w:ind w:left="1613" w:firstLine="0"/>
      </w:pPr>
      <w:r>
        <w:t>Рис.1.15. Пример DFD-диаграммы в нотации Гейна-Сарсона.</w:t>
      </w:r>
    </w:p>
    <w:p w:rsidR="00127007" w:rsidRDefault="00127007" w:rsidP="00F92EBA">
      <w:pPr>
        <w:pStyle w:val="a3"/>
        <w:spacing w:before="10"/>
        <w:ind w:firstLine="0"/>
        <w:rPr>
          <w:sz w:val="27"/>
        </w:rPr>
      </w:pPr>
    </w:p>
    <w:p w:rsidR="00127007" w:rsidRDefault="00127007" w:rsidP="00F92EBA">
      <w:pPr>
        <w:pStyle w:val="a3"/>
        <w:ind w:left="312" w:right="230"/>
        <w:jc w:val="both"/>
      </w:pPr>
      <w:proofErr w:type="gramStart"/>
      <w:r>
        <w:t>DFD содержит процессы, которые преобразуют данные, потоки данных, которые переносят данные, активные объекты, которые производят и потребляют данные, и хранилища данных, которые пассивно хранят данные.</w:t>
      </w:r>
      <w:proofErr w:type="gramEnd"/>
    </w:p>
    <w:p w:rsidR="00127007" w:rsidRDefault="00127007" w:rsidP="00F92EBA">
      <w:pPr>
        <w:pStyle w:val="a3"/>
        <w:ind w:left="312" w:right="230"/>
        <w:jc w:val="both"/>
      </w:pPr>
      <w:r>
        <w:t>Построение DFD-модели базируется на принципе декомпозиции. Диаграммы верхних уровней иерархии (контекстные диаграммы) определяют основные процессы или подсистемы ИС с внешними входами и выходами. Они детализируются при помощи диаграмм нижнегоуровня.</w:t>
      </w:r>
    </w:p>
    <w:p w:rsidR="00127007" w:rsidRDefault="00127007" w:rsidP="00F92EBA">
      <w:pPr>
        <w:pStyle w:val="a3"/>
        <w:ind w:left="313" w:right="233"/>
        <w:jc w:val="both"/>
      </w:pPr>
      <w:r>
        <w:t>DFD-модель включает в себя три документа, которые ссылаются друг на друга:</w:t>
      </w:r>
    </w:p>
    <w:p w:rsidR="00127007" w:rsidRDefault="00127007" w:rsidP="00F92EBA">
      <w:pPr>
        <w:pStyle w:val="a5"/>
        <w:numPr>
          <w:ilvl w:val="0"/>
          <w:numId w:val="81"/>
        </w:numPr>
        <w:tabs>
          <w:tab w:val="left" w:pos="1447"/>
        </w:tabs>
        <w:ind w:left="1446" w:hanging="423"/>
        <w:rPr>
          <w:sz w:val="28"/>
        </w:rPr>
      </w:pPr>
      <w:r>
        <w:rPr>
          <w:sz w:val="28"/>
        </w:rPr>
        <w:t>графические диаграммы</w:t>
      </w:r>
      <w:proofErr w:type="gramStart"/>
      <w:r>
        <w:rPr>
          <w:sz w:val="28"/>
        </w:rPr>
        <w:t>,р</w:t>
      </w:r>
      <w:proofErr w:type="gramEnd"/>
      <w:r>
        <w:rPr>
          <w:sz w:val="28"/>
        </w:rPr>
        <w:t>ис.1.14,1.15;</w:t>
      </w:r>
    </w:p>
    <w:p w:rsidR="00127007" w:rsidRDefault="00127007" w:rsidP="00F92EBA">
      <w:pPr>
        <w:rPr>
          <w:sz w:val="28"/>
        </w:rPr>
        <w:sectPr w:rsidR="00127007">
          <w:pgSz w:w="11910" w:h="16840"/>
          <w:pgMar w:top="1460" w:right="620" w:bottom="980" w:left="820" w:header="0" w:footer="702" w:gutter="0"/>
          <w:cols w:space="720"/>
        </w:sectPr>
      </w:pPr>
    </w:p>
    <w:p w:rsidR="00127007" w:rsidRDefault="00127007" w:rsidP="00F92EBA">
      <w:pPr>
        <w:pStyle w:val="a5"/>
        <w:numPr>
          <w:ilvl w:val="0"/>
          <w:numId w:val="81"/>
        </w:numPr>
        <w:tabs>
          <w:tab w:val="left" w:pos="1446"/>
        </w:tabs>
        <w:spacing w:before="86"/>
        <w:ind w:left="1445" w:hanging="422"/>
        <w:rPr>
          <w:sz w:val="28"/>
        </w:rPr>
      </w:pPr>
      <w:r>
        <w:rPr>
          <w:sz w:val="28"/>
        </w:rPr>
        <w:lastRenderedPageBreak/>
        <w:t>миниспецификация;</w:t>
      </w:r>
    </w:p>
    <w:p w:rsidR="00127007" w:rsidRDefault="00127007" w:rsidP="00F92EBA">
      <w:pPr>
        <w:pStyle w:val="a5"/>
        <w:numPr>
          <w:ilvl w:val="0"/>
          <w:numId w:val="81"/>
        </w:numPr>
        <w:tabs>
          <w:tab w:val="left" w:pos="1447"/>
        </w:tabs>
        <w:spacing w:before="3" w:line="342" w:lineRule="exact"/>
        <w:ind w:left="1446" w:hanging="423"/>
        <w:rPr>
          <w:sz w:val="28"/>
        </w:rPr>
      </w:pPr>
      <w:r>
        <w:rPr>
          <w:sz w:val="28"/>
        </w:rPr>
        <w:t>словарьданных.</w:t>
      </w:r>
    </w:p>
    <w:p w:rsidR="00127007" w:rsidRDefault="00127007" w:rsidP="00F92EBA">
      <w:pPr>
        <w:pStyle w:val="a3"/>
        <w:ind w:left="313" w:right="234"/>
        <w:jc w:val="both"/>
      </w:pPr>
      <w:r>
        <w:t>В соответствии с концепцией потоков данных (DFD) архитектура организационной системы изображается такими типами графических объектов, как: процесс, хранилище, внешняя сущность, поток данных.</w:t>
      </w:r>
    </w:p>
    <w:p w:rsidR="00127007" w:rsidRDefault="00127007" w:rsidP="00F92EBA">
      <w:pPr>
        <w:pStyle w:val="a3"/>
        <w:ind w:left="313" w:right="227"/>
        <w:jc w:val="both"/>
      </w:pPr>
      <w:r>
        <w:t xml:space="preserve">Механизмы, используемые для моделирования передачи энергии, материи или информации из одной части системы в другую называют – </w:t>
      </w:r>
      <w:r>
        <w:rPr>
          <w:i/>
        </w:rPr>
        <w:t>потоками данных</w:t>
      </w:r>
      <w:r>
        <w:t xml:space="preserve">. Они обычно изображаются именованными стрелками. </w:t>
      </w:r>
      <w:r>
        <w:rPr>
          <w:i/>
        </w:rPr>
        <w:t xml:space="preserve">Хранилище данных </w:t>
      </w:r>
      <w:r>
        <w:t xml:space="preserve">служит для определения данных, которые сохраняются между процессами. </w:t>
      </w:r>
      <w:proofErr w:type="gramStart"/>
      <w:r>
        <w:rPr>
          <w:i/>
        </w:rPr>
        <w:t xml:space="preserve">Процессы </w:t>
      </w:r>
      <w:r>
        <w:t>(функции) предназначены для продуцирования выходных потоков из входных в соответствии с действием, задаваемым именем процесса.</w:t>
      </w:r>
      <w:proofErr w:type="gramEnd"/>
      <w:r>
        <w:t xml:space="preserve"> </w:t>
      </w:r>
      <w:r>
        <w:rPr>
          <w:i/>
        </w:rPr>
        <w:t xml:space="preserve">Внешняя сущность </w:t>
      </w:r>
      <w:r>
        <w:t>представляет собой сущность вне контекста системы, которая является отправителем или получателем системных данных.</w:t>
      </w:r>
    </w:p>
    <w:p w:rsidR="00127007" w:rsidRDefault="00127007" w:rsidP="00F92EBA">
      <w:pPr>
        <w:pStyle w:val="a3"/>
        <w:ind w:left="313" w:right="230" w:firstLine="709"/>
        <w:jc w:val="both"/>
      </w:pPr>
      <w:r>
        <w:rPr>
          <w:b/>
          <w:i/>
        </w:rPr>
        <w:t xml:space="preserve">Методология WFD (Work Flow Diagram – диаграмма потоков работ) </w:t>
      </w:r>
      <w:r>
        <w:t>[</w:t>
      </w:r>
      <w:hyperlink w:anchor="_bookmark109" w:history="1">
        <w:r>
          <w:t>28</w:t>
        </w:r>
      </w:hyperlink>
      <w:r>
        <w:t>] и представляет модель системы как диаграмму потоков работ, которая используется для описания процессов нижнего уровня (процессы, получающиеся на последующих этапах процессной декомпозиции и являющиеся составной частью процессов верхнего уровня). У диаграммы потоков работ имеются и другое название – диаграммаалгоритмов.</w:t>
      </w:r>
    </w:p>
    <w:p w:rsidR="00127007" w:rsidRDefault="00127007" w:rsidP="00F92EBA">
      <w:pPr>
        <w:pStyle w:val="a3"/>
        <w:ind w:left="313" w:right="228"/>
        <w:jc w:val="both"/>
      </w:pPr>
      <w:r>
        <w:t>На диаграмме потоков работ появляются дополнительные объекты, с помощью которых описывается процесс: логические операторы, события начала и окончания процесса, а также элементы, показывающие временные задержки, рис.1.16.</w:t>
      </w:r>
    </w:p>
    <w:p w:rsidR="00127007" w:rsidRDefault="00127007" w:rsidP="00F92EBA">
      <w:pPr>
        <w:pStyle w:val="a3"/>
        <w:ind w:firstLine="0"/>
        <w:rPr>
          <w:sz w:val="20"/>
        </w:rPr>
      </w:pPr>
    </w:p>
    <w:p w:rsidR="00127007" w:rsidRDefault="004C6526" w:rsidP="00F92EBA">
      <w:pPr>
        <w:pStyle w:val="a3"/>
        <w:spacing w:before="4"/>
        <w:ind w:firstLine="0"/>
        <w:rPr>
          <w:sz w:val="13"/>
        </w:rPr>
      </w:pPr>
      <w:r w:rsidRPr="004C6526">
        <w:rPr>
          <w:noProof/>
        </w:rPr>
        <w:pict>
          <v:group id="Group 1035" o:spid="_x0000_s1401" style="position:absolute;margin-left:134.45pt;margin-top:9.65pt;width:326.6pt;height:279.55pt;z-index:251629568;mso-wrap-distance-left:0;mso-wrap-distance-right:0;mso-position-horizontal-relative:page" coordorigin="2689,193" coordsize="6532,5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fZSSKigAAGR3AQAOAAAAZHJzL2Uyb0RvYy54bWzsXW1PI0mS/n7S/QfL&#10;H+/EUO8vaJhVNzSjkWb3Rre+H2CMwdYY22ubpmdX+9/viczKckZWpG0KwzRQLXXbdAVVT0VkRsZb&#10;Rv74l2/3s97X8Wo9XczP++EPQb83no8WN9P53Xn//wZXJ0W/t94M5zfD2WI+Pu//MV73//LTf/7H&#10;j4/Ls3G0mCxmN+NVDzeZr88el+f9yWazPDs9XY8m4/vh+ofFcjzHxdvF6n64wY+ru9Ob1fARd7+f&#10;nUZBkJ0+LlY3y9ViNF6v8b+X+mL/J3X/29vxaPM/t7fr8aY3O+8D20b9u1L/XtO/pz/9ODy7Ww2X&#10;k+mogjFsgeJ+OJ3jofWtLoebYe9hNW3c6n46Wi3Wi9vND6PF/eni9nY6Gqt3wNuEgfM2P68WD0v1&#10;Lndnj3fLmk1grcOn1rcd/e3rb6ve9Oa8n2dJvzcf3kNI6rm9MIhT4s/j8u4MZD+vln9f/rbSL4mv&#10;vy5Gv69x+dS9Tj/faeLe9eNfFze44/Bhs1D8+Xa7uqdb4M1735QY/qjFMP626Y3wn0mY5EUEaY1w&#10;LU7TICoUkOHZaAJp0u9FWVH2e7gclrGW4Wjypfr1LI0j/btpWoZ09XR4pp+rsFbY6MUw5tZbtq6f&#10;x9a/T4bLsZLWmvhVszU1bL1ajcc0ksHZotCcVZSGrWubp9YVwrkG6/dyM8tLzZUoDtWLD88MT8Mw&#10;hXgVQ+OM8QRcfVhvfh4vlFyGX39db/SkuME3Je2balgMIJLb+xnmx3+f9IIePU39owVwV5OFhuy/&#10;TnuDoPfYUw+vbmruBRFZ9wLgqEf/uPeKDRnupYgmvVi/AOZa/US8mnWzvEwjERgkockIWOIBlhki&#10;9ZJeYLkh2wkM2u8QYJDaFljhARZy9kdZkossg+i3d1NUNc8wEe6MWIcTI+nRt3klanzrDUlzB2qy&#10;LhdrmmwD3BBTbaBmGm4BKhoXHmIwmYjzapDtJtbDdaBHq7m1/qwgraDCXeW96vegvK/1WFkON/Qm&#10;hIi+9h6hFNRgn0B5YKjQhfvF1/FgoUg2jtrBw7ZXZ3ObCrfB8MPLqGUChOay+Vyqm9VksdaXNSG+&#10;ECKlf2qU+E97vs0XV9PZTM2N2Zywx2Geau6vF7PpDV0l3OvV3fXFbNX7OsRClnz+dHFhZjEjw4Ix&#10;v1F3m4yHN1+q75vhdKa/K2x0P+iFimmkIdRK9a8yKL8UX4rkJImyLydJcHl58unqIjnJroDpMr68&#10;uLgM/038DJOzyfTmZjwndGbVDJPD1Ge1fuv1rl432Vuwl71Sf6rRZJGdchiKy3gX86neDvpeq06t&#10;7K8XN39Aja4W2gyA2YIvk8Xqn/3eI0yA8/76Hw/D1bjfm/0yx2JQhklCNoP6IUlzWpJW9pVr+8pw&#10;PsKtzvubPqYQfb3YaDvjYbma3k3wpFCNxfniExbD2ylpWYVPo6p+wHr004/L6egMfyvO4luDs/vt&#10;IvzW5oHeRdtW9wfd4364+v1heQLTBON1ej2dTTd/KDMLyAnU/Otv0xHZAPSDvcZBaWrTAdfpsbTE&#10;KQ1gCPWvYUJMR8pw6M0XFxOomvGn9RIznJiz/a/VavFI4xcy0Os3v8sp/cigXM+mSzNT6Hv10uC/&#10;YycJfNM22OVi9HA/nm+0Ubkaz/D+i/l6Ml2uIfSz8f31+Oa8v/rlRgtRmj5R8SkIyujzyUUaXGD6&#10;5F9OPpVJfpIHX/IkSIrwIrww0+dhPQYbhrPL5fT580crBaOkGnNgeEYs0Upk9L9gttIP681qvBlB&#10;OQ3PbjGLq/+HfqgvKDZvOUtMP8gKyYtcrwFRmlR2G+kYsuxCqDZlhEQpN8wwMFbaCOnRF3AaONV0&#10;MQYJKdOKhDBbelOSxTtUZYb/UBT0FX9fzYKFraNnt23BqvWH9Cv0wNEs2DhLoUqw5MLualqw1eCJ&#10;I2UmYkQYb8JeUc2AsUydraGIO1j2WFIEWU89Uk2JLZltQRkL1viKtdH5DAtWv4DfgiVMIjBMrK2h&#10;WFmwDWDPsGCbwLgF6wUmWbANYA0LNo4PsWBBBQu2FvoHsWAxVMmCxWuTvtvaqLXRCQLLNt0ScOuU&#10;U5lr5lPfTNPEkdHJ+ipp3M58dWM1nfn6Ds1XKLmG+apMF1ppyc59N+ar1iaSydSZrzq0GKc5hgOZ&#10;IGlcrWCC+epaIMY27cxXhCuwcoBl5lN74jSTyH2wzVf6P/x9Q34uzJyGokgoNkGv8q4URazMjk5R&#10;+HMXqclBZAgMKQeioSfiwkTpjKfS6Yk6cGj0g/l8R3oih0Xd0BMqfP7u9ETS6Yk9Oc40D3U8LEwb&#10;MQ0TD6uiHVZIo1MULRTF62R0c4pVq0T5r9O5CnUra7CKhV3MdZIcia8qSV4HtlWGePDHEglx7Wqz&#10;X6EfDgqwlmGpg2RhlCjjY5vmhd6hHK9aj/yDaQbYatqaWBm5+nJw9UMnpeogc+tcE8wCleNRaZ1X&#10;Gp2IS+rRaUdr1XirhtvRorVZniE0jPEWhpkqaNgOxMhoNgr5ExeeHazNgzBHVh9PVLbWjmAtPduh&#10;4bFawC1RlJCVLpldbaCIJr0Kvz9WS5BEXI1YrYCLh2ppPou47GIDRSTi4qFaL78aoVoBlxOpDeNQ&#10;ZhirNVBUIjLUddhx96z0idIWwAAlIY89CRwv9/ByjZbdOlruZ1vIheDlW2hLYRBmHnBcCt6hFtpi&#10;4GMNc+UNxLi9BSChLpoYgP164u8uASG2QoUMwBCLHDzAr1UlCpQMfGoNCI0bCqDT/JUC6Oq6tVTu&#10;jp8jo6nBmcC5+dQBdHOzrbIz181nFbUnUHjogbczmtPcZDRbrMcax97IvFUpcXD1yEzV9VirHipe&#10;iHdSFKDEhAo+R+XJVVbkJ8lVkp6UeVCcBGH5ucyCpEwur0y2WxeLKGNJVyOgdKORmhdLGJvRdqqR&#10;QX1XqoTqf8lA/amExsj2l8jU5S2E2Hin5vMt15W8kgGC+d80QNRYPrYBUpSRjtWGUeoaILBIdKlB&#10;kZnJa4IwLdPF9LSeeiTmoG0QNNLFKE+loWfT8BUwwezpAfROC0QRTXpR9QL23fgK6AVmL4Cq4FEA&#10;xle/JAwLEZi9+CkiGRhf/chTETlmL34DKngUgDk2iBcZs0F2QHOMEC82Wr9qs6EyQpryDLkISJYi&#10;3xwjBFRbxr3Lhf75KzfNXKzcatxLS7deQ820wPN2r92oHjemhVlIzWe1etMDsSofTMjXZQDYuxrX&#10;ayoVkXZlnkJN6wcs83yl5RiKSi/HVOOHkssZhaxyNSXk9biOV31qFGKyX6AfDgpYJQUep+IEQaIS&#10;Its4QVgG1TqdaB2L2WSWaROSOjCnyqw8VkIcBWmBuAHpkuFsORnqgskUpqqxDCpyZeSx+3wIk/h+&#10;usEmrNn0/rxf1Hbz8MxXQv5u7eM3l4+mQls9t3+r665RvQDT893lmbTDJ3miXeGKLlxJyM7RWjZ4&#10;OS1rWTKSMLrC62rnqhjOoM2q0kZPz9bBHL5Zw5POVQCcLcQI8Dx362BSYKuUGjxFprJZ9hKNPZbK&#10;lS5zswXMLNEtPem0iKOeeqTjJTc86bA0Gzy3AX/uSodFFvfoH9fjtt04RTTpVS/g96QJkwis4UlL&#10;wLgrHcUJXEIBmO1KKyIRGPekvRxreNISMMeVjugtJWTMlVZUIjTHk86KqBSZJnjSIjruSnv5xlxp&#10;P+OceL6Xc0I8X0THBaFGksg7WxKKquYdbNouoP/cgL6SDcUFaBJLYYGyyoob73x3VCCpS7NMMMB8&#10;6qCAudtW55nr5rMK6ZOCIsV56A0NPHOb4wT1OxeHNsZ2Uf+zd7CbFBZO06tRFu2782r09nTJkO68&#10;GuPV0HoO/RoWZnMa2KV3kyrVS/VOWyVtDNMnxo46r+b1tpPS9oqmV6Miccf3aloNntZeDSpWsM+7&#10;cr63DksrryYiryba49WAqLYyd3k1qFaRgLXyagLyaprAuFcDIhEYN6bTwsMx25ZW+UHRMkciyNrN&#10;G+VINkrIuFdDVCK0hleDd5CY1tar8fDN8Wp8jGt4NR7OtfVqPMONlylB7FvedV6NShc8r0yp82pY&#10;LwedHA2jPNjXA6dyeBA/wjhkKZv9BT67ypq6HjjfRw8cMgVevjkb5SWbtogqqj+2LYLuULADYKzG&#10;eeLUKmUZVjKyY9HrripZM3ZsS1MkzooQjdJ0lxXbMGiYIvRsJwjL46uAW/boH5fMjq8qokmvwm8/&#10;kMf2CJKIq2GJCLh4eNWLyzZE/Li4IeLF1TBEBFxOdDWJ0BdPYhizQxSVyDHHDvGL0haArlOSwHEB&#10;+MHZEtgBzhVCmovyFMwQCRyXAh4byZyzxaCoRM5Rgy7LIIyLCF1UhEmARhdWhVdELQoFcHA37bsl&#10;UY6hK8wDmMLbuykqGRwXRFwUMudQ2rq93QBlgjI4LockigsZnD0bFJUMjgsiLmMMYYlztiAGKIcU&#10;wWHfPOMcVQFKnIttOSREJYKjdp62WMtc5lxsC2KADJMMjssBzUZTGZwtB0Ulg3MEEQQYwgLnYlsQ&#10;A+RfZHBcDgm6qMngbDkoKhEcta+zOJcEoax9E1sQg8QzIRIuhyTA4JTEmthyUFQyOEcQPs6hiZg1&#10;IbBDRuQcCovsV43LTJ6tiS0HRSWD44KIfWMOy6INzjMhqOzfkkNcBrHIObIQNB26iioqEVzKBeGd&#10;rdS+sr7dAE1RRc5RY1gbXAFCSaypLYeYqGRwjiB8ei61BTFAvysZnCOHAv6xCM6WQ0xUIjgytNi7&#10;elaIzBbEIPNMCGTK2d1yUkzCCoHc9FYOMVHJ4BxB5J61FfXs29sNMs+EyBw55NRSTAJnyyEmKhmc&#10;IwifgYlNdTY4z4SgDfK2HIBLBEdbbesRTOi34LrwAyVBEX2QOvaShQN/YqDDdGDV7j1YZHMo8sO6&#10;9kaQMZFj/db+9+6707qsyE215R5yDEhFbqq2d5PT2kXkWHUOAUOriSI/7FVJvxN53a9yN5iqYfAA&#10;uvIQMKQD1d0Pe1XSSkSua132SpX0hCI/7FVp5hI55pyFXT/lGRvxyLKmtD35hlLaPiZrEc81nu/u&#10;tL2hMtlz86mT8fpOWy/aXDWfmso8cR9dgjI6QpbWQ8vcx3zq+yVVv9O0blForptPTZdWJVYJetdr&#10;Dpvr5rOiQ3d4em4CW2UXXRZpfLBidtOZwEOs4g6QqHme+dTPVZLCc6M92xOz6n4RPNVD8FE37l10&#10;afW+OHBgN13FPx2x8L6GEQe2hu16qpHubh6bseKOu65qo3GKRbdXs2r8/TF7gBdQvo1adDWh313V&#10;ht5K0lVt+HujxTHFdrCWxNgTTmp4W06sVhk52N0VbXy3PY8KiLOZKLH7Hh2tq0y7sdM6UUJxIhqt&#10;apDuqNmQIsTGOVVHxWCokxMb7EmU+EITrvMfU5CziYv5/j7X38GF6g8JF3f8QSQ6/o7fr1qmC7iY&#10;2+/x+p1ESZzTOwoMY4kSRSUicxMl2OMnskwo2BCE6WzojnP0CBLB2RJQVDI4J/yC7eYyOFsKuquM&#10;BM6VAqo/RHC2GGKqrhHBuYmSUkWamoOtVaIETS8putmcByxRoqhkcM5MKAuKqAvgbEEcmiiJy4ji&#10;wgI4Ww6KSgbnCKIsZfVBIZI6cHVooiQuC4qoN8Hh5bd3U1QiuEaixMO5domSAOdNieBsOeCgE090&#10;k5w3O+TnG3PtEiVhQFkcgXO2HBKiEjnnJEpi32xtlygJVei1CY4nSohKBudMCJ+ea5UoQdqNMocC&#10;OHtCKCoZnDMhfOtDq0QJEpbybGWJEkUlgnMTJWrBEVRJq0RJEqlESZNzLFGiqGRwzoTIPJZIq0QJ&#10;HisvX7RHtFZMikoE5yZKwDRRCbdKlHjBsUTJDnDOhPCCszXT4YkSjxlHvQ5rztGMkWcrNROx9ZxP&#10;rC0TJR5wTqLEBodA2YfffdYlSpAgqbIHdTR7dyqjS5T4kmvfeaLksMD2gVFyk7PYE3M/NIRvUhb7&#10;UgIHpxhonXpCyiLelwI5MKVi3ndfisawb1/Kx0hjXwrJyHZfSsqkLfaluA5LmGkqNwXCk0fmiS7V&#10;UxIl1i6srhDcnGfJOhl1XbKWOBTUOdTzGK02CpTyNOObL9I1O87QtV3ldxtNK8OADmGn4DiOJqyy&#10;l8+uBEf1knrkvgCnerhDxAuclEVO/7jBUru+qTLbqxfYUQoONojAmNFOEU4JGPedvMBsk90PzLXY&#10;PcBsz0lvSiNxORxzYpxJjkpaiWUsxqmoJthtpoRu88yJcSZIp4hME2KcEtucIKcfnS0Eju5duhN4&#10;KVjDz6hy0TMXZS4kQ6nMpdqIamb186tcthrCLMTmU1dzaERMlWgCvGvXr/KA6gWSIttY1q3Er7El&#10;q8Bi0lyJ1bw59pasJKPmkzRFMtM+yvQWUB3daSHetnR/5kJMD+upJ7orhokXoeZbHTZMz3ZonHU4&#10;Q9EvMDcWH7YOE5F4GgOPnqklRcJlLwG6eXQTl7MMq8VOwMWWYSIScfFl2MuvxjIs8MtdhYtQZhhf&#10;hYlKROauwkXqEaUtgKp1dJNp4iIscI3tDK8WYeE4EmdnuJdvwpYsiXOuFDxDjW0Mp7G45dy7tBC8&#10;EURiK/TEa59fwX1ynzkRYh81odtT0amJtqrOWBLmU1sUSiceejNj6JhbPCUO4F91k8+fLi5MtSsj&#10;+xCNevdvbe96894uVvfDzfqHxerutCpJvZ+h6WaQnaIQcfOwGverA2fvR41QwmI5nuOIEvse98PV&#10;7w/Lk9HiHlbz9Ho6m27+ULeDmU+VjXNzOrQpc1z1pjeYcQWWWbceEpFjLOyG8N0cKl0oj6erh9xR&#10;D5kWMKegO+N6yTWWJmldHfLRR5hg9TSWZlcP+f3WQ0KcenZXZ0Dq7vWVh/LyZ0Am6DCqBxQpGuUt&#10;mAFVDacQ5iP+3z+cnnwK5Asfu/SddmWpkxJv6RBIGhx6eNqHPuizE2Uv+uiHPqBdAjw1qLxIaNzX&#10;HfpwP5uvz/7Mc9C6Qx+ov5C2xmCRVTYhvh1iFP6phiUczoZh+T7bo5adYbnncPEoKystmyOFyeyA&#10;Ix6tU6+BnrMg31/TNPLR6GwjGFD0FX/foqZALK+hKZRVSO80+pvxXJEQmo5+XYx+X2+tgPUSp0Uh&#10;/I07LC4mODZq3DwNit9FMYp5w9ez6dKUMdD3SseuDtGwi9vb6Wh8uRg93I/nG+2/r8YzuOCL+Xoy&#10;Xa77vdXZ+P56DF979csNAr7VJrMqiUfW8MNqet7/V9dJWXdSzgtqCaJ80EJtet7uyat90Dg2W7U7&#10;H5R8pzqcpocxnCmMK+VU4VMfBUuTwNUUZGK/fPNCtBGQjHwlwVcy8vOgah3SGfnf5WHHnZH/Ro38&#10;ElGcxtL9PnfTIwfbLd1/XdyM/eFjtEPW4eOos/Kd0+yfVRH7563dpbSfXp+8Ji/dFMplV+iHQ09f&#10;1VUuERo4uh4iTAhVbhqaZjnG7mu5nz5DWRrqGPUhlKyQ0a1ygXvaqCPlZS5REvfwV2Pe7sy3ayyI&#10;BHWTGr39OF7jkoZFKqLCrKq3dKkaFwkVL3LxoLJLXLyoeG1FioZHIioIZYuK9tJLqJwSF+SVJGax&#10;AheiEbnl1LekQewRos17Xd8iQuPcp8a5ghxZeQvRyNA495MyQ+mNNL5sAeh99CI0LoI4SERotgSI&#10;RoTm7KJPSnQSlqAJu+glaE6/4TjJJGh8Ez1oZGhcAoRKhsYmQKSqraV56QgBG18FgUa2CBLVH1SY&#10;mWjLZe+PTIqCjtloKgxhB73ENafXcBrkEjS2gZ5oRK45++e9Y03YPy9C40LIAnGGxrYIiEaGxiXg&#10;naHC7nkRGhdChmbJgkBjexoQjQjN2Tvv1WrC3nkJmtNlOEvFRYBtnScaGRqXgHcZEHbOi9C4EGhn&#10;r8A11mGYaGRojgR866awb16CRkUE1q5jDzS2bd4Lzdk1n6UZHWvUnKHCrnkRGheCR6Bs07xXoKkr&#10;gdizrtuqSDcXFqE5QpCnAdsy750Gzo75LCtzkWvCjnkJmtNb2KM82IZ5r/KgTUX24MjR8lwSqNBY&#10;WITGhZCieYwwDdh2eaIRp4GzWz7L0fBchGarogFsANkocvoK0yIkQGOb5b0LVc6t0SzP6RCt5jTA&#10;caSWuZZTl22JazkXApp2itDs1YBoRK7RwdC2QH1jjU5S3FqSwO+BxqeBxyiis1Lqm3mNImoDyKB5&#10;Zig1FKvvNoDTIEOjfXnW7TymJO0ZqG/mNSWpIs+6l1evUalWfbcBWvJ4oHEheAxwhNq3N/Ma4NQB&#10;1YbmWw0o5GtB800Dih5Zt8MUkMYa+aD1zYimHmtdBTdFpLAjrOutTQmjrrf2HfWnpjGxXKx736gF&#10;N3QEcUaXVGG+7G6mIbeM8A4xWlLo7nXZ/u67k5pX5CqgshcMqV4ih9bUBYK7715Vrg500nD/3aGi&#10;6O7QLtbd9a89Z4MluaXUR5xcSpLEdstDtd8xC7BW4Mlm58GWwOxB0IRxoNll6MxV81ltdqgSW7vb&#10;Q4dkK+OZe3pNkz4GFUw/zRLzKPOpH0meD6j2tcHW94p09Ax8NTcxnxU7tJAjvUnMS1Yhi9Fkahc0&#10;857xntblUcU1dFrbeT8jgyo+4IUXGqHuJ6TVHdzb9+QQp2oown2vEhZV/eJe3qAfm74jNnbtZKIa&#10;wjRa9smuKGEP0FCAi7XzjgbjnpFVv/SecRpmFRf3jAYjFVfIx9nk051l351lr3Id7+As+xI6vZHH&#10;VcsAL556DyVYUZfH3VOtmWDjsFLsEWwVKHarAkutDXIqrtsG9N1uAyphqOvpfbUaj2nbIHWrUcsi&#10;S9Yiab1UBZa0mrMrT0jjthk7LdO4aZhRiFDvSLPzqnbIQDUrkEJd0Hl29AFZzkgf7WLfiYVsQFIH&#10;H2wiHrFJg4ISpk1ULGDji9c44ZoQ2ZgmKlhy25AISERUPFiTBqCTUPFYjSeK5KZx0WdVgMXTuKAR&#10;cTlp3KRMChGY1CxIyPo5fQrgSojQbOYTjQyNcz8pkeiSeCY0KZBGGHxAe4jFAYKpTWGyHgVEI0Jz&#10;07iquYMwyNqlcRP0YBegsTQu0cjQ+PhPCvSkl7hGXlc9bHUrdIlr1NzQmpgJ+uVL0Ow5QDQyNC4B&#10;71hrmcZF0zIBGk/jgkaE5qRxvfOzXRo3xRnFEjRbBEQjQ+MS8Cq0lmncUNa0tiLKQCNCa6RxPStA&#10;yzQu2u4LXONpXNDI0Pg0yNDiRJwGLdO4Hmj2NMi80Pg0yNKEcqXNFaplGlcWKE/j+gTqpnGzUF7S&#10;26VxPdOApXG906CRxsWRqBLXhNbnkl4jw8jSa6msPFgal2jEseamcfNI5lq7NG4aiiqXpXGJRobm&#10;TIMculniWrs0rmehYmlc70LVSOPiLAMRmq2KDk7jxriboDxYGpdoRK65aVzkcUVo7dK4HqOIToSs&#10;F2SvUdRI43pmaLs0Lp2dIHHNFgHRiFxz07g+vdYyjSsb3zyN67W+nWngWw1apnFlb4WncX3uipPG&#10;9XpRLdO4MjSexrWhIazedf7v0rhd539vorVL4/qmB6koZKBePY1rMoMmteTL4ppM455MVZefnQ8W&#10;qnBhQ3ULhmv7sqRGCvvTrlXSfT9hl5+lXkwmSW8+q2S9SUq/cH6WP9UI2Uw1c/UpWVyrM0R3ZIPp&#10;dfDRG0VTahN/305LnRIuhZul1accvL8sbdxlafdkadOctqbB+EHk2E3TmmaNcV3rYzZMLlfrzc/j&#10;xX2PvqAnCdqnKE4Pv6LqTRfxGBJajy3FaVpJ6GywblqCdMyX4kuRnCRR9uUkCS4vTz5dXSQn2RVq&#10;eS7jy4uLy5B3HCDlU824Z7QVI2isr+7xdBlNpT+nUUYJcTaytDpGy3KxR8jSpjmVyWPswMJyDj5H&#10;Q0ZE/ynFHyEarEeEGTwt07RZiep69Ujczs6bNtO09HCHiKdpARjJJfzjktmJWkU0QTF5g4oHZQiT&#10;CMyOi+kNtwIwniTxArMD9H5gTmzYB8yOiunDXQRgTrI2QWmgyDKWrlVUNc/eRkwGKFEU/JxyXTXY&#10;Ua5LQ4XG5taPM/WpNBswGYz1uSUwdqgm1OWuhspcM582TZSYTez6Kl6iO+ikO+jkYbma3k1ULzO9&#10;8H562Cxup2pNJvX/HqoMMZUa9quKjLw/+zXp7Nd99mtWatWKc8d89muERC03QYxx2tmvM9PgzXz+&#10;2Y3eSlg6enrb3Zy1QScbsDuaNrJfoB8ObSJT2bVpUhmS1GFxhJgiMvKwsVTpqm6CjnXX2LVPHFR+&#10;z6PbE7B7T0DX6O2tNnrD3Gks3e+0R2vaLd17lm7UzBg1G7ycmu1iT9TOmda+l2/SSu25m7GnHT1a&#10;ySprt0ZnJVXfwaWO0dpFR3G2azTtVKA1ukSdEzf8WsaechwH0lOPdMJKzdhTiYc7RDz2BMARjrXV&#10;/e/sOJYde1JEk171AjYVjz0RJhFYM/YkAHNjTyihl4Dx2BOIRGA89uTlWDP2JABzY08ZQn8SMh57&#10;IioRmrNXoKC9AqI0bREMUKhOzTCa8nT2CiShh2+s6ZuiktFxMXg5J24XENBxQaiRJPLOloSiqtG9&#10;jbidt9CFtnxg9g/qQ4F27/l/oUMN1cihTfw0iaWoYEmuzsFBQeyHqHSZCQeaTx0WNHfb6jxz3XxW&#10;sUga0PTYQ2/oRiOfkjHvfBwSvJ8LgfpTyZWRdacfvpmMekHnjjbcGmUFvL+IZNa5NXvcGspTVpYp&#10;dtEpU/AQy/SJ0aPOrXk1t6YIYOU33RoVbWbOyxFS6i0HT2u3Bk0g1SMdj6WVWxORW4PGvs69bJua&#10;rssmuuvWwJSXgLVya3AWvQSMuzUgqu1f29/i1nReejhmG9MD3apOMM2xUFh7t5K0JLemyTLu1hCV&#10;CK3h1kTk1kD7OBIQt0AL6LgMUGUg881xa3yMc45q93KurVvjGW58HzQbb51bo5I8zyx2UP7Dx3Zr&#10;rMW3KwTuCoF1NuZVQqwFbUFo2iLKzjy2LaL6/1KkII2xdcgxZKlBodzBp6UtcszDNAA469E/7kpo&#10;2yKKSNwPytdBbyN1wRZpFhTy2J4XmG2L+IFxW8TbfF6wRZrAnBBrGuexyDJmiygqkWeOLeLt2S/a&#10;IgI6RwZxmcjobCGkRCWj42LwHnYg2iICOkcQSZTL6GxJYFexZ6+725TluGdroIYB5anCZGBtWRSV&#10;yLuIi4K0AvaUN1uDt+vLgmbpqOqV0LEpQVQyOi6KY5+wkeFwGAmd05wFVCI6pzuLd9y17M6SR/Kc&#10;ZcdspEQlo+Ozwjtn2zVogchkybKTNhSViK7RowW7vaVx165HC4q25SWCdWlRVDI6Piu8i0S7Ni1p&#10;jk7s0rhj520oKhkdnxXetbVdpxYvOtarxY/ObdZy3DM3vJLl7VpI/iLvqFTbctIzyipK465lvxbf&#10;rOAdW4hKROe2bPGdhtCyZYtPo/CmLV6N8sKHb2Q4OkGaFaxvS0pUMu+cWXHc8ze8Kxlr3aKoRHRu&#10;75bjHsGRpqFsBbDuLYpKRufOCs+JL+3atyjbSJIsO4fDb0G5HVx8c7ZdBxdlV0roWA8Xv/X5smdx&#10;eC131sbFb7k7fVy8a0W7Pi7ENnHOsk4uiqoed12cjrLGCNN1J3KoOg59LCZGxe46DjK1qOwDNhKC&#10;FfvJ4ZwROYyWQ8ipc5wiN3sJdoOpGu8P9M7qvWBouaa7Y509BEzXysU3Pf6sVi714Q2mXMa3xc/X&#10;iIJX6ZjeJWYom6vms6rl6Tq+dB1fuhM5zKToKtMO2ADbe0RFYopgXVeZ9u73yhZoE96sTFMr1Pur&#10;TMu7yrQ9lWmqSS2ZmWmM+X9wQq+rTPtej+QoAkShG9lg3a/k+Nlg6jz95MHTMhvs7SYrVKY183N8&#10;ww1GO4UgcCCAGvJ3NxXLBjwbDKI6AmEXgDmB/iMey5HGMeVvmsBY6ouIRGA8munt/G/nIKvKtCbH&#10;GtnglPIPTWRONhhUIjQnG+w9MKFtNhgHJ4voeDYYVDI6Hss88vkciFJSpFXgnS0JRSWic7PBxz2i&#10;I02RzpDQ8WwwUcno+HQ48ikdaVpShL/Ju4hNCaKS0fE54R13bQ/qwJE8EjonGwwqEZ2TDfbO2LbZ&#10;YHRUF9GxWYF+bx50fFYc+biONI89SpjNCqISedfIBh/1xI40T2R952SDQSWj47PiyId2+NGxWUHv&#10;IKPjs+LI53Z4Jetkg32SdbPBRz66g8a7NCucbLBvVjSywZ4TFVpmgzOPRuHZYKISJetmg498gEeW&#10;yNqYZ4OJSkbnzIrjnuHhXcl4Nti7kr3sMR5pQk0BhZWMZ4OJSuSdmw0+7kkeaeyxoHg2mKhkdHyt&#10;wBZ8+eCYltng2GN98mwwUYno3GwwbC3xFJS22WCP1e5kg71muzMrjnukBw05cdw52WCft+Nkg71+&#10;WNtssAedkw220XXZ4C4bjM5b3cEe3pKALhv8vWWD3SSvLxncpXntAzvCKp0dY3HRVRAms2c+ddrb&#10;cA07FHfSGSnsP6+jO9hDFcwYNpvPqsqgoD2ViPzqRktYj81181nRdQd7zNBOc3i2v3cHOEiEH6QZ&#10;PqUidDN8+qZbEPdWC3Qpxn7or+MVvkwWq3/2e4+r4fK8v/7Hw3A17vdmv8zXyFWHCcV+NuqHBJsZ&#10;8MPKvnJtXxnOR7jVeX/TR+0cfb3Y4Cf8ytMbIxPWF2+ZVgQIzukMzoC6RHxefMOh6rq3t5XB6W2+&#10;4Qraj+qsvT5e/eh9T7EHCJkTTPQIFassPZgHiDSpbv7YDaRVc8uup2zrLM2B+j+UXnnns4KdehFG&#10;SfA5Kk+usiI/Sa6S9KTMg+IkCMvPZRYgdn15xU+9+HU6Hz//1ItnF4C8dPvVzbfrb73pzXkfMRCM&#10;tRY6o9YXta7AF60n8OXt6QhEW5o6QpUGvrqOoK4QSkeEBdqXMSURUTSyUxLQac87R6ZTElS8jdVQ&#10;2aTGRlJ9QrdWxFZJqIrpTknQCt1UEqrm4dWVRJpQYQoZEgF0AlMSRYwrqnFAZpy8zpI471+pP5Vp&#10;ZTUCPMXxVmcTof6oUxJPUhJ1D+Ineh9Y0bTngS/a68CXN2xJYO1uKglVC/jqSiIPaV85lETTkogp&#10;SdZZEp0lQe7g67kb9Tz44EoC0b6mkqg16OhvX/++/G31OiGJJKx2xiHZ6xzvU6K7prYkQnMUWmdJ&#10;dJZEH+148UdbnZPx8ObL/EZZoJvhdKa/W0YVhVSMm2E+9QlItB5K7kZtUX9sJUEFw00lUftir6ok&#10;sohqeWBJxOiGwd2NLiZxnPZ8nbvxJHejjs19cCWBFbqpJOqo7qsqiTwle4GUROGPSdS79TtLorMk&#10;XtqSUFZrF7ikvUJNJeF2NH0dd6PIqyYiTUuii0l0lsSNYcHrxSRUkLxTErRRsKkklJf36oHLNCp1&#10;diNNsB2SZTdQugG/qItcdpHLV41cYsMDhmGnJehgvoaWQLvZijmv6m+8+ummxziJ4Inr2kcuY6wL&#10;ELCLqJt85/2CjoVpTr7ayXnVyRdldBQtFSDkhZM2OOIJ7nXpIlVEU1ldGOWIPJPqt1L4TjlQdbg7&#10;hgyKXBhZN/nm2r5+QvWPlm638tFhS83JV4chX3XyYQ5AFXSTL4myLydJcHl58unqIjnJrsI8vYwv&#10;Ly4uQ17XS6P++XW9u9XOkwuM9CTcmQvDhtdu5aOVTyq9i+tE4atOvtrsDIOganhE+wpGtHmgpNJd&#10;XXt3zIx5t/LN96z5LzL56oKM7zXHhIrdu7PHu6WydO6wtWcyHV0ON0P7Z3x/XJ6No8VkMbsZr376&#10;fwEAAAD//wMAUEsDBAoAAAAAAAAAIQCCZNu1WQMAAFkDAAAVAAAAZHJzL21lZGlhL2ltYWdlMTMu&#10;cG5niVBORw0KGgoAAAANSUhEUgAAABQAAAAqCAYAAACz+XvQAAAABmJLR0QA/wD/AP+gvaeTAAAA&#10;CXBIWXMAAA7EAAAOxAGVKw4bAAAC+UlEQVRIie3XzU8TQRQA8Dezuy1dtstuS+kughyMKBE/UtoS&#10;NXrWxL/AG1fiVaNHjV560It/AWog8eMgpUIwUYxRKXqjIB8NAoGAbaW0sZVtu+vBtmnpTrelHjz4&#10;TjszO7/MvHmT7CJN00Av5mPJs/7w1jW9sStHpIc9dutHvTFaVwOASGrv8NR69KreWL8sviSBmAQe&#10;NP6D/yKYymT5v4WlMlkeT65GBlRNa3ilqqbhydXIAKYRyjxb2LjZKPh0YeMWg5CCPbLofzy3ficU&#10;TVw4KDYbSVx8Mrd+2yOLftzGmte6eDbkCy4N7+5lWuvFdvcyDl9wabiLZ2cdrHkdAwB4ZXE0llYO&#10;PZhZHqonn6qm4fszy0M/fintXlkcBciXjUcS/QAAn7fjl18sbl6vFXy+uHnjy3b8Un5R/iLYbeOC&#10;LWY6AgAwFFq7Nx9LnjPC5qKJ849Ca3cBAAQz8/2oyM0UQYyQ6pHEsT/bAMo3vTiSzuQ4EpbO5Dhf&#10;cGlE1YACAHBLwhhGSC2C+SWPFp4jaaUzsLI9SAIDK1uD0bTSUWj3l8wtgmfahEkaI6XQDsd/ukhg&#10;OJ4qjtEYKafbhNcVIMtQyZMO/i0JIcUpR8sblqGSFSAAgDd/2vWEVxLK5pSBHlkfpDFSStNRbU4Z&#10;KDU3rRzmLaH9k7KqZsqqmml/fxfPzjqbm74RQYDyEzMKr867FaCnjjx6dVJUAR6zWz/xJjpmhPEm&#10;Otpt46YNQQqhnFsSAkagWxIDFEI5QxCAfNqlobddIuhyChMUQlkSRiGUdTlbJmoGmxl6t7fV+o4E&#10;9jr4KZahEzWDAABe2UYsH71yMQQ9skDMY7UrSgTbOctyh9XydX9/p9UyL3NN4bpB0kqMKqA6qJMr&#10;o6tZFeyxWz9wDL1TaHMMvXPcpv/lWhNIYZTtk4RXhbZbEgIUJtenIQhQfiNIt6M0iB/thehzCuMY&#10;QQ4AwOUUxhsGORO9c8LOvwcEGmei4w2DAPnTRqD/Q3MQ0COLfgS1gb8Bhuf1ylEjKH8AAAAASUVO&#10;RK5CYIJQSwMECgAAAAAAAAAhAIcJVu5xAwAAcQMAABUAAABkcnMvbWVkaWEvaW1hZ2UxNC5wbmeJ&#10;UE5HDQoaCgAAAA1JSERSAAAAFAAAACIIBgAAAF+q+b0AAAAGYktHRAD/AP8A/6C9p5MAAAAJcEhZ&#10;cwAADsQAAA7EAZUrDhsAAAMRSURBVEiJrdVLTxNRFAfw/52+pB1omTItYqQYIDRREjQ+0I2AdOHC&#10;L2AMLtQvwM4dJhpjcGGUaILhoUQWGiIuICpRw4JQEh5BggSQUp5VykOg0Me0c12QgVLGMoPcpItz&#10;z+TXc+aemSGUUhzWGlteP8+sRwTuMLBAJJr+bXrxBvNlyn8zEImm/y9YPzRVbTMZvEwBl+p+0D36&#10;XoiJhoNigwurZZ+9C7ecXGo34+RY90pYsD/pm6gXKWXUYqFozFjT76nVMiSSZzH1M4QQ6nLwDZ0z&#10;i9ebhmfuqwWbR2arfBuh3DyLqV+nYcIMAJRm800MQezd6Nzdj5O/7yjFfq4EzrSOz1cCgJNL7QYA&#10;BgC4FL3vbGZ6OwA8H/C86P21cnU/LCqKuqd9E3UihQYAnNY4EABcObZ6ABApNI96xt5O/Nk4nQxs&#10;HfdVelY3i6TYybG7wXOZljazQesHgGBUZO91jbQtbIaz5bC5QDC/+cdslRRnpOhnM4yG2V2glmGE&#10;smz+tRQvh4SjVV0j7YFI1BKPUUpJTb+nNiKKR3aq22p3FwgA5Tm2hvh4ei148qF7tEUQRb2098m7&#10;cHvIv1YSf53TysqDjjTjcAHH9sTvDfrXyp71eV5SSslSMJLVMDRVnXgLCrhU93aniUmXw1Y/uhy4&#10;EL/3ddpfYTcZvN7VzcINIWaOz0kDLcUk8W2zIUTNFW19vnBMTEn8M7nl5Fj349LCi1K851Ez6bSr&#10;l45xLUqwLXDnQGRBYKttxaBVAXiKT+u0mwyTyipk9wcZQkSXY/cIya34gU4KAkCZg39FgKTfh8T7&#10;lxS0GQ3TRXZzR1LQyioHgf0PR1WFAFCcxX1gddoVuZyWIZFci2lAFajXMKGS7Iw3cjnpDa0KBIBy&#10;By972nLtKgJzLaaBE2bj9z2g9YAgIYS6cmx1eyvce8KKQAC4fDyjWUuIIMVyA60KNBt0i8VZXOtO&#10;dfLtKgYBwJXDb8+k3ECrBovslg5rin7u0CrUEBIrd/CN/xpo1SAAXHHwjfnpbK/cQG8vSqmqn3t+&#10;6Vqy/F91aFT8v5KPCgAAAABJRU5ErkJgglBLAwQKAAAAAAAAACEATUje2lkbAABZGwAAFQAAAGRy&#10;cy9tZWRpYS9pbWFnZTEyLnBuZ4lQTkcNChoKAAAADUlIRFIAAAD+AAAAOAgGAAAA3SdF+AAAAAZi&#10;S0dEAP8A/wD/oL2nkwAAAAlwSFlzAAAOxAAADsQBlSsOGwAAGvlJREFUeJztXU2PZsdVPtXd9szE&#10;Y2KbBEdO4thR7GCDhQWIRRYgtiAkBMIS2SQIAr+BFbDjF8CKZaRkgViwCNkAEmIRCwuUxLHjEOM4&#10;sT3jj7Edz0d7uvs9LO6tquec85y69+3umbE1uYvu91adr6pbz3Pq477dRVXlVlzfv/Re6ljDh6Se&#10;frI3zISKiLh2ezkfgzoJ320YiQ78T3XWmho/YxsYey23skrsgU8FvXa/YC+LRV07VIwl7k/t/Zb+&#10;jJ6zH/pVnb7zH+3bUh6fvRQCSMeQi7deRVT+/MnPFrkFV7lZwH/h0nurPR0H+KZkUU8CeJZiCMAn&#10;yt6ipgOCDxb0qb6VDMiurA9U0kME4DWMfh9B0X0DYINf2x6qA/4wfu6PA8+QCms767eV+uYzISf0&#10;YcutvRBTol9LSimyu1Nkb6fIud3dH/7RL37qc3ITrhsK/BfevkzQEgvWRJCoDorc3RoyaLLjsKMt&#10;TwtsIPQRk2YGBs6gwzN61aLZaQD6VpZkwpBl14BQrYSNdwBcQmaWnMa6oU1J2yPoNfgL9jVI9va5&#10;B7r0rIIcqd8tIn/2Kw/fsNnAqQL/Bx7o7koraUUE06L6KnDHjOD1OFNH42NGH5OBFeUZputEMqBg&#10;MmVoIwd91eZkorFMY9vs4E+WFNBODrIRieTgxVgiaZBlhWuHlWdyse/bvVoL+fOxmhngx+NJ5C+e&#10;PD0iODXgv/D2ZV2K6lYB31YRAK8hDDZ9HsTAomdx+iHDlwfL+wajPQgzOCkxWP04aGNGZOCq8gFU&#10;6vyR9jAg99hs/NFfjD34c20axU8JyelbeUdKLn4ju/isc32R09sTODHwX7g0Z/lBOKdHCGPwDU0Q&#10;BQ8ufzvywUhhHSFYyYz9WTbyPtig6+X1c7TjQQFmnOyKzA5lBiw+XgUAgh62N9+z4P5aTMf1l9ib&#10;yki/uj5t9SxuR1ixPS5etJs9a7j5ygmz/7GBz3blSwbx7YrbtZ4QpsKtySCxNSIEjUXcjMZ46D0B&#10;UuYrkEIygNKlwxYDn9qAwWwHt7XI1+kWBmGvQCuITTOGcSJQjO7Qn+3FUdtHsTR5aIdvi7er8IPW&#10;j56181WvrxxzH2Br4D//1ntaEbvWY8mkbxIhDHUyE5qUkxJGBpm/SXZELQzwTv44ZNDqYhZ0FszA&#10;ZYMfyz2A6QBlQGqu8oGtLBYCagv8hEQgjq38kXKm70nIxJf0C38OS88H77uzbTcCtwL+82/NWf42&#10;BH4sikgf+TB1a44SR8Cn7nMisgOtB8qyTpbprZ0ECAN9Ft+SPQVhe+9A5XUdwW3nT9096ID9Ealk&#10;8dv4bDtSWRc76rQnOhf86RbgXwX85976qXo4Bg9lUJc5zzQ+YISg6Q0rjgInOUoc+fctyACfZRxj&#10;IwVyt8AGZGbDgj5G6zMciy9/P6DDI9qbY2XgWjia9DEwMG7jL18y8GeT9T894hXfH9N1/o7dHz31&#10;2KcfkoVrEfjfe/OnXaBk4EtX900Pfi1epz1DENmeFNYQglHfkhCYHiUCEcocYRA4dvBkQcGe1qFe&#10;HHQUgHTgE321fZKBXgBMXjefPazbvfdAy/cKkuNAT4Zr/AX78DMQXjWR9L1rs6/bkXLtS0985iMy&#10;uIbAfxZAPwJXoQJpPg+FN2qGsMb2ekLgrLuF6sBnHMhjeTvAmExGSGuWBK2tAYzjLGgHMCcEJDIO&#10;jAzUXdfHs/wOAW/P+EWj2R4D5RoS2abthjhy/aksAj1r05efeCgd/inwv/vGuyolz+QM56PFwK1Y&#10;GqyxfSuAH4si0odgN4XrgZ9lCJ9xGGi9j6UXW+wQjgBBUKEdJDTrz7ZBXbmpSwA+sldji6SSEdHo&#10;3Yapdugv2IvE4O3Xm5w0urP6+UsJ+Cnwv/PGu6aQaZayAGwojHXrZgMnXhpsX9yu9YQwFa4hBKOe&#10;KHA+H+tFosnj4WAf+7JgUFre7tkLMT2sbgMEFkFv9Ec785awfJb0fo7zolEFdbST+6uf17xoxPrj&#10;JEeJd9+597+//+gnHxF3BeB/+/V3oMBl/ASQ7b6MIO7KT7A0GNnlah/uGUK0EQfQWB5lM2rh9k7j&#10;KJERApfnA7/Lnhz0qHuSo8Ra5jf5KHDnwPLYR6CPz8vqx5mHba/KTin7X3z8wXPQBbIn7tqIHfwK&#10;9wXKRpfX92Xerr9GdbfjVSTvc/ZMWF/7ct/H2XMaBePjKqUPSoyriIjWpSAM+Er+ivKl263yRhbK&#10;BMukTOAyZVM5BUfpdaJi9WYBLZY0FOw1W8X7cuTQOhbq5sa1TJ3506pn7Zm2I/GYWIAEVc+Ku0zG&#10;/++Lb8MjdYAPa3LI0Gs24JP9AjajiPo/WxqMFGJOg/JEzxRv+V4Bi9/LqJdVXw61WR1kNebHZ0tv&#10;o5+3E0A5y/EEYXQUp87OQubW2IZVMwVorCWJBX8QP/r848cfbMPYZHzskMbmM4uU8BUcR+syC4sY&#10;3VZDpnplZsGhSaiwGQbIIBk4KBazGx/mxQc+32ag8LMhf/FvLpUWs4/KR1bCByJDYtZaUry0mAw7&#10;GShd3vtQDcSvbgnY7M2+jC0lD8AwRNgV7jZLzbF9nBTFPp3rtQQ3U7asL5n29k12a5ylzypMxlfR&#10;OVEh8faMXIxOtdZwAtm8zD9qJLUM26Bz/Gbst9lL6TrQwNSfix994tUy/jOvXdL48IvJ5jgIg5y9&#10;JfsAPJ1HufphIctjXZxejHUH/od+mMaHbIbA6QVKlJRRudxStLN+hoDZ25tBvz6jek88O0Z9lF2T&#10;lZm9mN1Rbv6pzudCNqf+FFvYyzBqKxtjfeqxT0+QUVX5v3cuf/3StetPbcCgmQ4DkHFAl0KlXV2V&#10;cFSxhJ8P+VHiBxX4vYoLrH7LcLA8WA18+OBpJNsonDJkHtdoB9wAJCOXBFwQWUIqvUDFti872qt6&#10;6bFmSiqjo8R8iSIiUors/8HnP3VuT0Tk2uHRA4cbNQCqk/1SunGc+pjpFwylmoFVLRmoOPsqUD9b&#10;QACrmzLOUbOrTYN6U11bjHStJnXdIZ32Mms1cC+/QAgpMdBlxc1ZGoj0aXC4fFHyLOrSwLY/Tpvb&#10;fZvO1/r5+RSh40u0uDoIT3Wus/7q525ntqG2Hka91S8iqq6uYDv64keLHY/+XkC36vV7H2vHWPrb&#10;2J+n+NTfhKeze7tvicxr/P3Dowc2s+fagDK3yuy41to6OID1mlapzxJpxkULMwTz8E3A0PnAFmYA&#10;GRsuywcyqPJKwAX5PGQgU50QAoGqa2uTXzFDYCJRL8aMUQWcJjceQLbDPSFgyfzcCSEEwpYOnOoM&#10;x0ywFXz1dW7sHByEcaZXM3glhGZeBdb1cw1ba88Zub63YjItrvlrmQicYKgZmzUTh3W/9j6p8Ui6&#10;V9D7o0GwdB18fF1X23O5frT5pIhIOTzafOxbr771hu+w+qF2lRmYYbbbe4tmtGItxLpe6p8rPzGw&#10;zhhQsplClmmzBObbnjkaygRx2qglF+nFCI4XThVpVaa+OAEgs48Vk4aapZdl8N7JOwUk4rBTH3TG&#10;L8VU0LPYauymzNmN9ipAe5mVGS8JQLX/9nsePn4IuPrbKfL+3quXr37zjt0i+4fTCX4R6Vm9ZfuJ&#10;MRqogZnrVEe0Z2ic6uHkwJzFDurMQHcFacZfURZ8Ozde1tetBfftfIXJ3aAO+/O4fYzvDlR9P0vx&#10;BGDGGk4YZgO1fFoSOFJDW/M6uNmHjNn+9Lgb83VWwUinzxy6bgd0m0a4bF8Rmtibhc0Zv8od5Tuv&#10;v6Pv7B/IEUzFageYTEwyW5krYln9DJk2mS5nr/4WIxiz7mjz0OpGn8xvJlcLeZS5/KLNVGWd8rFm&#10;AWnlMTYPB45GOTzbPOS2B5uCUODnG37W4eNhmRg/p39lWa2HWO4ybcj2/QebaRznTUK0ZggBdGod&#10;kOth+dYrb+rVg6MWhAe9BbKAXDGAKM4AJ5Fcf2Qj1sUpc/M3WhoksUQfy0uD3M46Urjdlga2OAoo&#10;Kaag33JpEOLXRKfKUrKQtlfg60ZfvkFZjH0N6K2MRnuOQKJebAsAX/auHBzOAn0k19lN3VMsfviV&#10;uQ537vtMRIq4FyDUZ/mpHDfgzE4tRghBV/u+Dq/+gsb6i01PsynrNtNTHdTdjhdOw9fUjZYGtXzr&#10;/mUPEKuLuA3tXi4S63CsqU6v12KytK/U2qVBsz8rNDDj8kBlsuim+dMsvm7yzaSBekKWAIC3vcNN&#10;L627pj1bzzd+GeDAVUTM20gI0LBEKMXs+tsZA/6M9Z2feieZB9TCtURljhK1W2a6U8GKo8RGjn78&#10;qLFlW9Gqrc5gdh9zxCzTiqIyAxedPaGfwdRmzVGi7atMWrY/SgxsMID6TTpKrPdmfDW97ty+JVj9&#10;lHZE3punjURU47jsS56+a98JaEqydJZQOhZQb7M5kr26tq8d1rPwvLEBHdVkHPAa8+lcN7tC9pwc&#10;F/PqLs4gpgb3To7vDxQos4AvIu1pKTwsAfvYrtqFOAZv7FEieA7A7AV0luGJM8hEoFjam4sHeKnP&#10;P7voUaKLGQMYzZJaJsSihAU7IUcq06AncuyjRMji9cis24hHif1jRW+hD6jA8ZtpXUuS8G5AHbvG&#10;h86yduMc9WXGoj2G1IZR/+Um2ZkS/N5mMwG02il1dM4zAP+yxPRetGXKFrz0x25BP3fz/P6xz2io&#10;GQBdO140NKTVz6zIwFFmtgoMDm3uPrqm/zZZvzoS+4MgOTZ9wSUW+NMO9JN+D6HQjyDrrLVbAlUS&#10;akk++8LY8tObIeDzoXXuATEymMaAI+aqpX2sdksu42r35WHcZpYGIxpsmbGlIlo64DEeO/a17eQz&#10;0MOiwryMVGFPsVRUdsuO3FlE9jbQuD4FmWCMU5JqpJrs9zJnVJtP68/GjGXWAnvteWh/8wl4B3Tz&#10;o8TaEzO+Xay9QwJhQFbedk+gXtA9xm+W8eigFzcwtqi7HS/f575OhD8TcXU++bCyxX4n+Aj8qi5m&#10;BDKQuj9ixKNEHLMdQnOyDDMFmFV7cp4T4PWyI3sbmML2Nf7MJ9D60lz1n9ggC3gNa346U4CIS7UM&#10;oMfvVqk4fzAFarMF6BjzSnFRsmED6zU3jcdlRsgA9RtfCg+kU5AhM2wrXvjNqaoYBxrMnEx5f5qU&#10;aBz5SZAhOdpl1SnGIOZdUD9ctxfc8LcMSyjpd+ptJ400L7eTYBDsxbdgHhEV1OZ51M25Arp+XOOs&#10;GDJ3G9s4VsucdHtYdSYQsv3sfXenyLm93Q781g+w1q5G0VEpGnbjW0MgKL/mL6DU+nJe8zf70Ig2&#10;SQoxzDbndG6yO8TilxzwSOZOj2RQjCGBGnRiWmBk7JTLkpf5xb6i3EwXW0aA8kFcGqD0KFMyUohk&#10;0CMbZW+f0QregICd2UUKDMsD8gWxKbHYAYzjsct017gXNRsmDdEWQ33+IaG2r+h2ZZs8wRe86mta&#10;O39V986dHbn37J0d+H2Q2mCLc1XX/a1exa1x+G+01UjEr/lnW3XG0TqkoD7U1caLtJ1N/HslWN/Z&#10;c2kvwQ43BGQHlfNfB8JMCmgbZwjdnxtWhmfITGGRDMDBAB3FSlL5KLNuhuDBkLlgpLDticJpzRCi&#10;jmcAK6JLewVi29IIAQKpFEFJI8Q8H/35zb36WQVm0Y7kmnyl9Uni7N6u3H/XGS2qKv/4/E8gMcGw&#10;LO6htWk5BNdk8pd2/Lv83X5x9+iv9E1H0xk9DmOv2Bisf64HYUhvBZY53+wtxeCvDOqgbcE/8QcC&#10;DBsUL8TXkvyiTaqyXnHJZprwaeXNe8tQlMcW7eY0qdQs8aruHj7x7yOALRJn9n2EvZ0d+dVP3Fv2&#10;RETuOXvH05f2r/9GW9uLNMpAUGv72qNIFalrbZwp2N996eAzcP0aJRJuBaHfxW/+hGd8W2PrcIZR&#10;gdGnf/GdAOzcartO9eK3t2ZCUc+wtU7mOoSLmzKa21nC9At5r6C2b81R4gjxbqKgrtp9BBnr5cO4&#10;NBARZ6tr1MmBP0rUoCNtkIZn5JYG3QtYnR9PP57DZ1EAEzgm8ZXgYsi+53cY9/PnnVLk3N7uSyLz&#10;13KvHBw9sNHeyL4+r1OEvktYoC1t4KkNOKz7DYn0UPxbUpP9kb/+boH1N5MI+A9HiaJm47BmcHPG&#10;i32pVQsefgMx5OyJEY2+jcM8RjvbhJteN/elAbB7CcW4Rqlqw400FavfnZP9gmJ0bB3E7m7znCe3&#10;fGngPxn12FW92MXdnm3x0pwQ2F6BiCy+V2DszYFYUulK9rnOY8wdA1bLZ3Z35O4ze8+LSP/TW1/7&#10;3stHIrLT3BcY3HOZzb5QV9zDSpcErtzZY1/kqQC19m1HxVlBLzR2QBaBGwYam9I7PUNWa/SNfIl1&#10;xctGP8GWawf1F/z7IRYvvtlNYk6cjGxztYRNxm7oRScDK2cIq2wSBUao5s4TwsjPFsuGtUuGKvfA&#10;+XN/+Ym7zv6tCABfROSrz76sFsSwbl8LLjMOCwDN/V6xTo+6ncmiv5LrrIzfgrgfuYTYma7xXUKZ&#10;lSXtCG3K7Vt73JfXRSFW7skp6o/ubMHtBnxbHAVO+o1EI7cEfPjgY3ry/ntb95m/svvovXf93Uvv&#10;Xv3i9Y3eIyLSdsCLXa7012f5+Tce4aFe1ZUi5oUfbbpNYpbpuhOJqF0yzDpl7gT/inBbNDhbdIky&#10;y/RpvMJfE+rd548ScfqnC0eJ/U0rdQ8QbIj9LkO7WtsK2JPa4TKHBOKwjkRQsqPEwv/a8bqlQQu8&#10;uQkDd0AKCj97jJk0n+YH4lyhU6VvyluGxZfMd0r6gx0luqXBcjDhCcfh5L97/NVnf7S/UTlTzdLp&#10;PcuCLlu3OsiCPrPabGa532bu/rOAkTQjJ5m835eo0+RMXgb7gxMDlv2dLpZFv4n+IF4fh/XE6mtR&#10;RGGUsb5puZcPlQt6AzIYXaSVQwNLtocZn5DC6c8Q7B3j/MzM2qVBEd1/4hfuGf8nnbN7u69dPjh6&#10;qGUzoDQkLg8YcezVlgwt42kfwFRfLTkIyljdXiZt48gATe0eeiAZyOsYQ820ZkkB/gqkOwNitfYa&#10;0bTErj2rmhmJmA1HzBAqELOK+Q8zzXWdoUDjMj16afcFoccZAdj2ZaNyGtPPLhHh/VzL68X6dVQ2&#10;6OMzwQ/7p5n/8uKFf71wZf+3hxtggoM/23xDeb551+WLuTd6tJxnS6rrMmP+fsDYH7YhyrgMB+We&#10;ELLYWfy+PMrnmZW9n+BtUQlCFmFQkSkpHXiUePKYSSiL19DauiJ60WQ9KDyN2UA2E2h3a2YQ7g9+&#10;/PLHPxofX/Zvsr/xwwv/fuHK/m/loO8VSwPXAsHWB3DVbEn0ra5ImAIXsOviqaX5yUHXiv4sAdpY&#10;HWyIXmx/SdpD4jcCI0LztvJll/Vg/TsxJ5nJWL+hjF0nJIRF+0ZmveKSzRu+NEicDAlhIP9LH/s5&#10;3pUZ8EVEvvbcyz+5dnB0v0rZywaRB3JGFBRI4omi2i6kLAeUJZ5swPO3BEdArLFk5FJDjf5c/A70&#10;rP/qZ5rBWfxg1/um/d9iXwJ8rM+O98aE4X2sI4SbcZQ4tHbapHCLZggqIo//PAe9yALwRUS+/tyP&#10;X7p8cPSZpoDKJBO1n8nAnvTywYU1nDSsjRTIxGbm35NDGk8gGe6v2+1G1sZv2u71BqAOm54kHmwH&#10;XlaewyLqWON+hIURl7w/EOVY+ejOFtxuwLfF/dNjA9CLrAC+iMg//+DV/7x49f0vNCUYIOFBkocw&#10;Bke/YdmInSqsma43+0TfkoTVy+xl8dBYHIkEUmJEAMZjDBA/I1RPWi4gtuSINhLAO0XzvCngHUgT&#10;kvECi4RAbC1AOBSuJ4X1iscig7RyPSEYOVA4s1u++/A9559Y0l0F/Hp948UL37x4Zf8LBxs9zweH&#10;AznKULBaIIZ6ksUoaDzQIKaypA8DLwLVDSwAUmxzt7cEXN5WDvqRP6ZndflewSp9YsPXediNSSEu&#10;DYJOsLEAbCtCrSwRwhoy6LJE+rRJ4QQzhM/fd/fq5mwFfBGRf/j2S9eKiGx0s6tS7miGvGH8vCJj&#10;xIFLgAD2AsEwEEoysM2Dj1l75H+czec6D+7iSCT4K+vjT9qe6RldiD+2CWVjPFF+ZD/6cGahqPiC&#10;HOQ+WG/fyyeoH6JjS1IgrRwaOBYZpJUqKrLZFXnzc/fdff+CaRvHtsCv1zMX3v6rZy6+89fGmDdu&#10;Pqx5CcUBaFjPB3c6s4CBzEDk9RfBNZgpoEWru/zSEfe3HL+pK6AXynpDw/NgpJLEO9xEZO1hMZgo&#10;oy9qe4ulASeRIVQ/dMB/dIssb+I4LvDr9V8X3v6bH7979XfeuHb9143hSOTx3g1QL5tvQo3lGWiN&#10;3CzsB+4INIxwrD0OGn/On51icFuzJtWx/Zb6C+0vCfGAP9NWK4fxhJhAIZACeTZWz/txsQwA6X1n&#10;cokY8ZpXb4MySgoDA2tJoajuP3Lf3eeGwgvXiYFfr3/6/isvHIk8cvXgUA42GzlSfMe4P9VhloAP&#10;NPOI0EE3fS65fTPQB4AGB2WlvpFNCWGgA3GP2u9JaQ2hZYBbe9rRYymkTEDWGgxk4Gx7WyE+o2fU&#10;ogQlDO+DtIvJ00oKX+JkHSkMrZFiLNot8tJn7zn/8Ao3y3GcFvBFRC5de1//5/V35eKVfblycCRH&#10;+DeH4q8h8Kdf+QNj69JR9ihNJ9pcndVcXB4IHlychPj7BBh/OPdn7fHkMABj9Of6gBGbb3+250JI&#10;KhKDjdO3pZdnxONkHdrScWSNr5Bj2EsIixTcaOA/cu/5NS5WXacKfH+9+M6VPxQRuXhl/08uXN3/&#10;3SsHR3Lt4Eg2at/eds98SAi+48xATGyMztPpwHX2SmKj1wkHxgBQHogBKADQGEs3zv0N9izWxm/6&#10;Mu+/pY3bbFPT2iCAd+3J60icrU3cX4+H42iZEE6XDKxs13j0vtMDevB1I4GP19OvXfr79w/rP+ec&#10;2rNRvfP1q+//3tXDo48fHG3aDCGbOqafm1zyQBjgGXDwM7FJs/iKvQIWx6TKN8jCuXzoB7Lu9zrB&#10;HzltgDiE6m35EtVCLNYvn1VZ+aWjREIYhBB8O1jM1vcCsBd8Lelkds/t7v7Hgx/9yG9mqqd53TTg&#10;s+tws7n76dcu/dsr7+3/2uXrh/L+ZvpHfiPg4/0S8I0sGXiS1qFtAuwtB/Hijj2xuey/uHseTySP&#10;4u5teSCnhfir5omWBiFGsO0eqSdOVhd1bHDZePKBLMux8gXScP20zdn7aV7/D5QttLdqC4miAAAA&#10;AElFTkSuQmCCUEsDBAoAAAAAAAAAIQDTpigbqRQAAKkUAAAVAAAAZHJzL21lZGlhL2ltYWdlMTYu&#10;cG5niVBORw0KGgoAAAANSUhEUgAAAQkAAACBCAYAAADT/E9lAAAABmJLR0QA/wD/AP+gvaeTAAAA&#10;CXBIWXMAAA7EAAAOxAGVKw4bAAAUSUlEQVR4nO2d+3PcRBLHe6/ux3tAAgnPI78cd9yDO6g7iqLu&#10;Sfi37wEJhGeAEBIIRdUltmPHXj9j49ixPfeDNNL0TPdopB1JI6m/Bd7VPFpr785nu7/Z1cyUUiAS&#10;/efuevFKyO4ouHzp4qzHhyRKRDOBxLT17r0NpUBB/l8hExiXL10QWExYAomJ6t17G8UTXwWJfAS8&#10;I5nFJCWQmJiuLs2zzAEMKOSA0O0UMJQxWMqQaUkgMRG9vzw3mZCDoHzuVfFDA0N3KDfDyOcKLKYh&#10;gcTIdW1ls1z/CmcQOJOoAIZn7tviWYxaAomR6sOVTeVmAO1AQolnMWoJJEamj+9vFcvZfGopYFBl&#10;RD7TaVc15koZMi4JJEaiT1a3TBshuy16aWBU+Q75TGuseBZTk0BiwPpsbdsCg68ksPqpf/K0Sgo8&#10;drFyRIAxXAkkBqjra9vOs5Y6JPSx+BbDk0BiQPr8wU5ZBDB+AwCgD0ChMagMUQREzLH1TM46noWY&#10;nMOSQGIA+mJ9B606a4kSHgSgdg4YyLMwAtQzOa34NnA8ngUASBkyAAkkEtaX6zvoyVHWHfzMhWUX&#10;Zl9VOUKPbQYc+9Oc4lkMRwKJBHVjfZcoGMYNCS2BRXoSSCSkrzZ2MQesp8aBBguFOJ6F2V7Ps6ia&#10;r9C5bM8CQGCRkgQSCeimAQcAYlETjWHAWMyzMCLwnkMeqPl8hdpKqAgsUpFAokd9Pd+zMgemvLCP&#10;A4GxaDlSPq6QcqIM1EY5IrDoTwKJHmTCQUsg4YeElsCiewkkOtQtCw7cXz4YGI1KkHxkTWDYgEKL&#10;3oplPn5qvtnjQqQsQXA8ow8EFl1KINGBbm8+tN5LgVjgrsx3Z9/Y5sBQqI98DMqNZp8PLXoiFgkd&#10;NE48i5QlkGhR32w+pNYv2AvGPeBA0Hc54kbjgMF+A5WCDhornkVqEki0IA0HLYGEHSc+JLQEFvEl&#10;kIiob7YeelcxBwunL7QUUcx8cBdvdhhSguQjK4FhlQ/WYPORkV9T56CjcGtZXli/hwMR/NgEFvEk&#10;kIigb204ALGwmwAjABZFuwcY5RjzOC4wQrIL8zxUdmG2k9lFPoAChn1+PV+2A1hcAokFRMGBUlNg&#10;NMouAIoV4oeKecwDw46jrBVZmRk458rHtFyOmLGVElgsIoFEA93Z2lfu0uIlkLDHdw8J3SplSH0J&#10;JAJ1Z3vfQ4UwYEQpQYLm1ShBjDvUb8EBQ1mrlANDtWnaj2ehQK5pESqBRIW+296n/0KexkYZRhNg&#10;BMCiaI/oWdgxuOzCjFvtgSjUTmUXZnsszwJATM4qCSQYfbe9X/XGX9ERXo44IYiJquoo9XLEaAgB&#10;BluO5BN8mUvTckRgQUsgYYmCg5ZAAk0nzzVkSOifUoZgCSRy+eBAieECO7oRMJhJXOHAzePLCy6S&#10;Pc48DgNG656FMYGKrey/khHX/N3teOJZuJo8JOrCgVI4MPzv4N4QLWUX5VhfNBdASXkWRkdV5lKe&#10;D8/1QWzqZchkIXHHgkOMV4EnkSAbG2UXTLwYwDDfnX1jK7MLp98a680MwoCxSDnini8sM5kqLCYH&#10;CRsOWgIJgQR45przplaGTAYS2QegDHme5laBQXYm6lkAtAiMqvKBieeM79az0HOnBIvRQ0J/dDp7&#10;NpnntF5zbYVnGNzyDpjeUnZRjg2AhXGHhAXqx72LfKHM7BHPIr5GCwnf9ypYYCSWXQTNo8akAIxG&#10;2UU+OgAY/KK1+hUQY8WzqKPRQSLkS1cCCYFEG5DQx2MrQ0YDCftaDiHP0oy4FxKgL2CEPlN2al99&#10;bndh+MfjReMb2xwYfPmAT8stWqvfilO96Pn5JijdeNmMMcFi8JC4vflQOc/EzHtISjwLJn4oMIbi&#10;WaA29/E3m6/Q47Yzk6GXIYOFxO3NPWUv0xiwKMcNI7uonEeNaQKMAFiUY9vKLvLRAcCgsoPyZpFy&#10;pGq+Qm0lVIYLi8FB4tbmnuLKBIFE4HSBRC+Q0BoaLAYDCbRnxQzdQPWR2yCeBT8hBjDKc9QDRnZo&#10;zSGhoFAfDQs3mlsuxPcs0FnzsRgq2dFQYJE8JKjdrigAdAOM1D2LsiNGdkE3W0AKBUZNz6I8pIHR&#10;JLsw+9xMwPjJZBfN55cNyhij+1KHRbKQQJvozmbkguMWf3A5ws7zaxjlSNkYAxgxsotybFvZRT4y&#10;ABhUdlDeiGdhKilIfJWDwV38AgkAgQQ6HiEkzHgp/fNpEpC4sb6r3JKBhgXZTo6tWYJYjePyLLLG&#10;0GfaGVcJgPrAKBdRW8BQqI+GhRvNPl+x6BnwqBY9C4A0fIteIfHl+k5+citTCAQG99frAxh4XJjp&#10;kbpnQYYIBAaXmbDASNizwHOYL5Rx0FG41YVImV3ofgyV7E6fsOgFEl88yOHApPkzq6MpMPoqR8qx&#10;4Q7poMoRoqEyuwie50IjXnaRjwwARkh2YZ7HBYMFHTS/eTnSByw6hcTnORyK31IgEdIVLIGEcTxS&#10;SOi2Lj2LTiBxfW3byhyIJUSWGLOKfrshLc8Cj00fGKGvhCjACIBF0e4BRjnGPA4BBr/I8ZxFPQsi&#10;BgUM63HYnoUZ24RQF5lFq5D4NIeD/i1cKDDv6ZGAIZ5FKU8iQXa0DYxG2QVAscL8UDGPeWCYj2ZI&#10;noUbt91/Pm0FEp+sbiE46FVo/hZBwOi9HMEdQy9HtNoARkrlCGqzFmHR7DmPslZpZWZgDTJx0nY5&#10;omPo+W3seRoVEh/fz+FA1f4CieqIAgmBBCwGCf3YYnoWUSDx4cqmysCAX/oz42GiHg4YSXsW7igO&#10;Mtw5OPUFDA8X2MbQV0u9hU8s+ABYFO0RPQs7BgcMvIj5ePqvNmTPYiFIXFvZLCajRZ8Dw20zjo3G&#10;4XkW7qgYwEjOs2A7wj0LJwQxURFHjbILAGjHs8CL0o6PFzEdz8QY6VkYEyhg9OlZNILE+8vzrKwo&#10;olhAKJuLlhBgsOUIAMxmxBJKrBypP4+Xt8AhmlMvR5wwzCQuJ6iTYfRajuQ/QrILs92NYZUjRif6&#10;51AGGHR20cyzqAWJq0s5HOwXvUCi4TxeAgmBhNkeCxJ6dh3PIggS793bUNhfyF/CdkrtKR+qPAs0&#10;vgYw/PFG7FlUBGnVt/A0hgLDV064TcRRACzKsQHAQIt4cWBwi9qOp/9qrGeRT6BAZD5WfD7z2J1b&#10;17PwQuK/9zayzEEP1rfFO6Px7k4Ag1voUTwL4GFBx7PGVq25IXkWFUFiAMOTSJCNjbILJl4MYJiL&#10;xje2KTB68yzyH/YnMs3HEZKZ+GBBQuLfd9ddOMwsKBgDZkADo69yxO6PAQzynMykFMuRuvF9Cs8u&#10;so5GwGAmcTkBN4/PHAJgYdxxFrfTb/bR2UV57g7LkaINz+Ug9jbhWSBI/Ot/ORysF61AQiBhSiAx&#10;Xkjof3I1PYuZUgq+3Xyolvd+AIVerDOnhDDWNAkMs8WFiBGLWHS9exZEP3Ve9pzsJL5MiFGClGO7&#10;L0EAvGxgG0KgodgDqok4CoBFOTYAGGgR+89n91Z95Ds1z8IEzeVLF2cok/g+33H77u4BnIG16Clg&#10;FBCwXqYz/MK1IVIuWmb5EBBK0bMg24ljOlMIBwbZT4h/RP4AMYDhXfgDAIa5aHxjmwODzwzwaQMu&#10;YkPED1309mMsgOHJTH4EIpFIxOjtSxdm7L9urO0/UrfmuwAARlaR/2zgWaDeGV+CmHGrMxUrvidd&#10;T8mzcPvayirqmROtlyBkp6Kbq6YzE7gchZvHZhUtehYhJYj9d7HLBfRT4RhVmUGIZ/GPl0oDM+hz&#10;EruPjtX1tR04zUP14VlUQ4gvj+xYpv+B5jeABYrUoWdB9jNigdFyCQKQimdBxA+ARTm2rRIkHx0A&#10;DN5zsPoZYITO/9uLT7svuzqfuDw8OVUAAB+tbMKJUkl5Flx2kcXBv4cLBQ5KuMGXfbjz6wOjm+yC&#10;Gd0yMNLxLIj4Y/MsjAAhnsVfXnjK+xSLJyESTVhVgAComUmYenx6pt5fngMAWFlF/p5rZwaV5UK3&#10;ngUaD3wJQsVzChGnn84qmpUgVUduQ3hWUVU/1eoKVhqeBRO/Jc+iPKTP17Vn8dbz54OfyijXkzhT&#10;Sl1ZmsPjs7MsqA5uUMBetM6in+ElakOEAkZICYIfjxG/CTCcssCFk/O4iOOgL5SRwIgPi3JcPWDE&#10;gAXAND2L7NCa05Fn8eZz4XDQinplKpUHu7I0h+OzMzK7yO5bt/ain+EXrgsR3Vb2hwCDyi6MMFYf&#10;LORZVGYX1uN3uoiGbrILZnRS2UXZmAowmnoW2WEIMJp7Fm88e26hp0g8CZFoxFoUEACRMwlbV5ay&#10;b5EendJZRUgJUt64ngUeS3xUu878piUIEa9pVsE9mwtnFVbjGLOKsXkWxXFDz+JPzz4ZqyLsbnOe&#10;q0tz9ej0NDupPrmxikOAYba4EDDLFRoYzvxyOJ7PQAyPJ5YRFcfbTx+nudkQM7pec22FexZlR+0S&#10;hGgYqmfx+jPx4KDVyzZ/HyzP1Q8np2R2kd23biN4FpXzy+FuDweMott6fMScptkF2U6ObT+7wGM9&#10;aRd/msbqzLMgGiqBETCnTc/itYtPRAeDKfEkRKIBq21AAPSUSWhdW86utn1wckJmFSElSHkT0bMA&#10;Jqvgypuim0n8yaxhVtFvN6TlWeCx6WcVtT0LpqHSswia42YWdT2LP1xoHw5avULC1Ecrm+rh45Pi&#10;eAbGQgoEhtniQsAsE9r1LFhgOHGss7H9dkM3noV3DDslDBixXuHJehbB81zfwgeVV5/+eWdw0EoG&#10;EqY+vr+l9o4fF8cFMGoseufCvUx2QcfD75BFP5VdoPFunOL8YC2MSNkF2U6ObZBdGB2pZxdaHnuC&#10;bEzFs0DtFjB+3wMYTIknIRIlrL4BAZBoJqGlNx7ePcqyivIdv15m0Pjq3uhddMyeBR5FxmlQgpRj&#10;u88q6pUh6XkWv33qZ73DQStpSJj6bHVbbR8dF8dFCZIfUMCoLEH0fTulbnjhXrTMuBKk6CYWJZPa&#10;p7rZED2XFosgJkA/JUjWUWdFhJcT1Z7FbxICg6nBQMLU52vbavMRAQzunTwQGFR2QcYruqx+7vXP&#10;XbjXynDayC7IdnIstzDDgDGE7AKgHc/CGUdM4j4doQDgN+fThIPWj/t+ACLRVPVK4nDQGmQmofXF&#10;gx0FADA/PAIA8x2fSfdjexZobIs7kkXKKrhXZFhWEb8EKccSM1ouQ9ryLJwQxMRfn//pIOCgNWhI&#10;mLqxvqPWDzJY6Bd5ap5F1fnRmIgX7m3sWeSNvXoWFUFirLauPIuhwUFrNJAwdXN9Vz04eFRjs6FE&#10;PYuim16UsS7cG+pZ0GM78izYE9SP71MbnsWvzg0TDlriSYhELWnocNAaZSah9fXGrgIAWNvPsgoz&#10;pV306t5JeRZkvOqsYsYMqPY30vUs6sbnVO/7IbgEGQsctEYNCVO353tqdf8QAPrbbChVz8KJ3+F2&#10;AIP1LIjOl8/9ZFRw0JoMJEzd3T1Q32/vw1l+XO1Z0MBAmUkZiAUGXohVEErAszAGhcLC7QsHBtlP&#10;iM0u6jfXlr1aXn5ynGAwJd/dEIkaagqAAJhoJqG1cXCkAABubuzCKYxhR7K4JQiK0aAEwXfjZxTl&#10;uG5LkF9OBA5ak4aEqb2jx+qz1W0AAAMYeFGiRV9ZLqS72dCQPAuynxD/iPwBQlf71MBgSiBB6NHJ&#10;qbq2sgmn+d+GWpRo0VdmAgPdbMj5PdzYY/cspgwHLfEkRCJGAohMkkl4dHJ2pgAAri7N2f1Os/vW&#10;bc2re1OeQkhWQZUgWRz8e5TxqdH2Y2TGkGUD9c7vfuQ7LKuIn1GU4+qVIFMxJEMlkAiUUkq9t5Rt&#10;kPyY2cLQXrR1L9xLlSAA1ELlIGTFb1KCEPEwoqh+GhZkOzm2qxKEGT0TMPgkkGggpUBdWdqA4xY3&#10;SDZv+Qv3+iBkxe8ZGNwK7A8Y2c+xfgAqpsSTEE1WAogwSSYRQXoLQ6oEye5btzU9i7INz/POL4c7&#10;PaGehX0Oqofvp4+72g6A6x/b9yq6kEAiot5fmisAgEMGGCElSHnT72ZDdU3OJiUI2U6OrVmCWI0z&#10;EDgsIoFES9L7nQKYi7BclSHAQJ6CEcjNJHrabIj4XZoCg1vBiwJjqBd6SUlyPQnRKCVwiCfJJDrQ&#10;tZVNdUBtYchkBn17Fo2yCtaTmFX02w2LeRavCByiSyDRoT5ayTZI1nueojKkYtH34llwsVF3iGdh&#10;na0FzyL1y9IPWQKJnsTud5ofhCz6hS7cG+BZlDH4rKfsDvUsmgGDI0BKO12NVeJJiAYpgUN3kkwi&#10;AX26uqV2jiLvou60lQ2hnoUZA+UJPXoWv0tgA92pSSCRkK6vbSsAgK18C8M6ngW6tfwCs82cyy30&#10;qu0A+vAsUthde6oSSCQqdr/T/KB1zwKNXfBK3wt4Fq9eEDj0LfEkRElK4JCOJJMYgL58sKM28v1O&#10;AbrzLFBso44IySpYzwLAey3OP158QuCQmAQSA9KN9WyD5PWDI5Smt+VZUHPLLt6zQOMDgfGawCFZ&#10;CSQGqpsbu+rB/iMAAGN3MpwhoAVO+AJVnkU5tz3P4vVnnhQ4JC7xJES9SOAwHEkmMQLdmu+p1YeH&#10;NXZRJ/61AZUrnkvrMVlFqGfx52fPCRwGJoHEiPTNfE8BANzfPzT2OwVggWF5EzYYUO/Mmqt7KbPT&#10;8izeeE7AMGQJJEaq5b1DdWdrDwAW2CC5aDfmojYzk8Bz33z+vIBhJJJrXIqiSwAxLkkmMQFtHh6r&#10;Gw924BQW25EMzUVjs//feuEpgcMIJZCYkPaPTxQAwKerW9ZmQ4uZnH99UeAwZgkkJqrj0zP1wXK2&#10;2ZCzO5nlL1Am599/8bSAYSIST0JUWwKIaUkyCRGcnil1dWkOjxXekSy7PyvKi3++dEHgMEEJJESF&#10;VP5iuLI0R1sYXr50UeAwYcnHskWs3hE4iADg/3rpcMWPW+nTAAAAAElFTkSuQmCCUEsDBAoAAAAA&#10;AAAAIQD+mTsQUBsAAFAbAAAVAAAAZHJzL21lZGlhL2ltYWdlMTcucG5niVBORw0KGgoAAAANSUhE&#10;UgAAAP4AAAA4CAYAAADdJ0X4AAAABmJLR0QA/wD/AP+gvaeTAAAACXBIWXMAAA7EAAAOxAGVKw4b&#10;AAAa8ElEQVR4nO1dy49m11Gv6m7bM/GY2CbBkZM4dhQ72GBhAWKRBYgtCAmBsEQ2CYLA38AK2PEX&#10;wIplpGQBGxYhG0BCLGJhIZI4dhxiHCe2Z+zM2I7n0TPd/RWLex71+NW55+vumYk1uYvu79ap13n8&#10;quqce79uFhG6Hdd3L72fGpbwIWmHn+wNUiFERK7fns/7II5DUhsyaKtyVpsYO2Md2vdKt7wC9Cmb&#10;ouTa/Yq+zBdx/RAymrA9sfdb2jNyTn8YV3Hyzn7Ub6nYP3uJciBdQ87fejEJ/fkzn2a6DRffKuC/&#10;fOn9aUvHAb6hrMpRAM+aDwH4QNhrlHRB4MWibYrvJQKyo/WFCkYIALy60e8jKLptBdhg1/YHyih7&#10;2n9sT9y9tieJD7aPpm1C3nwGwUnbsHSrL/iUyFcKM9PuDtPeDtPZ3d3v/9EvfuIzdAuumwr8l9+5&#10;DNASCTMeJKIDkrubCQaNd+x21OXDAloIfcWkmQGBM8jgjF6lYHYagL7RkkwYsqwDEfRFNIcHzAC4&#10;KJjNgr50KIAO9D2CXhw/0C+Bs/fPTejaXAU+0L7LRH/2K4/dtGrgVIH/PQ90d6WNsCGCaVV8Ctwx&#10;I3g5HKmj8nFEHwcDy4ozTJeJwQCCydC0jhz0VRoHE4k0sX3zYNKLPYJQ2Qo8CahRH5E9IAu3Fa4f&#10;lh/xxbFv92I15PNjJTPAj9cT0V88c3qB4NSA//I7l2XNq9sFfNsEADwTMFD5PPABeY/89EsGbw/W&#10;zw3WzyAwsJB8XLQxIyJwVf4AKnH2QH8QkLtv1v9oL/oe7Lk+jfyHAcnJW34XlJz/hnd1rnN5otM7&#10;Ezgx8F++VLL8wJ3TCwhj8A1VAAEPLn87soGCwlxAsJxZ9EfZyNtAi67T6+eox4NCqXG8Gai1ZFzA&#10;8AxDFACVnO5vfmaB7TWfjmsv0bfQwLi6MW3tyG8XsGJ/nL9abzbX6uZLJ8z+xwY+OpXnDOLbkds1&#10;HxAW4tbBINE1CggSSViNRH/gPQBSZisEhWQBpVuHLRY+1KEWs13cVmMsuWMACnt3qSA23Rj6qYFi&#10;ZIf27CiO+j7ypfGrfvi+eL2ifsD20Vw7W/X60jHPAbYG/ksX35eK2FmLnHHfooAwlMlUSEIHFBQM&#10;MnsL7yi0IMA7/uMEg9YWs6DTYBYuWvyaPnPYB4HUTOULW5AvANQW+EkQUX5sZQ/QkbwPQsa/ZFzw&#10;PKzNj77vxrY9CNwK+C9dLFn+DgR+JEWkj2yYtplHiSPgh3ZLwO0WGN6+B6mleT0JEAbyqDxe06eD&#10;pJDtlwGVl3UB7nTsKYswCMw9ClUmTD9SXue7lmkzWgh/ugX4p4D/4sWfiIdjsMCDtsx4JvFTFhAk&#10;vUHkyHCSR4m5/e22Bhg0NhhgIHcNaEFmOizoDdfy2/UD+Ze/H9B7H/UVXxG4tnw0icC4jb18y4Dn&#10;Jht/+IiX/Hgs17m7dn/w7JOffJRWrlXgf+fHP+kMnIEv3d03OfVr9TrtCoFo+6AwExCM+JYBAcnB&#10;QEAEI0dYBC46+GABwZ62abm46CAA4cIH8mLHJAM9KTB52bx6mDu990DLzwqSx4E+GM7YC/rVzxDw&#10;qopk7F2ffdsO8bUvPP2pD9HgGgL/BQX6EbgYMqT5PBBvVoUwo3s+IOCou4XowGZcyGN+u8AQTxaQ&#10;shNp4EX+dptYTd6WWdhOvw5kGBgZqLus92f9HQLcn/GLRkUfAuVMENmm7z6QJPILLQI969MXn340&#10;Xf4p8L/99ntCnGdyhPPRZuB2bA1mdN8O4EdSRPoQ7IY4D/wsQ/iMg0Drbay92EJ+EZcf2ka61y3G&#10;EQgaIB3dtCUAH+mrvsWgIu5e+a8ajKzkIBb/EwS2Zsvp93Z9oEJj94UE/BD433r7PUNEkswrwFbE&#10;2DZXDZx4a7A9uV3zAWEhzgQEI54I4Hg+louBJvcHg31sy4JBIL3doxdiultdh2JYBb2RH53M24Dl&#10;s6S3c/wXjZy+FXtd1s0usIfG4ySPEu+7e+9/f/+Jjz9O7grA/+Zb7yqCy/gJINs9jyDu6CfYGoz0&#10;YrEPdoUQdcQFNObXvFlowfpO41EiCgiYHy/8znty0GvZkzxKrDR/yAeBWxzLfR+BPs6XlY+Vh+2v&#10;0A7z/uefeuSsGgLaI3dtyC5+UfesaKPLy3ua1+uvUdudeDHlY47mBI21p/sxzuZp5Iz3i7kvSu0X&#10;E5HUraBa8DX4i+bnrrfyG15FI00jXsBlaAsdgoN7GwlZucIgbIOGKH1NF3tbLji0gVVtpXMtU2f2&#10;pMpZfabvOvAYX1QQFDlD7jIZ/78vvKOm1AE+7MlVhp45gE/OC1BFEeV/tjUYCcScpuiJnCFv+V4B&#10;8t/ziOcVT1etWZvKasiOz5ZeR3/eDgDlNMcnCKNHceL0rGRuiX2YqhRUZ22QWLGn/Nc2//ipR9oy&#10;NhlfD0iL5iWKcPgKjgvrVJiJjGxrAaUelyg4VKkabIZRwSBZOJotZje8zNk7Xm4zUPhqyF/4m0vc&#10;fPZeec84fAA8wGepFPbcZDLsooA7v7chEgK/uC1g01dsGV0CJsBEiHAq3HVyzbF9nbDoMS3twsHM&#10;ki3rS6a9f4ve6if3qoLVmImQlESlA2/PyNxkerN0nKhszuVH9aTSdB+k+G/WfqteuMuoDqb2nP/a&#10;pr5axn/+zUsSJ59NNteLMPDZW3AOgNN55KsfVrK8bovlxVh2YH9oB0l8wCoEHF4URQAN8uWaop75&#10;CkFnb68GHqwFPRLoljeG/W2yMtIXs7vmk+b7qC/x0R+wJ7qHnaa9trzR12ef/OQCGRGh/3v38lcv&#10;Xbvx7EYpNOWwArJe0MyQ27VVDhcq1vDzAX+U+NMK/N6EGabfMhxsD6aBrz74MJIdFC4ZMvdrdAJu&#10;ALISXCKtjxsOKp0gZPs3fj4/eKyZBpXRo8R8i0JExEz7f/DZT5zdIyK6dnj08OFGDIBqsc/clevS&#10;x5RfainVDCxig4GQ0y+k2osGDWBxJWPxGl2tDOpddX0x3LUZtHWDsOxF2qrjnn8lIKSBAW4rbs3W&#10;gKiXweHypGQu6tbA9j+Wze2+lfO1vcwPE1xfJOzalHsipc3aq5+7nqJDbLta9VaeiURcG+t+9M2P&#10;sF2P/p6UbJXr997XjrH0t9FfSnxob8HTmb3di0Rlj79/ePTwpliuHeDSK3PiWlvr4lBRr0lxnUsd&#10;Zpy3qkIwk28cVoOvooVZQEaHy/IhGFR+AeBS+TxkINOcBAQAVdfXxj9RISCWKBd91l4FnCY3HkB2&#10;wH1A0JQy7yAghIBNHTjVmF4zQVew1fe5cXD0IoyVXs3gNSA09ULqJL+0oL12ycj1vRWTafWev9KI&#10;1BMMMWuzZuKw75c+JtUfSs8K+ng0CHKX0dPXZaXNy42jzceJiPjwaPORb7xx8W0/YPVDHSqzMEO1&#10;20cLZjS2GmJbp/p5xU8MrDEElKxSyDJtlsB83zNDQ57ADju1ZiK9UIDDxKUhbcrEVwsAUH1MFA01&#10;S6/z6HvH7wR0IA4n9UFm/FJMBT3yrfpuaE5v1FcB2mmWZ7wlUKL9t385yfuvHK72dpiu771x+erX&#10;79pl2j9cnuAzUc/qLdsvEaOBWkXmWuqQ9AytSz1dHJhnsYM2s9AdIc34E7Rg25nxvL5tFtx38hWK&#10;u0GbHs/jjrF+d6DK+yrFBwCz1nTBUBRU+rIlcEFN6yr74KZfZcz2p8fdmq9VBQo6vXLosh3QrYxw&#10;2b4iNNFXmM0zfqG7+FtvvSvv7h/QkSrF6gCYTAwyG5eGSKufVaZNyuXs1V82jDHrjg4PrWy0iexm&#10;fJWIvcz5V3WmInPCx6oC0sZjHB4ODI1yeHZ4iHUPDgUVwdcbvurw/qBMrD+nf2VZrIVId5k2ZPv+&#10;A1Uax3mTUGszAUHJ1DYVXA/5G6//WK4eHDUnPOgtkEnxsQEEOwU4iOTyIx2xLZbMzd5oa5D4Em2s&#10;bw1yPXNB4U7bGlhyZBBAhqDfcmsQ/JdEpvLCYEHtrMC3jb58o3m17zOgtzwS9bkAEuViXxTwae/K&#10;wWFh6Cu5Vjf1TJH98uPSpk/ueyVCTO4FCPFZfqHrAzhzUqs9VE5X/b5NX/0FjfkLladZybpNeSqD&#10;tjvx0mX4TNtoa1DpW48vmkDdzOQOtDudKLbptSayvF6rk6V9pdZuDZr+ItDArLcHQotGV+YvVXw9&#10;5CtBQ8sR2AIovO0dbjq1npr2bF1u/DbAgYuJzNtIDaCwImBz6m/b9c/Y3uNTHyQzQc1dG6jMo0Tp&#10;mpHsQph4lNiCo18/YnTZXrRmKzOo7mOOKDyNFIURuGD1pO0MSpuZR4l2rDJu2v5RYogGA6jfokeJ&#10;9d6srybXjdu3BKsdbo/Ie/ekBRGRuC77lqef2vcAtCRZWCVwx4KW22yOaK/u7euA9SxcDjbUQDUe&#10;B7wW+aS0lUGtuvpAs3l1V1cQS4f7IMf3B1jRLOCZqM2WqMkipV/3qw6hXoM391GishyA2QmwymDb&#10;RoEnAsWGvUIe4KXOf3bBR4nOZ+3AqEpqmVCTkijYA3IMZRLkiI79KFFl8frIrOuIjxL7x4pehhPE&#10;6vGb6V1LkurdgLp2jQ0pvPbgXMtTwaJ9DCkNo/7LTbSz4HJvs1mecVY9XFdnqQD8yxLLe9E2Ujbn&#10;qU+7b1vGVMIYLTxdMgC6DjxJ6EhrL1ERgYNLtAoRXPW52+iS/ttk/epI7BMBcmz6gksk+Kcd2k76&#10;PQSGHxWv09ZuAVSBq5x89sTY89OrEPT8wDY3QSgYLGvABeYqVebNjr/LuNJteRi3ytJgRIIus7aE&#10;SLgDXvtj1760k3wEerWpMC8jVdhDLLHQLu/Q3Uy0t1Gd6yXIAmNdklQlVWW/p5JRbT6tP1tk5CKl&#10;9LX5kP7mk4o7SjZ/lFhHouDb+doHJAQMlZW3PROolxoeYzfLeHDRk1sYW7TdiZcfc99GhOeEXJtP&#10;Poi2Ou4AHyG+ivNZA1kFdf+IUT9K1Gu2Q6gky1ApqKraB+eSAG/wDu1tVAnb9/glnqjeczPVf+oO&#10;WcBL2PPDSkF5zFWzAr3+bpWQs6dKoFYtqIExrxSzgAMbtV9zZbzeZoQMUL/xJWpCeggywUz3VV/6&#10;m1NVMC60no1QJUChP7Y5W/AwR7usuvgY2LwJaAfLdsJNf8uQA6XfideddNK83A6c0WBn34OyIiqo&#10;zXzUwzlWsn5d66pYZe62tvVa5ZJ0u1u1EgjZvljf3WE6u7fbgd/GQe21q1JtiNXe3cosqhuoG4CL&#10;80qojWXZ8zf9qhOtSAo+FJ0lnZvsrnxpZRmrrK80EwgGbBSRatFGTA8Mjy25bPAyv9BXlJtqtjQA&#10;lA/k1iCVRVuD7tkoe/uMxvpGMdjKLobAsD0AXxBbEotdwHo9dp5uWp9FFcWgI9J8qPMfEmr7im4X&#10;tslT2VKv+prelq/q3r2zQw+cubsDvy9SCZOoTdV9f2sXcnsc/FvrakHE7/mLrlpxtAFhLa/aaueJ&#10;2smm/nslur1Hz7WzBLvcNCA7qJz9uhBKUNC6dYXQ7bllZeIMqBRWg4EyMEAHW07IH3luR4XQuW9m&#10;hRBlfASwLLJ2VkC2Ly0gKEdqiIBBI/hcHv35w736WUhV0S7INf4a1heOM3u79NC99wiLCP3jSz9S&#10;iUktS3aT1spy5VzjyV/a8e/yd/3s7rU97oeOZjC6H0YfWx+sfSyn3KDeC01zttFbisEeD9pU34J9&#10;YE8xIGxAvABba/yrOqHIvOCazjThw8Zb95YhCfYt6s3DpEC1wKq4e/UJfx9B6QJ+Zt9H2NvZoV/9&#10;2AO8R0R0/5m7nru0f+M32t6eqIUMDWppX3skqix1r60rBfu7bx18Bq5fo9QBt4LQn+I3e4Qzvm2x&#10;bbrCqMDo5V98J0APbtVdS7347a0SUMRH2NpGpU3DxZWM5rZwmHEB7xXU/s08Shwh3hUK4prdR8Vj&#10;rWy7NdDco8BwM7cGROR0dYlaHPhHiRJkqC3SMEdua9CtKK1levrjOT0XrDCh16R+JZhNsO/5Xa37&#10;8nmHmc7u7b5KVL6We+Xg6OGN9E72/XktEfopIau+tIUn1uGw7zdBpLvi35Ja9I/s9XcLrL0SRJR9&#10;Uf63wVJ+1AxunvHqsZQqpSa/gVjl7CUiGnnrh5lGW22qm95WxtIA2L2EYkxrrqrDrTQhK9+Ng/MC&#10;NjK2TfnubvOcR3BrgECITKCgcCteNuo4tMGADcnNu8/MSaW29l6B0VccsUGlC9l5LWvMPQasmu/Z&#10;3aH77tl7iYj6n976yndeOyKinWae1eIuNJt9VRu7yUq3BI7u9KEv8lSAWv12oGJV0IlGj+LVwA0L&#10;DZX0Ts4Eqxl5w8+xjT1vtBN0uX5Ae8G+X2LxwofdwOfEyEg3FkuiydgMvGAxMFkhTOkEAiigmjsf&#10;EEZ2ttg2zG4ZKt/D587+5cfuPfO3RAr4RERffuE1sSBW+/ZZcJl1yApo7vfEPj3K9kgW7XEuM+m/&#10;BXF/5BJ8R7LGNgea5QX9CH3K9Vt9OIB5Wa0E0X1wivKjO0u404BvyZHhpN9INHxrwFcfvE/PPPRA&#10;Gz7zV3afeODev3v1vaufv7GR+4mI2gk42+1Kf30WP//Wj/C0XJUlJvPCjzTZxlF4uuwSRMRuGYoM&#10;l0GwJX71Q4IuuEUpPL2MF/XXhPrw+UeJuvyTlUeJ/U0rcROodJD9LkO7Wt9Y6SPCW4M+B2oACx84&#10;FWf8147ntgbN8WYmLNxBUBCkDTle+QHyQ+CckKnct+QtQ/aUcidgPNCjRLc1WHcmzHBcTv67x19+&#10;4Qf7G6F7qlpY3qMs6LJ1a1NZ0GdWm81s7LeZu/9kpSTNyEkm7/ccZRqfyctK/+CJAcr+TlbTot1E&#10;fuCv98NaQu2VFFEYeaxtSPf8oXFFbhAMRhfo5VDBmu7bXyHYOxTzMzWzWwMm2X/6F+4f/yedM3u7&#10;b14+OHq0ZTMV0nTg8oCptACOlvGkL2AoLzY4kOaxsp1G7eDIAE3sGXoIMiqvax9qpjVbCmWPVboz&#10;IBarrwWaloWlZ1VTkZA5cNQZQkj5LGT+w0wzXSsU1blMDl7SbSnXY0WgdHvaiA59+tlFRHicK71e&#10;aFxHtMEY3xPsoH+a+S+vnP/X81f2f3t4AEZ68WeHb5ofH951fjb3Rg7SY7aMGTVWBdUP2B/XF29P&#10;9yHyuAyn6CEYAt+zvnt65M8zK3o/weuCHCBYhEUFSlK48GDgyX0GrqxeQ21zJHjNVwNowzKhczWz&#10;g7uZCsL9wY9f/uiH4/Rl/yb7a98//+/nr+z/Vg763rC2cCMgYzAI2RLIW1lqiy8CKzuUHD056FLR&#10;ng2A1p6DDZBDAQn3B/hvGEYBzevKt13WgrXv2BxnxmPtBhq6ThgQVvUbnnnBNZ1DcIPzgq2DQWJk&#10;GBAG/L/0kZ/DQ5kBn4joKy++9qNrB0cPCfFetog8kLNAAYFEPlBU3QxoOaBs4MkWPA4SIyBWX7Af&#10;3PyP9pz/DvRo/OpnmMGR/0qvtw3Hv/m+BvjYnj3eGwcMb2MuINyKR4lDbacdFG5ThSBE9NTPY9AT&#10;rQCfiOirL/7w1csHR59qAloYZKL2M1nYi1y+uHQLDhpWRwpkoDOz74ND6k8IMthe19uVzPpv+u7l&#10;MlAjWeCP7oe+LD+GRZSxyv0KCysueX8g8iH66M4S7jTgW3L/9OQA9EQTwCci+ufvvfGfF65e/1wT&#10;UgskTCSYhDE4+g3KRuipwky53vQDeRskrFymL/MH+uKCSAhKKBAo5dEH5T8ARjibcA6hLUfUkQDe&#10;CZr5hoB3IE2CjGdYDQhA1wqEA3E+KMwLHisYpI3zAcHwKYF7dvnbj91/7uk12Sng1+trr5z/+oUr&#10;+5872Mg5vDgcyDUPBKsFYmhXKxhltxRoyidek/eHg4pn9cDOgbDqWwMu7isG/cgekrOy+KxgSh7o&#10;8G0eduOgELcGQSboWAG2ZYFa1gLCTDDovID7tIPCCSqEzz5433R3tgI+EdE/fPPVa0xEG9nsCvFd&#10;TZFXrD9PZIy4cAEQlL4QYBAIKVnYZuJj1h7ZH2fz0ubBzS6IBHs873/S90zOyCr/Y580b/Qn8o/0&#10;RxtOrSKxJ+Qg9856/Z4/Qf0QHVsGBdDLoYJjBYO0UUiINrtEP/7Mg/c9tKLa+rEt8Ov1/Pl3/ur5&#10;C+/+tVHmlZsPMy+hOAAN22dArTSphYxA5EGwCq5BpaA1Wtn1l46wvXX/TRsruUDrHQ3zgYJK4u/w&#10;EBH1B/lgvIy2oO4ttgY4iAyh+oED/hNbZHnjx3GBX6//Ov/O3/zwvau/8/a1G79uFMdAHu/dAvW8&#10;+SHUONsg0Br5wuwX7gg0o4DjwY364M8nMl+iPfDuQOOJ4xDshf5zEniUPdNXy6f9CT4pgRAUwNxY&#10;OW/H+TIApLed8SVswGrevA3KYFAYKJgNCiyy//iD950dMq9cJwZ+vf7pu6+/vCF6/OrBIR1sNnQk&#10;+h3jPqvDLKE+wMxDBBfd8plz/WahDwCtDPCkvOFNA8JARvk96r8PSjMBLQPc7NOO7gsDGileqzAE&#10;A6fb6wr+GTkjFjlgwPA2QL8QP2yE8AVG5oLCUBsga9Iu06ufvv/cYxNm1v04LeATEV28dl3+5633&#10;6MKVfbpycERH+m8OxV9D4C+/8glD+9Ise7CRiTqns5rzywPBgwsHofmXjhodLG70KDEDY7TnxgAF&#10;Nt//7MwFBKkYGKyfvi+dngUex+vQlq4jq3yCD2EvCViAcLOB//gD52ZMTF2nCnx/vfLulT8kIrpw&#10;Zf9Pzl/d/90rB0d07eCINmLf3nZzPgwIfuDMQkx0jJ6nw4Xr9HGio7cRBsYAUB6IASgKoNGXrhzb&#10;G5xZzPpvxjIJIo0PLOfGy47X9ZMo3bplc2PbgJ+tT9he9wfjaD0gnG4wsLxd4okHTw/owdbNBL6+&#10;nnvz0t9fP6z/nHPpz0bk7reuXv+9q4dHHz042rQKISsd08+NL5kQBHgEHP0Z6IRZfOKsAPmxiOID&#10;svBcPowD2Pd7mWAPPG1QfhCUGz296HIRUNgXaxdXVZZ/7VEiCBggIPh+IJ+t7RVgr9hak8n0nt3d&#10;/Y9HPvyh38xET/O6ZcBH1+Fmc99zb176t9ff3/+1yzcO6fpm+Ud+I+Dr+zXgG16w8Cht07oBsLdc&#10;xKsn9kDnun1299ifGDzY3Vt6CE4r/lfJE20Ngo9Kt5tSFHh8W5SxzmXryTuyzofoK0HDjdM2z95P&#10;8/p/lLWzuBH4a4sAAAAASUVORK5CYIJQSwMEFAAGAAgAAAAhAIlQ1/zhAAAACgEAAA8AAABkcnMv&#10;ZG93bnJldi54bWxMj0FPg0AQhe8m/ofNmHizC9RWoCxN06inxsTWxPQ2hSmQsruE3QL9944nPU7e&#10;l/e+ydaTbsVAvWusURDOAhBkCls2plLwdXh7ikE4j6bE1hpScCMH6/z+LsO0tKP5pGHvK8ElxqWo&#10;oPa+S6V0RU0a3cx2ZDg7216j57OvZNnjyOW6lVEQLKXGxvBCjR1tayou+6tW8D7iuJmHr8Puct7e&#10;jofFx/cuJKUeH6bNCoSnyf/B8KvP6pCz08leTelEqyBaxgmjHCRzEAwkURSCOClYvMTPIPNM/n8h&#10;/wEAAP//AwBQSwMEFAAGAAgAAAAhAIBKoIYgAQAAcQkAABkAAABkcnMvX3JlbHMvZTJvRG9jLnht&#10;bC5yZWxzvJbLasMwEEX3hf6D0b6Wx0mcpETOphSyLekHCHtsi1gPLLU0f19BoTQQprtZSkL3Hs4s&#10;pMPxy87FJy7ReKcElJUo0HW+N25U4v38+rQTRUza9Xr2DpW4YhTH9vHh8IazTvlSnEyIRU5xUYkp&#10;pfAsZewmtDqWPqDLJ4NfrE55uYwy6O6iR5R1VTVy+Zsh2pvM4tQrsZz63H++htz8f7YfBtPhi+8+&#10;LLp0p0Iam7tzoF5GTEpY7I3+2dyVwY1C3meAFQ8ErCgKJgiSYcsjYkt5gJoHAmqSgkkFkC6YVNAm&#10;GqZ5NOQ8mCAoBiYRtAdgEgGUiQ0PxIZiACYIoCnyi8rxgEFFuVjzQKwphj0Pw55iACYR8GtC3nyU&#10;2m8AAAD//wMAUEsDBAoAAAAAAAAAIQA+YbDnvB8AALwfAAAVAAAAZHJzL21lZGlhL2ltYWdlMTUu&#10;cG5niVBORw0KGgoAAAANSUhEUgAAAP4AAAA+CAYAAAALfqblAAAABmJLR0QA/wD/AP+gvaeTAAAA&#10;CXBIWXMAAA7EAAAOxAGVKw4bAAAfXElEQVR4nO1dyZrlvG0F8tX7P1vmxI+QxE4cZ51GFiKAczDo&#10;qm51253frUW1RGIiiYkQdVt/95//Y1IurQ3D1ZDWxqtj7drQBwRbnu7wKpl4tgXfnw2fB85Wnv2v&#10;LTSTMfU5LZQG6XfYgj/QrTIYEDOkaUV2onfwDOk4fSvPjFPp8/Mmf8r5Ffk7TfjXuh72ubYBj2kx&#10;bRv773XKdpjScGc3vW/Q6YXAxw3d/zeXO6ppjFra0alZaavPXxFGizKowr0VXsrKHm1+b3lvWtrU&#10;8VT0KHa2+cD0Mh5NBTTg4QLYoS8Bk8zIKaiyU4CxGdBCfkeMqx9wGz+QM3FfyQ9tQNPqOlR5hvn3&#10;S7F/uEeYivPk2ujJ0vZEt5/2iYjo7/7QI/6k+W9nAWvnsyxgQX3Bt3i+gdHG24oG7F548K7Uj012&#10;0yctEr2KaKTk+HeKPENmw3BghINcfs8GA1xJFhtkE6Df56HiPuGXMEzvTv5J3klmwg8SdcW7LIw3&#10;r/e89kWWBXaG36+NUjiUf/3Dn6InjfuZ5T+NjKuAi0U/cQh/DmeQirsvyN3izf0FclnIyWBRlKYk&#10;i0IjvsGfbpRV5mdGnzA7P0PMSU4aF47TBtnfdCIBOxhxW4NX2y3W1HtaTHeiufEomCt8bVidBlxk&#10;+Nul8HfoeNp8K8h954/PDmwB2D3vC+/8ljNgpcW+rUbgfZtDqUYxZhcV/ynuZADVEM0anTqWaixb&#10;hmTGo+/8FidS5O+GyjqwG68NjiuByGkM/Z0eD+CVcXMyOtuELQ8V9jexx/8e17YnmvZYr2oCNrQ9&#10;4XUHUGsExL/sfX3fGjAAb6qioMBYTwi4UiNoe3vnNdQIkK/ZEU5KtAe8GoHtCEB7euLHNQLi55t1&#10;7bITX3QWsMkPXlBjwLmOGktpm+ox1A/j03KPfXhVHXryfEezyfEvv/+TUU8huF1rFrA0/4gs4CXO&#10;PeoN3x5VXtL09k/WCO69eokiqwe3PUqFkjLAFA39+WlERNxKr6bqzhNnthkh/KltdR5IRu8pctWx&#10;j/zQiRC9JNDlwzZwhGUOcB4anWUc+LS+ISoPRVt33YRO/edj+KNhvuUMFugfUSMYO994dTg0fC9n&#10;gAq0wXVj33m1Rd4MHv5MjgAoRHvHZ25d8W8MathSNCMAWpMRVqOf5bjZ2lSHRPy6wVLfSE8C8954&#10;X9QIprkY6E10J5rj841OifxK9d+6vrItwDZv/8y2oD3Dq6iWRmbmm+2Q7tZ2ESmp8UnTDcbhaW1x&#10;IPU1457iL9sCJ64lS8DthEAUDHlP+7S10QXn0LOyLfDxk2w4ziO/YiYwvFKMNYX5F2i3nB5a/+C7&#10;rWd5RgfxNIj6pf/0+/+2jnQbu6PxKbOV2m+oOBh3C6NO90Vx5oXHnrcEeXebJpYUNtt7DJqj6Rx5&#10;xkp8kXU/jLPjPangUzvIMRmlFBxHWdNymJc6H0y/rkJdh6eZAI26tBf4YW4qDI7DL/3H/5gMXyTO&#10;bmBDuxu7P7ktGDB+hENYLPqJQ/iyM3iEw0a5wrYFttt+GuVgOAG3vaWoBrPxWM4iPDlZ+JkaAY5p&#10;NMIbo0eczq/rw+gMmhOcxz6Oe8Q3GC/3IQ5KN81Jx72vEeg/DIa/GthP6Aye0L417qHzSX7wyhn0&#10;pt2wbkiMzmBcbKJT4Ece9wrnfa9p2epQqtF0xWeDemZMd0Y4yFKNnsYG9F4Y9OyA5rGvjtASbzPe&#10;SrvRBfmxdZaPL6T54QB3rwak9H2m/a/5uqsFbO1S+uqcTmv1ct6XfaPIXiOofQZtIsK1AwgIdPS4&#10;wIoI7M2To512rhEAX2jbagRO3IYawXX7rEbgslkM1rjwWff0Q43gol/4Aa7e0fO58z7rehFzC3Rw&#10;LXCtEY9qBn//739EGfJSHRXqe24LvlwjuCHyvbOA5lmfog8ItjzZDDA3DanpDOf/DFytgcXdqxrB&#10;3N55cdQt/aDoQnA8tmf75GKghMfy1JrDmPXUwz4kq3XZg+7rGsfM7/SN8iO2tLFPOG3FjeH17/7t&#10;j+k8X6Tmqr31R2wLbumOaH+GbcFNx8/iDNwoX8IVYTYFSVxrfTPN4oyaglqBR7lfOYwX+/1qJAO9&#10;6pxWIxpeA1an0+ZhqlPAn87/HjcdS5+TxkNkrdHUMfuj/u2//ddY1efovxvM5TBud+c3dF7g/STO&#10;QOSzDuGNtwjvOIMB74kzmGHweYG3LtOrGkF1Bl15jdp79Cr4g5wjLjSw0W1GnTiTc7O6Z7dZfuZn&#10;/PwZftPclnlbndDAv/Z/uFCffg9YiH21RvDr6terWoAM/W2fXvrr/H92PcY6wCHUdAJqBCTPsHeN&#10;9tNgIvR5cRyTxbay32/GAfWEfN6OHV/ETWdHs50JENF0Co1f1jBmfrLXCERFtNcIULaRngzwxngm&#10;Ih9DZii0ikGQs4AoxhzKTYGGbYGTNWw4AnK71m4S/FUw56U7MDfIr4xreg5eo3eb6iOTVEBXK+Rp&#10;HuRmw2OKaCQAtDtj40kOgwKCWTiyAI07709lyH67toeoGx6J8tsDZXgRMTXiQUUpuUxJXXTN/uRx&#10;aWs4Ah36AAHNM/BCfidx/janZYTjDitfD57ZtLSZzFR4bBb8fPwazpP5yXFSKT/25dDmcaqIfNSz&#10;5Uml7smNGZkvcUfRM4quf9rbghZeVharCNf9UpN/dgYN+ujyYKaLpT9xCJszWDjtzgAeZmeQAGTY&#10;2kfbnIG4krJD8bVD8qhI3p0Oqzp9zX5wBizMHBRSyOQWfkmLcYJRJqzrjQa5DFAuZ+KmSBaGlHMg&#10;kF0YjctAaf3HSijSmp0MIR2aHPnDsUK0Tn7QP+Bej4mbTuPIgk7WfH0z4CDvj29mMBgFBQHl8cmz&#10;FAjVDV/FZD8srsLCTNdUI2jOQETUgqp1DAfp/Tre4ggG/rPlT81vO4MD3Y3ymTO4IE/TNuDWlLRx&#10;zfz58oODMxCRmh08FIZgpuidkbUEEmPFxSjOkbj0O20VOF67ZQYCVDiIxS8aSRqUFRiBKTGxa+jH&#10;AANWXfcVeHNgMzVRsK/wg1pkIKO/k98iqNX1Nj17/OAGmLzg6Dm/z1UNeIrgowEt7b+u59eaLcn9&#10;unh7xf/KekTQsc4bG8joVEr6C4Z+GghWJN6dU9shdGxV0BYM+Ft9louZHcEscFKASsvgxbv5mAXp&#10;azhMriO8qElA8CV+hR7OqYnIx7czgRcPGw8M6JmV9DA5ER4dm6LUrzi4t2jPnAlYPUsACkDXmAn0&#10;LOCJKAmz5BRD6H43CwgurXPOArpUON8VEppLNkD9HYBTeWyfznaUbcH1T9knOweoEQTXUw+xutAB&#10;znvZjN8BlU7Bks/YX/GPxVO/IX4y5m/wh0wgYHzXL2GoZxTwN2fcsxpDKHJsFz3fqzturUkwP84E&#10;iJ/gHh+8Yg4OZzsXLBVV4QQS9FMeVC9L4UlfdDQAT7USzvkrtYWHZuTBGSST0RmADLMzWKg9dAYT&#10;3S2rmZyBiHx+W3AavuwMBt6XkmprE4O5p/nMkJnRdygM16pV0M70dVygYrAhg0krmkm0JSuLomPi&#10;x7gR3xS2Gg7jdnRj9MCz8kNd5S1OyhrDFLtOHAKtix+6OqGaBDkrgz1+nTATa58O8oSWvaIPIJwH&#10;e3cAagvtVVzUNYoaNGiRMUOodYLJGYjQnhG5IV7r1/EW4J45g635sTMYO9+oEUCD1f7CqK5xm9V5&#10;kolNRv8zW2S3oPTBbCIq1x64GutRKD0Com65E0pnngbB4+8R3PsU8G2i738jK5Yco7EV8BsBCxyn&#10;EjmBXs4lnaPPDWQGYJsX7atGgDN38St1gEP0wx/Qkdb5d68R995O1isJMFxYSQX+w8N81ehdnyvr&#10;jeQLMX9dn7jIqKFN5HPrUtek0r17Dt20uS+NBtqVdRwNTKTAl98kcDvBSOv/PP9NggvYawSBLzkY&#10;q7KEgNP3BlffeAYBfi4NHd6J+OkT2sJQJDeapJyMfAExGaang17V5z4XUqlPYFLGcFe0p24LKu9K&#10;liP6rxoBNjSjLekP9Q9ZwGdqBBmRUhg6M9KCT+qQG0rooxQkjGbC634ZvJ1uyG7AANJkegYTv1tY&#10;s5srTQB96jUGPYaNVXyX6dr6lNRfctbHbUbU5mBPbwLbm56pfNiZAIVZcYMxF6Y4BBTaMcKIi2Xg&#10;YQaafC+qWNLIgaD3w8sXSijbp21Bsj5w3QDtybbg1avDyS8V3kXyndpgvT9bjSDoYn9Za4yoBQB0&#10;ieWcagTKi5vt3tCidAlYS41AxKAAyAAhHwmZOppZQu7zQxeDiNGWA4m3gzkWQ7k41RqBZIReawQg&#10;C9YAWo0AaLkTidd5fCjDJz+jcE+PjA7koDFyASPbYoLPzbY+dVvAnQNCuapBsova257AflKUv8h1&#10;J1N3KFmMKpBSm7/iEHQAyKjNJKtjZth0/kgJjYW3lJBRDJEP7wxgsCfhKR3oHwZBG7ZjHuwR3AcU&#10;nFVpLkzOWhnEe7DBdpTXhGlLkSVku+h9/C+mWnJN2mXY7pu6gmukL2UB5WQKdolKTiEw2XPi5e9B&#10;02Fw1N22BZGxwKRgUom4bUZg4Oy9q+zQMShe6R6zgHKLbOiODfG9TKBew4hvOt/4yGhp6HReAgxz&#10;7rC9ta4Zr0vP2kifENLu5nCZjcFzjd8nlLaQQTPBoOVG3XM/Yxjp+V8pcOGiwCEgLbPzOi+N9urF&#10;SXMCbExGhy7CqFViz8ZCzTWC9G6+TzOa4wDp/xkc9Lmj0IKXs4eZBzufFHKqEazRh8WMiXjlDGgI&#10;j5zBQM3oKQhshqrl33pN5ESmGoHDW4HsDK32D16QdG4Y8ZiFDGsx1wj89vBCo96OGBNuscbtiHEs&#10;LK91S32GffklikHRLsc8vX4jfTl4WufSfHywjXb9F94WfHz75kqrhylHcY/7hExGf4QGayC8I0H1&#10;Tv7qwUWv3g/f7eOvmpIz8Yk6vc374QOujNbHuUZw9XdFbzUCkgMIy+CzQDubM4DuJ84AeU/OoON1&#10;2pNDmJ3Bgd/OZwCvyRkw5JzVNPzyzcETZ3DpvjUQnLEwPo8NaoV3PzBzWnOdq8GKG1rhZKyPtx8Y&#10;Hftjm0NbPPOs2jKFWiMgW/Eny7n4+HawFaoNyuMS9cp/POMkXdSUvCo7PS1tY40ADAe9o090NSAt&#10;E0pX8ZDl8eXzZJC1reJXuI32076/xguN7Glfbd8c5qv1a88PGDbeytlFBC5/tsTJbWsJiNJ1P5y4&#10;v+qjNoeBPscNm+G+y/D9FdsJudVb5KsAi46cJD01gf7hh2rmA+4I01BzahTxRB7VCETSc/pAAqZk&#10;AvgRR8huXOSJjMOfjHmRgAegGW2tEXjzlAkgr0rcpNOZgzng853z3ZDfyQKCwxjwOfIhRpuP4YGM&#10;Zxg46dZXPkOGbSh3LvO/fYasKBPol6S9INV4s6QOAbKfu9Th/hmvQ1yOZccPaTKGp53AZ7wicFbf&#10;joZ6tLfzR6Xspw2EOziUVoTh5YQwvRwErnh+e8yLo4emmAgl5NMKavKl67hXPGKMY7r6yvtp8KxM&#10;NpWc8f88NYLov3EGSYPvnPdTZ1AhV4dw0/GuM7ggT9M7zgCBQpzuoKhGcDpTnw8vnP+7z5DFjRVm&#10;P4JgudxCFexJQNeUg9/odKBG0AMshMrBicSRXZwQPOQXgySjN2KiG44PZDDc5uHgA6Fq9LhnSwd0&#10;XyOIyVBZawSHbUwGBoBUnurBrfT7qOcA8iNrBMjqJsAPVJ85gw450/yUQ1icwcRrmk9ai2HQvA5d&#10;3zoTlobwLdcA5z901NdgqhGc/pYdWKgMQCM7A5zZoNNGhixTjYMzjAk/7Imf3sJo71yqt1cg4/Ol&#10;MHgRrgarexlLnJxUNKSsERjg2sH1+gLjHrxGr6wlTDTRP7PB3rvMVBm/ffFZoK2I2OBuRPl1vXE1&#10;Bwntr+Z/wq/rd/c8CiI1UAm99qsBUKAPg7ENdNrnyeHELyImuMd3xDBCawK5f7q+DkrjVJHzmmA6&#10;sguZQKQwGe2lRGTmF/G8FfMw86D5HGoEcrKB436SZsiI4z8wAQ+yxYTe1wikeFxaDBH5/jUCmAFj&#10;ulMm8DwLmKCXSD5ALgF/bZwygTULgAcyXOsA1D+9p9yahiPGtKVbUpLUpWJbR69Q1yiCm7RDcSFL&#10;GGCJ5C0T6DUCX1/sjwM86gOtSnmMRgkVvRPv98Oozx/NIYMBJg59JBEwwwEh9Un1b5b7bwfoEYq8&#10;ZSA7nEU7H9rIWeLTXkno3RoBTE/0dvyv1AiuxjmqaeDI1K/0zwAzUPveXx5u4fEH1gioX7kl9HFy&#10;CMUZXMYHgBAMw/Ggnt3VCNpgc0vdzhKEp+Bx6eF3qTMUDd25Hvk+vpnI3wQdi3ScJk0z7rERIks0&#10;QhcCq5XunSBSn6yB+WlMTgwknEgaJdE9RjsWBmXIDMjoz+KA4xKiv59FCHlBLieZyqNEzye1Khdl&#10;CKRZ3fA8GhH45AwkI9zkDI4ovV/HW4BbqH3vD5DGjjc+QBqcQTSXgdcgVF3geLAJ1oLw36gRONur&#10;nz9ASk3jgYVOHqJjjUByllTOZ7nfkClYiJax554d2Zrk9iAH4uEs2xz3mCpEwqB1vJSAd0p+YBqX&#10;byBD0pouuvx2TBIdjGcwCvAG/aPzG9p8Uifr2LQ5xZsX++ZZStsd3CdE+XU9vOpce5tf01zbA7gJ&#10;D3mNa6jdaWddrAcwD3be1qr6LOhwfDf682eCpO7RAcJhOMJeKT5XPJNm5AzpA5JaG3DPBBIG6BGt&#10;dCP1ewM8thwe9tDLNvyRhOFtxBkYjUXA0bQ3BUd+WC3kRbh+1XfSftU3BlMm0PaeKIn88G3Bz/bl&#10;4ZMsIJ46ABXkqH2oEUyH9unkKAUUQzDKAozwQY+PoqB+2eF7qeXZ45txOn4NLgtkjn1Fz1Rj9ZSC&#10;Bq1gdJZRPGCOyRXPFAUNqDekAYOpDQbodYKKg0bn0f0iwTUCmhwobObk8yybQD+MjVehaWDQRhfJ&#10;GYY2nbj6fEHZSOviJ2sbaBT1K47KGcxZRXcIkzMotwD3zBlszY+dwdg5bwueOAOkG/2FEUbaAnDp&#10;yaAGT36ToDr9CwYCTZH54qUD/l4jyAM8B8mVhxzBQaToH4aEHmvYf1sOFqNrKtl5T69CuD4CxdOE&#10;5pHvJhOx/CUSjLRTjcBhwpnFeWfuq7LzF1M3Xyr63+MMepQXwR8yrTJncKl7z14jmCwwYXpcb0XD&#10;QUlFhKrgj7ODd5zBJVTj/6Uawdj5Ro0AGp5mBzoATM4gdKDQ9UAYbcEbqvoYdHXQwVIjQAk/vuEA&#10;w5ClpMXZ53oMyYD4O3UpA2s1ATCYEFgslD/oBRLUDgj39GmhpUcWqBEgzlQj8KgamQCsXBqNhlw4&#10;F/y6JOw7eNvQltKf+5w67qtuHS9DRQDe5VmEZZMCg+0T7Nb263rvqmvkbX7drd/U9u6amJQf24wO&#10;ipDOpFTogbX/YADBHxoUmQ0NImsE009yOURkKWGobtS5tyYPp3f88qiwj6G+10d+Br35FzIBk/ia&#10;yvvDw5YMg/ql1whw/O51sj3558cdSjjfq0bQ/rcjdJAB1LMbGoEJjbl2z1lAg4agwRi/agRdmAhP&#10;QIuP7nIW8FH/j69M4fsrNd+HpvFP3+XLmL6mkfN5/brPdlw6K09Gn3gpBzsDp+f85Mja+V3EpxpB&#10;ugMYvzmlHHs9h4C/PUCLAo5wqhHE9kXP3DQl1GJppZgpPrY0d89m/B8DWkQKDPLJT5WNzsBlSttn&#10;4inK6AzKbYEr1KrgDvXAIazOYOz8uWoEdoCnedLiPZrjd2d8+j/8s754l0gGdYhEYYojczdKv7c2&#10;2V4wFOyzHHQYb+GBNQL0XgpPCkJn33EgUCNIfkmvjtVrBCT/cQaGOMAv6aXDqo4Qxz5lFW1uYfbi&#10;ZFZ1MoJONvmLQIQnZ5UTX19lNs74+OAsQbQPhvLEGVD/I2eQT6/G0R0U0178xZodjO/ypbuEySE8&#10;zQ50BijCgT4MB73mGsF18W/uLZ6qvwrj9uZR3fkot/lgCB6YKT4jPuyz3dkE3bM/F2jzdlykut8X&#10;4RpBwvQzAekkNOGs9NUaB4wTZbDaJkZfjdV6AK198+ZCx6Cpjy395YXrCqx61FraXrXfGdcnxPzN&#10;X3UdXvVN67K145p+fINYPe41lFNPTCE41bXsdwWFOsEYCSXT2/m8/o7vUd332TSwE5LrdiUyAZF2&#10;5FddXh8vjCWPJvc3Am51+6nBQ0+F+PHWqmQeNPa9RuDjEMM+lEkI2rJL6vcGeJRZBHE1cDMKOUw/&#10;2jz+j8iQkeRIeqBBz1YdD3Y/yQIC7iabmQysBbGJ1+Kptl8n2gyyNpBelfSnOdXhbUvLRLRmehK6&#10;9pHZQBpPDi5DFCmJHmUqaVoena3iZmaA5/vrd/mpzPyhzWyEHi0lFMUOrgDuGf8xjmOOIKPLfeHe&#10;1wgMaIVhw1HfVX7iB/SAVs7T8xoB1izQKu5qBHiWgNc6nR9SjENTDgsIMz4z1jOmQZq3twWTM5ge&#10;u2kwnQn5bWewds7fG3SpCnqZB3YGV8tXnMFHpdc8xHQZGDIwd8WgV1kgQN0u4OKjbrT0vA5Ce1tW&#10;tK9YmpOBg79Sckrv5URNcYcB9MynV4F+OgWfCBUp/CA2E/9Dz2sW5LCYfo1u8UoSvPj4mrBpA6wp&#10;rFttd6VXQH+qF0ivtm/RbhDzJZ9HuvkXuO5k2r43EBmM8sKAv7MzmBktAEoAMYcf3wbDc4j1UMnR&#10;EsoCzkhcIdkpaInMU0Uao8iSUosbUj8Mo9LxBXhOn+Oqj8mSmwrKDonucWjp4PjVYcyhORa/UkQp&#10;x8+Jax850L4l6mPvh6d4BPwqM6dHm3OMv77eTXshLRJp24Im4HSSUWTcFowNxVlVr9YcyiJGZzFl&#10;Ah15lv61E9rw7jrWro3EgGA3T64bH2FkD2bs7sipiA57OTkT12sE+dWbt7FHSoOE/kVx/SyAFvw0&#10;wjOlKiQjbgtwPJ5W79sFoRqB49R9ebaf+RH+pSA2vOLpKz2aK5/Lu7GXtwUqsAXDI7+8aO5oOFx/&#10;bluQ/Ykw43et/V41AnjK/kcO4Zkz6JCd5uYYPvsZ8sRL200JlMOgsf9jmtD5EQtKhdAJUaSU4Awc&#10;FvvixzwE+zX7jaMzRzIo+lUDFJH8qa+USyb8+HABDbjXF9LhwGHhGpFNpP4QyVQjiD5xo2enKIsM&#10;/NbF33CkRfSxd6fla0i/FWApi491dtQXIW5PC4u5ap8hW+lHOWBCYpxDhHqjRoDziZaqMvRD43Nn&#10;MEHPRl2bPuUQ6lenINnqDOABYXBrQXv85iHfuGhBh2dvXGsER8B3j8Ne+MccQaGcrjcEuKWRXs/w&#10;2s5hQ78v6+v0zulHjHCBx7IwP2te3rcyRKfIiq8wFfAM5Kd6CjhBOgDiRg9zHYaN+C4NrIuUdjJu&#10;wPvKVWlMRjsZ6mZYv668PtBrrl44egEQgcptwpR8ImjqiaDF2dQPciTh3aYiUgsvPh8g6hE2KB1L&#10;qAqqBHXyAoiICTEcTrKMSv2V35HOQH4R0bAgPjJtiCNdkfMwkecuKEvKIJSReHYhrT4SGctIr8yI&#10;WlkXzqByBELr9apGwGoy6NSXagQSetW71btn9BI4OsxA7Xt/hnyTHrybBYiUVJ88rJXnA8BtfCou&#10;aewzpiBe4J7QOtYIRPIkHS1Q+fKovFPuR2xFxtRYcp9cZbpOJcKJPa0O6dAHZ2IilFqHIyBcfg0Y&#10;Q6snJCu/OKXHsuarPpgD9Ui/G62nIfg+HunllM81BrDsNq8CNEhPMKC0GoGEFZ4pjd4Zv2vLxZYV&#10;b9OrP9uvE33nz5B3kvMR4y4VFPe4Mxed6LeFB0UpbKqhEk1lfnuNICcuDTWN2B0Oy7MUDcGI6FBK&#10;eXd/tWkI14zsPCngo5NEx4e8MXPwDABrBA5Phmk+D1yTYHn4KDHzg0h+aKUMy9iWGgcWBmOcpT6B&#10;jnA6i3A50+JQnH6MedI9OGJM/DjAZBBiTU7/URzN4A1+xs+QJ7oTmI0dZ1XKWGOPv3qWoY8jXvcm&#10;OrS9orn1PeWPPLUgucJ4ExmPZVviH7UaaFz3eUQ36CrQB0ciWp7lsniiRxnNea0Hg5v4hWhajhgT&#10;PwvBaA6GY84Jw2NHPAM4crrYJlKyFKYzBQo4RrGuPZ4DeXpNelh1dtOtqe+3dH2gB42rHoGlJ4mn&#10;wLGhvc0au8oaedFweiSHyOmk25HTVOqOz5HhnRoBRkSnQX0m9IMj6vKGofK7+B7ZM56Swh/Z1h8r&#10;OTjYTpnAkOLXHysZM5VijHTiEOddD72gDyccRXi7Mcyr+PjiftA238tbaSePFMDj7TUVfQ/cPn01&#10;lCsQg9wUu390jWBrrk0T5pSViAx7fIRmsVLxsu+1M6A2rbCQTBnyg3Ps4yiuh9HJjDN0HAfJdBbN&#10;lRveo7PRKrWtxTG9GGQklrFGQJnHkcMLjt726mhyzFF9FXiMMOZHS/T1sdTtiYr4f8iIbTLIT4ez&#10;oCbBhpoGf2HCgaoQFhrKJhzpX/DVXHPd8HVXrKA7SOCzBaTqDK51LkCTfzlyb87AhyW1f/dLKf8E&#10;/nBb8MQZiJxU/zMXevun8JMAlU6b/Ddk2Z7vZMb38cgbX2uFPB69XR9v4DNoZpreDvw4vhWaYeCW&#10;EcmdFjrfIs8l33FFYKRudHZiaxszRjmQ/3rOeBzyh706xTKmOhcwLsoGpMzVKyXBLpO+ZfDxpPjr&#10;88biDq62vRDxp77+D7q70h08k+huAAAAAElFTkSuQmCCUEsDBAoAAAAAAAAAIQAQxBjsRwMAAEcD&#10;AAAVAAAAZHJzL21lZGlhL2ltYWdlMTAucG5niVBORw0KGgoAAAANSUhEUgAAABQAAAAtCAYAAACu&#10;/EtoAAAABmJLR0QA/wD/AP+gvaeTAAAACXBIWXMAAA7EAAAOxAGVKw4bAAAC50lEQVRIie3XW08T&#10;QRQA4DN767bdbXdrabcJJiIRRUFSbctP8B8YE6OGGPVJf4c+abyAEX4Br1QuDaBCSASjBX3wCsta&#10;I5dWRChtV7utD7K1tDNtKT74wHmbPTnf7JzMzGZRPp8HXLxf2+wcUVev4HJnmjy9R13iNC7HYDUA&#10;WEpmmiOLq5dxuZMNjnESSJHAemMf3Af/CzCR0hv/FZZI6Y3UqBbvSmcNYa9YOmsIo1q8i1LslvmH&#10;s+r9vYI9UfWBT+A/UacVafiJFr8wpsUv1ouNaauXnsbi5095nSOUyLFrrW5xqju60BPbTB/bLRbb&#10;SLV2R9Xu4wccUyLHrlEAACFFDutGznbr+Yd+3TCstWK6YVhvTn/s142cLeiTwgDb2ybok8MAAIsb&#10;qfa+Oe12rWDv3OIdbSPVZr5UATwoWt967RYVAGBIXbk2+SVxtho2EUucG1ZXrwIAeO0WtVG0viuA&#10;CKG8OQMAwN2XC33rmV8eEvY989N779XCI3PcqcgDCKF8ASxeNgBAOmuIA/PLN0hgeH7lejpriLja&#10;AtjudjzjaWrLHK+k9CYSWJyzMlSyze2YKANZmtL9XilCQkjh90gRlqb0MhAAIFT06rVGsKRmBxhQ&#10;pEFcEU9TSZ6mkrhcQJGGiKDMc8tHZOFFaVHGyAkZI1d2gbTIwozMc8tEEAAgtL3jawlci8rAoFJ7&#10;H0v7hwWbJXvUxbNL1TAXz3097LTNVgURQnnczKUR8klh83RUBAH+HvRKQZoUC3Z4nGMshXRcDgCA&#10;pZDe0eAcrxnkGXqLVGBOyDP0Fi5H/IxW6mOllpBBRX5MygV85BwR9Ngt2iGH7U3p8yan7bXHZvm8&#10;axAAv+xqG78iiDta1fZoRbDFJUw7OOabOXZwTKLFJczUDdIIGcVXWkCRB2mEjLpBgJ1LrOUCJv6n&#10;mOH3SBEaoSwAgN/rrPqJqAoKHLN+wi1OIoC8nWV+7BkE+LNsBID/h6sHrOX2MeM391nwyDRz4PgA&#10;AAAASUVORK5CYIJQSwMECgAAAAAAAAAhAGbp1TFLIAAASyAAABQAAABkcnMvbWVkaWEvaW1hZ2U5&#10;LnBuZ4lQTkcNChoKAAAADUlIRFIAAAD+AAAAPggGAAAAC36m5QAAAAZiS0dEAP8A/wD/oL2nkwAA&#10;AAlwSFlzAAAOxAAADsQBlSsOGwAAH+tJREFUeJztXdmW3TpuBbLq//8tc/oTknRndTrPMfIgAtgb&#10;g47qlH3b6Ws9lCUSE0lMhKhj/cN//Y9JubQ2DFdDWhuvjrVrQx8QbHm6w6tk4tkWfH82fB44W3n2&#10;v7bQTMbU57RQGqTfYQv+QLfKYEDMkKYV2YnewTOk4/StPDNOpc/Pm/wp51fk7zThX+t62OfaBjym&#10;xbRt7L/XKdthSsOd3fS+QacXAh83dP/fXO6opjFqaUenZqWtPn9FGC3KoAr3VngpK3u0+b3lvWlp&#10;U8dT0aPY2eYD08t4NBXQgIcLYIe+BEwyI6egyk4BxmZAC/kdMa5+wG38QM7EfSU/tAFNq+tQ5Rnm&#10;3y/F/uEeYSrOk2ujJ0vbptt3fXey6B/+1CP+pPlvZwFr57MsgFAXhJeeb8DbeFvRgN0LD96V+rHJ&#10;bvqkRaJXEY2UHP9OkWfIbBgOjHCQy+/ZYIAryWKDbAL0+zxU3Cf8Eobp3ck/yTvJTPhBoq54l4Xx&#10;5vWe177IssBO8Bsct8/6rP/2p79ETxr3M8t/GhlXA5+s6g7+NeoNz887g1TcfUHuFm/uL5Bj32yw&#10;KEpTkkWhEd/gTzfKKvMzo0+YnZ8h5iDnZERW5Hxl9Mx3cCIBOxhxW4NX2y3W1HtaTHeiufEomCt8&#10;bVidBly/Saq/OQhrHZp/h5FZg5wbrPbbgNEBMj0yBjHtLjE8pxmlnFr42BHGgMeFry21yz7unRTI&#10;Kp+pP7PqhKttQ/qL9Cc4ajOYPe0Gc/G7RhfPODcOrsPzyi9ny2LR0CFokW0ee/23rlLvZy1sc2Q+&#10;PjbWkPbs03itgZJBH2zhBOFJN43mBm+L32ipPxm+DXdBs1vp1FRlWK/JK+2db2wLloZOp4x6YDTt&#10;l9R2R1SdRzdTJtiNfusT0VMgaDIVr5VOq9cbjo2Cs0qjUDcdUNBUNms1hiwDgDmC0VK9ohidlnZ+&#10;trGmIeWZ+AmPVYszCfkB1+FIfklePNezFirAV71wmTb9VbFe3wFO9Gz4bL2/XqURdUb/9Y9/YQp8&#10;u17sh8bOV03t+qwzeIlzj3rD97Uz2Ph+tkZQ+2uRyaGqHJXLmmKGUjFAi2Y1tafmEsGqIwFlt4KH&#10;kYdp99Tf4E9tq/NAMnpPkauOfeR3Gjq9JNDlw7ZsaHMK89DoLOPAp/UNUXko2rrrJnTqvxzDHw3z&#10;LWewQP+IGsHY+carw6HhezkDVKANrhv7zqst8mbw8GdyBEAh2js+c+uKf2NQQ8GyGQHQmoywGv0s&#10;x1IjKDJ0ft1gqW+kJ4F5b7wvagTTXAz0JroTzfH5RqdE/kZe5/3W1/aqZEq77tq8/c4BVl7tGdJZ&#10;SuXOn1OCyPaShmO7iHCU0bNRMd46mGRK7bBTSh50oK2+7gt8J64lS4g0PmVx0Eve0z7yW3AOPSv1&#10;GR8/yYbjPPIrZgKIbzmWOv8C7Zai0foH3209yzM6iKdB1C/95z/+97BVv43d0fiU2Urtd1IjmOnO&#10;Mlm78UdumLcEeXebJpYUNtt7DJqj6Rx5xko8yXp3uGfHe1LBp3aQY+Y34ID8TB/5DsVLol9Xoa7D&#10;00yARl3aC/wwNxUGx+GX/tN/ToYvWUTBhnY3dn9yWzBg/AiHsFj0E4fwI5zBavR1hStsW2C77adR&#10;DsoecNsry2owG4/lLMKTk4WfqRHgmEYjvDF6xOn8uj4YyAGkmd8y9nHcBR97X23ZULppTjrufY1A&#10;/3Ew/NXAfkJn8IT2rXGPRvnaHbxyBr1pN6wbEqMzGBeb6BT4kce9wnnfa1q2OpRqNF3x2aDYQD5X&#10;I7j+HWSpRk9jA3qNFsswO6B57KsjtMTbjLfSbnRBfmyd5eMLaX44QN13iswGVWFftf+er7tawNYu&#10;pa/O6bRWL+d92TeK7DWC2mfQJiJcO4CAQK+mCqyIwN48Odpp/0qNwInbUCO4bp/VCFw2i8EaFz7r&#10;nn6oEVz0Cz/A1Tt6PnfeZ10vYm6BDq3F4jCoZvAP//FnlCEvrUdRBhhofCcT+HKN4IbI984Cmmd9&#10;ij4g2PJkM8DcNKSmM5z/M3C1BhZ3r2oEc3vnxVG39IOiC8Hx2LbXclXu9mZikYezluVVqL2oEYgs&#10;/O5qHHf8Tt8oP2JLG3vVN0PY1n4cx9//+5/Teb5IzVV764/YFtzSHdF+g23BTcfP4gzcKF/CFWE2&#10;BUlca30zzeKMmoJagUe5XzmMF/v9aiQDveqcViMaXgNWY3pUp4A/nf89bjqaPieNh8hao6lj9seP&#10;OCFFGN2QtBDn/sHEiwKJWNJhSOxmgR/Yc1G1C+4GeRqBLvfE56ajdw2nt5YHh1PrAIag2hdW8eE8&#10;W1kLE4nXT7fCLESv9docfhqcasJxapr6paKhZ/m1IpzQMyUxLpyEunRQQI8s5Ev4w1tN1HIeRc4U&#10;qrEsgGdiVxquhZ5euo8HqU2KfKqUYse8L/MSm5yJ35H/sgnQhQPgfL3N5ArKde7Ecm5x1VREPnIA&#10;n7vqvqMZ7ULzHV6/14udJLf7NTkYW2AdvuJ/Zj0afTdgG3RCpSUg29412k+DidDnxWFU2Fb2+y0i&#10;Oqzhc35S7PQyyl41AhzDumcHY7Jacwh+Yd4hFPOTvUZwNuu1RoCyjfRkgB+yhI85iPfw2z4qwVTe&#10;3IvCNWwLnGyLXVsmYPR0l5BUNsLTiQGzI78yruk5eI3ebc4CulQY0SvkaR7kZsNjimgkALQ7Y+NJ&#10;DoMCgrE2h3CulWZ/KgNlkB6JaA3NIOIrw8uJ1jL0B2+D6D9Ey6Ot4QhCV3u0R5pS+ywdm4/CmtMy&#10;adnDyRB8NjyJcpvJlJvHZsEPMpmRnxwnlfJjX86FRoZU5+6jpe+Za5QmY0bmS9xR9Iyi65/2tqCF&#10;l8FizQ5hjXplMjrM5BAGM10s/YlD2JzBwml3BvAwO4MEIMOetgWDd7uUlB2Krx2SR0Xy7nRY1elr&#10;9oMzILwlKKSQyY23EtAPRpmwzFjB2NJE08C89brRPJV45DGCyXHFF3jHBjAIumPzLRc6H5N0PBit&#10;kx/0D7jXY+Km0ziyoJM1X98MOMj74xvtAxQUBJTHBwZ7JlQ3fBWT/bC4CgszXY9qBCKixhPMGA7S&#10;+3W8xREM/GfLn5rfdgYHuhvl96kRzATIfGjooUiTMxCRmh08FCZg6tpF9AsjLnDGiuuRte51W7/j&#10;q8Dx2j0zqDIhbqVb6WMQ8hqBZ1gBq677XCPA+1qTyHFaGztmDj5jXX6LoFbX2/Ts8aeR84ILebXv&#10;cU1KsIhCly3tv67n15otyf26eHvF/8p6RNCxzhsbyOhUSvrLGYbvsQNWhD7FTadxETq2KmgLNtBD&#10;25h/ziwjYKXlNYJ8zjmwwLV4loDRpAZZggNEJgCTcTkOpodzaiLy8e1M4MXDxgMDemYlPUxOhEfH&#10;pij1Kw7uLdozZwJe7UQ6md7ANWYCPQt4IkrCLDnFw98leJIFBJfWOWcBXSqc7woJzSUboP4OwKk8&#10;tk9nO8q24Pqn7JOdA9QIguuph1hd6ADnvWzG74CiDOEy4rlG0PCPxVP/8RIaUFcHfecvQyYQMJBH&#10;mIDsBn9zxj2rMYQix3bR47cZ6Vooywl+nAkQP8E9PnjFHBzOdi5YKqrCCSTopzyoXpbCk77oaADT&#10;j11ccEpt4aEZeXAGyWR0BiDD7AwWal/4kZItq5mcgYh8fltwGr7sDAbel5Jqa/PXSCJCRoshM6Pv&#10;UBiuVaugnelr6zM0eOI2Fs0k2pKVRdEx8WPciG/KP1QiQq/uVqMHnpUf6ipvcVLWmHOx68Qh0Lr4&#10;sSvEmgQ5K4M9fp0wE2ufDvKElr2iDyCcB3t3AGoL7VVc1DWKGjRokTFDqHWCyRmI0J4RuSFe69fx&#10;FuCeOYOt+bEzGDvfqBFAg9X+wqiucZvVeZKJTUb/M1tktxyxr6aJqFx74GqsR6H0CIi65U4onXka&#10;BI5/jJ7CBn09D/T9b2TFkmM0tgJ+I2CBk3KcEejlXNI5+txAZgC2edE2OgeR/Eod4BD98Ad0pDT/&#10;tc0nToqtNQ3iCyupwH94mK8avetzZb2RfCHmr+sTFxk1tIl8bl3qmlS6d88e0byh9qXRQLuyjrcA&#10;g/DlNwncTjDS+j/9e4NwTWRj13PWCAJfcjBWZQnPO31vcPWNZxAU6gAw+Sfip0+ghQmvkrXP6oU8&#10;ExizgCOEp4Ne1ec+F1KpT2BSxnBXtGf6rTPkXclyRP9VI8CGZrQl/aH+IQv4TI0gI1IKQ2dG0KCB&#10;V6yhn5mgTAAU3SOX8Lr77/pd3ZDdgAGkyfQMRo8l1x9ixRoBjsUKrp9UhCFCFf/mhOC0zYjaHOzp&#10;TWB70zOVDzsToDArbjBcYABEEFqwnyzqGLKmwdPke1HFkkYOBL0fXr5QQtn+tC0IXmVbcCkQ0x23&#10;Ba9eHU5+Cbq3qDZSG6z3Z6sRBF3sL5OOEbUAiA28J8d8wdHiZrs3GDxrjgGdKwYVpB5rncgsHwnJ&#10;7/3ddV5tmroYRIy2HEi8HcyxGMrFqdYIJCP0WiMAWeg/UTGB6K9Ey51IvM7jQxk++RmFe3pk/Xyw&#10;e2cUDtpigkO4xKV5smnRchLX8AeyxCQU8Lu2J7CfFOWvct3J1B1KFqMKpNTmrzgEHQAyajPJ6pgZ&#10;Np0/UurG4v34pcG0R887AxjsQVro2esWAtuwHfNgj+A+oOCsSnNhctbKIN6DDbajvFbkkCJLyHbR&#10;+/hfTLXkMrjLsN03dQXXSF/KAgpmCpz24wKxL8KJAi9qDIMevG4LImORnID6u/Rcj2hanhkIIpWx&#10;RcegeKV7zALKLbKhOzbE9zKBeg0jvul89sXhgvqC70uAYc4dtrfWNeN16Vkb6RNC2t0cLrOxeq4C&#10;VhxCyKDSi8mArwLB0ZhstUuuL1jwTXsQqgl8xAcGAag0aW40vodwMfHQRRi1SuzZWCjfc3KNIL2b&#10;79NsnkPKY1i2dBRa8HL2MPNg55NCjr+HLkv0KYvw1BnQEB45g4Ga0VMQ2AxVy7/1msiJTDUCh7cC&#10;2RlWBZ28IOncMOIxCxnWYq4R+O3hhUa9HTEm3GKN2xHjWFigZmCsPlvDvvyCNSjageFq4vrrN0g0&#10;RA4efbl3xul7CEgWwh7cTlRFPr59c6XVw5SjuMd9QiajP0KDNRDekaB5J3xdIda8H77bx181JWfi&#10;E3V6kX5O0mBWWh/Lnoz6u6K3GgHJAYRl8Fmgnc0ZQPcTZ4C8J2fQ8TrtySHMzuDAb+czgNfkDBhy&#10;zmoafvnm4IkzuHTfGgjOWBifxwa1wrsfmDmtuc7VYCUNj4IhOQI0wEswCpLH/tjm0BbPPJdPgJ05&#10;ngkgW/Eny7n4+HawFaoNyuMS9cp/POMkXdSUvCpHKC1tY40ADAe9o090NaA6oXSxS6+PL58ng6xt&#10;Fb/CbbSf9v0eLzSyp321fXOYr9avPT9g2HhrxonoA73HV4K5bS0BUbruhxP3V33U5jDQ57hhM9x3&#10;Gb6/Yjsht3qLfBVg0ZGTpKcm0F/jud8JemSouQxa8R7UCETSc/pAcqI5E8CPOEJ24yJPZBz+ZMyL&#10;BDwAzWhrjcCbp0wAeVXiJp3OHMwBn++c74b8ThYQHMaAz5EPMdp8DA9kPMPASbe+8hmyGc+tthue&#10;/+0zZEWZQL8k7QWpGnoD0uEcYepw/4zXIS7HsuOHNBnD007gM14ROKufv/jhz9cflbKfNhDu4FBa&#10;Aft5FC7p5SBwxfPbY14cPTTFRCghn1ZQRWpqfrUfxbSUCsd09dVvtNOzMtlUcsb/bWoE0X/jDJIG&#10;3znvp86gQq4O4abjXWdwQZ6md5wBAoU43UFRjeB0pj4fXjj/d58hixsrzL5JvLIklXUbUbAnh4kA&#10;i3M1OJ1SI/Cp4PMOOjqROLKL6HjILwZJRm8UxXXD8YEMhts8HHwgVI0e92zpgO5rBO5Z+dNMdlA+&#10;UT4ZGABSeaoHt9Lvo54DyI+sESCrmwA/UH3mDDrkTPNTDmFxBhOvaT5pLYZB8zp0fetMWBrCt1wD&#10;nP/QUV+DqUZw+nn95nMEsYYHKfnBfh0MOm1k+ABJjYMz9SdW/PQWRnvnUr29AhkfkMLgRbgarO5l&#10;LHFyUtGQskZggGsH1+sLjHvwGr2yljDRRP/MBnvvMlNl/PbFZ4G2ImKDuxHl1/XG1RwktL+a/wm/&#10;rt/jZ+ioBbqxRuAo0IfB2AY69ehwOp+LiAnu8R0xjNCaQO6frq+D0jhV5LwmmI7sQiYQKUxGeykR&#10;mflFPB+qoyq1DuDItUYgJxs47idphow4/gMT8CBbTOh9jUCKx6XFEJHvXyOAGTCmO2UCz7OACXqJ&#10;5APkEvDXxikTWLMAeCDDtQ5A/dN7yq1pOGJMW7olJcHo671xR/0XAmYQ9VBcyBIGWCJ5ywR6jSCy&#10;DeiPAzzqA61KeYxGCRW9E+/3w6jPH80hgwEmThok8hsOCKlPqh/H7L8doEco8paB7HBGHjR7cpb4&#10;tFcSerdGANMTvR3/KzWCq3GOaho4MvUr/TPADNS+95eHiyMReePLQ7bBq2kasBQdgZbQx8khFGdw&#10;GR8AQjAMx4N6dlcjaPOQW+p2liA8BdrmuS8DoGB15Pv4ZiJ/F3Qs0nGaNM24x0YoSRj+nfb76Z0g&#10;Up+sgflpTE4MJJxIGiXRPaMfC4PSMwOW/ywOOC4h+vtZhJAX5HKSOfdK9HxSq3JRhkCa1Q3PoxGB&#10;T85AMsJNzuCI0vt1vAW4hdrP+gHS4AyiuQy8BqHqAseDTbAWhP9GjcDZXv38AVJqGlICXT1EMxPv&#10;Ts6t88NE5BsyBQvRMvbcs6eAbr34Hj8P80C1MnCPSBAJg5aeqffUj/iBaVy+gQxJa7ro8tsxSXQw&#10;nsEowBv0j85vaBPPNIQvdunjhbSePktpu4P7hCi/rodXnWtv82uaa3sA92qNxv5BmKyLdX3B+sGJ&#10;+FzVZ0GH47vRD19A1T06QER6QRH2SvH5fWjSjJwhfUBS0xqleiaQMECPaKUbqd8b4LHl8LCHXrbh&#10;jyQMbyPOwGgsAo6mvSk48sNqIS/C9au+k/arvjGYMoG290RJ5IdvC362Lw+fZAHx1AGoIEftQ41g&#10;OrRPJ0eJmSEYZQFG+KDHR1FQv+zwxZN9cVa/Kq4XyBxbxZUoVb9WIR3Q3+NHFA+YY3LFM0VBA+oN&#10;acBgaoMBep2g4qDReXS/SHCNgCYHCps+0YqEvc37YWy8Ck0Dgza6SM4wtOnE1ecLykZaFz9Z20Cj&#10;qF9xVM5gziq6Q5icQbkFuGfOYGt+7AzGzjdqBNDQonVhhNG0AFx6MqjBk98kqE7/goFAU2S+eOmA&#10;v9cI8gDPQXLlIUdwECn6hyGhxxr235aDxeiaSnbe06sQro8Afzgxzw3cZCKWv0SCkXaqEThMVkJt&#10;8JZLodHlmfoBHyZ1iPIi+EOmVeYMLnXv2WsEkwUmTI/rrWg4KKmIUBX8cXbwjjO4hGr8f4oaATQ8&#10;zQ50AJicQehAoeuBMNqCN1T1MejqoIOlRoASfnzDAYYhS0mLs8/1GJIB8XfqUgbWagJgMCGwWCh/&#10;0AskqB0Q7unTQkuPLFAjQJypRuBR1ftqjSNqEiItU+HXJWHfwduGtpT+3OfUcV9163gZKgLwLs8i&#10;LJsUGGyfYLe2X9d7V10jb/Prbv2mtq+sCf3YZghAEdKZlAo9sPYfDCD4Q4Mis6FBwOsFOEuQA+Ma&#10;QaanbtS5tyYPp3f88qiwj6G+10d+Br35FzIBk/iayvvDw5YMg/ql1whw/O51sj3558cdSjgvawQg&#10;2yEwK6LynjbnHYF6dkMjMKEx1+6qsFNOEXBD2P5VI+jCRHgCWnx0N21EBP4LrUhZw8j6KzDfh6bx&#10;T9/ly5i+ppHzef26z3ZcOitPRp94KQc7A6fn/OTI2vldxKcaQboDGL85pRx7PYdQv1WIRQFHONUI&#10;YvuiZ26aEmqxtFLMFB9bmnu4C0Q15wakwCCf/FTZ6AxcprR9Ji451skZlNsCV6hVwR3qgUNYncHY&#10;+VeuEXDTWbqhRiCSZwmANzl+d8an/8M/64t3iWRQh0gUpjgyd6P0e2uT7QVDwT7LQYfxFh5YI0Dv&#10;pfCkIHT2HQcCNYLkl/TqWL1GQPIfZ2CIA/ySXjqs6ghx7OkIwOHWuYXZiw8/qpMRdLLJX0RiG+IP&#10;iCfutAQIVc74+OAsQbQPhvLEGVD/I2eQT6/G0R0U0178xZodjO/ypbuEySE8zQ7SxlZm8c+l0sMo&#10;xhrBdfFv7i2eqr8K4/bmUd35KLe5xyF4YKZlnLlHh7hOUfJCqCmOt+Mi1f2+CNcIEqafCUgnoQln&#10;pa/WOGCcKIPVNjH6aqzWA3zuDNrI+I15UaTYNHq4cF1zXEPUWtpetd8Z1yfE/Ju/6jq86pvWZWvH&#10;Nf34BrF63Gsop56YQnCqa9nvCgp1gjESSqa383n9Hd+juu+zaWAnJNftSmQCIu3Ir7q8Pl4YSx5N&#10;7m8E3Or2U4OHngrx461VyTxo7HuNwMdRM4GUSQjasqtlAZFxxNrlGhFvUI72SatIrxFI6ghgMi+U&#10;+zRUx4PdT7KAgLvJZiYDa0Fs4rV4qu3XiTaDrA2kVyX9ucsEajBJ2jXTk9C1j8wG0nhycBmiSEn0&#10;KFNJ0/LobBU3MwM831+/y09l5g9tZiP0aCmhKHZwBXDP+I9xHHMEGV3uC/e+RmBAKwwbjvqu8hM/&#10;oAe0cp6e1wiwZoFWcVcjuP3eQHK88XwEDFhAmPGZsZ4xDdK8vS2YnMH02E2D6UzIbzuDtXMo0KEj&#10;3miXeWBncLV8xRl8VHrNQ0yXgSEDc1cMepUFAtTtAi4+6kZLz+sgtLdlRfuKpTkZOPgrJaf0Xk7U&#10;FHcYQM98ehXop1PwiVCRwg9iM/E/9LxmQQ6L6dfoFq8kwYuPrwmbNsCawrrVdld6BfSneoH0avsW&#10;7QYxX/J5pJt/hetWptGZHN2YvExxCpMzGK8tFVECiDn8+DYYnkOsh0rOaCgLOCNxhWSnoCUyTxVp&#10;jCJLSi1uSP0wjErHF+A5fY6rPiZLbiooOyS6x6Glg+NXhzGH5lj8ShGlHD8nrn3kQPuWqI+9H57i&#10;EfCrzJwebc4x/vp6txQW0iKRti1oAk4nGUXGbcHYUJxV9WrNoSxidBZTJtCRZ+mfOaEb2x471q6N&#10;xIBgN0+uGx9hZA9m7O7IqYgOezk5E9drBPnVm7exR0qDhP5Fcf0sgBb8NMIzpSokI24LcDyeVu/b&#10;BaEagePUfXm2n/kR/qUgNrzi6Ss9miufy7uxl7cFKrAFwyO/vGjuaDhcf25bkP2JMOMPsfA71Qjg&#10;KfsfOYRnzqBDzjQn57B+hvzOtkArpDvrDoD9H9OEzo9YUCqETogipQRn4LDYFz/mIdiv2W8cnTmS&#10;QdGvGqCI5E99pVwy4ceHC2jAvb6QDgcOC9eIbCL1h0imGkH0iRs9O0VZZOC3Lv6GIy2ij707LV9D&#10;+q0AS1l8rLOjluOgijMOHFc4JTxnkP0oB0xIjHOIUG/UCHA+0VJVhn5ofO4MJujZqJ84gw33R/1I&#10;Ce3xm4d846IFHZ69ca0RHAHfPQ574R9zBIVyut4Q4JZGej3DazuHDf2+rK/TO6cfMcIFHsvC/Kx5&#10;ed/KEJ0iK77CVMAzkJ/qKeAE6QCIGz3MdRg84rs0sC5S2sm4Ae8rV6UxGe1kqJth/bry+kCvuXrh&#10;6AVABCq3CVPyiaCpJ4IWZ1M/yJGEj4gjsr46Q3nXffSxhKqgSlAnL4CImBDD4STLqNRf+R3pDOSX&#10;Ezk16bEx5YiqIuvBra8wUUJ/48LZjB4n1jMg3NRUXjQjCz7PHmhLDHGOo3OkGXTqSzUCCb3q3erd&#10;M3oJHB1moPa9P0NevdgbpwrhgVJ98rBWng8At/GpuKSxz5iCeIGrOZBp3eIkHS1Q+fKovFPuR2xF&#10;xtRYcp9cZbpOJcKJPa0O6dAHZ2IilFqHIyBcfg0YQ6snJBs/jfnA9clXfTAH6pHejda67MdZ4ft4&#10;pJdTPtcYwLLbvArQID3BgNJqBBJWeKaURt7xu7ZcbFnxNr36zX6d6Dt/hhxcWufzLw8/6j4a2bW0&#10;qS08KEphUw2VaCrz22sEOXFpqGnE7nBYnqVoCEZEh1LKu/urTUO49r3BeVLAJyPM0RNvzBw8A8Aa&#10;gcOTYZrPQy/ycbSGOSd+EMkPrZRhGdtS48DCYIyz1CfQEU5nES5nWhyK048xT7oHR4yJ3xZgWJPT&#10;fxRHM3iDn/Ez5InuBLY5AxFpDiH2+HeeZR5MiVaF1eRh72hufU/5I08tSK4w3oR7/1o3uPCPWg00&#10;rvs8oht0FeiDIxEtz3JZPNGjjOa81oPBTfxCNC1HjImfhWA0B8Mx54ThsSOeARw5XWwT4cyi0JkC&#10;BRyjWNcez4FsV9W7SQ+rzm66NfX9LV0f6EHjqkdg6UniKXBsaG+zxq6yRl40nB7JIXI66XbkNJW6&#10;43NkeKdGgBHRaVCfCf3giLq8Yaj7PlkOrgBfhf7raLKRgYGpC9YV8t89xa81gjFTKcZIJw5x3vXQ&#10;C/pwwlGEtxvDvIqPL+4HbfO9vJV28kgBPN5eU9H3wO3TV0O5AjHITbH7R9cItubaNGFOWYnIsMdH&#10;aBYrFS/7XjsDatMKC8mUIT84xz6O4noYncw4Q8dxkExn0Vy54T06G61S21oc04tBRmIZawSUeRw5&#10;vODoba+OJscc1VeBxwhjfhq/PJqMNpOvHXudospPh7OgJsGGmgZ/YcKBqhAWGsomHOlf8NVcc93w&#10;dVesoDtI4LMFpOoMrnUuQJN/OXJvzsCHJbV/90sp/wT+cFvwxBmInFT/Mxd6+6fwkwCVTpv8N2TZ&#10;nu9kxvfxyBtfa4U8Hr1dH2/gM2hmmt4O/Di+FZphrJYRyZ0WOt8izyXfcUU68Tuv+uqYMcqB/Ndz&#10;xuOgF/bqFMuY6lzAuCgbkDJXr5QEu0z6lsHHk+KvzxuLO7ja9kLEn/r6Pw3bzmGruinMAAAAAElF&#10;TkSuQmCCUEsDBAoAAAAAAAAAIQDtduLThwMAAIcDAAAUAAAAZHJzL21lZGlhL2ltYWdlMS5wbmeJ&#10;UE5HDQoaCgAAAA1JSERSAAAAFAAAACIIBgAAAF+q+b0AAAAGYktHRAD/AP8A/6C9p5MAAAAJcEhZ&#10;cwAADsQAAA7EAZUrDhsAAAMnSURBVEiJrdbZaxNBHAfw78xm0yTb7R5tzOFRtXhhwZJqG3wRBRFB&#10;EfEPEPwX9KlvgkKxVER80RfFo0IfigdKpSgoXk1L1VpaNfFso21a26SHaa4dHyR1s2aTtHVgYec3&#10;kw/7ndlJgrHZ+WrGGP7HNTQx7acPv0WOzibTCpbZRmfn1wd+TB2kayWh/1xv6DJjjCwVS2sa39IT&#10;bNtSKT5HPJUWDne8jHe8Dx9fatSrA19PHep4kYin0gK1Wbi5OpfUdWXgW/PQz5mdi326t+OxXe3v&#10;wk21VRVPbBZujgKA36PczjBmae7+0B5LpJylYjPJlNraE7rOAFLvkjsBgAJAg0e9SwD2M55c2doT&#10;uqYxRothjDFyoe/TpYl4chUA+Nw6ULbxkS2V4nMA6BuL7mt/F24qBnZ9iRx7Fp48AgBVduvIGtE+&#10;uAACQKNXuZ29bxscPtkfie02w0Zm4psuvvlyPtuvd8mdhBCWA/o96gKoAfRMIHhzMp70GLGUpllb&#10;AsG2REZzZGvZuDngStH+YbVoH8r2o4mUqyUQvJnRmEUPXhsYPv0xOudbAAgy25zSw39AAPDrYgPA&#10;24npXTcGh09m+6/Gons7gt9P6OdsVsUX5VZLNC/YqIudbe3vw029o1P7Y4mU82xv6KpxvF4XFwBy&#10;4mxUywOKjR+dmk+59fXWntD19ZLjtbEOAD6X/EDfz3lCSojW4FHuGj80k0yrb8an9xjrUpllvEYW&#10;+kxBAPB71VvGmlnzueQHlBCtILjNKT2ycXSuFDB73AqCVo7OGxfarNWtkLuKgkD+3Ta2DYrQK9v4&#10;SEngDo98jxJkCoG+PHFNQdHKT9ZWVTwpBOZbP1MQABq95rEFnottUsXuxYEe5Y7ZWN0KqYujJL0o&#10;0C3YPq+THP35xsziFgQB85fceNxKBhs9yj/rWF3hGKhylI0sCayRhVdOu3VYXysUtyhICGENXjVn&#10;c3xFTlHRXze/LnYZR39trRSfLgusdVY8FnguBvz54uA5mlgWyFOa3O5W7gPF45YEAn932+eSTF+X&#10;RYH1brlzjWgf9JbbQ0Unl/oPq/v75IFS5v0GMZCw7VGeD1UAAAAASUVORK5CYIJQSwMECgAAAAAA&#10;AAAhANNvvmaCAwAAggMAABQAAABkcnMvbWVkaWEvaW1hZ2UyLnBuZ4lQTkcNChoKAAAADUlIRFIA&#10;AAAUAAAAIggGAAAAX6r5vQAAAAZiS0dEAP8A/wD/oL2nkwAAAAlwSFlzAAAOxAAADsQBlSsOGwAA&#10;AyJJREFUSImt1t1LU3EYB/DnnG1nZy9nx525iZuFQqKisnkRTC2K6DKIAu/qIrrsJoL+g0qEUIik&#10;iKI0ugjm20U3qWViLtkUTS1tTtvm69zmdOpxb+fXhUy3M7cdtR8M9jz78dnvu/McdrCdSIySS0Qh&#10;+A9rxh8y430u7504h8Snxby74bPW5cANXCERB9un3Y9Pg8URErXY59pK1UobhMJR9fUOa+T7ou8m&#10;QghO8rLMLj68ZhnmtsIRBlcS4g2jju5vsTvfeUJs+XFPNx/cMb6f9jw6p1aMUoQkgAMA1BmYDjYW&#10;p55YZzt3o3FKKBaJc+RTm+NDjEOESZfXCwCAAwCY9UwPDsB5QmzFs1HnG4QQJgRsm3I3urfYSgCA&#10;Gh19CNJSyXq1VjUAADC05G/odqw8yIWNrwWv9syt3AcAkIpwtlxDWQ/A/diajsT7t1Oupsn1zcuZ&#10;sFAkyjTbnW2JujJfNUiI8L0UsFbPdGEACACAQyBqGnF89LNhAx9DCGGtYwsvA3sRfaKXiJsCMjJi&#10;pUJDDSfqYDiqa/zxxxLlOCIZ/Or23Rpa8jck94w6ui8NBACoN2gsyfVMYNv8+qerOVGv7ewVvxhf&#10;aE3ekyeVeItp+eSRYK2B6eRH/ORcvffFtX47jpCo2T7XzsZSx8qoo/twDOMSdco9rJNL3aVqpc2x&#10;sX0+uf98bP7VlG/r0rQvdJH/haakuGknBAC4YGAs/F6E48jPf713+X1BYPL45FpFSnJWK5d6soKF&#10;StJZQssnhICmgrxefi8NBACoF3jK5PnLCtYZmJwgjkG8Sqv6Jgg8q5L/OkPJfmcDyxhqRCERbwoC&#10;hZzyqLhZwVy/o5E3LjnBElo+UaggnUd9JhOLQmWMcuRYIIZhKFPsaq1qQIzj0WOBAAD1GUD+3SEY&#10;LFUrbVoZ4eH3M12QnOB+7NSLw5DEchElmzkRCJA+PjUFdC+GYejEYIWGGlaTktUDMEtcQSCOYVyt&#10;nulK1EYd3X8qEODwr6FYJZ9Uk8Rqtr2CwKp81aCKEPtNBdnjCgZFOBYz65nubPN3sIQ+YY2vBa+w&#10;0Zgi175/aep+DG+2zw8AAAAASUVORK5CYIJQSwMECgAAAAAAAAAhAMti2C1QAwAAUAMAABQAAABk&#10;cnMvbWVkaWEvaW1hZ2UzLnBuZ4lQTkcNChoKAAAADUlIRFIAAAAUAAAAMwgGAAAAlyAogwAAAAZi&#10;S0dEAP8A/wD/oL2nkwAAAAlwSFlzAAAOxAAADsQBlSsOGwAAAvBJREFUWIXt18tPE0EYAPBvZrvd&#10;skD3gd22mNjgk4MIFGz1wEkvJj4i/gfe9R/wbNJEE6J3Ua+QaNIKEhpCOAgtIMFGDlabWBJsw6MV&#10;lxZpS8cDtKHLbrcPLib9TjszO7/d+fbbyS4ihIBazK1t3X8aCL9TG3ty7eLg9dNt79XGsKpWRzTA&#10;BtgAG+D/ChJC0ElhhBCEVzblgZMCVzblAby8vn0z8jvVWy/2I7nj/LKxfQP3Wjm/JxAeTWVzXK1Y&#10;KpvjPMHwaI/E+XGn2DqXyub4l58jr2rJJyEEvViMDKez+1xnW+scpjDK9dv48U9riQe+SPxRtaA3&#10;En88+ysx2G8TxiiE9jEAgMsuegEAhkPR5+GE7KoU+5aQ3a9D0WcAAO52wQtwWIdOKzdpQCibI4T2&#10;BL+PyJmsqIfJmazoCYZHcoTQBowyvRI/WQRZ2vCnSzJPAwCsp/ccQ4uRN+XySQhBQwuRtxvpzBkA&#10;gCsWbpqlKbkIAgC4bYKvcDwfS94JxJJ3tcBALHlvPp68XZxrP1guAAAqfIqsp/YcDyeWfhYHAPJE&#10;49VUjg3fcjokllktuUOpmYl2cGyouKwy7/nRsbMcu1zASkAAANeRW680XHbRd7RdArrtgg+qjEK5&#10;qILnhZZFwUTHlZMQQB4B5JX9oomOneOblzRBjFDeZRM+KCcSAKyWU5dd8GGESi50/KT2yvOozJ8q&#10;2G3hpowY/9XDGArvdkvmKV3QZKDSPVbOrwf2SJyfoahdXRDgIDd6oFujxNRBlQejjKt2YaxiUGwy&#10;xi4ILQta2CWxJSiYjMfKSxME0F4SQPmUaILlJpW7mCbYwbEhC2tcVfZLLBN1mNmvVYMIIaJWuG67&#10;4EUIqf9+lQMLk5V9eiVVFuw6ZZ5pMuCdQrvJQMmXLeaZmkGawntOKz9RaPdZ+Qka40zNIEDpBqDc&#10;+9TCoHdCv40fx4d7YZ+V/1g3yDH0Zmdb6yxGKG9m6K26QYCDpSLQLpXqwcNPlUriH19O99ZOsaV+&#10;AAAAAElFTkSuQmCCUEsDBAoAAAAAAAAAIQCMFQ3NTgMAAE4DAAAUAAAAZHJzL21lZGlhL2ltYWdl&#10;NC5wbmeJUE5HDQoaCgAAAA1JSERSAAAAFAAAACoIBgAAALP5e9AAAAAGYktHRAD/AP8A/6C9p5MA&#10;AAAJcEhZcwAADsQAAA7EAZUrDhsAAALuSURBVEiJ7dZJUxNBFADg1z2TZYZZklQ2jFJCiVQhKoEE&#10;f4FH/QNalHrw4PI/9MBBiwIO4l2vEpGIoMjBYFEi6MFQCRAoiCTKFpKQrb0kiEx3EoIHD75Tpjvz&#10;zevX092DCCFAi28/dy69Xly/Reu7fNr+tMUiB2h9PFUDgLVE+syrhfXbtL42qzLBAjELrDX+g/8i&#10;GE2km/4WFk2km/BYJNadyORMx8USmZx5LBLrxg2K+PXxdGiQEIJqxQgh6NF0aLBBEb9gt0P1B9Y2&#10;rvrC3+/UCvpC0btTaxtXOhyqH9fp+K02qzwxOLvYE97cbT8qFtrcdT+ZW+ppsynvRB2/jQEAvPXm&#10;oWyBGB4Egs+T2bxcLZbM5uWHgeCzXIHou5zmIYDia+N1mn0AAKuJdHP/TLivmnoSQlDfp3D/aiLd&#10;DADgqTf59kGXLARPSMZ5AIDxSPz66FLsRiVwdCl28+1y/BoAgEsyBl2SML8PAgCUUgYAGJhZ6I2n&#10;Mi4WFk9lXAMzC72la2/973sxrXEvXxCHQtF7LPBFKHp/L18QaMnsg61WeVLkue0DWZxigT9SmZOl&#10;3yLPbbda5UkNqMM40+EwjbAQVnQ4TCM8xlkNCADgLc7UUeJgqTRgp8M8jAA0p5bA4x2BxzuH2xEA&#10;8ThNw0zQZNStt1gkzeGTyhXkVK6geeFbLNIH1aCLMUHaEMpFF+W/WtBZPUh7uAZsVMVZq6BfqYRZ&#10;Bf3KaUWcqwgihEhpbVfKDiGkmUDqmVJNHbsYpaGCF2zKmB7jNAvTY5w+b1PGqwaNPJe8aFfesMB2&#10;uzpq5Llk1SBA+WF7yqwoJuhxml8yH1Zm0pigXTREGlVx9nB7oyp+tomG5SODxUw0w6atjupBys2V&#10;VlJZ8KxFmlL0fLx0rRr4WLNF+lgzyCGUP7g9dTrMwxxC+ZpBgD+HXal+AGU+2kvhtpv8HEI5AAC3&#10;Q/UfG5T0/OY5q/weAZA6Hb91bBCguLNQjoaaQdbOQotfiXr8wjnzOvMAAAAASUVORK5CYIJQSwME&#10;CgAAAAAAAAAhAFfRDVQhIAAAISAAABQAAABkcnMvbWVkaWEvaW1hZ2U1LnBuZ4lQTkcNChoKAAAA&#10;DUlIRFIAAAD+AAAAPggGAAAAC36m5QAAAAZiS0dEAP8A/wD/oL2nkwAAAAlwSFlzAAAOxAAADsQB&#10;lSsOGwAAH8FJREFUeJztXdmW3TpuBbLq//8tc/oTknRndTrPMfIgAtgbg47qlH3b6Ws9lCUSE0lM&#10;hKhj/cN//Y9JubQ2DFdDWhuvjrVrQx8QbHm6w6tk4tkWfH82fB44W3n2v7bQTMbU57RQGqTfYQv+&#10;QLfKYEDMkKYV2YnewTOk4/StPDNOpc/Pm/wp51fk7zThX+t62OfaBjymxbRt7L/XKdthSsOd3fS+&#10;QacXAh83dP/fXO6opjFqaUenZqWtPn9FGC3KoAr3VngpK3u0+b3lvWlpU8dT0aPY2eYD08t4NBXQ&#10;gIcLYIe+BEwyI6egyk4BxmZAC/kdMa5+wG38QM7EfSU/tAFNq+tQ5Rnm3y/F/uEeYSrOk2ujJ0vb&#10;ptt3fXey6B/+1CP+pPlvZwFr57MsYEF9wbd4voHRxtuKBuxeePCu1I9NdtMnLRK9imik5Ph3ijxD&#10;ZsNwYISDXH7PBgNcSRYbZBOg3+eh4j7hlzBM707+Sd5JZsIPEnXFuyyMN6/3vPZFlgV2gt/guH3W&#10;Z/23P/0letK4n1n+08i4Gvhi0U8cwm/hDFJx9wW5W7y5v0COfbPBoihNSRaFRnyDP90oq8zPjD5h&#10;dn6GmIOckxFZkfOV0TPfwYkE7GDEbQ1ebbdYU+9pMd2J5sajYK7wtWF1GnD9Jqn+5iCsdWj+HUZm&#10;DXJusNpvA0YHyPTIGMS0u8TwnGaUcmrhY0cYAx4XvrbULvu4d1Igq3ym/syqE662Dekv0p/gqM1g&#10;9rQbzMXvGl0849w4uA7PK7+cLYtFQ4egRbZ57PXfukq9n7WwzZH5+NhYQ9qzT+O1BkoGfbCFE4Qn&#10;3TSaG7wtfqOl/mT4NtwFzW6lU1OVYb0mr7R3/nW3BdN+SW13RNV5dDNlgt3otz4RPQWCJlPxWum0&#10;er3h2Cg4qzQKddMBBUVlqzWGLAOAOYLRUr2iGJ2Wdn62F/yk8xMeqxZnomIxHzG2A0fyS/LiuZ61&#10;UAG+6oXLtOmvivX6DnCiZ8Nn6/31Ko2oM/qvf/wLU+Db9WI/NHa+amrXZ53BS5x71Bu+r53Bxvez&#10;NYLaX4tMDlXlqFzWFDOUigFaNKupPTWXCFYdiVmjV1N154kza9AeuAWPYbbtwukpctWxj/xOQ6eX&#10;BLp82JYNbU5hHhqdZRz4tL4hKg9FW3fdhE79l2P4o2G+5QwW6B9RIxg733h1ODR8L2eACrTBdWPf&#10;ebVF3gwe/kyOAChEe8dnbl3xbwxqKFg2IwBakxFWo5/lWGoERYbOrxss9Y30JDDvjfdFjWCai4He&#10;RHeiOT7f6JTI38jrvN/62l6VTGnXXZu33znAyqs9QzpLqdz5c0oQ2V7ScGwXEY4yejYqxlsHk0yp&#10;HXZKyYMOtNXXfYHvxLVkCZHGpywOesl72kd+C86hZ6U+4+Mn2XCcR37FTADxLcdS51+g3VI0Wv/g&#10;u61neUYH8TSI+qX//Mf/Hrbqt7E7Gp8yW6n9TmoEM91ZJms3/sgN85Yg727TxJLCZnuPQXM0nSPP&#10;WIknWe8O9+x4Tyr41A5yzPwGHJCf6SPfoXhJ9Osq1HV4mgnQqEt7gR/mpsLgOPzSf/rPyfAliyjY&#10;0O7G7k9uCwaMH+EQFot+4hC+7Awe4bBRrrBtge22n0Y5KHvAba8sq8FsPJazCE9OFn6mRoBjGo3w&#10;xugRp/Pr+mAgB5BmvGXs47hHfIPxch/ioHTTnHTc+xqB/uNg+KuB/YTO4AntW+MeOp/kB6+cQW/a&#10;DeuGxOgMxsUmOgV+5HGvcN73mpatDqUaTVd8NqhnxnRnhIMs1ehpbEDvhUHPDmge++oILfE24620&#10;G12QH1tn+fhCmh8OUPedIrNBVdhX7b/n664WsLVL6atzOq3Vy3lf9o0ie42g9hm0iQjXDiAg0Kup&#10;AisisDdPjnbav1IjcOI21Aiu22c1ApfNYrDGhc+6px9qBBf9wg9w9Y6ez533WdeLmFugg2uBa414&#10;VDP4h//4M8qQl9ajKAMMNL6TCXy5RnBD5HtnAc2zPkUfEGx5shlgbhpS0xnO/xm4WgOLu1c1grm9&#10;8+KoW/pB0YXgeGzba7kqd3szscjDWcvyKtRe1AhEFn53NY47fqdvlB+xpY19wmkrbgyvf//vf07n&#10;+SI1V+2tP2JbcEt3RPsNtgU3HT+LM3CjfAlXhNkUJHGt9c00izNqCmoFHuV+5TBe7PerkQz0qnNa&#10;jWh4DRh8ivzVUXRaiVf53eGmo+lz0niIrDWaOmZ//IgTUoTRDUkLce4fTLwokIglHYbEbhb4gT0X&#10;VbvgbpCnEehyT3xuOnrXcHpreXA4tQ5gCKp9YRUfzrOVtTCReP10K8xC9FqvzeGnwakmHKeYqV8q&#10;GnqWXyvCCT1TEuPCSahLBwX0yEK+hD+81UQt51HkTKEaywJ4Jnal4Vro6aX7eJDapMinSqcGY96X&#10;eYlNzsTvyH/ZBOjCAXC+3mZyBeU6d2I5t7hqKiIfOYDPXdP+QW7asO+zvH6vFztJbvdrcjC2wDp8&#10;xf/MejT6bsA26IRKS0C2vWu0nwYToc+Lw6iwrez3W0R0WMNnN5nDh/bYV40Ax7Du2cGYrNYcgl+Y&#10;98JP9hqB6OWkpvHc0ZMBfsgSPuYg3sNv+6gEU3lzLwrXsC1wsi12bZmA0dNdQlLZCE8nBsyO/Mq4&#10;pufgNXq3OQvoUmFEr5CneZCbDY8popEA0O6MjSc5DAoIxtocwrlWmv2pDJRBeiSiNTSDiK8MLyda&#10;y9AfvA2i/xAtj7aGI9ChDxDQPDETuOTHyK6XodnCy9mdDMFnw5Mot5lMuXlsFvwgkxn5yXFSKT/2&#10;5dDmcV4Rf0sDQaM92SBG5kvcUfSMouuf9raghZeVxSrCdb/U5J+dQYOetwWyGPQAudj92jg5hNUZ&#10;wMPsDBKADHvaFgze7VJSdii+dkgeFcm702FVp6/ZD86A8JagkEImN95KQD8YZcIyYwVjc2w3ev6x&#10;EgtDyjkQyC6MxhVf4B0bwCDojs23XOh8DGTAaJ38oH/AvR4TN53GkQWdrPn6ZsBB3h/faB+goCCg&#10;PD4w2DOhuuGrmOyHxVVYmOl6VCMQETWeYMZwkN6v4y2OYOA/W/7U/LYzONDdKL9PjWAmQOZDQw9F&#10;mpyBiNTs4KEwAVPXLqJfGHGBM1Zcj6x1r9v6HV8FjtdumYEAlY5b6Vb6GIS8RuAZVsCq6z7XCPC+&#10;1iRynNbGjpnDLr9FUKvrbXr2+G01imDoYb7XNSnBIgpdtrT/up5fa7Yk9+vi7RX/K+sRQcc6b2wg&#10;o1Mp6S9nGL7HDlgR+hQ3ncZF6NiqoC3YQA9tY/45s4yAlZbXCPI558AC1+JZAuZFTQKCL/Er9HBO&#10;TUQ+vp0JvHjYeGBAz6ykh8mJ8OjYFKV+xcG9RXvmTMCrnUgn0xu4xkygZwFPREmYJad4+LsET7KA&#10;4NI65yygS4XzXSGhuWQD1N8BOJXH9ulsR9kWXP+UfbJzgBpBcD31EKsLHeC8l834HVCUIVxGPNcI&#10;Gv6xeOo/XkID6uqg7/xlyAQCBqr/JiC7wd+ccc9qDKHIsV30+G1GuhbKcoIfZwLET3CPD14xB4ez&#10;nQuWiqpwAgn6KQ+ql6XwpC86GsD0YxcXnFJbeGhGHpxBMhmdAcgwO4OF2hd+pGTLaiZnICKf3xac&#10;hi87g4H3paTa2vw1koiQ0WLIzOg7FIZr1SpoZ/ra+gwNnriNRTOJtmRlUXRM/Bg34pvyD5WI0Ku7&#10;1eiBZ+WHuspbnJQ15lzsOnEItC5+7AqxJkHOymCPXyfMxNqngzyhZa/oAwjnwd4dgNpCexUXdY2i&#10;Bg1aZMwQap1gcgYitGdEbojX+nW8BbhnzmBrfuwMxs43agTQYLW/MKpr3GZ1nmRik9H/zBbZLUfs&#10;q2kiKtceuBrrUSg9AqJuuRNKZ54GgeMfo6ewQV/PA33/G1mx5BiNrYDfCFjgpBxnBHo5l3SOPjeQ&#10;GYBtXrSNzkEkv1IHOEQ//AEdaZ1/9xpx7+1kvZIAw4WVVOA/PMxXjd71ubLeSL4Q89f1iYuMGtpE&#10;PrcudU0q3bvn0E2b+9JooF1Zx1uAQfjymwRuJxhp/Z/+vUG4JrKx6zlrBIEvORirsoTnnb43uPrG&#10;MwgKdQCY/BPx0ye0haFIDv3gvZJCyQKOEJ4OelWf+1xIpT6BSRnDXdGe6bfOkHclyxH9V40AG5rR&#10;lvSH+ocs4DM1goxIKQydGWnBJ3XIDSX0sUjoBpERvxq8nW7IbsAA0mR6BqPHkusPsWKNAMdiBddP&#10;KsIQoYp/c0Jw2mZEbQ729CawvemZyoedCVCYFTcYc2GKQ0ChHSOMuFgGHmagyfeiiiWNHAh6P7x8&#10;oYSyfdoWJOsD1w2wHmsdtwWvXh1OfqnwLpLv1Abr/dlqBEEX+8taY0QtAKBLLOdUI1Be3Gz3BoNn&#10;zTGgc8WggtRjrROZ5SMhU0fbEeMT3knlz569OkchI4RAis6q1ggkI/RaIwBZ6FyCCUR/JVruROJ1&#10;Hh/K8MnPKNzTI+vng907o3DQFhMcwiUuzZNNi5aTuIY/kCUmoYDftT2B/aQof5XrTqbuULIYVSCl&#10;Nn/FIegAkFGbSVbHzLDp/JFSNxbvxy8Npj163hnAYA/SQs9etxDYhu2YB3sE9wEFZ1WaC5OzVgbx&#10;HmywHeW1IocUWUK2i97H/2KqJZfBXYbtvqkruEb6UhZQTqZgl6jkFAKTPSde/h40HQZH3W1bEBkL&#10;TEr9XXquRzQtzwwEkcrYomNQvNI9ZgHlFtnQHRvie5lAvYYR33Q+++JwQX3B9yXAMOcO21vrmvG6&#10;9KyN9Akh7W4Ol9lYPVcBKw4hZNBMMGi5UffczxiTrXZpNFALvu4QkJbZeZ2XRnv14qS50bAxGR26&#10;CKNWiT0bCzXXCNK7+T7N5jnk85UkWzoKLXg5e5h5sPNJIcffQ5cl+pRFeOoMaAiPnMFAzegpCGyG&#10;quXfek3kRKYagcNbgewMq4JOXpB0bhjxmIUMazHXCPz28EKj3o4YE26xxu2IcSwsUDN0zk6n78sv&#10;WIOiXY55ev0GiYbIwdM6l+bju/mS8cjy8e2bK60ephzFPe4TMhn9ERqsgfCOBNU7+asHF716P3y3&#10;j79qSs7EJ+r0Vu+n+BBXce0GvPy6yQ4mZ8ByAGEZfBZoZ3MG0P3EGSDvyRl0vE57cgizMzjw2/kM&#10;4DU5A4acs5qGX745eOIMLt23BoIzFsbnsUGt8O4HZk5rrnM1WHFDK5zAEbABXoJRkDz2xzaHtnjm&#10;uXwCLD5m7XgiEG4t5+Lj28FWqDYoj0vUK//xjJN0UVPyqhyhtLSNNQIwHPSOPtHVgLRMKF3s0uvj&#10;y+fJIGtbxa9wG+2nfb/HC43saV9t3xzmq/Vrzw8YNt7K2UUELn+2xMltawmI0nU/nLi/6qM2h4E+&#10;xw2b4b7L8P0V2wm51VvkqwCLjpwkPTWB/hrP/U7QI0PNqdGK96BGIJKe0wcSMCUTwI84QnbjIk9k&#10;HP5kzIsEPADNaGuNwJunTAB5VeImnc4czAGf75zvhvxOFhAcxoDPkQ8x2nwMD2Q8w8BJt77yGTJs&#10;Q7lzmf/tM2RFmUC/JO0FqcabJXUIkP3cpQ73z3gd4nIsO35IkzE87QQ+4xWBs/r5ix/+fP1RKftp&#10;A+EODqUVsJ9H4ZJeDgJXPL895sXRQ1NMhBLyaQVVZCoAuXvFI8Y4pquvvJ8Gz8pkU8kZ/7epEUT/&#10;jTNIGnznvJ86gwq5OoSbjnedwQV5mt5xBggU4nQHRTWC05n6fHjh/N99hixurDD7JvHKklTWbUTB&#10;nhwmAizO1eB0oEbQAyyEysGJxJFdnBA85BeDJKM3YqIbjg9kMNzm4eADoWr0uGdLB3RfI4jJUFlr&#10;BIdtTAYGgFSe6sGt9Puo5wDyI2sEyOomwA9UnzmDDjnT/JRDWJzBxGuaT1qLYdC8Dl3fOhOWhvAt&#10;1wDnP3TU12CqEZz++t3/dI4g1vAgJb/ZoNNGhixTjYMzjAmPJsdPb2G0dy7V2yuQ8QEpDF6Eq8Hq&#10;XsYSJycVDSlrBAa4dnC9vsC4B6/RK2sJE030z2yw9y4zVcZvX3wWaCsiNrgbUX5db1zNQUL7q/mf&#10;8Ov6PX6Gjlag04wTNQAK9GEwtoFOPTqczuciYoJ7fEcMI7QmkPun6+ugNE4VOa8JpiO7kAlECpPR&#10;XkpEZn4Rz1sxDzMPms+hRiAnGzjuJ2mGjDj+AxPwIFtM6H2NQIrHpcUQke9fI4AZMKY7ZQLPs4AJ&#10;eonkA+QS8NfGKRNYswB4IMO1DkD903vKrWk4YkxbuiUlSV0qtnX0CnWNIrhJOxQXsoQBlkjeMoFe&#10;I4hsA/rjAI/6QKtSHqNRQkXvxPv9MOrzR3PIYICJkwaJ/IYDQuqT6scx+28H6BGKvGUgO5yRB82e&#10;nCU+7ZWE3q0RwPREb8f/So3gapyjmgaOTP1K/wwwA7Xv/eXh4khE3vjykG3wapoGLEVHoCX0cXII&#10;xRlcxgeAEAzD8aCe3dUI2jzklrqdJQhPgbZ57ssAKFgd+T6+mcjfBR2LdJwmTTPusRFKEoZ/p/1+&#10;eieI1CdrYH4akxMDCSeSRkl0z+jHwqD0zIDlP4sDjkuI/n4WIeQFuZxkzr0SPZ/UqlyUIZBmdcPz&#10;aETgkzOQjHCTMzii9H4dbwFuofazfoA0OINoLgOvQai6wPFgE6wF4b9RI3C2Vz9/gJSahpRAVw/R&#10;zMS7k3Pr/DAR+YZMwUK0jD337CmgWy++x8/DPFCtDNwjEkTCoKVn6j31I35gGpdvIEPSmi66/HZM&#10;Eh2MZzAK8Ab9o/Mb2sQzDeGLXfp4Ia2nz1La7uA+Icqv6+FV59rb/Jrm2h7ATXjIa1zDQZisi3V9&#10;wfrBifhc1WdBh+O70Q9fQNU9OkBEekER9krx+X1o0oycIX1AUtMapXomkDBAj2ilG6nfG+Cx5fCw&#10;h1624Y8kDG8jzsBoLAKOpr0pOPLDaiEvwvWrvpP26+GXhzhmlkR++LbgZ/vy8EkWEE8dgApy1D7U&#10;CKZD+3RylAKKIRhlAUb4oMdHUVC/7PC91PLs8c04Hb8GlwUyx76iZ6qxekpBg1YwutxLZ1Q/Jlc8&#10;UxQ0oN6QBgymNhig1wkqDhqdR/eLBNcIaHKgsJmTz7NsAv0wNl6FpoFBG10kZxjadOLq8wVlI62L&#10;n6xtoFHUrzgqZzBnFd0hTM6g3ALcM2ewNT92BmPnGzUCaGjRujDCaFoALj0Z1ODJbxJUp3/BQKAp&#10;Ml+8dMDfawR5gOcgufKQIziIFP3DkNBjDftvy8FidE0lO+/pVQjXR4A/nJjnBm4yEctfIsFIO9UI&#10;HCYroTZ4y6XQ6PJM/YAPkzpEeRH8IdMqcwaXuvfsNYLJAhOmx/VWNByUVESoCv44O3jHGVxCNf4/&#10;RY0AGp5mBzoATM4gdKDQ9UAYbcEbqvoYdHXQwVIjQAk/vuEAw5ClpMXZ53oMyYD4O3UpA2s1ATCY&#10;EFgslD/oBRLUDgj39GmhpUcWqBEgzlQj8KjqfbXGETUJkZap8OuSsO/gbUNbSn/uc+q4r7p1vAwV&#10;AXiXZxGWTQoMtk+wW9uv672rrpG3+XW3flPbu2tiUn5sMzooQjqTUqEH1v6DAQR/aFBkNjQIeL0A&#10;ZwlyYFwjyPTUjTr31uTh9I5fHhX2MdT3+sjPoDf/QiZgEl9TeX942JJhUL/0GgGO371Otif//LhD&#10;Ced71Qja/3aEDjKAenZDIzChMdfuqrBTThFwQ9j+VSPowkR4Alp8dJezgI/6f3xlCt9fgfk+NI1/&#10;+i5fxvQ1jZzP69d9tuPSWXky+sRLOdgZOD3nJ0fWzu8iPtUI0h3A+M0p5djrOYT6rUIsCjjCqUYQ&#10;2xc9c9OUUIullWKm+NjS3D2b8X8MaBEpMMgnP1U2OgOXKW2fiacoozMotwWuUKuCO9QDh7A6g7Hz&#10;56oR2AGe5kmL92iO353x6f/wz/riXSIZ1CEShSmOzN0o/d7aZHvBULDPctBhvIUH1gjQeyk8KQid&#10;fceBQI0g+SW9OlavEZD8xxkY4gC/pJcOqzpCHPuUVbS5hdmLk1nVyQg62eQvAhGenFVOfH2V2Tjj&#10;44OzBNE+GMoTZ0D9j5xBPr0aR3dQTHvxF2t2ML7Ll+4SJofwNDvQGaAIB/owHPSaawTXxb+5t3iq&#10;/iqM25tHdeej3OaDIXhgpviM+LDPdmcTdH1/jpE+COci1f2+CNcIEqafCUgnoQlnpa/WOGCcKIPV&#10;NjH6aqzWA2jtmzcXOgZNfWzpLy9cV2DVo9bS9qr9zrg+Iebf/FXX4VXftC5bO67pxzeI1eNeQzn1&#10;xBSCU13LfldQqBOMkVAyvZ3P6+/4HtV9n00DOyG5blciExBpR37V5fXxwljyaHJ/I+BWt58aPPRU&#10;iB9vrUrmQWPfawQ+DjHsQ5mEoC27pH5vEBlHrF2uEfEG5WiftIr0GoFI2WaEJHsmQPOEhOifQq0/&#10;pdPsWUDH67QnhzRnAQd+/hBhNcjaQHpV0p/mVIe3LS0T0ZrpSejaR2YDaTw5uAxRpCR6lKmkaXl0&#10;toqbmQGe76/f5acy84c2sxF6tJRQFDu4Arhn/Mc4jjmCjC73hXtfIzCgFYYNR31X+Ykf0ANaOU/P&#10;awRYs0CruKsR4FkCXut0fkgxDk05LCDM+MxYz5gGad7eFkzOYHrspsF0JuS3ncHaORTo0BFvtMs8&#10;sDO4Wr7iDD4qveYhpsvAkIG5Kwa9ygIB6nYBFx91o6XndRDa27KifcXSnAwc/JWSU3ovJ2qKOwyg&#10;Zz69CvTTKfhEqEjhB7GZ+B96XrMgh8X0a3SLV5LgxcfXhE0bYE1h3Wq7K70C+lO9QHq1fYt2g5gv&#10;+TzSzb/CdSvT6EyObkxepjiFyRmM15aKKAHEHH58GwzPIdZDJWc0lAWckbhCslPQEpmnijRGkSWl&#10;FjekfhhGpeML8Jw+x1UfkyU3FZQdEt3j0NLB8avDmENzLH6liFKOnxPXPnKgfUvUx94PT/EI+FVm&#10;To825xh/fb1bCgtpkUjbFjQBp5OMIuO2YGwozqp6teZQFjE6iykT6Miz9M+c0I1tjx1r10ZiQLCb&#10;J9eNjzCyBzN2d+RURIe9nJyJ6zWC/OrN29gjpUFC/6K4fhZAC34a4ZlSFZIRtwU4Hk+r9+2CUI3A&#10;ceq+PNvP/Aj/UhAbXvH0lR7Nlc/l3djL2wIV2ILhkV9eNHc0HK4/ty3I/kSY8YdY+J1qBPCU/Y8c&#10;wjNn0CFnmpNzWD9DfmdboBXSnXUHwP6PaULnRywoFUInRJFSgjNwWOyLH/MQ7NfsN47OHMmg6FcN&#10;UETyp75SLpnw48MFNOBeX0iHA4eFa0Q2kfpDJFONIPrEjZ6doiwy8FsXf8ORFtHH3p2WryH9VoCl&#10;LD7W2VHLcVDFGQeOK5wSnjPIfpQDJiTGOUSoN2oEOJ9oqSpDPzQ+dwYT9GzUT5zBhvujfqSE9vjN&#10;Q75x0YIOz9641giOgO8eh73wjzmCQjldbwhwSyO9nuG1ncOGfl/W1+md048Y4QKPZWF+1ry8b2WI&#10;TpEVX2Eq4BnIT/UUcIJ0AMSNHuY6DB7xXRpYFyntZNyA95Wr0piMdjLUzbB+XXl9oNdcvXD0AiAC&#10;lduEKflE0NQTQYuzqR/kSMJHxBFZX52hvOs++lhCVVAlqJMXQERMiOFwkmVU6q/8jnQG8suJnJr0&#10;2JhyRFWR9eDWV5goob9x4WxGjxPrGRBuaiovmpEFn2cPtCWGOMfROdIMOvWlGoGEXvVu9e4ZvQSO&#10;DjNQ+96fIa9e7I1ThfBAqT55WCvPB4Db+FRc0thnTEG8wNUcyLRucZKOFqh8eVTeKfcjtiJjaiy5&#10;T64yXacS4cSeVod06IMzMRFKrcMREC6/Boyh1ROSjZ/GfOD65Ks+mAP1SO9Ga13246zwfTzSyymf&#10;awxg2W1eBWiQnmBAaTUCCSs8U0oj7/hdWy62rHibXv1mv070nT9DDi6tc3YGXSoo7nFnLjrRbgsP&#10;ilLYVEMlmsr89hpBTlwaahqxOxyWZykaghHRoZTy7v5q0xCufW9wnhTwyQhz9MQbMwfPALBG4PBk&#10;mObz0It8HK1hzokfRPJDK2VYxrbUOLAwGOMs9Ql0hNNZhMuZFofi9GPMk+7BEWPitwUY1uT0H8XR&#10;DN7gZ/wMeaI7gW3OQESaQ4g9/p1nmQdTolVhNXnYO5pb31P+yFMLkiuMN+Hev9YNLvyjVgON6z6P&#10;6AZdBfrgSETLs1wWT/Qoozmv9WBwE78QTcsRY+JnIRjNwXDMOWF47IhnAEdOF9tEOLModKZAAcco&#10;1rXHcyDbVfVu0sOqs5tuTX1/S9cHetC46hFYepJ4Chwb2tussauskRcNp0dyiJxOuh05TaXu+BwZ&#10;3qkRYER0GtRnQj84oi5vGOq+T5aDK8BXof86mmxkYGDqgnWF/HdP8WuNYMxUijHSiUOcdz30gj6c&#10;cBTh7cYwr+Lji/tB23wvb6WdPFIAj7fXVPQ9cPv01VCuQAxyU+z+0TWCrbk2TZhTViIy7PERmsVK&#10;xcu+186A2rTCQjJlyA/OsY+juB5GJzPO0HEcJNNZNFdueI/ORqvUthbH9GKQkVjGGgFlHkcOLzh6&#10;26ujyTFH9VXgMcKYHy3R18cy1Aj8P2TENhnkp8NZUJNgQ02DvzDhQFUICw1lE470L/hqrrlu+Lor&#10;VtAdJPDZAlJ1Btc6F6DJvxy5N2fgw5Lav/ullH8Cf7gteOIMRE6q/5kLvf1T+EmASqdN/huybM93&#10;MuP7eOSNr7VCHo/ero838Bk0M01vB34c3wrNMHDLiOROC51vkeeS77giMFI3OjuxtY0ZoxzIfz1n&#10;PA75w16dYhlTnQsYF2UDUubqlZJgl0nfMvh4Uvz1eWNxB1fbXoj4U1//B5CszGPWuA3CAAAAAElF&#10;TkSuQmCCUEsDBAoAAAAAAAAAIQCLtaaaGxQAABsUAAAUAAAAZHJzL21lZGlhL2ltYWdlNi5wbmeJ&#10;UE5HDQoaCgAAAA1JSERSAAABCgAAAIIIBgAAAL5fhsgAAAAGYktHRAD/AP8A/6C9p5MAAAAJcEhZ&#10;cwAADsQAAA7EAZUrDhsAABO7SURBVHic7Z3blxy1EYdrcnjMBWywuQZeQggkJJCEw+HkTv5tThJs&#10;bDAYgzEYm5wE2PVeZ6/eza7t3VUepjUqSVWSuqcv6u76Pcx0Syp1z/bU11W1M6OJUgpEon98t6EA&#10;ABQAmLeEgndfujjp7KRE2WgioBi3/vX9JuKCAvxuMNAQYIxdAoqR6n0EiBRQ6Me/CzBGKQHFyHR5&#10;aYquuAKlwIODzj1ckGhoCDDGJwHFSHRleUpEEDhW0JBwAEFEGbpBSUoyGgkoBq6r97YwFyKOP3t0&#10;QRJKTWZjBBhDl4BioPpwZUvh6ACgWVBoCTCGKQHFwHRtZduuQcyeAD0lOD5vH6phYGgIMIYlAcVA&#10;9PHqNvb/uUI1CNMWcnzeXmoY45GAoue6vrbjAMJxXAIaPghQv9QwRIQEFD3Vp2s73pXLGRRaAox+&#10;SkDRM91Y3zUJgVN70MIfwS5bg7DmkxqGqJCAoif6bH0X+xuSIqIGtI88uWwNwrQpa19qGOOTgCJz&#10;fb6xa10g7GjOJqRCo2xqYY8loJFsrwiQzLb/9tIFAUbGElBkqpsbe4RbDxcU2lYijDwloMhMX2zu&#10;2SxAYborHhrt1TC89iR708DZvisRRlYSUGSiWwUgAHzHBgAnUiCiDLTRlxqG9VoUbSvAyEMCio71&#10;5XTfDQw8x3PlXjIPHD1PTShbqWF0KwFFR9KA0BJQhEGhbaWG0Y0EFC3rq619r9zgOay1o8gxTjey&#10;TYGGsvpoYPiz+alDTTUMr91Ag7OVlKRdCSha0u2tfewTRqnQiEQZzpBiHA2NKlEG3+c4PjGXitYw&#10;0Nl60FHWWNdWgNGOBBQN6uut+/i9j0Q4fYUog5673dSEno+PWDjwmLHKaiuTmgg0mpOAogFpQGgJ&#10;KPw56PbFQKGt5Wf66peAokbd2b7v/zUjACDD+s6hwTu6bZMGDQ4+5L9mrbEhaMwa3TZ8blL4rE8C&#10;ihp0Z/u+90esCgyvL2qHoxICOnhcIjSqRBl8n/3KYtCgogzc486JXzsNDQFGHRJQLCAKEFoCinxA&#10;oR8lJakuAUUF3d0+UJxzUKoFGsSBWGg415RNXeZOl5KOFCMToJGSjnDHYf81S5wrl45Y8xHnJsAo&#10;LwFFCd3dOaC+cgGUc3CqCo2yUca8PQUaxJ2b70fbTARTtoaB26koA7dLDaMbCSgSdHfnIHTT9zpa&#10;izKS7PzUhBtbFRr4sw7uvMpqj0UuUsPIVQKKgL7ZOeD/OgKKwYBCP0pKwktAQegbKoIolN5Bh+Ul&#10;TAPHXBAai9YwvH7cZ+cAFDTIr8x7c5X8mT7iXKWGUZ8EFEghQLgKDiQ8v8xfuZzzE9BIAMa8vcka&#10;BgMNfJ4pUQY+Tqrjm7G0vbalo4zZnqQkRgIKKAcISq1AgzGKgiM1ygBoDBrR1KTYSEpNrPHusZv5&#10;BXEBxshBsSggtAQUXL8zrqeg0BozMEYJCve/GHVeffavSQAjOD5kXhIaHGxYaHRcwyDn9OYqWcMo&#10;HkL2+LX785lzGiMwRgWK2QelCjGXuq53QCtRBnOgOqIMM7aZKGM+NgKN3GoYGGRjAsYoQHFn+74y&#10;V5S4toHLXcc7oe/QwHfp0NhFoAHA/JYFasg1NRkDMAYNCvxdDAGF3yKgMAdYBBRaQwbGIEER+rIW&#10;gHb+crlH4ykJAYzg+NAUjBEHDc6OhUbNNQx7szgn5Q2x2t1Z3dRh3u/ME3d83h6/9hDIhgiMQYHi&#10;azKCCIuFRlZRhmlMuVptRBlmbA1RBtpIiTLm+2hy2nGdfibKwPup9vEIZVgpySBA4f6ilOvJKVer&#10;P6mJacwFGvguHRqbBA0WDOW/uepHFPHUBO+Xsg9AYwhLDfQaFLcLQHhXQUBBmwsoOgHFEFKSXoLC&#10;/KK1/Xcnr0JlaORewzAdqVfQGxeFgAOkVGiUrGHMNlOhUZyTctvBaueggefxQeBDz041UuxNA2fb&#10;xx8B7g0ovnIWzIFJGBPslZhE+snhfYgyZh2lowyiIRplJNpRkUYMGkOpYVivRfG2fYkysgeFu6IW&#10;AJ1qlIbGJNIfPGZ6mNKr1IRoSIJGKjAAgtBwuosxzngWDJmnJqiBss09ysgWFLem+4r7ywkoYp0C&#10;ir6BQtvm+hX37EDxxeaeD4jJhHQ4roiZIzS6+Wj4rDH1CleFhgoMagoabr87UzY1DK/dQCNkm1tK&#10;kg0obhKAoIBBtpNj3fYmaxiERcNRBkAAGoGO1qKMBDsKGtz5pUKjSpTB9eEe35kDUYY3Nq3w6dvm&#10;A4zOQfH5xq4CAJg4t/UUaEhqMlOVKCNqx5lXgUbUxr9Ts+MqRRnFyARo8BGIAw4CTC54KMefPzJR&#10;hmWL9ruuYXQGCg2I+YkIKCpLQEH3DwkU+ty6qmG0Doob67smxWDC/InTMQZoSA2D2M+ohkHPx8OH&#10;/NesNVZZY21ozBqVtW+/hrZTktZA8enajjKOT9QayCiifJRBtpNjmXb+kxMRu+Bw30JqGJWgwZ1f&#10;FzUMuz0ODb/NPld3ThxluSDRc7YFjMZBcX1th4ggBBQCiridgMIM5kChH5tOSRoDxSerOIKwn/XO&#10;hHOjDqDBAYObQ2oYjHlD0Ji39ayGgedi/zWr/FYuHbHmI86tKWDUDoprK9tq4t11J54zJkEjixqG&#10;PaoOaERnTGuqpCrQSH2H1AKNBGDM2xf9EhoJBvru7tvUW/j07ePQoKOM2V7dKUltoPhoZUu5YfvE&#10;OVXs4CQ0ak5NvDmKk8opNYnO2AU0Wk9NTGulKANgcWh4/c64RGenTkeP6HMNY2FQfHhvSwFoKAgo&#10;BBQCCvd0ugSFflw0JakMiiv3thTp7GCg4bfh8RPPqULpCH0MZz7L1u13G/KqYdhj0+lQZ3zJZB5s&#10;YzPQINKRJLsS6QjaKPNtVfxZB79v9kChNLXwmXMNozQoLi9PlefYzl3ajyjSoJFaw3D7g9Ag+v35&#10;+1/DKDN3TMF3BOH5qe+gWqCRFJ2UgEaFKGM+loxAzEbKjwHj40QdnznXNmoYyaC4tLQ5H8g6tnOX&#10;pqIMq3/B1MTtp4FQDzTGmJoANAcNzzwRGpWiDIBuUhO0kQINe7x77PLffMWvnYZGOjCioHj/+xkg&#10;sIMJKCDg8AKKSnMLKDoBhX6MpSQsKP753YbCjk+F+kHHZtIRY99hDYPo9+ao8OEte5M/N94mriyh&#10;QQAjOD40BWMUBUcqNDquYZBzenPFv+JOzR2yx6/dn8+cExdheKB479sNNSEd33Y2FCDM37zunR07&#10;HQWNodYw/PZ0aJD9wWOn06EuaHQVZdBNyt5KAIYZ20yUMR8bgUbtNQzUGbKPRyh+SjIHxXv/XVfK&#10;epNPPIfHKQAFDdwyATddQdvE3bqN1CQ4J9Pv2pdNTfy++qHBRTElmiqr79DAd+nQ2CagQd3RqdPR&#10;7u6DAB+73tREn5MGxmN33DUxRCKRqNB7364rACf1+PfObLXv7/cO4QycCIFJR4peALDv7LiFiy4m&#10;E/peSNUw6Chigsb76QgxSzxaYfq982yxhsEdh1LZGkaZuWNi7zhEZBEcH5qCMeKiC86OjS5qrmHY&#10;m8U5KW+IF/pbc3rj269hsMXM1YNjdXu6BwCAoGEcs9YaBtDQ4GoYHDRCaQOeyz22P1896Yg3DjU0&#10;nY6YceVyjzqgUTYdidpw5g2lI2ZsDekI2nB7y35zNbUG4Z5/WXtt+5cXza9qJX2OYvf4obqxtgun&#10;xVS51DBcp3MjICxuLrfPhUYMUr59/2sYZeaOqRw0TGMKONqABr5Lh8YmQYMFQ/lvrqbUIOyx9msP&#10;2f/phae8S/8Dt0EkEo1XFCQAEiMKraNHJwoA4KOVbThRyruDU+lI0QtoF92VzWMzNQxzbkD2BaIL&#10;L0UIRzPU3PoA0QiDjC4ikQXRmB5dMCPLNZdWleiiUkpCNHRVw5htpkYXfA3DPnT9Sw384fkng5e5&#10;8pfCHp2eqQ+WpwAADjQKF0aOa1IPPx0xT83XMGwbfi732AunI+gAqWlJ0+mIGdeHdGTWUTodIRqi&#10;6Yizs3ANw5orrxrGO8+dT76ctfwexZlS6tLSFB6dnc0m1ZMjEkxQOwcNKwpAE1m2AOk1DG9eBKUq&#10;UQYxX1VocFdoYWg4jelRBjM6O2hUrGEQDUnQiNjYcGGgA8ZZzX53NYy3n00HhJbUKESiEakKJABq&#10;iii0VDHZpaUpPDw7I9OR2babevj5v5UuWG2A2mw73x7N7qQzVn+V6MJLj/zX4M5F7ctyiUZZ1zAS&#10;bFKjC6e7GKPY/jpqGG89c26hy9Tor3Drr6Y/OKWhYTktk46Yp4nlhBQ0/BQDj3Wg4jnQxBkPzPh4&#10;elM1HSHbybFuewIwSLuw2JSk4XQEIFiqYDu6qGFwdhQ02HpHIjTKpiO/e+aJui5He+t6XF6aquPT&#10;09lB9cEd57Sd24dGcpRAQYODDjDQYCMQ5vysPruhCjS4K0xBI8coI3XumPpew7DHNhFlFCNRw5tP&#10;1wcILalRiEQDUhOQAGgxosC6sjxV/zs5JdOR2bYbBfj5v5dOMCkDF1140YkZbts7aZLdp7uJ6IIJ&#10;82W5xOqSGgbdrwDgjYuPNwIIrU5XM7+6PPsF78OTExIaVtjPpCPmKV7DQCZh6Jjhfg8LJHTu4DgH&#10;mW5MIv1uAzEvO9ZtTwAGaRcWN3/T6QiA1DAAAH59oVk4YEnqIRL1UG1CAqDjiALro3tb6v6jk/n+&#10;LP0I3MVRSB5MJyK22N48tVnsbD668MexsYDX2FQ6kjp3TNkXOxPsyhQ7X7/wk1YBoZUNKLCurWyr&#10;/YeP5vtzaHDOWTg+79xxW3wsFjpoXsvVuHRk3k04JhPmD3q5xAyh0XQNw9pK+A/JvN3xy18+1Q0g&#10;tLIEhdbHq9sKAGDvwQwaxskZ54z8GHCqLX42XU4/FWUUTyQ05t1ENFAhyvDmKE4qNcog26lzS7Lj&#10;FZyRaK7LG/KpYZjWMlEGAMBrT/64UzhgSY1CJMpQOUECIPOIAuv66o7aefBwvj9PR4qdstFFTksN&#10;LBpdUJEF2U6ObScdMWPbjS76VsN4NTNAaPUGFFg31nbU1jEBDSI0dh2fTh0Cjp3zUgOJ0ODeeV1B&#10;IzhjOkcqqRw42qthvHo+T0Bo9RIUWp+t7yoAgOnRAwDATh53fM4ZZRU08P52bgf7jmbteJWFRp3e&#10;1AQ0AkGKt/uL8z/KGg5Yj3V9AiLR2NQnQGj1OqLAurmxqzYOZ5EFvmtX/Q9JTjUM+hjOfIF+b44a&#10;lxqoKx0xY9Nzj1aiCyanKOM1euwr5/oHCK3BgALr1saeWj88BgAANbHfgLGlBqhQv7c1DKLfn7+9&#10;pQZqgUY6RyqpiXTk5z0GhNYgQYH15eaeWjs4hsaXS+y4hhGck+l37Yew1EArUQbZ6UNjCIDQkhqF&#10;SFSzhgQIrcFHFFq3p/sKAGD14KgHyyUGUh3i3Pxjg9MejyysY7S8XCJ3LHpMudyj8ZQEdbx87oeD&#10;A4TWaECB9e3uofrP7gEADGW5xPbTEW8camg6HTHjyhGnDi92veXlJ4YLB6xRggJr4/CB+nJzT5ZL&#10;dM6Ztu9/DaPM3CH9bCSA0JLveohEJTU2SABIRDHX/oNHCgDg+uoOnIIsl+jORe1TEUZadOH7WX3R&#10;BTOyXDOpMQJCS0BB6PjkVF29twUAAKfz5RKLRwYaXdcwbBt+LvfYsXTE76eBQbaTY5tPR8y4xdOR&#10;McMBS0AR0cnZmbq8NIUThWsYyJ2KN74dUfjQsKIAoKMMAEivYXjzIihViTKI+apCg/OshaHhNKZH&#10;GczowARjKVKmSmoUIpEjgYQviSgSpZdLfL9YjNm+k5tb4zy6mKA+QDevCVgtfsSh20x/NLpw0hkr&#10;eqkSXXjpUfh41Nz6AEnpSNHYXnRBWEwEECEJKCpIKVCXljYBANg1Vi2nZdIR89TOcol9qWHY7QnA&#10;IO3C0uNeHuCnKJuQgKIGyXKJXH96lEGPbS7KGOLHrJuU1ChEo5NAorwkoqhZHyxN1dGpLJdI97sN&#10;7UYXAojqElA0pCvLUwUAwK2xaoX9TDpinga+XGJxUlQ7BQy7PQyMV3r4a1I5SlIP0WAlkKhPElG0&#10;oKv3ttRhZLlEOwrwowsynWCiCyodMU/DXy6xj79JmbsEFC2LXWOVc87gr4ZX+w/JUGsYuf/kfZ8l&#10;oOhI11ZmyyXqNVaNkzPO2cRyiZnUMDwbYp+DRm4rag1V8lN4ol5KANGuJKLIQJ+sbqvdB8Tq7cVO&#10;2egip6UG6q5hdL2q91gloMhMn67tqO2BLpeYXMOY2xr9SgDRqQQUmerG2o4CANBrrLo1DLtNb/Rz&#10;ucTQnK9fEEDkIKlRiLKUACIvSUTRA32+vqs2i4WYARb/D0lONQz3OL+5+LgAIkMJKHomeo3V4jHi&#10;+DnXMN4QQGQtAUWPdWtzT63XuFxiFzWMN59+QgDRA0mNQtSJfiuA6JUkohiAvtLLJd4/Qqu3A+jo&#10;wo8Q5r2Adv1UBtw0pXgusdSAG138/plzAogeSkAxMH093VcrB0cAkM9yiW89K3DouwQUA9by/pG6&#10;u70PZ8X+ojUM3Zu61MDbz50XQAxE8nsUokYkkBiWJKIYgbaOHioAgJvru40vl/jO808KIAYoAcXI&#10;dPDwRH2yug0AACc1LZf4xxcEDkOXgGLEenh6pq4s88slesVLBxp//ulTAoiRSGoUokoSSIxLElGI&#10;4PRs9ia4vDSFRyq8XOJfX7wggBihBBQiS0opdWlpCgBmucR3X7oocBi5JPUQBSWQEAEA/B8iLW/n&#10;wEM3igAAAABJRU5ErkJgglBLAwQKAAAAAAAAACEA/61982oTAABqEwAAFAAAAGRycy9tZWRpYS9p&#10;bWFnZTcucG5niVBORw0KGgoAAAANSUhEUgAAAFgAAABKCAYAAAA/i5OkAAAABmJLR0QA/wD/AP+g&#10;vaeTAAAACXBIWXMAAA7EAAAOxAGVKw4bAAATCklEQVR4nMVc265lR3Uds/bpc2zTF9rGAtJgRBzA&#10;WJYS8RS+AEWKlESQyH+QX8mfBJRISEE88hKQ4BHxYG4SwjYYHNsEQxI3uM+aeah5GXOu2t3ndJ/G&#10;q7V7r1p1WVWj5hxzVK21j/zkN79XAMj/5qGcAKAlSbk6q6mfWDOqWWaX1kxHHrXD+Zt1bLP8TVu+&#10;lZ/5mbcB+PvP3hF8wIf82AAWAA3DHchABVrtfyVgsQA2z70NLaCXc52fDfNk82sEZAKewPskbTEx&#10;OUEKxZc/94kPBOwAGJggz+7Xk501lzwrUdLVYn2yAkAQ8AXktL6lhdMkhOWa5xRAqY3N7h/5AP7p&#10;hT8d2PLjdxJgR3hlzQklyncygwOGAMYvFOstk8FWyel5IYAuVmrglTxNYJ1KFlQTgCOp5uUXP/lY&#10;wX5ogNvltHJtk9C5t0yERhtsmTuLb+5eOZiAp4mIc9S8zWZrQ52Yl1987rEALT9653fBwYww342B&#10;7ISxoosdyGy1K2CRVlrBzetpkUwfCVDwrhJPAzsLDou3vjh1qCoOQ/CPL1ytRQfAAINaES4W3S0W&#10;R0AGCog4CmLWY97eCIwo14Ieg9stOAAHg5u8HpOB2oYCeOIw8A9XFBSvBGAggdrlkpWWNKuLqF8D&#10;IRpQPjFdOfgkMA8j6i2URjmv3rKpQkUg0D8eIO9/5fOfvH4JPHfH8AGWwbKP2zWxj5+I/fNDZH4s&#10;ZXkSc7VLewWZOYPaFJ9fa1BEMOIeMj9+l9lY9E9ErC0q6/WpbfG+lLaybUBOrx0O7/7na299/ZEA&#10;dlSrBRLI7MIOcgOaDwY6eF24ShZgUNAGn3nA8IbrVAXgnt+BF+vfoH5F2ztwvf85ovfunf/Zr//n&#10;7pe+/+Zv/+Xy0Fp7r7z9rpYAhxh/phtfXFZlFF7uAXClMhbBjxcbzJe7INbKBGer7hYflcsp4Hld&#10;6sfts2v4m+c/fmlellfefld3MDYV8bAAO2jAnoOzWlMlR3QzD1xp4FVVLHiWvlNlMNfrPhhaXi5m&#10;phcdRN47Ocibf/eZO59+ELB+DA0a2AemTCY7e57Qh8m5T3HSReXgrEac62mwF+0pprh78HLLB7l7&#10;UJJUaiicLqUOtz8M8HPVJ1Xx3Ldff+sbFwc48UXG4xXIZKNsURVfH0ZDmb88uCR2nZc5Mwe64k4K&#10;VuCJqSAPL1s4eTEpQnkMsp1vAN67dz7+63//8Lff++U7/3ZhgAnfkEKB5S74rQNgseboGAWzACvz&#10;HJwsU+NApGNCpJa17NHKhyJhS+5WKulvO+DvN6Ei+OO24dXf/d9XvvXzN7/7IIBPAtzF4cMt6uEK&#10;D26TPUHIe0QkNbMV8MA0ZEYDxSyj4uWR181cBAIVxaYCqM40JoDB6TL5ebYqEWs2mDb2YGkT+d93&#10;33/pQWMcvsIpwabQhYYlszWr55MVl4kgSy6gJhtYMaKMSLMeRbG+oKFinVym86wUi11RwOjeJXzf&#10;OZFJM9mve5te/9dXXjtmnw4wY5oc7MHPrSGA3VFGJeSdtTOPNaDBoPLAqFChHlRgSiAk0FF4tmvj&#10;GswG909q21ye2w/Arez9QB4ASO+hSqL2SVCv5pDFOX+Png4rm+fDrG9KqLTmgQnCQYADgIOfyyx/&#10;GGLXZJYbUq7FOazeEBwG1Rdqf8zzr77y2obFMWJfivUp7RPM9EwdVxiPLuMCRmnANxnHLhreQZYf&#10;S2WnJ+E+ZCBkeunpsNIS4MTarsGP6i7D1EhgtQC3BPk+CuNRZNxeslWuDl6mCntOpolg9REg72VZ&#10;oa9OJXytSLoaE7j8f/z0jV8sAGZAarDTFtmcjstW5RXIuLhMgEoWjPyqlR1o5nNpIKCBsA94bKUx&#10;UQuQnY72+TlJd++d3/nqD18viJwogHOTLVGJIlV3d67t8PypZZx3QgCo6SzPY2nG56DzDQJTa9OI&#10;fLJiGS5WzmqZ9JtFTQ6qRJ+yLUCaxZ1Ex3WeTa3pRCqRpzYAmaOAind73iF1qwNi+So2cAKF0Jsd&#10;zU4JTSx03k/FtKmmy89uObCSnmUjjh65VtYsJ5LjA3wprNS2zjbc0oIujVrovhK8KoC4es5jlI0S&#10;pwivs9DHYREk4+5PGReVcbVrya/p+D2MSKMMllteXlr77NJHudfKjZ4Xc5tUk9SR7f77j34RKIzN&#10;tVniGUgUoB0jbekCfLazA/lBKoM4dA1ygkaXW3Cj6aCGhQoEyNJAdl72PFpklEkRKfeU1q6rjwAY&#10;mDr4XPNx+KagR+PzvGjlxSfBrN+PeuwAb98JNDJo2XXXyH7u+tXLjZE6euph0rcE1hDBCK2M0NTl&#10;M6SU/+ZP33gHAMam+a4A00NsXgdaGtINnl/SVM7qXEbGVQtsCoOQLO7aKCTKCNUn9635ab2elfJN&#10;4r5u1bxUTi1cacgnSgC8r/o04DINGvSwoQIbETlMU6vVsqzjyWDg6Uiuz0YYaOaOYzKOWbRSBmvl&#10;dGcGK3fouO09UJ2zoz04dTQ+L7ST/ZDvvP6WHpZCetbim/AgyyomR5iNt4HHYNjnkZ1nIMuctCAK&#10;zleaMEp7me5hxx45Zfn6nsSky5nvTzviHP1pdXtBEcDZtcOUaZuqaV8jec3NukESSEQgOkFS1QBZ&#10;gbxewFuohis4eBIu0rYNbW43ioEtLg9ZN88JV+jUym0MXlcsX6KemDZGyD2F4t75NinCkQ+qQFpF&#10;eYnP6YPpgjYxcs8CycHNAnnPI0pXkVGCl1PFRWQcO0PwK7dX6IK9p/ASnHrYm3dK4mhepk+GzCCX&#10;Dw+Pu1HwcAQ85tcE3WVc52WWcViAXPaesQh+PvCjIMds1DLEw57mcs7LCXHq2yXIuwBHfCvJwCLA&#10;YYykCHcPUWDYikRgdGErlmhck0tV0yKYDzqXeif0yPnDHp0uVtRRKMIynS68gtObu/z8X+bLiLDl&#10;tZuIiC2rBZvUpx2CufJUFZyfb3OhEasxVxQgqwVZtZKlq8bNi4U24vcBrmTc3pKRF49Z8oIwVjIO&#10;AqICR7WlHXih/GAJz2daIdXSFyD9mmtjBm3r4DI1BHVoAzPLxPQQcCWSc1t0sYPM7dNcLOiSQE5M&#10;UIbN1Er84e5deJlkWKEG5leiDsBf02IVlueHwsEOEoNLROvv09ZldYIeSIBAD9Q0Fi5ZrvFu4fRs&#10;h9HfUUoDOYGqoIaO9TQDC18ckAzl4Fi41vk8JwXFavNJS+Hgc5NpIiZNVGMN7jtWJR+0vanO1ynj&#10;YNchKXU6RzecrvxweuXvVX54B3H0kORhlnRuhCJ1u1MpvQEh2bbKwWm1hXf9evmuVFDz2SKz8WLN&#10;IE5m/kb2JYozGWvjZENqJeOApIzOwVyAGKemne+L6y+oYKFAPD2CgwmcpIojIFOQKiusDn6Uqa7u&#10;bSWACXapV6jh4WRcgNw4uADPy2mqQETA5L4HHUkjcHqwa4cxMM7ZapWBtpfitILsBXecDSQqbJXM&#10;y2Xpqjug+6TtOTkKHQd6Yc+eR8xagHdAyqSQxXPAy+1MLyt0X6RVCzAGKgcP48yBqeMgzieKERys&#10;5aZDkVqZONk7KlCIZoccEeZAb2/FmUdo+9LHMS4u9yAejnOp9TUqCA5hDnXZPYsI9FyNg6OyxqaF&#10;a9zyUJSteWauObuZ2C6vteF9zuT9Vn0r76gg+WelMBjyUBeSV9hqXZJI1M9VmlCDAlr5CW1nDsHJ&#10;BGhOl0fMEQOzWfGpFJ8bCZrIJR1y+n1ZBEUxXWoDmm7pSkUNFFWzGHsWt3rm59Mg0Wb1AB+5mAmG&#10;rVFZqN0P2fe5ErPqzlFlPNZRcJ7G7LqBiMxN+fJUOaxSvE0h47c5Vxu4T4RRxrA+xrLaRj3oXFGf&#10;XvuOXGDW6INwuvKD78Htd8paVXBs3DMh/ELiLKwAtk19oZFBp7h7D2YUANe/uGQ6SNcvO3K0cizp&#10;SHLQRFk9wvtSACkcVwAKYCQjfsGMLtTFiOcTPbR0tEkXch99/vfXd56RweDl7xmSBZOTGfjK2aq8&#10;zK4gh7BYqI0ES5Ny4LzPaQePJCKh/CAZx4Mu4DvInYNbgQosaRRvs2thmryxkQXF4yMDZlOtPxhp&#10;wFcJt7d4R8MtnQOa6h4QRm2ddjgJeDpysspXgM1RcCXjeAq6jOOAViYrI2CkRQTPPHn6NaC/2YMM&#10;HLllmRysjYPnzZXeghSTbPMmvn3nMk6tfC6zAZEMVAq/lpTXOZFC5u7aoxzHOHlVyONcj4Fc/88/&#10;fP1lACTT2kpsPqrPa4CShfNPXZOD+8+g8jtdPqmj83vn8LRi7nzyO9EFYUA+WDKKFRMvF/xKMmVc&#10;p5AsX1eB5UVxO4Z2oHjQ0dk98PAhNurYAU8gJE86B9OEFEAUO872iUoUs3caRcpRAiCBvAtUTBfO&#10;wY0yKsgJbABNlPFXH70dmScbXGvO3HgZDmKDmn6x2U7ZgIYsCUxCXHJeaDF7eW5SiVpnVf2BqtVx&#10;ftBsj3VoZAv9vsKBc70Mb4epRK0tsbKBrfUdlJ/87jTglDAb1TJZsQgxaTsgOKlukBw8nIENyORN&#10;0rk+D4pZThD5roGHuTi/mu/6t3MwNHlejMi6lfnWX19q8+mKP6+Cm3u7/R58bZUGkNuV8YcwFtzq&#10;52VrEyntqpau+V2yMR3sVIn3yus5UkQZsLJFYRTKQNBC5Wa62CZypwwYtBUHSwXZKePscHjz8x+5&#10;WeZ19OC206/wANbAKPUaZ9Ok1SCW/lX4V7W14SBwkHXgo4lFmkCONhjkir5mqoCcvscgEsiGMEu5&#10;m6cn+Iunr38M7TgB7MUTWm/PjQuFquRTZqMOX95OqlCSVFOOTeow4nDOFMFQjd0pEQT/xv6p0tPr&#10;ZD2IzDJG1eXl8NWxoojHQRe93U13VQAAg1/82y191ZVBs67m7sXVnToeIMNCibA3eHm2Ld3/eDu9&#10;q1JLr7+ii2y5mnex4svIOAhunJ3gU7eeWs7hSHc2bmsdr086HLy6NE7AeVlNdSmPqaLKNC5fJwcJ&#10;V1JH52ytoEa/mBKalT2qjDsM4ObpAZ+4sQYXgG1X0myp+6J13Kd1M5ll4R/wV/8lt+hcyswtRzU5&#10;NjlkU1TqsLrh+34vknfcj7mN6EgYBwbIEt2CuGZpwBm3kPIrE3dZGXdNBB+6dsDHrj95X/YxDm4R&#10;1bo4XCLBBzgHNeBLaOddBM8ieFZM99btzLIVSrw7ILl0Rn06Us55joFqCyTpOHg9Dhk3qfMI8TLA&#10;m9+ILEbcEsKaqEvibmsZZMEbUhsHxZl1bvBX69nCE6ko631J05k/lGGrNmsXDqTA9Cor5/IpgF1Y&#10;N+3VhyGALJknQM27BFPj3zq7hmefOnvgHJ1UT0xKcHcrZgIarANuyiHL5xOCDb76y8EVevBRAtiE&#10;fjhN1OGrNzRg4n4AbRbVjSO4OuLioojWdiBPb3VEleBzWATAs0+d4dbZtQs5wChBBRmEysJgqZV7&#10;IOS6GaBW+xuxOKEgxosLbx9UF6SlOXhOYPIc1L9ol4J3xrwkaPb0wAHcyDw9O4y7d64/8epFwQWc&#10;g5HcZX0KfRvbh65/iZMnt7rb7bXy5D8NJ5i6mrYzoya1V7R1cqjzvge0YWidBy/n0+viYLg/116G&#10;k5+7+dSTFwXWj/whIpJzwxWh94/sfZMGXlzSLGjzJ9pzajHVoenzkyrYd9V5Xu2BrHN2Bl00ispd&#10;IJ9IBC+rCE2AJrD+y01COSgHwGefvv5QMTH+KFI4kXYXqy7Y9wRIaS61s40N9ZEUL0pWaZR2fREE&#10;yt+yhzGZ3AaoT5zvVBTVIjuvMWWI6G8fFlwA8YQ+EC1AlzwtvKnQ3Z+QLSD7eeHhxvXMy1Guczi3&#10;lcCD6iKABBmEljHVRVRL+zWaNFW9d+P05GufuX3j9sOCC9Df7GG+I7xTHxM7QIFzEHsocTSMo5W3&#10;M821nW/V32CcbUypmPsbsV8RDI04E/sN8aBtVd86DV3N/FtZrfA7aIzavl945ua1RwE2AGYggypC&#10;gtqc5rKH+M34msr4YJkPZ978Y0SxuxxaOUfrm0uct0EtoOXQc0XWZrzHCW8TCGkpVi6LslEAp2P8&#10;4Pnb1//yKoAlgP1pABA/3tIa20LrBsjeWQ4aXqaaj2tfG3GApwBUdIIX4PoixCdyr5sjIJZldk5o&#10;H4DYfVi/S+333SdOxg+fv33jC1cJbADsmPnhs9nTK7dzq4/fB2s6s7uwW4n//o6F2cQ69xlE2Y0l&#10;XgRXMfmmEuVn3p7CyhNrEGWgvlXk43np2VuXll6XA7h4fBIGs0G6LXJlZHnh2tbGIFnF5BdUwxGd&#10;jNv9aDNri2d/UX6CO0zisfyq2ip/IwS/E3nZ6eHwsxc/cvP5qwDvIgf9QQ4ien6w2Mbg+xB128At&#10;F3XQ7qqYP4Ma1NCGSQ8BdHN3da1s1zazSqeLyuH1fhv9MY3TIb/68BOn3/jUrQ/982NHc3EERbB6&#10;6FEVLW+XdvowPNNFMz1MeQz4Ew7gHFqUQvyi3YLYMCCHBVC3zN2DVVcQyM0YVeCLd57m7n4gx/8D&#10;MFV0b9pW6jAAAAAASUVORK5CYIJQSwMECgAAAAAAAAAhAK836OQhAwAAIQMAABQAAABkcnMvbWVk&#10;aWEvaW1hZ2U4LnBuZ4lQTkcNChoKAAAADUlIRFIAAAAUAAAAPQgGAAAArSpJ8wAAAAZiS0dEAP8A&#10;/wD/oL2nkwAAAAlwSFlzAAAOxAAADsQBlSsOGwAAAsFJREFUWIXt2M9v0mAYB/BvXyiUlSIdjbSI&#10;R7ONZR7GVhMT/wMPJh4WnQc96B/gX7FdjCZcNq9e3C4mLGEmO8wwzEwMyU7b2K9mTGNAWIAEGKTF&#10;w9axzbaWjYNGnhPl4f3kfZvnS5pSrVYL3SzSVe3/BJ1mjfVC5e6Hre8vjXoPboVeDQW4zx2BhVrj&#10;Rupb8aFR715YeG+27u+/hz2wB/bAHtgD/xmwqWmubmFNTXORZLYw0S0wmS1MkGK9EfqU/fnoqtjy&#10;fn7ysN6QiCzx8Vh6Z/agUhu4LHZQqQ3E0rszssTHyU3Os37NTeemv2TmjlTV0yl2pKqeqdXMPM+4&#10;foQ5zwahKKolS3x8r1S9/XZNed0pOLumvFHK1RFZ4uMURbUIAMhSfxwAFvdyL5b384/tYsv7+cmP&#10;e7nnxwYfB07mcFjgkn1ORxkAYuldW/czW6kNxtK7MwDQ53SUhwUueQrShDSion8RAOqqxk6tZuat&#10;5rOpaa7p1cxcXdVYAIiK/kUnIc1TEADGRX5B/6yUqyNLSv6pGbik5J4p5eqIfq0fFwAo/aG9fNQM&#10;PFn4mtM6jCMBtHf3x6773HTh3A59browaPIQaVVDApfSsXMgANw5s3W7JV9YQ6ya9sB+czDMeTYk&#10;ltmxi4VYZjvsZTZNQT019nd3nA5TUP+RXXBcao+aKRgRuBU9NVbF0o6Sng5L8GxqrGo02E6HJQjY&#10;O7bZiBmC0aA/QQDNDCMU1KjoT9gGfW66MCRwKTMwEvClOBddtA0C1se26lmA/d0Fw15mM8Qy2xe/&#10;D3mZrTDn2TRaYwmapUYWfx9mWyBgnIQ/jZQlOCxwSZZ2lPRrlnaUIgK3cmnQSUhzNNhOTTToTxil&#10;wzYInE+EnQSZviI43ZXoTxAKKgCMibxhOjoCORddjAR8KQpoeV3OwyuDwMkfKWDrnVbXwV+Nde7a&#10;VcadtAAAAABJRU5ErkJgglBLAwQKAAAAAAAAACEABwVd03whAAB8IQAAFQAAAGRycy9tZWRpYS9p&#10;bWFnZTExLnBuZ4lQTkcNChoKAAAADUlIRFIAAAD+AAAAPggGAAAAC36m5QAAAAZiS0dEAP8A/wD/&#10;oL2nkwAAAAlwSFlzAAAOxAAADsQBlSsOGwAAIABJREFUeJztXcuSJcdtBbp7RFKkSFlkKLx22H9g&#10;/4G/3w4/ZS28cYRtPS2JlGWJmm54UQngHABZt7pnSFEUa9FTlYlXZuKVqKw7+sP/+cykXFobhqsh&#10;bRuPjm3XDn1AsM3TGV4lE8+2wfdnw+eBs5Vn/2sbmsmY+pwWSoP0O2zBH+hWGQyIGdK0IjvRW3iG&#10;dJy+lWfGqfT5eSd/yvkm8nea8K91PexzbQMe02LaNvaf65TtYUrDmd30vkGnC9B3VeVvv/Ug+nUw&#10;fGq5ieeNGyUYHp5l+AW/K4ONC5rKPi/ezghYpsGpBCzI14w5ZZp4OvYlp1DkqIZzm58xbJmXW/J3&#10;WQocjKM6oGqO81zUe+6sMlA7EDxzEh3+qgM411MRkQcV+UhV9Ic/74Y/Wf6LncG245ozIPQNwk3P&#10;d9UZiEQ028KdKQj1Y9NsrCnfmcFmSyjVzumMCt3lbE6mGiHI5ffXjHA2wKTf56HiXuGXMNfln+Sd&#10;ZCb8IFFXfG+YBHniMGYaOxOe4Xdw3M4Q77wW+YtfP4n+288/jZ407muWf8UZnAk3WtUZ/G3UE57P&#10;dwapuPsFOVu8ub9ADsZ6sBwMluD7eCaFnvFP0vEAuWb0CbPnZ4g5yDnNgxU5bxk98x2cSMAORtzW&#10;59Z2izX1nBbT3a73wKNgbuFrw9ZpiMgHd7+Tv/7gP78cw99dpwY+jOyKQ9ig3uB77hTOJrJGlQY3&#10;GCrjdx679DHpDdsUotMNm2hNGUbF3yp936OfObPRiWzGMu7tq/zGo986hCZbl7/yrfM6z8HGwa2b&#10;ySGcrzUj3zJwTkj3NlF5VloPMxMmpyIi1s18aEr4G9cfi9GLHOOpzVoMAMeMdA5c63NSFkTj3hot&#10;xXs9tKPJFA1G8piKaFW41WaIuvB1zbVq8jZjOF3EzGmJhEHpanNR8Bl5Eg+bnu0GP+n8hMeqysar&#10;YjEfMbYFR/JL8uK5nrVQAb7qhcu001+fbxoPcKJnw2fr/fUqjSrHHv97dyr6g599yhT4dnvpGeTb&#10;rhGMnWdLcQn1hO9tZ7D1tM+sEZx79ISqclQu2xQzFJ8BejRKeTp+iWDVkWyj6Jx51DFRe8FjmN12&#10;YfUUuerYR36rodNLAl0+bMuGNqcwD43OZhz4tH1DVB6Ktu51U0TefTT5y89M9F+X4Y+G+SJnsIH+&#10;ImoEY+cL3iAMDW/LGaAC7eC6se95tUXeGTz8mRwBUIj2js/cuuKfGNSwnWhGALQmI6xGP8uxqREU&#10;GTq/brDUN9KTwDw33hs1gmkuBnoT3Ynm+LzRqQ/uP5e/+eC/vjH8XcOZ4Yv0iT2nfWMvdmL4E6/J&#10;6Ha86zv3irPjhSZfnQUaAbWtB8ItbVunADQrrUmWakA7Ax9xAneYG+M5mcfOeF3ePT7Dz29zds58&#10;WosO02kIyKQicicm+i8/+9WwVT814Wi8arhban8iNYKZ7iyTtRt/vOIM8u40TTxxBrVnilxTREyy&#10;Z8Uz6K1GfVJ0u1LB74Y/R2aDh5nfYNQwL3U+mH5dhboOVzMBGnVpL/DD3FQYHMcrFfnkTkX/+aeT&#10;4UsWUbCh3Y3dz8wOBowvwiFsLPqKQ/ginMHW6IdUwspDiwIn/TTKQdkDbvfKshrMjsfN6LWv3r9p&#10;jcD/uWX0iNP5dX0wkANIM95m7OO4R3yD8XIf4qB005x03LlG8N6jyF/9+kkeJgWkKiqS1FpNBmcw&#10;CX7iDBpthLEBQ/sgJ9qTc5jIRXlyNEobIPey+HxVDPO7AhDtDU9WiZllV9SKzTiCTuF1FKx7iqZF&#10;4VSVSaw+06O67sVcW8JjpVtNxFRJN/xtgGpAhZz5xmD1qfZKuxx1fXw74Vag668uhMRLXviS43gz&#10;APRWtZ9kgDXzf9VsvblSWjPkN41dCt0YU8gL62OLtnbay+TizYbL6HMrinycHlhTWXYTk4d3PpdP&#10;Pv5v0X/66a9mu5jamv6cxu0vJQu4QnvnMHadVzYGDWKDYhsAm5s3tHdUZjrXDhEBzU20Ofp6JESc&#10;l9QImOdZsex6jSBxb2QJRb7pXEQ7m1CCoAEgyS51/Jv6wo2Tmjjj5zUClrzPbYFfruOVPor+409+&#10;Ge1kQKrXnMFqfMm24I1rBCdE3rYz6OZyEf2mYQ9G/QxnsHUEpeGaM8i7WzWCub3zqoZL/aToCMdj&#10;u7ZPHgx0I0+tOYyOrxr1xig7v9s1jplfcVpSxw20J2fSeM1bwFeq8v17lYd6OMOv8SACpIPRBkSJ&#10;y4VtAeGcBPjBNAqt528Ldo5hInd0ZJpVMcY5KQ8Io8PADfG0j7htSZTTz6BR3X2kwglpxlsQolNS&#10;T5IihBkmyFBISOsPkpSK67RlMIltRaTWS68U5PQBGc2riZnGFkKAngC9EFHTyHQJR0Zkxum7CWwX&#10;Fj2Two+3BQK4ogb8k1/M+8JVwHWefpDpaJq2N576WyxNzjLKcNy8ejT55NMneXDC6EkmQ0Li7SqK&#10;8BJn4EoCj5eyfY4NC+4EeRqBbu7PZMnOKTO65gxQnhc5A3wQNzKWZucM2sOGKO4tJwmzRpBwqagS&#10;2O58XM9SQeGEnnGd4cBJKN7bplHQPtp5qx1GJmWO1VgWwJv27O4gzUrNocq36hTUtzzsNC/hCCd+&#10;S/7DJkAXyOgt2g7n2OdOLOfWex7e+Vw+/uRHon//418Mel2UWbvec//FbYHW9sFhnDTsbG9Gu458&#10;i+4ue9h3vuD14Qahm3vpH5pb09uoEcBNpcZBg3ncqhFUbhFhqzSFN0XaglskG/boCWTC4zNheW/t&#10;2X2M/DzIP/J7fo2AxjbKP4/fn+5U5J2716J/96PJ8Kds7gtyBiOtt+8Qds5mh3zVyWzsftt4xSHY&#10;9mFqGp6uOANvv3GqcDIkurvgDLph97lg+KF/cExne2WkORl9L7pZk7caof9tsjSDGxyeFV6TDJvx&#10;XzoHMfGU7vReqcj37+/koaXvmWuUJhN6K2QiLYWh/rdTI+CBKHYjdJO/Gu6gsgfc6PZo+F3ek+ct&#10;7pdQI4inKzWC1afg4U1y7ZB8tDsvnP9InROBawggRQgzTJChkMmNtxLQb0J77APW9QZqBJozdMiZ&#10;+/MU6QA0HKsJ1BGMxmWgtLYUlQx/1Qjy2UVOGZw+84P+Afd4TNxI6V0WrPuYry84LBF59Sjy8aeP&#10;8vBE+wAFBQHl8cmDPROqG35Blf2wuAoLM12XagQioljoaBgO0vt1vMURDPxny5+aX+wMVsdLncEB&#10;uZp2A25NZD409FCkyRmIgBU+SxiCUQRzacKISyAxVlw06HRIvT9oq0R9Y6wDCBcTiffCJb4VHwbj&#10;Yzlkg2Li6jRjq2A5pNUkcpzWxo7F0r38FkEN+x7e+Vz+7JMfwwGegskLjp7z7VzVgKcIPhrQpv2b&#10;6/q1zZbkfF28veK/yXpE0LHOGxvI6JSzDmwXETicI+kgprZFaNmqoC3YQI+yL1vlNceD6E+O29yw&#10;NR7MxyxIX8NhRsq/hKX0nuTMPoPJOBwH03Oc3z29kn/47M/l4WlN4MHD2oSKyJEOGnqYnAiPjk1R&#10;nnOUb8gENCYL4ThiJPCUCfQs4IooCbPJKS7+LsGVLGCHy5nXmVQ43xUSmks2QP0dgFN5knXIToZT&#10;hfW1VGYSRqK6AYXxlxFExAq6OQt5D1HUjVt7v034y+Kpf3kJDaijg77zlyETCBio/puA7AZ/c8Y9&#10;qzGEIsd20KuvP+nVqM9p8CuvRYHfg6p87+7dtccHr5iDw9nOBUvPl8csc4rR82zitRJJEp5YSgEi&#10;/kpt4aEJ+HxbMDqDIkORfE/tDX6kZJfV9I4ut0NvnQE0vLEzGHgfSqqtzV8jiQgZLYbMjL61RtCQ&#10;gHamr63P0OCJG7xzh/5oS1Zm1rYcMW7EhzMDCeN2dGL0wLPyQ11tR51NqCahi/hUIzj4acIuOdxZ&#10;vXoU+S7u8euEmZhAdjJMaNkr+gDCebB3B6C20HFwY3I8QCQH2TOEVieYnIEI7RkbA2HnN3RvHMI1&#10;Z7BrvuwMxs45O7jiDJBu9BdGdY3brM6TTGwy+q/ZIrvliH00TUSlHbZxPU3D6GfqMX0JgwCgbfQU&#10;NujjeaDvfyMrlhyjsRWYlkgOnsec3wqOZsBLfW4gM1DWca8R4Mz52NxqTY49/kcf/2Tt8Z2A8kK5&#10;p6M2nzgpttY0iC+spMakjg/zVaP3FM2rOGcGdIPdN9eFi4wa2kSety51TSrds2cVGYpsQE9TX6Nd&#10;WcerUyX4Ff2iou80HRwNV7ONcKnNHVLWCAJfcjBWZQnPa6XNYTQifjgDO2TA14efP72SH/zv9z3i&#10;p0+ghYmIn8lD9UKeCYxZwBLC08E4Vkh9LqRSn8CkjOGuaM90xBh5V7Ic0f+IawRj5wtqBNDQjLak&#10;P9Q/ZAHPqREYbAswstYMJAwcYqgbSuhjkdANIiN+NXhb3ZDdgAHgEV0UMSKzCdWhIiiSPvUaQ/72&#10;H/AVD7Q3TghO24yozcGe3gS2N9n+Su/ku/rqOKuPaX2MXZXTEhg+Ci3YTxa1DFnT4GnyvahiSSMH&#10;gt4PL18ooWyfiknFIOsrxEOBmO64Lbj16nDyS9C9i2ojtcF6v2o1gqCL/WXSMaIWALGB9+SYDzha&#10;3Gz3BoNnzTGgc8WggtRjrROZ5SMhU0fbEeMV3knl1569OkchI1zOwGIoB6daIxCJLcm2RgCy0LkE&#10;E4j+SrQeHk2+8+nrfJ3HhzJ88jMK9/TI+vlg984oHLTFBIdwiUvzZNOi5SRuwx/IEpNQwM/arsA+&#10;U5Q/yHUmU3coWYwqkFKb38Qh6ACQUZtJtrc5BJvOHyl1Y/F+/NJg2qPnnQEM9iAt9OztOC20YTvm&#10;wR7BfUCEC0gma60M4j3YIG9HZloky5Lt9w8i//6RysMjplpyGNxh2O6buoJrpC9lAQUzBU77cYHY&#10;F+FEgRc1hkEPXrcFkbFITgB9jQa4NGt41R9TcIeFbd4xKF7pHrOAcots6I4N8WWZQL2GEZ90vuBb&#10;g01Dp3MTYJhzh+2tdc14XXrWRvqEkHY2h5vZGDwX/qT3ri1kUE8wjJcbdc/9jLEU1S65vmDBN+3h&#10;gLlTk2/ffX68zkujPXpx0txofA/hE4GHLsKoVWLPxkIpDTC8f3gt36fx6AKEz1eSbOkotODl7GHm&#10;wc4nhRw/Q5ZN9CmLcNUZ0BAuOYOBmtFTENgZqpZ/6zWRE5lqBA5vBbIzbFnC4AVJ54YRj1nIsBZz&#10;jcBvFy806t0RY8ItoXx3xDgWltc6kwIv7PV9+SGKQdEODFcTFz9hTpj8jBdZen0heoLWCo4i8iD3&#10;8h19Xx6enlxpdQFyFPe4j8hs9EtosAbCWxI174SvK8TA+2XEDsOGjw/ImfjgVi/Sz0kazErrY9mT&#10;nWQHkzNgOYCwDD4LtLM5A+i+4gyQ9+QMOl6nPTmE2Rks+N35DOA1OQOGnLOahl++ObjiDA7dtwaC&#10;MxbG57FBrfCefmJsOQTD+UH3koZHwbCMK/flh2AUJJf9sc2hLa55Lp8AO3M8E1B5uke+fzR5/9PX&#10;8vC0sBWqDcrjEvXKfzzjJB3uUsmrcoTS0jbWCMBw0Dv6RFcD8oMJOPFxsUuvjzefJ4OsbRW/wu1o&#10;X+37U7xQYa/21fadw7y1fu35AsPGWzNOkPG57lq21zYRjM4lmARsmrEAvgWTclQ4bCb7Hh9U/uMj&#10;PV7niSxPrj1Nz1cBFh05SbpqAv01nvudoEeGmsugFe9CjUAkPaeAvD4B5DAwGrnsxkWeyDj8yZgX&#10;CbgAmtHWGoE3T5kA8qrETTqdOZgDPt853x3yS7KA4DAGfI58iNHmY3gg4xkGTrqlbTaHb4KGI+Qi&#10;ImY8t9pueP5L9huBUVEm0C9Je0Gqht6AdBj1gCO9Gy7162H8HZ+P/EKATztZJ/3u1OTb97/Ls/r5&#10;ix/+fPxRKftpA+EWDg0A9vMoXNLLQeCK+7bAyuLooikmQgn5tIIqMhWA3L3iEWMc09FX3k+DZ2Wy&#10;qeSM/+XUCKL/xBkkDb5z3ledQYXcOoSTjpc6gwNyNb3EGSBQiNMdFNUIVmfq8+KF83/2GbK4scLs&#10;m8QrS1JZt5HgBzARYHGuBqcDNYIeYCFUghN5UJVvy/t5ZBcnBA/5xSDJ6I2Y6A7HBzIYbkbpdCJ0&#10;Ogpwcc+WDui8RhCTobKtESy2ToECQCpP9eBW+n3UcwD5ImsEyOokwA9UrzmDDjnTfJZD2DiDidc0&#10;n7QWw6B5Hbq+dSYsDeFbrgHOf+ior8FUI1j9vH7zOYJYw4WU/GaDThsZskw1Ds4wJhOTu0eTd3+1&#10;3uOD84FIzgsUfe6fItLl4EW4GqwexSxxclLRkLJGYIBrC9frC4y78Bq9spYw0UR/zQZ77zJTZfz2&#10;hs8CbUXEBnciyjfXC67mIKH91vxP+HX9Lj9DRy3QbWsE6w++u4+2gU49OpzOR+XpXuTHH+Ie3xHD&#10;CK0J5P5JxYYvjXTwfCUTiBQGsoQSkZlfxPNWzMPMg+ZzqBHg+IhmyFjGj5OG0Sgm9LxGIMXj0mKI&#10;yNuvEcAMGNOdMoHrWcAEvYnkA+Qm4G8bp0xgmwXAA62zdQDqn95T7pqGI8a0pdukJKlLxbaWpWb/&#10;gYAZxPgfm4iAAZZI3jKB6VVe9quKvHf/2zzAoz7QqpQqEI2VCFAR7KRGEINQ4TREM/VhfsMBIfVJ&#10;9eOY/bcDdAlVM4dwjQIGX5xZMhqMMuaGJ9EQ9aRGANMTvR3/TWoER+Mc1TRwZOpX+meAGai97S8P&#10;N45E5AVfHrINcpMxAOtItsT6Tw6hOIPD+AAQgmE4HnTGU41AJDLQwg36tHYJBgH6sjYCLPBa+nkv&#10;Ku/KB0dx7y7oWKTjMSmLKSl8GGGMlf6d9vvpnSBSr6yB+JHJVyeShkt01+jHwqD0zIDlX1TLmAzx&#10;B4eQJ6o8quxrBEjPJ7UqF2UIpFnd8DwaEfjkDCQj3OQMlii9X8dbgNtQ+5p8gKQbgDDCRpedSc6H&#10;Rffo9C3ZmCKE9/MHSKlpSAl0dRGtNQIcxd2jybd8j/+EYwAL0TL23LPDvCzrxff4eZhHoc1xl6lC&#10;JAxa6t5TB35gGirl3ICFAeKiqXgkVfCMEgZe0/M0qsn5DW3imYbwNXpvvpDW1WcpbWdwzxDlm+vi&#10;Vefa2/ya5rplHQPchIe8xjUchMm6WNcXz9DtXuQXH971qj4LOhzfjX74Aqru0QHCYTitPlJ8fh+a&#10;NCNnMIisTk1rlOqZQMIAPaKVbqR+b4DHlsPDLnrgkvJ+ehuxBkZjEXA07U3Bkh9WC3kRrl/1nbRf&#10;9Y3BlAm0vSdKIl/4tuCr9uXhlSwgnjoAFeSofagRTIf2XR8FSB+6aAhGWYA1/AW7FAX1yxZf1YPm&#10;O69+m2f1q+J6gcyxj+iZAqqnFDRoBaPLvXRG9TXE4plUNL5EUpRFBSJ5Gj0ZxaoTVBw0Oo/uBwmu&#10;EdDkQGEzJ59n2QT6YWy8Ck0Dgza6SM4wtOnE0ecLykZaFz9Z20CjqF9xVM5gziq6Q5icQbkFuGvO&#10;YNd82RmMnS+oEUBDi9aFEUbTAnDoyaAG428SiGSdQLvTF4HA2WoEjq8Dfq8R3Mm9fMs+gAM8C8mV&#10;hxzBQqToH4aUxlQzA2ea/0VQKnwqGRcAadB2GCjT2vOTNQFWPeUS2GWgsYUMObtTXys0ujxTP+DD&#10;pA5RXgR/yLTKnMGl7j17jWCywITpcX36IdPpwir45ezgJc7gEKrx/2OsEURfAZicQaxRqdl4lI62&#10;4A37dgy6OuhgqRGIiNy9Nnn1y3VWHx0WRUgikgxwPOrDLQdiXFiCBYMJgcVC+YNeIEHtgHBXnxZa&#10;umTxLKHgTDUCj6pxcgpWLo1GQy6cC35dEvYdvG1oS+nXfU4d91W3jpehIgDv8izCskmBwfYJdtf2&#10;zfWyq66Rt/l1tn5T20vWxB5EPvvwnn9sMzopQjqTea+b8MNrtPqJr6FBZI1g+kkuh4gsJQzVjTr3&#10;1uTh9IxfHhXGMXjEdjoJg3XTIRMwESspcnjYkmFQv/QaAY7fvU62J//8uEMJ52aNAGRbBGZFVN7T&#10;5rwjUM9uaAQmNObaXRV2yikCbgjbX7sawfrT5uVijcBpKAiTwZvXSsXk1Tu/zf9CK1LWMLLynf4h&#10;SUYxSWdQlWNKX9PI+bx+3Wc7Lp2VJ6NPvJSDnYHTc36yZO38DuJTjcDNJcarrhhKY6/nEOq3CrEo&#10;4AinGkFsX3TNTVNCLZZWipniY0tzD3eBqObcgBQY5JWfKhudgcuUts/EJcc6OYNyW+AKtSq4Q11w&#10;CFtnMHZ+STWC+FN0hpvW0t2uERC+81prdif38mDv+2/uSZ66I4NyIhz5gnEzSr+3NtleMBTss3Qq&#10;+ZEC88AaAfJXeFIQOvuWA4EaQfJLenWsXiMg+ZczMMQBfkkvHVZ1hDj2dATgcOvcwuzFyazqZASd&#10;bPKXJV/O8+2Tho0zPl44SxDtg6FccQbUf8kZ5NOtcXQHxbQ3/mIkNzuDxGjR/0SWati5emhjG2bg&#10;RA+VHkYx1Aj0tcn9Lx7Lb+5tPFV/FcbtzaO681Fuc89G8MBMyzhzjw5xnaLkgVBTHG/HRar7fRGu&#10;ESRMPxOQTkITzkpfrXHAOFEGq21i9NVYrQeQcjRvLnQMmvrY0m9euK7Aqivipu1W+5lxPUPMr/1V&#10;1+FW37Quu3YVEXtQ+b8P7+XhCWL1+D5SOfXEFIJTXct+V1CoE4yRUDK9nc/r7/E9qvs+G+XG48I4&#10;6MgERNqRX3V5fbwwljya3N8IuNXtTw0ueirEj7dWJfOgse9rBD4OMexDmYSgLbtaFhAZR6xdrhHx&#10;BuVon7SK9BqBpI4AJvNCuVdDdTzYfSULCLiTbGYysBbEJl5bLzZ/eXgrCyDagnInwFkmUINJ0q6Z&#10;nojKozy8+39Hqo/oobyhgdmbTFdLSdPy6GwVNzMDPN9fv8tPZeYPbWYj9GgpoSi2cAVw1/iXuMsc&#10;QUaX+8A9rxEY0ArDXlpNRl/lJ35AD2jlPF2vEWDNAq3irEZw+r2B5HjjeQkYsIAw4zNjXWMapHnx&#10;tmByBtNjNw2mMyG/2BlsO2dn0KUq6GUe2BkcLS9xBir3cvf4gTxUetVDTNduW+CKQa+yQIC6XcDF&#10;R91o6XkdhPa2LEAesRSdVA7+SMkpvZcVNcUdBtAzn14F+ukUDm/iTgj5QWwm/oue1yzIYTH9Gt3i&#10;lSR48fE1YdMGWFMT2pphuyu9AvpVvRij80BjMspK84zPFd38Q1ynMo3OZOnG5GWKU5icwXjtUhEl&#10;ADER+VzkOMAjwobnENtDJdK3BQdfeI1GwmuJzEA3MgGMIpuUWtyQ+mEYlY4vwHP6HFd9TJbcVFB2&#10;SHSXQ0sHx68OYw7NsfiVIko5fk5c+8iB9i1RH3s/PMUj4FeZOT3anGP89fVu5XJe/LotaAJOJxlF&#10;xm3B2FCcVfVqzaFsxOgspkygI8/SX3NCJ7Y9dmy7diQGBDt5UhPR35s8hJFdmLGzI6ciOuzlZE3c&#10;XCMQUESqEQgaJPRvFNfPAmjBTyNcU6pCMuK2AMfjafV+uyBUI3Ccui/P9jU/wr8UxIZXPH2lR3Pl&#10;c3k29vK2QAW2YHjklxfNHQ2H6+dtC7I/EWb8IRa+pRoBPDGujrcAd80ZdMiZ5uQctp8hv2RboBXS&#10;nXUHOPTxUe7f/U1W9Rl1esSCUmG0QhQpJTiDYAp98WMeKJQbaRhoL2xhJD4GUgxQRPKnvlIumfDN&#10;IKo6vV5fSIcDh4VrRDaR+kMkU40g+sSNnp2ibGTg7ZW/4UiL6GPvTsvXkH4rwFIWH+vkqB2+OePA&#10;cYVTwnMG2Y90wQvEOIvh+ZjKlY4FLzjEBPOJyv9WjhhPiA4/GPUVZ7DDfds/UqJyL3dP3+E9/ugh&#10;n3mhgU/P3jgedwUBX3oc9sBfasV6NdYIXPFrjSDwVCBCH9bX6a3TjxjhAo9lYX7WvLxvZYhOkRVf&#10;YSrgGchP9RRwgnQAxI0e5joMHvFdGlgXKe1k3ID3JlelUfWqtpFM31zb67UIVvXLpJWFb/kgApXb&#10;hCn5RNDUFUGLs6kf5EjCR8QR2b46Q3m3++hlCVVBlaBWXgARMSGGw0mWUam/8lvSGcgvK3Jq0mNj&#10;yhFVRdaFW19hooS6JpezGV1OrGdAuKmpvGhGNvg8e6AtMcSNKV49yvdGNQIJverdSmLsRJmzgA21&#10;t/0Z8taLveBUoYrIk4m+Nk71ycNaeV4A3Man4pLGfsYUxAtczYFM6xYn6WiBypdH5Z1yP2IrMqbG&#10;kvvkKtORGsGJPa0OadEHZ2IilFqHIyDc/hrwkM/nIB1PdYA+H4S7GLRfAUL51brsy1nh+3ikl1M+&#10;1xjAstu8CtAgPcGA0moEEla4ppRG3vG7thxsWfF2evWl/TrRW/4MObi0zgtfHt49yd17v8niHouc&#10;i06028KDohQ21VCJpjK/fY0gJy4NNY3YHQ7Lo0VJLejlYSOUpX+Xj18Ltu8N1pMCfjVgfFcfY7HE&#10;9Qwg2Wyq/ebz0It8HK1hzokfRPJFK2XYjG1T48DCYIyz1Cdqf4uNKqLVoTj9GPOke3DEmPjtAgxr&#10;cvqP4mgGb/BV/Ax5ojuB7ZyBCMr9IPr4Ye7xzzzLPBgw0oHV5GHPaO76rvJHnlqQXGG8Cff+tW5w&#10;4C+1Gmgc93lEN+gq0AdHIlqe5bB4okcZzXICMLiJX4im5Ygx8bMQjOZgOOacMDx2xDOAI6eLbcO8&#10;Ip0pUMAxiv3anykN8j15Djmk65CU9qnv63I9isgDetC46hFYepJ4Chwb2tussauskRcNp0dyiJxO&#10;uh05TaXu+BwZXlIjwIjoNKjPhH5wRF3eMNT9PlkWrgBfhf7jaLKRgYGpC9YV8t99il9rBGOmUoyR&#10;ThzivOuiF/SnTKH3C9IQhftB22LOq1qhRwrg8faYir4Hbp++GsoViEFuit1fdI1g11ybJsyWlTyZ&#10;v8cfECdnIKl42XfbGVCbVlg/Qk3YAAABEElEQVRIpgz5wTn2cRTHw+hkxhlajoNkWovmyg3v0dlo&#10;+TXmtji2wlxGYhlrBJR5LDm84Ohtt44mxxzVV4HLCGN+Gr88mow2k68de52iyk+Hs6Am0ZYKZKED&#10;VSEsNJRNONI/4Ku55rrh665YQXeQwGcXkKozONa+AE3+Zcm9cwY+LKn9e7+U8k/gF7cFN53B3ZPo&#10;e78+Uv3nXBcyrgY/CVDp3ErRrsiyez6TGd/HI298raUIK6CPZ/ARNDNNbwd+HN8KzTBWy4jkTutE&#10;nkNBlyvSid961VfHjFEO5D+eMx4HvbBXp9jHdGQxbOtRYynzJ6U9F0dkt3B8IpJBq/5MzzsWZ3C1&#10;7YaIX9HrXuzpI/l/sFyQdG0QyHMAAAAASUVORK5CYIJQSwECLQAUAAYACAAAACEAsYJntgoBAAAT&#10;AgAAEwAAAAAAAAAAAAAAAAAAAAAAW0NvbnRlbnRfVHlwZXNdLnhtbFBLAQItABQABgAIAAAAIQA4&#10;/SH/1gAAAJQBAAALAAAAAAAAAAAAAAAAADsBAABfcmVscy8ucmVsc1BLAQItABQABgAIAAAAIQB9&#10;fZSSKigAAGR3AQAOAAAAAAAAAAAAAAAAADoCAABkcnMvZTJvRG9jLnhtbFBLAQItAAoAAAAAAAAA&#10;IQCCZNu1WQMAAFkDAAAVAAAAAAAAAAAAAAAAAJAqAABkcnMvbWVkaWEvaW1hZ2UxMy5wbmdQSwEC&#10;LQAKAAAAAAAAACEAhwlW7nEDAABxAwAAFQAAAAAAAAAAAAAAAAAcLgAAZHJzL21lZGlhL2ltYWdl&#10;MTQucG5nUEsBAi0ACgAAAAAAAAAhAE1I3tpZGwAAWRsAABUAAAAAAAAAAAAAAAAAwDEAAGRycy9t&#10;ZWRpYS9pbWFnZTEyLnBuZ1BLAQItAAoAAAAAAAAAIQDTpigbqRQAAKkUAAAVAAAAAAAAAAAAAAAA&#10;AExNAABkcnMvbWVkaWEvaW1hZ2UxNi5wbmdQSwECLQAKAAAAAAAAACEA/pk7EFAbAABQGwAAFQAA&#10;AAAAAAAAAAAAAAAoYgAAZHJzL21lZGlhL2ltYWdlMTcucG5nUEsBAi0AFAAGAAgAAAAhAIlQ1/zh&#10;AAAACgEAAA8AAAAAAAAAAAAAAAAAq30AAGRycy9kb3ducmV2LnhtbFBLAQItABQABgAIAAAAIQCA&#10;SqCGIAEAAHEJAAAZAAAAAAAAAAAAAAAAALl+AABkcnMvX3JlbHMvZTJvRG9jLnhtbC5yZWxzUEsB&#10;Ai0ACgAAAAAAAAAhAD5hsOe8HwAAvB8AABUAAAAAAAAAAAAAAAAAEIAAAGRycy9tZWRpYS9pbWFn&#10;ZTE1LnBuZ1BLAQItAAoAAAAAAAAAIQAQxBjsRwMAAEcDAAAVAAAAAAAAAAAAAAAAAP+fAABkcnMv&#10;bWVkaWEvaW1hZ2UxMC5wbmdQSwECLQAKAAAAAAAAACEAZunVMUsgAABLIAAAFAAAAAAAAAAAAAAA&#10;AAB5owAAZHJzL21lZGlhL2ltYWdlOS5wbmdQSwECLQAKAAAAAAAAACEA7Xbi04cDAACHAwAAFAAA&#10;AAAAAAAAAAAAAAD2wwAAZHJzL21lZGlhL2ltYWdlMS5wbmdQSwECLQAKAAAAAAAAACEA02++ZoID&#10;AACCAwAAFAAAAAAAAAAAAAAAAACvxwAAZHJzL21lZGlhL2ltYWdlMi5wbmdQSwECLQAKAAAAAAAA&#10;ACEAy2LYLVADAABQAwAAFAAAAAAAAAAAAAAAAABjywAAZHJzL21lZGlhL2ltYWdlMy5wbmdQSwEC&#10;LQAKAAAAAAAAACEAjBUNzU4DAABOAwAAFAAAAAAAAAAAAAAAAADlzgAAZHJzL21lZGlhL2ltYWdl&#10;NC5wbmdQSwECLQAKAAAAAAAAACEAV9ENVCEgAAAhIAAAFAAAAAAAAAAAAAAAAABl0gAAZHJzL21l&#10;ZGlhL2ltYWdlNS5wbmdQSwECLQAKAAAAAAAAACEAi7WmmhsUAAAbFAAAFAAAAAAAAAAAAAAAAAC4&#10;8gAAZHJzL21lZGlhL2ltYWdlNi5wbmdQSwECLQAKAAAAAAAAACEA/61982oTAABqEwAAFAAAAAAA&#10;AAAAAAAAAAAFBwEAZHJzL21lZGlhL2ltYWdlNy5wbmdQSwECLQAKAAAAAAAAACEArzfo5CEDAAAh&#10;AwAAFAAAAAAAAAAAAAAAAAChGgEAZHJzL21lZGlhL2ltYWdlOC5wbmdQSwECLQAKAAAAAAAAACEA&#10;BwVd03whAAB8IQAAFQAAAAAAAAAAAAAAAAD0HQEAZHJzL21lZGlhL2ltYWdlMTEucG5nUEsFBgAA&#10;AAAWABYApAUAAKM/AQAAAA==&#10;">
            <v:shape id="Freeform 1088" o:spid="_x0000_s1402" style="position:absolute;left:6799;top:2311;width:1154;height:336;visibility:visible;mso-wrap-style:square;v-text-anchor:top" coordsize="1154,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INSxgAAANwAAAAPAAAAZHJzL2Rvd25yZXYueG1sRI9PawIx&#10;FMTvgt8hPKEX0aQV17I1SiktlF7EP9Dr6+a5u7h52Saprn56UxA8DjPzG2a+7GwjjuRD7VjD41iB&#10;IC6cqbnUsNt+jJ5BhIhssHFMGs4UYLno9+aYG3fiNR03sRQJwiFHDVWMbS5lKCqyGMauJU7e3nmL&#10;MUlfSuPxlOC2kU9KZdJizWmhwpbeKioOmz+rYfXri/WuPkua/KiZuazeh1/fSuuHQff6AiJSF+/h&#10;W/vTaJhlU/g/k46AXFwBAAD//wMAUEsBAi0AFAAGAAgAAAAhANvh9svuAAAAhQEAABMAAAAAAAAA&#10;AAAAAAAAAAAAAFtDb250ZW50X1R5cGVzXS54bWxQSwECLQAUAAYACAAAACEAWvQsW78AAAAVAQAA&#10;CwAAAAAAAAAAAAAAAAAfAQAAX3JlbHMvLnJlbHNQSwECLQAUAAYACAAAACEA2niDUsYAAADcAAAA&#10;DwAAAAAAAAAAAAAAAAAHAgAAZHJzL2Rvd25yZXYueG1sUEsFBgAAAAADAAMAtwAAAPoCAAAAAA==&#10;" path="m,l1153,r,335e" filled="f" strokecolor="#4bacc6" strokeweight="2.5pt">
              <v:path arrowok="t" o:connecttype="custom" o:connectlocs="0,2312;1153,2312;1153,2647" o:connectangles="0,0,0"/>
            </v:shape>
            <v:shape id="Picture 1087" o:spid="_x0000_s1403" type="#_x0000_t75" style="position:absolute;left:7875;top:2545;width:150;height: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b1UwwAAANwAAAAPAAAAZHJzL2Rvd25yZXYueG1sRI/NisJA&#10;EITvwr7D0At7EZ3oIUp0FBHEPSyy/jxAk2mTaKYnZFrNvr0jLHgsquorar7sXK3u1IbKs4HRMAFF&#10;nHtbcWHgdNwMpqCCIFusPZOBPwqwXHz05phZ/+A93Q9SqAjhkKGBUqTJtA55SQ7D0DfE0Tv71qFE&#10;2RbatviIcFfrcZKk2mHFcaHEhtYl5dfDzRlotteJ/Oymq3EfUX7XdncZyc2Yr89uNQMl1Mk7/N/+&#10;tgYmaQqvM/EI6MUTAAD//wMAUEsBAi0AFAAGAAgAAAAhANvh9svuAAAAhQEAABMAAAAAAAAAAAAA&#10;AAAAAAAAAFtDb250ZW50X1R5cGVzXS54bWxQSwECLQAUAAYACAAAACEAWvQsW78AAAAVAQAACwAA&#10;AAAAAAAAAAAAAAAfAQAAX3JlbHMvLnJlbHNQSwECLQAUAAYACAAAACEARTm9VMMAAADcAAAADwAA&#10;AAAAAAAAAAAAAAAHAgAAZHJzL2Rvd25yZXYueG1sUEsFBgAAAAADAAMAtwAAAPcCAAAAAA==&#10;">
              <v:imagedata r:id="rId66" o:title=""/>
            </v:shape>
            <v:shape id="Freeform 1086" o:spid="_x0000_s1404" style="position:absolute;left:3656;top:2311;width:1150;height:322;visibility:visible;mso-wrap-style:square;v-text-anchor:top" coordsize="115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t5SxQAAANwAAAAPAAAAZHJzL2Rvd25yZXYueG1sRI/dasJA&#10;FITvC77DcoTe1U29SGzqKiqIgUD9aR/gNHuaDc2eDdlV07fvCoKXw8x8w8yXg23FhXrfOFbwOklA&#10;EFdON1wr+PrcvsxA+ICssXVMCv7Iw3Ixeppjrt2Vj3Q5hVpECPscFZgQulxKXxmy6CeuI47ej+st&#10;hij7WuoerxFuWzlNklRabDguGOxoY6j6PZ1tpBw2++LtYyh3ZndIv8tVVqxNqdTzeFi9gwg0hEf4&#10;3i60gizN4HYmHgG5+AcAAP//AwBQSwECLQAUAAYACAAAACEA2+H2y+4AAACFAQAAEwAAAAAAAAAA&#10;AAAAAAAAAAAAW0NvbnRlbnRfVHlwZXNdLnhtbFBLAQItABQABgAIAAAAIQBa9CxbvwAAABUBAAAL&#10;AAAAAAAAAAAAAAAAAB8BAABfcmVscy8ucmVsc1BLAQItABQABgAIAAAAIQCO7t5SxQAAANwAAAAP&#10;AAAAAAAAAAAAAAAAAAcCAABkcnMvZG93bnJldi54bWxQSwUGAAAAAAMAAwC3AAAA+QIAAAAA&#10;" path="m1150,l,,,321e" filled="f" strokecolor="#4bacc6" strokeweight="2.5pt">
              <v:path arrowok="t" o:connecttype="custom" o:connectlocs="1150,2312;0,2312;0,2633" o:connectangles="0,0,0"/>
            </v:shape>
            <v:shape id="Picture 1085" o:spid="_x0000_s1405" type="#_x0000_t75" style="position:absolute;left:3578;top:2530;width:150;height:2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1YQvgAAANwAAAAPAAAAZHJzL2Rvd25yZXYueG1sRE9Na8JA&#10;EL0L/odlhN5000KjpK5ShIrXqgePQ3ZM0mRnY3Y123/fORQ8Pt73eptcpx40hMazgddFBoq49Lbh&#10;ysD59DVfgQoR2WLnmQz8UoDtZjpZY2H9yN/0OMZKSQiHAg3UMfaF1qGsyWFY+J5YuKsfHEaBQ6Xt&#10;gKOEu06/ZVmuHTYsDTX2tKupbI93JyU/xPl7OlF7uY+pve0zpHg25mWWPj9ARUrxKf53H6yBZS5r&#10;5YwcAb35AwAA//8DAFBLAQItABQABgAIAAAAIQDb4fbL7gAAAIUBAAATAAAAAAAAAAAAAAAAAAAA&#10;AABbQ29udGVudF9UeXBlc10ueG1sUEsBAi0AFAAGAAgAAAAhAFr0LFu/AAAAFQEAAAsAAAAAAAAA&#10;AAAAAAAAHwEAAF9yZWxzLy5yZWxzUEsBAi0AFAAGAAgAAAAhABvTVhC+AAAA3AAAAA8AAAAAAAAA&#10;AAAAAAAABwIAAGRycy9kb3ducmV2LnhtbFBLBQYAAAAAAwADALcAAADyAgAAAAA=&#10;">
              <v:imagedata r:id="rId67" o:title=""/>
            </v:shape>
            <v:shape id="Picture 1084" o:spid="_x0000_s1406" type="#_x0000_t75" style="position:absolute;left:5689;top:620;width:150;height:3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UbcxwAAANwAAAAPAAAAZHJzL2Rvd25yZXYueG1sRI9Pa8JA&#10;FMTvgt9heQUvohv/oDZ1FbEUBC82inp8ZF+TYPZtzG419tN3C0KPw8z8hpkvG1OKG9WusKxg0I9A&#10;EKdWF5wpOOw/ejMQziNrLC2Tggc5WC7arTnG2t75k26Jz0SAsItRQe59FUvp0pwMur6tiIP3ZWuD&#10;Psg6k7rGe4CbUg6jaCINFhwWcqxonVN6Sb6NgtP7jx5dutvh+CjPo8d1czwnO6NU56VZvYHw1Pj/&#10;8LO90Qqmk1f4OxOOgFz8AgAA//8DAFBLAQItABQABgAIAAAAIQDb4fbL7gAAAIUBAAATAAAAAAAA&#10;AAAAAAAAAAAAAABbQ29udGVudF9UeXBlc10ueG1sUEsBAi0AFAAGAAgAAAAhAFr0LFu/AAAAFQEA&#10;AAsAAAAAAAAAAAAAAAAAHwEAAF9yZWxzLy5yZWxzUEsBAi0AFAAGAAgAAAAhAK7dRtzHAAAA3AAA&#10;AA8AAAAAAAAAAAAAAAAABwIAAGRycy9kb3ducmV2LnhtbFBLBQYAAAAAAwADALcAAAD7AgAAAAA=&#10;">
              <v:imagedata r:id="rId68" o:title=""/>
            </v:shape>
            <v:shape id="Picture 1083" o:spid="_x0000_s1407" type="#_x0000_t75" style="position:absolute;left:5715;top:1511;width:150;height:3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CshwgAAANwAAAAPAAAAZHJzL2Rvd25yZXYueG1sRE9Na8JA&#10;EL0X/A/LCF5K3eghSnQNRRSk2GK03ofsNAnJzobsmqT/3j0Ueny87206mkb01LnKsoLFPAJBnFtd&#10;caHg+3Z8W4NwHlljY5kU/JKDdDd52WKi7cAZ9VdfiBDCLkEFpfdtIqXLSzLo5rYlDtyP7Qz6ALtC&#10;6g6HEG4auYyiWBqsODSU2NK+pLy+PoyCSGM9mMcl/vxqFvvD/eOcHV9zpWbT8X0DwtPo/8V/7pNW&#10;sFqF+eFMOAJy9wQAAP//AwBQSwECLQAUAAYACAAAACEA2+H2y+4AAACFAQAAEwAAAAAAAAAAAAAA&#10;AAAAAAAAW0NvbnRlbnRfVHlwZXNdLnhtbFBLAQItABQABgAIAAAAIQBa9CxbvwAAABUBAAALAAAA&#10;AAAAAAAAAAAAAB8BAABfcmVscy8ucmVsc1BLAQItABQABgAIAAAAIQBZYCshwgAAANwAAAAPAAAA&#10;AAAAAAAAAAAAAAcCAABkcnMvZG93bnJldi54bWxQSwUGAAAAAAMAAwC3AAAA9gIAAAAA&#10;">
              <v:imagedata r:id="rId69" o:title=""/>
            </v:shape>
            <v:line id="Line 1082" o:spid="_x0000_s1408" style="position:absolute;visibility:visible" from="9196,1244" to="9196,1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DZxwAAANwAAAAPAAAAZHJzL2Rvd25yZXYueG1sRI9Pa8JA&#10;FMTvgt9heYXezMZWtKTZiAr1H1SotYfeXrOvSTD7NmRXjd/eFQo9DjPzGyaddqYWZ2pdZVnBMIpB&#10;EOdWV1woOHy+DV5AOI+ssbZMCq7kYJr1eykm2l74g857X4gAYZeggtL7JpHS5SUZdJFtiIP3a1uD&#10;Psi2kLrFS4CbWj7F8VgarDgslNjQoqT8uD8ZBfOFtj+r+e7reXuYvY++3XJT7YxSjw/d7BWEp87/&#10;h//aa61gMhnC/Uw4AjK7AQAA//8DAFBLAQItABQABgAIAAAAIQDb4fbL7gAAAIUBAAATAAAAAAAA&#10;AAAAAAAAAAAAAABbQ29udGVudF9UeXBlc10ueG1sUEsBAi0AFAAGAAgAAAAhAFr0LFu/AAAAFQEA&#10;AAsAAAAAAAAAAAAAAAAAHwEAAF9yZWxzLy5yZWxzUEsBAi0AFAAGAAgAAAAhAG7/kNnHAAAA3AAA&#10;AA8AAAAAAAAAAAAAAAAABwIAAGRycy9kb3ducmV2LnhtbFBLBQYAAAAAAwADALcAAAD7AgAAAAA=&#10;" strokecolor="#4bacc6" strokeweight="2.5pt"/>
            <v:shape id="Freeform 1081" o:spid="_x0000_s1409" style="position:absolute;left:6767;top:1168;width:250;height:150;visibility:visible;mso-wrap-style:square;v-text-anchor:top" coordsize="25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Rq5xQAAANwAAAAPAAAAZHJzL2Rvd25yZXYueG1sRI9Pa8JA&#10;FMTvBb/D8gRvdaO2KtFV/IPQ4iEYxfMj+0yC2bchu8b023cLBY/DzPyGWa47U4mWGldaVjAaRiCI&#10;M6tLzhVczof3OQjnkTVWlknBDzlYr3pvS4y1ffKJ2tTnIkDYxaig8L6OpXRZQQbd0NbEwbvZxqAP&#10;ssmlbvAZ4KaS4yiaSoMlh4UCa9oVlN3Th1FAbXayuL1+fCefx8NoMk/2SZooNeh3mwUIT51/hf/b&#10;X1rBbDaGvzPhCMjVLwAAAP//AwBQSwECLQAUAAYACAAAACEA2+H2y+4AAACFAQAAEwAAAAAAAAAA&#10;AAAAAAAAAAAAW0NvbnRlbnRfVHlwZXNdLnhtbFBLAQItABQABgAIAAAAIQBa9CxbvwAAABUBAAAL&#10;AAAAAAAAAAAAAAAAAB8BAABfcmVscy8ucmVsc1BLAQItABQABgAIAAAAIQD6WRq5xQAAANwAAAAP&#10;AAAAAAAAAAAAAAAAAAcCAABkcnMvZG93bnJldi54bWxQSwUGAAAAAAMAAwC3AAAA+QIAAAAA&#10;" path="m250,l,75r250,75l150,75,250,xe" fillcolor="#4bacc6" stroked="f">
              <v:path arrowok="t" o:connecttype="custom" o:connectlocs="250,1169;0,1244;250,1319;150,1244;250,1169" o:connectangles="0,0,0,0,0"/>
            </v:shape>
            <v:shape id="Freeform 1080" o:spid="_x0000_s1410" style="position:absolute;left:8928;top:1258;width:268;height:2865;visibility:visible;mso-wrap-style:square;v-text-anchor:top" coordsize="268,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PB7xAAAANwAAAAPAAAAZHJzL2Rvd25yZXYueG1sRI9BawIx&#10;FITvhf6H8ITeataKXXc1SikUCl6sFrrHR/LcLG5eliTV7b9vhEKPw8x8w6y3o+vFhULsPCuYTQsQ&#10;xNqbjlsFn8e3xyWImJAN9p5JwQ9F2G7u79ZYG3/lD7ocUisyhGONCmxKQy1l1JYcxqkfiLN38sFh&#10;yjK00gS8Zrjr5VNRPEuHHecFiwO9WtLnw7dT0OzDly8r3dgdVgvX2ErPXVLqYTK+rEAkGtN/+K/9&#10;bhSU5RxuZ/IRkJtfAAAA//8DAFBLAQItABQABgAIAAAAIQDb4fbL7gAAAIUBAAATAAAAAAAAAAAA&#10;AAAAAAAAAABbQ29udGVudF9UeXBlc10ueG1sUEsBAi0AFAAGAAgAAAAhAFr0LFu/AAAAFQEAAAsA&#10;AAAAAAAAAAAAAAAAHwEAAF9yZWxzLy5yZWxzUEsBAi0AFAAGAAgAAAAhACIA8HvEAAAA3AAAAA8A&#10;AAAAAAAAAAAAAAAABwIAAGRycy9kb3ducmV2LnhtbFBLBQYAAAAAAwADALcAAAD4AgAAAAA=&#10;" path="m,2865r,-6l268,2859,268,e" filled="f" strokecolor="#4bacc6" strokeweight="2.5pt">
              <v:path arrowok="t" o:connecttype="custom" o:connectlocs="0,4124;0,4118;268,4118;268,1259" o:connectangles="0,0,0,0"/>
            </v:shape>
            <v:rect id="Rectangle 1079" o:spid="_x0000_s1411" style="position:absolute;left:4879;top:1046;width:1908;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JOjwwAAANwAAAAPAAAAZHJzL2Rvd25yZXYueG1sRI9BawIx&#10;FITvhf6H8Aq91WyLVFmNUiyVggeplp4fydtNcPOyJKnu/ntTEHocZuYbZrkefCfOFJMLrOB5UoEg&#10;1sE4bhV8Hz+e5iBSRjbYBSYFIyVYr+7vllibcOEvOh9yKwqEU40KbM59LWXSljymSeiJi9eE6DEX&#10;GVtpIl4K3HfypapepUfHZcFiTxtL+nT49QpSGpx+/2ncZqzGRu6itvutVurxYXhbgMg05P/wrf1p&#10;FMxmU/g7U46AXF0BAAD//wMAUEsBAi0AFAAGAAgAAAAhANvh9svuAAAAhQEAABMAAAAAAAAAAAAA&#10;AAAAAAAAAFtDb250ZW50X1R5cGVzXS54bWxQSwECLQAUAAYACAAAACEAWvQsW78AAAAVAQAACwAA&#10;AAAAAAAAAAAAAAAfAQAAX3JlbHMvLnJlbHNQSwECLQAUAAYACAAAACEA0diTo8MAAADcAAAADwAA&#10;AAAAAAAAAAAAAAAHAgAAZHJzL2Rvd25yZXYueG1sUEsFBgAAAAADAAMAtwAAAPcCAAAAAA==&#10;" fillcolor="#205867" stroked="f">
              <v:fill opacity="32896f"/>
            </v:rect>
            <v:shape id="Picture 1078" o:spid="_x0000_s1412" type="#_x0000_t75" style="position:absolute;left:4859;top:1006;width:1908;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sbaxQAAANwAAAAPAAAAZHJzL2Rvd25yZXYueG1sRI9BawIx&#10;FITvhf6H8AreatZKVVajFEXUY11RvD03z83azct2k+r67xuh0OMwM98wk1lrK3GlxpeOFfS6CQji&#10;3OmSCwW7bPk6AuEDssbKMSm4k4fZ9Plpgql2N/6k6zYUIkLYp6jAhFCnUvrckEXfdTVx9M6usRii&#10;bAqpG7xFuK3kW5IMpMWS44LBmuaG8q/tj1WwyA6r0+XwbfZVT/azRb5ZzwdHpTov7ccYRKA2/If/&#10;2mutYDh8h8eZeATk9BcAAP//AwBQSwECLQAUAAYACAAAACEA2+H2y+4AAACFAQAAEwAAAAAAAAAA&#10;AAAAAAAAAAAAW0NvbnRlbnRfVHlwZXNdLnhtbFBLAQItABQABgAIAAAAIQBa9CxbvwAAABUBAAAL&#10;AAAAAAAAAAAAAAAAAB8BAABfcmVscy8ucmVsc1BLAQItABQABgAIAAAAIQA5NsbaxQAAANwAAAAP&#10;AAAAAAAAAAAAAAAAAAcCAABkcnMvZG93bnJldi54bWxQSwUGAAAAAAMAAwC3AAAA+QIAAAAA&#10;">
              <v:imagedata r:id="rId70" o:title=""/>
            </v:shape>
            <v:shape id="Freeform 1077" o:spid="_x0000_s1413" style="position:absolute;left:4836;top:1862;width:1993;height:973;visibility:visible;mso-wrap-style:square;v-text-anchor:top" coordsize="1993,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6o9xgAAANwAAAAPAAAAZHJzL2Rvd25yZXYueG1sRI9Ba8JA&#10;FITvBf/D8oTe6qaCmqauEgTB0IvagPT2yD6T0OzbkF1N2l/vCoLHYWa+YZbrwTTiSp2rLSt4n0Qg&#10;iAuray4V5N/btxiE88gaG8uk4I8crFejlyUm2vZ8oOvRlyJA2CWooPK+TaR0RUUG3cS2xME7286g&#10;D7Irpe6wD3DTyGkUzaXBmsNChS1tKip+jxejoO9/zvEp3WdfhzzLP/6n2S49zZR6HQ/pJwhPg3+G&#10;H+2dVrBYzOF+JhwBuboBAAD//wMAUEsBAi0AFAAGAAgAAAAhANvh9svuAAAAhQEAABMAAAAAAAAA&#10;AAAAAAAAAAAAAFtDb250ZW50X1R5cGVzXS54bWxQSwECLQAUAAYACAAAACEAWvQsW78AAAAVAQAA&#10;CwAAAAAAAAAAAAAAAAAfAQAAX3JlbHMvLnJlbHNQSwECLQAUAAYACAAAACEArIuqPcYAAADcAAAA&#10;DwAAAAAAAAAAAAAAAAAHAgAAZHJzL2Rvd25yZXYueG1sUEsFBgAAAAADAAMAtwAAAPoCAAAAAA==&#10;" path="m996,l,486,996,973,1993,486,996,xe" fillcolor="#205867" stroked="f">
              <v:fill opacity="32896f"/>
              <v:path arrowok="t" o:connecttype="custom" o:connectlocs="996,1863;0,2349;996,2836;1993,2349;996,1863" o:connectangles="0,0,0,0,0"/>
            </v:shape>
            <v:shape id="Picture 1076" o:spid="_x0000_s1414" type="#_x0000_t75" style="position:absolute;left:4816;top:1822;width:1993;height:9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fMYxgAAANwAAAAPAAAAZHJzL2Rvd25yZXYueG1sRI9PawIx&#10;FMTvBb9DeIK3mrUHt6xGEW1ASmmpfw7eHpvn7uLmJWyibvvpm0Khx2FmfsPMl71txY260DhWMBln&#10;IIhLZxquFBz2+vEZRIjIBlvHpOCLAiwXg4c5Fsbd+ZNuu1iJBOFQoII6Rl9IGcqaLIax88TJO7vO&#10;Ykyyq6Tp8J7gtpVPWTaVFhtOCzV6WtdUXnZXq+D94609+dVGZv71dHzRrCf6Wys1GvarGYhIffwP&#10;/7W3RkGe5/B7Jh0BufgBAAD//wMAUEsBAi0AFAAGAAgAAAAhANvh9svuAAAAhQEAABMAAAAAAAAA&#10;AAAAAAAAAAAAAFtDb250ZW50X1R5cGVzXS54bWxQSwECLQAUAAYACAAAACEAWvQsW78AAAAVAQAA&#10;CwAAAAAAAAAAAAAAAAAfAQAAX3JlbHMvLnJlbHNQSwECLQAUAAYACAAAACEAFUnzGMYAAADcAAAA&#10;DwAAAAAAAAAAAAAAAAAHAgAAZHJzL2Rvd25yZXYueG1sUEsFBgAAAAADAAMAtwAAAPoCAAAAAA==&#10;">
              <v:imagedata r:id="rId71" o:title=""/>
            </v:shape>
            <v:shape id="Freeform 1075" o:spid="_x0000_s1415" style="position:absolute;left:4816;top:1822;width:1993;height:973;visibility:visible;mso-wrap-style:square;v-text-anchor:top" coordsize="1993,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CwRwQAAANwAAAAPAAAAZHJzL2Rvd25yZXYueG1sRE9LawIx&#10;EL4X+h/CFHqriYX6WI0iUqFQpGiL52Ezu1ncTJbNqNt/3xyEHj++93I9hFZdqU9NZAvjkQFFXEbX&#10;cG3h53v3MgOVBNlhG5ks/FKC9erxYYmFizc+0PUotcohnAq04EW6QutUegqYRrEjzlwV+4CSYV9r&#10;1+Mth4dWvxoz0QEbzg0eO9p6Ks/HS7DQ7t/MVyW+Mu+fGznLdn46NHtrn5+GzQKU0CD/4rv7w1mY&#10;TvPafCYfAb36AwAA//8DAFBLAQItABQABgAIAAAAIQDb4fbL7gAAAIUBAAATAAAAAAAAAAAAAAAA&#10;AAAAAABbQ29udGVudF9UeXBlc10ueG1sUEsBAi0AFAAGAAgAAAAhAFr0LFu/AAAAFQEAAAsAAAAA&#10;AAAAAAAAAAAAHwEAAF9yZWxzLy5yZWxzUEsBAi0AFAAGAAgAAAAhAFUsLBHBAAAA3AAAAA8AAAAA&#10;AAAAAAAAAAAABwIAAGRycy9kb3ducmV2LnhtbFBLBQYAAAAAAwADALcAAAD1AgAAAAA=&#10;" path="m996,l,486,996,973,1993,486,996,xe" filled="f" strokecolor="#205867" strokeweight="1pt">
              <v:path arrowok="t" o:connecttype="custom" o:connectlocs="996,1823;0,2309;996,2796;1993,2309;996,1823" o:connectangles="0,0,0,0,0"/>
            </v:shape>
            <v:shape id="Freeform 1074" o:spid="_x0000_s1416" style="position:absolute;left:3351;top:3748;width:660;height:550;visibility:visible;mso-wrap-style:square;v-text-anchor:top" coordsize="6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pYLxQAAANwAAAAPAAAAZHJzL2Rvd25yZXYueG1sRI/NasJA&#10;FIX3Bd9huEJ3zcQuqqYZQxCsdSVRu+jukrkmqZk7ITOa9O07BcHl4fx8nDQbTStu1LvGsoJZFIMg&#10;Lq1uuFJwOm5eFiCcR9bYWiYFv+QgW02eUky0Hbig28FXIoywS1BB7X2XSOnKmgy6yHbEwTvb3qAP&#10;sq+k7nEI46aVr3H8Jg02HAg1drSuqbwcriZwi4+vIR5K/D43+5yWP7tiu98p9Twd83cQnkb/CN/b&#10;n1rBfL6E/zPhCMjVHwAAAP//AwBQSwECLQAUAAYACAAAACEA2+H2y+4AAACFAQAAEwAAAAAAAAAA&#10;AAAAAAAAAAAAW0NvbnRlbnRfVHlwZXNdLnhtbFBLAQItABQABgAIAAAAIQBa9CxbvwAAABUBAAAL&#10;AAAAAAAAAAAAAAAAAB8BAABfcmVscy8ucmVsc1BLAQItABQABgAIAAAAIQAflpYLxQAAANwAAAAP&#10;AAAAAAAAAAAAAAAAAAcCAABkcnMvZG93bnJldi54bWxQSwUGAAAAAAMAAwC3AAAA+QIAAAAA&#10;" path="m330,l,,,550r330,l406,543r69,-21l536,489r52,-42l626,396r25,-58l660,275r-9,-63l626,154,588,103,536,60,475,28,406,7,330,xe" fillcolor="#205867" stroked="f">
              <v:fill opacity="32896f"/>
              <v:path arrowok="t" o:connecttype="custom" o:connectlocs="330,3749;0,3749;0,4299;330,4299;406,4292;475,4271;536,4238;588,4196;626,4145;651,4087;660,4024;651,3961;626,3903;588,3852;536,3809;475,3777;406,3756;330,3749" o:connectangles="0,0,0,0,0,0,0,0,0,0,0,0,0,0,0,0,0,0"/>
            </v:shape>
            <v:shape id="Picture 1073" o:spid="_x0000_s1417" type="#_x0000_t75" style="position:absolute;left:3331;top:3708;width:660;height:5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3OpvgAAANwAAAAPAAAAZHJzL2Rvd25yZXYueG1sRE+7CsIw&#10;FN0F/yFcwU1TBR9Uo4ioOLhYFddLc22LzU1pUq1/bwbB8XDey3VrSvGi2hWWFYyGEQji1OqCMwXX&#10;y34wB+E8ssbSMin4kIP1qttZYqztm8/0SnwmQgi7GBXk3lexlC7NyaAb2oo4cA9bG/QB1pnUNb5D&#10;uCnlOIqm0mDBoSHHirY5pc+kMQosn07kJ8VhcrvONvekOZyb3Vipfq/dLEB4av1f/HMftYLZPMwP&#10;Z8IRkKsvAAAA//8DAFBLAQItABQABgAIAAAAIQDb4fbL7gAAAIUBAAATAAAAAAAAAAAAAAAAAAAA&#10;AABbQ29udGVudF9UeXBlc10ueG1sUEsBAi0AFAAGAAgAAAAhAFr0LFu/AAAAFQEAAAsAAAAAAAAA&#10;AAAAAAAAHwEAAF9yZWxzLy5yZWxzUEsBAi0AFAAGAAgAAAAhAJxLc6m+AAAA3AAAAA8AAAAAAAAA&#10;AAAAAAAABwIAAGRycy9kb3ducmV2LnhtbFBLBQYAAAAAAwADALcAAADyAgAAAAA=&#10;">
              <v:imagedata r:id="rId72" o:title=""/>
            </v:shape>
            <v:shape id="Freeform 1072" o:spid="_x0000_s1418" style="position:absolute;left:3331;top:3708;width:660;height:550;visibility:visible;mso-wrap-style:square;v-text-anchor:top" coordsize="6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w3ExgAAANwAAAAPAAAAZHJzL2Rvd25yZXYueG1sRI9BawIx&#10;FITvBf9DeIK3mrVC1dUoS0tbexGqotfH5nWzdPOyJFnd+uubQqHHYWa+YVab3jbiQj7UjhVMxhkI&#10;4tLpmisFx8PL/RxEiMgaG8ek4JsCbNaDuxXm2l35gy77WIkE4ZCjAhNjm0sZSkMWw9i1xMn7dN5i&#10;TNJXUnu8Jrht5EOWPUqLNacFgy09GSq/9p1VcOtu7fZ5sXsv/Kw7mfrt/FqYqVKjYV8sQUTq43/4&#10;r73VCmbzCfyeSUdArn8AAAD//wMAUEsBAi0AFAAGAAgAAAAhANvh9svuAAAAhQEAABMAAAAAAAAA&#10;AAAAAAAAAAAAAFtDb250ZW50X1R5cGVzXS54bWxQSwECLQAUAAYACAAAACEAWvQsW78AAAAVAQAA&#10;CwAAAAAAAAAAAAAAAAAfAQAAX3JlbHMvLnJlbHNQSwECLQAUAAYACAAAACEAeucNxMYAAADcAAAA&#10;DwAAAAAAAAAAAAAAAAAHAgAAZHJzL2Rvd25yZXYueG1sUEsFBgAAAAADAAMAtwAAAPoCAAAAAA==&#10;" path="m330,r76,7l475,28r61,32l588,103r38,51l651,212r9,63l651,338r-25,58l588,447r-52,42l475,522r-69,21l330,550,,550,,,330,xe" filled="f" strokecolor="#205867" strokeweight="1pt">
              <v:path arrowok="t" o:connecttype="custom" o:connectlocs="330,3709;406,3716;475,3737;536,3769;588,3812;626,3863;651,3921;660,3984;651,4047;626,4105;588,4156;536,4198;475,4231;406,4252;330,4259;0,4259;0,3709;330,3709" o:connectangles="0,0,0,0,0,0,0,0,0,0,0,0,0,0,0,0,0,0"/>
            </v:shape>
            <v:shape id="Freeform 1071" o:spid="_x0000_s1419" style="position:absolute;left:3644;top:4258;width:1064;height:480;visibility:visible;mso-wrap-style:square;v-text-anchor:top" coordsize="106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6JgvwAAANwAAAAPAAAAZHJzL2Rvd25yZXYueG1sRI/NCsIw&#10;EITvgu8QVvBmU3tQqUYpgqh48e8BlmZti82mNFHr2xtB8DjMzDfMYtWZWjypdZVlBeMoBkGcW11x&#10;oeB62YxmIJxH1lhbJgVvcrBa9nsLTLV98YmeZ1+IAGGXooLS+yaV0uUlGXSRbYiDd7OtQR9kW0jd&#10;4ivATS2TOJ5IgxWHhRIbWpeU388Po6Dbro+3uMpOhyw57JPsTuw1KTUcdNkchKfO/8O/9k4rmM4S&#10;+J4JR0AuPwAAAP//AwBQSwECLQAUAAYACAAAACEA2+H2y+4AAACFAQAAEwAAAAAAAAAAAAAAAAAA&#10;AAAAW0NvbnRlbnRfVHlwZXNdLnhtbFBLAQItABQABgAIAAAAIQBa9CxbvwAAABUBAAALAAAAAAAA&#10;AAAAAAAAAB8BAABfcmVscy8ucmVsc1BLAQItABQABgAIAAAAIQDDV6JgvwAAANwAAAAPAAAAAAAA&#10;AAAAAAAAAAcCAABkcnMvZG93bnJldi54bWxQSwUGAAAAAAMAAwC3AAAA8wIAAAAA&#10;" path="m16,l,,,480r1064,e" filled="f" strokecolor="#4bacc6" strokeweight="2.5pt">
              <v:path arrowok="t" o:connecttype="custom" o:connectlocs="16,4259;0,4259;0,4739;1064,4739" o:connectangles="0,0,0,0"/>
            </v:shape>
            <v:shape id="Freeform 1070" o:spid="_x0000_s1420" style="position:absolute;left:4608;top:4663;width:250;height:150;visibility:visible;mso-wrap-style:square;v-text-anchor:top" coordsize="25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M8FxQAAANwAAAAPAAAAZHJzL2Rvd25yZXYueG1sRI9Ba8JA&#10;FITvhf6H5RW86cZqNaTZSFWEFg/BtPT8yL4modm3IbvG+O/dgtDjMDPfMOlmNK0YqHeNZQXzWQSC&#10;uLS64UrB1+dhGoNwHllja5kUXMnBJnt8SDHR9sInGgpfiQBhl6CC2vsukdKVNRl0M9sRB+/H9gZ9&#10;kH0ldY+XADetfI6ilTTYcFiosaNdTeVvcTYKaChPFrffy4/85XiYL+J8nxe5UpOn8e0VhKfR/4fv&#10;7XetYB0v4O9MOAIyuwEAAP//AwBQSwECLQAUAAYACAAAACEA2+H2y+4AAACFAQAAEwAAAAAAAAAA&#10;AAAAAAAAAAAAW0NvbnRlbnRfVHlwZXNdLnhtbFBLAQItABQABgAIAAAAIQBa9CxbvwAAABUBAAAL&#10;AAAAAAAAAAAAAAAAAB8BAABfcmVscy8ucmVsc1BLAQItABQABgAIAAAAIQCgwM8FxQAAANwAAAAP&#10;AAAAAAAAAAAAAAAAAAcCAABkcnMvZG93bnJldi54bWxQSwUGAAAAAAMAAwC3AAAA+QIAAAAA&#10;" path="m,l100,75,,150,250,75,,xe" fillcolor="#4bacc6" stroked="f">
              <v:path arrowok="t" o:connecttype="custom" o:connectlocs="0,4664;100,4739;0,4814;250,4739;0,4664" o:connectangles="0,0,0,0,0"/>
            </v:shape>
            <v:shape id="Picture 1069" o:spid="_x0000_s1421" type="#_x0000_t75" style="position:absolute;left:3585;top:3250;width:150;height:4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ZpfxQAAANwAAAAPAAAAZHJzL2Rvd25yZXYueG1sRI/NasMw&#10;EITvhb6D2EIvpZZTQmLcKCEpFEoOCXH7AFtr/UOtlZFU23n7KBDIcZiZb5jVZjKdGMj51rKCWZKC&#10;IC6tbrlW8PP9+ZqB8AFZY2eZFJzJw2b9+LDCXNuRTzQUoRYRwj5HBU0IfS6lLxsy6BPbE0evss5g&#10;iNLVUjscI9x08i1NF9Jgy3GhwZ4+Gir/in+joNi9zKpub9vF78HL6ujkgUOl1PPTtH0HEWgK9/Ct&#10;/aUVLLM5XM/EIyDXFwAAAP//AwBQSwECLQAUAAYACAAAACEA2+H2y+4AAACFAQAAEwAAAAAAAAAA&#10;AAAAAAAAAAAAW0NvbnRlbnRfVHlwZXNdLnhtbFBLAQItABQABgAIAAAAIQBa9CxbvwAAABUBAAAL&#10;AAAAAAAAAAAAAAAAAB8BAABfcmVscy8ucmVsc1BLAQItABQABgAIAAAAIQDpuZpfxQAAANwAAAAP&#10;AAAAAAAAAAAAAAAAAAcCAABkcnMvZG93bnJldi54bWxQSwUGAAAAAAMAAwC3AAAA+QIAAAAA&#10;">
              <v:imagedata r:id="rId73" o:title=""/>
            </v:shape>
            <v:line id="Line 1068" o:spid="_x0000_s1422" style="position:absolute;visibility:visible" from="4186,3784" to="4186,3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LkxwAAANwAAAAPAAAAZHJzL2Rvd25yZXYueG1sRI9Ba8JA&#10;FITvBf/D8oTe6qYWU0ldRSwF7aGoLbTHZ/Y1iWbfht01Sf+9KxQ8DjPzDTNb9KYWLTlfWVbwOEpA&#10;EOdWV1wo+Pp8e5iC8AFZY22ZFPyRh8V8cDfDTNuOd9TuQyEihH2GCsoQmkxKn5dk0I9sQxy9X+sM&#10;hihdIbXDLsJNLcdJkkqDFceFEhtalZSf9mej4ONpm7bLzfu6/96kh/x1d/g5dk6p+2G/fAERqA+3&#10;8H97rRU8TydwPROPgJxfAAAA//8DAFBLAQItABQABgAIAAAAIQDb4fbL7gAAAIUBAAATAAAAAAAA&#10;AAAAAAAAAAAAAABbQ29udGVudF9UeXBlc10ueG1sUEsBAi0AFAAGAAgAAAAhAFr0LFu/AAAAFQEA&#10;AAsAAAAAAAAAAAAAAAAAHwEAAF9yZWxzLy5yZWxzUEsBAi0AFAAGAAgAAAAhAF0WYuTHAAAA3AAA&#10;AA8AAAAAAAAAAAAAAAAABwIAAGRycy9kb3ducmV2LnhtbFBLBQYAAAAAAwADALcAAAD7AgAAAAA=&#10;"/>
            <v:rect id="Rectangle 1067" o:spid="_x0000_s1423" style="position:absolute;left:2719;top:2822;width:1908;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9howwAAANwAAAAPAAAAZHJzL2Rvd25yZXYueG1sRI9BawIx&#10;FITvhf6H8ArearY9qGyNIpaK0EPRlp4fydtNcPOyJFF3/31TEDwOM/MNs1wPvhMXiskFVvAyrUAQ&#10;62Actwp+vj+eFyBSRjbYBSYFIyVYrx4fllibcOUDXY65FQXCqUYFNue+ljJpSx7TNPTExWtC9JiL&#10;jK00Ea8F7jv5WlUz6dFxWbDY09aSPh3PXkFKg9Pvv43bjtXYyM+o7ddOKzV5GjZvIDIN+R6+tfdG&#10;wXwxg/8z5QjI1R8AAAD//wMAUEsBAi0AFAAGAAgAAAAhANvh9svuAAAAhQEAABMAAAAAAAAAAAAA&#10;AAAAAAAAAFtDb250ZW50X1R5cGVzXS54bWxQSwECLQAUAAYACAAAACEAWvQsW78AAAAVAQAACwAA&#10;AAAAAAAAAAAAAAAfAQAAX3JlbHMvLnJlbHNQSwECLQAUAAYACAAAACEAe5PYaMMAAADcAAAADwAA&#10;AAAAAAAAAAAAAAAHAgAAZHJzL2Rvd25yZXYueG1sUEsFBgAAAAADAAMAtwAAAPcCAAAAAA==&#10;" fillcolor="#205867" stroked="f">
              <v:fill opacity="32896f"/>
            </v:rect>
            <v:shape id="Picture 1066" o:spid="_x0000_s1424" type="#_x0000_t75" style="position:absolute;left:2699;top:2782;width:1908;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BiTxAAAANwAAAAPAAAAZHJzL2Rvd25yZXYueG1sRI9Bi8Iw&#10;FITvgv8hPGFvmrgHla6pLIIg60Fse/D4aJ5tafNSmqj132+EhT0OM/MNs92NthMPGnzjWMNyoUAQ&#10;l840XGko8sN8A8IHZIOdY9LwIg+7dDrZYmLcky/0yEIlIoR9ghrqEPpESl/WZNEvXE8cvZsbLIYo&#10;h0qaAZ8Rbjv5qdRKWmw4LtTY076mss3uVsOpuJwLc/vps7JRbZ7v1el6LbT+mI3fXyACjeE//Nc+&#10;Gg3rzRreZ+IRkOkvAAAA//8DAFBLAQItABQABgAIAAAAIQDb4fbL7gAAAIUBAAATAAAAAAAAAAAA&#10;AAAAAAAAAABbQ29udGVudF9UeXBlc10ueG1sUEsBAi0AFAAGAAgAAAAhAFr0LFu/AAAAFQEAAAsA&#10;AAAAAAAAAAAAAAAAHwEAAF9yZWxzLy5yZWxzUEsBAi0AFAAGAAgAAAAhABmsGJPEAAAA3AAAAA8A&#10;AAAAAAAAAAAAAAAABwIAAGRycy9kb3ducmV2LnhtbFBLBQYAAAAAAwADALcAAAD4AgAAAAA=&#10;">
              <v:imagedata r:id="rId74" o:title=""/>
            </v:shape>
            <v:shape id="Picture 1065" o:spid="_x0000_s1425" type="#_x0000_t75" style="position:absolute;left:7866;top:3287;width:150;height:3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e8NwwAAANwAAAAPAAAAZHJzL2Rvd25yZXYueG1sRE+7asMw&#10;FN0D/QdxC91iOYU2xo0SgqFQcJY8Fm831q3txLpSLTV28/XVUOh4OO/VZjK9uNHgO8sKFkkKgri2&#10;uuNGwen4Ps9A+ICssbdMCn7Iw2b9MFthru3Ie7odQiNiCPscFbQhuFxKX7dk0CfWEUfu0w4GQ4RD&#10;I/WAYww3vXxO01dpsOPY0KKjoqX6evg2CtyuOI/+Xl6uC3f+ktXOdS9lpdTT47R9AxFoCv/iP/eH&#10;VrDM4tp4Jh4Buf4FAAD//wMAUEsBAi0AFAAGAAgAAAAhANvh9svuAAAAhQEAABMAAAAAAAAAAAAA&#10;AAAAAAAAAFtDb250ZW50X1R5cGVzXS54bWxQSwECLQAUAAYACAAAACEAWvQsW78AAAAVAQAACwAA&#10;AAAAAAAAAAAAAAAfAQAAX3JlbHMvLnJlbHNQSwECLQAUAAYACAAAACEACoXvDcMAAADcAAAADwAA&#10;AAAAAAAAAAAAAAAHAgAAZHJzL2Rvd25yZXYueG1sUEsFBgAAAAADAAMAtwAAAPcCAAAAAA==&#10;">
              <v:imagedata r:id="rId75" o:title=""/>
            </v:shape>
            <v:rect id="Rectangle 1064" o:spid="_x0000_s1426" style="position:absolute;left:7025;top:2822;width:1908;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EwawwAAANwAAAAPAAAAZHJzL2Rvd25yZXYueG1sRI9BawIx&#10;FITvhf6H8Aq91Wx7sLoapVgqBQ9SLT0/kreb4OZlSVLd/femIPQ4zMw3zHI9+E6cKSYXWMHzpAJB&#10;rINx3Cr4Pn48zUCkjGywC0wKRkqwXt3fLbE24cJfdD7kVhQIpxoV2Jz7WsqkLXlMk9ATF68J0WMu&#10;MrbSRLwUuO/kS1VNpUfHZcFiTxtL+nT49QpSGpx+/2ncZqzGRu6itvutVurxYXhbgMg05P/wrf1p&#10;FLzO5vB3phwBuboCAAD//wMAUEsBAi0AFAAGAAgAAAAhANvh9svuAAAAhQEAABMAAAAAAAAAAAAA&#10;AAAAAAAAAFtDb250ZW50X1R5cGVzXS54bWxQSwECLQAUAAYACAAAACEAWvQsW78AAAAVAQAACwAA&#10;AAAAAAAAAAAAAAAfAQAAX3JlbHMvLnJlbHNQSwECLQAUAAYACAAAACEACgxMGsMAAADcAAAADwAA&#10;AAAAAAAAAAAAAAAHAgAAZHJzL2Rvd25yZXYueG1sUEsFBgAAAAADAAMAtwAAAPcCAAAAAA==&#10;" fillcolor="#205867" stroked="f">
              <v:fill opacity="32896f"/>
            </v:rect>
            <v:shape id="Picture 1063" o:spid="_x0000_s1427" type="#_x0000_t75" style="position:absolute;left:7005;top:2782;width:1908;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TD/wgAAANwAAAAPAAAAZHJzL2Rvd25yZXYueG1sRE/Pa8Iw&#10;FL4P/B/CE7wMTacwtRplChNPQ62Cx2fzbIvNS0my2v33y2Gw48f3e7nuTC1acr6yrOBtlIAgzq2u&#10;uFBwzj6HMxA+IGusLZOCH/KwXvVelphq++QjtadQiBjCPkUFZQhNKqXPSzLoR7YhjtzdOoMhQldI&#10;7fAZw00tx0nyLg1WHBtKbGhbUv44fRsFyY42dMgu7Vdd3dzEX/fZq70qNeh3HwsQgbrwL/5z77WC&#10;6TzOj2fiEZCrXwAAAP//AwBQSwECLQAUAAYACAAAACEA2+H2y+4AAACFAQAAEwAAAAAAAAAAAAAA&#10;AAAAAAAAW0NvbnRlbnRfVHlwZXNdLnhtbFBLAQItABQABgAIAAAAIQBa9CxbvwAAABUBAAALAAAA&#10;AAAAAAAAAAAAAB8BAABfcmVscy8ucmVsc1BLAQItABQABgAIAAAAIQDxdTD/wgAAANwAAAAPAAAA&#10;AAAAAAAAAAAAAAcCAABkcnMvZG93bnJldi54bWxQSwUGAAAAAAMAAwC3AAAA9gIAAAAA&#10;">
              <v:imagedata r:id="rId76" o:title=""/>
            </v:shape>
            <v:shape id="Freeform 1062" o:spid="_x0000_s1428" style="position:absolute;left:4878;top:242;width:1909;height:418;visibility:visible;mso-wrap-style:square;v-text-anchor:top" coordsize="190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etuxgAAANwAAAAPAAAAZHJzL2Rvd25yZXYueG1sRI9PawIx&#10;FMTvQr9DeAVvbtYi1a5GaQuCbRHxz8Xbc/PcXd28rJtU02/fFIQeh5n5DTOZBVOLK7Wusqygn6Qg&#10;iHOrKy4U7Lbz3giE88gaa8uk4IcczKYPnQlm2t54TdeNL0SEsMtQQel9k0np8pIMusQ2xNE72tag&#10;j7ItpG7xFuGmlk9p+iwNVhwXSmzovaT8vPk2Cgan5doe3vYferEKfLnU+DUPn0p1H8PrGISn4P/D&#10;9/ZCKxi+9OHvTDwCcvoLAAD//wMAUEsBAi0AFAAGAAgAAAAhANvh9svuAAAAhQEAABMAAAAAAAAA&#10;AAAAAAAAAAAAAFtDb250ZW50X1R5cGVzXS54bWxQSwECLQAUAAYACAAAACEAWvQsW78AAAAVAQAA&#10;CwAAAAAAAAAAAAAAAAAfAQAAX3JlbHMvLnJlbHNQSwECLQAUAAYACAAAACEAe1HrbsYAAADcAAAA&#10;DwAAAAAAAAAAAAAAAAAHAgAAZHJzL2Rvd25yZXYueG1sUEsFBgAAAAADAAMAtwAAAPoCAAAAAA==&#10;" path="m1602,l307,,225,7,152,28,90,61,42,103,,209r11,55l90,357r62,32l225,410r82,8l1602,418r82,-8l1757,389r62,-32l1867,314r42,-105l1898,153,1819,61,1757,28,1684,7,1602,xe" fillcolor="#205867" stroked="f">
              <v:fill opacity="32896f"/>
              <v:path arrowok="t" o:connecttype="custom" o:connectlocs="1602,243;307,243;225,250;152,271;90,304;42,346;0,452;11,507;90,600;152,632;225,653;307,661;1602,661;1684,653;1757,632;1819,600;1867,557;1909,452;1898,396;1819,304;1757,271;1684,250;1602,243" o:connectangles="0,0,0,0,0,0,0,0,0,0,0,0,0,0,0,0,0,0,0,0,0,0,0"/>
            </v:shape>
            <v:shape id="Picture 1061" o:spid="_x0000_s1429" type="#_x0000_t75" style="position:absolute;left:4858;top:202;width:1909;height:4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qzxQAAANwAAAAPAAAAZHJzL2Rvd25yZXYueG1sRI9Ba8JA&#10;FITvBf/D8gRvzcYcbBtdRS2F0lyqzcXbI/vchGTfhuxq0n/fLRR6HGbmG2azm2wn7jT4xrGCZZKC&#10;IK6cbtgoKL/eHp9B+ICssXNMCr7Jw247e9hgrt3IJ7qfgxERwj5HBXUIfS6lr2qy6BPXE0fv6gaL&#10;IcrBSD3gGOG2k1marqTFhuNCjT0da6ra880qsKY87OWnyV6r7uTa7FZ8tJdCqcV82q9BBJrCf/iv&#10;/a4VPL1k8HsmHgG5/QEAAP//AwBQSwECLQAUAAYACAAAACEA2+H2y+4AAACFAQAAEwAAAAAAAAAA&#10;AAAAAAAAAAAAW0NvbnRlbnRfVHlwZXNdLnhtbFBLAQItABQABgAIAAAAIQBa9CxbvwAAABUBAAAL&#10;AAAAAAAAAAAAAAAAAB8BAABfcmVscy8ucmVsc1BLAQItABQABgAIAAAAIQDX+ZqzxQAAANwAAAAP&#10;AAAAAAAAAAAAAAAAAAcCAABkcnMvZG93bnJldi54bWxQSwUGAAAAAAMAAwC3AAAA+QIAAAAA&#10;">
              <v:imagedata r:id="rId77" o:title=""/>
            </v:shape>
            <v:shape id="Freeform 1060" o:spid="_x0000_s1430" style="position:absolute;left:4858;top:202;width:1909;height:418;visibility:visible;mso-wrap-style:square;v-text-anchor:top" coordsize="190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M4UxgAAANwAAAAPAAAAZHJzL2Rvd25yZXYueG1sRI/RasJA&#10;FETfC/7DcgVfRDfaYmvqKkUsiPhgYz/gNnubpGbvprtrjH/vCoU+DjNzhlmsOlOLlpyvLCuYjBMQ&#10;xLnVFRcKPo/voxcQPiBrrC2Tgit5WC17DwtMtb3wB7VZKESEsE9RQRlCk0rp85IM+rFtiKP3bZ3B&#10;EKUrpHZ4iXBTy2mSzKTBiuNCiQ2tS8pP2dkoGO6/srz9/enmbjfcHDbr/dPUeKUG/e7tFUSgLvyH&#10;/9pbreB5/gj3M/EIyOUNAAD//wMAUEsBAi0AFAAGAAgAAAAhANvh9svuAAAAhQEAABMAAAAAAAAA&#10;AAAAAAAAAAAAAFtDb250ZW50X1R5cGVzXS54bWxQSwECLQAUAAYACAAAACEAWvQsW78AAAAVAQAA&#10;CwAAAAAAAAAAAAAAAAAfAQAAX3JlbHMvLnJlbHNQSwECLQAUAAYACAAAACEAqvTOFMYAAADcAAAA&#10;DwAAAAAAAAAAAAAAAAAHAgAAZHJzL2Rvd25yZXYueG1sUEsFBgAAAAADAAMAtwAAAPoCAAAAAA==&#10;" path="m307,l225,7,152,28,90,61,42,103,,209r11,55l90,357r62,32l225,410r82,8l1602,418r82,-8l1757,389r62,-32l1867,314r42,-105l1898,153,1819,61,1757,28,1684,7,1602,,307,xe" filled="f" strokecolor="#205867" strokeweight="1pt">
              <v:path arrowok="t" o:connecttype="custom" o:connectlocs="307,203;225,210;152,231;90,264;42,306;0,412;11,467;90,560;152,592;225,613;307,621;1602,621;1684,613;1757,592;1819,560;1867,517;1909,412;1898,356;1819,264;1757,231;1684,210;1602,203;307,203" o:connectangles="0,0,0,0,0,0,0,0,0,0,0,0,0,0,0,0,0,0,0,0,0,0,0"/>
            </v:shape>
            <v:shape id="Picture 1059" o:spid="_x0000_s1431" type="#_x0000_t75" style="position:absolute;left:5715;top:5012;width:150;height:3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kfPyQAAANwAAAAPAAAAZHJzL2Rvd25yZXYueG1sRI9Ba8JA&#10;FITvBf/D8gRvdWNpq01dRaW1ghSpbRFvz+wzSc2+DdltkvrruwWhx2FmvmHG09YUoqbK5ZYVDPoR&#10;COLE6pxTBR/vz9cjEM4jaywsk4IfcjCddK7GGGvb8BvVW5+KAGEXo4LM+zKW0iUZGXR9WxIH72gr&#10;gz7IKpW6wibATSFvouheGsw5LGRY0iKj5LT9NgpOy8PTbj3Y331ummj0spyfd/Xrl1K9bjt7BOGp&#10;9f/hS3ulFQwfbuHvTDgCcvILAAD//wMAUEsBAi0AFAAGAAgAAAAhANvh9svuAAAAhQEAABMAAAAA&#10;AAAAAAAAAAAAAAAAAFtDb250ZW50X1R5cGVzXS54bWxQSwECLQAUAAYACAAAACEAWvQsW78AAAAV&#10;AQAACwAAAAAAAAAAAAAAAAAfAQAAX3JlbHMvLnJlbHNQSwECLQAUAAYACAAAACEAx+pHz8kAAADc&#10;AAAADwAAAAAAAAAAAAAAAAAHAgAAZHJzL2Rvd25yZXYueG1sUEsFBgAAAAADAAMAtwAAAP0CAAAA&#10;AA==&#10;">
              <v:imagedata r:id="rId78" o:title=""/>
            </v:shape>
            <v:shape id="Freeform 1058" o:spid="_x0000_s1432" style="position:absolute;left:5779;top:4108;width:1156;height:249;visibility:visible;mso-wrap-style:square;v-text-anchor:top" coordsize="115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yVxwAAANwAAAAPAAAAZHJzL2Rvd25yZXYueG1sRI9bawIx&#10;FITfC/0P4RT6UjSreOvWKFKVSvHFC/b1sDnd3XZzsiRRt/56Iwh9HGbmG2Y8bUwlTuR8aVlBp52A&#10;IM6sLjlXsN8tWyMQPiBrrCyTgj/yMJ08Powx1fbMGzptQy4ihH2KCooQ6lRKnxVk0LdtTRy9b+sM&#10;hihdLrXDc4SbSnaTZCANlhwXCqzpvaDsd3s0Cr6azXqxMj+D7kuvPLgPWn9e5plSz0/N7A1EoCb8&#10;h+/tlVYwfO3D7Uw8AnJyBQAA//8DAFBLAQItABQABgAIAAAAIQDb4fbL7gAAAIUBAAATAAAAAAAA&#10;AAAAAAAAAAAAAABbQ29udGVudF9UeXBlc10ueG1sUEsBAi0AFAAGAAgAAAAhAFr0LFu/AAAAFQEA&#10;AAsAAAAAAAAAAAAAAAAAHwEAAF9yZWxzLy5yZWxzUEsBAi0AFAAGAAgAAAAhAPz+bJXHAAAA3AAA&#10;AA8AAAAAAAAAAAAAAAAABwIAAGRycy9kb3ducmV2LnhtbFBLBQYAAAAAAwADALcAAAD7AgAAAAA=&#10;" path="m1156,l,,,248e" filled="f" strokecolor="#4bacc6" strokeweight="2.5pt">
              <v:path arrowok="t" o:connecttype="custom" o:connectlocs="1156,4109;0,4109;0,4357" o:connectangles="0,0,0"/>
            </v:shape>
            <v:shape id="Picture 1057" o:spid="_x0000_s1433" type="#_x0000_t75" style="position:absolute;left:5696;top:4252;width:150;height:2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CDpxwAAANwAAAAPAAAAZHJzL2Rvd25yZXYueG1sRI9Ba8JA&#10;FITvBf/D8oTe6kaxGlNXKYLFVLBqq9DbI/tMQrNvQ3bV+O+7QqHHYWa+Yabz1lTiQo0rLSvo9yIQ&#10;xJnVJecKvj6XTzEI55E1VpZJwY0czGedhykm2l55R5e9z0WAsEtQQeF9nUjpsoIMup6tiYN3so1B&#10;H2STS93gNcBNJQdRNJIGSw4LBda0KCj72Z+Ngu/jzr+vUn77GKaHeCtduhmsn5V67LavLyA8tf4/&#10;/NdeaQXjyQjuZ8IRkLNfAAAA//8DAFBLAQItABQABgAIAAAAIQDb4fbL7gAAAIUBAAATAAAAAAAA&#10;AAAAAAAAAAAAAABbQ29udGVudF9UeXBlc10ueG1sUEsBAi0AFAAGAAgAAAAhAFr0LFu/AAAAFQEA&#10;AAsAAAAAAAAAAAAAAAAAHwEAAF9yZWxzLy5yZWxzUEsBAi0AFAAGAAgAAAAhAMLMIOnHAAAA3AAA&#10;AA8AAAAAAAAAAAAAAAAABwIAAGRycy9kb3ducmV2LnhtbFBLBQYAAAAAAwADALcAAAD7AgAAAAA=&#10;">
              <v:imagedata r:id="rId79" o:title=""/>
            </v:shape>
            <v:rect id="Rectangle 1056" o:spid="_x0000_s1434" style="position:absolute;left:4879;top:4546;width:1908;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usuwwAAANwAAAAPAAAAZHJzL2Rvd25yZXYueG1sRI9BawIx&#10;FITvhf6H8Aq91Wx70LoapVgqBQ+lWnp+JG83wc3LkqS6+++NIPQ4zMw3zHI9+E6cKCYXWMHzpAJB&#10;rINx3Cr4OXw8vYJIGdlgF5gUjJRgvbq/W2Jtwpm/6bTPrSgQTjUqsDn3tZRJW/KYJqEnLl4Tosdc&#10;ZGyliXgucN/Jl6qaSo+Oy4LFnjaW9HH/5xWkNDj9/tu4zViNjdxFbb+2WqnHh+FtASLTkP/Dt/an&#10;UTCbz+B6phwBuboAAAD//wMAUEsBAi0AFAAGAAgAAAAhANvh9svuAAAAhQEAABMAAAAAAAAAAAAA&#10;AAAAAAAAAFtDb250ZW50X1R5cGVzXS54bWxQSwECLQAUAAYACAAAACEAWvQsW78AAAAVAQAACwAA&#10;AAAAAAAAAAAAAAAfAQAAX3JlbHMvLnJlbHNQSwECLQAUAAYACAAAACEAkQbrLsMAAADcAAAADwAA&#10;AAAAAAAAAAAAAAAHAgAAZHJzL2Rvd25yZXYueG1sUEsFBgAAAAADAAMAtwAAAPcCAAAAAA==&#10;" fillcolor="#205867" stroked="f">
              <v:fill opacity="32896f"/>
            </v:rect>
            <v:shape id="Picture 1055" o:spid="_x0000_s1435" type="#_x0000_t75" style="position:absolute;left:4859;top:4506;width:1908;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OrbwwAAANwAAAAPAAAAZHJzL2Rvd25yZXYueG1sRE9NT8JA&#10;EL2b+B82Q+JNtnAQqSyEmJQYDjZSo9dJd9gWurNNd4H6752DiceX973ajL5TVxpiG9jAbJqBIq6D&#10;bdkZ+KyKx2dQMSFb7AKTgR+KsFnf360wt+HGH3Q9JKckhGOOBpqU+lzrWDfkMU5DTyzcMQwek8DB&#10;aTvgTcJ9p+dZ9qQ9tiwNDfb02lB9Ply8lHxdXHF635XVYlZW36XbH5fF3piHybh9AZVoTP/iP/eb&#10;NbBYylo5I0dAr38BAAD//wMAUEsBAi0AFAAGAAgAAAAhANvh9svuAAAAhQEAABMAAAAAAAAAAAAA&#10;AAAAAAAAAFtDb250ZW50X1R5cGVzXS54bWxQSwECLQAUAAYACAAAACEAWvQsW78AAAAVAQAACwAA&#10;AAAAAAAAAAAAAAAfAQAAX3JlbHMvLnJlbHNQSwECLQAUAAYACAAAACEAKgjq28MAAADcAAAADwAA&#10;AAAAAAAAAAAAAAAHAgAAZHJzL2Rvd25yZXYueG1sUEsFBgAAAAADAAMAtwAAAPcCAAAAAA==&#10;">
              <v:imagedata r:id="rId80" o:title=""/>
            </v:shape>
            <v:shape id="Freeform 1054" o:spid="_x0000_s1436" style="position:absolute;left:6955;top:3661;width:1993;height:973;visibility:visible;mso-wrap-style:square;v-text-anchor:top" coordsize="1993,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Ni1xgAAANwAAAAPAAAAZHJzL2Rvd25yZXYueG1sRI9Ba8JA&#10;FITvgv9heUJvuqlQNamrBEEw9FI1IL09ss8kNPs2ZLcm7a93C4LHYWa+YdbbwTTiRp2rLSt4nUUg&#10;iAuray4V5Of9dAXCeWSNjWVS8EsOtpvxaI2Jtj0f6XbypQgQdgkqqLxvEyldUZFBN7MtcfCutjPo&#10;g+xKqTvsA9w0ch5FC2mw5rBQYUu7iorv049R0Pdf19Ul/cw+jnmWx3/z7JBe3pR6mQzpOwhPg3+G&#10;H+2DVrCMY/g/E46A3NwBAAD//wMAUEsBAi0AFAAGAAgAAAAhANvh9svuAAAAhQEAABMAAAAAAAAA&#10;AAAAAAAAAAAAAFtDb250ZW50X1R5cGVzXS54bWxQSwECLQAUAAYACAAAACEAWvQsW78AAAAVAQAA&#10;CwAAAAAAAAAAAAAAAAAfAQAAX3JlbHMvLnJlbHNQSwECLQAUAAYACAAAACEAbRjYtcYAAADcAAAA&#10;DwAAAAAAAAAAAAAAAAAHAgAAZHJzL2Rvd25yZXYueG1sUEsFBgAAAAADAAMAtwAAAPoCAAAAAA==&#10;" path="m997,l,486,997,973,1993,486,997,xe" fillcolor="#205867" stroked="f">
              <v:fill opacity="32896f"/>
              <v:path arrowok="t" o:connecttype="custom" o:connectlocs="997,3662;0,4148;997,4635;1993,4148;997,3662" o:connectangles="0,0,0,0,0"/>
            </v:shape>
            <v:shape id="Picture 1053" o:spid="_x0000_s1437" type="#_x0000_t75" style="position:absolute;left:6935;top:3621;width:1993;height:9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IX4wgAAANwAAAAPAAAAZHJzL2Rvd25yZXYueG1sRE9Na8JA&#10;EL0X+h+WKXirmyoUSV2lLS0qHtqm4nnIjklIdjbsrib++85B6PHxvpfr0XXqQiE2ng08TTNQxKW3&#10;DVcGDr+fjwtQMSFb7DyTgStFWK/u75aYWz/wD12KVCkJ4ZijgTqlPtc6ljU5jFPfEwt38sFhEhgq&#10;bQMOEu46PcuyZ+2wYWmosaf3msq2ODsp+Xg77mfXsNsU31+t9oeiHeaNMZOH8fUFVKIx/Ytv7q01&#10;sMhkvpyRI6BXfwAAAP//AwBQSwECLQAUAAYACAAAACEA2+H2y+4AAACFAQAAEwAAAAAAAAAAAAAA&#10;AAAAAAAAW0NvbnRlbnRfVHlwZXNdLnhtbFBLAQItABQABgAIAAAAIQBa9CxbvwAAABUBAAALAAAA&#10;AAAAAAAAAAAAAB8BAABfcmVscy8ucmVsc1BLAQItABQABgAIAAAAIQADHIX4wgAAANwAAAAPAAAA&#10;AAAAAAAAAAAAAAcCAABkcnMvZG93bnJldi54bWxQSwUGAAAAAAMAAwC3AAAA9gIAAAAA&#10;">
              <v:imagedata r:id="rId81" o:title=""/>
            </v:shape>
            <v:shape id="Freeform 1052" o:spid="_x0000_s1438" style="position:absolute;left:6935;top:3621;width:1993;height:973;visibility:visible;mso-wrap-style:square;v-text-anchor:top" coordsize="1993,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GKnwwAAANwAAAAPAAAAZHJzL2Rvd25yZXYueG1sRI9RawIx&#10;EITfC/0PYQXfamLBYk+jiLRQECna0uflsnc5vGyOy1bPf98IQh+HmfmGWa6H0Koz9amJbGE6MaCI&#10;y+gari18f70/zUElQXbYRiYLV0qwXj0+LLFw8cIHOh+lVhnCqUALXqQrtE6lp4BpEjvi7FWxDyhZ&#10;9rV2PV4yPLT62ZgXHbDhvOCxo62n8nT8DRba/cx8VuIr87bbyEm2rz+HZm/teDRsFqCEBvkP39sf&#10;zsLcTOF2Jh8BvfoDAAD//wMAUEsBAi0AFAAGAAgAAAAhANvh9svuAAAAhQEAABMAAAAAAAAAAAAA&#10;AAAAAAAAAFtDb250ZW50X1R5cGVzXS54bWxQSwECLQAUAAYACAAAACEAWvQsW78AAAAVAQAACwAA&#10;AAAAAAAAAAAAAAAfAQAAX3JlbHMvLnJlbHNQSwECLQAUAAYACAAAACEAaqRip8MAAADcAAAADwAA&#10;AAAAAAAAAAAAAAAHAgAAZHJzL2Rvd25yZXYueG1sUEsFBgAAAAADAAMAtwAAAPcCAAAAAA==&#10;" path="m997,l,486,997,973,1993,486,997,xe" filled="f" strokecolor="#205867" strokeweight="1pt">
              <v:path arrowok="t" o:connecttype="custom" o:connectlocs="997,3622;0,4108;997,4595;1993,4108;997,3622" o:connectangles="0,0,0,0,0"/>
            </v:shape>
            <v:shape id="Freeform 1051" o:spid="_x0000_s1439" style="position:absolute;left:4878;top:5365;width:1909;height:418;visibility:visible;mso-wrap-style:square;v-text-anchor:top" coordsize="190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TIxgAAANwAAAAPAAAAZHJzL2Rvd25yZXYueG1sRI9Pa8JA&#10;FMTvhX6H5Qm91Y0iRaKbUAuCf5Bi2ou3Z/aZpGbfxuxWt9++KxR6HGbmN8w8D6YVV+pdY1nBaJiA&#10;IC6tbrhS8PmxfJ6CcB5ZY2uZFPyQgzx7fJhjqu2N93QtfCUihF2KCmrvu1RKV9Zk0A1tRxy9k+0N&#10;+ij7SuoebxFuWjlOkhdpsOG4UGNHbzWV5+LbKJh87fb2uDis9eo98OXS4nYZNko9DcLrDISn4P/D&#10;f+2VVjBNxnA/E4+AzH4BAAD//wMAUEsBAi0AFAAGAAgAAAAhANvh9svuAAAAhQEAABMAAAAAAAAA&#10;AAAAAAAAAAAAAFtDb250ZW50X1R5cGVzXS54bWxQSwECLQAUAAYACAAAACEAWvQsW78AAAAVAQAA&#10;CwAAAAAAAAAAAAAAAAAfAQAAX3JlbHMvLnJlbHNQSwECLQAUAAYACAAAACEAlT10yMYAAADcAAAA&#10;DwAAAAAAAAAAAAAAAAAHAgAAZHJzL2Rvd25yZXYueG1sUEsFBgAAAAADAAMAtwAAAPoCAAAAAA==&#10;" path="m1602,l307,,225,7,152,28,90,61,42,103,,209r11,55l90,357r62,32l225,410r82,8l1602,418r82,-8l1757,389r62,-32l1867,314r42,-105l1898,153,1819,61,1757,28,1684,7,1602,xe" fillcolor="#205867" stroked="f">
              <v:fill opacity="32896f"/>
              <v:path arrowok="t" o:connecttype="custom" o:connectlocs="1602,5366;307,5366;225,5373;152,5394;90,5427;42,5469;0,5575;11,5630;90,5723;152,5755;225,5776;307,5784;1602,5784;1684,5776;1757,5755;1819,5723;1867,5680;1909,5575;1898,5519;1819,5427;1757,5394;1684,5373;1602,5366" o:connectangles="0,0,0,0,0,0,0,0,0,0,0,0,0,0,0,0,0,0,0,0,0,0,0"/>
            </v:shape>
            <v:shape id="Picture 1050" o:spid="_x0000_s1440" type="#_x0000_t75" style="position:absolute;left:4858;top:5325;width:1909;height:4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N5xQAAANwAAAAPAAAAZHJzL2Rvd25yZXYueG1sRI/NasJA&#10;FIX3Qt9huAV3OqlKCKmjSKEgoqKxXXR3ydwmoZk7ITOa6NM7gtDl4fx8nPmyN7W4UOsqywrexhEI&#10;4tzqigsFX6fPUQLCeWSNtWVScCUHy8XLYI6pth0f6ZL5QoQRdikqKL1vUildXpJBN7YNcfB+bWvQ&#10;B9kWUrfYhXFTy0kUxdJgxYFQYkMfJeV/2dkE7mz2vftJ9u687g7+tj1uTqs4Vmr42q/eQXjq/X/4&#10;2V5rBUk0hceZcATk4g4AAP//AwBQSwECLQAUAAYACAAAACEA2+H2y+4AAACFAQAAEwAAAAAAAAAA&#10;AAAAAAAAAAAAW0NvbnRlbnRfVHlwZXNdLnhtbFBLAQItABQABgAIAAAAIQBa9CxbvwAAABUBAAAL&#10;AAAAAAAAAAAAAAAAAB8BAABfcmVscy8ucmVsc1BLAQItABQABgAIAAAAIQBZXBN5xQAAANwAAAAP&#10;AAAAAAAAAAAAAAAAAAcCAABkcnMvZG93bnJldi54bWxQSwUGAAAAAAMAAwC3AAAA+QIAAAAA&#10;">
              <v:imagedata r:id="rId82" o:title=""/>
            </v:shape>
            <v:shape id="Freeform 1049" o:spid="_x0000_s1441" style="position:absolute;left:4858;top:5325;width:1909;height:418;visibility:visible;mso-wrap-style:square;v-text-anchor:top" coordsize="190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1exxgAAANwAAAAPAAAAZHJzL2Rvd25yZXYueG1sRI/RasJA&#10;FETfC/7DcoW+SN1UpNjoJohYKMUHjX7ANXubpGbvprvbmP59tyD4OMzMGWaVD6YVPTnfWFbwPE1A&#10;EJdWN1wpOB3fnhYgfEDW2FomBb/kIc9GDytMtb3ygfoiVCJC2KeooA6hS6X0ZU0G/dR2xNH7tM5g&#10;iNJVUju8Rrhp5SxJXqTBhuNCjR1taiovxY9RMNmdi7L//hpe3cdku99udvOZ8Uo9jof1EkSgIdzD&#10;t/a7VrBI5vB/Jh4Bmf0BAAD//wMAUEsBAi0AFAAGAAgAAAAhANvh9svuAAAAhQEAABMAAAAAAAAA&#10;AAAAAAAAAAAAAFtDb250ZW50X1R5cGVzXS54bWxQSwECLQAUAAYACAAAACEAWvQsW78AAAAVAQAA&#10;CwAAAAAAAAAAAAAAAAAfAQAAX3JlbHMvLnJlbHNQSwECLQAUAAYACAAAACEAO6NXscYAAADcAAAA&#10;DwAAAAAAAAAAAAAAAAAHAgAAZHJzL2Rvd25yZXYueG1sUEsFBgAAAAADAAMAtwAAAPoCAAAAAA==&#10;" path="m307,l225,7,152,28,90,61,42,103,,209r11,55l90,357r62,32l225,410r82,8l1602,418r82,-8l1757,389r62,-32l1867,314r42,-105l1898,153,1819,61,1757,28,1684,7,1602,,307,xe" filled="f" strokecolor="#205867" strokeweight="1pt">
              <v:path arrowok="t" o:connecttype="custom" o:connectlocs="307,5326;225,5333;152,5354;90,5387;42,5429;0,5535;11,5590;90,5683;152,5715;225,5736;307,5744;1602,5744;1684,5736;1757,5715;1819,5683;1867,5640;1909,5535;1898,5479;1819,5387;1757,5354;1684,5333;1602,5326;307,5326" o:connectangles="0,0,0,0,0,0,0,0,0,0,0,0,0,0,0,0,0,0,0,0,0,0,0"/>
            </v:shape>
            <v:shape id="Text Box 1048" o:spid="_x0000_s1442" type="#_x0000_t202" style="position:absolute;left:5462;top:284;width:707;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qTZxQAAANwAAAAPAAAAZHJzL2Rvd25yZXYueG1sRI9BawIx&#10;FITvhf6H8Aq91cRCxa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AxVqTZxQAAANwAAAAP&#10;AAAAAAAAAAAAAAAAAAcCAABkcnMvZG93bnJldi54bWxQSwUGAAAAAAMAAwC3AAAA+QIAAAAA&#10;" filled="f" stroked="f">
              <v:textbox inset="0,0,0,0">
                <w:txbxContent>
                  <w:p w:rsidR="00127007" w:rsidRDefault="00127007">
                    <w:pPr>
                      <w:spacing w:line="223" w:lineRule="exact"/>
                      <w:rPr>
                        <w:b/>
                        <w:sz w:val="20"/>
                      </w:rPr>
                    </w:pPr>
                    <w:r>
                      <w:rPr>
                        <w:b/>
                        <w:sz w:val="20"/>
                      </w:rPr>
                      <w:t>Начало</w:t>
                    </w:r>
                  </w:p>
                </w:txbxContent>
              </v:textbox>
            </v:shape>
            <v:shape id="Text Box 1047" o:spid="_x0000_s1443" type="#_x0000_t202" style="position:absolute;left:4108;top:1897;width:260;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DquxQAAANwAAAAPAAAAZHJzL2Rvd25yZXYueG1sRI9BawIx&#10;FITvBf9DeIK3mtTDolujSFEQhNJ1e+jxdfPcDW5e1k3U7b9vCgWPw8x8wyzXg2vFjfpgPWt4mSoQ&#10;xJU3lmsNn+XueQ4iRGSDrWfS8EMB1qvR0xJz4+9c0O0Ya5EgHHLU0MTY5VKGqiGHYeo74uSdfO8w&#10;JtnX0vR4T3DXyplSmXRoOS002NFbQ9X5eHUaNl9cbO3l/fujOBW2LBeKD9lZ68l42LyCiDTER/i/&#10;vTca5iqDvzPpCMjVLwAAAP//AwBQSwECLQAUAAYACAAAACEA2+H2y+4AAACFAQAAEwAAAAAAAAAA&#10;AAAAAAAAAAAAW0NvbnRlbnRfVHlwZXNdLnhtbFBLAQItABQABgAIAAAAIQBa9CxbvwAAABUBAAAL&#10;AAAAAAAAAAAAAAAAAB8BAABfcmVscy8ucmVsc1BLAQItABQABgAIAAAAIQDBhDquxQAAANwAAAAP&#10;AAAAAAAAAAAAAAAAAAcCAABkcnMvZG93bnJldi54bWxQSwUGAAAAAAMAAwC3AAAA+QIAAAAA&#10;" filled="f" stroked="f">
              <v:textbox inset="0,0,0,0">
                <w:txbxContent>
                  <w:p w:rsidR="00127007" w:rsidRDefault="00127007">
                    <w:pPr>
                      <w:spacing w:line="223" w:lineRule="exact"/>
                      <w:rPr>
                        <w:b/>
                        <w:sz w:val="20"/>
                      </w:rPr>
                    </w:pPr>
                    <w:r>
                      <w:rPr>
                        <w:b/>
                        <w:sz w:val="20"/>
                      </w:rPr>
                      <w:t>Да</w:t>
                    </w:r>
                  </w:p>
                </w:txbxContent>
              </v:textbox>
            </v:shape>
            <v:shape id="Text Box 1046" o:spid="_x0000_s1444" type="#_x0000_t202" style="position:absolute;left:5404;top:2060;width:834;height:4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81xQAAANwAAAAPAAAAZHJzL2Rvd25yZXYueG1sRI9BawIx&#10;FITvhf6H8Areukl7ULs1ikgFoSCu20OPr5vnbnDzsm6ibv+9KRQ8DjPzDTNbDK4VF+qD9azhJVMg&#10;iCtvLNcavsr18xREiMgGW8+k4ZcCLOaPDzPMjb9yQZd9rEWCcMhRQxNjl0sZqoYchsx3xMk7+N5h&#10;TLKvpenxmuCula9KjaVDy2mhwY5WDVXH/dlpWH5z8WFP259dcShsWb4p/hwftR49Dct3EJGGeA//&#10;tzdGw1RN4O9MOgJyfgMAAP//AwBQSwECLQAUAAYACAAAACEA2+H2y+4AAACFAQAAEwAAAAAAAAAA&#10;AAAAAAAAAAAAW0NvbnRlbnRfVHlwZXNdLnhtbFBLAQItABQABgAIAAAAIQBa9CxbvwAAABUBAAAL&#10;AAAAAAAAAAAAAAAAAB8BAABfcmVscy8ucmVsc1BLAQItABQABgAIAAAAIQCuyJ81xQAAANwAAAAP&#10;AAAAAAAAAAAAAAAAAAcCAABkcnMvZG93bnJldi54bWxQSwUGAAAAAAMAAwC3AAAA+QIAAAAA&#10;" filled="f" stroked="f">
              <v:textbox inset="0,0,0,0">
                <w:txbxContent>
                  <w:p w:rsidR="00127007" w:rsidRDefault="00127007">
                    <w:pPr>
                      <w:spacing w:line="254" w:lineRule="auto"/>
                      <w:ind w:left="19" w:right="5" w:hanging="20"/>
                      <w:rPr>
                        <w:b/>
                        <w:sz w:val="20"/>
                      </w:rPr>
                    </w:pPr>
                    <w:r>
                      <w:rPr>
                        <w:b/>
                        <w:sz w:val="20"/>
                      </w:rPr>
                      <w:t>Условие, решение</w:t>
                    </w:r>
                  </w:p>
                </w:txbxContent>
              </v:textbox>
            </v:shape>
            <v:shape id="Text Box 1045" o:spid="_x0000_s1445" type="#_x0000_t202" style="position:absolute;left:7137;top:1897;width:371;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wtHwQAAANwAAAAPAAAAZHJzL2Rvd25yZXYueG1sRE/Pa8Iw&#10;FL4P/B/CE7zNRA/iqlFEHAiCrNaDx2fzbIPNS9dE7f775TDY8eP7vVz3rhFP6oL1rGEyViCIS28s&#10;VxrOxef7HESIyAYbz6ThhwKsV4O3JWbGvzin5ylWIoVwyFBDHWObSRnKmhyGsW+JE3fzncOYYFdJ&#10;0+ErhbtGTpWaSYeWU0ONLW1rKu+nh9OwuXC+s9/H61d+y21RfCg+zO5aj4b9ZgEiUh//xX/uvdEw&#10;V2ltOpOOgFz9AgAA//8DAFBLAQItABQABgAIAAAAIQDb4fbL7gAAAIUBAAATAAAAAAAAAAAAAAAA&#10;AAAAAABbQ29udGVudF9UeXBlc10ueG1sUEsBAi0AFAAGAAgAAAAhAFr0LFu/AAAAFQEAAAsAAAAA&#10;AAAAAAAAAAAAHwEAAF9yZWxzLy5yZWxzUEsBAi0AFAAGAAgAAAAhAN9XC0fBAAAA3AAAAA8AAAAA&#10;AAAAAAAAAAAABwIAAGRycy9kb3ducmV2LnhtbFBLBQYAAAAAAwADALcAAAD1AgAAAAA=&#10;" filled="f" stroked="f">
              <v:textbox inset="0,0,0,0">
                <w:txbxContent>
                  <w:p w:rsidR="00127007" w:rsidRDefault="00127007">
                    <w:pPr>
                      <w:spacing w:line="223" w:lineRule="exact"/>
                      <w:rPr>
                        <w:b/>
                        <w:sz w:val="20"/>
                      </w:rPr>
                    </w:pPr>
                    <w:r>
                      <w:rPr>
                        <w:b/>
                        <w:sz w:val="20"/>
                      </w:rPr>
                      <w:t>Нет</w:t>
                    </w:r>
                  </w:p>
                </w:txbxContent>
              </v:textbox>
            </v:shape>
            <v:shape id="Text Box 1044" o:spid="_x0000_s1446" type="#_x0000_t202" style="position:absolute;left:4161;top:3542;width:921;height:4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67cxAAAANwAAAAPAAAAZHJzL2Rvd25yZXYueG1sRI9BawIx&#10;FITvgv8hvII3TepBdGsUKQpCQbquhx5fN8/d4OZl3aS6/fdNQfA4zMw3zHLdu0bcqAvWs4bXiQJB&#10;XHpjudJwKnbjOYgQkQ02nknDLwVYr4aDJWbG3zmn2zFWIkE4ZKihjrHNpAxlTQ7DxLfEyTv7zmFM&#10;squk6fCe4K6RU6Vm0qHltFBjS+81lZfjj9Ow+eJ8a6+H78/8nNuiWCj+mF20Hr30mzcQkfr4DD/a&#10;e6NhrhbwfyYdAbn6AwAA//8DAFBLAQItABQABgAIAAAAIQDb4fbL7gAAAIUBAAATAAAAAAAAAAAA&#10;AAAAAAAAAABbQ29udGVudF9UeXBlc10ueG1sUEsBAi0AFAAGAAgAAAAhAFr0LFu/AAAAFQEAAAsA&#10;AAAAAAAAAAAAAAAAHwEAAF9yZWxzLy5yZWxzUEsBAi0AFAAGAAgAAAAhALAbrtzEAAAA3AAAAA8A&#10;AAAAAAAAAAAAAAAABwIAAGRycy9kb3ducmV2LnhtbFBLBQYAAAAAAwADALcAAAD4AgAAAAA=&#10;" filled="f" stroked="f">
              <v:textbox inset="0,0,0,0">
                <w:txbxContent>
                  <w:p w:rsidR="00127007" w:rsidRDefault="00127007">
                    <w:pPr>
                      <w:spacing w:line="249" w:lineRule="auto"/>
                      <w:ind w:left="71" w:right="4" w:hanging="72"/>
                      <w:rPr>
                        <w:b/>
                        <w:sz w:val="18"/>
                      </w:rPr>
                    </w:pPr>
                    <w:r>
                      <w:rPr>
                        <w:b/>
                        <w:sz w:val="18"/>
                      </w:rPr>
                      <w:t>Временная задержка</w:t>
                    </w:r>
                  </w:p>
                </w:txbxContent>
              </v:textbox>
            </v:shape>
            <v:shape id="Text Box 1043" o:spid="_x0000_s1447" type="#_x0000_t202" style="position:absolute;left:6268;top:3697;width:260;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GcwQAAANwAAAAPAAAAZHJzL2Rvd25yZXYueG1sRE9Ni8Iw&#10;EL0v+B/CCN62qXsQrUYRUVgQxNo97HFsxjbYTGoTtfvvNwfB4+N9L1a9bcSDOm8cKxgnKQji0mnD&#10;lYKfYvc5BeEDssbGMSn4Iw+r5eBjgZl2T87pcQqViCHsM1RQh9BmUvqyJos+cS1x5C6usxgi7Cqp&#10;O3zGcNvIrzSdSIuGY0ONLW1qKq+nu1Ww/uV8a26H8zG/5KYoZinvJ1elRsN+PQcRqA9v8cv9rRVM&#10;x3F+PBOPgFz+AwAA//8DAFBLAQItABQABgAIAAAAIQDb4fbL7gAAAIUBAAATAAAAAAAAAAAAAAAA&#10;AAAAAABbQ29udGVudF9UeXBlc10ueG1sUEsBAi0AFAAGAAgAAAAhAFr0LFu/AAAAFQEAAAsAAAAA&#10;AAAAAAAAAAAAHwEAAF9yZWxzLy5yZWxzUEsBAi0AFAAGAAgAAAAhAKT4kZzBAAAA3AAAAA8AAAAA&#10;AAAAAAAAAAAABwIAAGRycy9kb3ducmV2LnhtbFBLBQYAAAAAAwADALcAAAD1AgAAAAA=&#10;" filled="f" stroked="f">
              <v:textbox inset="0,0,0,0">
                <w:txbxContent>
                  <w:p w:rsidR="00127007" w:rsidRDefault="00127007">
                    <w:pPr>
                      <w:spacing w:line="223" w:lineRule="exact"/>
                      <w:rPr>
                        <w:b/>
                        <w:sz w:val="20"/>
                      </w:rPr>
                    </w:pPr>
                    <w:r>
                      <w:rPr>
                        <w:b/>
                        <w:sz w:val="20"/>
                      </w:rPr>
                      <w:t>Да</w:t>
                    </w:r>
                  </w:p>
                </w:txbxContent>
              </v:textbox>
            </v:shape>
            <v:shape id="Text Box 1042" o:spid="_x0000_s1448" type="#_x0000_t202" style="position:absolute;left:7521;top:3860;width:834;height:4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DQHxAAAANwAAAAPAAAAZHJzL2Rvd25yZXYueG1sRI9Ba8JA&#10;FITvgv9heUJvukkPotFVRCwIhdIYDx6f2WeymH0bs6um/75bKHgcZuYbZrnubSMe1HnjWEE6SUAQ&#10;l04brhQci4/xDIQPyBobx6TghzysV8PBEjPtnpzT4xAqESHsM1RQh9BmUvqyJot+4lri6F1cZzFE&#10;2VVSd/iMcNvI9ySZSouG40KNLW1rKq+Hu1WwOXG+M7ev83d+yU1RzBP+nF6Vehv1mwWIQH14hf/b&#10;e61glqbwdyYeAbn6BQAA//8DAFBLAQItABQABgAIAAAAIQDb4fbL7gAAAIUBAAATAAAAAAAAAAAA&#10;AAAAAAAAAABbQ29udGVudF9UeXBlc10ueG1sUEsBAi0AFAAGAAgAAAAhAFr0LFu/AAAAFQEAAAsA&#10;AAAAAAAAAAAAAAAAHwEAAF9yZWxzLy5yZWxzUEsBAi0AFAAGAAgAAAAhAMu0NAfEAAAA3AAAAA8A&#10;AAAAAAAAAAAAAAAABwIAAGRycy9kb3ducmV2LnhtbFBLBQYAAAAAAwADALcAAAD4AgAAAAA=&#10;" filled="f" stroked="f">
              <v:textbox inset="0,0,0,0">
                <w:txbxContent>
                  <w:p w:rsidR="00127007" w:rsidRDefault="00127007">
                    <w:pPr>
                      <w:spacing w:line="244" w:lineRule="auto"/>
                      <w:ind w:left="19" w:right="5" w:hanging="20"/>
                      <w:rPr>
                        <w:b/>
                        <w:sz w:val="20"/>
                      </w:rPr>
                    </w:pPr>
                    <w:r>
                      <w:rPr>
                        <w:b/>
                        <w:sz w:val="20"/>
                      </w:rPr>
                      <w:t>Условие, решение</w:t>
                    </w:r>
                  </w:p>
                </w:txbxContent>
              </v:textbox>
            </v:shape>
            <v:shape id="Text Box 1041" o:spid="_x0000_s1449" type="#_x0000_t202" style="position:absolute;left:8745;top:3697;width:371;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qpwxQAAANwAAAAPAAAAZHJzL2Rvd25yZXYueG1sRI9Ba8JA&#10;FITvBf/D8gq91Y05BJu6BikKQqE0poceX7PPZEn2bcyumv77riD0OMzMN8yqmGwvLjR641jBYp6A&#10;IK6dNtwo+Kp2z0sQPiBr7B2Tgl/yUKxnDyvMtbtySZdDaESEsM9RQRvCkEvp65Ys+rkbiKN3dKPF&#10;EOXYSD3iNcJtL9MkyaRFw3GhxYHeWqq7w9kq2HxzuTWnj5/P8liaqnpJ+D3rlHp6nDavIAJN4T98&#10;b++1guUihduZeATk+g8AAP//AwBQSwECLQAUAAYACAAAACEA2+H2y+4AAACFAQAAEwAAAAAAAAAA&#10;AAAAAAAAAAAAW0NvbnRlbnRfVHlwZXNdLnhtbFBLAQItABQABgAIAAAAIQBa9CxbvwAAABUBAAAL&#10;AAAAAAAAAAAAAAAAAB8BAABfcmVscy8ucmVsc1BLAQItABQABgAIAAAAIQA7ZqpwxQAAANwAAAAP&#10;AAAAAAAAAAAAAAAAAAcCAABkcnMvZG93bnJldi54bWxQSwUGAAAAAAMAAwC3AAAA+QIAAAAA&#10;" filled="f" stroked="f">
              <v:textbox inset="0,0,0,0">
                <w:txbxContent>
                  <w:p w:rsidR="00127007" w:rsidRDefault="00127007">
                    <w:pPr>
                      <w:spacing w:line="223" w:lineRule="exact"/>
                      <w:rPr>
                        <w:b/>
                        <w:sz w:val="20"/>
                      </w:rPr>
                    </w:pPr>
                    <w:r>
                      <w:rPr>
                        <w:b/>
                        <w:sz w:val="20"/>
                      </w:rPr>
                      <w:t>Нет</w:t>
                    </w:r>
                  </w:p>
                </w:txbxContent>
              </v:textbox>
            </v:shape>
            <v:shape id="Text Box 1040" o:spid="_x0000_s1450" type="#_x0000_t202" style="position:absolute;left:5294;top:5411;width:1040;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rxQAAANwAAAAPAAAAZHJzL2Rvd25yZXYueG1sRI9Ba8JA&#10;FITvhf6H5RV6azZWEE3diEgFoVAa48Hja/aZLMm+jdlV03/fLRQ8DjPzDbNcjbYTVxq8caxgkqQg&#10;iCunDdcKDuX2ZQ7CB2SNnWNS8EMeVvnjwxIz7W5c0HUfahEh7DNU0ITQZ1L6qiGLPnE9cfRObrAY&#10;ohxqqQe8Rbjt5GuazqRFw3GhwZ42DVXt/mIVrI9cvJvz5/dXcSpMWS5S/pi1Sj0/jes3EIHGcA//&#10;t3dawXwyhb8z8QjI/BcAAP//AwBQSwECLQAUAAYACAAAACEA2+H2y+4AAACFAQAAEwAAAAAAAAAA&#10;AAAAAAAAAAAAW0NvbnRlbnRfVHlwZXNdLnhtbFBLAQItABQABgAIAAAAIQBa9CxbvwAAABUBAAAL&#10;AAAAAAAAAAAAAAAAAB8BAABfcmVscy8ucmVsc1BLAQItABQABgAIAAAAIQBUKg/rxQAAANwAAAAP&#10;AAAAAAAAAAAAAAAAAAcCAABkcnMvZG93bnJldi54bWxQSwUGAAAAAAMAAwC3AAAA+QIAAAAA&#10;" filled="f" stroked="f">
              <v:textbox inset="0,0,0,0">
                <w:txbxContent>
                  <w:p w:rsidR="00127007" w:rsidRDefault="00127007">
                    <w:pPr>
                      <w:spacing w:line="223" w:lineRule="exact"/>
                      <w:rPr>
                        <w:b/>
                        <w:sz w:val="20"/>
                      </w:rPr>
                    </w:pPr>
                    <w:r>
                      <w:rPr>
                        <w:b/>
                        <w:sz w:val="20"/>
                      </w:rPr>
                      <w:t>Окончание</w:t>
                    </w:r>
                  </w:p>
                </w:txbxContent>
              </v:textbox>
            </v:shape>
            <v:shape id="Text Box 1039" o:spid="_x0000_s1451" type="#_x0000_t202" style="position:absolute;left:4859;top:4506;width:1908;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VtzwgAAANwAAAAPAAAAZHJzL2Rvd25yZXYueG1sRI9Bi8Iw&#10;FITvgv8hPMGbpoqspWsUERVvi1X3/LZ5tmWbl9JErf56Iwgeh5n5hpktWlOJKzWutKxgNIxAEGdW&#10;l5wrOB42gxiE88gaK8uk4E4OFvNuZ4aJtjfe0zX1uQgQdgkqKLyvEyldVpBBN7Q1cfDOtjHog2xy&#10;qRu8Bbip5DiKvqTBksNCgTWtCsr+04tRsM9+fzZ/65inj7M8ma05pg+OlOr32uU3CE+t/4Tf7Z1W&#10;EI8m8DoTjoCcPwEAAP//AwBQSwECLQAUAAYACAAAACEA2+H2y+4AAACFAQAAEwAAAAAAAAAAAAAA&#10;AAAAAAAAW0NvbnRlbnRfVHlwZXNdLnhtbFBLAQItABQABgAIAAAAIQBa9CxbvwAAABUBAAALAAAA&#10;AAAAAAAAAAAAAB8BAABfcmVscy8ucmVsc1BLAQItABQABgAIAAAAIQBZkVtzwgAAANwAAAAPAAAA&#10;AAAAAAAAAAAAAAcCAABkcnMvZG93bnJldi54bWxQSwUGAAAAAAMAAwC3AAAA9gIAAAAA&#10;" filled="f" strokecolor="#205867" strokeweight="1pt">
              <v:textbox inset="0,0,0,0">
                <w:txbxContent>
                  <w:p w:rsidR="00127007" w:rsidRDefault="00127007">
                    <w:pPr>
                      <w:spacing w:before="114"/>
                      <w:ind w:left="439"/>
                      <w:rPr>
                        <w:b/>
                        <w:sz w:val="20"/>
                      </w:rPr>
                    </w:pPr>
                    <w:r>
                      <w:rPr>
                        <w:b/>
                        <w:sz w:val="20"/>
                      </w:rPr>
                      <w:t>Действие 4</w:t>
                    </w:r>
                  </w:p>
                </w:txbxContent>
              </v:textbox>
            </v:shape>
            <v:shape id="Text Box 1038" o:spid="_x0000_s1452" type="#_x0000_t202" style="position:absolute;left:2699;top:2782;width:1908;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f7owgAAANwAAAAPAAAAZHJzL2Rvd25yZXYueG1sRI9Bi8Iw&#10;FITvgv8hPMGbpgqupWsUERVvi1X3/LZ5tmWbl9JErf56Iwgeh5n5hpktWlOJKzWutKxgNIxAEGdW&#10;l5wrOB42gxiE88gaK8uk4E4OFvNuZ4aJtjfe0zX1uQgQdgkqKLyvEyldVpBBN7Q1cfDOtjHog2xy&#10;qRu8Bbip5DiKvqTBksNCgTWtCsr+04tRsM9+fzZ/65inj7M8ma05pg+OlOr32uU3CE+t/4Tf7Z1W&#10;EI8m8DoTjoCcPwEAAP//AwBQSwECLQAUAAYACAAAACEA2+H2y+4AAACFAQAAEwAAAAAAAAAAAAAA&#10;AAAAAAAAW0NvbnRlbnRfVHlwZXNdLnhtbFBLAQItABQABgAIAAAAIQBa9CxbvwAAABUBAAALAAAA&#10;AAAAAAAAAAAAAB8BAABfcmVscy8ucmVsc1BLAQItABQABgAIAAAAIQA23f7owgAAANwAAAAPAAAA&#10;AAAAAAAAAAAAAAcCAABkcnMvZG93bnJldi54bWxQSwUGAAAAAAMAAwC3AAAA9gIAAAAA&#10;" filled="f" strokecolor="#205867" strokeweight="1pt">
              <v:textbox inset="0,0,0,0">
                <w:txbxContent>
                  <w:p w:rsidR="00127007" w:rsidRDefault="00127007">
                    <w:pPr>
                      <w:spacing w:before="115"/>
                      <w:ind w:left="439"/>
                      <w:rPr>
                        <w:b/>
                        <w:sz w:val="20"/>
                      </w:rPr>
                    </w:pPr>
                    <w:r>
                      <w:rPr>
                        <w:b/>
                        <w:sz w:val="20"/>
                      </w:rPr>
                      <w:t>Действие 2</w:t>
                    </w:r>
                  </w:p>
                </w:txbxContent>
              </v:textbox>
            </v:shape>
            <v:shape id="Text Box 1037" o:spid="_x0000_s1453" type="#_x0000_t202" style="position:absolute;left:7005;top:2782;width:1908;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2CfwgAAANwAAAAPAAAAZHJzL2Rvd25yZXYueG1sRI/NqsIw&#10;FIT3gu8QjuBOU11oqUYRUXF3sf6sj82xLTYnpYna69ObCxdcDjPzDTNftqYST2pcaVnBaBiBIM6s&#10;LjlXcDpuBzEI55E1VpZJwS85WC66nTkm2r74QM/U5yJA2CWooPC+TqR0WUEG3dDWxMG72cagD7LJ&#10;pW7wFeCmkuMomkiDJYeFAmtaF5Td04dRcMguP9vrJubp+ybPZmdO6Zsjpfq9djUD4an13/B/e68V&#10;xKMJ/J0JR0AuPgAAAP//AwBQSwECLQAUAAYACAAAACEA2+H2y+4AAACFAQAAEwAAAAAAAAAAAAAA&#10;AAAAAAAAW0NvbnRlbnRfVHlwZXNdLnhtbFBLAQItABQABgAIAAAAIQBa9CxbvwAAABUBAAALAAAA&#10;AAAAAAAAAAAAAB8BAABfcmVscy8ucmVsc1BLAQItABQABgAIAAAAIQDGD2CfwgAAANwAAAAPAAAA&#10;AAAAAAAAAAAAAAcCAABkcnMvZG93bnJldi54bWxQSwUGAAAAAAMAAwC3AAAA9gIAAAAA&#10;" filled="f" strokecolor="#205867" strokeweight="1pt">
              <v:textbox inset="0,0,0,0">
                <w:txbxContent>
                  <w:p w:rsidR="00127007" w:rsidRDefault="00127007">
                    <w:pPr>
                      <w:spacing w:before="115"/>
                      <w:ind w:left="439"/>
                      <w:rPr>
                        <w:b/>
                        <w:sz w:val="20"/>
                      </w:rPr>
                    </w:pPr>
                    <w:r>
                      <w:rPr>
                        <w:b/>
                        <w:sz w:val="20"/>
                      </w:rPr>
                      <w:t>Действие 3</w:t>
                    </w:r>
                  </w:p>
                </w:txbxContent>
              </v:textbox>
            </v:shape>
            <v:shape id="Text Box 1036" o:spid="_x0000_s1454" type="#_x0000_t202" style="position:absolute;left:4859;top:1006;width:1908;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8UEwwAAANwAAAAPAAAAZHJzL2Rvd25yZXYueG1sRI9Ba8JA&#10;FITvBf/D8oTe6kYPGqKrlKLFmyRVz8/sMwlm34bsNknz691CocdhZr5hNrvB1KKj1lWWFcxnEQji&#10;3OqKCwXnr8NbDMJ5ZI21ZVLwQw5228nLBhNte06py3whAoRdggpK75tESpeXZNDNbEMcvLttDfog&#10;20LqFvsAN7VcRNFSGqw4LJTY0EdJ+SP7NgrS/Ho63PYxr8a7vJhPc85GjpR6nQ7vaxCeBv8f/msf&#10;tYJ4voLfM+EIyO0TAAD//wMAUEsBAi0AFAAGAAgAAAAhANvh9svuAAAAhQEAABMAAAAAAAAAAAAA&#10;AAAAAAAAAFtDb250ZW50X1R5cGVzXS54bWxQSwECLQAUAAYACAAAACEAWvQsW78AAAAVAQAACwAA&#10;AAAAAAAAAAAAAAAfAQAAX3JlbHMvLnJlbHNQSwECLQAUAAYACAAAACEAqUPFBMMAAADcAAAADwAA&#10;AAAAAAAAAAAAAAAHAgAAZHJzL2Rvd25yZXYueG1sUEsFBgAAAAADAAMAtwAAAPcCAAAAAA==&#10;" filled="f" strokecolor="#205867" strokeweight="1pt">
              <v:textbox inset="0,0,0,0">
                <w:txbxContent>
                  <w:p w:rsidR="00127007" w:rsidRDefault="00127007">
                    <w:pPr>
                      <w:spacing w:before="115"/>
                      <w:ind w:left="439"/>
                      <w:rPr>
                        <w:b/>
                        <w:sz w:val="20"/>
                      </w:rPr>
                    </w:pPr>
                    <w:r>
                      <w:rPr>
                        <w:b/>
                        <w:sz w:val="20"/>
                      </w:rPr>
                      <w:t>Действие 1</w:t>
                    </w:r>
                  </w:p>
                </w:txbxContent>
              </v:textbox>
            </v:shape>
            <w10:wrap type="topAndBottom" anchorx="page"/>
          </v:group>
        </w:pict>
      </w:r>
    </w:p>
    <w:p w:rsidR="00127007" w:rsidRDefault="00127007" w:rsidP="00F92EBA">
      <w:pPr>
        <w:pStyle w:val="a3"/>
        <w:ind w:firstLine="0"/>
        <w:rPr>
          <w:sz w:val="25"/>
        </w:rPr>
      </w:pPr>
    </w:p>
    <w:p w:rsidR="00127007" w:rsidRDefault="00127007" w:rsidP="00F92EBA">
      <w:pPr>
        <w:pStyle w:val="a3"/>
        <w:ind w:left="2675" w:firstLine="0"/>
      </w:pPr>
      <w:r>
        <w:t>Рис.1.16. Диаграмма потоков работ – WFD.</w:t>
      </w:r>
    </w:p>
    <w:p w:rsidR="00127007" w:rsidRDefault="00127007" w:rsidP="00F92EBA">
      <w:pPr>
        <w:sectPr w:rsidR="00127007">
          <w:pgSz w:w="11910" w:h="16840"/>
          <w:pgMar w:top="1020" w:right="620" w:bottom="980" w:left="820" w:header="0" w:footer="702" w:gutter="0"/>
          <w:cols w:space="720"/>
        </w:sectPr>
      </w:pPr>
    </w:p>
    <w:p w:rsidR="00127007" w:rsidRDefault="00127007" w:rsidP="00F92EBA">
      <w:pPr>
        <w:pStyle w:val="a3"/>
        <w:spacing w:before="67"/>
        <w:ind w:left="312" w:right="228"/>
        <w:jc w:val="both"/>
      </w:pPr>
      <w:r>
        <w:lastRenderedPageBreak/>
        <w:t xml:space="preserve">С помощью логических операторов, которые еще называют блоками принятия решений, показывают альтернативы, которые происходят в процессе, </w:t>
      </w:r>
      <w:proofErr w:type="gramStart"/>
      <w:r>
        <w:t>показывается в каких случаях процесс протекает</w:t>
      </w:r>
      <w:proofErr w:type="gramEnd"/>
      <w:r>
        <w:t xml:space="preserve"> по одной технологии, а в каких случаях по другой.</w:t>
      </w:r>
    </w:p>
    <w:p w:rsidR="00127007" w:rsidRDefault="00127007" w:rsidP="00F92EBA">
      <w:pPr>
        <w:pStyle w:val="a3"/>
        <w:spacing w:before="3"/>
        <w:ind w:left="312" w:right="229"/>
        <w:jc w:val="both"/>
      </w:pPr>
      <w:r>
        <w:t>С помощью событий начала и окончания процесса показывается, когда процесса начинается и когда заканчивается.</w:t>
      </w:r>
    </w:p>
    <w:p w:rsidR="00127007" w:rsidRDefault="00127007" w:rsidP="00F92EBA">
      <w:pPr>
        <w:pStyle w:val="a3"/>
        <w:ind w:left="312" w:right="229"/>
        <w:jc w:val="both"/>
      </w:pPr>
      <w:r>
        <w:t xml:space="preserve">Для жестко формализованных процессов, в качестве событий может выступать время. В случаях, когда описание бизнес-процесса проводится с целью его дальнейшей временной оптимизации, используют элементы задержки времени, которые показывают места, в которых между последовательно выполняемыми работами имеется временной разрыв. В данном случае последующая работа начинается только через некоторое время после завершения </w:t>
      </w:r>
      <w:proofErr w:type="gramStart"/>
      <w:r>
        <w:t>предшествующей</w:t>
      </w:r>
      <w:proofErr w:type="gramEnd"/>
      <w:r>
        <w:t>.</w:t>
      </w:r>
    </w:p>
    <w:p w:rsidR="00127007" w:rsidRDefault="00127007" w:rsidP="00F92EBA">
      <w:pPr>
        <w:pStyle w:val="a3"/>
        <w:ind w:left="312" w:right="232"/>
        <w:jc w:val="both"/>
      </w:pPr>
      <w:r>
        <w:t>В классическом подходе WFD на данной схеме не показывают документы, так эти схемы используются для описания процессов нижнего уровня, содержащие детальные работы, по названию которых понятно, что является входом и что являетсявыходом.</w:t>
      </w:r>
    </w:p>
    <w:p w:rsidR="00127007" w:rsidRDefault="00127007" w:rsidP="00F92EBA">
      <w:pPr>
        <w:pStyle w:val="a3"/>
        <w:ind w:left="313" w:right="230"/>
        <w:jc w:val="both"/>
      </w:pPr>
      <w:r>
        <w:t>Отличительной особенностью WFD-диаграммы является то, что стрелки между операциями бизнес-процесса обозначают не потоки объектов (информационные и материальные), а потоки или временную последовательность выполнения работ.</w:t>
      </w:r>
    </w:p>
    <w:p w:rsidR="00127007" w:rsidRDefault="00127007" w:rsidP="00F92EBA">
      <w:pPr>
        <w:pStyle w:val="a3"/>
        <w:spacing w:before="9"/>
        <w:ind w:firstLine="0"/>
        <w:rPr>
          <w:sz w:val="27"/>
        </w:rPr>
      </w:pPr>
    </w:p>
    <w:p w:rsidR="00127007" w:rsidRDefault="00127007" w:rsidP="00F92EBA">
      <w:pPr>
        <w:ind w:left="313" w:right="232" w:firstLine="710"/>
        <w:jc w:val="both"/>
        <w:rPr>
          <w:i/>
          <w:sz w:val="28"/>
        </w:rPr>
      </w:pPr>
      <w:r>
        <w:rPr>
          <w:b/>
          <w:i/>
          <w:sz w:val="28"/>
        </w:rPr>
        <w:t xml:space="preserve">Замечание: </w:t>
      </w:r>
      <w:r>
        <w:rPr>
          <w:i/>
          <w:sz w:val="28"/>
        </w:rPr>
        <w:t>DFD (построение диаграмм потоков данных) и WFD (построение диаграммы потоков работ) являются ключевыми методологиями описания бизнес-процессов.</w:t>
      </w:r>
    </w:p>
    <w:p w:rsidR="00127007" w:rsidRDefault="00127007" w:rsidP="00F92EBA">
      <w:pPr>
        <w:pStyle w:val="a3"/>
        <w:spacing w:before="3"/>
        <w:ind w:firstLine="0"/>
        <w:rPr>
          <w:i/>
        </w:rPr>
      </w:pPr>
    </w:p>
    <w:p w:rsidR="00127007" w:rsidRPr="0068490F" w:rsidRDefault="00127007" w:rsidP="0068490F">
      <w:pPr>
        <w:pStyle w:val="af"/>
        <w:outlineLvl w:val="3"/>
        <w:rPr>
          <w:b/>
        </w:rPr>
      </w:pPr>
      <w:bookmarkStart w:id="112" w:name="_Toc18052816"/>
      <w:r w:rsidRPr="0068490F">
        <w:rPr>
          <w:b/>
        </w:rPr>
        <w:t xml:space="preserve">1.9.1.3 </w:t>
      </w:r>
      <w:bookmarkStart w:id="113" w:name="Методология_функционального_моделировани"/>
      <w:bookmarkStart w:id="114" w:name="_bookmark37"/>
      <w:bookmarkEnd w:id="113"/>
      <w:bookmarkEnd w:id="114"/>
      <w:r w:rsidRPr="0068490F">
        <w:rPr>
          <w:b/>
        </w:rPr>
        <w:t>Методология функционального моделирования процессов – IDEF0 (Integrated DEfinitionFunction)</w:t>
      </w:r>
      <w:bookmarkEnd w:id="112"/>
    </w:p>
    <w:p w:rsidR="00127007" w:rsidRDefault="00127007" w:rsidP="00F92EBA">
      <w:pPr>
        <w:pStyle w:val="a3"/>
        <w:ind w:left="313" w:right="227"/>
        <w:jc w:val="both"/>
      </w:pPr>
      <w:r>
        <w:t>Основу методологии IDEF0 (Integrated Definition Function), считающейся конечным этапом методологии описания функциональных систем SADT (п.1.8.1.1), составляет графический язык описания (моделирования) систем – графическая нотация, предназначенная для формализации и описания бизнес- процессов.</w:t>
      </w:r>
    </w:p>
    <w:p w:rsidR="00127007" w:rsidRDefault="00127007" w:rsidP="00F92EBA">
      <w:pPr>
        <w:pStyle w:val="a3"/>
        <w:ind w:left="313" w:right="227"/>
        <w:jc w:val="both"/>
      </w:pPr>
      <w:r>
        <w:t>Стандарт IDEF0 был разработан в 1981 году в рамках обширной программы автоматизации промышленных предприятий ICAM (Integrated Computer Aided Manufacturing), предложенной департаментом Военно-Воздушных Сил США. Семейство стандартов IDEF унаследовало свое обозначение от названия этой программы (IDEF – ICAM DEFinition).</w:t>
      </w:r>
    </w:p>
    <w:p w:rsidR="00127007" w:rsidRDefault="00127007" w:rsidP="00F92EBA">
      <w:pPr>
        <w:pStyle w:val="a3"/>
        <w:ind w:left="312" w:right="228"/>
        <w:jc w:val="both"/>
      </w:pPr>
      <w:r>
        <w:t xml:space="preserve">C 1981 года стандарт IDEF0 претерпел несколько незначительных изменений, в основном ограничивающего характера. Последняя его редакция была выпущена в декабре 1993 года Национальным Институтом по Стандартам и Технологиям </w:t>
      </w:r>
      <w:r>
        <w:rPr>
          <w:spacing w:val="2"/>
        </w:rPr>
        <w:t xml:space="preserve">США </w:t>
      </w:r>
      <w:r>
        <w:t>(NIST). Стандарт IDEF0 с 1993 г. принят в качестве Федерального стандарта для функционального моделирования и обработки информации США, используется в Министерстве обороныВеликобритании,</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312" w:right="227" w:firstLine="0"/>
        <w:jc w:val="both"/>
      </w:pPr>
      <w:r>
        <w:lastRenderedPageBreak/>
        <w:t>НАТО и множеством других различных корпораций, осуществляющих в своей практике функциональное моделирование [</w:t>
      </w:r>
      <w:hyperlink w:anchor="_bookmark106" w:history="1">
        <w:r>
          <w:t>25</w:t>
        </w:r>
      </w:hyperlink>
      <w:r>
        <w:t>].</w:t>
      </w:r>
    </w:p>
    <w:p w:rsidR="00127007" w:rsidRDefault="00127007" w:rsidP="00F92EBA">
      <w:pPr>
        <w:pStyle w:val="a3"/>
        <w:tabs>
          <w:tab w:val="left" w:pos="1488"/>
          <w:tab w:val="left" w:pos="2333"/>
          <w:tab w:val="left" w:pos="3154"/>
          <w:tab w:val="left" w:pos="4915"/>
          <w:tab w:val="left" w:pos="6043"/>
          <w:tab w:val="left" w:pos="7181"/>
          <w:tab w:val="left" w:pos="9096"/>
        </w:tabs>
        <w:spacing w:line="321" w:lineRule="exact"/>
        <w:ind w:left="1023" w:firstLine="0"/>
      </w:pPr>
      <w:r>
        <w:t>В</w:t>
      </w:r>
      <w:r>
        <w:tab/>
        <w:t>2000</w:t>
      </w:r>
      <w:r>
        <w:tab/>
        <w:t>году</w:t>
      </w:r>
      <w:r>
        <w:tab/>
        <w:t>Госстандарт</w:t>
      </w:r>
      <w:r>
        <w:tab/>
        <w:t>России</w:t>
      </w:r>
      <w:r>
        <w:tab/>
        <w:t>принял</w:t>
      </w:r>
      <w:r>
        <w:tab/>
        <w:t>Руководящий</w:t>
      </w:r>
      <w:r>
        <w:tab/>
        <w:t>документ</w:t>
      </w:r>
    </w:p>
    <w:p w:rsidR="00127007" w:rsidRDefault="00127007" w:rsidP="00F92EBA">
      <w:pPr>
        <w:pStyle w:val="a3"/>
        <w:ind w:left="312" w:right="228" w:firstLine="0"/>
        <w:jc w:val="both"/>
      </w:pPr>
      <w:r>
        <w:t>«Методология функционального моделирования IDEF0» для целей реинжиниринга деловых процессов и процессов менеджмента качества [</w:t>
      </w:r>
      <w:hyperlink w:anchor="_bookmark107" w:history="1">
        <w:r>
          <w:t>26</w:t>
        </w:r>
      </w:hyperlink>
      <w:r>
        <w:t>]. В настоящее время методология IDEF0 рассматривается ИСО на предмет международного стандарта IPS (стандарты по обработке информации).</w:t>
      </w:r>
    </w:p>
    <w:p w:rsidR="00127007" w:rsidRDefault="00127007" w:rsidP="00F92EBA">
      <w:pPr>
        <w:pStyle w:val="a3"/>
        <w:spacing w:before="3"/>
        <w:ind w:left="312" w:right="228"/>
        <w:jc w:val="both"/>
      </w:pPr>
      <w:r>
        <w:t>IDEF0-методология – это методология функционального моделирования, согласно которой система представляется как совокупность взаимодействующих процессов/работ/функций. Такая чисто функциональная ориентация является принципиальной – функции системы анализируются независимо от объектов, которыми они оперируют. Это позволяет более четко смоделировать логику и взаимодействие процессов организации. Поэтому исследование или разработка любой сложной системы начинается с функционального анализа и моделирования как системы в целом, так и всех ее подсистем.</w:t>
      </w:r>
    </w:p>
    <w:p w:rsidR="00127007" w:rsidRDefault="00127007" w:rsidP="00F92EBA">
      <w:pPr>
        <w:pStyle w:val="a3"/>
        <w:spacing w:line="242" w:lineRule="auto"/>
        <w:ind w:left="313" w:right="234"/>
        <w:jc w:val="both"/>
      </w:pPr>
      <w:r>
        <w:t>Данная методология при описании функционального аспекта информационной системы конкурирует с методами, ориентированными на потоки данных (DFD). В отличие от них IDEF0 позволяет:</w:t>
      </w:r>
    </w:p>
    <w:p w:rsidR="00127007" w:rsidRDefault="00127007" w:rsidP="00F92EBA">
      <w:pPr>
        <w:pStyle w:val="a5"/>
        <w:numPr>
          <w:ilvl w:val="0"/>
          <w:numId w:val="81"/>
        </w:numPr>
        <w:tabs>
          <w:tab w:val="left" w:pos="1447"/>
        </w:tabs>
        <w:ind w:right="232" w:firstLine="710"/>
        <w:jc w:val="both"/>
        <w:rPr>
          <w:sz w:val="28"/>
        </w:rPr>
      </w:pPr>
      <w:r>
        <w:rPr>
          <w:sz w:val="28"/>
        </w:rPr>
        <w:t xml:space="preserve">описывать любые системы, а не только информационные (DFD </w:t>
      </w:r>
      <w:proofErr w:type="gramStart"/>
      <w:r>
        <w:rPr>
          <w:sz w:val="28"/>
        </w:rPr>
        <w:t>предназначена</w:t>
      </w:r>
      <w:proofErr w:type="gramEnd"/>
      <w:r>
        <w:rPr>
          <w:sz w:val="28"/>
        </w:rPr>
        <w:t xml:space="preserve"> для описания программногообеспечения);</w:t>
      </w:r>
    </w:p>
    <w:p w:rsidR="00127007" w:rsidRDefault="00127007" w:rsidP="00F92EBA">
      <w:pPr>
        <w:pStyle w:val="a5"/>
        <w:numPr>
          <w:ilvl w:val="0"/>
          <w:numId w:val="81"/>
        </w:numPr>
        <w:tabs>
          <w:tab w:val="left" w:pos="1447"/>
        </w:tabs>
        <w:ind w:right="228" w:firstLine="710"/>
        <w:jc w:val="both"/>
        <w:rPr>
          <w:sz w:val="28"/>
        </w:rPr>
      </w:pPr>
      <w:r>
        <w:rPr>
          <w:sz w:val="28"/>
        </w:rPr>
        <w:t>создать описание системы и ее внешнего окружения до определения окончательных требований к ней. Иными словами, с помощью данной методологии можно постепенно выстраивать и анализировать систему даже тогда, когда трудно еще представить еевоплощение.</w:t>
      </w:r>
    </w:p>
    <w:p w:rsidR="00127007" w:rsidRDefault="00127007" w:rsidP="00F92EBA">
      <w:pPr>
        <w:pStyle w:val="a3"/>
        <w:ind w:left="312" w:right="228" w:firstLine="711"/>
        <w:jc w:val="both"/>
      </w:pPr>
      <w:r>
        <w:t>Таким образом, IDEF0 может применяться на ранних этапах создания широкого круга систем. В то же время она может быть использована для анализа функций существующих систем и выработки решений по их улучшению. Основу методологии IDEF0 составляет графический язык описания процессов. Модель в нотации IDEF0 представляет собой совокупность иерархически упорядоченных и взаимосвязанных диаграмм. Каждая диаграмма является единицей описания системы и располагается на отдельном листе.</w:t>
      </w:r>
    </w:p>
    <w:p w:rsidR="00127007" w:rsidRDefault="00127007" w:rsidP="00F92EBA">
      <w:pPr>
        <w:pStyle w:val="a3"/>
        <w:ind w:left="312" w:right="235"/>
        <w:jc w:val="both"/>
      </w:pPr>
      <w:r>
        <w:t>В терминах IDEF0 система представляется в виде комбинации блоков и дуг, рис.1.17.</w:t>
      </w:r>
    </w:p>
    <w:p w:rsidR="00127007" w:rsidRDefault="00127007" w:rsidP="00F92EBA">
      <w:pPr>
        <w:pStyle w:val="a3"/>
        <w:ind w:left="312" w:right="227" w:firstLine="709"/>
        <w:jc w:val="both"/>
      </w:pPr>
      <w:r>
        <w:t>Стандарт IDEF0 получил большое распространение в США и активно используется в России. Но в виду того, что в стандарте IDEF0 появилась дополнительная аналитика по сравнению с классическим DFD-стандартом, схемы процессов, получаемые при описании в стандарте IDEF0, выглядят более сложными. IDEF0 является излишне информационно насыщенным и сложным стандартом.</w:t>
      </w:r>
    </w:p>
    <w:p w:rsidR="00127007" w:rsidRDefault="00127007" w:rsidP="00F92EBA">
      <w:pPr>
        <w:pStyle w:val="a3"/>
        <w:ind w:left="313" w:right="228"/>
        <w:jc w:val="both"/>
      </w:pPr>
      <w:r>
        <w:t xml:space="preserve">Второй недостаток стандарта IDEF0 заключается в том, что он дает больше поводов и возможностей сторонникам сопротивлений изменениям притормозить проект по описанию и оптимизации процессов за счет возникновения вопросов типа: «А правильно ли, что этот объект отнесен </w:t>
      </w:r>
      <w:proofErr w:type="gramStart"/>
      <w:r>
        <w:t>ко</w:t>
      </w:r>
      <w:proofErr w:type="gramEnd"/>
      <w:r>
        <w:t xml:space="preserve"> входу? Может его лучше отнести к управлению?», что так же вызвано усложненной аналитикой стандарта IDEF0.</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312" w:right="228"/>
        <w:jc w:val="both"/>
      </w:pPr>
      <w:r>
        <w:lastRenderedPageBreak/>
        <w:t>Тем не менее, стандарт IDEF0 имеет большое распространение  в России, так как по нему существует множество книг и информационно-методических материалов. Также существуют программные продукты, поддерживающие данный стандарт.</w:t>
      </w:r>
    </w:p>
    <w:p w:rsidR="00127007" w:rsidRDefault="004C6526" w:rsidP="00F92EBA">
      <w:pPr>
        <w:pStyle w:val="a3"/>
        <w:spacing w:before="6"/>
        <w:ind w:firstLine="0"/>
        <w:rPr>
          <w:sz w:val="25"/>
        </w:rPr>
      </w:pPr>
      <w:r w:rsidRPr="004C6526">
        <w:rPr>
          <w:noProof/>
        </w:rPr>
        <w:pict>
          <v:shape id="image76.png" o:spid="_x0000_s1455" type="#_x0000_t75" alt="þÿ" style="position:absolute;margin-left:62.4pt;margin-top:16.65pt;width:470.9pt;height:192.5pt;z-index:251620352;visibility:visible;mso-wrap-distance-left:0;mso-wrap-distance-right:0;mso-position-horizontal-relative:page">
            <v:imagedata r:id="rId83" o:title=""/>
            <w10:wrap type="topAndBottom" anchorx="page"/>
          </v:shape>
        </w:pict>
      </w:r>
    </w:p>
    <w:p w:rsidR="00127007" w:rsidRDefault="00127007" w:rsidP="00F92EBA">
      <w:pPr>
        <w:pStyle w:val="a3"/>
        <w:ind w:left="4234" w:right="717" w:hanging="3418"/>
      </w:pPr>
      <w:r>
        <w:t>Рис.1.17. Декомпозиция бизнес-процесса на составляющие его операции в стандарте IDEF0.</w:t>
      </w:r>
    </w:p>
    <w:p w:rsidR="00127007" w:rsidRDefault="00127007" w:rsidP="00F92EBA">
      <w:pPr>
        <w:pStyle w:val="a3"/>
        <w:spacing w:before="10"/>
        <w:ind w:firstLine="0"/>
        <w:rPr>
          <w:sz w:val="27"/>
        </w:rPr>
      </w:pPr>
    </w:p>
    <w:p w:rsidR="00127007" w:rsidRDefault="00127007" w:rsidP="00F92EBA">
      <w:pPr>
        <w:pStyle w:val="a3"/>
        <w:ind w:left="313" w:right="229"/>
        <w:jc w:val="both"/>
      </w:pPr>
      <w:r>
        <w:t>Практика показала, что стандарт IDEF0 наиболее часто применяется как технология исследования и проектирования систем на логическом уровне и его целесообразно использовать в проектах по описанию и оптимизации локальных процессов, а так же в небольших проектах в которых больше участвуют и принимают решения специалисты предметных областей.</w:t>
      </w:r>
    </w:p>
    <w:p w:rsidR="00127007" w:rsidRDefault="00127007" w:rsidP="00F92EBA">
      <w:pPr>
        <w:pStyle w:val="a3"/>
        <w:spacing w:before="2"/>
        <w:ind w:firstLine="0"/>
      </w:pPr>
    </w:p>
    <w:p w:rsidR="00127007" w:rsidRPr="0068490F" w:rsidRDefault="00127007" w:rsidP="0068490F">
      <w:pPr>
        <w:pStyle w:val="af"/>
        <w:outlineLvl w:val="3"/>
        <w:rPr>
          <w:b/>
        </w:rPr>
      </w:pPr>
      <w:bookmarkStart w:id="115" w:name="_Toc18052817"/>
      <w:r w:rsidRPr="0068490F">
        <w:rPr>
          <w:b/>
        </w:rPr>
        <w:t xml:space="preserve">1.9.1.4 </w:t>
      </w:r>
      <w:bookmarkStart w:id="116" w:name="Методология_моделирования_данных_–_ERD_("/>
      <w:bookmarkStart w:id="117" w:name="_bookmark38"/>
      <w:bookmarkEnd w:id="116"/>
      <w:bookmarkEnd w:id="117"/>
      <w:r w:rsidRPr="0068490F">
        <w:rPr>
          <w:b/>
        </w:rPr>
        <w:t>Методология моделирования данных – ERD (Entity-Relationship Diagrams) (case-методБаркера)</w:t>
      </w:r>
      <w:bookmarkEnd w:id="115"/>
    </w:p>
    <w:p w:rsidR="00127007" w:rsidRDefault="00127007" w:rsidP="00F92EBA">
      <w:pPr>
        <w:pStyle w:val="a3"/>
        <w:ind w:left="312" w:right="229"/>
        <w:jc w:val="both"/>
      </w:pPr>
      <w:r>
        <w:t>Наиболее распространенной методологией моделирования данных являются диаграммы «сущность-связь» – ERD (Entity-Relationship Diagrams). С их помощью определяются важные для предметной области объекты (сущности), их свойства (атрибуты) и отношения друг с другом (связи). ERD непосредственно используются для проектирования реляционных баз данных.</w:t>
      </w:r>
    </w:p>
    <w:p w:rsidR="00127007" w:rsidRDefault="00127007" w:rsidP="00F92EBA">
      <w:pPr>
        <w:pStyle w:val="a3"/>
        <w:ind w:left="312" w:right="233"/>
        <w:jc w:val="both"/>
      </w:pPr>
      <w:r>
        <w:t>Нотация ERD была впервые введена П.Ченом (Chen) и получила дальнейшее развитие в работах Баркера [</w:t>
      </w:r>
      <w:hyperlink w:anchor="_bookmark110" w:history="1">
        <w:r>
          <w:t>29</w:t>
        </w:r>
      </w:hyperlink>
      <w:r>
        <w:t>]. Она включает всебя:</w:t>
      </w:r>
    </w:p>
    <w:p w:rsidR="00127007" w:rsidRDefault="00127007" w:rsidP="00F92EBA">
      <w:pPr>
        <w:pStyle w:val="a5"/>
        <w:numPr>
          <w:ilvl w:val="0"/>
          <w:numId w:val="81"/>
        </w:numPr>
        <w:tabs>
          <w:tab w:val="left" w:pos="1446"/>
        </w:tabs>
        <w:ind w:right="230" w:firstLine="710"/>
        <w:jc w:val="both"/>
        <w:rPr>
          <w:sz w:val="28"/>
        </w:rPr>
      </w:pPr>
      <w:r>
        <w:rPr>
          <w:sz w:val="28"/>
        </w:rPr>
        <w:t>сущности, которые являются существительными, и представляет собой множество экземпляров реальных или абстрактных объектов (людей, событий, состояний, идей, предметов и т.п.), обладающих общими атрибутами или характеристиками;</w:t>
      </w:r>
    </w:p>
    <w:p w:rsidR="00127007" w:rsidRDefault="00127007" w:rsidP="00F92EBA">
      <w:pPr>
        <w:pStyle w:val="a5"/>
        <w:numPr>
          <w:ilvl w:val="0"/>
          <w:numId w:val="81"/>
        </w:numPr>
        <w:tabs>
          <w:tab w:val="left" w:pos="1447"/>
        </w:tabs>
        <w:ind w:right="231" w:firstLine="710"/>
        <w:jc w:val="both"/>
        <w:rPr>
          <w:sz w:val="28"/>
        </w:rPr>
      </w:pPr>
      <w:r>
        <w:rPr>
          <w:sz w:val="28"/>
        </w:rPr>
        <w:t>отношения, в самом общем виде представляют собой связи между двумя и более сущностями. Именование отношения осуществляется с помощью грамматического оборотаглагола;</w:t>
      </w:r>
    </w:p>
    <w:p w:rsidR="00127007" w:rsidRDefault="00127007" w:rsidP="00F92EBA">
      <w:pPr>
        <w:pStyle w:val="a5"/>
        <w:numPr>
          <w:ilvl w:val="0"/>
          <w:numId w:val="81"/>
        </w:numPr>
        <w:tabs>
          <w:tab w:val="left" w:pos="1447"/>
        </w:tabs>
        <w:ind w:right="228" w:firstLine="710"/>
        <w:jc w:val="both"/>
        <w:rPr>
          <w:sz w:val="28"/>
        </w:rPr>
      </w:pPr>
      <w:r>
        <w:rPr>
          <w:sz w:val="28"/>
        </w:rPr>
        <w:t>связи, каждая из которых соединяет сущность и отношение и может быть направлена только от отношения к сущности. Значение связи характеризует ее тип (1:1 – один-к-одному; 1:</w:t>
      </w:r>
      <w:r>
        <w:rPr>
          <w:b/>
          <w:i/>
          <w:sz w:val="28"/>
        </w:rPr>
        <w:t xml:space="preserve">n </w:t>
      </w:r>
      <w:r>
        <w:rPr>
          <w:sz w:val="28"/>
        </w:rPr>
        <w:t xml:space="preserve">– один-к-многим; </w:t>
      </w:r>
      <w:r>
        <w:rPr>
          <w:b/>
          <w:i/>
          <w:sz w:val="28"/>
        </w:rPr>
        <w:t>n</w:t>
      </w:r>
      <w:r>
        <w:rPr>
          <w:sz w:val="28"/>
        </w:rPr>
        <w:t>:</w:t>
      </w:r>
      <w:r>
        <w:rPr>
          <w:b/>
          <w:i/>
          <w:sz w:val="28"/>
        </w:rPr>
        <w:t xml:space="preserve">m </w:t>
      </w:r>
      <w:r>
        <w:rPr>
          <w:sz w:val="28"/>
        </w:rPr>
        <w:t>– многие-к-многим)</w:t>
      </w:r>
      <w:proofErr w:type="gramStart"/>
      <w:r>
        <w:rPr>
          <w:sz w:val="28"/>
        </w:rPr>
        <w:t>.С</w:t>
      </w:r>
      <w:proofErr w:type="gramEnd"/>
      <w:r>
        <w:rPr>
          <w:sz w:val="28"/>
        </w:rPr>
        <w:t>вязь</w:t>
      </w:r>
    </w:p>
    <w:p w:rsidR="00127007" w:rsidRDefault="00127007" w:rsidP="00F92EBA">
      <w:pPr>
        <w:jc w:val="both"/>
        <w:rPr>
          <w:sz w:val="28"/>
        </w:rPr>
        <w:sectPr w:rsidR="00127007">
          <w:pgSz w:w="11910" w:h="16840"/>
          <w:pgMar w:top="1040" w:right="620" w:bottom="980" w:left="820" w:header="0" w:footer="702" w:gutter="0"/>
          <w:cols w:space="720"/>
        </w:sectPr>
      </w:pPr>
    </w:p>
    <w:p w:rsidR="00127007" w:rsidRDefault="00127007" w:rsidP="00F92EBA">
      <w:pPr>
        <w:pStyle w:val="a3"/>
        <w:spacing w:before="67"/>
        <w:ind w:left="312" w:firstLine="0"/>
      </w:pPr>
      <w:r>
        <w:lastRenderedPageBreak/>
        <w:t>соединяется с ассоциируемыми сущностями линиями. Возле каждой сущности на линии, соединяющей ее со связью, цифрами указывается класс принадлежности;</w:t>
      </w:r>
    </w:p>
    <w:p w:rsidR="00127007" w:rsidRDefault="00127007" w:rsidP="00F92EBA">
      <w:pPr>
        <w:pStyle w:val="a5"/>
        <w:numPr>
          <w:ilvl w:val="0"/>
          <w:numId w:val="81"/>
        </w:numPr>
        <w:tabs>
          <w:tab w:val="left" w:pos="1446"/>
        </w:tabs>
        <w:ind w:right="231" w:firstLine="710"/>
        <w:jc w:val="both"/>
        <w:rPr>
          <w:sz w:val="28"/>
        </w:rPr>
      </w:pPr>
      <w:r>
        <w:rPr>
          <w:sz w:val="28"/>
        </w:rPr>
        <w:t>атрибуты, которые являются прилагательными или модификаторами. Каждая сущность обладает одним или несколькими атрибутами, которые однозначно идентифицируют каждый экземпляр сущности. При этом любой атрибут может быть определен как ключевой. Детализация сущности осуществляется с использованием диаграмм атрибутов, которые раскрывают ассоциированные сущностьюатрибуты.</w:t>
      </w:r>
    </w:p>
    <w:p w:rsidR="00127007" w:rsidRDefault="00127007" w:rsidP="00F92EBA">
      <w:pPr>
        <w:pStyle w:val="a3"/>
        <w:ind w:left="313" w:right="232"/>
        <w:jc w:val="both"/>
      </w:pPr>
      <w:r>
        <w:t>ERD-диаграмма, рис.1.18, позволяет рассмотреть систему целиком и выяснить требования, необходимые для ее разработки, касающиеся хранения информации.</w:t>
      </w:r>
    </w:p>
    <w:p w:rsidR="00127007" w:rsidRDefault="00127007" w:rsidP="00F92EBA">
      <w:pPr>
        <w:pStyle w:val="a3"/>
        <w:ind w:left="313" w:right="231"/>
        <w:jc w:val="both"/>
      </w:pPr>
      <w:r>
        <w:t>ERD-диаграммы можно подразделить на отдельные  части, соответствующие отдельным задачам, решаемым проектируемой системой. Это позволяет рассматривать систему с точки зрения функциональных возможностей, делая процесс проектированияуправляемым.</w:t>
      </w:r>
    </w:p>
    <w:p w:rsidR="00127007" w:rsidRDefault="004C6526" w:rsidP="00F92EBA">
      <w:pPr>
        <w:pStyle w:val="a3"/>
        <w:spacing w:before="5"/>
        <w:ind w:firstLine="0"/>
      </w:pPr>
      <w:r>
        <w:rPr>
          <w:noProof/>
        </w:rPr>
        <w:pict>
          <v:group id="Group 995" o:spid="_x0000_s1456" style="position:absolute;margin-left:54.55pt;margin-top:18.35pt;width:502.35pt;height:142.45pt;z-index:251630592;mso-wrap-distance-left:0;mso-wrap-distance-right:0;mso-position-horizontal-relative:page" coordorigin="1091,367" coordsize="10047,2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XExUkQAAKVRAgAOAAAAZHJzL2Uyb0RvYy54bWzsfW1vI8mt7vcL3P8g&#10;+GMunOk39csgzsGsPRMEyDl3kej+AI0sj4XYlo9kz+yeIP/9PqzukopsUiq1tbvZTS+wI9uiJIos&#10;VpFVz1P8w3/88Pgw+brcbFfrp6uL9PfJxWT5tFjfrp6+XF38v9mny/pisn2ZP93OH9ZPy6uLH5fb&#10;i//44//+X3/49vx+ma3v1w+3y80Eb/K0ff/t+eri/uXl+f27d9vF/fJxvv39+nn5hCfv1pvH+Qt+&#10;3Xx5d7uZf8O7Pz68y5KkfPdtvbl93qwXy+0Wf71pn7z4o3v/u7vl4uX/3t1tly+Th6sL6Pbi/t24&#10;fz/Tv+/++If5+y+b+fP9atGpMR+gxeN89YQP3b3VzfxlPnndrHpv9bhabNbb9d3L7xfrx3fru7vV&#10;Yum+A75Nmohv86fN+vXZfZcv7799ed6ZCaYVdhr8tov/+vr9ZrK6vbqosuJi8jR/hJPc506aZkrm&#10;+fb85T2k/rR5/tvz95v2O+LHv6wXf9/i6Xfyefr9Sys8+fztP9e3eMP568vameeHu80jvQW++OQH&#10;54Ufd15Y/vAyWeCPZV41dTG9mCzwXFonTZo6RebvF/dwJr0uxR8vJng6L6vWhYv7j93L0yQpqvbF&#10;WV009PS7+fv2g52ynXL0zTDmtnuzbt9m1r/dz5+XzltbMtjOrPgmrVn/itE4f/rysJykSV60tnWi&#10;3rDb1qqTp/X1PQSXHzab9bf75fwWmqXui5DKeO/2BfTLFj45aua0yTNnrjJxbzN/722dNk3Z2qrE&#10;D6Gp5u+fN9uXPy3XjxP64epiA+2dD+df/7J9aUW9CLl0u35Y3X5aPTy4XzZfPl8/bCZf54i7LJnW&#10;8BP9ff7wfD9v/zpN0naAwTvbVtx5ir3PwxO96mlN79t+ZPsX6A8l6Dn6Ji7Q/tGkWZF8lzWXn8q6&#10;uiw+FdPLpkrqS3zOd02ZFE1x8+mfpEVavL9f3d4un/6yelr6oE+LOO93008bri7sJ9+uLpppNnVf&#10;kGnffa32+ybuv87GTOxx9YI58GH1eHVR74Tm78nxH59u8bXn71/mq4f253dcfWcy2MA/OqtgmLcj&#10;ox3jn9e3P2KUbNbwIuZAzNb44X69+Z+LyTfMfFcX2/9+nW+WF5OHPz9hpDVpUdBU6X4pplWGXzbh&#10;M5/DZ+ZPC7zV1cXLxaT98fqlnV5fnzerL/f4pNQZ5mn9AZPA3cqNHNKv1Qp60y8Iwz/+4Xm1eI//&#10;O4/gp55Hji8HeNXLK32Xdkl5jHqPx/nm76/Pl5iRn+cvq8+rh9XLj251geak1NPX71cLmvvolzC0&#10;ETttaON5+lgK7Jxc7AXblyGWVgs3Ye5De/uMeCLj7P/Ui3b+Lu/oV6bK54fVs484+rn70rC/WB4U&#10;u7VLz8168fq4fHpp19LN8gHff/20vV89b+H098vHz8tbhP6fb1snamGX1R+SpMm+u7yeJteXRVJ9&#10;vPzQFNVllXysiqSo0+v02ofd63YJM8wfbp5XZ4g7N7m4JRxTSC8G5u/JJBQ8282Cpl4XSNuXzfJl&#10;cU9/vsOc0v2dpiD/hDPz3rJk9MhJNm0n2Wn5002yu5nQfeH+FJg0H+uPdXFZZOVH+OLm5vLDp+vi&#10;svyUVtOb/Ob6+ib1vminQBo+b3eFs7I5/39y//VnvmAqa0ex5kZvf0wU9CP+/9kWbmQRbXR/2iyX&#10;lIJSeGf0PWjK2i3DGDthNhQ846fhowv01KUsyGeK1K3C+wU6K0qkZS4TSkq5Qi9e2xWazO9XZaSg&#10;t924+HLb6T/DDH73+IDE9v9cTpJJmVXNxH2kC4m9GCajVux37yazZPJt4j5dCGGQB+9VpNUE/5NR&#10;6JP9B+ZeCO9EIvcwXat+KIVvFrwVaaSqhQRqr1ZhqIWpOHivZppoasGju3ciEV0tlCzBW5nWarwY&#10;Was21Eq56dOizjXF0tD0TkhXjaaYQLdqmqaqydLQAbM0s7TjHjCshvQ7xmwYuqFupt0wWvZvN0tL&#10;SzfuBmOgpaEX+EjDbLILhfk9YsKN0cUPT1144CekLKilEpegPK+3VFrM2sJi5pZxvAWkaGgbwrAM&#10;onbmxv9RYahKwvA1NDkqTS504q74OS4OqzpxX/E4xduXdV+YMnhZB28uJqiDP7fxi+yH7ETfl36k&#10;xLadf+6p5EL80jOP66/L2drJvLhaLOuKC78S7wUenkJBRAIUnLYJEhTzz/rHZ/52fsIwJVvVTnlL&#10;r6H/xMXDertsfUHf1zllZwMyXTC/soydJfZjeUNFnl3eYBOjq2LGiiYmMxcbXMh4fsaKBpNur6Jx&#10;8xUlX1T6/GYqmszNZmNFY+/OTZOsXVTy6pSs1G8KRe4bjSXNz1jSIAXplzRuWTx/STNo8IRL7kkl&#10;zZRKGnykS/L2hUiYV0eWNHlVTfC/fKcwoyYRPUHnCTVppKoVZtSzyJImTTS1wmS6gYiuFs+ly8yw&#10;VphMx5c0Ra4pJkoaCOmqyZKmaKikUTwZOiC+pNGtxksa02y9ksaw27CSxhhorKThIw056VjSuGJs&#10;LGnazca3lDTByvvwRMVemlVJWwzb1U5a5eX0pqtgmdjxPB8lH9WNWs7V/PZ2Lv3u36/rEIa0/ukP&#10;RXNsBrSJiDuDS5PMbVt0Scj1U3vQjC2M7qB5d0jiDllnPz7jULndRmEv8SY/uuGaNwmWROwdNInb&#10;0N1vuKYpzb+04epDy59Zi7z2AYeHroTwaQomZy9Co7wXXVk9rY4dEv4Go2tnh6jtfu/BMGhoh4b+&#10;7g4Jux+6Mwv81iupT8JCGIf2OfLGdnzSCZE/tM9qmvdIg/7m/26EnuvQvi5p7xjjcDy0pzAbD+3H&#10;Q3uGAxt6aE+71XKLq602fnNbXOOh/TEAWj1tumOJ8dDeo7BauNKv9NAep0sisXRbl92a/dMnllVR&#10;tYVZk0kUyJhYEubufICTX2diiQ3C3g4ssINmXumT313GSUM5DpCUYghSApmWqUObBkVOicNcV+T0&#10;YZ8Dd2AB5iwmKX0kNA5BHr0d2JQ+XAghZgJYAxSeTugfKRZuATqh+0n3BcJP5HuwaQ2gh6ZYbw9W&#10;U4xjGvCZtapYuAvrhFTF+C5sWhWNqlhvF1ZTTAJLyqxUNePbsCSlqiZ2YdNymqu6KcASVTvhgzLX&#10;7cb2YVOS0rUTbpiWma5d6IcWWqJqJxxRTg3bhZ6ASQzbEUA2HL1FhS+rRAKFYytHiKGMAFaadpkM&#10;Bhw2aMGQ8WhwRxJKNBCsn2mXpLp2LB4yOpRQtROuqBIMFCVU6fRn92VTklI9i5KaaZfnhnahK2YZ&#10;wa007WhfKfyyVY6BomhH9X2gHaRU7ahWCN8O+6Oq7Sjr2L3dDO9maCdcUZWYMjXtQlekJKVrJ1yR&#10;pfp8koeumOUEuFJtJ1xRNXg7TbvQFSlJqdoRhjy0XVogyJSoKEJXzAorKgrhitqIiiJ0RUpSunbC&#10;FVBM1y50xaywoqIQrmhKPSqImbIbKClJ6doJV2BjXtcudMWssKJiyl0B3hTeTvHsNHSFk1K1mwpX&#10;pOQKxbPT0BWzqRUVU+6KLKn1cTcNXeGkdO2EK6yYnYaumGFu16Niyl2RpbT0aLYLXeGkVO1K7orU&#10;mu9Qju4Hyqy0oqLkrsAMoM8oZegKJ6Vrx12RFsZaUYaumGF+0m1HSWYwBWRZpkcFyEH7L+ukdO24&#10;K1JrnS1DV8xKKyoq7ooso3RM8WwVusJJqdpR3Rd82dTKUarQFbPKioqKuyJzw1jTLnSFk9K1464w&#10;8zvgHvaumFVWVFTcFVlW6/ldFbrCSana1dwVZmZch66Y1VZU1NwVWZ5g2VZsV4eucFK6dtwVZkFR&#10;h66Y1VZU1NwV+FzddnXoCiela8ddYdZhdeiKGfylxyzthwXDOMuBMNdsRwTM3UrmpFTtGuEKUAHV&#10;taIJXTFrrKhouCtM24FZGGoHC+vaCVekwHdoK1kTumLWWFHRcFe4EaXaLnSFk1K1A5PVfwvH28iy&#10;KcpiZaFNQevcf90ZXmc4F+esXrB7RyNuQXTxgqhV7MBNE+kQI8tLk9AjUNGKDsC+/Sd3KlLOrQRv&#10;moROsWe+lE56wxFd5HoSD1KxF6T6DK+zrChqb3PlwFly8I720gGfern2O08pQdMcLcpvR+zQcvkU&#10;Oz7sS1tLL3Gr90PHXntTAYXKpkbSlwoslON36CoKv1i5i9s33U81JKaHi6jDM7fpoFmRF+KpWYmn&#10;ohQ3k7+U1eJ29geGsrd26+iScl1VxdAtQLuZ4ZKJcHGlghYurCDPSMywonBLZe21ALKxHzlQ0QwX&#10;UZRnoGLrEc2qciemqyjK8qyqjXDhdXlqFuYp6PhhuLjKTJ108tAvdgGX5sItVa3XlykvzvE6a9LJ&#10;uV/Shqp9zdF56BcnpltRFOhZZWy9pLxCR1Fgqdir0XP4RVNRFOkQM1TkbrEjmq6L2E0RMxDYTRW5&#10;X9zmiq5iuLrYezDg6vlP7qZua17EVRRMRTNcRLUOSJBecaasXHdiuhVFvZ6Zqwsv2FOzYk9Fye62&#10;91Qrsprd3gVEseSN01rRXKN51Y7XWY4WdXtakl+0sTgN/eLEdCuKyj3LrUyHl+6pWbtjJ4F9abfB&#10;rKrIqnd7HzolqnCY6Zj5Iq/f8TrLiqKCdzv0uoosXA5s5ItwsTLulBfxqVnFY1CxLw2rGpv5rI53&#10;YrqjRSFP9D59jeaVfGqW8ihnhYrGKRJI+l4QGSjsbJQtmI68nAsXs+bDzpwXdCmtWc+noqAnH+vh&#10;wip6J7az4ohOp5NPgyncncXOkCnSka6TOySOkYCj21mLTDoujkmMxJFBxbw75UVOPI5bTDmKE2fc&#10;YvOrUr5A4ljlY5ShtduJx7GoaR0lcax+Me9Oa5oTj/uqtL448bivSnM9iWOGjlGG5l0nHvdVaQ4k&#10;ccxcMe9O85ETj/uqNDc48bivSntvJI5NsxhlaDPMicd9VdqdInFsK8W8O20XOfG4r0r7N0487qu6&#10;/RSSp22QGHXc7kb7griv6/Ya3AtibwPYXQfQoiKOzgiuDm8/IfJL+xmKitmoLw3YirMqasnIF3RO&#10;TiOnKZyOdJ+AsitKJT9TpSiCol7g56o0crJK/WyF04fIT/BfOnLCSv2MlSJ5jvoOfs5CLhX3Aj9r&#10;IZ2LfIH3dHvd3vHB52euNHLqQvXSeRopUNSX9rMXDqDDF7SqvYEd5raqJrjwgqAUtEDvr7NoL6io&#10;u0Hp6SH75/21Eq1cRfsjCEBvYv+sf2ylSgJAQGo3Dfin/WMrNu3u2NiFpn/aP7ZiRTec8dAa0T/t&#10;H1uxvBsxKEAOiWV0LAPdakd7gGX9u/jH9t2yjqdAM86ht0u7lZseD8nRLjpZpHagNftj2zGZHfkS&#10;7VfIUaYf+kzk0+QqnFYckqIqFWIF8vlDYv6LTndThDeYf+SGm+6GsH/eP3ZynR9K7GQf+tydW9vL&#10;JU3L+VFS7iYY/3n+sf1cP+hKBOehz/VjuMSaf0jOR0SJ1fuQnI+wPTbR6+UfW/2abrY/9n5Yxdsh&#10;dUzB1O0DwsPHvjE2htvRd8yEaU6HCvSOR3yS5nQsSIJHnIwFqBU8NmqwPdRmPceGITZRWvNMcQxx&#10;yC/YJ2hzwOLYl3HwUnyZY2GHybaLT5wjHf7obpLBCcVhQf+tj80yOzsenba8Z45Mg3tXH9HQj50j&#10;k/RuMB6Z83ej+8gS4qMlLvb86uYjbrwqqXdr809wE+xxCjWjwbl9hN7Flx4gHlIox8tfzfvEB/PI&#10;sAL0eGRuFvvN8cjy8aqkIxeZp37LIJ22yWEc18LzxSf0w/ErtneMl3+bOxQolIjsgpmOfsT/7az2&#10;M9xQgCyrT9Rxi6dOAKf0hT3j5+GjlxEMHDyDiTo5EXX8TfAHrkrSUBviyAo3Gkww5F3eH1JwUM3v&#10;jmPpef18VxyL1A6Y01cME+3uzdxlSZpicFdw9IXPxKGNohhS4t17OaHd6UWoPvLh8M1QuKgWQ2q/&#10;ezN3XZKmmAALpbgLX9WMYYWclKqagAphC4eIOn2jCaSQBagTOCFsIel2YzAhJ6VrJ91QEFFH0S70&#10;wwlEHaCJNK+yK5NwKBVL1HEne33tOD7IhAcJdBBcgSNmZcwhgd+PEyel2k5gg1AREmRE0Y7FQ2ad&#10;3QpgEIYmBoqmXegKJ6VrJ2LC4UI17VhQmKAggQnCcS8GiqIdgwQ5KVU7gQhKgXFQbccBQSYeSMKB&#10;0BtF1y50BQ6ADWSaAAMB0KbPJxwLZEKBJBKoItSqZrvQFThbjiXq0AG64lkq/vfTnYkCUkFAinaR&#10;GKBCLBJQTNcudMUJRB2iJGjasahoIKWOO4H+gdkIidaPWQ7+iSXqAF+mzygc+UNSqnYC+AOsp64d&#10;x/2YsB+B+mlxfIrtGOjHhvEJzI8ZsxzyYyJ+BOAHCEd9RmF4Hyel2k7AfXBkpY87jvYxwT4C65MB&#10;QqWOOwb1cVK6diIqrLWCA31MnI+A+WQpbqnXooITdUhK106sFYWxznKMjwnxEQifLEv0+Y4BfJyU&#10;qp3A98ATeo7C4T0mukeAewC0xtKjRAXD9jgpXTuRQVn5HUf2mMAegesBBl3P7xisx0mp2vWIOkZm&#10;PJCokyF+NNtxog5J6dqJqLAKioFEnQwjVNUuXCsyktK1E1HRGHXYQKJOVmGCUsYdJ+qQlKpdj6hD&#10;jH1lJRtI1LFsx4k6pu2oS1lQkWU439e1C10RT9Sxxl0TZlDwrDHu+kSdnIg6/TSA/hTkUKcQdYy4&#10;lUQdiKnu7RN1jCzvDUQdY+KTRB2IGSryAMkK3MurWzF0y0lEHWPlkEQdiOkqiuobs6meUeHwhjk6&#10;nqhjLb2CqGOuvX2ijpH0vYGoY+QukqgDMd2KPaIO4WG1cOGF+ClEHSP5k0QdiBkq8qUkK0t9wkHW&#10;yhxtluOpqMdBYNdze0JT7ecIJ2aoKMKlMvKYdDhRxwoXVpXjogArXERZnlVUz2iO5nX5KUQdo35L&#10;BVHHKuD6RJ1Sz/OHE3VqdNvSFmbCqO0djasqLCv2iDpGKTKcqFM1xljkRTqJ6WNRVOmZuydJc/Rw&#10;oo6xBUM4vMCK5h5Mn6hjzYu8VsfrLHKEJOpYe1iCqENiuhVFvW6vLrxgP4GoY20CEtYwsCKJGSqK&#10;RMxco3nVfgpRx9hFJXRjqKJJGhOVO9pT6ftZ2CcO3hCb0CavTRTvboNZjWhWvdv70H2ijpUv8vr9&#10;BKKOuY/PSvhDG/lidbEy7uFEHfMghNXxB05CRCGfAealry68kj+BqGOdIgmiDonp4dIj6hg133Ci&#10;Dio+fXVhFT2N1r2KQAb+27eRMNkrHga/g125Rnq2OCZOIN1Gok6vkWIH9x2JOj3LeLB7JNbdQ913&#10;MOHDI3Ik6tgsvJGo06JsD48gVzHSpDYSdQ5QNEeiTtRY8rPXSNRZ02B6dl1uPQXjCAZ8x+g4DCkf&#10;iTo7alJr3pGo03Ve9vD91iwjUcfkRO3ZG8e4LZ4OMhJ12ubefIhh06Nl9IxEnT1fso2+fz2iToAn&#10;HxsAUmMKWqBZb/c3dUHxAPBfFxGHtP4Z4PXYtW/h9b4BoEtxOgD9T9+nJSvoaAM1Dg7wHKt2T9jA&#10;/EXt//IdnXlsAFjENdnrM+IooHazzK+qASC2v/v0D0er78bo3xwtBfPF81/Wi79vh9M/ctzR1w7F&#10;n6NPS5FkxcR9JDQOOQ/sMMQ6ChH0D+uWqBD8gIwg2HoOP5EfsYN8jwbXZAuhWHgyFUv/OGefFmAr&#10;G1Wx8DxqZp4SYjoJkEv29WSh/Q/cTsY9kFc42NaMJvAnsfSP8/ZpyUsg7FXtwjPbE+gfAP/ScJIj&#10;RNA/IKWexgjYST7F0a6mHUedxNM/jBsGBf0DUrp2IhwKIPVU7Vg8IJi/wSZKRyV+UGte0cjQJvYN&#10;jaJPS06dAVTtWFBE0z+sOy4Z0MS+4lLgTHKop2rHYSbx9A8Ap7VxxzEmsX1a8gyX/mq2G0r/OGuf&#10;lhy3F6vaDaV/GFHBkSWxfVrIbLp2LCrM+19/2j4t0K7StWNRYSJKBKDkzH1a8qzQteNoknj6x1n7&#10;tJgxy4Ek8fSPs/ZpMec7jiExISQCQXLmPi25tVZw+Eg0/cO6LJ5hR+y74uk6mSDlMdfZofQP4/pw&#10;BhuxL9sXqBEzR+GgkXj6h9GuQNA/IKVmAQIwYuZ3Q+kfRr8HBhax2z0I+oeZGQ+kf5y3T4tZUAyk&#10;f5y3T4tZhw2kf5y3T0tB1/lrOcpA+odlO07/ICk1KgT9o8hAO1K1Y3XFL9WnpcizqareG+gfRtxK&#10;+gfEVANK+gfOH/Us7w30D2Pik/QPa+aTfVqKKdrYaE7+1+nTUlATFFVFUX7H0z+spVfQP0hMd7To&#10;01KURtL3BvqH0WNO0j9i+7QUFcJetSIvxE+hfxjJn6R/QEy3oriLoSDyvK4iqzt+wT4tRW3ttQyn&#10;fxiJFqGC9khsm+ANGoeXc9fUFzUg96oVeV1+Cv3D6LMp6R8mnl1czQAV9fpyOP3j3H1aitrYehlO&#10;/6gJcq/tq4ki3YTcC/qHHdHD6R/GFoykf0BMj2hxU4M9Lw6mf1h7WIL+QWK6ioL+Ya8uvGA/gf5h&#10;NWsW9A+zW7Ps02Kv0bxqP4X+YewXSfqHtY0KGgefdMxMh5fup9A/rG1oQf+w9qEl/cPOF3n9fgL9&#10;w9zHZyU87iKy8kVRw5sZ93D6x7n7tJgli7tbfH9xzQn0D+sUSdA/ovu0mDXfcPqHdQJHaMv9Gs3P&#10;4Eb6B518jn1aaEefUN5Y5en02pnkgGV854PdreaHQeQj/cMaYiP9w7LM2KfleBhSt1AXtmOflgOT&#10;1dinJWZKd9mbI/qMfVr8IujxzP6RQ+ePXLLvW2bsyKP+Xfxj+24j/QMJGDdJixo/1jACoBaCZo59&#10;WlrsfTua/KA71rVkpH+M9I+OF9QOHIcbcwF1pD0SBLv4HPu0yIlr7NOyXT+sbj194uGJsrIA8415&#10;nv6CNiVdVzb8NHndrK4u/tHgvCT5LmsuP5V1dVl8KqaXDQ6DLpO0+a4p0Sa+uPn0T+o9wbqeTH54&#10;fHjavscfh6LSJ9+uLpopbu4ixZj2jPyRuP+62piJjX1aOiegIUPPCevn5RNcdLfePM5ftr9fb768&#10;64gBjw/vgGkrqZXDy+tmedG9yWPUewzu04KNsF6fFtfeiDpKLP7r6/erBTWYADV3tXBQ/snT+vp+&#10;/vRl+WH7vFygLwcKrt2fNpv1t/vl/HZLf6Ycm7+L+/XJvyc99/lh9eyDg37uvvQmxm7ru7vVYnmz&#10;Xrw+Lp9eWuNtlg/zl9X6aXu/et5eTDbvl4+fl7doHvLn27FPy+cjfVpA6mmrZ1yI43r17Gk/7WJI&#10;zJ993zmD+bPBqHBzx/wr5rS20PKtXGgg7WY/Y9pLmo/1x7q4LLLy42WR3Nxcfvh0XVyWn7CxfJPf&#10;XF/fpHzao/Hz9mnv8Gz3JqobDfRfpk8LXY7XI+qAEACvnJ+oM2jwDOzTUiQJEXXawjykzWAA708z&#10;Iok61i1RjKjD7ogKP1EwExoHzOkrxqAQFi9B0BKsG7ZCIBdi1TimEkDTCkh4zWLhUUg0Uce8niy0&#10;/4HbyTj2IaczVU03gRSKJeqY97uFTjh0vZsfRA6ZkZdAKKnahX44gahz1j4t+dSBEfsDjuOD4ok6&#10;xg2DgqhjoR0ENigvHGRE0S50xSyzAkLcC4tlSL97nxN1zBsaJVGHOgNonuWooGiijnXHJYMERfdp&#10;yXPH+evbjgOC4ok6sLJ2MaMg6kBKRWAIMBAujtTnk6FEnbP2aQGQiiCcfdsNJeoYURGJARIQIFJM&#10;145FRTxRx7jnl9/+GtunBdoREk2xHVsqYok6Z+7TkmeZrh3H/cQTdQjHh8WdcqJwWWd3vtowPtGn&#10;xYxZDvmJJ+oYV3Wz616j+7Tk1nzH0T7xRB3jrnMG9Ynu02KuFRzoE03UoVvgNc8ylI/r5qLOdwLk&#10;Y66zQ4k6xvXhCLt9Bhvdp8XMUYYSdYx2BYKoY3Ur6BF1jPxuKFEHc4/mWQbrie7TkluZ8UCijtUv&#10;Y1ifltwqKAYSdaxeI3WYzEb3aTHrsIFEnfP2acH92wSe769kA4k6lu04USe2T0tBrZpU7UJX/GJ9&#10;Woo8IaJO33hvIOoYcSuJOhBTp+QeUSc3srw3EHWMiU8SdayZr0fUASLdsCLLpmik6ncVoCWEXxFc&#10;OWp2+Brap6WYOuaB4mhRfscTdaylVxB1SEx3dI+oYyR9byDqGLmLJOrE9mkpStDL1HDhhfgpRB0j&#10;+ZNEndg+LUWFxlC6iqzuOIGoc+4+LUVt7bXwkpwYmEa4iOaprgGLlixIok5snxZwifQCJOV1+SlE&#10;HaN+k0Qdk9cmanOoqNeXw4k65+7TUlTG1stwos65+7TYET2cqGNswUiijrUHI/u0FKU1Lw4m6lh7&#10;WIKoE92nxV5deMF+AlHH2gQURB1zF7BH1DHXaF61n0LUMfaLJFHH2kbtEXXMTIeX7qcQdaxtaFa9&#10;gxxhXBjVJ+pY+SKv308g6pj7+KyEP7SRz89AzIx7OFHHPAhhdfyBkxBx44ZZsgwn6linSIKoY54j&#10;paKaN2u+4UQd6wROEHXYGdxI1KENy5GoMxJ1rEFA8y7h1zFbtjCMw5wk2sgk8bYQPMp4Gok6lt1H&#10;os5I1HmaACN3dZE4JNTzejv5gTrG+LkqjWQVjkSdmIlrJOpcXVS0P4LZeyTqdE1k0o5iS4/tIPKU&#10;Gv/47JrNNCgRYLe0dohHkwNBnYwhluGuwkPvNhJ1kJNyA3s6V4kT9UOmG4k6e8txC6ZZN/qOmXDs&#10;03JwhI1EHcrL/Njyj+00+Osl6gR48rFPi+dSMKrOm8DrhBNvwev00+f17Y/fbyabNYgfWOu+Ljf4&#10;4X69+Z+LybfN/PnqYvvfr3Mirzz8+QkkkCYtCIL+4n7BlU10yfwmfOZz+Mz8aYG3urp4uUDyTD9e&#10;v+A3vOT1ebP6cu+4Ji2D4MPry/pu5cgFe61AN6Ff0J6lRbf/9H1aKJ1nfVpS1y2FtAB15qfv05IX&#10;DaxD2UuvT0tW4ZmxU8vT+cghu3nm19SppQDQvk8AcftB3Sg9W6eWCvdAtoPx5+jUUtN1uO4jkVOG&#10;uM0QPjeLJIBY90QxAggJqWAFTgCpgRVVFYNx9swUC+8uCCDWHVshQAgnNAZchh9+1EDZqIoxHIp5&#10;rI7pJLi2/MydWuokqVTdBAIllgBi3vAWOuHQBW/sy1YNzsDUsRb64QQCiHVFXuiJtLRuyKNFNHBF&#10;RXebatpx3Ek8AcS4Y1AQQKwrBgUBpKqmU1270BXxBBDrkkZOADHvaBQEkKqsDe1CV8xMsInAmrge&#10;LNpdoZwAYl5yKa6ErUrgADTPcqBJPAHEuCZUEECsW0IFyKSaVvp8MpQActZOLRVdkK3ZbigBxIgK&#10;QQCxokIQQEgxXTsWFfEEEOOmX0EAsS76Fde/VkBh6dqxqIglgJy5U0s1BbhJ8yzHk8QTQM7aqcWM&#10;WQ4liSeAGJd1CwKIdVe3uO/VnO84iiSeAGLcds4gJK6fi5o5lTx1MtcKDiCJJoBY18Uz9Eh0pxZz&#10;nR1KADEuEGfAkehOLWaOMpQAYjQsEAQQq1+BgIyY+d1QAojR8UEQQKyGD6JTi5kZDySAnLdTi1lQ&#10;DCSAWN1GOAHE7DZSi6rCqsMGEkDO26mlxr3H6loxkABi2Y4TQEzbiU4tuE5fz6AIQLCvFX+pTi11&#10;CUi0ttC+gQBixK0kgFiBKwkgdWVkeW8ggBgTnySAWDOfJIDUVa0n8f86nVrqutQzKhwKhAMxjSeA&#10;WEuvIIBEd2qpGyPpewMBxMhdJAEktlNL3TT6XOPupN2H8ykEECP5kwQQK/sDkcP7z1GHmqTQJxzs&#10;H3vB372bzE4ggKQAoGsVL/4evCMYykZjVxA5vFyrYmrttQwngBiJliSAQEzNUmWnFhxqGOHC6/JT&#10;CCBG/SYJIFYBl4ravMEL9ambF+d4nUmj4X5Ba1Hw5LU2KHlYFDox3Yp0EBRsWzWJsfUynABy7k4t&#10;dkQPJ4AYWzCSAGLtwUgCiD0vDiaAnLtTi7268IL9BAKItQkoCCDmLqAkgNhrNK/aTyGAGPtFkgBi&#10;bRhJAoid6fDS/RQCiLUNzap3ex9aEkDsfJHX7ycQQMx9fFbCH9rI57OYmXEPJ4Ccu1OLWbIMJ4BY&#10;p0iCAGKeI0kCiH32xst5vM5aXSruF1pY9NWFVfRObLe6jASQkQBCqGoPqo7EVI+dWizewkgAsSxD&#10;20WA2cywz9NCWA8zaUYCyEgAGQkgO9YLZagUPcjTosIHKad/QRxzbSSAjASQHu9gJIDsoN4txDuj&#10;i4QQh1Pk1IeIGBkdj0GuTBya1YSM51Qck1x+mDozEkB2jjAw98d604wEkIMDtr2cHiPxWIOkkQDy&#10;WySAsOYjjPiQJbieo2qbETw8388nX+cPmP/QQcXn8Z24a/DJ3mfs1OKWCNZbxlkJDWr8o2tZ4zgX&#10;vz6CCPVkwP+/nk4tBDSUnVpwSx68RF/lN9WppXARq/VEyuoPSdJk311eT5NrNAepPl5+aIrqsko+&#10;VkUC2OJ1eu2bg7xul2hYM3+4eV69vTtIO3O4xjjIh3oxMHeNbGg7brtZ/BUNUOAW/PyyWb4s7unH&#10;O/Qo6f6O1++ecA1x9j1wfKOQybFOLRVu1XK5Fy62Gzu1sDn/TWQ37wDMcPQj/v/ZqGQ4qe8Tddwy&#10;dX6izqDBM7BTS50BzOPGq4uJL7fd15wNIepY90SFMBW661E/yOdgiBqUf1UxBoWIJOpYd2yFIAgo&#10;FkfUSXAtqmax8KB9FkvUMS8oC+1/4H4y3qmlamoi6rRUfka7Cl0AAIl18MN94K5uUy/nDJ1w6II3&#10;himoamDlVO1CP5xA1LGuyAs9gUMp44a8HlHHgRH7thtK1DHuGBREHeuKQYENqioHGVG0C10RT9Sx&#10;LmlkuCDXz2V3oBeOJwELqsqSAC2KdqEr4ok61i2XnKhjXnLZI+o4zl9fOw4IiifqgPejRYUg6kBK&#10;tZ0AA4GBpc8nHAtkQoFycVZbnbVTC8gmRNTp224oUceICkHUsaKiR9Rx9DVFOxYV8UQd46ZfQdSx&#10;LvrtEXUccFPRjkVFLFHnzJ1aqmlKOLm+dhz3E0/UOWunlgotVHXt2FoRT9QxLusWRB3rru4eUceY&#10;7zjaJ56oY9x2zqA+0Z1azLWCA32iiTp0D7w23zGUT3SnFtwsTUDc/rgbStQ5a6cWM0cZStQxGhYI&#10;oo7Vr0AQdcz8jiN7TGCPwPW4HiyaZxmsJ7pTS21lxgOJOuft1GIWFAOJOla3EU7UMbuNSKKOVYcN&#10;JOqct1NLnTvwfD9mBxJ1LNtxoo5pO0nUKRo9gxpI1LHGXRMu2+jBk+j5XZpwKHU9BYVVm/DeQNRB&#10;zqDFrSTqQExNQXtEndLI8t5A1DEmPknUsWa+PlEH65VuxdAts1+wU0sNcKiu4mCijrX0CqIOiemO&#10;Fp1a6sZI+t5A1DFyF0nUie3UUjeVnh+8gahjJH+SqGNlf32iDioAdSwOJuqcu1NLk1h7LcOJOkai&#10;JYk6sZ1aGjhUtyKvy08h6hj1myTqWAVcn6gD4LPqaF6cn0DUOXenliYxSpHhRJ1zd2qxI3o4UcfY&#10;gpFEHWsPpk/UsebFwUQdaw9raKcWe3XhBfsJRB1rE1AQdaI7tdSVtUYPJ+oY+0WSqGNtGPWIOmam&#10;w0v3U4g61jY0q97tfegeUcfMF3n9fgJR59ydWmor4x5O1DEPQtiFGwdOQkSnFrNkGU7UsU6RBFHH&#10;PEfqEXWsmm/s1AK02CxN4+DIHfg/9aChw+D/tEVFzlKPsjwsToc/pAxObRzihigIh3g92Hd24nHI&#10;6O5W+BnONWLenfIienccNESJd18VFOAY8ZGoY/FLPOAdG54xhhyJOpYhR6KOawl1YAJxdXg7+8VF&#10;rauK3Qsipyh3mUT7grjhnPpZigq9mPHvOm26T4icqFzfy/YFkV/az1Vjp5ZDY8nPW2nkxDUSdUai&#10;zkjUmeK0v53mPB/EPz67ljQjUcfbwz+2dqm79LTE8cwh+zW0d4bZvkQ2cEgOhxmAtpAgTugOCqag&#10;ODlBHNIeFBw7tRw0T1nignMYfCTq0KrKR/eO5IXU46AR/WDcpWP+ffxjGy270b0rc/3z/rGV89Fy&#10;eGT72PMQeP8ei4f1dtmq+zx/AdYd8Hb6oeWGIBl93b78abl+pO+766BAX33yjdpW4P4+B/Zn3BuG&#10;58ZuSjm96SzCxDbr16dbfPT8/f1yfvux+/llvnpof3bERXpaYxLg+OJj/bEuLous/Agmwc3N5YdP&#10;18Vl+QmbLTf5zfX1TeqZBPer29vlGTtJsG/BvuybwOuEE//1EXFI65+hUwu2TXinFkeb6KD1P32n&#10;FjqKcjNfv1MLzvLHPi1njK7dLPOr6tOCdbFP/3BT8rnpH3WOLkW0CGfTdovSTZCTBa7SaYm0NBr3&#10;KdYPdxs3eYcT+fwrpnc38365dRN9iNzm2JQGp1ET95Gd/BvoH9kUTSzoH1oNwo8MuQdOSIUqcOoB&#10;7sKsVMU4sNfgMfA+LfjMXFUshJI6IVUxjq+um6JUFWMolEj6R0aX5WsmQ1Kwv2LYSamqpZz+UdfT&#10;RNVN4E8i6R/ZFPeRqtqFTnBSunbcDTUh09WxFvohmv6RTYGuVrULPeGkVO0E/QNM5Kmq3TD6Bzp+&#10;Zap2jP7hpHTteDjUdIKn2Y4DTjKLD5VxVwC7Vuvaha5wUrp2IiamaMGiahe6Ipr+kZU4zdU8y+gf&#10;TkrVTtA/6qLUpxIOM4mlf2Rl2ejasaggKV077gpgxvT5hCNMYukfSNkLXbvQFU5K1U5cA1vnmAI0&#10;zw6jf2SVERWM/uGkdO1EVGCt1LULXTGLpX9kdalHBaN/OCldOxEVOcJRtV3oilks/SNDkqp6dsrW&#10;CpJStZuKtSKvdO04miSa/tHgIm4tZoEZDlYyktK1k1FhxCwHksTSP/IEb6dqF7rCSanaCfpHbc13&#10;HEMSS//IE/RW0rRjABInpWsnosJaKzh8JJb+keMOcF27cK1wUrp2IiqsdXYY/SNPgSvVbMdgI05K&#10;1U6iRqwcZRj9I8duha5dGBVOStdORIWV3w2jf+QpcPOq7VhUkJSqnezTYmXGw+gfOa6HUbWrw3rC&#10;Sena8agwC4ph9I88Q3MQzXaM/uGkdO14VJh12DD6Bz63VLVrwrXCSanaNXytaDLQLLWVbBj9w7Qd&#10;o3/YthP0jybHMqBqF05Qs9g+Lea4Y/QPe9xJ+kdTYA3V1BtM/zDjltM/nJjqXkn/aKjQ01UM5ylw&#10;K6z6Ik34TGVOfJz+Yc98kv7RlJmexA/u02KuHCkrvu2lA/1WfGrT9sag1Fu1oii/kaF9w3XaOGwR&#10;GyVpyucsc+nl9A977UW3DqGikfQNpn+YuQunf9jJC/qtcBVrXHSgWpEX4vF9Wszkj9M/7OyvR/9A&#10;zwRDRR4uZjmeino8T1B9aqsJ79PixPSIFhcyNI211zKY/oFJQleRV+UkpqsoyvKmwQUvqqN5XR5P&#10;/zDrN07/sAu4Hv2jwZUwuopsaYmnf2Q1xoTqaNanxYnpVhQFOroaGSryCj0trGbbKTUhDzq/ZFVh&#10;jEVRpEPMUJHPYo0Z0UPpH+YWDKd/ODFDRZF+Vda8OJT+Ye5hcfqHvYkFGgdzS2OuLrxgj6d/mJuA&#10;nP5h7wLKPi32Gs2r9vg+LeYuKqd/2Nuokv5hZzq8dI+nf9jb0Kx6t/ehJf3Dzhd5/R5P/7D38fkN&#10;DpQF6uFSinCxMu7B9A/7IITV8QdOQkQhb5Ysg+kfmLX1io/TP5yYbkVxmYNZ8w2mf9DCoq8u/EIH&#10;EtupCBzG7phwTsAQl5SC5tAdHeKnyfzpy9VFCwXZXRvvDilnHpZymBaBtAinljOPqzssjM0HEt7h&#10;Yg5LU27txD1G7Ig4Fm4nHgc0HukfFpR/7NNiWWakf1iWGekfI/1DW0o6QPAsjWSqOWq7m8VRkmC5&#10;whJ2ZNb3sxUVCHEv8KsQTteiXkBZeLsORS5EXXuGGaWyUZ9AGar7BCSWcS/olt2R/nF1IQGyj+uv&#10;y9macEoeKvvswP1VR3byJvbP+sdWqqTtFvhil6P4p/1jKzalLQ+IHYEC+w4cR5DFu4YeWed+/2H+&#10;sf1Q3x8EF0y1o8Q/7R87sa7dCO38HZIb+7SIETLSP/xA8o/tgPIRtscm+uf9YyvnAe0j/UObf7A9&#10;1FYox1hI2ERp56ApjiEOBnBJO4GYhYojjYBaeCkER/pHf1347dM/bNrD2KeF+tIk7r8u1JixjjNd&#10;xj4td+vN4/xl+/v15su728382+rpy+PDuyxJSmrl8PK6WV50bUAeF1cX9y8vz+/fvdsu7pePc7zo&#10;efn0w+ND+B6P883fX58vF+tH0JlWn1cPq5cf3duBr0S9IZ6+fr9afL/Zt1/ZTFa3YPcSlK/Xp8VN&#10;oPSq31SflunYp+Xbf65vl1cX89eXtTOGZ0us7+4mIFTUWdOuoVnRNt2L41o8b1rS3IR+uLrYoKGM&#10;e3fPuyCOXSdCC8mO8fJvQ3WjUGqpbj97nxb4s0/UcSX82Yk6wwbPYKIOmCJuvCLXC8k1IaBrZp3x&#10;8qPEjO70p39oMQvfKwTWOaHdIUEoJU53EwLmkC3EmzEohIUb4vAUfCaOWBTFwtN2J6QqBt8H59h1&#10;kwGloSgWghtnsUSdogHZRNGMYYUyklJVE1Chusa1t5puAilkAoW4D7JpotsNd2IF4GuS0rXjbqir&#10;HEQdxXJUmrQW/t27yQlEHdzzqdou9ATOrgzbCYBQXRIYUdGO44NwxKWDrDIRDFOCOyieFUQdC+0g&#10;+rTUdPubql3oiug+LTg2Bvha0y50hZNSPStgQcAPG9qFrogn6kwbwOoV7TgkiKRU7QQiqC6I86d4&#10;lgOC4ok6GWD1mnahK7ISUrp2IipyIEhV7UJXzKKJOiUA+Kp2oSsAYTHgVAIHVOc4nda04zAgEwWk&#10;goAU20VigESfFlJM1y50xQlEHaIkaNqFrgCIyrj+XPRpwWQMJJoy7jj4J5qoU+MCa007TtQhKXXc&#10;CeAP0FO6dhz3E0/UIRyfYjtB1LFgfFMRFVbMcshPPFEH2YSqXRgVOeUcqu16RB1jvuNon3iiDlCV&#10;mnYM6pMnkNK148u2uVZwoE80USdBKz9VuzAqcpLStRP5k7XODiXqpPq4YwCfHBBoXTuB7zFzlKFE&#10;HaCONduxPi05gKSGdiIqrPxuKFEHLcJU7VhUpJBSPdsj6hiZ8UCiToobyDXtOFGHpHTteFQ0VkEx&#10;kKgDwJeuHYsKktK141HR4BJEda0YSNTBncCqdpyoQ1Kqdj2iDoHnlZVsIFHHsh0n6pi26xF1kByp&#10;2oWuiCfqWOOOE3XMcdcn6iCz1NR7A1HHiFtJ1LECt0/UMbK8wX1a3JSmBa8k6lgzX5+ok+hJ/BuI&#10;OsbKIYk61tLRI+qUxDxQoiQV5Xc8UcdaegVRx1x7+0QdI+l7A1HHyF0kUcdKXvpEHfTGUK3IC/FT&#10;iDpG8ieJOlb21yfqlPqE4+7ADXYyMmt/ShJ1MvAt1PmaE3WcmDphg0zt91Ba0lhj7bUMJ+pY4cKr&#10;8sYMF1GWNw0yUNXRvC4/hahj1G+SqGMVcH2izlSvL93NwoGjzeo8FW1UcQeFnq4SRm2/CebEdEeL&#10;Ar1pjFJkcJ8WXOJhjEVRpEPMUFFkXrUV0cOJOsYWjCTqWHswsk9LU1nzIq/V8bqJvv2XTjnfMLP2&#10;sARRx9zE6hF1zNWFF+wnEHWsTUBB1CEx3dGiaG9Ka43mVfspRB1jF1USdaxt1D5Rx8p0eOl+ClHH&#10;2oZm1bu9D90n6lj5Iq/fTyHqWPv4gqhjb+SL1SU3Mu7hRB3zIITV8QdOQkQh32RGyYKqIphoZym2&#10;y4yIrvg0hmxWr/gEUYfE9HDpEXWMmm84UQf7b3oawYk6JLZTcSTq0GklgN4aHWkk6liW8dD3SOQ7&#10;raPAAM4ice8e9t62hj0KxPeg90jMu4e8RyLead4l3SPbHYxEHWvMjESdo4ySXR+pyEZS/obhGRWz&#10;LV73CGeFrnak0UylZdwLutAd+7QcWCiwSd6ZNXLKQp9l/4KRqNNO8B0zmIBvE0LGXkwAg8O/G4Dh&#10;Liafry4+t2Cg3U3z7aXz7k5512Pgvr3CmNy0J+JwGoG/yX7/PKcRjEQdwUsZiTrCICNRx0eMf+QR&#10;NhJ11jQBceOkBe2VYNmdtohgTHhewD+2VhyJOl1S4s3iHzvzeDse5RfmdWvwI3zFFFeIOceUR+hO&#10;vsfPETYlznqwbQBH79Ix/wX8Y/dFfBeiI1xPT2vzyZ1/F//IY8+vbv7ZsU9LR/V4XC026+367uX3&#10;oHa8A05/tVh6wgj4HWny7nG+enJwe8bBGfu0/Cx9WhCCfXi9G8znhtc3BW0UIj7RONs1g4njZiyC&#10;hkaejxFccPPl1je44KcAOJDHbbPuMwWMfQC+HhpPcb9j25A4RM6HG5pOaLe3F0rx3cw0wahXNePQ&#10;SWNzlOOS8KG1qlkIwHBCqmZ8cxmwiCRRNcMo2Z+5mQcxwgMlQEma0RjCPiUpVTeBsIdqAHWqDg29&#10;gOLaMJy4ijMtc91yDGLvpHT1uCMa4Ih07UJPREPsgXExjBe6wkmp2gmIfYPTXlU7frIfC7HH/ROV&#10;6loGsXdSunY8InAGmOnasYjIrDN9cfdmWuE0RRt42HbZD2MnpWvHo6Ip0eJAG3f8PB8n2/ppRi7C&#10;osIhk6YdO8zHWYlxxivP8kscgmna8aN8vJuhHXcFcGmFrl3oCiel2i4XUTGt9AllWC+MtMK9+qrt&#10;WFSQlKqdPMEvwGPQbDcMYp/WRlSw03snpWvHXUGK6dqFroiG2KdNqUcFEWh3k7uT0rUTUVGAFqPa&#10;LnRFfC+MBAfYmmc5xJ6kVO0ExL6hfg6advzEPhpin9T6uOMQe5LStRNRYcUsP6yPhdjjanh9RsGZ&#10;zN6zTkrVTkDszfmOn9PHQuyzFB1CNM/yQ3qS0rUTUWGtFfyIPhZin2VAJajahVHhpHTtRFRY6+ww&#10;iH2GU3dVO340T1KqdvJk3spR+MG8eS4vj+WBV9K1CyeojKR07XhU2AneMIx9loEXobmWn8iTlKqe&#10;wNjbyfEwkH2WI9fW1GMgeyelq8fjwq4qhqHs8cG69Vg7DCelq8cDwy7HhsHsM/BKVOsxmL2TUtUT&#10;MHvAshM9QR6Gszetx3D2tvUEzh5g8FTPo5pwmooG2uOD9bHHgPZOSrWeBNqjWURSquvtYKS9Gb0c&#10;ae/EDB1lgJRGtjcYau+mNi2EOdTengEl1B6vq/VsfjDW3lxCONbeiel27NXhNaC5Wm41GGxvLsIc&#10;bG+vwhJsD2sZ+d9gtL2ZxnC0vRPT7ShKcuiIdFG1Iy/K4+H2ZiLI4fZ2Jijh9inNi4aO4RqPTRer&#10;Nu/h7QF+UCdugbcnMcOOYmXBQDZ2XniBTl3P9BoYJxE+UXYQ/iwx0i7CYQQZNYnpOooinVQ0YoaX&#10;6fGIe7Oc44h7u56TiHvSUa83B0Pu0ybV01cOuXdiuh1FwY7xaOzFDMbcpzVak6pzuKjaIWboKNcZ&#10;M66Hgu7NTRkOurd3ZSTo/sD8OBR17zasVDuyCt7e15Koe7jaWmd4ER8Puzc3Bjns3t4ZlP0xDqzX&#10;vJSPx92bW6scd2/vrUrcPXIzK+/hBX088N7enGY1vb07LYH3B/JHXtbHI+/t7X2GvD+0vy/WGTMH&#10;Hwy9d2cfasyw+v7AEYko8O0yBnEXrFwnYO+hnl4Hcuy9E9PnR4G9tyvBweB7MqE+h7NS34ntdBzB&#10;9wcwlSP43gJSj+B7yzIj+N6yzAi+H8H3Y5eMLV3QiuYY2LF0JIhIxhBW7e4FkZwhpJ3+BZE0Cz9z&#10;pUi7ongZlEy574DLhOJe4L/0DoPqqCIj+J7MeATXOXbJ2COWW8wpzs1gthxnGO3g85hT/9hKdbDn&#10;Aqd2h8Q8y+BYe4IRfO/N6x9bM49dMly7Jm8U/9gaZwTfH4493xuEgvBwkHbRPILv2x4rPPbeAr63&#10;Qedjl4yxS8Y7QsF/Xt/+SJ0n3C/fts9tDwrcid81uMBPMR0ufskuGXRHjuySAfoN5pzfXJeM0nFJ&#10;lj+8dKRW/DR53ayuLv6R1R8SnAx/d3k9Ta4vi6T6ePkBB7CXVfKxKpKiTq/T63/Sq9Hd5XW7/Mt6&#10;MX+4eV51XsZfe16OJLdMvrpI6qZ4KOSWTK8iqoDPDyuMqvn77WbxV3Bw4Rb8/LJZvizu6ce71cND&#10;93cI755wvRjopZ/wfOtJatIw+XykSwY1pHYpJIqxE5gYvgXGZOyS4f3nH91Qc+74Zbpk0Blbj8aT&#10;uA4O56fxDBo8i6E0nqwmGg8+0wXFnu4TnsRHtsnAcMc5Af6R7xWejTih3SnBIRpP6rA6fc0YMsLC&#10;RQjsIzUZ0DQL4V143oIq+rMdB18AOgu3DGk2C/HAsY0y0mkNJopiNE7jISnVagI+1DS4hk/TTdzU&#10;afEVJItninvoVe1CL+Ds1LBcyv2Ao3vCkvR9OqxRBvauDNuFnnBSqu0EZKipHUixrx0HDMWzeAj6&#10;oHhWsHgs5INolNEQZUWzHV17siMYRDfKQPNCILM17VhMkJRuO35825QAyavaha6IbpSBM19g7hXt&#10;GELISanaCYAQ7u8j3F/fsxweFM/iyYC517QLXYEL2AzMfY/FM9Xnk6EsHtxIq2oXugLnywa6SoCC&#10;kMERi6dvu6EsHiMqIvFAolEGKaZrF7riBBYP8RUUzwoWD6TUcScaZUA7wqUptgtdEc3iAdpMn1E4&#10;BoikVO2gRzdTtFfpUnMbTTsOAIpn8RCsT7GdYPFYqL7+nZt6zHLoTzyLJ9NnFMHigZRqux6Lx5jv&#10;OOgnnsWDa1o12zHET5ZaTUZKDpIz1woO94lm8QDFp2sXrhUZSem2E2uFtc4OZfFg2dZsx1A+WQYp&#10;VTsB8jFzFA7xiWfxoHOZql04QYEmFcfiMfO7oSQe3PurahdOUECvG/ldj8RjpcYDSTwZAkhTj5N4&#10;SEp1bc3DAmwJo6YYSOLJcIGwqh6LC5LS1eNxAY6RUYwNJPFkFUg8yoTMSTwkparXI/HkDlHfX80G&#10;kngs63ESj2m9HomnaPQ0aiCJxxp7nMRjjr0+iYdqOG25fQOJx4heSeKxwle2ywBQ1Ej23kDiMeY/&#10;SeKxJkCFxFPqicEbSDzGCiJJPNYSIhtmQGdHSOiHynASj7UGCxKPuQgrJB4j/XsDicfIYiSJx0pj&#10;ZMsMeLQkEo9iR16Tn0LiMfJASeKxEkGFxIMdAV3HcIk/hcST1HqeL0g8JKbO3LJpBogd1sbLcBKP&#10;FTOsREfDciPtAh2GVSOINUChVTvyKv0UEo9RzUkSj1XOKSQe3H+j6xgu+TO80CRDiUW/rvTsVZB4&#10;SEz3tajX4WujNBlO4qlAcdASiZQX7SRm6Pj/2buiHTWBKPorxndTXQHFxCa7uiZNmqbJ9gdYpUrK&#10;gkW22n59z51hRmdgLLhZuq3jixBHRBjOvffMOTN6ImZ8ri838Rg4Gd3EYyJlKkw8Jny82MRjYrXU&#10;pTPMtFaFiccUZ9QavoGJx8QLaiYeIzFYYeIxxWu1km9i4jFwSLqJx0StVph4THmPWs83MfGYuGml&#10;pDeT02UTjzF/VKv6BiYeI7uvmnjO0PsamMGyaYiFam0/QEm0h6fE8/SxIrjD1LBgHB9Ryns2jFKN&#10;PVp9j9zYUMZcbuIxDS9pJh7jABOsheqfNlaCl5t4UAdWY7hq4qFm8jpaEw/JA+wKGkT1kyAb4Z7L&#10;6M7PxG9NPKY+I6TwNZXwQghfUwdPHCDdJlUFb+zAxMlRc5Bpde4qcWSseT3ZP3FW1BxkU52jWxOP&#10;NfFYE4818cDCpMKXNfEQjFoTDxKxbU4eN9QHuCBDDLXzuCIsEeKdt7ImnpRyV/WiuMS54eJ5SCzO&#10;XjxadJfaIeafayfWlPEQvc+1syYepmQVN0O8855qTTxn+45cN8SaeLSn2a6gcQ+XwXzeu13MnJ63&#10;ANsyH85ns/lAuAw20WoVJiTff7nJgHkG0jhacTdAADPB+nEWZ9x8sGCvoiOfeJ7ekdnheBpC0C7e&#10;ubCdNORc2H60w3SylK8R9iPMsLFJs1/dzj4LttPu7vtzkIXdTvwh2U27WJacRgBytuO4IxK1Zqef&#10;PJ5+EiRLHGrazbtYFJQ2Zzn28JXnbRatN/ilAfN3JOntc55+jcgrYTDp0LnCrVNcWezVs2/s02zF&#10;FyahrW2WLsPdLkrWD5tgG+K36bDLTz8+Z51oNe1iOmIhvf8YJWEHo+qs/CxazRIyDrHK6WELQ8m3&#10;XSdJZxsUEiE73pef25D+kvgXODD/Cn2/oZnjxmUZx3FZDVy1JYLkABMnFjf+8DV7otPRrBwxzpxd&#10;VbHABnJa0YSaJyn1KZwjxWta9A06EJT8tH/SlbQeB7bSc+flHhdMsvQ5WbGjbcJgdV9s50EU8238&#10;epzQwYVDhv8lbuLx+/79+H7s9Jwbr+3HS16Hi58acZ+Zi4zucQsdFO4G7g0RHZRx2u110HGfEzOD&#10;UgcdUrpHXXQIfT1dmmBie6hTD6YKN6G2hNK/2UMx+Mp76Bcy692lB4JRltkXvfSBbG35AZ8I/N9p&#10;aHqbZeme4AQor8ApfZWDdi04HfpYtoxKC5ezjkc0HdJIG8NTDIac7ay0jGZtOFXw9c0inxnmGycW&#10;CphDrNK/u/F7C2886jkLx+35o/641x/4d/BEOL4zX6i5EsOww1Oc7CYvMWQihmGNiD+FMCw5hFdV&#10;CHuK8jDrxNHTtDuWjYKJKZ7JHItOX+RW4r0qx8oPjweWX/AClx4D7kKunXbJlEumW9jgqRY2/r00&#10;CzGkjBHMvdo6RrgeafKBESOMBbM8hmBrSdgEFTcHCUiSLUhcXn1YkKBkCN2qHkjIjO7KQQKkahkk&#10;GPXXOkiM++R5IZDosxM4JhIOQopNJFjx+CKGwmJEI4yQtMSVYwQ0CGWMYARJ6xgBFS4vNgYjvdqA&#10;Qt9mEjSricYq2XLjdcsNOWfIlaMEnssySjBioXWUGDqFvM2ixKutF25ziUa5BJs5jB6EK0cJ0ABl&#10;lNBXT2+HuByNCk1EFUqQfJuoS8tK2IqjNerSlw/CdaMEzcyhoYQPjzaIw9ZTCR9T/jBSwoKETSUg&#10;q5C1BMhGZYinPZCQOfWVgwQGF0sgIYsxyELaGwKFtoOrMDGzRTFVohzf6NtMgs21alkJEDPtgYSk&#10;564cJKTWTAolfEwe8zcyibGL9I7pJCCLUMdAfZr4hqoNDxv4yKzqaSSUIN0Z5pfA4AkjBY1KR7Pu&#10;rGF/faMiNCVOv5bGU+oPuHDelvpkii/FZzns2mp8xnq5PD679tH7D+XVx0dPqlveatSD8Ho92a8x&#10;dT0wfg3t9yZazoM8ON3H9n47CW/STRqvwuz9bwAAAP//AwBQSwMEFAAGAAgAAAAhAKbe5DXgAAAA&#10;CwEAAA8AAABkcnMvZG93bnJldi54bWxMj0FLw0AQhe+C/2EZwZvdbIPRxmxKKeqpCG0F6W2bTJPQ&#10;7GzIbpP03zs96fG9+XjzXracbCsG7H3jSIOaRSCQClc2VGn43n88vYLwwVBpWkeo4Yoelvn9XWbS&#10;0o20xWEXKsEh5FOjoQ6hS6X0RY3W+JnrkPh2cr01gWVfybI3I4fbVs6jKJHWNMQfatPhusbivLtY&#10;DZ+jGVexeh8259P6etg/f/1sFGr9+DCt3kAEnMIfDLf6XB1y7nR0Fyq9aFlHC8Wohjh5AXEDlIp5&#10;zJGduUpA5pn8vyH/BQAA//8DAFBLAwQKAAAAAAAAACEA50aeSvcjAAD3IwAAFAAAAGRycy9tZWRp&#10;YS9pbWFnZTYucG5niVBORw0KGgoAAAANSUhEUgAAAN4AAABcCAYAAAABHwtkAAAABmJLR0QA/wD/&#10;AP+gvaeTAAAACXBIWXMAAA7EAAAOxAGVKw4bAAAgAElEQVR4nO1d2Y+lx1U/dfv27DMej+PYlhfF&#10;IhmPnTgmRAEF84CigFACYQmW4wRe4IEH+BcioZAHJCIkHnjgIU8ICQmxKAkREgkSEQQlZHXiNSZx&#10;HHsyXmbpnqWnl3sPD19Vnb2+796+PdMz7hp1962qU6dO1T2/86vlu3cSIsJe2rn0P6+czROMwKca&#10;80/5JfO8HkN5Vg1FChGoLv9CJg/IdOUM5anP3zx5d5p/1HupL6U94M2fvnHmPBbHLomcnUpQ5Nlr&#10;ROH01A5LtapHqUf3HchLkKICGZVglQGWR5Wn+t95YA+c86Y94DXSd169QK4qmIW9DpyZ/kgQibYO&#10;42ggcBAj09XSQfVWXo+lMJwFY5+NbNRKvvT32IP37gEzSHvAy+nJ11aUu+acmh5kjkhlwJyZww2s&#10;kyqdHhh4O39Z6QHQYbReeTTtRZ89DKrHZgNF1sX6fXwPjADwJgTe999YFZstPXpkXiXqXMaySzFQ&#10;5RGI24BTgPDKNRNqhw/l0WlPoJX5YSDvB35jTrLcEw+9uQB50wPvqTdWzQD1mH2AKUChL+8xIO/D&#10;A7aGqlmG6n0Va6yBzHvx9HhO7gGsjKWlYwjgW3vCor81tpJ/4qH7bmog3nTAe+bsKvetmrxRdnIx&#10;+5VCwRSmHGStZrDahQWBBjm3G3mpAYPs05xsKvs8BjTMjrJPj+FikEenqXLcLeAyc3KeaUeAj7/z&#10;5gLiDQ+8Z89e9HAG0k2sQMRQkYysHrYP5DqkY1mwayBoEBYhrc8wmGknQcSDjZW3QC7yktWUrQak&#10;cu494NvAoPaPtS9U+e71J25wIN6QwHvu3EWLpyawlKP3gRAAWkyol09xHZPSIBK2zHkqOgeArLy/&#10;J4vkzf7T0eEBCoQOZicy/cx6e62hZ4Re3IhseMMAj4ONp50AHgAYBkSV0bDUdkiQoFve9VMlVBlr&#10;y+z29EbMUnS1ndrZdwWMpuUJbB4YC6Dk2HWA0IHGLyPFLogTQEbe5ImH7hvDDZB2NfCeP3dJxfA4&#10;aWA0slZfnzza/mcBoobwTOwndFinrKUalGrmWgwl64fLx6CSy+XITl4fBxjvwEfOMu8rJYDl0QiO&#10;LI+/+2s/c+fPwi5Nuw54z5+/JA1yzOuDoQVOS50FSktX9wZrmLF6pUjrtaByDl1UPx6IheMF4Cll&#10;LqhFG/8wRcw0Ml0sAHiMtB2Q6/3voFNRB+wAAKMEcHB5Cd527DA8csfxXbUc3RXA+4EGG7h4CyoW&#10;xYbqVQ8ASa4BQlHYOtVkEso5gcl5+0kPgKWkBV5kmRZ4jHzR7fTNZ8LuF33Qkr4IcMGeT43NBSCb&#10;pwQAh5aX4PZD+888es9b7oLrnK4r8DzAlXQjAA9AOkxgnnFaWyeBoOXM0b8qn/WpmN49nLIvAmXM&#10;aKjyVN/cf5r+lD2NNrUfDUZuW7cXxARpLSWYPv7gvUfhOqXrAryynBzK/a6FnodHsl6zXmDNCMRF&#10;7wOZgASn7UszSqTb3WMxfX1t+uT5XWY/YH2AhqBV45ZjzgBVQadrgirf/V0aJTg4Xnrl2P7lb/3y&#10;fbd/BK5xumbAo4OS0rMvNwSM1x6IM4IQoM2EOmqHdTQKD4hdP1aHe92hwQCxU8Zt2k+2FB19jOSD&#10;Z9YDnAw2oUOW2bH51zajlOD2Q/vg1gP7vvNzd976HrgG6ZoAr1wFEKgUvBy0LZoNBwPQaW/bxqei&#10;WrY4W7ve1+yDLWAtALOU411ziFk2kTpJl2zZu+/CYfJ9bBQDDlXeyut5aZ2kemBfSgAfuwaPq+0o&#10;8PTd25sBeJ5831Mx0umlM2pAFBbx9LTYzwNeKdEMF+kjp0WV5/WzyA+7Q+Rz07paaILLbSdnHbG7&#10;jgAAGEFae/yhew/BDqUdAd6z5y7iEOAsEojhKJyKa3UdEfWyqMt5ZA2EU9Vipx/l+LZPsMtHpc86&#10;cgQIVHkmH9mjgNxiRR6ESB+qPK9Hke8bW0oA41HaeOzUvfthwWmhwCvPTZJ296VvSCQ5JxsOB+Lu&#10;vY5Q1SZCayfSjsiFI1YQpcrpa512VtWu964NeW0/I5V5QUdHfGIaAc7u+TiUhwIXEsDHF7gEXQjw&#10;njlbPnoTwmcOEPYDcIgugACEDgBDWa9ZL7CUPoxlSQb9clBOEABI9+qf8jm2MVkd+WVbn300oMqf&#10;yJFjwKEDwNJWBgc9zpl0iPG2AaevVxb1XOi2gff02VX04LYHPJSveuVBRHlXDq2VHkC8aC7lFYCE&#10;fqubl3hLSm6Vtce/TPfBGrCTkm8D3j8d7fLt/a8ZG1CwoXz3ersA3BbwnuYfMk0aBK0cXDcghqPd&#10;USDODkIOECODRqOxQzqQBKK1Jb4f81hF20cMBCJ4aF3+MtEuj3vv+YTO0geqPJsZ1DYyXY68tbvY&#10;Jed6Ox/WnQt4+lPdbu8NIF4LEO7eU1EHTBjJ9gCwlKnO46ieX3kgqlXxvaK/pyMwWF3SnmGAGyZf&#10;5sWCw9rKx957KmoAFzE29TEPAGcG3vdfX6EGKbkO7gHLA2EE2LAuFL+Wp6IzglAV2LYKVH0gBGgC&#10;MTqMsXVZIuiv/2K+BTjJDC1WovzQa4jZ7hB9AMrxDQE+D4A6aCHO/p0xMwHvexl0tYcUAyipzB7w&#10;on5i4EV2bec6QreUEVzp8/acmkG89uEeUjq6ttWCwwKfay75oTos4NEEgO18Z8zjMzDfYOA9+doK&#10;WgBpgFkGXNQy9Oa/jqAcDpKVUdg1LRdqBqpVJiA4DMbk4uuMBpM5zs3ZS+pn2tw2bUbjdvugkqPY&#10;9tKX2Vlkhn59YS/wvvvqBbTOn3mm5eNDQOiCKmDDm+1U1BG2beMnZPpAqGVQFMRLSFFrQFTKLNj1&#10;SSMvG8x4yk7/cEXaoIE8C2hrn4MA2El7tnc65PvfB8Am8Mo3KQNkB40AKAt9wCUPXrYgYq7dAsRw&#10;tiLnnUVfCESfaSKbuKNH/Qhm4FUuuP2LeQ52D8ia1awMAwMpdIGr+9LyErDEeFreB2AGlQYcG7s/&#10;Pm9sBOYW+ELgffvV82hcVoEjKe/nvVig9DDgHvAWBjySQ1/OAYan24ATbV+tL+41+rUDZ4WSnaJ9&#10;HVnSu+8KGK3Kq7Hofnm9d+XgBQktjwgwSunqR0/dcxCcFH4xDI9IldIyFGtniY9IQkY/rJn4hGYQ&#10;oqhng2YFRQ1qSPpdu8DhDlBBKDrXsjEAdTl6FaiCUgOGQooGK+rk2Gs8JFsdIPJVRgFH1SeCXKpO&#10;k5iymkfWMnX9c2ClJCcPAeXiJnfWySK971gVZrky6OwbbHDkK9kHEwdEynnSQ/lAvprF0Jf8SU2Y&#10;2BQgYSBjIhXAJRTzmf8cgCC5jPfNn5539nV8tSjdau5l6DavIyJZt7zZRz8bLooJh3Ch06TRTz9j&#10;mfwMp6Iek1EbDMrBLCW17lLDbY7aaobx26CrQ+ZZvyzP5wUH6nBZ0rcDf/fUPSNQyQCv+6+nqKxE&#10;TncZmQS8mLx17L59YC3v2wuC2S7a/p2q4UDcPggBdhCIDrvpHA6SJedp1/s2ljoBTFbggTk+Fc2t&#10;NZiYfT7gkOkujdQBTlahAwWCX0ZtomuI6B4RVV7MCnz0gXuE2wgk/mTlCi6BHEhRgmB/oCc/VI6n&#10;vnxUtpdmT809d84n5zXPD/kp8iNWNnLkRknloQuy5bXOpyifOl28LMqPWN9RfgSy/Qi6D8yOlO2t&#10;/Od/8Mp5Prdij3fmylWD5CTWwpI+EMvL8iLzH4se3Xq4hCm5tzPL6qwUc2V50zjQ9NK87DvIZsXB&#10;1LXUoVKoQRgX2OMkXo7NCr6a8NlPNFHtZVaNne3XWFaWseUDIprxYCILxftd66C+HwlYgeiE7KO9&#10;vN0Ldv4m94EJEmAq+rHzLb7kQpB9Au27aJ+Wg3zxKVJOOvgEFV8XDoi5KIn9J/1Jdd9I/ZM9W1M4&#10;zue1LjWffmPlv1bXtx7lY0rmjdRRjwp4ZOteOKeYxvlTo07l7fpSyiVdlmJZVRCBR9Ynr7Btk5Oa&#10;bI0628/tGGZkMBGvQjlVNuA6wlipl2xFxgF914XtQ59Ccr1sBVfrZDvvpFH2xVdd0Wlm1YPzyXt9&#10;Htk3fvaDb7vjQQDGeCvrW4+WxqlGjdy8Il8CpazpuwglUSlPMWWkSFUVUh6TqmOyecDUN4+7fpC9&#10;4U5FpbE5KwsGs6F+28TYiSZF4PfsT6nOvVCdpG55uC1lk26QrSHWkJMXnoomxnhkIJMjBiv6a5vS&#10;H3vEse5H+Ql7Nrj6M5LpXN72mbVW9q2DgZRoPXZ5Y+tUqR0BAPx45fJnl1Oqe7lp/inInTIU1zLn&#10;NYCVa/2AaqNfe3kYkN9Li0vu6kPlEytPzs9QuQT+3k+Up0A2+XsssWdLcp82b57v+1KQX2J53v5z&#10;z7+CAJnxLq5vnro6mXboxi5KIACtiQFseDT3dsgCQKL1PwCxZ40eyaAlJWLITp6iExfv2IrJKvar&#10;+jgD5shHQ+lnv4ixCveIenNpGRKiSR7b2EI2FxAvQJ23pivn49Njb+wDS7k+aTbXEXzOMLH3ytIp&#10;QmLvKYr3KXEW89hPsArWl9Vf8vtcCETrc/1XMVQ/o0lnKXeGXRWyfN0ZE6OyyRivrm9+bHVj6xfL&#10;JHTvc36j1VMEKfHlIlZwYTECiN7rOKADMNQJYsZUcPrLUK5b1jFZ5QTRMpQ7tQShnBB7kQ9KQtWz&#10;8VRJhToTFMBPbh+mUO+dLRCdJlRngCVBLey1uOlk+Rw3lqH1wKTYyOo6n04SS0DBmx/qkDwKnykG&#10;SZ9Lsp8C7gzCih0ecYVxyAfK6rHq8JyL+zkAYacuNVmb586u/ll66rUL+MbaOrDhmIMOHvFK3/rg&#10;RbYhb028XfltCYI5uNSr9YCuD4BhojT4clK3o99pGAGnqSFo1KcLoLGUNhWLvBN09KH7kvKDH9Im&#10;zaiEeUiML+atbeauTunk9mldpdSWkwCadrG8d1mvbR2fX9vIG09ZYRhXhT5UDstllDpT5tUDMPbs&#10;KS95HY1b+b00X5rlPQGnDIN6772J3rO+97JjFr6iCuxLMjakBGI1iUyXABvT7dXPmocEMN4oz/Hx&#10;tR4AqIV7bUF3NxQ9Uh6FudcLNht8SVsniEUyTtuJusqTpaOwT3neMll0Y4eWy8q4FA/q6NtgQBXL&#10;cz+O6yRpj6dLl2FUkfuQshYyeiUh5sMwYHkPUMprV6kK1Dls6zQUpW5+J1j6lsG+LN3USIRzdCsm&#10;ucejU82ik3zK7smK35SlLt0BdrbqO0EjX/oq8sUevvpDhPG0TE7wkKj0SrYPZMtGPsnl4dEOe3Jt&#10;j+IBVTKavwVGX+1KPjxLD8IWMCfSxRyK3mgGhN1wHWEMUP0HunyQq8oKDFkQMVfVZdqXLB87SvNR&#10;6eB62UPaZjXCAITAQJ+4TxAj0UEfBuWQgygKgNPFvGqbqO+u2xIACqAKwJDliXgIcFk+a8d8wJLy&#10;vJW+KhayMeO6zOQMxtCBfLKZcxfmoesTmkBzKsrYDFORYUccxvNTBU+pkiBOOtDR0zFch9DPZBUI&#10;XdYx5pDUIk5FhYxzKsrVRrp0HYaFHO7X7lS0lrmBjvlbLsTcOQFe3+kxK8vEq7nnrFP9jQtACdrI&#10;/BXYASCqbuw7r0NoIYoyVsIF+6SE6nsswUMYFPkyoQPyYjLVnCX2wkQ1x7tokH7iAVoFa7duSD4q&#10;20vt5L1Xuky/R1pmyHs4JBgRefgGVfKAjAdkdkROlwD4HpLna+Bg9Un1xesTQF5q6lCno0ldhqKa&#10;EU4l2qpOXg6Sh3KKRp1oHMnK83rUjaI74PtLiiqlGpmd4rNbwCJcrfeis2YTvneRLjD0OkLI6Biq&#10;PNNlZCd5AcQW7sx1RNcOpb0odYk5jZahDkNVO0Vd17c80EM1d4k3rwalYndlO2adPjUEb19X5tbu&#10;HysrZvQXHOsl6FieAGvoA1EgMCPZxpj2BT4IJeDkPlA6KdZTJgAyOHo0rZqJrG1uKe4Eiz11KNxR&#10;lNl5grqM/bAuU8WApfcvFT5CsG8fKOaBSzqU4bGIlzyGsUjY2Ye0ZZBTXYMKdA4Ii76hj6YRbiQI&#10;671gZR0KEsUvktILgU59/8z3j0IpsOVsWYLm/HgKCCPGh7TMzG5Q83wTnOsSnwyBNDbbQExZBoEZ&#10;tMWQoG9gE0LjsVFNdFHYg+/dRDxRJ21KfzFZPB0D1UhZlgtknLLwUUMyCwOdfCYE5fXSZlZkksc6&#10;rvCMp6LRXhCZtJg1PscuwnkIADppb3SOZaZNlEmKIbE2I9pgfZT3D/vPHsjfnE+7KzIqcCh9JQDY&#10;Px51j4wh2UXMUUHAIwowuoT6EY2az3qIfWxeRgwpw2fdYXyzTNTJY6i+cmB1IoLKrq2POmV7aXFJ&#10;v2dRvu99quWOE5Qi0S6Sy4RBTM2DPeMbjmMmw/ObU4TxNAOsMo2gZ8VoWXG588CErN6546t5Fp2I&#10;ephFug37TBWPlkgxlCIUfaKCBSX5KBkLifLpdtLPI53ZBxp9C/jOmCwsbelnwMSlDP1au3XyAoip&#10;rFMuC/rYle/DZR987Ir9JOGoxQzjy/BOMMuw1ZJcubCeE+sfCyD1XTLKgaktFLEdOGwBIPd1ID5f&#10;iPnZzmP7xjDGbDFnNf8wxa4TirNGH9mg2/58F8Ke9aw0zXm9RhW2WGHPulWwl0EA76/YlN9ohs+6&#10;LKjzSLbRqgCVPL2tZn/Gl6E79JA2WSATh0C1MECEg0uTNGP4hcLFw1UHzaVsL7Nq7EOuIwDA+4gS&#10;lyOXVXvWEoir7lRt1M8Ud1NJWxe9D+R3gsWnhd78ZpYgkLK+ki+fVrjzyAEYj1K6gjjdh5DqslM9&#10;X14nXE8xAppJFYNmk9ZNilyP8/0bhX82i6yNvg+p+hWD8gklc2VUq3eCtZmlONqrdUq1U9X8th/S&#10;lm607SdknLH0MVVTv0NrSUk19WtzAjass8aCxpB9oGZC+aij9EcvoPAtDf+0hHDULC8OXvLAKDAz&#10;1uFjYABdHiU4cXAfHNu//OGEiPC102c/d+by+m+k3BX1mVS+1CeVL/2xSUysrrAZH0qWl/nyMol8&#10;7YcZUmUTa2PKqLV+8JvbqXXavmVj7YvS0Xb/94f26SnJZTZTuPgva6qvmrK5rPFgtoy/KkyhlS+n&#10;57ofZL+EvNCBtczoLNUpwXiU4H13nehYbm1zclddPmV6rKeXyaNplJE50SfW9Z2gfcYtAy7L830g&#10;MSRfArCToUL/AIQuPpO67ypmKIfqUbUFWoaWEfOnYsResM4Xy9d5DL4zRr/hwXUE6WN1BrQyFQfQ&#10;UVkqdIvc5NnvsQZnFZekeBPVvjn2BVxHcI0o3mbv0TQK+Ch8BhQulK9z/WxPB1ln8fv9SyO449CB&#10;3H2G7X+8+OqTqxtbD4tIXw2nydUMk9jg9MeHkhq4ZqIirxnIY07KU51mT96G/vis6unjf0PmChjL&#10;Y1TR1nk0x2M3j/9CcDjsG4j5Pc7BhsNYsBS3udAhz4ZKn7Gi7gsQIxl+1hCzJL32vhuGl3tMyLUv&#10;j0ZwbN/4e28/cfTdAOI7VzYfLApSBgk94oLV68xdG+ZIkID2Y1AYigNWfkIdmHwWMAwkmLbm6Tsx&#10;KqPxdUnuvBYLJiRd1Ix9x0Zpn/uRJKkPeWhqEwC0vjOm64axZt+dIJszLmeAiDQk3R9P3GWEBmNA&#10;PxvqMt0/VzLvqSgANPaC9D6bxQqoIbG73KQAQgsm+TyxfzFPDeq5RsEGC9zoGFRWSMf2jeGth/ef&#10;o3LmEP/43MvVfTjbaBbQDKI/+BoyWhUjltCMaNmPt+Cs4+8/vX6jvtkwxJh12wI8Ia/YZqH7wFBP&#10;wIA9wOvVEDQawqbDGNAHXrOZAV7wKpRTZQ32K4XFyjYDyr2CZTp/H7hvaQSP3HG8Tqn4QtuTtx75&#10;i+XR6Gz35DYCYvdTv8yo5umTCYiQ80w+G1vy5Vt5p1jaYGcgUhmw9kUemXxXlm3JlV2+tGFfwFTt&#10;oKdjqq5qK8gfpau2K5OfdQJo28qbQ/8AUdQBaH1ynKaev+nIy1n/XJYVuHqkSrLTMw61bDsl9hMX&#10;lvCcrGzUTAlSlqTKyiyxhknrKa9TEgHZM7Ec3iVmaynngbvrNzlEQ/3UvhLA0ijB8f3LXxFj1adC&#10;X3np9S9d3Ng8tbY1vTsB7zB3a9iFDKJBqjLWJrECqyO3McyXVHsrL/U5jFfVeH2zMq3LsTdqH+nw&#10;9Gt9uq9IJmLBlnxY54r2s2GfniZYt8uGTYabjQ37mNDbq/l1TMphwmP7luEdJ47I2OT9pyX/8OzL&#10;E+jOKmXwaTg8B1yBnAatAVSW0VcBVT81k5GJt0jSYeTyFWpUZOJVh7ZDWi/LOYj0OYmcG8d9k2zv&#10;tTNtgAJIVG91O/qdqmEAdCTnACFAA1QOCBezHA30uWBh+RYITXsVMNAJAl3B9D133rqkLTP/iwkA&#10;wGOn7ll68LZjn9bfncm/X9PLT9hyj+e7H7kcrH/zcpOWibltkRE64jxfUurvATXfC6rbOGPRq6/o&#10;e0SBlYPTrrWUdN/cGfJ7af7krjZU3qyYnHzrBwDAAx1A4//HW1nffKjcSWFRltj3WQA98tXl+Umo&#10;94gYgPnMXv2jPvOEnX4s9ajk1XOTIhwVGiki+uKsLBtRRkPvqwu7dsRgyGytKqs+WjSlPA7fXPks&#10;YfRZwa4r+wkJYXM2gk+p91RMogI+JFnHko771N4yoA4Gnj5ehs2KbdwJAjj3fPbJFZRZYZP4fyQA&#10;IH4+lN631nfGHN0//rIzhGyrs9Qs6Us/OvPVC1c3H5kAHBJLRL1U00tIdfrZaqOXiSXn7/VI3vY7&#10;hzzrM7Qz6EfUt/QxxTpigpFNQblKA09F7dWhGpfT2O2vT0PQqE8XwPVYhqpXoZwqG7wM7ey88/CB&#10;T95x+MCnI1ubwAMA+OILp59Z3ZicisBV88CB4wGJCkpe7wlLZQp0lLy3J+Tg5aAvQBJOz7xb2tE/&#10;ttK7dx3h2av7E6+SklOIDsHlHPZ4ea1/D3jOqwHAA4D2o2m5AFnNu996vDn8XuCV9L3XLnzq+29c&#10;/KQ9vPBBxZ0nOqn02UmCTjNNCHKmo7KHA1pw5F39tY0ETGKNLbiYdmeeqMq6r8KmC2ajK1cOAaAs&#10;917ZgkWBcAgAAQKn9zw8kvWa9QJrRiCiDQA8//Dttwwa7mDgAQB8+8z5v3xx5fIn1ifTt7qOzX5x&#10;J/UAJdopR5aM4pyQzsy2ZIQNDN7FeTw2fxnKHNk4ue2/1Z7r4PbEdTL1PpqWdLtWThYsCohDdM3C&#10;hE153awJrDmWoQw/7xoIOoAZgQcA8O8/OvPflzcn969tTe7SbNG9zn81AMvfRG+QBaZlpWH3iP6z&#10;pBpQUWDgGizgkrHR6FB9e/aIUWl9TMA8IaPGYNy7AYyb5ToCYDgbLmY5SrlIXvfzzrccGww6gOA6&#10;oZV+5f47H7376MF/QrDH+qUMgY7n+X/5Va4gWvnWlQQCVvkpa49BfgL2mqCVr3YrmSg/739nNutP&#10;STyv62CO/F6aP3GUzQo6gDkYj6e/e+olrEaIKO5H9fjZzdzKYTPNAK0lpe7DXR4a9vKWrW07iw7J&#10;dn6bNvv5/XPbTLnHoGxsRr/qQyfLuLY2Yj63rtnH9hlwxw5jVEG0F+RL1ofmAFxJ2wIeAMC3X73w&#10;569eXvvAubXN93UaFQDBAwevHba885Z4xrkFIAY83tYAPnfkmZ6UcYIF74vbKsdMyi0ALQQ8HaDG&#10;pW3gRuoyz4N27jrCkZwDhADX71T0wdvmBx3AAoAHAPBvPzzzta3p9Pj6ZHpyYzKli+gBgOJO5QFR&#10;R35qYyN9avbhXVlQhvIyMFi2YbYIh3MeTQNoMCEbsba3BSAdtJRAUi2SEjKA6zuMYQUeaLYPwn4A&#10;DtEFsPOnoqOE5w8sjb9z3y2HPjDAnGZaCPBK+urLb+CZy+twdWsCCNrJ2G8nqicVhT2nlvVWPokW&#10;ulyxomIgC0rp/H1Aip8ttRfn/ctQC8jaZ+KtvMBg9dzo1xFDdAHsPPBO3XZ0iBmD0kKBV9LLF9d+&#10;fWV9473Pnb34p+uTKUwZAwpwmEhvWcWwkQOIxAoSa6flhQ7ddwRQoEwLoNDQX+3SY2NlHoD0XHFd&#10;3G7d3vadGnUyvdmuI/oWoAnw4skTx471dDdz2hHglfStM+c/AwCwsr75SxeubvzC2tY092odQ4LF&#10;OtUQRvIcMWI8Jkq6RL0HQJIPASj6ZPZrB2yMDRz9QlsEHg/EQkCNlb3wHHmnriNCXUa0H4R9ekqa&#10;5zrigROLYziddhR4Jf3nS69/88rGFmCCNJ3iO9an0yNlL+gDLsl8zrQc3HXIEFQZPMoRvD0cd4Ah&#10;BylDHkezY7NP8UgtgS42IL+9AwkDtGTq1EvwlqNGRppjdQeNhwEw6HEOIPYxIQJuPXDi6HKPmm2n&#10;awI8AICNyfQWABivrG9+/ocXLr3/xZUrsDWlvlvL0K7EcWrKAmdN6YTRo2keK9q+2zos4LcrL8cq&#10;7QRWzoGn22rgee097eFe0LnWMDJkjqm9kYB3Un1gdafSNQMeTy+vXvmt0usL5y5+6uzVzYfXJ90y&#10;1D0J9cobd23xQQcDqGhj+4iexhEs1AtYB+RMYbzEVg4rxiFtFfY5NktZf85MjQGQBtiw64gIiK78&#10;zEDcPgg7GTz39luP3jZAdKHpugCvpGfeWP2rq1sTmCDAxmRy97mrG799ZXMyKkyonRLAAVz+JfZd&#10;YJlhOIsNY05zKjqDnbZPC7jEhHw7fVtFCw9ASie3kQcE28aRz5W9IHRBlZqybp0r2g9Ar/jg0ujL&#10;9xw79MGeLnYsXVfglfTqpbU/emn1yh+/vrZZHzqdIB66srl1PwKMEEFFfYDY4Sk3CBAOKxmGYfm+&#10;Pdy8S09qT0o1OKITX10mxtfQx+dDlBugWP1an+4rkol098m7da5oDMQR4PmD4/E37j568Fd7VO14&#10;2hXA4+nq1uQtAAAX1jff+/XTZ/NdPxQAAAOLSURBVP/lyub0wCTbaFgsZ4STgQWXBpLXzvsyXmDy&#10;radcpG3J2OqDi+Stszv6m2OzwYSPRQNPAFCNm78QwUH0B7aNo8+VuU7AO3nrtdm7DU27Dng8/Xjl&#10;ymMAAGfX1j/yyqW137u0vgVTsFF56J6uyivmiFiR18enqV2BzCswCPlkg0Uia4YAuTW28isEoQNq&#10;ELJ+0OJaPN2evut9OX9yB68Dtpt2NfB4+t/T5/4aAODqZPKh1Y2tt62ub4aPphXnmg1wEYt5YLDy&#10;2uldQLmA89gq6hMM42ngc91ck9s/KxDtGepivaJU1Gl9272OiGR1+b5Reur+40fe5XS169INAzye&#10;vvjCT5+e5PPf9a3JPZtTPIru0zGZFbRDBIwUOrcCXPndOuWc5ekYqp//wIfb1GKt6OAlBLCyQ8pb&#10;oDQByCUH7AVtWypZHsHLS2l0EQDg/uOHHwq62bXphgQeT18/fe5fX7m49qErW5Na1stkWch38gxW&#10;oEoOytKun6GSylN98ykX059vD+/FPggQA8S7t9P9i7ZCfwxoodthI5PvW4a6Oij34AKfm7we6YYH&#10;nk4vrlx+4sylqx/8vwuX/8A9jIHYUWdhm+gwJm6jGLABUGqr7FJs1gu4xtjEjKixgbKJt/fs0nol&#10;vKUe3W7oMnQ7n33bjemmA55OXz997m8AADan01tOX1r78NYUj7SZUDmW45QtFhvEfH1sa+xK1o6m&#10;nZTpa8Nt9HR15jqApkrLXAawqVEn80spvXZ0//gLdx899IdwE6ebHng6feGF089z8AAAbG1Njl2d&#10;4B29hyv5F2c1yzqkQTKhA0CvD8F8EkCJCXBmjORb/RYQ+swUXcxToQEg0ynk9fwArC0vjV7WH+s6&#10;eeLoSXgTpTcd8KL090//pD4uU50aoEZ07aDePs1jAc400umpPl62Emi4hDlAYsFA66gBgqp7xwYN&#10;W3XQGgI8LvNIz/dNvlnSHvAa6cWVy7+fAODc2sbP/+D8pT8Zwk4e4GSe1TMnJp2W0bajQ9vJGSsM&#10;FKKNz2AR+x0cLz15x+EDnwEAOHFw39/CXnLTHvC2kb555txnu1fknuevbrxvdX3r4d4nW/KvxEsV&#10;IIb8x54QyEuQeE/HWP21bXAqenh5/LVDy0tPlf7fdvzwTb0P28m0B7wdTv/8/CvYYpf2SaVd1g29&#10;jqhaG4zpLluhA977775tb0m4g+n/AVQp1CEgT8M1AAAAAElFTkSuQmCCUEsDBBQABgAIAAAAIQDM&#10;6ikl4AAAALUDAAAZAAAAZHJzL19yZWxzL2Uyb0RvYy54bWwucmVsc7zTTWrDMBAF4H2hdxCzr2U7&#10;iSklcjalkG1JDzBIY1nU+kFSS3P7CkoggeDutNQM89630f7wYxf2TTEZ7wR0TQuMnPTKOC3g4/T2&#10;9AwsZXQKF+9IwJkSHMbHh/07LZjLUZpNSKykuCRgzjm8cJ7kTBZT4wO5spl8tJjLM2oeUH6iJt63&#10;7cDjdQaMN5nsqATEo9oAO51Daf4/20+TkfTq5Zcll+9UcGNLdwnEqCkLsKQM/g03TXAa+H1DX8fQ&#10;rxm6OoZuzTDUMQxrhl0dw27NsK1j2F4M/Oazjb8AAAD//wMAUEsDBAoAAAAAAAAAIQBZCyqxdRkA&#10;AHUZAAAUAAAAZHJzL21lZGlhL2ltYWdlNS5wbmeJUE5HDQoaCgAAAA1JSERSAAAA3wAAAF0IBgAA&#10;ACWBs/8AAAAGYktHRAD/AP8A/6C9p5MAAAAJcEhZcwAADsQAAA7EAZUrDhsAABkVSURBVHic7V1b&#10;z53HVV5TfeKKU5NCIC3cQNMkgMpB4vQXQFQIKJT/R4tC1apcILhBIIE4CIhCqWMnopXs2I3tfHZ8&#10;KKZR6unFO4d1eNbMvPu87VkX9p6ZNWvNvHueedbM2nt/IcZIU/Yr/37rXnrKkfLjzk+9PP0YKYpy&#10;fh1zs2qPxN+5pT2qMvPB9Mv/sXqIrCFSpN//xZfD6olOWSVhgm9zefP2ffH4NBgkHCQgShsDY6wd&#10;GUC47QjqqwIHV4y8V9XPffS4IwQz8wHATET0hVc+PUG6oUzwdeStOx/WJ6RYi8AiLq+fE/BZ1qz2&#10;//jVz0xgNmSCL8n/3H1gnoRZ4Kp+aeP10dS3wkSpJxd41fFDQwhe5kuGsFGVLXAlsCXQ+ZYQwTij&#10;0LDPjs/3TyYoieg5Bd+3PngoJs0XrSib9vyfAplhxKQVga0GoPUC5zYz2zSZVPfRLCrG4LOoBZd3&#10;HsWsqDehLusS0RefQ0A+8+B7+/KRWtYkVhYEmnom0bTzMgZifYnBVOswY2TbaMEvegP9NCuqUJHH&#10;01YfhaZgzg4ruqxbdJANucn86Ws/90wD8pkE3wI4LhN85wg+Pr8/ewaB+EyA79q9R3IWEHq2pMEC&#10;igaMpt0Bom1TOhpMpQ6PLy/wXqpC2mIj6y3wlYDQwPXA1g2FFaBNyOtsAl96/fzBeJbgu3ZPM5uU&#10;cSAuNZ7+aiCa/hZIeiPY+W1pUsT9GPNppoQs19fvgyqNVI9z4LaUj4dYP7TJnCMYzwZ879x7DAeq&#10;2ca2+xUIiKL+AKwoQWJttQAl9eQCl/5Hbz+lr55+tjwCXLFpaHaLjPnM/KLS4/3UM6HzYsWTBt87&#10;9x/z9wzKBB+zP8FnfP/56z9/skA8OfC9e98ynEN5sKI3m+gW5AIRr0ZASNQGoqrUi430wkoVHqD9&#10;VEVq1YBgne0Cl31qu9IX/daAyz+P7ipVkQdmN436rE4NiCcDPgQ6JKNAHDE2ynAtRhwBIq/XNnZ9&#10;Wyp1WRsABPezyW0pH4O34C2gPTaLoqwBpW2I+Q2Mk/s+FRAeHXyjoPNkFIyuLurWBKMPFuRDg9Fj&#10;sqXNspm207st5ToaEHqBy77rb0vza+i7AwgTEiPwg2cwwopybn7K5Nhnw6OAj5/ltp39BJ8dywSf&#10;rcN9qp9jsOFBwSduLJ2pbvoE3FkAIA6DEPS3fU83VdG+5OlfuEhbvCde9HwcXXCJsVRQadBFPlJn&#10;nHYedgMo/3fOn4cE4UHAl/NydVZqfmC62zyBcSD2oQiw2zDnsyLy0gXjACtKkGBbetFZ28m+AYT0&#10;Lhc5AwtgRbvAPf3xHGPZNJxxihtZshvQ+G3pYULSvYJPJ8Mn+ID2BN9Jgi/33CcT7gV8V+89iqMj&#10;DuxfVdmrGpZxMO4yJI2yrqk7AERVOZqqgLainWk3XcDGZ4FYvXQXuNYf8e2eL+08I9Pn9pl1vPGI&#10;udhN40t7AOFOwXdVf6A5wJd4IJ7mIYDo0NswEIGircJnQwgyIrliSC0K0R8A1tjGZ0N08cDrR1IV&#10;1pZioKjBKllUpyq8NEL21WYzfDFkAYV9tMaZ++0yHN0Z+N6+fBgbENoAiH0QjthqiTvzbcEIlBGn&#10;aTZDPjQYEYtVXctmyC5K4EtGUb667MbaPFt6gTduSy27VUergAuewSgrtgC6q29YbA2+K5cPI4Lc&#10;BJ/XNsF37uDL5W1ZcCvwXeHfCA8aCK0SnQ8YARBHnlg0LzwfdqF7unzRuu3sBUpVyH54YeW6XqqC&#10;262LlQpIpK3qs7Xosw0UEqOQVPrBftemKtwxsUHk8jYsuDH49E8xIHB58DsEEE/ygkZVeEAsr3pA&#10;JGqDUS1wvy1pOP40w6D+6NIC9a1gHQNvnxXHc4x6ngjUrQ3IA/um37hfDb5v3n1Qw8wAoWDrNgDi&#10;rm9L19jUsjcwNlnRZ0TkeogVASPyNrGwWAUCdZtVUfhWO2O2WcdmZZQauBBckq00eGXZ9sl+KeuL&#10;cq3/4qvrQPiJNcrfvPtgM5qcMuU5kDfevrEKH8PM9993HkSPlXpMuIuQ9LxSFUvl7lgQ2HNYqdQ5&#10;qYrabi1rltUMA211Q1IbKi46mFlEn6TQCknNZY+2A0LSXqqi6LKBuayp7EQa/yW2IfC9dedDoRRy&#10;sNda5yH0QZgqERB3fi4crxqW5pMzYOo/5zEw4nCvNa5uSOqFoy7grC0dVuoxeqFi9eMtcrzAuS8J&#10;VJRjjKos/bobgB4nm3urD9HYDwZ3wffm7Q/ZGU/8R0Ehgnuz4LFgFHqG4XZ9Wwo0zzCB7/HZCCvy&#10;Rdtuz/9hoOsxIJC2AM29a3BqdpO2pMXuOcwB19rb0tJHjdNsQkr/jz7XBmDzzPfmbcl4U6ZMGZev&#10;Xn2viR+X+f7r/fu1IUiWK8ynrjQF820bkjaY8HnKGTrE6fjwQ1KX5Yh8JlQhld/G/gXsqMNK1L+X&#10;qqh61YibkF+VwG8xt2RNPU8ewpqQt+j4DAjB9x/fvR9hGFkAYZewBVtotMmOx0pVrAlHR216shcw&#10;rglJm7py0frteJQoJPXAlN2sTVXwMUbVj1vaRarC6lU7EmytkFduNn8I/prTqlTDlClTNpOvXbtp&#10;9tULXXHne9+P0WxXiXo47FN1fhGjvjzhXN6gI828iQl5bTDDKVmPVB+ErvDeCEn1Pl/4XDi3+psw&#10;oBwvMBSXisAqEAuKLqq/LCpeD9E8U+560Qm1jI4j/A3WFGzGEsoYgwrt+DFmWTdRLJEYa6gT2HMI&#10;kSgG/l5HYqqlX2AcFkppeaJ8bcXyjrMwNdabfB6ShhBSe+qb1mDWj2nN1/YgniP6jp0IO//z/XuR&#10;iOjjpzikDPWJwJAUnQt5f3TickPSLXOGOMh2bLg+jnA76jTuLlVRS3ov9cbVDUkFkCNs0yGcthVZ&#10;BxtqylF7Hw/L3mVoyHyVUFH6Qvo6pMW3nXxU9jmgVMUXPlv/4q8A37/cvEz7LwkwoQsW3hLAog5B&#10;axFc/EFVBrI6iz28zH3bVn/T8+FRwWgqI65udXPBpV6NgJCoDURViRL4eiPYLFXBWhkY+UZhbUl/&#10;AlhyWpuBazBV8QcJgPPMN2XKkaSc+d66/WEsNzQhpDMBi50Di4epxvJEOW5X8R/vn1kUbdflkNY4&#10;nGUnpb0GuLnWnvWiMRU1E4+69iwU50h3PQuaxwcr+Qj8YNQ9GxJ/VvZcyF3BcyERUQhy6ubcjpzH&#10;0hZEl7xu1BvIjjo8rOTLLMZQ1mKZUaRyLsx+QmDsRXztxDTPem6r6ymmcrIViWLg58+Q2hkG2HPJ&#10;fms5CMwkH0vhn258ID67ubwZKuzM/4f8WKrIkDSIh1T66rOjsalsuG3SMVrkARRQ+OiForDNVR2L&#10;P08uJG2GmduFpKYdhKK4TemYMNWGpDakrYAQYWCqjKKswtjhEDaqstVHIWmu+71f+NlwQUR07fJh&#10;fJp2jaVjSABkzEdUUIBuqCR96CeWtzvxGFjnurtVkPJ3pIGIwdvSYpHZDuKV1JX6jmv16hCsqB+r&#10;NL6OFXd+W0pUWNHclurd0DNWxlLZiEdY3FZmxdJeWLUuzE1uS5euUbyrC3D4LXtQ72cGF2NdBuZ6&#10;W1p7feLa5UPvPZoyZcqe5G/+97vx4vbj/yciKnkJorSTBGJsFFKZMUY5Fy4SKZbwUMfiOc8jd7Os&#10;W/1lbbNlC0eSM4LZRNOOxeN+z1RS4HuY2fGBa4+1eIBSvDt0B4hxSAzZoQYiohiUrt1j15GRzEFy&#10;gte6iwGh3WbCNgVXZb5ohB3+YKNQj+w56JxjzFFSYScekoZyzuO2ZIBXoz+tv8w5sHZ5Ho1EdPEx&#10;MyQGKQadQ9K0pAJb5Kk2BB46xmJDiLkVofom6ZCUH/SaqwIjIqhYnfIYSesxnQYQ4fAbYNTeTWie&#10;Ks14gC1P/DBYNbKNL1dAvHCN4ZA0ynkA7Cz4qIuOAzESqTN9PyTlHWwCn61btTOUkFSTAgNQdZtD&#10;0sBsyRA4BnB5I8JUpp9ecf2L+hm0UPN1UTJZiEEYKvr8eQnwjt2W5knWR8NHx3yxh2ApI1Yl0m1K&#10;6hZXx8GaW5+kWTzVfqtdCwtJE7CiQ5RD0mVFtmsEVrEKiKSjB/VMnLOheNs2ui1NVhArKjBxO93b&#10;0iC3onr5nlkxMV/IgOJrB91+5nL/tnTm+aZMOZJcPOWhIuXXaceg2rawVUWxuO1MYY1mM5NvKSEl&#10;iR1tYcZK58JWVuB9QbzGczninEA2shUhKcgZln5RmuIhRNFRHdfnDEHH1HlXLFj8mkrFWg4TOt2W&#10;NhMVSlbN84DnwmIk4PeGVEgKcoZywEENNrK4l3WozkT9wk65JrGoynPJz2oGxpSSeStWImsPrD3S&#10;xVNGqyXZSMtiFqmHoGJ1pp+NrU1V1EGRfUd13CQedBRNRPy8mf8ZRISTquAW9p+qWEoCCiq87gGi&#10;JzAkRSFc+XdlAt/gQW1QfHMk+5wqPpxUhXDsgUiPRSa2811MBRhOVSy6IS07toZjBRVRDS3ziFCq&#10;Qoep/PnMsHPKlCMJCzsryvPlSEZpCLHsGks5lEuZ2nd9qoKIswr2rem87mapPVZ/ZSYofswymqpI&#10;jZXdgKnkbm2qorQp4dxQ9ksn9oy2alhgmA1iS0mMmAf5+yTq9XNSrMrJayRVsdjUUQpyHkkNvCry&#10;RSNs8AdbAVHYjDhjptkkFhTrsJGqWOYpUxUX8mM81ZFcUBZcGXB57jJVEdI5MJdjORdy/WqbyrcW&#10;zKdn0LsqFqSOy6KsF20EQhQfEQKIaYwI1/LIgYGoXY+FpFG2D6QqkC1PmmGwWc9tKALs1jYTFfIN&#10;Ksp5AOy0QtJIpI5lZjfVzkUHlKrI83FTFQRIIah5gVSFDoEF85UPI0cJCEqA0En0wPRlqqLG0EtZ&#10;pioWNmE7IWDFwN4N/rxMAn8wVbE0ISZhDzeN0129O0pVANfDCXxhYcesaAhDN7BdhvNSbwPYRaoi&#10;u1/WS6jlxtkws42wgFixPPv2l355/wzECpGKhWXOTqqCfVl3nvmmTDmSqNvOpVLfVgZWR6xeh6l8&#10;xw3Ebw1xqoIoh6A4JCXiOwjzzamPciRR6RynKtKLUGr9syGPI8lGtqtTFckUCklDrSjzl96luEHt&#10;MVIVyW9QmtuGpJXXSMxjdx9ji7JNvkliNDKMUOFFkE94KFXBDhTlK0XfePdWGVoofYIqFzfmW+2B&#10;UTSVctUnUa7zKCAVYRcLYUn9r39eIlSwc98k+kkQ8cfB52nHxsav/HER5d7PXzhjg7agvi8BvPI6&#10;rgUjF4QBW6lPrR1b4GiGtCNQ0rrVJh6D9ml+SS29kP3a37jXY6tfZ2L/Mpu/8+kXw0VVZsylPh6W&#10;WbHuSfnCJbtVTBmI9G0pD7cDO9Plj7GJHKPa3wVZRcuifOrebWl+IJoVTfJfUwZ3kg3yJs0wHVa0&#10;ly41usjzLbZ4R+V6jBU1ZSPd7VgxupVya9n+tnTRRqzoJvD1F0FHb0tTWxBd1K4rEsvsxeBtKdE8&#10;802ZcnD57ZdfXLZ5/uW+r79zU2xkXqinv8leQ8wgyjI0XBOSBlXu6LMxlrEz5zbMxL64PTTvOhde&#10;9ENSE3qCH4Fq2W4Eko6+LzAYdjofIiQdDkdBfx0Oiled8HXRAWGmLnshqQp1e9+4R9/a/82XXwhE&#10;6nc7y+VLCsR46kCHejoXF3JDaWeLLenrdAERlY+xlUApEKGPsdXIKf/2Yl1OS6hZwzeeqhAXQSok&#10;VXEFeaHF6lRFaVMikrs4gS/eKpaqkMFpdY38+SEpt4LmwnU3A6EOs42hFJIGVoGAKLqo/rKonsku&#10;UhXJ2NLedF4D4ZDWmllOqT0h90cuarAJfy7+q1ffi5IhgmCrZfyWUYLowcCb61g5sI6WJeugzSVJ&#10;R7+WpT5T77KitsX78gcqxiXsWuu2TTaghT7Cih4jum3QPtAcI8lhcZnuAKyo2cxz3WVFAWTLaLpP&#10;/rlAXv8bP/PJ8ijnmW/KlAMJBx6Rw3xERH919b3ICEKyEaurZXlOQ6kKwYwqTNKsI1kyiN2cmabR&#10;VEX1o8MUNS/mW84AsLCap3hlWFN21kzSY8JgXvjcZ2q2ZcI+Ma6S0XOhq+t16zCb4SvAVqKpdzYE&#10;TMhZVrPwr700CD4iojfS3xcTYRxlIAVV5u04JEXhHAxJm8D17Mulg0LLbggLfEMQ6Y2AOe6HpD7Q&#10;dR8dMpt2VjEUkhrg+gItOJ32D8Rc3Yaig18IQvEqohbQYyAk9cLRX33pJ81jmmHnlCl7FgQ8IvBX&#10;irjwvzHGQ7acmK63lyn8C7WfZIX2B6sDu+bTCfvqP7C+9Y4rINv6tjOzQxqn+cZ9thWCTbp3vlXB&#10;v1ZitlH0zYo9fKuimC8smOelWFjv8I1wVAd9QY+VNZgxAXueaN3oVvKoAoekpht736U5tTLzuoW6&#10;zDZ7/v437oPo+PmXfsJ9HN2/yU5E9JdXbog/lpkHIkNHHtYFVa59RDkV+OdAsx/vttMPeYMoa/to&#10;nLkF5f7MOEt1I4xlG5Csl+Fs9QNCWjFuKduHpDgk1hWnEJIe53a01qAb0t7tqNb5lZ/ygUc0CL4s&#10;X7lyY9mYzKKprFjLvB2nKrIuMf1QetR6CC4NIOYcgdcbp9xUgiqTWeTId52TnLMFVx2o3hB0f219&#10;baoCgSs4Gn3Q+jIKxE1BSNS5dDlAqqK8WpGq+OUO8IjmmW/KlJ3LCPCIVjJflq9cuR55iCWYgqiw&#10;hctGTLnoqVDPCw0LMxpG49pS30/AJ1ZW49QsK/0g5vRZjGujkNRjUTck9Z656NsJSRssCG2eCxMe&#10;gAU9/fzylz7148NT2wh8RERfvnK9dMS5Nhla6oW5Saoi+zKhodoIUKrCGxeJdlS/SaqC9TNgcTaC&#10;UofDwdFUhR6ftoPKHhg9EMI2V/UIQNxFzlBVjJwNX18BPKItwEdE9BffYgAM8oEPsQa1GYsIALHo&#10;SHB5viUALCBwAl9tGj19NtbWOPn86thUe8Mef2HArGxrW4gNe7YbEFoFxKalcwGjy4qRXntxHeiy&#10;zDPflClbyKbAI9qS+bhoFiRSYZxhow67MFuCYVSop0PDGs5JJi22dWg3wJqrUxVUWUuHjh5TZe2Z&#10;qhiqHpJRFhxBAEo9vPrij20zvN2Bj4jo327di0RE33nwPfrB0wgXF5Fe8BkUrfAMXO6sTlWk+qD7&#10;qHylAB+62EGhZdVvhbB2vCeQqkiNI0AMjsapA3FNqmIEip97YTvQZdkp+LT89bu3IhHRo4+WP0Sm&#10;AZLrPCAWLQ2I2r0s8pEv03o5QxLtQZVZXaj+ahndlia/g3MT82K+WXOxJ/o687RjUa0I1KLvfm5L&#10;YRtUPRIYO6y4K9BlmWe+KVMGZNfAI9oz83H5x+t3481HT4gofYZOh5W1oBgAX+d757Yc6mEW2Yw1&#10;16YqpJ2gynicLpNp34y1eT0JXcsfQSn6bZzZIQ/tJCQdY0CgCTpug4oeC77ywo/uHHRZDgY+Lvee&#10;fBT//vodIiL6/sdPl4GIN8VP4HdzdA54iemLUK7jO4NElnl7UOXqSJaZvijLsTL1gVSF9M37kt6g&#10;1DMgoR+cetnJW4V6A0BA9EAI21r2DwTGVz65P9BlaX6rYcqU500OAbosR2E+LX/37ffjB08+KmUY&#10;kq5lI2ZLsKcK9dqhIf4YWy9VgceFQj3/0zObpiqQLe5P6JvoQhrUq1AzoakD5f0y4e5Y8LMHBF2W&#10;kwAfl3+9eRm/8+D/iP+MPZFd4DrM6qUqcp0O8+zi7oNL+rAAKmOC4EWhJRtnY5Ox8+unKlBfLyTd&#10;6FyYGkdAKOtdCG0AxD4IUfUxAMfl5MCn5Rvv3oqPU6qCiIPBARTZBa5ZUS5Cn20QuJq+ATMJVhHl&#10;7D+och3cLlIVbLSNBD5YwsZ3aLRJ2eb3SZG9XYPxkKFlS+aZb8pzI6cCuiwnz3xZ/uH63UhEdOvR&#10;k6FURS371/no2h6GeppdlL7/gfEtWJPZkGXmB8wN+UYsBllQPxenf8u2HsuxPz3zyh7yc7uSswEf&#10;l1uPn8R/fu+SiIg++sHTZojVC9vQBYsOySxIeA9SviS49CZgN4mgytvp47n5eU9ui/clsBno/sj6&#10;2pyhqdsAiLp+HwnxfchZgk/L3377/XjZui1V4Bxd4IHV1fL2t6W5jUQ51bIyM02Idfmy713syHkE&#10;2IfgmLh9AAQDXNnZZb3ebanLcHIM2364+Zgyz3xTzlJeO2PQZXkmmA9J/oqTl3JYyul/nTMs9Tak&#10;Gg1Jh5ityZoecwZV7s/PMDzwDRlMPyfmuB+SSmbbNlWx9lvi5yDPLPg8+fKV65Evm5Hr/NHLnd7H&#10;w1o5QyrtGOyjqYriqwEe/Nd9O6kKcKasujgclb6lQc9Wtrfmt1DOVZ478LVkZ79Pyvq5C9wBrvSx&#10;i9vSagcByowb+NZjzRuHsKXmKf1ogAX6/E+P/cLXsyzzK0VTDi4TeItM5lshb7x9I46kKnIbkcdo&#10;lcV6zNZmUmahx9jdEHZ9qgLZyn1/Xf05rClWJvj2JF+7djPacxiZUK8dGq5PVeS6kZCX/7smVfFb&#10;6W+KT9lOJvgOIF9/ZwHiOYHvdz/zqQmwPcsPAT090pFf2jkzAAAAAElFTkSuQmCCUEsDBAoAAAAA&#10;AAAAIQClU/v26CMAAOgjAAAUAAAAZHJzL21lZGlhL2ltYWdlMy5wbmeJUE5HDQoaCgAAAA1JSERS&#10;AAAA3gAAAFwIBgAAAAEfC2QAAAAGYktHRAD/AP8A/6C9p5MAAAAJcEhZcwAADsQAAA7EAZUrDhsA&#10;ACAASURBVHic7V3Zj6XHVT91+/bsMx6PnYwtL8QiGY+dOAtRQME8oCgglISwBMs4gRd44AH+hUgo&#10;5AGJCIkHHnjIE0JCQixKQoREgkQEQQlZnXiNQxxnPBkvs/UsPb3ce3j4qurs9X339u2ZnnHXqLtv&#10;VZ06daru+Z1fLd+9kxARdtP2pf95+WyeYAQ+1Zh/yi+Z5/UYyrNqKFKIQHX5FzJ5QKYrZyhPff7G&#10;iXvS/KPeTX0p7QJv/vSNM+exOHZJ5OxUgiLPXiMKp6d2WKpVPUo9uu9AXoIUFcioBKsMsDyqPNX/&#10;9oO74Jw37QKvkb7zygVyVcEs7HXgzPRHgki0dRhHA4GDGJmulg6qt/J6LIXhLBj7bGSjVvKlv8ce&#10;um8XmEHaBV5OT756UblrzqnpQeaIVAbMmTncwDqp0umBgbfzl5UeAB1G65VH01702cOgemw2UGRd&#10;rN/Hd8EIAG9A4H3/9RWx2dKjR+ZVos5lLLsUA1UegbgNOAUIr1wzoXb4UB6d9gRamR8G8n7gN+Yk&#10;yz3x8BsLkLc88J56fcUMUI/ZB5gCFPryHgPyPjxga6iaZajeV7HGGsi8F0+P5+QewMpYWjqGAL61&#10;Jyz6W2Mr+Scevv+WBuItB7xnzq5w36rJG2UnF7NfKRRMYcpB1moGq11YEGiQc7uRlxowyD7Nyaay&#10;z2NAw+wo+/QYLgZ5dJoqx90CLjMn55l2BPj4228tIN70wHv27CUPZyDdxApEDBXJyOph+0CuQzqW&#10;BbsGggZhEdL6DIOZdhJEPNhYeQvkIi9ZTdlqQCrn3gO+DQxq/1j7QpXvXn/iJgfiTQm8585dsnhq&#10;Aks5eh8IAaDFhHr5FNcxKQ0iYcucp6JzAMjK+3uySN7sPx0dHqBA6GB2ItPPrLfXGnpG6MXNyIY3&#10;DfA42HjaDuABgGFAVBkNS22HBAm65V0/VUKVsbbMbk9vxCxFV9upnX1XwGhansDmgbEASo5dBwgd&#10;aPwyUuyCOAFk5E2eePj+MdwEaUcD7/lzl1UMj5MGRiNr9fXJo+1/FiBqCM/EfkKHdcpaqkGpZq7F&#10;ULJ+uHwMKrlcjuzk9XGA8Q585CzzvlICWB6N4NDy+Lu/9rN3vRt2aNpxwHv+/GVpkGNeHwwtcFrq&#10;LFBauro3WMOM1StFWq8FlXPoovrxQCwcLwBPKXNBLdr4hylippHpYgHAY6StgFzvfwedijpgBwAY&#10;pQT7l0fwM0cOwruPH91Ry9EdAbwfaLCBi7egYlFsqF71AJDkGiAUha1TTSahnBOYnLef9ABYSlrg&#10;RZZpgcfIF91O33wm7H7RBy3piwAX7PnU2Phc67lC7JaiB5aX4E0H9p559N4774YbnG4o8DzAlXQz&#10;AA9AOkxgnnFaWyeBoOXM0b8qn/WpmN49nLIvAmXMaKjyVN/cf5r+lD2NNrUfZoOZq24viAnSakow&#10;ffyh+w7DDUo3BHhlOTmU+10LPQ+PZL1mvcCaEYiL3gcyAQlO25dmlEi3u8di+vra9MvPsgT1ARqC&#10;Vo1bjjkDTQWdrgmqfPd3aZRg/3jp5SN7l7/1y/e/6aNwndN1Ax4dlJSefbkhYLz+QJwRhABtJtRR&#10;O6yzDq11DT0VNWCA2CnjNu0nW4qONiNF4Jn1ACeDTeiQZXZs/rXNKCW488AeOLZvz3d+7q7b3wPX&#10;IV0X4JWrAAKVgpeDtkWz4WAAOu1t2/hUVMsWZ2vX+5p9sAWsBWCWcrxrDjHLJlIn6ZIte/ddOEy+&#10;j41iwKHKW3k9L62TVA/so3R9HlfbVuDpu7c3AvA8+b6nYqTTS2fUgCgs4ulpsZ8HvFKiGS7SR06L&#10;Ks/rZ5EfdofI56Z1tdAEl9tOzjrbB8II0urjD993ALYpbQvwnj13CYcAZ5FADEfhVFyv64iol0Vd&#10;ziNrIJyqFjv9KMe3fYJdPip91pEjQKDKM/nIHgXkFivyIET6UOV5PYp839hSAhiP0vpjJ+/bCwtO&#10;CwVeeW6StLsvfUMiyTnZcDgQd+51hKo2EVo7kXZELhyxgihVTl/rtLOqdr13bchr+xmpzAs6OuIT&#10;0whwds/HoTwUuJAAPr7AJehCgPfM2fLRmxA+c4CwH4BDdAEEIHQAGMp6zXqBpfRhLEsy6JeDcoIA&#10;QLpX/5TPsY3J6sgv2/rsowFV/kSOHAMOHQCWtjI46HHOpEOMtw04fb2yqOdCtwy8p8+uoAe3XeCh&#10;fNUrDyLKu3JorfQA4kVzKa8AJPRb3bzEW1Jyq6w9/mW6D9aAnZR8G/D+6WiXb+9/zdiAgg3lu9db&#10;BeCWgPc0/5Bp0iBo5eCGATEc7bYCcXYQcoAYGTQajR3SgSQQrS3x/ZjHKto+YiAQwUPr8peJdnnc&#10;e88ndJY+UOXZzKC2kely5K3dxS4511s5/ZwLePpT3W7vDSBeDxDu9FNRUY6xbBOApUx1Hkf1/MoD&#10;Ua2K7xX9PR2BweqS9gwD3DD5Mi8WHNZWPvbeU1EDuIixqY95ADgz8L7/2kVqkJLr4B6wPBBGgA3r&#10;QvHreSo6IwhVQQTC+qoPhABNIEaHMbYuSwT99V/MtwAnA0uLlSg/9BpitjtEH4ByfEOAzwOgDlqI&#10;s39nzEzA+14GXe0hxQBKKrMLvKifGHiRXVu5jtAtZQRX+rw9p2YQr324h5SOrm214LDA55pLfqgO&#10;C3g0AWAr3xnz+AzMNxh4T756ES2ANMAsAy5qGXrrX0dQDgfJyijsmpYLNQPVKhMQHAZjcvF1RoPJ&#10;HOfm7CX1M21umzajcbt9UMlRbHnpy+wsMkO/vrAXeN995QJa58880/LxISB0QRWw4a12KuoI27bx&#10;EzJ9INQyKAriJaSoNSAqZRbs+qSRlw1mPGWnf7gibdBAngW0tc9BAOykPds7HfL97wNgE3jlm5QB&#10;soNGAJSFPuCSBy9bEDHXTgFiOFuR886iLwSizzSRTdzRo34EM/AqF9z+xTwHuwdkzWpWhoGBFLrA&#10;1X1peQlYYjwt7wMwg0oDjo3dH583NgJzC3wh8L79ynk0LqvAkZT3814sUHoYcBd4CwMeyaEv5wDD&#10;023Aibav1hf3Gv3agbNCyU7Rvo4s6d13BYxW5dVYdL+83rty8IKElkcEGKV07WMn790PTgq/GIZH&#10;pEppGYq1s8RHJCGjH9ZMfEIzCFHUs0GzgqIGNST9rl3gcAeoIBSda9kYgLocvQpUQakBQyFFgxV1&#10;cuw1HpKtDhD5KqOAo+oTQS5Vp0lMWc0ja5m6/jmwUpKTh4BycZM762SR3nesCrNcGXT2DTY48pXs&#10;g4kDIuU86aF8IF/NYuhL/qQmTGwKkDCQMZEK4BKK+cx/9kGQXMb75k/PO/s6vlqUbjX3MnSL1xGR&#10;rFve7KOfDRfFhEO40GnS6KefsUx+hlNRj8moDQblYJaSWnep4TZHbTXD+G3Q1SHzrF+W5/OCA3W4&#10;LOnbgb9z8t4RqGSA1/3XU1RWIqe7jEwCXkzeOnbfPrCW9+0FwWwXbf9O1XAgbh2EANsIRIfddA4H&#10;yZLztOt9G0udACYr8MAcn4rm1hpMzD4fcMh0l0bqACer0IECwS+jNtE1RHSPiCovZgU+9uC9wm0E&#10;En+ychWXQA6kKEGwP9CTHyrHU18+KttNs6fmnjvnk/Oa54f8FPkRKxs5cqOk8tAF2fJa51OUT50u&#10;XhblR6zvKD8C2X4EAEtJjacn//kfvHyez63Y4525cs0gOYm1sKQPxPKyvMj8x6JHtx4uYUru7cyy&#10;OivFXFneNA40vTQv+w6yWXEwdS11qBRqEMYF9jiJl2Ozgq8mfPYTTVR7mVVjZ/s1lpVlbPmAiGY8&#10;mMhC8X7XOqjvRwJWIDoh+2gvb/eCnb/JfWCCBJiKfux8iy+5EGSfQPsu2qflIF98ipSTDj5BxdeF&#10;A2IuSmL/SX9S3TdS/2TP5hSO8nmtS82nX7/4Xytrm4/yMSXzRuqoRwU8snUvnFNM4/ypUafydn0p&#10;5ZIuS7GsKojAI+uTV9i2yUlNtkad7ed2DDMymIhXoZwqG3AdYazUS7Yi44C+68L2oU8huV62gqt1&#10;sp130ij74quu6DSz6sH55L0+D+0ZP/vBtxx/CIAx3sW1zUdL41SjRm5ekS+BUtb0XYSSqJSnmDJS&#10;pKoKKY9J1THZPGDqm8ddP8jedKei0ticlQWD2VC/bWLsRJMi8Hv2p1TnXqhOUrc83JaySTfI1hBr&#10;yMkLT0UTYzwykMkRgxX9tU3pjz3iWPej/IQ9G1z9Gcl0Lm/7zFor+9bBQEq0Hruyvnmy1I4AAH58&#10;8cpnl1Oqe7lp/inInTIU1zLnNYCVa/2AaqNfe3kYkN9Ni0vu6kPlEytPzs9QuQT+3k+Up0A2+Xss&#10;sWdLcp82b57v+1KQX2J53v5zz7+MAJnxLq1tnLw2mXboxi5KIACtiQFseDT3dsgCQKL1PwCxZ40e&#10;yaAlJWLITp6iExfv2IrJKvar+jgD5shHQ+lnv4ixCveIenNpGRKiSR7b2EI2FxAvQJ23pivn49Nj&#10;b+wDS7k+aTbXEXzOMLH3ytIpQmLvKYr3KXEW89hPsQrm0VR/ye9zIRCtz/VfxVD9jCadpdwZdlXI&#10;8nVnTIzKJmO8srbxuyvrm79YJqF7n/MbrZ4iSIkvF7GCC4sRQPRexwEdgKFOEDOmgtNfhnLdso7J&#10;KieIlqHcqSUI5YTYi3xQEqqejadKKtSZoAB+cvswhXrvbIHoNKE6AywJamGvxU0ny+e4sQytBybF&#10;RlbX+XRSWKLgzQ91SB5FQNfL0AJs0U8BdwZhxQ6PuMI45ANl9Vh1eM7F/RyAsFOXmqzNc2dX/iw9&#10;9eoFfH11rQ49sf4or6MkTUplNdGGvDXxduW3JQjm4FKv1gO6PgCGidLgy0ndjn6nYQScpoagUZ8u&#10;gMZS2lQs8k7Q0YfuS8oPfkibNKMS5iExvpi3tpm7OqWT26d1lVJbTgJo2sXy3mW9tnV8fnU9bzxl&#10;hWFcFfpQOSyXUepMmVcPwNizp7zkdTRu5XfTfGmW9wScMgzqvfcmes/63suOWfiKKrAvydiQEojV&#10;JDJdnPiQ6db18+QhAYzXy3N8fK1Xeqt5rC3o7oaiR8qjMPd6wWaDL2nrBLFIxmk7UVd5snQU9inP&#10;WyaLbuzQclkZl+JBHX0bDKhiee7HcZ0k7fF06TKMKnIfUtZCRq8kxHwYBizvAUp57SpVgTqHbZ2G&#10;otTN7wRL3zLYl6WbGolwjm7FJPd4dKpZdJJP2T1Z9ZuKVGD20XasnH8U+bI0rn0V+WIPX/0hwnha&#10;Jid4SFR6JdsHsmUjn2RkBuu1PYoHVMlo/hYYfWwSOAjpQdgC5kS6mEPRG82AsBOuI4wBqv9Alw9y&#10;VVmBIQsi5qq6TPuS5WNHaT4qHVwve0jbrEYYgBAY6BP3CWIkOujDoBxyEEUBcLqYV20T9d11WwJA&#10;kv6Q5AFOARABLgMwN8F8wJLyvJW+KhayMeO6zOQMxtCBfLKZcxfmoesTmkBzKsrYrNB2YoO2np8q&#10;eEqVBHHSgY6ejuE6hH4mq0Doso4xh6QWcSoqZJxTUa420qXrMCzkcL9+p6K1zA10zN9yIebOCfD6&#10;To9ZWSZezT1nnepvXABK0Ebmr8AOAFF1Y995HUILUZSxEi7YJyVU32MJHsKgyJcJHZAXk6nmLLEX&#10;Jqo53kWD9BMP0CpYu3VD8lHZbmon773SZfo90jJD3sMhwYjIwzeokgdkPCCzI3K6BMD3kDxfAwer&#10;T6ovXp8A8lJThzodTeoyFNWMcCrRVnXycpA8lFM06kTjSFae16NuFN0B319SVCnVyOwUn90C6N0L&#10;GnNygXQEpp8zJavyHAXVqxpDlWe6jOwkL4DYwu25jujaobQXpS4xp9Ey1GGoaqeo6/qWB3qo5i7x&#10;5tWgVOyubMes06eG4O3rytza/WNlxYz+gmO9BB3LE2ANfSAKBGYk2xjTvsAHoQSc3AdKJ8V6ygRA&#10;BkePplUzkbXNLcWdYLGnDoU7ijI7T1CXsR/WZapUjNGLEekgZnrAT3UeuKRDGR6LeMljGIuE7X1I&#10;WwY51TWoQOeAsOgb+mga4UaCsN4LVtahIFH8Iim9EOjU9898/yiUAlvOliVozo+ngDBifEjLzOwG&#10;Nc83wbku8ckQSGOzDcSUZRCYQVsMCfoGNiE0HhvVRBeFPfjeTcQTxVZKfzFZPB0D1UhZlgtknLLw&#10;UUMyCwOdfCYE5fXSZlZkksc6rvCMp6LRXhCZtJg1PscuwnkIADppb3Renl6xUSYphsTajGiD9VHe&#10;P+w/eyB/cz7trsiowKH0lQBg73jUPTKGZBcxRwUBjyjA6BLqRzRqPush9rF5GTGkDJ91h/HNMlEn&#10;j6H6yoHViQgqu7Y+6pTtpsUl/Z5F+b73qZY7TlCKRLtILhMGMTUP9oxvOI6ZDM9vTBHG0wywyjSC&#10;nhWjZcXlzgMTsnrnjq/mWXQi6mEW6TbsM1U8WiLFUIpQ9IkKFpTko2QsJMqn20k/j3RmH2j0LeA7&#10;Y7KwtKWfAROXMvRr7dbJCyCmsk65LOhjV74Pl33wsSv2k4SjFjOML8M7wSzDVkty5cJ6Tqx/LIDU&#10;d8koB6a2UMR24LAFgNzXgfh8IeZnO4/sGcMYs8Wc1fzDFLtOKM4afWSDbvvzXQh71rPSNOf1GlXY&#10;YoU961bBXgYBvL9iU36jGT7rsqDOI9lGqwJU8vS2mv0ZX4Zu00PaZIFMHALVwgARDi5N0ozhFwoX&#10;D1cdNJeyvcyqsQ+5jgAA7yNKXI5cVu1ZSyCuulO1UT9T3E0lbV30PpDfCRafFnrzm1mCQMr6Sr58&#10;WuGuQ/tgPErpKuJ0D0Kqy071fHmdcD3FCGgmVQyaTVo3KXI9zvdvFP7ZLLI2+j6k6lcMyieUzJVR&#10;rd4J1maW4miv1inVTlXzW35IW7rRlp+QccbSx1RN/Q6tJSXV1K/NCdiwzhoLGkP2gZoJ5aOO0h+9&#10;gMK3NPzTEsJRs7w4eMkDo8DMWIePgQF0eZTg2P49cGTv8ocTIsLXTp/93Jkra7+eclfUZ1L5Up9U&#10;vvTHJjGxusJmfChZXubLyyTytR9mSJVNrI0po9b6wW9up9Zp+5aNtS9KR9v53x/ap6ckl9lM4eK/&#10;rKm+asrmssaD2TL+qjCFVr6cnut+kP0S8kIH1jKjs1SnBONRgvfdfaxjudWNyd11+ZTpsZ5eJo+m&#10;UUbmRJ9Y13eC9hm3DLgsz/eBxJB8CcBOhgr9AxC6+EzqvquYoRyqR9UWaBlaRsyfihF7wTpfLF/n&#10;MfjOGP2GJ7tqYJaKxkOfitFRWSp0i9zk2e+xBmcVl6R4E9W+OfYFXEdwjSjeZu/RNAr4KHwGFC6U&#10;r3P9bE8HWWfx+71LIzh+YF/uPsP2P1585cmV9c1HRKSvhtPkaoZJbHD640NJDVwzUZHXDOQxJ+Wp&#10;TrMnb0N/fFb19PG/IXMFjOUxqmjrPJrjsZvHfyE4HPYNxPwe52DDYSxYittc6JBnQ6XPWFH3BYiR&#10;DD9riFmSXnvfDcPLPSbk2pdHIziyZ/y9tx47/E4A8Z0rGw8VBSmDhB5xwep15q4NcyRIQPsxKAzF&#10;ASs/oQ5MPgsYBhJMW/P0nRiV0fi6JHdeiwUTki5qxr5jo7TP/UiS1Ic8NLUJAFrfGdN1w1iz706Q&#10;zRmXM0BEGpLujyfuMkKDMaCfDXWZ7p8rmfdUFAAae0F6n81iBdSQ2F1uUgChBZP/UHQp0geO9Vyj&#10;YIMFbnQMKiukI3vG8OaDe89ROXOIf3zuVHUfzjaaBTSD6A++hoxWxYglNCNa9uMtOOv4+0+v36hv&#10;NgwxZt22AE/IK7ZZ6D4w1BMwYA/wejUEjYaw6TAG9IHXbGaAF7wK5VRZg/1KYbGyzYByr2CZzt8H&#10;7lkawbuOH61TKr7Q9sTth/5ieTQ62z25jYDY/dQvM6p5+mQCIuQ8k8/Glnz5Vt4pljbYGYhUBqx9&#10;kUcm35VlW3Jlly9t2BcwVTvo6Ziqq9oK8kfpqu3K5GedANq28ubQP0AUdQBanxynqedvOvJy1j+X&#10;ZQWuHqmS7PSMQy3bTon9xIUlPCcrGzVTgpQlqbIyS6xh0nrK65REQPZMLId3idlaynng7vpNDtFQ&#10;P7WvBLA0SnB07/JXxFj1qdBXXnrtS5fWN06ubk7vScA7zN0adiGDaJCqjLVJrMDqyG0M8yXV3spL&#10;fQ7jVTVe36xM63LsjdpHOjz9Wp/uK5KJWLAlH9a5ov1s2KenCdatsmGT4WZjwz4m9PZqfh2Tcpjw&#10;yJ5leNuxQzI2ef9pyT88e2oC3VmlDD4Nh+eAK5DToDWAyjL6KqDqp2YyMvEWSTqMXL5CjYpMvOrQ&#10;dkjrZTkHkT4nkXPjuG+S7b12pg1QAInqrW5Hv1M1DICO5BwgBGiAygHhYpajgT4XLCzfAqFprwIG&#10;OkGgK5i+567bl7Rl5n8xAQB47OS9Sw/dceTT+rsz+fdrevkJW+7xfPcjl4P1b15u0jIxty0yQkec&#10;50tK/T2g5ntBdRtnLHr1FX2PKLBycNq1lpLumztDfjfNn9zVhsqbFZOTb/0AAHigA2j8/3gX1zYe&#10;LndSWJQl9n0WQI98dXl+Euo9IgZgPrNX/6jPPGGnH0s9Knn13KQIR4VGioi+OCvLRpTR0Pvqwq4d&#10;MRgyW6vKqo8WTSmPwzdXPksYfVaw68p+QkLYnI3gU7qIjyjpuE/tLQPqYODp42XYrNjCnSCAc89n&#10;n1xBmRU2if9HAgDi50PpfWt9Z8zhveMvO0PItjpLzZK+9KMzX71wbeNdE4ADYomol2p6CalOP1tt&#10;9DKx5Py9HsnbfueQZ32Gdgb9iPqWPqZYR0wwsikoV2ngqai9OlTjchq7/fVpCBr16QK4EctQ9SqU&#10;U2WDl6GdnXcd3PfJ4wf3fTqytQk8AIAvvnD6mZX1yckIXDUPHDgekKig5PWesFSmQEfJe3tCDl4O&#10;+gIk4fTMu6Ud/WMrvXvXEZ69uj/xKik5hegQXM5hj5fX+neB57waADwAaD+alguQ1bzzzUebw+8F&#10;Xknfe/XCp77/+qVP2sMLH1TceaKTSp+dJOg004QgZzoqezigBUfe1V/bSMAk1tiCi2l35omqrPsq&#10;bLpgNrpy5RAAynLvlS1YFAiHABAgcHrPwyNZr1kvsGYEItoAwPOPvOm2QcMdDDwAgG+fOf+XL168&#10;8om1yfTNrmOzX9xJPUCJdsqRJaM4J6Qzsy0ZYQODd3Eej81fhjJHNk5u+2+15zq4PXGdTL2PpiXd&#10;rpWTBYsC4hBdszBhU143awJrjmUow887BoIOYEbgAQD8+4/O/PeVjckDq5uTuzVbdK/zXw3A8jfR&#10;G2SBaVlp2D2i/yypBlQUGLgGC7hkbDQ6VN+ePWJUWh8TME/IqDEY924A41a5jgAYzoaLWY5SLpLX&#10;/bz9ziODQQcQXCe00q88cNej9xze/08I9li/lCHQ8Tz/L7/KFUQr37qSQMAqP+XtUeZrW7DXBK18&#10;tVvJRPl5/zuzWX9K4nldB3Pkd9P8iaNsVtABzMF4PP3dUy9hNUJEcT+qx89u5lYOm2kGMEtQ3bez&#10;12wxrL9sbdtZdEi289u02c/vn9tmyj0GZWM1+lUfOlnGtbUR87l1zT62zoDbdhijCqK9IF+yPjwH&#10;4EraEvAAAL79yoU/f+XK6gfOrW68r9OoAAjO8i1cHrJ2CiDeEs84twDEgMfbGsDnjjzTkzJOsOB9&#10;cVvlmEm5BaCFgKcD1Li0DdxIXeZ50PZdRziSc4AQ4Madij50x/ygA1gA8AAA/u3/znxtczo9ujaZ&#10;nlifTOkiegCgDCOpdjryUxsb6VOzD+/KgjKUl4HBsg2zRTic82gaQIMJ2Yi1vS0A6aClBJJqkZSQ&#10;AVzfYQwr8ECzdRD2A3CILoDtPxUdJTy/b2n8nftvO/CBAeY000KAV9JXT72OZ66swbXNCSBoJ2O/&#10;naieVBT2nFrWW/kkWuhyxYqKgSwopfP3ASl+ttRenPcvQy0ga5+Jt/ICg9Vzs19HDNEFsP3AO3nH&#10;4SFmDEoLBV5Jpy6tfuTi2vp7nzt76U/XJlOYMgYU4DCR3rKKYSMHEIkVJNZOywsduu8IoECZFkCh&#10;ob/apcfGyjwA6bniurjdur3tOzXqZHqjXUf0LUAT4KUTx44c6elu5rQtwCvpW2fOfwYA4OLaxi9d&#10;uLb+C6ub09yrdQwJlvyXOdUQRvIcMWI8Jkq6RL0HQJIPASj6ZPZrB2yMDRz9QlsEHg/EQkCNlb3w&#10;HHm7riNCXUa0H4R9ekqa5zriwWOLYzidthV4Jf3nS6998+r6JmCCNJ3i29am00NlL+gDjqZ9qIO7&#10;DhmCKoNHOYK3h+MOMOQgZcjjaHZs9ikeqSXQxQbkt3cgYYCWTJ16Cd5y1MhIc6zuoPEwAAY9zgHE&#10;PiZEwM0Hjx1e7lGz5XRdgAcAsD6Z3gYA45W1jc//8MLl97948SpsTqnv1jK0K3GcmrLAWVM6YfRo&#10;mseKtu+2Dgv4rcrLsUo7gZVz4Om2Gnhee097uBd0rjWMDJljam8m4J1QH1jdrnTdgMfTqZWrv1l6&#10;feHcpU+dvbbxyNqkW4a6J6FeeeOuLT7oYAAVbWwf0dM4goV6AeuAnCmMn65RDivGIW0V9jk2S1l/&#10;zkyNAZAG2LDriAiIrvzMQNw6CDsZPPfW2w/fMUB0oemGAK+kZ15f+atrmxOYIMD6ZHLPuWvrv3V1&#10;YzIqTKidEsABXP4l9l1gmWE4iw1jTnMqOoOdtk8LuMSEfDt9W0ULD0BKJ7eRBwTbxpHPlb0gdEGV&#10;mrJunSvaD0CveP/S6Mv3HjnwwZ4uti3dUOCV9Mrl1T96aeXqH7+2ulEfOp0gHri6sfkAAowQQUV9&#10;gNjhKTcIEA4rGYZh+b493LxLT2pPSjU4ohNfXSbG19DH50OUG6BY/Vqf7iuSiXT3ybt1rmgMxBHg&#10;+f3j8TfuObz/V3tUbXvaEcDj6drm5E4AgAtrG+/9+umz/3J1Y7pvkm00LJYzwsnA8CSpEwAAA3xJ&#10;REFUgksDyWvnfRkvMPnWUy7StmRs9cFF8tbZHf3NsdlgwseigScAqMbNX4jgIPoD28bR58rcIOCd&#10;uP367N2Gph0HPJ5+fPHqYwAAZ1fXPvry5dXfu7y2CVOwUXnonq7KK+aIWJHXx6epXYHMKzAI+WSD&#10;RSJrhgC5NbbyKwShA2oQsn7Q4lo83Z6+G305f2IbrwO2mnY08Hj639Pn/hoA4Npk8qGV9c23rKxt&#10;hI+mFeeaDXARi3lgsPLa6V1AuYDz2CrqEwzjaeBz3VyT2z8rEO0Z6mK9olTUaX1bvY6IZHX5nlF6&#10;6oGjh97hdLXj0k0DPJ6++MJPn57k89+1zcm9G1M8jO7TMZkVtEMEjBQ6twJc+d065Zzl6Riqn//A&#10;h9vUYq3o4CUEsLJDylugNAHIJQfsBW1bKlkewamlNLoEAPDA0YMPB93s2HRTAo+nr58+968vX1r9&#10;0NXNSS3rZbIs5Dt5BitQJQdladfPUEnlqb75lIvpz7eH92IfBIgB4t3b6f5FW6E/BrTQ7bCRyfct&#10;Q10dlHtogc9N3oh00wNPpxcvXnnizOVrH/zhhSt/4B7GQOyos7BNdBgTt1EM2AAotVV2KTbrBVxj&#10;bGJG1NhA2cTbe3ZpvRLeUo9uN3QZupXPvu3EdMsBT6evnz73NwAAG9Ppbacvr354c4qH2kyoHMtx&#10;yhaLDWK+PrY1diVrR9NOyvS14TZ6ujpzHUBTpWUuA9jUqJP5pZRePbx3/IV7Dh/4Q7iF0y0PPJ2+&#10;8MLp5zl4AAA2NydHrk3weO/hSv7FWc2yDmmQTOgA0OtDMJ8EUGICnBkj+Va/BYQ+M0UX81RoAMh0&#10;Cnk9PwCry0ujU/pjXSeOHT4Bb6D0hgNelP7+6Z/Ux2WqUwPUiK4d1NuneSzAmUY6PdXHy1YCDZcw&#10;B0gsGGgdNUBQde/YoGGrDlpDgMdl3tXzfZNvlLQLvEZ68eKV308AcG51/ed/cP7ynwxhJw9wMs/q&#10;mROTTstoW9Gh7eSMFQYK0cZnsIj99o+Xnjx+cN9nAACO7d/zt7Cb3LQLvC2kb54599nuFbnn+Wvr&#10;71tZ23yk98mW/CvxUgWIIf+xJwTyEiTe0zE2WNS2wanoweXx1w4sLz1V+n/L0YO39D5sO9Mu8LY5&#10;/fPzL2OLXdonlXZZN/Q6omptMGZdhpo+Erz/njt2l4TbmP4f9WzSH+PWKS0AAAAASUVORK5CYIJQ&#10;SwMECgAAAAAAAAAhACg/46JQLQAAUC0AABQAAABkcnMvbWVkaWEvaW1hZ2UyLnBuZ4lQTkcNChoK&#10;AAAADUlIRFIAAAFJAAAAjggGAAAAvBD6EAAAAAZiS0dEAP8A/wD/oL2nkwAAAAlwSFlzAAAOxAAA&#10;DsQBlSsOGwAAIABJREFUeJztnXuQJEl9339ZVd090/PemZ3d2z12957c3gPuODgEnDm4QwgIDEay&#10;IDBnAoVxWCakkLFEWCawZMty2CgsjLGkCCmQQzohObBCYQgRlvVAGNsnEAjM6457YLjH3j5nZ+fR&#10;M91dXVXpP/qVj98vM6u6e7pnJr9/zHbX75e/zOqd+sw3sx7NOOfg5TVuff6ZS73fRAYAc+UI7jux&#10;zMY5Ji8vAADmIek1Ln3h2cv93z4OwLsvuj85QMgYzJYjeMWJIx6YXmORh6TXnut/Pnu5y8CeRFqK&#10;4ATWBuV0FH4nCtmVe48feXDvRurl5SHptYf64nNXBDj2rCMBSwmXwAEgAICpMITVmQrcfGTOO0uv&#10;PZGHpNdI9b+fvyIZQxSMAACc69s6L7jSomMwoRqFcGS6/NyLl+dPD3vcXl5deUh6jUSPPr/Gu3CT&#10;fsM4AkgAIyTFKshvKweABDjwh244Vhlw2F5emjwkvYaqvzq3Jq83ctkDUsC0wrKXr8CyUyMKGFTC&#10;4NxUKXzsnmNLbxp4R7y8OvKQ9BpYX3rhqjQXVtcSe6+VXzUJeOg0XLadElAVh9ndxAAgYgxWqhWY&#10;KYVfO7M4+/LcO+TlJchD0quw/vr8VU4BrveeE8DU2vXfaO5SqYXDUm7RBWY5COD47BTc4k/0eBWU&#10;h6RXbn3l/HqHTzIdMbjZp8/9N+p1QU4ndwxnw7tiAMAYNIGz1uvPrM7he+XlhctD0stZX72wrprD&#10;juRrG1FH2WmIglSq6XaihxMOFb0ovfMiYAxKITSqpdJfvez40kPqXnh5YfKQ9DLqaxeucc3tidIg&#10;JmRra5DCv4INdFm3FGNof1gMmYp34xFjMFeOvrFSrTxyemHmP6i75eXVlYekF6qvX7ym/WaY4AYA&#10;yoXg8qtuM+y3DVtvxOvhAO7Dl+OwlPrWHWgIAMdnp+DsyoJft/TS5CHpJenrF6+ps1dJ0pkaNQed&#10;ass0o9cnkam4BjzbtF6HpJ6PAz5gAAwgZgDbD5w+tgJeXh15SHrBNy5tcBV7CAuJqTa+Noi1F7Nx&#10;1wnOJ3rUiT9az7oGqq9bAgCUQgbVKPpmOQqefsnq4o+re+F1uOQheYj1zcsb6IkYzSeaTsb0U0CD&#10;jphCTJ1NfauuVV/TNNfjatywbtneLo8/YAwqIWscn5n6+E1Lc/8c2S2vQyAPyUOob13e7HAGmTZb&#10;gGkGqlpDP9FDOkjFveJ1EdfKERga++r3QzlfbO0yAIDFqTK87PiSX7c8ZPKQPCT61pVNjVjIuWrk&#10;8h4FFzZXKdVAnCXZnqNx61SccpRkX4Z+uLyv2rolAIQB4wBwlTHW+lsvOnoCvA68PCQPuL59ZVNf&#10;GTSsFcpbQaOMya3JOWoccYFIe+pEjw5ivJ4RdFg9wxooum7ZURQwmArDCzOl6C/vXF14GLwOrDwk&#10;D6i+g8ERydNB6AZMZKJumEqDEMeh4+IKsdom15r7XnHt9JU+Nuy6zUoYwPJ0+TO3H114B3gdOHlI&#10;HiA9tralGqfOC/zgV4U7R6TtqKfkQlz1i2IzvI25nphBwbIXVWJ6vjw6BgBlxuCWI3NwfG7ar10e&#10;EHlIHgCpcOxqFJBEyil1dbig/XIcNHqcGAk6dSagLrzQpuIWSGpTcQWS2EdRDgJgAJsQwMb91x89&#10;g6R47SN5SO5jPY7AkZwq994UByYGBRys8itzjhjHgWmaiqOw7CXa1hvbW01w7tXOe684dC8hCmCm&#10;FP3pS48t+mdc7lN5SO4zfffqlnB4qy9kGQEIgFpCFLIOsOy11WCmZBAQUlIAg47J6Zr6bscIACvE&#10;w2LyNvqPDHmvOAcohQHMlcOnj81M/7uTc9P/Gbz2jTwk94meuLptRRoFTdP/cF6X6Twlt47D4ZpL&#10;CXpIH5S7RGP9N9hU2eRWudROiWMg1fLlvkqMwcm5af9lZvtEHpITrieubhsM4+RCEimn1NRdpT4e&#10;YuqOxpWRGOCljhn73DSQomPVIYnny7dHMgAoBQyigDU4sHOvuX7lFvCaWHlITqCeWN9GjmAwbZIi&#10;Kkhc2/cPcDsse9uR+TIKVxLc9umyHHeZNudxlmO8V7yjahTCdCn8ViUMv3R2Zf4nwWui5CE5QXpS&#10;hCOg/NFEeDg8ngu4XSa5ARNJpR2mUgh1gwZg9vvCoWOcOhOwVveVcqDqXpH3iltrKUDl7RM91SiA&#10;1dmpX71xcfbnwGsi5CE5AVLhqMoFlnTIADnS3Rm2u07J0fpIW+MYxrNuqbpWFWZYPTGmu0muTL+x&#10;fHn0EWMwX46++7Lrjtyu7ZTXnspDcoyywbGrgwpJpJzSTIeLPh7dN9NxZRSm2twOdQySeD0akuLY&#10;1bYhg0YlCp8BYMmrTi7fBV5jkYfkHuup9ZrF+5iF5hNF8M3INDBH+7ECE8mhnSW+nxqoHJxlO4bU&#10;U2q6PmAYq2W6FAkAYDoKYbYUrZej4L/dtjz/fvDaM3lI7pGeulZDbI6qIUDTCBo8YnKX5vZdR2SH&#10;ZS+GDJiEqwlaCoXQGkIR1OFZXCFW2+3+brmVHpM/N3ps+PrndBTCkenSn59dWXgjeI1cHpIjVg+O&#10;mMiIA09dyjkDzwA5i3PTYsTvkwsI22+JsSiQUTNcHabtciXN40lOUalPQJgCsNXRYiCVQnJfDNrA&#10;fPX1K/56yxHKQ3IEevpaze1T9ZC0QpLK62/SYYb2yfVPFY8rI0HgLMPLFepukKT7UWp0xACgEgXP&#10;RIytA2PwyhPL94LXUOUhOUQ9bXCNxaE5pHVLIkA5M/SdI3TlNoZ66nYXYBrHoIMG61N1gdIrsr3Z&#10;WbbHRgNThh8OdgmomhNV+9Y/iBJjsDRdhlIY/I/bluffrCV4FZKH5BBkgiMma/IYHCa9GQeJa/uR&#10;AlPJ0+GmEw/7LLCprG0cpr5VR43VRF0t5VqpC957+XqdchjAfDlau/v40lHwGkgekgXVXWscdDGo&#10;ODDbwVEAk65pnlra24ttbB4W76PYBeqdlpZxmk709ONiWzMw5bEP6V5xKiZtk/uaCgM4NjP1X285&#10;MvcuZLe8LPKQzCn1RIyHpN5glJA07fNwvvXR4Ha19m7XXFLf+ohB0lxPhySeL9/NEwBAOWBrlVL0&#10;NADAK6478mrwcpaHpKN61zcSVBzG6UWn/wk0iXY/BUtZNplB4tqX3M5QU9ymgZAYHQlMjnWHA87g&#10;LAvdK464YQqK2NdEqH2RdwwRrpsDQAjtb32cKYVP3Lo8fxa8rPKQNOip9W1elIp7Ak0L5fbOZRJ9&#10;5nCplMM05rsCU8nVgEnG1b4IYKLtzbXb2/HPTWyjwbfzQ8+XM3Vo6n2FADBbjuBoderXzyzO/BR4&#10;ofKQRKTeLigDD8HfiIFZDJb94ChgSW82QNri3rSY45S8ny++tztMLMPty8zwHuj65od2UBC2OlAO&#10;RL4Ocwy8Yv1SwGCuHG287LojS+AlyUNSEHUvtYdknm4nA5LUfg9n3VLeiseRkZhqc33EcgzpE3OU&#10;AKCeDcfzlWdvMoCIsWS6FH4zDFjt3uNHXgdeAOAh6fyQia4Y8sqQlCfkJKfBkkl7fa84cdAjyUb4&#10;9d4Y6qnbtPpIW6SAhCFnYPYjJmA6PZOytx2BsOYcudIG2QchpveB1IH2iZ6ZUgTL1XLMgP3OTUuz&#10;/wgOsQ4tJHtP/FaolRdizNZqIl2mwe3lLWcEjUO/OVxqIWAiA3bJReFHQE2OI7Ak2+u18Xb656a3&#10;0V2mnq+PzeZkAwCoRhEsTpf++rbl+R+CQ6hDB0nx6xAAwENy0P4mGJJIGuhIEbai7hZ3a1i/qgPE&#10;42JMpiYKr05DCmziOM0utj8ACZxSvvH3ggOHFADgoRuOlfTwwdWhgOR3r5pOxOAbi8HS0Nqh4PjW&#10;LnFw5C5XAJjqgereXndZtnbDeQJRn0woaIU3pmsuTWMh102ptUZtPC7fUe7ytRX6dZtRwGAqCr5X&#10;DsPvAwC87PjSj6h7ctB0oCH5+NUtroPHijMtMHRgWkIH9UQPHjI4QgoWprqTeK+4QBobvKU/HUZ3&#10;STs/yrHST2KXO8JgrfbFoH2v+OrMFFSi4C9uWJz9YX3PDoYOJCQfX9uSd4ph4HFG2SGdkvcDA0OT&#10;2GjzgEVcpjpNdc4vAEy1utmBqn3hThqdCiu10bp7dK84VocBwFQYwtGZCtx6AL8m98BA8rEOGKmp&#10;tIdkkYTDC0kMk0N5crr8A9mOtZEDKEgdp89SjKrn+EANdZys/aMJHNIoYPDaU6szcAC07yH5mOoa&#10;OzJNo23AtLV3ynNq7q+5NG9GgJmrvXzgO+U7wJLK1Xrgej8meKlx41gMtV2+akLbL6We0VH28vV+&#10;OAcIAwblkK1XS9GXGUB297Glv63uyX7SvoXkd65s9gfOzFcv2k7UFHKZA8JSbjOeWx/H7jCd3aUe&#10;oaBpGlMhl6nV1zPxPKWVbZwmgGlxBVBcSkO26/9f5LqlkKj1Z+kHc6sRY7A0Vfr84lT5v59emPmY&#10;ulv7QfsOkt8W4QgUwJgRIFpsUGAigeLQ3G/T8vzu0lDKYZMBbjmgm9thIsHCX2am1EIdIVfyiT6o&#10;2nhNwrEKG6QehTqYyxS36w5X7otB+17xE3NVuHV5f61b7gtIfuvKJnKWui0PycH6FOUhORpI9pvi&#10;7g/r13jNJQpBmZwa1IROMfChThZxlL33OU/udBW0l7saAFAHAHjd6WNHYMI10ZD85uUNjoIDXVfs&#10;hZQNOYFJ1serTOI1l/tt3RIt6Qw8/GB0bS+3KQ5MbL+59kLHHg5fvRB5uQ/aXneC+pjo9UbykiUD&#10;fFHw9mop2OTtFbJSGEA1Cr9cCoPzL1ld/DGYUE0kJL9xaYNTINSQR+apGwqsWwqBcTnMwwZMF1jS&#10;m91dZl6HSbXRQVjsK3K7BCKh1k8BDTpaHBkJATgu/yBgqddD7wdXOqJqqWfHQ8ZgOgpfuG526hOn&#10;F2Z+Rd2tcWtiIPl/L230BqIe2AxlA04f9xM35sntSKbkSHAvLycaOTCNSRPycI0c0M3rMnGHqe+5&#10;3T06fNWEtNF8uZLqQcW2eF3dtZIXvBN9Gb/sjOtj6r4KGYOV6TKcnJ3+3pFq5RaYAI0dkl+/dA2d&#10;UjPlDQYmNUevQm/zkMwvD0mHfAdIIuWUmg6uUqqBOEu0vd1ZdgtjYFN7E7sn+xJieL7+6QQMIGQs&#10;4QDXGLDstaeOHocxamyQ/NrFa+jJmDa7DFNjF2CSeVTNYuuWeMx1NVMPFJ+KEy0nciqOeYiC/RlB&#10;g0dUkLi27x/gdlgSqUD9ocAhpLSyjZUTjtVhLOSDhp0uUEf6xeo5XnOp/jErhQFMRcH3pqPoq3et&#10;Lvw9dS/2QnsKyb+5sN7pjBFTaPmN6ppoqKp19v5EDx13cJkHfd3SmITAq0g5Z+AZIGeZ4mqxIT85&#10;Hc/Tq+c5M45CGXGFtrrUMy4pl6nG5Hz8D6WcL+Tw9nFeDgNYrVZ+e6YcfeX6uepvIbs2Eu0JJL96&#10;fp3TINGBaV6TxCGGwRLNdj3RIxTOBc0hO8wiABvEYe4JMMnEIU3JiYANaUVcpuq8XMamgqX9Fmlr&#10;hKG+bon1yeUfBjeIjIZjMRqY/RgynSbA33XJNCz1vtrPuAzh5iNzsFKtDPora9VIIfmV8+u94jQI&#10;GQouek2SQAAJPw9J9449JPO1Hx0kkXJKTR0uVL+uTzrXxoK5wN4Ll2dcCnnIWHsAJCCp1RDEoD0V&#10;Z8CvArCd+1909DSMSEOH5JdfuMoBZCiqmMGBKfy0QYIhNbW43iifA8UTnaftlrE4tUWCxabixak4&#10;nnXLfmBgaBIF8M00SFzajxSYaJ78yu2hwFhLNY6MAwNZrx1eT+3TxcXa7zvXfy9CxqASBTuzpehP&#10;A8a27zi68D4YooYGyS914ah2IG3UQSXGtWk4UhCfiudbt0TBQTrAUa9bFnOYxjxr8/wOs0h/qooD&#10;sx0cBTDpmvj01L29CFqbh6XShnPNJWHaperUdFcdialvriTQAFYuPkccrcolOl/+A1EOA1ioRF86&#10;OjP1mydmp38XhqCBIfnouTXpLHWbWfrhqDs9AhUUMIewbqnnEdnElBzr1+Yw8TaGWAGXWRyWltbF&#10;WOokp9866uh2be9WyrLJ4AhJZ2epO6SHa1Bu1+Ywnd2eFtc//e4489TE6on7ouULGzXwc2JMAFAO&#10;Aji9UIXTCzMD/coWguT/eX4NvSOmDzrCMfbDYHOV8kuGgoueYhvAhdbxkHRIdGnhLA9JczsXSFJ5&#10;/U19sujgkd9QoMHbuzxmzVBTc45ukNT6UPpR4wwASkEAUcBqHOBiAACvun4l9wXquSD5v56/orhG&#10;AUvEgU85y34MqwYaqDQAOjtLYpJJghCBdx6OjPCay4M6DQdwgJ6FcgND0wmYhj6d24sHuB2Wve3I&#10;gE0OTa8pIMsAd44kmQGm5GousR9AIae1UT4TpJ59DVT/Q8qAwVQUQLUUPloJw8fOrsw7f02uEyS/&#10;+NwV3u6o2yEgBzYzxDrvDfdPUyd6zNPwTq7RmUGhdct+npvLHIrDVDba4GVrb+vf3pz8UBzb51cx&#10;WPaDo4AlvZl2SY5l+7E811wWdJgakil3JqcABh18HMJPom91X3FAt19gINXziVpSvvwHIgoYTJfC&#10;2nWzU798an7mo2ARCckvPHvZAEbkUJIgpp90yeUuHfuSXxZzmO7AxAvnASaVT7ej2uSfklvzjE3z&#10;T8mL9KdqUoGJhwyu0Agrqo3dZVJgHsm94ga3p8flCqS77MXcboMUYzrc+1SkanXzxHgUMFiZrsDN&#10;SzPbU1E0r+0YIJD8y2cuc+zg7MJJRAs9fZUhqbs/0KalJpjZpr/SaBCnh4/TgAC0hoekrX6OkJM8&#10;JM1tXCGJlFOa6a5SH4/um+m4MgpTbW6HugY3tJ4OSTxfPrPOoA3KchBkwOCZAKDxypMrd4i1e5D8&#10;i2cuKc5ROESQA800hdXzzS7P6iyFvkzAlCrYYInUttUXW7rlEaDw11wWUjFo4lPFAUrZ85QIBTPT&#10;5kLARCiP5pL7gbs/rHSehwLnc5bI56bUdH3AsAZLKV//vWAAMB2FUC2Fz1Si8HO3Lc//NAAAe3Jt&#10;648aaQrNJD2100pfniqfjuQODQ4TO4T0fKa0oV0mHRPGg/Slj1seO1a3u9HoME3jRejjDMBxPFxj&#10;KLA0tHYoOD6XOSRoFgCmyV3axtRmkh2WvZiDu+zXpWravya33xf+uVKu0NY3BUu9DUdjEiCttfDr&#10;NqulEI5WK59inHN4ZnPnP12sNd5TT5Ju+2rGodJrqRz0ppMlrJePHErSwa0DU3zZZyECX60N3Zfe&#10;VicY7gotk00ChKO8nMgGvEIuc8zAHB8s28FRwJLebICcxblpsQEertF+6zLFVTLQaa7yvgcp4hNQ&#10;INYDJgVLZXCaO0TqYbCUKqAgVXIAeMhY7fgnfjXpTbdrcXJP1nl9ebfxkbWd+EdrrQ40hQOdKRs0&#10;ePXCyAGvQFLOR+oASE5LrSW5XJA1+L3ilsOfdJYeknkKekjiDfYakkRJGWYIeLT3ynSWjisjMQGY&#10;E1AXXmCQxOvpsNfzOTAGjdefPjYNAPqJm/V6/BP1JF1Ksgw4wFySZv94vREfq8UJZJ0cDE7odFaZ&#10;wkogJJwg6SyRRT8JnkKnZtcpv7KeDceKqO9QEA74UODO4EwQcQW3EyyJYDFoGloVCzmrODQn5KHA&#10;RA2srNzGUE/dNiRgWl2l/EMbAwkxJa67VQLA0rjpEz3Sa6XW8nT5j1+yuvg2sSZ5CVCa8dfWW8mH&#10;ztXq0ExS4ACQcSjX4uRVSZbNZaC6y/YrkSc6xBBYIvlSHuX6HNYt1QwrMMm4sE1JwkBlBaZUC9lO&#10;JOZymIax5GnvlOfU3LtM82YcJK7tCwETGbBLrg43box3N/J+tnUs7veK48DErpNU63EAqJaCx6ai&#10;6AcBY7t3rMy/Cxu68x036/XmO55e3/5UPUm7jjLkHCq93pQD0mXdspeHxCjw4rUMt0Ga+pHi9NjV&#10;eKdLLeIKwkEvJ8rlLpWNhVzmgLCU27j+ZRi8T1GDOEyn9rZyju4Qi9AO0NI/cWy7gdDQ1ghE12su&#10;6c/Vdm+32k4ek9M1l2k5DC7eubLw5ply9G1kCJJy3Za43Wy9sjvlrsWtB85vNz66EyeQcE5C0gQv&#10;0R9JbZV5KuYo5RTDNZdCPybXKb+0jB0ZP5qDjBsdiYekh6QhMg5Impy0GYIOU3GuV9fjxFio2lz/&#10;n6LAulCJvnDX6uKD4KhCD7jYbrZ+eDtOXt5M28iM0+wtO63k/o1GDBx6xrLfiUAB1tsmxAVaUY6N&#10;um5Tr4Uf9LLxG8WJHrQlkSMH3PIogBVbt8TrOQATCRSHpqFlMZZa5fzbTswZ8x8t9PTTvskMEqd+&#10;xO17/VBgJIeeauN/jEy3Popx/Y+SPGLGWO34TOWTNyzOflAftVkDPyqtFrd+48pu86bNRqt3YqeR&#10;JLc2kuyMuG4JwmtxOqvFEWCKjk9FEB4T27k8w5KhMVt/WJ+dLrWICkJ8vAi28nCkoMssDEskmBdi&#10;h81hom2cgYevv7m2l9sMGZhIIdQNGqbqVmCi7XUYt00ab86Wo78JWLBz+8r8j2gDzqGhPpk8zfjs&#10;42ubf7Zej1+R8Lan5MBCBsBEe6m5TAQ6fefnBjnZKWLwJZyqstG+RqrkWSBR9OEa2Fgol4nBkurL&#10;tJ2C9145TGsvEwvMdnAUU3J6MwFMZENeh0m10UFY/KHAo3rGJec8W6lWfv/mpbn3Is0Kaehf31CL&#10;k3uSLJvjAMA5L53bqn98s9m6s5lm2kHeO5TR7Z3X1O2KijUTIamBttOA6kPufxT3ipsPfw9Jx148&#10;JNGt44QkmWscA6fXFuUUIPdTa9/+/K+bmfroqYWZn0eGVFgj/SKwC9v1X2ymGWScQ5JlN9ZayXu3&#10;4wSSrP8L1QcaDp1eXKCgCTK9i9gNByy1btl7zYh+lGQJ306wRFtqjUjXqjRyAiZAfmii+4hvMYLJ&#10;WMcss/ceKOQkp6PCsNg4MDANRWxIw6a+trJ5p+LYNLy9CWlrXA5wAKY0JP3zrYbBN+5YXbwHGeZQ&#10;tCdfKbsdt96/Xo8fXqs3AQCAcziTZvz0TivRPgzN0WHQFGiFxdTDWIQbDj65lgo3oUp/Mwlh8yVL&#10;eg0aB06XDxF5ZN/jeCgwEiwGzeJUHI/LNLi9vOWc1y37kSLrltL2IT8UGMtVPyGXdcsSgwtTUfgU&#10;AMCLl+dfRwxraNoTSHbFOQ86//7iZjP5hcfWtiBOe9ddtgfU+9fgLBFICkZTyZePcAyERmfJ5K3K&#10;W9L12e7k6Y/VABrEVdqcNNKFluwhmV8ekuZ9wL7EDGuDAVWbVlvGujxV/u0zizPvNwxnqNpTSIq6&#10;1ojf0L1XfL0ev+fyTvN99STtjEqFmT6dlWGC398tG7VJv1dca6VpFF9iVhSY8ku8iq093dJ1TOgH&#10;kqN9fg26bulUw1bSGXj0ep5beyE2wJPT87tK4V1nKl4K2PN3rS6eMgxzZBobJLta223+g1qc3Jhk&#10;7XFsNuN37ybpDXGaSXkSoIgDTXSZJoi5XHPptm5JOEEDSKwOkyFtjDniZjdgYrAkY8Z2VBuXLXpg&#10;6MC0FB03MEcBSzpkcIXGkyxUm+JT8TzXXC6Uo8/cuDT7DqL8nmjskOyqkaQvuVhr/NpGM45aGQfO&#10;+RwA3F5P0qB7okdzl92f2FQac5BEvloLdX3UI9u0ekpVEzDJuNqehpjrQ4GpXLw5AWdTm07Ahkcj&#10;mIbiMotTcXzQHJ3DpDcjLnPUJ3qQoArMShA8FQTsaiUMfnB6YeY9+Ij2VhMDSVFpxqc58PuyDP7k&#10;iatb01cbMYgPA8YgmdfpyfkDOksmR5S3CFjt/clxA2gMYHIBqodk8f5UeUg65Fum4i9dXRz0v2Ho&#10;mkhIdrVeb76lMwuHRpLefG5799/WW1k1pe4VB1Cm1WICfp2kDqm+LURdo6GW3C7nJUToWPQCRa65&#10;nIx1SzzbBFynPGtzouXEArMd3E8neqSY6zRcCMyXo8+eWZz5O4byY9VEQ7KrrWbrgWv1+K1x1l6n&#10;3G2l99Zardc3k0z6TxAPDPN1kp0cQHIQB+p6zaWzu1T6UseOQYx2j7R/GgUwqb7oNoaYi8scGiyJ&#10;1iOGJcB+cpiDr1vq7fCaEYNLC5XSp0/MVX/GUGoitC8gKepCrf6xq/XmA7tx+xpLzuHGhPPFZppJ&#10;65YAfXzI8FPiTMxUtxMwUmLtbQQslRd5vmrCBnu9PeGfCBC6XnNJu70xXE60zx0mQPHLiQaGpSEw&#10;qrPjqsMsB8H/u3V57mZqaJOofQfJrpIsWwAAaKXZIxd3Gm97dnO3/ci2jiRXKWxgalyZwupQk6q0&#10;X2MHqunecKkNkqdALJerRGpr7wxgomvR/YnJHpL5dVgheefRhWF8fHuufQvJrjab8TvilPcew36h&#10;Vv/ZjWbrNa3OYibmLEXwmJyeDFJRlq+t6ARw8Kn17I9KM0FT+61jWkVHV4lUM+aKG/A/EMY2ZH28&#10;igm45pauY8rz16FYf6omcd2S3lzsRM/R6fK/Wp2Z+pf20U2u9j0ku4rT7PilWuOnG2k6m3EOKedL&#10;m834R5sJn0kzjkxpLU88FwhJuS0RDUXWLdV2ea65VGN0bYt3QqGMF84DTOd8ax+Hw2FOIjBtJ3rQ&#10;dxxgOgq+Ml8p/cHydOU/5hzWROrAQFLURiN+5/la/V/UmgmkHACAL6Wcn4zTTPuPZ+pPzKkxNROQ&#10;fCWOHPTtfP1w1J0eAQYUJLq71HP0/UBzUDPl5i6xemJR5zaUM0e2GME0FGgaWhVjqbOKTsmd2rqX&#10;smzi4sudcsh+cNPS3F05u594HUhIdhWn2Wrn3/dsN1sf+/5GDRopdkbccsuiAi58+iofVqSzNH0f&#10;T68dAVLCVVIuzOYstXcoAAd/cjoZw7Z7SALA/oPk2eX5Ye36xOlAQ7KrWtx6104r7f2XbjVbr726&#10;kcr1AAAM5ElEQVRYa3yglfWBKbs63Z3Jbg65v1uDh8MzLgEkaOIOVqmF9qUc1NTYtfY0+NF2uq/M&#10;B80RnuixtTfmOI8Jtdo5a+TXIMB0am8rhxQoB+zbK9XKv5mvlD6ds/y+06GApKjLO433bTZbP9Q9&#10;E15rJg/sJsltrZRLYBLxQZ2cEaewpqkrE5FkrIX7lzzrlqaxY/2qLhnrnwLh5Fykrm+ZRGCOB5b9&#10;4OCw5OlsKfrc9fPVib3wexQ6dJDsqpVm1z27tfvIRj0+FbcdZZRl2fUJ5+VM+Egk4CgbsamwCWJM&#10;zUBckghLNObYlzp2paxWW44TDhOpgY6EdH8GUBT8QrNCsCSCxaBpaFUs5CSno9ZwDVCeoz4AWJur&#10;lD5zfGbqH+ZodmB0aCHZVTNJr+cAkHF+bLPR+vT5nfpNG41WoXVLMYueHtN1+rVc1i3FkWExJIPq&#10;TxuPATSoW1RaeUhaC+4nSL74yNygw93XOvSQFHV5p/He7oM0kozPv7C9+/P1JDvZ3SaDUXdnMiRy&#10;3itO1QKgb31UNrg9PV34aZy+QgeI+YGJwpE4zHT4mdFDQ3b/ArNIf6qGuW45V4r+4MTc9EQ8gWcS&#10;5CGJaDtu3Xex1vjJVude8WaSntmO09e3sgw47x/wkjs0HGSMWmsUNkoAI1wSE4KmWhio9L7osWs5&#10;iMN0BeGg11zmcpfKxkLQHAosLa0nEJhhAM/OlUqfW52p/NSA3R84eUhadH67/kuXdhrv3WklAACQ&#10;cr6UcT6Pr1t2oEA5ws4P03WQLm6vn68DU4cb0hcJEod7xZUOaAeKbdaLOzvGcTxcw1rDLGcfW4yl&#10;VtmObM55FjJ26Wi18uGFSul3BuzuwMpD0lG7reRGAICNRvyRyzvNn7jaiJ2eQKSDTYYF5dh0cCJ9&#10;GdYumfDDDDrFH5r608ZDgIt0wh6SDomF+1NlO7JvXZodtItDIQ/JnLqy03h/nHEA4FOcw89drcen&#10;14WHAuuuTgaPyelhYNSmuUaXqtfSnaMdVK6PicP2QctxdZVIX+Z+i03FC8MSCRaHZjEqDko0Bnxz&#10;aar875enK788YKlDJQ/Jgkqy7PfPbdVhN0kg4wCc82g7bj3YTLKVlAMCM8u94gCaW8LzmRbTnSLu&#10;umzApGsO715xev3TzWXmdZg2h2hDpIvDNOY5NSc/FMf2ZlUC9pW5Sun3lqbKv5ajmVdHHpJD0Faz&#10;9dD3r23/3k4rg5Rz4MArGedHMuWj7cNPPkJ1WCp5SkzEkCt45f71onagCq9Q9ym/UXt1ByZOnzzA&#10;pPLxNoZYAZdZxO3ZR10gxHm9EoXfPTVfvbfAkLwEeUgOUTtxchYAYDdJX31+u/7JzWYMrYxrtz6q&#10;cMMgqblGIQGrQ0LL9Mg26Ls/F4j1RkM5WOWFOnoMUHoND0lLklPoFr/eODR5SI5AV3YbH+h+tQTn&#10;/K27Sfrmi7VGx2W2pblKAPyEj0BTHHBiPiPr9F5br7m0gTmnq0RqoznoIe32UGCsXjfZRAqiSyLm&#10;CEzUHecT7b3pglMh+9J8ufypxanSb+TszssiD8kR61Kt/odr9f6JnXqS3F5vZbcnmf1ecRRM2GU/&#10;SI3eT5Prc7hXXASVwjncBRqdGWguWcszulQFVHk4MrRrLvEqtvZ0S9cxYa15rVoKv3j9XPWtOUt7&#10;5ZCH5B6Jc86eXq999mq9+Zo4bV+knnI+xwFKor2UwYhDR5zWjvxecal/ui/55WhP9GBjwRwtWtNh&#10;So63o9oUc5iDARNqi1PlT65WKx/MWcargDwk91i1OHlp9zN/oVb/zfV6/MrdVtoOGiCJu8o+LOjp&#10;cf57xZ1qdbegB39/0Lgj1MePxoka6EgOESRvPeT3Uu+1PCTHpLXd5s80kzRI2uuUZ5KMf+DKbiPa&#10;FZ57icGJuldchJMEPC1f+Im5VEYf9Ez+YQSmiiL3b300QAcF4YBPINonDwWeDsNHTy1U77ekeY1A&#10;HpIToI1m/NkXtuqQdM6Ep1m2VIuTVyech2IeNZ1lYpyAGJavAoxymXRMGU/3nREA5suW5BoG10e6&#10;VDeHidccw0OBkQADgIjBD6ai6Nsn56bfbhiS1x7IQ3LCdKFW/+CzG7u/VE/bU3AOvMQ5VPKuW/Ze&#10;m6a0mAPF3GVvgxm+vfEQfeltdYLR7tTi+JDAKG+DNAETj7u4TJ4xgPrJueq7Z8vRHxNde+2xPCQn&#10;UNvN1n1Z5/VGI373pZ3GP6k1E8gASEjirqqbrzsy0glq9cU3+FdNyG1GdWG6wVUi40ZHMuGQLAfs&#10;yRuXZm8juvQakzwkJ1wvbO/+s1b7Kx8hTtO/vx0nd2w22w8F5oAAE4BYG5SnsBTknO7bdnqwhlrN&#10;UtMFmFJ7ApoECAuf6BE6zjUVzwHMs8v+RMwky0Nyn2gnbv3RhVpjptZKejPvnTi5O06zYxkgU2OQ&#10;p7M6LPtbMcCpCMJj3Xq469LbMDRm6w+r3d8Pg8NEQTj+hwJXwuBrURCsnZqvvolK95oceUjuQ+22&#10;kjsfv7L1Z7VWsty5SJ0BQAQATLSXmjvEgCltR6aE2FSacqoAJET0dra+8LFj/fa7NU/Jx/tQYJ7O&#10;lKJHXzRffWPAWNPQzGvC5CG5j7XRiO8HAGim2ekXtuqf2I5bR1oZ12AjggZznP3tOuDQu2+0+nID&#10;OoYAl+xLGY1tKs4I8Brqo6MYESRvXzm430t90OUheQB0frv+C82kfX1lK8vu3Wmlb9tqtnr3iqPA&#10;BEAv/XG5V9z1eZNFr7k0TsWdYIm2lNs4AjPXtFqBZonBs7cuz58hSnjtE3lIHiBtN1sfuVpvPnit&#10;EUMGAJzzs62MH68LF6h3JU3FjdNw2l2qCJKn7kh/lqm4GjVN7W1Tf3EjWleLq830rbZ7xUPGrk2X&#10;wm8AAJxZmHmQzvbaT/KQPKDinDPO+SOXd5sPP32tBnGaIXfy4JBkIL5Aps8WSFLTbaOzlDtVxoCB&#10;lSnt8Lx+e6Jvcnrt/gSibvs7jy74KfUBlIfkAde1Rvxg97/40k79Q1fr8ZsaSecqTKaCUZ/Oyq4L&#10;v06S/HIwrb7YxsXZjeL7eWhQY/X7OcRUnPPkrtXFkt7K66DIQ/KQ6NJO42frrXQx5RxSns1vN5OH&#10;d1rpke7X5nYlAoECkuj6TJCRHr5BTIvd1i0JuKE13Rym0508KHTbW2ZK4RduWpr1U+pDIA/JQ6gf&#10;bOw8utmIocU5AIeVDPit9Vbae+ZlV5qjw1ymQCuXaTnmMuU2RC2tnoJFEzDJOL4fWE4lCJ4pRcH5&#10;m5dmXwNeh0oekodYGecVzvk7m2n2yONrW7AVtwD7PnHsEqJe3DSF1fJxaEl9Oa1bSqNC+1IzBv3W&#10;x7uPLfr1xkMqD0kvWK8339yFYy1O7j9fq3+4kaRtYGKgc1y3FGM6pAzgRWqZpsu0M1Tbuq5btl9U&#10;S8GXX3xk/lXgdajlIekl6ZnNnY+2Ok9O34mTh2qt5N5miq1btl+Zr5Ps5ACSg6w1kmugSpCeig9+&#10;oicAaNxzfGkavLw68pD0QvX81u5/uVaPb26kKXCAkHP+4jjl1VaWSReoM/Wntg4pr/m5rFtSMRfH&#10;isFXrafUTCpR+GTIWP3syvwrwMtLkYekl1FJls1zgIUkzT733NbuSy7UGpAIvzMYJCl42b9qwn0d&#10;kVq7NJ61RsYWBezK3ceWVsHLi5CHpJezruw23g4AkHGYOre1+6+34+SWpMi94gD4dZLa9NfytRWd&#10;AL2mqSwNCKH7ThzxJ2K8nOQh6ZVbz27sfLyZZcA5QCtNz2zFydubwomerrpejj6RYjkBI023mZKP&#10;1TKsWzKAqSh48qWrS/6htl655CHpVVhru80PXqo13rfdSgAAgPPseMphVT3RA6AAs7OBWrfs/5Rj&#10;asS8BtrN5vFUFH7/7mNLZ/PtnZdXWx6SXgMrTrMVAIBWln34Wj3+4PfWa5ACN37rIzoVZ1IGMXWW&#10;UWl7evqrTi77abXXQPKQ9BqqLu803tn9jbq62/zxtXr8d2Ph1kftrLjhRI+0Jilsp9YtgQGUA3bp&#10;vhPLxwfeES+vjjwkvUaiC9v1f1prJTd3b3XcbLbe1milJ5PuVeva5T0a/WRAIpcQAfSd5GKl9Pm7&#10;VhffMMx98PIC8JD0GrF2W8l9z23u/u52s8VanAPnfJoDvKiVZQy7BdJ6OZFwHWTEYGN+qvTlO48u&#10;vnnEu+F1iOUh6bVnaibpiSTj923HyR8+t7UT1eLO1+R25HpyhwHAA6dW/Vqj157IQ9Jrz3Wp1ni4&#10;+wjgRpLedG5r98OtjJe7wMSuuWQMYGmq/Od3H1t8496O1uuwy0PSa2y6Vo/fcqXe/LGkc2Kn3krv&#10;2mklr+h+zzgwgChg6yvTlT+54+jCw2Mcqtchloek18To0k7jQ89t7vzKVrP93eJvuOGYn1J7jV3/&#10;H6bvoVwQWZA6AAAAAElFTkSuQmCCUEsDBAoAAAAAAAAAIQAJr7iYoyoAAKMqAAAUAAAAZHJzL21l&#10;ZGlhL2ltYWdlMS5wbmeJUE5HDQoaCgAAAA1JSERSAAABCgAAAFwIBgAAAJZr+5cAAAAGYktHRAD/&#10;AP8A/6C9p5MAAAAJcEhZcwAADsQAAA7EAZUrDhsAACAASURBVHic7X3bku24biToqP//OXt8mU8Y&#10;z3H48t70gwggMwFSWnXZXbtPKTp2L5EACFBgAqIg1fi///E/0x4eR8LSOc/0J/aGsTZN/vWIx2nn&#10;kU7lqSW1X3pnthXZwDxLO/fgOCRviu2Fds8fvarjPI8drS3fyZ6DvIkUHQ1oLfON87DjL/PcXpc6&#10;Hzselac64dHpd6btx9jyHcbet1e/OS1S7BqvAMUTgeeO/STcitgw7SZjx/ch8IAfLXhQP/cenaoB&#10;j+qovOB6p+4XTrcomC4bpunY7FxsRwMcRDMbeWBLZ8ecB3kVPE78KCNt24MP09dA1wFRfy1FFure&#10;+scdePRjNSRbefv2BjwawjdCjY3w3XFc8A1IvAsgNgPdGvwAILLzXrMhC26ITO436L86kJ54p9mA&#10;ufE+lDdgeY3GriELNmQQFbflbwaJASxz2am8ZKlOhKU9zjOMwSPkFd7+OjgZ6TNB9oY/dJ45T426&#10;Ync/V2b9NaGRm+uc/FP4RbbolbQPV80XgoSZ2fi3Q0bxuwDHowl4CBwelY7jF5JzZFGN9n0W2cU5&#10;Us3STjI2kUtvB6KfaGv2M4HwVt5UXZIwZK2TKdzFlikZSdF3NvI+zo8yZnObh7ZmX7OsNzKD47C4&#10;92Od4UP9/bTGXgGO8W9/a4BigxCvAMdroHE1PgWOBnNuxH8ucLQXdbOQu348xUWtZLsFWhfFFHoF&#10;iOpcumA6fl3kyru/Lam3OLwgWWbKA1vEjnvAqYDF/LPXJ2hFp/aazA0w8w8FQLSxyoSRN4v77G89&#10;cOzWyC3AbFrfNnw/xzq6VLWkifB7PjhXnu5AvjuZJ113/Xd2xe9hkeZPIdZUeo5cYH5ucG5NW9iy&#10;eEOejPuKvC2/2GretzqpX215Mldoz4Eej9O1VV/ZnXfyO5rTces7//q3/3Z/aIbpT2+a2+OocNvZ&#10;I+Uj9nnTL5HwGQ/03WQYF02l0KY+Csy+T6N106dWYeThCFr16eR3/LqBiXQlw4DOfaTeROlJVvQZ&#10;hvXp++6WiHWrERx9YZf1sJ73GQbNm9KceHfzvDuX+XpC39HseAMo9Bjw76bzafMjRe47vydwXBd8&#10;f3G8Ud3kBBpk6c5ZZDGc5Z1ltffh4Hid46Oe/W2C8Nr7F3+7PzMBjMQO1WMqN4x7WvRMK/N8MxdE&#10;K7JaeWJn5Z/Cv6FtwOxIv+XjYwsUhRD+3XQ+bW6PvwJwJO0ZOKpDzG1/ueAnZwFv3AFHt1CR/q7O&#10;A7W920dA2UUu6bTRZ+4XKNnR2ShAVQGCAefODuXXOXrvnkYBsaM8GX+zuHfXvhtnN4by/exRfOLx&#10;ZD+jazudn+5PT/e2T/Y0fCDqbxSe1j3KrLS4j1Bs0n0A2OPQ/YYJsvzRqtIUW2GPI86Nx9jtcfgj&#10;59nI6/ZIXtmzeNp/OnZ7IE985Mn5E50f11FonKAMoxuhUeR0aP+87dQcp0ayLbtuwZSFkQTDpaJN&#10;c6/v5WQDaGc7/tAGlHSwN/uacLI8PC7wVlloGFxbMKbZHKxPbFqO+CcXTOEfIH6mTLOYl7G6knfQ&#10;BHodxgUS49pYRH3glwMJ2mLRNvy/JQ/kuv9Mn47Jujlj0F/zkKoCfzOPBuP7Kda74FSGLQi6g7Mh&#10;9VGzOi875yffnIPPIcMYDZ+3jX/5/82th/rkg0OXbSfvpul4HBG4yZteQWxN1e7HnvzrEU8Cxy2d&#10;KKQ0pxoN9Re17e7e+JUaDe/DOTjzb/YIhFdp4l+1bfKIk9qzr8qzmItuHibwsjzkv6/R6Gzh8cSP&#10;Wl02NNvrnHPVyt2MQ7xWj/HPABTbxfsDHDdjn4FjN/YT4FB5r753cre5dr8/slu8rH8ve8/f8U74&#10;R+V1NRo9QMym7QZwVqPK4zEYAE/8vb0VQElP6Nj5QJlPpDn5gNjS01W9cayfPYo/8Xhw2/+p96Pd&#10;76LDCzfQx/v2YW2dhTfoPoLr9WSPA3m7/QunmYuPaFw3a+RNmSewgfQZrLPyn+bGddKFS7dvSm/1&#10;2F0mpd/xd3wuF8+97Q2b9G56ezv8IMNA3NM7/qKVVaPvjNPJOHcOkXfOMIi92S+oY6OFk+4Lzer9&#10;JS+Awe23exoiXBWiAYb0TXbceqPcyCs3ubQHMmzIHPGexrDBUYru5QfsEaRssyHzN7fyxtAIC3s0&#10;Ztd83u0rAHqkbYloAzSL+Rsp8Y4ff/jYvj8zkHTIGyQT5kr0SPCbCT6G4/O4+8XcgEu4DYz1f/79&#10;v3COWeYOOPR4ABy9nLHrOPDcH8eA2HZ+ffm4ru1blUwcbkM7S+PnvHcy4R/VfdIpSKs+2N6HP94T&#10;2e4D8Jy6rt6KczKFr8pCmtno148ZfalskeetnT6dTiCqtll/GzmlYbensb/OrFjrX2Y2/mkBRbsQ&#10;XwWO5+u+odtQv9bcHr87cGiU2cvuHGJu+1XS9j5XF+FR3l5WW6PRLFSnfQ4Qk87VNl7QqI/Ia2zZ&#10;1UE8AsDdghc9eS4aQGoBYja2dvPaA5y1MpkZed6Q+JXF93P8umN3m9Xdp5Z7e+HD89297Knv6YHv&#10;SnRtdPujbUIb44tM3wfA/QK/U8KU3uW584edSx6em2XbBD3KPB7kkW4uZxOxndb5taZD54Jsb37f&#10;HU+vrbZHRrFTvmv4yTBeYL/JFjrEv+eB9neUjxNt68D7dBmHfPb+wi4lT2Eloon8Pf8maustyzzr&#10;s4vS1Z6TLU0JOEXtSW2dPjRujFOvVzePdxlGV1mrOm55bdr4x//3n9k3dNMvjx/g4MbvBhy4SI50&#10;Rda86QdJ3aKk9qp7+3iSRQJt1X0S0a4uYrcIK6idFr//bwtiZD/o2gJEjsfyxcYypy+86FZsEQDq&#10;5ECDXq0e4K4jKjPHoiAHAOBQpxsqbOhetVmpcFQnbMGmHmoQAUdRrDbfgYb2z9tOBNTnT1DMwOa5&#10;E6+wOCOdhtOia26uQ+VdsxGKRZfTzMZkS2p/Ss/dcHxaQIOvceGa0W78iCavhoy0WZWza4C45VjU&#10;o+WH+w27/NBl0hMP4XWjvG0u3rBtSJUrPLEZNsR+9k/y/WnwlKQ+BaIJt03FZdiW/JfefI1z7gdc&#10;l5RDt3ypPN1eYVWoz8XtHsWu/ef4Hkd3f7q7Z9X2ct/9gfMn973He+lh27oLl4dtJYAd+ENXBwPM&#10;HkAeRl2tdTh9swJ1iaAJek/RrdMX5eFcdfxqG9Lrbz1eXc9O/1ajAgyuj4RuMowyESWt2WcYjHKf&#10;m2Fsko7t8VqG8c4aDVX3aYahdQOz1/daGJSXZITGtiFXhZTfCMc0AbURX/J3MbJ7StIg4w3JVJZy&#10;6fiT6i5cfn3fYpAuw/KqOD/xkjMOebeFMwxoDnvQtwOEINL7+zOuh747E2tqcjRfghIs3A6yDTNI&#10;Gfc0l1ijkeovPVynGWO/0QSiy3QL7OGtSU4kN74MHEDyFDhEYg1/1th1kN31f0fgCBZZ22S+AEd3&#10;a6LAMUneLC+0Xf15kS6QmhS5s30ATyNvvbA0QA7TD6Gfzpb9Pi441NU2mLYriJqdjaGMMWgQ85r3&#10;CbcwQ2gDQSQgTrmFGSDvWviUBdQ3CkW0+n2ui0ntQ+TCXMGc+Hy+xaMgMOYyUJacgv8S3gFHuxBv&#10;gWNUHjDsKXBsoai8MtrxnGV3/QUECnK+Dzi6itBWPC/rLkh3Ygg40qcqcPCeBb/heNrTSJ+CEdwG&#10;icLp6OkF6INJr3sjCZoUJWXxo3877bBaBYkRPkF3QjRH0FgEID+ylNBx1j0SBNOKzBfPZBvQ5gHA&#10;ofxXGzvKaU+D7gJoLmWxjrVHoUH37tzbugXVte9of47vcXTg3rU/9Y/u/InvFD1WwxP6XYB60h+B&#10;cAq9MGkbniNpZEXCa9o2jDK26TJGLuKxkbfj39quegvR3Vzl9yjKLGoo2kfkZMn0xS3pjHDxUxrY&#10;mX6PDGMT+I8dTzKMwq7qNky3T0wavi7DiPYHexp6a9LbrRdp+UkG8dB/Bf6Iuj7epU+Vs80wSkRf&#10;PRJZNTJjduIyaeHMzKLiexhsbC4+SO9nGhVXCYEg/NO/F4E2OuuQMaeVPY3cXcCsJc3P0a/sA+dn&#10;m6XYtDdPVa7JAxcQdDV5ZFI+gCEOebGAEVKjUfSnNCgpEmhugOMex2RclN8p3+t6kt31/SrgMOtA&#10;4HOAI9qaOge69Zh1PN5TcAfOvQhvxKyBXkqa14ygjyHY5wLypbcAaDEEfays1CHGBX8L4xqAqAan&#10;THO7WEH43w6IwGhj3rHmlLcleGHqhrGv0wFjWse7bMH5KZvNcL3eCNUINNz0nA9D2rJJgnHG4oLE&#10;uexnlLcmsU+u2SPgUId/CTim0P1+wGHW2PxJwBH0Y5RrSnQyfu6eu366B7F+iTNjkKINOh/Irxqw&#10;+qJaauZ11WiGY5OxOREXP2cH3X6Iy/Q2f2qBa8LXkkfmdrJElwAIU3kLjHIRWNSM5EVqnuT4z6zR&#10;uIbUt1P3b/re7lFo5D/Rkt1yfkfzc/weh/rEqf3kP3p+8qdXDwa3qlis04PCuIA8aZhCe1f3sat1&#10;wJoMxAx6t2XI+RJAiQhmWCAPdevGNJGnc9/Z9vbHzDijaWKxEmMRDHBNSkVEPMrj1mZnpijsXZ+c&#10;YZyc8KMZxp2Df1WG0Yr45AyjLGK/NZl8LYJWkgV8Pu/6cf+ydqSMAd6di6pmGLjguohO19RFUuUl&#10;rsBrbobTtvxj2ccl4JgpeBaReHGo0aiT1e5J0HdBzcqeRuxLYAYVY8qa6b5HCvphhvGGz3n5q8j8&#10;QZKrDyarM8Inp1vIeGsCjpBz9uvKx3Fi5Wc5XgWOA560x/uBQzV7IFsmtA5xBo7tfobcc8ypsM2R&#10;069WypvSb9A/OHIu4KAoi2A6c3EyXxoywV9inF2NCejc8w+o24BZAeBAW/H2SxRk3u1eiC6eJiIi&#10;YM7Jez7CC8vffK4T2HKi33w3Fp8rx0Tg4jdVAEe03gjqS+AIBPVzjXxmBTh2exoumkGGgUPj3V8D&#10;OHRRX9SPgEN1ewocUhX6BDg8Wrd2v66QlchrT/Y01g/0X0JAIJzukzL47Pk1MJZ3R6S2g/cBJi9M&#10;2mOZIh/WC6FsXfxOc+ENZ02kmwd6RguQl3MdexQF2GhS+kP78FyC1+NzGf7Ydmr/Ob7HsfOfznfM&#10;Psd/DPpeaVf/LcFnSr8QYVt0YdKAAe0gj7Ol1a/JxpR1O6zucVgjTzC4k2fOD3a8/RFAWctpQ5Br&#10;ihNg5z0NRPb25ReMynM0/Xx8bvk4u8lnZBhFYrcKrLHrILvrbzMMaHxPhvFqFegAAjLzQYZhZg/2&#10;NJbvgW+6nsQzl8UQVIde/OjLx4iXD9doHosGtQ/6IfQ5B9G/5uCVd0cIa+Ys8jKryDnT904iu4fM&#10;IyeEn8KQDda/d5J1KTnmVUfhRIA+PJGjoCQOEu6Di2teMphHFDGehDR80Hm77j5UPv6guOtF4Jhy&#10;RjRfUD6uQNgr8zXFXWX/5xOAo8O9z9rTIN7oYzCa6hO+8Rr0k+h3expaA5JtcGIYDGcxOPUNpDS/&#10;ZckakQSyFiAQOMB24gOQjcacuJzB6ZWZ8zKEoxVe9cmTP2VRympEBC7K6xjSfPWph7FjvrKn8f2A&#10;Y2yU6vj2wHEc8zcFjgxks9KgYs9ToMwk1kXUx4H5pGTwvptc35mbDMmN/u4RPppxkSc/VVJuFmtm&#10;JVKjYVBJCfpEYHd9Btgt19jtJKASXWJte+Y3NnsUiVqkf3tL4Pyd42qEx3O9pu89342/02nX/nP8&#10;+UeXLakP7dpP/vHqoT6y9e9hdM8/6Yf4O9Aqv+qu359wWgr4IwEkxlIa0KnscSxekidJCso71FFM&#10;EJwpiEYMM6M9hoz4iN6MmiPEJ2KVLwIB7Z9RPv5ShtFlOHJojPzsDKPr+90zjOyQ/KwEd/UH8F0Q&#10;Pm1IAMwLnwuo+dutMFj2HfY0wJ/d17M8ehC5Zxiha1fK7WrC7fW0y8f17VTKMJa8QWInPBHBTEom&#10;y3VZ8to6imUBGJrOPaHPs6v4poWkRa6g/nHW06PWNOrPLR9/CTjU4X+AQ6R8DnDEeQMcQxpKVlD2&#10;IJa1ub7MxE9tLXgGm3zEyPKaPY1Y4Dmz/uGaxItBtpOeiznHyv2WSwcGHQLI7lYJJivXztxfULgg&#10;bxPgBCeIMgoz4xdI2M27jIMfz8ATCgCOPHTWYVKiG55bTDB0GTSIFYQ1i3aKo70KHF/xbdDPAI4T&#10;aHT9z4FjcvOdXLmWVfwNcHAQD4o4R+C4ecM11xAuNYp1cM0OL2CZ+y4G0I2yi9h9HQMevqsRWQHY&#10;TnUWEKTcrzOQ5tiDfhk9eRkxTn0r1dOKEpCjECvX9dt0g0crAwziycBTRW8XXvY5dsTrwMWvF/p0&#10;EGiI+BJZOl33Kv0c3+TQa/y07RVfeOIr3bGjU38+1V10zLSvsOMHWu8KsEOcAxoM2phBMYDlbxtm&#10;b38sIr+nT4CAbw3AqIQ0odB9hsFXQENszTDozcCZkcCWfnoPyH1AOyWCSYB2/Xn4L/7E3xdlGIfE&#10;oz2eZxhDml/IMFTdJxnGEOs3GYaZlf2MXfl4BsLGN82aW4nl55R55MXHdbJTVqOy27bLMGI2JvqJ&#10;XFzkt1qjsUiutTx23xQlBY0GUJ3mZffb1FUGBjOKwcIcrFCMNnzhQkrkxsLFphqNJZvQkUBpaTKA&#10;H/WDCS2gEeNP4R3Szzwfe9T69cDBNB3yKc9Z9q7/OwNHBxpmVm8jv/i9E7rFXwFsEI/K4wA87bQn&#10;sfppQd+/O4J7Grbl3QRvdeqlaHyFe65VVIyGCYxJcoNCTqJRoOjgyUJ96KMhILuLlqc9jeBfqDep&#10;W/7qtcV1MAIZcfoOOHZ7Gu36vAWOssxfBo4pZxyQOuTr+J4DRwGAskrfDxxdSUQFAVwKSQBBVkUk&#10;1w1wpA/7OX8IBl8wI3oAjpQ1QxcMkulrnYF6sW8yjuO7I9dkJFDlOqm8MKeTAUeB+vrCFSqFF2Cm&#10;sYSQhKghWVDwou1LsRm8ds7UHUi/deJG7nvO/Si2vtD2c3yvo/O3V6793fnuONJtFsFW19VxZ0tr&#10;17Caca8f7WsW0HDVUTgYyGOlOSag9YhCkNW7aBwIkzc+Wx7gmchwgUhGnLjPk8wjWOAZedJzyldR&#10;N2UpgtYJkduMm/dOruH/vsrHO1A8dz7PMAq7qluyBY52GKF3GQb1PSwfz2SBv2Jd/D7krNyBMg91&#10;ttQ6efoMA3395QxDJiL5R9jlVwRrNHgS8snl9Sm8mX34ss81zqovH1dfW2cxYdBFG2lP0MIgMECi&#10;Vs5mbFQGauZEOphR5jIWDaZ8JhPihvvP4VPaIOzNeye3exqnjdDVOKXhJeDYr3uQwWdkwQEd/qrA&#10;0fOt9neUj3OGIHsQEzMIroHAPgqSxqBB8nG85evkE0OC+5y0H5KyeRJ8k799HCyAZtPs7Q+b9g8w&#10;KAqmjRbLizJghaXcuim07CyVm1EYghmHX1yfsJhMBI2rlW5zADhyALwoiqK25OG3Bs/FXbTwN3sa&#10;eWEfboRus4bfr7jr2wPHOjkBR3YklwcBVZ2uj/ifFnZhcKQneXb3heyLuSsmA+MsAqCbObjeCDMD&#10;Co4jedNMDbAZ/OmbmVj7wKhmsjiTLtCRYRYmOnmdtquxIFQ0mZxGn85rCQya86d0YRMMZ8ZDqgpt&#10;9rBX9ef45odee2/rwPOJL3Uyd/7+qs9EdjKFt2lD2liPq+30vY34HoXjqAu9aAAFJ2QYGW7B4ilK&#10;JW9Xo+EKXG2VNzOMKUYCkuGP4YAFqAx65cEQfarR4AwJGPA4lI8b2J7yf/8M486J/woZRtj6jvJx&#10;krKdjMLYRBvOdOvfbr3Gy+WIdRIWCy7buEbDn/D0dRZp3DAo4c5FvQDCcgGn7kOqwxKWZpjlRqZS&#10;0YdW44QcFvfVBv3No0oXeYmHizNlsodRyudgiGo/fu8kHA1oLRiMzEVTHzxqNdsDx3coHz9gSXt8&#10;DDgeft7P2W/X6Q1wTOxLleL8hfJxM6iZcFsEH/T2O8fi4Inl48k3hUfGo3c/Vv9gfcQ4Do7A//bH&#10;nPYPsFgDecDL/a07/I6fTxq9Jjvyfin+yIv5P2r4AF0ArDicrjYwWJA4Mo4B/eRZFTiM6NOmWCaC&#10;aW2NRo91Fq44Ux7qhzyuPx7bGo24FizgO1SFfi1wvO+rXa1uT4DjYXHXRUtLrmYbTGJcl2QlQ6BF&#10;au/b0+gmAAMwB7yKWuzLuUbfzMz+mMzjwuhcaEIvuBj8VhzImUZGzw0tHtEmvNa0qTyV2clX3d9z&#10;0Fy8cL7VadO+o/05vs8BcXXb9l5/6c5PvqXHzn9QvwAIDYDrR7zr0YXIjP78SCaq10bWM4zVjqkT&#10;Iao+VmorPCDKG4AB5JOoS2QQYBU+qcEq0Jy0RPF49o12mzwGFtTFPY207xRWt6lAOfw6cITd1Gio&#10;2FAVIyIP8hkZRpHYrITvmmF8ZRWoWWaD0d6Vjw8ZgXRoU560pERLXsz6SrwTpP9gVL/6uwwj6XMt&#10;0Gvm8b/kZE1CZ3kvPtIkXvxj3Zrg4qdVDHNAhS/dZ8Xcjpnu6iDGJFmQ4osaTcDbhqt95gbmrOY+&#10;3dNgvrHDwVD00QeFzQpwfN9P/FldiZ8AHAUESufX/4Gk5H0OHJcbnIFjMol1wPF0TwPLx902/EhA&#10;vHeC8igZgAAd9Hn7k089du9rTJ6kSwhPgG56xp6GvDvCEwFZgyvlE9fUaLBuqEsIX+MI0iISAwCW&#10;LwOhPv4DDlroIp8W+VzgAnb3exqTz2+eniQdt7723smvAo4zQrwCHNsAu+2swNGN2bL/YuC43dPQ&#10;Gg2TPQ0ClcEXEP7n/sQBjEEDfdCBIwLgxG9mzlTSF4HuI9i0uvmyeK0MmosL1j612RqjfXFtsB5P&#10;9yRwXNUFj1PNiMk8FJqHB+HTB84b1V5u+zm+14G+9ZTm5C8lU9nIfOIbhWbAux41hGXY9AzDS67v&#10;9gG08hL3NDQkeEbhUbh7d8T50oAhunE2QEgstyapi+sHCIYzZfL3LKW6FJ9yYOglcARZlMGAPqHm&#10;g3dOlO2ap+9YPj6F5s/NMLjre2QYZpkNenspHx+iU7PPV4IcRjnLdRVrJZlJIcxW0ndz9PhcP5lQ&#10;PjyzlJo57Vx3gbxWZjgWAW1KXkZkrcWQ6jJ4d2Sa0aZleLwPN1xFdgPQxSc0dWFeT3liknwTMUyb&#10;MTVoSw4xhZ4vmG3k4IdNiBxe6Ln6dU5vQMOsvS0xY+d9CTjU6X+AQ8S/Hziu4MW++p7ycdSbvvUy&#10;QCeDtS1+mH0T+ixfCsMRT7UJFypNPkcLFnAMS2fGv2LtqMaFXatvKe8LeOLEdu+H+AQc9jR0YZaP&#10;oJZKO/8egaB1AU8Eo+tHjg/9DkgAHAgo+r2D/WrZAweoIDQs5LOKuziCQb+M3x0fBY6T7K7/lwHH&#10;7MTfAIfwlKUI723c12iY7B12VZwgXYLDXY1GfI/iSa0DMrrDh5NOK6nLADqahMlOhfsXJvIm0DB4&#10;LR6R5QImjKs6EwCpTJkHEMlz03TgXBDwWpWH+tLcSr86T4PrRf5uvF37z/E9Dr3+u7aufecf7znv&#10;fAn+pKCtbADSEPJ8j/TXLyrP3rxG7vyRYSz+rFCDDMMsv4cRK5anJp+QrP7QG/7ewbgiYVsLscZM&#10;O1bfRNtmZDtkCqT1Fy0jAb6N6rYY0a85hDkmgA99OQPyq0FPTYbPHE1zGPXhR63by3nMB6Kjc4Pd&#10;8WqGsUk6tsfHMow/twrU2y/aIbSfVT6eFylBYgIWXP9cBVdPPMUF4QJ3izc3b+0zX+G/Nkg9bfcV&#10;S8JqjQamFgbyhvEtTZDNrPkgoFpGkm69LrQJasap4ID+mGBZ8PTyToLndlXNsJ4Bxe7Lx3GfpEwV&#10;8n1S+fgvB46h9KLv4XgNOH7Kx52WXjPfHSGEUCc7W6SCazugTfn1lsAWHeIF3ha5LtEHztc94jXR&#10;hbOHBVYPbcN5eDQ3xm3xG+aCdN2cd4fgSTnfye30erXt5/heR+cvu2u/85fduR/59qhlRMFI4Ein&#10;iGMGiwhkXIu+L03Fx6VmCQi0cbhWcQJBKnPReMrelJXHGH35eIqXKjaKW1NskwwjdJE/arTdFOVR&#10;/NYNryJWxWH4pWwh5i5SjbSo8RKixWyG+onF9Nbkcfl4yTDYzT4rw0g5wvFJGUYB59L568vH6RrJ&#10;YNT3jvLxBylPrLk3WkCS0+IXftnRZvxvJjFqSXJcqZABb5m6IrEogN9vS1CU3uvHO/VD367DiZDF&#10;Vd69hse0Q97RxwU+U4h/FzR1Ya8fAH4OwjmXcjvR1Gjg828zBEiLuXPbWLWufPy174LmtLx3T4Pd&#10;/rOAY8qvzwaOLps6d359+XgJtkceGOvFPQ18hSFsgf4o4aYIvCS1hVWgUfLI3zcQ4MD3LQZkDMNy&#10;8U80XO4VnO+iSWcNgDCj/RCN8LUoDIBjzZiPQR/ZWbqQbnDBdE/DM5oUnv+jD/CAPm2WUApreNId&#10;XH2qWLVfUD4O3wcBzTpVqeExcOzXPR09cOxQr+p6kt31/RWAI9qkRmME4WqT/Zl2jwKdlBy2658C&#10;MNBPUdL/L/QRZQcakZHVhE/1KXsci99EHmJQ0IIuMYaJvEbf3Z7ETpdSKg6MJANOUIYepz6kcZE7&#10;vifnjWo/x298PPGLru2NMA9C0VdkGAkWkmFY/ygnUyHMIiClh8g8kQoie3xAh253BuxfgAEa0X1V&#10;k/zmMa1ZvyexbK6VpZph1NeDaf7bELvGBdnlFiKQzi98Xi8CM39K5eeQtblcNk0+mbYpHb9kiTpP&#10;MgyNjC9lGFPomgwDhPw9Zhhm9nL5+FsuKFSuL0fWqM+l2/y8PxwJFlvcZ4Mi9Jp2qU1YC20t8tgL&#10;AK/UGg2crQG8VALdvHPigzkY7W8jps74Elk3ArnSFNDU1ly42N0mYtAeajRGzoGCY6gdKk/gcUp7&#10;6daE+c/6g7lAm7//NOBoFavNdxnUUPYjFgAACjdJREFUXwU4rmWDwdjIKaZZbmYiJy7yAeZo+TRZ&#10;IyXPNcIuh6ZFflebkBlDGCEviPmCmzERxes5E2EEC0ct5eMTbcmFWOxvysfdlgS6jNJpWz55CTtj&#10;wLu5hCxh2ZLjJ3Ak2Ka+DAxwwX0upXnCwKmeAhWZFvoj0SvA8RXfBU2258DxSrbR9b8GHO/8Nujc&#10;9N8Bx2QeAg2z8GOzy5fflFAPdNixoSOnbpWmNdC+YXm3DxD/Xz9onkCm66m0yK+Z0ZoXQNOexsyo&#10;ngP1jjHAWOQvdRtOL1er1G2c5hJ+q04np/Njdz11Ue/OOx07nU/tP8f3ODpfwLbrNXPooQg0mRjf&#10;QMsI7iJNPKZ/qYoiGjxGi70DHEsyBN+T6MrH25fFvEP4+fVyVzdrBvxRK8YxfhSKmZHPiJvIGY/z&#10;lgxD0IQ/8ZeZVjeXcwxJI3lPo/41tQm6g2AgGiEFr/MurDZpAPULC9bZmN1mGBqJv+IDwsn2XTKM&#10;d9ZoqLpPMwzZlzpmGGPwUw+6l8XI6YNMFqDAAZ7QRPL9J+mCC573dzUavkhj0YxcFCkbwvXi90VE&#10;+yplUcFMobeNBQyoK4RselNWwM69OGwJpUHBsA1rKXIz11t8vi9afgQa/RP4YeoQBEMnot/vaeC4&#10;BiDNUwGLbUKg4akCmme3JoC71PgV3wVNthaK2nTqdwSOCotJQHMvg3HBlRDS5Rg4V3kvi5EuwaG9&#10;uknrUZl0ln2BaE5Zc40dsmYuCqykxDl6+om/YDDY0xjWZ00Q4a954U/8pS4oz0KuTJZzEY7o3251&#10;e9fVCFq/EASeVvc0HCy7ncDTnoaBnOfvneRiu6vRuMgfVoQu0Uz7js/7kQ39MeVX0P3qqlAJFsjx&#10;BDieboKyPrNcp3aPooCGNYZslOvoEEwIWLxtWq01OPFDQyy7abwPILJxsRqMFzTeB+u3vGOyaJXG&#10;zMoeB050Opm1exw727StzA00qMzOabdBwSr9XbtZte/VczGBjjs/+Dl+7fFW0n9jFEIHzHMPn4L8&#10;JVT4Ty+vZsEEALPJMMzoTiIyjNXQZRiuRERQWLER0Yfwm9U9jVo8UDKFtKVmPWnbDPkXaX071WMW&#10;PxGSmhUKDamL11GkvTKXyxacH6Q91WhoNJshn22jC1cQSkPYPiInS15D178EWBD/coYBgr5LhtGB&#10;4l3HkwyjsN9kGJekIbyTC64SFAafa9RaCmO5sKfgqMAsMmCfAhw8+VM20Q6gBcPi/hgzAg/3IMf1&#10;CB1Bhv7NkkwX2DXG0PvzSQDFG5BTxpDX2mEy9V2VBJi0o9tb4fc1plwc8frD/pDeTnTXnt87GfXN&#10;V7Bt5wcxBO5DrfG4vwMD3JORz78h3WqY0vAScNzjmIyLwNEp3+t6kt31/SrgMGuw3fSlMOrChXv/&#10;9iGu4ow+EFmbWaJ9ihKljXhv9zRiXc2QxQDhkdAjfK3zuGQLPyy20GctBn3yoIs/+OlGfri4Sze7&#10;soPyrgp4/DUuTzrvaQwC5tOGbp3LEbRjyeWVxTUamR06PQBamFr9AANE8qauGqS8DdfeWBNH4KAv&#10;P2FfnQbSzVz/hgfM537rjyka/K7AYdbYPGWP4oTUr5zvjqd8qIvqte2Hxq7/iTx0SMCHssfR7iNs&#10;hJd3W+A8dFs/VA4tkNVe6ixuJuijc+njz6a9k4f69kGozrXS7uQ/ofk5vuZ4wyu4q3BzLMrFkyFk&#10;6wTrn4wcIrVBbqrIi8iTj+72GQZHaddZq0CBlDMEqxmGR9Zsg6cXw+g1chfsdh+/h7Gp0SjvjoTs&#10;ZZvUQuwqOa9x9QnShIpUGLOZhzqX+xqN4XrRteSvI1EaEeZAFgB6hjw8vykfb56xF/CJLnUv9Tnj&#10;DAP9Ifo3a0SPj2YYd+D3VRlGK2I0Jdw0yYkHPKYDR/hILsJt5Jis2mlPw5UbaM7082asmVrM1TlM&#10;fSjf34iFhjZ2j+gW7UV/npxuAxFBJ9aH8GqNRrklivxZLp8s0LF4fT5wKHqMuYTjtXPwc15WtanR&#10;wACBexpF9hobF9fGDzjAsDyYsVI+TlO19C/X0ZgOpkExzmTnB0auwDG5+1OB44An7fF+4FDNetm0&#10;R1EYJjgEEHXAoehPztcMTPeyIy8KZw0QbYaYhErB5Lqz8IAaJa1sYh6rId2ZyUkSeHKp7PnZKbJG&#10;w8Evorby4VMSks8eOs2y+tPPV0cHVDlGU2U7eC47O/LaMIDqi3+4GgPoYarQD5LntFoAyGCldv7W&#10;Acdrf7v17wE4RtNcs43tHsWp/Unb6XwHTt35Cen0uKPHfv9dbJl23Acg+nXibe7zXW0ERWGgH3i+&#10;GgBrrj7wH/++hSQI9V0VH2uwvnd7HNj2aG6Mj25+7g69bjpP9o7zR/o9aP85ruMNp1gvlh8QCNuA&#10;5vQFh15+1jQbupoNcPTIMBBRVJ0c3/BcEYv3CSwja4iUUuxuH8AMdtY3eyINP9l1adNWc3pEI11j&#10;/0GisGQK3ZOTvJ2CDMMMspZlyTDOMEJeY8eoGQbvUagPTAYyQjJvhKwBFL0vH3/wib9vXj5eJG4W&#10;5XszjBJI24Ve9zPedmbvnjfv1nS3yVNqNA63JhRVyJFm+JIDAfhSiZynuoqI2tZssk7Wgb4zuQhJ&#10;Z7m98Q3EPOqHa1r+NX5Xo4EXTgwg3h7Jga/wjjLhqBstuOaFss4OXNSdLcNHKdnOFJMGZ1+b69VN&#10;xauf+EPgy8YvLh+/AY4pZ0TzCcVd2q5A2HcOeeoBDKfdYJTZAUfro0CUTjBaHr1Q6HgZucUqjGqj&#10;6bBB/Zg9oHZtxjF8ZIMMgvc02spSlCGR2r+y1b7oZlKjsauLgMbQXbKDsBXRVD2+y47cDpm78rdb&#10;5aK1RXgCZDn34lMjgT5tGDiJdL1i3LgIxsehKEIDVUh5757GangJOPbrHmTwGVlwQIf3AgfxQudb&#10;Q/ehIy/wvg3i2ofPd33v1a/tn2a4w76zJX439L4Q8X0UwDCKoN23Odo9DqDFCEtPA6bVPQ6retAe&#10;Bwy+29Moc7/aaS7FFhey+15GN/dh2+b8M3zoNP5Op137X/XogUICzisZxmKnDMOsR8/bPQ0V3A2w&#10;aHBPofumAWUzH80w1iCPMwyzErU9w0h98Y3Q/vsTminYsoXf9Zh0/bimYtkVmQ0pQBOGeya8pzFk&#10;6mc+ZZnC6wrGXA7Qec1B6G3W/dkCM9yj4ewir+X0KeaYi/OwGhjcPrF8fErbkwzjxv3PGcYUms/J&#10;MLq+aVpHsRPyAeCAdcHto6Od1DaB8FSjca0b2GyEFUuR1nngIkbUtSH87IjJm+GaIhuk5MWb7RLU&#10;yUg69LRReFmeOkU+qu1W0nbczrsBbLJ1wPcxel1wYTPujMxADjUaGDjiWh9qNC76QVP1O5SP/67A&#10;8em3HncHRsq7NoP2p+d2oNsBjfad9PpI/8v009rUvRPyiBbOMwOw8KlYtKNhF1nOT6/h60W5V/u2&#10;n8AcfB/p9VqaPb/uSrvT5wnNX/n4XxQD1cVgnPBMAAAAAElFTkSuQmCCUEsDBAoAAAAAAAAAIQBa&#10;2Z7AISQAACEkAAAUAAAAZHJzL21lZGlhL2ltYWdlNC5wbmeJUE5HDQoaCgAAAA1JSERSAAAA3gAA&#10;AFwIBgAAAAEfC2QAAAAGYktHRAD/AP8A/6C9p5MAAAAJcEhZcwAADsQAAA7EAZUrDhsAACAASURB&#10;VHic7V3Zj6XHVT91u3v2Ho/HTjzBsROLZDwzwXEgRIiYhwgCQlEIKMEyTuAlPPCA+BMQKAIJAULi&#10;gQce8oQQSIhFSYiQiIKAEGUhm+PYsWMS2/FMZmzP0j1LTy/3Fg9fLb+z1ffd7tszPTNdo+6+VXXq&#10;nFN1z69+tXz3Togx0m7avvSl0+fTCEfCoY7pJ//ieayPrjxUE9oodelXBHmKoCtlar7a/NXj94ct&#10;dHs39aSwC7zNp/89ezHmwM6pBnst4eCAuhhZ0Nd2MVeLerSU66PI+/qjBG2xCeCWk0OMIl/rP/zw&#10;Ljg3m3aB10jfPHephqoAT3ntBHP9w0HE2hqMI4GAII6gq6Wj1mt52ZfMcBqMfT5Cr4V8tvf4yQd2&#10;gemkXeCl9NSrSyJcU04MT4RArGUEwYxwIx2kQqcFBmxnLystABqM1isfVXtms4dBZd/0RJF0gd0n&#10;dsFIRHcg8J5+fZlttmTvI0QVqzMZSy/FSJR7IG4DTgDCKpdMKAPelY9G+wpanh8G8n7gN8YkyT15&#10;6s4C5G0PvO+8vqw6KPtsA0wAKtryFgOiDQvYEqpegOYyyThaVxT5qscKcgtguS8tHUMA39oTZv2t&#10;vuX8k6cevK2BeNsB79nzyxhbJVm97OR89suFjClUOfFayWDFhAaBBDn6HbFUgYHbVCebwj+LARWz&#10;R27TYjgf5N5pKu93C7jgTsqD9kj00XfcXkC85YH33fOXLZwRDxMt4DGUJ8Orh+0DUQcPLA12a4kr&#10;g18dghQZABRUWiDCyUbLayBnec5q3NfevaPotz0xiP1jsRVFvnv9sVsciLck8J67cFnjqQksEeh9&#10;ICSiFhPK5ZNfB1ISRMyXTZ6KbgJAWt4Guiev9p+GDgtQxHSAnxH0g/f6WkOOSH1xK7LhLQM8BBum&#10;7QAeESkGjCIjYSn94CCJZnlnp0iIMmgLflt6PWbJutpBbey7HEaT8hVsFhgzoHjf5QQhJxqrrPbN&#10;AXEgSsgbP3nqwXm6BdKOBt7zF66IOdxPEhiNrNbXJx+1/WmAKCE8FfsxHV5QRmVH7QNZ+fCTx5a8&#10;Dyr+JI7nJ9b7E4x14MNHGW2FQLQwGtGhhfmnfvnHjz1KOzTtOOA9f/EKd8hwrw+GGjgtdRooLV15&#10;5nXrhSKpV4PKOHQRdiwQs8BzwJPLTFCzNvZhChvpCLpgAoik+7IVkMv976BTUQPsRESjQLR/YY7e&#10;cvgAveu+u3fUcnRHAO97Emxk4s2pmBUbilc9AKxyDRCywtapJkiI4CSQs/aTFgBzSQu8ETIt8Cj5&#10;rNuwjSOh94s2aKs+D3DOnk/0zQQgjFMgogMLc/SG/XvPPfbAvcfoJqebCjwLcDndCsAj4gHjuKeC&#10;VtdxIEg568QTy6d9KqZ3Dyf880DpM1oU+Vrf3H8qe8Ifp03tazVqgS/tBWOgsBICTZ44+cAi3aR0&#10;U4CHy8kh/G96aEW4J2s16wXWlECc9T4QBDg4tS3JKJ5uc48F+vra9MnjXWY/YG2AuqAV/eZ99vvm&#10;HfzMjQLtn587fXjvwtff9+AbPkQ3ON0w4NWDkmzZltuZQJwShERtJpSztltXe2EBsbOjdZjXHRIM&#10;5Ael36b9ZEvW4cm3wTPtAU5XZwJQ6Kh5+9pmFALde2APHd238K2fOnb0XXQD0g0BXr4KqKAS8DLQ&#10;NnQnPBSEgwFotNdt/VNRKZuDrV1va7bBZs/s2Yx3r4gQ02zCdVZdvGXvvisOk+9jIx9wUeS1vByX&#10;1kmqBfZRuDGPq20r8OTd250APEu+76kYHvQ8GCUgMotYelrsZwEvl0iG8/TVoI0ij/XTyA+7Q8Sx&#10;aV0tNMFltuOjDvtAGlFYeeLUAwdom9K2AO+7Fy7HocAJ8FsU9hWx5PbCqLhR1xGelVldzruAKWWG&#10;nTigvbuHtAHkAyKKPMh7/gggt1gRJ6GqL4q8L9/XtxCI5kNYf/zkA3toxmmmwMvPTVbt5kvbEU9y&#10;k2w4HIg79zpCVKsZWgLRCqyc8ViBlYqgL3UyWEW73ru2iLX9jJTHJRo6vP1ndAHXeOiA6W0DlwLR&#10;R2e4BJ0J8J49nz9648JnEyDsB+AQXUQOCA0AurJWs15gCX3Rl60y0S4nEQQOgKRVa0kq92HStJz5&#10;eVubfSSg8h8vkH3ARQOAuS1ML5H3IG5SR5+fWR++h7N6LnTLwHvm/HK04LYLvMhf9coTm+VNuai9&#10;tAAigacBLADE9GvdWGItKdEr7Y99mW6DVbOTJT9Ih9F/6wRW+inHyrvY3yoAtwS8Z/BDpkGCoJWj&#10;mwZEt7fbCsTpQYgAUTJRaVR+8ADiQNS++PdjFqtI/0rwpzJPl33Ub+y7oi/vM1oUeRiZKH0EXYa8&#10;9jv7xcd6K6efmwKe/FS3ab0BxBsBwp17KmqAKXqyPQDMZcK4P6unVxaISpV/r2jv6SoYtC7uzzDA&#10;DZPP46LBoX3FvveeiirAeYxdbWwGgFMD7+nXlmqDEMwAt4A1LQh37qnolCAUBbqtAFUfCImaQPQO&#10;Y3RdknDs9V/MtwDHmaHFSjU/9BpiujvEIRfqQ4CPE6CctGKc/jtjpgLetxPoioVghr0u2wVew44P&#10;PM+vrVxHyJZ8Bhf6rD2nZBCrvbuH5IEufdVspIGPmnN+qA4N+KgmgK18Z8wTUzDfYOA99epS1ACS&#10;ANMMOKtl6O1/HVFzcZAsn4VN11KhZKBSpSYEg8FAzr/OaDCZEdzIXlw/aDPbTMFoJqh4LzxQ8frG&#10;0hf8zDJDv76wF3jfOncp6uBPPNOK8S2CcKccxhD5AW0VzA6EXYkn3wdCKRNZgb+EZLUKRLlMg11e&#10;LWDZYMYTfvp3bR7YpwNtsSkBZQIwgdPwvdPB3/8+ADaBl79JmSgFqAdAXmgDLljw0gUec+0UILqj&#10;5QXvNPpcINpM4/mEge7ZYcyAVSa47Yt5BLsFZMlqWgbAUBWawJW2pDwHbGU8KW8D0GE86LvdP6tv&#10;Fcwt8LnA+8a5i1GFrABHENGPVjRQehhwF3gzA16Vi7acAQxLtwJn1LZaX9yr9MsATgo5O3n7uupJ&#10;777LYbQiL/oi7WK9deVgTRJSPkaiUaDVj5x4YB8Zyf1iGJyRCqUlKBZjAXvEISMf1gw4oAmEkdVD&#10;p6Egq4kSkrZpEzgYAAWEzLiU9QEoy6NVEcWk1IAhk6qdZXW872U+rL4aQMRVRgZH0ccmuVCCJoCy&#10;ko/QMnT2EVgh8MGLFPniJhnrZGN932NRmORyp1NsQOdqrKQYDAiIkPJVT8078sUtQF+wBzXEAEMQ&#10;KwYSJkIGXIhsPNOfveQkk/G+9qOLxr4OV4s8rLa0DJUbRUNmew9jDGmj8ayYcAgXGk0advoZS+Wn&#10;OBW1mKy2iU45qaWk1J1r0GevrWQYu000dfA82IU8jkscqMNkScePXz/xZh2mEnjdfz1Vy/LMaS4j&#10;A4MXyOvA7gNgKe/bC5LaLmr7RtVwIG4dhETbCESD3WQuDpKtwdOut33MdQyYUGCB2T8VTa0lmMA/&#10;G3ARdOdG4gAnqZATRSS7rLbxriG8e8Qo8lgf6SMPc/CNMPPDpWtxjnhHspJI+od68kPlMPXlvbLd&#10;NH1q7rlTPhivMT/kJ8uPoGxkyI2CyFM3yebXMh+8fOh0YZmXH4FtLz8i3n5ERHNB9Kcn/+nvnb6I&#10;Y8v2eGevXhczWGaXDHdOHzHml/lF4j+YPbr1cJ6m+N4uN2H5PNMAy6JPcmme9x3VZ8HB1TTXIZKr&#10;gTnn+GMkLI/NClxN2OzHmoj2PCv6Dvs1yPIyWD7EGFV/Yqgesve71FF5PwJBATNS/at7eb0X7OKN&#10;7wMDBYoh649dbOGSKxK3SXXfVfdpaZLPMVWVVx04QDnWWQDGVBTY/rPqr32v9rNYoI0JHcFxLUvN&#10;Z15f+sLy6sZj2Keg3kg569UCnNm6F8Ypphn8oVEH+b69YJBlwZcVBR54hIcN48N1Ndk6ymw/t0c3&#10;wycT9sqVE2UDriOUl3LJlmUM0HcmtA25TEO9EYTVo2lR+CPa2P+nQ3tJif1pyXt+ok+HFuafe/9D&#10;950gAsZbWt14LAuEMmuk5gX5ENYh1aeJQz7Wwk8x+UwRmKo0w8Vg1GXdpQfJNs679iR7y52KcmdT&#10;lhcMZkP5trG+V5pkE7/lfwhl7JnqwHXzw20uG2SD8n5nQ3LwpEOh/CmMVx0EucpgWX9pk+3BI45l&#10;P4on7MnhEs+xuo7y2ibEN/STYsZJV3h1fePhXDsiInpp6eon50Moe7lJ+snInQCKS5nxmkjLtX5I&#10;tJGvrTwNyO+m2SVz9SHyAcqD8TNUrvUj93SsLJVbeyy2Zwt8n7bZPO77gpOfgzy2/9TzpyNRYrzL&#10;q+snVseTDt2xmyUiUV0TE+nZSN3bRZgAQl3/E1X2LLNHUGgJoTJkWTPnNwrEO7YCWcF+RR8yYJr5&#10;alf62c9jrMw9rF5dWrqEqJLFNroQxoL8Bajx1nTl2D/Z98Y+MJerKx95HYFjFgO8V5pOIwV4TyN7&#10;nwKyWIoZbrqyUF2dEdtj5XtGS58Zv4KhPEartnmw5DvDripCvmInlPes6p5fXl3/jeW1jffmQeje&#10;5/RGi6cIQsDlYizgitkJqvRe+kEdgKkMEFFZbsDg6GVoZLp5HciKIPCWoRjUHIR8QPRFPgkJUQ/9&#10;KZICdWpSIDuZNlSh3DtrIBpNap0CFgc181fjppPFMW4sQ8uBSfYR6rqYDhxLVCdvPNSp8hEm9Ooo&#10;j7nA7WRw5zjLY4AzLnMuYkehPhYdVnBhnBNV7JSlJrR57vzyH8+/snzt7zYmk+oUDHGZUdJav5x6&#10;SQcIGAujBUa5MF1xhg+onFkK6Lpe2CA0TSUoNZiQlSkgYiBWBTf6VBTrpL9c0faeijJfGXPmMKjj&#10;HAwmNMcClHEMBHg/+YGMjrnI3vsYA9/TFRE4Fc1xWAYWg8d4o2BaNs57XfkWcwYiOrx34ZvhCy+9&#10;GjdiJNx4ErTLpTzfCQRhVj3ZEkQ9WOflWCbefNEHDLQgBLnY1j6ka8m5OkzRYBX2+2MkC0x2xSwv&#10;42tJdAS0eeeiHTJyrRHNuq7AfDAbGpTJm+mIShZteg8855ZSl/QvQsPh8pHl98/PvTS/lhkC13pE&#10;ejZIM1K9uxEzVlqGlvmPTS0piXuVrlk+OaseI20HNjjE9oLaTzSll8nMjO5aKsv9EnAUs30LiCKk&#10;kh0DYnzRYOqSZS77JRtcVkNJzGEuo3Xt83sQubwMlaJAnMO2TkMj1413gtk2v+erSzdmnQVHYriI&#10;pFNPNbPOGlN6T5bjJi916x1gYtOSd+SzLWTfCLghogOjlbfMT8ryUSwH5OlEKqugCXms2SDnh0c7&#10;7PG1fWQPqOayrC2UwWL6iin+8GxdrmYww1IZAqq+0QCEnXAdoRwQ9h1dNshFZQEGL7DYkMW2ap+z&#10;2PfI3Y9CB+qFh7SlDAIoEoA+1EOTrm2ew8s1vlNOlfFwFRMD2IO2odruzOYJIAMqAyxCvgKoAq6u&#10;/GLua473NAmEAFiIRHvDQZovdw/IYICOiIMNwZ2Zp16f1AFUp6LAZjFkGeh0gNkZkFreAAXiICe6&#10;+nQM6kABlBUgNFlHuVOlZnEqymSMU1FU6+mSddEtRLjfuFPR+v5aEx3EWyqMyXgFvHy6BbzMAy/G&#10;HlmnxBsKUI23Gq8EB4BRmNHvvJxCM1HkvlZcwCclwPb+yxOa5+CpGGT5PKAD8mwwxZgFeKFmNSO6&#10;aifthBO0mKzNuiF5r2w3tZP1Xsky+R5JmSHv4ZDJqJKH7VAhD0p4iOCHF3SB2BYJ82XigPogbGH9&#10;2b2RuqWmnOrkbFKWoVGMCFKJ9KqT553Eqbyu2TtRfybLJ1PVjKA7wv0lZ1Cmu9Sh2+29oHInFdRA&#10;4CEw9DqCycg5VESmychGsiYQXbg91xFdu8j9jVwXG1NvGWowVPGT1XW2MaSCiBv1VEpyKGS/C9uB&#10;d8xI6mFSK5eh5bSd+cKflMn2cQm6f89qWmri0DDoU6VAAidhY6yOZgk9k4Dj+0Ae1ImWY63LwLQe&#10;TZMDmgGlHk3L/pSuYKAIt9MAdRn9YV1QBcCS+5cCHybYtw+sou07QWa7oQvrolVYKm7edQSRmOgM&#10;EGZ9Qx9Nq7iJjHHKvWApq5NEjosg9JKns+QDrNZgWik0B8vZvAQlov3hEM1PKNII+LAuM1MYlDxu&#10;glNdwMFgSIPRpsqUuRMxgTYPmmObYEBqf5xZTfjB9m5sPhEnbUJ/dpk9HUPFSV6WCvg8peEjuqQW&#10;BjLZTEgi6rnPUKSSxTqm8JSnot5eMII0GzUcYxPhOAWQuhe0jMc80mqWCYIhY2lWaQNs5PcPnrwp&#10;zFD+wKQvJvzcOUlGGQ7ZViCivcvj7pGxWP2qzFFAgDMKwYkNlY9olHzSU9lH5/mMwWVw1A3GV8tE&#10;mSyG6isnqGMzKDetY9Qo202zS/I98/J971MpN4IgF7F2nlwijMrUONkD3yCOQQbzr+0jmp8kgBWm&#10;YXQuGC0pznceMUSoN+74Sh5mp0o94JFsA5+pwtky1jm0zlD1ExUwKfFHyWBKlJ+VKvMVPmMoAK71&#10;zeA7Y5Iw96WfAQNKKfrVfstkTSCqsgw5L+hjV9yHcxvYd8F+nHDEYgb40r0TTDKwWuIrF7AcwH7M&#10;gLT3gapTSXdlOzLYgojv6zJR5RuAbh94YO8qzcfkMbKafZii1wk5WL2PbJRNaRp6fNaz0DTyeplV&#10;YLECF+wF7LkThPayT+mNBnyWZUEZx+pbXRVEIV/fVrU/uwEPaVcPeEIIFA8dRBi4VEkyhl3IQtxd&#10;ddSx5O15VvR9yHUEEVkfUUK5GrJiz5on4qI7FB/lM8XdUNati9wH4p1gjmmmN72ZeRIol/PJp/xp&#10;hUOjQzQ/CuFajJM9kUJZdorny8uAyyGOFNWgsk7DoHWDwtfj+KBsnf5hFKGNvA8p+gWD4oBWd/ms&#10;Vp8WZyPOulf3ap1SGVQlv+WHtHkYbfkJGaMvfUzV1G/QWhBSTf3SHYcNy6jBpDFkHyiZkD8iyePR&#10;mlBwS4OflmCBmuTZwUvqWJ2YgXWwD1TjbWEU6Oj+PbTvwjqFGCN9+cz5T529uvoroQjWXzyf64PI&#10;Z3swiAHqMpthVwLo4v4W/ThOGXx89q0DjUOsnisl/vhRwL+GTm2bN5axyANt539/aJ+enExmU4Wz&#10;/7Km8qopm8rkg9kiIzTWfNTy+fRc2onwi8kzHbGURdm20Gqg+VGg97zpaMdyK+vjN5XlU0jMBes7&#10;TdORz8yhfmJd3gnqZ9y6QJaP5OBTMbmyy8PJUKZ/ooouHElpu4gpyqn1UbQF33KP8akYthcs4wX5&#10;Mo7Od8bIN9y5jqj6oE6Blqf8JstZmSs0i8xk+W+xBrKKSVLYRLRv9n0G1xGoMbK32Xo0rU74kcUM&#10;CVyIWEf97JM0WVfHrHvnRnTfgb3JfILt518899Ty2sYjbKYvjsMnAgTDBOgcfmAyiDpkHa5Lf9rA&#10;Ys6ar3WcoXib+icIORwqrg//uszlMJbFqKyt8WiOxW4W/7ngMNjXEbMtboINh7FgLm5zoUGeDZU2&#10;Y3nmMxA9GetTDllQMxZnVs560SjTXi+MRnR4z/zTbzu6+AgR+86V9ZNZMCSQlKe8y9Rk3LXFNBME&#10;qvsxygyFgOWfUCeDwSQDMaYt+frZvsJouC5JxksxY8KqqzbjnxUsfyLfB5ZT01j7l5UGImp9Z0xn&#10;Bliz704QxgzlFBBj7ZK0hwlDhmlQDvSzoSyT9lHJZk9FiaixF6zvs1qskOgS3OUGAZC6YOLPE9sX&#10;87VBOdfI2ICJOxoO5dhY3DNPbzy4t3zFH/tC23987pUSPsg2kgUkg8h9mmRAznA2W2ZG1OyHLZB1&#10;7P2nZdezjYODfZZtM/CYvGCbme4DXT0OA/YAr1eD02gImw5jQBt4zWYKeM4rV06UNdgvF2Yv2wzI&#10;9wqa6cQ+MP3aMzeiR+87UoaUfaHt8bsP/dnCaHS+e3I7UozdT/kyo5Kvn0yIkVIe5JOzOZ+/lXcS&#10;c5vYOZhls8NCPoJ8V5Z8SZVdPreBL2AqftSnY4qu4ivxH6GrtMuDn3QSSd/ym1P/UYysjkjq4/1U&#10;9fimRywH+ygLBaYeEQjFT8u5KGXbKcCPX5inZ/3habeZEKzZKpVXZgEaBqknvw6BTciWi3XrU33N&#10;5Thxd3aDQTTVDtqaGwW6a+/Cf7O+ylOh/3r5tc9dXls/sbIxuT8QGkxmFbtUh2onRRm0CVCgdaQ2&#10;ivmCaK/luT6D8YoayzaUSV2Gv157T4elX+qTtjwZjwVb8m6dKdrPhn16mmDdKhs2GW46NuxjQr5X&#10;i406kDKY8PCeeXr70UU+N1n/ack/fPeVMXVnlXzyaQQ8Ai5DToJWASrJyKuAor824zMTtgg8YPjy&#10;lcqsCOJFh/SDe8/LEUTynISPjRG+chyMdqoN1QnEq8+FnpQHwmEANCQ3AUKiBqgMEM5mOeroM8EC&#10;+RYIVXsxYURjEkgFP3nsbjVMI1lARPT4iTfPnbzn8B/J787E79e08mNY7mG+++HLwfI3pp9sK70e&#10;Zxmmw8/jklJ+D6j6XlDZxuiLXH153yNKUE5GO0+OxOvN5HfT5pO52hB5tWIy8q0fIht0RI3/H29p&#10;df1UvpOKWVmA77Og+shXl8eTUOsRMSL5mb1ImVHEZ55iVxtzD8uLnAel9ZGWWk+h2pEXZ3nZGPls&#10;aH11Ydeu8lQEX4vKoq8umkLqh+0uf5bQ+6xgZ0p/QoL5nJyAIaVZf2Mab68ZUE4Glj4si82KLdwJ&#10;Ehn3fPrJlcizzCf2/0gQkf98aH3fWt8Zs7hn/j+MLiRfjaVmTp/7wdkvXrq+/uiY6ABbIsqlmlxC&#10;itPPVhu5TMw5e69X5bXdTciDTddPxw6rb+kDxXLGJCUbnHKRBp6K6qtD0S+jsWmvT4PTqE8X0c1Y&#10;hopXrpwoG7wM7fy87+C+Pzh2cN8nPF+bwCMi+uwLZ55dXhuf8MBV8oTAsYBUC3Je7glzZXB05Ly1&#10;J0TwIugzkFjQQ3RzP6bvG9ek/ZX22Ksg5ASiXXAZhz1WXurfBZ7xagDwiKj9aFoqiFDzzjceaXa/&#10;F3g5ffvVS594+vXLv68PL2xQYfB4J5U2O/HglkzjAgF0FPYwQEuGvKm/tOGACdBYgwu0G+NUq3T4&#10;CmyaYFa6UuUQAPJy65UumBUIhwCQyAl6K8I9WatZL7CmBGLUEwDmH3nDXYO6Oxh4RETfOHvxL15c&#10;uvqx1fHkjWZgwy8MUgtQrJ0IZM5Cxgnp1GxbndATg3Vx7vfNXoZCIKsg1/Zb7VEH+uPX8dT7aFqQ&#10;7Vo5XjArIA7RNQ0TNuVlsyawNrEMBfz8xEDQEU0JPCKif//B2f+5uj5+aGVj/CbJFt3r9FcCMP8N&#10;9Q3SwNSsNOwe0X6WVALKmxhQgwZcUD4qHcK25Q/rldQHAuoJGdEHFd4NYNwu1xFEw9lwNsvRmvPk&#10;pZ133Ht4MOiInOuEVvrFh449dv/i/n+KpI/1c1mkejyP/+VXvoJo5VtXEpFikZ9A++jkx6SvCVr5&#10;4reQ8fKb/e/Mpv3JCfOyjjaR302bT4iyaUFHtAnGw/S333k5FifYLG7P6v6zm6mVwWaSAVpLSmnD&#10;XB4q9rKWrW0/sw7OdnabNvvZ9tE3VW4xKPRN6Rc2ZNKMq2s95jPrmja2zoDbdhgjCry9IC5ZT20C&#10;cDltCXhERN84d+lPzl1d+fkLK+vv6TQKAJIFDqwdtryzlngquBkg9BMrbdBy4GMgT/WkjDFZoC30&#10;lfe5KtcA1BCwdJDol/QBnZRlVgRt33WEIbkJEBLdvFPRk/dsHnREMwAeEdG/ff/slzcmkyOr48nx&#10;tfGkXkQPABQGlQVEOfPXNnqmD00b1pVFzdQ8nxg024AvLOCMR9OIGkwIPZb+tgAkJy0hEESLIIQU&#10;4PoOY6DAAs3WQdgPwCG6iLb/VHQU4qV9c/PfevCuA+8b4E4zzQR4OX3xldfj2aurdH1jTJFkkMFv&#10;Y1YPYha2gprXa/nAWshywYqCgTQoefD3Acl/tlRfnPcvQzUgi82ArayJQeu51a8jhugi2n7gnbhn&#10;cYgbg9JMgZfTK5dXPri0uvbu585f/sPV8YQmwIASHEPv2gJrRYNYUcozHZJlPIBSzbQASg39xS/Z&#10;NyizAMTGygjoAL84mKTt0Kjj6U67juhdgMZ49eF7Dh/qMTd12hbg5fT1sxf/nIhoaXX95y5dX/uZ&#10;lY1JsqoDg4NFB9UQRrIC0WM8EK26WL0FwCrvApDZBP9lADb6RoZ+ps0DjwViJiD6Ci+sQN6u6whX&#10;lxLtB2Gfnpw2cx3x8NHZMZxM2wq8nP7z5de+dm1tg2KgMJnEt69OJofyXtAGXOD5lGkFuBmQLqgS&#10;eEQgWHs4DIAhBylDHkfTfdNP8XAtji7okN3egIQCWlB14iVZy1Elw93Rup3GwwDoWNwEEPuYMFLc&#10;ePjo4kKPmi2nGwI8IqK18eQuIppbur7+6e8vXXnvS0vXaH1SbSuWMGZ1FdQ1S8iaPAi9R9MsVtS2&#10;2zo04Lcqz/vK/SQoR+DJthJ4VntLu7sXNK41lEx1R9XeSsA7fvRQn4qZpBsGPEyvLF/7tWz1hQuX&#10;P3H++vojq+NuGWqehFrljbs2/6ADAMraWDa8e0WQ6AWsAXJQ6C+xRcCyfnBfmX8Q+TbY7DFTNQpA&#10;EmDDriM8IJryUwNx6yDsZOLFt929eHSA6EzTTQFeTs++vvyX1zfGNI5Ea+Pxj124vvbha+vj0UZi&#10;QhmURAbg0i+27yIbRMNYaRhzqlPRKfzUNjXgAgjZftq+shYWgIRO9BEnBN3GkE+VvSA0QRWasmad&#10;KdoPQKt439zo8w8cPvALPSa2Ld1U4OV07ur133l56ervvrayXh46Hcd44Nr6xkORaBQjiVmfyA/4&#10;mhsECIOVFMNAvm8Pt9mlZ21flUpweCe+soz1r6EPx4OVK6Bo/VKftOXJam0aGgAAA7VJREFUeLr7&#10;5M06U9QH4ojipf3z81+9f3H/L/Wo2va0I4CH6frG+F4iokur6+/+ypnz/3JtfbJvnHxULJYyLMhI&#10;g0sCyWpnfRkvgfyQZSho10tfBa4qr4Pd0N/sm55MsC8SeAyAot/4gk0OzB7pNoY+U+YmAe/43Tdm&#10;7zY07TjgYXpp6drjRETnV1Y/dPrKym9eWd2gCelZeeiersgL5vBYEev909SugOcFGJh80JNFqN4M&#10;AXKrb/mXC0ID1MRk7UkLtVi6LX03+3L++DZeB2w17WjgYfrqmQt/RUR0fTz+wPLa+luXVzfcR9Ny&#10;cE0HOI/FLDBoeRn0JqBMwFls5dkkxXgS+KgbNZn2oYC1B9T5elkpq5P6tnod4cnK8j2j8MxDRw69&#10;wzC149ItAzxMn33hR8+M0/nv6sb4zeuTuBjNp2MSK8iAcBjJDW4BuPy7dco5zdMxtX7zBz7oU4u1&#10;vIMXF8DCDy6vgdIEIEoO2AvqtrVkYUSn58JomYjooSMHTzlmdmy6JYGH6StnLvzr6csrH7i2MS5l&#10;vUyWhOwgT2ClWomgzO36GSqIfK1vPuWi7Nn+oBX9IIAPEOveTtpnbZl+H9BMt8FGKt+3DDV11NzJ&#10;GT43eTPSLQ88mV5cuvrk2SvX3/9/l65+3DyMIT9Qp2Eb7zDGbyMYsAHQ2lb4JdisF3CNvrEREX0j&#10;4RO2t/ySejm8uR7ZbugydCuffduJ6bYDnkxfOXPhr4mI1ieTw2eurHxwYxIPtZlQBJYRlC0WG8R8&#10;fWyr/Araj6afNdPXBn20dHXuGoCulZq5FGBDo47n50J4bXHv/GfuXzzwcbqN020PPJk+88KZ5xE8&#10;REQb4/Hi9Y14rPdwJf1CVtOsUzVwJjQAaNlgzMcBFEAAmdGTb9nNILSZybuYr4UKgKCTycvxIVpZ&#10;mBudDiGw76M9fnTxON1B6Y4Dnpf+/pkflsdlSlATlRldBqi1T7NYYAiL+svWChqU0NcZnFn4hMBP&#10;WeGP2zfWOwUyex9YZdvs+WjP903eKWkXeI304tLV3wpEdGFl7T3fu3jl94aw0zSAwyCuOjWjtU5g&#10;+3RIP5Gx3ImCtbEZzGO/ffOjp48d3P+nRERH9+/5G9pNZtoF3hbS185e+GT3qobnxetrP728uvHO&#10;3idb0q+ApQIQQ/5jT3LkOUisp2O0/tLWORU9uDD/5QMLc9/J9t965OBvmwOzm3rTLvC2Of3z86dj&#10;i13aJ5V6WTf0OqJobbCulK82Av3s/ffsLgm3Mf0/2/j6HcOyPX0AAAAASUVORK5CYIJQSwECLQAU&#10;AAYACAAAACEAsYJntgoBAAATAgAAEwAAAAAAAAAAAAAAAAAAAAAAW0NvbnRlbnRfVHlwZXNdLnht&#10;bFBLAQItABQABgAIAAAAIQA4/SH/1gAAAJQBAAALAAAAAAAAAAAAAAAAADsBAABfcmVscy8ucmVs&#10;c1BLAQItABQABgAIAAAAIQClhXExUkQAAKVRAgAOAAAAAAAAAAAAAAAAADoCAABkcnMvZTJvRG9j&#10;LnhtbFBLAQItABQABgAIAAAAIQCm3uQ14AAAAAsBAAAPAAAAAAAAAAAAAAAAALhGAABkcnMvZG93&#10;bnJldi54bWxQSwECLQAKAAAAAAAAACEA50aeSvcjAAD3IwAAFAAAAAAAAAAAAAAAAADFRwAAZHJz&#10;L21lZGlhL2ltYWdlNi5wbmdQSwECLQAUAAYACAAAACEAzOopJeAAAAC1AwAAGQAAAAAAAAAAAAAA&#10;AADuawAAZHJzL19yZWxzL2Uyb0RvYy54bWwucmVsc1BLAQItAAoAAAAAAAAAIQBZCyqxdRkAAHUZ&#10;AAAUAAAAAAAAAAAAAAAAAAVtAABkcnMvbWVkaWEvaW1hZ2U1LnBuZ1BLAQItAAoAAAAAAAAAIQCl&#10;U/v26CMAAOgjAAAUAAAAAAAAAAAAAAAAAKyGAABkcnMvbWVkaWEvaW1hZ2UzLnBuZ1BLAQItAAoA&#10;AAAAAAAAIQAoP+OiUC0AAFAtAAAUAAAAAAAAAAAAAAAAAMaqAABkcnMvbWVkaWEvaW1hZ2UyLnBu&#10;Z1BLAQItAAoAAAAAAAAAIQAJr7iYoyoAAKMqAAAUAAAAAAAAAAAAAAAAAEjYAABkcnMvbWVkaWEv&#10;aW1hZ2UxLnBuZ1BLAQItAAoAAAAAAAAAIQBa2Z7AISQAACEkAAAUAAAAAAAAAAAAAAAAAB0DAQBk&#10;cnMvbWVkaWEvaW1hZ2U0LnBuZ1BLBQYAAAAACwALAMYCAABwJwEAAAA=&#10;">
            <v:rect id="Rectangle 1034" o:spid="_x0000_s1457" style="position:absolute;left:1932;top:601;width:1996;height:6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klwwAAANwAAAAPAAAAZHJzL2Rvd25yZXYueG1sRI9BawIx&#10;FITvhf6H8ArearaCraxGKRZF6KFUS8+P5O0muHlZklR3/70pFHocZuYbZrUZfCcuFJMLrOBpWoEg&#10;1sE4bhV8nXaPCxApIxvsApOCkRJs1vd3K6xNuPInXY65FQXCqUYFNue+ljJpSx7TNPTExWtC9JiL&#10;jK00Ea8F7js5q6pn6dFxWbDY09aSPh9/vIKUBqffvhu3Hauxke9R24+9VmryMLwuQWQa8n/4r30w&#10;Cl5mc/g9U46AXN8AAAD//wMAUEsBAi0AFAAGAAgAAAAhANvh9svuAAAAhQEAABMAAAAAAAAAAAAA&#10;AAAAAAAAAFtDb250ZW50X1R5cGVzXS54bWxQSwECLQAUAAYACAAAACEAWvQsW78AAAAVAQAACwAA&#10;AAAAAAAAAAAAAAAfAQAAX3JlbHMvLnJlbHNQSwECLQAUAAYACAAAACEArScZJcMAAADcAAAADwAA&#10;AAAAAAAAAAAAAAAHAgAAZHJzL2Rvd25yZXYueG1sUEsFBgAAAAADAAMAtwAAAPcCAAAAAA==&#10;" fillcolor="#205867" stroked="f">
              <v:fill opacity="32896f"/>
            </v:rect>
            <v:shape id="Picture 1033" o:spid="_x0000_s1458" type="#_x0000_t75" style="position:absolute;left:1912;top:561;width:1996;height:6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YdfwwAAANwAAAAPAAAAZHJzL2Rvd25yZXYueG1sRI/BasMw&#10;EETvhfyD2EBvjdQY7NaNHEIgtNBTnbjnxdraxtbKWEri/n0VCPQ4zMwbZrOd7SAuNPnOsYbnlQJB&#10;XDvTcaPhdDw8vYDwAdng4Jg0/JKHbbF42GBu3JW/6FKGRkQI+xw1tCGMuZS+bsmiX7mROHo/brIY&#10;opwaaSa8Rrgd5FqpVFrsOC60ONK+pbovz1ZDyjZLmm+Vvif4mVhVvfaVC1o/LufdG4hAc/gP39sf&#10;RkO2TuF2Jh4BWfwBAAD//wMAUEsBAi0AFAAGAAgAAAAhANvh9svuAAAAhQEAABMAAAAAAAAAAAAA&#10;AAAAAAAAAFtDb250ZW50X1R5cGVzXS54bWxQSwECLQAUAAYACAAAACEAWvQsW78AAAAVAQAACwAA&#10;AAAAAAAAAAAAAAAfAQAAX3JlbHMvLnJlbHNQSwECLQAUAAYACAAAACEAJX2HX8MAAADcAAAADwAA&#10;AAAAAAAAAAAAAAAHAgAAZHJzL2Rvd25yZXYueG1sUEsFBgAAAAADAAMAtwAAAPcCAAAAAA==&#10;">
              <v:imagedata r:id="rId84" o:title=""/>
            </v:shape>
            <v:shape id="Freeform 1032" o:spid="_x0000_s1459" style="position:absolute;left:5047;top:416;width:2464;height:1066;visibility:visible;mso-wrap-style:square;v-text-anchor:top" coordsize="2464,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izpxAAAANwAAAAPAAAAZHJzL2Rvd25yZXYueG1sRI9BawIx&#10;FITvQv9DeIXeNFsPXVmNIi2Cl1ZqW+jxuXndXUxeQpLurv++EQoeh5n5hlltRmtETyF2jhU8zgoQ&#10;xLXTHTcKPj920wWImJA1Gsek4EIRNuu7yQor7QZ+p/6YGpEhHCtU0KbkKylj3ZLFOHOeOHs/LlhM&#10;WYZG6oBDhlsj50XxJC12nBda9PTcUn0+/loFhv3Qb/n8Yk59KN8uX4fvVy+Vergft0sQicZ0C/+3&#10;91pBOS/heiYfAbn+AwAA//8DAFBLAQItABQABgAIAAAAIQDb4fbL7gAAAIUBAAATAAAAAAAAAAAA&#10;AAAAAAAAAABbQ29udGVudF9UeXBlc10ueG1sUEsBAi0AFAAGAAgAAAAhAFr0LFu/AAAAFQEAAAsA&#10;AAAAAAAAAAAAAAAAHwEAAF9yZWxzLy5yZWxzUEsBAi0AFAAGAAgAAAAhAA3SLOnEAAAA3AAAAA8A&#10;AAAAAAAAAAAAAAAABwIAAGRycy9kb3ducmV2LnhtbFBLBQYAAAAAAwADALcAAAD4AgAAAAA=&#10;" path="m1232,l,533r1232,533l2464,533,1232,xe" fillcolor="#205867" stroked="f">
              <v:fill opacity="32896f"/>
              <v:path arrowok="t" o:connecttype="custom" o:connectlocs="1232,417;0,950;1232,1483;2464,950;1232,417" o:connectangles="0,0,0,0,0"/>
            </v:shape>
            <v:shape id="Picture 1031" o:spid="_x0000_s1460" type="#_x0000_t75" style="position:absolute;left:5027;top:376;width:2464;height:10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ghtxAAAANwAAAAPAAAAZHJzL2Rvd25yZXYueG1sRE/LasJA&#10;FN0X+g/DLbirk4pRSZ0EKwgWKlIriLtL5uZBM3diZkzSv+8sCl0eznudjaYRPXWutqzgZRqBIM6t&#10;rrlUcP7aPa9AOI+ssbFMCn7IQZY+Pqwx0XbgT+pPvhQhhF2CCirv20RKl1dk0E1tSxy4wnYGfYBd&#10;KXWHQwg3jZxF0UIarDk0VNjStqL8+3Q3Cm77Ppp/9EN8KeL3zdu1OB6WcaHU5GncvILwNPp/8Z97&#10;rxUsZ2FtOBOOgEx/AQAA//8DAFBLAQItABQABgAIAAAAIQDb4fbL7gAAAIUBAAATAAAAAAAAAAAA&#10;AAAAAAAAAABbQ29udGVudF9UeXBlc10ueG1sUEsBAi0AFAAGAAgAAAAhAFr0LFu/AAAAFQEAAAsA&#10;AAAAAAAAAAAAAAAAHwEAAF9yZWxzLy5yZWxzUEsBAi0AFAAGAAgAAAAhAPVWCG3EAAAA3AAAAA8A&#10;AAAAAAAAAAAAAAAABwIAAGRycy9kb3ducmV2LnhtbFBLBQYAAAAAAwADALcAAAD4AgAAAAA=&#10;">
              <v:imagedata r:id="rId85" o:title=""/>
            </v:shape>
            <v:shape id="Freeform 1030" o:spid="_x0000_s1461" style="position:absolute;left:5027;top:376;width:2464;height:1066;visibility:visible;mso-wrap-style:square;v-text-anchor:top" coordsize="2464,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GkxQAAANwAAAAPAAAAZHJzL2Rvd25yZXYueG1sRI9Bi8Iw&#10;FITvwv6H8AQvi6YWdLUaRRYUD4uy1Yu3Z/Nsi81LaaLWf28WFjwOM/MNM1+2phJ3alxpWcFwEIEg&#10;zqwuOVdwPKz7ExDOI2usLJOCJzlYLj46c0y0ffAv3VOfiwBhl6CCwvs6kdJlBRl0A1sTB+9iG4M+&#10;yCaXusFHgJtKxlE0lgZLDgsF1vRdUHZNb0bBj1yPPvPVeWLTgxyeNn63j6c3pXrddjUD4an17/B/&#10;e6sVfMVT+DsTjoBcvAAAAP//AwBQSwECLQAUAAYACAAAACEA2+H2y+4AAACFAQAAEwAAAAAAAAAA&#10;AAAAAAAAAAAAW0NvbnRlbnRfVHlwZXNdLnhtbFBLAQItABQABgAIAAAAIQBa9CxbvwAAABUBAAAL&#10;AAAAAAAAAAAAAAAAAB8BAABfcmVscy8ucmVsc1BLAQItABQABgAIAAAAIQDKOPGkxQAAANwAAAAP&#10;AAAAAAAAAAAAAAAAAAcCAABkcnMvZG93bnJldi54bWxQSwUGAAAAAAMAAwC3AAAA+QIAAAAA&#10;" path="m1232,l,533r1232,533l2464,533,1232,xe" filled="f" strokecolor="#17365d" strokeweight="1pt">
              <v:path arrowok="t" o:connecttype="custom" o:connectlocs="1232,377;0,910;1232,1443;2464,910;1232,377" o:connectangles="0,0,0,0,0"/>
            </v:shape>
            <v:line id="Line 1029" o:spid="_x0000_s1462" style="position:absolute;visibility:visible" from="3908,902" to="5027,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QJHvgAAANwAAAAPAAAAZHJzL2Rvd25yZXYueG1sRE9LCsIw&#10;EN0L3iGM4EY0VUGlGkX8oLhTe4ChGdtiMylNrPX2ZiG4fLz/atOaUjRUu8KygvEoAkGcWl1wpiC5&#10;H4cLEM4jaywtk4IPOdisu50Vxtq++UrNzWcihLCLUUHufRVL6dKcDLqRrYgD97C1QR9gnUld4zuE&#10;m1JOomgmDRYcGnKsaJdT+ry9jILj/LIvysPVnw6JS5rTeTDZPgdK9XvtdgnCU+v/4p/7rBXMp2F+&#10;OBOOgFx/AQAA//8DAFBLAQItABQABgAIAAAAIQDb4fbL7gAAAIUBAAATAAAAAAAAAAAAAAAAAAAA&#10;AABbQ29udGVudF9UeXBlc10ueG1sUEsBAi0AFAAGAAgAAAAhAFr0LFu/AAAAFQEAAAsAAAAAAAAA&#10;AAAAAAAAHwEAAF9yZWxzLy5yZWxzUEsBAi0AFAAGAAgAAAAhAOnNAke+AAAA3AAAAA8AAAAAAAAA&#10;AAAAAAAABwIAAGRycy9kb3ducmV2LnhtbFBLBQYAAAAAAwADALcAAADyAgAAAAA=&#10;" strokecolor="#17365d" strokeweight="2.25pt"/>
            <v:rect id="Rectangle 1028" o:spid="_x0000_s1463" style="position:absolute;left:8610;top:601;width:1996;height:6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Yn7wwAAANwAAAAPAAAAZHJzL2Rvd25yZXYueG1sRI9BawIx&#10;FITvhf6H8ArealaFtqxGKZaWQg9SW3p+JG83wc3LkkTd/feNIHgcZuYbZrUZfCdOFJMLrGA2rUAQ&#10;62Actwp+f94fX0CkjGywC0wKRkqwWd/frbA24czfdNrnVhQIpxoV2Jz7WsqkLXlM09ATF68J0WMu&#10;MrbSRDwXuO/kvKqepEfHZcFiT1tL+rA/egUpDU6//TVuO1ZjI7+itrsPrdTkYXhdgsg05Fv42v40&#10;Cp4XM7icKUdArv8BAAD//wMAUEsBAi0AFAAGAAgAAAAhANvh9svuAAAAhQEAABMAAAAAAAAAAAAA&#10;AAAAAAAAAFtDb250ZW50X1R5cGVzXS54bWxQSwECLQAUAAYACAAAACEAWvQsW78AAAAVAQAACwAA&#10;AAAAAAAAAAAAAAAfAQAAX3JlbHMvLnJlbHNQSwECLQAUAAYACAAAACEAV8WJ+8MAAADcAAAADwAA&#10;AAAAAAAAAAAAAAAHAgAAZHJzL2Rvd25yZXYueG1sUEsFBgAAAAADAAMAtwAAAPcCAAAAAA==&#10;" fillcolor="#205867" stroked="f">
              <v:fill opacity="32896f"/>
            </v:rect>
            <v:shape id="Picture 1027" o:spid="_x0000_s1464" type="#_x0000_t75" style="position:absolute;left:8590;top:561;width:1996;height:6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xeBwwAAANwAAAAPAAAAZHJzL2Rvd25yZXYueG1sRI/BasMw&#10;EETvhfyD2EBvtdQYnNa1EkIgtNBTk7jnxdraJtbKWIrt/n0VCPQ4zMwbptjOthMjDb51rOE5USCI&#10;K2darjWcT4enFxA+IBvsHJOGX/Kw3SweCsyNm/iLxmOoRYSwz1FDE0KfS+mrhiz6xPXE0ftxg8UQ&#10;5VBLM+AU4baTK6UyabHluNBgT/uGqsvxajVkbNdp/a2y9xQ/U6vK10vpgtaPy3n3BiLQHP7D9/aH&#10;0bBOV3A7E4+A3PwBAAD//wMAUEsBAi0AFAAGAAgAAAAhANvh9svuAAAAhQEAABMAAAAAAAAAAAAA&#10;AAAAAAAAAFtDb250ZW50X1R5cGVzXS54bWxQSwECLQAUAAYACAAAACEAWvQsW78AAAAVAQAACwAA&#10;AAAAAAAAAAAAAAAfAQAAX3JlbHMvLnJlbHNQSwECLQAUAAYACAAAACEA358XgcMAAADcAAAADwAA&#10;AAAAAAAAAAAAAAAHAgAAZHJzL2Rvd25yZXYueG1sUEsFBgAAAAADAAMAtwAAAPcCAAAAAA==&#10;">
              <v:imagedata r:id="rId84" o:title=""/>
            </v:shape>
            <v:line id="Line 1026" o:spid="_x0000_s1465" style="position:absolute;visibility:visible" from="7472,921" to="8591,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5wwxAAAANwAAAAPAAAAZHJzL2Rvd25yZXYueG1sRI/RasJA&#10;FETfC/7DcgVfgm6qUEt0FdEEQ9+0+YBL9poEs3dDdhvj37uFQh+HmTnDbPejacVAvWssK3hfxCCI&#10;S6sbrhQU39n8E4TzyBpby6TgSQ72u8nbFhNtH3yh4eorESDsElRQe98lUrqyJoNuYTvi4N1sb9AH&#10;2VdS9/gIcNPKZRx/SIMNh4UaOzrWVN6vP0ZBtv46NW168ee0cMVwzqPl4R4pNZuOhw0IT6P/D/+1&#10;c61gvVrB75lwBOTuBQAA//8DAFBLAQItABQABgAIAAAAIQDb4fbL7gAAAIUBAAATAAAAAAAAAAAA&#10;AAAAAAAAAABbQ29udGVudF9UeXBlc10ueG1sUEsBAi0AFAAGAAgAAAAhAFr0LFu/AAAAFQEAAAsA&#10;AAAAAAAAAAAAAAAAHwEAAF9yZWxzLy5yZWxzUEsBAi0AFAAGAAgAAAAhABkfnDDEAAAA3AAAAA8A&#10;AAAAAAAAAAAAAAAABwIAAGRycy9kb3ducmV2LnhtbFBLBQYAAAAAAwADALcAAAD4AgAAAAA=&#10;" strokecolor="#17365d" strokeweight="2.25pt"/>
            <v:shape id="Freeform 1025" o:spid="_x0000_s1466" style="position:absolute;left:1121;top:1614;width:1666;height:696;visibility:visible;mso-wrap-style:square;v-text-anchor:top" coordsize="166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WDxwAAANwAAAAPAAAAZHJzL2Rvd25yZXYueG1sRI9ba8JA&#10;FITfC/6H5Qi+1Y2XVpu6Sim0mBfBG+3jIXtMotmzIbua1F/vCkIfh5n5hpktWlOKC9WusKxg0I9A&#10;EKdWF5wp2G2/nqcgnEfWWFomBX/kYDHvPM0w1rbhNV02PhMBwi5GBbn3VSylS3My6Pq2Ig7ewdYG&#10;fZB1JnWNTYCbUg6j6FUaLDgs5FjRZ07paXM2Csrd/po0b6fj9/h3lVzPP8nqZV0p1eu2H+8gPLX+&#10;P/xoL7WCyWgM9zPhCMj5DQAA//8DAFBLAQItABQABgAIAAAAIQDb4fbL7gAAAIUBAAATAAAAAAAA&#10;AAAAAAAAAAAAAABbQ29udGVudF9UeXBlc10ueG1sUEsBAi0AFAAGAAgAAAAhAFr0LFu/AAAAFQEA&#10;AAsAAAAAAAAAAAAAAAAAHwEAAF9yZWxzLy5yZWxzUEsBAi0AFAAGAAgAAAAhAGOs9YPHAAAA3AAA&#10;AA8AAAAAAAAAAAAAAAAABwIAAGRycy9kb3ducmV2LnhtbFBLBQYAAAAAAwADALcAAAD7AgAAAAA=&#10;" path="m833,l729,3,628,11,532,23,441,41,357,62,280,88r-70,29l149,149,98,184,25,262,,348r6,44l56,474r93,73l210,579r70,29l357,634r84,21l532,673r96,12l729,693r104,3l937,693r101,-8l1134,673r91,-18l1309,634r77,-26l1456,579r61,-32l1568,512r73,-78l1666,348r-6,-44l1610,222r-93,-73l1456,117,1386,88,1309,62,1225,41,1134,23,1038,11,937,3,833,xe" fillcolor="#205867" stroked="f">
              <v:fill opacity="32896f"/>
              <v:path arrowok="t" o:connecttype="custom" o:connectlocs="833,1615;729,1618;628,1626;532,1638;441,1656;357,1677;280,1703;210,1732;149,1764;98,1799;25,1877;0,1963;6,2007;56,2089;149,2162;210,2194;280,2223;357,2249;441,2270;532,2288;628,2300;729,2308;833,2311;937,2308;1038,2300;1134,2288;1225,2270;1309,2249;1386,2223;1456,2194;1517,2162;1568,2127;1641,2049;1666,1963;1660,1919;1610,1837;1517,1764;1456,1732;1386,1703;1309,1677;1225,1656;1134,1638;1038,1626;937,1618;833,1615" o:connectangles="0,0,0,0,0,0,0,0,0,0,0,0,0,0,0,0,0,0,0,0,0,0,0,0,0,0,0,0,0,0,0,0,0,0,0,0,0,0,0,0,0,0,0,0,0"/>
            </v:shape>
            <v:shape id="Picture 1024" o:spid="_x0000_s1467" type="#_x0000_t75" style="position:absolute;left:1101;top:1574;width:1666;height:6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SKqwwAAANwAAAAPAAAAZHJzL2Rvd25yZXYueG1sRI9Bi8Iw&#10;FITvgv8hPMGbprpWpRplWVjwqFbE47N5tsXmpTTRdvfXm4UFj8PMN8Ost52pxJMaV1pWMBlHIIgz&#10;q0vOFZzS79EShPPIGivLpOCHHGw3/d4aE21bPtDz6HMRStglqKDwvk6kdFlBBt3Y1sTBu9nGoA+y&#10;yaVusA3lppLTKJpLgyWHhQJr+iooux8fRsGi3Mdpy4/0MjvfaBrXi98svSo1HHSfKxCeOv8O/9M7&#10;HbiPGP7OhCMgNy8AAAD//wMAUEsBAi0AFAAGAAgAAAAhANvh9svuAAAAhQEAABMAAAAAAAAAAAAA&#10;AAAAAAAAAFtDb250ZW50X1R5cGVzXS54bWxQSwECLQAUAAYACAAAACEAWvQsW78AAAAVAQAACwAA&#10;AAAAAAAAAAAAAAAfAQAAX3JlbHMvLnJlbHNQSwECLQAUAAYACAAAACEA9uEiqsMAAADcAAAADwAA&#10;AAAAAAAAAAAAAAAHAgAAZHJzL2Rvd25yZXYueG1sUEsFBgAAAAADAAMAtwAAAPcCAAAAAA==&#10;">
              <v:imagedata r:id="rId86" o:title=""/>
            </v:shape>
            <v:shape id="Freeform 1023" o:spid="_x0000_s1468" style="position:absolute;left:1101;top:1574;width:1666;height:696;visibility:visible;mso-wrap-style:square;v-text-anchor:top" coordsize="166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5EcxwAAANwAAAAPAAAAZHJzL2Rvd25yZXYueG1sRI9Pa8JA&#10;FMTvhX6H5Qm9iG5SwUrqKmpb8FCE+gevr9lnNjT7NmS3Jvrp3YLQ4zAzv2Gm885W4kyNLx0rSIcJ&#10;COLc6ZILBfvdx2ACwgdkjZVjUnAhD/PZ48MUM+1a/qLzNhQiQthnqMCEUGdS+tyQRT90NXH0Tq6x&#10;GKJsCqkbbCPcVvI5ScbSYslxwWBNK0P5z/bXKnhPvhf2cO0v08vquPxsQ/pmNpVST71u8QoiUBf+&#10;w/f2Wit4GY3h70w8AnJ2AwAA//8DAFBLAQItABQABgAIAAAAIQDb4fbL7gAAAIUBAAATAAAAAAAA&#10;AAAAAAAAAAAAAABbQ29udGVudF9UeXBlc10ueG1sUEsBAi0AFAAGAAgAAAAhAFr0LFu/AAAAFQEA&#10;AAsAAAAAAAAAAAAAAAAAHwEAAF9yZWxzLy5yZWxzUEsBAi0AFAAGAAgAAAAhAMo7kRzHAAAA3AAA&#10;AA8AAAAAAAAAAAAAAAAABwIAAGRycy9kb3ducmV2LnhtbFBLBQYAAAAAAwADALcAAAD7AgAAAAA=&#10;" path="m833,l729,3,628,11,532,23,441,41,357,62,280,88r-70,29l149,149,98,184,25,262,,348r6,44l56,474r93,73l210,579r70,29l357,634r84,21l532,673r96,12l729,693r104,3l937,693r101,-8l1134,673r91,-18l1309,634r77,-26l1456,579r61,-32l1568,512r73,-78l1666,348r-6,-44l1610,222r-93,-73l1456,117,1386,88,1309,62,1225,41,1134,23,1038,11,937,3,833,xe" filled="f" strokecolor="#17365d" strokeweight="1pt">
              <v:path arrowok="t" o:connecttype="custom" o:connectlocs="833,1575;729,1578;628,1586;532,1598;441,1616;357,1637;280,1663;210,1692;149,1724;98,1759;25,1837;0,1923;6,1967;56,2049;149,2122;210,2154;280,2183;357,2209;441,2230;532,2248;628,2260;729,2268;833,2271;937,2268;1038,2260;1134,2248;1225,2230;1309,2209;1386,2183;1456,2154;1517,2122;1568,2087;1641,2009;1666,1923;1660,1879;1610,1797;1517,1724;1456,1692;1386,1663;1309,1637;1225,1616;1134,1598;1038,1586;937,1578;833,1575" o:connectangles="0,0,0,0,0,0,0,0,0,0,0,0,0,0,0,0,0,0,0,0,0,0,0,0,0,0,0,0,0,0,0,0,0,0,0,0,0,0,0,0,0,0,0,0,0"/>
            </v:shape>
            <v:line id="Line 1022" o:spid="_x0000_s1469" style="position:absolute;visibility:visible" from="2443,1258" to="2443,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JozxAAAANwAAAAPAAAAZHJzL2Rvd25yZXYueG1sRI/RisIw&#10;FETfBf8hXGFfZE1VsEs1FXEVZd/UfsClubalzU1psrX790YQ9nGYmTPMZjuYRvTUucqygvksAkGc&#10;W11xoSC7HT+/QDiPrLGxTAr+yME2HY82mGj74Av1V1+IAGGXoILS+zaR0uUlGXQz2xIH7247gz7I&#10;rpC6w0eAm0YuomglDVYcFkpsaV9SXl9/jYJj/PNdNYeLPx0yl/Wn83Sxq6dKfUyG3RqEp8H/h9/t&#10;s1YQL2N4nQlHQKZPAAAA//8DAFBLAQItABQABgAIAAAAIQDb4fbL7gAAAIUBAAATAAAAAAAAAAAA&#10;AAAAAAAAAABbQ29udGVudF9UeXBlc10ueG1sUEsBAi0AFAAGAAgAAAAhAFr0LFu/AAAAFQEAAAsA&#10;AAAAAAAAAAAAAAAAHwEAAF9yZWxzLy5yZWxzUEsBAi0AFAAGAAgAAAAhAGYkmjPEAAAA3AAAAA8A&#10;AAAAAAAAAAAAAAAABwIAAGRycy9kb3ducmV2LnhtbFBLBQYAAAAAAwADALcAAAD4AgAAAAA=&#10;" strokecolor="#17365d" strokeweight="2.25pt"/>
            <v:shape id="Freeform 1021" o:spid="_x0000_s1470" style="position:absolute;left:3191;top:1614;width:1666;height:696;visibility:visible;mso-wrap-style:square;v-text-anchor:top" coordsize="166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f+GxAAAANwAAAAPAAAAZHJzL2Rvd25yZXYueG1sRE/LasJA&#10;FN0L/sNwhe50Yp+aOpFSaDEbQWvR5SVzm8Rk7oTMaKJf7ywKLg/nvVj2phZnal1pWcF0EoEgzqwu&#10;OVew+/kaz0A4j6yxtkwKLuRgmQwHC4y17XhD563PRQhhF6OCwvsmltJlBRl0E9sQB+7PtgZ9gG0u&#10;dYtdCDe1fIyiV2mw5NBQYEOfBWXV9mQU1Lvfa9rNq+P382GdXk/7dP2yaZR6GPUf7yA89f4u/nev&#10;tIK3p7A2nAlHQCY3AAAA//8DAFBLAQItABQABgAIAAAAIQDb4fbL7gAAAIUBAAATAAAAAAAAAAAA&#10;AAAAAAAAAABbQ29udGVudF9UeXBlc10ueG1sUEsBAi0AFAAGAAgAAAAhAFr0LFu/AAAAFQEAAAsA&#10;AAAAAAAAAAAAAAAAHwEAAF9yZWxzLy5yZWxzUEsBAi0AFAAGAAgAAAAhAOLh/4bEAAAA3AAAAA8A&#10;AAAAAAAAAAAAAAAABwIAAGRycy9kb3ducmV2LnhtbFBLBQYAAAAAAwADALcAAAD4AgAAAAA=&#10;" path="m833,l729,3,628,11,532,23,441,41,357,62,280,88r-70,29l149,149,98,184,25,262,,348r6,44l56,474r93,73l210,579r70,29l357,634r84,21l532,673r96,12l729,693r104,3l937,693r101,-8l1134,673r91,-18l1309,634r77,-26l1456,579r61,-32l1568,512r73,-78l1666,348r-6,-44l1610,222r-93,-73l1456,117,1386,88,1309,62,1225,41,1134,23,1038,11,937,3,833,xe" fillcolor="#205867" stroked="f">
              <v:fill opacity="32896f"/>
              <v:path arrowok="t" o:connecttype="custom" o:connectlocs="833,1615;729,1618;628,1626;532,1638;441,1656;357,1677;280,1703;210,1732;149,1764;98,1799;25,1877;0,1963;6,2007;56,2089;149,2162;210,2194;280,2223;357,2249;441,2270;532,2288;628,2300;729,2308;833,2311;937,2308;1038,2300;1134,2288;1225,2270;1309,2249;1386,2223;1456,2194;1517,2162;1568,2127;1641,2049;1666,1963;1660,1919;1610,1837;1517,1764;1456,1732;1386,1703;1309,1677;1225,1656;1134,1638;1038,1626;937,1618;833,1615" o:connectangles="0,0,0,0,0,0,0,0,0,0,0,0,0,0,0,0,0,0,0,0,0,0,0,0,0,0,0,0,0,0,0,0,0,0,0,0,0,0,0,0,0,0,0,0,0"/>
            </v:shape>
            <v:shape id="Picture 1020" o:spid="_x0000_s1471" type="#_x0000_t75" style="position:absolute;left:3171;top:1574;width:1666;height:6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CivwwAAANwAAAAPAAAAZHJzL2Rvd25yZXYueG1sRI9Pi8Iw&#10;FMTvgt8hPGFvmur6Z61GEUHw6FpZ9vi2ebbF5qU00VY/vREWPA4zvxlmuW5NKW5Uu8KyguEgAkGc&#10;Wl1wpuCU7PpfIJxH1lhaJgV3crBedTtLjLVt+JtuR5+JUMIuRgW591UspUtzMugGtiIO3tnWBn2Q&#10;dSZ1jU0oN6UcRdFUGiw4LORY0Tan9HK8GgWz4jBJGr4mv+OfM40m1eyRJn9KffTazQKEp9a/w//0&#10;Xgfucw6vM+EIyNUTAAD//wMAUEsBAi0AFAAGAAgAAAAhANvh9svuAAAAhQEAABMAAAAAAAAAAAAA&#10;AAAAAAAAAFtDb250ZW50X1R5cGVzXS54bWxQSwECLQAUAAYACAAAACEAWvQsW78AAAAVAQAACwAA&#10;AAAAAAAAAAAAAAAfAQAAX3JlbHMvLnJlbHNQSwECLQAUAAYACAAAACEAd6wor8MAAADcAAAADwAA&#10;AAAAAAAAAAAAAAAHAgAAZHJzL2Rvd25yZXYueG1sUEsFBgAAAAADAAMAtwAAAPcCAAAAAA==&#10;">
              <v:imagedata r:id="rId86" o:title=""/>
            </v:shape>
            <v:shape id="Freeform 1019" o:spid="_x0000_s1472" style="position:absolute;left:3171;top:1574;width:1666;height:696;visibility:visible;mso-wrap-style:square;v-text-anchor:top" coordsize="166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N+OxAAAANwAAAAPAAAAZHJzL2Rvd25yZXYueG1sRE/LasJA&#10;FN0L/YfhCt0UnaRIldRR1Lbgogi+cHubuWZCM3dCZmqiX+8sCi4P5z2dd7YSF2p86VhBOkxAEOdO&#10;l1woOOy/BhMQPiBrrByTgit5mM+eelPMtGt5S5ddKEQMYZ+hAhNCnUnpc0MW/dDVxJE7u8ZiiLAp&#10;pG6wjeG2kq9J8iYtlhwbDNa0MpT/7v6sgs/kZ2GPt5dlel2dlt9tSD/MplLqud8t3kEE6sJD/O9e&#10;awXjUZwfz8QjIGd3AAAA//8DAFBLAQItABQABgAIAAAAIQDb4fbL7gAAAIUBAAATAAAAAAAAAAAA&#10;AAAAAAAAAABbQ29udGVudF9UeXBlc10ueG1sUEsBAi0AFAAGAAgAAAAhAFr0LFu/AAAAFQEAAAsA&#10;AAAAAAAAAAAAAAAAHwEAAF9yZWxzLy5yZWxzUEsBAi0AFAAGAAgAAAAhAHKY347EAAAA3AAAAA8A&#10;AAAAAAAAAAAAAAAABwIAAGRycy9kb3ducmV2LnhtbFBLBQYAAAAAAwADALcAAAD4AgAAAAA=&#10;" path="m833,l729,3,628,11,532,23,441,41,357,62,280,88r-70,29l149,149,98,184,25,262,,348r6,44l56,474r93,73l210,579r70,29l357,634r84,21l532,673r96,12l729,693r104,3l937,693r101,-8l1134,673r91,-18l1309,634r77,-26l1456,579r61,-32l1568,512r73,-78l1666,348r-6,-44l1610,222r-93,-73l1456,117,1386,88,1309,62,1225,41,1134,23,1038,11,937,3,833,xe" filled="f" strokecolor="#17365d" strokeweight="1pt">
              <v:path arrowok="t" o:connecttype="custom" o:connectlocs="833,1575;729,1578;628,1586;532,1598;441,1616;357,1637;280,1663;210,1692;149,1724;98,1759;25,1837;0,1923;6,1967;56,2049;149,2122;210,2154;280,2183;357,2209;441,2230;532,2248;628,2260;729,2268;833,2271;937,2268;1038,2260;1134,2248;1225,2230;1309,2209;1386,2183;1456,2154;1517,2122;1568,2087;1641,2009;1666,1923;1660,1879;1610,1797;1517,1724;1456,1692;1386,1663;1309,1637;1225,1616;1134,1598;1038,1586;937,1578;833,1575" o:connectangles="0,0,0,0,0,0,0,0,0,0,0,0,0,0,0,0,0,0,0,0,0,0,0,0,0,0,0,0,0,0,0,0,0,0,0,0,0,0,0,0,0,0,0,0,0"/>
            </v:shape>
            <v:line id="Line 1018" o:spid="_x0000_s1473" style="position:absolute;visibility:visible" from="3490,1258" to="3760,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9ShwgAAANwAAAAPAAAAZHJzL2Rvd25yZXYueG1sRI/BysIw&#10;EITvgu8QVvAimiqiUo0i/oriTe0DLM3aFptNafLX+vZGEDwOM/MNs9q0phQN1a6wrGA8ikAQp1YX&#10;nClIbofhAoTzyBpLy6TgRQ42625nhbG2T75Qc/WZCBB2MSrIva9iKV2ak0E3shVx8O62NuiDrDOp&#10;a3wGuCnlJIpm0mDBYSHHinY5pY/rv1FwmJ//inJ/8cd94pLmeBpMto+BUv1eu12C8NT6X/jbPmkF&#10;8+kYPmfCEZDrNwAAAP//AwBQSwECLQAUAAYACAAAACEA2+H2y+4AAACFAQAAEwAAAAAAAAAAAAAA&#10;AAAAAAAAW0NvbnRlbnRfVHlwZXNdLnhtbFBLAQItABQABgAIAAAAIQBa9CxbvwAAABUBAAALAAAA&#10;AAAAAAAAAAAAAB8BAABfcmVscy8ucmVsc1BLAQItABQABgAIAAAAIQDeh9ShwgAAANwAAAAPAAAA&#10;AAAAAAAAAAAAAAcCAABkcnMvZG93bnJldi54bWxQSwUGAAAAAAMAAwC3AAAA9gIAAAAA&#10;" strokecolor="#17365d" strokeweight="2.25pt"/>
            <v:shape id="Freeform 1017" o:spid="_x0000_s1474" style="position:absolute;left:7475;top:1614;width:1666;height:696;visibility:visible;mso-wrap-style:square;v-text-anchor:top" coordsize="166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7sRxwAAANwAAAAPAAAAZHJzL2Rvd25yZXYueG1sRI9ba8JA&#10;FITfC/6H5Qi+1Y3ipY2uIoWKeRG8lPp4yB6TaPZsyK4m9dd3C0Ifh5n5hpkvW1OKO9WusKxg0I9A&#10;EKdWF5wpOB4+X99AOI+ssbRMCn7IwXLReZljrG3DO7rvfSYChF2MCnLvq1hKl+Zk0PVtRRy8s60N&#10;+iDrTOoamwA3pRxG0UQaLDgs5FjRR07pdX8zCsrj1yNp3q+X9ei0TR6372Q73lVK9brtagbCU+v/&#10;w8/2RiuYjobwdyYcAbn4BQAA//8DAFBLAQItABQABgAIAAAAIQDb4fbL7gAAAIUBAAATAAAAAAAA&#10;AAAAAAAAAAAAAABbQ29udGVudF9UeXBlc10ueG1sUEsBAi0AFAAGAAgAAAAhAFr0LFu/AAAAFQEA&#10;AAsAAAAAAAAAAAAAAAAAHwEAAF9yZWxzLy5yZWxzUEsBAi0AFAAGAAgAAAAhANsPuxHHAAAA3AAA&#10;AA8AAAAAAAAAAAAAAAAABwIAAGRycy9kb3ducmV2LnhtbFBLBQYAAAAAAwADALcAAAD7AgAAAAA=&#10;" path="m833,l729,3,628,11,532,23,441,41,357,62,280,88r-70,29l149,149,98,184,25,262,,348r6,44l56,474r93,73l210,579r70,29l357,634r84,21l532,673r96,12l729,693r104,3l937,693r101,-8l1134,673r91,-18l1309,634r77,-26l1456,579r61,-32l1568,512r73,-78l1666,348r-6,-44l1610,222r-93,-73l1456,117,1386,88,1309,62,1225,41,1134,23,1038,11,937,3,833,xe" fillcolor="#205867" stroked="f">
              <v:fill opacity="32896f"/>
              <v:path arrowok="t" o:connecttype="custom" o:connectlocs="833,1615;729,1618;628,1626;532,1638;441,1656;357,1677;280,1703;210,1732;149,1764;98,1799;25,1877;0,1963;6,2007;56,2089;149,2162;210,2194;280,2223;357,2249;441,2270;532,2288;628,2300;729,2308;833,2311;937,2308;1038,2300;1134,2288;1225,2270;1309,2249;1386,2223;1456,2194;1517,2162;1568,2127;1641,2049;1666,1963;1660,1919;1610,1837;1517,1764;1456,1732;1386,1703;1309,1677;1225,1656;1134,1638;1038,1626;937,1618;833,1615" o:connectangles="0,0,0,0,0,0,0,0,0,0,0,0,0,0,0,0,0,0,0,0,0,0,0,0,0,0,0,0,0,0,0,0,0,0,0,0,0,0,0,0,0,0,0,0,0"/>
            </v:shape>
            <v:shape id="Picture 1016" o:spid="_x0000_s1475" type="#_x0000_t75" style="position:absolute;left:7455;top:1574;width:1666;height:6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BVwgAAANwAAAAPAAAAZHJzL2Rvd25yZXYueG1sRI9Ba8JA&#10;FITvhf6H5RW81Y2atpK6ighKr8ZeentmXzfB7Nuwuybx33cFocdhZr5hVpvRtqInHxrHCmbTDARx&#10;5XTDRsH3af+6BBEissbWMSm4UYDN+vlphYV2Ax+pL6MRCcKhQAV1jF0hZahqshimriNO3q/zFmOS&#10;3kjtcUhw28p5lr1Liw2nhRo72tVUXcqrVXDQevwJfXe07VvuS9yacz4YpSYv4/YTRKQx/ocf7S+t&#10;4CNfwP1MOgJy/QcAAP//AwBQSwECLQAUAAYACAAAACEA2+H2y+4AAACFAQAAEwAAAAAAAAAAAAAA&#10;AAAAAAAAW0NvbnRlbnRfVHlwZXNdLnhtbFBLAQItABQABgAIAAAAIQBa9CxbvwAAABUBAAALAAAA&#10;AAAAAAAAAAAAAB8BAABfcmVscy8ucmVsc1BLAQItABQABgAIAAAAIQBYLbBVwgAAANwAAAAPAAAA&#10;AAAAAAAAAAAAAAcCAABkcnMvZG93bnJldi54bWxQSwUGAAAAAAMAAwC3AAAA9gIAAAAA&#10;">
              <v:imagedata r:id="rId87" o:title=""/>
            </v:shape>
            <v:shape id="Freeform 1015" o:spid="_x0000_s1476" style="position:absolute;left:7455;top:1574;width:1666;height:696;visibility:visible;mso-wrap-style:square;v-text-anchor:top" coordsize="166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9mNxwAAANwAAAAPAAAAZHJzL2Rvd25yZXYueG1sRI9Pa8JA&#10;FMTvhX6H5Qleim4ioiW6in9a6KEIWkuvz+wzG5p9G7Krif30XaHQ4zAzv2Hmy85W4kqNLx0rSIcJ&#10;COLc6ZILBceP18EzCB+QNVaOScGNPCwXjw9zzLRreU/XQyhEhLDPUIEJoc6k9Lkhi37oauLonV1j&#10;MUTZFFI32Ea4reQoSSbSYslxwWBNG0P59+FiFbwkp5X9/Hlap7fN1/q9DenW7Cql+r1uNQMRqAv/&#10;4b/2m1YwHY/hfiYeAbn4BQAA//8DAFBLAQItABQABgAIAAAAIQDb4fbL7gAAAIUBAAATAAAAAAAA&#10;AAAAAAAAAAAAAABbQ29udGVudF9UeXBlc10ueG1sUEsBAi0AFAAGAAgAAAAhAFr0LFu/AAAAFQEA&#10;AAsAAAAAAAAAAAAAAAAAHwEAAF9yZWxzLy5yZWxzUEsBAi0AFAAGAAgAAAAhAA2j2Y3HAAAA3AAA&#10;AA8AAAAAAAAAAAAAAAAABwIAAGRycy9kb3ducmV2LnhtbFBLBQYAAAAAAwADALcAAAD7AgAAAAA=&#10;" path="m833,l729,3,628,11,532,23,441,41,357,62,280,88r-70,29l149,149,98,184,25,262,,348r6,44l56,474r93,73l210,579r70,29l357,634r84,21l532,673r96,12l729,693r104,3l937,693r101,-8l1134,673r91,-18l1309,634r77,-26l1456,579r61,-32l1568,512r73,-78l1666,348r-6,-44l1610,222r-93,-73l1456,117,1386,88,1309,62,1225,41,1134,23,1038,11,937,3,833,xe" filled="f" strokecolor="#17365d" strokeweight="1pt">
              <v:path arrowok="t" o:connecttype="custom" o:connectlocs="833,1575;729,1578;628,1586;532,1598;441,1616;357,1637;280,1663;210,1692;149,1724;98,1759;25,1837;0,1923;6,1967;56,2049;149,2122;210,2154;280,2183;357,2209;441,2230;532,2248;628,2260;729,2268;833,2271;937,2268;1038,2260;1134,2248;1225,2230;1309,2209;1386,2183;1456,2154;1517,2122;1568,2087;1641,2009;1666,1923;1660,1879;1610,1797;1517,1724;1456,1692;1386,1663;1309,1637;1225,1616;1134,1598;1038,1586;937,1578;833,1575" o:connectangles="0,0,0,0,0,0,0,0,0,0,0,0,0,0,0,0,0,0,0,0,0,0,0,0,0,0,0,0,0,0,0,0,0,0,0,0,0,0,0,0,0,0,0,0,0"/>
            </v:shape>
            <v:line id="Line 1014" o:spid="_x0000_s1477" style="position:absolute;visibility:visible" from="9121,1258" to="9121,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NKixAAAANwAAAAPAAAAZHJzL2Rvd25yZXYueG1sRI/disIw&#10;FITvhX2HcBb2RtZ0xT+6jSKuonin2wc4NMe2tDkpTaz17Y0geDnMzDdMsupNLTpqXWlZwc8oAkGc&#10;WV1yriD9330vQDiPrLG2TAru5GC1/BgkGGt74xN1Z5+LAGEXo4LC+yaW0mUFGXQj2xAH72Jbgz7I&#10;Npe6xVuAm1qOo2gmDZYcFgpsaFNQVp2vRsFufvwr6+3J77epS7v9YTheV0Olvj779S8IT71/h1/t&#10;g1Ywn0zheSYcAbl8AAAA//8DAFBLAQItABQABgAIAAAAIQDb4fbL7gAAAIUBAAATAAAAAAAAAAAA&#10;AAAAAAAAAABbQ29udGVudF9UeXBlc10ueG1sUEsBAi0AFAAGAAgAAAAhAFr0LFu/AAAAFQEAAAsA&#10;AAAAAAAAAAAAAAAAHwEAAF9yZWxzLy5yZWxzUEsBAi0AFAAGAAgAAAAhAKG80qLEAAAA3AAAAA8A&#10;AAAAAAAAAAAAAAAABwIAAGRycy9kb3ducmV2LnhtbFBLBQYAAAAAAwADALcAAAD4AgAAAAA=&#10;" strokecolor="#17365d" strokeweight="2.25pt"/>
            <v:shape id="Freeform 1013" o:spid="_x0000_s1478" style="position:absolute;left:8318;top:2519;width:1666;height:696;visibility:visible;mso-wrap-style:square;v-text-anchor:top" coordsize="166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0SxwAAANwAAAAPAAAAZHJzL2Rvd25yZXYueG1sRI9ba8JA&#10;FITfC/6H5RR8q5uK9ZK6igiW5kXwhn08ZE+T1OzZkF1N6q93BcHHYWa+Yabz1pTiQrUrLCt470Ug&#10;iFOrC84U7HertzEI55E1lpZJwT85mM86L1OMtW14Q5etz0SAsItRQe59FUvp0pwMup6tiIP3a2uD&#10;Psg6k7rGJsBNKftRNJQGCw4LOVa0zCk9bc9GQbk/XJNmcvr7Gvysk+v5mKw/NpVS3dd28QnCU+uf&#10;4Uf7WysYDYZwPxOOgJzdAAAA//8DAFBLAQItABQABgAIAAAAIQDb4fbL7gAAAIUBAAATAAAAAAAA&#10;AAAAAAAAAAAAAABbQ29udGVudF9UeXBlc10ueG1sUEsBAi0AFAAGAAgAAAAhAFr0LFu/AAAAFQEA&#10;AAsAAAAAAAAAAAAAAAAAHwEAAF9yZWxzLy5yZWxzUEsBAi0AFAAGAAgAAAAhAKQ0vRLHAAAA3AAA&#10;AA8AAAAAAAAAAAAAAAAABwIAAGRycy9kb3ducmV2LnhtbFBLBQYAAAAAAwADALcAAAD7AgAAAAA=&#10;" path="m833,l729,3,628,11,532,23,441,41,357,62,280,88r-70,29l149,149,98,184,25,262,,348r6,44l56,474r93,73l210,579r70,29l357,634r84,21l532,673r96,12l729,693r104,3l937,693r101,-8l1134,673r91,-18l1309,634r77,-26l1456,579r61,-32l1568,512r73,-78l1666,348r-6,-44l1610,222r-93,-73l1456,117,1386,88,1309,62,1225,41,1134,23,1038,11,937,3,833,xe" fillcolor="#205867" stroked="f">
              <v:fill opacity="32896f"/>
              <v:path arrowok="t" o:connecttype="custom" o:connectlocs="833,2520;729,2523;628,2531;532,2543;441,2561;357,2582;280,2608;210,2637;149,2669;98,2704;25,2782;0,2868;6,2912;56,2994;149,3067;210,3099;280,3128;357,3154;441,3175;532,3193;628,3205;729,3213;833,3216;937,3213;1038,3205;1134,3193;1225,3175;1309,3154;1386,3128;1456,3099;1517,3067;1568,3032;1641,2954;1666,2868;1660,2824;1610,2742;1517,2669;1456,2637;1386,2608;1309,2582;1225,2561;1134,2543;1038,2531;937,2523;833,2520" o:connectangles="0,0,0,0,0,0,0,0,0,0,0,0,0,0,0,0,0,0,0,0,0,0,0,0,0,0,0,0,0,0,0,0,0,0,0,0,0,0,0,0,0,0,0,0,0"/>
            </v:shape>
            <v:shape id="Picture 1012" o:spid="_x0000_s1479" type="#_x0000_t75" style="position:absolute;left:8298;top:2479;width:1666;height:6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3n6wwAAANwAAAAPAAAAZHJzL2Rvd25yZXYueG1sRI/disIw&#10;FITvBd8hHGHvNHVXVGqjbIVFrxb8eYBDc/pDm5PapNp9eyMseDnMzDdMshtMI+7UucqygvksAkGc&#10;WV1xoeB6+ZmuQTiPrLGxTAr+yMFuOx4lGGv74BPdz74QAcIuRgWl920spctKMuhmtiUOXm47gz7I&#10;rpC6w0eAm0Z+RtFSGqw4LJTY0r6krD73RsExu63T+Smvc/rtb4d9nfJXmyr1MRm+NyA8Df4d/m8f&#10;tYLVYgWvM+EIyO0TAAD//wMAUEsBAi0AFAAGAAgAAAAhANvh9svuAAAAhQEAABMAAAAAAAAAAAAA&#10;AAAAAAAAAFtDb250ZW50X1R5cGVzXS54bWxQSwECLQAUAAYACAAAACEAWvQsW78AAAAVAQAACwAA&#10;AAAAAAAAAAAAAAAfAQAAX3JlbHMvLnJlbHNQSwECLQAUAAYACAAAACEApcd5+sMAAADcAAAADwAA&#10;AAAAAAAAAAAAAAAHAgAAZHJzL2Rvd25yZXYueG1sUEsFBgAAAAADAAMAtwAAAPcCAAAAAA==&#10;">
              <v:imagedata r:id="rId88" o:title=""/>
            </v:shape>
            <v:shape id="Freeform 1011" o:spid="_x0000_s1480" style="position:absolute;left:8298;top:2479;width:1666;height:696;visibility:visible;mso-wrap-style:square;v-text-anchor:top" coordsize="166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tOIxAAAANwAAAAPAAAAZHJzL2Rvd25yZXYueG1sRE/LasJA&#10;FN0L/YfhCt0UnaRIldRR1Lbgogi+cHubuWZCM3dCZmqiX+8sCi4P5z2dd7YSF2p86VhBOkxAEOdO&#10;l1woOOy/BhMQPiBrrByTgit5mM+eelPMtGt5S5ddKEQMYZ+hAhNCnUnpc0MW/dDVxJE7u8ZiiLAp&#10;pG6wjeG2kq9J8iYtlhwbDNa0MpT/7v6sgs/kZ2GPt5dlel2dlt9tSD/MplLqud8t3kEE6sJD/O9e&#10;awXjUVwbz8QjIGd3AAAA//8DAFBLAQItABQABgAIAAAAIQDb4fbL7gAAAIUBAAATAAAAAAAAAAAA&#10;AAAAAAAAAABbQ29udGVudF9UeXBlc10ueG1sUEsBAi0AFAAGAAgAAAAhAFr0LFu/AAAAFQEAAAsA&#10;AAAAAAAAAAAAAAAAHwEAAF9yZWxzLy5yZWxzUEsBAi0AFAAGAAgAAAAhAIzu04jEAAAA3AAAAA8A&#10;AAAAAAAAAAAAAAAABwIAAGRycy9kb3ducmV2LnhtbFBLBQYAAAAAAwADALcAAAD4AgAAAAA=&#10;" path="m833,l729,3,628,11,532,23,441,41,357,62,280,88r-70,29l149,149,98,184,25,262,,348r6,44l56,474r93,73l210,579r70,29l357,634r84,21l532,673r96,12l729,693r104,3l937,693r101,-8l1134,673r91,-18l1309,634r77,-26l1456,579r61,-32l1568,512r73,-78l1666,348r-6,-44l1610,222r-93,-73l1456,117,1386,88,1309,62,1225,41,1134,23,1038,11,937,3,833,xe" filled="f" strokecolor="#17365d" strokeweight="1pt">
              <v:path arrowok="t" o:connecttype="custom" o:connectlocs="833,2480;729,2483;628,2491;532,2503;441,2521;357,2542;280,2568;210,2597;149,2629;98,2664;25,2742;0,2828;6,2872;56,2954;149,3027;210,3059;280,3088;357,3114;441,3135;532,3153;628,3165;729,3173;833,3176;937,3173;1038,3165;1134,3153;1225,3135;1309,3114;1386,3088;1456,3059;1517,3027;1568,2992;1641,2914;1666,2828;1660,2784;1610,2702;1517,2629;1456,2597;1386,2568;1309,2542;1225,2521;1134,2503;1038,2491;937,2483;833,2480" o:connectangles="0,0,0,0,0,0,0,0,0,0,0,0,0,0,0,0,0,0,0,0,0,0,0,0,0,0,0,0,0,0,0,0,0,0,0,0,0,0,0,0,0,0,0,0,0"/>
            </v:shape>
            <v:shape id="Freeform 1010" o:spid="_x0000_s1481" style="position:absolute;left:9472;top:1614;width:1666;height:696;visibility:visible;mso-wrap-style:square;v-text-anchor:top" coordsize="166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lgxwAAANwAAAAPAAAAZHJzL2Rvd25yZXYueG1sRI9Ba8JA&#10;FITvQv/D8gq96abFtpq6ShEszUUwVfT4yL4mqdm3Ibsm0V/vCgWPw8x8w8wWvalES40rLSt4HkUg&#10;iDOrS84VbH9WwwkI55E1VpZJwZkcLOYPgxnG2na8oTb1uQgQdjEqKLyvYyldVpBBN7I1cfB+bWPQ&#10;B9nkUjfYBbip5EsUvUmDJYeFAmtaFpQd05NRUG13l6SbHv++xod1cjntk/Xrplbq6bH//ADhqff3&#10;8H/7Wyt4H0/hdiYcATm/AgAA//8DAFBLAQItABQABgAIAAAAIQDb4fbL7gAAAIUBAAATAAAAAAAA&#10;AAAAAAAAAAAAAABbQ29udGVudF9UeXBlc10ueG1sUEsBAi0AFAAGAAgAAAAhAFr0LFu/AAAAFQEA&#10;AAsAAAAAAAAAAAAAAAAAHwEAAF9yZWxzLy5yZWxzUEsBAi0AFAAGAAgAAAAhANWrKWDHAAAA3AAA&#10;AA8AAAAAAAAAAAAAAAAABwIAAGRycy9kb3ducmV2LnhtbFBLBQYAAAAAAwADALcAAAD7AgAAAAA=&#10;" path="m833,l729,3,628,11,532,23,441,41,357,62,280,88r-70,29l149,149,98,184,25,262,,348r6,44l56,474r93,73l210,579r70,29l357,634r84,21l532,673r96,12l729,693r104,3l937,693r101,-8l1134,673r91,-18l1309,634r77,-26l1456,579r61,-32l1568,512r73,-78l1666,348r-6,-44l1610,222r-93,-73l1456,117,1386,88,1309,62,1225,41,1134,23,1038,11,937,3,833,xe" fillcolor="#205867" stroked="f">
              <v:fill opacity="32896f"/>
              <v:path arrowok="t" o:connecttype="custom" o:connectlocs="833,1615;729,1618;628,1626;532,1638;441,1656;357,1677;280,1703;210,1732;149,1764;98,1799;25,1877;0,1963;6,2007;56,2089;149,2162;210,2194;280,2223;357,2249;441,2270;532,2288;628,2300;729,2308;833,2311;937,2308;1038,2300;1134,2288;1225,2270;1309,2249;1386,2223;1456,2194;1517,2162;1568,2127;1641,2049;1666,1963;1660,1919;1610,1837;1517,1764;1456,1732;1386,1703;1309,1677;1225,1656;1134,1638;1038,1626;937,1618;833,1615" o:connectangles="0,0,0,0,0,0,0,0,0,0,0,0,0,0,0,0,0,0,0,0,0,0,0,0,0,0,0,0,0,0,0,0,0,0,0,0,0,0,0,0,0,0,0,0,0"/>
            </v:shape>
            <v:shape id="Picture 1009" o:spid="_x0000_s1482" type="#_x0000_t75" style="position:absolute;left:9452;top:1574;width:1666;height:6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2lyxAAAANwAAAAPAAAAZHJzL2Rvd25yZXYueG1sRE9dSwJB&#10;FH0P+g/DDXrL2QpLN0eJRAhBsFXBx9vObXdz584yc9O1X+88BD0ezvdk1rtWHSnExrOB+0EGirj0&#10;tuHKwHazuBuBioJssfVMBs4UYTa9vppgbv2JP+hYSKVSCMccDdQiXa51LGtyGAe+I07clw8OJcFQ&#10;aRvwlMJdqx+y7Ek7bDg11NjRW03lofhxBnj5GPa78aKwK5Hfw7qdrz7n38bc3vSvL6CEevkX/7nf&#10;rYHnYZqfzqQjoKcXAAAA//8DAFBLAQItABQABgAIAAAAIQDb4fbL7gAAAIUBAAATAAAAAAAAAAAA&#10;AAAAAAAAAABbQ29udGVudF9UeXBlc10ueG1sUEsBAi0AFAAGAAgAAAAhAFr0LFu/AAAAFQEAAAsA&#10;AAAAAAAAAAAAAAAAHwEAAF9yZWxzLy5yZWxzUEsBAi0AFAAGAAgAAAAhAA+3aXLEAAAA3AAAAA8A&#10;AAAAAAAAAAAAAAAABwIAAGRycy9kb3ducmV2LnhtbFBLBQYAAAAAAwADALcAAAD4AgAAAAA=&#10;">
              <v:imagedata r:id="rId89" o:title=""/>
            </v:shape>
            <v:shape id="Freeform 1008" o:spid="_x0000_s1483" style="position:absolute;left:9452;top:1574;width:1666;height:696;visibility:visible;mso-wrap-style:square;v-text-anchor:top" coordsize="166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zIxwAAANwAAAAPAAAAZHJzL2Rvd25yZXYueG1sRI9Ba8JA&#10;FITvhf6H5RW8iG4iaCV1FbUVPBRBq/T6mn3NhmbfhuzWRH99VxB6HGbmG2a26GwlztT40rGCdJiA&#10;IM6dLrlQcPzYDKYgfEDWWDkmBRfysJg/Psww067lPZ0PoRARwj5DBSaEOpPS54Ys+qGriaP37RqL&#10;IcqmkLrBNsJtJUdJMpEWS44LBmtaG8p/Dr9WwVvytbSna3+VXtafq/c2pK9mVynVe+qWLyACdeE/&#10;fG9vtYLncQq3M/EIyPkfAAAA//8DAFBLAQItABQABgAIAAAAIQDb4fbL7gAAAIUBAAATAAAAAAAA&#10;AAAAAAAAAAAAAABbQ29udGVudF9UeXBlc10ueG1sUEsBAi0AFAAGAAgAAAAhAFr0LFu/AAAAFQEA&#10;AAsAAAAAAAAAAAAAAAAAHwEAAF9yZWxzLy5yZWxzUEsBAi0AFAAGAAgAAAAhAJgN7MjHAAAA3AAA&#10;AA8AAAAAAAAAAAAAAAAABwIAAGRycy9kb3ducmV2LnhtbFBLBQYAAAAAAwADALcAAAD7AgAAAAA=&#10;" path="m833,l729,3,628,11,532,23,441,41,357,62,280,88r-70,29l149,149,98,184,25,262,,348r6,44l56,474r93,73l210,579r70,29l357,634r84,21l532,673r96,12l729,693r104,3l937,693r101,-8l1134,673r91,-18l1309,634r77,-26l1456,579r61,-32l1568,512r73,-78l1666,348r-6,-44l1610,222r-93,-73l1456,117,1386,88,1309,62,1225,41,1134,23,1038,11,937,3,833,xe" filled="f" strokecolor="#17365d" strokeweight="1pt">
              <v:path arrowok="t" o:connecttype="custom" o:connectlocs="833,1575;729,1578;628,1586;532,1598;441,1616;357,1637;280,1663;210,1692;149,1724;98,1759;25,1837;0,1923;6,1967;56,2049;149,2122;210,2154;280,2183;357,2209;441,2230;532,2248;628,2260;729,2268;833,2271;937,2268;1038,2260;1134,2248;1225,2230;1309,2209;1386,2183;1456,2154;1517,2122;1568,2087;1641,2009;1666,1923;1660,1879;1610,1797;1517,1724;1456,1692;1386,1663;1309,1637;1225,1616;1134,1598;1038,1586;937,1578;833,1575" o:connectangles="0,0,0,0,0,0,0,0,0,0,0,0,0,0,0,0,0,0,0,0,0,0,0,0,0,0,0,0,0,0,0,0,0,0,0,0,0,0,0,0,0,0,0,0,0"/>
            </v:shape>
            <v:line id="Line 1007" o:spid="_x0000_s1484" style="position:absolute;visibility:visible" from="9452,1258" to="9452,2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NwLxQAAANwAAAAPAAAAZHJzL2Rvd25yZXYueG1sRI/RasJA&#10;FETfC/2H5RZ8Ed0YaJXUVcQmJPim5gMu2dskmL0bstsY/75bKPg4zMwZZrufTCdGGlxrWcFqGYEg&#10;rqxuuVZQXrPFBoTzyBo7y6TgQQ72u9eXLSba3vlM48XXIkDYJaig8b5PpHRVQwbd0vbEwfu2g0Ef&#10;5FBLPeA9wE0n4yj6kAZbDgsN9nRsqLpdfoyCbH36arv07PO0dOWYF/P4cJsrNXubDp8gPE3+Gf5v&#10;F1rB+j2GvzPhCMjdLwAAAP//AwBQSwECLQAUAAYACAAAACEA2+H2y+4AAACFAQAAEwAAAAAAAAAA&#10;AAAAAAAAAAAAW0NvbnRlbnRfVHlwZXNdLnhtbFBLAQItABQABgAIAAAAIQBa9CxbvwAAABUBAAAL&#10;AAAAAAAAAAAAAAAAAB8BAABfcmVscy8ucmVsc1BLAQItABQABgAIAAAAIQCrjNwLxQAAANwAAAAP&#10;AAAAAAAAAAAAAAAAAAcCAABkcnMvZG93bnJldi54bWxQSwUGAAAAAAMAAwC3AAAA+QIAAAAA&#10;" strokecolor="#17365d" strokeweight="2.25pt"/>
            <v:line id="Line 1006" o:spid="_x0000_s1485" style="position:absolute;visibility:visible" from="9805,1258" to="10137,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HmQxAAAANwAAAAPAAAAZHJzL2Rvd25yZXYueG1sRI/disIw&#10;FITvhX2HcBb2RtZ0FX/oNoq4iuKdbh/g0Bzb0uakNLHWtzeC4OUwM98wyao3teiodaVlBT+jCARx&#10;ZnXJuYL0f/e9AOE8ssbaMim4k4PV8mOQYKztjU/UnX0uAoRdjAoK75tYSpcVZNCNbEMcvIttDfog&#10;21zqFm8Bbmo5jqKZNFhyWCiwoU1BWXW+GgW7+fGvrLcnv9+mLu32h+F4XQ2V+vrs178gPPX+HX61&#10;D1rBfDqB55lwBOTyAQAA//8DAFBLAQItABQABgAIAAAAIQDb4fbL7gAAAIUBAAATAAAAAAAAAAAA&#10;AAAAAAAAAABbQ29udGVudF9UeXBlc10ueG1sUEsBAi0AFAAGAAgAAAAhAFr0LFu/AAAAFQEAAAsA&#10;AAAAAAAAAAAAAAAAHwEAAF9yZWxzLy5yZWxzUEsBAi0AFAAGAAgAAAAhAMTAeZDEAAAA3AAAAA8A&#10;AAAAAAAAAAAAAAAABwIAAGRycy9kb3ducmV2LnhtbFBLBQYAAAAAAwADALcAAAD4AgAAAAA=&#10;" strokecolor="#17365d" strokeweight="2.25pt"/>
            <v:shape id="Text Box 1005" o:spid="_x0000_s1486" type="#_x0000_t202" style="position:absolute;left:3988;top:583;width:361;height:1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boJxgAAANwAAAAPAAAAZHJzL2Rvd25yZXYueG1sRI9Ba8JA&#10;FITvQv/D8gq96aal2pq6iogFoSBN4sHjM/tMFrNv0+xW03/vCkKPw8x8w8wWvW3EmTpvHCt4HiUg&#10;iEunDVcKdsXn8B2ED8gaG8ek4I88LOYPgxmm2l04o3MeKhEh7FNUUIfQplL6siaLfuRa4ugdXWcx&#10;RNlVUnd4iXDbyJckmUiLhuNCjS2taipP+a9VsNxztjY/28N3dsxMUUwT/pqclHp67JcfIAL14T98&#10;b2+0grfxK9zOxCMg51cAAAD//wMAUEsBAi0AFAAGAAgAAAAhANvh9svuAAAAhQEAABMAAAAAAAAA&#10;AAAAAAAAAAAAAFtDb250ZW50X1R5cGVzXS54bWxQSwECLQAUAAYACAAAACEAWvQsW78AAAAVAQAA&#10;CwAAAAAAAAAAAAAAAAAfAQAAX3JlbHMvLnJlbHNQSwECLQAUAAYACAAAACEAux26CcYAAADcAAAA&#10;DwAAAAAAAAAAAAAAAAAHAgAAZHJzL2Rvd25yZXYueG1sUEsFBgAAAAADAAMAtwAAAPoCAAAAAA==&#10;" filled="f" stroked="f">
              <v:textbox inset="0,0,0,0">
                <w:txbxContent>
                  <w:p w:rsidR="00127007" w:rsidRDefault="00127007">
                    <w:pPr>
                      <w:spacing w:line="175" w:lineRule="exact"/>
                      <w:rPr>
                        <w:b/>
                        <w:sz w:val="16"/>
                      </w:rPr>
                    </w:pPr>
                    <w:r>
                      <w:rPr>
                        <w:b/>
                        <w:sz w:val="16"/>
                      </w:rPr>
                      <w:t>1(М)</w:t>
                    </w:r>
                  </w:p>
                </w:txbxContent>
              </v:textbox>
            </v:shape>
            <v:shape id="Text Box 1004" o:spid="_x0000_s1487" type="#_x0000_t202" style="position:absolute;left:5659;top:770;width:1220;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S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oew/+ZeATk8g4AAP//AwBQSwECLQAUAAYACAAAACEA2+H2y+4AAACFAQAAEwAAAAAAAAAA&#10;AAAAAAAAAAAAW0NvbnRlbnRfVHlwZXNdLnhtbFBLAQItABQABgAIAAAAIQBa9CxbvwAAABUBAAAL&#10;AAAAAAAAAAAAAAAAAB8BAABfcmVscy8ucmVsc1BLAQItABQABgAIAAAAIQDUUR+SxQAAANwAAAAP&#10;AAAAAAAAAAAAAAAAAAcCAABkcnMvZG93bnJldi54bWxQSwUGAAAAAAMAAwC3AAAA+QIAAAAA&#10;" filled="f" stroked="f">
              <v:textbox inset="0,0,0,0">
                <w:txbxContent>
                  <w:p w:rsidR="00127007" w:rsidRDefault="00127007">
                    <w:pPr>
                      <w:spacing w:line="223" w:lineRule="exact"/>
                      <w:rPr>
                        <w:b/>
                        <w:sz w:val="20"/>
                      </w:rPr>
                    </w:pPr>
                    <w:r>
                      <w:rPr>
                        <w:b/>
                        <w:sz w:val="20"/>
                      </w:rPr>
                      <w:t>Отношение 1</w:t>
                    </w:r>
                  </w:p>
                </w:txbxContent>
              </v:textbox>
            </v:shape>
            <v:shape id="Text Box 1003" o:spid="_x0000_s1488" type="#_x0000_t202" style="position:absolute;left:8064;top:703;width:400;height:1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4HlxQAAANwAAAAPAAAAZHJzL2Rvd25yZXYueG1sRI9Ba8JA&#10;FITvgv9heYXedFOhqY2uItJCoVBM4qHHZ/aZLGbfxuxW03/fFQoeh5n5hlmuB9uKC/XeOFbwNE1A&#10;EFdOG64V7Mv3yRyED8gaW8ek4Jc8rFfj0RIz7a6c06UItYgQ9hkqaELoMil91ZBFP3UdcfSOrrcY&#10;ouxrqXu8Rrht5SxJUmnRcFxosKNtQ9Wp+LEKNt+cv5nz12GXH3NTlq8Jf6YnpR4fhs0CRKAh3MP/&#10;7Q+t4OU5hduZeATk6g8AAP//AwBQSwECLQAUAAYACAAAACEA2+H2y+4AAACFAQAAEwAAAAAAAAAA&#10;AAAAAAAAAAAAW0NvbnRlbnRfVHlwZXNdLnhtbFBLAQItABQABgAIAAAAIQBa9CxbvwAAABUBAAAL&#10;AAAAAAAAAAAAAAAAAB8BAABfcmVscy8ucmVsc1BLAQItABQABgAIAAAAIQAkg4HlxQAAANwAAAAP&#10;AAAAAAAAAAAAAAAAAAcCAABkcnMvZG93bnJldi54bWxQSwUGAAAAAAMAAwC3AAAA+QIAAAAA&#10;" filled="f" stroked="f">
              <v:textbox inset="0,0,0,0">
                <w:txbxContent>
                  <w:p w:rsidR="00127007" w:rsidRDefault="00127007">
                    <w:pPr>
                      <w:spacing w:line="175" w:lineRule="exact"/>
                      <w:rPr>
                        <w:b/>
                        <w:sz w:val="16"/>
                      </w:rPr>
                    </w:pPr>
                    <w:r>
                      <w:rPr>
                        <w:b/>
                        <w:sz w:val="16"/>
                      </w:rPr>
                      <w:t>1 (М)</w:t>
                    </w:r>
                  </w:p>
                </w:txbxContent>
              </v:textbox>
            </v:shape>
            <v:shape id="Text Box 1002" o:spid="_x0000_s1489" type="#_x0000_t202" style="position:absolute;left:1368;top:1783;width:1080;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yR+xgAAANwAAAAPAAAAZHJzL2Rvd25yZXYueG1sRI9Pa8JA&#10;FMTvhX6H5RW81U0L/mnqRqQoCEJpTA89vmafyZLs25hdNX57t1DwOMzMb5jFcrCtOFPvjWMFL+ME&#10;BHHptOFKwXexeZ6D8AFZY+uYFFzJwzJ7fFhgqt2FczrvQyUihH2KCuoQulRKX9Zk0Y9dRxy9g+st&#10;hij7SuoeLxFuW/maJFNp0XBcqLGjj5rKZn+yClY/nK/N8fP3Kz/kpijeEt5NG6VGT8PqHUSgIdzD&#10;/+2tVjCbzODvTDwCMrsBAAD//wMAUEsBAi0AFAAGAAgAAAAhANvh9svuAAAAhQEAABMAAAAAAAAA&#10;AAAAAAAAAAAAAFtDb250ZW50X1R5cGVzXS54bWxQSwECLQAUAAYACAAAACEAWvQsW78AAAAVAQAA&#10;CwAAAAAAAAAAAAAAAAAfAQAAX3JlbHMvLnJlbHNQSwECLQAUAAYACAAAACEAS88kfsYAAADcAAAA&#10;DwAAAAAAAAAAAAAAAAAHAgAAZHJzL2Rvd25yZXYueG1sUEsFBgAAAAADAAMAtwAAAPoCAAAAAA==&#10;" filled="f" stroked="f">
              <v:textbox inset="0,0,0,0">
                <w:txbxContent>
                  <w:p w:rsidR="00127007" w:rsidRDefault="00127007">
                    <w:pPr>
                      <w:spacing w:line="223" w:lineRule="exact"/>
                      <w:rPr>
                        <w:b/>
                        <w:sz w:val="20"/>
                      </w:rPr>
                    </w:pPr>
                    <w:r>
                      <w:rPr>
                        <w:b/>
                        <w:sz w:val="20"/>
                        <w:u w:val="double"/>
                      </w:rPr>
                      <w:t>Атрибут А</w:t>
                    </w:r>
                    <w:proofErr w:type="gramStart"/>
                    <w:r>
                      <w:rPr>
                        <w:b/>
                        <w:sz w:val="20"/>
                        <w:u w:val="double"/>
                      </w:rPr>
                      <w:t>2</w:t>
                    </w:r>
                    <w:proofErr w:type="gramEnd"/>
                  </w:p>
                </w:txbxContent>
              </v:textbox>
            </v:shape>
            <v:shape id="Text Box 1001" o:spid="_x0000_s1490" type="#_x0000_t202" style="position:absolute;left:3441;top:1783;width:1080;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LAMwgAAANwAAAAPAAAAZHJzL2Rvd25yZXYueG1sRE/Pa8Iw&#10;FL4P/B/CE3abqYJuVqOIKAwGsloPHp/Nsw02L7XJtP735iDs+PH9ni87W4sbtd44VjAcJCCIC6cN&#10;lwoO+fbjC4QPyBprx6TgQR6Wi97bHFPt7pzRbR9KEUPYp6igCqFJpfRFRRb9wDXEkTu71mKIsC2l&#10;bvEew20tR0kykRYNx4YKG1pXVFz2f1bB6sjZxlx3p9/snJk8nyb8M7ko9d7vVjMQgbrwL365v7WC&#10;z3FcG8/EIyAXTwAAAP//AwBQSwECLQAUAAYACAAAACEA2+H2y+4AAACFAQAAEwAAAAAAAAAAAAAA&#10;AAAAAAAAW0NvbnRlbnRfVHlwZXNdLnhtbFBLAQItABQABgAIAAAAIQBa9CxbvwAAABUBAAALAAAA&#10;AAAAAAAAAAAAAB8BAABfcmVscy8ucmVsc1BLAQItABQABgAIAAAAIQA6ULAMwgAAANwAAAAPAAAA&#10;AAAAAAAAAAAAAAcCAABkcnMvZG93bnJldi54bWxQSwUGAAAAAAMAAwC3AAAA9gIAAAAA&#10;" filled="f" stroked="f">
              <v:textbox inset="0,0,0,0">
                <w:txbxContent>
                  <w:p w:rsidR="00127007" w:rsidRDefault="00127007">
                    <w:pPr>
                      <w:spacing w:line="223" w:lineRule="exact"/>
                      <w:rPr>
                        <w:b/>
                        <w:sz w:val="20"/>
                      </w:rPr>
                    </w:pPr>
                    <w:r>
                      <w:rPr>
                        <w:b/>
                        <w:sz w:val="20"/>
                      </w:rPr>
                      <w:t>Атрибут А</w:t>
                    </w:r>
                    <w:proofErr w:type="gramStart"/>
                    <w:r>
                      <w:rPr>
                        <w:b/>
                        <w:sz w:val="20"/>
                      </w:rPr>
                      <w:t>1</w:t>
                    </w:r>
                    <w:proofErr w:type="gramEnd"/>
                  </w:p>
                </w:txbxContent>
              </v:textbox>
            </v:shape>
            <v:shape id="Text Box 1000" o:spid="_x0000_s1491" type="#_x0000_t202" style="position:absolute;left:7728;top:1783;width:1076;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BWX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BVHBWXxQAAANwAAAAP&#10;AAAAAAAAAAAAAAAAAAcCAABkcnMvZG93bnJldi54bWxQSwUGAAAAAAMAAwC3AAAA+QIAAAAA&#10;" filled="f" stroked="f">
              <v:textbox inset="0,0,0,0">
                <w:txbxContent>
                  <w:p w:rsidR="00127007" w:rsidRDefault="00127007">
                    <w:pPr>
                      <w:spacing w:line="223" w:lineRule="exact"/>
                      <w:rPr>
                        <w:b/>
                        <w:sz w:val="20"/>
                      </w:rPr>
                    </w:pPr>
                    <w:r>
                      <w:rPr>
                        <w:b/>
                        <w:sz w:val="20"/>
                        <w:u w:val="double"/>
                      </w:rPr>
                      <w:t>Атрибут Б</w:t>
                    </w:r>
                    <w:proofErr w:type="gramStart"/>
                    <w:r>
                      <w:rPr>
                        <w:b/>
                        <w:sz w:val="20"/>
                        <w:u w:val="double"/>
                      </w:rPr>
                      <w:t>1</w:t>
                    </w:r>
                    <w:proofErr w:type="gramEnd"/>
                  </w:p>
                </w:txbxContent>
              </v:textbox>
            </v:shape>
            <v:shape id="Text Box 999" o:spid="_x0000_s1492" type="#_x0000_t202" style="position:absolute;left:9724;top:1783;width:1076;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na3wgAAANwAAAAPAAAAZHJzL2Rvd25yZXYueG1sRE/Pa8Iw&#10;FL4L/g/hDXbTdB662ZmKiIIwGKv14PGteW2DzUttonb//XIY7Pjx/V6tR9uJOw3eOFbwMk9AEFdO&#10;G24UnMr97A2ED8gaO8ek4Ic8rPPpZIWZdg8u6H4MjYgh7DNU0IbQZ1L6qiWLfu564sjVbrAYIhwa&#10;qQd8xHDbyUWSpNKi4djQYk/blqrL8WYVbM5c7Mz18/urqAtTlsuEP9KLUs9P4+YdRKAx/Iv/3Aet&#10;4DWN8+OZeARk/gsAAP//AwBQSwECLQAUAAYACAAAACEA2+H2y+4AAACFAQAAEwAAAAAAAAAAAAAA&#10;AAAAAAAAW0NvbnRlbnRfVHlwZXNdLnhtbFBLAQItABQABgAIAAAAIQBa9CxbvwAAABUBAAALAAAA&#10;AAAAAAAAAAAAAB8BAABfcmVscy8ucmVsc1BLAQItABQABgAIAAAAIQAKSna3wgAAANwAAAAPAAAA&#10;AAAAAAAAAAAAAAcCAABkcnMvZG93bnJldi54bWxQSwUGAAAAAAMAAwC3AAAA9gIAAAAA&#10;" filled="f" stroked="f">
              <v:textbox inset="0,0,0,0">
                <w:txbxContent>
                  <w:p w:rsidR="00127007" w:rsidRDefault="00127007">
                    <w:pPr>
                      <w:spacing w:line="223" w:lineRule="exact"/>
                      <w:rPr>
                        <w:b/>
                        <w:sz w:val="20"/>
                      </w:rPr>
                    </w:pPr>
                    <w:r>
                      <w:rPr>
                        <w:b/>
                        <w:sz w:val="20"/>
                      </w:rPr>
                      <w:t>Атрибут Б</w:t>
                    </w:r>
                    <w:proofErr w:type="gramStart"/>
                    <w:r>
                      <w:rPr>
                        <w:b/>
                        <w:sz w:val="20"/>
                      </w:rPr>
                      <w:t>2</w:t>
                    </w:r>
                    <w:proofErr w:type="gramEnd"/>
                  </w:p>
                </w:txbxContent>
              </v:textbox>
            </v:shape>
            <v:shape id="Text Box 998" o:spid="_x0000_s1493" type="#_x0000_t202" style="position:absolute;left:8572;top:2685;width:1076;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tMsxQAAANwAAAAPAAAAZHJzL2Rvd25yZXYueG1sRI9Ba8JA&#10;FITvBf/D8gRvdWMPsUZXEWlBEEpjPHh8Zp/JYvZtml01/fduoeBxmJlvmMWqt424UeeNYwWTcQKC&#10;uHTacKXgUHy+voPwAVlj45gU/JKH1XLwssBMuzvndNuHSkQI+wwV1CG0mZS+rMmiH7uWOHpn11kM&#10;UXaV1B3eI9w28i1JUmnRcFyosaVNTeVlf7UK1kfOP8zP1+k7P+emKGYJ79KLUqNhv56DCNSHZ/i/&#10;vdUKpukE/s7EIyCXDwAAAP//AwBQSwECLQAUAAYACAAAACEA2+H2y+4AAACFAQAAEwAAAAAAAAAA&#10;AAAAAAAAAAAAW0NvbnRlbnRfVHlwZXNdLnhtbFBLAQItABQABgAIAAAAIQBa9CxbvwAAABUBAAAL&#10;AAAAAAAAAAAAAAAAAB8BAABfcmVscy8ucmVsc1BLAQItABQABgAIAAAAIQBlBtMsxQAAANwAAAAP&#10;AAAAAAAAAAAAAAAAAAcCAABkcnMvZG93bnJldi54bWxQSwUGAAAAAAMAAwC3AAAA+QIAAAAA&#10;" filled="f" stroked="f">
              <v:textbox inset="0,0,0,0">
                <w:txbxContent>
                  <w:p w:rsidR="00127007" w:rsidRDefault="00127007">
                    <w:pPr>
                      <w:spacing w:line="223" w:lineRule="exact"/>
                      <w:rPr>
                        <w:b/>
                        <w:sz w:val="20"/>
                      </w:rPr>
                    </w:pPr>
                    <w:r>
                      <w:rPr>
                        <w:b/>
                        <w:sz w:val="20"/>
                      </w:rPr>
                      <w:t>Атрибут Б3</w:t>
                    </w:r>
                  </w:p>
                </w:txbxContent>
              </v:textbox>
            </v:shape>
            <v:shape id="Text Box 997" o:spid="_x0000_s1494" type="#_x0000_t202" style="position:absolute;left:8590;top:561;width:1996;height:6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AxxQAAANwAAAAPAAAAZHJzL2Rvd25yZXYueG1sRI9BT8JA&#10;FITvJvyHzSPxJltJLKSwEBWNevBAUc4v3Ufb0H1buw9a/z1LYuJxMjPfZJbrwTXqTF2oPRu4nySg&#10;iAtvay4NfO1e7+aggiBbbDyTgV8KsF6NbpaYWd/zls65lCpCOGRooBJpM61DUZHDMPEtcfQOvnMo&#10;UXalth32Ee4aPU2SVDusOS5U2NJzRcUxPzkDL7PkbdP/nPabh12aP9mPz28hMeZ2PDwuQAkN8h/+&#10;a79bA7N0Ctcz8Qjo1QUAAP//AwBQSwECLQAUAAYACAAAACEA2+H2y+4AAACFAQAAEwAAAAAAAAAA&#10;AAAAAAAAAAAAW0NvbnRlbnRfVHlwZXNdLnhtbFBLAQItABQABgAIAAAAIQBa9CxbvwAAABUBAAAL&#10;AAAAAAAAAAAAAAAAAB8BAABfcmVscy8ucmVsc1BLAQItABQABgAIAAAAIQAq8IAxxQAAANwAAAAP&#10;AAAAAAAAAAAAAAAAAAcCAABkcnMvZG93bnJldi54bWxQSwUGAAAAAAMAAwC3AAAA+QIAAAAA&#10;" filled="f" strokecolor="#17365d" strokeweight="1pt">
              <v:textbox inset="0,0,0,0">
                <w:txbxContent>
                  <w:p w:rsidR="00127007" w:rsidRDefault="00127007">
                    <w:pPr>
                      <w:spacing w:before="172"/>
                      <w:ind w:left="438"/>
                      <w:rPr>
                        <w:b/>
                        <w:sz w:val="20"/>
                      </w:rPr>
                    </w:pPr>
                    <w:r>
                      <w:rPr>
                        <w:b/>
                        <w:sz w:val="20"/>
                      </w:rPr>
                      <w:t>Сущность</w:t>
                    </w:r>
                    <w:proofErr w:type="gramStart"/>
                    <w:r>
                      <w:rPr>
                        <w:b/>
                        <w:sz w:val="20"/>
                      </w:rPr>
                      <w:t xml:space="preserve"> Б</w:t>
                    </w:r>
                    <w:proofErr w:type="gramEnd"/>
                  </w:p>
                </w:txbxContent>
              </v:textbox>
            </v:shape>
            <v:shape id="Text Box 996" o:spid="_x0000_s1495" type="#_x0000_t202" style="position:absolute;left:1912;top:561;width:1996;height:6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WqxgAAANwAAAAPAAAAZHJzL2Rvd25yZXYueG1sRI9BT8JA&#10;FITvJP6HzTPxBls1FFNZCIhEOXiwqOeX7rNt7L6t3Qet/54lMeE4mZlvMvPl4Bp1pC7Ung3cThJQ&#10;xIW3NZcGPvbb8QOoIMgWG89k4I8CLBdXozlm1vf8TsdcShUhHDI0UIm0mdahqMhhmPiWOHrfvnMo&#10;UXalth32Ee4afZckqXZYc1yosKWnioqf/OAMPM+Sl03/e/jaTPdpvra7t08hMebmelg9ghIa5BL+&#10;b79aA7P0Hs5n4hHQixMAAAD//wMAUEsBAi0AFAAGAAgAAAAhANvh9svuAAAAhQEAABMAAAAAAAAA&#10;AAAAAAAAAAAAAFtDb250ZW50X1R5cGVzXS54bWxQSwECLQAUAAYACAAAACEAWvQsW78AAAAVAQAA&#10;CwAAAAAAAAAAAAAAAAAfAQAAX3JlbHMvLnJlbHNQSwECLQAUAAYACAAAACEARbwlqsYAAADcAAAA&#10;DwAAAAAAAAAAAAAAAAAHAgAAZHJzL2Rvd25yZXYueG1sUEsFBgAAAAADAAMAtwAAAPoCAAAAAA==&#10;" filled="f" strokecolor="#17365d" strokeweight="1pt">
              <v:textbox inset="0,0,0,0">
                <w:txbxContent>
                  <w:p w:rsidR="00127007" w:rsidRDefault="00127007">
                    <w:pPr>
                      <w:spacing w:before="172"/>
                      <w:ind w:left="434"/>
                      <w:rPr>
                        <w:b/>
                        <w:sz w:val="20"/>
                      </w:rPr>
                    </w:pPr>
                    <w:r>
                      <w:rPr>
                        <w:b/>
                        <w:sz w:val="20"/>
                      </w:rPr>
                      <w:t>Сущность</w:t>
                    </w:r>
                    <w:proofErr w:type="gramStart"/>
                    <w:r>
                      <w:rPr>
                        <w:b/>
                        <w:sz w:val="20"/>
                      </w:rPr>
                      <w:t xml:space="preserve"> А</w:t>
                    </w:r>
                    <w:proofErr w:type="gramEnd"/>
                  </w:p>
                </w:txbxContent>
              </v:textbox>
            </v:shape>
            <w10:wrap type="topAndBottom" anchorx="page"/>
          </v:group>
        </w:pict>
      </w:r>
    </w:p>
    <w:p w:rsidR="00127007" w:rsidRDefault="00127007" w:rsidP="00F92EBA">
      <w:pPr>
        <w:pStyle w:val="a3"/>
        <w:spacing w:before="1"/>
        <w:ind w:firstLine="0"/>
        <w:rPr>
          <w:sz w:val="25"/>
        </w:rPr>
      </w:pPr>
    </w:p>
    <w:p w:rsidR="00127007" w:rsidRDefault="00127007" w:rsidP="00F92EBA">
      <w:pPr>
        <w:pStyle w:val="a3"/>
        <w:spacing w:before="1"/>
        <w:ind w:left="2185" w:firstLine="0"/>
      </w:pPr>
      <w:r>
        <w:t>Рис.1.18. Пример ER-диаграммы в нотации П.Чена.</w:t>
      </w:r>
    </w:p>
    <w:p w:rsidR="00127007" w:rsidRDefault="00127007" w:rsidP="00F92EBA">
      <w:pPr>
        <w:pStyle w:val="a3"/>
        <w:spacing w:before="10"/>
        <w:ind w:firstLine="0"/>
        <w:rPr>
          <w:sz w:val="27"/>
        </w:rPr>
      </w:pPr>
    </w:p>
    <w:p w:rsidR="00127007" w:rsidRDefault="00127007" w:rsidP="00F92EBA">
      <w:pPr>
        <w:pStyle w:val="a3"/>
        <w:ind w:left="313" w:right="234"/>
        <w:jc w:val="both"/>
      </w:pPr>
      <w:r>
        <w:t>Существуют и другие нотации для представления ER-диаграмм: нотация Мартина, нотация IDEF1X (см.п.1.8.1.6), нотация Баркера.</w:t>
      </w:r>
    </w:p>
    <w:p w:rsidR="00127007" w:rsidRDefault="00127007" w:rsidP="00F92EBA">
      <w:pPr>
        <w:pStyle w:val="a3"/>
        <w:spacing w:before="4"/>
        <w:ind w:firstLine="0"/>
      </w:pPr>
    </w:p>
    <w:p w:rsidR="00127007" w:rsidRPr="0068490F" w:rsidRDefault="00127007" w:rsidP="0068490F">
      <w:pPr>
        <w:pStyle w:val="af"/>
        <w:outlineLvl w:val="3"/>
        <w:rPr>
          <w:b/>
        </w:rPr>
      </w:pPr>
      <w:bookmarkStart w:id="118" w:name="_Toc18052818"/>
      <w:r w:rsidRPr="0068490F">
        <w:rPr>
          <w:b/>
        </w:rPr>
        <w:t xml:space="preserve">1.9.1.5 </w:t>
      </w:r>
      <w:bookmarkStart w:id="119" w:name="Методология_моделирования_работы_в_реаль"/>
      <w:bookmarkStart w:id="120" w:name="_bookmark39"/>
      <w:bookmarkEnd w:id="119"/>
      <w:bookmarkEnd w:id="120"/>
      <w:r w:rsidRPr="0068490F">
        <w:rPr>
          <w:b/>
        </w:rPr>
        <w:t>Методология моделирования работы в реальном времени – STD (State TransitionDiagrams)</w:t>
      </w:r>
      <w:bookmarkEnd w:id="118"/>
    </w:p>
    <w:p w:rsidR="00127007" w:rsidRDefault="00127007" w:rsidP="00F92EBA">
      <w:pPr>
        <w:pStyle w:val="a3"/>
        <w:spacing w:line="242" w:lineRule="auto"/>
        <w:ind w:left="313" w:right="229"/>
        <w:jc w:val="both"/>
      </w:pPr>
      <w:r>
        <w:t>Методология STD (State Transition Diagram) предназначена для моделирования аспектов функционирования системы, зависящих от времени или реакции на события (так называемая работа в реальном времени) [</w:t>
      </w:r>
      <w:hyperlink w:anchor="_bookmark111" w:history="1">
        <w:r>
          <w:t>30</w:t>
        </w:r>
      </w:hyperlink>
      <w:r>
        <w:t>].</w:t>
      </w:r>
    </w:p>
    <w:p w:rsidR="00127007" w:rsidRDefault="00127007" w:rsidP="00F92EBA">
      <w:pPr>
        <w:pStyle w:val="a3"/>
        <w:ind w:left="313" w:right="230"/>
        <w:jc w:val="both"/>
      </w:pPr>
      <w:r>
        <w:t>Диаграммы переходов состояний STD обычно используются для описания отношения между входными и выходными управляющими потоками на управляющем процессе-предке и позволяют осуществлять декомпозицию управляющих процессов.</w:t>
      </w:r>
    </w:p>
    <w:p w:rsidR="00127007" w:rsidRDefault="00127007" w:rsidP="00F92EBA">
      <w:pPr>
        <w:pStyle w:val="a3"/>
        <w:ind w:left="313" w:right="227"/>
        <w:jc w:val="both"/>
      </w:pPr>
      <w:r>
        <w:t xml:space="preserve">Такие диаграммы позволяют осуществить декомпозицию управляющих процессов, происходящих в системе, и описать отношение между управляющими потоками. </w:t>
      </w:r>
      <w:proofErr w:type="gramStart"/>
      <w:r>
        <w:t>С помощью диаграмм перехода состояний можно моделировать последующее функционирование системы исходя из предыдущих и текущего состояний.</w:t>
      </w:r>
      <w:proofErr w:type="gramEnd"/>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313" w:right="228"/>
        <w:jc w:val="both"/>
      </w:pPr>
      <w:r>
        <w:lastRenderedPageBreak/>
        <w:t>Моделируемая система в любой заданный момент времени находится точно в одном из конечного множества состояний. С течением времени она может изменить свое состояние, при этом переходы между состояниями должны быть точно определены. Для перехода в состояние нужно какое-либо условие – условие перехода. Оно может быть информационным (условие появления информации) или временным. STD состоит из следующих объектов, рис.1.19.</w:t>
      </w:r>
    </w:p>
    <w:p w:rsidR="00127007" w:rsidRDefault="00127007" w:rsidP="00F92EBA">
      <w:pPr>
        <w:pStyle w:val="a3"/>
        <w:ind w:firstLine="0"/>
        <w:rPr>
          <w:sz w:val="20"/>
        </w:rPr>
      </w:pPr>
    </w:p>
    <w:p w:rsidR="00127007" w:rsidRDefault="00127007" w:rsidP="00F92EBA">
      <w:pPr>
        <w:pStyle w:val="a3"/>
        <w:spacing w:before="8"/>
        <w:ind w:firstLine="0"/>
        <w:rPr>
          <w:sz w:val="23"/>
        </w:rPr>
      </w:pPr>
    </w:p>
    <w:p w:rsidR="00127007" w:rsidRDefault="004C6526" w:rsidP="00F92EBA">
      <w:pPr>
        <w:spacing w:before="93"/>
        <w:ind w:left="2727" w:right="1312"/>
        <w:jc w:val="center"/>
        <w:rPr>
          <w:b/>
          <w:sz w:val="20"/>
        </w:rPr>
      </w:pPr>
      <w:r w:rsidRPr="004C6526">
        <w:rPr>
          <w:noProof/>
        </w:rPr>
        <w:pict>
          <v:group id="Group 983" o:spid="_x0000_s1496" style="position:absolute;left:0;text-align:left;margin-left:214.25pt;margin-top:.3pt;width:96.4pt;height:187.3pt;z-index:-251662336;mso-position-horizontal-relative:page" coordorigin="4285,6" coordsize="1928,3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CV1TAYAAA4rAAAOAAAAZHJzL2Uyb0RvYy54bWzsWulu4zYQ/l+g7yDo&#10;v9YSTVsH4iwSH4sFtm3Q3T4ALcmWsJKoknKctOi7d4aUZMk5nGaR7FEZsE2Kh4Yzw/lmhjx7e5Nn&#10;xnUsZMqLmem8sU0jLkIepcV2Zv7xaWV5piErVkQs40U8M29jab49//mns30ZxIQnPItiYcAkhQz2&#10;5cxMqqoMRiMZJnHO5BtexgU0brjIWQVVsR1Fgu1h9jwbEduejvZcRKXgYSwlPF3oRvNczb/ZxGH1&#10;22Yj48rIZibQVqlfoX7X+Ds6P2PBVrAyScOaDPYMKnKWFvDSdqoFq5ixE+mdqfI0FFzyTfUm5PmI&#10;bzZpGKs1wGoc+2g17wTflWot22C/LVs2AWuP+PTsacNfr6+EkUYz03WIaRQsByGp9xq+N0b27Mtt&#10;AL3eifJjeSX0GqH4gYefJTSPjtuxvtWdjfX+Fx7BhGxXccWem43IcQpYuHGjpHDbSiG+qYwQHjqE&#10;UOKBsEJoI2PXc51aTmECwsRx0D4xDWieagGGybIZ7BPQOBw5dqlqHbFAv1VRWlOGywKFkweeyi/j&#10;6ceElbESlURutTwdNzz9kBax4ftUs1R1mhean+FNUfPTKPg8YcU2VtN9ui2Bdw6OANo7Q7AiQRgn&#10;+TshY1/xibrqxSxomFyzdzpVz1sesaAUsnoX89zAwszMgGwlOXb9QVZIyaELCrLgqzTL4DkLssLY&#10;A9sdd2KrEZJnaYSt2CjFdj3PhHHNYCPSy4v5vBFOrxsofBGp2ZKYRcu6XLE002V4e1bgfLAOoKcu&#10;6Z32t2/7S2/pUYuS6dKi9mJhXazm1JqugKbFeDGfL5x/kDSHBkkaRXGB1DW73qFP04Da/uj92u77&#10;lg+j/uyKYUBs86+IVtJEAWo1XPPo9ko0UgalPD8r0zCAb00blO7QdtoywqhqJ2KzniR/0hw5E593&#10;pQXGqWRVuk6ztLpVhhb4hkQV11dpiIRjpavotFF0aMfXgq4r89H006NAedJQmY5W1S9kCVYa9fzw&#10;SAi+RwWATanVvz/LCKs9StZZWjaqhuV6zWDojwzlPWzTRnjBw10eF5VGFRFnsHxeyCQtpWmIIM7X&#10;MRhJ8T5yUIPu1T/iXdi2Ty6t+cSeg/65S+vCp67l2kuX2tRz5s680b+djIENLFuU6ZcroN5VykjC&#10;BrmjbSxAliDVUoS/A7PVBpOViKswwccb2Ab1cxjfNig2HziLTH+a1XHAqqB1duyxqw10Y3YcsA3a&#10;rkMBNb4xzgerUhseAXQqTp82PN+aLehZtJ7hW6lPvfBOtycZjYb/wDUswvfVUAzAVnsGNYoRXEIP&#10;kljwCijmuH4N+I0+1drkEN97XJ0GHDt2OgccuxfHpo2qX7U4piAItxzi3YBj/z8cI7Uvc3CfBxwD&#10;JPv+cMxtNjd6OxBnZeimKkekBrMmxJU6vn3EI+0NwMqTXCM6tnXg6ozJsWvk23XkSqcnwOyUb9Tx&#10;LI4iL2JPvKmr/aqsTJj2HCe2408aaepATblmvXl03NWJcx6LxBxC7UviW6up51p0RSeW79qeBe+5&#10;9Kc29eli1XjCOhJTjoVOA0EAdcdtvze/cRfBMAD1J2SiFtijvueG2erTLLgbpuZpBemoLM1nptd2&#10;YsFDwWgbSCL5TYjX/D8c6hmCQ8ADvgskzqCQcPGXaewhCTUz5Z87hjFb9r6A4Md3KIVularQiUug&#10;Irot624LK0KYamZWpqGL80pnunalSLcJvEnHLgW/gHzMJlXhPKquDkCBbqx8p/En7B3tora47fko&#10;4R8Ot8kQf57IKrbZQYd4L2dkW0t4fzLgayajHrZ832sACllMvbs7wO0plOzhMKDdSwG3TzVwTxRQ&#10;HjzBaZNvps6A2kfJtgG1Idc9oPZRrraTNUZ/5hi1lcX+4VB7PKD2KdT2wW9XWeMXs7ADZL9ezpjg&#10;eY46Te5Ctkrfvhpkv6ZC6dNPh7j2qdPPOgbXpx89V+0/Rp+PBeBf8Si0t6Re3P1F3idqzfGZ6bcf&#10;SNcRdX3GB7WnpTbwVst9N0IeuGZA2qsb3c2m7OhrbbYmsTUm+trIwUN2hsTWkNgaElvPvFhB2htE&#10;h8SWurPzw7nIdHCRT7nIzbW3MaHqcs2LGNnBS0YvWd0WhEuXKptfXxDFW53duup1uMZ6/i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Cg&#10;g6l+4AAAAAgBAAAPAAAAZHJzL2Rvd25yZXYueG1sTI9PS8NAFMTvgt9heYI3u/ljYol5KaWopyLY&#10;CqW3bfKahGbfhuw2Sb+960mPwwwzv8lXs+7ESINtDSOEiwAEcWmqlmuE7/370xKEdYor1RkmhBtZ&#10;WBX3d7nKKjPxF407VwtfwjZTCI1zfSalLRvSyi5MT+y9sxm0cl4OtawGNfly3ckoCFKpVct+oVE9&#10;bRoqL7urRviY1LSOw7dxezlvbsd98nnYhoT4+DCvX0E4mt1fGH7xPToUnulkrlxZ0SE8R8vERxFS&#10;EN5OozAGcUKIX5IIZJHL/weKHwAAAP//AwBQSwMECgAAAAAAAAAhABi/8ZnJFAAAyRQAABQAAABk&#10;cnMvbWVkaWEvaW1hZ2U0LnBuZ4lQTkcNChoKAAAADUlIRFIAAAD/AAAAPggGAAAA5LzN2wAAAAZi&#10;S0dEAP8A/wD/oL2nkwAAAAlwSFlzAAAOxAAADsQBlSsOGwAAFGlJREFUeJztXcGW5CgOFPvy//9v&#10;f2Ive95mDzYoQgphnFU1PT1pDlmZlgTChiCEbVX793/+2y2UFg+8UVKlS2Ff669NL9oNdV/os25f&#10;63TZgpAHb8Rxb47bxLpQ0ukY6PaVvWv3C1twZbbYwZaOdLCZOj385rbieSj9TLY9+LDjC/ZC+1P5&#10;TXJ1DYI81RcEq/HW4wExL1bjX80hNR9GeSmLLmb/XUBQ+r0UNmtFr+JhYUo6LRkFi6xAPxv5KXrR&#10;+6xxnKd2HhkXz+WdPOhm1nqbByIoNNBOg7SNgdDAButgeRqY0ML0vWt5R53TiW5NDGpd1+FJYx9a&#10;BA1dX2/drLfkv0+DbDfq89+xXtE36jfq8/mNGukc4zls6Mm43qDfwviyPsf9tKOxAePv1GuzR6PN&#10;YB+dT8V9/1el8pSnPOWfXV6IahM5xNL/U2zAzFcGpa0YwXewgY4y77hwjJEc2cBE8e44jedpMgKo&#10;p7ee7c0ZQScZrkNhxetmreWrxysby/WKCHLoKNPbYNtssgGsT7EBloX6xqrVhQzrPdlA7l/NIni1&#10;1n2/lg3/JsVLbA31ph/Qb2vIWZANnPqNZXPN72E1n207P8TQpcV5saTeR3lpGWsdk2cPEKp2V+U7&#10;QoQdQMB69Xxv6YRXgMB1C0Aw41k/5TBh+r0QYQCC6+WBy7RQUdjxV08a/DapsgoRms+EPnWE3Tx8&#10;2pjXRXQZJzeECAMCIzBNEO0ZmHr3q6j7DT6m/q9ALe5jMGBHjXENoCsTEIYcx2kHRKxCBGyrUdst&#10;AUIarGFSvDymLHUSvk2dYvb/Dpbwk3sGdIp2AcFsggIxB7g6ePEUSzh882k8AQH8xmF6jHk96C+Z&#10;BH0yCMYzWa2W5eSOE2pObp6I4whNELniQwwfgEmC2gQE3e/IEpIvS8DQgMA+Z0BI9XRmcg2OT79b&#10;via4Z2Dm69BoJ9fjnjwx/1Oe8qHlNREDkAHAxsRX0BFswEwu/d/BBiqbig2Yvb9nMOtFeTgxc3XU&#10;MYRmBOoOgtmE5pbadkaAbfFaeqw4zCROLTgQVzUVRmDb5cpt+fovY+fTsWr1PnTwNCyoN4QIypcZ&#10;ItCKWN/JSCEChBwxREi+CD/5L7MXGSKMts6Lm9mAaslmiHC1ZzBKC203a7zhhyLsBcceLtaAwN+m&#10;npihf6c9A7KpTcMJjEYbewbFoeq2IorjxaMNn1YDwmgSh/8Y82rw7oYIynZIjr8LMIl7BmR9HSIw&#10;ra8Awevb3swE/2e/AZhUiJBBzdhe1m3rEKHz/JhtjTnZYlsm9wzoLARAeOVY4Gw5xRctiiUghK/U&#10;MaPTgj/3QEHVfVfvHks4LNKED6Y7gEC2uiGBPm8AAtQ1AAHbHpNk2OKUqVjCcO1qs3E5QYP8yywB&#10;Vme5+m7uGfBKzzK9koPvYFv5wv020+cNAPOCJURA8OvqgED1zgW8JUB4Yv6nPOVDy6tXEkWNU3yR&#10;2QCZbrEB/lWFCJEeCdFWuRcimFlv4jCja0Ekpk7DH6DAK69pRoDU3sx31JNeWOHntYJVbK4OcS21&#10;yxChFWzAa7NgdVd+N0QILINo/SIk2QgRmOZzW4qxuM/tBhtg290QQbEB7D89J0pMIYcIr3ELJA9E&#10;RTmLAy2GAS2K2bTRn6KJvRAhnpBCa1nuhQg2z6gChcTcxQ8CjRshggISn+wXIYIZUcYZIox63ggR&#10;HCwYIOOkKPcMAKl2Qwi39ZO5nNxt6PiZ9X0Et8H+Mq3PIUIEpvyegH9GMDmtqG+uG2t4Z89gCsOt&#10;wUbjrbeH9j/lKR9beMOPeaBYhSrKKQ4Q6oTK+3rDMLmyaAxfnEBjxQaE5rKUjGAheJcNHJr3Q4SK&#10;RZQhwgUbmNWsQoRTk8eHbxiOEEGxAf+sny7s4NgqRGC5Zgpmlh4PTtQZQocryj7YgGqrYiWR5qvN&#10;xrI96APt5ieds+55UcT57R3CQbPXL5ia+DQRXbgxkb8aIkDDChDwyILli2b2AEG6Jeq8KrdAYWPP&#10;QNa7ESJkx0SIsAMI0wjGwipEsGMwKkDA9udn5z0DDyvc77dDhHPgrm87ircExePBEUhkiFAAwtGf&#10;i93+4k6G6y5CBBXzw727q/0IpfPyRkJMByv34XABCKenbwOC2RZLIIu3AUEbfwdLqPQrQND691iC&#10;mYU9wk1AgArovC82E0tAOI0HIKAnabKDJ8s9g+5+1yxhIYeVrHokF1fQfZYA9XsTDBZo0zQgoB81&#10;SwhAI0BoDWphss9u+Xl7Yv6nPOVDy+sXUr1xtJm1HneeOV5A+jJjRZJ/fc8g+TWOKDYAYmoz6WyE&#10;CENTLaRSsy7bbODUvv30oWAD8/Cib0OhCit4PCgW95WkJipEGN+7Zg0pROAVnViFkkNFqweG9GrK&#10;tooNDL3L1flkAwZ9VP3YTWpyj9EwE6LJj594iobTDegQhwCdBs8h5xM8AEHZ74UIQ3cMDjqI4mze&#10;5FfQK2r7gLwGuoJQ826IcHPPAJv1ud1ybEvTJD//HvcMsAfj+qK8DiF4ETsmC8LKer8hA1EEl8UE&#10;PYEjPVoMde5sXCabBVi8fuGFHQgdLvaYyoipOFCRJUw5bgj1BSCYaZYw9cKGmQKFFoAqek9onBva&#10;ZgnD8eSj8EnUe1UkSyiFf5+8Bj4eWj5mZtWeAYgXLMEBYf62uL7rRCfuJq+wPOFdrllEZglRrgDh&#10;kOp683sGCFJgQ0xCs44yr4FloOG/zyu9T3nKx5ZA+w2+EzYv5enJsFawgaEXELRkBGZGQdTU2WMD&#10;umQa/eUQ4Ulqgk3lcpHUhM/5uVJdhAhVUhNfO/WK19JojfR5Tb153S9eH447+NO5zCRoZVePMcPT&#10;h3jN46vPKalJ2DPw9rxvZcxfTfiVHE97jMK6mbWWL+zsQqBC7wAC1mnQBo9hiRRSvB8iCEAYjic/&#10;RfOi3qtShggFz/875zWIIQKK01jo3JZvEJ51hT2D4eHq4Zdd4IjU29sNgBDqn5/L+/wwiedpWLwX&#10;8EZegxgGPLT/KU/50DJX/oMyMupOXGmDTjJhQuxGrIzybmeWmfhoqVdPKLYTIvToo05M8JeECJoN&#10;5MZ+R4ig2Ms48FuTmlyECKzbScxtN9owPHy7n9TkOMIr/hiHODLVqr56a0/VS0zii3kPqc6bSU3m&#10;bv+S5vdO18QnN07vbItuyBBhTJ4ALEeIcFqGp+FmiAB0poWTT+NHgUIcYOVAXIcI1lVYIb9CM1WI&#10;kC3+abcViYorQCDn0PQ9QGA5L0zxjUWXYYjAI3fgxPJOA33yBDXjM/kdSU3i3QCuy8o3FruZvf5X&#10;bPjhqxvVSo+us/2c3kHOERWAEMNIwwEYYrqCJeD4OFaCm4BgUcn4quFBWPHT2etG/YrimiXwL58b&#10;14BQ1b0qX2cJGRIKLAmTKzdELMFMg+4OIJiZ2jM4WoLB31H+tdRn2MbunoHqUpzcJUuARU8CzVw0&#10;L9prz62+pzzlY8vrFzzlM1f4414dr9zd5m79Fc0fjECxATwemQTWzXFXDhGINRRsAPuFucyGndkb&#10;IQIaxwOjLfKExDdDBP7GTDlYNOGWqHdV7oUI5rfbhEUKAURDxAhWIcLR2MI5YFvvJjU56/pqUpPo&#10;2s6egX/e/89Cd/YMDh2vL9B+j2Ia9LIMA2AGtRs03/+uwUTZRhrnIYL7hoN1PG/g9p2ADt+RHrYR&#10;EPJArCinOIBtcS3fEiIwld4DBFX3qpQhQjn3/7y8Bqfb5+97IQKPj5zXgJpNnyua707thBBUd9gz&#10;OI7xhqDv9vc2H4kcLvHK3GGyC7CARto5g4gBwEmM62+c+DssIT1qjNIJCH6KcAypl5bOU0AsgRkJ&#10;OPHteQ2g8g2WQK4sGvvJvAYr3b86r0EFCEN1GxDM9lgCTe46r4H71WfVKq8BaNB40Cv9OHA/nXqU&#10;PTH/U57yoeX1v7nSdEK0Ay1PhAovWwzcmiv7CXGJKUBDkilAexXNL22TL3Za5rf+GjjXOuPjKkQY&#10;SBtDBEJs7PfbSU3Og5shQvR7NiWbUWxAG39HiFDp/2RSE8UGslOCDQS7JSMws7tJTfxatvDbDZap&#10;z7r7PWpUq70Nn4osR+gDyuEhn0i/oVsdAOGsVYcIPkGR5iewSO2tQoSdMGDlSyRTWKe9FSLkvAbh&#10;4pL8u/MafAcg5MZ+R+qzer/wjRChRc3zcAV2WaEOEeYPBeTfnddgHSJ8Z16D4j5/nlDpb5zcG3sG&#10;iVksV/PgC7EEXus1E1iBmgaE+X28J1CwhJzXwNEXB0+Z+uxH0qWfB12czZv8ij3g2hYT50cfQJIC&#10;vyZBe4slaEAovABaoFgCjwcNCEPvfl6DiiXEsahZAtamWALKn5j/KU/50EIr/8SS83FeWhG7Xdzn&#10;d0S93DPoh1IMK1hH29r0s4NfWabYwPGp6nNbjrAs6O4lNXH9HvYExmoPGt8WIpg9SU1ce4cNUL3j&#10;8IoVZAUdItxMhDqrWYYIlpKaHH9RT2c5cn0cmTGTTzHoW6g6Tvb6Pr/rxQma4nQY9THG57oaDfLo&#10;o9nmMwrkjblt6gPIW6eBFuVXewbDhi6s418ChWWIYHbrpSUZIphpQHBx/Ap6e4BQHf62EEEK/z55&#10;DXg8CEq/CBFATOMG672d12Au0M/jvU95yseWerf/gubjmnP1kI/bxPq5Tpv1wsp+wlnc4FNsQLYz&#10;6iNm4S3eeTLxHXlKatIcrRMjsJ9LapLKk9Rkau+wgVmvqXPr17NpBfnzMMV5BCox442FsdBrNmBm&#10;ppKaxEeNi8l/vtkU7gR4TM8TdOhEQCBZ947qW37j4ojXh+FOgteFJ0T4MumQAAs4TTFEOCjjKaPj&#10;bkkhhOOOlsPfPlvO5/w4PeFVVND9ibwGNNjMCkDw2p+8BvnATojQaoUFODOIY4gwxGlx6NxWvFMV&#10;9wzgIR92Wa1m0ExYeR0QsI/xtlwd569YQrGfABuCeE6PzcbgC/4t9gzcz7t5DW7sGQj5jMyayWQn&#10;b+c1aNy3t3MhmhWg0JL4y3sGh1PCz1Xre6XS/wmWcH/PICldsgTXy4DgLTUmEA0WE3se733KUz62&#10;bGbvFas2aZqtw4BqdS7q3ggRSqZwhggIqNzeF0IE8uGUFlmO0LZkEsNBUfeXk5qoPQMLi8dXkpps&#10;Zjki80s2kBvzccMWf8xtRThQ7xkcR98KEd5NatLNXupfB414Pw1aePLN3XU5U3VvMlHvOCm6hQm0&#10;uhV49TivaDPsGXB79WPHMq8B9O6K5u/mNVC2abKPI45T1P6Y2MtciIb7SHiFNkBhN8vR2XAjlRbF&#10;N0ME/sbz4vtBodKtQoQ61UAR2sCB+yFC2VioW/QihAicwy8NEHdCbgCC140GnR70cWCDOX2uHudt&#10;566GT1DLgFBMbq/f8p7B4VZ4yUg8MxDuLEwfzMqN0NQ3kmH/7qc+6+Dc3VyIeB7fSn325DUoAOHU&#10;128z5QlfNEJMIJyYbsH2IvVZM0svLT0x/1Oe8qHl9Wsip7rNdH5vPckmGzA7kTusaAUbcHteadZv&#10;/K1XzAb3OObKDqu3Ga7Os7fCH6MQgetzu/jMQBkGBFZS9Q1tFRtY2/JKT1InKbN+XEDiG4tV6jP2&#10;BBb835jUZIcNTL2CDUi3RN2rUrKBUqjeWDyslnsHwd+GP84jKzbQhc1rJvIJJ+y4VXQOrxAG9LNi&#10;9airmc1bUAoQDlOemLGjyweIgkYZYnQeyCS7ChEAKAYgHL/VRITJ3WN74jYl8GmSpZDjOBj7vrvf&#10;8FfnNaAff0Feg2rPILlSNPaTeQ1WendfY94BhEOzBgRShUn70P6nPOVDi7/YE1GkazZwfD/gkSmj&#10;TVTxuwFujQ+kpNW62e0QQa1643NlHzcMSSYpdn770FfrKkSAlR2WwMQURB/u5j1csozwmVZ6qPW4&#10;BkN2P6lJTIRqZvz04ZPUZKn/bXkPFRsgA1d4zVS+nScYsFP/HUIEvsgN5IGaVW/DwUi8CgFq+dBa&#10;x8bL+uGeaJRd3laECXoM8us9gxRWgKyevCr1GV6zvaQm8bzUSU3cuT8rqUmLYjbfAoWvhQh3AaGy&#10;+YnUZ6jzYoPwi04gIH+oaNxiIibQwLLzBR4sIQPC8Q1M/Tl76kcLdu/n/ENb/zs6KPIaiAmF3+ME&#10;HYBw/NbMYviZgGQJasEXYgk+tVfnRdU3junUZ+NLI2Y4J9+8Zjt5DTIgzCq+PV061KRYQlDRgJAb&#10;kyzB6rj+LihsA8KpffcBpCfmf8pTPrS88BYeoW1CGMC/zqtIHSIwrXPUapMNjFooRIDm0krdnA2g&#10;m4oNsBzavqDCle0IEXLWofNv+ZCP613uGQC9qkOEY3WNttgDO/cbvpIIlfwi6c07Dc0u9wyAwDAv&#10;m+zpKyGCzRPbkrhFFckGwlfQE7X9IUlNiPYTVQqgEAHhOKYAwVwCF9cB4bCmMAAqL0MEaJjp62jA&#10;L25FZUcFd6nwyna5EXmi4pK6p8mtffmpvAZXewb+eSFf3fq16z0DtOvhepeAYGbytqLZrbwGLalk&#10;QCD5O4AwHE9+Fm7pw2VR+hUgmB39eqW4TVQ1ZeUJhMYMQCFAKK0EqL9kCXnV6G40Vw0cwgRU4h2F&#10;r7AEaHo7r4EChCFjO9aLLwzFlXuV18B9HQpv5DVYnhez9Xm7lsu8Bo2v95D9ZF6DVD4kr8ET8z/l&#10;KR9aXnqRZsTOZDgwBYme/jWGCJHKqRABY36ijHMhc1vyRewZ4M7y+C8mmcLa9AgIpqS6+HhrXq15&#10;dea/esUftpdJTYosR2Y2X1BiWr/wZSepSQgRfOXbTGripEPLwR7TTabnS2ycVxNPm35PUhOsk8cO&#10;Oroe6H9aUhMZ80tAAG6dhxTblyFC8jTzp+riIdAQDbQ6RJhNij2D9AqzWQEKLRy7GRtPQAAZxfk4&#10;vcPEFyECT9YFNQ95Dao9A27PZysDzxpISmBanRchV3X3E2xVliMzey+vwQYgHHrvhggZEMj8EhBy&#10;Ywj07KNoXtSrykP7n/KUDy3/B9yMs7baFhKCAAAAAElFTkSuQmCCUEsDBAoAAAAAAAAAIQC13eIj&#10;RSMAAEUjAAAUAAAAZHJzL21lZGlhL2ltYWdlMi5wbmeJUE5HDQoaCgAAAA1JSERSAAAA/wAAAD8I&#10;BgAAAC/gHn4AAAAGYktHRAD/AP8A/6C9p5MAAAAJcEhZcwAADsQAAA7EAZUrDhsAACAASURBVHic&#10;7X3Lsi7ZcVbm3v8+3aclIYXttoMAT5gx8ZQn4EWY8ySMgCdgAjNPHQRDR9gOCxxBODAWyAMMYZm2&#10;1Fa33C2wfE56UCszvy8zV/219+lW6NIVHWf/tfK6LnlZWauq9Tsf/8ikXFobhqsRbRsPwBa0Y7Eh&#10;sNNfna6ySf4b+kGHqn2HZwOw7Xytc7PGx6i94yKWFHmgSaM14tf5H9SNH+hG/Kz0o9DVfvH9THtF&#10;/1mXZD6Pyzx2CK9zcD5HBVZ02+P1H1s8aDiznQ4b1nVB+tb//I7883/5L0R/EYyfWga6Wdeu0zTw&#10;x5/rxj/pYRU6TKgB07aABiMdHcNitKe3kDXR2tax2GDA3JcrjqGOQ20/eM06WPm3O9mdLjP9ZMw5&#10;LrMBTYa9M/76u8odHcwp/lUnMKzVQnj78efyrT/7H3IbjWWw/to0OYiJzrF1Y1m1WdsPxtFo0AZX&#10;RghYly1iqtQHC1JAVm8HWYY6WtItgoAr8sWVof4fGZ0OHVdfU2qAf4ylFR7qxrT65XqZIX10KKQY&#10;0Koq0ekaS1vYajgmhxJVj6MvCvcHn+Dr3BZtjruIqYlK1wE0iPm0GF/mhyN40BvIzn4gbmQVMS4K&#10;45pjiDMUcFt8y9pPvXCcUzmDVUVrCuyiryNCoZ+4Blt7MYCnzz+Tf/jtPxD90x98akzGv57ZNF5n&#10;HqsDr2UJG19yIrP4xskh7O7vbRFoMgbJG++NqWyDAWPiSNFtH8kMBLcIUyLcGJmBtvOf6HpGgg4A&#10;R2aK2k2HuJ/njbYONCZOz32vumDbpDP2p/GZxmKAl5+JaR3WcOuk38GvDZMNeds3Xt3kn/3mr/1y&#10;Gr9IHdx7vPc6vYvx1wVW4TvnMG0RUFZbwIu4LfCanhe80Sh3tNWhTDKHLcm9rQUaTJfXHUPyt4Jb&#10;+3mmS6envuPv023WRLeZU+GrGv89w6/raIfn1+1B2fh3l8K/A+Bq8yWlZuALagabhjOnsBvAXbNt&#10;PIiVH6NDIDhDdg7hLHLkAq7cWM7WmOKHFVwSmX2xCYfHMmXvagYLNho29RhVi9YrRb1xz3/S951D&#10;IH2HfpyNA/JhXsDxzMHgPQh6qUN4+ptP5Tf+6Nui//37y/jBYq8Y79YhbJrfOUvYWPUVp/BlOISd&#10;3NH4SkNbSEQ/ybETWJdbDalJGxd/OoSZvqftk9F4ezX8TrcpXFaaRtvHYmf42R8Ym03fZ35SqDdy&#10;NzoBi86n6Eht2NPBKbT7sqYmfGz74OlR/umH35SbN+ig+JlDmERkQaKb+q4YeKmQOAKgCFWwa9NE&#10;ahO8dNz8V0GI9sEYVYcelCIiFe8WYcxDFNmQXgEGuGCwWGQL/pYFr5BmUop0qxjojURvILMUEl2+&#10;yFE8LYtUVxVrR2deBFY2ItVDFyxIeuHO9YjxR7pjEBi2qnVa5hOdj/e9jW3Rn+lzdmLsJAubPjcm&#10;WFxUkL0vJIq3O36dkzXhyKuuKeJP19Hw9PAgv/H116J/siL/aJsvygY22D9jW4QRZzDmXYvNCBuV&#10;rtcMjtsSA7Z67SNO0nY3zVFnloUy5miXyDXKES3JYtoa8do5iEoz6QLIzB/1sqKX09aRxD4Y3U99&#10;b2NaZVK/dnMw1AyoX3VOh0ekDaevK5ypB1V5/XQT/W/f/2QIyqdmTBHiyqUndy/dInwZDmFDekfu&#10;Cx2C8OIb8TaTN8naOYTLRg8IVv+lRc0NbJwbg5r42oQzbB+sUFa6Ytis78lWRYZaw0JsxnjBkUx9&#10;2OpbeDI8/2kGPcw3rYvCk/oAvN+7Pcg/+uYHcptrVtbSIHIIw8K6v0XgO86kmWJ/XiAxdygDOxF5&#10;wTkDaLAKLx03hBUEgpXJq1sEk5VuFmUsfmpMMMpK+NLHRPruw+DcwNDTQzjLAuGe7h4ileboaDPq&#10;ExoOPqv3swaYIvv2oqbYB96hwFIv5iPTaj5roNCP4GcCZwrceDnVj7FfW4cYh0W7kyeuS/RJiy5s&#10;xmoac0CpvPdXZNwm4LkLvOKcAUxZDr2Rrfq0Pz0eaf+NWSWPab9wxSE09TZZwuQQAm+y4Ca7gUY5&#10;O3axxDfOD2VtSDvcGIGNMoXZSOM49x0C7fdwkViy8AWX+0gdHHSmkNX4DhoR3pMqGAMYk3TDrXva&#10;aa+ONQOMWt5nN4I6TCa9ZhAQlV4zKHqKCmUCeEAqdAdZ7rRcnVpErTWDdCTOX4v+TunjBLyhxz58&#10;S7XUn8YX+8a2qzIcfBKTp0eVD7/+vugf/9Uns21MbVrbzu648SSYb3jMxn9OM1+jfZ8CbQ86Ix0I&#10;dk7OZoQN34Fuujf8s5dVIc+tGcT9+ocW9iDjShUcdSTaDd/x6Ya5Y+i8wuCKLuPTjEZrA69BXqPt&#10;FfukvbC9AH6EB7/vHQar+CImj/og33z9JDczI0/nF1aPo80qni3cKqBnBETXItCsJOEY3RGDyUgv&#10;ZQNboG5APNH3MgKRmlkMGYH2HrdspFTyA9+MdaDIsWQZyyLZwluEA5YTdkScYYB8wdVsAZh7miwr&#10;Kva1xJG9ptjHrUYkyyPCnmKXsTQRW6kA8zpmLSIs6mICT0M4XT9L9XUNLKbnArS07TCel3Ak4zHs&#10;GNzIFkb6RIuMTST1k8KLb1WeHh/k17/+uuz5IUrXYpTKoXC9MM3I6wVbhJNAPzkc5nXNISDmLluY&#10;2CVQB9CdR4uKmKvpJQ4BbwKPtTkWizUUnANaIIKLP80w00mUD9GvGq1IpPhJMzzakhmOxuspdtCE&#10;4Zf0G2mFDRhhBhTHlgBojkVNERj5VVnoHH2rwoafDpHGRs4dib/bAa6rGD7M4NKXHyv6nK4xyoWU&#10;/5q3m7x6VPnwa++L/tf/+8O0v82i14IwoU1RUE8wdlFzC99co0YnxPf47pzGHviCJwkbginruUfX&#10;/e6OS7mPAHIuq3JDeON/Jtu6NHRCzn3Hf6SnIHJCi44L5LYTiZXfFKTk6GfVAzklf5Q3PNqEm3p4&#10;qerfdCl4MX4jPctRVXl4ULm9lUwdsVBAV0Uo17RF2DVsMwKju4TfseuyJA8cGzCb3JnnmXMYn0Js&#10;soFJlrYfjKNDpw3vxtcTq5B5ixBR4Y4ygaMW0PhFcIiCTltTcQGHsE2RPTpDpF1RKnHnwz+6UgOP&#10;mLHIlWfAINpGq1ocziF9JfmJVmPMLQca3aFbjrpNPIeDUEc/QR7A0Bl6tiAI03RoIWvCE3Y6Kiq3&#10;xx/Jr37wh/1Rn6dKrrmnXhhj0bY8banXWDMQGfyHUcaRSy4bVAr8xQ5hJp5dWue7sf1t4+QUtg4B&#10;bmaHkAgELw4hF0JVqet0LCxAVKB3WTj+l15h5mCiWtZN6GYgD3CWAKWxWo6HUt2s0IN6kdq6M5Hg&#10;x/rh/j/l5ivF6dAcxxrN0cfhEae5WmDYS7ecn6FmMMmTwRGKkKGzwyxrrPAwEXn63mfy4b/7vaPg&#10;V3CDuXcmfpHyAnDUYnYI6TS0t19yCEAxOQRkKAxnnAtZgmMOzS92CAvwUodwYK6mqcPCixIfKwbW&#10;5OV0Q78m5Tk1A8dgA0hnPJ0zwIXv827ByR1UNWoRqca7+ozPvYNecpTVHZYyzClojMEQRbTXDLC/&#10;g6wpkwnYygQmWndcSvIclo4kx+9wJN73s3FTEXn1+WfyK9/+A9H//L2P+/JX9Ee4oMp9NHfjL+zg&#10;ZjKAwYh0aAPMnX3tdDhH32BfMP7p2mUSM+DLqBnMSNOuba/rcMJsuHmXmkHl6XvzSa93rhksJq0t&#10;cEG/YpQCtDP/BQPmu8eDVY/ehw1t3Oe/TAvatL4zP/3JT+T9j/5S9A//4geGZq47Ax68NcPgvmDN&#10;cKQ/M/NzWRXzDviS8Z5ye6FDEHmOU7C5+TrpicxijpccyWqrWeKGqGp/ZvDHfQJGhzO9Q0D43bEw&#10;7myIB+uuZzuObGBsG70mQ6yGXZ1b1Xc3DlvajeGj7lOfXj0+yIffwEd9vl+oo+9Gv6RFihU0EoUT&#10;RzcRoYIR8Iw06WSLwHwK72FV4r7XCHv9Io/cwNe3CCLy8/DGYvBFeOm4SU5tQThggxPRaYvwTjUD&#10;lzVFnDzh1jy+r/xIpSHNT8WgTdt8uzG12pTlVsbnu38ezB+plTWmB9/pGb2IHf2sWxUTfsRpMu7x&#10;rdIajidvtdL15NYCt2C3//3n8qv/+l+J/v7/+b5pSbFjKKH9bFtAcAX6LS1fxOvi1mFsn1FGTve2&#10;Dac4V7l90duGEVjj7LNJT+QWN3gXH3F3LnS1kUNmjCrLKh7/AX7zWGQaPEdkopm2BsYjsXshiPht&#10;IjDycrqqQ+1LO5W4yxCsZAFN3vHra69u8lv/+NfW2X5HCE96XOE1RHplUaQV5QJWDBy9PX48cXdR&#10;djHchx6oa4FX+q+ud7uuzMGuva6FinM2P7R2JNfpCvzJL5PTrpeWdQsKNMPSFUfL2odkAj4eCjw0&#10;8gnm5wq4kWunq8acJx93ZwMWDHi53UVuDjaduhx6/P+/eyN/8r2Pj2p/6o4vX4AHUYmqeA4eux1M&#10;g7R4IJo07D120Z2LwYBJDj5eWrxzTcFc/XFxatm6gCyXDywqeONkNtwubhFOs5wqqwFzzCv2ziix&#10;oTlJHiyGdwRO67F9KOzScWRIYWmFBnzYIuDTEqLP5+HIKgOOG97uTbmDg4qn1Jn1ZlCzJZOzzoOH&#10;r4I8jpwZ7DLE4TivQtruxpujsTYQEExt9cX1iL4Ejh8wGs41SH7w5OmvHuRXfvtR9Hf//CPDZ7H4&#10;d41XnaL0pAWyK+zVgl7nP8gocrKJRqjTNB572WdytjoNzM4i1yVuGwZX+DabPwW+4MnCpqHz6enm&#10;OT7iWm/D+8ZrL6tATk7pVU5dVjh2j8gnegc8gjjADGhEZPeBlbZ1AbqqC+JQgZHaQROge/30KP/k&#10;w28dab9Z+B8REar4j+e8F6N2vtiYHjs/bhHuwJrrH64axXtUL9FjaDtr/+p6/nU2B1faa9vZnNyb&#10;f39W3uiUsxbD9kEhXN8B9lTfOLs9IjTgYpaysgByD4a0h2J+77LioJ0a6UepPugYWxPYIjjZ3/7d&#10;W/nOX/613N66wUoK1GhTguFAHSwZzoOKx0wBHjy0DGp/Q82V58m3PsN1eWBWMDyvnqvHE9spXrGn&#10;OlNldjDMU6mp9PRCkrAzDBuBP52PmojIO28R6lME1FbvK8ODF8GMo2r97mHqaJA2D99GhLU6nvqD&#10;O0O65RVscUhnkNjuVDBbYFeRT8vS6SwsK45m9aMei37UB/nG6ye5vcUz32H4qYqSEBe/9hSQvmiM&#10;DtC6koJ25DNhVDZIHbTg56SmV1amWVZIgyy8v7vnEA7VeQmOryODrIR1h0B0dx0C31Hmc8EhTLxH&#10;IxsBaywHp/DlOARGwohI0i/UDIjeF7/fa/Yh+fBxZDZRgSy0rwOsSw3CqQP1LP7Rlsd5Qb1i+Mn3&#10;7BXmxOk1A7SJ+pEQd2y3R5V/8Pq9NH40/DwKOUX5GA32dnFcEbwidBU92Mp6GB4+oTgUkVg1+Y4I&#10;4KQCZaKtwJ22PNclpzFE+qlmAE4LmZ+9tNQcAoCvOASUPZq2VrrOe+sQRuCUJXSXsPElLaLunELO&#10;8blDOOZy4/ng5SFy+MJFMRE3Knayu6/vBmvNdYP9MVAyXswJfDZeLDayfbA2/VNl5dNmIq3oJyL+&#10;AEDcUqkgKB7cDodwe1D5xutXxyEfRIguKk+ALnfkbeEwYDA0hIBAV0jBAdBEeIdgQMoc44DmoCVs&#10;WzMY7uvFi6XTXmm7KuurK6867vdgo/OU87k5m6t3Ugbamyx3fkCDbbSGCy769djji12uGURmMdQM&#10;Dpwjwv/kzVv5Xx/98Ij8HvXxC+fNS6nSG2AmiyaeFCxPCYMSPlFF8ItBOQApL9rVBwmiw5RpiJbB&#10;44wjnRdPfWQekrTbV5gXQjPq3XHkKSMYolEBj9lAVUMIb+A2ZQSbbAAxd4axTTD2by1tnWhtqA4f&#10;Echg3+GNRcHtLAAPHiU9AVm4bmN+FFlkwU01Vx0GI5x37FfyvvOCkuR2G7lkEISMwFA/t0F+fdij&#10;vtv47a8/lq//p/8o+jvf/Yv2qM8VV7hR4cE9JifpFBjgK5rZhvRK9sNyZ10QW4f2xO8LQcuP8aWl&#10;JG2Unb5fOB4T7wo4wzwznFO+I9l14nt8d45kD3zho8Vq3CfYtkGa5N79VLrfG94XB2QFF37tHise&#10;gWvW2eJngRvj7r9ZmA4DdUBsK7o93R7l17/1taPaj7tgN1Ks5OOpPG/1DylQNF+5jJJnGzykGjl1&#10;FTn2c2uQ0GO7LrkwM1wmznnNAA8ftaEBQzSr5mK0NdlF1+zrsOS+oJoBSq7RbHNLiyJwTogngxmd&#10;6HBd/9DJoVOVpcMNZQElSzBGlXs1gwNn0wPjEecHBfCREJG5ZuBZgqLOYIwYBV0GRfEMSOZdiWzA&#10;a1ca6wbXQa0ZYJfNMwTgJyLy+KDy+r0nub0VYUNUv18qhVHh+FlMbIvQtkwVjCr4rZpBq/Iv6wl8&#10;HPxKK0I1AxowHF0piwB40q2xA6hXIb10VSNF+qntXWT9sl4YICaYDPCJ5mxudvP3rDkq9hM8FdZx&#10;lbVgFFgF1qk7AeU17m2hpy3XgM7URN68eSvf+8GnebwXFYrUW/kAwwHnDw6FQMsInfsL6BjUDNjw&#10;l9cUAxnsVT3L6IPXawZ4FDknwJrXRO+Uzogfe0oMILAS48hgmdVknxA+RLn6JhmrCZeRE+V4E2C8&#10;vZgN8C+XfTUbmPhuAv98/RQ+aiIi8s5fORJhC51k+Ry0RyNT+pINu8eKxzrFuhSsLV8fIMs/TkIZ&#10;qGBGzh8oMT0i/wfvv1oFP2HDz9cI0bv4F1D4wI4b4XFfYK6Gytbw69dmcYiODMK6F1R/XlsODy3L&#10;83RIpGcV/stg61G9q4jKtEWIVKyt6rJADAjw8gka+hyOsLS50yJZzSEUBSdVijpzDy44BMcfmq84&#10;hB3tziF0rYDv4BBE0DbYIWhH2DqEZDbwGA8g3VUm8UwoQoexhhGXbc1yCCgrDB1sNI1eqcPVKTw+&#10;PMgHnvazjsdjOXRU7tk07j0z8Ptlqso0dYsQqisOouY9yVt8DToaMvOdafJ4rsugP9YsyKjIY0rs&#10;j4CcnfZuRb/wqkbaIvlG5Jegyi/lNTtRXhMVF/HP5u/ZuiiuY+CLTtuKrAjaie/rHdd54MqR9n/0&#10;8Y/k9sbybab0KHzUVl0oPNYjg3FES8M+OqHhABRw8cRSnmCq8ryIx6e6PBq5b6SMQPLkIWUY0bPS&#10;N83BTG16RpGORzMtg8GOSDwdNCqODXVZJAC/+FjRWK/ELXpFDwKMLCr4WjaAilf8C9nArm3eIqxZ&#10;aR19XsGw89AO34X/KSMY5oS2dyD/7LEi6WN8WxXwbHN8Wy/u+ft9Bz5vSk2Odfzeq6f8kk8wAoNI&#10;PZYhYnU/Vp8X4nJFulm2moFIvtoI2w13CMntUJoWuUrsv6f6gB9gmHQ/vGM5eYiMo22NAnnSfLS4&#10;q+Y/r2aw+ub3oG84X/L0m6PIPnjYV+KVAubo1g1rsI+NQ9hw+zK+cjQC53cUrjgE5Ku1oTiFmPfa&#10;axvGpRxHDicONQMMMoEDKeeYzUHKakCZtFpgQguYTrSuH48PKu+/d4PjvdKjaBo6G2IYm4jMe+uF&#10;sSK6Ab+2TzfJffbqlgKvoLX0YqkDdi4fSZKnG3TPmkEumdr3xM2BbvDlEHDga82AHsQwUr/Glwl6&#10;aG4Li9AvOAQBR8etz1Ulri23TV9/Xl9a2jmE8R0wkTYfh/OANacJjeVBymBocHo+s5+wtdbLewC1&#10;UPjwoPLqvaf1Sm/ptJPGWWrLTiswxMGg+0MDGiOFmkE4AghJOsjLcclPFpMeBmaqRX9dsPrsXmUV&#10;GfmwEBo4toXjwDYf7OgbDzQLhKs5p+qxN3RwwZCN92c4RZUt7KvreReuC2zz6zlzc28JTLJ2CPET&#10;nbaJ2BuTT374GUf+iKiQmhMswt2K0MIRn4pwNkX4jJvYSc8k/IWFGoWdZhv1h3S/1gwyUi9ZoEPL&#10;Zsza3ip0jN6n88osa64ZBA+oGXTYordKZ+QkwW0dTcWZTNlAyIZrjuycBbEmHN2sgy9lA4H3ZWwR&#10;ppAuU1S+9sZi8EV46XjAOwIFD5JetghHIx9x3yoiImM2IEJ1AWAMJKsm9qDyyvf8aIhYMONId6wy&#10;qymL5WL0xxFaeIq/1IOn79SNBgyGHMkyxvJI7mgCUwN5oadIT/dV2hkFCR3SRYyGBmkATpBR3930&#10;y8D5KGCqgCjhaGGisK8i0r+OnE5Spr6D2BQ9y6bLiuoi8kXXDBJv4PYFbxEmB+UNVxzChrRH8tJx&#10;chgFIYJolT44BLQZ9AHk/NG5aAblpFeAHbiPDw/y6tWtVPvJcMtHDMCYsk/+UgJUFE1WEY8/5oGD&#10;RVHWFzwY/tkLRodMiJyWUdMNI4t5Ls8PQsB32kIfqBlUWVKOKsdYKOjaC4l4THj7CnP0ecgSYMuE&#10;ujESjpPT8Txw/5I+9ChZQvQN28C5UPtPq2YQzUzx06kZHNhXsoQv2iFkkBl6gY68yS7Zo2YPMBDe&#10;Xt3W13tdFTTuOlGW7WQM0CulttzDt+PDyA+0Cie0LDqMm/gbeTMFee4AcLh0KVBrBq5XrRnwvn+Z&#10;dh0XY1lnrzBj/2fcYX5NtkeOT19hZs81Xuio8P5e2xVcKfA7qnx1rQvtCdv8mubgrO1s3FVE7I3J&#10;Z598jv+vvmVabtxDLcDdDEb0jGBFhCYPllAiLUX8ZVIqvPVQN8qM7qI1uqx9PLR7JDtoJ3le9OPj&#10;yAfvISNQgVTfYrxQfxF+hRmvfNWy7O+iH6kPjmegtDd/+NHiMW9a6HIw0OFwL2JyxkeLh+iSQVCf&#10;uZEXozYaqXQqFbPjwF0GD6b44r9ydDT+XNQMRKQVjARDYrLWB5Xbq0f4mAdV45Hw0OxITYbDM2AQ&#10;aazWFsdYMxBcDPv3AqgusIjT8NOljDUD2af66CwMaPCxYowDhO17jiSNGWDL8qjP4GSCc3FqtYhK&#10;8yJyukXgA0T3DyBNW4SYqwtbhNJ9GL3Bb4EmL9siDNyqJ4Pb0aFtfjdZg2XvHu1d+dJRi9ql4+Qw&#10;CoKNNL5GtbeVo8gmbvxPmfbjyqgGLibldUVY2OsHDaR7mDKB0xYhPJtmpxRoXIiKjpNVvzAUssIi&#10;4JDO0gHNQKXovs73zo8yyxuLKE+MagG1nzgmBm1HTaC8fCGMi8aNRgRdpDGJy6bG6xc6v8p/arvX&#10;fmZg76DmL9yFgeoqrM4VtmG7ioi9Nfnxp5/L7S3GzpI15GIzqipGRAKDmooK/iWSow0iAKUym8M/&#10;64dap08DcaPPKj1mC65tOB5FmEHWArqY9JeXgstyHODwAgaRmZ1UPlZMJ4I9T1+PE6ubl5ew3y3S&#10;Iw49RUgZoYdIywboKYLw/AV/WlHzceRxgU4NKCt6SGAmvZQNDNym8L3JBirm5JTmbGDhz28tbY2y&#10;NmAQqAicEUw9bs0SWTs3ycPtBv+jzroAdRn4xs2YTG/F5WymUU37Wz5B5/iJ4saU9K40vXLsvMGI&#10;PcVu2wuVyAKwZkAGBaf5Qp54NC/7a+hHrRmE8aH+k9NaevARaF1tpV6ydMniZs5Fsw60epq3NW6h&#10;x8VXmF1/YhszXug3++FaMyA9/IIAQb3MhinCDXbdccqdotJdTLsuOYQtcNqjgzOeeE8OYRDUA2Zy&#10;3DkEVZVH3POP6WTxoAYLhHAXLF7SkcIragbeZgSv0UxhVWTnoKYAi7ZmGGOkXIZIsMWMagYmlGob&#10;PFb0Nnci2A8V7AtHc5TXvndIembNwxc59t1HA8eMdVnwcExlXFW2NYMYDxhbVyzXQ9mLivFjpurU&#10;BX9Ic0YKsit691u2dwirkURV2f12NL00kk48OQTE3CQCh5SNQ5jpvvyvHMmDysMTPOpj8X0wzzrn&#10;SOMR2AUjo0L4aqR2iLwCuDHJCoMOzGqb47aageKgza8wt5oBjEG8wgyd1JC3YLggQ96Cga65cA2c&#10;VI34cz89IxHQvz61EMCtTh7Uned4aETdJhqE7+5JfhFX8U5U+eraXHXMK0zemPzkRz+WW/iZ6+6S&#10;ooOT+XN0iiqSRtQ+yCFa3jme9654ejAjWIm0ENWIfv2THJaukVjAMWblgWtbC5IN+3jqb6cRoAmY&#10;SZGXTwNQf9GVfSA/cLIuczyqHMXHvm3Knu/HHYuomOXkfItceYLQDiIJOPWpZiDSHyuKzFsEGgcf&#10;TQKT3IvLW6qkd9kiTPcim2xgATrohW8sDpmMj//D0+MR+dNT5BAaEIeROSstXtpSvVw82Zmhf+KF&#10;s+YsyozS4iTjcznl+O/ikY/hyqKlBWnkgA4Z6RC8G9WR1AJe6l3eMVC5e17guDeqeVTj5XHzcVHI&#10;TnD8nLacWIxOBLcQiO8mxJ+xZrBGN0Q+r2bArFNihxfj8z5VdSaHIDJsEbyj0I0K1/En4E0OYcKe&#10;DfuKQ9jRvqhmADfVVlU97R/mmLyz3+MiLIsF8WPhx4IcsoSyfyQHUA1IMDKmLpU+Y5nI9Apy1xgM&#10;LXgto8GFKBIv5NQXkpLHgqyInoEtawaBq0KfPWM+y5xURMcDUtnLWqNwWPvuAo0Py/O5yIvPSvC8&#10;DAeUJBdr1oH2NQMhnlbgAnCYgFDtvkPQGfWADYUwFPDcdxS2WYLINuBN1xWn8IV/6ORBRZ8e5Xag&#10;d8S66Kb05upVDabeV3nj70XU4O7NYSFNx2b99d6IguvPtbMHmStwey7kdpRZXeZx48aNJhC62AY2&#10;yPO8JVNnxLFYKeFMwjgtHUuyklozQMN3XJeNbd3J83hDV+hC2pfei/AakNJW2zeq/PJeb97Km2PP&#10;nxcNtPWBR6PBpAMN7riHGKMTXxv4asCbLrDCMJJTxjGkufhY0BlgNfxo8UibPpOjZj4edGNqJwKV&#10;5Sc/1FRA9qIEw2ddpjoDRkTeJjjMkkvIEwNYPcYsawDryUMfV4jW83IZmQAAAtlJREFUqG/Nptg7&#10;4Bw8d4sgoaf/wSjd6fdv4l16Qamc4mQOSdfgOv4EvGvZwK65Nk2UtgXOx5GJ5qOPRP/Dvxf9t3/0&#10;3UG+Dr9OlNu4VIpeyHOIBu03rqvGYeYRWDrzVGCOcrTgiZSKvMNAJ0xNVSquFlykhb7oXm/6q+zE&#10;WLchmwHCyif/KG1vuJ883pP+gNb7Dn2r8NqXnW4Ea/Am7dQgydFtcAh/BN6hPZH/bG7XmsbrNEN3&#10;4IPKw9fey7R/x/xeij4J3LWf8dzBWkTa6EBtxh5VAUFFhiO2pU1M8P/cGjwg2nq6jJGbjBm2Hkxr&#10;aVy0PbHICqqziqPFlW7d+JOWLg9q7Sr8GFHz7cjmCMsjydwiwDZCJGo/u+1AH1fJzAHmx7xPZyvc&#10;mFfoUO5F+tqY1ue9LcLU/gtzmcnbv/l/csNULS5PuwRh3VtjKt/a6+Qi0pC+Y6TAxVYFZMWb9YkJ&#10;86O5JZ326HIsNEwmUfdybFbLAl84uI9GHhqyVjvQJ3Vq647CljW4U8Gtg/N0ed2YVDx9TV4pqX7w&#10;BM19OrW4eyQZ47M65LySdv9UI8YN5wgdGPxCHn6vazCvfeUIeCnyPwanGv6BV3KRMucHy5yzaYvw&#10;M10wrMBPPxH9/d8T/Tf/5bv77cMgqbuAc8GtbTMYlVOLRgOuloYSx7Y8tBBVfkrgwm/AFxlSaE3j&#10;pn8BTwGxynZYtLdxW85ilMvylCiqbkxDupUxqPq7Ym38gHEbd+19mNZE9L9MPuFoxWakszU18WMe&#10;fTWP9jGsz3ENbhjdtTlpvbur1H07VtH3n460/znXvexswp8UOkvNJu98RZd79/eYUDSDNBd11AFf&#10;BDIEx4dIREenIdPSiquJ49lSnjs46HK/f5Qg62nILFyutB30MNgiUOpth6x4r8D1Xj8M8pnQf+hn&#10;jIvxfR1vlI08J/zTj5fsri94iyAb3Gfp9LN0mYn9+G/l7wF457XDe70TdAAAAABJRU5ErkJgglBL&#10;AwQKAAAAAAAAACEAB5ZfwmkDAABpAwAAFAAAAGRycy9tZWRpYS9pbWFnZTEucG5niVBORw0KGgoA&#10;AAANSUhEUgAAABQAAAAhCAYAAADZPosTAAAABmJLR0QA/wD/AP+gvaeTAAAACXBIWXMAAA7EAAAO&#10;xAGVKw4bAAADCUlEQVRIia3Vz08TQRQH8O9Mt6UttN229BeGREw0amwggK1y0Cty0ptePIo3Pemf&#10;oGJCINGDHCDqSdGDiFAiJmAiilCMkCA0RQuYUn6X0gJtlx0PpE1ptz8AJ+lhpvM+ffP6dhaTK6E6&#10;xhj+x2dyJVRH3YFgvW8jYscRh28jYncHgvUYXwpebnSNTUViguawmUViguaWa2x6YmnjEj1r1H4J&#10;RgXz0x+/nzHGyEEzY4yRJ2MzbaGYUHrGqBmiMkqEWivfMzi/cqP3z2LjQcHe34u3P/9dvV5r5Xtk&#10;lAgUAJxl+i4AaPvpa/Wuh6sLxbzr4Zq2cV8LADhthi4AoABQbeH7OELigsgUD4c9neGYwOfDwjGB&#10;fzDs6RREpuAIiVdbdH1JsFjObZwzaQcBIBCJnmh1z7TnqidjjLS4ZzoWI9EKALCbtANqORdKgnsp&#10;7x0bAL761651eQN3soHvvAt3v/nXrkrFJkGHTf8+Nah9Yvbx1OrmhXTs1+rmxY6JuabUNYfNkIxN&#10;gpZipe+4Vj2RmO8yxj0a9rwORePGxFooGjc2DXte7TLGJdYqdOpxc3HRbAYoleXydqy8edT7QmSM&#10;iozR5hHvy+XtWHmumH1gon1Sx2gg2PDW47/3Ztp/f3QxeCX9+9T6AQBhjCUnImP05ge3PxiNW9J+&#10;VQQAMS0BvVIeeN5Qc4wSIkpmSAkRHTZ9d3oWIkDTMQBwWPXdqVgGKHWEXMMhUaIMsNKs61dQupMP&#10;U1C6U2nSfcoLKjnZVpVZ158PrLLoPio52VZeEMhshYPskQTPS/wxGaBVeo8kaFQp/Cf1JSPZsFP6&#10;ku8GlWKhYBAAnDmOnaskWUFHjvaReqLyghU69bhJpZhPXzepFXOpl0jBICGEOcoMGZk4bYYuQgiT&#10;iskJAoDTmlmrfC2VE7SbtAMqjoYTcxUn27SX7r0qDgXKZTRabeFdiXmNhXfJZTR6aBDYf70X8gRx&#10;+TbUWvmexH1Ya+V7jgzqiuQrp42aIULAtEXy1SODwF4jE2RvlYODtsx+zDb+AdJdgFDBQCbkAAAA&#10;AElFTkSuQmCCUEsDBAoAAAAAAAAAIQAwWTJUxw4AAMcOAAAUAAAAZHJzL21lZGlhL2ltYWdlMy5w&#10;bmeJUE5HDQoaCgAAAA1JSERSAAAAUwAAADcIBgAAAHDXdkwAAAAGYktHRAD/AP8A/6C9p5MAAAAJ&#10;cEhZcwAADsQAAA7EAZUrDhsAAA5nSURBVHic1VzLkiRHEfTI7p6d3ZWQVhKScebED/AFfD7GATMh&#10;w4ALpgvSIiEJ2Nd0hQ4RHuFZXT09M6vl0YedrkdmRXpEeHhmVq/98ZsfHAAMgEM+DriccfQNrv96&#10;fPNuFMd1r8MdWLxbubu0m68v+dzF9d4+XrLtgvmvu+d1fncsacfct9giz1LbFo55jcE0Vo4OeHZ9&#10;hd/88hew28Ccuyqspo70fJ0RQJ1n5XsB7T1ggloDTOsVXCioOANy9ZXgivMW98muyWEre9XZPT7M&#10;3/PevQ18cH3AvsZvjZnx2A2mwJmAntfifDyh7uaxZSPPe/K7WQ7ADOZeDzRjVBhGXh9weBgT91uM&#10;dDiwmGEkkAOGxRD3A1jSluEOh2EBMEwcBfYd/XQEib05Ju9BF05WIQgccMRnxxfYM5r0opsAmg82&#10;idTCiDgggMhgClDLJg/wxEh3AAmkmSWwgLthmAzQ82kW98ETHAuwBtPQLMcq1yryo/3IKA2nhV1L&#10;2klQA3R1blNC3Eqb5vEfXgx89sU19gQn/naY3iVSTe6BW51zOKxsCrDA+93a61ZPRHuJng8AlzRO&#10;QYQjwDJENCZdDDMsjojaBDkiNUAajNCM1mF5H20C4p4KgDyOUKggKKMtcDg8/h6f/uq3sC/+/r3E&#10;JP/aPDA0X3DkE5eiHUYuOeHXNXn7KTcpZzLSznLqFu+dK1RyPLVn/8LJce8duJRZAWCHI57h+5kz&#10;uwj5vdIedJi3M9zCm8j0Kf+wklr2YWqAs/fi1OBGbyMykiw5uHgvjSgONcNijuFWnOoSiQOenDtz&#10;Mjy4dXHvKBS+Z1YV18FxwMCnV0+DMy0HM/EhQeW1e6R9PLMd0c4R1Kc+Zp5ybx40JCDkueCKAGfi&#10;REuuDSDdPcfUfQXIGbmWRc5ZuFDt6dB4HgFpGyFjchiuXho+/dMj2B+ef1eMKoGnWV4FZQKTqAmY&#10;+nE5QXnRTXyiBZcGm2nl3X+l6+r6LJm6TUsmTWGfZdKaHtDas+mC4zrVyMRiX4POUJZMKvxYUO6b&#10;9sTIMnoY+c4IREReZLElnp4FvElHOzMTPqqHQSRTUMyS0VSSiRGPyjehh5ZUUobhSRdTAJjYldR0&#10;wBHP7Ieo5oUlVEfZBMxD0n5qK7rUUv4ovxJpm7ipPcoUN1cE+zt1qXKipxoYjK676FI4Fm3v7Vyz&#10;jNipQBgOtsPPr97D3t0lyoyBEQPMSCUXAwLqnSI1o7q7Lp5RXQpYyyzVpXyis2B56VPqUhehz0h0&#10;S271U126IIsTgaMzgOLgYRtyKgtVyKk2DXAcXhk++es17Pdf/aNgMSth1FEyHc/R2GGjSkAfRDjn&#10;874+Xxwk4JWtsyRhuvF6y5cVB+p1X0uoU8k0caqfTkdP2zdnwh3mFpzZabqarcCnNF0hiYtpn9dM&#10;gSPwq+moyQ0ux25NHWwnmktSrlVCiXUWlUzvmEpG++HrdA8gKyrTuOE9FqeaSPvMY9KwtwXP7N+R&#10;5qQfNwExjWr74iHrAnVb2rcP5rQHMQCqnepSoJ1jAlBgJuQvBaplkxoYVFVadaVLq7gk35KUFrCQ&#10;betS5dThwGHs8Mn1U+xV0NJwk4cw3eOri8x6gC5FV+l12y1dahmZ5HUYI7rJn4Azgi25zTNQl+zv&#10;ki6tKPXm1OBg5LQ1itwivGnZ/vBm4KPnV1HNjx4xNyqcAXXyRJZyrDx57va7fLb6ma7PGRwZ4q08&#10;PInE5Luji1ady0gqzivKkbl+XWc1z75d24dTGPwvD8DvPrrBPioVkui5WEG2l6flSOrwAbqU38+l&#10;fZqBc7qULZors711xJ92JnyUFIZpKe+MLkVWfugq1KxLAzuLufnVy+BMTwM8C5Au2pFLjYBPYJzq&#10;0rdJ+4484DZd2st4CTydu6FLGQgGK94EVDKhOHHSpdmqODXbj7RpIf8iOPPZ46fYL4vDhvASq1EZ&#10;2ZzEwCBnseoHOJLgQhNzgUoDL0TqzKWZ1rfoUuVPjdy1LjVZTOEDRtp+N12aBWkVqfsbw7OvyJlL&#10;TNO4aGpRcuIcMwc834VyWs9EZ5P+ve/nNv5kdhcL5U0TK2WAOiIF6R61y/OsowsVx+U+H4eEEsm0&#10;4lRz4LU5Pn/yOqs555vFc34ygGmJLEOLtOAZWY5tXTqtpybBvnNdSttUl7LDqrAdxVtLedSVI5uc&#10;06U7c3x49SrA5ICiojf3uEt0mp8RzG2ondGlzW8PS3t1yFqXsmA9SJdCxxPXuVrP1Kt5PdDp7qI5&#10;YdiPHT4IndlOKsYSIMiX1JkTAKJLkZ6cigIu6dLLkXpJl8bxLbo0I9GEV0uXpjesBHp8aqujoqB1&#10;KYyLyF59748D7337KKSRL7FoygQjH2o0xHFX8S1dWtnUtWsizy0+fAi3nuNV9jXp0gS4lQhwTpda&#10;fef15lRHiwXq0iU59cYdfzm8imo+6EGEdjLLAuTBHcXqWabJSbfpUg6i05x0YpVVDejD0j7NAHVp&#10;gXoXXQpFfNu1ypscyHDuYFpvzI0FP7vKAmTIHTjLCuhtiE9kRQPERXNO9hwfTKcVGFLE3jbtiQML&#10;HiNWdSll1aRLE6RpB0EXSyye0zuc2JiK9lrAfuzw3vUhwcyHdArnrAg5B83OzSOKaTVTA5YpURRz&#10;TpfKoFd67211qfizAGSHcUz/S7HsG2Jbea1LCe5U8VP8W+vQ3dHw5Nur4EwsDjO+ENCe7HRHgpiF&#10;iFU+gSuuTU41AoL/nC7dasvsJgutj8kOqkvJnmpX8GbrUu1vGHA04Et7HZxJHoyST3K1Aiq2PiVt&#10;t3SpsP56ttG6FEUXtVORc/B3pUvjlrvpUqY3V66aa73HLKDXVHQseHp43TqTAHK9jjOgkVwxMlUX&#10;ZLojYq90KZMmOQYTCG0YxX2BlqgQ1IkuutcH61JkgdrSpQWiNjijS9ec2vN5YGcDjx89xv6YnEmQ&#10;2HakJmAELOm1kVG4JBdSlzI1WOE4MJvDJftnEUDxLWoMt+3j369AadstXcrBXtKlSFrTvZ/ALD67&#10;o+H6+V7WM3mDR7TxrbGY8HvpzumYcGbbnlryfnJo8mfbNulSRgmP0eMWEGsc9+bWrX60r7UuJcDk&#10;UgkbbOnSZef4+vEN09xqwJwiWfEdMrA6vbmOB7Qurd07sAIp1whq7FSrrHItehpIyxTw6Ond6lIW&#10;X/IE7TqnS4ctuN6/UM5McBIYOGrbk3se9BBwqksXXp3IqqpOG8riBJTYb12KXsoravrp0p44sOAx&#10;Yt9Wlw4beHS4xv64ADZyLyTRXzIidGWkgUWB6Ama4VSXDo9UuY8uJf+vdWkhTagk4B9SoGawG0B2&#10;eF9dOt4Ah6/3oTNvvLVkANFRwRlAX2fF5wtS/YKq6lJKqPvqUgLw/6RLfQ989yE4nYxWi/frzXxl&#10;jxtSYHSWVCJ3zvP5kWHxrnXp9us7l9P+zrqU6OKyLrVxxNXVD7EHRIFeYh2Yl+wT8AK6ahyNCZCB&#10;fieSpPcudGllDbpgFSjZ11vrUjqOx+xjQ5caDPvd43nbIsbI6OxXkkd6IF6w4oukTPeUUIaig0oP&#10;AmlM4lrYyoKHOkdAOQW1tGVLUq0/c22936cdcKafjos5sdIxMXUf+NfyCPtjgoFM3/J6VWh9kKVD&#10;9HrWwExTS5Ix52YVK7WXYgC6UNGiJfm4PF8g9go/CwL3XqpOZz/TgOvTi78TPpfSvq51FjBqwWqP&#10;pLcF2L30eHM4oqsHsuRAKnVBAZ9RO0WXVPriVNQsx5wyIyjA+CxIupMv/pd0qZokaQ/gRJeavcHu&#10;8E1sW/AdbkbSSGuW7KDSHTOQS1ZkpntxqK8poHmzp6Lo93XCQilKAgOLEwfjGu2MGpPU+2l0abqz&#10;qVH7rCJIB++wG0+wB1CDI2dyGY7ShbuQBaRwqkmKFoDIRRNrQDnVRHFwSyCuHVpqwABaqEVllFWB&#10;rwER+/Wxfn5KXl334Tbwaryv0giVG+REfqZFDvRbDy3Qs9NVOgNMdzkWhuK0dXCUNDFnXZXSxgVb&#10;hpiktPHBZIje+Mont8MK0Mtpn2bIsxRVy3sTuxvD+Ocx32kvCvP81ZcYKRKAS3MtoZpD+cpdr4Fe&#10;1qUTneS18v8UcqtXsMvxLkUBBSI5cE7J++nSAtZbChLHik42Gq+wu/oSexaV1nTIapUSRVLsZE3T&#10;mc457SwOzPm86/6ycKqAPBcyBZkWc/QV6hMIUyapWKxmD9Ol6jONVC1QXT8HbLyfnJk36rKYpRjt&#10;JTS0JPHWpebzfL32Typ4MqrO6VJJANP2xaFWzyvnZqSzxBDv/5Yuxdjj5voTfQ2b8gPT8tNU6qAu&#10;bV06RJd2OrfEajro3yJOL5aKLu1q7zX3Hcr6sgrkmvoF4u26lArhki6FDPtS2uMNYN/c9E9XZpxW&#10;eSD6ajQZUYRVsRjFbWzee+/9ywUuaHiJ9HBIciclFBrkWs0X2dIcKukkEorFENlng2OVeRXXGwUK&#10;New7pP14iXH9Z/mJNLmEOFWYogjaIEZKRHCgXNPs15rbT8Bal7JoITf2c5JgG7o0DT/RpVqoJJN6&#10;0aLpqQZ/R13a8dVO2orUiOI9bPdxcKZyPe2UIl4daLaRp8wj+i7pUuXU0KU9lx/ZF/Wn6tLaAinj&#10;UZzK6s/+rcNiU5cKQv31DHHei1d3BxyfftY/9+Nba/WRXubKSbSBzg3KgPhc1qXJexnliwmnGn/t&#10;0HN/grbWpaSUoIPbdWn82/c0C5zRpXX9Dmn/2mF/O8qP94VHeGuv4aEGTwOQKTPIwt1JuXzJiO3/&#10;AoJ0IFrVOWPiLmUvEhvuqUulUK51KWd1rBq9POA1VkdjEMMhB2t8baT9eAF78nmneVP7/H2dCgxK&#10;ps8i3ylPhsgVGqmyqCOgf7I8ySLvSs3FjCHOnI9bq0Z6d1Z4OqFt63FsjY0nZ1F/+v0k7fdP4R//&#10;Gj8C3rQvv4FaLzEAAAAASUVORK5CYIJQSwECLQAUAAYACAAAACEAsYJntgoBAAATAgAAEwAAAAAA&#10;AAAAAAAAAAAAAAAAW0NvbnRlbnRfVHlwZXNdLnhtbFBLAQItABQABgAIAAAAIQA4/SH/1gAAAJQB&#10;AAALAAAAAAAAAAAAAAAAADsBAABfcmVscy8ucmVsc1BLAQItABQABgAIAAAAIQBxVCV1TAYAAA4r&#10;AAAOAAAAAAAAAAAAAAAAADoCAABkcnMvZTJvRG9jLnhtbFBLAQItABQABgAIAAAAIQBXffHq1AAA&#10;AK0CAAAZAAAAAAAAAAAAAAAAALIIAABkcnMvX3JlbHMvZTJvRG9jLnhtbC5yZWxzUEsBAi0AFAAG&#10;AAgAAAAhAKCDqX7gAAAACAEAAA8AAAAAAAAAAAAAAAAAvQkAAGRycy9kb3ducmV2LnhtbFBLAQIt&#10;AAoAAAAAAAAAIQAYv/GZyRQAAMkUAAAUAAAAAAAAAAAAAAAAAMoKAABkcnMvbWVkaWEvaW1hZ2U0&#10;LnBuZ1BLAQItAAoAAAAAAAAAIQC13eIjRSMAAEUjAAAUAAAAAAAAAAAAAAAAAMUfAABkcnMvbWVk&#10;aWEvaW1hZ2UyLnBuZ1BLAQItAAoAAAAAAAAAIQAHll/CaQMAAGkDAAAUAAAAAAAAAAAAAAAAADxD&#10;AABkcnMvbWVkaWEvaW1hZ2UxLnBuZ1BLAQItAAoAAAAAAAAAIQAwWTJUxw4AAMcOAAAUAAAAAAAA&#10;AAAAAAAAANdGAABkcnMvbWVkaWEvaW1hZ2UzLnBuZ1BLBQYAAAAACQAJAEICAADQVQAAAAA=&#10;">
            <v:line id="Line 994" o:spid="_x0000_s1497" style="position:absolute;visibility:visible" from="5239,474" to="5239,1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6VxgAAANwAAAAPAAAAZHJzL2Rvd25yZXYueG1sRI9Ba8JA&#10;FITvgv9heYI33VhLLWk2okK1FRS09uDtmX0mwezbkF01/ffdQsHjMDPfMMm0NZW4UeNKywpGwwgE&#10;cWZ1ybmCw9f74BWE88gaK8uk4IccTNNuJ8FY2zvv6Lb3uQgQdjEqKLyvYyldVpBBN7Q1cfDOtjHo&#10;g2xyqRu8B7ip5FMUvUiDJYeFAmtaFJRd9lejYL7Q9rSab7/H68Ns83x0y89ya5Tq99rZGwhPrX+E&#10;/9sfWsFkNIa/M+EIyPQXAAD//wMAUEsBAi0AFAAGAAgAAAAhANvh9svuAAAAhQEAABMAAAAAAAAA&#10;AAAAAAAAAAAAAFtDb250ZW50X1R5cGVzXS54bWxQSwECLQAUAAYACAAAACEAWvQsW78AAAAVAQAA&#10;CwAAAAAAAAAAAAAAAAAfAQAAX3JlbHMvLnJlbHNQSwECLQAUAAYACAAAACEALL5OlcYAAADcAAAA&#10;DwAAAAAAAAAAAAAAAAAHAgAAZHJzL2Rvd25yZXYueG1sUEsFBgAAAAADAAMAtwAAAPoCAAAAAA==&#10;" strokecolor="#4bacc6" strokeweight="2.5pt"/>
            <v:shape id="Picture 993" o:spid="_x0000_s1498" type="#_x0000_t75" style="position:absolute;left:5164;top:1037;width:150;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FRbxgAAANwAAAAPAAAAZHJzL2Rvd25yZXYueG1sRI9Ba8JA&#10;FITvBf/D8oTedJNStY2uIoWq9CCoheLtkX1mg9m3aXaN8d93BaHHYWa+YWaLzlaipcaXjhWkwwQE&#10;ce50yYWC78Pn4A2ED8gaK8ek4EYeFvPe0wwz7a68o3YfChEh7DNUYEKoMyl9bsiiH7qaOHon11gM&#10;UTaF1A1eI9xW8iVJxtJiyXHBYE0fhvLz/mIV5L8r549f4f1nNUrTdr00h9G2U+q53y2nIAJ14T/8&#10;aG+0gkn6Cvcz8QjI+R8AAAD//wMAUEsBAi0AFAAGAAgAAAAhANvh9svuAAAAhQEAABMAAAAAAAAA&#10;AAAAAAAAAAAAAFtDb250ZW50X1R5cGVzXS54bWxQSwECLQAUAAYACAAAACEAWvQsW78AAAAVAQAA&#10;CwAAAAAAAAAAAAAAAAAfAQAAX3JlbHMvLnJlbHNQSwECLQAUAAYACAAAACEAVBxUW8YAAADcAAAA&#10;DwAAAAAAAAAAAAAAAAAHAgAAZHJzL2Rvd25yZXYueG1sUEsFBgAAAAADAAMAtwAAAPoCAAAAAA==&#10;">
              <v:imagedata r:id="rId90" o:title=""/>
            </v:shape>
            <v:line id="Line 992" o:spid="_x0000_s1499" style="position:absolute;visibility:visible" from="5239,1796" to="5239,3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3N6xwAAANwAAAAPAAAAZHJzL2Rvd25yZXYueG1sRI9ba8JA&#10;FITfBf/DcoS+mY23KqmrqNCLhQpe+tC30+wxCWbPhuw2pv/eLQh9HGbmG2a+bE0pGqpdYVnBIIpB&#10;EKdWF5wpOB2f+zMQziNrLC2Tgl9ysFx0O3NMtL3ynpqDz0SAsEtQQe59lUjp0pwMushWxME729qg&#10;D7LOpK7xGuCmlMM4fpQGCw4LOVa0ySm9HH6MgvVG2+/X9e5z9H5afYy/3Mu22BmlHnrt6gmEp9b/&#10;h+/tN61gOpjA35lwBOTiBgAA//8DAFBLAQItABQABgAIAAAAIQDb4fbL7gAAAIUBAAATAAAAAAAA&#10;AAAAAAAAAAAAAABbQ29udGVudF9UeXBlc10ueG1sUEsBAi0AFAAGAAgAAAAhAFr0LFu/AAAAFQEA&#10;AAsAAAAAAAAAAAAAAAAAHwEAAF9yZWxzLy5yZWxzUEsBAi0AFAAGAAgAAAAhAMwbc3rHAAAA3AAA&#10;AA8AAAAAAAAAAAAAAAAABwIAAGRycy9kb3ducmV2LnhtbFBLBQYAAAAAAwADALcAAAD7AgAAAAA=&#10;" strokecolor="#4bacc6" strokeweight="2.5pt"/>
            <v:shape id="Picture 991" o:spid="_x0000_s1500" type="#_x0000_t75" style="position:absolute;left:5164;top:2993;width:150;height: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m+3xgAAANwAAAAPAAAAZHJzL2Rvd25yZXYueG1sRI9Pa8JA&#10;FMTvhX6H5RW86SaCVqOriKAtPRT8A+LtkX3Nhmbfxuwa47d3C0KPw8z8hpkvO1uJlhpfOlaQDhIQ&#10;xLnTJRcKjodNfwLCB2SNlWNScCcPy8Xryxwz7W68o3YfChEh7DNUYEKoMyl9bsiiH7iaOHo/rrEY&#10;omwKqRu8Rbit5DBJxtJiyXHBYE1rQ/nv/moV5Jet8+evMD1tR2nafqzMYfTdKdV761YzEIG68B9+&#10;tj+1gvd0DH9n4hGQiwcAAAD//wMAUEsBAi0AFAAGAAgAAAAhANvh9svuAAAAhQEAABMAAAAAAAAA&#10;AAAAAAAAAAAAAFtDb250ZW50X1R5cGVzXS54bWxQSwECLQAUAAYACAAAACEAWvQsW78AAAAVAQAA&#10;CwAAAAAAAAAAAAAAAAAfAQAAX3JlbHMvLnJlbHNQSwECLQAUAAYACAAAACEAy4Jvt8YAAADcAAAA&#10;DwAAAAAAAAAAAAAAAAAHAgAAZHJzL2Rvd25yZXYueG1sUEsFBgAAAAADAAMAtwAAAPoCAAAAAA==&#10;">
              <v:imagedata r:id="rId90" o:title=""/>
            </v:shape>
            <v:rect id="Rectangle 990" o:spid="_x0000_s1501" style="position:absolute;left:4305;top:1327;width:1908;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eh0wwAAANwAAAAPAAAAZHJzL2Rvd25yZXYueG1sRI9BawIx&#10;FITvQv9DeIXeNGsPtaxGEUtLwUOpLZ4fydtNcPOyJKnu/ntTEDwOM/MNs9oMvhNniskFVjCfVSCI&#10;dTCOWwW/P+/TVxApIxvsApOCkRJs1g+TFdYmXPibzofcigLhVKMCm3NfS5m0JY9pFnri4jUhesxF&#10;xlaaiJcC9518rqoX6dFxWbDY086SPh3+vIKUBqffjo3bjdXYyH3U9utDK/X0OGyXIDIN+R6+tT+N&#10;gsV8Af9nyhGQ6ysAAAD//wMAUEsBAi0AFAAGAAgAAAAhANvh9svuAAAAhQEAABMAAAAAAAAAAAAA&#10;AAAAAAAAAFtDb250ZW50X1R5cGVzXS54bWxQSwECLQAUAAYACAAAACEAWvQsW78AAAAVAQAACwAA&#10;AAAAAAAAAAAAAAAfAQAAX3JlbHMvLnJlbHNQSwECLQAUAAYACAAAACEA/NXodMMAAADcAAAADwAA&#10;AAAAAAAAAAAAAAAHAgAAZHJzL2Rvd25yZXYueG1sUEsFBgAAAAADAAMAtwAAAPcCAAAAAA==&#10;" fillcolor="#205867" stroked="f">
              <v:fill opacity="32896f"/>
            </v:rect>
            <v:shape id="Picture 989" o:spid="_x0000_s1502" type="#_x0000_t75" style="position:absolute;left:4285;top:1287;width:1908;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FlrwwAAANwAAAAPAAAAZHJzL2Rvd25yZXYueG1sRE/Pa8Iw&#10;FL4L+x/CE3bTtDu4Uo1SHINtMFCrsOOjeTZlzUvXZLbbX28OgseP7/dqM9pWXKj3jWMF6TwBQVw5&#10;3XCt4Fi+zjIQPiBrbB2Tgj/ysFk/TFaYazfwni6HUIsYwj5HBSaELpfSV4Ys+rnriCN3dr3FEGFf&#10;S93jEMNtK5+SZCEtNhwbDHa0NVR9H36tgvqFf86+On1l5cf759Gcdov/slDqcToWSxCBxnAX39xv&#10;WsFzGtfGM/EIyPUVAAD//wMAUEsBAi0AFAAGAAgAAAAhANvh9svuAAAAhQEAABMAAAAAAAAAAAAA&#10;AAAAAAAAAFtDb250ZW50X1R5cGVzXS54bWxQSwECLQAUAAYACAAAACEAWvQsW78AAAAVAQAACwAA&#10;AAAAAAAAAAAAAAAfAQAAX3JlbHMvLnJlbHNQSwECLQAUAAYACAAAACEAG/BZa8MAAADcAAAADwAA&#10;AAAAAAAAAAAAAAAHAgAAZHJzL2Rvd25yZXYueG1sUEsFBgAAAAADAAMAtwAAAPcCAAAAAA==&#10;">
              <v:imagedata r:id="rId91" o:title=""/>
            </v:shape>
            <v:rect id="Rectangle 988" o:spid="_x0000_s1503" style="position:absolute;left:4945;top:55;width:628;height:4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mdwwAAANwAAAAPAAAAZHJzL2Rvd25yZXYueG1sRI9BawIx&#10;FITvhf6H8ArealYPtl2NUiwthR6ktvT8SN5ugpuXJYm6++8bQfA4zMw3zGoz+E6cKCYXWMFsWoEg&#10;1sE4bhX8/rw/PoNIGdlgF5gUjJRgs76/W2Ftwpm/6bTPrSgQTjUqsDn3tZRJW/KYpqEnLl4Tosdc&#10;ZGyliXgucN/JeVUtpEfHZcFiT1tL+rA/egUpDU6//TVuO1ZjI7+itrsPrdTkYXhdgsg05Fv42v40&#10;Cp5mL3A5U46AXP8DAAD//wMAUEsBAi0AFAAGAAgAAAAhANvh9svuAAAAhQEAABMAAAAAAAAAAAAA&#10;AAAAAAAAAFtDb250ZW50X1R5cGVzXS54bWxQSwECLQAUAAYACAAAACEAWvQsW78AAAAVAQAACwAA&#10;AAAAAAAAAAAAAAAfAQAAX3JlbHMvLnJlbHNQSwECLQAUAAYACAAAACEA4gbZncMAAADcAAAADwAA&#10;AAAAAAAAAAAAAAAHAgAAZHJzL2Rvd25yZXYueG1sUEsFBgAAAAADAAMAtwAAAPcCAAAAAA==&#10;" fillcolor="#205867" stroked="f">
              <v:fill opacity="32896f"/>
            </v:rect>
            <v:shape id="Picture 987" o:spid="_x0000_s1504" type="#_x0000_t75" style="position:absolute;left:4925;top:15;width:628;height:4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EKMwAAAANwAAAAPAAAAZHJzL2Rvd25yZXYueG1sRE9NawIx&#10;EL0X/A9hhN5q1hxqWY0i0paCIFTF87gZN4ubyZLEdf335lDo8fG+F6vBtaKnEBvPGqaTAgRx5U3D&#10;tYbj4evtA0RMyAZbz6ThQRFWy9HLAkvj7/xL/T7VIodwLFGDTakrpYyVJYdx4jvizF18cJgyDLU0&#10;Ae853LVSFcW7dNhwbrDY0cZSdd3fnIa+u9rN7nN7uq3PW3Uqgvp2Rmn9Oh7WcxCJhvQv/nP/GA0z&#10;lefnM/kIyOUTAAD//wMAUEsBAi0AFAAGAAgAAAAhANvh9svuAAAAhQEAABMAAAAAAAAAAAAAAAAA&#10;AAAAAFtDb250ZW50X1R5cGVzXS54bWxQSwECLQAUAAYACAAAACEAWvQsW78AAAAVAQAACwAAAAAA&#10;AAAAAAAAAAAfAQAAX3JlbHMvLnJlbHNQSwECLQAUAAYACAAAACEA4cxCjMAAAADcAAAADwAAAAAA&#10;AAAAAAAAAAAHAgAAZHJzL2Rvd25yZXYueG1sUEsFBgAAAAADAAMAtwAAAPQCAAAAAA==&#10;">
              <v:imagedata r:id="rId92" o:title=""/>
            </v:shape>
            <v:rect id="Rectangle 986" o:spid="_x0000_s1505" style="position:absolute;left:4925;top:15;width:628;height:4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yNrxQAAANwAAAAPAAAAZHJzL2Rvd25yZXYueG1sRI9BSwMx&#10;FITvgv8hPKGXYrPtwda1aZG2oh56aC14fWyem8XkZdm8brf/3giCx2FmvmGW6yF41VOXmsgGppMC&#10;FHEVbcO1gdPHy/0CVBJkiz4yGbhSgvXq9maJpY0XPlB/lFplCKcSDTiRttQ6VY4CpklsibP3FbuA&#10;kmVXa9vhJcOD17OieNABG84LDlvaOKq+j+dgoPZb/+5e9X4sj700p+suFp87Y0Z3w/MTKKFB/sN/&#10;7TdrYD6bwu+ZfAT06gcAAP//AwBQSwECLQAUAAYACAAAACEA2+H2y+4AAACFAQAAEwAAAAAAAAAA&#10;AAAAAAAAAAAAW0NvbnRlbnRfVHlwZXNdLnhtbFBLAQItABQABgAIAAAAIQBa9CxbvwAAABUBAAAL&#10;AAAAAAAAAAAAAAAAAB8BAABfcmVscy8ucmVsc1BLAQItABQABgAIAAAAIQBFQyNrxQAAANwAAAAP&#10;AAAAAAAAAAAAAAAAAAcCAABkcnMvZG93bnJldi54bWxQSwUGAAAAAAMAAwC3AAAA+QIAAAAA&#10;" filled="f" strokecolor="#205867" strokeweight="1pt"/>
            <v:rect id="Rectangle 985" o:spid="_x0000_s1506" style="position:absolute;left:4305;top:3283;width:1908;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FRwwAAANwAAAAPAAAAZHJzL2Rvd25yZXYueG1sRI9BSwMx&#10;FITvQv9DeAVvNuseqqxNi7RUCh7EtvT8SN5ugpuXJYnt7r83guBxmJlvmNVm9L24UkwusILHRQWC&#10;WAfjuFNwPu0fnkGkjGywD0wKJkqwWc/uVtiYcONPuh5zJwqEU4MKbM5DI2XSljymRRiIi9eG6DEX&#10;GTtpIt4K3Peyrqql9Oi4LFgcaGtJfx2/vYKURqd3l9Ztp2pq5XvU9uNNK3U/H19fQGQa83/4r30w&#10;Cp7qGn7PlCMg1z8AAAD//wMAUEsBAi0AFAAGAAgAAAAhANvh9svuAAAAhQEAABMAAAAAAAAAAAAA&#10;AAAAAAAAAFtDb250ZW50X1R5cGVzXS54bWxQSwECLQAUAAYACAAAACEAWvQsW78AAAAVAQAACwAA&#10;AAAAAAAAAAAAAAAfAQAAX3JlbHMvLnJlbHNQSwECLQAUAAYACAAAACEAIs6BUcMAAADcAAAADwAA&#10;AAAAAAAAAAAAAAAHAgAAZHJzL2Rvd25yZXYueG1sUEsFBgAAAAADAAMAtwAAAPcCAAAAAA==&#10;" fillcolor="#205867" stroked="f">
              <v:fill opacity="32896f"/>
            </v:rect>
            <v:shape id="Picture 984" o:spid="_x0000_s1507" type="#_x0000_t75" style="position:absolute;left:4285;top:3243;width:1908;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YcJxgAAANwAAAAPAAAAZHJzL2Rvd25yZXYueG1sRI9BawIx&#10;FITvQv9DeIXeNFvFWlaj1Ja1UuhB24u3R/K6u3TzkiZR13/fCIUeh5n5hlmsetuJE4XYOlZwPypA&#10;EGtnWq4VfH5Uw0cQMSEb7ByTggtFWC1vBgssjTvzjk77VIsM4ViigiYlX0oZdUMW48h54ux9uWAx&#10;ZRlqaQKeM9x2clwUD9Jiy3mhQU/PDenv/dEqqPxazybr4N9+Xm2tq9108/J+UOrutn+ag0jUp//w&#10;X3trFMzGE7ieyUdALn8BAAD//wMAUEsBAi0AFAAGAAgAAAAhANvh9svuAAAAhQEAABMAAAAAAAAA&#10;AAAAAAAAAAAAAFtDb250ZW50X1R5cGVzXS54bWxQSwECLQAUAAYACAAAACEAWvQsW78AAAAVAQAA&#10;CwAAAAAAAAAAAAAAAAAfAQAAX3JlbHMvLnJlbHNQSwECLQAUAAYACAAAACEAM+GHCcYAAADcAAAA&#10;DwAAAAAAAAAAAAAAAAAHAgAAZHJzL2Rvd25yZXYueG1sUEsFBgAAAAADAAMAtwAAAPoCAAAAAA==&#10;">
              <v:imagedata r:id="rId93" o:title=""/>
            </v:shape>
            <w10:wrap anchorx="page"/>
          </v:group>
        </w:pict>
      </w:r>
      <w:r w:rsidR="00127007">
        <w:rPr>
          <w:b/>
          <w:sz w:val="20"/>
        </w:rPr>
        <w:t>Начальное состояние</w:t>
      </w:r>
    </w:p>
    <w:p w:rsidR="00127007" w:rsidRDefault="00127007" w:rsidP="00F92EBA">
      <w:pPr>
        <w:pStyle w:val="a3"/>
        <w:ind w:firstLine="0"/>
        <w:rPr>
          <w:b/>
          <w:sz w:val="20"/>
        </w:rPr>
      </w:pPr>
    </w:p>
    <w:p w:rsidR="00127007" w:rsidRDefault="00127007" w:rsidP="00F92EBA">
      <w:pPr>
        <w:pStyle w:val="a3"/>
        <w:ind w:firstLine="0"/>
        <w:rPr>
          <w:b/>
          <w:sz w:val="20"/>
        </w:rPr>
      </w:pPr>
    </w:p>
    <w:p w:rsidR="00127007" w:rsidRDefault="00127007" w:rsidP="00F92EBA">
      <w:pPr>
        <w:pStyle w:val="a3"/>
        <w:ind w:firstLine="0"/>
        <w:rPr>
          <w:b/>
          <w:sz w:val="20"/>
        </w:rPr>
      </w:pPr>
    </w:p>
    <w:p w:rsidR="00127007" w:rsidRDefault="004C6526" w:rsidP="00F92EBA">
      <w:pPr>
        <w:pStyle w:val="a3"/>
        <w:spacing w:before="7"/>
        <w:ind w:firstLine="0"/>
        <w:rPr>
          <w:b/>
          <w:sz w:val="19"/>
        </w:rPr>
      </w:pPr>
      <w:r w:rsidRPr="004C6526">
        <w:rPr>
          <w:noProof/>
        </w:rPr>
        <w:pict>
          <v:shape id="Text Box 982" o:spid="_x0000_s1508" type="#_x0000_t202" style="position:absolute;margin-left:214.25pt;margin-top:13.75pt;width:95.4pt;height:23.4pt;z-index:251631616;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xRNggIAAAwFAAAOAAAAZHJzL2Uyb0RvYy54bWysVNtu2zAMfR+wfxD0nvqyXByjTtHFyTCg&#10;uwDtPkCR5FiYLHmSErsr9u+j5DhN15dhmB9k2qQOecRDXd/0jURHbqzQqsDJVYwRV1QzofYF/vaw&#10;nWQYWUcUI1IrXuBHbvHN6u2b667NeaprLRk3CECUzbu2wLVzbR5Flta8IfZKt1yBs9KmIQ4+zT5i&#10;hnSA3sgojeN51GnDWqMptxb+loMTrwJ+VXHqvlSV5Q7JAkNtLqwmrDu/Rqtrku8NaWtBT2WQf6ii&#10;IUJB0jNUSRxBByNeQTWCGm115a6obiJdVYLywAHYJPEfbO5r0vLABQ7Htudjsv8Pln4+fjVIsAIv&#10;kgQjRRpo0gPvHXqve7TMUn9CXWtzCLxvIdT14IBOB7a2vdP0u0VKr2ui9vzWGN3VnDCoMPE7o4ut&#10;A471ILvuk2aQiBycDkB9ZRp/fHAgCNChU4/n7vhiqE+ZJsksAxcFX7pcJGD7FCQfd7fGug9cN8gb&#10;BTbQ/YBOjnfWDaFjiE+m9FZICf9JLhXqfIZFHA/EtBTMe73Tmv1uLQ06EhBRGs+y+eKU2F6GNcKB&#10;lKVoCpzF/vFBJPfHsVEs2I4IOdhQtVTeDeyguJM1SOZpGS832SabTqbpfDOZxmU5ud2up5P5NlnM&#10;ynflel0mv3ydyTSvBWNc+VJH+SbTv5PHaZAG4Z0F/ILSC+bb8LxmHr0sI3QEWI3vwC7owLd+EIHr&#10;d30Q3XLm8bxIdpo9gjKMHkYUrhQwam1+YtTBeBbY/jgQwzGSHxWoy8/yaJjR2I0GURS2FthhNJhr&#10;N8z8oTViXwPyoF+lb0GBlQjieK7ipFsYuUDidD34mb78DlHPl9jqNwAAAP//AwBQSwMEFAAGAAgA&#10;AAAhAHsNTSPfAAAACQEAAA8AAABkcnMvZG93bnJldi54bWxMj8FOwzAMhu9IvENkJG4sXTfWUupO&#10;CDGuaGVwThuvrWicqsm2sqdfdoKTZfnT7+/P15PpxZFG11lGmM8iEMS11R03CLvPzUMKwnnFWvWW&#10;CeGXHKyL25tcZdqeeEvH0jcihLDLFELr/ZBJ6eqWjHIzOxCH296ORvmwjo3UozqFcNPLOIpW0qiO&#10;w4dWDfTaUv1THgzCtv7+2FRvKSfnvfwy72ZXnjlCvL+bXp5BeJr8HwxX/aAORXCq7IG1Ez3CMk4f&#10;A4oQJ2EGYDV/WoCoEJLlAmSRy/8NigsAAAD//wMAUEsBAi0AFAAGAAgAAAAhALaDOJL+AAAA4QEA&#10;ABMAAAAAAAAAAAAAAAAAAAAAAFtDb250ZW50X1R5cGVzXS54bWxQSwECLQAUAAYACAAAACEAOP0h&#10;/9YAAACUAQAACwAAAAAAAAAAAAAAAAAvAQAAX3JlbHMvLnJlbHNQSwECLQAUAAYACAAAACEAHXcU&#10;TYICAAAMBQAADgAAAAAAAAAAAAAAAAAuAgAAZHJzL2Uyb0RvYy54bWxQSwECLQAUAAYACAAAACEA&#10;ew1NI98AAAAJAQAADwAAAAAAAAAAAAAAAADcBAAAZHJzL2Rvd25yZXYueG1sUEsFBgAAAAAEAAQA&#10;8wAAAOgFAAAAAA==&#10;" filled="f" strokecolor="#205867" strokeweight="1pt">
            <v:textbox inset="0,0,0,0">
              <w:txbxContent>
                <w:p w:rsidR="00127007" w:rsidRDefault="00127007">
                  <w:pPr>
                    <w:spacing w:before="67"/>
                    <w:ind w:left="389"/>
                    <w:rPr>
                      <w:b/>
                      <w:sz w:val="20"/>
                    </w:rPr>
                  </w:pPr>
                  <w:r>
                    <w:rPr>
                      <w:b/>
                      <w:sz w:val="20"/>
                    </w:rPr>
                    <w:t>Состояние 1</w:t>
                  </w:r>
                </w:p>
              </w:txbxContent>
            </v:textbox>
            <w10:wrap type="topAndBottom" anchorx="page"/>
          </v:shape>
        </w:pict>
      </w:r>
    </w:p>
    <w:p w:rsidR="00127007" w:rsidRDefault="00127007" w:rsidP="00F92EBA">
      <w:pPr>
        <w:pStyle w:val="a3"/>
        <w:spacing w:before="3"/>
        <w:ind w:firstLine="0"/>
        <w:rPr>
          <w:b/>
          <w:sz w:val="26"/>
        </w:rPr>
      </w:pPr>
    </w:p>
    <w:p w:rsidR="00127007" w:rsidRDefault="00127007" w:rsidP="00F92EBA">
      <w:pPr>
        <w:spacing w:before="94"/>
        <w:ind w:left="2727" w:right="1580"/>
        <w:jc w:val="center"/>
        <w:rPr>
          <w:b/>
          <w:sz w:val="20"/>
        </w:rPr>
      </w:pPr>
      <w:r>
        <w:rPr>
          <w:b/>
          <w:sz w:val="20"/>
        </w:rPr>
        <w:t>Условие</w:t>
      </w:r>
    </w:p>
    <w:p w:rsidR="00127007" w:rsidRDefault="004C6526" w:rsidP="00F92EBA">
      <w:pPr>
        <w:pStyle w:val="a3"/>
        <w:spacing w:before="1"/>
        <w:ind w:firstLine="0"/>
        <w:rPr>
          <w:b/>
          <w:sz w:val="10"/>
        </w:rPr>
      </w:pPr>
      <w:r w:rsidRPr="004C6526">
        <w:rPr>
          <w:noProof/>
        </w:rPr>
        <w:pict>
          <v:line id="Line 981" o:spid="_x0000_s1509" style="position:absolute;z-index:251632640;visibility:visible;mso-wrap-distance-left:0;mso-wrap-distance-right:0;mso-position-horizontal-relative:page" from="394.65pt,8.75pt" to="394.6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yGbEwIAACcEAAAOAAAAZHJzL2Uyb0RvYy54bWysU02P2jAQvVfqf7B8hyQ0y0JEWG0T6IW2&#10;SLv9AcZ2iFXHtmxDQFX/e8cO0NJeqqoXf755fvNmvHg6dRIduXVCqxJn4xQjrqhmQu1L/OV1PZph&#10;5DxRjEiteInP3OGn5ds3i94UfKJbLRm3CEiUK3pT4tZ7UySJoy3viBtrwxVcNtp2xMPW7hNmSQ/s&#10;nUwmaTpNem2ZsZpy5+C0Hi7xMvI3Daf+c9M47pEsMWjzcbRx3IUxWS5IsbfEtIJeZJB/UNERoeDR&#10;G1VNPEEHK/6g6gS12unGj6nuEt00gvKYA2STpb9l89ISw2MuYI4zN5vc/6Oln45biwQr8WMG/ijS&#10;QZE2QnE0n2XBnd64AkCV2tqQHz2pF7PR9KtDSlctUXseVb6eDQTGiOQuJGycgTd2/UfNAEMOXker&#10;To3tAiWYgE6xIudbRfjJIzoc0utpQopriLHOf+C6Q2FRYgl6IyU5bpwH0QC9QsILSq+FlLHUUqG+&#10;xJOHPE1jhNNSsHAbcM7ud5W06EigW/L3z1U1DRYA2x3M6oNika3lhK0ua0+EHNaAlyrwQRag57Ia&#10;2uHbPJ2vZqtZPson09UoT+t69Lyu8tF0nT0+1O/qqqqz70FalhetYIyroO7amln+d6W/fJKhqW7N&#10;efMhuWePKYLY6xxFxzKGyg09sNPsvLXBjVBR6MYIvvyc0O6/7iPq5/9e/gAAAP//AwBQSwMEFAAG&#10;AAgAAAAhAJ0Q5AHYAAAACQEAAA8AAABkcnMvZG93bnJldi54bWxMj71Ow0AQhHsk3uG0SHTkTCKI&#10;cXyOEIKGjkBDd/ZtbCu+XeM7//D2LEoB5c58mp3J94vv1IRDaJkM3K4SUEgVu5ZqAx/vLzcpqBAt&#10;OdsxoYFvDLAvLi9ymzme6Q2nQ6yVhFDIrIEmxj7TOlQNehtW3COJd+TB2yjnUGs32FnCfafXSXKv&#10;vW1JPjS2x6cGq9Nh9AbSMT6/st84Htfsy89kmpuvozHXV8vjDlTEJf7B8FtfqkMhnUoeyQXVGdim&#10;DxtBxdjegRLgLJRnQRe5/r+g+AEAAP//AwBQSwECLQAUAAYACAAAACEAtoM4kv4AAADhAQAAEwAA&#10;AAAAAAAAAAAAAAAAAAAAW0NvbnRlbnRfVHlwZXNdLnhtbFBLAQItABQABgAIAAAAIQA4/SH/1gAA&#10;AJQBAAALAAAAAAAAAAAAAAAAAC8BAABfcmVscy8ucmVsc1BLAQItABQABgAIAAAAIQAoNyGbEwIA&#10;ACcEAAAOAAAAAAAAAAAAAAAAAC4CAABkcnMvZTJvRG9jLnhtbFBLAQItABQABgAIAAAAIQCdEOQB&#10;2AAAAAkBAAAPAAAAAAAAAAAAAAAAAG0EAABkcnMvZG93bnJldi54bWxQSwUGAAAAAAQABADzAAAA&#10;cgUAAAAA&#10;" strokecolor="#4bacc6" strokeweight="2pt">
            <w10:wrap type="topAndBottom" anchorx="page"/>
          </v:line>
        </w:pict>
      </w:r>
    </w:p>
    <w:p w:rsidR="00127007" w:rsidRDefault="00127007" w:rsidP="00F92EBA">
      <w:pPr>
        <w:spacing w:before="25"/>
        <w:ind w:left="2727" w:right="1579"/>
        <w:jc w:val="center"/>
        <w:rPr>
          <w:b/>
          <w:sz w:val="18"/>
        </w:rPr>
      </w:pPr>
      <w:r>
        <w:rPr>
          <w:b/>
          <w:sz w:val="18"/>
        </w:rPr>
        <w:t>Действие</w:t>
      </w:r>
    </w:p>
    <w:p w:rsidR="00127007" w:rsidRDefault="004C6526" w:rsidP="00F92EBA">
      <w:pPr>
        <w:pStyle w:val="a3"/>
        <w:spacing w:before="7"/>
        <w:ind w:firstLine="0"/>
        <w:rPr>
          <w:b/>
          <w:sz w:val="27"/>
        </w:rPr>
      </w:pPr>
      <w:r w:rsidRPr="004C6526">
        <w:rPr>
          <w:noProof/>
        </w:rPr>
        <w:pict>
          <v:shape id="Text Box 980" o:spid="_x0000_s1510" type="#_x0000_t202" style="position:absolute;margin-left:214.25pt;margin-top:18.35pt;width:95.4pt;height:23.4pt;z-index:251633664;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LNgwIAAAwFAAAOAAAAZHJzL2Uyb0RvYy54bWysVF1v2yAUfZ+0/4B4T21naT6sOFUWJ9Ok&#10;7kNq9wMI4BgNAwMSu6v233fBcdquL9M0PzjX4XI4595zWd50jUQnbp3QqsDZVYoRV1QzoQ4F/na/&#10;G80xcp4oRqRWvMAP3OGb1ds3y9bkfKxrLRm3CECUy1tT4Np7kyeJozVviLvShitYrLRtiIdPe0iY&#10;JS2gNzIZp+k0abVlxmrKnYN/y34RryJ+VXHqv1SV4x7JAgM3H982vvfhnayWJD9YYmpBzzTIP7Bo&#10;iFBw6AWqJJ6goxWvoBpBrXa68ldUN4muKkF51ABqsvQPNXc1MTxqgeI4cymT+3+w9PPpq0WCFXiW&#10;LjBSpIEm3fPOo/e6Q4t5rFBrXA6JdwZSfQcL0Omo1plbTb87pPSmJurA19bqtuaEAcMs1DZ5tjX0&#10;xOUugOzbT5rBQeTodQTqKtuE8kFBEKBDpx4u3QlkaDhynGXXQAhRWBsvZllPLiH5sNtY5z9w3aAQ&#10;FNhC9yM6Od06H9iQfEgJhym9E1JGB0iF2nDCLE17YVoKFlZDnrOH/UZadCJgonF6PZ/OojZYeZ7W&#10;CA9WlqIp8DwNT2+uUI6tYvEYT4TsY6AiVQAHdUDuHPWWeVyki+18O5+MJuPpdjRJy3K03m0mo+ku&#10;m12X78rNpsx+BZ7ZJK8FY1wFqoN9s8nf2eM8SL3xLgZ+IemF8l18XitPXtKIZQZVw29UF30QWt+b&#10;wHf7LppuMQ14wRd7zR7AGVb3IwpXCgS1tj8xamE8C+x+HInlGMmPCtwVZnkI7BDsh4AoClsL7DHq&#10;w43vZ/5orDjUgNz7V+k1OLAS0RxPLM6+hZGLIs7XQ5jp598x6+kSW/0GAAD//wMAUEsDBBQABgAI&#10;AAAAIQBDaijv3gAAAAkBAAAPAAAAZHJzL2Rvd25yZXYueG1sTI9BT4NAEIXvJv6HzZh4s0uLpYgM&#10;jTG2V1Osnhd2CkR2lrDbFvvr3Z70OHlf3vsmX0+mFycaXWcZYT6LQBDXVnfcIOw/Ng8pCOcVa9Vb&#10;JoQfcrAubm9ylWl75h2dSt+IUMIuUwit90MmpatbMsrN7EAcsoMdjfLhHBupR3UO5aaXiyhKpFEd&#10;h4VWDfTaUv1dHg3Crv5631RvKa8uB/lptmZfXjhCvL+bXp5BeJr8HwxX/aAORXCq7JG1Ez3C4yJd&#10;BhQhTlYgApDMn2IQFUIaL0EWufz/QfELAAD//wMAUEsBAi0AFAAGAAgAAAAhALaDOJL+AAAA4QEA&#10;ABMAAAAAAAAAAAAAAAAAAAAAAFtDb250ZW50X1R5cGVzXS54bWxQSwECLQAUAAYACAAAACEAOP0h&#10;/9YAAACUAQAACwAAAAAAAAAAAAAAAAAvAQAAX3JlbHMvLnJlbHNQSwECLQAUAAYACAAAACEA8vmy&#10;zYMCAAAMBQAADgAAAAAAAAAAAAAAAAAuAgAAZHJzL2Uyb0RvYy54bWxQSwECLQAUAAYACAAAACEA&#10;Q2oo794AAAAJAQAADwAAAAAAAAAAAAAAAADdBAAAZHJzL2Rvd25yZXYueG1sUEsFBgAAAAAEAAQA&#10;8wAAAOgFAAAAAA==&#10;" filled="f" strokecolor="#205867" strokeweight="1pt">
            <v:textbox inset="0,0,0,0">
              <w:txbxContent>
                <w:p w:rsidR="00127007" w:rsidRDefault="00127007">
                  <w:pPr>
                    <w:spacing w:before="98"/>
                    <w:ind w:left="389"/>
                    <w:rPr>
                      <w:b/>
                      <w:sz w:val="20"/>
                    </w:rPr>
                  </w:pPr>
                  <w:r>
                    <w:rPr>
                      <w:b/>
                      <w:sz w:val="20"/>
                    </w:rPr>
                    <w:t>Состояние 2</w:t>
                  </w:r>
                </w:p>
              </w:txbxContent>
            </v:textbox>
            <w10:wrap type="topAndBottom" anchorx="page"/>
          </v:shape>
        </w:pict>
      </w:r>
    </w:p>
    <w:p w:rsidR="00127007" w:rsidRDefault="00127007" w:rsidP="00F92EBA">
      <w:pPr>
        <w:pStyle w:val="a3"/>
        <w:spacing w:before="8"/>
        <w:ind w:firstLine="0"/>
        <w:rPr>
          <w:b/>
          <w:sz w:val="19"/>
        </w:rPr>
      </w:pPr>
    </w:p>
    <w:p w:rsidR="00127007" w:rsidRDefault="00127007" w:rsidP="00F92EBA">
      <w:pPr>
        <w:pStyle w:val="a3"/>
        <w:spacing w:before="87"/>
        <w:ind w:left="3539" w:firstLine="0"/>
      </w:pPr>
      <w:r>
        <w:t>Рис.1.19. Пример STD узлов.</w:t>
      </w:r>
    </w:p>
    <w:p w:rsidR="00127007" w:rsidRDefault="00127007" w:rsidP="00F92EBA">
      <w:pPr>
        <w:pStyle w:val="a3"/>
        <w:spacing w:before="3"/>
        <w:ind w:firstLine="0"/>
      </w:pPr>
    </w:p>
    <w:p w:rsidR="00127007" w:rsidRDefault="00127007" w:rsidP="00F92EBA">
      <w:pPr>
        <w:pStyle w:val="a3"/>
        <w:spacing w:before="1"/>
        <w:ind w:left="313" w:right="224"/>
        <w:jc w:val="both"/>
      </w:pPr>
      <w:r>
        <w:rPr>
          <w:b/>
          <w:i/>
        </w:rPr>
        <w:t xml:space="preserve">Состояние </w:t>
      </w:r>
      <w:r>
        <w:t>– рассматривается как устойчивое значение некоторого свойства в течение определенного времени. Начальное состояние – узел STD, являющийся стартовой точкой для начального системного перехода. STD имеет ровно одно начальное состояние, соответствующее состоянию системы после ее инсталляции, но перед началом реальной обработки, а также любое (конечное) число завершающихсостояний;</w:t>
      </w:r>
    </w:p>
    <w:p w:rsidR="00127007" w:rsidRDefault="00127007" w:rsidP="00F92EBA">
      <w:pPr>
        <w:pStyle w:val="a3"/>
        <w:ind w:left="312" w:right="229"/>
        <w:jc w:val="both"/>
      </w:pPr>
      <w:r>
        <w:rPr>
          <w:b/>
          <w:i/>
        </w:rPr>
        <w:t xml:space="preserve">Переход </w:t>
      </w:r>
      <w:r>
        <w:t>определяет перемещение моделируемой системы из одного состояния в другое. При этом имя перехода идентифицирует событие, являющееся причиной перехода и управляющее им. Это событие обычно состоит из управляющего потока (сигнала), возникающего как во внешнем мире, так и внутри моделируемой системы при выполнении некоторого условия. Управляющий поток – это «трубопровод», через который проходит управляющая информация.</w:t>
      </w:r>
    </w:p>
    <w:p w:rsidR="00127007" w:rsidRDefault="00127007" w:rsidP="00F92EBA">
      <w:pPr>
        <w:pStyle w:val="a3"/>
        <w:spacing w:line="321" w:lineRule="exact"/>
        <w:ind w:left="1022" w:firstLine="0"/>
      </w:pPr>
      <w:r>
        <w:t>Имеются следующие типы управляющих потоков:</w:t>
      </w:r>
    </w:p>
    <w:p w:rsidR="00127007" w:rsidRDefault="00127007" w:rsidP="00F92EBA">
      <w:pPr>
        <w:pStyle w:val="a5"/>
        <w:numPr>
          <w:ilvl w:val="0"/>
          <w:numId w:val="81"/>
        </w:numPr>
        <w:tabs>
          <w:tab w:val="left" w:pos="1446"/>
        </w:tabs>
        <w:ind w:left="312" w:right="232" w:firstLine="710"/>
        <w:jc w:val="both"/>
        <w:rPr>
          <w:sz w:val="28"/>
        </w:rPr>
      </w:pPr>
      <w:r>
        <w:rPr>
          <w:sz w:val="28"/>
        </w:rPr>
        <w:t>Т-поток (trigger flow) – поток управления процессом, который может вызвать выполнение процесса. При этом проце</w:t>
      </w:r>
      <w:proofErr w:type="gramStart"/>
      <w:r>
        <w:rPr>
          <w:sz w:val="28"/>
        </w:rPr>
        <w:t>сс вкл</w:t>
      </w:r>
      <w:proofErr w:type="gramEnd"/>
      <w:r>
        <w:rPr>
          <w:sz w:val="28"/>
        </w:rPr>
        <w:t>ючается одной короткой операцией;</w:t>
      </w:r>
    </w:p>
    <w:p w:rsidR="00127007" w:rsidRDefault="00127007" w:rsidP="00F92EBA">
      <w:pPr>
        <w:pStyle w:val="a5"/>
        <w:numPr>
          <w:ilvl w:val="0"/>
          <w:numId w:val="81"/>
        </w:numPr>
        <w:tabs>
          <w:tab w:val="left" w:pos="1446"/>
        </w:tabs>
        <w:ind w:right="228" w:firstLine="710"/>
        <w:jc w:val="both"/>
        <w:rPr>
          <w:sz w:val="28"/>
        </w:rPr>
      </w:pPr>
      <w:r>
        <w:rPr>
          <w:sz w:val="28"/>
        </w:rPr>
        <w:t>А-поток (activator flow) – поток управления процессом, который может изменять выполнение отдельного процесса. Используется для обеспечения непрерывностивыполненияпроцессадотехпор</w:t>
      </w:r>
      <w:proofErr w:type="gramStart"/>
      <w:r>
        <w:rPr>
          <w:sz w:val="28"/>
        </w:rPr>
        <w:t>,п</w:t>
      </w:r>
      <w:proofErr w:type="gramEnd"/>
      <w:r>
        <w:rPr>
          <w:sz w:val="28"/>
        </w:rPr>
        <w:t>окапоток«включен»,с</w:t>
      </w:r>
    </w:p>
    <w:p w:rsidR="00127007" w:rsidRDefault="00127007" w:rsidP="00F92EBA">
      <w:pPr>
        <w:pStyle w:val="a3"/>
        <w:spacing w:line="320" w:lineRule="exact"/>
        <w:ind w:left="313" w:firstLine="0"/>
      </w:pPr>
      <w:r>
        <w:t>«выключением» потока выполнение процесса завершается;</w:t>
      </w:r>
    </w:p>
    <w:p w:rsidR="00127007" w:rsidRDefault="00127007" w:rsidP="00F92EBA">
      <w:pPr>
        <w:spacing w:line="320" w:lineRule="exact"/>
        <w:sectPr w:rsidR="00127007">
          <w:pgSz w:w="11910" w:h="16840"/>
          <w:pgMar w:top="1040" w:right="620" w:bottom="980" w:left="820" w:header="0" w:footer="702" w:gutter="0"/>
          <w:cols w:space="720"/>
        </w:sectPr>
      </w:pPr>
    </w:p>
    <w:p w:rsidR="00127007" w:rsidRDefault="00127007" w:rsidP="00F92EBA">
      <w:pPr>
        <w:pStyle w:val="a5"/>
        <w:numPr>
          <w:ilvl w:val="0"/>
          <w:numId w:val="81"/>
        </w:numPr>
        <w:tabs>
          <w:tab w:val="left" w:pos="1446"/>
        </w:tabs>
        <w:spacing w:before="86"/>
        <w:ind w:right="232" w:firstLine="710"/>
        <w:jc w:val="both"/>
        <w:rPr>
          <w:sz w:val="28"/>
        </w:rPr>
      </w:pPr>
      <w:r>
        <w:rPr>
          <w:sz w:val="28"/>
        </w:rPr>
        <w:lastRenderedPageBreak/>
        <w:t>Е/D-поток (enable/disable flow) –поток управления процессом, который может переключать выполнение отдельного процесса. Течение по Е-линии вызывает выполнение процесса, которое продолжается до тех пор, пока не возбуждается течение по D-линии. Можно использовать 3 типа таких потоков: Е- поток, D-поток,E/D-поток.</w:t>
      </w:r>
    </w:p>
    <w:p w:rsidR="00127007" w:rsidRDefault="00127007" w:rsidP="00F92EBA">
      <w:pPr>
        <w:pStyle w:val="a3"/>
        <w:spacing w:before="2"/>
        <w:ind w:left="312" w:right="227"/>
        <w:jc w:val="both"/>
      </w:pPr>
      <w:r>
        <w:rPr>
          <w:i/>
        </w:rPr>
        <w:t xml:space="preserve">Условие </w:t>
      </w:r>
      <w:r>
        <w:t>представляет собой событие (или события), вызывающее переход и идентифицируемое именем перехода. Если в условии участвует входной управляющий поток управляющего процесса-предка, то имя потока должно быть заключено в кавычки, например. Кроме условия с переходом может связываться действие или ряд действий, выполняющихся, когда переход имеет место.</w:t>
      </w:r>
    </w:p>
    <w:p w:rsidR="00127007" w:rsidRDefault="00127007" w:rsidP="00F92EBA">
      <w:pPr>
        <w:pStyle w:val="a3"/>
        <w:ind w:left="312" w:right="228"/>
        <w:jc w:val="both"/>
      </w:pPr>
      <w:r>
        <w:rPr>
          <w:b/>
          <w:i/>
        </w:rPr>
        <w:t xml:space="preserve">Действие </w:t>
      </w:r>
      <w:r>
        <w:t>– это операция, которая может иметь место при выполнении перехода. Если действие необходимо для выбора выходного управляющего потока, то имя этого потока должно заключаться в кавычки. Для спецификации</w:t>
      </w:r>
      <w:proofErr w:type="gramStart"/>
      <w:r>
        <w:t xml:space="preserve"> А</w:t>
      </w:r>
      <w:proofErr w:type="gramEnd"/>
      <w:r>
        <w:t>-, Т-, E/D-потоков имя запускаемого или переключаемого процесса также должно заключаться вкавычки.</w:t>
      </w:r>
    </w:p>
    <w:p w:rsidR="00127007" w:rsidRDefault="00127007" w:rsidP="00F92EBA">
      <w:pPr>
        <w:pStyle w:val="a3"/>
        <w:spacing w:before="1"/>
        <w:ind w:left="312" w:right="229"/>
        <w:jc w:val="both"/>
      </w:pPr>
      <w:r>
        <w:t xml:space="preserve">Фактически </w:t>
      </w:r>
      <w:r>
        <w:rPr>
          <w:i/>
        </w:rPr>
        <w:t xml:space="preserve">условие </w:t>
      </w:r>
      <w:r>
        <w:t xml:space="preserve">есть некоторое внешнее или внутреннее событие, которое система способна обнаружить и на которое она должна отреагировать определенным образом, изменяя свое </w:t>
      </w:r>
      <w:r>
        <w:rPr>
          <w:i/>
        </w:rPr>
        <w:t>состояние</w:t>
      </w:r>
      <w:r>
        <w:t xml:space="preserve">. При изменении состояния система обычно выполняет одно или более </w:t>
      </w:r>
      <w:r>
        <w:rPr>
          <w:i/>
        </w:rPr>
        <w:t xml:space="preserve">действий </w:t>
      </w:r>
      <w:r>
        <w:t xml:space="preserve">(производит вывод, выдает сообщение на терминал, выполняет вычисления). Таким образом, действие представляет собой отклик, посылаемый во внешнее окружение, или вычисление, результаты которого запоминаются в системе (обычно в </w:t>
      </w:r>
      <w:proofErr w:type="gramStart"/>
      <w:r>
        <w:t>хранилищах</w:t>
      </w:r>
      <w:proofErr w:type="gramEnd"/>
      <w:r>
        <w:t xml:space="preserve"> данных на DFD), для того, чтобы обеспечить реакцию на некоторые из планируемых в будущем событий.</w:t>
      </w:r>
    </w:p>
    <w:p w:rsidR="00127007" w:rsidRDefault="00127007" w:rsidP="00F92EBA">
      <w:pPr>
        <w:pStyle w:val="a3"/>
        <w:ind w:left="313" w:right="229" w:firstLine="709"/>
        <w:jc w:val="both"/>
      </w:pPr>
      <w:r>
        <w:rPr>
          <w:spacing w:val="-3"/>
        </w:rPr>
        <w:t xml:space="preserve">На </w:t>
      </w:r>
      <w:r>
        <w:t xml:space="preserve">STD </w:t>
      </w:r>
      <w:r>
        <w:rPr>
          <w:i/>
        </w:rPr>
        <w:t xml:space="preserve">состояния </w:t>
      </w:r>
      <w:r>
        <w:t xml:space="preserve">представляются узлами, а </w:t>
      </w:r>
      <w:r>
        <w:rPr>
          <w:i/>
        </w:rPr>
        <w:t xml:space="preserve">переходы </w:t>
      </w:r>
      <w:r>
        <w:t xml:space="preserve">– дугами. </w:t>
      </w:r>
      <w:r>
        <w:rPr>
          <w:i/>
        </w:rPr>
        <w:t xml:space="preserve">Условия </w:t>
      </w:r>
      <w:r>
        <w:t xml:space="preserve">(по-другому называемые стимулирующими событиями) идентифицируются именем перехода и возбуждают выполнение перехода. </w:t>
      </w:r>
      <w:r>
        <w:rPr>
          <w:i/>
        </w:rPr>
        <w:t xml:space="preserve">Действия </w:t>
      </w:r>
      <w:r>
        <w:t>или отклики на события привязываются к переходам и записываются под соответствующим условием.</w:t>
      </w:r>
    </w:p>
    <w:p w:rsidR="00127007" w:rsidRDefault="00127007" w:rsidP="00F92EBA">
      <w:pPr>
        <w:pStyle w:val="a3"/>
        <w:ind w:left="313" w:right="227"/>
        <w:jc w:val="both"/>
      </w:pPr>
      <w:r>
        <w:t>Начальное состояние на диаграмме должно иметь входной переход, изображаемый потоком из подразумеваемого стартового узла (иногда этот стартовый узел изображается небольшим квадратом и привязывается к входному состоянию). При построении STD рекомендуется следовать нижеперечисленным правилам:</w:t>
      </w:r>
    </w:p>
    <w:p w:rsidR="00127007" w:rsidRDefault="00127007" w:rsidP="00F92EBA">
      <w:pPr>
        <w:pStyle w:val="a5"/>
        <w:numPr>
          <w:ilvl w:val="0"/>
          <w:numId w:val="81"/>
        </w:numPr>
        <w:tabs>
          <w:tab w:val="left" w:pos="1446"/>
        </w:tabs>
        <w:spacing w:line="339" w:lineRule="exact"/>
        <w:ind w:left="1445" w:hanging="422"/>
        <w:rPr>
          <w:sz w:val="28"/>
        </w:rPr>
      </w:pPr>
      <w:r>
        <w:rPr>
          <w:sz w:val="28"/>
        </w:rPr>
        <w:t>строить STD на как можно более высоком уровне детализации</w:t>
      </w:r>
      <w:proofErr w:type="gramStart"/>
      <w:r>
        <w:rPr>
          <w:sz w:val="28"/>
        </w:rPr>
        <w:t>DFD</w:t>
      </w:r>
      <w:proofErr w:type="gramEnd"/>
      <w:r>
        <w:rPr>
          <w:sz w:val="28"/>
        </w:rPr>
        <w:t>;</w:t>
      </w:r>
    </w:p>
    <w:p w:rsidR="00127007" w:rsidRDefault="00127007" w:rsidP="00F92EBA">
      <w:pPr>
        <w:pStyle w:val="a5"/>
        <w:numPr>
          <w:ilvl w:val="0"/>
          <w:numId w:val="81"/>
        </w:numPr>
        <w:tabs>
          <w:tab w:val="left" w:pos="1447"/>
        </w:tabs>
        <w:spacing w:line="342" w:lineRule="exact"/>
        <w:ind w:left="1446" w:hanging="423"/>
        <w:rPr>
          <w:sz w:val="28"/>
        </w:rPr>
      </w:pPr>
      <w:r>
        <w:rPr>
          <w:sz w:val="28"/>
        </w:rPr>
        <w:t>строить как можно более простые</w:t>
      </w:r>
      <w:proofErr w:type="gramStart"/>
      <w:r>
        <w:rPr>
          <w:sz w:val="28"/>
        </w:rPr>
        <w:t>STD</w:t>
      </w:r>
      <w:proofErr w:type="gramEnd"/>
      <w:r>
        <w:rPr>
          <w:sz w:val="28"/>
        </w:rPr>
        <w:t>;</w:t>
      </w:r>
    </w:p>
    <w:p w:rsidR="00127007" w:rsidRDefault="00127007" w:rsidP="00F92EBA">
      <w:pPr>
        <w:pStyle w:val="a5"/>
        <w:numPr>
          <w:ilvl w:val="0"/>
          <w:numId w:val="81"/>
        </w:numPr>
        <w:tabs>
          <w:tab w:val="left" w:pos="1447"/>
        </w:tabs>
        <w:spacing w:before="2" w:line="342" w:lineRule="exact"/>
        <w:ind w:left="1446" w:hanging="423"/>
        <w:rPr>
          <w:sz w:val="28"/>
        </w:rPr>
      </w:pPr>
      <w:r>
        <w:rPr>
          <w:sz w:val="28"/>
        </w:rPr>
        <w:t>по возможности детализировать STD;</w:t>
      </w:r>
    </w:p>
    <w:p w:rsidR="00127007" w:rsidRDefault="00127007" w:rsidP="00F92EBA">
      <w:pPr>
        <w:pStyle w:val="a5"/>
        <w:numPr>
          <w:ilvl w:val="0"/>
          <w:numId w:val="81"/>
        </w:numPr>
        <w:tabs>
          <w:tab w:val="left" w:pos="1447"/>
        </w:tabs>
        <w:ind w:right="233" w:firstLine="711"/>
        <w:jc w:val="both"/>
        <w:rPr>
          <w:sz w:val="28"/>
        </w:rPr>
      </w:pPr>
      <w:r>
        <w:rPr>
          <w:sz w:val="28"/>
        </w:rPr>
        <w:t>использовать те же принципы именований состояний, событий и действий, что и при именовании процессов ипотоков.</w:t>
      </w:r>
    </w:p>
    <w:p w:rsidR="00127007" w:rsidRDefault="00127007" w:rsidP="00F92EBA">
      <w:pPr>
        <w:spacing w:line="320" w:lineRule="exact"/>
        <w:ind w:left="1024"/>
        <w:rPr>
          <w:sz w:val="28"/>
        </w:rPr>
      </w:pPr>
      <w:r>
        <w:rPr>
          <w:sz w:val="28"/>
        </w:rPr>
        <w:t xml:space="preserve">Применяются </w:t>
      </w:r>
      <w:r>
        <w:rPr>
          <w:b/>
          <w:i/>
          <w:sz w:val="28"/>
        </w:rPr>
        <w:t>два способа построения STD</w:t>
      </w:r>
      <w:r>
        <w:rPr>
          <w:sz w:val="28"/>
        </w:rPr>
        <w:t>.</w:t>
      </w:r>
    </w:p>
    <w:p w:rsidR="00127007" w:rsidRDefault="00127007" w:rsidP="00F92EBA">
      <w:pPr>
        <w:pStyle w:val="a3"/>
        <w:ind w:left="314" w:right="226"/>
        <w:jc w:val="both"/>
      </w:pPr>
      <w:r>
        <w:rPr>
          <w:i/>
        </w:rPr>
        <w:t xml:space="preserve">Первый способ </w:t>
      </w:r>
      <w:r>
        <w:t>заключается в идентификации всех возможных состояний и дальнейшем исследовании всех не бессмысленных связей (переходов) между ними.</w:t>
      </w:r>
    </w:p>
    <w:p w:rsidR="00127007" w:rsidRDefault="00127007" w:rsidP="00F92EBA">
      <w:pPr>
        <w:jc w:val="both"/>
        <w:sectPr w:rsidR="00127007">
          <w:pgSz w:w="11910" w:h="16840"/>
          <w:pgMar w:top="1020" w:right="620" w:bottom="980" w:left="820" w:header="0" w:footer="702" w:gutter="0"/>
          <w:cols w:space="720"/>
        </w:sectPr>
      </w:pPr>
    </w:p>
    <w:p w:rsidR="00127007" w:rsidRDefault="00127007" w:rsidP="00F92EBA">
      <w:pPr>
        <w:pStyle w:val="a3"/>
        <w:spacing w:before="67"/>
        <w:ind w:left="313" w:right="232"/>
        <w:jc w:val="both"/>
      </w:pPr>
      <w:r>
        <w:lastRenderedPageBreak/>
        <w:t xml:space="preserve">По </w:t>
      </w:r>
      <w:r>
        <w:rPr>
          <w:i/>
        </w:rPr>
        <w:t xml:space="preserve">второму способу </w:t>
      </w:r>
      <w:r>
        <w:t xml:space="preserve">сначала строится начальное состояние, затем </w:t>
      </w:r>
      <w:proofErr w:type="gramStart"/>
      <w:r>
        <w:t>следующие</w:t>
      </w:r>
      <w:proofErr w:type="gramEnd"/>
      <w:r>
        <w:t xml:space="preserve"> за ним и т.д.</w:t>
      </w:r>
    </w:p>
    <w:p w:rsidR="00127007" w:rsidRDefault="00127007" w:rsidP="00F92EBA">
      <w:pPr>
        <w:pStyle w:val="a3"/>
        <w:spacing w:line="242" w:lineRule="auto"/>
        <w:ind w:left="313" w:right="228"/>
        <w:jc w:val="both"/>
      </w:pPr>
      <w:r>
        <w:t xml:space="preserve">Результат (оба способа) – </w:t>
      </w:r>
      <w:proofErr w:type="gramStart"/>
      <w:r>
        <w:t>предварительная</w:t>
      </w:r>
      <w:proofErr w:type="gramEnd"/>
      <w:r>
        <w:t xml:space="preserve"> STD, для которой затем осуществляется контроль состоятельности, заключающийся в ответе на следующие вопросы:</w:t>
      </w:r>
    </w:p>
    <w:p w:rsidR="00127007" w:rsidRDefault="00127007" w:rsidP="00F92EBA">
      <w:pPr>
        <w:pStyle w:val="a5"/>
        <w:numPr>
          <w:ilvl w:val="0"/>
          <w:numId w:val="81"/>
        </w:numPr>
        <w:tabs>
          <w:tab w:val="left" w:pos="1447"/>
        </w:tabs>
        <w:spacing w:line="335" w:lineRule="exact"/>
        <w:ind w:left="1446" w:hanging="423"/>
        <w:rPr>
          <w:sz w:val="28"/>
        </w:rPr>
      </w:pPr>
      <w:r>
        <w:rPr>
          <w:sz w:val="28"/>
        </w:rPr>
        <w:t>все ли состояния определены и имеют уникальноеимя?</w:t>
      </w:r>
    </w:p>
    <w:p w:rsidR="00127007" w:rsidRDefault="00127007" w:rsidP="00F92EBA">
      <w:pPr>
        <w:pStyle w:val="a5"/>
        <w:numPr>
          <w:ilvl w:val="0"/>
          <w:numId w:val="81"/>
        </w:numPr>
        <w:tabs>
          <w:tab w:val="left" w:pos="1447"/>
        </w:tabs>
        <w:spacing w:line="341" w:lineRule="exact"/>
        <w:ind w:left="1446" w:hanging="423"/>
        <w:rPr>
          <w:sz w:val="28"/>
        </w:rPr>
      </w:pPr>
      <w:r>
        <w:rPr>
          <w:sz w:val="28"/>
        </w:rPr>
        <w:t>все ли состояниядостижимы?</w:t>
      </w:r>
    </w:p>
    <w:p w:rsidR="00127007" w:rsidRDefault="00127007" w:rsidP="00F92EBA">
      <w:pPr>
        <w:pStyle w:val="a5"/>
        <w:numPr>
          <w:ilvl w:val="0"/>
          <w:numId w:val="81"/>
        </w:numPr>
        <w:tabs>
          <w:tab w:val="left" w:pos="1447"/>
        </w:tabs>
        <w:spacing w:line="341" w:lineRule="exact"/>
        <w:ind w:left="1446" w:hanging="422"/>
        <w:rPr>
          <w:sz w:val="28"/>
        </w:rPr>
      </w:pPr>
      <w:r>
        <w:rPr>
          <w:sz w:val="28"/>
        </w:rPr>
        <w:t>все ли состояния имеютвыход?</w:t>
      </w:r>
    </w:p>
    <w:p w:rsidR="00127007" w:rsidRDefault="00127007" w:rsidP="00F92EBA">
      <w:pPr>
        <w:pStyle w:val="a5"/>
        <w:numPr>
          <w:ilvl w:val="0"/>
          <w:numId w:val="81"/>
        </w:numPr>
        <w:tabs>
          <w:tab w:val="left" w:pos="1447"/>
        </w:tabs>
        <w:spacing w:line="242" w:lineRule="auto"/>
        <w:ind w:left="314" w:right="232" w:firstLine="710"/>
        <w:jc w:val="both"/>
        <w:rPr>
          <w:sz w:val="28"/>
        </w:rPr>
      </w:pPr>
      <w:r>
        <w:rPr>
          <w:sz w:val="28"/>
        </w:rPr>
        <w:t>(для каждого состояния) реагирует ли система соответствующим образом на все возможные условия (особенно наненормальные)?</w:t>
      </w:r>
    </w:p>
    <w:p w:rsidR="00127007" w:rsidRDefault="00127007" w:rsidP="00F92EBA">
      <w:pPr>
        <w:pStyle w:val="a5"/>
        <w:numPr>
          <w:ilvl w:val="0"/>
          <w:numId w:val="81"/>
        </w:numPr>
        <w:tabs>
          <w:tab w:val="left" w:pos="1448"/>
        </w:tabs>
        <w:ind w:left="314" w:right="229" w:firstLine="710"/>
        <w:jc w:val="both"/>
        <w:rPr>
          <w:sz w:val="28"/>
        </w:rPr>
      </w:pPr>
      <w:r>
        <w:rPr>
          <w:sz w:val="28"/>
        </w:rPr>
        <w:t xml:space="preserve">все ли входные (выходные) потоки управляющего процесса отражены в условиях (действиях) </w:t>
      </w:r>
      <w:proofErr w:type="gramStart"/>
      <w:r>
        <w:rPr>
          <w:sz w:val="28"/>
        </w:rPr>
        <w:t>на</w:t>
      </w:r>
      <w:proofErr w:type="gramEnd"/>
      <w:r>
        <w:rPr>
          <w:sz w:val="28"/>
        </w:rPr>
        <w:t>STD?</w:t>
      </w:r>
    </w:p>
    <w:p w:rsidR="00127007" w:rsidRDefault="00127007" w:rsidP="00F92EBA">
      <w:pPr>
        <w:pStyle w:val="a3"/>
        <w:tabs>
          <w:tab w:val="left" w:pos="1249"/>
          <w:tab w:val="left" w:pos="1466"/>
          <w:tab w:val="left" w:pos="2757"/>
          <w:tab w:val="left" w:pos="2905"/>
          <w:tab w:val="left" w:pos="3102"/>
          <w:tab w:val="left" w:pos="3822"/>
          <w:tab w:val="left" w:pos="4302"/>
          <w:tab w:val="left" w:pos="4772"/>
          <w:tab w:val="left" w:pos="6260"/>
          <w:tab w:val="left" w:pos="6404"/>
          <w:tab w:val="left" w:pos="7181"/>
          <w:tab w:val="left" w:pos="7580"/>
          <w:tab w:val="left" w:pos="8051"/>
          <w:tab w:val="left" w:pos="8669"/>
          <w:tab w:val="left" w:pos="9821"/>
        </w:tabs>
        <w:ind w:left="314" w:right="225"/>
        <w:jc w:val="right"/>
      </w:pPr>
      <w:r>
        <w:t>В</w:t>
      </w:r>
      <w:r>
        <w:tab/>
      </w:r>
      <w:r>
        <w:tab/>
        <w:t>ситуации,</w:t>
      </w:r>
      <w:r>
        <w:tab/>
      </w:r>
      <w:r>
        <w:tab/>
        <w:t>когда</w:t>
      </w:r>
      <w:r>
        <w:tab/>
        <w:t>число</w:t>
      </w:r>
      <w:r>
        <w:tab/>
        <w:t>состояний</w:t>
      </w:r>
      <w:r>
        <w:tab/>
        <w:t>и/или</w:t>
      </w:r>
      <w:r>
        <w:tab/>
        <w:t>переходов</w:t>
      </w:r>
      <w:r>
        <w:tab/>
        <w:t>велико,</w:t>
      </w:r>
      <w:r>
        <w:tab/>
      </w:r>
      <w:r>
        <w:rPr>
          <w:spacing w:val="-5"/>
        </w:rPr>
        <w:t xml:space="preserve">для </w:t>
      </w:r>
      <w:r>
        <w:t>проектирования спецификаций управления могут использоваться</w:t>
      </w:r>
      <w:r>
        <w:rPr>
          <w:i/>
        </w:rPr>
        <w:t>таблицы</w:t>
      </w:r>
      <w:r>
        <w:t>и</w:t>
      </w:r>
      <w:r>
        <w:rPr>
          <w:i/>
        </w:rPr>
        <w:t>матрицыпереходовсостояний</w:t>
      </w:r>
      <w:proofErr w:type="gramStart"/>
      <w:r>
        <w:t>.О</w:t>
      </w:r>
      <w:proofErr w:type="gramEnd"/>
      <w:r>
        <w:t>беэтинотациипозволяютзафиксироватьтужесамую информацию, что и диаграммы переходов состояний, но вдругомформате.Первая колонка таблицы содержит список всехсостоянийпроектируемойсистемы, во второй колонке для каждого состоянияприведены всеусловия,вызывающиепереходывдругиесостояния,автретьейколонке-совершаемыепри этих переходах действия. Четвертая колонкасодержитсоответствующиеимена</w:t>
      </w:r>
      <w:r>
        <w:tab/>
        <w:t>состояний,</w:t>
      </w:r>
      <w:r>
        <w:tab/>
        <w:t>в</w:t>
      </w:r>
      <w:r>
        <w:tab/>
      </w:r>
      <w:r>
        <w:tab/>
        <w:t>которые</w:t>
      </w:r>
      <w:r>
        <w:tab/>
        <w:t>осуществляется</w:t>
      </w:r>
      <w:r>
        <w:tab/>
      </w:r>
      <w:r>
        <w:tab/>
        <w:t>переход</w:t>
      </w:r>
      <w:r>
        <w:tab/>
        <w:t>из</w:t>
      </w:r>
      <w:r>
        <w:tab/>
      </w:r>
      <w:proofErr w:type="gramStart"/>
      <w:r>
        <w:rPr>
          <w:w w:val="95"/>
        </w:rPr>
        <w:t>рассматриваемого</w:t>
      </w:r>
      <w:proofErr w:type="gramEnd"/>
    </w:p>
    <w:p w:rsidR="00127007" w:rsidRDefault="00127007" w:rsidP="00F92EBA">
      <w:pPr>
        <w:pStyle w:val="a3"/>
        <w:spacing w:line="322" w:lineRule="exact"/>
        <w:ind w:left="314" w:firstLine="0"/>
      </w:pPr>
      <w:r>
        <w:t>состояния при выполнении определенного условия.</w:t>
      </w:r>
    </w:p>
    <w:p w:rsidR="00127007" w:rsidRDefault="00127007" w:rsidP="00F92EBA">
      <w:pPr>
        <w:pStyle w:val="a3"/>
        <w:ind w:left="314" w:right="230"/>
        <w:jc w:val="both"/>
      </w:pPr>
      <w:r>
        <w:t>Матрица переходов состояний содержит по вертикали перечень состояний системы, а по горизонтали список условий. Каждый ее элемент содержит список действий, а также имя состояния, в которое осуществляется переход.</w:t>
      </w:r>
    </w:p>
    <w:p w:rsidR="00127007" w:rsidRDefault="00127007" w:rsidP="00F92EBA">
      <w:pPr>
        <w:pStyle w:val="a3"/>
        <w:ind w:left="314" w:right="229"/>
        <w:jc w:val="both"/>
      </w:pPr>
      <w:r>
        <w:t xml:space="preserve">Используется и другой вариант данной нотации: по вертикали указываются состояния, из которых осуществляется переход, а по горизонтали - состояния, в которые осуществляется переход. При этом каждый элемент матрицы содержит соответствующие условия и действия, обеспечивающие переход </w:t>
      </w:r>
      <w:proofErr w:type="gramStart"/>
      <w:r>
        <w:t>из</w:t>
      </w:r>
      <w:proofErr w:type="gramEnd"/>
    </w:p>
    <w:p w:rsidR="00127007" w:rsidRDefault="00127007" w:rsidP="00F92EBA">
      <w:pPr>
        <w:pStyle w:val="a3"/>
        <w:spacing w:line="320" w:lineRule="exact"/>
        <w:ind w:left="314" w:firstLine="0"/>
      </w:pPr>
      <w:r>
        <w:t>«вертикального» состояния в «горизонтальное».</w:t>
      </w:r>
    </w:p>
    <w:p w:rsidR="00127007" w:rsidRDefault="00127007" w:rsidP="00F92EBA">
      <w:pPr>
        <w:pStyle w:val="a3"/>
        <w:ind w:firstLine="0"/>
      </w:pPr>
    </w:p>
    <w:p w:rsidR="00127007" w:rsidRPr="0068490F" w:rsidRDefault="00127007" w:rsidP="0068490F">
      <w:pPr>
        <w:pStyle w:val="af"/>
        <w:outlineLvl w:val="3"/>
        <w:rPr>
          <w:b/>
        </w:rPr>
      </w:pPr>
      <w:bookmarkStart w:id="121" w:name="_Toc18052819"/>
      <w:r w:rsidRPr="0068490F">
        <w:rPr>
          <w:b/>
        </w:rPr>
        <w:t>1.9.1.6</w:t>
      </w:r>
      <w:bookmarkStart w:id="122" w:name="Методология_анализа_взаимосвязей_между_и"/>
      <w:bookmarkStart w:id="123" w:name="_bookmark40"/>
      <w:bookmarkEnd w:id="122"/>
      <w:bookmarkEnd w:id="123"/>
      <w:r w:rsidRPr="0068490F">
        <w:rPr>
          <w:b/>
        </w:rPr>
        <w:t xml:space="preserve"> Методология анализа взаимосвязей между информационными потоками – IDEF1 (IDEF1X) (Integrated DEfinitionFunction)</w:t>
      </w:r>
      <w:bookmarkEnd w:id="121"/>
    </w:p>
    <w:p w:rsidR="00127007" w:rsidRDefault="00127007" w:rsidP="00F92EBA">
      <w:pPr>
        <w:pStyle w:val="a3"/>
        <w:ind w:left="314" w:right="231"/>
        <w:jc w:val="both"/>
      </w:pPr>
      <w:r>
        <w:t>Методология IDEF1 [</w:t>
      </w:r>
      <w:hyperlink w:anchor="_bookmark112" w:history="1">
        <w:r>
          <w:t>31</w:t>
        </w:r>
      </w:hyperlink>
      <w:r>
        <w:t>] разработанная Т.Рэмеем, основана на подходе П.Чена и позволяет построить модель данных, эквивалентную реляционной модели в третьей нормальной форме.</w:t>
      </w:r>
    </w:p>
    <w:p w:rsidR="00127007" w:rsidRDefault="00127007" w:rsidP="00F92EBA">
      <w:pPr>
        <w:pStyle w:val="a3"/>
        <w:ind w:left="314" w:right="225"/>
        <w:jc w:val="both"/>
      </w:pPr>
      <w:r>
        <w:t xml:space="preserve">Методология IDEF1 позволяет на основе наглядных графических представлений моделировать информационные взаимосвязи и различия </w:t>
      </w:r>
      <w:proofErr w:type="gramStart"/>
      <w:r>
        <w:t>между</w:t>
      </w:r>
      <w:proofErr w:type="gramEnd"/>
      <w:r>
        <w:t>:</w:t>
      </w:r>
    </w:p>
    <w:p w:rsidR="00127007" w:rsidRDefault="00127007" w:rsidP="00F92EBA">
      <w:pPr>
        <w:pStyle w:val="a5"/>
        <w:numPr>
          <w:ilvl w:val="0"/>
          <w:numId w:val="81"/>
        </w:numPr>
        <w:tabs>
          <w:tab w:val="left" w:pos="1309"/>
        </w:tabs>
        <w:spacing w:line="340" w:lineRule="exact"/>
        <w:ind w:left="1308" w:hanging="283"/>
        <w:rPr>
          <w:sz w:val="28"/>
        </w:rPr>
      </w:pPr>
      <w:r>
        <w:rPr>
          <w:sz w:val="28"/>
        </w:rPr>
        <w:t>реальными объектами;</w:t>
      </w:r>
    </w:p>
    <w:p w:rsidR="00127007" w:rsidRDefault="00127007" w:rsidP="00F92EBA">
      <w:pPr>
        <w:pStyle w:val="a5"/>
        <w:numPr>
          <w:ilvl w:val="0"/>
          <w:numId w:val="81"/>
        </w:numPr>
        <w:tabs>
          <w:tab w:val="left" w:pos="1309"/>
        </w:tabs>
        <w:spacing w:line="242" w:lineRule="auto"/>
        <w:ind w:left="315" w:right="230" w:firstLine="710"/>
        <w:jc w:val="both"/>
        <w:rPr>
          <w:sz w:val="28"/>
        </w:rPr>
      </w:pPr>
      <w:r>
        <w:rPr>
          <w:sz w:val="28"/>
        </w:rPr>
        <w:t>физическими и абстрактными зависимостями, существующими среди реальныхобъектов;</w:t>
      </w:r>
    </w:p>
    <w:p w:rsidR="00127007" w:rsidRDefault="00127007" w:rsidP="00F92EBA">
      <w:pPr>
        <w:pStyle w:val="a5"/>
        <w:numPr>
          <w:ilvl w:val="0"/>
          <w:numId w:val="81"/>
        </w:numPr>
        <w:tabs>
          <w:tab w:val="left" w:pos="1309"/>
        </w:tabs>
        <w:spacing w:line="337" w:lineRule="exact"/>
        <w:ind w:left="1308" w:hanging="283"/>
        <w:rPr>
          <w:sz w:val="28"/>
        </w:rPr>
      </w:pPr>
      <w:r>
        <w:rPr>
          <w:sz w:val="28"/>
        </w:rPr>
        <w:t>информацией о реальныхобъектах;</w:t>
      </w:r>
    </w:p>
    <w:p w:rsidR="00127007" w:rsidRDefault="00127007" w:rsidP="00F92EBA">
      <w:pPr>
        <w:pStyle w:val="a5"/>
        <w:numPr>
          <w:ilvl w:val="0"/>
          <w:numId w:val="81"/>
        </w:numPr>
        <w:tabs>
          <w:tab w:val="left" w:pos="1310"/>
        </w:tabs>
        <w:ind w:left="315" w:right="231" w:firstLine="710"/>
        <w:jc w:val="both"/>
        <w:rPr>
          <w:sz w:val="28"/>
        </w:rPr>
      </w:pPr>
      <w:r>
        <w:rPr>
          <w:sz w:val="28"/>
        </w:rPr>
        <w:t xml:space="preserve">структурой данных, используемой </w:t>
      </w:r>
      <w:r>
        <w:rPr>
          <w:spacing w:val="2"/>
          <w:sz w:val="28"/>
        </w:rPr>
        <w:t xml:space="preserve">для </w:t>
      </w:r>
      <w:r>
        <w:rPr>
          <w:sz w:val="28"/>
        </w:rPr>
        <w:t xml:space="preserve">приобретения, накопления и </w:t>
      </w:r>
      <w:r>
        <w:rPr>
          <w:sz w:val="28"/>
        </w:rPr>
        <w:lastRenderedPageBreak/>
        <w:t>управленияинформацией.</w:t>
      </w:r>
    </w:p>
    <w:p w:rsidR="00127007" w:rsidRDefault="00127007" w:rsidP="00F92EBA">
      <w:pPr>
        <w:jc w:val="both"/>
        <w:rPr>
          <w:sz w:val="28"/>
        </w:rPr>
        <w:sectPr w:rsidR="00127007">
          <w:pgSz w:w="11910" w:h="16840"/>
          <w:pgMar w:top="1040" w:right="620" w:bottom="980" w:left="820" w:header="0" w:footer="702" w:gutter="0"/>
          <w:cols w:space="720"/>
        </w:sectPr>
      </w:pPr>
    </w:p>
    <w:p w:rsidR="00127007" w:rsidRDefault="00127007" w:rsidP="00F92EBA">
      <w:pPr>
        <w:pStyle w:val="a3"/>
        <w:spacing w:before="67"/>
        <w:ind w:left="1023" w:right="925" w:hanging="1"/>
      </w:pPr>
      <w:r>
        <w:lastRenderedPageBreak/>
        <w:t>Центральным понятием IDEF1 является понятие «сущность», рис.1.22. Каждая сущность имеет своё имя и атрибуты.</w:t>
      </w:r>
    </w:p>
    <w:p w:rsidR="00127007" w:rsidRDefault="00127007" w:rsidP="00F92EBA">
      <w:pPr>
        <w:pStyle w:val="a3"/>
        <w:ind w:left="313"/>
      </w:pPr>
      <w:r>
        <w:t>Под связями в IDEF1 понимаются ссылки, соединения и ассоциации между сущностями.</w:t>
      </w:r>
    </w:p>
    <w:p w:rsidR="00127007" w:rsidRDefault="00127007" w:rsidP="00F92EBA">
      <w:pPr>
        <w:pStyle w:val="a3"/>
        <w:ind w:firstLine="0"/>
        <w:rPr>
          <w:sz w:val="20"/>
        </w:rPr>
      </w:pPr>
    </w:p>
    <w:p w:rsidR="00127007" w:rsidRDefault="00127007" w:rsidP="00F92EBA">
      <w:pPr>
        <w:pStyle w:val="a3"/>
        <w:spacing w:before="1"/>
        <w:ind w:firstLine="0"/>
        <w:rPr>
          <w:sz w:val="18"/>
        </w:rPr>
      </w:pPr>
    </w:p>
    <w:p w:rsidR="00127007" w:rsidRDefault="004C6526" w:rsidP="00F92EBA">
      <w:pPr>
        <w:ind w:right="2040"/>
        <w:jc w:val="right"/>
        <w:rPr>
          <w:b/>
          <w:sz w:val="20"/>
        </w:rPr>
      </w:pPr>
      <w:r w:rsidRPr="004C6526">
        <w:rPr>
          <w:noProof/>
        </w:rPr>
        <w:pict>
          <v:group id="Group 957" o:spid="_x0000_s1511" style="position:absolute;left:0;text-align:left;margin-left:189.8pt;margin-top:5.7pt;width:214.9pt;height:265.35pt;z-index:-251661312;mso-position-horizontal-relative:page" coordorigin="3796,114" coordsize="4298,5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5QTJggAAFlGAAAOAAAAZHJzL2Uyb0RvYy54bWzsXG1vm0gQ/n7S/QfE&#10;d9e8w1p1qtROqkq9u+ra+wEYYxsVA7fgOLnT/febmV0whjgvjU3rlkhJgIVld/aZZ2Znxn795nYd&#10;Kzchz6M0Gav6K01VwiRI51GyHKt/fb4eeKqSF34y9+M0CcfqXZirby5+/eX1NhuFRrpK43nIFegk&#10;yUfbbKyuiiIbDYd5sArXfv4qzcIEGhcpX/sFnPLlcM79LfS+joeGpjnDbcrnGU+DMM/h6lQ0qhfU&#10;/2IRBsUfi0UeFko8VmFsBf3l9HeGf4cXr/3RkvvZKgrkMPyvGMXajxJ4adXV1C98ZcOjVlfrKOBp&#10;ni6KV0G6HqaLRRSENAeYja41ZvOOp5uM5rIcbZdZJSYQbUNOX91t8PvNR65E87HqeI6qJP4aFone&#10;qzDbRfFss+UI7nrHs0/ZRy7mCIcf0uBLDs3DZjueL8XNymz7WzqHDv1NkZJ4bhd8jV3AxJVbWoW7&#10;ahXC20IJ4KLhGswwYbECaDNNhzHLFusUrGAx8TnTZTBYaNZ1q2y6ko9bBgPM4bO2qdEMhv5IvJfG&#10;KseGEwPI5Tup5i+T6qeVn4W0WDnKq5KqW0r1TwCjnyzjUGEuE5KlO0ux5kKmSpJOVnBfeMl5ul2F&#10;/hwGpuP9MPzaA3iSw4o8KmSLGSAQkqUtpVWJ2mSWkJXuibZKVv4o43nxLkzXCh6MVQ7DpzX0bz7k&#10;BQ5ndwsuaZ7G0fw6imM64cvZJObKjQ96Z2i257ji2Thb+eKqremM1hX6ycXt1OdeP3GCvSUp9ite&#10;Ka7ABGAQ2IZTIUX7l+mGpb012ODa8dyBdW3ZA+Zq3gDe85Y5msWs6fV/OArdGq2i+TxMPkRJWCq9&#10;bj1t+SX9CHUltVe2Y5XZhk0T3Bu9nJaYr0Y/tI4NYa2jAjgwjtZj1atu8ke49FfJHKbtjwo/isXx&#10;cH/4JDKQQfmfpEJAQWwIkM/S+R3ghKewiqBWwNZwsEr5P6qyBeYbq/nfG5+HqhK/TwBrTLcspEo6&#10;sWzXgBNeb5nVW/wkgK7GaqEq4nBSCHrdZDxaruBNOgkmSS+BBBYRIQexK0YF45Z6ePE6i4IR/MoV&#10;gaPWijxuDuCpYoNzESZl/aQ+1j7/sskGwMiZX0SzKI6KO7IuMHIcVHLzMQpQmnhS123QK8GY0I6v&#10;Bc32cIXL+8RToCdRQHy50+08A3VC2ewutdR9v5chnu6NZBZHWalweCznDOJvWId7xCYszzQNNusw&#10;KYQp5WEM00+TfBVlOaz5KFzPwjlo/vu5WMP7tM7wLjWNGW8HE1ubDCzNvRpcMssduNqVa2mWp0/0&#10;Sal1mzwEMfjxNIuOoHbELWTBgUFaKuCPUCSoOzkPkHpJj/KCh0WwwssLoBR5HRmobCAx7ySLQn8i&#10;y2oly5Y2CamJDNoRWbaiQppymwM1duVdedbAMpwrWI3pdHB5PbEGzrXu2lNzOplM9XI1BAcigF6+&#10;GCTngwbgmn7a1FfjMoHj+xayXAFgCjyE385MNyvVG3FSmm7pFNUsMaDnZKa7a1DFCZoz3XA1jWj7&#10;sD2TVl1Y5b3bnmnPRg+Y9B8PzqXbdl6mWdpoSRRw1rIxz9qBHPCVGXgawp7WFc5B4sABgOU9va9c&#10;KpwDOwwyGW0WB1dPoL7czRzNU9Zd07GnbaL0pY5U7A9E+YDW9I6w3B6cqSPckbah80n7fdoHMZdg&#10;LRVtkoi9fnCbyL1+5aiS8n6+y2Bfv7ctFY/g889zmCxXp+2w2Muhw6Q7NmzvcQtfuncHNC2GDRyZ&#10;qQN70kpfUF3IsNkeTPNhb+WwEkI4Ru7HDu3NHtLKb2jLKjk8yeMql7BuopDwJCy7cr+Y0cAnBS86&#10;wydgEGIjgME2PsFMITgti3ALXNzD03qaQ9COnqAunic8zQY8zZqfcnr6dHTNJngapoDhjj4lPBm4&#10;Mg/6Kc9nT6bZj20LDoe5evbEcPMZhrkwRtwMcxkILdyPYzjshwlzGeQa9GGuwxkbiKML2jF1RpGQ&#10;He3oGChGu4gHDxIPfySVUNmDPsh18vwU5GDu2XOTYy9drdPvuQ3IkaE/JfJBO0QZRwyc7kWo9hIz&#10;fXoKk3SH7fYzw3l72bUyLVX+79NTHaanMEfetNvEzD+c3TZ7u/1IpYXFoBaCSNaWxRTtuObLawB6&#10;w91ddgrcr7bhdrotLOkYU31yqiwzO+zNvCjXel/k7/uvG5FxyVMnp6pij1pyyqEQS2eOstQ3z2xs&#10;vXaOcp+bwoLKdpixL9I6UpFWR8pWlV6I3BSUD0JEQerZ6YOrlbekew55zLs9aZ+botLJ45UNVT7j&#10;GeWmsDpGOl8Sn/UihdPjE3JTkH3AUFsLn31uCit7f3Z4NlL7TrepfdPTROrUcF2KJNbo0zTBjzpF&#10;av9FJdh9bkrkpjqx7q7WyOxDor1L617B09Rt8t9r8DRMiIdTEsM1Kcd1xOx+j9DygxeHq30RgFg+&#10;9G1rT1ytkdwHc9slQl1dBzsO9t3xCIQ7gDIXwj6ITwZAfTDJ9uzsfg/P84FnlZGX7iehpLPtkad5&#10;Iphs2CLguMOndD8ZFPD16ITPtMKntX62yigXC5PqhaVOPZvcwebIMMWHQyF7TLS9Q6duaRBYIPPO&#10;jl2719Pn+dBnlRiV9Ekxns7o03VkDY2lWw3zLunzkfqZ3rQ3PkDfjveea1mpiyH+Onna9Yze6cnT&#10;ZfA5cPQ8bUtvkGePzZ8+rFSlwARvit1zd7zpwjdSUNTTaESVJDRNja73W/bvy+uED47Q95dQEZj8&#10;rhX8gpT6ORzXvxHm4n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H/bdC0NUAABDVAAAFAAAAGRycy9tZWRpYS9pbWFnZTMucG5niVBORw0KGgoAAAAN&#10;SUhEUgAAAT8AAAD3CAYAAABralPGAAAABmJLR0QA/wD/AP+gvaeTAAAACXBIWXMAAA7EAAAOxAGV&#10;Kw4bAAAgAElEQVR4nO2965osLa8cCOt57//Sxp7x+LDnCsbj7fHpAvCPKkARCgmyqrq7ehX6nvV+&#10;nUiEBAmRgiS76//z//+vVh6QZaXUoK3rr+AEQIzZvP5C/VHemi5ne1Ko1jb6gZFzPdf3HmwM3Hqv&#10;y/EaBWC1Xeft0SvoCdD6RpymsQnHl1nbluDfKuT41N607wIsuIdxvM6/aD/b+PEhxnqxbdHSCCj1&#10;acs2xnqIIfpyu66bMZtAxqw+Sn5xGLsGX0OAcbGebLv1ccCtSTDywa32xOKR1ITz4QSDXuLHhDDr&#10;BOQlJlsT5fzAiMh0TaSeeCIibWTHmpio0VdMpi3AJ19hX4h4hC+JKWLPYlXzKyPaHV9xHaEI5vdr&#10;CdCXXiHBP2uTI0eOHPn75CWZXymPZ3/b9fehkqIkY1s8FZ1udwkssfPsz1+29VPbPPJ2s79YdyVz&#10;Q63OXnayIR+7x9JZcNR2n+mtslSRiUp7316pV1mmq0N3OsmEomVwHGswFpyd8hn7UvVK8ZlllP1F&#10;9XeywHherucUy8vIb8PXwuA7l8F7qfJVAszq7ewDTlyFlZOVr+9Jy8YREQLX4XbG5EU2IcHE+4kR&#10;zjaRllKaitW1rUF51F6NT7FIfMRSBNgvIB7hw2P69u9g69iCujaipU1QRj9sk9kGAca6YF4HFV5K&#10;fgtfGwZ5R21DCYBVZ606Kr3RpbgRm95sMYFyG9ZvDMoG1qjfINe4zuplCNk48sIAFJbaB7S2y8wr&#10;itWRxnq/UhFXlLmtyFTrRDzCTxRfqHPYHj/z4a+bHBdpPTExr5LgigtiveASMj57fkeOHPlIqf9y&#10;z/zqF4A/lv3dFN+X/U3NI9mfr7fOANVTUe4DSjv8aW8v8Mrej86GwPzK0vL+H59BTQdRJrmVRZb4&#10;bbg8CnMVX2Wiob2/J04v22DjFWMhxMPGxFlbgWzYtYN8SD05Ccc1XwcTc6d+CdqtROvFnDJFg/xK&#10;+RoC9CFcMYg76hLcFpElpLUYGE73wqMwAs5Fuv8yZI2vCIExIwKcOkHS5jLCalDD2hKaiQmIVsVq&#10;KsT4/XJFTmI8BgQYxmMULh6Ht1q257GvsHVsQV2uEcQSzY3dlyELKljPvUWpvQLys/JqInycAG/K&#10;7yFA1GQEmNXHeptEuCIo+sEPus1B2bSHHz8UfXekysOs5TJ5iVhFu1dEneNrAoT2kFL3qYiH8Jx/&#10;E3B+/3MStH7iMX6dBHlcAE5kHxSs+GBFhK2cPb8jR458qISZXynvtgw+X4QMdfoE/NkvQhhz9w0r&#10;REQ69L3KIn3WpbI/wA+y3jBLpQwvziRbgE++0vb6eLUvxm/xvRL11fz6278Iqf/yX+/klzDd+7wM&#10;0RPsSaikKCGtxcBwuhceihZwLtLfdigasfSE8mT01Yei7xYROZUizxV6+yfa6+rQnU7I4Poy+LMO&#10;RU/yK+WXEOBUXiFACRcAbJPgFoFynRW6NnunQ9EcnyY6xPOTSJOGxzqHou0FxBP4wVg0scbYHK32&#10;obEQJPXHZfTDNpltEGCkO3t+R44c+UjBzG+ULip9QSCPZYH5U2IbajuDE9nKpfpxBpjai+wht2H9&#10;xhO5gTXqNzLLuM7eFyERls2sOPZp77M/a/t9X4TojPanvwjJcJ/J/lz9grGpcZHWExPzaga44gKr&#10;1+RXyi8iwJvi+whwalYEGBVjvTUJqoHxroeiGTOcdAGhpuQiJpS3/7xD0T5qTaxgJ4hJxyrGOvnW&#10;ftDJch6U2X8B0rJ+NAaVtFJK/Zf/+j/vdtc3/N7rbfBUfA8RJqS1GBhOdw5FAxbrIixHji3GQHtN&#10;AJOYg1hd2259GZOTGI8BAWr8RXvNhbsPBs/V6ZbbBGg9cGyZDxdg7i/B1iMxwUlIt8vZ8zty5MhH&#10;Sv1P98wPsziR073bMnih/J7sz2uiDC0rxgfcZha4ys7oB/nkT/XoLM8OBbLLtmI8H+sqc5tB6MwN&#10;S3xmaPykmZuIdZH1qqwtx9fZH7SHlFHfWa3vC+E/wGRc1Af2i0zrHb8IGeRXynsSYCkLngsN3uBQ&#10;dGD8MgIUyr/lUPQOVqNCRbSOECIM41sRIOCLGFN8Irm4vU2UCV8qTud774EFdyG6V6L+Cp/rQvwu&#10;1lUdoQjm9xUCBPIDhfmvlF9xJjAgpOegFpgBcS0GhtO97aHoXYJtic72i79HEXn5OCiegHgiQvi9&#10;h6Kn0pPjvHD3IcDLYs9j/d2Hos+e35EjRz5SwsyvFJvBXX/d+z7Z31Reyf4kXACwygD5ibwBKTOj&#10;rM7v/yLER+1jIZ8y01vtsVFkL8jcfvqLkAhrJ+t1bQmy6Bzb42dxyxorf1xGP2xngKYgJb9hJH4K&#10;DB5RPySPEWHeUdtQAiDGFD4v1I9IMLVfEOGK4ErJ9wEzwuJQI3KNCfwcir58KHqChX3Xe2yHAGdd&#10;ERtVuEKArv4i/mU9MTGvkOAW+ZXyni9DHiPAqbhCggmXbrgUkzFwnj7tStkiwW0ClHb407scip66&#10;PEa0v0gIyjZ5ELzroWhbHpHdtx+KpkKN5eMP/QlMQlrWP3t+R44c+UjZzvygkvlvYrBb/LR8ZwYo&#10;7bcywCRjW2RXTre5D6hMr38b/D1fhNgfp87fH5VZsS7KJD1+jIH2OvsZ+otfhLj6poLGt2UG7QGs&#10;MCsN8MDvdvZnPZDtTvbn/y+sE2HrkYj29T/KQ85r+duWwV9BgHGxmCwX6uM9TkjVlq0Iin6Qgz/V&#10;o7OcICWynlwmeEVeiLfaY/uMQ9EWi3UR8Sui3cVkXNR5Elz5uV1fJ0FPgPnMHuQHhaF5ZvceBFjK&#10;oyT4AgIMCrcJ8EL9hwhQKN/lULTVxcTqMX/Foeir+ERycXs9CUaxRn7sKMwIyrVFPAiyWFf4XHcV&#10;f15HKIT/s+d35MiRj5T6H//1nvlRGvbYMvi3fxEylVeywN0MUBcHWdviqeh0v+iLEK8nyyCz5Hau&#10;MqvIz9/2RYj1tFoG+8xwXrisNMGLYs9jze9dihNkmlFspfgxzPdjkl8pLyLApOZfTIAhpADRuGKQ&#10;X6iPddZE+G6HopVFfEhYR+1jIURJdl99KNq37Pq3wVTf4ZtYqPwK1g7xY9zGShBTjO3x2Yce42iQ&#10;+uMyMd6R/KxU+eOWnEPRa+wYU/i8UH/e7DUBjvIFEa4IrpTdfUCFnj399QsMxDyHohFrEYstkX1h&#10;7fYJavRw8iC4SoCu/iL+ZT0qPHt+R44c+Uip/+Ffk6MuTyyD3/FN8GPZ31RcyQAXUIuiJGtbPBm9&#10;/ToD3M7+Uv9NudvK1qI4XPYhMsC9zC2OEe2vZ0PybXOEv8hUVXu3MtHQ3meBqr22PG4bjQeBB3Yi&#10;K9Ox6rmlxwJf+/hDfxR3KYb8SkkI54dehrzXUZipuEKC0v4bCBB0330oOtVz/Z2llfmvwJ1Q/v4o&#10;cmFdRKYeP8ZAe00AQ//Fh6IRyxPgJaxLxG+v2wUCtB7IdocA/f+FdWw5kF+XV2eB3v73Z4JfQYBx&#10;sZgsF+rjgEtI1ZbBoEvIMxx0m4PSOItIUJLrXaHrxOSFeOtD0ewf7UnvyK5BOxxWo/ZI2/WhaBm7&#10;w1rEQsoV8U8iLyA7mIyLunwsKCyoFYw3VXb2/I4cOfKRUv/Dv/6POyEuc7NQeb4IecKXANnO/i7U&#10;fyj7E8rVm2B/eeVMYPAmWGRDVhdnlSJzu5pZiWwizYYiDONbZX/P4fdyMUZc7MZGZIHrJXthywUe&#10;Nia8V1R/hc9157WOX9Ux5FdKRC9ftwz+zEPREi4A8MUBcS0GhtO92aFoixGeOXTk8QWHos2lt18d&#10;Wv6ZQ9GIJQgwwgHfuu8k0QIeEXeAl8UO16DP712KQw1WdvXf38nPE8pGJviX7QM+S4BbGCtIARBQ&#10;gdZv1sc6ayL0gy6JSg66ttCr+vsvQ6xOEYjC87EQoiOMkhLCTx2KllhBnOdQ9JSz53fkyJGPlPrv&#10;/8t92VsfzP6E8nO/CLkpvi/7m5pHsj8of7MvQmZIL/wiZIKC/tHPzdjHtPfZH/gTGZeOZ/OLkDBO&#10;EYvDWsRiSwIf8/+e/yLE+aeBneFnOCr+SX6lJAS2okVd+FIS/GUEuI2xD5UUJcS1GByu/E0PRUsd&#10;FboJKCbWHnnFMaL9dUJ4/aHoRSwDS/Shs/dEqHzY8rhtNB5CkpuKmLis/spY4GuMH8mvS4X/8wp5&#10;FSs+91D0TblLgCHcNxHg0P3EoWijCCeBIAOOgadGfrDX4ynyYl1Epgo/wkB7TQBDvzgUbWN99AXG&#10;dx+K9vF58mYbr9/5rpuvZ4Bnz+/IkSMfKfX//i/R297y0gzwt78JLmUjAwyNzhchq+xu1Fs9uY2z&#10;KAPMMktdJ87cEO93fBFi/W5nqQ5rEQspV1nvzGILyA4m46IuHwsKq18P8islJ7FXvQxZ2l7x8MsO&#10;RW/VXUEJgG0CvFD/IQIUync8FM24KXkJrJi8sHCLECIM41sRoCt3WA/+eixnb2xk380Kiqx29gG5&#10;LcO2qXJdX46FxTgC8gNFUvBzZwLPoegVvi8OiGsxMJzuiw9FY7UmbaLB/ZsPRWt8E21AKjd4EWtE&#10;XiE5CQKMYjH4Lpa7MopVEn+CN3yKBwBcgz6/d4xz9vyOHDnykRJmfqW8a/aX1H7HZXCo9EuXh3yl&#10;GZQu5SfyTn2ss84C/RM3iWrz6a/16Cxb+rjsQGQDGZ6PdZW5lTQbet0XISLWRda7laUCPnpYfRGi&#10;dSIe4Qfj05kr43v9eizUf5e98LhLRGTnUPSUJYklJPh9BDg1jxAglL/6ULT5wWPhkiv01RR6hv9N&#10;h6KDCRwSQkh2F88EijhzoiaCE1h/06Ho+u/+v/9+u6w5pawyubc7FL0AfMeXIVv1V3ZbRJYQV/AE&#10;DhFedCg6gPNP80V851A0tj0muyCWgSX6UGFQnFHfeXJEvJ84FH32/I4cOfKRMjM/KK3XlsHnixCQ&#10;x7K/qdzN/kK4b8r+hu4rvggxP7jsL9Vz/e/7IoS1PjNcZ0PRPiDa6+xnlbmdL0IQv/5fd/LzhHaR&#10;AE3hORQ95TEi/KxD0bNc1A0m56iR6Bv+JyTBjFx1nYC8HN73HIqO2iJjDYg/JuogFofVAnyL5ceZ&#10;b1sc7y4m46Ju4g/yK0UTYKgLyrriHIqe8igBbtfPoCTJXPC3Wf8hAhTKX38o2hSw9vIvC1CEoAiq&#10;I6lYg7Z7rL//UDS39+z5HTly5CMFMr9RKC0f2wfUeOeLkGsGv/+LkKzezj6gtsOfzhchSRZZSvpF&#10;CKM/8vb2kWWwzmKLznoTvOFTxA3XRv+nBYZ+8jRdHgQSDRhVIjEvTLa4eitBa1LArJ2PSjX/rhvU&#10;vG4CFxfM4qxm1cVpuLWU25ZJ/5f6M2Zjz7gW9aitIgYbTa010GP9GnioddbrD89aKsRn69RSbj67&#10;/0L169RUa0NY0746/ALdWAP8bl9j7ChWc4ssum2vxeoVNL6NvQb4iGXHEYypSvEE8fr2V8AFf6ZS&#10;Leeoy5EjRz5U/vQ0Ry5HCqeizaWquf3893D2Z0CTPG4jniD7++YMsJSNDC7I/uwT8GFfW9nf9Of0&#10;m/XhybuR/Y1yyh64xTZzUliQqUk9ZlJRdohZD2ZtLqsYmaHIZKA90ydmN7ZtM36FZT3YvrDZT8+A&#10;vO+47T7T28lSJ4LOzIyesjXb3t5Y3xciHuEH/AOu9wd9/3/+Z7PnFwwYWXa+CHmJLMl1sSdw5UGw&#10;q7j0oNrcnrD7Wit73p+ZlyKy1P+VN8Fr/MZWi30xrRN7eOG+WBP7eux3tSeW7OE1tsK+34plYDVX&#10;JjEozqjvXDwOb/UtM1mJBKz+2//831op4hlY4wmviDAjB28flC8pUSseI8HrTPdeBDiVj+2H5vgx&#10;ph7ku/UjEozqnEPR04kihEaNe5y8RKyK+EOivlXI8TUBWls7PiQWEX8Ur4/Pt//s+R05cuQjZZCf&#10;e97dWVI+jV1Bnn3ITEPiY0nknxWPZT6thB4CwKTGUwJ7EZcNvm4fUONWr79Qf9ahTZvIntpezf+c&#10;L7GvBDWkHvfU7K6aC3XsIZm3tyY+t7ck8Ow+Gmr1nqLdF7NdYX3MvUDa04I23vfATLdzG12sbpsq&#10;f/Pd9wFtLIhfUC+2wWb8Ve57Yl/7eOO3y74PIfNr43+jQK6VuwoLWkoOGYlpEnRmYX374y4xZf6i&#10;ogvqh2VJZAkBpgQqYKoqqAs7CoIHpaof1y57BGh9QLmoSxOKLXjCsb9qGuN0Ah8mYPXd0F+EhC9D&#10;gOwqERrbV0mO0/e0HmVABkZfqX7Qdk92hE+xTHKy1gbLINiXU7K9xoFsL8RLd1q1796Hox//zdjz&#10;Y4nPQXlLVXgORT8j77gPqIuDx0iy/xIivHAfcNSVK4S20HN93unDOCxuhmn376zO79ORTYvs4/3E&#10;CEftg0nsUv76Q9Fnz+/IkSMfKfOcn1t+ukVwP+Ynn5DZMliJzDTCZfZykXop04irJ4vnBPDqkntH&#10;glXkpsHv+yLktoIxa7TQHy7FbjbBFyEEgFH283Cxrwr/ed8vQuAfLCPpvrhlarKsjGI1t6iaGr/x&#10;ixD8vC0gn+hlCIsjgKuHolP8TQI0oFdJicl/YRBivFqWJBbuA/yeQ9FQTiSYkSaS196haCaA334o&#10;Oj8kvCLS9zgU3SN0e4Guf8yenWwvxePaMe3N214jAQEyUfZMkEVmgUkmmBGgJyR/9epMcGImWeAi&#10;E3y1RASwNrDD/5qvGhbIIqMhfVI/9b35MsRj67fBvGfNFlGGMKwGCeT4GSFI8qJ4spcM8QuCO4FZ&#10;HPI9MO7l6dtcjrVS/RB/ZtSSnDp5Eb63r9gXru8W7a1Epty35ez5HTly5EOl/h//739ziYp+4rGN&#10;f4xGmYUrf/BNcJRlhPUCxW4G5O2DmgngVV87sswsU4P3/CIkKnbbKDv24i2irCfeUEINqef6P/9F&#10;iMZa/SlKioxWey/7IiTEj2O0WF/5Rcifdl+SxovLErzk8OvK7WXtrzwUnXhYLIFfvQyOl5w7Bl+3&#10;D6hxq9dfeIbg0uj6MtgvfIzaLVOphtTzMtdvKfCyFfbdzL2pCi95iYHeHngZYrDcOTy17KzsG9vo&#10;lsHV1ie9XAbjvfH4BfUOn9pb5zXc4yriKXbPr/V9vWCqC/L5tEPR0z4gwG8mwVI2MsuEAFMCFTBV&#10;FYisOsvQeVCq+pHvPsh37T22qEsTii2+/VB0BxX7YuGh6F6l0D9T6MlCE+nXHYquFDuRU60SvwKC&#10;eRGi2mscyPZCvPXs+R05cuQz5Z+ejdRSZlZUGzzHGusLP4Db3aYOA28zM59RbE+Qi31AmylVVlTG&#10;89bOn2uQvFzKzT6oFTp9zNeO1LLIKqWBzcb29wF7rcaFbWWHJXBFxtKHddUHVkMsrtMf9HavqFJr&#10;bXZ238ZykdbaEv0c563UUtvUjHttwq13u1txg/hqwfHRar37Q7zWs7A2sUpppdo50edgnwu1lGq2&#10;m+ooM7EX6Ch/kzsoFY8f+OhHhFG4vKs9xmhr6f3X53YD89l3SXuL4aSWHnXJF3r+ULRYNrcS7Bfm&#10;y2Al3n7+83WyRbGvH9okMnsliDppzNUl947Y9P+6wbWjMBYuLpjFWU2HsYY0S5latpbBZil2s/Hn&#10;AUfdStfG41hWBb4q/Cc4E2jj73YmPlunjjqIB0s50O7sseFQwGUk3ZdqYy0FlpWuLeXXHYqGQ84w&#10;IZslr2CqB+Tzaw5Fk/IqKaFtQoJr1y+VJYkFBKgm7GWoLQKc/vCnuH5EgrcfkARTe5pA4T4gTW5L&#10;ADzheAJ/96FoSS4Cy5KLJkfbJ9ELFXp5Y+snbX/HQ9Fnz+/IkSMfKfJvePiMzGdzXl9I/7VfhKhl&#10;sM/c/NI9yx7TmBLJNwhWjr8u+0uzuNDAPtuv+aphgSwyGgopMI6yOZst7Nj72PRRmN0vQiJ/3/VF&#10;yCgWmdWrvgiJMOKM6551LfHxTXAh26/8IuSPXbv6PTwiL97TY70jt5uF+svr0T7gU8vgdA/vwj5g&#10;hL8hW3uBietXE+GSwEKDMUWe8ycANAHaaUtEGloKXDvbA3sgHyJBh0kATK/2OIlqGy5z433AWRcJ&#10;x8br2lhyclnv4U0sWzaJB7178pr0JcmrTPKyD9RBjvbaEqkkU7/kL8Z+9hz2a9beP3PSTfYLfxf+&#10;0Oe7XedQdBrdt+8DZoSxNvg6AtS41f8UGIcEOC6YqgJ7IK84UytiQkGdUG/JzGfV/MLD7as5wrHk&#10;PSczk0thrBJjlVqTDK4AhiVS2weejLCN3PaM+CWZVrw3Hr+g3uFje8+e35EjRz5S5K+xL6W5oywu&#10;k9tZBlO980VIaJC5fqkss7gk+0uzRwFTVUHVdj5Hq14f1I98j2XOpr3HFlFRNsEWuX5mQB7dxxBl&#10;Q5A9FWyny6wg06M9vML/KtkX5xtid5meQapUP2i7P+bT9RXaC/1TS3nFFyH/jEOCptNbKaWWVvoJ&#10;w3avaCdjLbPgVYei+2Utsx76M0Rb/eBx9hRQA523Rr2vH1wuZfSnRk8Br/raEb6XewbV/PT6Q9G6&#10;GEvGFYFKH7ZOH3wvOBRdyhzL7f4f9F/Ldx+KhnYOXYOxMw8097F+DkXTt72c6c3UyWV+dPGKQ9GP&#10;ZoJKvH2Gn+WFvn5okwj2TJIJrl2/ROwT8LrBtbfBFi4umMVZIA5jDTnL6Tyg9ofZyM3G7wOOupWu&#10;jceRSQW+KvwnfhmCra8uW+r1KjSRztm5WKv578RCe72XiPuAiI/xzAKdCU7kWYa2ts2qvXPP01pj&#10;/9nesPhnz+/IkSMfKfrX2De4vGVnrbnP1bjuM1+E+EzSi8t+ftkXIYibZIBb9V8nywwuyP4ezQBX&#10;2DGmf7pfqT/rYAaY2rvsMsj+KLOx2Q9nM7vZWg91ZE+jnsmWREY068WZ28z0zH2sxdnbDTOVSa7f&#10;JtOba1s/abvP9FZvq0UmiuGPWPo9+WcuxtB5a5g23vYD+qyvYx+w66zD0kq8Dzj0PK6a2dsoQFC0&#10;UkGse7DNGPIAcvGZGAroLLVUuhKg1D/SToj3IhoYOhbtf4Hwvdw36H2utzsyqGHvCjKXdZQMfVI/&#10;3HIq5b5H1pzOdf9dMfeL+mjBOArCuUhrbYH+fl1Laa2aODT+1M99t3YHs22ovY334K2/eq9j9/BK&#10;abCfWaHz6tgHRPy7tmE8+uaBQ5Te0WofcNjbCSsyGHWzevWKVWqp5c88mNwKv42NM702yMm6cJng&#10;QGtaT/jd4rceig7tEsGe2c8EH8k6d4QziH0D8/S/6C8vUC4hN0E91a+sZ1d0KFr7u5eTQrX2Jw5F&#10;j5wG6mJb+v6abUItaL/ewyujrxi/jC7E++LjwTe52JZS5hcdIhMk9Ky9NkZoj7nVZ8/vyJEjHynB&#10;2958D67nZ73C+osQKJUZmM/sPGiU6biyn/oipMnLpSxzzAXQq7O/Up7LAB/J/mpaMIuzUsj+Nuuj&#10;X59fSnvI3PybYJsNqXDsvpPW92ytW5O+Zy8mMxvZkPGts8qZucE/as+4j1lmRf4NPGCoeOo9Dbv8&#10;RQjE89wXIX9gohJZRcvUWZQfioZrWAajzcAvOJF/3aFoAXyFAHGDIDUI1a+WJZElBLgk0BWUANC4&#10;uNQC8hH1Izd9wuzae2wRVaVrrpHqCywlI3x5NOT+I/cXt3OXXL7mULTRV6rv2r7Cr9DeYuxufn17&#10;/7Gd2Uyl2wuPPhWROcOXIXQoGvXTwTkUncvoT42eAl71tSO1LIhVGlTz0/VD0cVCqhss3aLh0FN9&#10;6cNivu2h6FJqm62GWO5xzLr3lw+mKba/RjtHn3zRoeiO115xKJpaHWFw5ww13qyz53fkyJGPlPGn&#10;K3G5ef//vtTtS1vW2etilrW0PLaY/eITvwi5sizFnkmWwWvXLxFePl0zuH4esEPmBRHm9Fa5eKP+&#10;XFqZNVpm383GSuTxL0LUWTiwEktBG8dY5kFL4i8kvvyLEOuHWuzjmQXby2CyXbXXfhEyDzkTOXiy&#10;6qViD84R3d1ukCeYT0wgVzFpA/J5xaHoLXvCR70nwJBsPF9vC/oLSHCr/utkSWIBAT5CgpIACSTm&#10;XaYA7TyKaa64kART+8plAQHS5Lbo2aFoDEe8DDE+sO73HIrOfm18uROgfKEy2vt9h6LxDxh1cjAH&#10;GSc5FvPCw79M0JneZC/OLHUmyPWtnuW53xR9mQSb+lFTYpoJruySqrNPUwOpfrUsSSw0uE6CIbkF&#10;RJaVAPk4olr4Flkg1wHCGGX6bbA/N4gWsf5+bRqz87IF+p3IdRSZ4DV5WRJU5DjbbMnUYlgidURr&#10;r8t8EGhSjsl69srMqNn27PkdOXLkIyX86238NzQgc2vW+nwRoqzTDDC+XIrIybcAF8nhw/KKDPCq&#10;v7xAucRUD/Qi+4tChszoVV+EEADHbffBRLiUeSVnAgu2/nVfhJj7iKFCf8UZGp3Dc/HgMRbot3uc&#10;j34Rkv8BIyIHXuZamsqWqYMiu6+IAECfEIkkNw+aLWux4FWHor11ugRu8nIpSw8LoHdbBi/rrqAC&#10;AI1Z/U8X6qNfT7HSHsjLvwyp1s5cMwFEh6JHmXGmSNKS0yAE41vXicmrCKyITPu6MyZTIltHdvc4&#10;HJmbWJmsHbkj/h9+Q4uHmCcJanIsQFZRpjaLfuhQ9A4/9LfeARFmJObJy9PTqzNBxAwamDDqV2SB&#10;pWyQWECAmAPs+1qRIBMJG4I+qB/5HZN6095ji6hS//pQNJPAJAKN/22Hognv3Q5Fnz2/I0eOfKSY&#10;t73mDa5YttrMyJbbTM0scLG+zG7MMrgofTH6YKEXZnbxPqDKYHeXwbG9+lFbvzL7Q/sk1UsA3yf7&#10;m0qRgC3hVhmgdouGVRcH2aOpQ/uAkf3I7IxS7gNWYyeiZL1qG+4DBstgwDbHVyDTonYuMqv9PTx9&#10;rlAd4xlx2eveD6V4u1rKzp/L/IMvESZ58bISyewHDkU3v9DL8IvFt6CCbJ2/O2C2NJQEGInllZEA&#10;ACAASURBVOJvEqBxeHVZmi27V4CLFfJDkhHG2gAn2BWfeUEUj6WA6/WhGQ8sg9U+YCEb/NHQTEBW&#10;w4rIBPTmHswev/8E5QIv2QcsBovJEdsmMKwfarGPZxY8cijaHHJGaoEXFPeKMEm++1B0YXIFd4iP&#10;8D4PTAgQ7VpKgiFhmL70mSBerTLBR0gwrbkA+7FMMCDBJYmufAmAGLN6fVI/cvXdh6IHWSVt2zkU&#10;ja78CwxFXnBdLDlib05CY5KrP3Yo+uz5HTly5COFvvAolOnd/2cyMsj03vmLELEuBRyIT8ViC/Yy&#10;QI7BLmGlIvInzK5kgBhPsgROlsGvlq3sLcj+eOmy60tmgcsikXkFxlE8kAGqci7DRNFkM1gv3+fD&#10;c2wqPjy64vfcsi9C5LKyg/7SL0L+2H0xJq4pcx9QLYNLKe93KFrgT/9EPmIZrAltkmAkgnNlW/JF&#10;cWh2mZjEY0kZhG5fTYRLEgyZ66bcJUALlxcodxgE6AUBRuECOXzhoegKNeahYOWrWoxSvd6Eiq3/&#10;hYeiHZkXOBRtDjnjRCyFycPQTJSZPXMo2mU5MzWTb5+NA94HVFmYJ7fGBWlmhwUXCdDGurAOcU1w&#10;V4lp6WEB9G6Z4FbdzFcAoDGr/+lCffTrKVbaA7mtD0WrkOyhaK3v4Rgy4lApg4K+rz7+tzsUXfJD&#10;0WfP78iRIx8p//Snem2ltPG36ugJ1cr9t7LORVRt5ncN380nVoPfnGx9jPq1FfUboiVeuQXQDIPb&#10;bKTejXv83XNzemyd/b2z1VRoJoZSTBkUmOyv+ieni88oXv0nM3eyIO9BNDB0Sn35QuF7uWdgx831&#10;3xLdwgJsX3OlDfVBfY4H61RY5mT2jZS14G+JttnfmDsQUi3jt0RLvZlr9z+ZmeHf9L3vG/zpy445&#10;Y7+10/qrFblg509dzj+NqX/TtI1H37wBANit0N/wGC8Amv+szKxC72X7h6KjZfBc4NK5QbnMnetS&#10;v4RFBz91KDqahMJdrNtZBrf0cinzERZEnQBm7XxUglXkpsE5FF2snYu9L/9qoMf673coemJ5fOu/&#10;kj3HU43P27/wFxt0ErEvQ4a+4QSa9obcClbwZDbJtGPBxBJ4734o+qHfECPxNwnQgF4lJbQPCPDX&#10;kCBOsCv+8oIoHksB1+tDM77iULQgo1EvIKtR1ZBJRJCWuCa52nKB96pD0Z3wBNb6hcosOHt+R44c&#10;+VjB3+pSKHMzy0ibaPhMj74IoWzkZu+PwgCWcbhapr7tFyHUzq2M0eD7bMxfhVlgFlMiPjcODcL6&#10;r5ZnMsCaqQMoiV3TIqgN+qR+5OrZL0LCM4EyHJOpJW172y9CentlZpjEM+KdX4TALzZgMrDkJD9n&#10;c/bm5J0k0/vSkNgMlqJtRIP1HQFiAI10nrySpaQgWGzNtNk6E9imcUaaHINxlbUmJsCXkeAafxnP&#10;C2RJYAEBwtJn048kHAEQEaC8ckSV+3/0UPStXERGDWP0nz0UHezhjTq1kDnZ97gY39rmh6LxhUf/&#10;n5nkmKH1CU25AtkPqonItJRfcii6V/XMG014z6HnUPQzEhLTlsGHHIqmrCY7E4hYP3ko2uNZ8kLt&#10;1xyKPnt+R44c+Uj5M5eanLk1yEJAT8tIm11N+7/vixCfSepMJ8r+trNFG+vCOsy0jMOrWdnSwwLo&#10;1dlfl2UWl2R/afYoYGpakMVT/U8X6qNfn18q+yqU4ZvgIKTv+iIEMjeToqnMDTO9138RMvf8zAyZ&#10;ZIQvQ4bt/T/2HB9MMEOAA2VyE+B0EtTk2P30aPQy1dUzMTOxInn584w5uQ2ahQrRL0dAQu3EfGEf&#10;kOLwkba8bvGFVwgQPewGjOpXy6MEGE3aFdSKBDWx2ilLBCXqx9EWSYCKS3cJkPcLEasu9La+PmoT&#10;LYMV+QI+nXmENtWJZcnRvxCpxZIp4vt4zrL3yJEjHynjqAtkb5RtjMyt6H87X4TYzO09vwhpsd5h&#10;BF+EBL58Nne+CHlGouxnz+D3fxES+YPMa2Rf6nsNtEGse2b0JV+EVIgPMspSxm9bsTkrZ26v/CLE&#10;7PnR21c34SY5MaEMsjOkoMnJLBtpWclLRE9mTDCv/iJk1rI/Rfg9gt03wY4E3uSLkF1iCh4PScCX&#10;1A/LksQCAvSLwgd8bRHg9Of0m/WBpzaOwwwcIK93+CJkOkRCwzrf9UUI7vlZciomc3NkNwkQyMtk&#10;UnZyebJ7r0PRnlwDMgnI51UvQ7bsCR8JyV+FRLjyEYh/PIQGYf1XyzKT28gCd4lQEuB2Jle9Pqkf&#10;udrJAkeZw/7qQ9F7+JYAJQmWAm0cmd0gR0+mVw9Fnz2/I0eOfKSkv9XF6ex1kkmVgRFlhr3sPb4I&#10;sZj94pEvQmYOaFwFvjBTbCVbBssszhT4SJPYA7NFwpZUD2olgF+R/ZWykb0F2R8sxTb9yOxMAOjs&#10;DxeBkXEUD2SAi7jUkvFWLiIjAEbf+yKk3LOseB9w1v3ZL0LkOb9BVLSsZNuhN5McMfqEpoUS2Q8f&#10;jhwtmeVfhFj643gZz+4D6qMyPY7XfhESERsWnC9CnpF4yblj8F1fhKAx6AUBRvWBHHaWwY68Hv8i&#10;RJEVxDuWwaQ3oWLrv/+LkD+WwLqMgTnIwb9dtXYj44nIqyGCJZhp/9yhaCSA/FA0envdoWjEoNch&#10;1DdUnQoe2weMSXBR19S3P+4S09LDAugrSLCUxzPBJYEKGJfBCQCNWf1PgfOIAGe9DQLs5YtMkG18&#10;SPmh6BmOz9qGrnJXvf5QdPzCo549vyNHjnymzD9aXppY1t5/HtmfWcKa9GBmYl/zRYjPJHEf0OLM&#10;LE/vA37lFyE6s1tnoQ7LBvvAFyEeD63TzM5lyHviPewGfN3XFXk0+4sylhXUY8tgm69Qdiayx9R3&#10;8EsRXOZVXKIosz9/bhBz1Vxvw/mZL0JsHLwM/qOmhdzDA7L73kPRkkwLkumMvutsyTcdirbtIAtH&#10;nM3HwW2wxhlvRAQodVTySgJE+4TtFgS44MjLslzGpga/71C0IkHtT5FbcCiaAJhe7W+GUb5+/lC0&#10;P1ozf409kBWSYCk4KN/lUDSSKftngvn+Q9GaSD2wmuiOAD7sUHQY15PyTCZ4hQAl1BYBTn9Ov5VF&#10;kmmQCUp7IK+/7VD09Nmxzp7fkSNHPlL+2AdwdpRlXk1byMxsfZfpzezPZlozM3nsi5ACWG/4RYhp&#10;B+O7LFTE4bConVHGqAp9HX0VZoErH4H43DgwCEC/KvtLs7h0CXxtGSyzv+1lbPX6wDhbAo9l8Ia9&#10;j+3v/SLknzk0DVTjDmil+T82O0Zm/xueJcG4zcAgH24W4xZaK4X+zq8lmQr4tdu0Zuynk27aycX+&#10;zeBidNWF3wOo979bHDSvlfXfDO7XttLAMbHegdmXjdWypP37yKE9BYS3prGlv3XCzNfKZdpL9MTx&#10;dV+70sfNdYM+jfIzmWh9k8aK5m2bK5m1QU/GoZ9uCgO8SftqKjSjqKK1tRo/jcOp93kW6bF+vf+R&#10;Yqcf/m+tt3/ntzWkImhjw/tz0xXzd4bpFxtAZuSyBaM3pDT0BoMzo0IYNjsctgbQHYruWAYH7Yuw&#10;//5D0TcbKEWbgvjTpnGBq2fxsOAzDkWnMT0hcda1Y/Amh6IDjLTsgUzwRw9Fj2zPvMAw96YqPLEP&#10;aB2cPb8jR458pMyjLllmJbLAy1+EOPxZ4DK3Nix8dtkwRpulcjzf/kWIae/qTKDLCLkG9Q2F5xwm&#10;uVSawekM0JmF9e2Pu1lZ5i93uqV+WJZZXJL9pdmjgKmqoC7sKIgoo8nCxTp72V8Vym//IkTgQ6ZY&#10;qW3FtJHOBPbM0PzpyhKTSymO7AYJNFtmbelQtMM3BKHIxLCpJsdZ8q6HoktztLpBbu93KFr6o/rB&#10;ZSjoIUDfIMFXy6MEGE3aFdRjy2BdolQZKTM5WHtFPt96KLr6l0uAP8pnv/ujLZ7oLR6+7e3/DCEY&#10;inKHn4e+iUPN5mL7UHRTulJ+7aHoYeanOuiJSGefm5Lm4+A2WOOMNyQBJmSc1hWFV0npGRIMSf0J&#10;WWZyqcFPHIquXr+VRRI5vNOhaPjP3qFoJlcg1VLcoeiz53fkyJGPlD/qe9vSf4ZsgzKrxk/dF3wR&#10;0rMdlWm1aVEK6U2MI2ujbMpnkuw/aa9tM7SvxxufCfR1McexNjqL9GmVynJc9nP1i5AUfzP7M6CP&#10;ZGQNfgoywK36r5NnlsFXsj8JtZX9oQYyvK0lNJl+8RchuIz1X4TEy9zXfxFifo19cxMGyM6UMFl0&#10;zdDTBOi2ljKgviO7SYA2lkkQP3QoGtpCeIa9mFg9USdkEhBgRsQh1t0hH/the19HkZe+CokwiykR&#10;xA0amLDqVxFgSmTpEvj6oWhHYAQQr7oFaQXG2RLY7pGt7H1s+aHlKNJYf78eBPi6Q9H/NHMxfm4N&#10;Ds8OHhgO8JCw1Q19eii63A8Fxxi3GWhaRKpXH4ou1N5aJrnMw5rz2dIEXm97PxQtmn67buV7D0UP&#10;wyIPRTv/VIC3xln6WyfMfK213HBlaxLHQftfIPY+XzPo42bvUHQIJ/B5fPFIAD3Vj8bMMP32Q9Fm&#10;zjo91n/Foeiz53fkyJGPlPGFh11NtFL0PqBZbrkvJEBHepORDbxWsL7BH2pbv1EsBvAVX4SoZbBR&#10;YTwFAcC2W3QdPVJd3fNFSCreZ2pwVX1Z4iXnjsHX7APGxdX/FMQWLmvHxfVl8PUvQkydUG+Xuc99&#10;EUJ/uvL+8yhrYy+QJzhOCHGouZCe8FuxZPddh6LNCxURT7TnyeTu6Ad0vWhGxEdZHJk1a899x32B&#10;+BkRWxU7hLat7Ak/I6QdEsx8Z1XbuEoNMtcvlSWRJQSYEqiAqaqgajtPU9Xrg/qR71udPQKsQhmd&#10;CfRRmhqpfhKgeqhwDL0HbHx/4A1qn8A0iTox8ATO3o7Kt7mGIDxZ4nT25GUIQsY3A9LkaO39uUW0&#10;byX6i3EYryAlmmWjNQFxe/IK/Ha9ZzKsY9rEfYT+JmNHBChJgwgssk5JML5cyhwdCdOldV8rjxJg&#10;NGlXUDIT3MrkAuKi+hkpDwJ80aFogJOZ3tceij57fkeOHPlIMZ+34VOblzg9I1KZAp5hMws+l4Xc&#10;9f1cXDH/zIVbwrKtySLVfuUtRtGeKFNVmWQp5eoXIVbn+s6kfq7/6IJzStnfhWP2GaDypfB+5IsQ&#10;4zDznVUPay4Sw6v+VrJcxqYGL/gipKiCKPvDZXBkHMUES+Bf/kUIvfCw/4vJ5bcfii4mxu6ntIL+&#10;bKxqz1O0d2AZAN++W2G45Lb91QrEzzaaSMV+ZPHiCCBZAkv7FH+DAIXyERJMay7AXkmAXZ5ZBj9C&#10;givsGLN6/YX6s45eBkt7IK+fPxQ9v+01E+52aYaWeEL/qkPRRNae7OiFCs0KS4CaHG3bdGbs8Ax7&#10;MbF68krIJCCfiEy9pQ/2tYeiA/JOQK+QoPeSGkj1q2VJYkkWeJUEXVIZZJkaU5BWUj/1/QsPRZ89&#10;vyNHjnyk/NN/aGWyZ2sFTlvXUvF09D1t7E/Nt/8iZMTY1V/zRUgpve9srnazawYa+u4e9/4XIaMW&#10;6vv1aPuM9We/CJlR6KvQLLYL5GYvW5MCJjWeEr6X0kAq512+kpk6OIHvY8KRAHqqH42ZYfrLvgiR&#10;v9LqHrtZMdhTa6zrZWIf0Cy3GqAVWIrN0vtPDePpPqG+wZ992Os3WIoN/b2A99G4vTZGSyzWPloG&#10;h1hlGja8LMslt42lQSnGZHwjhgfles6fAcwmoLeP8LEk8s+D6Mrk9/ai9gLwqr8dSZexwTKzK6+S&#10;sYMKsDVu9T9dqI9+ry+Dv/tQ9PytLg0H5vgBJj/uv7H9Vx6K7nZqX83uA9pYQ/JqpQCZm/JpTy9U&#10;KJ5mAvJkZrBMvLZfeQ/OPl7U22JPrv6NNuDba2wNVLhCgNuESfgZIWW4lgBDm9j1uI8Lg1D9alkS&#10;WUKAKYHuQAkAjTtLQB/Uj9zc6uwRYBXKrz8UXc+e35EjRz5T4NfYq9/tNzIlylJKMdkLZRA9K3LZ&#10;S894DEqzuoJP7PAsX+v4YjkOmV5+FGb9ttriKHzTVpE920ytl7iMjFKMka0EmZnP3IK8CjJPtODz&#10;gPrcIGeT82ZE2Z/MmCh7y6yz7C+1SWRmf0mal9Z9rTya/c2M5Zqvx5fBaBgtg7OMdGR/b/lFSLTn&#10;tzjXdivDocxLnGYquAk8cOYksJeWAIce5yvYMwX4PcmESEd7RXuA7Br4Vf1zg1qdCfQkqJe5mrjZ&#10;X2kWrXm9wO+tYRJUvhQeP9jW9hn+JgEah5nvrHpYc8GNV/2tZLmM3dgHfGQvMC/I9gGr1wdL6LD2&#10;k4eiwzOBDmsua9Xf9LDX+AeM7M+UzWhyoewrIBfOKMsoT8il8cBrRL4Wn+qX4sjSRivJqyEheIKZ&#10;Xi0BImFZMkVdimUAfCbY7vfC9hVNyK5rBeJnG02k+QsZqm4KWkqCIWGEBNiCK2G6Y5dWTUhwq/7r&#10;5JlM8OpeYLgPuJXJVa8PCDQiwdsPOhOU9hv7gBbANyc/FH32/I4cOfKRMj5vyzKZbB9QLoMpOyuj&#10;zswWCmOZEpu96aMsAr/Z+g3ru0xvZn8YX29X0F4TR7SUdm01mbPuO70tANcWwbVFZZYIsM7s1m+j&#10;JVYP9moG2Kg/Ausse3w0A0S/QQMTwK/K/tLsLVkCX90LDLPFrWWsyNgCwGwJPJbBC399HxCXr8kX&#10;IdkyWMT3zxwGdd7ZCv9XWinjIHMvb1bfymsORXc9/dp4cFZKeZdD0bbvho7bWm5kWtK+s3T1vYei&#10;O76lg584FA06KvF6Y5bd4oXc7GVrUsCkxlPC9/KagTomvPbX0gLlEkcC6Kl+NGaGKR2K1v7u9n2c&#10;jDkuDkWXOaVL43D8oWjzwsM8cc0k76WtK1Tm1lWjTLyFLfRPnB1j+4lWIBuZpfefKN6OAfVn+Ka1&#10;vX4bhIDtvfsFa99eGw0Qi62z2Xc23m7o8WYFnSUW0jeqH+OLCFzfSH+jIJ+A3t7EurCWuDSIeEyt&#10;ZOlhAXSFbHblmUxwWXcFFQBozOp/ulAf/fpMUNob/GcPRZ89vyNHjnyk4Dk/k6818USGrC3YF7PZ&#10;CLw9NY/ImfH0rEscD0myIZ+Z+qMw3U7tq+k9TpNNUXt79he2l3qw94E+nuPb6vtuvQfH9wrbojJL&#10;f5wH8O21wdeZJEqU/W1niyKOFlinmZ1PWLcEMYMGJunklUzziiwzuCD78ztjD/gK9vF88SwBfVA/&#10;cnOrs5f9VaF85IuQ+fv8HHnES7lhs1jKTdtJgPoFRIEJM7B6bBTP0IHP5Cxf6/hiOQ625kVG0Rgd&#10;B9pLfaiW/K6t5mWI7rseEdWXE3wGLO+TcRC+DAnJzR2GcWRr429ghOOD/UrScOMwtn4lAaL9gunS&#10;uq+VLQIMjZ789VgJvi9Cw2gZrAnU1OlvOMweubJncruViag6lFgG4yFnmMD9v+YMX8FhMSe/yNwM&#10;HhBLn0rNY0WTxWZwNiY74XHQ+kyw0Q+KUJhImVCA7GhqQqzUd7Ktw37Vd54EdaaHWWcRmP2i2caZ&#10;nyL8YvEtqCBb5+8OmNCJ14m+j9BDAjSgme88nqDmghuv+ltJRhjOKFBcfTEjM8F1EQTiSHSjPjTj&#10;iw9Fnz2/I0eOfKToLzzoiemWrWx/V0ZfhPATfCwLITM0/2hPccRi7CEbEjg9e8veBHO2g9mGyVNd&#10;/N1OLIFNe22cnMlArKKtvu/snTB4Lstr0Hb2N+yGPsikgszLLYKT7A/t2lYGqAp9NqWvwiwwimkh&#10;kT+FvXD9Mnl8Gfy1X4ToZXCwD5juxZHvL/wiJP99fkAehgrNxFCT+dceinb4JlbR3klA65chsJ8o&#10;se5tbRiL7zv/MiHcBzRxW50nr4AARV+YHgGi5H1jiWXbqXSluLZx0D7SJPbA7AoJYjxBAxPAryLA&#10;Z16GXFkGh+S2vQ8YXL3gZUi0D7h7KPoPb+KX4m+Y3BMrRU7kUT/JZvDFQJtlQBh28os3pI4Q/EsG&#10;iLd54sEXMPkLFUVcSFDYj0xcNnpPjkxmq76zUc1ynelNAgxJcLQfp7kit0YI0csQbLEitEmCkXji&#10;LLItXBJyUUsvl4I9ExBhUC/hx4dlmcmlBl+3D6hpqnq9IMArL0O0v3u5yzC91dnzO3LkyEcK/fW2&#10;YNlVMHvBnENlhpwNCT1kUHnmdisTyz2yh8goWwE9xdsxomyquPo+m4J+pCzEYnUctOe+3e879Dbb&#10;jXizM8I3wc3WTbIomdl50CjT8dncY/uAKg6VD0Z1u/JqVrb0sAB6dfbX5dFl8JU9wA7jlq+X3gTT&#10;Txfqo9+NN8GEz2+Cgxce+fGLWT4pK1u2fsqhaIyFCJ3inLTURh940iqyrb7vPIGEePe2Y1sUufqt&#10;EEuUzh/XoHtbwJYLOjHrZXBIUE3pPD2F5OY5e0sQM2hgwqhXyPaKPLMP+Mih6BUJ6mWsXwIzSWXh&#10;rvYBwzjFyxD5wmNOOtzD6qImFkzA5m9uMxXZX1dN20mAlngYy8XeSYTiGTrwafbwSNcatr8J/Eld&#10;zdeH2MV+KpGdynpdW4kcfN/ZiEx9OcFnwPI+GQfhy5CQ3OJ9QG6XJrSLmaAbhzH6KwkQ7RO2SwC/&#10;ggSXmdxik/D7MkE0jDLBq/uAkX1/yWGVZ8/vyJEjHyly2Tuu6enPz7dwT6zr2H7g5stqyKoCvFsZ&#10;LqeLwzHLctuehvH2LNDG0+gHlU2pLJKzqZHpmYzIxUp9ZxIzZ7/Td+MekA+8D7jkBhd08R1fhHAb&#10;szfB3j7D38z+DOjVjAztg+zv12SAfRl83V9ekO0DVq+/sA84s8Zry+A/TGCarPoEmJKRgVu2sv1d&#10;eeVQdIpnJgsQBkyImBAcgVFfqH01v8c5KUWS17CN9wFnnLNA3hvVVtd39k4Uh4d924g8BZkNfTAO&#10;AvJxi+CAAF077k55TKb2Bt8Tkr8KiVDWWou9hyEJLuq/Wp4hwWzJGUFJ7K1lbLIPKOpHrq4civ4z&#10;JgmNCEdWpSz3nXgfi7F5wk5yCQjB4U1fmmDamDCFsUwJxzzbaOIV7QOCE/jTryEvEcuaqLsXn/W6&#10;tjaMxfedJ5BwH/AeAN97T14BARrf7AEyQRMfmyoCzDJBSWTBOFakFBLgy0gwUAaAX0GApTz3MuRK&#10;JhiS2/Y+YHC18TLE+t85FH32/I4cOfKRAr/JGbKTEmdq8g2mEbknVvBpz9lFtpTDt6LmmRpmV35f&#10;DDNT8RaX423NxYv7euJtMuCYN8GED5kb5l0zK6K+C9taitv39H1no5rlepk7sz/Xh+YCe1DYh5ld&#10;44LQl8uCkn3AXs8VCHwuCRMxUlzNyrBnRO0AMKnxlCyXsanB3/dFCL3wmBNEvgCwtq24PTuckFzf&#10;DLZWoM7EvBMCYQ6VwcrI61YmlntkD5G14ohq6Cne2T/cMtU22sPjPm3UN9hpBsPac9+avuNy6h9H&#10;Py24V+NeiHtv4xPxO/yCoghQ2YG/UeBfcKX2Kb6nxBBUjIEdWXpYAL2aALs8ugz+vqMwWBodhcnq&#10;o19PsWfZe+TIkY8UID/MeGYm5PWUDSyOX8xyc/TEPEJdZmYw4Ulrsg3E83GOuMRmuc2gVDYkszeJ&#10;PzNAF4trG74JdrGYl0nc5nlPDEZ0b9SS3/Wdz57iez1jVvdpmvitENRzu7mGjQ/FZ5P3e3rlJQjF&#10;4SNted3iC69kfzy39gJG9avlmZcgf8MXIfPX2JvCPs3GT9T7chI0IgCLJyYWeBCDspmK7K+rJt4k&#10;HfsmGPyJfTFsu9jDA59m/450SHY5ztgHLPqf3E81fnukjO/aSuTg+25E4+8V4xnW4EnY7A/N9mKg&#10;F4zkiFOMSW6DNc7IQbiLdVTySgJE+4TtEsCvIMHtfcBA+X3LYDSMlsFX9gFn5td858LELzwBUcx8&#10;AgLkSYf1jQcxKJEQhB6IyP5PkU5x2VVxOCYzte0hH50IuZ8GERIFSOIfWakiL6QlTU4YJ/grWGHV&#10;d46yBB5krhkBDL0dPWIccL3ZGsQqXlxdkd3n9vPfwwRoQK+SEtoHBPjNJFjKgsSSFyFf+TIkCyQ7&#10;ChPVly88jhw5cuSTBH6xgc10rHD+od5+2usbhl9mxvVnNpUuW+lNsDVA+zb8qEz10S9CuD8YH21N&#10;ZmZjUbGqzG3YxvuAM85ZIO+NWvJbLBFvPBbwXrl7T+3lfMzhIzy0t9tFmY4roz3TpT3hYzbmr6L6&#10;utZa7D2UNReAV3ztynIZuzgKc2UZLLO/7WVssg8o6qva8be9akJauqIR4chqgMT7TtEy2E9wHIBf&#10;/UWIWlq2ae4GrdwL7LFEe3gQiyEv7quBwbGzvV7yu7YSm/H9gPba/nN1ZgB87xsZhwTY9Y199H5v&#10;9jLdB+QxFy2DnT0F7SNNYg/MfK1ccDyt8TdVT8kzL0OuLINDctveBwyuNl6GxL/SyhRoPZJCobpI&#10;TMmbQFkf9xid/cCkCe7waN8sJBg/UZCc+2T05AVEUJpry7S3O4a+bUPvyom8yGMh+0E1UVtLWWbl&#10;DaKi/nB4DfqjOD22n3vM9TmXcYnwZX0yYEYM3j7Cx5KQcEiR+Y7jcbNwCzCM6QnZfhmSZIJX/eUF&#10;2dvg6vWLt8lnz+/IkSMfKfMXG5Ci0YXWmyc5PfF8plZgz47tfH1j14R9V9A+IGQqBksdD4F/Zk+R&#10;s5vwDavI0koJ3gS33g5/tKRwfZN+uEyrIYLNrkqzGNbex5NtSWD2Q2OjFX2vxr0Q997GJ+KPffci&#10;m8NzW1Gi7C/KjLIMzutacuXr2x93s7KlhwXQV2SApTy+DH5kH/CxozBYGh2FscV/7CyhIeYHpZns&#10;qL9PgT4xIrLqP9NyBAgLJhYdLQkIYZAXldkJh3h+AkO8Kr6EEHZehqBt87G4tk0SlLEYouY2wz0x&#10;sch7Fz2QoO/oJURR98r4JQLTBIdjrZA+Ip9GFXg/EmOhYK/sA86mkA5LUnJr6WUohtRuaQAAE8tJ&#10;REFU3sNuwNd9XZHv2ge0teKCaNXtl8C1SEP8A0Zd1KB0g07q+4RjPLSbBEN7ct1OTCw7AX22NTGz&#10;FyzcPkvWnmD8vhjvAwLxNIxr9EXz8SLZCRzoqybKfD9i7NyHeSZ4g9FZ7+y7EY2/Vw5vBsyTsNkf&#10;GveiGGcNY5kxmJLm4+A2WOOMN7x9ohPzZAV4lZTsWJK1k8YktR6WV+wDvpoEiyxCQ5UJnj2/I0eO&#10;fKTAURfMhMRSx167JzI+vwGv+KePSSZKC55vvr7xIJ7ImA0JPWQS9n8q48JsyLWzFVsbMyvAuv+X&#10;2tIMDtSXbZv7kTJzg1hI34opNfuV1G+2wqrvOF6FB8v2LPtpxfRNkOeMccI4HlhlOS77SZbA2j6O&#10;gUskJjXoakaGtkGtBdiuryvyzDL4Hb4IkZlfg/9s7M3IwW1uV3DTkTD8MjOuT4QiCIFfYIBvitkt&#10;g53/OVkgPvBtyEVizZih7aN9QX3XtkmAOpZ4H3AS1yyQ90Yt+V3fYbzxWMB7JTFtmzMyEeTjHtLN&#10;40osaueWPeEjIfmrqP7SRyD2HsqaqeNrvnblNx+K/qc59U1aKaW2qWilAV83tjcFdejNgGimdsX6&#10;4+f7zGm1DoyBZwKtFfFbqaW2UprxX2z91gam9dcxK7Wvtbue2xPEV6DtN6Soo2pppTUogGBraXe/&#10;McZtBlJjjWpi3IaYvZet9vbAzfX3rre1lFLNb8PwfYft7brqwp8B9BisfjSlldLuwY77wfp+XRGh&#10;9TqG0Evga+KZMVp9RiLnh+46jtTEFIDWqFYu016iJ46v+9oVmA/bBnbcxJm4rkFwAt8XYe2z53fk&#10;yJGPlOD3+dF1X9KM/6HeLX2kHt/Wsj+wFW8wIS5XH/cYVTvkstXh0b5Z0B61X8Rvgvu/fsl9MfTU&#10;llHd1i8WGzHs0hjaZu5ZIWx+K522tZTlloRdPHK8/v62GQN1ohtHzXrV48DdBy4R48H5M4BZ9uHt&#10;I/w87kiR+Y7jcbNwCzCM6Ql5xZvgq/7ygiyeSr/Y4C7qutEPaR05KAHAbep7sirltx2KLsLekQth&#10;DQKjNloi5QlfHP4scOTVEMERjIlx2vt4+CVBIyzXXqtzfGR6msjDjZs274eLyfme+FCD+obCcw4T&#10;OtGE4e6Jtg4Jxygy34uqutYC7IqvK/Loy5BH9gHlUZi6sCvmkLMmK182JrIfYn5QmsmOejPwxY1n&#10;/6tD0T5zmxmRIoRmMGGwGYJCvOIICvtj/TIE9A7Lvw0uYIt97fFNrIK8bm1KXv6Y1jQTi7x30QMJ&#10;+s4TCGd6MBaS+2QLli/eCsuaiDEWCjbIBF18FBDqvLWsW3yhtAmE51ZiENZ/tTzzNvhqJigJc5EJ&#10;nj2/I0eOfKTgb3IOns78VBhP+nHtn8juiSv1PdtgPOG/iezHYqpsqtdvvi0dM1rKpUdhZHalsXgf&#10;cOSmDeMa+tZcvJjFNqeD6yLqi37E2Pne58vgGwwu+X3f2YhMfYk3O1WONXPBOaXTN4xl9rkpaT4O&#10;boM1zpImbw/NSa0lZksvl8LjKTEIVVd9ZvKKfcCnMsAAoBbziw2sREsDvkYy8IMErt2gxBuFROFv&#10;hJ1P2Z/LVC8FuE1uwq6W1cVOIRNrEf/EnlEjLEcuhFU6gYm+4GWlbtvcj5TkNe6XJxAbY/fD9w5i&#10;3eg7jne02bWvOZ3V+7p6HETkE70MYXEzIlkCS/sUvyVXBBjMhR1p8JOouQC74mtXnlkGf8XLkD+z&#10;Y+mmNN9t0Q1o8J/msQhAv+Uzt0vqaQKqfTaqj23DPUbXLnqBgROcJ2MbfthXjy3MKhW5CKxiYvb4&#10;SX3XtibJaxJEvA/YBsIskPdG3Avfd2qUKTxz19R9orrhWDPtYHzAmbfKiSui8bG0NzFgHX0V1V/6&#10;CARxgwaGjq/52pVlJpdmgdcyQZdUUsHZ8zty5MhHyj/2oj9FR5Jpsg4+sX+zw7LVFyHF1GttAsyT&#10;2M3o8y9CSom/uLBfIJR77Lf63cvXfBFyiwVPliusAm2/IUFHmcsf/yLEtHcAiHtnvwgpad9he7lf&#10;TdNukdy/CBFNv1238vwXIb30Hmz0FUEFw/JrvgiZuDK6xPFjvnbEzpFrBvX+33gbYguuht/2+lx4&#10;54iAXeqU1pcYYqlDFbQeX1jk/vwmPi+PsDx66WD8L5bVrdj2xS9XbmXx0Y+5dOuIs09svENPbRn9&#10;besb/EIYdmkMbTP3jPuQX8ygvejzZd9Re8lPMfWWS24bS4Mo5DjwY82D+tHv29EBswno7SP8PO5I&#10;kflexyNqJ4BhTE/IK16GXPVnRR5yLgUn9yhr0QBSdfGH5d6MHNhmytFN92RVynceivYEYl4giAE6&#10;X0CIFwQZuRjd0Iu+sC8BeMJ7fEMo3Fdt3q1G5dPeUD7du2mPbY37br0HZx8v/LByY69Z+5VvxG9U&#10;IZoX7BDvz8Ke8DNCCgnHKDLfWdU5omPsheuXyqMvQ5YEKmDOOb8jR458tIR/utLKzhGB6KnXjDJ9&#10;IpfiMkt8QuHbWq6POIvjFy6euRxU2VAzmDIboizF+uK+6lmRi91lVhg3tqVRO2zbbcvM8921zWRu&#10;Lr7ZAHcvnL3fQkD7IBuHvmuuzdxu2/bsPtmCcLUh7hu2ZtrtbPfYgZXNA+FO4HlrWbf4QmmTiJ1b&#10;UpkAXvW1I9/9RUj6iw1QRzeFiMTWZ4xGSl4E+8HkJ6S9UQPP4rP/JgjAYipC6fWbb0vHjJZyTKrc&#10;9l0su3w1FCX2J+/61ly8SOTN6eC6NDt3STf70bUH7r0hLnHvbjCtZIeiIxLUy9zROD3WzAWPWzUO&#10;ePxd2e5x84UebE6tCmZzUmuJSQM1851VD2smgDxHXiHfeSj6j4o+alA0hKKno6o7xnjxgwSu5aCc&#10;/pEo/I0wc8nt2flJx1SDbXITVmQz4+eGWBF5jX/qZQjZO3IhnFJ8JtgMjiIUjJ328ArpG/WNaO9s&#10;dRkY3G+j7xg/wzIAvn3tfi8KkJMbR0Ovx8HALyg7Kx7nbzREZ4HSPsVvyVVsGvpYVg1qLsCu+NqV&#10;rz4Uffb8jhw58pGCf72NSD96etBz+VbWvH1W3zq9ujfD+YfWU/ah9tnC+ve4um+RDY2sLdgLDJfB&#10;lL302NZ7bNjrfs9vxuzxbf2G9V3bmszcZnYUtNfE0UyBvDfiXui+89lTPBZm3FbXyDgca6YdWEQr&#10;FLq3IdY92NUXIb6OmopY4vUxaGiXVOX5FRhI9avlK78IGYecmzWCC3dpyttwMwy7/Vsfip6HeQG/&#10;X4tD0dwJ6iCzLR++Gx4SrqXeyrr+2w9Fl/uh4Pc6FA267qr1Q9GzMXCvuO/ucf+mQ9HOPxX4uYcl&#10;am4Js3AOR2LHv/QQACY1npKvOBQtX3iMCRfpCuu8ZuctGfhq/SkrnvZUQevxhcXKH2/ig52r30a5&#10;fMNqlK1w3UJ7dGYf0Ol6mdgHbOYfoN3b0yyW0VNbZv+Y+rJtpn6jWAwg76Nxe22M9t5Bn2/2Hd41&#10;xIMWdV9iDFsHf8uhaFnXmokxuyNLDwvAq/5W8upD0WfP78iRIx8pIfnZp7V42En7K0cEfF38Ybk3&#10;I2MyOUJDHWcI/cmf/046bFshHWdD7a6Ub4Jd5rN4s9xx1NvRJBtSWavGLyMDdPUdfhPx21j0PuC0&#10;p7fJ4t6Mviteh5nceg/O5ta8F+3GXrP23HfcF4gf3VvAdwU+q0/tCT/LxjLcXpjaxK7N/EoNQvWr&#10;5RVfhISft5XiBwHrItk5IhDd+GaU6aAsxZEr3iR8YcH1wX9w/MIuNTGeuRzkto3ixcuQad/Al8KT&#10;Lwig7eSnkU/TF/wwmoRiyNg0ZPo05OXimwG5e+Hsm4if2ioeIPaejPtbVFsIz7AGxwZju/lx6/Ru&#10;0NJD2rRJjgkbqHiwhfYUEOq0tcK9Mofj6jKyJeBVXzvy7KHozS88cEK4clmHbgoRia3PGI2UnAe6&#10;OmIS2RvVJxvgs/8mCMBiuvrxvh3EsCDWiYRtZ6xostgMzrbXTngctM3Fi0SeE2nr9ZvSzX507TH2&#10;tu9kW0fbFg8le3+tzuHNzpBjzVzwuJX9zXHyCDV9z+LK6MG2ts/wW3Ll65fi27ISP55Cg5Xrl8gz&#10;+4Bnz+/IkSMfKduft4G+BeWRPT+RggeGqjv9iWWOvZZPZPTPbzRdhtCfqOYYhssqoD7u22Vvgu1S&#10;DrMbxFLLQvhHy+kRS5ZZNW5LC/tC7avprDdfBodZtImx++FMBu+9b2uKZfFc+9r9Xti+EuNo6PU4&#10;4HhncQviYztuRxvtVBLNLzXmuSSsW1CR2qVVg5oLsCu+duXqMlj/DQ9XUpzej4i4Hg3NW5m4cVl9&#10;63Rnb8ZNSDsFRNzs/5FD0Rab605yifcB5TKYJvDsCpwwgGVKmsFBcjbxurbb+g3ru75tsr3zXgTt&#10;NXGM/5l7t9NW33d6WwCuLYIYJ42Mw7Fm2sEeAIfubYh1D/aRQ9Hc/8o6wmRFaJdUnX2aGkj1q+XK&#10;oWiT+anbGAfIgyC5NOXB3oio7wYxKdSgdIPOXPON8njC/5h0rZC5eBmC2GoiF4PrJrjB7SiWeOwg&#10;5xhd7I5cTPuNbuibjxfJ7sI+YPH/5H6qvPd5JqjIwfcdZtC9XGd6zY0T1Nv24zQHPeGbXrGNcw9l&#10;i9Wc4cVM0I1DbS3rFl8Y+Y4Ee0bUDgCTGk/JDgmePb8jR458pBD5aQ5ePYGaMMoYXSX20bJAPZEx&#10;IxFLHaqg9fi2NvPXfYVxNawDT1qB3bMYuWztqlGGeUe4D6gwRkZi0YrLVtyy3eEXrG/wsc33fU3K&#10;pkz1gSBjvWuw37lv9/sO75rGayZYvUQupI/HgR5rHjSeF1wQZ3/a3sS6sJa4NIh4TK1k6WEBtOvn&#10;imQZ4B/dwFXXebEDXNxvac/U5ZcPeX07S5Z7MzImM00a6tyka6WsDkXrlyFmj9G0bRJLc+QFZDEw&#10;aRlM7XyfQ9FEKNxXbd4t1WZ7X8Z+ouvbbi+W/K7v1ntwfK+wLeI+87hlfHtt8BtVCMc1FPgHG9vL&#10;udl87GyZ4XKhtEnimfcxNQjVrxZFgPD7/HxHrUpQeBCwLhL5dBT1/aAyg70sBmUpjlzxJs19K9Uf&#10;EI4iGPKBujibGTaLbGbaNvRDeJYUAAva/uA+YI/F7OE1gX/vzTL2AovGWBN18T5UWzvxh33XI/L3&#10;ysoYC6Jfp74Yfcv1btDTQ5r6jOOfePNmbM09F5D9Uc2kYH7K/tkXO7cSg6uqh+V823vkyJEjxZKf&#10;fEpcKUFdgx+oXNbxTyTOoiLf4Ku556v3KzII+5Qa2Qn5gwjFG0zOOOSeWNexPeAK34CHz3GfLc0K&#10;rq8GzozAXnJflOKXwY1+UNmUxcmW/as3wdx3sq3Dd953zeCArnBcuOQuArNfNNs41gv8YvEtaPN1&#10;FR5n9cqeY4zxW3Ll60v8hfjxtAo4dP0SgW97I2/ese66LDA/UfJ6NB1nubhx6hr8FT9I4FoOShzC&#10;4V4TtavRDMnIwC1bRQy8lGM8O0HHsrAVmGjjH+0pjliIXGzfZctg7gu1r+bJzkRK9xL6UU2TRnEU&#10;xuZ779taCMuNsnEfS0HzBm1nf8Nu6DF+h4/whShQ2ih/9sGWzSVV6OtkVzFoapdWDWouwK742pV4&#10;2dvUj7q7Vx3Bg2CnntwHJPv0xptZsrM34yakaWsTcbP/nZchmLkhNk/YSS76ZUiYCTbEmF0xJ0xh&#10;LFPCMXN/SHzR1x7fxBq099Yu3V4bJ+wnCqzR1oax+L7zBBLuA5q4ra6RcTjWRF+YHoExubviWe0F&#10;cts4aB9pC65Cs9huGU/QwARw18+unD2/I0eOfKTk5Bc+JeKSiJ3dkzxF6uXB3oiozxiNFOqJ7J64&#10;5pqfUh4vapt/4wx+Xeakl63YjngpZ7M/u6TGbInjo9hdNuTfsEK8zWddo34rWF9gqKyN+9D2ox03&#10;eO/zZfANatV3NqpZrpe5zY0T9jfbD7VQT/imV2zjwu0eNd6zN8HcblvgsbBE+hKAme+4etiaEDCp&#10;cVnS3+fHgaw6isxzONF5USxqizdaFqhBiZNSvASgClqPhBDFPCdpsOyi2Jv5r9W5CRstW7tqlOXk&#10;dSsTyz2yB0KgCQt60Re4DDYxGttZf4K6tjWLUBwW3xe+d7N8r+/QW4Rn4hVj2DqY/eD9KnwRQSlN&#10;1GN/o2D9MsQVBGPezbcI0DhU8yGTpYcF0K6fSLZ+n98wMB3lA9cl6Y0IjKIbzdTln6B5fTtLlnsz&#10;MiYzTYS+gW2P0WdaNnbfNrPHKAjhbz0Unb0McYROcdoe7H3AMbW7c8b3fbfeg+N7xfcerpu1577z&#10;fWHxG1XYeeDb/c54HmmFn44X5vTGHI6q2bG0MAjVj8jZ8zty5MhHyqXf5weG0l4jRJj8BNypc9N5&#10;4ygTC5/0JX4ic/bin+rmqU9O2LYDcXZgVHIZ7LMbslks5aZtQz8yu/LxRUvLoQOfZg+PdK11fLEc&#10;Z1vKpNhW7qcavz1SjtO1lTIj33f2Lpv6cozOgOV9Mg7C1UbXu0Ef7wMqX756vAzW9upHNZOC+Sn7&#10;Z19Gf0ZRJ4BXfZUSZH5Rh0XevO1OifAniCSq53etPJFEvsFXU0OM6oQD20wSmICiDcEmvp10ck+s&#10;69je4LoJbvAGqVjykQSDy+lCONbaXk57o1f30PwQEUrHyYl6tse2d8RKfYcx8n1d9Z25B+QD7wMu&#10;uYvA7BfqUHSGXyy+BRVj0uLZNnI7c/sMvyVXvr7EXwjai5oJIPflSs6y98iRIx8p/xuLUuSOpk9B&#10;kgAAAABJRU5ErkJgglBLAwQKAAAAAAAAACEAfNWt+FwBAABcAQAAFAAAAGRycy9tZWRpYS9pbWFn&#10;ZTIucG5niVBORw0KGgoAAAANSUhEUgAAABAAAAAQCAYAAAAf8/9hAAAABmJLR0QA/wD/AP+gvaeT&#10;AAAACXBIWXMAAA7EAAAOxAGVKw4bAAAA/ElEQVQ4ja2TwW2EMBBF/7KKZCS4gQQNuIIpIReoAHqI&#10;tERKHdhdQAPJiRLcgF1AcskxChesyYmIrAgKbL70j+97Rp5/YmYs5ZyTfd9XxhgyxhAAEJEhIlNV&#10;VS+ldD8AZgYzw3sfKKUaIcQIgNcchuGn1vrivQ9m7hsuiuLlN/DaZVk+zyFgZiilmr/Cs7XWF2YG&#10;rLVya+ytday18pwkycMwDPfYqWma7tI0fT9HUfTknJN7AwAgjuMPZFn2tnf82XmevwZHXl4qICJz&#10;FCYic3PA4W8UQozWWnn7If3LKc8hbds+bq0jhBiVUs2yTKe1OnddV6/Vua7r7rrOXzB4CXEL4kEU&#10;AAAAAElFTkSuQmCCUEsDBAoAAAAAAAAAIQBnDttoWFcAAFhXAAAUAAAAZHJzL21lZGlhL2ltYWdl&#10;MS5wbmeJUE5HDQoaCgAAAA1JSERSAAABQAAAAPcIBgAAAGwojdMAAAAGYktHRAD/AP8A/6C9p5MA&#10;AAAJcEhZcwAADsQAAA7EAZUrDhsAACAASURBVHic7X3pliQrkxzRZ97/zaTROtLoBbTMjNYHQD8q&#10;ATc3cwciM6vqfonf030rwDcIsDAIovr6L//z/9VyQ6ZGqUKd28/cBQ50ceWfNuyhrNa4TquEra3O&#10;gc8yrvf2VdfXwG/gM/Kn+qz6mFX5qlwGubnMyMcooFycjwplXrdCX3K7dJ5VtNeWq/ZGuWLbqmiH&#10;ynv0gbz30jf79zH0GEeFNJ4vXxzv0s8krzyHYC4ugkstpVx3ATBOY1XhBSAYFC6D4Ib9NggGlb7V&#10;M5Arpc4HrwkWg6S1R4ANB7sChg1fFhR87kOfQdDqKuCB+qDtrGvqZZ4iF+drmostCWLIfBKfVl/l&#10;HuXqrGQMWe+CTOdCwbb5mhX750CQS3eA8M9c5ciRI0f+NuUlDLCU+yxw2X7d1aR47WmR5eOZTaa/&#10;skSY5/B4Ls+e3lV5Z//Wb8ZA1xhcnCPq77MiyeIi/6LtzPhmbNXk6vyzPrNB1V5bHrfNjYeEEe0v&#10;iVdXBf46ZpzKppcLepfODVF4jwVyTcxMh7wMABdiTRT2l8TSpXCyDIJCeXrz+I7rASPzCmzDwZkD&#10;FtuvLLNwaeh9roCg9eXrIl8ECjX2gfp6Yvb6KNcdMH0YSDA1vpaXxJGvRfDn/BhcZ77j3CZ+XEen&#10;wBv45iwmPpJ4s9g7c7uUFwPgJNaCQt5Ry66WQDCJuWEfAWGqDzc4AdBwcNZJPQabg6DzHPk1lfOJ&#10;NH/x4GOgvqsnwKtpW9ZekJi/d8CafE1ycZWq7ygfEUfbBv1Ivn228xh4PW5kCnq+TEzOXSCc4cEz&#10;c/vsAR45cuRj5frHBwO83uD8Hgv8qngHC4yL+em8Y49PmDkTjGLM3hDzZZ0/vQUTivw3rYh1gbpi&#10;Hhu+qitcYkWRDxNb56PfZq+zVfTg79/QNzqCDc6X77bM3emMXYp+zHzfZ4Ej1iqLi1igLI5VQ/3U&#10;VpT6fDoAlvIeEOQUdhTijtpyJxxwUQJck8FBdS98QSLc3QTBNf8KdJRf384ZgHl/rD8HKeUfQCzK&#10;9eFM+cdcZgAlQFDqIyhTPo9KFYP96b1BBhqde+xbtyW75+O6LuiwrL4gmcDBfP5NSu0VAKCVV4Ph&#10;fRD8qnwHCMbFYnBs2OOAm4Ohj7F/cNrYzQamcRIBJYFOOpEhepKrBjDUf/3Bafvz7Mwggc4OWIN/&#10;jHD34PT431/v4HRsxxXfd3AaS2s5e4BHjhz5YAkZYCm/bUn8ncdksFQ9mWf2uyywl0+ejjMWWMr7&#10;vxxRfi2jsfXbb15NAMUon/1yZJT/Bb4cgdjV2fhYnL/KPcp15l/ZglUwLmIbpfz9X45c//gvDwBM&#10;0O73vCAJQOk5V5PiALwmA4PqVs8LSt/BbQxzqJN6a3/j4LSsi0Fw1OU5on4AChB3DmK2XIGgLY8B&#10;LwGoUvreIPSj8uHyVDG4HG28L65D+S0Hp5VdKWpa7B+cTuuT8lKqAcBS/iIgiJU7QCj1hYNlEBTK&#10;05uwCIRK9bccnI7rPHiu7QvaughQY5BiHy7MLQD7lQenHxcA7sIf56fBFWP6ej2/4pcwlOBEL85h&#10;NrezOZzhgao7e4BHjhz5WEEG2EsnRm9I5D4bfM8b4ow2U/2GPdolzNKWBayJ7MKnc53UY7A5CxTZ&#10;VOHXJK8ZIjIHxeA8c44Y5eqXI7Y9zNJiVkWsS7LVIBfyVQP/1pfnYhiH+k3EgbY4hTnD1P6zGHxd&#10;5bhI7cTk3GWCMzyw9RoASzkgmBaLwblhfwsEReVvOTgd100mnvAVAxgWKkCN8iHdopezv+3gdNeR&#10;fYF2d/YFdZ3KdR8ErW0GTKsguGqvxmAktZRy/eO//N+H3v4G4O96Szwq3wGGXJQA18LggLq/2MFp&#10;qxOBgvfr2zkDsGET6a8dnNZ1GgQQWESurm3ffXA6ylWCs8tZgqDIJfat25Ld83GNSaTxEt+zuR3N&#10;48zm7AEeOXLkY+X6zw8GiGxOcLvftiT+ARYYF4un44Y9PuTmbNDH+OkvR7DO6CpmZJLPmYSLKX3t&#10;fzliS9e/zf2ZL0ciXxhbtW3nyxHOz+swS9z/cgSsNpggs8B8dmfzWFl1ACzld4JgKROsCxX0pN12&#10;JRwsg+CWPQ/yJf3J4JiBYCkvODhtfpiBAubFffbqg9NWLwXTpB9+y8FpGysGW9FvMpbwKXKPcp35&#10;V7YrsWIbURFA4Q4IAgBChflbyl/mzOA+ECZ4ulAcgNebgHDnCfmag9M6hgbaX3BwGvzgWPirHZzW&#10;sQMWHIF/4C/LPc9156Hor3WsKLdSeIzGo30+j2s5e4BHjhz5YAkZYCmWye2/Bv4RFpgq7TNBqb/M&#10;5DSzYbY2if0bvxwxjnKWiB5+4ssRiOWoySsZ3Du+HOm5SP9rvlbYL/scjV9nd3p+TbdX3GBLmWeQ&#10;w2xuZ3M4BcCuJH4KFO5U35Jp0gkQfh8IjpoMBLNitPNwFehPgHC2ROk5h/U2Tj7wJcA+KrSNm6hh&#10;rmsHpyNfczBl4GaQikGFQEeCNcaagWCYiy0J4lC/iTjQFqcwB1jtP4vB11WOi9ROTM4dIFwCwFL+&#10;Nl+QLNnP9CY3N423CKS3QFDmJmzT/HfODK5+RF+TuoWJBwAwA4ZNUIjAtGg29/aD0zL36mKLetVe&#10;l/O7D06Hummcx99BrBWfnEVuf/YAjxw58rGyzADByPydKKwWPy33WOCo3O2A4IEzKUpKllikqRP7&#10;gpHd8r6g+WHGAlWsiFlwvcskZDKlzJex3mORbWi+ltkk+DfZhgyxLH050v9OcpTl5GvGfNlXzCrf&#10;9eXIqIn6XccxpTPWqcpdMrO5dP0neRB6Ln9rS+J3gGBczJMlUp7S+F95cFpH2T04jTazFyROhwBs&#10;ONMAJrIiwNMgwCD1noPT6ItBMPJFPij2/sHpMB75tlGc3yQOZLUBhAyC+ezuAAiFoXqm99cHwSXb&#10;matFEAtjbtj7Qb6kPxkcMxDsOQeDElP6+YPToGs1JUCinxRMy+bB6V3/DugigFp6S2wCMECKfhOx&#10;pE+Re5arHA9TEMxjxTaiQsQ/e4BHjhz5WLn+0z8/GKCjY/eWxH8LX458Ve4wwYRQLhQn7G3ydKTy&#10;b/ty5GE1e3oLphLXO62IeWx+OWJNUH+fFf30lyPeB/rm9urY3/PlyKrvWE/FjGMpu1J4DPv4AwBL&#10;eREIJpbfDIKlPAOEekmw7U44iH2KmBv2O0Ao1DRIOQcEgq4iH9w/f3Ba+5r9sgKX2TaAiVwn4B8B&#10;P+VOvqooY19Rrivgzz5HwjF4FWrX2njw/lAhjefLxHhHALRyyR+X5BycXvOtiyv/tGGPA24OhB40&#10;vi4Du3Rwrv5SBf1g0UD7/MHpFV8WYCJfP3FwejkX8jXJxZbIvsBRuAJSkFGUu4g380/2IlY0P2dj&#10;rJSzB3jkyJEPlusf/jk5BvPEkvhv8Q3xkv1MT1QoNhVeTZ6OrL/IAqVvYZvG/4Vfjjx+8LWaxdxj&#10;RfKYi/IftD31H+YSjMmAmX77lyMilzhXvnf9Oo2DQaZzoZWZwg6ApSSg80MvSH4XCI7KVRAM3QUO&#10;loFwAQSh7sUHp4df5SsHLLYPBr8ClcSnb+cMYEBHgsxvODj98DQBfgVeP31wumsug+CoifpdxQGL&#10;IJdoftTiALDJq9kg6//1GeHTIBgUzqDKD54Ve7QJQFWV9QG1C4LGbgkEdZTvODgd+VoDVAZBq/vs&#10;wWmb4TZYO1+/7eA0xvR1nMMsDliloIxy9gCPHDnysXL9wz//nwcoTjlaWHm+HHki1jILDGJu2Pun&#10;/JI+PXUD2/DpXFXI4On+/i9HbPHMF1hL5mX13vDlCPiasVVoCY0R1Gc2SPVRX6h8qC2BrehHiu0S&#10;v80CIdfYxgBgKRHEvG9J/JkHp0OXS2CWgNdkcFD5zWMyX0UiszT+Dx2cNoYzAPN1rI+aM1B49uB0&#10;nEsCUKX8JQ5O6zrtO85t4sd1nNK7/uMDABlUFhjhD+8L3ok5k/tAqJ+I2+6WQDCJuWG/A4S9fAZS&#10;7gcCwbTe2z9/cBrzjgHMR2OAnIPCqw9Oa98CbHfAmnxVUca+olwj8Pc+MZfRsTF4qfrXH5w+e4BH&#10;jhz5WLn+4z89lsDXTRYoKs+XI0/GChzoYl4i7NjjE3fOBKMYd36rzLd/OYKOE1aU+6rOQDHK13w5&#10;4jWV7mT/UuVSfHsnudgS2RciH9mWwK+IGeU685/5abFs/QDAUhIQm0GjLnwpEP4FX5As2a+7SooS&#10;4JoMDqp79QuSNP73H5wedTMAQ6ufODg9dGdnEie5lKL3BaV+hRwpHwEi8YPE3e0Q6HTuca7+7hjd&#10;IG+wMnkgADa54H9cIa/iivOC5Ml4gYNlIHwSBDO733xwOq7z8eZfZjh1Cag5SFWqU8Ai8ywxgC1/&#10;hWIMtH+XS+gfxwj5NxdNIwJI9svgqnz7UR7f1wQEH/87e4BHjhz5WLn+wz9Fb4HLS5ng+XLkBbGE&#10;kxlXU0/mmT3aBKxS2STLH63j6+v86R2wNp+qZAmCzQy7X/TlSNIWmavIc5utOl9PfzkCsR1bTFkg&#10;KkR+sY5zmMVp1x0AS8mB7FUvSKa6uxH+Mi9I9E3adrUMgkHMDXs/yGc2HjS+LgMADQdnlSFXQCvy&#10;r0DB+0wnnphwGsCMtQSeOB+e6NgPCgRlbAU6aS56jKA+gyHVR31qbLwvrkNZWRI/+4IEABAqkoKf&#10;OzP4t7MvuORj5nIJzAIAEsq7QBiCoPQtMkvjv+fgdP9bTDzfzhmA+boIUGcgpf23nwMw7amKGArA&#10;QrAePnyOqM8gqNu2f2bwJw9Onz3AI0eOfKyEDLCU38oCJ9a/bUk8qfweFog1GQvM7NFukQ3OWJr7&#10;QTKAtB6DyTzItkK591vxr4RJ5Axuxop2vxyRvrufGatC9rvMVsnXSt8JRiljr70hfueXI9e/z16C&#10;PCQCs58/OB1Y/zYQTBXOwelenSyFSnnPwWlbF4Mr+9x+8ZCBWNX5SN2gH37fwenRMAWC438/e3D6&#10;+vf/439/XV759xgzRvcTB6eHzf4G4G97S7xsv+4qKUqAK3gKh6FeeHBauOMn+iS/6cFp80MECt6v&#10;b+cMwJy60a9O3/oX+YS+/koHp0clgzn6+4mD02cP8MiRIx8rgwFC6bW3JD5fjoDcY4GjcocFSneB&#10;g2UmuMsCS2HqFth9/5cjOkq0R2brIhaVMSxbywzR6s/O4rkWv4jBfdeXIzu+sG3f++XIn+oNRKJU&#10;rQpq/x9XyKtQ7SYA1BJGSByGOT0hl/mzr3Dltom7uGAUZ5aXLk7T7eXXBdsoOp5R6w/N8R/Zyi2W&#10;a1gl+8jXUC2FvBdhO1rZ8rNtvqCJ6I9zvczfwxfqXyai+3ONfvFtuUyM61Gg+uG6rnJdIw/f7tG2&#10;0V70b/PkMWJvN9SrXCZtxtg4/t2Qcv14kc/ifvb3kfz/O8MAacDe2Rc0QTPtdIInjZ5JnvHc2U6s&#10;VbnPCPXexZarreeBiLfMJr1dwC592YQRzllpVeECxqf7U7PJJw5OP/7KcpwxGWaP5m+pizEiRsms&#10;bNF/96vHCLUHYmPMOXvVviJ/oLvFCOvZAzxy5MjnCjDAXig17+0Lan8LbPAJFoj6+0zwR1hgqrTP&#10;BKX+EhtMmNuEZVHd4r6gUj1fjkS6Tkexr4hNlkJfjpiw4H32Vjf273KR/td8SXaa+OsxBQuGa1Mv&#10;9wBVWUs0HMBJwdYkCwrvTP7qfgoUwqrdmJlk+2ikFFTcfwhEBdHDye4QxcpZm9qej98bDPVdhWrt&#10;5QL6x+h1XVTv97/G/h7vteK+1vDQ9xuDfTK712brrL7dqWp1rD/2tIrzY/cfoW1uu6nvC3rfvY0i&#10;VyIrl+srn49oq/R19TLsV+3L/xmxcfx7f5jL6Cy6v/aHh++zBD5y5MjHyp9GdRTbIRZUK1HWXH/8&#10;uc0CjdM7zAyXDktrwJ3qW/IME3wXC9R+L64PlEMW2C88Xwv0gcHxG2LLDlQ63YJYDV5fJhjVA3Mz&#10;rMjE1jbIPAZD9LkOFmh9Df+DgSlfczZpWJDoJ9V2ZnyZf9tWHiOzN8SRL9+vHJvfaM/eOqvc4T7+&#10;2/9u9gAvdGSFJ9IV1wVlRSQbac/sU71ELvN3ovB0nFWZAuxkf+DewyAvXNm58/spK/nYfa6Zvt93&#10;+7rM9+3YhPegVEz1O/B0vctksrfl63jfzuiEvoI9Pcjpr/fliM0z6jvqN/I3++wvz72UUq5/89//&#10;Vy1FPAfFU85UuYJzcPoZuQeCo/LO/uiK/wAOdP0iuaYVxUx/AQS7bTDJZ4DF9r/z4LTVUSCm/K8D&#10;WJCrAn/Rj9UYKP/oKwf+qa9F8Kf44mFy9gCPHDnysdIBkJ55D6ScPsVLIaSe60f+sSSK3ysCyjuT&#10;8SwNIiQOw5yeENxr2lX4zi9HUJl8LNhDqG/5csRYwd6UyKvXx/uCY09pFLzryxG951b4zzX6Bfxf&#10;1sfsy5EgV9NffR/O9QXUXxfnQr5MvcrF+jJ9YftnxOY32vFbZ9GHbQmM4gbAhY58wtRCVReU2YrZ&#10;dJjZT/VS08Bq4mwn1qrcXxL7xdnNWMtL4mQJmyxFtP7Cclj6DezS+KtnBnV/6uX0678csSZqKWfL&#10;efnslszBEv5tX470ctGqaHku89xZvovxIPxZ3evv+x6gl/z7SdRUhefg9LPynUAo9ZfI8XMgCHWv&#10;PjjtfiAQTOu9/fq+oAZI64/vj7XxtVyHvlbAlAGsXdYYwEp52cFpmTv5qqKMfUW5roP/kLMHeOTI&#10;kY+V6+//m1kCh/sjTK92lsQRQ8qWtLdYoKj4TiZ4J96KPMME38EC4+J4ubNij0/zhFnasmT5E+v5&#10;+jqpRycRE8wYprYJmJFiWIEvz5yVL/Wr+xULlPZRrgvsd4mtki+Tq+jXqL02tq2N2GbTx0/hqneg&#10;3GgdY44Rdw5Op/55QkS2fgDtgAB2rbCcONsFnBWxm7x7Cu85OB0Xi8dHkNv0Afqig9OgF6T0Ww9O&#10;lwVf7WUBvhgoTn94tz6G7nhz8KqD0zqX/FdrNQ/2MLs+DD4+e+S+4HtQXByrf/1rwwBxAMYsTN5M&#10;qakVp4NfFM6mw3sZYWJ1jyjelvts8Kvy+xhhwODEUziN/eKD08Il8dbfcnB61IkczaXypXxY64gZ&#10;9foo1yrsyX/7uer8uq9KZZKdujyjvlPsdcYIzx7gkSNHPlaAAfZCfy0ZHlOriPXwsupVX45w6YxJ&#10;xn5W81mlu/dirciPs8CgMOBDun7RnrZUVvWBwQT8NGA5M8bG9j/z5Yit22FF3/HlyNCd71/GDJEj&#10;vPrLkT+11gcVxQ7xifAAqL6A7CiRING5fuZ/Pim6oRh4KzKNkDiM+uQZwb2mXYUXHJwuqiB7QImN&#10;hEV7iL24L3i5ynRfUD5cf/jgdLAviL9gAPfcvK+fPjg9dOf7lz96cPpf/df/Wb1HOVig3svPHJzG&#10;H+PpNyu8xwgDq4mz38UIxR7Mc64mRcmjhJ+neZibbPDrUtim8X/o4PRwHDLCNXZZKQazMscYAwa7&#10;enDa5rmcSyn6lypE7FTmucNezx7gkSNHPliCYzDB07XVizUq2EgdsRx8HJOJlsRV2RQs4IX74pJ4&#10;ppPIeNatNPK5WCsyXdImy+HdJTEsLXzFtChZwi6ycrvckeWizO9hqxXO5RrmNfL6sXQdSzrhv1jb&#10;i/KjJfFwLJa4BZZ1mIf3dcGSGP1bH5gTLifNtkBxf67Sj6bIuuL8kG+rzz56W80KNV8St+W7+Abb&#10;tc38MgQjHQTHbFaU38/16oCw45u3Ff5u/cr9Dti5dgiCJuAEt0LzO0AYAvuT8gog3I2XF6iQiCRQ&#10;L0AwSrmDgzvcFeoTgGl47hOOfJm9Klnv7fnBwnuKBhZMfho88R55ABugsHIWTwFYA4VL+re9UIy+&#10;6a5HGy3U5e2O9kJDsC7FAd4AQf3LD4L2mrYBA/RscAAYTnVmjCg/dXCaYY/5Yeh4RS81TYBwyf51&#10;8gwQ3gHBKy0YxVkpgOCiPcZlmFX6CHCvOzi9AlqQqpn4DRQY1NAme0GC7f6Gg9MWxFwfpC9IwNfP&#10;H5w+e4BHjhz5WJH/Jggzs2RfsNcXV++WtIZRepHL4WRJLJeQph23mKCr2GGC+WZBlPC9WDsyZXMh&#10;C1S8aO5qxgQvWWz5gGNpwj6K25lNnsLwQ76F7VUSpndN6j0Tyv3bHvCsSDI4e219XewLl7jInOQ+&#10;mWBp2kcZzKuIP1eBPT3r3+YJR25ULo3Bub5g/Qv7gvputLeV/7HIwXt6DsD8Hp+vJ4D70lC/oyva&#10;F9xZEjc7VfAUEGb+JxJsFiw5fNe+4H2F71wSe3jR9hpEjc3iviAAUJ8sGvYvkYP13P85zqBtA5h0&#10;BF5Gzl+Q2OQzAJvv6RUCBQCpfqH992wB1LAfxgsSt3yPwFQCLYIptAcAz+Q66burmD3Afj5HsDTa&#10;8/uLHJzWe48JkxX2oc5yPgkjTOxfCYQZaMwV9t4SW5d5QeTTwsC+PeS6+oLEOUv3Bc2kwvorZB7d&#10;1ABKBJIDS8xLDVdnU8n2BREUDBwSgA2D8C2vzcckYEFw/oIEsxllVne+f2nvD/vH+6ffEg9fZw/w&#10;yJEjHysAgGOJW+mYCzG6lSWxs6veImRpMQuc7QuqCrbTi+NsSTzZxgvzCfcF06RVlq+RKZMLWCDy&#10;iJuxhIPY58X1iX0aavENMfvmt5Cddcl0DGNL2qaYEIRfYEURg/Pti968hsvMxuLI//BD+bg+i/rB&#10;tr0zSZu68d96P83luqT/Czzky+o/6sVEn7QOoAgEen2w6AuW1LQv2PYPC056jleL3RdcBsKqftSQ&#10;9v59wUAhqXq1TEEsVIBpshVLguG0KAEup5zlE4FgBEAX+RaZOQfee17f7L9mpV9wW4AatqPfZ8s6&#10;D64ewGifjEDmMrl5/yIfk68H03BJ/QAwWad8KD9F+xgAOdoTLYnHQWjJ+AYC8p4eXrzi4PQuI9w6&#10;M/iGfcEdcMKeCawn+PhqMLwPhF+VqyBo3eUFKiQiCdQLEIxS7uDgX91G+gRg/AoDJhzFxrebqm1o&#10;r/da1QuSBrDImoyeQQEFYDa7ruN8WUCNAWxE8ACJYFocIJl609GjDHVtm9n/MKBcTP/1XJz/swd4&#10;5MiRjxX9LTDtez3Yllmq2vp28cyXI8woWfTydvMNsfHPvI8XyDOnd5hgmt3E2W9bEmesa8lVYKz9&#10;XfzThj2yxwUW2MqJaQrbC68vp++XXiusDVIl9oPszd+HwRA1g0PG55ayTt8WKkap3jKjrnujbfvN&#10;5uraHu1fznPR/luGdm/w78bCDIPXimOkllKuvv67SjUJtEl5GeV6ocdK9X5c1VLNrbUg6PdkwNcj&#10;2Q4MFw8gCxqXK6yXK3etobZptVhPCOZDrQkSDkO/TK4yAVipYAfc+i9b9WOHC7B9lUor1if2Pqde&#10;3gbW44mv443JVcE3ttaCYNPD+Fe5rprUj3Fe62XqXG6PPGwvXKVC++1tulo7TRvtiKtXKVe1vVnL&#10;dRl7d4O+9KvzP/RaPrKBrXAoo6iOJj8WQQVTEjfCNsGaXOWyL0Fq8W9pY8ZXJYsiRti9VV3v/A++&#10;6XiSZI0vYoTmXtxihDW9nAr2zB4j3GWfK+KZxJ7C/plB0g8ccBEqXro4c2mYQ6cgSTyj1h+afF6w&#10;6cE8dRFXD043RiPrwRZZTbmwzVcpZXxNwS9crH60p4f6yUuWC6yxruvjG17fD2Gu19Dr7Ya+cvXB&#10;C5KzB3jkyJEjJXwLnO/JNZ7WDOZfjkApMxfJ8NhpxHgiFhixI8kCW64T7ZAFmoAJnwvzwd5JFXar&#10;b8uUyQUs0D+5b8VaYoEjHtUH9hET/PoBmWCqDyyMeZojQsziygXhuL4xt6bt2JJho0jK9T6Ztcve&#10;7GI03mMcbfsySI+5GB+aTRofoh9U27P9y5it4hti6/8PTFYHWNGSdRTlB6fhGpbEqNP9F5zIuwen&#10;EVRrCoTZkpYBTC+OX70kDjYLlEJo/2pZAsEACK+seiWWcBD7vLg+UI5AzS6dVvQ5N31Mxi/dvEZc&#10;/yg3wRTQ6iUxgkIEYL590YuH+CzeJQESAcmBKQGe7gdu+8y/zqUD5nWhfaEvQRCwDNdDYJKT3DDC&#10;ouqLqQ9YVcAoGxRag+VftvoXPTg9gDBVmIV+iSyBWACCfvCuxpJgOC1Ca/AjQDBqVwSCXt8D3CgX&#10;mTkH3ruq98A0wClhhAVbrwHSgojRszoAhAayCSAbCH798f2DgOeYJwHqhFFe4xEz9aH8lOZjXJ89&#10;wCNHjnys9H8WE5eej/93lsVMUC95H0xNsLjqLl7y5Uj3xZIxQSWsP/6wzSILNE4nq9cwp3TBPSGI&#10;r2aDGWuaK7xvX1D7vfinQDllgT/w5YhibODDUDSqJ4b20LuwbuaPczVn+YyCYpSSeZXGytx9kWyy&#10;dObo+0nm6nRtm9n/MPg6BlMeE8UtExmwWqnYkyNMeui5ZSpMSljGBlM9XFKL/Umfs2qHa+eSvvPP&#10;S2J1FTvdBacp1E4cvWNJXEoCgqnCvX3BSxVcEz1XCmYbIDjAcwEEA//hC5Iwd34x4HWiw8PgXwFh&#10;wXICkRccnM5+BX25EjBVYOv6KWv7nYPT+I8iNZZkDhAOgCzmJQiDSLgv2Bihq9OM0Nvbei9rYEy+&#10;TDu3/jU6x+ZkhbJLKnZAcJgHDUxQ9R1ssJT7IOif4KuxSD8AMg2E7kqgSgTMY8KYWapdjPIFEORz&#10;hdaXAQABAv26A8HaCxgPCt5nb6eLZ0HjwhJ5Fq9Hys4MmnxiQE329K5Ce3q2X7t9+0/4OHuAR44c&#10;+VgJ/1U4/29yAIOrVvsnvxwpZSyIMb8oVrQkjoT1Re6iJGWCmf+JCG6+7PAdTDBiQWsK/DZzNV5c&#10;MIqzRMjH3GXIBHU8xfD4GEu3DVneON6hGFuLM1hVsC8Ivt1+I7p/sKjHMtb5syxw1OpjN0MfmSAz&#10;NXdOz7HJXk8Ms7UvbMvUJAAAIABJREFUyNX0V2+3Y6v5P4rklol+yWuhKluydpgMlql6GZuAiQS4&#10;5361VgYOEgRD/wyLUsUtqXfAiaE2Vditvi1TIAtA0A/cW7ECENR+L67fsB82CISpPoCQPs/nQQ6B&#10;BF+Q+FgWVNSDxb8EAVAwDjS4xuBVjJ/IFz44FEA2fQ2mtt/KxfujkKtre7Z/Wa5S/vg3t5UxhFjS&#10;KC8AWBFjG0WvPTitAEj+ZpkVjDD7nxFoRmDGAKa54asZoX0A3QXCV0sMOjMFPOO1E+sKC7KQArgS&#10;+zT2mw5Oa3/8YkCCVgcTzu1bDk4bEwTPUcAAqcH0nQenzx7gkSNHPlbMW2DzZlcsYTs7qshzLGMz&#10;i120lyzHLImLqi+mPllWSoZHH9GtfznyUI7Ik9ZXP2rely6JsxiJPMME38ECS1lgcaECPr1vxxMO&#10;mC0h1yE2GWqKUO7MoNIHhueYIPm8UA9Nrkk92itmnS1h5dET207nz7Lbwa0uWVds/S/4cuQPAsMA&#10;MLu0KwUnyo8cnK4IKHLJHCyJveMlYHvzwelVINwR/WgK0yDtV4NhBhpzhReBYACEWSmA4KI9lN1Y&#10;EtvjGlJPZon7girWADT9YOF9wcffF9aRv+TFxtB1YCl8/fTBaXMQGuHFEDoHWoYRFqzrogDV+iNM&#10;eug5EFNM0h6ctm45NvoHX5V9S1+unUv6zn8GSitAuAtOSc+ERRvVt2UKZgkIpiAq3KwAofY7SqA+&#10;sI/CtIm9qs++AxB0E9xCw6sOTo90DGhc7NO304MOgqcBQufrq+z6sYPTZw/wyJEjHyvuS5AC7K3/&#10;Z5gZML4f/nIk/dVaxDTX2OjIxRYMh9nyWS6Jyd8KN9SJ7LBAy+bXEubqV8tdFuiXMKuxiLgFVJKL&#10;Avbm7DNm2tnRE1+OhG+IBcvpfRTWP64fTvyCG/xDnoa5AUN07RTxPHvsfxNDHG3+7i9H/lgg8eA1&#10;JF8Sl1J+5OB0A0IPJpB59WU/cHBa+Ffa6XJYgulcxKMpS0GGfqVEILCmsHdMxrrMCyIQ9FNXK0c5&#10;9fKbB6e/9AJ4Nnres90XU7HQPtgXhDwNvBgwAvB0h5EjALPwwwCJ/aUBDB8ODJCm3nV7rze5moPQ&#10;DCL+BQkApOmwUY4syTM+C3DE6Cpcfml0hsnxvK0CcguWDHDfeHA69b8Agq5yQuCi0HGEibPfyAjf&#10;BYLa78X1G/bDBmdkqg8Axi9ILqtnrj0IRPuCFlTUg+XZg9PZC5KZL3xwKIBs+g5wXT70Qke08ewB&#10;Hjly5GPFvQXGr3GZ8TVuVgfzYhJFy0TrZ7A9fV5Q+mvxjL5ieZ7JFllfXP17vxxh9qjqsCRleDW9&#10;TIUjhAqh/aslZl0zhb/9L0cuUTn7soNNrkn9YIGtTzP/lrlZ1qXYZfSGGBnfypcjg1Gi/+Gj+7mU&#10;n8GGfa7wb4J0AKr8gsED3s7BaQ9aj+pe4kFIL3kHcjCI4cVvOjhN8Z0TtklyD5LYXaI+A4QpOD8h&#10;UxALFcbgfyqecMDY5heDDkxDTRFq4eB0L3eV9w5Oj6Mmqm2vPjgN7XT3iMFztqc3fLF/m5u7L5fP&#10;5yLADn8ZQgMSu6/W6ytOoKGPDM0aMKB5kMnP6gFUOjAe9ca2v53WrOrHD06bQq7DkpQNuj7YkWmE&#10;icN3gGAEGnOFeyB4pQWjOCsFEFy0x7gMs0rfzPHBagRE2yIG1O85OH05f+PtM97GWwenG+gJX/OX&#10;LKPg7AEeOXLkowV/G0xxDK4zlHhfcLA3s0Q1y7uhz8dkwJcJaJmc9TeKh3X6hrg0lpcsKwMWmLHR&#10;0NcjYLZMzJicZoKkFtrbH1fZGeoHLDBxuBNrR6ZsLmGBKYtccSUcaL+jBOoD+yjMWCqmKQw/5FvY&#10;XgWWrOjv/V+OeOY17Jg5b3850pivZIh4VyAfx55LufCXIdiJ+FVmgVCc8yN98xJFAupjmegQzS9L&#10;EeJGnbfpk1bEYgC7e3AakSXbFxz+hsMIBCVwOBCLtFMgjC+nEoLggsPfBIK4OFuPRfqBAy5iAFL2&#10;WT4dHBaA0APcVxkvh5tLn4P1/LaD07LOtzPY0xvZFafu9K/y7MFpfAnS/jMTHaZfn9RjqjQglOf8&#10;IkAt5SUHp4cdgzfW21wYTEBf+mBkiUCIQe3ewWnVFl8SgqBJ7j4IBi0M0Te1ui0SmJYVeJKtxswL&#10;IhC0MBArR+n2cveCJLUhAEv2BQ0geYu43tvfOzhtwQsBMgYwrH3PwemzB3jkyJGPlT926YcMjlkV&#10;MD7FokD//V+OYN4t56qX3962MJO17fBMhg7KhCwtZoERMwrr7rJAV7nLzHKOvBL4tSywyZTJJTRx&#10;yiRnrgIWqP1dXL9hj+xRsDmlP2GCl9Uz15fTf9eXI569XcYu/XLkYl8Ro7zz5cjYAxRLL/+CpOs+&#10;/rLn/GCSGRDsXhxoFdC/d3C65+1zS8CbASwAlBDgXnNwOgJOBk8FYFiSApzsnzXhCIHCPYy8JVMQ&#10;CxXcUmoj1hUWZCED8Ans09jBvuAlyti3sE3jv+bgdHRmEEHa584PDga81x6cPkvgI0eOfKz8sUu7&#10;/sexjs7giv6z8uWIZXCv+nLE1sG1tRYsjhicYFRQ7/yPHExJ5Xb5NnjliCExexwFipHGV9phQtom&#10;+SSUL2GBu/FWZJkJBmxwlQVad3mBCucXg45NhpoilHgxotKwS8dW+RNfjjQdtDWfpAGrs7kzU/cM&#10;7pVfjpg9QAaVJm3w968rJIBZaHL1FSfQ0PegNQzIf/OjfI1LAs/1L0csyIqJ6/yP4uoL5GSPgDAD&#10;BtYf/hn2anAVJ3EHCJPsps5eDYKlLABhiRT2jsnIWIED7fPinzbsETxzEAR9A4I/+eXIAC+ne3E3&#10;fOeXI7gH6EBlfBvsAa/SRDTmxTK0auosk3jFwWkL3Ca57YPTDNbJVA9AkADV2ylfrp1L+iZpDYSk&#10;FtpP9RLT8ZhIFWahXyZ3QfAuEAo3sojh5uL6xD4MtXpMRiT8/oPT+gVMdGaQAdLmzg+OVx6cPnuA&#10;R44c+VhJfxsM1dnrxqYMI7IM7Tu+HGkqpTCLipe8zF6Lsx0stsb1xDR7r4DBZ3w5ktC91Pa1ssQC&#10;X8QEJcMLHHCR51exfZQPMMFJCp7hfZW988uR8mBba4emY4bo2e7rvxyR5wA7WPVJ/ah3ur3eTHT0&#10;0Sa1mypOv8cggLSAppfEPYyBbA+QDHQjuD5GY3NhMAF9CXDsNIIJBrX5mUEqcP0WaYcgaALeAcEU&#10;CCf4mLX1juilZ6AUVKyCoLXKC6J87GIwVs7aBADxjV+O8FEXkW9fEjsgIlsDYQCgc3+cq4PDqwj9&#10;AYR/LIg16QOzAwSDitXrzCcCsIoeGGRGjKHP+SiWNPXV/DmwA8B0AAUTsoP1ew9OY8zRziV9lwdr&#10;R1da9Q4w4d0NgHDJ/nXyDBAuAalzJX1faRFYQ10QPATBfiHATOlPgPCyejJ3A1iy3qajHyzfdXA6&#10;fglynT3AI0eOfK6MX4nfmJBYCg0WaFiQWHq968sRZpTmSI7yVa0v1RaXW8JemcEFjCpkePotdfT1&#10;CBbcYIJV5O5KUoYn+2dNOEqqMAv9MpmyuIAFRswlcyOJ2xKTY/almFqULtowC6RlaPtDvoWtc+A1&#10;VD3EuuzyVft/55cjNg9kiO4lSAcNAzz9DwDe9x6cloDafp6cGVRA+BsOTts8fCzCiL/YwenhN0G8&#10;BATvxJvJdEmbKvzMwWkwoyVrnG4Hh4WD000VAUzDswUkn6U9ahLFwoPT8QsSXMK+8uA0H7sZvxIf&#10;AAuBsBQcmL/l4DQCqge0xJdxwP6qAGM3KaE+mOrO/yiuviCc8FT2Sw5Or4LTFGonjl4Ngk3uMsIU&#10;QAM3V1qQ5WNhIFfOGOHXxQIIlgEaX/977uB0+oIEGKGrN2CMPfCKg9MjZvN19gCPHDnysfLHPtGz&#10;Yy7jauh6VvXdX44U8FWBIZEvw9iqM/6ZL0cEG10hSb/gy5EwTmI6xlOqsBL6JXKXBdoF1e1YggnG&#10;S9qL64VythyGJfGCPufGLHD25Ugp62+If/LLkb8bQ9O4quj5KrXUKnhvNfW+55yPrxkY8OJqfXyl&#10;VksplwHe67JAcxX741XM5QMgLtMRNpVaS7muCu29ygCfZjbcf+XtUzfhH02rPXdZ365dn1Rj0/Ir&#10;QazhzyxfL56MpG8rLpeb0MZ6tg8up/KlH3pPHe7GWhHVv+sKV2/LCkDb3KsvrKxbqWRYQ71TjlLu&#10;5X2A11DfTuU+L/rYcJm18VSH7dC4HnNtBPFtu+x4rBdFuC6bw1frLxOsVmzDBW184IppV70GrpTi&#10;fhlCZz2PS356D1aEJfavtYPTnpHYFOjgdPNl/Ni4tsOG/njjrH296eB0tZGYwfALEpuL81VYqOwX&#10;HJxeAQBvHlomDmtefVsiNjRXGExiN15ekOV0cf2G/bBZZISuYvXg9EUWzAh97OnB6c76zEuNazi4&#10;lD/35YfP9ewBHjly5GNlHIMRDMuyHs8Gt78cIf+GVTk/jQXamMgQx4Vnq4VsvvnLkd6XfNRHx/Yx&#10;MNmIBaJeTZlgyJrovnJrUtYlxsCqxBxZprFbfUueYYJXVh24kr4vXRxZ9/rEPg31pi9HdO78q7V8&#10;vPTLEeEfGOPF3dDbGLwhNv8sZklBQR9zKW6Ja3XdwWnyb0DCTfShOya2MZdgqg5OD1+/8OC0ceMj&#10;zMBY+mrJ3jg4zT9q2AtB8CYQYpSggYnDd4BgKQsgliyHd5bEIWguLWn9QjNeEmf5RCCYL1NtubA1&#10;S1aVaV5v7e1iV/jv5aPf+dgLg731h2+B2x8ChQrlOGgbuOB4vXVwuqq6UqKD0wO8bK4tJrara/2S&#10;g9MK4DwAffvB6QCQU1uttg1O2DMraI/5vBoMp4wuVXjRvmAAhJnipYvTdC1LetXB6eFX+WqAdQX1&#10;3j5ghASgDz0DsATi7uD02QM8cuTIx8of9X1uaT8DM3FvXqt/+r7gy5HGehwTGawOl9Saobn9S9ue&#10;7uuJL0eofQ+25VhcxPKY52FDmeExtYoYD5XtfjkS+tcl0qFR3WVn0wgTR69mgU3uLolTBhm4WV0O&#10;Z9aXL16wxyX0Agts5YYF7rwhHstT/nIkXvK+/ssR8yvxxyylSRyAwv2D0xXtCfAGCAJIdd35CxIA&#10;U8aQsK0A8Aa4wV75Mwl48GaAzV+QkI23cGDMuWBAfyTI6ysgjoFwYhsksgOCw2fQwARVdwB3R+6C&#10;YJGwMHeFgOQLsiXtxfWJfRT72YPT2cFmzHRoxPWP6w6Crzs4LfcA1ZvT6Byer+v1BkRALwIx5wP2&#10;BUsh3QFgAD8EDGr/kto6YYQWgqop14xvgGAIhKYPitOBekYztkliSTD0ZSq+K0Bf2vsrQRD1E8RL&#10;HE5w8pZMGV2qsM8Im8u8IALBNUb4CiAElgYgKzJzYOz5Yv+X6GS9Z3zxvuCwNW9/CSDPHuCRI0c+&#10;WP7ELEvsCwKrs1ytdMYyfJl6xySaPtgb/73a2jumA4zP8RPI9VGK+oX0w+V/KY5l5Wf1eosCFke2&#10;9nW57yOK3cwcEzT94yVigREzkiww9L/IAk3AXVbG7DNVCH28Uu4zQbM3tRkvL8hyurh+w37YbC6J&#10;O9uKl6xFMDKwCesto3vuyxH3z2I+fu5lte8NEmgkoMB7gJX812IBT9iTfwMqMhdzXMfGNiBo/UQv&#10;bOTy3/ygXuh4fyPjAeASvE17x0PFtc3GLsXV52BMbXABI+wIMcW0owbaXO8cz2IEwo+I1aQp9Mvk&#10;GSC8suoVV4ED7TMAn8A+it2XxIv67Jtt84PR7z84/QferLZJLEGG98lCllUUoPJb4gK6uMsGoNP9&#10;4Ftim4tF1RysB3D0Nqi2NvC37XX5EhC6dtu2KxBjYEpAsNXTTHa7kwaMGTBfAISmkDNNcg/UngPC&#10;uf/FqqdkCmIJG9xlhBLglhgdlmSMMMsnAkEJTqwqW/uTB6fPHuCRI0c+VsyncMh2NMsajMEKnnEz&#10;iz/DROzy5bu+HJFssrpcorb2tglGKdvs6sjfoIDEGu11b7/vNe5vZnhMP5eYXXBfQ31sTsoEQ9Yl&#10;mOCOYM8I68ThO5jgdEmbKtzbF5RLYqGXWV66OE23s8CNL0eQwemDQXrJOrJ5x5cj7iUIHvfYekHi&#10;9AEUhJ9iQKyQf2dfhl4x9h0qFeAYMLX+2wXkAfqcj1r+d1cKUK0/al/rjEogpmz9gwmBS4Ng3Fav&#10;6ws2j8nYXCfaoV+TXAJnC/kEIPjNQFjK/SVxCqCrrpZAsJVeXL9oj0vobLHt/ACA/fzB6XEOcMzL&#10;8nVpJp4boF9lZiIXVx+AQvqWl/xb+4r2BHijQObiAJsBz8C+ybEYX1Fbue80Q/b+evupLQqs8XXH&#10;HOByMKa2uWS3D067PDjTmtuKRHZAECMkSomPV8sz+4J+H2vFFe3pLTO6i+sT+yj2MhsUzn7y4PTZ&#10;Azxy5MjHCv46rPazYYGWfcUsSxwdqfhkBgZGbCHY0wPGJ3yAn8d/zrfNse0NYu7IjNTyn9o6WRJb&#10;RllNuV7yjoSJOUKH2l4M6gUto7fKgjHGrG5zSVyTOsFRZw53mdmUZyZMMGWnN2V5XzCp/J4lMWaa&#10;LYmXmaD71VOX0P0NX47oT+FKAC7tWoGM2hcEULPeSp+wdv+x/1QxnxYT7E0MzP1xfMWBCgCeAJF0&#10;/9LGK2gw6zufb6lO1/SvAjGyNf3g+4hjNzMHhAHgUryHwwwYqM4kdBsEjdNdUEL9BAgnPl4tKZBN&#10;gPBdIBjvDYol9aI9guf+kvi7D06P3wbjzrz1HwBEHCN0+u88ON30whckUa4KwOqoB5At1seApgY8&#10;Cpgl+7V9J/LFOmtbe9sV+2SwDgAlACDigwkIot64pxEgRWDGNvoqBMMop4mg3wAEE6fvAsF7QHgO&#10;Tne9y117i7R+gGCDzbMHeOTIkY8V2ANUvxuwsyJ4Gg8WaN/KWl/q6Ei0zOx1BZ/acl+wtJiNlWg/&#10;kGstlIs10AzRs8nI/8OHYNGWsQ1GqeqcP0PhmMXhRcgCWz1RGbc76frY+1JMMNoblKTKFHCmSe6B&#10;2i4THH4Tq4QFvosJ7isMXrWzJJYMb2lJy/uC0ZI4ywf2BaVnF3HCAsGdXPLufDmy8euwHsX6mMzj&#10;LwYZPVnsUtYCg5n3CASFl8Qj15EN5Om8h2Da24svSHouFXMJ29pj531He6GlEACBhotl69sFPgaE&#10;fghwjL4ZsGHhjRckoi2+JAQdAYQ74sdToBDavhoIp0vaVOEFv2w1cJDtC8JPzj5LF5bDTxycDs8M&#10;yixxX1DFukr0FriU4lkNTagyJp56cwp/gjen6YuH6odrdQBs/Y8SDyrF2LeMJYD1CSpApLo8QJ/z&#10;Uey3ZL5sHWFS64wavEU2uVT0SBM3AMG4rV7XF9zbF9RAy7AoxQTLYk9MtdXE2TuAsJTnGOEdIBRu&#10;FvJBNpgpZ0D49YNmhFJ/YV/QOmAgzg9Onz3AI0eOfKz0T+EUKwIG58oMMXnom2ere0KXblOLXTqB&#10;L1MyZXHmMcy6lXOhto0CmUvQXptn/68zr6CttYJ/8NXzdczOMUHLGLP7NFRcH1C94lsVdIrLQfqy&#10;ye7sC7o8OFPRZ8pxfJkKRwgVQvtXyxILfBETlMvV5SXtxfWBcrYc7kviOIVR5lbO6Zcj2ZJY5PfH&#10;Dn41mUv7OVnWWRCEYzIhyIijIwCo7uUGTZbZCxILUc5/1zUAVviPfcmCuXtgyJfEX67E8h/6zmaE&#10;/Ur3wSCHn4gEYAJeoJ580EEZOR58G6xyhh0KBMM6ymzucBeYngHCFJxvynRfsGQKAwh3Y+YFEQiu&#10;LYlne4PqlyqE+gRwATy7JTFYuIPTf3AQfMk2g2tVvSwHsK8y8UbU6Q9vZUzYijEaGBblo4Opqae2&#10;PVhaBGAVPUB7TZ6oz/koljT1ZfxhXmYvMwMB0wd+qkf+WwaQaQC46Bkbk4GgzzH2vwiCxukdYMK7&#10;GwDhkv3r5BkgfBcIxnuDrj5QTvcFS5GMUOoDwD13cPrsAR45cuRjBc8BelYVsKLsvKBlJbQkNn6K&#10;8SOZETATzeKKrYe4XtctQWXb8A0x5+JYrcvT9mDrA7mPFyyHu69qfaGSfENs2i59FsswA0YVMDBa&#10;EIt2ka9ecO8NMdvoq5ANustVdoZ+gwYmDt/BAktZ3BsUhfrgSO5G7gkGS9ooCbk3OEl3ti8Y5kq+&#10;xZ6i2Ne0JeP3ASpQaT/LyVGKX+4QyPTyAYL2pYT3RcAAE9uBj6kDAHLlTdfu6ZEfe918FPbR/NCS&#10;2PWhWv7LfnNI4gHLt9n367AZnSrvk7kIQdC0w3vg3Ulul8nCAOvomAgECVNMAWea5B6rbYNTCIIT&#10;hzuAuyP3QHBU7iyJJcAtLYkZMaMl8e6+YKTvAe6rTMBzcyWWxHgQGiZx+9u8ICl4kwdAzve2KvxX&#10;+mS1vqLJYgEBcnJ+FBCi1fgrApXmIwfr0R7b3p6r6zvV1hE7f7lkIVD1K/XKwBzIuZqLcb6zOnvt&#10;f5gyskSTnnE03hfU+pF/LAlBxzXqPggGESb4+GognL4gSRV+4uD0/AVJZI/7iQuMkABu/eD02QM8&#10;cuTIx8rk9wEi9wj32R6V0ZcjzKIMq3QM7qu8Smbkl8TAsJwvywQL+Xf2tm3kv0oGNxgKcgXb3laD&#10;+thvre+irQTpy9YRKTN3TcQD3Uoe0/vW/MOCWLQrind3XzBmgqSmRYyBFWGumSrsVt+Wu/uCd5mg&#10;cCOLor1BuS+Y7s252G/8ciT/fYAAeDixFCgAgLmyIv2NWBTfJEH5JaDAvviYjG1fBzmI63MZBTKX&#10;7IVQ9/D4z/QD+8J9QfLV89X3iuweCUT3aahwH2C9mshzMCZfNtmdfcEyChiUdIl0HF+mAv15Ewhf&#10;LVMgS5bDu0AoAW55SZwsYV/wgiTaF1w9OP3Hvhxo4m+YBJWCExlA6GFEgEb+3FviEGR4jxEBGvcX&#10;eb9ysFP9gqSgvWgbAFjhP74fESChN7HO91spwICx30d7R1bYr+xvJEz3FToUMtP1dK/5BUm8f6hA&#10;zUcM8vNOhH9fEoJgDS+n8gwQMlS/Rl4BhLvx8oL5CxLc49O2qy9IdLxHOTFN1jp7gEeOHPlYcf8q&#10;HO7hMfMopg6f+sXrt4qEyRC7ateKZQX7R16/ZyZYy2CDvi2DuShWVcieWRWyOmZR6f5lYT+t/zRD&#10;RF/QJ7WYtmD/lopttz6treI6xAbRjes1rYOesTEZC4zY3AoLfBcTTC0nzl7NAkt5jgm+gwXGxRf/&#10;tPGGGZfQC2+InX//hjh4CZJPvFE+YCtbwr7r4LSNg7FdPfmqBBIFdIU9tQ1fkID/OupVmwFMTYEE&#10;J/UyyPoyjSdQkmBXHYAyyI16BhR7oUAwA+PQV2tnsiSW5ZVzV5rvAEKMGzQwcfgOECzl/guSuwen&#10;CcSWlrS8HPZAlaU72xeM9NULEvkSZEw83NNqojbdATTk5BiGPl6rGroDBPHN7NyXYlnV+MJBW6m8&#10;6do9PV+HoBbsC9bhR71ksYAX7V9SW6cPJszX9+uwGZ0q75O5UCCYA1zvFbQLYhFG7DJCU6AzzaDR&#10;VMSXU4E+jcAwsEsw8rbcA8FR+RJGuPyCZM4Id/cFI/324sNWnj3AI0eOfKzIJXC/7kRBP+N4GWlY&#10;VxX63e98b6vCf4p5NabFe4P2DXG1OT2CZUyQ2tmZlWZVzUfOVi03E7laP9DvhfTl8t/5svfB9yu2&#10;r0oWxyyv7Q3HbEozPKZWEeOhsoQFav3MP3NDqWKM77HAJMLE4TtYYLovmCq84MuRogqyfcGL6zf2&#10;BQd73FsS/wknvv35MQms+MGP9rWXy322R+XOwWnlb0zwMYtl7qZEgYIHQt8Xap+NAa/VV5qICGrJ&#10;XmhvrfGjgCnZSsDYDkScv6Ex2k73yV7XkR3lRLGHf7CAtvpcOKAfk6m+8492PH4jvxYEQ504tBkP&#10;gcLE/tVyd1/wLhAKN4tL2mRfUNhHoXYOTo9fiOrutpoIs/NpCFA4sRQoDIAJXhaQvxHLTyQLDpR7&#10;AgoMqJVAx7ZvQFjkv3Tw0vkNZ6qOwaMAWFNbK+ZSzQ/+hQ63hdue3SdbEL4ggdioATamTf5+gal4&#10;uPm4EjjEPYy0JejU9HIqAwTvAeGr5Zm3xLtAGALc8r5gcLXwgsTGXzk4ffYAjxw58rECvxEaGERJ&#10;mIB6s2lEsqqCTIZZWr631bzQPhqxJu0LGWq+v/jFAtsfrBts1r0hrt7P4z8qn/RjLY7xxW/XB6PL&#10;mTlmhf3K/kaydF/dheeWahzwvWYmGMViVld1ucrPOhH+l1mgCTghbqH5HSZY8+rb8gomuBsvL8iO&#10;yVxcL1jgzhti78+9BBmTJNwUbz/XMfGsDk48a28muhhQDRCK8NmrjK/pCxIDCj739MWDBEPuCwRT&#10;U09tG/t5EsAqggKDjOtBByqQ68LLJQtbPUb1ebecK4FYZOsfTFZHA1z1BXKyEwgky2Gp7/wz7NXg&#10;Sjhe0UtNEyBcsn+dPAOEd0CQlrJbL0jcTxv2GJdh9iyBjxw58rECAGhZSynIDLDeMZkJ8xjlY9GY&#10;vcjoDM6VWZZmffpYPje5vIbYrt61ueWr/duWjVy4bQtviKOXQTYPU8BvdItsK/gyAYmVKX82nqur&#10;Tjl8MWLcYFHORkNfj2RXvhzxOTzFBF3FDhPEfIIGJg53Yu3I3TfEu1+ONFczJqiXtLwcvopUTN8O&#10;qxcjf9cH2zWM203q1/UaAR/1V8EbctVa6tVcXV3ny/5RDvZ1RLDKxvfVlsLXBfEu5/PL09VjXaWY&#10;XHJfLfblW22DFVNvHRsfva2Xa4y7/JqBwkcLp/rRAG9rb3dg/FNbHx1k7yv2XfM0BldV/lq8elHq&#10;0E21tX94pPp23ds+crXTqfb7MgTGGyiO+6pE3YLWdeDLlXC9dkj+JwJ9qiIkDsOcnpCoj0EhRN/r&#10;MZf349WwIArXw2+YAAAW4ElEQVSLir3e2Wft+cKGofHHavqnjH1i1VJCFtSv+xO2gn3TZXsTwT1Z&#10;oTZgmN3nI0PaF6yYw1d5fCxk7GW5Fw/g5/G3a8vwX9Betq35qNTvWT9ie0ecoV9If/ZyCfIp6MD7&#10;m7JPa1uhlMdWxWvTGnDq7SiecZhNQtYv1M5IW/p1gyiLPc9HWEcNX6u+LSGwZm8byv55QRlra1/w&#10;4vqNfcFWfvYAjxw58rECvwwhf7qbp7lgPvb6y8fKsZaAVbmncn0YqbfO7QJjxbl+lQ3KJ3M3JcC8&#10;4Gk/cmb/ib3KNWJwDxZo+5kZn+G97t4Nfd3Wca9GznDr5VjAfdzoHvewXZ/7STG86i1ClhazwIgd&#10;haypFmHHHC2zn+ok+fj5tZa0yvI1cndf0DLBVTYoWaBzEPtM9gWFvbKOvwWWg9tAlrvbBFjdSXw+&#10;LQSVx48+fv+z8IJk/lJigIPPXS0zq6jr9aYtoFebfzetKBd8QcK6QT+SPi//qa0O0cC+cntb+eoL&#10;EgKBXh/EdfeNWzP0/JjU8cbNiLBDllf1I3n3qmHhLjDh/AoUkqpXyxTEkuWwBcOdWPeWxFd85ZRV&#10;PvGvwzIFut5MlIr1pCtAgCee8J0M+hm4Dl03tCTI8GRBgB6tsT5svr3etWXoW+5kcM15l2Ca9GNx&#10;+va+yLaWUqafNJpMqU+srrV2sWy8duGhlfTlvWYgVLGUPz9GlL7PMfZfkyu2l/4nosbTJI0o9Mvk&#10;PhB+Vb5rX5BhD/cFL1sVap49wCNHjnywjF+G4Cr46a3qzTOLH9KoWwfzUHpsb/TEExVYkfPZbNI3&#10;xMX9MXuMPvf0zavzVUqVfeH32aJ222wlgwOGFt0n04OCtUHfef+2baa9VOfuSX0UhsvvMuzG23bB&#10;XAIG5nhgwNICFrSwN6gKWR9LUsaVzIeZcMxUYbf6ljyzJL6zL0hL2a03xO6nxP6PmQ0wsUrJBq+v&#10;f0yBNjECwOqugonn95r8hruaHARgtszkbX36WAwylXNPQEGCWOTfOKNcqG0DBGUuUXttHiaXSv4f&#10;bTUPEd13HeJAwn1Bk7etYwBLproEOAZjtT9JvlqyyZJYAqS5J7eA0FXsACHmEzQwcbgTa0eeeUGy&#10;uyReAUINrrwcvopUxH8UqYkamNngxBtVhT/UGyCjmQwD4ciqtnqXF/oVsQGQzOAVg7waA8q9FpOx&#10;y8mBT7Hg4330uBv7goX/yH5svi1SmPtCbe19Mes7ZNK2ju7DI5AfO3Bdi/FWdb3zb3qlWPHgbn0R&#10;ECT7grbdvoB9YUkIOjW9nAr2jLBOHIY5PSFTRvfiM4P3GSEqKkZ49gCPHDnysQLHYCJmAjrmIq7H&#10;t7il8FMImErwjGN7EyHwPVhRxHIsh3D7goplif0jXFIOdtUZFvh5/O3yHf4LaGbt/i1fjoAv0/E8&#10;FoaBXi4XV5+wKedfZCDHJMUzjcnYEeubXCfa0qcbRH5MzQR1hdXE2U6sHXn2zOBTsV7w5YhkgBX+&#10;EssN+0M4uM3tCm46gkY+8dDe/GQGJfh1LzUgtgGw0v3pWOXhK1oSjwmxCmK+n6yuW4LKthlQkbno&#10;9to84SWLy6eahLx/8GXyteNhto+r7j/0gxtv5N9eY2vAQE12AgHTziV9kQdmyraRfXKZyvAZeA+D&#10;7sdalSUQfOELEun75sHpP9GNsoP960e+wXAtBjdAlguEg9g6ESAzqgRAaVaD7VgBV3wpEYMM75Mp&#10;ZlRFXa83bfG6dk8PfICueblRtI/mB3NX4IH+qa3u6ebvychI96u1s8gh75MJsPvQHa0Zerx/yG3o&#10;ye4CYVU/6tkkQUf2z7rY8TRRmIV+iSyB2K85OD2szx7gkSNHPlaC3wfors1TGd4AepuANREzIhbn&#10;dCs+zTN2oXz7vJrPjF0OfzPWVIpiC8hQLVcbPvCp/ah3banuB9Vu6FPjmBkceuhlwIzc/qVvaykl&#10;Oh8J7Tbthbri89LLb+uzXVTbOF8v/LfWRHuDXogkuTEy1x9/2KYmV2wv/S+IH0+TNKLQL5NXvCHe&#10;jZcXZPlc7pchPERdZxOTbMSAcLCiJ77VrWPiKT1eDrslrMtrpM4+rT/rC5aIxf1xe4yQI0xMt0R3&#10;vhqIZS9IfLtx0rk9PdWPtm8KKtj7Uk2Z77fed64u9eXajeoV2k73ybR3AKyYuAEA2S0Em5+a8FTm&#10;9o2n+s6/HrET0BHzQepN8xFWE0ercXbl7pL4ZQengzODVv7EA4hlTISvv6Yb1uHgxsHfFKLJFbGP&#10;r7riAI99E0A1n8kLEvRXCKQgFwUMBFIIYtkLEq87QAVBgNtWJYANEAraW2yevEfp22ofIqrvPHBj&#10;W5w/01HqPtmCdB9ajOHRb+iU9w+FremEbC74HOxYlhVRPK22BYI4v1KFldAvkR89OB34t3pnD/DI&#10;kSMfK/gboYn96CdDZxX9evK8C5/u5gnt4lL8iozTxwhZVatzNuhXxAZ/Q8OySmRZyBZ6PMOIimmB&#10;zqstq11dtXHzt8zA4Ar/Uf3IzAjvi+y3Usr86JLNCvuV/VWK5eON9vsRZOqd/1ZBYzSJRUwo2Rf0&#10;7baO2BeWyFjCYRY7Ng9bkzoMc3pCfvOXI3/kbVros2xigo65iOsr+it8+3CixoNIvSho5VtLWOOv&#10;A4udfhHIiP0jr08A43z1etEXCKYmR2hbs2dQgX4UIJLuX7p+q92AgT/0ZRzww3YYhC9IoD4BEzne&#10;HBCKdlG8XsDjO9VP/dfkCm1bpR9TM0FdYTVxthNrR37bwWlzDtDdFDmAksECEzO4wengNrcrGPw4&#10;ufAFhJ94GNK00gxKBCh8qQEDzoBU6f4wls8tBIYEFBR4+7Y0PbvPBvbUNgMqMhfd3qHvXrJI4CrQ&#10;Vh+juHx9zn7PFfZxC+cN/eDGG/gPAIhGqBiT5Msk6/ekQ33rn+p5jmT2yWUqdixJyzDofqxVmTK6&#10;lA3uMUIil67g7AEeOXLkY8WdAwyWCOIJxE9VrIj2BfHp7Z/u+PRHf4GvyR6eZFW2bbIds70t7Cub&#10;K7MswYxabiafaut8vhVtrK7d06vCv+1XvWQfBrQkluwM86R+mzLzlpHuV/BnqJO8TybA9A0xURnc&#10;C2058P5hQJKSJbHWVz/6WSFyD5xGsSOx40laJg534uzIveVwq3jNkjj4FljclIU+sxOnDUpeEKvB&#10;q+pxsql4XVds7PPEi32TfjNa2NuS4ONyUPuCJgR4wP7zg5aXxNX9oEDF+snBGj1AeyvmMvRdv5ng&#10;fmz4NvuRlj4UK4/B6i7UwWnyL8cbO1aTnsafGyNz/fGHbSpdSb+uIoodCd5dYR04VOP3FfLTB6fl&#10;QehS3OBrZeEAUrb4w+4TGodwkRMfJl4bWFXHYTboGJzX735rUQenGUQm/pofxS7Bl6k3/e1BLHtB&#10;4ic9+zeg4vuqggbGri4PU6DyyZi0zQcgyPkbxRXaTvfJtHcArGsbxUb/4Kuyb+nLtXNJ3/nH0cV5&#10;R/atIoudmY7+X0l4ufq2/MTB6bMHeOTIkY+V8J/FtLKyRIiefNVUpm/sSkme7vj0t0aKCczOp/l9&#10;Le/bs6LafCZviNFfSf3N3hB7VuQZn+0Pbru1r1hPuVRiOtUaqGWsaxOwRenr0daKudi+88wV2+Li&#10;mwTUfbIF6XiD2KjRberQ80JFZqM2mwsinPDH2mQbJCJ1Eqnm70kKsvrV8t1fjqS/DAHrXI+IART1&#10;WXWVfkGsB6+qN8AQDJ4xudpgdCDQ9CJQaXXOxvolUCB/OHAVyES+7AsPO4V1Xu2lg6tr9qavIx+1&#10;VIiJdS3HAEzdTbP3hdpayvTBhFlhv7K/Sv3q49nxZrVofFZR5ko8uGO27JDKnB0VCP9KW/p1iWSx&#10;43zC1qQOA4un5DsPTv9RLYgaBYPPli/0GU6qr79mgzeuj1+QMMgU2sPjicdTjwHS/NzYoGE11l8H&#10;FgMdEcCEB6eNL8issq9eL/oCGaHJEdo2Mvb9bswBFLwvf19KLUbb3o8KAFG9r4K+rAN+2I7O8CCm&#10;bBWQ5+PNPaproXbJeI/GRPNI6qf+a3KlVal9E0FdYTVxthNrR959cPrsAR45cuRjBf9VOAfjEaoj&#10;n3iUySdo8rQEZhI84doT0TnBZ3hUjz+vfjlSiuUxFfbxiKE1v67MsrThj2P53KI9t4gV8R5gDfyX&#10;zgQpF2rbKKC+MixKttlodzYpmVuRbbXj0O8L2pylvxavcN40nmbjrRRXn7NRzgWTnX05QnVV1WFJ&#10;aFu4UOoEwhFChdD+1fLOL0f0S5DFDgyXCMKeBxVWqEEJgzkc3I+/W1wCBT9ReWO8+ze5e9DhZadt&#10;x2xvC/tq9oKEcjexLSj0Op9v5XybbgMA2lsE3cd/3h5yF/1Ifcj7l9TW6YPJZoT9Sv4McsjxZi5C&#10;EDTt8B58Fn5/0vpi880lsRvLmbb06YJlsXPzwDJx6Ofuq+QdB6flS5A+7qK64uu4ZuUJCbHcxPR2&#10;BfRUfZsoGFvqmliqbWyPg963pU3mlb0tuTfocvBvnG1s3MtyLx4qxiiFGSGAmAAVzH0wYN/vUT9C&#10;rsbb0Hf9ZgwY0DzIuD4R/no+tZh2+na1/now72QcaIDjyaHnBbfRtzPVN4VihkFJNDd9RRQ7kmmE&#10;icPdeDN59cHpswd45MiRj5UQAC2zEA88qb+zRGBb/GFliRLuBRWspye7KZz9WxeqbXKfrfttrMLl&#10;LVmUzrXXG8YgczdebN4Yuyb+A3vyb1hVmEu8L2j9jH7Hfut95/yDLxOQ+pXG6LBO3xCXNkYn483b&#10;uH7zfRP6egQMppbWb4UyBl9l9vZHqZeY2vmVKGShXyqv+HIk/BSulEI32NdFsrJEiG58NZUEqMIu&#10;3Asyg98q+MnVnNDEtv7B3kwqAAr0e/tXa0mQqT1HjIHthXIHPjZn8A+ggr3HbRvG1I816EfS18t/&#10;aqtDNJuvB25sC9r0FolYfnyn483dN6vRbarRw1REvOEwmwtUh6FCbWlbuFDqJFLN34nCbtVtefbg&#10;9OKXIDiYqVzauJsiBlB0k6urpA1wb5cObjPZzODhtrXB6ECg6ZF9G/w4kRkYNMNsPluGsI8WgozY&#10;H4V+NTm5foGcq8u52Zu+hjro08d/3sesH51+yzNsaym0D0r3A7Jy/UF9XikW1ttc8O7LPicf1ReE&#10;84PKkn1BrV/CtvgS6dcN1ix2nA/NQvY/D/0SeWZf8OwBHjly5GNl+VM4qOeHXfikM7xmlAcPDWU7&#10;4vFbUbBLn+7maV5BXbCsQnt4nnmgfe3lEcNsSzr/PWy3M76AgQmGpf45Tq8PmdVCbK3Xi75Q+2xq&#10;P7Vl6/sd+lGxKNBntlrITwWGVJ0vzAcdhPu4tbr+KNq23w3BXJz96BGxP1lYqKzq8e1cyQour8mV&#10;VqX2TQR1A6uJs9VYO7K7JNb/JgiVFKpXPRbZ4XR6lMkBlAwWmJjJDabJjpO+T3yj4HP4yk+DTMsd&#10;Q7JvH38AjN4XbHk3f8svXHzuCShIEFP+ey5uT8wkPXLBFySUS7YXarKBZTX4j9vKfRc8JOl+YUep&#10;+2QLwvHm7K2GGpOs5cful6I6AhXaYFPs3YISrlcNkpepcIRAIXC6E2tVdg5OGwaobmOcoL/ByaUp&#10;d+DlJn4Wt7qKaMM6Gpx+OMAEcrY4UTnOozhhRjiRGRgqTOjq/A7dCrE0yPA+GYJIvqdXBPBY3QYA&#10;S3uDVDbpR9eH/r7Itk4fTD0bqvP9ZAeJHG/mwu9pUz3da+KDcn/St8ErU3lkA3NDaUdX2qHMKRHs&#10;mcA6cJhYPCUrQHj2AI8cOfKx4gBQ4/DsKVSFUobqiuCvLBE8MxnsJMk3fLo3plAc6xK6hgWptrE9&#10;PvV9W5AVcWxkY/Y/xbwKLTML+Rl8yJAkilEKL4mr8ePvnGr3+K6Z753qR8jVRB362G/WYNZ34Mu2&#10;27fvUYhs1I0/qA+4jvM/inly6Hkhym++IRYzDEqiuekrQr2lfIJJvWz/Gkm/BaabGKQxS8xOLHG/&#10;pf7OEkHbj7+iJXG7iAd3hdiqGQga+cTjtuGeo7dd+ec4h77OtdebZZPM3XixeWNbauLfts61m9pW&#10;aSJiLvG+4MhzFMh7o5b/ru8scNuGzvZx6T65fgj3BU07vH8ak95O+XLtXNI3SbMNX2X2U73E1M6v&#10;RGEW+mWivwU20TAwZznJm26wr4tEPiGFvYrdJ1Xgi/TF4LbeqwviJ1dzQhPb+legYnKlCdXrVsDV&#10;3A8xyKsxIGCoBdoL5eDHAIEpt7ptT4/qsDe1j2J9+NxHm1p7FfultroB4+9JKQwi6UMxu09dZe+h&#10;a3oFDLJ9QTvmsn3BaH64UKG2tC1cKHUSwfk19/9MrBU53wIfOXLkyEMGAArWs1eCdRV+cOXSRjyV&#10;6AmqY0Os/mRGpsBP76ge3+L6eKNt7WlchQ9l357+hVgRtiNnly1D2Ecj1oS+ivOBe1manULOri1w&#10;f42PtN0V/dv2qn60zMjel7CtpdA+KN0PMzJ8v/I9HsHVasQGsL9RBuoD/6Y14DSaH1Qm9ntzfZPr&#10;RFv6dIM7ihuJH0+Jwiz0SwS+BY6icWDddVliMFGqKA/0aRkrB5AatPHEpFYEA6KiVrovOCZqPIjY&#10;PvY9Un+AQuVhg8tJtwx19+2rDPcYIZfefpNZLQMki6sX9zDaZ2PAc3t6qh/VaAN9Bmufj1omTn25&#10;do8i3Mel++Ta6x9M5L/4nN0iOhiT0D4IGANhVG7zEL0t26Yq2cdcMJ6wnDjbibUq8RK4qh91s2cd&#10;4W/wit3qEzK6+XamTDes5eA2MOOarSbX7Hya38fLXpDYcL/x4HT2gmTOTgcQylxMP/o22/sC+4ui&#10;79oDJPvX6IYv1Rbfj6Oj1H2yBeF4c/ZWQ47JFYy4A4RijPjWUNuSJKROIBwlVZiFflrOHuCRI0c+&#10;VnIADFhPVhIhNDGY1FMrd+zNMR/p2+ciWJK0SZ/uVfgLdCvHgVzp6RsvYbtO8FaX/dVi1AOWJfbJ&#10;gHHUYnkc5/RgTbVSHbLZSnVwXYT9rB+JGeVL4tHnekkc7oW6fIfN6FS6r+7C72lTvfNv+x1Ug1h+&#10;vGdviIvUHwVsU5Mr7ZD8Lwj0qbIOHCYW25L+PkCfCOtq65m/KpSyRimCv/OCRE3M0CYc3GaSJDd+&#10;TNRg+eVyr87L9hLW+OvAUmIA+yrDZSa0BSame/HgfJXCS+Jq/ChQ8X367oPTvu9sXerLtpv81dEf&#10;0ViA+mCqO/+jmCdHPDd8QQyCWj/yjyVRfF9BbZwIx0wVdqunsvT7ALvCYmc59dBdpBTd6J0nZJR+&#10;+ytihO0iHtx1xA0GP06uYEO+KOB4/N18C1D4DQenFXjzfqGd/JXtqW2VxhbmEu8LjjxHgdzHC5i0&#10;7Tv1Qkf7M3dN3Sd7Xckj+0f3PEKDdpGvR0C/J53qW/9Ur+d1ZD+Nk5ja+ZUorIRelrMHeOTIkY+V&#10;rd8HCIpSX3uIfIL2xtNDLhGI/ehsOqsIfOmnt6/Hp39xccmP2nez/iNW1drmc+rtmO1tYfss80KW&#10;FTCjyvn4OmBgpi2gV1uui/uCVO59GK7gmBEt/839g36bLIl9e32/gr9Hp4b3qavsrTpsi6AkicXm&#10;MQvU+iI3oS1tCxdKnUTseJPWicPdWKUEDDBsXBCNdVdKRDwXOMsDp5MpX+gziNUH5mzwRvU42Xw8&#10;O+nUxj5PvNi3ymFlb0vuC0qQiSe9Xc62vIrzAfWuLd3c2st+M/auzTaF6iJie03fmTyh30xw6x99&#10;jZGh+rWA3Qgul982d/fUVOOA77UDQtM/XqhM7Pfm+pn/mlyxfSnclplw76QKWeipnCXwkSNHPlb+&#10;P5Ksr0jL90YMAAAAAElFTkSuQmCCUEsDBBQABgAIAAAAIQAqHXL84QAAAAoBAAAPAAAAZHJzL2Rv&#10;d25yZXYueG1sTI9Na8JAEIbvhf6HZQq91c36VU2zEZG2JxGqBfG2JmMSzM6G7JrEf9/pqb3N8D68&#10;80yyGmwtOmx95UiDGkUgkDKXV1Ro+D58vCxA+GAoN7Uj1HBHD6v08SExce56+sJuHwrBJeRjo6EM&#10;oYml9FmJ1viRa5A4u7jWmsBrW8i8NT2X21qOo2guramIL5SmwU2J2XV/sxo+e9OvJ+q9214vm/vp&#10;MNsdtwq1fn4a1m8gAg7hD4ZffVaHlJ3O7ka5F7WGyetyzigHagqCgUW05OGsYTYdK5BpIv+/kP4A&#10;AAD//wMAUEsBAi0AFAAGAAgAAAAhALGCZ7YKAQAAEwIAABMAAAAAAAAAAAAAAAAAAAAAAFtDb250&#10;ZW50X1R5cGVzXS54bWxQSwECLQAUAAYACAAAACEAOP0h/9YAAACUAQAACwAAAAAAAAAAAAAAAAA7&#10;AQAAX3JlbHMvLnJlbHNQSwECLQAUAAYACAAAACEA8v+UEyYIAABZRgAADgAAAAAAAAAAAAAAAAA6&#10;AgAAZHJzL2Uyb0RvYy54bWxQSwECLQAUAAYACAAAACEANydHYcwAAAApAgAAGQAAAAAAAAAAAAAA&#10;AACMCgAAZHJzL19yZWxzL2Uyb0RvYy54bWwucmVsc1BLAQItAAoAAAAAAAAAIQAf9t0LQ1QAAENU&#10;AAAUAAAAAAAAAAAAAAAAAI8LAABkcnMvbWVkaWEvaW1hZ2UzLnBuZ1BLAQItAAoAAAAAAAAAIQB8&#10;1a34XAEAAFwBAAAUAAAAAAAAAAAAAAAAAARgAABkcnMvbWVkaWEvaW1hZ2UyLnBuZ1BLAQItAAoA&#10;AAAAAAAAIQBnDttoWFcAAFhXAAAUAAAAAAAAAAAAAAAAAJJhAABkcnMvbWVkaWEvaW1hZ2UxLnBu&#10;Z1BLAQItABQABgAIAAAAIQAqHXL84QAAAAoBAAAPAAAAAAAAAAAAAAAAABy5AABkcnMvZG93bnJl&#10;di54bWxQSwUGAAAAAAgACAAAAgAAKroAAAAA&#10;">
            <v:rect id="Rectangle 979" o:spid="_x0000_s1512" style="position:absolute;left:4928;top:3354;width:2394;height:18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nJuwwAAANwAAAAPAAAAZHJzL2Rvd25yZXYueG1sRI9BawIx&#10;FITvhf6H8ArearY9qGyNIpaK0EPRlp4fydtNcPOyJFF3/31TEDwOM/MNs1wPvhMXiskFVvAyrUAQ&#10;62Actwp+vj+eFyBSRjbYBSYFIyVYrx4fllibcOUDXY65FQXCqUYFNue+ljJpSx7TNPTExWtC9JiL&#10;jK00Ea8F7jv5WlUz6dFxWbDY09aSPh3PXkFKg9Pvv43bjtXYyM+o7ddOKzV5GjZvIDIN+R6+tfdG&#10;wWwxh/8z5QjI1R8AAAD//wMAUEsBAi0AFAAGAAgAAAAhANvh9svuAAAAhQEAABMAAAAAAAAAAAAA&#10;AAAAAAAAAFtDb250ZW50X1R5cGVzXS54bWxQSwECLQAUAAYACAAAACEAWvQsW78AAAAVAQAACwAA&#10;AAAAAAAAAAAAAAAfAQAAX3JlbHMvLnJlbHNQSwECLQAUAAYACAAAACEAYj5ybsMAAADcAAAADwAA&#10;AAAAAAAAAAAAAAAHAgAAZHJzL2Rvd25yZXYueG1sUEsFBgAAAAADAAMAtwAAAPcCAAAAAA==&#10;" fillcolor="#205867" stroked="f">
              <v:fill opacity="32896f"/>
            </v:rect>
            <v:shape id="Picture 978" o:spid="_x0000_s1513" type="#_x0000_t75" style="position:absolute;left:4908;top:3314;width:2394;height:18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IMJwgAAANwAAAAPAAAAZHJzL2Rvd25yZXYueG1sRE/LisIw&#10;FN0L/kO4gpthTJUZkY5RpCC4cDE+B3eX5tp2bG5CE7X+vVkILg/nPZ23phY3anxlWcFwkIAgzq2u&#10;uFCw3y0/JyB8QNZYWyYFD/Iwn3U7U0y1vfOGbttQiBjCPkUFZQguldLnJRn0A+uII3e2jcEQYVNI&#10;3eA9hptajpJkLA1WHBtKdJSVlF+2V6Ng8f/NX8XpcMxcOPuPdeb++PekVL/XLn5ABGrDW/xyr7SC&#10;8SSujWfiEZCzJwAAAP//AwBQSwECLQAUAAYACAAAACEA2+H2y+4AAACFAQAAEwAAAAAAAAAAAAAA&#10;AAAAAAAAW0NvbnRlbnRfVHlwZXNdLnhtbFBLAQItABQABgAIAAAAIQBa9CxbvwAAABUBAAALAAAA&#10;AAAAAAAAAAAAAB8BAABfcmVscy8ucmVsc1BLAQItABQABgAIAAAAIQBDUIMJwgAAANwAAAAPAAAA&#10;AAAAAAAAAAAAAAcCAABkcnMvZG93bnJldi54bWxQSwUGAAAAAAMAAwC3AAAA9gIAAAAA&#10;">
              <v:imagedata r:id="rId94" o:title=""/>
            </v:shape>
            <v:rect id="Rectangle 977" o:spid="_x0000_s1514" style="position:absolute;left:4908;top:3314;width:2394;height:18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KxQAAANwAAAAPAAAAZHJzL2Rvd25yZXYueG1sRI9BawIx&#10;FITvQv9DeIVepGbtQXRrlFItrQcPWqHXx+Z1szR5WTav6/rvm4LgcZiZb5jleghe9dSlJrKB6aQA&#10;RVxF23Bt4PT59jgHlQTZoo9MBi6UYL26Gy2xtPHMB+qPUqsM4VSiASfSllqnylHANIktcfa+YxdQ&#10;suxqbTs8Z3jw+qkoZjpgw3nBYUuvjqqf428wUPuN37l3vR/LopfmdNnG4mtrzMP98PIMSmiQW/ja&#10;/rAGZvMF/J/JR0Cv/gAAAP//AwBQSwECLQAUAAYACAAAACEA2+H2y+4AAACFAQAAEwAAAAAAAAAA&#10;AAAAAAAAAAAAW0NvbnRlbnRfVHlwZXNdLnhtbFBLAQItABQABgAIAAAAIQBa9CxbvwAAABUBAAAL&#10;AAAAAAAAAAAAAAAAAB8BAABfcmVscy8ucmVsc1BLAQItABQABgAIAAAAIQDrsn/KxQAAANwAAAAP&#10;AAAAAAAAAAAAAAAAAAcCAABkcnMvZG93bnJldi54bWxQSwUGAAAAAAMAAwC3AAAA+QIAAAAA&#10;" filled="f" strokecolor="#205867" strokeweight="1pt"/>
            <v:rect id="Rectangle 976" o:spid="_x0000_s1515" style="position:absolute;left:4908;top:3696;width:2394;height: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IpfwwAAANwAAAAPAAAAZHJzL2Rvd25yZXYueG1sRE/NaoNA&#10;EL4X8g7LFHKRuCYHmxo3IRQCEmihpg8wulOVuLPW3UTbp+8eCj1+fP/5YTa9uNPoOssK1nECgri2&#10;uuNGwcfltNqCcB5ZY2+ZFHyTg8N+8ZBjpu3E73QvfSNCCLsMFbTeD5mUrm7JoIvtQBy4Tzsa9AGO&#10;jdQjTiHc9HKTJKk02HFoaHGgl5bqa3kzCqqI/fn155q+FWVTDxV9PUUFKrV8nI87EJ5m/y/+cxda&#10;Qfoc5ocz4QjI/S8AAAD//wMAUEsBAi0AFAAGAAgAAAAhANvh9svuAAAAhQEAABMAAAAAAAAAAAAA&#10;AAAAAAAAAFtDb250ZW50X1R5cGVzXS54bWxQSwECLQAUAAYACAAAACEAWvQsW78AAAAVAQAACwAA&#10;AAAAAAAAAAAAAAAfAQAAX3JlbHMvLnJlbHNQSwECLQAUAAYACAAAACEAWUCKX8MAAADcAAAADwAA&#10;AAAAAAAAAAAAAAAHAgAAZHJzL2Rvd25yZXYueG1sUEsFBgAAAAADAAMAtwAAAPcCAAAAAA==&#10;" fillcolor="#17365d" stroked="f"/>
            <v:line id="Line 975" o:spid="_x0000_s1516" style="position:absolute;visibility:visible" from="4908,4719" to="6564,4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URQwwAAANwAAAAPAAAAZHJzL2Rvd25yZXYueG1sRI9BS8NA&#10;FITvQv/D8gQvpd3EQzFpt0UqBQ9eEr14e2Sf2WD2bdh9pvHfu4LgcZiZb5jDafGjmimmIbCBcluA&#10;Iu6CHbg38PZ62TyASoJscQxMBr4pwem4ujlgbcOVG5pb6VWGcKrRgBOZaq1T58hj2oaJOHsfIXqU&#10;LGOvbcRrhvtR3xfFTnscOC84nOjsqPtsv7yB9Yu0l7Z5f5rXVYylkwaxaoy5u10e96CEFvkP/7Wf&#10;rYFdVcLvmXwE9PEHAAD//wMAUEsBAi0AFAAGAAgAAAAhANvh9svuAAAAhQEAABMAAAAAAAAAAAAA&#10;AAAAAAAAAFtDb250ZW50X1R5cGVzXS54bWxQSwECLQAUAAYACAAAACEAWvQsW78AAAAVAQAACwAA&#10;AAAAAAAAAAAAAAAfAQAAX3JlbHMvLnJlbHNQSwECLQAUAAYACAAAACEA7ElEUMMAAADcAAAADwAA&#10;AAAAAAAAAAAAAAAHAgAAZHJzL2Rvd25yZXYueG1sUEsFBgAAAAADAAMAtwAAAPcCAAAAAA==&#10;" strokecolor="#17365d" strokeweight="1.25pt"/>
            <v:line id="Line 974" o:spid="_x0000_s1517" style="position:absolute;visibility:visible" from="6564,4719" to="6564,5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9onxAAAANwAAAAPAAAAZHJzL2Rvd25yZXYueG1sRI/BasMw&#10;EETvhf6D2EIuoZGTQ6jdKKG0BHLIxW4uvS3W1jK1VkbaOu7fR4VCj8PMvGF2h9kPaqKY+sAG1qsC&#10;FHEbbM+dgcv78fEJVBJki0NgMvBDCQ77+7sdVjZcuaapkU5lCKcKDTiRsdI6tY48plUYibP3GaJH&#10;yTJ22ka8Zrgf9KYottpjz3nB4Uivjtqv5tsbWJ6lOTb1x9u0LGNcO6kRy9qYxcP88gxKaJb/8F/7&#10;ZA1syw38nslHQO9vAAAA//8DAFBLAQItABQABgAIAAAAIQDb4fbL7gAAAIUBAAATAAAAAAAAAAAA&#10;AAAAAAAAAABbQ29udGVudF9UeXBlc10ueG1sUEsBAi0AFAAGAAgAAAAhAFr0LFu/AAAAFQEAAAsA&#10;AAAAAAAAAAAAAAAAHwEAAF9yZWxzLy5yZWxzUEsBAi0AFAAGAAgAAAAhAByb2ifEAAAA3AAAAA8A&#10;AAAAAAAAAAAAAAAABwIAAGRycy9kb3ducmV2LnhtbFBLBQYAAAAAAwADALcAAAD4AgAAAAA=&#10;" strokecolor="#17365d" strokeweight="1.25pt"/>
            <v:line id="Line 973" o:spid="_x0000_s1518" style="position:absolute;visibility:visible" from="6105,2349" to="6105,3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yvwxAAAANwAAAAPAAAAZHJzL2Rvd25yZXYueG1sRI9Ba8JA&#10;FITvBf/D8gRvdWMFqdFVRLBKb02L4O2RfSYx2bdxd6Ppv+8KQo/DzHzDLNe9acSNnK8sK5iMExDE&#10;udUVFwp+vnev7yB8QNbYWCYFv+RhvRq8LDHV9s5fdMtCISKEfYoKyhDaVEqfl2TQj21LHL2zdQZD&#10;lK6Q2uE9wk0j35JkJg1WHBdKbGlbUl5nnVFw7DI+Xeqda7D72O/Px2vtp59KjYb9ZgEiUB/+w8/2&#10;QSuYzafwOBOPgFz9AQAA//8DAFBLAQItABQABgAIAAAAIQDb4fbL7gAAAIUBAAATAAAAAAAAAAAA&#10;AAAAAAAAAABbQ29udGVudF9UeXBlc10ueG1sUEsBAi0AFAAGAAgAAAAhAFr0LFu/AAAAFQEAAAsA&#10;AAAAAAAAAAAAAAAAHwEAAF9yZWxzLy5yZWxzUEsBAi0AFAAGAAgAAAAhAEnTK/DEAAAA3AAAAA8A&#10;AAAAAAAAAAAAAAAABwIAAGRycy9kb3ducmV2LnhtbFBLBQYAAAAAAwADALcAAAD4AgAAAAA=&#10;" strokeweight="1.5pt"/>
            <v:shape id="Picture 972" o:spid="_x0000_s1519" type="#_x0000_t75" style="position:absolute;left:6045;top:3197;width:120;height:1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0xQAAANwAAAAPAAAAZHJzL2Rvd25yZXYueG1sRI9BawIx&#10;FITvQv9DeIK3mlWs6NYoRRA8eHFbant73Tw3i8nLsom69debQsHjMDPfMItV56y4UBtqzwpGwwwE&#10;cel1zZWCj/fN8wxEiMgarWdS8EsBVsun3gJz7a+8p0sRK5EgHHJUYGJscilDachhGPqGOHlH3zqM&#10;SbaV1C1eE9xZOc6yqXRYc1ow2NDaUHkqzk6B+7ltC/cVLO0Oe/P5fdYvtp4rNeh3b68gInXxEf5v&#10;b7WC6XwCf2fSEZDLOwAAAP//AwBQSwECLQAUAAYACAAAACEA2+H2y+4AAACFAQAAEwAAAAAAAAAA&#10;AAAAAAAAAAAAW0NvbnRlbnRfVHlwZXNdLnhtbFBLAQItABQABgAIAAAAIQBa9CxbvwAAABUBAAAL&#10;AAAAAAAAAAAAAAAAAB8BAABfcmVscy8ucmVsc1BLAQItABQABgAIAAAAIQBDB+C0xQAAANwAAAAP&#10;AAAAAAAAAAAAAAAAAAcCAABkcnMvZG93bnJldi54bWxQSwUGAAAAAAMAAwC3AAAA+QIAAAAA&#10;">
              <v:imagedata r:id="rId95" o:title=""/>
            </v:shape>
            <v:rect id="Rectangle 971" o:spid="_x0000_s1520" style="position:absolute;left:4927;top:495;width:2394;height:18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d9fwwAAANwAAAAPAAAAZHJzL2Rvd25yZXYueG1sRI9BawIx&#10;FITvhf6H8Aq91WwLSl2NUiyVgodSLT0/kreb4OZlSVLd/fdGEHocZuYbZrkefCdOFJMLrOB5UoEg&#10;1sE4bhX8HD6eXkGkjGywC0wKRkqwXt3fLbE24czfdNrnVhQIpxoV2Jz7WsqkLXlMk9ATF68J0WMu&#10;MrbSRDwXuO/kS1XNpEfHZcFiTxtL+rj/8wpSGpx+/23cZqzGRu6itl9brdTjw/C2AJFpyP/hW/vT&#10;KJjNp3A9U46AXF0AAAD//wMAUEsBAi0AFAAGAAgAAAAhANvh9svuAAAAhQEAABMAAAAAAAAAAAAA&#10;AAAAAAAAAFtDb250ZW50X1R5cGVzXS54bWxQSwECLQAUAAYACAAAACEAWvQsW78AAAAVAQAACwAA&#10;AAAAAAAAAAAAAAAfAQAAX3JlbHMvLnJlbHNQSwECLQAUAAYACAAAACEAeHnfX8MAAADcAAAADwAA&#10;AAAAAAAAAAAAAAAHAgAAZHJzL2Rvd25yZXYueG1sUEsFBgAAAAADAAMAtwAAAPcCAAAAAA==&#10;" fillcolor="#205867" stroked="f">
              <v:fill opacity="32896f"/>
            </v:rect>
            <v:shape id="Picture 970" o:spid="_x0000_s1521" type="#_x0000_t75" style="position:absolute;left:4907;top:455;width:2394;height:18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vzexgAAANwAAAAPAAAAZHJzL2Rvd25yZXYueG1sRI9Ba8JA&#10;FITvgv9heYI33bRIqKmr1EKrvQhGC3p7zb4mwezbsLtq2l/fFQoeh5n5hpktOtOICzlfW1bwME5A&#10;EBdW11wq2O/eRk8gfEDW2FgmBT/kYTHv92aYaXvlLV3yUIoIYZ+hgiqENpPSFxUZ9GPbEkfv2zqD&#10;IUpXSu3wGuGmkY9JkkqDNceFClt6rag45Wej4Cvkk+R4PHya1e+Hc+XyfHDvG6WGg+7lGUSgLtzD&#10;/+21VpBOU7idiUdAzv8AAAD//wMAUEsBAi0AFAAGAAgAAAAhANvh9svuAAAAhQEAABMAAAAAAAAA&#10;AAAAAAAAAAAAAFtDb250ZW50X1R5cGVzXS54bWxQSwECLQAUAAYACAAAACEAWvQsW78AAAAVAQAA&#10;CwAAAAAAAAAAAAAAAAAfAQAAX3JlbHMvLnJlbHNQSwECLQAUAAYACAAAACEA1br83sYAAADcAAAA&#10;DwAAAAAAAAAAAAAAAAAHAgAAZHJzL2Rvd25yZXYueG1sUEsFBgAAAAADAAMAtwAAAPoCAAAAAA==&#10;">
              <v:imagedata r:id="rId96" o:title=""/>
            </v:shape>
            <v:rect id="Rectangle 969" o:spid="_x0000_s1522" style="position:absolute;left:4907;top:455;width:2394;height:18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Nj+xgAAANwAAAAPAAAAZHJzL2Rvd25yZXYueG1sRI9PSwMx&#10;FMTvgt8hPMFLsVl76J+1aRGtWA89tBa8PjbPzWLysmxet9tvbwqCx2FmfsMs10PwqqcuNZENPI4L&#10;UMRVtA3XBo6fbw9zUEmQLfrIZOBCCdar25slljaeeU/9QWqVIZxKNOBE2lLrVDkKmMaxJc7ed+wC&#10;SpZdrW2H5wwPXk+KYqoDNpwXHLb04qj6OZyCgdq/+g/3rncjWfTSHC+bWHxtjLm/G56fQAkN8h/+&#10;a2+tgeliBtcz+Qjo1S8AAAD//wMAUEsBAi0AFAAGAAgAAAAhANvh9svuAAAAhQEAABMAAAAAAAAA&#10;AAAAAAAAAAAAAFtDb250ZW50X1R5cGVzXS54bWxQSwECLQAUAAYACAAAACEAWvQsW78AAAAVAQAA&#10;CwAAAAAAAAAAAAAAAAAfAQAAX3JlbHMvLnJlbHNQSwECLQAUAAYACAAAACEAcLjY/sYAAADcAAAA&#10;DwAAAAAAAAAAAAAAAAAHAgAAZHJzL2Rvd25yZXYueG1sUEsFBgAAAAADAAMAtwAAAPoCAAAAAA==&#10;" filled="f" strokecolor="#205867" strokeweight="1pt"/>
            <v:rect id="Rectangle 968" o:spid="_x0000_s1523" style="position:absolute;left:4907;top:837;width:2394;height: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oZZwwAAANwAAAAPAAAAZHJzL2Rvd25yZXYueG1sRE/NaoNA&#10;EL4X8g7LFHKRuCYHmxo3IRQCEmihpg8wulOVuLPW3UTbp+8eCj1+fP/5YTa9uNPoOssK1nECgri2&#10;uuNGwcfltNqCcB5ZY2+ZFHyTg8N+8ZBjpu3E73QvfSNCCLsMFbTeD5mUrm7JoIvtQBy4Tzsa9AGO&#10;jdQjTiHc9HKTJKk02HFoaHGgl5bqa3kzCqqI/fn155q+FWVTDxV9PUUFKrV8nI87EJ5m/y/+cxda&#10;Qfoc1oYz4QjI/S8AAAD//wMAUEsBAi0AFAAGAAgAAAAhANvh9svuAAAAhQEAABMAAAAAAAAAAAAA&#10;AAAAAAAAAFtDb250ZW50X1R5cGVzXS54bWxQSwECLQAUAAYACAAAACEAWvQsW78AAAAVAQAACwAA&#10;AAAAAAAAAAAAAAAfAQAAX3JlbHMvLnJlbHNQSwECLQAUAAYACAAAACEApzaGWcMAAADcAAAADwAA&#10;AAAAAAAAAAAAAAAHAgAAZHJzL2Rvd25yZXYueG1sUEsFBgAAAAADAAMAtwAAAPcCAAAAAA==&#10;" fillcolor="#17365d" stroked="f"/>
            <v:line id="Line 967" o:spid="_x0000_s1524" style="position:absolute;visibility:visible" from="4907,1860" to="6563,1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0hWxAAAANwAAAAPAAAAZHJzL2Rvd25yZXYueG1sRI/BasMw&#10;EETvhfyD2EIuIZGTQ6idKKGkBHroxW4vvS3W1jK1VkbaOu7fV4VCj8PMvGGO59kPaqKY+sAGtpsC&#10;FHEbbM+dgbfX6/oBVBJki0NgMvBNCc6nxd0RKxtuXNPUSKcyhFOFBpzIWGmdWkce0yaMxNn7CNGj&#10;ZBk7bSPeMtwPelcUe+2x57zgcKSLo/az+fIGVi/SXJv6/WlalTFundSIZW3M8n5+PIASmuU//Nd+&#10;tgb2ZQm/Z/IR0KcfAAAA//8DAFBLAQItABQABgAIAAAAIQDb4fbL7gAAAIUBAAATAAAAAAAAAAAA&#10;AAAAAAAAAABbQ29udGVudF9UeXBlc10ueG1sUEsBAi0AFAAGAAgAAAAhAFr0LFu/AAAAFQEAAAsA&#10;AAAAAAAAAAAAAAAAHwEAAF9yZWxzLy5yZWxzUEsBAi0AFAAGAAgAAAAhABI/SFbEAAAA3AAAAA8A&#10;AAAAAAAAAAAAAAAABwIAAGRycy9kb3ducmV2LnhtbFBLBQYAAAAAAwADALcAAAD4AgAAAAA=&#10;" strokecolor="#17365d" strokeweight="1.25pt"/>
            <v:line id="Line 966" o:spid="_x0000_s1525" style="position:absolute;visibility:visible" from="6563,1860" to="6563,2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nvRwQAAANwAAAAPAAAAZHJzL2Rvd25yZXYueG1sRE89b8Iw&#10;EN2R+h+sq8SCikMHKCkGVa2QGLokdOl2iq9x1Pgc2dcQ/j0eKjE+ve/dYfK9GimmLrCB1bIARdwE&#10;23Fr4Ot8fHoBlQTZYh+YDFwpwWH/MNthacOFKxpraVUO4VSiAScylFqnxpHHtAwDceZ+QvQoGcZW&#10;24iXHO57/VwUa+2x49zgcKB3R81v/ecNLD6lPtbV98e42Ma4clIhbitj5o/T2ysooUnu4n/3yRrY&#10;FHl+PpOPgN7fAAAA//8DAFBLAQItABQABgAIAAAAIQDb4fbL7gAAAIUBAAATAAAAAAAAAAAAAAAA&#10;AAAAAABbQ29udGVudF9UeXBlc10ueG1sUEsBAi0AFAAGAAgAAAAhAFr0LFu/AAAAFQEAAAsAAAAA&#10;AAAAAAAAAAAAHwEAAF9yZWxzLy5yZWxzUEsBAi0AFAAGAAgAAAAhAB3ue9HBAAAA3AAAAA8AAAAA&#10;AAAAAAAAAAAABwIAAGRycy9kb3ducmV2LnhtbFBLBQYAAAAAAwADALcAAAD1AgAAAAA=&#10;" strokecolor="#17365d" strokeweight="1.25pt"/>
            <v:line id="Line 965" o:spid="_x0000_s1526" style="position:absolute;visibility:visible" from="3804,2771" to="5142,2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e9xgAAANwAAAAPAAAAZHJzL2Rvd25yZXYueG1sRI9Ba8JA&#10;FITvBf/D8gq91Y0WUkldRVoE9SDVFtrjM/uapGbfht01if/eFQSPw8x8w0znvalFS85XlhWMhgkI&#10;4tzqigsF31/L5wkIH5A11pZJwZk8zGeDhylm2na8o3YfChEh7DNUUIbQZFL6vCSDfmgb4uj9WWcw&#10;ROkKqR12EW5qOU6SVBqsOC6U2NB7SflxfzIKti+fabtYb1b9zzo95B+7w+9/55R6euwXbyAC9eEe&#10;vrVXWsFrMoLrmXgE5OwCAAD//wMAUEsBAi0AFAAGAAgAAAAhANvh9svuAAAAhQEAABMAAAAAAAAA&#10;AAAAAAAAAAAAAFtDb250ZW50X1R5cGVzXS54bWxQSwECLQAUAAYACAAAACEAWvQsW78AAAAVAQAA&#10;CwAAAAAAAAAAAAAAAAAfAQAAX3JlbHMvLnJlbHNQSwECLQAUAAYACAAAACEAT/5nvcYAAADcAAAA&#10;DwAAAAAAAAAAAAAAAAAHAgAAZHJzL2Rvd25yZXYueG1sUEsFBgAAAAADAAMAtwAAAPoCAAAAAA==&#10;"/>
            <v:line id="Line 964" o:spid="_x0000_s1527" style="position:absolute;visibility:visible" from="3804,3158" to="5039,4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nK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vCcTODvTDwCcvELAAD//wMAUEsBAi0AFAAGAAgAAAAhANvh9svuAAAAhQEAABMAAAAAAAAA&#10;AAAAAAAAAAAAAFtDb250ZW50X1R5cGVzXS54bWxQSwECLQAUAAYACAAAACEAWvQsW78AAAAVAQAA&#10;CwAAAAAAAAAAAAAAAAAfAQAAX3JlbHMvLnJlbHNQSwECLQAUAAYACAAAACEAvyz5ysYAAADcAAAA&#10;DwAAAAAAAAAAAAAAAAAHAgAAZHJzL2Rvd25yZXYueG1sUEsFBgAAAAADAAMAtwAAAPoCAAAAAA==&#10;"/>
            <v:line id="Line 963" o:spid="_x0000_s1528" style="position:absolute;visibility:visible" from="7110,682" to="8087,1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FxRxwAAANwAAAAPAAAAZHJzL2Rvd25yZXYueG1sRI9Pa8JA&#10;FMTvgt9heUJvurFCKqmriKWgPZT6B9rjM/uaRLNvw+42Sb99tyB4HGbmN8xi1ZtatOR8ZVnBdJKA&#10;IM6trrhQcDq+jucgfEDWWFsmBb/kYbUcDhaYadvxntpDKESEsM9QQRlCk0np85IM+oltiKP3bZ3B&#10;EKUrpHbYRbip5WOSpNJgxXGhxIY2JeXXw49R8D77SNv17m3bf+7Sc/6yP39dOqfUw6hfP4MI1Id7&#10;+NbeagVPyQz+z8QjIJd/AAAA//8DAFBLAQItABQABgAIAAAAIQDb4fbL7gAAAIUBAAATAAAAAAAA&#10;AAAAAAAAAAAAAABbQ29udGVudF9UeXBlc10ueG1sUEsBAi0AFAAGAAgAAAAhAFr0LFu/AAAAFQEA&#10;AAsAAAAAAAAAAAAAAAAAHwEAAF9yZWxzLy5yZWxzUEsBAi0AFAAGAAgAAAAhANBgXFHHAAAA3AAA&#10;AA8AAAAAAAAAAAAAAAAABwIAAGRycy9kb3ducmV2LnhtbFBLBQYAAAAAAwADALcAAAD7AgAAAAA=&#10;"/>
            <v:line id="Line 962" o:spid="_x0000_s1529" style="position:absolute;visibility:visible" from="8087,2569" to="8087,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cQlxwAAANwAAAAPAAAAZHJzL2Rvd25yZXYueG1sRI9Ba8JA&#10;FITvgv9heUJvumkraUldRVoK2oOoLbTHZ/Y1iWbfht01Sf+9Kwg9DjPzDTNb9KYWLTlfWVZwP0lA&#10;EOdWV1wo+Pp8Hz+D8AFZY22ZFPyRh8V8OJhhpm3HO2r3oRARwj5DBWUITSalz0sy6Ce2IY7er3UG&#10;Q5SukNphF+Gmlg9JkkqDFceFEht6LSk/7c9GweZxm7bL9ceq/16nh/xtd/g5dk6pu1G/fAERqA//&#10;4Vt7pRU8JVO4nolHQM4vAAAA//8DAFBLAQItABQABgAIAAAAIQDb4fbL7gAAAIUBAAATAAAAAAAA&#10;AAAAAAAAAAAAAABbQ29udGVudF9UeXBlc10ueG1sUEsBAi0AFAAGAAgAAAAhAFr0LFu/AAAAFQEA&#10;AAsAAAAAAAAAAAAAAAAAHwEAAF9yZWxzLy5yZWxzUEsBAi0AFAAGAAgAAAAhAF+JxCXHAAAA3AAA&#10;AA8AAAAAAAAAAAAAAAAABwIAAGRycy9kb3ducmV2LnhtbFBLBQYAAAAAAwADALcAAAD7AgAAAAA=&#10;"/>
            <v:line id="Line 961" o:spid="_x0000_s1530" style="position:absolute;visibility:visible" from="6236,3943" to="7645,4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WG+xwAAANwAAAAPAAAAZHJzL2Rvd25yZXYueG1sRI9Ba8JA&#10;FITvgv9heUJvummLaUldRVoK2oOoLbTHZ/Y1iWbfht01Sf+9Kwg9DjPzDTNb9KYWLTlfWVZwP0lA&#10;EOdWV1wo+Pp8Hz+D8AFZY22ZFPyRh8V8OJhhpm3HO2r3oRARwj5DBWUITSalz0sy6Ce2IY7er3UG&#10;Q5SukNphF+Gmlg9JkkqDFceFEht6LSk/7c9GweZxm7bL9ceq/16nh/xtd/g5dk6pu1G/fAERqA//&#10;4Vt7pRU8JVO4nolHQM4vAAAA//8DAFBLAQItABQABgAIAAAAIQDb4fbL7gAAAIUBAAATAAAAAAAA&#10;AAAAAAAAAAAAAABbQ29udGVudF9UeXBlc10ueG1sUEsBAi0AFAAGAAgAAAAhAFr0LFu/AAAAFQEA&#10;AAsAAAAAAAAAAAAAAAAAHwEAAF9yZWxzLy5yZWxzUEsBAi0AFAAGAAgAAAAhADDFYb7HAAAA3AAA&#10;AA8AAAAAAAAAAAAAAAAABwIAAGRycy9kb3ducmV2LnhtbFBLBQYAAAAAAwADALcAAAD7AgAAAAA=&#10;"/>
            <v:line id="Line 960" o:spid="_x0000_s1531" style="position:absolute;visibility:visible" from="7645,4142" to="7645,4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JxwAAANwAAAAPAAAAZHJzL2Rvd25yZXYueG1sRI9Pa8JA&#10;FMTvhX6H5Qm91Y0tpBJdRVoK6qHUP6DHZ/aZxGbfht01Sb+9KxR6HGbmN8x03ptatOR8ZVnBaJiA&#10;IM6trrhQsN99Po9B+ICssbZMCn7Jw3z2+DDFTNuON9RuQyEihH2GCsoQmkxKn5dk0A9tQxy9s3UG&#10;Q5SukNphF+Gmli9JkkqDFceFEht6Lyn/2V6Ngq/X77RdrNbL/rBKT/nH5nS8dE6pp0G/mIAI1If/&#10;8F97qRW8JSncz8QjIGc3AAAA//8DAFBLAQItABQABgAIAAAAIQDb4fbL7gAAAIUBAAATAAAAAAAA&#10;AAAAAAAAAAAAAABbQ29udGVudF9UeXBlc10ueG1sUEsBAi0AFAAGAAgAAAAhAFr0LFu/AAAAFQEA&#10;AAsAAAAAAAAAAAAAAAAAHwEAAF9yZWxzLy5yZWxzUEsBAi0AFAAGAAgAAAAhAMAX/8nHAAAA3AAA&#10;AA8AAAAAAAAAAAAAAAAABwIAAGRycy9kb3ducmV2LnhtbFBLBQYAAAAAAwADALcAAAD7AgAAAAA=&#10;"/>
            <v:line id="Line 959" o:spid="_x0000_s1532" style="position:absolute;visibility:visible" from="7954,5413" to="7954,5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1pSxgAAANwAAAAPAAAAZHJzL2Rvd25yZXYueG1sRI9Ba8JA&#10;FITvBf/D8oTe6kaFKKmrSEXQHqTaQnt8Zl+T2OzbsLtN0n/fFQSPw8x8wyxWvalFS85XlhWMRwkI&#10;4tzqigsFH+/bpzkIH5A11pZJwR95WC0HDwvMtO34SO0pFCJC2GeooAyhyaT0eUkG/cg2xNH7ts5g&#10;iNIVUjvsItzUcpIkqTRYcVwosaGXkvKf069RcJi+pe16/7rrP/fpOd8cz1+Xzin1OOzXzyAC9eEe&#10;vrV3WsEsmcH1TDwCcvkPAAD//wMAUEsBAi0AFAAGAAgAAAAhANvh9svuAAAAhQEAABMAAAAAAAAA&#10;AAAAAAAAAAAAAFtDb250ZW50X1R5cGVzXS54bWxQSwECLQAUAAYACAAAACEAWvQsW78AAAAVAQAA&#10;CwAAAAAAAAAAAAAAAAAfAQAAX3JlbHMvLnJlbHNQSwECLQAUAAYACAAAACEAr1taUsYAAADcAAAA&#10;DwAAAAAAAAAAAAAAAAAHAgAAZHJzL2Rvd25yZXYueG1sUEsFBgAAAAADAAMAtwAAAPoCAAAAAA==&#10;"/>
            <v:line id="Line 958" o:spid="_x0000_s1533" style="position:absolute;visibility:visible" from="7757,121" to="7757,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4gwwAAANwAAAAPAAAAZHJzL2Rvd25yZXYueG1sRE/Pa8Iw&#10;FL4P/B/CE3abqRvUUY0iykA9DHWDeXw2b21n81KS2Hb/vTkIHj++37NFb2rRkvOVZQXjUQKCOLe6&#10;4kLB99fHyzsIH5A11pZJwT95WMwHTzPMtO34QO0xFCKGsM9QQRlCk0np85IM+pFtiCP3a53BEKEr&#10;pHbYxXBTy9ckSaXBimNDiQ2tSsovx6tR8Pm2T9vldrfpf7bpOV8fzqe/zin1POyXUxCB+vAQ390b&#10;rWCSxLXxTDwCcn4DAAD//wMAUEsBAi0AFAAGAAgAAAAhANvh9svuAAAAhQEAABMAAAAAAAAAAAAA&#10;AAAAAAAAAFtDb250ZW50X1R5cGVzXS54bWxQSwECLQAUAAYACAAAACEAWvQsW78AAAAVAQAACwAA&#10;AAAAAAAAAAAAAAAfAQAAX3JlbHMvLnJlbHNQSwECLQAUAAYACAAAACEA3sTOIMMAAADcAAAADwAA&#10;AAAAAAAAAAAAAAAHAgAAZHJzL2Rvd25yZXYueG1sUEsFBgAAAAADAAMAtwAAAPcCAAAAAA==&#10;"/>
            <w10:wrap anchorx="page"/>
          </v:group>
        </w:pict>
      </w:r>
      <w:r w:rsidR="00127007">
        <w:rPr>
          <w:b/>
          <w:sz w:val="20"/>
        </w:rPr>
        <w:t>Сущность</w:t>
      </w:r>
      <w:proofErr w:type="gramStart"/>
      <w:r w:rsidR="00127007">
        <w:rPr>
          <w:b/>
          <w:sz w:val="20"/>
        </w:rPr>
        <w:t xml:space="preserve"> А</w:t>
      </w:r>
      <w:proofErr w:type="gramEnd"/>
    </w:p>
    <w:p w:rsidR="00127007" w:rsidRDefault="004C6526" w:rsidP="00F92EBA">
      <w:pPr>
        <w:pStyle w:val="a3"/>
        <w:spacing w:before="4"/>
        <w:ind w:firstLine="0"/>
        <w:rPr>
          <w:b/>
          <w:sz w:val="18"/>
        </w:rPr>
      </w:pPr>
      <w:r w:rsidRPr="004C6526">
        <w:rPr>
          <w:noProof/>
        </w:rPr>
        <w:pict>
          <v:shape id="Text Box 956" o:spid="_x0000_s1534" type="#_x0000_t202" style="position:absolute;margin-left:245.85pt;margin-top:11.8pt;width:118.7pt;height:18.65pt;z-index:251634688;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sXnswIAALUFAAAOAAAAZHJzL2Uyb0RvYy54bWysVG1vmzAQ/j5p/8Hyd8pLgQAqqdoQpknd&#10;i9TuBzhggjWwme2EdNP++84mpGmrSdM2PliHfX7uubvHd3V96Du0p1IxwXPsX3gYUV6JmvFtjr88&#10;lE6CkdKE16QTnOb4kSp8vXz75mocMhqIVnQ1lQhAuMrGIcet1kPmuqpqaU/UhRgoh8NGyJ5o+JVb&#10;t5ZkBPS+cwPPi91RyHqQoqJKwW4xHeKlxW8aWulPTaOoRl2OgZu2q7Trxqzu8opkW0mGllVHGuQv&#10;WPSEcQh6giqIJmgn2SuonlVSKNHoi0r0rmgaVlGbA2Tjey+yuW/JQG0uUBw1nMqk/h9s9XH/WSJW&#10;5zhOIow46aFJD/Sg0a04oDSKTYXGQWXgeD+Aqz7AAXTaZquGO1F9VYiLVUv4lt5IKcaWkhoY+uam&#10;e3Z1wlEGZDN+EDUEIjstLNChkb0pHxQEATp06vHUHUOmMiEjbxGmcFTBWXAJfCMbgmTz7UEq/Y6K&#10;HhkjxxK6b9HJ/k5pw4Zks4sJxkXJus4qoOPPNsBx2oHYcNWcGRa2oT9SL10n6yR0wiBeO6FXFM5N&#10;uQqduPQXUXFZrFaF/9PE9cOsZXVNuQkzi8sP/6x5R5lPsjjJS4mO1QbOUFJyu1l1Eu0JiLu037Eg&#10;Z27ucxq2CJDLi5T8IPRug9Qp42ThhGUYOenCSxzPT2/T2AvTsCifp3THOP33lNCY4zQKoklMv83N&#10;s9/r3EjWMw3jo2N9jpOTE8mMBNe8tq3VhHWTfVYKQ/+pFNDuudFWsEajk1r1YXOwryNdmPBGzRtR&#10;P4KEpQCFgRhh9oHRCvkdoxHmSI7Vtx2RFKPuPYdnYIbObMjZ2MwG4RVczbHGaDJXehpOu0GybQvI&#10;00Pj4gaeSsOsip9YHB8YzAabzHGOmeFz/m+9nqbt8hcAAAD//wMAUEsDBBQABgAIAAAAIQAsQGFu&#10;3wAAAAkBAAAPAAAAZHJzL2Rvd25yZXYueG1sTI/BTsMwEETvSPyDtUjcqJ2AUhLiVBWCExIiDQeO&#10;TrxNrMbrELtt+HvMqRxX8zTzttwsdmQnnL1xJCFZCWBIndOGegmfzevdIzAfFGk1OkIJP+hhU11f&#10;larQ7kw1nnahZ7GEfKEkDCFMBee+G9Aqv3ITUsz2brYqxHPuuZ7VOZbbkadCZNwqQ3FhUBM+D9gd&#10;dkcrYftF9Yv5fm8/6n1tmiYX9JYdpLy9WbZPwAIu4QLDn35Uhyo6te5I2rNRwkOerCMqIb3PgEVg&#10;neYJsFZCJnLgVcn/f1D9AgAA//8DAFBLAQItABQABgAIAAAAIQC2gziS/gAAAOEBAAATAAAAAAAA&#10;AAAAAAAAAAAAAABbQ29udGVudF9UeXBlc10ueG1sUEsBAi0AFAAGAAgAAAAhADj9If/WAAAAlAEA&#10;AAsAAAAAAAAAAAAAAAAALwEAAF9yZWxzLy5yZWxzUEsBAi0AFAAGAAgAAAAhAGoqxeezAgAAtQUA&#10;AA4AAAAAAAAAAAAAAAAALgIAAGRycy9lMm9Eb2MueG1sUEsBAi0AFAAGAAgAAAAhACxAYW7fAAAA&#10;CQEAAA8AAAAAAAAAAAAAAAAADQUAAGRycy9kb3ducmV2LnhtbFBLBQYAAAAABAAEAPMAAAAZBgAA&#10;AAA=&#10;" filled="f" stroked="f">
            <v:textbox inset="0,0,0,0">
              <w:txbxContent>
                <w:p w:rsidR="00127007" w:rsidRDefault="00127007">
                  <w:pPr>
                    <w:spacing w:before="72"/>
                    <w:ind w:left="188" w:right="320"/>
                    <w:jc w:val="center"/>
                    <w:rPr>
                      <w:b/>
                      <w:sz w:val="20"/>
                    </w:rPr>
                  </w:pPr>
                  <w:r>
                    <w:rPr>
                      <w:b/>
                      <w:sz w:val="20"/>
                    </w:rPr>
                    <w:t>ID</w:t>
                  </w:r>
                  <w:proofErr w:type="gramStart"/>
                  <w:r>
                    <w:rPr>
                      <w:b/>
                      <w:sz w:val="20"/>
                    </w:rPr>
                    <w:t xml:space="preserve"> А</w:t>
                  </w:r>
                  <w:proofErr w:type="gramEnd"/>
                </w:p>
              </w:txbxContent>
            </v:textbox>
            <w10:wrap type="topAndBottom" anchorx="page"/>
          </v:shape>
        </w:pict>
      </w:r>
    </w:p>
    <w:p w:rsidR="00127007" w:rsidRDefault="00127007" w:rsidP="00F92EBA">
      <w:pPr>
        <w:pStyle w:val="a3"/>
        <w:ind w:firstLine="0"/>
        <w:rPr>
          <w:b/>
          <w:sz w:val="20"/>
        </w:rPr>
      </w:pPr>
    </w:p>
    <w:p w:rsidR="00127007" w:rsidRDefault="00127007" w:rsidP="00F92EBA">
      <w:pPr>
        <w:pStyle w:val="a3"/>
        <w:ind w:firstLine="0"/>
        <w:rPr>
          <w:b/>
          <w:sz w:val="20"/>
        </w:rPr>
      </w:pPr>
    </w:p>
    <w:p w:rsidR="00127007" w:rsidRDefault="00127007" w:rsidP="00F92EBA">
      <w:pPr>
        <w:pStyle w:val="a3"/>
        <w:ind w:firstLine="0"/>
        <w:rPr>
          <w:b/>
          <w:sz w:val="20"/>
        </w:rPr>
      </w:pPr>
    </w:p>
    <w:p w:rsidR="00127007" w:rsidRDefault="00127007" w:rsidP="00F92EBA">
      <w:pPr>
        <w:pStyle w:val="a3"/>
        <w:spacing w:before="6"/>
        <w:ind w:firstLine="0"/>
        <w:rPr>
          <w:b/>
          <w:sz w:val="25"/>
        </w:rPr>
      </w:pPr>
    </w:p>
    <w:p w:rsidR="00127007" w:rsidRDefault="004C6526" w:rsidP="00F92EBA">
      <w:pPr>
        <w:spacing w:before="93" w:line="249" w:lineRule="auto"/>
        <w:ind w:left="7344" w:right="2192" w:hanging="44"/>
        <w:jc w:val="right"/>
        <w:rPr>
          <w:b/>
          <w:sz w:val="20"/>
        </w:rPr>
      </w:pPr>
      <w:r w:rsidRPr="004C6526">
        <w:rPr>
          <w:noProof/>
        </w:rPr>
        <w:pict>
          <v:shape id="Text Box 955" o:spid="_x0000_s1535" type="#_x0000_t202" style="position:absolute;left:0;text-align:left;margin-left:283.45pt;margin-top:5.7pt;width:8.3pt;height:11.2pt;z-index:25164595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kdNswIAALQFAAAOAAAAZHJzL2Uyb0RvYy54bWysVNuOmzAQfa/Uf7D8zgKpyQJastoNoaq0&#10;vUi7/QAHTLAKNrWdwLbqv3dsQrKXl6otD9bgGZ+5nZmr67Fr0YEpzaXIcHgRYMREKSsudhn++lB4&#10;MUbaUFHRVgqW4Uem8fXq7ZuroU/ZQjayrZhCACJ0OvQZbozpU9/XZcM6qi9kzwQoa6k6auBX7fxK&#10;0QHQu9ZfBMHSH6SqeiVLpjXc5pMSrxx+XbPSfK5rzQxqMwyxGXcqd27t6a+uaLpTtG94eQyD/kUU&#10;HeUCnJ6gcmoo2iv+CqrjpZJa1uailJ0v65qXzOUA2YTBi2zuG9ozlwsUR/enMun/B1t+OnxRiFcZ&#10;XsYEI0E7aNIDGw26lSNKoshWaOh1Cob3PZiaERTQaZet7u9k+U0jIdcNFTt2o5QcGkYriDC0L/0n&#10;TyccbUG2w0dZgSO6N9IBjbXqbPmgIAjQoVOPp+7YYErrMohICJoSVCFZLIjrnk/T+XGvtHnPZIes&#10;kGEFzXfg9HCnjQ2GprOJ9SVkwdvWEaAVzy7AcLoB1/DU6mwQrp8/kyDZxJuYeGSx3HgkyHPvplgT&#10;b1mEl1H+Ll+v8/CX9RuStOFVxYR1M3MrJH/WuyPLJ1ac2KVlyysLZ0PSarddtwodKHC7cJ8rOWjO&#10;Zv7zMFwRIJcXKYVQzNtF4hXL+NIjBYm85DKIvSBMbpNlQBKSF89TuuOC/XtKaMhwEi2iiUvnoF/k&#10;FrjvdW407biB7dHyLsPxyYimloEbUbnWGsrbSX5SChv+uRTQ7rnRjq+WohNZzbgd3XAk8TwHW1k9&#10;AoOVBIYBGWH1gdBI9QOjAdZIhvX3PVUMo/aDgCmwO2cW1CxsZ4GKEp5m2GA0iWsz7aZ9r/iuAeRp&#10;zoS8gUmpuWOxHakpiuN8wWpwyRzXmN09T/+d1XnZrn4DAAD//wMAUEsDBBQABgAIAAAAIQA5222t&#10;3gAAAAkBAAAPAAAAZHJzL2Rvd25yZXYueG1sTI9BT4NAEIXvJv6HzZh4s0tFCEWWpjF6MjFSPHhc&#10;YAqbsrPIblv8944nPU7el/e+KbaLHcUZZ28cKVivIhBIresM9Qo+6pe7DIQPmjo9OkIF3+hhW15f&#10;FTrv3IUqPO9DL7iEfK4VDCFMuZS+HdBqv3ITEmcHN1sd+Jx72c36wuV2lPdRlEqrDfHCoCd8GrA9&#10;7k9Wwe6Tqmfz9da8V4fK1PUmotf0qNTtzbJ7BBFwCX8w/OqzOpTs1LgTdV6MCpI03TDKwfoBBANJ&#10;FicgGgVxnIEsC/n/g/IHAAD//wMAUEsBAi0AFAAGAAgAAAAhALaDOJL+AAAA4QEAABMAAAAAAAAA&#10;AAAAAAAAAAAAAFtDb250ZW50X1R5cGVzXS54bWxQSwECLQAUAAYACAAAACEAOP0h/9YAAACUAQAA&#10;CwAAAAAAAAAAAAAAAAAvAQAAX3JlbHMvLnJlbHNQSwECLQAUAAYACAAAACEAjy5HTbMCAAC0BQAA&#10;DgAAAAAAAAAAAAAAAAAuAgAAZHJzL2Uyb0RvYy54bWxQSwECLQAUAAYACAAAACEAOdttrd4AAAAJ&#10;AQAADwAAAAAAAAAAAAAAAAANBQAAZHJzL2Rvd25yZXYueG1sUEsFBgAAAAAEAAQA8wAAABgGAAAA&#10;AA==&#10;" filled="f" stroked="f">
            <v:textbox inset="0,0,0,0">
              <w:txbxContent>
                <w:p w:rsidR="00127007" w:rsidRDefault="00127007">
                  <w:pPr>
                    <w:spacing w:line="223" w:lineRule="exact"/>
                    <w:rPr>
                      <w:b/>
                      <w:sz w:val="20"/>
                    </w:rPr>
                  </w:pPr>
                  <w:r>
                    <w:rPr>
                      <w:b/>
                      <w:sz w:val="20"/>
                    </w:rPr>
                    <w:t>А</w:t>
                  </w:r>
                </w:p>
              </w:txbxContent>
            </v:textbox>
            <w10:wrap anchorx="page"/>
          </v:shape>
        </w:pict>
      </w:r>
      <w:r w:rsidR="00127007">
        <w:rPr>
          <w:b/>
          <w:sz w:val="20"/>
        </w:rPr>
        <w:t>Ключевые атрибуты</w:t>
      </w:r>
    </w:p>
    <w:p w:rsidR="00127007" w:rsidRDefault="00127007" w:rsidP="00F92EBA">
      <w:pPr>
        <w:pStyle w:val="a3"/>
        <w:spacing w:before="6"/>
        <w:ind w:firstLine="0"/>
        <w:rPr>
          <w:b/>
          <w:sz w:val="12"/>
        </w:rPr>
      </w:pPr>
    </w:p>
    <w:p w:rsidR="00127007" w:rsidRDefault="00127007" w:rsidP="00F92EBA">
      <w:pPr>
        <w:rPr>
          <w:sz w:val="12"/>
        </w:rPr>
        <w:sectPr w:rsidR="00127007">
          <w:pgSz w:w="11910" w:h="16840"/>
          <w:pgMar w:top="1040" w:right="620" w:bottom="980" w:left="820" w:header="0" w:footer="702" w:gutter="0"/>
          <w:cols w:space="720"/>
        </w:sectPr>
      </w:pPr>
    </w:p>
    <w:p w:rsidR="00127007" w:rsidRDefault="00127007" w:rsidP="00F92EBA">
      <w:pPr>
        <w:pStyle w:val="a3"/>
        <w:spacing w:before="7"/>
        <w:ind w:firstLine="0"/>
        <w:rPr>
          <w:b/>
          <w:sz w:val="25"/>
        </w:rPr>
      </w:pPr>
    </w:p>
    <w:p w:rsidR="00127007" w:rsidRDefault="00127007" w:rsidP="00F92EBA">
      <w:pPr>
        <w:ind w:left="1676"/>
        <w:rPr>
          <w:b/>
          <w:sz w:val="20"/>
        </w:rPr>
      </w:pPr>
      <w:r>
        <w:rPr>
          <w:b/>
          <w:sz w:val="20"/>
        </w:rPr>
        <w:t xml:space="preserve">Имя </w:t>
      </w:r>
      <w:r>
        <w:rPr>
          <w:b/>
          <w:spacing w:val="-6"/>
          <w:sz w:val="20"/>
        </w:rPr>
        <w:t>сущности</w:t>
      </w:r>
    </w:p>
    <w:p w:rsidR="00127007" w:rsidRDefault="00127007" w:rsidP="00F92EBA">
      <w:pPr>
        <w:tabs>
          <w:tab w:val="left" w:pos="2097"/>
        </w:tabs>
        <w:spacing w:before="93"/>
        <w:ind w:left="352"/>
        <w:rPr>
          <w:sz w:val="20"/>
        </w:rPr>
      </w:pPr>
      <w:r>
        <w:br w:type="column"/>
      </w:r>
      <w:r>
        <w:rPr>
          <w:b/>
          <w:sz w:val="20"/>
        </w:rPr>
        <w:lastRenderedPageBreak/>
        <w:t xml:space="preserve">Взаимосвязь  </w:t>
      </w:r>
      <w:r>
        <w:rPr>
          <w:sz w:val="20"/>
          <w:u w:val="single"/>
        </w:rPr>
        <w:tab/>
      </w:r>
    </w:p>
    <w:p w:rsidR="00127007" w:rsidRDefault="00127007" w:rsidP="00F92EBA">
      <w:pPr>
        <w:rPr>
          <w:sz w:val="20"/>
        </w:rPr>
        <w:sectPr w:rsidR="00127007">
          <w:type w:val="continuous"/>
          <w:pgSz w:w="11910" w:h="16840"/>
          <w:pgMar w:top="1040" w:right="620" w:bottom="280" w:left="820" w:header="720" w:footer="720" w:gutter="0"/>
          <w:cols w:num="2" w:space="720" w:equalWidth="0">
            <w:col w:w="2997" w:space="40"/>
            <w:col w:w="7433"/>
          </w:cols>
        </w:sectPr>
      </w:pPr>
    </w:p>
    <w:p w:rsidR="00127007" w:rsidRDefault="00127007" w:rsidP="00F92EBA">
      <w:pPr>
        <w:pStyle w:val="a3"/>
        <w:spacing w:before="6"/>
        <w:ind w:firstLine="0"/>
        <w:rPr>
          <w:sz w:val="21"/>
        </w:rPr>
      </w:pPr>
    </w:p>
    <w:p w:rsidR="00127007" w:rsidRDefault="004C6526" w:rsidP="00F92EBA">
      <w:pPr>
        <w:pStyle w:val="a3"/>
        <w:ind w:left="4098" w:firstLine="0"/>
        <w:rPr>
          <w:sz w:val="20"/>
        </w:rPr>
      </w:pPr>
      <w:r>
        <w:rPr>
          <w:noProof/>
          <w:sz w:val="20"/>
        </w:rPr>
      </w:r>
      <w:r>
        <w:rPr>
          <w:noProof/>
          <w:sz w:val="20"/>
        </w:rPr>
        <w:pict>
          <v:shape id="Text Box 1620" o:spid="_x0000_s3236" type="#_x0000_t202" style="width:118.7pt;height:18.65pt;visibility:visible;mso-left-percent:-10001;mso-top-percent:-10001;mso-position-horizontal:absolute;mso-position-horizontal-relative:char;mso-position-vertical:absolute;mso-position-vertical-relative:line;mso-left-percent:-10001;mso-top-percent:-10001" filled="f" stroked="f">
            <v:textbox inset="0,0,0,0">
              <w:txbxContent>
                <w:p w:rsidR="00127007" w:rsidRDefault="00127007">
                  <w:pPr>
                    <w:spacing w:before="74"/>
                    <w:ind w:left="179" w:right="320"/>
                    <w:jc w:val="center"/>
                    <w:rPr>
                      <w:b/>
                      <w:sz w:val="20"/>
                    </w:rPr>
                  </w:pPr>
                  <w:r>
                    <w:rPr>
                      <w:b/>
                      <w:sz w:val="20"/>
                    </w:rPr>
                    <w:t>ID</w:t>
                  </w:r>
                  <w:proofErr w:type="gramStart"/>
                  <w:r>
                    <w:rPr>
                      <w:b/>
                      <w:sz w:val="20"/>
                    </w:rPr>
                    <w:t xml:space="preserve"> Б</w:t>
                  </w:r>
                  <w:proofErr w:type="gramEnd"/>
                </w:p>
              </w:txbxContent>
            </v:textbox>
            <w10:wrap type="none"/>
            <w10:anchorlock/>
          </v:shape>
        </w:pict>
      </w:r>
    </w:p>
    <w:p w:rsidR="00127007" w:rsidRDefault="00127007" w:rsidP="00F92EBA">
      <w:pPr>
        <w:pStyle w:val="a3"/>
        <w:spacing w:before="1"/>
        <w:ind w:firstLine="0"/>
        <w:rPr>
          <w:sz w:val="6"/>
        </w:rPr>
      </w:pPr>
    </w:p>
    <w:p w:rsidR="00127007" w:rsidRDefault="00127007" w:rsidP="00F92EBA">
      <w:pPr>
        <w:rPr>
          <w:sz w:val="6"/>
        </w:rPr>
        <w:sectPr w:rsidR="00127007">
          <w:type w:val="continuous"/>
          <w:pgSz w:w="11910" w:h="16840"/>
          <w:pgMar w:top="1040" w:right="620" w:bottom="280" w:left="820" w:header="720" w:footer="720" w:gutter="0"/>
          <w:cols w:space="720"/>
        </w:sectPr>
      </w:pPr>
    </w:p>
    <w:p w:rsidR="00127007" w:rsidRDefault="00127007" w:rsidP="00F92EBA">
      <w:pPr>
        <w:spacing w:before="58"/>
        <w:ind w:right="7"/>
        <w:jc w:val="right"/>
        <w:rPr>
          <w:b/>
          <w:sz w:val="20"/>
        </w:rPr>
      </w:pPr>
      <w:r>
        <w:rPr>
          <w:b/>
          <w:sz w:val="20"/>
        </w:rPr>
        <w:lastRenderedPageBreak/>
        <w:t>Атрибут</w:t>
      </w:r>
      <w:proofErr w:type="gramStart"/>
      <w:r>
        <w:rPr>
          <w:b/>
          <w:sz w:val="20"/>
        </w:rPr>
        <w:t>1</w:t>
      </w:r>
      <w:proofErr w:type="gramEnd"/>
    </w:p>
    <w:p w:rsidR="00127007" w:rsidRDefault="00127007" w:rsidP="00F92EBA">
      <w:pPr>
        <w:spacing w:before="10"/>
        <w:jc w:val="right"/>
        <w:rPr>
          <w:b/>
          <w:sz w:val="20"/>
        </w:rPr>
      </w:pPr>
      <w:r>
        <w:rPr>
          <w:b/>
          <w:sz w:val="20"/>
        </w:rPr>
        <w:t>Атрибут</w:t>
      </w:r>
      <w:proofErr w:type="gramStart"/>
      <w:r>
        <w:rPr>
          <w:b/>
          <w:sz w:val="20"/>
        </w:rPr>
        <w:t>2</w:t>
      </w:r>
      <w:proofErr w:type="gramEnd"/>
    </w:p>
    <w:p w:rsidR="00127007" w:rsidRDefault="00127007" w:rsidP="00F92EBA">
      <w:pPr>
        <w:pStyle w:val="a3"/>
        <w:spacing w:before="6"/>
        <w:ind w:firstLine="0"/>
        <w:rPr>
          <w:b/>
          <w:sz w:val="22"/>
        </w:rPr>
      </w:pPr>
      <w:r>
        <w:br w:type="column"/>
      </w:r>
    </w:p>
    <w:p w:rsidR="00127007" w:rsidRDefault="00127007" w:rsidP="00F92EBA">
      <w:pPr>
        <w:spacing w:before="1"/>
        <w:ind w:left="1688"/>
        <w:rPr>
          <w:b/>
          <w:sz w:val="20"/>
        </w:rPr>
      </w:pPr>
      <w:r>
        <w:rPr>
          <w:b/>
          <w:sz w:val="20"/>
        </w:rPr>
        <w:t>Атрибуты</w:t>
      </w:r>
    </w:p>
    <w:p w:rsidR="00127007" w:rsidRDefault="00127007" w:rsidP="00F92EBA">
      <w:pPr>
        <w:rPr>
          <w:sz w:val="20"/>
        </w:rPr>
        <w:sectPr w:rsidR="00127007">
          <w:type w:val="continuous"/>
          <w:pgSz w:w="11910" w:h="16840"/>
          <w:pgMar w:top="1040" w:right="620" w:bottom="280" w:left="820" w:header="720" w:footer="720" w:gutter="0"/>
          <w:cols w:num="2" w:space="720" w:equalWidth="0">
            <w:col w:w="5291" w:space="40"/>
            <w:col w:w="5139"/>
          </w:cols>
        </w:sectPr>
      </w:pPr>
    </w:p>
    <w:p w:rsidR="00127007" w:rsidRDefault="00127007" w:rsidP="00F92EBA">
      <w:pPr>
        <w:pStyle w:val="a3"/>
        <w:ind w:firstLine="0"/>
        <w:rPr>
          <w:b/>
          <w:sz w:val="20"/>
        </w:rPr>
      </w:pPr>
    </w:p>
    <w:p w:rsidR="00127007" w:rsidRDefault="00127007" w:rsidP="00F92EBA">
      <w:pPr>
        <w:pStyle w:val="a3"/>
        <w:spacing w:before="1"/>
        <w:ind w:firstLine="0"/>
        <w:rPr>
          <w:b/>
          <w:sz w:val="24"/>
        </w:rPr>
      </w:pPr>
    </w:p>
    <w:p w:rsidR="00127007" w:rsidRDefault="004C6526" w:rsidP="00F92EBA">
      <w:pPr>
        <w:pStyle w:val="a3"/>
        <w:spacing w:line="223" w:lineRule="exact"/>
        <w:ind w:left="4858" w:firstLine="0"/>
        <w:rPr>
          <w:sz w:val="20"/>
        </w:rPr>
      </w:pPr>
      <w:r w:rsidRPr="004C6526">
        <w:rPr>
          <w:noProof/>
          <w:position w:val="-3"/>
          <w:sz w:val="20"/>
        </w:rPr>
      </w:r>
      <w:r w:rsidRPr="004C6526">
        <w:rPr>
          <w:noProof/>
          <w:position w:val="-3"/>
          <w:sz w:val="20"/>
        </w:rPr>
        <w:pict>
          <v:shape id="Text Box 1619" o:spid="_x0000_s3235" type="#_x0000_t202" style="width:7.7pt;height:11.2pt;visibility:visible;mso-left-percent:-10001;mso-top-percent:-10001;mso-position-horizontal:absolute;mso-position-horizontal-relative:char;mso-position-vertical:absolute;mso-position-vertical-relative:line;mso-left-percent:-10001;mso-top-percent:-10001" filled="f" stroked="f">
            <v:textbox inset="0,0,0,0">
              <w:txbxContent>
                <w:p w:rsidR="00127007" w:rsidRDefault="00127007">
                  <w:pPr>
                    <w:spacing w:line="223" w:lineRule="exact"/>
                    <w:rPr>
                      <w:b/>
                      <w:sz w:val="20"/>
                    </w:rPr>
                  </w:pPr>
                  <w:r>
                    <w:rPr>
                      <w:b/>
                      <w:sz w:val="20"/>
                    </w:rPr>
                    <w:t>Б</w:t>
                  </w:r>
                </w:p>
              </w:txbxContent>
            </v:textbox>
            <w10:wrap type="none"/>
            <w10:anchorlock/>
          </v:shape>
        </w:pict>
      </w:r>
    </w:p>
    <w:p w:rsidR="00127007" w:rsidRDefault="00127007" w:rsidP="00F92EBA">
      <w:pPr>
        <w:pStyle w:val="a3"/>
        <w:spacing w:before="6"/>
        <w:ind w:firstLine="0"/>
        <w:rPr>
          <w:b/>
          <w:sz w:val="11"/>
        </w:rPr>
      </w:pPr>
    </w:p>
    <w:p w:rsidR="00127007" w:rsidRDefault="00127007" w:rsidP="00F92EBA">
      <w:pPr>
        <w:spacing w:before="93"/>
        <w:ind w:right="2048"/>
        <w:jc w:val="right"/>
        <w:rPr>
          <w:b/>
          <w:sz w:val="20"/>
        </w:rPr>
      </w:pPr>
      <w:r>
        <w:rPr>
          <w:b/>
          <w:sz w:val="20"/>
        </w:rPr>
        <w:t>Сущность</w:t>
      </w:r>
      <w:proofErr w:type="gramStart"/>
      <w:r>
        <w:rPr>
          <w:b/>
          <w:sz w:val="20"/>
        </w:rPr>
        <w:t xml:space="preserve"> Б</w:t>
      </w:r>
      <w:proofErr w:type="gramEnd"/>
    </w:p>
    <w:p w:rsidR="00127007" w:rsidRDefault="00127007" w:rsidP="00F92EBA">
      <w:pPr>
        <w:pStyle w:val="a3"/>
        <w:spacing w:before="5"/>
        <w:ind w:firstLine="0"/>
        <w:rPr>
          <w:b/>
          <w:sz w:val="26"/>
        </w:rPr>
      </w:pPr>
    </w:p>
    <w:p w:rsidR="00127007" w:rsidRDefault="00127007" w:rsidP="00F92EBA">
      <w:pPr>
        <w:pStyle w:val="a3"/>
        <w:spacing w:before="87"/>
        <w:ind w:left="3701" w:firstLine="0"/>
      </w:pPr>
      <w:r>
        <w:t>Рис.1.20. Стандарт IDEF1.</w:t>
      </w:r>
    </w:p>
    <w:p w:rsidR="00127007" w:rsidRDefault="00127007" w:rsidP="00F92EBA">
      <w:pPr>
        <w:pStyle w:val="a3"/>
        <w:spacing w:before="11"/>
        <w:ind w:firstLine="0"/>
        <w:rPr>
          <w:sz w:val="27"/>
        </w:rPr>
      </w:pPr>
    </w:p>
    <w:p w:rsidR="00127007" w:rsidRDefault="00127007" w:rsidP="00F92EBA">
      <w:pPr>
        <w:pStyle w:val="a3"/>
        <w:ind w:left="313" w:right="230"/>
        <w:jc w:val="both"/>
      </w:pPr>
      <w:r>
        <w:t>Разработка стандарта IDEF1 предполагала его использование в виде некого инструмента для детального анализа, а также изучения взаимосвязей среди информационных потоков коммерческой деятельности фирмы. Целью исследования – частичное дополнение и формирование структуры уже существующей информации и создание отличного менеджмента. Такая необходимость возникает обычно на первоначальном этапе построения корпоративной системы информации.</w:t>
      </w:r>
    </w:p>
    <w:p w:rsidR="00127007" w:rsidRDefault="00127007" w:rsidP="00F92EBA">
      <w:pPr>
        <w:pStyle w:val="a3"/>
        <w:spacing w:before="2"/>
        <w:ind w:left="313" w:right="227"/>
        <w:jc w:val="both"/>
      </w:pPr>
      <w:r>
        <w:t>Методология IDEF1 наглядно может представить образовавшиеся слабые и пустые места в современной инфраструктуре потоков.</w:t>
      </w:r>
    </w:p>
    <w:p w:rsidR="00127007" w:rsidRDefault="00127007" w:rsidP="00F92EBA">
      <w:pPr>
        <w:pStyle w:val="a3"/>
        <w:ind w:left="313" w:right="227"/>
        <w:jc w:val="both"/>
      </w:pPr>
      <w:r>
        <w:t>Данная модель включает не только рассмотрение компонентов, которые уже автоматизированы, базу данных и соответствующую информацию, но и реальных объектов деятельности (телефоны, кабинеты, штат сотрудников и т.д.). Основная задача методологии IDEF1 – выявление и четкое разграничение потребностей в данном информационном менеджменте внутри коммерческой деятельности фирмы. IDEF1 – это аналитический метод.</w:t>
      </w:r>
    </w:p>
    <w:p w:rsidR="00127007" w:rsidRDefault="00127007" w:rsidP="00F92EBA">
      <w:pPr>
        <w:pStyle w:val="a3"/>
        <w:ind w:left="313" w:right="228"/>
        <w:jc w:val="both"/>
      </w:pPr>
      <w:r>
        <w:t>В настоящее время на основе совершенствования методологии IDEF1 создана ее новая версия – методология IDEF1X. IDEF1X разработана с учетом таких требований, как простота изучения и возможность автоматизации.</w:t>
      </w:r>
    </w:p>
    <w:p w:rsidR="00127007" w:rsidRDefault="00127007" w:rsidP="00F92EBA">
      <w:pPr>
        <w:jc w:val="both"/>
        <w:sectPr w:rsidR="00127007">
          <w:type w:val="continuous"/>
          <w:pgSz w:w="11910" w:h="16840"/>
          <w:pgMar w:top="1040" w:right="620" w:bottom="280" w:left="820" w:header="720" w:footer="720" w:gutter="0"/>
          <w:cols w:space="720"/>
        </w:sectPr>
      </w:pPr>
    </w:p>
    <w:p w:rsidR="00127007" w:rsidRDefault="00127007" w:rsidP="00F92EBA">
      <w:pPr>
        <w:pStyle w:val="a3"/>
        <w:spacing w:before="67"/>
        <w:ind w:left="313" w:right="227"/>
        <w:jc w:val="both"/>
      </w:pPr>
      <w:r>
        <w:lastRenderedPageBreak/>
        <w:t xml:space="preserve">IDEF1X – методология, предназначена для построения концептуальной схемы логической структуры реляционной базы данных, которая была бы независимой от программной платформы её конечной реализации. </w:t>
      </w:r>
      <w:r>
        <w:rPr>
          <w:spacing w:val="-3"/>
        </w:rPr>
        <w:t xml:space="preserve">По </w:t>
      </w:r>
      <w:r>
        <w:t>сравнению с IDEF1 она дополнительно оперирует рядом понятий, правил и ограничений, такими как домены, представления, первичные, внешние и суррогатные ключи и другими, пришедшими из реляционной алгебры[</w:t>
      </w:r>
      <w:hyperlink w:anchor="_bookmark113" w:history="1">
        <w:r>
          <w:t>32</w:t>
        </w:r>
      </w:hyperlink>
      <w:r>
        <w:t>,</w:t>
      </w:r>
      <w:hyperlink w:anchor="_bookmark114" w:history="1">
        <w:r>
          <w:t>33</w:t>
        </w:r>
      </w:hyperlink>
      <w:r>
        <w:t>].</w:t>
      </w:r>
    </w:p>
    <w:p w:rsidR="00127007" w:rsidRDefault="00127007" w:rsidP="00F92EBA">
      <w:pPr>
        <w:pStyle w:val="a3"/>
        <w:spacing w:before="2"/>
        <w:ind w:left="313" w:right="229"/>
        <w:jc w:val="both"/>
      </w:pPr>
      <w:r>
        <w:t>Использование метода IDEF1X наиболее целесообразно для построения логической структуры базы данных после того как все информационные ресурсы исследованы и решение о внедрении реляционной базы данных, как части корпоративной информационной системы, было принято. Средства моделирования IDEF1X специально разработаны для построения реляционных информационных систем, и если существует необходимость проектирования другой системы, например, объектно-ориентированной, то лучше избрать другие методы моделирования.</w:t>
      </w:r>
    </w:p>
    <w:p w:rsidR="00127007" w:rsidRDefault="00127007" w:rsidP="00F92EBA">
      <w:pPr>
        <w:pStyle w:val="a3"/>
        <w:ind w:left="313" w:right="227"/>
        <w:jc w:val="both"/>
      </w:pPr>
      <w:r>
        <w:rPr>
          <w:b/>
          <w:i/>
        </w:rPr>
        <w:t xml:space="preserve">Концепция и семантика IDEF1X. </w:t>
      </w:r>
      <w:r>
        <w:t>Сущность в IDEF1X описывает собой совокупность или набор экземпляров похожих по свойствам, но однозначно отличаемых друг от друга по одному или нескольким признакам. Каждый экземпляр является реализацией сущности. Таким образом, сущность в IDEF1X описывает конкретный набор экземпляров реального мира, в отличие от сущности в IDEF1, которая представляет собой абстрактный набор информационных отображений реального мира.</w:t>
      </w:r>
    </w:p>
    <w:p w:rsidR="00127007" w:rsidRDefault="00127007" w:rsidP="00F92EBA">
      <w:pPr>
        <w:pStyle w:val="a3"/>
        <w:ind w:left="313" w:right="229"/>
        <w:jc w:val="both"/>
      </w:pPr>
      <w:r>
        <w:rPr>
          <w:i/>
        </w:rPr>
        <w:t xml:space="preserve">Классификация сущностей в IDEF1X. </w:t>
      </w:r>
      <w:r>
        <w:t>При разработке модели, зачастую, приходится сталкиваться с сущностями, уникальность которых зависит от значений атрибута внешнего ключа. Для этих сущностей (для уникального определения каждой сущности) внешний ключ должен быть частью первичного ключа дочернего объекта.</w:t>
      </w:r>
    </w:p>
    <w:p w:rsidR="00127007" w:rsidRDefault="00127007" w:rsidP="00F92EBA">
      <w:pPr>
        <w:pStyle w:val="a3"/>
        <w:ind w:left="313" w:right="232"/>
        <w:jc w:val="both"/>
      </w:pPr>
      <w:r>
        <w:t>Дочерняя сущность, уникальность которой зависит от атрибута внешнего ключа, называется зависимой сущностью.</w:t>
      </w:r>
    </w:p>
    <w:p w:rsidR="00127007" w:rsidRDefault="00127007" w:rsidP="00F92EBA">
      <w:pPr>
        <w:pStyle w:val="a3"/>
        <w:ind w:left="312" w:right="230"/>
        <w:jc w:val="both"/>
      </w:pPr>
      <w:r>
        <w:t>Зависимые сущности далее классифицируются на сущности, которые не могут существовать без родительской сущности и сущности, которые не могут быть идентифицированы без использования ключа родителя (сущности, зависящие отидентификации).</w:t>
      </w:r>
    </w:p>
    <w:p w:rsidR="00127007" w:rsidRDefault="00127007" w:rsidP="00F92EBA">
      <w:pPr>
        <w:pStyle w:val="a3"/>
        <w:ind w:left="312" w:right="237"/>
        <w:jc w:val="both"/>
      </w:pPr>
      <w:r>
        <w:t>Сущности, независящие при идентификации от других объектов в модели, называются независимыми сущностями.</w:t>
      </w:r>
    </w:p>
    <w:p w:rsidR="00127007" w:rsidRDefault="00127007" w:rsidP="00F92EBA">
      <w:pPr>
        <w:pStyle w:val="a3"/>
        <w:ind w:left="312" w:right="229"/>
        <w:jc w:val="both"/>
      </w:pPr>
      <w:r>
        <w:rPr>
          <w:i/>
        </w:rPr>
        <w:t xml:space="preserve">Связи между сущностями </w:t>
      </w:r>
      <w:r>
        <w:t>в IDEF1X представляют собой ссылки, соединения и ассоциации между сущностями. Связи это суть глаголы, которые показывают, как соотносятся сущности между собой.</w:t>
      </w:r>
    </w:p>
    <w:p w:rsidR="00127007" w:rsidRDefault="00127007" w:rsidP="00F92EBA">
      <w:pPr>
        <w:pStyle w:val="a3"/>
        <w:ind w:left="312" w:right="232"/>
        <w:jc w:val="both"/>
      </w:pPr>
      <w:r>
        <w:t>Набор атрибутов, выбранных для идентификации уникальных экземпляров сущности – это первичный ключ.</w:t>
      </w:r>
    </w:p>
    <w:p w:rsidR="00127007" w:rsidRDefault="00127007" w:rsidP="00F92EBA">
      <w:pPr>
        <w:pStyle w:val="a3"/>
        <w:ind w:left="312" w:right="230"/>
        <w:jc w:val="both"/>
      </w:pPr>
      <w:r>
        <w:t>Выбор первичного ключа для сущности является очень важным шагом, и требует большого внимания. В качестве первичных ключей могут быть использованы несколько атрибутов или групп атрибутов.</w:t>
      </w:r>
    </w:p>
    <w:p w:rsidR="00127007" w:rsidRDefault="00127007" w:rsidP="00F92EBA">
      <w:pPr>
        <w:jc w:val="both"/>
        <w:sectPr w:rsidR="00127007">
          <w:pgSz w:w="11910" w:h="16840"/>
          <w:pgMar w:top="1040" w:right="620" w:bottom="980" w:left="820" w:header="0" w:footer="702" w:gutter="0"/>
          <w:cols w:space="720"/>
        </w:sectPr>
      </w:pPr>
    </w:p>
    <w:p w:rsidR="00127007" w:rsidRDefault="004C6526" w:rsidP="00F92EBA">
      <w:pPr>
        <w:pStyle w:val="a3"/>
        <w:ind w:left="666" w:firstLine="0"/>
        <w:rPr>
          <w:sz w:val="20"/>
        </w:rPr>
      </w:pPr>
      <w:r w:rsidRPr="004C6526">
        <w:rPr>
          <w:noProof/>
          <w:sz w:val="20"/>
        </w:rPr>
        <w:lastRenderedPageBreak/>
        <w:pict>
          <v:shape id="image90.png" o:spid="_x0000_i1029" type="#_x0000_t75" alt="þÿ" style="width:462pt;height:348pt;visibility:visible">
            <v:imagedata r:id="rId97" o:title=""/>
          </v:shape>
        </w:pict>
      </w:r>
    </w:p>
    <w:p w:rsidR="00127007" w:rsidRDefault="00127007" w:rsidP="00F92EBA">
      <w:pPr>
        <w:pStyle w:val="a3"/>
        <w:spacing w:before="38"/>
        <w:ind w:left="2986" w:firstLine="0"/>
      </w:pPr>
      <w:r>
        <w:t>Рис.1.21. Пример диаграммы IDEF1X.</w:t>
      </w:r>
    </w:p>
    <w:p w:rsidR="00127007" w:rsidRDefault="00127007" w:rsidP="00F92EBA">
      <w:pPr>
        <w:pStyle w:val="a3"/>
        <w:spacing w:before="11"/>
        <w:ind w:firstLine="0"/>
        <w:rPr>
          <w:sz w:val="27"/>
        </w:rPr>
      </w:pPr>
    </w:p>
    <w:p w:rsidR="00127007" w:rsidRDefault="00127007" w:rsidP="00F92EBA">
      <w:pPr>
        <w:pStyle w:val="a3"/>
        <w:ind w:left="312" w:right="228"/>
        <w:jc w:val="both"/>
      </w:pPr>
      <w:r>
        <w:t xml:space="preserve">В IDEF1X концепция зависимых и независимых сущностей усиливается типом взаимосвязей между двумя сущностями. Если требуется, чтобы внешний ключ передавался в дочернюю сущность (и, в результате, создавал зависимую сущность), то необходиммо создать идентифицирующую связь </w:t>
      </w:r>
      <w:proofErr w:type="gramStart"/>
      <w:r>
        <w:t>между</w:t>
      </w:r>
      <w:proofErr w:type="gramEnd"/>
      <w:r>
        <w:t xml:space="preserve"> родительской и дочерней сущность.</w:t>
      </w:r>
    </w:p>
    <w:p w:rsidR="00127007" w:rsidRDefault="00127007" w:rsidP="00F92EBA">
      <w:pPr>
        <w:pStyle w:val="a3"/>
        <w:spacing w:before="3"/>
        <w:ind w:left="313" w:right="227"/>
        <w:jc w:val="both"/>
      </w:pPr>
      <w:r>
        <w:t xml:space="preserve">Неидентифицирующие связи, являющиеся уникальными для IDEF1X, также связывают родительскую сущность </w:t>
      </w:r>
      <w:proofErr w:type="gramStart"/>
      <w:r>
        <w:t>с</w:t>
      </w:r>
      <w:proofErr w:type="gramEnd"/>
      <w:r>
        <w:t xml:space="preserve"> дочерней. Неидентифицирующие связи используются для отображения другого типа передачи атрибутов внешних ключей – передача в область данных дочерней сущности (подлинией).</w:t>
      </w:r>
    </w:p>
    <w:p w:rsidR="00127007" w:rsidRDefault="00127007" w:rsidP="00F92EBA">
      <w:pPr>
        <w:pStyle w:val="a3"/>
        <w:ind w:left="313" w:right="230"/>
        <w:jc w:val="both"/>
      </w:pPr>
      <w:r>
        <w:t xml:space="preserve">Основным </w:t>
      </w:r>
      <w:r>
        <w:rPr>
          <w:i/>
        </w:rPr>
        <w:t>преимуществом IDEF1X</w:t>
      </w:r>
      <w:r>
        <w:t>, по сравнению с другими многочисленными методами разработки реляционных баз данных, такими как ER является жесткая и строгая стандартизация моделирования. Установленные стандарты позволяют избежать различной трактовки построенной модели, которая, несомненно, является значительным недостатком ERD.</w:t>
      </w:r>
    </w:p>
    <w:p w:rsidR="00127007" w:rsidRDefault="00127007" w:rsidP="00F92EBA">
      <w:pPr>
        <w:pStyle w:val="a3"/>
        <w:ind w:firstLine="0"/>
      </w:pPr>
    </w:p>
    <w:p w:rsidR="00127007" w:rsidRPr="0068490F" w:rsidRDefault="00127007" w:rsidP="0068490F">
      <w:pPr>
        <w:pStyle w:val="af"/>
        <w:outlineLvl w:val="3"/>
        <w:rPr>
          <w:b/>
        </w:rPr>
      </w:pPr>
      <w:bookmarkStart w:id="124" w:name="_Toc18052820"/>
      <w:r w:rsidRPr="0068490F">
        <w:rPr>
          <w:b/>
        </w:rPr>
        <w:t xml:space="preserve">1.9.1.6 </w:t>
      </w:r>
      <w:bookmarkStart w:id="125" w:name="Методология_описания_(документирования)_"/>
      <w:bookmarkStart w:id="126" w:name="_bookmark41"/>
      <w:bookmarkEnd w:id="125"/>
      <w:bookmarkEnd w:id="126"/>
      <w:r w:rsidRPr="0068490F">
        <w:rPr>
          <w:b/>
        </w:rPr>
        <w:t>Методология описания (документирования) и моделирования процессов – IDEF3 (Integrated DEfinitionFunction)</w:t>
      </w:r>
      <w:bookmarkEnd w:id="124"/>
    </w:p>
    <w:p w:rsidR="00127007" w:rsidRDefault="00127007" w:rsidP="00F92EBA">
      <w:pPr>
        <w:pStyle w:val="a3"/>
        <w:spacing w:line="242" w:lineRule="auto"/>
        <w:ind w:left="313" w:right="228"/>
        <w:jc w:val="both"/>
      </w:pPr>
      <w:r>
        <w:t>Нотация IDEF3, вторая важнейшая нотация (после IDEF0), предназначена для описания потоков работ (Work Flow Modeling) [</w:t>
      </w:r>
      <w:hyperlink w:anchor="_bookmark115" w:history="1">
        <w:r>
          <w:t>34</w:t>
        </w:r>
      </w:hyperlink>
      <w:r>
        <w:t>,</w:t>
      </w:r>
      <w:hyperlink w:anchor="_bookmark116" w:history="1">
        <w:r>
          <w:t>35</w:t>
        </w:r>
      </w:hyperlink>
      <w:r>
        <w:t xml:space="preserve">]. IDEF3 широко используется для создания моделей бизнес-процессов организации на </w:t>
      </w:r>
      <w:proofErr w:type="gramStart"/>
      <w:r>
        <w:t>нижнем</w:t>
      </w:r>
      <w:proofErr w:type="gramEnd"/>
    </w:p>
    <w:p w:rsidR="00127007" w:rsidRDefault="00127007" w:rsidP="00F92EBA">
      <w:pPr>
        <w:spacing w:line="242" w:lineRule="auto"/>
        <w:jc w:val="both"/>
        <w:sectPr w:rsidR="00127007">
          <w:pgSz w:w="11910" w:h="16840"/>
          <w:pgMar w:top="1160" w:right="620" w:bottom="980" w:left="820" w:header="0" w:footer="702" w:gutter="0"/>
          <w:cols w:space="720"/>
        </w:sectPr>
      </w:pPr>
    </w:p>
    <w:p w:rsidR="00127007" w:rsidRDefault="00127007" w:rsidP="00F92EBA">
      <w:pPr>
        <w:pStyle w:val="a3"/>
        <w:spacing w:before="67"/>
        <w:ind w:left="312" w:right="877" w:firstLine="0"/>
      </w:pPr>
      <w:proofErr w:type="gramStart"/>
      <w:r>
        <w:lastRenderedPageBreak/>
        <w:t>уровне</w:t>
      </w:r>
      <w:proofErr w:type="gramEnd"/>
      <w:r>
        <w:t xml:space="preserve"> – при описании работ, выполняемых в подразделениях и на рабочих местах.</w:t>
      </w:r>
    </w:p>
    <w:p w:rsidR="00127007" w:rsidRDefault="00127007" w:rsidP="00F92EBA">
      <w:pPr>
        <w:pStyle w:val="a3"/>
        <w:ind w:left="312" w:right="230"/>
        <w:jc w:val="both"/>
      </w:pPr>
      <w:r>
        <w:t>Описание процесса по нотации IDEF3 представляет собой структурированную базу знаний, которая состоит из набора диаграмм описания процесса, объектных диаграмм изменения состояний объектов и уточняющих форм. Цель такого описания может состоять как в документальном оформлении и распространении знаний о процессе, так и в идентификации противоречивости или несовместимости выполнения отдельныхопераций.</w:t>
      </w:r>
    </w:p>
    <w:p w:rsidR="00127007" w:rsidRDefault="00127007" w:rsidP="00F92EBA">
      <w:pPr>
        <w:pStyle w:val="a3"/>
        <w:spacing w:before="1"/>
        <w:ind w:left="312" w:right="230"/>
        <w:jc w:val="both"/>
      </w:pPr>
      <w:r>
        <w:t>Для эффективного управления любым процессом, необходимо иметь детальное представление о его сценарии и структуре сопутствующего документооборота. Средства документирования и моделирования IDEF3 позволяют выполнять следующие задачи:</w:t>
      </w:r>
    </w:p>
    <w:p w:rsidR="00127007" w:rsidRDefault="00127007" w:rsidP="00F92EBA">
      <w:pPr>
        <w:pStyle w:val="a5"/>
        <w:numPr>
          <w:ilvl w:val="0"/>
          <w:numId w:val="81"/>
        </w:numPr>
        <w:tabs>
          <w:tab w:val="left" w:pos="1306"/>
        </w:tabs>
        <w:ind w:left="312" w:right="228" w:firstLine="710"/>
        <w:jc w:val="both"/>
        <w:rPr>
          <w:sz w:val="28"/>
        </w:rPr>
      </w:pPr>
      <w:r>
        <w:rPr>
          <w:sz w:val="28"/>
        </w:rPr>
        <w:t>документировать имеющиеся данные о технологии выполнения процесса, выявленные, в процессе опроса специалистов предметной области, ответственных за организацию рассматриваемого процесса или участвующих внем;</w:t>
      </w:r>
    </w:p>
    <w:p w:rsidR="00127007" w:rsidRDefault="00127007" w:rsidP="00F92EBA">
      <w:pPr>
        <w:pStyle w:val="a5"/>
        <w:numPr>
          <w:ilvl w:val="0"/>
          <w:numId w:val="81"/>
        </w:numPr>
        <w:tabs>
          <w:tab w:val="left" w:pos="1307"/>
        </w:tabs>
        <w:spacing w:line="342" w:lineRule="exact"/>
        <w:ind w:left="1306"/>
        <w:rPr>
          <w:sz w:val="28"/>
        </w:rPr>
      </w:pPr>
      <w:r>
        <w:rPr>
          <w:sz w:val="28"/>
        </w:rPr>
        <w:t>анализировать существующие процессы и разрабатыватьновые;</w:t>
      </w:r>
    </w:p>
    <w:p w:rsidR="00127007" w:rsidRDefault="00127007" w:rsidP="00F92EBA">
      <w:pPr>
        <w:pStyle w:val="a5"/>
        <w:numPr>
          <w:ilvl w:val="0"/>
          <w:numId w:val="81"/>
        </w:numPr>
        <w:tabs>
          <w:tab w:val="left" w:pos="1307"/>
        </w:tabs>
        <w:ind w:left="312" w:right="233" w:firstLine="711"/>
        <w:jc w:val="both"/>
        <w:rPr>
          <w:sz w:val="28"/>
        </w:rPr>
      </w:pPr>
      <w:r>
        <w:rPr>
          <w:sz w:val="28"/>
        </w:rPr>
        <w:t>определять и анализировать точки влияния потоков сопутствующего документооборота на сценарий технологическихпроцессов;</w:t>
      </w:r>
    </w:p>
    <w:p w:rsidR="00127007" w:rsidRDefault="00127007" w:rsidP="00F92EBA">
      <w:pPr>
        <w:pStyle w:val="a5"/>
        <w:numPr>
          <w:ilvl w:val="0"/>
          <w:numId w:val="81"/>
        </w:numPr>
        <w:tabs>
          <w:tab w:val="left" w:pos="1307"/>
        </w:tabs>
        <w:ind w:left="312" w:right="234" w:firstLine="711"/>
        <w:jc w:val="both"/>
        <w:rPr>
          <w:sz w:val="28"/>
        </w:rPr>
      </w:pPr>
      <w:r>
        <w:rPr>
          <w:sz w:val="28"/>
        </w:rPr>
        <w:t>определять ситуации, в которых требуется принятие решения, влияющего на ЖЦ процесса, например изменение конструктивных, технологических или эксплуатационных свойств конечногопродукта;</w:t>
      </w:r>
    </w:p>
    <w:p w:rsidR="00127007" w:rsidRDefault="00127007" w:rsidP="00F92EBA">
      <w:pPr>
        <w:pStyle w:val="a5"/>
        <w:numPr>
          <w:ilvl w:val="0"/>
          <w:numId w:val="81"/>
        </w:numPr>
        <w:tabs>
          <w:tab w:val="left" w:pos="1307"/>
        </w:tabs>
        <w:ind w:left="312" w:right="234" w:firstLine="711"/>
        <w:jc w:val="both"/>
        <w:rPr>
          <w:sz w:val="28"/>
        </w:rPr>
      </w:pPr>
      <w:r>
        <w:rPr>
          <w:sz w:val="28"/>
        </w:rPr>
        <w:t>содействовать принятию оптимальных решений при реорганизации процессов;</w:t>
      </w:r>
    </w:p>
    <w:p w:rsidR="00127007" w:rsidRDefault="00127007" w:rsidP="00F92EBA">
      <w:pPr>
        <w:pStyle w:val="a5"/>
        <w:numPr>
          <w:ilvl w:val="0"/>
          <w:numId w:val="81"/>
        </w:numPr>
        <w:tabs>
          <w:tab w:val="left" w:pos="1307"/>
        </w:tabs>
        <w:ind w:left="312" w:right="232" w:firstLine="711"/>
        <w:jc w:val="both"/>
        <w:rPr>
          <w:sz w:val="28"/>
        </w:rPr>
      </w:pPr>
      <w:r>
        <w:rPr>
          <w:sz w:val="28"/>
        </w:rPr>
        <w:t>разрабатывать имитационные модели технологических процессов, по принципу «как будет</w:t>
      </w:r>
      <w:proofErr w:type="gramStart"/>
      <w:r>
        <w:rPr>
          <w:sz w:val="28"/>
        </w:rPr>
        <w:t>,е</w:t>
      </w:r>
      <w:proofErr w:type="gramEnd"/>
      <w:r>
        <w:rPr>
          <w:sz w:val="28"/>
        </w:rPr>
        <w:t>сли...».</w:t>
      </w:r>
    </w:p>
    <w:p w:rsidR="00127007" w:rsidRDefault="00127007" w:rsidP="00F92EBA">
      <w:pPr>
        <w:pStyle w:val="a3"/>
        <w:ind w:left="312" w:right="231"/>
        <w:jc w:val="both"/>
      </w:pPr>
      <w:r>
        <w:t>Моделирование в стандарте IDEF3 производится с использованием графического представления процесса, материальных и информационных потоков в этом процессе, взаимоотношений между операциями и объектами в процессе.</w:t>
      </w:r>
    </w:p>
    <w:p w:rsidR="00127007" w:rsidRDefault="00127007" w:rsidP="00F92EBA">
      <w:pPr>
        <w:pStyle w:val="a3"/>
        <w:ind w:left="312" w:right="227"/>
        <w:jc w:val="both"/>
      </w:pPr>
      <w:r>
        <w:t>Нотация визуального моделирования IDEF3 позволяет создать графическое описание логики взаимодействия информационных потоков, взаимоотношений между процессами обработки информации и объектов, являющихся частью этих процессов, очередность их запуска и завершения. IDEF3 предоставляет инструмент моделирования сценариев действий сотрудников организации, отделов, и т.п.</w:t>
      </w:r>
    </w:p>
    <w:p w:rsidR="00127007" w:rsidRDefault="00127007" w:rsidP="00F92EBA">
      <w:pPr>
        <w:pStyle w:val="a3"/>
        <w:ind w:left="312" w:right="226"/>
        <w:jc w:val="both"/>
      </w:pPr>
      <w:r>
        <w:t>Нотация IDEF3 была взята за основу при создании методики описания процессов ARI-еЕРС – «расширенной цепочки процесса, управляемого событиями».</w:t>
      </w:r>
    </w:p>
    <w:p w:rsidR="00127007" w:rsidRDefault="00127007" w:rsidP="00F92EBA">
      <w:pPr>
        <w:pStyle w:val="a3"/>
        <w:ind w:left="313" w:right="228"/>
        <w:jc w:val="both"/>
      </w:pPr>
      <w:r>
        <w:t>IDEF3-диаграмма (диаграмма потока, process flow diagram, IDEF3-diagram, workflow) – основная единица описания в IDEF3, являющаяся графическим представлением назначения системы или процесса и применяются для анализа завершенности процесса обработки информации (проверка модели ИС на целостность).</w:t>
      </w:r>
    </w:p>
    <w:p w:rsidR="00127007" w:rsidRDefault="00127007" w:rsidP="00F92EBA">
      <w:pPr>
        <w:pStyle w:val="a3"/>
        <w:ind w:left="313" w:right="229"/>
        <w:jc w:val="both"/>
      </w:pPr>
      <w:r>
        <w:t>Обычно IDEF3-диаграммы являются дополнением к IDEF0-диаграммам, т.к. содержат все необходимые сведения для построения моделей, которыев</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312" w:right="230" w:firstLine="0"/>
        <w:jc w:val="both"/>
      </w:pPr>
      <w:r>
        <w:lastRenderedPageBreak/>
        <w:t xml:space="preserve">дальнейшем могут быть </w:t>
      </w:r>
      <w:proofErr w:type="gramStart"/>
      <w:r>
        <w:t>использованы</w:t>
      </w:r>
      <w:proofErr w:type="gramEnd"/>
      <w:r>
        <w:t xml:space="preserve"> для имитационного анализа. С помощью диаграмм IDEF3 можно анализировать сценарии из реальной жизни, например, как закрывать магазин в экстренных случаях или какие действия должны выполнить менеджер и продавец при закрытии. Каждый такой сценарий содержит в себе описание процесса и может быть использован, что бы наглядно показать или лучше задокументировать бизнес-функции организации.</w:t>
      </w:r>
    </w:p>
    <w:p w:rsidR="00127007" w:rsidRDefault="00127007" w:rsidP="00F92EBA">
      <w:pPr>
        <w:pStyle w:val="a3"/>
        <w:spacing w:before="2"/>
        <w:ind w:left="313" w:right="233"/>
        <w:jc w:val="both"/>
      </w:pPr>
      <w:r>
        <w:t xml:space="preserve">Существуют </w:t>
      </w:r>
      <w:r>
        <w:rPr>
          <w:b/>
        </w:rPr>
        <w:t xml:space="preserve">два типа диаграмм </w:t>
      </w:r>
      <w:r>
        <w:t>в стандарте IDEF3, представляющие описание одного и того же сценария процесса в разных ракурсах:</w:t>
      </w:r>
    </w:p>
    <w:p w:rsidR="00127007" w:rsidRDefault="00127007" w:rsidP="00F92EBA">
      <w:pPr>
        <w:pStyle w:val="a5"/>
        <w:numPr>
          <w:ilvl w:val="0"/>
          <w:numId w:val="81"/>
        </w:numPr>
        <w:tabs>
          <w:tab w:val="left" w:pos="1307"/>
        </w:tabs>
        <w:spacing w:line="341" w:lineRule="exact"/>
        <w:ind w:left="1306" w:hanging="283"/>
        <w:rPr>
          <w:i/>
          <w:sz w:val="28"/>
        </w:rPr>
      </w:pPr>
      <w:r>
        <w:rPr>
          <w:i/>
          <w:sz w:val="28"/>
        </w:rPr>
        <w:t xml:space="preserve">диаграммы Описания Последовательности Этапов Процесса </w:t>
      </w:r>
      <w:r>
        <w:rPr>
          <w:sz w:val="28"/>
        </w:rPr>
        <w:t>–</w:t>
      </w:r>
      <w:r>
        <w:rPr>
          <w:i/>
          <w:sz w:val="28"/>
        </w:rPr>
        <w:t>PFDD</w:t>
      </w:r>
    </w:p>
    <w:p w:rsidR="00127007" w:rsidRDefault="00127007" w:rsidP="00F92EBA">
      <w:pPr>
        <w:pStyle w:val="a3"/>
        <w:spacing w:line="321" w:lineRule="exact"/>
        <w:ind w:left="313" w:firstLine="0"/>
        <w:jc w:val="both"/>
      </w:pPr>
      <w:r>
        <w:t>(Process Flow Description Diagrams).</w:t>
      </w:r>
    </w:p>
    <w:p w:rsidR="00127007" w:rsidRDefault="00127007" w:rsidP="00F92EBA">
      <w:pPr>
        <w:pStyle w:val="a5"/>
        <w:numPr>
          <w:ilvl w:val="0"/>
          <w:numId w:val="81"/>
        </w:numPr>
        <w:tabs>
          <w:tab w:val="left" w:pos="1308"/>
        </w:tabs>
        <w:spacing w:line="342" w:lineRule="exact"/>
        <w:ind w:left="1307"/>
        <w:rPr>
          <w:sz w:val="28"/>
        </w:rPr>
      </w:pPr>
      <w:r>
        <w:rPr>
          <w:i/>
          <w:sz w:val="28"/>
        </w:rPr>
        <w:t>диаграммамы Состояния Объекта и его Трансформаций в Процессе</w:t>
      </w:r>
      <w:r>
        <w:rPr>
          <w:sz w:val="28"/>
        </w:rPr>
        <w:t>–</w:t>
      </w:r>
    </w:p>
    <w:p w:rsidR="00127007" w:rsidRPr="008A4EFC" w:rsidRDefault="00127007" w:rsidP="00F92EBA">
      <w:pPr>
        <w:pStyle w:val="a3"/>
        <w:spacing w:line="321" w:lineRule="exact"/>
        <w:ind w:left="313" w:firstLine="0"/>
        <w:jc w:val="both"/>
        <w:rPr>
          <w:lang w:val="en-US"/>
        </w:rPr>
      </w:pPr>
      <w:proofErr w:type="gramStart"/>
      <w:r w:rsidRPr="008A4EFC">
        <w:rPr>
          <w:i/>
          <w:lang w:val="en-US"/>
        </w:rPr>
        <w:t xml:space="preserve">OSTN </w:t>
      </w:r>
      <w:r w:rsidRPr="008A4EFC">
        <w:rPr>
          <w:lang w:val="en-US"/>
        </w:rPr>
        <w:t>(Object State Transition Network).</w:t>
      </w:r>
      <w:proofErr w:type="gramEnd"/>
    </w:p>
    <w:p w:rsidR="00127007" w:rsidRDefault="00127007" w:rsidP="00F92EBA">
      <w:pPr>
        <w:pStyle w:val="a3"/>
        <w:spacing w:before="5"/>
        <w:ind w:left="313" w:right="231"/>
        <w:jc w:val="both"/>
      </w:pPr>
      <w:r>
        <w:t>С помощью диаграмм PFDD документируется последовательность и описание стадий в рамках процесса.</w:t>
      </w:r>
    </w:p>
    <w:p w:rsidR="00127007" w:rsidRDefault="004C6526" w:rsidP="00F92EBA">
      <w:pPr>
        <w:pStyle w:val="a3"/>
        <w:ind w:left="314" w:right="232"/>
        <w:jc w:val="both"/>
      </w:pPr>
      <w:r>
        <w:rPr>
          <w:noProof/>
        </w:rPr>
        <w:pict>
          <v:group id="Group 908" o:spid="_x0000_s1538" style="position:absolute;left:0;text-align:left;margin-left:72.45pt;margin-top:51pt;width:465.4pt;height:139.4pt;z-index:-251660288;mso-position-horizontal-relative:page" coordorigin="1449,1020" coordsize="9308,2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0iiaqREAANezAAAOAAAAZHJzL2Uyb0RvYy54bWzsXetu4ziy/n+A8w6C&#10;f54DT3SXZUxm0J10BgPM7jbO5jyAYiuxMLbllZVOehf77vtVUZRIXRIn7ajTCRvoRI7KVIksFr+6&#10;sPjzr/ebtfUlLfZZvj2dOD/ZEyvdLvJltr05nfz/5cV0NrH2ZbJdJut8m55Ovqb7ya+//Pd//Xy3&#10;m6duvsrXy7Sw0Mh2P7/bnU5WZbmbn5zsF6t0k+x/ynfpFjev82KTlPhY3Jwsi+QOrW/WJ65thyd3&#10;ebHcFfki3e/x13Nxc/ILt399nS7Kv11f79PSWp9OwFvJPwv+eUU/T375OZnfFMlulS0qNpJncLFJ&#10;si0eWjd1npSJdVtknaY22aLI9/l1+dMi35zk19fZIuV3wNs4duttfivy2x2/y8387mZXdxO6ttVP&#10;z2528dcvnwsrW55OQi+aWNtkg0Hi51qxPaPuudvdzEH1W7H7++5zId4Rl3/kiz/3uH3Svk+fbwSx&#10;dXX3l3yJBpPbMufuub8uNtQEXty651H4Wo9Cel9aC/wxiB07mGGwFrjnRJHt4QOP02KFwaTvOb4f&#10;Tyy6bbv1vU/V92MPjPOX3WjGr3CSzMWDmdmKOXozyNy+6db9t3Xr31fJLuXR2lOH1d0KZkS3/pFt&#10;UysOXNGrTHS2FV26uN9WXWpt87NVsr1JubnLrzt0n0PfAO/KV+jDHuPxaBd7joNxRVe5geOJbpQd&#10;7XroROpk7sK6k5L5rtiXv6X5xqKL08kafPPoJV/+2JfESkNCg7nNL7L1mkdovbXuwG9sBzZ/Y5+v&#10;syXdJbp9cXN1ti6sLwkmoxN5YXDOL4Y7KhmEfrvk1lZpsvxUXZdJthbXePp6S+3hPcBPdSVm279i&#10;O/40+zTzp74bfpr69vn59MPFmT8NL5woOPfOz87OnX8Ta44/X2XLZbol7uTMd/zDRKDSQWLO1nO/&#10;7ocTvXXuMDArfzPTPJw0gkIOr/Ll18+FHGZI5WjiCRkQ4nlRpCkpWogoC1wlb3LW79Upz5Io7hwu&#10;iW7kCUn0fb8liTbu8HQX01mRxcWtkEUaZil/ULPLauRvlhX3l1AY15s1lPf/Ti3b8vAw/iEe1JA5&#10;kux/TqxL27qzXDybpa2hcSUNN+X6fmDRjzYZeBZPRFNMtLIcqY6axnxJJfjygrCXr0CSEV9+P1+h&#10;pBF8BbbTyxfme8MXEfXyBbWk91fcyxfEo27sctbPl6P3vRuE/R3mqJ3PVL2cOXr/e37U32XQZwpv&#10;jjvAnD4Arh8PMKeOAFP1M6cPwrCcqaNw6YQDzOmjMChqjjoMuqxhrtSzIVkJBZ3MsaBUMwRXFtYT&#10;0vI0h3b5nlbQSwwFNP8lyz6aABXdHSBG1xBxRDPgUWKwSsQY7EOoaRCZnKfXo41Xi9klOkRpXXyt&#10;euECoK8N94qJBbh3JWbwLimpn7g3cEkrFikBa4VVCfOX/r7Jv6SXOVOULaCCZzV311uVaibeJQgr&#10;3uRd+XvHbUGA8MKVpkBr8q78LaiYI9BhIRUvKm/L34IMMw9EbZrFOt+n4mv0smLFlm9NnaUoVW3t&#10;PXCJFuuvst49tCI7rm9/dOPpRTiLpv6FH0zjyJ5NbSf+GIe2H/vnF/qKzDhJmARYSJ+7ItOwAmwF&#10;PJ7DL2nzv6qPNbLHcUiNIYhjubrL3yxhvau8VeRAVRg52E24WOXFPyfWHWyQ08n+H7dJkU6s9e9b&#10;oNEYOBdkJX/wgwjCaRXqnSv1TrJdoKnTSTnBfKfLs1IYOre7IrtZ4UkO98U2/wA4fp0xkqPVW2AP&#10;8E0fRoQe9G4aMmYxrmDHyyPjwAmxNGD2uIHHmJwRJZsg7gyT1CDj942MfSyRbWQMsxNqtRLRoyHj&#10;wIswFUgS/YhXTUUSbdw5KjKmh1n8RLwJYQcJoFVwViFjnpAqjY7MwK4LBBpVs6dpSgVmTNQLpXRg&#10;FvhBP18qLquQcYcvHZTRhO7lS8VkTNTLl47JBvtLhWQVMu7w1UHGcT9jLWQMql7OWsg4CIaGUh2A&#10;ywoZd5nTB2Cw1xx1BIa7zdEHYbDfCMI1JkWFjLvM6aMwKGotZAyBrHsOQMcgY9UUeB4yhgL6dmQs&#10;9FvIwzyIeQXR48j4CY21H2iQ8RZY0yDjV46Msc4K6PF/MGZhva/hOPYrd7zie4PnVHjlaq/xh6LI&#10;78hvCvNBcxs/1Vnnx8JOhR3achs7YQjdzJjECaTVLh37O911TBqHjQ7pusPclySEPjSDSzM+XcQA&#10;wkh8d71bJcJrDG9WLB9ZkbO9pbXzLqzTTVYicLbONqeTWW3CJvMhl/mbNVV32WKO/5UHH1cdf8Hj&#10;MUR8q7wls1s4HTYHtbFJij9vd1OE8eBiya6ydVZ+5ZAkZJaY2n75nC3IvU8flHiQD2wm5jbu02Mx&#10;s9mxJunEtzBPsgUH2Zq5vd9hOtG8bv7Ume56Kyf0UePkap3tZECGrqt3hj5shRR7uk2EK8/zxe0m&#10;3ZYi/lqka7x+vt2vst0e7ol5urlKl6eT4velcDf0RWnc2Qfbjt2P07PAPkOUJvo0/YBemEb2p8i3&#10;/Zlz5pxJn9DtPkU3JOvzXfbtYRqhRSQo6MRkkjl1CSumYkGql02kfVmk5QJetGR+DZO4+js0WX2D&#10;u7npWer0/UHBObi2hTcwjl9Qy9aOutcXM9MUt7YAXPC/rmPuoOCaHAEsDnSJ/2PF0xDa6lm62SPc&#10;7zZ4YC5rX6APr1SoqqivG8FZcdCqLlzT2tg/cT17yOH8HUPA2isdT5zl2KuxYuNFFmkriMtWE07k&#10;V4g4bTV1Xt6LTNFJ4bsj6ef1AssKe5EboCwXnAGU/PQEi2AWPRbYMAkWlcJUJw0pHhKNMaMcEA81&#10;yiFyH0aTT9/zKvkMEdTQ5BNuFLLiKJdKKGQjnn4HBvdm1r2h/B/YHrp4Mg4dTTwjN4AzgYNwcG5r&#10;4ulSOP1lgnCUhPcwUDHa85VoT0hHJwjHglKJ6NGCcBFleIkgnEjRVINwMLmPGoTDw0KLfgiRbyJn&#10;PUG4KiLY0LSDcIGHYFdQ2Y8NmRoDovtNYESN6OkxoChw+/lSQ0BVEK7DF9YZJaOM8k17+VLDP0xU&#10;B2xUvvTwz2B/9QThOnx1gnBIDezrsFYQDlS9nLWCcFE4NJTqAMggXJc5fQDQIX4/c+oIMFU/c/og&#10;DPZbbxCuy5w+CixFvT2nDoMuayYIxw7qJh+PXOJPT0+DXnidQTiWmUcietL8kalrJghngnA/QHoa&#10;lFo3CMfy3o89ju7JC4JYhLpd221lzDe+BccE4Z5rtH1zIPyJTksThHtgIx989OMF4ZBVXc3tz3UQ&#10;jlcpihZQsO7NBOGEoWuCcMObECmLrgrCzV5Qy5og3HhBOGxg6y7d2O0I/9JoS/fYQmWCcHIPtgnC&#10;jR7kgMesmnAiCOepuWovH4SrVbgbxpUTwwThyMNdI853vssZ3lFdPjnjarQoR+h7lSEXRvzkxreM&#10;v5sg3HvfhB/0JQ0hbjseXonCsAoTu14LBGPbppDRUHAEZ99AoNhk+3I5l2502DgajrQxlcxz/P9x&#10;sn2RIN92NHicwP7mHA0eR9SNo2HY0UCRQhFhduIX07HGzTCimwHD2YkQiOVzJDfD2CJlnAzGyfDd&#10;6kUErVQ1sTFtNCMuihzAdEpVq/agdYy4RwHykxN9Dypg4tr1vlrN9fV4AZNXmkVfr2EH7fUgAaCN&#10;EYN5vj8eaKyT3j7L6JSoUPLmQKNvQOMjJTKbUpdx1AKNx8wBqKec2SL24hVBgzqxpHKWqzklL+8s&#10;dz0bDGAdc2xhinbWsRm8lUfeEWAqgqr1RjklEKay/D1cK4yGgRY43rDywy1kwCUd78fbTLMQu7GM&#10;92PY++GipqZQO1EnzYIK21EUBBW9H1Y8j3mYzTI2nvcjrJMsxDLmqvkV33UZi0IpUI+I05PtMVPZ&#10;Wosoy/VL/j5wHasWtMqLj0+HJXBSqf++MvkDhdfDOieBKjZURXRcNTGhtXfo6Pm7qKBfqTy37fA9&#10;JnbXjH5t07kpokOl5odLvJr83R8VWNb5HLWHxH2bRXRC4yF5xEMS26HUssijgMHU2LPH1LIGWo4I&#10;LfvyYdwx82HGFyoTWjOhte8WWgvrNJXKluMcFcLp2Azz8rZcM9tiWJUDKvzotpwponMEn+RItlyd&#10;aVHJJy/048lnDOcGu8yrWo0NxDD5u+YQrRCFarX0cnfcIjpxLZ5DER0XDjET0aFDJr/hRBmyLGor&#10;4DipCSNpzzqfoNKeagGdl1/dZx4ydThxpnPQimcD6b9MjSdzBKFywKF00Mrfr8tRi7VVpFHSwUTs&#10;zbViVw2Ktxy1MigKbCru0DSiFKBHT8PEas2B78BhP3CzjMNXLAo8oTyzrijVs7JkFXPlYImm3hLa&#10;1sof4QwSHGQqH9TQqSWe6tM0xGPVAkh6lSdnNov6m1OrDDEV1QXqNod5dhB3epkhvEN/c8BjSnOe&#10;49n93KnFnpiqae55lYHECOL4OjFKD55bV9HKET2EVhaXP4SWHY54C6YVv3leJfMn1/jh2j4YNFpi&#10;mtPlxBFvMz6ZF2I7jWJRwhHPaohkUZ02Mb4mO0mSNF9qEz+p5cirj9UVLYOfR4+ZqxdOOvCO9sO8&#10;01DacLDmmwpeSw2oJkGaCsGiQjDtxBfrSwV/GAuPZjzW85e0s+7c8KiWnIE/7/ucORz5VolncwKz&#10;ON60EtGjoZ/ZTEZKZsKZruCfo58zRw+z+IlYqVVgo+Kfw86Zc2YuwA9+iNnTQCkd+4CotyaiDn1m&#10;sd/Pl4p8DjtnToCyHr5U1FNjMtY6akfoxRUH+wvoWEAtOhlanMDcaapV4hL7y/o7TCtxyVS9PdYq&#10;cUnu2f6hVAdAlrjsMqcPwGCvaefMDXdb65y5wX7rLXHZZU4fhUFR086ZY6q65wB/zDlz5pw5tq0l&#10;1DYlLk2Jy9df4hInt2rIWDgrxkfGniPOIGjwiEHGrzqs8sPtRIiAVIQNWCeMAR8AmdKbvKmCj+LM&#10;RLMTYXgnQp1t4IbtSv8mYezHPHUNWyO7NvQD+WLkPNasa/pwUASBLVoKIni28II2axbtXqmiCGxm&#10;wC6QhZKeGUQYtm1Um9C27qxq54xqXuoBBLAbW/TjIRuaiWq7Rm1MN+GOaEPT0t/Ll2pDM1EvX7r1&#10;Nthfz7ChPdfuZ0yzoZmql7MXtaEHe02zoYe77UVt6EFR02xoXdaMDc3mI0JJzw0hIaTCCuh1HhMh&#10;FaK0j+VvEYgSgbo2jbGhjQ39A9jQdersJUC39TG/t2JoYSAMBWBY5T1u0NHN5At/qUPbg2AmZhJO&#10;Yq2OgyKWFnjwDBV5GZv4wouuYBN5HrtFFzi4GZvlmEuZ7ABSSaJlQFEgV/sDCMVf+oyP+G2cyirQ&#10;3m2RnU7+FSPPwv7oxtMLlMic+hd+MI0jezbFGfUf49D2Y//8Qp5ivcrInuf4ozhk/Bvy0F59Ncny&#10;/uqeQ6+OXWfxXOXLr0jQKXKIGIT0S1rgYpUX/5xYd0WyO53s/3Gb0Bns69+32A8KklJeFPLiSl4k&#10;2wW+ejopJ5a4PCvxCd+53RXZzQoti4m2zSmj6Dqjc7wZ7wsuqg8jHgJKZ8QK94OiJNQcZorxjawk&#10;nLi7KdWvtESImDn1WWPBSBVgtES+zpZUTpu6Z2A3tNESJDpYBliE5HLAM5CMbLE0Klqizkd951qi&#10;TiNXtISaSj6elvB8pJpxzm4EQxaqoHFzGCghZj9wXHFzdbYurC+0y/zJ6VtGSTxNSdQT4Z0rCSzR&#10;HShRK9AqJXocKNEoCbttbzihgRKMEYyWoJTmrEwLa51tYIhyNQ6xoqzSZPlpu+TVpUyytbhWUBXZ&#10;SxJCyN99WxcUKFGD6neuJeo9FQqUqI2xUbVEFCJQwlDCxW4fDUqEKEDIXokQDmljbxgoMZKSqN1z&#10;71tJkLewAyXY8B/ddRnbETQW7c2KkaqhKQljbxh7o3K4jIok6vSBd64k6u0JDZJAAWFM0e+oJNyw&#10;hSSMvVFPEeOVGNPe4CRCmgmvVUvA63ozv7vZsf10g1DLKlucJ2Wifsb13W6euvkqXy/T4pf/CAAA&#10;AP//AwBQSwMEFAAGAAgAAAAhAE3w6tLhAAAADAEAAA8AAABkcnMvZG93bnJldi54bWxMj01Lw0AQ&#10;hu+C/2EZwZvdTT9sjNmUUtRTKdgK4m2bTJPQ7GzIbpP03zs96W1e5uH9SFejbUSPna8daYgmCgRS&#10;7oqaSg1fh/enGIQPhgrTOEINV/Swyu7vUpMUbqBP7PehFGxCPjEaqhDaREqfV2iNn7gWiX8n11kT&#10;WHalLDozsLlt5FSpZ2lNTZxQmRY3Febn/cVq+BjMsJ5Fb/32fNpcfw6L3fc2Qq0fH8b1K4iAY/iD&#10;4Vafq0PGnY7uQoUXDev5/IVRPtSUR90ItVwsQRw1zGIVg8xS+X9E9gsAAP//AwBQSwMECgAAAAAA&#10;AAAhALcvkuytPAAArTwAABQAAABkcnMvbWVkaWEvaW1hZ2U3LnBuZ4lQTkcNChoKAAAADUlIRFIA&#10;AADfAAAAmggGAAAAKWyd8wAAAAZiS0dEAP8A/wD/oL2nkwAAAAlwSFlzAAAOxAAADsQBlSsOGwAA&#10;IABJREFUeJztfeuSLTlrJao47/9mjpjx2OOxX8Dh8WfP7X8zP1LAYgHK3FV1bt2ljt4nJSFACASS&#10;MlXrX/7z/6kM6XmFzrBdEz3Udfi0fYy8ai1L9T3mWrd/NYoTLk1QAuAJtzJO1cKTAgIlXhyfBq2o&#10;V6jPfGvDtwIzRhd7UNoAr5lOTxfln/GAPDyf8ba0gNlurMrYSu2PNDCIw3Kdzio9HGGaEtapU9t1&#10;Mr6Z2Kniswzx3KHWCEWKIiQYF6i25dxOyRCZl1k5qmIHTGdQ2YByPSn2HfxEmxUdeO2MozPayGuR&#10;mQKC2jeafIpcclvkEfva485pHDOiTy0IR81MOj3q66GRFX8bcP4p05Kr4/Yvl3fPU1Ko1xvYU9tT&#10;fomIboacryavCvDcvsk/Sbe4VhhRV/9qX/GZx2gaE26LsFP7Lv+z0iPPZ2kELBU/LwwVybN2BzPN&#10;fErAPtcOM+nTMJS9SheGFk9EfKK3YfrvgWfvwbw6L4NHOoWUxWsCIPN6K5fUrykkzmXS8DA+N7g7&#10;WNGmrIOjEtYpTOufwfiezt5HwyqGdG/bzwzx3KFRcMMg5Kpq3DzIF/wwoE2om5VbE71sqLltCY2T&#10;MezyYsy5B3kdV+F50mDj6AyqrM8GGiihGvqSPEp5xpdkRf3iMSuyPeCa9aDiLfBa23c4sVQHoGR8&#10;Xtgiekqwq/hMT1gVHTOt4E4GWNpXI2f682xbe1rWaNAoKSvP+pp7GkYTfJZ1FxvVLfxsBP0arjPY&#10;DM8KfjbcyWtXeliXx+TeCCdchU96uDPCDl9fVnVK5C+25hO5j/+7tUK3zmAYaeAmHHfJ4J+u4T6a&#10;79Ikl9QW1pvc6LiuOlSeZIWyP43Bk3pmpWPpe68V1z//x/Z8TY8/5AFLYT/zPGz2eDY50cAZsIN7&#10;EoZiu2ltWcJTZVraeKb48Zk/te13JV87GlDKR30ftirlcx9njzPswqq0fZtC7AlfqmPeCXdtExXd&#10;mHLbogtH2AMclPhE4MYnMlrbq7P2feF3DEOPsA8MkAqnc8FU2ihNkOkNmRUScSKPjw2owwWKWQ23&#10;M4be8CcDOIWtPokkWda+ZZlqoX2ih/1iutClDAt9Z1wn3EcjbGhMOLEkGx+mdcwe01MDHGHvm93O&#10;KieBZGM4GCIpfNMkUW1nZ2UoGQwuG0/XtlVUoPlIsRP8YMg0aZw8YeS7NaumfKZBhpvkMnh5fz6v&#10;u58ZIJRwfySnz9iQ6fD+5dZ8Iq/H7k/XRk/PqLSBPa1zhOoZ3vKP1njNuWB3dpg6vESWAq6bfCeb&#10;H5FOcjzVn8bse6b1P/7j/7q8n7q7v1IYitXFA0KDaSatsyLN+GlW1oQvz961X0cvcbMWrLyf365h&#10;+Fd3Tzs+79pNvCL0dA4pDFdw5zEb15ScBxmWuibT6tP+9y0X0JCzBhwQTqk11FK4fCY+4Um7aiO6&#10;lfEtSY2ZxvW2xrqm7wp+le2C5f8BLsDrGAJd4XsFlOMO2OW0NhqAy/xZvXHFNGWt1Mb7gfJJMlme&#10;r3IBeOI19XMXLIJfLjvMo3wnmVReqbS2BSEFDsKNsN73zTvVJz7hJ2sC6Q2NISevNs/XAXymJzwa&#10;7A/whP70QU9YPFVTl2fP7M2Yl/OGzvCGySaW5kbwhMaLNvDIawd/pP3gnA/rX30/dPbiIafeq4Ic&#10;G8+ayya5Zd54zBoVLTgbkNIY4f6Sa76PpNPawPIMI1DOz/KgvoM/JYR3XpbcrtteCWkM3Gid8tzG&#10;8ysb5KkfT/LcFml2Y3LXZmovDdx70uj5MpP3HvBV5bgv1L54anbj0axUG6Bx1hrO8aK+x8sKxbuK&#10;1DR7IMLR7Rga3Ok8saepDsP0O8+BOLh/3bHA+ErcuLOplJ/7hvKeXqUb5dLJoZFBKnOaFVd5JqVi&#10;fWKdc8M+GR+mnxmGft77oTmnt7DnAaCqwme7xX0azEFJ45/GeLxZfYUrlQEepvVe+Lv3UksoO4a+&#10;u1Xp2xyGWl2dAOa2zv8wZlXeANOW5wyP7GiE+2H9ExjfndH8zp4wFw3G1Ag443wm1EcH84Eu1Z3O&#10;FpF6r5Q3yl1oNusuoHMyqsxzT3d8c2U8zB/wU99YpsfzRGrbtWdpH88F9ezZlAraHfKdvtZ870jT&#10;Wq/LT+u/CQ7/ZViBsqdrn1d4/Ui6W/Md14ADUxNvS6Q9r3xFLpPcmZ27+gm+qyuw//S37floK/eU&#10;Rg/4vKikUQEaD/jY+zUFtW3vpSaebCadYF4NQ9tZeaKjQrC950La2Xv1YeWVv4En3NX7BA4vA9eG&#10;+Y5m640Iv/+yHLR6vyrToe3+ad8PbXj23rTlOWH/u/owvlSa/hnTbxWGNsCduNkAOxpoOBMPGc8c&#10;MmGLbqBtnG/DUDJCNN7e4BRwZx5Yocprbi8YVab78IUA6Fum97xvXH5sCxktvxUH9h37gqnDnTn7&#10;Cju/W3r1GIJhuFwOZUL1d6GXh2n7uOGVY4NT/kl6JSxz/Csmm1OYeUp3cuExwOdXQlLuxzHs/O9/&#10;w9fLCKo+tqndCR0avyKsZxWfH4ay5znxhDNpB3Pahu4OmXkmBScjJTQqsE178CIdvpzPfareSCmf&#10;e/V0I6bzGkizerMBf8fnoW8sq+rxkO5rL2f33rHDG6VufJgmQ3xiOE+PJP66YeiwW6bc7hyGTsox&#10;7jCK3L5xUoyh4aEYRMcT037VqA5Gm/PYlyz7sqsLwFkuveGUED31ZzBAKJgMEHG/BSud6uUCHswu&#10;terXNHqCy1JrqIsrroLn69SKOK9hAd+SRI9Je/70fij8dO8FyuJ28Z5hwrXE31nE8vR+KCDLMPm9&#10;VH6v1HF7O3jnEelEZ4h3eM+U5OLvexpd6EF+xzTDY58dg+UxOmv4zO/knuRc9QbfSy0uZYFMo8Xu&#10;O8gRZd3g/lrzfWLqYv9TfYr/H9RN8FN9l7SBx1fLFNraM+Ltyuy5q7vrvBdTnq9M7PBP9O7GoUvY&#10;7y7/BJ5pr5u69Y9/+z+KgLlZl4uCE3MZdHWFd0VtGoU6uOtnnrrH0cUCeoSj/BSGasbIPPQhSxcW&#10;IvwUdg3rqw2Uw8MajuU2DQ8aPdBEF8I9jpzat2VmXl/9VKkNoZlGKa99TONA/UJ+pjG7O5J4Myr5&#10;1Z5MetDrwmCXWvVrGj3BJVJd+FwRgc0dvj6TQ4qEL8ctNayw/BSGQkgUwdpq6nJ4xOHOQnia5uLT&#10;mByqnfjDkAzbpDBxUZi4ZH/Ws4IudNQ/k0K+V6IC/eo/j1oWynk++t19qrSQcaBhjVdLm9om2ed+&#10;8WdhiCONwYTL/v+Hf288HyEb/NcBfk4tpqbxU3ytwQ5W/HnviH6yJ4yqwuO4i9a9PDzQ4JnfwOrM&#10;Xj0S8nT7vqfTmXZRq0ea6M7etPZ9emXuzhM6PMkhy656r9bTtrhzYlxfa75fLC3Jg4b50/OUFGCP&#10;E9oGYrgpv0SuV7xE0lmhPXB+6iB/VjSB2/+Lyk75z0wsxzt5Yv00ZvQle2S6MBSFwJTGuoapW1fx&#10;EJdIduelsDjYzw5DOaTpefL8zdfysYsJgaiVM2766lqgvIRWVowYlqT2jhN5htBOJL5c551V3q20&#10;sBJpixAegk/yWIHbeZVLWZHPkAX1D/LGyaIv++PGgGZnFXmTJUUu2D71NPOTygwSKjzs5MRKuJra&#10;VpFpIKbU4ZuyT/BZajvTzRYT7H2zpl0fdkw0IiTTEa5smABgDosMvsd1d4fodNbGoV/H0204CERz&#10;HsI9rfCvnCHqZixN1qmPw6dKLAeg08nj2Jb4zPBVTvbv+m//839f+e6sQ/qC1UBMsG1dC3pvgE9w&#10;WRoNq7Gol4zw6LRJ8DcO3hTnXN9zyorrT0XRdo3WnpZdQzYmALxTVDboaphIiRWy8v3pV9mX/mbD&#10;FWiXjL3wWulhXTF8rCf6X2u+XzjhGoHz/CxNfiqz8gX/Pk0Gb21VpF5JccN7l38Kh3RbXpr8LdFP&#10;SCzPaZyw/i1ak+uWZgbdBdpATLDC5QPjBYPWoie4LKU1BFdQwQjb4Vq5oIbPzc1pA+lr7RALqVWb&#10;NFv3ua70JJZJmeaqa5O8ZrS3WXLfYo0F8ckKfOmIBCVA66SgD2tZ4pvfWDkeYazMv8Evhnc+JdHN&#10;fZNcT33r1tZ42xnKGdfFKLOO9vp7CzslE7gNQ4tSVTWcCk6KPuGbGt3hwtQabin8PcLQ9gvpMtkd&#10;XvjVimX65AjbnkO8Pryb1mTd2m6kTeHh7fHCGCoHp3fhJPeN+Y/q4f3Q1D7oWnqDZxLQjScEz6Rc&#10;wLBU8CFP2MI+S9/NE47oXveEfDiMTUavg3WpzUoeI+Fata+8Q+jeiDwp7hq+CeKH3U90ouTZsQ/s&#10;Cd+QNskF4d/rCVO/O9mw7EneyGuIPO+mljEhupa+1ny/WFpynlC4HvNP6+z5af00ESG8ATO85T/S&#10;ryPcCq+mO2/rT2uQ8jfpjs/3pk6O67/+m+125soCyAsMhllc1swCQ8HJy0T90cU8xiVyI9wSGt4P&#10;RfHwY1Zz2RH2PgzN4U9FxiEjh3NYx7uRLf4Wpxw+5+nDOwzTMEzscCjQjnwAYHh45HUMfYGrJJvp&#10;K/2oC9wsFwVY5iOe3xIzFBqygEsZdcZwZLFohaWCO/VuMRSEz3CJ1HCuVKbsDwhDy8QF0IcwNIeF&#10;zWExhVTtxob962Fgg5/brsxHe9079pd4sTIpOAJr5nF4P3RRKNjxahin0Bf6HXnkvfaNQ2B0XDjC&#10;3VX2aUz+y7/9L0WheAdvHE3nCRPcwROelP6J5/phnrA17s/3hP70QU/YvXnf11lZjws9Rcff7L0y&#10;9exlgNbglZDO/NV8hb97L/UJjslzTp5w5BVgEj6iIQJrPpWsqJz/Sr9XWpIHGvP2zGUi53Fn2ALP&#10;RAccBf+J2Qd5XPctqOb8e9KE685ensjxGwKZhS5Zl5WuPCiCsKopHCpE0fqXyEpzSOMFDf6BB7xo&#10;EEedZshZCIUHoUHizouFFFphp2asKCkbuSXRd2vc6pxFHKp1bFAUasGUwhjErOyhGM3KXrIWbFRo&#10;xr8RrpW9WfRhZf6WyILO6VLSkY0LdGatlbxXZhVoa8Bf/dOdD+JXntzRBlDjE2S3dDmPV/4ad/W+&#10;QL8tbGVek0wX6ELI5U1U0lrPELjrtfrAF6C7kpVQC1x14fUpF2hX19AokE3Dws8hjSHxqgWPjXpJ&#10;wpHRRWUCa2EBulkLJhggno4klqQlRby8XF8eFoOlF58r7n4Nx+siJ0VlDnU4kmjhdyb1v3khwHJ8&#10;hOF84svO3mZ5m7JGtsN1wIVr70qb5LJh3fNZ/IrCVfdR6zJAQJYcDRogHc6/yxOiLdGgcgo+foYn&#10;DO9SYCdcMINXOis/NbB3njDVLxCDBgbFOvSwy+fo8pmPrBXeDWf3jYO9kYh45KSyZJlH2ghVQU+W&#10;Om5jXEVlwRheOADecG0irqsK3mh3BCM40bXz1XOmjoPAsW/B54o+sifsvDzKZXP3DcrSAHfPT/Jf&#10;6ddKbJBYhnXtpApJqd0E+2796Bh9ZzJURnvKv5K87ZJH68spj/jecF8qhYlDGMp1qZ3IGIZywfcN&#10;Q5uKc2Q6plZxFldEIPQI15KCI/t+wEewTNrzFLIVGCKO4VIfhlYc4rALMAnAWmgX7ZE/DF49TFtB&#10;VYCXK9zL2/XlDRUheKlv1yyWi9dDGLqIzzH0jUFIMm7C8jOv+/+/+9f/9GgocGc1qudCmYkEy/nv&#10;dDj/WNEZsml4hwtTa7TDjHFn4DpmDhPTaeLDfPPJS8XTTJQ5chSHaspjEu15vPuUJ5UlGG0n6Ntv&#10;8BKegfbdu5s82d99cgQ83dNAzuCQ3Ri37764k5mpyBw3ZDYjR09o3hSY++6ecIS9T9/FEzaIP8UT&#10;VvDA7bNy3ZBhr4WbDnnGN69BmzV33kgke7TURrJHQq8KXsl4LZ54Ac8N33x5U8sryTH57NTnxnMC&#10;Y9i3zhP6mg8Hx/JYPsF8pV8z2fg9rcf8VDfBPKm31OmRwxDhOx2z+qd9ZXinvbIDQYRLpGx8Tbha&#10;3If6b53QZHu/tVY2QABaAjtOsmKTaIVgAp9CR1eqR5qyO5oh1ghr8F7eJPR+Pt8VhA3Ph4QT0rnC&#10;TgVn1UiKSFpZlXQladzuhi6AHnZDI2xaPqa1btfC2ODuJJ91ieQdRt/ZhB1D4y/Y01D0jTQe1c8c&#10;L5iLV/+AN9EP2hePsLuZdMwUlc9BK6/mAY1PyIpuhn03dP9YGwvZXfYr+vYmqhdCCOdQIBdzzetC&#10;FIaqt8lISsj5IAzFt9Q5KHxvGBqgnxeGplDjUFGDuxlfn8GsBzPhLYAe8+T5KQy1cMhDItpYaHEv&#10;CAcbXDKfC3pbmjTn90M3NuDFe08bO9cDnPMB/EV3QT7kksJmgOd+Gp+JN2cjxiT3z+hmGrLSmi80&#10;HpVPxQytqm5e74WJKtWpkEJvg+8u3FEqqBCDARb4PsVkAdQKcaZ4TkcjpII7E2TD6AwLDTGVJYNv&#10;jDAvPpr6zOlct39pN9LroQErXFLUsJ8NY2s62v1cITnkJRkhySFNI2CgBl/lluETr1lsblDzTmxe&#10;P6L8kfd0zodpSbh5OTy/UveVfq9kOtDlu+dunDt9ELnRF0D+RLeWSP0z0e/MT33n8kT7YZ5xvOWd&#10;THMf9Y31q9jcWf9tVGRz3Jnramj7njB0cFbJc/8SYWh1V3lWfopr1XqGxFnbAFoPKFK9hdWnWX5J&#10;8SAdbgrFJJVnCu4lQBLhZQCy8U5p35G8kbg34r6AfB7CL4cIuolXyXeIZlk4e/EAfXPPu9YVdnpU&#10;yWHkK2Fo2KW1BmPmELUJQyUr+IfD0PrYJjTonxOGniODrJC5YDWQrLAT6csIQoM7PoqypraS8gJK&#10;xTQtDOW+RPtQbFRUNN7leAwmr+1wCuJLeMOoshEGPPWnoZtDzkC+EB7pOk4LQcNwjc637Hd2sVoH&#10;4yDRdo0M6nLZW3V9dghDXglVBAzwMQSScstUE7o0MDujwKrzAC2WIxLnj3qYUpYABTdNPMWh05Ss&#10;XrtCr1hQPO+LFlxL9rgwXwG5BPrewgL0WtJ9KSFyjdc1rrADuRFuNtJVDWvHjfEuaBiTIcf2Ijb8&#10;sdOY3/XcvQH+gPELf/OVg3NquPaP666x4zucAR/srsMO59UP+Ljj2omFnWX709vGtG5BLbl5t1Ob&#10;slN9h4Ofn+S/0q+XbLy7POuCyDMdmcqE6iddsWdXdNneBqK1Uv9i/kn/R16avGweVeFPhNls1L2W&#10;Y76FdzC93mYygfDRYB3+c8JQLtAGoniPxMc5BYaGOe1g7xOGGqWCCkbYDtfKBauBxDAIAZjGEmnD&#10;UISbwlCrKz1ZuRz59hAQ+MPYxcM07ButIRchwCOSJIFuXSa0u5ngMz94ZYX3dWX4tOaFXVvvr7cJ&#10;HOX1Mg8JBAzEZ5L9u3dAssEYbEAiXswnk5kU2s4YCaAzwmwb2Xwmg21sqdCoU0CfPeHC1BpW0XIb&#10;0vdtyFSjmY2wNTCHyxgSqU7hBYzT8W/aoJnJAHlDZmyf+fSNFNwcAeW2dVk6krg7Gki0bQ1KtI1n&#10;kuUCeBngBcs2RAk72bVaPT93Zafnqe0Jbsp/pZ+fUFc6veG6bvwQpkudLhm+Difzccv4TaMJtOPl&#10;jr8O15sddlcvZoEiHJpH9VWuUZ5CRPeeOQx172jtzUN+NAwFCXR+b/KAwuVNajEMru6J9xMZPKB0&#10;he8IQ0d0swfsSJu34JAtKRR5ilLHlN1TEE33BlC+JJXknU70Lg1d8C6r0FxHb7RE5K3AZ57xK32j&#10;GW1g93QZT+ZFV1wyvNLVgRHmKRSZdaCRhOJmi6oGLKkukYqcKOaUYBv+hOrZsCrEDPuhMHSISl8J&#10;Q9vCYlF3QWgOdbB9NZrZCFsDk2yEzPdVD4qHlHKzoArna8gHb/FLUmIPKKsBw1a/AD6cGIR4wWOR&#10;RAuEgevbEZ5CX+a19jNwvHWvgXXfMNk7nmiI8E+8LtYZj68DwcyKp4PaYuRsvPeeEL3yr+wJO4VP&#10;lSn7cz2hkIIzrbLusqrGwNFDMPlQ4FyWzD/R65V7CeJfTjO1adZ1sbnSeE5Y1wniwJ6R4ZZJaBeM&#10;r5d1aR1gDbcCHJYxDoaXJn+q+0o/Pp3Gf4LB8e7Kp+dTvaVOVwy205Un/D/pC+c72hM/iOObXTyj&#10;GhatIteFN9uloke5ZoerVbovx2cYdVypIwa7rutjXDjbO8XMYJ8qXQW6AYtBQjibPk0BwVhB/uxI&#10;m6fc+OmlTSJxwVRPvA7WKbXKUWawBbCzKjku0lZW3sC35blOsOFdIqJplHJZVeBOY2xjblSX+AVL&#10;QQOY91NvMEy6gAkjrrgM6ZLRWqjDm6rh0msUA2Yfmq+Qz1JNtOPSpi23Dh75dYVSpyliYafsgVRJ&#10;IWh8boTqJr6Ww+APjyQMUfupkspet+UwtG64UBgqWEf5hxsyXRiqDIvwXN6kjG9gMMGeUwqhuopU&#10;dA5DC67SvuZy+BVAnRfpwlCvt6oVnCIf3VqorhEDGZ4LEmmx2ZnD2Kusabep8lrQS4m3WIcux4ES&#10;6/uSQ3qjixtPb2FMoYq8dnNDFC4zg9FSFnCNAQoaG+EtehyWcLcjimtVhknGn0h0T7ngzghhCmLm&#10;S8PW2IfUGlWxNlOMh7gao1pSKxNYC0vKORmhZCOZNmSQavd+qBtSt7vpmDd1mjDiM6W8kSNuiJiX&#10;4IE2U87wkUcjRFkK8VrWfBowbf6UFuDC56me8SvAvJeHr/TrJ9aNTm9OutLpA8IaTKdbMuTv+PI8&#10;FD7NmzOyicgcSKz5ZNElpSoCL5ya9/POr1i3XesyBUHFBauGK64BWI5vbSlYXC6bD5bmRfPFC3wp&#10;3DC4BQ3U8aP3o1kXHRnNqJyCD1Ib1iLm55CY/1KhUbCgoPOsBRcpSm4XlZ1SMY0Lxvo7XFlhZR+8&#10;yt6ukreeYqjqL2iX6+GjN9Mlt1dTuHx382HrOkfV0VfYx5iuy9C89o2jBu3WX9f8cR0jSEr899Q8&#10;OlQXqSgw4LglfyvY08x4M/xeC6q8OwzlgtSufcoF2tURWGsCTcM7XJhaQ11cEaHOI1zUPmcjiFo5&#10;25JO4RaseQoMEH92Lhg4kO+1omQBjoQbziiQPzxUX8AohqZG1/DM6zjkJ/hexHf6rEnKu512iB2W&#10;G8qd32iRDY8H395SwUjEjBvbqvC5IBohngsKlPOGTOJTsC4b4StXVlBPRthqtDVZLwrkB4ywU+hU&#10;AQUvbcgMRoiGWOAH0myEBC6patWpgs8FTbP5zC3wmImsBvfmnQzbjYXXqkscF2++XLg7Y2/OBcEi&#10;E+3N77Jzvj+AuClBlxd67vJJiFA/4eien9K74+UVXr/Sz0msI1zePXN6ojdYxrTu6gpP+2HMD/jQ&#10;nlT2u524k5k9F+TtAUK+xDx5QIfR9DFRehc0vGBmWgxuI2LPU48kgLXGowCTrdBTZvCABRYKnnnA&#10;BkPT6KkHFBkmksYDVt9ywNW4yiVc+VoYWi7IZdrsbbA84Q53xnSSt6H+uPeT6j2NP/am7DVzP2M3&#10;FOmH15R4hxN6xnKCayTyWuxSZE0KW48khJRV3GqSMbkRBYHuXLB7R1SND8lKWUJiVHElWOLvozen&#10;dbBFDk3aUssYCsKG50PqlLmvyOurU5OTYaEhFvgDT6eb0676ittxkbGYpXWfKnVhqBsmGHkYazTk&#10;z47QoLt1XPQLJxqkn7q82wf8Wzagug5zw2RPaPAAjF6N14IBQ36AvN6rd4jWDZdq4FiP6WfdIfo9&#10;POFTI2TvcsLXZz7uCXmdlbwUGUlnQEsy5XLILaH0yZMG6WRMiNMbMy7Ph+FGeeNRndhK/HjPnq75&#10;UHherxeyE7xAXZc6/NyGnzs4pjG1v+PnK/2Y1OnJqR7zU90Ec6p/qpciVce79thugsd8XBcPnMW5&#10;xiLNv4D8GvLdZi38WmG5US7ZiFc++bqK4B1O8H67kUi6pIar7M8LxkTgMBsohPP9r7JPg4CedtUB&#10;qqAadGQ1xBueD4knqlShueAqms0g4aIZrCroPg8zEADoeHpylb2CUjy9yt4vOwI+Lh3LvDk9uB4e&#10;dSn9qYR9aO30oHN2QZKfD4P9ZPqXBFwnFD6m9WFIodaVKWd1CL95C3pKeYFjBRCAwTRhqDj2fMYY&#10;gyWAL6sPb97wcQWmMru9MwxVwTKCn+paOjcMPsQlQmEUFy4sug9DC66Vy1cDuRoAxuN53u63egvV&#10;VsNpqot25Tp3QJa+FTR6AbCRCoSHwEji17DQ+tHp5rWdo8BzvoXnfHqpEZ7N4bmcZdAAyhmf29fG&#10;RIfzFwxtxki0wQlAHNfGRwaNNNEAkF00ZNwkwnmgGIcSrhaGeaEJBJO2j21CgwbmW4v7kBFKV/hs&#10;Hci6ysqPlQlk5doCDRsyrZHShNHVJdPnzRODdyPIhhG87t9kTGbUAJEMjg7fEdeqcrBJ5H7Np+Ku&#10;0tyledFOiKV9k8fU4WF8/NzBGI7p+Y7WV/q9EuvDpCusH5awHvPSwHZp0q1HNrAuu3pDD/CHe4wc&#10;TtVQMDOM971YRUzYSnkJj0lhKHpNx0+0pfGmV7FWvg1vEhLRJAGqV+jnhaFQMDiywkPrR5tGH/KA&#10;iyvqWdsjXOR5VgO5qGGFRe+wqPWuD+dYeQVPxLj4eOAqDk/GuI26h5TAB3pOpwPezLxmCn39GCO3&#10;eYvwMDTR7E9RmVIU1L9SJgqmo9gmlBnDNTdEAQUCPB1txwiNEF/wnXH2YWjU1SMLy8xhKBdoA1EM&#10;gyeOQyIJZ9T3dtmm1gilK6zh3xHXqnUMiaEXAnQR1Eevss+4VxgnkT8fzG+jymcNYNTZeINGPUt0&#10;g4aJ5VveCdS9E9nvZtrXw75r6DtLFyFrM1/FfSn+0rh6XkT8LXMNRmIH0758R+1awJxe9NMXB9sA&#10;zcXjzqgo8C/5S3SFOoNfVmF5ADCWFhTkq+nVfzvWRRi+JjToxVBasydc0tRrV+h777iCAAAcQUlE&#10;QVQVSTqjgTsual/QOT7N8C0s4l1iO6LMs++Ga969xZ1t3I284NVpqsNGA92VVm86diFQ2/z0tniV&#10;PYjt0nO57Cdwhw61d7iYEhqyUx4F9jRvz46P8l3itvjclU31E8x7+vGVfo2EesM6hONfjJqesa6r&#10;fzruHT+dzqfdzj+8kdZwa88IvK67Hjc8vdGSdiI9v8ssH+g2HODwirym5OOEhA/bCvJAb+gk2p8Y&#10;hmr8r1xA7bjxNPEgqDB1ZibB3icMwUoFFYywHa5V6xjS4Qkx07iirZXzBFePJKgutVspJEw0IVJC&#10;/pB6DjGBP1oLGgLnaAWuJXbOZ8oHSuOGAMoWChvw/Rkg5kVQk3FjxdW+w9EcY9gEYIWa+FVBhlQy&#10;D8gHGm425KzJ47kg8Yf1SgUVgs0xN27rGhplCmga3eHCNBpgsaj7l9OKURXlZ3zVCHsDW67kHd+X&#10;EUQuHUkUY9u0aSPEHoJOt6FDmyup86sYYmeEfs6Hio1GFbZGSk3wnrc22uMwQzdE+RwxypyO4ZIo&#10;u2CyCkrTZjoXjB1RWMMUutnLCuPA/ANP6GeLmcsKSwV3RtNiGKztqQE+9YTpbOsGX9++Qr7iCdGa&#10;mO8FBewH2x1RM6JFeAweeLMybGvGVA73m11RpNyv+ajDKpmpu3yHg5PX74cOfkno0oL8lJZkPDqU&#10;SQPT8dy1f9K3r/T901Nd6PJP6iZ4frb0ik4YjvQle3iA8Ghp7cNHEuFqRhx2LqepHuCF4IXgN0D2&#10;F0AbvF8XhhZPSjwiH+gBrSBFApOD+WAYKgwHjQdHVmj80DCUCp6Eoal98TyMr3rAzitf3iQ8IPPN&#10;3uZJGFq8lVhxPibojhbwXNB5sTM+85PQDv5QSoRhqNhuDKA4vE677G8roCk0KI8bAeI4wHfrzzgn&#10;BD6dATBcwyVIu55jBk1rB4ZQDC1UFuWA/Y+27w9DW+N4aITY3zsjlL6opE7hU0UqOoehBdeqdbkk&#10;K3+tpXwThnr9AqWXHIhyGGqFaJyIj//GvONHbhI9nEiCPxHhv8l+2rHkHUWVP2i2N13GQ25UMveE&#10;AH8VZXhJNLXoUucJkVcBPMWI2ACNR2UTRF7IPMCAUt+xoWZcBcZ4TmXdUy64M0KYJjJk07A19iG9&#10;5gkf4jp6wqhETzN5Ta8+GaFI6wmtvKzlJLwd8r3AE2Jfon32hIU/gXc7URGRWc57uQYhpbyXAUFV&#10;yZ/XTIgPtLsmLS2q6+C7Z6ShTdkLrH+l3yixnuD43+mKNGUMyzqK6Y09xGVMdZs/r8vEZ23MqOyz&#10;QvCi3sK9y8aT8kiT1nBWQjxiGOp8CvNJXtBx9WFoeOEahr8rDHUZnGCqbMjPFtjqMWt6xQNKX1TS&#10;8zAU33R8iOudYWhH44LJHjDVQ1iIvBpwCTcpDE38r+xB3QMmhJJCU6P9VrbVYWCnb/BcuUFpIkTM&#10;yhbGYAWkWqycBJ8MUMJoFMD7s8WgDWgzHCBKxqGZb8brdHEiKgaajXAKQ7kg20b3lAteM8K2YqZx&#10;SN81DG2zOQxl653CUH4/9EkYCs2oF6sYoD2sBBU4AnO2wCXwbqfd1HvpXBAx5V6bACqx31Kt8P7i&#10;kv1XXfBLZYn3Qze8v5MnIqLxl4uMCfzLNurv7Ym/m+c0rT9ggIto01Xc0c+1ARLzEEZsPnaz0n/n&#10;BYbDQvBEHvpp/GE9UA+j8kEK3ifYDN8nk05WZsBB2ROurl67CpDrSlzc4KL2BV2MRMAPsJ6PF5IF&#10;wC8Y0MVLr7TWud4sH/cLPnTJ/J86rBJuA7xK5jWfysvrNOzUaV2I+fcmZqdjD/lZAIOw3fNdPdN8&#10;wsuJ96/081OnK6e6bvzuYFiX0rudGKqZtadQCtYw1gZ3Nw2rzW938Lx76qGrRFTE4V9ZfyYcwSfm&#10;sTHvxGL1xXPGlfmsIXLGUc8cE3lA+ORbQZNllkgDCwXa1VW0FappdIcL028VhlbwoLt/7t+M2QXg&#10;oBbgwC8lFuCwkiUL73DJXitUSUkJpG4ibIP6YzIIJaVWM5Ctsq2RY16O6083Gs088oaH0xYwQjAU&#10;nDS64wzbSEJZJRzW3k3RJhuAldzw6w7RM65kWF2d4yP4gfQSEfxWUNp6NKhV6jBvltadFy5vAP1d&#10;XvT8T4R1oZeHkCLtVYKMDEPNtfN4RcVtnvjp8igYbZ5RONo8a9O2qz/J6q7uK/0eqdMHkVm3prHn&#10;ZPV+yM4XG5WQsPVOpyMJKMOSTcc/X9qeKOfBO/EsruG3HF4JHtoo8Fr4VPSBuZ3Twj5z35EP4D2y&#10;EYZiXedgvi7wPeObEH80DB2vsreoksLQFFbehKHOn1dlT0vvduaQaxe5gYiYwUUbU+6cv3KxjpOs&#10;DHBc4PAaJpoVLTLZ4E7ryTxZoNGkPPGKnYhwseFfAgGuIb0sTVQUvjc6no39Y2Foi1ybuhaUqHWz&#10;RF/UpqMRUsHj90MR8WrqHN+zMFTkHIZe9RW340oh6v6F90ATvpWN/a1VUpFsgPsHB3zyhK4IVu/K&#10;LWQQScOTEXYe4w/JZ3xJYcN0oD5rXTJAVnA3uKyCiEuBPuLzdpq4CLwoQ5aNcD3Jk8so03nCwV6S&#10;3E6GM5py0+hDRlhczb0nbJoUz1Y9YfY+E09hqKuvT96OOIU6bFcuTUrl7/iz0Ja3/5+s004J8Rfc&#10;VNblXTiYV8nrT8h38B2uibeujOuZRgf/JP+Vfn466pnMevRER+LPQtv17PvHvJ/NBqbEltSve5f2&#10;QiRFX10bO4dLLIyFg32AXwKXJzXw7iGtH/h2gIgf7gu3MUIUHky0l7Otzn86QIW2eKQcfw7b5KoO&#10;L/ByArG960OOOICSYEKkK0EMV9mv8tgmdQxArZuhmOdD6vrgFZoL8lH3DS6awTI6k18MZOjDMPGm&#10;lzQ+5yp7w4XsetiJAUvZHm+23vO6T2sYRJsSVi9OS1Iby6jTtP+dQuDY8NON2ECh8Mnr1bt1blrT&#10;eVuTEx2hOI/RWY3iJFfNreYwFMJkVkalzKMwFApKXYM/45uIZ/i7VEJHLFxR8GRDpuCiMG81kIsa&#10;VljIfzAMBZY8DHXjc2w8cK78aHC9kiZFpYE1rUtKlxSbDFcbo2JDIF753BHXjg5fjDbPMG6IwryD&#10;sTlgMhsw1owvNnPYOFFGlU+eINAQWcGLwhdeRvOp/T8kNOiC+t4u29QaoXSFz3ZEF2ZGdMvxsRF2&#10;pN0A6R3RhC21X21dMv2NLq35zL0qAHez7bqBn/IdjlTXAE7nfFOTidkICzPvljB/quvSVG/lXV9f&#10;6sdX+qnpbvxfgce6b2XWNABYo9maLoxkz9XgkmNdlteQ29B9d9HOTbTQWtZ809prSltPOrzuPNDe&#10;DFxgKxuYKuRXMsBk3c5+rGX79eMSuAM1v1ytF31sthTq164PMUqwa3RXUwfGiccl8DEnThzYNe/X&#10;xsCTSnJkBw+QQX/OBb4LCk7KLZL7Itqg8x5ohm9hEe9yXUv12PfDBb4X/otq/3rZ/om8lnDpIqJh&#10;iNjOwy1o523CEK2NwTu7hXYftiJ8wgD9AdSiiF8Rf9M3kSqXzSwGf2UNKfVckPsJ1Yl2SE2HOqG2&#10;N2EoNNAGQ1FgbR/bRBJuiD/HZenVMPRk1Kl+1TqGdHhCzDSuUJJCS4bZheXKCkC4BP44JipsvS4+&#10;zzXt7iZQfuoJjRbDX4wsoB0A4x/mvIPfbS7PGTTN83qICH27kwtfZR8OWaMrQD/6GTuzaQZVnCXD&#10;u3Cd89Pwh/Xeh12QnbwGboRFW3qvJyzEpdI5JAh0+kYaBehhJlwi8vmecK3Id55w//jOvMCYbuD2&#10;6kBknIVmk9t6Rx47gPUpEbCdBjguyo/Ip/zD1PJGdfgvk+qUrYM9sftJXflKPzGhHrFOpdfL/LkJ&#10;t+oOY5Rj+/ZVMxUPp/JO3wXQ7VbyLuB0lb0ZoEKLvKWvhU8/XkB4beBTnye5aOEVZSoafca2hi/x&#10;Hd0LGMAtSu1bfAcYGDMapcIbN559C9YTdWYmwZ7Tgv/bypT99cJQpDVdWfGWB4MVLQ09rYtCZfis&#10;q7vuPZRqOpLIRhX1Pfx0lT2vl1ApJuORlAf4qW8CfBNt5J1lVdeHWS6VN2ctzFO7OsQXcsFU7IAM&#10;eTCf1HiwpUKjTAFNQ+2L2zQa4KoFj98RJSupxjsbYTcxvOcq+zc0hmqApligoPtn9IQA50aS8lbf&#10;KyS/X8mes9AGoqH4WuE18DOv4X17w+02msr3hQ1tl1WSU8Vn3RDvezchVPNAA8w12Ceik2CEZFHN&#10;hw32iRF2vHbZDHtOoydsCn/U5U1NdsOEEZZ6IP7NClXO65ypE9rkDdfTNWApKADPcEuT/1A68PUZ&#10;a8Ina8ZX1oinsq/06yQbRzjni6kY30fzwd9bg1dD3i3c7eXKRNnGoZrfUcRZ/+HuptEqf6hT5Don&#10;BN5lIW9xORP+wc34B/q6XRXyqgrwm24ywL0DlAwOaF/MAPwWAONK9HY/xfgGmcX7pNaH+n6o1S6Q&#10;I+6sRmsgr9LuhuanXFVwUIp6gmwa8iR+Su3Ex7OWe6zTXijgIuFkdBhKauq7wXb8ux5xhLRh/N5O&#10;rMBw0Mq3Xnp4pFinUCc53HO8sA7EtmGIF5IUDooInkMCmoBPODLv6vCbNsBH+FQ3gconQgQvBO/r&#10;204uTlWhDPrsbQGfy1ShPfc/+uvYWHaA79PDUChgnJyAwww5NDzhsvQ8DI1Nju8Zhnb8BEwfhr6J&#10;hBHAP+KGwEbk8HmXz1vR6BTF9rbVqK9BV8ob3rMRZmOfr7JHNUgGaIaQ+ujmnQzHW4DRZLlUJU20&#10;QSaIkcfAaJpcEjwQCfPIsiQWkuBYwYvCF6PqnnLBa0bYVsw0Dqk1qsYId1z0DBe1z9kwtZWzLelk&#10;hJBPaz6r6J67/CmpDEKBulfwTXgRl8ilW9O54B1vLe6JIKRX+3EHz2OAZLUpO7D2lX6hxOOe3u2E&#10;pVO5ELasdeT6sVUBr5NcUZo3UC58GvC4PatS3ys1QJF493IN6ziJ9zd9xQLvpl68KbzBEGtUWyP5&#10;+xrM657mYl22PZKtP20toCC3dv248jpuA6gofP+3fG0RsHEJa3oH1HlTMECWAxmneb/m/VAXt3k0&#10;H/eYEibYDN8n837ZkwAOyp5wdfXaVWgULCjoJsGEi9pXWT2/wFck9FZkXxffMcKhpgiEkCVkknbN&#10;Y3gCu/YhURceGi0LqDxveIkewBsio+0hJYaEXt+vAy9ecwjJ4V8XYk99y6D5aEMBIOSnzRjkfjJv&#10;iIPlkOuQn7wORzZzR7BdwlAVmGhNqde8vtEJD6ffJQx988FpxFrXJjDkWgdSd6NyEF2UQosRt7eh&#10;SfAW67JMd7qXE+8Qzbx0vMHZHBsBGY9vOFm5dQcsuFuvTnLBlXOd3CxDhgZ8SFOOa98k9TSWbGB5&#10;jZzGgAq0QMyw2Wj7lPRinCXaojEVWxsrPucO0YyP4AfYds1n+W5t8iPWhO9p52s8kXqHqErehqd8&#10;QTrkH4K9JJe7NV3Xxy6MnHjp5PVe2X+lz01wb6fA7Jdn1JjZ81yH4WGuk3l3EmZ13NkUbpvylW6a&#10;xclrJnrWijxK93oahpXsQfqby/KcHTM9eF2a+TnEC7mABxQpMrn6SGVJznWXVePRcbP3Ym/CVzIC&#10;upThMUGIMtE0+tGlRvMGhPe4LD31gB+9Q/Q9YehbGkj7F5UW68nQQFVJWUlpJAbTUEcewj0cUDcO&#10;UhoFNdsK2Sl3NtyZz6LUKnkCAvgwWlBagydDRiOc+5aNwH5wvSaFfsZ1HDOVyj9YH0WZZGBkzFJp&#10;siEfzCc1vjMamywStUKcKZ7T0Qip4F13iE7oDmGof1JUwh8VSTeOYSvdMImSCSl/yR3weyeOdylF&#10;0k5daW9ty46ocaUyfTV/5VdSMn9zxIkbjg27oP+7o3yDmmlQghfZb/Ls8sSnbr6Xh69XB+E7Qroh&#10;Tk3IAsJYIUejj+GwblltMSYlwlB7SyDJYbo9zcuaN2QWZBRYdR7IF2Dju28FMy+aoShb+D6kNqTn&#10;jgnKrkYBbRNAXNFFJdpNebcTGTutLboy7tSPWBManCnfkztEGfdd/kka+7qV3mbouztEO7zI00nu&#10;05rxlTXilP9Kn5/K62UpzEihQg4urL5fC15TYbe7dlqfRHvx9k6Pdgu9fmfgMfNDO4zq8F1IWMNK&#10;6zuGvwrwJfRVKeumvP7MoW+WC40B0MbxyGvXOgbWT2+H+NJ434eh0fY7hKH1sU00ggPxhudDei0M&#10;vcdVEK+mDtaBS+D1MjQUFrA9JEWAurqZArCNYeM6CemHAuQ1WuZDXREy724+VSF5U6IxXEltet7a&#10;Nai1AKN1fmm9G0YNRpjkorNcUssOV5a10+O1M+JFXsHAx7Wg4XqyISPYt8w7G2uFr6nim4hn+LvU&#10;GuHiivs7REsTkWSAue7Kpb/J7jpHwsAB9wFtxIBKEWVhDJMn5Bk6G1z2hMFLKEEyHgXT5b6Q1kW2&#10;N3Z8P1Qb+GwEYbRFZgCf5aDhJckY2hfQYRACN8gNmKlydogs5ySj6q07r2oArOAnw2KIYhjaPrYp&#10;j0ilN6A9ps/2hAszA7pv0iQdGMHy0zMT0+b5Sf6U7ng0XKc8wzsOlfO54IGPlp7mdZ6tR3Fm/Ihc&#10;ntQzr/bcyXGS7Vf63AQbLtfwrf3Lu2NW5wOj4u9g4tttXmfwu8Dbat4hFJH4jk5Eyu1nIvF+qGyE&#10;0N6+lSrfC8I3eALvh15523ndhTg7w41ky8ltz/TwZrYIi5u/J7EuaRie9H2e5r8lscDrMm28Q9TH&#10;ZF1SjDFY8C6oldU7RJ2/3dfIXv1SrxOoC2aQP89LwO+ugUFfGHiCSY5sUR0l9KaLobRmT7ikqdeu&#10;0Cs+5w5RP2TPjO5fCzsU68DDW1ihELYxrtJWdxupodYmWnhC44D2iHteK100E13Ae1o/AjlvkNY7&#10;SvCA3zhpX0+TCPCyHLSVeSsX5x3kTrI2fKkPjk8EOE/9CTz9kgT5SrKRSqfIynnJGIoCa/vYpoyv&#10;I/4cl6UfEYY+Cjsx/6SOy4TKu/qOYW3y1vZpvjD8oB+Y78LTO9rvSg8bfzQknbzTq2P8V0m3nlBE&#10;7MsYzw4jwgbYnvMhgrsw1NvajFg+gBO4Ar7Oc3xJ7YVLw1CBKIZWXXuBtnyV/XLeJITlIWG+xNbg&#10;RdSvpk8hhJps4ir7Dl6BgSsfQlgmYwzXtiAjv0qIPcslwlAfEw5DaeGar7LPR9k51DS6z8PQP8sF&#10;vgx/VzkHobXJG7rnEkr48/5VgRBpCDH0AsQgxMr7EDbvZuY68bANUF+wTlO9bQ4pc4jobYNq2c2z&#10;sDLJQgHe+pFoZ3hp4EUyr0l2fBQA/cC+QdODXBQpF3mK6jAGhm8IQ7PUok6wjvJ/ojAUI562MmWf&#10;3yFKL1YHN1VooHKNwZbO+MBlYbJC2lO31Z+UBpUK+fXWoaGntnnQwwiTcrtBOIpdn+GNFz6S+AP6&#10;brwq8gr4s/x7mi6ftm9sRNgO8jAwPAkgzXbt3hihy7rUZf6wTy2MOCqC6OGA9NFwQFszZNNQ++I2&#10;PV0HhhnOqV3zPUlKNDF/ep7S3drlDv64DlPJr3g1+E79GfMbr9Oi/AmJtX8S9zwEE5F+bX0nd6bB&#10;7T/K01fq0xtm3PppVlThfMyqKdQbcCXPhDSSR4iWStqSZvRm95B3Q/OOY7Tvdx6bmVwCoNvdROx1&#10;dzPLjXeCs7xOoS+Erc4eeF0N/Bwuh1xI7skBWLtolMfFeAAPXca7ygFE1cpxhmH8WdvKBIIy4LoG&#10;tEAODe9wiQxh6BCbnsLQctTgfJHlVZisBXUtVnF1YahYfWoHoZlmXBd8VgyrxIHzgSTc/Zfpxnu3&#10;7pJihBi2JlrA+3wkUXn1/ha+ujVrhNE8cY3vhwJtlwnyS7i4n2XMilwhLIa6youmPrUwhr9ADPbS&#10;8N0l1K07I2QdPqUxDG0sk2Hd83WEQvl6PnOHUEEqzjSg2XSjvDFgXOsUPEAQeUXDQONwXhpvwcpt&#10;7TLNbPBshNmoxBUt8wZrUFJWvMo+5KkSHqwxnJQP+FYu2DeJdoGr4guaYWZY3q4FrQ5xgBwfe0LJ&#10;/IFGFFgYgk8zQumLSho3ZBojRE/47jUfM/h0/SdN3Qn+6dqF07QmvEvcFyvwcs4DbitLtACw4G7o&#10;HnEN/Tjh5dStCRnHk3q5aTvx9gqvf/b0DUXJg2zJZkkX8OpgdJctn4HWBioDoEEtfXwK9YIbF6JO&#10;dHkbxKcAP19lz9cQBjNRkD/yVdHdAeyLaD4bM1p8TSIj5HPB7s9hb4o7z3wFr/5aGRzs4Z+kDrnA&#10;VfYwLnyVfcikv8reaJhcBMfMeTGwq4bPHBHNMtmLtFfZw7CJiXRViONkKVxXuyLth7pSi16d3Eoh&#10;4t4FsOGSm3Rewj2zUj7BZMc+waJnUIBHGnkzQPev+mAzT+M6SYMOhnvBo/r/iUcNuiJ1/dndGyOK&#10;vArxGpngLfpVNz/6sFJuwtBuvTqvH2EckPYu6D5VehaG1s2edvyBR65POqOUJz1j2BjzXpczaMEw&#10;Zk+4LD0NQ98y0lMuM9J1EAc3dYtgS/8UFVkBB9BKZf2GSsAP6wmN9qaohf92nQa9MZo4MLx+dL7y&#10;Bk7wfobPfNmE0fCFaoM8Ut9GueyGfGdNHaco0Ny08IE4HA4ytQ75qUYowvxiX4UxVOMgWlOqmjch&#10;POPhdNqQ+ZQ1X5eUCGP+aZ09c2c/Y034cmKmoYjXaVx3QHFLbloDct4avXJFRZfu4Lu1oMg8Jtwf&#10;fv4rp3i9LM0mIjwE3WyEs3AHl2ZuguVZDxUo7ShiuzKbRrhWcFEomWZlz0N7xE2hGvKg8B/KDD0L&#10;CqDd3XReKJRVw7H79gD+7EVr385yacJQb7vb8C4q9BOywF+WteegH9jGKv8KF/imQ/bKYCYxEeuN&#10;g4UL3RoE7+1MCbswlJXJsBvvVGfGlNY8AIs9y2sWaJvy1KdGuU+vpxlgok1KHTj7sNXXgkkuId9K&#10;sw9DT7dxTxOm0ypjEHJG9fUuIt2mX1GX8f0ud4g+SWyEby1UMUIpT51AwnB6xtKwaIatxrr/hdHP&#10;AxM8WovkMQinGwYPUaKfjRCVjc/aAsY8jCaZBb1MSyVfZY/1SvDowZwuSgNoBl/PPGE2pD7SAJ8d&#10;OuHyCmZYzu2YKfLSjNfBCEtEgTKigk5LWwMs8H1KOsvK2vB8h08kjPC7rfmeJpX7tQGXiTxfm0z5&#10;T2F2qH66TlOR+z9BtvPeVmUfScBMusteXiM2eaE6kWfw3Tg9WePdiPRPndrXyzyVmS3b99RWqZLh&#10;8mySZ2LpYNMs3M+ouW2EWYVrjdne21hWof3O8Iz26lX2k9c0Zqx/QSt70T+8Pnpf4IlXI4RrZ3G+&#10;6vpTDZ7XWZppu3xdruqIy1IgybmXWYBm2WigKPy9NwzlcUzwUx3RIM1riDPsOaXXy8ZGxQilPPUG&#10;hop2Y4R6AwtESujY0HE1U8CN8LsRKqgpVuSV6EY7DClBB71HhaYpI/YdGidaTlshj32f14KZTwml&#10;JTmNa0Hu20Db23mXMq5kQDRm9lD6y7oAKWWJv5Bixo/9OphPKrgzmqx5pKwNzyd8Pz3s5KTy+ha1&#10;lVtHp+cpnUKxJ2GcHNo/4aH0WaX9VGnE3QhtOnK44+0kuzu5nsYA02lMpzH+M6b/D9LeSz4bQqO7&#10;AAAAAElFTkSuQmCCUEsDBBQABgAIAAAAIQC4d/Cl5gAAADkEAAAZAAAAZHJzL19yZWxzL2Uyb0Rv&#10;Yy54bWwucmVsc7zTz2oDIRAG8Hsh7yBzz7q7STalxM2lFHIN6QOIzrrS9Q9qS/P2FUqggWBvHp1h&#10;vu938XD8Ngv5whC1swy6pgWCVjiprWLwfnlbPwOJiVvJF2eRwRUjHMfV0+GMC0/5KM7aR5JTbGQw&#10;p+RfKI1iRsNj4zzavJlcMDzlZ1DUc/HBFdK+bQca/mbAeJdJTpJBOMkNkMvV5+b/s900aYGvTnwa&#10;tOlBBdUmd+dAHhQmBgal5r/DTeOtAvrYsK9j2JcMfR1DXzJ0dQxdyTDUMQwlw66OYVcybOsYtjcD&#10;vfvw4w8AAAD//wMAUEsDBAoAAAAAAAAAIQBBRYqgtAIAALQCAAAUAAAAZHJzL21lZGlhL2ltYWdl&#10;NS5wbmeJUE5HDQoaCgAAAA1JSERSAAAAEAAAABoIBgAAAL5o3AcAAAAGYktHRAD/AP8A/6C9p5MA&#10;AAAJcEhZcwAADsQAAA7EAZUrDhsAAAJUSURBVDiNnZO/TxNhGMe/d60WMBRIQ0oZgKTHxNW0tF7F&#10;0uIgtJOoezXRQQeCA+Kiiwz1L6AmuEjERMOkQtV0QRJsm4A0KVGvwUS3kib8bHsMbR4H8pL2aOnJ&#10;k1xyz4/38zzv8+aLRFL2EBHO8iWSsodfiqf8G+m/dvynpeQ/jq+JjRHE1+VB962Jzd39XKvWzrv7&#10;uVbp5sTvRFL28C6bEDvIK8aHUy9fERFXrzMRceNTM7O5gtLsFIU4r9PxpWGPY+Hz8vfR8Fxksh5g&#10;+vXi4y/L69dHBh0fdTq+BCJCZGn1hlkKUufAneLK2s+hWqOvrP64arl8u2SWgvRpaW2UiAAiQr5w&#10;eKHbe1cxS0ESA2OZTHbHoj6cye5YxMBYxiwFqcd7r5BXDpuICDwANDUa8j5JjAJAdnvP/ODp9Nti&#10;saRnYxeLJf39J9Pvstt7ZgDwufuiTQ2GAoAjAAAEfP3v2X9sXfaFXsyHmB8Kzz+PJ2VvtdrjLsMe&#10;+wLHccReIjwXmbx0sfcbEXHhN5FHrI7jOLp2xb54AtBuatlyitb4ampzgMXGn83Mql/BZRNi7aaW&#10;Lebz5cny0QDgIK8YD/KK8bSaCoBflaxm6poKQG9P5y9rV0e61mFrV0da6LbINQEA4Pf2f9DavTrg&#10;lGuo718V4LIJMVNbc1YdN7U1Z52iEK8LYOJSx4/FUw8AAH6f48Qeau2mKmBIEqMNhnOHzG80nFd8&#10;7r6oZkC5uIBK8WgCAJUbr7Z9ZvpaCSYuACgXj2YAExfHcVQuHs0A4Gh0NsWZAH4NgH/reVF+tLPy&#10;pwAAAABJRU5ErkJgglBLAwQKAAAAAAAAACEA1vEWySw9AAAsPQAAFAAAAGRycy9tZWRpYS9pbWFn&#10;ZTQucG5niVBORw0KGgoAAAANSUhEUgAAAN8AAACaCAYAAAApbJ3zAAAABmJLR0QA/wD/AP+gvaeT&#10;AAAACXBIWXMAAA7EAAAOxAGVKw4bAAAgAElEQVR4nO1925IlN4wc2KH//zNH+G7v/oBj7d21vX4X&#10;/HAKQGYCZNXpaWl0aSo0UyRxIwgQIFmnZv3jv/4/t0153uF72AnFD30TPR8fq+7e26h/ptz7rj+9&#10;momWE5QBONF2peneZCpSLnWg5y51HoETvJsPck80sKXhgKxP+KL+mQ7oI+tMN3i1+RL8iUbjN+ie&#10;6AGNjjXzn/rntr1NnXDXyfn2zE4dX+WI5wHtlTYrFbqahM1ZDOCmCR/osHF0wy6YgugO5+JQOwec&#10;4Y+81alA1sk5HJTiwDcwVGcOBPrYZPFpemFclBHHOtPmsp0z4S8YQqNXdja9tdcDUjT/sqH5lyzL&#10;XgOPv7V9et4Vh36/gT3h3uJfAqVcQ92verQFvV39SbmltcqJpv6nY530qHO0mxPFRdgd/lT/WeVR&#10;5IuyBWwdPy8NNeNVe4LZrXwuwLnWblbSp2moRpUpDW2RSOTEaKT8Z/gpiha8Rg+VNWXZRKRTStmi&#10;JgCqrLd6oXHtUmJus0GG7fNAe4I9RcDJXmceXNY/gPM9Xb2PjtUc6d63nznieUBbxW0mgbu6c+sk&#10;v+A3EzqkumzcTvxOzqtpJTvDRas5M4+B93EdXvkqjcmh2l5wwwM11FNf0cc45qKHbTounTOlQVCT&#10;ow+4E90Gv+UzFbELASLny8aR0I70k46vjITd0LEyKuXkgA2/O7ny36+2faRtjwZIZKy66juPtJwG&#10;5LxzKoF/FklDLu9yHvarE30DvNlxD1Fe+BHdN51wR6vJSWPqFvvECee2blNmf7M9n9l9/j/tFaZ9&#10;hsLYALejcVcC/ume7Q7+XXo6LqwTLuw3zWofOOEfiQ9jmeqo+9McPOlXUZ7sC796r7j+4V+uyDdY&#10;xw9FwNY4rzwP0R6vJiceuAJOcE/SUMTb7S1beurKy4fIFHCiJ40SQCvbRUf7qwGXevVTxAeeXOcx&#10;7iPOdO3hKbuObd5v3oyRaAxzOsicOhhsaj/f92no0d6GllwI0vnMtt727qp93/gbpqFH2AcOKI27&#10;e0FqHYym2MyOrAaJNEPG2bhhvIQ70FJn3sCX7uTeTWR9+xoE2qId9V/1kunkPPd7a9QQy0R0Ng54&#10;on10woHHjia2sPNhWcfqsTx1wC3sPdrtqnJSCDvDwRHF4AcU4jruN1yhbONw7DwT7miowPORYRP8&#10;LPcUOXWcKud8l+dSx35xXNLLLsrDWDbzOy14271oPKlsxuXdA5mdTWv7327PZ/Z+7v50b/T0jsoH&#10;2N3ipriIr/VHe7zhXnB3l4iDXA60buqTbqb6Z8qdrp7ezU7t05z9lmX993/5t9T303D3d0pDsbtF&#10;QEDYraR9VZQVn1ZlJ3qnSHEbJfSEMXmdX08j3m+ebj5JQyfd7PACp/MGqqL/PicnfQOfNo87W4Gx&#10;7GBHHr3tgxtkytUCDgR3ZXTU1rhyJT7RWVjZkltMbxkhK4/X2xrrtXx38Ffb1bDyP6AFdJNCkWty&#10;r4JK2gW7ktdFBuBYPiS6Bp62FuHkOGAEBB+8R71c+iQ9LpG94JfArwVcs45D2OlEeKNs8afigpKK&#10;hurAqC3prJWyARmGBx0uoiBzA3OoJbsj8k0AXxkJjw77O0TCfPrBSNgi1dDHqydHM5XlfKBzOuWb&#10;D0cwImjk5Poefsv7JhJqdPrU+6EwFh7bKap2XKTLbTu9sWw6Zyc72Nmrtwem87fc8/1IOe0Noq4w&#10;Bu36bA/6J/hTGfGX3e7b3klpAjx4neqKk/XFRnwnwhO9TPrfzclEX+WY8J/I+qR87DpkjbOpyrDn&#10;QmF56pSGLazQm/DXCFlpDyIrD063BrkrE7NKP6RPuUK7KS1KokxgC7elsUMaGi1TGrqggfXGaSjK&#10;HXwrZXulZzli6l9SfxGktBB0R6lvk72PrdLZwvtA2eI/xS1VoRXIHMi8BJ0hpW3zRHaAiajKz7zM&#10;bJ92ahGRVdonzVSOTFtqeC+ibytandO8nVwvGN/3Syq174u2mRbyoVSH0h/vKVmiTa9wucBgyjil&#10;kPNhzA5+nwp61lmm/fuhZnUx31JE1SPIqumj4mpa2enN9sA4vmnnis7saEvw8NPSTnVQ33W6yXoy&#10;uyJBNHys4vr26qR0QiYao4yb2RLnWTSQmVjSEYRlte9ZZuaw0uYdH6za7ss8o1MZ11owLveL1ktv&#10;KW4KcNFKPUxPRi0Ofa+6X2MqvbijrBffVfDLX+MLess9x/IaxyL4l9wrxxLOW/UrWwinW54BRnFD&#10;L6l3mKblK12F4VEPErLca06jCUBSV7IYLYA1M/uI1WIyaCyy7tlUZdjnZYRvtF8Nz+ScZWO3GVYn&#10;Xe0V+vGbMXLlDAQXNkyD8XK8Je0v/CK2nLpoYQhfq5QJcLzkWDLY6mf5VW6WrQwf4UPWlXWWs6d7&#10;MDZjHjg2HF+MTXlDd9cLs8oHjUxa1Aa2ZaA9lfXf/vnfWBMmip2QTpDPmlrZitg63jwJlYaOKw51&#10;hH3ghITvh75qVEff8hF/Hd/0kNU26TlL9OxVsZtfI8hitT/d5PRx4qn0DMamS+XuDRuuQ/8JN8c1&#10;z+nbJ9gDbnPuq5TzUSv9tS1bJ/ykA0YZnWvjUW85ou/69g448UDH2cnAdLoRd7z5ojfmeXJkNSrk&#10;jc47O5wDbZZBDaq95vaGUzHfhy8EiJPfjW10XOF91MuAP8mPbTaMpcN0e8J5/L5q+I1K7mWkju0t&#10;PQIYbbdDm0m/wits7uOWZUroAPvZ+pOy08tUT/qrFpvP8r/Ti84BPk9tu/4dzNj3X/8ZXy8TqP44&#10;lnWCug+KY9kqs3V8fRqqkeckE66kE8zpMravqBWNGj1n7GnV3b2cPa3mQY/rPKYejfYRjevRv7/Y&#10;P0XAx/QnOROuj0111SPeBh94N/5B7divNF4P6XxYdo74xHFGR/xOQ4HO5r1AV7xzGop02Iic4NiA&#10;eFxtf6rOMMgwOuLGqVAvbznVG2/j1FjmhSH47B1x814ntU0Ll+LMzjzawtX4UaJMpscNOplTGc1v&#10;QHpCK8roqHocdjU836d2wryHBXrLiF87iYv66f1Q+GN6LzBOswtvyaV3Adc7mtCfstUlO9J8icfv&#10;pep7pUk78eCdxyarvBggvElufN8z+MII+B1ThscxJ4WoY3amcsJYbJQV9dxf6sD3UltIWaDTwrBV&#10;gg4vW3Ta33u+Lyya39/1Y/1J3w5+1z8VH+Dx1TIH3HhGuqf+Cf5u8Nksddf6G/zu6ie97OpP4JXX&#10;uulb/+Wf/68jIKNNtWo4Ccega2q8axrLVombcP0sUs80plzAj3BS36WhzhRVBk2psKOlM5qSMeui&#10;P+KeXjLmk08HAGoD/g58sa1lTnJSeSfr+z9Vupezt/cx0jxARfe+uzm7u5L4CC78ag+z3th1E3Aq&#10;o/kNSE9omfUQvu+oxOaO3lzhlILoSS7R0oqov/V+6Br6OD3SdGchvCxz9M4lpGon+TAlQxxKE5ek&#10;icp/Me/8mRTKvYhLg2+yRioH8CkbzInKSe9mAjJZRdMp46E+a04kpAANmoMdrfj/P/+vIfIJsU38&#10;OsDvy0hpQH5K73kkbDHmHu33ioTV1WSc75isHZ6ULJ2HrvwB1ld2WXpFptv3PZMPyKaLeotqM1+M&#10;Lu2u7ubgqB8SzZEw4UUPrLsevcZIO9LmonJ87/n+YGUZTxrWT8+74gB7XNAuIIXb1ZfZ8ZMUCXvV&#10;p367+tF5duOP/5e0nepfWVSPd/rEfp2z+Ft+yV6VKQ1FJSinbd8g1G2oeEjLjMP5XYf+5GOHNlew&#10;ymlT5REz66yfTkMhfaNENNqVtvzq2qAdUytMm4j7MsJPmigzpHZm8BMjSL+WpqFmmVZSymZMR+FJ&#10;H6u0kLLay1hRztKFjA/qIUn8HArHFg/tZBVls2VNL4hPI2V5qC0gUYZIO7WoEa6hd2v0u74d/b2V&#10;n5rGMg5mWi12sPdoA96cdux4VIrmW7h2CAGAnBYF/Ezr7huiu7s2Tf0YhnEC5u7faBjTPe/w79wh&#10;+iUILdY0xs1PlVQPwIfropcJV+Rk+EG31/P6T//z/7za1moG3gy+Odb01BueOeK9Az6hFWXrWINH&#10;veWEx6Atir8J8GE45/5ZUjXcfGqGdvV4H2k7NVRnAsD3DHWgBQJXvcPrYtId/xpHc1qXeocnhwU8&#10;rouzN1k7P+xrjo/9MsbvPd8fuMTeYKrrsw31XVu0L/j7aQn4wHW7Ujxweux/Mpapfgc38drVjwy+&#10;qKg+d/OE/fUZCQ3dNqygV4MPEDtY0/aN4I2C96YntKLQHkI7pGELO9Fa3NDTZ36b4pQBvPYOtZFa&#10;HUXe5Fitr42ktknMc/W9Ce8Z420WHlvtsSA/WUWPrkhQA5u3YlIKGBdeL9SeahldSageAN4Afil8&#10;yol1HRvWg67QIj3XvPX9K/wPOisdwP//MdJOYwa3aWgzqm6Gu4aToe/o7ZDuaGEZHbc1/jnS0JZC&#10;Ul+17q8qOpXdT44Q95zi+UCnp5ABs/8N3rBPk/TwSdra+SHGfTqpY8N55LhweLFadIoy0QeUpsFu&#10;IyFEJtcGhZWGH4qEI+yz8ptFwi259yOhXg4jyjbqYB/hLIoYRGv1seoJYUYniaR4YvdhRhEsL9Ul&#10;imGECeRd5IxKi1BwivrZSEjjnnSjuhd9TxHsxb9OMtucCN8o33u+P1hZdl5QtB/rT/vi+Wn/biFC&#10;+ABW+KgHrR29k+wnwLgnTNrLcv8Z8FS/KXf6/2yZxr3+wz/FaSd3NkDdYCjM0rZhFdg07CaX+48h&#10;5jEtsxvl/onSUE4LOzFNGTWVxD49jRzpjzR7WqnXJNPvFnuayKP4zOnmUdbNdQRKfkpNt3I23kyP&#10;cKHidn1AKYWR1FAV3NpkMEGD1eIdVhqeGbdQaASf0TLr6VzrlIYtrNCb8PsSNKShbeEC6EMaymnh&#10;cFksKZW+N4k89YCg01jCj1O8TgvGK7JEm+JQIkcybt4Pxcv8naxBUVNfSAf1vVqWvY+tDqA4DQUs&#10;Eoj6cE7+/T/9b0el5ABvAs0UCQnuEAlPRv8kcv1ukXB07nv3fjcS5tMPRsLpzfu5L9pmWhgpJvnO&#10;0au4c5QBXpuohHzegb97L3WMTtv7PY6cu0g4yap6IHrCwwz2fG5sqFr/Ln+usownGuvxrG1m53lX&#10;2AavTDc0huRiL+yDeuz7tDt4PRBrW3a07vzliR5/QaDw0GXr5aWLJ8UQ1r2FVWKK3r/M8DuQ/OFa&#10;ZhAfFD05/ouHSDRZhp2V0GQwmSQdvEVK4R12h6aGQtWqLbPxY7/N5iLjcO9zg6rwSKYc5qCMNFMx&#10;WZWzZS04qHCmfxFc8IXheMHaIw9D+ZbZgsHFB26L9UULbGatBZHCRVTg7QB/CeIgq10fxV3tI6eX&#10;dkJOGNuylTK62fWRqesrpMv4w8mRtkKkXTAxL50usIXSy4e50V4vCASmR3/RK9CrU43QG1wP4f2J&#10;G3zqG3g0yAGxyXMo25R49YbHTr2MaDC56iSwERagh70gwQBzupJYRlsK3J8swI+H2uNUe6e9e1ka&#10;9ASDW9KWULt92Q7+qtD4hxcCorYAvsD5igD30IHT9shxuQ60GE95i14u2Ix8r9WyCOWKc6G6MzEK&#10;NOiAcjn/qUiIviSTqqXk+BmRsKJLg93RghW881n8NMDeRULqX6AG+A66Yx9G2LVKjy4qXKuiG67u&#10;CcvRyMzgc/Dr9Xn4pGXmDnayPGmH4G5en+5fQQPgg9bFxK2iaUajSy+YwVl+cn8fOVXhOLaSc9UY&#10;NRJOUR71ckn3C7TRBJ+MfXSu7/KHLOqQ2IZ946IKxQVvB/tp+5gE/WQJUsF7V3+nJO6yPAA60d7V&#10;kd4HnktRmkjp33Vm5NyHhKoyp6Ha8NumoUPHOTPdltFwlnZUIvSI1rJGg2M/0BNYZZ11SdkajDDH&#10;dGlOQzsNS9gFlAxgI7UrfJQPk9dM01ZxNZDlle7xUX97Q8UE3jgdfL19I3oBofFKguTcpr41CaTj&#10;6e2do6zX///uf/xrZkNFm82o3wuxEASr9d/ocv6xoSvkgHhHC8votJsV487BfVs5LEynhQ/rw/uU&#10;nc6wUHLmaAk1tNciOsu4fddzkG/3XilSvv0NHtAJ7qf3TFVWrpecLHdx4/oTHqgVuGQPQeOFVx0k&#10;C1WV44HMJcgxEkY0BeF+80i4hb0vv0kkHAh/SSTs4EUbVn89kNGohYcO4wqPkbRYj9GoooDIR/Qh&#10;ImFUhagUsrZIjPCD3Ph+KL6XuoOPiI2RsMY8RE4QDMc2RcLjns+HNtvUv8sfq8T8Pe3H+q5vB/Ok&#10;P8pkRwkjjO9sLPqfjjXhl/G+Deoq/DJrB19E61C/g/9AoSFi738GQmEX4sspArq/IqC8UcEwRiF8&#10;ioUK21OTXiJS0zsXjeAg86G0QLft4KhyQjlFNYhLHf4g0+Ild+jvtOe+iEYRfYTnwojC+7da7Vff&#10;X66KZga0DHEiusA446j/Q/grb5QbIxTxBgWirEzDbLqSWCBw1gUH6zjIZcs+wjE4L72e8x6vvy6k&#10;aWjlu0ykpZwP0lD+LdfXpKEF+nVp6FMn7Mndnt5cYSfJCefqKFPZ8rIBvIxMDb71Id5iQ46/yYC5&#10;HSmgE6IzNFqJtUiWHL0c7FwWn/Ir/NaRYW4W0pdxhpw6tkhD809x/ulT9rZoz1cWj8bnFg7FphtN&#10;vMENV+S+Hrl+PBJS8Ql+Lr97JJSGnxUJayUuy+j9LOm+7/pTo1b0A4IaHBlq+c8FE9FIItgqzaEs&#10;5ISiB1pGwEEzgje9MTzJCvWQU8feorytpjPNGmjPh2VZ5al2eH6n77v8uUrYwFSfnqd5nuzB7MZe&#10;gPgT21pm/Ruin6zjeHZjt6GdZNnUte2DTzIjfPQ31s0MotXpU23Ru+sbaMqAnqShm2BFkfsPkYb2&#10;cMWr8g29ucLRD2LRNlo2aI0W0U/BcVmLIBPtNaRn2c4cMkpY0aeoAoJodKJzR5LzorUk2iwj/s/h&#10;cQyWPHPfetJjiVcP118fFpH0xfsjDav87iqe+zc15u0PL8WR33lHtDllgylZlMKYhvbHsaBD/5w0&#10;9JwZUP/gWAqpBrtj/XKCsuBJjmashGtUNzAq5RlpqI6l8CFNWyh/Oe9KOgHDeztcguZ9mcDjArBk&#10;PANf3sOhXgAe+SbNGNvisdkh7Qzl7dKEz6Skf7ei4/axcQnsvKBs0Gy1BQKN3xPRR1iONC8YXt6u&#10;rqS9oIPeW5wQLmlc2qOt47/oezDxQnNblbZd72u+aNV7xzFmz9w1bNVzsOuiU/XrrdCsF3zwfcnm&#10;V/2imv0Ab5bv2q4LB3+psq73SoPqR0Qo/fGiBVFJQ1PHbnkaqmloexNBaI9paJysflUaCg13aSj3&#10;f10aegs/hOw72m2MW3Ic0++GlXOwE+095haK1/eUgdnsuHYtGi44di0MnuafeCtwyjVoMVtC61UH&#10;eN/DhxNxvcOf5Fyit6CR/0TYa7zlhHpSadeKMr0qFG/FkPGUXwa2fUUaqg0+QEx2YCL3rojJMv69&#10;X45lSumyQxq2sBOtxQ1rgMQ0CAGaYZuNaSgZLaVbq/U1zpqewUOmgCAfxuxM03BssodcQgCvSFiO&#10;zqsSwgme5amUctVYF8NT6guntjnexCka7fWycEIzcJCMHtefV+jRhdCBSHfOqpPL7AwaIqH2qxNO&#10;kWv0F5/ge6n+e4+7o4VldKxm5TGl5wOZRmtx+xLIyQlHB7MyICFd9cngDZwz6V+8YUNFDqgHMlt8&#10;ljMPRla/O8P9I11J3F0NEO84CBLeIbPocgG8CTzJaAVvtvrrZWhEgeTD89Q2PU90EEZxntS/y88v&#10;aCuT3WjfNH9qH1O/2k7Q+7RNnIR9CDrJov0KM9H+cNhncRTj3aBGL4c0tKWIkIYGfEYdSUPdqv3T&#10;aSiMeIp7uwho2j6UkcIm1D2JfmabCGhT4yfS0C25fQScWEe00JSNoqREitannDNSCM+MBtC+jFr4&#10;pBOjSz+FxeiyGs86DWVepZ+PBm/CYxF8v8Iwxok0dC2S8QMNXA88as/GTlKGyx7VHdioj1hVzRxr&#10;LrCDfCb9Uxo6UPj6NHSTlb6Tho6NzaPuklBNdQq/O83eCUcHM3ZClTuN76qNaWjChifU/RrKoUf8&#10;tpBGJpTdgeGo34AeLgwmsuC1CPECZaBD7eA19eVUto8Tr2I+ptfApt8wxTue6IjwV13AT86T+0Bw&#10;s8GR9adKpnIhL23DOkTSP3oknAyeOqn6cyOhiYErr7bviq7BwTFCKPsyYG4j9yd+6GsiX9JfyZNw&#10;hn1dHa4MkRP2dagXlHYXCQ1orLXO93xa1gE2aDvAYZvSUHgb6qe+7/L7l9P872Bwvqf23fOpP8pk&#10;KwH7FbZykvlUR/4kzzL6dP0v8eEZ9/JoN7suMhcz8PD0FxZ9LydXGE9aNJCAXa+rWlLcVVkXtVd1&#10;DX2gVEhnMZS3SXKTjzD58MTITz/aZFYfmJqZ98k5ldG42wq2AHbvCokm1qrGW/Sc4UfYWukroxmM&#10;cEVX0Q7jC2IxxwG2INta/EelZgscUz7AhBlXfQzppaPV8Lxo+WsW6wL9urdbpZ/lTrzro02X3iZ4&#10;lBc/XrXKFz7qwMQr3QtlZiqJ5ma5l9Pf85UCHHCBXnYFx+FesMQ0SkMN+6T+8EBmSkNdYRFe24fC&#10;9DYCEuy5UAo1dVDTV6ehmn4VkPIIJ2x3aNEfXaskRTn6nm9Iz4DYAvmEtcXqrGnsq23Aw8E1WXb7&#10;NLnnA43NY+GUPvjiwdNHOVOZou7d0hFN28JhfGgLuMEBL57TO6Le7Lg84e5EFPeqCkPOTyymJ264&#10;c0JYglT4hjg6+6aMTtW8LQzjIa3BqZb1TgIbYcU4d05o7CS7AxnkOr0fmo60eKy4p6sDHcatnyn1&#10;gxxyqERdjRefok7wVUcnRF0ayPphD/Z8Xji3Zd3Qwv6g6cOz8nxHhu/yxy9qJ2oXPrSZ7e3DBDZg&#10;JtuyTf2xnND4tB4ZVyxEUa89n63cDL7yX7f85Piq6JeDX7Vve+3LHBRVH1i1i1bSvpaHHPwVcStN&#10;z4ccwYvnmx/wlXQj4BYgeNLH6CerLgYyWVG1lBxiNmpFKs+hqPytw6thQcO0CDZaYiiMV52TUSmP&#10;F0yMd/6Ab+L84Kfsx0/Jh0wXwf55+BrNo4/cBv117REdSE38Hc4x4AO7CX81hH+Z4VWD3O9VShi/&#10;Ojcq7RsvkR16qtQcAJK28W8FZ55Ml+GvvaDbp9NQbeA0cHriBp/6BGx0gQHxjhaW0VGXdlSq84gW&#10;5UlKrjrXLaykW2speMEA82f3gkUD5V6rWhbQINpwR4Hy6SV5seKxJtRxH4fylNxL5Za9q7zbWT+W&#10;NVPj5jda7ILHi+/E9HKSy6/BMYPW/I4ovx8KjtAcTeQ07GMnfOeTFTKSLWx32l5iFA3yB5xwMmjq&#10;gIa7A5lGax36TJxpgG11vfhGmOhafanQe8GwbL1zKzrhIovxV+GrY6ez6F51WdLSw5cX7cnZh3tB&#10;8MjaX0YT3PP9CszDCKa6yfNUJyVC/47G9PyU350s78j6XX5OURvR9ulZy2Q3U1G7ftq3Ezphtb6h&#10;h/7kdr3biSeZHLmgHg+Q8pHwEgETxp1o4bugFQVZaAu4i5BGnn4lAaINEQWEHJVOlU0EbLDQ8CwC&#10;DhQGpKcR0GxjaEME7LHlQGsIlcu08700tH0gV3lrtMF2ol3hTPlQtJHxZPSLCuCHfBpNNWoW/YuS&#10;RnUIncv4g7x0xQCg8BkJ3ou9DNnJYPuVhImxWnoNOVM6UTGY7gWnd0Q95DA2ypYSo4m7wIp8P/sb&#10;ogTZCA4yH8pkzHMH769OKCfHQkds8AeZPvsN0SV9ib3CAbA9WISrViemuOEInIauTAeTHjj0tI+r&#10;ceFCg/xpyBd+wX+wA/V9WDqmRsKAB2CMaroXLBiJAxL13v2GKN4LlnGXPEikRb0HkZDG9AeOhE+d&#10;UKPLid5c+fFIqPssilIUQXYOxJzbJbeV0VMkLdbkTEgzkZVW1stxq73vR2s/uUieHNnTPR8qL/vd&#10;riuJPbxB31Qm+oqjzxOc8tjh38nzXX6fMtnJqR/ru74dzKlf7eCJHauP7MoOHuv1j2OCZHWvscTy&#10;X0BxxxcSroW/VljplMsuwotvvl5N8A4nRL/g7/FhoSVO55bvh+Ig607l1VrKWdKn9OCdwrWoH3le&#10;QzOGWH0SMNKu+wlKncaf02qkMh+KLlTU4dzwatq7AdGSFUwXtBc9yAqA3yTTApvY3Qs6GMUynCcj&#10;m1m2UteRbSXPFTbGsiW/vMuGjAnkKxsGfjC4eFczLDL/4U2ymUD2sgmHH9PmNFCq9arQXjAHOO0F&#10;LwZUN7hWAAUEzCYNxVfdlH/iiRxB1wuMeo+HMSGntkllSkPdsE3gd30jnxsBH9IykzRKGxc23aeh&#10;jdbq/Qq5Bn5KJ+t63B/9kaqtQVLqKzz8iRDJlvu5OQ1N7ssgPQRBSN6gIvvH5Mt7uySB93wL7/n8&#10;ZUZ5Qe5oyFVBB2h3fOlfFyW5nH/ByGGMFQ4uAJa0Lnri0MgTHQDFzdUnxwV3leDQjLt/SdulwRvE&#10;7IDD41jQoUH40eN+yAltany2D1RbVePHTgJZ3Nug4UBmdFJZMKY+cn09PAn4dAJxDJG67+HYefWe&#10;kh0TaK2uh1hE7vd8bhkqI1xGFJ2U2PCHOpaJjtLT5wkmaOye73h9lz9XUXvY2YraRxTsP7Xtys62&#10;HvnAevnVB0aAXzNicDqFESSjEAiL33uJjlqwXepWEVPSUIyaSV942xBNX83e5Q66pCThKQr07PCv&#10;S0OhYRPImgxjHB2QfigCLu3od22PaEnkWQPkEsQOi9FhCfbVX8GxywqRSGnp9cCruSKZ0g7umVKC&#10;HBg5kw9Es4ialPrmNQbjfFR6WJYY/udoTJQFyTVCdZTrOOKUMWO6lo64oTPxToqAhPRKbqa5S0PT&#10;gcShC3efhmqDDxDNMS+Qc+sAABzASURBVHThOBR06Eb63i/HMjqhTY09/TvSWr1PITH1QoApg/rR&#10;T9kz7VXOKezPF/OXU/FdAzg1O2/x6HeJ6dCwsPzSTgndtqeZ8evhPDWEI9I8lXQz+kw5/DLi4gCf&#10;zb6w0ZFDuDDm+OU7WtcC4fw1VPrFweWAEeLxZNQc5LdL1uiHvuq39Ew3S+WBBDVpbjwu4DCJbqbw&#10;vaBDL4XyXj3RsqHfp8bsQI77c9GkJfiNXNJzhh9hke6yOBFVmcvu+PSW5thBeyuCgV3w7IC58K/q&#10;Dxt7EfA4/Ezc1+fm4cQ2QS8LGE5SzTb/VkMYYRA71VFhT+vxnPSkPhXFxeepbde/g/nMOL7LH6Og&#10;3agN4fw3p5Zn7Jv6n877JM9k83Ta+WsieU+3rhVB93Wvxwte3mihk8isX21RL3IXHNDIDt5T6nUC&#10;0UNcQxnkDR3i3V99+3Qa6vW/a4PgKfJu4UFQU+4qDMHeF0zBWoc0bGEnWqv3KWTCC2Hl8cq2FtcF&#10;rl9JSB/hLUoJiSdkStxWFU4xQT7ZCwZDfKUN/rru+cL4wGjSEcDYymALfr4DxLoZWjIerKTZTzSG&#10;a4xYAKLRSV43FMiNZUA50HHZkdmSt/eCIh/2uzR0CHVHRh77Bh5tCRiQ7mhh2Tpg86j7l9OaUzXj&#10;V3rdCWcHW2nkk9wvJ6gaXUk0Z7t4y0FIPOC/z7CyrQSlwxUa/GqOODlh3vPtnKqaxajBEdJ5EMdn&#10;GuHoQYjvEast+QQtq7YXDJugDTi7e8E6EYU9TOPLUfYUnb6/IXpPb8bvkO9EQvQmlXtBg8bB8UQ0&#10;nGgJnYAH2aINccOZ2uX+cCqKnGnP58NAsX09qC+r+T9NTPZfDxO80or6rixjOr5pswFGn3f4E9x3&#10;+f3LU1uY6k/6dvD6HOUdmwga9Ev2ikYV0Wjvo1cSFWqSRruvu6KQE4+CTzoZbQT+ApAAJNG6ZK8g&#10;WrQMcAnWWA6MgNGA1xa610T5fiQNNYUD5E0gazx+1zRUGp6koYTfIo/S6xFwisqvaFIRUOXWaPMk&#10;DW3RyqKZrwmmqwW8F0xZ4o4v4iTgwT+UUmkYGnZYgO6NxvTQe7oWpqtp4Al+2n/WPSHImQKA4wYt&#10;Q979HrN4Bh44gi462C8OpMb8I2no6BwPnRDHe+eENje1Mhk8dVDTOQ1ttFbv4xY2foVv0EMamv0L&#10;jN44EdU0NBrROZGe/hvzSR+lIX44hpLPzPTfZJ9PLKdI6Ob2q6z2FR2maAGREOBfTQwfHW7sNIUz&#10;GGrKJs4sTtQcMGTMcQJ8s2NZjHY2LovECBMyU9v0xA13Tlj99044OvumvBcJH9I6RsLqPEXCBn1y&#10;QpsjYbS3vZxVtEO58y0XOVQpfI6ETT6DdzvREFFYrWe7FyOXerYBQ3fjn9fsCB94TygjL+mb4Kdn&#10;5OFD2xuif5c/UVE7wfk/2YoNbROe2iiWD40QL2fqx/y8L7NctbHidt0VQhRNjIwuFx2qI0/Zw0WL&#10;yIhpKCpD94+W8oQSHHBZiRWFexreIijQpmhJ9EIHJ5iuG5B0hO0Rs5d3IqDNTa201FE7oOE3T0O3&#10;sAHDEZD6IS1EWQO4pZuShpL8iyNoRkAiaJSaBu+P6Vg951iNOyduupLgPRkabjqUIf2yumZgYvgG&#10;8NP7oWrgvKA4kjVDOCBEzuEst9JNvrgQNQdlJ9ylodrAvjE9ccN7Tjh27Hkcym+aho5VTkPVe3dp&#10;qL4f+iQNBTQZxWoOGA+LoIpGUWYPXDa8XuYgpEtd+xuS1DfNIy3i51bv7F2AVAd4fZ7qWp7067Di&#10;eTemv2PRcfu2Qx2wL0TqszSfbZFAek7wCltEVspIX6yuLmIeEvJ7wK+xNON3bK4/PYyZxlLvIeeL&#10;1fi5d4e3lF/1EKQkccLhz8O/IlStEhFFqr54YF4mXC/KOtRLu/FirL6wbY4vtnYFvPoWfLY+9Ozw&#10;BYF6QXzlOPlT9kkz9ePggM8/Za/9oLpXe05BUdjBMvxcIvpxJFEBB3keltHmN+H6LsJ6e5iqkhXc&#10;RHHKQjYyOP9xJhjOCfaEcqO+dTxhM/RuZ6RP6feaSsEeJnDwdDPbLk538Hp6mqmrVRTU9K/tP4lG&#10;yUn6AmQ9icXul8xMi+XsKTLTkP0t6o7wWC8IowgoWzO4Admnvk62Q23s7c5RooyO2lIkSBuf0BJ8&#10;rlbOtLg6ss765q2Y5Hv9cf9mzNUACy3Kjb+UWEAjWpYt/IYLGu+rRkfr1D8Yobn9unMIF6P2cJDL&#10;ZEcnx7od95/pNM4y6oFH8jZwQjfB7XtXXqC66bJo/bCHYI0Rv78heqZFjjX1JT2B37BeZoa/FbSx&#10;Hx1qtT6sh6e1e72AhasFADdbhz2f1tfQHyHVzcZPCbYCHZG+4Scqbusiz1RHxfjwXEpjOR3gFHfq&#10;P+nqru+7/DnKZA9me9vazb2W6Ie0ky+/W0o4RqfTlUTVY5XFS/b8+VJGTawjvK7uFbcS3gUecBxk&#10;bXI6xkDGS144Zhk7xo4A4IWs0lDsmwLM9wd8z/R2hH80Dd1+yj4imaShQftJGpryZRdH2g8yhDAq&#10;2aeFg5iFw1198f92nxb7OGNjgOuChAdjDkMLKibwr6bTfpIXC3QaqousOAjeu4r8yFNN1414F+1a&#10;GLB0Z/+xNHQk7kPfCCrcplVibhrL0Qml4fH7oUh4DX1J71kaanZOQ1/9nXbSohT1+hPeAyV6i539&#10;YzRSM3bA6w+c8F0kTEOI/jRuE4cgCycndIAPvr8a3/GRwZbrQD9bHTmgGng6HJsg0nLgj/QSz0mK&#10;oos6VN2Y9os+tU0qUyTc+Avp7eQ4W1cekH7ICVuouY+EA0qLbD0ScvS5i4RP3g9tkkIf4rWPJlH7&#10;8M9CuzDd1eP/J/u0U0H6jba0TfVUDtbdeP8J9Ql+orWTbWrTfuUxwT+pf5efX452Zns72tkFPtc/&#10;Cx13b9cfEf2SyFp0X+j5uXcbP4jkGKvDAwo5JVkWaazcC8od4g4+IpTFOPBW1MzyU/aKE4wkPdjx&#10;Xim2p/xIC3FjRQxS6VQrYtNVd7jFY7Gv/tIjTqYRTKl0EcTmU/arPY7FkwJwm1YolflQpjFkh3MD&#10;fh7+lpasYEwu9AeZDgCMC+/6fT5ln2knJizj8bgcvfO+z3salHsy2cclLyOcqATflGuzF3zJ2Q9E&#10;xk/Zg5y6X73b59KeLnFDT3KFkjLWYL2aSa/OWPs0FNJkNUaXyqM0FBpa30Cf6e2YM/xdaakjNq5q&#10;eHIg02hJmrcGyCWIHRbqP5iGgkiZhqbzJTWduDR+dLjZSMlQZWLD6sjoyLDFcX1wKnUEkXV+t1Pg&#10;m9PyCjMtMDg2XADgr4tejRnp1WGOOifqqMupCwQ6ohp4M/gmy9Z9+vgPBR26kb73y7GMTmhT47MT&#10;0YWVLbmV9NQJJ9bpgPKOKFEj/DX2ketf5GjPF+HVAXhabdcN/K4+0aC+AXB3z7dD2QlbaSHLHgXr&#10;p76p7PqjfRrrW+P4Lj+13M3/O/DY90tbNQMA9mixpysnudZqfYfyBXzVIQSbVb57LTfeeK1Az39m&#10;yYF3yeZXHXhfArzAFjuYO9QXOSB5d4pfe9l5/7jgXVDLd01XkLNF+7fl0L+u/lKjlbjBdw194JwO&#10;UWx4R1SHluO6KOiiQoHsEAEY9Od8wHdBw8m4zXgs5gO5HIEz/AiLdFfaGvXj2A8f8H3Rf3GdXy+7&#10;/qi6t3TpxcTLEREv0y3AS5xyxMAJ+BS38Z7TVoQnCjAeIG2O9B3pD2Mz63q5hMXkr+0hrd8L6jih&#10;m3iX1nzTZ4J7k4YCgg8UmgH7+DgW0fDA/DmtKO+moSenpv7V+xQy4YWw8nilkpJaKszV2D5ZAQSX&#10;wT+OiQbbPxfPa814ugmcn0bC4KXwL0EW8C6A6VP2BvS38BfOK3IWz4i8mSLC2O70op+yr4DsNRTg&#10;X+Osk1laQR1XyYou2pfyDPJhf47hauAg70UbYdGXPhsJG3PrfA4FEp0ZyasBI8yOlpl9fSSEnyiN&#10;kfD6I0/mDeb0Ah4/F4+Cq9JicVufqOMAsJ+KAMdtQNKSejOqHbM3y27s+Ix/K6vJ2CbYk7hfNJTv&#10;8hPLZDdR6NOB+TykW/2EsdoRf3zVzC3TKT7pewFMp5V6Crj7lH06IGDwkb43OfN6AeF9gAc5dWyl&#10;F2+yok7Na8yIG3omuWt4BQO0zQV/pHeAgTmTWWqyKfI+tmC/cFdhCPZcFvw/dlL1j5eGIq/dJys+&#10;eDLUAWnqZV9UJqN3XdPn3suodlcS7FTVP8PvPmWv+yU0ip3zGNUBfjc2A7mFN8quuur7Q9ZLly1F&#10;K/f0qQ/plV6wND8QR964DyFvfKnxaEvAgOhz81i2Drh6w+N3RMVLuvPunXBaGD7zKfsPdIbugGFY&#10;YKDXH9tICHDpJFSP/tkg9f1KjZyNNzAtw/cO70VfZa3oOzvudNA0fbxJeaeuSE+dXgzDcuzTgtDd&#10;Ax2Qe3BMwodgTHTR3Ucd9okTTrJOVYY9l20kHBrvIuEUnfbkFrcfo2bAlBO2fmD+SzS6bfZgh/Kj&#10;e8Is2tAAntG2of5D5SDXSVdP94RP9ozv7BFPbd/l55Wdn8A9Xy3F8T5aAJpdEWkFop4WWpGPOw5c&#10;Tdz5HUVc9R+ebgav9g91mr3uCUF2WyjbdSJ5sXLg+foLxnqFKpTVHeAvvuSA1wkQORzwfgkD8JcC&#10;lBbxu8ZpITforN4njTH090Ojd4Ee8WS1sIG923gayk/c1WhIqX6BHBDVOE9lXPh01cqIdToLBVqi&#10;HCaHqaTT2AN2lD9Px+fT0PxuJ3ZgOhjtl11meuTY59BnnO4lXdgHIm454osIpYNmhveQQKbgiQbL&#10;7gl/8Qb4Sp/6IVD7iZDAm8Dn/nbSS3J1aIMxJy7QS5064Ov4a7xJTXUH9L48DYUGpakFJGTIDeKJ&#10;VpTnaWgdcvyWaehOnlMa+mFWTgB/WTqCOlHC8ylfYsnsqHMXbnfq16S71IPu2QnZ2fefskczIAcM&#10;R6AxpnuT4yQGOA3rpRsp8QajRYo6B8Ez9ELwTa9V+eyBjDawb0xP3PCeE44dex6HMjrV4IRXXvSM&#10;luBztVxtcXVkXY66MktaJnu+AJyep/qpuAiA9Xh+h94d3UqPbXsvuKNxpH0ayFXeHccdvM4Bsp30&#10;eBDtu/yBis47vds5ftMyOuXNj1jIY1eg+6Q0lPw93dUfaX/s6czot3+vdzsd6lfeHLyvVTv2grVl&#10;DHr67UxP2Us2hzcYao8ae6R8X0NlvRRT+7IrIsX+M/YCzr+DRL2EN68QTfWdbSv3FgXr8F3Ra3Qg&#10;S8S/3O2QHsQ5I/r9Rb4hqotQ6/BqWNAwLYJES/C7rhZpQ38rqDzQ3j9ozwDAPdWEvVFLmWzc85gh&#10;7JUcTSnRlB4Gr0iosh50ix/iTNcFmVJiSpj98z7wJSunkJr+TSn2bmwMGikx9O30jbgyTpUNaage&#10;uA/l4X04iskDQTyi0A1YeO1Kt7wdwTMdLX+WNPQjJ2dQa9+bwJR7n0i/kNpFdDMKb048fg3NSrba&#10;lzHf3Xc58RuiLMskG9zNqROI8+SBU7THcMCDp/3qpJdyZjiMIdyoiKOBHDa0496XtE5zqQ7Ge2SS&#10;Uxq8Qexh2WnnQnaxXSXGpm1pvrbt+JpviDI9gd/Ajnu+qE97E92P+KbvrgT9d8sOL/d4Zv0bom58&#10;DC/1RnRTfwj2ll7u9nTTGKc0cifLpK/P6v67fG2pTwfSis4raq3svNZhesh9tj+dhFV9vJKwOdoo&#10;X1rFJWoSv8CSiDKlrZhWagSZv1zGa3at9BB1ZeXXFK/0UgltzofwmtPQmjONPF6POS6NXhpN9JOM&#10;QI4qOicI0RaawT6mMljehuA9rShPI+CPfkP0M2noB01k/I1Gi/3iaGCqYqxiNFaTGaSrDukeTOj2&#10;bs7BzC6DnIybHXcvZzNqN6MFCODLaVFOlBUcB/jq2HapJDmujLn4i55Oc+bW5QfvkyxTHEyc2TpP&#10;deSD+xDyndPEYkHcGnPleC5HJ5SGT31DdEfukIbmT4pa+uNm/M8b1Vsc5nFqg0xCSfxLbkv46yRu&#10;ydsmZnRS1/ADt52IhlRuu1/Nv+qLjCzfHEnmQeOCXTD+a6D6BbWwIII3u97kudpJTr/kXpm+vgYI&#10;vyPU09tQsoEyVukx+GM67JeuLjWSEWGqfWmA9LD7elq2DW/ILKg4iJoySCxA5LvfCrIszlBSbXIf&#10;ypjS68AMddezgBEFCHdy1Yl+097tRMHu9iO7ZxTwVD+VQb9HuDC+J98QVdp39SdlO9bL6GOFvvuG&#10;6EQXZbqbgyfzqM9P6t/l60t7vYzSDEoVvMHMqSakZpJiuEVUmvcnhW+JH3h6Wpj9VwUeWZ7hhPEF&#10;P6WEPa2MsWP66wDfUl+3tm/i/SenvqwXmQPgjfPBe9c+BzFOnLOkR/N9n4YW7m+QhvbHscgMbpgP&#10;Mh/Ke2noPa1GeA19VvvAZfB6GTqKKjgeyBCgrx+mAOzg2LhPQv5lALxHYzk8DYFlT/fpBqmHEoPj&#10;GuHMso170MAAp015Zb9bTg1OSHrxvV4Ic6LFuk5+undGuigrOPh2Lxi0Pnkgs3NWc+t9A/2tKw9I&#10;P+SESzvuvyHaUMzIAbnvVaN/kz1tTpSBE54TOqgBjaLayhl2kVBXaHY4joQlSxkBOY+D6+pYxOqq&#10;Ojs7vh/qAzw7QTlt0xnAsx68oqQ4w/gCOkxC0Qa9gTBdzwnBeiYd9Wg9RdUAUANvBt9k2boPNdw5&#10;Dc+IkL73y7F8dSRcWNmQ+8WG4htBsP30rMx8eH5SP5U7GYPWqa7wScPtfC94kGPk57zPi/0orow/&#10;opcn/SprPE963On2u3xtgQOX1/St6089HYu+nBg3fp8SYGK1q5Od/nUwckpYldvXz8zq/VC7CAJ+&#10;/OP27feC8Bs8g/dDX/U4eb0acXWGL5KtZHdFpodfZqu0ePj3JNZLG0GHfp/n/G9JLIi6yhu/IZpz&#10;sl5arDlY8C5otPVviKZ811ir+hqXZ59BXwmD8mXdCv4aWpbvb4i+Sl6ys6DXn5F2OPZBhI+0wiFt&#10;U1oN1y8c66nWxbTJhM4B+Ej7tIfE/Sftbb34IR5JgLx1v+MCD/RDkvH1NKsEj/Xgo85HvaTsoHfR&#10;ddCjMSQ9M5CcxlN05i0JykW6sc7HtZKyMIVmwD4+joXpTcyf04rye6Shj9JOrD/p0zaT9ql/EtiH&#10;euA+re/KaRxYn9LTO96fKg+RfzQl3UWnd+f471JuI6GZxS9jsrqZEXXA8Z4PCdyloYkbK2L7AZzB&#10;J+D7OqcfqX3R8nJUYIqp1YRvgKufsl8pm6WyfBW/4IXwZp6fpqcUwkM39Sn7Cd5BgFe9lLBCx5iu&#10;XYqs+mop9l4vlYbmnGgaKhtX/pQ9X2Vzqhl8n6ehf5UP+Cr8Xec+Ce0oHxieWyqRz9efbpAibVIM&#10;fwFiEhLtcwrLp5ncZ5m2AWmL1MVjsF6yJa6kiIlbXLs8nzzdbOMXeDOWlXSnVwEwDhwboB704si5&#10;6dN8GDPR26ShrLXqM+yT+oM0VE9+EaKZ8MbupiIzMgv4kJYZZzxjJ1Wff0NUXqwuabrSwOQGh22D&#10;yYljZapBxtN01E9Gg0aF8iZ2WegJFyddnRAdl/aC2T87rV5J/Er0kd9FA+iz/meeqZ9xbOpEiAd1&#10;mBhdBJDnuHcfnDB13fpYPhzTCGNJSiBmOGB9dBywVoYcEH1uHsvTfWC54b6Me74nxYUn1k/Pu3K3&#10;d7mDP+7D3PgVr4HeaTzb+kU3eUn9RCTwn+Q9D8HMbN5b3+ldeSj+j8r0XebygZX0flkV3bReqyql&#10;ehtaFJmQB0WEwnSxFlrRh9NDPQ3lE8fCn08eh5XcCmA63UTq/XST9aYnwawvp8jhwDO1TKs9RF0v&#10;+poul15E7xQAAq+QeF5CBojQbb67HkBVox73MEqfra0tIKgD7RtAG+QG8Y6W2SYN3eSmpzS0XTWk&#10;XOJ5HYatoO/FOq0pDbXoJzxIzZxpveDZMKITJy4nUmjPv0wP2ad9lzUnLCNx5gWy768kuqw53ibX&#10;tGetNFoXru37ocA7dYLyCi0dZ5uzpldIi6Gvy+I0phEm6DeIjb8Mck8FbevOCdWGT2Wbhg6eqbAZ&#10;+SZGZXyznDwgNJBOkyaUXbfaBwfGvU6jAwxRVnQMdI6UZYgWatyBxzzZ4dUJ2aksDY1lgz2oGCt+&#10;yr706VYRbHAcqhf8qBccmxVe0er0ime5GbaPe8HoQxqgx8eR0Fg+sIgGC1PwZU5oc1Mr2wOZwQkx&#10;En56z6cCPt3/2dB3gn+6d9Gy2xPeFR1LNGS71oF2tBEvAGy0B75HWptxnOhqmfaESuNJv93g7mR7&#10;R9a/evkFVamTHCVWyVTwmmD8alu5Aq0LqE2AFzf68Sn0Gx5cmCfTlThIzwF+/yl7/QxhCVMN/CNf&#10;N78GgGMx57ux4KWfSVSCei84/XPYF8errnKVrPlaGVzs4T9JXXqBT9nDvOin7Esn86fsg0foxXDO&#10;UpYAe/XonSOSWaF7s/FT9jBtFipdHeK4WJr29aHY+ENd603vLm6tEWlfDXDgwihTlMjI7FInGA7s&#10;O1iMDA7wyIMPA/z603OyVabtPsmLD6Z7JaPn/ySjF1+zvv+cvhtjjrKayFqVkq3G1Q8/5rTSbtLQ&#10;ab+63z/CPCDvq2H6qdKzNLQf9ozzDzJqP9mMS13sTGFrzmdbZtBGYVs90YryNA39YKKnGgsyDRAn&#10;l4YlsG18jobsQAN4Udt8oFLwm/2EF34YapN/3KfBaIInTozuH1MuPsAp2c/wLFcsGINcaDYoo4xt&#10;q5cLUb9Z0+epGpxRmxxII+Gg0vtQnu6EZiovjtWUQncO4bUr3fJ2BM90tJwOZL5kzzcVF8ZYf9oX&#10;zzrYr9gTvl1UaGjSfZr2HUjcstvtAbUeSO98omIqd/DTXtBsPyc6Hn3+O5d6vYxWEzOdgmk1wlV4&#10;gqOVW2B11UMDohNFxGuraaVrjZakkrQqZx3wkbakaiiDw3+oM4wsqIDxdDNlkVTWg8Y1tgfw5yja&#10;x3bWy5CGJu6Fo6eoME6ognys66zBOBAnOv8OH/ClS/YuILPYMZudQ5ULw9ooPvHCCKc0VI0pqIfs&#10;0hfORHsegMWR8Z4FcKkuYxqM+/R6WgASbzHqojmnrbkXJL2UfjvPOQ09fY17t2AmrzYHpWc03xwi&#10;8h3GVX1M78/yDdEnRZ3wY4RqTmjtaVJIOc4sGE2LM2x31utvmH2emJIxMChiCM10DJ0i4s9OiMam&#10;d20FExHGSWfFj3m58afssd8FHiNY8kVtAM+S61kkZEeaMw2I2WUTqa8SRvU8zpmjLMN8HZywZRSo&#10;I2mYrHR0wAY/F7JZNdZB5jt6ZuWEv9me72lxu98baJvZ873Jrv4lwm66n+7T3Oz+nyC76onrVj+F&#10;CtCr7e094lA36TN7Bj/N05M93o1K/9JlfL0sS1vZ2L93uC6dCserCa/ENsHSKjyvqIxbaVaT2mu1&#10;T5yoOuBfFV3R5i9iM98nUTOEifEVL46iv2Z/jb7Bi6zBCPfOlnL1/acHvO6znHmnflOvnoTbVoD0&#10;POusQFk3XiSafF/25TSE3/UJD7G8gbnCngu9XrZFak5o7Wl2MDS0Gyf0G1hg0lLHgU+amQNthL+Q&#10;0EDDsKruwrfwMKUEG8wRNZ5hjDh2QCZeyduhjmPf7wVZTiujFT1t94I6tg3vxMshMS1yIJmzeGjj&#10;VVuAQlWRr7TI9HFcB/ehhjunYcsTYx1kPtH76WmnFrf3j6ijPQa6e96VUyr2JI2zA/4TGdqY3caf&#10;Km1pD0rbXTncyXbS3Z1eT3OA5TSnuzn+K5b/D6vUDx3smAbLAAAAAElFTkSuQmCCUEsDBAoAAAAA&#10;AAAAIQBPitzypBUAAKQVAAAUAAAAZHJzL21lZGlhL2ltYWdlMy5wbmeJUE5HDQoaCgAAAA1JSERS&#10;AAAAXAAAAFUIBgAAAMTgg5AAAAAGYktHRAD/AP8A/6C9p5MAAAAJcEhZcwAADsQAAA7EAZUrDhsA&#10;ABVESURBVHicvZ1Lkx1HEYVP1sxItmU9QBs2bAhHAMH//ysEAQuCBSsIgyxZRpqZThaVj5NZ1XfG&#10;wYh2aO7teteprK+yq7uv5c/fv1cAUNBhISUsgy1cS5h/qGa4UoIZN+M10mbcYQEK4LByVGesapY9&#10;065xh2Y5nPdo9R7WgaOVqVQ3vGzPi9putH6C0jVlrI/AzRD87u1LyM8RnAvgWKWEah2qDalp/fwg&#10;0TjuiPMUONLrFNHjS5zlDYGUBoLCeIC0hFfDyHpqOw9q26rLKrgCgAACYHgCoX/+x//jQ+xUMjVE&#10;EKnEShZKL5JpZxznkyjT6x2WXyxiiJSyRjRJomwuS7IiiGRLRTJ+cHi0gXor/L2208uaZWTbqIup&#10;psy4AcGb5zcYPiQ8Wik6i7sTPYcFpcJZi4iUPNE86lyG5zmPmITYLa/UMnOge7lNdBZOatrBZUd8&#10;r5dNLfPutGHtrgR4/fwGI1IqTwcSnUTsBZOeVXiqENzAJjTPkO0glI6bKIuY2cvIK5ROmuhlkGgg&#10;vRdLfKur98kqLvp0DWygXj+/wTWe8OB5oGfnghhVEUBVoNDAhC98IoBCcmEUgYpCVSCqUIoXWLwv&#10;hjL/iXFYxfJAcEAtTmwNsHhfvK2BkRZpiOpl2yc0u8OGyud+3B+KP/7zPYbGUpEpOXOx9DZ9XDQO&#10;WhhuiYSsEFKt4eK0lSwvrF7Y4tpMEG6ulNmxte6Wd2SjimVzv3IG7mZ8n7WZ5w0jpYzljul0sohe&#10;Ricb16dWFX0jNInHmBg8gpEnO1bww8IWtPS4LK0stEuZ2cbRsLEiiQaHzgHgSgSvn19PLyVFJ5dm&#10;w/RTZnE8d6R0rLagCp0NWyyW66PB4Hju5Or51JaykKMNxOAyvWXURo+ohmJ1CPWh62Nxr5zhnbdP&#10;dQiVza5ncUUlfVj/Hn6rs7sxO5hurPV4sbQHZlqxtIdjKS6AxNJgphHgsLXE6zxk5nW6H+B2oNTr&#10;xnlw/+yLn98fwJ++f793C9nK2dLLwNBod5E5KNjHYYvLuGN6YuTMl16YbqO2cLnMpDoTqocjwd6C&#10;qTKj9jMw1iWa0cz0IcDrZzeElDPRW8QyG05Er4uGydOmkZRRWKdqR0MmFSqfmd4XyMxXhAvxDSNb&#10;cak9Je9J+haXxuL4Erx6fo2RF7SmbRO3WzuLztYezG7C84iz6NyRmvZxTC++MFke++kAcblZfYq+&#10;WUiXss9mV6pajaz1wWbZq2fkh7PlPiXTBauPyp+9/oXpsHPxfJL7GOJ89Tpkfpqf7GVNvz39asH0&#10;6Q/zxUXEOJ5tm//Sx48Ns1g7sl3QTDOso7HpZd/vVfGXf73H0LBc2ox5BF7OmL4CZoMXodGHW06b&#10;vmeMj/Ms3D2OOBcUqy3bA1F383TQUBRln2PEZ3bio7aLLX1A8NIZ7lax4KWJ7qP+ENOTpUswOLYO&#10;RHZwL2yd9nWqI8orIrbpzSgZwukqt4HzuC1qIGt6qh8QjCF4+eyaL3xARlyZ3i9TQ/QLTM+mnIme&#10;Ynhm7wglKx2LwQwLi+5WsXo5znjP27nchS2Lq2R+j+OBbTMT23YBVwC+vblOP7yIgo3lPtHhjOTv&#10;PYwDdnELSylekPsrvi/i+ylq1nPIZP1kvPnY7rmrznDJvRYvM/dXpsiqisPSijFeGuOd4/cK/PXd&#10;jxhz8z0lr3jJQO6YxzJemOlstVu8FJSwJVJY5zRlEkrHXkMvaDf1fSbxLNl7LVYDpQflW/DR2iKt&#10;LUOAb5/xpT3dwThjeue6p+hMb3qjNWMvcExfju9TFiF8Ebp1tPN24TAVWMQSL+uBcqiM3UZaKdvK&#10;GCJ7pDBK/t942R08a2IWCewSfAZcwbZuKc38J2Ew9dLcIOFosm3fI2K8XrrsV7rsT4exlC1U9mEN&#10;dVf0UMXffvg43cJYGP3EGxxxDS/NzMsi2mZBxQtNfY9vSoeVC2WTRIy0jJmfrdMtlpAlFRcdHfB4&#10;Kn+x7pZ3sBV31DTsTQu/mvvhrlJo1u5IL3ipY4OMrS7lHi8pCmu3cr3hhUWO00zAeCm1sBiElHMc&#10;sbAbNu/Ss9BcO6UdAry4ubYLHxeMBTRFXUSNcanL59baTfSL1k7Wt8THxyq6kLX7eWU/cT/hmkPs&#10;rN0JymlpRow2Y4qlU3pr0LbsKwi+cYb7LS1xAVkHzX7v3EdK8uTHY8rsTN9t9arM1issUCrfAWOt&#10;u3XOdNsS8P5N99LqAt2e81t/YY7pGrrLeUDx9w8/YRwOg2B1PrsRXos2hoPSUlgmqUA/G6iLVs54&#10;qYSxNOdML1ym9PODp0xuCfBl/4KLBS0NPSfoivpleikvbq72SOn+tam+MJrl7YtpDlhbH6qeIXp3&#10;GSteUvE6YFLSX2L6goDIvmGwRfa0iZbuTlI5VAYP0hDB19dXfuGzig5ocDyED4aTwLGgxriUg0Vv&#10;eC+iX7T2+DDR2drNVwefF6HXeBSBQvll5qTV80Dy4prrRb09tz7OMQA8vx7OcCUbs0tX6lQRh5je&#10;4/z7l2Q6ez6tSSXhJaYPYvqhGneEfGbXbYN62T8fwRDTbMbX23W+lTsr9PSqwD9+/IxxRKvZ/6gY&#10;8JbqNq13ysmOmpbLbBFboTZWfuYyCqUpnosrjA3TpcdL7GGj+9pheBUl3o7ua2dNEtz2pg8Bvr4e&#10;duHDwrJ0pJESpBUouImsjJcHmM54OWM6S3+KF3AiFqGhgNEAFhUFIwOJie6Pcx11cTWMNG6D6hgC&#10;PL8adfMqhXTBNhtUbaProY2vHdMvbXylGvPLVvSd1VLYwvSHzuNTUvweDruy7EJL+76ZEV7nzdXA&#10;tSIf9Y2EdttJTA33Pb2dqtnB7vJ9aaZ3jvfv8ekcb/FqJ3FuiePxOWc/jN/tEQyoUPx6C06Et3Cd&#10;6dMw3326MwuHY5rYzZz2GRAdqEzfPZy+Y3oz9mLlnqMznajdg9Fji4tNyCnMpvMy/QvzM674+4Xx&#10;yWpvB7uAjDQPm0hhqTQkYuUIHbyYdoZrLKaRtTG9L6ZF9AtM95AHme66NeRECeLlnPvhdWHwBZWE&#10;gxSxMy+hBoQTSz8EuB6CUV7fMKHqayF1YdwxPUQOpfmcRAfQ9A3RH38zI5m6ZTqF75me4gB0b1Mo&#10;vlk+C4gmLMgXrxxvTIfgSqT74cZuxfzuFT/AdFeHOekN2jH9KY9LTPejM93PObGoQEQbw53pvkvi&#10;+yuIW3D5aFwiN9aSeARjlvvT3T1Gf7mo8pr2VX4G07FhuucueGl8OdtXL5YeYWS1FEfAWJFDaADc&#10;aoXyk3USdhhoOwsOq6fZU2aHxV0NyUt7F1KBuEvBOOD4S0wvC2nb9FrwghPRKQ9HV7ysohM5CCdF&#10;e/D2bhE68pfEcb4ggji/MFxIbBqwK4G7hebEOD5sekHm3BrmBx6mQjBLAZGZHjYNpeGFBehT/6nx&#10;0o9dPVvEUeNEANXEAAT0ZBcMvHbpPtk70ztqUN/KOMggbw+1RROGjGKt+bpeXxz5Up/R493oV69l&#10;kex48TKKYa87k1u80IIUIjs5yiwgK6WEQmXyOSPCy4gtgKjEXhTo5e3QJG7h4vc0UwLvvHe4eCxL&#10;PItCaKIBCOa37d3ESyqd+VN4VnzBSxMePX5heMlCo0PnC9ObR4IUsrA7hibxAma6pRnx4pBb2caq&#10;c0ElGUj4I7Lx4unbu0XfHMj4s7foFD1as7V2VvhUdBYkNa7C+/nC9CZ0E71eylN8Y/pEEaZbeG9b&#10;jQPJNYHt6YZLqPaEEVDdx+zYYRCfa0DrlJe9YfzC1Pb9qY6zdcS/x7kk4vx7eaNB1u3b4L6HqUZh&#10;/FbGOHh6s3WpUqGOktVjWfJ6usL07pmcWfT+qjStuuKFBXMVF6YjDWJ+VKZHOmnz4wLTYyS8/HKB&#10;42Qi5lPedAsXbrMPzmIQEhgvi7DtXPs5ETxwRvWQvnSKPhosfCqwxwvPuhC9icj7Hw8xXWrmMrLJ&#10;/BwMVfNSKsf7IumDgLDqvuFVNqE4fQjdzr18KjMEDdHPma6biAVBbHFV08J0tr5MszI98oaQjenO&#10;75gNLPY87pX88NlgeyTAuD031DU6MyAWl1N1+uK+BYCyFeCaeEM14qsKzFZQ1JdiOvN7uwD39M5x&#10;S7iuBflWxvpUr8TbbV9dj35pv7p21aLrlWbOBM5feT+L2qCEHO/H3D06xUv2bMv0dAFWESPJCdNL&#10;mLTZIt3/31s9kPy/V+2X9jmZD0V91zxW2v1A+AAVOdoiWwSkeFCaPV4ycMVLRdoZ009FlyY6qSoE&#10;+WD6blvgFDUpvAK4m1ea2SV/+iisb2epNCgpJOKy3wfjiDLCFtNXz+CNyGTp9KcwvQnvKR5iuosu&#10;a3BlOkCiN6YDZRDiPmaJq96Kp729PybD7w9AxbgrtuVobHZfXIPTSiz3x8D8nYD8LrJu+7qesZAo&#10;Yqv3EkS/BMd7+TumF75TgH+NeDGOMxGswfwbLK+e3/jTs4QIsiD/iaOYuh0FG05z2pzyO6Z3P74y&#10;vd/4eAgvEXvCdEZA2iSJ3pmOIIiFbJhe+VPzIV1I/3N3HP6YxJlAOf17OqguGGF3cR/OKEoBdy4j&#10;n2PJQ3jh9BGbEcUSU+8QsW98uahE4JXpvPHFqBJaKUods2Wf7o56iy3EJSGUrHEZHGa6uiUa0ykc&#10;TXTXrjOdGc5rxCI6tTfOm7kv8SQ6MzrlovgSl9Zd89NFUIherzgHV6bAp2C4cdlvCQkwf/VA5iNa&#10;AsXQZFX45rZPMAzEg9KnfSji0Tmr5x6bPXVrFN++68jgg7n7pQ+uo9cZ58x4AfiXjhSAXAnefvNs&#10;vcVW3MSdZZN7p8vsqOkX4BbL1EQIzarABlk6tJ2DsMWdP7NyakIRseGliCyb+MJ0T0fUb0gpbqEC&#10;n++OzaLpTXVue0dJlPpjjPV3/Fi4FU0dRSRhSw9gETl9ecJF5sp2Fp3PmV/wEgI1vJC6K9P3oofs&#10;hBpA8NPdPW/P2sPpqoENv6OhhoBharA7OOCzabqK/is7zoThmDKkMGr6XsfM5nizcggvisu4uTT1&#10;n+p4VB3ebiCe5roewK9efLVuzwJpjQdbt+YvVcYMAC+M1YL3v3xZrTYXYLI7Rd1Mg73aQUZdcFKy&#10;nruNUYeuccJfGAsc3xdZwgtgVr7ZaYyvEPzn/lgfdVu8heIzN0Y3UepAeHpCjSNISSzUwSjhRVyt&#10;qGgMr+tORUiK7n+14GWx1EuiN7xc2mnkchSKj7f3Tol18UouNx+a07JAvID6eRGz0bb43KmM11hm&#10;DZltuSgqDLdiQs8WRqKXOqkoxtvjmI4iOjOd04oh8uPtnbmFMJfNb5tpvuAvmhyedAdxG/HkEbt9&#10;vgqIAkM0VupZtk+/qeTYMN1l9G2BcE9zvUqBNJne43ZhT31wPaf1yfx15V+/+mYiZYcPvogJy25T&#10;f+U4/WrxGcPN5I5SZy0nDTrL6hjwhNxWMtjVbXwAL3T2KKavu4p7pucACD7e3uUP1Cw+NLq7VwVZ&#10;/fb2U9Iboft03w+gljrLoJPi5bylpfHymk9F70jz8B3TpYXvXMbOdNjsVyg+3NqzhVG5csPYgvoC&#10;1sKhqxWGUCvzM2+KGz62T7g2u1JobUIr1TXz7Ta+zpiewvP0SdGLtbuop6IjRRdG4HSjP3y+cz8c&#10;8YLoYbAUCxNFZIlLd6VbcKpQzVH0Rvplv6hMjtv0cjb3RzC8TiBvzwGbJ3hNCUXy24VdrAuPZOz/&#10;eHjZu/o87GYIfvPmRf64gVvW4a0HzPdmyzjnsudPdBBqsMmLmnfezCYrRZyssyYjizvIZHhwK6Aa&#10;NDy2Y6oMDLkeC14Wl7Favyrw/vaOf76DfFoShadxCWeh44w6Rh3qt+dA5RQhGq8DRSTLgr0iHinO&#10;aeM8ZWVFG2HWcpq4j8MLxcs05A+f79ovc6r7uSxKXSi95UUMPVtgteahGVA4rVzmKjTzH5TG/+yY&#10;XtJeYrr3/Ux0GhtBMXKy9uqrL0y3drz/fGtvQHB+K/leyXf2eJkZ3T92H9q57I87O9OHPfaW3PY3&#10;Bpzx1f+OawGkH++3/vwRO97qjfAdx60fzlIWTNvnUx87pt+Mge/efMs/FFkR4B3g6Z0jrmElxfqL&#10;laFaNMhtRJ89m7yOFG8Ienn72ZBFKX2nMsppcxk1kmVbyNJJqmrpcDsnS29MVwDvJ1JM0sasevkM&#10;uLtVkVEFyLv+JBilQYRpfocjaZ8eVHa2hxvbBqMNHou+XUg7XrLIInwKU/HDoru4HJezT/HDZ7rw&#10;ic6VvjSGexhbfreuDWtLWqug76kzp3vZRytbW94jlQuBsh+zU0X0svD/TNFTqlX0sytTWzR/+HSb&#10;v+qmlAd0DkW57TVZy+XnTbe4lxdnxGXB5DH9wC7gXPb1AXErz/duBtE26iOmu5/uP9TrHRTkY9NS&#10;OlQP5i32SZ7kuBmC3759mW7hPNKiMwRt2jaOgi0qp+ziPnp+8kbm0129vOqt+P/K6yE/PiEVzShx&#10;jM3ok2rLU1aOc6YTqjy6X5V2pqtOCx8ckGVrOfdO1orq1Mw8G2FOBUuMbRfDJS+JVtVreTtSmmHU&#10;rCE6k4mGYoMXcML9DGl4OVTx7vPt+Q9FdtcmUOKX++LbujPdsNwD5NZZw/n23BDEb7XutnIVeavP&#10;8eK88bK1lc14GYYmdmWB+lZGx6cH9D5z2hMiPfq4uRr4/S9f8aK5jnCfU91qI7QvlNrSqS5vxGXa&#10;5v2oUjvm97qVq0vZ2ZRq2dF8zbhEAsMj2xtdytbSTMiD4xkvy8CYlasC7z7fzv8lQU6qnGZUXIrA&#10;HcNGqGVQMl0ZjJ6exFpQBMobYa425SV5mNtV2CpOcrz1K7OGICWMtOp48fDO9AOKd59uT34hnzsW&#10;hXeBuZF70b3M5TGKRdgaFy5jaELxpU5dy9C1rTw4OXOxjy+dYwN8BNNpGnRrPxR49+lu/f/4cFnd&#10;ZfLK3NU6LGN1GWkrVusVWT4mkTUO+HbsbKw/ZpF5862M6V5qrgGK2N7lfQ7P5wyPdlmd6uHWjFk+&#10;bQtsjv+V6c+G4A9vX1YvZcFLHbSTabkLq9PdP9gSj2bB/Ip0pm3n/n3D/JxVta4dqjxRNeaKzbOd&#10;xoIXjm/6cLgb50RKL7RNn00ZUApgYVjo3Wvjupw3Vmt+V6qnp1vLTFHzEYwZ449vRHsX1OyZH6KX&#10;86ZPdrkJz9Zn7YLi33yluVxh0jlwGS+clvFyEF6Gp4dP57xC9acF4qVaJEIOcbdxtoyxxXmrWzgb&#10;4W2Zv61LriE1PL5ax70P7CbuPrvID+HlZgx894tv8V+FYOfK4TowpQAAAABJRU5ErkJgglBLAwQK&#10;AAAAAAAAACEA0C2mn049AABOPQAAFAAAAGRycy9tZWRpYS9pbWFnZTIucG5niVBORw0KGgoAAAAN&#10;SUhEUgAAAN4AAACaCAYAAADGrvbNAAAABmJLR0QA/wD/AP+gvaeTAAAACXBIWXMAAA7EAAAOxAGV&#10;Kw4bAAAgAElEQVR4nO293ZYmOcslhnL1/d+ZD2yPf8Y34GXPN7Ps8Xnjgwhg7w1SRGZWdXW/b6lX&#10;d4cEAoRAICmeyPV//Lf/z21T3gN8jzt18QNsoufjY9XdexvBZ8oddmNM/BzgSB8QXGg6ILlxmzv2&#10;ssbT3aUufGRM7n3cDsJgH+XJcsM4ctwudRxH0YfhGrZOsk19J10zfqcxjWfGEQYCH8CjTU+2OvM4&#10;910nx9sz2wHmAW27HR3wPKC90jZK3ThfhwnOZDS+d2B13t5XnPDJSL07+g5/xxsNXGV1GGDA1emN&#10;eLjUs7U5ZXPaaXzCH/8/OWDX9UtawF96CI258uyEYncbJ4jmP2bwv15ZVoPG5x1sDTR27Ts41k+w&#10;J8EXGutQf1zpmFwa8HqoPxL5gSX44/+V1Um3E67SUpxfWV5FvCifiXyvo97Qv/f9talnX+EN2nil&#10;05RQxdlFlIRBhXhuIuWM7wAH3l74HMnmiDWmgl74XfY+NsZhWXVeml5MddejyhTZ/Gn+Ra7HyCe8&#10;jngHe8Ky/jM43qsVeE9rcKB3Pu3tYSJ5HtBWcT8o9TRN+UiWnYF251VHQMdVw0ZZCv59fDXgae+n&#10;htwduDQxprs1bNLJnjfT47ZwTMAReRQ/sTa0sOLcQ2jMlUdHHRYJLOR42diIzOWtA75xwd0Ae3Vw&#10;pCeFDCspw7uk06qaGAM/NV6DdqSoTjk6rjhtN2IfaDzgN7p7h9pGJp8OXjp9HVt3vlku6id9p/47&#10;B6QxAuDkLGwHPz8C/tvs8aI85fy7fYZJXZ91b6h97QHu9n7B+5HlaY837fly/J/cQC0zc8D5zH5L&#10;dXyaC3uBe+r7pv7dsv7zf70j3jDr34p8wxLxJPiJztuVZEcHV9EJ53jaRat0dZhWRVxhUTZeXb3T&#10;dIABn92VQNWZl67wSpvrT1GJry5KpklG6KP0IbJphKI9dtNTCaPOX3KKrkn+We+9nSvOPcxe4R7w&#10;oCUdPR3PbOtp/6jU84i7cYwGnyVVo02MaXFIYxFp1cHUkaBRDWlvxMM9ngs+8fqsQ+0dluuzwz71&#10;QSmZjvz/zV56kB/btvMl9ZMdEGjkcWq7Wj5amy4tG4JTiVRlBEjDkzMTrcUNa8BMsAihfC6clf+q&#10;zOsGT5IirPqtoe16WOvqT/QT9/7nQuJhrgUYQGuVPFUPGe5/gQ/hm+APchdf1QPjm+CXXqNP4c88&#10;jHlQP6yXPrOvzq30x6Ly5lhi7hfP2ZMdNDgNZLb97hNXy7/dHs/s8/n6Cf/tvkMnBeHYpvUdjYnm&#10;qyKDWYsjQ9SDPtaj//Fe8ReVJ30gXJ/N5nn8mWX97//1v3swbqJvRvJ2wv+1Us9Nvn9IPVUOSqei&#10;WdK/Mc16uvfTFPBu0+Rlv6dyqjsgcB14guwoZ+fX6eNYdultaKSPl+kRLcGdbEF1u5uvkx1s4QI4&#10;pZ4f3CBTNaSdO4JT6WEWANLw5Myaxu3JcbqkQiifC2dRXVOK+A8kfwLDfsswI0KZMZ3ClDAQ1p2v&#10;tDQLU8jos6CXpDsriGgqvSRlQvzgjWNZNeI14KuciI9jJvqSkmHqGfpYwLCPF/kPMx+sYHJ0vNQW&#10;dNZqcJon+o8mnqiz+ney6QRHxJsQfmQEPDrrPykC5orqY7v20RPM4sF0psgYdHtfWSZllf95p5Dn&#10;CKhR9nRY0+XouoqxPV26P79Xa4Q5RUDCEPr6jDJ8NQL+W+7xvlN2ewGs6/Ou+CfhWFf6J9yjsHfd&#10;vVZjh/6n+lvy23JAPI5nqGtfJP9mPnZzNz0/iP6qfOwAsqbaVGXcc9HQ3YDSsMUVelP/KQloqcCG&#10;9ZWuLK4LAp3cRdJBKRL24xQmeT6mQ5x6kv4ghVzQh/gl/ZvSktRQ+Qv+h708xRxkJXyUPVMw0VuO&#10;pQjwfMWJbcn6ATpNato3xoX0R12z/tba0NK+YFCfPfXcpppaRGSbqg/NVI5MWzr4LKJvK1rtqd1J&#10;LkztRjgQUhkoZUr8mdb4uzZo2B9oVI1Tz8Nv6B5SuqB7wt/xxbTw8bJfdPc29dyljJpSaiqpbc93&#10;tA+0sC4GNdoRPPyyVFOd03dAN1lLZjckjNYfq7GEeHakFEKUHxEm6+IgscJ7SBn9l/MYtcMtiUt7&#10;tHlImugYrkridVOKlGq536iraOWqH0ZUkcjNrzGvouMekWLGN6/VPhamlWgr01ZfgG9mvjp+0Ff8&#10;GAHOZYwtdB3XGKHr0mfRM0Mlgz7NbHnMqws+TltF5kYLC9iBGdqRE9vg8Yf3vmO55sYZU6qM+76M&#10;Q2mN80qy7eabdqlN+ONqtVP42GnPHI13P+7bEMb+11Tq3dmCo3xyaOhjpguLl/ES/IxvhC/zEk52&#10;wFebc8QXVVzrDI/NYHzlOsx74rcAj7ns7YbKi5etj3YAZf1v//Hf2SXt2WnW8HTq+K3Uc3DA1843&#10;NPS+s+J3PNQJ2yQAIZ0D5+qNPy8Jp1+BI/X2+pMDbCPTu/c9AR+I7V8fE74pL6dqNIbNKWn+t/XZ&#10;vRrnUufxKT2CaX+h3drEQFLHxuUp9SzHo1b637Z8xgH/URHwiPvC+aTxzfuek2EWm9Pvz6ov0vza&#10;t1AGWluHYvwdX76qqM7lsC71jv80tnY9Iu07fjgm7D/RxjYcu7bvaLNkv68TfkqhNFHq+mxDXdtc&#10;cHdttqljG6Zia/WU9avlNGasJ2+VZaiPhL5QnvSzmxvftJ2ed31bn//1P/CVMcHqj2MZTzyHpm9H&#10;vRHw41NP5+pWnmz7QuqpW8bpEhi6tlGO0WrqrxELcPZ99j8Tiv8+p68sM0ZbpjnL6QDg+hy9VFd9&#10;rKyrHulKzjZXAy7O+JZWo1ut6XhYdk74O/WcWaMR7GTYvvECHWgyN4vDKfVMyOC8o6GqTGqkugez&#10;k0OV3Ccnbu9iqkFv3/csSXd7VIc+xAOQeTyb9zRJpnnRoraQ7MH5kPZHiXIwHF1pNqXgD5b6QEfL&#10;6KRLAVfD68VB+nN1GdFbjKA8ltl46Yp44+Vx4ADdoDD9pCbpxHE6tBW9q1L84F+Q78OMLswXICft&#10;4/ueC+oiN40t3qms9y7p/dQl8g+X5dWn00Dd1zhV36Vnnhv+KVWbq1WapvEPdlDvx+L49nbwe4/3&#10;A4vm9E/wV3uB4fktPCYcn03wA3nCWfb5MW3xFkci/LmR3/Xv/NzorRxT2Y19gu3wVYb1AFv/y3/8&#10;v46I3G2qVUNrn9E65tDxiVaUrXL/SannkD5NMJfGMYWB1G9KhzT9Q7x9ijandJiacZ9+kujRqtnS&#10;kO7WeF3qFz5lWpQuevLcjZd57PauQI/oMy5SmHXdx0K48PwRXPjOhFlvbLoJOKGN5j90+szKNjpp&#10;A0iKcKA39edqJSiLq0wDsU+pJ6RCkri1VCa5DilM4tsa2rii6ZmFjFQ3Q4l7utt/CoTvK1Y9cE7v&#10;e/K7moHfUjl53zMeKg3EelVobKlvSGEb7+DPc1Zyg4yb+SK9nGiZ2fpP/2WIeEvqOrFaGv4WrT3t&#10;CH8rAo6O/c61f0UEbIcjW1i0zbQwQkzy7aLWOSIAr000+ir+03umY1TanrhyxDxH0YKRrlr06lHL&#10;AbcknWhzUTl+7/H+ZmUZTxrW41nbDNqnoriK78vy1a4drZH+SdgX9bbvs3KaNXT/THkS5TMFdY7/&#10;f8KPZ+Qf/5dfoFdlSj3dsE3wdzAR6C9JPVtuVwndUyTFFIL7zxGbMq2lUMSZUw8CLZS0Ok/pWjsN&#10;BGJL5NueJLYUbvq5EWhO+wQt4F8nkqvG9oiPddTAymwq/4VTSB3blKpeP28S3RexrmuU5SbWPtAE&#10;Cqexbuar9F549Hu85jx3xRvG7HzD41g4uYDYLJ77xpmjjA5oU+MnnG8gvBqgG+skDxrO1gFNHAS5&#10;tQkNwxRDtGhmPkGDaS+SN5BoHwODW9KWWHrt8IiPdYP+5ayIj/WUERyC+9y91ry/bPvnVfpA/aNO&#10;Tfoa9l1FQ3WtvIKOrWXrf/6//x8vhXMZbFbap6fe8M7Q19S4wX0uW2cdVox3C8Xc33dPD0G9FrfN&#10;Qtbo9L3NxF/3KcCijXR6dxNp6p6q4wynnJs9lRdU4IWPOtEAUItwdU6cp/c9X4xtlBP6Ef1JLzIu&#10;1bby/73H+xuXZexEUcf2WIi0btCO/Xa4/lB/LeQ3SpAK3qf6jv1OnN1+8rN0pqI6Rv3qc/y/Us3p&#10;9SBlfjf4gDEEkulxK/gYIoY8860yNI0jgDS8i8gz4dUA+ysHpFOpDqdpLetY3GNKZWoUi1OyoDek&#10;Q9mevSNlFNGHPRvSY/qRGsq+SPB1X8Zvmph9RP8l+EFjCc/AXSxjpJ6oQtKx7C9LBTzelmJGX8kA&#10;ee886zr//Z8i1UQBQChq2lRWh072vYeNqGtq3OA+l3+t1LPL2H87tn95t1K3Wcan9IzaCOdF2nj3&#10;QSo/6n3Pgn/+fU+7+yUNAFD6qbJt9Lztf5fxcCWkPUZAiEiuDdJPG74VAfdkj+WnRsCx+rUIqAcv&#10;U/SKdVwPX3hVXRlNGj9YlRfQpiiEkQXlUfmIfiHniSschGhk0KgSlNvBREazdUdEjEKrR6XkJ/RT&#10;d9Z4lBJlbNLPWr/Q1RB4pv53+b3H+5uVZefFROFY38F2OG/gUXyoJ86T0FKC1tuxJv6q6KX16PCz&#10;3vc86f2pqO7MzNb/+H/FqeawumJ9aUtf+Qef39L7lannUWH/lNRzSJ9mWE/jOo85HXp+d5PTM2s4&#10;TrK8TUcfT07/ivc9mxxRf/G+59QXKm5mHySMM5An4Tn1dDfJ33V40rk/jkXUPAv4kpbZnMYRUBre&#10;LQxz/0VPlS59O/WMFCbTGEgcCYb9FqR0A61Iw6IZEYYU8MJZUkf6i2RZ0EYL9eEeL/gi/gL8nv4V&#10;T9LhdM+4YHahT423j60OcZg3z+7Q14x093F5MDvI6e7C3G36QM9pxd24DvnmG+e7/n12QJ+bx/Le&#10;+XhPNXXRiVXDRyds+EKH6rxJGeAs6R52/3d1w7DAHY0NjbQcEB1hTY4Ahs2y1CkqLQIrIVAv7bfT&#10;X1kskOd0UT+eIAN+Oi2Nny/jkVeTFXAs+amurn9zj+cyCVr/Xf45ZRkvOlifnqd5nuzBoG20FyD+&#10;xn6WWf/TzOta39cn6zie3dg/W5DeGupRPuM7IcsfiBTZ67J1RaHFijbEdW+rI+FgFFtmC4ZfH5Vl&#10;iejjpRvBa2AikQpIuOcyGdjcGOvred9Hky0zX9XSWhog8Nvq/T5RGI0+6o5xz3MeY5+BtJbsiVa2&#10;W+5pIFDduDc8PtqL+5m18lubdo9r3YO74EXvQlu2Fu+LIhon//UW/9bsunVyf7B2tY97Fn5FTuiz&#10;6rumy2PY6x6LjO32lVvTNQ8etndb6q3QAH/o3i4IRM/YtxVsSD2Ny7dTT20fSqH+qtTz7NAEX9yw&#10;BkxNf3asrzQn8pdhATN2wqBdfY3qkQvp34tIOsqD+s8pne6DFgyOrjCyz/3fxXptVx6r2i58GY+m&#10;0KkiSCNRt9O4kb7V/rLgq1JI0lNpuuioPoteRrxYDYOQRhUIcBaoWQ3n+1ERMJzvYICCan99BESZ&#10;9xFQdRHK7jwK84omBZzkSbBEQFnU73ldAPc0iljRq8/VGqlc6gqIYX8ziEJ2EXOUd92jcY6aEZEj&#10;GhG/dX33et2014II6/c8hzhefEsWK2e67bKiUI+ALvis3OLdxmabCAhGS5/xT5YXvT+gjSaPFC/t&#10;u/rv8vcruagO9dMcY/u0hm3WtUZnVydZYDHayYr1oHWqP+F8pmTfZXyP+Al5VBcfeqIZD/rtjLwf&#10;+WLqqQ1fST1PChtGse34GcWPhtUaf17qqYQn48XUc5IDrwEqISpYG8nidpSbTimzDXov7h/y0Z/4&#10;WkxAx4mnmMqr6YbwS54P0EuySzinnkVP0t3Ah3FjH5M+qOslsrZT0f/h//xvlTjBQGgy2iSAEMaF&#10;6kspCc6O7kRLGk9GzvBmWQfc5zI67bCyPDl3W2C21b4onlhfqaU/wGcpGVat/T3Qu+5Mpff3XGSd&#10;+vGY3ly6z5fZxd2JDr9XWX1kgQcaKnvoUcdW9UnOEw+UFi7QQ/ArlA5vMEgEjMpTBNQXVo3g9a9r&#10;g9KSzt+KgDt5XpSfFgG35D4fAXGllODKK3ms/AqjPnyI0aMlHwzxyg5RCBbpJZEFIzJF3IUyVPRK&#10;3iBw0kkqxbD4lC6n74pqVLK8m+T7yYyAVAfBhrGprnKPhwqNOrbvcH6Xv1+JuXsLx/ob2A5/B5+K&#10;2pibPd4DIt2Av5HdEX8Z79MWBw4kssz6PePAe6o/4XPEA61s/9oMhXOIKy64xh13b7sQT+rnR1yM&#10;lM+RTyg0gmPTtmyjXgtjHFFO3bR/I1cxhPFH3IoqGv2ImkaI7EvdiuuaogLwGiIDxBOIYBBRdF+6&#10;sAf3sexzRyzkD8pYRGx/7VB1kRVoVNSSmYBJmK4dFjAkk7jxP9IpKBe9n/OwZHiJ9ZB67tJBf5l6&#10;7t73VPmw4a9OPSdjJyBVf23q+fYbn5RWmXVjitGoYSK+jJXSsHCk5FcOSAdDRH/qU57EeijpW6q6&#10;c3xdcFDHugCFEyM+Oa2JbvYpMkS8Ch/kZBZRjs022nmTC/FliCbV8NUIOLpOi4Cn8pdHQGn4ZRHQ&#10;2AFV7lrFjeTsxgS8B1oLOqhz1+kg76lIPhjTtCD0PSQvKG0BAecM/KX4S/BJ1tmZ5t8lQqwexoay&#10;0z0elmWVm9rhGeu79t/ln1liTrWO7fq8Kzsb2TF9sqWoL7Mvv9+5DOS/H3TMg2jM+2VdaXxwali5&#10;XjtC9ko9MWYkDBTSUk+CQf2TqSemn9uIBLh/i9RzaPzxqecQKeeuN84QKQIeIFrBq/N48gftxBNT&#10;P6SPmMskogRN6CfRUvtYRiEdR8a5TdTisWgU4+i5MnrW/nLWfbYu+p9lxF3rSjUzkyRH8dyvvUk9&#10;sy84cbjH8crBLoKT86lzcyr5kHr2x7GgM/+a1PMlLfFsJkdT2xywOVf8e3JAE8NGbs0B7/9Oaewq&#10;PrMDwzK0uK+mnuiAlAZmn35YE6nvdu/HrEEnkNqSw4peY5EY9qiVdpbTBp9tqhmEdynFZ9PQf7ei&#10;Y/YtQJ2vL0JDl4K1gB0m5dnZt7i8crsZv3tYoJKE8qZattbQYcWiC3yWwSIMAl3t6x5bf1ezhHJy&#10;BAcDC364mOTZxe0IGTPWjR9jWoyPfKPdk2tf9pfb9d5s6sJlnnhsf+A0hwnUgOtnHx7eHnI7wFVI&#10;GIhZ4C1QODvyJRhIstgYyXkj6oGyazhJnqMVKsB6ITl0qRhWjs8uJuPCtgnT7yJ0R/RNzR9xkeZe&#10;BqbTPzURZSHUsa0TWlAt06htzs5GsF8sGRgUioNb+0WQC77v8S9b1sUBx+oiu1H2Vr5Tgw8a+We6&#10;zMOrbxEk6zLjlNEN4F5DQQXvUk9zHgD1E+ER3iZbBrU1Xh8fxzJSAB1t5TmU0UmXAiq9eUVrGdFg&#10;cgVcj7hQl5Sp4QDzXeoZ0FhdF/SPB0wGMTXL3nWs2ORb0i8eFiLj6Kd9mPEpJuMby506WTnWgq+U&#10;vcSPdLcI4+ls0GivjBk6kZvs8+7/ukNbEcB7P1O6UDelj7hZ8Tx8wTI5IPuFE55rx4bfS4y1f2Vm&#10;rr5xwMmYCQANT4cvjdbqMKanhjfjqgMKuhEIDAlhbP+30Yoxp7HCXmrXnw9jom8tENgPj/JpD6rH&#10;/wkXfKCRh0agt/EF6hf4hm03RvtZEIX2+/8+PE9tCkc6O/yv1H+XX19wTqe5np61TLY0lYAH7oSv&#10;chyFPnRSXoo6yfLEf6L1gUf6Gr3qn0gnSziH1FNXfUw9A39OPZFfVwASbDxEXk49pxg4E/9y6jng&#10;/S1Sz7FaMW9xdWSdYL0kVt4YNQ6Ra0o9U3aIAthWuHCSuFgWjCjIt05ZjXjmNcKG/7L7Y7mEv4ue&#10;ck0Rugie0Sei81r1Yvaiz/t5pXfQFF6zcx70ml3qadDOTjy873lIPU9vvGBDx/gJqeem02dTz2cA&#10;76dOXcipJljSE/yDTG8+M6G0kxYZ8f1fSD2zPVmQm4IB97s0FOCzn3ywDX7bl4FWtp/6k/HSQqQL&#10;GwjxoQcml4MNv7HyMrxsq//d+zFrhh/0zKaoamD4k8Mzj6y/iIAYjf/OEfCtA2pUOdHbEV6mwC8c&#10;vnT0MlR1EoEh19EwDR2AIyg5wkAzEYWWGdBTObb7ssKniLcW17OtpFBZ28HTjX+8x9OyDrhB2wEP&#10;2yYcfd71n/B+l7++nOZ/gmN9B9vh7OBTCbzAnWzlSfYnWp+pa1sIgN+3yU8/6B5Oo16kiBHunAAV&#10;tZAWxRnnmEfRSiKTnqqqHAj8dR/X/QtTT2n4Uuq5BljSE/yDTF/9wlnAlkJ1nxY0MvpoRCrJcg8m&#10;8uFLz7w/5LYYQe3D9vyD9+kU01Be4Jl6APyPchKv9M/A+WTjVQ7IqSff74VTGNll0n9439MSuoOp&#10;43499RwdQxaOU+nLyNzpWw7YvSUN4CkLWNsKO1+ZYeenMpWxrRm+yvCapAQrOu0nN0Dsbeq5iCbL&#10;V6jltKZ9bEm9Fprg3p226jQWkIMd9mr7wEg23dOZcQTktnC4ilDovBm9yCnLeWnPiPQce1cYenX4&#10;Yly+HQG1fSjqzFN1K8+mjA5oU+M751taEQNDoEaZHevLtsvqRweVxWKCkdvrqWM1Nx64h6N9HOHA&#10;YQfRKnm2ERDlQHwT/HBi0xeo2QED+8M+ucd7KuuBFsJjUA7t2mab+u/yzy1qI2oT+qzzrvaza9M+&#10;T/Z0kivr0Lir08+NVmVZsdBE/Y9439Jt5eZvrTsOea0IEfVSIavearzezXQYPH8A181v2rXqQJcL&#10;vsye3/cs2gyrwWfUkzSDcUCpy+xHfFyXJ0mmdpjpJ2NRXj41JgBjSY/6W1r3ZHYjLsw0MNvhAvZt&#10;WU3nqIo3n5dP2+LM6wItaHOibWFjy8m+wt7M1rvPy6cflGc5yFb1UshnP65b1wlyf1cpZLy6ZVTa&#10;N1kiI8wU0iRtvBVtRQtJauoZ7JXGj0g9tcEHjJYStrHsy0jBe9MbWlEwxWoAaXjjzEsrkqIhkNKl&#10;wwJ0repXmjalnmbshCjrElguf7DAohx1yMJjiZY4AMFxhePgnnE6fGF93LjjVcWSOuKL3LhPtPau&#10;ZpwSluPQfi0d626Rk0VyGHAgvq8LWp1eOVq5mAGNdoCDDg6FHWZ/8kl8mWLD1YaNHw08nr3tiRaW&#10;0QGXAmRf85aWGOkSzMkBOy4b+cSnH77MsHK+2HeRmDfu+d4wnQD7Jo7Il/LUiSnz2zlfORstCnLv&#10;ZyFv3OP9CczDAKb6Z0v0x//b5vkJbgf8E96u/rv8+hLzqM9YVxyzbh8IU/ibovZ+kicetvUHevHv&#10;h0NKtotYGYmitUUf41fNsk/Qhvc9od9075fKcIAjbKCBMp5Szx/6cV1oeIpUI4VNiHsT9cw2kc+m&#10;xjnl29JaHaaYU+SbWEeKdZK53cs1GEbVBZEMeGaE44hEURMjksjXeAIBTEUtpNR7TIne08dyTcYC&#10;n36QvRc5zt2ehlkOg2lX5Y7DK2fGdKZ7v6g3h9f9pNCQZYLTV+n32dRTKewcsNGQUvBnB3yihWXr&#10;fM2bnm/9mkM1w1d63QE7bqVXj6nnDW0wkvFC1m+mxEO979mvD1IHxM+AHjvTlErquMKnVo4DdKPj&#10;AvwPdh6+wyOn1AgY+IDc+1wlnW/YQ1aEsdpjSiRBp6ZfNQQNwHPo3A9msN+7CDhduk/0fmUEnIyd&#10;gFT9tREQLX5yQHSQad/G/coZkFYZPN9JTgcg6DhXX3A+oJWti9sqAnIfFJj3mJ/Y46GiEu6W1ww7&#10;/Kcy0Tegh8+THBP+rv8E+13++vJkI7u5fgvb4Sv8Mzag9j31R147fKzXqaau7nHqGMgOEYnarlpc&#10;E3C6Opx4GvYpSXmf198dJVyIGdQfGv7K1HPqvAlgA4/nyNfkOZRt1Fu94U3qSf3XWAV6PfJN0fhn&#10;pJ76pknIob+/6yeqw94v6K0+pvYWDOpgcQQu/pz2LoMfwqY5kxOUA96g+wHwA+BlRNsUEkreHW5S&#10;z+JdhNjRbrh9MvVkkaHf11PP0TFeOmDxeHZAm5tamYydANR0Tj0brda/1yYHHLreOOq+AE8HlOsR&#10;ch6Ubbg/y/ZhqVgiMTg80jRxQNr7gSxBa5d65uHPkohnYMYagaIh28BxOCoWnXbKKMatvI1oY8Tz&#10;1gYiBAbTgwZ0jePJ5915cr5vRcCJz4bHGwf8eRHwJa1NBFTgLgI2zl+MgOg81aeilcpdDsBjUYl3&#10;p584psLpETAxgVfBr39ojxfFA9ntet8M1Tm0hQHEs8Im3DflCT9k9uEZ2xTnd/nnF7UNnHO1x3iO&#10;om07m9mVnW29sv91LfwfmEb+GdEAUkk+GeyvfF04hY8jw1NPWqVl73c3ZWSaXzmLkDelvpapJ8c3&#10;g9SQYuq7O78flXpCw4+MfDY3tSIBqgOg4TupZ+8nEUwi5BT9NPUkeEa+iCkVaQyiYvEbrgCsIiym&#10;ftE/JMY7wxYxMTJnv4qWlO4OVx93qllGRmkROYKJs82OE3uuqONhRzoM2hLc+XkRvw0UzE8dzYoW&#10;kixcli0cpPDr8OWrqac2cL/piRs+54AjYM/jUEaHGhzQbM24Ey3pz1VO5NTrJueb3vck5wEnUzlX&#10;k2ORU6rc+0v32/3Ek9ChcGEpHv2uMJ0ZHPaPMLqr7TLE/OXBbVDxtjf+WsHMrA5MVl4txH9CiEY/&#10;6KAiwolxtXMzz188LHKOa1x1GLRs5Rv0yy5Hyi9Mg3ITP+S3wFM5y5gvscv5QnkiTjlUylEUdriM&#10;P5dwvhYHfK6eaE1wnwBeDTjaycGJlvRv5K6ZYnyf5cm+a+XKuESGsrl1wzzbk5YX1wvfk6ffRBco&#10;0W/gov6BePuHGdC7oWEjMZ8ePB1ol/2Mv8dzMM5TPXw+FuE3dXuBOxXtO9F7A9/hT7A39dpzADoA&#10;ABziSURBVN/l1xa0meaYA2yaO3X2Cf52zieek73Tqeaf2cmNUsBoskolMb1ywXfB9yKJxMbUk1LY&#10;JEiU2h4zIrWmpJ64w1igga4kSE6mF8zbQqUVZ9kQoy0sbSxzYXo75tumbRkNSnM7TBXf0JL+XF1G&#10;9BYjKI9lNp54Il5/40VgOoobf0F7PCyRFFNGMzjxBHnXzWhJv6CnPJfFPV6YnhhNe4EavCoPTdDY&#10;B8epvd+Nlzyc6RgYDPANWtzPytGyrxsKhPQuXKZJdA3GpPQRF+TTu0lvOCWbUtjhNj0MhcaqXjvI&#10;+8YJm59tAe8u3cEPDg4Y9ARfaWBf3twN8EoLyYG4W3GVQ4940D/VFTTQucMJWT21J9RFCB0w7/He&#10;OBQZNDhBnnI2h5XJBwdHp0xDcm2z0bgtnAhMsNkfEFFHKznYMREH3bNFZeNyPPls40QpZ3o6ll1h&#10;ejvm72hFeeuAdHf1QG/u/70IaKcICA0qp166p5Muo61T/itRNJ0bHDwcSS/uNQIuEZD2eC4Dxfr0&#10;PNWX1URjHdkS3O3T94K7sgD3JLsNsLdjn+q/y19b3trB1Lazx93zCR7lM/YQNOgX6LU6c+SryCAR&#10;CCJl1PFeS/8uQ8IlHax9WL8nLEa8cnOULtkN+Qutohe9IGZ4yWfQX8cGJEi+76aeVHzCn0tFaODW&#10;mA8yH8ox8knDm9RzR7jz+fGpJ1LAyMcRKkLkajQqonGEtWQNcXWKepv7QvijJft9mDpg3skZGm2Y&#10;QOEXvDsT4RPPC4vr4PRD6ln3h+CEhrQ6vXJU6AfjxwWppZ6Ia1L/Yuq58RUay8lptm48dPqWAw5e&#10;8JR6btPBsSpP0ll5hIE/vm4maWMgT+9mLmkvh+2vF+idogE/WkBAPjOzP2IC8C9l6j1efkHsvpu4&#10;eoN13iuFAzG6e1tm8Zc+l5k54K+ba/AMmnV3eCvsljgcua10tzhXv8V/2XPB2O4/iUuppwO/mJig&#10;dzMoqJk7Kx6NeN3yuSi649ztKUspy6FfDaI9jsWTAnBrzFmmpzRpGkMCnBvyfvVAy7EChAuGcwuL&#10;3o2g8qDThH2MOCtsdL73Q8HCbiKLSdlyvpbx/S4gpLxO8tpaafOv93hUHwBhQME/UMLB6M78YD1j&#10;/6F+wt2VHTzaUf/T84Pov8s/rKg9TLalbSbtU1vgqn1iqV+gQ4R4/N3dDSiH9az/aSYpXD95NJtT&#10;z3bqmYJ7yphp0ib1RDmTm/DO1BfbXeVG2XiCNPVkWMmXez9RukvlVeoJDQ020Gd6O+Yi80PRNI4a&#10;Id36TurZYPoERCd5LpzK/xocUkFTOSltLFq7z8vTXxaC/lPqWX2u5o92MY0OpYZdVkXOkC3DtUM5&#10;AtNHfCAL9K3Rt+yDTm9MA+h4Eu1jwzGYMb04YCIXcxNnhV1xOA9YL8sj8ikcZR4wmlP4+DgWdOZG&#10;+tknxzI6oE2Nn7hyGPqzy7GBT87a5Du972nsILt7v+q3IM3kRaMOWcTBkjJ7X0s143lKrTSkEo4X&#10;XYf6VE70wxbwsxKBNO2l3hrKG/zPphS78fw7FR23j43qfD0DUOejeW6LA9JzwlfcIrJSPvqStKmd&#10;rnvxc+xGY+HXjF2MpqKshyHTWOqd4nxJGj/B7vDm7lUPQRbz05eYUyi/aCwQ4lbSnj7g290p66Xd&#10;eNE1PpldL8rChnpNCpBDkxzK+8/LJ30da1EXGBoFRC84tlZnNzf5XLznfw1xMYAtgUlBU1uK5b16&#10;ojWV7YI2hOp3EXru77unh8iNmccoFtHp0LnZ6/BRkIMLLfZhv7cO+BfomS71VO/C4T1L3dulldI9&#10;XtvjbPCTo+wtmzzAM+LjmOKpgu8wHPtIplPyjneIhjJwWvzTUk+vf10bpJ82vDNs4a7CvKQV5R+V&#10;enb0op0po6SewPyUegbegg4JX9WybOE3V0rR7YDCeW7a36O7nenP6ONiKoDvgF/7tjP9y4hLzmqz&#10;pFqLQNFQR2beMFbiXx7TZTCCJQ7yFStG58N+JvIh3KWhY6grckODSSn4swM+0cKydT6y8ucXzqjL&#10;xqnQLRq+0KF63p632J8ZVDnTajAe60Vn93n5et8TMrxbqC/v8YJJTEr73N+OUPR141fFnurI61BH&#10;xeyMRcfi0qa4Cp+ed/QmvN/l719wHnd2pc9mz3MdcEg1h7c3PJCHlC5St4dTzIpmfIpZ1w4RLTX6&#10;+BCN7O7fU75sJZ6nsTnTovFWw5x6QrQGOTA6TVcjqPxO74DjRrrUONQWGB8fx8L0NgK+pGU2p3EE&#10;pOqvTT31NbAlCPpKGKWSLQJz6pnyBS1JPT9oCsGZymgtncMs4Dcs/pXUjPdE/c6sfbKvOpEzBY2w&#10;OHa2cuJZTpM+hV/OUf/pdCyx2nhFxvovtkN/XBB29v2DUs/W0QeYlEJ9dkCfm8fyxvk+k3pSRVI7&#10;pvcu9TQ7p54XHFPM/osDdjRIPQEvHtDRP9AY2CBd6t0YpwiYhhBwMOwpiqJhTFEo4H/a6Q5PnDbo&#10;A3LnwWMzkB9lDcrbz8uDoBhXu5OJbgxhUv9GBByd4qUD1rieHdDmplbGCLgJi08RcKQzkqvaZyLg&#10;7n3PBEkEDGSNgBd+Xbqv1j78KWYXprt6/Otu/LqY1u1cTvT9UDfr9LPu1vabn7kHDPoOeNp2gk80&#10;TmPd1X+XX1u29jXU9dkGGOLUn2KODxnd/4lokkTWovtAjz93a0YXg2Z2ffgFj4DC+qtzIKazRoKc&#10;dbh7cxhB/XneivPXfcqNRG9Tm00faoqxXfXFCnO7P7LUeV//c6M7ShxjjgledL4jDd4b2q2zVI2q&#10;CuSLF8obG2hol7q2Oh4QH2EjD8EcOqohnsq42LXGlXzfLIyqHCYXNg2ZCCBMjmRgD2T/gbMSlLIS&#10;zFFN8BEuL38xg1QTD/ynVAj3R56MIcFxbtPULeHoJNAnJI5qpHC7z8tfcrKsVxfAJzlrbKjI8Xd0&#10;Hj08MfXgJ2UTehfIsz/K8aXUE/bce5yi7wSVaxwGNZpaQELG3HQ80YrS08Kp8ar89NRzI09llUyB&#10;WBWSvUk9DVJPs+tv6F3FRdEymWnUw4FGOJNDGznouF+Ek0EwaP3xbPJBM26yimEKPjsb7BXRlnaH&#10;So49i0mNZ3A+Q0cbxgL4ugg9Hr4Yl2bsrm1+xG18hsIOOAL2PA5ldKrWqL+Am7uQz27JhUN3B5xY&#10;p/Nt3vlcAC5JGcZsVjom7fEi9DogTxO9HvB39YlGPm+Qdn21f+Pnxvs6rcv4prTjZERv4DqseD7p&#10;43f5e5Wnef4MPsL+ICQHBNiT6Y9Hc+Ud34mMOoRes0zn4m7EG6/LK676lZe7L9iT3fhf/Lju+L7n&#10;PTZa9Q5juxS36kO/FmI7vNtZ/GNBcXPY48371nI+fe9VHBPkQ3jKHzxpJff2hLhJWtMjKRH1WgLm&#10;c/VEa4L7tnFBc4/62s2lf+eRmmb8ERfprpy4tlCnHc4/sg17jB3s/MrY/R9Np/SOa3uX5tkL6oWz&#10;21N13r7nccc2vqKAPjielGe+1ngaW4p3d8brC90zhkzcVvRL8lKA7pdJbwTDfpwaoz61Q/UjCt2A&#10;hdeuML2J+bFpW/4Jqefbb3zq7WTSv//3R63Mpcr+GQZeZ8ZTzOR6iIDA2O+Tz4X4uOTIKWSeCq3+&#10;eXkL+haDBudeHGGWecrpwW7B2CG6B99LHFjn3Z4/L+8RvWX6vGRI3aN8dxgKWEbqhwiIl7YiTjlU&#10;0vCE7nADP9uHElqjCNgIjk3bopGkdfJqwMiyo2VmPycCpo+AjRM8QBUB0fnGT7ij4Kq0WO3WF+o4&#10;AIRTEWQvP2n1cKjjPaLWX8g7jX+CqbgOeG0iBvgw3New3+XvX072Q5/3y+chVcPTTbNK8ShNkrQ1&#10;4X55PNaTz+YUU4/ip8/LZ9uN/yemaTkmp3oQrH+SJOPLmPdjG64NlBdGEdAxvSkDCDhBKCPC3JjP&#10;458Va+NEKgMuNPgEEzS2mB3BM50oUwpHQKr+BannJvIvs3PqGaBVkgbsAw3MTJ2vG1VNPl8HtL6b&#10;K4SkqZPqYgpePPLIXhwB92C6hwojy5Zhz1aOo+MrOdH4CkkcAGTFQZRefdyvBTncM8YDXy2Uro3a&#10;Rbab4O59T5cGbxgb52v4c+FlRAbrivfeCcfG1RueXrkm5xOHOjkgpojToqAOqHJf8KotW/aBBtad&#10;r4zTEDasnLrSh3PMv16APjghGgWS/40vhpcOi3OczgQOfqP8aeGwMvlTBEy40E8abODJR6OYF51L&#10;nsmZgaaYY4+WznOD+qZ+X4+AW8dQvW3K1o2HTm+db4xqQ+NTBJyi0p6cONKLCPj0wnX0/yMa3TZ7&#10;rkP5EXvAYP72838KUlpY/86eztw+9b7nV/aAJ7jyeLvvO6jud/kFZTefcI9XKzG9YxbQ+5ju6lgn&#10;hcvsxnXLk8hsu2ncJ5hJL1b8zV2hQ58UPGRbEQ3rmysRPS/4uuVNwkYnj8tsCT7Rt5JVeV7/WeyA&#10;cvoTemnfo7GNroAW9s1vuNyk0qFWxKTQZX18NUUK2C3f3/3jutOCtStjcGgDi/GezjyBlqxcTA7n&#10;FrxlTbgYSc8f183vaiIA92DRHobX9kWAoHsjxrk6699SqPTFk75Dn93n5YEp7VFVtoutyIVjGw4/&#10;xs/Lp376njbTzin1RDrQqfbHEz0DesN4UK8g4zb1FN1jcam8Sj2hocEG+kxvx3zb1Mr71LMONL6T&#10;ekrCWU8DrtLepZ4fZmoQUWoP1g5PzKzti26AUwUdRRyK6oE+H6SExU0fQtJDh3Cc3Tda0Jn48IMN&#10;kw9aDviD07KekA5Gzq5rc2wrR0PjJz2njljuyQFpkbCBj/UGHzCaY/j4OJat84kAJ0fWMjrU4IBm&#10;T0cv4nxrAwN3XFwdu2Zd3vekPV4gTs9TfdcW9HZ7j3jGvif8t/R2iLt7vF2X3UAqFYQ6oJ7qT7rb&#10;6TFT70HWT43jd/mlReeX3tUc30EMoPO+D1du3BeFcV77Gfi2IPyG7aLnyav9EZNVvxFMw4vtwb2c&#10;494s+oQ0C5zNzflNGw95a1zrFu/SwT1qcjaH+iLnI882pBEVeXMG/qiKF0rp2s3ifc9QcfzesOZl&#10;+sZnxZO+pwVaoEMH+bI+DC2HclPQxYWilaRfWjDqtQTMe3VHB4suPg1Qk3E3baK30hLCnc+yad83&#10;sraydbP7E+4qSKU42Abp0JgSdRqZEkVL1F3xenpWKVZdLdAEQ07FcG+8/a4cv9kJcgU+pWUJ39E/&#10;jw3VUNcGtzyiawNdTzo16zQZf0j/gRb3fUg9oYMPFJrx+vg4lpHC0EnlO5WfknoOhL+bev4RCl2L&#10;VzNcyfC0KxclfV/TLmeoCLVo8l6/72k2RokUR3797X79iS+KwvJrdz2F7LIx/Ud8832U3owt6Udm&#10;EIasp66hzJvjNS0cZWKgmC1Ac3vfM+c1YYWvEXB653Mf3NlmRPQL4ysRsBHcyLMpU7SZAfxLghMt&#10;M/uhEXDc441CA9yH56l+wimjKH7fqVMRYJz4l7NyvRnUp5jty5N+Wgo4PL/BPYn7g4byu/zgUp/3&#10;u/9DXwoLrEhXsA3TIUljzIyuDeym308GZ9rzz3qC/nACCKeYjV9wc7M/gTcer3s12WMqmfilKwd+&#10;gQ+3AcnDZWyk9+LcrwwcdE1zYCwDjgVxgHaHdXqtDevDPCJGW7B9fBzLSGHopPLtSsswN4DnDwxW&#10;t7ny+dTzQxVsFgbU1aCGVGbqzVjCYMqogIfP/VmG6ku8HfrdTNkwhv0P8FFHQHwn/BozmfawKBw/&#10;Lb8bG9ZJt4AM+q4xi45TRjF+R1ksKaQOGox1iPvuESd1pRgzHo9lX0Br1gY7+OS3HVAa3rzvubQC&#10;TtXpAQog5M+CWvrixnsl433Utb9AJp5/qlle/LjxYV9kRqd6157Nrf2mzuo/857xroz7sqivktcu&#10;xvknpYMXHFP6imHfhreMvgjmN35m85GiOuDfPKvudUIbYwOrz7dtUi8sf5zS5uAd5iP5x9z5PWQ5&#10;+bTSGf0i3Tf7PhpT7r4SJ+vDPBYt7pfiP+z7WBZnLKk2eQ5l3Eb1jRpqbuvYw3Yx7YzJFSb6THtX&#10;E4md9hKjs8L/TZ6n+gknaGl9kndsGCboibaO50RuID+XQ8cn/Zx0jc8n+ETnaSyvx/a7fLm0V8Zw&#10;4nEPlykf4PC+plIE/QVA0ZN9UcBd+xv195vZ+OaKM1+Sx4365N9nuPH/BF5mLDvxsc438Fu6ezNW&#10;PSW+sYypl41uad9Heum0qC+05Bxs5gt1CajQz3NMWHR+QzbGmPFIx4fCFGSw3nGf6Jl9NvU8L0Lv&#10;U89F9PKVsbah12cw8OwToEGR6EAzfnFxoMFGbc1I1QjQcZOzGpEeGjnK3A9HmkGHA8N+lcc2jHW3&#10;RxX8EsOhj44NnNaYzyXrRA/1jLvWyclEN4Yw1v0P/by8yLxzGoYP3rbBfyqjUy0FhMP82G980t9A&#10;r8niweJkWhihqIHgyaQiWFvlrRzClRYYdDoBTCYaqhraFCWQ7v5DS8UrzORPiLIdH5ySxjo7Dvdn&#10;fLSSHNuod9DKRtfslCBjOjDwAgsFtyZd0tix4yYCaoMPGDsHHGmMPITCxnPfOJ/ZT46AG3J/2FB8&#10;Qxzbp+dpoKd9zJs94K4Ez8/00b4TLTPLA4fcA0L9icanGD6Uz+juBH+7J/yEaL/LN0t+SVqPcHer&#10;HSzY0EdXRIxaBW0RKOC3dRMfWnW9/tH+sPoiPehRK3jCea+JEaVF/xosyVZp5y5tlLHu0t0YnepM&#10;Us/8N/Ux6zr2nVP6f4ECqya4pdliB+jgHKk4woMqxU6wzRuuNjQaUgo+YA3VEy0sPyX1HPZ9y+AC&#10;neUW45AJJCOAyTSlBYqMnuoIyLd9yxLo0HQNcm3f3UwnxDrKt3Na5l0GDeNMlp1+UtXxDPQN8FVn&#10;OTYb5BZH5nmaU0/EZRcbdAqVDsMxdQcknjQXncLOAVXuqYwUNp72xvnM/prU81WqifUdbIeDg30D&#10;9wEXYdH3u/VdeTPWp/pn5ImO3/28/FMainhms551HnWMT7r7Vyuqh9ZoZvjVhQtv1rw633iPhwSC&#10;bOxzUAiaEDf6aQ7xcWuX7SH0MusXqrF6ys1uhG4c3Hc/rms3P/p5zB2+6qdIN62sX9rCT8WvFPCm&#10;fzO7+HlWFtC/aOrHg514ZoqCUU9/ghU/NboRHFTnVp+Xx5etC9f5Aj/lC5EdbOPd5+WfPq7LQ3N6&#10;giGjmTANKQ5P5AbdHMdAcCrHKOlafY6pgfGhYV2jtON/HSZlwKv0rp9Umts5HRIZLn6bU0UHnLvS&#10;2iX94T1X34NluoT8crw1fiMapRAXfK7fI429l4wx8YkH60b1wjRA/mGuWCfclvREjkAqPedslb4J&#10;xvTepJ44H0hF6al9nMpIoRF8R8ts2OIpkKrvU095SdrGAYppjPl+G4xXHzIas8aDDk4munCQgTTI&#10;qMFQ574gF8iWByEoj+zLAn8rpxj0BQdDIkMNhxX6uz0q8OQ+t+ygq9SLjNca/6JF/8LkNH1hf7CD&#10;kwNm5mIdR53bCUOfZCwTbOTx7IBNnkPZOt/qDU/vfI57vDfFhR/WT88qog/PE/ypftxTeaWJI/w8&#10;1G3B9FvrkbLtPid/dRD4Qb43Y0eYvcQ/7fFOuvmO3n4XcbycjFure6OfPpk3OJnf7fCpu4D1z0zc&#10;+yQzwz/PtYCWBY68MI0yXCtxWXf1v2XY/UEW+MxEeEnVV43Fhj3VCp2YxQ+E02Hcb/hK3eYn/oz3&#10;qOuWM/Bxz5Z7VK+Xs03GhXoPeS5V1B96iT1y0X7+zASoRPZ3ezuIMv3A2bJ/7fvyf6vsALRa+kH8&#10;Je1DQbs67f1InkNR+RvAsam0oUGlXScE0in1vOqA4Dn/LXS7IVpBEN7TS0jHnHlf+H5LMKWQ0d+a&#10;XJZ9sV5C0rUDyjP1SXxN3TiVDHou9B3wbcDXI/rak3qOj9I82J+q7inld+aPuprm5XmvXqmniUzU&#10;7x7EaGtKn/pNT9ww2fDEo2EOHZs8h/K51JPL9lQz2sx6BFTnzo/g3A20giLtmOwFP6sJHIfnXDn9&#10;5j99ZgJ442kd8ChcjoDoSPoB3OkPXzohGCsj+8AfrIyoclfCATIiR0QLwwHl4MeEr2EMEXCIsDVW&#10;/iQELiT4xzVTV3eEKRk1At9jyXnhyMpzvbcD1H2q7kdEQPSjhwjI9gqYatgqz6G8j4D8oaUv7/Gw&#10;qIBYR+dDmSYcxT/RsKEN631x4NX8Sd5Xg5OCoOCH+76AL4TvyVHZjRVpnnShMJTnaS4UV3nsdPcJ&#10;1f3blY8pEI/pAABnHA7hetpFuDfBKfUMOMpCJ4leuPl/OfVMGl7Up9TTsy/wTx7BeeCJKaDFJyVA&#10;WufPTLQP3974dPRPY2X6eEpa9RIYf51QfXwc25m36BraUW5UVeo08Xv6j4Wqm9RTG9jepidumOxT&#10;0brVzR2faGH5TOr5UQ1MfmKWQmwGSPm+6YQorpEhNJxhQnNaxREcHmajRenq+qDkuJD232BxqIPz&#10;yQB5H4b1QkAjNnBYXVRSHnVY4Dkd8zeHkbF13gddg6J4XqpD0zXIMsup8xzj9AZ3aWCH8SNud9he&#10;agSC+Q0HxIxmBNzlg9meaizEaYAu/5027zSYdBieTOIFfckRxNDSKZSXGGk3NjBUkS14Bl90kIre&#10;QAccCtiRw/LYmT45uPXINUUtjrD7saGco94HXbdFgXQzR9Uac3d4pMFz9BABm70xheYYOv5NYXo7&#10;5u9oYTlFwB+yx5uK2z6/fwPTNpP2XR8sb/dFJ3nMjPZpE/xUJjkn3p/d82nJAyc8aFH4pv6ku9Me&#10;UetPc/zV8f2rlT9oBaJTIVbRpMgo+1PPwor7nmU7XINTvj49fGIoEgz3dnF/dJ3GLaJz8QfZpj8R&#10;Bn3DqNct21W/aPZTT/kYr92nkg7vggJCniJ66R3xPQcFJ5KA71arQjmfQ511o6eKocp1K4dOZ610&#10;tW480mW0BXzxp4liIXj6vDzZAshHd5PCM/TIGO8+rrtz/JCSRjitOCrzoegiFeWDattQPgV2EeKQ&#10;QlxtQMMLTqkG0tocvsxpKxwuCOwihZhFo1I6r7r3vi59URu6f6m9n/ArTqnj1MuY3kIyCWNy6Jxc&#10;cr8F+DI2HG+xYDlV7w4oyGuXeup7pwFgPD/ApP4i9dS0nK1i7ryz4y6Hd8AW91x03zenmrCiRKer&#10;UdcX6eLQfoiA6yYeFNsdneFqavR5+YpKJeMi6lej/sHHXEnXveoGzENWkW2KEndfsGVbEgFzFd9E&#10;QLm8q1fZ7ogWb9ZEhI07Qity6UwUzVP3Tm0RpVO/0685MI82o7vQBbzdIkjeGcHmfrU+iS9v32j/&#10;0DXBhnn70X9Y0xR/Luh8KUFjPsh8KAH/aXu8t0UVQ8414JxWl/UAf8KPevDTejzsZP5Kif1j8pL6&#10;iVkuQF9gvhs71s32+mwpoj3PnZbv6O2fXsZXxrJASsGhfArs3I1WFsG76pASDCkH9fMLf0o9I91g&#10;lpB6TrScaWSK6dx/Son3n5c/Xzsw/+qB40/KUE8aqDWSa74eafgu+KCzPM6XlLdObEE60rUbpp7F&#10;v/oa9Z7m+mwHngC+EkEcrEypJ1ut4O9gIx+fGlvTEy0z+ubKoVNzQGtPk0K2x9qJA5N6wIU5hP2S&#10;0GoyhiMMhmmWhkZ7jpCZ+quxbZwv+U/7rFKG9kkHIXwH+diYkT7tN2FvqcZPRg/CtXvCaWxIC51P&#10;+E97z7QBcABDeonf7aDJBRPU7UhxSpdKodm3j49jKQqDoXrHPdH75ammFrd9GhfP2mbWUx8d9Cm1&#10;2qWYb8tTitpS1mFsWb8bd6lmG4db//NRw1bkaayfGftndP2ZNFTr/8rl/wfPBzUYjrR+uAAAAABJ&#10;RU5ErkJgglBLAwQKAAAAAAAAACEAvcvL9/JEAADyRAAAFAAAAGRycy9tZWRpYS9pbWFnZTEucG5n&#10;iVBORw0KGgoAAAANSUhEUgAAAN8AAACaCAYAAAApbJ3zAAAABmJLR0QA/wD/AP+gvaeTAAAACXBI&#10;WXMAAA7EAAAOxAGVKw4bAAAgAElEQVR4nO19Xa8myW0e+Z5zZle7K60kSysYdhBbCJAABhznP+Qn&#10;+IcEuQ6Q/xAYDhLDQIJ8XwQBgtwmgJFAH5At2UhsR44/Y1uxLSmRtDO7q92dYS66ST58yOq3z8ys&#10;diVNSXO2q8giWWyyyKrq7ld/7/++abIo5wG2xp262AFsomfjZdbNeluBz5Q7bP9r2VxoWcESQC+0&#10;jWmaNZkMCBjJEvTMqF5HYAXfxAa5JxrY0vqArGf4ov4rHdBH1Ctd59XuF/WfaDR+g+4LPaDhtclm&#10;jS4OcYYWtqkJ87Wbi/z866/K7RpNRFfMGkCjaTUohWsrFYIFPav4NrNWEREFbDPRBg/QTtkKzIC2&#10;icr+fzExUbjhqjvcEp64ImqbHKpkCKop0y7fTkbEQHdqu4w7PVUxGI+qiJlCHfFd7rQap+HCOA1X&#10;KspaBikSfF0xtpBTRcRUQ1dxG3TThxM3hfvsOlWnSV5F/U32cWl0h3vgzRqyIbnJFrb7kryRdeAD&#10;OVQPgKBd69XScTb4nYm88bYeO9+PWsGbNSp8uF4VA7hdwT3qe7W+C1SMgurFEaD/qn6mXKWlGTUn&#10;+NOMFe/NmXvCfRF31X+q/6DL9548kf/yzkPRo7STyxKxAT68NFREItVa4RgRK+lLo11nUkQ5m4bW&#10;NhEZ0tDE6emd45xNQ721pqUVH8dqg6whC9MIHKN6lzNp5x+W9apeyrhWKXFtk0GG5fVAe8IVG9om&#10;PGphmxIReeli8tdeNdGvg/Odnb0PHas50nXfPueIxwNaKm5xEyqoOzff5A1/cUPJKVhGXgtWR50c&#10;auUMe3tz5jqGuo7r+DxpMI3JodpacMEDNYRyTGNbO2J25P6F/ki7lonW2g463Ya/5DMVsov94rVv&#10;/Jn87V/5Jbkw6nVXyTRjCSxVverUuqxgNbkqVpWhVNdKodBOpPifIzqs0FQNcshva68j9dTMqYto&#10;oamIpAq09n+SyN4Wku5yKPLJwSzxneVFcy1YaKAekP5OtNYRnorCu5R6qfrW7JXtwvTgXjfdoKwd&#10;Vu2g0yLTSdWBDqTQAJp8Dxc0sbXeJ5Hbtx/J5772lRr5sMuZsnTUBnieaWiPMlgZZ6SnTEOHri2S&#10;FHpDJKu4RhGxRugezbYeTMugUmncF7/uNk67p1Lg613b1U7vGDUD73oa2toGORHWIjbILkN755mt&#10;k81yFDvEGVpMRG6+/458/M//TG6jXTvq2Yg1eq/VBmUlHdFCxsbkfBaDAQECs8bo5zeU5YYNwZC1&#10;wAx1orFz5zc06O2zOu4Ubrt23n+fUzWdMPF031mzHJNI3zGMwe1yWNWDioYVxQ6jOb5BfecpPj6D&#10;nVAREy07oSYZLQXHjgMNZaTjavBJJVro1e+LhZ4DvhPfrnkXGHBs32ktOkhayQ94keMEXahYxL/r&#10;u6Fs090vskVF5O6tt+RzX/2K6Ne//WbHWRA7U0bnao0fYCQ8xK0z6ho+S4qw0soRxSE0uwN6Sj3M&#10;1BwtUOTV+nG1FlxvjAxy87kbyTpFwlpH+E6LnAD1n/WUiXkf8cNxMV8YUsWFsTOtI9qTzU42N9k1&#10;t7324Fb+zk9+qq75QhtXDPiojI7aGjMPPqLDeTauKxgT1yKIwDwiEsJaq+T/AE5JK6yy2abacb2h&#10;SQHHkjx3GfbOVYZc0+B6IVZluqCFsiH+yJvkhrVr4IdcSmsu6WtdzT7RC3SJY0MdtrGBrEkJ+PH9&#10;Jb79HhCdGJiW8SBOyirQSzu8DGS2abaL29/+H/LGz/0tinzcY109LGej3xL3ereh3zoCHs5GT7Eb&#10;Oq4DdwI8W2P04f4Vt0Yux1s/5WFU9z5dVtRMjUarYwcpkRej6BwVE79GwYM13fKpmHlsrKs5ouWf&#10;6X61qEa0Zjjf7+u7oSub9vbbd96WT/zJH8nFQqXH4W4RFMfC0WRu9Pn3eDd0pDPyWEfASR6c7Yl0&#10;1stsqr29RMc6k5boQxFCE71KriQn9JVCr0bAORpVWVVBPzSuiKSklzYOUbm4LgZ81GHVW43ULqcs&#10;xiZSx4Z6ceyanUihgXwnfWOfkK200XW5391e2T5H+4e2u7ceyee++pVMOykLl6lacc+V0bFa41Ok&#10;oUtyCyccFBxguJOjo4YB0PY2EETD6I6VHTSxgnY9FshOWvCqfGnIcDSAY2TD9nHACKrR9XROwerc&#10;aYVkLeOMVL7i52SBddTLSifEG2ULp6a+oKSS/iJtxI2x77ITvDkk6LAtSYi/aO3v5fatt+SN3/z1&#10;+ngZhuIisgN0wj12Goc3h8VOlg26N6wc3LudeT50+wuj0hVuGqynXCy3KxWfC4xdNleTeZ80bl/c&#10;B63dEE1k3ykzwN2ETKMcnvUMkBUd8HOlkf64cZ54ttOKAyZv/xO7uLusCjucvouou55tV1a5XzA2&#10;09TLBoJdS0NduaxWHLDrpe7kpmJgrD6uojc2731XGFLRtR2gJVSWIYpKfeZVRG7feiRvfPUrov/z&#10;298b7bzOF0R1xD0uh9GyAZ//bmhcHWfXxfkWotX1wgJm1DiuJ8D5ahvQX/addybX66WUg/lbkiz4&#10;Z3Y3D2W99lTMxBPwVnJ23it687gKfHHPlmvKod/KXq1d7M739lvyyd//PdrtbB2LClp1oL0sJSxP&#10;QGpY4hK9qb+OmJn2YGfmsaU4kbN0uR1U0g+CMVdoF6YFsinREOg7rclqPSfMKQ3ldVpe1DQU5T6z&#10;u4m7oUL4yzVdjBvrKHsfW6az2e+Csvn/uG+qCq2A7gHpxekMNtDuU7GDc7uhd289kjd+89fXzieS&#10;vtY2ZAYntLl5LEsHbB51bTtmHuBIbm9lBa5w2QlZ7t0egC7gNWfbxzLRiptYjYLXmeLOgDKEcdf1&#10;FBt3XVOqlM2UwgdooLYAP2QGXabTVcdHp3UaqLuceFZjS6ajrIX33Bf1ic5SqBS9CcmpRQZgS2NJ&#10;yGhLULl7+y1542tfEf1dSDuPzbwyWACOmpZldNgp31vhTt0OI/QirRxSlkpzloF5njqYT3IF1h6s&#10;hvaWNnHKtDxmSIqrNx+cxvgGAcl09bGzSBsTsaaRq8P8BX0aG+u06PtK36k/a/sw5bSeYq5od8ob&#10;6FN3N/J3P/vJH6/3+Z5XUakKP6rztRzAjP7LuAJtR/WnlXWqny3ez2XBOsMbr4UQh7KoxKYL8/Zy&#10;pJeV3lmca/AV/gTz+sP3H8uvfeu7ckGNXEsbE06YdqppWUYFceyOVOEkLZVGo0bupFeykYF1pmiZ&#10;k404wPxMGoqpWLCPFIj4RGoDqwuWd1gXBT1vBVl8fbU+a5NKx3VGKVrTCwhdjk9QTkqznb5iHx7b&#10;zgbl4uOEfiRR+7Z7EuMiXRc9Ab1dgOn+N9qp5QK/M5U3Ht/Amg+85amdUHp10dTK4CsVAA06DOiQ&#10;Ft382peupptHtIWMrcDppqIbNiPcG/mVn+CtNFIyCneEYqiKF9VQRZIebq6I82qGXdeUaOyTU/ED&#10;ASt85DmvP3Ns9b45wmoNCmNjvSz66tS/6Y10NYyFcaKvJsQt4fbuibzx2Ycv0s4PqqjM6Qe2+42a&#10;Uhxul4M2ITjjTxOIicRbElGXNKCnqZ8pK71M9aCvuY58Wv7X9PI0KecEX+Eg7OF7Kr/2F3eiv/Ot&#10;70XaXYqOl2PRIyw9rC7LUpkNcM8zQWroffvZ3ZFM2wLbljhn3xWMTMKGBXyAiE/DHfob0B7o1Xod&#10;U60n/2iP5YpR3eHr50xZfuR5mv4kZ+AdPIcqMHaiOfYH3o2/UzuEVxp3F5VPP7itj5cVAaGBBedi&#10;MZgBc6iemSUV/o0AaHjeaWhpo0loiiJn01CnPcGi9yIN3UA1NZJCe2/1lKv0E2nnXyEPHA/QmIoM&#10;TkMzfTpaC0rQ6McCgjyVedY0XYm+kpzt2VepPGJtzHpxKNkB9487A0ZR9OS0yKYqvI7n1kTeeE/l&#10;MrjdMlKccRyaXxcEzzuhyMKpBidk475KaxmVU9NaqyPrNGiVAT1ps1EQrPar67LZgAEODlgMDvoW&#10;wxZwfqdGk8FmnO5wLCuYJuKDI6NeEF8BPwy3jJE0RE4YdVBwkxPGIqOsqOduN6GHvHFVHtQHaN4H&#10;x06N9O/uHstnP/dizfdci8rxhMJwrJ+BrfBX8KnYgK/Q0aCvXyPdI/iEf23w0Ux14/o9+F2rH+ll&#10;VT+Dz7x0AXv4nsp//Ys70d/+1ncNEWu3qZYNR8JVVJ0arzWNZanERbg+F6lnGlMuYId4VF8cyuNa&#10;h9cWFUaceY1U8Cuvdlg+9l09H7r3a30GGYC/AV9sa5kTvcl+TdYzb8zXPtfl7O19jOU+QOX4edwu&#10;R8EVkVtV+cyD2zzns8Kwsl7YdRNwKqP5DZ3O0BLpIXwNyMTmGr25UlOKQo9yCWaN6daAnmlJpESQ&#10;ZBVYTY843VHEp2ku1zc1VTuSD1My7FPSxHEtCPy18sZ1VfDSwqXhN1k9lQP8kA3uCctZ1uHQuVhF&#10;02nth/rMe0IhBWiUe7CgdWcin33/IrclRLpTBbGEtjCMMwEx54IOGKJwXkBkzzpNc1jlRgXc2b2R&#10;1w/Np+zptSfVHY488L4sPmUfHxay/S7DrVH6wFF5ZUpl4KV7FLBwhG1Sd7kzqrjDIl/XncIrRB6d&#10;3Ck9coaudfuTdav3Tdefstd9bGi/TS/U12VQeE3JdoahC8trtwGkdXf3WD772TdfrPk+aoXnDnbW&#10;1fWqmJAhXGHMeKv6bvPtES8ULJzMZrjscEzpVuP3f0ptR/XnWViP1/SJcL5nD9+/yH/7ywf8JntW&#10;pjQUlcCclrBBqA88DdUZQAnHkt5cwWoSV6wqQ6l+tBuqGQ1KIurtTFsV0jWQj48DkD5SUCn9gybK&#10;HDhbn6iHLPOxSHnTQiq+02H8og9NLYSsInIhOVMXND6ouyTT0zd+0XZWUTZRaXrB/mWkVZ7S5piq&#10;cqcXeePBg/mL1UYN1jBmB8QZ76igQ5dOg8c9kxPK1Khr3InW4FiMyYawYr3dtGrBaydMWbNvdZZc&#10;g9HN3y/Wn54A4y7OJEGvOC9NDC4nyjF/kQxcKP1IYh2Ihg6Txll8Pl5Ip3MnHyYomCxQr+Ve8uSA&#10;epn6As/Sj3Tr7bcm8pl3L3JrmeQWIUtYdQcMQu4+w013XzowQkADelqBOuMfOQ3CbWoMACrpxCcr&#10;sMEGcoCpAmMfcQEbci4lmXO9Q2tWBVxcW3h+RxMgrukE+nubr2Dx58YkxrDr6conKKZ1Uoxdd63Y&#10;fp95XFrx+cPD+YFiBd3yGk5FYf2JHxfe1puEL+BEB2OLFBP14hMW7MCCqqR9sgJoO527u8fymc98&#10;78Wa76NcmkNCna9lqK/avF3hv2fLuM7ajf1o3XXf+jW8M2u+MrYVg+dUWJ+r+2Qi8uh9lS/8Faad&#10;fOYjQ8p3JQ2dcIXbF4I3Cgdp6JmCYb4BqGGJO9HS2qADZoCJMPPY0haN/ER7l2Ua6rA2kp1ApD7A&#10;jNcmNSXzNK6OTXdGnIY6vXJEghqgdVLyh7UsyV3WaZFO66wHwBfAV8YPObHOY8O60yVaRc953/r6&#10;Ff6BznDMt3qRzz54SS7Fxs02Jxze/GXHqr4xuWNtWPhS6/fiG6KFdNaBWHEiRRhwJcNIw6pGHcZG&#10;/ftmDBgcjev6+nFh2OQgG19ap7nMPF6nwg7gcqJuQVhcPyY8lXA0Npwg4M6M67p0ttw48rZtzacH&#10;PxF2LRKCBxg3MC41PFMkHHHPldGxWuNTRMIlubUTTqzDAXnzosCFbirBSh8lxwJaYcC1LXmycwAN&#10;kO8iUhz3eDOljwGNEuWWIouEI0cvGBeOM8cyR8Iy7kk348YRjI1kTT3nplO7J8T37u6x/MTnXqz5&#10;PnJF5XhCYTjWz8L8+ix8NRGV9eSOzPiH67CT4zpC9D2raf3p+NMvCa3KNf0/bcFxP3r/Il/+qwdy&#10;a6BBZUTc0QGvLkrfG8ovRAGrCVdE7rEb+qP3Ad9Tu6F6/QO+m7Hvu4DOCWhvd0FjSOUJk0JI2hMu&#10;SgPzD8mmUcMu7GJnUha7od1L991N4G2W6Vx/QkXLbuPmYF3WFb66sFHPlCxtPWXvY8unYkzY2TXv&#10;swGOszSVO1X5iQd325ovGFNqWFLOk2lofXnzo5mG1pRhAFLDEpfoTf17IjKkoTrhetqTuVGT20Gc&#10;FiGs9NPSjjx5g6DTUOKHfXWgBeMlWbxNGo2kWmXUJjN/yn4pq1Ncpb4w7qyj7H1suQE1bR7BHea+&#10;e39f8936nOlo22ybgpfZ9kokTLzjSFiMjCLhysg/lEhotWHDXbt3dEOmJyJh9HnGSMifst+7CXQT&#10;n5e3dI1oKcBh0y0iEn1nvX2yPeS3ej/5c+8esYPudNY24/tgMHp7NHKGRVY/r4PBOE/U/SpyriJh&#10;vdn1xuG54Mavfgb/9u6xfPoz3801HztFc5IX5Yeq8KTCzmpDm8jxfR/mOc4er6YeI/0jYU/Ufd3H&#10;YOd1QqxlWdG65i9Henzr/Yt85ZsPtrcaUvE+E2pELw4COflkeByZYkqpNMtDD8WOcj0CJg+SaLIM&#10;OVZCk0HoJrUImHGl4a66saGUatZU5ojZbA5CWbs3qIp4MsbgHmAE9A55o4pDqsJaZoqimmslkbI2&#10;8jCMwaFFFhA8foKao03U+WejgbcB/i5Ij6JS8HEw+OMvOY78CW2Pmh5bj3+KG2QtOs11t5jJrbwv&#10;P3Hzve19PlzrOYF4IdHhSS9R/VxQarGGR/XxqjbYBBt4NMyhY5PnoIyOqgzYGk47tUqhUcklsKCN&#10;uIA9rAULDjAfzwUBunkmnKWBDLnGSR6d9ryG43VRsKK2wDo8axvw90oZPx4vSOIHFQgoISeeCwJP&#10;79PWyFqPU3o/5l31cmu38um3PpWRb5stq3IjV5Utn0diJdCgA2o1yqeKhOhLdFO5pBwfRiTM6NJw&#10;V7RgBu98tF4NuNciYYErqAG2WA1hGGFpp66MAdZ0ZXbfaXA0EhHYEdRc1+0EY0d0E25eJ8E93GgA&#10;vtPamZR1FTiBWH1fT0z3+jpy5qD72FJOzTFeWz+CnkRE7vRGPv3Sy9uaj+30yEAZdsaYX5QPr7BD&#10;YhvCxkkVilG/Fe5T28ck6FMWJ+W8V/X7lOircuoboqu6iMhb8kR+/fE7289Ct5kbUs0NmmkowlCw&#10;rBz/kETQL+3POw0dAMeZ6bKMhqMMyEToFC2VRqPGfqBHuMw66pSyNRxijunSnIZ2GhK4CpQEcD21&#10;y/4oHyavkaZpchWQZUv36lZ/e0JFCF/60zWrr2KnrCFuyrlMffMmFB1TWh40F7LeXp7Ip195hGu+&#10;dDMvfb0HJm7VgItB+/OhZg1u1FCdxg5xu9P24qMYMRd+ea1MBl0A0FBN7AStwbHQEasBr1mzExK6&#10;FBAaPMOin4YhSml3XBop0A73ZpqBo41eOMPuQFU2Wnft/AXxF06VvLsjF6cip22TGeEvnXxwRB7b&#10;rV3k099/dV7zbcl13hw823D3iB3RosAhjdl3RVGZJRWB9cHWr1JoaYuhHGsjTzhRGPKga7SwhK64&#10;EQmF+R5/TbvQIsJZRVe0cUcUWUd9z49Y70F7/5P9d267bst3S0SF12XmzRLEUrXqNuM31TpNhZ+Z&#10;Ln32kdJa6egdPNv5xwTlwjlvkDvXrvlUDp6PtnGqrzV3yy9jlmHnNgVTXj/ust48el8+9dvfyTXf&#10;5BzYvsJ5UT6aZZwkDuBYX8FWOGfgXiY7ChxifM3GHH52rIwfdaVMDgjmRHWSFtRX+O987Ea+9nMf&#10;p8jng7VtHlOtcaM+B0pPxrhwUwQsT0togSNPEZhZKHZNuI4f7UMx+OuydoKDzAelBboloD5tckRL&#10;RJZRLUlq0cbV3VBdfzltgwtkL1oidYXtULg3/Na7Sn/CJe0mo8ouSsiX4vFXACAqw3OlG84ma7zA&#10;u/P39C2fw0y5ReCpFcffhcEonm/MG9BwhUg+FVSiruRu6P7H+5S39Hc+t3cin/6EycXXZyVsgkI2&#10;4YaPqwI+rhT7mWEt/K5gw7GchXI4NuNCg02wEdWmxtZ0jZZIzmTXALFOOEFvrmBV45/W6ihT1OlM&#10;UAGB10tlY2GkXddl8V/Hl/W5YPRV7qudVvTSIkuMnjZ2PIzFWRvh4/c/g5fWe6NIn8bpcvLYVAG/&#10;6AH5Jo8bucgn7TWMfJbfaQTFpCfb7sk4o6Fy4ZsXMQtJOWuKAT+HSFhskyLhkZH/wCOh1QbX9TVa&#10;Is83EuZM7ID5G6L1GVBbwPZ7rB4tiJa6DcBTIpqRa3rqZKsrCM1vDtTB1fVhjsf1UM41VWC9qePZ&#10;XHkiCCcG29afMW6TkhH2J2T6+SXqX8Tk9u3H8qnf+04958MSg44hzNf3gb0oP1yF5w52Vr6e7vNk&#10;DyJX7AWIn7Gt3XfCIZ+lfmbsMrQXWRZ1L+88uMhv/fRLcqmvEe0Vs5JWxmDj+ODoG/80szfYQJMG&#10;dCYNNem0kN9HJg3VDvhg0tCMUMiPZYo6paEBV0ybtMrq7Uxbh/Qs2isHdR6S9IMuYuI2v/MOSbIP&#10;prTHRxLn8TUwkm9wV1Ix6zHFy4vSR+X28q588tU/Ef3Sn3/bphsQAkoFasFRIfACH5S/MqLF2VRr&#10;U8ZZ9BtkXpWJ3lHna/S8jA67WLSemyh6Q+9n9comyNBmazkyIqx/1IUnVKZvE49h0kaZoy80xkRY&#10;Aoa0YNF+XCX4GdWBCo2n8SU9TGfdvqSaxuibLy/fXORvvPby5nwis/PxiX7Ao63OaNw/YT+ezsfl&#10;A3HGw8C9dsSJBzrIEg4XtqDPFNhIs81aG/Q6fKDfqB/y7E4x0BocacJfOjPA4+mvhZzsiC79LQ4j&#10;lpwm+wIZXwLMEG0i+zZvLjbxFdf+ELYV2hW288bBXTmUx9li+QFfVOYVR8Qb9bwP5Zn+MeD4UL51&#10;OeF455z0uuPdh7lKGqSVtsJsaHPc+qJutONGXZJxy2r3JSyDHMkPzWt9xt/sGTaOREg2+rzGIKcU&#10;uMmtibz2WPMnwmR3pimM40zUZgTBWQw83XFhlsw1pVx9VanUGQ4NNmAMNl1mpqOSFAbhrhjwqnBa&#10;XwDUsMSdaGlt6BG8P6O4Yq0isSXe1luOo8OSBGBtJFrbUe44DgD5cPqMYwEcG60hlQhgplY0MK3L&#10;pK5lK36VZ/1z2HWcSd8fM0vC+Hja7eU9ef2Vb+Q3XNyJ3AlFwEFKuMxzwRZSgUh3zqwXl1kZtJ8x&#10;EsLkhNU3qvusHHbwpcajTwFz9YgWltGxmpX7LT3ekGm0tLYrYU5OODqYpAER6axPBi/gnEF/5w27&#10;McUBeUNm2b/KGRspuDkCxh0bIzjO4OV1hxM+jkuJt8tMulTAF8IvMu5/bp7cyetvfra/UlTC5/5f&#10;G66ntul6ooM43OdM/UX58AvaymQ3DJvuH9vHBGfbcXpPbRNHwp5EnWRZyTeR/76q/M5Lt3Lx44Me&#10;xTxR7Ds7HhU8MrYUEdJQx4+oQ2moSbY/dRoKGpji3ioCCrcPZaSwCHVnop/IIgLK1PgUaeiS3DoC&#10;Tqw9WiyfjJEeKRqMOUekIJ4qpXdEGWhREKDIQpEFIyD2SxyV4+MEkUvDF+IBRx47z+yTUTT6eBq6&#10;871Rldf1Fj8dmGmeQZN7BzpJGm71qO7AUmCFVdbEsGaEO8gnBJ/S0IHC809DF1npfdLQsbF51PVT&#10;weZUuiB34ISjg0l1QpbbDT4MDznVbskVztdQDkxDs81pwIkjO7D3wx1zmhiEZMn1o1ReoAxc3y7x&#10;KfWtqWwfp6rKzeWxvP7Kd7ZD9ra5YnXN5qEPN1U4csQB/OQ8sQ4ENxsc2YBohbHzXo+EGJU/ypFw&#10;MvgCLNUPNxIKGTjzausuBw0OjhGC2acB17bi/oUf+hrJF/Q1eJY+w7ouN1eGyAnrOtQLR8KyMUWO&#10;f/PkIh9/9PH142VT0QNcp22Ah21Mg/FlqB/BXpQffDm6/yscvN9T++r6CO5lshXHfR62ciTzUR35&#10;F3lURE3kXRX5uu7nfCqyvRqhMHiz/dWNGlE2T99P7jBaxAxjQasMxHF1O/MritsrulPbqjrAQKmQ&#10;zj7Lp+yLmCEj0aCCiawi5mAhfHOOymjcbQZTwF27QtAia2XjTXq7PvUIN2f6zGgGI1QHJW03Pifm&#10;99jR2tlY/snUTMEx6QFmzLjwAe3t1TjuZ0nLtrvoOCLm75KHftSs8M6PNu16m/BRXnrI++Z9kde+&#10;896edsp+I01KChprLDp89bVc2VQxAQUY9K03bwM5x+FcMMWUkoYKwqh+ckNmSkONcRGf24dS6S0E&#10;LLjHpaRQE6A0HaehjVbr32s1/Uok5uFO2M7QHO4gTUlRjr7m6+mZAjE8FyTW4rMzp7Fb29APB9dk&#10;mddpAiMoPAb8POdDOVILNw9EPvEztv8+XxjbbpC0dgtHFG5zh7GhzfEGB9x5tr4gS+kPE8PRjig/&#10;doQ4xfkLi+mqNlxzQpiCWPjWcXT2RRmdqnmbG8ZJWoNTqXRgQRtxyThXTijVSVYbMsj18DfmtY4V&#10;13S5oVP7+u5kcAdHLQ4VXbXxqruoE37W0QlRl07sxm7k4+8Naz5LnLF+VFSOjQrhTtOG62eR4UX5&#10;6Be2E7YLG9pE1vYhhOs4k23Jon5aTmg8W/eMyyeid8Xkf737Hqz5JNdwoh6xcqbw6BeDV3yhUETg&#10;hUMR+KTATis/A6BBT3cteF4uuxyszY3nPT/gS+mG4yl0sKCP0Y9mXQxkNKNySTnIbNiKWJ6DwvI3&#10;gGWDQsM0CTZaZCi1XwIno2IeG46Pd/HJCm97xk/Z+6fkfaSYqvpas38ePkdz6iO3Tl/3NaIBqYm/&#10;wT7G6nMZu23ePDb5+MPHcNRA53uZEu5nf5w+8fmdZ4cWKhUDhKAt9YnxmWely0+Q4/r0adJQbqhp&#10;4HRVG2yCEdroAkPHa7SwjI6qDMhU5xStkicxuQTqVVxKt1QZPXGA+blzwaSBcqtmiwKNQhvOKFA+&#10;PFRXEBRTU+7nTmMAACAASURBVOfrdNbrOJQn5VaWe+d7c/N9ee31r4v+5z/+S8Pfhk7lKNWT7KSM&#10;lqcXQUhphV9Vzqp/4JebUxCbwbW6cstgt6VN17gj/lxW9KaO12hhGZ12MWNcc3BrFxNJuhomkpnm&#10;Wgan014vgg7INfGJjhWMOnlDy/gQBz8kUvje7/UiHIkteL98Ufnrr7y0rfmeSM4KLsBUF7qe6lgU&#10;4Csa0/VZftdkuY+sL8qHU9hGuH265jLZzVTYrs/CVkIHLtcX9Pz6XTP5w0ff357txJ1MnIlKPaYE&#10;gzoID49+lT7xjOjeG9I8nFlQaHG8nVBJzYg3Ph86ylWFXM/OdXgwY03zfm2wCdbJdqyh0zVaWEZD&#10;4zwP0qtTtFp/jtxATys+dw3w6qkYx9uJXX8yJnNB5pNp3yrTysfMOHPDR8SQb/TzOmRjx4+ziVyE&#10;8IHpzRORj7/zZD9qENkME8OniRitm/qRhJCxivBay+DP9PiYYcPwjKi5HFKNsq73+pljwSX57vMp&#10;e6awwm16GMqutUqhERxkPiiTMc+Aur466nLkWOiIDf9AJnxXUEZ4px20yFncE44+ZV/G62y1OkJZ&#10;hfiajhwKJwZ3xNotJ4OQFY8YCp+N/s3lXXn1lT/ODyi5YfC7euGYHAkdH5AxquFD0DUyURygqHff&#10;b4j2DZfu4AjH8mF9Q/SDiIRnnZCjyxG9ufLskZDPBEuUKhFk5UCVczvkljT6EkmTdXEmpBmdmVbU&#10;03GzvdIJEhC60Qkvj+/k1e/+5Lk1Hyov4CbxSM4KXwA2lYk+9+HrCY95rPpfk+dF+cGUyU6O4Fhf&#10;wVY4R3C2gzN2zD6yKit8FZH3blT+5LWX4KO5IFmeayhZ/oYUnyHf+6ji2woaTqmyE9Z68rU1wTOc&#10;EP32TuKHak6rguCbMCLlGxq6I6VyPvhP2ZebgJFWr9+g0Kn/nWYjlvmg8ERVAFYbtqa1GxRaNIPx&#10;hLbRg6wA+E0ynfmUvYFRnP2UfXzOHeTYbKzKFvzoU/ZOt/xUAjzbuaGmtP5BXrfI+OHNYjPeeX+2&#10;01RetZt8mTZuQ0m1tsq81TqtBXcGpS65xkIFOM6QhkpQr2eMebME6FXz4c0bflcQS5vdnjINNcE2&#10;wl/BRj5XBDxJS4TSKG5UbLqehjZa2uGMqQM/phP11aNpnqrpIGmBZT98RajIFuu5OQ0N7ppt2LfK&#10;61Ro/Rh8cz2qSGI/57tcHsurr34TvuFimxnFOYmhIWcFHYDXdXWHsh/Obzi0GSPZBycACVo7PXJo&#10;5IkOgOKiI+MmEc4DzTmMaI04LAtNIFhsvBwLOjQIP3rcMzmhTI3n1oFsq2z8CCwoWqENGzZkRiel&#10;CWOCFdfnzRPHDycgxyCp+xquOi9ODApj9T6ByQ8b6PY+3yvfff3Ems8kwvQWgiVC8KTE1n+oY5no&#10;MD2+nnCcxur6Gq8X5YersD2sbIXtwwvCj9pWZWVbZ3zgvYvKnz643Xc7d+CTiBg1neqpYBUWv/fi&#10;gJywjeqSEZPSUIyaQZ94yxBNt2brcjvdoiTiSQq0ANjzS0OhYRHImgxjHB06PVMEVAb0s7ZTtCjy&#10;6ICp1LHjYnSgNM/hGRy7rBCJmBYfD2zNGcmYtnOPlBLkwMgZfFRAEiU6ycsj7Lbmu2y/yY6fgBDZ&#10;b6iBswmnaXSMkIB0HcM+acyYroUjLuhMvIMidEJ6KXelOaehCetHFl5Zp6HcYANGcwyeOA4KOnQj&#10;fd0vxzI6oUyNPf07pKUdxpiYeiHClEEdpaEi6IQpa/Zl2prOSeyPD+Z3p6pnDeDU1XmTRz9LDIdW&#10;lcvtE3nlEw/ltu4E2r4TOe9m+tvDsWsIW6SxK2ki/qawQJ+oy/ZTZOUr0ujIPuu5Mfub72hdCsLZ&#10;NtT6s047H5HyQ4ghH8oCqjGAOb46wOuAkKPPhvp1bIu/k+gijN8LOrQylvXqES0Z4DY1BqBoZ+ng&#10;QYv6N3JBzyr+iIt0VXxHlGVOu6u7t7iz7buRiW/B0wI3O9gOdLjb2EbAfPMz+vLPoSXq/FNolyc3&#10;8rF3Ft9wcSN0Ykd1VNjZul8HPapPhfvi9dS2gq9wnmYcL8pHo6DdsA3h/W9OTdcIm+Bn7/skD9r4&#10;+yLyDbO62/kkOllPt2xI1wK049MTLWUnMup7m9eT3I5H6dreue3EArjQw76CMtATOoX3c0xDLf8Z&#10;N1A/7ryaeBBVmDsLU3CvlymlCwA1LHEnWtphjBn4RJh5bNmW1jrh9SMJgpV+NSUsPCFTqm1ZqSkm&#10;yEdrQWdYnu1UkZv3TT72V/uD1e0xMQFHAGNLg038+QwQ6yJoybixEmY/0RiOMXwC8EYr8pqgQCZV&#10;BpQDHbc6crXk5bkgyYdwo4aOwe5YO4+wgUebAoZO12hhWTpg86jzz4hy/+40ayecHUzDyCe5NyfI&#10;WjmSaM6284aNkOJs4UzThs76WU8BGUlt4YSXl0w+9jPv1W+4sFNlMxk1OEI4D/axmYY7uhOq54jZ&#10;FnyclmTbhlNNUIY+q3PB3BGFNUzjW6OsMA2sn4iEcbZYpey41HDNaUYKC28764BnI2E527pCb+7f&#10;Me8TCdGbWG6FBo6D446oO5ESHccH2bwN+7pjtsP9YVdURORit/Lyk5+oaz7bkUykDNjrerKObasS&#10;8P1iwndZkP6REbHs03gMcFnO1bhX7S/Kh1fO2sJUPwNb4fO1l/vYxPti8pfvvld/pSgjQEa0svbh&#10;I4kMNUsafi5nBQ74QvhC+DtCjRfAG6LflIa2SEoyohwYAb2hZAIQSVm+Z0lDhfGg8yKQNR4/0DSU&#10;Gs6koaV/izxMr0fAKSpv0aTmkx2etTNpaItW4s31iZnpaAHPBUMWP+PzOKkilycmL7/5Pv5QSqZh&#10;aNiCxufwyahjfWiFhps3p4FH+NP6M88JQc4QABzXaQny7ueYydP7gSPwpINwciA25mdJQ0fnOOmE&#10;ON5rTihzUyuTwRdAaTpOQxst7bDaUo2f8Rv2kIYG3EFa3CRg6ODeiM6J9Pg35oM+SlP44Rg2rMvl&#10;HXn5ta/jy7RSZm+MELi2S8M2eUKzvdsyHnKjkUUkBPytqeI7wKQ6TfYZDDVkI2cmJ2oO6DLGOAG/&#10;2TFNRisbp0lixHGZS9t0VRuuOWHCrzvh6OyLcr9IeJLWYSRM4FEkbNhHTihzJPT2tpaTjHYodzzl&#10;Qpsq2b9GQpbvcnlVXv7YL8xrPlnUo92SkVE92oChmdTXa1aED3hPXUZeBJvwp2vkYUPbPUR/UX6I&#10;CtsJ3v8jW5GhberHNioi8thMvvn99+FNdpxZh23+ui6TmLWxYrKfFUIUjR4RXXY6pY48aQ3nLSQj&#10;pqEhp7CcFAWD1pyGZhTuaXiLoEC7RMtCz3VwhNN1A5KOuD1i9nKfCChzUyvn01B80vEkrfumoUvc&#10;OQ0tcEgLUVZHbukmpaFFfq0RNCJgISglNb2YyEvft/3ZztFIpRg3wsO4wWgyRazGls7gDWRabJyE&#10;XxxQ0mkM0OezxeQNZCseECrOYVVupht8cSJqDlqdcJWGckP1jemqNtzPCUfAmsdB+UDT0LFa09Dj&#10;lLU6Dj4feiYNhW40Cm0O6BdasJJGUk4P1Mt78tKr31h/Ln5K6RjeOlF90TzSKvxM8pm9HbHUAZ+v&#10;pzqXM3Aell+vxvTjWHjctgSwA/aJiH223M82SSA9K/iMm0Q0ZCxfrE5QYe4SlmdE97E04zdszr/m&#10;xlzGovJYHsi33/+pfLAaP/du8JTyVndBUhIrffLz8P4avVnOEh5Fsq51YJYmnA/KGtRTu/5gLD+w&#10;LYYPtnYFbDCFz9a7ng2+IJAPiGuMs37KPmiGfgwc8Pyn7BmeOHt73IKksMKt+HPx6FcjCQs4yHOy&#10;jDa/CNfXIqy1i6lKWcGVKF6ykIUMVv8cE3TnBHtCuVHfPJ6Lmdw9flKf7fT0KfyeUylYw3gf3N1k&#10;xtfwefc0UlfJKMjpX1t/FhopZ9EXdOadWARvMldaVc6eIlcatL6taikGcOZdQddl1ciACw02wTrZ&#10;jrWwt2uO4mV01JYiQdp4hhb1r9XMmbRWR9ZRXzwVE3z3P9efjNkbYKJFufFNCQUa3vfB4/INFzTe&#10;rVa21gt8MEIxebJyCCOjNneQ3WRHJ8e6HK4/w2msysgbHsFbwAlNqG9fu9YJqptuFa1v9hRcqR1f&#10;fEP0mFZxrAkW9Ah/wVpFBN8VlBGODqUNhnX3tHau57jq7paee7l5LC998jvnfyJMB7iHVBMZPyXI&#10;xMwEFqFSjiBO1UmeqY6KseE6lVbFM8DjvhP8SFfXYC/KD0eZ7EFkbVure8/lid3I/3vndUw76+F3&#10;SwnH6HR0JAFt2LLzideXImpiHaITz+KWcSvwjfChj4GsTU7DGFj7BS8cM40dx+kIdSLLNBRhU4B5&#10;8QHfY3orws+ahi4/Ze+RjNJQp30mDQ35ApS8HojmEy6bkdSUa28KBxFxh9th/m+5TvN1nFRjgOOC&#10;wAdjdkNzKkL4W9PRerJOFug0pU6y4iAyXRzkR55suiaFd9LOiQFLd/ZnS0NH4jbARlTiNs0Sc9NY&#10;Dp2QGk4/H4qEdYAFvXNpqMhxGrrBO+2gVVLU/S88B1ro6cbr8u4TefC/H8Hv80k1yuKA+x+84atI&#10;GIbg8DBuIYcoFl6c0ADf+T6ResZXDDZdB+DV6ooDsoGHw1UTRFoG/JFe9LMiRdJFHbJuhOGkT26j&#10;yhQJF/5S9HbkOEtXHjo9kxO2UHM9Eg5dWmTrkbBGn5VM6ag6w0u0I0kBhv34XcFof9nk7m++d/+f&#10;hfa6/zuzTjsqSL/RprapHsrBukldf0J9wp9orWSb2hjOPCb8M/UX5cMvh3Ymazta2YXKtub77juv&#10;w89C+9nb/sejXxBRLeeFFp97l/GDSIax2j0gO4ckKp7G0rkgnSGu8D1CiY8DT0VFJD5lz32cEaUH&#10;K94aYlvIj7Swr8+ITiqcSj027XWDU7wq9g5PPeLNlIKTKtWCsfiUvbbLsVhQAG7TDMUyH5RpDAGw&#10;2oCfh79Ki2awSs71lzcy7WEx8eoH/Sl7lbvLJdNOTFjG7XHaeq/rPutpUKzJaB0XvKT08YrzDbkW&#10;a8FNzr4hMn7KHuTk9eq1dW5Z00Vf1xMdoYSMOVjL5qJXq73WaSikyWyMRpVTaSg0NNhAv9JbMa/4&#10;10pLHbFRs+HMhkyjRWmeDphKHTsu1J8xDQWRIg29PDa5+/a7kr8IzTcujB8dbjbSYqh0Y93qitEV&#10;wybHtcGp2BFIVj53xLVj4DenrTPMNMHg2HACgP/s9HLMSC83c9g5UUddTp4g0BHZwJvBN1mW7tPH&#10;f1DQoRvp6345ltEJZWo8tyOqWFmS06DHTjixDgekZ0QLtdJfRxi6vt68Lbcf/8265vPwaoA8zbZ6&#10;BX9Vn2gU2IC4OudbdVkJm2lhld0L1o9gU1nBvX0a673G8aJ8qOXa/b8PvorIE/2YPLz9he0nwqIY&#10;dIY1mq/p0kn2uZqfodyQ9zqEYJHMd/fpxhov9e75fCjwTtlsrwPvXYANTauDmUFdiwMW7w7xcy07&#10;rx8VngWVeNZUnZxoWb+pAVx3eKpRUlznqwMMnNMgig3PiPLQYlw7BZ5USiA7iAAV9cP5gK9Cw5Fx&#10;i9SxiA3kYgRW8UdcpKthawWOYz/4gO9G/yK3Nw8Wj5ftf7JuLV3amFg6IvaLdAv6RZ90RO/j+CFu&#10;4z2nrYhfKMB4gLQY0jekP4xNpOtlFxaTv7aGlH4uyOMEcOGdWrMFTKjvlTQUOthAoRmwjZdjIQ0P&#10;zM/T8nLfNPTIqT/INHT6hmjB2RvbJyv2P/p//lzu/uE/yB/HRIPtn4uvc824uwmcz0ZC58X4myAK&#10;vBNh+cOc1/D3PlvkTJ4eeSNFhLFd0wt/yj4DsuVQFN9LSAf0yFpmUMNZMqMLw0KeQT6Exxj2hhrk&#10;LWkjLvrS00bCxlw6n4MCic7cybIBI8yKlog8/0gIryiNkXD/EzvzkvdUHz2S2y9/af5cPArOSvPJ&#10;TZ+ijgNAeCmE7KcBQYvqS+Kr+smyGjte43+Z1WRsE+6RuM9pKC/Kh1gmu7Gf+bw8+mf/un46MK6H&#10;dKvvMGY79h8fNTOJdKru9G0I024l7wKuPmXvDmjQo27pW5MzjhcQ3wZ8kJPHlnqxJivqVCzHjH1d&#10;z0XuHF7iAG0x6j/SO8CBe0Z3qcnGndexBeHEnYUpuMdF4d8ILNWPXhqKvNqRxKOHcvvlL+A531aq&#10;A5ZbT+uiNBk+65o+955GtTqSqE6V8Bl/9Sl7Xi+hUaycR0od8FdjE5CbeKPsrKu+Pqx66bKFaOme&#10;NsGQXuoFS/MDcuSF+5TOC19qPNoUMHS0uXksSwfU3nD6GVHyku68ayecJob7fMpeHz2Smy9/SS7o&#10;DN0B3bDAQPc/y0gIeOEkpe7w2SD5+UqOnI03ME3Dt45vSZ9lzeg7O+600dTeLxx4h66Knjo9H4bE&#10;2KcJobsHOmCF4JiIT8ER0kV3H3bYM044yTpVK+5xWUbCofEH9fGmobrjpBM2uMoW+b70hW3NJ7Ip&#10;YFyDHZRnXRNG4YaGcI62DPVnKgdyHenq7JrwzJrxPmvEo7YX5cMrbCv2s5+Xt/75v8ZzvpyK/Xk0&#10;7yiyR6TY6ODdQknyfsaBs4lZfUYRZ/2Tu5vOq/1Qp8h2Tgiyi6Js+47kzsqA5/YfGOseqlBWM8Df&#10;+RYH3HeAisMB700YwN8VwLQKv32cIvB85i57Pk/qY+jPhzpUQY+4s5q9gb3JuBtaryqo0aCScMIc&#10;OvIkflTGiY9nrYhYR3uhQIuUU8lhKmll7I47yh+747Qb+uih3H75i6K/+lt/ZBhOkY1W24hrD60j&#10;LOgo1atQlRbClerehfhp4iMNb+HX/XOMNY9f0/C6lnrQL/UDvRScrpOUURf0AD7QZdo4hgqvHQ9x&#10;Rjp6iDu2L3noCnDUtCyjc7VGm5tX3YaUfqrZVdy6FBAR0ctFHrzy0vZsJxJAstOOZuLXXT6iL54U&#10;8k5f9sW6wNrDqO50c8PE+eDmiBQ515+yLzfBQsqdL2wuBdyov2SPXcCuF7qJRrxTZNR2uwfO0/VS&#10;8Jtes/K0GzLcUPqNV7XBJhihjS4wdLzmJFhGR+XZe284PUFQ/1pVKfS0IrTA4XV/PvR3f0dufuHn&#10;65rPEafrqX5UjATAul/fh941ukHbMioa1Vc0DmkfDWQv9x3HNXy+B8h20uOBaC/KR6iETf7s5+Wd&#10;f/Fv6rOd4zctHUhPfvhEvjX1dVIYyvAEiohEVFKR8u7f9mynQX3Pm533Pmv7WrCt44S/nWkhe8pm&#10;8ARDrlF1EyxG3WTdFZPrsj0i+fpTM/ol+aoX92Z10Vjf0aZ7mwCuwXdF99GBLB7/nGPVAzmnR7/h&#10;+dBQt0e0uO85JaxwK/5cPPq1NNTm6hGtCW4TwLJBoWGaBAst6t91pUUb9TnkLo+KiDx8KDdf+qLo&#10;r/zWH+JrtDVcNiVC2NY5vLb1XMNNw668+hoyQrpM67QFP92wl3LyayGAn/yAB62RFOTJ+vWxFRpE&#10;C2VHuIgu1oe1A48feg99iE4K2Qy8Gfwg3zXcETaiHgl3jg6WZWYx5MzXshZbViY+tsSPueWi+5qP&#10;1yOA1Ncm8CwGrAkMidPhOpCGtcne35CXiQ19XbZyblfgw/pR6jdEqyyTbHA2B/guV63TGH04llSn&#10;9eqkl1zLWdSrXrxS15EGcsjQjmvfovVyL9mo6hq5yEkN1jDWuHi/VqXYBd8wY7xjWl44MKwB5w7m&#10;y+SsHVbpcfAgOqpyubuZ13xehwhaCNhwPdWPitO/b1n1c94m0r8halJ2B43qjeiifhLtXnqZ9D2l&#10;K7KAT9creiu5X5QfbLEnT+T733sb1nwmEu/Q7S4bN2mfveo3S3KtszdUp4RzOpGcjVWkv68HtKNv&#10;WytVvg7UnXjwZn5+XgbC+XdgNlk0xr/BwdNCLtv1o9UJdyKxRvRJO84Rd1kgXcNzwaoXX4emPEq8&#10;2m9JFD2DHHv/WOfGALUcq46TBCwilxONRz+4J0lhcO6q0qXjo20VrGG2uEZLCN4mPwLgyvcogITO&#10;Wn+sYjoO+ws7gn7rW3L5T/9R9J/85h8WmF+39QjCKfdHrGvna0ij0u1nZ9wXHT3rfV00r9MAf2pr&#10;NFBiKeu49ZncaoyrselAg/RBY2BafZz9ntX+6/vV+i3OBDse46z7zfhLtInb2PkMPZFFBjI0XlsJ&#10;NqgdwChR14vK3Ssv5StF6LnbDCg5lYuI33TbkVSkenTk6vVNbgn8xS6l+D3OXdH+5q8NO6IuVY+E&#10;BmEW37fbeB1Fwror6gNVwvepv+CL7E/y7O1FToiEinqB9whBL6EN9DIDWUO0pOcy4/to5d1vSLV3&#10;DRQ9tATAO3nbU0TCYT8z8YfJg8sPLBLywAR1N7th6wKEO7kEbhO/yuX2tj/biYI1h4T2yWF5UHql&#10;flQG/R7iufGd+YYo075WP1OWY4X00Z0L0/epL9NFmY70PsEnGnx9pv6iPL9ij03effPt7ff5fIJt&#10;Nwu82J+RFKHoKNWYShTZiRVjMFuuT7I/PCvpM/vifG+THc7mjMayT/klCivMZuVZ1BrRnF6eOyqc&#10;K274Wz0H6d9sccVUPe0Rgc88Qy+0egLeHn3DUTV1xfcgbxI815rDg/sN8zKsvZFEwun5XKn8IMD/&#10;WH5D1LACwlRyu/6++U25/Id/n4+Xla3x2j8u8HEyA1hsbxcai63+wPdOyV+iKY80eOufH49K2S25&#10;Jukd7tvosOUeAmUaV7boB9k2vomfwzt61AwdXQSkCJ2nXmytl9JzolV1HfxCX11ngJZ/rcJG3YP+&#10;G06RDWm3w4SC1GAD/UpvxbziXyueFY2Nmg38PZarXSQrDfbooVy+9AXRf/y1PzAnX/oMOTkSvrYh&#10;U9u09JvxK61pk6S3S0SXIqNmHxxLKIHfPGZeNPb1Bs71jZQKP9JD5zs9sLDaeNHa2u5B9qWxSL+Y&#10;+5FsAGj40ht0wBiNfkVjiTpgruQ9UUaHbY3XD+ZLN0LWm4vcfeLlXPNxp0lgbD+6LoygjSP6tfpR&#10;uSaj0zqqM37QsGpw7VzwQI6R396/6AE6PqtezsBZVr+e9LjS7YvyfIo9eSLvvfkObrhst8/nJN4d&#10;c1jcGJO6HgEcTyNUpL6/JlK+ARp9MP2jddLWVNdoAv39x+3b+4LwDl78JoLPwLF+3BshXcQvkmmw&#10;29Nflm3xZbZMi/Nczv/4etfppFOa+E5vkocka1g/Ln9jPu4BnQsawFEOZ7KPNavbuCxgArAUBuWL&#10;uiT+PrQoP+7fEJX9CZf4fb4q6P7XBNZGiRf5t+frBms0ptX62t5H2rrDdqZNJnQO6I+012uljWfh&#10;C3SP1o/ALjqU9Y4RPtB3SY5/cpv1YKPOR72E7KB30rXTK2MIeiIgeRlP0oGV4kKuohvpfIwrIUul&#10;0AzYxsuxVHoT8/O0vHA2VADUcMahMb3XP/wD0V/8RdFfjjXfMcl+SEv1mPyHfB5mTS1YFZa0jtY6&#10;W2/un3U6kIe+IRukewoNzGu1plutGZ3D+UP/iY5SHWg9hzVgvy9VhrgmxDWs6p7pTHW+5zjmVcez&#10;EathDh2v0ZrKodMaV8+5+HjOhwRcLas0NPr6jNhegBP4BHyf5/gjtRstC3nw8S9Mrab+An358TQN&#10;2UT8eGGjtSE4L8QXsfg0fUkh/JEuyU/ZT/gxq8VheipBXcf8qJnC60hDir3WS6ahcU92XeneYOQ1&#10;9VP29TigpprOVwcY2A5E+R+VD/gy/jXgKcd7+FD0v/+W6C9/9Q/Qy0aheF66GgX3C+xXZmyanXFm&#10;HV+hoacrmMbhLiL3VZRFR5733d08GwmDBvODPxNPxDmvl3lsMowh6WVLb69jcKTl/YeOhzgjnbkf&#10;NlxzGh2uVh3POKCX0bUWOfPSDVXl8tId/CY7JfE9d0+EcU3CcsRapgqyXJsgbaYb51SQ3Y9rE4s1&#10;xaqvy+VrNT8XzLWIwNlYkNjhFd9lwU9WbPUcu8uKZ4jtm6PBY+YZ+hnHVnVb+0Edbszh+SvcbcF2&#10;jEKo6war8uGYRhwJUoQx4wHrwxgD1loxh442N49ldNRxljg4FVQRvb2ZjxrOFCOeWD+6XhW9Ar+G&#10;73XnV+rmKViXe5L/dN0ykrrhY/2IiPc/M+2eRBOR5M3/PcJnHtz/WWV6Uag8MXn88O3qfH6T+BEt&#10;Eb6J9QdCRPvNQlpl21/4AeJ0DN1bDB6uDlrmPPIxLBVpMnh/TKsMiHDfui6ajyRiXWYubzKt53WV&#10;t4gzcTlyoD4W/mRiPka3axkn7X3xHDreBxG6b3ox0Auv2/PROM82633JT1aUGQP0E3oDPbT7T3oE&#10;aoQD9qVuJY43pKEu55A+c9lEK9yEqxX3uPB8um70FN1q85tvin7tN/pRgyMdpaFbveYAdWs/8ZHW&#10;lIaKw0s/SM2s0trwbZdg2vb3/kLpnstiRAuHkVv25ciAjhgwbS28QPb1kUSXNcbb5OrHIDnumqKn&#10;Xqr+mTceZYS8RIvH2e5Z0ysd5eCEUfpZGdOI4/QbxoAHQo2wkQdhDh3Zho/KMg3V3hBNjx6JfvGL&#10;or/kGy4rQt5+sNjleWm1IaPlom+bM6+Ea5lVGZ83PPwidZDRhWlcffePZZlkD16JHLwPjgdwM+V4&#10;k8ZpKtWBCgXcUS88ttZ2TE9I7oC1+131UHCHjkucpc0N95sazkcvXQGOmpZldFhuvKhcXn3p6dd8&#10;TJujri6uZYAd4Sv992xh/LP9eSzeEO1cB9reVngBYqM98D2ktRjHEV0urM8zep/gcqXvSrb7yPoj&#10;W56YPNkeL0tV8k324plHKHiYXfJcUCNt8Nmy3QBLbuXlU4D7rBmpAv0MdKVngF/P6vhlVmuCW5m6&#10;60u++6rG6lh8neVnY86LP5PIBPlccPo5bF9HbXWWK2WNx8pg8Yw/SZ16gdez4L7wp+xTJ/On7J2H&#10;60XwoEz1YAAABHpJREFUnoUsjrZBeF2PZNR1LzJ+yh5um7hKtWMcTpbCsD4UsjwZOz7N5NYaiTbt&#10;dlYWE8PoezDAsgg/wC03Dt47C3mbA19/PtRNwsDg6qRRnRA3OUL+exx6x2H7bll4mB8TgQnIavVt&#10;dp+Eos6bH5aTidOIBwJ2Z4ZJht/ql6DhOKQXTfroQOFaodOUOSc2g7Ycv4g7WvIVeT7fEK1DOwga&#10;5LSgjlZ8codprgpA1SNaE9wmwDe+Ifqr/xTO+QJ1VSOCAGQ87O2RAXGRjtPCd+6EacEMKjvVaUMl&#10;8RfPGVr2F6nnezb0TdlgNM4TbzCd8+FGBdJI2Y/xq1y+mTHIJdCGMtLYlnrZOxa9j/cpG6x2bXIg&#10;jcCDSoehPLRRhbJDh7IZRnea+zKvVemWtyJ4TIfL6KiPHop88QvPZ803FZM+A4yz3gHMr3mwE3wM&#10;98+zsNDQ5Lwn2VfjPMuOaa/q3gnfihCGnyjX8FHfArire8Lj4esfy/Kzn5cn//Lfbh/NjRlF1nPI&#10;NBvhLDzhlZmbcHnWQwPCI4TCo82muU3eaEFobLNy1KE/0vZosIw2/YkTjCyogPKz0TBrS/DhiJFx&#10;xE7gH0fRPrZjvfTjkdT53md5nNEtpx3BQC8cB/Zx4I/0B3wfPRT90he2z0gwxdUwVsxm52DlwrAW&#10;io9+boRTGsrG5NRddoK5M5UzM8DFkY1nVGRUFW6dJzlu4QcKKrzJqJPmnLaKrc74VjznNPToa9yr&#10;CTN4tXuQekbzjSEi32FcCav0Tn2yYrTZAZfGct0JBwpDpzMOKJJOqA8fiX6RnY84r4YxCV4dZxas&#10;3BaruN1Z9//C3a83JmX0HiViEM1wDL5FhX91QjS2YpAG//x/e4fCdxE58VP2COdP32MEC76oDeCZ&#10;cp2LhNWR5kwDYnbaROgrhWE9j/fMUJbhfh04YcsoUEfUMFnp6IANfy7FZtlYB5mv0RORD37Nd7aY&#10;XF8bcJvI+bXJqv5chF2Az67TTKQ/37moR1+T/UgC0pm97d5rxKEuBBM5hz/dpzNrvCsq/dEsP/t5&#10;sX/17+bHy6K0ma3696qvEZDx6mxSZ2KZcMssPM+otW+mWU1qy9k++njVoP9e4RkNoxPKjnzPRE0X&#10;xseXvGoUfRLwHH3DJ1mdEa6dJeTq609zfF5nWeUd+g29WhBuS4Gi51lniVp1Y0miyfe0aSjfx4K/&#10;ghEPsryBOeMuyoM7kZ/+qUw7DwVoTijtanYwNLQrTmhXcIFJSx0HPmFmBrQRf++EBuqGlXUjvtkP&#10;U0qwwRhR4+nGiGOHzoVX8Dao49jXa8Eqp6TRkp6Wa0Ee24J39IshVVrFgeie+UUbL9sClFIl+VKL&#10;lT6O68B9SsOh0xQKg7EOMo/0/vRPRf/+3xP9R7/x+w2+TAPagWXHnPoqARhHqXX5mQKg1Z4vhIuG&#10;739J/omWEv8zL+rWtnN9EI5yauunpd6eAaVxn31BmPGzngKwHtsnK9oYKi3sO+mZ+zP1IztYPRfa&#10;8Rhn0e/APg/pM/bQeUXv/wNywcjH2/VFugAAAABJRU5ErkJgglBLAwQKAAAAAAAAACEAU2KZCSE9&#10;AAAhPQAAFAAAAGRycy9tZWRpYS9pbWFnZTYucG5niVBORw0KGgoAAAANSUhEUgAAAN8AAACaCAYA&#10;AAApbJ3zAAAABmJLR0QA/wD/AP+gvaeTAAAACXBIWXMAAA7EAAAOxAGVKw4bAAAgAElEQVR4nO19&#10;2ZLmOI8dmNHv/2a+8Doev4DD9syEl/uGLyQA5xyAlDIre/u72NFVIomNIECApD7V+m//9v/cNuV9&#10;h+9hJxQ/9E30fHysuntvo/6Zcu+7//RqJlpOUAbgRNuVpnuTyYGAiyxJz4tX9Tv0s9w+yI00Agdb&#10;Gg7Iynxmvqh/pgP6yDrTDV5tvgR/otH4DbonekAjapPNujwcYYYWtakT7jo5357ZqeO7HPE8oNEJ&#10;zZohEEwq1Md2xXNxRJVlbxzdsAtmcih2IO7vznOE3/FWpwJZJ+dwUAovFheG6syBQB+bLD5NL4yL&#10;MuJYZ9pctnMm/AVDaPTKzqa39npAiuZfNjT/Icuya+Dxt7ZPz7vi0O8PsCfcU32Zmd8CpVxD3R3g&#10;FX+ovymPtFY50dT/2bHis87Rbk4UF2F3+FP9jyqvIl+ULWDr+OPSUDNetSeY3crnApxr7WYlfZuG&#10;alSZ0tAWiUROjDbK/yvwGj1U1pRlE5FOKWWLmgCosj7qhca1S4m5zQYZts8D7QnWfGib4KRFbQrL&#10;+mdwvrer99GxmiM9+/Y7RzwPaKu4zSRwV3duneQLfjOhQ6rLxu3Ejx2VcVtqTM5wtzdn5hHwPq7D&#10;66KhzjE5VNsLbnighnrqK/po7UyPdCXj0jlruj3Q2ttBp9vgveNPNLHVN0DkfNk4EnrLcOr4zkjY&#10;DR0ro+JODtjwu5Mr//1q20fa9miARMaqq77zSMtpSs6271KneoTfO8G8h5sctuAnvZwddxe1Oz+i&#10;+0kn3NFqctKYusVONvfOEbtNmf3N9nxmz/n/tFeY9hkKYwPcjsZTCfi3e7gfrU9lpxfChf2mWe0D&#10;J/wj8WHsp76nOXjTr6K82Rd+915x/fO/3pFvGPEPRcDWOK88L9FeryYnHrgCTnBv0lDE2+0tW3rq&#10;ysuHyFR/5MpPuPOp5OeuBlzq1T+nrS51HuM+4kzXHp6y69h2KbbSI/5EY5jTQebUwWBT+/n+Whra&#10;4KAlF4J0PrOtt3121X5u/A3T0CPsCweUxt29ILUORlNsZkdWg0Sa6lQo8taBJlpgmN1xJ2eYHX/r&#10;AE/XINAW7aj/qpdMJ+d53lsXXxgSw8LYldaJ9tEJBx47mtjCzodlHavH8tYBt7DPaI+rykkh7AwH&#10;RxSDH1CI67jfcIWyjcOx80y4o6ECz1eGTfAbR5ZF4xQJqz7tWV3q2C+OS3rZRPl8Pu+73zkgtKhs&#10;xuU7DmQmun+7PZ/Z53P3t3ujt3dUPsCe9jkm/Qof9Vd7vOFecLo7pAEvs+VA66E+6Waqf6U86ert&#10;3ezUPs3Zb1nWf/3X/5v6fhvu/k5pKHa3CAgIu5W0r4qy4tOq7ETvFCkeo8TDXrDLfn67RuE/e3p6&#10;imY7vJ2sCL27hzSFa7R5zranpFoHHba+oTLa0/33BzfIlKsFHAjuyuiorXHlSnyis7CyJbeY3jJC&#10;Vh7X2xrrWr47+NV2N6z8D2gB3aRQ5Jrcq6CSdsGu5HWTATiWL/pDKuVpaxFOjgP1QzpZWe96AXiR&#10;lcZ5NyyBX6k7rKNedjrpskprHyMoqWgIbYTNsd+ySz/ZAfzBliB2I3OoJbsj8k0A3xkJjw77O0TC&#10;fPrBSNgi1dDHqydHM5XlfKBzOuXbn4qGLD7Ao6wT/JH3QyTU6PSl90NhLDy2U1TtuEiX23Z6Y9l0&#10;zk52sLNXbw9M52+55/uRctobRF1hDNr12V70T/CngvApy7LHfdtnUpoAD16nuuJkfbERP4nwRi+T&#10;/ndzMtFXOSb8N7K+KR+7DlnjbKoy7LlQWJ46pWELK/Qm/DVCVtqDyMqD061B7srErNIP6VOu0G5K&#10;i5IoE9jCbWnsJ9PQVQCitxoBpoOYVlbKdqVnCwgt4GsC31Jf0B3y7LL3sVU6W3gfKFv8p7ilKrQC&#10;mQPRS9AZbKDNE9kBJqIqP/Mys33aqUVEVmnfNFM5Mm2p4bOIvq1odU7zdnJdML7vl1Rq3xdtMy3k&#10;Q6kOpT/eU7JEm17hcoHBlHFKIecXn3fwT++ltlR2m/reWG1sn38ZQXE1rez0ZntgHN+0c0VndrQl&#10;eFj/BM735DRreNohvnHAJtSxcR7QFu0YoTfONCiYab5T6quL+SJHfae7ReSuhvXKuBvP3fuhLMHz&#10;GzIz3/0ebuc4G/oyNtXpbpGZcCd81fbxXtB7KNjR7pQZ9uee7wtlGSvxVNdnO/S5/K2wBm2n+ldl&#10;nepvS+CFLFjX/sZrI8RRlmXtvvIzetnpXcV56t/BT30N9p/+5Y58iwFOZRsB3ze1slXyEAFfR7+h&#10;oePOUWonU6ykO5jPpqHjqrzj4yaww5seGqWI95xWXvUHeOI/v12zP93kqDvxHKOR0M8/VQ/eo1/X&#10;6QY3xzXP6adPsAdclqBKOR+10l/b8pdKQwfgSd3qgBMPdJydDExnnzIhxjTRMc+Paag4ITrv7HAO&#10;tFkGNaj2mtsnnIr5vnwhQJz8aWyj4wrvo14G/El+bLNhLB2m2xPO48+08zcqu3TjTRr6lHJqm0n/&#10;U+qVadoyW35OGT9Tf1M+k5Yl/VWLzVf5P+lF5wCfP5OS7mDGvv/yL/h6mUD1x7GMJ6Eb5LcRcKvM&#10;1vH9aahGnpNMuJJOMKfL2L6iVjRq9Jyxp1V393L2tJoHPa7zmHo0cqnzqN4exExRA3lqxPnUQUzC&#10;9bGprnrE2+AD78Y/qB37lcb1kM6HZeeIbxzn7ZXE3zcN3ZyWueKd01Ckw0bkBMcGxONq+1N1hkGG&#10;5hCTTMr7s071ibdxaiys+3aqC8Csl43jkEzTwsXwOHaiY70E7Y8SZTI9btDJnMpofgPSG1pRRkdd&#10;2nE1vN+ndsK8hwV6y4ifss766f1Q+GN6L9CW4i259C7glXSgP2WrS3akeYnH76Xqe6VJO/Hgncek&#10;QYMR2eGCX/SS73sGXxgBv2PK8DjmpBB1zM4GOfkS/KTnbjf4XmoLKQt0Whi2StDhZYtO++ee7xuL&#10;5vdP/ZT/v+jbwe/6p+IDPL5a5oAbz0h3aovnqe9p8Nksdf1k4kR/x++pftLLrv4GXnmth771n//l&#10;/zgCMtpUq4aTcAy6psanprFslbgJ1+8i9UxjygX8CCf1XRrqTFFl0JQKO1o6oykZsy76I+7pJWM+&#10;+XQAoDavETjwjRZNxRyEc8HZyfr5nyrt5AT41t7HSPMAFb3G2c3Z05XER3DhV3uY9caum4BTGc1v&#10;QHpDy6yH8H1HJTZP9OYKpxRET3KJllZE/VPvh66hj9MjTXcWwssyR+9cQqp2kg9TMsShNHFJmrjs&#10;fp9yFV/gnT+TQrkXcWnwTdZI5QA+ZYM5UTnpp0qATFbRdMp4qM+aEwkpQIPmYEcr/v9P/2uIfEJs&#10;E78O8PsyUhqQ39IbHXbjxd/3jug3R8LqajLOd0zWDk9Kls5DV/4A6yu7LL0i0+P7nslnd8DRI9KO&#10;7xRNq+5Sx/7pZ1hzJEx40QPrrkevMdKOtLmoHD/3fH+ysownDeun511xgD0uaDeQwu3qy+xTn6TQ&#10;erJd7Dy78cf/S9pO9e8sqscnfWK/zln8Lb9kr8qUhqISlNO2bxDqMVS8pGXG4bw1tgD73WmopjSz&#10;TFl/+LV8nWJCIhrtSlt+dW3QjqkVpk3EfRnhJ02UGVI7M/iJEaRfS9NQs0wrKWUzpqPwpI9VWkhZ&#10;7TJWlLN0IeODekgSP4fCscVDO1lF2WxZ0wvi00hZHmoLSJQh0k4taoRr6B0NWRS7KxO9XfUNvSjj&#10;YKbVYgf7jDbgzWnHjkelZL6Fm35dEICcFgX8TOvpG6K7uzZN/SaZHtNBYMp1SPe8w3/mDtFvwWix&#10;pjFufqqkegA+kz6OuCInw3c9xd/rP/7P/33Vp7sOmxvWALGDHftG0GcHfEMrytaxBo/6lBMeg7Yo&#10;/iHAh+Gc+2dJ1XDzqRna3eN9pO3UUJ0JAJ8MVR26OyZyUoOcLvNnx/cbvjutS73DqyOh4xrgkbM3&#10;WTs/7GuOj/0yxp97vj9xib3BVNdnG+q7tmhf8PfbEvCB62b9kxQPsr+pP8FNvHb1I4NvKqrP3Txh&#10;f31GQkO3DSvo3eADxA7WtH0jeKPgvekNrSi0h9AOadjCTrQWN/T0md+mOGUA196hNlKro8ibHKv1&#10;tZHUNol5rr434T1jvM3CY6s9FuQnq+jRFQlqQPZJxR/2siL39MmKzItUDxv4pfApJ9Z1bFgPukKL&#10;9Fzz1vev8D/oDMec//+HSDuNGTymoc2ouhnuGk6GvqO3Q3qihWV03Nb410hDx19It8Vufm+x2JzS&#10;onOqFs+TTH3/OO/Jpr2d8lYayZfGNaetOjZNBz/3U6UvvB9K+MU3Cn1AaRrsNhJCZHJtUFhp+KFI&#10;OMK+K79ZJNyS+3wk1MthRNlGHewjnEURg2itPlY9IYwooJEUT+w+DOnDpToGUYnsOAaNhB/I25gG&#10;wn81EtK4J92o7kXfUwS7+NdJZpsT4Rvl557vT1aWnRcU7cf62754ftu/W4gQPoAVPupBa0fvJPup&#10;xD1h0l6W+88gRPUnei/5frZM417//n/EaSd3NkDdYCjM0rZhFdg07CaX+48h5jUtswflttTweSpa&#10;hN9WnduOsM9pKKeFnZimjJpKYp+eRo70R5p2+DnPnN5hmoZp4kTDgXfVCwDTw6Os29QXpCLd7H6l&#10;X31FW/XiAKty1PMHCSOpoSq4tclgggarxTusNDyZ90ihEXxHy6ync62Tqr9DGtoWLoA+pKGcFg6X&#10;xZJS6XuTyFMPCDqNJfw4xeu0YLwiS7RZowGJHMm4eT8UL/N3sgbFXeoL4646yt7HpikwBi6aYcU1&#10;lumX8OIAC+8MIAdEXG0wEmq6YG7XT0KSrg9PjMzwveCKREMiATfyHMqywWEDybnhgt27d6IhU2cZ&#10;HCAXjmrtYMt4cMVfrT+6FsmZ8+gBu+75q2iTtBb0w4HFWve84cCW56tlYQ+e8jvPpy9z83Igv2ax&#10;6HrKZA/wMZi0o2XmvkqXKuu6YWEwwRN1j2Pz5Qlftl7RLJ03kGXiHKvrHkuOo8aZez51iuYkP8tf&#10;quiios7qQ5vZed6HdY7hx5Ws02j0T8K+qOO+b0G31r9SdrSe/OWNHn9BoFwt7+XDF0+KIaxXeByZ&#10;Ykq5ZJUHjIWI9hwBi4dINFmGnZXQZDCZpBYBK6402B2aGgpVq7ZsjpjN5iCUtblBVXgkUw5zgBEw&#10;EGqiyCHXgoOKKYouWwvm1HEMi+WbIgsI7kFLo03WXUQF3l7w1/imKGoEj4PxkBPGtmyljBE1I7Ze&#10;Y5GoaYOspNMFtlB6+TA32usFgdy0Rn/RK9C7U43QG5zUxydu8Klv4NEgB8Qmz6GMjrq042p47dTL&#10;iAaTq04CG2EBetgLEgwwpyuJhX3AVS7FQ4ba4xSPTnvew+m+KFlJW0IdriRG+LtC4x9eCIgaXmEU&#10;OF8R4B46cNoeOS7XgRbjKW/Ryw2bke9aLVm5mavalc8jMQo06IByOf+lSIi+JJOqpeT4IyJhRZcG&#10;u6MFK3jns/hpgH2KhNS/QA1eFBz7MMKu2jvpz3wM9nS0ut80NBqZWWZObqv2dTdBd7AT2D+G4G4O&#10;+7SgAfBB62ZC+ypwAnOnDM583fUeOWngoHAcW8m5aoxP+0fQk4U+7N7zqZ2eDFT73hjzz/LHFXVI&#10;bMO+cVGF4oK3g/2yfUyCfrEEqeC9q3+mJO6yV/vLXR3pfeAFAqWJlP5VGop9SKgqcxqqDb9tGjp0&#10;nDPTbRkNZ2lHJUKvaC1rNDj2Az2BVdZZl5StwQhzTJfmNLTTsIRdQMkANlK7wkf5MHnNNG0VVwNZ&#10;rnSPj/rbGyom8NbfrlmqFxAaryRIzm3qW5NAOpa0PGluZb3//3f//d8yGyrabEb9XoiFIFit/0aX&#10;868NXSEHxCdaWEan3awYTw7u28phYTotfFgffvLS6QwLJWeOllBDey2is4zb73IO8u3eK0XKj7/B&#10;Izob3k/vbupi//STI5DpmQdKBpfsIXj87ksHyUJV5XggcwtyjIQRTUG43zwSbmGfy28SCQfC3xIJ&#10;O3jRhtVfD2Q0auGhw7jCA4VX0ciMIxrhGEckjKoQlULWFokXyDzIPX28qckqeqSYTWMeIicIhmOb&#10;ImHu+XByoo7tO5if5c9ZYv7e9mN917eDedMfZbKjhBHGTzYW/W/HqvDJe3EAQYLLrB187WiNtA/9&#10;v0xKszv6rXgbIAYLQMvkzZgQbpViih6+LbGoH3naPVCGWFvYgM/2oWD0y/WuERxkPhRckM4d/LbJ&#10;iZaZjfd8LNuy6a2YnUwxf1fHfBpaadPKOe19dy/MDZ5OxumivuFSdhNR20OUlK/E8zL0m2g9et45&#10;XjCXrPkD3pt/5Hh5yuoltxm8tRLwtzB+K3CBrHnPF2OCe0Gomt8C52no/UfgRMqeul81tg9zvwhS&#10;XloKuYQbXkqVNNQTh4m0lPNFGopvqWtS+NU0tEC/Lw2lVOPQ0ZO7Pb25gtVMZipaAD+VKeu7NDTS&#10;oUyJ5GBhpL0gHYS/A97294KJuxR3dVqJtUiWHL0c7FwPcM8n8Pj9z+S1eG4wbdVxhpw6tkhD808a&#10;X/BlHrZoz1cWj8bnFo7WTZf3e+WiLn1uYtC3w08f3HFp6BAbB2zwc6nFArg15srxXI5OKA1PLqiO&#10;MTkWOiK1kcMPTsibj6GfJd333X/KaWT2A4IaHBlq+c8NE3s6Of1cpTmUhZxQ9EDLCDhowHe9MTzJ&#10;CvWQU8fOCw/vH1H/KDvd82FZVmHeDs+f6ftZ/lolbGCqT8/TPE/2YPZgL0D8jW0ts/4N0S/W34zd&#10;hnaSZVNXnA8+yYzw0X9vdTVHODt9qi16d309tf1KGroJVhS5/xRpaA9XvCq/pbV6v0Liqq3RskFr&#10;tIh+Co7LWgSZaK8hPct25pBRAjRBUQUE0ehE544k501rSbRZxqebL+FXQhTf5H7Ljt8QZV2kePVQ&#10;f1lG3rWutDOzSk0jP5OGll8GNjizpqhDGmps4D+chvbHsaBD/zFp6DkzoP7BsRRSDXbH+nKCsuBJ&#10;jmashGtUNzAq5RlpqI6l8CFNWyh/Oe9KOgHDeztcguZ9mcDjArBkPANf3sOJbgMe+SbNGNvisdkh&#10;7QzlvUkzfqadc9Fx+9i4BHZeUDZottoCgcbviegjLEeaC4aXt7sraS/ooPcWJwSrE0Nsj7aOHyeN&#10;NzEvNLc6eV+Ovxes945jzJ65a9iq52CX1W9Wr/r9VmjWCz74XrL5Xb+pZj/Am+W7tuvG4Z9Awsmr&#10;3a+XVZRKPrfqehqaOj6koe1NBKE9pqFxsvpdaSg0PKWh3P99aegj/BCyn2i3MW7JcUx/GlbOwU60&#10;TzBf0eBFsjvpxnHtXjRccOxeGOKoH/BW4JRr0GK2hNZVB3jfw4cTcb3D49hVziV6Cxr5T4Rd4y0n&#10;1JNKu1eU6VWheCuGjKf8MrDtO9JQbfABYrBpkONcxGQZ/9kvxzKldNkhDVvYidbihjVAYhpEqdJE&#10;d0hDyWgh/Qra2NdGsrgd5c4UEOTDmJ1pGo5N9pBLCOAVCWlg2pdlQjjBszyVUq4a62J42vPCqW2O&#10;N3GKRnu9LJzQDBwko8f95x16dCF0INKds+rkMjuDhkio/eqEU+Qa/cUn+F6q/9njnmhhGR2rWXlM&#10;6dcOZLrT7J1wdLCEYwrEajJ4A+dM+jdvsExyQD2Q2eKznHmQgocjYNx5MILjfLoaIN5xECS8Q2bR&#10;5QJ4E3iS0QrebPWfFKERBZIPz1Pb6XmHe4Lb1X+WP76grUx2o33T/CHMVCZbCnpftomTsC9BJ1l2&#10;8uH4ldaHwz6LoxjvBjV6OaShLUXM6MlpaEbHwI8I+aNpKGhginu7CGjaPpSRwibUvYl+ZpsIaFPj&#10;F9LQLbl9BJxYR7TQlI2ipESK1qecM1IIz4wG0L6MWvikE6NLP4XF6LIazzoNZV6ln48Gb8IDrjxu&#10;noUzn55WKloyfqCB64FH7dnYScpw2aO6Axv1EauqmWPNBXaQz6RfHatD7GF/KA3dZKWfSUPHxuZR&#10;T0mopjqF351m74Sjgxk7ocodxpSGh5wYrbjC/RrKoUf8tpBGJpTdgeGo34AeLgwmsuC1CPECZeD+&#10;dgsvqS+nsn2c9LXv6TWw6TdM8Y4nOiL8Va+LTc6T+0BwsxbpoLc5uTrvcyTEqPxnjoSTwVMnVf/Y&#10;SGhi4Mqr7buia3BwjBDKvgyY28j9iR/6msiX9FfyJJxhX1eHK0PkhH0d6kUjIR1M6SJ0Nxzv+bSs&#10;A2zQdoDDNqWh8DbUT30/y+9fTvO/g8H5ntp3z6f+KJOtBOx32MpJ5lMd+as8iPPLfcV4/TRiweDd&#10;759ucES5PP3Cou/l5ArjSYsGErDruqpN5dzRqVaG+KnS1RAXqM0hIZ2dPuAL5P62H/DFeQkaarxF&#10;79bnOsHWSl8ZzWCEK7qKNs1xzHlwXcYf6eU/KkVa4JjyASbMuOpjSJeOVsPzouXXLNYF+n1vt0o/&#10;y51410ebbr1N8Cjv5gO+H3Vg4pQKhnId89K7PfZymPzhlUQQGn+q5Hbv2zgN7QcukoYa9kn95YHM&#10;lIa6wiK8tg+F6W0EJNhzoRRq6qCmcxraaDX8XuP0q4CURzhhu0OL/uhaJSnK0fd8Q3oGxPBeUFhb&#10;rM6axl5tAx4Orsmy26fJPR9obB4Lp/TBFw+ePsqZyhR175aOaNoWDuNDW8ANDmjobP3tGFN8WBhO&#10;J6K4V1UYcn5iMT1xw5MTwhKkwjfE0dk3ZXSq5m1hGC9pDU61rHcS2AgrxrlzQmMn2R3IINfp/dB0&#10;pMVjxT1dHegwbv1MqR/kkEMl6mq8+BR1gq86OiHq0kTWtufzghnrp7LsbFTYHzR9eP4RGX6WP39R&#10;O1G78KHNbG8fJrABM9mWbeqv5YTGt/XIuGIhigBSez6rPZytiFi1UkT0y8Gv2rdd+zIHRcEnBW5a&#10;9RmAlfTWrYXIy+2WQ7V58fzkB3wl3Qi4BQie9DH6yaqLgUxWVC0lh5iNWpHKcygqf+vwaljQMC2C&#10;jZYYCuNV52RUyuOCifFuPlkRbT/4Kfv4lHyMFFPV2Gv2z8PXaF595Dbor3uP6EBq4u9wjrH7XIbz&#10;3reuGnzaf13rh8uL1ReMTHJkh54qNQeApG38W8GZJ9Nl+Hsv6PblNFQbOA2cnrjBpz4BG11gQHyi&#10;hWV01KUdleq8oiX4XK0kanF1ZE3pFux5Ggwwf3cvWDRQ7rWqZQENog13FCgfXqovEBRT0+AbdPb7&#10;OJSn5F4qt+xd5XPxDgPQjyLdp5jByC4HxNUoVwa/VpAEduBxR5pa5RZFlCtiOkTHe40kWb4QCa1W&#10;IF2x06lSjh7DFJbh55IrI1MYI+EmOLbym0VCwe98FmnjFAmz/jISLsdPN1mdPKbdhAPWaaETnf4p&#10;e7JFiIQOQiZt53/UxeQktWjfdk52b3nyetXjtN7gBgEi+KqZ+cXM7FerVSFW4qlu8jzVsSzo39GY&#10;nt/ye5LlM7L+LH9MURvR9ulZy2Q3U1G7ftu3ExoDCtU39NCf3O53O/EkM1YcukjI9M6jc0xDKRUN&#10;mHxH9MZ2FsDuKIhCW8DdhCg1E974fugoFws5Kp0qzrIhRJsUtwGqF6a3Y/6OFpbR0JZ2VHr1ilbD&#10;x+oyorcYXlGze/dWTMDdxJ7fjLkbVudjy8Y0tGD5mH8BLr4ihnwTL+opS52GIn/LcdyfmUB4YBqg&#10;8BkJ3otdhuxksP1KwsRYLb2GnCmdCMIv4GbD8I6ohxzGRsn7vX7nSLAi349+OW2CbXoYyq01ptAI&#10;DjIfymTMcwfvr04oJ8dCR2zwB5lOX067+jvtpCXOEp4w/VTpYhGuWp14VRCOgPvL3NOJQ+HCEI7I&#10;aLUYpKx4xUB8FsF/sAP13+qlY2okDHgAxqhm3iNhOrRxOzrqZ78h2g9cuoNjP5Y/6huiv0UkfOuE&#10;Gl1O9ObKj0dCvROkKEURZOdAzLldclsZPUXSYk3OhDQTWWllvRy32plOkoDQzXealxO+2vOh8rLf&#10;LTe2O3iDvqlM9BVHnyc45bHDf5LnZ/l9ymQnp36s7/p2MKd+tYM3dqw+sis7eKzXaSdIVvcaSyz/&#10;AsqTzRsnTnguuJVOuewmvPjm62qCdzgh+t1Ilh8WWuJ0bvl+aA4S8PNkNpXz23/KniYBI+16nqDU&#10;afw5rUYq86HoQkUdzg1X094NiJasYN1A35+GmoENmdnuNNTBKN5+yj4/5w5yXDbGsiU/+ZR90KV/&#10;KuE+7kx+MLjrnvDylZW0S7jdp+zN4ce0OQ2Ual0V2gvmAKe94M2A6lZ7LFRAwAxpqCV1vmOsyTKg&#10;x+ajhzf6W0EsbXX7Yhrqhm0Cv+sb+TwI+JKWmaRR2riw6TkNbbQWt68Bcg0ASifru1fTIlVbg6TU&#10;V3j4EyFszz2izWlocl8G6SEIQvIGFdk/Jl/e2yUJvOdb+A0Xv8woL8gdDbkq6AC6r+MTyn45f8HI&#10;YYwVDi4AlrRueuLQyBMdAMVFR8ZDIlwHmnO40BphVBZZQLD4+DgWdGgQfvS4H3JCmxrf7QPVVtX4&#10;sZNAFvc2aDiQGZ1UFoypj1xfD08CPp1AHEOk7ns4dl5cGBaMNXASUl82SPg3ez63DJURLiOKTkps&#10;+EMdy0RH6enzBBM0ds9PvH6Wv1ZRe9jZitpHFOw/te3KzrZe+cC6/OoDI8CvGTE4neqpIAuL33uJ&#10;jlqwXepWEVPSUIyaSV942xBNr2bvcgddUpLwFAV6dvj3paHQsAlkTYYxjg5IPxQBl3b0u7ZXtCTy&#10;rAFyCWKHxeiwBPvur+DYZYVIpLT0euBqrkimtIN7ppQgB0bO5APRLKImpb55jcE4H5UeliWG/zka&#10;E2VBco1QHeU6jjhlzJiupSNu6Ey8kyIgIb2Sm2nOaWj19SuLqOzTUG3wAaI5hi4ch4IO3Ug/++VY&#10;Rie0qbGnf0daq/cpJKZeCDBlUD/6KXumvco5hf35Yv52Kr5rAIELCkQAABy1SURBVKdm5y0e/S4x&#10;HRoWll/4JPB+j21zmhnvsOWpIRyR5qmkm9FnyuGXETcH+Gz2jY2OHMKFMccv39G6Fgjn11DpPcvb&#10;ASPE48moOchv/Et0h76AX9ERdQCo0VcDjeumsBPdTOF7QYdeCuW9eqJlQ79PjdlB2tk6eNIS/EYu&#10;6TnDj7BId1mciKrMZXd8eosn23EaWfCePD1hC8HvzugPG7sI6LueN208sU3Q2wKGk1Szzb/VEEYY&#10;xE51VNjbejwnPalPRXHxeWrb9e9gvjKOn+XPUdBu1IZw/ptTyzP2Tf1v532SZ7J5Ou38NZG8p1v3&#10;iqD7uuvxhpc3WugkMut3W9SL3A0HNLKD95R6nUD0ENdQBnlDh3h/Yxrq9b9rg+Ap8m7hQVBT7ioM&#10;wT4XTMFahzRsYSdaq/cpZMILYeVxZVuL6wLXrySkj/AWpYTEEzIlbqsKp5ggn+wFgyG+0gZ/3fd8&#10;YXxgNOkIYGxlsAU/3wFi3QwtGQ9W0uwnGsM1RiwA0egkrxsK5MYyoBzouOzIbMnbe0GRD/tdGjqE&#10;uiMjj30Dj7YEDEhPtLBsHbB51PPLac2pmvErve6Es4OtNPJJ7ssJqkZXEs3Zbt5yEBIP+O8zrGwr&#10;QelwhQa/miNOTpj3fDunqmYxanCEdB7E8ZlGOHoQ4nvEaks+Qcuq7YJhE7QBZ3cvWCeisIdpfDnK&#10;mtLA+otImHeLLGWHlYYnpxkpbLztrQO+jYR0t/VAb8bvkJ+JhOhNKveCBo2D44loONESOgEPskUb&#10;4oYztcv94VQUOdOez+/m+Nukfb2sY9uuZP/9MMGHLEj/ZEQq+zQeB1iVczfuXfvP8seVt7Yw1d/0&#10;7eD1OcpnbCJo0L9SVBGgIhrtffRKokLNlkbcyzn1A7wJvAn8DcDxAnhD9JvS0BZJRUaUAyNgNFAm&#10;sAswP5iGmsIB8iaQNR6/axoqDW/SUMJvkUfp9Qg4ReUrmlQEVLk12rxJQ1u0smjma4LpagHvBVOW&#10;uOOLOAl48A+lVBqGhm1ofNE/GXXuD51ohHlrGniCn/afdU8IcqYA4LhBy5B3v8csnoEHjtAcrUwW&#10;9YDjL9yvp6Gjc7x0QhzvkxPa3NTKZPDUQU3nNLTRWr2PW9j4e6/UhzQ0+xcYvXEiqmloNKJzIj39&#10;N+aTPkpD/HAhKfnMTP9N9vnEEvd2Zdhuv8pqH7aMl9xoZBkJAf5qYvjocGOnKZzBUFM2cWZ1InXA&#10;kDHHCfDAgNwDHIjGjojOtBpMyExt0xM3PDkhLBMMOSCOzr4pn4uEL2kdI2F1YqTZRc3sPjmh2RgJ&#10;o73t5ayiHcqdb7nIoUrhcyRs8hm824mGiMJqPdu9GLnUsw0Yuhv/vGZH+MB7Qhl5Sd8EPz0jDx/a&#10;PiH6z/IXKmonOP8nW7GhbcJTG8XyoRHicqZ+zM/7MstVGytu910hRNHEyOhy06E68pQ9XLSIjJiG&#10;ppymckoUTFpzGlpRuKfhX0pDUwcnmK4bibMNtkfMXj4TAW1uauV9GopvOr6k9cU0dOJxwXAEpH5I&#10;C1HWAG7ppqShJP/iCJoRkAgapabB+6Mdq8PE7n6Dl8YNRlMpIhtbOUM0iGmpcQo8OaCV0ziAz3eL&#10;xRvIMhwQIudwllvpJl9ciJqDshPu0lBtYN+Ynrjhc044dux5HMpvmoaOVU5D1Xt3aai+H/omDQU0&#10;GcVqDhgPi6CKRlFmD1w2vF7mIKRLXfsbktQ3zSMt4udW7+zdgFQHeH2e6lre9Ouw4nk3pr9j0XH7&#10;tkMdsC9E6rM0n22RQHpO8ApbRFbKSF+sri5iHhLSO6L3WJrxOzbXnx7GTGOp95DzxWr83Pv0cdxL&#10;kJLECQc+WrrM4p8JqxewL6SqLx6YlwnXi7IO9dJuvBirL2yb44utXQFX34LP1oeeHb4gUC+Irxwn&#10;f8o+aaZ+HBxw/oBvzlVEP9io66KRES2noJjtYBl+LhH9OJIADameaO3pPzWOMXiPdozMkhU8RHHK&#10;QjYyOP9xJhjOCfaEcqO+dTxhM/RuZ6RP6feaSsEeJnDwdFMZP8Hr6WmmrlZRUNO/tv8kGiUn6QuQ&#10;9SQWuy+ZmRbL2VNkptHvHIk9EHzzW8HQJWtkgIUGn/o62Q61sbcnR4kyOmpLkSBtfENL8LlaOdPi&#10;6sg665u3YpLv/cfzmzF3Ayy0KDf+UmIBjWhZtvAbLmi8V42O1ql/MEJz+3XnEC5G7eEgt8mOTo51&#10;O+4/02mcZdQDj+Rt4ITgKLhomOIlz266LFq/cyRYY8Sf3xA90yLHmvqSnsBvWC8zw98K2tiPDrVa&#10;H9bD09q9XsDC1QKAm63Dnk/rUxoVIdXNxk8JKrG4kkhcN/pExWNd5JnqqBgfnktpLJ4DnOJO/Sdd&#10;PfX9LH+NMtmD2d62dnOvJfoh7eTL75YSjtHpdCUBbdhy88mfL2XUxDpEJ13FveJWwrvAA46DrE1O&#10;xxjIeMkLxyxjx3EGAC9klYZi3xRgfn7A90xvR/hH09Dtp+wjkkkaGrTfpKEpX3ZxpP0gQwijkn1a&#10;OIhZONzdF/9v92mxjzM2BrguSHgw5jC0oGICfzWd9pO8WKDTUF1kxUFUujjIjzzVdN2Id9GuhQFL&#10;d/YfS0NH4j70jaDCbVol5qaxHJ1QGl6/H4qE19CX9N6loWbnNPTq77STFqWo95/wHijRW+zsH6OR&#10;mrED3n/ghO8iYRpC9KdxmzgEWTg5oQN88P3V+I6PDLZcB/rZ6sgB1cDT4dgEkZYDf6SXeE5SFF3U&#10;oerGtF/0qW1SmSLhxl9IbyfH2brygPRDTthCzXMkHFBaZOuRkKPPTqZy1DX3U7QTSaEP8dpHk6j9&#10;C/8sdNTj/zf7tFNB+o22tE31VA7W3Xj/CfUJfqK1k21q037lMcG/qf8sf3w52pnt7WhnF/hc/yx0&#10;3L3df0T0i9UgjDiKwz8COH0QyTFWd+SUpP6hTLkXlDvEHXxEKItx4K2omeWn7BUnGEl6sOO9UmxP&#10;+ZEW4saKGKTSqVbEprvucIvHYt/9pUecTCOYUukiiM2n7Fd7HIsnBeA2rVAq86FMY8gO5wb+5zIf&#10;aMkKxuRCfzWRZQ+bhXf9Pp+yz7QTE5Z2PD4cvfO+z3salHuyfveF+yvcW+le8/o/ORSNG373RWzg&#10;0OTU/erTPpf2dIkbepIrlJSxBuvVTHp1xtqnoZAmqzG6VF6lodDQ+gb6TG/HnOGfSksdsXFVw5sD&#10;mUZL0rw1QC5B7LBQ/8E0FETKNDSdL6npxKXxo8PNRkqGKhMbVkdGR4YtjuuDU6kjiKx674h7x4Rv&#10;TssrTDqiqezgbAlIbkN7U6RXhznqnKijLqcuEOiIauDN4JssW/fp4z8UdOhG+tkvxzI6oU2N705E&#10;F1a25FbSUyecWKcDyjuiRI3w19hHrn+Toz1fhFcH4Gm1XQ/wu/pEg/oGwN093w5lJ2ylhSx7FKyf&#10;+qay64/2aayfGsfP8oeWp/n/DDz2/dJWzQCAPVrs6cpJ7rVa36G8gO86hGCzynfv5cYbrxXo9X4o&#10;8C7ZPP/R+sK/BLjAFjuYO9QXOSB5d4pfe9l5/7jwX5PKd01XkLNF+7fl0L/u/lKjlbjBdw194JwO&#10;UWx4R1SHluO6KeiiQoHsEAEY9I/5gO+ChpNxm/FYzAdyOQJn+BEW6a60NerHsR8+4HvRv7jOr5fd&#10;f1TdW7p0MfFyRMTLdAvwEqccMXACPsVtvOe0FeGJAowHSJsjfUf6w9jMul5uYTH5a3tI6/eCOk7o&#10;Jt6lNd/0meA+pKGA4AOFZsA+Po5FNDwwf08rymfT0JNTU//qfQqZ8EJYeVyppKSWCnM3tk9WAMFl&#10;8I9josH2z8XzWjOebgLnt5EweCn8JcgC3gWw/Yc5n+BvnCtyFs+IvJkiwtie9KKfsq+A7DUU4F/j&#10;rJNZWkEdV8mKLtqX8gzyYX+O4W7gIO9FG2HRl74aCRtz63wOBRKdGcmrASPMjpaZfX8khJ8ojZHw&#10;/iNP5g3m9AYePxePgqvSYnFbX6jjALCfigDHbUDSkvqW+K7+suzGjs/4t7KajG2CPYn7TUP5Wf7A&#10;MtlNFPp0YD4P6VY/Yax2xB9fNXPLdIpP+i6A6bRSTwF3n7IPB3TA4CN9b3Lm9QLC+wAPcurYSi/e&#10;ZEWdmteYETf0THLX8AoGaJsL/kjvAANzJrPUZFPkfWzBfuGuwhDsuSz4f+yk6p8vDUVeu09WfPBk&#10;qAPS1Mu+qExG77qmz72XUe2uJNipqn+G333KXvdLaBQ75zGqA/xubAZyC2+UXXXV94esly5bilbu&#10;6VMf0iu9YGl+II68cR9C3vhS49GWgAHR5+axbB1w9YbX74iKl3Tn3TvhtDB85VP2H+gM3QHDsMBA&#10;7z+2kRDg0kmoHv2zQer7lRo5G29gWobvHd6Lvspa0Xd23Omgqf2+cOCduiI9dXoxDMuxTwtCdw90&#10;QO7BMQkfgjHRRXcfddg3TjjJOlUZ9ly2kXBo/L0+3jRUb5hywtYPzH+JRrfNHuxQfnRPmEUbGsA7&#10;2jbUf6gc5Drp6u2e8M2e8TN7xFPbz/LnKTGPcM9XS3G8jxaAZndEWoGop4U3vl2VartpuPM7irjq&#10;vzzdDF7tH+o0u+4JQXZbKNt9InmzcuB5/QVjvUMVyuoO8DdfcsD7BIgcDnhfwgD8rQClRfzucVrI&#10;DTqr90ljDP390OhdoEc8WS1sYO82nobyE3c1GlKqXyAHRF3ET2Vc+HTVyoh1OgsFWqIcJoeppNPY&#10;A3aSP+1IM6QbJr/biR2YDkb7bZeZHjn2OfQZp3tJF/aBiFuOeBGhdNDM8B4SyBQ80WDZPeFv3gBf&#10;6VM/BGo/ERJ4E/jc3056Sa4ObTDmxAV6qVMHfB1/jTepqe6A3renodCgNLWAhAy5QTzRivI+Da1D&#10;jt8yDZ3kKZg5Df0wKyeAvywdQZ0o4fmUL7FkdtS5C7c79TXpLvWge3ZCdvb9p+zRDMgBwxFojOne&#10;5DiJAU7DeulGSrzBaJGizkHwDL0QfNNrVb56IKMN7BvTEzd8zgnHjj2PQxmdanDCOy96R0vwuVqu&#10;trg6siYnhDrt+aJjep7qp+IiANbj+TP0nuhWemzbe8EdjSPt00Du8tlxPMHrHCDbSY8H0X6WP1HR&#10;ead3O8dvWkanvPkRC3nsCnSflIYyvIFiZhmVrn0QrClu/b3SADSrdy/XZh9n+u1MT9lLNoc3GGqP&#10;GnukfF9DZb0VU/uyOyLF/jP2Ag5vPIz7x8X7ONR3tq3cWxSsw3dF79GBLBH/crdDehDnjOj3D/IN&#10;UV2EWodXw4KGaREkWoLfdbVIG/wecpcH37j6oD0DAPdUE/ZGLWWycc9jhrB3cjSlRFN6GLwiocp6&#10;0BV+AB+EgnemlJgSZv+8D7xk5RRS078pxd6NjUEjJYa+nb4RV8apsiEN1QP3oTy8D0cxeSCIRxS6&#10;AQuvXemWtyN4pqPlr5KGfuTkDGrtexOYcu8T6TdSu4huRuHNicevoVnJVvsy5rv7Lid+Q5RlmWSD&#10;uzl1AnGePHCK9hgOePC0X530Us4MhzGEGxVxNJDDhnbc+5LWaS7VwXiPTHJKgzeIPSw77VzILrar&#10;xNi0Lc3Xth3f8w1RpifwG9hxzxf1aW+i+xHf9D2VoP/ZssPLPZ5Z/4aoGx/DS70R3dRfgn1KL097&#10;ummMUxq5k2XS11d1/7N8b6lPB9KKzitqrey81mF6yH22P52EVX28kghcqne+tIpL1CR+gSURZXo9&#10;DdNKjSDzl8t4za6VHqKurPya4pVeIAKaNZ1cY5Q20nM/ZfV6TNoavTSa6CcZgRxVdE4Qoi00g31M&#10;ZbC8DcFnWlHeRsAf/YboV9LQD5rI+BuNFvvF0cBUxVjFaKwmM0hXHdI9nNB0DjEaBzO7DXIybnbc&#10;vZzNqN14AQL4clow2oAXR0Yn3I+NnSD+wP2aNf5M6zhnbl1+8D7JMsXBxJmt81RHPrgPIT85TSwW&#10;xK0xV47ncnRCafjSN0R35A5paP6kqKU/bsb/vFG9xWF+wxCnUBL/ktsS/j6J01NKMzqpa/iB205E&#10;Qyq33a/mr/oiI8s3R5J50LhhF4z/Hqh+QS0siODN7jd57naS02+5V6av1wDhd4TyhTgPJRsoY5Ue&#10;gz+mw37r6lYjGRGm2rcGSA+7r6dl2/CGzIKKg6gpg8QCRH76rSDL4gwl1Sb3oYwpvQ7MUHc9CxhR&#10;gHAnV53oN+3dThRst/972nuYwO3qpzLo9wgXxvfmG6JK+6n+pmzHeht9rNBP3xCd6KJMJ73v9oyf&#10;2SPu6j/L95f2ehmlGZQqcHIR/fNe8FoKp9O10/6k8C3xk5+cFmb/XYFHlmc4Ybzgp5Swp5Uxdkx/&#10;HeBb6uvW9k28/+TUl/UicwC8cT5479rnIMaZeEiP5vs5DS3c3yAN7Y9jkRncMB9kPpTPpaHPtBrh&#10;NfRZ7QOXwetl6Ciq4HggQ4C+fpgCsINj4z4J+ZcB8B6N5fA0BJY93acbpB5KDI5rhDPLNu5BAwOc&#10;NuWV/W45NTgh6cX3eiHMiRbrOvnp3hnpoqzg4Nu9YNB6cyBjODaWXZ21w/fS6e2YM/xTGZ1wacfz&#10;N0Qbihk5IPddNfo32dPmRBk44TmhgxrQKKqtnGEXCXWFZofjSFiylBGQ8zi4ro5FrK6qs7Pj+6E+&#10;wLMTlNM2nQE868ErSoozjC+gwyQUbdAbCNP1nBCsZ9JRj9ZTVA0ANfCTYylEcwwfH8fCM9L5bcge&#10;y3dHwoWVDblfbCi+EQTbT8/KzIfnN/VTeZIxaJ3qCp803M73ggc5Rn7O+7zYj+LK+CN6edOvssbz&#10;pMedbn+W7y1w4HJN37r/1NOx6MuJcct3MPHttuwL+LshcZ1PCM2sfkdnZu3rZ2b1fqjdBAE/fivV&#10;fi8Iv8EzeD/0qsfJ692IqzN8kWwluzsyvfwyW6XFw78nsS5tBB36fZ7zvyWxIOoqb/yGaM7JurRY&#10;c7DgXdBo698QTfnusVb1Gpdnn0FfCYPyZd0K/h4aOPRFQRcYCmRL+qRgNF0K5b16omVDv0+N2fE9&#10;3xDNS3YW9P4z0g7HPojwkVY4pG1Kq+H6jWM91bqZNpnQOQAfae/3ShdP4gt0T/tHYJcItN9xgQf6&#10;Icn4eppVgsd68FHno15SdtC76Dro0RiSnhlITuMpOvOWBOUi3Vjn03SVsjCFZsA+Po6F6U3M39OK&#10;8nukoa/STqy/6dM2k/apfxLYh3rgvq03gV+MA+tTevrE+0vlJfKPpqS76PTZOf67lMdIaGbxy5is&#10;bmZEHXC850MCT2lo4saK2H4AZ/AJ+L7O6UdqL1pejgpMMbWa8A1w9VP2K2WzUlamhPwR24A38/w0&#10;PaUQHrqpT9lP8A4CXPVSwgodY7p2K7Lqq6XYe71UGppzommobFz5U/Z8lc2pZvB9n4b+o3zAV+Gf&#10;OvdJaEf5wPDcUol8vv90gxRpk2L4BYhJSLTPKSyfZnKfZdoGpC/Y5OmJyyklp4iJW1zbaV6klaQL&#10;B/gYB/FmeBvgzVhW0p1eBcA4cGyAetCLI+emT3PfzEHQ26ShrLXqM+yT+j9QGooZz9hJ1fffEJUX&#10;q0uarjQwucFh22By4liZapDxNB31k9GgUaG8iV0WesLlSS8nJONOh0gSdz/Dhyx6JfErjD1kdZQV&#10;6LP+Z56pn3Fs6kSIB3WYGF0EkOe4dx+cMHXd+lg+HNMIY0lKIGY4YH10HLBWhhwQfW4ey9t9YLnh&#10;vox7vjfFhSfWT8+78rR3eYI/7sPc+BWvgd5pPNv6TTd5Sf1EJPDf5D0vwcxs3ls/6V15KP6PyvSz&#10;zOUDK+n9siq6ab1WVUr1NrQoMiEPigiF6WIttKIPp4d6GsonjoU/nzwOK7kVwHS6idT76SbrTU+C&#10;WV+n1BfS1hQPoq4XfU2XSy+idwoAgVdIPC8hA0ToNt9dD6CqUY97GKXP1tYWENSB9g2gDXKD+ETL&#10;bJOGbnLTUxrarhpSLvG8DsNW0PdindaUhlr0Ex6kZs60Lng2jOjEicuJFNrzL9ND9mnfZc0JMW0l&#10;XiD7/kqiy5rjbXJNe9ZKo3Xh2r4fCrxTJyiv0NJxtjlreoW0GPq6LE5jGmGCfoPY+Msg91TQtp6c&#10;UG34VLZp6OCZCpuRb2JUxjfLyQNCA+k0aULZdat9cGDc6zQ6wBBlRcdA50hZhmihxh14zJMdXp2Q&#10;ncrS0Fg22IOKseKn7EufbhXBBsehesGPesGxWeEVrU6veJabYfu4F4w+pAF6fB0JjeUDi2iwMAXf&#10;5oQ2N7WyPZAZnBAj4Zf3fCrg2/2fDX0n+Ld7Fy27PeFT0bFEQ7ZrHWhHG/ECwEZ74HuktRnHia6W&#10;aU+oNN702wPuTrbPyPqPXn5BVeokR4lVMhW8Jhi/21auQOsGahPgxY1+fAr9hgcX5sl0JQ7Sc4Df&#10;f8peP0NYwlQD/8jXze8B4FjM+W4seOlnEpWg3gtO/xz2zfGuq1wla75WBhd7+E9Sl17gU/YwL/op&#10;+9LJ/Cn74BF6MZyzlCXArh69c0QyK3RvNn7KHqbNQqWrQxwXS9O+PhQbf6hrvemzi1trRNp3Axy4&#10;MMoUJTIyu9QJhgP7DhYjgwM88uDDAL//9JxslWm7T/Lig+leyej5P8noxdes7z+n78aYo6wmslal&#10;ZKtx9cOPOa20hzR02q/u948wD8j7bph+qvQuDe2HPeP8g4zaTzbjUhc7U9ia89mWGbRR2FZPtKK8&#10;TUM/mOipxoJMA8TJpWEJbBufoyE70ABe1DYfqBT8Zj/hhR+G2uQf92kwmuCJE6P7x5SLD3BK9jM8&#10;yxULxiAXmg3KKGPb6uVG1G/W9HmqBmfUJgfSSDio9D6UpzuhmcqLYzWl0J1DeO1Kt7wdwTMdLacD&#10;mW/Z803FhTHW3/bFsw72O/aEny4qNDTpPk37DiQe2e32gFoPpM98omIqT/DTXtBsPyc6Hn3+O5d6&#10;vYxWEzOdgmk1wlV4gqOVW2B11UMDohNFxGuraaVrjZakkrQqZx3wkbakaiiDw3+oM4wsqIDxdDNl&#10;kVTWg8Y9thfw5yjax3bWy5CGJu6No6eoME6ognys66zBOBAnOv8OH/ClS/YuILPYMZudQ5ULw9oo&#10;PvHCCKc0VI0pqIfs0hfORHsegMWR8Z4FcKkuYxqM+/R6WgASbzHqojmnrbkXJL2UfjvPOQ09fY17&#10;t2AmrzYHpWc03xwi8h3GVX1M76/yDdE3RZ3wY4RqTmjtaVJIOc4sGE2LM2x31vtvmH2emJIxMChi&#10;CM10DJ0i4s9OiMamd20FExHGSWfFj3m58afssd8FHiNY8kVtAM+S610kZEeaMw2I2WUTqa8SRvU8&#10;zpmjLMN8HZywZRSoI2mYrHR0wAY/F7JZNdZB5id6ZuWEv9me721xe94baJvZ+73Jrv4twm663+7T&#10;3Oz5nyC764nrdl9JwEp6t316jzjUTfrM3sFP8/Rmj/eg0n/oMr5elqWtbOzfO1yXToXj1YRXYptg&#10;aRWeV1TGrTSrSe212idOVB3w74quaJ/9lP0uaoYwMb7ixVH01+yv0Td4kTUY4d7ZUq6+//SA132W&#10;M+/Ub+rVk3DbCpCeZ50VKOvGi0ST76tpqM4jwe/6hIdY3sBcYc+FXi/bIjUntPY0Oxga2oMT+gMs&#10;MGmp48AnzcyBNsLfSGigYVhVd+FbeJhSgg3miBrPMEYcOyATr+TtUMex7/eCLKeV0YqetntBHduG&#10;d+LlkJgWOZDMWTy08aotQKGqyFdaZPo4roP7UMOT07DlibEOMp/o/eFppxa3zx9RR3sMdPe8K6dU&#10;7E0aZwf8NzK0MbuNP1Xa0h6UtrtyeJLtpLsnvZ7mAMtpTndz/I9Y/j+yxiLxYYtLDQAAAABJRU5E&#10;rkJgglBLAQItABQABgAIAAAAIQCxgme2CgEAABMCAAATAAAAAAAAAAAAAAAAAAAAAABbQ29udGVu&#10;dF9UeXBlc10ueG1sUEsBAi0AFAAGAAgAAAAhADj9If/WAAAAlAEAAAsAAAAAAAAAAAAAAAAAOwEA&#10;AF9yZWxzLy5yZWxzUEsBAi0AFAAGAAgAAAAhACPSKJqpEQAA17MAAA4AAAAAAAAAAAAAAAAAOgIA&#10;AGRycy9lMm9Eb2MueG1sUEsBAi0AFAAGAAgAAAAhAE3w6tLhAAAADAEAAA8AAAAAAAAAAAAAAAAA&#10;DxQAAGRycy9kb3ducmV2LnhtbFBLAQItAAoAAAAAAAAAIQC3L5LsrTwAAK08AAAUAAAAAAAAAAAA&#10;AAAAAB0VAABkcnMvbWVkaWEvaW1hZ2U3LnBuZ1BLAQItABQABgAIAAAAIQC4d/Cl5gAAADkEAAAZ&#10;AAAAAAAAAAAAAAAAAPxRAABkcnMvX3JlbHMvZTJvRG9jLnhtbC5yZWxzUEsBAi0ACgAAAAAAAAAh&#10;AEFFiqC0AgAAtAIAABQAAAAAAAAAAAAAAAAAGVMAAGRycy9tZWRpYS9pbWFnZTUucG5nUEsBAi0A&#10;CgAAAAAAAAAhANbxFsksPQAALD0AABQAAAAAAAAAAAAAAAAA/1UAAGRycy9tZWRpYS9pbWFnZTQu&#10;cG5nUEsBAi0ACgAAAAAAAAAhAE+K3PKkFQAApBUAABQAAAAAAAAAAAAAAAAAXZMAAGRycy9tZWRp&#10;YS9pbWFnZTMucG5nUEsBAi0ACgAAAAAAAAAhANAtpp9OPQAATj0AABQAAAAAAAAAAAAAAAAAM6kA&#10;AGRycy9tZWRpYS9pbWFnZTIucG5nUEsBAi0ACgAAAAAAAAAhAL3Ly/fyRAAA8kQAABQAAAAAAAAA&#10;AAAAAAAAs+YAAGRycy9tZWRpYS9pbWFnZTEucG5nUEsBAi0ACgAAAAAAAAAhAFNimQkhPQAAIT0A&#10;ABQAAAAAAAAAAAAAAAAA1ysBAGRycy9tZWRpYS9pbWFnZTYucG5nUEsFBgAAAAAMAAwACAMAACpp&#10;AQAAAA==&#10;">
            <v:line id="Line 952" o:spid="_x0000_s1539" style="position:absolute;visibility:visible" from="3117,2513" to="3356,2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vtBwQAAANwAAAAPAAAAZHJzL2Rvd25yZXYueG1sRE/LisIw&#10;FN0L/kO4ghsZU0dwSjXKODDowoUvXF+aa1NsbjpNxta/NwvB5eG8F6vOVuJOjS8dK5iMExDEudMl&#10;FwrOp9+PFIQPyBorx6TgQR5Wy35vgZl2LR/ofgyFiCHsM1RgQqgzKX1uyKIfu5o4clfXWAwRNoXU&#10;DbYx3FbyM0lm0mLJscFgTT+G8tvx3ypI93q/+zuneuTl5iS/WhNGl7VSw0H3PQcRqAtv8cu91Qpm&#10;07g2nolHQC6fAAAA//8DAFBLAQItABQABgAIAAAAIQDb4fbL7gAAAIUBAAATAAAAAAAAAAAAAAAA&#10;AAAAAABbQ29udGVudF9UeXBlc10ueG1sUEsBAi0AFAAGAAgAAAAhAFr0LFu/AAAAFQEAAAsAAAAA&#10;AAAAAAAAAAAAHwEAAF9yZWxzLy5yZWxzUEsBAi0AFAAGAAgAAAAhADrK+0HBAAAA3AAAAA8AAAAA&#10;AAAAAAAAAAAABwIAAGRycy9kb3ducmV2LnhtbFBLBQYAAAAAAwADALcAAAD1AgAAAAA=&#10;" strokecolor="#17365d" strokeweight="1.5pt"/>
            <v:shape id="Freeform 951" o:spid="_x0000_s1540" style="position:absolute;left:3273;top:2444;width:203;height:120;visibility:visible;mso-wrap-style:square;v-text-anchor:top" coordsize="20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GWwxQAAANwAAAAPAAAAZHJzL2Rvd25yZXYueG1sRI9Ba8JA&#10;FITvQv/D8gq96aYWok1dRZRQ8aSxl9we2ddkafZtzK6a/nu3UPA4zMw3zGI12FZcqffGsYLXSQKC&#10;uHLacK3g65SP5yB8QNbYOiYFv+RhtXwaLTDT7sZHuhahFhHCPkMFTQhdJqWvGrLoJ64jjt636y2G&#10;KPta6h5vEW5bOU2SVFo0HBca7GjTUPVTXKyCzxJn++3W5OfSHOxsum/TosyVenke1h8gAg3hEf5v&#10;77SC9O0d/s7EIyCXdwAAAP//AwBQSwECLQAUAAYACAAAACEA2+H2y+4AAACFAQAAEwAAAAAAAAAA&#10;AAAAAAAAAAAAW0NvbnRlbnRfVHlwZXNdLnhtbFBLAQItABQABgAIAAAAIQBa9CxbvwAAABUBAAAL&#10;AAAAAAAAAAAAAAAAAB8BAABfcmVscy8ucmVsc1BLAQItABQABgAIAAAAIQDj8GWwxQAAANwAAAAP&#10;AAAAAAAAAAAAAAAAAAcCAABkcnMvZG93bnJldi54bWxQSwUGAAAAAAMAAwC3AAAA+QIAAAAA&#10;" path="m,l83,56,6,120,203,50,,xe" fillcolor="#17365d" stroked="f">
              <v:path arrowok="t" o:connecttype="custom" o:connectlocs="0,2445;83,2501;6,2565;203,2495;0,2445" o:connectangles="0,0,0,0,0"/>
            </v:shape>
            <v:line id="Line 950" o:spid="_x0000_s1541" style="position:absolute;visibility:visible" from="5164,2532" to="5450,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Q6wQAAANwAAAAPAAAAZHJzL2Rvd25yZXYueG1sRE/LisIw&#10;FN0L/kO4ghsZUwdxSjXKODDowoUvXF+aa1NsbjpNxta/NwvB5eG8F6vOVuJOjS8dK5iMExDEudMl&#10;FwrOp9+PFIQPyBorx6TgQR5Wy35vgZl2LR/ofgyFiCHsM1RgQqgzKX1uyKIfu5o4clfXWAwRNoXU&#10;DbYx3FbyM0lm0mLJscFgTT+G8tvx3ypI93q/+zuneuTl5iS/WhNGl7VSw0H3PQcRqAtv8cu91Qpm&#10;0zg/nolHQC6fAAAA//8DAFBLAQItABQABgAIAAAAIQDb4fbL7gAAAIUBAAATAAAAAAAAAAAAAAAA&#10;AAAAAABbQ29udGVudF9UeXBlc10ueG1sUEsBAi0AFAAGAAgAAAAhAFr0LFu/AAAAFQEAAAsAAAAA&#10;AAAAAAAAAAAAHwEAAF9yZWxzLy5yZWxzUEsBAi0AFAAGAAgAAAAhAJy6hDrBAAAA3AAAAA8AAAAA&#10;AAAAAAAAAAAABwIAAGRycy9kb3ducmV2LnhtbFBLBQYAAAAAAwADALcAAAD1AgAAAAA=&#10;" strokecolor="#17365d" strokeweight="1.5pt"/>
            <v:shape id="Freeform 949" o:spid="_x0000_s1542" style="position:absolute;left:5370;top:2471;width:200;height:120;visibility:visible;mso-wrap-style:square;v-text-anchor:top" coordsize="20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bhxAAAANwAAAAPAAAAZHJzL2Rvd25yZXYueG1sRI/dasJA&#10;EIXvhb7DMgXvdKMUqamrqFgQSvH3AabZMQlmZ8PuJsY+fVcoeHk4Px9ntuhMJVpyvrSsYDRMQBBn&#10;VpecKzifPgfvIHxA1lhZJgV38rCYv/RmmGp74wO1x5CLOMI+RQVFCHUqpc8KMuiHtiaO3sU6gyFK&#10;l0vt8BbHTSXHSTKRBkuOhAJrWheUXY+Nidyp7FabPTZfv5f27H5O37t7M1Wq/9otP0AE6sIz/N/e&#10;agWTtxE8zsQjIOd/AAAA//8DAFBLAQItABQABgAIAAAAIQDb4fbL7gAAAIUBAAATAAAAAAAAAAAA&#10;AAAAAAAAAABbQ29udGVudF9UeXBlc10ueG1sUEsBAi0AFAAGAAgAAAAhAFr0LFu/AAAAFQEAAAsA&#10;AAAAAAAAAAAAAAAAHwEAAF9yZWxzLy5yZWxzUEsBAi0AFAAGAAgAAAAhADM5duHEAAAA3AAAAA8A&#10;AAAAAAAAAAAAAAAABwIAAGRycy9kb3ducmV2LnhtbFBLBQYAAAAAAwADALcAAAD4AgAAAAA=&#10;" path="m,l80,60,,120,200,60,,xe" fillcolor="#17365d" stroked="f">
              <v:path arrowok="t" o:connecttype="custom" o:connectlocs="0,2472;80,2532;0,2592;200,2532;0,2472" o:connectangles="0,0,0,0,0"/>
            </v:shape>
            <v:rect id="Rectangle 948" o:spid="_x0000_s1543" style="position:absolute;left:3496;top:2033;width:1668;height:11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GtswgAAANwAAAAPAAAAZHJzL2Rvd25yZXYueG1sRI9BawIx&#10;FITvhf6H8ArearYiUlajiKWl4KHUFs+P5O0muHlZklR3/70pCB6HmfmGWW0G34kzxeQCK3iZViCI&#10;dTCOWwW/P+/PryBSRjbYBSYFIyXYrB8fVlibcOFvOh9yKwqEU40KbM59LWXSljymaeiJi9eE6DEX&#10;GVtpIl4K3HdyVlUL6dFxWbDY086SPh3+vIKUBqffjo3bjdXYyH3U9utDKzV5GrZLEJmGfA/f2p9G&#10;wWI+g/8z5QjI9RUAAP//AwBQSwECLQAUAAYACAAAACEA2+H2y+4AAACFAQAAEwAAAAAAAAAAAAAA&#10;AAAAAAAAW0NvbnRlbnRfVHlwZXNdLnhtbFBLAQItABQABgAIAAAAIQBa9CxbvwAAABUBAAALAAAA&#10;AAAAAAAAAAAAAB8BAABfcmVscy8ucmVsc1BLAQItABQABgAIAAAAIQCJ8GtswgAAANwAAAAPAAAA&#10;AAAAAAAAAAAAAAcCAABkcnMvZG93bnJldi54bWxQSwUGAAAAAAMAAwC3AAAA9gIAAAAA&#10;" fillcolor="#205867" stroked="f">
              <v:fill opacity="32896f"/>
            </v:rect>
            <v:shape id="Picture 947" o:spid="_x0000_s1544" type="#_x0000_t75" style="position:absolute;left:3476;top:1993;width:1668;height:11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xeLxQAAANwAAAAPAAAAZHJzL2Rvd25yZXYueG1sRI9Ba8JA&#10;FITvhf6H5RV6kboxFimpq1hR6EHBWg8eH9nXJDT7NuzbavrvXUHwOMzMN8x03rtWnShI49nAaJiB&#10;Ii69bbgycPhev7yBkohssfVMBv5JYD57fJhiYf2Zv+i0j5VKEJYCDdQxdoXWUtbkUIa+I07ejw8O&#10;Y5Kh0jbgOcFdq/Msm2iHDaeFGjta1lT+7v+cgTxf83Yjq1U22B0HMbAsPnZizPNTv3gHFamP9/Ct&#10;/WkNTF7HcD2TjoCeXQAAAP//AwBQSwECLQAUAAYACAAAACEA2+H2y+4AAACFAQAAEwAAAAAAAAAA&#10;AAAAAAAAAAAAW0NvbnRlbnRfVHlwZXNdLnhtbFBLAQItABQABgAIAAAAIQBa9CxbvwAAABUBAAAL&#10;AAAAAAAAAAAAAAAAAB8BAABfcmVscy8ucmVsc1BLAQItABQABgAIAAAAIQDpSxeLxQAAANwAAAAP&#10;AAAAAAAAAAAAAAAAAAcCAABkcnMvZG93bnJldi54bWxQSwUGAAAAAAMAAwC3AAAA+QIAAAAA&#10;">
              <v:imagedata r:id="rId98" o:title=""/>
            </v:shape>
            <v:rect id="Rectangle 946" o:spid="_x0000_s1545" style="position:absolute;left:3476;top:1993;width:1668;height:11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rOxQAAANwAAAAPAAAAZHJzL2Rvd25yZXYueG1sRI9BSwMx&#10;FITvgv8hPKEXsdmWUnRtWqStqIcerAWvj81zs5i8LJvX7fbfm0LB4zAz3zCL1RC86qlLTWQDk3EB&#10;iriKtuHawOHr9eERVBJkiz4yGThTgtXy9maBpY0n/qR+L7XKEE4lGnAibal1qhwFTOPYEmfvJ3YB&#10;Jcuu1rbDU4YHr6dFMdcBG84LDltaO6p+98dgoPYb/+He9O5ennppDudtLL63xozuhpdnUEKD/Iev&#10;7XdrYD6bweVMPgJ6+QcAAP//AwBQSwECLQAUAAYACAAAACEA2+H2y+4AAACFAQAAEwAAAAAAAAAA&#10;AAAAAAAAAAAAW0NvbnRlbnRfVHlwZXNdLnhtbFBLAQItABQABgAIAAAAIQBa9CxbvwAAABUBAAAL&#10;AAAAAAAAAAAAAAAAAB8BAABfcmVscy8ucmVsc1BLAQItABQABgAIAAAAIQD+CmrOxQAAANwAAAAP&#10;AAAAAAAAAAAAAAAAAAcCAABkcnMvZG93bnJldi54bWxQSwUGAAAAAAMAAwC3AAAA+QIAAAAA&#10;" filled="f" strokecolor="#205867" strokeweight="1pt"/>
            <v:line id="Line 945" o:spid="_x0000_s1546" style="position:absolute;visibility:visible" from="3476,2700" to="5144,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m4UxAAAANwAAAAPAAAAZHJzL2Rvd25yZXYueG1sRI9BS8NA&#10;FITvQv/D8gpeSrupaLGx21KUggcviV68PbKv2WD2bdh9TeO/dwXB4zAz3zC7w+R7NVJMXWAD61UB&#10;irgJtuPWwMf7afkIKgmyxT4wGfimBIf97GaHpQ1XrmispVUZwqlEA05kKLVOjSOPaRUG4uydQ/Qo&#10;WcZW24jXDPe9viuKjfbYcV5wONCzo+arvngDizepT3X1+TIutjGunVSI28qY2/l0fAIlNMl/+K/9&#10;ag1s7h/g90w+Anr/AwAA//8DAFBLAQItABQABgAIAAAAIQDb4fbL7gAAAIUBAAATAAAAAAAAAAAA&#10;AAAAAAAAAABbQ29udGVudF9UeXBlc10ueG1sUEsBAi0AFAAGAAgAAAAhAFr0LFu/AAAAFQEAAAsA&#10;AAAAAAAAAAAAAAAAHwEAAF9yZWxzLy5yZWxzUEsBAi0AFAAGAAgAAAAhAO0SbhTEAAAA3AAAAA8A&#10;AAAAAAAAAAAAAAAABwIAAGRycy9kb3ducmV2LnhtbFBLBQYAAAAAAwADALcAAAD4AgAAAAA=&#10;" strokecolor="#17365d" strokeweight="1.25pt"/>
            <v:line id="Line 944" o:spid="_x0000_s1547" style="position:absolute;visibility:visible" from="4336,2686" to="4336,3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PBjxAAAANwAAAAPAAAAZHJzL2Rvd25yZXYueG1sRI9BS8NA&#10;FITvgv9heYKXYjctEtrYbRFLwYOXpL14e2Sf2WD2bdh9pvHfu4LgcZiZb5jdYfaDmiimPrCB1bIA&#10;RdwG23Nn4HI+PWxAJUG2OAQmA9+U4LC/vdlhZcOVa5oa6VSGcKrQgBMZK61T68hjWoaROHsfIXqU&#10;LGOnbcRrhvtBr4ui1B57zgsOR3px1H42X97A4k2aU1O/H6fFNsaVkxpxWxtzfzc/P4ESmuU//Nd+&#10;tQbKxxJ+z+QjoPc/AAAA//8DAFBLAQItABQABgAIAAAAIQDb4fbL7gAAAIUBAAATAAAAAAAAAAAA&#10;AAAAAAAAAABbQ29udGVudF9UeXBlc10ueG1sUEsBAi0AFAAGAAgAAAAhAFr0LFu/AAAAFQEAAAsA&#10;AAAAAAAAAAAAAAAAHwEAAF9yZWxzLy5yZWxzUEsBAi0AFAAGAAgAAAAhAB3A8GPEAAAA3AAAAA8A&#10;AAAAAAAAAAAAAAAABwIAAGRycy9kb3ducmV2LnhtbFBLBQYAAAAAAwADALcAAAD4AgAAAAA=&#10;" strokecolor="#17365d" strokeweight="1.25pt"/>
            <v:line id="Line 943" o:spid="_x0000_s1548" style="position:absolute;visibility:visible" from="7258,2512" to="7541,2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pMwwAAANwAAAAPAAAAZHJzL2Rvd25yZXYueG1sRI/BasMw&#10;EETvgf6D2EIuoZZTTNq4UUIoFHxMnX7A2trIJtbKtVTb+fuoUOhxmJk3zO4w206MNPjWsYJ1koIg&#10;rp1u2Sj4On88vYLwAVlj55gU3MjDYf+w2GGu3cSfNJbBiAhhn6OCJoQ+l9LXDVn0ieuJo3dxg8UQ&#10;5WCkHnCKcNvJ5zTdSIstx4UGe3pvqL6WP1bBdpRtkVVBr8rqZK7TmH07LpRaPs7HNxCB5vAf/msX&#10;WsEme4HfM/EIyP0dAAD//wMAUEsBAi0AFAAGAAgAAAAhANvh9svuAAAAhQEAABMAAAAAAAAAAAAA&#10;AAAAAAAAAFtDb250ZW50X1R5cGVzXS54bWxQSwECLQAUAAYACAAAACEAWvQsW78AAAAVAQAACwAA&#10;AAAAAAAAAAAAAAAfAQAAX3JlbHMvLnJlbHNQSwECLQAUAAYACAAAACEAExo6TMMAAADcAAAADwAA&#10;AAAAAAAAAAAAAAAHAgAAZHJzL2Rvd25yZXYueG1sUEsFBgAAAAADAAMAtwAAAPcCAAAAAA==&#10;" strokecolor="#17365d" strokeweight=".55422mm"/>
            <v:shape id="Freeform 942" o:spid="_x0000_s1549" style="position:absolute;left:7445;top:2452;width:201;height:120;visibility:visible;mso-wrap-style:square;v-text-anchor:top" coordsize="20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s5vxAAAANwAAAAPAAAAZHJzL2Rvd25yZXYueG1sRE9ba8Iw&#10;FH4f+B/CEXzTdOJkdKbFC4IwFeZu+HbWHJtic1KaqN2/Xx6EPX5891ne2VpcqfWVYwWPowQEceF0&#10;xaWCj/f18BmED8gaa8ek4Jc85FnvYYapdjd+o+shlCKGsE9RgQmhSaX0hSGLfuQa4sidXGsxRNiW&#10;Urd4i+G2luMkmUqLFccGgw0tDRXnw8UqmP+cy93p+3O3NdvF/vXreByvkielBv1u/gIiUBf+xXf3&#10;RiuYTuLaeCYeAZn9AQAA//8DAFBLAQItABQABgAIAAAAIQDb4fbL7gAAAIUBAAATAAAAAAAAAAAA&#10;AAAAAAAAAABbQ29udGVudF9UeXBlc10ueG1sUEsBAi0AFAAGAAgAAAAhAFr0LFu/AAAAFQEAAAsA&#10;AAAAAAAAAAAAAAAAHwEAAF9yZWxzLy5yZWxzUEsBAi0AFAAGAAgAAAAhAEcuzm/EAAAA3AAAAA8A&#10;AAAAAAAAAAAAAAAABwIAAGRycy9kb3ducmV2LnhtbFBLBQYAAAAAAwADALcAAAD4AgAAAAA=&#10;" path="m,l80,60,,120,200,61,,xe" fillcolor="#17365d" stroked="f">
              <v:path arrowok="t" o:connecttype="custom" o:connectlocs="0,2453;80,2513;0,2573;200,2514;0,2453" o:connectangles="0,0,0,0,0"/>
            </v:shape>
            <v:rect id="Rectangle 941" o:spid="_x0000_s1550" style="position:absolute;left:5590;top:2024;width:1668;height:11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PkdwwAAANwAAAAPAAAAZHJzL2Rvd25yZXYueG1sRI9BawIx&#10;FITvhf6H8Aq91WyLSF2NUiyVgodSLT0/kreb4OZlSVLd/fdGEHocZuYbZrkefCdOFJMLrOB5UoEg&#10;1sE4bhX8HD6eXkGkjGywC0wKRkqwXt3fLbE24czfdNrnVhQIpxoV2Jz7WsqkLXlMk9ATF68J0WMu&#10;MrbSRDwXuO/kS1XNpEfHZcFiTxtL+rj/8wpSGpx+/23cZqzGRu6itl9brdTjw/C2AJFpyP/hW/vT&#10;KJhN53A9U46AXF0AAAD//wMAUEsBAi0AFAAGAAgAAAAhANvh9svuAAAAhQEAABMAAAAAAAAAAAAA&#10;AAAAAAAAAFtDb250ZW50X1R5cGVzXS54bWxQSwECLQAUAAYACAAAACEAWvQsW78AAAAVAQAACwAA&#10;AAAAAAAAAAAAAAAfAQAAX3JlbHMvLnJlbHNQSwECLQAUAAYACAAAACEAh1T5HcMAAADcAAAADwAA&#10;AAAAAAAAAAAAAAAHAgAAZHJzL2Rvd25yZXYueG1sUEsFBgAAAAADAAMAtwAAAPcCAAAAAA==&#10;" fillcolor="#205867" stroked="f">
              <v:fill opacity="32896f"/>
            </v:rect>
            <v:shape id="Picture 940" o:spid="_x0000_s1551" type="#_x0000_t75" style="position:absolute;left:5570;top:1984;width:1668;height:11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Z/UwQAAANwAAAAPAAAAZHJzL2Rvd25yZXYueG1sRE/Pa4Mw&#10;FL4P+j+EN9htjStMimsUaSl00B3Wyc6P5E2l5kVMqs6/vjkMdvz4fu+K2XZipMG3jhW8rBMQxNqZ&#10;lmsF1dfxeQvCB2SDnWNS8Eseinz1sMPMuIk/abyEWsQQ9hkqaELoMym9bsiiX7ueOHI/brAYIhxq&#10;aQacYrjt5CZJUmmx5djQYE/7hvT1crMK+OOmt+W3los9nCtftu9L2PRKPT3O5RuIQHP4F/+5T0ZB&#10;+hrnxzPxCMj8DgAA//8DAFBLAQItABQABgAIAAAAIQDb4fbL7gAAAIUBAAATAAAAAAAAAAAAAAAA&#10;AAAAAABbQ29udGVudF9UeXBlc10ueG1sUEsBAi0AFAAGAAgAAAAhAFr0LFu/AAAAFQEAAAsAAAAA&#10;AAAAAAAAAAAAHwEAAF9yZWxzLy5yZWxzUEsBAi0AFAAGAAgAAAAhAIJ1n9TBAAAA3AAAAA8AAAAA&#10;AAAAAAAAAAAABwIAAGRycy9kb3ducmV2LnhtbFBLBQYAAAAAAwADALcAAAD1AgAAAAA=&#10;">
              <v:imagedata r:id="rId99" o:title=""/>
            </v:shape>
            <v:rect id="Rectangle 939" o:spid="_x0000_s1552" style="position:absolute;left:5570;top:1984;width:1668;height:11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F+LxQAAANwAAAAPAAAAZHJzL2Rvd25yZXYueG1sRI9BSwMx&#10;FITvgv8hPKEXsdkWWnRtWkRbqocerAWvj81zs5i8LJvX7fbfm0LB4zAz3zCL1RC86qlLTWQDk3EB&#10;iriKtuHawOFr8/AIKgmyRR+ZDJwpwWp5e7PA0sYTf1K/l1plCKcSDTiRttQ6VY4CpnFsibP3E7uA&#10;kmVXa9vhKcOD19OimOuADecFhy29Oqp+98dgoPZv/sNt9e5ennppDud1LL7XxozuhpdnUEKD/Iev&#10;7XdrYD6bwOVMPgJ6+QcAAP//AwBQSwECLQAUAAYACAAAACEA2+H2y+4AAACFAQAAEwAAAAAAAAAA&#10;AAAAAAAAAAAAW0NvbnRlbnRfVHlwZXNdLnhtbFBLAQItABQABgAIAAAAIQBa9CxbvwAAABUBAAAL&#10;AAAAAAAAAAAAAAAAAB8BAABfcmVscy8ucmVsc1BLAQItABQABgAIAAAAIQBrpF+LxQAAANwAAAAP&#10;AAAAAAAAAAAAAAAAAAcCAABkcnMvZG93bnJldi54bWxQSwUGAAAAAAMAAwC3AAAA+QIAAAAA&#10;" filled="f" strokecolor="#205867" strokeweight="1pt"/>
            <v:line id="Line 938" o:spid="_x0000_s1553" style="position:absolute;visibility:visible" from="5570,2691" to="7238,2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C9xAAAANwAAAAPAAAAZHJzL2Rvd25yZXYueG1sRI/BasMw&#10;EETvhf6D2EIuoZETaGjcKCGkBHLoxW4vvS3W1jK1VkbaOs7fR4VCj8PMvGG2+8n3aqSYusAGlosC&#10;FHETbMetgY/30+MzqCTIFvvAZOBKCfa7+7stljZcuKKxllZlCKcSDTiRodQ6NY48pkUYiLP3FaJH&#10;yTK22ka8ZLjv9aoo1tpjx3nB4UBHR813/eMNzN+kPtXV5+s438S4dFIhbipjZg/T4QWU0CT/4b/2&#10;2RpYP63g90w+Anp3AwAA//8DAFBLAQItABQABgAIAAAAIQDb4fbL7gAAAIUBAAATAAAAAAAAAAAA&#10;AAAAAAAAAABbQ29udGVudF9UeXBlc10ueG1sUEsBAi0AFAAGAAgAAAAhAFr0LFu/AAAAFQEAAAsA&#10;AAAAAAAAAAAAAAAAHwEAAF9yZWxzLy5yZWxzUEsBAi0AFAAGAAgAAAAhAOciYL3EAAAA3AAAAA8A&#10;AAAAAAAAAAAAAAAABwIAAGRycy9kb3ducmV2LnhtbFBLBQYAAAAAAwADALcAAAD4AgAAAAA=&#10;" strokecolor="#17365d" strokeweight="1.25pt"/>
            <v:line id="Line 937" o:spid="_x0000_s1554" style="position:absolute;visibility:visible" from="6430,2677" to="6430,3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sUmxAAAANwAAAAPAAAAZHJzL2Rvd25yZXYueG1sRI9BS8NA&#10;FITvQv/D8gpeSrupYrGx21KUggcviV68PbKv2WD2bdh9TeO/dwXB4zAz3zC7w+R7NVJMXWAD61UB&#10;irgJtuPWwMf7afkIKgmyxT4wGfimBIf97GaHpQ1XrmispVUZwqlEA05kKLVOjSOPaRUG4uydQ/Qo&#10;WcZW24jXDPe9viuKjfbYcV5wONCzo+arvngDizepT3X1+TIutjGunVSI28qY2/l0fAIlNMl/+K/9&#10;ag1sHu7h90w+Anr/AwAA//8DAFBLAQItABQABgAIAAAAIQDb4fbL7gAAAIUBAAATAAAAAAAAAAAA&#10;AAAAAAAAAABbQ29udGVudF9UeXBlc10ueG1sUEsBAi0AFAAGAAgAAAAhAFr0LFu/AAAAFQEAAAsA&#10;AAAAAAAAAAAAAAAAHwEAAF9yZWxzLy5yZWxzUEsBAi0AFAAGAAgAAAAhAIhuxSbEAAAA3AAAAA8A&#10;AAAAAAAAAAAAAAAABwIAAGRycy9kb3ducmV2LnhtbFBLBQYAAAAAAwADALcAAAD4AgAAAAA=&#10;" strokecolor="#17365d" strokeweight="1.25pt"/>
            <v:rect id="Rectangle 936" o:spid="_x0000_s1555" style="position:absolute;left:7666;top:2234;width:687;height:6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BewwAAANwAAAAPAAAAZHJzL2Rvd25yZXYueG1sRI9BawIx&#10;FITvhf6H8Aq91WyLFVmNUiyVggeplp4fydtNcPOyJKnu/ntTEHocZuYbZrkefCfOFJMLrOB5UoEg&#10;1sE4bhV8Hz+e5iBSRjbYBSYFIyVYr+7vllibcOEvOh9yKwqEU40KbM59LWXSljymSeiJi9eE6DEX&#10;GVtpIl4K3Hfypapm0qPjsmCxp40lfTr8egUpDU6//zRuM1ZjI3dR2/1WK/X4MLwtQGQa8n/41v40&#10;CmavU/g7U46AXF0BAAD//wMAUEsBAi0AFAAGAAgAAAAhANvh9svuAAAAhQEAABMAAAAAAAAAAAAA&#10;AAAAAAAAAFtDb250ZW50X1R5cGVzXS54bWxQSwECLQAUAAYACAAAACEAWvQsW78AAAAVAQAACwAA&#10;AAAAAAAAAAAAAAAfAQAAX3JlbHMvLnJlbHNQSwECLQAUAAYACAAAACEA7IzAXsMAAADcAAAADwAA&#10;AAAAAAAAAAAAAAAHAgAAZHJzL2Rvd25yZXYueG1sUEsFBgAAAAADAAMAtwAAAPcCAAAAAA==&#10;" fillcolor="#205867" stroked="f">
              <v:fill opacity="32896f"/>
            </v:rect>
            <v:shape id="Picture 935" o:spid="_x0000_s1556" type="#_x0000_t75" style="position:absolute;left:7646;top:2194;width:687;height:6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KfkxgAAANwAAAAPAAAAZHJzL2Rvd25yZXYueG1sRI9Pa8JA&#10;FMTvhX6H5RV6KXWjVpHUVfyvJyFpLt4e2dckmH0bstuYfvuuUPA4zMxvmPmyN7XoqHWVZQXDQQSC&#10;OLe64kJB9rV/n4FwHlljbZkU/JKD5eL5aY6xtjdOqEt9IQKEXYwKSu+bWEqXl2TQDWxDHLxv2xr0&#10;QbaF1C3eAtzUchRFU2mw4rBQYkObkvJr+mMUHJLx/kKr7LxLjuuPcbfd6OwtVer1pV99gvDU+0f4&#10;v33SCqaTCdzPhCMgF38AAAD//wMAUEsBAi0AFAAGAAgAAAAhANvh9svuAAAAhQEAABMAAAAAAAAA&#10;AAAAAAAAAAAAAFtDb250ZW50X1R5cGVzXS54bWxQSwECLQAUAAYACAAAACEAWvQsW78AAAAVAQAA&#10;CwAAAAAAAAAAAAAAAAAfAQAAX3JlbHMvLnJlbHNQSwECLQAUAAYACAAAACEAVsin5MYAAADcAAAA&#10;DwAAAAAAAAAAAAAAAAAHAgAAZHJzL2Rvd25yZXYueG1sUEsFBgAAAAADAAMAtwAAAPoCAAAAAA==&#10;">
              <v:imagedata r:id="rId100" o:title=""/>
            </v:shape>
            <v:rect id="Rectangle 934" o:spid="_x0000_s1557" style="position:absolute;left:7646;top:2194;width:687;height:6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cf/xQAAANwAAAAPAAAAZHJzL2Rvd25yZXYueG1sRI9BS8NA&#10;FITvBf/D8gQvxW4UDBq7LaIV7aGHxoLXR/aZDe6+Ddlnmv57VxB6HGbmG2a5noJXIw2pi2zgZlGA&#10;Im6i7bg1cPh4vb4HlQTZoo9MBk6UYL26mC2xsvHIexpraVWGcKrQgBPpK61T4yhgWsSeOHtfcQgo&#10;WQ6ttgMeMzx4fVsUpQ7YcV5w2NOzo+a7/gkGWv/it+5N7+byMEp3OG1i8bkx5upyenoEJTTJOfzf&#10;frcGyrsS/s7kI6BXvwAAAP//AwBQSwECLQAUAAYACAAAACEA2+H2y+4AAACFAQAAEwAAAAAAAAAA&#10;AAAAAAAAAAAAW0NvbnRlbnRfVHlwZXNdLnhtbFBLAQItABQABgAIAAAAIQBa9CxbvwAAABUBAAAL&#10;AAAAAAAAAAAAAAAAAB8BAABfcmVscy8ucmVsc1BLAQItABQABgAIAAAAIQDkTcf/xQAAANwAAAAP&#10;AAAAAAAAAAAAAAAAAAcCAABkcnMvZG93bnJldi54bWxQSwUGAAAAAAMAAwC3AAAA+QIAAAAA&#10;" filled="f" strokecolor="#205867" strokeweight="1pt"/>
            <v:line id="Line 933" o:spid="_x0000_s1558" style="position:absolute;visibility:visible" from="7714,2195" to="7714,2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JTExQAAANwAAAAPAAAAZHJzL2Rvd25yZXYueG1sRI9Bi8Iw&#10;EIXvgv8hjLA3TVVWpRpFxS4evFgVPA7N2BabSW2y2v33m4UFj48373vzFqvWVOJJjSstKxgOIhDE&#10;mdUl5wrOp6Q/A+E8ssbKMin4IQerZbezwFjbFx/pmfpcBAi7GBUU3texlC4ryKAb2Jo4eDfbGPRB&#10;NrnUDb4C3FRyFEUTabDk0FBgTduCsnv6bcIbySX52smah7vx4345bPbTg7sq9dFr13MQnlr/Pv5P&#10;77WCyecU/sYEAsjlLwAAAP//AwBQSwECLQAUAAYACAAAACEA2+H2y+4AAACFAQAAEwAAAAAAAAAA&#10;AAAAAAAAAAAAW0NvbnRlbnRfVHlwZXNdLnhtbFBLAQItABQABgAIAAAAIQBa9CxbvwAAABUBAAAL&#10;AAAAAAAAAAAAAAAAAB8BAABfcmVscy8ucmVsc1BLAQItABQABgAIAAAAIQC0CJTExQAAANwAAAAP&#10;AAAAAAAAAAAAAAAAAAcCAABkcnMvZG93bnJldi54bWxQSwUGAAAAAAMAAwC3AAAA+QIAAAAA&#10;" strokecolor="#002060"/>
            <v:shape id="Picture 932" o:spid="_x0000_s1559" type="#_x0000_t75" style="position:absolute;left:1449;top:1974;width:1668;height:11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09DwgAAANwAAAAPAAAAZHJzL2Rvd25yZXYueG1sRE/LasJA&#10;FN0X/IfhCu6aiWKDREexQkEXFhpd6O6SuSbBzJ2QmTzar+8sCl0eznuzG00tempdZVnBPIpBEOdW&#10;V1wouF4+XlcgnEfWWFsmBd/kYLedvGww1XbgL+ozX4gQwi5FBaX3TSqly0sy6CLbEAfuYVuDPsC2&#10;kLrFIYSbWi7iOJEGKw4NJTZ0KCl/Zp1RQHf7OMQ9LupkeTvZ9+7881mdlZpNx/0ahKfR/4v/3Eet&#10;IHkLa8OZcATk9hcAAP//AwBQSwECLQAUAAYACAAAACEA2+H2y+4AAACFAQAAEwAAAAAAAAAAAAAA&#10;AAAAAAAAW0NvbnRlbnRfVHlwZXNdLnhtbFBLAQItABQABgAIAAAAIQBa9CxbvwAAABUBAAALAAAA&#10;AAAAAAAAAAAAAB8BAABfcmVscy8ucmVsc1BLAQItABQABgAIAAAAIQAzo09DwgAAANwAAAAPAAAA&#10;AAAAAAAAAAAAAAcCAABkcnMvZG93bnJldi54bWxQSwUGAAAAAAMAAwC3AAAA9gIAAAAA&#10;">
              <v:imagedata r:id="rId101" o:title=""/>
            </v:shape>
            <v:line id="Line 931" o:spid="_x0000_s1560" style="position:absolute;visibility:visible" from="2309,1035" to="2309,1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bt6xQAAANwAAAAPAAAAZHJzL2Rvd25yZXYueG1sRI9Ba8JA&#10;FITvgv9heUIvopsWtDG6Slso9eDBqnh+ZJ/ZYPZtmt2a+O9dQfA4zMw3zGLV2UpcqPGlYwWv4wQE&#10;ce50yYWCw/57lILwAVlj5ZgUXMnDatnvLTDTruVfuuxCISKEfYYKTAh1JqXPDVn0Y1cTR+/kGosh&#10;yqaQusE2wm0l35JkKi2WHBcM1vRlKD/v/q2CdKu3m79Dqode/uzle2vC8Pip1Mug+5iDCNSFZ/jR&#10;XmsF08kM7mfiEZDLGwAAAP//AwBQSwECLQAUAAYACAAAACEA2+H2y+4AAACFAQAAEwAAAAAAAAAA&#10;AAAAAAAAAAAAW0NvbnRlbnRfVHlwZXNdLnhtbFBLAQItABQABgAIAAAAIQBa9CxbvwAAABUBAAAL&#10;AAAAAAAAAAAAAAAAAB8BAABfcmVscy8ucmVsc1BLAQItABQABgAIAAAAIQCIWbt6xQAAANwAAAAP&#10;AAAAAAAAAAAAAAAAAAcCAABkcnMvZG93bnJldi54bWxQSwUGAAAAAAMAAwC3AAAA+QIAAAAA&#10;" strokecolor="#17365d" strokeweight="1.5pt"/>
            <v:shape id="Picture 930" o:spid="_x0000_s1561" type="#_x0000_t75" style="position:absolute;left:2249;top:1784;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ti+wQAAANwAAAAPAAAAZHJzL2Rvd25yZXYueG1sRE/NisIw&#10;EL4LvkMYYW+aqrtFqlFEUJaCsFYfYGzGtthMahNt9+3NYWGPH9//atObWryodZVlBdNJBII4t7ri&#10;QsHlvB8vQDiPrLG2TAp+ycFmPRysMNG24xO9Ml+IEMIuQQWl900ipctLMugmtiEO3M22Bn2AbSF1&#10;i10IN7WcRVEsDVYcGkpsaFdSfs+eRkH3SBfN18/88Xm4ptMuzVIZHVGpj1G/XYLw1Pt/8Z/7WyuI&#10;4zA/nAlHQK7fAAAA//8DAFBLAQItABQABgAIAAAAIQDb4fbL7gAAAIUBAAATAAAAAAAAAAAAAAAA&#10;AAAAAABbQ29udGVudF9UeXBlc10ueG1sUEsBAi0AFAAGAAgAAAAhAFr0LFu/AAAAFQEAAAsAAAAA&#10;AAAAAAAAAAAAHwEAAF9yZWxzLy5yZWxzUEsBAi0AFAAGAAgAAAAhAArq2L7BAAAA3AAAAA8AAAAA&#10;AAAAAAAAAAAABwIAAGRycy9kb3ducmV2LnhtbFBLBQYAAAAAAwADALcAAAD1AgAAAAA=&#10;">
              <v:imagedata r:id="rId102" o:title=""/>
            </v:shape>
            <v:line id="Line 929" o:spid="_x0000_s1562" style="position:absolute;visibility:visible" from="2309,1035" to="9929,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3BxQAAANwAAAAPAAAAZHJzL2Rvd25yZXYueG1sRI9Ba8JA&#10;FITvBf/D8gQvUjd6SEN0E7RQ7KEHq9LzI/vMBrNvY3Y16b/vFgo9DjPzDbMpR9uKB/W+caxguUhA&#10;EFdON1wrOJ/enjMQPiBrbB2Tgm/yUBaTpw3m2g38SY9jqEWEsM9RgQmhy6X0lSGLfuE64uhdXG8x&#10;RNnXUvc4RLht5SpJUmmx4bhgsKNXQ9X1eLcKsoM+fNzOmZ57uT/Jl8GE+ddOqdl03K5BBBrDf/iv&#10;/a4VpOkSfs/EIyCLHwAAAP//AwBQSwECLQAUAAYACAAAACEA2+H2y+4AAACFAQAAEwAAAAAAAAAA&#10;AAAAAAAAAAAAW0NvbnRlbnRfVHlwZXNdLnhtbFBLAQItABQABgAIAAAAIQBa9CxbvwAAABUBAAAL&#10;AAAAAAAAAAAAAAAAAB8BAABfcmVscy8ucmVsc1BLAQItABQABgAIAAAAIQC4Q33BxQAAANwAAAAP&#10;AAAAAAAAAAAAAAAAAAcCAABkcnMvZG93bnJldi54bWxQSwUGAAAAAAMAAwC3AAAA+QIAAAAA&#10;" strokecolor="#17365d" strokeweight="1.5pt"/>
            <v:rect id="Rectangle 928" o:spid="_x0000_s1563" style="position:absolute;left:9089;top:1294;width:1668;height:11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cMwwAAANwAAAAPAAAAZHJzL2Rvd25yZXYueG1sRI/NasMw&#10;EITvhb6D2EJujdwcTHCjhJLSEMih5IeeF2ltiVorI6mJ/fZVoZDjMDPfMKvN6HtxpZhcYAUv8woE&#10;sQ7Gcafgcv54XoJIGdlgH5gUTJRgs358WGFjwo2PdD3lThQIpwYV2JyHRsqkLXlM8zAQF68N0WMu&#10;MnbSRLwVuO/loqpq6dFxWbA40NaS/j79eAUpjU6/f7VuO1VTKw9R28+dVmr2NL69gsg05nv4v703&#10;Cup6AX9nyhGQ618AAAD//wMAUEsBAi0AFAAGAAgAAAAhANvh9svuAAAAhQEAABMAAAAAAAAAAAAA&#10;AAAAAAAAAFtDb250ZW50X1R5cGVzXS54bWxQSwECLQAUAAYACAAAACEAWvQsW78AAAAVAQAACwAA&#10;AAAAAAAAAAAAAAAfAQAAX3JlbHMvLnJlbHNQSwECLQAUAAYACAAAACEAwkU3DMMAAADcAAAADwAA&#10;AAAAAAAAAAAAAAAHAgAAZHJzL2Rvd25yZXYueG1sUEsFBgAAAAADAAMAtwAAAPcCAAAAAA==&#10;" fillcolor="#205867" stroked="f">
              <v:fill opacity="32896f"/>
            </v:rect>
            <v:shape id="Picture 927" o:spid="_x0000_s1564" type="#_x0000_t75" style="position:absolute;left:9069;top:1254;width:1668;height:11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I0oyAAAANwAAAAPAAAAZHJzL2Rvd25yZXYueG1sRI9Ba8JA&#10;FITvhf6H5Qm96UalsaSuUgsFi3ioltreXrOv2djs25hdY/z3bkHocZiZb5jpvLOVaKnxpWMFw0EC&#10;gjh3uuRCwfv2pf8AwgdkjZVjUnAmD/PZ7c0UM+1O/EbtJhQiQthnqMCEUGdS+tyQRT9wNXH0flxj&#10;MUTZFFI3eIpwW8lRkqTSYslxwWBNz4by383RKli/Tvb3+93n9+E4/lqsdu1i9OGNUne97ukRRKAu&#10;/Iev7aVWkKZj+DsTj4CcXQAAAP//AwBQSwECLQAUAAYACAAAACEA2+H2y+4AAACFAQAAEwAAAAAA&#10;AAAAAAAAAAAAAAAAW0NvbnRlbnRfVHlwZXNdLnhtbFBLAQItABQABgAIAAAAIQBa9CxbvwAAABUB&#10;AAALAAAAAAAAAAAAAAAAAB8BAABfcmVscy8ucmVsc1BLAQItABQABgAIAAAAIQBAyI0oyAAAANwA&#10;AAAPAAAAAAAAAAAAAAAAAAcCAABkcnMvZG93bnJldi54bWxQSwUGAAAAAAMAAwC3AAAA/AIAAAAA&#10;">
              <v:imagedata r:id="rId103" o:title=""/>
            </v:shape>
            <v:rect id="Rectangle 926" o:spid="_x0000_s1565" style="position:absolute;left:9069;top:1254;width:1668;height:11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zauxQAAANwAAAAPAAAAZHJzL2Rvd25yZXYueG1sRI9BS8NA&#10;FITvBf/D8gQvxW4UCRq7LaIV7aGHxoLXR/aZDe6+Ddlnmv57VxB6HGbmG2a5noJXIw2pi2zgZlGA&#10;Im6i7bg1cPh4vb4HlQTZoo9MBk6UYL26mC2xsvHIexpraVWGcKrQgBPpK61T4yhgWsSeOHtfcQgo&#10;WQ6ttgMeMzx4fVsUpQ7YcV5w2NOzo+a7/gkGWv/it+5N7+byMEp3OG1i8bkx5upyenoEJTTJOfzf&#10;frcGyvIO/s7kI6BXvwAAAP//AwBQSwECLQAUAAYACAAAACEA2+H2y+4AAACFAQAAEwAAAAAAAAAA&#10;AAAAAAAAAAAAW0NvbnRlbnRfVHlwZXNdLnhtbFBLAQItABQABgAIAAAAIQBa9CxbvwAAABUBAAAL&#10;AAAAAAAAAAAAAAAAAB8BAABfcmVscy8ucmVsc1BLAQItABQABgAIAAAAIQC1vzauxQAAANwAAAAP&#10;AAAAAAAAAAAAAAAAAAcCAABkcnMvZG93bnJldi54bWxQSwUGAAAAAAMAAwC3AAAA+QIAAAAA&#10;" filled="f" strokecolor="#205867" strokeweight="1pt"/>
            <v:line id="Line 925" o:spid="_x0000_s1566" style="position:absolute;visibility:visible" from="9069,1961" to="10737,1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zJ0xAAAANwAAAAPAAAAZHJzL2Rvd25yZXYueG1sRI9BS8NA&#10;FITvgv9heYKXYjctGNrYbRFLwYOXpL14e2Sf2WD2bdh9pvHfu4LgcZiZb5jdYfaDmiimPrCB1bIA&#10;RdwG23Nn4HI+PWxAJUG2OAQmA9+U4LC/vdlhZcOVa5oa6VSGcKrQgBMZK61T68hjWoaROHsfIXqU&#10;LGOnbcRrhvtBr4ui1B57zgsOR3px1H42X97A4k2aU1O/H6fFNsaVkxpxWxtzfzc/P4ESmuU//Nd+&#10;tQbK8hF+z+QjoPc/AAAA//8DAFBLAQItABQABgAIAAAAIQDb4fbL7gAAAIUBAAATAAAAAAAAAAAA&#10;AAAAAAAAAABbQ29udGVudF9UeXBlc10ueG1sUEsBAi0AFAAGAAgAAAAhAFr0LFu/AAAAFQEAAAsA&#10;AAAAAAAAAAAAAAAAHwEAAF9yZWxzLy5yZWxzUEsBAi0AFAAGAAgAAAAhAKanMnTEAAAA3AAAAA8A&#10;AAAAAAAAAAAAAAAABwIAAGRycy9kb3ducmV2LnhtbFBLBQYAAAAAAwADALcAAAD4AgAAAAA=&#10;" strokecolor="#17365d" strokeweight="1.25pt"/>
            <v:line id="Line 924" o:spid="_x0000_s1567" style="position:absolute;visibility:visible" from="9929,1947" to="9929,2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wDxAAAANwAAAAPAAAAZHJzL2Rvd25yZXYueG1sRI/BasMw&#10;EETvhfyD2EIuIZGTg2mcKKGkBHroxW4vvS3W1jK1VkbaOu7fV4VCj8PMvGGO59kPaqKY+sAGtpsC&#10;FHEbbM+dgbfX6/oBVBJki0NgMvBNCc6nxd0RKxtuXNPUSKcyhFOFBpzIWGmdWkce0yaMxNn7CNGj&#10;ZBk7bSPeMtwPelcUpfbYc15wONLFUfvZfHkDqxdprk39/jSt9jFundSI+9qY5f38eAAlNMt/+K/9&#10;bA2UZQm/Z/IR0KcfAAAA//8DAFBLAQItABQABgAIAAAAIQDb4fbL7gAAAIUBAAATAAAAAAAAAAAA&#10;AAAAAAAAAABbQ29udGVudF9UeXBlc10ueG1sUEsBAi0AFAAGAAgAAAAhAFr0LFu/AAAAFQEAAAsA&#10;AAAAAAAAAAAAAAAAHwEAAF9yZWxzLy5yZWxzUEsBAi0AFAAGAAgAAAAhAFZ1rAPEAAAA3AAAAA8A&#10;AAAAAAAAAAAAAAAABwIAAGRycy9kb3ducmV2LnhtbFBLBQYAAAAAAwADALcAAAD4AgAAAAA=&#10;" strokecolor="#17365d" strokeweight="1.25pt"/>
            <v:line id="Line 923" o:spid="_x0000_s1568" style="position:absolute;visibility:visible" from="9929,1035" to="9929,1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kAuxAAAANwAAAAPAAAAZHJzL2Rvd25yZXYueG1sRI9Pi8Iw&#10;FMTvwn6H8Ba8yJrqoZZqFFdY9ODBf+z50TybYvPSbbK2++03guBxmJnfMItVb2txp9ZXjhVMxgkI&#10;4sLpiksFl/PXRwbCB2SNtWNS8EceVsu3wQJz7To+0v0UShEh7HNUYEJocil9YciiH7uGOHpX11oM&#10;Ubal1C12EW5rOU2SVFqsOC4YbGhjqLidfq2C7KAP+59Lpkdebs9y1pkw+v5Uavjer+cgAvXhFX62&#10;d1pBms7gcSYeAbn8BwAA//8DAFBLAQItABQABgAIAAAAIQDb4fbL7gAAAIUBAAATAAAAAAAAAAAA&#10;AAAAAAAAAABbQ29udGVudF9UeXBlc10ueG1sUEsBAi0AFAAGAAgAAAAhAFr0LFu/AAAAFQEAAAsA&#10;AAAAAAAAAAAAAAAAHwEAAF9yZWxzLy5yZWxzUEsBAi0AFAAGAAgAAAAhAFjmQC7EAAAA3AAAAA8A&#10;AAAAAAAAAAAAAAAABwIAAGRycy9kb3ducmV2LnhtbFBLBQYAAAAAAwADALcAAAD4AgAAAAA=&#10;" strokecolor="#17365d" strokeweight="1.5pt"/>
            <v:line id="Line 922" o:spid="_x0000_s1569" style="position:absolute;visibility:visible" from="8333,2532" to="8637,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RcwgAAANwAAAAPAAAAZHJzL2Rvd25yZXYueG1sRE89a8Mw&#10;EN0L+Q/iAl1CLbeDa5woISmEduiQ2qbzYV0sE+vkWErs/vtqKHR8vO/Nbra9uNPoO8cKnpMUBHHj&#10;dMetgro6PuUgfEDW2DsmBT/kYbddPGyw0G7iL7qXoRUxhH2BCkwIQyGlbwxZ9IkbiCN3dqPFEOHY&#10;Sj3iFMNtL1/SNJMWO44NBgd6M9RcyptVkJ/06fNa53rl5XslXycTVt8HpR6X834NItAc/sV/7g+t&#10;IMvi2ngmHgG5/QUAAP//AwBQSwECLQAUAAYACAAAACEA2+H2y+4AAACFAQAAEwAAAAAAAAAAAAAA&#10;AAAAAAAAW0NvbnRlbnRfVHlwZXNdLnhtbFBLAQItABQABgAIAAAAIQBa9CxbvwAAABUBAAALAAAA&#10;AAAAAAAAAAAAAB8BAABfcmVscy8ucmVsc1BLAQItABQABgAIAAAAIQApedRcwgAAANwAAAAPAAAA&#10;AAAAAAAAAAAAAAcCAABkcnMvZG93bnJldi54bWxQSwUGAAAAAAMAAwC3AAAA9gIAAAAA&#10;" strokecolor="#17365d" strokeweight="1.5pt"/>
            <v:shape id="AutoShape 921" o:spid="_x0000_s1570" style="position:absolute;top:10518;width:2;height:1243;visibility:visible" coordsize="2,124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t4mxAAAANwAAAAPAAAAZHJzL2Rvd25yZXYueG1sRI9Ba8JA&#10;FITvhf6H5RV6q5uIpBpdRQRpQS+NQuntkX0mwezbJbvG9N+7guBxmJlvmMVqMK3oqfONZQXpKAFB&#10;XFrdcKXgeNh+TEH4gKyxtUwK/snDavn6ssBc2yv/UF+ESkQI+xwV1CG4XEpf1mTQj6wjjt7JdgZD&#10;lF0ldYfXCDetHCdJJg02HBdqdLSpqTwXF6Ngtu83uzTt/af7Lb4mOvydJplT6v1tWM9BBBrCM/xo&#10;f2sFWTaD+5l4BOTyBgAA//8DAFBLAQItABQABgAIAAAAIQDb4fbL7gAAAIUBAAATAAAAAAAAAAAA&#10;AAAAAAAAAABbQ29udGVudF9UeXBlc10ueG1sUEsBAi0AFAAGAAgAAAAhAFr0LFu/AAAAFQEAAAsA&#10;AAAAAAAAAAAAAAAAHwEAAF9yZWxzLy5yZWxzUEsBAi0AFAAGAAgAAAAhAOb23ibEAAAA3AAAAA8A&#10;AAAAAAAAAAAAAAAABwIAAGRycy9kb3ducmV2LnhtbFBLBQYAAAAAAwADALcAAAD4AgAAAAA=&#10;" adj="0,,0" path="m8637,-7986r,-645m8637,-7986r,598e" filled="f" strokecolor="#17365d" strokeweight="1.5pt">
              <v:stroke joinstyle="round"/>
              <v:formulas/>
              <v:path arrowok="t" o:connecttype="custom" o:connectlocs="0,2532;0,1887;0,2532;0,3130" o:connectangles="0,0,0,0" textboxrect="3163,3163,18437,18437"/>
            </v:shape>
            <v:line id="Line 920" o:spid="_x0000_s1571" style="position:absolute;visibility:visible" from="8637,1887" to="8949,1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k6HwQAAANwAAAAPAAAAZHJzL2Rvd25yZXYueG1sRE9Ni8Iw&#10;EL0L+x/CLHiRNdWDlq5RdgVZDx60iuehGZtiM6lN1tZ/bw6Cx8f7Xqx6W4s7tb5yrGAyTkAQF05X&#10;XCo4HTdfKQgfkDXWjknBgzyslh+DBWbadXygex5KEUPYZ6jAhNBkUvrCkEU/dg1x5C6utRgibEup&#10;W+xiuK3lNElm0mLFscFgQ2tDxTX/twrSvd7vbqdUj7z8O8p5Z8Lo/KvU8LP/+QYRqA9v8cu91Qpm&#10;8zg/nolHQC6fAAAA//8DAFBLAQItABQABgAIAAAAIQDb4fbL7gAAAIUBAAATAAAAAAAAAAAAAAAA&#10;AAAAAABbQ29udGVudF9UeXBlc10ueG1sUEsBAi0AFAAGAAgAAAAhAFr0LFu/AAAAFQEAAAsAAAAA&#10;AAAAAAAAAAAAHwEAAF9yZWxzLy5yZWxzUEsBAi0AFAAGAAgAAAAhAFLWTofBAAAA3AAAAA8AAAAA&#10;AAAAAAAAAAAABwIAAGRycy9kb3ducmV2LnhtbFBLBQYAAAAAAwADALcAAAD1AgAAAAA=&#10;" strokecolor="#17365d" strokeweight="1.5pt"/>
            <v:shape id="Freeform 919" o:spid="_x0000_s1572" style="position:absolute;left:8869;top:1826;width:200;height:120;visibility:visible;mso-wrap-style:square;v-text-anchor:top" coordsize="20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bxcxAAAANwAAAAPAAAAZHJzL2Rvd25yZXYueG1sRI/dasJA&#10;EIXvC77DMoJ3dWMvrEZXUalQKKX+PcCYHZNgdjbsbmLs03cLgpeH8/Nx5svOVKIl50vLCkbDBARx&#10;ZnXJuYLTcfs6AeEDssbKMim4k4flovcyx1TbG++pPYRcxBH2KSooQqhTKX1WkEE/tDVx9C7WGQxR&#10;ulxqh7c4bir5liRjabDkSCiwpk1B2fXQmMidym79scPm6/fSntz5+P1zb6ZKDfrdagYiUBee4Uf7&#10;UysYv4/g/0w8AnLxBwAA//8DAFBLAQItABQABgAIAAAAIQDb4fbL7gAAAIUBAAATAAAAAAAAAAAA&#10;AAAAAAAAAABbQ29udGVudF9UeXBlc10ueG1sUEsBAi0AFAAGAAgAAAAhAFr0LFu/AAAAFQEAAAsA&#10;AAAAAAAAAAAAAAAAHwEAAF9yZWxzLy5yZWxzUEsBAi0AFAAGAAgAAAAhAP1VvFzEAAAA3AAAAA8A&#10;AAAAAAAAAAAAAAAABwIAAGRycy9kb3ducmV2LnhtbFBLBQYAAAAAAwADALcAAAD4AgAAAAA=&#10;" path="m,l80,60,,120,200,60,,xe" fillcolor="#17365d" stroked="f">
              <v:path arrowok="t" o:connecttype="custom" o:connectlocs="0,1827;80,1887;0,1947;200,1887;0,1827" o:connectangles="0,0,0,0,0"/>
            </v:shape>
            <v:line id="Line 918" o:spid="_x0000_s1573" style="position:absolute;visibility:visible" from="8637,3149" to="8949,3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VrxQAAANwAAAAPAAAAZHJzL2Rvd25yZXYueG1sRI9Ba8JA&#10;FITvBf/D8oRegm6ag4boGrRQ7KGHVMXzI/uaDc2+TbOrSf99t1DocZiZb5htOdlO3GnwrWMFT8sU&#10;BHHtdMuNgsv5ZZGD8AFZY+eYFHyTh3I3e9hiod3I73Q/hUZECPsCFZgQ+kJKXxuy6JeuJ47ehxss&#10;hiiHRuoBxwi3nczSdCUtthwXDPb0bKj+PN2sgrzS1dvXJdeJl8ezXI8mJNeDUo/zab8BEWgK/+G/&#10;9qtWsFpn8HsmHgG5+wEAAP//AwBQSwECLQAUAAYACAAAACEA2+H2y+4AAACFAQAAEwAAAAAAAAAA&#10;AAAAAAAAAAAAW0NvbnRlbnRfVHlwZXNdLnhtbFBLAQItABQABgAIAAAAIQBa9CxbvwAAABUBAAAL&#10;AAAAAAAAAAAAAAAAAB8BAABfcmVscy8ucmVsc1BLAQItABQABgAIAAAAIQDNSHVrxQAAANwAAAAP&#10;AAAAAAAAAAAAAAAAAAcCAABkcnMvZG93bnJldi54bWxQSwUGAAAAAAMAAwC3AAAA+QIAAAAA&#10;" strokecolor="#17365d" strokeweight="1.5pt"/>
            <v:shape id="Picture 917" o:spid="_x0000_s1574" type="#_x0000_t75" style="position:absolute;left:9069;top:2652;width:1668;height:11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ffwwAAANwAAAAPAAAAZHJzL2Rvd25yZXYueG1sRI9Pi8Iw&#10;FMTvC36H8ARva+qKWqpRRFYQ9uQfBG+P5tkUm5fSpFq//UYQPA4z8xtmsepsJe7U+NKxgtEwAUGc&#10;O11yoeB03H6nIHxA1lg5JgVP8rBa9r4WmGn34D3dD6EQEcI+QwUmhDqT0ueGLPqhq4mjd3WNxRBl&#10;U0jd4CPCbSV/kmQqLZYcFwzWtDGU3w6tVZCm2PrNaL81Nvl17Vn/TYrLTKlBv1vPQQTqwif8bu+0&#10;gulsDK8z8QjI5T8AAAD//wMAUEsBAi0AFAAGAAgAAAAhANvh9svuAAAAhQEAABMAAAAAAAAAAAAA&#10;AAAAAAAAAFtDb250ZW50X1R5cGVzXS54bWxQSwECLQAUAAYACAAAACEAWvQsW78AAAAVAQAACwAA&#10;AAAAAAAAAAAAAAAfAQAAX3JlbHMvLnJlbHNQSwECLQAUAAYACAAAACEAGxF338MAAADcAAAADwAA&#10;AAAAAAAAAAAAAAAHAgAAZHJzL2Rvd25yZXYueG1sUEsFBgAAAAADAAMAtwAAAPcCAAAAAA==&#10;">
              <v:imagedata r:id="rId104" o:title=""/>
            </v:shape>
            <v:shape id="Freeform 916" o:spid="_x0000_s1575" style="position:absolute;left:8869;top:3088;width:200;height:120;visibility:visible;mso-wrap-style:square;v-text-anchor:top" coordsize="20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h/ExAAAANwAAAAPAAAAZHJzL2Rvd25yZXYueG1sRI/dasJA&#10;EIXvC77DMoJ3dWMRq9FVrFgolOLvA4zZMQlmZ8PuJsY+fbdQ6OXh/HycxaozlWjJ+dKygtEwAUGc&#10;WV1yruB8en+egvABWWNlmRQ8yMNq2XtaYKrtnQ/UHkMu4gj7FBUUIdSplD4ryKAf2po4elfrDIYo&#10;XS61w3scN5V8SZKJNFhyJBRY06ag7HZsTOTOZPe23WPz+X1tz+5y+to9mplSg363noMI1IX/8F/7&#10;QyuYvI7h90w8AnL5AwAA//8DAFBLAQItABQABgAIAAAAIQDb4fbL7gAAAIUBAAATAAAAAAAAAAAA&#10;AAAAAAAAAABbQ29udGVudF9UeXBlc10ueG1sUEsBAi0AFAAGAAgAAAAhAFr0LFu/AAAAFQEAAAsA&#10;AAAAAAAAAAAAAAAAHwEAAF9yZWxzLy5yZWxzUEsBAi0AFAAGAAgAAAAhAO0iH8TEAAAA3AAAAA8A&#10;AAAAAAAAAAAAAAAABwIAAGRycy9kb3ducmV2LnhtbFBLBQYAAAAAAwADALcAAAD4AgAAAAA=&#10;" path="m,l80,60,,120,200,60,,xe" fillcolor="#17365d" stroked="f">
              <v:path arrowok="t" o:connecttype="custom" o:connectlocs="0,3089;80,3149;0,3209;200,3149;0,3089" o:connectangles="0,0,0,0,0"/>
            </v:shape>
            <v:shape id="Text Box 915" o:spid="_x0000_s1576" type="#_x0000_t202" style="position:absolute;left:5580;top:2703;width:838;height:4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UxvxQAAANwAAAAPAAAAZHJzL2Rvd25yZXYueG1sRI9Ba8JA&#10;FITvgv9heYXedFOh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DpBUxvxQAAANwAAAAP&#10;AAAAAAAAAAAAAAAAAAcCAABkcnMvZG93bnJldi54bWxQSwUGAAAAAAMAAwC3AAAA+QIAAAAA&#10;" filled="f" stroked="f">
              <v:textbox inset="0,0,0,0">
                <w:txbxContent>
                  <w:p w:rsidR="00127007" w:rsidRDefault="00127007">
                    <w:pPr>
                      <w:spacing w:before="55"/>
                      <w:ind w:right="86"/>
                      <w:jc w:val="center"/>
                      <w:rPr>
                        <w:b/>
                        <w:sz w:val="20"/>
                      </w:rPr>
                    </w:pPr>
                    <w:r>
                      <w:rPr>
                        <w:b/>
                        <w:sz w:val="20"/>
                      </w:rPr>
                      <w:t>3</w:t>
                    </w:r>
                  </w:p>
                </w:txbxContent>
              </v:textbox>
            </v:shape>
            <v:shape id="Text Box 914" o:spid="_x0000_s1577" type="#_x0000_t202" style="position:absolute;left:5580;top:1994;width:1648;height:6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9IYxQAAANwAAAAPAAAAZHJzL2Rvd25yZXYueG1sRI9Ba8JA&#10;FITvhf6H5Qm91Y09xBrdiBQLhUIxpocen9mXZDH7Nma3mv57Vyh4HGbmG2a1Hm0nzjR441jBbJqA&#10;IK6cNtwo+C7fn19B+ICssXNMCv7Iwzp/fFhhpt2FCzrvQyMihH2GCtoQ+kxKX7Vk0U9dTxy92g0W&#10;Q5RDI/WAlwi3nXxJklRaNBwXWuzpraXquP+1CjY/XGzN6euwK+rClOUi4c/0qNTTZNwsQQQawz38&#10;3/7QCtJ5Crcz8QjI/AoAAP//AwBQSwECLQAUAAYACAAAACEA2+H2y+4AAACFAQAAEwAAAAAAAAAA&#10;AAAAAAAAAAAAW0NvbnRlbnRfVHlwZXNdLnhtbFBLAQItABQABgAIAAAAIQBa9CxbvwAAABUBAAAL&#10;AAAAAAAAAAAAAAAAAB8BAABfcmVscy8ucmVsc1BLAQItABQABgAIAAAAIQAZ19IYxQAAANwAAAAP&#10;AAAAAAAAAAAAAAAAAAcCAABkcnMvZG93bnJldi54bWxQSwUGAAAAAAMAAwC3AAAA+QIAAAAA&#10;" filled="f" stroked="f">
              <v:textbox inset="0,0,0,0">
                <w:txbxContent>
                  <w:p w:rsidR="00127007" w:rsidRDefault="00127007">
                    <w:pPr>
                      <w:spacing w:before="97"/>
                      <w:ind w:left="300" w:right="237" w:hanging="101"/>
                      <w:rPr>
                        <w:b/>
                        <w:sz w:val="20"/>
                      </w:rPr>
                    </w:pPr>
                    <w:r>
                      <w:rPr>
                        <w:b/>
                        <w:sz w:val="20"/>
                      </w:rPr>
                      <w:t>Действие №3 с объектом</w:t>
                    </w:r>
                  </w:p>
                </w:txbxContent>
              </v:textbox>
            </v:shape>
            <v:shape id="Text Box 913" o:spid="_x0000_s1578" type="#_x0000_t202" style="position:absolute;left:3486;top:2712;width:838;height:4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3eDxQAAANwAAAAPAAAAZHJzL2Rvd25yZXYueG1sRI9Ba8JA&#10;FITvBf/D8gRvdWMPsUZXEakgFEpjPHh8Zp/JYvZtzK6a/vtuoeBxmJlvmMWqt424U+eNYwWTcQKC&#10;uHTacKXgUGxf30H4gKyxcUwKfsjDajl4WWCm3YNzuu9DJSKEfYYK6hDaTEpf1mTRj11LHL2z6yyG&#10;KLtK6g4fEW4b+ZYkqbRoOC7U2NKmpvKyv1kF6yPnH+b6dfrOz7kpilnCn+lFqdGwX89BBOrDM/zf&#10;3mkF6XQKf2fiEZDLXwAAAP//AwBQSwECLQAUAAYACAAAACEA2+H2y+4AAACFAQAAEwAAAAAAAAAA&#10;AAAAAAAAAAAAW0NvbnRlbnRfVHlwZXNdLnhtbFBLAQItABQABgAIAAAAIQBa9CxbvwAAABUBAAAL&#10;AAAAAAAAAAAAAAAAAB8BAABfcmVscy8ucmVsc1BLAQItABQABgAIAAAAIQB2m3eDxQAAANwAAAAP&#10;AAAAAAAAAAAAAAAAAAcCAABkcnMvZG93bnJldi54bWxQSwUGAAAAAAMAAwC3AAAA+QIAAAAA&#10;" filled="f" stroked="f">
              <v:textbox inset="0,0,0,0">
                <w:txbxContent>
                  <w:p w:rsidR="00127007" w:rsidRDefault="00127007">
                    <w:pPr>
                      <w:spacing w:before="56"/>
                      <w:ind w:right="84"/>
                      <w:jc w:val="center"/>
                      <w:rPr>
                        <w:b/>
                        <w:sz w:val="20"/>
                      </w:rPr>
                    </w:pPr>
                    <w:r>
                      <w:rPr>
                        <w:b/>
                        <w:sz w:val="20"/>
                      </w:rPr>
                      <w:t>2</w:t>
                    </w:r>
                  </w:p>
                </w:txbxContent>
              </v:textbox>
            </v:shape>
            <v:shape id="Text Box 912" o:spid="_x0000_s1579" type="#_x0000_t202" style="position:absolute;left:3486;top:2003;width:1648;height:6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OPxwgAAANwAAAAPAAAAZHJzL2Rvd25yZXYueG1sRE/Pa8Iw&#10;FL4L/g/hDXbTdB662ZmKiIIwGKv14PGteW2DzUttonb//XIY7Pjx/V6tR9uJOw3eOFbwMk9AEFdO&#10;G24UnMr97A2ED8gaO8ek4Ic8rPPpZIWZdg8u6H4MjYgh7DNU0IbQZ1L6qiWLfu564sjVbrAYIhwa&#10;qQd8xHDbyUWSpNKi4djQYk/blqrL8WYVbM5c7Mz18/urqAtTlsuEP9KLUs9P4+YdRKAx/Iv/3Aet&#10;IH2Na+OZeARk/gsAAP//AwBQSwECLQAUAAYACAAAACEA2+H2y+4AAACFAQAAEwAAAAAAAAAAAAAA&#10;AAAAAAAAW0NvbnRlbnRfVHlwZXNdLnhtbFBLAQItABQABgAIAAAAIQBa9CxbvwAAABUBAAALAAAA&#10;AAAAAAAAAAAAAB8BAABfcmVscy8ucmVsc1BLAQItABQABgAIAAAAIQAHBOPxwgAAANwAAAAPAAAA&#10;AAAAAAAAAAAAAAcCAABkcnMvZG93bnJldi54bWxQSwUGAAAAAAMAAwC3AAAA9gIAAAAA&#10;" filled="f" stroked="f">
              <v:textbox inset="0,0,0,0">
                <w:txbxContent>
                  <w:p w:rsidR="00127007" w:rsidRDefault="00127007">
                    <w:pPr>
                      <w:spacing w:before="97"/>
                      <w:ind w:left="301" w:right="236" w:hanging="101"/>
                      <w:rPr>
                        <w:b/>
                        <w:sz w:val="20"/>
                      </w:rPr>
                    </w:pPr>
                    <w:r>
                      <w:rPr>
                        <w:b/>
                        <w:sz w:val="20"/>
                      </w:rPr>
                      <w:t>Действие №2 с объектом</w:t>
                    </w:r>
                  </w:p>
                </w:txbxContent>
              </v:textbox>
            </v:shape>
            <v:shape id="Text Box 911" o:spid="_x0000_s1580" type="#_x0000_t202" style="position:absolute;left:7688;top:2204;width:635;height:6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EZq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6ccEHmfiEZCzPwAAAP//AwBQSwECLQAUAAYACAAAACEA2+H2y+4AAACFAQAAEwAAAAAAAAAA&#10;AAAAAAAAAAAAW0NvbnRlbnRfVHlwZXNdLnhtbFBLAQItABQABgAIAAAAIQBa9CxbvwAAABUBAAAL&#10;AAAAAAAAAAAAAAAAAB8BAABfcmVscy8ucmVsc1BLAQItABQABgAIAAAAIQBoSEZqxQAAANwAAAAP&#10;AAAAAAAAAAAAAAAAAAcCAABkcnMvZG93bnJldi54bWxQSwUGAAAAAAMAAwC3AAAA+QIAAAAA&#10;" filled="f" stroked="f">
              <v:textbox inset="0,0,0,0">
                <w:txbxContent>
                  <w:p w:rsidR="00127007" w:rsidRDefault="00127007">
                    <w:pPr>
                      <w:spacing w:before="166"/>
                      <w:ind w:left="255"/>
                      <w:rPr>
                        <w:sz w:val="24"/>
                      </w:rPr>
                    </w:pPr>
                    <w:r>
                      <w:rPr>
                        <w:w w:val="99"/>
                        <w:sz w:val="24"/>
                      </w:rPr>
                      <w:t>X</w:t>
                    </w:r>
                  </w:p>
                </w:txbxContent>
              </v:textbox>
            </v:shape>
            <v:shape id="Text Box 910" o:spid="_x0000_s1581" type="#_x0000_t202" style="position:absolute;left:9079;top:1973;width:838;height:4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QwwAAANwAAAAPAAAAZHJzL2Rvd25yZXYueG1sRE89a8Mw&#10;EN0D/Q/iAt1iOR1M4loxIbRQKJQ6ztDxYl1sYevkWmri/vtqKGR8vO+inO0grjR541jBOklBEDdO&#10;G24VnOrX1QaED8gaB8ek4Jc8lLuHRYG5djeu6HoMrYgh7HNU0IUw5lL6piOLPnEjceQubrIYIpxa&#10;qSe8xXA7yKc0zaRFw7Ghw5EOHTX98ccq2H9x9WK+P86f1aUydb1N+T3rlXpczvtnEIHmcBf/u9+0&#10;gmwT58cz8QjI3R8AAAD//wMAUEsBAi0AFAAGAAgAAAAhANvh9svuAAAAhQEAABMAAAAAAAAAAAAA&#10;AAAAAAAAAFtDb250ZW50X1R5cGVzXS54bWxQSwECLQAUAAYACAAAACEAWvQsW78AAAAVAQAACwAA&#10;AAAAAAAAAAAAAAAfAQAAX3JlbHMvLnJlbHNQSwECLQAUAAYACAAAACEAzKef0MMAAADcAAAADwAA&#10;AAAAAAAAAAAAAAAHAgAAZHJzL2Rvd25yZXYueG1sUEsFBgAAAAADAAMAtwAAAPcCAAAAAA==&#10;" filled="f" stroked="f">
              <v:textbox inset="0,0,0,0">
                <w:txbxContent>
                  <w:p w:rsidR="00127007" w:rsidRDefault="00127007">
                    <w:pPr>
                      <w:spacing w:before="56"/>
                      <w:ind w:right="86"/>
                      <w:jc w:val="center"/>
                      <w:rPr>
                        <w:b/>
                        <w:sz w:val="20"/>
                      </w:rPr>
                    </w:pPr>
                    <w:r>
                      <w:rPr>
                        <w:b/>
                        <w:sz w:val="20"/>
                      </w:rPr>
                      <w:t>4</w:t>
                    </w:r>
                  </w:p>
                </w:txbxContent>
              </v:textbox>
            </v:shape>
            <v:shape id="Text Box 909" o:spid="_x0000_s1582" type="#_x0000_t202" style="position:absolute;left:9079;top:1264;width:1648;height:6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pLxAAAANwAAAAPAAAAZHJzL2Rvd25yZXYueG1sRI9Ba8JA&#10;FITvgv9heUJvurGHoNFVRCwIhdIYDx6f2WeymH0bs6um/75bKHgcZuYbZrnubSMe1HnjWMF0koAg&#10;Lp02XCk4Fh/jGQgfkDU2jknBD3lYr4aDJWbaPTmnxyFUIkLYZ6igDqHNpPRlTRb9xLXE0bu4zmKI&#10;squk7vAZ4baR70mSSouG40KNLW1rKq+Hu1WwOXG+M7ev83d+yU1RzBP+TK9KvY36zQJEoD68wv/t&#10;vVaQzqbwdyYeAbn6BQAA//8DAFBLAQItABQABgAIAAAAIQDb4fbL7gAAAIUBAAATAAAAAAAAAAAA&#10;AAAAAAAAAABbQ29udGVudF9UeXBlc10ueG1sUEsBAi0AFAAGAAgAAAAhAFr0LFu/AAAAFQEAAAsA&#10;AAAAAAAAAAAAAAAAHwEAAF9yZWxzLy5yZWxzUEsBAi0AFAAGAAgAAAAhAKPrOkvEAAAA3AAAAA8A&#10;AAAAAAAAAAAAAAAABwIAAGRycy9kb3ducmV2LnhtbFBLBQYAAAAAAwADALcAAAD4AgAAAAA=&#10;" filled="f" stroked="f">
              <v:textbox inset="0,0,0,0">
                <w:txbxContent>
                  <w:p w:rsidR="00127007" w:rsidRDefault="00127007">
                    <w:pPr>
                      <w:spacing w:before="97"/>
                      <w:ind w:left="300" w:right="237" w:hanging="101"/>
                      <w:rPr>
                        <w:b/>
                        <w:sz w:val="20"/>
                      </w:rPr>
                    </w:pPr>
                    <w:r>
                      <w:rPr>
                        <w:b/>
                        <w:sz w:val="20"/>
                      </w:rPr>
                      <w:t>Действие №4 с объектом</w:t>
                    </w:r>
                  </w:p>
                </w:txbxContent>
              </v:textbox>
            </v:shape>
            <w10:wrap anchorx="page"/>
          </v:group>
        </w:pict>
      </w:r>
      <w:r w:rsidR="00127007">
        <w:t>Диаграмма PFDD, рис.1.22 является графическим отображение сценария процесса.</w:t>
      </w:r>
    </w:p>
    <w:p w:rsidR="00127007" w:rsidRDefault="00127007" w:rsidP="00F92EBA">
      <w:pPr>
        <w:pStyle w:val="a3"/>
        <w:ind w:firstLine="0"/>
        <w:rPr>
          <w:sz w:val="20"/>
        </w:rPr>
      </w:pPr>
    </w:p>
    <w:p w:rsidR="00127007" w:rsidRDefault="00127007" w:rsidP="00F92EBA">
      <w:pPr>
        <w:pStyle w:val="a3"/>
        <w:ind w:firstLine="0"/>
        <w:rPr>
          <w:sz w:val="20"/>
        </w:rPr>
      </w:pPr>
    </w:p>
    <w:p w:rsidR="00127007" w:rsidRDefault="00127007" w:rsidP="00F92EBA">
      <w:pPr>
        <w:pStyle w:val="a3"/>
        <w:ind w:firstLine="0"/>
        <w:rPr>
          <w:sz w:val="20"/>
        </w:rPr>
      </w:pPr>
    </w:p>
    <w:p w:rsidR="00127007" w:rsidRDefault="00127007" w:rsidP="00F92EBA">
      <w:pPr>
        <w:pStyle w:val="a3"/>
        <w:ind w:firstLine="0"/>
        <w:rPr>
          <w:sz w:val="20"/>
        </w:rPr>
      </w:pPr>
    </w:p>
    <w:p w:rsidR="00127007" w:rsidRDefault="00127007" w:rsidP="00F92EBA">
      <w:pPr>
        <w:pStyle w:val="a3"/>
        <w:ind w:firstLine="0"/>
        <w:rPr>
          <w:sz w:val="20"/>
        </w:rPr>
      </w:pPr>
    </w:p>
    <w:p w:rsidR="00127007" w:rsidRDefault="004C6526" w:rsidP="00F92EBA">
      <w:pPr>
        <w:pStyle w:val="a3"/>
        <w:spacing w:before="4"/>
        <w:ind w:firstLine="0"/>
        <w:rPr>
          <w:sz w:val="11"/>
        </w:rPr>
      </w:pPr>
      <w:r w:rsidRPr="004C6526">
        <w:rPr>
          <w:noProof/>
        </w:rPr>
        <w:pict>
          <v:shape id="Text Box 907" o:spid="_x0000_s1583" type="#_x0000_t202" style="position:absolute;margin-left:71.95pt;margin-top:8.5pt;width:84.9pt;height:58.75pt;z-index:-251654144;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kDltAIAALY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4uI4w46aBJD3TU6FaMKPGWpkJDr1JwvO/BVY9wAJ22bFV/J8qvCnGxbgjf0RspxdBQUkGGvrnp&#10;nl2dcJQB2Q4fRAWByF4LCzTWsjPlg4IgQIdOPZ66Y5IpTUhvGQeXcFTC2TKM/GBhQ5B0vt1Lpd9R&#10;0SFjZFhC9y06OdwpbbIh6exignFRsLa1Cmj5sw1wnHYgNlw1ZyYL29AfiZds4k0cOmEQbZzQy3Pn&#10;pliHTlT4y0V+ma/Xuf/TxPXDtGFVRbkJM4vLD/+seUeZT7I4yUuJllUGzqSk5G67biU6EBB3Yb9j&#10;Qc7c3Odp2CIAlxeU/CD0boPEKaJ46YRFuHCSpRc7np/cJpEXJmFePKd0xzj9d0poyHCygD5aOr/l&#10;5tnvNTeSdkzD+GhZl+H45ERSI8ENr2xrNWHtZJ+VwqT/VApo99xoK1ij0UmtetyO9nX4XmziGzlv&#10;RfUIGpYCJAZqhOEHRiPkd4wGGCQZVt/2RFKM2vcc3oGZOrMhZ2M7G4SXcDXDGqPJXOtpOu17yXYN&#10;IE8vjYsbeCs1szJ+yuL4wmA4WDbHQWamz/m/9Xoat6tfAAAA//8DAFBLAwQUAAYACAAAACEAABse&#10;L98AAAAKAQAADwAAAGRycy9kb3ducmV2LnhtbEyPQU/DMAyF70j8h8hI3Fg6OjZWmk4TghMSoisH&#10;jmnjtdEapzTZVv495jRufvbT8/fyzeR6ccIxWE8K5rMEBFLjjaVWwWf1evcIIkRNRveeUMEPBtgU&#10;11e5zow/U4mnXWwFh1DItIIuxiGTMjQdOh1mfkDi296PTkeWYyvNqM8c7np5nyRL6bQl/tDpAZ87&#10;bA67o1Ow/aLyxX6/1x/lvrRVtU7obXlQ6vZm2j6BiDjFixn+8BkdCmaq/ZFMED3rRbpmKw8r7sSG&#10;dJ6uQNS8SBcPIItc/q9Q/AIAAP//AwBQSwECLQAUAAYACAAAACEAtoM4kv4AAADhAQAAEwAAAAAA&#10;AAAAAAAAAAAAAAAAW0NvbnRlbnRfVHlwZXNdLnhtbFBLAQItABQABgAIAAAAIQA4/SH/1gAAAJQB&#10;AAALAAAAAAAAAAAAAAAAAC8BAABfcmVscy8ucmVsc1BLAQItABQABgAIAAAAIQB2dkDltAIAALYF&#10;AAAOAAAAAAAAAAAAAAAAAC4CAABkcnMvZTJvRG9jLnhtbFBLAQItABQABgAIAAAAIQAAGx4v3wAA&#10;AAoBAAAPAAAAAAAAAAAAAAAAAA4FAABkcnMvZG93bnJldi54bWxQSwUGAAAAAAQABADzAAAAGgYA&#10;AAAA&#10;" filled="f" stroked="f">
            <v:textbox inset="0,0,0,0">
              <w:txbxContent>
                <w:tbl>
                  <w:tblPr>
                    <w:tblW w:w="0" w:type="auto"/>
                    <w:tblInd w:w="10" w:type="dxa"/>
                    <w:tblBorders>
                      <w:top w:val="single" w:sz="8" w:space="0" w:color="205867"/>
                      <w:left w:val="single" w:sz="8" w:space="0" w:color="205867"/>
                      <w:bottom w:val="single" w:sz="8" w:space="0" w:color="205867"/>
                      <w:right w:val="single" w:sz="8" w:space="0" w:color="205867"/>
                      <w:insideH w:val="single" w:sz="8" w:space="0" w:color="205867"/>
                      <w:insideV w:val="single" w:sz="8" w:space="0" w:color="205867"/>
                    </w:tblBorders>
                    <w:tblLayout w:type="fixed"/>
                    <w:tblCellMar>
                      <w:left w:w="0" w:type="dxa"/>
                      <w:right w:w="0" w:type="dxa"/>
                    </w:tblCellMar>
                    <w:tblLook w:val="01E0"/>
                  </w:tblPr>
                  <w:tblGrid>
                    <w:gridCol w:w="860"/>
                    <w:gridCol w:w="808"/>
                  </w:tblGrid>
                  <w:tr w:rsidR="00127007" w:rsidTr="008E3872">
                    <w:trPr>
                      <w:trHeight w:val="666"/>
                    </w:trPr>
                    <w:tc>
                      <w:tcPr>
                        <w:tcW w:w="1668" w:type="dxa"/>
                        <w:gridSpan w:val="2"/>
                        <w:tcBorders>
                          <w:bottom w:val="single" w:sz="18" w:space="0" w:color="17365D"/>
                        </w:tcBorders>
                      </w:tcPr>
                      <w:p w:rsidR="00127007" w:rsidRPr="008E3872" w:rsidRDefault="00127007" w:rsidP="008E3872">
                        <w:pPr>
                          <w:pStyle w:val="TableParagraph"/>
                          <w:spacing w:before="97"/>
                          <w:ind w:left="312" w:right="225" w:hanging="101"/>
                          <w:rPr>
                            <w:b/>
                            <w:sz w:val="20"/>
                          </w:rPr>
                        </w:pPr>
                        <w:r w:rsidRPr="008E3872">
                          <w:rPr>
                            <w:b/>
                            <w:sz w:val="20"/>
                          </w:rPr>
                          <w:t>Действие №1 с объектом</w:t>
                        </w:r>
                      </w:p>
                    </w:tc>
                  </w:tr>
                  <w:tr w:rsidR="00127007" w:rsidTr="008E3872">
                    <w:trPr>
                      <w:trHeight w:val="423"/>
                    </w:trPr>
                    <w:tc>
                      <w:tcPr>
                        <w:tcW w:w="860" w:type="dxa"/>
                        <w:tcBorders>
                          <w:top w:val="single" w:sz="18" w:space="0" w:color="17365D"/>
                          <w:right w:val="single" w:sz="12" w:space="0" w:color="17365D"/>
                        </w:tcBorders>
                      </w:tcPr>
                      <w:p w:rsidR="00127007" w:rsidRPr="008E3872" w:rsidRDefault="00127007" w:rsidP="008E3872">
                        <w:pPr>
                          <w:pStyle w:val="TableParagraph"/>
                          <w:spacing w:before="53"/>
                          <w:ind w:right="60"/>
                          <w:jc w:val="center"/>
                          <w:rPr>
                            <w:b/>
                            <w:sz w:val="20"/>
                          </w:rPr>
                        </w:pPr>
                        <w:r w:rsidRPr="008E3872">
                          <w:rPr>
                            <w:b/>
                            <w:sz w:val="20"/>
                          </w:rPr>
                          <w:t>1</w:t>
                        </w:r>
                      </w:p>
                    </w:tc>
                    <w:tc>
                      <w:tcPr>
                        <w:tcW w:w="808" w:type="dxa"/>
                        <w:tcBorders>
                          <w:top w:val="single" w:sz="18" w:space="0" w:color="17365D"/>
                          <w:left w:val="single" w:sz="12" w:space="0" w:color="17365D"/>
                        </w:tcBorders>
                      </w:tcPr>
                      <w:p w:rsidR="00127007" w:rsidRPr="008E3872" w:rsidRDefault="00127007">
                        <w:pPr>
                          <w:pStyle w:val="TableParagraph"/>
                          <w:rPr>
                            <w:sz w:val="26"/>
                          </w:rPr>
                        </w:pPr>
                      </w:p>
                    </w:tc>
                  </w:tr>
                </w:tbl>
                <w:p w:rsidR="00127007" w:rsidRDefault="00127007">
                  <w:pPr>
                    <w:pStyle w:val="a3"/>
                    <w:ind w:firstLine="0"/>
                  </w:pPr>
                </w:p>
              </w:txbxContent>
            </v:textbox>
            <w10:wrap type="topAndBottom" anchorx="page"/>
          </v:shape>
        </w:pict>
      </w:r>
      <w:r w:rsidRPr="004C6526">
        <w:rPr>
          <w:noProof/>
        </w:rPr>
        <w:pict>
          <v:shape id="Text Box 906" o:spid="_x0000_s1584" type="#_x0000_t202" style="position:absolute;margin-left:452.95pt;margin-top:42.4pt;width:84.9pt;height:58.75pt;z-index:-251653120;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UgUtAIAALY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4uFxhx0kGTHuio0a0YUeJFpkJDr1JwvO/BVY9wAJ22bFV/J8qvCnGxbgjf0RspxdBQUkGGvrnp&#10;nl2dcJQB2Q4fRAWByF4LCzTWsjPlg4IgQIdOPZ66Y5IpTUhvGQeXcFTC2TKM/GBhQ5B0vt1Lpd9R&#10;0SFjZFhC9y06OdwpbbIh6exignFRsLa1Cmj5sw1wnHYgNlw1ZyYL29AfiZds4k0cOmEQbZzQy3Pn&#10;pliHTlT4y0V+ma/Xuf/TxPXDtGFVRbkJM4vLD/+seUeZT7I4yUuJllUGzqSk5G67biU6EBB3Yb9j&#10;Qc7c3Odp2CIAlxeU/CD0boPEKaJ46YRFuHCSpRc7np/cJpEXJmFePKd0xzj9d0poyHCygD5aOr/l&#10;5tnvNTeSdkzD+GhZl+H45ERSI8ENr2xrNWHtZJ+VwqT/VApo99xoK1ij0UmtetyO9nX4XmLiGzlv&#10;RfUIGpYCJAZqhOEHRiPkd4wGGCQZVt/2RFKM2vcc3oGZOrMhZ2M7G4SXcDXDGqPJXOtpOu17yXYN&#10;IE8vjYsbeCs1szJ+yuL4wmA4WDbHQWamz/m/9Xoat6tfAAAA//8DAFBLAwQUAAYACAAAACEAqruq&#10;7uEAAAALAQAADwAAAGRycy9kb3ducmV2LnhtbEyPy07DMBBF90j8gzVI7KhNoI+ETKoKwaoSIg0L&#10;lk7sJlbjcYjdNv173BUsR3N077n5erI9O+nRG0cIjzMBTFPjlKEW4at6f1gB80GSkr0jjXDRHtbF&#10;7U0uM+XOVOrTLrQshpDPJEIXwpBx7ptOW+lnbtAUf3s3WhniObZcjfIcw23PEyEW3EpDsaGTg37t&#10;dHPYHS3C5pvKN/PzUX+W+9JUVSpouzgg3t9NmxdgQU/hD4arflSHIjrV7kjKsx4hFfM0ogir5zjh&#10;CojlfAmsRkhE8gS8yPn/DcUvAAAA//8DAFBLAQItABQABgAIAAAAIQC2gziS/gAAAOEBAAATAAAA&#10;AAAAAAAAAAAAAAAAAABbQ29udGVudF9UeXBlc10ueG1sUEsBAi0AFAAGAAgAAAAhADj9If/WAAAA&#10;lAEAAAsAAAAAAAAAAAAAAAAALwEAAF9yZWxzLy5yZWxzUEsBAi0AFAAGAAgAAAAhALVVSBS0AgAA&#10;tgUAAA4AAAAAAAAAAAAAAAAALgIAAGRycy9lMm9Eb2MueG1sUEsBAi0AFAAGAAgAAAAhAKq7qu7h&#10;AAAACwEAAA8AAAAAAAAAAAAAAAAADgUAAGRycy9kb3ducmV2LnhtbFBLBQYAAAAABAAEAPMAAAAc&#10;BgAAAAA=&#10;" filled="f" stroked="f">
            <v:textbox inset="0,0,0,0">
              <w:txbxContent>
                <w:tbl>
                  <w:tblPr>
                    <w:tblW w:w="0" w:type="auto"/>
                    <w:tblInd w:w="10" w:type="dxa"/>
                    <w:tblBorders>
                      <w:top w:val="single" w:sz="8" w:space="0" w:color="205867"/>
                      <w:left w:val="single" w:sz="8" w:space="0" w:color="205867"/>
                      <w:bottom w:val="single" w:sz="8" w:space="0" w:color="205867"/>
                      <w:right w:val="single" w:sz="8" w:space="0" w:color="205867"/>
                      <w:insideH w:val="single" w:sz="8" w:space="0" w:color="205867"/>
                      <w:insideV w:val="single" w:sz="8" w:space="0" w:color="205867"/>
                    </w:tblBorders>
                    <w:tblLayout w:type="fixed"/>
                    <w:tblCellMar>
                      <w:left w:w="0" w:type="dxa"/>
                      <w:right w:w="0" w:type="dxa"/>
                    </w:tblCellMar>
                    <w:tblLook w:val="01E0"/>
                  </w:tblPr>
                  <w:tblGrid>
                    <w:gridCol w:w="860"/>
                    <w:gridCol w:w="808"/>
                  </w:tblGrid>
                  <w:tr w:rsidR="00127007" w:rsidTr="008E3872">
                    <w:trPr>
                      <w:trHeight w:val="666"/>
                    </w:trPr>
                    <w:tc>
                      <w:tcPr>
                        <w:tcW w:w="1668" w:type="dxa"/>
                        <w:gridSpan w:val="2"/>
                        <w:tcBorders>
                          <w:bottom w:val="single" w:sz="18" w:space="0" w:color="17365D"/>
                        </w:tcBorders>
                      </w:tcPr>
                      <w:p w:rsidR="00127007" w:rsidRPr="008E3872" w:rsidRDefault="00127007" w:rsidP="008E3872">
                        <w:pPr>
                          <w:pStyle w:val="TableParagraph"/>
                          <w:spacing w:before="96"/>
                          <w:ind w:left="310" w:right="227" w:hanging="101"/>
                          <w:rPr>
                            <w:b/>
                            <w:sz w:val="20"/>
                          </w:rPr>
                        </w:pPr>
                        <w:r w:rsidRPr="008E3872">
                          <w:rPr>
                            <w:b/>
                            <w:sz w:val="20"/>
                          </w:rPr>
                          <w:t>Действие №5 с объектом</w:t>
                        </w:r>
                      </w:p>
                    </w:tc>
                  </w:tr>
                  <w:tr w:rsidR="00127007" w:rsidTr="008E3872">
                    <w:trPr>
                      <w:trHeight w:val="423"/>
                    </w:trPr>
                    <w:tc>
                      <w:tcPr>
                        <w:tcW w:w="860" w:type="dxa"/>
                        <w:tcBorders>
                          <w:top w:val="single" w:sz="18" w:space="0" w:color="17365D"/>
                          <w:right w:val="single" w:sz="12" w:space="0" w:color="17365D"/>
                        </w:tcBorders>
                      </w:tcPr>
                      <w:p w:rsidR="00127007" w:rsidRPr="008E3872" w:rsidRDefault="00127007" w:rsidP="008E3872">
                        <w:pPr>
                          <w:pStyle w:val="TableParagraph"/>
                          <w:spacing w:before="47"/>
                          <w:ind w:right="63"/>
                          <w:jc w:val="center"/>
                          <w:rPr>
                            <w:b/>
                            <w:sz w:val="20"/>
                          </w:rPr>
                        </w:pPr>
                        <w:r w:rsidRPr="008E3872">
                          <w:rPr>
                            <w:b/>
                            <w:sz w:val="20"/>
                          </w:rPr>
                          <w:t>5</w:t>
                        </w:r>
                      </w:p>
                    </w:tc>
                    <w:tc>
                      <w:tcPr>
                        <w:tcW w:w="808" w:type="dxa"/>
                        <w:tcBorders>
                          <w:top w:val="single" w:sz="18" w:space="0" w:color="17365D"/>
                          <w:left w:val="single" w:sz="12" w:space="0" w:color="17365D"/>
                        </w:tcBorders>
                      </w:tcPr>
                      <w:p w:rsidR="00127007" w:rsidRPr="008E3872" w:rsidRDefault="00127007">
                        <w:pPr>
                          <w:pStyle w:val="TableParagraph"/>
                          <w:rPr>
                            <w:sz w:val="26"/>
                          </w:rPr>
                        </w:pPr>
                      </w:p>
                    </w:tc>
                  </w:tr>
                </w:tbl>
                <w:p w:rsidR="00127007" w:rsidRDefault="00127007">
                  <w:pPr>
                    <w:pStyle w:val="a3"/>
                    <w:ind w:firstLine="0"/>
                  </w:pPr>
                </w:p>
              </w:txbxContent>
            </v:textbox>
            <w10:wrap type="topAndBottom" anchorx="page"/>
          </v:shape>
        </w:pict>
      </w:r>
    </w:p>
    <w:p w:rsidR="00127007" w:rsidRDefault="00127007" w:rsidP="00F92EBA">
      <w:pPr>
        <w:pStyle w:val="a3"/>
        <w:spacing w:before="7"/>
        <w:ind w:left="3112" w:firstLine="0"/>
      </w:pPr>
      <w:r>
        <w:t>Рис.1.22. Пример PFDD диаграммы.</w:t>
      </w:r>
    </w:p>
    <w:p w:rsidR="00127007" w:rsidRDefault="00127007" w:rsidP="00F92EBA">
      <w:pPr>
        <w:pStyle w:val="a3"/>
        <w:spacing w:before="11"/>
        <w:ind w:firstLine="0"/>
        <w:rPr>
          <w:sz w:val="27"/>
        </w:rPr>
      </w:pPr>
    </w:p>
    <w:p w:rsidR="00127007" w:rsidRDefault="00127007" w:rsidP="00F92EBA">
      <w:pPr>
        <w:pStyle w:val="a3"/>
        <w:ind w:left="314" w:right="229"/>
        <w:jc w:val="both"/>
      </w:pPr>
      <w:r>
        <w:t xml:space="preserve">Прямоугольники на диаграмме PFDD называются </w:t>
      </w:r>
      <w:r>
        <w:rPr>
          <w:i/>
        </w:rPr>
        <w:t xml:space="preserve">функциональными элементами </w:t>
      </w:r>
      <w:r>
        <w:t xml:space="preserve">или </w:t>
      </w:r>
      <w:r>
        <w:rPr>
          <w:i/>
        </w:rPr>
        <w:t xml:space="preserve">элементами поведения </w:t>
      </w:r>
      <w:r>
        <w:t>– UOB (Unit of Behavior,) и обозначают событие, стадию процесса или принятие решения. Каждый UOB имеет свое имя, отображаемое в глагольном наклонении и уникальный номер.</w:t>
      </w:r>
    </w:p>
    <w:p w:rsidR="00127007" w:rsidRDefault="00127007" w:rsidP="00F92EBA">
      <w:pPr>
        <w:pStyle w:val="a3"/>
        <w:spacing w:before="3"/>
        <w:ind w:left="314" w:right="227"/>
        <w:jc w:val="both"/>
      </w:pPr>
      <w:r>
        <w:t>Стрелки или линии являются отображением перемещения объекта между UOB-блоками в ходе процесса.</w:t>
      </w:r>
    </w:p>
    <w:p w:rsidR="00127007" w:rsidRDefault="00127007" w:rsidP="00F92EBA">
      <w:pPr>
        <w:pStyle w:val="a3"/>
        <w:ind w:left="314" w:right="229"/>
        <w:jc w:val="both"/>
      </w:pPr>
      <w:r>
        <w:t xml:space="preserve">Объект, обозначающийся префиксом </w:t>
      </w:r>
      <w:r>
        <w:rPr>
          <w:b/>
          <w:i/>
        </w:rPr>
        <w:t xml:space="preserve">J </w:t>
      </w:r>
      <w:r>
        <w:t xml:space="preserve">– называется </w:t>
      </w:r>
      <w:r>
        <w:rPr>
          <w:i/>
        </w:rPr>
        <w:t>перекрестком (Junction)</w:t>
      </w:r>
      <w:r>
        <w:t>. Перекрестки используются для отображения логики взаимодействия стрелок (потоков) при слиянии и разветвлении или для отображения множества событий, которые могут или должны быть завершены перед началом следующей работы.</w:t>
      </w:r>
    </w:p>
    <w:p w:rsidR="00127007" w:rsidRDefault="00127007" w:rsidP="00F92EBA">
      <w:pPr>
        <w:pStyle w:val="a3"/>
        <w:ind w:left="314" w:right="223"/>
        <w:jc w:val="both"/>
      </w:pPr>
      <w:r>
        <w:t>Все перекрестки в PFDD диаграмме нумеруются, каждый номер имеет префикс «J».</w:t>
      </w:r>
    </w:p>
    <w:p w:rsidR="00127007" w:rsidRDefault="00127007" w:rsidP="00F92EBA">
      <w:pPr>
        <w:pStyle w:val="a3"/>
        <w:ind w:left="313" w:right="227"/>
        <w:jc w:val="both"/>
      </w:pPr>
      <w:r>
        <w:t>Каждый функциональный блок UOB может иметь последовательность декомпозиций, и, следовательно, может быть детализирован с любой необходимой точностью. Под декомпозицией понимается представление каждого UOBспомощьюотдельнойIDEF3диаграммы</w:t>
      </w:r>
      <w:proofErr w:type="gramStart"/>
      <w:r>
        <w:t>.П</w:t>
      </w:r>
      <w:proofErr w:type="gramEnd"/>
      <w:r>
        <w:t>риэтомэтадиаграммабудет</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tabs>
          <w:tab w:val="left" w:pos="1968"/>
          <w:tab w:val="left" w:pos="3475"/>
          <w:tab w:val="left" w:pos="4090"/>
          <w:tab w:val="left" w:pos="5818"/>
          <w:tab w:val="left" w:pos="6278"/>
          <w:tab w:val="left" w:pos="8611"/>
          <w:tab w:val="left" w:pos="9062"/>
        </w:tabs>
        <w:spacing w:before="67"/>
        <w:ind w:left="312" w:right="235" w:firstLine="0"/>
      </w:pPr>
      <w:r>
        <w:lastRenderedPageBreak/>
        <w:t>называться</w:t>
      </w:r>
      <w:r>
        <w:tab/>
        <w:t>дочерней,</w:t>
      </w:r>
      <w:r>
        <w:tab/>
        <w:t>по</w:t>
      </w:r>
      <w:r>
        <w:tab/>
        <w:t>отношению</w:t>
      </w:r>
      <w:r>
        <w:tab/>
        <w:t>к</w:t>
      </w:r>
      <w:r>
        <w:tab/>
        <w:t>детализируемой,</w:t>
      </w:r>
      <w:r>
        <w:tab/>
        <w:t>а</w:t>
      </w:r>
      <w:r>
        <w:tab/>
      </w:r>
      <w:proofErr w:type="gramStart"/>
      <w:r>
        <w:rPr>
          <w:w w:val="95"/>
        </w:rPr>
        <w:t>исходная</w:t>
      </w:r>
      <w:proofErr w:type="gramEnd"/>
      <w:r>
        <w:rPr>
          <w:w w:val="95"/>
        </w:rPr>
        <w:t xml:space="preserve">, </w:t>
      </w:r>
      <w:r>
        <w:t>соответственнородительской.</w:t>
      </w:r>
    </w:p>
    <w:p w:rsidR="00127007" w:rsidRDefault="00127007" w:rsidP="00F92EBA">
      <w:pPr>
        <w:pStyle w:val="a3"/>
        <w:ind w:left="312" w:right="227"/>
        <w:jc w:val="both"/>
      </w:pPr>
      <w:r>
        <w:t xml:space="preserve">Если диаграммы PFDD технологический процесс </w:t>
      </w:r>
      <w:r>
        <w:rPr>
          <w:spacing w:val="-3"/>
        </w:rPr>
        <w:t xml:space="preserve">«С </w:t>
      </w:r>
      <w:r>
        <w:t xml:space="preserve">точки зрения наблюдателя», то другой класс диаграмм IDEF3 OSTN позволяет рассматривать тот же самый процесс </w:t>
      </w:r>
      <w:r>
        <w:rPr>
          <w:spacing w:val="-3"/>
        </w:rPr>
        <w:t xml:space="preserve">«С </w:t>
      </w:r>
      <w:r>
        <w:t xml:space="preserve">точки зрения объекта». </w:t>
      </w:r>
      <w:r>
        <w:rPr>
          <w:spacing w:val="-3"/>
        </w:rPr>
        <w:t xml:space="preserve">На </w:t>
      </w:r>
      <w:r>
        <w:t xml:space="preserve">рис.1.23 представлено  пример изображения </w:t>
      </w:r>
      <w:proofErr w:type="gramStart"/>
      <w:r>
        <w:t>OSTN</w:t>
      </w:r>
      <w:proofErr w:type="gramEnd"/>
      <w:r>
        <w:t>диаграммы.</w:t>
      </w:r>
    </w:p>
    <w:p w:rsidR="00127007" w:rsidRDefault="00127007" w:rsidP="00F92EBA">
      <w:pPr>
        <w:pStyle w:val="a3"/>
        <w:ind w:firstLine="0"/>
        <w:rPr>
          <w:sz w:val="20"/>
        </w:rPr>
      </w:pPr>
    </w:p>
    <w:p w:rsidR="00127007" w:rsidRDefault="00127007" w:rsidP="00F92EBA">
      <w:pPr>
        <w:pStyle w:val="a3"/>
        <w:ind w:firstLine="0"/>
        <w:rPr>
          <w:sz w:val="20"/>
        </w:rPr>
      </w:pPr>
    </w:p>
    <w:p w:rsidR="00127007" w:rsidRDefault="004C6526" w:rsidP="00F92EBA">
      <w:pPr>
        <w:pStyle w:val="a3"/>
        <w:spacing w:before="4"/>
        <w:ind w:firstLine="0"/>
        <w:rPr>
          <w:sz w:val="13"/>
        </w:rPr>
      </w:pPr>
      <w:r w:rsidRPr="004C6526">
        <w:rPr>
          <w:noProof/>
        </w:rPr>
        <w:pict>
          <v:group id="Group 847" o:spid="_x0000_s1585" style="position:absolute;margin-left:107.05pt;margin-top:9.9pt;width:396.55pt;height:210.65pt;z-index:251635712;mso-wrap-distance-left:0;mso-wrap-distance-right:0;mso-position-horizontal-relative:page" coordorigin="2141,198" coordsize="7931,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n/9+pDYAAJQPAgAOAAAAZHJzL2Uyb0RvYy54bWzsne1uIzmSrv8f4NyD&#10;4J/nwO38VqYxNYtquzwYYHa3Ma29AFmWbWFkSSvJ5eodzL3vG2QyRTIjMuW0S11dxQa6JFmhzEh+&#10;BIPBh8E//duXp+Xo83y7W6xXH87in6Kz0Xw1W98tVg8fzv5rcnNeno12++nqbrpcr+Yfzn6b787+&#10;7c//9//86WVzOU/Wj+vl3Xw7wkVWu8uXzYezx/1+c3lxsZs9zp+mu5/Wm/kKX96vt0/TPT5uHy7u&#10;ttMXXP1peZFEUXHxst7ebbbr2Xy3w1+v9Zdnf1bXv7+fz/b/eX+/m+9Hyw9n0G2v/t2qf2/p34s/&#10;/2l6+bCdbh4Xs1qN6QAtnqaLFW7aXOp6up+OnreL1qWeFrPtere+3/80Wz9drO/vF7O5egY8TRx5&#10;T/OX7fp5o57l4fLlYdMUE4rWK6fBl539x+dftqPF3YezfFycjVbTJ1SSuu+ozMZUPC+bh0tI/WW7&#10;+XXzy1Y/I97+bT37xw5fX/jf0+cHLTy6ffn39R0uOH3er1XxfLnfPtEl8OCjL6oWfmtqYf5lP5rh&#10;j3mUFnGZn41m+C4pxnmS57qeZo+oTPpdEmfx2Qhfx1VpvvpU/3xcpfiOfpslcUrfXkwv9X2VrrVu&#10;9GBocrtDqe7eVqq/Pk43c1VZOyqvplTHplT/tljNR1WknoXuDaGrlS7R2ZdVXaKj1frqcbp6mKvL&#10;TX7boPRi9RDOT+jDDtXRW8LpOEW1UkGmsbrO9NKUc5yU0I0KSnWDppSml5vtbv+X+fppRG8+nC2h&#10;uKq96ee/7fa6QI0IVeZqfbNYLvH36eVyNXqhWonySP1it14u7uhb+nK3fbi9Wm5Hn6fojDEUy6/r&#10;6nHE0OhXd+pqj/Pp3af6/X66WOr3UHS5ouvhQaBP/U73tn9WUfWp/FRm51lSfDrPouvr8483V9l5&#10;cROP8+v0+urqOv4XqRZnl4+Lu7v5irQzPT/OjmsDtQ3Sfbbp+005XLhXVy0QyppXpTTaoq5C3RBv&#10;13e//bKlsqW/o1merH3CQOtef7Odz8nQoo1mVC91gzO9fmd3edV69TfmOXqbYlZlqW6KCVqHqmDT&#10;FGHJdUuME78tzp51W6RqNu0PZvaurvmHu1r7Ca5w/7SE8f7/56NoRDdT/+gbHcRgG7TY/7sYTaLR&#10;y4jurZQ5yCRGRl0qSfJ4RP/4Ynia5lJK6HFU608KGr0yI6UulkcJrxfsXXOxScbrhZ5sPSL1aFYv&#10;9OrmUkqI1Qv1bl1MLK/KiFF5lbxesVv2STrmFYMFsjWDFKtZ7JZ/HktVaVfAJE4E5dwKEEsttmtA&#10;LrbYrQSx3GK7FiZxISjn1oLY1GK7Gty2BnPY9IbpozbQ00uMKHUPwbsRBhSy8tSHNusdjaATPX5O&#10;zAAJKfpWEEbRYJiYKH8A9+sWhqokrIebXmkM0VpcjYv94ihWdfWKeqMR16/1A2/h9Pnu3vZsBHfv&#10;VvfgzXRP5aRKA29pxFIG6BGjEuwP/f1p/Xk+WSuJveeo4F6Hb5crW6pEP4ByhbFh5lvzurGudbB0&#10;5lvzqqWURsdezL/hbLnezXX50MOqgmqemgrLMqrO2HvkEK3HX2u86xqR4ySLfk6q85uiHJ9nN1l+&#10;Xo2j8jyKq5+rIkIHur5xR2TlKOkpAQbSoSMyVWsF37HHD4nUf3Vjcsqi3w9pfAjS2Izu5lW1MHaU&#10;H23X8KrQVjBvwpvH9fZ/zkYvmIN8ONv99/N0Oz8bLf+6gjtaxVkGsb36kOVjNM7R1v7m1v5muprh&#10;Uh/O9mfo7/T2aq8nOs+b7eLhEXeKVVms1h/hjt8vlCdHo7f2PaD3qV0PWArtetSusTJGtdvx9V3j&#10;LIow0KCLxWlezyKMP4JyJr+4So1RMvMW4/YGz3j3Ezvn/I48Y7Lmunn+HSMKhtAlTd8SMhV1G/Vc&#10;42bu9nG7Xb/Q5AV92Jm8vdJjThETUC000VNxa+5WFPAcqI3GMbwvbeqFRkrjoer4xn3GAGDaMY1w&#10;jtFzBoAkystirH+73DxO9cwth+U2/aIWVzbPuc4PMUI8LfYIXi0XTx/OymYYmV5K09bvdrjYLGaX&#10;+L+eReNda8zuj+PhV/tnGvr0wP901DWeptt/PG/OEUqDd7O4XSwX+99UWBBtlpRaff5lMaMQC32w&#10;gjIlupXu2viebouOrTqqkdO/Qj9ZzFSg69C1dxt0J+rWhz+1ert7lQv66Ghyu1xsTFCE3tfPjNHa&#10;C+sxxaZDhtfr2fPTfLXXMdDtfInHX692j4vNDi7C5fzpdn734Wz71zs95HORkqT8GEVV8vP5VR5d&#10;IVIy/nT+scrG5+Po0ziLsjK+iq+MX/a8m6MYpsvrzeLtoRJtRYzRasVFppdUJMowbWdkeWHcYKT2&#10;2/l+Bk92enmPgE39d1iy5gtVzIeSpULfHRUhi6k1wJImkZrffB0j2/jK317YyrHbjv2/Uf+1feOj&#10;4lumAjA20Fv8f6qQVgm3rj1wqwZ3qoH71G2qjrsmYwSzjhrTtcfgVP0rR7OuKd/vGIR1Hun9WjM1&#10;HDInug3rGVOYx+mFoxIhHGseV1YqNnO6eVwRI8SnDDg/jRtXZrARPOTXL3Dk5bgvsBAWOJguQ2aH&#10;GsYJFzhKNA6ndapGcrLWmaZjzCND6wzLb+zyMK1zO62zXnM/1fKwcVQqs5BuQmDxIcLQHV4IxtPH&#10;Ob6nGFjDhBxiYGVVnDIGVqZ6dE9Ts1DLNNEQBGvFDo4Mz755meSV04YQBOuA2TBJPmEQDEupeuj5&#10;pQ6ClTquS9N1CpZ9N0GwRM2JQxBMBvHSsp5DpYlevQ5RsIZU+6NGwRqwyx66O8iujoB2PVt67fLV&#10;yRtVCIMZDjmEwU4faHBxhrI6Lc6Q0yIxBRpgwj3St8YZQhzsRwZ9EQR1Iw02yXAS2kaTfqF5Bg6d&#10;2SdRNUvyCgYr8RnB4tOFaY2vkkUG9GbCDCESpjZqvYHKpMXJZi38qHVkagL+ytvvsIxQNYvKdfu0&#10;15NPYD6bRa7WPp56dK/0pgogEe+2yhW28dibhBTkBqNgXmXA9/dons0abLONpyztdVg9dwMv89Zt&#10;PEk81rxMXGjy0AoV5GbbXgys2zOWNnNuSERr68Jhwwzas7UxJSnL8UjdE6Vq76uBEs0uF7WRJ6a7&#10;e0LotNa1oHE2wj+1e3y4JQqvuZYSwr6U+gnsWyIQbV0tGWfY5kKl4d0USzrN1dRWHk4zdxtJXOBa&#10;nGb2LhIlxGvmbSMpooLVzN5FojbzcJp5u3niouJVc3bzKCleN287T5KVGasc7QQ5lJvazsOq59ZC&#10;PC5StuSc/TxKSlDPrQlsXip59eyq0Bt6WPXcqsBGVr7JOTt6lBSvHjH/dqNLqoRVL3H6Q0I72zj1&#10;Eq9HVAVfuYldGTFJCeq5tZEkCd/ysA/DqtyENrix6nmVEZV85SZ2ZSQkJajn1kaCguZLz+kZCe1z&#10;49RL/crAvi6u19IO5KYpJwmkePVStzbImLDqpXZtTFLa6caq51UG9jXw6tmVkZCUoJ5XG1LppXZt&#10;TFLa68aq51VGHkW8enZlYK9oJKhHe2OcriG0Pdor3tTGJJO6RuZVRpHybY92sTaXS0iKL73Mqw2p&#10;52Z2bUwyqWtkXmWMBcNCUaCDeiQlqOfVhmT3Mrs2JpnUNeB9OpVRFglbuZhdWeqRFK9e7tWGNGrk&#10;dm1Mcqlr5F5lVDlfuUg1YKlHUoJ6Xm1II25u18Ykl7oGNiDZpZdGSc6Xnl0ZSopXD4s49vVEVwWR&#10;wsPjTgqpaxRuZaTRmFevsCtDSQnqebUh+XiFXRuTQuoahVsZaRzxgxr2shyeVkkJ6vm1AZvBOXqF&#10;XRuTQuoaBIBZdkpUj/zqpud2qDf2aiMu+TF3bNfGZCx1jbFbGWLlgni01KMmwJce5RGxHzdN+EFt&#10;bNfGZCx1jbFfGULXGNuV0dE1aFuXrV6G3eVc5dKugKY2JqXUNQg2ty6XSIaFINnmckqKLz3CFa3r&#10;pXlW8erZtTGBS82PuaVbGYlklikVyEE92SyXXm0UKe9QYe55uN6klLoGBaWtp02kQY2igwf15EGN&#10;ojTW9cBe8m0PazOH603gUvOlh0msfTk12HP+HriJw+U6XAKQU/b10nHGO/OVXRuTSuoaYPbsyylX&#10;iVXProwOhyqmNBxO8WHA4voGDKwRpLQQ+J1QgDFtsbWuqJxNTsU4smukwyeNkZzEvqJYhjEy7dSC&#10;Wkepi8SRWyvKX+d1tKulw62PI7dixGYYR3bNoBylfkJ8m/3UasrD6ujMyjtmRrE3LU+lnhx783J5&#10;Yk4IiVXXatbI62jXTMfkMvaSbYjGMPaybah0G9wUJI7dmpGn58fOzymPg/3UqTSexO4MHb+T+ow/&#10;RxcjHO4kncT4MQUZGFwdpSE5dqfp+J2oo9tn5CCRM1PvjBK5NZNKXk2cuH1GnKzH3mxdjLHFznS9&#10;I8oWe/P1NBIcw9idsON3UjkS3Gr3GSlCiRwFRhDWDL3KntYh5v/Dp4ARc9dQtwMVMUFnobh8X/Ya&#10;6gFK/LhkN9QYSRxN6JirU7tQ4mYDfXcqHQqsKHEn2434qHVSvAkiFMcoQ4EHurpOLtBbMhQIIHG9&#10;PtorThNzJX7co9JEWYkf96g0cSVxzDiPeVSaSCrx42qVJnYkrmP7vY9KEy0lftyj0sRHiR/3qPX2&#10;5AlmEMc8Ki3B0NXh0R8lXj+qXm/vfVRynOnqTQaI7gZMjqwSP+5RlV9J8uQOHqO9cvL0D457XOVx&#10;qR8cm5+qSVCFBYWjVCJfRN/hyIc2Fio+0kSpUVrdAYPrUSoZK0Uj3VE/MHaKhh3rB7p5vCHPlvLJ&#10;RpRoi5bXaEHvkEtL571C+k5VfGbL5uF7Nz/WmHxDFIJpJ+Zb86qvVlBQF1KoRP0Y5mvzqsXyeo8e&#10;PIZOsTodC2KTXWIZjdW4KSINXWIpxXFIN/jNnXJ1C4x7bptQEJGu1/RN85DmVT8s5TkguaQZJsz3&#10;5lXLwcnQcj3XU44trpc2AIK5jnnV16sNU9bkqzFfm9e6LnThZSidzlLRhZdjiOwSq7H2QqddRfs1&#10;NzOv+qbwwvAEyDXbeTF4+pAaN+OluYZ5ta9VYgJxhGL1Ir2oGHmcuGeF4bHrahS2hhim292lVtcB&#10;Jprdbc7UKdpmd88xjSSO9a5v8UFMq4PxMjbIFJt51cXXNONEb0kUr5iafpGik3cVTtPR0p4eaTou&#10;sgt3Fw9SIOnyznpubQxLnBXdV2wMVdajo7F7MKDd5sUYUgMyiOVY1t5O7xVN/ta4T0cM43V77Hts&#10;1RBVy+0ryTimFSZq432Vg7arh5C4r77jxJjgviaEGZw2mph9qv3jYmnGWEfTevY19DijaTk9UV/f&#10;Ua1HS/Z1R6yW6mv29vCcpsfH2Iw4r135PiMU5zUZ1GfU4AXo/tNrJBVQBCX7bG5zxT4T3ujYNyI0&#10;T907wpiC7Bux0IB1ifeNgE11942oTQvCekKnBWwaZe+Y37Tzvis2XafHKzn0xh6b2nTwHgPYmIy+&#10;Gxsj1OPUNVate6AzVrJbyhhd3zS/T0LWkI+PMseHjK1Mxlbas4v//zgp+Ghpzdt9jLVFuHHf3e7j&#10;NOw+7jkGJImJCiJfhPxltIEjkWKTxbTOxrvtSXTa7DsIOfi++rEncB/q7m3x6GoO6+wlfhcefVjj&#10;GcyjF8Sj60msDYejBeuFHFptltb2MJu3V3vyMeBg8ppVmxd4dBLi1/XctSN4ZAQ7tDVDVRw0k1b0&#10;/PU8QqgYzTALaq4VFxDiNXPX8jClJ46grRliz83VjufRcRwHp5qz8h0XkOJ18xa+E8xRWeVoFnnQ&#10;Tl72dmshHuOAD1Y9uxqUlKCeWxMKheDKzlvylhiR1oI3bYFgKtZb73bWF+1m7i13J2h1bOm5q93i&#10;Yre/1l2hDXPquUvdJMWXnrfSnSRqJ0S75bkL3YnUKxKvMiLAYqx6dr9ISEpQz+sYaKZ86Tk9Q1zi&#10;9la4geqAR2cq11ngVlK8et76NjU7Vj13eVtc3fYWt3GoSsmrZ3cNJSWo59WGVHoDefQM/CtbenZl&#10;wFwczaMLbW8gj55XfNtDSOhgpxKS4kuvxaMLPXcojy4YFo9HFw1L5nUN2pbA2b2hPHoCHp3pGjAN&#10;VumVkOJLD9GGWk4fCiWNGkN59JivXI9Hh5Sgntc1pBF3GI+OoCeAb670nK5BUrx6LR5dcFWG8uig&#10;UDn1PB4dUoJ67hgOSpb38Qby6BFtsmJKz+XRSUpQz+0agJuJR28PagN5dEk9l0eX1Wvx6AXv7Q3l&#10;0YXK9Xh0sXJbPLpigtulN4xHF7uGw6MrKb5yEe60DQtWIohHb6s3lEcXDIvHo4uGpcWjJ8SjM+rZ&#10;Y/greHTBLHs8umiWWzx6zDtUQ3l0YVDzeHRxUPN59KLkHaqBPLrkEtDsu5m6dLgELR4d5cxV7kAe&#10;XXKosFRsqSc7VG0eHXsLOf3ewKMLLqnPo0OM775tHl0ow+E8uuTVxwRyHKqZxCQdvQFEaoZv4NGF&#10;iRGOJ7J1lGdGbR5d6Mlv4NGFuSVWniwdY3ly2ebRBWP4Bh5dMDhYI7Z1RLYaqa69Cbo4nijEo2k9&#10;OD5TilnF/hxdjHC4k3QSE9qjN0tHal/eLL6BR5eCRB6P3hEl8voMEmLztmc4jy7E2HweXYyytXl0&#10;wTEczqNLEUqPR3djlIAjAo8unaVqaM8jYc/Ao0sFGXh0qWQCjy6VTODR+3fAGPYTLoGBXboh/8Cj&#10;40Btw2WaIjNQq3nVcGuDeXaLGWy0B10yGGoPCWWw1h6wqsFke0CthrvtuW0D8vagZIYM7mXTAo/e&#10;0Ou6NWmcsI+NRGwTaEUvalmL6aRxIt4aeHS5aBrsuAcKbzpaH59sOm4v8mwMAc4L70bhjWEJPLqx&#10;y+ZV96gGLu0tyQZX7a2cAwHbV9+BRw88urRDKfDo3YR74NEnawInXXv2Hjy6hU2+x/ka2/Xz6k7x&#10;btI56eFk2XCyrD5Zltan7NMRkc0KLedkSeGLcYIgMMYkMEk1o3lICk+pq2b4zmz1CFm3s6Fn0JHd&#10;aqzMHyopPBbgdPu0KGe1Feu9KecypXUdco9yrDco82maIpI86ZZ42Kxv2uJAxrnMQRziji0u2V7L&#10;U4wz3Vspc2CXXU4qxu44sC86kGFzpDa0poSwVKSTDdhSLpdDKrF62et3KuM2o5cLSMGdIg62rZe9&#10;pKqEWL3ctaEyw/IwV172mp3imxm9vMxe4IRKVjFnIVVJsZp5dHOZIi0lpxpDN3PKuRWANTC+1NwV&#10;VJLilXMrQW5ndi3oXNuccm4tiE3NXTqlBtkoF1aqTEqkNyT1oKpROT3Qf7mUHibAZ0ZKKaWHNnBY&#10;G4ZFEaMsdQQftGiXFEGnZCxBIHeJ+ZoZ5/l9tmvKJ8AvV96Q1+XyIgtb9HNSnd8U5fg8u8ny82oc&#10;ledRXP1cFRHyqFzf/IvK3TlZtd4I+IaTWt58MGy/o+9obI7VMK/y8RrBO669Y3Q7xztWjf3b8o7H&#10;2Cqge6DxSbxNe68/PjycSvPHOZUGDlDLP1YN4qv5x0iFoLYZHraQquGJZmrv5x+LTpXFaB3nH5O6&#10;o4POBzfa9o+VUOOzdPjHkh/6ev8YqS2xK64py4NetmemhFi9XM9M9NsH+MdpRGw+o5jjHyspVjPf&#10;PxanOnYFYCkcCTw5F9T1j9OITmfhlLNrQEnxynn+sdjO7Fo41j9WrYhVzq4GJdUoF/zjE/jHtbPa&#10;5x7Xnm+T19E4q+bVXhOmfNHHOL4Hk2iuYl711TzVzJfBP16dBf/4ar+l8OfoebNdPDzuMcCq6d9q&#10;/fF5v75f7KkB0jh/u7777Zdt/eFlt9ERXLypJymQOS5y+LLe3l0kURxd0LvNdj2b73aL1cOvj9NN&#10;+0jRgtIttbwPtT7+3t5H3qTBK8Dk47kP3ofOeKncj3c7Ey8vx+ORuqe61WFwbsXn1N09IS9Ah+Pw&#10;kE+6Hcezxz88nrQ3zR0A83Eas5rZ49/RZ+KlJauZPfjFBYQwXDGn9bk+SJ7jGAWuzOzB7/gcBDjR&#10;gis0xwmJC0jxunleSJ4hxwOnHBOl46qUslxqlF9tTsVOEDpZq12nbpiOpAT1XD8kJz+EVc+uitec&#10;icc3OTdQV4psvrfFAS5cwqo3NAeBOjatXXru9oZKPDbN292Q0/lvXOkNzUGAs2i4ynV2NsBXlSqX&#10;1rSsxpLHOMmHVc/pGUfnIED2RVY9NwcBSfFtz8tBQJqx6g3NQZDT0VXtyqWcvc1uGCTdkLYKp17X&#10;kEpvaA6CasyrZ1dGkkGKLz3vTDyx7Q3MQVDQag5Tem4OApIS1HMNldhzh+YgoF0/nHq2ncIhQ+Jg&#10;5nUNye4NzUGQV6x62E1rtb0SUnzpeTkIxFFjaA6CnK9cLwcBpAT1vK4hjbjDchBg1zudKNjuubnd&#10;NZQUr56Xg0B0VYbmIEA6DU49LwcBpAT1vK4h+XhDcxBUJa+e3TUQmZA8lsLtGkWEPs6NGkNzEAjq&#10;eTkIRPW8HAQFbYbl1Buag0CoXC8HgVi5Xg6CAjwJr55dG685E49ve04Ogo6u4eUgKDIcasqV3tAc&#10;BIJh8XIQiIbFy0FQ5GnFq2eP4a/IQSCYZS8HgWiWvRwERYETCtnSsw3Va87E4wc1LweBOKh5OQgK&#10;Os+bU29gDgLJJXBzEMgugZeDoBgjnRSrntM1jj4Tj1wlzix7OQhEh8rPQVCMM96yvCEHgeCS+jkI&#10;RJ/Uz0EgluHwHASSV+/lIJDdepD1xslRc1SxGb4hB4EwMfJzEIgzIz8HgdiT35CDQJhb+jkIxMml&#10;n4NANIZvyEEgeNF+DgLR4vhn4onjyRtyEEgRDneS3hHi8Gbp4pD8hhwEUpDImal3Rom8PiN5NW84&#10;E0+Isfk5CMQom5+DQHQMh+cgkCKUtHhxmDd5McqwckVRaGzcHU1XDxSmp4+b9W6EvaqTkINAKplw&#10;Jp5UMuFMPKlkwpl4fYdqKl8EBM6EXAhaFuz9gbFQIQcB5RYIZ+J5+9pCDgJut1+9Ob/3xCJEGtEZ&#10;+05AqqXCmXiX9d7w2iaFM/FWXOMLOQg6iatwJh4RuOFMvMMObQPT1dYlnImnHUNTLOa1Lh46SZJG&#10;rXAm3ppm8l7p0GmPVDo9KZkaI9STWCqcibfbG4jvebv4cPbPKuzC2hDDeeA5v/1dWH+0M/FwnJIB&#10;Vn9ZzPbP2/moxIorzOJ3dyaePvsdO9jrbae0l113tKT8GGEXxc/nV3l0dZ5F40/nH6tsfD6OPo2z&#10;KCvjq/jKbHd83s3/tp5Nl9ebxTvsd/ysDpesnTgopMIURkVELG6XC6DLOLFsO/s7TppDteD9fjvf&#10;zx7p7f1iuaz/DuHmiwuqO/rpDb7XNblDTxrd9pyJlyOvlN7DmuOYCHUzKqQZwgGdSLG3vS6ciedX&#10;JNUH1QCql97i/5Px6CCvWzy62qfx/jz6sMYzMF8ETmkmHh33VO30bTw6zklB/gPgRt61HB6dhHiM&#10;Cn6QDbeOFWjT1sxeOTqWR8+JUWI0s8GEmIR4zdy1vDxXhFJbMxcSwbYzFvjG1gbrMeMi41XzeHRI&#10;8bq1eHRkx2Ar1K4FvSuOVc+tBZx2B7KQKTmPR4eUoJ5HFqZ4EFY9uypewaPTFghOPbsu4lLcA9Hi&#10;0QtCWNpVO5RHV2dUtHuEu9RdiUdUeCvdeax2QjDqOZ0iOf5MPL5ynVVunIknVW6LRwfnwpaeXRuT&#10;o3l0ZGFgK9fl0UmKb3stHj0jfKpdekN5dBxzwbU9Z20b+aeO5tGF0hvKo8Oys+rZlZFkkOJLz+fR&#10;pbaH8jws5U/QVni7h/Smtt3D0TZ823N5dJIS1HMNVZ4IPXcojy4YFv9MPHEw88YMye4N5dFj8OiM&#10;3fN4dEjxpdfi0YVRYyiPHvOV6/HokBLU80YNacQdxqPjSC86UbBtlh0eXUnx6rV4dMFVGcqjg6Pk&#10;1PN4dEgJ6nldQ/LxhvLoBMIxpeediSdycC0eHc2AM8tDeXRBPY9HF9Vr8eg5UaPtUWMojy5Ursej&#10;i5Xr8+iJYoIZ9RyHCh4rb5bHrp0Su4bDo3d0jRaPjt1iXOkN5dEFw+Lx6KJhafHosJCseo5DVUoO&#10;FbJaOoMaUrWzXcPj0UWz3OLRI96hGnwmHu8tezy66C23eHTM5bjSG8ijSy6By6PLLkGLR0fuD1Y9&#10;p2scz6MLDpXHo4sOVZtHT3jL8gYeXXBJfR5d9EnbPLpQhsN5dMmr93h02a1v8+hCM3wDjw43lhvi&#10;fB5dnBm1eXShJ7+BRxfmlj6PLk4u2zy6YAzfwKMLXrTPo4sWp82jC+PJG3h0KcLhTtIpEMK7W1hf&#10;ckaBQhqS38CjS0EiZ6auYkmSju44X6B1s7ZxOI8uxdg8Hl2OsrV5dMExHM6jSxFKj0d3Y5SBR6dF&#10;ksCjU6ADC/UTRCgQ4O4FYQOPLrWZwKNLJRN49F68PIbzTr0w8OjT/WO9Br/BW0pqppeXH/GGkiqR&#10;1T4kbNYwVuDRfQAr8OgcEhx4dF0qutdQ2Bo2J0Yek3roNxCfedVypZFDmEm7COZ786rlzDmdgUcP&#10;PDqMtG4UDbmZ9Zz22aCgvUcBhjPxqNfGCNB19kYDKPd3x5wSUypL0NfD6XySo2xGczpcnXsY8wpj&#10;LMxrbTQwK1WXLHsO+oQXUAs2W/bMlcyruWJtsPrOIW2uWPRsKcLhJvrWfTuUmqfu3fFkCjLDukxn&#10;LZq6yXoS6KpeQ1UTePQ1uYhem/jeefTmtCp6cuU0J2P0aiqJ3Xq5uNOwJ7GiD7dXy+1IsaVJlJea&#10;5SRA1BbrPyoDt6GLGxxV55et0fSo+lR+KrPzLCk+gZi9vj7/eHOVnRc3yE14nV5fXV3Hhph9XNzd&#10;zVek3duB2e6HvVH/1Z3NetjBx3t9+7w5UZwnyGoMBM+nSLGuCqv23hRpmdGKI2wcEg3S9b9uUuMq&#10;idKRuqW61Zsg0hypaXJ9RJB9WoINL5IIH+V24/A4bWTMquWs7UpLu+7KLh3txahlLySSCK+WG3ov&#10;K2RD5ErL5rImpbBe7505VgCmY/Ry4FGS4RXz2NGyjCJWs2G5jGFWWd3s4icZQTe3Asqiynjd7Do4&#10;GhwdEzXRbmZOGmOS4XXzqNESqS1Z3YZRoyU4ZEY3ZzmKZATd3E5Q5hnf2oalMMYUmK1Udx2KhATt&#10;vL6Arcd8yTmd4VhiFEufoE3a1eoAo0qI184DRqmTstoNA0axtAaag9HO7hBKSNDO6xFS2Q3jReMs&#10;xU4ARju7JpQQr52Hi4rtbhguiokF2+4cWlQJCdp5vULqscNo0VglZmyXnQOLKiFBO69XSLZuGCwa&#10;jytATm3tHFZUCfHaeayoOEoMY0XjEogvp53TK0hI0M7rFdLoOgwVBfQMhogpO6dXkBCvnUeKii7J&#10;MFIUB2qw2jmgqBIStHN7hejHDQNF4RWyA5nDiSohQTu3V1QpkAXObxrGiUraOZhoh3YeJlrlET/O&#10;DsNEpZp1KNGOmvUo0aqAcefKbux4T8dSolKvcCBRJcTXrAeJVmMk6OW0GwaJShbFYUSVkKCd1yvK&#10;Iue1sy3U0TmLJWvsIKId1thDRKsKsyG27GwLdXTKYmkkcwjRjpHMI0SBPMZ8wxuGiEpugEOIdrgB&#10;HiEK9YCBc6VHJ3Y1Z0pMjkVEJR/KIUQ7fCifEMVn5CXn9BuMiEpOqEuIdnihPiEql+FgRFRy411C&#10;tMOP9wlR6Cg0w8GIqDQRcglRJcVbGZ8QFTvyYEJUmEei3Ky2LU8kfTy0kuzgYDxUmoQfOQv32VBx&#10;GBnMhkoRDGcq3hHC8MBQcRQeDIZK4R9nOt4V//FcLMmJgT2w2gx2D4vhKVr2srY3C3EzlwmVI2c+&#10;Eir6gIORUCHe6AKhbsQx8KAUUA48aOBBpUZA80UsPkyaJTM0lo42E3hQqSADDxp40JrxpHRAo6U6&#10;tRXntWKUxQmu27PR7YezW73CRxDoAB4U2/LRVc2Zwwde1MUCxjHCbMRM1MvC5lvzqoGSgjb5Qwrr&#10;RVgJFEkWxHL1xcxdzVXMq76aSUvakxkvo3wLuGkPNZVSwIZ0w4mbXcoFHjTwoH0oVuBBO3p309HS&#10;nh5pOi721nd3SWMI4gz2pavvGsPSC0Y2hqqPtTR2D0B9t7EaU+SLzMvhqGhjzcyrtmpYyDaC3VcM&#10;PChKE5kGOms8TimBAZV7yE98QPncFtfQm8hO0F2YyAanCjPwoNwYGGcUz0Fbwzp+dzmaRpk0WwVN&#10;jZjXGsBNKVBDrbfvionxXnqcIYS6gErRFXtsKqKA2gnrMdINQt5344jCirjxafMTu96rKd3Zcr2b&#10;64GCvGI1WDXuMdzS2fNu/5f5+qmbg6yhTxKaLjePU42CYjBqKqtmRNX1LVCSOiL9qkFNlSdMf2Eh&#10;0JCfOOQn3l0+zT6cPe73m8uLi93scf403f203sxXX56W9+vt03SPj9uHi6fp9h/Pm/PZ+gnteXG7&#10;WC72v10kUVQAYKacqKvPvyxmlCGVPsz+4zPS1S7u6MAQWC6NnuJ7nZ8YAye6iJHTv8JelMUMiXn/&#10;sRut1lePOH9s/nG3wcwTBgUXMH/abtcvj/Pp3Y7+TP3MvYr66GhyyKKrk/HWCDOmsP2PvL6/X8zm&#10;1+vZ89N8tVcPe7GdL/H469XucbHZYSp8OX+6neM5t3+9yxXKzXW0kJ/4/p7OkCszIjBgqvPoNXDw&#10;ZquN5ojeoKjRKlRRTz8j6lAb21rEMX6C1fv+0HfqBL9TemIMvS2wXNXt+4Plg9qOPeCa9kJ4dx2v&#10;OhDj7uoREqMSWK7DyDYODmN0WJ2XMk7CN7BXoihHX/sIegcsF9PQeERIpGiatlqohoNaR4LlxEi1&#10;1bLxg1w8wdNdvQMjR7BAWy1n7U5cuXOLPscJqIxeDlhOMsLitlv25RgH93KaDQPLC5wgy+lmFz/J&#10;CLp5wCCOheZ1s+vgeLCc9i+069Nd0hY3MPhgOZUwV24DwXLALoxuzmp2KeZF9Bazy1xtY2i3tmFg&#10;eYUWwulmVwLJ8HXqJSIGMUNQFKOb0xXEVWxvERtMB7DydqV6WDmEeO1aWHlBTFRbu6FYOeUNZrSz&#10;uwPCI0emIRbLbiBWnuJ8dk47uyZiEuLLroWVC61uKFaess3Ow8ohJGjnDgzoPHx/HYqV88bEw8pF&#10;awJs2R4BsYORt3RDsXJQm0zNelg5hPiy87FyaYwYipXnbM06GYjjEkKCdt4oIY2tQ7FyNGOu7Jxe&#10;QSg7r10LKxcckmFYeVyBOmS0c7ByJSRo5/YK0YsbhpVjOz87jMGeHrwvJSRo5/aKKk0JK29b42FY&#10;uaSdg5V3aOdj5RlSVXPaDcPKpZp1sPKOmm1h5QqrbJfdUKyc7xUeVi72ihZWnhJW3tZuKFbOWxQP&#10;Kxctipd6uCozwsoZ7exx+xVYOW+NPaxctMYtrDzlPahhmYfjgh/JPKxcHMk8rLyq4C9wZTeUKue9&#10;AI8qF72ANlWOGRurnm2ijqfKBRfKpcplF4qhynPeqLyBKud9UJ8qF51QhioXyvANVDnvxftUuejG&#10;+1S52AoHQ+XCJMhlyuVZUBspFzrxcKScn0F6SLk4hWwj5YINHI6U83bGzTc8Fu1MGykXhpDBSLkU&#10;u3Am4R3BC28WXhXCCDwYKZcCPw5S3hX58dwryYEZjpTzETMPKRdjZm2kXPD/hiPlfKTRQ8qdWGNA&#10;ymnJICDlASmXGkFAyqWSIY8ci3kT+NJ6Fa4btg9IeUDKA1LezZEaMrWHjWpI1x7WKiDlHE4XUgyH&#10;FMM1q5j2cN1NRwtIOdeTAlKOHUc9TQjTPgTfCIwNSLm4MQuZM+rMwSHF8JpmpAYornHtkGJYzzBM&#10;sZjXungCUq6R8ob7DimGhXzKIcXwBuy0xz4/LWbb9W59v/8JePeFxp4vXtbbOzDPcaTebbbr2Xy3&#10;W6wefn2cbubgb2vA8xfDeQNbaJGgBQUG3p8ErVMMJwXWv3CDP06OYUr4PYLaNf18oE9tGFQJ8QSB&#10;hze8Y5phbPMZs5rZC4dKiNfMjb2/a6bhZDzmVXOQUCXF6/Z1kw0nZVaxJedkO1JSgnoe8CPl4KTz&#10;pw6Qbyydqxy7VZFUOCqUa3IOGKqkePV8MlRKYDqMDE2jjK9cZ1lKSQnquX1CzP46DA5NkXGOLT1n&#10;UUpJCeq5tQHsi0+a56Y5OpYPTVOA11zlOoCokuLVawGi75p3OM2yjFfPJk2UlKCe1zWk0htGiKY4&#10;WoFXz4bhlBSvXgsRFTJeD0NE0zFOxeUq12FElZSgntc1pJ47jBFNS8GwOJCokhLU87qGZPeGQaJp&#10;hZNrudJzKFElxavnU6JSivphlGgWYX2fVc/uGkpKUM/rGu+bfTgD+cGrZ3cNJcWr1+JEhRMRhnGi&#10;WVzw6jmgqJIS1HO7xjvnH85imFGucsHcHYZwJSWo53YNMfncMFJUVM9BRTvU81FRKXnfMFRUrFyH&#10;Fe2o3BYr+q4piMWu4cCiHV2jBYsCjeQyrQ6DRUXD4tCiHYalRYu+axJi0Sw7uGiHWW7hokCq2NKz&#10;DdXRWYjFQc3hRTsGNY8XlfO/DgNGRZ/AIUY7fII2MQpmjiu/YXmIRZfKQUY7XCoGGX3vRMSiV+oy&#10;ox1uKcOMCqU4mBkVPXsXGu1w7X1oVG6Kg6lRcXbkcqMd06M2OCp058HgqDjBdNHRjhlmmx0VLOJg&#10;dlSeox87SW/jo8KgMhgflcMczky9K87RIkiFcXkwQSpHipzpemeoyPO8JNdmMEQqBtpcjLQj1Nbm&#10;SIXjKQZzpGKY0iVJvUBlQEkDSookH5OAkkrAZEBJpZIJKGk3O6vcH2JtyWvRS+F9P9DQCX5gUu/1&#10;/IDi9+oOGM+PugNF1PUP1HIWzH/fHWpemEa6o+5AaQnUHZBo1/qBvlNASQNKuqYRt2ZA6vbbd7Z2&#10;nWiy76zuOtFu39nfASUNKGlASTtyMofsxHEfOhxjrqcB0YCSyqn745wW2uAN9KVIDyhp7SsZRtK8&#10;BpQUrSdkJ9aOdMhOrJK7Xtxtpy+AGjXo+DRdrM5GL2RjMLkh39LJrVwnXdbZmCP1X93VHLHt+nl1&#10;h1KeXlKm2k/1+/10sdTvL6Zxdvm4uLubr/62WM3V4ImsseZVzWsuCJrUKT3p3e367jeAlts10p8i&#10;W+Ln+RZvHtfb/4G22+nmw9nuv5+n2/nZaPnXFfDOCucVQGyvPmT5mBCurf3Nrf3NdDXDpT6c7c9G&#10;+u3VHp/wk+fNdvHwiDvFqixW64/P+/X9QqVcPWgFvenDy26jc/oiGWmdZBfvWqgpk1m4roKnpc6w&#10;i19RmuCz+iJfOTsxZsl+dmI116SUqpTF+LvJTkx5mvmEuCE7sZedOCny13DFIT2xsmU3i+XS2DDz&#10;qm0Z9aXfKT0xVnNaULo68oVMFvr3ryoBPOz8RuUep7HR+YY+kOqj25d/X9/NP5xNYQJVT/pyv1VZ&#10;/EHLO6mtX9l4voH8xAklfYHa3VC6nBnGQ6neMUVxUiiOqq2ZjVEpIR6jctfy3jVLcTLG4iVXaB6U&#10;DileNx9Kl5JQDktUnJQR4YXtkvOgdEgJ6nl4oZTBcyiUrvZBMOrZ1E5SQYpXz4fSpfSnQ6H0iK9c&#10;Z6k7xRnZknpun3jnjMUpFp/ZynVWuZWUUHpex3jfpMVpUhCU3q5cF0onKV69FpT+rlmL0ywiKJ1R&#10;zyZvlZSgntc1pNIbCqVnBKUz6tldI80hxavXgtKRtZJLCTgQSi/GfNtzoXSSEtTzu8a7Ji5GrI0f&#10;yzwoXTQsXzdzcVpFBKW3K9eD0iHFl54PpUujxjAoPUViQV49p2uQlKCe1zXeN3dxFo2J+mZKz+4a&#10;SopXrwWlKwCpnQh1KJSe8Op5UDqkBPXcrvHO2Ytx1iE/qHlQOqQE9dxR453TF4vqeVC6qJ4PpUvp&#10;/4ZC6ULlelC6WLktKF1InzgsgbHYNVwonToQX7ktKF1IPzkMShcNiwOlKylBPa9rvG8KY9Ese1C6&#10;aJZbULqQ/nRYDmNxUPOgdHFQ86B0MX3sQCZdcglcJl12CdpMupCBdyiTLnhUHpMuelQMk/7eaYxF&#10;p9Rn0uG78j2EYdKFUhzOpEuOvceky569z6SLLfENSLowN/KRdIgJBenNzKtK6MxvQNKF6aWPpIvz&#10;yzaS/t7pjNXcm/O13ITGHVP0NpIuDClvQNKlIIczT1exEKGuW0i6MCq/AUmX4kTOZF2FkyQdPb9L&#10;cmyGI+lSmM1D0klM0NGbsou+4XAkXQpSeki6G6YMSDot+gDLxMreA63p0cfNekcR64kBPo/kPQ3u&#10;iXarl5C7aU9KaEDs5pGsp0E9XdJT1J1iK+rqx8GtAUmXGkFA0qWSCUh6dwcPSLplBgOSruxxz1Ht&#10;Ibvxis2iiugqBrOApO/JL0FKayqNsicRaE3e99GgNccfR0n3bol6WwAmqAoPQH822KR5dbcZgCM0&#10;22SMgHmtBSmIjOfAfMn4KEbAvGrBBGdhK8EEiwDapBgB81oL5pgI0BX78sg2Wb/7eOKQ3bizwEN2&#10;45DduKtDBiS9s/vEOZ1mTAMblma6yzGqBeOoWzAr9ODQt8krziiwg1sniEF33joda6Oa9JnzJot3&#10;3xWb3Rw9zhDCXvXOoZ5DHBAV1MXTcyiEGrvooftuHBEEBDlUT1fZVLSkDzGo2SVmrGS3lNkH5N9y&#10;tlzv5vryvUh6yG68UgEchzZ3oPSQ3fhrZTdGNEuDpITsj0osIqPR1qjo1eqXbR1n+1VzpKPV+uoR&#10;Ibe5SpY8+W0DclQ7d85PjqZLARvW3iRSJ9GdDymPYRpm6KRFZvxWA6Z6WPISeqvWM/0MKrfucdvd&#10;/i9zKXV4FcHu0K3k9haP0yK/rs2DI9a/CQIOdv0c9U5u7IEYPW8XH87+WUXVp/JTmZ1nSfHpPIuu&#10;r88/3lxl58VNPM6v0+urq+v4X6Ras5GC4ON6wwD+2Np1wCa4bm/9IH0aI2Nt05DRZlODui3obRpU&#10;tvR3tSOiflPrhk/H6fbK5NsYN+vm+ff5bI+Gt6Q2qkZdUqANOjcN9ON2u36hfSpQzGmhmoymXx/F&#10;P4PK0YNUAtLKaaBxUWCIpTaKJThj/oVGuoX2XY3UaWKO5UsiJHMd698uN49TvUkH+WKb4boWV2i6&#10;cx3dDq1672qZcZJFPyfV+Q0WQ86zmyw/r8ZReY77/FwVUVZl1zduy1T24svTcrW7fEPLfPOmpKfF&#10;fr4dLRdPmFk3O5fCDqVvf4cS8eT+DiXVUb+7HUq692IUaI0HYYeS3mRS5PVMgGJGX83INpaQ3y72&#10;ew7Ojt127P+bPN/fb4MSsSa6d9sDtxolTzZwn7hNLVc0mCHpASb93d5lPaZrX9Wp+leOZl0D+u/o&#10;ajqP9H6t2fhstk/67W8dJq3hMX9tRxkhDXsehwTaaF51VzvBPK4i4BWucBLx07hx1eMhv34al5dA&#10;lLs7WpjG1dMcu8uQ2akbpf7zCVongpZO61SN5GStsxinGtoJrTMEGWAy6oZnTviiqLHTOpUPerrW&#10;aZzfqvJspxVhqENRQnghGE//kLfvKQaGvWdO87QPnzvB0I588XpozzHGO5MzE6LNDQjwbs0zhGhN&#10;Jp1vP0TbZJqxZnqgLw/up5eL4iuEaOsFPRwaoLzMwyKCZUFDjPa4CH3bcoYY7Y+aRYqOXNRDD/JF&#10;UfKqUQlQAT37u4vRlmomGWK0ciKgIqfNR5jiIw3GV7SyIUi7mJ1sWt4s/ttDt00AfP2h+9SNKkRp&#10;KRdkd9jsTWsONG+mlXU75BSitKPFHVgWyu7kTOVskuEEU7kK+f9qE66WWg+Ocj2VC2HaH5m2oY2T&#10;TvNUjeR0gbAxrRpqDyM0zwCD+XFa7HRxm6e9nPz1rWfjAGeR3tBysJ5WmCEEat+KhP1hYUVyZbX5&#10;nBDy+fP6y6jUodHahJI3Pdp/wRfEJCofzMNq34taxH3roxcicFZO0BaZCuAEELaY6UVibAkT4rZ9&#10;1KI1V3sVa/h9oAm6+9dgb8Ana7xNLS0f/P/9l9svyvetw6/UE16Z9B2uqU74jjc62Tve6ETvePOO&#10;Sd5Jt6+/Fk4beFpWwl4PP52VSJBBRi/tRMjOFqyEOibhnafGwUrQ0TcYDxWfbgKsspVophw/uJVo&#10;mATLl7C5hNNZiRzZsoyVUPEKy+8NvoRen8Veou3D7dVyq7dnvDqAFqzE66xEEzf7wa1Eg4ZYVsLG&#10;Q05nJZoZRxoXwUpEF8GXwG6sOhji8OCvRNybnZC038z4EOZVH8NCfjs742hWsn5wK9EQOpaV8AGd&#10;08QlirzOh5dFGiSwfImCUtRTXCJBOlxMRkJc4vN0+eEs+BJfY1unFZdQQEuISyQN62NZiaZs6p3W&#10;J7IS4zrLCXKT+KhJgmPflZUYY/d1sBJhxvE1N39bVqIZL39wX6JBhiwr0fhZp7USOR17An8hbq9x&#10;BF8ixCXuTBGccMbRzL1/bCtB+dFaaxxNzOa0VmJMR1DRrAIn+rlLHMGVMD0kBC8vT2gkmjD+D24k&#10;GtrMciWa5Z+TGom0rCccISyRRHEIXjYRB8Sgfq/gZYME/OBWooH+LCthg3+nW+LImvyiTFiC0G4K&#10;XoawRFgIPaEv0aR5+cGtBINeZk3ZnNaXiOn0whCWWD1cBF8CR1N9A74ExibMfMMSR8qgl1h0rMvm&#10;tFYCU44QllgEI6HWeL8JI9FMvb9VVwLQ6MPly8NGoQEP2+nmcTG7nu6n9me8f9lczpP143p5N9/+&#10;+X8FAAAA//8DAFBLAwQKAAAAAAAAACEAC5Rf2UIzAABCMwAAFAAAAGRycy9tZWRpYS9pbWFnZTcu&#10;cG5niVBORw0KGgoAAAANSUhEUgAAAN8AAACUCAYAAAATZvyDAAAABmJLR0QA/wD/AP+gvaeTAAAA&#10;CXBIWXMAAA7EAAAOxAGVKw4bAAAgAElEQVR4nO1925Ysu4odqrH+/8/sMXzrdvsHfOtu394XfggB&#10;kwlSRGRlVeXaO3XOqh0SCJAEAonIzPFf/vX/qTTleqOIrgCrbrqBzRZdIDC+ioioruGasanqdYUO&#10;LQ+CoXzIXTXLgPKp17M01pZpq8vO/DWqW3wFvoaPo1PmyeNLcO1lBLw8J3ke67xEQ+qbxkXryuND&#10;ao1Orda609g17gYPWlb6uus7Vsa3Z9g1at+86rY1qsaYtgYbirbC0dRYFSP300W7uGLVtkqb+ytv&#10;EqzcpU8oPPNyLgne4a8NtjeAzohJRgBaPx5bxulk3czLam5aWKa12oh5U4n2lTlVXkscatkZIjZd&#10;Mr4FnaWl/SmekOVsd8/dYrJngcrSGIBm7VcNNxRZqR74nTF0+L2nzTxZzlzPKlY8pyjRXvAGHKaX&#10;cDayIqz20UV7rmjuIXIJd4NHLWzoXMY/TeMba5wLDLtG7ZtX3U6MameEtw2QHs7CG+fdLSh06BWr&#10;U/iQcavceRhFqVrFTDx0ybOTdemhln1A2sb4qwHiyJr5WM0LILRG2OgCy45lRbtS7tW60+lez9c6&#10;KyLyq+3zh5cheZx36vwsDWyHz30F+nxWdnu+Q++Mj9HCugyRobkuCrJw/coYoHHV76zwuHdrcGUd&#10;l7Ju6s8s7vlS44WOS4EawFkYWrrpBnaym7S73BPD0HZXdlDlszrDZZrBO/eLttVlircRjXLeBMbo&#10;nXL9hEZzgYNS1sggvHf1VDvPGA08V+ipnG+h3chRZKs6x3LLJdwNXpEiI7TGJ/LXCkO97SwUBWLr&#10;xQbeDc+7Yaj9h41h2Y+VpBjlOT4ra1LipPB5nDujNfxe9guGS7x389IZYEcb26Jf1cOKg/WsKZ1a&#10;3zVEax//9C9gfAuLe3vCDMvK29MyPquFdaVrjAe5Z2UGXqTc/RlLqd7Lps53b1Rnt7c8dztPmNpZ&#10;1gZnd4nSrRlvAiKEU+gTjpYeRCNX7hqgyF/0zPessor/r5wRecPSDTzVLxwyEJ/PYSjsQKU4OcyM&#10;kRVueyZs6hdYnLZv56XBFbmOz334+TvPes4jeT7kfN60LK3QpVH75lW3E4+284CrhX4kDKVuietZ&#10;XhDpph19Qfcr84JX8M9ohJdaeS1oT3zr2HC+H8kLXvV+TOtuXpB1oQEvdZrbx3/+l//rG2cxsa8I&#10;Qxvgnx6GYr+vyQtm7gp/qsJXXo/ir0PBMPws57W8YGqLYbdjqxvAuq/Lv1izOt+A07bnSuG9wS1t&#10;DZ4bnwga1bkR/nGeECrLiWsO4x3Pp+cFBRUV/halPM8LoixPyQs6H+DEsrJhXMwLrsbWjqObj9W8&#10;UH82llfIC4q8z3wi8tfKC2L/u3nB3TlndwYcD+YFt2fCeQYdG7yzwuPercFP5AWT50uAJAZJ1eLu&#10;y1Yg5eq5+LqscLX3Uiu5bCddwne7XrOjfm9eENqV+6xvTyuN4B31QLB6uZml8d/NC67DWYTGOuZ5&#10;6cfNuCsvyDrz2bxgwu/0QjbGJ/JXC0OP1s5olxP3DXnBWMRVSAl/N8aA9NfK+EBesJG7GMPG8E3O&#10;fn76vGA7NsDpeG/nJfHkv4t1WdDqcbDOZkwF5nf8Y7pwWZe3J1zAdxPf7Z7PzgsCM0313qj2+CCb&#10;Eo8fyAv2N7pZ1n7jgbGkzaTni/0Y33FW8972qwbLPETeZ76nlh/JC14oiI/nMD6nYX28QF6Q62fz&#10;sJsXnvMzfO7Dz93Z7u7Z1D0fC9YiN0+rjq8WhvZNXx+GUrfijQo99lhE41ZesOl36m02fHZnspfI&#10;C3ayNX27eUAY8059z27EiXbRMcAd//jPcOYDi3koDL3eVMrWqJSr5/tLZ1R9lRZmi3vBCJtF7WHW&#10;1tNS+KOlDUyTFBtl5H6d4avkMWXF/r68IBucyDov2IWhDgNA11dYhkKv6kPVgWgs857GlyEMf4ed&#10;X1iupChW6QYrumhfwc/qXV+72jdBuG6N6eq/qaf+C55XQ80km9R5Q5wr4+7qIudzs2pnea6MjUv2&#10;fNhrIxihVcxXDEMb5Nr3+8PQQAsvxjQ0Y4lQe22r3q+jt/M2yGt1u8meqMPHeVjdbhrfKzyDpi7k&#10;XPeTpm+0NV4SaHQebqcD6/UO2uMf/nlz5rsdhjaYLxKGpm5bI6TJPDHYUyNUxNUNjLAaw2eFbOk3&#10;xnPgZeM9ywv2+Gul7HivbzdXRruScfZhA4T23TyxcaXNrDVO4ltoV505zQtKHr+IyPiHf/4/s2lp&#10;Ppc9YeC8PWFvpJUubwisVIWerpUiKRXRRPlWyt21dYpb0gwLo2L8K4ZvcvbGcC0vuJurn8gLrmi/&#10;z3xPKnevzVdX1lfOE1fPiwJ4fJZCQi3sBq1OthW8LZvzZnu+XMhS+DWMd/3vnq2ZRbce2zULz4dd&#10;ulpueIehvVy4+7VwzdhUrR6RvAPLvU8SNyEZCLL1EkUWTd6mo7ELEw949SDJs7Csm9vQ5Q1qw9fm&#10;KdOu/eoY+nFV2txnc3SA5w9VnoSYTiVkbDhT70xlwX3dVMqAfy0wVccat+tGyLkanEcjCPMYIjLG&#10;kCNLXWV20AhJBxAzWOY6jn6N3CNhAY1AEBAH+pJ8jjPlKbKEUInGCPlHgg/n63ITvssGhAfRHyAn&#10;ji3NS5qb3CfW7GivvJke8MtThVqQ543XxeewoQX18Z/+J3i+olBvT1irX+cJ717IlB1VM5W6+zbe&#10;C2RceRn2YjgmlQXvC/ifzgtCH+vVerQiC+DDJOR5OZtnw6/6UHUgOiDsfeb74TIkFgSfd7Dd5qQ3&#10;4Wf1ru8Q+SPzgnfG3dWZ/5V5s/a2/3+cnq/zaiu/93kP+BzvZ6VduEXjlXB5RaP2ffw2lPHYi3Y7&#10;au4XXozxNGOJUHttq96vo7fzNsjr5/KC2WsanMeWvSnNNdNd9U1z/1he0I0Py6CHy2Fo26cv7zC0&#10;h2eDIE7FAAGrMfxH84IoYzWI2bMov7Y0Vkr5lLwg8Wg3i2S0K9kBv9Cp9KoMDV4Ly+P5ZY2tC8WO&#10;Q2QkElFLxjE7tzBCCyojA0bFvW7MjUKPDBjQsDNDDxFKf6ziNqJHOAWCdGGSjOGKU+Qe0WcAMRU9&#10;PklgdJzo8AYL64zW8PguxmqXB+rMFPiBLPNjC7gRq49nyEjIzizNkzEz5UbeY/KOusiY83LUYzCq&#10;dtlVNVnHkDEN0IZ76O7kPccXn9iwCVZa32HNYgtndYzWlPpiCO1zgwIOKetivN5nvh8qu3NOB0+L&#10;vcDdnRE7eFcMrz0rJSU73xRXtK6e25aFz4vN+fGMd8ef+1+hdzZ2rBde/+F//O/YQ0dP7moY2ra8&#10;w9CtXEFTWziGP0VSzfhI4dl5QQ4rsV8fvkYbjhHrn84LNuO88hpdHl8n59Ge8Lp+ZQz9uBIc6Hzk&#10;Tir89W/cUZQnIe8jnfJIwaol4CfaekLHyoB/S6BXU7ZtS7Pvz5vHEA9uSRDm4SDKTSGvK3nB6Dv/&#10;jqCRaCUsoBEIbV6w5L8SzkiyDGiD/zjhXV4w6nKeF6RxdnIGTcBPcxMDwTn5dF4Q56GswXz89+j5&#10;JJf7nvCstuqz4fEkTyiyMdo/yBN+e15Qul1f3IthP/agBjP8XCfeZ/jAs+e7eq+094SI33nClazs&#10;wa7Ps+EH9H3m+8PKkFhcfN7BdpuT3oSf1bu+Q+TzeUGmt+C5mxOsO62RDZDhV8fd1Zl/wf93//3w&#10;fOzkUnXUkOzcoy19V2q45gGf5/1ErnvAKz5Ql5WOT58X7HBx9+9w2It+XV4QaKc2qd4PcLrcGXun&#10;7I0+kUfs+IJnWnuzwP/yvGAzLjc+EUnx6KymchqGNjTeYShX10bSyRQ0tYW3RtLCJGMpt1elZhlX&#10;lwy4UVTlnj1LH63y3cwLHjgrvosXxL8tL1iNHnFFRH4ZiSHDCdih0zqYMnsSlDyhAo7zc6PKVBIu&#10;NDAvLgEnCoVg29QWH9cJ4LvzgiiT1znvBryML+cFM4wGdzUvOLsoDGwMJZqNfBA2tnlBGVLydjfz&#10;gtbH84KJb4xTSM7vyQseOMu8oMCZDxWWlfeqMr/L15XdOaeD81mjg61wVvCuGF57VpqNq3PUGa2z&#10;sS3xfbOoBFz5NYNW48B6Jw/Dz+hh+RWNsNPJsZtgCJm9m70tgTttFs7d7Qj6Bl3hGr63N8VChBSG&#10;FoJt07Jc9YC+223MIG1aWw9o9DTjL3HF3wA5AJqU4IBLRB6TtrawCR2xGr5jD1trnFeFdZTyxkkE&#10;RKAPJl+4bvDiOruatznkcG8zjL8CPPi63EnHwk2miKCR9fjY0eQ1eYSXDe/u8684NuBrfBS0Is0T&#10;z4tCNCDyITqRgGCKlwssymleEGhE30ylqPGCV4cG07Ngfo2WFdupzgDfnRdEPl7/rryg0wE4DexK&#10;XjDjjCS4y+F5PRjjNi84krJbH1ybAfg8TpOTx4a5xJFogJw0TyUvWPqBzNbl3/63/5WOHXlyUXBJ&#10;A03MaTCljSpjDa00x6J9yWOsALumtiwNttj7FdNOjmRDkp5O9hb0hC0cowqCPpYXDDo4Hmx5dl4w&#10;qjfzgiKy/jT8V+cFwYkBLaz/MlxUSKzvYO/y+sVCHH7ewXbre7b+V/SF5eAyRNo8INf/9Lzgh+Xt&#10;045h4aZX4XoaYAr/HPcdhm7prQhnzx0hD4ZnXdcUolX0CB1HlnQUGHLN4ZxEdw9DeTweVlnfQbJw&#10;rhhwLByEiE7s6yDy10hY/aD1QfgfY9BXPojje5vz7WW1CkzZrFP4jlRhbDhPGIYOkTIn49/8139V&#10;HFyaVCOYFA0wRoNb+laVLIuwoVB6j0X7ksdSy3dNbVkabLH3K6ZdN6W+Sk8ne0tsoO1WVMO9BWwX&#10;WhGLRIXDroyHOH14561pgw4ZahinVO/xgw9t+Rwicp9P5gXb+ZiYH8zoYFZj1eyBoqKZc1WGtyfc&#10;0usr3+8JGZZ2aKkexViEFwE4ei/0akizewEaRzqQfvaEmT/4oNZz0iw2njBJS3IuvRp5zg+kWi6O&#10;rDmvVjrzoQIOaBd65voO9i4/U3g9z+BY3+lCh3MFbmWrK8T4TI8MvhsL1hnf5RvZayKBIfJlecFf&#10;3aTJdOeWV3IjAyTLIZm1w8svPjFBD/NNI8GRp8yBZozn5AUDZzTMG5k3BTedPeDBvOCkwUp60NOM&#10;D0rBMn1NXvDgkt6OmZ4g2vZ5QaPb5QV9edq8oNUPWWteMPO2nJ5OpXH2hj/nRSffAbLamy4P5wVh&#10;EjG3Z9Y8ROTDc3UQzuGEYBgaCykU19IV8AuGoYH6DkMTzpCbecGJB8bl/zV8WecFMVTLffP81BAy&#10;BPDRt+Fdnxe0MFRY7kVesMt/opw85pIXTLKHnCgXhJ2xzSksVFiyiiw84Zg7S3jR4bTGyIo8Zse3&#10;J9zTEnmuJzRFW3lCV17zShJ+0GAKtO2dRxsPvkJ5rPlwmY8oCuA69Yg8YboR9beoqics76XOuBE3&#10;lPR6EQ5UpgfXPG9mgKqadUjBc8r0hAuPfdSrnDj/Ntgh9G4nFpMXF7F7vgN7lz+j4NrzvqSL51U5&#10;W3+DG70Ofwdz+E7YWb+bF9yRW8lW6iMiOcb3r4sXaJRNGKpqgSbAjIb30QqLaqVJA3qHodGtr2B1&#10;+L+Rq61MXt+EoTIMfCUvaIDKB+kkmUe0WBhaaD4lL2he6jwv6LwXeUGfi0RDXKgBPEPWQETZLV8Z&#10;Fy4YUgyRIXBQBAkNtw1D5x8OQ0V+/kLGYVReIQw9mnrzRl7fGYZOsIGctq/pRA4PGUpoOTaj14Wh&#10;gSvxUSj6yJCOATjqYzp0EGAz5kUdwlDYjKf7qJIbsgQN3DD4IghldX2fg0E5XVb8mBdcHKk0r5dh&#10;uIGLsYJz/xW9DvZXLzxO7QBuHNk8ViGOdyNrimreKGVkeuXrNh15FOVhxmpS+kaYP1+IYynnJJDZ&#10;bkYd7sIPEyVtRkMl30PAgc8MEQ3fjWTkaM42ATWZzMkYb9o8DlnsO1ZtDOEFQvaFo4Lzo4/bZ1Lk&#10;l6LLk+GTlVd6NuBuZZMAfdNkQbPtl7DB9B7QJzaHHEkcmxef/EyhGDc0nBm+Or3BjQVPavOW7jXA&#10;+bsxuqx0fOobLFuZyPAa8W4wz96o4tIm09BOlzgi6YjCjgGPOvT5Wf/wbN6Agn/ekLJ3QvzekeBF&#10;o8lDFy0w5AF8U9jpn1CeWwYbULhxUnmdcBHBUNTHOLKQEQIsjPDvFoY68OfCUJG8rnh7GGvhIKed&#10;YMlYPp8XdM/qGy7MD8o3XVDUa15Q0KhG6Djy3uUFw3ns84KHrAPmCnRpSOQFZb5eZnLapYldqvjE&#10;006wzAsCEaR70IxJPMsLJppfdCHTwlrUsx2+yrwqQzaGOrj6GhcyLU4g+f8M8Zl5QX6FK+PE5Uqm&#10;NfvBOIeIfEjOt8VcXMsL4ryc5QXjVbOJj2Mf8c/PfCbLTonGBrfsklDvnrHO7e/y8+WOLnD9CmyF&#10;v4OzjrR6Ax640zWjtdK5nexL3PngtIfI0MyrI/TLP+4vkna7QzqDjfYcF24575KrMFRE4PgYfiUO&#10;4AYjI0bvBzdgzFNs4CKJwjsMjRHcDUO9bROGeqh1IQw9nrWZwwFGw8JbR7tMQVAOB4eY8oPewSFQ&#10;fVxKC2b817ehHiYPH0VcUA0zmQF1nesAbWBvHziZkcezCbewMAJFdaHAqi0MpTnVSdNURwHwaF5Q&#10;Hg5DteJSw26nD7h2jaXpjJYIhTMdMFV/Jgz1vpswVIZA+PiNeUF4tNwZ0/J+A+nP0W/ygjbkAULg&#10;pyR8PJQXZB6cF8SvwP9Vr4HFtT/nWcSvWdFT+U4jCnh5oTwv6Li4o0rsLDCM51/IWOPreULDeUVP&#10;aLhogGee8NvygiKCr5qZV0OPxF/gdOBUT8h5QdNx84Smx3GZojEe2DDkxBN6ODoWZz6boFYhABcX&#10;Rgm/gwvhCuHwc1fncgZ/l+8v3XozbKcrq7LTk6vyMK0EGwLf1zmNkOrtYE74Mi+rf9hnFvw1M9gR&#10;ujD0COvyB24xzIt+UsNTx9WEL4X3F4ShvtklznXutH1sS0uh6VRkXpQB/1pgqn5PGNp0hXArU8CG&#10;AcQG0U5hmHEemUbCjxgj6ANmDSlFVp8kMK/Gt6Fxs5pvXvF2c4i4F/Tw2uuGPsNTk3nM19pAVusD&#10;73YeKmKGaC0iAh8timJ9Vp9qN/NSeKs0G1R00GhORoInRTTmkDaEwY0C4cUQhRo6XGho6RCF8qGr&#10;RaerRiiyMcCsGfC/NR3vQv2rnY0ev8UNRTOtr/AwCCEZ8frdoaa4wNMe4h3NfJ7Es6Yrd5qAfK7z&#10;ceHMQZ8BwiE+viOaDT2sKfGefXIdZB0Dfp+PvIN7i8YTohdzQ3I1lGJsbtCk/Ap/WPmfnRcs4/yL&#10;eUJW7tMuYwVL/qgYYcfaFZYoeB0I3c0LZq+CCpzboz8YAhrVhbwg5vm6vOCYf7q84AcZcgw5jxnH&#10;5Wc+NWR/OP6DSnJW54LwDpfhxD49Y53b3+Xnyx1d4PoV2Ap/B7+kIxN5pWtGa0WP4e08zEaHzQd/&#10;txO/MiK/aib+4qrT8ldsRtCeHI9+i7yg2EDHvNESaMO3x+FWbyJ9Ni8ojGN809AO6qwIyfttPECg&#10;KsBH1SySZ0VLCN4uaiI20lg6Y0hdqH8h5yPQjN/iyrflBdONuU74YmD8SQLXh6flBQ+dN1nMa8NA&#10;vc9hF+p1f70s8nEzBKSwj0NBsT5aQ8bICwItxBEl+qlr9MMxQMMjFzLY1tH+yTD0Ci0RCmc6IDVc&#10;MehV/1Fq98LQqxcyj+QFkd4+LzilhomLMTwrLwj8Ez7Q4XmZxI8830QIozwapx3EbiDT0nVkD4A3&#10;oiacKfPQ7Kl8cvLnoTDPaAbou5LtcoY/3ZHvVHKeF3TZYTbenvA1POHT8oJieqeAK1+SFzThjH/k&#10;BcMTHvDsCfEtmV82eIosQbFr3Z5NOK53hft29FbPV2RZyc3lDP4u319Qb1iHcP15s7yz1nfWvZOn&#10;1fkh9/KCRNvzfHhOsp2KQ8fwXou8oEjOCzrAs4kiRgv7ID1oD9zP5wUD/oJhaNPxjJZIiqZ6IDVc&#10;8aar/qPUviYMPehezAt2PCFSym1RuZMXNHpX8oJDAN/mZzRyz/pHeg8SUgmo5OkjRq7cbjbrvCAY&#10;YpzxwCWTAR1GnV184EYH3CSu5gUzvSwfwpUaKkZn0PGvwKjArGWsptMZLSxLA0ya/vy84MoIu43h&#10;6XlBOckLjmzInPIwQ8wbwWN5wSQDbCa8UURecMjHb5GiOK6ckhWMvddvVHzwGEAy5wWNzk/kBVku&#10;h7+CJ9wb4RVaIl/jCVGh1+Tue8IvyQuOTMs8D8oWbeSNoP8hQzZC/vIlzgsOWeUFcaMI/A+ZZ77f&#10;zQToSd2EUgAMyUpyVueC8Cu4LNdK5k72d/nZckcXuH4FtsLfwVc6gniGvNI1o8V1llXFPs83qSjc&#10;Co1xeIUDeebl1DrHl9GYAVpe8CCUffkA72c7wyN5QR+kAhzkEKM7REpeEGaoGCvd1iLcJ91kSUM7&#10;KPDkJke28QAZ1e/rFszrIu5Kq9ysLcn79beh2O3l8oICemRcbe1pDXZ5Qfyi2zt5wZig4KcwLu8D&#10;E3jUD+Qjz+dhlQVtksJHETq/OTznBaOPeriG82CTzGHdnbwgtiv8YZr1QkYXMKG+7zD0jF7XfzSY&#10;jk9CdBHUQ3lBidAu9xvQJ9Pr8oIp3JQID22jHhMpnQUBLtAnn/12eUHI84Uih2UqJN8ObzX3N9ux&#10;fNeJnaT8AL3Il+YFg9BZXhC8JXhCvDHrPOHP5AVjPG9PWD2hgqwYARnsaB/ep8sL4rxyXnD11fSm&#10;DyjfMi/otHtPOMTOfBoN5nlwN+B6VTpQ3KZuz06f6l3hvh291fMVWVZyczmDv8v3F9Qb1iFcf96v&#10;WA8Q1sGvrnsnT6vzQ1IeMH4WWhVuL8V3hBSuOUjdin0gKhCKSgpDD/rytLxgopfaDfdKXhDG1ckl&#10;QTDVC1z+0mHoTgETfFQYY0YIlxGYxxHWjVwnhHojSjDB8Y7UnnhCpITyIfeH8oJGZLAcMQ8fbCSo&#10;bJibw3NcKLUW48l5QTSSWZfP5wWNkm0a5YyoQRMoxKbg9Wwkz8oLsulVg45/BUYFZjJjNZ3OaGFZ&#10;GmCxqH1eELtx/2rsayPsNobTvKCgQWUpc84wuO7ygu1n9gbSPs8LoqApL4g8Zx/wfNWo2HP8BiNM&#10;igPKWTwCeK+vygsaPVFsE8BNvq41ZJQTNZgV+kpeUJIsnTn2nc+MJtPrmDPuvvxJnrDLC269DsNS&#10;nz4vGGxqXrDzol1e0L0aiOyXROQJU57Pilp9Plh9SKw1C60ndRv8Oy/4Lo+UO7rA9SuwFT7ryhUd&#10;SX0ncqdrcNup4j9UIZJ/qWhxu1nygiIzpzegftD2uowfyguC3LA3Rl7wwHYZYcaLsd7MC/pQQgpo&#10;y51f/TY0/v78bSjLnZU9bkOPvpOW6/D1vKAk/ZVreUGRyJObDtGvMaU8HwZhKE/309FtXhBCLf7e&#10;Fz7D/XxesA9DC7TAhOT5fBialLiRe1VaCoXgNVoiNZwrQGpY4hK9rv9oMB2fCHcRVHcWRF74ateP&#10;5AVNRqQHAg4Z85PsZummIO5C8gygJwxFFsk/Bj9cCN+hzHsFUnqr5hAsaDwjL4gajLucAGiI/khe&#10;MMR0Ci2uSFmCUnDD+dt5QhERyLux3KbwL5EXlKnHI+Tzz/NZo+vtZnUw76dUZ7gLPOoErur27PSp&#10;3hXui89d2wq+wrkid1d/l58vbJC8CWmDI1L1AGEd/Oq6Gy/6GgkIiuZWj7ehv12IRV7QdgWoG5WS&#10;llDkkfHNBX82Lxh4NcXhcBintxfeNQxFT4v03mHoOb2u/2gwU7i2iQCGyOUw1EK+Akv9RmoXpiWZ&#10;j3lBQ2jzgiKS8oIy83wiodjptxVASVKKgSwuqY9mVU4pDKnGo2A8hm80OqNxGrfzgiK2aZSzpYYc&#10;QMHpRj1r8lflBVe4Fb+WgJ8b4RktLEsDLBb1g3lByUbIch/wqP1oXnDM32QXhcGJzJhVJeJpg9tt&#10;oAh+o1m5nQQlGUP9DXAV7xxuvjnDiQxXtEN4bW9WQ1h4r24aYJzbBv0o4tF64I4UDvtY/SbW3miX&#10;GPdwTOGzZpLLh6ppR47eIgMrLl+mkHCps2J7U7SjUAgi7r4gvBjs4EY/aS+NO80H9c9Vm79JjwRh&#10;1sc6hTKz3LhOoZtzTQfogfcZ6X1NHNMYMu8tSHgYWPr5bNCl8r2d2G9Xx5IWTkPJbVKwL7e1NGAM&#10;35kX5LHunlcyv8trlDu6wPUrsBU+6wr/F8sHhoiiOcyK0CnMPcLIwBfoo1BREQrn5jkRdw9KYRw0&#10;A1+su8S5rpzdIMxzORT7cZuJqMFfkR7LLZmGT19KWBBsLx/CFRpym1Za1FBoUAk4YTWdzmhhaTed&#10;EgtaWPY1YShGaxV31i+EoeZXr4ShQmGoyVB+o8Hbg7afJSf8wxVPQ73ZCHUaBCtxOu0lxbazVagQ&#10;G8Nn8oIyDZCNxo1ZQnZjxt9DgxuGG1EyTJAb1NcAz7yQEWF589ywOXZGKNzelJbCwtquGuAqGqqN&#10;z7+QMZqd0RbsJ+cF0TgLLZRNhHDjQib9RFhXlAazqi9DM807yCO0t51kHULqon43PEW22rRt5X2X&#10;lymPhqJXdWkVnmJB+C/eRYeI/wgmfkDweIiLkjFGSibarYZ97ba518NLhbs17xd1+2i91dU7t/gy&#10;pgAhi2rcKpn3c5FLVvygP2bdeE9J54VN7KjexeBjypBowliDumiCwcTjjW/zeprJLirvpDz0L+Qm&#10;dvcDnz2uCH4YtpN7zAZ8vQJ1xHVG6utpvjojcERhpKYLU+c/2p/W8lAEAioKbfqUgTGawmDoxGce&#10;h2uqG9fP5gVjLFlOG6D9xiDKHnj7vCAGjkkWkP9WGKpVEZWRcS6Jv3JHWqtVaSkUgtdoiTThHAOp&#10;YYlL9Lr+uW9wHhovzZEAABLWSURBVLnash4iP5AXzCmTMabnC48z8ZvXx446jcb6jGgcc7fWuXeY&#10;J/QbUNX8s9Eq8HPTklMYU67yIy6iTs9eT1PwhNLRmLD8uo/xjt1/pGGaAQ5vTx5zdoiXeI2J7ajZ&#10;u3AIDpzFzoLd62lOQeX7PeG+aVlaz/NkT5hggH3VEx5qe//1tNlNoJtzHSPGEumzGKnrr1w487Ul&#10;ac0c3IhNc3CdBtX1D1d9ob4nc6nwJCv9l+ldgcsJ/hWZ74zhXb6ndLpyBlttdKgTv7TDpsRw4MRX&#10;CeYdPryLeRY7D/ZfxqQQhgUR82Bmab7zTFeTd6oeXyfPOI/Cx5umnCnpreGhNBjKZOWhGXvlNDcD&#10;TwiSPmLiL+pOOHzLXPrYU8gzseEs6LQQWeR7kvKJ+bZpWVhh+8YHkvKAnKsD+uilpDx6wM5Bex9/&#10;iVozLMlh50HN6y2Sfo4MfqshkNwNb89pCnUQlg5eKS8okSIIXlExo8W8IOfmytdGaPDMecEwnJrH&#10;q2NztmAqP5YXnMDXyAsqA9bybMqAf+vGo3I1LziwQjBsKfgLecx5PCcvOP9aXhD4zub4WeguaY7K&#10;muthhCkvaOukZiQK9VBuNFznvsgLmrpmua7nBd0Avc96bMj8pfKCP3ghw0bdE71mgFZawyqN5xcy&#10;qdvWCMPURq62rNkIuz3iNC84sM/EIcO/dObTRsCruKv6WNU17yC3aZ8hSR8GtaHRBRjDeVzatG1E&#10;e5cXKnfWHeurdn72M98Rj9YbwzAKBbzZqtHPGUGe76jHLZ4ZxwHXgm+xtMALz11eUBBf54mNZTV8&#10;GT5aO3/ZDWm8RFvH5ryfmBcMmjHWMMBBMDLo5izICzynDtqCOm8O7v1KqFSLeb8SjGlf3dHq4Lps&#10;HNB8fhsqAuPRDAMNlW/JCwJyGKTp6UEBwk6JEMhaViERNFioFaEP5AU1BN2HiZp4Y55PgVGEdLLF&#10;x7HgomGYKxJhaDe2jHo/L+jdYYxFNsB/h6FnjX9GGFoCUYBlrvY1EgIWLo13EhEFb3TUYS+BvqIi&#10;uy9H8mtI2ynmbr3LCwrLBp62z+llz4lvKXhe0OroLgbSMJzH8oJIL3Y/nd6Rv1YjZEEF4RAcOMdG&#10;9jf2hMyj7fZET3io7dW8oFHWBexmno9d7uWStEamgcaGeZYXLOfAhp6MZfPl+tXihkk0uucdXE7w&#10;r8r86Dje5WsKGyRvQlaPsNPDqi40lKPd6pqDGf4iWb7dVJEUSqmI/Kbbzd+Ab7wSDQu3NHgcsmmR&#10;9bfEbWhQdGFTPWQ8Khw6Lr/EV+POkseW0irI33ChxRemoYEy7sJQDOcRJyErcsz8lTtqeWxLM4pl&#10;xzub9tUw1MPGK7ReMAz9SEsR1pQULhvSjbygNcOC0zErXekDmbQRaOKVDUQ1aDgswWteDo3HeLab&#10;DI2tm5cw/2qEZjmVnvFMZlZoBCzkTHOHM9fNfcFZmR6lW6jzNSMs3JbVK4ZYFHrTGF/acIHW1giN&#10;HuEvWLMRSguPtpQXFPqthmyIYGizsGKEEnV9q7K5UWmmZQa0+vxf4jUxygvhaYNgucCzhfQTTjyN&#10;vsSFzGps2PFTeUFlEwwaMQNRee6FTMZojYP0Y1WyUbeAKs+FsvSEjWW+uicc8L905rtzptNGiCuw&#10;M9xV3c9GmncTrt/mdSaA3JuXK/h8JkC22rRtRHuXFyp31l1E5Ffs1qHBjqTWpCX/NURqXlDCA7d5&#10;wUlTPpMXFM6HqXBeML3P5596mPgad4pF1rnN+Y3UmB6pyQsG+TwvD+UFHTe+ltxooCzm/4xjngcy&#10;aPN+t29DDXcUXIctPED0bSmUHafIsym8CRWARsOAhs4YEi3qX+fqwbygiOtJhkefD5xuvlBB4uX9&#10;SWFcdRolJNI8ER5SYbhFodBn8oJZNi2yxoVIc1EkxDONLU9MN7bZKJ/KC6rhNHMmOAYYF8sFBD8T&#10;hrJ82KAdjNBaE2g67uhw+SPCUJF1GDqf6VMNCo+j5Hzc44kK57+894hPANiuf9T73Jmo3M8LirjX&#10;vZIXFKLPn3LAz2K55/T6d+QFg5jvvFOO8I78Gcu5DrBCFoLD1PravT1huw1UWk/0hGaAuBGiJ/Qz&#10;32pBru5ISONu/9KXGzRCPgMZba6LSFXCk/qG7bZ+tbhhSp1rft7B5QR/JeOzxvEuzy0f9pCv84+/&#10;Hs4UmEBY1d0gzv5IQyDCaW4Mu9tK7PcVeUEMQy10RTlNEKyHjEeFQ8fH8oIw36ktjwn5SKERN6oc&#10;huZ+JssKHv/SGrVPuUE7GKHRKJYdr276Iq8ZhnKI2YWh/gVKHnYIhkb4TbtwqWF9HP+4kHEYzBx/&#10;BYWHfHhWwlDoAEKdwzGddEbgS/SpH/RVwVDT/kQ95Ar6A+bgYGJ1u/CJelzIxM+vgaLCvEQITJcp&#10;QCvWYKRwrgtDcfzpUmf2esaFDEzROwztyC3C0A6Xw9D4WWgWnnYz9GJltxcRvmRwWrSl1osDcUXw&#10;H2IBPqvd/Jl5Qawbxa/ICyp0THlBp41rEA0oA85Lwi/zmufh4QuZPKXJ/FpcaNAOVslWrKbjjg6X&#10;P8UTpjOfSm+t3fNZQVpct+eufkZ/R7elrXKaFzyjmdovIN+Zpyv4vAbItpvXjWjv8kLll+9SRasi&#10;rBSRcrumfGuY+tRvHHOa9J0uA6zC8T+ZF4zxRJgYvFSu5gWDfheaWv0ZecG5ZyoYjM23tw0IOcW9&#10;8D4viGv2DkMTQKPhp8JQf7dzGQ5ZBwqBRNZ5wQNfBS8ZkE5Qh1AWBPtsXlChDwZ9eMGC4ZbR0wX9&#10;COHu5wVLuEdjC9I07zTfz8kLaoyT5QKCf0oYuqOF5VXD0PjeTuh8hGZHC24+6QaNtrfikQyqk0rz&#10;eUGVg89BO+cF8ebxKXlB42V5QeOlVTbLC+ocV3iXg/6dvOBhhDEpx1jXOU/08vyN4Z/PC+YVveQJ&#10;p4wID5xYAkm0Rb7DEy6a2vLdnjCa1p6wnPlWjPTkeUdjVRgf68iDS4Fxg4ayGchoc13ENhvoflJf&#10;lUaMU6XoCs/nlXnv4HKCf1XuR8fxLvsSeT6p4cxZGIqGcgQ2EIoW/KCV+mntn/NXIk/JC0rgV16P&#10;5QXTbas/PJAXxFBUG95JHpgvqONGkm5xac5oBrxzimqwn8SY1nCWTRZPuYF1pEOrmid10BdoYfmO&#10;MDTz6cPQ+AIl8Oxlt1SRI49GX9GqgAOhx7H2+eVhAVpfnhfE8SwuR4JXCIhh4iN5QSelN/OCk87R&#10;lvOC6av0JwOkJb4G35QXlBcKQw34imHoRN6FoR++D8JuknZSe1bcpbMgKrmvtXaeLPC/MC8okvhG&#10;XRMd9ITGyzAeyQu2b7fAXLWek+enuQgS5i2S+pkEOE+JpxpPmuc0r7GA2wsZkde9kNnIvCtf4gkb&#10;wuwJfyGQNpFUP3vGHad7PitXeHf1M/o7ui1tlaflBVfI6QLnpvwi5+PmNUA6q3Vc8XqXryvwNRJ1&#10;h7a6wDPu6Mrt1jftwOFVhOjGDp73M8dNW3/ejf08St4mdvk40+DZCM+x7FmcUuKlWe7JJLxXjCvo&#10;0xxyxJDmCOhIJyfx9pkPWgK0Yl4k9Y159pkpsjiNRs4kG8hXvkaSeKa5AYwVbsbvSx6FVmDBPS9D&#10;8iZcANDw0NdWjAr7wE5pQDbxWic1lHZ/IYNK60pDihn4ZkidwsVyFcWefZX7OH8ysoRDSgCG67yM&#10;dxMO6oJ+zGFzUbRUfLjwQYXnDSZI53nn8Um93Mk8F3MmMQaecxgG0fyZMDRQFxa3kXlXvisMzS9W&#10;z6Jih2X4RaCBsPiviMzQzKZhOD3QD2BwNOzygiJa81/G82JeEEhdzAseUjwlL2i8582HH7EnAPOC&#10;ftEx4XhhZZcfCuPb5gVBfqelgsTzmh3CzLWseUFnYX8bmA3rFS5kAufPuJD5VTCB9tkZbMeow+e+&#10;d86ERpsXNHb6c3lb4Kw/NS/I/G6O6y4Oz+eVee/gctJXHqy/S18+OCTABV6FodLhGloTOhqcz4Lt&#10;mcnx6WxmcM39pdCVclbyIag4vd1tqHfR6Jx5wXlTo/+BotQ/5rF86mH+wdA1hdnb86PkPh3vNK/N&#10;uTLNQ50zPk8WXYCSqi8RhjbKqhnvjJaVrwpDI+yE7arfyeKvaA1D07MKfLlSDicsyvtMXhBf+IY3&#10;qfPoFD6y37zMHGj16y6invOCPkkgoOftrHn+cU+qcDgfZlScF4wQ0MK7mKMpq3Ie77G8oIeOcjEv&#10;aPK9YBjqMCqZD2lzU13RwXI/DD0aOwM3+DLs5NIbZP9sDHhgCu27vty/q8sFXKPNdR6DKV/+LQo5&#10;XxGkBQqK9U6Wq/LtxrIaO/fFce7mvYN3NPj5kfq7HMWNL3bgWW92F7Nj34nteTSL5bTU3/QwPq7c&#10;IpDzgp9eBkKuXLFlOzAbyeKLmyS8BH8d4eERQjXsR1u8tIc58CzOS2FMw/7vXtZHP+mr2Jc/Talt&#10;rDphI7yWzZG41xp53vgiRmHOgDde6vhg+FJH4AHeaHLZYfpbXVg5GI3IpYfP/6Sl1+apdj4z7PDU&#10;VkBZg9llD2g4ZcPrPIjgT6XU8sENtssmN9/iaDxr4GjBk7lwXoMnac+CrmhE12nRma5evyvUQR6+&#10;tifZ2jMknz2Bl1NKvDTLPSco5fO8v8yxap5DH6M2cwTzk+bgi/KCeCa14Zf1rnLCVLkwX50XXCl5&#10;hrNS9LhnBaOYPQC/ozqXj5XgNsm7Ad7JC/rFgfbTwMbGxlDkA8VAWp2SsoH7S9Qkmxkijh1xREkJ&#10;HB94meTEIwwU0x6kFIjvTTDGNBdgtKjwvMGoJN7+l+ZboZLXOMudZcMx/HxesIW1qKShjXJfNUKR&#10;jbdsLBObTs98uiN+AR/r9ty12fOqnJ19znh39TPaq/pubCukVV/u3/1cGnbOofZj89KNfVXOznxX&#10;5/hdainvdorUyVOR09tQkf3b8cnAnKBFxcB37nj81r02t6FIkBPrRg+/0n7QN7DZV1Dwbah/Ie/k&#10;a8CjrlCHG7/JywQ86sd5A29D7VaxfErCx2YeqPly33kWzAY455G/5NhvbaMRb3pVQn7kHV+AnPkf&#10;Ying5jnL661pbnzuYNkGej/8hEt0yZ545LPbH3cb6oDwfv6pBnbr3e55HoZO5ZkI+XxBuIbWhI4I&#10;j/aaF0zyQexoMDPEqGe5lPoq9HE8o+d1oMvnF+jc5QXT2cplgFlLc/V4XvBsbJl3XtuYdm3aeJyw&#10;DmW9P58XTDpDcmRJm84dn6bADKDwRWE7m1iV9iwotZFeL9vVJLdpALTBGT6s6QkaXH9WafOChmRe&#10;RCbdY+3nztt4wrO8oO+y9KqZf2Zw+SVH0npCnXKc5QXXnxcUfwWuzwvO/RL67PKCB+tRbm7HHFua&#10;l7O8oPNb5AUdN0cen8kLyupmFGxDXBbQs0QP+v+AJ0Qc7RrlRp7vbukNsn82mXhgCu27vty/q++K&#10;4e5kxropH+cF+bXRXVFQUKyzLE7/gnzdWO7My5157+DMo+t7pf53KfHVgSJlNzn1gAoT3OwuaU9a&#10;5AUN388e8ty8oOfMkA56UZBrlTu7mhccqsuvPTRZDy95lhec45/0zXv4z4sNAbmekxcUGBvOd8xt&#10;DLaLNiwviMPO661A6rG8IIszSRUtLcYMDWeGHp4auBXmT/CAwnm+uWUqN7Q1agNgjwN/NeNowjMZ&#10;giDy5bSBUyfZMz50mm3iTZppoFx8bU+yPS8v2KQG7H+pv0w5n5sXdDHVeuS5l0JLoQ2HoT4AJbp5&#10;XaqcMFU+KEzXYGHDN/pJHwq9+FdgDX2agQXzPR0uFolY6cNOm6y7nlAkbsse9IThuYKyf/QGaal5&#10;IvCYIu1HlZzc7IRvbli4pxKesAo+haHDSvKEII/h2NnTyankMxbGqcTDPcc8C6In9NnQOZtGxgzc&#10;xgiTGu91DmQDt7fh8TxshI+J4c/A+RcoT2HSMGzs9v04grLhHNE81On9y3vCp5/5zgZzhp8MTEAR&#10;FvBVsX6GPxr8He9dWdFe1XdjWyGt+nL/IeLhb0czwtm97Fh289DhM3w51vVw/5YlvrG6K+CmU0Nb&#10;y90Q2C1uCm004/CzhWzpahwQcugyqRN/r6q0YWi9+jfPgmM6wqDfAu0q8ls08c0hoYVO2vKy8QWv&#10;CAdV8k+hKdCPsUF4KpmvONeQyefR63lsWJR4xzzkufYUR1mXEBbXrK53nhucc5bvTwlDdxuUlfK9&#10;nW2nxYB2fVHZVwNM01KUinB9ne/mBYE29PEFRQW1sXo9y4WKYOe0NEZXVKk8TRlx7NC5nB81ZE/j&#10;x1lLc/VFecEdb6Anss8LljUr6w1nzURXcj+RIh8sQaKP49qYT2o4M5qs/6SsO5mb8mWpBhTg2WHo&#10;Ct8GOxbPq8I4u1CsC9tE9v3PZChjVqFPZcR56Mp4RCXfSEK9nnPXst6B7eBna/Z3DUP/P6VaXG1i&#10;jNXFAAAAAElFTkSuQmCCUEsDBBQABgAIAAAAIQDjvykV4QAAAAsBAAAPAAAAZHJzL2Rvd25yZXYu&#10;eG1sTI/BTsMwEETvSPyDtUjcqO0QoIQ4VVUBp6oSLVLFzY23SdTYjmI3Sf+e7QmOq3mafZMvJtuy&#10;AfvQeKdAzgQwdKU3jasUfO8+HubAQtTO6NY7VHDBAIvi9ibXmfGj+8JhGytGJS5kWkEdY5dxHsoa&#10;rQ4z36Gj7Oh7qyOdfcVNr0cqty1PhHjmVjeOPtS6w1WN5Wl7tgo+Rz0uH+X7sD4dV5ef3dNmv5ao&#10;1P3dtHwDFnGKfzBc9UkdCnI6+LMzgbUKEplKQil4pQlXQIiXBNhBQZpKCbzI+f8NxS8AAAD//wMA&#10;UEsDBBQABgAIAAAAIQD+CnmT6wAAAL0EAAAZAAAAZHJzL19yZWxzL2Uyb0RvYy54bWwucmVsc7zU&#10;z2oDIRAG8Huh7yBz77q7STYhxM0lFHIt6QOIzrrS9Q9qQ/P2FUqhgWBvHp1hvu938nD8Mgu5Yoja&#10;WQZd0wJBK5zUVjF4v7y+7IDExK3ki7PI4IYRjuPz0+ENF57yUZy1jySn2MhgTsnvKY1iRsNj4zza&#10;vJlcMDzlZ1DUc/HBFdK+bQca/mbAeJdJzpJBOMvcf7n53Px/tpsmLfDkxKdBmx5UUG1ydw7kQWFi&#10;YFBq/jPcNd4qoI8NqzqGVcmwrWPYlgx9HUNfMnR1DF3JMNQxDCXDpo5hUzKs6xjWvwZ69+mM3wAA&#10;AP//AwBQSwMECgAAAAAAAAAhAPj/oftBMQAAQTEAABQAAABkcnMvbWVkaWEvaW1hZ2U4LnBuZ4lQ&#10;TkcNChoKAAAADUlIRFIAAADeAAAAlAgGAAAA/KSXvQAAAAZiS0dEAP8A/wD/oL2nkwAAAAlwSFlz&#10;AAAOxAAADsQBlSsOGwAAIABJREFUeJztfeuSKztvHaia93+zpMouO479Aontz87t/0F+NAEsLIDs&#10;lkZz2yOeOrMbxJUXkCAhtca//Of/U2nK9UoRXSFWbLoSp/VJVxQAa8NnMAhKOM20CgwrHT29PU88&#10;yO1kBg3YXGxRbFLRr6ldPb1Snxiobm3YynZy21wz00+9lYf6qmlfLw/t5L9Bj+0yG3IdPZPMdnwX&#10;OpZ0VKM9wZJ3rBxvr7CrPHO/2sA1uHfATg9OtI5GSTk7QubTpWOqJioB8iyZHZAddzEZeKHIdKGf&#10;6d2hCn3n9MAD9LqoE9CR4X5R6OyyOu5TXiDsITn3Elf7uMji58U86GgfccJuvnZVlxxvIWdp1fN2&#10;wKhdNajtuHfugHmgFoOpWuugYu0IAeWJramNONnMGVaOvHIoxBe97OCp7kxH3t2TkxQ7s46ufSxP&#10;iF8zFcnmMdbS54WmcWzZ0FYdq7revq6Mf56ON9Y0FxR2lc/cAaOmc8C7na/w1w5bDSbL4x3I6rpJ&#10;Zf+gff1kXDvI3Q5FduMOyLY+5OCgo2tbbTv0DE1q1oc6cyuBZzUujayeBmEe9cq8mtP3zFcRkbeF&#10;nB9dhuR23gPbMy5EuqBheqzritEZLepZ4djWM1n3wFf647TzGlTRNw4H4fbcIbrtq6vjwjKu6t/Z&#10;897iO16qvMDYGrSw8tHQswf3K0m7wj3x8mV5lmzOOZ38boXmsLWcI3kXkiacoouRcoYsuxLYlHR0&#10;58ewk9uWdqHSZ9XOckZdtK/VDwDbivTIg20vsqAy0UstPN+2NK0VmaB1PJFX6NnhUm2ZLPOZnQZU&#10;byfVIvREe1oHaRyqp5/1bPekZ70KgCb5Ibvq1yTD63lh6drR8LX9Eibk/tzICJ1VVmdX1GtLhxWr&#10;OX02X8c//wc43sLbPnsHLKxbJ1w7YGfCqRP6oGpbzzzrS5Zmss0HdsCd4wbY70RrZ1CC1/TdRUvY&#10;ut8BM4xSmrZJlyahhaLT0zi0279wFG3onYbk83Pm2ztrJ6uVSTV/5BnvGeXKORCfu8VpVb/Cq4iM&#10;KbDFNXB7hgIDV/gOxvas2t7Bu7Livdq+rmDfd/Qd727sdnZ+VMk7Hmo9r1qWa7vflX3v+k5WVqbF&#10;DuV1PyjvV3ctWI95tyq70oo+dqBkN+9Aja3KtiQYbf38vB/vnstxQaXS0xAJWVdpWdeSTkTGf/+P&#10;/6si5ljkXs8OPRfInxB6FivZUZx+MZhfnvdbT+pLeT+SgU4esBIcULsoLOx0+kX73IrOqRonzLLr&#10;fDnN+1FbWnzDuHNSdzwRdKhzB/yTdsBT5yv8dUBXg8nyvm/e7+CozrR2WGtndpzvl/er/Z/lrGT1&#10;NAjzqFfm1Zx+nfHklffr2tbRd+2XITI0w9vOo9LqW+T97indmLA5u3E8o78C70ra8RIC/lLlgnZf&#10;tgYpg+fm6xKou0+q29LmFbjF844ChGV1FHl+3g92IE08SjQoW70O+2F1Y7k+t3W5wufn/Wp/fLO8&#10;X+LVHl8FJ5qbLEqII87GJ654+YD/W2QCx5qW5PX8ldLpSTDrOGiWQfeBGmHlMIqBuOAbY8gYAIOg&#10;Mci2pHriRtSZ/WPkZXF43bQHbHEN04jcD2E/0w+iH0CfbY3RSnZaGxNMoxFmOcEYTX8M0IF9LSyP&#10;+kWEbKqyy7h42xtZxS60oM46ZkSK8U/pcmVdXjvgAu8rqrb1zPP0vN+s3K7yZfeiZZXacEb/p+X9&#10;al9Xmk5WortzB3yd8Z5UdvF+99wtTqv6FX4Hr3BDpM3zsfG/Ke93xnP23MFnxXc8Nqwlbp5WjFd2&#10;PSutwaWyX0mWbCc72W7n63R8t7zf2VU+8p3l8Vj/d8v7lTQF8WRbJNM2/XLPrpfHseljfl7MA6Yd&#10;//Q3uFwBb3mFnr1duwHIqC/K+0FlnaRhiCYerfY1Drij/1V5v5UshGlCMf4Van5gWYUju/BFgAaL&#10;bvBn9Gf8ppzTAgariH+UbdW4MSQ51i5kZNjs4bDyajh31h8djPKu9nXH143jzlYr2fFASjs4xTia&#10;MjyDGuNXpeuYhEyDGhWrxqXOKvwI2t495VEvdx0qY/hqXQbFukIxJlCXO0T8vBQMeSU/zlGTf+4a&#10;boc7xMSPWJa9n6cXBCxAM2QMwGkQ6FABcSJjTFjJ+awxYfSBH2kHOmwdIE9dp8uHhuswm8Ae6NzD&#10;dmnaNqBPtQ6Kt09k0JFBovvTvGJcgNbvIqqaVPGcO0yleWCy/tvfNme8V+h5QmvzTNd4EMQ29KHK&#10;Io+0kNPdDLIdq9tE5wNbFOoCjj8sY0e/yjcizHZy21CCwdxXtT8+Nu/H86Xy7eeBiMgNm6LMABVn&#10;U7uVUARekyUSoUbrpMW//4y8ny1eXX4pUkt93g9zacYfNEMsp5ZlmSFhyxCRm+Q83s3bAVYC/Srv&#10;Ny7k/fK4XMv73VJffW7eL48VtOfOvN/rjPeEQgHKXfAV3Iqe8TbI+LwqKtM5YBdhfpOLOLYXyz04&#10;h+eD6xqyT2U09l01ZsV/1ndctxsLkSwLcUgDjhfiWYDveqC9G1gMAZL/F4F1EHal7eDSEwNo13uq&#10;dwrx1441eZrpW1rxT5McYYfWzreumLYOsBK/g+dYX1216azh9KMYZIzzHKQw6LbrYeg5xM9hxhcq&#10;bRfTNAfG1I+doZrp/cw1/xywih0DdQoz+0PcCBrrR9dhO1iEigM7F+30foUZMSY99jXeGtE8H6DT&#10;emykvs6PJgu7pjjf5L+pCsXSr9BzNJQUKaxUH2gKPZEmh4wQiln9YD6bzKQT5CQ7RtT0Hx8LIwbJ&#10;SvqgzkKpFBoOa+dI7XLdY6RJOpje6lxD/Xgchq8mQ5AH2mUtxpBvgCILe72JxNfyJp3i/KkPcExS&#10;v9O4sNx//Pf/owlDQrCUibyZgD3pdoZfliVy4qzK4LlrlwVmCWqu29LGDrjEgyC2QeNREhUtfgrA&#10;/itLTcIcjFBhWZXHKZXWUSXd2tO7HFCEej8i71fb9r68X8irfY36BWlI1uuM98WlC0cYxzQC9auy&#10;w3c4rlvBbsuQdD5k2CI4pG8b14MOc9+4fKobJzKutG0Hs40r+u65439LgtBjh8igZhSlUHFtIpCE&#10;rhVyLotZtEOmQY2KQkvyukmSQdu7p7zE2A/+Lu9n4crlvJ8Mz7elATV6PU6PnYMc4Vnelcy+A85n&#10;qmOVzjzRQdLm/Q5ni7zfocONKzlMBfrD1gHyPi7vF0q0HxST3+X9BNtVJ0p2tBHjA2f/8Q8YambZ&#10;r9BzyV8hvURrY61rPAhiG0rYY3RdiNPIqeHQije36TPyfqvQ02QYzHZy27xdAO/66lrer9qMtGh5&#10;NwY8X1REbloQNIlUXpcv2/VhiEi+qNgtQLjDNOTvyvuhrC7vN0A18prs4B3yUXk/bxkoHCJyGyL8&#10;/cRyCQXtNKGp3d6OfLHEeT8cF8/7gW5vH/YbVDovELh8lk3jYta9znhfUChAOcUjfAW3omf8lUjC&#10;ioo8Je/X2bPCtwUIhsilPB/DF0QX+1bt6wrju7F4wxstvAZnA0QlnTtQPArGilfeb0UbfX2EK+u8&#10;3xHhPJ7387ybiJ+nUr/qgDbql+f9VvRha5ZxV97PHhd5v2gb5f2iC8BHwGagvZr3u+WYVMvn5RL9&#10;K/Rc8FdKpyfBrGNIXvCKHUNqyIX1JZwZPglYXpf3wxDTeYc/Tl1HJbZpF3q+J++X7MLcG9S5lmSH&#10;nOf9wlzT6gLyeI1eN/Sp2Yx9mXXGgkdddTz+/b/9b4X6VMbgGqIbBDdTcFWxm+SBb6iuVZWydVZl&#10;8Ny1ywKzBDXXbWljB1ziQRDboPEoiYoWP008pCttmM2HkMEIBZ7458KrJjrdSku4Er3I6WXKx+X9&#10;Dly2pe/n2lcoL7CvM94PKxHG5GeEmUagflXO8Gf0K3iI+KslzK4I6wJe5f1WbezKijbZgvDIzsr4&#10;e9uKMNvD+JtSOIirzLcLPReMZ7JEouPbyTUY/Bmhp1mKcvvbOArJUNYmHBLg5Y9yYZhVw0bmybee&#10;oQsDMqKXkXSK90u+9exuMaOvu3A39RrdlB4Erg95RnAN4ot+pltWsDHaNfF/968RauZObybFl4ee&#10;DWXDeCZL5MRZi6+fu3ZZYJag5rqTdQVDtRZP4RMSlrDH6JrFT+EPh3No9T15v1XYeDXvx/TJrkmk&#10;RQaEhczztLxfWNq3ubYRdYqI3FQgep27V+kUF/61OyBN2SXjn7YDfkjej3YfW8XTjgKqkRd3lsMG&#10;2iloB8Rd01qPPK6nuXwRoC95sTbvl3fMQfQZ7ndMzPsJtc2Y8aJIku68AwpQ4Xj7GU+BAJ87+FU+&#10;twzZLyaMR/gKbkXP+HvmgIos836dLYbv9HdwRy9Tpy4aPEQeyvud9V8Hd/KwvEUlfJ5Njs/QCaxq&#10;idk++/bJeb8gVcCPRnlbtSztxOaVJ9ZA2YWe3l/EX8RFT2f6ljb62kKmUfBR0eb9JCbkMK1j6ofm&#10;fHTer32vi4QczOPp1D1c5Cg2o70xL8nW9P29+/J+3nxKnnLb0NbU14u8360PLwN4hZ618qtDz4fy&#10;fiL7vF+pDzlCdUn7CLnRhiGrvJ9fmiSeST+4H+gSZIQ17avx27wf9DHYIdaPKMNtgjEh27u2HdX3&#10;5f3Gf/2f/ystztHh1MGSjc54aEhTeAKy3JW83QRck54YeUGWyImzFl8/d+2ywCxBWk5O1hXbAZd4&#10;3M1YU7PIfbe8X7YTNCnQTyPajaG19d6838Gxyt31bdvn/d6MFiejhw6L+lf5OcXGkZ8RZhqR87G+&#10;dy4Yvenq+B03H9wugtFW5Bla5XObO31F/8JWOz9yf575SQff7EI2rRYqtArBdSuFg2WF+cDQc7ev&#10;ZCmd8m1VKRAN9cgE/oDQc4Slg3GC7R2pPun0MIzrMrDL+4l0YWM2HG89XZfN/GnBjULAm8nBtjyQ&#10;95MEZ57Odhk5hAweCJMl6xkiMv7L//hPFVTMAxfVgIsWIm3l66ciT8BRMa28nqcvK5kd45kskRNn&#10;Lb5+7tplgVmCtJycrCsYqrV4Cp/WOKBSrsOwap/3W4WAKG+V97O6Nvxl3YmnymC9bVjIPMtQNevY&#10;9dUq73djRYey5gt9tAN6H33mDgjMrx2wZU0LaGd3vtioFwK4sOGO9Ejez3YV3FkOPXGRYnoxx+c7&#10;LtR1ucJ783799/2iHy7n/Ua280Y74JW8Xzrj4QQcUC/0zPAO9yqfX3gsz/AIX8Gt6Ff4rrRzBhi7&#10;OYRyDd/p7+COXqbOr8j7vbUdpceuNsbIDmYGTaLAfU7eD2ldTuKpxXY9WNcbgW3VsrQTm2dRrIGy&#10;Cz29v4i/iIuezvQtbfS1RzLSjPOs8PeCmCbrE5+AOe+nmu1+Vt7P5X3jvB/2XXpPzohw1XZLgb7y&#10;KTF13DwcxMZ5p6lg6OmrTQkvA/jI0JPtwwrW1ZGFzE75tqqUFIJ0yAR+g8sXzCGRLsxfXcn7lcsT&#10;pIcFx+r82RzB9cUk7S4ojGeV96v5tI/P++WQOfOMJMNsDzuxTyHUxFUBV2uZXqwisANavQlTwU9T&#10;HEuEryTYWJF37IBilhZal5N4avm1O6CIj99uB7SdwuwEX4LVOya3XTKYrKNu4nkXEplvQTN9msI8&#10;j7Biq5324pmJd9zD6LRowadJcvg6HZ93WGsv7YBits5JZjtg9EfWq42d2PcCfZU+q4nFOwrw3TPC&#10;q/pX+TmFnZEXIG1oRM7HeofvFi6jN9yK3/2sMxTgdE5juNF3xc4Vr8MDo7eM91e4C1TKJvRUjeAS&#10;Q8TPyPvl8LPahxWv0LNlnRMi4qFit6FGWFpwiW+kemFZsNNHXQAedoJcDD1R71jyWCgJuoakW8yS&#10;97t469ndtkb3DG8P9j3m/dh2a1ukE8BJbELGGS9P5IOuTlt04nC/+HiO8xOfuENDFdMl27KUFa3R&#10;nzsgSSgC26plWTpf8aZ8xtixMX919LUDdosCOyDbbRPPoP4sFFgRO8+QrBF6eDKic7tDAS9/dSic&#10;LfMku8EZwtZofbZ9tPTdmdMWkThfwgiSnW4r/JccVETe/KZmUqvIEZtPQtsBjTmFleZ83hlH8Rh8&#10;hGvEzRPjBPjUW4+dmcIMcz4fpCylhCTa6+ISeJLQxDhnYRXrKc46cuWAil2Y4/jCj6BNGBybYCbW&#10;A4ZrzNLv2Hf4SXzEKbZ3SL6GzGNe4sIB82XyOr0rDvsUQOsMf4M01OFkDJ7hiXe8uY1zWz4/yqi/&#10;NMu2psV5jOb8GIDZOQQuV6Aftqu6O92CD/tk5Tw73Kt8frk65h18BbeiX+G70s4ZYDybQ4bf2Yvw&#10;kn5gVJcJbF25kvdLoaZ4eHhg8/lMU0jIoR1/DMhkdqGn46hjkLH8LG+j8xV6Bn8R5/KIp6Wd8IXQ&#10;01b7K6GnNOeoo3oInqcmaQojMTxzWygEjDb1IZ3xYJ3rJ91u9/Lc1p11I/Tk8LV8fhaEDRn5Fe5+&#10;xtM8iXH+HXRa6qL+/Xm/cJiTyxeQUd2uoaW2nDtgI6Fhuup8PNkTMoHPv3zBSc4OW6gvXr48K+/H&#10;deFsg/QZDU1scp4BRg/BV8zv837hcPnsh06MLcbLF2vnrbGz0A8KNYfsJ9EOb8o4ZMBQAgd5F3q+&#10;yteXe+cCjvGVsLSj3+EvzY9JvJprJmslb2f7lnZIeVVhOv4xLPNyxYXAKnd8BMxwI33UR8axa/kZ&#10;msMTnfhZryjTDJH7P3J2mBgyWedhi/GFshWt0Xt9U2zXSy0sAtuqZWkHlGeKwFhsXMD7i/iLuEmN&#10;vYHfe6u04gntLuF+4GWOtY+iTzwTpqh1jntyjviTPnLm+OZ18Wan73qqWR4l6SsPeEFMaPGEuzd5&#10;AEwfJpDmImXxUbcDDnqV44VKFEJCmOihYJz91I2CcOyD835FpuSiBLxCzw0ONI8MdqwzIhtpUWZd&#10;nBooONYK9agT819JBlDWHN7B+My8n9uCItM5DvqF+jKfF6udFq76C23TJAcHFK8zB5nTD5zEJuR5&#10;3i9/4ehq3k9Inp/9cMUpNGhblrCixX5YlbyMrFeIbtFYlaXzFW96/PJFKig2YRJPz1ockO0+8CgX&#10;6IqjzbbAgS47a0zQqAsjPzrvd6NzGX7tZ/mVJszjmaPbf6DDfsKsPePZNj1kPXFMsQId0q/wQs8M&#10;73BdOcO/yucWngN6guvG7pEx383VFX/iGbI8pxm8bExTVr5ksL/QFncwMw53FRXgVNz7cmhnO2b3&#10;SRXTwbeeFh4GqElfxlF7X6HnVl4FGKzhEhJ0E/wZoWfwDhcwoN7pyVKk812P7F19I8BCWb71jFQE&#10;9SvcYtpOhr2FsEy9fIuZd8uQAZ/VjFCQz2vahJ67vJ+HY+a4JO9AaeYXWYaeFceh4u8OPa84YHIq&#10;wmFNoe9UG3wh9PRJh+5SHDA8o6QdBurJZ6ldGDmmoqt5P+SBtSA7rNG7jWFICmGnzXXBCQe/4WQL&#10;H4kdMF2CUF7tct4PZjxOvHDUi3k/wgUeZf6+HRAd5kxmEt6CuKZXQ1gHO2C3PpQzj6FILu8MLC8m&#10;ryQZyeKkz2jy5UuWD/psN5Ih3XnR2mA2Bj3oxraM3GK01c94asT+cPyDk+QM5nIP3rpFoR4HWRua&#10;V/k+5d65gGO8mlPd81X8pfkxiVdzzWQxzLau8EjkuPkAH5KGL7mqyIAPq2r6tKfIsF3l0bzfXDHQ&#10;2VMOZa4Rp3m/MCE78C/P++UYYcOGKxngFKh/ct6vf22E+PxwUad5P+BxW+1Lsuq2+E6IjZk6Ut5v&#10;SHxkDM9caoI8JFMP0VBel/cz5lXez55KLhB02sTRIC/2VJ4qz2zkSagEvELPTJzB0Dwy2KoeIk+5&#10;fElaoR51nuX9+ouUg/G+vF/mGYL44Tw5vbHI+03hb8fudiDDIY9KcyZfCWSuAjroAwUTh3G0HiuO&#10;dQBejPgO5vpG88kLXMlgT3J7YUeGXeW1Axoy74Cso2V74g5ok3W1A9qc9Z1CYp+u8zFewWCbgMsa&#10;gNeJH4BfvDbCdrODz+bvxOkAmlhpVzug8VT6vAOabhl2xlMRiiZj621gezbjGO4K83byruBX9Cu7&#10;uZzhX+VzCzsjL0CM68bukTHfzVWmaef7kPvyfqQzfpiyfFKl+SSJC3py3s/kgf6scx16GrbgSFZU&#10;/M7QM+KGvcwkvAVD88hgqzqHWI3dEX1Nmd8n72fyWGfYUdMvu7wf8t/SJIN0gTnOMflh2oAz2JT/&#10;6Lyf26DJxUAuymY7gdaB35j3OyrPku88kdYOaPKIfqGaHZDtxokqktzv6/N+5IBXz367vN/tL5E6&#10;afjSRAyfP6v5l8ZU/JS8X7JDitzkxIwDGUnmb9kBR61YOR9SdfwZTGt6MYR12GT9KXm/IfH5SpOG&#10;lzahay4EqHuEds77vYmI/EUG26ToYO5EBYTRJvwG5nIP3mxRqEf7tKF5le9Rzsa5o8ExXs2p7vnK&#10;nNnNj8Q7iVdzbeU7bKuKfR9vSombGXOqUDuGwI2QzhumyLdZ3u8QNJJlH5b3c9q4hTKiV95vgUjC&#10;0n1xy5MmGPEXcfK8W8+JnmPto+jz04Qpap3jnpwj/sS8SXMprFvm/eTwhSEw/j6wCrJj/pzl/Y48&#10;nodTM1BTSSHjUZcHh89sfPliIZoZZMa/K++nGKKBDGnC4kT/yvu1SKq44tAdfwZD88hgloHUn5T3&#10;O1BZj8Aescz7mY0t3/1nPxHI480NKHmlwnKddsBBnywRdaFBEtPoaXm/KXCZ9xNbkWAdV2vw7877&#10;MU+P+L47oM3ZZ+X9gl5jfk8jw1H7vN+BUprTXR6v3wGH2BlPJa0Q5oyjgc3hFGEzrIFlg8OO5cK8&#10;nbwr+BV9h+vKGf5VPrewM/ICxLhu7JIzL/BXx7zT2c73ISnPFz/FrAq3lDI9lq7/XZAKhoxK9A6D&#10;sA/J+6GsYDULc1uS7t+X9xPJodMe4UHbqbyOP4MRu40MZhlI/YV5P9xwRPqPj9nunOSNkHcl75d+&#10;O8FmUZrE6IA8yRrHUXAcARnhsk/M+8n3zPuxA65oM31fsK3Faxt7rzjhPQ74J+f97AHf8xl1YWSX&#10;9zNFu68P7c5+sONVh0KfscsXhdkSDkoOazzB8aS8X+ym8E+xSQTwbocUudmJCQcykswLO+DKAQst&#10;teXcARsJDdMV5xP5OTvgR+X9WBbn/dy5B1g8cp3LvjPvl/J4VtTg+aALvP2vVNfBZtQr7/cq95az&#10;cd7x7OZU93xlzuzmR+KdxN1cg1tNFbumGSLz8mTe6tjN3pSKt54q4f1nt567vJ/drIpIufVEWQff&#10;Iu8n1tDvlfebEoWfmDbT98V2vbSDFIFt1bLgBNsjvv+tp43/Ad6f98s/1Rzzhr+5cNj7eN4v5fFi&#10;rwpjTEj6ueZJv8z78dlPQv4q77e6fEl5v0CEbsk8KA/bELaJhOUwIED/7LxfyK0SyuRVaahqyfJW&#10;yq/JsoJh1x7hgdepvI4/gxE7jQxmGUj9gXm/Iovamj+edl/eD7jmN9BNgU2QuRJYbiKMiB1QRT4s&#10;79d98sVx1iBzqjHXKlriMe/nBoV6+cq832y58BPTZvq+WM+c7YDF5k35k3bA5+T9TFiWYXM1fGqf&#10;98Oh8e/jWaUPPMJcCPGb835n8Kt8bWFn5DWJcas5I7Ie13vG3PTQqx9ioufQMN96HimBqDPGZ+b9&#10;HMbVn+yEyqSb83tuP9QDq1mY2wIVu7xfskXMlh0+941kzXVhKW3pS5a3Un5NlpUUdm0RORzbyev4&#10;Mxix28hgloHUH5D341tLpwfpo8i4nve7ddf5PhHTJIFzE0xIQYcFr8K8n3j19bxfnOEo1THtZFmZ&#10;T9KZEVrkeb8sD2SSE/ypeb9i86bc44DfPe+HdjpUHDC8B9MAJuigz4vNvXk/v1xJOwvMuNahzAkd&#10;X50A835Kk+ZpeT/TLVEn5kQwBXH+WStwIgvwh93ZMfPEB4faOSDZhzTM0DlgoaW2nDtgI6Fh+ggH&#10;/ModcJf3y5ch1QHZuZ1qLGTRYnM171feq2nIMxjrHNa8ckhDOxp9HWwGvjfvV+T15jme22XPpa0E&#10;v8r3KVfGeTVvruJwTmCdSJ0z3Vx581saEbHvDPnWqpgHGbFDHMjlrWe5xbTv3VHez89DFv/CDvdQ&#10;3g9koW6RV94vaEajvLF5U3CC7RHf/9bTx18ikql5v4PGxt1EjmkD9uvVvF/8TJeHWAqwuBL+KBfm&#10;8czCcIyc9xOmB/mK9JJ1mkWo0wS2eT+ThYOlVqfRtcCD8lIbglXA8tQe8TbUvkkyUOYXhZ5Bql1l&#10;qTqTJVIjoDXCA69TeR1/BiPgGxnMMpD6wY+cZRxqzZ/5TPTU1lXeL/1MV1diVd/DvM06rJLiY21k&#10;3FUuMu9Chiv0XM/t60x5V7te5UPLvePPu2OHW9HwnLGC+DdebY9t0pZRCLFm/OZCx0jJwvlN1kTv&#10;YYF9EdZDCJ0wLWsuf7hgDwFgSz/CWfgJaR0CLL7lHCpGajV+5MyqLXE6ZgW+iFStaZJDTzA5hyAy&#10;AyLo5TJwuOuNUfFg708KPcmUvELNilGs2Mgi/iJOroeeIhIJ7Sb0PPDi43/g8YhgONCM4256R8wB&#10;UQkJNn/ncevWXnt7rJHzbNiQ/UfCNIVLnsfDEEpDOssvaQp46PJ+KXWBk3BlJ4SeMA5Ys837efgL&#10;in5a3i9Id8Zdl2WlddLBiByOncoi/gzmIBDA1p4h8kDebzQ41JpTB0lWogoZb3PBTs4XK4PBNtmp&#10;NX6jEKt8bGQqZceUebgE+YcxWX58HEezPc6j9XXbsAPiqyYGyNGmbcfOObApbr/taLa6QTMkH6Jh&#10;HVcb0+91+eI4Kuh8v2kHPObd1Y+cmWRd4OZsGbFLxkca8xww/OkZry0xowpsShMMjbFdw7/RALCL&#10;I7joe9w8LyXMaGgV6M7wLLejfwR+la8t7IzdWHfPXHgu+TfQLZw4HKHeMOKtpDmLgtC/KJH9F9CL&#10;HKHbXy5B3pzEAAAQ1UlEQVTzCG/xVRPpVrXIz58Ecf1qWIRDvoW3xiNN20StbqXb9EuSxXZjB4vR&#10;Ov3Xh54triXdGZdMuFTaRWQwAkLFK7KIP4MRPI4MtvYMkQ8JPWOnA70j8JHH0xHhm0ibG7MBt4uN&#10;j877FflyOEn+3tOUbTsshKuz5ghHIYJa5f2O0PFYk1Z5P50G/fS8n+OooPP5VCwCG5s3pQv1EgIm&#10;Bba2c+4ki/iLOPmovJ9J1oTbhZ6m13zMf4qZLyhirxKfCAHTDuXwlOW7CMK+N7mC2AX6vN9fLF/B&#10;Hsj9VR2T33XAjum70LptvyHv1+JaUq2VZCTbvCt/0g44JO+A3XfznCLtihfPeLFSnxemXcFjBauc&#10;5v229gDSdyiEF2yM29Hu8B4xNLbe1Y5X+dJy7/jjuF+ZY2/5Nq/PjYmIn68OuoiPIjw7eJx/zno3&#10;CPJ+Yjz35v1QhzmTqm/roVYBHsn5ju0h2qYuo7ZNRH5N3s9xVHDXG0ylFVzJwdKFegkRjZ1V7d5b&#10;ZRF/EScP5v1E0lwOvEDUE8Gn76yKzjjSuEOoKR4SeTMN5rDinXk/55EI6TBcWub9nCcEIT2GjYFf&#10;5f0i9MQ+eE/er7RZrD9p4pgtYE/BQUngw6HnYvJq+9iWVkIWn6qulB8ReopcCj0x+GRc1mqvfpDs&#10;3bGBxUqncPniu4rRf1beb5KZfBWRQRcnx8o00urX5/1sJdKn5f1C3/fL+02p/rejrfS1oPP9ph3Q&#10;nC/PM8bjFN9fvizPeNSHznB1JdsKA/hwHoJJ3yrvx/CjxXS6PIJFatsH8eJzV8d4lLOifwR+la8t&#10;Z3PG4Ag1+SZPIhzicIpDrT48kyTvobxf0q2ZRyWHcRo6Hs37dbeef0reD8cRLSoLqbaPbWklZPGp&#10;6kr5jqEn6nlW6Jk+JD1gtBUP8bZFNr+BFzSw9ZpRNtj35v2cp146iGbb7FeGAo6Q+CA/9oTI8x0N&#10;WuX9jvPfH5j3M70l9BSzBOQFzSv07Gmvhp7Gc+Swo59u3cpsjoSr+qxKu0RdqYM3w0YeeTl0MvVd&#10;BOT4zqBJl9uGeTwN29q8n7zyfsqAZvuWk1fbx7a0ElJn9Tbvyo/fASWcEPN+6YzHMemu0GKWYHt+&#10;5GyyoosdTNInwRE2+6/qYqTvUAgDKa9oK1xXVnjfqRtb72rHq3xpuXf833ydgvgMwx7byvl16hZm&#10;BW2EnlOgTxSF8OwQEq+CcMPGsVr7ROzyfjLXIRUIJw+gu8WcjNMGU/143s9tpbYZ2dGO75n3AxNf&#10;oaexPTH0FJFreb9ZdwOx6fKkhkQ56DHHxHDOYeA3Xgwv8kVHXHZgWeUKMVzFyxQPP8k2EQj/iF6I&#10;PuQjf5ZvMqIPaJCnsd8t71fGk4E05mgpFW0f29JKAH2tPSflTwk93/LKCQd63EWEdjrRu/N+OEHv&#10;+RGUgPNr403pgAubA1b5zLyf6xSzK++A3yXvx31faEzvawd0wqrneZcvfsYb9K/Q81mhPiz8jEfY&#10;npfRXSe8KaYPz307+NGC9moDi9S+47bic1fHeG5jR/8I/CpfU272EGFbDof4Ns7/5Zs8YdrgL7em&#10;TW7MVnmXRzrxVtKcB28+u1vJr8r7YT8Z88fn/aLzu9ATV94EFzyOR6UoC7G2j21pJeRJV+05KZ8R&#10;emY9zwk9b9zpfI2No5AnC9LnVIDVIz+fG/2M1ZzL+nOcsWVnL7qAx/QU22K60wQzB2czqR1pkmhy&#10;GLexcWTTvXKecOgsTzRkYtt9QcD20cKSurzpe8YrVWS/KLMiMxb6WqLnG6rdgrEp3TkqIaDC0tkr&#10;J0yyFk6FTljoF6qHSHzdaOBPMQOR+h/syH4HC/pY1atTGFD5gxe+oZ4maYym85mzL5y2OKDRap70&#10;Tp/gg+DRvN9qd0/9ytECO5o5My8K1naetuDEPLGXUYe367UDXpL15B2wPeNZnUA9P++MtY7qzkFC&#10;OIaV6uQBOOFUynkxfdj7guxUADlkTmiEgXQHd315pa+vnAkvteNVvrS8+Wo76jAtX3suIvg6BZ8k&#10;sEzWN4OJ5/2mQnKIuKVb5v0mn4is30QGuiazvfJzyqBbSRXp8n5ibdPZ6uRsCvD1vJ8Zjm3jn5aO&#10;tr0372f09oG0Dhf2OfzK+61lkeCq5/qtZ5zxZhwT55m8+5Rzh0A4pNXoXd5vcgevsq5dKDXlcTgC&#10;8ZQmfD4vhu58Bgu8Jn4F+nQxAfb0bYvLF2xbudywfoda7FfuaxwDszP1MfVX9EA0qJ5TkfcVel6S&#10;9c7QM96rCcyqMnNr+D3mPFjHyhkr+ZirfE9fd0AR8R3woF3n/dK3rlXSDmg7b8Ca8n5goCnNPaXN&#10;7tzk/VyUzh1khD0Dlr9H8378gXLfRXxgwusey/uZqBhpBVxWFfa98n4bWe/YAS+d8aTBreg7Q3UB&#10;73DUx63+ZXTHzCe22QS8Aq9U7FSivdrAK9tY7qrfOzy3saN/BH6V55TI4/H/808XesrE5ygArtoL&#10;TgS/w6YgI0KWzQ2ckn7jm0u6reyJj249862ktreSu7yfODzrLoSqOVSM0HPVNoUH7Cnu19TXpZ/B&#10;ZrbN6V+hZ6n85NDz1nU6P/M5Aju9nIVsULuOcfp6xY5O4RMLbbEzFjmh8aFDZXxYhja3aQdZ2Ab/&#10;RVtDfjqjauhkBxHrncbG1Rk1nf3cHuhrrfLEbKC2m9zUPnSXZo5Do7zvEa9Ukf0CLV07685xYkY1&#10;VAufPCt07KoIqKCvsu5lLc5z6IQG33CCcGekxihMEJzIgJfEB5O64ETsQgF3wOwEPf8xeQ6ekvcz&#10;JwF4qvKJk9uzcECjNScEO3xRKbYCfZEv7Q5bkvXQNuxX20ldGrUPx4/HJXbhahs6MS5cbZ8b66/c&#10;AY/KZ+6Ab4hUoke4e+Y6gfqrZXXu6fR1sFLdlbbs2iYql/N+yzMnygThQ+aERnjRnpXdWHbnZavb&#10;tfWsj17l44qnE1IoqXlCCzz7Koz0WA/LDYeOKM/1xLIc1Io6YvlMkQ6EZ0UmruO8elO4irp8V0jt&#10;DyDos3zESxP6ldRK2k3U9WmSkRscIMgBJbFzK8nHcVGkDLnYrUI6Ey7sKzs84qEitUuyfmXGQl8L&#10;9HylasCVHCynoeeIimeFnjdk6g7dXWfEYEboKYQv5w6YpO2A8uSUoDXbTAYvDJ+R97vyIeroq7wo&#10;ZLwSvzmf8XA/17ZFu0g3EJUFAe0GXu6v6IE8D0pIHB1ZJvjOqZiiOIa2j21pJTSee9UBRTY7/pND&#10;T3/ZUQ054q+oUC4o/hU5BuVT8n5y6Dlo83f30Im+PO836c1xrub9vO2U9ztkRNvMPBVsWx6g/GMZ&#10;/JKpGONX3q8W9oU1Ap0v7/4tCwBvhRLknp2JdopW9Hwm7Ph1Ae9wJvvsjGgOnl/OK+ejgbJV9nk/&#10;0GVl159FPrWla29nG8rt2r965gm5on8EfpW+3DAMqCFDH3pKRztn4C7vl/ng/KVB6//iOQotVuBH&#10;u0D2Lu+XznGa9W1/4SjRq7cVdeAtZrYr6N0uxyvBJB9Xf2qbwgP2VA3p4TyK/SKS2ogyf3bo2UzU&#10;lb0npT37SVd5X+iZP6sJhmFR+sudzs84AZXrodPxEoSdTxM9Hchh8JdnP7gA6GxLfJL5krNPufyT&#10;YZHKaGzD/1q7sj2i2R5JNi1sXJxRWydKsqpN4WjBi3IRTu5CEwWdD/se8UoV2S+y7Stn3TlOldcZ&#10;uLBnU559+bIMNbmorEMKfjYF/HwlDO34O/i9Nid4PiBs336wum0YCIJVRJovetxnz4Vy1j/3hJln&#10;47iiv9KGe9r0m4o7nq2O3tHNodbWwjEJvFNHM1AKh+d5gFfCy8AJo61Sx8/V83AIOEY7G70ycBAv&#10;v33abdeDU3Nb7FWDdpGiE19+kEVAoMx2juhL/7qVw0c/DoPB0GF9PIDedDK99Q3dePDLoHBwTH/q&#10;K+pynR1kPawgSr3/w8XxV36Xb7mG1x5UfOhPr2xE/QKFFzlZF3UJ0MJmdeK5uyvchoTQXDFST+Vy&#10;4wrffjXXVRoIDmLeJVqUxaGn18N+j0EGn0f8X1OIOhRkSX/2i/iqC6XU+ZT4dnk/b1VqfwBBn+Uj&#10;vm0r0Hubsd8TfBCUnCb3B9iKukUV2sTjgiMNchEGqOJy339d3g/lEXJnz6a8N/S8rQzHSbZq4Ory&#10;hWljMPvLlzohpnRwKJYXlyEky+VoloE2Lc6M4VC5LTL18Zlq7ejzA9dLeu6r3nHYHrx8wQ9d536k&#10;yw3ow6Ib5YGg3M8xzijzIy5flABtJBTH0PaxLTAakhpLBr3bAaWrzM53esbTleCL9AZjfffcNbQ7&#10;8xn9PWe+lU2P8rHtiUbl8qsEW/lQyfA9xu/6q+u7Ff7qmfAO015FpH5WU6R2XjshCt/+FQNpsEFg&#10;GmRYhNLrD0REOTENPCqR1PZziuHhZbnWODsbueySFdboh8UvHPkrEmxlhlfM5/ZrPkvZsu528JlU&#10;pfslpoCHd+iW3uznDyJg26at8QoP20H59RfGruWMXcf68VdNuIkAWN+L2SehP8YI+OnMyiXNHZ7J&#10;DbiTJQ1eu0pHRFv92wn9xp75Hg09O5l+jd6Eno5PfPmMZLT+r4dqqzMJ2ZXapSQLyeFsBO0u50U1&#10;XVmP2070kugl2aUT+NC8H+jmkD71NfRL9KdK/AVbwP6nhZ7U9yyB56lo+9iW3DM04bSjPS9XQ8/8&#10;Xs2rDkiWdDSpWQvaNNGpG6y+HPxtUNNEhf/nn9R/kxZ//DJg01Une9gep5yik53ddJGdYUtjG8nX&#10;Yhf1lcbEbvsnwSJt3g90o6tUWbkN2EZTrlGdbU+jnOdBwiwuXzK3JDuwJcVXoGLhR9KQVqoG3MnC&#10;cnb5cjmPd29RqTvt6ozX2bejH/Sv0HMHX6U5s/2MwB63Z1KmLwqu2bFga8tZ26/09Qpvz52cZ7bh&#10;Tyrxej+REkvHKQUhoFfo6Ca2tvULz0p8ToszHMTwY56VCC8S5xGXQB9iLuccOJOIiL/qb8V/0Gg6&#10;9+VX782TJ9vj+mre70AnBcEv9+X9hOhFpq0abX8o72cAtk2avqJx1rlyuG0mxm3BPVHelfcLGjYn&#10;JOwWyTMnV5cA2rrV6YIsZuEFPufxYHtOFS1EdZrrKk24Sw1H6FmJHnB8bnTpZFympzZYO6fhXega&#10;MV93ZgyryvkFwtUkBnshtV9Te3IIp6W9q3DX2yFCeE3jam3rvstof9jW1NcaNqXxSnZzfwGM86ng&#10;ct//yaFnSaCbxK5BrLAYcdLA1eUL0kbn4yTO3eATQrNVeEaq9DaQJEuD2xzJ5PLnMfFVE9mhEDa5&#10;dF50u6j9U/eH5/2cp+kX6nch3bku5OHYod040oZ4Xb4cxRzw6Wc8lftidqY3GOu7566hXf299iAP&#10;n9MeKav2pRB7gC6Vb5f329Gvns/OhHeY9kcWutWksllJKpTZdiuLrdoOa6ZJK6iYDXm3Kqup103p&#10;ZFySBTuL64dV3vg5hMTwx/8H25a3mLhqa+ap7c87ye4W0+hL/wE9tm9Sl6hgdeuZQnGQlfpac19j&#10;GzH0TH2Ntp7MA3XEnxV6tu/V7LR/ZujJMlHWNu9HNipMDJR10KtPaJaTBo0mqfMmGNtJ4ZnRbUPD&#10;aL9NFX51ROA7+XlitvSmM7VNoc76uW9bLEq5Lvc19ZOEDegAdax/X+j5YekENOAZoSc+c53IOvSR&#10;RV1Hb3LvDTHP+FfyWvmzMm5nMxHaveLPPzW9h+8NMdmGs75ehZld3b1z5SeX/w/wsD2HfeYX6QAA&#10;AABJRU5ErkJgglBLAwQKAAAAAAAAACEAO42nKlwxAABcMQAAFAAAAGRycy9tZWRpYS9pbWFnZTYu&#10;cG5niVBORw0KGgoAAAANSUhEUgAAANMAAADHCAYAAACDQGZUAAAABmJLR0QA/wD/AP+gvaeTAAAA&#10;CXBIWXMAAA7EAAAOxAGVKw4bAAAgAElEQVR4nO19a69lx3Fd7bEC+JHoLVmmKCKBI1ok7ch5IDCC&#10;ID8gQGIoiGXF+nsxackvxPaHfDUQG37AcOyYw5eiAMMh9SKp4UOmRYnsfDi7u1etqurufc4+9557&#10;p4sg53R3VXXtPb16VfXe53BJKcmUq5E/uf/a4W4nkSSH+17bsraT4F9JEpFitH5OMCYpqbbSFZH/&#10;+PM/t5zlYqYYWSaY9pU/f/X1hAtexC5waB7Ao9otQGWL6jcDCn2zbgLfAr7/0+cfmUDbUSaYTpS/&#10;/NYbBJ4kNwVMNZZDx68+/tkJrhNkgmmD/NW3vw9rD9I0aS9Y/DOnZbDeK6BKGyCTROkbYKbYd9Y1&#10;4KOUsRXbl35hAmxUJpg68tffeZDwHjF4cLHmfm/BKnuqc9o1lNXfxDwt8BGLxrEd5L9MYDVlgsmR&#10;//2dB7g5H/50AHXoP/T4gFrHOGWrhoNpn6PvzJ3AB8ZxbNpnY5OSgv7XLzw6gUUywbTK33wXAESL&#10;/9A3wYRgwuv5tQksEZlgkr/93psKCbgQax98hoVW+2qPXdjoVUrahMjVbQ3NqK7Jvr00Dq/FHoYM&#10;gI9isbEnsj/Iww6qhxJMf/e9N9VV4+57+JjMmAcoNBuuochfZgLdtszG+vlzi3lyjzkMabGiuVYA&#10;D12re+q4Knz5ic89dMB6qMD07GtvJVyMIrRI4YMHKK1fOywwLaAE7GzqVJW81MpNxWAevcj7zFPN&#10;g5NFAz6KHfpDQK0KDxOoHgowPfvaWxorE0xr+/xgyu2vPASgutVguruCiK8wAlQdw7ZOcSx4Uggo&#10;tHMBBf54AUJTRTB2lA3A5HkDQA3ZJ4od+my8fny3GVS3Ekx3X39L/41LACgRs+jLZwdQOOYBCs1a&#10;4ECf7C9iNoxg/PSt/XZFBXrMiv7bGP5G4R1MRPF95cnbB6pbBabnXn+b/lrFoGiUpdj+fGmfBWOL&#10;2TyWYuBq1hs/jUsBiLfpW5ZqxXebQHUrwFRBlGWCqcZy2WDKn//bLQDVjQfT8yuQ7FXAsjsSUKWt&#10;Fr9e5AweEacuAYPoOVYIxoGUL9LP88YppZ/CRfNxfRjrW0DV+W18+Y+bDqgbC6bn33gb1xT+QULl&#10;U6CLu6c77gCq6AWAivy07N0DjbDu8udqPkdS7QhQ+joT6Wv7Ot+Yfe3wWCpJkt948rEbCaobCaYX&#10;3nDYKLkfS8+o7ihLRWlf/WgXEvpopY3ugYaXiiaaS4cesoa3gL1Y47Qtkb2OEe2F/GsAeSx6kJvI&#10;UjcKTC+8oWujCabbC6Y8cpNY6saAiYGEkswHH1CjuqOAOoz5ftGa0yj0EddgegHquTV41Fwc36aa&#10;xk/5WvoaABb0fK+8Gq/owo1A0N4UQF08mF584x366/TlVJZyASVSVsMIoPyxVSOIqVdDibsA9cxm&#10;wZKeYR51zfzcKql7klp+Qv0+oOx9INCLvTeXDqqLBtMBSFnODyhPd5SlRgCl9bVuZO8teK3TPr2L&#10;FrIe1yyIGwm2zXzJXpvW1xtRlPYJ6HuAQptLBtSd6w4gEg2kKVMO8pvP3rvYdXFxzPSN77+TPsgN&#10;E5qfcvlavg+PYxLpHctOh7EWw6wazlwthvN2f+0fmAicbj0K55QyX3cyupr5+Nr69hAf3Z/WYQiz&#10;4lefuiyWuigwvfj9gI0cUO0DqNpKNOgCSqT8LcfjYylfq4ZiD96CRTtTQ1Esug3eTVqm5y7z0iFB&#10;VLPxtVVwR/aNlC8EvQbyJQHqYsD0EgDJjegIQCmzAUCVT6ew1PqfU2soBjkv2NynF6AYJsBYajvW&#10;38Q8EfgoPtyILNiLZwueEFB13ksC1EXUTN988IPLQPSUGymXUkddOzP9vzd/kH78gR+DQ0ZuR+8K&#10;UtgwnFQ/7cBOhz98htJMZH3xDoz2EVNwbDXNqp50e1saV3yg/RYmW+di5qxz++yE96PFitfNUNcK&#10;ppeiGonEVSKE7AOo2ko06AJGRK80oYWj7GGJOUDd+utHGCmnTe20alzfW7DYEx1t92uo6sfGEoBn&#10;VcD7e2k11LWBaRRIWfqAGoGUXeR+kxZ2Qxd39njcxsiLqDSdAw6vhsr92JvVekwQv9Fg9b0Fi9fS&#10;elbUBx/dDxWLx1LVaQTM6wTUtdRM9976++tB8JSHQq6rhrpyZrr31t+nH77/QV/RkTDSjQyVwobh&#10;pPqpx06l4TAIdbRfH6opDZq1aigc0bt1bzdfrTr6W2qog3mDPRx2UrFDf8hOq4Juax/XwVBXCiZ8&#10;jnTKVboRnwVQtZWGdG3al1iPUp9qw/q1wwJTx+QCCmzbC7B6GjvKPqKG6thXWx9Quq3vg25DLGv/&#10;Vb5+dGVgevGNdxIj6NyAOnQNgmoAUOXTkYDy7Ls11NphfKxzRLs8zhUtwGyDkW5dsJtqKBNPcgGF&#10;1+gBtswNHbUNvlcfVwWoK6mZXn373aujvylTSJ6+ezU11NmZ6VvvvJvefu99mrXZHJYwcjPQ5qcU&#10;Ngwn1U8j7CRiUjLP/pgaquqeVkOhTe7dvPsrfe+thcjeZxwRzWh53Ev5mKWZ4dHm3Ax1VjDlL/Qd&#10;rqCNoPOnfHZRD6gHNrouafnBxeiOUxpTbVi/LroImLww81BYf4Upn56rvWA3PCtqpJgRCEcAVe9D&#10;O6UUOS+gzgYm/mbstQDKHdjAUtDhAUr1N8A3CiiMjheo0ghi8hYb6rn114YaivXrgk3UrvONAKSM&#10;gXECfW0P12Lsa0dtk385H6DOUjP9w4/fPx/dTZlyopyrhtqdmd7/IKVvPHjHn8z5NNAclr3YyZiM&#10;pnyg4LKTiNo51bjDTkXPzO+nfLXPt/d2/4NNoraeq/UcSeuP1lDOdSbNHjVljOe8tBrqQ3s6ExF5&#10;6cE7IRjyZSySREHGaYpsB1XWNwt+4c5ljSEGoPIF9sbV6iuhYbKxlPayiKRkx9eOlLTHRUSSmX9N&#10;mheNppT9pGVtJ4GmLPliFr1gF5ycLj7JcphHqgrqlzmlBhrNl/J9Af1yneUa19iXJAve6GWRBPdN&#10;XViejPRVar1APDKynW6XXZkJfxiyB4SRGmrUlyfnZimPoVR/g80wt3fHA5ayY6tGMFfEUtjjv5FQ&#10;r8U7HYzegHDnBP9cs3ksdWwNxbF4jObdmz3Zabea6Xnze99Tply+7Fk/7XsAAfAf2+1pv+DtQ+lu&#10;k0UCRjOdyyCL6ob1v2hfi9Y1Lpal5EdmHLMXnkWNrRrVldJeFm2fU6yFbcFuKXnYwXJZSlMW6Kvz&#10;0fxFbzH+Fzkogstiy76rvo55WZaSZrZiqddz0FdzOvdmD9klzcv/Fwpv0Zl+LwhPyzE69tLdK3TS&#10;vVDXM0tB/9ryUkPP/2jK5yWj9ojcT/kiH9FzJe3/1KNw67/eQ+3bSzGjlDSF9joWfT10LA82e/wc&#10;88lgeu71t5K3R+sPt7+Gsk1bq0RTjgLKi+6UGqr2gfcAUPm/eC1bT+/y7GoToJqmqUs1Uds+qKEA&#10;2Ko/nQ6ok9K8A5CmTLkd8syJ9dNJYKqUrchbp0Lrv2O7vfZzk2oo28TKRAdwVA0FdYsZU3P3ayiu&#10;kbo11KJrHa6hdF2z2DqlxGPrIvbd1KWaqGVfY6EaKv8D9yfbHV9IrL6OTfPuwv/BXBYOw18U0WLy&#10;1W5XDaU+nZLyQWeU8nGdwL44lUJ7vGr/PcAtNZTVj47e3TTO0Y1S0ji2eqUm/QxS0mPTvYv4qa8p&#10;U26DHMVMz772VvJYJziGOIqhzn0gkaXPUtd/IME6zIbey62ot/WXj3j3R1uv6G8fSFh9jxm9h7fM&#10;sF0ma8YWs1NuYFXxlSe2s9NmMD0L6V0fJH1AuWM96x1TPpGrBFRtWUAENj1QqcVRF6Kr77wXyKkU&#10;2pcFC85wwfnvv2lgt/S7b1sEgNIxavBxLDb2RPbwJ6WJWwG1Oc0zr3OowRo0a5jF2NiZfeu2wbYt&#10;QUt4MAFn/PVBZOzDeyRgm5VzseZdRPvgAtvzxTVzjq+YULawrJW4OWAo5boo+wW8ZjUVJz0MzYcS&#10;xV9H331ADNdiD0P0QUOej3XLQQTHTvrmvvP1bJRNYPq77715ypqdMuVGyW899/Km9X7UAQSnhh5D&#10;RamNx2TC/Tyf5yFgp2PRHu5GhmXae5ZiJ0plw/S3wWQeQzGDYUf79aF1nFirMpm+OnXEnD0PsROw&#10;2gA7ea8T5Vh7rwfVa/GP9TmnUPN5fz/8GGCDDNdM/wdYCS/MdUofwkXkGvUvYvG02s1N0q+h+lXU&#10;qTVUFAsW2Twe1lCgoPWT01f9c32SbXo1FDRVBL3XibDm2lxD0fVFb7Pb+GyNh/chicivD9ZOxzFT&#10;mTyZ951wfO8aSo+3V92pLOV2ck7f4Cml3gQ6sU1nU/BYSo/pGNm31l8c5qr+DXMJMAj4Y9YRtIMI&#10;eixVGAZZqlq3aygTDzHPovVrfPVvMYpvVIbA9LezVpryEMvXB2unMWYyNRCnMQ12cu1Pq6FCDw4d&#10;nbuGqvt/7MdzqJu4n9o5PHYqDEK+yo4OTKL8GCaqHcrH6l/ZK3ZaDLMx22Sb2vbZadurSsQgwatL&#10;rC+Ovij9hdo6vhHp1kx/890HiRcM+15owPvLxw+LHfHWaDzmqrZX4Ba6ZhmpocL0ta0e2Oi6pOWn&#10;VUPRULeGEqcuQR/Rcyx+8FntNr6utOlVJe9VoPgBtP8t32011Je/8GhzGQ3WTMlMokdx9guqodqk&#10;NSwhQy22I7rbajcme2tjd+ooFt49zbiyJSZbWN/WJeg+eo7FLFXtxmso1NfxRSeJzmncoitZrrmY&#10;Rc2XBmE+a9+XJpgOrDRlyhQRka8/f7+JhyaYVqKpbWCokJ3WwYuooRzDYxkq3J2c/HQsLdUN65+Y&#10;bol1VX7vjau6gVJrs/vaukT5adrr3f9g4+3+zlwL6Ls1ULuGEkdfVLvGp2Je5/PsvRqtJWHN9Nff&#10;eaBfZmUKx5tKsyw0wEEs9GGxI94ajcdc1Siooe6m7FFDGbPRGqqje0wNxWNo7b84q+1tDRbVRHpW&#10;81Itx7eppvG/TrHtl5KSscfosv2vBbVTg5m8lxgpGAhSW2L011lD9YumY1nK7TSUs4GliHlYaxnU&#10;LQy1oYbiMWYOjtXs/mVeUT345kL1T6xTtRUzHPSJeYAx0L9iKYinXQNpFs0shdfK94qvh2V+n2nK&#10;lJ0kBFN9PR4Yiphk7xqKeenUGsrluB3ZKWQo6hhmJ2jgjok9LV0T28YaCkzAva1LlB+OUNUX3omd&#10;vhZ9MuixVq1dMPbCcovW5edWXHNFz6GQnXo/Jfa7L/gHES6Y/urb3y+pt/nOyfpB5bKYI0eZFX/3&#10;xYzXfxkELqi8fke2AGrXlI86QvCByYKN0J09Po6mRUC547hIEBQGPDWt4lg5lUJ7BuNC4961bDsK&#10;17FpX/bgQ80H8Xn23sGJd69QXDCZRc+F3PqfVg3FoKkDHZYC3x5fxeCL5abXULaJe78eDAHVqqGA&#10;GcwYzdaroRay9xas9l/vC15L7/ROgSIDZREN3ABQZT7wMwpI89cKMmumKVOOkN974RWz7xow/eW3&#10;3kjIOvo0D2okEcMMOG6ZC2QDOyVHI2ayWG56DeU3cd+vgxwL7rTt8ZidcDauK7SuTmlHaqhl3fY1&#10;K1R2qm1Is0bTuFxDLdCPushkDvNxDYZMyRKkeckcCmjwjNVQFmwbaijHvgEJB3y+XEUN5eDHdLTS&#10;BePHAdQidnAhXfaPgIrHYcHm/qWaafBYcHIqhfbRgo3SKoxFAypOw3Du5tF5BL6s3ZnL+8tTD23/&#10;4tU3Ur0hcDsIiXih3IfzqF3O81Eadrf2FuQSaLQWb7RgQ2vvJgU+RsQFJO0YYxuA7zA5rUSDYRYQ&#10;/FiLtdf1sNE/5dePwLC52ZbMaEzfe0CMPb1fP8q69tePYExEvvT4Z8vymDXTlCk7iZ/mKfTVlK+M&#10;r//ZtYZq/KSVZ9+rocIx6D9nDZXFZTVNy2J5uane8E9pF2QKKhUr4z7XW3v9FkFWqGncCTUUzDWW&#10;8um0rJfy6TakjZwpLZAaLjDfIiY99E4uRQhM0UPYA6CSBUOrhmJ7pS9aP7cJVIl1NtZQUZrDamam&#10;HWsokQagVDraBpVSN7Z+2url9jZdX2AF+ek8xqjmcxYkgiK7xyJeTSmwuMFfH1Cr5SCgCqj4fptY&#10;GzWbudZ6P0pfXrx/9srrKVI0xSfVODix6jP2egXw0jF/MY1xa+/PzR3xcsXxxgoc8NGSfg3Vr6JO&#10;raGiWA4boWX8Zg2l+mnczWhsDSVg16uJ0A6vrveDlzWT0vN2a6iefRL51ccfWURmzTRlym5SwGRR&#10;n1Q767i7y/ofU0MZe9AwNRDVVM5XQ+xOsV8NpcfbW/h5ayibPnjqKuULXdm0rBVLSftonO1VDQUK&#10;VT8/C/LTSk4DdT2jU0hO4QTtILqRo2y/5urUUMa+6tPt0mDSi1kvfnMkmpJ6F69ZQ5F90TA1EPiS&#10;WkNF470ayqRDAzVUHScP7eYmCQHFOX0HVgpQlMp6Se8mQO1RQwGgFuVjccGRbUZqqOKmtLcAyvNv&#10;7bf8lJgIpnmQIypAras+qbZecN5ZfPT/BardifR1YBoIx31z1+hBRw8MGpbRxKcBaoSlejy1cGPx&#10;xnAJ+HoMmrLoabzs6rD41XwGPPpEjP2bk0K0A2dqgQeHGUJzMXDx2hFQ1f9C16bnW2i+rP+H33g1&#10;icyaacqU3eSOiMj/uv9ayqmb+5oPspOIZSJgJxFkonrU7dVQhdmg/5SvcNgayuWWG1dD5f0/Yigz&#10;Bh3Wxu7S0bTITu44pWbVRspujwGZukRwp6/stIB9WH9trKHiGogZlWoisuf58NoPzAQLsdRDovvM&#10;lwXZRpwaahUEVFxDAQyixbr5a/B19KpqqGOAFQLKQUgv5TMmXj/7aoAPUyV3nFIz5Y4WNC9y9tNK&#10;Gd36a6SGwrTNeQ7Vq6HULXLSUpz/jsi6lBuAktxPNRQu3mYNJRlQPSba/5u7PHruGiro6krIPBtZ&#10;yvhqMI8BZwC+Co7FH8cF6wBCu7d1jQZDzHJu/dWoafBeKUC5NddoDaWBj+OzZpoyZSdZ/vjed5OI&#10;4F7gUrH/yy16B9G7maXJ6itrKANjr/UdX1Hq0fCrr9Q3au36oYfAqOfLE5fZgs6xFFU3rA1xbqOm&#10;zFlLOE6ZhjeG1l6tnXWjb3ejLduoHMlkPU5f0vbRN8b5HdXk6N8pqRrWRJTyHQz1hXENxalVSR2d&#10;v0A+0JDAXuvjTcCrvZ4fazEegjzx2JTP7QxSvmFfQRpXkxo7l7tRbayheKy6t2kU6raP3W395b6L&#10;V9K22qcOTrCt0kw+xDgoYmrKNdcdDRhY6GZxizmdC2uosiiTQr/yR2BU9qLtq34VDQQfUIkbxXfy&#10;9WAowIZj1wos7OqKix3xOk+roRhUI+Ar7Y01FJiA+7pw2ZdXQ7WeK+m526d33hsQaF98LKJBS8+t&#10;UHfWTFOm7CR3+H06TOEy8zCz8FG3l7Z5ualOt6pv9yscou1Rv/brlM9jE8MKip0ChqI5WrKFnc6X&#10;8lGa1vNF9rppd/QoFmQndxzTKZyBUjtkGfbFp2fKB3gwz7Ca7BQfhXMap/wTQ7HunQoYWlichvEi&#10;7tVQwkCsaPJSq6jYxJSvjBuw6QlHARWBSnUnx971T1cVoGc3QLkDx9VQtolLXDVjQLVqqPXfkZSv&#10;V0PZNJBsaZzTMoxFt9f4Gmkctj1A6RddOzWRYalAXz+C1YDCUxHFVAnGoQ8XM45bsOkJeS17ANZA&#10;0fAS0u0xS2i9I6BClqKOUNfzFQKqtpil2D/u1u3xgGEUeDITWF98wID2DMYyDrH5LIXtNvPgvUVA&#10;yXKYd9ZMU6bsJDXNE/i3UxP1aqjKMsAcKgNKZrfXTOT5I3ulr+MpE25I+VijxWQ9hhplp1MYyqRr&#10;hm72q6HUJ5OaUZufR5rxzAi2jmIbfraZ9bznlFEN1WIbHUtu99lJpXzQcydMvfj9PFjtCCgBfWxj&#10;2oaAimqo6r3aWn865UMFTulqY2sNJcEn3dECgwvHwOAYQGXpp31XU0MpAIjo3M0dR3v9rhvPfeoP&#10;XuYOBEirhtpyFK7b6jmTXtyHBVx391SbUmCiwCGCX+ZjpvEewlYgU40l1k75Y/uiH7PU7j/WYj8a&#10;lRBUsbvNEgIKaIdZoKPe8I97f6zLCzEeR9sKqAwCDZ5Fg0IsU6D9Al5HWCcDKmK2kRpq1kxTpuwk&#10;VDP5KZ/5SgbpmzccSF/KHP4bDWwjYIcpnxpX9jqAMOUTnY66OoltXH5RHS1mcRkqYKdjGUoxCw+o&#10;ZjvpU+xEKZfllzY7Kbvg6NxL+XhMp4i1g5koM4dgvxAvD7GTThN77OS/TqQA1AeUkH7rKxwIAPWQ&#10;ltJEPjTQc+kEzNonNzb0U+18QGHKpxe390l39MBgkkYOKvK/QXYFlGuLnwAcTfARqGicUz5+fciA&#10;J49zGrj6t2kg2ml/CHQFEEwToe3pV3/zdaIpU3aTO8BFYlI+1a4KyAAC+rrt6K/iveoO7g42Jg2k&#10;NJH8oQeODQXZ6ZRfPvKN+sziergKdjK7dMxRSr2RxiE79VK+0g5eP2L7xfGt9Ss7LcpHZQ5oFhsv&#10;pUNWE7SDCHopnyxQMxVASQVQWZxuCuelVWM1l5Q5wI9ZkPa0sCxwfq5F9sKxtRZr7+jcANLOzR3j&#10;gKKLjpubhNMsNUAdraRPAQqcav91cBOgopSPFr+2Y/3aYdPG6DkWbCUNgJQwS7sPKFUzGZYSWtgi&#10;epEiV6jxDYBCIDN4AMxibDVnCNkrljJjtFh7rx8larufdEcPDCHPXQVLUUcIPl+94V/XJajHLNRi&#10;KRwaraHMi66SwRA/x2IwHmwOz7WY2RSgAv1ZM02ZspPoo/GAKTjtQnaqDIXtyk5qV+eHwFLnxdTM&#10;sCCwk5Q+MS/alnGT8qVgTLNTM+WDa1EdNDd3jKd8vv2Ij5aE7LTYjhY7KRNK+Vgb64gWk3kpnxpX&#10;tpQWcspFaRj6yAylpiu6wengYA2F+vUAAhdwsLirrndMvr2GyoJzltQsAJROA9fPqdrFaZ3/jIt9&#10;XXoNdQywwjQuSPl6vrhh/RM4G+DjlC8CA0dXwKpCcY6y0Y9jXwFpwej/NJgz12pwx1usZXEjk9Di&#10;jgHl11DuIQYxCzOjYTYAvqAvEQtG6NfArYC6iTXUiK9ItgCqBSrDUqF/AmcIPg0oz1dUQ2mwVe/+&#10;i7PWPit4YDzY5HcD7bt7eK/m60RTpuwoqmZyUz4RzU7IFvCsBse9GsowH/5LR92cZnLKh68wZTvB&#10;+CjlYya56TXUqC9PQnYyFLIh5WukcYbpGkxW2GlDDcVjnIbxXKaGKvP2aiJ9Ld7rSu7rRE1AlbYG&#10;g02tLMgYrEVfKqAEbFTa5gAirqG0rQV2ji+Bvo4HnYWA4vsAo7pPN8YBRSh0DI8F1FXUUDppi2so&#10;tWhze2MNBSYQyuKkgeCHI/RqIrDjt9TzQYasvsr3mTSz6MWKgMIHtrhAU6LFXQAFSwOZI4kBwyk/&#10;JcaLVwPYbgJZ9qqhNFj1EmfwGXtHGJy+szFfkZy7hrJN+9ZANO0xNVTuP7aGQvu4hnJYanU8a6Yp&#10;U3aSJaUkf/DSq4nzSEE0BjlkT7/oikjv55W36ouxqQGYndShdNQt9kpfx4MX7u6iZj5fo69rRV91&#10;a+K+L09CVjMDNuVtmoSk6nwKUmDMDtrjNjpbV/u1dtVtnQT75Ul2+O8e/eRyR0TkP3/+kQXTMkyH&#10;VMon8O+APk66x0+JqflyH6R8Ku3Em+WknDot0+PoQ9DPOmn4F6rm6ywe0m0JJaqNiY9P97akfD1f&#10;kT1tj/pTsBHW8aUzbqPza6hFTvkavBovSocelebp0zhenLbg59O7Xs116k+J1XjsDpK9eA+J2Vao&#10;X+82GIAGVAVnp4Zy7FGjBb4IDKF1AKjdQBUAqgUqNR4CSrcWGnTZv1VDrf9RL7KKODXU+tl70Xap&#10;PVwjKUABqNB+1kxTpuwk6kcoy2dkF7XT59Mzvbtndurb6xQO7Qs7lXasj+yUYM56LZpVPVt13ZSW&#10;Kd4zzIUXOZ7ysUbEZK6PnnVARcewk4hfc1q6Oe45lG3qlA8HQ3YiVtFpF9rDLE4aeepPieV61zBT&#10;SnZxVgDEgJDSBvAM2uu2gLZfc6lUCOZTMZcFmYFMKSHZYp8G34Yaih5URYBKjoanC+G4UseSHfDd&#10;HSX9OmqRHqTGaqjaimooBAynfOKOY4Q15RMAwaHvhBpKTRj8PDIvzrLEE/UFNRA/u0FAqYUFu3tq&#10;zCeBfvWnqyhzYsMbBdlCUySxvV7d6EOBlECVWIfsG5BQHS0w6MjxRlm9Y0EVAkoxTRtUvRrKq4S4&#10;huLmIiuzBG9M2BrMgtXUUMQ0B/Ad/Hs1VL7qX3nkE4vIrJmmTNlNCpi+9PhnF5WC4S6b9C6YoK/q&#10;65RtSw2l2GmdBvW5hnL1iaFarCZmLpt22ZRRxybsp9hZDkjUSM6oYY822Rg1xXGGFvt+WmJqKBxQ&#10;zcGUz3E4UkN5ppz2DddQ63+0fu3w0kqbBmqfmpkoDVNpXMIFZo/CBdIyBJQ6Ni9TEPjWCXxADeqr&#10;eDSQxbHDSxaItfSRPW4kGBvdutXGBxS60vbeJ93hYMOdo4egYwElsjOgXFvb4hooioXrqKEaChQQ&#10;UO6XBVf/Jg0E0c+ZxFvIdXHU9qGFbdRQgBoFn1SFsqwVuBO1Ud8CgIGM1ygpQWyi5+KTQ7IXJza+&#10;hyJ1I4rGrX2dMQKUO+aq0h1pNzfJlhoqgpWpoULmGa+hqs5ONRQASjOdrqH+7SMfL2azZpoyZSch&#10;ZorSMukcZRPDcFo2ymTZvjALM+VgzZXncFhRxM4txlbzhZC9cGy0zWsi6zyLMuzmcovq6DFLyHHt&#10;5rCM1lC9pM+kfIs3tpR/96ihel+D5xrKvDUO/s3rS15+/7sv3E/mtXQM2s0d6fgQbkmxB27HdtY1&#10;D9ZUnottKBbpAvXy9dEAABDwSURBVFWb4itj5i/N/yLZwdZJGWgVxGP6nrEfPc5ze59sR2ux1vF2&#10;ftTz0RIXkEGe2tsAvA5rQ74aKXApBaJxZWv98iaXTJ/Iv/7Mx9ppXnwa5zPB+WqofFHH1VAcn5oX&#10;rwfmVjdUKksx66mbTPdKj+JN3LGGCheb55+4LGgew1QjNZRiloYfY+L1s69FnI0I2hu/ucs1VHWv&#10;X3RdRANJZNZMU6bsJj4zSWUn9dxGYAc7tYbiNx8E7N1j8riGasWmrgdY0bAasKigL8nsVK9NlL+s&#10;r+8V38/a2KmGAsMeq4Qc5xgdy0571FDGVzOdHfvlo5ESoFVDaff6a/AmIq9mEhH57efvJ10DnaGG&#10;YnsKnusV/VXlOhDWXMVO3yTzRcOF9Js1lL62rMD2Wt/xdcE11KgvT9zVFOwCYymqblgb8pV4hNob&#10;aygey73/8mc/am5PM83TzAH/EBNEJ30x8wRMknf7BH6TZQNTQ+X5ktjYJDMLXBOxqGYoqdfo/AWa&#10;awvstb6+p3gxIUsFzKk/aV2O1RPXQ0Btx7KU27mxhjK+rqmG4rGQhWXWTFOm7CYhmPzdPLc1u2R9&#10;ZqfouVXMTvrtB8V8OD+wE7Mh+xblA/ZlZLRqCmxUWRiGy/zMFMgkaF/18f6pGx2zE/lNNOoylNfv&#10;+GdfXjPo6srWGqrFUK0aihlKnb7tXEOBifyyk+KJNMD05Sc+t8QLUKdCClB8sIALH/TZ3tPXC4lS&#10;LwCrjQ980wLr/uCliFr87gEHxYr+EFDVs45FyBcfmJhxuhc8qn2xbixbAHUsqPqdG1M+Wv262TtA&#10;oHbra/CrY++nwCIZrJm8Bah3b7UQaLc1TIIAcRYr64ujX/ymGCAFJLyIezUU+M7XqYGtb5KqkcTq&#10;cQ3FoMEJedGaRax8W1B5ui3x/ETo2RVQAUsN+wrPUKrzRTe311Bg349u1kxTpmySL37aT/FEJD4a&#10;R/nacy8nL8/k0w/+FZj4aHtFOrXt0Xj17dn3fmuv2ixuDF6MldrBN5/yLKLHwYF6vb/4I3ulr//M&#10;E7q7JMvC/f4OG+3Mvlq45bdjGRSPPb2OMUa1iiloJRp0M4DWsfn6n3/x6Y+Elz/ETDXdqqlIqs2a&#10;gkH7oB4dbXupUwoPCbju8OZLMB/G7B3T63FKdDjFBJviyaRx1cFoDYXXrvTXCTnTcjMvk8a5SVuc&#10;olp3ViNI945J+UTCkskURZdQQ/GG2QKSyCCYvvLE5+q3cEU0oEQ0IPIih3G/hqr64uiLasMiHLRP&#10;ZA8Qdmsoez14vFGBLNlLBAaOVd0fsAcFBg1OyIs2AlRyNDxdFasjLhwDg1MA1T+cuJoaCmPhGqoZ&#10;qyOzZpoyZUB+6VNtVhLZACb/uZDHTlLYSaUXyaZOqC9JdNrmnLjxsxtjT/F5KWnxopjG6tfYkZ80&#10;OyWx7MHMJuyP7eneCfyZJ/R+SkyRBbEkjkbs5I651m2DY9lJZOSkr/edXSdDDP3rej/SreOaoUZk&#10;6AAiyzN3X05lHoyH3s2TMq7pVQWMVLrgpdbDh+iQIH5XsPI3U7du47jzHh7ri4SHIWij9NW9sFl8&#10;+OqKOVSg3N35C+Z0x1tERg86xtOptsGuBxNOp016G+rGNvgU6tX2L37yw0OXtjHNW3mAWMCtOWB3&#10;tsxFzFN21cIzzsECtqX41bp+DTXCok39PEeqf6EtZhMzl/2r5BqMY+O7Xu+VXVDMUppPvE+6I3lj&#10;rn8y6CzELdKvofpV1Kk1lNPctEHMmmnKlIY8NchKIhvTvCzP3L2XRNrPlXRqkrNfKQZLYJf1cR86&#10;9mvwSlfN7cWyULtOHl0PtsGd4L0pfZwmkj/U1vpatGrneVSQ8kXpnjvmqobb/pCPloSr0aHVHpt6&#10;drb6hE+O7hYwHcVMmfJbz5V0ahKlZTrlw3Fx9E2amUg3NXRzTBRLTYsGU0R1Pf5RO94bgXkk2WsV&#10;si+LpOh7974atlJCmzLaubmjt7W6HtrNTcIblxqgjtYqx80SnWr/dXBRRgfZAiSRI8H0G08+tngL&#10;NosHqvZpnAw9G8LcnWsoD3yu7uo2ruc2AMoBssC8eW4xtvVuWX/6WvIYilqsvQe8idruJ93RAwPe&#10;W88+9L9BtgAqWvHbGNj/9aMtMmumKVMceXIjK4mcAKbW7i8CbIMnXKkylG5XBoifDWn9MmequobJ&#10;It2qqtip7uKJ2k5souf1WBHnLvet3Iv6/EixClIKM3m08/feloBrUR00N3f0mOXa2Mkc2/V/Pdak&#10;fa7/g58nP7EdSCIngOmrTz22tBbsoQdABbYIqNrWC3dkwZYFB4BKieyNrndMvr2GKrFDfOWqAkDp&#10;NDBfO2wAcD9QvIfGOD8OhoCCuHg0OXrixOqJ6yFoHgOsvWooY+LWUK7jYZlp3pQpIE984p8cjaaj&#10;jsZZfvPZewnfWMhHw/zwy/+VIDgu5t0i/MrH4C/Crj60rY6lzlU926Pp/i8fLaWNVyT2qN07Nneu&#10;DRX0ffSP5NHXpf/y0bGr1V2pQZ46xqhiGPQUMO3GTFtqqNquKR++L4cp1dE1FPjQKaCOhX2bGirF&#10;vrMfUW2IT2C+8m9UQ2lbVNBp5UDKd8E1lJ5tm+xRQxlfYH8KkER2YiaRAzsVpw7jjLJUtjM29L6c&#10;9/vh3u4fsZzKmenhp3koq+Lbxrr8F9tiY61DbOHpkQ+lD85ChqKGxyye7vBCvQCWGmWoL3z8NCCJ&#10;zJppypRdgCSyI5i++tRjJaB6agXpm/jpkZS2QNtJE+kU7gNMD4VTsFbK6ByFJzptA98Yn0n5ynXG&#10;KSzvjr17U3Uo9TKpWfXMx+YqjRp4qKt9672cU05j70iYNF5FykcdJgsc8XOk7JbmoeSUz6RutaEu&#10;svUzyLkdpXx13Pov8xp78B3og6vuzytv1RdjUwPwSoDoN7AxZq2v48ELb6Z8jn0jaXN0rXipY2R0&#10;zMIOV+9gyvcLO7GSyJnSvM/8zE/S7px34qAod58r2d07S++nxLR/hxkHWK34lohFs7bDCo6+en3J&#10;uTeKKeFfSXoZeCylPCMbw595Ul5QzpojtvA+ad2WAFfrzoCltkrIPAFLoewJJJFZM02ZspucJc0T&#10;Efnje99LL7/97mESCVK+LSdudEJ3UI/SQ9iHFt22PiiNWiL71pxX/1Ni2K91B1K+3nOowD5I2oSm&#10;DOXcKZ/ISNp3+PD4zqwkckYwiYj86f3Xk4jIN9/8QQyoQ0PTde9r8M6C5cWp6gnV9msaD1Bb7HGp&#10;dH/PD+ZjEOKcalzdC+tP6w4Aap30WEBFum6/UXE0xrqGxV3VSeSnP/QT8uiHf2p3IImcGUxZvvng&#10;B+lPX3nd2b3h1tKC7f5uQxmoC9bb7RXLSAXKtrcx9OJeQGEh+xIf79a9Ny6cuHOHAYN3/9YPWlc7&#10;M8AsU0Rw0R0ejCJdd8ztbxvsCaif/Ik78tiHf/osQBKZNdOUh0jOCSSRK2ImEZEH//Be+qP/++3D&#10;pOKkNSLEBrXD7ua0oxPb8E6PvYvqszZba6itKelRX4P32KnMZVnCu7cYm/FT7OxaW6jhscox7GTH&#10;Df3FcWyQvLof/9g/PiuQRK4QTCIi773/QRIR+frz9x1AwX/5L723YKEvt/2fEpNi1XxJNgBUsaa5&#10;uilpAxwMAO8VId5YdL8PKO3Dv0++zXGAMnrQMbKKXVi2m0Pyj+4s8k8/8jNnB5LIFYMpS0opPX33&#10;ZR0IL/gAUIfRarNqO8xV7ayNPn3zgMzv1jXBB8HUNo4vNjbWV/FoIGP8m2oodR2gESxynKM9zvZ9&#10;QLljrup+gPrQnUX+2RUBSWTWTFNusVwlkESuiZmy4JvmIu3d/zA+vpsji40cZUesOMxkMIF/7L9Q&#10;uzr0rofjw/hx7trKtpYlXHaCWPSoDqQ9zvY+o21nJ0dzI0N9/gpqJJZrBVOWp+/eU2FEC7aOjxfx&#10;UVq1KY3bAr71P613/8Toxyksx4c6GKe29ZekW0ORb7Y5FlBGDzpGVrkLywFA3VlEfv6jVw8kkQsB&#10;k4jIbz33clrPJ0SkvWAPPXXR8KLwT+Nqx2JszlFDVW3droDS+hrsGH/EJjw33ouDrV2SIUuZMX3P&#10;2I8e57n7gHLHXNVxQC0i8s+vgZGyzJppyq2R6wSSyAUxk4jI1587/F82frQyVLeGyn86bz+0aihO&#10;qy6xhgJ1E59hNZgb70u+N+gL9eAKQZ/HlLOjUr7T2cnRpOZVPEfqyUWBKcvvPH8//fD9D0q7W0OJ&#10;XTTRc5sorTrpKJwWhznGB3DXNszXALudo/FOY5DyubYmDnuv2E8ePAZQRo86xkDlB3YJQBK5UDCJ&#10;iPzei6+kd3/0fmlvqaFyu9rpnddjguOZJ3ig3KjnmF0YrNrO8xMBc/UfLFJTfwX2Wt/xdUE11OMf&#10;vwwgicyaacoNlksCksgFM5OIyP946dUkIvLOez8WEU6n+rt57vPs9I59Qg21BmbTOus7X4P/prhm&#10;Ph1/dD3+Gw3he4E0F8br2aMPpQ+DvZTPmc1nICfWSO0c30XaQy4aTFn+6BvfSm/+8Eel7dVD4wsw&#10;ACIfTVNadupRuJp/oQWr4vOfK8UHCfHxtvtMi+bC/ijlOwlQ0OFByQOf62OVvb9qvqfcCDCJiPzP&#10;b347vf7ue6UdgePQ9kGCdiEQe0yyVID49n19Nw4V3+LEq6+nXCeyGtkUTwx8FZtlKQ9Q4o7pCUdA&#10;FUGpr3vZQBIR+dB1BzBlSk8uHURZbgwzofz3Z+8lN3WrDZ3auDUR2A2yU/WH/h1W3KzfZpsx/exd&#10;x616C0uiks9O8McYO60T7s1Oe/1A5FXIjQSTSAWUSJAycWoTPlfSC5zTKS/dsqmTDygVU9O+DxD/&#10;+RGlVwttKs51umDw7l/xR/ZKX/+ZJxwBlO3Xc3/hxN/9vg65sWBCyf8Xjix+zZLbwXMhWPR9lop3&#10;+1O/uTv660dZ5yp+rMUFlDumJzyWpU79Af3rklkzTbkYuakgynIrmEnEZ6fDn6J2wJzy6TaOO0fb&#10;ATuVecj/qT8l5td4C7W1fhlTsY/VUNqXz07wxxg7lTk97rEdx/6vLy9Jbg2YUJ6+C/97G0jfDu3e&#10;AgzSxF4NBf0RoOJ4FprfxuduFLTIeyks2hQ73ijUvbDpmhdHmDYWGx8nixz3P2K+VLmVYEJ5+m4+&#10;qKgLUC+4Tg0Ffbnt/1iLZg6EkmKigKXCE7cgvtVzExwW+BqEaKP01VzEUsY+ZinlS+p9e+oWAQhl&#10;vps35UrltgJJ5CFgpizPlNSv/27eoa9oO2lgxE7ZglMwev1owRFtP1JDcUraSxF1nDblYxasVyIh&#10;O6G94uaAnX7xUx+5tSDK8tCACeWZuy8nXki9H2uxaaC1y/q4/EwamO3BYRd8MEHrVaVuigjxFd+c&#10;8rmpI0YaAQo0IPZfeghAlOWhBBPL19Zv+IpUlurt6C3maDEPM+Mw+Kq5XtRbWa3MWef1AIV6+l5Y&#10;lmJAffHTDw+AUOZzpim7yRc//dGHEkRZJjORfO25l9f3/rz0DVihU6dsSuO2MBkE5ddzC7VtbMWz&#10;w4oidu7aynqanX75Zx9uEGWZYOrIbz9/P/EC9I+2awe2z1ZDrY1jaihQN0A2aaIDqH/1mY9N8Dgy&#10;wbRRfuf5++msNRTbK12xJ48QC4Oh51vHt+rXUAsQ/83PfXyCZ0Dmc6YpTZlAGpfJTDvJ77/4ShLZ&#10;qYZie0qzel+xl57v7Ivqwl/57CcmcE6QCaYrkD946VX67tWWo/DG60ScsnENBfPlz//+0U9OwJxJ&#10;JpiuUP7wpVfTVYPpPzz2qQmeK5L/D1ddoM2+DDOuAAAAAElFTkSuQmCCUEsDBAoAAAAAAAAAIQCr&#10;MbDxYEEAAGBBAAAUAAAAZHJzL21lZGlhL2ltYWdlNC5wbmeJUE5HDQoaCgAAAA1JSERSAAAA1AAA&#10;AMcIBgAAAGGcfS0AAAAGYktHRAD/AP8A/6C9p5MAAAAJcEhZcwAADsQAAA7EAZUrDhsAACAASURB&#10;VHic7X17rKXJcVf1uffO3JnZ2dnZ8b5nd51N9uFdO4kcAgoCEhBIiYTzMJHzcAAp4ERIIIEQIiCB&#10;kJAAoSgSUhCCGIl/YieOk9hyEgcUESeOhGxiHL92x7Pr18w+Zmd2dt6vO/ee5o/zdXfVr6q6+5x7&#10;7mv21OjO/bq7qrr6O/Xrqvoe54YYIy1oe+jTp89FIqL03+TMR2gTpY8kJg7WLsct3sL/nicfDlux&#10;ngVpCgtAzZf+zyvnowILcRBF0U6/khDnj4wpwhjF6PNSC2hE6XP/0aceWYBtjrQA1Cbps6+ej82o&#10;kZgHQMk2460BiulN/BxkqNsCFP+k4wBIkB//2NPHl6ZY/oKAFoCakv70tTejBoSRtuW2BSpPpoAK&#10;+a1IQ92g0rw8yum5SuO9zxxfRLApaAGoDvrcmQvJ/4hHjHRQizL5d9TpX4KJTP8itP100UsVBS+m&#10;larPs03aEonoxxfgatICUAZ9/vWLg5+VcyN3fRtUfGcXOz/VHNcCVeGXbQkqKwLJsU5eZ67S1qCN&#10;FOl9zzy6ABjQAlADfeH1i5E7zOSA1TuknZr3lV/GlTjQhyma1M311i9qWDUVtyvGvvSPkFfZYgMq&#10;dYxCuPG3njl+kBa0ANQXzl4U6OgHVeHCSJXdvqKvW8Zx9FpNxeeLaH+0eWtzZesg8lo2/MQ73tpR&#10;6y0LqC+eu5S9R7hcL6hIp1VcXgGuAyjckp6UzI5uEpgcWD28aAtbImFNJc+FPA9vVWC9pQD15XOX&#10;xGq5s0wOoxrDtEiM01aAqh5BZFuCyksBLadXQFG85YzodRnppWMfEdFPPvvWAddbAlBfPneJ+4Qg&#10;dEJrrBqpopQzgcEGpYN66d8gZQAaAThrTZXWZ0WqMhZBnjj3FBc2IgWi2z/x7GP76A6nOxpQX3nj&#10;sgxCkJZA9zDWAJXhqPk36keAsL4eUKW5WlEtRQ2t375AgpGWRyOMomJMzFlAhZsMpn+o46eefeyO&#10;jVh3JKCeRyANxJ0ex3FHFXIWqAS/1l8DleW4KvrNFA1k3WNFn+LkdacXQEbdWZ8ffZv6iein70Bg&#10;3VGAev78ZcTCzKCaHEY1JvlLRxVUbMrZQDVIzgCqMh6rTl/jR/s0iCK0O/UPdCcBa7TTBsyLnj9/&#10;edM7A36qwTi2+mYZD+wH2z28o05dlu6R0UZ9yDPL3L0/H/rKqTtmV9/zEeqF81dgHye2hfIRo91R&#10;U2EC2Kqp0pgZqXDHN6KGFaVwrlZUs1I9vpJWXRaZwbzNI4+Ur0deO/2z7Xz/c3s7Wu1ZQJ0YgKSt&#10;l3m9HDHaTvonh9qgsvplmiPTIialnHCiy3NCZ65KzTJLOtd7w1huFtPWVHAOWP9eBdaeBNSJN6/g&#10;vVggHRk83n5QSVhZILAcj+upyXuXybmuHidP7QKiflDVL4REkCfCyFZAJDcP1z5LJp8rop/Zg6Da&#10;U4A68eYVdtbJOhQ98wZUV6RCUIihOkDQAXsuUsi54JI+grgCYA6oDMIo1zZrqljGpwMUEdH+pXD+&#10;x5959G20R2jPAOqrDEzg47qPDfbwcgc2xztAVeTmA6qivwGqdMyiiwaVmKEKnBJp6vxyDQAUbktZ&#10;FtMnN7BaTUVEtDQK9JN75FGmXQ8oDiROFlBU/9DTy9sfrXxQ8VHrBrC5I7N+AlkJvKj43QjUcZ+J&#10;a/RAVeOX+u30L8+a7S0KI6F9ACrWPwpEB5aXdv0r+7saUCffvNK0LqoDG1S9vP2gUlA1o5UJKkrO&#10;74FKynqgQltqjszts0Bh10gAWgaKaWoqtEWeB9ic2DrRbiKiA8sjeu/Tu/dFx117H+qkE5l2E9U+&#10;1Z77Uq17Tt69HovP+xG8wW9795asMX7fyru3NY97aNa6b66P6SMvnL5Mu5R2ZYQ6+ebVShzQ1JvS&#10;eemfGaWI8tZYi1KbT/+s1IzJRtzRZbxtp3QR2iV6pNHaxYMyJ+tjNuhIZMsnbotfRTZHJv0aBaL9&#10;S6PL7336+BHaZbSrAHXywlXbgzcBKt3UaZYjlj9sd5whow6qgccFlV5h+74T1yz7aimeB86eCw0W&#10;qHIPpHM2KNmagN8Ht1xnGg9EtDwK9G1HDv2373343p+nXUK7BlAZTIkMUJndJpetw4LGpkHFOjdb&#10;U1nAFA7XABXagju7f39Izp3nNUHFeCugqsvLjUKs2ThHtdpxeRTosbsP/sb3PXLsfbQLaFcA6qUL&#10;V+MYO/cgoCxASN4onApEZQTIfUwaZaOccVZApblNUDog1tGkN8qxc8F0eMDEOVEmENHSKFw5sLz0&#10;+g8/+fCTtMO04xclXrpw1YY0VqNDR+vyjhIxm0V5gLlQ/2Q85AreHi8H4sKBmj8QBdkf2EGgYPTJ&#10;BuoPaBvaItY2NHAtQYwK/ol+vJARyvqYktTOFxgM2wLYghdK+DqLnmwNa0/GIxFtjOPhmxsbD376&#10;9Bu/TjtMOxqhXsQ0byAnOImOHqujOrCaWxGttH1Wqme9Uq/SKpB3ayrW2bOz8/n5uJgbI0pEXl9e&#10;RxnLNjZfhLWYNqQ2i3zsJI0C0RNHDn3wLzxy7AO0Q7RjgPLAlMgdBJS0rI9uQ0GpHE0BKuTR8kx3&#10;L6gyb6OmYkIlrdJpVuJG0Ja2dZO1fsVQ2mXUXwCqti3eRgFAZvbJ9oQCER0/fOBjf+Wx+36MdoB2&#10;BFBfv3gtbjTm3a2AIpIgsHjcm7/oiAOz6su80eiTmhVIpwAU2mABytRhgNiKIvbFBVhXBVAWMPm5&#10;8TaIlVG4fGBl6ZX3fMfDz9I207bXUF+7cLUJJiKjhOIDjKNVVc2jpkJbeG1g2RqEPLMx4NiEOYCu&#10;zNuqqUiUd3a9Z9V3vM7JBls1i1FTMeHA5KW+gRtOXqmxwD42G6/DSk0VuJqsQ5xXNn57HO++trb+&#10;9j85fe7DtM20rRHqRXYBog4DSaaFKtq01xHVgdX0oxU2ecrkjjvRCnf6PA59pcu7gmhFkla0Kopl&#10;ZJIRUd1EjtrWdqST0QfXYN/Ydu5JsTnKnHbES/TEPYfo+x45No27bYq2DVD56Qc3StTJtXJKYEW3&#10;oaBUjqoA1MCyQaftc0E1dGhw+pfla+mYaAvd0tH5Omop1lQ1FZPPdnC7QTfvk237PJigEjYSPXzX&#10;Kv21x+/fFlBtS8r3zYvXtge1u5Bqn2Iwjq2+3vEAfD0/nNd6Hs/6GRnytWcBq7xhurlr6/Tab1y/&#10;Rb/z4qvrtA205RFqUjPhrNVmlUxrtyRKlRZGGc8WHhFwHCPdTOkf6bRMRrL+S+QyXYsqfZvl9Y8s&#10;yxhSu8aP9pWow+Z0ohSuB89rmmcUiB46tEo/sMWRaksBlV6/gNKaOppV6gFV6qytrg8otuN7024L&#10;qIY5ME3iWlEfOnk6KE4Zoe2BiqVXBkgQ/BKkwC/snh7IeB5MIILMgwf301//tge2DFRbBih8MRCv&#10;TnU2XXKtVgOdoDI6tJysUzy+4rA2sPhQC1TZPdBZh/9q97lqUQ7ByN142poKo4MFEnu+QU8Xf3Tk&#10;i32lDZuSsJHo4PISvffprXlRcUtqqDNXb2wNSu9AatVMyIu1lFVXYL+lu6cO6XnnqVZjWbosm2d9&#10;32qamoof39rYoI+eeHmDtoC2BFCX1nT9J1ILHDD56oQOJAagw+W12f0xgufjgm1Lblv3l1I7lBF+&#10;L03dpxq0peKd6wrCmMkvacekQ9ynGgSFrlDmyjJi3LnPJNqsB+YLga+EQL/m9++L6XVy+9gpZe1Q&#10;dAz940h0a2O8Jb4/95TvxJtXoue8eVL2P3Q6vHWaV/qnRIx0ifdE4LN4Mf3zUj+0DlNLr86RenTq&#10;k37Z97i8wt6bC+okJ9WLFi/J1DJ6fZDOVf+wAcwZWUdp6zn5uub9VWVzBdSJ81ei2m28iY0jT3A3&#10;gMqeI5q8ln7+YVs8rZqqHFrOW3TUa7LI+LicBLuqqaTp1RrHcmLrESS/JopMvgaqwt93H4zpZ33z&#10;BtXcwt6J87v/OyD2AmHq2BqzUk2sI2p8li6vruEpWHDa1k+tRvLsrtmC45zHmxv5+fFHXjh1ieZE&#10;888jMQRX2OS+KOUbXYrQgcQAdLi8lq4g+y1dyGDpT7m+p6tWU8n3p0oxoEAV9OrwuUJTNrB3jUAh&#10;r1vKr6DqsgDPDwYuj1lLKGOcPyQbFb8sEkLDFl7z5fOSfpJUORV0e0x305xoLinfCyw69TkiGGFx&#10;OUItXURbn/5ZqZ/or6SJhcfcTvwn1dXY8D+kR5LXr6m4LNYWlpz96JCR0mG6yO3D1JLZibr5o1R9&#10;6V8EeX/OtB657hjf/9zjmw4wmwbUC+cvR3Rzb9euGmJLm4I9oCJygDUnUNlNu6aypp18sNEfZ45l&#10;9ReZCPzIq9dXc3pLzgIV1iVWnWSCauhogYqfmT55aYtcD9R8QkYCd7N/pGBTiHxhDn+TaUF1aqWm&#10;eOz1WSlorS6x5Gvtap0TZB/eAqjdt6r9bFbe0vWxr758mjZBmwJUSReiaiFTxP6qLhgweHvIdEbV&#10;OXtNpZtBfkiVtDfVLu64VccQbbqmyjq4bpTltYY0mLyaCjOR2vdAoL2ou8bLzxt+JnlNYMvknTN5&#10;Gko7iPb19fFx2gTNDKjn37gcOVgKSYiJbsWraRpQ9QDLBVXQHTVQCV344YgmHLFBF1TeF8AwdKJ1&#10;+oteKqDKDotgkw08JelFSgESDrbA9QSXH502WzMVL6zZtS3ZwuWTlo7NIxD97kuvfYlmpPlc5VMR&#10;yK8NOK8HCBOSjkAvqFxgQUc3qAx5CaUgjwKOQBufJlDjvaAqbwAHxQsbx+CkApBBz28/WRGg7fOL&#10;b0pidmfe0ObNtjfmEqAi0J1Wj+ctr2fy/6W12++kGWkmQH3ljUXttN0U4Df2e8et8XTMgbwV7Z77&#10;TulnBKAZhc09yzdLjfWh52f7u79TX+XjYMIPN3UG7LB41e7qGGhxGAI1HUjuiqM86L7617jyJ46m&#10;uPJn8sAVLbu/dEbsy7ywRrhqJ9tJLkJb2tH3KoZ3tVBebTPnzGPFuJztuHMNukVb28zluH3T/oX6&#10;qSOUug+gGKarqQj7tTrG7Av01lREcgdTA4yjdSaB3dFfWgEGrWgz7RfAiH5lF6RDghe2qgA2B4K6&#10;hCp1S8htmb7Z/Op85NUEwnODN4wzJ5zHMlexpagzLkqkM2tc4ODp37Q0FaC+fO7SItXbBuoGcqXf&#10;Om6Np2NMmfB3LcVC3llfl3dlA8gGm79b3rElyX74+VPqW8JrNFMNZX0vnYgQU16k4DrM+cR4XWAa&#10;xJuOGWRjPl9TVlqwSZsOSWRHKjnOLSzKrK8pw8I/87KZs018V2dzCRurX+sVmI4e/qI/rwjPIzxK&#10;FJjtyW5hK4Rrzo/zpXMk2+UAl9KibkB96dwlASOv9hJ1RUQoObVJpa6wWetX/6ZN/8xO8ZnUgYXO&#10;4quCoyoAJSDMcbDR0q0cNQh/GfpAvwCVVMRBhTLpl/dOleIPJPXzeUWbiF+9zDYWp2ftxM4AB/xy&#10;jQxU5jODgT5+8pWXqZOmr6H4cYzqsQ7kmXdN5WpwgNVDgB85IJr1zQqdxVZlRwVPtDh/sMdZRxeo&#10;mCe1HD4wKT5Xcbggd3fh1EE4ebD4MxuLHwhmvgEkHWCn0CDsK5zYhyCsbRQ31sePUCd1AeqLUDst&#10;CqndRR7MEZi1497xQODg0MY+5O15ncL7makeC3X5Xn2//vzpLrfvi1AqymB0iSpAbGVNJcfrYWm+&#10;NRXspi12JatbfGeu2cKjiDnOohRPUPUTAwMXU4ARp8xHEDGKgDgHZo1UFODNYq+mEpGjWCrayU4Z&#10;tSQ/1kgiVcz8RYO6mY3pX+0DB2reh/rC2Yuxdoc+T8oGTWdgDc+xPKHWWhwNTSf1yD0jBvrbl/xt&#10;WS032zcqqXGYtNx3IbFZWXNqXv3aeOHzv1uP6ygyUemIsA6cV9rW9/181r0xVaYo/v7vM/yJdzxa&#10;daOuCIXxBzFoRSt/fJtqKkNw3jWV2LVb7KBUywVzN0RbSkQL9ngJMsI+HXHSuL4CmFKlEo+lXI5Y&#10;oI/v7FkGwpZ6FAjXkeeVkTvHXbTDvJDANDSiaYpWWl529G7GVUB94exFvkEtaI9SgN94jLxWhoE6&#10;AoxZoK/9WLKB+l53936mrbG81/y9vkBEH3nh9G2qUBVQMRI8TsIqF2P35+nIbq6pWroSTROlWg4a&#10;sMOUgZ0ZIpUyo6OmSopUpBIyus5JUarUG1QiUmcU4LYExm/XLHLyaWsqboF1X0uuX56PcjWQyXMZ&#10;GfaXqUIuoD7/+kWOD5U/537Pf4dBvwYgSP9cSIiOmdI/B0GbAlXQHR6oTF3MqYPikhcAPABmUHXc&#10;p6qBKksHKcNt8OpoLiv0GaBCfvk4kL4QgJe4yxxFvjg92CnWIteW7eMbkpDX6eWEp/UJVyOU/Z1t&#10;RNrtd2NN1ROtenQRWU7PBqCjB1QCLJ4q1OUAkDuwOQ6OlaMNjHHpGqjEva7shJTlAkweGGr0PTPr&#10;SQe5OXBQlWjCerissJPLS365Luu+GJMJ8pyGEOiTX3vtJDlUDV8WxUF5+r2gvUfp87P6ieRnjPz8&#10;M0dfsHg4rzdmGRKjBLNoszm9taDdyF/zXxxD2Wtr6094ppsR6qU3r/xeecQfLmGKSCVrKvX4fm70&#10;11Qq+lmrRXmHpolS21VTKTGxazd0VSIaj1LmOIQ7jGJqFNMdZiuPclzeuhKXxlVky/LWUwtBRU9e&#10;J6mo60QpHhlZy7xPJdtlcfkqqFzQ0m+ceNl0GRNQl9fWf4iIgwRcc5b0r7OmKrolvBCAxqFJe7Wm&#10;ktCYX01lXVJPY1JXEE4u9AW9OsmnQWU5edHvp2hCbxYPgjcpsm7G2o9N6bWpmgr0m2syyASUcvpu&#10;UEXG7+hr1VRMtwUGH4A+7XRNVfsQvAikm6yOYINq88zjwRxnQ5QdhfUrYKBTswOrpvIuBOQuDgih&#10;VN7zElyVCFS7byR58bz58viZlLmLLd5nqgD1pbMXv2pt4Jiu4XETJAvatdQCPPJYAPb6vB9PvtZ2&#10;fxgoRtCu/WzmXa1ARB8/+cplPF8KULc2xk/pmoaGSAB7vaqpEs/QP2tNZeiuxBmIaD7tVE1V9sgO&#10;XeBxsglHVuQQ45bk0BaeO9+aqvBmBjk/izBcF14mF+mfaGt+fQkeedl8YIx9X8yyTdqyPo6HCUgB&#10;KjudBYaOmmrSnENN5eh2qqKp0r/tr6kmnd2gMhRLaMgPm4IpUkDlXVLnOrpApeuMdOCDSgNSOGnl&#10;Mjm3o6RoNr/QmyQCzMvtDJKXg6acA2subgspEoD67Ktvsu+/iOaVO6IKqARv+fbo+dZU5BxpXg8Q&#10;W1VTGRhSHSafocuSD0ZLgqIGGgMIvJ0dmfGBkxXHqoFKXkCp3VxF2+S6vZrK5u9+sgLBH4hJ1msy&#10;bUugz756/teIkboPFQfmSEWJddwa9/QuaHdS+kzx2Bvz+L1xJGsMfaTVrpEnG4goOgv01h3J1/fa&#10;1Zs/zOe1r/LlMqjkUVjvmDVV7ue8nTXV8GOOs47emopN69K8ayoiJ0qpsLMzNRW+76SiGQt3AZRh&#10;1ONPGIj5MQII+cwA93oGfWbdYtVUei3IX7uXxOVzJGPG4n2nUlMV3Yl/HOkAOw0SUNbDr6Wm0n/B&#10;oFpTCafuqKnyuK6YEFhdNRVT3kr/VJK4iZqKSDuqGGCNFqyC20AoSccSjgOiyXk91RyY4rJ4AwRC&#10;TxVUMBZQVsvxDaivztH68/nGTYdvDAKUQW8ksGtVa6jPvHI+KoBgVDCiSOYbvNACHQ0jtZpKyBkv&#10;PcqIhjLWke6ogcqMdwawekFFVAGV+FDrwBLsLqhKiwUZlzeDyrkJjPKirmJjxYmD6ps4p4wCMsqw&#10;lcMGYN1LKhtQuSpXA2F3TTXIc33lgoVelwDcMPA/v37mG0lVrqHQUQLrD+w3Ocetcarw49iCtp7S&#10;ZzDLOB/jnyX29Y4n8nzFavPj1losSvJJtup7A1OeJ1B+tjAQ0c3bG/kvduQIpdMqnaaJSAXGuekf&#10;k0/cnF+lfFkmupEqHwh5GWNwPT01lbTej1S1FBIJApIcEM36ViKiFKQtQXO5UQojkRkR0jjrqD9q&#10;NHAIfs5rRZDSyFGEy1buBfG5ZJS0+O37WgHm876RicuLSMpO8PJSuJ4sgxqK/c6gkmmaTP9IOWoN&#10;VOqvxuV5JGH6Vxv3airFxzpagDDTv3azSnMFlSnLj6Rj+bys7VxW58C0HjWSAJJ1ShNUHCAweWlL&#10;OXEZfpirNk/7vhauVYJKpnjAPzCsj2P+G70hxkifeeX85XGMh7182r95xoyDE8FPiPoAxSL8nQ/1&#10;oG1ynIxxWwZ3+BqZGhoOWiMXhAb6W6C35KqbS2ND4JsljqN8dHRHPm5kBXHQ72Uw/MtY0q/ImCLI&#10;5N5YeJFf6rP0F3k5h/VnUcvqMcj8yJMPhxER0T2rK5/kxuAJ4H342zv2xpGm2eUXtHPkbmTOsdqU&#10;G+PIG6Zs8+Np/xyoJUcdunCMhj5648ba+zKqrd1pgKe9OwxjVvrHmL0dCXfi+b1SX0ZVimfY6pGp&#10;od6skpGBlQHoqEU+zHx4hJbJWyi6YHK0JbcrNZWZphHp1IkC8PM0LNmkr8Ll9IrJ5lSMp6VoS5B6&#10;1D23sjh1LnKGhefQuNqY12ZkZUSphkLnqoAqu5gFKiPM10Alayqtu4xKQRdUQ0M6uHUkO1qAYJZV&#10;Jp4eWO3O+qNK06WyQThGjZc7kzkuQCWdXDrZAJxg6zAvGnAnN5zW+tLKwhEAnET4BTCz1FSyDeAH&#10;+0ZEOt+d5IfGE+EDCMT9JIgKVVDFci+K6yTOx3Rv5g1gaZcLCRVpatQDKmVLhVxQBd1RA5UQUU5d&#10;0VXhzc7k1a7C8bTTSfXF0W09NXkfVBwUai4jgkl+71nBIs/PQ4DdouiTVzeXiYoDpP5YxoVj8DH+&#10;W5wMQ97S6TlIbWxBu5e4L6BfIF+iaPTVxtA3LJ9Kc5u8zDA+7tnL+1v6s8wfnTobRQhLE4NA63Ik&#10;D4UZuUxAjKEsyOOoe+VvGDR3V0ev2g2NoRagXQ2GYO/mYDqgEU77oqhuaLnYzcvTdnNcpO5WP4xG&#10;6aiyz/v6aF0OpEyKgF/pERmT/xXSUem3eItuOR/RsQMrfzgikVpFc0I+aWnnKcsJQcPd9K+MixMK&#10;i+Hpn5gbDLEcAD8oK+nz0r9WyuYmkFuR/kGHlTahiEjpXP2hmzenf944T61gI9SpYRCbnNiQYaOV&#10;G/KQAOIexvKtxF829AD2UUUHs9ngxUDCA0Yau2vf8gvhU98qEUoKl4XLyAEGZNYAPGIJdqRiCmQ0&#10;lPOJJXpBoXWfinV4rtHniJb+dqTq0UVUAd8ORCszUhHlHc6PVNq6Wq2MunidnseaUUbPXCKIFYEi&#10;tNO80ja5Obf/0MAyCYGJX6Y25pZem/8m4OG85PATaXnreEF7h9BXvDH0odSHZI1ZPoQ6kTeNmW1m&#10;BG97a+H9Sd8I32kSCB6GajknZRl5BY/fl0q6lB6SuxGmaUxa6hVjbGCmb1SydJVGXxSAxM7J83pT&#10;v2nSv5Yuq6Hn0PWsxZfbm7xPVUYr6R9oN6/a8TWxlBF1CVty1lXm5/z4NDle7RMZDtOdph5lR4/S&#10;ab37ToXHCOlOqJ4MxdIg8LlYxkWf8FFpiwScNAT9Wfm3MCUKDo+vBgYPoB6oeoHV7pyhpnKBVXQx&#10;vzSn5aAyxwWoPFAw1/dAhWAA3QlYem4JKgSJ/OXUSVxP4DJgb+abaJdPm+P7TgJYJKLMpG28H+WA&#10;Kv3iFyrYEANQ7TkvNqoAN3u0Qo46AH1yQbWJaGV2qnAye7SSzaI8yKYPqtp9qhwEgh4TcwcGIB31&#10;cOPAWt8GxEQhgkREnsB1AD+bW7aTvRD1Bl5ZQw2C0TietZ308+PWeHD6LKqNLWj3EPqGN8Y/e8sP&#10;cZx/9lYbZWq8VjvJ8vFsDywqBJ7yMUH7yd7+P5uYopRXU+Wne71IhXu9SvGkYCv9I2+cyUeDo8br&#10;OYcT4zYVpVRQIrujJ0qJjMlVx3ZlNoh2lPFQHfdSN/uSOlw2Hw54jEo2VWuqPHdQuoQtGBWDdTvB&#10;qalSZGX8+aJE7YYZEfXVVFHWQPX0z543HfTUVNaNQmkl0fQ1FayTgCx7DRY3/XN522SCCj59E3ye&#10;HmCWTTgCPqUPairFwxzTu2mPTo22+vVRmdXS5z+UYIGEyEsXifNnGfno0Uh8+IPTCmesXKywnrfj&#10;oEqsxaX1uygTPUZUYHMJMIAHejWV1BXVWsoqZIfm8AFI2A8kpZnAjNGKyIlWRNLzOqOV3UAoyaiA&#10;0Uo4PoQJFbHQEcGh5TKCji6Z1wZV6pX1W+KxQcJtEM/7JRv4WmBuvPgSAt6HcigW+wTvLG2ujx9b&#10;fT3jnq0L2n7Cz3saHt5vHfeO88/e4uFjHq9FiAFP30jVNmybFjs8a0fgV3e7jZqKR5zMwuWsK4aU&#10;zNEJlLab88uFctqKb1SqpW0yPmE4N9V1UT1KTRqtOCUiiBulSgsyH5PXi1SCX0SkEl7gge7MrFOy&#10;JCejJ94D41FEpHOE6w5FwohSPr+OjiMNksn/fTdzE7GbwJwf078sx3Q58/A+njYqsDBQdV1SH+bY&#10;zBfA2EJ9kd5M/yq21sgFFThsD7BsWd6EowaoEFgmqLIz2rp5r7zMTQyAUr91D0xfVrdlcq/cD7rS&#10;xTQ4InDE4kgdIBkcN/MPzAJEVVBZNVWaR87NIxyCynuGrHoDeJhH9UEjGqPK6THaVsiFZr3pEmBA&#10;DohmJ6hMWT1bkE3TFgEsZ5yDKhi6BaggghReD1QyAoroY4Ck1FAT5lZNJUA16DDfh/IokPyg59FO&#10;8+Ox1eeNI806tqDtJ/QJq986nnYcCf2gxmuRJR9I1FAyDcOowydNoUukSFyDyW/s/rFoUTWVOzeJ&#10;9BOjJXFZPo+XVrUuq0dom0eyQ0Uwg+YZpYj6o1QtARQbaiWlk/t4i1dGEb/BxAAAIABJREFUEXMc&#10;IgpGASlj1FRUIg6Xw5qKC5V2gDZEZCNKIT+3ulw2z87NHDErrr1oJQEROX/k/JEw/ZPzClwzPgNU&#10;TJ/uZ8eYsHkO23pUCdZSSdxERz+oPLT3gTORCyo1UE8AhbMweamqDE4FKi/9cwBQBVWQeorDQ72T&#10;dZZUjutrfWegbJOZLqb0bySAAlGjtCcNDZLUrkc3DiJ03Cj+c2oqFia0rA0qvBKZrapFgS2qqWqA&#10;cKE5Y7Ry03YHVLVo5XVoGQYq4BOgSe2uaNVXUwVQELKO2n2uoPSlv7ChQM4sx5oK/3o8hVRDxbKy&#10;QOVDDqxtEY5N225R4ue/qfOYk9e/oN1P6ANEtl9x8sai0Vcbm8VvylU+iFRi31RRB/bUyMbYQObC&#10;lM2KBHmrLlFKXcq3dBENNRWLcFwnN5FFqe2sqcwxk7UdpVoRL1Ff+ifTI49dpYCmfvleUC2iWemf&#10;GAcbvfSPRxtLh3iyIbWzvAxRPHrifNW54D5ZuQ9FUCdF7qikUjfzvlQsLt2qqfKNXOP1DwEMAJAP&#10;KkN26Od2CwB4/jvvmsqw16KiwUO7YUuF3N3VSf+6dSmn5gNwAcABIKZ/Kj0seBM6OajK4eDohl0B&#10;BBCUmMolIV5XKSACOCc6Jo2R9Onk5BIoOfbAzo6OV6IZcw0V3Yzd3wXVLDUVyILd6LTbUlPBGmpg&#10;cKG5CVC50Qo6XF5LVyUCKYC6AJSgsnR5NRUHHIek/XCslpcBqoBEglrEJv0grjSdQjDeh0IKRLrG&#10;ikRRhEJftqV/GtlgtBOPdYyUxmo8C9rdhD5g9VvH1ufu8fNxa8zyw9TOKZ9M6Yy0yqybUkDQUQoj&#10;jLjqpnZ20ukfpnAYHVnEE3YZsvYa2f+gW8r011QYWaLBaxyaNE2U6o1UZqcKJVOkf5WUTkW8SkTL&#10;UWrKmgrHRLRR+lvpn34SI8uxlagn24Vu/j4UkXJ8/16SkS7hw61ZF4CE0kTc8XOvBBX7r9gANiU7&#10;parJqtj8LVCp9QiZtG5vvPxE0VHhVRyaTF0OgnpBNU3619KFjUA4BwA0aF41NGVNxUSYKUE4Obe3&#10;pH9sXlwMyCIY+eshXNdjdx/8d8tERGMwnhMPk2aoi5TTPyXQUthJmM5ZoRjtak2Nuha092he6V+P&#10;7yTiunhfIKLTV67/ixBjpE+8+GpMoY3vJgWIfii0+Inad6PVo/awm+CXabbvopcJ1U4cil3iZOCa&#10;QAeJsWI4nnRjgzf6wxS8mkxpQ6h3czAjmuo0E09frJqhWpmHPa2ZqfBxlfrbY9n6KHXE0k1qjZD9&#10;qIwmyhm5rr/06Nsmf3Dt7v3Lf1ZSK5mPRFAcmZLEHwtjNq/nSXV+ZlX6Z9RU+LQ5/2Csd7nESepI&#10;/7pe/2jVVOpc8M5eXk2mazupX2/6Z3aqXG62mko34QjSP6Wv59UPSLnymJhRBgM+v0jj2GDZZJ1A&#10;UnlucEREdHN94yEiYiAY3It9OlG1tZPLncd/9IhEuwiZOxc6cBVUZNjNQQ1zEQn7pGaavaYC3dHg&#10;qPF6gDAh6Qj0gsoFFnR0g8qQh1xDHgUcgXbl1Y8i7z0yxEEVVNZT1BugAoRZjzhZgB8REd1/aDX/&#10;SdAxgROyPiL5oaMDJN5xhW+WH2L6cT4yeIhsWY8Xj6mjf0G7j7xU3Evfe8Z7frjcJELd3ngI05Ah&#10;RuUGb1tPSXhPqps3c2HrL5EjsnZWZd74FVcnk0yeXtrtyfI+tFmkf6iDGd4TpaQOmNsRrgHclJ4x&#10;ShE5kcqJUrVIJcar5Z6R/jnT8kjgjZcow6r6wRgFGnwAlhKfjJ5EXL4o07JSX0n5zHtJ7MMTbVKg&#10;okiyxkEHR6d1aior3Uz8Yk6cz7Xbfrp9qvQv8xcdRSYSvlKP0dHSzefGzQzPtUXTgGpmYOE2nJ22&#10;rcdSKJvgwGzQBo2sW1QKKOTlpN2g8tK/fMjSP24rty05wsdOvsL+rI39gGDGMZ4k8woePCyZT0KA&#10;tlygnM/nl21+wvSVx9zszaGVXiZX3XnlHCafchp/963t3HZ/XaAFBE4mCBV+61BVG4Xb1BmIxzsZ&#10;96S1vHdFLvcZVxPFo3iCV25kSd++pXDq3Q/e+zjR8PqGsQYxScB2pFz4eXJpLMkjb03W0oU2evr4&#10;b7TfOu7h5eT1L2h7qOU3PT7Jeazj2rhFaxvj4+k4/7GAJ4/e9YuYxrCmSlDEU9wxQrukbkmspGUR&#10;2kRWusn3DXVvweKPSU7uHuyXn/7xdfHxLA+PUYEOb8cj4OMCVoJopYnGoWIxNRi53rTpn9kpgmD9&#10;G5UEuxHZ3SjdkwV0PqqE9uH9Uf76BZ8/sFRMZzw51yIKREsh3EgsGVCXb91+Fj9s9foGOG3uYw1o&#10;CkcsYhHaRPyBOs6fevBSOAe9BmMk4vMynqlqKiLILuQjWkpPlokmsEAVODduWawb1+CQqcEBVg8B&#10;fuSAaNZjtgCVC5YyGAxeFHXT/zTOOpqgoqDrIkN/OhByRDQK4Xru4R/8b311UkcFEJyAFZYepKni&#10;XZRpeNlEfO7Ez3csn79yUqlSU4GuMnVr56vptIWULjhwd2tTyE8/5Hh9q2/p4GSCUAG1DlW1UbhN&#10;Gb9bG0LekI1xlG/WVKxDbNTDHNZm++cfvjefymUC6t29OD93xjhMNO8aax5ttNc69saRvLGazIK2&#10;n3p8kPNYx61xTiPe4KmSSmmgbrHuHYmrI0y+XN5mvGxWvkt4aVsZt/ihpmJ6iqYyyOfWz36ReOzJ&#10;Tv/ANrF2yLI6n1SX+6aeGzv60z/orGeDLrmpn4iaU35NmZvSwVEjsuasorOm0llMPf2zMqF0sH9p&#10;9E0+lwDU2+8+9MGVMHqTe15y/hxW4WJFcX7Wx4Sjx8tU2TVVOQDsOvx+TYUA4DwZVNCf1yt4JXDk&#10;ynEMnLV1Exg2MA4J5NNrsMnR0Gq6hCm1GICOWpQO2DBT2eLKweHDVLuV/rde/xCgInmxIusMoYwT&#10;0b6l0SuCB4vn3/7qyzfHkfbX7yVNrOCpXjEqKCN3sqYSv5lwOpQfitRV+Hp2Pva/4U3ls3R0wYG7&#10;W5tC7TTTnNURaukickDohNQaYL0orGVAVyVa883QHBeywGdsbNGxKUaiP/fQUXG6RsBDB1aWv8X3&#10;tEh9z/JF4BXysS3fmmuebWuMnGNvHKl3l1/Q7iKMctiH/RY/JwWo9fH4EBGpe0miJho6hHOyFC3z&#10;s+1E1VSxVlNZ96Vk2lbGo22b9ShQpKKD6eGc9ZqqleJZa5e6dr6mAiFDsGdzcFM/I59rpX9KxOpH&#10;XVDnKBWbfKW+qJ9kLdbbv9bCVMpHRPS/vnHmS5dvrb8TUyU7RSOV/k1ssPmJ5aYWb8q63PTNtUWn&#10;mmWO+kuJVuqGqaWU1d/qo1JHsE/qL4Nu6mfo7Un/etK13vSvRxeRA0AD/T1AjerA0g+6Krxpg3XH&#10;+aav5FCv3HDf/eBRdYpUhCIiur628QjXJ6/Sle2z7PzWA6oyAnGjuDyPGnwROSUzHsLlixcXNlA3&#10;t8+8aexFlPIul9ZVxkWki1LajtQQFCK866XG2XmQZ8GNVk7QMVi9EOrYUiE3WkGHjjoVsUoEUroq&#10;tSTflM1xpiTAhmVutI0FmIB65PDqx/kHyX/4+07E+mr80eFPbX4l0WxXZIkkYKepwcg4tuYVc8G5&#10;qula0N6jVnra5PGePfvIC6dj6y+98TcjU7/9heuBjRdu3jZTusAXYaWK3BpDN1NspZBeCuelqNxO&#10;bqvo36r0T+l2ksHKbm2oszlnTP/cTcQIp31RVDe0nJ3+uRufcSuEdZs6ESIjoovf+cA9R5Up5EQo&#10;IqIHDu3/A/+dJcoHqviGNKZc3ODttCR9SbKklwT6/fehxMJzn7zvVOQgbcrzaT1pNus+Fa4N0zRm&#10;dR7d1H0qpttyCT4/Cft98nR56V+L3JRuhvSvltLhVhJ4P26gKNd9nyo4Y0RLI7rq2e0C6tKt288R&#10;1ZywOIsGheVk+olt7rAR+IWTR193uWIo7fOAmdZTq6mEHiq2c1Dh2oQ0bDTc4k3VVMJWPmrCAs6z&#10;T9OAqhdY7c6JS89SU+kmHG22php+vIdqn7vvnkc9e11A/fCTjzzMPy6vTrJqJGz31Fict/mdFODY&#10;tbmnaVPjuOZQEX7Xjq32gnYn9aS6nFxAERF9z4NH/8HB5aVTeVdnYyrnxJ0X7wWJqBEhasi0Kutn&#10;USZW+OMwH8+Pc+ShCG0+Dvt8zNaZ67SeI4zsoC/988bkiWoCMGIfrJ13K15NprSzg2wqSjnpX7cu&#10;t9wryoNs+lGq8tSKV1+vLo1OVG31Lkok+u2vvnx+bRzvlRPZr6xjEV8uNARoc8MDXHwo+mWhL+89&#10;8RMZHHm0L58cg9+2z04l/PtXxVbRB7xCdwA+wTTLl2r66UwtFdJsrud26UCyNgSrow/4mtHaXPJR&#10;9PjkxuqPp+NI33X/PdVlVyMUEdHy0ujSSqBLSS+PVnyHLptZX01V9OldX9USOXJE1mYfgSXvXMCQ&#10;bXZCaw/yMj1Fi/1URZHre6qC21LOSRHCINGOQOLM4KTi3HtkSjuRqidaEbkllCqSdkNNxXXxaHf8&#10;8IGfa5jXBtR7vuPhJ47fffCjmOZY7Ui6/pnH9/whb+/3/vXUd7W5LWfG41nHkXodc0Hzp14QHzuw&#10;/1daupqAIiK6fnvjuBdFSpvvtFZN5NVULEqx3db78zbi6QtLnk/r1lT2kxDqHkUs3MTnLasU54Gf&#10;C2Er14d2i7lADztR6rsMSfKjPI8zZqTyxkzpukDvZmCWUISd21NToS0Br43jeMOmRF2A+oHH7//B&#10;+w/u+0M8txwV0gknB5jOTUTkp4KPDhXH18At+ivyABL1kKwChM0fhVCSs8BMyuERkAAdWKN9e4BN&#10;zdaqXVfwRJSxjnRHDVRsK6kK9IKKqAIqls9t9gtgsCUvNNi8Of2DCxb7RqOvv+u+I12Y6gIUEdHF&#10;W7ff5d6PMSKBiCjCKYtzus/6YV8s96pSJzqikI/lF2V5+z5RdPhVBGZ2F7tw3AFVXi/JcQQ341e8&#10;bI7qF8DgWgASuDnhGjxSGiTabP0V6otW7Xi12ZoKmyJ6DaBaHoXzVSO4fOsqH6cPP38qpmnVY0d4&#10;ZY2K8e7T5Gx16sqdkC99WT4Arwjn8gpaYbWuHk7Bn+0Mos3UEV6Zk3MF2QfyQjOcXy2nHQ1TIS+B&#10;UZLB6Xf1V0NCd3pE5AAwYrPuo2qTMJtw5PJBX4z0zs7oRDRFhCIi+p4Hj/6jQytL3yCKahdVV9aI&#10;Gy6jQ/qFaZS69zQMJ608hZSPGRGkYbUaybJFbuuSHyOEsE5f6YvOo0qxzKz0MSbJL0lFqsq4lrdc&#10;S3a0IoyMdd7E/VGKaM5RypTlR3ZNZTRz3+rS6AvVyVFmmghFRPSbJ15+Y208PjaZsEQXYZTxvJT1&#10;3pKMZH33jnJfQF47Cipexxaq8svIIvXAhyT4guqz1pv7xQcc3DGhb+pX6sFmU6g3Wm1xpDIH6vEK&#10;N0u72R+tnnvb3dMsY7oIRUQURnR7KYRrk4mHHR93OHZlKkerXBtARGIy1YdfszypOdPub9chMRsm&#10;TjazRY5b/MN6pHi7prJ08fXCuVUXTJwxPkfzyQpjfm4zRjUVWR0yNdSbVbIiRB6AjpqHi42EKZX6&#10;y2AQQnL0+F2rP922XNLUgHrvU8cfevzIwQ8p52Lt3neSOK/VbulLoGnxbsffq7LGyOnzxpF6nXFB&#10;W0NHVvd9eFqZqVO+RL/6lVPRvJCg0h5y0jmWFlZSrMCEgpBnswaCMZmGcd7q+1fKFj/90zqYFkxn&#10;mZ28D9dKop8d8/9raVXHK/WyzzrSHbsi/VOd0e6uszsyuq5+dspUL9HUESrRAwf3/XFKrYol+j7Q&#10;pOHdS4ppWMhYf2At68/yQpngVd/JznjN1z/Iv4Rv2WamapFpMVIn8yJJWmvER3IJ0j/2f9RjkQl5&#10;UZQ3ojE6nQNarNHqVDP1bN9u6qd2Bz/9g4xPpX/IzTfkgytLf9Jhpj3vrBGKiOg3T5w+d3s8PjKO&#10;YaW2s+OOLNt2RPEignXZOs/J5FE35w2sA096r+5iD+zyRjRlv8woJtcuP24vUuGYHClr88fRsdrR&#10;qi9SGZyGYO/23xut+kCvGyh37+rKLz5waPWf9VmnaeYIRUT0Vx9/4G8c2b/vi1jHtOqaWb7njxp9&#10;Vi0T42zvWxHj7x2njjFLHo9V9HOOF7Q1dPHm7b+zGflNAereA/v+bG08vocIU5HopyZGOhfZP5UW&#10;uSkal099MbfNNAhTMfdZv2KgSAmZbLHHti/rUefBWSfJubQNRT6vuJZlOVf+hF4hYx3JDtwQLDZ5&#10;NjyF/ZuDm/5Bh8oIDRGR/jmqnj52+IFO0+x5NpPyJfrEi6+8cHlt45nuwn5gkm2ZFlkXA3SqmLiL&#10;vJv+4Zw85YHUz3wfis2HaWnSX0v/vHVa6VSQ/ym79Egl/Wvdp2IdXsrW44iGOs3lCPWkf66XGuhv&#10;eXS0G/GZY4c3FWCINhmhEr3nyUfesTyia/m5bLH7GoU9TZjs+05Fhj+NkZ5h45Ggep+KRSsxJ9vd&#10;RRSr3DOT/LHMhRHYuZginpBgcrX7VOoeF+n5COzjJCJ866mKsiwzwvCoZkVWiyD2K/mqLQa5EciJ&#10;Vi1dvHFwZemP5gEmojkBiojoex48+o8D0QZROW+tH+RN7WlrrJ7vCTTniiAb2/wt27FNcNxal0c1&#10;nQvaHN3eGL97XrrmkvIleuGNy//0xQtXfu7K2sZTRJji2Pd6AusISqakRbV0sXYviaePkr9ITP3o&#10;UVXe4Gf/6T5/3tQIgkvaoEaClJe6Zkn/9NwouCvSPyvkeryMVpdG9PiRQz3TdtFcAUVE9PGTr5y7&#10;sTF+28Z4opc78KRdnFB88I2aStUtjbqnBRx0cmlnMOwmVSPhs3wt/mlAxYaY7T6opGZrTCqbFVR9&#10;vJq2BVTmgF9THVpZouOHD84NTERbACgiog8/f+pWjLQvabZAxXwXgKGdRuzQUwJRzavkbRDa8tOD&#10;yoq+STdfp4pExu6/E6CS/XVQuWMtaUOg18t7oxXvWg6BDi4v3Xjo8IGDndN009xqKE7vuu/IB+9Z&#10;XSGi/nqqVSf11C299di03xM4Tc1Uq6GsMa8mmmUcaVFj+bRV52ZLIhQR0f87c+GXz167+YHLa+v7&#10;brP0j+/EOl1LbS9KUU7/0niKAjxKTVMTWTbNvaZinVKmnv7JaFsOguQScxa2APx8TAr1RKpgcMwS&#10;pVxpR2BTkUoMTA5WRiM6vLL89bcd2v/tnaqnoi0DFBHR//7W2U+urY/ffX19/f4b6+PJhKTTKmJ9&#10;3aBCGayphv8soBQ7fCefRl6vy+a3078aqMq6RB+zVdvP5wzAD/YIfRZkZIfH4QGrDSqjZQj1goqo&#10;ngLuXxrRPasrdGT/yjQqp6ItBRQR0Se//trNCzduLxHRMtFkbRaocAdGh6pFA+lo09RUkr/oC648&#10;Rg0fVIU/j7EFiDXmbv8VeOupdBNUJA82AyrFp4DSBpU5ZrJuHahGNAHTfQf30+ry0paBKc21pfRD&#10;Tzy0+v2P3fdfvvP+IzQahWbtMs0PkXEvqfFj/b3fnrlRN4Gs16aK7KKm2j6KRFsOJqJtiFCJvnj2&#10;4i+Px/FnT1+9ceDyrfXJ5Pm/dhQRPGLXLw0dyaxHkOw+IR/KrsmjTu5z0jI7ysq3Qot9RmQxoqM1&#10;j+yTOzzqK6RrVuK8vG1EKlAFMjp6YkdflDI4G7Z6lLx6KRDdtbJMDxxa3XIwEW0joIiIPvWts3+w&#10;HuO7btzeuP/yGgPVcMCdUANEO4znhNxxAnxU1ZvAHTVV6tGgJO3wBmil7UG2hYwNxGlqKr4+ZgXM&#10;o3XhPCaPAypbl9NvkAnNGUG1FIiOru6jo6v7tgVMRNsMKCKiPz51buPlKzfSs3Oj2kOvvO1FAwtU&#10;vRcPzBu+Bq/9kGwBSc0WCaJOUOXuGgCC0Sf1cbIuBHmOzs91fRzl26Ayx0zW2UEViGhlKdB9B/bT&#10;wZXlbQMT0Q4Aiojo9Ws3v//a2vrjnztz4ZfWxvFYNmb4D3doKwp4TjywSJ6Oy9zcFQRowLE9QEnH&#10;t4HQ8xgVX1OaF4HJ7ZR9ekPg54S1HJ3Q3sOAWh4FevscHynqpR0BFBHRF89e+jdERKcvX3vvxVvr&#10;78oGDf/VnNCvP7LE5Ah3cDMls9I/mJP1W/bpS/5Mj9PXvE3A7ONtzuOCik3QBJU5Bg47Y/q3eVAZ&#10;nA1gBZo8UvTQXQe2HUxEOwgoIqJPnz73mzfXx8durG88dGVtvTxQOxyUnV9HAtcRKzu7FRF6aqo2&#10;rxdNfUC00j+pg81rgQrmLrK2Y6v7YwByOVaEZgGVNb9eg0/mCpxmIKKjqyt07MD+HQET0Q4Diogo&#10;xjj6+sVrP/vZ1978lTEzpfm0Qubz7yOVNpNxAMXbGAEssErdQbTlprDJ9I8JmxsEgEGeC9upvRvA&#10;ex1QRERPHr1rx8BEtA33oVoUQhgf2rf8je97+NjPHNq3dCZ9qOWbhIiIIrT5fSj4Ev5IJL77B2UM&#10;fn5HSLx4SPIrp/nr95K3GMfvLdFgi/XXNfwXIIlrVF9PzaYSc1vfNmX+8YK8Dtbma48kZCITEm01&#10;Dm3zSHagPosi+99TGGlyRW+nwUS0CyJUoi+du/Rvx+NIr1698Z6Lt25/V4pWOpXSOzumN7WIQmJ8&#10;xpoKeSFqtN6HkjJ2hOl6p0rt9LWaSsqmAcknIzuwEh+cJVp5kcocc1m1YQeXl+j44Z2pmZB2PEIl&#10;etd9R/7V9fWNdyyPRlcPrSyfFB8oRA3ZTjt52V69iMJ3xsQgI4Tkl6+qRynPeOFrANl37bFdmPOj&#10;borKNq5DzymZMaJa54fLiqgiIpKM1JxEs/VKPcwPcVx2d0YrGZELHd2/8uJuARPRLopQnL516drf&#10;/b9nLvyPtfVxPn3T1FSyrXfeWt0yVU1lyItIVqnvkBd1l/kDtBk/W2iQvU5NBbJMsRWptrumMsdM&#10;1sn/T9278yke0q4EFBHRNy9d++nn37j8Hy7fWn90Y7ARUyXlwOm3e99Jp2+JP5j8xbHmASo5Zj0K&#10;5ICKMQWmRwBDnYd2+ifGHFBJ+0Bf530qY7ZNg+qpew/vOjAR7aKUD+ntRw596OG7Dnzo3gMrn18e&#10;Tc5dSV0mB2ZhT0a6JAr5qFId61uPJmwlH+HfyMTbkclnCZ7yGN/u5KWWQrdIxQSTmZ4qm8i5UJFV&#10;QQKl0kQ2n5f+tb5RieW8mPSJdFgOVVM/ot0LJqJdDCgiou9+4J5fWKLR7YPLSy8tDTu9clgAFet1&#10;nLDUCsrhjLqH1xzlW49koSKcgoFKgB2+VNO6YlhArIGZgavWI78XvXV1VPDxudJ8AsgMAApwUpkL&#10;Kq67aBMcEfgkb57jxr5R+PzTuxhMRLs45UP63Zdei1fW1imnfyJFCNDuS//MFGuKuieY8m1+izfb&#10;DXWOWlerplLrLAvm54X3dad/kEJKXY2aypDvSQFT/24HUqI9Aygiopev3PibL1248vdfvnLzR2Qt&#10;wWqqoU84j1sjDZJdoEqzoH770SOvTnLBX6mR5Do7aypjnbrO4nydoDLH5IQ9wAoOh8X7zB4BE9Ee&#10;A1SiPzp19rdfvnLzR4nsKGD3k9hFJTAGGQWMAO0yh9RvAa04qgba0N9lX996rPn0muSVQb22OYDK&#10;sEuNG/IIqqVArz957+EHUWy3054EFBHRJ7/22ueIiK6vrz9yaz0+0Asq/1WOQbICKh0p9K7fA8Ka&#10;vH/F0Hte0LMPdn0DzGKc2eqBUo3OAVS6P9Cx1X3/8f5D+/85su8F2rOASvS5M2/+0onzV/+JqqlK&#10;Q0QNP0oNkugkbvpXB1Rpy31/FnnG3aypOKBqkcoEA9rKBs1IhZsPcabZAPWOY7P95cDdQnseUIl+&#10;9SunohkBhsZUoGJ9E/bZQCX7Sg8HRk+6WUTtmgr5y5pnABWT1X2cVyLbjVTMNm+cAtGzexxIiXb1&#10;ZfNp6P3PPRaePnb4Px1b3feZ1Id/ohPvn6QhvFeiLs2ze0lJyPoLGoVd358RfymEQN64hF//s6j6&#10;kj3+nSp5Sb1c+hb3hGBd4vI5aX3yESs4HySagnDT5qfr8L6l37pTwER0B0UoTr/3tde+QER0dW39&#10;iY0Y7yJiEQuiCdYg3uX4EgnSiI4UtZpIyrPoYchze6pPYTj8og12W3om46WloxJEOsGkMwFCXphj&#10;OdCZw/tWfufhwwc+QHcY3ZGASvQH33j9U2dv3Pp+7iopXWulfwO34fTgfMKJZJ2TnZHLMydF+VkA&#10;pS4uVABlPU5knQc+V1mVBVA5TqiTZDudt+dm/Avre4HuaEAl+sq5S//yy29c+tfjSPu7rqwRj1bW&#10;vSTY8S1QDcPcmTQwAuhjfeCc8/qTOghmzmOCyrCVsQtuHdkKHVgeff47jh6e299h2q30lgBUoj99&#10;7cJ/vnjz1ne/ceP2XyQCgLAOvrvX7iWpseE/67K9H21swGJk82yp8xugYnrQRsp8MlJS5tGg4nYg&#10;qEYxrt29f+Xjjx059D56i9BbClCcfu9rrz0fiGhtPD56c338oAcqTH1U5BlkrEiAKZbFW4s0dgqo&#10;banzG5Eld08JKmO9fH2JVkbh9WffdmTP3ZSdB71lAZXohTcu/8IXz13696mtUjOynR4BlY45SJIE&#10;pls6dWS8wrGDEUUL97SAEsCoRjs5t+zXkY/Lf9f99yDW3lL0lgdUom9duvZTL124+g/P31ibpINE&#10;boqW2rPcO6rxWro50ORcZYzEuI50OB91yuQRK1IxffceWPngY3cfuuOu2M1CC0AZ9LkzF/4rEdHZ&#10;azd/4OrtjafE7h5YdCDbcTUIJwe8XQOsnMuObGXu2WuqdDxt+nfXvuVPrS4vnXzs7oM/TwsStABU&#10;B/3+186cJCJa29i4//Y4HimObl9WN68aBu76LLVr1V8MVGYKV0lsHqtaAAAA6ElEQVQBLVBNVNiX&#10;yK2LKUREK6NwZmk0uvLO+448VT9TC1oAakr66ImXY/1CAimnr6d/Xp3kpXqzA6pEPq9O1NHxex+6&#10;l2NvQQ1aAGqTdOry9b89Ho9XT7555Reur4+fIGo5v1NTDQ05ZkeMALoncxXdJPhtYKJ9RESry6Nv&#10;fvcDR79tlvOwoAktADVn+vyZC/+dR6hb6+sPnb1+6wez+4KjCxBhioagIpYqUgeoBH+gfaPw2tED&#10;+34/EMUk++1H7/p7c1r6gmgBqG2lT7z4ak4X7chhpX9eimfUQg4A//Kj9y3Stm2i/w+70Gxw9SGA&#10;vAAAAABJRU5ErkJgglBLAwQKAAAAAAAAACEA02jTO1tAAABbQAAAFAAAAGRycy9tZWRpYS9pbWFn&#10;ZTMucG5niVBORw0KGgoAAAANSUhEUgAAANMAAADHCAYAAACDQGZUAAAABmJLR0QA/wD/AP+gvaeT&#10;AAAACXBIWXMAAA7EAAAOxAGVKw4bAAAgAElEQVR4nO19Waylx3Fe9Tl3Vs7GfSclSpS42FAkOFYQ&#10;RHJgIJBhLVFsKVaiBAGSAAmyAAHihyxOkARBkAABkhc/+EGJn6zIirVYiixLkCDJChQZFrRySA5F&#10;SVxmyBly9uEM526dh3O6u+qrqu4+y71z7swp4N77d3dVdfV/+uuq6r//c0OMkZa0PfQnL7wSiYhi&#10;JCp3PYpy+jjiuKaUC28pJ12x1I11pZr3vfmesBVjWZKmsATTfOlbx0+Pb2mZ4KxIMU19Boo4RkAG&#10;yPiXBaCMRtCdeVk5c7Fyko9E9MG33LsE2hxpCaYZ6U9PjMDD7yL3FkT9YCrl4pGSJv4xRfRQAKYq&#10;LxHFWKzjtnzwrUtwzUJLME1Af/bSGT7H3VCNiIdy/HeSi4R67LAulaPh4UagaPFaHqsuL2359Ufu&#10;WwKsk5ZgatB3Xj7LoyVCcNRzHB2WlWI0dIzrzbyIyXBQGLprOZQs1wBVbEltH1oCq0pLMBn03ZPn&#10;ImEolK6Ze+gGA2PSHsYK+wx+1rcFMlF2wGcBqm7bWAN4NKJIH37k/iWwgJZgGtP3Tp7jkZf2JqzR&#10;yod4jQr5QN+0YEp9d+lgwOvJoWzbCph4e2QVgWjtQ4/ev5uWtATT90+d4wt2pjKBDQ81LaBIh1Uc&#10;IGhHApXnnZoTv+LJ0OZo2FYLYS0v9xuP3tje6oYE0w9fOR9xtc7Xor5U2oAqNe4EZI0eoHDS90xy&#10;HxRRyQv7kRfrDADyUUZVZ9v3kcduPGDdUGD60SvnxWgxVLLrU+UMORToi4zJ8jC44hOT8byU7FeD&#10;ZFTWW+Imb+47grztpdA+rv9GAtUNAaYfvXKezxNBOAGxPsvMkkMxgR4wYbjGbeBgSn1rHX6fFpgU&#10;iBCU7J74O4W+fUS0+ZHHHhjSdU7XNZieePVCmVNsnB6gRm0ND0U6gR/p6AAUUVeIJGSYnsm8kwZl&#10;D6B6NicsQHn2of6/8dgD162nui7BdPTVC2pUfPUUZVk9bpsSUIZ+BQ6qT9h0USZkVB6gZ6MAbbUm&#10;fCpPFx4yCdDftI+I/uZ1CKrrCkxHT1/AaE2Dhsj1UhI4HYAaV/QDiq3ShscQ+hFQRC4oPC9QdEwH&#10;Egx1OX/RF6Gs7fP0E11foLouwPTk6QvcAQiaBEy8qZlDsQmKerpCvgqYNHj7Qr4WmDhAvT6t/sqi&#10;oBeJHjC59hQd8aOPPzigHU47HkxPnr4I047Yp8dboNyZQ/GP3vVQCmgtQElv0StnbXvb/BagpK1t&#10;QI31OPZJfnnv+wBVtCYQfvTxne2ldiyYnhqDSFsvV/5S65Q7cqipAcV+8dVc8hn5V2sCgsewNyU8&#10;wLZzqB5A2fyT5lD2vdmpoNqRYHrqzEURhbmAMhim91JtQCV+W4cvb22FK0AJ3XZf1edIueyBLOlj&#10;I+oESSl78i3QXh+A2lFgeurMRfnp6ctcsxVg4u1eDsUnXNEPk0zJSzBxm2wAOjkUepEGmEqZ65fP&#10;rSwweYCvb9NrfmUPSQDuGtD5v/7oA0doh9COAdPTDEgWUCxAifq5AGrU6nmYfOUCStqFAMG+vNW8&#10;yFsepg4otbOoJnyxRgO2jK0Axl5kLFu88UTGn3QknkHYOc+mFh5MHEScLECp+nFND/j4amu2dwCq&#10;XDqAynpqgNQT1vMQXJPyJNg/AxVOYJtX92eClcjZMi/G9z7nSj0iMImI9q0M6dcW/E3ghQbTsTMX&#10;m9ZFddEPKIs3fdhuO+sQJ5CUcTxNrpsQUJZclml7nsRvewBvK1yOcpociltYy/GkjA2oPcPBQr+g&#10;uLB7+8ccj7RI5H2qoXHN/waDx2tvyQcafaBue/DL1s/A0Ddo8Ndsa8l7P4lWNzbpE0dfuEwLSgvn&#10;mY6duQQGqUMNinrCOLkmS4bpvZO2z/RQuCKXamWX8nwqRILQjvF4YZzlcbjlIq8xcyCZQ2VeGJsv&#10;zzyakCcV8rXsC4FoJYTNO/bv+eJffvCO99IC0UJ5pmNnL0W93AfXAxQOXdArW8i6AslG1D9qD6Mf&#10;qx06DE5blg6Gh8rqpfYQmJwhOyqXsUjWAOXSP9cTgF/YHILm5f2J8Rljg3um7hXenxCYPRX7xu0x&#10;Eq1txsHJy1d/9f+++Oof0ALRwnimY2fBIymzol1tcmlGT3mExom9FPvV9FBmfVn90f5oyOo++p4t&#10;ZU7lSWTfciewvfXt2Wd5nWYORVHdH88+IqJhCHTHTXu+9csP3vEXaQFoIcD047OX4iZW7kAw8Xa8&#10;rRiCoTw+h+LhVG5VkxWAw+pcUIqy5q+dlhi1WyGfZ1/juRLYMgnYU3kYwpX9u4bHP/DwPQ/TNaZr&#10;HuY9c/aSDWfMPjG0cQhDH7sIVyo0g3KwJFFe2seixDGfHbblkI9ZyMPQkKUh/EpyGIqGxB1YmYd8&#10;vCfNH4qYsLfwQ6hMTF7ZZ/Ul7wW33Q4b2c1g9iXaiHHfpbX1N3/tuVOfp2tM1xRMz7DQLhB8aLwB&#10;KroBZchLWOjJa3WZAeXlUFTierQvBD5Zxr8D8JRqaVOqJ1lQ/QfQCTkHzN08Fo+/jGUMFLw3gUEC&#10;eJV9Btj5KBEcSYcApmNfao+R6KXXXn/vN55/5VN0DemahXnPYI4E5DZCHHetwz7k0fI6vMOwCfWY&#10;ORQZOYqlt/N8nsdfD6sah17RvlZYyvitEM46ZlWzj4jotn27v/2eh+76C3QN6Jp4pp+cqwNpkWki&#10;r+i0Ka80QXsw+EKl3SsHks98COp65JW+MNlzqWn6Rn04hrOvr/385545/iRdA9p2MP347KW40QEl&#10;foNUA+NoBX0YythFuHL5xnUQm+h23gahVgAZL+RjPfMx5PCIhTzCxkZOZIVhNX7MoVr2C3kWjslx&#10;yfscgLEAKAj9eG9ymRmwEeP+C6sbj3z9+VOfpW2mbQ3zjkGO1EumhSpsq48jugU75OsJDwuPDtXy&#10;NdvxEnoi8kfg53zapiilJgj5mD4IofpDRBmW8ZBP6mPyxrhwJ1I8IFYhX6nk+jM/jJ+I6P6D++jd&#10;D9w+yVSbibYNTMfO6AeyMwPKaOgGVQeg8lWVV37Q2I7y1ha45Jd5grTZfpY1HaDGkl38do7SzKFa&#10;8g1AyTHWADW2Be5NJKJb9u6iX33T3dsCqG0J83567rXtQewCUu1TDAaPdd3bXstxsNybx/TmNdZP&#10;MycL8+m7Vr6wuk6f+/GJbZl/Ww6mH5+9FNc2cXkxi1WycpfcIIr1RYjnBpxVFuGq4VFHPCV4V+2i&#10;n2C28R71kSTWB4wh5zIlAZFjcZ718AL2ofn951aT5WxB2ec9JyPor5hs5FAh3QOoJ6KNzUgXrq7T&#10;V352assBtaVhXnoXyZxijQlaI9NiVRntaou9I+TrCw8nCfm8kA3arZAvapuilHJDPqELw0QjpKqF&#10;bEV//ZUMNyRzQszZQz4mFUv7bft20688dNckU20i2jIw4Ut92wIos6GeRTkYNGTkJKrpqAEKmqiV&#10;Q6W8huuRIGLyii8qfbO+yOcDagwSjDwMAKN9mdfhnxlQrN89wwF9eIveidqSMO/ExStbg9DrkIJx&#10;7X3SmBcQlK2/Hv+sP5b+Wl5j/Vi8834uheW1zU365FMvbsn8nLtn+um51+Lqpjq2OurMuLKKTpVJ&#10;pvVz8k62fvutXdM7EemQTFabOq2Qz64vK3f+jZ7F8Gy1HT7rsGlti52XsxWiTGa419Of9kZOeAh9&#10;oIw1zq14DX7unumqAyQiuOHY4PLWybwbqhKSYoMdk2Zfv35IyXWgTr5pINpz4qx1BqVzdKU3K8Z6&#10;MGEfF5MsnmUbvUPEAu/A+wxQrvGzd5xYfwT9hVCM8voj6E9sNJSbacjLm4afobeZcXl9g+ZNc/VM&#10;/Ku4WpAPFpcj1LN8uKOY0EspEcfzqGWh4s14bG+2C1ngU3p1XsL11HMw+5UKzq9yKLTPzLk8z+i/&#10;nxSFPOuN3e/o2Met63lwXMpM17irvzXH7+ebm2d66vTif2fDTiD0blabx2PlCTUez5vWzr+pZ0NY&#10;dmTJ0V3j9eqsstXWI/uJJ5+/RHOi+YZ5LDbrW/0hmHNiu95wz1xiVOVsr8Fjj0EWzS556GK2Q4fB&#10;bdNhmNAXirQIkXI5iFAnMYhzgMCPYRWRfCVjJBMkL9pq2Oi/bwWLADy3Ms8K8jGxkDSrzDzs3oxl&#10;1jfpJpoTzSXMS1+eb01CVW8ZYXE5Qi1dRA74jHDP5bXEKmGcCh3nEvLpcFSHd07IlzcAvJAvZn0Y&#10;sqlljoVlVhgnypj0Q8jWe1SJbzS05ZlMJeRDGXwONY+vY54ZTE+evhCtNVteTAmo/ipF7qgMUHUD&#10;ypBHWPSArx9Q2rpuQBGpHKrUMe3dgPImuZcXaf0WILz3k3BsHFC8PEkOJeuTRCnPCqiZwrwRkJa0&#10;lVT7dIPBg9dW+OvlGshby1F4ufpsKNhlAtmaXTXeSeRb5U8//eIJmoFmAlNeLdgV8atYfvpWf6lH&#10;KqtWKbImUW6Aij6vacsHcbW9XyWWWwNNlEMJm4Men/V9FLgV7m2ly6GFYnMoGoUNWS/j5b0r++yz&#10;eUK30B/y15dBl2qMV9Y376YZaGowHX31QtRAkfASFE2oIIst7QCqF1TtyvpzqCQiJ4CnrnxA7PNy&#10;V/3mcyiYbKINrK8DSm6WBMkgQZr7DkoX6uH9e4dcmSgDif0cSZY1WN2FKKR7WJDLbbG/8AXuTSD6&#10;w2MnnqUpaT67ecrzOH6Gga8FKsXlCM0EKFySaQIvBfKyCFfWJBftliTIB22dBo/cydLg8b7spYAR&#10;Aa/AzsBtLhYOPxn8I6/B5DmgxPicxcLsi/UGttnAlPfm0vr6QzQlTQWmJ15d5krbSWqCN9o8fq+9&#10;5wd5JylP8v3iA/Ae/HslFO8EfU8y1t87+vxU83vi3TwOJPxgxarjXukK1abYglXZqnLJHDG40Pns&#10;8JUS7vKZO3xEcnsK+CJUWN98xFmsbz4itsMn65jOhr7ajliLv+cVDlM+txXjXF5hS2R9c/usnT9p&#10;36T/CX5iz6SOd4hGmiiHMi51f0KPMxMtWypk3iG+rNG1z6EsXQEqxINPY3FyQ74S9BjyLBTCxbGR&#10;Q/Wcl/NyKOsBL54HzJyubbV8TnooPujqvZmAJgLTj145vwzvtphaH2Lbi8trq67Wjj9Wm1fGv7Ns&#10;W5uvvAMg+La7d2xJ6A++HfwnyX786PP+qW2DpsqZMDS0PNQkGxKE9dgfGT5uhg0JIj1ZRAPj2OrX&#10;4C078inryk6fXHmLMitJVyt5XqytlVn2iM+FzK1pfq8C2lr/qi6pP6BjFvLFHuY9uHygfLRJ3A8+&#10;VuP+EHrAkKxpfPhA3WD64SvnBYSsXEvMb7VrZ13Jip5QTQWNhtAk7rMOqFTsBJQpy6+sDw1boezs&#10;9HFQirNuREYYFMTUEOBxtpiZlABpAagcS+25U88rHNbZv2DIU1Me2sS4GMhK9VgmQHlU+vTTL56k&#10;Tpo8Z+LXMaoj+YJnC3Ko0g4oqher5AJKfH51LyXYXUCVElsAq7aYq6dokzZabRwcClBEZH1XuZjc&#10;YByf5EI/BxTzMh4/8wCl36wh5LI34Yt8QR+CAT+XwHV36L+6Ee+gTuoC0w8gV1omTotDPrwN4Dl1&#10;ve0B+LCMf7F9pq9enkBf/glt3p6+P3H0ha4p3+eZVA6EuU/FO5nyfTlUTx7VivHml0OlYj3oE6tm&#10;kPVBc3V7p+yhDFsxh1JtQq+zG0b2ysx7DKKu2CTLcnTqQXAjh5L6A+gr8twDcY8oy1TyT34/cp+8&#10;zO6BmUO1qfmc6funzsXak/fcKWuwJgO/cCeVKdQei9lrY4LWyLwjTlzq3b2aK7eyzeg0movUjG/t&#10;Rt5ubACp10BgMfS/8jhCeRp+67lVkS+2U17ENf9YCu0G/tG4IpR9+37j0fur06jLM4EJ+FyRGRPr&#10;XmrSHMr4oG37QKBdrJLroYKu8O6uYIe4Qsuw1bbDS3k5VGqSWrmc1Ml3z9CbBRCwzgIqfRPmUH4O&#10;RILRfVZkeKkiVvj5Yo+fi8iFgV/Z16AqmL5/6py3YC5ph1DouOZ1FniD0YZ11l9sb5Xn8Yp6jz6r&#10;reeZ2O8/+cIaVagKprGjKWXuSWrhyLxyKCY4zxyqZ2GwJlZugIraymU6NFM/83SGJ7Mmci2HMnfj&#10;iMDDjNvH/AoQAaQtD+V4C2EL9iXa4QBr7tN+DoX98W8+MsfOytk+ft/KzSz3h/chFa5QhVwwffck&#10;80oYq/IY1gulMD5V7Tix/TwAw7Ua9QBK2VKhSQDVDSo1obUuiwF5OaDMdgGoIOsFUMsMQkARTG4t&#10;L9CiJiznD0Wh0DGa9BZoA5QZoPC+APD52BOo+LjUUSsxTnkvOP9njx13nztVPJOVrOVLEpN/i3Io&#10;9GbzzKGULRVyAaVmfftMF3zGjn4d23u8GVBT5FCWl3IBFUQNX8wp5R32hA0mf7YGvYCQl1ZjDqZs&#10;DcUWyS87KuPydyK951wrg3CZHKq6LYviWHn6u6SdRemza7Xxz5jXIXn8weHx7MjlMFqDOZBFmenv&#10;HQvy1+auZTuXvby28YAjanumZ85c/FL5ogv5zTTSQ803h7Lynq3OoZwqRcoR8Qao6PZOrKD1G57O&#10;4c3lGXOo3FoWfmlv0KNDz6dzIulnAwwoe6wAOvhYs4cLeizAi15U5oO2bjuHKrbwAYUQBt53lZtg&#10;uri6/leIeE4E03KLcigJVh3yCV59adJOzKEQVDVeZcaUOZS39e0DSoZfQTJI0BgTnNdxPbx/3Jgg&#10;1JEtk4DINhGrY4BC3SN+ed/UvYJFwiITTMqLTACowm/oa+VQoNvKfXzw+bTTcihdLLr0Sm7omyKH&#10;0m3j3x6ggqgR8v5zJaGZG1xsEX+M/oOvX40ZgR/4rbPlceEqfQeQ16TA9INT535izTP0KHjdBMiS&#10;FpJa3hOvsY7/IB/W40RE+dqP+5XNDBADKFs/ZOjDuh7bPnvs+EW8XwpMqxubb9Q5DI09AGQiRg7V&#10;epV6VOjzTlKHmwWBJ7Npp+VQdrGsvNwxeJO0mUNlryDblPVjXtNDMWm++mfpYPQt/IMckCzL/j1+&#10;nedI3cHhzfYxAzGHItbOt+XXN+MBAlJgyhPOiog6cqhRkQFq2hzK0e0EbVOEfKpSVS1CDqXajMnr&#10;dcsB5bcn+xgfTrCMJthKHl9Y4OjJoSbdCvf4BQhzW5ALAGOQoE+64d6YfXFbSJEA05+eOMPOPkZz&#10;Q4FoQkARzTmHIudK83pg2IocSoHFqagBKnHZ8ggja2WvAMrLoZh8O4ciH1A4WZm8leNwfahLgBvH&#10;ZeVFHISOJ8m8AD5+J0Posa3wf/v46U8SI/WcKY6ZIxUl1nWr3dO7pMWj9Hnida2Nz4Gedv7Zc555&#10;Ee/b6i+BJDoDTNWCF+pQ38uvvf5eboO9m5ejtBI7qfxn3jlUx/dKTJJDmf2Y+ueTQyVSE8TwUN3e&#10;yVAYjFLuwlr5RbvkRx7uFbhn0HzB91DgP6U8y1H4Ko+ekw3I8rzqnSOS/PJelK3tIk/Sfs4LN6bk&#10;UCXnSvybkfaxWyPBZD2EzRMO/2NcqSY1LVV42JFDEeXX4KVNGlST5FCE9UBS2heohY1IJlhk/CAn&#10;bJtdfsCiqCevIyYAZdmq5RmgEABjXT6gJDjkcyE2qZlsTw4l7J0kh4JVId0LfY/t50r4KKCaM337&#10;+OmowIHeACZ7LNVECCgmP6rXL32hniKnp62YzBEnt3UlK2pgkFCKVqWv3yHlkHiDKNb9VJ+X0pPX&#10;A5XwBMZun/YENlgFoMb8AlAMLaYHAEVcnywXidSJsBe8ZAFuRw6V7QcvFRivsl/a/sfPvvyzpCrn&#10;TDhJAqsP7C851612qvBbfEvaOkr3f5p23mZdT9o+DfXMFRwDLyf5VFfTFwNRiEw+UD4rGIjo9fWN&#10;exNv9kw6lGKrPUY/XsjnZCL8NeisWXmXdsgnbSg6RAWOBSpansXUMKV3Ipqfd5IrtacKPE2Ft/AE&#10;t517J9w6lx5lVKFOFBCpYzoyfLJzIi+HSjXoCfk4tEeTg8sBNusvyUt9zAeBfTzkWxmGK6kLyJnY&#10;XwSHBShMMzBM5LoBrZkNciAr5FN1UIhGq4rQ6ilRW0O9WCUXUIEX6zmU0KNk5QQVV1XwOZPXkW+G&#10;fDVAOQ9CudZWDsUBlQoWcKW+cl+lfvmsyANUkQf+MarWN+PBXBdjpP93/PTFGOMB74b6D7zY7cAb&#10;waxXH6BxI2U9DLKmCy7cSWUKORNdsdZnZEsHJxOAhiutAVUtEm4RFrVWrkokVr2IfOwCF16pz/si&#10;lqI/y4sFyv9ftmgHxiGtL1tJzkHrsJ0FX8TlWMZ6YWH9qw/fEwZERDfv3fVHvGO8AVabG5412pEm&#10;CZmWdG3IWiyC0WZdB/hpyff8IO8kst5P7axejZ+PYUBE9OqV1Q9nNOMqQCV0w9VErERGXhLZEQo7&#10;5ONrA6kTF0Ju3t98pC9NMjU0VvgamV7McJ04+ZA9YMEIr1JDbm54VB5NYHsQTUVvFoEQCsOiLBmC&#10;kJfb3eyZENeHz7XG7QFkvKiojN3OobhwqMhjf3iPRjkTgqMCKO5WJY+RQ6W/VUCNZbmm2mRd8Byq&#10;B1guoIKuqIWQXviqgch0VcEnJ6/ZDjbKCYw6gwALB0MAAQlICcYCgKBuUYCCWACCkefQZDmULOux&#10;cfsGRGPfAHGq+sI+Kp5DxJngDawvNoyMGUFT+/aj7fyylhYQXD9nCPUCap5eCldcUxWC0wGfuzqn&#10;9kBm3ouAytKCX+qpA9LwACGo8RbAlr6EfeDVRvwMUIZ8saecgLD6400rRGWipPpY2sXE4G38L28n&#10;0vKWTm9y1NqWtLjkzQnk4WTNjVRv8aMclpMus50Z1jPH+Dha+rPM158/FYXrSh2DQOuoB3eBrttM&#10;f1EW5LEVVzUpp0Ohml62BrlCPTdacTlCPQuDOfmcyr6QVBa0DPjYSg7Jw3SzXUUWXM7oEcLwWKqF&#10;XVzeOt+Z7IqmHoiemObaVzSrnUXFWzRjf7fu2/W1AYlwKpod8k5LOXepBprNYbETDloGdVp+q7+s&#10;RYV1hq0emRqcOLE35DMrnZCvW5cTxqWaIIumLTnc68ih8DmUXkyDsWgSC62Cqi96texoIWVjEQu6&#10;DONyLdwM8XVkQVqgn3vlkan+DuxaeTJ87bnimbyEDAfvf4Ef5+EypVftofjQpR3cFqtNqnA+bNIV&#10;Fqc1CU15U3/bS/V4KKJeL2Vmb75YxfMobzcHL4XLm97p1YuktfqXPkE26rXLk+P/8NnzPEkebbO8&#10;oGtnZDlTkgpBGhlYO7/mZf6XgIfzksNPpOWt6yXtDMJ54rVZ197cIPLnBMp57anNLDNjsNwaR9I3&#10;wPN0POTLO2oYqplPseG8Hix3CuljHrE7yEavQz5LL5eJ7ZBP6JZrmyhVV3JLv2eUrJpfyAdhWksX&#10;hHFSnd4d82zJIZ/XLiINGU3ocLAS8jGLgpL3zuax0I4pxBPqQrMTxplb5wHszbyl/0EBDEzY7F/l&#10;EY/CY7ly43lRZFoMYKaCCShwy5YL1rqu068SMxumy6F0sYAzlKLZZZlYTljN0IrWzZJD5W6ZvSjL&#10;gYgLiXjlg+lRwBQ3gZfHOpCX9SdPjeMJiDyhI5THMvh+U558MDkzgPRzKOmNGHi5TuL8RXjq51Cs&#10;wvJNdfDZ5ErPACjXS0GFy2vpcgFVSjCflP7SHhrtEwBK1XNPgd5Gy4r2sTurei4OqLEQ58fzqMVL&#10;SV4OfJkzjQV7yz28ST+/brUHp86iWtuSFoNwXnht1nWtPRHOAZxDXnurnGTNOQaDCoGHeUyQH/8p&#10;ngW+c5zpUuf5uDfLPNzYqMKnrNcL+Qjk3TbW4UQ5lOSoebKWh+r1TpN4KAxnrIrWooKhj12EK8Nj&#10;yHZLkunN3oXxgTcpORTs6o5/YQ6V2bN0YGXu2Syv5uVQlPsX94nx4243yucNCBUy4RYom+0cUJnH&#10;3ZTQYWBqsUK1dKFCPsU73y+8lJPbupIVNTCYcHQEegCVyFwdAVTdgDIUSljoyWvZMAJMjnVM8Je8&#10;BN7ZMgDgAgrCLpTnkxv1YVhWAMrLbHEwDtXmvsW9kM+tBiLWH09Yvrr7OZQBBvAGMoeSepKWEZCN&#10;ySv64n0QzNEI/EUPjgP7kTz5FigNHqDMNlO6LjAToFIlmy0KY3X2in4JEJh/xqS3pHl7sRC9g+DP&#10;5+FkvQso5qUy8FBvI4eyDrlyfi+HyqMJ+JzJoUjSMM7Py7W2YorUFxnfNO01W5e0vYSf9yTt/DO2&#10;5lNPeyKcMzgnrDLqIGhPi0ckX99AhV5seeYrOzFF/Em3dUrcejNSeShcrCEcEx7K8BDabs5v6Mly&#10;+uOMUIhGq4rSRP8+mR7K8U69Hsr1PBDLtII+DH3sIlxVPRmVkG+S40fJk7BiYtYeQ/pe4aGyVhaS&#10;gT6UKfzB9WY2P+oPozCPiANk9Lt2IJDzj7nb/ONf5b0oBAQRGaFYujC3zYnL13MoCUQbULI/DPnw&#10;Sla0wCBBxSqi5uulOqBSsRNQpiy/YhOxCj5WrrzCUXAkO9VH2ALwEwvlPECxEC5AvZMTBaZAP6y1&#10;+KV+IqIBwSQsEzFCmUjtkI3B4fGrHIqpEVPLAqLqm+wcKutL5Sj4PS+VcijluYRihJH2kFjRAoOp&#10;YSsABR6gBiq9+nr6ARwtL0UkXBECjgNKvSUQOH/ZseN6rMkuwSAXAMvr5PEEObpWDiUANZY332dK&#10;FKE8KQWSE8MqYz+R8fW2I03btqTtJZwPVhvnsa5722vzmsv0kKeP5UzSU6SSnxNJD0W5xuOHGxdl&#10;aGadLLb7JhVCJnlxrlDw65vBBV3vlO3UrSpCYxX93gkG7RerhIugaBDFetAnvJMbxsFVr3fqzKGC&#10;0aZCPuiLe0Ad8smdQ8njyZRCqw+uv2yNRwaGXE5Ue1FKgiG6/BIAOTzjQDYmpAmopM8CggBUFPVT&#10;Hz+KOLmtK1nRAkNpr8OsgHoAAB/vSURBVMd4vYAi6gNUCk48UAUsGJO3NJT3enzw8bAw2O0sNCvB&#10;U2nDvlUOJfR72+5ByOb6SpiYAcXHVsmhBmLSjyecnXeUGSU8EvBThd8CQAYVeEb2pwAKvMSItwYo&#10;WCCgjffRPDGh+nfhoDxMjbYNUAZKaoDyQKVl4IBsxRYOKLNdACrIevAa+YEp0xOoAFMASvDZJyb4&#10;90SkPjn0Q4U/jX2UM8ViUaAyTQIrE6ublrgur46X0zX/i3ZY7Uiz2r2ka0O1uYA8fD7wNiI9R3A+&#10;ROCflspuHngo9BQ5fEvuihseU5u0rpZDRckqwkbuJbkl1ZCPWmEd8yS1lX/Bc6geL+WGcU7I160n&#10;OPVWyOd4suydOnKoWsiXpQPKFF61mwceSo0HvFNiEX1BJ1zngE0/0iGfnBF6AttgKGUGBAtQMON5&#10;DqWBma10AJVshKmuQq5i307MoXp0JZoEUN2gCrLe0oUMqJ9PXrNdAMTWWeRKGGbZiqPD50qyLyJ+&#10;lCkw/mxJkHUjHaNCPjVeJn0UwEk5FPcWfNLhcyc+oVE3OKoi4hyq5f2yPwVQhi5i9kqgcx0AYNRh&#10;jU21Y/8uHJSHqVEvoHp0EVUApWbodKfOPUD1gI8DymwXgJITXO/q2Tt9afKLHCzVs8HwnGjUt/BJ&#10;clMijTFI/ubZvECkc6pIo/9bAzcgQjmweqs96zPKKOvxol6rj16eJS024edvtXEevE4UK/wWD2/z&#10;5isRD/O4N7JCKTNPSt4AcqDsWZi3YN5G9pXURyhLPUVHMaAa8o171zawMTIPKjVLZa53SnqJuLb8&#10;m3tHXuj3TuDSDMFe7zRJyNfShQWtHzxdxZNl7zRDDiVaTa9FLORjwBD2B+atuPdiHkqMoeSIqb68&#10;z0QkJlw+b8cnfg59jEkYo5ysUU5YyR9LX0JGzngEZtbRAn7qvyhohnyz5lAk7JJTHMGn5A1CcNrK&#10;+nQlmgRQNVDVwjgEVQ/4cnnK51D68Gwl5APtqBvBWMoMUMXgrOmBQ/v/0woR0SYYzymyNtPFRRIh&#10;n7XNjvzVdsMGDM9ihZfze2PhY4oV/iUtLs0z5COj3iJPPhDRCxcv/8sQY6TPPXMiJtQCSJsu0OLn&#10;K0NxqZaLhSfJTX6QYQzusXtmK4GcXIAC8JPkzwUdChmLu1qh+3k1yTtR67hvYXC9mGrQIW5VxHWi&#10;VrRhdzlqtyTHZRXqe20lasGIIl2oV3uMiCdyuSh7jEzmL91/2+ifnR3avfL9Ek7JmCmC4siUJP4I&#10;/ESRhYtpoFa45W2lE3lv7YqQT/QbVb/6xkUhhzlU7RWOUmjkUEzenUwGb42K1X0hX4vcMM4J+Vq6&#10;PHm5hLAlgRlgLkytHMoIs3IbWq/CwHKBOZR0GI4DQduY/gER0esbG3cTEctH2MRkkxXPzqm8BGZw&#10;MyeSyNT840obxJyHXcPsFICKgqv0SZw/Aj8bLzMcp7aa6vleao4a+DwwuNIOoHpB1a6cPofSxTIJ&#10;ZVShI4EMqmp7so/BVoFnHFtZW/CBtfM6QJcGqbQt0YCI6Pb9e7+YPoBNkh8GryOSH7r1s2nwe/K9&#10;ZWq0eTxeO17XJl7PpFzStada6B0qdbX2nh8uN/JM6xt34ao69k25wMtWyCaCH1c+8VveAUI6gz/X&#10;RWYLl8lypUMFGLC16OPm67EI/jzo/pAPOTxPZupoSTuuqNc7Kc/jVHSHfCAvi3BlhWCi3c83Q2o2&#10;PBTmokmXrku8XsiXGZr6BkREV9c37rafFbEPz5ngepLaOVRLXuZQ/ra8sA9BKPpNCvQ5QG4rl5s6&#10;h4JY0QNUNDgsXjE8g8DySseTeVYjwlOg6gaUoVDCQuYdPORTJkCeYoV9Rd5+BaPwtUI+C1DjtmQG&#10;t5XblibCZ44dZ/9axnpFN6tUCZ2182a/MhygLOVLmesPil/F0uKDCEYdiVVE3ODAJeWYhQ2CX45f&#10;lI1TlzjBgtFqTmSnD79/Z0Z26OHkAlBhtw7VqC6soo4SPN5Ru79wobwVgXAW//tGUJrksTimb/cw&#10;vPiOu265n2j8CoYxBtFJwHJMgGmvfFwe+VM58Xhl/JtkCcrIi/1P014bz5K2l1rzrdaOc8eaT612&#10;i1Y3Nu9J1/mL+9985MB/K+iE0EWgMiYWgXBZBlznMKfEbiKMwd0x0e6cOEf+rLrYJ1Yi3GoXfekV&#10;Su1kqntR+OUKpj/OCAVrbVVhHdrvUBSs0aq07aiQiu54gyjWlxUeLqGnNQItFREYRbK+SkxFGizk&#10;I2wTfRlv7Y7LGG3x6IpHP8MQriSWDKaLq6uPsrlORGliwFEjPvlSXS7oSWo9h+o++8dAjDmUtwEg&#10;AAX9JjkfUNKGWMwiASlcDPDaAZS9WJBzJSsMbJh9tBDUCyiiOQPKlOVXMi3wwcfDewuSGPrbb+0W&#10;lvLmrdLjAirJEQ0YmAL/4D/19ChvCiAYmOJSLgr5uHp5y0B0X6NygDIbguI38iGjD9Fu9M31SV5c&#10;1eQnreQ5tU5MBJTRfWNFffraq35H0SUXgAqodahGdWEVYWFpLAbuYmzId+3iGtFAimzkgjn6+4v3&#10;3JJv4woBTbJyJX4+kdNqPs+capqy1Yb9RcZXa6/ZPEnbkraXavOPf+7WnLGua/OLiIV5RCXUSYDA&#10;0EUjk4VGgl/nUHxdkDsjJTy0QsRSZjKK3ziRkCvKeOSqE7OdpGR12CUPb0AOVVs9O1/hwFYV1oH9&#10;tUVK3Cu34/6FE8Ms0SCK7dfgLYWyCFcNb4ohnwoJRVjnvwafOSAMLNGUDvn2DAfPcVsEmN5waP//&#10;WAnhHP/U0sRPrs46L9eTQyH4RJvlXg3dhS1CWduWdZVf/FIBX9aRfq4lxpGsjqJ+llc4ZLt1pSta&#10;YJgnoIj6AJWCYA9UGOLa4WvIP8HhM0PnSg5lvbWbRQIAKoEK+wihtBPR7uHghGjHZPnTT794dTPS&#10;bp7nYM5h5SmLlkMxk0FmK3Io0FRbTeeVQ7HKVlhpTzFbsCdEdQFoIL/lQa0KLQPLQmVBEYur1S5k&#10;YdGyogS10BU9v3D3zeJ2DYCH9q4Mj3PhSJOfzVPycTb5acotXmwj4MM6vKaO+iUtNqlFk+zFJLAf&#10;SzaRAtP65uY+ImLPisYIB0DYuxs2fwqlIueNtRzKeu5k51D4ekhSqEKqzMC26sVKGLOdpS6pE70V&#10;m9UqV8bOSRTnlUMxQbMN2Mx12hDqWRh6cygefXTpMXIVXhNk0eTlkZPZHjDkk21SJuSCApvl1a1n&#10;Il/6yUtPXFjdeEyGbE4IN66wwjLNH7Q81w1GmzclEKmYl1h/TpiG9nnjydqMEMqSTQ3yZneEfN77&#10;OnBhhWjGnPXbTNZ2uNeji8gBn4P6FlCjurBkolp8PN606LvtajHkcqg3ioXuHXfdrG6P8kxERJfX&#10;Nu7h+vAQqloRzUOy1ilwQ57x8tU++wL3xLjUne0DL1W3T3pR9KToJXBs0nMyHtM+ki2tU+esf/RN&#10;yhMpL+uTqcFxbb1eyqxULme6U+daBjY4Krx5Me74shZ8E9vMiUN9gTHBdPeBff+nBDb6x3tfqcZr&#10;8acyhpB8crf0EfBP8u4UGdcKiBV+r61nEi5p8agVkrb4zDCPiOj3n3whet/DkGoDQyoPp/iqwdek&#10;IJBtyTPdQr7wW7zpN8bCJSyrh424alrj5PeB86jAyQn5Ztrhg3Fgq3ICng5TZTvk6wn3iJxFRFW2&#10;zkkYXtfVvxUhn33SIVGgeOFtd958WJlCjmciIrpj/56v+v89nfKFSNgZfw7JIjMvlz15EmEfQX/e&#10;f34XA2d10GzfUN4f18O47E0J2T/7LMyQb6bnUKwiGq1SF/L6BJaTVTRtccgN+aBCRYGGCOaOqh50&#10;BYNXmVF70VAsxEHU84VwOAiXPbtdMF1YXXuMqDYB0xSUky0SkffioACZI8874YdkC6Dlx5p2BrV9&#10;pQc1wRs5VNLLgc8XEg28PkAVfiYPHeKkVZNY2KBBZfHWyNLjoWcmQM0ph9JFHrvIxqlyqPGPd+J8&#10;GAbnPHtdMH3g4XvvZotcNS/i994q9+ZUqdx8rhXbtvTapsBhXCM/Uq+8xbOkxSUL7I/eduhRj98F&#10;ExHRO+488k/3rgxewtV8XBz9Hf9uneVL3il7AMEf9Yody6ofRZnx88UU4qjW2Tw8LoT96XEW16SA&#10;ysZGrE56KP2cjN0a0WGPd8L7J/oGXm8RaErP4J0mCflaujx5K3N0c2W0rfubjwrtHQ6OVW31NiAS&#10;feqpF86tRTqMhlgbB94XQQYz6WfRKSbtsJHhHz8a1zry0r4AZcmv7atvSnAdcqyCixg745UxOYk2&#10;2WCGKlBhTSqP16xXLNVZ26pWZC4GRkULqFFdWCrhKlo8vN2S1PKRIr3tjiPVIVc9ExHRrpXhmZVA&#10;F5Ne7qX4ypw65F4mr8rcAwA/eik+wCJfuFND6d+Wl2Xi3PoGm/bpHKr0M+7T+KBaOVS5T5xf65ku&#10;hyLnSlbUPFW0OByBHi9F5KZMKimaNocSbTPmUGIRZ5X3Htj3TxrmtcH0/jff89A9B/d9lk9Ofm/T&#10;9SQ51cxn/SaQn+THGx/BtVU3STtS76Rc0vypF8C37d/z2y1dTTAREV1e27i3Z/Uvk1CfILBzqHRp&#10;rPRGDiRWfdaM8tk+J4fi9ln8eTwxadeepORQ9msfbg7F5LtzKNzBZD+8IioOA6jRvDT1Qy+mwCQL&#10;QTuP2r4cSoXowZI2u/Fta+VMib7ys5PfeOXy6rvM5M48Pze6kDnVWI7lJPPKoUr/wbRP51Clz+Z4&#10;YEzYZ6rozqGYvBxJJYfK7fqjxQk2zxzK1DDvHMppaD3excXZLsKVy6cXMSKi4SAcf/TWQ/dVDRlT&#10;l2ciIjp3de1xnuOkztOqLsvlIvMLL5Xaxk24WuNi2JFDlW5t+8RqbnjF6niSDHhGYSp6QrCV13F5&#10;GIneFSVJ1+LLWpSfU67R0e+QkfKUBlGsw7PPS/k5FBaF1xovWqOXZfuo2zMREX386PMxdRtgBVRf&#10;XFnscT2OeGkwyBsQhLzuUx0dMryN5d1KeUJ+Iac9SdVDoQxvD7IWbbNl7EkGqswePe9ktpmsddfZ&#10;652IHPBtiXcqpdjFWxbVn7v9cPeQuj0TEdHb7zzym/tWhieI9HMllUMRiTwlewS+uLHlOedA7uof&#10;Rd5l8QoPB30Vz2HZEpVtKodi3dk5FLsPyrNyP2x4qHJHhOf0PFSM8l4oHvSaTt9Y0VpWTQ1Teiei&#10;+XknXETsIoTurXCaiPYMB09UO0eZSTwTEdEnn3zh3HqM4+dOOn/wco76syJyPUeuDVK/5S20Rxz3&#10;qewrtvAbm/vrGE9h0/cgXaFuPlbJS5Ar2c+4WNeisebFtJdre6k+D2VwTuml3BloIL8Vjnqybthb&#10;WQwev+3QJI52Ms9ERDQchisDGh32887m8WckMhewd7CyJxDlIkOiTHw5ZzdEvp+Uq1lH0eDnNzT7&#10;Bms8rCw9m+VFmT3guVBf5maeESeN9SxKeELUJdrRy1lXsgL1WWzz9FJikcIGqKjNblxE7BA25J/g&#10;8AUiuufA3r/fMFvRxGD6tbfcd/d9h/Z9hk8OARrqe6do1udS6XslppWfpYx/vTbv2mtH6p2MS5o/&#10;3bx398cmlZk4zEv0e088H3kIYSbx6W/jeE/P8SP3OFCn7hzWqb5KG4l2O3xT37TEOrbDzHGbsUr2&#10;hXxyPd6Wbz4yV3SbTA1ThntEzgLiuNCJFqLo1KOuSPTYhOFdook9U6Lb9u3+Vgl1SnikEnIiIkyW&#10;owxkvONHuS7zRyavdUteqTv7EAyxYrZeGNE6GoX2EXlhJhU9qCszt8I6azzYB+n7rNpxMpV7gXz+&#10;5LP0gwan2LNsu+GeEcO1Qj4lYtWDrj0rg+93mGn3Oa1nIiL6g6deeHV1Y/NwpLDSTPqJ8sqJSTzf&#10;OkeZ2v9+KmVWl8oVD4MeQfZt8Qdhm7QH1uaKF836LV3QPx8fcb4eL7XgX9bSu+zPy0uJ9mjUjenI&#10;npXfufvAvn/YaZ6iqT0TEdG77r/9gwd2rzzbyjF6/sftzDkU8kdfTyuHwr/Ij39x1bXaUM7Shdet&#10;tiXNly5cXf/1WeRnAtMdN+395tpmPEBEEEJEI6Qg950jEVI5YVVuKr9YWDe6ULtnWTfp3bbqWTxe&#10;pmwb7lrGrFjbx1dCCRrjORSzT8iCPLZOfeIc7wWDuwJsZSW3WT2jZFXPwuCGfKpiPt989NZbD97e&#10;YZbfxyxhXqLPPnP8x5dWN97UncSPKzHMKePUX2Li/WtQ8zmUI2/3JdsCY9LjcXQ745FaZPiZW9yQ&#10;zwofC/HW7f6ylu6JO6eQz52hBvL7AK8Lj9x6sDf6dGkuYCIi+l9Hn39tI9J+IsxZRr+nAdSYRUx8&#10;69BrVw6VGUZtVbAJ+60Fwd+5q+VQeG+yJmOSKtCpej355/eiYRtQprypfz6AInJA5bjSXlDtGQ6+&#10;98bDN72904QqzRTmcXrbnUd+K117uYqXQ2C5JyfaNK65fDMHi7rs2dPV7pTJuLb4kY9TTdeSZqON&#10;zc23zEvX3DwTEdGPXjn/r46dufiPrqxv3ktUX817PFSWavB73inJ42pefYXDfI4UoFzkMVRr8XMb&#10;Sz/GGJkRYncQ7o/SrNpkp/3eSXO0eTX1eqdKtaB5hnx7hgN6w+Gbeh1jk+YKJiKizzx9/NzrG5uH&#10;N8Z6ZVgjJ2APoPKHocI16x2nMXg65K0wbhIA85CoNR6rP64H7RbtWbeelu7D3TkAStbPA1CGtCG4&#10;XYDavzKk+w/tnxuQiOYY5iVaj3ElUlxLVvIQaTQ4fTI67YqJcCeWUCwxi5PqeHI671Cx75XIfWj5&#10;mMslfpvoFHlut0/E1+zjVcT6TKfdRTtxuc6Hu5GUHnHfeBnbha2aw5ivZmhrqNMchkDP0i4WVWyA&#10;CuQdBKKDu4Z0+/497+/oaiKaO5g+9Mh9Bx699dAnD+1Z6c4rYuNnW876TSA/SdkbH2/D62nbkXom&#10;5o1GgUbnOveuDD8/b91zBxMR0Z+788hH77xp7+/evGcXDQejdQFPctdW88JHyqvxFTPLiHLhJrHS&#10;J3ntGfKzKGGnlM8gqDxXkv1rfgL+XCW8iByjGBfYmi4kr1BmA6/1HMqR5/4lYrX4fG2KFochoPQ7&#10;FMjwUqpyVAhEtGswoIO7V166b87hXe5p3jkTp6/87NSXrm5s/OLltY3DVzc2Rx2Sn0PldipMdo6l&#10;8xw/h5L8uavK0SbFSx1vFldyrsTPhtmRQ0k5XqfyNdBZ2DpyKOjDap80h3LbzPq6wCSz3pzJ48rd&#10;g0CH9+6im/fu3hIgEW0xmIiI/vCZE69fWl1fIaJh6kkCSiffcpL7Gw2pbE3yPpBIUBR9wZUv5SIv&#10;9Un7kF+BOMswPT2AYnIKKHBvJT/wCn16nuGqbwFhGkC5GuYMqEAjIN2+fw/t37WyZUAi2qIwj9MH&#10;Hr5n77vvv/3jj9x6sJpn9L5zpNrihM+lYl/fPTlU64dAZy8vXk/bjrS1y+Zi01YDiWgbPFOiH546&#10;/7sbMf6dn55/jS6vbYw6VwuSfOco1dsnx4lJ2B4nl4Hf9IxcPjC9Snff6QlhX4tf2CjHU9oND2TY&#10;KmX4CDm/JPTsSD3eSfGxij7vZHA2PGmNIhENA9G+lSHdc2DflgOJaBvBRET05Z+d/Gogesel1fXD&#10;ryVAZUt4OBSq4ZSehHriE5WQjXVhPrDlINH2WGCdDFBd/ExOwMqR43UciAoosGhwQROcTMgFnZJv&#10;A8psM1nnA6hhIDq8Zxfdum/PtgCJaJvBRET0xz95eeP0lVXajDGEwKcOaUBRmZSFB3KoLOcAivQE&#10;rJ6YMEGheZtn/9SYPP4pcijQxcdmPpS1AGXI8z64bX47ytsg3G5ADQPR7fv30MHdu7YNSETXAExE&#10;RCdfe/2XTl9Z/YXvnjz3X4UxuPqPCxw4fogUoFwHCJ9W3umHwBTysmXfVoBJ2mvfGz4ua6woT4Zt&#10;slUK7lQwPXTkwLYCiWgbNiAsuvOmvV9f34wHf/72Q//hpl2D53NDfpYyKljPlerfZae/bYgsmfys&#10;pzAWfVHKM4VR8NrfPkRZN4mG/CRK8eunL2ifPhXh9G2MNcmb33wUyThFIQVxqY1QiEYrbqrwitbS&#10;bWqoFzMFItq3MrgmQCK6Rp4p0Zd/evJrRESvra2/4bW1jQeJcIVnKxV6m/TX2drOPI5nK+XRlfZS&#10;1qaE52GsnCiVA5Q9fsOjMPu4HUKODRBl2yGflHK3zndADhWI6NCeFbpj/95rAiSiawwmIqIY4+CH&#10;r5z/d0+8euHfbDJTmpMv8/lgKmU/rKqBScizmcPLln1y0lvP0AKUi0Jhq2EfLg68b35f0r3RdSSo&#10;6znUDgATEdHDN18bj5TomoR5nEIIm3fs3/v1t99x5DeHbKLI18wjlGWYpEOPCGXNr0O+UhahRpLP&#10;QlGULfuiEI9QZqGk4I/CNs8+fQ/s1/1Hsl4IyW9PrLTxm7KYr8Gn4rUGEtECgImI6K4De7+yurl5&#10;5NFbD/3HA7uHz4m74kxu1iw+6Jhl8rRt5ikT51B4epyY/ARfJWbnXDAWxz4p18qhIiFo1HnApKk2&#10;dxcwh9ozGCwEkIgWIMzj9NWfnfzmRiR6bW39/svrGw/ESCq8CaygQiLSoc1ccyiUd3ltOwQ3jAfD&#10;WM8+MsYj+qnmUNJeblfh3zlh36HdK8/fdWDvgw2xbaOFAhMR0cZm3P30mQv/+olXL/7b1fHhWKJ6&#10;jiL+dj8nKhUB+D0w9chnkFTApEEw2XjEiBiAs35nglpn+Sx5yW/oWhAwveWWxfBIiRYOTImeOn3h&#10;nx999cJ/ubqxOUwbE9Iz2M+hiOQExImLJ7pH7T6gdB9Fvgko1ibtt7xD33gKP5v4FqBg3NgXM3U6&#10;QMHY7Hass0E4KaDecsvs3yS0FbSwYCIi+u7Jc//5+MXLH7m0uvEgfw1eTmZjchM5u3zjawNQPZ6E&#10;y8+yFa62u5vyhn3ZphownPARXAjagC0zAYpVWFCqg0/TWxcUSEQLsgHh0dvvPPIvdg+HJ/etDF4c&#10;jm8hT/pzchp1kpv+IVgpl+QaX0tP/CL5zwqtFxmN3cVcjiA/lhB9yaQf+9Pyxb6iUfZXuzdFK94L&#10;ayOG80fgL224YSL0QzlVyM0E2KgBPvgs465BOLrIQCJacM/E6XPPnIgXVtdzGc+bqfN4ma/tAdoe&#10;zT8epOXb/KYdwj59lKg+ntqmQjEQvXfbs4Fm1SY77PFQll+qe7LF9kacdgyYiIhevHjlfT84de7f&#10;n3l97R15YmA4Rr0TkE1yCPmaeU4GiDNZK/xW6NVzdrBvPBoYvN4K+eYGqHEH0wLK431khwCJaIeB&#10;KdGXf/ryN05dXn0Xkf7wazmH9iBMpgGo+m5iAH3cO7RPTCT7ZLkxHsNGDxhWv1xXGbttgxwJ5wc9&#10;YJPZrmyyruLaI7ce2o1ii047EkxERH/07EvfISK6uLr2pvVNOmwCavxLTnL5wXlb35nHnLClFxVe&#10;dj/nqstz+7iFCgxTAEotHMzWbkCZbbJhGi91YNfw8/cf2j/3r+HaDtqxYEr01edOfvGlS1ffo3Ko&#10;UhhNwlz2trHbYOLt9sPXOpimlecaWh4tgUmDJDWXASpAOUCUXkii2fRQU4Lp0Vun+499i0ILvZvX&#10;Q7/84J2/8tCR/f9Tnk/TZ9nc3Se+w8d2+ZCfGH9EfqZPnYeDHbceeVku1pWyz5/6U2fuYCdT7EQ6&#10;tvLdwVKnxyL4U4ewmyraUT7S5Z0OJKLrwDNx+s7LZ//78QtX3n9pff0hvr7y8KjuQSoyrRxqXOD6&#10;e8LDXNdhX7U/w0beJ6/jepWMJwfyzArfQ8FYkG5aGXzjDUcO/JLZuAPpugJToi88+9L3Nzbjvkur&#10;6w9RoOEkE9DaONBhnpycFkiKPj/ss+T77SshWxVQxpi6AJXlOgEFtqGuUXugAcXze1eGP3jjkQPv&#10;puuMrkswJfrfT714ZnVz82ZrsuJEwlW5exPDWMWVlxMeS09A3l+/fUU31fgtGwHwmOPIvoLkVfJS&#10;mQKQsCPQ41P+J/OdQNc1mBJ9+8Tpj/3k3Gt/l6i+muPqWwNh7avExipNQAUmFEA+a5wQUE1+4l5N&#10;2k2GnKxzAAVMaBunYaDzj912+Ahd53RDgCnRn7109rdfvnTlPZfWNt7keRtRR+UXTnyiMjk1CK3d&#10;t6BkOVjVbiRMdPPEhAP40l4Hhwko09uBZyum2l5q/OfAyuAbD9188LrJiVp0Q4Ep0ReefelomgNX&#10;1jfuXd+Mh4jsCWgBqvfZkAZCH28dIB6gDMDCeLSMk0MZfXN9klfej2GgC/t3rXzvoetoY6GXbkgw&#10;cfrmi69+6vjFK3+NSE4+nCxWnoMyqewDZFxf827oBQJJe8DzkWgPUPbHk20RZd13KSXZALyF7213&#10;HOGsNxzd8GBK9PSZi//s6KsXfmttY/NWInIf1rZCKu2NAsiPax1A1byNBlCAcik0AcV+BVHWdhLK&#10;MkAd2DX8k4dvOXjd7cxNQ0swGfSdl8/+ztrG5sGXLl1530akg0T1iZ/+WF4KPUlvDoWAUjkU0y3L&#10;no7SeUsH50FA7RkOjh3cs+trDxza/w/Mm3cD0xJMDfrisy8fG13FlctrG/dFol0tQG1NDlUHqyyn&#10;dglYIsPjCvt1DjUM4fyu4eAUEdHP3X54bv+Z/HqkJZgmoC88+9JPL69tvGFLcyiUd8AgQz5vaxq2&#10;5EG3tI/ZyHT8+btv4exLqtASTDPS8xcu/+2zV66+8yfnL/9jCxBmeEcIQAj5UN4JJRFA1vEeM+di&#10;erjed9576xI4M9ASTHOm77589mN89T/3+tV3XlzdeJxIhmUWyBRwWEUQvDYYeMhn6T68Z+Ure1eG&#10;z6XQ8k03H/h7cxr2kmgJpm2lzz1zIk6+FW57oVGTteMo6979wO1Lb7NN9P8Bgsgq9bWJqXQAAAAA&#10;SUVORK5CYIJQSwMECgAAAAAAAAAhAE2rSV4gMQAAIDEAABQAAABkcnMvbWVkaWEvaW1hZ2UyLnBu&#10;Z4lQTkcNChoKAAAADUlIRFIAAADeAAAAlAgGAAAA/KSXvQAAAAZiS0dEAP8A/wD/oL2nkwAAAAlw&#10;SFlzAAAOxAAADsQBlSsOGwAAIABJREFUeJztfduSJLtuHdgx//9ndoQUkmXpB2xJR/LtfcMPmQAW&#10;FgBmVk/1ZWaKO3ZPkriSBEiQyKpa//Kf/0+lKfcbRXQCTGQ6sdP6pBMG1LWhszowSjDNuAoEk4we&#10;355POPDteAYO6Fx0UexSka+pXz2+0phYVV3b0JX15L65ZMY/5VYaGqumfz0/1JP/Bj72y3TIbfRM&#10;PNv5HWSMeNSiPcJIuybH2wvsGq/cr3Zwru4dsJODhtbhKAlnR8h0OjqmasISQM+c2QHZcQdj4IUi&#10;44V8xneHKvid0wMN4OvQJiAj1/tFodPL2nhMeYGwh+TcI6yOceHFz4MddLjvccLOXrumW4438Bm1&#10;et4OGK1Th9qB+8kdME/UMJmqtQ0aZkeIWjZsTX1EYzNnmBx5ciiEF7ns4KntSkbe3ZOTFD2zjK5/&#10;zE+IXjMW8eY51jLmBadxbNngVhlTW69fV9Y/n463ZpwbArvGZ+6A0dI54MPOV+jrgE2Tyfx4B7K2&#10;zqjsH9SvN8bZQR52KNIbd0DW9V0ODjK6vtW+w8iQUbM8lJl7CTTTvDS8ehys86xX4smmH7FXEZEf&#10;A59fuizJ/Xykbs+4EOmAw/jY1hXDM1yUM8FY1ytej9Tb8VgiS3N9O3gNqMhbh4Nwfx5g3Y7V3Xlh&#10;Hnfl7/T52eI7Xmq8QdgqNGj53tCzr+5XknaFe+Lly3iWbM45Hf9uheawtZwjeReSJpyii5Fyhiy7&#10;EuhEcnsestktlerR48sz6tC/Vj5UvF+kj0imwb4XXtCY8KUWtrctTqtFRmgdT+QVenaw1FqM5Xxm&#10;pwHRW6MaQk/UJxvpFMJO+Gc76z3eZOZ+KuCzvKhr4uHtvLB0/Wjo2nEJFfJ4bnhgX7m90yvatcXD&#10;hsmmr+x1/fN/gOMN3vbZO2Ah3Trh7ICdCpdO6JOqbTvTzJcsjbGdD+yAO8eNar8Tzc6gVJ/xu4uW&#10;0HW/A+Y6cmn6Jl2ahBaKTk7j0K7/4Cja4DsO8efnTLd31o5Xy5Nafssz3jPKnXMgPneL09Q+wVVE&#10;1smwhTX19gwFCk7wro79mfre1Xdlor3bv67g2Hf4He1u7nZ6flTJOx5KvW4ay73d786+d38nKyvT&#10;sEN52y+U96u7FqzHvFuVXWnCjx0o6c07UKOrsi6pjrp+ft6Pd89xXlCo9DiEQtpVXJY14onI+u//&#10;8X9VxByL3OvZoecA/BVCz6IlO4rjD5P55Xm/2ahv5f2IBzp51JXqUWsXhUFPxx/651p0TtU4YeZd&#10;7eUy70d9aeH00Fk0trnjiaBDXTvg77QDXjpfoa8TOk0m8/u+eb+DojrT7LDWz+w43y/vV8c/85l4&#10;9ThY51mvxJNNv8548sr7dX3r8Lv+/0zeb5Q35P0eKd2csDq7ebzCv1PflbTjJQD8pcYBd1+2CilX&#10;r9XXsVJ3n9S2xc0rcAvnHQUQy+oo8vy8H+xAWmhOGO9C0IbjMN1Yzue2z8n71fH4Znm/RKs9vDJO&#10;OG8ylGBHlI1P3PHyBf+3wFRdMy7x6+krpuMTY5Zx4IxB9wFaoeUyjIWwoFtryVpQB0ZrkW5J9Alb&#10;0Wb6r5WXxYyzki4u4VQij0Poz/iL8BfgZ11jtpKe1sdUp9kItRxhrWY8FsjAsRbmR+MiQjpV3mVe&#10;vO8Nr6IXalCtjgkRY/1TulyZy2sHHOC+omrbzjRPz/udjdtVvuxetKxSH67wf7e8Xx3ritPxSngP&#10;7oCvM96Tyi7e7567xWlqn+C7+gRbIm2ej5X/k/J+VzRXz139qviOx4q1yM3TRHhn17PSKlwa+5Vk&#10;JLvYyXY7Xyfju+X9rq7yke4qj8fyv1ver6QpiCbrIhm3GZdHdr08j80Y8/NgB4y7/ulvcLkC3vIK&#10;PXu9dhOQQV+U94PGaqShiCYarfo1DrjD/6PyfhMvrJNBMfwVan5gmcKRXfgigINFN/Ar/Ct6E85p&#10;AauriL/KNnVuLUmOtQsZuW76cFh5N5y7Go+ujvzujnVH183jTlcr2fGASzs5RTkyGbagRvmpdAOT&#10;gGlSo2HqXBqsQo9V27tPfjTK3YDKWr5al0mxoVCMCdT5LhE/LwVBXsmPc9RJf+4aroc7xAlfsSz7&#10;OJ9eEHUBnCVrAUwDQZcKsBNZ66wrOZ91JpQ+4CvtQIeuC/ipy3T+0HFdphPoA4N76C5N3xaMqdZJ&#10;8f6JLDoySAx/siuGRdXGXURVkyi2uUNVsgPj9d/+tjnjvULPC1yzM53hwIh16EOVIY808OluBlmP&#10;6TbR6UAXhbaoxx/mscPvbx8zD9aT+4YcrM5jVcfjY/N+bC+Vbm8HIiJv2BVlAmi4Mu2WQ2F4j5dI&#10;hBqtkxb//j3yfrZ4dfmlSC31eT/MpRl94CyxnFrmZYqELktE3iTn8d68H6Al4E95v3Uj75fn5V7e&#10;7y2N1efm/fJcQX8ezPu9znhPKBSgPFS/A5vwGW6TjM9TUTmdA3YRpje+CGN9sTwC8/r54LKW7FMZ&#10;jX53lZnor8aO23ZzIZJ5IQxxwPGCPTPwXQ+kdxOLIUDy/8KwTsKutANcRmIB7ryn+qAQfR1Y46cZ&#10;v8UVf5vkCDu0Dr4NxanrAi3xM3gO9dVVm8Fajr+KQkZ4noMUJt12PQw9l/g5zOhCpO1immxgnfJx&#10;MFQzvp+5zj9HXcWOgXoyM/2D3QocG0eXYTtYhIoLBxf19HEFi1gnPo413hqRnS+QaSO20ljnR+OF&#10;Q1Oc76R/UxWKpV+h52owKVKYRB9gCj0RJ4eMEIpZ+2I6M2aSCXySHita+tfHQolFvJI8aLNQKoWG&#10;y/q5Ur9c9lrJSBfjW5tLqK/HYfhqPARpoF/WYwz5Fgjqwnyka2mTTHH6NAY4J2ncaV6Y7z/++//R&#10;BCEmWIohbwywR91a+G1eIhfOqly9du2ywIxVzW1b3NgBRzgwYh00HiVh0eKnUNl/ZKlJmIMSKsyr&#10;0jim0jqqJFt7fOcDglDuR+T9at9+Lu8X/OpYo3xBHOL1OuN9cenCEYYxjkD7VHbwDsZtU911WZLO&#10;h1y3CA7x2871Va/z2Dh/alsXPO70bVdnHSf87rmj/5EYoccukUXdKEKh4Z4hEIeuF3LNi0m0A6ZJ&#10;jYaCS/w6I8lV27tPfomwn/xd3s/Cldt5P1meb0sTavh6nB47BznCs7wrmX5HPZ+pjlU608QASZv3&#10;O5wt8n6HDFeu5DAV8A9dF/D7uLxfCNF+Uox/l/cT7Fc1lOxoK+YHzv7rHzDUzLxfoedIX2t6C9fm&#10;Wmc4MGIdSthjeF2I0/Cp4dBEm/v0GXm/KfQ0HlZnPblv3i+o78bqXt6v6oy4qHk3B2wvKiJvWgBk&#10;RCqvy5ft+rBEJF9U7BYg3GEa9J/K+yGvLu+3QDTSGu+gXfJReT/vGQhcIvK2RPjzieUSCvppTFO/&#10;vR/5YonzfjgvnvcD2d4/HDdodFpAcP7Mm+bFtHud8b6gUIByCcf6HdiEz/A7kYQVFXlK3q/TZ4K3&#10;BRCWyK08H9dvsC76Tf3rCsO7ufiBN1p4Dc4KiEo6dyB7ZIwNr7zfhBtjfYQrc97viHDen/fzvJuI&#10;n6fSuOqCPuqX5/0m/NA183go72ePQ94v+kZ5vxgC8BHQGXDv5v3eckyq5X25hP8KPQf6iun4xJhl&#10;LMkLXtFjSQ25sL2EM8uNgPl1eT8MMZ12+eMp62jEPu1Cz5/J+yW9/NWv3OZSkh5ynfcLdU2qM8jz&#10;tXrZMKamM45llhkLHg3V8fj3//a/FdpTWYtbCG9RvTHBqWFn5AFvsO41lbJ1VuXqtWuXBWasam7b&#10;4sYOOMKBEeug8SgJixY/TTQkK22YzUvIoIQCTfxz46smOtlKS7gSvsjlZcrH5f0OWNalH+c6Vsgv&#10;oK8z3i9WIozJz1hnHIH2qVzBr/Cn+hLxr5YwvSKsi/qU95v62JUJN+mC9ZWdleGP9hXrrA/D35TC&#10;QVxlvl3oORBe8RKJgW+Na3H11wg9TVPk29/GUUiGvDbhkAAtv8qFYVYNG5km33qGLAzICF9Wkik+&#10;LvnWs7vFjLHuwt00anRTeiC4PKRZQbWILsaZbllBx+jXCf+7f41QMw96YxRfHno2mA3hFS+RC2ct&#10;vn7t2mWBGaua2y7WFQzVWjiFT4hYwh7DaxY/hT8czqHWj+T9prDxbt6P8ZNeJ5IWHhAWMs3T8n6h&#10;ad/n2keUKSLypgLR67l7lUFx5l+7A5LJjoS/2w74IXk/2n1sFU87CohGWtxZDh1op6AdEHdN6/30&#10;vZ1O1eyYJS/W5v3yjrkIP9f7HRPzfkJ9M2K8KJIkO++AAlg4337GU0DA567+Kp9bluwXE4Zj/Q5s&#10;wmf4IzagImPer9PF4J38rt7hyylThw4vkXfl/a7Gr6t3/LD8iEZ4n02Od+hsRRImtnffPjnvF6gK&#10;8NUIb5vG0ho2rzyxBsou9PTxIvrCLkY647e4MdYWMq0Cj4Y27ydhkMukrlM+dOej8375/c7lOriD&#10;mnw9x/m0Qc77oc24Rm6XpGv6/N5jeT/vPiVPuW+oaxrrIe/31oeXr9CzAFP117h8oeBzn/cr7cFH&#10;qC1JX8E3+nA0Yp9y2BiCvPeeO8NxoEuQFdq0X43f5v1gjEEPsXFEHq4TzAnp3vXtaH4s77f+6//8&#10;X2lxjgGnAZasdIZDR5rCBsh8J347A5xRL5S8wUvkwlmLr1+7dllgxiotJxfriu2AIxx3M5bULHLf&#10;Le+X9QRJCvinEu3G0Or6aN7voJhyd33f9nm/H4aLxuihw9D+Kr9OsXnkZ6wzjsj1XD9qC4Zvsjp6&#10;h50PrhfVUVekWVr5c587eUX+oKudH3k8r/ykq7/ZhWxaLVRoFYLrVgoHywrzgaHnbl/JXDrh26ZS&#10;IBrqgan6C4SeKzRdDBPs70rtSaaHYdyWK7u8n0gXNmbF49YTZJnlnxq8UQj4ZnywL+/I+0mqZ5pO&#10;d1k5hAwaCJMly1kisv7L//hPFRTMExfNAIseIm6l602RDXBVSMuvp+nLxLMjvOIlcuGsxdevXbss&#10;MGOVlpOLdQVDtRZO4dMMAyzlNgyr9nm/KQREflPez9ra8JdlJ5rKg+W2YSHTjKFqlrEbqynv98aC&#10;DmHNB/poB/Qx+swdEIhfO2BLmhbQTu98sVEvBHBhwx3pPXk/21VwZznkxEWKycUcn++40NblCh/N&#10;+/Wf94txuJ33W1nPN9oB7+T90hkPDXBBu9Az13ewV/n8wnN5Bcf6HdiEP8G70toMEHY2hHwN3snv&#10;6h2+nDK/Iu/3ox0oPXa1tVZ2MFPoRArY5+T9ENf5JJpabNeDdb1h2DaNpTVstqJYA2UXevp4EX1h&#10;FyOd8VvcGGuPZKSZ57PBvxfEJNmYuAHmvJ9q1vtZeT/nN+b95NxNvi7vh2OXvidnRbhqu6XAWLlJ&#10;nDLePBzEzvmgqWDo6atNCS+j8pGhJ+uHDSyrQwuenfBtUykpBOmAqfoNLl8wh0SyMH91J+9XLk8Q&#10;HxYca/NncwSXF0baXVAYzZT3q/m0j8/75ZA506zEw3QPPXFMIdTEVQFXazm9WEVgB7R2Y6aCb1Mc&#10;S4SvJNhZkZ/YAcU0LbjOJ9HU8sfugCI+f7sd0HYK0xN8CVbvMG67ZDBeR9sJ511I5PwWNJOnKczz&#10;CCu22lNfPDPxjnsonRYteJskh6+n4/MOa/2lHVBM19PIbAeM8chytdETx15grNK7mlh8oADePWN9&#10;an+VX6ewM/ICpA2OyPVc7+DdwmX4Bpvo3c86RaGezmlcb+Td0XOi9frC6C3D/SvcBRplE3qqRnCJ&#10;IeJn5P1y+Fn1w4ZX6NmSngYR8VDR20ArNC2wRLdSuzAv2OmjLSoedgJfDD1R7hppLJQEWUvSLWbJ&#10;+9289exuW2N4lvcHxx7zfqy79S3SCeAkZpBxxsuGfOBVs0UnDveL13OcnujEHRqaGC/plrlMuIZ/&#10;7YDEoTBsm8YyOl/xpnzG2JExfXX02QG7RYEdkPU2w7NafxYKqIidZ4jXCjlsjOjc7lBAi+ejhXRE&#10;k/QGZwhdo/dZ99Xid2dOW0TifAkzSHq6rvBfclAR+eE3NSe2ihyx+YloO6ARp7DSnM8H4ygeg69w&#10;jbh5YpgAnXrvcTBTmGHO55OUuZSQRHtZXAJOHJoY5yqsYjnFWVduXNCwC3McXuixagaDcxPERHrU&#10;4RqzjDuOHb6JjzDF/i7J15B5zktcuMBeTlrHd8Ghn0LVBsO/QRra0BiDZnniHW9u49yWz4+y6i/N&#10;sq5pcV6rOT9GxfRcApcrMA7bVd2dbqDDMZmcZwd7lc8vd+e8q9+BTfgTvCutzQDhlQ0ZfKcv1kf8&#10;hVFdRrB15U7eL4Wa4uHhAc3nM00hIYd2/BqQ8exCT4fRwCBh+VneRuYr9Az6ws75EU2Le9ZvhJ62&#10;2t8JPaU5Rx3NS/A8daKmMBLDM9eFQsDoUx/SGQ22uXyS7XqP57burBuhJ4ev5f1ZYLZk5a9w9zOe&#10;ZiNG+zvwtLRF+8/n/cJhLi5fgEd1uwaX+nLtgA2Hhuiu87GxJ2CqPv/yBY2cHbZg37x8eVbej9vC&#10;2RbJMxwybHKeBUovwa+Y3+f9wuHy2Q+dGHuMly/Wz7eiJ/Xt/D+Fmkv2RrSDG3MOGTCUwEnehZ6v&#10;8vXlUVvAOb4Tlnb4O/gt+ziRJ1szXhO/ne5b3CXlqwrT8a9h9MOSgCqSVrnjFTCDrfSqj6xj1/Iz&#10;NIcnesLPdkWepqg8/srZoWLwZJmHLkYXwiZcw/f2ptiul3pYGLZNY2knlC1FYC42LuDjRfSF3YmN&#10;o4Gfe6u44gntLuF+wOWca59FNzxjpij1nPfkHPEnvXLm8Obr4k1P3/VUMz9K0lca8IowaPGEu3d5&#10;QZ1eJpDmIoVedTu6AgYGx7E3HGxOH0QoGGc/DXrA+9i8X+EpuShVXqHnBgaSV652pGdEttKizLI4&#10;NVBgLBXaUSbmvxIPwKw5vIPwmXk/1wVZpnMcjAuNJYe8rKeFq/6FtsnIwQHF28xBTvMDJzGDvM77&#10;5Q8c3c37CfHzsx+uOAUHdcscJlwch6nkZWReIbpFYyqj8xVvev/li9SqmMEkmp60OCDrfcCRL+AV&#10;Rzv7Ageg7KxhoNEWSn503u+Nzn74sZ/xI02YxzNHt/9Ahv2EWXvGs216yWw4JlgBD/EnuNAz13ew&#10;rlzBX+VzC9uAXsC6uXvPnO9sdaJPNEvGc5rVx840ZfIlq/sX2uIOZsrhrqIClIp7Xw7tbMfs3lQx&#10;GXzraeFhVDXJyzDq7yv03PKrFa7WcAkROgN/RugZtMsZLGh3fNIU8XzXI32nTwRYKMu3npGKoHGF&#10;W0zbyXC0sC6n3LXdLYMHvKsZoSCf17QJPXd5Pw/HzHGJ3wHSTC8yhp4VxqHinx163nHA5FQEw5aC&#10;34m2+o3Q040O3aU4YHhGSTsslJPPUrswcp2C7ub9kAbWguywUHe9zclxQTh1rgtOOPgbGlv4SOyA&#10;6RKE8mq3835g8Wh44ag3834ECzjy/PN2QHSYK56JeVvFNb0qwjLYAbv1oZx5DER8eWdgfmG8kngk&#10;jZM8w7nO+yHNdd5vET7Ixr6s3GPU1c94asj+cPyDRnJV5/II3IZFoR0nWRucV/k+5VFbwDmebKp7&#10;vgu/ZR8n8mRrxmvix/B2DM5Gh50P8JI0fMhVRRa8rKrpbU+RZbsKrHIP5f3OFQOdPeVQzjXiMu8X&#10;KmQH/sPzfjlG2JDhSgYwBexfOe/Xf22EuH04q8u8X/QpBsk+JKsAxpRD8Dn0W+kDvv7KGJ651Bh5&#10;SKYeoiG/Lu9nxFPez55KLhBkmuFooBd9Kk3lZzqyESpVXqFnRs7VkLxytRV9RGQrLcqJn4GW6flx&#10;eb/+IuUgfCzvl2mWIHw5TU5vDHm/k/mPY3c7gOGQR6M5k68Ecq4CuuiFghOGcbQeK44NAF6M+A7m&#10;8lbz5gWuZLAnub6wI8Ou8toBDZh3QJbRkj1xBzRjnXZAs1nfKST26WqP8RUMtgk4rwVwPeEL4MPX&#10;RthudtCZ/Z4wXYATKy3vgKaT0VT8vAOabFl2xlMRiiZj623q9mzKcb0rTNvxuwOf8Ce9uVzBX+Vz&#10;CzsjL0AM6+buPXO+s1XGae19yWN5P5IZP0xZ3lRp3iRxRk/O+xk/kJ9lzqGnQQuMeEXDnxl6Rtyw&#10;55mYt9WQvHK1FZ1DrEbviL5Ont8n72f8WGboUdMvu7wf0r8lI4N0gTnOYfxgNuAMZvIfnfdzHTS5&#10;GPBF3qwn4HrlT8z7HY1XyXc2pNkBjR/hD6LZAVlvNFSR5H5fn/cjB7x79qv4ocjbXyLVaPjSRAye&#10;39X8S8MUPyXvl/SQwjc5McOAR+L5p+yAqzZMzodYHX2upjW9KMIyzFh/lbzfkni/0rjhpU3IOhcC&#10;lL1COuf9foiI/EUKm1F0dR5EBYDhJvimzuURuOmi0I76aYPzKt+jXM1zh4NzPNlU93wXPtlHsrcT&#10;ebK1yXdYVxX7PN7JJW5mzKlC7FoCN0J63jBFvs3yfgejlTT7sLyf48YtlCG98n4DIDFL98UtTTIw&#10;oi/s5Hm3nif4nGufRbdPY6Yo9Zz35Bzx5/15Pzl8YQnMv09sEBy6uTORrvnW88jjeTh1BmoqKWQ8&#10;2vLk8JmNL18sRDOFTPmfyvsphmjAQ5qwOOG/8n4tkBruOHRHn6sheeVq5oHYX5T3M/0cLkPez3Rs&#10;6R4/+4lAHu/cgJJXKizXaQdc9GaJqDMNlDCjp+X9ToZj3k9sRYJ1XK3Df3bej2l6wPfdAc1mn5X3&#10;C3wN+z6VDMfu834HSMmmuzxevwMusTOeSlohzBlXUzeHU6ybYk1dNjAcWC5M2/G7A5/wO1hXruCv&#10;8rmFnZEXIIZ1c5eceYDfnfNOZmvvS1KeL36KWRVuKeX0WLr+d0YqGDIq4XsdmH1I3g95BalpmPuS&#10;ZP95eT+RHDrtAR60XfLr6HM1YreVq5kHYn9h3g83HJH+9THbnRO/Ffzu5P3SbyeYFSUjRgdkI2sc&#10;R8FxBHiEyz4x7yffM+/HDjjhZvy+YF+L1zb63nHCRxzwd8772QN+z2e0hZJd3s8E9R8fyg7Ynf1g&#10;x6sOhT5jly8K1hIOSg5rNEHxpLxf7KbwT9FJBOCuhxS+2YkJBjwSzxs74OSABZf6cu2ADYeG6I7z&#10;ifw6O+BH5f2YF+f93LkXaLxym/N+MO+X8nhW1Orngw5w+1+praubUq+836s8Wq7meUezs6nu+Y7N&#10;7Owj0Z7Ina3BraaKXdMskfPy5LzVsZu9kyveeqqE91/deu7yfnazKiLl1hN5HXRD3k+so98r73dy&#10;FH5i3IzfF9v10g5SGLZNY0ED2wO+/62nzf9RfTzvl3+qOeyGP7lw6Pv+vF/K48VeFcoYk/RzzSf+&#10;mPfjs58E/ynvN12+pLxfAEK2ZBrkh30I3URCc5gQwH923i/4Vg7FeFUarFoyv0n4PV5WMOzaAzzw&#10;uuTX0edqxE4rVzMPxP7AvF/hRX3Nr6c9lvcDqvMT6CbADORcCSw3EUrEDqgiH5b36958cZh1yJxq&#10;nWsVLfGY93OFQrx8Zd7v7LnwE+Nm/L7YyFztgEXnTfmddsDn5P2MWeZhtho+tc/74dT45/Gs0Sce&#10;61wI8Cfn/a7qr/K1hZ2R1ySGTTYjMs/rI3NucuirH8LQc2iYbz2PlEC0GeEz835ex9Wf9ITGJJvz&#10;e64/tAOpaZj7Ag27vF/SRUyXHTyPjWTJdWEpfelL5jcJv8fLSgq7toAcju34dfS5GrHbytXMA7E/&#10;IO/Ht5aOD9xX4XE/7/fWXee7ISYjgXMTGKSgw4JXYd5PvPl+3i/OcJTqOPVkXplO0pkReuR5v8wP&#10;eJIT/K55v6LzpjzigN8974d6eq04YHgPpgGM0YGfF5tH835+uZJ2FrC41qHMCR1enQDzfkpG87S8&#10;n8mWaBNzIjBBtD/rBRqyAH3onR0zGz441M4BST/EYYLOAQsu9eXaARsODdFHOOBX7oC7vF++DKkO&#10;yM7tWGvgRYvN3bxf+V5NA17Vsc3rmlcOaXBXI6+rm4I/m/cr/Hr1HM79sufSV6q/yvcpd+Z5spu7&#10;MLQJbBOpNtPZyg+/pRER+8yQb62KeZAVO8QBHG89yy2mfe6O8n5+HrL4F3a4d+X9gBfKFnnl/QJn&#10;NcIbnTcFDWwP+P63nj7/EpFMzfsdODbvxnKdOuC43s37xc90eYilUBcXwq9yYR7PNAzHyHk/YXzg&#10;r4gvWaZphDKNYZv3M144WWptGkMLNMgv9SFIBTRP/RHvQx2bxAN5flHoGajaNZamK14iNQKaAR54&#10;XfLr6HM1Ar6Vq5kHYr/zlbMMQ6n5nc+ET32d8n7pZ7q6Eqv6vs7brNdVUnysDY+Hyk3iXchwB5/b&#10;uX+dKj/Vr1f50PLo/PPu2MEmHLYZKwj/wavtsU3aMgoh1hm/OdO1UrLw/CRrwvewwD4I6yGEnnVa&#10;1pz/csYeAsCWfoSz8BPSugRIfMs5RKzUa3zlzJotcbrOBvwiUrWuSQ49QeUcgsgZEMEol4nDXW+t&#10;Cgd9X6FnIFY590NPEYmEdhN6HnDx+T/geEQwGEjGeTe5K2xAVIKD2e953Hprr7091sh5NuzI/pUw&#10;TeGS5/EwhNLgzvxLmgIeurxfSl2gEU56QugJ84At27yfh78g6FfL+wXqTrn7vERKhLgB5HBsx6+j&#10;z9UcBEI180Dsh/N+q4Gh1Jw6SLwSVvD4cS7YyfliZbC6GTv1xm8UYpWPjUyl7JhyHi6B/6FM5h+v&#10;42jWx2m0ft027ID4VRML+GjTt2PnXNgV1992NFvdoBuSD9GwjqvN6fe6fHEYFXS+Z++ApMq32gEP&#10;u7v7yplx1gF2WsuKXTJeacw2YPDLM15bwqJK3YSmOnTGdg3/RAPUnR3Vi7z3q+elhBkNrgLeFZz5&#10;dvjvqb/K1xZ2xm6uu2cubEv+CXQLJw5HqDeMeCtpzqLA9C9KZP8F+CJH6PaX8zzCW/yqiXSrWvjn&#10;N0FcvhoU68FQWS5cAAAQtElEQVTfwlujkaZvotY2yTb5knix3jjAYriO//WhZwtrUXfKJRVulXYR&#10;WQyAUPEOL6LP1QgeV662+iyRDwk9Y6cDuSvgkcfTFeGbSJsbswm3i42PzvsV/nI4Sf7c08nbdlgI&#10;V8+WIxyFCGrK+x2h47EmTXk/PRX61fN+DqOCzuemWBg2Om9KF+olABgF9rZz7sSL6As7+ai8n3HW&#10;BNuFnibXfMx/ipkvKGKvEjeEqNMO5fWTl+8iWPe9yQXELtDn/f5i/gr6QO6vyjjpXQbsmL4LzX37&#10;E/J+LaxF1dpISrLOu/I77YBL8g7YfTbPMdKuePOMFyv1dWHcqb6muspl3m+rDwB9h8L6QMawHe4O&#10;7hFDo+tD/XiVLy2Pzj/O+x0b+5Fv8/rcmIj4+erAi/gowrODxulPq3eFIO8nRvNo3g9lmDOp+rYe&#10;YhXqKznfsT1E39R51L6JyB+T93MYFdz1FmNprU58sHShXgJEZ8+mdu+tvIi+sJN35v1Eki0HXCDq&#10;ieDTd1ZFZ1xp3iHUFA+JvJtW57DiJ/N+TiMR0mG4NOb9nCYYIT6GjQGf8n4ReuIY/Ezer/RZbDzJ&#10;cEwX0KfAoKTqu0PPwXi1fWxLyyGzT013yi8ReorcCj0x+GRYlmpf/SDZu2MDi5VO4fLFdxXD/6y8&#10;34lm/FVEFl2cHCvTSqtfn/ezlUiflvcLed8v73dy9b8dbsWvBZ3vT9oBzfmynTEcTXx/+TKe8WgM&#10;neDuSrZlBvXDeahO8qa8H9ffW0ym86O6SO37Ilp87toYjnwm/PfUX+Vry5XNWD1CTb7JkwiHOJzi&#10;UKsPzyTxe1feL8nWTKOSwzgNGe/N+3W3nr9L3g/nETUqC6m2j21pOWT2qelO+Y6hJ8p5VuiZXpJe&#10;MNuKh3jbIpvfwAsc2HpNKZvsR/N+TlMvHUSzbvYrQ1GPkPhAP/aEyPMdHZryfsf57zfM+5ncEnqK&#10;aQL8AucVeva4d0NPcbvIoedbtzKbI+GqfjalXaKu1EGb64YeeTl0MvVdBPj4zqBJluuGeTwN3dq8&#10;n7zyfsoVzfqNxqvtY1taDmmwep135XfaATHvl854HJPuCi1mqW7P7zmbTHixg0l6Exzrpv9dWQz0&#10;HQrrgMor2gTrygT3nbrR9aF+vMqXlkfn/4evUxCfYdhjWzl/nbqFWYEboefJ0A1FITw7mMRXQbhi&#10;61it3RC7vJ+c65AKhJNHpbvFPAlPHUz0+/N+riv1zdCOfnzPvB+oWLrmqC7jFXoGP834I67cy/ud&#10;bW/ANl2e1JAoBz3mmBjOeR3ojRbDi3zREZcdWKZcIYareJni4SfpJgLhH+EL4Qd/pM/8jUeMAU3y&#10;qex3y/uV+eRKmnPUlIq2j21pOYC8Vp+L8suHnufzj7xywoEedxGhnU704bwfGugjP4IS9fy18SZ0&#10;wYXNUVf5zLyfyxTTK++A3yXvx2NfcEzuawd0xCrneZcvfsZb9K/Q81WhMSz0DMe6PY/RXce8KSYP&#10;z327+nsL6qtNXaSOHfcVn7s2hnMfO/z31F/la8qbPUTYlsMhvo3zf/kmTxg36MutaZMbs1Xe+ZFM&#10;vJU058Gbz+5W8qvyfjhORvzxeb8Y/C70xJU31Qsc56NilIVY28e2tByy0VV9LspnhJ5ZznNCzzce&#10;dL7GxlnIxoL4ORVg7UjP50Y/YzXnsv4cZ2TZ2YssoDE5RbcwdzIwc3BWk/qRjESTw7iOjSOb7Ml5&#10;wqEzP9HgiX33BQH7RwtLGvJm7Bmu1JD9olhFJiz4tcTIN1i7BWNTunNUAkCDpbMnJ0y8BqdCJyz4&#10;g+glEh83WvhTzICk/gcHst/BAj9W9eoUVqn0QQufUE9GGrPpdObsg9MWBzRczUbv+Kl+ILw37zft&#10;7mlcOVpgRzNn5kXB+s5mC07Mhj1GHd6v1w54i9eTd8D2jGdtAu38vFPWBqo7BwnBuK7UJu+oJ5hK&#10;OS+ml71v8E4FgEtOg8Y6oO7q3VjeGes7Z8Jb/XiVLy0/fLVddZrGrz0XEfw6BTcSWCbrN4OJ5/1O&#10;geQQcUs35v1OOhGZv4kMZJ3E9pWfJw+6lVSRLu8n1jc9e52cTaF+P+9nimPf+Kelo28/m/czfHsh&#10;rYOFfl5/5f1mXsS4yrl/6xlnvDOOifNM3n3KuUMgHNKq9C7vd1IHrbKsXSh18uNwBOIpTfB8XgzZ&#10;+QwWcE30CvjpYgL06fsWly/Yt3K5YeMOrbuxxnbTM40xjVeMQHSonlOR9hV63uL1k6FnfK8mEKvK&#10;mVvDzzHnyTpWzljJ17nK9/h1BxQR3wEP3Dnvlz51rZJ2QNt5o64p7wcKmtA8Utrszk3ez1npuYOs&#10;0GfB8vfevB+/UK5lqwive1/ez+Y4ZloBFvA89q+834bXT+yA5Yw3CdLmmdu6wnyxvoPRGLfyx+iO&#10;iS90MwO8U59E7ESivtrUJ92Y7zTuHZz72OG/p/4qzymRxxMKL06L60JPg+coAK7aC0wEP8OmSUal&#10;724Gk3yjO5d0W9kTHd165ltJbW8ld3k/8frZdiNUxR3/Tt5P4QFHisc1jXUZZ9CZdXP8V+hZGj85&#10;9HzrBp2f+RyBg17OQjap3cA4fr1iR6dww0Jd7IxFTmh06FAZHpqhzm3aQQbd4L/oa/BPZ1QNmewg&#10;YqPT6DidUdPZz/WBsdbKT0wH6rvxTf1Dd2lsHDrlY49wpYbsF6jp7Kw7xwmLarAGn7wqdOyqAGig&#10;j7LueQ3nOXRCq7+hgfBgpM4oGAgaMsAl0YFRF5iIXSjgDpidoKc/jOegKXk/cxKon6LccHJ/Bgc0&#10;XHNC0MMXlaIr4Bf+0u6wJVkPfcNxtZ3UuVH/cP54XmIXrrqhE+PC1Y65kf6RO+DR+Mwd8AcClfCx&#10;3j1zm0D73TKdezp5XV2p7U5fdn0Tldt5v/HMiTyB+ZLToLE+9GfSG8vuvGxtu75ejdGrfFzxdEIK&#10;JTUbtMCzr8KIj+2w3HDoiPxcTizLga0oI5bPFOlAeFZ44jrOqzeFqyjLd4XU/6gEfuaPcGlCv5Ja&#10;SbuJujxNPHKHowp8QEjs3Er8cV4UMYMvDquQzAQL/coOj3BoSP2SLF+ZsODXAiNfsZrqxAfLZei5&#10;ouFZoecbEnWH7m4wYjIj9BSCl3MHGGk7oWycErimm/HgheEz8n53XqKOscqLQoYr0ZvzGQ2Pc+1b&#10;9ItkA1JZEFBvoOXxihHIdlBC4hjIYuA7p2KM4hjaPral5dB47l0HFNns+E8OPf3LjmrIEX9FhXJB&#10;8a/IMSmfkveTQ86Bmz+7h0705Xm/E98c527ez/tOeb+DR/TN1FPBvuUJyj+WwV8yFXP8yvvVwr4w&#10;A9D58u7fkkDlR8EEvldnop2gCZ/PhB29DvUdzHhfnRHNwfOX88r1bCBvlX3eD2RZ2Y1n4U996frb&#10;6YZ8u/5Pz2yQE/576q/SlzcMA2rI0Iee0uGeFrjL+2U6OH9p4Pq/eI5CjRXoUS/gvcv7pXOcZnnb&#10;XzhK+Op9RRl4i5n1CnzXy+FKdeKPqz/1TeEBR6qG9HAexXERSX1Enr926NkY6qTvRWnPftI1PhZ6&#10;5nc1QTEsSn950PkZDVC5HQYdL0HY+TTh04EcJn88+8EFQKdbopNMl5z95Ms/GRapjEY3/K/VK+sj&#10;mvWRpNOg43BGbZ0o8ao6haMFLfLFenIXMhR0Phx7hCs1ZL/Iuk/OunOcyq9TcNBnU559+TKGmlxU&#10;5pCCn00AP98JQzv6rv6zOqf6+YB1+/SDtW3DQGCsItJ80OMxfW6Uq/F5JMy8mscJ/04fHunTn1Tc&#10;8Wx19IFuDrW2Fq4TwQd1NROlcHg+D/BKcFloMNoKdfi5eh4OAcdoJ6OXixfR8rdPu+56UGrui33V&#10;oF2k6AkvP8giwFDOfq4YS/+4ldePcVxWB0WXjfECfJPJ+DY2dOPBXwaFk2Py01jRkOs5QDbCCqzU&#10;xz9cHH/ld/yWa/jagwoP+ekrG1G+QOFFTuaizgF62KxObLu7wn1IAM0NK41ULm/c4Nuv5raKA8FB&#10;2F3CRV4ceno77PcYZPB5xP81gShDgZf0Z7+Ir7pQSp1OiW6X9/Nepf5HJfAzf4S3fQV87zOOe6of&#10;CCWnyeMBuqJsUYU+8bzgTANfrEOtwvLYf13eD/kRcKfPpvxs6Pk2KY5GNnVwunxh3JjM/vKlGsTJ&#10;HRyK+cVlCPFyPpp5oE7DmTEcKvdFTnl8ppod/XzhesTnseodh/XByxd86TqPI11uwBgW2cgPGOVx&#10;jnlGnq/Ll6O0DihdY3a+yzOeToxv4lsd27vnrqPdmc/wHznzTTq9l451Tzgqt79KsOUPjVx/RPnd&#10;eHVjN8HvngkfUO1VROq7miJ18FqDKHT7rxhIkw0M0yTDIpS+/kBElBPTQKMSSW0/pxgcvizXOmdn&#10;I+ddssIa4zD8wpF/RYKtzPAV87n/ms9S584TevCZVKX7JaaoLx/QLb7pzy8iYN9OXeMrPGwH5a+/&#10;MHItZ+w610/+qgloeF7CHfnx3E+4+9Ke/YqTRF/90wn9xp7p3ht6djz9Gr0JPR2e6PIZyXD9Xw/V&#10;pjMJ6ZX6pcQL0eFsBP0u50U1WVmO6074kvAl6aVn5UPzfiCbQ/o01jAuMZ4q8Rd0Af2fEXoqNXQW&#10;ynYq2j62JY8MGZx2uNflbuiZv1fzrgOSJh1O6taAmwydhsHay8HfJjUZKvx//knjd+Lij19G3WRV&#10;Yw/d45RTZLKzmyzSM3RpdCP+WvSisdIw7HZ8Ul2kzfuBbHSVyiv3AftowjWas+5plrMdJMhw+ZKp&#10;JemBPSm+Ag2DH0mDWrGa6o4XlqvLl9t5vEeLSt1ppzNep98Of9G/Qs9d/S7Ole5XCPa4PZMyfhFw&#10;T4+BrC1Xfb8z1hPcnjs+z+zD71Ti6/1ESiwdpxSsAb7CQDexta1feFbic1qc4SCGX+dZieAicR5x&#10;DvQScznnwJlERPyr/ib6A0fTuS9/9d558mR9XF7N+x3gJCDo5bG8nxC+yKmrRt/flfezCvZNmrGi&#10;edZz5XDdjI3rgnui/FTeL3BYneCwWySvnFydA0jrVqcbvJiEF/icx4PtOTW0NWrT3FZxwl1qOELP&#10;SvgA43OjcyflMj71wfp5Kt6FrhHzdWfG0KqcXyBcTWxwFFL/NfUnh3Ba+juFu94PEYJrmlfrW/dZ&#10;RvvDuqax1tApzVfSm8cL6mhPBZbH/ncOPUsC3Th2HWKBRYmLDk6XL4gbg49GnIfBDUKzVnhGqvg2&#10;kcRLg9ocyfjy+5j4VRPZobBufOm86HpR/0/ZH573c5pmXGjchWTntuCHc4d640wb4HX5chRzwKef&#10;8VQei9kZ3+rY3j13He3aH9UHafic9p4y9S+F2AtkqXy7vN8Of3q+OhM+oNpvWehWk8pmJam1TLZb&#10;WWzV9rpmnLSCiumQd6uymnrbyZ2US7xgZ3H5sMobPYeQGP74/6DbeIuJq7Zmmtr/vJPsbjENv4wf&#10;4GP/TuwSFUy3nikUB15prDWPNfYRQ8801qjrhR2oA36v0LN8r2ZLNHSIaYsSFx2cQk/miby2eT/S&#10;UcEwkNeBr27QzCdNGhmp06Y69pPCM8PbhobRfzMV/uqIgHf8s2G2+CYz9U2hzca571ssSrktjzWN&#10;k4QO6AB1rv+80PPD0gmowDNCT3zu2uxZpA+TdtfpU5h1V/cr+olfy/9sjNvZjIR6T/T5p6b39UdD&#10;TNbhaqynMLNre9RWfuXy/wHEcjSLIASuowAAAABJRU5ErkJgglBLAwQKAAAAAAAAACEA9EHWUG40&#10;AABuNAAAFAAAAGRycy9tZWRpYS9pbWFnZTEucG5niVBORw0KGgoAAAANSUhEUgAAAN8AAACUCAYA&#10;AAATZvyDAAAABmJLR0QA/wD/AP+gvaeTAAAACXBIWXMAAA7EAAAOxAGVKw4bAAAgAElEQVR4nO19&#10;7ZIsuaoddOz3fzmH7/H1K/hcR9j+P/hHClgsUGZW76ru3jOlid2TkviSBAKJqiz9n//7/5lsSus4&#10;gdx2Tah20rdqdgt21c0u+jeS2gRvrd0KfJcPuVslX+TzLofZ0TKoWOk3qlf4pOvgO74JX8ZpRnXA&#10;pXkp/wc8n29LrIF30mu0Ciyt6wZ+mncsLFunTrAntHrbub7u8UT0zPhO6W0s87YR3jDAHfw4Ibaj&#10;APXdxDdjW2OZeFrFrsp2gX9qvNZojQq/UWyk2o2QZD7lmXKebhbAwwBo3hyM6jwvZLxnfEnehjMY&#10;NT9X/G6EZ7oxwlDLlSF68y3j29LaYv6ZnnDePbtHqfB91y9Ss2JL3Siqgp94CvZiC2hS9qDEyk7w&#10;kydknmwMPC+s4KMhghHNss78c5x9w0GZCiyMnWntaAPWDDvqxa6N1vbEEPQ/l/HpHuaC2a7R5uYd&#10;2oVRnRnhpwwQHnja+4JaaWeFnGRrikXtjrsPrYzqXal28EUJB7knQ+dxTnLy+KaN63yz2M9H5UdG&#10;T3x5xWYDrEgjvQH/1AhJ5i0Mte50/NeI84cXlTrO36lPz2f9QjD4/zuyIr73PVSfCK626BoGrKhU&#10;UDcRUao3ek8sPLapD+si8xpMeBP8VP+qEp6vNN5EHgXeNF4NjneXffV8Nxl3rSeEoYXzZscW8GTV&#10;ywBt9hABV2VsHpV5DuekOxcsQR8Aso79fZyzjDN9uYHns8W8o2fwWB322gvuZJtkFZJthB157NpI&#10;96DzY8C9vQv4DnWncWzeoWnvY8iAJ8LMQ0VEVY/texDv6M9GXbRltasmfFBIcoPcCrCMr0sW5Odw&#10;VbKDt4+18xTVWheCp3GJKI0T50XHeWjjVAUeCR9cvQ5jdrlq3ekSLYRZhJQ6cM2dBg4TwWE2Y6w0&#10;/bMuhATa+/GBxtngpAKXOVYR/c//As+3sY67nlBkMNy/oSesu2X3Zgh/fl2+SU0sZN7R5xtLr/dz&#10;0s4TutyPpCam8+beo1X6hSaNrXr1fuG043/GF8vDa0b/f6Un/Fue+V5V/Gxwdq7wZyE47n90Q2u0&#10;VE7PZb7B4sJ7/VH+Ey7WuZ9xfqecyTrOCzyjDDq0TTJO8Ny3qz9aqudDqtdN27JxdmPDbQ944dHO&#10;POB2N7rtAV+dF1xUGB9wKz3gCrQeyQtOcmP/Li9Y61XOLf0mZwIVg43Nw6jO8zKcdwuN3ZwRrPOy&#10;qb1WrGKI3II9gRMR/R//9X9NhE8q3jsTeYUh3jbCAd+G2l2jfcwIu1J2vBfkBRdyUQ6m1QyozsOo&#10;tBvDzbl7/BM1LCPPCyv4aIhgvJMBlc1korlZL2l9dezYxjDxDAJtYUe96G1hfCJ8SITyd/CEUNlP&#10;2iwD83x6XnCAHW/7jIyfZGJj/ul5wYozbRZ7Q2PcZiQb2XF8jR8Iu6PH+KdGSDJzeZ/55DqWf6Q+&#10;PZ/1C8GcnSsn3oh/di6Luh7Kg3UnErR1rqMQz8gLPvNMeDYvWGe+Z+f3CX6qf7YUz1c6JtH+4DA0&#10;nk5hHcYu+mdJvyMvyHh8XkI5HrndZHicl6xj/3Bz+2BekOViPB8d88ZxjzSL9/k5ecGt8Yk8Fobe&#10;6BoF2Dfa3LxDuzAqb52MdoJ9zAj3FzI4iv2FTKdx56r9/Aw5KeNG4WkTaMrejKqO7M4Fzmw4U2ia&#10;SKW+6JT5HGQ74GhTIRqsW7MBAtRmk0DAnXE3eIDVf5ULl315e8Kz/lnS788LAqZ1Oe56KobfKjn0&#10;PyMvOI0tN4vEQ96FP8Hu+GL5bF4QZdvSpof3me+F5UfnBUG+u/VHyjPygp85W53JOs4LPCPPR/OC&#10;V31j/V/jbedc/uQwdG76+jAUe6/CUGyfblTv5AXPQ8iNt7E6hmflBesYH88Llvol73NclqW3EY14&#10;nr3gfr33Yaj+699w5gNL+VQYer9pW+4a4m0jHPBtU7NL2EeNsCvGxJWVrcI/Ly/IBlFxBlp/XF4Q&#10;ZqvNy3fnBTvtd9j5heUszcDFpIZAu8L9V/CjMA8URHNed8PXO2I8GgrfDZVvzwvAs3xXIekOfjvW&#10;4vkQ6oawf1QYOgB33O8KQ7Nx8n480u6FZvyd52QPeOltYDDV28xX/z43na9RHaeoes1PfYLnDh40&#10;NlwaF4h24uHmtMR+vZO2/se/T858D4ehA+QPCUML2qkRdiU/Y/2YEVZJt3lB6OuLeJaSyFXuSkkK&#10;Z4ATtC8McQgTUW6EZyXvBrq/bZ0N5zovuMWD8cHoBtgu52SIKHNQm9aL5SQA/Y9//59V3ZrPbU+Y&#10;MG9PeG6EwyG80R4uVNbDHaV4Wl6w8BSog2HRuH5MXvCEd+VHxos0CB/lbbAo2NhXZX+f+Z5UHr5m&#10;3tTPrriFYHjjYljZwP32x6OIgGoqpIrER9i47rIgPOMzfcR/xhnwLH1yNi8Mv1sX7puevQ6eD0lN&#10;tdrwDkNn1lcekLqrpDbRs9ZXd38b2gCbvQoI0b0ZSVS8i117G4J/JCnv8NXr7M9e52Hj/aQ8z8v+&#10;zXLV/03zXeYdGkYdEZEPMxyUwT+aaGq4Uu5KZeA8wN4xmNFQh11Cp+YdGgHXqsY/rdWR9bGzq/Br&#10;KxCuv7YiiQFqHYkmjUDX7C9tMDB8fUIdM7xuouCBRMlaNB+AlwYdhj94S32NxnotBL/mIqQgeCF4&#10;HFuMu9BIuWodeU28ScbWBmsDc5ZrQOvic6i5bmX9/f///X+B52sK9ffxhFvYCe0LPSHzvJMX9L5G&#10;yyqFvvum90Ka7C06/cmDDrS+Oi8YY85xzx8aIGdi2J+VW/Oyw88hVdgND5H3me/bC58Fdn2+IXFd&#10;oF3h/7vC/VfwtwS9WZyXk7qq3xHjLq27dZZ1Nw6RDs/y4XpM/b8KIdxpVERpmI0pNOyUooPSsIZR&#10;8uSelXGhWqMHA+dnwUAjTa9V9OGW34dbAJNyiGrsotsFU8fX1WclpMkLjEVLrXynToGQ7/PeZge4&#10;2ArToh93adVVP+YIQ1+zxVVTliMMNagn0sEP4EVETUU1PZ3aEeLZCXwVMOdRYULM52gthKk1XVa4&#10;0bk3Np6XxIVhppy44qta7QFDyuyMVwca/BOASbL1qSgxILc+KumqAbIxr/BXReHfVaOfIHZGXdAI&#10;sONph9+wVpFyFpSxX8rZBF9cx6/Ey1fr1b7VXM9K0F7xUwbnjwSjr0xGvn4v69rlo3HWVwV2+PGc&#10;BvA8t3neBBkRJ+re7/M1j+3sDBnrpvSaQvhTehK8jnE9BY//ts58rIxNOZXbZiXihp2S136dGk/g&#10;z8vWYFvHMz8jmi1GABMP94Q7ekYN12eLV+UFE7PShDbmATu/DfAvzwuCDNsPEfyAvOD7zPdNhYKV&#10;y/6zuj9zm1A7b1wMKxu4K1kvCxE4y/OpyO/nBYeuoPWb9ZNhlcLw07r8Kp9zAzfOAxCTON8okZ9g&#10;g2nBmYUUwbOQDgT3g5rKNOjSYdmAI5gmstAi/D5Xx3IowtteHj/zHB3WFUcBx3T1J/N65tM6+a68&#10;6nOmxQMhePQDQcQ91qSOSy3PX3nO0uwXppUW47QDXuQ4DxYDu4Zf05ZhqBxeKcNBWWc6kcvzKY0t&#10;6/MZktetzFms1dFajgWwqXw0V2w9FENXLpa7Uu4J1mGpgV38BDaawIDUue7LaKjKHUfDbaMm/FpV&#10;QXr4evBJnug6ywsC4nflBfMMqRVPJSVK1rkZKPJftAf4gzfW5TovKHj+ZDmFcHTmsYBqnfGYN88L&#10;t8HagLT+4M8RdhaP4gb4sCc8am9PiND3PKErwc4TulJEPbzA8k0qNXQLA8wd3ztdHQ4vkLebJinf&#10;cTMKO6dI3CyaHDeAMfd67PYpp+WNaMgNt6uaNOrEoXJYeIkwArrhVDn4GozT9TJ4E49ne8KjLT1d&#10;mZcJf02wyo0z3x3lfpevK2iQZ328EfAaGsCfrS/339aHM0FvFufF48LIh/vvihW4KvV8uaG9q7Os&#10;u3GIdPhfsTFMDiZ2Gp0Z4cYYm1Zl1YRaDTul6AIThWGUJ46xlXGhBg/ovM8WNWidekD04VYduXXW&#10;uWOq4HmCYa7ygnm2+M28oPOSXV6w835VXhAjA/SaDr86ymSF7rLXNM8xrjMZoH1VXjDzfLAwiOid&#10;40d7EG5VrEHsYR3+TMF9ggpkI7iRe1MU/o0d0PDsvKAw/Ab22JVVprxb9ss2L4jGENifyQu6sq6H&#10;kivUfED5vywviHw1cc7Pm3WtvjMv+CvODGsLMQCaPKH5wKGvOCM3wFiktyesVVSyutu/2hMC17hd&#10;LPxU4HzCZ7qkfayXFXlFNei5N8kISfOstJj5p22Oup87FfrzltCWcHwGzXkBPWuy1nGmnNUTPvMT&#10;MiLML8/vsVayuXAZ9PldvrmMm8RJ/1m9KAK0CbWzDkwb5AR3Jeujwp/l9bDfZflT8oK/EghvaY7d&#10;AXfO6t3u3YaKwM5CvmuCdfhoH4rvP+g/zlzdnY1k8ialA7wGjmVSsELr1AN6S/pD/JjgOK/fkhdc&#10;nagL7ll0xnX3k15bNnlBR19e7crbcF5Qckwegprl7a0zd/iUPQGmvKAgvA//0dvQMi9zXvBDbI0R&#10;Bh5f1x/7pBA6zQsCjcQrFLoCE69dqfR2zDdyn5TRUJU7jobbRk34taqC9PAcN7GO+lflBbVACbAO&#10;6s/LC2ps6DHGs7wgyJ0iQV5QKrzIvbxg5udgTcrc3sgLFt48L0cJz+fGlpObntAktsOyI6eFwxuZ&#10;YIeIAUHD2xMmYOej9Uk7bM6ayJfkBSUNcDrTHbTBe4GQD+UFFx1neCsvCExM0ptynu9H5AXLvBw0&#10;fwUBHA/Uz/qmcke53+XrChrkWd9o3FBwk35k/b9SH5wXj9nru/6z0nBV6vlyQ3tXR1l/+Y7h9hm7&#10;h4Rxhw/EjW3MC4qsneZ9G3pKq+Gzz/M2i6pHJjsjefQ2VMQgCpFcc1+RXV5Q3GvxmW55J+eFnmvJ&#10;93heMOE9z+fjmvJ8B+/Ji87wIgBIXuksLyhKaJTbG29DnTesIZz5euhkJhB++Ekw3W+BRVw/C6I7&#10;bjCShkgUdrAOf6bgMUEI2QhW+Kui8G/sgIZP5QV16IsWeAKizOPYlVXu5gVF6lkHjSGwPZdGg6l5&#10;wRT+qXnBItomL4jnXhoXn5tbzk6T76N5QaSvJM/tvKCuD1aL+M56WFt5P6K4cSZc+Y4UKTXr+Hdf&#10;yDTuGwO8oudlNKrBCNHH3KLFCt6If+2FTMWrFyoKhNIQoZ9o+4uEijyqARHiBu9sS1TfCJhXvWDh&#10;yyAeS/Ldw89yVqONeaP5EpcJ5YR5RVrlzMfhGEZsHL2d9b3L9xdez6v+szrqQgt3Zb/2DLuDv5K1&#10;lQvhP5sXtBv4O9ZB64H6r3FSbcXZWk9Q9ZPxQ15Qciep9L7vNvQAN4DRgTnCXm8krEytw7IBxzIp&#10;WKFFhDsfrU+kFMzj2XnBsjagvLaIJbwtHQnW8pK8YKGlwcxpO7Gj/lheUBbPT+cFF45HlDg2n+sP&#10;i/MZLERMWg1DcyGlwGOY+lPDUJR1z7zSeoehGC4h3tGoiA/w85kuqT8tLwhyJIsyAtgEHssL4hmt&#10;zNXdvCDOGZ0FvR/CztzmDADTki0sGXe0nNwhLwgT//aERwOO5Ss9YdmJRZonLLu5SPsOGoZigacw&#10;Hh6MPj8vmAYDfebjAu+oi8YaZ5tUlQJ/Jy8oJ/A44U1OZE83r+WznWXuchzRPz0/0jeVO8r9Ll9b&#10;0Ch37ZNx8zPr0FQe0Zdn64rT4/F6nfvvRkIFVzOSY1rxuniBRjkJQ80yeGthaOBY74MB1zDzHYbe&#10;oqW7PhWk94wwFLoXTA0FMRQLKqqNT8JXXqKJp1IJonz7ELjfVvLNavanbAG/PNeH7FMGQvDBQZHn&#10;kpNSEqoiH+gdac4cJy9cMKRQEZV0mQYr4bBjGLr+cBgq8v0XMtE3lO8PQ1GKE1pEuPPR+gRbOrN2&#10;xeEwtMDgWkE4hYlm9HAYhvLXlXTFnbGBauId0af6A1xy5GhaEtsU5My+g/RBK+swVrgwKeMa4A/w&#10;/QuZUva0kfJFWpX+UTNY5PbxMg4XpjBDNzgy1B8JK+70/2llNMRNI24qtw2xGVfdKHG1rVbrXLOy&#10;DcxDF/i7b1I38LCsYGQh8+EhqiHkWDRE8ahEl8zlHsKSt/qYw1FYMSoLI3NeWozM4d2oDt5WjMrh&#10;D9k6fd9V0FGhnDkrWlb3l6HLE81JbJOndbcSEcYNJrAjiqYPBDlnD7h4veLjaWMfFZ+Ywn1AOnGM&#10;J3TvdJx/PK2h2EkftRgBTHzwE0kb8R5hLnykKJs5RjsiYgMz/ngbftqq0qozh3gH7iSHlXpSHlIy&#10;0VPhTWrcVRyWpZzRbwlvgp9wMWdgQYnPcf6xMUeGuYi0hEC7LbomSNuC3/Ys+AUfTztT8pZcOUG6&#10;MhYR3+0HQ20dCv/doEX4nQ97wU6n0K4fxWgw9Tw5nMlIzjgPQR96WiXh63lKsw34H20kn0rQKniB&#10;q1QX2X4Kxek4L5QXnQLBex3nevyomaac5b2dbmxmVZFRBw+4zYUMEOnGKaD8358XHPsG0C+5kBk7&#10;vvdCpr1ThWkXQ94ZUCr/Z/KCYdy7vCANpOUFvT1H33jdzQt+xLgTXgf6GvUq52mezzvOFEhPYJ3Z&#10;7Jr7M9a5/V1+fpnWfxtiDs/Tek/6cYbjbZPecl+pq4eA+7oTvOpHAaOZ6js5f+HLXcr9sonER2xE&#10;x3Mc3/Q438PD+S3RkJhXEYx9VfI21HeSYsTo/dbO1Qw/ZHFeSWEH6/ClbyhffhsaHd93GyqS3s8j&#10;mrZxorqc3IYG/dAFiygoZVGA769Yd4JLLWnMPSk/3YauYYjfhmY9B3N1uykEj2mCQzaF+mEjYYSa&#10;t7YiwmFnPdNluJiBogG/wPUwFCY0YTN4M+j4+rygdVhquAobcyQ75lXmK3oiNURpHdTwiFEzcN0e&#10;IVBaIZBo7W0yqra2Ui+b2BflBRVh/EyWA+G8IMqZYaICfdnmBZ33/bygFPgcowbOL/QYARBXw+ll&#10;juteC6JjXjDg6lKXWx7NqYidZLmj9BqvyAt648/zhIj20zwhyrTzhNkP9a/IC8pRKbhuKENeMOv3&#10;PCGOM9Ifn84Lpif0kmc+AwaSlr3bvctE0f93/UKwQjD8PNW53FXud3ldYT250pvdGrOOyAaOn6d+&#10;Ljuezuuz9d34psJ9vwyHCd7Grf6o+wdCXfAw9/BsdWTgw5QmNQiBd4Qd0XeI2OW9b/KAi9etvOBC&#10;mn7qukwiNNwxfJHn5gVHD+gd5BZvv7ZiwK8+z9usjB29YBuDakkFNRgViI6O3hpd4VqurytR7s9V&#10;UgWIATOXPxLj0j2X5wBVYWnAxfsrMHzg8XIl13XXLfqgQA4mjILgk69EXQU/TA6f7czcFp/f8qtF&#10;WRDHF6rlBWWdIat8CzYRLJtflxeMCaCGCRYaRjpUnp0XFMlddmzUbHh5XnALK3mF/lPygjLgqtzO&#10;C6ZMPc+XZ8F0KoWOywMDOs8LaibZQ9nCqKrCH3Urebe0n9Q23DHTqPYXMoL8oOPZeUGmjUaOEM04&#10;bHwcS91K9kh3DNrLaIQyNb7oQkbQgGbWB0ynUOAL/s6AUvk/lxdctHU2nqu8YBpmbhXl8kXO4b2i&#10;MuUFleDhzGcpVpk07PN6mVTZKxHCM+7U77SmZ6xPsr7Lzy6T7uzq0/O03pN+XOFMvJHWqPMql3nB&#10;u3lDFCA+24mvjMhz2RpAfLV+4bp3AXeet5Mr+rbkc1Thy4jicbpAG37aHG7KFtDv5gWFYZwv7I5O&#10;vW0w6P1OPEBSgbmDuZiQmkybMm50TfNecRt61BThR9j0fkcw8wV5QclIbcwLipRvErgM05d1P58X&#10;XPIpjWspTsKvP5AmiDwfvzLCzd8sl/HsLFjDwgysogowLlSGldlfwl6YzN/NC2LbRPs7w9BR7k2J&#10;cGfqoIa7Bj3ha6t9PgwdYQr+J/OC4vBa2qTgA0EF3KflBaXIdvfsKKLHj2Omx5G1q1nsOiJScnxH&#10;XasHKDkVvGU6HoqnisnBPImWm7DYzcQ9E+6oPiGP5QVRPi9vT/g9njD7of6MvOCqBL73gSd8ZV4w&#10;6/c84fbMx3XHD9hlBIgbk7QpKnUyy+SdPJ/JdkdueaD/XV5fWE/O9OZs/Y1gZAPHz1M/F9bpZ9dF&#10;RD4i0MRbTBHx6/sIAQ1Dv81tqEj9eNp6SDq5WxjirB2hfWwtYK3AS5EFKUOfVFrZ/wPD0AFx09wK&#10;RFO9gxruetMJX1vta8LQCAel9sfHtIpEDl9vKCs+hI4QbWEqoYxJU56gHzK6HBN/CqVD7qx/lM9B&#10;Rr6MlN+q8t3OC2LeLWC+Jy9Y6XX5gh41dIjJoPNf6xtKywuOzE+bWxmNULnjFXlBjadzWHl+XjBo&#10;Qh2I7VILTv0wxIqr8YcMCkwOaTlkP9tJGHPWka/Kx18iTXHcMrpHIO8VCn7uCdlYviUvyHJF//d7&#10;QmOkH+QJFStbcr/nCZsREtLtvCBfvIQs3RMWqd2AkScYr+P8Xl5wk+f7a5gAg7phP3SoVIXwOsJz&#10;v8heiRCecSfYnZw8Bm5/l59fdro11afnab0n/Zjwp7LTrVHnVW7lAY/v8y2qxld3cUN1mGsos/ln&#10;5SDXwrehMBL8zJ7vDJ/JC8agDfpBDglZRFpeEGasGSueU78hL3iglB9p22rDlZIwL5sao+P6NrTQ&#10;IvyuyMlVEX6ETe93rM0n8oICehQyrtW2OldnecG4wRR5KC+YMNZpLUXgPB/ehn54FIhnux4K5vko&#10;gq71ZzrDbfOC4jjQZgAo13lBbDf4U8IykMV7DZCZVsV9h6G3aGnvY8gIv0gI5nPAdAqlXvBrXm2b&#10;F6TQNuG1tyHt4UKG84IRgqpjVTmdwz4vCHm+sktFDqNQEv+uklu2K3/9NLx+aV4wCMlVXrB6F+4L&#10;eY6BFvkKm5yOtyf8Ik+Y/VA/8YTaaD6WFwwdk8MWprygy+fe8TOesJ353PPgboB19Do8gdOO5jv0&#10;Oy/4Lp8trCdnenO2/kYwsoHj5yt5EL7o/EX9A6/4/zIgalJuNwX6MC8Y4Y+5w3h9XtB3kN/LC8K4&#10;Sl+l908PQ882ntKvvY8hHf5pYWgEZlrk+N28oBT8DB2x/Tov2G83OS/40RQH8nyhuK4AABuGsxqK&#10;8o9nuOflBYFy5CVFkl4Y8GleMGlgHxY0wEfygmx63aDzX+vblO/KCwoq0hUtwm/koKZyBSvXeUFB&#10;IxzygoOB38kLKuKDgbslFdwQok6bgkxIyyFVFT/hwp4Flnvp8V+WsNVTpHI2j+AUwUOgUT4jLzgZ&#10;dPSD4bNsaMh8SSQsl6Pe8IRSZJnMcUa+NsA2ktcYoUyNP8cTsqF2QwZYMMJi+g/mBUfvRZ4QP9mC&#10;4zrN8/EimQu0HryusgxGcSCEIxUeO5R4eb3Qp/5JPsafaE+wOzl5DNz+Lj+/7HRrqk/P03pPuoL/&#10;lw0e42Iddf6XX6Yc3it3gvoDEBpGKCLHbaVKyQv6ZYpmoi0FjbzgQet78oIifis75wUP6JARZow3&#10;gfpLNNd5wRhKSgFtFfmn34bm3++/DWW5FRpekRdMfU7vus0LikR2AN/7csAcCCXPVwKbEtn0sxXn&#10;BWvYZ3mOA/ijP4l8b15wDkNbr+H8wPij8vthaFHiQe5dgdXaML9sboUjmtJBDVvYiZb2PobkcG3H&#10;+oDZXKB4HRq+JS8ojlc/iuYPK8/nu4KmguixP7dPvCyAkmeztORDr1Oyw+tY9Zywk6ynl+QFUYPD&#10;k9H2rmK384IiEikXATLqHSAf9iNbMRk94Q5WhOH35VWeEHF+micUSX1AT1jGGHr3PXlBUcmVIbf7&#10;y+Uu57jUibF4tzP/iXlB5DG17fp3MDu574zrXb62sJ6c6c3Z+hvByAaOn6/kcfh8XTzs3hbVmh7A&#10;YGnOC8L+ZwLh4FGZblADw+vpHn87LwiUBENpA3wcZ5MN5P+nhqEiG6VqjX9mGOrhYoFdjb+XF9TS&#10;rkuI+HiarDyfSCr27hyHKYbbeUEy2jByNI7FyJLLSKPipDFLoQMmaELyi/im0emlHLB9xBxkvars&#10;q/KCO9gOvy+vygvqaaMbzffkBUWk5AWF+qshvzov6I1sgCnjL1dUFaEY20QUPgMpIvF+epFyLvPf&#10;bw+hQElUjX6X+iCYZ7YlZtTtkBA0ot1wYveKccO1h+w+FIVfU/Lmdau5xoChg+O7bEtcWVLlLfCa&#10;dityVkVWWRsFHdgN+ot96JIdKBRYQjZsHwoatOaEEMHT5rFMYVRvjJP21rjLfBB+rfr8WVRz/Ttr&#10;9zIiEjeOAD7oer77O452hvKlEZVf9RJfcy2/PsQDK7+cBbrU3uGiQ12GOpaiBCbl/MjnSabfaEPH&#10;NKmTrOOYh1ImbYBjec6ep/q7/Dllp1tTfXq+sgMj2Glz+8DwTqyGWXlOs6BYz3HSQrsITyXbMpxb&#10;50ToR4bOdzrDeb2Ev4VG/YQNpk9CNuYtjkf0mtxS6cJ04/mq9p3Lh/24i9c267SoodHYlL9jGBo4&#10;O3lExjAUw8Dsvg5D3aP2M6K31zMd0vCZcA+q4me+MLpU7naOGxQ7z2mcV/OzVapQMwZQHpHrvGCe&#10;y2YaqOhsLITcznxhRHSZk6gpm3c880JGSn/+M25gWtRwbYAk60iwiXFZRsNqjc+/kAmag9E26C/K&#10;Cx5dq59oBG0889kg8K4wrNencFJEWm4MAXa0Sv0R4aCwy78KOSdcf0bZbGjbyf8uf1a5G4qehaQi&#10;53qAsL9Koy1icEMRxFVE8LC5bheyfuC0j4rJStYrwK7T7EHSk5NeX0nzHbxoWGX2r/1IAd5Fblnx&#10;nJr42BluBnZc7njYUIzN8vUZlabDrIscr5U+mHj0sMPH02L6TL49KQ9DPC28Cc2NyPEZSXmHtoqz&#10;hZUxKY8weeGSshoQLD9nFwhWIim0EX/liXfEuorIB6YXXIga3vEXgFEAABQCSURBVOXVffSD8M6w&#10;hol8nW/SzjxHk3C45lzxqt5K/728YI6lynngLfqAh+OLcWPYDOM0YNRlKbOW42S5JAnuflmpAONc&#10;AoVCixp2yl1B/9wwtAeRrw9DV8RZYTdhqAa8xiarQON4daAcyvHX6TnN2oVF/mQYnGOMFnXh/BX9&#10;j+UF/T2e1civ84IlPzfk3Spe3XSqsfW8YOKDDDhnUa/qigYoUumxfEEP4YzbrMFyw12j2V7IbAzx&#10;qpD+bxrdYD53ISO9GrWCs5NH0jAqNuAAoYfyggPfkheUzWskLouRlFA3kdOPhjEq4kffCHTK9p6c&#10;UHCsPG4MRfh5avPnCfdK5ofH9C4vL5M+7OyC9Uhk1ivUBf//rwhRigZY3TaCgp+z0lKCgcfQK6Z2&#10;Eho/HL92pGVducknkeN/abkugntQFRGDD1ZP8AY8VSTOmzEBcAPkhh7nH4WxSW4gq3Wd4eou6ZGB&#10;LgSXzadNXf6FUX4Gi6d3zaOtztEo0TmpyMuT8oU5wxKvTRmVtzV+IikPwLWKa2QCS1r0pNCFpPxA&#10;Hu4TfG4s5Eg9opGojD917dTbN9mDocn2ij1ClKhnKXlBCZuUbUgIjCPKiXCuh7qIHDQAvvIE+kb0&#10;6axlgTflCnHxviAvGHx+Ql6QFmdAvKIlsgn7WqOHZffCUMUK9dUWgt/JI/K6vCD1iciRagg7pi/T&#10;hicxy1emidBHwSRvOF2IMNDlCWF1rjxh3kY5wpLQUi7XIveEQvD4sS9dbbhr8deVDDyhAXOfZLM6&#10;Jz66QzT4UVHJPy4b7orFk8vaQXHH/JGe0MejvWNoouaxPMsTFrQf4gnL5XrQTl1HeuU1EuOkSF+k&#10;q0W7g+u8sB4Cb5jdkuMR4aDERgNkuO8K159RDKb52Xl8l59XJqOd6qwf/vwLPYRx7gxc9HS2Se+T&#10;LLevhBg/QD3ALw+8zfPBi3yPes0LymqLfvBccf66kReMMT8xL5g0yYP6yEvftQdsu3UOLecyOAEc&#10;NDyeFwTIwQN68x3vR6IMjQrN13lBERjP6AG95QvygquyzQsK/iz0opjnEDjbYGgj7joN6kmk5AUN&#10;aVsqEOBMeUHM82F4cCcvyGPBqax5Qcs0QhubEF+X3YgOzJVYx41h59iLbEDjz8kLDmbQiDLX8zIa&#10;amu8zgsWNAKuVY1/vikjAPM4YB7NC4KTUKEz3wH8K75yoXA+iB2+3hq2byusHUQBVyzxjroOXwHK&#10;IWrs1mtnWZ4weC13EA7PpHhael+7CHnCg13G43ibeXgZ23hTn4P0HMk7d36V3G0dF1cRd8p48ZTU&#10;r0BJyFa9C4fgZQd9e8IKu6P1BZ6wDBvVK14hv2A1N1WVzasDd8UZ+WQi49PCs1/191ZesCzeCb1P&#10;gD0AcBQedzEwep7a/HnCvZJ5EvGm2O/yojLpw84usC9vO+mclF4DPBO+hIa8TfH3wHn7Rdi7eUER&#10;8R+xd/q+gxyyWtyouqwmlnlAuI2MnxaDfNzk4TH88LxgGAZ4fPdibWzyYF7Qp5doiNzLC8oa52ik&#10;LUioajJ5S69sHFnh4U/fcRt6/N2fBQvaqQcs8UZVYeusfe1EPNKZN9X0ouABIRoaz3zlbCbe5uhn&#10;ecGKKwsXc0a38oKAY0HDeaUhBlXKCwr0BzLS2JzhgmOpOw3HoXkB6T+fF6zjz43G+1LOMneNz2fy&#10;grU2IRv3DaXlBZuAtfmqKPy7avQT1s6oCxoBdjyt7VrhmMftvKCipEfJ207N3dJEILcHlltgTa7z&#10;ggsblWa9ViLr6U2CuEjuUDfyglW29LTFa8viM3zLITJKBp426l+RF3RmEFmELGkar8kLVgg0DK1d&#10;lc9QYAv5Gk9YCP15nvBWns9hmtVv4Bl2wr1bHNd5+SVEUVLtinJG67rxfmk6IOfzyP2Ir1LFeeY8&#10;vsv3F9aLXxnSgLW7pYeVwzlJBHb2/p06j2nzVsdit5dF89ar4ikv6Lzi0ysK9CkvWDyvfycx5EpP&#10;lzma9Fx384JJnrzgU/KCIr4/YrQRHtRHbjnfTj+m8tO3ob02ecxo35QvuQ3FDvCACg3TJlhonXpA&#10;b/nEbahI1ZPoz/oHhgqWOE3ocq5yYoawcBbEhSJcp+9E7uQFa/+iVeAX7JBLQ/olLygE73LByL8v&#10;Lyh17AON1+UFG0SlB12tfeBRZN0SLGJcltFQlTt8q75Ji/BrVQXp3coLipznBQXOfLi9HY90LhPY&#10;hcWKN6tpN7/p42+oB8TDecHyKRFXEvqEzFleUK7ogyf8nrxgEishZ+QFRfBcKiHbdV7Q+bw9Yd/o&#10;Rlpf4Am9Hme+3YLc2YmYBuN7345ew+WGqr9j18QrYFgpqX6D7VzuaIn0cRcDo+epzZ8n3DsyPzyu&#10;d3lp8XX78IZ6nX/8jTCghSQCKYJ6/e6wkZRo4VLickiIV/d8bX/+NjSDcG21ebjlNMz5WK2DrO4d&#10;8lv3UngK8RTnm0MsIV6hEaH3MDafbwg1k56j0s7daNSwH8PQipfjnPvzH8rBTwW/jWUuSXoQbtN0&#10;Z/P/yjBUqbYLQznEnMLQjzJAUGBQlWho+SpQDFS4VHSRZhwnuCK+CcAykeGjETq8AE4od8jT82yc&#10;F6xyJSAa1HSGC45tXtIC2BBR9XDDQOPAV2dU/JRbmAaMV0DOMnfS+Uz9bIhAUaYad90xmi/JC8rU&#10;+Ht5QWnVao6TwRZoT/ypyi+PxcsPRorEpV3d7+DsotlywPuZou4vFrCu4VqEDFw421zmBUXSAO/m&#10;BUNuDbkcPs5LCy3OfCZPzQumnAaywadtFMNKe0Je8BiQo3wqLwgI9Wxn5UkYXod2KqhbPzkvKCLb&#10;s+DRhB7NorPoiPRhlTMfTjgCTs9XpSwe4Xsfn1+4/zOl0VrGX5RUq6K0z2af8f8d4WTQAbmeV14D&#10;FIPX7PY43uXbC7zDpS8Vf64Qb6z8Z3ct+hCn5wWDpv+Q5lfnBYOXhTcI721zXnAJKp/OCzodu8oL&#10;Hi3lu18o2xpHtIVoV3lBXLPn5AUF5uafchta0IbJqZtn1nL9Z9bw+3wicd4YBCnnovVk0MdC4zmJ&#10;6VjgH5WWo6KzTYhk0Bp1l9/5CfVb5SXQRvA20BeAL/RjTmBGiHmcN9vYAMvHz/MO44vZYtwc9iwb&#10;rJkBwX5ORHku8oIkmw0QNsFP7QOPlHXoGGGvy2ioyh2+VV/T0vJQ25VqvinX7/sd/+AdLhyaHS24&#10;+ZQbNNrexnPZApnyggn7RXlB5+V5QedlME6Vkhe0Na7ydSd7XV5wMSiTnHnNxEViJeRcLvgY0ZQX&#10;rCt6yxOyjAUmlsApFggbYCv8vvzpnjCb9p6wnfm2TC6ez2jsCsN73Wnt6LXJ5gao77omXgFjGbZN&#10;9V25VII7WiLzvDD6uGkKL/w5/E6sq/q7PKdknk96OHMVhhrgHnsV5O0afNIqeAH74rygJLw0Xl5/&#10;LC/Y8nIID3JKSL7JC0444Las8V80mT/Owy68rTMQyCWqobXjdFDvZ9mkPTX4qX3gUTWmdZw1bctX&#10;hKG1aQ5DP6b4n5/9LORtVdmkKwUqdlM2KYtZFMsqfjlnWsetsoFy43h4A7k0XGtjusoL4obhPP28&#10;m2MGRRrnxXFozGi4RMuJf2leEJCbwg+6MNW4647R9G0GB3rZ1Eo9ow0d0HCVFyxoA+FazacPVNpR&#10;KfzZBkUGGMT11lAbVNaA9527TlUxAhkU23HF5C/HBoNChS/e2eWHMRVjd17IHRUNDDbkDPrVEwrQ&#10;L5tW4AD90ZityNh4w5hRYvZ2Fb9vWgJ8b1/ISKcl1D8bVTda7roywly7wQAHPblj1CKv8YRhiCPJ&#10;4+kXdhrBY/3q2Qe5e74qzBvxvY95cv9nSqNl8tt5wVIfhHvW2fgO/N0z4kbUd3lhgddI1B26eCl4&#10;jl1XaJf3Z97JnbrvhrzLrV1ZiEbC0o7MfDgMQs9CeNWzVK/5l8GOWniZsNxiwIF2+cmb8Xm3/jT2&#10;TCfCSZ4XHBvMlTBeWQPHN8Dv6+XUBWhvPeAPCENtghwQ72x0zw5DHfUsDP1A4DKgUO4+qWkTcxgq&#10;UnGRuvfxhLRzEtJB2SaFsI1CGnBtyr3kR7knw5VUyEfzgne+L2hAcAyz+SxIOIKPMK8YNvO6+KbV&#10;ZAODRV34qWEoyjo01nm8SU/k68LQXwZAKKjCXzGBT0wM4YtJfnIFotqiayUOk9O8oEjP7eVo7uUF&#10;gdTNvOAhyFPygs6b4Ke8IM7xMQ9uzErzsiT8wrxgirX+Dn2LctkgvisvmDCKHQ1xaGqF7aF1gPLi&#10;aM+MW0XK535/7QBZwGJsTuhE6AmecZ919nFa2L/jPzZAfde1O3+K+OazJ8/lzuIz4NlcTfPCfMZN&#10;k56vcHfyX9XfZS4fHBLgIu7CUJlgHWwIHb2fz4Ll3NXg6zkp8IzwSSbHZfohv4+I5PEbQRwbnjkr&#10;Lw9LLWnA+FFWHGnJIxae9fx5jHG1rzYc2+/kBXF8ZV04RG3rPegCrlep/IQwdFBWY7hreiKvC0Pr&#10;ZztBMCxGfzn+b8+oPFIHOSoFKrZN8IMBFmOqSlqMazjboFTtPMPn2MZLiNfm0mXJFZcrYUDTuQ4m&#10;BseIM9jmxeZ5ASNhIyzjY3qwOGg683rXuSmwMKhXX8icGQ7NJg/gqqmVxy9krg1xG3ZOAl6Fof7s&#10;MuEzwl3hMv5Ul5t92L8bg58Z229R6H7MXBptg/Mo9U9tKEuTzeuL5t15wf6reZ/65QJ+O/aL+rsc&#10;JYzPd86YYJitnHTLul94rIa2WEHLlhLnsdSVWwSVqf/ktNPLXRkYIh0FfP4Qsxy7vQavFPY4ACez&#10;/NGW1W9WvggbL/d12vCWphyTQr9PKvxIph40vD7B48t3c8hwEYPzBhcxuIYmEi8QxvlOKzAHqgYM&#10;D/i1sABfNEZdgLkrBrfmcWuQi+ejX9ZtdIaCuhVUePeSsWlbxg1v8iByXGPtNscPbgh3TeFEh4HQ&#10;wBLGGpyshZvDieksKAKhnA206HxSYb1S5Uq4bGHZOJXhys0hXtI2qgfBTsP/a+NatHG+Y4x1jgMe&#10;6QROTy2UsNxpweTX8UnBdZopO6xDW++k/Q5DuWMfhn7sBI8FPxng7kKGYWPBBqUKWqRMYQyOy/KB&#10;YiAtVFI0pnrRsRTBpS+y97NSSLwMsLxgCZU74OGCBWHDGGBiYDbMLGkvGf4ymodCZz6zlrMgjK3M&#10;OxtvCkhr7Pj17NzXG86aZ0bo8y+1GFeM8S6MdqIzFJe1UBiU+45Be9l6ysEysenyzGdnxG/AY92f&#10;pzZ/3hU+J02u/0rWu/07XmP9bMBQj2aqtzOeCbzPhkPrPu4783JW7pwZeVi756n+LvvSPtsp0ieP&#10;lWyacJHz1xUUAwuCHhUD37Xj8WsQ/LUVIkI/T7Z4c/JZ8kwXBm/8cqNFn155ka+gkH6GhC0dz1lB&#10;cFmWhpyHNXn9kAMS+/zKCVkvTloMc3evXxKu1izb12vg6+pszXsaXMoqINuSorwkS9bYExbkbuu9&#10;vnAMC9s2DfR+fO6sQ5OcjgbB03C0KUP1kqKRNg+7x50NpdvDriP1OL7VMLl1FuA6DAWXbgA/wTrY&#10;EDpif7bD2cMG+SC+8j6GnVIaiIv0Q37kWeRJQ8y6gAyYUsgwNMYE40ceOI+fzQvOY5OGkzMrBS/m&#10;m3ELLK1ZW+/hSILrVSpzGFp0xqheJO2wI5+hFJ1lZTWGu6YnsjkLSm/82A2o16jtZIA4JbBODbZO&#10;bJ+GrVIInCtsgh8MEIyp0NjgokFN5xlU7vMX+mJdgm+RO2B3eUFgCHLiTCc9Pn86jzSkigNjE+aN&#10;uFUfLCYHr2NwPLjGJgBeYWFQeRavxQjBiixdZ0szzcOu0GwOzE+bxnJ1IXM7z/doMeke9+ycp/SM&#10;cFe4jD/VP1N2Y8jwdD4T7vBPaZv8LfKCTGMc60X9n1Ly1YEicKivZsBGEW0GEzzE2b6T6AKISZ4U&#10;wpLbM/OC5WVK3gzjnH8ajXANaH9JXnCNf9G3Jats4F+aFwyC6Q7Lh94lJrz/SEzIIuEdiy7sjlpr&#10;HnfnqHIejLNmaukIqwOfoRSddQqN4Ni0LdMGJcJ5PnDTpWGsURt0zjDw1yqMFTiXoQYCAWOpGNib&#10;ZyiiaQLnwWxLWCs0ilyOi3KCbJjKyP56VvIOCzysZ6XScOrTuCp8lRNmBOGRTuBYGVvMS3Iu8tQ5&#10;tdaW7bnOKAvW429dlqpfd8JQnytD3K6zpdnK47ZUejvm26axcBg6h50+WY96QpH4hstnPWF6rqRc&#10;XqvureaeCDymHB6jejfgvZBU6u1m8aanr6avwhZPCPIE+trBnVf+ZJj34+3rmnR6+a9/Hco9Yf7P&#10;NwstX6uyNV/lthHo1Nfo49jopbsuhCweYGzxAuVYa3rRri354AXBMbwQwXIOWaacfhfyb+kJn37m&#10;uxrMFXwxMIGQaNO/K44Xij/APyorF6Z9q342YKhHM9V5HsLotNZx82HFuJqXs3IFv1un6Xmq/5PK&#10;+GXaKCe7Sa9VNHgL+jjhuZt8bV4wcnuSSLjb38kLCuzoZomDu3jzmiIP5AXXODWH3jwXwKu346Zs&#10;T8oLCvD2FWsbhMl35AVDTuDp+pCbT9dZ9JQ+dVKgeql+VGuH7mDPS3tv57irmVzG1Ywb9fWwh0mA&#10;miciWAczOo9Qf7bD2cVpA44tJLwod3mz3vOCjldwQzbHkpmnGdVT8JoXdN4pDI4feeA8viQvWOYW&#10;VqyMeUk84RY5cHPgNXs8Lzjpm1FD19IN7MRnKEVnWVkHmc/ovSzVgAI8OwzdwftAdfO8K7vQDJ+d&#10;z1X9it5Ub2mGTT1wTyZ1DDsXvjdP/z8b+52+s/6rNfunhqH/H7HtUHonXJcQAAAAAElFTkSuQmCC&#10;UEsDBAoAAAAAAAAAIQAjw9jfljEAAJYxAAAUAAAAZHJzL21lZGlhL2ltYWdlNS5wbmeJUE5HDQoa&#10;CgAAAA1JSERSAAAA0wAAAMcIBgAAAINAZlQAAAAGYktHRAD/AP8A/6C9p5MAAAAJcEhZcwAADsQA&#10;AA7EAZUrDhsAACAASURBVHic7X1rry3HcV31tQL4kegt2XoRCRxRImlHzgOBEQT5AQESQwnsyHZ+&#10;XiRaku0gtj/kqwE/khiGY0e8fMkKcHl19SIvn5IsSmT7w57uXlW1qrtn79nn7HPuFMF7dndXVdfM&#10;6TWrqmf2nJRzll2uRv70/suHs51FshzOe2vL0s6mLVKNVLvpl3a1yU333//ix9JZDmYXJ2kH07by&#10;vx+8kvViL4DJpl3Gs2k3QKF+85kBNLonAwgP7dwF33/49Md3oG0oO5hOlL/41sOsF3GWmwImG8uv&#10;Pb6D6xTZwbRC/vLbrwIuIE0TMalWAKhFUbcBULUNkMnafiblY4CqVphiOl0fy+c/84kdYJOyg2kg&#10;f/Wd17JlCvwpsFiX5jKeTRt+9hZ4bff1yxxra6ihfSeW/7QDqys7mIj83++8hhfn5admCjUeAKrY&#10;jdI+tOFpn9aPWG067VP2BPijFFRE/vNnPrkDy8gOpkX++rsAILP4Dz93MKEu+v/1z+7AEtnBJH/z&#10;vdcVEuzCOvSZ8QBQqOsABcp6QXsgsgXL9FsaBkAbAZnaz+lb8GF8IjuoHkkwfe17r6ujxqvv4WN2&#10;YwxQaGbZojadXjYLWAJAwWxEv3zWzNGvoapNyIpr9TOxP3T8xhOfeuSA9UiB6ZmX38i4GEU4GA4/&#10;PKCUXpBKtT4PqGJFwdhZ4AILfJy29dM+OycDcbyT6GMcseijBKpHAkzPvPyGxsoOJmWv494WTKX9&#10;hUcAVLcaTHcXELnFLkIB1cawrRcQA1UEqMieLdhmF6V8HLzd+0j6MIMUjgOixq7aDVBz9lIBVdq3&#10;GVS3Ekx3X3lDr0gJACVSV9sMoPjYouH6mvt+Dda/0dp8+Gja7lvEanw3jgEKPdsaSttzQGF0rIbS&#10;bZEvPHn7QHWrwPTsK2+aZSEORbMs5ZlIW3rw+IWIuv20kd1o1fPatK/822WeDIBaDJAV2Zw8bcvG&#10;vozHIEZ7AX20F7ldTHUrwNRAVGQHE857yWAqNr95C5jqxoPpuQVI/ijgF30koGrbLFg2htYs5RvV&#10;UBIuQL/AMZZZQLXjxAtGNu3iS4O1r6/PG4uFAQptSpw3HVA3FkzPPXxT/xZBzHLXbcIcqk1qKOhm&#10;HilLbVtDEZtqt4Z5WA0l6pg1IDRY7bE1/TGgbBzuvMBx/taTj91IUN1IMD3/kLDRAFDqU7DQ2/iY&#10;pa4r7UPLBsSYefxmAwNfmwTbhaWwbY9tbK/BPWKpm5z23SgwPf9Q10Y7mOTWgqlY3SSWujFgskBC&#10;ye4DGdsSUNB5ag1VPNgFbhcsi63aQSwWmGu2tovv7Mayattj0+Bm9hAfAZQ6L7W/nZubAqiLB9ML&#10;D98y13Eua1nKApACRkQtXD4+w1J+AWtdxjZNmwJqMfZAjGsoy0TTzGOBr87Z+L5Sd4Okzh2xVPN1&#10;6aC6aDAdgFRke0DVTxuxFEYZb0B4cLqrPyjYBYu2jAkQ3BaYs7t3eCyKeWbBBwfmwRufI8eYSufy&#10;WerOdQcQiQbSLrsc5IvP3LvYdXFxzPT1V9/K75aGC42nXFyL+2Accy52QjPGTtjPNhhKv736oy1L&#10;qxqrzdZQeu41W9tdJlv+QaYcpXx9VtOs+NtPXRZLXRSYXnz1LbsuD0I6tgFUa2UzSAEjohYuH/cR&#10;nlJDlT7Unl2AZSHrNng3aRlbsNgT7ca5+Rz4mh8GKK0DPwcp7KUB6mLAVIBUZAtAKbMJQNVPHZYS&#10;iYHA7TmjqHG7SMHALkjmc80CxLmY/poa6mDemc/pcnCjbzwH9jzguUVgXgqgLqJm+sZr378MRO9y&#10;I+VS6qhrZ6b///r380/e5THMsBPt7pmFDHV+djrYeRtbx6hxu2VMmALn7bEar6G0fnT1Z3M2/yvs&#10;CVM222z0/HnQrKbPzXXv9F0rmGxqFwlVMgjZBlCtlc1g5N+ePw8GHyHf5m4TaaDJGFCgzBYg2s3o&#10;Rwv2uBpK66tjziwWDyh2HjLYYEzXCahrA9MskIqMAdU6eo7tIufNmKWY/whQzD7bGB14cggo59su&#10;TmMbAXH9ggXmCViqjfcXfHRvKQLH6IawqPHrBdS11Ez33vjB9SB4l0dCvnT3emqoK2eme2/8IP/o&#10;nXfHikTCSAlDTbETsc3RpxE71Q+EQUxHJr4tt9GduqqrmQV90forrKGCuY6soapNZz52n6vMOcOg&#10;eJ51W7OTyNUz1JWC6QVI7U45ShoxAVSoa/u7QPFpWW9aTEVw3NozQGl/Lc1xcxgf4YIytse+rMUC&#10;2YPEp2TNHwOEjw9B2Nrcvs5xYTXUlYHphYdv5QhBxxztHKAOnaMjHDMPX/jRtBGgmD0DhJ0xvEdl&#10;F9vyj1pQ04Bq0ejdt5gx5liqBwjPUlu8rKW1rxZQV1IzPXjzh1eD2F12IXJVNdTZmelbb/0wv/n2&#10;O2ZWEsgRvsPI3cCKrfOQdY5gJxF15Yzso5SvfVzPTsx2Lj0jadyq+1acnaL5bMrX5ojnbMeN5+H6&#10;a6izgql8oe9wBOY4NgKUyGzK5xd11yxYvKVnDD5o927wmkVi+5tNDvrJQgMFa9sFIvHTTeMyAArm&#10;iwEyTvlaey7lY4DCc2CP6ZyAOhuY7DdjZwHV6e7KWVgKGgxQqr8DvllAsegsqxzDUtZ2xqbEMgSU&#10;GBYxgLCbBBkm0Kyljy2L9m31bSwNPPr3woB8LkCdpWb6u5+8cz6622WXE+VcNdTmzPTOuzl//bW3&#10;+GTkE2sGXUM5NzvxJmcoyk4i9dJ6DDvZ2TxrjZhm8e6u5npenbbFaRxjBTsfsnJjG3+k0TY9njds&#10;z9ZQeB4sK27NUJsz04sBkETw5HRXZ9Q1lCQBCF1ninWZry72WwKbYND6b+OJj6dlKJXo9BibLZG5&#10;0mKf8BirX6l2KRmbaqePxfpZZj78l0Tpp5T0fGWOZYKmV47J9Jlj07EkM1c5dh1LO2f6LDabcgTb&#10;y6bMhC+GHAV702so3+RswKbEq3U8zqNjLNWrodTVf/kHZ3ZXdJgki4/FM0827bjOKb4zGStxjmqo&#10;mOVEhvUc/lwO5Dc3ZKfNmOk5977vXXa5fNmyfto2zYOkdu5qr7Ji19S660SlCHbAdMyxKLfXdSDw&#10;LUxu/WPqE4/LdMqX0uF/68ulUlJ8mpQP7FhahrHYtDGBQ5XupZZOYVp5GMO2iVOloEaXxAansaV7&#10;cN5LLHh8mPJtme5tkuaVv0IRLbqtUr5TDpxkd7RjOuXrln3nSfkOH0GXXLi2eFmLTgv7X8nAtJHf&#10;KwL/+lBVWtZi1bpRSspimU35ahtstngd88lgevaVN7Jd5sl9uP4aqsgMqKYBRewZLK4CUKiy+cta&#10;Tq6hdORs5zJ8omEIPh3LEFBw4Lp9+h9gOynNOwBpl11uhzx9Yv10EpgashXGdSq0/D93tdd+bNP5&#10;P0Jueg1VIixR+hoKapakfdkaqk5b3Sfn77gaKqprkmm3Y4m2tu0tg+G2vqqxSA0Fx6Tbp1dQR6d5&#10;d+EvmNtfWpC0hYuJBvaI1lAicZrG7X3Kp9Ilk3bpmH3Khz5Pr6HG+qtqKBigaV03lvkU9th07yJe&#10;9bXLLrdBjmKmZ15+IzPWCbYhjmaoGXaa8dMTevRZN6bZiThkHLOWnayOZcPhhgRQk/MTsFOxG13N&#10;0YZvSGh9xi7WR2nruPpfsaj23Vj0edL+tP9j/nD1ajB9DYA0BskYUHTMqV5xyuc647RroE6aJn0k&#10;qZnSHoGKpHzhExHLCmSAQl0HKFBmCxCaqxbsbMrXxuOnOUb6FnwYH54HbK8F1Po0zz4OosZEHSBq&#10;uMUyuDJrVTMTMVh3SdBCzxhW6apEj32wWwK+2erJBIOqGEZtrKDNeDIduCnRinY93r9Ja+yLTSnv&#10;k47TPf9Wi/jlXBn9qOjHzQMbKx5rMvbDzROzaYLPLYqzJ/GtlFVg+tr3Xj9lze6yy42S33n2pVXr&#10;/bgNCPZ4u+iOKLVhTCa2n005YeD8r5DwakTy095Vy5EZbZpPgywW2cP6SqYjEd92bre9XP5Pxt6x&#10;ZnL+1NVfxDBf/GS5YubKGIQVk4nDPh6UcE7/+BHqJ6WfiH3rOIadpmum/wes1BZM0m03btr0k+8Y&#10;HQSddbAg18i4hmodUxeBI2qoaFqscex4WEMZZbS2hT66599vgrrD1l+0hmoeht85Wl1D9WogXR+W&#10;GmreXipp/JfJ2ukoZsKC0rKUHpcz1VBEizSPZaqQoZLvmAJ+F+iGbY5gqWiuFPjuMQe6Z/aVAcC2&#10;zkdrqObBlH8Bq+kaClnR10QC2l5fVFvqw8DM3taTyKKzMgWmv9lrpV0eYfnKZO00x0wsFVCNDjtR&#10;+zPUUNThnC8mYc5M8tNpdrJXVteCx3M6U6r83vjCusBGl5oJ+PV1SR1P3h6v9pbZDjbILWLGSV1U&#10;apraRsZoB4fspGsow6IJ50zGvs0XnSv/uFLTH8mwZvrr776W7YKxvpMZYL98/JD8CFuj8RhVHazA&#10;SV9MNq+hjKK3yVSP6fZqKDMk9pLnHz/i39od1VBxTWRqkmozWRcZXV0DsZoIYjHxzNZQNhY8nl//&#10;7Ce7y2eyZspiCzU9CgMn1FDZ6vqPQXREa2OWop3Jd8wBX9snse78Q6VRLJWhoguZsk10zDKNnWtU&#10;Q9VjT3r+mNlMXRQxTwLmgvka6/j7Tvh7YDWX1texsftc7tfckS6YDqy0yy67iIh89bn7XTx0wbQQ&#10;TWsDQ4XstAweU0O51qk1VGB4ETVUYG+ulZShbCxNJ/FxUxeIGdNzb11DGSaCAG1fZRBgSGQRZVtY&#10;0NwXarF75sNjU36pvWbKGXYKa6a/+s5r+mFWS+F4UqMFcUIN5Vrulx4LnTUwmqVwlHPXUL7p645o&#10;2mENBZ2n1lDFw3QNtXRm1W6edLvVOa0d1znMd6+GKsemY4nenKRrqKh26jBT9JQuji6fz1BDudZR&#10;NZQxuiE1lG96NvAXIhxP/QsZMIMac8ynd7IU2+DVH/wiN7oaajG2NshSrb14V+3GJJR5kmEecFh1&#10;1bGJiYXVYCV2fzxW9u8z7bLLRhKCqVEkMJRhkq1rqEYe29RQNNHauIZyVyrSMc1OxF7zQtKfHJOY&#10;dlRDgT0+AQAmau41rxIbXf2ROT2rxTWUWD92bqOP7FR3BbGN8aVObJWFGzv93vN8I4KC6S+//WpN&#10;vV3euXzQuTDkyFFmZb/L4sbb/11AQSPI3IjdHKCOAZXIPKB6oFLjIaB0K5lB6x8BFY/bKO0CgnEC&#10;TptKob1dsGjL0ioN7tIG7wGg6vk1x+I3QybAp2JLZi4ANxEKJrfos6mRln96NZQrPOvAgKXAN+Or&#10;GHyxnLuGEvFX/6ijB6iixex1E6/9ejAE1EQNJSZCX0MtgFo6LHjs8SGgCqjQH2OC5nu2htJzj3bj&#10;1O5dMvMRsLp7YuQcFtlrpl12OUJ+//lvuuuuA9NffOthxpRM7+ZBjSTimAHHPXOBrGCnTDRiJoul&#10;Hc95aqgi7qpFOqbZidgn0lJXdfFXz3alTd1xZKduDVXGk/GzXL41k+HVPjl/Oq3SsfRrKLbzFqdl&#10;bmcxms8xGTJUM2C/wzDNs4DS4JmroTzYVtRQxL6zrUDAF8ssoC65hkriB5PRZf7ZVnds3wBFaygA&#10;VFI+2mL39vM1lE2zcK4Z/VU1VPUP4EN7Am4r6qbt/3nwMBdDpQ8npp2wdrKxD+2Ulb0yqCiS62ML&#10;MtmOjm445lTJSo3drRYKSLKb0gMu23zhTeMrMx3QDl7W4u11Pez1dTaixkdvPwJldrFFuxl9n0np&#10;eU9++5HR//zjn6jLY6+ZdtllI1FgqimdztL8VWL5J+es3rh5Sg1lryyn1lDhmFO94hrKdZZKIGZA&#10;px42G8PbTIH5t9/TwVRN25saytQNYQ21GOjUCseTs7UpnICd3arupXxC9NWcxj5+81HTF6KPYpip&#10;EZuj885iZ6+wpd+j6dVQyxzsVWIq7VhRQ43SHB1f32DTGqp0BqAaqhtb3eSpdxRLfZVYlGqbxa/m&#10;c+AhdckyR/nS4GFO8YuTAKr3tXaZAISAPgIKY8Vj7b0cJgKgOpcFCP/rm6/UtWLvGUzVUMa5vapo&#10;j+VAtei15ReWXXspGHULMtGPVPySGjZXybiGOnScs4aKpi0XTTveraFUv5k3kzkysV8+YI0ixvbY&#10;l7WsqaHUMds4g/iyiPzapz+eRPaaaZddNpMKJot6lfzM1FBCaijlr9VQNRW0etieePzoPDUU0SLN&#10;Y9O+MOUzHS4LNOqYysSufFrWm7bUHnbc2qsaChRazDwNK+6tPaaM8T0sVkOZuZLXbymZSEsQMYWL&#10;aiKdSVl9fbwHUWBSNVFuvQio0is5q2fxLMWiTzH2lSxdDWR8bfA1eDK0AlDmoInhpoCyeaz4VJf6&#10;Mra6mbxuJ5YKqCNrKD2/r0vQPbu10gAQ3RcytRfOpUPv1lzRfBiPA77Rt4BvaR556gEfdM2qrRec&#10;Yy5pgBJh/sDnonCub+5GLDViFg3LaOKwaygh8wQsNeWLgEprpFDPgqaCyoy7BWtncfMnow/jhKXK&#10;ZNY2AiKO0927svmRvL2dL5n50sR8kkT+8OsPssheM+2yy2ZyR0TkT+6/nEvqRmuVUQ0F7CQiip16&#10;NRSmkTC96NE2uL6GotyyeQ3lYlkha9hphqHqB8IEzlfIZNDuPX4E7OTqCzX/ch2HvpBpIDZry1hN&#10;xWLSuO5WeDJpoGK3Q1CNzzWbtbY+9gMzLYu4pV3+uTxWQ+m08NQaCmAQrd3VNVQbtSnsra6hTAMX&#10;hfVlQRUCitRQZajpJjrW3PMaqk5hImwLvNk6IMJi1mmbrqFsGldV6z0wPV85bgsode5MPHdE2lIu&#10;YLCAEhE1XtkEFu9cDTViou2/uUtGna6Nlcml1VA9UKnx5MdsS4GKxIKLi46XBWoAASZqNnbTtvpB&#10;ZgEFa6tsLGtIiyVinuiGb52vzLFMoBhpUdTtvWbaZZfNJP3xve9mEbxGAQJR0eTOjfI08ptOn9Ld&#10;NYzYa33iK0o9On7DVhArEzprYDTyxYQyW9A5l6JyH4y5s9GjGQDZqWX241eJtRLA92sPxS9q0290&#10;k0fbiifdXrybzKT7KjGbdWUcEblTU7tBTRT9bZvoJmx9zxg9ge1EYQ1j7bW+OWllYEXKx9I0nF9I&#10;rEzMr8vZh7FMikpXbKfRnAM+a2CzOU+6yS9UvRoK7Mc1lNSaxfpSqRT4xUhdqgax+TSRb4XrNsbT&#10;r7k0oRx09U3bbBa6AUP8lLipodTVIKqhWk92/rR902+iAcMB5YBSfQeAgkaADeK/F1jYNS0EP66D&#10;4syYMAb2TchMYND6Vwu3O14Wsb7xyeaeeVmLXdwVUCbOEpsHYm/3zgDTgrnOYWquEk9Ke820yy5b&#10;yR3LNpgL6rZP+ZBRsui0ze3SuXSrMd/s1+DX3ocS0tbsZFJXYjSf8vUmHTNdTyg7kRxwOuUz9rpp&#10;PgVM0saZZWTf2ClK+awvu3sm2A8e1rET2wqP2QlTPjwWtzVuASK1XT8pQEmg3wDFt75zyf/YogdA&#10;aX865avjDmx6wllARaBS3ZnYU//mqAL0nAKo2ZRv5Cey10u5LVWcPATURA1lI2QpX61ZkvZl0646&#10;bXXvN7wwNgQUpnytXQCl9Xtb4baGugNrxtVEJ9dQi0RPnSumAjB6f8V+/pu7di0zAGugaHiJ0R0x&#10;SzuWOZY6VmYB1QOVGg8B1VpqIVp7aB/79iP9tAQchbnyJ1jNnrn04lZxLYqcpbAd67MnIPBYUtrv&#10;M+2yy2ZyB6/QNuVr7UML2z19ZCdM+YpYdhKww5RP+0N7TXXo49iUz2r0mGyc9s2x02YpX7KdLc8f&#10;+WEOddN8IqmZ8mnvR9r5lL1P+RQTAV20Ps0c3r4xBer32WbucSIx+raGulNTJwIQ3ZbawgVuAVW0&#10;MG1TIMyooxe8BaP3p1M+VLApXWuQr5aIEQcS9kl3jNO+7GI8e8rnOs1iGKsHY81D0s0QUBGovH1/&#10;29xuXatxrIWcfaqPOCFIojQRAZICfYzd6ouomqmtqLaos16MFQyZ6pcaCkHRgNF56twwSAVPVJNV&#10;+34NZVmKAbfpNB/WQwQoOuZUDYquClCOdmKmcuqh/wYoZJkIsAlXGoxbe4HoqokDj98904vd2Bcb&#10;A8bGSmx3EM7VNEs1lttrpl122Uja40QCV3qTwrndt5X6jU2AoezFmtVQ5fPgKxxRDWX9FEPbl00j&#10;k1GXpUHHmJ3GBqO0sSdhGuc6+3WUIzPaNJ+6TKbZw46zlM+O2bn1ExCimKFXg/HdwXirnbHT6FVi&#10;cJ8JATEJkDX6ZY6aJmK72dAaShqghPorwPaxoR9M++zitSmfHmefdMcIDC5pdEHN+enJGkCNUr4+&#10;UHDJiViH1j+mSnbcp4yQsoGCnjEpQNV5krFP1j6p9kEnqZQvelyJ6Selvz9OtMsum8kdtclgUz7V&#10;bgrIAAL6uk30Fxk9riQ5+zRQxG9IKH/Ng40NBdmpm/I5e8ctxGhNysft/WzrJGSn5Dt6KV/11U3j&#10;DNPMpnxk3NqnwHcvDSvuMeXTKRmkZYbZjn2VGOrfUQtYdMpXFydN4VhaNVlDSQMUpnxFytwuDay2&#10;GB36ax5UbL21ewk1FHU454tJmMYFKd/Il12x2n8bXAWoKOWDRWtrKL917p94qOPJ29t00e0OJnXX&#10;yT+uZONLen71OJFjKRG9sEG3PKBaN6fV+DygujUUgFmcreYMMfaKpdyYWbuXUEOFDo8DlMg6QPVA&#10;pcbdgva+rEPrv7EFZykcwsVd+jV4GnPYuVwNBQoWjCGzlfmqLw3s/XGiXXY5g5itccMiMIZpl73a&#10;15RP+WpOKfPh/8hOQuIBdhLB+Uc1VPGbgzHNTqfUUJbJyEcqa9jp2JSPdibfMZXyGXtbsyimIwzl&#10;/AXb5mVIe/VjNm2zc41qKGS2uTRRP06EaWB9nCgElGhAHRa2fyrcLtgCqJryZe+76ksDVPUUACqu&#10;ofyzgPZeVH3mr7d2j6yhXAuCmQeUQeFGKV+YxgUp38hXZG8qHAoqBihM+VxKqNI6Dqjmd+sayoAH&#10;AqzJI6SN8LV1v3unHg8yi9v+yY6DLTCF0idMV3zjZkIFgN+R02AWaLX5FRgxLmwDoM5RQ7kWiZWJ&#10;PsbI2ZyvSNYAqgcqNR4CqrXUQrT2qDmqoUwNVPqPqaE8OKTasRpq9DiRpL1m2mWXzeSOTp10yldE&#10;sROyBTDXwb71C+jXNK2Oe5bT9sBmAvPV/6MaSjNbxCTnrqFci8QaySw7zfhiErKTy9+Oq6F806dW&#10;USyVnaIaCpzP1VA+iuaeMU3z4GqoxZizE3mcqIitoUR0WucWON1U0At2dF9p+DV4Aoi4hjJztaa2&#10;h5QPRadpczVUlKZZ8HkNL/rS4u3DWCZFLQg7YDqmAUXs9VIGgMDkNo62UNNgHBfyokuAuuZVYsNn&#10;84ph8JWMO7hgHUspZkEmIjUNoE+BrFMTWTCc8ioxvaAtgP1FoMhWNZQGawAoaATYIP7HLDXy1ZNZ&#10;QPVApcZDQLWWWojBtAioeNxGKaSGWj6zm8SABstcClAG+BFL7TXTLrtsJCnnLH/w4oNs9+JbDrnQ&#10;qc0hB/q6LS5/bVcFbMf6YucjNlFqgLboT/kyl0mbWuCB06ukm49rjHW9+CQlcjb21RPHbqRjLkXl&#10;9rn3KUiBMTvoj/sIaV0NE7HSwPZhpDRzWTr/zSc/nO6IiPzHT388taKfPx7kNw36+uL09Qk8uYYq&#10;MeAvgdwUFmOL/vCEKs9Z2+sFMqihiD3/pHV7Un8HkynfsTKb8k37CFM+rEz8xc1eyPDiGo03+0EN&#10;VcYJOahaSMTUTP6mcL2ALwMqzWs1UrvZ2n74gl/rY1uIvWxfQ0HcMOwAZW3F9Ctfop0hoBo4BzUU&#10;sUeNHvjGwJoD1LGgmgVUD1RqPASUbvkaiPjdsoYCQCXlI6nsw940Dmso2WumXXbZTNSL++tnwlCY&#10;akT3hZS9MHudwqF9ZSdlz/WRnTLMqY7F3CeytlpXX83V1d8xlz5JjKGUZNtnjgW7M2rE4lK+gIpO&#10;YSeXrjm6mWMo5lA3dcqHgxE72ZRPMwvawywkjSzshCkfpm8uDZSWJiawc8zkHg8SDaoIEEoXfsn2&#10;cSJmr9sC2mN9gfkUCGFBFlC5xZ6lk0IWvfkayoIqApSBcKir4u/IlddQrnMMqrkaqrWiGsqldYlZ&#10;T9RQDjxBDbUYxDVYsyuG5k/KZL/IRQNKKsD8glTgU21jL5498hH6bbxaADDbcfUWO2U9Za9Xt7rY&#10;gJ+ICauOscfRCFB0zKmamQJAHQuqEFABqIbqBFCsErI1EIulvkqM3ZQ1HfFT423cPegqzX1UgyVJ&#10;8qsf/1AS2WumXXbZTCqYPv/4JxKmVG5HzKZVmIZls3UO7CRKl6dwbjv7GH2gKmQ5ARtaQ5XjhX5x&#10;9tnFhvqWoSwLZNPIZNT7aR1jdjIc52hxzk8kYRrnOvtb5yoFC1knrqGYKdY4drxbQy3/6DTSPzVe&#10;9ZOxN+miiGWmQVoVbWWXX6RK03rgEwO+ZS4OKJkDFItPNKDQDg/50G1qKPCJHmxs5tRVo/64tWef&#10;dAfBhhMfPW/O+GKyBlDToApd8RoqmhYBhePdGkop6Bntc3nFPbVfRN9nEraQxS3caPetLjgEVAb7&#10;HvikKdTSX4E7mzbqMwC0xU9rqCwKaM0WjwT9NQ82NnsOq1GPpZx9mzECFB2jquaMBOjZFFAraijl&#10;q8s8K2sokaNrqGO/ufuvP/bBqrXXTLvsspEYZorSMgnZSYi+YidmHzGZGvd1ynQNVXwggzomanOL&#10;s9V8IcZebGzmEq+J7Dw1VI9VQo7bkJ22qKGUL8JQWiOFemtqqHN9DV5EDg+6Wvm95+9n99VgdEae&#10;YULX+Ah7197kqjZofaOsDdRTa6m58x4BlREHJ033FVuSMpiUJh7Tx2z96HE7d+J6pjGVSo3yo0lf&#10;/QsDUAAAESpJREFUTCgYgzx1LkXlPuzlLRM9etEiF8baVraZjqG1KxdE5F/+wgf6aV68GxezlLt5&#10;KsB0kX3WLKXbOO712X0vt2EC8UQsaufWJ7CxlGU9PK32XOlRfTAhS5VjEdPBWoalekJ5LqC2Y1mK&#10;dh5bQwWOLVMxRltTQ5WhpstZqldDIZBE9pppl102E85MgoywXNsG7CSg39ig+GN1Ua+GMtvXuTGE&#10;joXXeHaHD1mtci4wgZ4bbOp8LXLLmuoY4VzZ84nBh+wkLaZg1OnaWJnoYwxdR11DOUsNRexZ4qsY&#10;isQyUwLgm4/EjNnZsIZysbOaSUTkq8/dz7oGmq+hSmCs9kH7Zq5rqHrQhp4T6Gu/6J37R7944lob&#10;5+7VUHqudrzaXusTXyfWUEyXazGb21dD1U+Z6eA4s/T2oxrqn//8+93p6aZ5mjngvx7LLIa2hioB&#10;on0L1Oy4ZfBLayBgS8M4lqVQH08YsppmKGBScwLbSY1vMLdR1NfnFIMPWSpgzp6ujZUJ9RVQ2yks&#10;RUom17FlDVX7TqmhwH5cQ3nZa6ZddtlIQjDxr5mXtmanos/ZaVxDNXvOFuXNRz22oTt2GcfN40L1&#10;ym9qKMKiMLzEqnu0P23f9PH41YmO2cn4zX7U65pYmUS+tmKnIqRkch29K30xudIaCuyjV4n9Cknx&#10;RDpg+o0nPpXir5nrVEgBwm4swIId22t9vZCyaXuARCkfuPJb3RgfxFGEbu2bWL0/bY/6rR/0zIaJ&#10;Gzfnwo5qX1Y3ljWAOhZUM4BalfKZ1a+bvjaOpkVAxePY1oBiMlkzZdMu4/0aqLX1gh3dh7L6YvTF&#10;6bP4KgT9Ih7VUCUGOE57DwsdqBpJxQv26lzoeHBCu2jdIla+PaiYbk+Ynwg9pwCqX0MdOi+5hpqJ&#10;cK+ZdtllhXzuozzFE5F4axzly8++lFme6b7Ga64AbmsbEO7zWvIqJXNFsN9wtHlx9G5pvKaMYmy5&#10;MsRi0wX7fgB1LMwf6uoAkuifZUJ6lbSSbD+/wkZXZu6yW5hM+4mEsSfrmGNUr5iDVjaDzD97JtPa&#10;/7OPvi88/ClmaumWTnWw5hnVUIL6uaVrKoULaiBbd9QETtmLt5eW8vkUk6eILeUTFbc+qf6mcIuF&#10;+UP7LKL0zTkm/t04dLLFw1JRm3pG4hLNIN07JeVzHW6X4eprKBF/MbYXzB6QRCbB9IUnPtW+hSui&#10;ASWiAVFABeOuhpIGktkaiNUdPfts7AGCQ32B2OyFQ6pOrudBiC0eq13I6mw4sOFBclApcSBhn3TH&#10;CAy6eowNTgFUxLTYcDjrqwdj/RrKgQbeftSNlcheM+2yy4T88kf6rCSyAkxuezhkJ6nspNIL+iQD&#10;sE4WncaR+0j23g3OZ9kmSkmLFxUb0W/jjdEay/nzgLEejiW4r1Xt4ervmMueeJ9WKrKAYzHRhexE&#10;x5yqoaQN2Umkw04uhzv+zUe2VfUHpWGCXb5ZmdqAKPL03ZfyYSJ/EKpoT/oUJOhr7aTa7DtHvY0M&#10;/qxg4+/eXHo8jfVrfNWCbkoofYHxcGMEPTYFm6srGW1OBJsS3FfQH/rvG2y6MUE7/a2DUD1HYz4F&#10;702ZReSXPvzeqUNbmeYtV2nDAvS+EDCJZy5xzMbuDbUxM6eZb1RDjVh0qF/mqMyGbc9s4mz9r9Ld&#10;wDax6TOOHYPNiWxt2Cfd4eYgaornHDXO+enJuIY6dIxqqDHzxDUUaa66QOw10y67dOSpSVYSWZnm&#10;FXn67r0s0v+aue3naWBTSM7P6V+D57r9lHQUG8ZX/j3L1+CDjEqrHpfyRekeHaOq4WV/prsr4Wpc&#10;mfJVk24aN0751oDpKGYqlN97tq7o9dOyfspn9aM0s9rnse7aR5WilA+SRH8fCs6NgN3BVp+b5q95&#10;APdir3Us5YvH+eLxqWPrmFqg1kOQ3x2T8oVpXJDyjXzp3M/6b4MsNVwDJJEjwfRbTz6W2IItUm7M&#10;1nbpq8t4HlC4YDF379p3dNvcUT03D6huDQXnRpytPjdi7PFCUsZQ1Nq9hBoqdHgcoES2qaGKCWYh&#10;sX/+9qM1stdMu+xC5MmVrCQi8p5jJ8tZgDqz5JwUleaqdKgTKtGIiKQsSVK74ha7kgKVIgL0RRK0&#10;Yc7IvqObBK72xLdIlrTo5yi2eiJEUsqSBWJWV8DD3MkMZ3NuiknOpYbKoN/OFU5f7SA2jK6NSz2W&#10;JNAhSTFHUkbuUJzk6oEFpbvEdw+lriPbiU5rFdevoaovsLfnajnT8sSH1gNJ5ARm+u2nHku2RlE3&#10;XfH/6ceDgrSqpmU2jes/voS6Le0yN1nDWKCGyj62qi8t3aue7PHAuZHaV+ZrdnFap+PTY/pg7ILK&#10;ppHjUZUaComVif7Nevt4tjnZvIYK7FM0sEL2NG+XXUCe+NA/OhpNR22NW/niM/eyfiMQ+TqFiHsS&#10;oP8Vi9bR2k3fb0n7rXpZ5mTb11u/+QjH1VUy+R0ktm1un7BABTUfeoqurhf+9thjVytdqa4z8+7I&#10;zCh+9gQwbcJMOvU69Njt4pp+YcpXUyhI10xKFT0vh/bLjG6rXsqcqJt1LDW1ghhh6nCbfpTC6hQV&#10;//fnBufTSV2zb82JlM88jeHHrV+dl2Wr6z9Socs4SPdOSfkc2EnHdMoH9qcASWQjZhIR+W/P3FPv&#10;2RPhjFN+RixV7KJ361U/CfwH9mrOkOVILN34+kyH8dVY1HGgF39uWl/kTx8n+lD64CxkKNNgzMJ0&#10;pxfqGVlKJCQl1THLUJ/94GlAEtlrpl122QRIIhuC6b8+9Rj8Gc9DH6ZvIo3eMT0SY1Ptsk4H2Bf+&#10;8MYrtc/GPusbtZjyqTboY3y9m7TDV4nVOPy5weNqOq3HxovHWfRZWl0GbVrl0jjlW1/Lbcrp7ImY&#10;yANnc7564hBAOlwWODI5QTZL81BKyudSr9ZQB9l7V0RpRylfG/f+67zOXqeIVl+3o5QvSjF5ysee&#10;V9Q6Jg1Vx9JP+aa/wjHzbolk+8Kkjeh6YaljZHQdKd9nNmIlkTOleR/7uZ8mV+9OUU4fJfJX7yKj&#10;V4lp/73n8/yjSuxxopkXXupxrS9mvhpzRp1MWaTYWn/IUsozxC5ifQ3uQxF7/knr9qT+DlAzoKNT&#10;LuuzLIWyJZBE9pppl102k7OkeSIif3zve/mlN394mESClA931KQp0R23wQ4dmFf90sA2+9rIzLd2&#10;+3POp7AlbbNpJwy7dEyfC5ZCou5Eyje6DxXYB0mbiI2/IzOvEpvxE0m4mrP+8PjGrCRyRjCJiPzZ&#10;/VeyiMg3Xv9+DKhDQ9cK9jtEQ0D4xafqLlgUrKaJALXGXi20gb7AfPZC0HTMuDoX3p/WnQAUmcON&#10;E3uxc5Oh1YAKjE5Z7XRVZ5Gffc9PySff+zObA0nkzGAq8revvpX//MFDwiDxAhy9t8EuIgaoMhdl&#10;nlVPYyQ9FygkYy+T+mLnc+emdUSLnbOeiUPN5X3gpPG47R8Dio451WQ7iM7xYlf2T//UHXnsvT97&#10;FiCJ7DXTLo+QnBNIIlfETCIir/3d2/mP/vbbh0mFXMlFDBuI4NXbMZGQNJG9Baj6TardmMAzw5oa&#10;apSSDvWD+NRxTLCTPYbWp51FfjA2iXSStUlex3SM2cl8CgyORUFZ3Y9/4B+eFUgiVwgmEZG333k3&#10;i4h85bn7fNEAqOxi6723IUFfa0dpGH9fhAJyAKhqTebS7ZX6nfjY8ah+4YCyPllszOZYQDk96JhZ&#10;xRSW/eaU/IM7Sf7x+37u7EASuWIwFck55y/efYkAprbGN1oFARHsDi5Kydmwp8A1kFeBD4JpbRxP&#10;PrbgJi2LD495VQ2ljgP8Bosc5+iPW/sxoOgYVZ1D0Aw63nMnyT+5IiCJ7DXTLrdYrhJIItfETEW+&#10;+Mw9NXnv6q/HPUPFaZm4tKpXQ1lWdPYRkzVz6aWk4vSPqKFgbjwPhz7PEpSdIBY9qgPpj1t7zmjr&#10;2YloEsOer09fQY1k5VrBVORLd++pMKIFq8f1aWeAqmPQkUC/aCSjb4Hs7Dvgs/EVXDRwJtMWB3aM&#10;38aHOhintuVLktZQxre1ueQainXdSSK/+P6rB5LIhYBJROR3nn0pL/sTIjKxYMUvGstc6Cdiguka&#10;ytp3wCfiY1l730qUn+ghXj03zn+w9UsyZCk3po/Z+tHjdu4IXroxWvGzgCrdSUT+6TUwUpG9Ztrl&#10;1sh1AknkgphJROQrzx7+ysaPF4aKrv6lz6Y1ml08O1UdupWt07g2z3E1lJ6bMSWPj+3W2RrKsRph&#10;v+bO84VnIB2LHtMHE7LT0uhwkmMyr+ElYjvbvIr7SCO5KDAV+d3n7ucfvfNubbMF21plwenT3k+z&#10;WkdrN/0IUGrOsIY6jHlABOARkjaGgMIjkrp4lS+yUKkt2NvRKwGUaZyS8l0CkEQuFEwiIr//wjfz&#10;D378joiwBctZKroKr6mhCkvZhYgLjQHHLXDLlqCv/aJ37h/tLYsyQMQ1lJ4L40V7rU98XVAN9fgH&#10;LwNIInvNtMsNlksCksgFM5OIyP948UEWEXnz7Z90U69D21/9az+xi9KydrVPJ9rrWHB8i6/B11hU&#10;u/UL+GHsxP1pe/Sh9GFwlPKR2SZ1uSQ5z3eRtpCLBlORP/r6t/JrP/pxN/U6tNvPGUApm5NrKK2P&#10;i4NthZ/8KrHlg7pBTOJUwHY6JnEKUr6TAAUdLE1bm/Jt/VXzLeVGgElE5H9+49v55R++LSJ9cNTx&#10;8pns9BWb0o5Ypo2vqaHMAk8AKNXuxRc/m3cVL2thgBI6piecARXX7Ok2uWQgiZzwVzB22eWq5NJB&#10;VOTGMBPK7KvElo8qFYlYbYadmj/0T1hxoG/j27yGgrhhuJ6HGXZCuyl2Av8SjRN7sXOboa1eEHkV&#10;ciPBJDJ4HXP9B1Ibk+qsqaH0HA0Q2GaAUjF17SNANQ/8/pFJmlIMqKpH7mGJjVX5Q119ktQFCyac&#10;AZTv13Of+t7v65AbCyaU8lc4ivCapbSD+0Kw6LssVXWSsW/6otrmym/mm7EXcjwtFs8qa2oo/Bmx&#10;FAUUHdMTHstSp/xZl+uUvWba5WLkpoKoyK1gJhHOToef4q7mtobS42Rru/N4z2wNFD2LR7evaY2n&#10;j6eOSVWANjkHKubWwZglrsm039JJ2Wkwh+148sg/fXlJcmvAhPKlu+1Lh+ufzQNALR0UIOVzlMYF&#10;NdBsDTWq8VRsMLluKwgSP81G9VV3Pl2L4kA9BijWn+S4P8R8qXIrwYTypbtlo6ItYr/g4vtCM8zG&#10;dt8QSoqJIvCtBsgcq5U5wGK+hhLCUs4+Zinrq8T21C0CEMr+bN4uVyq3FUgijwAzFXm6pn7svpJh&#10;ItFpmU8DReI0TF/9i5ZK6zpMNsU2K1NEPE7kkqNrKGOvksmAnX7pI++7tSAq8siACeXpuy9lu5Do&#10;vSppQPNpYFNIzk8y9s2jTzMnwAcBrXlUid2kHd0QxrnxPBxsE+kTbDmw//IjAKIijySYrHx5+Yav&#10;iGYpEWQO6Bswx6oaytoH4GPxWSbYrIaCudHu0OdZygLqcx99dACEst9n2mUz+dxH3/9IgqjIzkxG&#10;vvzsS8tzf56dDp/9VZvVKatqKGvfYTI9N6vnkmn72LSfTg0VpHz23PzKzz/aICqyg2kgX33ufhbR&#10;KQ3f2m4duq3rnC1qKD03i4WnpGyDgd0Q1mmhB9S/+IUP7OAhsoNppfzuc/fz2hpKQN/XKIx5GPj8&#10;WBsPwMNYMQRU07fM9q8+9sEdPBOy32fapSs7kOZlZ6aN5L+/8M2aDtI6xdQ5jJ1ATW1D2zTrXG8+&#10;+tVPfGgHzgmyg+kK5A9efFC/e8VqqEO3rqGqeu9xIpqyJdMWabAS+bef+vAOmDPJDqYrlD988UG+&#10;ajD9u8c+soPniuTvATFICcOnfhhBAAAAAElFTkSuQmCCUEsBAi0AFAAGAAgAAAAhALGCZ7YKAQAA&#10;EwIAABMAAAAAAAAAAAAAAAAAAAAAAFtDb250ZW50X1R5cGVzXS54bWxQSwECLQAUAAYACAAAACEA&#10;OP0h/9YAAACUAQAACwAAAAAAAAAAAAAAAAA7AQAAX3JlbHMvLnJlbHNQSwECLQAUAAYACAAAACEA&#10;h5//fqQ2AACUDwIADgAAAAAAAAAAAAAAAAA6AgAAZHJzL2Uyb0RvYy54bWxQSwECLQAKAAAAAAAA&#10;ACEAC5Rf2UIzAABCMwAAFAAAAAAAAAAAAAAAAAAKOQAAZHJzL21lZGlhL2ltYWdlNy5wbmdQSwEC&#10;LQAUAAYACAAAACEA478pFeEAAAALAQAADwAAAAAAAAAAAAAAAAB+bAAAZHJzL2Rvd25yZXYueG1s&#10;UEsBAi0AFAAGAAgAAAAhAP4KeZPrAAAAvQQAABkAAAAAAAAAAAAAAAAAjG0AAGRycy9fcmVscy9l&#10;Mm9Eb2MueG1sLnJlbHNQSwECLQAKAAAAAAAAACEA+P+h+0ExAABBMQAAFAAAAAAAAAAAAAAAAACu&#10;bgAAZHJzL21lZGlhL2ltYWdlOC5wbmdQSwECLQAKAAAAAAAAACEAO42nKlwxAABcMQAAFAAAAAAA&#10;AAAAAAAAAAAhoAAAZHJzL21lZGlhL2ltYWdlNi5wbmdQSwECLQAKAAAAAAAAACEAqzGw8WBBAABg&#10;QQAAFAAAAAAAAAAAAAAAAACv0QAAZHJzL21lZGlhL2ltYWdlNC5wbmdQSwECLQAKAAAAAAAAACEA&#10;02jTO1tAAABbQAAAFAAAAAAAAAAAAAAAAABBEwEAZHJzL21lZGlhL2ltYWdlMy5wbmdQSwECLQAK&#10;AAAAAAAAACEATatJXiAxAAAgMQAAFAAAAAAAAAAAAAAAAADOUwEAZHJzL21lZGlhL2ltYWdlMi5w&#10;bmdQSwECLQAKAAAAAAAAACEA9EHWUG40AABuNAAAFAAAAAAAAAAAAAAAAAAghQEAZHJzL21lZGlh&#10;L2ltYWdlMS5wbmdQSwECLQAKAAAAAAAAACEAI8PY35YxAACWMQAAFAAAAAAAAAAAAAAAAADAuQEA&#10;ZHJzL21lZGlhL2ltYWdlNS5wbmdQSwUGAAAAAA0ADQBKAwAAiOsBAAAA&#10;">
            <v:line id="Line 905" o:spid="_x0000_s1586" style="position:absolute;visibility:visible" from="3736,2311" to="5023,2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rePxAAAANwAAAAPAAAAZHJzL2Rvd25yZXYueG1sRI9Ba8JA&#10;FITvhf6H5QlepG4UbEJ0lSqIHnqwKj0/ss9sMPs2ZlcT/323UOhxmJlvmMWqt7V4UOsrxwom4wQE&#10;ceF0xaWC82n7loHwAVlj7ZgUPMnDavn6ssBcu46/6HEMpYgQ9jkqMCE0uZS+MGTRj11DHL2Lay2G&#10;KNtS6ha7CLe1nCbJu7RYcVww2NDGUHE93q2C7KAPn7dzpkde7k4y7UwYfa+VGg76jzmIQH34D/+1&#10;91rBLE3h90w8AnL5AwAA//8DAFBLAQItABQABgAIAAAAIQDb4fbL7gAAAIUBAAATAAAAAAAAAAAA&#10;AAAAAAAAAABbQ29udGVudF9UeXBlc10ueG1sUEsBAi0AFAAGAAgAAAAhAFr0LFu/AAAAFQEAAAsA&#10;AAAAAAAAAAAAAAAAHwEAAF9yZWxzLy5yZWxzUEsBAi0AFAAGAAgAAAAhAAYat4/EAAAA3AAAAA8A&#10;AAAAAAAAAAAAAAAABwIAAGRycy9kb3ducmV2LnhtbFBLBQYAAAAAAwADALcAAAD4AgAAAAA=&#10;" strokecolor="#17365d" strokeweight="1.5pt"/>
            <v:shape id="Freeform 904" o:spid="_x0000_s1587" style="position:absolute;left:4943;top:2250;width:200;height:120;visibility:visible;mso-wrap-style:square;v-text-anchor:top" coordsize="20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nS9wwAAANwAAAAPAAAAZHJzL2Rvd25yZXYueG1sRE/basJA&#10;EH0v9B+WKfRNNy30YnSVtrRQkGK9fMCYHZNgdjbsbmLs1zsPQh8P5z5bDK5RPYVYezbwMM5AERfe&#10;1lwa2G2/Rq+gYkK22HgmA2eKsJjf3swwt/7Ea+o3qVQSwjFHA1VKba51LCpyGMe+JRbu4IPDJDCU&#10;2gY8Sbhr9GOWPWuHNUtDhS19VFQcN52T3oke3j9/sVv+Hfpd2G9/VuduYsz93fA2BZVoSP/iq/vb&#10;Gnh6kbVyRo6Anl8AAAD//wMAUEsBAi0AFAAGAAgAAAAhANvh9svuAAAAhQEAABMAAAAAAAAAAAAA&#10;AAAAAAAAAFtDb250ZW50X1R5cGVzXS54bWxQSwECLQAUAAYACAAAACEAWvQsW78AAAAVAQAACwAA&#10;AAAAAAAAAAAAAAAfAQAAX3JlbHMvLnJlbHNQSwECLQAUAAYACAAAACEAt0p0vcMAAADcAAAADwAA&#10;AAAAAAAAAAAAAAAHAgAAZHJzL2Rvd25yZXYueG1sUEsFBgAAAAADAAMAtwAAAPcCAAAAAA==&#10;" path="m,l80,60,,120,200,60,,xe" fillcolor="#17365d" stroked="f">
              <v:path arrowok="t" o:connecttype="custom" o:connectlocs="0,2251;80,2311;0,2371;200,2311;0,2251" o:connectangles="0,0,0,0,0"/>
            </v:shape>
            <v:line id="Line 903" o:spid="_x0000_s1588" style="position:absolute;visibility:visible" from="4002,1358" to="4002,2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YZmxQAAANwAAAAPAAAAZHJzL2Rvd25yZXYueG1sRI9Pa8JA&#10;FMTvgt9heYIX0U2Fapq6igqlHjz4j54f2ddsMPs2zW5N+u27guBxmJnfMItVZytxo8aXjhW8TBIQ&#10;xLnTJRcKLuePcQrCB2SNlWNS8EceVst+b4GZdi0f6XYKhYgQ9hkqMCHUmZQ+N2TRT1xNHL1v11gM&#10;UTaF1A22EW4rOU2SmbRYclwwWNPWUH49/VoF6UEf9j+XVI+8/DzLeWvC6Guj1HDQrd9BBOrCM/xo&#10;77SC1/kb3M/EIyCX/wAAAP//AwBQSwECLQAUAAYACAAAACEA2+H2y+4AAACFAQAAEwAAAAAAAAAA&#10;AAAAAAAAAAAAW0NvbnRlbnRfVHlwZXNdLnhtbFBLAQItABQABgAIAAAAIQBa9CxbvwAAABUBAAAL&#10;AAAAAAAAAAAAAAAAAB8BAABfcmVscy8ucmVsc1BLAQItABQABgAIAAAAIQAYyYZmxQAAANwAAAAP&#10;AAAAAAAAAAAAAAAAAAcCAABkcnMvZG93bnJldi54bWxQSwUGAAAAAAMAAwC3AAAA+QIAAAAA&#10;" strokecolor="#17365d" strokeweight="1.5pt"/>
            <v:rect id="Rectangle 902" o:spid="_x0000_s1589" style="position:absolute;left:3201;top:247;width:1668;height:11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otmvwAAANwAAAAPAAAAZHJzL2Rvd25yZXYueG1sRE9NawIx&#10;EL0X/A9hBG81a8EiW6MUpSJ4KLWl5yGZ3YRuJksSdfffm4PQ4+N9r7eD78SVYnKBFSzmFQhiHYzj&#10;VsHP98fzCkTKyAa7wKRgpATbzeRpjbUJN/6i6zm3ooRwqlGBzbmvpUzaksc0Dz1x4ZoQPeYCYytN&#10;xFsJ9518qapX6dFxabDY086S/jtfvIKUBqf3v43bjdXYyFPU9vOglZpNh/c3EJmG/C9+uI9GwXJV&#10;5pcz5QjIzR0AAP//AwBQSwECLQAUAAYACAAAACEA2+H2y+4AAACFAQAAEwAAAAAAAAAAAAAAAAAA&#10;AAAAW0NvbnRlbnRfVHlwZXNdLnhtbFBLAQItABQABgAIAAAAIQBa9CxbvwAAABUBAAALAAAAAAAA&#10;AAAAAAAAAB8BAABfcmVscy8ucmVsc1BLAQItABQABgAIAAAAIQA28otmvwAAANwAAAAPAAAAAAAA&#10;AAAAAAAAAAcCAABkcnMvZG93bnJldi54bWxQSwUGAAAAAAMAAwC3AAAA8wIAAAAA&#10;" fillcolor="#205867" stroked="f">
              <v:fill opacity="32896f"/>
            </v:rect>
            <v:shape id="Picture 901" o:spid="_x0000_s1590" type="#_x0000_t75" style="position:absolute;left:3181;top:207;width:1668;height:11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EeyxQAAANwAAAAPAAAAZHJzL2Rvd25yZXYueG1sRI9Ba8JA&#10;FITvgv9heUIvpW7SapHUNUhpieClVfH8zL4mwezbsLs18d93hYLHYWa+YZb5YFpxIecbywrSaQKC&#10;uLS64UrBYf/5tADhA7LG1jIpuJKHfDUeLTHTtudvuuxCJSKEfYYK6hC6TEpf1mTQT21HHL0f6wyG&#10;KF0ltcM+wk0rn5PkVRpsOC7U2NF7TeV592sUzL6KylBRPh7pWLz0ujl9XN1WqYfJsH4DEWgI9/B/&#10;e6MVzBcp3M7EIyBXfwAAAP//AwBQSwECLQAUAAYACAAAACEA2+H2y+4AAACFAQAAEwAAAAAAAAAA&#10;AAAAAAAAAAAAW0NvbnRlbnRfVHlwZXNdLnhtbFBLAQItABQABgAIAAAAIQBa9CxbvwAAABUBAAAL&#10;AAAAAAAAAAAAAAAAAB8BAABfcmVscy8ucmVsc1BLAQItABQABgAIAAAAIQDCxEeyxQAAANwAAAAP&#10;AAAAAAAAAAAAAAAAAAcCAABkcnMvZG93bnJldi54bWxQSwUGAAAAAAMAAwC3AAAA+QIAAAAA&#10;">
              <v:imagedata r:id="rId105" o:title=""/>
            </v:shape>
            <v:rect id="Rectangle 900" o:spid="_x0000_s1591" style="position:absolute;left:3181;top:207;width:1668;height:11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zHxQAAANwAAAAPAAAAZHJzL2Rvd25yZXYueG1sRI9BS8NA&#10;FITvgv9heYIXsRsLSk2zKaIV9dCDtdDrI/uaDd19G7LPNP33riB4HGbmG6ZaTcGrkYbURTZwNytA&#10;ETfRdtwa2H293i5AJUG26COTgTMlWNWXFxWWNp74k8attCpDOJVowIn0pdapcRQwzWJPnL1DHAJK&#10;lkOr7YCnDA9ez4viQQfsOC847OnZUXPcfgcDrX/xH+5Nb27kcZRud17HYr825vpqelqCEprkP/zX&#10;frcG7hdz+D2Tj4CufwAAAP//AwBQSwECLQAUAAYACAAAACEA2+H2y+4AAACFAQAAEwAAAAAAAAAA&#10;AAAAAAAAAAAAW0NvbnRlbnRfVHlwZXNdLnhtbFBLAQItABQABgAIAAAAIQBa9CxbvwAAABUBAAAL&#10;AAAAAAAAAAAAAAAAAB8BAABfcmVscy8ucmVsc1BLAQItABQABgAIAAAAIQA+M4zHxQAAANwAAAAP&#10;AAAAAAAAAAAAAAAAAAcCAABkcnMvZG93bnJldi54bWxQSwUGAAAAAAMAAwC3AAAA+QIAAAAA&#10;" filled="f" strokecolor="#205867" strokeweight="1pt"/>
            <v:line id="Line 899" o:spid="_x0000_s1592" style="position:absolute;visibility:visible" from="4614,208" to="4614,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4gdxAAAANwAAAAPAAAAZHJzL2Rvd25yZXYueG1sRI9BS8NA&#10;FITvQv/D8gpeSruporSx21KUggcviV68PbKv2WD2bdh9TeO/dwXB4zAz3zC7w+R7NVJMXWAD61UB&#10;irgJtuPWwMf7abkBlQTZYh+YDHxTgsN+drPD0oYrVzTW0qoM4VSiAScylFqnxpHHtAoDcfbOIXqU&#10;LGOrbcRrhvte3xXFo/bYcV5wONCzo+arvngDizepT3X1+TIutjGunVSI28qY2/l0fAIlNMl/+K/9&#10;ag08bO7h90w+Anr/AwAA//8DAFBLAQItABQABgAIAAAAIQDb4fbL7gAAAIUBAAATAAAAAAAAAAAA&#10;AAAAAAAAAABbQ29udGVudF9UeXBlc10ueG1sUEsBAi0AFAAGAAgAAAAhAFr0LFu/AAAAFQEAAAsA&#10;AAAAAAAAAAAAAAAAHwEAAF9yZWxzLy5yZWxzUEsBAi0AFAAGAAgAAAAhAC0riB3EAAAA3AAAAA8A&#10;AAAAAAAAAAAAAAAABwIAAGRycy9kb3ducmV2LnhtbFBLBQYAAAAAAwADALcAAAD4AgAAAAA=&#10;" strokecolor="#17365d" strokeweight="1.25pt"/>
            <v:line id="Line 898" o:spid="_x0000_s1593" style="position:absolute;visibility:visible" from="3370,208" to="3370,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BpxAAAANwAAAAPAAAAZHJzL2Rvd25yZXYueG1sRI9BS8NA&#10;FITvQv/D8gpeSrupqLSx21KUggcviV68PbKv2WD2bdh9TeO/dwXB4zAz3zC7w+R7NVJMXWAD61UB&#10;irgJtuPWwMf7abkBlQTZYh+YDHxTgsN+drPD0oYrVzTW0qoM4VSiAScylFqnxpHHtAoDcfbOIXqU&#10;LGOrbcRrhvte3xXFo/bYcV5wONCzo+arvngDizepT3X1+TIutjGunVSI28qY2/l0fAIlNMl/+K/9&#10;ag08bO7h90w+Anr/AwAA//8DAFBLAQItABQABgAIAAAAIQDb4fbL7gAAAIUBAAATAAAAAAAAAAAA&#10;AAAAAAAAAABbQ29udGVudF9UeXBlc10ueG1sUEsBAi0AFAAGAAgAAAAhAFr0LFu/AAAAFQEAAAsA&#10;AAAAAAAAAAAAAAAAHwEAAF9yZWxzLy5yZWxzUEsBAi0AFAAGAAgAAAAhAKLCEGnEAAAA3AAAAA8A&#10;AAAAAAAAAAAAAAAABwIAAGRycy9kb3ducmV2LnhtbFBLBQYAAAAAAwADALcAAAD4AgAAAAA=&#10;" strokecolor="#17365d" strokeweight="1.25pt"/>
            <v:line id="Line 897" o:spid="_x0000_s1594" style="position:absolute;visibility:visible" from="3181,998" to="4849,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rXyxAAAANwAAAAPAAAAZHJzL2Rvd25yZXYueG1sRI/BasMw&#10;EETvhfyD2EIvoZFTSEmcKCG0BHroxW4vvS3WxjK1VkbaOu7fV4VAjsPMvGF2h8n3aqSYusAGlosC&#10;FHETbMetgc+P0+MaVBJki31gMvBLCQ772d0OSxsuXNFYS6syhFOJBpzIUGqdGkce0yIMxNk7h+hR&#10;soytthEvGe57/VQUz9pjx3nB4UAvjprv+scbmL9Lfaqrr9dxvolx6aRC3FTGPNxPxy0ooUlu4Wv7&#10;zRpYrVfwfyYfAb3/AwAA//8DAFBLAQItABQABgAIAAAAIQDb4fbL7gAAAIUBAAATAAAAAAAAAAAA&#10;AAAAAAAAAABbQ29udGVudF9UeXBlc10ueG1sUEsBAi0AFAAGAAgAAAAhAFr0LFu/AAAAFQEAAAsA&#10;AAAAAAAAAAAAAAAAHwEAAF9yZWxzLy5yZWxzUEsBAi0AFAAGAAgAAAAhAM2OtfLEAAAA3AAAAA8A&#10;AAAAAAAAAAAAAAAABwIAAGRycy9kb3ducmV2LnhtbFBLBQYAAAAAAwADALcAAAD4AgAAAAA=&#10;" strokecolor="#17365d" strokeweight="1.25pt"/>
            <v:rect id="Rectangle 896" o:spid="_x0000_s1595" style="position:absolute;left:3834;top:3300;width:1668;height:11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7aJwwAAANwAAAAPAAAAZHJzL2Rvd25yZXYueG1sRI9PawIx&#10;FMTvhX6H8Aq91WwLFdkaRSwtBQ/iH3p+JG83wc3LkqS6++0bQfA4zMxvmPly8J04U0wusILXSQWC&#10;WAfjuFVwPHy9zECkjGywC0wKRkqwXDw+zLE24cI7Ou9zKwqEU40KbM59LWXSljymSeiJi9eE6DEX&#10;GVtpIl4K3Hfyraqm0qPjsmCxp7Ulfdr/eQUpDU5//jZuPVZjIzdR2+23Vur5aVh9gMg05Hv41v4x&#10;Ct5nU7ieKUdALv4BAAD//wMAUEsBAi0AFAAGAAgAAAAhANvh9svuAAAAhQEAABMAAAAAAAAAAAAA&#10;AAAAAAAAAFtDb250ZW50X1R5cGVzXS54bWxQSwECLQAUAAYACAAAACEAWvQsW78AAAAVAQAACwAA&#10;AAAAAAAAAAAAAAAfAQAAX3JlbHMvLnJlbHNQSwECLQAUAAYACAAAACEA1le2icMAAADcAAAADwAA&#10;AAAAAAAAAAAAAAAHAgAAZHJzL2Rvd25yZXYueG1sUEsFBgAAAAADAAMAtwAAAPcCAAAAAA==&#10;" fillcolor="#205867" stroked="f">
              <v:fill opacity="32896f"/>
            </v:rect>
            <v:shape id="Picture 895" o:spid="_x0000_s1596" type="#_x0000_t75" style="position:absolute;left:3814;top:3260;width:1668;height:11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1njxQAAANwAAAAPAAAAZHJzL2Rvd25yZXYueG1sRI9Pa8JA&#10;FMTvBb/D8gRvdWPBVFJXEcFGeqsVtLfH7msSmn0bs5s/fvtuodDjMDO/Ydbb0daip9ZXjhUs5gkI&#10;Yu1MxYWC88fhcQXCB2SDtWNScCcP283kYY2ZcQO/U38KhYgQ9hkqKENoMim9Lsmin7uGOHpfrrUY&#10;omwLaVocItzW8ilJUmmx4rhQYkP7kvT3qbMK6PLpivS108kZ8+aQa3d7669Kzabj7gVEoDH8h//a&#10;R6NguXqG3zPxCMjNDwAAAP//AwBQSwECLQAUAAYACAAAACEA2+H2y+4AAACFAQAAEwAAAAAAAAAA&#10;AAAAAAAAAAAAW0NvbnRlbnRfVHlwZXNdLnhtbFBLAQItABQABgAIAAAAIQBa9CxbvwAAABUBAAAL&#10;AAAAAAAAAAAAAAAAAB8BAABfcmVscy8ucmVsc1BLAQItABQABgAIAAAAIQC1d1njxQAAANwAAAAP&#10;AAAAAAAAAAAAAAAAAAcCAABkcnMvZG93bnJldi54bWxQSwUGAAAAAAMAAwC3AAAA+QIAAAAA&#10;">
              <v:imagedata r:id="rId106" o:title=""/>
            </v:shape>
            <v:rect id="Rectangle 894" o:spid="_x0000_s1597" style="position:absolute;left:3814;top:3260;width:1668;height:11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7stwgAAANwAAAAPAAAAZHJzL2Rvd25yZXYueG1sRE9LawIx&#10;EL4X/A9hBC+lZi202NUo4oO2Bw+1gtdhM90sTSbLZrqu/745FHr8+N7L9RC86qlLTWQDs2kBiriK&#10;tuHawPnz8DAHlQTZoo9MBm6UYL0a3S2xtPHKH9SfpFY5hFOJBpxIW2qdKkcB0zS2xJn7il1AybCr&#10;te3wmsOD149F8awDNpwbHLa0dVR9n36Cgdrv/Lt71cd7eemlOd/2sbjsjZmMh80ClNAg/+I/95s1&#10;8DTPa/OZfAT06hcAAP//AwBQSwECLQAUAAYACAAAACEA2+H2y+4AAACFAQAAEwAAAAAAAAAAAAAA&#10;AAAAAAAAW0NvbnRlbnRfVHlwZXNdLnhtbFBLAQItABQABgAIAAAAIQBa9CxbvwAAABUBAAALAAAA&#10;AAAAAAAAAAAAAB8BAABfcmVscy8ucmVsc1BLAQItABQABgAIAAAAIQBf27stwgAAANwAAAAPAAAA&#10;AAAAAAAAAAAAAAcCAABkcnMvZG93bnJldi54bWxQSwUGAAAAAAMAAwC3AAAA9gIAAAAA&#10;" filled="f" strokecolor="#205867" strokeweight="1pt"/>
            <v:line id="Line 893" o:spid="_x0000_s1598" style="position:absolute;visibility:visible" from="5247,3261" to="5247,4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7/3xAAAANwAAAAPAAAAZHJzL2Rvd25yZXYueG1sRI9BS8NA&#10;FITvgv9heYKXYjcVlCZ2W0ql4MFL0l56e2Sf2WD2bdh9pvHfu4LgcZiZb5jNbvaDmiimPrCB1bIA&#10;RdwG23Nn4Hw6PqxBJUG2OAQmA9+UYLe9vdlgZcOVa5oa6VSGcKrQgBMZK61T68hjWoaROHsfIXqU&#10;LGOnbcRrhvtBPxbFs/bYc15wONLBUfvZfHkDi3dpjk19eZ0WZYwrJzViWRtzfzfvX0AJzfIf/mu/&#10;WQNP6xJ+z+QjoLc/AAAA//8DAFBLAQItABQABgAIAAAAIQDb4fbL7gAAAIUBAAATAAAAAAAAAAAA&#10;AAAAAAAAAABbQ29udGVudF9UeXBlc10ueG1sUEsBAi0AFAAGAAgAAAAhAFr0LFu/AAAAFQEAAAsA&#10;AAAAAAAAAAAAAAAAHwEAAF9yZWxzLy5yZWxzUEsBAi0AFAAGAAgAAAAhAEzDv/fEAAAA3AAAAA8A&#10;AAAAAAAAAAAAAAAABwIAAGRycy9kb3ducmV2LnhtbFBLBQYAAAAAAwADALcAAAD4AgAAAAA=&#10;" strokecolor="#17365d" strokeweight="1.25pt"/>
            <v:line id="Line 892" o:spid="_x0000_s1599" style="position:absolute;visibility:visible" from="4003,3261" to="4003,4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C3wQAAANwAAAAPAAAAZHJzL2Rvd25yZXYueG1sRE89a8Mw&#10;EN0L+Q/iCl1CI6fQEjtRQmgJdOhiJ0u3w7pYptbJSFfH/ffVUOj4eN+7w+wHNVFMfWAD61UBirgN&#10;tufOwOV8etyASoJscQhMBn4owWG/uNthZcONa5oa6VQO4VShAScyVlqn1pHHtAojceauIXqUDGOn&#10;bcRbDveDfiqKF+2x59zgcKRXR+1X8+0NLD+kOTX159u0LGNcO6kRy9qYh/v5uAUlNMu/+M/9bg08&#10;l3l+PpOPgN7/AgAA//8DAFBLAQItABQABgAIAAAAIQDb4fbL7gAAAIUBAAATAAAAAAAAAAAAAAAA&#10;AAAAAABbQ29udGVudF9UeXBlc10ueG1sUEsBAi0AFAAGAAgAAAAhAFr0LFu/AAAAFQEAAAsAAAAA&#10;AAAAAAAAAAAAHwEAAF9yZWxzLy5yZWxzUEsBAi0AFAAGAAgAAAAhAFgggLfBAAAA3AAAAA8AAAAA&#10;AAAAAAAAAAAABwIAAGRycy9kb3ducmV2LnhtbFBLBQYAAAAAAwADALcAAAD1AgAAAAA=&#10;" strokecolor="#17365d" strokeweight="1.25pt"/>
            <v:line id="Line 891" o:spid="_x0000_s1600" style="position:absolute;visibility:visible" from="3814,4051" to="5482,4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CUswwAAANwAAAAPAAAAZHJzL2Rvd25yZXYueG1sRI9BS8NA&#10;FITvgv9heYKXYjcRlCZ2W0ql4MFLopfeHtlnNph9G3afafz3riB4HGbmG2a7X/yoZoppCGygXBeg&#10;iLtgB+4NvL+d7jagkiBbHAOTgW9KsN9dX22xtuHCDc2t9CpDONVowIlMtdapc+QxrcNEnL2PED1K&#10;lrHXNuIlw/2o74viUXscOC84nOjoqPtsv7yB1au0p7Y5P8+rKsbSSYNYNcbc3iyHJ1BCi/yH/9ov&#10;1sBDVcLvmXwE9O4HAAD//wMAUEsBAi0AFAAGAAgAAAAhANvh9svuAAAAhQEAABMAAAAAAAAAAAAA&#10;AAAAAAAAAFtDb250ZW50X1R5cGVzXS54bWxQSwECLQAUAAYACAAAACEAWvQsW78AAAAVAQAACwAA&#10;AAAAAAAAAAAAAAAfAQAAX3JlbHMvLnJlbHNQSwECLQAUAAYACAAAACEAN2wlLMMAAADcAAAADwAA&#10;AAAAAAAAAAAAAAAHAgAAZHJzL2Rvd25yZXYueG1sUEsFBgAAAAADAAMAtwAAAPcCAAAAAA==&#10;" strokecolor="#17365d" strokeweight="1.25pt"/>
            <v:line id="Line 890" o:spid="_x0000_s1601" style="position:absolute;visibility:visible" from="4614,2311" to="4614,3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fLtxgAAANwAAAAPAAAAZHJzL2Rvd25yZXYueG1sRI/NasMw&#10;EITvgbyD2EAvoZEbaOK6lkNTCO2hh/zR82JtLBNr5VhK7L59VSjkOMzMN0y+GmwjbtT52rGCp1kC&#10;grh0uuZKwfGweUxB+ICssXFMCn7Iw6oYj3LMtOt5R7d9qESEsM9QgQmhzaT0pSGLfuZa4uidXGcx&#10;RNlVUnfYR7ht5DxJFtJizXHBYEvvhsrz/moVpFu9/bocUz318uMgl70J0++1Ug+T4e0VRKAh3MP/&#10;7U+t4PllDn9n4hGQxS8AAAD//wMAUEsBAi0AFAAGAAgAAAAhANvh9svuAAAAhQEAABMAAAAAAAAA&#10;AAAAAAAAAAAAAFtDb250ZW50X1R5cGVzXS54bWxQSwECLQAUAAYACAAAACEAWvQsW78AAAAVAQAA&#10;CwAAAAAAAAAAAAAAAAAfAQAAX3JlbHMvLnJlbHNQSwECLQAUAAYACAAAACEApmHy7cYAAADcAAAA&#10;DwAAAAAAAAAAAAAAAAAHAgAAZHJzL2Rvd25yZXYueG1sUEsFBgAAAAADAAMAtwAAAPoCAAAAAA==&#10;" strokecolor="#17365d" strokeweight="1.5pt"/>
            <v:shape id="Freeform 889" o:spid="_x0000_s1602" style="position:absolute;left:2171;top:1610;width:1585;height:1494;visibility:visible;mso-wrap-style:square;v-text-anchor:top" coordsize="1585,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u4xQAAANwAAAAPAAAAZHJzL2Rvd25yZXYueG1sRI/basMw&#10;EETfC/kHsYG8lFpOTW6ulRACgWL6kssHbK2tbWKtjKX68vdVodDHYWbOMNlhNI3oqXO1ZQXLKAZB&#10;XFhdc6ngfju/bEE4j6yxsUwKJnJw2M+eMky1HfhC/dWXIkDYpaig8r5NpXRFRQZdZFvi4H3ZzqAP&#10;siul7nAIcNPI1zheS4M1h4UKWzpVVDyu30bB86dffdSb23RPCnK5Ho55eRqUWszH4xsIT6P/D/+1&#10;37WC1S6B3zPhCMj9DwAAAP//AwBQSwECLQAUAAYACAAAACEA2+H2y+4AAACFAQAAEwAAAAAAAAAA&#10;AAAAAAAAAAAAW0NvbnRlbnRfVHlwZXNdLnhtbFBLAQItABQABgAIAAAAIQBa9CxbvwAAABUBAAAL&#10;AAAAAAAAAAAAAAAAAB8BAABfcmVscy8ucmVsc1BLAQItABQABgAIAAAAIQBMLLu4xQAAANwAAAAP&#10;AAAAAAAAAAAAAAAAAAcCAABkcnMvZG93bnJldi54bWxQSwUGAAAAAAMAAwC3AAAA+QIAAAAA&#10;" path="m793,l716,3,642,13,570,30,501,52,435,80r-63,34l313,152r-55,43l207,243r-46,52l121,350,85,410,55,472,32,537,14,605,4,675,,747r4,72l14,889r18,68l55,1022r30,62l121,1143r40,56l207,1251r51,47l313,1342r59,38l435,1414r66,28l570,1464r72,16l716,1490r77,4l869,1490r74,-10l1015,1464r69,-22l1150,1414r63,-34l1272,1342r55,-44l1378,1251r46,-52l1464,1143r36,-59l1530,1022r23,-65l1571,889r10,-70l1585,747r-4,-72l1571,605r-18,-68l1530,472r-30,-62l1464,350r-40,-55l1378,243r-51,-48l1272,152r-59,-38l1150,80,1084,52,1015,30,943,13,869,3,793,xe" fillcolor="#205867" stroked="f">
              <v:fill opacity="32896f"/>
              <v:path arrowok="t" o:connecttype="custom" o:connectlocs="716,1614;570,1641;435,1691;313,1763;207,1854;121,1961;55,2083;14,2216;0,2358;14,2500;55,2633;121,2754;207,2862;313,2953;435,3025;570,3075;716,3101;869,3101;1015,3075;1150,3025;1272,2953;1378,2862;1464,2754;1530,2633;1571,2500;1585,2358;1571,2216;1530,2083;1464,1961;1378,1854;1272,1763;1150,1691;1015,1641;869,1614" o:connectangles="0,0,0,0,0,0,0,0,0,0,0,0,0,0,0,0,0,0,0,0,0,0,0,0,0,0,0,0,0,0,0,0,0,0"/>
            </v:shape>
            <v:shape id="Picture 888" o:spid="_x0000_s1603" type="#_x0000_t75" style="position:absolute;left:2151;top:1570;width:1585;height:14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w8gxwAAANwAAAAPAAAAZHJzL2Rvd25yZXYueG1sRI9Pa8JA&#10;FMTvgt9heUJvurH+QaOrhEJFEKy1Xrw9s88kmn2bZrcav71bKPQ4zMxvmPmyMaW4Ue0Kywr6vQgE&#10;cWp1wZmCw9d7dwLCeWSNpWVS8CAHy0W7NcdY2zt/0m3vMxEg7GJUkHtfxVK6NCeDrmcr4uCdbW3Q&#10;B1lnUtd4D3BTytcoGkuDBYeFHCt6yym97n+MgvFlcFr7S7E9TnarVbIZ7j6+00Spl06TzEB4avx/&#10;+K+91gpG0yH8nglHQC6eAAAA//8DAFBLAQItABQABgAIAAAAIQDb4fbL7gAAAIUBAAATAAAAAAAA&#10;AAAAAAAAAAAAAABbQ29udGVudF9UeXBlc10ueG1sUEsBAi0AFAAGAAgAAAAhAFr0LFu/AAAAFQEA&#10;AAsAAAAAAAAAAAAAAAAAHwEAAF9yZWxzLy5yZWxzUEsBAi0AFAAGAAgAAAAhAHOfDyDHAAAA3AAA&#10;AA8AAAAAAAAAAAAAAAAABwIAAGRycy9kb3ducmV2LnhtbFBLBQYAAAAAAwADALcAAAD7AgAAAAA=&#10;">
              <v:imagedata r:id="rId107" o:title=""/>
            </v:shape>
            <v:shape id="Freeform 887" o:spid="_x0000_s1604" style="position:absolute;left:2151;top:1570;width:1585;height:1494;visibility:visible;mso-wrap-style:square;v-text-anchor:top" coordsize="1585,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T3OxgAAANwAAAAPAAAAZHJzL2Rvd25yZXYueG1sRI/NasMw&#10;EITvhb6D2EIvpZEb8utENiFQSC6FOL70trE2tom1MpKSuG8fFQo9DjPzDbPOB9OJGznfWlbwMUpA&#10;EFdWt1wrKI+f7wsQPiBr7CyTgh/ykGfPT2tMtb3zgW5FqEWEsE9RQRNCn0rpq4YM+pHtiaN3ts5g&#10;iNLVUju8R7jp5DhJZtJgy3GhwZ62DVWX4moUuG1fjSeniS+77/lXuXnbF/V1r9Try7BZgQg0hP/w&#10;X3unFUyXU/g9E4+AzB4AAAD//wMAUEsBAi0AFAAGAAgAAAAhANvh9svuAAAAhQEAABMAAAAAAAAA&#10;AAAAAAAAAAAAAFtDb250ZW50X1R5cGVzXS54bWxQSwECLQAUAAYACAAAACEAWvQsW78AAAAVAQAA&#10;CwAAAAAAAAAAAAAAAAAfAQAAX3JlbHMvLnJlbHNQSwECLQAUAAYACAAAACEA+Ck9zsYAAADcAAAA&#10;DwAAAAAAAAAAAAAAAAAHAgAAZHJzL2Rvd25yZXYueG1sUEsFBgAAAAADAAMAtwAAAPoCAAAAAA==&#10;" path="m793,l716,3,642,13,570,30,501,52,435,80r-63,34l313,152r-55,43l207,243r-46,52l121,350,85,410,55,472,32,537,14,605,4,675,,747r4,72l14,889r18,68l55,1022r30,62l121,1143r40,56l207,1251r51,47l313,1342r59,38l435,1414r66,28l570,1464r72,16l716,1490r77,4l869,1490r74,-10l1015,1464r69,-22l1150,1414r63,-34l1272,1342r55,-44l1378,1251r46,-52l1464,1143r36,-59l1530,1022r23,-65l1571,889r10,-70l1585,747r-4,-72l1571,605r-18,-68l1530,472r-30,-62l1464,350r-40,-55l1378,243r-51,-48l1272,152r-59,-38l1150,80,1084,52,1015,30,943,13,869,3,793,xe" filled="f" strokecolor="#205867" strokeweight="1pt">
              <v:path arrowok="t" o:connecttype="custom" o:connectlocs="716,1574;570,1601;435,1651;313,1723;207,1814;121,1921;55,2043;14,2176;0,2318;14,2460;55,2593;121,2714;207,2822;313,2913;435,2985;570,3035;716,3061;869,3061;1015,3035;1150,2985;1272,2913;1378,2822;1464,2714;1530,2593;1571,2460;1585,2318;1571,2176;1530,2043;1464,1921;1378,1814;1272,1723;1150,1651;1015,1601;869,1574" o:connectangles="0,0,0,0,0,0,0,0,0,0,0,0,0,0,0,0,0,0,0,0,0,0,0,0,0,0,0,0,0,0,0,0,0,0"/>
            </v:shape>
            <v:line id="Line 886" o:spid="_x0000_s1605" style="position:absolute;visibility:visible" from="6728,2311" to="8418,2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vTuxQAAANwAAAAPAAAAZHJzL2Rvd25yZXYueG1sRI9Ba8JA&#10;FITvgv9heUIvopsWtDG6Slso9eDBqnh+ZJ/ZYPZtmt2a+O9dQfA4zMw3zGLV2UpcqPGlYwWv4wQE&#10;ce50yYWCw/57lILwAVlj5ZgUXMnDatnvLTDTruVfuuxCISKEfYYKTAh1JqXPDVn0Y1cTR+/kGosh&#10;yqaQusE2wm0l35JkKi2WHBcM1vRlKD/v/q2CdKu3m79Dqode/uzle2vC8Pip1Mug+5iDCNSFZ/jR&#10;XmsFk9kU7mfiEZDLGwAAAP//AwBQSwECLQAUAAYACAAAACEA2+H2y+4AAACFAQAAEwAAAAAAAAAA&#10;AAAAAAAAAAAAW0NvbnRlbnRfVHlwZXNdLnhtbFBLAQItABQABgAIAAAAIQBa9CxbvwAAABUBAAAL&#10;AAAAAAAAAAAAAAAAAB8BAABfcmVscy8ucmVsc1BLAQItABQABgAIAAAAIQDZWvTuxQAAANwAAAAP&#10;AAAAAAAAAAAAAAAAAAcCAABkcnMvZG93bnJldi54bWxQSwUGAAAAAAMAAwC3AAAA+QIAAAAA&#10;" strokecolor="#17365d" strokeweight="1.5pt"/>
            <v:shape id="Freeform 885" o:spid="_x0000_s1606" style="position:absolute;left:8320;top:1529;width:208;height:135;visibility:visible;mso-wrap-style:square;v-text-anchor:top" coordsize="20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kESxAAAANwAAAAPAAAAZHJzL2Rvd25yZXYueG1sRI9BSwMx&#10;FITvgv8hPMGbzbagdbdNiwgFK/TQVvT6SF43q5uXkMR2++8bQehxmJlvmPlycL04UkydZwXjUQWC&#10;WHvTcavgY796eAaRMrLB3jMpOFOC5eL2Zo6N8Sfe0nGXW1EgnBpUYHMOjZRJW3KYRj4QF+/go8Nc&#10;ZGyliXgqcNfLSVU9SYcdlwWLgV4t6Z/dr1Ow8vUk2I3+Cp/r+r3W332o4lip+7vhZQYi05Cv4f/2&#10;m1HwWE/h70w5AnJxAQAA//8DAFBLAQItABQABgAIAAAAIQDb4fbL7gAAAIUBAAATAAAAAAAAAAAA&#10;AAAAAAAAAABbQ29udGVudF9UeXBlc10ueG1sUEsBAi0AFAAGAAgAAAAhAFr0LFu/AAAAFQEAAAsA&#10;AAAAAAAAAAAAAAAAHwEAAF9yZWxzLy5yZWxzUEsBAi0AFAAGAAgAAAAhAB6GQRLEAAAA3AAAAA8A&#10;AAAAAAAAAAAAAAAABwIAAGRycy9kb3ducmV2LnhtbFBLBQYAAAAAAwADALcAAAD4AgAAAAA=&#10;" path="m207,l,24,97,48,47,134,207,xe" fillcolor="#17365d" stroked="f">
              <v:path arrowok="t" o:connecttype="custom" o:connectlocs="207,1530;0,1554;97,1578;47,1664;207,1530" o:connectangles="0,0,0,0,0"/>
            </v:shape>
            <v:line id="Line 884" o:spid="_x0000_s1607" style="position:absolute;visibility:visible" from="6728,2311" to="8418,3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cUHwgAAANwAAAAPAAAAZHJzL2Rvd25yZXYueG1sRE/Pa8Iw&#10;FL4P9j+EN/Aia6rgVmujqCDusINT2fnRvDVlzUttoq3//XIYePz4fherwTbiRp2vHSuYJCkI4tLp&#10;misF59PuNQPhA7LGxjEpuJOH1fL5qcBcu56/6HYMlYgh7HNUYEJocyl9aciiT1xLHLkf11kMEXaV&#10;1B32Mdw2cpqmb9JizbHBYEtbQ+Xv8WoVZAd9+LycMz32cn+S770J4++NUqOXYb0AEWgID/G/+0Mr&#10;mM3j2ngmHgG5/AMAAP//AwBQSwECLQAUAAYACAAAACEA2+H2y+4AAACFAQAAEwAAAAAAAAAAAAAA&#10;AAAAAAAAW0NvbnRlbnRfVHlwZXNdLnhtbFBLAQItABQABgAIAAAAIQBa9CxbvwAAABUBAAALAAAA&#10;AAAAAAAAAAAAAB8BAABfcmVscy8ucmVsc1BLAQItABQABgAIAAAAIQDHicUHwgAAANwAAAAPAAAA&#10;AAAAAAAAAAAAAAcCAABkcnMvZG93bnJldi54bWxQSwUGAAAAAAMAAwC3AAAA9gIAAAAA&#10;" strokecolor="#17365d" strokeweight="1.5pt"/>
            <v:shape id="Freeform 883" o:spid="_x0000_s1608" style="position:absolute;left:8320;top:2957;width:208;height:135;visibility:visible;mso-wrap-style:square;v-text-anchor:top" coordsize="20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XD7wwAAANwAAAAPAAAAZHJzL2Rvd25yZXYueG1sRI9BSwMx&#10;FITvQv9DeAVvNtuCYtampQgFFTzYil4fyetm281LSGK7/nsjCB6HmfmGWa5HP4gzpdwH1jCfNSCI&#10;TbA9dxre99ubexC5IFscApOGb8qwXk2ultjacOE3Ou9KJyqEc4saXCmxlTIbRx7zLETi6h1C8liq&#10;TJ20CS8V7ge5aJo76bHnuuAw0qMjc9p9eQ3boBbRvZrP+PGsXpQ5DrFJc62vp+PmAUShsfyH/9pP&#10;VsOtUvB7ph4BufoBAAD//wMAUEsBAi0AFAAGAAgAAAAhANvh9svuAAAAhQEAABMAAAAAAAAAAAAA&#10;AAAAAAAAAFtDb250ZW50X1R5cGVzXS54bWxQSwECLQAUAAYACAAAACEAWvQsW78AAAAVAQAACwAA&#10;AAAAAAAAAAAAAAAfAQAAX3JlbHMvLnJlbHNQSwECLQAUAAYACAAAACEAAFVw+8MAAADcAAAADwAA&#10;AAAAAAAAAAAAAAAHAgAAZHJzL2Rvd25yZXYueG1sUEsFBgAAAAADAAMAtwAAAPcCAAAAAA==&#10;" path="m47,l97,87,,110r207,25l47,xe" fillcolor="#17365d" stroked="f">
              <v:path arrowok="t" o:connecttype="custom" o:connectlocs="47,2957;97,3044;0,3067;207,3092;47,2957" o:connectangles="0,0,0,0,0"/>
            </v:shape>
            <v:shape id="Freeform 882" o:spid="_x0000_s1609" style="position:absolute;left:5161;top:1607;width:1585;height:1494;visibility:visible;mso-wrap-style:square;v-text-anchor:top" coordsize="1585,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E0vgAAANwAAAAPAAAAZHJzL2Rvd25yZXYueG1sRE9LCsIw&#10;EN0L3iGM4EY0VfFDNYoIgogbqwcYm7EtNpPSRFtvbxaCy8f7r7etKcWbaldYVjAeRSCIU6sLzhTc&#10;rofhEoTzyBpLy6TgQw62m25njbG2DV/onfhMhBB2MSrIva9iKV2ak0E3shVx4B62NugDrDOpa2xC&#10;uCnlJIrm0mDBoSHHivY5pc/kZRQM7n52LhbXz22akjvpZnfK9o1S/V67W4Hw1Pq/+Oc+agXzKMwP&#10;Z8IRkJsvAAAA//8DAFBLAQItABQABgAIAAAAIQDb4fbL7gAAAIUBAAATAAAAAAAAAAAAAAAAAAAA&#10;AABbQ29udGVudF9UeXBlc10ueG1sUEsBAi0AFAAGAAgAAAAhAFr0LFu/AAAAFQEAAAsAAAAAAAAA&#10;AAAAAAAAHwEAAF9yZWxzLy5yZWxzUEsBAi0AFAAGAAgAAAAhAI/R0TS+AAAA3AAAAA8AAAAAAAAA&#10;AAAAAAAABwIAAGRycy9kb3ducmV2LnhtbFBLBQYAAAAAAwADALcAAADyAgAAAAA=&#10;" path="m793,l716,3,642,13,570,30,501,52,435,80r-63,34l313,152r-55,43l207,243r-46,52l121,350,85,410,55,472,32,537,14,605,4,675,,747r4,72l14,889r18,68l55,1022r30,62l121,1143r40,56l207,1251r51,47l313,1342r59,38l435,1414r66,28l570,1464r72,16l716,1490r77,4l869,1490r74,-10l1015,1464r69,-22l1150,1414r63,-34l1272,1342r55,-44l1378,1251r46,-52l1464,1143r36,-59l1530,1022r23,-65l1571,889r10,-70l1585,747r-4,-72l1571,605r-18,-68l1530,472r-30,-62l1464,350r-40,-55l1378,243r-51,-48l1272,152r-59,-38l1150,80,1084,52,1015,30,943,13,869,3,793,xe" fillcolor="#205867" stroked="f">
              <v:fill opacity="32896f"/>
              <v:path arrowok="t" o:connecttype="custom" o:connectlocs="716,1611;570,1638;435,1688;313,1760;207,1851;121,1958;55,2080;14,2213;0,2355;14,2497;55,2630;121,2751;207,2859;313,2950;435,3022;570,3072;716,3098;869,3098;1015,3072;1150,3022;1272,2950;1378,2859;1464,2751;1530,2630;1571,2497;1585,2355;1571,2213;1530,2080;1464,1958;1378,1851;1272,1760;1150,1688;1015,1638;869,1611" o:connectangles="0,0,0,0,0,0,0,0,0,0,0,0,0,0,0,0,0,0,0,0,0,0,0,0,0,0,0,0,0,0,0,0,0,0"/>
            </v:shape>
            <v:shape id="Picture 881" o:spid="_x0000_s1610" type="#_x0000_t75" style="position:absolute;left:5141;top:1567;width:1585;height:14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XtwwAAANwAAAAPAAAAZHJzL2Rvd25yZXYueG1sRI9BawIx&#10;FITvBf9DeEJvNdlSpGyNUhSr0kvV4vmxed0Nbl7CJur6701B8DjMzDfMZNa7Vpypi9azhmKkQBBX&#10;3liuNfzuly/vIGJCNth6Jg1XijCbDp4mWBp/4S2dd6kWGcKxRA1NSqGUMlYNOYwjH4iz9+c7hynL&#10;rpamw0uGu1a+KjWWDi3nhQYDzRuqjruT0xDs8XsZcKU2xeLt6+dwsKHYXLV+HvafHyAS9ekRvrfX&#10;RsNYFfB/Jh8BOb0BAAD//wMAUEsBAi0AFAAGAAgAAAAhANvh9svuAAAAhQEAABMAAAAAAAAAAAAA&#10;AAAAAAAAAFtDb250ZW50X1R5cGVzXS54bWxQSwECLQAUAAYACAAAACEAWvQsW78AAAAVAQAACwAA&#10;AAAAAAAAAAAAAAAfAQAAX3JlbHMvLnJlbHNQSwECLQAUAAYACAAAACEAP5bV7cMAAADcAAAADwAA&#10;AAAAAAAAAAAAAAAHAgAAZHJzL2Rvd25yZXYueG1sUEsFBgAAAAADAAMAtwAAAPcCAAAAAA==&#10;">
              <v:imagedata r:id="rId108" o:title=""/>
            </v:shape>
            <v:shape id="Freeform 880" o:spid="_x0000_s1611" style="position:absolute;left:5141;top:1567;width:1585;height:1494;visibility:visible;mso-wrap-style:square;v-text-anchor:top" coordsize="1585,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1FBxAAAANwAAAAPAAAAZHJzL2Rvd25yZXYueG1sRI9Bi8Iw&#10;FITvwv6H8IS9iKZbRJdqFBEEvQhbe9nbs3m2xealJFG7/94Iwh6HmfmGWa5704o7Od9YVvA1SUAQ&#10;l1Y3XCkoTrvxNwgfkDW2lknBH3lYrz4GS8y0ffAP3fNQiQhhn6GCOoQuk9KXNRn0E9sRR+9incEQ&#10;paukdviIcNPKNElm0mDDcaHGjrY1ldf8ZhS4bVem0/PUF+3v/FhsRoe8uh2U+hz2mwWIQH34D7/b&#10;e61glqTwOhOPgFw9AQAA//8DAFBLAQItABQABgAIAAAAIQDb4fbL7gAAAIUBAAATAAAAAAAAAAAA&#10;AAAAAAAAAABbQ29udGVudF9UeXBlc10ueG1sUEsBAi0AFAAGAAgAAAAhAFr0LFu/AAAAFQEAAAsA&#10;AAAAAAAAAAAAAAAAHwEAAF9yZWxzLy5yZWxzUEsBAi0AFAAGAAgAAAAhAETvUUHEAAAA3AAAAA8A&#10;AAAAAAAAAAAAAAAABwIAAGRycy9kb3ducmV2LnhtbFBLBQYAAAAAAwADALcAAAD4AgAAAAA=&#10;" path="m793,l716,3,642,13,570,30,501,52,435,80r-63,34l313,152r-55,43l207,243r-46,52l121,350,85,410,55,472,32,537,14,605,4,675,,747r4,72l14,889r18,68l55,1022r30,62l121,1143r40,56l207,1251r51,47l313,1342r59,38l435,1414r66,28l570,1464r72,16l716,1490r77,4l869,1490r74,-10l1015,1464r69,-22l1150,1414r63,-34l1272,1342r55,-44l1378,1251r46,-52l1464,1143r36,-59l1530,1022r23,-65l1571,889r10,-70l1585,747r-4,-72l1571,605r-18,-68l1530,472r-30,-62l1464,350r-40,-55l1378,243r-51,-48l1272,152r-59,-38l1150,80,1084,52,1015,30,943,13,869,3,793,xe" filled="f" strokecolor="#205867" strokeweight="1pt">
              <v:path arrowok="t" o:connecttype="custom" o:connectlocs="716,1571;570,1598;435,1648;313,1720;207,1811;121,1918;55,2040;14,2173;0,2315;14,2457;55,2590;121,2711;207,2819;313,2910;435,2982;570,3032;716,3058;869,3058;1015,3032;1150,2982;1272,2910;1378,2819;1464,2711;1530,2590;1571,2457;1585,2315;1571,2173;1530,2040;1464,1918;1378,1811;1272,1720;1150,1648;1015,1598;869,1571" o:connectangles="0,0,0,0,0,0,0,0,0,0,0,0,0,0,0,0,0,0,0,0,0,0,0,0,0,0,0,0,0,0,0,0,0,0"/>
            </v:shape>
            <v:shape id="Freeform 879" o:spid="_x0000_s1612" style="position:absolute;left:8487;top:547;width:1585;height:1494;visibility:visible;mso-wrap-style:square;v-text-anchor:top" coordsize="1585,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9DwQAAANwAAAAPAAAAZHJzL2Rvd25yZXYueG1sRI/NCsIw&#10;EITvgu8QVvAimqr4QzWKCIKIF38eYG3WtthsShNtfXsjCB6HmfmGWa4bU4gXVS63rGA4iEAQJ1bn&#10;nCq4Xnb9OQjnkTUWlknBmxysV+3WEmNtaz7R6+xTESDsYlSQeV/GUrokI4NuYEvi4N1tZdAHWaVS&#10;V1gHuCnkKIqm0mDOYSHDkrYZJY/z0yjo3fzkmM8u7+s4IXfQ9eaQbmulup1mswDhqfH/8K+91wqm&#10;0Ri+Z8IRkKsPAAAA//8DAFBLAQItABQABgAIAAAAIQDb4fbL7gAAAIUBAAATAAAAAAAAAAAAAAAA&#10;AAAAAABbQ29udGVudF9UeXBlc10ueG1sUEsBAi0AFAAGAAgAAAAhAFr0LFu/AAAAFQEAAAsAAAAA&#10;AAAAAAAAAAAAHwEAAF9yZWxzLy5yZWxzUEsBAi0AFAAGAAgAAAAhAH8DT0PBAAAA3AAAAA8AAAAA&#10;AAAAAAAAAAAABwIAAGRycy9kb3ducmV2LnhtbFBLBQYAAAAAAwADALcAAAD1AgAAAAA=&#10;" path="m792,l716,3,642,13,570,30,501,52,435,80r-63,34l313,152r-55,43l207,243r-46,52l121,350,85,410,55,472,32,537,14,605,4,675,,747r4,72l14,889r18,68l55,1022r30,62l121,1143r40,56l207,1251r51,47l313,1342r59,38l435,1414r66,28l570,1464r72,16l716,1490r76,4l869,1490r74,-10l1015,1464r69,-22l1150,1414r63,-34l1272,1342r55,-44l1378,1251r46,-52l1464,1143r36,-59l1530,1022r23,-65l1571,889r10,-70l1585,747r-4,-72l1571,605r-18,-68l1530,472r-30,-62l1464,350r-40,-55l1378,243r-51,-48l1272,152r-59,-38l1150,80,1084,52,1015,30,943,13,869,3,792,xe" fillcolor="#205867" stroked="f">
              <v:fill opacity="32896f"/>
              <v:path arrowok="t" o:connecttype="custom" o:connectlocs="716,551;570,578;435,628;313,700;207,791;121,898;55,1020;14,1153;0,1295;14,1437;55,1570;121,1691;207,1799;313,1890;435,1962;570,2012;716,2038;869,2038;1015,2012;1150,1962;1272,1890;1378,1799;1464,1691;1530,1570;1571,1437;1585,1295;1571,1153;1530,1020;1464,898;1378,791;1272,700;1150,628;1015,578;869,551" o:connectangles="0,0,0,0,0,0,0,0,0,0,0,0,0,0,0,0,0,0,0,0,0,0,0,0,0,0,0,0,0,0,0,0,0,0"/>
            </v:shape>
            <v:shape id="Picture 878" o:spid="_x0000_s1613" type="#_x0000_t75" style="position:absolute;left:8467;top:507;width:1585;height:14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WjoxwAAANwAAAAPAAAAZHJzL2Rvd25yZXYueG1sRI/dasJA&#10;FITvhb7DcgreSN0owZY0G5FCQRB/qn2A0+xpEpo9G7LbJPr0riB4OczMN0y6HEwtOmpdZVnBbBqB&#10;IM6trrhQ8H36fHkD4TyyxtoyKTiTg2X2NEox0bbnL+qOvhABwi5BBaX3TSKly0sy6Ka2IQ7er20N&#10;+iDbQuoW+wA3tZxH0UIarDgslNjQR0n53/HfKIhff+p912xW3SGezM677anfHi5KjZ+H1TsIT4N/&#10;hO/ttVawiGK4nQlHQGZXAAAA//8DAFBLAQItABQABgAIAAAAIQDb4fbL7gAAAIUBAAATAAAAAAAA&#10;AAAAAAAAAAAAAABbQ29udGVudF9UeXBlc10ueG1sUEsBAi0AFAAGAAgAAAAhAFr0LFu/AAAAFQEA&#10;AAsAAAAAAAAAAAAAAAAAHwEAAF9yZWxzLy5yZWxzUEsBAi0AFAAGAAgAAAAhAIN1aOjHAAAA3AAA&#10;AA8AAAAAAAAAAAAAAAAABwIAAGRycy9kb3ducmV2LnhtbFBLBQYAAAAAAwADALcAAAD7AgAAAAA=&#10;">
              <v:imagedata r:id="rId109" o:title=""/>
            </v:shape>
            <v:shape id="Freeform 877" o:spid="_x0000_s1614" style="position:absolute;left:8467;top:507;width:1585;height:1494;visibility:visible;mso-wrap-style:square;v-text-anchor:top" coordsize="1585,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sk1xgAAANwAAAAPAAAAZHJzL2Rvd25yZXYueG1sRI9Ba8JA&#10;FITvBf/D8oReSt00WJXoKhIo1EuhMRdvr9lnEsy+DbubmP77bqHQ4zAz3zC7w2Q6MZLzrWUFL4sE&#10;BHFldcu1gvL89rwB4QOyxs4yKfgmD4f97GGHmbZ3/qSxCLWIEPYZKmhC6DMpfdWQQb+wPXH0rtYZ&#10;DFG6WmqH9wg3nUyTZCUNthwXGuwpb6i6FYNR4PK+SpdfS192l/VHeXw6FfVwUupxPh23IAJN4T/8&#10;137XClbJK/yeiUdA7n8AAAD//wMAUEsBAi0AFAAGAAgAAAAhANvh9svuAAAAhQEAABMAAAAAAAAA&#10;AAAAAAAAAAAAAFtDb250ZW50X1R5cGVzXS54bWxQSwECLQAUAAYACAAAACEAWvQsW78AAAAVAQAA&#10;CwAAAAAAAAAAAAAAAAAfAQAAX3JlbHMvLnJlbHNQSwECLQAUAAYACAAAACEAywbJNcYAAADcAAAA&#10;DwAAAAAAAAAAAAAAAAAHAgAAZHJzL2Rvd25yZXYueG1sUEsFBgAAAAADAAMAtwAAAPoCAAAAAA==&#10;" path="m792,l716,3,642,13,570,30,501,52,435,80r-63,34l313,152r-55,43l207,243r-46,52l121,350,85,410,55,472,32,537,14,605,4,675,,747r4,72l14,889r18,68l55,1022r30,62l121,1143r40,56l207,1251r51,47l313,1342r59,38l435,1414r66,28l570,1464r72,16l716,1490r76,4l869,1490r74,-10l1015,1464r69,-22l1150,1414r63,-34l1272,1342r55,-44l1378,1251r46,-52l1464,1143r36,-59l1530,1022r23,-65l1571,889r10,-70l1585,747r-4,-72l1571,605r-18,-68l1530,472r-30,-62l1464,350r-40,-55l1378,243r-51,-48l1272,152r-59,-38l1150,80,1084,52,1015,30,943,13,869,3,792,xe" filled="f" strokecolor="#205867" strokeweight="1pt">
              <v:path arrowok="t" o:connecttype="custom" o:connectlocs="716,511;570,538;435,588;313,660;207,751;121,858;55,980;14,1113;0,1255;14,1397;55,1530;121,1651;207,1759;313,1850;435,1922;570,1972;716,1998;869,1998;1015,1972;1150,1922;1272,1850;1378,1759;1464,1651;1530,1530;1571,1397;1585,1255;1571,1113;1530,980;1464,858;1378,751;1272,660;1150,588;1015,538;869,511" o:connectangles="0,0,0,0,0,0,0,0,0,0,0,0,0,0,0,0,0,0,0,0,0,0,0,0,0,0,0,0,0,0,0,0,0,0"/>
            </v:shape>
            <v:shape id="Freeform 876" o:spid="_x0000_s1615" style="position:absolute;left:8487;top:2696;width:1585;height:1494;visibility:visible;mso-wrap-style:square;v-text-anchor:top" coordsize="1585,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OzbwgAAANwAAAAPAAAAZHJzL2Rvd25yZXYueG1sRI/dqsIw&#10;EITvD/gOYQVvDpqqWKUaRQRBxBt/HmBt1rbYbEoTbX17IwheDjPzDbNYtaYUT6pdYVnBcBCBIE6t&#10;LjhTcDlv+zMQziNrLC2Tghc5WC07fwtMtG34SM+Tz0SAsEtQQe59lUjp0pwMuoGtiIN3s7VBH2Sd&#10;SV1jE+CmlKMoiqXBgsNCjhVtckrvp4dR8H/1k0MxPb8u45TcXjfrfbZplOp12/UchKfW/8Lf9k4r&#10;iKMYPmfCEZDLNwAAAP//AwBQSwECLQAUAAYACAAAACEA2+H2y+4AAACFAQAAEwAAAAAAAAAAAAAA&#10;AAAAAAAAW0NvbnRlbnRfVHlwZXNdLnhtbFBLAQItABQABgAIAAAAIQBa9CxbvwAAABUBAAALAAAA&#10;AAAAAAAAAAAAAB8BAABfcmVscy8ucmVsc1BLAQItABQABgAIAAAAIQBvdOzbwgAAANwAAAAPAAAA&#10;AAAAAAAAAAAAAAcCAABkcnMvZG93bnJldi54bWxQSwUGAAAAAAMAAwC3AAAA9gIAAAAA&#10;" path="m792,l716,3,642,13,570,30,501,52,435,80r-63,34l313,152r-55,43l207,243r-46,52l121,350,85,410,55,472,32,537,14,605,4,675,,747r4,72l14,889r18,68l55,1022r30,62l121,1143r40,56l207,1251r51,47l313,1342r59,38l435,1414r66,28l570,1464r72,16l716,1490r76,4l869,1490r74,-10l1015,1464r69,-22l1150,1414r63,-34l1272,1342r55,-44l1378,1251r46,-52l1464,1143r36,-59l1530,1022r23,-65l1571,889r10,-70l1585,747r-4,-72l1571,605r-18,-68l1530,472r-30,-62l1464,350r-40,-55l1378,243r-51,-48l1272,152r-59,-38l1150,80,1084,52,1015,30,943,13,869,3,792,xe" fillcolor="#205867" stroked="f">
              <v:fill opacity="32896f"/>
              <v:path arrowok="t" o:connecttype="custom" o:connectlocs="716,2700;570,2727;435,2777;313,2849;207,2940;121,3047;55,3169;14,3302;0,3444;14,3586;55,3719;121,3840;207,3948;313,4039;435,4111;570,4161;716,4187;869,4187;1015,4161;1150,4111;1272,4039;1378,3948;1464,3840;1530,3719;1571,3586;1585,3444;1571,3302;1530,3169;1464,3047;1378,2940;1272,2849;1150,2777;1015,2727;869,2700" o:connectangles="0,0,0,0,0,0,0,0,0,0,0,0,0,0,0,0,0,0,0,0,0,0,0,0,0,0,0,0,0,0,0,0,0,0"/>
            </v:shape>
            <v:shape id="Picture 875" o:spid="_x0000_s1616" type="#_x0000_t75" style="position:absolute;left:8467;top:2656;width:1585;height:14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wRxgAAANwAAAAPAAAAZHJzL2Rvd25yZXYueG1sRI9fa8JA&#10;EMTfC/0OxxZ8KfWigrYxp0ihIFiUxpb6uOQ2fzC3F3Jnkn57TxD6OMzOb3aS9WBq0VHrKssKJuMI&#10;BHFmdcWFgu/jx8srCOeRNdaWScEfOVivHh8SjLXt+Yu61BciQNjFqKD0vomldFlJBt3YNsTBy21r&#10;0AfZFlK32Ae4qeU0iubSYMWhocSG3kvKzunFhDdOn8+Lrj+Qf/vpd+ecfo97nik1eho2SxCeBv9/&#10;fE9vtYJ5tIDbmEAAuboCAAD//wMAUEsBAi0AFAAGAAgAAAAhANvh9svuAAAAhQEAABMAAAAAAAAA&#10;AAAAAAAAAAAAAFtDb250ZW50X1R5cGVzXS54bWxQSwECLQAUAAYACAAAACEAWvQsW78AAAAVAQAA&#10;CwAAAAAAAAAAAAAAAAAfAQAAX3JlbHMvLnJlbHNQSwECLQAUAAYACAAAACEADv+cEcYAAADcAAAA&#10;DwAAAAAAAAAAAAAAAAAHAgAAZHJzL2Rvd25yZXYueG1sUEsFBgAAAAADAAMAtwAAAPoCAAAAAA==&#10;">
              <v:imagedata r:id="rId110" o:title=""/>
            </v:shape>
            <v:shape id="Freeform 874" o:spid="_x0000_s1617" style="position:absolute;left:8467;top:2656;width:1585;height:1494;visibility:visible;mso-wrap-style:square;v-text-anchor:top" coordsize="1585,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2arwgAAANwAAAAPAAAAZHJzL2Rvd25yZXYueG1sRE/Pa8Iw&#10;FL4P/B/CE7yMmVrEjWqUUhD0MljtZbdn89aWNS8libb+9+Yw2PHj+707TKYXd3K+s6xgtUxAENdW&#10;d9woqC7Htw8QPiBr7C2Tggd5OOxnLzvMtB35i+5laEQMYZ+hgjaEIZPS1y0Z9Es7EEfuxzqDIULX&#10;SO1wjOGml2mSbKTBjmNDiwMVLdW/5c0ocMVQp+vr2lf99/tnlb+ey+Z2Vmoxn/ItiEBT+Bf/uU9a&#10;wSaJa+OZeATk/gkAAP//AwBQSwECLQAUAAYACAAAACEA2+H2y+4AAACFAQAAEwAAAAAAAAAAAAAA&#10;AAAAAAAAW0NvbnRlbnRfVHlwZXNdLnhtbFBLAQItABQABgAIAAAAIQBa9CxbvwAAABUBAAALAAAA&#10;AAAAAAAAAAAAAB8BAABfcmVscy8ucmVsc1BLAQItABQABgAIAAAAIQAlB2arwgAAANwAAAAPAAAA&#10;AAAAAAAAAAAAAAcCAABkcnMvZG93bnJldi54bWxQSwUGAAAAAAMAAwC3AAAA9gIAAAAA&#10;" path="m792,l716,3,642,13,570,30,501,52,435,80r-63,34l313,152r-55,43l207,243r-46,52l121,350,85,410,55,472,32,537,14,605,4,675,,747r4,72l14,889r18,68l55,1022r30,62l121,1143r40,56l207,1251r51,47l313,1342r59,38l435,1414r66,28l570,1464r72,16l716,1490r76,4l869,1490r74,-10l1015,1464r69,-22l1150,1414r63,-34l1272,1342r55,-44l1378,1251r46,-52l1464,1143r36,-59l1530,1022r23,-65l1571,889r10,-70l1585,747r-4,-72l1571,605r-18,-68l1530,472r-30,-62l1464,350r-40,-55l1378,243r-51,-48l1272,152r-59,-38l1150,80,1084,52,1015,30,943,13,869,3,792,xe" filled="f" strokecolor="#205867" strokeweight="1pt">
              <v:path arrowok="t" o:connecttype="custom" o:connectlocs="716,2660;570,2687;435,2737;313,2809;207,2900;121,3007;55,3129;14,3262;0,3404;14,3546;55,3679;121,3800;207,3908;313,3999;435,4071;570,4121;716,4147;869,4147;1015,4121;1150,4071;1272,3999;1378,3908;1464,3800;1530,3679;1571,3546;1585,3404;1571,3262;1530,3129;1464,3007;1378,2900;1272,2809;1150,2737;1015,2687;869,2660" o:connectangles="0,0,0,0,0,0,0,0,0,0,0,0,0,0,0,0,0,0,0,0,0,0,0,0,0,0,0,0,0,0,0,0,0,0"/>
            </v:shape>
            <v:line id="Line 873" o:spid="_x0000_s1618" style="position:absolute;visibility:visible" from="7371,1358" to="7371,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pRnxQAAANwAAAAPAAAAZHJzL2Rvd25yZXYueG1sRI9Ba8JA&#10;FITvQv/D8gq9iNnYg8aYVWqhtIcebBTPj+wzG8y+TbNbk/77riD0OMzMN0yxHW0rrtT7xrGCeZKC&#10;IK6cbrhWcDy8zTIQPiBrbB2Tgl/ysN08TArMtRv4i65lqEWEsM9RgQmhy6X0lSGLPnEdcfTOrrcY&#10;ouxrqXscIty28jlNF9Jiw3HBYEevhqpL+WMVZHu9//w+Znrq5ftBLgcTpqedUk+P48saRKAx/Ifv&#10;7Q+tYJGu4HYmHgG5+QMAAP//AwBQSwECLQAUAAYACAAAACEA2+H2y+4AAACFAQAAEwAAAAAAAAAA&#10;AAAAAAAAAAAAW0NvbnRlbnRfVHlwZXNdLnhtbFBLAQItABQABgAIAAAAIQBa9CxbvwAAABUBAAAL&#10;AAAAAAAAAAAAAAAAAB8BAABfcmVscy8ucmVsc1BLAQItABQABgAIAAAAIQCb6pRnxQAAANwAAAAP&#10;AAAAAAAAAAAAAAAAAAcCAABkcnMvZG93bnJldi54bWxQSwUGAAAAAAMAAwC3AAAA+QIAAAAA&#10;" strokecolor="#17365d" strokeweight="1.5pt"/>
            <v:rect id="Rectangle 872" o:spid="_x0000_s1619" style="position:absolute;left:6570;top:247;width:1668;height:11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X+dvwAAANwAAAAPAAAAZHJzL2Rvd25yZXYueG1sRE9NawIx&#10;EL0L/ocwgjfN2oOUrVGKxSJ4KNXS85DMbkI3kyWJuvvvzaHg8fG+N7vBd+JGMbnAClbLCgSxDsZx&#10;q+Dncli8gkgZ2WAXmBSMlGC3nU42WJtw52+6nXMrSginGhXYnPtayqQteUzL0BMXrgnRYy4wttJE&#10;vJdw38mXqlpLj45Lg8We9pb03/nqFaQ0OP3x27j9WI2NPEVtvz61UvPZ8P4GItOQn+J/99EoWK/K&#10;/HKmHAG5fQAAAP//AwBQSwECLQAUAAYACAAAACEA2+H2y+4AAACFAQAAEwAAAAAAAAAAAAAAAAAA&#10;AAAAW0NvbnRlbnRfVHlwZXNdLnhtbFBLAQItABQABgAIAAAAIQBa9CxbvwAAABUBAAALAAAAAAAA&#10;AAAAAAAAAB8BAABfcmVscy8ucmVsc1BLAQItABQABgAIAAAAIQAF3X+dvwAAANwAAAAPAAAAAAAA&#10;AAAAAAAAAAcCAABkcnMvZG93bnJldi54bWxQSwUGAAAAAAMAAwC3AAAA8wIAAAAA&#10;" fillcolor="#205867" stroked="f">
              <v:fill opacity="32896f"/>
            </v:rect>
            <v:shape id="Picture 871" o:spid="_x0000_s1620" type="#_x0000_t75" style="position:absolute;left:6550;top:207;width:1668;height:11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Rc0xAAAANwAAAAPAAAAZHJzL2Rvd25yZXYueG1sRI9Ba8JA&#10;FITvBf/D8gRvdZMKoURXCUpBxItG2usj+0yi2bcxu5r4791CocdhZr5hFqvBNOJBnastK4inEQji&#10;wuqaSwWn/Ov9E4TzyBoby6TgSQ5Wy9HbAlNtez7Q4+hLESDsUlRQed+mUrqiIoNualvi4J1tZ9AH&#10;2ZVSd9gHuGnkRxQl0mDNYaHCltYVFdfj3Si4JFk++876n91wyjZ5fFvvd9unUpPxkM1BeBr8f/iv&#10;vdUKkjiG3zPhCMjlCwAA//8DAFBLAQItABQABgAIAAAAIQDb4fbL7gAAAIUBAAATAAAAAAAAAAAA&#10;AAAAAAAAAABbQ29udGVudF9UeXBlc10ueG1sUEsBAi0AFAAGAAgAAAAhAFr0LFu/AAAAFQEAAAsA&#10;AAAAAAAAAAAAAAAAHwEAAF9yZWxzLy5yZWxzUEsBAi0AFAAGAAgAAAAhAKvhFzTEAAAA3AAAAA8A&#10;AAAAAAAAAAAAAAAABwIAAGRycy9kb3ducmV2LnhtbFBLBQYAAAAAAwADALcAAAD4AgAAAAA=&#10;">
              <v:imagedata r:id="rId111" o:title=""/>
            </v:shape>
            <v:rect id="Rectangle 870" o:spid="_x0000_s1621" style="position:absolute;left:6550;top:207;width:1668;height:11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g8xQAAANwAAAAPAAAAZHJzL2Rvd25yZXYueG1sRI9BawIx&#10;FITvhf6H8Apeimb1IO1qlNJatIcetILXx+a5WZq8LJvXdf33plDocZiZb5jleghe9dSlJrKB6aQA&#10;RVxF23Bt4Pj1Pn4ClQTZoo9MBq6UYL26v1tiaeOF99QfpFYZwqlEA06kLbVOlaOAaRJb4uydYxdQ&#10;suxqbTu8ZHjwelYUcx2w4bzgsKVXR9X34ScYqP2b/3Bb/fkoz700x+smFqeNMaOH4WUBSmiQ//Bf&#10;e2cNzKcz+D2Tj4Be3QAAAP//AwBQSwECLQAUAAYACAAAACEA2+H2y+4AAACFAQAAEwAAAAAAAAAA&#10;AAAAAAAAAAAAW0NvbnRlbnRfVHlwZXNdLnhtbFBLAQItABQABgAIAAAAIQBa9CxbvwAAABUBAAAL&#10;AAAAAAAAAAAAAAAAAB8BAABfcmVscy8ucmVsc1BLAQItABQABgAIAAAAIQANHHg8xQAAANwAAAAP&#10;AAAAAAAAAAAAAAAAAAcCAABkcnMvZG93bnJldi54bWxQSwUGAAAAAAMAAwC3AAAA+QIAAAAA&#10;" filled="f" strokecolor="#205867" strokeweight="1pt"/>
            <v:line id="Line 869" o:spid="_x0000_s1622" style="position:absolute;visibility:visible" from="7983,208" to="7983,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zmxAAAANwAAAAPAAAAZHJzL2Rvd25yZXYueG1sRI9BS8NA&#10;FITvgv9heYKXYjepUNrYbRFLwYOXpL14e2Sf2WD2bdh9pvHfu4LgcZiZb5jdYfaDmiimPrCBclmA&#10;Im6D7bkzcDmfHjagkiBbHAKTgW9KcNjf3uywsuHKNU2NdCpDOFVowImMldapdeQxLcNInL2PED1K&#10;lrHTNuI1w/2gV0Wx1h57zgsOR3px1H42X97A4k2aU1O/H6fFNsbSSY24rY25v5ufn0AJzfIf/mu/&#10;WgPr8hF+z+QjoPc/AAAA//8DAFBLAQItABQABgAIAAAAIQDb4fbL7gAAAIUBAAATAAAAAAAAAAAA&#10;AAAAAAAAAABbQ29udGVudF9UeXBlc10ueG1sUEsBAi0AFAAGAAgAAAAhAFr0LFu/AAAAFQEAAAsA&#10;AAAAAAAAAAAAAAAAHwEAAF9yZWxzLy5yZWxzUEsBAi0AFAAGAAgAAAAhAB4EfObEAAAA3AAAAA8A&#10;AAAAAAAAAAAAAAAABwIAAGRycy9kb3ducmV2LnhtbFBLBQYAAAAAAwADALcAAAD4AgAAAAA=&#10;" strokecolor="#17365d" strokeweight="1.25pt"/>
            <v:line id="Line 868" o:spid="_x0000_s1623" style="position:absolute;visibility:visible" from="6739,208" to="6739,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eSSxAAAANwAAAAPAAAAZHJzL2Rvd25yZXYueG1sRI9BS8NA&#10;FITvgv9heYKXYjcpUtrYbRFLwYOXpL14e2Sf2WD2bdh9pvHfu4LgcZiZb5jdYfaDmiimPrCBclmA&#10;Im6D7bkzcDmfHjagkiBbHAKTgW9KcNjf3uywsuHKNU2NdCpDOFVowImMldapdeQxLcNInL2PED1K&#10;lrHTNuI1w/2gV0Wx1h57zgsOR3px1H42X97A4k2aU1O/H6fFNsbSSY24rY25v5ufn0AJzfIf/mu/&#10;WgPr8hF+z+QjoPc/AAAA//8DAFBLAQItABQABgAIAAAAIQDb4fbL7gAAAIUBAAATAAAAAAAAAAAA&#10;AAAAAAAAAABbQ29udGVudF9UeXBlc10ueG1sUEsBAi0AFAAGAAgAAAAhAFr0LFu/AAAAFQEAAAsA&#10;AAAAAAAAAAAAAAAAHwEAAF9yZWxzLy5yZWxzUEsBAi0AFAAGAAgAAAAhAJHt5JLEAAAA3AAAAA8A&#10;AAAAAAAAAAAAAAAABwIAAGRycy9kb3ducmV2LnhtbFBLBQYAAAAAAwADALcAAAD4AgAAAAA=&#10;" strokecolor="#17365d" strokeweight="1.25pt"/>
            <v:line id="Line 867" o:spid="_x0000_s1624" style="position:absolute;visibility:visible" from="6550,998" to="821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EJxAAAANwAAAAPAAAAZHJzL2Rvd25yZXYueG1sRI9BS8NA&#10;FITvgv9heYKXYjcpWNrYbRFLwYOXpL14e2Sf2WD2bdh9pvHfu4LgcZiZb5jdYfaDmiimPrCBclmA&#10;Im6D7bkzcDmfHjagkiBbHAKTgW9KcNjf3uywsuHKNU2NdCpDOFVowImMldapdeQxLcNInL2PED1K&#10;lrHTNuI1w/2gV0Wx1h57zgsOR3px1H42X97A4k2aU1O/H6fFNsbSSY24rY25v5ufn0AJzfIf/mu/&#10;WgPr8hF+z+QjoPc/AAAA//8DAFBLAQItABQABgAIAAAAIQDb4fbL7gAAAIUBAAATAAAAAAAAAAAA&#10;AAAAAAAAAABbQ29udGVudF9UeXBlc10ueG1sUEsBAi0AFAAGAAgAAAAhAFr0LFu/AAAAFQEAAAsA&#10;AAAAAAAAAAAAAAAAHwEAAF9yZWxzLy5yZWxzUEsBAi0AFAAGAAgAAAAhAP6hQQnEAAAA3AAAAA8A&#10;AAAAAAAAAAAAAAAABwIAAGRycy9kb3ducmV2LnhtbFBLBQYAAAAAAwADALcAAAD4AgAAAAA=&#10;" strokecolor="#17365d" strokeweight="1.25pt"/>
            <v:line id="Line 866" o:spid="_x0000_s1625" style="position:absolute;visibility:visible" from="7344,2583" to="7344,3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bIxQAAANwAAAAPAAAAZHJzL2Rvd25yZXYueG1sRI9Ba8JA&#10;FITvBf/D8gQvUjd6SEN0E7RQ7KEHq9LzI/vMBrNvY3Y16b/vFgo9DjPzDbMpR9uKB/W+caxguUhA&#10;EFdON1wrOJ/enjMQPiBrbB2Tgm/yUBaTpw3m2g38SY9jqEWEsM9RgQmhy6X0lSGLfuE64uhdXG8x&#10;RNnXUvc4RLht5SpJUmmx4bhgsKNXQ9X1eLcKsoM+fNzOmZ57uT/Jl8GE+ddOqdl03K5BBBrDf/iv&#10;/a4VpMsUfs/EIyCLHwAAAP//AwBQSwECLQAUAAYACAAAACEA2+H2y+4AAACFAQAAEwAAAAAAAAAA&#10;AAAAAAAAAAAAW0NvbnRlbnRfVHlwZXNdLnhtbFBLAQItABQABgAIAAAAIQBa9CxbvwAAABUBAAAL&#10;AAAAAAAAAAAAAAAAAB8BAABfcmVscy8ucmVsc1BLAQItABQABgAIAAAAIQBvrJbIxQAAANwAAAAP&#10;AAAAAAAAAAAAAAAAAAcCAABkcnMvZG93bnJldi54bWxQSwUGAAAAAAMAAwC3AAAA+QIAAAAA&#10;" strokecolor="#17365d" strokeweight="1.5pt"/>
            <v:rect id="Rectangle 865" o:spid="_x0000_s1626" style="position:absolute;left:6543;top:3300;width:1668;height:11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OfpwwAAANwAAAAPAAAAZHJzL2Rvd25yZXYueG1sRI9BawIx&#10;FITvhf6H8Aq91aw9WFmNIpaWgoeiLZ4fydtNcPOyJKnu/vtGEDwOM/MNs1wPvhNniskFVjCdVCCI&#10;dTCOWwW/Px8vcxApIxvsApOCkRKsV48PS6xNuPCezofcigLhVKMCm3NfS5m0JY9pEnri4jUhesxF&#10;xlaaiJcC9518raqZ9Oi4LFjsaWtJnw5/XkFKg9Pvx8Ztx2ps5C5q+/2plXp+GjYLEJmGfA/f2l9G&#10;wWz6Btcz5QjI1T8AAAD//wMAUEsBAi0AFAAGAAgAAAAhANvh9svuAAAAhQEAABMAAAAAAAAAAAAA&#10;AAAAAAAAAFtDb250ZW50X1R5cGVzXS54bWxQSwECLQAUAAYACAAAACEAWvQsW78AAAAVAQAACwAA&#10;AAAAAAAAAAAAAAAfAQAAX3JlbHMvLnJlbHNQSwECLQAUAAYACAAAACEAijTn6cMAAADcAAAADwAA&#10;AAAAAAAAAAAAAAAHAgAAZHJzL2Rvd25yZXYueG1sUEsFBgAAAAADAAMAtwAAAPcCAAAAAA==&#10;" fillcolor="#205867" stroked="f">
              <v:fill opacity="32896f"/>
            </v:rect>
            <v:shape id="Picture 864" o:spid="_x0000_s1627" type="#_x0000_t75" style="position:absolute;left:6523;top:3260;width:1668;height:11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JRAwQAAANwAAAAPAAAAZHJzL2Rvd25yZXYueG1sRE9Ni8Iw&#10;EL0L/ocwwt40rYcq1bSIIHpaWFfR49CMbbWZ1CbW7r/fHBb2+Hjf63wwjeipc7VlBfEsAkFcWF1z&#10;qeD0vZsuQTiPrLGxTAp+yEGejUdrTLV98xf1R1+KEMIuRQWV920qpSsqMuhmtiUO3M12Bn2AXSl1&#10;h+8Qbho5j6JEGqw5NFTY0rai4nF8GQWL9hJTv7ieT9tlgsN9//zU5qnUx2TYrEB4Gvy/+M990AqS&#10;OKwNZ8IRkNkvAAAA//8DAFBLAQItABQABgAIAAAAIQDb4fbL7gAAAIUBAAATAAAAAAAAAAAAAAAA&#10;AAAAAABbQ29udGVudF9UeXBlc10ueG1sUEsBAi0AFAAGAAgAAAAhAFr0LFu/AAAAFQEAAAsAAAAA&#10;AAAAAAAAAAAAHwEAAF9yZWxzLy5yZWxzUEsBAi0AFAAGAAgAAAAhAPrUlEDBAAAA3AAAAA8AAAAA&#10;AAAAAAAAAAAABwIAAGRycy9kb3ducmV2LnhtbFBLBQYAAAAAAwADALcAAAD1AgAAAAA=&#10;">
              <v:imagedata r:id="rId112" o:title=""/>
            </v:shape>
            <v:rect id="Rectangle 863" o:spid="_x0000_s1628" style="position:absolute;left:6523;top:3260;width:1668;height:11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OpNxQAAANwAAAAPAAAAZHJzL2Rvd25yZXYueG1sRI9BS8NA&#10;FITvgv9heUIvYjf1UGzsJohWWg8eWgteH9lnNrj7NmSfafrvu4LgcZiZb5h1PQWvRhpSF9nAYl6A&#10;Im6i7bg1cPx4vXsAlQTZoo9MBs6UoK6ur9ZY2njiPY0HaVWGcCrRgBPpS61T4yhgmseeOHtfcQgo&#10;WQ6ttgOeMjx4fV8USx2w47zgsKdnR8334ScYaP2Lf3Nb/X4rq1G643kTi8+NMbOb6ekRlNAk/+G/&#10;9s4aWC5W8HsmHwFdXQAAAP//AwBQSwECLQAUAAYACAAAACEA2+H2y+4AAACFAQAAEwAAAAAAAAAA&#10;AAAAAAAAAAAAW0NvbnRlbnRfVHlwZXNdLnhtbFBLAQItABQABgAIAAAAIQBa9CxbvwAAABUBAAAL&#10;AAAAAAAAAAAAAAAAAB8BAABfcmVscy8ucmVsc1BLAQItABQABgAIAAAAIQADuOpNxQAAANwAAAAP&#10;AAAAAAAAAAAAAAAAAAcCAABkcnMvZG93bnJldi54bWxQSwUGAAAAAAMAAwC3AAAA+QIAAAAA&#10;" filled="f" strokecolor="#205867" strokeweight="1pt"/>
            <v:line id="Line 862" o:spid="_x0000_s1629" style="position:absolute;visibility:visible" from="7956,3261" to="7956,4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igswQAAANwAAAAPAAAAZHJzL2Rvd25yZXYueG1sRE89a8Mw&#10;EN0L/Q/iCllCIydDqN0oobQEOnSxmyXbYV0sE+tkpKvj/vtoKHR8vO/dYfaDmiimPrCB9aoARdwG&#10;23Nn4PR9fH4BlQTZ4hCYDPxSgsP+8WGHlQ03rmlqpFM5hFOFBpzIWGmdWkce0yqMxJm7hOhRMoyd&#10;thFvOdwPelMUW+2x59zgcKR3R+21+fEGll/SHJv6/DEtyxjXTmrEsjZm8TS/vYISmuVf/Of+tAa2&#10;mzw/n8lHQO/vAAAA//8DAFBLAQItABQABgAIAAAAIQDb4fbL7gAAAIUBAAATAAAAAAAAAAAAAAAA&#10;AAAAAABbQ29udGVudF9UeXBlc10ueG1sUEsBAi0AFAAGAAgAAAAhAFr0LFu/AAAAFQEAAAsAAAAA&#10;AAAAAAAAAAAAHwEAAF9yZWxzLy5yZWxzUEsBAi0AFAAGAAgAAAAhACC6KCzBAAAA3AAAAA8AAAAA&#10;AAAAAAAAAAAABwIAAGRycy9kb3ducmV2LnhtbFBLBQYAAAAAAwADALcAAAD1AgAAAAA=&#10;" strokecolor="#17365d" strokeweight="1.25pt"/>
            <v:line id="Line 861" o:spid="_x0000_s1630" style="position:absolute;visibility:visible" from="6712,3261" to="6712,4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o23xAAAANwAAAAPAAAAZHJzL2Rvd25yZXYueG1sRI/BasMw&#10;EETvhf6D2EIvIZGdQ2jcKKE0BHroxW4uuS3W1jK1VkbaOs7fV4VCj8PMvGF2h9kPaqKY+sAGylUB&#10;irgNtufOwPnjtHwClQTZ4hCYDNwowWF/f7fDyoYr1zQ10qkM4VShAScyVlqn1pHHtAojcfY+Q/Qo&#10;WcZO24jXDPeDXhfFRnvsOS84HOnVUfvVfHsDi3dpTk19OU6LbYylkxpxWxvz+DC/PIMSmuU//Nd+&#10;swY26xJ+z+QjoPc/AAAA//8DAFBLAQItABQABgAIAAAAIQDb4fbL7gAAAIUBAAATAAAAAAAAAAAA&#10;AAAAAAAAAABbQ29udGVudF9UeXBlc10ueG1sUEsBAi0AFAAGAAgAAAAhAFr0LFu/AAAAFQEAAAsA&#10;AAAAAAAAAAAAAAAAHwEAAF9yZWxzLy5yZWxzUEsBAi0AFAAGAAgAAAAhAE/2jbfEAAAA3AAAAA8A&#10;AAAAAAAAAAAAAAAABwIAAGRycy9kb3ducmV2LnhtbFBLBQYAAAAAAwADALcAAAD4AgAAAAA=&#10;" strokecolor="#17365d" strokeweight="1.25pt"/>
            <v:line id="Line 860" o:spid="_x0000_s1631" style="position:absolute;visibility:visible" from="6523,4051" to="8191,4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PAxAAAANwAAAAPAAAAZHJzL2Rvd25yZXYueG1sRI/BasMw&#10;EETvhf6D2EIvIZHjQ2jcKKG0BHrIxW4uuS3W1jK1VkbaOu7fR4VCj8PMvGF2h9kPaqKY+sAG1qsC&#10;FHEbbM+dgfPHcfkEKgmyxSEwGfihBIf9/d0OKxuuXNPUSKcyhFOFBpzIWGmdWkce0yqMxNn7DNGj&#10;ZBk7bSNeM9wPuiyKjfbYc15wONKro/ar+fYGFidpjk19eZsW2xjXTmrEbW3M48P88gxKaJb/8F/7&#10;3RrYlCX8nslHQO9vAAAA//8DAFBLAQItABQABgAIAAAAIQDb4fbL7gAAAIUBAAATAAAAAAAAAAAA&#10;AAAAAAAAAABbQ29udGVudF9UeXBlc10ueG1sUEsBAi0AFAAGAAgAAAAhAFr0LFu/AAAAFQEAAAsA&#10;AAAAAAAAAAAAAAAAHwEAAF9yZWxzLy5yZWxzUEsBAi0AFAAGAAgAAAAhAL8kE8DEAAAA3AAAAA8A&#10;AAAAAAAAAAAAAAAABwIAAGRycy9kb3ducmV2LnhtbFBLBQYAAAAAAwADALcAAAD4AgAAAAA=&#10;" strokecolor="#17365d" strokeweight="1.25pt"/>
            <v:shape id="Text Box 859" o:spid="_x0000_s1632" type="#_x0000_t202" style="position:absolute;left:8592;top:1011;width:1336;height:4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16d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AaE16dxQAAANwAAAAP&#10;AAAAAAAAAAAAAAAAAAcCAABkcnMvZG93bnJldi54bWxQSwUGAAAAAAMAAwC3AAAA+QIAAAAA&#10;" filled="f" stroked="f">
              <v:textbox inset="0,0,0,0">
                <w:txbxContent>
                  <w:p w:rsidR="00127007" w:rsidRDefault="00127007">
                    <w:pPr>
                      <w:spacing w:line="254" w:lineRule="auto"/>
                      <w:ind w:left="220" w:right="7" w:hanging="221"/>
                      <w:rPr>
                        <w:b/>
                        <w:sz w:val="20"/>
                      </w:rPr>
                    </w:pPr>
                    <w:r>
                      <w:rPr>
                        <w:b/>
                        <w:sz w:val="20"/>
                      </w:rPr>
                      <w:t>Состояние №3 объекта 1</w:t>
                    </w:r>
                  </w:p>
                </w:txbxContent>
              </v:textbox>
            </v:shape>
            <v:shape id="Text Box 858" o:spid="_x0000_s1633" type="#_x0000_t202" style="position:absolute;left:2280;top:2077;width:1336;height:4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bp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CV+sbpxQAAANwAAAAP&#10;AAAAAAAAAAAAAAAAAAcCAABkcnMvZG93bnJldi54bWxQSwUGAAAAAAMAAwC3AAAA+QIAAAAA&#10;" filled="f" stroked="f">
              <v:textbox inset="0,0,0,0">
                <w:txbxContent>
                  <w:p w:rsidR="00127007" w:rsidRDefault="00127007">
                    <w:pPr>
                      <w:spacing w:line="254" w:lineRule="auto"/>
                      <w:ind w:left="220" w:right="7" w:hanging="221"/>
                      <w:rPr>
                        <w:b/>
                        <w:sz w:val="20"/>
                      </w:rPr>
                    </w:pPr>
                    <w:r>
                      <w:rPr>
                        <w:b/>
                        <w:sz w:val="20"/>
                      </w:rPr>
                      <w:t>Состояние №1 объекта 1</w:t>
                    </w:r>
                  </w:p>
                </w:txbxContent>
              </v:textbox>
            </v:shape>
            <v:shape id="Text Box 857" o:spid="_x0000_s1634" type="#_x0000_t202" style="position:absolute;left:5265;top:2072;width:1336;height:4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mNy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D6tmNyxQAAANwAAAAP&#10;AAAAAAAAAAAAAAAAAAcCAABkcnMvZG93bnJldi54bWxQSwUGAAAAAAMAAwC3AAAA+QIAAAAA&#10;" filled="f" stroked="f">
              <v:textbox inset="0,0,0,0">
                <w:txbxContent>
                  <w:p w:rsidR="00127007" w:rsidRDefault="00127007">
                    <w:pPr>
                      <w:spacing w:line="254" w:lineRule="auto"/>
                      <w:ind w:left="220" w:right="7" w:hanging="221"/>
                      <w:rPr>
                        <w:b/>
                        <w:sz w:val="20"/>
                      </w:rPr>
                    </w:pPr>
                    <w:r>
                      <w:rPr>
                        <w:b/>
                        <w:sz w:val="20"/>
                      </w:rPr>
                      <w:t>Состояние №2 объекта 1</w:t>
                    </w:r>
                  </w:p>
                </w:txbxContent>
              </v:textbox>
            </v:shape>
            <v:shape id="Text Box 856" o:spid="_x0000_s1635" type="#_x0000_t202" style="position:absolute;left:8592;top:3162;width:1336;height:4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0FxAAAANwAAAAPAAAAZHJzL2Rvd25yZXYueG1sRI9Ba8JA&#10;FITvQv/D8gq96UYPQaOriFQQCsWYHnp8Zp/JYvZtmt1q/PeuIHgcZuYbZrHqbSMu1HnjWMF4lIAg&#10;Lp02XCn4KbbDKQgfkDU2jknBjTyslm+DBWbaXTmnyyFUIkLYZ6igDqHNpPRlTRb9yLXE0Tu5zmKI&#10;squk7vAa4baRkyRJpUXDcaHGljY1lefDv1Ww/uX80/x9H/f5KTdFMUv4Kz0r9fHer+cgAvXhFX62&#10;d1pBOknhcSYeAbm8AwAA//8DAFBLAQItABQABgAIAAAAIQDb4fbL7gAAAIUBAAATAAAAAAAAAAAA&#10;AAAAAAAAAABbQ29udGVudF9UeXBlc10ueG1sUEsBAi0AFAAGAAgAAAAhAFr0LFu/AAAAFQEAAAsA&#10;AAAAAAAAAAAAAAAAHwEAAF9yZWxzLy5yZWxzUEsBAi0AFAAGAAgAAAAhAApk/QXEAAAA3AAAAA8A&#10;AAAAAAAAAAAAAAAABwIAAGRycy9kb3ducmV2LnhtbFBLBQYAAAAAAwADALcAAAD4AgAAAAA=&#10;" filled="f" stroked="f">
              <v:textbox inset="0,0,0,0">
                <w:txbxContent>
                  <w:p w:rsidR="00127007" w:rsidRDefault="00127007">
                    <w:pPr>
                      <w:spacing w:line="254" w:lineRule="auto"/>
                      <w:ind w:left="220" w:right="7" w:hanging="221"/>
                      <w:rPr>
                        <w:b/>
                        <w:sz w:val="20"/>
                      </w:rPr>
                    </w:pPr>
                    <w:r>
                      <w:rPr>
                        <w:b/>
                        <w:sz w:val="20"/>
                      </w:rPr>
                      <w:t>Состояние №4 объекта 1</w:t>
                    </w:r>
                  </w:p>
                </w:txbxContent>
              </v:textbox>
            </v:shape>
            <v:shape id="Text Box 855" o:spid="_x0000_s1636" type="#_x0000_t202" style="position:absolute;left:6533;top:4064;width:1648;height:2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iexQAAANwAAAAPAAAAZHJzL2Rvd25yZXYueG1sRI9Ba8JA&#10;FITvhf6H5RW81Y0eYo2uItJCQRBjPPT4mn0mi9m3MbvV+O9doeBxmJlvmPmyt424UOeNYwWjYQKC&#10;uHTacKXgUHy9f4DwAVlj45gU3MjDcvH6MsdMuyvndNmHSkQI+wwV1CG0mZS+rMmiH7qWOHpH11kM&#10;UXaV1B1eI9w2cpwkqbRoOC7U2NK6pvK0/7MKVj+cf5rz9neXH3NTFNOEN+lJqcFbv5qBCNSHZ/i/&#10;/a0VpOMJPM7EIyAXdwAAAP//AwBQSwECLQAUAAYACAAAACEA2+H2y+4AAACFAQAAEwAAAAAAAAAA&#10;AAAAAAAAAAAAW0NvbnRlbnRfVHlwZXNdLnhtbFBLAQItABQABgAIAAAAIQBa9CxbvwAAABUBAAAL&#10;AAAAAAAAAAAAAAAAAB8BAABfcmVscy8ucmVsc1BLAQItABQABgAIAAAAIQBlKFiexQAAANwAAAAP&#10;AAAAAAAAAAAAAAAAAAcCAABkcnMvZG93bnJldi54bWxQSwUGAAAAAAMAAwC3AAAA+QIAAAAA&#10;" filled="f" stroked="f">
              <v:textbox inset="0,0,0,0">
                <w:txbxContent>
                  <w:p w:rsidR="00127007" w:rsidRDefault="00127007">
                    <w:pPr>
                      <w:spacing w:before="55"/>
                      <w:ind w:left="100"/>
                      <w:rPr>
                        <w:b/>
                        <w:sz w:val="20"/>
                      </w:rPr>
                    </w:pPr>
                    <w:r>
                      <w:rPr>
                        <w:b/>
                        <w:sz w:val="20"/>
                      </w:rPr>
                      <w:t>4/1</w:t>
                    </w:r>
                  </w:p>
                </w:txbxContent>
              </v:textbox>
            </v:shape>
            <v:shape id="Text Box 854" o:spid="_x0000_s1637" type="#_x0000_t202" style="position:absolute;left:6724;top:3270;width:1219;height:7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8zswQAAANwAAAAPAAAAZHJzL2Rvd25yZXYueG1sRE9Ni8Iw&#10;EL0L+x/CCN401UPRrlFEVlgQFms97HFsxjbYTGqT1e6/NwfB4+N9L9e9bcSdOm8cK5hOEhDEpdOG&#10;KwWnYjeeg/ABWWPjmBT8k4f16mOwxEy7B+d0P4ZKxBD2GSqoQ2gzKX1Zk0U/cS1x5C6usxgi7Cqp&#10;O3zEcNvIWZKk0qLh2FBjS9uayuvxzyrY/HL+ZW4/50N+yU1RLBLep1elRsN+8wkiUB/e4pf7WytI&#10;Z3FtPBOPgFw9AQAA//8DAFBLAQItABQABgAIAAAAIQDb4fbL7gAAAIUBAAATAAAAAAAAAAAAAAAA&#10;AAAAAABbQ29udGVudF9UeXBlc10ueG1sUEsBAi0AFAAGAAgAAAAhAFr0LFu/AAAAFQEAAAsAAAAA&#10;AAAAAAAAAAAAHwEAAF9yZWxzLy5yZWxzUEsBAi0AFAAGAAgAAAAhABS3zOzBAAAA3AAAAA8AAAAA&#10;AAAAAAAAAAAABwIAAGRycy9kb3ducmV2LnhtbFBLBQYAAAAAAwADALcAAAD1AgAAAAA=&#10;" filled="f" stroked="f">
              <v:textbox inset="0,0,0,0">
                <w:txbxContent>
                  <w:p w:rsidR="00127007" w:rsidRDefault="00127007">
                    <w:pPr>
                      <w:spacing w:before="57"/>
                      <w:ind w:left="365"/>
                      <w:rPr>
                        <w:b/>
                        <w:sz w:val="20"/>
                      </w:rPr>
                    </w:pPr>
                    <w:r>
                      <w:rPr>
                        <w:b/>
                        <w:sz w:val="20"/>
                      </w:rPr>
                      <w:t>UOB/</w:t>
                    </w:r>
                  </w:p>
                  <w:p w:rsidR="00127007" w:rsidRDefault="00127007">
                    <w:pPr>
                      <w:spacing w:before="5" w:line="249" w:lineRule="auto"/>
                      <w:ind w:left="7" w:right="5"/>
                      <w:jc w:val="center"/>
                      <w:rPr>
                        <w:b/>
                        <w:sz w:val="18"/>
                      </w:rPr>
                    </w:pPr>
                    <w:r>
                      <w:rPr>
                        <w:b/>
                        <w:sz w:val="18"/>
                      </w:rPr>
                      <w:t>Действие №4 с объектом</w:t>
                    </w:r>
                  </w:p>
                </w:txbxContent>
              </v:textbox>
            </v:shape>
            <v:shape id="Text Box 853" o:spid="_x0000_s1638" type="#_x0000_t202" style="position:absolute;left:6560;top:1011;width:1648;height:2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l3xQAAANwAAAAPAAAAZHJzL2Rvd25yZXYueG1sRI9Ba8JA&#10;FITvQv/D8oTezEYPoUZXkVJBKBRjPHh8zT6TxezbmF01/fduodDjMDPfMMv1YFtxp94bxwqmSQqC&#10;uHLacK3gWG4nbyB8QNbYOiYFP+RhvXoZLTHX7sEF3Q+hFhHCPkcFTQhdLqWvGrLoE9cRR+/seosh&#10;yr6WusdHhNtWztI0kxYNx4UGO3pvqLocblbB5sTFh7l+fe+Lc2HKcp7yZ3ZR6nU8bBYgAg3hP/zX&#10;3mkF2WwOv2fiEZCrJwAAAP//AwBQSwECLQAUAAYACAAAACEA2+H2y+4AAACFAQAAEwAAAAAAAAAA&#10;AAAAAAAAAAAAW0NvbnRlbnRfVHlwZXNdLnhtbFBLAQItABQABgAIAAAAIQBa9CxbvwAAABUBAAAL&#10;AAAAAAAAAAAAAAAAAB8BAABfcmVscy8ucmVsc1BLAQItABQABgAIAAAAIQB7+2l3xQAAANwAAAAP&#10;AAAAAAAAAAAAAAAAAAcCAABkcnMvZG93bnJldi54bWxQSwUGAAAAAAMAAwC3AAAA+QIAAAAA&#10;" filled="f" stroked="f">
              <v:textbox inset="0,0,0,0">
                <w:txbxContent>
                  <w:p w:rsidR="00127007" w:rsidRDefault="00127007">
                    <w:pPr>
                      <w:spacing w:before="56"/>
                      <w:ind w:left="102"/>
                      <w:rPr>
                        <w:b/>
                        <w:sz w:val="20"/>
                      </w:rPr>
                    </w:pPr>
                    <w:r>
                      <w:rPr>
                        <w:b/>
                        <w:sz w:val="20"/>
                      </w:rPr>
                      <w:t>3/1</w:t>
                    </w:r>
                  </w:p>
                </w:txbxContent>
              </v:textbox>
            </v:shape>
            <v:shape id="Text Box 852" o:spid="_x0000_s1639" type="#_x0000_t202" style="position:absolute;left:6751;top:217;width:1219;height:7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FY3wgAAANwAAAAPAAAAZHJzL2Rvd25yZXYueG1sRE/Pa8Iw&#10;FL4P/B/CE3abqRu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BvGFY3wgAAANwAAAAPAAAA&#10;AAAAAAAAAAAAAAcCAABkcnMvZG93bnJldi54bWxQSwUGAAAAAAMAAwC3AAAA9gIAAAAA&#10;" filled="f" stroked="f">
              <v:textbox inset="0,0,0,0">
                <w:txbxContent>
                  <w:p w:rsidR="00127007" w:rsidRDefault="00127007">
                    <w:pPr>
                      <w:spacing w:before="57"/>
                      <w:ind w:left="366"/>
                      <w:rPr>
                        <w:b/>
                        <w:sz w:val="20"/>
                      </w:rPr>
                    </w:pPr>
                    <w:r>
                      <w:rPr>
                        <w:b/>
                        <w:sz w:val="20"/>
                      </w:rPr>
                      <w:t>UOB/</w:t>
                    </w:r>
                  </w:p>
                  <w:p w:rsidR="00127007" w:rsidRDefault="00127007">
                    <w:pPr>
                      <w:spacing w:before="5" w:line="249" w:lineRule="auto"/>
                      <w:ind w:left="9" w:right="3"/>
                      <w:jc w:val="center"/>
                      <w:rPr>
                        <w:b/>
                        <w:sz w:val="18"/>
                      </w:rPr>
                    </w:pPr>
                    <w:r>
                      <w:rPr>
                        <w:b/>
                        <w:sz w:val="18"/>
                      </w:rPr>
                      <w:t>Действие №3 с объектом</w:t>
                    </w:r>
                  </w:p>
                </w:txbxContent>
              </v:textbox>
            </v:shape>
            <v:shape id="Text Box 851" o:spid="_x0000_s1640" type="#_x0000_t202" style="position:absolute;left:3824;top:4064;width:1648;height:2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OsxQAAANwAAAAPAAAAZHJzL2Rvd25yZXYueG1sRI9Ba8JA&#10;FITvgv9heUJvurGF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AAVPOsxQAAANwAAAAP&#10;AAAAAAAAAAAAAAAAAAcCAABkcnMvZG93bnJldi54bWxQSwUGAAAAAAMAAwC3AAAA+QIAAAAA&#10;" filled="f" stroked="f">
              <v:textbox inset="0,0,0,0">
                <w:txbxContent>
                  <w:p w:rsidR="00127007" w:rsidRDefault="00127007">
                    <w:pPr>
                      <w:spacing w:before="55"/>
                      <w:ind w:left="102"/>
                      <w:rPr>
                        <w:b/>
                        <w:sz w:val="20"/>
                      </w:rPr>
                    </w:pPr>
                    <w:r>
                      <w:rPr>
                        <w:b/>
                        <w:sz w:val="20"/>
                      </w:rPr>
                      <w:t>2/1</w:t>
                    </w:r>
                  </w:p>
                </w:txbxContent>
              </v:textbox>
            </v:shape>
            <v:shape id="Text Box 850" o:spid="_x0000_s1641" type="#_x0000_t202" style="position:absolute;left:4015;top:3270;width:1220;height:7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m3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Dwhm3bxQAAANwAAAAP&#10;AAAAAAAAAAAAAAAAAAcCAABkcnMvZG93bnJldi54bWxQSwUGAAAAAAMAAwC3AAAA+QIAAAAA&#10;" filled="f" stroked="f">
              <v:textbox inset="0,0,0,0">
                <w:txbxContent>
                  <w:p w:rsidR="00127007" w:rsidRDefault="00127007">
                    <w:pPr>
                      <w:spacing w:before="57"/>
                      <w:ind w:left="367"/>
                      <w:rPr>
                        <w:b/>
                        <w:sz w:val="20"/>
                      </w:rPr>
                    </w:pPr>
                    <w:r>
                      <w:rPr>
                        <w:b/>
                        <w:sz w:val="20"/>
                      </w:rPr>
                      <w:t>UOB/</w:t>
                    </w:r>
                  </w:p>
                  <w:p w:rsidR="00127007" w:rsidRDefault="00127007">
                    <w:pPr>
                      <w:spacing w:before="5" w:line="249" w:lineRule="auto"/>
                      <w:ind w:left="12" w:right="5"/>
                      <w:jc w:val="center"/>
                      <w:rPr>
                        <w:b/>
                        <w:sz w:val="18"/>
                      </w:rPr>
                    </w:pPr>
                    <w:r>
                      <w:rPr>
                        <w:b/>
                        <w:sz w:val="18"/>
                      </w:rPr>
                      <w:t>Действие №2 с объектом</w:t>
                    </w:r>
                  </w:p>
                </w:txbxContent>
              </v:textbox>
            </v:shape>
            <v:shape id="Text Box 849" o:spid="_x0000_s1642" type="#_x0000_t202" style="position:absolute;left:3191;top:1011;width:1648;height:2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hAxQAAANwAAAAPAAAAZHJzL2Rvd25yZXYueG1sRI9Ba8JA&#10;FITvQv/D8gq96UaF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CfyshAxQAAANwAAAAP&#10;AAAAAAAAAAAAAAAAAAcCAABkcnMvZG93bnJldi54bWxQSwUGAAAAAAMAAwC3AAAA+QIAAAAA&#10;" filled="f" stroked="f">
              <v:textbox inset="0,0,0,0">
                <w:txbxContent>
                  <w:p w:rsidR="00127007" w:rsidRDefault="00127007">
                    <w:pPr>
                      <w:spacing w:before="56"/>
                      <w:ind w:left="101"/>
                      <w:rPr>
                        <w:b/>
                        <w:sz w:val="20"/>
                      </w:rPr>
                    </w:pPr>
                    <w:r>
                      <w:rPr>
                        <w:b/>
                        <w:sz w:val="20"/>
                      </w:rPr>
                      <w:t>1/1</w:t>
                    </w:r>
                  </w:p>
                </w:txbxContent>
              </v:textbox>
            </v:shape>
            <v:shape id="Text Box 848" o:spid="_x0000_s1643" type="#_x0000_t202" style="position:absolute;left:3382;top:217;width:1219;height:7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1A0xQAAANwAAAAPAAAAZHJzL2Rvd25yZXYueG1sRI9Ba8JA&#10;FITvBf/D8gre6qZVgo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QI1A0xQAAANwAAAAP&#10;AAAAAAAAAAAAAAAAAAcCAABkcnMvZG93bnJldi54bWxQSwUGAAAAAAMAAwC3AAAA+QIAAAAA&#10;" filled="f" stroked="f">
              <v:textbox inset="0,0,0,0">
                <w:txbxContent>
                  <w:p w:rsidR="00127007" w:rsidRDefault="00127007">
                    <w:pPr>
                      <w:spacing w:before="57"/>
                      <w:ind w:left="366"/>
                      <w:rPr>
                        <w:b/>
                        <w:sz w:val="20"/>
                      </w:rPr>
                    </w:pPr>
                    <w:r>
                      <w:rPr>
                        <w:b/>
                        <w:sz w:val="20"/>
                      </w:rPr>
                      <w:t>UOB/</w:t>
                    </w:r>
                  </w:p>
                  <w:p w:rsidR="00127007" w:rsidRDefault="00127007">
                    <w:pPr>
                      <w:spacing w:before="5" w:line="249" w:lineRule="auto"/>
                      <w:ind w:left="9" w:right="4"/>
                      <w:jc w:val="center"/>
                      <w:rPr>
                        <w:b/>
                        <w:sz w:val="18"/>
                      </w:rPr>
                    </w:pPr>
                    <w:r>
                      <w:rPr>
                        <w:b/>
                        <w:sz w:val="18"/>
                      </w:rPr>
                      <w:t>Действие №1 с объектом</w:t>
                    </w:r>
                  </w:p>
                </w:txbxContent>
              </v:textbox>
            </v:shape>
            <w10:wrap type="topAndBottom" anchorx="page"/>
          </v:group>
        </w:pict>
      </w:r>
    </w:p>
    <w:p w:rsidR="00127007" w:rsidRDefault="00127007" w:rsidP="00F92EBA">
      <w:pPr>
        <w:pStyle w:val="a3"/>
        <w:ind w:left="3101" w:firstLine="0"/>
      </w:pPr>
      <w:r>
        <w:t>Рис.1.23. Пример OSTN диаграммы.</w:t>
      </w:r>
    </w:p>
    <w:p w:rsidR="00127007" w:rsidRDefault="00127007" w:rsidP="00F92EBA">
      <w:pPr>
        <w:pStyle w:val="a3"/>
        <w:spacing w:before="10"/>
        <w:ind w:firstLine="0"/>
        <w:rPr>
          <w:sz w:val="27"/>
        </w:rPr>
      </w:pPr>
    </w:p>
    <w:p w:rsidR="00127007" w:rsidRDefault="00127007" w:rsidP="00F92EBA">
      <w:pPr>
        <w:pStyle w:val="a3"/>
        <w:ind w:left="312" w:right="229"/>
        <w:jc w:val="both"/>
      </w:pPr>
      <w:r>
        <w:rPr>
          <w:i/>
        </w:rPr>
        <w:t xml:space="preserve">Состояния объекта </w:t>
      </w:r>
      <w:r>
        <w:t xml:space="preserve">и </w:t>
      </w:r>
      <w:r>
        <w:rPr>
          <w:i/>
        </w:rPr>
        <w:t xml:space="preserve">Изменение состояния </w:t>
      </w:r>
      <w:r>
        <w:t>являются ключевыми понятиями OSTN диаграммы. Состояния объекта отображаются окружностями, а их изменения направленными линиями. Каждая линия имеет ссылку на соответствующий функциональный блок UOB, в результате которого произошло отображаемое ею изменение состояния объекта.</w:t>
      </w:r>
    </w:p>
    <w:p w:rsidR="00127007" w:rsidRDefault="00127007" w:rsidP="00F92EBA">
      <w:pPr>
        <w:pStyle w:val="a3"/>
        <w:spacing w:before="3"/>
        <w:ind w:left="312" w:right="232"/>
        <w:jc w:val="both"/>
      </w:pPr>
      <w:r>
        <w:t>Другими словами диаграммы OSTN используются для иллюстрации трансформаций объекта, которые происходят на каждой стадии процесса.</w:t>
      </w:r>
    </w:p>
    <w:p w:rsidR="00127007" w:rsidRDefault="00127007" w:rsidP="00F92EBA">
      <w:pPr>
        <w:pStyle w:val="a3"/>
        <w:ind w:left="312" w:right="228"/>
        <w:jc w:val="both"/>
      </w:pPr>
      <w:r>
        <w:t>Нотацию IDEF3 целесообразно применять в случае относительно простых процессов на нижнем уровне декомпозиции, т.е. процессов уровня рабочих мест. В этом случае схема процесса может служить основой для создания документов, регламентирующих работуисполнителей.</w:t>
      </w:r>
    </w:p>
    <w:p w:rsidR="00127007" w:rsidRDefault="00127007" w:rsidP="00F92EBA">
      <w:pPr>
        <w:pStyle w:val="a3"/>
        <w:ind w:left="312" w:right="228"/>
        <w:jc w:val="both"/>
      </w:pPr>
      <w:r>
        <w:t>Очевидно, что процесс в нотации IDEF3 является «плоским». При помощи этой нотации достаточно сложно создавать комбинированные модели, в которых бы сочетались описания потоков работ и процессы управления этими работами.</w:t>
      </w:r>
    </w:p>
    <w:p w:rsidR="00127007" w:rsidRDefault="00127007" w:rsidP="00F92EBA">
      <w:pPr>
        <w:pStyle w:val="a3"/>
        <w:spacing w:before="5"/>
        <w:ind w:firstLine="0"/>
      </w:pPr>
    </w:p>
    <w:p w:rsidR="00127007" w:rsidRPr="0068490F" w:rsidRDefault="00127007" w:rsidP="0068490F">
      <w:pPr>
        <w:pStyle w:val="af"/>
        <w:outlineLvl w:val="3"/>
        <w:rPr>
          <w:b/>
        </w:rPr>
      </w:pPr>
      <w:bookmarkStart w:id="127" w:name="_Toc18052821"/>
      <w:r w:rsidRPr="0068490F">
        <w:rPr>
          <w:b/>
        </w:rPr>
        <w:t xml:space="preserve">1.9.1.7 </w:t>
      </w:r>
      <w:bookmarkStart w:id="128" w:name="Методология_моделирования,_анализа_и_рео"/>
      <w:bookmarkStart w:id="129" w:name="_bookmark42"/>
      <w:bookmarkEnd w:id="128"/>
      <w:bookmarkEnd w:id="129"/>
      <w:r w:rsidRPr="0068490F">
        <w:rPr>
          <w:b/>
        </w:rPr>
        <w:t xml:space="preserve">Методология моделирования, анализа и реорганизации бизнес- процессов – </w:t>
      </w:r>
      <w:r w:rsidRPr="0068490F">
        <w:rPr>
          <w:b/>
          <w:spacing w:val="2"/>
        </w:rPr>
        <w:t xml:space="preserve">BPMN </w:t>
      </w:r>
      <w:r w:rsidRPr="0068490F">
        <w:rPr>
          <w:b/>
        </w:rPr>
        <w:t>(Business Process Model andNotation)</w:t>
      </w:r>
      <w:bookmarkEnd w:id="127"/>
    </w:p>
    <w:p w:rsidR="00127007" w:rsidRDefault="00127007" w:rsidP="00F92EBA">
      <w:pPr>
        <w:pStyle w:val="a3"/>
        <w:ind w:left="312" w:right="227"/>
        <w:jc w:val="both"/>
      </w:pPr>
      <w:r>
        <w:t xml:space="preserve">Модель и нотация бизнес-процессов (BPMN, Business Process Model and Notation) – методология моделирования, анализа и реорганизации бизнес- процессов. </w:t>
      </w:r>
      <w:proofErr w:type="gramStart"/>
      <w:r>
        <w:t>Разработана</w:t>
      </w:r>
      <w:proofErr w:type="gramEnd"/>
      <w:r w:rsidRPr="008A4EFC">
        <w:rPr>
          <w:lang w:val="en-US"/>
        </w:rPr>
        <w:t xml:space="preserve"> Business Process Management Initiative (BPMI), </w:t>
      </w:r>
      <w:r>
        <w:t>с</w:t>
      </w:r>
      <w:r w:rsidRPr="008A4EFC">
        <w:rPr>
          <w:lang w:val="en-US"/>
        </w:rPr>
        <w:t xml:space="preserve"> 2005 </w:t>
      </w:r>
      <w:r>
        <w:t>г</w:t>
      </w:r>
      <w:r w:rsidRPr="008A4EFC">
        <w:rPr>
          <w:lang w:val="en-US"/>
        </w:rPr>
        <w:t xml:space="preserve">. </w:t>
      </w:r>
      <w:r>
        <w:t>поддерживаетсяиразвивается</w:t>
      </w:r>
      <w:r w:rsidRPr="008A4EFC">
        <w:rPr>
          <w:lang w:val="en-US"/>
        </w:rPr>
        <w:t xml:space="preserve"> Object Management Group (OMG). </w:t>
      </w:r>
      <w:r>
        <w:t xml:space="preserve">В отличие от других методологий </w:t>
      </w:r>
      <w:proofErr w:type="gramStart"/>
      <w:r>
        <w:t>бизнес-моделирования</w:t>
      </w:r>
      <w:proofErr w:type="gramEnd"/>
      <w:r>
        <w:t>, имеющих статус «фирменного»</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tabs>
          <w:tab w:val="left" w:pos="1440"/>
          <w:tab w:val="left" w:pos="2313"/>
          <w:tab w:val="left" w:pos="4823"/>
          <w:tab w:val="left" w:pos="6201"/>
          <w:tab w:val="left" w:pos="7880"/>
          <w:tab w:val="left" w:pos="9100"/>
        </w:tabs>
        <w:spacing w:before="67" w:line="322" w:lineRule="exact"/>
        <w:ind w:left="312" w:firstLine="0"/>
      </w:pPr>
      <w:r>
        <w:lastRenderedPageBreak/>
        <w:t>(EPC)</w:t>
      </w:r>
      <w:r>
        <w:tab/>
        <w:t>или</w:t>
      </w:r>
      <w:r>
        <w:tab/>
        <w:t>«национального»</w:t>
      </w:r>
      <w:r>
        <w:tab/>
        <w:t>(IDEF0)</w:t>
      </w:r>
      <w:r>
        <w:tab/>
        <w:t>стандарта,</w:t>
      </w:r>
      <w:r>
        <w:tab/>
        <w:t>BPMN</w:t>
      </w:r>
      <w:r>
        <w:tab/>
        <w:t>получила</w:t>
      </w:r>
    </w:p>
    <w:p w:rsidR="00127007" w:rsidRPr="008A4EFC" w:rsidRDefault="00127007" w:rsidP="00F92EBA">
      <w:pPr>
        <w:pStyle w:val="a3"/>
        <w:ind w:left="312" w:right="227" w:firstLine="0"/>
        <w:jc w:val="both"/>
        <w:rPr>
          <w:lang w:val="en-US"/>
        </w:rPr>
      </w:pPr>
      <w:r>
        <w:t xml:space="preserve">«международный» статус – Международная организация по стандартизации опубликовала стандарт «ISO/IEC 19510:2013. </w:t>
      </w:r>
      <w:proofErr w:type="gramStart"/>
      <w:r w:rsidRPr="008A4EFC">
        <w:rPr>
          <w:lang w:val="en-US"/>
        </w:rPr>
        <w:t>Information technology – Object Management Group.</w:t>
      </w:r>
      <w:proofErr w:type="gramEnd"/>
      <w:r w:rsidRPr="008A4EFC">
        <w:rPr>
          <w:lang w:val="en-US"/>
        </w:rPr>
        <w:t xml:space="preserve"> </w:t>
      </w:r>
      <w:proofErr w:type="gramStart"/>
      <w:r w:rsidRPr="008A4EFC">
        <w:rPr>
          <w:lang w:val="en-US"/>
        </w:rPr>
        <w:t>Business Process Model and Notation» [</w:t>
      </w:r>
      <w:hyperlink w:anchor="_bookmark117" w:history="1">
        <w:r w:rsidRPr="008A4EFC">
          <w:rPr>
            <w:lang w:val="en-US"/>
          </w:rPr>
          <w:t xml:space="preserve">36, </w:t>
        </w:r>
      </w:hyperlink>
      <w:hyperlink w:anchor="_bookmark118" w:history="1">
        <w:r w:rsidRPr="008A4EFC">
          <w:rPr>
            <w:lang w:val="en-US"/>
          </w:rPr>
          <w:t>37</w:t>
        </w:r>
      </w:hyperlink>
      <w:r w:rsidRPr="008A4EFC">
        <w:rPr>
          <w:lang w:val="en-US"/>
        </w:rPr>
        <w:t>].</w:t>
      </w:r>
      <w:proofErr w:type="gramEnd"/>
    </w:p>
    <w:p w:rsidR="00127007" w:rsidRDefault="00127007" w:rsidP="00F92EBA">
      <w:pPr>
        <w:pStyle w:val="a3"/>
        <w:spacing w:before="3"/>
        <w:ind w:left="313" w:right="225"/>
        <w:jc w:val="both"/>
      </w:pPr>
      <w:r>
        <w:t xml:space="preserve">Основной целью BPMN является обеспечение доступной нотацией описания бизнес-процессов всех пользователей: от аналитиков, создающих схемы процессов, и разработчиков, ответственных за внедрение технологий выполнения бизнес-процессов, до руководителей и обычных пользователей, управляющих этими бизнес-процессами и отслеживающих их выполнение. Таким образом, BPMN </w:t>
      </w:r>
      <w:proofErr w:type="gramStart"/>
      <w:r>
        <w:t>нацелена</w:t>
      </w:r>
      <w:proofErr w:type="gramEnd"/>
      <w:r>
        <w:t xml:space="preserve"> на устранение расхождения между моделями бизнес-процессов и ихреализацией.</w:t>
      </w:r>
    </w:p>
    <w:p w:rsidR="00127007" w:rsidRDefault="00127007" w:rsidP="00F92EBA">
      <w:pPr>
        <w:pStyle w:val="a3"/>
        <w:ind w:left="313" w:right="229"/>
        <w:jc w:val="both"/>
      </w:pPr>
      <w:r>
        <w:t xml:space="preserve">Диаграмма процесса в нотации BPMN представляет собой алгоритм выполнения процесса. </w:t>
      </w:r>
      <w:r>
        <w:rPr>
          <w:spacing w:val="-3"/>
        </w:rPr>
        <w:t xml:space="preserve">На </w:t>
      </w:r>
      <w:r>
        <w:t>диаграмме могут быть определены события, исполнители, материальные и документальные потоки, сопровождающие выполнение процесса. Каждый процесс может быть декомпозирован на более низкие уровни. Декомпозиция может производиться в нотациях BPMN или EPC. При декомпозиции процесса BPMN, расположенного на диаграмме SADT, стрелки с диаграммы SADT на диаграмму BPMN непереносятся.</w:t>
      </w:r>
    </w:p>
    <w:p w:rsidR="00127007" w:rsidRDefault="00127007" w:rsidP="00F92EBA">
      <w:pPr>
        <w:pStyle w:val="a3"/>
        <w:spacing w:line="321" w:lineRule="exact"/>
        <w:ind w:left="1023" w:firstLine="0"/>
      </w:pPr>
      <w:r>
        <w:t>В нотации BPMN выделяют пять основных категорий элементов:</w:t>
      </w:r>
    </w:p>
    <w:p w:rsidR="00127007" w:rsidRDefault="00127007" w:rsidP="00F92EBA">
      <w:pPr>
        <w:pStyle w:val="a5"/>
        <w:numPr>
          <w:ilvl w:val="0"/>
          <w:numId w:val="81"/>
        </w:numPr>
        <w:tabs>
          <w:tab w:val="left" w:pos="1308"/>
        </w:tabs>
        <w:spacing w:line="341" w:lineRule="exact"/>
        <w:ind w:left="1307"/>
        <w:rPr>
          <w:sz w:val="28"/>
        </w:rPr>
      </w:pPr>
      <w:r>
        <w:rPr>
          <w:sz w:val="28"/>
        </w:rPr>
        <w:t>элементы потока (Flow Objects) (события, процессы ишлюзы);</w:t>
      </w:r>
    </w:p>
    <w:p w:rsidR="00127007" w:rsidRDefault="00127007" w:rsidP="00F92EBA">
      <w:pPr>
        <w:pStyle w:val="a5"/>
        <w:numPr>
          <w:ilvl w:val="0"/>
          <w:numId w:val="81"/>
        </w:numPr>
        <w:tabs>
          <w:tab w:val="left" w:pos="1308"/>
        </w:tabs>
        <w:ind w:right="233" w:firstLine="710"/>
        <w:jc w:val="both"/>
        <w:rPr>
          <w:sz w:val="28"/>
        </w:rPr>
      </w:pPr>
      <w:r>
        <w:rPr>
          <w:sz w:val="28"/>
        </w:rPr>
        <w:t>данные (объекты данных и базы данных) (товарно-материальные ценности (ТМЦ) илиинформация);</w:t>
      </w:r>
    </w:p>
    <w:p w:rsidR="00127007" w:rsidRDefault="00127007" w:rsidP="00F92EBA">
      <w:pPr>
        <w:pStyle w:val="a5"/>
        <w:numPr>
          <w:ilvl w:val="0"/>
          <w:numId w:val="81"/>
        </w:numPr>
        <w:tabs>
          <w:tab w:val="left" w:pos="1308"/>
        </w:tabs>
        <w:spacing w:line="242" w:lineRule="auto"/>
        <w:ind w:left="314" w:right="232" w:firstLine="710"/>
        <w:jc w:val="both"/>
        <w:rPr>
          <w:sz w:val="28"/>
        </w:rPr>
      </w:pPr>
      <w:r>
        <w:rPr>
          <w:sz w:val="28"/>
        </w:rPr>
        <w:t>соединяющие элементы (Connecting Objects) (потоки управления, потоки сообщений иассоциации);</w:t>
      </w:r>
    </w:p>
    <w:p w:rsidR="00127007" w:rsidRDefault="00127007" w:rsidP="00F92EBA">
      <w:pPr>
        <w:pStyle w:val="a5"/>
        <w:numPr>
          <w:ilvl w:val="0"/>
          <w:numId w:val="81"/>
        </w:numPr>
        <w:tabs>
          <w:tab w:val="left" w:pos="1309"/>
        </w:tabs>
        <w:spacing w:line="337" w:lineRule="exact"/>
        <w:ind w:left="1308"/>
        <w:rPr>
          <w:sz w:val="28"/>
        </w:rPr>
      </w:pPr>
      <w:r>
        <w:rPr>
          <w:sz w:val="28"/>
        </w:rPr>
        <w:t>зоны ответственности (Swimlanes) (пулы идорожки);</w:t>
      </w:r>
    </w:p>
    <w:p w:rsidR="00127007" w:rsidRDefault="00127007" w:rsidP="00F92EBA">
      <w:pPr>
        <w:pStyle w:val="a5"/>
        <w:numPr>
          <w:ilvl w:val="0"/>
          <w:numId w:val="81"/>
        </w:numPr>
        <w:tabs>
          <w:tab w:val="left" w:pos="1309"/>
        </w:tabs>
        <w:spacing w:line="341" w:lineRule="exact"/>
        <w:ind w:left="1308" w:hanging="283"/>
        <w:rPr>
          <w:sz w:val="28"/>
        </w:rPr>
      </w:pPr>
      <w:r>
        <w:rPr>
          <w:sz w:val="28"/>
        </w:rPr>
        <w:t>артефакты (сноски)(Artifacts).</w:t>
      </w:r>
    </w:p>
    <w:p w:rsidR="00127007" w:rsidRDefault="00127007" w:rsidP="00F92EBA">
      <w:pPr>
        <w:pStyle w:val="a3"/>
        <w:ind w:left="315" w:right="227" w:firstLine="709"/>
        <w:jc w:val="both"/>
      </w:pPr>
      <w:r>
        <w:rPr>
          <w:b/>
          <w:i/>
        </w:rPr>
        <w:t xml:space="preserve">Элементы потока </w:t>
      </w:r>
      <w:r>
        <w:t xml:space="preserve">являются важнейшими графическими элементами, определяющими ход бизнес-процесса. Элементы потока, в свою очередь, делятся </w:t>
      </w:r>
      <w:proofErr w:type="gramStart"/>
      <w:r>
        <w:t>на</w:t>
      </w:r>
      <w:proofErr w:type="gramEnd"/>
      <w:r>
        <w:t>:</w:t>
      </w:r>
    </w:p>
    <w:p w:rsidR="00127007" w:rsidRDefault="00127007" w:rsidP="00F92EBA">
      <w:pPr>
        <w:pStyle w:val="a5"/>
        <w:numPr>
          <w:ilvl w:val="0"/>
          <w:numId w:val="81"/>
        </w:numPr>
        <w:tabs>
          <w:tab w:val="left" w:pos="1311"/>
        </w:tabs>
        <w:spacing w:line="336" w:lineRule="exact"/>
        <w:ind w:left="1310"/>
        <w:rPr>
          <w:sz w:val="28"/>
        </w:rPr>
      </w:pPr>
      <w:r>
        <w:rPr>
          <w:sz w:val="28"/>
        </w:rPr>
        <w:t>события(Events);</w:t>
      </w:r>
    </w:p>
    <w:p w:rsidR="00127007" w:rsidRDefault="00127007" w:rsidP="00F92EBA">
      <w:pPr>
        <w:pStyle w:val="a5"/>
        <w:numPr>
          <w:ilvl w:val="0"/>
          <w:numId w:val="81"/>
        </w:numPr>
        <w:tabs>
          <w:tab w:val="left" w:pos="1311"/>
        </w:tabs>
        <w:spacing w:before="2" w:line="342" w:lineRule="exact"/>
        <w:ind w:left="1310" w:hanging="283"/>
        <w:rPr>
          <w:sz w:val="28"/>
        </w:rPr>
      </w:pPr>
      <w:r>
        <w:rPr>
          <w:sz w:val="28"/>
        </w:rPr>
        <w:t>действия(Activities);</w:t>
      </w:r>
    </w:p>
    <w:p w:rsidR="00127007" w:rsidRDefault="00127007" w:rsidP="00F92EBA">
      <w:pPr>
        <w:pStyle w:val="a5"/>
        <w:numPr>
          <w:ilvl w:val="0"/>
          <w:numId w:val="81"/>
        </w:numPr>
        <w:tabs>
          <w:tab w:val="left" w:pos="1311"/>
        </w:tabs>
        <w:spacing w:line="341" w:lineRule="exact"/>
        <w:ind w:left="1310" w:hanging="283"/>
        <w:rPr>
          <w:sz w:val="28"/>
        </w:rPr>
      </w:pPr>
      <w:r>
        <w:rPr>
          <w:sz w:val="28"/>
        </w:rPr>
        <w:t>шлюзы(Gateways).</w:t>
      </w:r>
    </w:p>
    <w:p w:rsidR="00127007" w:rsidRDefault="00127007" w:rsidP="00F92EBA">
      <w:pPr>
        <w:ind w:left="317" w:firstLine="709"/>
        <w:rPr>
          <w:sz w:val="28"/>
        </w:rPr>
      </w:pPr>
      <w:r>
        <w:rPr>
          <w:sz w:val="28"/>
        </w:rPr>
        <w:t xml:space="preserve">Выделяют три вида </w:t>
      </w:r>
      <w:r>
        <w:rPr>
          <w:b/>
          <w:i/>
          <w:sz w:val="28"/>
        </w:rPr>
        <w:t xml:space="preserve">соединяющих элемента </w:t>
      </w:r>
      <w:r>
        <w:rPr>
          <w:sz w:val="28"/>
        </w:rPr>
        <w:t>потока, связывающихся друг с другом и с другими элементами:</w:t>
      </w:r>
    </w:p>
    <w:p w:rsidR="00127007" w:rsidRDefault="00127007" w:rsidP="00F92EBA">
      <w:pPr>
        <w:pStyle w:val="a5"/>
        <w:numPr>
          <w:ilvl w:val="0"/>
          <w:numId w:val="81"/>
        </w:numPr>
        <w:tabs>
          <w:tab w:val="left" w:pos="1312"/>
        </w:tabs>
        <w:spacing w:line="341" w:lineRule="exact"/>
        <w:ind w:left="1311" w:hanging="283"/>
        <w:rPr>
          <w:sz w:val="28"/>
        </w:rPr>
      </w:pPr>
      <w:r>
        <w:rPr>
          <w:sz w:val="28"/>
        </w:rPr>
        <w:t>поток операций (SequenceFlow);</w:t>
      </w:r>
    </w:p>
    <w:p w:rsidR="00127007" w:rsidRDefault="00127007" w:rsidP="00F92EBA">
      <w:pPr>
        <w:pStyle w:val="a5"/>
        <w:numPr>
          <w:ilvl w:val="0"/>
          <w:numId w:val="81"/>
        </w:numPr>
        <w:tabs>
          <w:tab w:val="left" w:pos="1313"/>
        </w:tabs>
        <w:spacing w:before="2" w:line="342" w:lineRule="exact"/>
        <w:ind w:left="1312"/>
        <w:rPr>
          <w:sz w:val="28"/>
        </w:rPr>
      </w:pPr>
      <w:r>
        <w:rPr>
          <w:sz w:val="28"/>
        </w:rPr>
        <w:t>поток сообщений (MessageFlow);</w:t>
      </w:r>
    </w:p>
    <w:p w:rsidR="00127007" w:rsidRDefault="00127007" w:rsidP="00F92EBA">
      <w:pPr>
        <w:pStyle w:val="a5"/>
        <w:numPr>
          <w:ilvl w:val="0"/>
          <w:numId w:val="81"/>
        </w:numPr>
        <w:tabs>
          <w:tab w:val="left" w:pos="1313"/>
        </w:tabs>
        <w:spacing w:line="341" w:lineRule="exact"/>
        <w:ind w:left="1312" w:hanging="283"/>
        <w:rPr>
          <w:sz w:val="28"/>
        </w:rPr>
      </w:pPr>
      <w:r>
        <w:rPr>
          <w:sz w:val="28"/>
        </w:rPr>
        <w:t>ассоциация(Association).</w:t>
      </w:r>
    </w:p>
    <w:p w:rsidR="00127007" w:rsidRDefault="00127007" w:rsidP="00F92EBA">
      <w:pPr>
        <w:pStyle w:val="a3"/>
        <w:ind w:left="318" w:right="261"/>
      </w:pPr>
      <w:r>
        <w:t xml:space="preserve">Существуют два способа группировки основных элементов моделирования с помощью </w:t>
      </w:r>
      <w:r>
        <w:rPr>
          <w:b/>
          <w:i/>
        </w:rPr>
        <w:t>зонответственности</w:t>
      </w:r>
      <w:r>
        <w:t>:</w:t>
      </w:r>
    </w:p>
    <w:p w:rsidR="00127007" w:rsidRDefault="00127007" w:rsidP="00F92EBA">
      <w:pPr>
        <w:pStyle w:val="a5"/>
        <w:numPr>
          <w:ilvl w:val="0"/>
          <w:numId w:val="81"/>
        </w:numPr>
        <w:tabs>
          <w:tab w:val="left" w:pos="1314"/>
        </w:tabs>
        <w:spacing w:line="341" w:lineRule="exact"/>
        <w:ind w:left="1313"/>
        <w:rPr>
          <w:sz w:val="28"/>
        </w:rPr>
      </w:pPr>
      <w:r>
        <w:rPr>
          <w:sz w:val="28"/>
        </w:rPr>
        <w:t>группировка с помощью Пула(Pool);</w:t>
      </w:r>
    </w:p>
    <w:p w:rsidR="00127007" w:rsidRDefault="00127007" w:rsidP="00F92EBA">
      <w:pPr>
        <w:pStyle w:val="a5"/>
        <w:numPr>
          <w:ilvl w:val="0"/>
          <w:numId w:val="81"/>
        </w:numPr>
        <w:tabs>
          <w:tab w:val="left" w:pos="1314"/>
        </w:tabs>
        <w:spacing w:before="2" w:line="342" w:lineRule="exact"/>
        <w:ind w:left="1313" w:hanging="283"/>
        <w:rPr>
          <w:sz w:val="28"/>
        </w:rPr>
      </w:pPr>
      <w:r>
        <w:rPr>
          <w:sz w:val="28"/>
        </w:rPr>
        <w:t>группировка с помощью Дорожки(Lane).</w:t>
      </w:r>
    </w:p>
    <w:p w:rsidR="00127007" w:rsidRDefault="00127007" w:rsidP="00F92EBA">
      <w:pPr>
        <w:pStyle w:val="a3"/>
        <w:ind w:left="321" w:firstLine="709"/>
      </w:pPr>
      <w:r>
        <w:rPr>
          <w:b/>
          <w:i/>
        </w:rPr>
        <w:t xml:space="preserve">Артефакты </w:t>
      </w:r>
      <w:r>
        <w:t>используются для добавления дополнительной информации о Процессе.</w:t>
      </w:r>
    </w:p>
    <w:p w:rsidR="00127007" w:rsidRDefault="00127007" w:rsidP="00F92EBA">
      <w:pPr>
        <w:sectPr w:rsidR="00127007">
          <w:pgSz w:w="11910" w:h="16840"/>
          <w:pgMar w:top="1040" w:right="620" w:bottom="980" w:left="820" w:header="0" w:footer="702" w:gutter="0"/>
          <w:cols w:space="720"/>
        </w:sectPr>
      </w:pPr>
    </w:p>
    <w:p w:rsidR="00127007" w:rsidRDefault="00127007" w:rsidP="00F92EBA">
      <w:pPr>
        <w:pStyle w:val="a3"/>
        <w:spacing w:before="67"/>
        <w:ind w:left="313" w:right="224"/>
        <w:jc w:val="both"/>
      </w:pPr>
      <w:r>
        <w:lastRenderedPageBreak/>
        <w:t>Выделяют три типовых Артефакта, что, однако, не запрещает разработчикам моделей бизнес-процессов либо программам моделирования добавлять необходимое количество Артефактов. Для широкого круга пользователей, а также для вертикальных рынков существует возможность стандартизации более полного перечня Артефактов. Таким образом, текущий перечень Артефактов включает в себя следующиеэлементы:</w:t>
      </w:r>
    </w:p>
    <w:p w:rsidR="00127007" w:rsidRDefault="00127007" w:rsidP="00F92EBA">
      <w:pPr>
        <w:pStyle w:val="a5"/>
        <w:numPr>
          <w:ilvl w:val="0"/>
          <w:numId w:val="81"/>
        </w:numPr>
        <w:tabs>
          <w:tab w:val="left" w:pos="1308"/>
        </w:tabs>
        <w:spacing w:before="1" w:line="342" w:lineRule="exact"/>
        <w:ind w:left="1308"/>
        <w:rPr>
          <w:sz w:val="28"/>
        </w:rPr>
      </w:pPr>
      <w:r>
        <w:rPr>
          <w:sz w:val="28"/>
        </w:rPr>
        <w:t>объект данных (Dataobject);</w:t>
      </w:r>
    </w:p>
    <w:p w:rsidR="00127007" w:rsidRDefault="00127007" w:rsidP="00F92EBA">
      <w:pPr>
        <w:pStyle w:val="a5"/>
        <w:numPr>
          <w:ilvl w:val="0"/>
          <w:numId w:val="81"/>
        </w:numPr>
        <w:tabs>
          <w:tab w:val="left" w:pos="1309"/>
        </w:tabs>
        <w:spacing w:line="341" w:lineRule="exact"/>
        <w:ind w:left="1308" w:hanging="283"/>
        <w:rPr>
          <w:sz w:val="28"/>
        </w:rPr>
      </w:pPr>
      <w:r>
        <w:rPr>
          <w:sz w:val="28"/>
        </w:rPr>
        <w:t>группа(Gruop);</w:t>
      </w:r>
    </w:p>
    <w:p w:rsidR="00127007" w:rsidRDefault="00127007" w:rsidP="00F92EBA">
      <w:pPr>
        <w:pStyle w:val="a5"/>
        <w:numPr>
          <w:ilvl w:val="0"/>
          <w:numId w:val="81"/>
        </w:numPr>
        <w:tabs>
          <w:tab w:val="left" w:pos="1309"/>
        </w:tabs>
        <w:spacing w:line="342" w:lineRule="exact"/>
        <w:ind w:left="1308" w:hanging="283"/>
        <w:rPr>
          <w:sz w:val="28"/>
        </w:rPr>
      </w:pPr>
      <w:r>
        <w:rPr>
          <w:sz w:val="28"/>
        </w:rPr>
        <w:t>аннотация(Annotation).</w:t>
      </w:r>
    </w:p>
    <w:p w:rsidR="00127007" w:rsidRDefault="00127007" w:rsidP="00F92EBA">
      <w:pPr>
        <w:pStyle w:val="a3"/>
        <w:spacing w:before="4"/>
        <w:ind w:left="315" w:right="225"/>
        <w:jc w:val="both"/>
      </w:pPr>
      <w:r>
        <w:t>Все многообразие процессов и способов взаимодействия между их участниками в BPMN поделено на типы (sub-model). Каждому из типов соответствует своя семантика и набор отображаемых элементов.</w:t>
      </w:r>
    </w:p>
    <w:p w:rsidR="00127007" w:rsidRDefault="00127007" w:rsidP="00F92EBA">
      <w:pPr>
        <w:pStyle w:val="a3"/>
        <w:spacing w:line="320" w:lineRule="exact"/>
        <w:ind w:left="1025" w:firstLine="0"/>
      </w:pPr>
      <w:r>
        <w:t>Разновидности диаграмм (типы процессов) BPMN:</w:t>
      </w:r>
    </w:p>
    <w:p w:rsidR="00127007" w:rsidRDefault="00127007" w:rsidP="00F92EBA">
      <w:pPr>
        <w:pStyle w:val="a5"/>
        <w:numPr>
          <w:ilvl w:val="0"/>
          <w:numId w:val="81"/>
        </w:numPr>
        <w:tabs>
          <w:tab w:val="left" w:pos="1310"/>
        </w:tabs>
        <w:spacing w:line="341" w:lineRule="exact"/>
        <w:ind w:left="1309" w:hanging="283"/>
        <w:rPr>
          <w:sz w:val="28"/>
        </w:rPr>
      </w:pPr>
      <w:r>
        <w:rPr>
          <w:sz w:val="28"/>
        </w:rPr>
        <w:t>диаграмма процессов (ProcessDiagram):</w:t>
      </w:r>
    </w:p>
    <w:p w:rsidR="00127007" w:rsidRDefault="00127007" w:rsidP="00F92EBA">
      <w:pPr>
        <w:pStyle w:val="a5"/>
        <w:numPr>
          <w:ilvl w:val="1"/>
          <w:numId w:val="81"/>
        </w:numPr>
        <w:tabs>
          <w:tab w:val="left" w:pos="1733"/>
          <w:tab w:val="left" w:pos="2956"/>
          <w:tab w:val="left" w:pos="4775"/>
          <w:tab w:val="left" w:pos="6853"/>
          <w:tab w:val="left" w:pos="7967"/>
          <w:tab w:val="left" w:pos="9239"/>
        </w:tabs>
        <w:ind w:left="1732" w:right="230" w:hanging="423"/>
        <w:rPr>
          <w:rFonts w:ascii="Symbol" w:hAnsi="Symbol"/>
          <w:sz w:val="28"/>
        </w:rPr>
      </w:pPr>
      <w:r>
        <w:rPr>
          <w:sz w:val="28"/>
        </w:rPr>
        <w:t>частный</w:t>
      </w:r>
      <w:r>
        <w:rPr>
          <w:sz w:val="28"/>
        </w:rPr>
        <w:tab/>
        <w:t>(внутренний)</w:t>
      </w:r>
      <w:r>
        <w:rPr>
          <w:sz w:val="28"/>
        </w:rPr>
        <w:tab/>
        <w:t>бизнес-процесс</w:t>
      </w:r>
      <w:r>
        <w:rPr>
          <w:sz w:val="28"/>
        </w:rPr>
        <w:tab/>
        <w:t>(Private</w:t>
      </w:r>
      <w:r>
        <w:rPr>
          <w:sz w:val="28"/>
        </w:rPr>
        <w:tab/>
        <w:t>(internal)</w:t>
      </w:r>
      <w:r>
        <w:rPr>
          <w:sz w:val="28"/>
        </w:rPr>
        <w:tab/>
      </w:r>
      <w:r>
        <w:rPr>
          <w:spacing w:val="-3"/>
          <w:sz w:val="28"/>
        </w:rPr>
        <w:t xml:space="preserve">Business </w:t>
      </w:r>
      <w:r>
        <w:rPr>
          <w:sz w:val="28"/>
        </w:rPr>
        <w:t>Process),рис.1.24;</w:t>
      </w:r>
    </w:p>
    <w:p w:rsidR="00127007" w:rsidRDefault="00127007" w:rsidP="00F92EBA">
      <w:pPr>
        <w:pStyle w:val="a5"/>
        <w:numPr>
          <w:ilvl w:val="1"/>
          <w:numId w:val="81"/>
        </w:numPr>
        <w:tabs>
          <w:tab w:val="left" w:pos="1733"/>
        </w:tabs>
        <w:spacing w:line="340" w:lineRule="exact"/>
        <w:ind w:left="1732" w:hanging="423"/>
        <w:rPr>
          <w:rFonts w:ascii="Symbol" w:hAnsi="Symbol"/>
          <w:sz w:val="28"/>
        </w:rPr>
      </w:pPr>
      <w:r>
        <w:rPr>
          <w:sz w:val="28"/>
        </w:rPr>
        <w:t>публичный (открытый) процесс (Public Process),рис.1.25;</w:t>
      </w:r>
    </w:p>
    <w:p w:rsidR="00127007" w:rsidRDefault="00127007" w:rsidP="00F92EBA">
      <w:pPr>
        <w:pStyle w:val="a5"/>
        <w:numPr>
          <w:ilvl w:val="0"/>
          <w:numId w:val="81"/>
        </w:numPr>
        <w:tabs>
          <w:tab w:val="left" w:pos="1311"/>
        </w:tabs>
        <w:spacing w:before="1" w:line="342" w:lineRule="exact"/>
        <w:ind w:left="1310" w:hanging="283"/>
        <w:rPr>
          <w:sz w:val="28"/>
        </w:rPr>
      </w:pPr>
      <w:r>
        <w:rPr>
          <w:sz w:val="28"/>
        </w:rPr>
        <w:t>диаграмма хореографии (Choreography Diagram),рис.1.26;</w:t>
      </w:r>
    </w:p>
    <w:p w:rsidR="00127007" w:rsidRDefault="00127007" w:rsidP="00F92EBA">
      <w:pPr>
        <w:pStyle w:val="a5"/>
        <w:numPr>
          <w:ilvl w:val="0"/>
          <w:numId w:val="81"/>
        </w:numPr>
        <w:tabs>
          <w:tab w:val="left" w:pos="1311"/>
        </w:tabs>
        <w:spacing w:line="341" w:lineRule="exact"/>
        <w:ind w:left="1310" w:hanging="283"/>
        <w:rPr>
          <w:sz w:val="28"/>
        </w:rPr>
      </w:pPr>
      <w:r>
        <w:rPr>
          <w:sz w:val="28"/>
        </w:rPr>
        <w:t>диаграмма взаимодействия (CollaborationDiagram):</w:t>
      </w:r>
    </w:p>
    <w:p w:rsidR="00127007" w:rsidRDefault="00127007" w:rsidP="00F92EBA">
      <w:pPr>
        <w:pStyle w:val="a5"/>
        <w:numPr>
          <w:ilvl w:val="1"/>
          <w:numId w:val="81"/>
        </w:numPr>
        <w:tabs>
          <w:tab w:val="left" w:pos="1734"/>
        </w:tabs>
        <w:spacing w:line="341" w:lineRule="exact"/>
        <w:ind w:left="1733" w:hanging="423"/>
        <w:rPr>
          <w:rFonts w:ascii="Symbol" w:hAnsi="Symbol"/>
          <w:sz w:val="28"/>
        </w:rPr>
      </w:pPr>
      <w:r>
        <w:rPr>
          <w:sz w:val="28"/>
        </w:rPr>
        <w:t>процессов (Process),рис.1.27;</w:t>
      </w:r>
    </w:p>
    <w:p w:rsidR="00127007" w:rsidRDefault="00127007" w:rsidP="00F92EBA">
      <w:pPr>
        <w:pStyle w:val="a5"/>
        <w:numPr>
          <w:ilvl w:val="1"/>
          <w:numId w:val="81"/>
        </w:numPr>
        <w:tabs>
          <w:tab w:val="left" w:pos="1734"/>
        </w:tabs>
        <w:spacing w:line="342" w:lineRule="exact"/>
        <w:ind w:left="1733" w:hanging="423"/>
        <w:rPr>
          <w:rFonts w:ascii="Symbol" w:hAnsi="Symbol"/>
          <w:sz w:val="28"/>
        </w:rPr>
      </w:pPr>
      <w:r>
        <w:rPr>
          <w:sz w:val="28"/>
        </w:rPr>
        <w:t>посредством обмена сообщениями (A view of Conversations), рис.1.28.</w:t>
      </w:r>
    </w:p>
    <w:p w:rsidR="00127007" w:rsidRDefault="00127007" w:rsidP="00F92EBA">
      <w:pPr>
        <w:pStyle w:val="a3"/>
        <w:ind w:firstLine="0"/>
        <w:rPr>
          <w:sz w:val="20"/>
        </w:rPr>
      </w:pPr>
    </w:p>
    <w:p w:rsidR="00127007" w:rsidRDefault="004C6526" w:rsidP="00F92EBA">
      <w:pPr>
        <w:pStyle w:val="a3"/>
        <w:spacing w:before="5"/>
        <w:ind w:firstLine="0"/>
        <w:rPr>
          <w:sz w:val="25"/>
        </w:rPr>
      </w:pPr>
      <w:r w:rsidRPr="004C6526">
        <w:rPr>
          <w:noProof/>
        </w:rPr>
        <w:pict>
          <v:group id="Group 804" o:spid="_x0000_s1644" style="position:absolute;margin-left:142.25pt;margin-top:16.6pt;width:325.1pt;height:58.35pt;z-index:251636736;mso-wrap-distance-left:0;mso-wrap-distance-right:0;mso-position-horizontal-relative:page" coordorigin="2845,332" coordsize="6502,1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LCbmEIAAIwKAgAOAAAAZHJzL2Uyb0RvYy54bWzsfW1vG0ey7vcL3P9A&#10;6OMuFM8byRlhvQeJHS8WyNkb3OX9AZREW8RKJA9J2ck52P9+n+qXYVd3FWc0UpxEmQAOZbPU80xV&#10;d3W9dfVf/uOnh/vJ59X+sN5u3l7k32QXk9XmZnu73nx6e/H/Fh8u64vJ4bjc3C7vt5vV24ufV4eL&#10;//jr//5ff/myu1oV27vt/e1qP8Egm8PVl93bi7vjcXf15s3h5m71sDx8s92tNvjy43b/sDzir/tP&#10;b273yy8Y/eH+TZFlszdftvvb3X57szoc8K/v7ZcXfzXjf/y4ujn+n48fD6vj5P7tBbAdzf/35v/X&#10;9P83f/3L8urTfrm7W984GMsBKB6W6w0e2g71fnlcTh7362Soh/XNfnvYfjx+c7N9eLP9+HF9szLv&#10;gLfJs+ht/rbfPu7Mu3y6+vJp17IJrI34NHjYm398/nE/Wd++vZiW5cVks3yAkMxzJ3VWEXu+7D5d&#10;gepv+90/dz/u7Tvixx+2N/864Os38ff090+WeHL95T+3txhw+XjcGvb89HH/QEPgxSc/GSn83Eph&#10;9dNxcoN/rPKins8hrBt8N6/yrJpaMd3cQZb0a0WNf5rg27Is/Fffu9+eTbPC/mqez+b07ZvllX2s&#10;geqg0Xthxh1OTD08j6n/vFvuVkZWB2JXy9TKM/XDfrWieTypq5nlqyH0TD2EHA2+IZgHML6Tl2Ca&#10;Zcp8buS2vPIMLT0zy5mZ8C1Dllc3j4fj31ZbI5Pl5x8OR7sebvGTkfStmxELiOPjwz2Wxp8vJ9mk&#10;zGbZxDzQ0Xuy3JP96c1kkU2+TOjZEQ3EEwwFtJMW8af2eZiLlggDEcndxIHHEmuJwNtgpKKpaxEU&#10;2NKOtahkUDNPY95vXjcSqLknIlAgEUFB4TFQRSOCajwZcaqWQeWc63Uxl1DlIdOJRoSVc7YXdaNI&#10;MOT8Ii8UZJz1dS0KMQ85TzQyMs57mlYix/KQ/Yt8piDj/G+mMrKQ/UQjIis4/1WeFaEEFoU277kE&#10;8qwQoRWhAAyRjI1LoGiUeVaEMljgkfKa5DLIs7qQploRisAQydi4DNSFWYRSWBTKKii5FPIcDJY0&#10;RigEQyRiw44Rrk9Vk9FueNIapbIOSi6FPC9FmZahEAyRjI1LoczxWEnLlqEYFqWyEkouBZVvoRB0&#10;vlVcCmXe5CK2KhTDolLWQsWloM23KhSCPt8qLoWyKGXdRlbDSaaVshawPYczRFunVSgEfZ1WXApl&#10;UcnarQrFsKiUtTDlUlC02zSUgardplwGKtemoRAWU2UlTLkMlB1hGkpA3RGmXALqXJuGIlhMlXUw&#10;5RJQdtFpyH91F4UBFc4NdYXOQgksYCyJWnfGJaBYHbOQ/6rZMeP8V/XaLJTAYqasgRmXgGKkwb4+&#10;rSdmpcHE/OSNyOWdtytvfto4wxI/TZbkImbGLdhtD2TXL8A1WPWL0pntoCIrVCHGixCxt/HPE0O6&#10;RAxbyXoE56lzsNyQG88DL9NBDj4Y8qbX6GQuEDl2+j5gaAc35P3elDZVIi/7vSrtc4a836vS1mPI&#10;+70q7QZEDkXe51WdW7eAbu1F7l4V+q4POSkyAgMl1IvcvSo0Qx9yWvI0OpZrL3In1dZHNVPMTjW3&#10;SPaIXsRxi/3FBHGLa3rE8mq3PNLa8j9OvsAjJl/vDp/QVPTvD9vPq8XWUBxpieW1fa53BE/f328Y&#10;nVsCMOHt2/iv/efODEdaHy8Nzp6jIj8AVDn8mXNkQE5U9XkqN1iBrfDcYA5ZmdVnyWCMmaeW1ikH&#10;//0L+k/7op5vJxfaf+8/LV1BexLeomu8MoeGJboOfCXtmKDrel0j9x7c8+N1ycLj65Csf92OaeK5&#10;F4vs5n57WFkp0lw2sZp2UtNaCMITh+39+vbD+v6eJvNh/+n63f1+8nmJuF5RlR/cdF/e7+6W9l+n&#10;Wd74yevIzfhsnHuzwWy2NK6fTTQ+QiduYVEQxQTy/qfJiyr7rmguP8zq+WX1oZpeNvOsvsRzvmtm&#10;WdVU7z/8mxZdXl3drW9vV5sf1puVDyrmVb/4kgtv2nCgCSvSsm6m2AXMi6tcyMx/brKzl0QUcXOL&#10;t1te3a2Wt9+7n4/L9b39+Q1HbLiE1/afhhGIndk4lA2cXW9vf0ZMar+1AVUEgPHD3Xb/3xeTLwim&#10;vr04/Nfjcr+6mNz/fYPAWpNX5D8czV+q6Zwc6334zXX4zXJzg6HeXhwvYCPQj++ONmL7uNuvP93h&#10;SbnhxWb7LeKKH9cUtDL4LCr3F8T2/vqX3frmCn+cEPBTIoTuCDN+6/hI72Kj1A+9xnhY7v/1uLtE&#10;kBfzeX29vl8ffzYBayAnUJvPP65vKJxKfwnjhVjuNgiL7+mxCBeaWezp7G9B969vTAh2stm+u4Mp&#10;tfr2sMN+Qbw5/dN+v/1CMocI7BbJR3lDf2VIru/XO7/G6Gf3zmB/FHAW2GaD2e+3N48Pq83RRuf3&#10;q3u8/nZzuFvvDpD51erhenX79mL/91srQ2mhFfW3WdYU312+m2bvLqts/v3lt001v5xn38+rrKrz&#10;d/k7v9AeDyuwYXn/frd+gZVm1IlXUskSWF4RS8wq3N/8XzDbrKnDcb863kB3La8+Qou4f4fyar8w&#10;bD5xlpjeM6LrlP8cYQbzLFJGFCI/E9Hd7W1Ed0I/gNGAaRaLj+4CmCchyK3qU3Re1nxff19Xl1Ux&#10;+x6ieP/+8tsP76rL2Yd8Pn1fvn/37n3uRWF1Hs2e50vCMFlVdR/Mf6mqCxSZncR42USKnv1QE/Qj&#10;/ny1XAC2fLu2g1yAy7EEEX/MnOfnAgbMnHCz9bMlcONOYXco7yDCXWYI8hS1NarD6DwU0SnYonjA&#10;kQNM0TM/10/Pg4XWDoSv5Vgtd3+LZka5gBQU1Gs7Vs9cQIVcQAoKZl470BwkYkCPRx6KJqNcQAoq&#10;DD30zAXMa+QCUlQsF0A0IqwkFzBXJBhyvncuAHE1CVnI+Ro0MjIedyBmiRwblgvIZWQh+2GpyMiS&#10;XIDCM3Lu24nRNxfQUP4klSZLBRCNyLMinvrKLBuYCaiQCRCghfMfKdpCwRavAGVZDssEZDUyASk2&#10;RD5OIkDUOJOxJZkARY8NywRkjShSngkgIlGmJV8HJeLy4joYlgnQ+BYuBJ1vSSZgTpmAVKsNzATI&#10;8y3KBGjzLckE5LJmG5QJUFYpSwSoqzTJAxSyZhuWB5A1G88DaJotyQMoPBuWB5B3A8yW0xJVd4Mk&#10;D6DMtEF5AGUHZXkAdQdN8gDK+hyWB5AtDp4H0EyOJA+gaLVheQDZQON5gNBCgwE+5gG0BAaZCgjZ&#10;jXmAJA805gFMymnMA5gYpI+w+08XkccW0iMwPuYBXF6Hc+/3mwcIIlb3G4qN58U8s8kuFvVmKYJ8&#10;Xs6m79OI0fKqOziOjBCFo6RIJRz61xYe+33G+b9SMS+cXhvAM5md2ma16dmI4L/b2Opo5HFddXQb&#10;hze1wYufd6iEtmF49iue450VvmWRWZ3X+LJnHw8uKKJD5dI+du3rrH2o10WD75GQ6hkNtmurmNZI&#10;KJ+Pxr7CtdXqmF4RZS/AMDXmU1ImC0UEX6HUHLGWJLxs6uPddHuxUvOynNvsdT0389koR5OYqGHS&#10;0jxEjaZTtn4mDo0ul/P5BM8zBSFno8t4tMmRnOLGPLhcz4sJ/sREYYiTSO4mDnv4MB5hIzgiptCp&#10;NcHlFBOP6zSNiCmMrRGJiIlH1kpkVUVMYUzHxJZTTFGZeVPmEqNYaJloRFRRaFllFZVdnMKkpsxc&#10;AMb5rkiQCkLaoZgIX6X3iZfCFvMM1wB8pgohmuak2E8VQNautlU4fvmevuX2o6U6LXP/rf+0Y6GU&#10;h2z0toLKf+s/pSf6716mNkTfnMbSD9qjXm/px1fadKFfk03X7EQvvulW2ARpNc2t2XnadOc4qGd2&#10;3aqtKH3mrlvleT4p6YHRlhpmVhaU06VnRzR82wXaSYv4tDeH6p9I7iYO/Jltd4qqeAlUqP/NtiuA&#10;4vuuAircd1VQ0b47xWkUCVSy7wqgoo2X0sgCq9jGa1PNAq/ijbdqZGYJG6+EjO+8c9SJS8hCzhON&#10;KEWqdLT7sz07WNWlyDEhpysh4/yf1zMRWch+ohGRRTldEqOITMjpCsgKPvFrysn4pXqa+CynSzQy&#10;Ms5/HVkoAXu6S0LGJZBnjci06HQXiGRsXAKlJk8hpytgS093yfoi1DzIhioaI87paqtAyOlK2LgU&#10;8rwS+cZzukQk8i3O6WqaQ8jpSti4FHDYOZemWxkuBEMkYotzupqqFXK6Arb4dFc+E/nGc7pEJGPj&#10;UlD3JiGnK2GL1oKGLdwLwDcNG5dClZey1hWyugK26HSXJlOW1tVlGuV1qxzHkKSdSsjrSti4FLS1&#10;wBK7hkiUaZTZrVBNKGMLxWBPeEnYuBSMehBUL0vt6jokyu1WeS3bQkJuV8AWnfHSdC9L7hoikW9R&#10;dlfHxvYFc8pLwsbXgrJjseyuumPNuAxUic5ChbRAOZBoQ9IplsBmUHZ5RJ9Onr+6yyPmE46lroN5&#10;aJMuEAqSkfF1oFhG1IqhjUmolhFF0YK3VLUHGf7taIs5nXMUpDnnElCsyXnIf9WaJMedIVP8AYol&#10;nJCh0kpEVnMJYGlKW1Ud8p9o2hXwKuM4JowjHoKEtOHmLfJ+587GKgKtvuIPX0WgTjFSwjTFbPje&#10;RhQpFojAojQjSTMacn+eypxV1MndBIaqMSEmGvbM6KRDaHSs/4D82WFO0pAU5yRfWYpzzlA4Ss/t&#10;inTSJhOQ+fCk/7QhTDJlQWQa+wC5/9J/WiK3UvFh39N/6z8tFfYEjGQdR3UoG1dtxedH8J9hXLXs&#10;OMJnn1d2nLp02KvMC8k/yn8yPsAuOfuOjqeneJUfxX86VjgRddK5s7ddj53RFkPM7XiLWYOtFHRd&#10;TDFTjOg6WOzpOuTlH9she/8WXfPIMeX8nIxXgRfAy0Tfx5OZdD51PJl59QpOZlKIxEb6f2xPZpq9&#10;g06R0QnOV3MyszD7pVTvNJ7MtA0IKdtudoi53Ul65WKiWpzxZGZ8xJwWEh2M/fonMymsGWfxEDmF&#10;mfbyWbwBM2do7cwULdXMVMWLhHk15rQrPnvksmdw2f1cPyUzmMcOktZjD5/GAyblNKMwJLgQgQoj&#10;Jj2zeDjoJoAKgyVzkIigeKwEYVGZU2GwxFTPCHGXOItXIO+Tsopn8UAjwkqyeDPKlaXMGpbFo/SF&#10;gCzk/FzLXiRZPKo3kpCF7LddGiWecf6b/lICspD9tr+UkPlMsngKMnJhTrEq06VRQBZl8fIMbcUE&#10;prE0niES5RmdzURXGFmewtlMCRuPF+KInrgqozweiGRsXAbqGhiYx8tEvvGzmTmIRGxxHk9TGgPz&#10;eAVyZel0i/J4IJKxcSmUmpYdmMcrZL6FSwG5C4VvUR6vytClUVqlA/N4MrYoj6di4xsB8niyzh2Y&#10;x5Nlyg5ngm+KTKPTmVWOU3Mi30Ix2C6NwjpN8njyWojyeNpaSPJ4OBMvYRuWx1N0CM/jEZG4FpI8&#10;HrLQIja2K5hOjRLfuEbSdC/P45GCFrEleTwF26A8nrJjsTSeumMlWTxFosIZTYFrca9GeZdnWTx1&#10;l0+yeMo6GJbFky0jCga2+/Jcs4ySLJ6iPYZl8RRLkllGmikZZ/E0nTssiycb3jyLp1neURZP3amG&#10;ZfFkZDyLFyJDMHs8C6ylWFx8fdFWcJ7PmYw9QTVGUqUNQvKL19MTVM2zjVk8FENj84C4u5J4Y35u&#10;Z/q1Oj50JcrG/JztheuzYZZ5v6X8HEcWrQL/5VOSeO2RR8pej8eqhTazz+o6SHFkG9umn34v7VMJ&#10;6y9/cJXKhZPouykgeOnoe4USO5u38V3D/Anqim4JoJOr1KjWlmc89wzNDE2qzAOjQHfo7pgzNPTs&#10;iCaKvsttd1j03XTdceD16DvhEUGFno6JvgugeNzL3D3h2XhKCYSOvr16QgDF/fxK4xQLtlClqAAq&#10;ir7nOd0nlcJi4XdDhJiBFXXIrSj+XuGAs8guIf4uYeMRL4Vj7PyqyrIo/q7yTDhFIyHjEgDDRKaF&#10;AiCalmejL2c608BJe8ZBXJKLqVDDPJQq1Ap3lYNXSOfP4hbIg1jF5bd//2mtFz/aScH57/2nMxEJ&#10;FRRh3/Hipz7F6NAbtoyVQ2Pl0Gvp6U5OV1Q5hNwQ1uqrqxyylbZj5ZB+42lVNtYCnTVRT3ezG8gW&#10;6Fg5ZK7T+C32dKeGs4nv8ovc7zpo5gysHKpmBXwXmqqRX/J03wXzfNLO9ZObEPouRNJalqE1zs1n&#10;wiOCGuC74Ny1AIr5LvZoduoicMtZ5VRoOpvKIckK56eszMWQAqzIdwnt8JBbie8yhe8iyTDkve3q&#10;LmHjzKe+6BK0kPe2d7rkVXHPUeXZIN+FZo+ELBQA0bQzbPRdRt8l8qy8B/QU32UMmNob73UfbgyY&#10;7nDxUnRx0sP6Zr89bD8ev8HdUG/snUlvvmz3t/bGL/ppt9/erA6H9eaTcqk8VUglRoc5m/fiAVPc&#10;o2KiAXnmmwH5iCkV0LmuQ6apHtTqMyOm01mGHYue2GV1CMV7PGJKcCcnzLLdYYiwLaDkM3og3/um&#10;Gbo6SLjCzc+VLCcWE9/6VFyh6aHj4rYHbriT+RVufa5qOcEVx02pxEtiGDc+fCFYwrHY+GjqRmSZ&#10;EDgVhJlzAaAfQi2DCyVgqERxxrHTBjFiSZ6C/SGB41JAUWEmgwvFYKhEcFH5MuESwYnly4lY4/Ll&#10;HD2zJLHy+mWiksFxQejgQkH4PkQpuGgxVLizXgTHVgNRyeC4ICpNrGIBcwIubkRUoa5QAscrmIlK&#10;BBdVMKMRkbwgxArmFByXQ17NZc7xEmaiksFxQaiKRCxhTsFxOeS4CVPmHFsQRCWCg8sV9p5Qta9Y&#10;w5yAi3sRVY3MOV7ETFQyOC4IdcsSi5hTcFwO4JwCji8IFRwXxHSG8z+SnhO7ESXg4ipmTay8jFkV&#10;a1TGPJ1NMxGcWMacguNyUBcEr2NWF0RUxzydzaYyuFAQvh9RCo7LIddUCS9kVlVJVMg8nVFSUjCT&#10;xELmBFzckEhTwqyUOVeVcFTLrINjO4TrSJSCixaEtn2xama0mVK2r6icWRWrWM6cgIuaEqkbPyto&#10;1jf+qKJZXRBiRXMKLloQmsnEOhPpJlNU1KyqErGoOQUXLQjN2GRlzeZ4k6iEo7pmVQmLdc0JuKg7&#10;Ee354vbFKpsNVQtuDCmd6e8yljartcrQiVSrjENKcEAxic4XfY+lzRojf6cNihBAMQ2KbMOFU3mH&#10;Kzcl16BHbTNtSwGZj2X6T1fVYcc63wzGrVR82Onoh/CfDpd5HOzlc0QWE3bCbiIcSzlLBZMAr1e2&#10;3aQ8Gv9pUTnsVXZ+sLYA2i85P4r/tKM5nrrQEFam/9p/OlY4EXXSkQmHl0BXxPOvSnsR0XW8xayB&#10;HdqDKSZGR3QdLPZ0HfLyj+2Q/cy9Rdc8ckw5Pydn0SrwAnhKqF4PUY9lRmOZ0aspM4KijMuMTI3J&#10;qyszqsYGRV/+c3uL68SWj8etYYZPvSChNPkJG0hDJ9qh+fPMlpqFHYrUvM1YZ/TbrTPChp+k/IwJ&#10;9vIpvyFTZ2ChESLPFKLEE2EnsmIWHwP+05uJu2gkcdzjlF9Jfruf7lrKD0St2x4+kIdPEIilGFuK&#10;i0WxKtPuOMEVxbAytDKWcIWhxJyIRFw8coKwH6URUlxhaL13ym9KuaGUYVHKD1QisiTlN6WsWgpt&#10;YMoPzaRFcKEE3CX1QgY3SfkhRCiCC6Xg2xUlEkU70zAlkeO5MrhQDIZK5FyS8lPAkU/TdkZYuI5F&#10;Cbg45Vci0yRxjqf8iEoGF68ERaxiy6IUXLQY0H1dBhfKIScqGRwXhLocBqb8SplzUcoPVCK4JOWn&#10;6JCBKT/IQRJrlPIDlQyOC0JVvANTflOFc2xBVKASwcUpvymuXJBW68CUnwIuSvmp4PiCQLS5lsGF&#10;mmlRKZtDxeWA3JAsVt64iKhkzvEFMZ2VlFVLlfDAlJ+yIKKUn7YgkpRfRVm1FNzAlJ+iSqKUn6ZK&#10;kpQflctK4ELN1DvlpylhnvJTlXCS8lPADUv5adsXT/kRlTjnkpSfIlaxfVGyQ0Tti8yWLuk5nvLL&#10;YB7I4HouiGEpv0wxmXjKj6hEcEnKT1ElA1N+mqEZKibd0oxTfpoSHpjyU6zzKOWnmedxyk/zGwam&#10;/BRwUcovBDem/MaUHwItCzJJEGdZtDHxjhwe1qIh94mADnLYT0Q+djOiHj8043bbAwW4Fq8y5Rel&#10;8k4ZQZ/1sGknl8Q6nzhxCbGuJIyZX+3k9c/xn/Z5YzLPtgNySb8xmUcLkU+R2bOSeXysaBX4L5+S&#10;8RsP54yHc7a3P5u7BFwTI9vL/yt0M4IDkkTqTVHCy0fq3eGcEgl3Ez//XZzNAdpJi1gO0xOJ6EBF&#10;oZiXO5ijgAp9fxVU5HG+4KmcskaLbC/cE6tYgJ5oRF4l8XnlBMKg+Dyu0BKRha4m0cjIeAxMPbgx&#10;6DxOVaA9tsCzMBJJNCKyJDL/kodxqqnIMxaXJxoZGZ/6VP+NcFV6Vm5QWJ56Owk8YxcJuP5P6WG5&#10;gs9/VZqDYvJzatqdSpNF5IlG5FkSkFdWwKCA/LwWecbC8UQjI+Mr4GUP4MxxPkTiWbgCiEZEFofi&#10;M+Xs46BQfJ2JPGOBeKKRkfEVoFZ9Dzp6oyELNwAdGV8BarH8oCC8Ik0WglelmUTgX/LQjbICWPxd&#10;XQFJ+P0lT9woWoMF31WtkcTeX/K4jaJpWeRd1bRJ4F1DFu7Ci55nbZTdiYXd1d3pFz1oo+zoLOau&#10;7uhJyF1ZAYNC7ooVxM7YqFZQHG/XTusNircrliOLtquWYxxs187lDwq2Y2eSdicWaieadg8YI+1j&#10;pH2MtJ+7QZsSrZQlgK62xy3OJxX+GPcGjIdraE50nfyAH0JU4+Eak1sydyT4Uy5dTPGHZrpY7OnG&#10;wzWf6bAJfN3G9CrCvn7Yf7p+d783Zx/ZIZ17o+7aKL45gEUSklqLNnlRZd8VzeWHWT2/rD5U08tm&#10;ntWXeM53zSxDTc/7D/+m3GFeXd2ZAu8f1pvV5KeH+83hCv/Yr0XT7X75BR2ZbJemh+V6c0GXJDRT&#10;xFsIGEPvXmti3ne8/ftV3P6N4El8uMYcbnx1h2vsfJYW2nj7d3S4pkRzmb55l/FszW/2bA01ukky&#10;dqat/ctn7FD8agyuJ8ycX/9oDeY5bvV0c/2UhoKF3Z5OIJLWY/8q52pKHJoQQIUBWyIRQfF4rXqK&#10;IAyYL+j+ETLl4oNKmDyWC3++nODSWHPBc8IqnrEDjQgrydih6lsqSR6UsStrujY2RRbGColGRsbz&#10;FQRKRhayv+9xGrqTRkIWsp9oRGRJxk5BNugsDfUNFpCxjJ3rLSzkxXi+oqKrXSRpDsvY4SZjCVnI&#10;/7m77TiReZKxUw6VDcvY4eSDgIxn7EAjSjPJ2L3kEZo5TnhIyMIVQDQyMr4CXvb8zBwxeglZuAKI&#10;RkQWZ+y0uu1BGTsFGcvY6cj4CnjZkzOKNNm5GVWatA0HWvtlj83M5RXAM3baCkgydsrhikFnZkgj&#10;CPOMZ+w0rZFk7JQzKdNQB/U9MKNoWpaxUzVtkrFTkA06LaPsTixjp+5OScZOkeagozLKjs4yduqO&#10;nmTslINjg87JKFYQy9gRjajPkozdSx6S0azGcA9QzcY4Y6dp2mEZO9nI5hk7zcqOM3YvejwGGkPS&#10;GjxjFyIbM3YUEkQSZrLcfIoPLri6/PGm74QzVLhDaayxHV48Z8aMHW76tqdQ/HWD49kY49aZzIh0&#10;WTVZ6FhMXR3nxkZ3EvN8ChBMtAl1fwbFf7qTQChMJSZ3nbEaz8aoubus+b7+vq4uq2L2/WWVvX9/&#10;+e2Hd9Xl7EM+n74v37979z7nuTu6BO75ubvzKbs/4MU1lMbCH8dZ/JRkRbe71QY504/b/cPyePhm&#10;u//0xuVEH+6RFc1mb/Bbx8f96sIN8tBrjIfl/l+Pu0tchrNbHtfX6/v18WczHNKqBGrz+cf1DZ3j&#10;ob/c/OPzj/vJ+hZZZPKmo4QcwlVYrZ7O/hYOjK5vftje/Osw2Wzf3cEeW3172K1ujmiNhgH8P+33&#10;2y93q+Ut7uuxLUv5KPRqHMn1/Xpn7yNcXtHP7p33fdhmL/15v715fFhtjpZ3+9U9Xn+7Odytd4eL&#10;yf5q9XC9wnvu/347MwnmMSF3ptvdtLF1LIjK8YQc1WaYS4pyUFhV7jvljQm5AQk5Wgf48ztSE5B/&#10;rCZMszm+wF+BmpiPaqKrKeYssx5mjhsjYj2B3YAu383RWXnUE+tbf9duWzPl/4FKsEy9lt+QzN54&#10;2Jmjtk49fK2jthQDt4vbVHTVOK8G2bmk/bsNQTJhmH/uuAVgrtVb/LxDA1W727Nfob/Q+0yuu+YT&#10;+tQZ+7/JTUHbqcdqQZlcmk7eW1U2nXsUopllu/z8w+Fo553flwh7WwBHx+2p3qyY1vDYzluv+byc&#10;Td+7Wczq0vbbx80tnrK8Ilvne/fzcbm+tz+fL7P7FU31lg9vTkV8+oT0ArRT4dqcAyfe0r/j/PdX&#10;m53IfsVlJYWxQtx0+6dZNKgdtNPTQ4SRa7/x79E9EUuab5hu9TTSa3RCw6g1pMnt9PIzcWBVSVUi&#10;EU//o+HCOg88qC0GMQ1b8eiIBBiDnFs9nU7wJyYKi0qI5G6C+/ViIp5XVDGFQf0F9eNLMfGsbjMX&#10;MYUJLSIRMfGMorusOuVTmNI1NSUppuhqRrpWWWAUKymxVy8LnIpLSlTxhXy3l0ILwDjfFQlCGZ6m&#10;AhPhq8wL4KUQ6Yf6pvWwh2c5QZEzYpXwMPF/OIT7i8n124trO4fh5N45WvqRdDr4TNeAkPBoiFNg&#10;M2y+45fv6VseirLBUTcB1KAgpYmgJpBVtcrAj+E/pSf6757SfoXtOqwaWt+cxpJvI5PW4CKTxhta&#10;/tPMHLOPWYOLdgi7v032WzvhPq/2+OFuu/9vFKjvl7u3F4f/elxSVOb+7xuEN6ApqGDkaP5STeeY&#10;dZN9+M11+M1yc4Oh3l4cL5DKoh/fHfE3/Mrjbr/+dIcn5WbSbrbfohP9x7WxYU6ofoVNF8on2XR/&#10;kauR64wUHVbT3EaJT9bfPIOepF23QqGYXWjP3HXrWdVMzAOjLTXZdenZEQ3fdoF20iKWazmJhDLz&#10;yR4fqf+snomgQv1vtl0BFN93FVDhvquC4vtuTb03JU4l+64AKtp452C6wCq28RKNyKto462zUmaW&#10;WMuZyDC6EJkqriRkIed9VVYixag1ep2h4EfimNh9JUXG+T/HnJCQhewnGpFnpItCCxErTERWsGnv&#10;+qInyKK+6DXMKAEZq+UkGhlZPPU1ZKEE/D3IKTI++3ELo8g01n7FEMnYuARUeYrVnAm2+BrkvJD1&#10;RSgC3HGpaIyonlNdBWIHlhQblwKiOCLfWAsWQyTyreRSUDWH2BE9xcalkOdoSiNMtzJcCIZIxBbV&#10;dNaaqhVrOhNsqPoO1xUeK/KNFXUaIhkbl4K6N4l9WFJsXAoqtnAvOIONS6GezWWtK3ZiSbDFNyAr&#10;MmWFncBmuxElejeq7KxnuNRe0rtiZWeKjUtBWwustFNfC1FtZz2Hly9iC8XgaztTbFwKRj0Ia4EV&#10;d+o6JKruBDbZFhKrOxNs8fXHiu5l5Z267o3qO3VsbF9wHVlSbHwtKDsWq+9Ud6yovlOVqFjfmSCj&#10;MpFgZ1Z2eVbfqe7yUX2nug7EjiwpMr4OFMuIdWRRLaOovlPVHmJ9Z4qMrwLFmmT1nao1GdV3qjqX&#10;YgmnMBx65NOZpQQZla2E0pRdAlbfieV7soxeZRxHLdgkOxjO3CL3UZPz3TXIOCXy1vfrIIdmMOQ+&#10;79RBDvuByHGcxnqW58nd5ZkLmES9yN2rwkrpQ+7SH2Pv86SUdezIkoQ5SQ/Z645LMc45K/E9pnZX&#10;pJM2mYDMhyf9pw1huupHX/Phv/SflsitVHzYye6/9Z+WCnsyHtdRCYjtEUQdHT4sUQn7rvt5JTT+&#10;OSqHHc3FzpI5PlS4wOzcaI6np3iVZ4H/dKxwIuqkI1OMmNbx2BltMUTX8RawlA1dF1PMFMN4XSz2&#10;dB3y8o/tkL1/i6555Jhyfk7Gq8AL4GWi7+N1x+N1x6/lumNyWePKLmPpvrrKrtrsl77exuYZHvfr&#10;txf/M3ZksR1Z0P/WmtFtgwZwa3KDroFG1cu5GF9oM6EfkKZF6tYwursWRxJF8yuWx+jp1mdVstNC&#10;snlGU+OFv3610hn4IUkWz1g6L106M2jmDKydqTOKu9JUhS12tnaGZm1EE7nsaK3fznUli+e67ydx&#10;SB4wQUi+FkGxiJW9zDIBxeNV8wz5srRDShgyJBIxqMxjJQg9ypwKo+euI0sCKs7iFcj7pKh4Fg80&#10;Iqwki5chqi9JMC2fEWQYZ/EofSEgCzk/B42MLOI9QMnIQvb7jiwpzzj/53OZZyH7iUZEFmXxiF0i&#10;MnJhTrGqnlm8PJuKTGNpPEMkY4snvyJPsSdLwjVU84VxNFxdKa7KKI8HIhkbl4G6Bgbm8TKRb6wt&#10;C26sVmZbmseTlcbAPB4y0MJCiPJ4ri9Fos+SPJ6iZQfm8QqZb+FSQO5C4Vucx5sVUJGC/hiYx5Ox&#10;kdPfLqwz2KK1MKOVJWEL9ZG/1zhZC/G9xrksU9aeBdiUXFnUnwWReHm+DczjyWshyuNpayHN42HV&#10;C3wblsdTdAjP4xGRqEPiPN4M13yI2NiuAMGLeYIp10ia7uV5PFLQIrY4j6dhG5THU3YslsZTd6w4&#10;izdrZImKXVqSlRBdaEw7uKDcWBZP3eXjLJ62DoZl8WTLiIKBrfqYa5ZRksVTtMewLJ5iSYaaSDUl&#10;kyyeonOHZfFkw5tn8TTLO87iaf7AsCyejIxn8UJkYxaPvDDkz8YuLRSEH7N4Yxav+7CCiafhtAKl&#10;gKTTCi6T5JNX2nEFl5c6nwtxOa6uvIpNIZ3Pg435OX6D8Zifg+r3ubWdvfbhWfk5Pla0CvyXT0ni&#10;tUce/dHPvJhnf8Cjn79QbNufrQzPiI5naFxrFbh9SfTddJt66ej7dE5uBIwPXHlnA94+b1OR72ny&#10;Ngih2NKFZ56hmWWI9ZkHRpH10N0xJ1fp2RFNFH3HdaktYiX6DhJ4wRZ8GOvnQRfCI4IKPR1zhkYA&#10;xaOP1F5aABU6+kQiguJ+vsqpMOZlou8CqCj6nucUSvbSPfGKhd8NkQgsir/PCnQpFWUYhrzs8VUJ&#10;G2e+wjF2flVlWXSKRuWZcIpGQsYlAIaJTAsFQDQtz0ZfzhyRhDP3jIO4JBdToYZVK9m2BUXeoay8&#10;QtKMW2tsFsiDWMXlt3//ae0NP5rTEeqZXYMKT+07XvzUpxgd+mY7Vg6NlUOvpnIIyziuHDI1oK+u&#10;cqgZK4c6evhM55TOgXpFc/neFuhYOTSgdRz5Dui+41rH4W9Jq8SH9c1+e9h+PH6DbpBvbJfEN1+2&#10;+1t76R79tNtvb1aHAy7iMz2cML2dS+LbQlKSKfFdzJb48r7LgJkzsHJo2tTku+CBkV/ydN+FLlFo&#10;5/rJHg/tZ3fPQrfvMiXfJQU1wHfBuWsBFPNd7NHsFBS3nFVOhaZzb98FJrYAK/JdQjs89PQS3yUn&#10;3yVll9ABQPIQIt9F5hj3XTSWRb6LyrNBvgvNHolpoQCIZvRdrHdgDnDB+h99l5Nn5T2lp/guY8B0&#10;Y6w93Yd7VjEwbZ9j06G75Y4aNsZGB7bh2Oiwp0Vf2uiYoWOTDZjaQ0lh0yFs4bbQ3V8M8MyAKQos&#10;sol5YJfRIZS3RAFT+YRxaHT4A8aJicP3vdm0mIugEqNDAMUDpvREoStBaHSooLjRMZtmMqfCPc+V&#10;Kyfli1HAVDkmzmwOf0w84VVsclQomxMlGHLehksFdsXlyk9oOpQi47yfVbj9SUQWst+XK6c84/xX&#10;2hFgCQaFTK7pUIIsKlcmUCIysVw5QfaMpkMpsmjqq8jY3EfBlnhRaVKsTGXZXoucHIGoWBlEMNSE&#10;yy25BFR5isXKCdfSpkOFhC0qVi6UK2ejYuWZtgrEYuUUG5cCeqiIfIuKlUEk8i0qVlY1h1isnGLj&#10;UkDvmUzkW7gQDJGIDb5VWM6uqlqxWDnBljYdEvkWFSvPFL5VXArq3iQ2HUqxcW0ElsjYQmVkiGS+&#10;cSnMkc4SNYhYrJxgS5sOiTKNipUheBEbxSjCVh952YjYxGLlFBuXgrYWeLEyLRgZG5fCPEd6UtoT&#10;Bl0oidpyUYfwYmUiErFFxcpzWlkSNrFYOeFb2nRInG+sWhlNhxS+ReXKOja2L7imQyk2LoWnNB1K&#10;dqyoXFmVqFiunCB7RtOhBFlUroz+VvI6EMuVU2R8HTyl6VCKjPNf1R5iuXKKLNJFcgtLXq7sWlgm&#10;yKJyZVXniuXKCbJnNB0yyMYU91iujAPdi7HpkFazPjYdEpoOwdM15cqFCY6dSjZc0adrkOWLJk7f&#10;+xCkpXPXJHoy/6X/tES/6aJmr0M9ZP/p+GCCSiX2hbMlK65sODs/mOPDePXkJiy6pgCLKXXsaDeF&#10;C4iIzHrmalXQ7GtcPfmU8Lsedh5Lh8bSoddSOkSOXFQ6ZHucvbrSIYSlyd6UWt2MXYds16FZRVE6&#10;6Oo2du6r142ul5MxY+3Qb7d2CBt0ksYLr5Sz13K9wIVdg2bOwNohhJgpHImp+vw0nnzEOEwmYebL&#10;ATUeMZlV6E0sgWIhKyWTEQVMlLPiPu75pzc4fm+7DqURDk/058uJie9RuizlVBg+75vGK1DBL/T2&#10;CQu2/Nn6BFaSxkOmUsIlVA5Jz+SsV/oRsMoh348gRcZ5T6BkZGHkvHca7wldhxJkSRpPQTYojYfO&#10;FwjYpuKMuw4pAduCS2BWKfIUuw4lgbQkkVcj0C1gC0WA1kRKoLvgAUPEuOU1MDCRl4l8ixJ5IBKD&#10;8EkiT1EaAxN5aDkl8C1K5IFIxhatBE3LDkzkFTLfQk2EDIfCtyiRN8/msrIdmMiTsUWJPBUbXwtQ&#10;zbIGGZjIk2Uadx1SZBp1HUIonpIE6X4wMJEnr4UokaethTSRR8myFNuwRB6pB2Et8ESeqkOirkPz&#10;vJLn27BEnqJ7eSKPiMR1miTyFGyDEnlP6TqU7FhJGo+qjQWJil2Hkl3hGV2HUmR8T1DXwbA0nmwZ&#10;iV2HEmRxGk/THsPSeIolGdqkqikZdR1Sde6wNJ5sePM0nmZ5R2k81R8YlsaTkYldh4w0xzTemMYb&#10;03ibM5NgTOM9OY0Xpee0LN6YoGOJyjFB93tP0PEkbrQK/JdPyeKNh2jGQzTb259/3H/9m7vJHbLR&#10;d7r5fFLjkCIC1u4AzbsNQTKH5P65+2F786/DZLN9d7fcfFqZg8CLn3cruoucqhfYr9Bf6NjS5Lrj&#10;IPgsrwEAyZwGkVATKffJnILCrJTM8dUf/lxNlMq5B2yTM+u+QOJ+M/mCjh7TGkuWXktPnufzcjZ9&#10;b94rIttvHze3Bujdann7vfv5uFzf259N6QANLqXwfs3bKlod82bZXnb/YX1/bzq4AKz/1C+791LG&#10;cXI7Q77CuXI4gUlu6Be5V35WUjgF062eRh0JyEGjeZi3nWX8TByaGirprAv+Zyf86RBImKUwLbHw&#10;aDPVTiS8rrxG+AV/YqIwM0QkdxOHPTwnzQOCBEfEFHrhpiNWiomHZJu5iCkMixOJiIkHQGyaQ+BT&#10;GI41iaEUU3S8q8GZbIFR7HgX0Yio4ryQxiohLyQA43xXJMjSQkyEr9KRx0s97xw2+Ez1hjTNSfee&#10;PBFredvWUH4jOX3rbbWQ6rTM/bf+01JRXAfaAHFQ0oendpacij/Rf/cUm3DI5nRvHNxA06PZproX&#10;5UWVfVc0lx9m9fyy+lBNL5t5Vl9mefNdM8uqpnr/4d/EzXa3MAbCTw/3m8MV/rFfH5Hb/fIL2obY&#10;ViIPy/XmgrbgZoqcGwHTXzIz/zkeM7LuHZgh9vua/9T3t99+I0oqd8If18wFPyVC2O5WG4jo43b/&#10;sDwevtnuP71xIni4hxCyGd0pdXzcry7cIA+9xnhY7v/1uLtEg5jd8ri+Xt+vjz+b4SBFArX5/OP6&#10;hmxF+svNPz7D8lvfYpFQeDwu3DLbq6ezv7Wkt+L25beHHW4GI+OyNTm/3e+3X8jqQg8ba3PyUcx1&#10;WQzJ9f16Z22c5RX97N5534dtthHO++3N48Nqc7S826/u8frbzeFuvTtcTPZXq4frFd5z//dbbCXa&#10;ShsLt9x1cTi45gq3YhNrjp3fFG4hb2TVqrexImt/vC4uttRpDfw618XRXRrMdTTZMeYH/pKuI26w&#10;hyGIrbixt3KfmjLklK/6ZVzH6o/YDDowKNqt9bfvOkKlJK6jyYW5GfpiZYV1TcUE5Doim2r8NR/D&#10;IFvxRV1HetTEPC/yC1PX0SjS0OGLXMc5BvJ4T/4lcx1BIjpEkQujYUpdxwRT5Do2IibmOoJExMRd&#10;xxo6QeRT6jommGLXkUZKGcVdR9CIqCLXURdfyHfbGQRzJ5ZxxHdZgtx1DEU4uo5XsF7vXKti+pF8&#10;EVqjX9d1bG0c7xb6z9ANNdIP3MvRdRxdx+3+3RG+Cybs426//nRn3CPyOjbbbx+P24/rI9nOtL1d&#10;/1rZBOhXu+kSIJMjQErB7Iovvus2VJGLXRdtmfiuWyEKZL0JqF/iyPLKexMDI7aI2xeTmh4Yq2Rf&#10;yY5yd3uJgQ0S6/vunO4L8IjlfZdIUFRnwYcjcf3fZGh4IoFK9l1iSAScb7y2k5Nj4wlUuPESiQgq&#10;3nhn2C4FTiUbrwAq2nnrilqJJKjYzks0Iqx4523QwEzCJQRtJWQR60vqYZYiCznfgEZGxnlfN3gF&#10;EVnIflvMLyHj/M8zBVrIf0MkYqOVE/StqRtIXcImlPML2KKuXGitgmsxU7ZF5fwgkrFFMsjQB1fE&#10;FkphUdBpFgkblwJCE+K65H25iEjGxqXQYDgZWyiGRVHL2JK+XKa/VDLdonJ+24so1RpROX+To6mx&#10;xDehnF/gG+4UCWdIntMFlKlMo3J+ezmpgI1LoclLeb4J5fwSNi6FPC+p30/Kt1AIhkiUaVTOXzfk&#10;egmaTSjnF7BFfbkaOtmSQmPV/EQjI+MyULkmFPNLyLgMTHG1gCzURu5K11SeUSm/OtcwvptFtHFW&#10;yjqIenIpWyer5Ff3zqiQX+WZUMgv8Aw54nAVKDxjdfwqz6IyfnWeCWX8EjK+BpR5xqr41XkWFfGr&#10;PBOK+AVkcTcuZXXyblxEJK6BqIy/oTutpdUplPFL2PgayHElu7Q82e3BhkjGFskgQ7szERtbBTNl&#10;FVB9WbAn47J4cadilfyGSMQWlfLXzVy2i4RSfoFvc74OGlyrJWi1ebgjE42MjMsAtkcjck0o5ZeQ&#10;cRlgVYnIQgkQjYiMQgSBBJoMJyYleVIW2tKRVsOpOdHyiDpy1bnIM1bKTzQysoj/Bc5/ichCCSxq&#10;xSaqIwmgva4gzTrcCWrQyMg4/1XdUYcSWNTKGmi4BBR924T8V/VtwwOhTalojobF5OAAitLE/SVs&#10;bsj7ehPyX9W3Dee/yjPqVXOaZw1dIy+sgIZLQLOGKInSDqZbQzkSH+xFi7oUp1qehVJY4PdkeDna&#10;GYUDQuXKThU18AkA2vM2qemRZ5EkSpjX0lrAqeJgQABUVgN0qKcz59SBby6thzwLxWGoxBWBw8Bs&#10;vKbEFfUywFAkAKgsCnCMDyib4tinPBnUUqOZ4jjX6snM62JdKPyLXGboJnH+mWyvFZwZsJ7L8o0C&#10;1prXHN2e0ajzL7o+I1eWR44OMuH8q8FmQdvhMKonA/eISBZu5Dlj7cqaGHZKMB5C/dryiJxnUrQS&#10;POY8q9oYtT7+qVa4mTb3+GF4/J4i3Og4fF3Ia4P5z0SkcC+SRTOX9/6cn4fPNQ86j1xouG0i95gL&#10;TUQyvMiFhmmSySuX+9B5qS2NyItuapl7zIsmIgUeV1RNVsk2Xc7daHK25ZVbcnFAA4kmJ7q5+lmF&#10;tWGoZICRK43FoQDkvjQdaJYBRt40VFwuypf504ZKARgtjwJTQVTN3KWmeJACkItE5SA/Ik98VgBy&#10;iTRFo+y+3LPONdc6j3zrRpEwc66JSIYXe9eFFi/n7nWOEJ7Mv8jBbgp572AeNhEp8Lg0GlW83Mem&#10;2JYCj4tD037Mzda1X+pnK3sHd7SpObYML3K1tb2Dudr63pG42jNFOXNfOzetrwXDNI8OzdeK4ce8&#10;bSKShRt1v4YW1+CF2goBdc2sihxu1BmJuoU53EQkw4scbqxcRbVwjxs1TIpwY59bTijl3OnWUkp5&#10;dIAeaRJla+NuN35Pg8eXBsxrWTWzU/SGSuZf7Hznmni5951r7nce+d+womXDj3nghkoBGO8dM2Vz&#10;q7nfAWUqr97IDQc+WfkxR9xQKQC5RLBANIB8gWjOeB5545r2Y+44036vshLF1DpOcDaOMvSUld9t&#10;DxM6c08OCfLUC3s3Fd7d3D2nkpODQOSw7G3yuoMcs8qQm+NE3aNDxkRuayY7yV2j5gUs0T5gyMA0&#10;o5ukS+foY1PxP05TcXW+k1qkOQN11meKUcCQyKFd+pBTFM+Q95vArg30AlGxPqObYBcNj7BPz19w&#10;b0tRo35PcO9LYZxev0DhGQPJnqjtXIS4N8f/Qs+X9hoq76mi0DHNPQHhgF7vQG6+eYeeair3egph&#10;l35P8JqKfNhekLyuyuFT9vsF/9Lw8fr9gn9pOF29foGcKcMlewS0W9Lk3thf6PnS5HCYX4Cr0AuS&#10;76KSw3jv9wv+pW2Jbfc7kJlsIMHA7fUEMlztL/R8aTIkzS/AAuz1BK/B8p4qLPc6LOdKzL68q0+l&#10;ky6Te1Pthzo/RHpR+be/mFy/vbgmVDAv0lpWcrbMvQuI5RLJ6aSjLS0tKBSMV/PFpafveQmqsfBA&#10;5+eh/9Z/2tFgiZvRzGEeYPff+k9PBecbY3lp+W/9p6OiSBw90ZTY6YO5mj/b/Vslo3QLBkOUzcrP&#10;P8t/2meSfUpUfqb6b/2npSLvl+D7yeO/9Z+OCowHFRzvc0+kuBqoIP6zVBY9dq5zVBS+xlgU2T1L&#10;ZrlPgdNzZPaReQd+JyO0bDg3lmVFgTTLOSo7FiIxZ6ks84vqPBXlBsCLogOYY1lR12efSVFXjFa2&#10;9roXtf+0InfCLNtN0H/tP9nMKBFwO8cON81K6PRzZO2cPc9cvwBwru7caLlbTiXoz9K51VkiQ3mW&#10;jiI7YF3VGjeeF/7T8qTVHEiJnR0PkjLjtbaPH8d/2vGKzGkimxZU9UJBaQHC1zWeO9BTdeArKP7Y&#10;430L8phpSnXwr6BssqE7L4+SMn9Eh1DBOf4VPelyP5cRrDo3HsVs6LEdipXC/SArEFs6N5qzCgvk&#10;Wc+RudGQrThL5rB1zXj3phj03DM94wDxHFnp5l0HmRdrx67lZ0nHHugn3XlohZ/CZ1+gcHbzebHH&#10;ZoNffP5MimRouCngQaqWRj959BNuz5nytHnXNYt7rom+S8zPvM6l7W4iKjuWbEFlILRmO7Z2L+Mu&#10;utxvLXANzi2NnI5003M7DCdkqBzd+RVp8uZG9/gp5Weh/7RbAdXQEFnr/Pqv/aclc04B0mhn34Iy&#10;JBgNEdOzZJStIjJM5nM8cUuy6LAYKDVHo3Vsom60HPVMZx9qXyHHG58jc2+ad1hajm9dTVLcpOvY&#10;7mgUetMune2mSOuDelH6T2dUuBln+zepNgDxix4K9p3jhzcpusjcGfQuMrdah247uqZNtiBN03rF&#10;0rVX9UNaunBIh+hKyt6A2V2bNxmgds6f3+T9eF1K2cPrslSKvlq0pyHV1zAr3R5UdvHPBcLKNtjh&#10;57z/tHOfmmQR/8qOyV9SqtnQnde2JSW/iK5DVZUu9NHlK1VU7IfxulyvimrzDN15F7OiojGi6/Cq&#10;KqreIjrct3FutZvACdF16Fw/Xt5heFfOI6VU99nnuvftcs89/7q8fS+Pjm3Ni7crEOFmS4fi9ZOv&#10;Y6cv27l8liXt0jg/AxK95xeErioTla6pyp5bhDdxOtact3A6uNhzM+y3s/bcpntu+i7O3GVC9DVI&#10;nmTedBpL/Uwv96ZdhlxPs7CnkdnXZvUzpCtG5Cdcp03d00bva/OT9iQtWnbY/Lhy1NJ1aIKCamJo&#10;vA7tXVLNOdG1SR2/yP2n2/2wSxm6Ds+5rNxk6TCZy6l9367ZUlKFEu0aXfhcoLyAvXtuNyhdK+mu&#10;0GnpxqM8wtnxXDguR8nQWTr3vl3Gf+nk22X9l1RtDL4gmXr2sU68HTaQny0d+rOgmlA8tEMb44SM&#10;JRto/p/ZXmJXQNtekn3Iz2b/aWd1X6ROKF3v7dZcBxf9kuuQSV8J950wfSdg3wndd4E8ccF1LuC+&#10;CqGvgumrsPoqwJ4K1S+5LgXdW+H33UBcfrIrCNU3qNXXDeztVj7RTe10e/t50UWsWbyi8MoIwQ7K&#10;BptWJ21aGP8YtjthPVQP+0/X7+73k890R/Z4U/h4U7jSNYiaS+LP76fhLCn0uOGsMbp4q1isl999&#10;w1lb4iFdMzA2nLUNZ6kLoDH25jZheeoQaixt6sx4cml8i6ix4exv9qZwOnERt/REBhY+xss3Fxsw&#10;c8Ld1l9GQu27XEHXqa8WdFRwLhbNguhECB6IFwnbfeFt23PPprkYzdqIBj5PMBTm+aSd66fnwTtu&#10;ByKSu4mb9uHT4LIFI+EMIfU4SEHBe2rHWtAJBgEUUnDBUDi1KoGC69wORCQiKPjhwUg4d0kHo1JQ&#10;CPK2Y5kLIQRQ0WHpOR259GrhxCoyQNuhiEaEFR2VRgsvRYIh521bTwkZZ31doVWFgCzkPNHIyDjv&#10;iVkix6JD0nSYR0LG+Y87ekRkIfuJRkRGuT4mS4Vn/Hy0OR4tIItOR9PEEHhGblErTaKRkUX812YZ&#10;RQ7a0WxjMQkZlwBONuH0TipOdjDaEMnYIgloy5Ji6wE2OtomYItORePMEM5mpdhI97WDGSIRW3Qq&#10;WtVj/FC0ORMtYeNSQLM4UaRUnBdgMy1bBG2GYiFHZs+75zjMJGkOfiLaHIiWsHEpqHwLhaDzjcpU&#10;7CtYbIU5rp1qNXIO21ddmLPQArb4KLQy3ygS0w6mzzcKODBspgGggC0Uw8Icg5awRVKQVyk7A62u&#10;0ri1WJnJmo0fgDbnnwVkVGMRvqes2Sij0TJN1WzJ4WeFZ/zsszn6LCHjElB2A3bwWd0NotZijTbT&#10;+LFnc+pZQvb/2buy3LZhIHoVnyBeVDvLR7+CniAXMBw3DtDUhm3APX7fDDkUyRmKTuQWMaIChRJk&#10;QD2RlN6snPQtKDAofP/tnBUZVJU8F97PtOKZC54NZFm9c0HjoBhQWM2iyqGqnQvaWVrszLXOFrL0&#10;DcDH1vrgktuwRRZraHDiBAVySUdXs/7XNkvCT2bJIZs9T5Lc1F1BiFcZltCTOOu7hbG6JBwSaLul&#10;Qy2SJG1VxF08ZaiUVDWkUn2Ezzh2ALn2/nQ1M6ZjKmiZziw9om8miYcspu7Rpe7ozLIjqToKUcHu&#10;0aXmKEQqKuL+UUOKHou7GepRSkPvMpXSkG5hldJMfeaLRPRKwR6cqMVzW8lHRPSGVqCS/e+zXtpS&#10;QHEEy9VFjoAcY+GcV79X5K9ydVIhhaZbzCOjfAu382QUufrR/HM2YcvJ3+Xq5SRjqBZLloymyniN&#10;z7Sp4Wt8qj7lRXc9B6/7GbMn49XWQvBVVnbmH7eyTfJdJ3P7nkBA6OZCFVvUAaHBWRFfsCFqOSDy&#10;g//5bRKJfbhz6ufvLEcOtH/fzpVi0MqBx5l5l3bgzRc+G2nuvjOR65fMVnL94o1zHwLx/H7Qfze/&#10;v5uN+H4YLvaoxcaD89/h1plM6r9DN2SMpByBsd5KIpuRwx7fLLUaiphSs428BBpTqrICj4Up1lhJ&#10;xMKU2gs0ReY8xQaD895pTJn3rgAq8d7FqK5Dje6vtNDehtKC7WHpLA05duKdX1JaRFCUG6EZucZq&#10;RiqDR6hGohUBzeZfsq1axCzohBpH5AcC2qHH5+Z43D2Mx4fVZv22PNy8va7228P25/EGbUjHrj3n&#10;+LTdP7vmsvTTbr9drQ8HNJzl1jN4CTyvSD9SOjxAERDzwMUJCKfRuZfN5WK3BMSJvkRAoVq5NwHN&#10;vo3mcO7k5KIIyCfuxbyREtAcxwrifz5QTEAkshk57PFAOQHdgsoMTIqADEwpAS1wQrmBKSYgErEw&#10;pQSEpsb0dHqeFAEZmDICWkzA+XqiEgIiGQtVFj0iRCYssqiCV8hFjyxg+cSbK0jGXhgrXsLrYMbi&#10;4UG2g6k3kdI8E5Fim1tE6gxsYb4Si3rLObzmwp5y9QaxL1HpNq/TO8oI7zH7ymwzvW0W80evDCdi&#10;Qz9xthBC01PqgM7eN2TdyJV9TJw+5brwEpG49muD1eeagNOBlYp0uS7q4qS78BVLOLXbs6G0YmWV&#10;ls0+qQTrzbr3E5gzuGFm0inWpVtnMinrEtpRC7nNRogJgIVgZTH8LuItwIoJwCVuaFgp8eLYrqkJ&#10;K6ZeFrJgpdxLE2XOluJeY7Yy7i3iStg3AXYdLNebtniTk/13Z9JW448/qRGXyAUPifCNXGP7LxPC&#10;MwwGoDJTnvfLE6wSZ6m8LV9/8/okXDsYgP/FA4nPoOIiDk5enIsoT43jMFPJsBEuYu3yshYgUg6g&#10;1Sv3ouIiw4DIuQjhZwStlDGZchHHqOtGIJJ9LFiKiwxYORfB72nBSrmInaMaVspFiwk5Io3ZUlxk&#10;wFJchE5hFq6MiyB1lilYWsd49s81BQmWjS2ef5YSbNfBk5/MGvR2Xo1VnQl3pjVYOToru6Xw8mAP&#10;Dk3C+zQJhxn78nB62bFt+7Jf7javq8flcRn/jp9Pu4f1bLvZ/npe77//BQAA//8DAFBLAwQKAAAA&#10;AAAAACEArv4Ibq4LAACuCwAAFAAAAGRycy9tZWRpYS9pbWFnZTkucG5niVBORw0KGgoAAAANSUhE&#10;UgAAAD0AAAA7CAYAAADIO4L0AAAABmJLR0QA/wD/AP+gvaeTAAAACXBIWXMAAA7EAAAOxAGVKw4b&#10;AAALTklEQVRogb1bS2wkVxU991V1V3/cttv/mQmJwuQzExIlJGhIIo1YIoTEglXYRAgpqyjsQAKx&#10;QSzYsAEkBApCoCARaUCCCAQoC4QCCiIkDMlM5mNnJh7HGf//bven6l0W9b7l9r+7n2V3varX1ffc&#10;e867970uEzOj1+0fV+7W82EwAyC+cG7sfK8/X/T6A/95dY4ZiOrN5IFCPpyenF3/Ya9toF5G+l/X&#10;5lkywJIhOf2tlPKYqBYXTw+Xx3plR89Av3VjkaVkMGvAgO6TIIz2F3D+vir1wpae0PudqSUOBBAI&#10;QiCE+iWEASEIBAjA2nYTb91cnOyFPV0HffmDZU7DRyCC+RVEILLnWrGETPiB926vXO22TV2l97u3&#10;VpiZwQCYGcyAVK+a5ixh9C0ZyAUC/aVw+9H7h/u6ZVfXQF/9cIUBQLIFbMGzOu+AdzQuASZQ7eJj&#10;E10B3hV6X7uzykSa1EhpLNQxUj5rWoPSc+m49A8BFARUfmdy6b1u2Ndx0Ndn1jiFB6NZEEBMGrUB&#10;b370eWd8HEs0Wsmj795avtZpGztK7xsfrbOmMuDSWulapucAS3vpad2lenouEIRyFOLTD450LJ11&#10;DPTNj9YZUAANaHVG6xr6vK9pd4KTrualfU8g6O4zj4yf7oStHaH35Oy64zlFUSiNKj5TqlU7Bjp9&#10;KX27Kc1cT9+hHHTq8tTSfzth74lBT85uMGAnpbRZ4KqnDjJgzVs08Ax4NU4AiBOJ7XryxOWp5amT&#10;2nxsemuwIKS5SBExTUt23C6NO9c1lbld+tI0l+k9parXCUCUD3D2VP/zIwOFV45j+7FA357b4DjR&#10;d/BBwwFl3MCuMxyQaoJDpmhpV8RI6c8L+VBMRrlg+fGzw88c1f4j03vq4w1uJawgKTRauyZVpWNt&#10;XoahtTsmpbghuNWxq3VNcfI13orlg8yc+3Bu87tHxRAeZbCeoQGADTBOO+ReYBBZAhBInWblH1LX&#10;3L46Zj0HsHEmMYOJQGAQCAKMRDI2d+Kn4oQnyoXwyuhg8dJhcRya3rfnNrjZYo3Ui6YJpTL6MFRP&#10;r9ny1O1Lnculn+7s0tTJ8+ngZhgQP/upieJhsByK3lOz61xvSqVBZbhmtwapGe9QGGjvHC91ZfrQ&#10;KzC4FHf7pFZppsQlQRRFueDG1Q9X/tAR0Ndn1rgZS7ghYjdccIDvp3HazQovj8PmaDPMK019jcNx&#10;CoNRaySPN1vyntml7ZcOwrSvpq/cXmH9IcwAiE0NrYFrA5i1/XtoXB0Spz0iW5K6mtdgtEycEZ7G&#10;BRGk0rie/Td3Wk/WW/H9US6YGRko/H4vXHtqemp2nWuNZFfl5Hq4HWXd6KWgzR/rHHOGPWXAW4Iq&#10;0E4a0yWu1rpXsrJZl8tcIBYEUfOz58fua4etLb3fn17lzXrLFhPwiwxjTMZwC6qdxnenM4/a2b47&#10;NxiH+7S2wTDvhgCJOOGJfCjmbsys/fxQoC9/sMz1ZuLY7VRUTmHhg92tceMuDTyTo9tqHDavm75T&#10;s+/WuF2amjyu8t5WvXVhu956amFt57ksRo/e/76+wEJ7UaQfZvrKm+7NXSPNDJydjIz56sWhu0uK&#10;1Fns0b/tMjWTvpjbL1P1sSC0Hrmv+uXh/sIfd4F+f3qV17ebHkhbCUEdO1rW16C97njSXVFlnHDk&#10;klUdt9O41DqXbIBbhxjNc5QPJgMSm089NPIZQNH7fx8s88pmIx2YoTBjdyS0gdljF4kjf5/qBr3i&#10;yV4at8K2W0turiPz4uVzeP20V28kDwUCjVt3N74PAOHaVoN3mnFKDwKEJLBIU4/ktORLe6zuolIS&#10;ACJVPLI6VikszW6sMhdZaRNbwy0v1H1sOlMH+qpxrAFu8qO+H1vdqz4zlN7Te2/UWs+2Yjk4UM6/&#10;QXGc8M3Zdcyt7ECIlLJCkEdn4XjO7lf7a2ORSWcG0l5U9xprgqie5bxLdT3G1bu7XN29NFVUh5kD&#10;WDJkKAR9YXywiCgXXLyzsPVtBkEyIJzCQEeZdJC1dRoQM6SmqoqCBs7MzjiAidsAd5jDTnSJTTBZ&#10;FTkmwCB7L6Mt/bm2aCEBQKYsKeRDOjNSDgQR/SWW3CclR2dGyj8JQ7HA0up6t0edjYCMxm2A/IVE&#10;qnE3eu5M4YM/qGTNskZrGs773C1lfX24UsAnJ/rfPDVUIgEAY4PF31Yr0eurm42LuYDmc4FY1Jvy&#10;boVkUog3yTn00tA0MM6mJgd4Zha3ASeT0jVwO0HZPpnhZpSXx8mR5qmhEu4ZLX9vqD96NiWQM+02&#10;WskEAZie3/zO7FLtRdIa1+lL526R1brzvRR8Xbvad/tutDzQrn6Ns+yB1bhyPDsOb6NxBjDSX8C9&#10;Y332Y7O19/J6/YutRA7V6vGjM4tb30y/nciAdyYv16NwHKGpavI4sKu/P3AFygMOkw7bAnclyEA+&#10;JzBUiVrj1VLexbirDB0eKPxJELUareTUWLX463wo5ox2XY1ndKupa6soN1psRuh+e43r3IY9qA6d&#10;wP0Fj34xaYNQKeUwXi3+OQsYaBNp3da2Gp+7Nr36KgAkjD5m9AmCirpf77opTfe1fe1qZ2NqJsrk&#10;hl+/uGnMi7h1vOdsAgZKOVT7om+Ui7kftMO273bR1k7rMQCYW6m9MLtUe0nT11A9o21f45rOvt5d&#10;qqfdLNXbg3apbs6wf06VOKgUQ9wzajWcbfvunPQVc+/tNOJzUS6YPjNS+pEgNMyaVn0oDOXZm0z8&#10;rORIQc/oRhfZklWj2JvqppF/Lh8GGKrkl/YDfCBoABgdLF6K8sFsrZk8NNAX/S0XiHl3spDsUEza&#10;97nL0KzG2ea9PTSe8YIGD58lFjihFIUY6o9eHa+WRg/CdOjd0I1a88KV2yt/bSVcAUCCSBDBlq4e&#10;xXcv8s3s3Ubje83kHjjN/Qx7iIBSFKLaF71QKoRtNw2ODRpIJzdmhMsb9S99vFz7emqYk8KEvxQl&#10;aqN14Bga3wM00nsX8wHOjJT3pbTbjvQNx2Bf9PdmLE8HgmoTQ8WXw4A2ARi9ugW/LlOt5uFUaEfV&#10;uNNxNJ4LBCql3NRRAB8ZNACMV4uvVEr5d7br8ZNRLrwZCCy3BexnX9u3yVpDOVjjWS8wEOUFqn35&#10;n44PFh88KoZjf2vZiuUwANy6u/HjhbX6V6Raydhlqcrj7jIVtoQ9aTqLcsIrLY/SjvRdlttyoVgG&#10;gGolei0QYmV+tfZiIvXSkMFEkACE7itQrCsIhuKZpi2B1MykJygwq++w1DACAgLOnu4/FljdTvyl&#10;/Nhg8VUGF6qV6Df5UKwCMI9OaD1nH7WwRYXH3QOpHgo6MWDgBPTOtrdvLt5pxRKJ5EHJqLQtU4VD&#10;cz2bC01zu0ID/JIVAKJcgPsnKicGDHQQNADU6vG5j5e2vzW/tvN8K2EIYctWv0YnuzyFdUj7XJ5e&#10;P/eJwY4ABjr8HFmpEF4vFcL/jFWLP4ty6YOu/qrMpiNTwuofdmZ7Z1ynAQMdjrRu1++svdaMZVBr&#10;tJ6OEx5isIq4X7W56/FsH0ifE324w4CBLoEGgLdvLuzsNBNIiRBEoQDbdNZuBwa+A/KBwMP3dh4w&#10;0EXQALC+3by4tF7/2uJ6/auNZgIS2L39pHVtjlPQj58d7gpgoMvPew+U82/kQjFT7Yt+FeVFIlQO&#10;tk8GuxuPehOgu4CBLkdat2t3Vt/caSRotJJzieRBMGd2YNJI5wThiQc69wzoXq1n/8MRJ7IyPb91&#10;aWmj/vmdRuynMkXtp8+Pdx0w0MN/UQoDsTlQzr88OlD4ZbmYA6B2XwAEAku9Agz0+P+yRgYKvxNE&#10;9XIhvFSMgh1BhNGBwi8unBs/cLejk62n/5elW72ZPDY9v/n6ymZj/JlHehdh3f4PD7RmaAMSbCsA&#10;AAAASUVORK5CYIJQSwMECgAAAAAAAAAhAGx2/LVjEgAAYxIAABUAAABkcnMvbWVkaWEvaW1hZ2Ux&#10;MC5wbmeJUE5HDQoaCgAAAA1JSERSAAAAXgAAADkIBgAAAL8jnIwAAAAGYktHRAD/AP8A/6C9p5MA&#10;AAAJcEhZcwAADsQAAA7EAZUrDhsAABIDSURBVHicrVy7smXJUV1Z99x+itEQQiEUMBHIGGTKAwMb&#10;DGQQoT/A4QP4BHxMvgFLPg6Bi4mHIgQKRQj0VkjTQ0+ru++pxKhcmSvr7PvSzIm4fXftXZW7amXm&#10;yqysc9vcHfvn+//7ygFHPpEudc/1NijG4dnJQ4q+wmOce8lw7/fr2qNdco6ez+wnbZW194mx8wGy&#10;92voPW3HBe+ZAWOY/+HvP//Xb//ZR3+5Y2wK/H/9+BXHNbB3JXTAXa6lv/Rzr3upkGj0hRUA7D/v&#10;A0Z+z1uUdqEYlQdRwIVytmtcGgv0ma5R8Hh2fYU/+ODp97/95x/96QXwy8p5FzDFXjSxe0GBe6kA&#10;nagC3pSolpUTPwL6yAp30HrfqWPYxqYQAD77e6ioVL6sT+exG44C7gIQ12sA/u6vv2kJ/M9+/ea7&#10;rz57/52HAH/QTID356qq7gHeJtRcuVlj9VX6wAWIl5S0W3lZ+t2eAHrZXZSzKQUXz9SI+Hz9vj4N&#10;/O1ffWwnAPj0zfvvOByWvQyOxVNUhHs+hcGRTV9KglnxWzw31DgzQZqa5eTM6jkFR9vMsOZmSy4A&#10;h2HE3RnPZo5Z4wcAN8ecNdEBYELbBrdl8dMcI9Y94HAzTBfZCxExLat/XdYk6zAT44mh72+WNPvh&#10;T1/52/cz8ZBf/crqlYf8v1GP8h0gltC4vUbslqQ0RQusfrcH30mPgAeFBM3cQl9zHlDULlvmgfQA&#10;j7Z4A9fE+UCeo7z8G1/70nftez/6DfWlOMfl44EXKLOh3RXAkteVocohzSToolClCqBTBAji3Hm/&#10;951TZQWYTbZQ0f4e7but7SgOyFLnyX1RjIdfpDMZnWkpwOsyXYgdLQZml1BleqAAaRxsqi2hKfMg&#10;lQDPghKkr8VCkipiQSPmndYHK7qMlw6zGLv4eQyRFfPV9szJ1jxGyJ6kw3husAQYZikrKTNEvTyN&#10;cSoAY2DRr1Dyw/jfYoEekTnHBP9bWGwGb48pJ5+H/K29NLm5nGn4b6lA9r2bqwtIxgqYYTjbiD6k&#10;CgK9xQj24bw1M3FHo4plkXj54oxT8r4tUDIGmoAp76MXtGB74QH1ksSJGIpVmMXcwjLdPfsIypxc&#10;CeJAXILfAI6JEbxhvgBSsDclTFVaylrrGb7aBsdsi1aFEnCZtwkADrz0a5yA5XLmHUC7FHfYfsyH&#10;MF0YK+eanoCceCOZoAnnEyPvl2G4L2rz8EznNft5/ZhcJ105ZG+w2kwbV9vLU1W29EPOywPrmrcb&#10;8JM3N0iOb5RBbuI1HsD/9Ig0TnrMLfyfWSM5EUJjngpwo/17KIeM6qVFC08tt+zajPGdtoTHN6bS&#10;VDWCVKaa9ICiJLFuOEbiSEtOCsl5vnxyWlRTHuvRVxVAkO/hfyc8sda0QFEAuzUlWirEM5aUMk0s&#10;3IIOPRZiQWct94++CZovRRIw8+Bq8Wnl+qIbBm/HPOD17CNeWMoKoFPxOi/gxQdP0bOaRI4Wx+AX&#10;wAn/V7DdPeAW/tcALPxfMeWS/1OLLl4TGxMLvi4q75xvcg1YBclmvQ4zyxSSwsZEPq+xoRgD5qzA&#10;TYPmBu522ZyJ44X/AidHbQwsSbaUVgjdeuuw/ZhPe2U00nNu60vAGWcZDyRQeco65nkqvWICrZc8&#10;bn0jhUXBZgaf4SW+PMJE9gzZCLZIBUV29fNPny+LB5jvemYZrm4e9FPWSy8JKFwASesP6iFliEMd&#10;8b+hBBSl8f0KpgdNV65PiqQwUpZpise3e1HWDDpgWaKC4+pPrndUWpoeMLjZsipPhAdmGhvUNJNF&#10;1r0XdoWTT0ToFpsS/6/MbbtHqwvTU/BWN7o8Mmjmmh7B/xYvKmWY0I5HJlQZTMv9ea2WF/1gVe9h&#10;m/M1YMvZEYo4oqDqO1wU4qg8PwyXinj+/MmiGp/IVA5wWFhFxgfUGmg4yis0qs9DN0effKd4lOmc&#10;0ijqebHkupP3GAQDhKKfKA+SCmgMpBencopGLlJOxLOIOyPkzja2ZP/yzXucZloJ0pqqyueJAANt&#10;5dXcKMXy0sBq4iBwqJ3vQwJvOt8uM8m/ZDGz8dCKzpH0SAW0jVm6EERFpa491WSNFPE7U869IooD&#10;j2DbAJ+O509Bjo9lBQ9BqIU1BpZtC1hPj+j043co4GH836hHZYRpa+wBOD8CKhRllfvnaytPjfl0&#10;qileX/JGxAmXeJDCJIu5SEPB3a0oMd7z3IHTnI4xlhAuMBfJq3TPBVwCS4dgagccKqAC58P4/7D2&#10;IwpQTTk8m6vOUxZMyiSIqYSw0q300jmzB5vVHpbh0AOjmS3LwltYbOtLfnc4nl3FBmrOcDNb9QwL&#10;bXKXSOuh5RxyORe8cS4X90Vyf7wuY2jTh0sHfsKgmXpq7FhpYmU/VRrupQCHcH7UbBC8XTHDMaZl&#10;INWSgpYnfn0zg+NRJ0CchBWPxAI5a0UYYn0VD0wqmFl4k6T8Pv6/pJ4a6Pmg+N/i/S5jqZVkGFjU&#10;oySYIig0NEHKobxWbmjZRJUMmEouUG3FBPOw9tpMkW4cwPNhC/iRAquESldzL75su5vob3RhgiDu&#10;T9dW6llrvpv/Jew8sPZ/rIC2887db1EJ61C5vnhmphuxUl1OqqWf5SGwqoDOGDVteUFVNYGnL98t&#10;qjlH0BixihELZiBhrmzMm43BMejIOLdlBc3lS0dFnWLRD6EgaxeWim7Ip8AqFiTXxwTUST3Mj5gl&#10;nSTl8JkVZUDSUe5wzYJuSgEzKYhnHA6LsqW549VnT3A6z5XgA7HVNR4g08iP3E2InJkENJWTQEvr&#10;aMMFDMHOA8gEVSgLNVQ+PfW8vNy0z/l56jA9hPNVFs2GaVuFLSDj+DqsHRdZDWAYg8+A62ErnfTN&#10;RvIt+yxk95qVxH1XFW7t6ePaBrLIG7JJUVwXfKee4n6C06mHD4r/cxVChTlWc3vxEMi7LlJTPm9b&#10;a54VyMFP2/vUadZ+8PL0eqx0EgMZYA2klZXTFjGXwKzhM4BJ3ixRFVknjzYnWJTT+f/u2k+oQjzn&#10;iP9bSV64d72mUs8dYPXKFmQ5jnIS+8r3NffPH6+8ntxLT3jy7A1O0wE/k7sXvyN+O7kexfmpHKtM&#10;iGMIkeVGg2vRf0tes0TIHHPc4z8H4aU9O+xoW9OqPL14f022eJ88jzSY9SzYI9r9JIw/htdvni6L&#10;tygYwbBKnEDy/GCyzE+S7oKGAazeVqhW19WL1ynNeDIvi1frivf1/pQnUxEwCmDvzLAQFTpi4U2z&#10;KN1Eyrr5ItKJ9EegQBoxq4OaAZYc5CzYHE/OXunkNKydHoJiQmQG2uC0kaBGWxDSaqJwR4DOBfY0&#10;zqOvMUDbulfh5Ij/76n9hHKSeyEeldOSVDhtJqiT90h7t5x00U/UBJvvNJ5fqeZ0w/WHL4vjWVEb&#10;FoffWBF7kHcDiYmgmQw+BYDJyrK+k65XmUwMyMlVaKhtfRmVk/bXrMQIH8T/Unre+T9T35KYAooy&#10;V7/daCgzJ2dqXEef1XcAuH5yFRw/Vw7aeT0EkdddON5WWgSL7KbFgVr45839E4cvgPtF1GFbmK2x&#10;SusriQUNweEX10wmsqTMGBAG9tv/eytFMqwovOijppJcH4JHcPkMq1/nKOGiKEpqiNHPk7u9LA5l&#10;6SDVhJWTf4sKIkh3MYHMLfwvHkl4spvwv1Zdy5s0gJbxeVg4vbPO/TJQxZx21a7r01XU4xH8Rm6f&#10;UefOUkJyff3OOOCrJs04UB/lu40bW35vwr0uz5B7hcccut/L/7fU/m2TefSlK4KNiIct8NRLkRTA&#10;zn3HhtPNKKoxq/GkDM57jLpnuCXVHKQVZklKMzXHpKssiFUVdE2NYVsopWi08cym1guVP/bT7DMa&#10;6Tk7pjKqDofoEXJYpDQTC3jnV8xqSDVFFawtG1g4W0deMGQBiIcEg6sVpmQflZdTDiMZsiAuAcY4&#10;gKSftGITyiAl5WvLcwDxjriTliqxQg9dmnLjRhm1UIckAjTqvrstTeWuOejIIum4MgTVECRnoczq&#10;a31jlTiVbkYgN8NaJwCbyCJbuVfZBumLPG8sVXhwfNtRodyN3pGPJXsQj7aIJwl1Uket765DlwSq&#10;bKfzv9fzhDVpp+Jbp8M6mtT1XF29xmnOBW7Vr8WBM4XU1BIVhBPX7jGjlQ/r+SU5BFgJHJVWAK8F&#10;lMUl/xoxtVyXfh08+b+FlSKIB9f+Q3eV+3f+TwuXNfMsmLWhNK7A4urlV6IsPINbLTZSwt1j1PU0&#10;ixOqsHQGYfJ08DcXPkw4njL9ljaq3mPBjcaaCUHWVLTH6R7DS61N/78r91PmXfx/2beUkQoICTef&#10;vZeDkHg41NrBEkJlOHscWPcMPIsdjpZqkpocIvsgxSpgytPW5kqqiIFwcr+6udJG8M9irLDs3eOZ&#10;mspULne+3sdQhrw7562DrWtFN5MGwK7HKgtP3ogtLUH1pI06QRmSOvXUknRzGUx5r6epGgcKdgbS&#10;4vwqI2gAv8z9a3G15e8KaNQTAKXB7rV/UWTAd3jozoCcpQ+QamrOKcUWTY3T4AYK9TYGw+D1GcJG&#10;cC9z9hGLzT9pCc1mphJpFTOmPJkOaJm5UHYDrsxEzSy5NL9yEihk5kAUon9mSSjPqIyjpoV660Xu&#10;n0q6q/YfVHnrH1ygzn4Bg51f8UurzBwiBw8QOPFhngfg5HGeVrFkMPnCcNnpjAsRK1DcPqONyP09&#10;iJ65/5IR9CU0k+Vmcn0uZgFXp2DIIiJjiJJb6hH1+SL4/2KjCrEfpAPDb57G9+OB2BKvRU2jttbC&#10;SUWDriKv65xfKWdy/hJensJxwd+w9aXO5TlRB5JAVNupemfWy6Pb4ZeuPKyYjJWUJFYJS6uNabZ3&#10;3cv/G60DJnTUy+IVlhzjvcsGKs0jerRNw1IVgTmOA0tElYsRY9DbYa1jeBvLDReVNHAAeuZ1THrL&#10;fhlcSVYWc69lbF+6omJwT+0HBdy9/N+UWDElv72MGOe2qObstFJOoFMOJ9tKBEbhRQ0efYcBPsJj&#10;aKFW9JV0bKxMsm99w6GXL2rztdJXS36/70tXjT42l0/gvN73RX3SZ2kvvG8AnlzpX/1JloA1m7Rg&#10;na1ca+USkrXMeNkQ4qsqJqIvwK/YdQ+RgxcqiobB4JxAxfKCXpjrd1LlHLS93s3Mhr8+96F7Jg+o&#10;wBudtbhn62+gKjQnB5KXyHneAUeJF7AKqBFv7vm9RewIYKdFBrTkUGkEveX8QndApbGHcUB3N2Eo&#10;edJEWhH3f/wfXIQq1GtyPBVX1FtLFEq7GhVcERyYOm015tKkbrYWNQRP+rbJEiAr6CLGLCC12LYf&#10;p9V+oE7Gjj/C9gy6EXA17dt9XrZHKacAJHgHtZ/AxgTodOx0LFEAuwn/4zQWxysngsaVHltFKuak&#10;FsFV08dlKWK1Vj9rYlq/WO8ZIhNm8g229TOsMOuySxbbewzZ563pJtfIeab1qkMDWYbebn/uz3h7&#10;s/7AmAmNJvrt/FDdMtxUfLK0dERFQjE7j/OvgKrEcNsuuFW8UdkNu+7P1vXhl64k1XSuwQD9Elb2&#10;Dlk0Kr6u+P9xhy4IXK+fnWDujn/+t//+8Wdvz1+/mWWtHGDxT3qSoaxKnvEMNnej8YwZSGUntHTe&#10;N+lbfdZhirZ1/HrJkHnonHi+a9u7CQrfq20uWtdP+knwCsXuAZTR3GUzwbCND19e46sfPrcBAB//&#10;8Zf/5cWzU3aapPe4zp+9Pdd36+cEzs7rlbGcHThPXz/urX0zEb89f8/puDmvn/N0nM8TN9LnfJaf&#10;Kb+n4zxxcV1z8WzXf3/C/6cG2db/iYl/37QsGXnfIffxu33evj8vvXAn98Offfo3727mB//xg1/9&#10;wyev3/8J/x8XE22m9rd7akWN35lV7Na5WXu2R/W57G91BAnm/nfL7u26Vs+E3sd+Tcsts89nXJui&#10;2ryjUw8AXF0ZvvG137MGPAD8+3/+/J9upuOT1+/+4jev333r9Zubi8FJNXKvLTAnbAISNjAUrP57&#10;bLQxAnQb+h4NxDvQkA3Wptg2L86/zxMX9y/X3QEuIDodNejx7Mn46Udf/dLX844Cz88PfvLpP37v&#10;fz75+x/94vWuzJqACG8curfjmqmmbQu3iAMAD9UtU8ehnA5gDGtg87n2tdEVkWNFuX0efZ59XfJs&#10;A7jiQF/7EfAf/9GXm2MAwP8DipE7+8fUAl0AAAAASUVORK5CYIJQSwMECgAAAAAAAAAhAFFOZRBr&#10;CQAAawkAABUAAABkcnMvbWVkaWEvaW1hZ2UxMi5wbmeJUE5HDQoaCgAAAA1JSERSAAAAMQAAADAI&#10;BgAAALjAkrkAAAAGYktHRAD/AP8A/6C9p5MAAAAJcEhZcwAADsQAAA7EAZUrDhsAAAkLSURBVGiB&#10;rVrPjx1HEf6qZt7bXTZrm1UWgo1DLCKCAxIBiR8RRCgSFyLBAbhxgwv/C38AB8QdiQgFDgEkhLCR&#10;fSARCGEMBoIXbDZGDvayazvefW+qOHRXdfXMvPXuyiO9nemeedP1ddX3VXW/JVXF4zreuHZbRRSi&#10;ClFAVCCiEEHqE0Un6d4rnzlLj2tcOi6IK9fvqCigqlA3Op3VgISzGV+3FZ3An/vGS+eOBYyP86U/&#10;bd5VEIEIIALsmonABBATiKicicCc7wGpTQRC6uP8nh9d/MexZvRInrh2839qM6+K9IFdp7PYOc68&#10;eUWKd9wzod2Jv1u//tK5Q0/woR/8683tZF3C7l5I8wlrgMLZn7GZD95xr4X7TX4GAL12afPQs/tI&#10;T/x9a0dF0jMKAKpQoMx+vkaecfOQeyBypMcHkdoTEvtV0TDh5Or06ssvnP7YsUH87d87+WZxQrI3&#10;gwphZP1GcgupmvR1WHVOfvT6ABGBqIKIsDJtu1c+e7Y9MojNW7s66+xeMdpBhfYijsjIOSpW5YEA&#10;xsFljwCKSdNsfeXFp8+M2TrKibfe3tH9TiLW9JfskrLKlPt9jhROUK8f1bNsfOHyDoZxKLVVCXOR&#10;07/6/dbvDg2i61J85PkOQIzEdZtKpxtensgAOJAYRvICiLNEx34HSIquU2zf3//koUBcu7Gd6YoM&#10;BAFI8QJCjugbDwSDoodyG2Yggmp5rhkDw2AidKJ49eL1QfxXnLj6r21lKqa6TeSmw9HZ3/znWBwZ&#10;yRUV+RWjqgUAX/vCM25Q7QnVmryB18PQQi+0DsERO/c8E3NFnU+yZ7h+tq9FDuLK5p2sA0UycysA&#10;KV7oc4ScATVHgMARA4La+BpMNhwhrNADw8CrvylhxQBw8/b973viCVVoSWrRI8MjRF3IwmlQ5nLd&#10;+AdoGkLDjJYJbUOYNIxJw2jzZ9I2qb9N99smPTvJz7YN48eXNgUAWgDYn3dnEjfMHAUBkFygKRTQ&#10;zBEFlDRwJHUSGUACqQLm9jyTUIUGeYaqe4zsnVleQUAHBWcPKhOgSfJV0vuZgJWl9oZ7Yvv+/pct&#10;lOzwcKoSnDqZK44ESS3tEgrW55JLvTajyK6HVKiAqdwvVS9hNYNoYSGDNLvJuKBEaZpswkGU73u3&#10;XWQgWaALASl/Bz4CNJ8pjUdKACXvU/Y4Q4toEKAMsCBcK+7u7n3eQXSdQIkgDMT6fphdAz8yqDxG&#10;dfitgj1PQA5UUrBm0GKySxmAghWpTeqhw0oQUnSsYBEIpTYA0OUrt5S4LFpKGVDUpJQA5EYTynWV&#10;RwiONETioHAESqGoVQVc8sGieitWwgCBO1/kFGkVk1mxyC/noriBE5Ej5oKy0kA51RJs/HAO2FNc&#10;4r48Q9UnTXpSOE7lciyrY7aFJ8B+Bo5cirOdLtTcVRs+aNeCUIg7kgiB0XvcMFpRYN4JWHPGVIBJ&#10;oTmxqM/UkCNkMWMGBg1YxBGPME3vBNIYiBOlCmJyHogqxHghiSOdMIQAVUErIiCmsLBJ5BNNCqHZ&#10;JC3MzIaZugQ3UFKXJDbDzK5ZcSgjVfOYFgWLsDV8m/KMRZEBFEqcOCHVLBRSVSGEPKgGRlihEsY3&#10;3vQzDhxKiZ9qjRFqLAst5wICR/phxgzuumRiWRP3OIIFnAieczb05Khql3yejSwEt7ZzhLNXDUCv&#10;ACyFYrpuRYHZXMGkifGa6ptHcSSVCb1VWzA55ohFHKlyTOaIha8Y9CZzBDVHyEJXFa2ogjQZ4uEk&#10;ADgZmbxBPuPq8VpMDKxJbSpt50iB59+JHHEeEaCRI4625ohxQoiKxJZQKnyoq9laekOR7t+xUavK&#10;dzS0zCOFI1FsBxzJoRbl1q+J08rup5f/qRyzNqeNLG5ySHliIScYc4nJmKwiIREGoxFjHXSFNyZU&#10;y+b1ZInkpKyKTz37JDEAbJxa/kVfkQTq+0bq+0dhTymUCUUECvHjstcEokqIbnqsdEs5U9wV9nDt&#10;L3tqApALwAd78w8mw9IApIAKQbmsaakKpRzHdh3yCdnDINgaxZKcVayLOJJ0f5hrrGj09+cXrK20&#10;FwuIh/MzpXaiBWDSmARACIAqOA8glBIj2YD2/byKUqtYLcXnCfB2KTx8kJT9Cb54srTuaV8xbZub&#10;QF4UbZxaeX3WCWZzwbwTzOeCeaeYdYpZF/rm4u2uS5XkXPJ1B9/Z9h9Z8i6eC4XAhcLM7x8WJoHP&#10;nuxKpZ2u7727/1UH8bnz7/vmhz9w4nuVIikyF9LAqbItn0FixAEcwQEc8WSpAUa5HOOIdT3/ofU1&#10;APW+02uXNlVyyNgivzF1YlMqZJWKfXUGZbZ6p2y7uESCfHbdSIQoGVMu855NjALnnz7lD1b7TkR4&#10;R6FzyWWIZvfHxUsJi56aqc2sumeiFoXaPvSF9kgeCUVWBp1k/onlJpo93BW/8IetP9+9t//R/U6K&#10;F/LZ2g2j12+e45JHzCPUWwOAhrmDiszGeqoPShVgBp49fbKqZAZ7sV/8xOnzGyeXf73UNsMsjrJk&#10;LJ5R95ZtPdq9ujouHvIKIFinlUfGOTJpeQBgFAQAMNPD1eX2zUnLSVLdyLD2lSEYAxn3WyuSm22u&#10;/9qLsvHQIiIsTRqsP7H0wzF7F/7I8rPf3pjvvjtDKtmJ7Dc2ZvadvKpECW3Ka18jNfNISY2REgV1&#10;OBElEVmaNFg/sYSVaTvwwoEgAODW3Qdfemtr57v/3dl7YW/WDesorjkxBsa5431H40jDhOmkwdmN&#10;1VEAwCN+PX3qve/55anVpdfX15YuLE+bUM2GPCGBE6G+GoZarxI+BEfahrC2Mrl+EIBHeiIeP3/z&#10;xtWHe91zosplV4JLPulVuoMcknOOfdd/CkaodLMrmAnTlnHuqbUDjT8yCAC4+Me3793Z3Vvdn8uI&#10;wTwAYzHNI2HWcCjdjTOBIzGZPVYQdrxx7fYPNv+z+616nRH5UjhCPc/ENQkFvpgnPv7M+qGNt2Ph&#10;b8MHHZ9+buPbDdPMZu3Bw9lH3tnZe5nUFisEyvUW58rY4j9VyNlwVUwnzV9OrE4vEIAzT65+5zj2&#10;HPu/bMaOn1ze1JS1Tb1QqVP02IvPv//IM77o+D++32Fal3E1VQAAAABJRU5ErkJgglBLAwQUAAYA&#10;CAAAACEAZPjjieEAAAAKAQAADwAAAGRycy9kb3ducmV2LnhtbEyPTUvDQBCG74L/YRnBm918VZuY&#10;TSlFPRXBVhBv02SahGZnQ3abpP/e9aTH4X1432fy9aw7MdJgW8MKwkUAgrg0Vcu1gs/D68MKhHXI&#10;FXaGScGVLKyL25scs8pM/EHj3tXCl7DNUEHjXJ9JacuGNNqF6Yl9djKDRufPoZbVgJMv152MguBR&#10;amzZLzTY07ah8ry/aAVvE06bOHwZd+fT9vp9WL5/7UJS6v5u3jyDcDS7Pxh+9b06FN7paC5cWdEp&#10;iFbJ0qMK4jgC4YE0Tp5AHD2ZpCnIIpf/Xyh+AAAA//8DAFBLAwQUAAYACAAAACEAfRQE3QcBAADT&#10;BgAAGQAAAGRycy9fcmVscy9lMm9Eb2MueG1sLnJlbHO81U1qwzAQBeB9oXcws69lOYmTlMjZlEK2&#10;JT2AsMeyiPWDpJbm9hWUQgNB3c1SEnrz8RbS4fhlluoTQ9TOCuB1AxXawY3aKgHv59enHVQxSTvK&#10;xVkUcMUIx/7x4fCGi0z5Upy1j1VOsVHAnJJ/ZiwOMxoZa+fR5pPJBSNTXgbFvBwuUiFrm6Zj4W8G&#10;9DeZ1WkUEE5jnn+++jz5/2w3TXrAFzd8GLTpzgimTZ6dA2VQmAQYHLX82dzV3ipg9w0rGsOqZNjS&#10;GLYlA29pELwtKYgQRQMnKqLUQ0dj6EoGTlUELyk2NE1sSgaeX06Kh4o3JcWaBrEuGfY0hv2vgd18&#10;Rf03AAAA//8DAFBLAwQKAAAAAAAAACEACpueEMUZAADFGQAAFQAAAGRycy9tZWRpYS9pbWFnZTEx&#10;LnBuZ4lQTkcNChoKAAAADUlIRFIAAAB1AAAAPQgGAAAAkw8mvQAAAAZiS0dEAP8A/wD/oL2nkwAA&#10;AAlwSFlzAAAOxAAADsQBlSsOGwAAGWVJREFUeJzlXXdcVMfafuZsY5elIyBIE0RQVFSsiNiwi0ns&#10;mt705pqoyf2upl018d4YjdEkVxNj7JpiTCwxKoqAvWFFBUEUFATpZdm+Z74/zp6zu7AaEml+38Nv&#10;YM7MnDNz5tn3nZl33lkIpRRPMiilIo1W3z0j597Qg0cvDt22O3VARbVK/mefM7hvl6wpY2KP9One&#10;McnbwzWVYUh5U7S3OUCeVFIppaL8otIpz779+cqbtwu8HlbOy8NFFRkWWNAhyPe+q7Oj6s69orY3&#10;bt3zy7yd7200soy9exiGoUv/+fy2GQmD3hWJmIKme4umwRNHKqWUFJdVJSxYvnnJgdQLkdZ5zkq5&#10;bvZzYw8+Nbzvzz5tXC9IxOL7hJDqhzxHzLLUW63VBZ2/mjXuy837Jp+5dDO47vO+/NfMNcNjo5Yy&#10;DFPclO/VmHiiSK2qUcctXLV92Y/7jvfm0xykUuPcl8ftf2ZE/x3+bT1/exiJJ64V0QGRPuRhz6aU&#10;Eo1W3/P0pcxJX2zaO+XclexAPs/T3bl29aKZXwzsHfkJIUTVuG/V+HgiSKWUkuzc+6+PfHHhV2qt&#10;XsKnv//G5N0zp4+cL5WIs/i0KzlllKUUDAH0ej1UtWro9Eb+OWApQAjgIHMAI5YgrpufjBCir1Of&#10;JCPn3szX31u98FZeoSefPm3cwLOfvfvyhNaukls9qZRS2Y79J1bP+WjdK3za5NExaUveee4dZ6Xi&#10;2I28CspSjjDKGpGZnYtfDhzD0TNXG/T8Nh6umDxuKKIiw8FI5TCxFAn9Aom5bpfUs+kLZn2wZm5V&#10;jdoBAMJD2j3Y++0Hk5yViuNN8sKNgFZNqsnEtnvnP+t/4dWtm7NSs++7D99sH+Cz8WZ+lQkAQIHc&#10;e/n4ZPUPuJlz77Hqk0okmDp+GIbE9cfQHn5SiVhs4Nvx0Vc/bln7w8HBAKfyD2xcODc8pN0aQkir&#10;68BWS2pVde3gMa9+tINXfwOiI3K2ff7OBAeZ9EpWfhWlACorK/GvzzbiSsbtevc/M3IA4gdGw8Pd&#10;FQq5AoxIDJalYCkLvV6P6poaZGbnYduvh3D/QZnNvQzD4K2XJ6JL1y6IaCsND/b3yQIgSjlzdcn0&#10;uSvm8+U+mjdjx2tThs8ghBibtjf+HFolqXqDMSx2yvwzeQUlbgAwf+aE3+a+lPD8rfs1FQBAWSOW&#10;rt6O/SnnhXtcXZSYMHIAhsVGw9urDXiVzBHJvSPLAiZz3MRSsCwL1kRBWQOuZd7CvqSTuJieLTzT&#10;UeGA9956CUqJfma/HhFJAb5et4tKKp4e9fKiTYXFFc4AsPbff189flif2c3VNw1BqyOVZan7tDnL&#10;zxw9d60DAHzz8Rtfj4/vMzunsMZEKVBVVYVn536CyirLJPT92dMQH9cXFESYDAENI9VkslybWAq9&#10;RoXla7Yh41ae8PwpCUMxeHAcaE3BC/17dkpyc1E6x05ZcIr/0CVvX/Jmp9CA/zZD9zQIrYpUSql0&#10;0Rc/HOTHrjkvjkt8btLoEVo9N3xeupqBNxeuFspPHReHmc+OByOWgH8PapZQABZptSKVNTNuMhNu&#10;4q9NrBCnlKKgoACffLUF5ZXcCikyvD3m/e1F3M68sqhXt7Bj4SEBNGrMnMNavV4sFjPsld+/Gu3h&#10;6pTY5J3UALQqUpNPX1nKj1nDY7vf2Lx8bv/s+9WVBATZt3Px8j8+E8quXvIWunYKA0A5Is3plHLX&#10;fJy1IZmCZbk8lqUCsQAvqVymycSRzRCKZV9txOXrnEoODfLDgnmzcDvz0uIgP+/ssBB/5aBp730D&#10;AG293KrT9qzsKGKYoibtpAZAtGjRopZuAwDAaDQFj3hx4Xa9wShq7+9dtuub94fkFNUUAkBVVTWm&#10;/n0JAMBZqcDOtQsR6O/XoOfSOnEL4XaubaQdMLLAgD49ICIsbmTloryyBmpVNfoNGDQoLzcnvayi&#10;Wj9xVEzuvuTzvVS1Wlmwv7dL5w4BvzVGfzwO7No+WwIbdiYtVam1UgD4atHM5beLVDmggEGnw9Q3&#10;PgIAKB3l2LNhCdxcXUEIZ0QACBeHORAi5BFCwBA+jYAhBAwDcyAQEQKG4YKIIRAxDBdE/DVngBo3&#10;Kh6vzUgAACSduIATJ0+BEMJUVqs8SsoqSkKD2pYCwLwl617R6vRdmr3z6qBVkFpTq+n/r5XbJwNA&#10;XO/IbIWz51JOjbJ4bu4nqNXoAAA//vcDiMVSG+mzIdaKTAu5HLFcIJbAE2sO1vG6xDIMwcCYvhgW&#10;Gw0A2PbLQRiJ4kMAUGt19JWJQ1MAwGhkmc/X7/4MLYwWJ5VSShat+mEFf736o1lzWPO4+P2uw8Ia&#10;8rtl78DZxRkUnN6ksKhWnliAmKXVmlxbkusRa47z5DF1iTUHQghefXYCwtr7AwA+Xb0VYZ2iFgJA&#10;Ta06Y/iAqFwA+HLzvuFlFTUjm6n77KLFSa2uUQ/avje1LwAsmDVh74Nq034A0Ou0WLt9HwAgIb4f&#10;wkKCWq6RZhhZ4IN5grUSO/cc5KN0UN/OhxmzdWnF+l3vtUDzBLQ4qScvZIzn43ExfRI4tUux7Jsf&#10;hDJvvvQMN6ExB2olqtbSKqhiwEpiiR3JRR01DEFaRfbGWCupZcQyTBwzCACwL+kUgkIiFgKAqlZz&#10;f/SgnrkAsGVXcgzLssJGQHOjRUmllJJvf0pMAID2/t5lRCQBywJajRZHTlwCALw+fTREEhkov3Sx&#10;ItZaFfOwr4rJn1bF9YOF3Inj4oX6ftl3GMHhPRYCQI/I9pkAN7bevV8yujn60B6alFSTifU7fv76&#10;x5RSsb18vd7Ymd+Y/vvzY4WlwKX0m0KZSeOGNmUT/xKMlMELk0YBABJTz0Ei4mbJEjGTyZfZn3oh&#10;oWVa1/SSSibN/vSD91dsTTaZ2HoLy6s37wgvHh/TbZfJbNLbsOMAAKB75xCAiCxGBP7HjiquO3Gy&#10;UcV21C8hBIQhdaTVHEjd2XD9mfHAft2F91BVVwAANFp9dVyfyPsAsGbb/lGUUlljdial9KGb/NZo&#10;alIpAGz4OSk2btq7l0srqkdZZ36/91gCALi7KtW5Jfo9LEth0Otw5x5nlJn+VDwo5aw/PLECuXVU&#10;cd0xFjATS+yNseYAgDDW5JqXPowtyXWJFTMMnJ1dIJFwCujoqTShzpgeHTMAoLSiWlFcVhmPRsTJ&#10;tBuLtTp91z8q1yykAsCtvELPyJGz9x85deVTSqmEUir6PeV8FABMHTvwtNHEmewysu8IN3fu2B78&#10;8oYn9mFSW3eMFaQWEETVVmrrSK6N1FoR+xCpBQgmjo4DAPx64BgkYpEMAJSODvl8+89dybL5ED8u&#10;buTkd+w25q2zt/IKX32U1DYtqcRGcAAAM+at+Of/LN14tFqljq1WaWQA0C08WBiLMrK43RF3Vycw&#10;Yknd21sV+vboDIDbDIiIjFoAAAaDsYTPv3Atp0dj11lVo3YYMHn+uk2/HNlGKXWyV0a8cWfS9sau&#10;mIdao3Wwl75td2q/wycu7+Wvfdq4FurNhvVzlzMAAH2iIoRdEzAAAyIY3xkGYDkZBEMoYP2hJRTE&#10;fE2tzIfcNQHhjb2WROE+mM2CDAWn583XYGH34+/jZVm1qGtrAQA6vaHWx9NNU1RaIb+Ve99Ppzc4&#10;yKQS7UM76S/i3eVbph86fil647I5kxxkUhvfHfG7y7dMb+wKG4IHpZXCp6yqVh8rVXKdfSvvPgDA&#10;389LIBEAwPDTHgAsBWPuZBYEhFAwPJEARxAAQolALMD9pdwMiiti5YnClaXCMxmGqwfgVDNYSzt4&#10;yOWWz6yqVi3Efdq4qItKK+Q1aq0sr+BBaFhwu2t/omsajJQz6WHdxrx1dv/6hbPbB/hs4F1r7C41&#10;mhur1u/q/9681wAC6PQGAICTo6KFW/XHIMSiIbRanRB3Vir0AJCZk++6dVfKd96ebvcbo77fjpzr&#10;XTetqkbtEDN5/ndL//nC4BeeGfI3QkhNqyAVBIyJZUGIRQwYhrGoXz6NWEWsVDFAwJqljKFWA7lZ&#10;FQsaFrZal3C/uGtAUNsMoRZpBTdJ43dsrN3MGCtSTSaT5XXMEqOq1UjW/XS4z5/qi7+IBcs2z0g8&#10;drHXxmVzJrW4mRAAnn16aLbOQGEwsWDMPamqVXOuKGbvBN4thRVcVDheLbNibonDUsssmQrLHS5Y&#10;+wPwhifC/wjrHi7NZsuOsTUv8qZEa0dCR4VFFdfUaqQAbD6kzQFeHYunjo0911SV6A1G0a+Jp3va&#10;y3N3VarLK1UKADAaWZHRLHl+3h64V1iC4tLKepIqgIHVGMdJrY0UC7dRmFkCwE3G+ZUAvwdrmScR&#10;WzGkhJuEAfWklgEBGMBosEin0tFyJquiSuVgboq5Ac0HiURsEq/68LUmUw8spW6/Jp6ud3psfHzf&#10;yx/Pm76w6+i39gBAYVFRjadvEACgZ9cw3CssQVr6TUydMLapmtYoqKisEuJuri4AALFIJLmTX6wE&#10;AJFIRGE02b+5CTBqUM9ra5e8MalJx1SC+uvUNYtnrX16RL+5AAjDMJRlWZJbUOLVKYor2imsPXYn&#10;nkRe/gMQsDCyAMDUfxCv2eosNxgWlsGX8r8sgyo/4lJq8ZgArMZYAJRQLr3OGAuYl1OUgmEJrty4&#10;JdQrd+DUr4NM6sGnde8cXBIa6Fvq4eZU7OHq/NgHrHYdOtP/wrVbAfbyVn3w6oYpY2PfJISom3qi&#10;JHDh6e5ce2DDwtf927b5nk8b1CcyK/n01Y6Xb9z2GTGKKxrSPki4Ob+gEJ5ePqBgIXqYnYQBwBLz&#10;4tKcZK2aBWIBe6qYWPi2UcUCsUB9VQyAMhSbf+acB2OiO/PGZuiNRsHGPSqu5ymNVpveI7LDyQHR&#10;nQ//UWf9EVhKf6pLqrurUn1gw6JZgX5eW4X3f9yK/gAU4NTCxb0ro60JBYDnnhp8AADu5Bcrywsy&#10;15lYCohlcFZyy5nE1DOcl5+J8/TjfXOtgzCBYs0uoNQyoaJ1JlE2cXPzBBsyrGbH5smSMHGynjSZ&#10;43qdFiXlnPqdNn4ojh0/vhgArtzIjQAAkYhQE2u8BQAsy4qaonNHDuxx/dJvX0RbEwo0A6kr3n9l&#10;04alb/WRSiSZdTP79wgXrEplFTURAEfMpHFDAAAHUs5CLGrWeUaDcd5s+QKAsJBAAIBELJbtP3oh&#10;GADiY6Lu6vVGDQBIJWKdvWc8DlZ98OqGjcvm9JZJJRl185qaVNWMhLiXCCFqe5nOTooTPm1cawEg&#10;+XR6hMnESWXPbpazxJk3syzSamIFp+t6EkutJNZaWgUJtRMHwJv/H7XcsRJaEEIgIhQr1+0EAER3&#10;DQMj4gRRIhF10OmNDABEdwkVNoUbk1R3V6X67K+fPT913MBXHtavTUrqH50II4QYZiTEnQaASzfu&#10;eIgZTs2KpAr4+3In/pev2Q6GwJZEE2tWx6yggm3UcR1VbFf9WhH7UFXMq15rVQzg+NnLqKzhbL0z&#10;Z4wVLEuZtwvD+XeTyyTCmVm5g6y2Mfqza8fAa/bUbV20uPFhcN+uwlGF+wXcrpWRpXjnb88BALQ6&#10;Pc6lXWyZxtkDZbFo5WYAQGRYEDq0D8KRlKOLZVKJYn9KWgcAiIoIKqvVaIWjdJ7uLg8ao+q+3cM/&#10;tqdu66LFSQ329/65vb93DQCs+HqLUcRwUilVOKNP9wgAwFcbdoI16upIq+0ESrA+UUu8YaoYj1TF&#10;gEVaCQi+2bobRm6dhSX/fEWYTZeUV8eVV6mkADBuaC/hOB5DCOvmoixt2l60RYuT6uaivPf6lPgD&#10;AKBS68Q3M27ASS6F0UTx8rMThXL/WLQSDKk/llqI5QJPrA251DpYDk7VJ5lXv/aJTT2Zhu/3pADg&#10;zr+6u7ni0JHUxY5yB49vfzgcDQBdOgaWU8oKrhBtPFwLxSJRs55fbXFSGYZh27X1/LF/j/AiAFj1&#10;3Q4U5l5f66yQQmcS4eP5swAAZRXV+PSL9WCAhxDLB7aOzRg25Np4T9QdY2F9vsZ2jL2Tl48PV2wC&#10;AISH+GPe65NxMCllMQCkZ90dpjdyE6SpYwccZlkqmJHaB7StN+tvarQ4qQAQEuh7feyQnokA17mJ&#10;J66M441CLh4+eHHKGADAtZu38fWG7ZA0yarv4cjKycULby8DADjKZfj6k7fBmyYc5Q4RP+47EQ4A&#10;o+N65NWqNTYkhgT4/P8k1d+3zW2dzpA1ZcyAmwBw9Ow130OHD113VUrhqpQiuldv9O3BLXPOXrqB&#10;/1m4AtSkh9FkZ4y1Uscs5fMBEy+x1CKxrN0xlgrSSkCx99AxvPyPz8Cajzlu+/I9SCQSHDycslip&#10;kPss/XbX0/x7DIiOsDmf6uLkWO7m4tSs4ynQSo4yMgzDllVUecukYs3d+6WRFVUq2dXMXK9QX6dj&#10;FaWFm/z9AwZFdAqHQatGTl4BVGoNfjt0DH2iOsJRaXHTsR4HbdedxHzN+U4IyxbzgtRiHbbeHzVi&#10;2dffY9PPhwAAMqkE2794D219vLD/UPJiB5lUuWVX6guFxRUKAFgw85kUg9F43fq9OocFXQz088pp&#10;rH5qKFqFpAJAVKeQM1qdvuaVSUO/d1LKDQCwfN3ugXIHWRcA0BspnkoYg3kzpwHgnL3e/c8aLF35&#10;DQzaRlkGAuAoTkw+hSFT3sbvydyuZIcgPxzY+in8fH0AACKGER89d2NKVm6hMwC8OGFwOsPgmPVz&#10;GELYyLDAC43WsD+BViGpAKB0lFeXV9a0KSopVwzp17Uk5cy1SAA4dTGzY3iAa2KAf0CoSmuEq7sn&#10;RsZF4/iZizAYjCirqMbeQ8eh06rh28YNSqWjWa1yzxV2YSgVfJwohcWQbzYoqNVqpF25gdkfrMKR&#10;k5eFdk0YHYtPFrwOkdlqlHr81Kqj5zJmJJ9ObwcAQ/t3zY/s4L+DUsrCCt06hZzt2N4/vck67BFo&#10;VV8PUFVT67Zt15HZJpYVEcL0//eanYIz9PNPD742ZvSISJYCxZVayKUM0tPTsXrjL8J4x2Ng3yiM&#10;HRaDQH9fiMVi8NQyZg97QgARQ6FSqXDy3FVs3pmIympbae/eORSL3n4BLi4uIIQgMSllsdJRHvLl&#10;pv0Tikor5AAQHuJXNW3sgHU6vcHmZgepVPP8hGFfOsikmqbpqUejVZEKACfSrsdfvJYdAwBKhbzD&#10;5xt+m1BaUS0DgOguoSVPx/f+KSSi2+wHFVx/KaQEiUlHsXNfcqPU7+fjif/MfxX+fm0F89/h5NSP&#10;WIrYT9fuGsz31/ihvW9HdQraYTAa69l1B/bucjCqU8iZRmnQX0CrI1WnNzhs3ZU0W63RKQFAIXdw&#10;35N0bur5q7facNcy04dzXxQ5e/jCaHYIEzEEcglBcXExUk+m4WDq2XrS+ygEtfPGs8/Eo1dUJygc&#10;FYKPUlLK0cVKR3nw/pQLw09cyPThy8+aPuKCp6tyP1tH5QKAm4uydHrCkK9FIqb5XB7qoNWRCgD5&#10;RaVBew6des5k3ocUi0XS23eLx2/bc7QTX8bP21396uT4VI+AiNG8MxgAiBgCmUQEjboGVZVVKC4t&#10;h0bD+VJbDkYx8PZ0hbenO7y9PMCIJMJ3QACcn2/a+XNfp127Hf9r4plQ67a9/8bEw5Syp+y1WyoR&#10;6yaNHrjew+3xvRweB62SVAC4kZ3XPenkpfHWaRSI/e/WA7E1Ko1wHiMqIqhs3NBeaQ4yya1atbbU&#10;v0PUQgvBDCfJIgvh1uRbXzMMwZkzp5YoHBzaZ+cVRm7ZldLFZLK4/g/u26UgPqZrqkqtsfiwWIEh&#10;hB03rO/3gX7edvObE62WVAA4eeH6sAvp2QOs0xxkUmVxeXXs+p+Semp0ehvbUniIX9WQvl2y2/l4&#10;ZCvcfHuJhNNrXD5/6AkA7uTc3A4AhBDGUeEQlJtfErn78JmI4rJqm6Mi/XuEF40d3DNFpdZk4REY&#10;3K/bvi4dg9MeVaa50KpJpZSSg0fTJmbnFnSumyd3kLncKyyL+/bHQ93t3Rsa2Lbav61njZeHi0pc&#10;f3wj1SqNQ8GDMqecu0UuVTXqeiexoiKCyiaO6p+s1mgzYMeBzho9u3Q4EdOzc9KfebemRKsmFQBY&#10;lmVOpF0ffvlGTl97+UqF3Eel1oZey7obnHz6aoBKrfvLznTdwoPKY3qG3/b1dr+jNxhuGY0m/aPK&#10;ExAaE93pcPfOoadb01fEtnpSeWTm3Ot65NSlBJOJfShpIoYRy+WydjUqjf+9onLvKxl32qbfzHO3&#10;V9bD1UnXq2toUViwb6Gnm/MDQnBHo9VV2StrD3KZVD0iLnpngK9X/e+lbWG0jrM0DUB4iP9Vd1en&#10;kt+Tz06tqdW42CvDUsqajCYNgHK5TEK9PVx06gCfMntlnZVyg4uTvEIsYspZlq0GYGhoW9q4uxSN&#10;GdLnR2elovKvvU3T4omRVB4arU5xMu16fMate1EUDfsOhMaCSMQYu0WEnO0T1TGV/9bu1ognjlQe&#10;5VU1nmcvZQ62N4lqbDCEsJ3CAi/27trxmNJRbve/abQmPLGk8iguq2x77srNuDt3izo2tuSKRIwx&#10;LLjdtV5dw465OiufmP8o9cSTykOj1Sly8x90yM1/EJZX8CBUbzD+pa+7kTvIaoPaeWcHt/POCvD1&#10;ypFKJY3uiN3U+D9DqjVMJlZU8KA0sLC4PKCiSuVRWa3y0Gh1jnqDUWYwGKWEECoRi/USiUjv5Kio&#10;cnF2LHd1Vpa18/HI9fZ0K2AYpuGG41aI/wVaHq6NCT8w7wAAAABJRU5ErkJgglBLAwQKAAAAAAAA&#10;ACEAECcu4xMKAAATCgAAFAAAAGRycy9tZWRpYS9pbWFnZTgucG5niVBORw0KGgoAAAANSUhEUgAA&#10;AF4AAAA5CAYAAAC/I5yMAAAABmJLR0QA/wD/AP+gvaeTAAAACXBIWXMAAA7EAAAOxAGVKw4bAAAJ&#10;s0lEQVR4nO2cPa4tNQzH/45O/RYALYi1sBH2RMkSaKhoEStAAkEFAoEoeCAkENIbU0xs/+1JZnIu&#10;H6c5Ke5LJh+TOPbPnuTeJ6qKmr754TcFAK8pGatMPRXQUm//qOqhrF7e8zYPVWBL5Wi79fyW2ub6&#10;bSvlQz183Fp3NrbNY0MuW1tbB7i+5z94/z2pMhYWvAl8lEY7wUXuyGPyxK2PTdT7aq1XbGXBQAjC&#10;2toGubA2E3b0TcLdjnW5XMbe9CBo3pij8ozLtlregGaZn3/9cyr0Z/p30oeffOUydo3/+vtfFegb&#10;Ip4bJt5J/8lmltpq6qO9oF6fzdLLRXtsrIwhs4KupdvRWpJWk8Zbv1TeWKMHFpDGJrSWOW+2xoTX&#10;aP/B++/JDQC++/l3VQDi5t9zsQ8piZgAJeolhCeEHrHGwtvBIyok3rwLGgIVW5SQ7xBfiLUViONA&#10;2i4gcWECogIx4dE0RHNb0Vxvdduk/b5xNh/FRtraVH2uNtN91fFMvvzudciY2pJIuwAxTZp/JOHM&#10;+D9zRK4ZrFkX/M/cHTC+78wK/0PDLzR+gf8Hi6A1OuOf6f9NN49AnB+7nqsQerCb/BQ9/YeZ3l7s&#10;uy2VMtZmjB4x1MSbo09/aNqismsP46GWDSHAnrc6a7fRmitaUnnrKOqT2BojzHAYKFTJKFJGIhQ3&#10;dpTGIJWjXATqTFd/llOSzwX/hRsP+R9cvOI/81QRJm78l75TK/yvm+ZljJnP+cp/m4fxvzky5Yma&#10;R6UbO8Gww65phhZXdtMkROSDo+NlR23a760LaXaCSXjbbm1mEXowPYWQ5SlA81RsKumL0j7QbB1Z&#10;SxWydcssEZEYtjofpI0xxvmEJanvDctUMOOTVOzNJFklmU34Pwp8ZvznTfV3xIjDOU35T80bYiMq&#10;x1f4XzdJUMqjTZzwfwMrDyFTEuOJjWUxHmtXv+jOVpMFrPDf6zv/ydjy+xf4z3H+yKmBel3xf9No&#10;PNqY6nyBOf+PFhG+6cn4B6Wb7YIA9GVlW1ciD8ewpDDR+O+6tcB/pbYJPf19UV7hf3BLlKMgi9BC&#10;0674nxi/HS0iafEF/w8WYB9yAtzUa3MMmT/kaXE+K6SNsdh/b6nevp9FjGP/nlFGT9+EYezPTKJR&#10;hFHjDeH897if5jjjfxIWykbUjSFxjPjvgu5z3Fqfr2rVeOsoEFEgiyPH3pRx/ieZxLgr/M8WEP0T&#10;/z0Cyu/wEVX7+Bz1UDSxwH/ra/w/xO1lYyw//PhC7ssW8WT8g9Itdik0WmTfeQFbQ1HpGnkoadoC&#10;/4fs7xmNjmv8p877LAuOzPoW+K/UYMRtX9cC/61+hLHb1ktCCBB0U0gecoH/OSb0/Ij/vsAZ/50e&#10;C/yfoae/Lx8nn/O/OtuZ813h//T44YmaxyXSeHOoex6irrTmeO1Tfep4WRMvHO8h9GSccNMFx5vR&#10;E/VueRSOXjneey9dbDojx3uIchg1b/qkGi06/o3wJ21MR01udx//4wRBPfJhWXG64j8NFZFPEpv4&#10;zyv+u6A7/z0KMuzYni7w/+yI2TVeBWimOV3Fhcocbjr/y9m6IgRyENtBC6M2n/2Ix/7UO4924H+s&#10;Ycj/4bHDhP/kmxpoI8r4K/z3JdeNwZPxD0u3N13jm4T5Wz4sYMeMf0B1/jOa4qPLnuxpxv/5pcsR&#10;PZf8P7t0Ya4rYo4T/jPTD5cuevzosrbJZgeX7igWMUSNCtBaDGz854UL4vbGN4ZQc8l/EsDK2T/L&#10;ilNCT2+brh1ZQtx4kf+zs//K/6vjBzv7AfaNeaLmQWmMmrbvTrIAcrbmeGu46bu45HhJddOJk/hH&#10;l737XserjB7+8n2B441aTUHBiuM9nFbScl3wSoJUnDM/NqIv0Pjv3wHX/L/70qXPeMT/Efu9fnDp&#10;Yosf8j8pQGjA7NJl7zvmPx9bK5COGJLgm50tbGNBJ4tAaPhL+H/v2T8Lq/KfZcXJLcClscL/bAEx&#10;y2KpC/w/O354Mv5BKUU1HsV07T6ghiyiokhI7df4z/RcuHSxgYf8D1wM0UOZS/7ffenSGw/47z5A&#10;jlFPdq7UkAVr/K8bM0XRAv/dByxfuthyC3pIahU9L+F/vXSJX7TTHDQs8D/CzSP/g/ENflVl2i4s&#10;2BZx6EjQySJwzf+7z/5tYLaALtl7z/7tPSP+17P/ZC538r9GPXz2/2T8g9KN/4yF0VFRYiHmrH63&#10;iP1BE73kv6MGL7x0AUL7/+mlS8+87NIlRrnn0v30rCaVMa+3+TSLa0Uu+f+Pz/5pXRFell876QKq&#10;6LEXjfif0QMfzCnHXL/g/9nZ/xM1D0o3//ND0aKl9GXWHe8hyjEt7o63WgTnq+Nl1Oz/dg2fXLpY&#10;25VLFwo3xpcufREjx5vQY4sF3PHSUJeO9+zSJf1ejU2r9S7OpBK3H8JNjOs9P+D/3Zcu3niB/xeX&#10;LibIJf47PRYvXfj9NGK9dMm/ZXDC5YOz5TLG9Tyfyv/Z2LOzf1vGEv953ZrP/i/5T+/iNDv7t7FG&#10;/D87+38y/kGJUMMs3XfHfzm08z+0tH+Z9W0z/ictv+D/vZcu+7+aTjovL91H6LniPx18rVy62LzG&#10;/Bd6EGUB/yYZNJmwkjkY/xtFpw3wL9nZ2Y63PfEPxv9A0fjsHwgcHvh/79k/9yv8/78u3UPjkyaF&#10;1vOCT7V2IFybyoj/+exfof3BbOx9Hi+7+x2e/U/4H3H+2tk/y7XyPwVbEpb7/DvXB6b055aRdm3f&#10;yEsLQjuM/xbnh5aGTzD+twn/7710AU4u3ZGt9vLSxda4d4oqgvpLL128h55fuvgfn6lI/IpZmXB1&#10;asb/WI547G8C4pPMEaa87cQ/xMZc879+A1yd/duaSGTUwR7vk/Q1Ov8DF1f8Pzv7f6LmQSlFNbx3&#10;itCKMGFrKx03vXziEGeO13RrVJ8vXa4d7/2XLgDpYW8rSCLQtUsXk9XI8Z5dutxsEfsG0JfY0ASD&#10;8Rt5aec/XXBf8b/deenC+cr/00uXEiZf859GqNeOIJfwAv6HOxX4fxT08eff6o+//BGNeQdln176&#10;dBehsiTWNq7rRwRCWmvPuL651gpa43LkbdzWZHlsGdQP19ClU9fI8kB9RhnJT6ahJwC889YreTL+&#10;QUnyn9Tv6aNPv9E//3oTjSS0uj7zPGsWsoaw1lq+WkfS6sZl1tis8bXveOyj9cWcR1ZLujsqI9of&#10;oppUHmv/O2+9kqngAeCzL37SL759DQBxoV4naePaIkqZ885hFxYLg4TVxvgwQbaW60y43NZC0Tr2&#10;EEPI85zjFI5ca+9y5c1JcsoP3n37lT+64Zn+88QCt/Q3h8jyWhpMYB4AAAAASUVORK5CYIJQSwME&#10;CgAAAAAAAAAhAKlptg5FAgAARQIAABQAAABkcnMvbWVkaWEvaW1hZ2U2LnBuZ4lQTkcNChoKAAAA&#10;DUlIRFIAAAAvAAAAGwgGAAAA7MzWFwAAAAZiS0dEAP8A/wD/oL2nkwAAAAlwSFlzAAAOxAAADsQB&#10;lSsOGwAAAeVJREFUWIVj+P//P8Ngwu3TV7c8ePJSiRi1TAyDDFy++dDQNa7u3K7D530JqR10jmdg&#10;YGD49OUbf1xJ/6b26atb//79x4xL3aB0PAxMXLC5Kjyva9ebd5/EsMkPasczMDAwHDlzzcklrvb8&#10;qYu3rNHlGKct2VY8EI7CBZZtOph8+8EzTXRxFmbmP/V5ESUp4W6TGBkZ/zMwMDAwipvF/qe/E8kH&#10;fi7mq/qqklJ4uDk/DznHMzAwMKjIS96c25EbzMwjrd8w0I4hFbz7+EXk958/bCwD7RBSASsL8++G&#10;/KjipFCXKVgdz8TE+I+JkekfvR3GwMDA8PfvX+b/DAyM2OSkxISezG7PCTXWUTnBwMDAgNXxXeWJ&#10;GTEBDrNp6UhcILqwd+veYxe90MXtzLT3TGvKjBIR5HsNExsSyaYwyb+lJCWwgZmZ6S+y+KB2vAAf&#10;9/spDemxLtYGW7HJD1rH62konJvTnhsiJyV6H5eaQen4mACH2S1FMXkc7Gw/8KkbdI6vygqt0laV&#10;u0iM2kHXMCPW4QwMg9DxpIBRxw8UGD6Ojwt0nAlr6A8FgFJUhnhaLzbVUzv6+88ftoFyECkAo5wP&#10;9bJe/OPnL46BcAypAGuaJ1SzDRbAwsnO9h3GYWJiHJA2PLkAADq2Cs7LwXcKAAAAAElFTkSuQmCC&#10;UEsDBAoAAAAAAAAAIQCAG1zzeQkAAHkJAAAUAAAAZHJzL21lZGlhL2ltYWdlMS5wbmeJUE5HDQoa&#10;CgAAAA1JSERSAAAAMQAAADAIBgAAALjAkrkAAAAGYktHRAD/AP8A/6C9p5MAAAAJcEhZcwAADsQA&#10;AA7EAZUrDhsAAAkZSURBVGiBrVpLj11HEf6qzrnzsMfxg9hR4gQSC0chQUhBPIQg8iIbzCqKEEtW&#10;YcGfYcGWDT8gArLAipBQZEUBoZgNTAR2BDPGMbaMk7FnMOObe08Xi+569DnnzoxHvtbM6T597tz6&#10;6qv6qrqvSUTwuF4fXr0jIkBKgiRSrnnehXmXBD/41nP0uD6XDgtifeMzSQIIBCKClJCvZewgFoER&#10;dAlhLPjhay8cChgf5k0fXd8SEIEJIAAEAuWBjYkAJgLZj99jIhDK+8vfYCK8/f7GoTz6SEz8/cY9&#10;EckeFwEEOs7eFcAZAdB1ydYWhVVKmYXInAjwowvnDszKgUFc+6QAKHMDYiGl4RSualw/T/YDI4KG&#10;CG989/kDAdkXxD9ubUtK2UgzHijzAKR4X8Hpe9SoDCTV+RLAdCP324ZwbHWy8fqrZ88dGsTHN7fV&#10;9AKgjAIQ6Y8VhIREL6x0UrNRMREB2BxgJhxZbvH9bz67kJWFIK7f+a98PkuIIBSIMqArajgAi2kF&#10;Z4ykzFSey8DwIZgQgiIgYPfN1144MmbrqDr98/aOTGddxNrHbmpUzRHVibJyqTIxFXUCUBTK1Cus&#10;MYKasaoXgZlWf/fnT66O2duO3ZzPCwOkDLjFRFJCyucAIEIAJIMpYxT5hBCIJP85IjAEyaQ1r4vK&#10;LQs45QVJfq9LggcP5y+O2Ttg4uqNeyUQQg4ghlz2MMqHOrjsdXuKyJ41b1JgKf5wYaFa03tk7Had&#10;4O33NwfxX+XE3/51T9xAitECqkIqQNMcAWoFkzp/kkS1chkeq+pJUpHder0rAiEA3vyey2/FhBgH&#10;9RhiZjoq/U3ODgXUNGCK3Dla2eHedpacNavohR1lqk+FgVjf/EwEXrgKEhiUQWh5uPivCKYOMw+r&#10;AoBj+PTaFA6GcwCnYQZULQoDwPrGp9Nis1VgaDgYC2NAnAXLEerlSGQAtbcRWQl50BAP+qqKKc7z&#10;K9fu/tJAHF1dutR1YhpuhQlatBDYwYBO97srjnvX58wEZkbDhIZRroSmIbQNoWVC23CZMyYNY9Iy&#10;JmV9Uu61ZX73/u5FoEjs1s70DWYCQSCSY47VYqJsNeUwozIXkpAZRV6h6pr/FkjBlzqinrA8Er+K&#10;spKlmDVuUv6bzMWjDEjR5yPL7U1jQqtuKuqR72kq95TnoDkSqqElfAifPKWqla9adc0fIjCPt/Ar&#10;BUQL5JY52cMa36VAxaSSEDalngn5vRhapa7Z2EOOkJC7VCnMURIICJQIIvkzWQiJVF4ZiYBEAuZ8&#10;jzvB1vbDiwBAH6zfFuaMjtm94Bsa91CutrC64R4OdSSETS3RmW2g376HPUnsiAe1I+4UgSQJAGGe&#10;EtokOQYF5MpEZIVKq3CO3uIxzZFiNcUc0f5BlAUbZI2X0o4Iwdua/PkUAtRCDJKjA7k1YehnZYeL&#10;EFi7zJgXkjz2q82PehAIijWSI8XQyBAZUXVt0biPucGhrmgEqNIRUZU3zIQ2CTDvEljKImekSfLY&#10;31xLp+aIIOSxqOGLcyS43oqiQEoywvYexAQG5TaccoNpOUJAkrzGBHBKac/YRFwLDFRtSVXltZ0K&#10;jLj/Qz7VjHBkimJrj7rQVQ1irugc97VxR6aJp3OgNF+V3kovrMSrveFzqDWQGE71WI3V8NHnB0ID&#10;oKECwreUPjYmYg6o1+O890yko5q7DDgQp6Jq5dVwEAUmvG9iY0o8J2adgFOHhslyg4QySgGYBEJ5&#10;BybmieA1N61U9Tr+F+VIlT8lnxrNkaJGQtmZBLLawUVmiRpABG1KYoYkAZAAsIAlD+OnsQi02fCM&#10;0MAoH62SLL7L84JoMlDJL+kzIt62kISYdDnO7ytMpJRzot6seC7UP70ws38aKQLfXElMg7ojNiBq&#10;2uIcIRvH3WDJlfJMElVJEbzzx+vSaKaTV+6mcU3WtYZDnw9Yv+/aTr347o0jewR3xAjguLfp56vO&#10;X/3yk8QA8NSJ1UtRoaz0p8hOT71McusjmngaaL73jUmoyap0Zq7TR0EISgJbEBJyT5ejCUDpYnen&#10;87NSKvUQDOzULoLxMBu5ogY4CK1wxwOrriOqTFW8kW4RysGBJAfxYHf+bD8fDEyU4JSZSFCGXGq9&#10;dVdH1zmyt/w6lGhztUu0dsXD9czx1V8biNMnVy7Nu4TZPGHWJcznCfNOMO8Esy7eS5h3na11nWCe&#10;ErpO0HX5SMXOVwV2ktd3goKNLAWfh+T2q+eqV+oH09lFA/Htl878+Pwzx39uuVCx0GNGYOzEsEu9&#10;EFqYI6GIwoD4vKoqIbTsVtgwvfKlU6sA6nOn33ywKbluFDUKimQKVXZZDXO142JVLfJuM27+0Vev&#10;aCSinbE0uoxrd6AMfuWLJ+zB6typYfq3EGbmUTueDxKXlJlUqZRLoDMQtWiQI76Aajmq1EiONExY&#10;W2mi2cNT8ct/ufXR1s705VmXQn3Ib+ZyOhFribLTVGx4W+/NXDyeGdYRdWvsp/qgRABi4Pwzx6tO&#10;ZnAWe+FrT79y+sTK75cmTeVd+7Ik1a26spNEv+oKdUZVaIH8unFeJ8ZzJNs8aXkAYBQEADRMu2sr&#10;7Z8mbV72RPewsf1vVfwi6DHDFZSGWX8fsji0liYNTq4t/WrM3oVfsrz74Y2HO7tzADJhJtazUT38&#10;YiY0sUUpYaanc7FVqVuU+jimCi0M2/OGCZOW8YUnVnBkuR2wsCcIALhzb/fCxzfv/+zT7enXp7Ou&#10;ypGcB1zypM4RBUchN1zBeicpIUdMsUKONExYmjCeO702CgDY53vsMydWL59cW/7tqWPL760sNaEO&#10;iNcGK2yoQqm/Q+zXldEWRT+4vK9tCGsrk829AOzLRHy9e+XG+sNp91ISadRDTKVWmGoNwyrOG/Ja&#10;Qlyf5vm+Ol+X2gbnnj62p/GPDAIALv/11vbWzvTY5/Nkcd9YqLAXRq7zod/muwwX4zVnQo7EYvZY&#10;QejryrX//GLj9s5bdVLXsV9V+X5d0bwIJ47K0FefP3Vg4/U1+sXjfq9vvHj6J8w0V4X533R+/u79&#10;h69TOVHXKg8MTxdF55QfXJo0V584uvQeATj75NGfHsaeQ/8vm7HXO3/YFGfH80VDJ7LznZefemSP&#10;L3r9H+Ug1YAFp9GUAAAAAElFTkSuQmCCUEsDBAoAAAAAAAAAIQA0PGUFDwoAAA8KAAAUAAAAZHJz&#10;L21lZGlhL2ltYWdlMi5wbmeJUE5HDQoaCgAAAA1JSERSAAAAXgAAADkIBgAAAL8jnIwAAAAGYktH&#10;RAD/AP8A/6C9p5MAAAAJcEhZcwAADsQAAA7EAZUrDhsAAAmvSURBVHic7ZxLziU1D4bt6Ix7Ac20&#10;EWthI+yJIUtgwogpYgUtgegRCARiwEVItJC6zCCx/dpx6vL15UxOpL9JKqlU4jiPHed8P4sI5fTq&#10;l7+FiMhqUiZWelmKeiEiEZnKYuWet/Ko28aDXtfzW1G3QV89L7RtqYz1UDe/u+7bxkWxbGMkL+Mz&#10;IqLPPv2Es4wZBa8Cr1IWtndLQ+j4UYF8fCb2DAWb611Ykia/hYWY2x4JVxdF224X+p4VwiVRlkEI&#10;QnEBmmZ+/+v1UuiP9G7S5199bzI2jf/h57+EaCwIW65MrtCAFshU2i9YJ75bVNunctIe7Qu1ssLB&#10;ts07IJQXGNK8afRWYQx2RJpbHHNVjui5ERH99Ps/IkTEJrmR83UIiVkFyFAvWiSWonF8CHkh9i93&#10;QROTsE4K6/qb21QW64maf2oTIhYmBgHpl3mgIbTdvH5rQixsC6F50UlKHyeOedOXRUfmc+yz9mf8&#10;3U9/ooxNLihSld8qPYX/0RBFjaeg5cf832d+Ms4H/Me2x/YkjiPz35yNomyMf6QPm27mgYBKsyhF&#10;dIv0Lb9Ez/jHtdjhYa9pnX2nRg+Tb2Frp++MV1RbhKN3QRU+hIzrTERb8zmykGktDwyFMvStbVl3&#10;DIx6I8ceEdHGugsQRRTQdIuGEiQLPOzCs9Uw/lfst/oj/mPjkv/OxSP+C7y5TWUhbr3PbVoU5/+2&#10;ETHYB8kLs+nCReZjPvPfzzWD/+Ije6DmTumGCs+mSUPTQEtFM6TocE3MhpftH9d+a8ISlLzvJuCU&#10;7jb2bYk9M+MWHruAVaOFmjAYcJ5wkvM6DubuQmZMWZlSuUJa6hsdhOgFIeNdZP52kiwKy4nl/K8c&#10;nxX/bVF1JGH1LvIf2C82PuB/wgfRmv+chGdlSuXMf3RFtT3MhonM3RQJjHftyq6kvQr4ZZig8h9k&#10;e8h/r++LUPr+OiuvgPE4/5GlMu2I2QhqTxX/s3G1hWm1sSUa/G80MZ/Fd6KIa588GH+/dLNVIvKT&#10;lVpgUNPOVq3moKXKf9PiE/wXaMvjfe3L3dmz/B97dGh78ILYvY8z/HcUdY/HRLDVO4Jozf9130Q3&#10;sVomEEc6yPvkrKfEZRTWGf4zZLosFHDivj9R/A5aZYrvpK/6nAT8fjrmfxBWCCGsjWvF/yBodUVh&#10;1Enj9UUeHk4gcTBzYYIqWVTMi/yfdgAewIJiV/yP9gh7EBj5Gf57ufN/6QUd8J+FLDyh/EfmPxh/&#10;p3TzFRVjJ3PXGtVT47/zI6ip8t807QT/S/aPjHo+9vyI/+htsZ8YrVUZ6az5rzui4nJ/pvXH/De0&#10;FBi7baPEIFemwcVgIU/wH6V9wH9x6dX8BxYf8n8HPaXvT/5e5n889MzuY+Y20Zr/Vi9z/QM1d0q3&#10;N0PjG7uSMndWsCtl/59us6XhLTRrYXgvX7qMtqXhzZxa7LwzhtdRFD0RLw9CnDC8DJFQSfXm1VBi&#10;uj7pDTv/lZXK/9Cu82OS1or/7uWMfsDbuMp/JI3Ffqw3grEc899OwYP/Tcc1+L8fqwF5oTiKhTHG&#10;C3etN7mlMrqbxv8UW3e9fwr/fdHPxP7JJnYQ+8cdkHo8iv1r7Ee7RBtwyP9WGFsoPxh/pxQYr46G&#10;8j6XmV17sxfkhy590tOa/6DS4AGsLl1yD0RAtL1Ll7BFiI747wpdXLoAIs/wfxli3kDwiBZhotbi&#10;puS0KZn89kb5bzbhBP+vxv5LWRVyPRX799aH/D+K/fc51PxfGl96oOZuyYwrIVpaP42FHcBgd1JZ&#10;Da+t4inDC6qLbs7i0kXfeMql+3Tpot95iuEdzc8Y3rgDmOyw2hJqMAiYmX/o9Qzf38owlYr/Vy9d&#10;bIwF/yv2W31x6UK0w/+kAL7o9aUL0Zr/sRwvXWrG5zKnhWhRYE/h/9XYvwqr4v8kK5iw+f6j7TH/&#10;YQeIOxSr2L/Jq+D/Xuz/wfg7pXCAQhZi2VAzlkn5f+R+al81/12zTl26ENGK/waF05cuvbB76b7g&#10;/3zpMhpXl+5aq9/VcUv244d02rgmt9saDv1OzF8ZX5VVxX+zAacvXUwablzDAjj/QbaX+T+hxxZd&#10;St+/f+bg0l1s5ETU+e+Mb2Q/T1Ntz4LEFSyNrwaFwr81/y/H/sc8kf8q2auxfxtdxX/UcsFFvc5/&#10;d3Lm2P+D8XdKN/whPqIjowQvIKr67vv3B41l4v0Ufhh9Gf8Dxy/y/20vXUbmaZcu8R3/KkyquHRZ&#10;xmom49oG+3WQUK/jaerXMi/5Typ4e7ez4nrsH8UGrOUokzL2r+OgmM7E/gN6Dvi/F/t/oOZOqYzH&#10;9zyczIbhnbwc3BE07xjMmytKRC0Z0/7foeGLSxdtu3fpDics7bS+dBmTqAxvQI9OVp9fNLx7ly7+&#10;KwPYCm28YkxKfnv2apSFud7yBf8vX7po5Rn+v8dL9+nSBb8z8R+hGCEZf2WwEGzlt4ey8j/Va78V&#10;/6fDFgqe3VV7q7vfLlln7Rn+w6uYVrF/7Hfi/07s/8H4OyX4CR+wVDrfl0GywX896Sr/g5Yf8H9C&#10;0RiQ8h/1IwTYZOZ/sBNDy/XJmND4GD5b8B8CX2cuXfz5zP+9S5edX5L5V5RPzfzUEY8Y7mXpfh7w&#10;HyOdsjGg6Cj8UPD/aux/eg9R4Yb8fV661xpPyqnI/12t5Vm4RGv+x9i/h1Sr2P8R/13jaT/2Hwwg&#10;neM/7IDKAKNcM//Fhxl3ABymHukDp/Tnlpq6tuvf7BhLdfUH/+cd4PUY6az4f+XS5Yj/aJt2L12u&#10;up5Qr/wPnm3uLfHfmgQb0+dmf3wm7LfkecDzoUan7ExtJCAg53952MIy1fbBY//H/PfwQx/bUexf&#10;5wgigxf0sc4d5oH9nOD/Xuz/gZo7pXByjYcRX+HSbYPfh0/4OGF4xTS68ILABp4xvEHjT126kD2d&#10;DK9RaZyL0UD6a6cM796ly00n0RfA3UUut6D21Pmf/WuN7Zzhf7t46RLqEv9bYrpNPNmmc/yHHvau&#10;HaFwlv9uTpns/yjoy29/lF//+Ncb4wpyH144ujNDmUPIoWHdCBEwaK0+w3pdGCs3LXud9ut1dd95&#10;HLm+nMOQTp4jyoPyM8hEWfPS9SQievH8GT8Yf6fE8U/qe/ri61fy+r833ohdq/Mzy6NmUdQQ1FrN&#10;Z60MWt2wjBobNT6/u+rbT+Qc7EO9a31HUFUmbz95NaGMwvLSi+fPeCl4IqJvXv4mL3/8k4jI/74r&#10;DxIXgXkqW55QGBVqoL7V+FBBNib7RZYiasJYq/vO352VZ0YNlinN0eSKi1MIW3Mff/TMHt2ywB/p&#10;3ScUuKb/ATd58mG98r2EAAAAAElFTkSuQmCCUEsDBAoAAAAAAAAAIQAW21+pkAsAAJALAAAUAAAA&#10;ZHJzL21lZGlhL2ltYWdlMy5wbmeJUE5HDQoaCgAAAA1JSERSAAAAPQAAADsIBgAAAMg7gvQAAAAG&#10;YktHRAD/AP8A/6C9p5MAAAAJcEhZcwAADsQAAA7EAZUrDhsAAAswSURBVGiBvVtLjBxXFT33VXVX&#10;f6Znpudvx8QKThw7JEpIwCSRLJYIIbHICjYRQsoqCjuQQGwQCzZsAAmBghAoSEQySBCBAGWBUEBB&#10;QIJJ7Pg3sTOeTDwznv94evpXdVm8f3XNp+3ufpbc9V797nn3nHvve91DzIxBt79fuFXPh8E8gPaZ&#10;U1OnB/1+MegX/uPiIgOI6s34wUI+nJtd2PzBoG2gQXr6n5eWmBlIEkYCBieMSimP6Wrx9tHx8tSg&#10;7BgY6H9fuc0JM5hZgmZA9wURJoYLOH28SoOwZSCg355dYbAEygpswtLTzAAzIwgEwlDMfvrk5EP9&#10;tqfvmj7//ioTABCB5AeIAAECEUEOAq12giTmB9+9sXax3zb11dPvXF9jhvUmG0rLvvS29XzCQC4Q&#10;GC7ldh59YGyoX3b1DfTFD9YYgKQ0JDjZ3wO8CnDMQAIwAbWzj830BXhf6H3p5joTyZgkGUwQ6k0E&#10;UhSXn1DnNfVlHxQGVH772sq7/bCv56Avz2+wFKoCBgXGgFXH0GAd8GR13monaLTiR9+5vnqp1zb2&#10;lN5XPtxkrV1A6VgegKGozgywPfbp7kT4RKUzQShHIT750ETP0lnPQF/9cFPigwtajbAzAYAHLh3g&#10;PPCJvScQdOuZR6aP9sLWntD72sKmM3OKxrBUNtR1rwE8bZNDfzOm4oKaoCPnZ1f+2wt77xn0tYUt&#10;BrwgJCEphKavLnIBqVvg6l044/o6AaAdJ9hpxE+cn12dvVeb75reGiwIUMIF/EMwLH2z+prK7FA9&#10;MZpXuTuR98nSlUEAonyAE0eGn58YKbwyMNA3Fre4HesnpJACcB/JkCDYXKZAquv0eTdvZ+XxJPHj&#10;QhSKa/lcsPr4ifFnurW/a3rPfrTFrbaGoKzX2jWpyl6vqe5S2fTJUt/TsadrRXFHEsxAs508xMy5&#10;Dxa3v9MthrCbi3WEhnqxNJ5l/aSBsnQ9kSUAgdQwG+BenwhszumJYDOZxKxqdwbLpyFmxna9/VQ7&#10;5plyMbwwOVI8d1gch6b3jcUtbrZYW2UNpNTAHlQ3imd7lh2qu/1E3ZQkfrrTuTtx87wUejMUxM9+&#10;YqZ4GCyHovfswibXm4nMwR2GWzA+1d1J6aS2HqVUH24ET0d6J/oLHe0FkQBFUS64cvGDtd/3BPTl&#10;+Q1uthO4SNlF7QLfT+PkA7cTkq1xZORsL4+bil3as9uIH2+2kmMLKzsvHYRpX01fuLHG+iVSwwxS&#10;+tXAdQFxoMbVIbHsEamSFL7m5WR4AUE+mNnW7doWyHW53oXZ3m092Wi1H4hywfzESOF3e+HaU9Oz&#10;C5tca8TmnTqCaqMsLVOU1d7qUuNZ6cwrYdmWuGYJml3CJmEglgVR8zOnp45nYcuk93tz67xdb3l5&#10;URukTTbGwQ9GcHLvfumsI32l+25s0MvQjPTWQX2QiGOeyYdi8cr8xs8OBfr8+6tcb8aOBzIAOl5w&#10;kHYCdzXuGQ2HHY7G4bPEBC8Y7M46PBOwSpWMO/XWmZ1666nljd0vpTF69P7X5WUW+iFCvkw4Dwdg&#10;igTXaC8Cp4ORMV997FGtAfuXrLZc9dMXA2ZF5tJcHwtC65Hj1efGhwt/6AD93tw6b+40/erHHGtN&#10;OwAzNG4e6q6oUpPggnbZ0qFxzSY9zC7TNDg1lrDJ23ZCjMY5ygfXAhLbT52c+BSg6P2/91d5bbuR&#10;erB9aXYx4RrsUl1avCfVvWYnK1PTevJS8tAzb5ewPhtdygNE9UZ8MhBoXL+19T0ACDfuNHi32ZbV&#10;DQEiIbCQqSdhglCiZJmflPH65fKcTiGsUpjssspcZKVNbA33gLO6RyU3cifIZmM3fUFfB5sS7dXK&#10;FufZW7XWs612MjpSzr9B7XbMVxc2sbi2CyEkZYUgj87CmTlhqqKsjYAuqO41xR23+FHDLtXda7xV&#10;mRrv3H5SVIeJAZwwklAI+vz0aBFRLjh7c/nOt1gle2Febb1M2sn6zZpOzMpDMF7QwNksFjRJOAO4&#10;pqX1EMsHG2eyu5BhHeXNSYc18kW6aCEBIJH3FfIh3TdRDgQR/bmd8FCScHTfRPnHYSiW7dctnVHT&#10;nVktcFfj2bmbU95zI4UP/sCS1ZsnW5PDuc8uV2XQIiKMVwr4+Mzwm0fGSiQAYGq0+JtqJXp9fbtx&#10;NhfQUi4QtyXY1IJfpxAvyDmT4FCQdci1l/vAzfUOeAeInxItCIIjLTsbJkdTSpKCCEfGSjg2Wf7u&#10;2HD0rCSQE3YbrXiGAMwtbX97YaX2ImmN6/Slc7dIa5321LW/952lcceDJqWlJ8seOKe9TOOlM9dJ&#10;ACaGC7h/asi+Nl17r27Wv9CKk7Favf3o/O073yAidIA3edufWTgT4RUtbtBz+j5wp+PkOx8kbDpM&#10;yyotQQbyOYGxStSarpbyLsaOMnR8pPBHQdRqtOIjU9Xir/KhWDQLAVfjsJ+OeU4V5XqLzRXWcD9C&#10;ex0nL3ssMRNGHSwxjFN3VUo5TFeLf0oDBjI8rdvGncZnL82tvwoAMWOIGUOCYLzuezy9Z51KZ/pl&#10;bgGh/vN2w1336w/X615w9IsiPdlEwHAph+pQ9PVyMff9LGz7bhfd2W09BgC31movLKzUXtI0NlQ3&#10;2k6DTy8Csqkuu4fRuAINt2/p7GqcQBgqhjg2aTWcbvvunAwVc+/WGu1ThVwwd2yi9EMiNMyaFk50&#10;N7RPrX+zvKQjuj7XUbJqFNlU91I8+WP5MEC1kl/ZD/CBoAFgarR4LsoHC7VmfHJ0KPprLhBLNjq6&#10;GnbHLAKvr+HYvHc4jWvwKY1b4IRSFGJsOHp1ulqaPAjToXdDt2rNMxdurP2lFXMFAAkiQQRbunr5&#10;sTuN+/TO0rg52UF3IqCUD1Edil4oFcLMTYO7Bg3I4MaMcHWr/sWPVmtfk4Y5AU34S9F0oeDvanaj&#10;8b1BCyIU8wHumyjvS2m3dfUNx+hQ9LdmOzkaCKrNjBVfDgPaBkw16hX8XplqKjmb3rrTuNNxNJ4L&#10;BCql3Gw3gLsGDQDT1eIrlVL+7Z16+8koF14NBFYzAYOhNo69TO6Wsfr/AzWengUGorxAdSj/k+nR&#10;Ytc/wbrrby1b7WQcAK7f2vrR8kb9y4laydhlKVJ9v4TNTGfILmFlx09nUU54pWU3ravvstyWC8Uq&#10;AFQr0WuBEGtL67UX48RWY6wsN32JQnmVpMcErBsNQAazAs7yOSSHwQQEBJw4OnxXYHW75y/lp0aL&#10;rzK4UK1Ev86HYh1QUk46c3Z6mepw3Wg5q4TVVA8F3TNg4B7onW5vXb19s9VOECc8mjAqmsLCrdSE&#10;Q3MdzYWzLIRTpjolKwBEuQAPzFTuGTDQQ9AAUKu3T320svPNpY3d51sxQwhbtqbLVLM8Ta2DrdaV&#10;gWr81MdGewIY6PHvyEqF8HKpEP5nqlr8aZQTMq0y261aJx3pn1ax+0/LwFlI9Bow0GNP63b55sZr&#10;zXYS1Bqtp9sxjzHYo3l6XW6871ZoJH8n+nCPAQN9Ag0Ab11d3t1txkgShCAKBdimL5FOX1rntp8P&#10;BB6+v/eAgT6CBoDNnebZlc36V29v1r/SaMYggc7tJ61rcyxBP35ivC+AgT7/3nuknH8jF4r56lD0&#10;yygvYkGk9qRTS1E4pWqfAQN99rRul26uv7nbiNFotU/FCY8y69WZo3FByAnCEw/27jege7WB/Q1H&#10;O04qc0vb51a26p/bbcQeYE3zp09P9x0wMMA/UQoDsT1Sjl6eHCn+olyU1a+uxwKBlUEBBgb8d1kT&#10;I4XfCqJ6uZA7V4yCXUGEyZHCz8+cmj5wt6OXbaB/l6VbvRk/Nre0/fradmP6mUcG52Hd/g8sA3Ni&#10;kzpK2AAAAABJRU5ErkJgglBLAwQKAAAAAAAAACEAEXWoT7ARAACwEQAAFAAAAGRycy9tZWRpYS9p&#10;bWFnZTQucG5niVBORw0KGgoAAAANSUhEUgAAAF0AAAA4CAYAAACfSPQqAAAABmJLR0QA/wD/AP+g&#10;vaeTAAAACXBIWXMAAA7EAAAOxAGVKw4bAAARUElEQVR4nL1cP48nRxF91fvbvT+2sbFkIwvZQADm&#10;EyASMkQAgsAJEhkJfAq+ByIlJiIhgJScBAlxEg7MgZEtc2d7j7vd7SLoelWve+a36zsf/GT7pmd6&#10;erpfVb16XTNnc3esv7/+/aEDjrwiXeqc62mMYRwczqXP5pwjzo8DHne97uMcr7kDPWY1X3f0Hm34&#10;3DfH8t17O7TP3tjzcc6V63TiUWuCAzCgNcMbX7zzhx98683vrviagn7v/sO8b0IUPp1zPa8G8fm8&#10;753z+TqPu89GWgHfA6XD4V37B7h6f/cyAI0rhp7GS+A4pwVsdSIeq1M5V1Tnbp02vPrSrXd/9O23&#10;vrYBfXg3zwKm4Ariq/ezrcZTQGvC1U8N2J2G2wNcgFkAh28B7glitDvv53UdT/r3a56N7bny+BpP&#10;wXYBh6gYgJ99/21L0N//6NFvHp5fvPNZQN9ppnes15WAZs9fjTEDm/0XKpoNUUboMVhf+2+oJtq8&#10;3hX8bUTNlKQUIs/Bem1eh0JzejD89HvfsAMAfPLo4h2Hw7KXDWriCQPc8yoMDherDPNZPpTXDVYP&#10;N4f5GNPd4FbPcxjkUeMe87A+V2PjQk7DctwW821j6ug+RuzRs2GsrsdtzUfb2+jbYg4OwM3RY628&#10;z/NP5HFOlHOzdDcg1kODmI3ji8tx3d7950N/fNHndQi8eWRbapkoZ6Ebei+Axep1T55fw1cmrJ6r&#10;XkSP3HC4L57pW07PCFn69k3OmPvv055QyhKVRUN17Suvv/Dbw6MnV+HRNpyLwBnCtqPhLkahAcIj&#10;0vNRBndYRYpyUYxq4gEeXmwmg7tLqNHrV4NbeKl6YhhDHKbB4WbF5XF/Cy/uEVGMmI7x7Narv1nc&#10;F2iaGXqGZUQ1kTV6+hIJDtx6fPXDAz2Ra62pPt1vwmNpT9CRMWzpazZCMftZeVaA4mFMD6YB+Tnb&#10;QSN8hvugMreJpy09N9qAeLNcb+N+C/DMOaeYq9e8a26qzAxmFSkw4L1Pn+BAoD140IWeEkTybyBF&#10;8Iimi8dnt4l+6d1hfeH7ATj5nhHl4QgWtD4Wz4nlYqF8zKw0PLhDeF2s3OJ5vUt7ioyIAAO8A33K&#10;GSNi5pyhrroeBxiWi8cLdxyHzE02Hl55i0CGAbhgDqmJdUM3ARw7JLgE2+s+j7QTQI9Dk7kLzfDY&#10;yJE2USDgOWiLK82GwXo4RY+JtFjvSLxCU2H4HiHAcXoCKmOjErTlcazNKzETfANwFyc4AMFZQjEJ&#10;3GK7vfaz/GyHexJPuSRQxn0V3kn/pIJQO0obHHdQRuSAoIjOPOCG5o4e15l04wkpJy0cquf4wxOH&#10;bcpYKra6UBHF1z/Or3BQHt3CS0PYRBeeSdZyYTBxyOiUXqj5ImaUiZcSJiw+qMuLZ41yspIU1rZ5&#10;8G2ct/DcnBikPZ5vbQBED25h0MYpNkTbEsSpDUz01pPcDJ30SKTpHQDunp0Mesk1+8K3Gf6eQE18&#10;b2Iql0A3TlIo6AjfO2nMvcZHqSWLZGqYH+6RpMa9JvNZY7TiRjn+uLYPIyhdmJW2xzCUanvl/Tmn&#10;LPnGgDsvnoWnE6BUFvQ0Ey52AdvEa9Xzo01uXzw/DSR8b8uYyvfpyQzPGMdM5uxl/IWMEnjyLTm+&#10;uxhmygGLjIRnBPQgnJ6gjico4A5Hj4jNiFFCdsddfDTUy1V4Mwkh/VPXJMxj81Dr0E/9m3kbWybZ&#10;9C1DJPhJh2PSPXiWY9WGCrOcnK7ZqMMkN5ccbLw3CmxtGguVa3jcS9py4wUz/OvjOzh4r01JeT3S&#10;BEbwxXtdOSkQZ0SM7kFH4nTH+L64ndcZceInU4ZXTyZlJgHl7tAstysodwjuN26QSGuW9RsueN50&#10;kXbC84HcGKW6GWGQHt5plSVi7jYrTl+RM2rbzAEuOhpJBRbga5STX9NRr+F7JskV/H1tr5TnyQ5j&#10;ntT2QFIKk0REMrU9HAGeZ9RomzwNoaEWc+7Bq5VAox31JBqgcUMGpLYHDHdun+LQvQa0WGWCS6iU&#10;b43AGPEsr9zV9p+N74vSqm5R+WQAM1O8ZdRlnxox55c7sFQQO7w/FZYwJVpq91HvD93PNpYSQy/O&#10;j+5LyQG4fTd2pFcdIdOYICM8CbC05+SJicx12c+d79PYC54ZATyvtIKpnMAdd2n7GmeP41XrNx8e&#10;zGstuVruN9kHxHgNNZY78OHDhkMnp+tCwys8XMtiVcmP4d3lebOXDQ+19FbgZr4vlgu+39D4nrZH&#10;UtdN2n4Yr9osNXtNrBCONTZSFE2WikL6xJDq1cwJVRCLNhx3zIZkLFel+b28RBOMVwEHGd4I/hZt&#10;H5Nfazn5xw7f79XuJ76fDGgyXY51vbavOUuolkVnMMdomWwZZkU5SG2v992s7Q23D+HprXG1nAQT&#10;aC2oIAsvMomEWDy7cLE313KK73drOQEOn5czyDGDMp5B21vMj6AZkNqcM6MScanfaA5Yy8rJ39eU&#10;kW8ZcOgAKBvNRoHHUgOzAuEx8XFsYgpuPExsHmLif1rLmeCJxhQxSz+t2WcpmPxf4SnanmVhJM+n&#10;JofkAKqUHnIU1PbF6d2RL9AfdA9PlwzJnVa+cCJHqnvB5b+omjGYfH2miYiaPMaW77VaODGeeGtc&#10;raCk1SYaY64heML3fIqjaCYGcxESFQHRORyOO1VqeycFhbWPanvuDQy4fRYFrwxlMCzLCB5cpZQD&#10;BVsBsTISV2cb8CWZCt/nHD5n7d6Nb8CqlqPJkg4hF+d8JYYobR/rtuJtSDtLBJ9B25/5CQ5X3WGN&#10;HuZBMbUs0gci3AYAxcNbbV+TLdRc1mfl2cL3yQq+ev4Rvr+uljNOxjNdjD1ZPh5XO29GYDqLVAdX&#10;nW+TVh/PpJLp63XR9mdnp2NHetkF7BYwpzZnG6mJ6Ymp7QX4VdsvuUkMcfTUbvtpfnt8vztYntc7&#10;kNq+jpG1FdX2fKM1c3xFb2r5sFdz4JOLK6qX8dBug68YLuQoev6MXlmdKmLV9tMne0cohyHAiK/Q&#10;rhTyNLX7z1rLqY2Vb7T9uCbocv6q7ScP8ZoQqiRARcFc0QGcnV2OMgD6eEhrw5otBmFNuIdXs97A&#10;KCh0yiCq7QkuDcDw9gV8sUckSoE5KSjZFs+jllOY8quFevGQctJjvXvaPj3Cy1HMpZBmUfSqBNvM&#10;cPbIccjXU1x48DElpAFocewBNNv0hibUMpUQ0teotYtOF4qcPEfW8cwUs/ejfyRmMo+cEzvTaegY&#10;4WAens4iHCViDyNUqbfydH1BAJyfnrEMEFk4PJ4e3oIq2ObEKJumiXqFLhvqRZqY6ZmUl/ThDFBW&#10;EAHo7hOgs9WO9mkKaAV8fVaRJ0HKqZM0er4ESabxitjoRG+uZOUVGflzHM4OUWUE9fmYTAuTdqvM&#10;bii5lBIyZt1TAQjgq7YnH4IgVfgm55qAlsd+DfhiSgFwu6OVsXOMuZbjNBypK6Urqo60aPukPHI4&#10;1wYPSh6GcMRnG2Y4PT0Zno5WoAK1QWppoQEmwVWOL84oI8wvQEIJRPJRbe8BvhqDBpm0/QJ+Bg//&#10;eA61nAK4nCynfY22H7IujiMnucmLcVJy0NDBzoPTQzL28JIWk852cnjxPDmeu731mlnpcct+9JgA&#10;myoivQz1k/XlMSpqnzvX85kL309BLfPgdVYheb9HaZdKjCVebiqfPD4dm6PWysvh4xOCJk9STm+0&#10;LvR7GdISZ0q0ZObJ+bVCTxWEnHi9misSNvHeqTzLxU/0yY2YRs5KN8g18FE1reL7eoxEcay3GrxO&#10;z6415PczpDwHToAoAzgBLNrIdoukGl7aTds+woC05FUgMwsDQcDXogro6bVibZtwKVC7SmCVoAHz&#10;RBfkehq3HltDFv8mRacV9ms5Vbr2UFgEu9ZTtihqSScwxwla6HRfAbfwYB8KJhMBI4Btbn0tlI7w&#10;Q0QM+ZFf6SIdpyZUEJV2J5daIKXKYdqccIETUOLZz7GWs1h1yjVmVm1LqOtBMcTJ6b+D06+qtMuJ&#10;ZxsrT7vwNCmC2r44fsoDAXSjokEYeNX2tBv5X6bNOSTHT5Qy2eD5870YImlOcpFrX2h7TDTLwWa4&#10;vPoCDr0HQ0zyD6VkugCJ+LRYOFyl5uD8MZPKA5VE+RUVpRcnY4mmeFbt0+saVm2PMs6eto9lHdP2&#10;UNCOFNC2Y/pkWfd5PbCiWM/rhW87jS+8CjjKxDhngxZaPIGfH1Ons32TthcfmfyA93NlufMjGskT&#10;Fv/Ua7fy9hIAW3kZZmGXvLVQ+zy1HE20pbIiCYu2z+TrQDs94ScYXGAAYfGJcB9b/nyxEXmzNkOl&#10;5W/S9pozAuGZ7rwiqrR9THbaVRJtPqX0/pRoQVu6FLPUjp6zfNZaTo3nEpSSWxhm8vB2aKO026Pw&#10;q1qc65u1eHB69otkaU+j7bUdY0t71vb0HK0F1evBKXAKoQyqjK917c/px2ja1fYyn2RIA/r5xfB0&#10;VtZUW9XfZPDw8MVzk1YwKRV68lSvcUNLbV9Vyrw/ETpGLXXs8l+gvEwl4ABiR9vn2EIXR/h+Sze8&#10;/1gtZ8zf5V5apGZrMLuIz+rUFRYtzaGVv6eSwUIb3ZHa3lBSsmebCVLuB7+U2mr7+kA/5pOSquiH&#10;a7hR2wNS49kDX8wq3rrdXHEMLGNswZ++fHZHe9yD03uB4AhvlRta1lorlnUzlVYMjWp9/N34kVhp&#10;JLaD++MtS0XAmEJeR70+LJdSitjR9nG28gJtV7WcGoeJ8jnVcnbBr5PjsQb0k/FZXfeR6Mqqkfi4&#10;oGt5GPH3d+Zr6dBxzpOnox0d1pzReH/MlLmB3sra/a62jxsZqxOH7wQygfm/1nJuyd/EqJfHEr7C&#10;lXzzkbMWK67annSUSsaRUrLUTlQsY5jKGUBqe6+xWQrOnDJp+xF1e9q+ONwFCMv7AKElzIYY7XjG&#10;TbWcwLBUE4Ffajm3D/FZXXhSSSxAYyZ5ySm/KmmO+jpmwCDlhCkH7OSGAGraTMX944NMIJeoRiev&#10;uqWnzwm4FuzadmD6Gs1k+57LtgW4Aj/53nLIo3xftCUy8tCQf3lX06fJv2NiDn5MD+frupps0U/x&#10;erdSLM3im+14QGtFSx1FIU0X0khLQlMouap912dX4amkJ71f07L+Jm1vaZNnpp002Np+dDlqLyoX&#10;K2rlI0xIOxNU7bT09Z6bbJjSk8LL3WGN5YBaIDdWiKom+/Ktem24avqMqoTGFa16z0vPJ9jU+Ql0&#10;lQ4LYSnJMogSwGMFNHAaQkPJGjVzOw1PV+2zG4oxIYvFeT5Mw121/eDQjbY3lhXGpCdt7+PtOVNJ&#10;k+tdaGj6JCQXROCUx4lUOc2UTcklFnyfjEW+96KYXb6/oZYTa7LAFYHX6a0DzN3x69/f+/DxZX/1&#10;qtdboLSMhOumnWHP5LeEO6/Hn2251vL+6NOi3zSW5W7Xmi33D9C0Pzgf6QcdDzvtZX2QPmo2cCzI&#10;z+Q6bPOHpqRXXjjDa6/cHv+/l7fffPl39+5//JOPH10ML54jdQY83DwlY9JSGMwJtC88W9KM7VQ0&#10;xigIHmebiZDGkbFYkgiHmkAsY3vOlRTlyGqNiJ1oc5302MqdvHnDRE/ze3x5NYbjV1j37j/88ZPL&#10;/uqf/vbhLz45v3yjS6TSkzVj67larE2gVls9q46Hh0pbooJAbSPFNmNrBEHGUo9uO9HJvvTeHAOM&#10;GvFr8eh8zoqqRFKeisPDieGrX3rJJtAB4I9/fv9Xl1eOB58++c6D84tvnv/ncnPzZpIavsAE8hr6&#10;MwUNWtEPl47T0JaqDHperuXz1/bsFND5xMI4f0RfaFuNobBqPzkQ2HHrtH3w1usvvpZnpu8N43fv&#10;/sNf/uW9Bz9/74NzNaIMKJMFpgVN7TjRpmvF53ntmLdDeH8BuAmANBR27q/n2e7cNPfkdWzbCi7v&#10;hfRbMeLh17/88iYg/guTeUUHifYpcQAAAABJRU5ErkJgglBLAwQKAAAAAAAAACEAsEd2YjMSAAAz&#10;EgAAFAAAAGRycy9tZWRpYS9pbWFnZTUucG5niVBORw0KGgoAAAANSUhEUgAAAF0AAAA5CAYAAABU&#10;FCePAAAABmJLR0QA/wD/AP+gvaeTAAAACXBIWXMAAA7EAAAOxAGVKw4bAAAR00lEQVR4nLVczY5e&#10;RxE91fONxz8JsYhIIkCRsghIvAAsYcMCCfIMbOBBeAYknoAdEltWsGTJDhCJFIkEEhJEYmNPnJmv&#10;i0XXqTrd945/xuaTxvP17b7d1aeqTlXXvWNzd6yfv314zwFH9siQuuZ6GWMah07nMYbXnPc54rrn&#10;vTU2+n2+393R1374aHegazv6e34fvzvmuXss3qf5dtbmvij30ua+nZs0oDXD63dv/uHH333zByu+&#10;pqC/+497ed+EKBWg4MliM/CzEJtrPvfze/dS5JVK2IDi6H1pr6B1F4UE2KL0SQkJHGWqfed47onf&#10;1ahoRHLt7LThqy+fvf+T77351gb0Yd28CpiCK4iv1s+2Kk8BLYFrnCqQ1kjFqmVOwKyALxatc3GN&#10;oRCv9jJ3ju+PWXsB2132JPIp2C7gEBUD8LMffdsS9I//c/7bew8v3rkO6NW97VcCmi1/VoZne3bT&#10;fQBm0FcrnpW1WP5q5eElfaWlkOequaHrYO2re3TvAHB6aPjpD9+2AwDcP794x+GwHGWDmnjBAHdL&#10;jQEOF60M9cU9Xv0Gq8XNYT7mdDe4yXqpYuPQoQhT1VtJbyVJw5Dc43dP1bN/zNXZNirQ0NtApDnq&#10;XnO02H/LOR0W/RbXEPOM/YaVpoXb2GcohBu9uBzS2fsf3fNHF102gwWM+GZ7Vi7W7WtX2fms9brH&#10;fR6b7osSeKUWQCz8sbwvvOzzXLvWr7Tk+2tvvW3PW2tc0VD1vfX6S7+xv/z9M+pKMYba9bOAPl1d&#10;FOEysHh/qyDfa+dc/gQAHgM69q4jgJ/nSxrqNR6LQka75t3ILzLV/tEP7sPNPVAlzIMeyrW9PLYU&#10;kJQzbhQmGVc5XmkhqSvW9bG2hXCkKrZzQeMOxB25M/JgChm/zdFiF30KUqSd4G9Y0A6CnqLfHT0o&#10;rpnB3eO+QY+DOSyu2CwvysLNCr87h9YOam0WQJGeso/865ws5s29CvgcNilQuDq5fAhigfyQqRb3&#10;UJxF20JZodHg2NiJDyX2EKmDSkoJAvzi/x5gtU0b05gGhwfgyvucW2PKlIG4GkPJfef2EYfkeRua&#10;oUHxhlQAN5862qEeDbZWFFFzMrh63ReWEGaT85ixPxa38jqaQ1nZ+JfW28zhXoGvb7hxjM2gaxbB&#10;tDg4AZ+UosG15qrfyH2oMXh4OBy47ac4IBbPzEK2hnm63fbTfqY8JBrpMTvjlDk8s6eZChFWOOYa&#10;QBcvD1pz2FC6s9+Cp+k9lgGV93cHjIcutn1tx3i57gZpe+BMLxn9H51f4lA8KjRBC+N3ao3AJ99b&#10;Khc2exPcKiaYKEv43uLmAT7BE76HrG1qTaQpS8dWSyNNJkCkCIwAyQ0znRzWTLqKlNEYBzQuONDL&#10;o/qO9+V3em+6+GCROzcOg140KDGPTnpyBkqbgJv5dYA8WbIoMWBOha18P+f2cl8IYHTPMAa2LWgk&#10;9yng0o1IB+TYFlRhBE15P2TusUnyO6mkxfnCMdih4gTHCfDK6ag8//ZXzjBlLwSZWklLtspAyPdl&#10;tWr5NLbymBz2OL4PyxvrO4TiI/KXQnaJrwaX2+1a3rjSMDyFh6AOh5kNL0DEBG1TmUEdvTObQSoA&#10;howL83wlp8Fxyz/BgS44LMqmQ6BmMtzfi+Z6gWV8X+LSNGaRo+4p3kxqIbdSDyher8KW8DUGaF3u&#10;yTY437g/12Nb5vaYb/K8uNdg+OT+rWHpQKVmzD1p3eGlsRiFlYCGSiyKFcacnqhczfeVy7M/qE08&#10;i3kuZRycbvTDzICGImYeBRUh7t4YdE1SPgZdekXsQUsB1PigKCxtoamgnYwFSS+O23aCg3eUX0CE&#10;DcErrfM50C7gT3QTKKaxPobvE7gFfK3leMSanCvojAYy5NHcPujGLc8GFc13aCklqUNQ8f7Y0OYw&#10;xXbwY4t1km7EF1sA3mC4devGoBfvAwwCYGHVGQ9ULqJa8St5+br0ctUn46fYxFoDyw9loldSkY5I&#10;BT1jR9VbYsekDhRvc81MFb0ox4V2sm1xfze0LCsItcRan55f4NAzG0Ahl9HN593D5ataPSUsFKbE&#10;ANtD1ZZu6saMP3kt3H5apiyXXF7gl2Wn10WW1IVO1XtX7c3pZMADPSTttMPaO6qsQMtndfPWDZDT&#10;YxPGGgJS1VU3iNNq1mg8PaFoSHJ+cFxs5Ql8nxiT74lpKmAvt6dVj80Wc3B+Dw9mpjHApxxeE6Lc&#10;Wtx5OgljUkYPw5vBrzhQ7Ugtg7JuOXDo3dEafbismfBQcJ7WjP1WwE0WE2vlaN1X4ne92n0p0IT7&#10;PeehopjbM1xnbi9AKK8zceghoJkEzwRelGGG5nWYUo4fCrm6rHDzJA5HvdPlRiBhEYoZgdHSE4Zg&#10;IdDaUBwv8hHsF833wnZlXxJ/NjJNUA8Q6+hu5TleWUyWCThOuR2Q/ogX7vA+TNK0rCDc3x347LIH&#10;pzPioybNIhSG7U9wJ7rRZ8j0cuwpRjNlIy0tihhtrivxYEM3SIsm31dYKb4v4533w8McSwZMf7nK&#10;Zn9KM8upVTXKQ9ZQxvYk69HfoybRANxsNkBvYgXdGGllZxnKg348SMjIjUSbMpbLb9PLGCtWynlS&#10;Deoteb9w8epJKctMJWXtHoq2og8qI9qjRhMbkLjFQMnHdEwZh+xRy4nF5+rmNp3sBpzd+XLQyzGo&#10;hGC1CG5GkON7gx5EKiAaOSh5XwBz+S7GInb1xE/SMVtTbNNgMWTTdZjbcC2eNis+jHaTqatOZenB&#10;Dtof6y0esUWqiF60NEQLmok4Ze649/AGDseoIyC0ZsYHsVR6uVaf3DJ0H+ZKl2YxKslALHuyRlTg&#10;0zz8ygcmlKJ4p/5VJdTI/cuZCHAuOXgJTVHOsqBlnVDIehACLE+so2ZffQ3AabORMtId2hrdhbuF&#10;O4Z4CziaG69gkxJIS7TAYqE9vr/eA5NiRZ6SNb2cA6nSkOkJz0O+TfpIJVXAbSgaMcSJ1cYBybEt&#10;I5ydNqaMY/FuFQTaBjz6L+UQM1XumJFJAKqrKCrVGRblscDEGMn3oWxaolDUY2s5Av4caCl+pMSc&#10;gTGBKbEv4Kdh1jXWWKresvfEafSf3jzHoTvgR/I24K24j9dChqhCurQhNBRWkxsRehCfncoK/MQ+&#10;npXr9z4bFpC2Pe5iKpO8HAqUCqanlzAzQVBrvLAUmsw2vTrTR8PD87Nh6QySMAzeDqAMQFtPZUmy&#10;QidJLV6aID9O0Z/uXXxZJ2AkFQHzoWpMQz+AxAxsCmi5loBpMVA9S+vzRS86aXgO4xpP5OJKlQpv&#10;n2K1UApTcj7QvnF0HI7uODE+Jw1akcdQc/SPoDuhpDyehFhmtHCltjW9rNx+zFWFzus9MCmrrlpO&#10;QhnZ15RZeVmlUqIVT4W9rdgQZNcolEGE1NMiXz+9e4eWXvUBxs+1zayET0WYPjLVQoyX8EYHw5Ke&#10;lJVE21Zwdqwy7XJ2oDIHoYu9Ws5ebp+Kytx+mhG04Qq6BWwO341rKzk6aP2HGyeRpx9H4t6suLyH&#10;VTt5nMwRbVqMmyejaD/BM/BefehQr1jAUzUbUZ8nt18/T8P1ZE5VLMeVgXiOdcTZJnN3CK9HMA1i&#10;YO7/6L+PpOAFFu55Qq33RtpGNMh7IboF/Q2Q60rM4kMAWSG0FBzl4sweuPGsYNbDjZTmOQtoOqdj&#10;iTWcPxnDcK2XX+P74STq6WOdCKaIYGpVHqAyaI0Mrj10z7SL6WaNtRJgQqqCa6ZmqNQtNFK8D5Zv&#10;UY/x/k+1HBtaEgNAUmQZwRJ8xSU9vH2KeyGZmeNw2SJlDF7PZxjkRavvmiLW9QC4CcDOSmWcWF3v&#10;reCUT6dYzQyAMy++0v+vvLTbfpZPLklZZCFNzKo2pBkL5NBEkItWaANf+gkLXqSXsNygFG0bIJaP&#10;alMLkOeKCFpKP6f1iduLoHApQCXPc/fYPCAPGAooZhrssbJ4wAQkNUr1NtFvoF6ZoU83Djk8wdcH&#10;5MprmR0t6eaJIeglZDI3NCvONgdaK+G7V50m2431t3H0VZCV96m8ide95hp78qCKqv6xgpmuHmcC&#10;LuWhTT6ISLpJrV5Ry0kLFvCBDd/XGw/b3H4yCMyLO6q8rMfkk5MHOPQOWCv+oXW3GMSSZwuOrf5o&#10;k/M8MiCgFhLer0+slRxffGlhUXwHkcbAU2DFrLK0KpzNuX3em3x/vVrOel7Q1w0X4s95WPhzLzql&#10;abc7r0bK2Iemtynh+NO8fA3ZhieM9uDt1jzcLXh8LRPkTz2JasmP9QCinlLR8nnKQ1ri4iuT7jRY&#10;XpfTr/pM4SUawiQ7Y0sRRYljhuPDC3mIEZ2N1BHgdcfEzeM1mXKl3ksZxetFK1W5FFqSTGj8LDsR&#10;S+ZGEEEqE4Ny9JSdoPh8Y2Un0XyWAtrklFzRiuuHyJugMM1PSjQAdtpY2q18uXuljkjakGAaj6Xo&#10;GS2DKGkIRStmQT/1JlXxfoistZ1AVB6RQF+LngJpBKdNyskSAzc83KhgTrqoWPY8tRyLtZP9vNJb&#10;6Ak9jKEdptIuRfCJt4e1lubGSZUC8M2lMgl6SDOD9xo7ArMIH6A0q7l9CdT5b4whiPpadXBTeQaV&#10;wTkXq+RYovzctZyQjXwvFJ9pc/mVwY73+AJpPGIK3m1J/qEhm3mbLyjxsV6P3w2Vc3efywo8PPWM&#10;CyUUS8FX5faWwZP5fAAdTjKUyXRTwUz9idlMl3bbz/LZ43tOtpfb++VZvJ+OAHahCtZcSD98S6nK&#10;BHXybBMN6XvgvumfPWm8DZXmQ+l3TnTaX1VC0gkzoOLcyeWTpaSKiGK2+UT75AIa5FqVJEIWOVfk&#10;XCFju3A5HGm0qGhV6ssKY1FF0Uq8YCMBU3P05sh0UoMrlTKXHcQ/uU8qLzdRGY+6e+x4Lh0gvFYD&#10;7QL+RDeBYi7/tLWcSYE1J58jU/lwG/Ry9ErPLARqckChsKSUFN6Y2i3thXYodLaFcihQ3o+invkp&#10;lSX/ZtkgjKHmkYqlOkkhlO6fCmEsx4v75NJBfxP9sLRroaY8/QFgOl91Z1p7uWCHb9LJpBsh1wyu&#10;IZKmjPpkik/QadktJcWO5627ksArOxjDLWZlYJWKJueSpDsPy4nAks1s6KZunIJsDOZZxAHY+Juj&#10;CsOZ46Z0BTYFmE1mBEZjtMZSx1looztgjQqwOdshTbXKkfnosIULMz3lzvNVDoLD9FHq+ZrRbNPP&#10;oChASscBszDcU9VyUgHF90VbUqI4aRVIedSetOaVOfD++UkRshzAAWrtVTgjdYVnUAGTQpj3584n&#10;DzCvtxXI68qzas0FUeXuDK6WCkukBEEE2D4DJRRxZS2HYj+pdn9og9PT9PPGGMg0jTwoWJB7Z14v&#10;Ts9Trom1C7+Tmwe/SxkBc3qq803xQNcDx1WVMssKBB8CEn+4V+H4xJa4vGC+b48uxx/vVkCpwlMd&#10;QDyF4rMnz92sUnsiS9rwuK/KCpH5aBzwSBtRZQUqpi33pwcJvTRaxVW8L3ArheZjwywlo5TDBIK0&#10;tCiivOop+D6TEcPpzQPM3fHr37/3z/NHxzcue2ULXMTiH9trGyaL4sOHZgGOKYAsnmnf4PJpXPxu&#10;No9tsWBbx8a6zah7zWZs5xoSfG3TbiqemnwvGyu1VIfNo1a2Si3cvXOKr929ZQ0AvvXNV353++yQ&#10;9pB/xhff8wfA0cd/08Rrx+449nH96I6ebR/Xuo+f+H559LrWgcuu7fHTd64dO5br44H6dN9x3Dt+&#10;kHON/2aE34elu+zDEW3nfy1CC5bvmL9f5/PFxXEogxW59z++/84XF/3VP73371/cf3jxdf7h6mod&#10;e9cmjmW/WFpaJ8dMVi7t1dqn8ba1dulvsh7nUvma9NHy2ab1psxA9ucVsejyoOWjnsNL8fWkGd56&#10;42WbQAeAP/75X7+8PDo+e/Do+58/uPjOgy8uNzenu8o1pRAFgmPbstn6LoCt4E+A7lAQ9HrM1/Zp&#10;bUtHO/vQwBtjoW1VhsKq4+SLUs7Zafvkzddeei2vKOj8vPvhvV/99cPPf/7Bpw9ViTJhbYjr1nst&#10;mDYNFIiqoKZ9V1k7VCECsJkoRr1gmW9R3J5sqqTsx7at4E5cLw3FiF/f/sYrG4f4H7Q4FPjPb47e&#10;AAAAAElFTkSuQmCCUEsDBAoAAAAAAAAAIQBnZt8VNQIAADUCAAAUAAAAZHJzL21lZGlhL2ltYWdl&#10;Ny5wbmeJUE5HDQoaCgAAAA1JSERSAAAALwAAABoIBgAAACeQBbIAAAAGYktHRAD/AP8A/6C9p5MA&#10;AAAJcEhZcwAADsQAAA7EAZUrDhsAAAHVSURBVFiFY5SxSvj1+89fVgYGBoaNM2tszQ3UjjAMEcA0&#10;0A6gBGA4/v///4wfPn0VHAjHkApQHP+f4T9j58y1zftPXPIYKAeRAlAc3zVzbfOE+ZuqB8oxpAIU&#10;xx87d8N+oBxCDhheGXYogVHHDxQYdI6fv3pP9qcv3/iJUTvoHL/1wJkgl9ja8+ev3TMlpHbQOZ6B&#10;gYHh0bPXin6pzUdnLNte9O/fP5xuHJSOZ2BgYPj95y9rw8TlvbHF/ZvfvP8kik3NoHU8DOw9dtHL&#10;Jbb2ArYKlBG5SQwDdmbae5TkJG7Rz4kIsPPgOb/nr9/LoIszMTH+K0oOaCpM9G9hZmb6y8CAw/GD&#10;GVgZaRyc2pgRLSkm9HTIOZ6BgYFBiJ/n7aT6tPhBn+axgU9fvvPffvBcg2WgHUIqkJUUeTCrNTvc&#10;UFv5FIuVkeaBP3//DhpPXLn10ODj529Ye3K+zmareyoT0/h5uT8wMDAwMP7//5++riMAQrI79h45&#10;c80JWYyDnfVHU2F0QWyA4yxGRka4gwdNiOMCagpS12e2ZodrqsheRpcb1I6P9LWb11ocm8fFyf4V&#10;m/ygdDw3F8eX7orE9CB3y2V4Ff7//39Q4cZJy7vuPnyuSoxaAPH8JQ/+gL4SAAAAAElFTkSuQmCC&#10;UEsBAi0AFAAGAAgAAAAhALGCZ7YKAQAAEwIAABMAAAAAAAAAAAAAAAAAAAAAAFtDb250ZW50X1R5&#10;cGVzXS54bWxQSwECLQAUAAYACAAAACEAOP0h/9YAAACUAQAACwAAAAAAAAAAAAAAAAA7AQAAX3Jl&#10;bHMvLnJlbHNQSwECLQAUAAYACAAAACEA04Cwm5hCAACMCgIADgAAAAAAAAAAAAAAAAA6AgAAZHJz&#10;L2Uyb0RvYy54bWxQSwECLQAKAAAAAAAAACEArv4Ibq4LAACuCwAAFAAAAAAAAAAAAAAAAAD+RAAA&#10;ZHJzL21lZGlhL2ltYWdlOS5wbmdQSwECLQAKAAAAAAAAACEAbHb8tWMSAABjEgAAFQAAAAAAAAAA&#10;AAAAAADeUAAAZHJzL21lZGlhL2ltYWdlMTAucG5nUEsBAi0ACgAAAAAAAAAhAFFOZRBrCQAAawkA&#10;ABUAAAAAAAAAAAAAAAAAdGMAAGRycy9tZWRpYS9pbWFnZTEyLnBuZ1BLAQItABQABgAIAAAAIQBk&#10;+OOJ4QAAAAoBAAAPAAAAAAAAAAAAAAAAABJtAABkcnMvZG93bnJldi54bWxQSwECLQAUAAYACAAA&#10;ACEAfRQE3QcBAADTBgAAGQAAAAAAAAAAAAAAAAAgbgAAZHJzL19yZWxzL2Uyb0RvYy54bWwucmVs&#10;c1BLAQItAAoAAAAAAAAAIQAKm54QxRkAAMUZAAAVAAAAAAAAAAAAAAAAAF5vAABkcnMvbWVkaWEv&#10;aW1hZ2UxMS5wbmdQSwECLQAKAAAAAAAAACEAECcu4xMKAAATCgAAFAAAAAAAAAAAAAAAAABWiQAA&#10;ZHJzL21lZGlhL2ltYWdlOC5wbmdQSwECLQAKAAAAAAAAACEAqWm2DkUCAABFAgAAFAAAAAAAAAAA&#10;AAAAAACbkwAAZHJzL21lZGlhL2ltYWdlNi5wbmdQSwECLQAKAAAAAAAAACEAgBtc83kJAAB5CQAA&#10;FAAAAAAAAAAAAAAAAAASlgAAZHJzL21lZGlhL2ltYWdlMS5wbmdQSwECLQAKAAAAAAAAACEANDxl&#10;BQ8KAAAPCgAAFAAAAAAAAAAAAAAAAAC9nwAAZHJzL21lZGlhL2ltYWdlMi5wbmdQSwECLQAKAAAA&#10;AAAAACEAFttfqZALAACQCwAAFAAAAAAAAAAAAAAAAAD+qQAAZHJzL21lZGlhL2ltYWdlMy5wbmdQ&#10;SwECLQAKAAAAAAAAACEAEXWoT7ARAACwEQAAFAAAAAAAAAAAAAAAAADAtQAAZHJzL21lZGlhL2lt&#10;YWdlNC5wbmdQSwECLQAKAAAAAAAAACEAsEd2YjMSAAAzEgAAFAAAAAAAAAAAAAAAAACixwAAZHJz&#10;L21lZGlhL2ltYWdlNS5wbmdQSwECLQAKAAAAAAAAACEAZ2bfFTUCAAA1AgAAFAAAAAAAAAAAAAAA&#10;AAAH2gAAZHJzL21lZGlhL2ltYWdlNy5wbmdQSwUGAAAAABEAEQBVBAAAbtwAAAAA&#10;">
            <v:shape id="Freeform 846" o:spid="_x0000_s1645" style="position:absolute;left:2875;top:774;width:370;height:360;visibility:visible;mso-wrap-style:square;v-text-anchor:top" coordsize="37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2bxQAAANwAAAAPAAAAZHJzL2Rvd25yZXYueG1sRI9Ba8JA&#10;FITvBf/D8oTe6qbGikRXCaKlB6MY9f7IvibB7NuQ3Wr8926h0OMwM98wi1VvGnGjztWWFbyPIhDE&#10;hdU1lwrOp+3bDITzyBoby6TgQQ5Wy8HLAhNt73ykW+5LESDsElRQed8mUrqiIoNuZFvi4H3bzqAP&#10;siul7vAe4KaR4yiaSoM1h4UKW1pXVFzzH6Mg3WX77DChLB+36WMdX67x52Gj1OuwT+cgPPX+P/zX&#10;/tIKPuIJ/J4JR0AunwAAAP//AwBQSwECLQAUAAYACAAAACEA2+H2y+4AAACFAQAAEwAAAAAAAAAA&#10;AAAAAAAAAAAAW0NvbnRlbnRfVHlwZXNdLnhtbFBLAQItABQABgAIAAAAIQBa9CxbvwAAABUBAAAL&#10;AAAAAAAAAAAAAAAAAB8BAABfcmVscy8ucmVsc1BLAQItABQABgAIAAAAIQCUYq2bxQAAANwAAAAP&#10;AAAAAAAAAAAAAAAAAAcCAABkcnMvZG93bnJldi54bWxQSwUGAAAAAAMAAwC3AAAA+QIAAAAA&#10;" path="m185,l113,15,54,53,15,110,,180r15,70l54,308r59,38l185,360r72,-14l316,308r39,-58l370,180,355,110,316,53,257,15,185,xe" fillcolor="#243f60" stroked="f">
              <v:fill opacity="32896f"/>
              <v:path arrowok="t" o:connecttype="custom" o:connectlocs="185,774;113,789;54,827;15,884;0,954;15,1024;54,1082;113,1120;185,1134;257,1120;316,1082;355,1024;370,954;355,884;316,827;257,789;185,774" o:connectangles="0,0,0,0,0,0,0,0,0,0,0,0,0,0,0,0,0"/>
            </v:shape>
            <v:shape id="Picture 845" o:spid="_x0000_s1646" type="#_x0000_t75" style="position:absolute;left:2855;top:734;width:370;height:3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EGRxgAAANwAAAAPAAAAZHJzL2Rvd25yZXYueG1sRI/dasJA&#10;FITvC32H5RR6I7qxUZHoKmqpCAXx7wGO2WOSNns2Zrcxvn1XKPRymJlvmOm8NaVoqHaFZQX9XgSC&#10;OLW64EzB6fjRHYNwHlljaZkU3MnBfPb8NMVE2xvvqTn4TAQIuwQV5N5XiZQuzcmg69mKOHgXWxv0&#10;QdaZ1DXeAtyU8i2KRtJgwWEhx4pWOaXfhx+jYKDL5nyMdy7uLNP+Vn5+ra/Ru1KvL+1iAsJT6//D&#10;f+2NVjCMh/A4E46AnP0CAAD//wMAUEsBAi0AFAAGAAgAAAAhANvh9svuAAAAhQEAABMAAAAAAAAA&#10;AAAAAAAAAAAAAFtDb250ZW50X1R5cGVzXS54bWxQSwECLQAUAAYACAAAACEAWvQsW78AAAAVAQAA&#10;CwAAAAAAAAAAAAAAAAAfAQAAX3JlbHMvLnJlbHNQSwECLQAUAAYACAAAACEASfBBkcYAAADcAAAA&#10;DwAAAAAAAAAAAAAAAAAHAgAAZHJzL2Rvd25yZXYueG1sUEsFBgAAAAADAAMAtwAAAPoCAAAAAA==&#10;">
              <v:imagedata r:id="rId113" o:title=""/>
            </v:shape>
            <v:shape id="Freeform 844" o:spid="_x0000_s1647" style="position:absolute;left:2855;top:734;width:370;height:360;visibility:visible;mso-wrap-style:square;v-text-anchor:top" coordsize="37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xrnwgAAANwAAAAPAAAAZHJzL2Rvd25yZXYueG1sRI/NagIx&#10;FIX3Bd8hXKG7mrGlg4xGEYugy1oV3F0m18ng5GZI0jG+fVModHk4Px9nsUq2EwP50DpWMJ0UIIhr&#10;p1tuFBy/ti8zECEia+wck4IHBVgtR08LrLS78ycNh9iIPMKhQgUmxr6SMtSGLIaJ64mzd3XeYszS&#10;N1J7vOdx28nXoiilxZYzwWBPG0P17fBtM+Rj78vT1j38kC7n3UXukzn3Sj2P03oOIlKK/+G/9k4r&#10;eH8r4fdMPgJy+QMAAP//AwBQSwECLQAUAAYACAAAACEA2+H2y+4AAACFAQAAEwAAAAAAAAAAAAAA&#10;AAAAAAAAW0NvbnRlbnRfVHlwZXNdLnhtbFBLAQItABQABgAIAAAAIQBa9CxbvwAAABUBAAALAAAA&#10;AAAAAAAAAAAAAB8BAABfcmVscy8ucmVsc1BLAQItABQABgAIAAAAIQCncxrnwgAAANwAAAAPAAAA&#10;AAAAAAAAAAAAAAcCAABkcnMvZG93bnJldi54bWxQSwUGAAAAAAMAAwC3AAAA9gIAAAAA&#10;" path="m185,l113,15,54,53,15,110,,180r15,70l54,308r59,38l185,360r72,-14l316,308r39,-58l370,180,355,110,316,53,257,15,185,xe" filled="f" strokecolor="#17365d" strokeweight="1pt">
              <v:path arrowok="t" o:connecttype="custom" o:connectlocs="185,734;113,749;54,787;15,844;0,914;15,984;54,1042;113,1080;185,1094;257,1080;316,1042;355,984;370,914;355,844;316,787;257,749;185,734" o:connectangles="0,0,0,0,0,0,0,0,0,0,0,0,0,0,0,0,0"/>
            </v:shape>
            <v:line id="Line 843" o:spid="_x0000_s1648" style="position:absolute;visibility:visible" from="3205,932" to="3417,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o7MxgAAANwAAAAPAAAAZHJzL2Rvd25yZXYueG1sRI9Pa8JA&#10;FMTvhX6H5RW81Y0p/iG6StEq7UHQJAePj+wzCc2+DdmNxm/fLRR6HGbmN8xqM5hG3KhztWUFk3EE&#10;griwuuZSQZ7tXxcgnEfW2FgmBQ9ysFk/P60w0fbOZ7qlvhQBwi5BBZX3bSKlKyoy6Ma2JQ7e1XYG&#10;fZBdKXWH9wA3jYyjaCYN1hwWKmxpW1HxnfZGwS7vT+lhfmxjusyy/iPfx9nXRKnRy/C+BOFp8P/h&#10;v/anVjB9m8PvmXAE5PoHAAD//wMAUEsBAi0AFAAGAAgAAAAhANvh9svuAAAAhQEAABMAAAAAAAAA&#10;AAAAAAAAAAAAAFtDb250ZW50X1R5cGVzXS54bWxQSwECLQAUAAYACAAAACEAWvQsW78AAAAVAQAA&#10;CwAAAAAAAAAAAAAAAAAfAQAAX3JlbHMvLnJlbHNQSwECLQAUAAYACAAAACEAxvKOzMYAAADcAAAA&#10;DwAAAAAAAAAAAAAAAAAHAgAAZHJzL2Rvd25yZXYueG1sUEsFBgAAAAADAAMAtwAAAPoCAAAAAA==&#10;" strokecolor="#17365d" strokeweight=".71861mm"/>
            <v:shape id="Freeform 842" o:spid="_x0000_s1649" style="position:absolute;left:3376;top:871;width:81;height:120;visibility:visible;mso-wrap-style:square;v-text-anchor:top" coordsize="8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ABDwwAAANwAAAAPAAAAZHJzL2Rvd25yZXYueG1sRE/Pa8Iw&#10;FL4L+x/CE3azqW4O6YyiG9t0B8EqeH00b21d89IlUet/vxwEjx/f7+m8M404k/O1ZQXDJAVBXFhd&#10;c6lgv/sYTED4gKyxsUwKruRhPnvoTTHT9sJbOuehFDGEfYYKqhDaTEpfVGTQJ7YljtyPdQZDhK6U&#10;2uElhptGjtL0RRqsOTZU2NJbRcVvfjIK/pw92cVmuRznh9Hz8dsdv9af70o99rvFK4hAXbiLb+6V&#10;VjB+imvjmXgE5OwfAAD//wMAUEsBAi0AFAAGAAgAAAAhANvh9svuAAAAhQEAABMAAAAAAAAAAAAA&#10;AAAAAAAAAFtDb250ZW50X1R5cGVzXS54bWxQSwECLQAUAAYACAAAACEAWvQsW78AAAAVAQAACwAA&#10;AAAAAAAAAAAAAAAfAQAAX3JlbHMvLnJlbHNQSwECLQAUAAYACAAAACEAlAQAQ8MAAADcAAAADwAA&#10;AAAAAAAAAAAAAAAHAgAAZHJzL2Rvd25yZXYueG1sUEsFBgAAAAADAAMAtwAAAPcCAAAAAA==&#10;" path="m,l,120,80,59,,xe" fillcolor="#17365d" stroked="f">
              <v:path arrowok="t" o:connecttype="custom" o:connectlocs="0,872;0,992;80,931;0,872" o:connectangles="0,0,0,0"/>
            </v:shape>
            <v:shape id="Freeform 841" o:spid="_x0000_s1650" style="position:absolute;left:3477;top:743;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hOxgAAANwAAAAPAAAAZHJzL2Rvd25yZXYueG1sRI9Pa8JA&#10;FMTvBb/D8oReRDdVWjS6SikI7UXqP7w+ss8kmn0bdtck+um7hUKPw8z8hlmsOlOJhpwvLSt4GSUg&#10;iDOrS84VHPbr4RSED8gaK8uk4E4eVsve0wJTbVveUrMLuYgQ9ikqKEKoUyl9VpBBP7I1cfTO1hkM&#10;UbpcaodthJtKjpPkTRosOS4UWNNHQdl1dzMKbq3Tp8N6sElO48GRbfP4/rpelHrud+9zEIG68B/+&#10;a39qBa+TGfyeiUdALn8AAAD//wMAUEsBAi0AFAAGAAgAAAAhANvh9svuAAAAhQEAABMAAAAAAAAA&#10;AAAAAAAAAAAAAFtDb250ZW50X1R5cGVzXS54bWxQSwECLQAUAAYACAAAACEAWvQsW78AAAAVAQAA&#10;CwAAAAAAAAAAAAAAAAAfAQAAX3JlbHMvLnJlbHNQSwECLQAUAAYACAAAACEAUWtoTsYAAADcAAAA&#10;DwAAAAAAAAAAAAAAAAAHAgAAZHJzL2Rvd25yZXYueG1sUEsFBgAAAAADAAMAtwAAAPoCAAAAAA==&#10;" path="m634,l71,,43,6,21,21,6,43,,71,,353r6,27l21,403r22,15l71,423r563,l661,418r22,-15l698,380r6,-27l704,71,698,43,683,21,661,6,634,xe" fillcolor="#243f60" stroked="f">
              <v:fill opacity="32896f"/>
              <v:path arrowok="t" o:connecttype="custom" o:connectlocs="634,743;71,743;43,749;21,764;6,786;0,814;0,1096;6,1123;21,1146;43,1161;71,1166;634,1166;661,1161;683,1146;698,1123;704,1096;704,814;698,786;683,764;661,749;634,743" o:connectangles="0,0,0,0,0,0,0,0,0,0,0,0,0,0,0,0,0,0,0,0,0"/>
            </v:shape>
            <v:shape id="Picture 840" o:spid="_x0000_s1651" type="#_x0000_t75" style="position:absolute;left:3457;top:703;width:704;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D9wQAAANwAAAAPAAAAZHJzL2Rvd25yZXYueG1sRE/LisIw&#10;FN0L8w/hDrjTdGQUqUaRgeKAMPjoQneX5poWm5vSRFv/frIQXB7Oe7nubS0e1PrKsYKvcQKCuHC6&#10;YqMgP2WjOQgfkDXWjknBkzysVx+DJabadXygxzEYEUPYp6igDKFJpfRFSRb92DXEkbu61mKIsDVS&#10;t9jFcFvLSZLMpMWKY0OJDf2UVNyOd6vgnlR/ZnuWRbbPd/Mul5vnJTNKDT/7zQJEoD68xS/3r1Yw&#10;/Y7z45l4BOTqHwAA//8DAFBLAQItABQABgAIAAAAIQDb4fbL7gAAAIUBAAATAAAAAAAAAAAAAAAA&#10;AAAAAABbQ29udGVudF9UeXBlc10ueG1sUEsBAi0AFAAGAAgAAAAhAFr0LFu/AAAAFQEAAAsAAAAA&#10;AAAAAAAAAAAAHwEAAF9yZWxzLy5yZWxzUEsBAi0AFAAGAAgAAAAhAD9vUP3BAAAA3AAAAA8AAAAA&#10;AAAAAAAAAAAABwIAAGRycy9kb3ducmV2LnhtbFBLBQYAAAAAAwADALcAAAD1AgAAAAA=&#10;">
              <v:imagedata r:id="rId114" o:title=""/>
            </v:shape>
            <v:shape id="Freeform 839" o:spid="_x0000_s1652" style="position:absolute;left:3457;top:703;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lHKxAAAANwAAAAPAAAAZHJzL2Rvd25yZXYueG1sRI9fa8Iw&#10;FMXfhX2HcAe+adqxqVSjlOFANvdgO3y+NHdtWXNTkmjrt18GAx8P58+Ps9mNphNXcr61rCCdJyCI&#10;K6tbrhV8lW+zFQgfkDV2lknBjTzstg+TDWbaDnyiaxFqEUfYZ6igCaHPpPRVQwb93PbE0fu2zmCI&#10;0tVSOxziuOnkU5IspMGWI6HBnl4bqn6Ki4ncVeqW7/uPw2hO3TlvP6vSLI9KTR/HfA0i0Bju4f/2&#10;QSt4eU7h70w8AnL7CwAA//8DAFBLAQItABQABgAIAAAAIQDb4fbL7gAAAIUBAAATAAAAAAAAAAAA&#10;AAAAAAAAAABbQ29udGVudF9UeXBlc10ueG1sUEsBAi0AFAAGAAgAAAAhAFr0LFu/AAAAFQEAAAsA&#10;AAAAAAAAAAAAAAAAHwEAAF9yZWxzLy5yZWxzUEsBAi0AFAAGAAgAAAAhAKMeUcrEAAAA3AAAAA8A&#10;AAAAAAAAAAAAAAAABwIAAGRycy9kb3ducmV2LnhtbFBLBQYAAAAAAwADALcAAAD4AgAAAAA=&#10;" path="m71,l43,6,21,21,6,43,,71,,353r6,27l21,403r22,15l71,423r563,l661,418r22,-15l698,380r6,-27l704,71,698,43,683,21,661,6,634,,71,xe" filled="f" strokecolor="#17365d" strokeweight="1pt">
              <v:path arrowok="t" o:connecttype="custom" o:connectlocs="71,703;43,709;21,724;6,746;0,774;0,1056;6,1083;21,1106;43,1121;71,1126;634,1126;661,1121;683,1106;698,1083;704,1056;704,774;698,746;683,724;661,709;634,703;71,703" o:connectangles="0,0,0,0,0,0,0,0,0,0,0,0,0,0,0,0,0,0,0,0,0"/>
            </v:shape>
            <v:shape id="Freeform 838" o:spid="_x0000_s1653" style="position:absolute;left:4413;top:734;width:458;height:440;visibility:visible;mso-wrap-style:square;v-text-anchor:top" coordsize="45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oiwwAAANwAAAAPAAAAZHJzL2Rvd25yZXYueG1sRI9Ba8JA&#10;FITvgv9heUJvZlNRkdRVSqG2Bw81Se+P7DMbzb4N2VXjv+8WBI/DzHzDrLeDbcWVet84VvCapCCI&#10;K6cbrhWUxed0BcIHZI2tY1JwJw/bzXi0xky7Gx/omodaRAj7DBWYELpMSl8ZsugT1xFH7+h6iyHK&#10;vpa6x1uE21bO0nQpLTYcFwx29GGoOucXq6D6xWFuyvuuKNj+5GdZ7r9OpVIvk+H9DUSgITzDj/a3&#10;VrCYz+D/TDwCcvMHAAD//wMAUEsBAi0AFAAGAAgAAAAhANvh9svuAAAAhQEAABMAAAAAAAAAAAAA&#10;AAAAAAAAAFtDb250ZW50X1R5cGVzXS54bWxQSwECLQAUAAYACAAAACEAWvQsW78AAAAVAQAACwAA&#10;AAAAAAAAAAAAAAAfAQAAX3JlbHMvLnJlbHNQSwECLQAUAAYACAAAACEAGG3qIsMAAADcAAAADwAA&#10;AAAAAAAAAAAAAAAHAgAAZHJzL2Rvd25yZXYueG1sUEsFBgAAAAADAAMAtwAAAPcCAAAAAA==&#10;" path="m229,l,220,229,440,458,220,229,xe" fillcolor="#243f60" stroked="f">
              <v:fill opacity="32896f"/>
              <v:path arrowok="t" o:connecttype="custom" o:connectlocs="229,734;0,954;229,1174;458,954;229,734" o:connectangles="0,0,0,0,0"/>
            </v:shape>
            <v:shape id="Picture 837" o:spid="_x0000_s1654" type="#_x0000_t75" style="position:absolute;left:4393;top:694;width:458;height:4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v1xgAAANwAAAAPAAAAZHJzL2Rvd25yZXYueG1sRI9Ba8JA&#10;FITvBf/D8oTe6kattkRXEUXw0B4abdHbM/tMgtm3S3Yb03/fLQg9DjPzDTNfdqYWLTW+sqxgOEhA&#10;EOdWV1woOOy3T68gfEDWWFsmBT/kYbnoPcwx1fbGH9RmoRARwj5FBWUILpXS5yUZ9APriKN3sY3B&#10;EGVTSN3gLcJNLUdJMpUGK44LJTpal5Rfs2+j4Lj5PB/deLfF9u2LC345HbJ3p9Rjv1vNQATqwn/4&#10;3t5pBZPnMfydiUdALn4BAAD//wMAUEsBAi0AFAAGAAgAAAAhANvh9svuAAAAhQEAABMAAAAAAAAA&#10;AAAAAAAAAAAAAFtDb250ZW50X1R5cGVzXS54bWxQSwECLQAUAAYACAAAACEAWvQsW78AAAAVAQAA&#10;CwAAAAAAAAAAAAAAAAAfAQAAX3JlbHMvLnJlbHNQSwECLQAUAAYACAAAACEA13A79cYAAADcAAAA&#10;DwAAAAAAAAAAAAAAAAAHAgAAZHJzL2Rvd25yZXYueG1sUEsFBgAAAAADAAMAtwAAAPoCAAAAAA==&#10;">
              <v:imagedata r:id="rId115" o:title=""/>
            </v:shape>
            <v:shape id="Freeform 836" o:spid="_x0000_s1655" style="position:absolute;left:4393;top:694;width:458;height:440;visibility:visible;mso-wrap-style:square;v-text-anchor:top" coordsize="45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e+NxgAAANwAAAAPAAAAZHJzL2Rvd25yZXYueG1sRI9PawIx&#10;FMTvBb9DeEJvNVvRKlujlILUQg+tin9ur8nr7mLysmyipt++KRR6HGbmN8xskZwVF+pC41nB/aAA&#10;Qay9abhSsN0s76YgQkQ2aD2Tgm8KsJj3bmZYGn/lD7qsYyUyhEOJCuoY21LKoGtyGAa+Jc7el+8c&#10;xiy7SpoOrxnurBwWxYN02HBeqLGl55r0aX12CuzBvunN/viSdu+f2svj+JQmr0rd9tPTI4hIKf6H&#10;/9oro2A8GsHvmXwE5PwHAAD//wMAUEsBAi0AFAAGAAgAAAAhANvh9svuAAAAhQEAABMAAAAAAAAA&#10;AAAAAAAAAAAAAFtDb250ZW50X1R5cGVzXS54bWxQSwECLQAUAAYACAAAACEAWvQsW78AAAAVAQAA&#10;CwAAAAAAAAAAAAAAAAAfAQAAX3JlbHMvLnJlbHNQSwECLQAUAAYACAAAACEA9Q3vjcYAAADcAAAA&#10;DwAAAAAAAAAAAAAAAAAHAgAAZHJzL2Rvd25yZXYueG1sUEsFBgAAAAADAAMAtwAAAPoCAAAAAA==&#10;" path="m229,l,220,229,440,458,220,229,xe" filled="f" strokecolor="#17365d" strokeweight="1pt">
              <v:path arrowok="t" o:connecttype="custom" o:connectlocs="229,694;0,914;229,1134;458,914;229,694" o:connectangles="0,0,0,0,0"/>
            </v:shape>
            <v:shape id="Freeform 835" o:spid="_x0000_s1656" style="position:absolute;left:4968;top:1077;width:703;height:422;visibility:visible;mso-wrap-style:square;v-text-anchor:top" coordsize="70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kBxgAAANwAAAAPAAAAZHJzL2Rvd25yZXYueG1sRI9BS8NA&#10;FITvQv/D8gre7KYllRq7LWIRPQnGWujtNftMQrNv4+6zjf/eFQoeh5n5hlmuB9epE4XYejYwnWSg&#10;iCtvW64NbN+fbhagoiBb7DyTgR+KsF6NrpZYWH/mNzqVUqsE4ViggUakL7SOVUMO48T3xMn79MGh&#10;JBlqbQOeE9x1epZlt9phy2mhwZ4eG6qO5bczsPh6DvnrNnzMdvtDvtkH2ZRyZ8z1eHi4ByU0yH/4&#10;0n6xBub5HP7OpCOgV78AAAD//wMAUEsBAi0AFAAGAAgAAAAhANvh9svuAAAAhQEAABMAAAAAAAAA&#10;AAAAAAAAAAAAAFtDb250ZW50X1R5cGVzXS54bWxQSwECLQAUAAYACAAAACEAWvQsW78AAAAVAQAA&#10;CwAAAAAAAAAAAAAAAAAfAQAAX3JlbHMvLnJlbHNQSwECLQAUAAYACAAAACEA7zW5AcYAAADcAAAA&#10;DwAAAAAAAAAAAAAAAAAHAgAAZHJzL2Rvd25yZXYueG1sUEsFBgAAAAADAAMAtwAAAPoCAAAAAA==&#10;" path="m633,l70,,43,6,21,21,6,43,,71,,352r6,27l21,402r22,15l70,422r563,l660,417r22,-15l697,379r6,-27l703,71,697,43,682,21,660,6,633,xe" fillcolor="#243f60" stroked="f">
              <v:fill opacity="32896f"/>
              <v:path arrowok="t" o:connecttype="custom" o:connectlocs="633,1077;70,1077;43,1083;21,1098;6,1120;0,1148;0,1429;6,1456;21,1479;43,1494;70,1499;633,1499;660,1494;682,1479;697,1456;703,1429;703,1148;697,1120;682,1098;660,1083;633,1077" o:connectangles="0,0,0,0,0,0,0,0,0,0,0,0,0,0,0,0,0,0,0,0,0"/>
            </v:shape>
            <v:shape id="Picture 834" o:spid="_x0000_s1657" type="#_x0000_t75" style="position:absolute;left:4948;top:1037;width:703;height:4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hjyxwAAANwAAAAPAAAAZHJzL2Rvd25yZXYueG1sRI9PawIx&#10;FMTvhX6H8Aq9SM22WFtXo4hFbMWD9c/9sXlulm5e1iTq+u0bodDjMDO/YUaT1tbiTD5UjhU8dzMQ&#10;xIXTFZcKdtv50zuIEJE11o5JwZUCTMb3dyPMtbvwN503sRQJwiFHBSbGJpcyFIYshq5riJN3cN5i&#10;TNKXUnu8JLit5UuW9aXFitOCwYZmhoqfzckqGPivznL9sXg7mPXqWndm+6M57ZV6fGinQxCR2vgf&#10;/mt/agWvvT7czqQjIMe/AAAA//8DAFBLAQItABQABgAIAAAAIQDb4fbL7gAAAIUBAAATAAAAAAAA&#10;AAAAAAAAAAAAAABbQ29udGVudF9UeXBlc10ueG1sUEsBAi0AFAAGAAgAAAAhAFr0LFu/AAAAFQEA&#10;AAsAAAAAAAAAAAAAAAAAHwEAAF9yZWxzLy5yZWxzUEsBAi0AFAAGAAgAAAAhAPWiGPLHAAAA3AAA&#10;AA8AAAAAAAAAAAAAAAAABwIAAGRycy9kb3ducmV2LnhtbFBLBQYAAAAAAwADALcAAAD7AgAAAAA=&#10;">
              <v:imagedata r:id="rId116" o:title=""/>
            </v:shape>
            <v:shape id="Freeform 833" o:spid="_x0000_s1658" style="position:absolute;left:4948;top:1037;width:703;height:422;visibility:visible;mso-wrap-style:square;v-text-anchor:top" coordsize="70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l2KxgAAANwAAAAPAAAAZHJzL2Rvd25yZXYueG1sRI9Ba8JA&#10;FITvgv9heUJvzaZSbZtmFSkUFKpSm0OPj+wzCcm+DdnVJP/eLRQ8DjPzDZOuB9OIK3WusqzgKYpB&#10;EOdWV1woyH4+H19BOI+ssbFMCkZysF5NJykm2vb8TdeTL0SAsEtQQel9m0jp8pIMusi2xME7286g&#10;D7IrpO6wD3DTyHkcL6XBisNCiS19lJTXp4tRsDscde/HX73I97L9qursbTxnSj3Mhs07CE+Dv4f/&#10;21utYPH8An9nwhGQqxsAAAD//wMAUEsBAi0AFAAGAAgAAAAhANvh9svuAAAAhQEAABMAAAAAAAAA&#10;AAAAAAAAAAAAAFtDb250ZW50X1R5cGVzXS54bWxQSwECLQAUAAYACAAAACEAWvQsW78AAAAVAQAA&#10;CwAAAAAAAAAAAAAAAAAfAQAAX3JlbHMvLnJlbHNQSwECLQAUAAYACAAAACEARQJdisYAAADcAAAA&#10;DwAAAAAAAAAAAAAAAAAHAgAAZHJzL2Rvd25yZXYueG1sUEsFBgAAAAADAAMAtwAAAPoCAAAAAA==&#10;" path="m70,l43,6,21,21,6,43,,71,,352r6,27l21,402r22,15l70,422r563,l660,417r22,-15l697,379r6,-27l703,71,697,43,682,21,660,6,633,,70,xe" filled="f" strokecolor="#17365d" strokeweight="1pt">
              <v:path arrowok="t" o:connecttype="custom" o:connectlocs="70,1037;43,1043;21,1058;6,1080;0,1108;0,1389;6,1416;21,1439;43,1454;70,1459;633,1459;660,1454;682,1439;697,1416;703,1389;703,1108;697,1080;682,1058;660,1043;633,1037;70,1037" o:connectangles="0,0,0,0,0,0,0,0,0,0,0,0,0,0,0,0,0,0,0,0,0"/>
            </v:shape>
            <v:shape id="Freeform 832" o:spid="_x0000_s1659" style="position:absolute;left:4968;top:382;width:703;height:422;visibility:visible;mso-wrap-style:square;v-text-anchor:top" coordsize="70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BafwwAAANwAAAAPAAAAZHJzL2Rvd25yZXYueG1sRE9NT8JA&#10;EL2b+B82Q+JNtpBisLIQAzFyMrGiCbexO7QN3dmyO0L99+7BhOPL+16sBtepM4XYejYwGWegiCtv&#10;W64N7D5e7uegoiBb7DyTgV+KsFre3iywsP7C73QupVYphGOBBhqRvtA6Vg05jGPfEyfu4INDSTDU&#10;2ga8pHDX6WmWPWiHLaeGBntaN1Qdyx9nYH56DfnbLnxOv/bf+WYfZFPKozF3o+H5CZTQIFfxv3tr&#10;DczytDadSUdAL/8AAAD//wMAUEsBAi0AFAAGAAgAAAAhANvh9svuAAAAhQEAABMAAAAAAAAAAAAA&#10;AAAAAAAAAFtDb250ZW50X1R5cGVzXS54bWxQSwECLQAUAAYACAAAACEAWvQsW78AAAAVAQAACwAA&#10;AAAAAAAAAAAAAAAfAQAAX3JlbHMvLnJlbHNQSwECLQAUAAYACAAAACEAATQWn8MAAADcAAAADwAA&#10;AAAAAAAAAAAAAAAHAgAAZHJzL2Rvd25yZXYueG1sUEsFBgAAAAADAAMAtwAAAPcCAAAAAA==&#10;" path="m633,l70,,43,6,21,21,6,43,,71,,352r6,27l21,402r22,15l70,422r563,l660,417r22,-15l697,379r6,-27l703,71,697,43,682,21,660,6,633,xe" fillcolor="#243f60" stroked="f">
              <v:fill opacity="32896f"/>
              <v:path arrowok="t" o:connecttype="custom" o:connectlocs="633,382;70,382;43,388;21,403;6,425;0,453;0,734;6,761;21,784;43,799;70,804;633,804;660,799;682,784;697,761;703,734;703,453;697,425;682,403;660,388;633,382" o:connectangles="0,0,0,0,0,0,0,0,0,0,0,0,0,0,0,0,0,0,0,0,0"/>
            </v:shape>
            <v:shape id="Picture 831" o:spid="_x0000_s1660" type="#_x0000_t75" style="position:absolute;left:4948;top:342;width:703;height:4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4pxAAAANwAAAAPAAAAZHJzL2Rvd25yZXYueG1sRI/NasJA&#10;FIX3Bd9huAV3zaQSS00dRQWtXda4cHnJ3CbBmTshM5rYp3eEQpeH8/Nx5svBGnGlzjeOFbwmKQji&#10;0umGKwXHYvvyDsIHZI3GMSm4kYflYvQ0x1y7nr/pegiViCPsc1RQh9DmUvqyJos+cS1x9H5cZzFE&#10;2VVSd9jHcWvkJE3fpMWGI6HGljY1lefDxUbIGU97XVD2dZkYszt9Ttfut1Vq/DysPkAEGsJ/+K+9&#10;1wqm2QweZ+IRkIs7AAAA//8DAFBLAQItABQABgAIAAAAIQDb4fbL7gAAAIUBAAATAAAAAAAAAAAA&#10;AAAAAAAAAABbQ29udGVudF9UeXBlc10ueG1sUEsBAi0AFAAGAAgAAAAhAFr0LFu/AAAAFQEAAAsA&#10;AAAAAAAAAAAAAAAAHwEAAF9yZWxzLy5yZWxzUEsBAi0AFAAGAAgAAAAhAGODHinEAAAA3AAAAA8A&#10;AAAAAAAAAAAAAAAABwIAAGRycy9kb3ducmV2LnhtbFBLBQYAAAAAAwADALcAAAD4AgAAAAA=&#10;">
              <v:imagedata r:id="rId117" o:title=""/>
            </v:shape>
            <v:shape id="Freeform 830" o:spid="_x0000_s1661" style="position:absolute;left:4948;top:342;width:703;height:422;visibility:visible;mso-wrap-style:square;v-text-anchor:top" coordsize="70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lMjwAAAANwAAAAPAAAAZHJzL2Rvd25yZXYueG1sRE9Ni8Iw&#10;EL0v+B/CCN7WVKHLWo0igqCgLmoPHodmbIvNpDTRtv/eHBY8Pt73YtWZSryocaVlBZNxBII4s7rk&#10;XEF63X7/gnAeWWNlmRT05GC1HHwtMNG25TO9Lj4XIYRdggoK7+tESpcVZNCNbU0cuLttDPoAm1zq&#10;BtsQbio5jaIfabDk0FBgTZuCssflaRTsT3+69f1Nx9lR1ofykc76e6rUaNit5yA8df4j/nfvtII4&#10;DvPDmXAE5PINAAD//wMAUEsBAi0AFAAGAAgAAAAhANvh9svuAAAAhQEAABMAAAAAAAAAAAAAAAAA&#10;AAAAAFtDb250ZW50X1R5cGVzXS54bWxQSwECLQAUAAYACAAAACEAWvQsW78AAAAVAQAACwAAAAAA&#10;AAAAAAAAAAAfAQAAX3JlbHMvLnJlbHNQSwECLQAUAAYACAAAACEATzJTI8AAAADcAAAADwAAAAAA&#10;AAAAAAAAAAAHAgAAZHJzL2Rvd25yZXYueG1sUEsFBgAAAAADAAMAtwAAAPQCAAAAAA==&#10;" path="m70,l43,6,21,21,6,43,,71,,352r6,27l21,402r22,15l70,422r563,l660,417r22,-15l697,379r6,-27l703,71,697,43,682,21,660,6,633,,70,xe" filled="f" strokecolor="#17365d" strokeweight="1pt">
              <v:path arrowok="t" o:connecttype="custom" o:connectlocs="70,342;43,348;21,363;6,385;0,413;0,694;6,721;21,744;43,759;70,764;633,764;660,759;682,744;697,721;703,694;703,413;697,385;682,363;660,348;633,342;70,342" o:connectangles="0,0,0,0,0,0,0,0,0,0,0,0,0,0,0,0,0,0,0,0,0"/>
            </v:shape>
            <v:shape id="Picture 829" o:spid="_x0000_s1662" type="#_x0000_t75" style="position:absolute;left:4596;top:501;width:352;height:1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8nxQAAANwAAAAPAAAAZHJzL2Rvd25yZXYueG1sRI9BawIx&#10;FITvQv9DeEJvNbGglq1RpLRVFA+17f25ee6ubl6WJNXVX2+EgsdhZr5hxtPW1uJIPlSONfR7CgRx&#10;7kzFhYaf74+nFxAhIhusHZOGMwWYTh46Y8yMO/EXHTexEAnCIUMNZYxNJmXIS7IYeq4hTt7OeYsx&#10;SV9I4/GU4LaWz0oNpcWK00KJDb2VlB82f1ZDtd0vV6tD9PO1ele/n5fl9jIaav3YbWevICK18R7+&#10;by+MhsGgD7cz6QjIyRUAAP//AwBQSwECLQAUAAYACAAAACEA2+H2y+4AAACFAQAAEwAAAAAAAAAA&#10;AAAAAAAAAAAAW0NvbnRlbnRfVHlwZXNdLnhtbFBLAQItABQABgAIAAAAIQBa9CxbvwAAABUBAAAL&#10;AAAAAAAAAAAAAAAAAB8BAABfcmVscy8ucmVsc1BLAQItABQABgAIAAAAIQBP128nxQAAANwAAAAP&#10;AAAAAAAAAAAAAAAAAAcCAABkcnMvZG93bnJldi54bWxQSwUGAAAAAAMAAwC3AAAA+QIAAAAA&#10;">
              <v:imagedata r:id="rId118" o:title=""/>
            </v:shape>
            <v:shape id="Picture 828" o:spid="_x0000_s1663" type="#_x0000_t75" style="position:absolute;left:4605;top:1114;width:351;height:1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DdcyAAAANwAAAAPAAAAZHJzL2Rvd25yZXYueG1sRI9BawIx&#10;FITvgv8hvEJvNVvFtmyNIqK0B0Fqe2hvr5vnZnXzst2ka/TXN0LB4zAz3zCTWbS16Kj1lWMF94MM&#10;BHHhdMWlgo/31d0TCB+QNdaOScGJPMym/d4Ec+2O/EbdNpQiQdjnqMCE0ORS+sKQRT9wDXHydq61&#10;GJJsS6lbPCa4reUwyx6kxYrTgsGGFoaKw/bXKlg+7tfn4vS9aLr4Mhp9bszP1yoqdXsT588gAsVw&#10;Df+3X7WC8XgIlzPpCMjpHwAAAP//AwBQSwECLQAUAAYACAAAACEA2+H2y+4AAACFAQAAEwAAAAAA&#10;AAAAAAAAAAAAAAAAW0NvbnRlbnRfVHlwZXNdLnhtbFBLAQItABQABgAIAAAAIQBa9CxbvwAAABUB&#10;AAALAAAAAAAAAAAAAAAAAB8BAABfcmVscy8ucmVsc1BLAQItABQABgAIAAAAIQDLpDdcyAAAANwA&#10;AAAPAAAAAAAAAAAAAAAAAAcCAABkcnMvZG93bnJldi54bWxQSwUGAAAAAAMAAwC3AAAA/AIAAAAA&#10;">
              <v:imagedata r:id="rId119" o:title=""/>
            </v:shape>
            <v:line id="Line 827" o:spid="_x0000_s1664" style="position:absolute;visibility:visible" from="4141,915" to="4353,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m1vxgAAANwAAAAPAAAAZHJzL2Rvd25yZXYueG1sRI9Pa8JA&#10;FMTvBb/D8oTedGOKtkRXEf+U9iC0SQ4eH9lnEsy+DdmNpt++WxB6HGbmN8xqM5hG3KhztWUFs2kE&#10;griwuuZSQZ4dJ28gnEfW2FgmBT/kYLMePa0w0fbO33RLfSkChF2CCirv20RKV1Rk0E1tSxy8i+0M&#10;+iC7UuoO7wFuGhlH0UIarDksVNjSrqLimvZGwT7vv9L311Mb03mR9Yf8GGefM6Wex8N2CcLT4P/D&#10;j/aHVjCfv8DfmXAE5PoXAAD//wMAUEsBAi0AFAAGAAgAAAAhANvh9svuAAAAhQEAABMAAAAAAAAA&#10;AAAAAAAAAAAAAFtDb250ZW50X1R5cGVzXS54bWxQSwECLQAUAAYACAAAACEAWvQsW78AAAAVAQAA&#10;CwAAAAAAAAAAAAAAAAAfAQAAX3JlbHMvLnJlbHNQSwECLQAUAAYACAAAACEAZBZtb8YAAADcAAAA&#10;DwAAAAAAAAAAAAAAAAAHAgAAZHJzL2Rvd25yZXYueG1sUEsFBgAAAAADAAMAtwAAAPoCAAAAAA==&#10;" strokecolor="#17365d" strokeweight=".71861mm"/>
            <v:shape id="Freeform 826" o:spid="_x0000_s1665" style="position:absolute;left:4312;top:854;width:81;height:120;visibility:visible;mso-wrap-style:square;v-text-anchor:top" coordsize="8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u/mxgAAANwAAAAPAAAAZHJzL2Rvd25yZXYueG1sRI9ba8JA&#10;FITfC/0Pyyn0rW4qRiS6ihd60QfBtODrIXuaRLNn4+6q6b93hUIfh5n5hpnMOtOICzlfW1bw2ktA&#10;EBdW11wq+P56exmB8AFZY2OZFPySh9n08WGCmbZX3tElD6WIEPYZKqhCaDMpfVGRQd+zLXH0fqwz&#10;GKJ0pdQOrxFuGtlPkqE0WHNcqLClZUXFMT8bBSdnz3a+XSzSfN8fHDbu8LF+Xyn1/NTNxyACdeE/&#10;/Nf+1ArSdAD3M/EIyOkNAAD//wMAUEsBAi0AFAAGAAgAAAAhANvh9svuAAAAhQEAABMAAAAAAAAA&#10;AAAAAAAAAAAAAFtDb250ZW50X1R5cGVzXS54bWxQSwECLQAUAAYACAAAACEAWvQsW78AAAAVAQAA&#10;CwAAAAAAAAAAAAAAAAAfAQAAX3JlbHMvLnJlbHNQSwECLQAUAAYACAAAACEAyJbv5sYAAADcAAAA&#10;DwAAAAAAAAAAAAAAAAAHAgAAZHJzL2Rvd25yZXYueG1sUEsFBgAAAAADAAMAtwAAAPoCAAAAAA==&#10;" path="m,l,120,80,59,,xe" fillcolor="#17365d" stroked="f">
              <v:path arrowok="t" o:connecttype="custom" o:connectlocs="0,855;0,975;80,914;0,855" o:connectangles="0,0,0,0"/>
            </v:shape>
            <v:shape id="Freeform 825" o:spid="_x0000_s1666" style="position:absolute;left:8015;top:743;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frxQAAANwAAAAPAAAAZHJzL2Rvd25yZXYueG1sRI9Ba8JA&#10;FITvBf/D8gQvohuFSImuIoLQXqS1itdH9plEs2/D7pqk/fXdgtDjMDPfMKtNb2rRkvOVZQWzaQKC&#10;OLe64kLB6Ws/eQXhA7LG2jIp+CYPm/XgZYWZth1/UnsMhYgQ9hkqKENoMil9XpJBP7UNcfSu1hkM&#10;UbpCaoddhJtazpNkIQ1WHBdKbGhXUn4/PoyCR+f05bQfH5LLfHxm2/58vN9vSo2G/XYJIlAf/sPP&#10;9ptWkKYp/J2JR0CufwEAAP//AwBQSwECLQAUAAYACAAAACEA2+H2y+4AAACFAQAAEwAAAAAAAAAA&#10;AAAAAAAAAAAAW0NvbnRlbnRfVHlwZXNdLnhtbFBLAQItABQABgAIAAAAIQBa9CxbvwAAABUBAAAL&#10;AAAAAAAAAAAAAAAAAB8BAABfcmVscy8ucmVsc1BLAQItABQABgAIAAAAIQAN+YfrxQAAANwAAAAP&#10;AAAAAAAAAAAAAAAAAAcCAABkcnMvZG93bnJldi54bWxQSwUGAAAAAAMAAwC3AAAA+QIAAAAA&#10;" path="m634,l71,,43,6,21,21,6,43,,71,,353r6,27l21,403r22,15l71,423r563,l661,418r22,-15l698,380r6,-27l704,71,698,43,683,21,661,6,634,xe" fillcolor="#243f60" stroked="f">
              <v:fill opacity="32896f"/>
              <v:path arrowok="t" o:connecttype="custom" o:connectlocs="634,743;71,743;43,749;21,764;6,786;0,814;0,1096;6,1123;21,1146;43,1161;71,1166;634,1166;661,1161;683,1146;698,1123;704,1096;704,814;698,786;683,764;661,749;634,743" o:connectangles="0,0,0,0,0,0,0,0,0,0,0,0,0,0,0,0,0,0,0,0,0"/>
            </v:shape>
            <v:shape id="Picture 824" o:spid="_x0000_s1667" type="#_x0000_t75" style="position:absolute;left:7995;top:703;width:704;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4p3xAAAANwAAAAPAAAAZHJzL2Rvd25yZXYueG1sRI9BawIx&#10;FITvBf9DeEJvNWthl7I1igiCUCjWSnt9bF6TxeRlTVJd/31TKPQ4zMw3zGI1eicuFFMfWMF8VoEg&#10;7oLu2Sg4vm8fnkCkjKzRBSYFN0qwWk7uFtjqcOU3uhyyEQXCqUUFNuehlTJ1ljymWRiIi/cVosdc&#10;ZDRSR7wWuHfysaoa6bHnsmBxoI2l7nT49gry2rmwve3q18+X4SOavWnOdq/U/XRcP4PINOb/8F97&#10;pxXUdQO/Z8oRkMsfAAAA//8DAFBLAQItABQABgAIAAAAIQDb4fbL7gAAAIUBAAATAAAAAAAAAAAA&#10;AAAAAAAAAABbQ29udGVudF9UeXBlc10ueG1sUEsBAi0AFAAGAAgAAAAhAFr0LFu/AAAAFQEAAAsA&#10;AAAAAAAAAAAAAAAAHwEAAF9yZWxzLy5yZWxzUEsBAi0AFAAGAAgAAAAhANzninfEAAAA3AAAAA8A&#10;AAAAAAAAAAAAAAAABwIAAGRycy9kb3ducmV2LnhtbFBLBQYAAAAAAwADALcAAAD4AgAAAAA=&#10;">
              <v:imagedata r:id="rId120" o:title=""/>
            </v:shape>
            <v:shape id="Freeform 823" o:spid="_x0000_s1668" style="position:absolute;left:7995;top:703;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vr4xAAAANwAAAAPAAAAZHJzL2Rvd25yZXYueG1sRI9fa8Iw&#10;FMXfhX2HcAd7s6mDrtIZRcYG4uZDrez50lzbYnNTkqzWb78MBj4ezp8fZ7WZTC9Gcr6zrGCRpCCI&#10;a6s7bhScqo/5EoQPyBp7y6TgRh4264fZCgttr1zSeAyNiCPsC1TQhjAUUvq6JYM+sQNx9M7WGQxR&#10;ukZqh9c4bnr5nKYv0mDHkdDiQG8t1Zfjj4nc5cLl+/fP3WTK/nvbHerK5F9KPT1O21cQgaZwD/+3&#10;d1pBluXwdyYeAbn+BQAA//8DAFBLAQItABQABgAIAAAAIQDb4fbL7gAAAIUBAAATAAAAAAAAAAAA&#10;AAAAAAAAAABbQ29udGVudF9UeXBlc10ueG1sUEsBAi0AFAAGAAgAAAAhAFr0LFu/AAAAFQEAAAsA&#10;AAAAAAAAAAAAAAAAHwEAAF9yZWxzLy5yZWxzUEsBAi0AFAAGAAgAAAAhAMZi+vjEAAAA3AAAAA8A&#10;AAAAAAAAAAAAAAAABwIAAGRycy9kb3ducmV2LnhtbFBLBQYAAAAAAwADALcAAAD4AgAAAAA=&#10;" path="m71,l43,6,21,21,6,43,,71,,353r6,27l21,403r22,15l71,423r563,l661,418r22,-15l698,380r6,-27l704,71,698,43,683,21,661,6,634,,71,xe" filled="f" strokecolor="#17365d" strokeweight="1pt">
              <v:path arrowok="t" o:connecttype="custom" o:connectlocs="71,703;43,709;21,724;6,746;0,774;0,1056;6,1083;21,1106;43,1121;71,1126;634,1126;661,1121;683,1106;698,1083;704,1056;704,774;698,746;683,724;661,709;634,703;71,703" o:connectangles="0,0,0,0,0,0,0,0,0,0,0,0,0,0,0,0,0,0,0,0,0"/>
            </v:shape>
            <v:shape id="Freeform 822" o:spid="_x0000_s1669" style="position:absolute;left:5772;top:734;width:458;height:440;visibility:visible;mso-wrap-style:square;v-text-anchor:top" coordsize="45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EsVwQAAANwAAAAPAAAAZHJzL2Rvd25yZXYueG1sRE89a8Mw&#10;EN0L+Q/iAt0aOaUpwY1sQqFNhw6p7e6HdbEcWydjKY7z76uhkPHxvnf5bHsx0ehbxwrWqwQEce10&#10;y42Cqvx42oLwAVlj75gU3MhDni0edphqd+UfmorQiBjCPkUFJoQhldLXhiz6lRuII3dyo8UQ4dhI&#10;PeI1httePifJq7TYcmwwONC7oborLlZB/Yvzi6lun2XJ9lh0svo+nCulHpfz/g1EoDncxf/uL61g&#10;s4lr45l4BGT2BwAA//8DAFBLAQItABQABgAIAAAAIQDb4fbL7gAAAIUBAAATAAAAAAAAAAAAAAAA&#10;AAAAAABbQ29udGVudF9UeXBlc10ueG1sUEsBAi0AFAAGAAgAAAAhAFr0LFu/AAAAFQEAAAsAAAAA&#10;AAAAAAAAAAAAHwEAAF9yZWxzLy5yZWxzUEsBAi0AFAAGAAgAAAAhAPxcSxXBAAAA3AAAAA8AAAAA&#10;AAAAAAAAAAAABwIAAGRycy9kb3ducmV2LnhtbFBLBQYAAAAAAwADALcAAAD1AgAAAAA=&#10;" path="m229,l,220,229,440,458,220,229,xe" fillcolor="#243f60" stroked="f">
              <v:fill opacity="32896f"/>
              <v:path arrowok="t" o:connecttype="custom" o:connectlocs="229,734;0,954;229,1174;458,954;229,734" o:connectangles="0,0,0,0,0"/>
            </v:shape>
            <v:shape id="Picture 821" o:spid="_x0000_s1670" type="#_x0000_t75" style="position:absolute;left:5752;top:694;width:458;height:4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xnDxgAAANwAAAAPAAAAZHJzL2Rvd25yZXYueG1sRI/RasJA&#10;FETfC/7DcoW+lLqJNtpG1yCKUNonox9wyd4mwezdkN3EtF/fFQp9HGbmDLPJRtOIgTpXW1YQzyIQ&#10;xIXVNZcKLufj8ysI55E1NpZJwTc5yLaThw2m2t74REPuSxEg7FJUUHnfplK6oiKDbmZb4uB92c6g&#10;D7Irpe7wFuCmkfMoWkqDNYeFClvaV1Rc894oMP3qIzIXGctV/zk8HRY/4/7lrNTjdNytQXga/X/4&#10;r/2uFSTJG9zPhCMgt78AAAD//wMAUEsBAi0AFAAGAAgAAAAhANvh9svuAAAAhQEAABMAAAAAAAAA&#10;AAAAAAAAAAAAAFtDb250ZW50X1R5cGVzXS54bWxQSwECLQAUAAYACAAAACEAWvQsW78AAAAVAQAA&#10;CwAAAAAAAAAAAAAAAAAfAQAAX3JlbHMvLnJlbHNQSwECLQAUAAYACAAAACEAxXsZw8YAAADcAAAA&#10;DwAAAAAAAAAAAAAAAAAHAgAAZHJzL2Rvd25yZXYueG1sUEsFBgAAAAADAAMAtwAAAPoCAAAAAA==&#10;">
              <v:imagedata r:id="rId121" o:title=""/>
            </v:shape>
            <v:shape id="Freeform 820" o:spid="_x0000_s1671" style="position:absolute;left:5752;top:694;width:458;height:440;visibility:visible;mso-wrap-style:square;v-text-anchor:top" coordsize="45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7XuwwAAANwAAAAPAAAAZHJzL2Rvd25yZXYueG1sRE/LagIx&#10;FN0X+g/hCu5qRkFbpkYpBWkFF/WBj91tcjszmNwMk6jp35tFocvDeU/nyVlxpS40nhUMBwUIYu1N&#10;w5WC3Xbx9AIiRGSD1jMp+KUA89njwxRL42+8pusmViKHcChRQR1jW0oZdE0Ow8C3xJn78Z3DmGFX&#10;SdPhLYc7K0dFMZEOG84NNbb0XpM+by5OgT3ald4eTh9p//WtvTyNz+l5qVS/l95eQURK8V/85/40&#10;CsaTPD+fyUdAzu4AAAD//wMAUEsBAi0AFAAGAAgAAAAhANvh9svuAAAAhQEAABMAAAAAAAAAAAAA&#10;AAAAAAAAAFtDb250ZW50X1R5cGVzXS54bWxQSwECLQAUAAYACAAAACEAWvQsW78AAAAVAQAACwAA&#10;AAAAAAAAAAAAAAAfAQAAX3JlbHMvLnJlbHNQSwECLQAUAAYACAAAACEAwYO17sMAAADcAAAADwAA&#10;AAAAAAAAAAAAAAAHAgAAZHJzL2Rvd25yZXYueG1sUEsFBgAAAAADAAMAtwAAAPcCAAAAAA==&#10;" path="m229,l,220,229,440,458,220,229,xe" filled="f" strokecolor="#17365d" strokeweight="1pt">
              <v:path arrowok="t" o:connecttype="custom" o:connectlocs="229,694;0,914;229,1134;458,914;229,694" o:connectangles="0,0,0,0,0"/>
            </v:shape>
            <v:shape id="Freeform 819" o:spid="_x0000_s1672" style="position:absolute;left:6457;top:743;width:703;height:422;visibility:visible;mso-wrap-style:square;v-text-anchor:top" coordsize="70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NixgAAANwAAAAPAAAAZHJzL2Rvd25yZXYueG1sRI9BS8NA&#10;FITvBf/D8gRv7aallhq7CWIRPQmNVejtmX0mwezbuPts47/vCoLHYWa+YTbl6Hp1pBA7zwbmswwU&#10;ce1tx42B/cvDdA0qCrLF3jMZ+KEIZXEx2WBu/Yl3dKykUQnCMUcDrciQax3rlhzGmR+Ik/fhg0NJ&#10;MjTaBjwluOv1IstW2mHHaaHFge5bqj+rb2dg/fUYls/78Lp4O7wvt4cg20pujLm6HO9uQQmN8h/+&#10;az9ZA9erOfyeSUdAF2cAAAD//wMAUEsBAi0AFAAGAAgAAAAhANvh9svuAAAAhQEAABMAAAAAAAAA&#10;AAAAAAAAAAAAAFtDb250ZW50X1R5cGVzXS54bWxQSwECLQAUAAYACAAAACEAWvQsW78AAAAVAQAA&#10;CwAAAAAAAAAAAAAAAAAfAQAAX3JlbHMvLnJlbHNQSwECLQAUAAYACAAAACEA27vjYsYAAADcAAAA&#10;DwAAAAAAAAAAAAAAAAAHAgAAZHJzL2Rvd25yZXYueG1sUEsFBgAAAAADAAMAtwAAAPoCAAAAAA==&#10;" path="m633,l70,,43,6,21,21,6,43,,71,,352r6,27l21,402r22,15l70,422r563,l660,417r22,-15l697,379r6,-27l703,71,697,43,682,21,660,6,633,xe" fillcolor="#243f60" stroked="f">
              <v:fill opacity="32896f"/>
              <v:path arrowok="t" o:connecttype="custom" o:connectlocs="633,743;70,743;43,749;21,764;6,786;0,814;0,1095;6,1122;21,1145;43,1160;70,1165;633,1165;660,1160;682,1145;697,1122;703,1095;703,814;697,786;682,764;660,749;633,743" o:connectangles="0,0,0,0,0,0,0,0,0,0,0,0,0,0,0,0,0,0,0,0,0"/>
            </v:shape>
            <v:shape id="Picture 818" o:spid="_x0000_s1673" type="#_x0000_t75" style="position:absolute;left:6437;top:703;width:703;height:4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GpfxAAAANwAAAAPAAAAZHJzL2Rvd25yZXYueG1sRI9Pi8Iw&#10;FMTvC36H8Ba8relWKtI1yiIIC178U2SPj+ZtU9q8lCZr67c3guBxmJnfMKvNaFtxpd7XjhV8zhIQ&#10;xKXTNVcKivPuYwnCB2SNrWNScCMPm/XkbYW5dgMf6XoKlYgQ9jkqMCF0uZS+NGTRz1xHHL0/11sM&#10;UfaV1D0OEW5bmSbJQlqsOS4Y7GhrqGxO/1ZBujynlyQbDs3uMtd7I4viN2uUmr6P318gAo3hFX62&#10;f7SCbJHC40w8AnJ9BwAA//8DAFBLAQItABQABgAIAAAAIQDb4fbL7gAAAIUBAAATAAAAAAAAAAAA&#10;AAAAAAAAAABbQ29udGVudF9UeXBlc10ueG1sUEsBAi0AFAAGAAgAAAAhAFr0LFu/AAAAFQEAAAsA&#10;AAAAAAAAAAAAAAAAHwEAAF9yZWxzLy5yZWxzUEsBAi0AFAAGAAgAAAAhACyYal/EAAAA3AAAAA8A&#10;AAAAAAAAAAAAAAAABwIAAGRycy9kb3ducmV2LnhtbFBLBQYAAAAAAwADALcAAAD4AgAAAAA=&#10;">
              <v:imagedata r:id="rId122" o:title=""/>
            </v:shape>
            <v:shape id="Freeform 817" o:spid="_x0000_s1674" style="position:absolute;left:6437;top:703;width:703;height:422;visibility:visible;mso-wrap-style:square;v-text-anchor:top" coordsize="70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fpxgAAANwAAAAPAAAAZHJzL2Rvd25yZXYueG1sRI9Pa8JA&#10;FMTvQr/D8gq9mU1blDZ1DSIUWqiKaQ49PrLPJJh9G7Lb/Pn2riB4HGbmN8wqHU0jeupcbVnBcxSD&#10;IC6srrlUkP9+zt9AOI+ssbFMCiZykK4fZitMtB34SH3mSxEg7BJUUHnfJlK6oiKDLrItcfBOtjPo&#10;g+xKqTscAtw08iWOl9JgzWGhwpa2FRXn7N8o+N4f9OCnP70odrL9qc/5+3TKlXp6HDcfIDyN/h6+&#10;tb+0gsXyFa5nwhGQ6wsAAAD//wMAUEsBAi0AFAAGAAgAAAAhANvh9svuAAAAhQEAABMAAAAAAAAA&#10;AAAAAAAAAAAAAFtDb250ZW50X1R5cGVzXS54bWxQSwECLQAUAAYACAAAACEAWvQsW78AAAAVAQAA&#10;CwAAAAAAAAAAAAAAAAAfAQAAX3JlbHMvLnJlbHNQSwECLQAUAAYACAAAACEAcYwH6cYAAADcAAAA&#10;DwAAAAAAAAAAAAAAAAAHAgAAZHJzL2Rvd25yZXYueG1sUEsFBgAAAAADAAMAtwAAAPoCAAAAAA==&#10;" path="m70,l43,6,21,21,6,43,,71,,352r6,27l21,402r22,15l70,422r563,l660,417r22,-15l697,379r6,-27l703,71,697,43,682,21,660,6,633,,70,xe" filled="f" strokecolor="#17365d" strokeweight="1pt">
              <v:path arrowok="t" o:connecttype="custom" o:connectlocs="70,703;43,709;21,724;6,746;0,774;0,1055;6,1082;21,1105;43,1120;70,1125;633,1125;660,1120;682,1105;697,1082;703,1055;703,774;697,746;682,724;660,709;633,703;70,703" o:connectangles="0,0,0,0,0,0,0,0,0,0,0,0,0,0,0,0,0,0,0,0,0"/>
            </v:shape>
            <v:line id="Line 816" o:spid="_x0000_s1675" style="position:absolute;visibility:visible" from="6184,915" to="6397,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z+mxgAAANwAAAAPAAAAZHJzL2Rvd25yZXYueG1sRI9Ba8JA&#10;FITvgv9heYXedGPQtKSuIq2Weii0SQ49PrKvSWj2bchuNP77riB4HGbmG2a9HU0rTtS7xrKCxTwC&#10;QVxa3XCloMgPs2cQziNrbC2Tggs52G6mkzWm2p75m06Zr0SAsEtRQe19l0rpypoMurntiIP3a3uD&#10;Psi+krrHc4CbVsZRlEiDDYeFGjt6ran8ywaj4K0YvrL3p88upp8kH/bFIc6PC6UeH8bdCwhPo7+H&#10;b+0PrWCVLOF6JhwBufkHAAD//wMAUEsBAi0AFAAGAAgAAAAhANvh9svuAAAAhQEAABMAAAAAAAAA&#10;AAAAAAAAAAAAAFtDb250ZW50X1R5cGVzXS54bWxQSwECLQAUAAYACAAAACEAWvQsW78AAAAVAQAA&#10;CwAAAAAAAAAAAAAAAAAfAQAAX3JlbHMvLnJlbHNQSwECLQAUAAYACAAAACEAJZM/psYAAADcAAAA&#10;DwAAAAAAAAAAAAAAAAAHAgAAZHJzL2Rvd25yZXYueG1sUEsFBgAAAAADAAMAtwAAAPoCAAAAAA==&#10;" strokecolor="#17365d" strokeweight=".71861mm"/>
            <v:shape id="Freeform 815" o:spid="_x0000_s1676" style="position:absolute;left:6356;top:854;width:81;height:120;visibility:visible;mso-wrap-style:square;v-text-anchor:top" coordsize="8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oDAxgAAANwAAAAPAAAAZHJzL2Rvd25yZXYueG1sRI9Ba8JA&#10;FITvhf6H5RV6q5uKkRJdRS1W60FoFLw+sq9JNPs23V01/nu3UOhxmJlvmPG0M424kPO1ZQWvvQQE&#10;cWF1zaWC/W758gbCB2SNjWVScCMP08njwxgzba/8RZc8lCJC2GeooAqhzaT0RUUGfc+2xNH7ts5g&#10;iNKVUju8RrhpZD9JhtJgzXGhwpYWFRWn/GwU/Dh7trPtfJ7mh/7guHHH1efHu1LPT91sBCJQF/7D&#10;f+21VpAOU/g9E4+AnNwBAAD//wMAUEsBAi0AFAAGAAgAAAAhANvh9svuAAAAhQEAABMAAAAAAAAA&#10;AAAAAAAAAAAAAFtDb250ZW50X1R5cGVzXS54bWxQSwECLQAUAAYACAAAACEAWvQsW78AAAAVAQAA&#10;CwAAAAAAAAAAAAAAAAAfAQAAX3JlbHMvLnJlbHNQSwECLQAUAAYACAAAACEAabaAwMYAAADcAAAA&#10;DwAAAAAAAAAAAAAAAAAHAgAAZHJzL2Rvd25yZXYueG1sUEsFBgAAAAADAAMAtwAAAPoCAAAAAA==&#10;" path="m,l,120,80,59,,xe" fillcolor="#17365d" stroked="f">
              <v:path arrowok="t" o:connecttype="custom" o:connectlocs="0,855;0,975;80,914;0,855" o:connectangles="0,0,0,0"/>
            </v:shape>
            <v:shape id="Picture 814" o:spid="_x0000_s1677" type="#_x0000_t75" style="position:absolute;left:7114;top:704;width:878;height:4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96xAAAANwAAAAPAAAAZHJzL2Rvd25yZXYueG1sRI9BawIx&#10;FITvBf9DeEJvNbtF17I1irSIIr2opefH5rm7uHlZklRTf70RCh6HmfmGmS2i6cSZnG8tK8hHGQji&#10;yuqWawXfh9XLGwgfkDV2lknBH3lYzAdPMyy1vfCOzvtQiwRhX6KCJoS+lNJXDRn0I9sTJ+9oncGQ&#10;pKuldnhJcNPJ1ywrpMGW00KDPX00VJ32v0ZBXJ/MzzROP932us7zK49p97VR6nkYl+8gAsXwCP+3&#10;N1rBpCjgfiYdATm/AQAA//8DAFBLAQItABQABgAIAAAAIQDb4fbL7gAAAIUBAAATAAAAAAAAAAAA&#10;AAAAAAAAAABbQ29udGVudF9UeXBlc10ueG1sUEsBAi0AFAAGAAgAAAAhAFr0LFu/AAAAFQEAAAsA&#10;AAAAAAAAAAAAAAAAHwEAAF9yZWxzLy5yZWxzUEsBAi0AFAAGAAgAAAAhADD/z3rEAAAA3AAAAA8A&#10;AAAAAAAAAAAAAAAABwIAAGRycy9kb3ducmV2LnhtbFBLBQYAAAAAAwADALcAAAD4AgAAAAA=&#10;">
              <v:imagedata r:id="rId123" o:title=""/>
            </v:shape>
            <v:line id="Line 813" o:spid="_x0000_s1678" style="position:absolute;visibility:visible" from="8699,931" to="8871,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gMmxAAAANwAAAAPAAAAZHJzL2Rvd25yZXYueG1sRI/disIw&#10;FITvBd8hnAXvNF3BH6pRloooKELV3etDc2zLNieliVp9+s2C4OUwM98w82VrKnGjxpWWFXwOIhDE&#10;mdUl5wrOp3V/CsJ5ZI2VZVLwIAfLRbczx1jbO6d0O/pcBAi7GBUU3texlC4ryKAb2Jo4eBfbGPRB&#10;NrnUDd4D3FRyGEVjabDksFBgTUlB2e/xahTsp6v9kzj5Pu1+0mSUZodN2V6V6n20XzMQnlr/Dr/a&#10;W61gNJ7A/5lwBOTiDwAA//8DAFBLAQItABQABgAIAAAAIQDb4fbL7gAAAIUBAAATAAAAAAAAAAAA&#10;AAAAAAAAAABbQ29udGVudF9UeXBlc10ueG1sUEsBAi0AFAAGAAgAAAAhAFr0LFu/AAAAFQEAAAsA&#10;AAAAAAAAAAAAAAAAHwEAAF9yZWxzLy5yZWxzUEsBAi0AFAAGAAgAAAAhALwyAybEAAAA3AAAAA8A&#10;AAAAAAAAAAAAAAAABwIAAGRycy9kb3ducmV2LnhtbFBLBQYAAAAAAwADALcAAAD4AgAAAAA=&#10;" strokecolor="#17365d" strokeweight="2pt"/>
            <v:shape id="Freeform 812" o:spid="_x0000_s1679" style="position:absolute;left:8851;top:871;width:80;height:120;visibility:visible;mso-wrap-style:square;v-text-anchor:top" coordsize="8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v2GwQAAANwAAAAPAAAAZHJzL2Rvd25yZXYueG1sRE9Ni8Iw&#10;EL0L+x/CLHjTVMW6VKPIiuAePFiF9Tg0Y1psJt0mavffm4Pg8fG+F6vO1uJOra8cKxgNExDEhdMV&#10;GwWn43bwBcIHZI21Y1LwTx5Wy4/eAjPtHnygex6MiCHsM1RQhtBkUvqiJIt+6BriyF1cazFE2Bqp&#10;W3zEcFvLcZKk0mLFsaHEhr5LKq75zSrYnPez5vw3SdezfP97+pFmiwejVP+zW89BBOrCW/xy77SC&#10;aRrXxjPxCMjlEwAA//8DAFBLAQItABQABgAIAAAAIQDb4fbL7gAAAIUBAAATAAAAAAAAAAAAAAAA&#10;AAAAAABbQ29udGVudF9UeXBlc10ueG1sUEsBAi0AFAAGAAgAAAAhAFr0LFu/AAAAFQEAAAsAAAAA&#10;AAAAAAAAAAAAHwEAAF9yZWxzLy5yZWxzUEsBAi0AFAAGAAgAAAAhAKUS/YbBAAAA3AAAAA8AAAAA&#10;AAAAAAAAAAAABwIAAGRycy9kb3ducmV2LnhtbFBLBQYAAAAAAwADALcAAAD1AgAAAAA=&#10;" path="m,l,120,80,60,,xe" fillcolor="#17365d" stroked="f">
              <v:path arrowok="t" o:connecttype="custom" o:connectlocs="0,871;0,991;80,931;0,871" o:connectangles="0,0,0,0"/>
            </v:shape>
            <v:shape id="AutoShape 811" o:spid="_x0000_s1680" style="position:absolute;left:8926;top:749;width:420;height:412;visibility:visible" coordsize="420,4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8BzxAAAANwAAAAPAAAAZHJzL2Rvd25yZXYueG1sRI/RasJA&#10;FETfC/7DcgVfpG4Uam2ajQSpJU8txn7AZfeaBLN3Q3ar8e+7BcHHYWbOMNl2tJ240OBbxwqWiwQE&#10;sXam5VrBz3H/vAHhA7LBzjEpuJGHbT55yjA17soHulShFhHCPkUFTQh9KqXXDVn0C9cTR+/kBosh&#10;yqGWZsBrhNtOrpJkLS22HBca7GnXkD5Xv1bBV0vF67w8fHyb0lWneWGXWn8qNZuOxTuIQGN4hO/t&#10;0ih4Wb/B/5l4BGT+BwAA//8DAFBLAQItABQABgAIAAAAIQDb4fbL7gAAAIUBAAATAAAAAAAAAAAA&#10;AAAAAAAAAABbQ29udGVudF9UeXBlc10ueG1sUEsBAi0AFAAGAAgAAAAhAFr0LFu/AAAAFQEAAAsA&#10;AAAAAAAAAAAAAAAAHwEAAF9yZWxzLy5yZWxzUEsBAi0AFAAGAAgAAAAhADCbwHPEAAAA3AAAAA8A&#10;AAAAAAAAAAAAAAAABwIAAGRycy9kb3ducmV2LnhtbFBLBQYAAAAAAwADALcAAAD4AgAAAAA=&#10;" adj="0,,0" path="m211,l190,1,169,4r-3,1l131,16r-5,2l95,34r-4,3l64,59r-4,3l38,89r-3,4l18,124r-2,5l5,162,1,184,,205r1,21l4,246r12,38l18,288r17,31l38,323r22,27l64,353r27,22l95,378r31,17l131,396r35,11l169,408r19,3l209,412r21,-1l251,408r4,-1l290,396r4,-1l310,386r-100,l138,372,79,334,40,276,25,206,40,136,79,78,138,40,210,25r99,l294,18r-4,-2l255,5,251,4,233,2,211,xm210,25l138,40,79,78,40,136,25,206r15,70l79,334r59,38l210,386r72,-14l298,362r-87,l195,361r-17,-2l148,350,121,335,96,315,77,293,63,267,54,238,51,223,50,207r1,-15l53,177,63,146,77,120,98,96,120,78,148,63r30,-9l192,51r17,l299,51,282,40,210,25xm309,25r-99,l282,40r59,38l380,136r15,70l380,276r-39,58l282,372r-72,14l310,386r15,-8l329,375r28,-21l360,350r23,-27l385,319r17,-31l405,284r10,-34l419,228r1,-21l419,186r-3,-20l405,129r-3,-5l385,93r-2,-4l360,63r-3,-4l329,37r-4,-3l309,25xm209,51r-17,l178,54r-30,9l120,78,98,96,77,120,63,146,53,177r-2,15l50,207r1,16l54,238r9,29l77,293r19,22l121,335r27,15l178,359r17,2l211,362r17,-1l243,359r29,-9l300,335r23,-19l344,292r14,-25l367,235r2,-15l370,205r-1,-16l366,174r-8,-28l343,120,324,97,300,78,272,63,242,54,225,51r-16,xm299,51r-90,l225,51r18,3l272,63r28,15l324,97r19,23l358,146r8,28l369,189r1,16l369,220r-2,15l358,267r-14,25l323,316r-23,19l272,350r-29,9l228,361r-17,1l298,362r43,-28l380,276r15,-70l380,136,341,78,299,51xe" fillcolor="#243f60" stroked="f">
              <v:fill opacity="32896f"/>
              <v:stroke joinstyle="round"/>
              <v:formulas/>
              <v:path arrowok="t" o:connecttype="custom" o:connectlocs="166,754;91,786;35,842;1,933;16,1033;60,1099;126,1144;188,1160;255,1156;210,1135;25,955;210,774;255,754;210,774;25,955;210,1135;195,1110;96,1064;51,972;63,895;148,812;299,800;210,774;395,955;210,1135;357,1103;402,1037;420,956;402,873;357,808;209,800;120,827;53,926;54,987;121,1084;211,1111;300,1084;367,984;366,923;300,827;209,800;243,803;343,869;370,954;344,1041;243,1108;341,1083;341,827" o:connectangles="0,0,0,0,0,0,0,0,0,0,0,0,0,0,0,0,0,0,0,0,0,0,0,0,0,0,0,0,0,0,0,0,0,0,0,0,0,0,0,0,0,0,0,0,0,0,0,0" textboxrect="3163,3163,18437,18437"/>
            </v:shape>
            <v:shape id="Picture 810" o:spid="_x0000_s1681" type="#_x0000_t75" style="position:absolute;left:8931;top:734;width:370;height:3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Og8wwAAANwAAAAPAAAAZHJzL2Rvd25yZXYueG1sRE/Pa8Iw&#10;FL4P/B/CE3YRTRVXt2oUEQYT9GDdxdsjeWuLzUttslr/e3MY7Pjx/V5teluLjlpfOVYwnSQgiLUz&#10;FRcKvs+f43cQPiAbrB2Tggd52KwHLyvMjLvzibo8FCKGsM9QQRlCk0npdUkW/cQ1xJH7ca3FEGFb&#10;SNPiPYbbWs6SJJUWK44NJTa0K0lf81+r4HK7HfY41fPwMepG6TU9XI6NVup12G+XIAL14V/85/4y&#10;Ct4WcX48E4+AXD8BAAD//wMAUEsBAi0AFAAGAAgAAAAhANvh9svuAAAAhQEAABMAAAAAAAAAAAAA&#10;AAAAAAAAAFtDb250ZW50X1R5cGVzXS54bWxQSwECLQAUAAYACAAAACEAWvQsW78AAAAVAQAACwAA&#10;AAAAAAAAAAAAAAAfAQAAX3JlbHMvLnJlbHNQSwECLQAUAAYACAAAACEA5HjoPMMAAADcAAAADwAA&#10;AAAAAAAAAAAAAAAHAgAAZHJzL2Rvd25yZXYueG1sUEsFBgAAAAADAAMAtwAAAPcCAAAAAA==&#10;">
              <v:imagedata r:id="rId124" o:title=""/>
            </v:shape>
            <v:shape id="Freeform 809" o:spid="_x0000_s1682" style="position:absolute;left:8931;top:734;width:370;height:361;visibility:visible;mso-wrap-style:square;v-text-anchor:top" coordsize="370,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TkHxQAAANwAAAAPAAAAZHJzL2Rvd25yZXYueG1sRI/dagIx&#10;FITvhb5DOAVvpGYVqrI1K6UiCILgD9jL083pZunmZEniun37piB4OczMN8xy1dtGdORD7VjBZJyB&#10;IC6drrlScD5tXhYgQkTW2DgmBb8UYFU8DZaYa3fjA3XHWIkE4ZCjAhNjm0sZSkMWw9i1xMn7dt5i&#10;TNJXUnu8Jbht5DTLZtJizWnBYEsfhsqf49UqGPkvXNu9np8X8jNku93I+MteqeFz//4GIlIfH+F7&#10;e6sVvM4n8H8mHQFZ/AEAAP//AwBQSwECLQAUAAYACAAAACEA2+H2y+4AAACFAQAAEwAAAAAAAAAA&#10;AAAAAAAAAAAAW0NvbnRlbnRfVHlwZXNdLnhtbFBLAQItABQABgAIAAAAIQBa9CxbvwAAABUBAAAL&#10;AAAAAAAAAAAAAAAAAB8BAABfcmVscy8ucmVsc1BLAQItABQABgAIAAAAIQAazTkHxQAAANwAAAAP&#10;AAAAAAAAAAAAAAAAAAcCAABkcnMvZG93bnJldi54bWxQSwUGAAAAAAMAAwC3AAAA+QIAAAAA&#10;" path="m185,l113,15,54,53,15,111,,181r15,70l54,309r59,38l185,361r72,-14l316,309r39,-58l370,181,355,111,316,53,257,15,185,xe" filled="f" strokecolor="#17365d" strokeweight="2.5pt">
              <v:path arrowok="t" o:connecttype="custom" o:connectlocs="185,734;113,749;54,787;15,845;0,915;15,985;54,1043;113,1081;185,1095;257,1081;316,1043;355,985;370,915;355,845;316,787;257,749;185,734" o:connectangles="0,0,0,0,0,0,0,0,0,0,0,0,0,0,0,0,0"/>
            </v:shape>
            <v:shape id="Freeform 808" o:spid="_x0000_s1683" style="position:absolute;left:5651;top:561;width:332;height:57;visibility:visible;mso-wrap-style:square;v-text-anchor:top" coordsize="3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LxJwwAAANwAAAAPAAAAZHJzL2Rvd25yZXYueG1sRI/NasMw&#10;EITvgb6D2EJviRyX/OBGCaUQ8K3EzgMs1sY2tVautEnct68KhRyHmfmG2R0mN6gbhdh7NrBcZKCI&#10;G297bg2c6+N8CyoKssXBMxn4oQiH/dNsh4X1dz7RrZJWJQjHAg10ImOhdWw6chgXfiRO3sUHh5Jk&#10;aLUNeE9wN+g8y9baYc9pocORPjpqvqqrM1B9Z/Ug+fGzfC1rWcoUztdqY8zL8/T+Bkpokkf4v11a&#10;A6tNDn9n0hHQ+18AAAD//wMAUEsBAi0AFAAGAAgAAAAhANvh9svuAAAAhQEAABMAAAAAAAAAAAAA&#10;AAAAAAAAAFtDb250ZW50X1R5cGVzXS54bWxQSwECLQAUAAYACAAAACEAWvQsW78AAAAVAQAACwAA&#10;AAAAAAAAAAAAAAAfAQAAX3JlbHMvLnJlbHNQSwECLQAUAAYACAAAACEAx6y8ScMAAADcAAAADwAA&#10;AAAAAAAAAAAAAAAHAgAAZHJzL2Rvd25yZXYueG1sUEsFBgAAAAADAAMAtwAAAPcCAAAAAA==&#10;" path="m331,57l331,,,e" filled="f" strokecolor="#17365d" strokeweight="2pt">
              <v:path arrowok="t" o:connecttype="custom" o:connectlocs="331,618;331,561;0,561" o:connectangles="0,0,0"/>
            </v:shape>
            <v:shape id="Freeform 807" o:spid="_x0000_s1684" style="position:absolute;left:5923;top:593;width:120;height:84;visibility:visible;mso-wrap-style:square;v-text-anchor:top" coordsize="12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NxAAAANwAAAAPAAAAZHJzL2Rvd25yZXYueG1sRI9BSwMx&#10;FITvQv9DeAVvNmulpt02LaUg6E2r0Ovr5nV3a/KyJrG7/nsjCD0OM/MNs9oMzooLhdh61nA/KUAQ&#10;V960XGv4eH+6m4OICdmg9UwafijCZj26WWFpfM9vdNmnWmQIxxI1NCl1pZSxashhnPiOOHsnHxym&#10;LEMtTcA+w52V06J4lA5bzgsNdrRrqPrcfzsN9Usf7KuihTzbnZ0pdfxaHJTWt+NhuwSRaEjX8H/7&#10;2WiYqQf4O5OPgFz/AgAA//8DAFBLAQItABQABgAIAAAAIQDb4fbL7gAAAIUBAAATAAAAAAAAAAAA&#10;AAAAAAAAAABbQ29udGVudF9UeXBlc10ueG1sUEsBAi0AFAAGAAgAAAAhAFr0LFu/AAAAFQEAAAsA&#10;AAAAAAAAAAAAAAAAHwEAAF9yZWxzLy5yZWxzUEsBAi0AFAAGAAgAAAAhAJ30X43EAAAA3AAAAA8A&#10;AAAAAAAAAAAAAAAABwIAAGRycy9kb3ducmV2LnhtbFBLBQYAAAAAAwADALcAAAD4AgAAAAA=&#10;" path="m,l54,84,119,9,,xe" fillcolor="#17365d" stroked="f">
              <v:path arrowok="t" o:connecttype="custom" o:connectlocs="0,593;54,677;119,602;0,593" o:connectangles="0,0,0,0"/>
            </v:shape>
            <v:shape id="Freeform 806" o:spid="_x0000_s1685" style="position:absolute;left:5660;top:1194;width:331;height:58;visibility:visible;mso-wrap-style:square;v-text-anchor:top" coordsize="33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NHOwgAAANwAAAAPAAAAZHJzL2Rvd25yZXYueG1sRI/dagIx&#10;FITvC32HcAre1WyL1nVrFCkU9M6/Bzgkx+zi5mRJUnd9eyMIvRxm5htmsRpcK64UYuNZwce4AEGs&#10;vWnYKjgdf99LEDEhG2w9k4IbRVgtX18WWBnf856uh2RFhnCsUEGdUldJGXVNDuPYd8TZO/vgMGUZ&#10;rDQB+wx3rfwsii/psOG8UGNHPzXpy+HPKbjYXs/PmptJGbZld5R2d5qvlRq9DetvEImG9B9+tjdG&#10;wXQ2gceZfATk8g4AAP//AwBQSwECLQAUAAYACAAAACEA2+H2y+4AAACFAQAAEwAAAAAAAAAAAAAA&#10;AAAAAAAAW0NvbnRlbnRfVHlwZXNdLnhtbFBLAQItABQABgAIAAAAIQBa9CxbvwAAABUBAAALAAAA&#10;AAAAAAAAAAAAAB8BAABfcmVscy8ucmVsc1BLAQItABQABgAIAAAAIQAIcNHOwgAAANwAAAAPAAAA&#10;AAAAAAAAAAAAAAcCAABkcnMvZG93bnJldi54bWxQSwUGAAAAAAMAAwC3AAAA9gIAAAAA&#10;" path="m330,r,57l,57e" filled="f" strokecolor="#17365d" strokeweight="2pt">
              <v:path arrowok="t" o:connecttype="custom" o:connectlocs="330,1194;330,1251;0,1251" o:connectangles="0,0,0"/>
            </v:shape>
            <v:shape id="Freeform 805" o:spid="_x0000_s1686" style="position:absolute;left:5931;top:1134;width:120;height:84;visibility:visible;mso-wrap-style:square;v-text-anchor:top" coordsize="12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WJixAAAANwAAAAPAAAAZHJzL2Rvd25yZXYueG1sRI9BSwMx&#10;FITvBf9DeII3m7Wwxq5NixQKemur4PW5ed3dmrysSexu/70pCD0OM/MNs1iNzooThdh51vAwLUAQ&#10;19503Gj4eN/cP4GICdmg9UwazhRhtbyZLLAyfuAdnfapERnCsUINbUp9JWWsW3IYp74nzt7BB4cp&#10;y9BIE3DIcGflrCgepcOO80KLPa1bqr/3v05D8zYEu1U0l0e7tqVSXz/zT6X13e348gwi0Ziu4f/2&#10;q9FQqhIuZ/IRkMs/AAAA//8DAFBLAQItABQABgAIAAAAIQDb4fbL7gAAAIUBAAATAAAAAAAAAAAA&#10;AAAAAAAAAABbQ29udGVudF9UeXBlc10ueG1sUEsBAi0AFAAGAAgAAAAhAFr0LFu/AAAAFQEAAAsA&#10;AAAAAAAAAAAAAAAAHwEAAF9yZWxzLy5yZWxzUEsBAi0AFAAGAAgAAAAhAH1RYmLEAAAA3AAAAA8A&#10;AAAAAAAAAAAAAAAABwIAAGRycy9kb3ducmV2LnhtbFBLBQYAAAAAAwADALcAAAD4AgAAAAA=&#10;" path="m54,l,84,119,76,54,xe" fillcolor="#17365d" stroked="f">
              <v:path arrowok="t" o:connecttype="custom" o:connectlocs="54,1134;0,1218;119,1210;54,1134" o:connectangles="0,0,0,0"/>
            </v:shape>
            <w10:wrap type="topAndBottom" anchorx="page"/>
          </v:group>
        </w:pict>
      </w:r>
    </w:p>
    <w:p w:rsidR="00127007" w:rsidRDefault="00127007" w:rsidP="00F92EBA">
      <w:pPr>
        <w:pStyle w:val="a3"/>
        <w:ind w:left="298" w:right="207" w:firstLine="0"/>
        <w:jc w:val="center"/>
      </w:pPr>
      <w:r>
        <w:t>Рис. 1.24. Примерный вид BPMN диаграммы частного (внутреннего) бизнес- процесса.</w:t>
      </w:r>
    </w:p>
    <w:p w:rsidR="00127007" w:rsidRDefault="00127007" w:rsidP="00F92EBA">
      <w:pPr>
        <w:pStyle w:val="a3"/>
        <w:ind w:firstLine="0"/>
        <w:rPr>
          <w:sz w:val="20"/>
        </w:rPr>
      </w:pPr>
    </w:p>
    <w:p w:rsidR="00127007" w:rsidRDefault="004C6526" w:rsidP="00F92EBA">
      <w:pPr>
        <w:pStyle w:val="a3"/>
        <w:spacing w:before="7"/>
        <w:ind w:firstLine="0"/>
        <w:rPr>
          <w:sz w:val="11"/>
        </w:rPr>
      </w:pPr>
      <w:r w:rsidRPr="004C6526">
        <w:rPr>
          <w:noProof/>
        </w:rPr>
        <w:pict>
          <v:group id="Group 743" o:spid="_x0000_s1687" style="position:absolute;margin-left:125.6pt;margin-top:9.15pt;width:358.35pt;height:123.8pt;z-index:251638784;mso-wrap-distance-left:0;mso-wrap-distance-right:0;mso-position-horizontal-relative:page" coordorigin="2512,183" coordsize="7167,2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QukuUYAAG5QAgAOAAAAZHJzL2Uyb0RvYy54bWzsfW2P21iO7vcL3P9g&#10;1MddVMd6sWQVJrNI52UwwNy9jW3fH+BUOSljqmyv7STdu9j/fh+eF/nwHFJSlOpMd40a6LgSsySK&#10;PIeH5ENSf/q3Xx4fZp83x9N2v3t5lf0wv5ptdrf7u+3u48ur/7d6d728mp3O693d+mG/27y8+nVz&#10;uvq3P//v//WnL4ebTb6/3z/cbY4zXGR3uvlyeHl1fz4fbl68ON3ebx7Xpx/2h80OX37YHx/XZ/z1&#10;+PHF3XH9BVd/fHiRz+fViy/7493huL/dnE741zf2y6s/m+t/+LC5Pf/fDx9Om/Ps4eUVeDubP4/m&#10;z/f054s//2l98/G4Ptxvbx0b6xFcPK63O9y0vdSb9Xk9+3TcJpd63N4e96f9h/MPt/vHF/sPH7a3&#10;G/MMeJpsHj3NX477TwfzLB9vvnw8tGKCaCM5jb7s7b9//uk42969vCrr/Gq2Wz9CSea+s7osSDxf&#10;Dh9vQPWX4+Hnw09H+4z48W/727+f8PWL+Hv6+0dLPHv/5f/s73DB9afz3ojnlw/HR7oEHnz2i9HC&#10;r60WNr+cZ7f4x3KxyObl4mp2i++yRZ3nldPT7T2USb+XLzIwS18vDY/rm9v7t+7X66yq7e/mZV3R&#10;E7xY39j7Gl4db/RgWHKni1RP3ybVn+/Xh41R1onk1Uq18FL9DyzG9e7jw2a2nDvJGkov1pOV6Wy3&#10;f30Pus2r43H/5X6zvgNjmXkO4hiXtr9AfzlBI71CziFCK6x5ntsF70VdZ3Mnq6wqaiar9c3heDr/&#10;ZbN/nNEPL6+OYN/ocP35b6ezFasnIZWe9g/bu3fbhwfzl+PH968fjrPPa+y7vCzeQYX07+uHw/3a&#10;/utinjULd8uTJTeqYtd52NFv7fZ0XXtL+y94ADBB39GjmI32302Wl/Mf8+b6XbWsr8t35eK6qefL&#10;a9znx6aal0355t3/EBdZeXO/vbvb7P623W38ps/KYep35sduV7PtZ19eXjWLfGEekHHvHss+79z8&#10;5x84FNbj9gwb+LB9fHm1bInWN6T6t7s7PPb65rzePtifX3D2jcggA/9ppIJ1bteGXeTv93e/Yp0c&#10;99AibCCsNX643x//62r2BZbv5dXpPz+tj5ur2cNfd1hrTVaWZCrNX0osHvzlGH7zPvxmvbvFpV5e&#10;na9m9sfXZ2tePx2O24/3uFNmBLPbv4IR+LA1K4f4s1yBb/oL9uGf/3TY3t7gf6cR/JRopP84wG+d&#10;P9Gz2CPlcdA1HtfHv386XMMiH9bn7fvtw/b8qzldwDkxtfv80/aWbB/9Jdzbpd/b+J5ui51tdpin&#10;s7+FrbS9NfbysrdPB2wnks3ln5Ltzq/ygv7KOHn/sD34DUc/u2eG+KPTQRCbPXne7G8/PW52Z3uU&#10;HjcPePz97nS/PZyg85vN4/vNHXb+X++sDqVdly9fzedN/uP168X89XU5r99ev2rK+rqev63LebnM&#10;Xmev/a77dNpADOuHN4ftE2w7Y1vMyQADn2yB9Q2JhPbO6XhLptfso9P5uDnf3tM/f4BJcf+O32+/&#10;MGK+SJaEPtDKLqyVbZa/oZFtLaF54tQEzpu3y7fL8rrMq7dQxps316/evS6vq3dZvXhTvHn9+k3m&#10;lWFNIK2fb9eFEXNo0pjle2f+Sy1fYMrsMpb06BUAQ0E/4v/vdnLDBbH+EC0Tf3Kbk5hMVnsQY/H8&#10;Zif3d15TDzs6zLK8ntvjWj/NsrqoFm9Sna5vvvI0u+k40J/fav5jHszuhHZ2An9LTpivij80T7ny&#10;++3dcbOhkA/HqbHv8nYjf5B9Q38ZZqvh4liPuFq4+IHcSAo+ihreDgUehQ062tgBIcYn6w+TsfM+&#10;MAK+O2eFP945a7HCFT48PiCM/Nfr2XxWzJtmltMdzQl0IcPZb8n+5cVsNZ99mdG9IxocKcGlMrA7&#10;oz9iMsQY7aUM0f3M8U8Mer7wzMHFinlei3zB7LUXW5UyX1BVcKmsqpYiXwgu2ksZIpEvpAiCi+UN&#10;LibJq/FkJK+lzFfGZZ/V80pkLAuFb6hEzijKZKzliipDBayyXGGOKyCrK1mbWagBQyUzx5VAIhPl&#10;loVaWGWVwhzXQrYsFOZCNRgqkTkKGoZILg8Vscq1bcD1kDVzmbk81IOhkpnjilBXHGK6y/pd5cpe&#10;yLkesqbKxDWXh3owVDJzXBHqNs1DRaxyZUMUXA9ZA2MkWpBQD4ZKZK7gilBtWxEqYlUoG6KI9DDP&#10;ZLUWoR6QJytmMnNcEUVWZ+KGQKYjUGuhbIiC60GXXKgHXXIUUgcbosiLuchcGSpiVSobouR6UNcc&#10;UniXR9XXXMkVUeSVbOcoK2cfgmxwqWyIkutB3a1lqAd9t5ZcEUW+lO1cGSpiVSobYsH1oNq5RagH&#10;3c6Rg87UqkgOZ3YguYWyIRZcD+oJsQj1oJ8QC64Idc0tQkWsFsqGWHA9qGfrItSDfrbCv2KS03Zr&#10;FSpiVSkbouJ6UD2SKtSD7pJUXBGqnatCRawqZUNUXA+qG0eJ63Z7cT8Ofmjraa7v4XIaR/H2l53z&#10;PvET8m8ABmzgdtifKE++guzgy66Mw4hLgIq8V4UYz0LEPg/cTQwlEzEcKfLD+y6dQeyG3Gd8uy9O&#10;LoshbwZdnZwIIsfxP4QZOtYN+bAnpYOWyIthj0pHnyEf9qh0GBnyYY9KxwORW2ymV+5ksA35sEcl&#10;E0rkMH5DBElGzZAPe1QyM4Z82KPSxidybNkhzNBWNOTsUa2E3CY5Io8TA4HHqxmAwPd0C+Rp12fa&#10;W/5HSoaYgPDexoP074/7z5vV3lCcaYtlS3tfn4i8fP+wY3RuC8C5t0/jv/afB3M5OgHwFDbEA/P+&#10;W/9pqShCAFWGcKfrYrCwRLXspnIXy3Eydl3McVbMl51kmXvOAl5A1+W83C5xtn9E/2kfFeiVeYq+&#10;6xUZjCyeto+/gs5O0PU9rtH7AOn56/XpwvPXo1n/uD3LxEsvVtntw/60sWKntWwsc7uoaS8EOQw9&#10;uTcBdgRb6oAdYHmHy00YXZIKFMCmqGQDOfzviNHBfNgs/k8Oo6sbc/4QmkBY3rPB6HKDs04YnV5u&#10;ki8be7xmFU4pmElbPtCT9/VFDgPrICaI7jtCdAhJ7eZuIYO6Mf4JAwbWHqGjk5F9MxwyGLV0wuP2&#10;qyCDGvkXuqNZo5cMPjziNj4cChmYnJpf7pdL8ThYS6nFYfAckIHAF1yqC19aEOxpDCqSVchYXrbh&#10;hS+Y6/ZShkhM9fFURN4g2yPxFWYihkIGVUWQQSowDhkQlchZAhnMFVWGChgOGeSUIRWYCzWQ1aCS&#10;meOJCBKZKLdxkEHdKMyFasiISmQugQwUyY2DDJYGbEklxyEDopKZ4ztBXXEjIYOcIAOBObYbGlDJ&#10;zPHtUMyVbToSMlgQZJAyh3xIsFUbUInMJZCBYttGQQZZU8trjkEGhkpmjm+IIlsAMhAM3EjIQJMc&#10;2xCq5BLIIANkIDA3EjJQ1lwEGWhrLoEMStnOjYMMtN3KIQN1tyaQATKzouRCRQyGDDQ7xyED1c4l&#10;kIEiuZGQgXJCRJCBdkIkkIGy5sZBBtrZyiED9WxNIANlt46EDBSPJIIMQCWakgQyUOzcSMhAceMi&#10;yCD045DumSADDeuYIANNMhNkYMCsCTIwyWOfjPefDH/oy6FPkIGDgLj0/riQQZDbeopS4f48+lQd&#10;/Ptv26Ec2nfoo4OrnqT6DNTLEnpPkOpbzp3dQvopbuWYIw1A1cFlW2rgOxpHpvqW1XKJMmfcsS/V&#10;V+PeEU1c85LnCNQ9z5eUWphpou/hvzr+9ergZZYvRL7CRJOpDhb44kG1uaXEF0tuqHzx3MZy3tQi&#10;XyySo9ovga+4OtjmIFOBRak+4/ELEotSfct5LYsMqZNLosSm+iTmeIYpq0rKbAjMhRowVKI6CQ63&#10;iVSTb13OUTklrrNQC7Y6WGKOawGFUwuZuVANhkpkLkr1EV8ic0KqT2AOMgofNatMHjKVHE/1EZXM&#10;HFeEzlyoCFsdLDHH9YBUlCy5qDoYVDJzXBGqWoVUn8BcVB2MhnrFgoSpPkMlMhel+tQNIaT6JOa4&#10;HvI5LJK0IViqz1DJzHFFqIZESPVJzHE95HNU6orMhRvCUInMRak+1foKqT6Buag6GLeVJcdSfYZK&#10;Zo4rQj2yhFSfxBzXg85caJg6mOOKWNaZbISF6mCBuag6GLeV1cpSfYZKlFyU6lvWhXx4Cak+iTmu&#10;B3VDsFSfviGiVN+yRlWydEIIqT6JOa4H1ZSwVJ9uSqJUH5iT3SQh1ScwF1cHa0aYp/qISlRrlOrT&#10;mWMnhKkOlpjjG0I9vqJUn3Z8VVwRqlqr0DKt0HMlukzUDhe4EerBX4cnhH7w0ySK4HLqhqiZy1RT&#10;ubwguZpvCNVlqkM96C4TpoVw5hRTUoeWaVVTubzEHNcDDgcCvFOvpA71YKjENYciTsacFjcsQ0Ws&#10;llQuLzCHHvXwasSXyBzGqzg6NHwYqpa5Kb1M9UNKKf2UXtYk80+fXlbXDBlkpBZWMKVUp2ToOpYY&#10;mUhD7gvKu1sqyGgZ8mHF92RGiNzOV/LM2M9vSI2TKZqhmp6iaXq2S7W8TSxX1BKI+/q65sv3PIVK&#10;x01A5r/0n/Zi5N6CqLsO3e1UfFih+0v4T8eXuVLbdOG/9J+WyJbbt+rzX/rPkKjoKQPHSQTOi57K&#10;fcd7acdJQTn+Vv6TyaHMuiv3nUwvqS1/Ff/pROFU1Evn+jf6blvRGYOH7XuKCoV9Q4RilhgJr0fE&#10;nq5HX/62Pbr3T9G3jpxQutdkvAu8Aqbq/mR03m8wjqsflWADxIypTsYP+cLSaQLXbzqBi7ziuLrf&#10;7K1nV91vz8upul+v7sdURes8ZItkBJeO20zV/WYU4u9xABf5oAnkZ7zdp4f8xiydsZBfNqcUJe4Y&#10;wXksclcC9yhux0qfXZa7AvkRURu2d0B+85qykylfYfZkIOS3AKop8RVmTvA9ldIJwBrPnCAnKcsr&#10;TJyY6n4h0ZFAfjQ5prUPF4FFkB+oRM4SyA/5YUlkIyE/Qjgk5kINIAujpCUTyK8gVC3Vp1DdL0mO&#10;a8EOLZCYC9XghhYIOk0gP4U5imnaBhA7EEhgLob8mkKWHIf8iEpUa84TiUtK+0uSE6r7JeZ4HhFj&#10;V+RNGkF+oJKZ44pQt8MoyC9rlrLkoup+UInMpZCfbENGQn5zwC/CmosgP1DJzHFFLDXDOxLygxkX&#10;mQs3BBAORXIx5Ecz1KQ1NxLyU5iLID+VuWhDVI1sgkdCfopaWXU/JKeoNaruB+Qnr7lRkJ+6IRjk&#10;Z6jENZdCfoSqpUZ4FOSnmhIG+RkqmbloQ9SFvOZGQX6ZZoQZ5GeoROYSyE9hbhzkZ0YnCqaEQ35E&#10;JTMXbYgaM80ktQrV/cIJkQwEUg7+CPLTDv4E8lM2xEjIT3GZKF/YntRZpblMMeSnmZJxkJ/qaDKX&#10;SfU0Y8hPM8LjID8sN/GE4JAfUYlrLob8tONrHOSnMcchP8YcMsxTR4kGbLlk/KqtDO3GY6YhVJog&#10;n98Qqgny64D8HOzUh/hNYN4E5hEo7rEw/2mlQj4WgYN/IDAvegA4U+Df7wL/5dcgflNzjn0Flz7X&#10;7JteRPHHRPSI69++OYfKyZJMvclvP3WmviwpwMZOuUyk8KP7SxpQa5pzkFqxxRzf2JxTVstsZu7Y&#10;l6mne0c0UaYeAzRQQCdM0WBBlOnfptcvRRfj0SexJPIVBj0mUy/wxVMAbv5xyhfL1NMweIQoKV88&#10;NanKK8yImUy9wFeUqc/n5l0HKWMsU2+oRM6iTH3ZYJCBqMqwwtE250jMcQWoUqNZmpeYWBVblKlX&#10;5SZk6iXmuBZolYlLLQvVYKhayU2Rna+4+4biNlKNKW7DPpGK23I3SdhbJ624zdaR5UBMrBXzzoD/&#10;tC6Pv5rblaprZLiCwRx6vfiuX+OC6EfvNFJ0GilqRu89g9f+UYYsLjoy4ySfXdFROY0U7XmDbVkS&#10;Akr+6AIJbOO1DfBHp6Kj32/RETy9JJQxYwCePpQZs3RGFh2VFd5KZBZrFFmEIM6Kio4EBzMKZbDS&#10;AWv45X6poQk9afpeDhm4J00siXyFjvTAUMbMZRP4YqGMHcs2IJRR5BX60INDGXLIBcaiUEYL/uJQ&#10;ZtlQKIPFE6syVMDgUEaTGg9lVLEloYwit3GhDK0iUXKhGvham0KZKZSJAi0fOH1NKDNlU6dsqnlv&#10;OnaTS6J+rxcP0xtlEhfE9Kc9tQuywKRg6702mAbAvNcaTWVu1JE5aGBWvzGbuqhQVWnuGJ9bQc7M&#10;uCB074gmckHA7ixreVZcECKiworkoOQuyILqniW+EhdE4CvKpmp8MRdE5Yvn8RbzhSyv8Oxzdc+J&#10;vKJsqi0cEwTGXJC2cCyRWOSCLOZoZpdEJtY9p8xxBWAmTi1qk7sgRCWqM3JBFvSCSJG5UAt+1FHK&#10;HNeCfe+jJLlQDe69j8Jai+qeiS+RObHuOWEuqnvGcA9Zcqzu2VCJkovqnnXm2FbIacK/sBeiF6Hi&#10;DZdoAhAkx+qeDZXMHFeEqlax7jmRXDzqqKCKcYE5VvecE5XIXFT3rG4Ise45ZY5viLzAtBORuVAP&#10;hkpmjlsl1ZCIdc8pc1wPeUE+uSS5cEMYKpE5JMcdRGIGk6nWV6x7TpiLRx0VtSw5XvdMVDJzXBHq&#10;kSXWPafMcT1AJgpzoWEyVDJzXBGLqpJNiVj3nDAXjzrS1MrqnnW1RnXPi2rZiHZOrHtOmeN6UDcE&#10;q3vWN0Q06miBchGZuVAR9kWogp2LXoRqjIS0IVjds25KorrnRQ2kUjq+xLrnRHLRqCPVCLO6Z90I&#10;R6OOdOZCy2RfhCpILqp7Vo8vVvesH19R3bOqVrHuOZFcPOrIvCpbsHO87pmoxN0a1T2rG0Kse06Z&#10;4xtCdZn4qCPVZYrqnlVTItY9p8xxw6Q6m7zumdqiRMlFdc+qERbrnhPm4lFH0Kh4fPG6Z6JqmZtS&#10;Sh1zaKa6Z7WQGTYRyNAKbU2IZrGIuivCp7pnTZBkIkmQMG5DBPl7GXUErk3ds30x46Xaw9ZvVBQa&#10;4Kl8vcXle5+u9KWtjMx/6T8t0e+6OtrnjzzL/tPJwTxegbPB6tZ/6z8tlbMy5bz7Yk4OJdCGrqvR&#10;UQ/Ru3AdO9PfzH861pyKeunIhaPr9dy2orOI6Hqeomrgh4KuTyjkYRk6ON/dj2vpequj7W0hxK6r&#10;+aeASjrJnFD6Rh3xXeAV8DWp+qnqiI5nXQrTi4xvnkPVEZIJcdWROTueXdXRYqo66qs6apbWVGcN&#10;kt+wwpcXGZszwb6iwh8KHreZqo5+v1VHUGcM+S2NR/TUkF85aumMrDpC5rmemTuaNXrB6ZKqIyFZ&#10;FEN+GcXtfrlfLgX/4VJxj+8vYbs+6mgxL1BCQ5KI+GJZLAXm4EndrKHRyQJf0GjAl3vritmSIV88&#10;c4K031LkK0ytD4b8MGxeYiyC/EDVJjpCziLIr2wwcFwS2UjIj16NKkgtgvzMS2UFVC2C/IgvmblQ&#10;C8MhP1xNZC5UA0aAKJKLID+VuXGQX445MRJzHPIjKlGtEeSnqlUcdZQk12LIL8ecGJG5UA/oXFBQ&#10;tXzgdhgJ+WWy5CLID1Si5BLIT7EhIyE/tFhJkuOjjgrbiJWWNBTcKqmGdyTkh1EsInPhhgDCoUgu&#10;hvyqXLa+IyE/hbkI8lOZ45l1ZJtlUzIS8lPUykcdqWqNRh0hT9+Idm4k5KdsiAjy0zZECvmVInPj&#10;ID/NlHDITzUlMeRXUdGsdOKHlmkw5KcZYQ75qUY4hvw05kZBfuZgknYrg/z04yuG/KqlrFZx1FFy&#10;QkSQH3BS+eBnkJ+hEo1wDPlpG2Ik5Ke4TBHkp7lMCeSnmJKRkJ/maIZOq3FHRcklkJ9ihEdCfop3&#10;HkF+mnseQ35a3DAS8lOYiyC/kLkJ8psgv18Iu7NzOVZtTrwHw5sgPwhott59JGCLltBhf5qRIP85&#10;3m6CZEQH5Odgpz7Ez4FY3cCJA8T6QBiLN3UDOha86gGHLFHRgzQhChmAWzne+2AwJ4c+VG0C81Z7&#10;2mkeOnPYpcMQW8Plv/afjsxBkn3r6JvAPH7LaBf4L78G8Zuac6bmnH9Ucw5SVEmm3gz/eepMvakB&#10;JXOa5YgDh4I8YzP1T9icA3ZnF56VTD0RiXFKlI55wuYcja8wA0B8y3zFqcknbM7JUcgtCYxn6olK&#10;lFiUqVd7EcZl6nMaYgupxFAJz9QTlcxcnJh80uacAoXcInNhYjIjKpG5KFOv978wvAqBs9z/EiFW&#10;BVrbJeZYpj4jKpm5eCdonUNh/O/fQ57kYaJMvR0SJaiVNef4IVFpvjnJ1CtqHZWpxytaMfdfYI5l&#10;6g2VKLkkU690q43K1OPltsjUS8yFejBUMnPxhlAMyahMfVZRi4nEHNsQRCUyF2fqNes7KlOf4SV5&#10;InPk6F+wUqKSmYs2hHZkjcrU68yx40FnLjofnrQ5R1Ury9QbKlFyaab+CZtz1A3BMvX6hogz9U/a&#10;nKOaEpap101JnKl/0uYc1QjzTD3N8xPVGmfqVeZCyzS0OcccTJIp4Zl69fiKM/WaWsdl6rWDn2fq&#10;1YM/ydQr3WrjMvWay8Sbc1SXKcnUK31+4zL1mrPJM/Wqsxln6jUjPC5Tj5NLPCF4pp6o2g0xZeqn&#10;TP2Uqd91LAICapFGWMFwI4vQ24c0ZerxzvCpOedMsM2Uz1cT61NzDpmSw/p8b2wK/WBmJ5N9+XQ6&#10;/2WzfySbpLelTCOBp5HAz2YkMNIrUXOOLS5/ds051dScM7g5J7eo6tScc5x9Jlv3Te9foZ10Ovx0&#10;xGlDP+L/7zWPr0HtQwL5meqMp4b8TIGqhfy+YumEx+36Mw5h19TiXmVwAeDwHDbN6iYvPV1zDlY6&#10;4nbP8+WOLLFLRG3YHraaRHndJ2zOyWk+msAXy+kSkchXlNJ9yuacvCRsKBVYBPmBSuQsgvzULo6R&#10;kF9FqJrAXJhHRGpQQdV+2+acvFEkxxAOohIlF0F+T9ucYyYRS5LjkJ+bjS2ganwnqGod1ZyDV7QS&#10;qpaqNYL83GuXk1a1BPJTetVGQn45YUMpcxHkBypRrQnk95TNOVlFLSYSc2xDEJXMXAL5yS0mIyG/&#10;UpEc2xAVqETmYsjvSZtzAKzIzEWQn8oc3xBP25yjqpU15xgqWXLR+aD1IoxqzskqZUNEkJ+2IVLI&#10;T+7iGNWco5qSCPLTTEkM+Wn9L+J7yJPShmgen2qEOeSnGuEY8tOYG9ecox1fHPJTj68Y8nva5hw6&#10;0iU7xyE/9eCPIT9tQ4yD/DSXiUN+RCXu1gTye9LmHNXRZCeE6mkmkN+TNufg5BLVGkF+mnseQ35P&#10;25yjMRdBfiFzE+TXgfbAhTJoD1zOIWjP9B5ybercNI9Pk8yznMcXtSVo4/hcU8rUnIPUDkDlqTln&#10;Z7tvbDuNn8jX00zlB/xNzTkPLjWc1UW1eONOLIYZHvefdncmo3m/Wd+9dT+f19sH+zOcgQdT/YD3&#10;7rmMJ72B79Nx+/Lqv5t583b5dllel3n19rqcv3lz/erd6/K6epfVizfFm9ev32T/Q4hGVt7ct9Oh&#10;Zr88PuxON/jHl1f35/Ph5sWL0+395nF9+uFxe3vcn/Yfzj/c7h9f7D982N5uXtwd11+2u48v8nk2&#10;f/G43k7NOf+g5pwGvk+SqTdDY586U79YUqaWmnPad3oPeO/jyEx9Nac359AdXWbfPeSKtSUMe3mf&#10;9nJolql3FadIDUU3jNIxYEnkKwx6Br68j96VfZHlBUFgmXr1hdo8E6PKK8yIDX5535O+h7zKMcFF&#10;VGWogMEv79OkxptzVLFFmXpVbuNe3qcttek95K4nnsRKhXkQSBCqUQHNLzt3lB03t+cZoFNAd2fz&#10;5/Hl1fFq9v7l1Xu7N9u6G1uLM/sCn2x6D/n+YXv3bvvwYCqQjh/fv/Z+xlR0NBUdPZeiowb9hnHR&#10;UUlW4dkVHdVT0VFP0dGiJt+X/NH2PcMD/NFpInAb85kiVojMf5rz11Qa/YOKjuAPJqGMSek+eSgz&#10;aumMDmWAbJjFGkUWI0IZ7eXQoSfN3w3dUXQEIYh8jQhltDdqs1BGfaF2HMoo8hoVyqCR8GIfLjEW&#10;KzpCEsNUCqTBX1R0VOUlQhlaPLEqQwUMDmU0qfFQRhVbEsoochsXymhLjYcyDlK2kptAKmNKp1Dm&#10;8oqfadTRlE19eXW+wny82/v98fUZwTwC+0+H4/bjPcL7zLi5u/2rT+f9hy2V8SqhCrkAX04Hl6fG&#10;34blqb/sj3c2SU0/HY77283phMT1z/frwwb3dp7FT8fZ9g5phAbZPuuC/G2728xqjAoDS47o9Y5K&#10;sU2q4ufD3/a3fz/NdvvX95j8tzGXW/162NAT+Ye4/ffP9lfo98mlmr3vcWmLvAQD5NK2mU/v0uZ0&#10;FNFLLvwoPeUVFw/g28jUl0XDKHufl5hP5ojliyVwQJM1UFMIzxCqaOXwggMh3hn2n9Yp9hq0a8G+&#10;WserGavyu5XlwzVLPGSz4NwS/dl0C6AFza5PzyJWov3GP0f/SizJCaGVWOOtubjOpaOD2txpIWao&#10;K6YbrG/8UhzpIBclxtDSH/Y+gZPmi/f/5cVsRbl+3NqwciGJ5g/VC5T94I+YLHTP6HvUSzn2df9Y&#10;ZSvxj1O2ePVrtqxltph7TEQiW9w9LspGllbiHqdsZbwdAlYG5dGCuJh3bKhExiLvWBWYUJIv8MaB&#10;FqMlkbdQ/FyXz9L/xEN9m0MJUdOEVlrvtI0vVR4Wv8eSCE6Vy7fecwupLlvef+s/LRWVzeFiqDq1&#10;hsF/6z/Da3nj4b/7mmGYDC0/hclu/aSyiHlg9rsw9Cwv5z/mzfW7allfl+/KxXVTz5fX86z5sQFk&#10;1JRv3nEM3bgL34yhE5TRLFCf1n0cT2+3ew5vt2twSMS5bLMpnl0ue2nWMzzZpFglX76az5v8x+vX&#10;i/lrFKvUb69fNWV9Xc/f1uW8XGavs9d+o306beB0rx/eHLbfXq1iuzO9DUqSoOub9w9buHXwpI63&#10;/wFA0rgdp/Nxc75F8//65gOQNvfvMNDtFyZ7Sr9qkTjS5CDHv6zopTfkVBWwoeZm3vGn+dPW38KC&#10;sWbV+1ver5/RDwBJwaeRdL/rL+niGRYOefnDS6Uf8b9FivCDW0L4KQkk94fNDqb8w/74uD6fftgf&#10;P/pyp8cHxJLzii52/nTcXLmLPA66xuP6+PdPh2sUUQHA3r7fPmzPv5rLQWe44M3u80/bW4ow6S/w&#10;2NuYFF5iZCfsm4M9nf0thHnbWx6VvjodsCSwqHABF6i+Oh73X6iqDPGzjVT5VYycGCeX1Ww3hXtm&#10;xPFRZkMQmy0We7O//fS42Z2t7I6bBzz+fne63x5OV7Pjzebx/Qax9/Gvd81kJ3oSBGXlEwR4N11s&#10;J3xchjHok53wxRCDwnvaA2SnQztBofJ3SDghuIsj+vo3ma1dIW60R0zlu3D9EdPxAtWRIX2d5c3M&#10;3NGcZZd4HWu0HXtqQvr+t2CCXZTJeZ4vl2IxPRGJPVA8qqzwOjGRrzCoNOV7Al9RUK/xxYJ6lS8e&#10;1FeLQpZXEtQLfMVRfYXZv5LAeFRPVKLEoqi+WmS1KDIhqpeY4wqw3bGCNjnmpbbuxpgXJn/LzIVa&#10;GPwWzKrCuxwl5kI1YKyr9i5Hnl6h9S8yl7NdANRu0GztCm8jlZjjjfZEJao1egumzhzbCrnyRth4&#10;tnZTo41SkBxvtCcqmbl4OyhqHdVoD5cN6TeBOdZob6hE5qJGe3VDjJqtnc8hYpG5UA+GSmaOWyXV&#10;kIxqtM/nMEsic+GGMFQic1GjvWp9R83WzuelLDnWaG+oZOa4ZVKPrFGztXXmQsPUwRzfEHW2kE3J&#10;qEZ7Va2s0V5Xa9RoX2eYrS4d9qMa7dUNwRrt9Q0RNdrXGQyiyFyoiMFvwdRMCWu0101J1GgP5uRj&#10;f1yjvWaEeaO9aoSjRnududAyDZ6trR1fvNFePb6iRntVreMa7bWDnzfaqwd/1Givbohxs7XNQBHh&#10;+OKztVWXKWq0V03JuNnamrPJG+1VZzNqtFeNMIEYl8BhqbhM9GavYNwXnVzi8cUb7YmqPSGeJYZk&#10;ICTpFYVyO4ZKTo4rkpSrqdGe6jAoD+zf9UhOAkkGc3Rs7gWYHX2PD0nuU6O9Jpln2Wg/zda2yK9N&#10;QPWNkXZWZnpXptRm3/c6UkrBkCX6A7XjPw3yP7W5TW1uSu0opffx/x8I8kN6JYb8jGPBwbpnAPkh&#10;d01ukoRHT7UBHz6YF1KUFMFRbcDCliNfSjGNsadazNLCIwheptoAKklls01MjSpWmP/8B/e54ZWb&#10;fne/O242VGYwq6FixA1PXcVbjVo6IzG/alFSjtI+SVhWy0J3JXKPAnesdLRt+eWuYH5E1Mbt4Q15&#10;Yhf5ekqypXyxNJaCc/DsOlgCtCbwFeYSDZHIF8/pIilJwFrKV5hbNyM7JFiNQ02YTkp9bqnAIswP&#10;VCJnMeZXQrQSayMxvxywmsRcqAEkaxRYLcb8IDKZuVALwzE/GnYiMReqIQOuIksOVbVhyomEJjI3&#10;DvNrCkAcAnMc8yMqUa0J5qeoddxw7YbeXCcxF+ohIyqZuYHbYRTmlzVLWXIM8zNUInMp5ifbkFGY&#10;H7L+gNUEyVERYJvlNFQyc9wqqYZ3JOZHL5iWmAs3BCAOZc1FmB9e0ClLbiTmpzAXYX4qc/xoqLNC&#10;3q2jMD9VrXy4NilfVGvJNwQS9QSrpefDKMxP3RAM89M3RIr5EayWMjcK8zNGQlpzDPPTTUmC+dXy&#10;mhs3XFszwgzzA8yobIgE81OYG4f50cEkSY5jfurxlWB+taxWeqFia5mGY37KwR9hftrBn2B+yoYY&#10;ifkpLlOE+WkuU4L5KaZkHOanOpqhHqB3pYYL+zL0SlQjPA7zw+EgrjmO+RGVaOcizE89vsZhfhpz&#10;HPNjzE2YXwdUNWF+GlQ1YX6aZKb36QKAQWCIzJxvMdIaK8lxBZlv7fHdkP7T4mZuD+LDgsv+W/8Z&#10;omu4YBeR5aoHHbJEfVCTzUpOaN7eFALYlwej94LU2ScUj9L1idjT9ehrGq4NDGFgH/A0XJvnwf1I&#10;iHC0xey4R9sYrMDnzRE/YHDLf13NvhzXh5dXp//8tKbOt4e/7tBC1mQlxftn85dyUVM27Bh+8z78&#10;xs6A+eOMg1nMkbq2OJwdB4OKu0uW/rcfB4PCNHs6ZDUG0+DOF+Qnp0zsNA4GXbgO1f3GyfXBXIAB&#10;2JG0Z+jQdT1j32kcDHpf/PIMgCSzUJ4cSCoaBJ442DBfIeo7pCjtScfBVAW1zeAPu+Iv4E+CI+HW&#10;ZlNcSCIYqab0Of6IybB32mQGfY84tXccjMpWGJGb1rGULR6NZ8uFzBbLmxORyBbPElrAQZBWmK01&#10;KFLKVtw4ZuYRCuLiIJKdRyjIKwaRVD2G4rfDEgXeeKbWaElSJe8bY7p8lmE9HmoaB0NC+HQ6/2Wz&#10;f6RDcRoHg4kwZOMgFyaLfl+3PezIwfGOof/UZ59NDqKZF7igYsukffs3GVlcLAgGpxO47QS5tG/D&#10;VtoqIB/7+yqgcJf4qSBUKeEGsVwOTvjtQeNEmWHOrbljdL4mR3A9Tw7X6AzWejDCQ8A0alCu2PkW&#10;F774KVAslph9RpKI+ErOYIGv6BDW+GKHMBGJfPFDuFgsZHklh7DAV3wKax01/BT2HTWJxKJTuFgU&#10;tSgysZQjUWbGFfCV7dspc1wJSH/kMnOhFnwpR8oc14JpzL5sj8si4iOLfRdXwlxUykHrTGROLOVI&#10;mENFXrilMq3/jZdy+P63lDmuCJ05thXQW0y95SlzXA9ZU8uN73H7tq3QSZnjilDVKpZyJMwV3Bih&#10;1EDu4mKlHIZK3KpRKYe6IcRSjpQ5rgf0ocqSY6UchkpmjitCNSRiKUfKHNcD2osx37E9Ly4bogjt&#10;kqESmYtKOVTrK5ZyJMyVfEPgtrLkolIOUMnMcUWoR5ZYypEyx/WgMxcaJkMlM8cVgVdGykZYLOVI&#10;mMME1tCUGIVJamWlHIZKZC4q5SipCVk8VMMjerXIZVOy4HpQNwQr5dA3RFTKUeZZKTMXKsK3b6eS&#10;43pQTQkr5dBNSVTKgarrucicWMqRMFfxDaEaYV7KQaZaVGtUyqEzx04IvP5cPCEqviHU4ysq5XDT&#10;R5ITIirlUNUqlnIkkiNsLXBX1YM/KuVwc1sS5qJSDnVDiKUcKXN8Q6guk9y+nTLHFaGaErGUI2WO&#10;bwhYEXlWEC/lUJ3NqJRDNcLI7ziF0Shn176dMPdt7dtGcs8y56O2EU/t21oFArkkCJZXLRre048N&#10;m2jIp/ZtwH4Gz3YvbPznKOWAycaIbMo/0LNfajVcYQWFBlgePsd2+Z4XYEQlH/5L/2kv9rsu+PA2&#10;1LPsP8MCEzehFpbWf+s/LZUrVimRG7MpSf+1/2RyKDMz7VC9mpOpSw2pZL7DvpeOXDOosu+2FZUL&#10;El3PU1QNDlTQ9QmFYnBDh/roLql4ut6CD3vb1rx52fpPpzD3FH2FQ04o3UVIXsR+F/hbTe3bA96O&#10;Pk12fz361T9/tPbtBe31uH3bvEjo+bVv2/c3Te3bL6/WeIOV8R489oLh19S+Te9rMab/0qUxALg5&#10;YKI7wZvTaHe80Bqn/u+pfRuxQoL5mUqUp666Gbd0RmJ+BY1GNneMsDUWutv27SRyjzJZWg9GmFCk&#10;7SAnsnj+BPl6pCdpE0V8sTSWlsXyaYd/vZ4hFa521XgyZCfaphrjqIVt5Tx1gowpcroCX2Fu3bVv&#10;J/JKMD+lFynC/FwvUsJZgvkBMZFYG4n5KV1cvPTGt2+nzPEEFvElM8cyusDexLwkwgWe+lP63yLM&#10;z7VvJ8zFmJ/G3DjMrynkxneO+RGVmNGN2rcLGnYtqVVs307WXDKyuZK7uCLMD1Qyc1wR6nYYhfmh&#10;D1WWHMP8DJXIXIr5yTZkJOY3N7bEuHShgYgwP1DJzEUbQjO8IzG/uSK50C4B4lDWXIT5lTTIX1pz&#10;IzE/hbkI81OZ40cD3lEom+CRmJ+iVta+Dckpao3at5GoVyQXKmJVLmU7F2F+6oZgmJ++IVLMD7Ca&#10;cHiJ7duJKYkwPzRmy6aEYX6GStwQCeYHEYvMsRMCE7HFE2LBDRMas+UNwTA/QyUyl2B+CnPjML+v&#10;a99Ojq8Y88saWa1i+3ai1gTzUw7+CPNz7dspc1wR6oYYifkpLlOE+WkuU4L5KaZkHOanOpqh06p7&#10;mlH7tmqEx2F+mnfOMT/VPY8wPzVuGIf5aczJ7dtmzSE8bCsa1/cobTSBwqVKWpnB6xAif4lugMjh&#10;Q8PgIRh4pIRXcN5tqrf70uSUG3LTXISH6SGHETTk/iWb3eQuG7+ypZW9VydXkq4OJ3AI7+TcETnc&#10;siHkDkdZwVEaRO4eFeVKQ8gnzE9DQ8n8k5pguIcIcsL8nkf7tjdtHqnxnxOap0CXE5rXCsauEQXR&#10;/hrIr+2sJLyYYLAsr9GtMrZvp7+lBbehi0uYxDN8xanUijp157juHCRaWPu2ga5dlv63b99GjQHq&#10;FHHuSu3byJhP7dv/5O3bcG9jIAmuFzy0pwaSSmRn3UqEC44bXAYJUJT2pO3buFc+oz/sfS5NBwmO&#10;lDb9RjASdfNKPb8MRmItv2E2NsoVamyFEfn3b98uy0KWFksSUo4wlVYMIj1t+7aux1D8U/u2FnPJ&#10;Yb0NwF37Jb2wffZgBq3YcSt4qfbxavb+5dV7u3nwonDKZ9B+pR/Je6L9ilJFar+nf76UIlqHzR44&#10;vkTr8i13/d2xhGvYcNB/6z/ttdzphTxpFxW/o7/C13iIrGV54BQf6+O1viXE2uH1ZXk5/zFvrt9V&#10;y/q6fFcurpt6vryeZ82PTTUvm/LNu/8habJm6G+fKzLVfP0z1Xwh2R3VfKHnBRvn+dV85cbySPHV&#10;9MoOW/OF0c02qYsUf+xv4e3utlkfwJK1q75gbKr52t7dbXbvEBX87mq+4I6FkaRNpH63SHJZF1g1&#10;FEku4fRh1Vz894yArN8mkiz/GdM0gUvRugP6ipSyL7Sp6d+/nA7faxAYRQJJJGkK5p46klwuG+c8&#10;1qhQYCuR3MUnjSTpXjNzQ3OfrkjSsXIhiSPJBSp2Wo4vZGEoQ9+jYEcYbMUjSZWtNJJM2OKVP9my&#10;ltkK6xwMkcgWh9eX8GlFaaWRZMJWHEnCyoji4uWIRCUyFpUjqgITyhGxiGJlc+kbLUmq5NWITJeI&#10;Dp4fQPztkST26/eNJFuPx0eJ/lOKXf13UyS5w+xVjFpdAJunk18Pl1Gahv+cV8nI+lGT9rCbBoF9&#10;2N5uXnzZH+9e5PNsbn46HPe3m9Npu/v48/36sIEe3MH609FCDWQZ7Qn8Cn0ghmhWA3aHMXvyI7hx&#10;cD417/MjuKRyZjqDy7b2xAcXI7sCmqzIZku6Y2yWfRk2NfRTVwDdO6KJDmE0ENI0GpNOChO17BAm&#10;ItThWf5DKn4MNHOU/0l8JYewwFd0CtNAKIkvdgq7qVEpX/wUbrABRb6SU1jgKz6G6xwv2BIERost&#10;mF8KKlFi8THcoMFDEplwDEvMcQUgEjFTmRJt8nOYqGTmuBKWzVJZZ6EW7CQwiTmuhazRmAvVYKhE&#10;5mgbBfNFmnkuS07oChCYiyeBNbWZuZFILuoKAJXMHFcEMO1cVKvQFSAxx/WAwTyyWllXgKGSmeOK&#10;aJAIkZkLFbHCEBLRgCSTwApZcqwrIJ+DSmQu6gpoaHyPtCGErgBBchgrHC4S3FY2I1FXgG32SO1I&#10;wRXRwMeVmWMbAi8dkiXH9YCDDFCaYEqiSWCgEiUXdQUsG4rMhFNB6AoQJBdNAsuWhPMJzLGuAEMl&#10;M8cVoUpO6AqQmON6MG9+FJkL9eDfD5mqNeoKUNecMAlMYC7uCtCOVN4VoJ6pUVeAKjmhK0BijutB&#10;lRzvCnCvJkslF3UFqGtOeKmbxBzfEOqa410BtDLFNRd1BaiSE7oCBOaiSWDqbmWTwAyVzBxXRIO3&#10;w4q7lfzI1o+wL3WTmIs2RLPEyyuF3cq7AohKZo4ropmjd0QyJUJXgMBcPAmsKWUfk3cFEJXIXNQV&#10;0MzRhigxJ3QFSMxxPWDuu+zP8UlgRCUzxxUB5pYyc6FlWuF9tOIJQThE4OOgVkk+vnhXAFGJzFH2&#10;L7hcM0cDnyQ5wq8va85MAhMkF08Cq+eVuOZ4VwBRycxxRWC3ljJzbEPgDbKi5JZcD1mFRi9pQyxD&#10;PRgqmTmuiCbXmGMuE978JzJH6dlAD6oRbkI96MdXw2M4vORSVmsTBnEreKQyc1wPWY3pg5Lk6GUT&#10;7SIxVKLkaLBC8KxNXtaiWumlTO3lVmg/lpnjejCNfiJzoR58O2B6fGXIxHDu0Jsl7YiM3jJzYQ+/&#10;J/OX0es+gsfFrWVbl9FU8vaChkwUX0ZzSoILolFOPieyeaiPFX5P45ArBN1otajfbB5qxJApHHKd&#10;NAX2pCzDUCngUNkdWRxiL9H2JSk5g0IvMoTlrmXLkkVBdlNQFl7wjLMoykaAKq7CLJ64XSPRIXMY&#10;KgXRgmL7suj16U2Bfj2Zw1Ap6F5S9kmWtOAjGJA5DJWCCaKmcVbYKXG4rVnAjMfbQGoUGcYRt+my&#10;FFyWjIfcqiuKAiK/GswgiQbalGXIg278nsZhtFOqRnYNUCzv70yzKYhM3ilIBbK9PEdMLWqZ9+Nn&#10;WuidRbE3Jhgr1oYF34ZM5jCOvueZsg55+J2hQFLeKVEADpde2SksAjdkCodcKc28lF3TjHfm00vE&#10;FQ65UrIGK1bcKSwMN2Qyh1EcjtevKeuQB+IZ5oDLHMaheIMXLIgc8licyBQOo52SwxSL65BH43iP&#10;nMYhVwpa3DUO2U7p4JArpSlUDkPztcpMp77gq2ZxUN5oaVselROZLMM4LC+QMxJlyOPyzIzoFjnk&#10;SsEWUPYyD82JTOGQK0WXIQ/OM9OzL3LIlQIHXTmXeXxOZDKHcYCez2XfMOMROoXK8k6JYvSsopdg&#10;S2cKC9INmcIhV4oalMA596adsBbMk9Y45EpR4xJ8EVxQD0zAu6ezp14OoERchzxWx+8pHMbRuhbW&#10;ZTxcV+M6U/zEPFgcFiKHPGDH72kccqUgKla0HMXsIJO1HLXyN4XKYaiUFYIejUOulGxZKXs5CtxB&#10;JnMYR+6qlnnoDtEoHMbBe6NxyKN3IlM45ErBTpGzMnDT/YI1O0UL4CEzT2fngmkpLdTeeELyvtSc&#10;VrbkSmkKJeOWLfmZokXxWRzGaylyYFghhyxf+SzLXqZZ6Ji2gFVJ7fzTXATqnaGamIOfVo7dQJLB&#10;GYxaBFsiRd9jRsZsvfuYkMNeGPJnMxdBfVQyjfSosGhDJEN2ishhXoaQU/rPkA8b7OHekr5qfGtR&#10;9wwTkyGjy1Nmawg7JmFlf2HY42Zz97yU9xl0h7a9C/UOw37BbdoMkwkH/YKf3EJJimG/4FRMOYNh&#10;v+AfeuD4lszPb8kGDnAxgbLRw0BTlfkZLghshz0DhZHmDpjSNuihCWg1v4BobNAvuFaOVYbgaNgv&#10;eE23nXM9y9uNX4drP/ChXQEYfmHgQ/uJLuRYD3oG8peNlOwrz3stKfI+/hcGLm/yJs0dbIdM/x28&#10;BSOnbNAzeBtGPlLwC/ZO39CCSfGreV0EbAUdLpcuS1vHmlPuGI/mKzEv3/uaVktnnLyAzn/rPx2V&#10;051fGv5b/+mp4NLiWmamG57Qf+s/HRXl6kDV2iz/tf90ZJR0JDIvaP+1/7Rk7pXgtqNcvSc5qLgW&#10;ylusDvw1/Ke9Fg2yAxVm93VS2Wthv3RRuV4Z+OSdVNZwAODqoqJcN0mitcGebf/pJGalf7G8/mv/&#10;acnsLZE16L6nvWW7L/w1/Ke9FtYgGMNb3gZcK0dauusprfDzsltH7gW0eQ9jTmT5MPkXIO9izSmz&#10;QEq/i8yZUEyN7CazT+qmE/Su2bpbuH4DwPZ18WZy+LQF4CV10rndWeC6nXQ0pxHXK+d9+rJHXQm0&#10;rfN6FL2a63ULL3dO0qW42K9I/2lXZk7QAV0PYFvXfXM3lKKPv5yykgOeN3etSX3yyxu3Cnr0Ubjn&#10;LXDydD4HgYrgr48u82u5PYS93PynlR8lbuhyPYaVsACQ5e0J7a/iP502rPByYLhdD+GudvHs/FX8&#10;J+Otb8X7J+1ZUE5wQNe6WPN66CHzau05tfwq6TkD20XXyZpfwt0bO3d+c/exFbsNXvC+AUZyNNwS&#10;8PJTPY1h+nALr0e5A1cKIaG0PIetu75VPHBPDN1i+cAtm1Muk/Ziz5bN/WugelqcvI6RH+xcV5k/&#10;WvroqIqL+APO0rWFAF5ZOnx20rmgswC22kXnAvgCxQpdZC4oyFsH3K9p/2mNCiEmtFRwrnVdjaZO&#10;ExnSX51k1knMezwGQu3oaj2HY0vW/aTuKLuEGv4J/ad9Uj8WAKhA1yM4gQAU7SRz4r1kFPzN/Ke9&#10;qVubfV4FRTUQSM/u9yupz4d1CxMP3PWgGLttbtrG4p5z/2mfwHseUEbX1XLkk+gR+sj8ph55OukG&#10;OTmpNIPs7U/fkTaM08JlTXpUR++oI/H0nfHkP9mt0e0y+Ov12W7PXp9DM9jYDjTeXht9fhkKoszz&#10;Fn3yc9OOi56wgIwxya8vyqBDwND1BC0F4WR0vR6LRs9p6HpCKnqnIdH1RWgllf0Zuu5NjNcwWLqe&#10;58B7lS2dbVtUoy+TX6H79phmfz2C/brMQukCVwLSO+nc8/ZF8V5+fUkBr4+eFINXb1+87FZLX/LD&#10;Lb6eTErh13L3QdRuje4V4HdaYs50U5mYdM1UDjwisoEHjnOE+o6vYYfhsJN14DE98NAf6EIMdUi8&#10;F9TtabRe0NO4XsMcuYFuoRNvn5M50GU1NaZkbHs8YO8HFX0e9VAPfaDHPzSCyKkglJ6jJ4LIqbCP&#10;6HoiiJxaY4iu53kLKnsfIL8CtsLQ9YQQheMv77Oi9NoX3LcviCio+InoevSLOm5L18J13iX1n9Y1&#10;bel6ErGFS+NTqUjXIeT5w9zTbjr3vH0xgpcfVW133tfpw75nTz2bvXp7XCW/WnrMbE7lp1BGT5SQ&#10;06vLiKzH/Xf5uoSs4xSKIwbtFEqOK78K/KcLVAZy6hZ133O7PdcjxYE68TuuT8OOt94FM3QBug3X&#10;u6CHbhC/Mfs2nKfr28BDDcJQAzPUYA01gAMNqt9yfQZ6sMEfeoA4tLP3oBmYIhsaLQ6OPr8ymu2N&#10;jocF22ouwhsjmFia6WuqlNo5v/jHcFALm+HDJuNCi+9wshP8vH443K9nn9cYJLzASFsf4zhyc312&#10;nWl0rjkHn+3Aoz/c69KphS4enWvCkec3OrcwO3Yanau/Lp3GGBpnD40ZxgO+jDo1rjZNtyraHIif&#10;bjWNzv3djs6lQslkNqnR7NMPRhuzdMLzdv3Zvz2wnRd5mRWKZRm2mqAcEK0muCNOk3BOGdCntvfa&#10;DEajZRvRwOAFl6KVjlYiv9wvd4Tk2ksZovuZW/rhDRFHBxfD4AVqCUzviRxtezHznguBL4RZwaVQ&#10;p0TjllK+EEG3lzJEIl+Ix4OLYYYWtW6nfCEn3F7MvC5d4IsS/sG1sgqTzCTGyBVtL2aoRM6inm3M&#10;HlNUGSrAvulCYo4rAL1FNNQglRplyS/MEZXMHFcCiUyUG8ocLpdDJSiacSTmuBboTUQyc6EaDJXI&#10;HKVFA0WokuON2qZPW2AubtNemnEQqeR4lzZRycxxRagrjvdoQw+i5JLXpZvBaAJzoR7QukuNYMIu&#10;TfqzlW3K27NNd7Ygubg5G6+xENXKe7OJSmQubs3WbBvVsbRLeGUasyXmuB6yBgNNpA3B27KJSmaO&#10;bwhImDo5U0PCm7JNT7bEXLQhVMmxDaFKLm7IztGdLDHH+7FNO7bAXNKNraw5SjG0etDXHMoHwt3q&#10;Jj+kkuOt2KYTW2KO6wFNdLJa2evSDZWoVgJiAlOCyTKynaN6/fZZ7evSBeYIoAiupto5gkXaq+l2&#10;LunANjMzUskRGNNebmX6ryXmuB7UE4J3X6snRDQYrdHWHCGBAXPKCUFprVBy2tnKG6+JSlQroZTB&#10;5dTdSgW7F+ZM17UgOWQ+w6upHglBRe3VdJckel06plPKBz/vuDYN1xJz0YbQ3DhKMAbMwdlrJYd8&#10;T+tpTq+uRscE+dK+mc83QLW1991tNK6KY3p1ddLmSCYUYfOqrbLqFqRDmFcD+51cwcFqYLeTq9T/&#10;thZNypP+svuGHh7aztTDQ56a1MNjWskhM484abiQGesEup5qYle62IP3uDqaSw+iB5f85+E8+4V4&#10;Im1iAHMnoOeLclql+4v4T3sxxxlVcHTBg/45i7bNzl/Gf9rLebldUjT+e/9p6XK3avquV7janT7+&#10;CtcjQAXZXc9h9D5Aev56fbrw/PVo1j9uzzL5/+xdbW/iRhD+KyjfuZgX8yZdpRSSqlJbRb37A44x&#10;YJ2NLds5euqf7zP7YrzrNS8BcoVsJA7Ibcyw3p1nnpnZGTl7ctXJOTsmZlA2sJH9lnusWwYtciUM&#10;oIQTEJwbuDMxc8qw/Z0DdnXec8aPo8dRv93vDh7bfWc2az88TfvtwRNkmvVm0+mso3beo1Y7p3fe&#10;2/1ln9hP/cvebxsAHtfxx/ZbFk0QYOfWXH3s3Na5XX0uislxLdgHA2PeNTjVWz60Iwqs8B4IZUKL&#10;dBK/0dM3cFCoiX2g5sVTLFgqhkIfrY3R7Nf+GGWNSpEbPH00aNXi4jc7+hrFqrqZuKOvLpZmuUIi&#10;o1iK4UqDTGKp/IEmyjhbCo2jAkGG2dL9fE1yqX6+qmDXYVCfbr7QIof5gkVisl564iRhuQWazBc5&#10;UAccCTxVg0Mdg6+wN3xdg6Ku+yF7yimAquCuhaI0/3y3Kop0cn+f+6sg9vJPcehnSZ4sik9+Et8n&#10;izf144EWrEERMw3PDkVjclKQSdlHupYCRdRKjrXjGcns2hOhyKUaWfSPDjM1KDJ0sdOhCDXQtiI3&#10;QREGrVpc/F1Q1BkaxapBkUEsDYpcKndbzuRWLAWKaJBJLBWKBg5K9JlmqwZFBrFqUIT+NCa5NCjC&#10;KJNgWsSp+T5W/Vg84mSSTfMnYrrMslXnn4QvZbsOmGwsZoQoDHNolHSKOTRORlWaakJVrHcTqnKL&#10;U8JgE6QKQl1ueQml8lnwZHEWZjfrVj9RXuEYNtgMPc2UzyaIQYtXyKDtiPcmBIZiryEw2zxnR+CB&#10;yOLGgTE9ZYgMYUoZQpSD3dTJiQgM1jUmesP2bRURawhMpvVOMkjStrYib6GuigFsEFgXE7/6eSoE&#10;NIpVRQBBBmtiqQjcReVvo1hVBGaDTGKpCEwTZZytGgIbZktD4Ea5FARWBLsOlDsZthiJIzI4MsJW&#10;T5Rj2QdcclxJGiXeyOcqGdQG4TtYNljjLPPM26BlKG8jGnvhmt2fZki2bPBSbBC6S8ciHq46OxZR&#10;YgrZpujOpWERsy4Ji0rT8HQscsFveGmSKjbUsMjAIVQ2SNJC6UuRm7CIha73sUGSyChWDYsMYmlY&#10;5MAVahJLwSIaZCJdKhYNHHJMGmarhkUGsXQsctDdzCSXikU0yiSYxgYB3g33sWoJHMoGG28lBQTL&#10;NAQ2Ssp2HTj5P2ODguftQ1WuDcotL7FUPqtscE9ZGO0j5TUsH7Qd0pNsWmQsNeA1zcLlqoA/klkb&#10;64Qaki/CgugPod1LMv/xnIk3mzzlDcrxQoRdMeYyHlmoY47Bfwd+gWLcUdAacl5jBuHWOpmuMC54&#10;yLJkswq8OQTj0X3lD+hNnj5nrZfNn8k8aD5agugD99RSPTZGzcqYIWt1wY6WlKWqJDgfebSk2bqz&#10;R/boiCL6o+NHkHFlsuKwCLJWFMawkMpB3oRu/ON6zu5X4YURf33D7pnrO78HC4rv7OfQL14z2tes&#10;Tsjtnd/jjmF7fm+XkqVTHRQO49VVK8f3zqdkK4Fl070Y317aEW0lAjngttAP74XbFBOp4zYrG6XA&#10;MNLL0j8S/1t+Adx+3yUVrVsbrN/uEDi1O5OsOYZyJJjZHDqbQ8dz6CjpnW83CjsBSVk9B7HTpmvS&#10;AIwIf9E225eVlwZff6SwfxUbmf/JwTZyz6GGZVDfA7g8FBsZaoAM5DH3EcFl0GAgRxCbbRt5mJZ8&#10;w1le/BYkMcle0d18o52WFESXnnn5ihfAiJb0mgt+tZmr5QxVjNzjElIl12P0TuCFoHd4V6N3SRqs&#10;/4mjRZLFXpF/SrLlvXBdxxGc186AMIcMuztxkfiga8Re9u01bSOJB7GB8CWMwuIHuxyWBwm1/v4c&#10;+rSg6Y3/13dQuHCOMAZpe92evNF6EC7bKSYbpjt6cJxx99f21HWmSJ0ePrYf0E67PXQeh32nP+pM&#10;O1OZOv2aB0BeL5ql4em503wjSYYG0SgWPpEi4uVLFMJpALjPfGLyTEnkRRYUPorZeJMFMrjF7zG4&#10;/A9mttCf8pVMt/wg0o7iVvBbQvG4OKWoKKQOndAllYQOwYJPNqikDGIeqJLk9+Rm62sWfr7794OY&#10;k3RL8LgiPQH3uK4nmGNH6hOuXQA/oa9ZpnmKJUFIucNYVa/C1q+isbaLme8JMXHwwmn5jAb1ypMa&#10;Z4n/GgfrguvYLIigJpN1vgrT/K6VTYL4JYA+zH6f4xAMbS3T4rR6YrGgQ1Got8UNl06fnxfcEs+S&#10;d26rs1tFQVq9LIHVbF3QJvhJvLM8TFL1F+84TbJjKytE9WBbeNAXS8rgL0YJcIY9Pesv1tWdMX27&#10;ngpBHHvs4tAusyWSKJzzVUiGxfJlGmXCECldwWRNVIcdSbHLxX5r6Xy0RfG4ItyGQafjNuOsKuLe&#10;Am7z4zkWt5v9xYO+cDgY/MVnU7IlozbbUB/EwCfgu3ycl1gZ391V3GZ8UoFhaHPNhXWuOO97Lynr&#10;L7apjT8trYJatfLtxv3FvAeL2GmX9xePZBlmlzdh2bIu6y9+r0oHJbodxOgk/eHxQ54NdOX+4jKz&#10;6FnmH/AmFbdnT1p/8b4kr5HsReQicG39xVsifdLhAtpJuhuIfofHFfHOep4Sr2Z0e3rC+osP0BM8&#10;NbvTQ2MKVVEMACgssHSqc69EZss7L55fTKfcFEO4mqJ0eUMYqcw8TtlxeRvbmiUsQ6oNsQebNzFB&#10;QKIWPDvQm0xO5HK3fVA7mM46a35VHjO/PXzjJ12tX7XZrzp0RQHITr+GbzZx4ulJZIxUIkoHaQ3a&#10;SldvCFPxMF1R3GiC1dgmTuw5FTV0HZ444fI2g1u7xeZNgDOfUU/g+N1yslkieQ6h7GXmpavQn3mF&#10;V32P15t0EnSTVRLNg+yX/wAAAP//AwBQSwMECgAAAAAAAAAhAHfpxAQkAgAAJAIAABUAAABkcnMv&#10;bWVkaWEvaW1hZ2UxNS5wbmeJUE5HDQoaCgAAAA1JSERSAAAAEQAAABEIBgAAADttR/oAAAAGYktH&#10;RAD/AP8A/6C9p5MAAAAJcEhZcwAADsQAAA7EAZUrDhsAAAHESURBVDiNrZRBiuJQEIb/l0Cgccgh&#10;jIm7bF7g2TBzlpEZPUIvFZJlrmAS9CoKxkACxtWomSNk0aAJedDWbMbG7rEbhfmg4C2qfl7B/xcj&#10;IlxyPB5b0+m0v1qtemmaOvv93rQsa+c4TiqESPr9/rTVah3fDBHRa83n82+GYRQA6KMyDKNYLBZf&#10;L+deH77vPzHGTgCIc05hGFKe51TXNa3XawrDkDjnBIAYYyff95/eiCyXy0dFUV5UVSXXdUlKSdeQ&#10;UpLruqSqKimK8hLHcY+IgKqqHizL2gKg8Xh8dfg9o9GIAFC32/1VVdUDgiD4CYBs26amaW4SaZqG&#10;bNsmABSG4Q8lSRIBAMPhEJqm4RY0TcNgMAAAJEkilCzLOAA4jnOTwJlzf5ZlHLquPwOgsixvWuVM&#10;WZYEgHRdf1Y6nU4BALvd7q6fbLdbAIBpmnuFc54BQJqmd4mc+znnmSKESABgMplASnmTgJQSQRAA&#10;AIQQyf/xCf11LGPspKoqeZ73qWM9z/vXsfRBdqIoos1mQ3VdU57nFEXR59mhixS32+3fuDPFjN7d&#10;k8Ph8GU2m32P4/gxTVOnKIqOaZp7x3HSXq+3unZP/gAm0xtcWwq1nAAAAABJRU5ErkJgglBLAwQK&#10;AAAAAAAAACEAk2laJOQlAADkJQAAFQAAAGRycy9tZWRpYS9pbWFnZTE0LnBuZ4lQTkcNChoKAAAA&#10;DUlIRFIAAAGnAAAANAgGAAAALmr3wQAAAAZiS0dEAP8A/wD/oL2nkwAAAAlwSFlzAAAOxAAADsQB&#10;lSsOGwAAIABJREFUeJztXduS7SpyhIj+/2+zwxG2ZyJsh8fjN9/mA6bxgwRkZmUBWrv77D57Wg/d&#10;S1A3oKgsCQnVP/7nX1q5j1p+7GjbgkfcZyI2BMcmNPz5wPD2sJmllXbA0NITLWqWbqWi8Z8jnUHf&#10;pt3NCGt86u1sgdrIU1sNh7Gvbeh9GXuDdtuQZPi9zZ6W7Y0+4mn9WDSuIm4rd9DGgcExC7Ke0mbj&#10;3uKcS9vvbDX0UaeZ1YkPp2O84HF85pQMfSLHy5o/zub7hmZVfxTk3Mx9phSL6h///JdjWYheXw3I&#10;fjMQA+JHQ+EC0pI0Z7AyjoCpnTl+mGD5jLOT26FQqDMyxLgTMGtGYB7Yc2CwsiUSeXuYYA1kJ7Ti&#10;VZlt0sjOuqVLg3705kib9IfRbe17SmvbngB3Ok4+cO+SnROe3N4kPh3N0a5n0X9PZAWCg9i5A9hH&#10;+lKqLVn9w5//L9DkwPMAkury9NHxawDZOdfZALt+2Ti0FL4CYsRrndgr2E/2Q1CigBUNiAATlW0D&#10;/4Y+8JhgFgNZ7NOW0J6BANi3AJwVKDBv2/eLNKA52gQQMtpwBSSKSdvSfuU3HpL5R0bvbA66jZ8c&#10;6YtcWz9L5axtOJKVEixkH8p/rvM63h7I+z5+owOBfDXgga4yg0sIml79JoGtOgFtU6/yRJdOzFrx&#10;tA4FnS3YqvbdPA2IqkyW0cZa77I2zapXgNF+rMM4CVjTROap9dbDnd+EeYzRTUtyib3e/AakoHOQ&#10;3NPODr7ODaB13bfBrXCHUPCvpTQYFKLtesAx9Aq6gX/OtiBtg/YUaQ87W1vRdrlu/LRNw65pHFUn&#10;PlLacCnxyTLnSTW+Bc6jc7v7qvp9BLTZdRrkq5KCLjffo1CWl0xnK2YXDjaqIs0f/iNeOS21HVf/&#10;3q6ycsKliI38V9Q/WvO6eZ9lLXuGXT8u86kDe5a3/nKxQUGaDZoGND7N+Vscg90akJPvZKfZtrNn&#10;Y4f2h+p7sualV7ERHHJaa5fx50frSEsbn10Rel2OX8bFtZ/4z+kt8GU+YmWt/dHJ9uXLmWvsTuRI&#10;hbPxROaqqv7zCpyQ8AcJvhqQvQ5ia+LVAL4mcU38+bcL4wzagfWud1aLq2tgipElBxdP4eSfAE2q&#10;7wDIiO/w4Y1hxY8GyMe0z4P5ina3JpjqJT1Ia0bW6QXao74+ve1rbE2BKbOXi1MdaqcL8pbG9bkh&#10;zqbh0ZoXFK7igQemA9mllPpPf/rfZayp8PcUCb4EkH2Jq7GceCviYZZxQvzRQBb7JZkUCfPPBjF3&#10;dUW0HwBKbOtB4B+yzARO7TEPCYRAxMxrEIiD0wItBF1Hm/hdbidIde10ehPaH7k6XQZxAxonD/g8&#10;BSWVkYJIxvMCb7Tb2OdNDVRZvNxFH+377ZpTKz/+ZN738fs7dI1nRTPowg1vu2w1KrJ74L2oGuZR&#10;54SrPHfvHmh0zaCfLNe8wIAqa15V2h9sbbXomhfJBL461ovanIOJ/LFGdbLmNfQ2agvbUSc/RJYG&#10;tLjm1SrTqf6G3qR2DT2wPgby7NrYqG5zjFD93VnhVqXrP6LtjpEA31ibmqOu+ks4ZR9RG3b0sHQW&#10;6HX96mTNq/+AppDm0hK/FyGOXxpCQoZ9SUAhH+82/uO/H1w5HV+smFYd8b1auar+OWtepbhs6DHX&#10;Yc2e4Fi9ECe5WMr3SE+Jmf7ClKRgYeNBprZd85KqaE/eQxrYrlMfvZRfM9ITW3ZXCoHn5Ck+Fh5k&#10;RvoW9Tn9ALhOvwVENl3O83Zrzdkj6Hva1ZVglHv6FKRa8HH0KU8KqE4e17685tVLkpiBZW/unnAp&#10;pZTa80IrnUm7YH1UaskzIcAicCJnlYmvGJeAIwbs0Xott+4InK5FJ8SavFPU9k23BOI2f1rNKquV&#10;UkrVZ6l2PDVeFYmJlRmCKbPIVxiWgoFn6o9jX+lH5L/qFuPVcDjbraXOM2/c4O1P1TVO92RsZmGr&#10;UeASbGrlsvQKLowEZbYc/GvUaa9q5gCh/hlnQJbTVfH8aksAGeo0uFZ17RTd8alAbfs1uN4e5Zv9&#10;14BWzC1dc+hrYwdSE724gALFjM0VyhY62rwqxXnW+8rddRjDpY836tHqur7r+Id/+59p44tXEHUV&#10;aZT2qfDy2hXZlmxBsOZ9eF3F8+LlI8tKHnIe1pwRHJuxyMCWbAekOqGW9alNnmC75mUENP210JOt&#10;eY1fq1yv5f25e/cncLng+uAl2lVfNWr/PIn61Oak/wIortorsoxu7Ztdv7cT2gF0mT1swLPdMfbv&#10;1C3pUyDN5eeAWkLjdrqivvlDad+UBsHDCd7dZjwAxCO67+PXO5Lb7T9Er1epOlFTf+1Jg1EwfDS5&#10;TKck9ZUJ0Vi+CwZ6T18uBtbrCdWYcAuc848DisoaCWdy+5LPK1wliVy6WsBMrXHwClc1/eqJI1zD&#10;PoPUfljZmK6fTLHm4ZHeQcTrgZRpm+hB36rcnpo8ng/ylu9udVpZ8xr0DqAG/eqdOqAfBP5JweAj&#10;hh9vGOgFEnQF24Kn0N/17//1v5d31bLbH7srIFsMs/34quwJcYGrrEc8rxMsbu6cGyDkH3qVZQuO&#10;Oc/YNwRPAImztEPOJENbshxclmkWuKw3qfFKg8s6dzoD5SqjtSZxwZ6v2fJdBr2jp0Dci7K2JnKD&#10;DZvHp5n3QHcGyoFWwDOz0e0iIgoCwBqZQ2emJ8j94HfCfoiea33751H/7l/+y4DTfZdxBzxp/fr+&#10;4PntwjNqzZ6PZL9o1I8AWV79ewQyT/xzgOwB1yGQ0RTaAlMszHWst4ZywDJPHwBgMzwlBoRMr90f&#10;LgWQFsvIBtV/Tn8CEnoLkG2LPZAGRW37FsDbQg+WHQRxAU1rowNqoxtpj8ajFN/PS+A7BKaN3Y6n&#10;m/PW3tu4VNXlOGTytxA8iIXlusYCOn8ACFF2ravtQ8l1+ZjdI7Gi+eGNDV+Fvw2FWGNYT1ItBFH5&#10;8orsKAh6QSo36Fm0LU6+LK1ZcBo/SPl3QDYukg8guk+0w4c3aunztdpGDT9SJcv6q8bOJeG7hrmJ&#10;P3FW0kq8LTn9625nq1Tu8r25fj1+lGYGyt7CSuRheQCxKrN6jI2odA9v9JMqvd1aXOAPcQcYeRoJ&#10;bQ2AF+wdHdmCHm5zxut0i16x8aKtZE2P+1EHG5WCSAfFKrTAzrIbtF3td7qE3vhNoC+XOW+I0L0w&#10;agFbTbDTp1/sIb2s98WJHZw7nbwim58syY8TUx3Pj16hfB8//+BpfUZfNjx61Y7zKdSjPPTXBGDC&#10;fGubehWgekq0zxrZhF5l3BMiA1ktr1DTwq84v2asqSW9clIe2d+QYhlEQwLBxmsxzdK20O9MWyFO&#10;MUoMXbLmNepcnGugN4q8cViARGnBMcItOJgE1r67xj5peRugI5LS1qkwAFLi8wPwSylvZPz0BR+M&#10;R8N6HtdCx5UWfrJVBX0uUjR7chWkweVGyKPgcw+crLOuWWopep93Kb7oC4/mOAlgliAqXwLnBz4m&#10;H/QkioOOZFXTl8aOyWwe/AcDeXyVhcN8T/rjJKbVHDBAPIUWk3ViMNeKPFG6M84si+wirD6JkhXr&#10;REbDBHbyjbmXGTgArYe22Mom511ZCl56ntA72f0qKgAsBW9AYYkXESwj7ZBN8a4m/EgL3CbhwYdC&#10;KtCOBxAAJOodG3vPd9egp70JHNkjQtt7LFSAdLSjZ2o6xnR+B+VO//b+3ohy/IRRGwG3Aw+iP9sx&#10;G0+cTI18Pvu6BPDtwhYaNk4EsZe3C5sB1eyol6yTR5qHePQO+enoZ4a2EPwykEUDPgTIPgjErI7j&#10;W4XAXW2pl7EZS/b7B0BW2vLdLbRjBpua9mU0s23qARiTxKsHAAx2OEP7z17v5mbt/g1OywFmMnCA&#10;ZlCiVyIr8M8oWVpl6+CuIOsdBgswtdjN7RZUoZDlzD6oE1Xik2eiqI2Om/wonG4Ddl2aBBDt1IP9&#10;irThdpwEyBbaU7yNg3bKQx9Zt13AU8FU9VAjIigi/dt7t6kIcdGyiX9qXEDgpWOzEkTzcGQoltCk&#10;j+aWfPCX4iFBOIg7Hjw39Ke038evc+QAE2n6odveLKdLlUAk9Xa+tXV9LYWTNJn/FJDABjJhmfxq&#10;XKlFbyBpTMG4E7aGUhosh62h1Owou8c8puLx0ARzszVUKddVueaw0DlInn86pcK4tahrxEMFzimM&#10;aWci7j6HMnVjwj7BG2nx5dmwg4k4RpfZT7p915VTkYEuxdz2quOKiQyuNCZIXbDDyLlTx+6ZUguI&#10;O0Rp+dCFzi1tKkaWNNgCCxi9BR7q3APQGZN3eMOGHOxcCT8NYJZARzzTwTVL002QW+pYtC3oeeV2&#10;YbWlnnczJq9cZeG7LEeJyfCnPcPwp8RZYXZF24x4vb/Q31lyj5QgoGHgqkhRxTRNUgmlJrfGJrcB&#10;Qatw82iRhI7ugUsXF5ck9i7eZxLxsiA3YltInO/R0gTipoVQXhA0iA5sGIsagf8uRuAMYGXkQmrR&#10;ZJy4PYA0jfspbbuz0bT97d2s1fB5v10wO7IKIfdTD6JNXsC7aRxqYui9jXMvR7JhBnqq/RmEwDqr&#10;tFTESyRPZRLyrnR3sx+ueZVyvDUUj0HhbtLDx+uo5lUQK+WnAJnVcQxkObovgSxVzOqf3CospR3t&#10;9DKo2x7EOHHymdScz7Eit2cGsu3WUNGQqZVQatcAjlIaDMM8pMBCsCnSJnjOdUfotRrj06W7jZeX&#10;SQvjxuBojbfx0i5p0piw7VIztNCYFmhvoDONJoAqTBviOCQRvXeGHpU5OzLEVtWpj8u8vb83yno0&#10;aMoV8B0ouWGUkcGjuoruHMMhjFZYTzKdwPKmocGpGtCSfytsao3IuQVka17Ea5EomVyDVnfSyo9q&#10;9g5LaTvZQyDLQcjLULK2qvwMIHsKYlvF6EM54RLIhOBlIKMscwNlMszVZnRR/PQnjzTWpe/LlXS+&#10;dG8ygYcpLs7YPxLgOr2CQL09FmJBAIIybSAgrqWM6yvsO4kzY47WOAJuDegSfaFygL4Wu7pfXQVg&#10;AoPb6JM226JtI37u+PBwxG003foUfTP5mBX5awHlbu/syKxvOr89B15EwVbup/UIfHTiyyokDWxF&#10;R54YGi77m4BamR2gg+mAYwcmocxkNplAcuBV1DUB0YFG9oh8lxcGL1HtTFjRIe0J6HX6U9rv42sf&#10;FlAWtGVDH/xiZN85DSY5Dliw6GhrKFGiT5jhT04spw12/jSNRVP+LJhrXsO8VsK69kxQ45pXJ4jb&#10;JWmkJqwVcK+3DBCiMWbQz463tyoV0OtkZv0xYQ3rXjMTnvG/00pgy9a8PFjNvhlrTqUUud0lgHI/&#10;4YKNsFdZzoFhLKD9s17kDMeSQnqk28hieawgyouO1hvXn0hSB8CJwf0P+Zk01M5BcHLN/qjUGL0E&#10;oLF4ewY61/gKUi/pb/knCAk60uogh5lTNR+8izyVbzqOfSInjjW+YzLbKbtdKMn80B4AAE92km80&#10;L5bm3PSNCwJNfAlX5wsmvIMXAqLWuqSV02QOygqeI3FHCU2SZxPHBodb80K7i/A6kGtiX5nxBDfX&#10;boXtp1ut7X50WwzE262T//qlV1nqV62UeFUn59g5+5ehaxm3BGXgZlktb39t0UnpvBXomNsMUcb8&#10;nHHEepxELdZXBb3bnWXDRvJTBCqUfcuamgRgxhzCxjQb3FVfNh1EfYwt/VMkjIiR3TJPa22Qb7M/&#10;1wH7/HMobJN0ZkoPE+mjgIwIDkHMGLBtburXpuwDgOwUxExN5N80zn0CISee/05uF3bii34te4aP&#10;hiem3lf4BO2GM5P4Bbki4A7RQHkpcetr/DmUKSxb8yJ1YMDkKsPuovpan3OmpQEcuFBHLJ7fHYUA&#10;DQazzFL4Cb1CQD35eYAa0I42om7VRXStvL2/v5exiOoSHgjwvc4+1gogQW0AEJj8c4Q11scHBa6s&#10;Ib+i6zIElKTh8SoJ9MvVA7WhynmbhqrzdfuVlKaavJUO/7x9YZ7L+14GiWa9MMNMMDHBHmPNi4xL&#10;aDvZZ3zXC2Sdg1isXauQybox53OALESchYivA2TXHP7EraEgY7T1BeZLMoY4HeMdmMo8EEPIjCpA&#10;Zq6uvNkNhraGZWG3M48Dx/y9p4luNLdblH/V1yGM7HegDPaoLY4/uHBiQ0Z7yazl7f2mqoQQ3DjO&#10;nGp44IWzEXkAtJUQYOdLcxCcQCaSX448R2T4HmQajZt362Sl8WoPuO7RUKd3i7u0WCh2jrLEsbdR&#10;1WDJo3dL0G5X1UBEtaxPTbS0JwHq+/i1DpMj/TC9gvtuzauUOf/6SebPkjfOAGz0Im+Y15q8mno9&#10;9OrLJqeuXGIp25psDVVLBMJoEifMFPMA8GAACGwGPQbR1ZZFuDzUqO+RVt5zulsvQaxKz1eJfpQx&#10;iEOs17Eg2HegUzAYtNeF8875+k7mDW5xjUDciHUw9Kd/CJSKmwz9uzUttD1kH/0MMq0fWvMqhZIC&#10;SReIDl0oBRty9Er1mTQ8swA0+v4BQL2y5kX6zCH+llQZgmhA3g4ehG1grvRvrychbEqUKPbsvmO2&#10;ScqmcU8fk7/c/GO/ntyPK7a2NArP+e+jfIgPcDaASTeuFVV4Z0kf+RrJqwggKtrPr0K50Kb9WQt1&#10;AfDJdYaPW5qo9zgNj8kjSPOa193/VW5ZlgisqNzJfHvHIA45ACoj8CkVnuDjhvWT6uRIJ0zeCdXu&#10;I2n4iCHa5DKWCwhZd1vSV0J4dUy2vY63utURY3yd74YR6ElHZGteLhgM26kRZirRxMjD7WvvehmA&#10;CLTnexyebg0185NkRqc8X2GPQ44opyCWyTwFMavrJ+9x+Mqa18X34OGNUkrdvBw2w48HsVhUqSLB&#10;vZukyV0aQykCrlNq8NL+GRcv7uDropnArGLam695TZ4JAAHIBNAv09vV/9g2CQgTNC8h2l1d5dtf&#10;/9rG1cYIrar0riLclKDMInCrP270KAIGUW9oeTS1sUv+OjuTaAEdAr0GZLm/R2Dd1N5LAAE20OtE&#10;rh30oFztYT7sh4aiAr9d87qp8Qkaci6SZZ76ESAbPwJAC+gqE6VOiwM7+wF56JmEF3pzgn92vARk&#10;XnGq5gvvvpGz+4mbBUuvMFf/ZPcNmpvJMcOUB4F0PtyokNYbW20fIECM+crxkgAlyGt0R6mXu7iR&#10;rXmpgXYHDDGryyP5obJ6WVGlBWkse3sffgVBZ8AdB/YyilnjADOBVp6fHOhw3Wmez2ipjlwH7WbN&#10;CwfuHuXVmpdz/Sq/m1yXkr7g3+1OCDDslTTrGjv8ghx0jPi04UwO9HbpkKnj4YhA6MxkIvl2zYsM&#10;vusWWJLdmsxMxAzN1kfyIzqkP6X9Pn6dI8y1Dd2glUTMTqkQ56QeSRJQcPXDV5Ok185Hk0EuNzoI&#10;ai8+N6/i3NG3V128U9llyB8x6O6Ha/siCABXXR2QGwK3SBkBDGk5lk9aF9AHLXSvAAp069Dp9aCN&#10;Yh/onYN4r2OJM3Ff9Io6siYd+3iuFk9740u6956F6pgwSDiY7TYydXrqRtkWyie40pBZSy8Vglxt&#10;M1lIoBmp3AQfSU7g6IWmL7M2lFc+hwK2bhif7nGYkWSZad6zToimRYvDJB5LPQvFQc9nbw21GZOX&#10;PodSfHxLWRt4acLEczVM3iQwA3kqGoL3iG2JbpttSUZYE7KC8S/JSqWUpnrtkc/Bj0i66fvMHnSA&#10;Jdf2RRR4KkErmVWhA7pxoF3Rfl4N3SZsac15L0IUxDKhvWw0QHI3i0grb4Lotmoaf5y8bhLY2eAW&#10;4Jb+pm2ir9swu4sbSu2o9G++MHlzuvHRwHrZxW7kHtYg+1hrcEJRIbLi1lD9r/obB5RFAKrdxs/7&#10;HMrVdjFoRV8+c80rGvDVgOwUxLyIF4HMKo7qv9TnUORCIJq//noyysY9UGc5QOaYJ/HgxLfOMpJf&#10;Bu4SVZ1RoAojzeu7g/p2Shy3GHev23oNC3tgrbF/IUCNICYDoYYRjsq7O0yL6zRMR7ox44FLHG08&#10;O1OlRcqUFgN7RfsEXO8eDwBbCqRY69uF5aat0lB7yxKyenrvqNMTYPQADTKxeb1tIcZC6K/FXmVF&#10;xxY4sWBSTMOhm5J6Nvgmq6FosvcuMrKs+BZpV/EnTNLNkWWm38evfeQAE2n68RGfQ0E6tzUU+e+D&#10;+SimDccO7dwmv2zA7nMopcDTehx05q0mshe0U+gzt5m0E/A8PnBQRFejSFSXtEYP6roNrhLZNBOo&#10;cLJ/4IKRzrYHaNY2wtOPqzb2Ct3Rw+lHJud0oV97IsIfonPJyW0xCIArSgOsVD6SDnbMlWMjyAuX&#10;DwSUaNVYX6B/zNZQFlAGYp+DTi3l8U7yse1ynAYwSyA+tlDzaRvwbjqOxzEnjjVuAiTjvmDL1H/+&#10;7cI9wwwJOyeUCgETshO5ahcdBTvgGAl7/wvhVcGTAbPjSnxKb9DevOOTGVfFnCa7gaVgXtaOMKhW&#10;61iDqe8aPGnDlUIpozcFBwr2wYVHvdXxSR7qxDrRPH3gYpxPq2zbx2hI4Nb2tHrfWmSb9Em61tvr&#10;1rzkCkBHZDU2Y7xlzYtp8LwH++RzKKKwWzDNa94gNQ6fSOy+aAA7isk/hxLEh3jmgUwRdmf+K1tD&#10;Xe2Tzkzpwc5DIHOkLaswzKmaD97jsO4IMl2fsDXUEyDjwPwEyGaitjs+Ys2L6SKI/SafQwEgc32M&#10;0//+ZEa3ymTBpcyLmDbNGpS12CsHpmfa4AgQCSk2tdgA2eYv8nYDR9nshtVVV21wK2x2hzkHUAR5&#10;XeVsO7jA0CFtl3cCXNvtxrtBF/LfRikOwDgRvndTsU+63oZdeQkAc+hQW2bb5UmfJjbN5pY5y+et&#10;VsQZ9IXsMfldkOk26g4iIZPsf9LYkUTb39vWUEZGCmSB4BDEjAHbkFztT192igef9DmUwH8MZF6z&#10;mnEKYjw3cxCLOpolnxp9/HTJrJ+DM65qLCB9gEGljE9mTNgMYFCKz+QNHVqtC961a687+h5Y2Rid&#10;D32wdM1ryEO+EZUFLEBeF4YgFIBQhE9/MbQovEmeQmAn62NiIwXl3ubuLOzlN/0ETnL+Lgf7VJ/E&#10;EFF83mxQ7zTRUeO6l3NmCyY1AUxsV+aEm8DQD7uLhfp4BsDukP7dzhFDs4olbqi/j7+NY+fWT+md&#10;37sHg5yvrS4c7mK75rUzZEAM0L7NL2a08BQYNXJk4hwdTrPxR0+xlbkbw+BP6BUUiF4CWczuJ32p&#10;Bdp/nfi1pEJ2jdt3Ej3Clk8gYOhxtCb4jqA3+u4ayrTtg3b2nGu7e3py9NvhuBaQqzJQtvUrBPe7&#10;I7B8iJBkwn4OJWkbDwMCv/no5MwlqGbYIWmfnYPqlwzvs0SdXuv16FvHJEEhkJfyN7cBbybTDIU9&#10;1Fc26jLOEHSX/JvGvfSY/CdtDQUMaV+G2+NCyyGrcTkgWyulvLUMMhuzzoA/AYbFF7nfP02pMhHJ&#10;WYKjDwgMJtnzOxKHd52iFYBorn6eVWw80prAE7ZySgANdwEe5EHHtFHf82JaHiDfdulHcBIsC7uD&#10;sCjhP/kcCv7arUd2S5vsRzZVMlAy4sUXlOcPHpbJt3qUFsxm20y9axf6+/JdL89cOJ2QRv1Wn0M5&#10;4Ps6exxyBnIKYpm8mp7EI4xqovwUyDLbNfak9lDbzozv8fwIlwYm1aO+uWKWn2gzFFVXOH6+vb+X&#10;ERzDfBrBrFEd0ULAa01HP37kb0xO0ENhtO55tvTdV1yGV0tY+6nSeHoaTfp3Bh6wwoLs1DVoJbJE&#10;3nv4a2x/Zg8GabZvuBJFex27KpFyvS4XA6e+j9bfX3DvhUUZrehn6AUbrE5XTrfchizYqLdMvlFS&#10;qWsKBhm3NRSKOt0aqvBPaKvLVv2b+Ewx20YHgJioTw9+YGhDizYc7nFY4VfjgngsgCyo2ETsFMjO&#10;8fcZkOVKjS4PZDl7DCzO9g22s0QIbydI8wjEUH9yOSbhP4BY//nWJ4uVBxMZ5yJNWM1a+oR3vKXk&#10;GXLn1aBTYl/PQOC7N39XKBmOEZBmQe3GkowywQEmqH3Xq9NKZwwLKvJOe+dVWxWbCryrNUJpDHTY&#10;t/QyNY/+5G2kp7Ln0li6nY+tjXdDqbfBEeqU4D+HktB3Rw3vepXoMxd1K7qW6n1pyu+Z4WrNa7Zz&#10;IWwbQXJjQj8gSYYlOL99/IvqFyBqxC9lZTzHAe37+LKHi8E7+n6s+Ky/AgM9Sq7CbLkEQ1YO61Zu&#10;ot0MVyzSANMsSMZsuMC+dW2bQQ/9sDYUJlrXBRN8t0ZGmR7QQtMH2LIuQwvRDwNx+MiidGbFQglO&#10;wcaJlJY2W8Pz9t19Cf02Sm1bBgv1pX/gZEc/P4fSy5rIaFCpfqWgO/OYG5TM2PhkrINem00IiQY1&#10;r6zWvEi2dATNQ0hQUqyDoRZo5xIceFevh66Zbo45F2eStKSHNPIEKTMSHetMea6CB33b1ro8jXoW&#10;bYtJRyT27CabcvKUf9O44zUvkIVX1kdJDD4wBgxvYWPPA6/TT6YHdvjhsqd2TwoHfiMgkAPWlDfj&#10;m2bM6KvNc7rcRjyZs3XbGqCa1TF+M+2oh06qTM16JXpUMD6AcpgwldB3tKEVukW1/BxKAXDt9ri2&#10;3Cfu0ynYhBlo4VtdozICU9NbkCRD6a/2ZmPBpiefQ0n56ojQVv5tyNTRDTwI0jSJSvmUNS/6wbVJ&#10;8S3q4z+HMsT3xMCbbcz5Cp9D6eRcu2z2BwHZCYjl7HnHhIQpVWikngIZDXO+NdQb0VJgWdiTpFij&#10;uMXy7HbhEFOhDIJEyHjN/K6lrG8XltierH0Kp4GvFVl8lHS3xgE9vV2otFc/VOpnBgB+4IFoMdBW&#10;0d2LpU/no+pdRy2ivlQFV1ln5PbA51g6m23LBNhOy33R28NCsol9gVYUEsEThLdibxcKy33eit4u&#10;HHQAHpOXtuAN8vtJK3HuhEaC/2t/DvWJEvJl0ZPeLkSbalKvBWGOrI8knCzpT2l/1eMUxPpX5uea&#10;AAAFeElEQVQRUpQkuKdgdgCSzg9WSkailxz8tB7MKO8wmwkmNtHW6cajaALLvnvcrpnVuv3QGjHI&#10;QwDQmDw49gIIIQJ0HJDZAr+uxA3UQJRuOUR6L8IntDtd9OVhR0taZlYTgIBQqC4f9gjbPaks256E&#10;dvR1ZV6UBT/sY/pdBNHXolfzto9KObo1O9V2EGvq1DZhm/5r/Anb1Vl0Nw0DZsM0E9FGHSBjgoc3&#10;gIshUE9Vp7cLe+e1B6CjEzcLgkPer7c11JMj6Fj01wH3XsRG/qn6NyI0QTCARK8oZXnvmW5KcRqZ&#10;yo6Pogv9YOKJocOtX6f1SuXLjveEilny5ONmdDCNuwA3+jHCPNCYLYtCcJ8BcPWYvKMl2SGLDaFz&#10;HkPXpLEb5tLvu3XQcTNw9jLwhqw9rZSxLhjs4fYgEmKciuuN/CHHdD0UgEn7roDMGeg4iI+2Yttv&#10;Cvs5lPuHvtvXpalPQzdCDkRh9ypL/J67LPFD8HE/BddbQzm/19aZYnKUXHenv9u8iDtK3tDWDdMr&#10;W0N9GpD97j6HAtzVlua8SePeVveFaVKYilVG1MDQbMJM3tspTOoUAkApIcPTQM9lUwO3VbbIwX6V&#10;AN8XsjmwtWkz6gUDRvi4IyhlqaqL5Nxhoxq7KwfkkQZAwnBEq4GI+K+BwIcNlBYfkS8FfETadsm8&#10;d4twNm55XXumo1QoX71OQHKxPZJEZPxXAgFJgPZHGVU3/0Wx8o9ZPkFUfQS6Ddo3x5HmkYAvy5uK&#10;/QvK0idkXZltqVhD7FOOCRgOnDUowUscfMQOWB/17qFz8kv8w416B9khkDlSnX8Z40rFzwKyoOuD&#10;9zh8W6tmhsxO1xkVKlefMYhIXXhCJgpdYB3sDgyrcQwTDDEYG7PoHNW77GBmbUnm2G01wQSDqBrC&#10;c1/Wkir3fSlIfwfAxZrXpO9BuEb72vzB/PMpTgLFeoM5zGTs89nOCciDNm3PFK5XbZP24NMpgkAj&#10;PDaxsRRZb6uJXb3MfA6l04L+4SN3UA+JlgDOAAoKkTIXmikvsz3ucyilwBwJoFFCAqHzgeag+q0L&#10;HEmCsprvJaFxc+T7cyi//+Pt6NNsAww2QxIm3eQ3IoFF08uVw3DGkk2mST1nU+awV3zi4M4iDz4L&#10;MUhvIHKByijnOBvXvNDOwUMKZydoX2SPauv6kNLjnoHpmpe2YUVL4AboKkFs9QJwrhfCtNKCvJ4e&#10;LNveur+ALyRB1NrUjI1yO8C2sVcYP/FXlbcQ11cBeDrAy+dQkKcf1FeFGu+uYF3W3BMHIm+BbAga&#10;zTNZYTCNErPKddqm08+hTKOPt4a6eLBRG1K0NVOQzTFX7dB4VU2kXJuafgju2yTE6TrcGsre1rOJ&#10;jkMBo3067R7IdiDm48j0oPW953grTidmcN8kcEXRdUHn17xocgB6AS4Vt+Y1aEAm9i9+d4t4a8yQ&#10;3ToFNYn65w7mBtSnvb3LZrC0gELxvo4o4MZ/8sM2UgRGoBc61G6rRKDPnVTFRgjDg1bXqIbuSq32&#10;coaNPCP8o+8H8hIqdW0+j2teREOAigF0th+aQwA45CPFHFp/yITMHpOXn6NyteY1eJI5HD2kQEfg&#10;KKyPCkC2O2Y/Pwey5f6GT4AsEBwC2QfvIk/lhxnA0W29J8cyQzG0ZUHvOgSDXVqv/GJU6oQtzJ+t&#10;YfYbKCq8ihmufjX6EBA4X/TvkbGyWGgBkLLSUvqNI/dFXaRvQ24MACFY1y73YsyevOywrQEQm9Sg&#10;YF4VxJfD622sbHxxvfhXWRZn/XLbriJvg7bfgVbaM9vOfeP9dyYBEu6DPzNg72aa945U7k6e8VMF&#10;LSu/QrtVngpDUbuo6/obEyzy53joe4M7805plPY0Hn4ffPw/85pP8ls+w8kAAAAASUVORK5CYIJQ&#10;SwMECgAAAAAAAAAhABuEgGpxCQAAcQkAABUAAABkcnMvbWVkaWEvaW1hZ2UxMy5wbmeJUE5HDQoa&#10;CgAAAA1JSERSAAAAMQAAADAIBgAAALjAkrkAAAAGYktHRAD/AP8A/6C9p5MAAAAJcEhZcwAADsQA&#10;AA7EAZUrDhsAAAkRSURBVGiBrVrPjx1HEf6qZt6+XdYbO1YWgo1DrEQEByQCEj8iiFAkLkRCSJAb&#10;N7jwv+QP4IC4IxGhwCGAhBA2sg8kAiGMwUDwgs3GyMFedm3Hu+9NF4euqq6embfeXXmkt9PdM2+6&#10;vq76vqqetyQieFTHW1dvSUqCJIIkQJKElAQpIY8lQZfytVc+d4Ye1bx0VBCXr92WJICIQNzofBYD&#10;Es5mvI11fi5jr7509kjA+Chf+tPGHQERiAAiwNpMBCaAmEBE5UwEZr1GyH0iEPKYjf/owj+OtKKH&#10;8sTVG/8TW3kR5A+snc/Jzil6R72SpOeJ2jNd8mfLN186e+AFPvCNf72xla3L2N0LeT1hHVA4U3/l&#10;g3fca+F6o/cAoDcubhx4dR/qib9vbktK+R4BABEIUFZf29AVNw+5ByJHKn4o4aNn4rgIGiYcX126&#10;8vILpz5xZBB/+/e2XixOyPYqqBBGNm4kt5CqSV+HVefkR28MSCkhiYCIsLLUdq98/kx7aBAbN3dk&#10;1tm1YrSDCv1FHEkj56hYlQcCGAenHgEEk6bZ/NqLT50es3WUE++8uy17XYpY81+yZuYBUbne50jh&#10;BPXGUd3Lxhcuz2AYh3JfhDBP6dSvfr/5uwOD6LocH7reAYiRuO5TGXTDyx0KgAOJYSQvgFglOo47&#10;QBJ0nWDr3t6nDwTi6vUtpSsUCAKQ4gWEHNE3HggGRQ9pH2Yggmp5rhkDw2AidEnw+oVrg/ivOHHl&#10;X1vCVEx1m8hNh6Ozv/rnSBxZkMUjR8ZUCwC+8aWn3aDaEyI1eQOvh6GFXmgdgCN27nkm5oo6n6hn&#10;uL63r0UO4vLGbdWBIpnaC0CKF/ocIWdAzREgcMSAoDa+BqOGI4QVemAYeP03JawYAG7cuvd9Tzyh&#10;Ci1JLXpkeISoC1k4T8pc2o1/gKYhNMxomdA2hEnDmDSMVj+Ttsnjbb7eNvneid7bNowfX9xIANAC&#10;wN68O525YeYICEDSAk0ggChHBBCSwJE8SGQACSQCmNvJ7pRyHXl1zGNkz1R5BQEdBKweFCZAsuRL&#10;ys9nAlam7XX3xNa9va9KmKYETY8jdkefI0FSS7+EQpVb/HLoM4rsekiFCpjKdat6mQjHFEQLCxnk&#10;1c3GBSXKy2QLDiK97sPWUCAq0IWA+an5K+T357E8HwkBlL1P6nHW7yjhIAxwspjN9djtnd0vOoiu&#10;SxAiJAZifT/MroEfCkrnqA6/VLDrAmigkoBFQSeTXVIAAhbkPomHDgshkaBjQUoJTLkPAHTp8k0h&#10;LpuWUgYUNSklALnRhNKu8gjBkYZIHBSOQCkUpaqA89n2FmP1VqyEAQJ3vskp0ppMZpNFfjkXxQ2c&#10;iBwxF3iGKNFpfSc00ONAWSimsoi1FMedYlY4zuVyLKtjtoUnwH4GjlyKq50bYu6qDR/0a0Ew2IOS&#10;hUjzxvAaN4w2CTDvElg0YwrAJBBNLOIrNeQIWcyYgUEDFnHEI0zyM4E8B+JCiYCYnAdJBMl4kTJH&#10;usRIBIgktCklEFPY2GTyJckKIVHlSzII6hLcQFldstgMM7uo4pAiFfOYkrgPW8K3mXKYR5EBBEKc&#10;OZGqVbDNfq+Ig04qgRFWqIT5jTf9jFNYUOKn2mN428KNqlAaL1EIzIy26wQNZyA2J4OK8bpSFvvW&#10;J2+X3CFiISP6ndAPZgvEQ0v0IS6/IiA2WpHHHaXs/ZjV83Moc2I2FzBJZrzk+mYxR3RCkroiLQs8&#10;yBGLOFLlGOWIhW/Se6RRjiDnEVaOkIWuCNokAlLUHk4JAGcj8xsNcm0Xj9diYmBN7lPpO0cKPP9O&#10;5IjziLJ3nCOOVhxw5EQiKhJrbyOizNbVbC29oUj379isVeVrHIn9YIy5JortgCNKnDGOMHHe2f30&#10;0j+FY9bWktkSSkksJauXTUs4oyYkwmQ0YqyDrvDGhGrZvF6slDQpi+Azzz5BDADrJ5Z/0VckS+8i&#10;kjO3xLfdGJQJ/iINpe+2ifRUK2T74o+SDCNGrVxLEGpJFJaiBYD7u/OPiBoHZI5IIgiXPS1VoaRx&#10;bO2QT8huBsH2KK5EkH05AlXDfq6xotGfrw9YW2kvFBAP5qdL7UQLwOQ5CUAiACJgnUDIp1KZ1L7u&#10;osQq1oXyWyhrk+Tsr5Jb67nH3lLblE3R+omVN2ddwmyeMO8S5vOEeSeYdYJZF8bmyftdlyvJecr3&#10;dh38zbaHnb7Fc6FIcKEw8/uHhUngs9ZTCJV2bt99f+/rDuIL5z74rWc+/Nj3KkUSKBeUA4jKJUHN&#10;QlZfxBHswxExOBJglOYYR2zo+Y+eXANQv3d64+KGJA0Z2+Q3pk6uVFCVGqqXqRSzSqSPoUgkyFfX&#10;jUSIkjHl8mqnvN8699QJv7F670SE9wQyT9BVTnA1iqtsL7H6aoboibC6ZoBbhNjU/kgeCUWWgs4y&#10;f2y5iWYP34qf/8Pmn+/c3fv4XpeKF/Rs/YbRGzfPsW9m3CPU2wOAhrmDiszahil6w1sCMAPPnjpe&#10;VTKDd7Ff/tSpc+vHl389bZthFkfZMhbPhNyRQm4ZVMfFQ14BBOuk8sg4RyYtDwCMggAAZnqwuty+&#10;PWk5S6obWcLI3pVGMPGXoxQND+OlEcTAF3w8tIgI00mDx49Nfzhm78IfWX722+vznfdnyCU7kf3G&#10;xsz+Js9LFKpLFtK9r5GamVwsSliNlCiow4koi8h00uDk2hQr03bghX1BAMDNO/e/8s7m9mv/3d59&#10;YXfWDesorjkxBsa542OH40jDhKVJgzPrq6MAgIf8evrk4x/45YnV6Zsn16bnl5eaUM2GPJHqeirW&#10;V1WoIYbXwTjSNoS1lcm1/QA81BPx+Pnb16882O2eSyJcXidyySf9SrfKIQBx+Yk3/mBfbz2zK5gJ&#10;Sy3j7JNr+xp/aBAAcOGP7969vbO7ujdPIwbzAIzFNC8KM6jxxpnAkZjMHikIO966eusHG//Z+Xa9&#10;z4h8KRyhnmcMOPm10Cfgk0+fPLDxdiz8bXi/47PPrX+nYZrZqt1/MPvYe9u7L5PYZoVAWm+xVsYW&#10;/7lCVsNFsDRp/vLY6tJ5AnD6idXvHsWeI/+Xzdjxk0sbkrO2qRcqdYoee/H5Dx16xRcd/wf1ul1g&#10;+d0vogAAAABJRU5ErkJgglBLAwQKAAAAAAAAACEAG+swRy0DAAAtAwAAFQAAAGRycy9tZWRpYS9p&#10;bWFnZTE2LnBuZ4lQTkcNChoKAAAADUlIRFIAAAAWAAAAGQgGAAAANeLe7gAAAAZiS0dEAP8A/wD/&#10;oL2nkwAAAAlwSFlzAAAOxAAADsQBlSsOGwAAAs1JREFUSImt1TtMWlEcBvDvXsFcNKAJRGNuooMr&#10;DDoUBx2oJmjSaqJDq9EFBrZ2bhdddNBFjA4m0mj60EGTVifSyqBDcdABBh0YGEiuCZQEBiGg5+tS&#10;CIq8tP/kTOd8v3Nych5wOBwBAPyfzeFwBHSapnUBQFNTE/R6PZ5T+Xwed3d30DStC6urq+8BcGxs&#10;jM+t0dFRAqDX632HVCplMhqNaQC8urp6Mnp5eUkANBqN6VQqZZJNJlPa5XJ9AoC1tbUnb0Mh63a7&#10;fSaTKQ2SiEQivZIkidbWViaTyYZXm0wm2dLSQkmSRCQS6SUJkARJjI+P/wDAlZWVhuHl5WUC4MTE&#10;xPeCV4SPj49fAmBPTw9vb2/rRvP5PLu7uwmAgUDAUQYLISSr1RoGwIODg7rh/f19AqDNZgsJIaQy&#10;mCS2trbcADg0NFQ3PDg4SAD0+XyuUusefHNzYzCbzQkAvLi4qImen58TAC0WSzyTySilllx6ZAwG&#10;Q8bj8WwCgNfrrXnECmM8Hs+moijZe52ls5BELBZTdTpdvrm5mdfX1xVXq2ka9Xo9dTpdPhaLqQ+d&#10;MpgkpqenvwHgwsJCRXh+fp4AODMz8/Ux41E4GAzaAbCzs5PZbLYMzWaz7OjoIACenZ29qBsmCbvd&#10;HgTAnZ2dMnh7e5sAODAw8LtSviK8u7v7FgD7+/sphCiiQgj29fURAPf29t40DOdyOb2qqjEAPD09&#10;LcInJycEQFVVY7lcTt8wTBKLi4sfAXBqaqoIT05OEgCXlpY+VMtWhePxuEVRlIwsy4xGo4xGo5Rl&#10;mYqiZBKJhLla9t4FeVgWiyUxOzv7RQiBjY0NrK+vQwiBubm5z2az+U/V21NtVpIIhUI2AGxvb2db&#10;WxsBMBwOW2vlasIkMTw8/Av/fuCRkZGf9WTqgg8PD18X4KOjo1f1ZCSSNR8bIYTsdDr9AOD3+52y&#10;LItamb8ZqB/FkBsBGwAAAABJRU5ErkJgglBLAwQKAAAAAAAAACEALcjjrw0CAAANAgAAFQAAAGRy&#10;cy9tZWRpYS9pbWFnZTE4LnBuZ4lQTkcNChoKAAAADUlIRFIAAAARAAAAEggGAAAAvfk1VAAAAAZi&#10;S0dEAP8A/wD/oL2nkwAAAAlwSFlzAAAOxAAADsQBlSsOGwAAAa1JREFUOI2tlLGO2lAQRS8USLaW&#10;AkoMRdKY0s8SoqBJGmhWMhT4H/wX9ucYShd2KmgoENqYDgMCybh10u0WFO+m8mqJIIJojzTSK2bu&#10;02hmbokkPnI+nyvT6XS8WCx6y+WymyRJu91uJ91ud9nr9Rbj8XhaqVTOF0Uk3yNJEt00zRcAvBWm&#10;ab4kSaJ/rHt/+L5vq6r6CoCaptF1XYZhyDRNGYYhXddlo9EgAKqq+ur7vn0hcjgcviqK8gaAo9GI&#10;eZ7zGnmeczgcEgAVRXk7Ho9fSAJSylK/3/8BgJZlUUp5VaBASknLsgiAg8EgklKWEATBMwBWq1Vm&#10;WfZPgYLT6cSnpycCYBAEz+XZbPYdABzHQbPZxD20Wi04jgMAmM/n38pxHAsA6HQ6dwkUFPlxHAvU&#10;arXfALjf7+9qpWC32xEA6/X6r/JD39+gbBjGGgDW6/VDhUW+YRjrshAiBoDVavWQSJEvhIj/a8RZ&#10;ll2M+HOWjZ+x9rxxgJ7nMYoipmnKKIroeR41Tbt9gEVsNpu2EOInHrSCEq+Y0mQysQtT2m63uq7r&#10;28KUbNue/G1KfwATYz1jQAZMaAAAAABJRU5ErkJgglBLAwQKAAAAAAAAACEARrb8+yMDAAAjAwAA&#10;FQAAAGRycy9tZWRpYS9pbWFnZTE5LnBuZ4lQTkcNChoKAAAADUlIRFIAAAAWAAAAGggGAAAAs3as&#10;QAAAAAZiS0dEAP8A/wD/oL2nkwAAAAlwSFlzAAAOxAAADsQBlSsOGwAAAsNJREFUSImt1c1LG1EU&#10;BfDzJs2QVmRwNLRQcCCaLhWMYKBdVsFE2p0a0UUrLdhdQSH5B3Sha4OCERTarUJGaMGVghESaXdq&#10;jSQLUYIpFuL4QWZON0Zqg53EeuAu74/3Lrz7BEnYxTRNR09PTxwAdF0PSpJk2TaRtK14PB4EQADU&#10;dT1QSU9FcHd390oJDgQC+r3Ae3t7TUIIS5ZlyrJMIYSVTqc9dn2S3aii0egISdHX14fe3l6QFNFo&#10;dOS/Znx6evqorq7uJwBubm4ykUgQAFVVzRuG8fDOo5ibm3sLgO3t7SRJy7Lo8/kIgLFY7M2dYMuy&#10;RFtbWwoA5+fnWUosFiMA+ny+pGVZomp4Y2PDf3VtGoZxDRuGQVVVCYCJRKKjanhwcHARAMfGxvh3&#10;RkdHCYBDQ0MLVcG5XM4ty/KFEIL7+/tlcDqdphCCsixf5HI5d8Xw+Ph4BACDwWAZWkogECAATkxM&#10;hCuCi8Wio7GxMQuAKysrt8K6rhMANU3LFItFhy28tLT0GgCbmppomuatsGma9Hg8BMDl5eVXtnBn&#10;Z+dXAJyamroVLWVycpIA2NXV9eWf8M7OzjMAdLlczOfztvDx8TFdLhcBcHd31/undWNXTE9PfwCA&#10;gYEBqKpquw7q6+sRCoVu9JbtikKhUKMoygkAplIp29OWkkwmCYCKopwUCoWaslHMzMy8B0C/318x&#10;WkpHRwcBcHZ29t0N2LIs0dLS8h0AFxcXq4YXFhYIgK2trd9K+wMksba29gIA3W43z8/Pq4bPzs7Y&#10;0NBAAFxfX39+Dff3938GwEgkUjVaSjgcJgCGQqFPJIHDw8MnTqfzUpIkZrPZO8OZTIaSJNHpdF4e&#10;HR09diiK8nF1dfVlMBjE8PAwTNO8U9XW1mJrawvb29sORVF+QdO0DK5+4PsqTdMyD5qbm/cODg6e&#10;2r6GKuL1en/8BitUerEmym+NAAAAAElFTkSuQmCCUEsDBBQABgAIAAAAIQAOIKJt4AAAAAoBAAAP&#10;AAAAZHJzL2Rvd25yZXYueG1sTI9Ba4NAEIXvhf6HZQq9NasGbbSuIYS2p1BIUii9bXSiEndW3I2a&#10;f9/pqT0O3+O9b/L1bDox4uBaSwrCRQACqbRVS7WCz+Pb0wqE85oq3VlCBTd0sC7u73KdVXaiPY4H&#10;XwsuIZdpBY33fSalKxs02i1sj8TsbAejPZ9DLatBT1xuOhkFQSKNbokXGt3jtsHycrgaBe+TnjbL&#10;8HXcXc7b2/cx/vjahajU48O8eQHhcfZ/YfjVZ3Uo2Olkr1Q50SmI4jDiKIPVEgQH0uQ5BXFiksQp&#10;yCKX/18ofgAAAP//AwBQSwMEFAAGAAgAAAAhACahrogoAQAAfQoAABkAAABkcnMvX3JlbHMvZTJv&#10;RG9jLnhtbC5yZWxzvJbLasMwEEX3hf6D0b6Wx0mcpETOphSyLekHCHtsi1gPLLU0f19BoTQQprtZ&#10;SkJ3DucupMPxy87FJy7ReKcElJUo0HW+N25U4v38+rQTRUza9Xr2DpW4YhTH9vHh8IazTvlSnEyI&#10;RU5xUYkppfAsZewmtDqWPqDLJ4NfrE55uYwy6O6iR5R1VTVy+Zsh2pvM4tQrsZz6PP98DXny/9l+&#10;GEyHL777sOjSnRHS2Dw7B+plxKSExd7on81dGdwo5H0GWPFAwIqkYFIBpAsmFaSJLU8dW7KNmgcC&#10;apKCSQWQLphU0CYapj4asg8mCIqBSQTtAZhEAGViwwOxoRiACQJoivyuczyjUJEu9kwUe4pizQOx&#10;phiYRJAegEkE/JqQN5/G9hsAAP//AwBQSwMECgAAAAAAAAAhAMWcWssYKAAAGCgAABUAAABkcnMv&#10;bWVkaWEvaW1hZ2UxNy5wbmeJUE5HDQoaCgAAAA1JSERSAAABqAAAADQIBgAAAN9hrEwAAAAGYktH&#10;RAD/AP8A/6C9p5MAAAAJcEhZcwAADsQAAA7EAZUrDhsAACAASURBVHic7X3LrmU3cmVQunqU5Mdf&#10;+Bc89twjj2wU/D39Cf0f7q/oiSc2/ARcTtkGjGqg3TbaA5dKGR7sTXLFihUkz8mbUkqVG0LqbjJe&#10;DJKx+No87e/+5d/d7qfZuz2+TXiI+0zEhuDYBMc/HzDcH9TTpT9qt1evQpCvxXv8Z5G/0Lcpt4sC&#10;eHxVf4LcKIDlZZ4sn00Y7ySMy+uUkeQkWi/9cUwb7PX5b2FXomX/VO1Z+SUWuNZLtMS2rEem1WlT&#10;5rINKhss+0Dx7HyhebQxJ7yZcwot+45QJ3UkW2omZddSZkG0p9tZslaMr7/z1b/+6qV2pHja8jUD&#10;3ALxspM1sU71RFDZPvh3gACK2g6q0WfNo57N435L3/im4VtMoFcS5FdZKr+5mbUhIFPF/MkV9FG+&#10;EtIaN9Wr3KPzKf6R7tashU7VqJ6xXv02uFlBE0RPYUyX+JrP+kI5bRJ7l9ztW3S4JW3r7xeNcpEX&#10;tGZ3+w3tsuvw2J4b1EEoD+m95aEditaINpZn6mbanObWqVfNA/9CemwjSNXGH937tz2xKgSPU1OH&#10;Hkm8VI3mN68osqFQqjJhBEsXvgn9vY6WLTTujUytehFX8GlGxV8808eTez5ffvEPn7+o2UIpnEBk&#10;GfO/ZzCr2V0SsEyu9NXzDJh1P3MnUk8I5KIXqY5xJXjZcYK1KqCg7Ls1uweuQDSCApsA/K3bD7YE&#10;XGTs7Xp7dwMmBUxmfneaiV4Ke2cHvaIY91XlZr+jUAJGsqmBM0cAR1vAYLcozKmiHCpHAXkAFhxF&#10;QBkSbWuGfXwEDwbJRnxQRuRFJChp/S4tNHZF2yDDGw0wRNm5Drn+8In0E8xyvUSdvXV4ozaI5reC&#10;Z+RTvbB5LfMq+b1gKoDroJ5lsW7P1mS/h4xNMCQS5duaLfsYn9/62Rtrf/vP/y9l1/IPNQvSBzjT&#10;kwPxO3HvRewA6gn1Dy0bAu8jXH7AcOLL0tYDezy1cqHKi3RSoKQ8vXQ4xMdUtSw0eKEsynZm9dOl&#10;w/tttSyXNLPvRV1w/QdAIwukrsDrRXpkYL/Udbam5Xaz9N1BPUb+9TLtll76OjJW/UrykfCdrqxP&#10;pAPzqo8uumdRhnXkWsnbZE2agujTT/7LXpSEkZRQJRIvQecDnm1pEV5mssxnZlsPLRv2l6MptY1G&#10;2Q4YxvjcISHRNN1YeZbBhts9enLBj6oaNkpaPuTZEgWpObr0wc2j056dZncNqHsAUf7q7qG1To+v&#10;OUiJYTnLdxREs7MyqCm9FWiA/zJfnN6lwMi0cwpd0I65/jLgp9le6UOY7VFZBlnlC+XL1vsS1aER&#10;/Ugb6xx7fffb9INFn5Z1Sw2T+0rLPOG1Tf+QaWbW5jJcAWStyxBAlvv2lZr6UcmTe32a8YnA0EQ9&#10;m5l9/bNv7GUZX+uYnXX9yMDsFMi0iCfBTCrO6h8Gs1Mgsx641wzUpVVPgCQdlLX4GcxmLM91HzpY&#10;w3QMXqcFiF2NA1ozqhI3szYWH1JnTJ3TZwBWHZzT2gN7YH47E4s6TL+NCX5ptP7fOz63l17/EKRy&#10;YAPAZeAcg4DpSNwDizbGHUxtk6CFgQY+PgL0er/swtc4fOFmrOwM+aGdHtBX8u82xa2k2stqdyaH&#10;pNEmiS/z9niyCDa77pM6oi4jDiSquDXkoYErmffz9Zff2AsvS/ATOuoqCn5oYPZKQCb1PAtmQLAF&#10;MkUkZDwGZmatWvAVtnivdKEiBfbOUHQclBwPGWjd1wGFxDlefJJFE4bJM5ChnhFgzHCCMLlvAsfX&#10;IHcm+G0A10Ha5xmyIjixrBAMe3Cl9tKAPgS3iVHJlinjlgmuyeUBXjLUQ4bdAOa6vIM37oGxnhm8&#10;3HB/cNCm8tyNh4GusX1xRhuDLpXP4h6YrI/O2mfuJ/TQiHAPDFyj6YX8UNTQTq4c2U6d9lttvgTQ&#10;6DqRdvRR0X+iWZapVB6mx0oNtgPjVz/7xtpff/Nv24g1XLWJhcqgZwjW2c8ZcchVPtxxnuR8TMSG&#10;6BkZjx6hf6iolvdVtiYJel9nLG3y+I/Wq0BNKFB61B5Y1l3wu9AlZEb/6E6v6sYfpL9mASmJ+Guf&#10;ZLu9Lj+VvSzz0KP1Zrr4on2SKDOtx76h2qgXtGb7Olz5mUy0JL0qFzBWzfKkDfMAQvHt+040tOqj&#10;RdeUPJ99+h/W/urNGqBwZLR7+Djr6bMkfRrMnjfghwGzmnAr4jWAjIhLkCh4fupAVlKtgkeScRgI&#10;SIAOyopHBFjFUwS1Omjm4C7tWBwS2QVULreDQSuwYCBb2bk6RDL/BB+WtI/Vyev7ubK45plFpzZS&#10;d59CFkg54NWvZ0D2u1//5WKJr9F3K4tnTNHUmcySB6bfh0uHqKtUw/Pigi8KOVw2FMKUXJ5OL1UX&#10;NqxF1E5Rtqc145U9YbJ8Zrw3Pwd1N3Nr26OoPrQ7voh8nSFYBoEbLvfkum/hD87tf9arCnEZziFd&#10;74GhZFz798FVWnG98xpbpwE9gae5qYMs8v2mDfktEs9DPQ1jz80/aac/WkwDuT7S3axl4+f3XbGA&#10;6ci+2Sw70oKOoXMwXDRYzkzrhn1V6sWysu8ieUjhXpS+bdvRU5sNYKEOgBQ2NeKJS3R3ryvaVgt2&#10;eEzHgu0Chpt99eU39vLWgTZYsg3TYJXqBQXpsPE9gBnIOgeynLtdYjw3PQWi0oyDCB+rWyv/YcDs&#10;EMjMzA7BbDR0042ZA/v14snfuQj6MAPLncEI0+PIpMc02dbgoAUGbbUiMc12qFqxB4FlQ5mVPGgm&#10;rWfcEtT+U95z8RFMQqCi4NQgknPsOT11x3toMbhyOey2KaIfghLqWp0ijDa2GPYlbQuDDixPCuYL&#10;2vB+F5xv3SAsn3U4bAU7TdRfaKCCfgglerPh39RG+juAP0JetCMORERy1BndYV99+cbaX/zi/4Y+&#10;uguYMhk8cxJ8iGVPS4HhjOd5gi1APfJsAOqRJwXbozFETbRl3wHUiXoi/FFfI3Vgj8d/FvkbfQtd&#10;WUYMbOUAyrWu97UHpmxl2UmGtMW1P8iGR/bASl1u7E1dhmBPNC7YRJXCdfQsLdu59vP1j9b1WvTE&#10;IdoHiYf3LNzN7IvPf2kvbz2OaNkpfBzYw1s2V+f3xM3wXbGYPTXb8pmgH5DzLrOtWkUcCm6Le4DB&#10;Kb0gdCYqlGv27JjKdh7hV8+HdI1Uzw6Br+X8K3dZs1RssPVqtNItPR+BTA3v4LAaaUAdvRQ0vxOz&#10;O7/Tw7muXvw0c4rKxp/YlhvJdgu+DzxpFnD9c34SbspA2+Is8J77qNkalUPpukUAXRuEvbzIG/RQ&#10;0At6Qvx0TQvlwQa5ox0H7ZVNoexwJL4q+zvT331b1U3n6ZhyN5bZbnAOZqNtffXlP1V7UHeDb5ZQ&#10;vee6fOlJ+eMztFCwyKfd08w9KM0ngFk0u+B7X0foteIy5J1jcBlQSx2LsiVd73iNVN2aFgSF+ke/&#10;Bzu/YqUHPtGLkCYkeCpnZI2Zr30fYqJQUQOtcfZlBLNeAAbbGSPzHhjFSwIhAZZgQ7BU3XHYzHgc&#10;2qbw/H1XqI4b7CS/0Tgk0wZ66zV0M4cYOIkwLuL3YlxtHv5qel9p2Bi5j2nZxkAbv9diPw/LqA51&#10;Gc7pE7/b+MSFB1TCveZm9rMv3tiLv51fQxOOScaY3m7FXACPPGQx8ssuBo1Aj0NJXwNJB8jXG24o&#10;5QGQDbIDMKtIArDnVKFXCYk5yyJ/EGBWIzzLfN9gNvYYNuQjNoxYpeEo+8Rl4E+WQuBUuidS4MgT&#10;KGBMoz5tmyNsG402dEPsj07uaDGo4ag4KunpFFgZyYx8ybLcyn5VziJCd5+RXF4fFeyIjgecAZ/m&#10;b7e4HPU+lpAbRSxO8V22xXYneJugFeHv8Vs3Dso00GYCzcP0sVlqersAqv353/+f0PxXo9DcsUVY&#10;aPLPLKuIEq182cjslzsudLKgY1qjkh4wbkneScYDlm8A6pEnB+OnOc9E7ADqVD0QP3wnYgEiNfme&#10;4dSP0tYDe9Sqh0zRMTgoUboYbK7XRUCXopNGIRPT9Lc+OagKuSX9+j5E5ZO1vG6z0zvLy3ulGtDg&#10;3yWt03tFuzke74d6Ba1ZAbxK9yH9F5//k72ExgxTxXJmA7DXWClMSWl2GiTOpcNM4fLlSsgykdbr&#10;/GRG69dRHT3XUuOq15F4i0dV5QMyHpttZQOWoPPxGqlgwo/hGqlJlx3wKtdIZUMsFnzO0JSuuXw4&#10;eeT9jUbd2C/m1EeCzJimlhrNTF8T5PkGdSxv9F1xVREIjDDT8jJkl+eBqgeMqR996YMqGM9xD5fw&#10;JAgO2vX1UKkMlaxh5+UotF0108sX0Ua+IWbr6/L9ov/yyzf28hbPmeOfacLQ4CgoYyfxj+kizmqi&#10;q6LsnM53kCFEpFkWjQbKINS6jYfj6HZ3vEMka5Y77jGYraLgBszSIKHOfR0weyUgk3re0/dgp2D2&#10;/B7Y7BerZzTXXumPoV8iR4gwi0GCTKQAwHZBLsY7NcptXv+USv/DOX0GB8dXE664CfLWg0EMCqQz&#10;mIKIAB4MTnSgpqa/A7vSAQUc4b9/90R1NWkv58w2MPnj+6zIeukMeMn2RNsW72BjiN9Kx52O36nd&#10;4wjyxVQWDsOQnmAOXSP15effWPvff/NLHR9FZ6iWuVqZFiVUy4dc8UKb1qdkaWGlrK3MYu+hNuA8&#10;5lzkcfRzIP6dCNbZzxnxSHnVw43/Sc7DnDXBu6j/oa+RUgPGQtKSuVLzzNLhfI0KlI73cY2UkhuL&#10;IQbbwr7Jc0Lv2zI60bKe8jqixM8iimukgo66LiLtwY0ZTnRC5nwn3xV2dmmffPKrewZlGWTyEliL&#10;I0RAzMZp1gOvG8ZfdRomjign55zaT9k84iIOMIHKZNlh1fH5kJqMXjyLkzwlixnczrynfXS2pUh9&#10;lZlqvNJxONMSQpTM3eCh1PV9XNq7KhyNLN/HB8tmvQnub98Y/WO5Tj/tDIFCDAAZyObsLPeZ0Nem&#10;IZAHPD1mUDjBH3fsgiDM1LMIM7OwqtOCr4PfMK7B4Y4gT8wYRmShc/DcH/2223iVaRYpPm77GU9B&#10;a2ZhdjXLLkDUDELZPYu7eWu6rIPLJH92pain1JUYHIn3i8/fzO+guLE5vA3A4HbfopLYEF3eWh1/&#10;LXI6dcqEY7jqGfwCfpr8Mwmojs+HYiUB+z2w8FqYfxGcXyMV5B2DGQD2a4DZs0AmDNgWdzNTfm0w&#10;OwUykZP5N4V76hops6Olw0580e+h74oF9WjqSuZoOGk1G+ycJGQgniSAItAd/OpBEiqyXhr6WQca&#10;1N486ch952soDa2axgbsbUw3ZQ97lMnjPXp55ENcbcQZAroZxdge/FoK/pH33hOSsdhujANrIV6G&#10;MvS2UNAObSM+tmw/0wEKf/HFvQeFoxOeOY0fk8LATwXrVdeDKA2gQmOJKN4rBPaXhLNiI5uGcuMw&#10;L/ArQWd8ZGBe7IEFviVqFUme77iqnoY/QbAFppvsta+ROgUySfAAmNFw7ocBs8YJCxEfDphx39s+&#10;fsstGHLfculvrt0JTjk/BqPY0auPNdlPA1qgo4cww5g65DvY1EKs6MyMeSOk4sELwAA0r43MJvfw&#10;0p6UGU7gFN7SAEvIoPiKcZr54+EZTRvtnSgpxhrAH78D62UNdtslYH+NVCzPZ5+9uU7xBQAipkY1&#10;wk6c8dlHfuomTsBmc3yhRyygUowEJC2mNdMzMN2rcj7YXdGMcnOM4oZF8rATbYOYoFkFIPblx+c3&#10;5ynHSe9Ij6Nltdqt2hoOYGU+yR2JSwNEEL/z1UB1ZIv+yLOlyhQGlC4vAtgk8BEj0YCE7cDH0XMm&#10;xQEsniCcsvNFteiMfMJ6sjfg91AedALKk3tgPZg5vntXP8szUjttdEiknYfS/vP///HcgzIzWvqa&#10;aV3KOEragzSBh+Qn58DAZ+YzCHXgo8R2EwdARflBXlSQ5eVRUC9c0MNlEaOE9CuZZgMhJeCkwQCN&#10;HqFc8m4zIRcFpg8vi+caNID8TcQaexc74bF/VlmCIBtQq4oRZhtsW/jfXk9B6ExUKNbs2TFHY6VN&#10;4d7npb2d4eQG+qSoeEQYD4iZMYv7UpNaOLb0ztZCruEijLS6wewuc9uccWD7a3m4vTxxeBvAN29M&#10;WSB7DGwnbAX93R4oSC3DnuY34jfi7y/unmZrURegsAmgvd8///yNvXznuqGisY0WK/kaFqS99ldS&#10;Nxbvs0Vy5Ufgu6nlL6xaurMsLPw1S0uGiAlz+o+FcRngh7WpF6B0zA99zphgtQ/WoFz5EXthMIgI&#10;ti6e02ukgvhn9sBQgHoWYJZUPQVmEQlOgaySeQpkUtcz10gB0RbMjoFsrZllPfJzKlcwWo8GUl+k&#10;ze08CONoRwE1yPYZ7JslqpFMAuKPV0wFZV+iiJ5A1y0vAxJPuq2jKJeTwhHwm6KbtGx3Hhxex+1X&#10;NEM3DH4nf3wPe2BL2ts+ci6H1M8+e2Mvb9++tUY1EfggyI88EoztYDerYn4O/Pn04PXxnZRxF0QF&#10;7N4IndIYE5q1NItI5Q98AIUicPCoalqMzcvCiRXZIG+n5FFr8T0Y8xsBbzTl+BqpNOzakZrZM/ch&#10;DrJXBzOtvFTzo7tGCrjLgCWyD8Hs4jsDs9e+RkqbGQe1uYzr+ptdEvqh4qP4wjJbGKwBcJCiMNi9&#10;g1IvwQDKOy9hjt8+BafK77FCkeaeUIiBTZTDTc90oLu3Fb3gD7a36v3ej0qDhCnEm9knn765fg/K&#10;OjFETOzf8RRRC9O18T/wEgYdo0LcJNZrftCCTCRvZoY/yBYatwzwfuukRk8Om+3vzmiYdtM0mxU8&#10;+ObQSs7o4CXtg0kk0g2baViGAttBssATntanfE4o/KYeGjAdPalTfnx+I54KYCq6QasGx/RQKJNK&#10;JDae9EeWt8lfDWJ5QJaBe0Y8jklEFgxycpDaO7zKGKLgBD6ST0PrKYMqMcyzacUr29EgrngA0p70&#10;7X/9MX8HdaMJoX4MtHCdCA7cihFHOYNiWgjqoVyDtk0XEH+mb+NbkE4PmIim21iSBL2jeBz4h1M9&#10;lV03wA58cbSGzkj2hNODYh/Mhb5y1JiXZhDUtntg/Q++W8wsyZ2JBfIVzyPXSF3SobMcoGVFMuu/&#10;zFnyX6SV38XDg7R19lJx0vPMEfpW5uTsTZ18f9dI3ZYdMflJY422iQEvB+WZn9cfuDvhklYDquqm&#10;jgASISblm9/N8gB4/jxNC/rV6b12CwgcNHgl/LgnKrP/LfewWK9nO9owEn5AE2R++nJ/BzV8AuEe&#10;lQVQsAYn++B/AvUDm21oJzYGWh8lhe+1vPNmcHKPutf0F3pyOy5HJjd6psbCab3CGwEfO8KhoiqE&#10;5icUIsFbyOfyIs92D6wUUHwPBs7WejP9o9dI2QNgloLIFqk0SVDxfYCZEPIsmJ0CmRbxJJhJxVn9&#10;h/xTKpkuR9Ykgwyv7kTkQF46D1Z1lL89Cbr7EySVs7fRj3It1LHQx7+xRLkYfPMehHCiv4zMy6BX&#10;+T759B/t5bvvcI3zLiiPJEIQntGe96ZikAqtMXeyZpZmRRH3gDa6gO8bW/ITMs8yzQid6KlFNFrr&#10;C4Dt3IguAQGIgZ7alIVZGchjvlFEWthNx2iBn/fArr9mB0o2RdPu9pNzUyOl+pj5i2jrSLl4UMkD&#10;5Kd3IibPrALh9wFmAkROwexZIJN6PqBbOh4Bs4th3VBCDxrRU9NlSTlmqJqt8kPYniEocQYwJyOm&#10;yQBmPZ0UJeyFaQ93wfRhdA95m59TiePciYw8/t199xTom1n75B/7HhRiY7cH3IVO7AnQmwegBYXx&#10;oyyzuOGP+1DzfUZMdtT80I5+bKyxjR5HLmEkg+aBbuoAqaMffAuGxl77XSQTRl6oY7UHxmDp4995&#10;0aW61SYvAYQxi/yCXGDZlVcAZui8CdBlcrSpwBsZxIj2BEM2IY3Ff3x+Io8GlefpFcjLT2noWQGM&#10;gU61B7Y3wvYdIoasLFp0lOGLIrbl2JXV4ynqEIY9y2p0CwTGPXMz+/Wf3FcduYV1UQeJOVh3iwZl&#10;uvaDnTNoVcGhpvAH1ppyHOjEkspDGDDNYr1hhmDxFN9YYeNAfM+4uEGrwxdOFo9igq2g8ZohusUK&#10;v0XERgDSyJDQ4B3T6Oa1okdGl80ChS3XJlXDs75GKoh3zinkUq/ZBqB+jdRhlJo2Bact6MGbJ0gJ&#10;emS2ROQ17yTlodHiUYO0FckGtYOuH/oaqTSAOTO+1/vRAMVnC9wtN17hMHVeypeJ/Gc0uOeFGCx4&#10;SEB1hF49MZ6JAgBvGlCbGS4ChjhLcW/yToEjrSd90q86gl7fcNguRs/NkBYKg7S9ABSNeOTeAu3t&#10;xsBLdE6FEbTTxkz76DVO870AJ8k/kSXQNyjC4L8oeBakjvE71EsKwAD4eJVUu50TGgUBcNB7eIQ+&#10;8mPjWl8jNRtsvkYq6er/kED+XRlRiFX/iyw/gmukpJoUQGreyoAtfov2Ueo6BbP39FMqiX9TuB/f&#10;NVIALwRkmcJmn8eYTqYNWclsXPlqM72zYT0M+TGgd90YIoaMMA6k3+/qYu6kt5/84l7iA4SbwbVl&#10;Hzsa6aAwEtZLfS0YgGB3iYjRk6e/Df5oIC+oD4WcwrFiIy1twMLvxDSgmYWbFc7H7a+04KTCrp7W&#10;99+gAXZasHWEb6egCvT5KDh9pR5LoYHDpuly6fBOaMzUTRaAEh5q3Kn/cpk5RomOiQZgB9oGMUGz&#10;CkCiqj8+vyHPrlk/Sx8CuGCQgxXozKvBTACTypjdaGiTL691KzoKm6LiTzpb4D+fp/higeeyU1Ag&#10;ndNs/oBZQW+xMvIhBDKsI6YIkpHWB5AqPfN/MO5mkGpYnutFBdoWyh4RRJaHp65Vw2o3qKFHkz8g&#10;g2/+EIAxQe+ROrzKJfA4taboSxjnUeNObhwDlGLG5IFs5AyT09BMNPQ0EGgxH8v0Y7xGCmTtADcS&#10;eJ0lrLFz03OfqszYlC1ZWCjOYlTwkTmZf1O4p47Qv+Jsi5/dj622QUWJ1GZmPvVfPuBgZFrDfqav&#10;kaoGsGaz7/dyx8gX5Xv7rflzG6guzHqUkWZgmD5W3OhvtS8z8ilyXAWcMyVf0nqacdxFuINEtCDZ&#10;CPCNe2B30rQ/eHLS8p7VsPH0aLzbXBYUuiin4I9lYipulPG9kNtpEoCbjW9YViMzn/IDRLRNkJ+V&#10;dr/mSy8Ro1TY/UGvkWogYxvZ0c+x7a15KIhUzlSDnJwlCLIRWkUL5KdAVslLaYug/TyYEXdLKZr/&#10;EMgunsfALOjZscEKz4pu2p1HMzQcTokJNIDTzWA1qjCCBDyyB4b83v5X/7mNCHsjSHaRATUppIlA&#10;lekjbQIziDYhPolAlj7cZd5AHG0rj6fbVeARhBv5ILiHwK4DCYCaW2dukY7L024KDH4UeSe/W3Na&#10;3lP1InwXBmnkf/4oObgXyuVUgHI/DxS2mzDUCdaTAuE+MhOBA5ro93eNVOpsPZ+YoR3t+t9gadCS&#10;NgEQ5Z1eJRVhfmPUAsySik3ULsEMA/PCFCUkxYEzpVrXO14jpWzf4Hup/rWvkUq84kQHhZiZSJ/d&#10;qGHKsEHE8cG72APrRD0/tOuePVZY/qj/3IZb9WHYsDsFE4nDQxNvgl/BpQU5mt5vwyMh94leiOqj&#10;vB7M2iSSo4+8LNU9n3/QawRBtKmixWhqNi/QRHMpGJc2dlr6Ujzqmvr7kXwM3Rh5kbzcM0PdKMBN&#10;7oMlIOnBno7Qj6LQe/+rD5YevUYq9cVtFBE0qY1nutWxXarGvXpyxCF+bGmR55F49vH5aTy7blDS&#10;UcNfDlRCDMv5Ekx9nQ8YaWZmX9iv5ndQZh5HxQxWYeTbAk8wrHdgKuhDp9ushSWPFT0Dw9AHDpjL&#10;gleXrfbLZvmvF723NHW1kei09JgDKP7wWTrKrvRwQ4E0vA8w+87SZbxsl2pkCQTywHF80O080iJ6&#10;DwyLdkV1fo2sPNdlAuB7yHMbP+zYAUk4pFNcI8X6aPw3QWVxjZSh3xLEE59v8lEotZ/dMwRRJy3J&#10;2yQ7QMuKBOtapGbzpJDKS+IRgW6pZ6E4DzwysWavI/tycLGpk+M9MJDlUEFHA5QUEA4Yisbah7lq&#10;AKcGquyAfoGDm9l39uf24i48NLFkJISgH/atonC+EHAqdUqdekLaDD/JJPnOS32YD0PIBrTsqEac&#10;/A0D93PcgE/XPhWghkt5afQRGqELPcPsm3dBhzbAPljyRZAZEXHrG3okfXVTh3g3Kw7lWKiy8fQj&#10;92rbpvsoVgu01juvBoEucHa11KTLoDLb+9G3YCl7cY2U2eh3W3C6nXAKZMNnSL1gTEFoi1SaRISK&#10;KveDA7MTIKtFPAlmUnE24X3diehm5YpVosO3mEA0LSaajYW2797+vr28fTv1pT41CuwhL9BC0HNa&#10;xurBcXVZ7EiDCL/j2dGbWZjtTPq7MqjjypOB07AYgCn4qJ8qQcPlt2BIG97jMIO/BStnRhxwAQC1&#10;76qyc/nO9CAY6LqN/oj6L4r9HlgsWAq+WA1DFl0jxfKoueLvY6mThj1hBvQppAH1auku9KOTa6Sy&#10;+lG29IR6Xp/2ikqaKOhCPPm04m3wF/s7PR8amL0SkEkd7+l7sFMwe/ZAx8VwMuRBXg1mHIdQWSf/&#10;zv6HvfQOHQbdZFzob9SW0ygWgmNI70aJILsMYKIgMxgkDI52NU0f5YA9kHCVoZEMCwFq0FJFBLlt&#10;dM9pVwFCgxZ6M+qKS5Xo5xbbwbDR4T1GzFh2PGyy2ANDkA3BHGg9/SH8MeV6WquN7Se2bx+BndsI&#10;sdzvPuowtTXJOwcnSn5/cSwe664UJUF2do0UyTq6Rsp0DJQBjPuzkCvM2IU1FP/x+Yk8GlQ0XX9W&#10;9ArkcXD89ac/j8fMWWA18jNrRUeBka0YQfYYd8U3DjIugTLq7SA3JcrZEOnykeFhFpB0cV4jGXca&#10;DyDlZbLEv6QFpRiMRyDmGB54c7mkjVdkW+sdpgAAB6xJREFUz3paBwqw2WawU2Xn041q78eYH+QG&#10;VQ/QX/rmHljX54r/zuR2FQYRwZZ2B2sE9ftP6giXjlhp400AK/edbjdoG2UlspnXgXNE/dM9sPmW&#10;8oezZs4SVJZfSi+eH+oaKSknMpdqfqA9sKTrA7q093o9M/6qw3e7RurXb39xneJDY04aH//8emKn&#10;KMON3u+opgCwdxw+NFHxrvnubnzIM4sfKVcNbgRMCHy1SxucmgNZ4KC2omUQAeP5mHcASaRlPbfu&#10;1lP7Pkey55aLkc2nD0dqCNCw0NQDO5d9cqb2k3zpdG9i1yd9H7SnssQ2WfyUSi8HtXUHe8EV0eec&#10;Bm0q79XSQ/3nelUIXLA3/hmTHJT1t2D7PbBDE+yR78HmQAAID8Hs4lsQnoLZs0AmDNj7Zi23lS9C&#10;9cKOWkTtFGU7x4ClPSFu7I1fAdmv7Q/sJejkkfFCsNI/knelpAEVBrneoBV4oZgEAmBwpLnCxBo4&#10;hJllkOR2AMuBN18I/mZh6fCSMYkeoR304Ggkl7dq8IgbP4IlZ4bj6SM6K5CiMRW1mymTD6+IK6cg&#10;gqWlQzMqTzGWS767dXtMjL5D0Tc4bZYOZ9pVCCfwYnCVvABOKVg2shFkLJcOSVi1dJiEIkmTySMx&#10;9dGNeKY7wZBNOPv4iOcRMDOjIbeobC3CS4JtW9gNxBZaf/vlWzrFB51AN5rZPVeiJ++k5I1jUjcC&#10;Z7V02OmVQ+IoTXxpjafJ2IZQGFhkUEGkCR5rY7mGDdffUVEeik4ge0XA8hopQcvg3pPnEw921LQX&#10;gbSz047CtYOj8VPhujzxkIoa7IQ9r2hulGdm14yQWrG0tcV2AjK5jfMyrS4v5LSrL/BsIrfTK2Hq&#10;n8Tn10hdgnhQhbwgFd1kXNhkmnO7XcUD1YOLUPTgNVIXD48MFqRo1Qmamhg8ZKFl7roMoQKOZ1uv&#10;Ad6e/niI64GcM4Id/6/f/sN9SKLgyIAQe9/qGGs4kCxGf0r2aumjGc6SYjeIledpZKuVYnjtefWv&#10;62KwwjCmlju7PD7qPGQrnhQ0ZxAsQaKg5TrFQMgLX9zPRrAeMzjkhUDjvbPfQEaOQ8wee0GoQ9G2&#10;aaGyPZUXs25+wLlb9SyvaIbd+hEdQzUIf6ol3VDU8J5/SiXoTQB+cfYmzjEYQdCJqzuruuQ3Auhs&#10;kTTWCl2cw27unzkwe/iD+Dk5oqNmS2LOf05liH8fdyLyQENnCYJsgFbVAvkRpmzAjPtd9aRaXcTk&#10;JXdLKZq/IPjWf4/2oApV4jRszJe8s6UrsOBOb2YHs6yeuA44Ma2Nf7lz8YGKxA81yh9xhl+mRU1t&#10;yhth4I7A1B+v3CbSeuiAgQAqCcG/B3RFm+iBVgSySXtVRKOyqAFH/1Mf4Og2RYjQt27YiNjJJvKX&#10;Q0MJAJbAD75TQ9pUZ3d5AUjqD85v3egT8P300V2L1eAl2Jv31kzZMv4BgCEkCq4Mrmngb5/y0Dbo&#10;0KG+bmo+SEN/ArAfXCMl0GjmF0HA7AyZzGLQ2oISkD54oGOQroL+AsySqk3UfhUwW7hX6liULel6&#10;xWukvn37P689qN2zAiIWmoxyPRqRDbu/NOxYWqEMmJ1dAWLL9svRJnZsMfA6A0W0L6JuagwEyqFc&#10;5IueVl4jZTv6O+yofS0owFiy9LsjcoMOgIG9YgYm9l9nRFurPbBgFwc7B/uG2Mg0s9d7YNFOv3ln&#10;Zw/gF8qeaUN5zGz+lAroBlXdztFGhgxxjRTY3MHiLl0sxzRFtMn9EfqjPTAsL5KmzkXvu3zQkYOe&#10;7qMr8SznED+2tB+f7+/5nc/+1F4OPucDQNhUHXSiBDpZJLAQUnjuaKykj1qqDjWpZwDlhh07cezs&#10;UaSY/ZRlpeB7M6WAIQN5543I2IgnDzwaBP/JWu6BNUudHul5z2pcsUNmRDl3C1HBA+wIQXthwyAD&#10;BxPW0Bg27oOxzxrQsZ7x7r295MptSGdmabanfNq6L6egZZ0Y+75Of0xOu//zxMMzsCmiBSE8iw86&#10;zWy1B9Zl9/oEqRF4huu5R+Z40qjAKV7QhtZukD3auFu2XTzpJzU2TK9+jVQg0spLNT+Sa6R+5V/r&#10;JT45GlFIICyArrimbXsgy0ABSmzXmGjNm4QpECoUCtFtQaflhIE75IdfVOlLLzxivAn0cWdL+xwj&#10;EKTytsCZRur0bit6CMgeC0TgYTRrEddDSVr42ZVe/lh4ADtaTkPaYU+M6EEnqOH9sl7WUXa/ZfGS&#10;HMmraGNwZd76KqkYYMcCM5Uq06NMDtLqGqkhmw7ngHuoqsGCltuuLsgsRQq4nv4MVuel11gPVX9P&#10;8SCKHYPIbffv7e0QyLrNr36NFMjZglkiUJ6thHz/YNZ1fPv2z86W+B55Qiw6oLUFvXLGwMkCI1aj&#10;rk5QNkRPfWhrmFo6TMLbTJY4L6KMAjTp26owRHy9zkSW5RaBZEvvGLgx6Gd6v//h0XVfasR2gBpD&#10;0PVmtJIH+fTDaQAC3d/8uzsOS4exHeJeSRtlRdDrF9r2Y/Had5oWfRd030LST8B5bGOzXkA3+Inp&#10;e3l4zyTVfZkLjwCgy+LYqZIEhaLGRAf5C5rUDeDl6PaNg3gyhDRuM+vn0Zh4SvtTfXr5f/uzP7T/&#10;BoNvsU4/CBDoAAAAAElFTkSuQmCCUEsDBAoAAAAAAAAAIQB5mFwiAwoAAAMKAAAVAAAAZHJzL21l&#10;ZGlhL2ltYWdlMTEucG5niVBORw0KGgoAAAANSUhEUgAAAF4AAAA4CAYAAAB0f08pAAAABmJLR0QA&#10;/wD/AP+gvaeTAAAACXBIWXMAAA7EAAAOxAGVKw4bAAAJo0lEQVR4nO2cT851Nw3GHx/dcRdQpkWs&#10;hY2wJ4YsgQkjpogVVALRUSsQqIO2CIkKqccMEtuPHZ8/96XlTm6kfkpOcnISx/nZce5bUVXU9MXf&#10;/qkA4DUlkyujrE29AlDVpaxeHnkvz7p9Phh1I783dTv1NfKKfS9lrqe69d3jvn1cyGUfI6LMzwDg&#10;V7/8hVQZCwveBN6lKuzoFlPo/FGlfH6m/owFW+tDWFomv6eFWNteCdcWxdruT/S9KkRIoi2TEBR5&#10;ATbLfP3d94dCf6cfJ/36d392GbvG/+Wv3ykwF0Q816ZQaEILZTrtV67T2C2m7Uu5aI/1xVq5oGbX&#10;dgek8gGGLO8avXcYox1R5pbH3JUzeh4A8NXX/1IFIC65mYt1SEnEBChUr1aEaNM4P6S8QuLLQ9AQ&#10;qNikuG68uS/l0UI2wa7xqZEXCAnIviwTDantHvX7phAVXwjLq01Sxzh5zLu9rDaymOOYdTyTP331&#10;LcvY5cIiNfkdpY/wPxuirPFIWn7N/3PmF+N8wX9ue21P8jgq/93ZaMrO+Hf6/6aHeyCk0qJGEdsi&#10;Y8sfomf+E1oc8PDXrM6/06NHEFvY29k78xXTFpXsXaDDh8K5LgD2LeYoCtdamRhKZerb2ortGBr1&#10;jsAeAOxiu4BRhISmRzaUJFni4RCer4bzv2O/11/xnxu3/A8uXvFf6c19KStkG32e8X/fAdmiXuvC&#10;7LZwmfmcr/yPc83kv8bIHix38QnNCZOwlKQmU7CLErPoyiJ4E9Ek67GotF1s0SW0g3sWYU2aiyEm&#10;WMWmQnZEFq2ueRuHyPBk6m7xMkq521mlb7ZT2Ri/Gf+yFIwHkODhag5XadbSIFbwv3N8jvjvu2l0&#10;VbbNk/wn9quPj/hf8AEc81+K1noZpVz5z66otafZCODupmpifGzr6kr6q4RfoQka/0m2l/yP+rEI&#10;re9vs4oKGk/wn1mqC4pWI2g9dfyvxtUXZuuNLTD5v2FhvmggUDW0TyF4eOM5ES+oJmkNtlq1JGEZ&#10;/12YN/iv1FZIwMb/WNQ7/J+qMoWejLGEEbzD/9gRw/C6CPZ+YYBj/h/3/Wb8y9JDfVmmOs2UD/JA&#10;y//W97e3Z+6A/0KZoYQGOA3fH8jfYXcI+Z3y1ZgTadcd/ictTSGEY6+m43/ScHNFadQFNfaiTNcy&#10;kTiZuTRBkywT4Un+L+jhA1giSsf/bI+4B6WR3+F/lNVjP/apRbgn/BeFhyeM/8z8N2pelB6xoupG&#10;S2RojempG97gR1JTM7yuaTcMb2t0Z8Y8H39+ZXjZ25I4MXqrNtLZG17bEZ1BHM+s/trwOloajD32&#10;WRKSq2ByMbkmN/jP0r7gv4b0ev4Tiy/5f4Ke1vdHvFf5n0+bq/tYuQ0c89/rda1//DAFv0nISmSo&#10;rIRsxn+22of8byZ4wP+nY/+zbcv/ul0OFOAO/2NHZIMY5amoN/gvFJDTUv9m/IuSezUoTLcnQPDf&#10;WGn8T+0GP+aDa/6HlzP7IW/jWf4zaTzo5r2BxnLNfz8FT/5vNq7J//MgGcmLxdHsCGe8ysCNy62U&#10;2d10/pfYegDnI/yPRb8T+4dP7CL2z+gpPV7F/i32Y12yDbjk/9YYWxY8M97snfG+lkVCiNUYh++f&#10;J3fMf5IsGaKj2H/tAaCNdRb7TysFXPE/5NrE/mmn3uH/YYh5fzP+Zck1ntGiAmxb3pRSNqUgbm+M&#10;/24TbvD/2UsX4IT/pNC3Ll2i9SX/ry5dxhx6/h96PSDGg9GyjUNBWggh/JWy8d+3zy3+kwTZ2h7E&#10;/u2Nj9z9LrF/+85H+D+b3+F/XgiBn5m2ovEci6rMvzS+0/f3Mk2l4/+zsX8fY8P/jv1e38T+gTDq&#10;XmuLUBQgFr2P/QPH/M/lHPt/M/5FqWd8LUvZAVvW1I/w/9lLF+CY/4uS+jjGPw6Twn+fLFj7CT0a&#10;ntzRpYvLq+H/2aVL8uOZhVx21Mz9Yfy/cj+tr57/McFbsX8AR/x3KNyO/Y/C6d3vAf/X2P9s3N39&#10;Wq1918at1Y+f0tnmba1fGkjqd2H+kfE1WXX8dxtwO/bv0gjjmhYg+E+yfZr/iwfki66NW3XOf98R&#10;6iMHMPj/ZvyLUjB+g/88zTBTNZi3Tuv1WDQu/dvz/+nYP7Dw31T62di/j67jP+NFeTc9z//wLtfY&#10;/4N/D87oqCjhOHhXP3z/8WATXXi/hB9oqB+K/ZuQimQ/FPufmY/F/vM78VWaVBP7f6PmRekwSLZ4&#10;Nds0uoAbXlekqQibHShEDg0vTOP93cGK5y9dQM/JyElWxvbSxcZRhHHn0iWh58Lwnl26tGHhkaeT&#10;2eT/4uXwwmBdOM67KwpgK0z3iQCHsX9re3b3S45+CJe80R/r7tcmcsX/s9h/XHbTimzzFWdS8dur&#10;cTUW1nrPN/x/OvZvlXf4/xPe/S6xf/7Own/em3mvvhn/opR/ZXCg0d2BKZWN/6Xe+u34v5xyWeMl&#10;XLX/6dJ9qHSw9g7/6VVOR5cu3O/C/5NLF/olGbFUB98PYzWT/3bSNf4nYV/wf0HRHJLxn4eZ4jy6&#10;8j/ZiSnsJL7s6HvVh+5+bdzU9oj/Z7H/kx80xVeMT5v7qTMeMb2c1gu64D8H3HQX2hFX4YeG/8/G&#10;/pf3WGPDkP+Ud79vxr8o9aiBcSrz/xQXsmo1cMz/fOkSIdXu0uWK/4EanF+6JM8D9/hP6Ok8HxtX&#10;x3+NYWb0KOpf/XlXgKr/6Yiz1AYx+b8uRNRzpLPj/zOx/yv+s206jf0/63pSvfE/eba1t8J/b9LE&#10;/v1voFTisrYOeD3U2JSDqRuUBBT8bw9bXEZvHyL2f83/OAWPsV3F/m2OJDJ6wR7b3Gke3M8N/p/F&#10;/t+Mf1FKJ9fsE8cKt24b/Ux5wccN/qtrdOMFEYqvLt1RNf7WpQv86cJ/p9I8FzOn47Vb/D+7dHnY&#10;JMYChLso7Ra0ngb/q39tsZ07/N9ux/6V3u35vxWm+8SLbbrHf+rh7NqRCnf5H+ZU4P+/mt/+8Uv9&#10;+zf/jsa8gjKGl06QIlSWdPLduG6eVM0TsfxW6k24Xt6sHHXWb9T1fddx1Pp2DlM6dY4sD9RnlMmy&#10;lkMPCAA++/QTeTP+RUnyX3aP9Jvff6Hf/+eHaCSh1fWZ51mzkDWEtdbyVSuTVm9cZo2V8dOSugMu&#10;+o4TuST70O/a2BHoyoj2i1eTyiysKH326SdyKHgA+MPn/9DPv/wWAOLPjOogeRFElrLnwcLoUEP1&#10;W48PF7zAf5FliFowtvV91++uyrOihssoc3S58uI0wrbcz3/2iT96VIG/04+fWOCW/gu3bfNek2rM&#10;egAAAABJRU5ErkJgglBLAwQKAAAAAAAAACEA1NSFryASAAAgEgAAFQAAAGRycy9tZWRpYS9pbWFn&#10;ZTEwLnBuZ4lQTkcNChoKAAAADUlIRFIAAABeAAAAOAgGAAAAdH9PKQAAAAZiS0dEAP8A/wD/oL2n&#10;kwAAAAlwSFlzAAAOxAAADsQBlSsOGwAAEcBJREFUeJzVXM/LptlRPXW/t3u6xwxjHIOKZHRhzMpV&#10;YIggiKAoiXEZV25c+Ae49l9wL/5YCYKuxZWBgGgg6kZQUMcgMt093SOS6XRPZ6b7u+Xi1qk6dZ/3&#10;m+/r0Ai+0NPvfZ773B+nTp2qW8/bY+6O/fPv9x474Mg70qWuuV4Gh3F4dvIYRafweM69xtB+6w+v&#10;y7VPuT+zX7T3vnufeHbeYOz9O/SatuMLr8GAMcx/4rN3v/HVdz7/KzvGpsC/e/9xPtdQ3YzQAXf5&#10;Lv2ln3tdS4NEo29M+3TQE6SDUerveYXRdtDnmbGhY5w1BHE5Q5xzexQ8Xrt1gbfeuP0fX/vy2z9z&#10;AH6xnFcBU+zFErsXFLhHA+hCzwGOw8a8beCw8QMLN4Nsfac+k6Ce8YzZ55lO9m7zbevYiaOAuwDE&#10;/RuA3/nKFy2Bf/jdZ3/++Onzr98E+DPNBHi/r6bqHuBtQc2VFXQazpFMPM/MM7KQwHoAy/67sSBj&#10;Heea58bWdZ3bQyNRkQ4ATheG3/7Vn7UTADz56PnXHQ7LXrZkihcMcM+7MDiy6ctIMMtJed/Y2wEz&#10;NX09vO6tzua+5rF1zxxwWxQY60owyTDg0V7DTuPuYmxzDI9nDJg5v8VYjmkGODASxPXssLUOBzBk&#10;bINhcv/BTj6bbBV+k7zujpgKLy7XffvP9x/7x89nAix/9W+WODe2p1Nt0qN6B5TFu7b3vk1m5PqM&#10;zs3V0dnddFnZO4+e0YLv9GMwRknOYZ4rpU88EtUv23Lv7c/90F+enn1yGaAaTMEzBJ9Ww+trWm91&#10;tuYBlpNZGSssnmNFP/LXnX0Xkyzuz5hkmC/mx07MLO8Baz1sk4357CB7HZNrCgCmO2xYA8dzbMeI&#10;fc+cKFaerk1NDhZzRyEXJoCrft+5e+vXT2Qj91Ucf7lPiwlbW1RprfW4FujS2Xcs/Ung3LBkMOXM&#10;knkWkpLtYY2N0wsjC/YO623f7udYbsFgE5bLd7POfqvxAIOZeLQB7z18ghPB1sUXa8vSN9F/C8g8&#10;0CySxzNe99ecpcdG47vBZT56QHQLgylFcgdi9KXFESQAIHQ9WA3DFJoNAG6OmX0ZP5aXjDQyn9V5&#10;9+/6oYTEhmMDr9+9hZMTIAtHz80JmLX+YqQG24P0JMrlleAY4ZAJdIQhU0myvE85QrCe97s/LflJ&#10;VqICJIPh7ItcMoKl91wcg66bhfZ30Pfgm2MHsClz5HqQ1K0MYABev3vCyV0YyswEK8NIObuJ/tMw&#10;KYGZ03yq/u8C5TE3x3EnsDJ400aC3obJYQncynB44CnWVrYkGr8QzWczXsS2su0xNpCGMcOaywJw&#10;0R4u+fU7t5Aaf/ikMQqe/zP9t61vMC77JrsXaCCgNACZn5q/aW/TddFnX2wdITse2j482gHwiDgz&#10;w0v5rIU+c5xjbFrrfP+DJ0tqALq9B5vL1RnIcJ3+OxU+jJUZTTE/u12h/45tfhRrLOjS2oQ9g0YF&#10;3V2KuimVzZWfa+6fuX7KCw4ar94yLQyS9xb43IszLllqvAhwMq42VNp8nf4LI8/pvwbgK/Tfgn1F&#10;hHUtswJbupkTqw9yH3xw8yuT4Jmu7KX1emhK7YcdAm0aDdT4Dno7mOUKZK3uuHvntLIasprJXLEx&#10;ZbQF0Kti+auQowNZuT7rUGaQZkvkp6WWKOla8sK0cJMh73/szP3hkHJDaDm0b5xD+H12uZth8Ecf&#10;fISTT4p+BTFqn+XVQiElid/DOqW/aOYj+frJV+RHDepxNYFSHaRh6I1L01Pgwmqp+LRipKpVishF&#10;yKK4yPKUzHriMg9RWqooyZG2MH0Oj2djzCDH3fmearx3UCLKVc5Noxil6tP138RcqX0vp/9OSfNj&#10;7WfhVAzn5B7GM87PuSU2ZA7vte/1p+f3EAnJXH+W9YahydcIH6TBRgTXEXthPHn9rS/gNN0jcETK&#10;2NIzz6wimUIGofQ/ozmKdUS6PKCDTSOc03/1AB1TPS0ZrWmvL8CTIIlhClAZCtKvVpfsdcnVNRCt&#10;CoNH4WzL/R3wuSQlx0EV2Xjtzl/8Gewf/u0D7i0CGUGx1FVtF0ByopS1mwZe+SJwnwFe9i66ncaT&#10;e2lgXnE1KsfzfC6P6hw3ddvb3xxran+vQhlCt+fsRbK9PH14P5Axou6NZ09xmtMbcAlePIQAvDYo&#10;OkPwUp6kn3gJPWM9fb3+p4dIcM+nrbTfc62b/nOEkBIdrMoR6TbiTcVoSioPRxTOfvCzrPeQ3TRx&#10;pZm1UXrH3UcPIp085CkKnstlDbVrYU75QeX+iMXSMxS8m+j/TWv/V9d+kCdvuSntMkadH85gkNCo&#10;rvfSxGyYmaSaa8xxpu+dR/cX48fog+/M0nv7QQZmmfsXOMFoZeeW++f9M/p/9AAuo9y+vKgYK5KP&#10;3gAyS1P950CZ+3OF4QkHnTfIcpdHUGr2TMe2kjIq+L726D7sb//5fV9zR52B2m27rofmc7NBpNR7&#10;iQfUfyWLlY9eq/8deNmo6HRdkW9X6L+79PWKIZV7b+3sX+Vc1XHV7cr9vWs8usZP93y3e/H4u8F4&#10;ObXwNJYvroLVWkSvg7GF5FeN2oLlThy9x4h1KQAW5q974W0aTpRk1H+5Vo5mJTEo/S/5k72gS2GF&#10;LO97bTny6lfZpEtqyo9l2rlOwbwfaamt51+jxk+sIJKiLYbQgxSMR3oi1ZHj0Z4e4Y5013g8WUcD&#10;NOmJMSt+3bD2L0vZaz8Vc2JNYYA996cnA/HiYwOY+Xnl6lFAsyonLMM4NCgxVZ8x1wDw2jtfwuly&#10;Oi4GciBKBl97WZzm6FpGRhApBqtA1QIFLVxh13/jZXpG1/+Xrv1zzpyDZL2q9oMEstd+xJ8jPpiQ&#10;zbFlRLIYMp0Hron+ipKvL6cDt//4D9bJ9XIu1psBNixOimvgAbZD8+Fx0KKueyze436BprUfgkE7&#10;/H+q/WRMo35LLF46blkuoObTliPaM54ZDjz55a8yq6EFuRJ5uwLxgLC4EVLR/8autfKWadRLbE9F&#10;K0kSVkI8B9gynyteukTHm9R+yhiUsfO1n2UcocQW63K/0YdpIxFfmu6pCEYpAnD70YNVMsBcz1dd&#10;QigSg0+6mebBmYaFNiICZ/h8P1x5yEghc9B/J8gvWfvPpZ7R/2bEiil6kMqDHA2DHg/iphgYVV9P&#10;KVV34nINM15H8fA0zHD7F34eJ/7MjQFkLdgilVyLG1YbZErJTIj9hhXAJhtkO0mD7UOXVyYnOD+4&#10;1Jz7iENXkgaRI/07109pEY9ygG+XYBUfJz0sJUdehPAg5cBHjz+ukoEBwfxi9whKsc23PvBIOw/t&#10;WjCZs9o0ZnzPZ4k4wZBKIgiCsNhJ9mteugAVeM+9dInOWtzTrCanpv8FgQjcetxDTstYZHVjUAWR&#10;BOd0+yKqk9FjgqnjOupOBtNYBI/DIwfUqCU6nIpeksRcn7qeOoqQAF+LpjyVXShhMU8PRdfr/5na&#10;P43YJU0IkariKEWx9ODcc8pMkGb/2YmksI4oC5vh1re/tRiPocDGmxargv5umBnlV75zHFeBnohF&#10;QDIGHNTiU2cALUfzvoSMAM8aeNfqfxpQDCDLavofE5UxLPFFJApX1n74PdbpVik4tWyEJJ1+6RdD&#10;40NuphVTsg3AR2m7ob7nGgwtJli21yKy9OAu1xFmqxIF97LF7Cb0Labh1X2UIzntFWtq/m00ap3W&#10;+esEeumMlJPngU+efLIOUGMsJo+w8mRQRT1ooNYVw8l8EotvWgzrbb2srL5TV70khzys4LWVHipa&#10;1K8MYi6CdmP9v+Kly3FM36wr+h9WoUQlc0CGl2QxwMIKiotbF/GDpphdJWQBvjRteZLF9cjt3TBU&#10;70SKAJO3MBG8mRWQSnq0lrdaCyQGvViwlz6Xbq5Nq/730nOZs8BCxQ6OpdIDyBiW7Fb932s/TFEp&#10;kUwaMjVm9kcimOPib74ZebwHMAH6jE3wNdqIo9qMg0BpPlIqFuOpAwsoHr7O5f5JEueCAH3v6yij&#10;S/XmmPsnW10OQIlLzmsyLp+ld+V9nKn9oPRfaz+a6zIByF/i8eB4TisduHhwLzT+0g+6nfm6U8NL&#10;x1mHGNR1vqdlFhR96REZH3JslphD4/l3srLe+3ItECBKS9A0Nw+KeLUfetWe+zf93/vn9/Ugy8Nu&#10;hhe/9jWc5lwHJHad1Ndy/PxuqNy+GI/NAxgb4qfRzD3L/7d27aYcg7sqhGtacd2QsAyE2JCBSMcV&#10;+n+UHj5/Xv9T14kwGJNK59gvj6QtngHjR364ysIWEA+TgSGHJ+y5vaW08KdqIyWGzF8Ftny+tojG&#10;C7MKQrlToZSXvmY8EJ2p+F36X3HhnAFK/6+t/eszOQbHFEJwLMYWWSPL5Qy44xYPUHKKzColFmha&#10;p2duTzTKYCiZIOiOwyvF7L8F8fYvRjZWo7afqVtAFnGinyb1vSu1n2AJ6VL/Kya8fO2/1X4osYg1&#10;Ws3d9c8x/uSPVll4TmoxNVu0a9NmFpfMloxo7u5Nt5nRVDuDtfbnWHkOWHoz9tw/jXus/TRNz83X&#10;jQTnFet/+uwZ/W+Ojb6m+ZXfWIxnNa6tNmVkuRSLYiUja7KD5rtlzJiZLS3r7+eEHlg10CKDEX9q&#10;sh6NANwK6pItQdul/0Q+JQrdGNwv2ZrAXqf/ruBfUfsJslTIMtj9e/ETPk0HXKmxa31p94iZq74T&#10;aaeh4sJUScEVpYYU8TOxJfViBag9zRGKsRZkYqCq/aCneiDgluAFtiUPN9F/4ppQnav9VHBl7Bnv&#10;fCk0Pn6Zma5r/CFPsZJ1hgQx7EXi1e/Bq11eE5pvfDZqPuCJme8vUYaQD7OGCmKeAXcZRRFCGrD/&#10;S5G1lj33h11T+wmgb6T/zYgSU+Qs4TDgYqyfaU/3fPdIWeBv4/O3iJzQSg5Ut31vhwWG6Pi0qu3r&#10;nxq7x5Mebypg5Tkg/Df7oEp0BbU4k8nFwrcz9xV9PlX/nz2vXwvDRONopfBJpwFY/A/ze9NtpORY&#10;2fZMri/SlM+yL1NSGXtjcZOZJjlS79FnxNX57hiONM/1tZ+Sn1dW+//Hv5d/EZJ6x8VxVo1A9TMG&#10;Q4G1QKyfP2Sgheb2yBiRtaAYJzXfHXOUYabL2BYxBGWA+ndRG5WtjIEgDRhYc7tVnij5eXW1f81q&#10;D/p//736x2fqaiZ/lgx6ZiesQ6xfH6wNqG628gI8Ss2rfECZmGYYo7e52IwbKkWWxGpjaxrK+Jyx&#10;iSxDFbY2n+gy1AAsPf9BJUgocry20kkkoGDwidnjCrgE6jgiY6j7kTpaf23oVuUDHipG0GjGa8aV&#10;2TAIh0eox8nYeYg/M7YZ17grfEU8vjc1kVBxgXxkwVHlXCrvIfDGGlP1ZJ41YsygjgrAHtxbjC8P&#10;qhIxJCXjE4aiR75zbXSpSEXd9q09YbCp5wK03B8A5pQAjqN8sWqZsifSwgIe0fIYn57rjdYFeHlc&#10;r/0cygRieMYxBTuhEMOo/psZbj18AHN3/Olfv/vfH7+4fOtylvuldeI/dq6dbs97iyFD72nfYXGP&#10;1cmIA6bX1t88ufJw1+9x3u0eej+gXyMouVZpc9O6fypAglcodvnhGHrVquX5H+Czn7mNH33zzvr/&#10;1Xzx7Tf/6t17j3/re89eLMdXjVMXoee6LFhOvqzRZHXOvQFsl56vF8+mmQAsXjOSQC39JJu2UsWu&#10;+YdyNGrNhCN/jggqTOnM4XWfYurF6Ab+DT/ff365huPh4937j3/zxeV845++8z+/9+Gz5z81+b+w&#10;EWum9bdryqICA6mRyWD2Ocd2IGo/qOCtLIelUXa2D9vY3uY53oP1ddODIXvgPlNikXbhzltbjbOz&#10;n7idLgw//WNvWAMeAP7uXx7+4YvpePz0+Zc/fPrJzz39/ovDw1yIuqS+wM7ru1QgfgR1BbBNRg6g&#10;dtCH3F9tpMy1Z6TPcV3lAbrOIpYAm4Da1u7gVHu7D8Od2+Ph5z/3mR/PKwo8P9958L3f/9f3Pvzd&#10;//rg6W7MAl4Gbxq6twWcg5FSGlbfMdhefanzdb+zOCuY8t1GZ3w+K8bt6+jr7PuSexvASUT0vZ8D&#10;/gs/+WZzDAD4XyHRekyuEzehAAAAAElFTkSuQmCCUEsDBAoAAAAAAAAAIQCTUOm7DZkAAA2ZAAAU&#10;AAAAZHJzL21lZGlhL2ltYWdlMS5wbmeJUE5HDQoaCgAAAA1JSERSAAADtAAAANoIBgAAAJbRDhkA&#10;AAAGYktHRAD/AP8A/6C9p5MAAAAJcEhZcwAADsQAAA7EAZUrDhsAACAASURBVHic7L3pvvwwkB0k&#10;8/u//zNBCJAAgcyWZYYwkIQMEMLyBOZDd9uS6tQmlWz3vVUf7u22paqSrKWOjtXa/u5/+//28kBR&#10;nVrutd9AmEsBiu6qnv0C63uwCb2t2Y0NubWLX93KZusHZjXq24Vv6NKIm/rjUL1gb3jHHU97tzQj&#10;ue7HymWt41e7kVOTu+463I8EFr+0OoP17yn/bvTD4LTWb7Sn524fsO5lBzUTTFPjtYvzgGBHNqT4&#10;Ya1rRbegH95q9Bv7ian96hnt9Wm0JVSCrx17bZ0XPGOtZ57AVQj6m9H2sH37hcF5xyfWdj/kn5B4&#10;NlSz9iWLxWFfvON+kMzEYh4Ld+GFoOSH/GeD+VJSUlJSUlJSvkq2C3RE2EhJSUlJscv2VIYWiXcV&#10;6wYPFuSMV3R1NV2xBuRfxXPqJTd8htxuDTIfWq59UImH5ZST2Ck9r5te5hZemVmJJSSeXgJPM8K+&#10;jjMPZqbFy9oyN9R1cytb6mpzfIEtfmsl1xlTrw3qpJsRg2rkTjZe78Lo7mVqdua5oSueum50G9kb&#10;65hkrec+uVIZvB376GIdW3ifjLZG2uioLZDAOoTScuKc/nHeYdt+YVk9sGqsE4f5Dp9oNkzzzNta&#10;wilfQuO0CbOhBtWILVZmYqBOvgrQSjIQy15pfUHOWCVXN9qruow1gBjSySawGxtyK3RyWPCKsjeQ&#10;4q54g1ZkY2Bg8JTHo94Rsr1SuYAbumDsZWYAh0w4Ax3XM939vpmAgqzUEtepYMKQUAdHsldLX1E2&#10;l5PTzcBHbwBIwJLSXz3PsymjoR17x4Gmmck1aRmDZRtaKc5k7j5OLhhsOUAfb8sRJUzMibjunRHK&#10;rH0x05wvXn9geutg7rHnHQuMoo0HHosR8dm0vlnToUaN40yMGXfSHwNokYx0/Is9CMy1Qkm4KpPy&#10;K7qMJUgZ0scmsBuKGETnirWH1M/o4KpO30FlDdmLOzJ5sf7rJRneh3vcWBskvkwYgneDYjXMsAbn&#10;ZqAgF1irKx38NQhH8QXfUMGdsTNo/TsE6AodxtIGVBtK5KoFtlp/luah4Tbc6Hf0E3Mbri/4gNBc&#10;2/GNK+axhFXoGDWNbVa3bWwL0fZtF9zx7vC8aVIw4J+QeDZM8/QlLdGUL+65bl5G47ARC2ujdt1A&#10;7qFNSUlJSUlJSTFK7sNNSUlJeZZsfwsY2p8+kHpXsm7wYEHOWCVXV9FVa0A8szCpk73pM+Z2bYD5&#10;0BTN1NHMaqHaBgLK+rxXlPUSrNiHK1rWiUacfGQvrmulfjezPwZ3OnuYZrGQFJrPFvbAxibyOeZf&#10;X39d0NrEOAvItHYvU7ODZ8bl944Xim6LfvYWKaehryiVIduwz6jzr7YbRjJPv2UvOKKECQaQ1v0A&#10;G+kcQ2FW48Szsi5gHsvEYb7DJ4oI0zxztyXRkE8z8cKkjJXfr/kqvLD97b+vAK2CZBPo3mp9Qc5o&#10;Jdc1XHppnWVrkDKsEyawG4oYROeKVT2BCUUjg6saSniDVmRjcGCwlmc8+NFLctk+3OqmOzAN2IfL&#10;X24rz+Kbvc7kqHQ2gB96RVls/qC3GB8WH0R/LssVoJcVJRJGdmd903IqNWMdH5s272jHVv+7vqjW&#10;o5JALocdEEaOK7a6jbFl0uccx4603jYmJ/fbFzPO+eL1B6bXHvSovQBfxfwmZc45bMiRAH1jJoON&#10;2scZr7SAlk01dfvrZTCevdKDgBxrlS2tIrHTr304syAO6hMT2IwNuzQxqSJls/UzM7iqbSCgrLft&#10;wwU3taD6SOeuv/6iIwAZqOMTPMmph0FCfdcALI3u4Pr3lN/giwXksrdgVuZZegELrHvZQb2sWC+r&#10;fSD4W7IPt7oh1bM94NfTSnW9kw9eGz4wNN52HHY8/ZZV6IgSbN2Oz+ppZ0H29fY1CCQj5k2TgkH/&#10;hMSzoZq1L2kWp/wYjRdWmAwz6BtjOMk9tCkpKSkpKQ+Qn744nHLKVc8621RKSspvEBtDC3NO3f56&#10;8a5i3eDBgpzRSq6vJiuLNW0y2IS8Wu0z5nZtgPmwKButp5nVQnVtPKCsz3tF2VaCYeZWWLbWWBY1&#10;TZ/8on24Vr+izsRl7Rl9IQydUz/+Sm/qfugX7KymkEwozHwbKKCszDdvH23KyHthYYK0uv62M3Fl&#10;1s5gy9NvDcZXMpW0DTvHzi6Be44SDc35MuIPyWOZOExX9YSzoZp13rYmGvLHM04Ey1j5x7RrqscB&#10;rah16vbXy2A8e6UHATnWKbqjeuxTc4DJQBN6WzOCmSAH5op2z5m46vTtDVo5OwMDg6c8VvW+KcLc&#10;hEyBr2rRGaS1/coYwAsG1DDDEzSbgIJcYK2udPBnq1AdHMlKlr2i7GgPeOwQwMl0fSv91aP/aFeO&#10;NjygX7fA1aPBTtffLePRHPg0ztpGO4J6YmEF2GSGyynbQ/bZTHN+eP1h01s7s8dekK9sfrMiZnwN&#10;cSJI35jJYMO4768BtEgS5E4mWO7BgpzRShZWkzigrX04syAO6hMT2I0NuTU4oXLK9IlW0+C9wSXR&#10;Z4aRsobswxVuWAHk+dVWiuEzcYVZ3hKruAK033Ym7q7cP5LpCbVnoYI7b/uA3Ut20ATOGN1Q+2Bg&#10;u8uG1MDWVteGoN3zPEmbMoICcxuuL/jA0Fzb8Y2Xpn4rKjSOmmzfMdpXHsIq+3ofmfPF6w/M45nk&#10;vHZD4xlfX9ISDfviHfeDxDK/z0juoU1JSUlJSXmARC3s/vQF4pRrJdtTSkrK02X723///zL4+IIh&#10;7JeztqX4V7Ju8CAw1xpFV1eRh8WaNhlshl+t9hkacksnON2KwOL/oCbugiGPcQnXvSo/MDh4ymNV&#10;z7KGKIujkBYmR7XqZB1eJuSUGqNjs7ebGMQmh+lZyQWeY6P0tyEsdSPyY8Y6sbBCNlZTsKEo0BlN&#10;zYDOFUrjvNbutXnIygTp9WjoL0plyHVpm1Hnj5gyjmSmvmIrk0XPKANIy4lz+sd5p32Y2TmOCwli&#10;/dK1muwF+crmMysafOY+dctj7PHytyIAWjHbmLVAEz8d7I52/gs9CMwVr+Su6rFNzQGmA03obc1u&#10;bMitwQmdU6bM7wYN2gVrXr1g7sl6YGDwlGcs+LKV4rIzcR2ghpowBO8GJ9QwwwrszEBBjkq1utKD&#10;dz2hDwCCduptH7A/yRVgBilMYeaef3VfGKT0MnJK63+OgN1qo2m+hn5ibrtyZntdOmx5xxUn6MPq&#10;jeMXSOCZJ3Ddj9sesi9mmvPF6w9Mb/TNbS/AVzG/SZmj7w85EaBvxqxgdPvXFaCdA4kJcq+Qkc5/&#10;sQeBudYoWlpF7IC29sHMgjhWH5vAbihyEJ1pfbN15B1ccRK9UKP1dduZuKz/ekmG9+EeNxRAINww&#10;AcrjgyGAV5SrGnZHwGwCC3KBRRUGXyw/OGUDX3zq+R8k+3yVHdTLyiViRveBsWvJmbjkERmDXc84&#10;YKxrT2CObfiA0Byj67Bl7Ldy+R2jprHNshaUiXCFfb1/OMZxJsHwvGlSMgkSg3yF+V3KBurZp25e&#10;54jJ98XcQ5uSkpKSkvKDJGJx94oF4t+wCJ3yknzWKSkpK6VhaMWEY+qHckWb+Q0DqbaCeKP1RTlj&#10;lVxdRR4Wa9pssAl95dRu0O3aAPOhKVQWrA0atAvGfIZlXPeqvHeZG13xsDVCAo0hOtI5Cmlhcti0&#10;4IaZIS1FdVRjzHR7J/Vj9svMfMmKJd81nyOYPq1Vzr9m+rqgtYlxFpBp7V6mhrB/Qs14x4umjAYG&#10;yjsONM/T0FfMbRddsM+oUWfi2uvWYau54IgSJhhAWvdzbKl7jlIzaj1ATG7LI6UfCK7N9oLjmbFY&#10;xND3p5yY1OcQM6CFmedMT+WOMPHrga4pwXIPAnKsUnJP9VgD/xCzgWb0tmYzNuzSxKSOclqCLIc7&#10;Zl3i9B0xWQ8OChaAZvKHLZJekuhXlK2xijswXfaKcuuU9dl/y5m4PgAIAm9vH2P9kCtALytKJLT0&#10;gX4kvaLsq0eaVpuDpvyvKn+sHg12uoy+ujTa8dR/ddHcZ2dsTdg90ioPeXycN9oXM875Ys6npbdO&#10;ih57AXO8mH/UiQhfFpStlu1f/7sK0AYhvHE1yeheIaOd/0IPFuSMVbK0isROv/bhzII4qE9MYDc2&#10;5FboALroTFxvEG6cnUfKeds+XJBAC6qPdO766y+q0JG96ApOL9qHa/XrW/bhsrdgVuZZTgMWBX6Z&#10;yoqMCNqDQS654gnyHf1yJx8MNjx1XbS61Gz4wNBVjK4b6AqV6B9n7ULrXmlnQfb1/uEYx4UEQ/Om&#10;WcGgj0zCMKDrUjTwvH3qhvXmHtqUlJSUlJSURq7Yh5vn7qakpKSkREjL0IopA4zdkDPKxG+ZMIUF&#10;5LssL8wZreT6arKyWNMmF5iIYm/drnmYCYfC2XoyLjgrSfQlXPeKvHeJm7s6Wu8OdohknWLmnCvR&#10;Ttbh1V4MTJThhsqXORigUmS3IA9kbWfGOiIMnbXtiNnoTROrqlzQnpHJhlBZWj1abNCyKm3bo38X&#10;PVV1qzaOejT2FaUy+Pq0M5xRrK1oy9h+FPVFfzpYiWu8YGy69DnHT1a3ocMMTmnjflknjhF7AXO8&#10;mHfUiRlfTPMPFTughbmHcwapyVeUr5DRzn+hBwE51im6o3rsU3OA6UATeltzgJkAB+aKtt8CcmnS&#10;QXBgseGcqC3BudkfWCy9FPOvKNO7FuDpDkyXvqK8o3+yPRNQkAtsA0ZSEluFanWjjY/LzsR1tAc8&#10;dgieDwa268/E5VPqQEQfM5adidvVi2U8mgOf9jHFDTaJwnGAZ7XNN6s5cDlf9jhfvP7A9J5J0Wov&#10;cI6H+c2KDP1+2Al6aftX/y7qHNpKbmVzgxyYNJEg93YPFuSMVrKwmsQBbe3D8Q96Rn1sAp8ht1uh&#10;k8OifbhGXer0PRE8HHmcg4O3PP7gy1aKrzgTNwDkyvZOJOIDQ5oducB2YMQl0xPqwEjOccUvK+vl&#10;5PQyugf70DeciauVdRmjC/q6rz4NdoTCzfYVq60VILdJ72ljgfYtfXTGF68/MJ+oIBbshoFcl7Jg&#10;oPvOmHtoU1JSUlJSUsLlqj2y33Lu7pV2UlJSUn6TNAytmDDEWoSSB5+J+8tZ248MLi5dYT041xpF&#10;V1fRFaztYSHYTCR7G8HczhXvnleU1fXoUaa0T+9d5kZXvAwcSGDgOmjWYXbOuRLtZB3OFX0ncwsu&#10;qhqMrK3RJTruePqTiY1acSYurTRrnWismI3VFPQrCnRGUzOg85JafUvPU+uXw8+yu/iUV5Tnj5gy&#10;jmSmvqK1D8eoOcgAWsrpte+eo9SM476Y80jpjX657QXN8Ww+syLnfNmJGdDCzKMZFyjKV5SfLSMd&#10;/2IPAnPFK7mreq4Au/okMqiPTbAQ5IJMISB3QtH45GKYvgPKGrIPl7kxFnzZSnHHmbguQFmKH+i6&#10;Aps2crT45n5F2RtomYN3PaEPAIJ26m0fsP3KDppBigcMDfSjmVeU7c/SGOxa/b8C5ILMEUDXCj5Z&#10;e87xBKu/Bmjiup8Dlm77YsabQa6qwDGHGhLOhml6fdot9nemAC0nT2FzHw9yDWYS6N7uQWCuNYqW&#10;VhE7oC1/MKYgwq1PTOAz5nYtbHLonkAU0DXqugLklmJ5HPbAzXmLJLC2+aefiXu2GSfQddvbzSDX&#10;4A6uf48/JvCnK9TAF01DdbqeE6uG0WIEKvLY+owzce3P09BnPOOAta7r5F6wCzJFAN1Gj1Cw2b5C&#10;dIzaqhIMgzplIvSP8w7b9gtuXzz+sHksA5b5Dp/oepCLE+ce2pSUlJSUlJTHyk86E/eb9vumpKSk&#10;fIts/+rfAoZ20Wj5/a8oJ2t7ldzL3I4rD3Hr6awtY8CxJjtnNlh9JHN7H2t75g5nbodZxwnGi7Mx&#10;MDB4yrOCtT3SG5LyvhrKBW66GIeLWFtb2ncaM/MlF1jzXeIr4pg++WYEK6YRMuPMrdDanWwNfaYK&#10;U2nV35TRwEB5x4GmvSxgbZnMEcytXKeGkcwxnljGsJVMJa57pY0Jyd1zlGpo3BdzHim95UGP2guO&#10;Z7yxyPYv/+3/Q5JsHGR6MtDNV5Sv9OI2uRfojhl4CsgNVOMycAXQPbQHmogCusMuTUzqKOds/ViC&#10;WT2JPuONusg/Dsck7QFEQgIr2I1+Rdkaq7iAbil+sGsObFqnzH6ZwIJcYK2udPCnV+gUyC0D7YP1&#10;Q0ZvY0BXGNkHAtsl+3DfN9V6Vi9oAPT1YaweDXZuArm6TzZ/ZPVjAM8NcgNtm9PrJkP88PrDpo+Y&#10;Qw2JZsM0rj4hoEXCgtzXzXB5CsidU5Ug9wr5RpA7nzNWydIqEgff3wlyzfoMGWZanz7RahqsF6Vk&#10;ttl5pJy/7kxcAdlYnpUrQLuQ0TUFzF6Q6/XHC3IFhX6A0LXTacASBHKhIUb7YB/aZUOKH3qf1vql&#10;ph/e8tT1J7kX6DKOhYNdxvBsXyHqhUr0j7N2oXVvHDsD7Ot9ZM4Xrz8wj/agzVf1hLOhWu6hTUlJ&#10;SUlJSfnRkvtw43WkpKSkPEXMDC3MfDFrG6r6p7+i/MtZ24/cx95+P2sbqMZswLfWPGkyWH0UexvB&#10;2g7p6XJaWANdi3TBkMewhOtekR8cFDzlsZpwcBCvVMbCYl+dq/1O1mGYtQU3VL7MwdyWMsDeWtuZ&#10;o46Wv6I8wopBNbJz48ytwOx5mRpSVqVte8aNXfTUpFvT//pn7Cte5va4aB9dIl9RtvRxcxsSbJna&#10;+iADqLVhsz7nOAX1GjrMaJw77NcAa2u2NzHHTwFaUfEvfkX50UDXYOKng937QO64gTCXAhTdVT2O&#10;aWzOdKCJKJBr0mXINFe0PR7kOvSpIVNAWVe+ouwddzztPfoV5YiglGRbtg+3uusIIL9lHy57C2bF&#10;Sr7hTFzL8xcun/eVqFu6rYNQo25Bmf4sDf1kGOSeHyzjkRsAAjuiT9WNObA5DvDc41ig7Rj7sjYv&#10;9hwGuYMGR0Euurz9i//1DWi39UDmK0FuoLJxFQlyV8s3gtz5nNFKFlcTO/heAHIDzUSCXJM+Y4ax&#10;4i3ah2vUpYYSASC3lCCg6wUsIIEWUDdZRkHuccMRfAzU8xDIdds7Ky4O5OoOzAbvw2fiioF610aN&#10;nUELWNediWsHunaQi1NrY5gWo2vz0BDQtdZzn9wLdsED8NWnwY5QuAigO21rwCa0oDyEFfb1/jEA&#10;IqPmTZMCY78xJMo9tCkpKSkpKSkpivykPbLfVJaUlJQUTU6GVky1dlC6+pigMNW/4RXlX87clnI3&#10;ezvKm91qPlqFy4BvrTnAbKCJSPY2grmdK9qCV5SHWEfbcrN7VX5gYPCUx6Pew9yWMsjeCg/TwqS6&#10;mJavPRNXVhrK3HrajmOMHGJuYVkDmFuY0MbcWvqPNlcMM7dNGQ19xjsONM3A0Fe8rG1zUSpFm97N&#10;pgI7qq1R5nbEFkjgZk+Vhjo2zjvsixnHfTHn0dJbBnOjPRughTnzFeWVih4Ncg0mfjrQvRfkjhsI&#10;cSuobHdUkXFqjjF7VT194z7cCUXGudmQRJ+dR8u66hXl8eBLL0n0K8pRQWlrwgl0ZUzF37EG52ag&#10;IBc4DOh6gRFrA4A7L9BlyxoAdIUHbWkDqg0FbQ4BXVI+A9Ad0P/6uAjkMpklVfMLJL6x0g10vbZA&#10;Avc4Rr7MAct5+/JFy1g+6g9M7zT4uTIOaJFszb9lkozujcYnzSTQvd2DwFxrFF1dRZ6gf9psoIlI&#10;oGvSZ8gw0/qWAN0IkAsuj7j4lH2458cYkMtqEhq8pWyuwPQiRtf63PNMXMUGcU1u2GMgV9HubG/X&#10;7MPlU+pAhLnlqeui1aVkwwfK5hdIjDO3p9/O2uoSDAE7TzsLsq8DSsc4LiQYmjdNCl43cg9tSkpK&#10;SkpKSspFkntkr7eRkpLys2X7G8DQLhk87nxFeZHhfEU5xsRvmKzuZW7HlYe4FVS2n8jcWlfdh3XC&#10;BHZD97G2Z+5w5naYddSXm90r8oMDg7VM46v5Mewt76eTeditXlXpvnYfbvUpjFXtk+qJdaZP9mjp&#10;K8rG9qAxbvHMLc3hq0d6Q/C0veNhbbuLV76iHMHcynVqsOUYTyy2VjKVuO6do/UsayxmHvfFnEdL&#10;/76w/c3/8n+f9zYZWoQDjx/6ivL3v54c6MCkmZ8Odu8FumMGwlwKUHRH9VwBdA/tgSaigO6wSxOT&#10;Oso5Wz+WYFbPa0MDI26ufEV5LACLAbmsJvBALSBXTYeyXHQmrtkvE1iQG5VWVxEgl70Fs2IljzkT&#10;V3jI88+/LydNrZeRU6z3kin/K4RsqkdRWVxfd/fx5ovRlgPo8urXg03enKEtCDfn7cua9DY35s9H&#10;WkDLproe6P60H5wKVZtn4v5o+UaQO58zWsn11WQN+qdNPhDkmvUZMoQA3UFF3gmXT2IrmNfFEJAr&#10;3PAHX7YSDP/glPAwLXGUK0C7kNG1+HUFyLX48pQzcTWQFgJyoSFFu7PN7bIhdfyygTHeiyEQ6qnr&#10;T3JT++Uu7Hy6Ppu37QiGI4CuxdYKkNuknwG5E/a1djPri5Y+99CmpKSkpKSkpHyR5B7Z622kpKQ8&#10;V7a/rhhaV4e/mrWtlN7C3uYvKF/jwKCZ3zJZ3cfe3szaBim6h7Vda11ZjI3RCxMY2bkgwyHM7UT9&#10;GBab9TzG5ebVzC284mFsmATe9j78ijJDM1kYSTVdnWaEtQU3VL7MwQCVMsDeWllVhy/xZ+IyjOU0&#10;A8cwiuZycnoFts3J2lIGWemvQ8/TwNoKivS2LvO2FmaYvd0N3v76NNoCTlrGFHMbghd85RL1atmU&#10;zjg2zjvss5nH/OilAbScuMFCvqIcYO85ir75B6cu8uBWuQ/kzhkIcesLQW57ea31WRAH9YkJ7MaG&#10;3Bqc0Dll4SBXvcEl0SPUETdXvqI8FnzZShH9ivI88ATpLtqHa/Vr6BVlcCkM6HpAbndRBXerQG6V&#10;PhzoeoHi576CBDWgKNW1BqUsQBfeap6lsZ8Mtxc7GPqeM3HHAZ5nnsDmQH8z2o6xP+5LvnKckpKS&#10;kpKSkpKS8ovkt70K/tPJjd8u21///ZuhHXjSj35F+QeytqGqb31FOVnb1XI/aztuJMy1L2RvL2Nt&#10;A81EsrYmfcYMs61vhr3VVu5t+eyUntfNlb+gbPLHyBA1WUZZ2+OGY7V/gHUYYm3d9s6Ki2BtW1s8&#10;zWNhaLSS64yprJ+moU66GTHmwizzhutdGN2d7W3ZLyi/b2rzkIW51eo5grnV7dhm1Pkjpowj2Ugb&#10;HbVVJXDPD/wHxpM4+5b+yV3Z/urvDXtondG/Ofkd+3DfinMf7jpF3/yK8k8HuqXcDXbHlYe49bUg&#10;d731aKBrUpVn4o7lM0TAq0EuvBIActuPtlJEnl0pWnWAmiZNwC8oyzZ3v29moCBHpVpdqWDCkFAH&#10;R7JHS19RNpeT082ALifIpWApEOg2ZTSAG+840LRdQ1/xglwmcwTQnQbUDtDH23JECd521adVGqp3&#10;GhkCu0ymBtByAoP8VSD3yJCMbozNZyj5ZpB7kQe3yr0gd9zIU0BuoBqXAcN0GWf2qnr6sn24x98J&#10;RVZAIyfRI9RRF1cxuuPBj16SaEY3Okh8mXACXS+orKJl67P/ljNxfUB6DOQ2OVk/AoCu0GEsbcAH&#10;zIKALimfAejyycR0ZjZX0M/e8vb1Mtt2fGOlG+h6bYEEQyCz+WJsC8yNUfu5hzYlJSUlJSUlJSUl&#10;xSW/bR9uynNl+6u//09vgOtvEiTHYKt67CvKdx4T1PkQb/M5ih67D9dg5qcPpPczt+MGnsLeXl1F&#10;HhZr2mygiUjm1qTPkGG29c2w26OsbZvMTm95XXzeK8oxrC2rSWjwFubBxbQEvKKsanCwMUN7cZ2s&#10;re6Lvg+XvSz6Qm+aWFXlgo9BBskEBfPPfxFrW910MbeecYCU09BXlMqQbdhn1PlX2w0jmaF9EvVC&#10;Af3jrF1o3RvmhAn721/+z/+JpKG40Re2X/6K8k1n4l4BZr5yL26+opxA15xomfXgnNFKfibQtQYp&#10;wzphAruhYZecwaKmaHYxwAMM+SR6oa4AufCqB6wwCUTQgrKO1KHQ4OcBHNAlOGkBOfLlHf1TZemZ&#10;uO+bOsDUo14dGMkeLX1F2Ri0awAlHujSHL56pDc0yKbVH3ur64tj9Wi14wOEevuVLhhsOfpsyBg2&#10;MR/iuc85WjP2IaBF8nUgt5RkdMPsPUXJjJpkdK+QwXj2Sg8CcqxTdEf1XAF0D+2BJqKA7v0g95U7&#10;HOQ69KltIKCsK39ZeSwAigG5rCbwQC0g15S2T/MTzsT1lD8I5LK3YFZmGcBQIQJmeF+SHTQBIgF9&#10;zD//vpwA8I/qJ+1K0S0qk9Ou/2VlHzAbbzs+4Gkdr/ny+wC8OS1K52lnneQe2pSUlJSUlJSUlJSU&#10;x0kUEZB7cX+2bH/xZmhnHuRJhAbthvyBZ+Iu0duY+N1n4j6auU3WdjLBcg8W5IxWcn01WVmsaZPB&#10;JmRmx2fM7doog6jkGq0nbeXentdGuXhdfN4rykZWf5S5FSggC3vrYjx+25m4ZmZo8Exc0Q9608Sq&#10;KhdmmTd+3NB1s26B9FLf0VhPWxnVVjjM2r6+XsfcrmNtHbYc44nFlncY98wTtA3zY+f2F//m/cpx&#10;MB76uleU80zcQHtPUfJwoGswk2D3VuuBudYougfkrrWuBZshemECu7EhtyYmdaRsdjHACgrlJLZC&#10;XQF0PeWxqve292igawG5ajqUJmAvrqjB65sJKMhKtbrSwZ/NaR0cyUqWvaJsrHMenAngZLq+lf7q&#10;0X/0zXkQqpV12Zm4nXOW8cjdx4Ed1ZYR6Mp9YGwMs9gl6boMJ6BFsoj0G2V02dQ/cC9u7sNdpyh/&#10;cOrZci/IHTcQ4taVAC5YsXFqnjedIJdVZgniZA3eG1wSPUIdcTFkH65wwx982UoxfCauF+jOBIgP&#10;OxPXBnKBRWsdmIN3PaEOjOTUj9mHy+iG2kf6UKnLzfUZTwAAIABJREFUygD+Ef2krhXdXhtekKvo&#10;l+04AGGZbTu+ccUNqpmK9Azjnnki99CmpKSkpKSkpKSkpPxYyTNxf7Zs//zf/F9vANw+BvGhMDdj&#10;WNsxTb9lH+4S3Y2ZBQ9XtfkUJQ8+E/eXs7al/HLmNkjR1VV0GWu7wIzM1vmMuV3TCU63ohl2W2NF&#10;bPnshfK6+bxXlPUSeJqQhclRrTpZj7NfOZlbcFHVYGRtDe5U9vgCW+pJ81lnTGX9NA110s2IMRd8&#10;DDJIqijQfLD0H6nvDNe1QbdFP3uLlNPQV4ZY2/ZLBGvb6BGM2uvWYAdecIyaSrva/vn/9Aa0BgSr&#10;Bs3fsA93wBlz8t+2D/dte4295yjKV5SfLfcC3XHlIW59IchtL6+zvgLo6m3NbmzILW+gqCibrSMP&#10;KJST6QX7VpDbfrSVIs/EbSvPFDSbgYJcYA2IqmDCkNAHAEE79bYP2J/kCtDLyelmRvaB+lbrQVFk&#10;e5aOdmy10TRf/WHZ2y66YR9dosaVqPGEt+UYv6oE2//4AbTFy3Ju4JOa1K5eUznB6OaZuJFmvhDo&#10;Jsj98SC3lLuB7piBUJeeDnbZ4GDtg3ky0B12KQzoVk9gon48gIZPokePoy6uPBNXvMX6Px/06nZV&#10;6MhedAWnF52JawbgJrAgF1gL4M0gV1DmA9JjILfJyfoRAHSFRjX//PuyrgK6Bt2iMj2tBHat8xS2&#10;4QOEc23HYcvYb+Xnxz+d3EObkpKSkpKSkpKSMiC/YYE45SVXPetsU35pGFo2kXoB3xjZh6vmk1Q+&#10;YB+uO9sPZG7vOBP3+19RzmOCrpBvZG3nc8YqubqKPCzWtNlgE/Jqtc+Y27UB5kNTNsNuj7K2OJlO&#10;oXldfN4ryjGsLWtfeJgay6Km6ZNftA/X6tfQmbgeZtXki74PV9OPv9KbJlZVueBjkEEyRYHOZmoG&#10;9Jass9O87vPfHKs6w9oeyYdYW/olgrm1sKkRrK2g/viw/Q9/9wK0Cq4i4n9t975XlPNMXIvNhbob&#10;M8DCL/jBqXxF+fnyjWD3KSA3UI3LgDXwDzEZaEZvazZjwy55g0VF0exigAcY8kmeAXLhVW8AzSTw&#10;LO78hDNxoT7zc22dMgfNJrAgF3g2gB96RdkDcstA+2D9kCvABKY9QMhZ37ScSs14xsZd9NSkX8xd&#10;Vf5YPRrsdBnHFg4UO15AvSv3GfUHoEXiBblHPvUCvXH1D06Vcv8+3KEseSZugL2nKJlRk4zuFfKN&#10;IHc+Z6ySpVUkBgdrH84siIP6xAR2Y0NuhYHcV+7ZxQBrMCsns6GBkbLetg8X3LQu7AyD3OaiupQA&#10;L7qC04v24Vr9umIfrpbGAnLZWzArswxgqBCtb4eciSugHcvzF1V87itoXQfz8kUz2PU8T9Ku5vTL&#10;NgxjWH1/uO047AjtJ/fQpqSkpKSkpKSkpAxI1MLuFQvEP30ROuWU3/ast3/2d/9xL4UrOHM1gol0&#10;bLAdYW9jfkE5aDfkaub2B56Je8c+3DDVt76inK8nr5ZkbSOUXF9NVhYrxGSwmSj21u3WIPOh5Zpl&#10;t60MjZxEp9C8Lj7pFWVPe/+KM3FH9uGCGyqfZWAQm1wmdk0usJ1VxQk1xhReFuuF3jSxqsoF7RmN&#10;M7dCa/cw5e8EGl8ojfM2dtHAqgrJ9Ho09pUA5nYda+uw9b6x/bO//Y9nGvPe1Riga/xtKXjj6leU&#10;80xcq93ch7tOycOBrsFMgt3bPQjIsU7RHdVjn5oDTAeaiAK5Jl2GTHNF228BuTSprVBXAF1Pebzq&#10;o8Gu7KsGD+gNM8g9vjjBrguI7OifbM8EFAZAbnVTB3+2CrUDXaxk2SvKjvYgAV0LyDXbEZCgXkZO&#10;af1vAdBt6tHQT7wgt7loHFkM7RfqYer/82377ytA6wFdVpBbynWM7h37cEuZY3Qv/8GpUnIfboi9&#10;5yjKH5x6tnwjyJ3PGa1kYTWJwcEFIDfQzNNA7pSuPvwaUGIBT7YkeoQ6UsaQfbjCDZNPBKjpuVac&#10;iWstmzkQDgC5sr2z4iJA7qlRLrANGEk29IQ6MJJTzy+CKODLA4iEwswtdLzvK4PUENAldR0MdB11&#10;7RmDsR3jGPa5P7FAkntoU1JSUlJSUlJSUm6UiMXd3IebEinf9KwbhpZNZLwhcLT0SuS+UgPNed8+&#10;3DFNEftwXdl+4D7cl27ze/SBNp+iJGwX+Br55cxtKcpq5UOZ2zC3AhRdXUUeFmvabLCJW9nbAeZD&#10;UzhbR1aGTk5io8+8bj7pFWXvmwrj7BzOaGFuzWxdKX7mFlxUNRgZRKNL9Bl4+pOJubW/DSG1M5GL&#10;87CqygUfgwySKpWlM5qaAQOLLSjT4gJtHhp+lt3Fp7yibJ2atv/uX/+f76Rd6D8TbF78irL/td17&#10;XlHG5QrYi7vyFeWbzsS97RXlRYbzFeU4Ez8d6A7Esld7EJgrXsny6mGMeAP/KbNBZm4FuSBTCMid&#10;UDQCcnFSvWC3gNwZfyYWd6JfUdYCfptXXbqlryi3aMsE7MxAQS7wHNCtetUgyKVfQTv1tg/YfvUK&#10;0MuKEgktfaAfSa8oDwPp5hHxHgz73/k8C0Ctfd1rpwK0SBjgNxJwfsk+XDWZkOAuRve37MNdopeY&#10;+UKg+xtArsFMAt3bPQjMtUbR0ioSg4MLgG6giUiga9JnyDDT+sKBrlGXCsOCAP2tZ+J2CawLO/Nn&#10;4qrQkb1oApTHh3mgq2owglyDO7j+PeU3+GL5wSnLYorUKofbBymr3LDHQK6gPRjkkise/WQtwtBn&#10;phYuDH3FC3ZBJk5F7qFNSUlJSUlJSUlJ+XK5Yh9u1OJx7vdNiZTtv/1Xb4bW9ZonYG4DX1HGae94&#10;RXl+H64pn6TyyBy0GzJy7zJM/POY2zvOxP0Zryjn68lXiLbafqP1RTljlSyvImDEymJNmww2Ecnc&#10;3sfanrnDmdth1lGn0LwufuuZuKXYmhHvp1q78KaZIS3Fz9qCixbW1uWXmfmSFWu+82Zi9uHSr/Sm&#10;61kxBu2sppBMqKyINwXoM1WYSqv+pozSE9UUWdrLAtaWyXwCWiTuH+7pgO4v2IerJlMSxOzFffgr&#10;yjftw12muzFjaqiB9p6hJF9Rfr4MxrNXehCQY5WSe6pHezUs1HSgiSigO+ySM1DUFM3WTwzQjQe5&#10;Rz7nKpglOFcuswmsYDf6FWVrFVjMtkDOCXbNz7V1KhboygXW6koHf3qFToHcMtg+YFll9DYGdIWR&#10;faBfL9mH+75p6SV6HfL6Px/GFwx4O9s/BYDWFOg5Gd1V+3DxZYbjHYxg7b7fB3KPvIOMrqFI87pg&#10;4usZ3dv24b7tx9t7ipIvALoJcicTLPdgQc5oJQurSQz2fifINeszZJhpfVoQp2uwXpSS2dDASDlv&#10;PxOXYB7jIoghmVz3YwDeDChLWQhyq7u73a8r9uHqvtjekNCehfb0nnAmrlxO2z5c4fJ5X6lQrb5t&#10;dc17MfQ8PXX9Sc4kyT20KSkpKSkpKSkpKSmX7ZG9Yr9vhPz0he6fIts//Zf/R4V1+c2sVtbWnBax&#10;mT9yHy69McLexrC2Y5p+yz7cJboPvdfvww1TfSt7m6ztVeJlXC6wvDBntJLrq+ky1naBmSj2NoK1&#10;HdLT5Zxlt60MjZxEp9CuYG7hFS8DBxKoLHWfzc1+1xeMrC24aWJIS/GztswNlS8zMIhNLi97a21n&#10;5jqyvQ2hM33yTRfDzqqRnTMxt0JlhbwpQMqqtG3PuLGLnpp0a/pf/2x9ZfsnDaB9X4RZaNTvAykT&#10;ryiPBpwXv6I89trupidREjxmH+6AM+bkd+zDfSvOV5RXKclXlJ8uA7Hs1R4E5Fin6K7quQzsBpqI&#10;ArkmXYZMc0XbbwG5NKktgowHug5AOAK8JxZ3ol9RtpTLBShL8YNdVx3u6J9sbxXIrW7q4M9WoVNA&#10;twy0D1hW2UET0IW6mZbuBYqf+7whxQ8LCDXqFpTpCyNtiu2f/AsKaO0MIU9trWB0Q/bhMjesILeU&#10;sb24Pt/n9+ImoztlXrGXIHelogS5z5ZvBLnzOeMVLa0mNgC5AOQGmokEuSZ9xgxjxVu0D9eoS4Vh&#10;QYD+KWfiqqC+zjIKco8b4wDeBChL8YNct72z4iJA7qlRdsAOjLhkukK/ja6NGjuDDqblAcUEdIUO&#10;M7fQ8b6vDFI6mJeU6/PQENB9X8g9tCkpKSkpKSkpKSkpYXLFHtlvsRGpJwXL9t8ghvZzk/0ipENX&#10;vK8omxkwhskMYm4FjhZfjWIiDRevZm6fwNq6sv3QV5RZ5vbp+3CDFD12H67BzG+YzO5lb0d5s1vN&#10;R6twGTBwZXFmg9VHsrcRzO1c8e57RVnlFgPK+pR9uOdHR9sYYW+Fh2lhUs2sbSljzK2LJd79vimJ&#10;yDMIYVXbRNa3IXRWVfg20seAwXmWmtctXOZdAum1uWKYuW10G/qM4Oz2X//N/37c3oyIbCMfhDTc&#10;Vf5tZVXp0CvKM8Hmxa8o20EuvXkv0PVr8pd1Orn4QJaAjnxFeamifEX52XIvyB03EOJWUNnuqCJv&#10;4D9l9qp6+sZ9uBOKLODJlkSPUEfLyj8SByAcAd2s/3pJol9RFtUZQQ014QS6THL1KRCww+gxgdzq&#10;k8sfNVuVTEfnMyC3lAGgy/ohO2gCukJhLG1AtaGgTem2/VnaxoIG0HJiAboWXKPCiJF9uO+EHige&#10;shf3hn24UKOBbh4Fuaa8XL5kdBV7i/QSM9cyuiFqA31LRve58q1Ady5nrJKlVSQGNxcA3UATkUDX&#10;pM+QYWaZZQnQdbNNNjQw4uJT9uGeH2NALqtJaPCWspkA5fHBCXTd9nYzyDW4g+vf44/BF8s+XPay&#10;iI+7djqyEEJckxv2GMgVtF8MclX9TRnblLmHNiUlJSUlJSUlJSXlUfKT9sheUZbfLNt/9ddvhnaA&#10;HV37ijLvkMmq+zXPda8oq69f93eWvqI8vxd3pkNtlsYg5Q9wxpXljr24d+3DfdteZ/cZSh79ivIv&#10;Z21LuZu5/X7WNlCN2cAVzG00a2tS9437cCcVWRgaPYnOeHldHNmHC6962DcmgZW1PdJPMXNq7cKb&#10;Zoa0lMtYW1vadxoTc1t9CmNV+6R6Yp1VlW+6nhVjUCBdcRaHbja/800B+kyD2Nv3xe0fvwGtBRRZ&#10;gyn3K8rutyLp+5o+kDL4inIgyOUvM/A3al/pA19Rzn24FnsLdTdmfu8ryuNq8hXlK+ReoDtmIMyl&#10;AEV3VM8VQPfQHmgiCugOu+QMFDVFs/VjCWb1vDY0MOLmyleUveOOFexGv6JsAblqOpRl6Zm477se&#10;UGcCunKBtbqKALnsLZiVWYzxLoTAssoOmoCu8JDnn39fznGQu/3jv/6H6raDvXOCyah9uPwt3qF4&#10;RvfqM3GFqxEMpeFBXw1yj7zJ6Cr2bgS5b/vx9p6l7NFAN0HuZILlHizIGa1kYTWJIOF3glyzPkOG&#10;mdanBYm6Bu8NLolesNtArnDDo97T3od/cIqn2ELYtSbdhYyuxS83m+v1yejL8Jm4Ij7u2ulI+yBu&#10;BYBcaEjR7mxzu2yI+JF7aFNSUlJSUlJSUlJSfpxELexqeiLs/BQbd8j2X/7VydDybJaRuX3cK8q8&#10;Q1bW1py2SukhFefr8o5XlB1MPpMghrUd0/TjWdtK6S3s7UKj+YryvPpvnay8ci97O6Y8zKUARVeT&#10;244XKGNMPpC9jWBth/R0uWfZbctriHoSG53jdfMpZ+J62/vwK8rMwxTViYwhk3yEtQU3eC07+qfK&#10;/Wfidpylp+2wdUNvuBh2wRfIr5rLyekV3lHwvilAynp+2/7RX/3DbnplmHyx7v6kN5e8oux+K5I6&#10;5AMpE68ozwScJvwgwN8IoPvAV5SX7MMdcMbtO/NAloGOfEV5qaI5FfmK8mq5F+SOGwhx6wtBbnt5&#10;rfVZEAf1iQnsxobc8gaKijLl7T+DBu8NLomOOEZcXPmKsnfc8bT36FeULeXy1O8Q2HXX4YlyTADc&#10;BHKrT97FFC/Q9S6QsM8CLFx424cV5Fbpw4Hu4OLV9o/+8h9wGkPgy4M0P6MbBXKhrhFGd4RtdgFj&#10;BviNBJwukgyUOoKhNKLwUaCbjO6UecXeNUDm6h+cClN9K6ObIHe1mIKznwx0gxRdXUWXgdxAM5Eg&#10;16TPmGG29c0sBlhYGz3JGpBbShDQ9QIWkIBl51CWUZB73ADAyKjIBChL8YPcIXu7CXAdqU1AV3ZA&#10;VGECf7pCP5Du2qixQjSgyQJdM6DnEgmju1A9uYc2JSUlJSUlJSUlJSWFkYjFXRdR+GAbV9qxyvZf&#10;/OV/2D+mreyZuxDgFWXPa7X3v6KMHTI/LDcD9hvOxHW0ByHBaId5AmvrynbHPty34tteUV5kOF9R&#10;jjHx05nbUvyvCl5sfUHOWCX3sLbrrUcztyZVv+xMXOtriHqyCcaLszEwMHjK41HvYW5LGWRvBQre&#10;wqSaWdtSxpjbAdbWltbkEn0GnjchHL4MvaLsHCOXvqLsYW5hQoa5/aDY//wv/gPdQ7uRDzqINUQ3&#10;FEM44dXqV5TdwdvkK8rvhEOvKAeCXHzpDpBLb94LdP2a/GWdTp6vKIfZe4aSbwa5F3lwu9wLdMcM&#10;PAXkBqpxGRBeYos3e1U9rd6HCzLOLrMI2GjEHeGilERHtaMurnpF2TvmeIBu9CvKorqBen6ZmAe6&#10;ur29x7tyahPQlQus1ZUZ5ArKtEWHCJDb5GT9CAC6AmL/I93f6i4BAv36Eixwx2RSVL839z8fuqvn&#10;N+65MYzpzjyFHuiih0B0wSit8rRzaAdKOBXESwgYuq6xn4kRBpMaxoY6OVGCnsL7DqgMCVNJAw3G&#10;j2goZkAu0+648mvBNm0y73owMrpcWT04WXx2MAPIUTksdM0xYdrstF5ihnq+zTxc1V6AWvfDi1YR&#10;/rRtJiozix7PowSOi64Eyz0w5bDljFbCqwmrIm7Rtpu7PEG/y2xnfxTEqfXETbxgThh+dCiOGQFc&#10;9aI8mMStiwGw5Ru6A4go22RdYLSRBKzqNh/wZRcGhw1oROVBcVvjDxtvtnMmAlm6z0JbBOTUJjT4&#10;vmyoPfU5N+Dk2V74WBWFC7K9DcTfZ8BDdCn11tFQr/udA6I/CAt08VeDAI45uHu+HI5EcVv1gD7Z&#10;znJ27ZRrI5VC4isp6xkg62WlifZKZ+6hTUlJSUlJSUlJSUlJWSgRC7uajqjF4yvsRNr4Q1cTSoXy&#10;KyHp9mYVof7Qg3mNgcQMKVqxYtbYkB2BHbUwtwKrLdfT+wrL2gKHtFWJOhFibrGv3bNgVkyO29wK&#10;DjDaP5tSMGt7pPewkYjN7Bxk1lHPb9JKJrdyr8jOdIYNVTDKz1zgVhXNerjk3DsiG1oPNpmWhevr&#10;ldKIwU/6+fht9OGqNhl7EYqcSsZUBNDGFhlgbn86a/sRNI7SBCs8sCkOIZQDlFzN3J4xxAXMLWJt&#10;B81EMrecPg9rW4oSQ4jCxSoVlzjA2rLjDss8MvEfCCrgW26SfwGsrVQe9fmReBOxtu03MW5D8XBn&#10;b2caPCobZG27fJBpBY7unYOwbthxAKStAAtpIcA3S72R9yqbZ7vL/kBWtf/I/w5PHUPBPtuRqG3z&#10;757exuEBaBr48vaVZZAB+97VeT22/tmrytvbWqU+qB2qGoBAbdYPiQt8T1+ojbP470sCmOgrCHXu&#10;PtfaV5R3oQHy6FZdHHgnQkAX+4obuhiLorpEKBxdLpv2RiwRD+Dub6BhjKv345LgixZw76AxePbh&#10;mssaAXJLuR7oVkrRIk0koIGvKM88XNVegMpFINeu5gKYKTh4EdS+XTwBJ04QadlmYBnIHVC0rHoY&#10;A+e8tw7ocgHnoX3ARCTQdT86JgMbQ6hSxY3dJO6pHzQdw6wiSOugDAK5QA/4eqZXgQ9OQGZqpjzq&#10;AgMXdsLFna6sKkDngQyKFNEryr2fUhxHABhTuR+wy1Y9qEu8eNE6RWqMA+FKvXVIqfKni2z78vMQ&#10;guAt9RXlXXt2fHs57jONz/2KMojfIMh9y5+2sG3N1pAADSC1MxiANrnhPtxGjwHoNqqrD/3kADtN&#10;l48LKCxAlwW51QUd5J6J6WC4oa/QP1hvDGgnYf974NQaMLnNDZYakP9cZSqDnW8ZP/jOx4UeZMgQ&#10;Y/qRcJ/bh1tKMTG60mRrxcpuoHAT0L0F5M48XNUeL2bVQShv/Jktedo2M8zEtsiDW+U+kDtuYBwe&#10;GxU5lIT54jBwztN60D9tOgjkAlWnviOBAaEIuog+JRMKyk163rkRyG0+KUpgfRgLtoFPbV2CiAOC&#10;IsE/9XGg2LYDhNwCgwPonl/bIN8KcksxAN1ShH241M6ZvtNpqGMEdj8gl/UPgVzGwIE7SPx9go5p&#10;kFv68vOM7mddBGGGOjkCua/73TNGdYyyApBbyqesXTuV2gcI1dh9uCX30KakpKSkpKSkpKSkpDxe&#10;ohZ2NT0Rdq608YdQ9R9BzG236sC9otyTUGihpV5R2ptMry+8L6cCyNo27nIrVrQK65UHeaXqnUb4&#10;HeuNY7VI+c8vYA2qTVc5hRbqtBUYOT23D/eVUlsxaW5zq2SkLrEGL3MLfUGsbecgYm2bb8Ly6cxW&#10;zfBXlLmyeupLSv6EX1CuFEcMfnfsw33ZDVAdoOTRzK3CTv9G1vYjaBylCVZ5YOHNRnKFmY/3xWHg&#10;NWcg1jbOOsvaDprQ25o0iaA3XwRdDge8+1N7ZYi9HWVtPzekWI7mBfEfCCq8e451BhR5ATQy5VGf&#10;H2Hi2mCQa+8W5laKYdBeXCsjjZhLM2tbOcnWjZkpPgNvYgn4ZtuH21g9PtYRLusPJmSBS1z8X6UQ&#10;JuW9/UomsZNB5vAA42PDIp9+/tmrhswBueMSabi40VqALjdAfBoqnryrbiQEvhs23yBrCihlkEv0&#10;CQ3C/Yqy0LGte3FN+3Cb9L2D2D4J/98PhmtgbNvm6lIr3zuR8kYsEQ/g5vfhvmyff3nlMftwTwNL&#10;9uEKalzJpUPJNm5oEs3bBPX5IJB7mgB99xv34Q4oGvflAqDLmWFA7iIPbhUVpC1FcWNIMwifhpTt&#10;HpCLb9ZBZ5hJBHYHTehtDaRY+YNTIJO9aPgV5SocNGigF9hsXBAOAnnkgLesXqB7XmkDT0/MhMad&#10;tnr19j78ivLhawfgmQfaYwkpliMADDi5V05yQJyAZnbxYmN8OwN1okvpeiRibfzp/EblRzFVhxvU&#10;V5QFILq3X9/pSclf90HFSe3jDwzhdhrEa8QF/BXYpqFXgS5yCAEi8pB2xhfbmbhNGmKH24dbOVd/&#10;qxSgccMCcktRgG51QXsWTUPtRht18Kny2ACDrc18LoiDMTdYdqMOGxgFnYnL40c4FNNvQkw/AhRs&#10;+3B5TdJk68DKfqjyBEaXa+PDJrhAbfDhqvZ4cakOwJlzviyoHKeJCzy4VVTAGIYohz0IzGVU4lAU&#10;oGLIwGvOWANyGxsI5A6a0duaEaEIuhp9SiYuKBd1VLlP0EJzWRYD2PowIHgQQXRxmg5yGdVnHifQ&#10;ZWdpB0A7csNn1Qb5Pcg60iqADah/paEP9PVNeJiWXzsmZQdOnv2KAboI3xT8XBsNJP7ezSC3cqfS&#10;0WnrCsz6I+CGFqDShMP7cKsbLcilTn7KmXtoU1JSUlJSUlJSUlJSfolELO5qOq608QcTKmCtcKcY&#10;n1sF7lc5iDbCltIlIJ4tPVXVK0p0Vci2D7fOxrPD3WoAWvosBe/DBUlbNnmAuSXM9fkBEPSkHshV&#10;gVmW6q39yKwvvx8MRyqyDApctaIORp2Ja2HGTyVdewAppdXjUphV3D4vI+htiCX7cAU1LvLvYWfi&#10;Lmdu2Z+XjLAZoDaowsd8CeOfh01c4MHt8kzm1sKbYXG7NWY+WoXLAM/axllnSCw2vnDp7GSEueX0&#10;iS6BDGIMYVBEQzz7K8o4ZuBjDJwP8KVMULH6TNzXFZ21lWImpL6pbRg7n598e0o72UgU3PkKehnL&#10;GPaedWkG9uJa9+G+Lm8sa0tsUnfONARDtAWun4Hoj8Dcnv/0M3GlLXL7+bFS2vWPd538IYkLHme2&#10;KuqtmtlxoQWoBT652iE4UFcPam9LTfWoHaoagECwXz8kGJhJoGsnHuJO87klDaxMg1h7Jm43QDUf&#10;sUOoU3cfj4TUHN6Hi3zlAk4OIOK2hvfhlsK0bWmwZC5Sv6XQY6OfDB0Ya8Cy6hXln3gmLrdA861A&#10;N6yeAtDynIoQuD5l4gIPbpV7ga5Uk7KBEHC5COQO+WI0wAVxp80Yy9IUsQ+aiQS6Q49OrEuHnndu&#10;uhhQPQGDEhTrsFmFeI7AMIA4vIB+5ExcArmF8lj34TYf2cWdrqwqQNfqvr0bfiYucLIGurDqmbpk&#10;z8TlAPg74CF6lK5HItbGnw4BCjE5Arpt/dCEljNxYR2X9zm0wCdSQbjTvpsDBJc0iFfjuaawbY+u&#10;4Q/yZTtvK0D3dYH2Uds+3DobBWld95A6Teeb2rkPv8Bgb9yHW+tTz8TtHLL6xwEGBHKxrwDoMiDv&#10;uC0Nll1Fw4nRuQ+30d9dwAMnatVye+hvzoAWndHltdgBvWBf8A1mewqjewHQZffhBhgOUet+eNEq&#10;bgK5lZlFj+dRogKGEEQ55YEphy1ntJLrge5xyRj0T5sOArlAVauzFBtCEfQ0ugwOoKBc1VEpovXT&#10;xTaKItjyDd2BiSCqegQgl/HHC3a9Z+KiaW5sHy5VhiLJmTNxX+oRyKV2SqHPCoFdUnbG0b1zUgNz&#10;RxoWVG8g/t55v5RnDaJzfCYu5w/CAhzIrUxZ9uGWkntoU1JSUlJSUlJSUlJSUhwSsbCr6bDa+INf&#10;j9saFoayXe1XTKicR4+cixuUtT3uK6scZBVm63XQpQuV5WtYNfSKcrceYWRy0GLO3WfiEn2Atf18&#10;AWtQcNWpuTPA2uL0YL2taiCo2kQOB60UkboEJR7Yhwt9QWxmKWSJSWRupZVMxhdtAIC/Sl5Q2bAm&#10;M0OtOOPi3274BWWoN5C5veNM3DDGMaDCx1QXO9fkAAAgAElEQVQE0MYWUcxc5MVtojJgQeymzwOb&#10;4hBCOUDJ1cztOe9Ry4jJmjKLWFv4xaETyKutSZOIjb31sLbNJZb9kpXRWKV6AgOsLfvGCBv3MnMj&#10;CCru2ocL7TAxE6f+qG0UN3ffZo4KemmijR4x0n3czsfPwIz4+zn4FWXLrzWflzbg147+FeBOq4vE&#10;fa3iT4sX/ZHiqQM76PtwS+l+FOrsgMzQ170OKjcwNM7sx0DYdScSEEsT5qc/ao3Wsg8X3CKNFPuy&#10;kYeEAl9YV82FZ56JS/Swz4IW3nQmrtCp+8WKOhUF5PhMXDFoN4DcsxtRDVH7cKF+A9DlBsc6wSho&#10;4fbizryi/OPOxDX09wj5MWfiBoBcu5rwZY0hMxd5cZt4Ak6cINKyzcAykDug6GqgW8pnHF4HdKUp&#10;wgLiTHprfUcCFV2xeogugwNsDKFKFT93k7infszxDortwZWzWZConOgBX8/0KvDBCQggZMrjeUW5&#10;rV4U73ZlnQC6KFJ0n4kr1HHbr0BZuH24jX/It1pPiyqJFSbmGT8Tt4tsufKjmKrzpUYAf6g7a2Uv&#10;+pQ0O/E/RUeknpSUlJSUlKeKCjXHsWiUB64cfK51ipZWkUQQgMh3B5+mTEsLmEELAodOB6M79Oi4&#10;hXomg7bUguunewLS2q1w0Q52GaKjQxwcCJMue8Eu9ERYMBTBLnxWWBkBWwagK9V9Rfmcl9HD7J6V&#10;0BSoPuDkiacB2AVFl9ovZnSrxHvnk/KsSf1XX09/mAK/03K4qgG0zKJC1dm4tbxNfU22Ng6ZW9S+&#10;uFeU0epjq4562iD9TWpTeCAgDXjuFeWmPMQOYm2JsfObo+5LKWE/LFUKfhaN/51DFv/6DlInQh2K&#10;+grajTS4F35ApGMt88oHw5yN/LgUHoC48EJuD30y4ZYo+ivKvBZ2rmHL6tPDZrnhFWWu3U7rPkzA&#10;0fewD25O2uPFrDpEycDzD8jpEqX+Fzyex4uKU0KA7BoDIa4Fle/qauIivSUmg83w843PkNstB8Dz&#10;KBsB/GIWg65d+Oa4JNsYHByk2NRxq0nARVcwi6Og2FeqQFQpYDs2ueKktW3wWs6KM/nkanNygaGq&#10;98U/J7ihkddWp0Wx4fGB2Qm2b60OkrGywXj5AdNtPE0xPgUeHMitvCHlxIGhCooOddU00CFS3pdW&#10;N6yvBkx2Qw2z9Ok9E3doH271hQfgbUK0uodeUeZWqGxAF3SNCkn3vkK99W3UyUk9MoPvANA1gdxD&#10;ETf1dKBeGvQFX7SAe6cV/H1n4l6wDxfq3iZ1H3qFvrtoH+7LboDqACWPBroKmA/C+o8VqQxoHKUJ&#10;VnmgK4cLl9eZj/fFYeA1Z2Dno8AutxY6C3TZugrYh3voshr+XDYDBaqMhni2V5SleVQDhWCZHMSR&#10;bSaRFEBucPN5FavBfMBZPiZX/CHxY6sMgSxPM0KhEL8Pl3hHxkgcPwObA/twS6Fdnosd61eUoaUu&#10;Xh/ah/v+2I838JXpd5Y/8IEdzmD0Q0AXeojvmpgGulD/DhrxeYHo5mI6ApJwox0Cuo0v6JigMzP2&#10;pUrR+NLJ3nh4GHWfiYs6zSfN4D5cqAs+C9o7Tftwm/REKbRP2uT7wXAYjB2MDfX4uQOWG7STaYiw&#10;cxcCgN0oRPpJ76YAKkbwxtediXvHPtxSStnXgdzTBOi737gPd0DRuC8XAF3OjDTWx3twq1iDTT5B&#10;tHXdQBA+DVF011oA2osbBXIbzYFAV29rIAUzLww1SwNQsBcLvaK8u+oHAy1GWHDYwTCEtoq/rCNA&#10;l0BuKX4RjPMAkot3u7IampFc991SArNysSMfQdIdpRGOCmIgCgXN7OJFG3gToA5invF9uKfez92v&#10;PLZH668Rw2rUvPkkX1JSUlJSUlJSUlJSUn6SwF85PlcpunWDhg1rEXMNsjGrWmdhdoJRoq5xrLEB&#10;WCCWyVzyinLF3IhlxSuL9coF9SXiFWW84oJeUe5X0LS6LwWztqUozG11oXkWmDaDvnV8Ls/ECsyt&#10;ytp2TiFS0cMi0ucrvPIBKiNuH+6ZGrG2zTeBpJphjtBe3JlfUJbLatQhZfsl+3BfuicfLmuPF5fq&#10;AOJ0zpcLOFOljBdxx7eJSlyGUaTDHgTmWqfoanL7NWfYWKxps4i5DWJtG53Wn7616DI4wBCcso4q&#10;N62f7gkoStimZ2hMIIIAcRrGE4rqM08Ec/u+aIlLm1ssVmiVwehqhLVt1NMGz25xM7QpwpACJ0/M&#10;wjC3zHyEnmujgcTfu5m1rdxp678S/KNQ1RcKcoGbe+d0ZavJz7TUV4XyO8E+r8ghINP4yOrfQSPe&#10;cBk73c3XBiRRdHrqoT2mj9nlDrXgTNwqn3Ufbimlev2c2kBfh4AuAvpsAIfPxOVeUUZA1wYYmOn4&#10;3RE4DMaGvLCTUwejzsT1DNj8PtwzhzTZlsJMeo0GXr7uTFzlffFw0CFMRniBZtQM03dHDzs22QxQ&#10;G1ThY76EwfUxMwl0jQmWexCYy6goAOQO+WI0cM4Z1DIK/KfMItBAPjh1cvocQFfVZcwgxhAGRbSO&#10;7K8oc/MoN+/y+br5kQkqftqZuG36N1KS4hCtHhmQe6YF8RwXEzM44ozDnUD38K/TxS5ebBjkVh8b&#10;XUrXwz8KVWXUgEfbOPfSf9WA7pELPcTDB9TCmX24VT4JTG9VS+28Jo2YgvlWP20UZ+tqQG53u9Gj&#10;dqhqCgAt3AJ0JZBLntThDxgMpIG1q/sjjRfoIpD7uQWfBY76+3f6oU43YMD7cJGvcOCvb6O6BCic&#10;nRyA8pEzcXnsiEKPjUsGnBkPti87EzcC5JZyPdB9K9XGv1m5GuiG1VMAWp7zJQSu+01UZhLoagmW&#10;exCYy6jEqeiOKuL34cZZ7mOZRnsQyG1UTTK6qkvsgoFTzzs3rZ9urvcCXWnMEeI5DHRBxOEo55PO&#10;xG2+Dp6JawG5p6YOywkN/uMOFw/3X4eBLtM2xDNx3/mIJRDzfNz5yj20EaJ1+qjBPELPk3xJSUlJ&#10;SUlJSUlJSUl5ipBfOT5YPGYV48MmMuRJywJ2Kz/1V4Ljrazt8QHvwy2lqK/JtmWkhcDsNGWluFVg&#10;zJa2qz61Nr2svS99ugVn4lYfMEParQJJdkDdH8mDzsTlX3ndweoe3oeL/OMYMMTaYl8Bc1t9sa7+&#10;0efLrISVErYPF+rvKnNvb0hJqU20cs8nP/MxnWH4TFyxrEYdUpabXlG+g7ll9+EGGA5R63540b5c&#10;xJkq5PAF3PGtMsTchq74jhkIY0sDyreUuZXGfgOLNW06iLUFqlqdpZiZ22HCHcWfUgyhKApnbt8X&#10;pTiO5ttoMgFPKKpbzSoDijzBzqIyiV0PYoW2cqysbSkG5vZQjxo8iYRftzg8U+UjDCnj6N45iWIs&#10;qItliTeWtS2llD8ijb9RR14O8gEzijV5AFg1zL1zWtINWutW+YuDVvCKMvPg2DNxSRnbC41+pVEQ&#10;SNAFmzNn4tYdkPoy+YNTx4V2UNl7x2p1pLPSZA2oHjkTF4DczxfQZWEnbe4MgFycHrTJ6qGgahOD&#10;TdRfgYP9pZF9uNAXZsBGKBz1Z67ej0uCL1rAfdmZuJ76kpLfdCbuSqB7x5m4YRAxoMIfDXQVMB+E&#10;9R8tIvgYRhSz1nUDIfg7CKFevRbwig+pVRJDzZrkQMOgiSigy+nygNzmkhTzC8pEoGuoH24q9gHd&#10;80obS3YAkPGHHWXVR4ETmM7EtfhD4kdcOX00OQx0D/UU6CIA3/vJx8/AzMiZuF3xubb7unQi3D/s&#10;A5Yc3Vow8/ar9NUGQW51wQR0Gd09Skedqu2A/C/ZQuAGAIqd0d1wGZnGV9c1GqS9Z+LK9c2diVvV&#10;BRf4vhOQeu8+UEApg1xiSwCTo2fiEj3ss6CFN52JK3Tqvs7qVLT+8Jm4YrBpAoa0z36UR+3Dhfq7&#10;gWSnN1WQy058yF7vljBbjjK67P4ZKSCyJr/jTFwB6EYCmTwTd0TFBUCXM7OZb3+9qIDhahRnMBCG&#10;vwOA7h1rAec4jOb/uIeDwO4oyAWqTn1HApDC8cvKqltwwWBATz1/d5M4isGM7vDxjgjStjYZg4BQ&#10;WcU5dQDoQkDIxZsOoHt+bSsItfcZoIsixdNP6jA8E1eo4xYfgL7rZXSrC792D+1VEjGshs6bKSkp&#10;KSkpKSkpKSkpP0TIrxwfjKK0cI5W9Lulj60oqxgCk3jkF3SXnVzp/wH2q/OGfUWZOROXIerMZ+Iy&#10;Z5syBHSTgHBcTVltZ+Jyq2b1ihL1xfaKMmRtjy/cPlxijKygaXVfCmZtj7TcPkVS/t6vNjFdedrQ&#10;V+gfV2cwLeKxULvR2BNp5a97oHDFmBkAQs7EPZTBtUX6TVjRmXmLVX9FGWti3UFl9TLdUpZfcibu&#10;MeIsoAXDGO4A4nTOlws402RtWUFz9nljpQc2AyGuBTC3Yb5YFX8u37UPd9CM3takiUSaQTs9Dge8&#10;r+3WyvA0Wj0FL2tbXZRiOZoXxH8MnkDCDvNO5padpRkcpD5DMg+3lUPwwietgbmV6542+tF9uNS7&#10;T78aZ22PV463vst3LYAFRp8UAsWMX1HGIBfmbzEcDMprH6i10oAuC9CFDZk7KggEeew+3HciMgSh&#10;Mna6m69NWdvW2IJL2mP6wYYbID5DAQK5zScDYOMHobaLcGfiwgUGkNQCdt2vKKM66ltZ4x9tEAjk&#10;EttsejA8VQ0EPRox3kZ9lXGQ1qcf6LK+GAYSNFVzg+NxSfBFC7jRD04t2YcrqHFhpZv24ULd26Tu&#10;Qy8f7azah/uyG6A6AOiO+xIG14dNXODBI4QFaSoyWWHZZiAIn4Yg1KvXAhDIbe3OW9/Ih87GoAm1&#10;rla9oiwuGBh1AIU0xNtd9SMBGs4hEFG2SVEgV3CMIo5x6qNAnhhArtUfEj9SZai9z72iLMXrIJ4D&#10;eGkI5FZOfu4ePwolByeowbWBtBhnIBvoB6cYFBd7Jm6VgwNd6CG+lUwDXaC/FPSDU1T3cV+pawQJ&#10;4D5cYLAebPj6rgAWaOF19cP6IqC7/2Lbh1sK7eCoCUWBXKgLPgvaO037cJv0RCm0T9rku4FwGMwF&#10;LgsqHz4TV/khX6ybucjjRzgUc8mAM2NAwbYPl9fkA/SCH5weklCYclftwy0FjD0lDOSeJkDfvXgf&#10;7pDaALQ8pyJ8acNt4gIPbhUdeGgJlntgzmXLaVDiUHTXWgB/Jm7cw6Egjo83zfo6GQG5nC6iT8mE&#10;QK5Jzzs3C3KNSlzxjgjStjYJKJgX0I+cidvB7fMbijcF40h9tawA4k0d6Fp+WZl9A5NZuYD7cEHS&#10;HaWpnMw9tF8gEcNq6LyZkpKSkpKSkpKSkpLyAOF/5Ritth83XywUv4LyWnGx7MNtsnYUS8vcglUM&#10;ltVs1dHs7dmkrbWCGURpVQK+oszsw6WmXvdZhgusFQ6eiQtXYY6yVitTAmtLfenN4leU+1UXjYFE&#10;rC1RWwp8RblfQUN1b2FtjyzSK5yk/Fy7r/zvHLL4JzG3KmvbOYVIRQ+LyPYnICPHBVnqGDlY8aZt&#10;Elbx+zK3co8vt3lBZ7Cwtqw7IkPt0MNl+yX7cF+6Byl5k00sLtUBVPmciptY28pMGAP+UFFZxxB6&#10;dMSDi5hbTpFTyVJyG7FepZCJgWOxps0i5jaItW10OvbhSvokXAAvczGEKNw+3Fduax3hmIGPMXA+&#10;MD8yWAX55GVvR87E9cRMcrzZKgPow9SM2CQbiBZ3EgWftwQ8Az6ePwrVNB8tDmCCFAJqAMgV9TP0&#10;cn/zBIG42sxn4gJu+wM4IHzauvzQ0Q8A5HeC1a/IISDagCMUf1ZRL6mVLiBGkyYGlztJcJaVeWCf&#10;NGqH2kE5O4AlALbWF2THtg+3lNLtsyauoK8xryizARw+E5d7RRkBXfhoyEDFTMfvBsJNHuw4wPVV&#10;4CB9Eu9WIWMrIpYxA13shmP6KRjoIpBbCiob1uQD9IIf1uTK++LhoIOZjD5Ko8AMC3RnVjBUm0Gq&#10;A7DmmIoAlG2RXw50S1GCzduArm4kBFwuArlDvhgNnPMFtYwC/ymzCOiQD06dnL5SLMjKrsuQQYwh&#10;VFFeUR4Buty4IwLd80rbb7uIIwDkHvlQQF8AIBTGUes+3PMjDfCZaHLsFWUEchtfQTzHxMR/zkQ0&#10;yuh34olxAANyz3+owW11MlU/zU5Bbin4oS/bh/v+SEAkBLmf+6hFnXXB1WNzn+l5+Nejbftwj8sE&#10;9LUVVT81vazQzWLahwt9qY0wQLdyigJKMBhIAysBhu803GDPAV0Ecj+34ICPo/6dcQgB3S7rkRBN&#10;xwjkQr2ofdW3+aZNnIPDcgDIZQFg16dRX0aLC72O0WBbO8da02IH9IIP/C3Qhi4Gum+lWl+flacA&#10;3aeAXLuakFL4TVRmfjrQVUHachTHGfGDXFvOaCX3rAXw+3DjLPexTKM9COQ2qqy/FCToavQpmfqY&#10;z6Sjyo3r5yln4u44hRPU84CRAYRAa9w+3PcnEqoGgNxPuo3e5fbhlhK0hzZ0LE1ZIvmMUlJSUlJS&#10;UlJSUlJ+mvyRFuHJSnbDMrW0ocQeQBPbyUIhFqu2wC6cYxKrWRE5dDCrGJ8FAJ5JrL4C+qZlbn2s&#10;bZNj2Zm4xbwP90gjsX87WIVpyrrxrG31gVs1+6wo0XJ2jKGRgaRtizsTl1ljQ3aYui/Fxtxyba3W&#10;x289bfd/f3JZ/eMYMMTaYl8Bc1t9MbOIBbU135m4pTjZ251ZCYT7cIlzaKG1VQ+Zdl30V5R9rK3M&#10;UAt+gGswy02vKN/B3LL7cAMMu9jypUpmingRZ6o0zgu441tliLm9mbWdzxmrZClzK439d52JO2gi&#10;krnl9ImuGRlEa+vDsUr1FLysbXVRiuXavEz81wUVXIwhDvMqA4piW+yoNWaS480x1vZID+Lh3le0&#10;D7eU5hxaXilyQn1FWYsDmMD6/Ke8oizpZ4Fu13A+94UzcWXg1QflCOQ2CRrdjUoWAD7kTFymAdKy&#10;tplPHVyPaQdkboBoFj/ACFU/Ai3wxTb2No0AJrQFBpQr7BVl2O7xPtzmjhfkVonV6bh6KGjy0MYB&#10;RhWxCZ7Eun244Abqz1y9H5cEX7SAeweNYcmZuN76YhP7ge4U6LgA6LrPxO18GLcboDJAyaOBrgLm&#10;g7D+o0UEH1IhV6E4o4FlIHdA0dVrAa95j1olMdSsSQ53DpqIBLohIJfJ6FlmofX0lDNxSVQOdbGj&#10;rAoYcQLrmbgiSdGpbyJD6L8Odi37cEsp5c8nJfoRGgvIPdJtGOS+bnUhMdc4hQClDologzOeiasA&#10;3UYHeOgQiFZfCGBCQLf09bihfzLQfRdmGugC/aUwZ+JyjK75WbYIrdaG/OjxJL+wsDN+VN2Ia1fE&#10;F1TvtjNxLftwu4+vdIM/OEX0MAPYBgpvPhP3nY/vj9QxBHS5wceII091wDkryC1FmG8ZPyAA7AYS&#10;NO1oIFcqvx3kUgNXMbpuoCA8kCWgQ51HYoRldKHx8lyQO6Bo3JcLgC5nhpu/13hwq6iA4WoUZzAQ&#10;hr8DgO4dawHnvIfm/7iHg8DuKMgFqk59RwIDQmH0QH1KRoAHbXreuVmQa1RiArmMLhRlI6zSpHIC&#10;evlxcHC71Wp5axb6BOPNtoKsILcU2owes4c2dCxNSUlJSUlJSUlJSUlJ+fFSnUPbQuSt+Jgc6dU/&#10;bi+u+aggxBK9b35WD/AKir4Pt5SC9/p2Sx9bUVYxkP8tKcmsUuzAh7ZeCIPIruq8FEHegGWnqQ5p&#10;Hy7JD/ZUAnKbFJloa/yomBuWoe5ud3XdrPN0FCvvy6kAsrbHF24fLjFGVtBQG7Cwtkda7vVNUv7e&#10;rzbxdn5scln84+oMpkU8FuifdWYPc0ufr/9M3JB9uJWDiLVtvgmrd6P7cEsphleUZU2msirOuJiv&#10;J5yJWymNYOiuPhM3jOEOIE7nfLmAM03WlhU0Z9MEqzyw8GYjucLMx/tiVfy5zJ6JG2OdZW0H1ett&#10;TZp0beyth7U9LnMxhCjzZ+LyMYMcy9G8IP4DWMXLUOsMKPICaGTKo3Y9Em+2wSCDPojfzY9C0Vdq&#10;Kcj9mNRAUSk4XqntWF5R5gZaN9DtHK47MJzIMAZvbrYgEINcmB+Aj32jCdoyUoS4NanRl89ApZ+J&#10;i55n4x/3LN8NgwTxLU5lwHx1qWm4tIJOPTgwrPEkN0A0bYIZocR2VQp+Hbu5YDsTV1tgYL7GvKIM&#10;q7BrZY1/tEEgkEtsa3n68P/9YLjJgw04ub4KnARPIuwV5dEzcUHXb/MIc78WcKMfnFqyD1dQ48JK&#10;wmIO94ryNOjg2u4WoPswwQDdb9yHO6BozJcwuD5s4gIPHiEqYFiG4jjluoEgfBpStqXVAwy08x6a&#10;/4NALrB9aB80obc1ZNAGcokuQyYxhlBlzZm4bDYUz3VX2vgWRByOsnqB7uuKAeR+bmkLDCR2pMrq&#10;9v6nucGCll5PV0lHQACQUKFFhgvzVULE6C45ExeBXEF/30YQyK3TsasbKEhHILe50OnfyZXjY1MO&#10;4qhS16UUdh9ula+5D6JeHvjRIN5X122P/mjjBpC2rI2LVZpKOxhdGl+ZyIzUefMF7cNtPDy/GcBZ&#10;FMiFuuCzoOjbuw+X+PBOaAW5UK8WcJrAoY/RHTkTl8ePKPTYuGRUmPL7QG5rwMLoSpOtAyv7sRLD&#10;6C4DHeo8Mi9PYXRDgG4AyLWrWrK04TJxgQe3igoYwhDlsAeBuYxKHIoCVAwZ4M/EjYPYFMThWNal&#10;r5MRkMvpgjqFTNLcqxcPnYnbPQFFCduGDSsnG/jGYZUjhRPQy0BXhdvnNxRvCsaR+jo6NO2h1QoX&#10;0U2iutoVvqakpKSkpKSkpKSkpKTcL+crxwrLoh/jc/79fDxZPLys7WFuTWficqxgKfwrnu98G2SG&#10;WguWfbhN1m51pmVumVUMtDDfkpJglaLSv/fWip21Pb7gfbjvW7VLJDNlpzstxjNxuVVgzNy2lGNb&#10;Vlqh/eoieu71ihKtb9s+3DqbhR0upcBXlPsVNK7uG3uGfbhEV3WhqUPY7ts2V3ugtY1ahZW15X11&#10;vqIsrbiSuqSJR87EtdQxcrDiTTu/OMXvy9zKPb7c5gUN9Qn7cNlsN+zD5fTitjtqBo3ADGv7tj1n&#10;L0BtIFU+9tyWcfW6CSH2CLT+CHkmc2vhzbC43RozH63Cpfw1TyPWNs46ZSUrzUGsbaPTuQ+X0ym6&#10;ZmQQra0P15H9FWUcM/AxBs4H5kcGq3gZ6qgzcT0xU532z6cqt84o8sECQEsp4HXTNgr4PFpL4Mt1&#10;BngmLgK5nzRcJ3/nkwNr5RVlJs6w7MOt/ThtdA8dTZYthjsvoYbZlM+n+8gBf/DmfX+XOkj3PNGz&#10;rKJe4ucO2oPrWZ4KznriA8MPnpQ71A7K2YFyY+CL7dj24ZbCtDFuEeCTJuIVZTaAu/JM3FcG6is/&#10;eYiBsqEuSfkqDcvOxDXsw20+BQNdBHJLQWXDmnyAXvDDmnxgH65i2ibMPBKiu2CQe5iZWcUQbQap&#10;DVhZmFMRvrShq69MJNC1JFhhXTcQAi4XgdwhX4wG2vkCzf8xlrnwxQriWJ2cvlL4ifehZ+LSWKV6&#10;AgYl3FQMs6J4rrvS9lkQcTjKOXImLkEUQnnq8OjYQ4tCpv4hWffN6XtkqcWW4dQDX9eZuJ25T/MJ&#10;2Yfb6G4DaU0/cO24SesTA1GSvwsW6WTSPlu4z7cDDqhT1R2Q24f7ScfVY3OfiXrxr0fTIN5S16ee&#10;tkfXT40tK9ehjvqutIPRpQd5WuBLn2nXJxt/urYhDTZMgM0xuizQFQZFnsTcQdu3jSkfm6jeEMjF&#10;vuIzccXBmG/axB6cGIP24UL9XWXu7Q2ah4npR4Ntbi+uldHlymrEybwOKZuw6rAEdJCx51QaCWae&#10;wOiGgFynsjkVi0EuZ6Iy81uBLpqT+ATLPTDlsOWMVnI90C2lCPtw4yxTEFdpDwK5RNVDzsTVi1dF&#10;pd0kjuJ9ozuvLIbusDHfzlAKgFygRytnBKNblyfkHFqLaAWL6pwReq7yNSUlJSUlJSUlJSUlJWVc&#10;/sj7VnupOIAORSPm2MyqktXKc1n7ZKzsTI6+35cum5vOxOVY1XeeD0uHWKzawsyZuCKzWoRn52Fu&#10;GyZsQ/+YMtarbju6fTjH+9Gxw/BZgrVCwNoe96X2cpQVsbafJLRCMVPaO3WuKNFybu1XI5ODGVK0&#10;YsWssbHtC3+1MLdcWyOqmTGFru5t6CtylWVtYVrEY1UNBK0Ya+MAo6pyBZR4YB8u9AWxmZ2DzDrq&#10;+U1YnRs9E1d/RVnWoo1dVmfM/JsyMa1ibqFetu2OmOAfLnxFeQFrO6w6gDwdUxFaCr8Zgbn96azt&#10;R9A4ShOs8MCmOIRQDlCylLmVhgd2L24gc4tY20EzeluTJl0be+thbUtRYghRuN8MqaLYAdaWHXdY&#10;5paJ/7qgYoShnmFtm2N7GmOoIGyg9wZDCOQCHzwAFHaWI5CzB75mkFspXHJUUONwZUWayEQg3QHd&#10;40/30JUG2+TvEV/lQ2ut1d3o9wJd7qgg8Exx/LkzYH4zlLGzQZ4lDcp34YGJz/PwpaoHMELV4xQX&#10;+ML6Oi507UIAE5e8olx9sYDcJl3T/mmDQCCX2K7yIKDbpK8GFDR5iLEoqkvGQfAk1u3DBTe6aYf6&#10;hCYiwRct4N5pBa85E9dbX2xiYdr94jNxX/pBoPaNZ+IGgFy7mgtgpuDgRVD7dlEBQwiitFq2GVgG&#10;cgcULasexsA5760DuhjEVdoHTehtTUVXrB6iy5CBjSFUqeLGbhL31A+ajplwm8/Tg11QKBTbga9n&#10;enXN4ZWgZWglQAisyYEpj9Itv3psOxOX1sYZ5POFkYFRbYOv7TrUZRe7TcHJijNxzyu0rAagCxpr&#10;m719tnD1pHvEItB968QdxwF0gf5SmDNxOUZXquuCg/L2eW5yX1Hre2f88APdRnX1Affbrl10+bS6&#10;P5IvPhO38X8nV8Qx5ZMH9UeYtm+T78OmNg4AACAASURBVIGTw2BGHHmqA87BCZYBGuZfVa5uYN+5&#10;0KNrc5xyofx2kEsNWBhdabK1YuUhoPCQM3GXg9yZh6va48WsOqjCx4HuHEQ2i1L/F0DtW+U+kDtu&#10;YBweGxU5lIT54jBwztNo/o97OBTE8fGmWV8nIyCX00X0KZkQyDXpeedGILf5pCiB9WEsGIqy27oE&#10;EYcT0NeP47I9tFGiFS6im1yhI3SsfYCdlJSUlJSUlJSUlJSUq+U8tqcUzKIeN+lXjmk50rCLu2+b&#10;3RKbnQUiCo1n4m7nHYXJmX5FeePBJNwn29jgf8lM+4XmWn+TvaO1WuaWKlv2ijJibtlVnZcixBvU&#10;bJNAEL/uw2fJsFJ73VKq+1J7adiTtoJOH3GF9qtnDAF8XKC+2H5BGbK2jbttLu4VZTpOwGTNpcgz&#10;cXG/wmMYN6Yg1hbahwwYtw/3laH3Fer93AY3cFvDGrzMLfQFsbadg4i1bb4Jq2YzWzX1V5RlTaay&#10;Ks64+LcbzsRlqz6Ivb16H+5pN0B1gJJHM7cKO/0bWduPMGFNl2CVBxbebCRXmPl4XxwGXnMGYm3j&#10;rDPhyzBzq7c1adKFESyvy+HAzJm4x6cugBxlbT83+PgI5d1oki6o8DDUzLE9ncIuakVBLAGEQGnf&#10;yLhGfBbAYW8Y5L60WQJf/UetUKRPwlwxyIM2quAE/aBVY4GbyBDIBTepH13zQ8+OgK++jLQtkZcr&#10;mzJyjn46IAq0P/q5DtL5xz3Ld8MgQTwC8p3u5hJ5TG0lNUAXtV1q+pTGlx2C3N4XNrziQFc18jdg&#10;mI6ALz3SwCr2WzDYLz4T1/yKMldvHDDuw//3g+EwGBtwcn0VIHHwJNRximph0hsGEgR2ma5/XhLm&#10;fi3gRj84tWQfruKMGSwMnomrmNcFtd0gkHuaAH33G/fhDiga9+UCoMuZYWKDRR7cKipIW4rixpBm&#10;ED4NKds9IBff5KO9CbNBQBeoomomX1EWXVLiT5OOLjcLco2K0HTMZuviaqSljW9BxFFdavbQ6oEX&#10;j5otP9bCVQofmPrs9V9t+3CpQxB0CYGvfu4u37oeeyZu1YBoWTHIbfIz7erMTp8thdWFBGF7p/tI&#10;zdV1KYXdh1vla+6DqJcHfjSIV4mLpqxtj/5oE/sK8qWp70o7GF20tgvrvPnC7cOtnKu/ofZVJbWA&#10;3FIEoMuNYYVr9zv07ag5CeRWeWyAAYNcqFcLOE3gEO/DLaWEnYnL40cUemxcMipM+X0gtzVgYXSl&#10;ydaBlf1g4QmMLtMHx01wgdrgw1Xt8eJSHYAz53xZUDlOExdB7dtEBYxhiHLYg8BcRiUORQEqhgy8&#10;5ul1ILcxjYBuEMhtVLGry2CRULDDusbFMCiGEPR/ctP66SJYRQlbH+gGhw+rb23Ydn77uj20EaI9&#10;wIhuEtXVZn19UllSUlJSUlJSUlJSUlIipTm2h2d8OoGLreO/PmphbpG943a3xIZW3CgLRBT6X1FW&#10;mBzLq3+rz8Q97ndMlMrc8qTycfPQgSrjcwX535KSoC5bBq21dn6UWNWWmGH24ZaC9zODdsM/S7BW&#10;CH5BmVsFpn2m00bYUlqhPFtaSF0fLa7LxDPIrRFSHuJum/ORZ+Iihvt9hWVtgUOIubWytryvzleU&#10;pRVXUpegxANn4mr9mXOwGrE7vzjF78vSyr0i+ivKshZfWR16uORXn4mL+mCldDlzO/NwVZsBaoMq&#10;fMyXMP55ysQF3PGt8kzm1sKbYXG7NWY+WoXLAM/axloH4Qsb+5j1ARlhbjl9oksgw7J9uAZF3Dwq&#10;xXE03/ntfOVYAn+McjGQ7nJafgCKtYsKAwO9LmRqQB8PiI40CgAldpp6iPxRK4pW15+Ju51/GRBd&#10;62+yllLgPtzjT9f80EQJgEeblbYlAnQNuo8cwj5c+IoyA7TYM3GJH+0FHsx35sizPBWcOnjUwz7P&#10;xo+dLefR8oyBL7bTPqnbz8RFIJf4dibuwT65I4Bw2BerhAjs0rZb9c3OgBhsorrUyldpWHYmrmEf&#10;bvMpGOgikFsKKhuvyV5WwQ9P8quB7lupPI/My9VAN6yeAlDenIoLYKZQWRdA7dvlXqAr1aJsIARc&#10;LgK5Q74YDbTzBQd25633uIfYGTARCXRDQC6T0VY0/hVla/1wUzETbh/yB0WqR/gpBWq9chQksoFX&#10;B0UOFzAKhHYlxM6Aa6u9/qu+R5Y61DKofBQgA6MakPAtK+ZMXK7BGc/EpRi8uUnrEwNRkr8DgMel&#10;7mHSemyfLcnPtZ+3vxSYtaACAS3sR+cnBNw0iFfjuSbYbDtf7SlbVm6AIPW9q/twWdCG6r37gPtt&#10;1za6fFrdH8m9Pzj1vqCD3DNx3/ZLuYDRrdo4GvjFYBPcRCD+rYqmDdqHC/V3lbm3N2geJqYfBS1a&#10;n9W0+Mtq1CFleQqjC9vtuLBn4i5B7kFqA1DenIoLQK7BzEVe3CYqYAhBlFMemHLYckYruR7oNpfu&#10;OhN30ITe1kCKqH24ICONdww6KkW0frjYxuTOK0t18VfuoY0Q7QFGdZEIPbO+XuFDSkpKSkpKSkpK&#10;SkqKV/7wK5OUPmhWzDUGtc1gZBIqCwaGE7I/5EvNctrscSwLZYCIwlc6wn61y9qEQeuUW+wsPxP3&#10;KLPODlnPxN3BDZFZLcKz65gPmr3Sv3dtl/4TV4i2yl+49rVLfnR24LMErBRgbY/7Qj84y4pY208S&#10;WqGYKe2dOlstLefWfm18aXVr/dZ6Jm4pTPuSxgnDmbhcWyOqmTGFLkDa+zpXZzg9dyZu9yw09oSp&#10;EtzWQIkH9uFCX3b0hFsH2zxgrBBWzkaPTV3yijJbVsEPT/In/IJypTSCobvjTNwwQjigwsdUBNDG&#10;FlHM/EbW9iNoHKUJVnhgUxxCKAcoWc7cAiOvOQOxtnHWWdZ20ITe1qRJxMbeeljbUpQYQhQuVqmi&#10;WAdr+4cbaeQBqJ29DuhgAbnggh54vS0YQCdrmwG5or3upvmVaBWAUov1D1vFgGmMJM1n4gpAl4Ca&#10;zuG6btl2xOrvgO7xpwteOf0I6FKEIe7DhaCLA4Ac0DW8oiyB3KO1kb64GcrYmSLBJg3KLftwwS0C&#10;QrEvVV1wgW/RnykBixu58rrcKTCPE4Nn4hI9CKXW6ZquyTuE0/cOokfftclqbEGPRgzaUV1q5as0&#10;ROzD5eqZ34u7gU9YedyZuC8DS/bhCmpcye84E1edR2Lkx5yJGwBy7WrC4LrfjDDuLPDgVlEBQwii&#10;tFq2GVgGcgcULasexkA776H5PwjkMvYtIM6kt9Z3JAApHK8os24p8adJB1BIFwN2sX4wQ7szFSPO&#10;DwzIJQ4JYBeB3OqLGL6gIHEE5FZfaN1UNhV7/denn4lr2of7Ti8HJ6jBGffhVvnogN8BXWbAgSAQ&#10;tKs2O21LJDjuQSjQXdvnh77N/svKUAFzJi7H6Ep1Xep6bCup1iYDeuRLn44Duw85EzcS5HYXtGfR&#10;+N85ZPGP648wLQr7dwxyG/v9beYGfb74TFyO0ZWALvQHzVPdQ97pTS4pSTaCN55+Ji6b5QmM7hUg&#10;d+bhqvZ4MasOQnnxQPcakHuhB7fKfSB33MA4PDYqcigJ88Vp4DVnrAG5jQ0EcgfNRIFcThfRp2Ri&#10;511Nzzs3ArkfyT20N4v2ACO6yRU6rijHlXZSUlJSUlJSUlJSUp4vf7gbHHNbCl4pxitqiIqquDaN&#10;QTXYxb6+LSAWFSgirBtQ2q8KILZ4+JVoeXGcrgA1q/UXvaLMPONSCr8P952P34d76rfuwyV2uleU&#10;S8EM0LJXlBFzi55n5S/iDepnqjK3sL0wrFT36vNxn+kDnwREGyknrlCeLT3V1byPxtpaGEieHe56&#10;KVr6LP04Qe30Xy37cKE+NI7BftW1MmUcQ6wtsc2m5/bhvlIiUlFkf1BfJfWINYwwtybW9lAER+3O&#10;N6S0yiONU/ytV17QGJbswxXUuJi7J7C2leIIhu6OfbgvuwGqA5SMM7dB1PGEiQs8uFVU1vEuWtLE&#10;m43kCjMf74vDAM/axlnfyIdOc0AdNaoC9uEeuhwOsDGEKKeyP9xrfoJN28QqAaBPJhJItoZFkNtd&#10;0AOv81u9X7W5owFsLnjX7HU3l5yJ+7l/BLO4MH4wTaNj8z7cdz4UWJ9gBEXf7TlW4jwOs+8kHfuK&#10;Mnp2oF21ZaRtibxcyYEu1Ia8Z+Ii/Vx7eXfOrpVgIF9f6E2Rem4riQBd4vCnrHw//vRG3hf9TFz2&#10;+Kfjgm0fbikE/9jGicF9uFAXfBYUfVu3I/iA7isl9dX3irI4QQEkTn3A+3BL4edcdgKE85QUemzV&#10;X0W5Nk5xLgmT2swrysvOxL1jH24p6jwSIT9mH+6Aojlfwpc23CYu8OBWUUHaUhQ3hjSD8GlI2a5e&#10;C2jjUzT/xzycaKALVFE1k68oqy7BBQObjj/w1vsh2AMfI8j93GLReRtxNbBECtR6+ztIAwe/SdAJ&#10;jWtAt7PrDEptZ+JiG42dERvvD5YzccVzVJng5PyHfnCqDS7dv6xcjTC0rB3IrS6hZ9zkPy7gtrT3&#10;OTaQnwF+nxQgzDL8OjWvvxRmH24pBTK6HMg91SlAdzvvCGWVge7rAn1ctn24dTY6VnRPqfEHtA3U&#10;voCd0ydmsDfuxdWeReNp55DFPwnoqiC3c6ofc0WAw089zRV2HnGeiXvo7y5wAB2HHqA9QMVFLL8l&#10;2NYZXV4LtCuW1ahDyvYERpefRgdNcIEa83AXgNwh1QFAd86Xm0BuZSYI6z9WVMAYhiiHPQjMZVTi&#10;VnT9WsBrnubm/guAbhDIbXSyq8soelV0GRzg5t3cQ/sDRGufEV0kqoPP+npFWcIGs5SUlJSUlJSU&#10;lJSUpSKfQ9sLYhNfiX2rHMxKsegLJAVbysHC2qJ02PYEiwodwKsmGqNqZVlmz8RFNno73OqO6xVl&#10;bmGbY73eeba+BJ3DLYMs66fZO3a1MOwPp79j0hDLdFzau7ZbfZRZ1doHZh/uO9/WZwdtlX9z8MXe&#10;tn2HMnDcKjBmbhFre1jj+8n7i1zfhjNxBQayTof6rXUfbilF/fXq/usQc4vGMZaRQGfi8uMYYm5t&#10;DBizvvzuCBypyHI4XF8ldQlKPHAmrtafWyVde+g8aj4JK2PiGyyCzJ6J6yur4Ic1uTIxhbNo6jwS&#10;IyxzO/pgTTYD1AZV+JgvYfzzmJlkbo0JVnigKw9zK4ByvbqKzliFWiYx1KxZxNrCLw6dnZxtzc7c&#10;qroMGdpzaC3BBrq7Y5DrcpIBubIvbQTZwBIL4Owu6IHXJOhkHOgbGQqZaHBuC0rnzsSt7EzZoFGG&#10;ZR/uYUsIrAmo6UZtFoR2+ml2AHKPP62z5n24jNGQM3G5H4UqpfRHs2htVTpfk9SKCuY7U+RZ0qB8&#10;5kzcelzAvlR1IQBd8syaPN2TQn5/bnHgrMpH+5MT6CKQ+7kFngXah/v6iB1CoLj7eCRE0zECuchX&#10;rp/2zwuoaq6Cp/C6o4xTVBN/Ec9VcKYAnxjl2jglCLcXd+YV5WX7cEu5Hui+lcrzyLxcDXTD6ikA&#10;Lc/5EgLX/SYqMwl0tQQrrOsGAvBpWNnuWAvYwEQnRHtzJhHYDQK5jarJV5Q5l1qGlpus3xflDs9H&#10;G7bAxwg0P7eE/oEZXRnkEvsoSFwFOqlC0sho3WNwHbNHltpx/2I0F68cNvhI33QmrgpGKlDToYim&#10;Lrg4gwvc38ZpfXYgt/rAA69Kf9d46q8E6FpBbuUvN0yYz8RVAua27+Ag/oozcbkx5ExnY3Rh80X1&#10;3n3AgJJpG8a6P5IHnYnLj517j8tKB39F/zjAgEAu9hUAXWHeKQWDLvp8SQ860w7sw21sVBfsIJd6&#10;Q+u9TTYa7uuMrg/kyoDeqEPKchOjewfQZffhBhgOUet+eNG+XAQxlc51AdS+VdRYPARRTnlgymHL&#10;aVT0JKArxU13nYk7aGII6Dr24eYe2pRSit4+o7pIhJ5ZX5/gQ0pKSkpKSkpKSkrKvMBzaOGKlHP1&#10;+HWbubMDLoNhbVn97Io4t6KGWFtsnGVuEWtbXXCzqEDRwaJgNWcajS0eYFm4lRfxqKDjOXQr6CLT&#10;xNt46aD0qGUfbikM41g5wZ+JW5XCoJ/YYF9RBkyMwCSS549Ypr1ru/QfbLOtD8JaHjoqiGunTOeE&#10;5bzrTFxuXDjUVXXR0YO8L61u2G/fF/A+XGLsdQW1L6F+hs7E5cYxZgzr64DcGWBtcXrQJquHgqpN&#10;ZE/QeE/qEpR4YB8u9AXNUYciNGq3DrKs7SeP4IvGIKG3IZacieupLyn5Db+gDPUGMrd3nIkbxnkG&#10;VPijmVtpRVqID4K9uE1UBjSMIvV4YFMcQigvZG5DyQ4UG7D7cGOss6zthAmxuh1n4p7n0AqA8lDM&#10;XPQAy/M2jTYi9uFy/sjjbxt1HdBBCiQFZ/TACwFdByAEDsjBexcuOYPSsH24lXKLjdoOArkvPV1I&#10;zMUBQoBS1zyt263pwGw7UoBuC3LrK+9kKujq7vdAtykfbbik7Yrthz+aBQI30HawjR30xc1Qxk4/&#10;eZY4KB8Cuo0v6Jig84LYror+TMmIt4ExsBDso9b9kW7wTFyih5kY+mPWXh95hxDQ5PsjdYxiMHwm&#10;rhhsGkAu04tKKavPxG1zkH7S+yRMaiN4w3YmrgPkFlrfmjOu5HeciavOIzGSZ+KOqLgA6HJm2Fhv&#10;iQe3ihqLL0Nx4yg6CJ+GKLpjLaDHGa29IJDL2Eex4JDeWt+RoE1xnkO78+fOcoqhgfcFmF4Fulzk&#10;hn0zty3Gn6F9uG/bnSvYPgK53RcYlHd5rzgTN36PLPRuwbm7uM2Y9uG+00tg5LCAQK6g/0iJAqDq&#10;AdP67IDu+48P6NK21F0h7UhsP5VOEGYp+41lkFuK80zc/kJ/X0BoH216WTHQO29XddF1bK3t9uMW&#10;tcPtwyXGwDhBk02D3O6C3u4r/zuHLP7B/siMeTDsR/u3tWCTGcvo8/2CM3GFwGGG9NMZXazJD+jZ&#10;5FDYLL/kTNxjxFmAosIWBAJw5pwvF0DMBLlErgG5kgHdyJOALqdm5VrAa85YA3IbGwjkDpqR+k3u&#10;oU0JFa19RnSTK3RcUY4n+ZGSkpKSkpKSkpLyjVLtoQWh8S6saAoMKaNNff3IzNy+E3OvKJtXOTqW&#10;q9aDV9QQ3VZxbRIzwnyx2Z5gOKEDGnNL7XlYFvcrys1qfdS5u5g23CqFYnNkmNvXY+5KgNhbaeEc&#10;tp/2Zsv0yeyPQEpClqn2gVorTVPGrGrdfvidYJ9X5LiV2sMG9yzfDYOwUqiMne7ma1NW2vlOPbRR&#10;9CQUx15+SqqxthYGkrfR9VK09FmKypj3X4f24TZ+tUq58Ysyt3gcQ6wtsc2m3+mnqoEgUlEbB6B2&#10;Upeg1A84Exd0/TaPMIlrDBJ6G2LJPlxBjYv8u2kfLtStxE92E0LfXbQP92U3QHUAczvuyxznaxLF&#10;xAUe3CoqPvACiFAvbmRun8LaMgYQa9vanbfe4w9iY9DEH7lTCSOOITDrhbWFJjIuYG9u42jDA3Sh&#10;fmZilY+S28EEhg1DwNldQIFXmx6BzldiEyBkHOhjZGivyxezRxY7pAF4P5im0bF5H+47nxycKK8o&#10;MxMZBl+fmztJx76ijIJ0iuG6wJw+W60PWdoPDLbQD05JNoj+vdLfZez6LTdp8nV9dr4G5Ha3Gz1C&#10;fTcgF/qyNdUP24U0Du7Ew3f7wgMVu5Ai9ifqlQXkQl3wWdCo37pY5wO6r5TUV7wPF+qtk6C6BEic&#10;+vBuFco4RTXhi/y8iUKPjUsGnBkDCrZ9uLwm1h2nM+bkd+zDLcUwj8zLE/bhDqkNQMtzKsKXNtwm&#10;LvDgVlFB2tUozmgkBOgGAPnlawEc1gETXRTIbUx39rl4s5c/TQJOCTHI3EGMTKXX9RAYUPlR5ALi&#10;O7wq+gUHFLnYvB/EHQMAZL5s5EOvfm9vewEh8Le3S29TcB23R5a30dgZsfH+YDkTV1zMQMHJ5/47&#10;Ae2QW+OHZR8uyF76oJk9E5cL0lkQSEHu+a99tiQ/An6VIhBmvf5CMN9+xO3z7RVqm2BPJQcw6z6D&#10;2t1Z1mqcs4Lc6sJWXaCPy7YPt85GxwrylF63wEzRPWpY9xaQe2SRGC9Sfq7dV/53Dln8k4CuCnI7&#10;pzgMZp0fUH8lej93gvbhQv1dZXa9m35zz3W66Iwur8UP6I06pGy/ZB/uS7cQVD0B6AasLMypuAnk&#10;VmYWPZ7HiIoPQtDkiBe6gTDXAoD80rUAoPw1tSCQG2cZ4Z5De2Ui99CmPE60LhDRRaI6+KyvV5Tl&#10;Ch9SUlJSUlJSUlJS7pDjlWO6Gl6JgblluNl3hjHmlnVHWSzDt/nlc+uZuGzgz6wU89VJKZFmxVxj&#10;UDtnbLbHGU7O7pEO1j22Z2VZ3K8oN8xEzLm7r9uU7rGciYvZvvPm1pegc7hlkIH+7uLO3DxYPIZa&#10;kV5RbhjAjSb4jBkc50R0o7qu/MUsTMCZuKSM7QW+nLTYxFPCltIH1pNQMquGXlHe2q8CA9n6gux0&#10;jD5gbQ91yI42TkS8oswyEvhMXOvbJ3YGjFlfrhoIWjHWxgFGVXOV1ifPW4SciWvYh9t8CmZu4a+S&#10;F1Q2rEnuS3ZnzPybMjGFs2g0VGiURrFzeSbuiIo5ztcsv5y5LUWJx1Vqd4V1m4EQtnQRazvki9HA&#10;OV9Qy0K0N2a2MnH8KJTYNQ09Ru7azHAhBGbuJsSASikPCmA+X+E+NAGAmwOIgif/xhcyidEKIcCM&#10;cUYPvN4WDKCzt3vkNoPcyl53c2qPbJUQdRYNwJtsIJBbmbLswz1sCYE1ATXdqH2AFUU/zU5BbikF&#10;v6IsgNzGB8YoBZhtZZO2ywHAt17avru6gJkloPtugwjoGkBu516ngwblQ/tw3xfqMBn7UrW8EaBb&#10;PQAKKGnBLWfiWkBuKQLQRePX5xYcO3HUb1qscwOGboSp2jiaf7zzKi1f92wq5VH7cKH+rk+j0YOr&#10;xzrBaLCt9VlNC3THiVpcya8Gum+lWl+PkCfsxX0KyLWrCSmF30Rl5qcDXRNIC0GUXi/8INeWM1rJ&#10;9UC3lCLsw523/EdPInRNY4/B+QXHB8/E5YAdTK8FG+iuwDR7mrUtkOl8IYGkEQACZ1BMgEDncdsL&#10;CKnCNi2s+8qmMyjVQJEG4GPO3eUjfdOZuBwYKeXYh9vcZwJpFuhygftbtwpyqw9aP6M4tgrKd9K6&#10;eMDFPtMd3S6lMGfiMo8XBc0YzOMgHgFMrL/tfLU2X9slqkrT8jpEagG6pDzdBwwombaB7EjjhAHo&#10;6uWXxs4dzFP2xTofYHjGmbjamxicoHrG8yYXeoA2IU/xVLXg35Gv7ZhnXlTBfV7hIgb0Rh1SlpsY&#10;3dVA9yvPxA1RMvPMLoKYSv1fALVvFRXrPRDkzueMVbIU6Epj/+SZuLmHNuVHitYFosavCD2zvj7B&#10;h5SUlJSUlJSUlJQ7BB7bY1oplfIZlMpJZArTypCKtoZWsfjlc+s+XE63tFKs+kI+tsZZ1laxi30d&#10;Yzib3IiRYuue2rOyLBxTLB4VdDAT3Qq6yDTxNl466LOy7MM9bIlMEc/cHn8l/SxzS3jUd33SVg1Z&#10;zepCk3+jCVxn4gJDNXOL+xZzVBB4puw+3HciwkqpZaRFJu2OMNS4QnsSiq/vqk00xilzqzE52Eb7&#10;pPbesVodal/aGBH1ijJs93gfbnNHYW27bE1CxkPYP8GjUccBop1xkNapn7k1z5vgBh09YNdv8wi+&#10;aDEJehtiyZm43vpiE8uTRjiL5mq3oyb4Zc+vPBPXqeTRzK20Ii3EB8Fe3C4seekFECGWbQaWsbYD&#10;iq4mt1/zHrUKY/fSH9vTJ5EmdiBipzD0GDmJMOIwgZm7CbnBXX2bRhvceZAusMtMrNFn4nLBMckC&#10;66IKIrrGYwKEwAE5eO/CJWdQqr8+TC1qAN5s4ygPRpLmM3GFAKWueVq3+ivKtE7rmzRgRq8ol8IA&#10;XdCu2jZCny0JjjnQhdrQW8k00AX6S5FfUcblAz6SZ4mD8iGg29T3XrtHNIjt6p2gee7gAwWUMsgl&#10;tsR+S72y/OAU0cOOnbTwTz8T136UHD4TVxunqBZG0DzV9eed3lRBrlR+O8ilBkZfUbb8noimg81y&#10;x5m46jwSIz9mH+6AonFfLgC6nJnNfPvrRQVpV6M4g4Ew/B0AdO9YC+hxxkfyleOUlLeEjlEL5Vv8&#10;/O0S8ZzyWaekpKSkpKSkyPKnDZk6KMyyNDC1KOIqj2EJCCcRwr3BH5aCthiWVGdu+eVz+0q+b6XY&#10;wz68vhoYTfAFsbZtWgOLWuVlbYJynswbuv1mEEdYloIXybett9N2jM1hw8XcVqbMRwXtTHusmFvM&#10;4FVspbRwjpoRYlaLk7mtLjTMJqBw2FeUEYPIsZlvRYA3UH5AS3+eG/fDOR1ze9xXmD+irfGjGktY&#10;hrq7vXdpPswtMb4JvpwKIGt7fOF+WIoYA+METWZhbY+03A/vkPL3frWJ8TxlO37Mx4AZf1iq+uJh&#10;blF/YhfoI15R5ubNykHE2jbf5CmequWTt3lBZ7D8grKfoRZ8ANfYLDe8ojwaP9lN4NrcxAluxh4v&#10;LtUBxOmcLxdwpsnassKENdXNlR7oBkII5aDyLSO3Gf/ac2itPZUNalV7SA22Nghyz2RoRhcmABhg&#10;yLa0149cQPeoU1qRrkbBTKyqLySQbCM0C8hF6bDtKohA5dZAJ3GgSgPrntojrUQMmguR9lXQzmLz&#10;DKLO3cUoa6sUav3JDHQ7h2tgZOkHO3PzBLpysKy1rTZ71Vr3ru1WGRuQDB39AEB+J9jnFTlu3GuB&#10;PMj/bhgkiEdAvtPdfG26LK2gUw9uFHVf4cBe0yaYQJ9tV8QPbKMf7bgzcbUFBuZrzCvKbL9acCZu&#10;lRDNVNRXvA+XpK1vc30VOAieRNgryvg3LLhR+2X7/Msrj9mHeypfsg9XUOPCSjftw4W6lfjJZ4YB&#10;uqOHHZtsBqgNALrjvoTB9WETiMXAUgAAGH1JREFUF3jwCBHj8YcC3TC3AhDqMpBbrOfQDqBLSxDP&#10;iWsSBO64gOQnsyEw68ULKqV87DS049BC8s0zsfKr3C3QbWCJEEjKATLNgMI1yw9AsQAbghTFXpdv&#10;ao/s+w8ThqoA3gSmq4Q7fUB9mDt0Jm7dHvdOf2/hijNxm/wI5DJGaRnbyiZtV2g/MNDi9uFW+Zr7&#10;oIPwjPVG/eOHAtBX2873gQSWvsIB/7o3or24dfVzgI0dL94VRAElbmDsQorYn8ZALtQFnwWO+k1n&#10;4lZ5bIAB78OFerWA0wQOMcgtRcVWVDdzkZ83d5Bv45IBZ8aAgm0fLq9pNEaw6qGPSHjKq/bhljIU&#10;P/lNXAt0g/BpCFqeUxG+tOE2cYEHt4qKEX4y0JUepFFRgIpSSu6hTUkJlbDx6QIbV/iaMif5jFJS&#10;UlJSUlJSZDl/5di5Ouha60OrzsIqusePI7+fRK6SMXfQK4aVXteqgsCSqqvnDDPE+WZibT/JTSvz&#10;nS+EGTEwmsyXjXzo1e/tbS/DSRUSu/Q2ZYsj9uG2mlsm52TxbEyOxNxy+3Bft1v9sNug1fbKyAaZ&#10;IWKBZ24xidV05EMHQ0ueZe2kJSUBq1np30nrsrO2xxe8D/d9q3aJZG7LSGVD+wzBnkpuFRgzt23n&#10;q/k8tqxc3+zq+mh5HXPVV782niLWlqgtBb6i3M8FqO4trO2RRXqFE4xj/Ni5g3nKdvzYx5aVtcW+&#10;AuZWY1DQ3EDy4mdTSmG3FpTCs7daf+YcrEbsNgmr+H15gtzTX1GWtZhiBMURF4s48IqywQVe0PhX&#10;KVzJ3LL7cAMMh6gNoMrnVNzE2lZmFj2eR8kzmVtdeZhbY+aHVfwRU7hBrkMZCjqUIN7ti7HH8N7G&#10;Al0PqFSDDda3Dny9dbl8EiZW1RcyibXGWaCLQG51wQI6X1eNgBDYPdLBusf2uKDUAkBLEYBuE8jF&#10;nLv7uk2jDPMPTr3zyYE12otbBdNSnMECERquvsoKgC5qpwh41F8gyG0SmHQfOeAP3nzSg1eUmbbK&#10;nolL/Ggv4DJS/WdZaQWdOvgHxj7Pxo8dlPN0qh6nXUD3uGDbh1tKURcYUM6nn4nLxgZkzAdtsmog&#10;4NGo4wCjqrkKeujrjjJOUU0gveFi+22jn4KBLgK5paCyYU0+QC/4YU2uvKLs0mWVC4Cu+0zcAMNh&#10;AC2gwsdUBKBsiyTQvRnoSjUpGwjAp8tAbinVj0LBTM6WJXcHQ2dBkySwaWnYs+Xyl2UTB2p3E+Im&#10;MlOnpxXpPRPXM7HKvzbZRl0HdBACSc52k459Vm8LBtDZ2z1ym0FuZa+7GbdHllrUALwZTL//oB+c&#10;mt6H+75Zt0dat9eciQv34VZfeIDZ6t9pAtKU2fZzfOB/yRYCN/BcuX190pm4TX7lWbY62s5Xe6r1&#10;FX4MqbSDAY72JeQoU1+VU/1YMXomLhzznnwm7jufbR7qRpiqjaO5xzuvon24b1VEedQ+XKi/G0j2&#10;9gbNI0/x6JYoWp/VtHBlNeJkXoeUTViFXQJ9BuMnvxnQd2cermovQOUikGtXFb6sYTNRmfmtQJeL&#10;B3CC5R6YcthyRivJPbQpKY8Trf9GjV8RekLH0pSUlJSUlJSUlBSn/JFusisiA0sl8vqOYfUHsTRO&#10;1la1ZiwXzi+E9ujc2Uq3a3ECrcq+9XC+if4xZ+JyPsGym1bmO18IM2JkNIEjaJEbsajHbS/DSRW2&#10;aeHibmVTsQdt8ovjnfZzWftkrOxMDn/uLk9dfduZuJBZ/VxB/ndti2NuPz4QtodjEFnmdke3y6dy&#10;eQa5Y4fhswSsFHO26d5f6L8eZUWs7esLy9pWH/AzB22iy2hhbkl5ug+YIW2vinakceKWM3E39BX6&#10;x7G2MC3isaoG0j/TxodaPTftEKP4HaKRfbjQF3beRKwtcU6ODwp+XpaYRH9FWdbCtScPcwv1SFme&#10;cCZupTSCoWNZ27d9zva4PV7MqgNp8rEiLuHpbWa0cSfO+u2i4oMgdtPngU1xCKHsUCICWk5mAaGk&#10;50w+CHJBMtPEItzT9rhy+U1DPBNkuNuoMpG5gO4Owgth8vD6oy4IkI9thbAgV7GLfX1bQKATKLKA&#10;3T5GRuB6+JVoIZaAodkRyNkDX/3cXfqsyCvKSPHnkgfodhVT160lgN7BzRYEYpAL84O2Bc/EbYAQ&#10;bUDTQJc7Kgg8U3Yf7jsRCeK7MkoTJn2WbeZTB//AxOd5qKvqofGFAl25XXE22id1PlPQNgbnnHVn&#10;4natTBnHEMgltqs8COg26asBBTwaeY5HfZVxEDyJdftwwY0KaoJPWHnMmbgI5OpaUDvHgF7wgbkO&#10;swwcFzQNOri2q8RPdvV8mdh9uG/7c3YDVAYocYbz8Q541VdmLoLat4saj4cgSqtlm4FlILcMAlok&#10;s4DQosu8c4MLaoUgXhLXRFgpl5MIwwUDcqt/rJgmMr6qqtu4ErkzcTm/rBOr/DsNbYU0IQ4TSHLB&#10;MckCn1UVRHSNxwQIgQN9jCyGSygoFQJm25m49HkSwFEptoDc1gaK6ADQ5UDuO70cnIydidsH+wjk&#10;1uk4Rtf1g1PHBfpsiUUCAKnu4/5bCcapDqAL9JfCnInLMbpcXZN6biup1ubuK42qnfHDD3Qb1dUH&#10;HlB2bWNgzrnjTNyIfbgwbd8m3+iUm3uMOPJUB5yD8wgzkZh/Vbm6gX2HrbqQNscpF8pvB7nUgIXR&#10;xWMGkysK6JaCJ48bzsSNBDJPYHRDQO6AonE1QQ6MmDHFvD9D7gO54wbG4XEruYc2JeWHijYQRIxh&#10;V+gIHWtTUlJSUlJSUlJ+lPw5Fs+01doJGWU4LXrO5IZ1F7pg3SSbZm1NN/kkr2TyErWFaSBZwQU2&#10;/SYDCO5MXA+j7GkPnl8BfX2lhiGD2n1BrG2b1sCiAmMa63akYRd333x012AZEtHErNJXatuOsRUf&#10;kxNxJq7G2MA2g9hKoN+yD7fJ2nXklrmlyiCrWV1o2gCgcNhXlBGDyLGZb0WIN6j7uzbumffhllL6&#10;X2c+7kvtpWFP2go6fcQVWveT5jZhLqtW3XVs3pdTAWRtiZ025+iZuP3X2TNxG99hu69aGTemVIoQ&#10;awvtwzmI24f7yoDGXA9zi9sa1uBlbqEv4rxJRlLiHK3zTj1Qbo1J9FeUZU2msirOuPi3p+zDfSuO&#10;iHe5V5TZX1BewNoOqf4NzK1i4iLu+DZR8UEURer2QFfu4XvZc2ilQsZ0fkGvs/PzyY3NFE3SAwBf&#10;HGB8roAkggImMAPqRTufG9JEhv3joo0OGL11eRoo5w9fG/RhNkCBqRc+cLXYroKIDhWpAf4nDQdU&#10;4ICr2OuMRIHcjzZL4IvKRO3QZ+V5RRnG/lX7QvobC1ycgcZCcJP60QWw6NmBtgX34b4/EpD7/goB&#10;KgSAKNB+30eLZKDd8K+b76AOzwvER+5ZksckAF3UpqjpUxpVOwS5vS/s2CKNg/vh4XkJgNxDl2G+&#10;pf2WeuZ+RZkN4PCZuNYf62PrjZ2HDK8oq/MOvcG3NXwmrvbje1QLk94wkCCwi+q8uSQEHlpMgn5w&#10;anYfLptjKD7rEwoRlPCK8nQ8ysRPUWCGBbrfuA93QNG4Lwl0rxA1HncF7BHWdQNcLnkPLaNzZiVx&#10;wNxLfwDIPbMZmqkY1Krmzf487UxcmGcI5DJ3dxxaSHVq8udzi1XdVkgDS4RA0jSpw7pAoPOV2AwI&#10;gQN9jAztdflMDDILWkoHFLqwzBn4smzuYYfveBrjygKSpo7RD061waXlnFaQvRBAA1AKBEUI5DJG&#10;aRnbyiZtV2g/eN8zsw+3ytfcBx2EZ6xpEO/b84yA7gbr8biPfGnqu9IOBjn6PLGzsM6qCsKAsmsb&#10;A3MOx+iyQBeB3M8tjDLOtGhMUUC4bx7CIBfq3YDO+rYJHLKns6s/Fkc14Yv8vLmDfBuXjApTfh/I&#10;bQ183Zm43C+H6+Z1UeeReXkKo3sH0HU/fzV3MMT85UBXhZljODTSAyi5hzYlJYUVbXyKGL+ixsAr&#10;fE1JSUlJSUlJSXmWjP3KMVr9LEVfrZ0QuCYzuMzDr+8Y113QqrPASknC+uJzpUsiVAx3Jq6y+mhi&#10;KitdblaZ2yMMV/KF6jGtzHe+EGaEPkyWQe2+6ExCx80oDGf/FbNiPcvZC2KLq/pW+u3MK8rT5Wrs&#10;0I5nOhMXsapVnq0vQdexVeaW01915EMHqvDPFeR/189o9pZBI8yfgVVtiRlmH+4739ZnB4+Xf40T&#10;sFLgF5S5VWDM3Ladr21TtEJr1pb60pvlX1HmWWTOF2rQvA+XsyP1JwNzK5B1DKPcJqbzlP34MY4B&#10;Q6wt76vzFWUubgEOojlq5Exc37y598lISo25lU8LkOXrzsRV3hcPZ9G4vv5Wupy5nXm4or0gtUGK&#10;xvjXOc7XLAPM7U9hbUt5KnN7Kv/z6TxMiOUTAgx4VREPWWxbzpblBmACslQDMkVEX3yugCTMXWNg&#10;1gv0dQd5tGCDnaE7UNTpEoGmwR/VF1Ivm88+Y9sGOok3BKCQ3OYAftKeHEtAO2dddAGHVJ9WkFsp&#10;tOzDPWwxgXXtJa3bqhQMiC5FAro0XP3/27u6bedVEGjXOu//yj0XTRN+ZgCNSdv9ycXeTVVARWUk&#10;1gNoGgcW2SkAHrqo71s0y2e89xLsR6Faa/AVZTJc6Z24Tg/9BQfzRpzry4PBwYN3GO1PpYcAWAnQ&#10;zRxfLEf3VPVOXMePjtsc6CpeCORuDxTkgrKVH+ujbbZlRmDX267ph3TdwYnY1vA53NbyecpzAvkL&#10;X+qnh/90KdBFIDfnVFoTE2W63Lm7ge7GNF5HztOfArq3gNyJCoyI2MTcBLU/Sp8FugfzPUIbOtjg&#10;UxcBpa86h0vEvfgPjtAuACYZFhyOgvhcl35VTJZgwJOJOtM5dgrr+sEl6ElTqG5lfVpmm7pBdveT&#10;Y24qW+WjjpeBIlvdq7YkfGScx024SJ5x5aK6IsfOyTJuGXJ8Azndd+Kq9hY9yfpZgUCd6ECN6QjV&#10;Fgl/ULzZ9i+fwxUPzvZMZ/p21G3uyjP72fRFIFfJgYWj/tz0RHMDiuhm/pwasnrwSU1pXdkcpVg9&#10;iS79QFexFh/wuDW2YcqV54nBH5xyfDjKALZfm1Pe8mpzvZlhhI2jrgnXxZLfgnphS5l0DhfyN42Z&#10;emtkiR8FLd9wJ243UPiWiG7Bf+oTA8bumc5N5U1gOwHlnWNxUeNUxFBf7xINPkqpL15y1uu0ztAu&#10;WrToUsrmpymbdJP43KVrRnfJWbRo0aJFixYt+nUqnaGN9wH9U4nQ7idh942R23hnpbDvEkZpJkRt&#10;x1QRWQKXmp3D3XhHuqONXZg/jdySFHInLtMJ1r20M290oUFBLRxGUI0ieSTBjEMU9YiiqJjVkQ9u&#10;7gqZxmArUSAU/WoNReH0wHARtGRuOP2KcrSxXYjc4rbNz+FK/qq46eBHI5HV9zdIf2NbvrjuWzfL&#10;mz5FNquy0auCHmq8o2oom4F9CSwFRG339Mhe9rqiqO07CzYIGbnVulhZQoIJsWJdtJBs3OJzuE4Y&#10;mCdgNtP+fA14sKgWm8fInOJN8IEekaq0zWBeFMcSnYKarbo2GFZCFVDjgXO4UBe6bsKZ1Cln7cGx&#10;B8yrPsm33olLi3zLnbgDvh8XEYzdi16PnBbznNDg47rcELmNdquJ//HXo7ZvQvOoz8Bp7EehHN/X&#10;E3CvZjCnlbwS6IYTPhEc22mRGXKaBwB+qMsgyD2yBQwKjpklKGt32KgYoh9Co8p1cowpyCzqEzen&#10;bpB9pPTIR04ibYdNwgDo3EsTkIv1M2NfDNaKU3rLnbjEWA4wjTx9BznCV4iZg+KArlFYtm3FgX6C&#10;RA8CjfPK+g7YNLwTVzWPH0cOoPYCXXZVELAbeg53y+SceFPHaMHEfYmd8m+5E5fPFbU7cSvncFHJ&#10;Ka8oE5Cr8jHbY9M5Wj9FJgR0VX4xaaGuCdfFkt/CfaXLzuGCBGHV4BNm/m134tLcnf4ZzD54J24g&#10;Pidmu4n/1C8GjN1fvBN3QK9xNjcAXSaG+JgXafBRQnWJsJDNMAxoEbHFyesxxxIvOgvPxB38B0ZF&#10;FwCzDAtOR0+duxbCWBWRJWBAoqaGNS4KvojWQd41rBFPRnTJwhrbJgG54p/OD+QjkCseQvcFOYkj&#10;IFc8dMsDgmLQcgDrI9nAl90hKDi+RI4GmNhmSudwt/yx3T9B2z4Uj757WptqcN+eGOgi4KHKA97y&#10;0c3yxqRCoLsxwTi1A+gC/q2RO3FZRDdq64adcl3Xz9+Jq/I4OewcrlBOPrk5qsG2P3QaA7mQF0YZ&#10;AOiK2T2ZO/PxqDN7XfE5XKWOTSYJ1TtxWUS3/KvKIgHrTmdT/ylwVUaAwtk7cfvrSrNDokW+IaJ7&#10;B8iNjPsCkNvNehLKO8fmgsbpFHGDBh+lHpC7ztAuWrToJyhaeCrpM2TM4vErdVm0aNGiRYsWLfp2&#10;+u8zkXQdQRgWyHY/Abu5u1mefv1O3FBaYQso1haksntnt0KR3tUo6ZtX3DVYt56IMo4u4fw8cos6&#10;UoyULIKayOWbrWO/PsoiLaoIbHuxC4+iLEamjwI5ht/3inJgc9U7cfd0o/CjcRuy/H1xFLn1zLLX&#10;WZUNPHwGelUQitwy29kYobiB7NM0cgvthUSlzK8z7+lR5FbVVYccNR9vFDxa2lxb71ZnCtnmz+Yt&#10;HiE1K7QMKUtWzH7ZPFE4h+t4iS/CNhIZ/TpVG+tk2iVrEDuH+yqAgoo9kVvst2AOvZFbqEu4bqIx&#10;Qjw25ofRtS6n/BXlmEuvj1DiEWX/hqitYDzD3/3EOdyX3AmsJ+GaMV3OxXxLlIi4CdZ9jFg9/nuy&#10;DNNHoCcEcrGY82CXOSaD3DNxmm9nW3YDsABdIpCQiC/pUv0hrSHAXnDMLNE2QwuZA0A2mXkbBuyN&#10;6EX0iZvzCfpUCw5Brvmi6iS2Ngg6iRLWR6Yuk6orB0R7nhSAYoUe26SQgaJIDvzBKQRy33kScBQ7&#10;1vgV5YfIW5mHEMiV+U6/ogxArhRVOofrHt7246CjyB/fiRuB3Ff6E7Th8UUv0IXrm6orn4jeYyUG&#10;ek9Yz/cXcixBu4jmwafTkJ7Dbc2vB6V54tJXlPGduOWrghhgoPP9+VeUPSjn6zcYRa01fA63NQ50&#10;u9b3D9+JC1/5b6humFNfXQM9qtk/cQ63tcI6cp5+8hzuJEbnWNwOrJSIvw50g3toD8omKJ3pPDEH&#10;27hXMxi/vr5osylsrkHLKgMwy5AtlEbmHUC3H7C3RiO6hYm6BCoFv3jKQQ15MqIb6MNtU3uqCpZE&#10;jpqVD5z1GaCTykWOu3hAY98DsppTmp+R9QrBH0AakbF9qNyJGzp4xDk5/qEfnHooPTL+pHhzgAag&#10;OAiKCPA4intb8rC6OVOm9iP09WOLnMMV5VQ6GJw8Yu2d+E/fiSvnqdFzuJKPnyvMWqz0ASs0si8g&#10;59AJz/8h0N2+yEGu0dQoVNGPbhDAdSi/o1mW7/UX/HDE53Bba//knbjViC6raxEncx5RsW+I6AY+&#10;ypgIMnZzp2pQHqcu1hMYnWPxIZArxPwVoLvO0C5atOifoWjhqaTPkDGLzy/VZdGiRYsWLVq06Crq&#10;vIf2ILZzGWc6R0/yBPYezzA+vkoiXWfoTISzwqtrry+M0vTVm0or1otryyO3MCXZfexq/2z3nBoQ&#10;2DOHO/kB/3LkQegCg4K6QSpRW5SPRVH35N4IJ1XiiEhV5VWjLN2vKKvIxJx7d1/JPtxTuRN3xjnc&#10;1oJoIrQfnbjzQBNlC/rORHlQlGn/6mlsV3yMo6pSB3IOdyv3sMWBrXJ7AVGpm+/EtUGoeByjV5RN&#10;xLAYgXy6D34erLyinLX9zqsQuWW2pnjRiAR6Rbl+HCGKgOmPrpeVPBZUrK6raP1+PYIa//E7cae/&#10;omzmrqpCZdc4WZimR9HYWN+YXh65vfCakmltNQHXjLGIPc5plDTUdJu7mCbdQ/uiEsilmccpXZxG&#10;BRYXi0HuFZEH707L6gZgFZALspUWlkiXPlVAlhiBZo6ZJagrWrArzgZKfWKQCz5y/oE+XBfdIE+Z&#10;GsgvLeq0LTY4UgCdVDYBuaE8k1h+JToFoF7i+xyuSjklww+8yjncXVbgWDtQYxSmINTwV0Vba/Ac&#10;7v7HOK/ITgHw0EUFfyXfjyMHuqD9MEe7NfmKsku3YJpMFrgdH6I/Be+uvvROeeUcLkgSc4iwajCp&#10;yC7IHF88V5ieQnq/k9h6K8r58ZQDXcULgdx3EnBgPMg1KdF6yNbQLaNvAXwOF+nKxikYMpaV+hab&#10;35w7cSkA/Ko7cV8CTt2J22p+TMqDZr4Z6G5M43XkPH0L0P0WkFtnM6UW/SKEmG8FuuuV40WLFi1a&#10;tKhI0QbdjPQZOtzFYyafRYsWLVq0aJT+B7rMoD2v7me3AAAAAElFTkSuQmCCUEsDBAoAAAAAAAAA&#10;IQC0wDrONQkAADUJAAAUAAAAZHJzL21lZGlhL2ltYWdlMi5wbmeJUE5HDQoaCgAAAA1JSERSAAAA&#10;MQAAADAIBgAAALjAkrkAAAAGYktHRAD/AP8A/6C9p5MAAAAJcEhZcwAADsQAAA7EAZUrDhsAAAjV&#10;SURBVGiBrVpLj1xXEf6q7u15m9hJnAjbgRglkRMQIlIAIQigrBALiCLEkg1s+DMs2CHxC3hIREJW&#10;JCQUEyUIJbCAAZMHsc3gxDIm43hs98x031MszqnHuffOeGbkK7X7nnNud9dXVd9Xdc6YRAT363rz&#10;7esiAqQkSCLlPY+7MO6S4Ntfeozu1+/SUUGsX/pIkgACgRTjRNR4BBC18TZOgi4A7pLge8+fPRIw&#10;PsqH/n5lU0AEIoAAULkHAYQyTzpPts4EMBG4zLE+hzz/yz9cOpJHDxWJf27cFCkeFwEEep89KwBS&#10;8oh0ydf2SquUpI6Q5O/5/tc/c+CoHBjEO/8pAMrYgGhKWTqFdzWux5NuLM3ivAgaIrz41ccPBOSe&#10;IP714S1JKRtpxgNlHICIIAVw+hk1ykGgBmOcQI8vgrYhfGJl8t4LXzj95JFBvHv1lppeAJS7AET6&#10;9woiEr1EpavA7EP4AJiZsLLYpm998UxzaBBXrt+W3VlCH4SOx1ILyN6M4CwiKUcqFZ70DR+CCSko&#10;AgLuvvT82dUxW0fV6f1rW7Iz6yLW/C/5WBUojsudKxNcuYhdoVAUSlUqrjEofEbVi8BMK7/789WL&#10;BwYxnyfNG7i/yY2lekw29h/VKYrACiiT1oHhBOIyx/VclwR3tmfnDgTi7Y2bJRECBxBTLhjYN95D&#10;UyIRagbU8/36EQyPa/C6ot8z7wS/fu3yIP8rTlz8901xA4ux5tGodgGaqhRQK5i4giUJqtWT4WGL&#10;klwAUl3RtQYJgJe+5vJbRUIsBvU9xMx0VAhZBc3/EK0QKU0jc05IOfN2iBJXUdMUJDDn3+uHwkCs&#10;X/5IBF64ChIYlEFqabZHNBFMnWY6bxzhsEY9MBwMHwMD4FeveYvCALB+6X87xWarwNB0sCiMAXFP&#10;G0eox5EYgR5HPCpDMDX5e2A4j//y3o2fGYjV5YXzXSem4VaYoEUr1AgZhtP9DkuRSn30ngnMjIYJ&#10;DaO8E5qG0TaElgltw/aaNIxJy5g0hElLeazPNoTrm9PvGojNrZ0X1cNabWum6lqMyP4c0WhYtDSl&#10;Yor1ORIio97PXAhdL/vaytJkw0BoN5qKehSTIfHd7D8YR8gLioMJBkNTCKjSbIwHUQA4PPvxnd3n&#10;AKAFgK5LSIX9TG4EkdRfJiFtqAAhn4upJerxkXglCLggEwIoCQQESgSR/JsshERFfomzg0nALOAk&#10;tgYA9Pr6NWEmq5LqhVr28hhFGeLmB2HsCHr0D3sPoN++hz1J7Ih7+5B+J9xJQkoC4A7aJAISQECu&#10;TERWqLQKCwBC8ZgAIE2sPBaSDEMKatEo2A2IsqdBAAkhf5HiJFBIUG9VBExl3ZRMwNbTTMHaZUZe&#10;SPLcrzY/6kEgKNYIR4qhMUJkgapri8lrMJxDXbEMqOTXW5ammaJNAsy7BBavikICEUJil8n4Hgln&#10;9hoR9udIcL0VRYEUMsL2HsSZxKlwJAmBjSORM2fAKaXR3NT+BnEtRCDuIVSaq4hIiIj7P/CpjgjH&#10;SFFs7VWVojQHrvIUHPe1cUemxDMwyB6SSm+ll1bi1d7wed7XQGI69e/rOqLdQNW+FDAGInaYNQfU&#10;MOUDhuPeMzEc1dhlwIH0CqOKCLMaThaJvlIylCOFE7NOwKlDw2TcICE0RGABmARSqqbYFwV+uGk5&#10;g2zeaFJdVjsif8qDjXKkaJU02ZkEMh5I4UUSQpLTaFMSMyQJgASABSz5lgRIyJLJRWI9HsGT+tMq&#10;yUFKvSAqJKrk154RgRAAyYXWPgKX4/w5l1+iKTiFVEqBC/ryDU3vnElhlDzyzVUkPOqO2K0aplaY&#10;idEdcqMmOdPdvLN7+Y9XpCmNVqzcTVM3YUy58yRtyqB74ajtVOX34D5Gj+COGAEcD+W0jrlzs+Oe&#10;feJhYgB49Pjy+ahQVvpTjI4MI1N9cWgYg6JZalWqJR4xMXM9fBSEIPDLIyeVMxgApjvz0yK5Ug/B&#10;wE7tzGjUtWLwjhrgILXCjCdWXUdALhaWb1FICFhbbt8wEHem8zN9PhiYKMHJ2/UUwQRfRp6Y6X1O&#10;HJQjVRoO03WhbXw/cfLE0vl5lzCbJ8y6hPk8Yd4J5p1g1sW5hHnX2VrXCeYpoesEXQekzs9RrftM&#10;CE4o6WhphsFF+qL63bkK4+jt7d3vGIgvn3vkB0+eeuCnxoUqCr3ICCw6VdqhPlDekyO2JgGIc6Cq&#10;KpZaYUojAeCzn35wBUB97vSb1y9LrhtFjYIimUIxchFkLpuo4RayOgQjP7qknhFjXW5dGl3GtTvQ&#10;TH36U8ftwercqWH6QAgzI6Udzwcil5RIkiqV8pbFIxC1aMARX0C1HFVqhCMNE9aW6gPywan4hb9+&#10;8I/Nrd2nZ10K9SF/mMvpRKwl/ehYb1Paei9KVClLv46oW2M/1QclAjADT5x6oOpkBmex3/j8qWdO&#10;Hl/6/cKkqbxb/7EkSmyITuBQ3G4aD3ry68YdjCOTlgcARkEAQMN0d22p/dOkzctOdE8bl9tY/CLo&#10;McPVPk2zeh+yV2oRERYmDU6sLf5izN49/8jyypsb21vTOQCZMBPrqZwefjETmtiisJ4LDVuVukUZ&#10;nvpZamHYnjecATx0bBHLi+0gCvuCAIDrN6fffPfqxz+5cWvn2d1ZV3HE+ZFP8/pgXK3IVSz2WSMc&#10;McUKHFEQj51cHQUA3OPv2I8cX371xNribx86tvjq0kITWolYJ7SwxRoz3CG6gvValtii6A+Xz7UN&#10;YW158v5+AO4ZiXi98tbG+s5ud65L0qiHmEqtqKLiaRU7Yx37cSQN2mpNJSZgoW1w9pPH9jX+0CAA&#10;4MLfPry9ubWzujtPdepo8dPCyDUf+m2+FVMU45UzgSOxmN1XEHq99c5/f37p2tYPax7UuV9V+X5d&#10;UV4MThyBzz3+4IGN16s9NAIAzz118kfMNFOFubs9f+rGre0XSMgUNBXJ7J8uio4pP7g4aS4eW124&#10;QABOP7z646PYc+T/ZTN2vfzGZfHoOF9UnmN0vvLMo4f2+F7X/wG6AriyA/dl8wAAAABJRU5ErkJg&#10;glBLAwQKAAAAAAAAACEA3ocoKIwRAACMEQAAFAAAAGRycy9tZWRpYS9pbWFnZTMucG5niVBORw0K&#10;GgoAAAANSUhEUgAAAF4AAAA4CAYAAAB0f08pAAAABmJLR0QA/wD/AP+gvaeTAAAACXBIWXMAAA7E&#10;AAAOxAGVKw4bAAARLElEQVR4nL1cMc9lyVE91ftGslmZlQwIabFFgCwIiBAJCRkIAudIRATk/AD+&#10;Azkp/8AJCRkSP4AACXnFCgl7QchIO2bM7s5sF0HVqTrV9735Po0Hnma+7/btvt1dp6pOVdd9M+bu&#10;OD8//NFLBxzVI0P6nuttcBqHI//kfZe++OH5bI3N1ZzX1dZ7+Yzeg2Nrvx/tS3//3nh6bk853Fum&#10;TdldZc4xBxYvbgvf+eUP8Qe/87GdGJs+8MmPXxKbAfaphKOrevU5bvzSRgsGFVCEJBgcu7NzgIUD&#10;yENJF2DHGALd1+P541kAocBDCVMOMbQDpxe3hY+//c2//6Pf/c7vX4D/4Y8+dyAVY3E1LV40OgDu&#10;BatfPUSELBWqAsRzFCDt3z77T7Aglr4LqFMx7RUObV8VHh4xlT/3cd+QtK3GyvvLgD//49+0Av6z&#10;n/zsB//9xevvvwvw3T76ZQO9ue4YylALZL8CggkulXeCe3rC1vaegLZnzOd3XmzZi1q7eicOD4ST&#10;iqRP8TLgxQcLf/aH37MbALz68vX34z6RyCvqwQD3pimDo5r0E6unYQmWmc7lMc4BN4vnLDZn1pMZ&#10;+81zbguBzbBAIA1ujhU7wYbBEFSEug4Lo/DbQp7lDofFWDNpx/qxRq+183rMbblPz30WKsACjcjK&#10;gEPI+PX6Taxkn/77S//q9eazAu68QWxOay+XOqiHDb8XHy48qMFKvGFwMUF/zMUce4kJu4PnHmOz&#10;vaenuD8Kvj33JTapDCJ3EQHnyHu3LxP0S9h9x484Qmjcj06fv42bM/Usb2+hG1tYIvkaopCdExAk&#10;S3c0gmZWY8ORrABeDrhBsp/c2gD9mDv34CbG4vQiPme97zKwFv3mHhRQ7k/gTKgHQjUECD3Q5EFa&#10;csUIMxiDFOg5HUHagVESGwVF0BESuOSlogEuugoASJtUhKIRCIWE9SnFWFOSz7btnMOaSkhzTSux&#10;79qWhZLcic2U8UZrg6fAxFe0BFXCc/lflEj+j2U8b7X2PDmTG6QVWVq50QTz2mtw76kCSJqYmRUv&#10;B1ixBzdmJ6k0CMebhweoQjwwIeBnPNE9LCviRYNgtBeQ6+GGm8gERubyALQ8jS2DpLUCLx7ASa8e&#10;0IC7KNmAuh2AG1Utm4XJtRjKludoye6OZW3xDIpwE2uN4HlRAIBlDt+Wz3p6QnvMSkDn3EjjiPE+&#10;5m6jMnPcwI1RKwSolPF/wP8Xj2h8jbRhrazmR0t4mhrd2zM0GAJWgXRyfnOuO7C2Ho6S89k2YO9Y&#10;cSVt7Hucf85N+2AiYNYBuiyeHC/QRJ/TU0LUh/xvBRQIXKGL4v/2iMOjSM6qBfJ/upPlPDVvuq2X&#10;pjiPSZBGWicdRHk7qG3n+GVewdBh5RlAxgs0tTCelGdA5w5LZwq8LWUhLYgct5LbpvUU6E6QbVBp&#10;8/+Veih8gCcKKI2rEkXZwv/Fi7mYm/UzyeGtSM95lPPbMIRkA6zk8QXAl2N75/4MijHasRNpPTMA&#10;ne8Prq9zQay70GcMz/lo5re7UZeBjRs40RYQmv/FZ9x06OEBIVz1j2mTPtB8baXtBJyKiRu9SAIw&#10;PIMLEHwYzJrXUZzfa2obVA4gBy62kQpITxHOvzf3MAJkcPV01bKilqPAPflf8Pi5P2Kr4S0uy5/8&#10;fz5HWRJUKt1JR7AsLaRHuvAxOiZMHle+pkcw94+5GAtibIKfnN/zHuvsVBCAm+/UtEnO6SVWCGhC&#10;GZYaHMjc4/8WdFBPDiqfMJmqmCI9yrX0EK5tpJBBP+nAKbRVRtVeRuroYNQ83h9auaSfpfy+dzkX&#10;SIra5wSO5To+ahg3ZgCFnrhopXkH/bQyGDxtgOcUrO7JUcymIuPWY/63XLvjS58jOjB3mja16Tmf&#10;Se7PANe5OgnKDx7n3Jf6zhZgB6V0m5TN4DznBm7bI6rXYPPBtWFBxkSiFFDBNDvaUawUUP1lew3c&#10;6QGlpJP/06tKqSZzpftXiBoHKbbFoM7kQWKJHngqGyKYIIjJ49yA5QGLShtUF7TC8sbwEHhw/N4E&#10;NFO3zAKqSJj8L0XEIWMFwrPvPXye4v+744XeyL8xvms/sUcbXAyQtzUm8OjfPF4KuMPjFT+SESoW&#10;gGNj7ttOjrc6ucQGLZN/FOBeQYxuTsvVOg4gpV0U4zSDJWxc6m38PxIT9l9qPxJxjzIz6Ycz+uHR&#10;krNC1JO8jTqIkcc948xZ34ki27ToEQ/KMzrrecDxyc+WyZmYHGvocS3CoHNvT6ljukMB4HiURh7x&#10;PwPnqYCKKWm9aQuR/lrce1T7Kf4XV7WkhWEN7VdoAGL8Mg2+8TJljXY/t1KeM/287e1YSzZE6Uz4&#10;c2yAuX1bVwHQ6hH5DgXkNJfajyjh6gGc2BszoOjiYvGtiZrvUvsZJFYWdGA9yxEbgC1M3q4EoPGp&#10;lygSC89a0I2vvlirMVhee4HK/Dj6naGuLRLsa377/6r9uFwo73vJMzFlwIyhDIip/qQXr9gwedkK&#10;qy5bnzyO3dxvqdBRC9pxLkiLHyGsxUrrqPxZpOyfKPopBfA5UhLwZO0nRt7n/zaorv2Lkcsczf9K&#10;MyNGSe5fD7K/H4x1LllCGB15m954t4Sc1BWlCR7kYvplyfHO2ubgNoKnhx1xSQIuyFE5LmhZ8mGB&#10;7gJwy9xQ3ON/KuYR/w8ldkypMgDyOSOgnAw4A3IOjhXKWCypNfYzD1hat4n5dwrahTOJDUnhtyqd&#10;mmUGkC5qwMojY6eSkUpxHDdVmYO4d9vI4fKJ2pXrn0dBAx+YBNFSnfDZnNHg0JfQPMlqEdHTQpRK&#10;qAsawXaWeWMs20YPT2riaZcZIlPMmU6C7x/DNYAMJrIrzXKa6WNG1zSNIp2Bl0GuSD+VJ8F4nuSf&#10;eukyL/zAHqPbS3HzIJhDTopMTNpgwgOGnsuyY6dMOKalSyGN9wHcdnbAY2BU7wDTql3osRTSVCRo&#10;SUwoJWW78noR+Kz9dPC98v+71P4HhVkHOiqvM6jWlH7tJAA/xqiMtGR136LqWISlhqrz55gFhMVH&#10;ELN8IQCsTEuK+r21zeNIax0d9Fr8AXAyeu535tXj8PWA/8t630PtvymuU+Wm9Jk+tiI1ILdyCnS1&#10;hvqoIuJ3H7gGx0caZJY48y/6mi8bljW3B0d2HODmmZbW23fZAun3kvIRyAKndfI+PmWP9ELeF3xo&#10;0ONAXFAm1dKgeJg0loxJOYwJXac/Swu3r3cGzAQUHi5Bzlci3I44QKSbGWaZtqVj6DogT4RTXWnx&#10;T/O/X5ThDYicfK/U03N5zUfw75SehSrqcJjXw0PQ19Hv7XYj7eZHPSKub/ql0b0DyJWTMj0qjlcz&#10;UT5Tl0rgRu6vaQNm7aeATQsh/ZRXwCXgPuJ/K7AG9Qwl+PSg4v9TAdfcn0ph7ad2UHsWUMVKDDTi&#10;phi+ZgyOXwksLTstek0iT0X0aZYK6oDD5p3cPy2IeXMNFmVSaD0VSUzGu9b+A9d5cHpb7R/6TNkS&#10;75sADjBmmVp9puduqFeFNMwqC28H/GsPCrE4VZHj9sHzazFn58QZaIXzOyacuX8CJy4MxPHb7Kq/&#10;4ZmHnsqx8P4+wpDtv7oncXAqo2zEAP0KB4wlZGQA9sz1m4Uij1/kbKSVJX8jjsFB9sHxyvvMevh3&#10;oftojfxGF9/sl9XRJUfi7oIA2RTCx+jSAyjUcBDerRtP8X/ptZaWfrEE945ng/8RFqwenbwSezti&#10;HZUZeTxX9/hOSYHohr2CY0eun1OtI6iQvwyoMTSTDaEf5IFLYoIGpFF6QLs5gWvdPK/2T7Du8f9z&#10;av9la7jyfyj+0L7wYCuSp/uY4MavHZeF57BNHne2Q1vK67toyGA7XyHe++jGrMvNbecCOHDJ/d9a&#10;+0lUOY4yN3hv5//n1P452f3aD1dq/iO4lRBmBqjlkeD43dxcOTx53MnZGfyE44vXJZgUTbFPYwSF&#10;yk15je1xSnXPrf3oAfpSUHwPH3rY3dy/BvRvTQjcaDis18Sg294JiAkluFeBjBRB+tnFb0JJEM73&#10;/tYs6WrMLW54EjStfEgAQFO9ALw9S43Dx7zZ/wT/X6kH9aBXR/N/b39avw1vF0soBUh67SOPZ8kT&#10;CRJfhCSf815R0h3FHKWG7QZbfVReQxJr4gVGCAqXT/6t4VaAaxAEj/lJl4HfUfu5KKAV/K61/8e1&#10;H1QloCnxXNyT42nBPLVaVth25/L8RvHKIFOnW9noNiopXwCk7+8MgowJK4MM5274C9UGPSmsAX5U&#10;+yEyzbWBG4Pnff4/PaA85Rn8f7/2I2o9FIBSpMWXVvemEM3n3ARdJHg6wbWwYrPMeiwUwGd3Xse5&#10;QOo4T8zNmg/S25ahMpqR+8+QVnu/1H7KugnO++X/ovlH/F+eOL3JkOkk6ybG3aFphda68lCwUntx&#10;uMo+SUPjb56CLelGvUPGkpJWZTo8kMWOqUC69SX3T4Q91zRpBxiknlSYp/XZVEZ8rpXPK/UQueOl&#10;e6J95X+hzoqNIcqtjuh6iIFexwRDEZZ0cgHd8oCVqeY2STElRU0xV661BWzhiMueirvTxAjkyKsJ&#10;Qro/H+907jm1n+i7W/svJTT/Dwq7w/8sPbQCeIDaVsRVAZYPgGAlL+fa5Hzlbc3tV56/Wd9ZokgG&#10;ZP4+Of+if0hFkIealEpPk2XKFYQ1bw+0NdV7WPvJ8acHPMn/Q4mGtjnusdePr/C5g19QZVpmpIhn&#10;8XK7Zo33o51CLpv3te/R3N0OI6CVG5i9dLusS/i1+EB/KyZ2uf1zf8phhY5M9nRz0YqhNXm6u4vV&#10;V7YBP3i7LZhZD0sLLDWolV89AEc8SRHEimcks6aHkXIMs654YK6W2XL1MLHimtLl3hP8f6/2n5oP&#10;ETr3v11yTszvl0QZtx90WpczQFpSDSr4PgK9gi46sMaBa5ojU1rWfla6Mr2QxTgGZGRcGaVdQA5X&#10;nkAKp1eAbPev72QSrEL2mfz/ltq/536QOMa/+nMZREDQQkX20vl0vfqLWa5H9ur3Ki2v3Hi8UDes&#10;1WWKsxxtadRFRUffLEej0jde88Cm/8olw7P87DnVmTi4ZMK7fdqfr21D1mqYhiG5kxu5nCZTa/Hu&#10;RL8IJC9JcBysckmWGsri99H2VlY83+te5i5EYm7NGoAu6FHalKzms+QAp4wW/VVtBMqbjmJjinQ/&#10;8JJGnnrpfrutsPhWxZ2UjJ25OQ6o79wMc2kb2WltJ5B8ndglB9TLkFEdhbS1uolObemV/G4ngRVy&#10;zRRU9lbKOADP5/hvmDrJILBP879Ad1APoLz1rV948QNzd/zN333yky/f7G9/LVVKPmD5w+61hXIs&#10;FVHuX20ZuzKrgY6zpCLr+Ug9ZtIfk3RWdMxd1z037VznxbHXBsamzDQs6JhuDQqiV+hd61bp1YCP&#10;PnyBX/nom/H/1fzWdz/6208+++mfvvzZ63A/78W9Db65tKw5BujJ11yEr3YCvPs0WgDSQgpQtsnj&#10;XXKmEVm9glRQu93lZ1nbvcbGtn2Arx4xXkEq8ooL7ox5xueLr76O6Vjx++THL//k9Zv9i//46X/9&#10;5cv/ef3dzf/CRrRpdv/esPBDYAzrPb3isGAYbOHwCquAaWu2n5r7rickiKMN7bMaA5GJ4Bv6GbVq&#10;6DPakOdefGBf/vqvfusbA3gA+Id/+o+/frMdL1+9/r3PX33126++eNPPmk7SANfmZFNFRwoA8kuw&#10;Ccw6gDUY1rrSxtIxlpSkCs+xY+4DbNQYAR1t/brPlnUqKu8c7QbnsQLi6sNvfPAvH//Sh79RdxR4&#10;fj797Kd/9c//9vlf/Ot/vjrnauBlcnXhSzuvmeUohwPk9mis1WB3n4C7jnYpZXL5Wr3WOvdxMZbZ&#10;P+V6Og5wrhMjbX/v1z4aegGA/wWfZVQgdFdQrAAAAABJRU5ErkJgglBLAwQKAAAAAAAAACEABIV3&#10;eY8LAACPCwAAFAAAAGRycy9tZWRpYS9pbWFnZTQucG5niVBORw0KGgoAAAANSUhEUgAAAD0AAAA7&#10;CAYAAADIO4L0AAAABmJLR0QA/wD/AP+gvaeTAAAACXBIWXMAAA7EAAAOxAGVKw4bAAALL0lEQVRo&#10;gb1bS4wcVxU991V1V3+mZ6bn7zgkCk4cOyRKSMAkkQJLhJCyYQObCCFlFYUdSCBWsGDDKkgIFIRA&#10;QSKSQUJBCFAWCBEUBCSY2Il/YzvjycQez3/G0/+qy+L9q2s+bXf3szxd71V11T3vnnPvfa+7iZkx&#10;7PbWuRuNfBgsAuicOjFzctjPF8N+4D/ev8kAokYrfrCQD67PL229MmwbaJie/uf5ZWYGkoSRgMEJ&#10;o1LKY65aXDkyWZ4Zlh1DA/3viyucMIOZJWgGdF8QYWq0gJP3V2kYtgwF9LvzqwyWQNkBmyQMZoCZ&#10;EQQCYSjmP3t8+qFB2zNwTZ+5ssYEAEQg+SL/g0DyACCg3UmQxPzg2Wvr7w/apoF6+r2r68yw3rRe&#10;lv2EGZzIsUQxIRcIjJZyu48+MDEyKLsGBvr9D9cZgKQ0JDjZ3wO8CnDMQAIwgPrnH5srD8K2gdD7&#10;/PUNJpIxSVNZqCdJWgNE8hWa6upa2QflAiq9e3n17CDs6zvoC4ubLIWqgEGBMWDVMTRYBzxZnbc7&#10;CZrt+NH3rq6d77eNfaX3xY+2WGsXUDqWB2AoqjMDbI99ujsRPlHpTBDKUYhPPzTVt3TWN9CXPtqS&#10;+OCCViPsTADggUsHOA98Yt8TCLrxzCOz9/TD1r7Q+/LSljNzisawVDbUda8BPG2TQ38zpuKCmqAj&#10;Z+ZX/9sPe+8a9OWlbQa8ICQhKYSmry5yAam3wNW7cMZ1XwDoxAl2m/ETZ+bXrtytzXdMbw0WBCjh&#10;Av4hGJa+WX1NZXaonhjNq9yt8pcsXRkEIMoHOHZk9IWpscJrQwN97eY2d2J9hxRSAO4tGRIEm8sU&#10;SHWdPu/m7aw8niR+XIhCcTmfC9YePzb5TK/290zv+Y+3ud3REJT1WrsmVdnrNdVdKps+Wep7OvZ0&#10;LY+FIwlmoNVJHmLm3Ic3d77fK4awl4t1hIZ6sDSeAbYaBkvXE1kCEEgNswHu9YnA5pyeCDaTScyq&#10;dmewvBtiZuw0Ok91Yp4rF8Oz02PF04fFcWh6X7u5za02a6usgZQa2IPqRvFsz7JDdbefqDe5qzCG&#10;zd2Jm+el0FuhIH72U3PFw2A5FL3nl7a40UpkDu4y3ILxqe5OSje19Sil+nAjeDrSO9Ff6GgviAQo&#10;inLBxXMfrr/RF9AXFje51UngImUXtQt8P42TD9xOSLbGkZGzvTxuKnZpT70ZP95uJ0eXVndfPgjT&#10;vpo+d22d9UOkhhmk9KuB6wLiQI2rQ2LZI1IlKXzNy8nwAoK8MbOt27UtAATI7MLs1NtPNtudB6Jc&#10;sDg1Vvj9Xrj21PT80hbXmrF5po6g2ihLyxRltbd61HhWOvNKWLYlrlmCZpewSRCIlYDQ+tzJ2fuy&#10;sGXS+4OFDd5ptL28qA3SJhvj4AcjOLl3v3TWlb7SfTc26GVoRnrroj5IJDHP5sPgxsXFzZ8fCvSZ&#10;K2vcaMWOBzIAOl5wkHYDdzXuGQ2HHY7G4bPEBC8Y7M46PBOwSpWM2432qd1G+6lbm/WvpjF69P7X&#10;hVss9E2EfJhwbg7AFAmu0V4ETgcjY7562aNaA/YvWW256qcvBsyKzKW5PhaE9iP3V78yOVr4Qxfo&#10;DxY2eGu35Vc/5lhr2gGYoXFzU3dFlZoEF7TLli6NazbpYXaZpsGpsYRN3rYTYjTOUT64HJDYeer4&#10;1GcARe//XVnj9Z1m6sb2odnFhGuwS3Vp8Z5U95qdrExN68lLyUPPvF3C+mx0KQ8QNZrx8UCgefXG&#10;9g8BINy83eR6qyOrGwJEQmAhU0/CBKFEyTI/KeP1w+U5nUJYpTDZZZW5yEqb2BruAWf1HpXcyJkg&#10;UvdPpS/o62BTorqbcQg5996utZ9td5LxsXL+Lep0Yr60tIWb63UIISkrBHl0Fs7MCVMVZW0E9EB1&#10;r7EmiOpZzrtUd6/xVmVqvHv7SVEdJgZwwkhCIehLs+NFRLngueu3bn+XVbIX5tHWy6SdrJ+s6cSs&#10;PATjBQ2czWJBk4QzgGtaWg+xvLFxJrsLGdZR3px0WCMfpIsWEgAS+b5CPqSjU+VAENGfOwmPJAlH&#10;R6fKPwlDcYsTq+t01HRnVgvc1Xh27uaU99xI4YM/sGT15snW5HDeZ5erMmgRESYrBXxybvTtIxMl&#10;EgAwM178bbUSvbmx03wuF9ByLhArEmxqwa9TiBfknElwKMg65NrLfeDmege8A8RPiRaE/jjIxjZz&#10;lSc1V5pHJkq4d7r8g4nR6FlJICfsNtvxHAFYWN753tJq7SXSGtfpS+dukdY67alrf+87S+OOB01K&#10;S0+WPXBOe5nGS2eukwBMjRZw38yIfWy69l7bany5HScTtUbn0cWV298mInSBN3nbn1k4E+EVLW7Q&#10;c/o+cKfj5DsfJGw6TMsqLUEG8jmBiUrUnq2W8i7GrjJ0cqzwR0HUbrbjIzPV4q/zobhpFgKuxmFf&#10;HfOcKsr1FpsrrOF+hPY6Tl72WGImjLpYYhin3lUp5TBbLf4pDRjI8LRum7ebXzi/sPE6AMSMEWaM&#10;CILxuu/x9J51Kp3ph7kFhPrj7Ya77tcvrte94OgXRXqyiYDRUg7Vkehb5WLuR1nY9t0uul1vPwYA&#10;N9ZrLy6t1l7WNDZUN9pOg08vArKpLruH0bgCDbdv6exqnEAYKYa4d9pqON323TkZKebO1pqdE4Vc&#10;sHDvVOkVIjTNmhZOdDe0T61/s7ykI7o+11WyahTZVPdSPPlj+TBAtZJf3Q/wgaABYGa8eDrKB0u1&#10;Vnx8fCT6ay4QyzY6uhp2xywCr6/h2Lx3OI1r8CmNW+CEUhRiYjR6fbZamj4I06F3Q7drrVPnrq3/&#10;pR1zBQAJIkEEW7p6+bE3jfv0ztK4OdlFdyKglA9RHYleLBXCzE2DOwYNyODGjHBtu/H8x2u1b0rD&#10;nIAm/KVoulDwdzV70fjeoAURivkAR6fK+1LabT19wjE+Ev2t1UnuCQTV5iaKr4YB7QCmGvUKfq9M&#10;NZWcTW+9adzpOBrPBQKVUm6+F8A9gwaA2WrxtUop/+5uo/NklAsvBQJrmYDBUBvHXiZ3y1j990CN&#10;p2eBgSgvUB3J/3R2vNjzV7Du+FPLdieZBICrN7Z/fGuz8bVErWTsshSpvl/CZqYzZJewsuOnsygn&#10;vNKyl9bTZ1luy4ViDQCqleiNQIj15Y3aS3FiqzFWlpu+RKG8StJjAtaNBiCDWQFneR+Sw2ACAgKO&#10;3TN6R2B1u+sP5WfGi68zuFCtRL/Jh2IDUFJOunN2epnqcN1oOauE1VQPBd01YOAu6J1u71xaud7u&#10;JIgTHk8YFU1h4VZqwqG5jubCWRbCKVOdkhUAolyAB+Yqdw0Y6CNoAKg1Oic+Xt39zvJm/YV2zBDC&#10;lq3pMtUsT1PrYKt1ZaAaP/GJ8b4ABvr8PbJSIbxQKoT/makWfxblhEyrzHar1klH+qtV7P7TMnAW&#10;Ev0GDPTZ07pduL75RquTBLVm++lOzBMM9mieXpcb77sVGsnviT7cZ8DAgEADwDuXbtXrrRhJghBE&#10;oQDb9CXS6Uvr3PbzgcDD9/UfMDBA0ACwtdt6bnWr8Y2VrcbXm60YJNC9/aR1bY4l6MePTQ4EMDDg&#10;73uPlfN/z4VisToS/SrKi1gQqT3p1FIUTqk6YMDAgD2t2/nrG2/XmzGa7c6JOOFxZr06czQuCDlB&#10;eOLB/n0HdK82tN9wdOKksrC8c3p1u/HFejP2AGuaP31yduCAgSH+RCkMxM5YOXp1eqz4y3JRVr+6&#10;HgsEVocFGBjy77Kmxgq/E0SNciF3uhgFdUGE6bHCL06dmD1wt6Ofbai/y9Kt0YofW1jeeXN9pzn7&#10;zCPD87Bu/weq/HRlUDEkagAAAABJRU5ErkJgglBLAwQKAAAAAAAAACEA4FfOuRoSAAAaEgAAFAAA&#10;AGRycy9tZWRpYS9pbWFnZTUucG5niVBORw0KGgoAAAANSUhEUgAAAF4AAAA4CAYAAAB0f08pAAAA&#10;BmJLR0QA/wD/AP+gvaeTAAAACXBIWXMAAA7EAAAOxAGVKw4bAAARuklEQVR4nNVcTcteWVZd+7xv&#10;UknZRdmWjYp06cBWJ44aihYEERSl23bYjpw48Ac49i84Fz9GgqBjcaQgiAp+TAQFtWxEKqlKSqQr&#10;nVS6KsnZDs5ee6997n3rfdMEwQdSec69556Ptddee599n5S5O/bPv9975IAj70iXuuZ6GRzG4dnJ&#10;YxSdwuM59xpD+60/vC7XPuP+zH7R3vvufeLZeYOx9+/Qa9qOL7wGA8Yw/6HP3/2Lr73zxV/YMTYF&#10;/t37j/K5hupmhA64y3fpL/3c61oaJBp9Y9qng54gHYxSf88rjLaDPk/Gho5xagjickKcsz0KHq/d&#10;usBbb9z+j69/5e0fOwC/WM6rgCn2YondCwrcowF0oWeA47Axbxs4bHz/7ptBtvtpiAbqiWfMPvZ0&#10;sndjfZtbAT4C7gIQ928AfuOrP2EJ/INvPf3jR0+efeMmwJ80E+D9vpqqe4C3BTVXVtBpOEcy8ZyZ&#10;J7KQwHoAy/67sSBjHeeaZ2Prus720EhUpAOAywvDr//ij9slADz++Nk3HA7LXrZkihcMcM+7MDiy&#10;6ctIMMtJed/Y2wEzNX09vO6tzua+5rF1zxxwWxQYsQYPAR1YK6arT+PuYmxzDMfqY8DM+Q0DITFm&#10;gAMjQVzPDvOYCxgytsEwuf9gJ59Ntgq/SV53R0yF5y/WffvPDx75J89mAix/9W+WODe2p1Nt0qN6&#10;B5TFu7b3vk1m5PqMzkfJuSL4Knvn0TNa8J1+DMYoyTnMcyI5TV42acq23Hv7C9/zp5dPP30RoBpM&#10;wTMEn1bD62tab3W25gGWk1kZKyyeY0U/8tedfReTLO7PmGSYL+bHTsws7wFrPWyTjfnsIHsdk2sK&#10;AKY7bFgDx3Nsx4h9z5woVp6uTU0OFnNHIRcmgKt+37l765cvyUbuqzj+cp8WE7a2qNJa63Et0KWz&#10;71j6k8C5Yclgypkl8ywkJdvDGhunF0YW7B3W277dz7HcgsEmLJfvZp39VuMBBjPxaAPee/AYlwRb&#10;F1+sLUvfRP8tIPNAs0gez3jdX3OWHhuN7waX+egB0S0MphTJHYjRlxZHkACA0PVgNQxTaDYAuDlm&#10;9mX8WF4y0sh8Vufdv+uHEhIbjg28fvcWLp0AWTh6bk7ArPUXIzXYHqQnUS6vBMcIh0ygIwyZSpLl&#10;fcoRgvW83/1pyU+yEhUgGQxnX+SSESy95+IYdN0stL+DvgffHDuATZkj14OkbmUAA/D63UtcugtD&#10;mZlgZRgpZzfRfxomJTBzms/U/12gPObmOO4EVgZv2kjQ2zA5LIFbGQ4PPMXaEe2m8QvRfDbjRWwr&#10;2x5jA2kYM6y5LAAX7eGSX79zC6nxh08ao+D5P9N/2/oG47JvsnuBBgJKA5D5qfmb9jZdF332xdYR&#10;suOh7cOjHQCPiDMzvJTPWugzxznGprXODz58vKQGoNt7sLlcnYEM1+m/U+HDWJnRFPOz2xX679jm&#10;R7HGgi6tTdgzaFTQ3aWom1LZXPm55v6Z66e84KDx6i3TwiB5b4HPvTjjkqXGiwAn42pDpc3X6b8w&#10;8kz/NQBfof8W7CsirGuZFdjSzZxYfZD74IObX5kEz3RlL63XQ1NqP+wQaNNooMZ30NvBLFcga3XH&#10;3TuXK6shq5nMFRtTRlsAvSqWvwo5OpCV67MOZQZptkR+WmqJkq4lL0wLNxny/sdO7g+HlBtCy6F9&#10;4xzC77PL3QyDP/zwY1z6pOhXEKP2WV4tFFKS+D2sU/qLZj6Sr598RX7UoB5XEyjVQRqG3rg0PQUu&#10;rJaKTytGqlqliFyELIqLLE/JrCcu8xClpYqSHGkL0+fweDbGDHLcne+pxnsHJaJc5dw0ilGqPlv/&#10;TcyV2vdy+u+UND/WfhZOxXBO7mE84/ycW2JD5vBe+15/en4PkZDM9WdZbxiafI3wQRpsRHAdsRfG&#10;k9ff+hIup1cBysJvKj3zzCqSKWQQSv8zmqNYR6TLAzrYNMKZ/qsH6JjqacloTXt9AZ4ESQxTgMpQ&#10;kH61umSvS66ugWhVGDwKZ1vu74DPJSk5DqrIxmt3/uSPYP/wbx9ybxHICIqlrmq7AJITpazdNPDK&#10;F4H7BHjZu+h2Gk/upYF5xdWoHM/zuTyqc9zUbW9/c6yp/b0KZQjdnrMXyfby9OH9QMaIujeePsHl&#10;nN6AS/DiIQTgtUHRGYKX8iT9xEvoGevp6/U/PUSCez5tpf2ea930nyOElOhgVY5ItxFvKkZTUnk4&#10;onD2g59lvYfspokrzayN0jvuPnw/0slDnqLguVzWULsW5pQfVO6PWCw9Q8G7if7ftPZ/de0HefKW&#10;m9IuY9T54QSDhEZ1vZcmZsPMJNVcY46Tvnce3l+MH6MPvjNL7+0HGZhl7l/gBKOVnVvun/dP9P/o&#10;AVxGuX15UTFWJB+9AWSWpvrPgTL35wrDEw46b5DlLo+g1OyZjm0lZVTwfe3hfdhf//MHvuaOOgO1&#10;23ZdD83nZoNIqfcSD6j/ShYrH71W/zvwslHR6boi367Qf3fp6xVDKvfe2tm/yrmq46rblft713h0&#10;jZ/u+W734tG3gvFyauFpLF9cBau1iF4HYwvJrxq1BcudOHqPEetSACzMX/fC2zScKMmo/3KtHM1K&#10;YlD6X/Ine0GXwgpZ3vfacuTVr7JJl9SUH8u0c52CeT/SUlvPv0aNn1hBJEVbDKEHKRiP9ESqI8ej&#10;PT3CHemu8XiyjgZo0hNjVvy6Ye1flrLXfirmxJrCAHvuT08G4sXHBjDz88rVo4BmVU5YhnFoUGKq&#10;PmOuAeC1d76MyxfTcTGQA1Ey+NrL4jRH1zIygkgxWAWqFiho4Qq7/hsv0zO6/r907Z9z5hwk61W1&#10;HySQvfYj/hzxwYRsji0jksWQ6TxwTfRXlHx9OR24/fu/s06uL+ZivRlgw+KkuAYeYDs0Hx4HLeq6&#10;x+I97hdoWvshGLTD/6faT8Y06rfE4qXjluUCaj5tOaI945nhwOOf/xqzGlqQK5G3KxAPCIsbIRX9&#10;b+xaK2+ZRr3E9lS0kiRhJcRzgC3zueKlS3S8Se2njEEZO6/9LOMIJbZYl/uNPkwbifjSdE9FMEoR&#10;gNsP318lA8z1fNUlhCIx+KSbaR6caVhoIyJwhs/3w5WHjBQyB/13gvyStf9c6on+NyNWTNGDVB7k&#10;aBj0eBA3xcCo+npKqboTl2uY8TqKh6dhhts/89O45M/cGEDWgi1SybW4YbVBppTMhNhvWAFsskG2&#10;kzTYPnR5ZXKC891LzdlHHLqSNIgc6d+5fkqLeJQD+eMqq/g46WEpOfIihAcpBz5+9EmVDAwI5he7&#10;R1CKbb71gUfaeWjXgsmc1aYx43s+S8QJhlQSQRCExU6yX/PSBajAe/bSJTprcU+zmpya/hcEInDr&#10;cQ85LWOR1Y1BFUQSnMvbF1GdjB4TTB3XUXcymMYieBweOaBGLdHhVPSSJOb61PXUUYQE+Fo05ans&#10;QgmLeXooul7/T2r/NGKXNCFEqoqjFMXSg3PPKTNBmv1nJ5LCOqIsbIZbf/e3i/EYCmy8abEq6O+G&#10;mVF+5TvHcRXoiVgEJGPAQS0+dQbQcjTvS8gI8KyBd63+pwHFALKspv8xURnDEl9EonBl7YffY51u&#10;lYJTy0ZI0uXP/WxofMjNtGJKtgH4KG031Pdcg6HFBMv2WkSWHtzlOsJsVaLgXraY3YS+xTS8uo9y&#10;JKe9Yk3Nv41GrdM6f51AL52RcvI88OnjT9cBaozF5BFWngyqqAcN1LpiOJlPYvFNi2G9rZeV1Xfq&#10;qpfkkIcVvLbSQ0WL+pVBzEXQbqz/V7x0OY7pm3VF/8MqlKhkDsjwkiwGWFhBcXHrIn7QFLOrhCzA&#10;l6YtT7K4Hrm9G4bqnUgRYPIWJoI3swJSSY/W8lZrgcSgFwv20ufSzbVp1f9eei5zFlio2MGxVHoA&#10;GcOS3ar/e+2HKSolkklDpsbM/kgEc1z81V9GHu8BTIA+YxN8jTbiqDbjIFCaj5SKxXjqwAKKh6+z&#10;3D9J4lwQoO99HWV0qd4cc/9kq8sBKHHJeU3G5bP0rryPk9oPSv+19qO5LhOA/CUeD45nWunAxfv3&#10;QuNf+EG3M193anjpOOsQg7rO97TMgqIvPSLjQ47NEnNoPP9OVtZ7X64FAkRpCZrm5kERr/ZDr9pz&#10;/6b/e//8vh5kedjN8PyXvo7LOdcBiV0n9bUcP78bKrcvxmPzAMaG+Gk0c8/y/61duynH4K4K4ZpW&#10;XDckLAMhNmQg0nGF/h+lh8+f63/qOhEGY1LpHPvlkbTFM2B83/dWWdgC4mEyMOTwhD23t5QW/lRt&#10;pMSQ+avAls/XFtF4YVZBKHcqlPLS14wHojMVv0v/Ky6cGaD0/9ravz6TY3BMIQTHYmyRNbJczoA7&#10;bvEAJafIrFJigaZ1eub2RKMMhpIJgu44vFLM/lsQb/9iZGM1avuZugVkESf6aVLfu1L7CZaQLvW/&#10;YsLL1/5b7YcSi1ij1dxd/xzjD35vlYXnpBZTs0W7Nm1mcclsyYjm7t50mxlNtTNYa3+OleeApTdj&#10;z/3TuMfaT9P03HzdSHBesf6nz57of3Ns9DXNr/7KYjyrcW21KSPLpVgUKxlZkx003y1jxsxsaVl/&#10;Pyf0wKqBFhmM+FOT9WgE4FZQl2wJ2i79J/IpUejG4H7J1gT2Ov13Bf+K2k+QpUKWwe7fi5/waTrg&#10;So1d60u7R8xc9Z1IOw0VF6ZKCq4oNaSIn8SW1IsVoPY0RyjGWpCJgar2g57qgYBbghfYljzcRP+J&#10;a0J1Vvup4MrYM975cmh8/DIzXdf4Q55iJesMCWLYi8Sr34NXm0tl32F8Nmo+4ImZ7y9RhpAPs4YK&#10;Yp4BdxlFEUIasP9LkbW7PfeHXVP7CaBvpP/NiBJT5CzhMOBirJ9pT/d890hZ4G/j87eInNBKDlS3&#10;fW+HBYbo+LSq7eufGrvHkx5vKmDlOSD8N/ugSnQFtTiTycXCtzP3FX0+U/+fPqtfC8NE42il8Emn&#10;AVj8D/N7022k5FjZtrH6IE35bPUd7n3sjcVNZprkSL1HnxFX57tjONI819d+Sn5eWe3/H/9e/kVI&#10;6h0Xx1k1AtXPGKwBy9+N74cpze2RMSJrQTFOar475ijDTJexLWIIygD176I2KlsZA0EaMLDmdqs8&#10;UfLz6mr/mtUe9P/+e/WPz9TVTP4sGfTMTliHWL8+WBtQ3WzlBXiUmlf5gDIxzTBGb3OxGTdUiiyJ&#10;1cbWNJTxOWMTWYYqbG0+0WWoAVh6/t1KkFDkeG2lk0hAweATs8cVcAnUcUTGUPcjdbT+2tCtygc8&#10;VIyg0YzXjCuzWSOlLKnHydh5iD8Z24xr3BW+Ih7fm5pIqLhAPrLgqHIulfcQeGONqXoyzxoxZlBH&#10;BWDv31uMLw+qEjEkJeMThqJHvnNtdKlIRd32rT1hsKnnArTcHwDmlACOo3yxapmyJ9LCAh7R8hif&#10;nuuN1gV4eVyv/RzKBGJ4xjEFO6EQw6j+mxluPXgf5u74wz9/978/eT7fejHrFJrWif/YWTvdnvcW&#10;Q4be077D4h6rkxEHTK+tv3ly5eGu3+O82z30fkC/RlByrdLmpnX/VIAEr1Ds8sMx9KpVy/M/wOc/&#10;dxvf/+ad9f+r+cm33/yzd+99+9cePX22HF81Tl2EnuuyYDn5skaT1Tn3BrC98Hy9eJpmArB4zUgC&#10;tfSTbNpKFbvmH8rRqDVTAMzlpUVdBZ0656p4miimQ+HlP9959mINx8PHu/cf/erzF/ONf/rm//zW&#10;R0+f/cjk/8JGrJnW364piwoMpEYmg9nnjO1A1H5QwVtZDkuj7GwftrG9zXO8B+vrpgdD9sB9psQi&#10;7cKdt7YaZ2c/cbu8MPzoD7xhDXgA+Jt/efC7z6fj0ZNnX/noyac/9eQ7zw8PcyHqkvoCO6/vUoH4&#10;EdQVwDYZOYDaQR9yf7WRMteekT7HdZUH6DqLWAJsAmpbu4NT7e0+DHdujwdf/MLnfjCvKPD8fPOD&#10;b//2v7730W/+18MnuzELeBm8aejeFnAORkppWH3HYHv1pc7X/c7irGDKdxud8fmsGLevo6+z70vu&#10;bQAnEdH3fgb8l374zeYYAPC/bYh8TSSTRvIAAAAASUVORK5CYIJQSwMECgAAAAAAAAAhAF04xpQh&#10;EgAAIRIAABQAAABkcnMvbWVkaWEvaW1hZ2U2LnBuZ4lQTkcNChoKAAAADUlIRFIAAABeAAAAOAgG&#10;AAAAdH9PKQAAAAZiS0dEAP8A/wD/oL2nkwAAAAlwSFlzAAAOxAAADsQBlSsOGwAAEcFJREFUeJzN&#10;XM2PX1dSPXX71047ZIiG8CVQGDaE2bBjYCQkhACJIUBWI7FiwYY/gDX/AmukGbGCxUjsWLBASEgs&#10;RkjAhgUSJBohiO2xMwLi2ONJ2n2Lxa1Tdeq91+l2sICW7H733e9TVafq1n22uTu2P+/ee+yAI2uk&#10;Sb1zfQ0O4/Bs5DFK1VU/9/7sh88e5RqH9bPV99/zoP/UNlE3rxm79d09xy65Tb6PB74zA2yY/9gP&#10;3P3Lt7/05le2GJsC/979x+zXwN4KoQPu8iztpZ0uNgUShb6xAoDt501gKNjXCG1u2yrQEAHsxtg8&#10;bxQn95B77UrG54vzM7zx/a+8+5s//+ZbO+CXlvMtYIq9SGJrBQXuXgC6UAW8CbFtjAs/0sAj4Leg&#10;9bZT+7AsQknLmH0eCiqFL/vTdWwVRwF3AYj7NQC/9/ZPWwL/8D+f/dnj715+9TbAHxQT4G29iqpb&#10;gLcFKaANdGlLkCis2SxkbwmNbiZE07sloFmVWNmnjJ0KFUJpe0i8XSHJ5/Mzw+/+2lt2AoAnzy6/&#10;6nBYtjI4Fk9REO5ZC4Mji76EBLPit6g3tnbATEVfnVfdamzuax5bdeaAm8HhMLNVXivDWG/XBmEB&#10;wKoDgGEE0+AGTHMMR/RZQhhRN1JY0TfHXiNOW8hZzBMryjWvfcW6uU83mJXA+Hx5tUCwf/32Y//4&#10;cibA8qs/WeLctD2NakM9yneAaELj9t620Ux0ciwN3HJr08CmoaW904NGtpqubaf3sm8d98HYBxaQ&#10;FHpdGWXlX/jh1/789OyTqwB1aVSCZwiZr4LXY0pvNbZmAZaTWQkrJJ5jRTsDAWTbpUkW9TPGGubw&#10;nHRp/xShmkHKUT+BAcBNLQKAOUZY9HSHDUtAZvQtsFCCJzK1qQhdqEGW+yFdmACu/P3Kxemdk45R&#10;hvriP80nbMrCSmut+7VEW0thOxBU4EF9sSkL6sISBrXQgjayPKw42GNOUk1o6oj2rBvEIigvx3Ir&#10;2kpLsLKEWGe+4zq4JxOLNuD9R09wIti6+NJaInc7/reAzAPNUvLo41W/5qSZLD63GMt1vhSNcJ05&#10;9qJ16REaLtq9tD+0HIaJGoMCLo4vepj0J1bgc+zm6A5VlhTS+f/77p7j5ATIwtBTGwVMmSM1Up3t&#10;jnoS5TQ9A8cIk0yg1xuYUpJlvXmnmVwsF0VHLI7WEfTk5QxnTDai3UgnW8CNANvNgvs76DMd92Zs&#10;sWmDrWjJCgu3EoABePXiHCfE5KlxqTXHsnxZdGQbRW4/m7WwvYfJr3JRASOM5S9We8b3Rv4l1QTH&#10;zelJIwiwnBSDkOmE1KUu9bGdY1cEVbQWtBMUhVC0B4+e4LQopvioQ0wArFGHHzleWkQqJy3GExSA&#10;i7fieIlyLB0NNYQS6tZAauSE5FBagHuFiumgqblpbdReaQ/DJGowDGPYiaX90nbSR0Q9+5ojLEBM&#10;mvuINb9KqimN8nB4Zep0ZLiJ/50MH1il8xcBsNk1/O84mD8mU6EocIu2hHIcCTAcGHze+AoKojgf&#10;4ROQdOWrABcaSroZ5Vj3/qSPTX9By3z17ik0ng6SZhJgenKUbIpSggghebaDnQIVwXwa/xuUSor/&#10;MyowLGrI4cXUDsK7vfMVAm2cv+VtpPNNRxvON/0AKkT9dH+yX+fdi/MV1VyFVlM6pY1l+f9b/G9b&#10;vLDB9KAPQM6nbmtomTKXA5ClP6gD0Pozkr/39cMhuaFqO7M+ziFsM9HWMUPgj77zFCefXjwOF1qy&#10;EEbn/6QkPl/L/5abhaWR3I7/6S8aD1IwtMZFKUlwIbW1XuHV4N0KXblQl0WJhYTkM+oJFkjtTm3n&#10;xuRAFkvJNiMpYo0ZyvHq/HfleO+g8OCS1ruhJK79Ov43EZeLK34B/ndSmu9zP3TM1HBOzqjFOD/n&#10;zvUIaL72SXppgEafdg5QjkfRT6w2Q1U6V5Y99jJj4XffeAun6R7eOlIG5hmqpR2oulKDUPxvcAHc&#10;UgDQei7vFvyvFqBjqqWlRjNMi3HMREHIkzl6gV/WXTyuQO+Sb7HZEbmfyTLbBmYrVSGnatRZgVZ0&#10;8Y0/hf39v3zAvYUjIyiWvKrlAsikrr/PZ3kQuA+Ah/wU8Ck8qUsB842rUDmeZz/yeo7jzL0wKqlk&#10;nub3WV+5+aifPVm3TSHv7gfSB1TaYDx9gtOcmsAqkMEJCbgTEI0cUNpFTJWXY6O0jNXkZv5v1ANR&#10;WlLaQezf+J8jBJUUty16YNyNIqoQjmVsTkpNjU4KSzFXe9FsjXroI+h0VxvH3Q8erHBSOS2JNsHj&#10;rpCmzDAPRvDCFTd/5WkBavG34f/D3I8I8ebcTwinuDApKY+W0bDODzIJNvuWOI4OUoFM55mcbhnB&#10;bEEfMFw8ur80fowYPHfTtVpcaGkICZgXFIJsxhqqnZvYP+sP+H9vAVxGpV3LikpjhfLRC/RJZRFt&#10;IDlVli+gkinPG2S54hMUXBVQRUMqmAU8AIaUZisVS20xY27cwRsVBZ91mkP3BFTdmeqMsvy+/CI/&#10;bfzCa/+TmImDDcu6Te4nL5WSuzfnAKaNnSlkpiZCMOT5uIL8r19+OzReTi0Mrej5F+YRnpHnyMGg&#10;htbxOTOKAk+L/SHaL5q/6sKuRFr7zKcnKG2MAGvL/0V/ZaEAGuBl3NFYru/SRMPyZmpQXLh0E2hh&#10;ZoWuIQBb+F48ur84XkGqlRa4NFEYNUQAF+QoHE+wkeaaWsZFhwAa9QSS5b9umfsXAWxzP+VzeAfq&#10;SYcsl3CCiNzEr0R4jRXvj7gvYMZxZB0Fs4REJ8tQfcbpahjwype/hNPVdFhwPHnSELc/ARx10WMR&#10;mWtxRO5EY38KRIh6y//pTkJwh7mf4v8bc/+B/Jb/r8/9BODg+kv6ac9Ct1Q208E3nE9Nr1Nsv6Lk&#10;9eV04Pxrf7ROrs9nAW4jkv+hBuR8T8738L/F+Qo+uZ2akrjEeimH/3+5H7kzRQGe4iADhWJobO9e&#10;AJP3KcvM70Sf4cCTX/0NRjV8u37TbAx1nK6bm6Kf3FmGk7INakrujlrtyWg7/qcDdBFGOvToLdK4&#10;Hf/33E8JgzR2nPtZwhGVkL3ScqmcQJxWxXpISXDDMKEiAHce3l8pA8w1CWPOUTEZ9WaZDta3J8yD&#10;VBgW3Aigfw0gNGFlKY2SlP9dHKz6tZTmNbn/WOpNd7/qU+pe9zj3o/4gKkXAiPBZTLiZUykD64rz&#10;DXd+8Rdw4ldUpT0eUYylNgxDhpsEiZEQ2w3ytFAOnBolQPGPyIwal5qc4Hx2qjn6UeMzEWgLRZXf&#10;SIkhVLVWhowIK2W6gILU0HQbhn738cfLuQ5uMDSf2j1CpVjmpQQQtytysp3cQKyMmsMdMNKhum/L&#10;C4xNJjHMfysMWhdwC8d7dOkSjTW5p1EN2+f9RCgQQVzdvaw3hEWtbhpU7JsadrpzxnBytZgx1Qjw&#10;Jp1pLIJ55tHUgzuudwV61Rsq34HgbUYZtEiGfxX6rYUGJYOm3TT3Jv4/yP1TiJ3SyP8lPU96FN+T&#10;gqxs7pKvFf1QdBLCuijr+d9+czlXDAUWaWJMl46NYMjzg2JsR3MBPRELh2R0OKICUtZ0NOvFZQR4&#10;1sC7kf+TekUAsqzG/zFRCcNSWAg65jtGeqk1fI51ulUITi4bQUmnX/ml4PgIJ6eVpmQZgI/iePLz&#10;4r6wCEPzCVVG1Bet9HTz4n9hqB3/N86lgtnu9f/4R3Ukp71mTcogFUDwwmP95SEY8n+lJwyfPPkk&#10;OH6QPlanSacaI88wdwutZdvpIgzwEBF01VdWz+RVZ4p1LSb/Fqqp1IN4iwznPiP/X3Ppsh/TN9IV&#10;/g+pkKJSc6LMM0+ofEqLUJydk+PpHDcUMh2woRy/Vsi2Y3O7QyoCrD6DpkW4yWZIMSTkutVaINHp&#10;lVlDgLuO/3vqucRZYCEjsxxLqQeQMay0e5NIS4VxKhqSIhn7Z2isJ7igpbO/+euI472DPmMTFoCU&#10;s/UQAIFGUsXSePLAAoqHr5YDD7GnkoT2L1Aq9+Oo+SV7s4/9AwPyarYk/3/G3H9dvtREmvvRWJd3&#10;D2aVbsjD4DbUcODswb3g+KtKC2dKN8ojFFN5nBcHg7zOXM2G84cVwN1HBJWEIPN3amXlfrgWNCAK&#10;XOVcGtHL5H5OV5GXyEL5f9s+n1fH0G+4GZ5/5bdwmnMdkNh0St7dsivpJnIPATCvuopqiuvXWIAN&#10;oRii1Mq1mzIM7qoQziglHFmBURnMOmki+/bU857/99TD/sf8T1537auneaEf5n66PwPGG59fHK85&#10;+FGEBXL1ApN0Q0EsJzsh5aQYav5KsG19xE4vLDKjqsqqUl78mv5AeKb8d/F/+YUjART/y1YPDmDX&#10;8P+hAHrqge3gpEekwx3nZ/y8I0WXJ9Bl+upoPWP7Iw0v510ZzLxSDDBTwBsn3v7FyEarUdvP0C0g&#10;Cxo7zv2kwFAgiNIl/5dPePHcf8v9kGJj5VxjSk6cz/jjr6+08JzltfldSl7DbriZySWzoBELysm2&#10;5G1GNFXWse1g7MzrRO6nxf7ccPC/RnuN07n5CmgKnJfM/2mzB/zfDBt9TfPX31kaz2ycrnYGfazQ&#10;sa4Hi0bWZLt8jlv6jJnR0pL+AKDnhLSOpKQ6hNEZ8VOT1TUccEuoS7QUay0wLJ8BoSh0Yawfzlui&#10;uZH/XcG/JvcTylIuy2AP3o9P+DQccFWNLdcXUCNmLo5nagElhKmUgpZq2OV89KAFfmuefLEc1DbM&#10;ERWrXFCUHXARYgv1QMAtwQtsix5uw//ENaE6yv2Uc6XvGT/3s8Hx8WVmmq7JP8QCwYo7RoIY8qLi&#10;DfEDJQRvbYexL6OiSsqt+0uUIIQqkjmNgHg63CUURQgpQBMYOeA29ofdkPsJoG/F/02I4lPkLOEw&#10;4Gysz7Sn8/oOSQv8Nj6/ReSEVnSgvO3bcpBv5vIRX1WxLH9q7APOl3L3IQgLqNxPeJXavCjS/0nu&#10;Jx52/P/ssr4WhgnHUUphk04BMPkf4udV4OJtNMrJGyvYsY8Adpw/wZBUxt5ocdtJoxyNJKSPmHpl&#10;FJHiuTn3U/Tz0nL///B38Qlf4ztJd3IwSanqfWwCC34T3kHvsT3SR2SIGuMk57tjjhLMdBnb1qcV&#10;ud2M/VW/dM0JITL3w7g62qTTTPp5ebl/jWp3/H/vfeQ/MFZTM/mzaNDrW5OM53nEFyqiX7agCnik&#10;mpk+WI55mmGMXmaeJv2GUpGlYrWx8zmApQ+hM9VDkiVwxemNhhqAxeeflYJERfbv3n5n5Wo0lKyF&#10;HF3fQWLoftM0Y7N6behW6QMPwY1Qo8kLdnhKjKfioRYnY+ch/mBss/ootENWHo/3piYUKiaQXRYc&#10;PFMU8+4cb6wxWU/mWSPGDGqoAOzb95bGlwUdhGTSw1DqMVMIqi6lHww/qUHK4zaV89FifwCYUxw4&#10;9AYs6CrSBkl7Qi36/xFkpMabIfOWajii2G3uR0+pBK74/8Vy/wjMzh/eh7k7/uSv3vvOx8/nG1ez&#10;TqUpnfjLjspp9qxbGjK0TtsOizpmJ8MPmL5bv3lyzQim1XHeTR16O6C/Iyi5Vilz07p/MkCCVyh2&#10;+uEY+taq5PkX8PnX7uAHX79Y/1/NF3/i9b94995Hv/PRs8tl+MpxaiK0XJcFy8mXOZrMzjGuJ4BX&#10;nteLw2rMqeW4ZqQCtfCT2jQ0pCXoPR2doLJf7inoweXSAqSFoBaXuSSYYuM0KLz4z/cur9ZwPHy8&#10;d//xbz+/mp/7x2/9xx98+OzyC5P/hY1IM6W/eadaVGAgOTI1mG2OtB2I3A/KeauWw1IoW20fttH2&#10;Ns++DtbXTQuG7IH7TIpFyoU7b2UVzlb7idvpzPCTP/I5a8ADwDf/6eHXnk/H46eXX/7w6Sc/8/R7&#10;z3eduRA1Sb3AzvdbqkB8BHUNsI1GdqB20IfUrzKS5lofabNfV1mArrMUS4BNQG1T7uBUeVMPw8Wd&#10;8fDNH3rtR/ONAs+fbz346A//+f0Pf//fPni6FWYBL4M3Dt2WBZydkJIaVtsxWF5tyfNV37U4M5jy&#10;vC5eVJDRV4Tb19HX2fcldRuAUxHR934E/E/9+OvNMADgvwGNin53CYbWBgAAAABJRU5ErkJgglBL&#10;AwQKAAAAAAAAACEAKqGbCJcLAACXCwAAFAAAAGRycy9tZWRpYS9pbWFnZTcucG5niVBORw0KGgoA&#10;AAANSUhEUgAAAD0AAAA7CAYAAADIO4L0AAAABmJLR0QA/wD/AP+gvaeTAAAACXBIWXMAAA7EAAAO&#10;xAGVKw4bAAALN0lEQVRogb1bS4wcVxU991V1V3+mZ6bnbzskInYcO8EkMiGJI4UsEUJiwwY2kbKA&#10;DYQdSCBWCIkNqyAhRUECFCQCASFFQgrKAiGIiIAEkzjxZ8Z2xvbYHnv+n57+VNVl8f7VPZ+Ou7ss&#10;T9erel11z3vn3HNfdTcxMwa9/ePcrXo+DK4DiJ88MXVy0PcXg77h2x/eZgBRvZkcK+SDa3ML6y8N&#10;OgYa5Ey/c36RmYE0ZaRgcMqolPKYrhaXDo+XJwcVx8BA//viXU6ZwcwSNAO6LYgwPlzAIw9UaRCx&#10;DAT0e3NLDJZA2QGbpgxmgJkRBAJhKC5//vjksX7H03dNn728zAQARCD5Iv+DQEQgAkBAK06RJnz0&#10;g6srH/Y7pr7O9PtXVphhZ9POsmynzOBUHksVE3KBQKWY2z714NhQv+LqG+gPP15hAJLSkOBkexfw&#10;KsExAynAAHa+cGqm3I/Y+kLv89dWmUjmJE1loe4kaQ2P2gRLfdkG5QIqvTe7dK4f8fUc9IXrawxo&#10;wA4YA1btQ4N1wJPUudZ4o5U8+v6V5Qu9jrGn9L54Y521dgGlY7kDhqI6M8B236e7k+FTZWeCUIpC&#10;nH5oomd21jPQl26sS3xwQasj7AwA4IHLJjgPfGrfEwi6deaR6cO9iLUn9J5dWHdGTtEYlsqGum4f&#10;wNM2OfQ3x1ReUAN06Ozc0n97Ee89g55d2GDAS0ISkkJo2qqTC0i9Ba7ehXNctwWAOEmx3YgfPzu3&#10;dPleY/7E9NZgQYASLuDvgmHp26mtqcwO1VOjeeXdyr9k6cogAFE+wNFDw89PjBReHRjoq7c3OE70&#10;FTJIAbiXZEgQbLopkKqfPu/6dicfT1M/L0ShmM3nguXHjo6f6Tb+ruk9d3ODW7GGoKLX2jVWZftr&#10;qrtUNm2y1Pd07Ola7gtHEsxAM04fYub8x7c3f9QthrCbzjpDQ91YBs8AWw2D5dQTWQIQSB1mA9xr&#10;E4HNOT0QbAaTmFXtzmB5NSTM2KzHp+OEp8uF8NzkaPH3B8VxYHpfvb3BzRbrqGyAlDlwQKrLc5bq&#10;bjtVb3JXYQzr3anr81LozVAQP/PoTPEgWA5E77mFda43U+nBbYErkJrxhuruoJiWNz6uvbnnTQbP&#10;Znon+wud7QWRAEVRLrh07uOVN3oC+sL1NW7GKVyk7KJ2ge+lcQPOsTPXx+FrHB082/NxU7HLeGqN&#10;5LOtVnpkYWn7xf0w7anpc1dXWN9EaphBSr8auC4g9tW42iWWLSJVksLXvBwMLyHICzPbul3HAkCA&#10;zFOYzZ3W6XozfjDKBTcmRgp/2g3XrpqeW1jnWiMx99QZVAdlaZmhrJ6tfTRuXH0PO/NKWLYlrlmC&#10;di5h0yAQdwNC86mT0/d3wtaR3h/Nr/JmveX5og5Ih2yCg5+M4HjvXnbWZl/Ztpsb9DK0g721UR8k&#10;0oSn82Fw6+L1tV8cCPTZy8tcbybODHQA6MyCg7QduKtxL2g47HA0Dp8lbhLz2mQHIgNYWSVjq956&#10;crveeuLO2s7Xshg9ev/rwh0W+iJC3kw4FwdgigQ3aC8DZ5ORgaNeDmBhatz8tluxwdoXA2ZF5tJc&#10;7wsgPvlA9asTIwWT2Q3oj+ZXeX276Vc/Zl9r2gHYQePmou6KKjMILmiXLW0a12zSh9llmnmsJPdT&#10;Nr5tB8RonKN8MBuQ2Pzc8YknAEXv/11e5pXNRubC9qadiwk3YJfqMuJdqe5tdrA6aloPXkYecJhG&#10;zqDbR1TeUxqqN5LjgUDjyq2NnwBAuLbV4J1mLKsbAkRKYCGtJ2WCUKJk6U8qeH1zeU5bCCsLk01W&#10;zkVW2sQ2cA84q/cocyM2bsWkrp+xL+h+sJaormYmhEAQxEgAbNRaz7TitDpSzr9NrTjh2YV13F7Z&#10;gRCSskKQR2fhjJwwVVGnBwFdUN3bWBNEtSznXaq7fbxVmTre/vhJUR0mB3DKSMNA0JemR4uIcsGz&#10;1+5s/YCV2QtzazvLpCdZ31nTiVnNEMwsaOBsFguaJNwBuKalnSFWTNKTye5ChnWWNydNPKRGSxct&#10;JACk8n2FfEhHJsqBIKI345SH0pSjIxPln4ehuMOp1XU2a7ojqwXuaryzd3Nm9txM4YPft2T1xsnW&#10;5G22p94j1PnxSgEPzgy/c2isRAIApkaLf6hWordWNxvP5gJazAXirgSbWfBrC/GSnDMIDgVZp1zb&#10;3Qdu+jvgHSC+JVoQ5uMg09308qTmWu2hsRLumyz/eGw4OiMJ5KTdRiuZIQDzi5s/XFiqfYu0xrV9&#10;ae8W7RfeTdf+s+9OGndm0FhadrDsjnPacxrPztxJAjAxXMD9U0P2ttnae3m9/uVWko7V6vFnrt/d&#10;+h4RoQ288W1/ZOEMhFe0uEnPafvAnYbjdz5IWDvMyiorQQbyOYGxShRPV0s5F2NbGTo+UvizIGo1&#10;WsmhqWrxN/lQ3DYLAVfjsK9OeE4V5c4Wmx42cD9Dew3Hlz2WmAGjNpa4JSuBUCnlMF0tvpkFDHSY&#10;ab2tbTWeOz+/+hoAJIwhZgwJgpl1f8azz6wzdqZv5hYQ6o/3NNydfv3izrqXHP2iSA82ETBcyqE6&#10;FH23XMz9tBO2PR8Xbe20TgHArZXaNxaWai9qGhuqG21nwWcXAZ2pLpsH0bgCDbdt6exqHCBUiiHu&#10;m7Qazm57PjkZKuY+qDXiE4VcMH/fROklIjTMmhZOdje0z6x/O82Szuj6XFvJqlF0prpn8eQfy4cB&#10;qkO55b0A7wsaAKZGi69H+WCh1kyOjw5Ff80FYtFmR1fD7jGLwGtrONb3DqZxDT6jcQtcfsg3Nhz9&#10;bmasPLEfpgM/Dd2oNZ88d3XlL62EKwBIEAki2NLV88fuNO7Tu5PGzck2uhMBpXyI6lD0zVIhfOUg&#10;WLr6hGNtq/EcM8LljfpXbi7XviMDcxKa8JeinQoF18cPrvHdQQsiFPMBjkyU96S0u3X1CcfoUPS3&#10;ZpweDgTVZsaKr4QBbQCmGs1o3J6wlZy1t+407jQcjecCgUopd7kbwF2DBoDpavHVSin/3nY9Ph3l&#10;wtlAYNkHbH1aPTj2nNwtY/XffTWeHQUGorzA6FD+5enRYtdfwfrEn1q24nQcAK7c2vjZnbX619OU&#10;oX3cfeLiLVNhS9isnQG7l7D6pGtnUU54pWU3W1efZblbLhTLAFCtRG8EgVheXKl9O0kNZ8Eqcj3r&#10;LFGoWSXZT5gOpmiR9qaAs7wOycNgAgICjh4e/kRg9XbPH8pPjRZfY+ZitRL9Nh+KVUBJOW337Owy&#10;1S1PtZY7lbCa6qGgewYM3AO9s9u7l+5ea8UpkpRHU0ZFU1i4lZpwaK6zudA0t/QG/JIVAKJcgE/P&#10;VO4ZMNBD0ABQq8cnbi5tf39xbef5VsIQwpat2TLVLE8z62CrdRWgOn7iU6M9AQz0+HtkpUJ4oVQI&#10;/zNVLb4c5YS0VWb7rUHHjrzVmv6nZeAsJHoNGOjxTOvtwrW1N5pxGtQarafjhMcY7NE8uy43s+9W&#10;aCS/J/pwjwEDfQINAO9eurNTbyZIUoQgCgXY2pfI2pfWuW3nA4GH7+89YKCPoAFgfbv57NJ6/YW7&#10;6/UXGs0ElNW4q2uzL889dnS8L4CBPn/fe6Sc/3s+FDeqQ9GvC/kgFsqnzUcw3oNHpeM+Awb6PNN6&#10;O39t9Z87jQSNVnwiSXmUWa/OHI0LQk4QHj/Wu++A7rYN7DcccZJW5hc3X1/aqH9xp5F4gDXNnz45&#10;3XfAwAB/ohQGYnOkHL0yOVL8Vbkoq1+9zBACS4MCDAz4d1kTI4U/CqJ6uZB7vRgFO4IIkyOFXz51&#10;YnpgP08CBkhvd6s3k1Pzi5tvrWw2ps88MrgZ1tv/Afo1d2neA5HwAAAAAElFTkSuQmCCUEsDBAoA&#10;AAAAAAAAIQD9w4gcLAIAACwCAAAUAAAAZHJzL21lZGlhL2ltYWdlOC5wbmeJUE5HDQoaCgAAAA1J&#10;SERSAAAALwAAABoIBgAAACeQBbIAAAAGYktHRAD/AP8A/6C9p5MAAAAJcEhZcwAADsQAAA7EAZUr&#10;DhsAAAHMSURBVFiFY/j//z/DYMKtU1e13X7wTJ0YtUwMgwxcvf1I3y2+7uya7UdjCKkddI5nYGBg&#10;+Pb9J3dOw8zFhS1z5n778ZMLl7pB6XgYWL75UJJHQsPpm/eeaGOTH9SOZ2BgYLh1/6mWR0LD6eWb&#10;Dyb9//+fEVmOMaaod/O/f/8HjScuXLtn+vbDZ1FscsEeVks7y+Izebg5PzMwMDAwSlrE/R1MjicE&#10;lOUkbs1szQ7XUZO/MOQcz8DAwMDOxvqzsSCqcEg5GgZYWZh/CfHzvGUZaIeQCvQ1FM7ObM0OV5AR&#10;v4vV8ZaG6ofkpETv09thDAwMDIdOXXV+/vq9DDa51HC3iTU54eXsbKw/GRgYGLA6Pj7IeXqAm8UK&#10;WjoSF4gu7N2K7ngBPu73E2pSEz3sjTYiiw/6ZGOso3JiRktWhKykyEN0uUHt+OxY766KjOAaVhaW&#10;39jkB6XjhQV430yqT4tzttLfjk/doHO8paH6oZ7KxDRJMaGnhNQOOsfnxPl0Eqt2SFZSMDDq+IEC&#10;w8fxNiZa+wbKIeQAlNKmNDWo3kxP9ehAOYZUgOJ4RkaG/6VpQfWfvnzjHygHkQIw0jwjI+N/fl7u&#10;DwPhGFLBkM6wAA4oDAyreVexAAAAAElFTkSuQmCCUEsDBAoAAAAAAAAAIQBnZt8VNQIAADUCAAAU&#10;AAAAZHJzL21lZGlhL2ltYWdlOS5wbmeJUE5HDQoaCgAAAA1JSERSAAAALwAAABoIBgAAACeQBbIA&#10;AAAGYktHRAD/AP8A/6C9p5MAAAAJcEhZcwAADsQAAA7EAZUrDhsAAAHVSURBVFiFY5SxSvj1+89f&#10;VgYGBoaNM2tszQ3UjjAMEcA00A6gBGA4/v///4wfPn0VHAjHkApQHP+f4T9j58y1zftPXPIYKAeR&#10;AlAc3zVzbfOE+ZuqB8oxpAIUxx87d8N+oBxCDhheGXYogVHHDxQYdI6fv3pP9qcv3/iJUTvoHL/1&#10;wJkgl9ja8+ev3TMlpHbQOZ6BgYHh0bPXin6pzUdnLNte9O/fP5xuHJSOZ2BgYPj95y9rw8TlvbHF&#10;/ZvfvP8kik3NoHU8DOw9dtHLJbb2ArYKlBG5SQwDdmbae5TkJG7Rz4kIsPPgOb/nr9/LoIszMTH+&#10;K0oOaCpM9G9hZmb6y8CAw/GDGVgZaRyc2pgRLSkm9HTIOZ6BgYFBiJ/n7aT6tPhBn+axgU9fvvPf&#10;fvBcg2WgHUIqkJUUeTCrNTvcUFv5FIuVkeaBP3//DhpPXLn10ODj529Ye3K+zmareyoT0/h5uT8w&#10;MDAwMP7//5++riMAQrI79h45c80JWYyDnfVHU2F0QWyA4yxGRka4gwdNiOMCagpS12e2Zodrqshe&#10;Rpcb1I6P9LWb11ocm8fFyf4Vm/ygdDw3F8eX7orE9CB3y2V4Ff7//39Q4cZJy7vuPnyuSoxaAPH8&#10;JQ/+gL4SAAAAAElFTkSuQmCCUEsDBAoAAAAAAAAAIQBVUVFAAxoAAAMaAAAVAAAAZHJzL21lZGlh&#10;L2ltYWdlMTIucG5niVBORw0KGgoAAAANSUhEUgAAAHUAAAA+CAYAAAAVm1QTAAAABmJLR0QA/wD/&#10;AP+gvaeTAAAACXBIWXMAAA7EAAAOxAGVKw4bAAAZo0lEQVR4nN1deXwUxbb+qqdnzWSybyQhCSGB&#10;ACEgAWQLO7IvKpsoLk/legUF8XdFrwqouCL6UHEBUVQQUBQB2SFhEcJOCIQEQkggCdnXyezd9f7o&#10;6Z6ZZFiUbLwP+5fqruqu6vr6nFN16tRIKKW4l0EplRlNlm6ZOflDdx44NfTH31MGVNbo1e7KMgxD&#10;eZ4n7vKG9OmaNWVM/329u3XYF+TnncIwpKJpW950IPcqqZRSpqCofMqj85d9mnklP+hm5QL9vPRd&#10;YiMKYiLbFHrrPPRXrxeFZGRfD83MyQ+y2XjG3T0Mw9CPFjzxw7SxSa/JZExh071F0+CeI5VSSkor&#10;asa+tvSHd7btP9HVOU+nVZtnPzZ258QR9/8SHOB9Ss6yhYSQmps8h+V5GmQwmSNPnLs0bvmabVNS&#10;z2RFOZfx8tSYPls464th/RI+YBimtCnfqzFxT5FaozckLfx03Yc/bz3YW7ymUihsc58at33SiD6/&#10;tG0TsOVmJN4OlFJiNFl6HDl9ccqn322ZejI9u62Y5++rq1ux+F+fDujZ+X1CiL4x3qUpcU+QSikl&#10;WTkF/xr5xKLlJouFFa+/9tzkP/41Y9QrCjmb5Vz+THYZpZSCs1mhrzPAbLFBfE+eApQCGrUKDCvH&#10;wIRQJSHEUq8+RUb29Vmz/vvFm9l5N/zF69PHJR1b+upTD8lkTEETv/JdodWTSilVrd96aMW8Jaue&#10;FK89PLLvqSUvz5zv5ak5kJFXSQWiKChvQ+blXGzacRAHUs/d0fOD/H0wZfxQJHTpCMKqMKZ3W2kg&#10;RSn1SjmWvmDWf7+YV6M3KgGgY3RY8ZZvXp+s02oONfrLNhJaNak2jgt/acnqTRv/PNQTAHx0WuO2&#10;VW/Madc2+DtCCH/xWhUlAK7mXcf7X65H1pXrd1WfRqXE5PFDMHhAXzzQsy1DCKEAwHF82Dufb1jz&#10;5bodQwBB5W//7s15cdHhX4hlWhNaLanVtXWDRj256Nec68V+ANA/Me7KT8vmP6RSKtIu5VdTCqCq&#10;qgpvLv0OaRdzXO5lGAYTR/TF8KRE+Pl6Q6PWgBAZKACe8jCbzajV65F5OQ8//bYbhcXlDe6f8+TD&#10;SLov6vHYdmG7A3y9iiilbHLquXcemfvxK2K5t+bN2PjM1BEzCCG2pu+RO0erJNVqtcX0n/rKsbyC&#10;Uh8AeGXWQ1vnPjl+JiGk6nJBNeU5Dh9+uQ5/7j8u3ePr7YmJI/phWFIiggL8YeNEG0rB8QDPC+cc&#10;peB5XkhzFDxPwXEWZF7Kwfb9R3HqnMM8e2hUWDDnCYT7yafe3z1ur7dOW1FcVjVx5JML19woqdQB&#10;wMp3Z38+bmivOc3UNXeEVkcqT6nPjLlLU5NT02MB4Ku3//3lhOG9Z1+5UctRClRXV+PRue+hqtox&#10;CH3jhRkYOqAXKAgopRBtLCCQyVMKO4/gKAXHi3k8OM5xzvEUZqMeH3/5EzIu50nPnzp+KDpH+b8f&#10;2y78UK+EDgdYlgkfMHXBEfGjS1635Pm46PAVzdA9d4RWRSqlVP7W8vU7Rdv1wuNjd0+ZOHKEmH8q&#10;LQMvLnL03ZSxSXjusYlgWLlEIrUTaufJnqaSpPK8QKyQFgjlOLvk2s8ZAhQWFuLd5WtQUSXMkLp0&#10;iMLc555Afs6F14b07bY1yN/HP2H0i3tMFgurULDc2a3/O9rX23N3U/fRnaBVkZqSmv7utBc/ehUA&#10;hvfrdvGHj+f1yS6srQKA9IxL+Pfry6Wyn701G926dABgJ9J+nVIqEQtAklqeOkh1VcXOkipIrpCm&#10;YEDxwWffIi3jCgAgJioMr8ydhZzMM4sT42MPBfh5Rw2YumAlAIQG+VUf3/xxRxnDFDVhF90RZIsW&#10;LWrpNgAAbDYuasTjb66zWG2ymMiQ0t+++u+QK0W1NwgIyssr8Ni89wEAWg81Nn29CJFtw+7oubT+&#10;X/s8Vbzmcm7/IMRyNh7o2+s+yAiHjMu5qKiqgUFfg4hQv6P5RWVhNqut+KFR/XM370ntU1tnVLUL&#10;D9Z1ignf1igdchdw6/tsCaz+de/7eoNJAQDrl/9ndk6R/gooYDIbMfX5twEAOq0GW79bAh8fbxAC&#10;AAQAASFiCiDEfk4ICCFg7GlGPBiAYQgYhkBG7H+lg4FMRoTDfo0CGD96BGY9OgEAsPfwKVwpqHmV&#10;EMLkFhTHlJVX5D6Q1D0DAOa+883TJrMlvvl7zxWtgtTaOmPfNz9ZOwUAZowflNom0PcXQWp4zHzx&#10;PZgtVgDAz5+/DpZVSFInkAdIxEoHcUkzBA5SJWIhESqRLBIrkuuU379vb4xI6gkAWPvbLlihfgMA&#10;Kqr1fuMGJ+4HAJuNZ5Z9u3kppdTtSlBzocVJpZSSNz9Zu0w8XzR3+vzM69U8AKzfvBc3SoQVsFUf&#10;zodOp2uhVgq2+dFpk9CxfQQA4MMVP6FdbNeFAFBYUl4+fdyAcwCwfM22EeVVtSNbrKFoBaRW1xoG&#10;iw76RS9M//VamekvnlKYTSZ8+dNWAMCEEX0RGx0Jav8Hp4ERAFdVDLio3/qS20BiiatEulXFdqml&#10;FHjtRclbic3b90jp+NjwIwwjeJc+Xvn7a03db7dCi5P616mMCWL6kQkDlwtql+LDr36Wysx+YpIw&#10;gLEfzsS6VcVwp4odJLsjViTXrSp2UscMq8TDYwYBALbt+QuR7TstBAC9wVQ8ZlBiLgD8+EdyX57n&#10;A5q8826CFiWVUkq++XnXeABoFx5UnltiOggAZpMJ+w6fAQDMemQ05AplC7ayISaNGSalN211SGv3&#10;zlGZgGBb8wpLRzd/ywQ0Kakcx4empKa/Syll3eVbLLbOx9IuRQLA8zPHbhU9P6edXHWTxw8T5pqg&#10;jumHk7TeTBU7RsMNB04NVLE4cCLO6rf+4VDHlMgw82HBbO5KOYbYzj0WAoCcZTLFduxMOTWuMfvy&#10;76CpJZVMe/GjVxd8tCbFxnHh9TPPZV0dL6aH90v4XXTprd64AwDQvXM0CCNzuP7Ef07E3kwV397G&#10;EhCG1FPFrmm3xNrJTepzn/Qe+ppKAIDRZKkZ2LtLIQCsWLtjJKW0UVXMnY6qm5pUCgBrNu3v13/y&#10;grOlFdVjnTPXbTk4HgB8vbWG3FLLHxxPYbWYcfW64JR5ZOJwwXfLU4lYZ6mtb2OdpVayscSdjbUf&#10;QD1iHXPYmxNLwDIMvLy8IJcLCujAkZPSO/W7r8NFACitqPYor6od0pideejEhbeNJku325VrFlIB&#10;ILeg2Dd+1Jytuw+dWUopVVBKZX8mn+gGANPGJh0VPTlZ2Q5HepeO7Zq4ef8cHA88ODIJAPDbjoOQ&#10;szIlAGg9VPlimbMXchqV1MycgpiEMXNSL10tmHUrqW1aUomLuQMAzHz5k/nz3ll1qLq2bqAYTZAQ&#10;F5XJ2SXyYnYuAGEpjcjkkh0VpdVFFdezsW6nO4BDWuEssU72lXFWxXBILKk/GnY9BvROAABwHI/o&#10;mE5zAMBqtUkBasfSsnqjkVGjNyqTpr361aqNu3+mlLqduLMrN+xa39gVizAYzSp319dvO9Rr75G0&#10;LeJ52zb+V/V2R/qxMxcBAL27xQmOdvtnx4BIjniGAXgQMGLQgfNHSygIJdIlkUwqGFoQSu1Mw3Gv&#10;+ByGgBG/CJ4K7NqX7Nx9/v5+Po53NdQxAGC2WOuC/X2MRWWV6sycgraUUtIU0RFvLFs7de/htPu+&#10;/2juFLVKcdY5j31j2dqpjV3hnaCsosZDTBuMZjUUwunlq0JMV9vQm4bythooFAopra8zSLQHB3gZ&#10;isoq1TV6g7q4rDI0OMA33+0D7hIHjp+PSRgzJ3XbqoUvxESGrBQ/HrdTjebG25//8p/XX3oWPIXk&#10;59V6qCXJBAAw4lgWAE8laQUAQigYu2hSQJJWwC6IcAgnJUQSTDHhKEulZzKMUA9hxDrRQFoJlUlp&#10;i9UqpXVajQUAMq/ke69Yu32Dr5dn2d/vlYb4M/lkYv1rgjpe8PU7Lz06+H+mDJ9FCKlpcY8SAPA8&#10;L+N4XlrXBARbKdpZcc1TTPP1bCylAA8KXrSpt7WxwkHsCwHO56JNJXZ7KtpfZ1vqWAio91w3MBjN&#10;2sbur9uhVUiqUsHyHA8QwkvXGIZxlVTAISk87PbOYWPFbuVBRfkVyhIKQuG4Spyl1i6ldomlcEgt&#10;Y5dakTiep2DEO8V2UAerHMdJvIpqUF9nlP+0+UBXAC47CZoCry/7adqew2d7fP/R3CmtQlKnTxiS&#10;beMECWTsvVhnMLRwq24PSh0foUalkr7A2jqjAgAIad7uFW0s++jEQUebqhKLxcZu3H64p7s8f19d&#10;nThYstl4mc0udeFtApCXX4yi0koXdewCBg5pBQQbK8oJQ+z6VjKc9v/EGCa7yoU4KnZIJ5wHqZRI&#10;0grYR9yiZgABGMBq46TiHh5qWma3nJXVepW9KRQ318xNApVSYWWXvvpU36aqgKfUZ+P2ww22BD48&#10;su+phS9OXxg/as42ALhRVFTrEyysU/aI74C8/GKcSr+EqQ86RicN6BWJBVwGMIxItnSDvV8lIinE&#10;ebuoih2cElBx8ARIxAJwVcWUguEJqqod23Z8vXV8Xh7AymTyq/klWgCQyWQUTsQ3NcYO6XluxVvP&#10;TWlSm0rccPH1kue/GD+013wAjLhfNLegNLCT3fnVMSYS2HEQ1wqKwTJuHtCKkHYhW0qzcgUHACql&#10;wk+81iM+uiQmIqTMz0dX7O/rVXy39W3a+Vf/E+eyI9zlfbZo1sqHR/Z9kRBibOqBksRJoJ+Xfsfq&#10;hU+HBvtvEK8N6t3l0v6j5zqczcgJfmCUUDQ6ytHm/IIbCAoJAQDI3M3+pYETgcNr4CStUguctKAb&#10;Vdxg4ARheiNKKwBXVQyAMhRrft0FAOiX2BknTp5YBgAWmy1UbMcDA7ofNZpM6d06Racm9Yrfefvu&#10;ujUsVtuG+qT6++rqdqxe+Gx4SMA66f3vtqLbgAKCWjj5xyc9nAkFgJmThmwHgKv5JdqKgsyVHE8B&#10;VgmdVgMA2JWSKgRbcxTilMf5cExxqD30U1CNPKWgvP1wChmV0mLDxIUBO+pPd1DPpeg83bGYTSit&#10;qAYATJ8wVHpGWkZuHACwrIxyvC0bABiGaRIdPGZwYvrpLZ/2cCYUaAZS//fNZ75d+e7s+xVy9lL9&#10;zD7dO2wV0+WVtXGAQMzkcYIffEfyMbCy+ne1DpxMk5ZOERstCI+cZZXbD5yKAoBhfbtes1hsRgBQ&#10;yFlzY9f/2aJZK1e9N6d3/W2cQNOTqp86ZsDThBCju0ydp+ZwSICPHgD2H02PE6WyR0IXqcyFi1n2&#10;KHohkp7jGkosJ0qrKLHUce6QUjRMAxClVZRYyfvkJK3SH/uSnYxQLPvmFwBAYtdYMDLhy2NZNtZs&#10;sTEAkBjfXupshZx12f96N/D31dWd2PzxjMmj+j17s35tUlJv58gmhFgfmzToLwA4k3HVj2UENStT&#10;ahAWLIT4fLRiHRhSj0SOd1HHfAOVfDNi3atiUSHXV8VE9DpJ0yLhOHTsLKpq6wAAs2aMBbHPkbJy&#10;CjqK96uVckkzeXl6NMqPgnSLizrnTt3WR4s7H4b2SdgupjPTTx7heAqzlcf85x4DAJjMFqQeP91Q&#10;OiU7y7u6E6kTsc421p2k3sTGupBLHOQKIsxj0SdrAABdYiMRGx2JfckHFquUCu32lFPtAaB7p6jy&#10;OqNJ2h/p56MraYy+6pUQu8Sduq2PFic1OjJkfbvwoFoAWLF2x/1KVvjqlVov9O4eBwD44vtNIHyj&#10;abC7wlc/bIbNJkyQ3/nPU9Lw/lph2bCKar0CAMYOSTwhllfIWbOnh7q6OdvY4qRqNeqS2Y+N/h0A&#10;zBYbs3PnjmxPtQI2juKpRx+Wyr286BM3ari+xPL1pNVpdCwd7lSx856ahqoYEKT1wF+nsO6PZADA&#10;gyP7w8fHB7v3pSzWeqjDVm3cmwAACR0jKyjlpfiW8JCAnObebd7ipAJAVHjwD/17dCwCgN93p7Yv&#10;zL2wXqdRwMzJ8OEbLwAAyitr8OHyb0GAm6hi8eDr2Vi4EOsS61TfxsKVXGdic6/l442PvwcA9IiP&#10;wbxnp2LX3uTFhIDsSDkthYNOGdNvD89TaQoT1TbktuqysdEqSI2OCMkYPbjHLvH8t52pw0TfgcbL&#10;D6/MFuxremYOvlq9FvJmnuZcupKLmfM+BAC0DQnEp4vmSGpXqVAmHDp5MQQARg+8L6/OYJTmOgSE&#10;RoYGXW7e1rYSUgN8vYoIkDZ1TP8sADh14Yr/7j27L3hrFeB4ijZto/H4FEEYjp3JwPw3l4K3Wdyr&#10;Yrs6FiVTyIeLKnaJdao/cIJjiyMBxeYdB/DUy0vB8zy0Hmqs+XQBCMNg557kxVoPdcR7X26SIiT7&#10;J8btcn6vkEDf6xq1sq4ZuxJAK9mfSghBncGkI4Ty1wrLulRW65XnMnMD27fxPBgVGRGhUbIICAqB&#10;1WzAlbwC1BlM2LbnIHp2jYXW09Nl76kzxI3HYtiZc3gSpa6B3/aWSCmOs+GDFWuxZpMQga9UyLFu&#10;+Wvw1Hli++79i7UaVeCy1dtm1ugNcgBYMOvBZKvNdsG5/u6d2x9tqlCWW6FVkAoAPl7asjMZ2V17&#10;dY3JO56enWCx2GRHTmdGdI8N/O1GwbWN4eERg9pGRqFDVDBST50HpRT7Dp3A+Yws9OoeBxmrcEOq&#10;gyZiJxUQyJQW5uzEit5hAuDPfX9h1oJluJwr/CxhTGQo1q94AwF+3ti6c99itUqh++7X5CcKiss1&#10;APDEQ4PTdVq1i29XrVQYhvW/7w9WJmv2X25pNaQqFXKzzcbJcwuK/Yb06VqanHq+CwAcOZ3ZYUDP&#10;Tmb/wDbt68w2+Pj6Y+TARBxKPQ2r1YaKqlps23MYZqMeYUF+0Hl6ABDCOwFhK4W46RhwbLcQ0o48&#10;o6EOJ89m4N+vf4qUo2lSuyaPScK7C56FTMbaCVV67T6UNu3sxVw/ABjat2t+l5jwjdR5xRxAv8TO&#10;e0KD/fOaoesaoFX95oPZYlX9sGnPC0azRUMI03fJil+Hi3kzJw0+P2bUA114CpRUm6BWMLhw/jw+&#10;W/2r9BM6IpLu74bxw/shPKwNWJYFIMQVAbBvnRCC1fR6Pf46fg5rft2FqhpX09e9c3sseulxeHt7&#10;AwB27U1erPVQRy//fvtDRWWVagDoGB1aPX1s/5Vmi9XlZm+dtnzGhCErZLKmceTfDq2KVABIu5jT&#10;68Cxc6MBQKtRxyxbvfWhssoaJQAkxrcvnTS814bouITZxZVGyBgCJQvs3X8QG7bsa5T6w4L9seSV&#10;pxEeGgJCCPbsT1kMgPAUAz74+vfBYn9NG9s/s0NUyGarjWvgrB89uNeG9hFtLjZKg/4BWh2pHMfL&#10;Nv554JnSiupgANCoVb6b9xyfdjI9OwAAtBql7dnpDxyLjuvRT2y5jCFQywlKSkqQfPgEdiSn/q06&#10;I8OC8NiDI5DYLQ5aDw9QCEtse5MPLNZ6qKN2pJweLk5bCCFYMGvSfkJwGG7W8MNDAnImjuj7Y0v+&#10;vF2rIxUAqmr0vhu3HXzGZLGoAYBlZYorecUT1m452EksExrka5j33OMahYeXtAUREAhWymUwG/Wo&#10;rKxCSVkFjEaTIy6JEDAMg0B/bwT5+yIo0A+sXAjKltl3wqUcOLjYQ6MKOH3+6vBNu47GiHUG+ulM&#10;c58Yt0lvMDpCHpyg02qqpowZuLIlpjHOaJWkAsD1G6VRf+w+8hhPHXGYPI+kL37cPqDWYJIiNrp3&#10;iiofOyTxpEopz64zmMrCY7otFLcdAvZ4XZkr6fXTor09evTI2x4aVeSVvOKu3/+2ryvHOfZzDOzd&#10;pXBE/66/1xlMbgOzFXLWPHl00reN5by/G7RaUgHgfFZuj/1Hz7ps3lUpFdrisuqkVRv39BDXLkV0&#10;jA6tHnJ//OWwYL/LeoPxkl9g2AhCxM1OQhkxgqEg/9pu+znjoVFFXCss67xl7/FOhSWVLr+/f3+3&#10;2OJxQ3sm1xmMN3X3ERA6btj96yLDmt975A6tmlQAOHzywvDT5y/3q39do1J65xaUDly1ca/b/Zrt&#10;I0JqwkP8awP9vPRsw1EoqdEbVQXF5Z5XrhV5VdcKDgRnxHeIqJg6pt9+g9GUgdvEvw3uk7AtvkPU&#10;yVuVaU60elIppSTtYk7vQ8fPP0DRcE+mVqMO1htM7dOzrrVLTj0XrjeY/3EwXXyHiIoBiXE5bYJ8&#10;r1qs1mybjbvleh8rk1lHDLjv9/aRoRn/tM6mQKsnVcS1wpJ2O1NOThYHT+4gYxhWrVaG1+qNYdeL&#10;KoLSLl4NSc/K83VX1s/b09yza/ui2Kg2N/x9dMWE4KrRZL7jdU+dVlM1Zkjv9QG+Xi3+W4T1cc+Q&#10;Cgij4j/3H59WXlUT6C6fEMIoFXJfo8niW1Gt112/Ueadf6Pcw11ZrUZliwoPrA4O8KnSalQ1ICi1&#10;Wm1uY37qIzTYP3f0oJ4b1Splq9wbck+RCgAWq01x/GzmoLTMnF4cxzfrBi+lQm5KjI891L1z9FGG&#10;Yfjb39EyuOdIFVGrN3gdT8samHH5Wnd3trYxIZMxtoS46GOJ8TGHVUrFHUlzS+KeJVVERXWt//Gz&#10;WQOv5BV24ni+UZfP5Sxr6RgdntYzIfagVqOubcxnNyXueVJFmC1W1bWCkuic60Ud8vKLY241oLoV&#10;PNSq2qjw4EtR4cFZYSH+V+Usa739Xa0L/29IdQbH8bIbpRXhhUVlEZU1dX5VNXo/g9GktVhtSqvV&#10;piCEUDnLWuRymUWn1VR5eXpU+Hh5loUG++cG+XsXtsb/Lcnfwf8B88LE69X8gNAAAAAASUVORK5C&#10;YIJQSwECLQAUAAYACAAAACEAsYJntgoBAAATAgAAEwAAAAAAAAAAAAAAAAAAAAAAW0NvbnRlbnRf&#10;VHlwZXNdLnhtbFBLAQItABQABgAIAAAAIQA4/SH/1gAAAJQBAAALAAAAAAAAAAAAAAAAADsBAABf&#10;cmVscy8ucmVsc1BLAQItABQABgAIAAAAIQAVqQukuUYAAG5QAgAOAAAAAAAAAAAAAAAAADoCAABk&#10;cnMvZTJvRG9jLnhtbFBLAQItAAoAAAAAAAAAIQB36cQEJAIAACQCAAAVAAAAAAAAAAAAAAAAAB9J&#10;AABkcnMvbWVkaWEvaW1hZ2UxNS5wbmdQSwECLQAKAAAAAAAAACEAk2laJOQlAADkJQAAFQAAAAAA&#10;AAAAAAAAAAB2SwAAZHJzL21lZGlhL2ltYWdlMTQucG5nUEsBAi0ACgAAAAAAAAAhABuEgGpxCQAA&#10;cQkAABUAAAAAAAAAAAAAAAAAjXEAAGRycy9tZWRpYS9pbWFnZTEzLnBuZ1BLAQItAAoAAAAAAAAA&#10;IQAb6zBHLQMAAC0DAAAVAAAAAAAAAAAAAAAAADF7AABkcnMvbWVkaWEvaW1hZ2UxNi5wbmdQSwEC&#10;LQAKAAAAAAAAACEALcjjrw0CAAANAgAAFQAAAAAAAAAAAAAAAACRfgAAZHJzL21lZGlhL2ltYWdl&#10;MTgucG5nUEsBAi0ACgAAAAAAAAAhAEa2/PsjAwAAIwMAABUAAAAAAAAAAAAAAAAA0YAAAGRycy9t&#10;ZWRpYS9pbWFnZTE5LnBuZ1BLAQItABQABgAIAAAAIQAOIKJt4AAAAAoBAAAPAAAAAAAAAAAAAAAA&#10;ACeEAABkcnMvZG93bnJldi54bWxQSwECLQAUAAYACAAAACEAJqGuiCgBAAB9CgAAGQAAAAAAAAAA&#10;AAAAAAA0hQAAZHJzL19yZWxzL2Uyb0RvYy54bWwucmVsc1BLAQItAAoAAAAAAAAAIQDFnFrLGCgA&#10;ABgoAAAVAAAAAAAAAAAAAAAAAJOGAABkcnMvbWVkaWEvaW1hZ2UxNy5wbmdQSwECLQAKAAAAAAAA&#10;ACEAeZhcIgMKAAADCgAAFQAAAAAAAAAAAAAAAADergAAZHJzL21lZGlhL2ltYWdlMTEucG5nUEsB&#10;Ai0ACgAAAAAAAAAhANTUha8gEgAAIBIAABUAAAAAAAAAAAAAAAAAFLkAAGRycy9tZWRpYS9pbWFn&#10;ZTEwLnBuZ1BLAQItAAoAAAAAAAAAIQCTUOm7DZkAAA2ZAAAUAAAAAAAAAAAAAAAAAGfLAABkcnMv&#10;bWVkaWEvaW1hZ2UxLnBuZ1BLAQItAAoAAAAAAAAAIQC0wDrONQkAADUJAAAUAAAAAAAAAAAAAAAA&#10;AKZkAQBkcnMvbWVkaWEvaW1hZ2UyLnBuZ1BLAQItAAoAAAAAAAAAIQDehygojBEAAIwRAAAUAAAA&#10;AAAAAAAAAAAAAA1uAQBkcnMvbWVkaWEvaW1hZ2UzLnBuZ1BLAQItAAoAAAAAAAAAIQAEhXd5jwsA&#10;AI8LAAAUAAAAAAAAAAAAAAAAAMt/AQBkcnMvbWVkaWEvaW1hZ2U0LnBuZ1BLAQItAAoAAAAAAAAA&#10;IQDgV865GhIAABoSAAAUAAAAAAAAAAAAAAAAAIyLAQBkcnMvbWVkaWEvaW1hZ2U1LnBuZ1BLAQIt&#10;AAoAAAAAAAAAIQBdOMaUIRIAACESAAAUAAAAAAAAAAAAAAAAANidAQBkcnMvbWVkaWEvaW1hZ2U2&#10;LnBuZ1BLAQItAAoAAAAAAAAAIQAqoZsIlwsAAJcLAAAUAAAAAAAAAAAAAAAAACuwAQBkcnMvbWVk&#10;aWEvaW1hZ2U3LnBuZ1BLAQItAAoAAAAAAAAAIQD9w4gcLAIAACwCAAAUAAAAAAAAAAAAAAAAAPS7&#10;AQBkcnMvbWVkaWEvaW1hZ2U4LnBuZ1BLAQItAAoAAAAAAAAAIQBnZt8VNQIAADUCAAAUAAAAAAAA&#10;AAAAAAAAAFK+AQBkcnMvbWVkaWEvaW1hZ2U5LnBuZ1BLAQItAAoAAAAAAAAAIQBVUVFAAxoAAAMa&#10;AAAVAAAAAAAAAAAAAAAAALnAAQBkcnMvbWVkaWEvaW1hZ2UxMi5wbmdQSwUGAAAAABgAGAAqBgAA&#10;79oBAAAA&#10;">
            <v:rect id="Rectangle 803" o:spid="_x0000_s1688" style="position:absolute;left:2572;top:1022;width:7107;height:16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VCxgAAANwAAAAPAAAAZHJzL2Rvd25yZXYueG1sRI9Ba8JA&#10;FITvgv9heYK3ulHbaqKrlIqglFKMhXp8Zp9JMPs2Zrea/vtuoeBxmJlvmPmyNZW4UuNKywqGgwgE&#10;cWZ1ybmCz/36YQrCeWSNlWVS8EMOlotuZ46Jtjfe0TX1uQgQdgkqKLyvEyldVpBBN7A1cfBOtjHo&#10;g2xyqRu8Bbip5CiKnqXBksNCgTW9FpSd028TKGP3dIhWo6/4I93GR768x/pNK9XvtS8zEJ5afw//&#10;tzdaweNkDH9nwhGQi18AAAD//wMAUEsBAi0AFAAGAAgAAAAhANvh9svuAAAAhQEAABMAAAAAAAAA&#10;AAAAAAAAAAAAAFtDb250ZW50X1R5cGVzXS54bWxQSwECLQAUAAYACAAAACEAWvQsW78AAAAVAQAA&#10;CwAAAAAAAAAAAAAAAAAfAQAAX3JlbHMvLnJlbHNQSwECLQAUAAYACAAAACEAqP2lQsYAAADcAAAA&#10;DwAAAAAAAAAAAAAAAAAHAgAAZHJzL2Rvd25yZXYueG1sUEsFBgAAAAADAAMAtwAAAPoCAAAAAA==&#10;" fillcolor="#243f60" stroked="f">
              <v:fill opacity="32896f"/>
            </v:rect>
            <v:shape id="Picture 802" o:spid="_x0000_s1689" type="#_x0000_t75" style="position:absolute;left:2552;top:982;width:7107;height:16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pcxwAAANwAAAAPAAAAZHJzL2Rvd25yZXYueG1sRI/dagIx&#10;FITvC32HcITe1axWWlmNUkulUhDqH+jdYXPcDW5Olk26rj69KRS8HGbmG2Y8bW0pGqq9cayg101A&#10;EGdOG84VbDfz5yEIH5A1lo5JwYU8TCePD2NMtTvzipp1yEWEsE9RQRFClUrps4Is+q6riKN3dLXF&#10;EGWdS13jOcJtKftJ8iotGo4LBVb0UVB2Wv9aBadPs3+ZzZb9w7HZ7a7fJf/MzZdST532fQQiUBvu&#10;4f/2QisYvA3g70w8AnJyAwAA//8DAFBLAQItABQABgAIAAAAIQDb4fbL7gAAAIUBAAATAAAAAAAA&#10;AAAAAAAAAAAAAABbQ29udGVudF9UeXBlc10ueG1sUEsBAi0AFAAGAAgAAAAhAFr0LFu/AAAAFQEA&#10;AAsAAAAAAAAAAAAAAAAAHwEAAF9yZWxzLy5yZWxzUEsBAi0AFAAGAAgAAAAhAEa4SlzHAAAA3AAA&#10;AA8AAAAAAAAAAAAAAAAABwIAAGRycy9kb3ducmV2LnhtbFBLBQYAAAAAAwADALcAAAD7AgAAAAA=&#10;">
              <v:imagedata r:id="rId125" o:title=""/>
            </v:shape>
            <v:rect id="Rectangle 801" o:spid="_x0000_s1690" style="position:absolute;left:2552;top:982;width:7107;height:16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9yjxgAAANwAAAAPAAAAZHJzL2Rvd25yZXYueG1sRI9Ba8JA&#10;FITvQv/D8gredFPRVlJXEVEU60WrlN4e2dckTfZtyK4x+utdodDjMDPfMJNZa0rRUO1yywpe+hEI&#10;4sTqnFMFx89VbwzCeWSNpWVScCUHs+lTZ4KxthfeU3PwqQgQdjEqyLyvYildkpFB17cVcfB+bG3Q&#10;B1mnUtd4CXBTykEUvUqDOYeFDCtaZJQUh7NRcPs1H+1xWOy+q2Kpt03zdVrv10p1n9v5OwhPrf8P&#10;/7U3WsHwbQSPM+EIyOkdAAD//wMAUEsBAi0AFAAGAAgAAAAhANvh9svuAAAAhQEAABMAAAAAAAAA&#10;AAAAAAAAAAAAAFtDb250ZW50X1R5cGVzXS54bWxQSwECLQAUAAYACAAAACEAWvQsW78AAAAVAQAA&#10;CwAAAAAAAAAAAAAAAAAfAQAAX3JlbHMvLnJlbHNQSwECLQAUAAYACAAAACEApIPco8YAAADcAAAA&#10;DwAAAAAAAAAAAAAAAAAHAgAAZHJzL2Rvd25yZXYueG1sUEsFBgAAAAADAAMAtwAAAPoCAAAAAA==&#10;" filled="f" strokecolor="#17365d" strokeweight="1pt"/>
            <v:shape id="Freeform 800" o:spid="_x0000_s1691" style="position:absolute;left:2914;top:1653;width:370;height:360;visibility:visible;mso-wrap-style:square;v-text-anchor:top" coordsize="37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yAqxQAAANwAAAAPAAAAZHJzL2Rvd25yZXYueG1sRI9Ba8JA&#10;FITvQv/D8gq96aYqtkRXCdKKB6M01fsj+0yC2bchu2r8964geBxm5htmtuhMLS7Uusqygs9BBII4&#10;t7riQsH+/7f/DcJ5ZI21ZVJwIweL+VtvhrG2V/6jS+YLESDsYlRQet/EUrq8JINuYBvi4B1ta9AH&#10;2RZSt3gNcFPLYRRNpMGKw0KJDS1Lyk/Z2ShINuk23Y0pzYZNcluODqfRavej1Md7l0xBeOr8K/xs&#10;r7WC8dcEHmfCEZDzOwAAAP//AwBQSwECLQAUAAYACAAAACEA2+H2y+4AAACFAQAAEwAAAAAAAAAA&#10;AAAAAAAAAAAAW0NvbnRlbnRfVHlwZXNdLnhtbFBLAQItABQABgAIAAAAIQBa9CxbvwAAABUBAAAL&#10;AAAAAAAAAAAAAAAAAB8BAABfcmVscy8ucmVsc1BLAQItABQABgAIAAAAIQDrdyAqxQAAANwAAAAP&#10;AAAAAAAAAAAAAAAAAAcCAABkcnMvZG93bnJldi54bWxQSwUGAAAAAAMAAwC3AAAA+QIAAAAA&#10;" path="m185,l113,15,54,53,15,110,,180r15,70l54,308r59,38l185,360r72,-14l316,308r39,-58l370,180,355,110,316,53,257,15,185,xe" fillcolor="#243f60" stroked="f">
              <v:fill opacity="32896f"/>
              <v:path arrowok="t" o:connecttype="custom" o:connectlocs="185,1653;113,1668;54,1706;15,1763;0,1833;15,1903;54,1961;113,1999;185,2013;257,1999;316,1961;355,1903;370,1833;355,1763;316,1706;257,1668;185,1653" o:connectangles="0,0,0,0,0,0,0,0,0,0,0,0,0,0,0,0,0"/>
            </v:shape>
            <v:shape id="Picture 799" o:spid="_x0000_s1692" type="#_x0000_t75" style="position:absolute;left:2894;top:1613;width:370;height:3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5guwwAAANwAAAAPAAAAZHJzL2Rvd25yZXYueG1sRI/disIw&#10;FITvBd8hHGHvNFWklmoUEZW9k1Uf4Nic/mBzUpu0dt9+s7Cwl8PMfMNsdoOpRU+tqywrmM8iEMSZ&#10;1RUXCu630zQB4TyyxtoyKfgmB7vteLTBVNs3f1F/9YUIEHYpKii9b1IpXVaSQTezDXHwctsa9EG2&#10;hdQtvgPc1HIRRbE0WHFYKLGhQ0nZ89oZBUMUny951/WXR/w6HpJ9bm5JrtTHZNivQXga/H/4r/2p&#10;FSxXK/g9E46A3P4AAAD//wMAUEsBAi0AFAAGAAgAAAAhANvh9svuAAAAhQEAABMAAAAAAAAAAAAA&#10;AAAAAAAAAFtDb250ZW50X1R5cGVzXS54bWxQSwECLQAUAAYACAAAACEAWvQsW78AAAAVAQAACwAA&#10;AAAAAAAAAAAAAAAfAQAAX3JlbHMvLnJlbHNQSwECLQAUAAYACAAAACEA1ReYLsMAAADcAAAADwAA&#10;AAAAAAAAAAAAAAAHAgAAZHJzL2Rvd25yZXYueG1sUEsFBgAAAAADAAMAtwAAAPcCAAAAAA==&#10;">
              <v:imagedata r:id="rId126" o:title=""/>
            </v:shape>
            <v:shape id="Freeform 798" o:spid="_x0000_s1693" style="position:absolute;left:2894;top:1613;width:370;height:360;visibility:visible;mso-wrap-style:square;v-text-anchor:top" coordsize="37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51TwAAAANwAAAAPAAAAZHJzL2Rvd25yZXYueG1sRE9NawIx&#10;EL0X+h/CFHqrWUuxZWsUUQQ91raCt2EzbhY3kyVJ1/jvO4dCj4/3PV8W36uRYuoCG5hOKlDETbAd&#10;twa+PrdPb6BSRrbYByYDN0qwXNzfzbG24cofNB5yqySEU40GXM5DrXVqHHlMkzAQC3cO0WMWGFtt&#10;I14l3Pf6uapm2mPH0uBwoLWj5nL48VKy2cfZ9zbc4lhOx91J74s7DsY8PpTVO6hMJf+L/9w7a+Dl&#10;VdbKGTkCevELAAD//wMAUEsBAi0AFAAGAAgAAAAhANvh9svuAAAAhQEAABMAAAAAAAAAAAAAAAAA&#10;AAAAAFtDb250ZW50X1R5cGVzXS54bWxQSwECLQAUAAYACAAAACEAWvQsW78AAAAVAQAACwAAAAAA&#10;AAAAAAAAAAAfAQAAX3JlbHMvLnJlbHNQSwECLQAUAAYACAAAACEAWSudU8AAAADcAAAADwAAAAAA&#10;AAAAAAAAAAAHAgAAZHJzL2Rvd25yZXYueG1sUEsFBgAAAAADAAMAtwAAAPQCAAAAAA==&#10;" path="m185,l113,15,54,53,15,110,,180r15,70l54,308r59,38l185,360r72,-14l316,308r39,-58l370,180,355,110,316,53,257,15,185,xe" filled="f" strokecolor="#17365d" strokeweight="1pt">
              <v:path arrowok="t" o:connecttype="custom" o:connectlocs="185,1613;113,1628;54,1666;15,1723;0,1793;15,1863;54,1921;113,1959;185,1973;257,1959;316,1921;355,1863;370,1793;355,1723;316,1666;257,1628;185,1613" o:connectangles="0,0,0,0,0,0,0,0,0,0,0,0,0,0,0,0,0"/>
            </v:shape>
            <v:shape id="Freeform 797" o:spid="_x0000_s1694" style="position:absolute;left:8054;top:1622;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N4TxgAAANwAAAAPAAAAZHJzL2Rvd25yZXYueG1sRI9Pa8JA&#10;FMTvBb/D8oReRDcVaTW6SikI7UXqP7w+ss8kmn0bdtck+um7hUKPw8z8hlmsOlOJhpwvLSt4GSUg&#10;iDOrS84VHPbr4RSED8gaK8uk4E4eVsve0wJTbVveUrMLuYgQ9ikqKEKoUyl9VpBBP7I1cfTO1hkM&#10;UbpcaodthJtKjpPkVRosOS4UWNNHQdl1dzMKbq3Tp8N6sElO48GRbfP4/rpelHrud+9zEIG68B/+&#10;a39qBZO3GfyeiUdALn8AAAD//wMAUEsBAi0AFAAGAAgAAAAhANvh9svuAAAAhQEAABMAAAAAAAAA&#10;AAAAAAAAAAAAAFtDb250ZW50X1R5cGVzXS54bWxQSwECLQAUAAYACAAAACEAWvQsW78AAAAVAQAA&#10;CwAAAAAAAAAAAAAAAAAfAQAAX3JlbHMvLnJlbHNQSwECLQAUAAYACAAAACEAseDeE8YAAADcAAAA&#10;DwAAAAAAAAAAAAAAAAAHAgAAZHJzL2Rvd25yZXYueG1sUEsFBgAAAAADAAMAtwAAAPoCAAAAAA==&#10;" path="m634,l71,,43,6,21,21,6,43,,71,,353r6,27l21,403r22,15l71,423r563,l661,418r22,-15l698,380r6,-27l704,71,698,43,683,21,661,6,634,xe" fillcolor="#243f60" stroked="f">
              <v:fill opacity="32896f"/>
              <v:path arrowok="t" o:connecttype="custom" o:connectlocs="634,1622;71,1622;43,1628;21,1643;6,1665;0,1693;0,1975;6,2002;21,2025;43,2040;71,2045;634,2045;661,2040;683,2025;698,2002;704,1975;704,1693;698,1665;683,1643;661,1628;634,1622" o:connectangles="0,0,0,0,0,0,0,0,0,0,0,0,0,0,0,0,0,0,0,0,0"/>
            </v:shape>
            <v:shape id="Picture 796" o:spid="_x0000_s1695" type="#_x0000_t75" style="position:absolute;left:8034;top:1582;width:704;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3WPvwAAANwAAAAPAAAAZHJzL2Rvd25yZXYueG1sRE/LisIw&#10;FN0P+A/hCu7GVB1qqUYRQRiXPnB9ba5ttbmpSUbr35vFgMvDec+XnWnEg5yvLSsYDRMQxIXVNZcK&#10;jofNdwbCB2SNjWVS8CIPy0Xva465tk/e0WMfShFD2OeooAqhzaX0RUUG/dC2xJG7WGcwROhKqR0+&#10;Y7hp5DhJUmmw5thQYUvriorb/s8osNvddLK9Z+lxau7Xs9Ynk7qxUoN+t5qBCNSFj/jf/asV/GRx&#10;fjwTj4BcvAEAAP//AwBQSwECLQAUAAYACAAAACEA2+H2y+4AAACFAQAAEwAAAAAAAAAAAAAAAAAA&#10;AAAAW0NvbnRlbnRfVHlwZXNdLnhtbFBLAQItABQABgAIAAAAIQBa9CxbvwAAABUBAAALAAAAAAAA&#10;AAAAAAAAAB8BAABfcmVscy8ucmVsc1BLAQItABQABgAIAAAAIQBlY3WPvwAAANwAAAAPAAAAAAAA&#10;AAAAAAAAAAcCAABkcnMvZG93bnJldi54bWxQSwUGAAAAAAMAAwC3AAAA8wIAAAAA&#10;">
              <v:imagedata r:id="rId127" o:title=""/>
            </v:shape>
            <v:shape id="Freeform 795" o:spid="_x0000_s1696" style="position:absolute;left:8034;top:1582;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uTNwwAAANwAAAAPAAAAZHJzL2Rvd25yZXYueG1sRI9Li8Iw&#10;FIX3gv8hXGF2mlaGsVSjiDggoy584PrSXNtic1OSjHb+vRkQXB7O4+PMFp1pxJ2cry0rSEcJCOLC&#10;6ppLBefT9zAD4QOyxsYyKfgjD4t5vzfDXNsHH+h+DKWII+xzVFCF0OZS+qIig35kW+LoXa0zGKJ0&#10;pdQOH3HcNHKcJF/SYM2RUGFLq4qK2/HXRG6WusnPervpzKG5LOt9cTKTnVIfg245BRGoC+/wq73R&#10;Cj6zFP7PxCMg508AAAD//wMAUEsBAi0AFAAGAAgAAAAhANvh9svuAAAAhQEAABMAAAAAAAAAAAAA&#10;AAAAAAAAAFtDb250ZW50X1R5cGVzXS54bWxQSwECLQAUAAYACAAAACEAWvQsW78AAAAVAQAACwAA&#10;AAAAAAAAAAAAAAAfAQAAX3JlbHMvLnJlbHNQSwECLQAUAAYACAAAACEALkbkzcMAAADcAAAADwAA&#10;AAAAAAAAAAAAAAAHAgAAZHJzL2Rvd25yZXYueG1sUEsFBgAAAAADAAMAtwAAAPcCAAAAAA==&#10;" path="m71,l43,6,21,21,6,43,,71,,353r6,27l21,403r22,15l71,423r563,l661,418r22,-15l698,380r6,-27l704,71,698,43,683,21,661,6,634,,71,xe" filled="f" strokecolor="#17365d" strokeweight="1pt">
              <v:path arrowok="t" o:connecttype="custom" o:connectlocs="71,1582;43,1588;21,1603;6,1625;0,1653;0,1935;6,1962;21,1985;43,2000;71,2005;634,2005;661,2000;683,1985;698,1962;704,1935;704,1653;698,1625;683,1603;661,1588;634,1582;71,1582" o:connectangles="0,0,0,0,0,0,0,0,0,0,0,0,0,0,0,0,0,0,0,0,0"/>
            </v:shape>
            <v:shape id="Freeform 794" o:spid="_x0000_s1697" style="position:absolute;left:4452;top:1613;width:458;height:440;visibility:visible;mso-wrap-style:square;v-text-anchor:top" coordsize="45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V8lxAAAANwAAAAPAAAAZHJzL2Rvd25yZXYueG1sRI/BasMw&#10;EETvhfyD2EBvtZxgSnCthBJI0kMPre3cF2trubFWxlIS+++rQqHHYWbeMMVusr240eg7xwpWSQqC&#10;uHG641ZBXR2eNiB8QNbYOyYFM3nYbRcPBeba3fmTbmVoRYSwz1GBCWHIpfSNIYs+cQNx9L7caDFE&#10;ObZSj3iPcNvLdZo+S4sdxwWDA+0NNZfyahU0Z5wyU8/HqmL7UV5k/X76rpV6XE6vLyACTeE//Nd+&#10;0wqyzRp+z8QjILc/AAAA//8DAFBLAQItABQABgAIAAAAIQDb4fbL7gAAAIUBAAATAAAAAAAAAAAA&#10;AAAAAAAAAABbQ29udGVudF9UeXBlc10ueG1sUEsBAi0AFAAGAAgAAAAhAFr0LFu/AAAAFQEAAAsA&#10;AAAAAAAAAAAAAAAAHwEAAF9yZWxzLy5yZWxzUEsBAi0AFAAGAAgAAAAhAJU1XyXEAAAA3AAAAA8A&#10;AAAAAAAAAAAAAAAABwIAAGRycy9kb3ducmV2LnhtbFBLBQYAAAAAAwADALcAAAD4AgAAAAA=&#10;" path="m229,l,220,229,440,458,220,229,xe" fillcolor="#243f60" stroked="f">
              <v:fill opacity="32896f"/>
              <v:path arrowok="t" o:connecttype="custom" o:connectlocs="229,1613;0,1833;229,2053;458,1833;229,1613" o:connectangles="0,0,0,0,0"/>
            </v:shape>
            <v:shape id="Picture 793" o:spid="_x0000_s1698" type="#_x0000_t75" style="position:absolute;left:4432;top:1573;width:458;height:4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nPrwwAAANwAAAAPAAAAZHJzL2Rvd25yZXYueG1sRI/RisIw&#10;FETfBf8hXME3TdVFStcoWhGEXRDrfsCluduWbW5KE9v690YQ9nGYmTPMZjeYWnTUusqygsU8AkGc&#10;W11xoeDndprFIJxH1lhbJgUPcrDbjkcbTLTt+Upd5gsRIOwSVFB63yRSurwkg25uG+Lg/drWoA+y&#10;LaRusQ9wU8tlFK2lwYrDQokNpSXlf9ndKDgdmmN+6btexsU5vdP+O7VfTqnpZNh/gvA0+P/wu33W&#10;Cj7iFbzOhCMgt08AAAD//wMAUEsBAi0AFAAGAAgAAAAhANvh9svuAAAAhQEAABMAAAAAAAAAAAAA&#10;AAAAAAAAAFtDb250ZW50X1R5cGVzXS54bWxQSwECLQAUAAYACAAAACEAWvQsW78AAAAVAQAACwAA&#10;AAAAAAAAAAAAAAAfAQAAX3JlbHMvLnJlbHNQSwECLQAUAAYACAAAACEAyypz68MAAADcAAAADwAA&#10;AAAAAAAAAAAAAAAHAgAAZHJzL2Rvd25yZXYueG1sUEsFBgAAAAADAAMAtwAAAPcCAAAAAA==&#10;">
              <v:imagedata r:id="rId128" o:title=""/>
            </v:shape>
            <v:shape id="Freeform 792" o:spid="_x0000_s1699" style="position:absolute;left:4432;top:1573;width:458;height:440;visibility:visible;mso-wrap-style:square;v-text-anchor:top" coordsize="45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VqKxgAAANwAAAAPAAAAZHJzL2Rvd25yZXYueG1sRI9BawIx&#10;FITvhf6H8ARvNWtRK1ujlEKpgodWS1tvr8nr7mLysmyixn9vCkKPw8x8w8wWyVlxpC40nhUMBwUI&#10;Yu1Nw5WCj+3L3RREiMgGrWdScKYAi/ntzQxL40/8TsdNrESGcChRQR1jW0oZdE0Ow8C3xNn79Z3D&#10;mGVXSdPhKcOdlfdFMZEOG84LNbb0XJPebw5Ogf22a7392r2mz7cf7eVuvE8PK6X6vfT0CCJSiv/h&#10;a3tpFIymI/g7k4+AnF8AAAD//wMAUEsBAi0AFAAGAAgAAAAhANvh9svuAAAAhQEAABMAAAAAAAAA&#10;AAAAAAAAAAAAAFtDb250ZW50X1R5cGVzXS54bWxQSwECLQAUAAYACAAAACEAWvQsW78AAAAVAQAA&#10;CwAAAAAAAAAAAAAAAAAfAQAAX3JlbHMvLnJlbHNQSwECLQAUAAYACAAAACEAeFVaisYAAADcAAAA&#10;DwAAAAAAAAAAAAAAAAAHAgAAZHJzL2Rvd25yZXYueG1sUEsFBgAAAAADAAMAtwAAAPoCAAAAAA==&#10;" path="m229,l,220,229,440,458,220,229,xe" filled="f" strokecolor="#17365d" strokeweight="1pt">
              <v:path arrowok="t" o:connecttype="custom" o:connectlocs="229,1573;0,1793;229,2013;458,1793;229,1573" o:connectangles="0,0,0,0,0"/>
            </v:shape>
            <v:shape id="Freeform 791" o:spid="_x0000_s1700" style="position:absolute;left:5007;top:1956;width:703;height:422;visibility:visible;mso-wrap-style:square;v-text-anchor:top" coordsize="70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QwGxQAAANwAAAAPAAAAZHJzL2Rvd25yZXYueG1sRI9BS8NA&#10;FITvgv9heQVvdtMSJabdFrGIngTTVujtNftMgtm3cffZxn/vCoLHYWa+YZbr0fXqRCF2ng3Mphko&#10;4trbjhsDu+3jdQEqCrLF3jMZ+KYI69XlxRJL68/8SqdKGpUgHEs00IoMpdaxbslhnPqBOHnvPjiU&#10;JEOjbcBzgrtez7PsVjvsOC20ONBDS/VH9eUMFJ9PIX/Zhf387XDMN4cgm0rujLmajPcLUEKj/If/&#10;2s/WQF7cwO+ZdAT06gcAAP//AwBQSwECLQAUAAYACAAAACEA2+H2y+4AAACFAQAAEwAAAAAAAAAA&#10;AAAAAAAAAAAAW0NvbnRlbnRfVHlwZXNdLnhtbFBLAQItABQABgAIAAAAIQBa9CxbvwAAABUBAAAL&#10;AAAAAAAAAAAAAAAAAB8BAABfcmVscy8ucmVsc1BLAQItABQABgAIAAAAIQBibQwGxQAAANwAAAAP&#10;AAAAAAAAAAAAAAAAAAcCAABkcnMvZG93bnJldi54bWxQSwUGAAAAAAMAAwC3AAAA+QIAAAAA&#10;" path="m633,l70,,43,6,21,21,6,43,,71,,352r6,27l21,402r22,15l70,422r563,l660,417r22,-15l697,379r6,-27l703,71,697,43,682,21,660,6,633,xe" fillcolor="#243f60" stroked="f">
              <v:fill opacity="32896f"/>
              <v:path arrowok="t" o:connecttype="custom" o:connectlocs="633,1956;70,1956;43,1962;21,1977;6,1999;0,2027;0,2308;6,2335;21,2358;43,2373;70,2378;633,2378;660,2373;682,2358;697,2335;703,2308;703,2027;697,1999;682,1977;660,1962;633,1956" o:connectangles="0,0,0,0,0,0,0,0,0,0,0,0,0,0,0,0,0,0,0,0,0"/>
            </v:shape>
            <v:shape id="Picture 790" o:spid="_x0000_s1701" type="#_x0000_t75" style="position:absolute;left:4987;top:1916;width:703;height:4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TLoxAAAANwAAAAPAAAAZHJzL2Rvd25yZXYueG1sRI9Ba8JA&#10;FITvgv9heUIvopuKiERXCUKpPaoR9PbIPrPB7NuQ3ZrYX98tFDwOM/MNs972thYPan3lWMH7NAFB&#10;XDhdcakgP31MliB8QNZYOyYFT/Kw3QwHa0y16/hAj2MoRYSwT1GBCaFJpfSFIYt+6hri6N1cazFE&#10;2ZZSt9hFuK3lLEkW0mLFccFgQztDxf34bRVcP7N8Pr6fn/mPkdnBXrrqS2ZKvY36bAUiUB9e4f/2&#10;XiuYLxfwdyYeAbn5BQAA//8DAFBLAQItABQABgAIAAAAIQDb4fbL7gAAAIUBAAATAAAAAAAAAAAA&#10;AAAAAAAAAABbQ29udGVudF9UeXBlc10ueG1sUEsBAi0AFAAGAAgAAAAhAFr0LFu/AAAAFQEAAAsA&#10;AAAAAAAAAAAAAAAAHwEAAF9yZWxzLy5yZWxzUEsBAi0AFAAGAAgAAAAhAGANMujEAAAA3AAAAA8A&#10;AAAAAAAAAAAAAAAABwIAAGRycy9kb3ducmV2LnhtbFBLBQYAAAAAAwADALcAAAD4AgAAAAA=&#10;">
              <v:imagedata r:id="rId129" o:title=""/>
            </v:shape>
            <v:shape id="Freeform 789" o:spid="_x0000_s1702" style="position:absolute;left:4987;top:1916;width:703;height:422;visibility:visible;mso-wrap-style:square;v-text-anchor:top" coordsize="70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iNxgAAANwAAAAPAAAAZHJzL2Rvd25yZXYueG1sRI9ba8JA&#10;FITfC/6H5RT6ppuKtjFmFRGEFnqhmgcfD9mTC2bPhuzWJP/eLQh9HGbmGybdDqYRV+pcbVnB8ywC&#10;QZxbXXOpIDsdpjEI55E1NpZJwUgOtpvJQ4qJtj3/0PXoSxEg7BJUUHnfJlK6vCKDbmZb4uAVtjPo&#10;g+xKqTvsA9w0ch5FL9JgzWGhwpb2FeWX469R8P71rXs/nvUy/5TtR33JVmORKfX0OOzWIDwN/j98&#10;b79pBYv4Ff7OhCMgNzcAAAD//wMAUEsBAi0AFAAGAAgAAAAhANvh9svuAAAAhQEAABMAAAAAAAAA&#10;AAAAAAAAAAAAAFtDb250ZW50X1R5cGVzXS54bWxQSwECLQAUAAYACAAAACEAWvQsW78AAAAVAQAA&#10;CwAAAAAAAAAAAAAAAAAfAQAAX3JlbHMvLnJlbHNQSwECLQAUAAYACAAAACEAyFrojcYAAADcAAAA&#10;DwAAAAAAAAAAAAAAAAAHAgAAZHJzL2Rvd25yZXYueG1sUEsFBgAAAAADAAMAtwAAAPoCAAAAAA==&#10;" path="m70,l43,6,21,21,6,43,,71,,352r6,27l21,402r22,15l70,422r563,l660,417r22,-15l697,379r6,-27l703,71,697,43,682,21,660,6,633,,70,xe" filled="f" strokecolor="#17365d" strokeweight="1pt">
              <v:path arrowok="t" o:connecttype="custom" o:connectlocs="70,1916;43,1922;21,1937;6,1959;0,1987;0,2268;6,2295;21,2318;43,2333;70,2338;633,2338;660,2333;682,2318;697,2295;703,2268;703,1987;697,1959;682,1937;660,1922;633,1916;70,1916" o:connectangles="0,0,0,0,0,0,0,0,0,0,0,0,0,0,0,0,0,0,0,0,0"/>
            </v:shape>
            <v:shape id="Freeform 788" o:spid="_x0000_s1703" style="position:absolute;left:5007;top:1261;width:703;height:422;visibility:visible;mso-wrap-style:square;v-text-anchor:top" coordsize="70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KOYwwAAANwAAAAPAAAAZHJzL2Rvd25yZXYueG1sRE9NS8NA&#10;EL0L/odlhN7sxhIkxm6LWEp7KjRWobcxOybB7Gzcnbbx33cPgsfH+54vR9erM4XYeTbwMM1AEdfe&#10;dtwYOLyt7wtQUZAt9p7JwC9FWC5ub+ZYWn/hPZ0raVQK4ViigVZkKLWOdUsO49QPxIn78sGhJBga&#10;bQNeUrjr9SzLHrXDjlNDiwO9tlR/VydnoPjZhHx3CO+zj+NnvjoGWVXyZMzkbnx5BiU0yr/4z721&#10;BvIirU1n0hHQiysAAAD//wMAUEsBAi0AFAAGAAgAAAAhANvh9svuAAAAhQEAABMAAAAAAAAAAAAA&#10;AAAAAAAAAFtDb250ZW50X1R5cGVzXS54bWxQSwECLQAUAAYACAAAACEAWvQsW78AAAAVAQAACwAA&#10;AAAAAAAAAAAAAAAfAQAAX3JlbHMvLnJlbHNQSwECLQAUAAYACAAAACEAjGyjmMMAAADcAAAADwAA&#10;AAAAAAAAAAAAAAAHAgAAZHJzL2Rvd25yZXYueG1sUEsFBgAAAAADAAMAtwAAAPcCAAAAAA==&#10;" path="m633,l70,,43,6,21,21,6,43,,71,,352r6,27l21,402r22,15l70,422r563,l660,417r22,-15l697,379r6,-27l703,71,697,43,682,21,660,6,633,xe" fillcolor="#243f60" stroked="f">
              <v:fill opacity="32896f"/>
              <v:path arrowok="t" o:connecttype="custom" o:connectlocs="633,1261;70,1261;43,1267;21,1282;6,1304;0,1332;0,1613;6,1640;21,1663;43,1678;70,1683;633,1683;660,1678;682,1663;697,1640;703,1613;703,1332;697,1304;682,1282;660,1267;633,1261" o:connectangles="0,0,0,0,0,0,0,0,0,0,0,0,0,0,0,0,0,0,0,0,0"/>
            </v:shape>
            <v:shape id="Picture 787" o:spid="_x0000_s1704" type="#_x0000_t75" style="position:absolute;left:4987;top:1221;width:703;height:4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WM1xQAAANwAAAAPAAAAZHJzL2Rvd25yZXYueG1sRI9PawIx&#10;FMTvQr9DeIKXotn6p+jWKG1BUDy5tffXzetmcfOyJOm6fvumUPA4zMxvmPW2t43oyIfasYKnSQaC&#10;uHS65krB+WM3XoIIEVlj45gU3CjAdvMwWGOu3ZVP1BWxEgnCIUcFJsY2lzKUhiyGiWuJk/ftvMWY&#10;pK+k9nhNcNvIaZY9S4s1pwWDLb0bKi/Fj1Wwj4vSHz67bnZc7b6Kls3CPb4pNRr2ry8gIvXxHv5v&#10;77WC+XIFf2fSEZCbXwAAAP//AwBQSwECLQAUAAYACAAAACEA2+H2y+4AAACFAQAAEwAAAAAAAAAA&#10;AAAAAAAAAAAAW0NvbnRlbnRfVHlwZXNdLnhtbFBLAQItABQABgAIAAAAIQBa9CxbvwAAABUBAAAL&#10;AAAAAAAAAAAAAAAAAB8BAABfcmVscy8ucmVsc1BLAQItABQABgAIAAAAIQCqjWM1xQAAANwAAAAP&#10;AAAAAAAAAAAAAAAAAAcCAABkcnMvZG93bnJldi54bWxQSwUGAAAAAAMAAwC3AAAA+QIAAAAA&#10;">
              <v:imagedata r:id="rId130" o:title=""/>
            </v:shape>
            <v:shape id="Freeform 786" o:spid="_x0000_s1705" style="position:absolute;left:4987;top:1221;width:703;height:422;visibility:visible;mso-wrap-style:square;v-text-anchor:top" coordsize="70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uYkwQAAANwAAAAPAAAAZHJzL2Rvd25yZXYueG1sRE9Ni8Iw&#10;EL0v+B/CCN7W1EUXrUaRBUFBV6w9eByasS02k9JE2/57c1jY4+N9rzadqcSLGldaVjAZRyCIM6tL&#10;zhWk193nHITzyBory6SgJweb9eBjhbG2LV/olfhchBB2MSoovK9jKV1WkEE3tjVx4O62MegDbHKp&#10;G2xDuKnkVxR9S4Mlh4YCa/opKHskT6Pg8HvWre9vepadZH0sH+miv6dKjYbddgnCU+f/xX/uvVYw&#10;XYT54Uw4AnL9BgAA//8DAFBLAQItABQABgAIAAAAIQDb4fbL7gAAAIUBAAATAAAAAAAAAAAAAAAA&#10;AAAAAABbQ29udGVudF9UeXBlc10ueG1sUEsBAi0AFAAGAAgAAAAhAFr0LFu/AAAAFQEAAAsAAAAA&#10;AAAAAAAAAAAAHwEAAF9yZWxzLy5yZWxzUEsBAi0AFAAGAAgAAAAhAMJq5iTBAAAA3AAAAA8AAAAA&#10;AAAAAAAAAAAABwIAAGRycy9kb3ducmV2LnhtbFBLBQYAAAAAAwADALcAAAD1AgAAAAA=&#10;" path="m70,l43,6,21,21,6,43,,71,,352r6,27l21,402r22,15l70,422r563,l660,417r22,-15l697,379r6,-27l703,71,697,43,682,21,660,6,633,,70,xe" filled="f" strokecolor="#17365d" strokeweight="1pt">
              <v:path arrowok="t" o:connecttype="custom" o:connectlocs="70,1221;43,1227;21,1242;6,1264;0,1292;0,1573;6,1600;21,1623;43,1638;70,1643;633,1643;660,1638;682,1623;697,1600;703,1573;703,1292;697,1264;682,1242;660,1227;633,1221;70,1221" o:connectangles="0,0,0,0,0,0,0,0,0,0,0,0,0,0,0,0,0,0,0,0,0"/>
            </v:shape>
            <v:shape id="Freeform 785" o:spid="_x0000_s1706" style="position:absolute;left:5811;top:1613;width:458;height:440;visibility:visible;mso-wrap-style:square;v-text-anchor:top" coordsize="45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lePwwAAANwAAAAPAAAAZHJzL2Rvd25yZXYueG1sRI9Ba8JA&#10;FITvQv/D8gq9mY0ioqmrlILWg4eapPdH9jWbmn0bsqvGf+8WBI/DzHzDrDaDbcWFet84VjBJUhDE&#10;ldMN1wrKYjtegPABWWPrmBTcyMNm/TJaYabdlY90yUMtIoR9hgpMCF0mpa8MWfSJ64ij9+t6iyHK&#10;vpa6x2uE21ZO03QuLTYcFwx29GmoOuVnq6D6wWFmytuuKNh+5ydZHr7+SqXeXoePdxCBhvAMP9p7&#10;rWC2nMD/mXgE5PoOAAD//wMAUEsBAi0AFAAGAAgAAAAhANvh9svuAAAAhQEAABMAAAAAAAAAAAAA&#10;AAAAAAAAAFtDb250ZW50X1R5cGVzXS54bWxQSwECLQAUAAYACAAAACEAWvQsW78AAAAVAQAACwAA&#10;AAAAAAAAAAAAAAAfAQAAX3JlbHMvLnJlbHNQSwECLQAUAAYACAAAACEA4D5Xj8MAAADcAAAADwAA&#10;AAAAAAAAAAAAAAAHAgAAZHJzL2Rvd25yZXYueG1sUEsFBgAAAAADAAMAtwAAAPcCAAAAAA==&#10;" path="m229,l,220,229,440,458,220,229,xe" fillcolor="#243f60" stroked="f">
              <v:fill opacity="32896f"/>
              <v:path arrowok="t" o:connecttype="custom" o:connectlocs="229,1613;0,1833;229,2053;458,1833;229,1613" o:connectangles="0,0,0,0,0"/>
            </v:shape>
            <v:shape id="Picture 784" o:spid="_x0000_s1707" type="#_x0000_t75" style="position:absolute;left:5791;top:1573;width:458;height:4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u0qxAAAANwAAAAPAAAAZHJzL2Rvd25yZXYueG1sRI/RasJA&#10;FETfC/2H5Qq+6cYo0kZXsUXBB0Wa+gGX7DUJZu+mu6vGv3cFoY/DzJxh5svONOJKzteWFYyGCQji&#10;wuqaSwXH383gA4QPyBoby6TgTh6Wi/e3OWba3viHrnkoRYSwz1BBFUKbSemLigz6oW2Jo3eyzmCI&#10;0pVSO7xFuGlkmiRTabDmuFBhS98VFef8YhT4Oj+t5bFYrZ3/Mn+Tw24/TndK9XvdagYiUBf+w6/2&#10;ViuYfKbwPBOPgFw8AAAA//8DAFBLAQItABQABgAIAAAAIQDb4fbL7gAAAIUBAAATAAAAAAAAAAAA&#10;AAAAAAAAAABbQ29udGVudF9UeXBlc10ueG1sUEsBAi0AFAAGAAgAAAAhAFr0LFu/AAAAFQEAAAsA&#10;AAAAAAAAAAAAAAAAHwEAAF9yZWxzLy5yZWxzUEsBAi0AFAAGAAgAAAAhABDa7SrEAAAA3AAAAA8A&#10;AAAAAAAAAAAAAAAABwIAAGRycy9kb3ducmV2LnhtbFBLBQYAAAAAAwADALcAAAD4AgAAAAA=&#10;">
              <v:imagedata r:id="rId131" o:title=""/>
            </v:shape>
            <v:shape id="Freeform 783" o:spid="_x0000_s1708" style="position:absolute;left:5791;top:1573;width:458;height:440;visibility:visible;mso-wrap-style:square;v-text-anchor:top" coordsize="45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QjxwAAANwAAAAPAAAAZHJzL2Rvd25yZXYueG1sRI9PSwMx&#10;FMTvgt8hPMGbzVprtdumpQiiggdtpX9ur8lzd2nysmxiG799Iwg9DjPzG2YyS86KA3Wh8azgtleA&#10;INbeNFwp+Fo+3zyCCBHZoPVMCn4pwGx6eTHB0vgjf9JhESuRIRxKVFDH2JZSBl2Tw9DzLXH2vn3n&#10;MGbZVdJ0eMxwZ2W/KIbSYcN5ocaWnmrS+8WPU2A39l0v19uXtPrYaS+39/v08KbU9VWaj0FESvEc&#10;/m+/GgWD0R38nclHQE5PAAAA//8DAFBLAQItABQABgAIAAAAIQDb4fbL7gAAAIUBAAATAAAAAAAA&#10;AAAAAAAAAAAAAABbQ29udGVudF9UeXBlc10ueG1sUEsBAi0AFAAGAAgAAAAhAFr0LFu/AAAAFQEA&#10;AAsAAAAAAAAAAAAAAAAAHwEAAF9yZWxzLy5yZWxzUEsBAi0AFAAGAAgAAAAhAHJlVCPHAAAA3AAA&#10;AA8AAAAAAAAAAAAAAAAABwIAAGRycy9kb3ducmV2LnhtbFBLBQYAAAAAAwADALcAAAD7AgAAAAA=&#10;" path="m229,l,220,229,440,458,220,229,xe" filled="f" strokecolor="#17365d" strokeweight="1pt">
              <v:path arrowok="t" o:connecttype="custom" o:connectlocs="229,1573;0,1793;229,2013;458,1793;229,1573" o:connectangles="0,0,0,0,0"/>
            </v:shape>
            <v:line id="Line 782" o:spid="_x0000_s1709" style="position:absolute;visibility:visible" from="3244,1811" to="3456,1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0AcxgAAANwAAAAPAAAAZHJzL2Rvd25yZXYueG1sRI9Pa8JA&#10;FMTvhX6H5RV6041B1KauIv4p9SDYJIceH9nXJDT7NmQ3Gr+9WxB6HGbmN8xyPZhGXKhztWUFk3EE&#10;griwuuZSQZ4dRgsQziNrbCyTghs5WK+en5aYaHvlL7qkvhQBwi5BBZX3bSKlKyoy6Ma2JQ7ej+0M&#10;+iC7UuoOrwFuGhlH0UwarDksVNjStqLiN+2Ngl3en9OP+amN6XuW9fv8EGfHiVKvL8PmHYSnwf+H&#10;H+1PrWD6NoW/M+EIyNUdAAD//wMAUEsBAi0AFAAGAAgAAAAhANvh9svuAAAAhQEAABMAAAAAAAAA&#10;AAAAAAAAAAAAAFtDb250ZW50X1R5cGVzXS54bWxQSwECLQAUAAYACAAAACEAWvQsW78AAAAVAQAA&#10;CwAAAAAAAAAAAAAAAAAfAQAAX3JlbHMvLnJlbHNQSwECLQAUAAYACAAAACEAZqdAHMYAAADcAAAA&#10;DwAAAAAAAAAAAAAAAAAHAgAAZHJzL2Rvd25yZXYueG1sUEsFBgAAAAADAAMAtwAAAPoCAAAAAA==&#10;" strokecolor="#17365d" strokeweight=".71861mm"/>
            <v:shape id="Freeform 781" o:spid="_x0000_s1710" style="position:absolute;left:3415;top:1750;width:81;height:120;visibility:visible;mso-wrap-style:square;v-text-anchor:top" coordsize="8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v96xgAAANwAAAAPAAAAZHJzL2Rvd25yZXYueG1sRI9BawIx&#10;FITvBf9DeIK3mlW06GoUrWirh0LXQq+PzXN3dfOyTaJu/31TKPQ4zMw3zHzZmlrcyPnKsoJBPwFB&#10;nFtdcaHg47h9nIDwAVljbZkUfJOH5aLzMMdU2zu/0y0LhYgQ9ikqKENoUil9XpJB37cNcfRO1hkM&#10;UbpCaof3CDe1HCbJkzRYcVwosaHnkvJLdjUKvpy92tXbej3OPoej88GdX/a7jVK9bruagQjUhv/w&#10;X/tVKxhNx/B7Jh4BufgBAAD//wMAUEsBAi0AFAAGAAgAAAAhANvh9svuAAAAhQEAABMAAAAAAAAA&#10;AAAAAAAAAAAAAFtDb250ZW50X1R5cGVzXS54bWxQSwECLQAUAAYACAAAACEAWvQsW78AAAAVAQAA&#10;CwAAAAAAAAAAAAAAAAAfAQAAX3JlbHMvLnJlbHNQSwECLQAUAAYACAAAACEAKoL/esYAAADcAAAA&#10;DwAAAAAAAAAAAAAAAAAHAgAAZHJzL2Rvd25yZXYueG1sUEsFBgAAAAADAAMAtwAAAPoCAAAAAA==&#10;" path="m,l,120,80,59,,xe" fillcolor="#17365d" stroked="f">
              <v:path arrowok="t" o:connecttype="custom" o:connectlocs="0,1751;0,1871;80,1810;0,1751" o:connectangles="0,0,0,0"/>
            </v:shape>
            <v:shape id="Picture 780" o:spid="_x0000_s1711" type="#_x0000_t75" style="position:absolute;left:4635;top:1380;width:352;height:1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uixgAAANwAAAAPAAAAZHJzL2Rvd25yZXYueG1sRI9Pa8JA&#10;FMTvBb/D8gremk1VtE1dRfwD9qLU9tLbI/uaBLNv4+6qMZ/eLRR6HGbmN8x03ppaXMj5yrKC5yQF&#10;QZxbXXGh4Otz8/QCwgdkjbVlUnAjD/NZ72GKmbZX/qDLIRQiQthnqKAMocmk9HlJBn1iG+Lo/Vhn&#10;METpCqkdXiPc1HKQpmNpsOK4UGJDy5Ly4+FsFPBpvZfbVfd+xLUb7nzbTb5PnVL9x3bxBiJQG/7D&#10;f+2tVjB6HcPvmXgE5OwOAAD//wMAUEsBAi0AFAAGAAgAAAAhANvh9svuAAAAhQEAABMAAAAAAAAA&#10;AAAAAAAAAAAAAFtDb250ZW50X1R5cGVzXS54bWxQSwECLQAUAAYACAAAACEAWvQsW78AAAAVAQAA&#10;CwAAAAAAAAAAAAAAAAAfAQAAX3JlbHMvLnJlbHNQSwECLQAUAAYACAAAACEAwH5LosYAAADcAAAA&#10;DwAAAAAAAAAAAAAAAAAHAgAAZHJzL2Rvd25yZXYueG1sUEsFBgAAAAADAAMAtwAAAPoCAAAAAA==&#10;">
              <v:imagedata r:id="rId132" o:title=""/>
            </v:shape>
            <v:shape id="Picture 779" o:spid="_x0000_s1712" type="#_x0000_t75" style="position:absolute;left:4644;top:1993;width:351;height:1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HDyAAAANwAAAAPAAAAZHJzL2Rvd25yZXYueG1sRI9BTwIx&#10;FITvJP6H5pl4gy5iRBcKMUQiBxIDetDbY/vYLmxf121dir/emphwnMzMN5npPNpadNT6yrGC4SAD&#10;QVw4XXGp4P1t2X8A4QOyxtoxKTiTh/nsqjfFXLsTb6jbhlIkCPscFZgQmlxKXxiy6AeuIU7e3rUW&#10;Q5JtKXWLpwS3tbzNsntpseK0YLChhaHiuP22Cp7Hh/VPcd4tmi6+jEYfr+brcxmVurmOTxMQgWK4&#10;hP/bK63g7nEMf2fSEZCzXwAAAP//AwBQSwECLQAUAAYACAAAACEA2+H2y+4AAACFAQAAEwAAAAAA&#10;AAAAAAAAAAAAAAAAW0NvbnRlbnRfVHlwZXNdLnhtbFBLAQItABQABgAIAAAAIQBa9CxbvwAAABUB&#10;AAALAAAAAAAAAAAAAAAAAB8BAABfcmVscy8ucmVsc1BLAQItABQABgAIAAAAIQBWiyHDyAAAANwA&#10;AAAPAAAAAAAAAAAAAAAAAAcCAABkcnMvZG93bnJldi54bWxQSwUGAAAAAAMAAwC3AAAA/AIAAAAA&#10;">
              <v:imagedata r:id="rId119" o:title=""/>
            </v:shape>
            <v:shape id="Freeform 778" o:spid="_x0000_s1713" style="position:absolute;left:6496;top:1622;width:703;height:422;visibility:visible;mso-wrap-style:square;v-text-anchor:top" coordsize="70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TVFwwAAANwAAAAPAAAAZHJzL2Rvd25yZXYueG1sRE9Na8JA&#10;EL0X/A/LFLzVTSWIpq5SlGJPgqkteJtmp0lodjbdnWr677sHwePjfS/Xg+vUmUJsPRt4nGSgiCtv&#10;W64NHN9eHuagoiBb7DyTgT+KsF6N7pZYWH/hA51LqVUK4ViggUakL7SOVUMO48T3xIn78sGhJBhq&#10;bQNeUrjr9DTLZtphy6mhwZ42DVXf5a8zMP/ZhXx/DO/Tj9Nnvj0F2ZayMGZ8Pzw/gRIa5Ca+ul+t&#10;gXyR1qYz6Qjo1T8AAAD//wMAUEsBAi0AFAAGAAgAAAAhANvh9svuAAAAhQEAABMAAAAAAAAAAAAA&#10;AAAAAAAAAFtDb250ZW50X1R5cGVzXS54bWxQSwECLQAUAAYACAAAACEAWvQsW78AAAAVAQAACwAA&#10;AAAAAAAAAAAAAAAfAQAAX3JlbHMvLnJlbHNQSwECLQAUAAYACAAAACEACbU1RcMAAADcAAAADwAA&#10;AAAAAAAAAAAAAAAHAgAAZHJzL2Rvd25yZXYueG1sUEsFBgAAAAADAAMAtwAAAPcCAAAAAA==&#10;" path="m633,l70,,43,6,21,21,6,43,,71,,352r6,27l21,402r22,15l70,422r563,l660,417r22,-15l697,379r6,-27l703,71,697,43,682,21,660,6,633,xe" fillcolor="#243f60" stroked="f">
              <v:fill opacity="32896f"/>
              <v:path arrowok="t" o:connecttype="custom" o:connectlocs="633,1622;70,1622;43,1628;21,1643;6,1665;0,1693;0,1974;6,2001;21,2024;43,2039;70,2044;633,2044;660,2039;682,2024;697,2001;703,1974;703,1693;697,1665;682,1643;660,1628;633,1622" o:connectangles="0,0,0,0,0,0,0,0,0,0,0,0,0,0,0,0,0,0,0,0,0"/>
            </v:shape>
            <v:shape id="Picture 777" o:spid="_x0000_s1714" type="#_x0000_t75" style="position:absolute;left:6476;top:1582;width:703;height:4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MizwwAAANwAAAAPAAAAZHJzL2Rvd25yZXYueG1sRI9BawIx&#10;FITvBf9DeEIvRbOKdnU1ioiCR7Xq+XXzuru4eVmSVNd/b4RCj8PMfMPMl62pxY2crywrGPQTEMS5&#10;1RUXCk5f294EhA/IGmvLpOBBHpaLztscM23vfKDbMRQiQthnqKAMocmk9HlJBn3fNsTR+7HOYIjS&#10;FVI7vEe4qeUwST6lwYrjQokNrUvKr8dfo2B/ko3H8+XDbPQwrdPx9zrdOKXeu+1qBiJQG/7Df+2d&#10;VjCaTuF1Jh4BuXgCAAD//wMAUEsBAi0AFAAGAAgAAAAhANvh9svuAAAAhQEAABMAAAAAAAAAAAAA&#10;AAAAAAAAAFtDb250ZW50X1R5cGVzXS54bWxQSwECLQAUAAYACAAAACEAWvQsW78AAAAVAQAACwAA&#10;AAAAAAAAAAAAAAAfAQAAX3JlbHMvLnJlbHNQSwECLQAUAAYACAAAACEAQrjIs8MAAADcAAAADwAA&#10;AAAAAAAAAAAAAAAHAgAAZHJzL2Rvd25yZXYueG1sUEsFBgAAAAADAAMAtwAAAPcCAAAAAA==&#10;">
              <v:imagedata r:id="rId133" o:title=""/>
            </v:shape>
            <v:shape id="Freeform 776" o:spid="_x0000_s1715" style="position:absolute;left:6476;top:1582;width:703;height:422;visibility:visible;mso-wrap-style:square;v-text-anchor:top" coordsize="70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Xw+wAAAANwAAAAPAAAAZHJzL2Rvd25yZXYueG1sRE9Ni8Iw&#10;EL0v+B/CCN7WVEFZq1FEEBTURe3B49CMbbGZlCba9t+bg+Dx8b4Xq9aU4kW1KywrGA0jEMSp1QVn&#10;CpLr9vcPhPPIGkvLpKAjB6tl72eBsbYNn+l18ZkIIexiVJB7X8VSujQng25oK+LA3W1t0AdYZ1LX&#10;2IRwU8pxFE2lwYJDQ44VbXJKH5enUbA//evGdzc9SY+yOhSPZNbdE6UG/XY9B+Gp9V/xx73TCiZR&#10;mB/OhCMgl28AAAD//wMAUEsBAi0AFAAGAAgAAAAhANvh9svuAAAAhQEAABMAAAAAAAAAAAAAAAAA&#10;AAAAAFtDb250ZW50X1R5cGVzXS54bWxQSwECLQAUAAYACAAAACEAWvQsW78AAAAVAQAACwAAAAAA&#10;AAAAAAAAAAAfAQAAX3JlbHMvLnJlbHNQSwECLQAUAAYACAAAACEAXIF8PsAAAADcAAAADwAAAAAA&#10;AAAAAAAAAAAHAgAAZHJzL2Rvd25yZXYueG1sUEsFBgAAAAADAAMAtwAAAPQCAAAAAA==&#10;" path="m70,l43,6,21,21,6,43,,71,,352r6,27l21,402r22,15l70,422r563,l660,417r22,-15l697,379r6,-27l703,71,697,43,682,21,660,6,633,,70,xe" filled="f" strokecolor="#17365d" strokeweight="1pt">
              <v:path arrowok="t" o:connecttype="custom" o:connectlocs="70,1582;43,1588;21,1603;6,1625;0,1653;0,1934;6,1961;21,1984;43,1999;70,2004;633,2004;660,1999;682,1984;697,1961;703,1934;703,1653;697,1625;682,1603;660,1588;633,1582;70,1582" o:connectangles="0,0,0,0,0,0,0,0,0,0,0,0,0,0,0,0,0,0,0,0,0"/>
            </v:shape>
            <v:line id="Line 775" o:spid="_x0000_s1716" style="position:absolute;visibility:visible" from="6223,1794" to="6436,1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3mexgAAANwAAAAPAAAAZHJzL2Rvd25yZXYueG1sRI9Ba8JA&#10;FITvBf/D8gq9NZsEaiW6SrG1tAdBkxw8PrLPJJh9G7IbTf99tyD0OMzMN8xqM5lOXGlwrWUFSRSD&#10;IK6sbrlWUBa75wUI55E1dpZJwQ852KxnDyvMtL3xka65r0WAsMtQQeN9n0npqoYMusj2xME728Gg&#10;D3KopR7wFuCmk2kcz6XBlsNCgz1tG6ou+WgUvJfjIf983fcpnebF+FHu0uI7UerpcXpbgvA0+f/w&#10;vf2lFbzECfydCUdArn8BAAD//wMAUEsBAi0AFAAGAAgAAAAhANvh9svuAAAAhQEAABMAAAAAAAAA&#10;AAAAAAAAAAAAAFtDb250ZW50X1R5cGVzXS54bWxQSwECLQAUAAYACAAAACEAWvQsW78AAAAVAQAA&#10;CwAAAAAAAAAAAAAAAAAfAQAAX3JlbHMvLnJlbHNQSwECLQAUAAYACAAAACEA6Dt5nsYAAADcAAAA&#10;DwAAAAAAAAAAAAAAAAAHAgAAZHJzL2Rvd25yZXYueG1sUEsFBgAAAAADAAMAtwAAAPoCAAAAAA==&#10;" strokecolor="#17365d" strokeweight=".71861mm"/>
            <v:shape id="Freeform 774" o:spid="_x0000_s1717" style="position:absolute;left:6395;top:1733;width:81;height:120;visibility:visible;mso-wrap-style:square;v-text-anchor:top" coordsize="8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P0UxgAAANwAAAAPAAAAZHJzL2Rvd25yZXYueG1sRI9Ba8JA&#10;FITvgv9heQVvddOgRaKraEu19SAYhV4f2dckmn2b7q6a/vtuoeBxmJlvmNmiM424kvO1ZQVPwwQE&#10;cWF1zaWC4+HtcQLCB2SNjWVS8EMeFvN+b4aZtjfe0zUPpYgQ9hkqqEJoMyl9UZFBP7QtcfS+rDMY&#10;onSl1A5vEW4amSbJszRYc1yosKWXiopzfjEKvp292OVutRrnn+notHWnzcf6VanBQ7ecggjUhXv4&#10;v/2uFYyTFP7OxCMg578AAAD//wMAUEsBAi0AFAAGAAgAAAAhANvh9svuAAAAhQEAABMAAAAAAAAA&#10;AAAAAAAAAAAAAFtDb250ZW50X1R5cGVzXS54bWxQSwECLQAUAAYACAAAACEAWvQsW78AAAAVAQAA&#10;CwAAAAAAAAAAAAAAAAAfAQAAX3JlbHMvLnJlbHNQSwECLQAUAAYACAAAACEAO4D9FMYAAADcAAAA&#10;DwAAAAAAAAAAAAAAAAAHAgAAZHJzL2Rvd25yZXYueG1sUEsFBgAAAAADAAMAtwAAAPoCAAAAAA==&#10;" path="m,l,120,80,59,,xe" fillcolor="#17365d" stroked="f">
              <v:path arrowok="t" o:connecttype="custom" o:connectlocs="0,1734;0,1854;80,1793;0,1734" o:connectangles="0,0,0,0"/>
            </v:shape>
            <v:shape id="Freeform 773" o:spid="_x0000_s1718" style="position:absolute;left:3516;top:1622;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UZxQAAANwAAAAPAAAAZHJzL2Rvd25yZXYueG1sRI9BawIx&#10;FITvgv8hvIIXqYkWS9kaRQRBL6VVi9fH5nV36+ZlSeLu2l/fFAoeh5n5hlmseluLlnyoHGuYThQI&#10;4tyZigsNp+P28QVEiMgGa8ek4UYBVsvhYIGZcR1/UHuIhUgQDhlqKGNsMilDXpLFMHENcfK+nLcY&#10;k/SFNB67BLe1nCn1LC1WnBZKbGhTUn45XK2Ga+fN+bQdv6nzbPzJrv1531++tR499OtXEJH6eA//&#10;t3dGw1w9wd+ZdATk8hcAAP//AwBQSwECLQAUAAYACAAAACEA2+H2y+4AAACFAQAAEwAAAAAAAAAA&#10;AAAAAAAAAAAAW0NvbnRlbnRfVHlwZXNdLnhtbFBLAQItABQABgAIAAAAIQBa9CxbvwAAABUBAAAL&#10;AAAAAAAAAAAAAAAAAB8BAABfcmVscy8ucmVsc1BLAQItABQABgAIAAAAIQD+75UZxQAAANwAAAAP&#10;AAAAAAAAAAAAAAAAAAcCAABkcnMvZG93bnJldi54bWxQSwUGAAAAAAMAAwC3AAAA+QIAAAAA&#10;" path="m633,l70,,43,6,21,21,6,43,,71,,353r6,27l21,403r22,15l70,423r563,l661,418r22,-15l698,380r6,-27l704,71,698,43,683,21,661,6,633,xe" fillcolor="#243f60" stroked="f">
              <v:fill opacity="32896f"/>
              <v:path arrowok="t" o:connecttype="custom" o:connectlocs="633,1622;70,1622;43,1628;21,1643;6,1665;0,1693;0,1975;6,2002;21,2025;43,2040;70,2045;633,2045;661,2040;683,2025;698,2002;704,1975;704,1693;698,1665;683,1643;661,1628;633,1622" o:connectangles="0,0,0,0,0,0,0,0,0,0,0,0,0,0,0,0,0,0,0,0,0"/>
            </v:shape>
            <v:shape id="Picture 772" o:spid="_x0000_s1719" type="#_x0000_t75" style="position:absolute;left:3496;top:1582;width:704;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bY3xAAAANwAAAAPAAAAZHJzL2Rvd25yZXYueG1sRI/RagIx&#10;FETfC/5DuELfatbaWtkaRYoV30TtB1w3192lyc2SxN2tX28EoY/DzJxh5sveGtGSD7VjBeNRBoK4&#10;cLrmUsHP8ftlBiJEZI3GMSn4owDLxeBpjrl2He+pPcRSJAiHHBVUMTa5lKGoyGIYuYY4eWfnLcYk&#10;fSm1xy7BrZGvWTaVFmtOCxU29FVR8Xu4WAXyui43s9N6Yja+PZnrx+5cdDulnof96hNEpD7+hx/t&#10;rVbwnr3B/Uw6AnJxAwAA//8DAFBLAQItABQABgAIAAAAIQDb4fbL7gAAAIUBAAATAAAAAAAAAAAA&#10;AAAAAAAAAABbQ29udGVudF9UeXBlc10ueG1sUEsBAi0AFAAGAAgAAAAhAFr0LFu/AAAAFQEAAAsA&#10;AAAAAAAAAAAAAAAAHwEAAF9yZWxzLy5yZWxzUEsBAi0AFAAGAAgAAAAhAJz1tjfEAAAA3AAAAA8A&#10;AAAAAAAAAAAAAAAABwIAAGRycy9kb3ducmV2LnhtbFBLBQYAAAAAAwADALcAAAD4AgAAAAA=&#10;">
              <v:imagedata r:id="rId134" o:title=""/>
            </v:shape>
            <v:shape id="Freeform 771" o:spid="_x0000_s1720" style="position:absolute;left:3496;top:1582;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4JwgAAANwAAAAPAAAAZHJzL2Rvd25yZXYueG1sRI9Li8Iw&#10;FIX3wvyHcAfcaargg45RRBTEx8IHs74017bY3JQkav33RhBcHs7j40xmjanEnZwvLSvodRMQxJnV&#10;JecKzqdVZwzCB2SNlWVS8CQPs+lPa4Kptg8+0P0YchFH2KeooAihTqX0WUEGfdfWxNG7WGcwROly&#10;qR0+4ripZD9JhtJgyZFQYE2LgrLr8WYid9xzo81yu27Mofqfl/vsZEY7pdq/zfwPRKAmfMOf9lor&#10;GCQDeJ+JR0BOXwAAAP//AwBQSwECLQAUAAYACAAAACEA2+H2y+4AAACFAQAAEwAAAAAAAAAAAAAA&#10;AAAAAAAAW0NvbnRlbnRfVHlwZXNdLnhtbFBLAQItABQABgAIAAAAIQBa9CxbvwAAABUBAAALAAAA&#10;AAAAAAAAAAAAAB8BAABfcmVscy8ucmVsc1BLAQItABQABgAIAAAAIQBKT+4JwgAAANwAAAAPAAAA&#10;AAAAAAAAAAAAAAcCAABkcnMvZG93bnJldi54bWxQSwUGAAAAAAMAAwC3AAAA9gIAAAAA&#10;" path="m70,l43,6,21,21,6,43,,71,,353r6,27l21,403r22,15l70,423r563,l661,418r22,-15l698,380r6,-27l704,71,698,43,683,21,661,6,633,,70,xe" filled="f" strokecolor="#17365d" strokeweight="1pt">
              <v:path arrowok="t" o:connecttype="custom" o:connectlocs="70,1582;43,1588;21,1603;6,1625;0,1653;0,1935;6,1962;21,1985;43,2000;70,2005;633,2005;661,2000;683,1985;698,1962;704,1935;704,1653;698,1625;683,1603;661,1588;633,1582;70,1582" o:connectangles="0,0,0,0,0,0,0,0,0,0,0,0,0,0,0,0,0,0,0,0,0"/>
            </v:shape>
            <v:line id="Line 770" o:spid="_x0000_s1721" style="position:absolute;visibility:visible" from="4180,1794" to="4392,1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uHqxgAAANwAAAAPAAAAZHJzL2Rvd25yZXYueG1sRI9Ba8JA&#10;FITvgv9heUJvujHQWFJXEVulHgo2yaHHR/Y1Cc2+DdmNxn/fFQoeh5n5hllvR9OKC/WusaxguYhA&#10;EJdWN1wpKPLD/AWE88gaW8uk4EYOtpvpZI2ptlf+okvmKxEg7FJUUHvfpVK6siaDbmE74uD92N6g&#10;D7KvpO7xGuCmlXEUJdJgw2Ghxo72NZW/2WAUvBXDOTuuPruYvpN8eC8OcX5aKvU0G3evIDyN/hH+&#10;b39oBc9RAvcz4QjIzR8AAAD//wMAUEsBAi0AFAAGAAgAAAAhANvh9svuAAAAhQEAABMAAAAAAAAA&#10;AAAAAAAAAAAAAFtDb250ZW50X1R5cGVzXS54bWxQSwECLQAUAAYACAAAACEAWvQsW78AAAAVAQAA&#10;CwAAAAAAAAAAAAAAAAAfAQAAX3JlbHMvLnJlbHNQSwECLQAUAAYACAAAACEAZ9Lh6sYAAADcAAAA&#10;DwAAAAAAAAAAAAAAAAAHAgAAZHJzL2Rvd25yZXYueG1sUEsFBgAAAAADAAMAtwAAAPoCAAAAAA==&#10;" strokecolor="#17365d" strokeweight=".71861mm"/>
            <v:shape id="Freeform 769" o:spid="_x0000_s1722" style="position:absolute;left:4351;top:1733;width:81;height:120;visibility:visible;mso-wrap-style:square;v-text-anchor:top" coordsize="8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16MxgAAANwAAAAPAAAAZHJzL2Rvd25yZXYueG1sRI9BawIx&#10;FITvgv8hPKG3mlWqla1R1NLW9lBwFXp9bJ67q5uXbRJ1/feNUPA4zMw3zHTemlqcyfnKsoJBPwFB&#10;nFtdcaFgt317nIDwAVljbZkUXMnDfNbtTDHV9sIbOmehEBHCPkUFZQhNKqXPSzLo+7Yhjt7eOoMh&#10;SldI7fAS4aaWwyQZS4MVx4USG1qVlB+zk1Hw6+zJLr6Xy1H2M3w6fLnDx+f7q1IPvXbxAiJQG+7h&#10;//ZaKxglz3A7E4+AnP0BAAD//wMAUEsBAi0AFAAGAAgAAAAhANvh9svuAAAAhQEAABMAAAAAAAAA&#10;AAAAAAAAAAAAAFtDb250ZW50X1R5cGVzXS54bWxQSwECLQAUAAYACAAAACEAWvQsW78AAAAVAQAA&#10;CwAAAAAAAAAAAAAAAAAfAQAAX3JlbHMvLnJlbHNQSwECLQAUAAYACAAAACEAK/dejMYAAADcAAAA&#10;DwAAAAAAAAAAAAAAAAAHAgAAZHJzL2Rvd25yZXYueG1sUEsFBgAAAAADAAMAtwAAAPoCAAAAAA==&#10;" path="m,l,120,80,59,,xe" fillcolor="#17365d" stroked="f">
              <v:path arrowok="t" o:connecttype="custom" o:connectlocs="0,1734;0,1854;80,1793;0,1734" o:connectangles="0,0,0,0"/>
            </v:shape>
            <v:shape id="Picture 768" o:spid="_x0000_s1723" type="#_x0000_t75" style="position:absolute;left:7153;top:1583;width:878;height:4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rIwAAAANwAAAAPAAAAZHJzL2Rvd25yZXYueG1sRE9Ni8Iw&#10;EL0v+B/CCHtbUxdcpJoWEbSCF609eByasS02k9JkNfvvzWHB4+N9r/NgevGg0XWWFcxnCQji2uqO&#10;GwXVZfe1BOE8ssbeMin4Iwd5NvlYY6rtk8/0KH0jYgi7FBW03g+plK5uyaCb2YE4cjc7GvQRjo3U&#10;Iz5juOnld5L8SIMdx4YWB9q2VN/LX6NAn7DYh7IolqY5Xk9d5UJfOaU+p2GzAuEp+Lf4333QChZJ&#10;XBvPxCMgsxcAAAD//wMAUEsBAi0AFAAGAAgAAAAhANvh9svuAAAAhQEAABMAAAAAAAAAAAAAAAAA&#10;AAAAAFtDb250ZW50X1R5cGVzXS54bWxQSwECLQAUAAYACAAAACEAWvQsW78AAAAVAQAACwAAAAAA&#10;AAAAAAAAAAAfAQAAX3JlbHMvLnJlbHNQSwECLQAUAAYACAAAACEAx3r6yMAAAADcAAAADwAAAAAA&#10;AAAAAAAAAAAHAgAAZHJzL2Rvd25yZXYueG1sUEsFBgAAAAADAAMAtwAAAPQCAAAAAA==&#10;">
              <v:imagedata r:id="rId135" o:title=""/>
            </v:shape>
            <v:line id="Line 767" o:spid="_x0000_s1724" style="position:absolute;visibility:visible" from="8738,1810" to="8910,1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dvxAAAANwAAAAPAAAAZHJzL2Rvd25yZXYueG1sRI9Bi8Iw&#10;FITvgv8hPGFvmq7gotUoS0VcUITqrudH82yLzUtpotb99UYQPA4z8w0zW7SmEldqXGlZwecgAkGc&#10;WV1yruD3sOqPQTiPrLGyTAru5GAx73ZmGGt745Sue5+LAGEXo4LC+zqW0mUFGXQDWxMH72Qbgz7I&#10;Jpe6wVuAm0oOo+hLGiw5LBRYU1JQdt5fjILteLn9J07+DptjmozSbLcu24tSH732ewrCU+vf4Vf7&#10;RysYRRN4nglHQM4fAAAA//8DAFBLAQItABQABgAIAAAAIQDb4fbL7gAAAIUBAAATAAAAAAAAAAAA&#10;AAAAAAAAAABbQ29udGVudF9UeXBlc10ueG1sUEsBAi0AFAAGAAgAAAAhAFr0LFu/AAAAFQEAAAsA&#10;AAAAAAAAAAAAAAAAHwEAAF9yZWxzLy5yZWxzUEsBAi0AFAAGAAgAAAAhAH8+12/EAAAA3AAAAA8A&#10;AAAAAAAAAAAAAAAABwIAAGRycy9kb3ducmV2LnhtbFBLBQYAAAAAAwADALcAAAD4AgAAAAA=&#10;" strokecolor="#17365d" strokeweight="2pt"/>
            <v:shape id="Freeform 766" o:spid="_x0000_s1725" style="position:absolute;left:8890;top:1750;width:80;height:120;visibility:visible;mso-wrap-style:square;v-text-anchor:top" coordsize="8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oL9wQAAANwAAAAPAAAAZHJzL2Rvd25yZXYueG1sRE9Ni8Iw&#10;EL0L/ocwgjdNVValGkUUQQ8e7ArrcWjGtNhMahO1/vvNYWGPj/e9XLe2Ei9qfOlYwWiYgCDOnS7Z&#10;KLh87wdzED4ga6wck4IPeVivup0lptq9+UyvLBgRQ9inqKAIoU6l9HlBFv3Q1cSRu7nGYoiwMVI3&#10;+I7htpLjJJlKiyXHhgJr2haU37OnVbC7nmb19TGZbmbZ6edylGaPZ6NUv9duFiACteFf/Oc+aAVf&#10;ozg/nolHQK5+AQAA//8DAFBLAQItABQABgAIAAAAIQDb4fbL7gAAAIUBAAATAAAAAAAAAAAAAAAA&#10;AAAAAABbQ29udGVudF9UeXBlc10ueG1sUEsBAi0AFAAGAAgAAAAhAFr0LFu/AAAAFQEAAAsAAAAA&#10;AAAAAAAAAAAAHwEAAF9yZWxzLy5yZWxzUEsBAi0AFAAGAAgAAAAhAANigv3BAAAA3AAAAA8AAAAA&#10;AAAAAAAAAAAABwIAAGRycy9kb3ducmV2LnhtbFBLBQYAAAAAAwADALcAAAD1AgAAAAA=&#10;" path="m,l,120,80,60,,xe" fillcolor="#17365d" stroked="f">
              <v:path arrowok="t" o:connecttype="custom" o:connectlocs="0,1750;0,1870;80,1810;0,1750" o:connectangles="0,0,0,0"/>
            </v:shape>
            <v:shape id="AutoShape 765" o:spid="_x0000_s1726" style="position:absolute;left:8965;top:1628;width:420;height:411;visibility:visible" coordsize="420,4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BA3xQAAANwAAAAPAAAAZHJzL2Rvd25yZXYueG1sRI9Bi8Iw&#10;FITvC/6H8IS9LJpWcNFqlCIIK4igFtTbo3m2xealNFnt/nsjLHgcZuYbZr7sTC3u1LrKsoJ4GIEg&#10;zq2uuFCQHdeDCQjnkTXWlknBHzlYLnofc0y0ffCe7gdfiABhl6CC0vsmkdLlJRl0Q9sQB+9qW4M+&#10;yLaQusVHgJtajqLoWxqsOCyU2NCqpPx2+DUKbHaqs9RtuvPua5tub/vLSE43Sn32u3QGwlPn3+H/&#10;9o9WMI5jeJ0JR0AungAAAP//AwBQSwECLQAUAAYACAAAACEA2+H2y+4AAACFAQAAEwAAAAAAAAAA&#10;AAAAAAAAAAAAW0NvbnRlbnRfVHlwZXNdLnhtbFBLAQItABQABgAIAAAAIQBa9CxbvwAAABUBAAAL&#10;AAAAAAAAAAAAAAAAAB8BAABfcmVscy8ucmVsc1BLAQItABQABgAIAAAAIQA9HBA3xQAAANwAAAAP&#10;AAAAAAAAAAAAAAAAAAcCAABkcnMvZG93bnJldi54bWxQSwUGAAAAAAMAAwC3AAAA+QIAAAAA&#10;" adj="0,,0" path="m211,l190,,169,3r-3,1l131,15r-4,2l95,33r-4,3l64,58r-3,3l38,88r-3,4l18,123r-2,4l5,162,1,183,,204r1,21l4,246r12,37l18,288r17,30l38,322r23,27l64,352r27,22l95,377r32,16l131,395r35,11l169,407r19,2l209,411r21,-1l251,407r4,-1l290,395r4,-2l309,385r-99,l138,371,79,333,40,275,25,205,40,135,79,77,138,39,210,24r99,l294,17r-4,-2l255,4,251,3,233,1,211,xm210,24l138,39,79,77,40,135,25,205r15,70l79,333r59,38l210,385r72,-14l298,360r-87,l195,360r-17,-3l148,348,121,334,97,314,77,291,63,266,54,237,51,222,50,207r,-3l51,191r2,-15l63,144,77,119,98,95,120,77,148,62r30,-9l193,51r16,-1l299,50,282,39,210,24xm309,24r-99,l282,39r59,38l380,135r15,70l380,275r-39,58l282,371r-72,14l309,385r16,-8l329,374r28,-22l360,349r23,-27l385,318r18,-30l405,283r10,-34l419,228r1,-21l419,185r-3,-20l405,127r-2,-4l385,92r-2,-4l360,61r-3,-3l329,36r-4,-3l309,24xm209,50r-16,1l178,53r-30,9l120,77,98,95,77,119,63,144,53,176r-2,15l50,204r,3l51,222r3,15l63,266r14,25l97,314r24,20l148,348r30,9l195,360r16,l228,360r15,-3l272,348r28,-14l324,314r19,-22l358,266r9,-32l370,219r,-15l369,188r-2,-15l358,144,343,118,324,96,300,77,272,62,242,53,226,50r-17,xm299,50r-90,l226,50r17,3l272,62r28,15l324,96r19,22l358,144r9,29l369,188r1,16l370,219r-3,15l358,266r-15,26l324,314r-24,20l272,348r-29,9l228,360r-17,l298,360r43,-27l380,275r15,-70l380,135,341,77,299,50xe" fillcolor="#243f60" stroked="f">
              <v:fill opacity="32896f"/>
              <v:stroke joinstyle="round"/>
              <v:formulas/>
              <v:path arrowok="t" o:connecttype="custom" o:connectlocs="166,1633;91,1665;35,1721;1,1812;16,1912;61,1978;127,2022;188,2038;255,2035;210,2014;25,1834;210,1653;255,1633;210,1653;25,1834;210,2014;195,1989;97,1943;51,1851;53,1805;120,1706;209,1679;309,1653;380,1764;282,2000;329,2003;385,1947;419,1857;405,1756;360,1690;309,1653;148,1691;63,1773;50,1836;77,1920;178,1986;243,1986;343,1921;370,1833;343,1747;242,1682;209,1679;300,1706;367,1802;367,1863;300,1963;211,1989;395,1834" o:connectangles="0,0,0,0,0,0,0,0,0,0,0,0,0,0,0,0,0,0,0,0,0,0,0,0,0,0,0,0,0,0,0,0,0,0,0,0,0,0,0,0,0,0,0,0,0,0,0,0" textboxrect="3163,3163,18437,18437"/>
            </v:shape>
            <v:shape id="Picture 764" o:spid="_x0000_s1727" type="#_x0000_t75" style="position:absolute;left:8970;top:1613;width:370;height:3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b5xgAAANwAAAAPAAAAZHJzL2Rvd25yZXYueG1sRI9Ba8JA&#10;FITvhf6H5RW81U20BkldRQrFFjzYtBWPj+wzm5p9G7Nbjf/eFQo9DjPzDTNb9LYRJ+p87VhBOkxA&#10;EJdO11wp+Pp8fZyC8AFZY+OYFFzIw2J+fzfDXLszf9CpCJWIEPY5KjAhtLmUvjRk0Q9dSxy9vess&#10;hii7SuoOzxFuGzlKkkxarDkuGGzpxVB5KH6tgqYO06ds8z1+3++2Zr0qsp+Uj0oNHvrlM4hAffgP&#10;/7XftIJJOoLbmXgE5PwKAAD//wMAUEsBAi0AFAAGAAgAAAAhANvh9svuAAAAhQEAABMAAAAAAAAA&#10;AAAAAAAAAAAAAFtDb250ZW50X1R5cGVzXS54bWxQSwECLQAUAAYACAAAACEAWvQsW78AAAAVAQAA&#10;CwAAAAAAAAAAAAAAAAAfAQAAX3JlbHMvLnJlbHNQSwECLQAUAAYACAAAACEAcC/2+cYAAADcAAAA&#10;DwAAAAAAAAAAAAAAAAAHAgAAZHJzL2Rvd25yZXYueG1sUEsFBgAAAAADAAMAtwAAAPoCAAAAAA==&#10;">
              <v:imagedata r:id="rId136" o:title=""/>
            </v:shape>
            <v:shape id="Freeform 763" o:spid="_x0000_s1728" style="position:absolute;left:8970;top:1613;width:370;height:361;visibility:visible;mso-wrap-style:square;v-text-anchor:top" coordsize="370,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dLxQAAANwAAAAPAAAAZHJzL2Rvd25yZXYueG1sRI9BawIx&#10;FITvhf6H8ApepGZV2sp2syKKIAiCVmiPr5vXzdLNy5JEXf+9EQo9DjPzDVPMe9uKM/nQOFYwHmUg&#10;iCunG64VHD/WzzMQISJrbB2TgisFmJePDwXm2l14T+dDrEWCcMhRgYmxy6UMlSGLYeQ64uT9OG8x&#10;JulrqT1eEty2cpJlr9Jiw2nBYEdLQ9Xv4WQVDP03ruxOvx1n8itk2+3Q+M+dUoOnfvEOIlIf/8N/&#10;7Y1W8DKewv1MOgKyvAEAAP//AwBQSwECLQAUAAYACAAAACEA2+H2y+4AAACFAQAAEwAAAAAAAAAA&#10;AAAAAAAAAAAAW0NvbnRlbnRfVHlwZXNdLnhtbFBLAQItABQABgAIAAAAIQBa9CxbvwAAABUBAAAL&#10;AAAAAAAAAAAAAAAAAB8BAABfcmVscy8ucmVsc1BLAQItABQABgAIAAAAIQBYjOdLxQAAANwAAAAP&#10;AAAAAAAAAAAAAAAAAAcCAABkcnMvZG93bnJldi54bWxQSwUGAAAAAAMAAwC3AAAA+QIAAAAA&#10;" path="m185,l113,15,54,53,15,111,,181r15,70l54,309r59,38l185,361r72,-14l316,309r39,-58l370,181,355,111,316,53,257,15,185,xe" filled="f" strokecolor="#17365d" strokeweight="2.5pt">
              <v:path arrowok="t" o:connecttype="custom" o:connectlocs="185,1613;113,1628;54,1666;15,1724;0,1794;15,1864;54,1922;113,1960;185,1974;257,1960;316,1922;355,1864;370,1794;355,1724;316,1666;257,1628;185,1613" o:connectangles="0,0,0,0,0,0,0,0,0,0,0,0,0,0,0,0,0"/>
            </v:shape>
            <v:shape id="Freeform 762" o:spid="_x0000_s1729" style="position:absolute;left:5690;top:1440;width:332;height:57;visibility:visible;mso-wrap-style:square;v-text-anchor:top" coordsize="3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mQGwwAAANwAAAAPAAAAZHJzL2Rvd25yZXYueG1sRI9Ra8JA&#10;EITfC/0Pxxb6Vi/RqiX1lCIIeSsm/oAlt01Cc3vp3arpv+8VBB+HmfmG2ewmN6gLhdh7NpDPMlDE&#10;jbc9twZO9eHlDVQUZIuDZzLwSxF228eHDRbWX/lIl0palSAcCzTQiYyF1rHpyGGc+ZE4eV8+OJQk&#10;Q6ttwGuCu0HPs2ylHfacFjocad9R812dnYHqJ6sHmR8+y0VZSy5TOJ2rtTHPT9PHOyihSe7hW7u0&#10;Bpb5K/yfSUdAb/8AAAD//wMAUEsBAi0AFAAGAAgAAAAhANvh9svuAAAAhQEAABMAAAAAAAAAAAAA&#10;AAAAAAAAAFtDb250ZW50X1R5cGVzXS54bWxQSwECLQAUAAYACAAAACEAWvQsW78AAAAVAQAACwAA&#10;AAAAAAAAAAAAAAAfAQAAX3JlbHMvLnJlbHNQSwECLQAUAAYACAAAACEA+tZkBsMAAADcAAAADwAA&#10;AAAAAAAAAAAAAAAHAgAAZHJzL2Rvd25yZXYueG1sUEsFBgAAAAADAAMAtwAAAPcCAAAAAA==&#10;" path="m331,57l331,,,e" filled="f" strokecolor="#17365d" strokeweight="2pt">
              <v:path arrowok="t" o:connecttype="custom" o:connectlocs="331,1497;331,1440;0,1440" o:connectangles="0,0,0"/>
            </v:shape>
            <v:shape id="Freeform 761" o:spid="_x0000_s1730" style="position:absolute;left:5962;top:1472;width:120;height:84;visibility:visible;mso-wrap-style:square;v-text-anchor:top" coordsize="12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ofCxAAAANwAAAAPAAAAZHJzL2Rvd25yZXYueG1sRI/NasMw&#10;EITvhb6D2EJujZyC48SNEkKg0NzyB71ura3tVlo5kho7bx8FCj0OM/MNs1gN1ogL+dA6VjAZZyCI&#10;K6dbrhWcjm/PMxAhIms0jknBlQKslo8PCyy163lPl0OsRYJwKFFBE2NXShmqhiyGseuIk/flvMWY&#10;pK+l9tgnuDXyJcum0mLLaaHBjjYNVT+HX6ug3vbe7Aqay2+zMXlRfJ7nH4VSo6dh/Qoi0hD/w3/t&#10;d60gn+RwP5OOgFzeAAAA//8DAFBLAQItABQABgAIAAAAIQDb4fbL7gAAAIUBAAATAAAAAAAAAAAA&#10;AAAAAAAAAABbQ29udGVudF9UeXBlc10ueG1sUEsBAi0AFAAGAAgAAAAhAFr0LFu/AAAAFQEAAAsA&#10;AAAAAAAAAAAAAAAAHwEAAF9yZWxzLy5yZWxzUEsBAi0AFAAGAAgAAAAhAKCOh8LEAAAA3AAAAA8A&#10;AAAAAAAAAAAAAAAABwIAAGRycy9kb3ducmV2LnhtbFBLBQYAAAAAAwADALcAAAD4AgAAAAA=&#10;" path="m,l54,84,119,9,,xe" fillcolor="#17365d" stroked="f">
              <v:path arrowok="t" o:connecttype="custom" o:connectlocs="0,1472;54,1556;119,1481;0,1472" o:connectangles="0,0,0,0"/>
            </v:shape>
            <v:shape id="Freeform 760" o:spid="_x0000_s1731" style="position:absolute;left:5699;top:2073;width:331;height:58;visibility:visible;mso-wrap-style:square;v-text-anchor:top" coordsize="33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Q+CwgAAANwAAAAPAAAAZHJzL2Rvd25yZXYueG1sRI/dagIx&#10;FITvC75DOIJ3NWuxsq5GkUKh3tWfBzgkx+zi5mRJUnf79kYQvBxm5htmvR1cK24UYuNZwWxagCDW&#10;3jRsFZxP3+8liJiQDbaeScE/RdhuRm9rrIzv+UC3Y7IiQzhWqKBOqaukjLomh3HqO+LsXXxwmLIM&#10;VpqAfYa7Vn4UxUI6bDgv1NjRV036evxzCq6218uL5mZehn3ZnaT9PS93Sk3Gw24FItGQXuFn+8co&#10;+Jwt4HEmHwG5uQMAAP//AwBQSwECLQAUAAYACAAAACEA2+H2y+4AAACFAQAAEwAAAAAAAAAAAAAA&#10;AAAAAAAAW0NvbnRlbnRfVHlwZXNdLnhtbFBLAQItABQABgAIAAAAIQBa9CxbvwAAABUBAAALAAAA&#10;AAAAAAAAAAAAAB8BAABfcmVscy8ucmVsc1BLAQItABQABgAIAAAAIQBKMQ+CwgAAANwAAAAPAAAA&#10;AAAAAAAAAAAAAAcCAABkcnMvZG93bnJldi54bWxQSwUGAAAAAAMAAwC3AAAA9gIAAAAA&#10;" path="m330,r,57l,57e" filled="f" strokecolor="#17365d" strokeweight="2pt">
              <v:path arrowok="t" o:connecttype="custom" o:connectlocs="330,2073;330,2130;0,2130" o:connectangles="0,0,0"/>
            </v:shape>
            <v:shape id="Freeform 759" o:spid="_x0000_s1732" style="position:absolute;left:5970;top:2013;width:120;height:84;visibility:visible;mso-wrap-style:square;v-text-anchor:top" coordsize="12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wuxAAAANwAAAAPAAAAZHJzL2Rvd25yZXYueG1sRI9BawIx&#10;FITvQv9DeIXealZBU1ejFEFob1ULvb5unrvbJi/bJHW3/94IBY/DzHzDrDaDs+JMIbaeNUzGBQji&#10;ypuWaw3vx93jE4iYkA1az6ThjyJs1nejFZbG97yn8yHVIkM4lqihSakrpYxVQw7j2HfE2Tv54DBl&#10;GWppAvYZ7qycFsVcOmw5LzTY0bah6vvw6zTUr32wb4oW8stu7Uypz5/Fh9L64X54XoJINKRb+L/9&#10;YjTMJgquZ/IRkOsLAAAA//8DAFBLAQItABQABgAIAAAAIQDb4fbL7gAAAIUBAAATAAAAAAAAAAAA&#10;AAAAAAAAAABbQ29udGVudF9UeXBlc10ueG1sUEsBAi0AFAAGAAgAAAAhAFr0LFu/AAAAFQEAAAsA&#10;AAAAAAAAAAAAAAAAHwEAAF9yZWxzLy5yZWxzUEsBAi0AFAAGAAgAAAAhAD8QvC7EAAAA3AAAAA8A&#10;AAAAAAAAAAAAAAAABwIAAGRycy9kb3ducmV2LnhtbFBLBQYAAAAAAwADALcAAAD4AgAAAAA=&#10;" path="m54,l,84,119,76,54,xe" fillcolor="#17365d" stroked="f">
              <v:path arrowok="t" o:connecttype="custom" o:connectlocs="54,2013;0,2097;119,2089;54,2013" o:connectangles="0,0,0,0"/>
            </v:shape>
            <v:rect id="Rectangle 758" o:spid="_x0000_s1733" style="position:absolute;left:2542;top:233;width:3168;height:3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0OxgAAANwAAAAPAAAAZHJzL2Rvd25yZXYueG1sRI/BasJA&#10;EIbvhb7DMgVvdaNiaaKrSItgKUVMC/U4zU6TYHY2ZleNb+8cCj0O//zfzDdf9q5RZ+pC7dnAaJiA&#10;Ii68rbk08PW5fnwGFSKyxcYzGbhSgOXi/m6OmfUX3tE5j6USCIcMDVQxtpnWoajIYRj6lliyX985&#10;jDJ2pbYdXgTuGj1OkiftsGa5UGFLLxUVh/zkhDIJ033yOv5Ot/lb+sPHj9S+W2MGD/1qBipSH/+X&#10;/9oba2A6km9FRkRAL24AAAD//wMAUEsBAi0AFAAGAAgAAAAhANvh9svuAAAAhQEAABMAAAAAAAAA&#10;AAAAAAAAAAAAAFtDb250ZW50X1R5cGVzXS54bWxQSwECLQAUAAYACAAAACEAWvQsW78AAAAVAQAA&#10;CwAAAAAAAAAAAAAAAAAfAQAAX3JlbHMvLnJlbHNQSwECLQAUAAYACAAAACEADWfdDsYAAADcAAAA&#10;DwAAAAAAAAAAAAAAAAAHAgAAZHJzL2Rvd25yZXYueG1sUEsFBgAAAAADAAMAtwAAAPoCAAAAAA==&#10;" fillcolor="#243f60" stroked="f">
              <v:fill opacity="32896f"/>
            </v:rect>
            <v:shape id="Picture 757" o:spid="_x0000_s1734" type="#_x0000_t75" style="position:absolute;left:2522;top:193;width:3168;height:3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qqBxQAAANwAAAAPAAAAZHJzL2Rvd25yZXYueG1sRI9BS8NA&#10;FITvgv9heYI389KCpcZuS7BYPPRgohdvj+wziWbfxuy2Sf99Vyj0OMzMN8xqM9lOHXnwrRMNsyQF&#10;xVI500qt4fPj9WEJygcSQ50T1nBiD5v17c2KMuNGKfhYhlpFiPiMNDQh9Bmirxq25BPXs0Tv2w2W&#10;QpRDjWagMcJth/M0XaClVuJCQz2/NFz9lgerARe42+5+/sa8wEPxnnfl115OWt/fTfkzqMBTuIYv&#10;7Tej4XH2BP9n4hHA9RkAAP//AwBQSwECLQAUAAYACAAAACEA2+H2y+4AAACFAQAAEwAAAAAAAAAA&#10;AAAAAAAAAAAAW0NvbnRlbnRfVHlwZXNdLnhtbFBLAQItABQABgAIAAAAIQBa9CxbvwAAABUBAAAL&#10;AAAAAAAAAAAAAAAAAB8BAABfcmVscy8ucmVsc1BLAQItABQABgAIAAAAIQDuyqqBxQAAANwAAAAP&#10;AAAAAAAAAAAAAAAAAAcCAABkcnMvZG93bnJldi54bWxQSwUGAAAAAAMAAwC3AAAA+QIAAAAA&#10;">
              <v:imagedata r:id="rId137" o:title=""/>
            </v:shape>
            <v:rect id="Rectangle 756" o:spid="_x0000_s1735" style="position:absolute;left:2522;top:193;width:3168;height:3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l+7wwAAANwAAAAPAAAAZHJzL2Rvd25yZXYueG1sRE9Na8JA&#10;EL0L/Q/LCL3pRqkiqauUoijqRZtSehuy0yRNdjZk1xj99e5B8Ph43/NlZyrRUuMKywpGwwgEcWp1&#10;wZmC5Gs9mIFwHlljZZkUXMnBcvHSm2Os7YWP1J58JkIIuxgV5N7XsZQuzcmgG9qaOHB/tjHoA2wy&#10;qRu8hHBTyXEUTaXBgkNDjjV95pSWp7NRcPs3+y55Kw+/dbnSu7b9+d4cN0q99ruPdxCeOv8UP9xb&#10;rWAyDvPDmXAE5OIOAAD//wMAUEsBAi0AFAAGAAgAAAAhANvh9svuAAAAhQEAABMAAAAAAAAAAAAA&#10;AAAAAAAAAFtDb250ZW50X1R5cGVzXS54bWxQSwECLQAUAAYACAAAACEAWvQsW78AAAAVAQAACwAA&#10;AAAAAAAAAAAAAAAfAQAAX3JlbHMvLnJlbHNQSwECLQAUAAYACAAAACEA0aZfu8MAAADcAAAADwAA&#10;AAAAAAAAAAAAAAAHAgAAZHJzL2Rvd25yZXYueG1sUEsFBgAAAAADAAMAtwAAAPcCAAAAAA==&#10;" filled="f" strokecolor="#17365d" strokeweight="1pt"/>
            <v:line id="Line 755" o:spid="_x0000_s1736" style="position:absolute;visibility:visible" from="3076,610" to="3076,1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ofdwwAAANwAAAAPAAAAZHJzL2Rvd25yZXYueG1sRI9Bi8Iw&#10;FITvwv6H8Ba8aVpR0a5RZBehBy9af8Db5m1TtnkpTbT13xtB8DjMzDfMZjfYRtyo87VjBek0AUFc&#10;Ol1zpeBSHCYrED4ga2wck4I7edhtP0YbzLTr+US3c6hEhLDPUIEJoc2k9KUhi37qWuLo/bnOYoiy&#10;q6TusI9w28hZkiylxZrjgsGWvg2V/+erVbA+Fj6ndN8fivxnuXa/p8V1bpQafw77LxCBhvAOv9q5&#10;VrCYpfA8E4+A3D4AAAD//wMAUEsBAi0AFAAGAAgAAAAhANvh9svuAAAAhQEAABMAAAAAAAAAAAAA&#10;AAAAAAAAAFtDb250ZW50X1R5cGVzXS54bWxQSwECLQAUAAYACAAAACEAWvQsW78AAAAVAQAACwAA&#10;AAAAAAAAAAAAAAAfAQAAX3JlbHMvLnJlbHNQSwECLQAUAAYACAAAACEAqnaH3cMAAADcAAAADwAA&#10;AAAAAAAAAAAAAAAHAgAAZHJzL2Rvd25yZXYueG1sUEsFBgAAAAADAAMAtwAAAPcCAAAAAA==&#10;" strokecolor="#17365d" strokeweight="2pt">
              <v:stroke dashstyle="longDash"/>
            </v:line>
            <v:shape id="Picture 754" o:spid="_x0000_s1737" type="#_x0000_t75" style="position:absolute;left:3005;top:545;width:126;height:1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SY9wgAAANwAAAAPAAAAZHJzL2Rvd25yZXYueG1sRI/RisIw&#10;FETfhf2HcBd809Si4naNIiuKPonufsClubbF5qabxFr/3giCj8PMnGHmy87UoiXnK8sKRsMEBHFu&#10;dcWFgr/fzWAGwgdkjbVlUnAnD8vFR2+OmbY3PlJ7CoWIEPYZKihDaDIpfV6SQT+0DXH0ztYZDFG6&#10;QmqHtwg3tUyTZCoNVhwXSmzop6T8croaBefcX9euWO/H9N/OkkPQerX9Uqr/2a2+QQTqwjv8au+0&#10;gkmawvNMPAJy8QAAAP//AwBQSwECLQAUAAYACAAAACEA2+H2y+4AAACFAQAAEwAAAAAAAAAAAAAA&#10;AAAAAAAAW0NvbnRlbnRfVHlwZXNdLnhtbFBLAQItABQABgAIAAAAIQBa9CxbvwAAABUBAAALAAAA&#10;AAAAAAAAAAAAAB8BAABfcmVscy8ucmVsc1BLAQItABQABgAIAAAAIQAPUSY9wgAAANwAAAAPAAAA&#10;AAAAAAAAAAAAAAcCAABkcnMvZG93bnJldi54bWxQSwUGAAAAAAMAAwC3AAAA9gIAAAAA&#10;">
              <v:imagedata r:id="rId138" o:title=""/>
            </v:shape>
            <v:shape id="Picture 753" o:spid="_x0000_s1738" type="#_x0000_t75" style="position:absolute;left:2996;top:1423;width:168;height:1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aIxgAAANwAAAAPAAAAZHJzL2Rvd25yZXYueG1sRI9BawIx&#10;FITvQv9DeIIX0WwV27I1ShWUQqV01UKPj81zs3Tzsm6ibv+9KQgeh5n5hpnOW1uJMzW+dKzgcZiA&#10;IM6dLrlQsN+tBi8gfEDWWDkmBX/kYT576Ewx1e7CGZ23oRARwj5FBSaEOpXS54Ys+qGriaN3cI3F&#10;EGVTSN3gJcJtJUdJ8iQtlhwXDNa0NJT/bk9Wwfpn8nnqO2P2XxuU38fsmRf0oVSv2769ggjUhnv4&#10;1n7XCiajMfyfiUdAzq4AAAD//wMAUEsBAi0AFAAGAAgAAAAhANvh9svuAAAAhQEAABMAAAAAAAAA&#10;AAAAAAAAAAAAAFtDb250ZW50X1R5cGVzXS54bWxQSwECLQAUAAYACAAAACEAWvQsW78AAAAVAQAA&#10;CwAAAAAAAAAAAAAAAAAfAQAAX3JlbHMvLnJlbHNQSwECLQAUAAYACAAAACEAqik2iMYAAADcAAAA&#10;DwAAAAAAAAAAAAAAAAAHAgAAZHJzL2Rvd25yZXYueG1sUEsFBgAAAAADAAMAtwAAAPoCAAAAAA==&#10;">
              <v:imagedata r:id="rId139" o:title=""/>
            </v:shape>
            <v:rect id="Rectangle 752" o:spid="_x0000_s1739" style="position:absolute;left:6496;top:233;width:3174;height:3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22xQAAANwAAAAPAAAAZHJzL2Rvd25yZXYueG1sRI9Ba8JA&#10;FITvgv9heQVvumnUYlJXEYtQESmNhfb4mn1Ngtm3aXbV+O+7gtDjMDPfMPNlZ2pxptZVlhU8jiIQ&#10;xLnVFRcKPg6b4QyE88gaa8uk4EoOlot+b46pthd+p3PmCxEg7FJUUHrfpFK6vCSDbmQb4uD92Nag&#10;D7ItpG7xEuCmlnEUPUmDFYeFEhtal5Qfs5MJlLGbfkUv8Wfylm2Tb/7dJ3qnlRo8dKtnEJ46/x++&#10;t1+1gmk8gduZcATk4g8AAP//AwBQSwECLQAUAAYACAAAACEA2+H2y+4AAACFAQAAEwAAAAAAAAAA&#10;AAAAAAAAAAAAW0NvbnRlbnRfVHlwZXNdLnhtbFBLAQItABQABgAIAAAAIQBa9CxbvwAAABUBAAAL&#10;AAAAAAAAAAAAAAAAAB8BAABfcmVscy8ucmVsc1BLAQItABQABgAIAAAAIQBCRh22xQAAANwAAAAP&#10;AAAAAAAAAAAAAAAAAAcCAABkcnMvZG93bnJldi54bWxQSwUGAAAAAAMAAwC3AAAA+QIAAAAA&#10;" fillcolor="#243f60" stroked="f">
              <v:fill opacity="32896f"/>
            </v:rect>
            <v:shape id="Picture 751" o:spid="_x0000_s1740" type="#_x0000_t75" style="position:absolute;left:6476;top:193;width:3174;height:3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F+xQAAANwAAAAPAAAAZHJzL2Rvd25yZXYueG1sRI/RagIx&#10;FETfBf8hXKEvolktStkaRVpaigra1Q+4bG53Vzc3S5Lq+vdGEHwcZuYMM1u0phZncr6yrGA0TEAQ&#10;51ZXXCg47L8GbyB8QNZYWyYFV/KwmHc7M0y1vfAvnbNQiAhhn6KCMoQmldLnJRn0Q9sQR+/POoMh&#10;SldI7fAS4aaW4ySZSoMVx4USG/ooKT9l/0YBBfdZrPu5G31v+svd9nWf0eqo1EuvXb6DCNSGZ/jR&#10;/tEKJuMJ3M/EIyDnNwAAAP//AwBQSwECLQAUAAYACAAAACEA2+H2y+4AAACFAQAAEwAAAAAAAAAA&#10;AAAAAAAAAAAAW0NvbnRlbnRfVHlwZXNdLnhtbFBLAQItABQABgAIAAAAIQBa9CxbvwAAABUBAAAL&#10;AAAAAAAAAAAAAAAAAB8BAABfcmVscy8ucmVsc1BLAQItABQABgAIAAAAIQAbhkF+xQAAANwAAAAP&#10;AAAAAAAAAAAAAAAAAAcCAABkcnMvZG93bnJldi54bWxQSwUGAAAAAAMAAwC3AAAA+QIAAAAA&#10;">
              <v:imagedata r:id="rId140" o:title=""/>
            </v:shape>
            <v:rect id="Rectangle 750" o:spid="_x0000_s1741" style="position:absolute;left:6476;top:193;width:3174;height:3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2JUxwAAANwAAAAPAAAAZHJzL2Rvd25yZXYueG1sRI9Ba8JA&#10;FITvhf6H5Qne6sZgRaJrKKVFaXvRWsTbI/tM0mTfhuwaU3+9KxQ8DjPzDbNIe1OLjlpXWlYwHkUg&#10;iDOrS84V7L7fn2YgnEfWWFsmBX/kIF0+Piww0fbMG+q2PhcBwi5BBYX3TSKlywoy6Ea2IQ7e0bYG&#10;fZBtLnWL5wA3tYyjaCoNlhwWCmzotaCs2p6Mgsuv+ex3k+rr0FRv+qPr9j+rzUqp4aB/mYPw1Pt7&#10;+L+91gqe4ynczoQjIJdXAAAA//8DAFBLAQItABQABgAIAAAAIQDb4fbL7gAAAIUBAAATAAAAAAAA&#10;AAAAAAAAAAAAAABbQ29udGVudF9UeXBlc10ueG1sUEsBAi0AFAAGAAgAAAAhAFr0LFu/AAAAFQEA&#10;AAsAAAAAAAAAAAAAAAAAHwEAAF9yZWxzLy5yZWxzUEsBAi0AFAAGAAgAAAAhADEDYlTHAAAA3AAA&#10;AA8AAAAAAAAAAAAAAAAABwIAAGRycy9kb3ducmV2LnhtbFBLBQYAAAAAAwADALcAAAD7AgAAAAA=&#10;" filled="f" strokecolor="#17365d" strokeweight="1pt"/>
            <v:line id="Line 749" o:spid="_x0000_s1742" style="position:absolute;visibility:visible" from="8380,585" to="8380,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7oywwAAANwAAAAPAAAAZHJzL2Rvd25yZXYueG1sRI/disIw&#10;FITvF/YdwlnYuzVV1r9qFFGEXnij9QGOzbEpNielibb79htB8HKYmW+Y5bq3tXhQ6yvHCoaDBARx&#10;4XTFpYJzvv+ZgfABWWPtmBT8kYf16vNjial2HR/pcQqliBD2KSowITSplL4wZNEPXEMcvatrLYYo&#10;21LqFrsIt7UcJclEWqw4LhhsaGuouJ3uVsH8kPuMhptun2e7ydxdjuP7r1Hq+6vfLEAE6sM7/Gpn&#10;WsF4NIXnmXgE5OofAAD//wMAUEsBAi0AFAAGAAgAAAAhANvh9svuAAAAhQEAABMAAAAAAAAAAAAA&#10;AAAAAAAAAFtDb250ZW50X1R5cGVzXS54bWxQSwECLQAUAAYACAAAACEAWvQsW78AAAAVAQAACwAA&#10;AAAAAAAAAAAAAAAfAQAAX3JlbHMvLnJlbHNQSwECLQAUAAYACAAAACEAStO6MsMAAADcAAAADwAA&#10;AAAAAAAAAAAAAAAHAgAAZHJzL2Rvd25yZXYueG1sUEsFBgAAAAADAAMAtwAAAPcCAAAAAA==&#10;" strokecolor="#17365d" strokeweight="2pt">
              <v:stroke dashstyle="longDash"/>
            </v:line>
            <v:shape id="Picture 748" o:spid="_x0000_s1743" type="#_x0000_t75" style="position:absolute;left:8309;top:520;width:126;height:1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RHXwQAAANwAAAAPAAAAZHJzL2Rvd25yZXYueG1sRE/JbsIw&#10;EL1X4h+sqcStOEUUQRoHIRCoPSGWDxjFQxI1HgfbWfj7+lCpx6e3Z5vRNKIn52vLCt5nCQjiwuqa&#10;SwW36+FtBcIHZI2NZVLwJA+bfPKSYartwGfqL6EUMYR9igqqENpUSl9UZNDPbEscubt1BkOErpTa&#10;4RDDTSPnSbKUBmuODRW2tKuo+Ll0RsG98N3elfvvBT36VXIKWm+Pa6Wmr+P2E0SgMfyL/9xfWsHH&#10;PK6NZ+IRkPkvAAAA//8DAFBLAQItABQABgAIAAAAIQDb4fbL7gAAAIUBAAATAAAAAAAAAAAAAAAA&#10;AAAAAABbQ29udGVudF9UeXBlc10ueG1sUEsBAi0AFAAGAAgAAAAhAFr0LFu/AAAAFQEAAAsAAAAA&#10;AAAAAAAAAAAAHwEAAF9yZWxzLy5yZWxzUEsBAi0AFAAGAAgAAAAhAG65EdfBAAAA3AAAAA8AAAAA&#10;AAAAAAAAAAAABwIAAGRycy9kb3ducmV2LnhtbFBLBQYAAAAAAwADALcAAAD1AgAAAAA=&#10;">
              <v:imagedata r:id="rId138" o:title=""/>
            </v:shape>
            <v:shape id="Picture 747" o:spid="_x0000_s1744" type="#_x0000_t75" style="position:absolute;left:8300;top:1398;width:168;height:1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QFixgAAANwAAAAPAAAAZHJzL2Rvd25yZXYueG1sRI9BawIx&#10;FITvhf6H8AQvolkFbbs1igpKoVK6aqHHx+a5Wbp5WTdRt/++EYQeh5n5hpnOW1uJCzW+dKxgOEhA&#10;EOdOl1woOOzX/WcQPiBrrByTgl/yMJ89Pkwx1e7KGV12oRARwj5FBSaEOpXS54Ys+oGriaN3dI3F&#10;EGVTSN3gNcJtJUdJMpEWS44LBmtaGcp/dmerYPM9/jj3nDGHzy3Kr1P2xEt6V6rbaRevIAK14T98&#10;b79pBePRC9zOxCMgZ38AAAD//wMAUEsBAi0AFAAGAAgAAAAhANvh9svuAAAAhQEAABMAAAAAAAAA&#10;AAAAAAAAAAAAAFtDb250ZW50X1R5cGVzXS54bWxQSwECLQAUAAYACAAAACEAWvQsW78AAAAVAQAA&#10;CwAAAAAAAAAAAAAAAAAfAQAAX3JlbHMvLnJlbHNQSwECLQAUAAYACAAAACEAy8EBYsYAAADcAAAA&#10;DwAAAAAAAAAAAAAAAAAHAgAAZHJzL2Rvd25yZXYueG1sUEsFBgAAAAADAAMAtwAAAPoCAAAAAA==&#10;">
              <v:imagedata r:id="rId139" o:title=""/>
            </v:shape>
            <v:line id="Line 746" o:spid="_x0000_s1745" style="position:absolute;visibility:visible" from="7585,1566" to="7585,1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7SbwAAAANwAAAAPAAAAZHJzL2Rvd25yZXYueG1sRE/NisIw&#10;EL4v+A5hhL2tqe4qazWKKEIPXmx9gNlmbIrNpDTR1rc3hwWPH9//ejvYRjyo87VjBdNJAoK4dLrm&#10;SsGlOH79gvABWWPjmBQ8ycN2M/pYY6pdz2d65KESMYR9igpMCG0qpS8NWfQT1xJH7uo6iyHCrpK6&#10;wz6G20bOkmQhLdYcGwy2tDdU3vK7VbA8FT6j6a4/FtlhsXR/5/n9xyj1OR52KxCBhvAW/7szrWD+&#10;HefHM/EIyM0LAAD//wMAUEsBAi0AFAAGAAgAAAAhANvh9svuAAAAhQEAABMAAAAAAAAAAAAAAAAA&#10;AAAAAFtDb250ZW50X1R5cGVzXS54bWxQSwECLQAUAAYACAAAACEAWvQsW78AAAAVAQAACwAAAAAA&#10;AAAAAAAAAAAfAQAAX3JlbHMvLnJlbHNQSwECLQAUAAYACAAAACEAQOO0m8AAAADcAAAADwAAAAAA&#10;AAAAAAAAAAAHAgAAZHJzL2Rvd25yZXYueG1sUEsFBgAAAAADAAMAtwAAAPQCAAAAAA==&#10;" strokecolor="#17365d" strokeweight="2pt">
              <v:stroke dashstyle="longDash"/>
            </v:line>
            <v:shape id="Picture 745" o:spid="_x0000_s1746" type="#_x0000_t75" style="position:absolute;left:7515;top:1498;width:126;height:1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P5gxgAAANwAAAAPAAAAZHJzL2Rvd25yZXYueG1sRI9BawIx&#10;FITvgv8hvII3TaxaytYoYhFFvNSuLd4em9fd1c3Lsom6/vumIPQ4zMw3zHTe2kpcqfGlYw3DgQJB&#10;nDlTcq4h/Vz1X0H4gGywckwa7uRhPut2ppgYd+MPuu5DLiKEfYIaihDqREqfFWTRD1xNHL0f11gM&#10;UTa5NA3eItxW8lmpF2mx5LhQYE3LgrLz/mI1+Hb7pcbv9ntyPKnD+nhJD+nurHXvqV28gQjUhv/w&#10;o70xGiajIfydiUdAzn4BAAD//wMAUEsBAi0AFAAGAAgAAAAhANvh9svuAAAAhQEAABMAAAAAAAAA&#10;AAAAAAAAAAAAAFtDb250ZW50X1R5cGVzXS54bWxQSwECLQAUAAYACAAAACEAWvQsW78AAAAVAQAA&#10;CwAAAAAAAAAAAAAAAAAfAQAAX3JlbHMvLnJlbHNQSwECLQAUAAYACAAAACEARND+YMYAAADcAAAA&#10;DwAAAAAAAAAAAAAAAAAHAgAAZHJzL2Rvd25yZXYueG1sUEsFBgAAAAADAAMAtwAAAPoCAAAAAA==&#10;">
              <v:imagedata r:id="rId141" o:title=""/>
            </v:shape>
            <v:shape id="Picture 744" o:spid="_x0000_s1747" type="#_x0000_t75" style="position:absolute;left:7506;top:562;width:168;height:1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ghgxQAAANwAAAAPAAAAZHJzL2Rvd25yZXYueG1sRI/dagIx&#10;FITvC75DOELvatafSlmNItJAaW+q9QGOm+Pu4uZkSeK6+vSmUOjlMDPfMMt1bxvRkQ+1YwXjUQaC&#10;uHCm5lLB4Ue/vIEIEdlg45gU3CjAejV4WmJu3JV31O1jKRKEQ44KqhjbXMpQVGQxjFxLnLyT8xZj&#10;kr6UxuM1wW0jJ1k2lxZrTgsVtrStqDjvL1bB1+Y2vbx39/vh+9Pro57p4JxW6nnYbxYgIvXxP/zX&#10;/jAKXqcT+D2TjoBcPQAAAP//AwBQSwECLQAUAAYACAAAACEA2+H2y+4AAACFAQAAEwAAAAAAAAAA&#10;AAAAAAAAAAAAW0NvbnRlbnRfVHlwZXNdLnhtbFBLAQItABQABgAIAAAAIQBa9CxbvwAAABUBAAAL&#10;AAAAAAAAAAAAAAAAAB8BAABfcmVscy8ucmVsc1BLAQItABQABgAIAAAAIQDbMghgxQAAANwAAAAP&#10;AAAAAAAAAAAAAAAAAAcCAABkcnMvZG93bnJldi54bWxQSwUGAAAAAAMAAwC3AAAA+QIAAAAA&#10;">
              <v:imagedata r:id="rId142" o:title=""/>
            </v:shape>
            <w10:wrap type="topAndBottom" anchorx="page"/>
          </v:group>
        </w:pict>
      </w:r>
    </w:p>
    <w:p w:rsidR="00127007" w:rsidRDefault="00127007" w:rsidP="00F92EBA">
      <w:pPr>
        <w:pStyle w:val="a3"/>
        <w:ind w:left="519" w:firstLine="0"/>
      </w:pPr>
      <w:r>
        <w:t>Рис.1.25. Примерный вид BPMN диаграммы публичного (открытого) процесса.</w:t>
      </w:r>
    </w:p>
    <w:p w:rsidR="00127007" w:rsidRDefault="00127007" w:rsidP="00F92EBA">
      <w:pPr>
        <w:pStyle w:val="a3"/>
        <w:spacing w:before="3"/>
        <w:ind w:firstLine="0"/>
      </w:pPr>
    </w:p>
    <w:p w:rsidR="00127007" w:rsidRDefault="00127007" w:rsidP="00F92EBA">
      <w:pPr>
        <w:pStyle w:val="a3"/>
        <w:spacing w:before="1"/>
        <w:ind w:left="318" w:right="223"/>
        <w:jc w:val="both"/>
      </w:pPr>
      <w:r>
        <w:t>Процесс моделирования процессов с помощью BPMN подчиняется классическим принципам моделирования: декомпозиц</w:t>
      </w:r>
      <w:proofErr w:type="gramStart"/>
      <w:r>
        <w:t>ии и ие</w:t>
      </w:r>
      <w:proofErr w:type="gramEnd"/>
      <w:r>
        <w:t>рархического упорядочивания. Декомпозиция, с отображением на отдельных диаграммах, выполняется для участников (пулов) и отдельных подпроцессов, подобно работам на диаграммах IDEF0 или предопределенным процессам на блок-схемах.</w:t>
      </w:r>
    </w:p>
    <w:p w:rsidR="00127007" w:rsidRDefault="00127007" w:rsidP="00F92EBA">
      <w:pPr>
        <w:jc w:val="both"/>
        <w:sectPr w:rsidR="00127007">
          <w:pgSz w:w="11910" w:h="16840"/>
          <w:pgMar w:top="1040" w:right="620" w:bottom="980" w:left="820" w:header="0" w:footer="702" w:gutter="0"/>
          <w:cols w:space="720"/>
        </w:sectPr>
      </w:pPr>
    </w:p>
    <w:p w:rsidR="00127007" w:rsidRDefault="004C6526" w:rsidP="00F92EBA">
      <w:pPr>
        <w:pStyle w:val="a3"/>
        <w:ind w:left="3080" w:firstLine="0"/>
        <w:rPr>
          <w:sz w:val="20"/>
        </w:rPr>
      </w:pPr>
      <w:r>
        <w:rPr>
          <w:noProof/>
          <w:sz w:val="20"/>
        </w:rPr>
      </w:r>
      <w:r>
        <w:rPr>
          <w:noProof/>
          <w:sz w:val="20"/>
        </w:rPr>
        <w:pict>
          <v:group id="Group 701" o:spid="_x0000_s1748" style="width:219.5pt;height:78.5pt;mso-position-horizontal-relative:char;mso-position-vertical-relative:line" coordsize="4390,1570">
            <v:shape id="Freeform 742" o:spid="_x0000_s1749" style="position:absolute;left:632;top:439;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vVxQAAANwAAAAPAAAAZHJzL2Rvd25yZXYueG1sRI9Ba8JA&#10;FITvgv9heUIvohutlBJdRQShvRRrLV4f2WcSzb4Nu2uS+utdoeBxmJlvmMWqM5VoyPnSsoLJOAFB&#10;nFldcq7g8LMdvYPwAVljZZkU/JGH1bLfW2Cqbcvf1OxDLiKEfYoKihDqVEqfFWTQj21NHL2TdQZD&#10;lC6X2mEb4aaS0yR5kwZLjgsF1rQpKLvsr0bBtXX6eNgOv5LjdPjLtrntPi9npV4G3XoOIlAXnuH/&#10;9odWMHudwONMPAJyeQcAAP//AwBQSwECLQAUAAYACAAAACEA2+H2y+4AAACFAQAAEwAAAAAAAAAA&#10;AAAAAAAAAAAAW0NvbnRlbnRfVHlwZXNdLnhtbFBLAQItABQABgAIAAAAIQBa9CxbvwAAABUBAAAL&#10;AAAAAAAAAAAAAAAAAB8BAABfcmVscy8ucmVsc1BLAQItABQABgAIAAAAIQDZ/GvVxQAAANwAAAAP&#10;AAAAAAAAAAAAAAAAAAcCAABkcnMvZG93bnJldi54bWxQSwUGAAAAAAMAAwC3AAAA+QIAAAAA&#10;" path="m634,l71,,43,5,21,20,6,43,,70,,352r6,27l21,402r22,15l71,423r563,l661,417r22,-15l698,379r6,-27l704,70,698,43,683,20,661,5,634,xe" fillcolor="#243f60" stroked="f">
              <v:fill opacity="32896f"/>
              <v:path arrowok="t" o:connecttype="custom" o:connectlocs="634,440;71,440;43,445;21,460;6,483;0,510;0,792;6,819;21,842;43,857;71,863;634,863;661,857;683,842;698,819;704,792;704,510;698,483;683,460;661,445;634,440" o:connectangles="0,0,0,0,0,0,0,0,0,0,0,0,0,0,0,0,0,0,0,0,0"/>
            </v:shape>
            <v:shape id="Picture 741" o:spid="_x0000_s1750" type="#_x0000_t75" style="position:absolute;left:612;top:399;width:704;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FR5xAAAANwAAAAPAAAAZHJzL2Rvd25yZXYueG1sRI9BawIx&#10;FITvBf9DeIK3mlWryGoUEQq92eoieHtsnpvg5mXZRHftr28KhR6HmfmGWW97V4sHtcF6VjAZZyCI&#10;S68tVwqK0/vrEkSIyBprz6TgSQG2m8HLGnPtO/6ixzFWIkE45KjAxNjkUobSkMMw9g1x8q6+dRiT&#10;bCupW+wS3NVymmUL6dByWjDY0N5QeTvenYLLvMjs986cPy9hQfOuLouDDUqNhv1uBSJSH//Df+0P&#10;reBtNoXfM+kIyM0PAAAA//8DAFBLAQItABQABgAIAAAAIQDb4fbL7gAAAIUBAAATAAAAAAAAAAAA&#10;AAAAAAAAAABbQ29udGVudF9UeXBlc10ueG1sUEsBAi0AFAAGAAgAAAAhAFr0LFu/AAAAFQEAAAsA&#10;AAAAAAAAAAAAAAAAHwEAAF9yZWxzLy5yZWxzUEsBAi0AFAAGAAgAAAAhALCkVHnEAAAA3AAAAA8A&#10;AAAAAAAAAAAAAAAABwIAAGRycy9kb3ducmV2LnhtbFBLBQYAAAAAAwADALcAAAD4AgAAAAA=&#10;">
              <v:imagedata r:id="rId143" o:title=""/>
            </v:shape>
            <v:shape id="Freeform 740" o:spid="_x0000_s1751" style="position:absolute;left:612;top:399;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xbGwgAAANwAAAAPAAAAZHJzL2Rvd25yZXYueG1sRI9Li8Iw&#10;FIX3A/6HcAV3Y+o4qFSjiIwgoy584PrSXNtic1OSqPXfG0FweTiPjzOZNaYSN3K+tKyg101AEGdW&#10;l5wrOB6W3yMQPiBrrCyTggd5mE1bXxNMtb3zjm77kIs4wj5FBUUIdSqlzwoy6Lu2Jo7e2TqDIUqX&#10;S+3wHsdNJX+SZCANlhwJBda0KCi77K8mckc9N/z/W68as6tO83KbHcxwo1Sn3czHIAI14RN+t1da&#10;wW+/D68z8QjI6RMAAP//AwBQSwECLQAUAAYACAAAACEA2+H2y+4AAACFAQAAEwAAAAAAAAAAAAAA&#10;AAAAAAAAW0NvbnRlbnRfVHlwZXNdLnhtbFBLAQItABQABgAIAAAAIQBa9CxbvwAAABUBAAALAAAA&#10;AAAAAAAAAAAAAB8BAABfcmVscy8ucmVsc1BLAQItABQABgAIAAAAIQASZxbGwgAAANwAAAAPAAAA&#10;AAAAAAAAAAAAAAcCAABkcnMvZG93bnJldi54bWxQSwUGAAAAAAMAAwC3AAAA9gIAAAAA&#10;" path="m71,l43,5,21,20,6,43,,70,,352r6,27l21,402r22,15l71,423r563,l661,417r22,-15l698,379r6,-27l704,70,698,43,683,20,661,5,634,,71,xe" filled="f" strokecolor="#17365d" strokeweight="1pt">
              <v:path arrowok="t" o:connecttype="custom" o:connectlocs="71,400;43,405;21,420;6,443;0,470;0,752;6,779;21,802;43,817;71,823;634,823;661,817;683,802;698,779;704,752;704,470;698,443;683,420;661,405;634,400;71,400" o:connectangles="0,0,0,0,0,0,0,0,0,0,0,0,0,0,0,0,0,0,0,0,0"/>
            </v:shape>
            <v:line id="Line 739" o:spid="_x0000_s1752" style="position:absolute;visibility:visible" from="612,463" to="1316,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V7xwAAANwAAAAPAAAAZHJzL2Rvd25yZXYueG1sRI9Pa8JA&#10;FMTvhX6H5RW8iG78g0h0lVAMFC/SqIi3R/Y1SZt9G7Jbjf30bkHwOMzMb5jlujO1uFDrKssKRsMI&#10;BHFudcWFgsM+HcxBOI+ssbZMCm7kYL16fVlirO2VP+mS+UIECLsYFZTeN7GULi/JoBvahjh4X7Y1&#10;6INsC6lbvAa4qeU4imbSYMVhocSG3kvKf7Jfo2CSztJdgsmpzr63f9G5v+nT8aBU761LFiA8df4Z&#10;frQ/tILpZAr/Z8IRkKs7AAAA//8DAFBLAQItABQABgAIAAAAIQDb4fbL7gAAAIUBAAATAAAAAAAA&#10;AAAAAAAAAAAAAABbQ29udGVudF9UeXBlc10ueG1sUEsBAi0AFAAGAAgAAAAhAFr0LFu/AAAAFQEA&#10;AAsAAAAAAAAAAAAAAAAAHwEAAF9yZWxzLy5yZWxzUEsBAi0AFAAGAAgAAAAhACOTRXvHAAAA3AAA&#10;AA8AAAAAAAAAAAAAAAAABwIAAGRycy9kb3ducmV2LnhtbFBLBQYAAAAAAwADALcAAAD7AgAAAAA=&#10;" strokecolor="#17365d" strokeweight="1pt"/>
            <v:line id="Line 738" o:spid="_x0000_s1753" style="position:absolute;visibility:visible" from="621,758" to="1325,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DgxwAAANwAAAAPAAAAZHJzL2Rvd25yZXYueG1sRI9Ba8JA&#10;FITvQv/D8gQvUjetGkrqKqE0ULyIqaX09si+JrHZtyG7auqvdwXB4zAz3zCLVW8acaTO1ZYVPE0i&#10;EMSF1TWXCnaf2eMLCOeRNTaWScE/OVgtHwYLTLQ98ZaOuS9FgLBLUEHlfZtI6YqKDLqJbYmD92s7&#10;gz7IrpS6w1OAm0Y+R1EsDdYcFips6a2i4i8/GAXTLM42KabfTb5fn6Of8fuYvnZKjYZ9+grCU+/v&#10;4Vv7QyuYTedwPROOgFxeAAAA//8DAFBLAQItABQABgAIAAAAIQDb4fbL7gAAAIUBAAATAAAAAAAA&#10;AAAAAAAAAAAAAABbQ29udGVudF9UeXBlc10ueG1sUEsBAi0AFAAGAAgAAAAhAFr0LFu/AAAAFQEA&#10;AAsAAAAAAAAAAAAAAAAAHwEAAF9yZWxzLy5yZWxzUEsBAi0AFAAGAAgAAAAhAEzf4ODHAAAA3AAA&#10;AA8AAAAAAAAAAAAAAAAABwIAAGRycy9kb3ducmV2LnhtbFBLBQYAAAAAAwADALcAAAD7AgAAAAA=&#10;" strokecolor="#17365d" strokeweight="1pt"/>
            <v:shape id="Freeform 737" o:spid="_x0000_s1754" style="position:absolute;left:30;top:470;width:370;height:360;visibility:visible;mso-wrap-style:square;v-text-anchor:top" coordsize="37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ZnqxQAAANwAAAAPAAAAZHJzL2Rvd25yZXYueG1sRI9Ba8JA&#10;FITvgv9heYXezKZGRKKrBNHSQ1NpbO+P7DMJZt+G7Krx37tCocdhZr5hVpvBtOJKvWssK3iLYhDE&#10;pdUNVwp+jvvJAoTzyBpby6TgTg426/Foham2N/6ma+ErESDsUlRQe9+lUrqyJoMush1x8E62N+iD&#10;7Cupe7wFuGnlNI7n0mDDYaHGjrY1lefiYhRkn/lXfphRXky77L5Nfs/J+2Gn1OvLkC1BeBr8f/iv&#10;/aEVzJI5PM+EIyDXDwAAAP//AwBQSwECLQAUAAYACAAAACEA2+H2y+4AAACFAQAAEwAAAAAAAAAA&#10;AAAAAAAAAAAAW0NvbnRlbnRfVHlwZXNdLnhtbFBLAQItABQABgAIAAAAIQBa9CxbvwAAABUBAAAL&#10;AAAAAAAAAAAAAAAAAB8BAABfcmVscy8ucmVsc1BLAQItABQABgAIAAAAIQB9HZnqxQAAANwAAAAP&#10;AAAAAAAAAAAAAAAAAAcCAABkcnMvZG93bnJldi54bWxQSwUGAAAAAAMAAwC3AAAA+QIAAAAA&#10;" path="m185,l113,15,54,53,15,110,,180r15,71l54,308r59,38l185,360r72,-14l316,308r39,-57l370,180,355,110,316,53,257,15,185,xe" fillcolor="#243f60" stroked="f">
              <v:fill opacity="32896f"/>
              <v:path arrowok="t" o:connecttype="custom" o:connectlocs="185,470;113,485;54,523;15,580;0,650;15,721;54,778;113,816;185,830;257,816;316,778;355,721;370,650;355,580;316,523;257,485;185,470" o:connectangles="0,0,0,0,0,0,0,0,0,0,0,0,0,0,0,0,0"/>
            </v:shape>
            <v:shape id="Picture 736" o:spid="_x0000_s1755" type="#_x0000_t75" style="position:absolute;left:10;top:430;width:370;height:3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EJExQAAANwAAAAPAAAAZHJzL2Rvd25yZXYueG1sRI9Ba8JA&#10;FITvgv9heYVeRHe1tYboKloQKp6SWnp9ZJ9JaPZtyK6a/vtuQfA4zMw3zGrT20ZcqfO1Yw3TiQJB&#10;XDhTc6nh9LkfJyB8QDbYOCYNv+Rhsx4OVpgad+OMrnkoRYSwT1FDFUKbSumLiiz6iWuJo3d2ncUQ&#10;ZVdK0+Etwm0jZ0q9SYs1x4UKW3qvqPjJL1bD1y7J1eVw3I2+D/Mko322sCrT+vmp3y5BBOrDI3xv&#10;fxgNry8L+D8Tj4Bc/wEAAP//AwBQSwECLQAUAAYACAAAACEA2+H2y+4AAACFAQAAEwAAAAAAAAAA&#10;AAAAAAAAAAAAW0NvbnRlbnRfVHlwZXNdLnhtbFBLAQItABQABgAIAAAAIQBa9CxbvwAAABUBAAAL&#10;AAAAAAAAAAAAAAAAAB8BAABfcmVscy8ucmVsc1BLAQItABQABgAIAAAAIQALlEJExQAAANwAAAAP&#10;AAAAAAAAAAAAAAAAAAcCAABkcnMvZG93bnJldi54bWxQSwUGAAAAAAMAAwC3AAAA+QIAAAAA&#10;">
              <v:imagedata r:id="rId144" o:title=""/>
            </v:shape>
            <v:shape id="Freeform 735" o:spid="_x0000_s1756" style="position:absolute;left:10;top:430;width:370;height:360;visibility:visible;mso-wrap-style:square;v-text-anchor:top" coordsize="37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SSTwAAAANwAAAAPAAAAZHJzL2Rvd25yZXYueG1sRE9NawIx&#10;EL0X+h/CFHqrWdsiZWsUUQQ91raCt2EzbhY3kyVJ1/jvO4dCj4/3PV8W36uRYuoCG5hOKlDETbAd&#10;twa+PrdPb6BSRrbYByYDN0qwXNzfzbG24cofNB5yqySEU40GXM5DrXVqHHlMkzAQC3cO0WMWGFtt&#10;I14l3Pf6uapm2mPH0uBwoLWj5nL48VKy2cfZ9zbc4lhOx91J74s7DsY8PpTVO6hMJf+L/9w7a+D1&#10;RdbKGTkCevELAAD//wMAUEsBAi0AFAAGAAgAAAAhANvh9svuAAAAhQEAABMAAAAAAAAAAAAAAAAA&#10;AAAAAFtDb250ZW50X1R5cGVzXS54bWxQSwECLQAUAAYACAAAACEAWvQsW78AAAAVAQAACwAAAAAA&#10;AAAAAAAAAAAfAQAAX3JlbHMvLnJlbHNQSwECLQAUAAYACAAAACEAz0Ekk8AAAADcAAAADwAAAAAA&#10;AAAAAAAAAAAHAgAAZHJzL2Rvd25yZXYueG1sUEsFBgAAAAADAAMAtwAAAPQCAAAAAA==&#10;" path="m185,l113,15,54,53,15,110,,180r15,71l54,308r59,38l185,360r72,-14l316,308r39,-57l370,180,355,110,316,53,257,15,185,xe" filled="f" strokecolor="#17365d" strokeweight="1pt">
              <v:path arrowok="t" o:connecttype="custom" o:connectlocs="185,430;113,445;54,483;15,540;0,610;15,681;54,738;113,776;185,790;257,776;316,738;355,681;370,610;355,540;316,483;257,445;185,430" o:connectangles="0,0,0,0,0,0,0,0,0,0,0,0,0,0,0,0,0"/>
            </v:shape>
            <v:line id="Line 734" o:spid="_x0000_s1757" style="position:absolute;visibility:visible" from="360,628" to="572,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LC4xgAAANwAAAAPAAAAZHJzL2Rvd25yZXYueG1sRI9Ba8JA&#10;FITvBf/D8oTe6sZYtE1dRbSWehA0yaHHR/aZBLNvQ3aj6b/vFgo9DjPzDbNcD6YRN+pcbVnBdBKB&#10;IC6srrlUkGf7pxcQziNrbCyTgm9ysF6NHpaYaHvnM91SX4oAYZeggsr7NpHSFRUZdBPbEgfvYjuD&#10;PsiulLrDe4CbRsZRNJcGaw4LFba0rai4pr1RsMv7U/qxOLYxfc2z/j3fx9lhqtTjeNi8gfA0+P/w&#10;X/tTK3ievcLvmXAE5OoHAAD//wMAUEsBAi0AFAAGAAgAAAAhANvh9svuAAAAhQEAABMAAAAAAAAA&#10;AAAAAAAAAAAAAFtDb250ZW50X1R5cGVzXS54bWxQSwECLQAUAAYACAAAACEAWvQsW78AAAAVAQAA&#10;CwAAAAAAAAAAAAAAAAAfAQAAX3JlbHMvLnJlbHNQSwECLQAUAAYACAAAACEArsCwuMYAAADcAAAA&#10;DwAAAAAAAAAAAAAAAAAHAgAAZHJzL2Rvd25yZXYueG1sUEsFBgAAAAADAAMAtwAAAPoCAAAAAA==&#10;" strokecolor="#17365d" strokeweight=".71861mm"/>
            <v:shape id="Freeform 733" o:spid="_x0000_s1758" style="position:absolute;left:531;top:567;width:81;height:120;visibility:visible;mso-wrap-style:square;v-text-anchor:top" coordsize="8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XClwwAAANwAAAAPAAAAZHJzL2Rvd25yZXYueG1sRE/Pa8Iw&#10;FL4P/B/CE3azqVJFOqOoY5vuMLAb7Pponm21eemSqN1/vxyEHT++34tVb1pxJecbywrGSQqCuLS6&#10;4UrB1+fLaA7CB2SNrWVS8EseVsvBwwJzbW98oGsRKhFD2OeooA6hy6X0ZU0GfWI74sgdrTMYInSV&#10;1A5vMdy0cpKmM2mw4dhQY0fbmspzcTEKfpy92PXHZjMtvifZ6d2d3vavz0o9Dvv1E4hAffgX3907&#10;rSDL4vx4Jh4BufwDAAD//wMAUEsBAi0AFAAGAAgAAAAhANvh9svuAAAAhQEAABMAAAAAAAAAAAAA&#10;AAAAAAAAAFtDb250ZW50X1R5cGVzXS54bWxQSwECLQAUAAYACAAAACEAWvQsW78AAAAVAQAACwAA&#10;AAAAAAAAAAAAAAAfAQAAX3JlbHMvLnJlbHNQSwECLQAUAAYACAAAACEARJVwpcMAAADcAAAADwAA&#10;AAAAAAAAAAAAAAAHAgAAZHJzL2Rvd25yZXYueG1sUEsFBgAAAAADAAMAtwAAAPcCAAAAAA==&#10;" path="m,l,120,80,60,,xe" fillcolor="#17365d" stroked="f">
              <v:path arrowok="t" o:connecttype="custom" o:connectlocs="0,568;0,688;80,628;0,568" o:connectangles="0,0,0,0"/>
            </v:shape>
            <v:shape id="Freeform 732" o:spid="_x0000_s1759" style="position:absolute;left:1568;top:430;width:458;height:440;visibility:visible;mso-wrap-style:square;v-text-anchor:top" coordsize="45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nvIxAAAANwAAAAPAAAAZHJzL2Rvd25yZXYueG1sRI9Pa8JA&#10;FMTvBb/D8gRvzcYSpKSuUgr+OXjQJL0/sq/Z1OzbkN1q/PauIPQ4zMxvmOV6tJ240OBbxwrmSQqC&#10;uHa65UZBVW5e30H4gKyxc0wKbuRhvZq8LDHX7sonuhShERHCPkcFJoQ+l9LXhiz6xPXE0ftxg8UQ&#10;5dBIPeA1wm0n39J0IS22HBcM9vRlqD4Xf1ZB/Y1jZqrbtizZHouzrA6730qp2XT8/AARaAz/4Wd7&#10;rxVk2RweZ+IRkKs7AAAA//8DAFBLAQItABQABgAIAAAAIQDb4fbL7gAAAIUBAAATAAAAAAAAAAAA&#10;AAAAAAAAAABbQ29udGVudF9UeXBlc10ueG1sUEsBAi0AFAAGAAgAAAAhAFr0LFu/AAAAFQEAAAsA&#10;AAAAAAAAAAAAAAAAHwEAAF9yZWxzLy5yZWxzUEsBAi0AFAAGAAgAAAAhAJ5ee8jEAAAA3AAAAA8A&#10;AAAAAAAAAAAAAAAABwIAAGRycy9kb3ducmV2LnhtbFBLBQYAAAAAAwADALcAAAD4AgAAAAA=&#10;" path="m229,l,220,229,440,458,220,229,xe" fillcolor="#243f60" stroked="f">
              <v:fill opacity="32896f"/>
              <v:path arrowok="t" o:connecttype="custom" o:connectlocs="229,430;0,650;229,870;458,650;229,430" o:connectangles="0,0,0,0,0"/>
            </v:shape>
            <v:shape id="Picture 731" o:spid="_x0000_s1760" type="#_x0000_t75" style="position:absolute;left:1548;top:390;width:458;height:4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VtsxQAAANwAAAAPAAAAZHJzL2Rvd25yZXYueG1sRI9Ba8JA&#10;FITvQv/D8gq9mU0lBImu0goVoVA0Knh8ZJ9JMPs2ZDcx/vuuUOhxmJlvmOV6NI0YqHO1ZQXvUQyC&#10;uLC65lLB6fg1nYNwHlljY5kUPMjBevUyWWKm7Z0PNOS+FAHCLkMFlfdtJqUrKjLoItsSB+9qO4M+&#10;yK6UusN7gJtGzuI4lQZrDgsVtrSpqLjlvVHwOWybPil6edl/nzeyf6T5zzlV6u11/FiA8DT6//Bf&#10;e6cVJMkMnmfCEZCrXwAAAP//AwBQSwECLQAUAAYACAAAACEA2+H2y+4AAACFAQAAEwAAAAAAAAAA&#10;AAAAAAAAAAAAW0NvbnRlbnRfVHlwZXNdLnhtbFBLAQItABQABgAIAAAAIQBa9CxbvwAAABUBAAAL&#10;AAAAAAAAAAAAAAAAAB8BAABfcmVscy8ucmVsc1BLAQItABQABgAIAAAAIQA2bVtsxQAAANwAAAAP&#10;AAAAAAAAAAAAAAAAAAcCAABkcnMvZG93bnJldi54bWxQSwUGAAAAAAMAAwC3AAAA+QIAAAAA&#10;">
              <v:imagedata r:id="rId145" o:title=""/>
            </v:shape>
            <v:shape id="Freeform 730" o:spid="_x0000_s1761" style="position:absolute;left:1548;top:390;width:458;height:440;visibility:visible;mso-wrap-style:square;v-text-anchor:top" coordsize="45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XhkxgAAANwAAAAPAAAAZHJzL2Rvd25yZXYueG1sRI9BawIx&#10;FITvBf9DeEJvNWurbdkapQhSCz20WqreXpPn7mLysmxSTf+9KQg9DjPzDTOZJWfFkbrQeFYwHBQg&#10;iLU3DVcKPteLm0cQISIbtJ5JwS8FmE17VxMsjT/xBx1XsRIZwqFEBXWMbSll0DU5DAPfEmdv7zuH&#10;McuukqbDU4Y7K2+L4l46bDgv1NjSvCZ9WP04BXZr3/R6s3tJX+/f2svd+JAeXpW67qfnJxCRUvwP&#10;X9pLo2A0uoO/M/kIyOkZAAD//wMAUEsBAi0AFAAGAAgAAAAhANvh9svuAAAAhQEAABMAAAAAAAAA&#10;AAAAAAAAAAAAAFtDb250ZW50X1R5cGVzXS54bWxQSwECLQAUAAYACAAAACEAWvQsW78AAAAVAQAA&#10;CwAAAAAAAAAAAAAAAAAfAQAAX3JlbHMvLnJlbHNQSwECLQAUAAYACAAAACEADAV4ZMYAAADcAAAA&#10;DwAAAAAAAAAAAAAAAAAHAgAAZHJzL2Rvd25yZXYueG1sUEsFBgAAAAADAAMAtwAAAPoCAAAAAA==&#10;" path="m229,l,220,229,440,458,220,229,xe" filled="f" strokecolor="#17365d" strokeweight="1pt">
              <v:path arrowok="t" o:connecttype="custom" o:connectlocs="229,390;0,610;229,830;458,610;229,390" o:connectangles="0,0,0,0,0"/>
            </v:shape>
            <v:shape id="Picture 729" o:spid="_x0000_s1762" type="#_x0000_t75" style="position:absolute;left:1751;top:197;width:352;height:1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rhWxgAAANwAAAAPAAAAZHJzL2Rvd25yZXYueG1sRI9BS8NA&#10;FITvBf/D8gQvxW4qoYTYbYlCQUQKTXvx9sw+szHZtyG7NvHfu4VCj8PMfMOst5PtxJkG3zhWsFwk&#10;IIgrpxuuFZyOu8cMhA/IGjvHpOCPPGw3d7M15tqNfKBzGWoRIexzVGBC6HMpfWXIol+4njh6326w&#10;GKIcaqkHHCPcdvIpSVbSYsNxwWBPr4aqtvy1Ctqx+MqKn+x0KN95fmxN9rL//FDq4X4qnkEEmsIt&#10;fG2/aQVpmsLlTDwCcvMPAAD//wMAUEsBAi0AFAAGAAgAAAAhANvh9svuAAAAhQEAABMAAAAAAAAA&#10;AAAAAAAAAAAAAFtDb250ZW50X1R5cGVzXS54bWxQSwECLQAUAAYACAAAACEAWvQsW78AAAAVAQAA&#10;CwAAAAAAAAAAAAAAAAAfAQAAX3JlbHMvLnJlbHNQSwECLQAUAAYACAAAACEAAh64VsYAAADcAAAA&#10;DwAAAAAAAAAAAAAAAAAHAgAAZHJzL2Rvd25yZXYueG1sUEsFBgAAAAADAAMAtwAAAPoCAAAAAA==&#10;">
              <v:imagedata r:id="rId146" o:title=""/>
            </v:shape>
            <v:shape id="Picture 728" o:spid="_x0000_s1763" type="#_x0000_t75" style="position:absolute;left:1760;top:810;width:351;height:1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f6pxAAAANwAAAAPAAAAZHJzL2Rvd25yZXYueG1sRI/NasJA&#10;FIX3Qt9huEJ3OjHEEqKjSEEJdFGMrbi8ZK5JMHMnZKYmffuOIHR5OD8fZ70dTSvu1LvGsoLFPAJB&#10;XFrdcKXg67SfpSCcR9bYWiYFv+Rgu3mZrDHTduAj3QtfiTDCLkMFtfddJqUrazLo5rYjDt7V9gZ9&#10;kH0ldY9DGDetjKPoTRpsOBBq7Oi9pvJW/JgA+T6nH3JI80PSfeZF7C9xmyZKvU7H3QqEp9H/h5/t&#10;XCtIkiU8zoQjIDd/AAAA//8DAFBLAQItABQABgAIAAAAIQDb4fbL7gAAAIUBAAATAAAAAAAAAAAA&#10;AAAAAAAAAABbQ29udGVudF9UeXBlc10ueG1sUEsBAi0AFAAGAAgAAAAhAFr0LFu/AAAAFQEAAAsA&#10;AAAAAAAAAAAAAAAAHwEAAF9yZWxzLy5yZWxzUEsBAi0AFAAGAAgAAAAhAPo5/qnEAAAA3AAAAA8A&#10;AAAAAAAAAAAAAAAABwIAAGRycy9kb3ducmV2LnhtbFBLBQYAAAAAAwADALcAAAD4AgAAAAA=&#10;">
              <v:imagedata r:id="rId147" o:title=""/>
            </v:shape>
            <v:line id="Line 727" o:spid="_x0000_s1764" style="position:absolute;visibility:visible" from="1296,611" to="1508,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e3xgAAANwAAAAPAAAAZHJzL2Rvd25yZXYueG1sRI9Ba8JA&#10;FITvBf/D8gRvzcYgqaSuUlot9lDQJAePj+xrEpp9G7IbTf+9Wyj0OMzMN8xmN5lOXGlwrWUFyygG&#10;QVxZ3XKtoCwOj2sQziNr7CyTgh9ysNvOHjaYaXvjM11zX4sAYZehgsb7PpPSVQ0ZdJHtiYP3ZQeD&#10;PsihlnrAW4CbTiZxnEqDLYeFBnt6baj6zkej4K0cT/n702ef0CUtxn15SIqPpVKL+fTyDMLT5P/D&#10;f+2jVrBapfB7JhwBub0DAAD//wMAUEsBAi0AFAAGAAgAAAAhANvh9svuAAAAhQEAABMAAAAAAAAA&#10;AAAAAAAAAAAAAFtDb250ZW50X1R5cGVzXS54bWxQSwECLQAUAAYACAAAACEAWvQsW78AAAAVAQAA&#10;CwAAAAAAAAAAAAAAAAAfAQAAX3JlbHMvLnJlbHNQSwECLQAUAAYACAAAACEAh1lXt8YAAADcAAAA&#10;DwAAAAAAAAAAAAAAAAAHAgAAZHJzL2Rvd25yZXYueG1sUEsFBgAAAAADAAMAtwAAAPoCAAAAAA==&#10;" strokecolor="#17365d" strokeweight=".71861mm"/>
            <v:shape id="Freeform 726" o:spid="_x0000_s1765" style="position:absolute;left:1467;top:550;width:81;height:120;visibility:visible;mso-wrap-style:square;v-text-anchor:top" coordsize="8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OjRxgAAANwAAAAPAAAAZHJzL2Rvd25yZXYueG1sRI9Ba8JA&#10;FITvBf/D8oTe6qaSthJdRS2t1UPBKHh9ZF+TaPZturtq+u/dQqHHYWa+YSazzjTiQs7XlhU8DhIQ&#10;xIXVNZcK9ru3hxEIH5A1NpZJwQ95mE17dxPMtL3yli55KEWEsM9QQRVCm0npi4oM+oFtiaP3ZZ3B&#10;EKUrpXZ4jXDTyGGSPEuDNceFCltaVlSc8rNR8O3s2c4/F4un/DBMjxt3XK3fX5W673fzMYhAXfgP&#10;/7U/tII0fYHfM/EIyOkNAAD//wMAUEsBAi0AFAAGAAgAAAAhANvh9svuAAAAhQEAABMAAAAAAAAA&#10;AAAAAAAAAAAAAFtDb250ZW50X1R5cGVzXS54bWxQSwECLQAUAAYACAAAACEAWvQsW78AAAAVAQAA&#10;CwAAAAAAAAAAAAAAAAAfAQAAX3JlbHMvLnJlbHNQSwECLQAUAAYACAAAACEAy3zo0cYAAADcAAAA&#10;DwAAAAAAAAAAAAAAAAAHAgAAZHJzL2Rvd25yZXYueG1sUEsFBgAAAAADAAMAtwAAAPoCAAAAAA==&#10;" path="m,l,120,80,60,,xe" fillcolor="#17365d" stroked="f">
              <v:path arrowok="t" o:connecttype="custom" o:connectlocs="0,551;0,671;80,611;0,551" o:connectangles="0,0,0,0"/>
            </v:shape>
            <v:shape id="AutoShape 725" o:spid="_x0000_s1766" style="position:absolute;left:2098;top:84;width:420;height:411;visibility:visible" coordsize="420,4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JkqwwAAANwAAAAPAAAAZHJzL2Rvd25yZXYueG1sRE9Na8JA&#10;EL0L/Q/LFHqRulGC2NRVgiA0EIRowPY2ZKdJMDsbsqum/757EDw+3vd6O5pO3GhwrWUF81kEgriy&#10;uuVaQXnav69AOI+ssbNMCv7IwXbzMlljou2dC7odfS1CCLsEFTTe94mUrmrIoJvZnjhwv3Yw6AMc&#10;aqkHvIdw08lFFC2lwZZDQ4M97RqqLserUWDLc1emLhu/D9M8zS/Fz0J+ZEq9vY7pJwhPo3+KH+4v&#10;rSCOw9pwJhwBufkHAAD//wMAUEsBAi0AFAAGAAgAAAAhANvh9svuAAAAhQEAABMAAAAAAAAAAAAA&#10;AAAAAAAAAFtDb250ZW50X1R5cGVzXS54bWxQSwECLQAUAAYACAAAACEAWvQsW78AAAAVAQAACwAA&#10;AAAAAAAAAAAAAAAfAQAAX3JlbHMvLnJlbHNQSwECLQAUAAYACAAAACEAyXSZKsMAAADcAAAADwAA&#10;AAAAAAAAAAAAAAAHAgAAZHJzL2Rvd25yZXYueG1sUEsFBgAAAAADAAMAtwAAAPcCAAAAAA==&#10;" adj="0,,0" path="m211,l190,1,169,4r-3,1l131,15r-4,2l95,34r-4,2l64,58r-3,3l38,88r-3,4l18,123r-2,5l5,162,1,183,,204r1,21l4,246r12,37l18,288r17,30l38,323r23,26l64,352r27,22l95,377r32,17l131,395r35,11l169,407r19,3l209,411r21,-1l251,407r4,-1l290,395r4,-1l309,386r-99,l138,371,79,333,40,275,25,205,40,135,79,77,138,39,210,25r99,l294,17r-4,-2l255,5,251,4,233,1,211,xm210,25l138,39,79,77,40,135,25,205r15,70l79,333r59,38l210,386r72,-15l298,361r-87,l195,360r-17,-3l148,348,121,334,97,314,77,291,63,266,54,238,51,222,50,207r,-3l51,191r2,-15l63,145,77,119,98,95,120,77,148,62r30,-9l193,51r16,-1l299,50,282,39,210,25xm309,25r-99,l282,39r59,38l380,135r15,70l380,275r-39,58l282,371r-72,15l309,386r16,-9l329,374r28,-21l360,349r23,-27l385,318r18,-30l405,283r10,-34l419,228r1,-21l419,185r-3,-20l405,128r-2,-5l385,92r-2,-4l360,62r-3,-4l329,36r-4,-2l309,25xm209,50r-16,1l178,53r-30,9l120,77,98,95,77,119,63,145,53,176r-2,15l50,204r,3l51,222r3,16l63,266r14,25l97,314r24,20l148,349r30,8l195,360r16,1l228,360r15,-3l272,348r28,-14l324,315r19,-23l358,266r9,-32l370,220r,-16l369,188r-2,-15l358,145,343,118,324,96,300,77,272,62,242,53,226,50r-17,xm299,50r-90,l226,50r17,3l272,62r28,15l324,96r19,22l358,145r9,28l369,188r1,16l370,220r-3,14l358,266r-15,26l324,315r-24,19l272,349r-29,9l228,360r-17,1l298,361r43,-28l380,275r15,-70l380,135,341,77,299,50xe" fillcolor="#243f60" stroked="f">
              <v:fill opacity="32896f"/>
              <v:stroke joinstyle="round"/>
              <v:formulas/>
              <v:path arrowok="t" o:connecttype="custom" o:connectlocs="166,90;91,121;35,177;1,268;16,368;61,434;127,479;188,495;255,491;210,471;25,290;210,110;255,90;210,110;25,290;210,471;195,445;97,399;51,307;53,261;120,162;209,135;309,110;380,220;282,456;329,459;385,403;419,313;405,213;360,147;309,110;148,147;63,230;50,292;77,376;178,442;243,442;343,377;370,289;343,203;242,138;209,135;300,162;367,258;367,319;300,419;211,446;395,290" o:connectangles="0,0,0,0,0,0,0,0,0,0,0,0,0,0,0,0,0,0,0,0,0,0,0,0,0,0,0,0,0,0,0,0,0,0,0,0,0,0,0,0,0,0,0,0,0,0,0,0" textboxrect="3163,3163,18437,18437"/>
            </v:shape>
            <v:shape id="Picture 724" o:spid="_x0000_s1767" type="#_x0000_t75" style="position:absolute;left:2103;top:69;width:370;height:3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yNzxAAAANwAAAAPAAAAZHJzL2Rvd25yZXYueG1sRI9Ba8JA&#10;FITvhf6H5RW86aYlaI2uIhVBKKKNen9mX5Ng9m3MrjH9964g9DjMzDfMdN6ZSrTUuNKygvdBBII4&#10;s7rkXMFhv+p/gnAeWWNlmRT8kYP57PVliom2N/6hNvW5CBB2CSoovK8TKV1WkEE3sDVx8H5tY9AH&#10;2eRSN3gLcFPJjygaSoMlh4UCa/oqKDunV6OgjXl0So/berhZnJfyku527jtXqvfWLSYgPHX+P/xs&#10;r7WCOB7D40w4AnJ2BwAA//8DAFBLAQItABQABgAIAAAAIQDb4fbL7gAAAIUBAAATAAAAAAAAAAAA&#10;AAAAAAAAAABbQ29udGVudF9UeXBlc10ueG1sUEsBAi0AFAAGAAgAAAAhAFr0LFu/AAAAFQEAAAsA&#10;AAAAAAAAAAAAAAAAHwEAAF9yZWxzLy5yZWxzUEsBAi0AFAAGAAgAAAAhACG3I3PEAAAA3AAAAA8A&#10;AAAAAAAAAAAAAAAABwIAAGRycy9kb3ducmV2LnhtbFBLBQYAAAAAAwADALcAAAD4AgAAAAA=&#10;">
              <v:imagedata r:id="rId148" o:title=""/>
            </v:shape>
            <v:shape id="Freeform 723" o:spid="_x0000_s1768" style="position:absolute;left:2103;top:69;width:370;height:361;visibility:visible;mso-wrap-style:square;v-text-anchor:top" coordsize="370,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c9hwQAAANwAAAAPAAAAZHJzL2Rvd25yZXYueG1sRE/LagIx&#10;FN0L/kO4QjdSM5bWytQooggFQfABurydXCeDk5shiTr+vVkUXB7OezJrbS1u5EPlWMFwkIEgLpyu&#10;uFRw2K/exyBCRNZYOyYFDwowm3Y7E8y1u/OWbrtYihTCIUcFJsYmlzIUhiyGgWuIE3d23mJM0JdS&#10;e7yncFvLjywbSYsVpwaDDS0MFZfd1Sro+z9c2o3+PozlKWTrdd/440apt147/wERqY0v8b/7Vyv4&#10;/Erz05l0BOT0CQAA//8DAFBLAQItABQABgAIAAAAIQDb4fbL7gAAAIUBAAATAAAAAAAAAAAAAAAA&#10;AAAAAABbQ29udGVudF9UeXBlc10ueG1sUEsBAi0AFAAGAAgAAAAhAFr0LFu/AAAAFQEAAAsAAAAA&#10;AAAAAAAAAAAAHwEAAF9yZWxzLy5yZWxzUEsBAi0AFAAGAAgAAAAhAEjVz2HBAAAA3AAAAA8AAAAA&#10;AAAAAAAAAAAABwIAAGRycy9kb3ducmV2LnhtbFBLBQYAAAAAAwADALcAAAD1AgAAAAA=&#10;" path="m185,l113,15,54,53,15,111,,181r15,70l54,309r59,38l185,361r72,-14l316,309r39,-58l370,181,355,111,316,53,257,15,185,xe" filled="f" strokecolor="#17365d" strokeweight="2.5pt">
              <v:path arrowok="t" o:connecttype="custom" o:connectlocs="185,69;113,84;54,122;15,180;0,250;15,320;54,378;113,416;185,430;257,416;316,378;355,320;370,250;355,180;316,122;257,84;185,69" o:connectangles="0,0,0,0,0,0,0,0,0,0,0,0,0,0,0,0,0"/>
            </v:shape>
            <v:line id="Line 722" o:spid="_x0000_s1769" style="position:absolute;visibility:visible" from="2786,948" to="2999,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VkexgAAANwAAAAPAAAAZHJzL2Rvd25yZXYueG1sRI9Ba8JA&#10;FITvBf/D8gre6iahWomuIlqlPRTaJAePj+wzCc2+DdmNxn/fLRR6HGbmG2a9HU0rrtS7xrKCeBaB&#10;IC6tbrhSUOTHpyUI55E1tpZJwZ0cbDeThzWm2t74i66Zr0SAsEtRQe19l0rpypoMupntiIN3sb1B&#10;H2RfSd3jLcBNK5MoWkiDDYeFGjva11R+Z4NRcCiGz+z08tEldF7kw2txTPL3WKnp47hbgfA0+v/w&#10;X/tNK3iex/B7JhwBufkBAAD//wMAUEsBAi0AFAAGAAgAAAAhANvh9svuAAAAhQEAABMAAAAAAAAA&#10;AAAAAAAAAAAAAFtDb250ZW50X1R5cGVzXS54bWxQSwECLQAUAAYACAAAACEAWvQsW78AAAAVAQAA&#10;CwAAAAAAAAAAAAAAAAAfAQAAX3JlbHMvLnJlbHNQSwECLQAUAAYACAAAACEAjWlZHsYAAADcAAAA&#10;DwAAAAAAAAAAAAAAAAAHAgAAZHJzL2Rvd25yZXYueG1sUEsFBgAAAAADAAMAtwAAAPoCAAAAAA==&#10;" strokecolor="#17365d" strokeweight=".71861mm"/>
            <v:shape id="Freeform 721" o:spid="_x0000_s1770" style="position:absolute;left:2958;top:887;width:81;height:120;visibility:visible;mso-wrap-style:square;v-text-anchor:top" coordsize="8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t2UxgAAANwAAAAPAAAAZHJzL2Rvd25yZXYueG1sRI9Pa8JA&#10;FMTvQr/D8gq91U2DFomu4h+qtYeCacHrI/uaRLNv4+6q6bd3CwWPw8z8hpnMOtOICzlfW1bw0k9A&#10;EBdW11wq+P56ex6B8AFZY2OZFPySh9n0oTfBTNsr7+iSh1JECPsMFVQhtJmUvqjIoO/bljh6P9YZ&#10;DFG6UmqH1wg3jUyT5FUarDkuVNjSsqLimJ+NgpOzZzv/XCyG+T4dHD7cYbNdr5R6euzmYxCBunAP&#10;/7fftYLBMIW/M/EIyOkNAAD//wMAUEsBAi0AFAAGAAgAAAAhANvh9svuAAAAhQEAABMAAAAAAAAA&#10;AAAAAAAAAAAAAFtDb250ZW50X1R5cGVzXS54bWxQSwECLQAUAAYACAAAACEAWvQsW78AAAAVAQAA&#10;CwAAAAAAAAAAAAAAAAAfAQAAX3JlbHMvLnJlbHNQSwECLQAUAAYACAAAACEAXtLdlMYAAADcAAAA&#10;DwAAAAAAAAAAAAAAAAAHAgAAZHJzL2Rvd25yZXYueG1sUEsFBgAAAAADAAMAtwAAAPoCAAAAAA==&#10;" path="m,l,120,80,59,,xe" fillcolor="#17365d" stroked="f">
              <v:path arrowok="t" o:connecttype="custom" o:connectlocs="0,888;0,1008;80,947;0,888" o:connectangles="0,0,0,0"/>
            </v:shape>
            <v:shape id="Freeform 720" o:spid="_x0000_s1771" style="position:absolute;left:2113;top:775;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bWZxgAAANwAAAAPAAAAZHJzL2Rvd25yZXYueG1sRI9Pa8JA&#10;FMTvBb/D8oReRDfVViS6SikI7UXqP7w+ss8kmn0bdtck+um7hUKPw8z8hlmsOlOJhpwvLSt4GSUg&#10;iDOrS84VHPbr4QyED8gaK8uk4E4eVsve0wJTbVveUrMLuYgQ9ikqKEKoUyl9VpBBP7I1cfTO1hkM&#10;UbpcaodthJtKjpNkKg2WHBcKrOmjoOy6uxkFt9bp02E92CSn8eDItnl8f10vSj33u/c5iEBd+A//&#10;tT+1gte3CfyeiUdALn8AAAD//wMAUEsBAi0AFAAGAAgAAAAhANvh9svuAAAAhQEAABMAAAAAAAAA&#10;AAAAAAAAAAAAAFtDb250ZW50X1R5cGVzXS54bWxQSwECLQAUAAYACAAAACEAWvQsW78AAAAVAQAA&#10;CwAAAAAAAAAAAAAAAAAfAQAAX3JlbHMvLnJlbHNQSwECLQAUAAYACAAAACEAm721mcYAAADcAAAA&#10;DwAAAAAAAAAAAAAAAAAHAgAAZHJzL2Rvd25yZXYueG1sUEsFBgAAAAADAAMAtwAAAPoCAAAAAA==&#10;" path="m634,l71,,43,5,21,20,6,43,,70,,352r6,27l21,402r22,15l71,423r563,l661,417r22,-15l698,379r6,-27l704,70,698,43,683,20,661,5,634,xe" fillcolor="#243f60" stroked="f">
              <v:fill opacity="32896f"/>
              <v:path arrowok="t" o:connecttype="custom" o:connectlocs="634,776;71,776;43,781;21,796;6,819;0,846;0,1128;6,1155;21,1178;43,1193;71,1199;634,1199;661,1193;683,1178;698,1155;704,1128;704,846;698,819;683,796;661,781;634,776" o:connectangles="0,0,0,0,0,0,0,0,0,0,0,0,0,0,0,0,0,0,0,0,0"/>
            </v:shape>
            <v:shape id="Picture 719" o:spid="_x0000_s1772" type="#_x0000_t75" style="position:absolute;left:2093;top:735;width:704;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8h0xgAAANwAAAAPAAAAZHJzL2Rvd25yZXYueG1sRI9ba8JA&#10;FITfhf6H5RR8q5uKLSW6BmmUFh+0XujzIXuaBLNnQ3ZzaX99VxB8HGbmG2aRDKYSHTWutKzgeRKB&#10;IM6sLjlXcD5tnt5AOI+ssbJMCn7JQbJ8GC0w1rbnA3VHn4sAYRejgsL7OpbSZQUZdBNbEwfvxzYG&#10;fZBNLnWDfYCbSk6j6FUaLDksFFjTe0HZ5dgaBa1N+/X2S/+ZVnc7/M726fZjr9T4cVjNQXga/D18&#10;a39qBbOXGVzPhCMgl/8AAAD//wMAUEsBAi0AFAAGAAgAAAAhANvh9svuAAAAhQEAABMAAAAAAAAA&#10;AAAAAAAAAAAAAFtDb250ZW50X1R5cGVzXS54bWxQSwECLQAUAAYACAAAACEAWvQsW78AAAAVAQAA&#10;CwAAAAAAAAAAAAAAAAAfAQAAX3JlbHMvLnJlbHNQSwECLQAUAAYACAAAACEAUF/IdMYAAADcAAAA&#10;DwAAAAAAAAAAAAAAAAAHAgAAZHJzL2Rvd25yZXYueG1sUEsFBgAAAAADAAMAtwAAAPoCAAAAAA==&#10;">
              <v:imagedata r:id="rId149" o:title=""/>
            </v:shape>
            <v:shape id="Freeform 718" o:spid="_x0000_s1773" style="position:absolute;left:2093;top:735;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6JwwAAANwAAAAPAAAAZHJzL2Rvd25yZXYueG1sRI9Li8Iw&#10;FIX3A/6HcAV309RBR6lGEZkB0XHhA9eX5toWm5uSZLT+eyMILg/n8XGm89bU4krOV5YV9JMUBHFu&#10;dcWFguPh93MMwgdkjbVlUnAnD/NZ52OKmbY33tF1HwoRR9hnqKAMocmk9HlJBn1iG+Lona0zGKJ0&#10;hdQOb3Hc1PIrTb+lwYojocSGliXll/2/idxx343WP5tVa3b1aVFt84MZ/SnV67aLCYhAbXiHX+2V&#10;VjAYDuF5Jh4BOXsAAAD//wMAUEsBAi0AFAAGAAgAAAAhANvh9svuAAAAhQEAABMAAAAAAAAAAAAA&#10;AAAAAAAAAFtDb250ZW50X1R5cGVzXS54bWxQSwECLQAUAAYACAAAACEAWvQsW78AAAAVAQAACwAA&#10;AAAAAAAAAAAAAAAfAQAAX3JlbHMvLnJlbHNQSwECLQAUAAYACAAAACEALx3OicMAAADcAAAADwAA&#10;AAAAAAAAAAAAAAAHAgAAZHJzL2Rvd25yZXYueG1sUEsFBgAAAAADAAMAtwAAAPcCAAAAAA==&#10;" path="m71,l43,5,21,20,6,43,,70,,352r6,27l21,402r22,15l71,423r563,l661,417r22,-15l698,379r6,-27l704,70,698,43,683,20,661,5,634,,71,xe" filled="f" strokecolor="#17365d" strokeweight="1pt">
              <v:path arrowok="t" o:connecttype="custom" o:connectlocs="71,736;43,741;21,756;6,779;0,806;0,1088;6,1115;21,1138;43,1153;71,1159;634,1159;661,1153;683,1138;698,1115;704,1088;704,806;698,779;683,756;661,741;634,736;71,736" o:connectangles="0,0,0,0,0,0,0,0,0,0,0,0,0,0,0,0,0,0,0,0,0"/>
            </v:shape>
            <v:line id="Line 717" o:spid="_x0000_s1774" style="position:absolute;visibility:visible" from="2093,799" to="2797,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ps3xwAAANwAAAAPAAAAZHJzL2Rvd25yZXYueG1sRI9Ba8JA&#10;FITvQv/D8gq9iG7a2iDRVUJpoHgRU0W8PbLPJDb7NmS3mvrruwXB4zAz3zDzZW8acabO1ZYVPI8j&#10;EMSF1TWXCrZf2WgKwnlkjY1lUvBLDpaLh8EcE20vvKFz7ksRIOwSVFB53yZSuqIig25sW+LgHW1n&#10;0AfZlVJ3eAlw08iXKIqlwZrDQoUtvVdUfOc/RsFrFmfrFNN9k59W1+gw/BjSbqvU02OfzkB46v09&#10;fGt/agWTtxj+z4QjIBd/AAAA//8DAFBLAQItABQABgAIAAAAIQDb4fbL7gAAAIUBAAATAAAAAAAA&#10;AAAAAAAAAAAAAABbQ29udGVudF9UeXBlc10ueG1sUEsBAi0AFAAGAAgAAAAhAFr0LFu/AAAAFQEA&#10;AAsAAAAAAAAAAAAAAAAAHwEAAF9yZWxzLy5yZWxzUEsBAi0AFAAGAAgAAAAhAGHSmzfHAAAA3AAA&#10;AA8AAAAAAAAAAAAAAAAABwIAAGRycy9kb3ducmV2LnhtbFBLBQYAAAAAAwADALcAAAD7AgAAAAA=&#10;" strokecolor="#17365d" strokeweight="1pt"/>
            <v:line id="Line 716" o:spid="_x0000_s1775" style="position:absolute;visibility:visible" from="2102,1093" to="2806,1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j6sxwAAANwAAAAPAAAAZHJzL2Rvd25yZXYueG1sRI9Ba8JA&#10;FITvBf/D8oReRDetrZboKqE0IL1IoyK9PbLPJJp9G7Jbjf31bqHgcZiZb5j5sjO1OFPrKssKnkYR&#10;COLc6ooLBdtNOnwD4TyyxtoyKbiSg+Wi9zDHWNsLf9E584UIEHYxKii9b2IpXV6SQTeyDXHwDrY1&#10;6INsC6lbvAS4qeVzFE2kwYrDQokNvZeUn7Ifo2CcTtJ1gsm+zo6fv9H34GNAu61Sj/0umYHw1Pl7&#10;+L+90gpeXqfwdyYcAbm4AQAA//8DAFBLAQItABQABgAIAAAAIQDb4fbL7gAAAIUBAAATAAAAAAAA&#10;AAAAAAAAAAAAAABbQ29udGVudF9UeXBlc10ueG1sUEsBAi0AFAAGAAgAAAAhAFr0LFu/AAAAFQEA&#10;AAsAAAAAAAAAAAAAAAAAHwEAAF9yZWxzLy5yZWxzUEsBAi0AFAAGAAgAAAAhAA6ePqzHAAAA3AAA&#10;AA8AAAAAAAAAAAAAAAAABwIAAGRycy9kb3ducmV2LnhtbFBLBQYAAAAAAwADALcAAAD7AgAAAAA=&#10;" strokecolor="#17365d" strokeweight="1pt"/>
            <v:line id="Line 715" o:spid="_x0000_s1776" style="position:absolute;visibility:visible" from="3722,949" to="3934,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DwwAAANwAAAAPAAAAZHJzL2Rvd25yZXYueG1sRE9Na8JA&#10;EL0X/A/LCN7qxmBVoquIraU9CJrk4HHIjkkwOxuyG03/ffdQ6PHxvje7wTTiQZ2rLSuYTSMQxIXV&#10;NZcK8uz4ugLhPLLGxjIp+CEHu+3oZYOJtk++0CP1pQgh7BJUUHnfJlK6oiKDbmpb4sDdbGfQB9iV&#10;Unf4DOGmkXEULaTBmkNDhS0dKiruaW8UvOf9Of1cntqYrous/8iPcfY9U2oyHvZrEJ4G/y/+c39p&#10;BfO3sDacCUdAbn8BAAD//wMAUEsBAi0AFAAGAAgAAAAhANvh9svuAAAAhQEAABMAAAAAAAAAAAAA&#10;AAAAAAAAAFtDb250ZW50X1R5cGVzXS54bWxQSwECLQAUAAYACAAAACEAWvQsW78AAAAVAQAACwAA&#10;AAAAAAAAAAAAAAAfAQAAX3JlbHMvLnJlbHNQSwECLQAUAAYACAAAACEAHFPwg8MAAADcAAAADwAA&#10;AAAAAAAAAAAAAAAHAgAAZHJzL2Rvd25yZXYueG1sUEsFBgAAAAADAAMAtwAAAPcCAAAAAA==&#10;" strokecolor="#17365d" strokeweight=".71861mm"/>
            <v:shape id="Freeform 714" o:spid="_x0000_s1777" style="position:absolute;left:3893;top:888;width:81;height:120;visibility:visible;mso-wrap-style:square;v-text-anchor:top" coordsize="8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k/lxgAAANwAAAAPAAAAZHJzL2Rvd25yZXYueG1sRI9BawIx&#10;FITvBf9DeIK3mlW06GoUrWirh0LXQq+PzXN3dfOyTaJu/31TKPQ4zMw3zHzZmlrcyPnKsoJBPwFB&#10;nFtdcaHg47h9nIDwAVljbZkUfJOH5aLzMMdU2zu/0y0LhYgQ9ikqKENoUil9XpJB37cNcfRO1hkM&#10;UbpCaof3CDe1HCbJkzRYcVwosaHnkvJLdjUKvpy92tXbej3OPoej88GdX/a7jVK9bruagQjUhv/w&#10;X/tVKxiNp/B7Jh4BufgBAAD//wMAUEsBAi0AFAAGAAgAAAAhANvh9svuAAAAhQEAABMAAAAAAAAA&#10;AAAAAAAAAAAAAFtDb250ZW50X1R5cGVzXS54bWxQSwECLQAUAAYACAAAACEAWvQsW78AAAAVAQAA&#10;CwAAAAAAAAAAAAAAAAAfAQAAX3JlbHMvLnJlbHNQSwECLQAUAAYACAAAACEAUHZP5cYAAADcAAAA&#10;DwAAAAAAAAAAAAAAAAAHAgAAZHJzL2Rvd25yZXYueG1sUEsFBgAAAAADAAMAtwAAAPoCAAAAAA==&#10;" path="m,l,120,80,60,,xe" fillcolor="#17365d" stroked="f">
              <v:path arrowok="t" o:connecttype="custom" o:connectlocs="0,889;0,1009;80,949;0,889" o:connectangles="0,0,0,0"/>
            </v:shape>
            <v:shape id="AutoShape 713" o:spid="_x0000_s1778" style="position:absolute;left:3969;top:772;width:420;height:412;visibility:visible" coordsize="420,4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ZzwAAAANwAAAAPAAAAZHJzL2Rvd25yZXYueG1sRE/NisIw&#10;EL4L+w5hFryIpi6iSzVKWVzpSWndBxiSsS3bTEoTtb69OQgeP77/zW6wrbhR7xvHCuazBASxdqbh&#10;SsHf+Xf6DcIHZIOtY1LwIA+77cdog6lxdy7oVoZKxBD2KSqoQ+hSKb2uyaKfuY44chfXWwwR9pU0&#10;Pd5juG3lV5IspcWGY0ONHf3UpP/Lq1VwbChbTfJifzK5Ky+TzM61Pig1/hyyNYhAQ3iLX+7cKFgs&#10;4/x4Jh4BuX0CAAD//wMAUEsBAi0AFAAGAAgAAAAhANvh9svuAAAAhQEAABMAAAAAAAAAAAAAAAAA&#10;AAAAAFtDb250ZW50X1R5cGVzXS54bWxQSwECLQAUAAYACAAAACEAWvQsW78AAAAVAQAACwAAAAAA&#10;AAAAAAAAAAAfAQAAX3JlbHMvLnJlbHNQSwECLQAUAAYACAAAACEA10Bmc8AAAADcAAAADwAAAAAA&#10;AAAAAAAAAAAHAgAAZHJzL2Rvd25yZXYueG1sUEsFBgAAAAADAAMAtwAAAPQCAAAAAA==&#10;" adj="0,,0" path="m211,l190,1,169,4r-3,l131,15r-5,2l95,34r-4,2l64,58r-3,3l38,88r-3,4l18,123r-2,5l5,162,1,183,,204r1,21l4,246r12,37l18,288r17,30l38,322r23,27l64,352r27,22l95,377r31,17l131,396r35,10l169,407r18,3l209,411r21,-1l251,407r4,-1l289,396r5,-2l310,386r-100,l138,371,79,333,40,275,25,205,40,135,79,77,138,39,210,25r99,l294,17r-5,-2l255,4r-4,l233,1,211,xm210,25l138,39,79,77,40,135,25,205r15,70l79,333r59,38l210,386r72,-15l298,361r-87,l195,360r-17,-2l148,349,122,334,96,314,77,292,63,266,54,238,51,222,50,207r1,-16l53,176,63,145,77,120,98,95,121,77,148,62r30,-9l192,51r17,-1l299,50,282,39,210,25xm309,25r-99,l282,39r59,38l380,135r15,70l380,275r-39,58l282,371r-72,15l310,386r15,-9l329,374r28,-22l360,349r23,-27l385,318r18,-30l405,283r10,-34l419,228r1,-21l419,186r-3,-21l405,128r-2,-5l385,92r-2,-4l360,61r-3,-3l329,36r-4,-2l309,25xm209,50r-17,1l178,53r-30,9l120,77,98,95,77,120,63,145,53,176r-2,15l50,207r1,15l54,238r9,28l77,292r19,22l122,334r26,15l178,358r17,2l211,361r17,-1l242,358r30,-9l299,334r25,-20l343,292r15,-26l367,234r3,-14l370,204r-1,-16l367,173r-9,-28l344,120,323,95,300,77,272,62,242,53,225,50r-16,xm299,50r-90,l225,50r17,3l272,62r28,15l323,95r21,25l358,145r9,28l369,188r1,16l370,220r-3,14l358,266r-15,26l324,314r-25,20l272,349r-30,9l228,360r-17,1l298,361r43,-28l380,275r15,-70l380,135,341,77,299,50xe" fillcolor="#243f60" stroked="f">
              <v:fill opacity="32896f"/>
              <v:stroke joinstyle="round"/>
              <v:formulas/>
              <v:path arrowok="t" o:connecttype="custom" o:connectlocs="166,777;91,809;35,865;1,956;16,1056;61,1122;126,1167;187,1183;255,1179;210,1159;25,978;210,798;255,777;210,798;25,978;210,1159;195,1133;96,1087;51,995;63,918;148,835;299,823;210,798;395,978;210,1159;357,1125;403,1061;420,980;403,896;357,831;209,823;120,850;53,949;54,1011;122,1107;211,1134;299,1107;367,1007;367,946;300,850;209,823;242,826;344,893;370,977;343,1065;242,1131;341,1106;341,850" o:connectangles="0,0,0,0,0,0,0,0,0,0,0,0,0,0,0,0,0,0,0,0,0,0,0,0,0,0,0,0,0,0,0,0,0,0,0,0,0,0,0,0,0,0,0,0,0,0,0,0" textboxrect="3163,3163,18437,18437"/>
            </v:shape>
            <v:shape id="Picture 712" o:spid="_x0000_s1779" type="#_x0000_t75" style="position:absolute;left:3974;top:757;width:370;height:3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cH2wwAAANwAAAAPAAAAZHJzL2Rvd25yZXYueG1sRI9Bi8Iw&#10;FITvgv8hPMGbpi5VpBpFF1YEL66K50fzbKvNS2mybXd/vREWPA4z8w2zXHemFA3VrrCsYDKOQBCn&#10;VhecKbicv0ZzEM4jaywtk4JfcrBe9XtLTLRt+Zuak89EgLBLUEHufZVI6dKcDLqxrYiDd7O1QR9k&#10;nUldYxvgppQfUTSTBgsOCzlW9JlT+jj9GAV2i8e7m0p/mD7+9jpu7bXZxUoNB91mAcJT59/h//Ze&#10;K4hnE3idCUdArp4AAAD//wMAUEsBAi0AFAAGAAgAAAAhANvh9svuAAAAhQEAABMAAAAAAAAAAAAA&#10;AAAAAAAAAFtDb250ZW50X1R5cGVzXS54bWxQSwECLQAUAAYACAAAACEAWvQsW78AAAAVAQAACwAA&#10;AAAAAAAAAAAAAAAfAQAAX3JlbHMvLnJlbHNQSwECLQAUAAYACAAAACEAi1HB9sMAAADcAAAADwAA&#10;AAAAAAAAAAAAAAAHAgAAZHJzL2Rvd25yZXYueG1sUEsFBgAAAAADAAMAtwAAAPcCAAAAAA==&#10;">
              <v:imagedata r:id="rId150" o:title=""/>
            </v:shape>
            <v:shape id="Freeform 711" o:spid="_x0000_s1780" style="position:absolute;left:3974;top:757;width:370;height:361;visibility:visible;mso-wrap-style:square;v-text-anchor:top" coordsize="370,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z4wxAAAANwAAAAPAAAAZHJzL2Rvd25yZXYueG1sRI9BawIx&#10;FITvBf9DeEIvotlKUVmNIpWCIAhVQY/PzXOzuHlZkqjrv28KBY/DzHzDzBatrcWdfKgcK/gYZCCI&#10;C6crLhUc9t/9CYgQkTXWjknBkwIs5p23GebaPfiH7rtYigThkKMCE2OTSxkKQxbDwDXEybs4bzEm&#10;6UupPT4S3NZymGUjabHitGCwoS9DxXV3swp6/owru9Xjw0SeQrbZ9Iw/bpV677bLKYhIbXyF/9tr&#10;reBzNIS/M+kIyPkvAAAA//8DAFBLAQItABQABgAIAAAAIQDb4fbL7gAAAIUBAAATAAAAAAAAAAAA&#10;AAAAAAAAAABbQ29udGVudF9UeXBlc10ueG1sUEsBAi0AFAAGAAgAAAAhAFr0LFu/AAAAFQEAAAsA&#10;AAAAAAAAAAAAAAAAHwEAAF9yZWxzLy5yZWxzUEsBAi0AFAAGAAgAAAAhABknPjDEAAAA3AAAAA8A&#10;AAAAAAAAAAAAAAAABwIAAGRycy9kb3ducmV2LnhtbFBLBQYAAAAAAwADALcAAAD4AgAAAAA=&#10;" path="m185,l113,14,54,52,15,110,,180r15,70l54,308r59,38l185,361r72,-15l316,308r39,-58l370,180,355,110,316,52,257,14,185,xe" filled="f" strokecolor="#17365d" strokeweight="2.5pt">
              <v:path arrowok="t" o:connecttype="custom" o:connectlocs="185,758;113,772;54,810;15,868;0,938;15,1008;54,1066;113,1104;185,1119;257,1104;316,1066;355,1008;370,938;355,868;316,810;257,772;185,758" o:connectangles="0,0,0,0,0,0,0,0,0,0,0,0,0,0,0,0,0"/>
            </v:shape>
            <v:shape id="Freeform 710" o:spid="_x0000_s1781" style="position:absolute;left:3055;top:775;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X8kxgAAANwAAAAPAAAAZHJzL2Rvd25yZXYueG1sRI9Pa8JA&#10;FMTvBb/D8gQvopvaIhJdRQqCXkrrH7w+ss8kmn0bdtck9tN3CwWPw8z8hlmsOlOJhpwvLSt4HScg&#10;iDOrS84VHA+b0QyED8gaK8uk4EEeVsveywJTbVv+pmYfchEh7FNUUIRQp1L6rCCDfmxr4uhdrDMY&#10;onS51A7bCDeVnCTJVBosOS4UWNNHQdltfzcK7q3T5+Nm+JmcJ8MT2+bna3e7KjXod+s5iEBdeIb/&#10;21ut4H36Bn9n4hGQy18AAAD//wMAUEsBAi0AFAAGAAgAAAAhANvh9svuAAAAhQEAABMAAAAAAAAA&#10;AAAAAAAAAAAAAFtDb250ZW50X1R5cGVzXS54bWxQSwECLQAUAAYACAAAACEAWvQsW78AAAAVAQAA&#10;CwAAAAAAAAAAAAAAAAAfAQAAX3JlbHMvLnJlbHNQSwECLQAUAAYACAAAACEAVdF/JMYAAADcAAAA&#10;DwAAAAAAAAAAAAAAAAAHAgAAZHJzL2Rvd25yZXYueG1sUEsFBgAAAAADAAMAtwAAAPoCAAAAAA==&#10;" path="m633,l70,,43,5,21,20,6,43,,70,,352r6,27l21,402r22,15l70,423r563,l661,417r22,-15l698,379r6,-27l704,70,698,43,683,20,661,5,633,xe" fillcolor="#243f60" stroked="f">
              <v:fill opacity="32896f"/>
              <v:path arrowok="t" o:connecttype="custom" o:connectlocs="633,776;70,776;43,781;21,796;6,819;0,846;0,1128;6,1155;21,1178;43,1193;70,1199;633,1199;661,1193;683,1178;698,1155;704,1128;704,846;698,819;683,796;661,781;633,776" o:connectangles="0,0,0,0,0,0,0,0,0,0,0,0,0,0,0,0,0,0,0,0,0"/>
            </v:shape>
            <v:shape id="Picture 709" o:spid="_x0000_s1782" type="#_x0000_t75" style="position:absolute;left:3035;top:735;width:704;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c+xQAAANwAAAAPAAAAZHJzL2Rvd25yZXYueG1sRI/NasMw&#10;EITvhb6D2EJvjZySJsGNEkp/oJBTnTaQ22JtbVNpZaRt7Lx9FSjkOMzMN8xqM3qnjhRTF9jAdFKA&#10;Iq6D7bgx8Ll7u1uCSoJs0QUmAydKsFlfX62wtGHgDzpW0qgM4VSigVakL7VOdUse0yT0xNn7DtGj&#10;ZBkbbSMOGe6dvi+KufbYcV5osafnluqf6tcbENnu4xfxS+Uc99Nh8fC6PB2Mub0Znx5BCY1yCf+3&#10;362B2XwG5zP5COj1HwAAAP//AwBQSwECLQAUAAYACAAAACEA2+H2y+4AAACFAQAAEwAAAAAAAAAA&#10;AAAAAAAAAAAAW0NvbnRlbnRfVHlwZXNdLnhtbFBLAQItABQABgAIAAAAIQBa9CxbvwAAABUBAAAL&#10;AAAAAAAAAAAAAAAAAB8BAABfcmVscy8ucmVsc1BLAQItABQABgAIAAAAIQD+Esc+xQAAANwAAAAP&#10;AAAAAAAAAAAAAAAAAAcCAABkcnMvZG93bnJldi54bWxQSwUGAAAAAAMAAwC3AAAA+QIAAAAA&#10;">
              <v:imagedata r:id="rId151" o:title=""/>
            </v:shape>
            <v:shape id="Freeform 708" o:spid="_x0000_s1783" style="position:absolute;left:3035;top:735;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QQ0wgAAANwAAAAPAAAAZHJzL2Rvd25yZXYueG1sRI9Li8Iw&#10;FIX3gv8hXMGdpg6+6BhFZATxsVCHWV+aO22xuSlJ1PrvjSC4PJzHx5ktGlOJGzlfWlYw6CcgiDOr&#10;S84V/J7XvSkIH5A1VpZJwYM8LObt1gxTbe98pNsp5CKOsE9RQRFCnUrps4IM+r6tiaP3b53BEKXL&#10;pXZ4j+Omkl9JMpYGS46EAmtaFZRdTlcTudOBm2x/dpvGHKu/ZXnIzmayV6rbaZbfIAI14RN+tzda&#10;wXA8gteZeATk/AkAAP//AwBQSwECLQAUAAYACAAAACEA2+H2y+4AAACFAQAAEwAAAAAAAAAAAAAA&#10;AAAAAAAAW0NvbnRlbnRfVHlwZXNdLnhtbFBLAQItABQABgAIAAAAIQBa9CxbvwAAABUBAAALAAAA&#10;AAAAAAAAAAAAAB8BAABfcmVscy8ucmVsc1BLAQItABQABgAIAAAAIQDhcQQ0wgAAANwAAAAPAAAA&#10;AAAAAAAAAAAAAAcCAABkcnMvZG93bnJldi54bWxQSwUGAAAAAAMAAwC3AAAA9gIAAAAA&#10;" path="m70,l43,5,21,20,6,43,,70,,352r6,27l21,402r22,15l70,423r563,l661,417r22,-15l698,379r6,-27l704,70,698,43,683,20,661,5,633,,70,xe" filled="f" strokecolor="#17365d" strokeweight="1pt">
              <v:path arrowok="t" o:connecttype="custom" o:connectlocs="70,736;43,741;21,756;6,779;0,806;0,1088;6,1115;21,1138;43,1153;70,1159;633,1159;661,1153;683,1138;698,1115;704,1088;704,806;698,779;683,756;661,741;633,736;70,736" o:connectangles="0,0,0,0,0,0,0,0,0,0,0,0,0,0,0,0,0,0,0,0,0"/>
            </v:shape>
            <v:line id="Line 707" o:spid="_x0000_s1784" style="position:absolute;visibility:visible" from="3035,799" to="3739,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lGKxwAAANwAAAAPAAAAZHJzL2Rvd25yZXYueG1sRI9Ba8JA&#10;FITvgv9heQUvUjdVCSV1lSANiJdiTCm9PbKvSdrs25BdNe2vdwuCx2FmvmFWm8G04ky9aywreJpF&#10;IIhLqxuuFBTH7PEZhPPIGlvLpOCXHGzW49EKE20vfKBz7isRIOwSVFB73yVSurImg25mO+Lgfdne&#10;oA+yr6Tu8RLgppXzKIqlwYbDQo0dbWsqf/KTUbDI4uwtxfSjzb/3f9Hn9HVK74VSk4chfQHhafD3&#10;8K290wqWcQz/Z8IRkOsrAAAA//8DAFBLAQItABQABgAIAAAAIQDb4fbL7gAAAIUBAAATAAAAAAAA&#10;AAAAAAAAAAAAAABbQ29udGVudF9UeXBlc10ueG1sUEsBAi0AFAAGAAgAAAAhAFr0LFu/AAAAFQEA&#10;AAsAAAAAAAAAAAAAAAAAHwEAAF9yZWxzLy5yZWxzUEsBAi0AFAAGAAgAAAAhAK++UYrHAAAA3AAA&#10;AA8AAAAAAAAAAAAAAAAABwIAAGRycy9kb3ducmV2LnhtbFBLBQYAAAAAAwADALcAAAD7AgAAAAA=&#10;" strokecolor="#17365d" strokeweight="1pt"/>
            <v:line id="Line 706" o:spid="_x0000_s1785" style="position:absolute;visibility:visible" from="3044,1093" to="3748,1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vQRxwAAANwAAAAPAAAAZHJzL2Rvd25yZXYueG1sRI9Ba8JA&#10;FITvBf/D8gpepG6sJZXoKkEakF6K0VK8PbLPJDX7NmRXTfvruwXB4zAz3zCLVW8acaHO1ZYVTMYR&#10;COLC6ppLBftd9jQD4TyyxsYyKfghB6vl4GGBibZX3tIl96UIEHYJKqi8bxMpXVGRQTe2LXHwjrYz&#10;6IPsSqk7vAa4aeRzFMXSYM1hocKW1hUVp/xsFEyzOPtIMf1q8u/33+gwehvR516p4WOfzkF46v09&#10;fGtvtIKX+BX+z4QjIJd/AAAA//8DAFBLAQItABQABgAIAAAAIQDb4fbL7gAAAIUBAAATAAAAAAAA&#10;AAAAAAAAAAAAAABbQ29udGVudF9UeXBlc10ueG1sUEsBAi0AFAAGAAgAAAAhAFr0LFu/AAAAFQEA&#10;AAsAAAAAAAAAAAAAAAAAHwEAAF9yZWxzLy5yZWxzUEsBAi0AFAAGAAgAAAAhAMDy9BHHAAAA3AAA&#10;AA8AAAAAAAAAAAAAAAAABwIAAGRycy9kb3ducmV2LnhtbFBLBQYAAAAAAwADALcAAAD7AgAAAAA=&#10;" strokecolor="#17365d" strokeweight="1pt"/>
            <v:shape id="Picture 705" o:spid="_x0000_s1786" type="#_x0000_t75" style="position:absolute;left:782;width:354;height:4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lA4wQAAANwAAAAPAAAAZHJzL2Rvd25yZXYueG1sRE/LisIw&#10;FN0P+A/hCrMbU0VEq1HEB+NiFHztr821KTY3tYna+XuzGJjl4bwns8aW4km1Lxwr6HYSEMSZ0wXn&#10;Ck7H9dcQhA/IGkvHpOCXPMymrY8Jptq9eE/PQ8hFDGGfogITQpVK6TNDFn3HVcSRu7raYoiwzqWu&#10;8RXDbSl7STKQFguODQYrWhjKboeHVTB0/fnP9rLyo+J0D8tss/s254dSn+1mPgYRqAn/4j/3Rivo&#10;D+LaeCYeATl9AwAA//8DAFBLAQItABQABgAIAAAAIQDb4fbL7gAAAIUBAAATAAAAAAAAAAAAAAAA&#10;AAAAAABbQ29udGVudF9UeXBlc10ueG1sUEsBAi0AFAAGAAgAAAAhAFr0LFu/AAAAFQEAAAsAAAAA&#10;AAAAAAAAAAAAHwEAAF9yZWxzLy5yZWxzUEsBAi0AFAAGAAgAAAAhACTeUDjBAAAA3AAAAA8AAAAA&#10;AAAAAAAAAAAABwIAAGRycy9kb3ducmV2LnhtbFBLBQYAAAAAAwADALcAAAD1AgAAAAA=&#10;">
              <v:imagedata r:id="rId152" o:title=""/>
            </v:shape>
            <v:shape id="Picture 704" o:spid="_x0000_s1787" type="#_x0000_t75" style="position:absolute;left:3191;top:327;width:354;height:3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1D3xAAAANwAAAAPAAAAZHJzL2Rvd25yZXYueG1sRI9Ba8JA&#10;FITvBf/D8gRvzUYJoaauUgoV9dQmXnJ7ZJ9JMPs2ZFdN/r1bKPQ4zMw3zGY3mk7caXCtZQXLKAZB&#10;XFndcq3gXHy9voFwHlljZ5kUTORgt529bDDT9sE/dM99LQKEXYYKGu/7TEpXNWTQRbYnDt7FDgZ9&#10;kEMt9YCPADedXMVxKg22HBYa7Omzoeqa34yC9pQU16N0KRbLPX9PpXRFeVFqMR8/3kF4Gv1/+K99&#10;0AqSdA2/Z8IRkNsnAAAA//8DAFBLAQItABQABgAIAAAAIQDb4fbL7gAAAIUBAAATAAAAAAAAAAAA&#10;AAAAAAAAAABbQ29udGVudF9UeXBlc10ueG1sUEsBAi0AFAAGAAgAAAAhAFr0LFu/AAAAFQEAAAsA&#10;AAAAAAAAAAAAAAAAHwEAAF9yZWxzLy5yZWxzUEsBAi0AFAAGAAgAAAAhAIDDUPfEAAAA3AAAAA8A&#10;AAAAAAAAAAAAAAAABwIAAGRycy9kb3ducmV2LnhtbFBLBQYAAAAAAwADALcAAAD4AgAAAAA=&#10;">
              <v:imagedata r:id="rId153" o:title=""/>
            </v:shape>
            <v:shape id="Picture 703" o:spid="_x0000_s1788" type="#_x0000_t75" style="position:absolute;left:2266;top:1160;width:354;height:4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nxQAAANwAAAAPAAAAZHJzL2Rvd25yZXYueG1sRI9NT8Mw&#10;DIbvSPyHyEi7IJZu4mMqzaaJCcSJiYI4W41pqjZOScLW/fv5gMTRev0+flxtJj+oA8XUBTawmBeg&#10;iJtgO24NfH4836xApYxscQhMBk6UYLO+vKiwtOHI73Soc6sEwqlEAy7nsdQ6NY48pnkYiSX7DtFj&#10;ljG22kY8CtwPelkU99pjx3LB4UhPjpq+/vWicf223de71Vdcdn6xd1S8/Nz1xsyupu0jqExT/l/+&#10;a79aA7cPoi/PCAH0+gwAAP//AwBQSwECLQAUAAYACAAAACEA2+H2y+4AAACFAQAAEwAAAAAAAAAA&#10;AAAAAAAAAAAAW0NvbnRlbnRfVHlwZXNdLnhtbFBLAQItABQABgAIAAAAIQBa9CxbvwAAABUBAAAL&#10;AAAAAAAAAAAAAAAAAB8BAABfcmVscy8ucmVsc1BLAQItABQABgAIAAAAIQD/RZbnxQAAANwAAAAP&#10;AAAAAAAAAAAAAAAAAAcCAABkcnMvZG93bnJldi54bWxQSwUGAAAAAAMAAwC3AAAA+QIAAAAA&#10;">
              <v:imagedata r:id="rId154" o:title=""/>
            </v:shape>
            <v:shape id="Picture 702" o:spid="_x0000_s1789" type="#_x0000_t75" style="position:absolute;left:3210;top:1160;width:354;height:4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UeuxAAAANwAAAAPAAAAZHJzL2Rvd25yZXYueG1sRI9Bi8Iw&#10;EIXvC/6HMIKXRVNFVGqjiCAIsgtbPfQ4NGNb2kxKE2399xthYY+PN+9785L9YBrxpM5VlhXMZxEI&#10;4tzqigsFt+tpugHhPLLGxjIpeJGD/W70kWCsbc8/9Ex9IQKEXYwKSu/bWEqXl2TQzWxLHLy77Qz6&#10;ILtC6g77ADeNXETRShqsODSU2NKxpLxOHya8sbisZIZpng7Xw5esPx9Zn30rNRkPhy0IT4P/P/5L&#10;n7WC5XoO7zGBAHL3CwAA//8DAFBLAQItABQABgAIAAAAIQDb4fbL7gAAAIUBAAATAAAAAAAAAAAA&#10;AAAAAAAAAABbQ29udGVudF9UeXBlc10ueG1sUEsBAi0AFAAGAAgAAAAhAFr0LFu/AAAAFQEAAAsA&#10;AAAAAAAAAAAAAAAAHwEAAF9yZWxzLy5yZWxzUEsBAi0AFAAGAAgAAAAhADRZR67EAAAA3AAAAA8A&#10;AAAAAAAAAAAAAAAABwIAAGRycy9kb3ducmV2LnhtbFBLBQYAAAAAAwADALcAAAD4AgAAAAA=&#10;">
              <v:imagedata r:id="rId155" o:title=""/>
            </v:shape>
            <w10:wrap type="none"/>
            <w10:anchorlock/>
          </v:group>
        </w:pict>
      </w:r>
    </w:p>
    <w:p w:rsidR="00127007" w:rsidRDefault="00127007" w:rsidP="00F92EBA">
      <w:pPr>
        <w:pStyle w:val="a3"/>
        <w:spacing w:before="4"/>
        <w:ind w:firstLine="0"/>
        <w:rPr>
          <w:sz w:val="16"/>
        </w:rPr>
      </w:pPr>
    </w:p>
    <w:p w:rsidR="00127007" w:rsidRDefault="00127007" w:rsidP="00F92EBA">
      <w:pPr>
        <w:pStyle w:val="a3"/>
        <w:spacing w:before="87"/>
        <w:ind w:left="1805" w:firstLine="0"/>
      </w:pPr>
      <w:r>
        <w:t>Рис.1.26.Примерный вид BPMN диаграммы хореографии.</w:t>
      </w:r>
    </w:p>
    <w:p w:rsidR="00127007" w:rsidRDefault="00127007" w:rsidP="00F92EBA">
      <w:pPr>
        <w:pStyle w:val="a3"/>
        <w:ind w:firstLine="0"/>
        <w:rPr>
          <w:sz w:val="20"/>
        </w:rPr>
      </w:pPr>
    </w:p>
    <w:p w:rsidR="00127007" w:rsidRDefault="004C6526" w:rsidP="00F92EBA">
      <w:pPr>
        <w:pStyle w:val="a3"/>
        <w:spacing w:before="7"/>
        <w:ind w:firstLine="0"/>
        <w:rPr>
          <w:sz w:val="20"/>
        </w:rPr>
      </w:pPr>
      <w:r w:rsidRPr="004C6526">
        <w:rPr>
          <w:noProof/>
        </w:rPr>
        <w:pict>
          <v:group id="Group 606" o:spid="_x0000_s1790" style="position:absolute;margin-left:125.55pt;margin-top:13.85pt;width:358.35pt;height:145.35pt;z-index:251640832;mso-wrap-distance-left:0;mso-wrap-distance-right:0;mso-position-horizontal-relative:page" coordorigin="2511,277" coordsize="7167,2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c9slokAADs8BAAOAAAAZHJzL2Uyb0RvYy54bWzsfetyG0mO7v8Tcd6B&#10;oZ+7oTHrxotiPBtu2Z6YiN49Hds8D0BTtMUYieQhKbt7N/bdz4e8FBOZQFWpTHe71TUR05RMKAsF&#10;ZCIT+ADkX//tl8eH0ef14bjZbV9fZX8ZX43W29XubrP99Prq/y7eX8+uRsfTcnu3fNht16+vfl0f&#10;r/7tb//7f/31y/5mne/udw9368MIg2yPN1/2r6/uT6f9zatXx9X9+nF5/Mtuv97iy4+7w+PyhF8P&#10;n17dHZZfMPrjw6t8PJ68+rI73O0Pu9X6eMS/vrVfXv3NjP/x43p1+j8fPx7Xp9HD6yvwdjL/PZj/&#10;fqD/vvrbX5c3nw7L/f1m5dhY9uDicbnZ4qH1UG+Xp+Xo6bBJhnrcrA674+7j6S+r3eOr3cePm9Xa&#10;vAPeJhtHb/P3w+5pb97l082XT/taTBBtJKfew67+4/NPh9Hm7vVVUVRXo+3yEUoyzx1NxhMSz5f9&#10;pxtQ/f2w/3n/08G+I378cbf65xFfv4q/p98/WeLRhy//vrvDgMun086I55ePh0caAi8++sVo4dda&#10;C+tfTqMV/rGsqmxcgpkVvstmZTXHL0ZPq3sok/4ur7LsaoSv8+nUf/XO/fk0m0zt3+bzsfn21fLG&#10;Ptfw6nijF8OUO56levw6qf58v9yvjbKOJK9aqhMv1f/EZFxuPz2sR9OxmXjEACi9WI9WpqPt7vYe&#10;dOs3h8Puy/16eQfGMnpLsB/8Af1yhEZahZxXUyusrCqNRpc3XtTTDBKycp4UXFbLm/3hePr7evc4&#10;oh9eXx3AvtHh8vOPxxOxcyYhlR53D5u795uHB/PL4dOH24fD6PMS6y4vi/eTsf3bh/390v5rNc7m&#10;Rq8Y52jJzZhsnIctjbbd0bj2kfZf8AJggr6jVzEL7b/nWV6Of8jn1+8ns+l1+b6srufT8ewaz/lh&#10;PhmX8/Lt+/8hLrLy5n5zd7fe/rjZrv2iz8pu6nfmxy5Xs+xHX15fzau8Mi/IuHevZd93bP5n9BgJ&#10;63Fzgg182Dy+vprVRMsbUv277Z2Z+afl5sH+/Iqzb0QGGfhPIxUzUWhu2En+YXf3K+bJYQctwgbC&#10;WuOH+93hv65GX2D5Xl8d/9/T8rC+Gj38Y4u5Ns/Kkkyl+aWspjl+OYTffAi/WW5XGOr11elqZH+8&#10;PVnz+rQ/bD7d40mZEcx29wZG4OPGzByau5Yr8E2/YB3+7a/7zeoG/3cawU+JRtq3A/zV6YnexW4p&#10;j53GeFwe/vm0v4ZF3i9Pmw+bh83pV7O7gHNiavv5p82KpEm/hGsbi8daTHxPjx1N5nPSsKezf4V1&#10;slkZe3le28c9lhPJ5vxPyXLno7yiXxknHx42e7/g6Gf3zhB/tDsIYrM7z9vd6ulxvT3ZrfSwfsDr&#10;77bH+83+CJ3frB8/rO+w8v9xZ3Uorbp89mY8nuc/XN9W49vrcjx9d/1mXk6vp+N303JczrLb7Nav&#10;uqfjGmJYPrzdby6w7IxtMYYUFiRZAssbEom1RSsyvWYdHU+H9Wl1T//8ESbF/TtZIP+FEfNZsiT0&#10;jla28lbW7pvfxsrWptAMn9rA8fzd7N2svC7zyTto4+3b6zfvb8vryftsWr0t3t7evs28NqwNpAn0&#10;9cowclY3gPfmf6npC2yZnceSIr0GYCnoR/z/N9u6cXa1y5vmid26J/MZvQfbiTF7vtnW/VtPqoct&#10;bWdZTkeUZqVm02JSvU2Vurx55n5207Clv7zp7I9tf6yt2e3RzlDgt2SPeZYHop2V537BvT+s1+T0&#10;YUM1x1J5vWEh9j0Tz7PCOhCZ9yDoIEnuRzHFeYdcjwJnVnqC9x6WN6sneyKmheFPwXD57pwZ/nTn&#10;zMUCI3x8fIAj+a/Xo/GoGM9no5yeaPagMxk2DEv2L69Gi/Hoy4ieHdHknsYMlWdTDIX/xGR4m3oo&#10;Q3Q/cvwTg56v0lM5vvKJyBd8r3qwRSnzBbcmeMU8m+ciXzgh1UMZIpEvGNpwsPlkKvKF6VEPtpjJ&#10;fGVc9nlejEXGyIGsBzNUImdZJP95rqgyVMAiyxXmuALyfCZrMws1YKhk5iIlYIqJcstCLSyyicJc&#10;pIWiUpgL1ZATlcgcuQ1MqYrk8lARi1xbBpEeShpNWAd5qIecqGTmIkVoMw5e3XmWLHJlLeSRHspZ&#10;JTMX6iEnKpk5rohirCzTPFTEAq8qGpAi0kOFt5AkV4R6yIlKZK7gilBtWxEqYlEoC6KI9FAVslop&#10;NnVerUQlM8cVUWRTLH7B8CLWcR5uUSgLouB6MDIRJRfqQZccOdXBgijyfC4yV4aKWJTKgii5Hsxs&#10;kpgrQz3oc67kiijyCRQhSI7icrUiFqWyIBBnCl/VrEORuVAP+motuSKKfCbbuTJUxKJUFkTF9WAs&#10;mMQcHb3rV9XtXMUVoUquChWxqJQFUXE9qDtEFepB3yEqrgh1zlWhIhaVsiAqrgd1b61CPeh7K85X&#10;4SxRV+skVMRioiyICdeDeiKZhHrQjyQTrgjVzk1CRSwmyoKYcD3QdBONMIWuz3OOqGo7h3NofdJc&#10;3uPIaQ6Kq1+27vSJnxCBAzRgHbf97kiR8gVkh7Pswpw9MQSo6PSqEONdiNhHgpuJoWQixkHKnpKb&#10;qd15e4GjTSdyCMKMbuJprYzTIYLIsf13GZ22dUPe7U1poyVybJFdRqetz5B3e1XajAx5t1el7YHI&#10;Ydi7MEMG25B3e1UyoUQO49dldDJqhrzbq5KZMeTdXpUWPpFjyXZhhpaiIWevaueOWyQHBHJiKPBw&#10;NQIU+IEegUjt8kRry/9IwRDjEN5bf5D+/XH3eb3YGYoTLbFsZp/rvcXz9w9bRueWQFa6t/Ff+8+9&#10;GY52ALwFthX7zv5b/2mpyEMAVQZ3p4kMFpaoZs1UbrAcO2PTYI6zokbVPEv+07Hm3rOwaBPk77/3&#10;n47Oye3sZ/vv/aelA35l3qJtvCKDkcXbtvFX0N4JurbXNXrvID0/XpsuPH8tmvWv2zJN4lnnZbZ6&#10;2B3XVos0l038op7UtBaCGIYOVg2QHQGXOmQHYN4hcwNKl4QCBbgpStpAEP+3Q+nI74pROoODE5xA&#10;aN6LQelyE7IfUDo94SSfze2JJc9svsMZpWuI+z4zE2LA6H47jI5Ow3ZxB5CBOYxeHDLoNXXC7fZZ&#10;kAE5iPREbOVhBB+vW/uHXSEDE1NDMCsaivvBWkgtdoPHgAwEvnCkOvOlOcGexkEZiIFgGSZ84bRX&#10;D5VnIKpd4FAQUSgCKQciX2EkoitkkM0JMkgZ45ABUYmcJZDBWFFlqIDukAHCWiJzoQZyBPoU5qJA&#10;BFQpyq0nZJApzIVqyAtQiZJLIANFcv0gg8KALalaOWRAVDJzfCXk2ozrCRmUBBkIzLHVUIJKZo4v&#10;hwKZsaJa+0EG5Ywgg5Q5DhkQlchcAhkotq0fZFASuCoxxxYEUcnM8QVRZBUWv2Dg+kEGquTYglAl&#10;l0AGY0AGAnM9IQNlzkWQgTbnEsiALJPEXKiIzpCBtlpLtiDU1ZpABhPZzvWEDBQ7F0EGmp1LIANF&#10;cj0hA2WHiCADbYdIIANlzvWDDLS9lUMG6t6aQAbKau0JGSgnkggy0I4kCWSg2LmekIFyjIsgg/Ac&#10;h3DPABloWMcAGWiSGSADA5ANkIEJHvvAsv9k+ENbDH2ADBwExKX3x4UMgtjWJVKF2+PoQ3bw91+4&#10;89tkB1PGUxLqM1jqpUN9s7HDtfMsqZgbIwxA2cFlnWrgaxp7hvpmqFYbmSdG8bkk1DfFsyOaOOeF&#10;omAZXKSILIw00fdwhR3/YUiNBzhmKKcT+eLuHJIOBb64U20eKfHFfDmVLx7bmI3nE5Gv0KVeUO6X&#10;wFecHUzhRYmxKNRnTvyCxKJQ32w8lUVGiHgd07ShPok5roAchawyc6EGDJWoToLD7UNNvBVTbC7K&#10;TQj1ScxxLSBxioKk6VTLQjUYKpG5KNRH819kTgj1Cczl0TpAfpXIHA/1EZXMHFeEzlyoCJsdLDHH&#10;9ZCXcwRxBMnlbDUQlcwcV4SqViHUJzCXZgfLkuOhvipXJBeF+tQFIYT6JOa4HvKqlCUXZQeDSpRc&#10;wRWhGhIh1Ccxx/WQV8j9k9RasAVBVCJzUahPtb5CqE9gLs4OrigRWphzPNRHVDJzXBHqliVkB0vM&#10;cT0g4UVhji0InTmuiNk0k42wEOoTmIuzgzW18lCfqtYo1DdD0Zxo54RQn8Qc14O6IHioj5aNqNYo&#10;1DebVpnMXKgImx0sMcf1gER42ZTwUJ9qSqJQH5iTj0lCqE9gLs4O1owwD/WpRjgK9enMsR3CZAdL&#10;zEULQtu+eKhP3b4mXBGqWiehZVog4V88MlE5XHCMUDd+ajJRn3H0jX/Kt2p1QUzZkWlK6fKC5KbR&#10;gtCOTNNQD/qRacoVoZoS1Aye33UxpXR5iTmuB4NlS0Z4GurBId7CYRNJnKEiVCM8CxWxmFG6vMDc&#10;jOuB+BJ3iFmoB0NVm5IhvEy5GUoq/RBe1iTzpw8vq3OGDDJCCwuYUjjwlKzbWK1BJtKQd0u+J6Nl&#10;yLsl35MZIXIYgIAZy9RXhMbJFI2QTU8GTsqmn1BJIJ7rU9G1bHrX08iT+fiq/7RRajreYiwvH/+l&#10;/3T55fZF4ZHa9/Tf+k9LhZ0BI9VFF/5L/2mJbLq9LeKGpPyX/jMkKlrSwO3zipbMfWdlynFztYCT&#10;QwlXv+kdnUzd3qO+gFdRK52r32h77IT2GBJuy1tQ7w2iaxOKmWJE1yJiT9eiL//YFt37t2ibR04o&#10;zXPSiziek0N2f9I87xs05GpHJVgLMWOqkwZEFJQeenChreO37cFFpi3O7jc71ovL7rf75ZDdr2f3&#10;z8au9DLPkh5cOm4zZPebZojfYwcuSjFMID9z1Lk85Ndn6vSF/NDfFIE2PBGnsRCBY5674rjHfvuY&#10;/HZbkhkOBbMYRGNAVLvtIRUPnyBcT9HJlK8wemIaAgkBBR46yTP0wJH4CiMnhkjki0dOgHHI8goD&#10;J50hv1wWWAT5gUrkLIH8CkLVUpH1hPwon1HQJm8IRDnKMnNcCcSXzFyoBdsQSNBoxrWAeKMiuVAN&#10;hkpkLoH8FOb6QX5oEyxKjkN+RCUzF68ERa1Cdr8gubQhkCy5CPJDIoDMHFeEuhx6Qn6U4CvMuQjy&#10;A5XIXAr5yTaE7GttkWxDIEFySUOgnFA1wbyFJsn13BFipjHkpxnenpCf6S0mMMcWRAUqUXIx5DcB&#10;3i+Zkp6Qn8IcHZhrPeQ6c9GCmMxlE9wT8lPUyrP7bRMqQa1Rdj/i9PKc6wn5KQsigvy0BZFCfoSq&#10;pTtEP8ivhJGQFgSH/IhKnHMJ5FfIc07I7hdWa9wQSDPCHPJTjXAC+SnM9YP8tO2LQ35EJUougfwK&#10;Wa1Cdr8guaQhkLLxc8hP3fgTyE9ZED0hP+XIFEF+2pEphvw0U9IT8tMOmmyHoOOoqNYY8tOMcE/I&#10;TzmdR5CfdjyPIT9t++oJ+SnMRZBfyBxiwkNFiQZsDZCfJpkB8tMkM0B+r68iKE9D/ByI1QycuDXY&#10;BsIMYB5anZl2Yx5pGsC8sFfbbwLmcVg4WgX+y+cgfkNxjr2ES+9r9lU3UfwxET3i+ttfc0U7fBKp&#10;N2ksl47UoweGS9hIWjiV5I+a4hyEVmyiw1cW55QT5M+ZJ7ZF6unZEU0cqVcKuFk8Bo0syE+x/OuR&#10;emJJ5Ct0ekykXuCLB4ld/+O0u0cYI3btjwW+eGhSlVcYETOReoGvuDinovp5obMHj9QTlSixKFJf&#10;zhGwEVUZKsAW50jM8XiYKjUeqbfd8QWxRcU5qtyE4hyJOa4FEposuVANhqqW3ODZ+Yy7r0huI9WY&#10;5DasXym5DS3fzcnTWyftqGvzyPKWU6wfzU0vNV/LcIV8qK7jee76HEH0rXdoKTq0FDW39byAi//o&#10;foM46cismheXdFQOLUVb7rAtSwJKybyO7V1V55aixvDK59Eh6ej7TTrCwTd2ZWYmZ/7yrkyfqdMz&#10;6aic4OYMM1kjNyVJOhIOmJErYy40w39ijyc8SWM5KAdzfpImlkS++rgy1JdN4Iu7MqYtm3Am54do&#10;VV7hGbqzK0MHcoGxyJXRnL/YlZnNyJXB5IlVGSqguyujSC1yZTSxJa6MNs9CLdikI2GmxUlHNItE&#10;yYVq4HNtcGUGVyZytPq4MkM0dYimmpvTsZpcEPW3unmY8puSI4jZbS99BKnQKdieXktbanY+vU7H&#10;2E1sqyNfXfaV0dRqgqxK88R43wpS0kxXc3p2RBMdQXCz+AhdrpMtMNwB6XuT9WH416OpFeU9S3wl&#10;RxCBryiaqvEVbn46X/wIUo3RuUHiK9z7XN5zIq84mlrO0BJaEBg/ghAV5ckkEouOINUY2T4Sa2Le&#10;c8ocPwOijaCsTX4EISqZOa4E0OUyc6EWfN5zyhzXgskuFSUXqqHOQU0kF+U9k9BE5sS854S5uNVR&#10;BSBAYo7nPROVKLmcK0Jnji0FZG9SU4GUOa4H3NOIIgBhzvG8Z6KSmeOKUNUq5j0nzMWtjmY4p0rM&#10;8bxnohKZi/Ke1QUh5j2nzHE94GJgWXK81RFRycxxRaiGRMx7TpnjekCTb+SgCmrlrY6ISmQuyntW&#10;ra+Y95wwF7c6mo/R6Vtgjuc9E5XMHFeEumWJec8pc1wPucpcaJgMlcwcV0Q1mcimRMx7TpiLWx1p&#10;auV5z6pao7znaoKbFKQdQsx7TpnjelAXBM97VhdElPeMZlKFzFyoCN/qKGWO6yHXTAnPe1ZNSZT3&#10;DObkbV/Me06Yi1sdaUaY5z2rRjjKe9aZYzuEa3WUMhctCG374nnP6vYV5T2rahXznhPm4lZH5qps&#10;wZTwvGdfpZBs/FHes7ogxLznlLloQWhHJt7qSD0yRXnPqikR855T5qIFoR02ed6zetiM8p5VIyzm&#10;PSfMxa2OoFFxh+B5z0RVG+EhpDS0OqLblOlIAqhngcME3FPMiuYOPUPe85877xnBCNPqyF7MeM72&#10;8Km3+B6zyedbnL/34UpLR9tSQOa/9J+W6LvOjvb9rDzL/tPJwbxegb3Brin/rf+0VC6zuxw3D+bk&#10;UAKVaBrNydQFOtTUmQl5b5B9Kx0d4Yiu5bET2ouIruUtJoCSia5NKOSDGzqc0Ztf19K1tjqyj63N&#10;m1eB/3QKc2/Rkp8EwNEw15yx70XsV4F/1HMSn4esI9qedSkMFxnfvISsI8Qbo6yjmWno9uKyjqoh&#10;66gt62g+gyeNHSKvExnQGWq0wiHV7AkybjNkHX23WUcUjEsgP3OGuTTkh6swe0ydnllH1biajMwT&#10;cTwJEbgk60iCEzwsaC8MLkvy2+GCRUPhaHNuaEFEtdsePpCHTxCuRwoNSSIajEWxFJgjimGVJSFr&#10;KV9hKBHfK8Aaj5wgYDoV+Qqxps6Q30QWWAT5gUqUWAT5oRl6LrLWD/IzV6MKUuOQn70aVcIjuRJI&#10;lTJzoRa6Q36ZIrlQDXkFKlFyEeSnMtcP8ptCD9J845AfUcnM8ZWgqlVsdZQE1+JWR7OcULV0MUSQ&#10;H6hk5jouh56QXylLLoL8QCUyl0J+sg3pCfnhggNJchHkByqZOb4gVMPbE/Kj+3MFtUaQH6hE5mLI&#10;b5LJkqP4Wm3LF6VtgZfMuRjymynMUSygHg0gjcYcXxC4y0M2Jf0gv5miVt7qiKhkyUULYoJ7GqR9&#10;qyfkpyyICPLTFkQK+RUicz0hP8WURJCfZkpiyG9CSbPSjs92CBxXxNSGuNWRZoQ55Kca4Rjy05jr&#10;B/nRxiStVg75qdtXDPmhGl6UnNjqKFmtcasjbePnkJ+68ceQn7Yg+kF+pXJk4pAfUYmrNYH8FFPS&#10;D/JTD5rhoRV6V06aCeSnGOGekJ9yOo8gP+14HkN+mt/QE/JTmIsgv5C5AfIbIL8B8ts2TAIy/4hA&#10;LWC4LfbQDIb+OVod4cjZAPlFUJ6G+A1gHgM121C1AcyzvYs8dOZQOochfg9gHucsWgX+y+cgfkNx&#10;zlCc8zsV55BvnETqDcZ96Ui9yZ6lLTabzswD/iDFOWB3MqL/xMH1MB5jiEQnKgrHXK44R+UrjADo&#10;fEWRmPHlinOy6TwTBcYi9YZKlFgUqVdrEXpF6rMZClYkbbJIvaGSmYsDk5cszslmwHFE5sJIvaES&#10;mYsi9Xr9CwtMIuQkBomi4pxshmiSxByL1Bsqmbl4JWiVQ6H/7+8hT+IwcaQe7dNk5sLVgCZRSmAy&#10;j5eDotZ+kfpsUonM8Ug9UYmSSyP1crVav0h9hu7qklp5pJ6oZObiBaEYkn6R+nycy8yFCwKtoBSM&#10;I47Ua9a3X6Q+H89E5niknqhEydF9QDagbxBhNS+8X6ReZY4tCJ25aEFctjhHUyuP1KtqTSP1lyzO&#10;0RYEj9SrCyKO1F+2OEczJTxSr5qSOFJ/2eIczQjzSL1qhONIvcoc2yE6Fueo2xeL1OvbVxyp19Ta&#10;K1KvbvwsUq9v/EmkXqlW6xWpV49MrDhHPzIlkXqlzq9XpF49bLJIvX7YjCP1WlF/r0g9baviDsEi&#10;9Yaq3iGGSH1DkNalzS9w5OwSpKWkD4rpIl2jEzkOFURuWxG11sO4bPoFDkpdRqcDkBndVwY0B5jp&#10;SELkdcCrhdy9KoD4LswQwE6j15n2zaMT5G3Iu70q3bdjyLu9qrtEeIFtogvvQ6T+dO/auu6Xp/vR&#10;F5cl2xCpj8sStFC9Esv0MU0Wx/ZTwX/pPy2RW6ltRRVmntRT3A/hP+1Qtu4CrNnJ4b/0nyFRUc9n&#10;/63/tFTwVTAv2+pQhuKcHdlgLjqTiE3CaxGxp2vRl68JatG9LzFqm0dDcc44m/8wnyCMV759/z9U&#10;ccBu9R798viA26vxj6+v7k+n/c2rV8fV/fpxefzL42Z1GO4hp8KD0Yd/bI8oZ6umFEhbblf3u8Pr&#10;q5P/8faE3/DF0/6w+XR/QiDbFHZsd2+eTruPmxOZJwqav4DiHHKw4+KckuzviyvOmQzFOV2Lc7Ip&#10;IlGYA51wm6E45/stzsFhPoH8zNH70pCfSVClE9ezps7vX5wDdslvR2N0M90/3Tl5LTjkp6UmRnHd&#10;yxXnZFN0PpP4CmO6hqgOJ4RFQ1FI94LFOdkUMR2JsQjyA5XIWQT5qVUc/SC/KXKlRebCOCKiMPZO&#10;6KTzTdwS+KLFOdkMl5uKzIUIh6ESJUcnlQBEuHBxDprAi8wxyA/9ihVsKOrHp6q1X3FOlhOqli5S&#10;XpxDVLLkOi6HnpBfKUsugvxAJTKXQn5yun9PyG9CqFoquQjyA5XMXAz5KVWR/SC/DDUhInPhgsiJ&#10;SmQuhvwuW5yjMQc3NijO0ZmLtobLFudkilp5cQ5RyZKLFoRWi9CvOCdTFgSH/IhKZC6F/OQqjn7F&#10;OZopiSA/zZTEkJ9W/yLeQ56kNsTFOZoR5pCfaoRjyE9jrldxjrp9MchP375iyO+ixTlmS5dMCYf8&#10;1I0/hvy0BdEP8tOOTBzyIypxQSSQ3yWLc/SDJj8yaY14E8jvksU5pFFxh4ggP+14HkN+Fy3OUZmL&#10;IL+QuQHyGyC/oThnKM6h4DLCyvgvAs0HhKNfX32wEQjC+Z4J+UVQnob40cEVAZoBzLNyGIpztuHN&#10;4X9AMC9GLc30jrHjoTjneeAf7c96Q77hHvI9YMMusOqX3eHuVT7Oxq/op/1ht1ofj5vtp5/vl/s1&#10;kCgXgP/pMNrcEdSOcEESqTfxyUtH6qsZ3bCCjYBS5DnI03DvY89I/WRMN+fQE6PwOitLoKoE4Uq1&#10;6OYc7XJoHo/RrqKLwjFgSeQrdHp+h3vIVXmFEbHOl/dd9B7ySY44nKjKUAHdL++rlKu+Qw3o17dH&#10;kXpVbsM95L7BbnPaH8EtsAkL1EZhpbYmRJJYDTlL+7N/NtxD7kTozyfPOYLoW+9wD/lwD/mLSTqC&#10;kY+TjoydenFJR9Mh6agl6aiazt15FLhG5/PokHT0/SYdATNOXBnjAFzclek1dXq7MkA2zGT9eldG&#10;uxw6PEnzu6HD5J7IlYEQRL7Cg3RXV0a5UTtMOsoL7UJtDipPkKYs8tXLlbnoPeQT3LMnsiYkHQl+&#10;acYVYAQiXvUdakAXW+LKKHLr58poUy0L1cDn2gBSeQ9ocGW+wpUZWh0NrY5+r1ZH2LDsEeTHzXY9&#10;mtgrmtzx43b708Gh0D/vf9yt/nkcbXe398vtp7UJzi5+3a+p4oPiIOxP6JfjHhHbDy1H2gK+ug2x&#10;FrZi9JxHn1P+K11y4XEKfzV5dKB9AN/GdVh+hhGyIRlPQswniyuvZsABm6P32bSYVG/dkmaRhsPu&#10;aXtnzjX36+XdO/fzabl5sD9jS3gwqC0u63BGka7teDpsXl/993w8fzd7Nyuvy3zy7rocv317/eb9&#10;bXk9eY/kkrfF29vbtxmvU3q/eXj4+jolJodX5yooGt1YcLDoPw3TRp2kQRt+t9U7Xs1fjnv7z/jB&#10;8QaFf5tgP05K8Ql5OiO9uPn2s+ERQIydn57F1X98tt90n4klHVYw3fIcJfxGwf66FSpzp4mYIa+Y&#10;HrC88VOx5wG5KLNqRP+xzzmn0iexfjzasHImiUL9YHZ05vhMxs7HRHQ/cuzr52OVrfB0Zs7HKVs8&#10;+zUv5jJb/HgMIpEtfjwuStBJ0grPZSbSn7JFAE6QCZ7DyojiYin5hkpkLErJVwUmnI4F3qLDsaZK&#10;1oSLdH0W2os8f+KlEIH/igMlRE0dWmm+k+E7Z3mEVdF+KZ+/9UHokOq85P23/tNSUdocLAPSSa1h&#10;8N/6z3CsmOYywW59p7LbUL39NW9MWV6Of8jn1+8ns+l1+b6srufT8ex6KKAdfV4fkH+Eqtf/uhp9&#10;OSz3r6+O/+9peVhfjR5MZew8M2Wyp7BM9hB+MxTQeuQeBjuKZaO9DRbOi4tlz4zhkU6A+ezNeDzP&#10;f7i+rca3OAFO312/mZfT6+n43bQc40bq2+zWnwCfjmscupcPb/ebrz8Cjj4bUMjZqeS8t7z58LDB&#10;sQ4nqcPqP9crOkjj59NhfVrd048fcVR0/w5LUn/xinRHf2qPkvRbp4N/OSnscSubj00R9fngX1BZ&#10;gzlvzU2tIR7nz1v+XD+iH5AOCD6NpNuP/pIufs/TOPMpjodPH24fDlZFX5U45OWPUyr9iP/b1YUf&#10;3BTCT8lJfbdfb9EL4ePu8Lg8Hf+yO3x6dXdYfkEOzuMDMnPGExrs9EQ2z7ZMeOw0xuPy8M+n/fVq&#10;94hUzc2HzcPm9KsZDjrDgDfbzz9tVuRi0C84sfsMHyrOiO2EmQmezv7Vkl6Pe6VvjntMCXJJa0f1&#10;zeGw+0KuGhwU66nyUYycGCfn2WwXhXtnpJ9G2UyC2HYfP25W67e71dPjenuysjusH/D6u+3xfrM/&#10;Io31Zv34YY1MpsM/7uaDnWgJEJQTHyCoENU1Rsm7ZdR0xdkJ881gJ5w3Xzc50d17WgPWvT/bCXKV&#10;v71HTxVViUdvHOFLe/QT+I3Wo898VaefOiaFV75AtadLP83y2cg80czRsyOO160vKFtoTYU9jb0F&#10;k+r9cvzHTvfzUMynV4sCuVc5qdBAV+Ir8elJJhHvkVOv8cWcepUv7tRPKuBUEl+JUy/wFXv1WYVL&#10;/wSBca+eqMSqscirn1SoPpdYE7x6iTmuABTlytrkbj1RycxxJUyqcSYzF2qh8y2YOH3JkgvVkBOV&#10;yBw87DC8QkITmcvZKujYWzvPM1lyvNCeqGTmuCJ05thSyJUbYePe2mgqIEqOF9oTlcxcvBwUtfYr&#10;tK9y3FcrLAheaE9UInNRob26IPoV2leAlEXmQj3kRCUzFy8IxZD0K7RHw2mZObYgiEpkLiq0V61v&#10;v97a1WQuMkdHpHqTyYlKZo4vCHXL6tdbW2UuNEwNzPEFMc0q2ZT0K7TX1MoL7VW1RoX202w6Fe1c&#10;v0J7bUHwQnt1QUSF9tMM1wJL21e/QnvNlPBCe9WURIX2YE7e9nsV2ueaEWaF9oZKXBBRob3OXGiZ&#10;Fh17a6vbFyu0N1Qyc/GCUNTaq9DebOmSEWaF9vrGHxXaqwuiV29t9cjEemsbKlFyUaG9akp69dbO&#10;tcMmK7Q3VCJzUaG9aoQJxKht+mKmeA6zCA7Ujuis0J70ft4h4DZ/unNoy5IKao0TcEZg8BPaPn4i&#10;HJ7igPvdcUR12WAPwMeiW3dirB8i9m56c4EFdloixuEdnIC7ZuqLlGOYh0hvSQdXYmborR3rnw4J&#10;JJmht3YsmeEWTACirg+8xzw1lDUqyPewqf+08KmLAPp6K/+l/7REbqXWKRr+W/9pqeA7YNJiQGta&#10;/Jf+0xJZTLelV7Mlamv8bJ839Nbema3jRDuHb3LdJhQTo4Oy2kTs6Vr05R/bovuht/YRmWAWjHM5&#10;a0NqQJQHNzrsgDHBAAypATFs2Bvywzk2hvxeZm9txK7d+nJnbsIk7EobcgM+fjQ7REmOHkx/no1d&#10;t+EOwM2QG/Dd1rlROCbB/MwZ7PKYX5+p0xPzm1QlxSh9uvAZqGOuu+K5x477mLCOcQvmByIxqMAD&#10;u4jXU5At5YuFsRScg0fX8wx3fkp8saAuEYl88RAWgpIErKV8hbF1k8grwWocakJ1gCywCPMDlchZ&#10;jPkh80pkrSfmVxGslmozwvxAJTPHlUAik5kLtdAd80PwWmQuVANQNUVyCeanMNcP80MRocgcx/yI&#10;SpRc1Fx7oqm1X3PtEjfXSZKLMD9Qycx1XA49MT9cqSoxF2F+2sWrKeYn25CemF9OsFq6IHhz7QpU&#10;ouSKaEFohrcn5ocLpkXm2IKoQCUyF2F+0wwilqxcT8xPYY6CInV8ONeZ41vDNEMBhMgc3xuUzQF5&#10;NCHej8fKauXNtVW1lnxBIFBPsFq6P/TE/JQFEWF+2oJIMT+C1VLm+mF+minhmB9RiXMuwfzQwEpk&#10;ju0QaEkvXmoeN9fWjDDH/FQjnGB+CnP9MD/amKTVyjE/dftKML+prFa6ULFeX50xv0zZ+DnmR1Si&#10;WqPm2uqC6In5KUemCPPTjkwJ5qeYkp6Yn3bQDPVgjqOi5BLMTzHCPTE/5XQeYX7a8TzC/FS/oSfm&#10;pzAXYX4hcwPmRzEYBdkcMD9NMgPmp0lmwPzovl0TtGuD/AY0j6GaQ3Ptobk2Jbk8HU9/X+8eaV+q&#10;S3aplQTdZI1Y1/hP2LHiG9XIUczZ1r7QT7a1xfcP6RGvv0F1DsIFNlLv2sGEjbW/fTuYSZ4jLk7I&#10;D1qn2WoUj/ygB/fQDmZLFV1fXwvMjMwfqR0MOeUJkGTyBGl51E1fLtAOZlLMsRRoJqJdEJ+J5KVd&#10;tB0MnoWgHP5jn9OAI+HRJjvzTBLBSGAW/U08x2cyFiwkIrG9CY8VqmyFHnnHdjDUX11gK4xO5QWI&#10;RLZ4lJDCXKK0wmht13Yw1MVR4IuDSLaNo9A+JwaRVD2G4rd931NNxr0SSUsib6H4ieAstBfp1tsM&#10;4KEdTHhC1E9Gmdq4bGgHY3I+6+JoOuD4nmf+08wysffZcEC0t69MgAAlO7Bx+S+9AyPvE5bOZAGl&#10;5dvYqWz5ts/k9R1CwlXiu4IEBQ7nHZGnE6D523xknhjtr0Iqh2tXch4q2oO1GoxwE6hLMAz/DS3Z&#10;KiBAEl/hJmD24Klvo3LmKwLrNL7YJuxLQxK++CZcVNh3JL6STVjg6+vKtxPOol24qApZZGIqR6LM&#10;eBt+Xvl2yhxXAnrbZKLchJbFkuS4FtQqLt6y2JdvJ8xFqRykT5E5MZUjkRy5bhYxs20Mnle+nTLH&#10;T6M6c2wp5Ba5TpnjekBNoFxKG6VygIrgppQ5rghVrWIqR8JcwY0RYHWCOIUGEKE1MlQic1Eqh7og&#10;xFSOlDmuBxRmy5KLUjlAJTPHFaEaEjGVI2WO6wHlxaUsudAuGSqRuSiVo9Csr5jKkTBXRguimsrN&#10;FqJUDlDJzHFFqFuWWL6dMsf1kKvMse2BqGTmuCLKbCobYTGVI2GuiheEotYolQNUInNRKkdJRcjS&#10;5iWmcqTMcT2oC4KnctCykZnjiigR6JKZCxWxcKkcKXNcD6op4akcZHBE5qJUDjAnH5PEVI6EuUm0&#10;IDQjzFM5iEpmjitCZ47tEK58O2WO6+GZ5dvJDhGlcqhqFVM5EuYIWwv3Vq1vS5TK4fq2JMxFqRzq&#10;ghBTOVLmuB6eWb6dMscVoZoSMZUjZS5aEM8r306Yi1I5VCMspnIkzH1d+bZh7kXGfNTcDPk2PZV8&#10;SOXQEhaGVA5NMn+OVA6YbLTIJs+GwKBzebYrk3bNWdtyOWi7QYTGk/kyav/JEh2+z/Jtg2/ChnqW&#10;/aeTg3m9AkbfxA4VKmdlynHzYC7xBftZ42hOps7p1FlzKmqlo6MZdNT22AmlCxJdy1tM5thQQdcm&#10;FIpeGDocvpuE5+lay7ftYyHEptH8WyCy0UjmhNI8J32L4nisyzRuH24pHW4pfSm3lFJ6u0UFfrKN&#10;okcTbKNYgbzX8gvo2AxkmDZMZKUM5dtPp50Rhsde0PyayrfpvhZj+lGlkZRvY1OQgZuhfPv7Ld/G&#10;1htjfghvYHlfHPPrNXV6Yn5FNUGMkp6INwkhuDDK7lo2J557FMlCaaNYlMQxP1eCkQQVePwE8XqE&#10;JwW+WBhLwTl47OR55dsJXzx0goipLK8wtu7KtxN5JZifUovEM2+oyFsM/SWYH9rnSiLrifkpVVxy&#10;+XYituiaUuJLZo5FdCFcKs5LJce1YAqzpfq3CPNz5dsJczHmpzHXD/MrK7mUNi7fViK6Ufl2Qc2u&#10;JbWK5duJ5JKWzTN5kUaYH6jEOZdzRajLoSfmN5YlF5dvK5JLMT/ZhvTE/ACrSnMuwvxAJUouKt9W&#10;DW9PzK+Qmy0UoV3KK1CJzEWYX5mh4Fqacz0xP4W5CPNTmeNbA64MlE1wT8xPUWtcvq2oNSrfRoRB&#10;nnM9MT9lQUSYH6hEtaaYH2A1aVMNt+gFrggQjXDF9YBbsWVTwjE/opKZ49s08Bd5zoktmxM7l5Zv&#10;y6aEY35kqkXmYsxPY64f5ve88u1k+4rKtyE5Wa1i+XYiOcpmY7CasvHL5dspc3yHUBdET8xPOTJF&#10;mJ92ZEowP8WU9MT8nlW+nUguKt9WjXBPzE85ncvl2wlzEeanbl89MT+FObl82zA3YH7ksA3l23Qk&#10;QSh+UQfFm1tlD5ifNmcGzA/l2xzLO0OCHBJzKFYzcuIQsTYUxszeevL65/hPC8Eh8QVTvAUdskR0&#10;cWQj6mOGagOuBjRvR9aVa8GjdG0i9nQt+vIgYovufxM0L3pRvgr8l8+B/Iby7a2BBfQipa+64pRi&#10;zkP59v1yv4aUXQC+vjkVIQ8bqbfl2/BbzlH6b1++DYcHDMBcS+XbiJgT8uPBdA8aRbjPA6qyzOzx&#10;xTs463oSMkvJ4kIBJIwNfaXPN70o7rB72t6Z8D9dEfvO/Xxabh7szyb9ggaXAL/f8/7gWg5/pPJt&#10;KCoFkgxEeGkgqUTo2M7EurrXNxIgL+2i5dt4Vjai/7TiSGnRbwQjaTW/YYyKl/yGuBWPUalsJTBS&#10;ylYUFqHKbKkUOcQvupZvl2UhSyuM1v4u5duqwAQQKRVZXDemqZJjSERV17y/SLceLwWvdCjfDkHq&#10;PjvVUL5tXLsXW75NmVL4v2vugp+6XDd/d1h+2Ww/PT7Ym+bxV6enw/rKDfLYaYy+V3ZQvCDO+TJR&#10;AXoTtGL5abP66UBHJ/z+4271z+Nou7u9x01y6zfH/XqFG1RoAP9Ph8PuCx3BjvTPpGk+ivl168ek&#10;7z48bPb2fvOl+dm986GL2JCotFmt3+5WT4/r7cnK7rB+WJ42u+3xfrM/Xo0ON+vHD+u711eHf9wh&#10;2UA7Ag5XdticL3SqxVGGTv51k+/6vDUFKmJyvgAsmTV8o5z9D5gVHc/+39txXLfoX+Xr0kS3vq5Z&#10;APjVunzfvhEYoUXMkzTYmTumf3tPcjalXADjSSLHwDhofj5lxNq38STLP2OXvT+mJwmPKElJNNjY&#10;pT3J2WzmYhr51OHHfiYSLnhRT5KeNTIPNDP+3MkDO+W5FzldKGMrUkLnL/Yk0SQrz9Nu9dyTBFHt&#10;fYSDcU9SZSv1JI2FD0eKPUmkwklscU8SRCJbHF6fzXHRuSSt1JNM2IrTEQv0Mpf44umIRCUyFqUj&#10;qgKTPMmUNy59YkvmLRS/oap5GzzJm/3yRJcZmwMofqQ2qrReUfRGjdzon88IV4g0+TPK+VuPAYRU&#10;rhmcCQ8udjQap6JHYfeqTzz+W/8ZjuWf6L97Dtagnzv0mOfgSZpT6Iv1JGkH/A0OiLBSdgd+gzqQ&#10;nwmPQNGPAWAvvgXPKevLOBcW4bXXk65Qa1JSOrNxLmCpjVpr5yIMuHgwgXYmZxTOmytGCHLA5hly&#10;MbG1JLliyR5Mz4726WgTzqiFY4auIhEZ24SJCHl4lv9w6+TbwHxcVSJf4S5gOoEJfEW7cIZjhsQX&#10;24WJSOQr3oWRuyjJK9mFBb7ibTjHhXoSY3wbJiqRs3gbnqPAQ2JN2IYl5rgC8gJ9xUTmQg0YKpk5&#10;roTZfKbMs1AL9lI3iTmuBRSTKsyFajBUInO0jMJFMM7lyUbJEeeTaE5HUYG5uBNYNaZLBNN1wKsC&#10;iEpmjisCsJssOaEqQGKO6wHteyiVV2Au1IOhkpnjiphTfxFpzglVAQJzSSewCV2wlTIXVQWASmQu&#10;qgqYU/seiTmhKkBijushr0yxh8AcWxBEJTPHFTHPpqXMXKiIBea5OOcKrgfk+8s2Lq4KUJiLqgKw&#10;WmXJCVUBguTiTmBoLCaqlZKr6uWVE5UouZIrQpWcUBUgMcf1gAIjhblQD4ZKZo4rQp1zQlWAwFzc&#10;CUzbUnlVgLqnRlUBquQwqc+KsFUBEnNcD6rkeFUAyVeUXHSpmzrnhKoAiTmuBzObJFPCqwLUORdV&#10;BaiSE6oCBObiTmDaauWdwIhKlFxUFQAjLK9WoSpAYi5aEBU6skmS41UBRCUzxxUxH08y0c4JVQEC&#10;c5RDEezUeTmRVyuvCiAqkbmoKmA+RgtQaYcQqgIk5qIFUVDoQti+EJc6Ly9kDijnuagqAMxNZeZC&#10;y7RA50FxhyAcIpRcYUqz0u2LVwUQlSg5cvGD4ebjmbx9Ub5JbdMXOPSJzMWdwHKFOV4VQFQyc1wR&#10;WK2FKLlZqIgF3kBmLloQ+VheELNQDzlRycxxRcxzXMEozTkKvAaSm8nMzbkeVCM8D/Wgb19z7sPN&#10;i1JW65ztEHOqGxMWBF0iEUySPJ/Jq5U6JtSvaqhEyc25IuZY/aLk5qEiFrh1W2aO6wG9IqnKM10Q&#10;81APhkpkLgN6Er7sPEdtlqTXbByqYoG/k/nL0IooHNA1s0wZzMahMgyZwiFXxxxZYgqHoT7AobIw&#10;qMEF47CcZqIICRUNFExkCodcJ/NipskwVAo4VFZHFrvYBS46l5SccR+byGQOIyd7XlAUXoqXRF42&#10;CsTEWZglmVMqh6FSsEhUDrlS5gXmtcxhqJRFZirwhUWc4S4ipmX0ZlZkGCoFHURN4Wwa2aHocTig&#10;agEz7m/j7xQZxh63dobPuMutHkWzqBJ/nkF9ogy5042/0zjkSoFw5KMBWj542fzLK+AeIJPnYVSO&#10;Px/n8uEA9dzBgLh9RVspse+do0uwuFK4801kMoex9z3GfBBlyN3vrNBWCrV8C3eTYkKV74I95HX5&#10;RKZwyJUyH5fy0TTjlfmZ5oRnsRdeYveUOQyVkhOZzGHkh8+zUpmH3BHPSm2lxK54lSn2kPviRKZw&#10;yJUyz8fynpxxbzzDK8v2MLlkXeWQrZQGDrn5mhfYLMR5yF3yrNRWSuyUq1rmXrmu5dgtLwplpWCu&#10;n7fRBcXaZBnG9foFbpYX5yF3zYlM1nLkm+sy5M459WtQOORKAX4rn6nhygavbMhkDmMHXZ2H3EPP&#10;YBxkDmMfnQYUZciddCJTOIxWiuaUZNxNz0zHbmlfjsv3Nb8Ed3gwGWqOSRY17Z7neLS4Urivjr9T&#10;ZBh765pbl3F3XfXrTPJTsAXMC2TTixxyhx1/p3HIlZIXuaLlyGcHmazl2GkvsJ3JHIZKWdCFAfI8&#10;TPx203tD2PUix9023xBOX7HnniN8LnLIXfdM892z2Hm33UEEDrn37tqDSBxypcB9l6MyGfffM82B&#10;z2Z8o88r7QTLXXgik7U84+YLnpTiBXAnPoP/K2s5duO1EHnG/XgWr3yRaS9qo4OhF7pWzj/0RdAk&#10;QzsrEikWtjDU1uZQ9pLSS+MP0BdB5Z1MI70qLJpNDGlujuGyPBcwL13IKfxHo9vuka2CpICcITdd&#10;cVvJTYSM6Cmy1YWdbOze1qXfd3gCjpXmCXb7af8DCufYP/C9H5oFmtX2CZ0JO70DBTvMExCk6PYH&#10;/qURM+j2B/6l4cJ3+gPyzA1LNgu9XUoubX2RAWfu9ARvq7K6F0KLWH0XF3c/WDtL5NWZd7AVqu1/&#10;QE6W/YOOmiafx/5Bx5d27deR3dJR095u0Um+k1i95aKDdac/oPOyeQebM90uJWpFZf+g40vTadL8&#10;AU6BnVjyFizraMKQseWewI2YfZevKMEk38tcFwFbIWXOos2sebDPZNVyZ3FrkaHzKvEZr/7TZsVm&#10;TncmAw+8+2/9p6fCkRbi9FPUf+s/HRXF6kCFqlsrcv+1/3Rk1CqUyPzs8l/7T0vm+lojDNc0GB1Q&#10;MRaaXjZRuZRGe1W3+pZuoeCjaSyKuuGJOJM3UllrCYCriYpi3SSJ2gZ7EfhPL35H1vxM+8jM5oWq&#10;bwmYhx5Zrwv/KP9pH2nnTm475KpjWeGjWr3xLS1fgM8aqaiRLxjLWxhzIgO21zgaBWUxGm4Tbyaz&#10;CihaFOBmBlpaNo7mpllb3x4/Z22JiypcvwBg+xrnkFtOBeDPRjq3Ogvgmo10FOiB6ErbT15lr7Yc&#10;QNsaxyPvlcYDONZEl4+tQXXJuepzEa7pNh7FQ817NPOHzLpO75s7e9omv5xgaJp6Lfoo3PsWCBc0&#10;yoVARRqvhc7AAURXb8J+RftPu7Jd15gCp62mxxIWgNFcVZOuDbe4cSTuMFpWn+w8T/6T8YYgVNNg&#10;9Zs2r0ZUx9pXaGYNAfouZF6tLbuWnyUte6CfdM2sIXJkWGte2MiCNlTN21Z8bPCC9wUwaYlOIj/1&#10;pOG2xPoU7sf2n89Rrpt3bTOFkFCant3mXdss7rgm6onXssS85NqWbE6xzA5LFqinpWs5mngdFy10&#10;md9aWkqmgFjb57YcnABeWbqW/TEj5Jzet+1QZ0/7Rcsick5BXh/A/Xzzn3beEWJCUwX7WpNVIRSL&#10;yDCZG8n8maf5ZOc7IrVsjjVZ8xJ3doDCsY28OUPQcmJwAiGMtGk0J9626js3N+vYjBe+/7RKMFkY&#10;EG8La34mtZxh/cS0UX91c8oovwwPrX1xz5P/tLz5kweU0SSPnFKzaLQWMr+oe+5OukFOdirNIHv7&#10;03Iur81PM6eFi5q07MrU6pPE02a5C2d82ky3H6/Ndnv22g409dteyHh3Pb8B4zNyKVqmfkGpM5Bf&#10;0eIWADa3dLY8T538SESxdC1GGUlvlq7FB6LNzPDX4lKVlB+I92jz0EoXRW1z+HANgx2v5T3Qnd7S&#10;IVepaRmb+Arx12Ka/XgE5zWO5xxXAtIb6dz7Iieqhc5Z8Y76aAkxePW2+ctutrScHPzkazkQ1HO5&#10;WXT10mje/RK75823bioTk66Zyo5bRNcNxx2E2rYvCvFhCrZYhG47a8dtuuOm78LRuDiicZJ2PZA4&#10;D6wljFSfgjo9NMcpsmmhdTzIdTwWOvG2HTId5tR2ZO16AvbnoLaIk5+XQOYbZdL1xN/Vg0BCsJnB&#10;tMk06SKnDEDa1Fr4Q1WCpWsx8v4M1uZBIAvZjtfiQqDgwNC1qZf4N5taixNRUFITbS4tHk5BuUpE&#10;B0vQJL+armUFIS/cjIeUj+bxKDkLz0U2WDOde982H8HLr81JoAArPbfFSyioqgFkLdbHz5YWM+sn&#10;X4uXQOFremhfL6FhF4o9Bm0XSrYrv8P5T+eodOTULbq293ZrrkWKHXXSVcNuwbVOmK4TsOuE7rpA&#10;/MJsW3Cerm0BdzUIXQ1MV4PV0QB2Nah+ybVtSH7NtRr8rhuIQzvbQlpdQ2RdvcXO3uczvdlW77ib&#10;s+3VlsQivDGCW0hNmdDb0/5gAGn8HDZq0fsZDdelD9elv5Tr0imVOm6da8KovOntS2idWwytc7/8&#10;++5u/fpqqVyXjsxzFyWiKiucvM/drcxRm7pbnbeaoXUu7R917zbbARqbCHpymo3FNwY2/XJ/p9a5&#10;CEomvUmNT/UNGqP1mDrhfvusxmiVKYYxkfmwTxnQp7p03VyXTtPWzONzjzW40kHVSg7UEqVEFtYK&#10;h4JHVg9liO5HbuqHVPCPg8HQeMEUmCR8wcjWgy2o2E7gC6oKhkJ1EzWqSvmCh1oPZYhEvuBnB4Oh&#10;INWUlSR8QWX1YOaiC4GvuGobMJvIGB1F68HQ3YmKFAWJRTXb6CyjqDJUAEplZaElBdsoFJSkRlHy&#10;M3O4M1dhjiuB7CGV4yRyo3ziejjbGE2SHNcC3UQkMxeqwVCJkqOwqH3ov16PqFmAIjleqG3qtAXm&#10;4jLtwrSDSOcbhSbqVwX8q0guLtLWZhz56PVwi1xZC8l16WguIamVF2iXoJIlxxWhLlNenm2qswXJ&#10;xcXZJfQgMcdrs4lKZC4uzc4U28Yrs01htsQct0h5iZaIInOhHgyVzBxfEPMctXbSguBF2aYmW2KO&#10;6wHLUJEcWxCq5OKC7HxmStOS1UpO43nOmXJsgbm4GptmkyQ5Xoytzrm4MZrr/JAyFypiYSqxJea4&#10;Hsw6FJkLDZO+WqPr0lG6Kds5xJtDyVHBnMAcARSBYVLtHMEitR50O5dUYMNKSHOOwJh6ONsYTWIu&#10;WhBk+yXJ8eprdYeIi6+1Ocdrr03ptcRctCC0vZUXXqt7K6GUgSLU1UoJu2fJmaprgTlEPsPR1BMJ&#10;QUX1aPqRJG2MJquVV1ybgmuJuWhBaMc4CoAGzOGwV9s5HNXrFrxLatBtDoooeXHlCfhphDti6J5A&#10;8oT2u+MIbX4XkB3coIVHCJpLZLC4idgjd83EWGxEjIOUBT2aqesiKA+st5BDEGZ0Y4Eo1vXLtqHc&#10;zhdA1TB7C7l70Y7VTy6ZY9Gx9smXPtX5sc3M+MKnOuOymdzFFIerq5Op7kudeKWTnTtfUcNDy5lq&#10;eMg7kGp4TCk55qoH/zRcKHNLAE6AXTAeD/KfFhdyiHcL3uPyaKhJVdNg4BycZcjmaqLySTlJAFrk&#10;jDI4Gkdz71m01Yi4Kq1ziMY/zn86oMznSLWMV7jcnTb+ClcjkLe8rtF7B+n58dp04flr0WzuXrdl&#10;msSzzsvsOZhBfYENlYrRPQ8F2iX8Ca+E1bGTr7qDioJWw33L8n3LlIkTh/pwbIRduXSor5q44s6s&#10;brXnryFCgxV7BwKWnLVoPkjcM9I3GSN+YR6I4cLAGzvBUtsgenRE8//Z+9Yet5Fky78i+ONeVFuU&#10;KJE0bi/Q7cdigNlF47b+QLksu4Sp16rK3bd3cf/7PZEPKiN5gqRZZY9dwwF6ZFsh6igyM94Rmdmv&#10;y1WxAGRnLqWPUuarEF0uPPyUSHsRJiztzHFY2nIVRBRWarg6IgZL+w/CKMot5cY5L67LrSzOZ+JS&#10;cT4F7McwqB9vvsgmh/mCTcKsF4xBcjYCPEV/BCzzJRL2mxLe4NA0+AmD6euOKsK9Af+Kd8rNqujf&#10;Xa4a1/B8swsbIZU6qsiZuE+uihoJZYhJ2fi+3VPC0rXUSMKyjt7BI1XRptmuFvJ/uZrpqKJQvZWq&#10;D62KgLaCzEdVbKaxUlXkiC4XHn76rFwVYVYsg9VRRQSWVkWrJebYMlipKnJEDJZWRVt5FoPVUUUE&#10;VqaKVsulqMguu5QqclQMWJZxstcx5b7PODFsmv1ulSi2lP+OKmL7MdSkOcyIx50erVWF1aJVsd+Z&#10;VtVq0FKpwdVvj3z04eKr93+L0AvT73Xrb4xP+BJv0FY9KDDebt4E+0CRzTfiOaOprar4++FmH6sp&#10;4quv1pudQVy37i67w4EJivW34+KAi8LX0rHd0cBO2zy5Bt6GPpzVJsrnkzMIzSgaGMW73hJ+pAaG&#10;11XDvcEXZmqzo4HFtM5otAYGWqSB8H85WaoDHBG8rg6RVgEmrFQD+KqPLqxMA29xsx6DpTSwEDFY&#10;WgMLoyi3OhqYcCvXwBYurYFTYD+Glnu02nJOnDiDNVVbuLLF2afRf7MUV6Rr4yZR38RXr7n8wzIi&#10;/IbZG7y9v/348NPF7fXL248fDxf7lx+O539CQL5cLYvly+vzw41bH6Vr74+f3r++Oi7+kHLmOTB5&#10;d//zi8uHh7tXL1/eX1zur8/vf7o+XBw7nP3z9vjBs1X+dHe8vdjf39u6SBrfO7rIxUaeXBe15aub&#10;vHzVWZdP6Q1C6Jfwb7rlhR1dRHyIXBdJCeKmW3qldZFLXQ95g4KIwuroIgIr10UrVCASWFoXgSg6&#10;NqmTqnURvEEEJgm3OrqIwOroIrkDjeDKdJG7A63Lr8wbtNcx5f5Yb1BgcWwp/x1VZNqPoSe/M28w&#10;+HlDWtWry5HeYDtsM6rc+OpVb/aV8c3ZH7x5IYnOZoPKTnHcbQ27dP8LroAiO95+vvng7PXL/fmH&#10;t+HPD+eHK//npMr+ufmD0maD/xb/eX11cy9/6ujg27v9Dd79eHu8Pn+4/+n2+CnaNtdXUMPLrfQX&#10;PHw+7l+Eh1yPesb1+fEfn+/OYDHBeDy8P1wdHv5yj8MqCqibP347XPx29H+5+D9/RNdSRsd6dY73&#10;5WsXsPplUeVDQuc/BZv0cPH324t/3C9ubl9foo5q/8v93f7iAbFaPCD+0/F4+6esOUwPX/Wkn+Ja&#10;JxSS91eHO99pcf5K/hx+83EM27xl+Ob24vP1/ubB8+64v8LPv725vzzc3b9YHF/tr9/v4UIf//YB&#10;9QKyoWMbhw8tfz4efn7x/1f1L8tls/r17PVm+fqsXFZvz35pyuqsWr6tymVZF6+L1/8ln0Yc4/P9&#10;Hnw4v3pzdwhg8a8duNTS6tqw3laNcg/QdEzE88Qdw+PFf4Db7lDdPxz3Dxfodjx/9fFwdRX+HYqn&#10;fcPx+cRaWQTJsy/eDzQMVbiVwcffKz8uK42/w5wQi+s02TK6/3fH+4f/tb+9XsgfwGrgdJyOHSDi&#10;0AQSwZxkstha4A7ut/XbujwrV9u3WIs3b85+efe6PNu+Q+3Fm/Wb16/fFHEtLg8fPuxvZP88fikc&#10;l2+vDh/idnw6dyLyH4srf8R/3yp1I9O5/OmWXYJTeyXn22VQuLXec5TVB+Qvo7bUtgw9wzL+xm3f&#10;Np6EW7n9lqrbGScTt5TSPmrd5t7e/t7e68PD/ri4OlwjUt/q8/NXs97uSPTvTW/Dn8n1tqthFgnz&#10;vPS2N0SZrpj19sePUsS+LaXvG8p55ce3ndQ2ChafSsjOevsb6m0sWldvu1IFpYZh891lVnnHBFcf&#10;+AK9/W23lK+vxRWtjyhq+kJlhppeMfqYYHmGRmhceW96vr/98BccguMtDHaEVf7YH/GHy9vj/4P3&#10;fzy/+/nF/f/9fC4+6NXfbuDM4XJU6c57cH8pN5Uk94/pO+/Td85vLvCon188vEDDjfzx9QP+ho98&#10;vjsePl3im3yjwM3tL5hc8PEgbo0xgENQo9QpmPf4W0cvU0/rS2PakJ7+uL077vfimsNKdg6sfD+0&#10;6e/wnpyD4E9bxNu+E5k76GFttxL+lCRqrNhszWHpohAH6zRlLlrDU4ttq2azcF/o7O5Ty3wnpk0a&#10;snRMe7NeL/BfX3ZVSKQXyzmzaegYoixpYttW6F1noLAEbWPXuJ76TVkxUGk8W0goqCyevUVfGgPV&#10;iWcTTmXx7A26VgmrVDRbaCisPJq9XRkr2I1mM2QZ60u6iKqXfgsajkxnE4RZlGOTWukrBPcZz1L2&#10;Cw1FJrIo3WAWz6QF7rTDRvbRVzVFprrohYYjy/hv7bJJTfQ1Gp8Jz1QLvdBwZNn+tw7lpA76ukJy&#10;iAiLlP9CQ5FJMXa6mpYMm9Q+Xzd0NeX6nHZnCA1Hlp2AelvREzCpd97iWXoCTJ5ljfNbXC5MkU1q&#10;nDf2mWqbN/dZ1jW/leYIJmf1BeYju+aNs1mmCsA8m1nLPIpruDyb1DJvyDPVMG/Ks6xf3uTZpH55&#10;ke/kbKpueVMHZM3y5j5DQcvpPO1GNssbelO1ypt6M+uU31pnc1KnvGFnqD5509DI2uS3ljyb1CaP&#10;lWSrqZrkhaaVZ88yO20ns7EPYVDvRt4SKgaCkM898uKsibsTZyTEi0EhWsX1GRo2IDJTGNnOGO5v&#10;2BdB5sjHTT4Q6eLIx00+CB0lOxzXMdi/eo+85+ypcDDUsIde75gKPL0fKxMC3Zf1yPfPjv+n9sjH&#10;rRR/X3zVv3N8j3zkXHxOfPXPi03jQ8+LPejrgfsyYk/7P61Hvn9l48/9Bj3yc+6tP3M8l8m88sHG&#10;EONzjYshDR7CevhbJ6z3vaXb4Pzl6TYncZ5fum3rVD+Lis/ptpBu24TbUUt/HVGSbrODuLEEZq6S&#10;uXImJDZYfPUNYHKS/DSQb14lA4syD//7q1mePPw/ZedMDv9XCLbIFz46/F8iJob/8gelQWghad3M&#10;vvD/EuF/AioNwY0M/y8rBiqNPWxAQkFl4c8tIk4MVBp9GzlPd1NuGCod/gcNhdUJ/6NRmuESJ6AN&#10;WI4dprsF58ki6vA/aDiyLPiJFeTIUvaPnaS7rTiylP1CQ5F1wv8Gz6aF/xEuIzzT4X8rZZLN0EX0&#10;n++yaeH/5ZIiS/mPii6DZ9n+r4xDOS38j+GjhGcyRqXdszVo6Gp2wv+GDJsW/t/Q1dThf9BwZNkJ&#10;qJFaZGdzWvjf4Fl6AkyedcL/S4T/iYidFv7n+0yH/6191gn/Q/BRZFr6G1OkMd4u7CA3MLviZ1OH&#10;/62z2Qn/Y2oqRZauwA6zZsdMzDXkmQr/m/KsE/43eDYt/M91gA7/WzqgE/439tm08D/Xmzr8b+nN&#10;TvjfOJvTwv/cztDhf8vQ6IT/DXk2KfwvNheRtCr8LzStPJvD/xKrQTSaDQKew/8WZ+bwv9s0TzIi&#10;dw7/S/JmKLweRwEPhevjkNdTzVwM+8fXOfwv+brIjfgakixZ0im++yVNsElV+FOU8A63js5Vu3PV&#10;rp+KhNt/Q9hOuogXW9j0iHSFkN3rG1+xC2X/e1Yi74Ys7f66w81pvklVfWR8KW8jjheE2TaG2GIp&#10;70riOFLKG3OSsZA3iwFfAfbITkl/tlabGgHm/nyTPYvshz1brYxJGsd9lyZEWyeOHBcwLXSXzL/8&#10;+zecmilDlTtB5a8ys6sqJLooGxHTiVysN25Eae6WfRimcIBbcSdOjCnjq1YL+b88FJwGd9xNbfjq&#10;LOycFXau4XBHvKfS9DSwibfhupAJIrqs1sSkgwrw3LuYsojChmJKQ2oY/84x6YhaVTScTyqcINGE&#10;LqasnhzShTFKBZSFhnIqCyibrCIBZQJM812Wh6ygjienS/gsvU/8KKiYR7gG4LPMyZRtLoL9VPjj&#10;bTSvYqIiOb0bbbWU6nTM47vx1VPJ6CYRE/Fp8d34mj4rp/kSm9AuCbGV0zwoU3TU6frR5zYYJWjf&#10;r9zIJXn5jtL9KsPJKmfk4TRtlkHTRaVbLSEn3aSMtpD0sVq3xt117gszldrRuvLdGY1Wu5slhl4v&#10;O+o7VbtCcrkoPXg7k1ut0PbCQHXULgGl9a4BKtW7JqhM764wS5OB6uhdAipTvJI8JqxSitcnmAmv&#10;csW7QhU2w0UUL0OmNe8GQ9oYspTzQkNXUS4BShpsAKrmyFL2+0wuQ6b5L9lvhixlv9BQZFkmV9hF&#10;kZFMLkGWXYiKnlWGTGVyhYYj0/y3kaUr4G9DZcj0CtS4IJTwTDdygYYj0/w3V5Nkcgmy7CrUGtcf&#10;E2Q6kwsaiizL5KLDjJ8AksllyPQKNEvKM5XJFRqOTPO/smQGyeQyZHoFmgLNb0TApidAaCiyLJNr&#10;iliSySXIshtQG/SSEmQqkys0HJnmf2VpJNLIxZDpFbCQpRLIRqb5X9UoFJEDmutB0shFkGV3nxqr&#10;qTK55mpmmdyqRjs2Q0YyuQyZXgHjBKhMrnkCskxu1aCZlyJLV8A3cjFkegUMqaEyuUJD91mWyQUy&#10;bvmQTC5Bll15akhalckVGo5M899GpnSAu++UIdMnwNBOKpNraqet5r+5mrj3/FSBs9tK9IEgkwrW&#10;xD4wNHqVmp6mRq+08WmegCq1P3fQwhyZXgHDCpKxJW2dkWkFVZr/ptSQa9jap+2qrYFMr4BhOcoU&#10;//ZZpuUoTnrCf1PSStygfdoO3auUZzIALnka5D/TAXXKf6FpT8CzjNmYJQAyvAAu3dww2Lk6dr5U&#10;1yqO4A2D5hYTISxbDALUBXzksT1FKSIZHfm43kgRV458XG+kyBAhx/lPwDw6pClaRWKa4hezmOZ2&#10;jffxvTHGaEU1RckkZDFMGV99uFLsVxBF/sQ346snCrU98DD974zvxldPBZ2AJ+GBfUQ+hgotOUy0&#10;hgXYR+W/bz1w+XDAXnqnAosTQcdXxYcSMqzvOwNPQ8jCfFpcokG60F479LVbUTHC3IFfEa+fGWKK&#10;22J43hCLI93AesWvHVj7+CuG9lFgSv+ejCzOd9LTRNrnwaf9g0+Hk+HP9s6qH675soEeyJovEWeA&#10;lHt+zZf+DlqkEkJGUZIK84zya7EiMO5dZp1Kat2rEkhZ7IFT86WT9TzxkhXezCPKv5/mS1nNTsqu&#10;Z0K5GDeSTPzy2YuTds7UQpnVFmFI2apui54KXJTXbjjt2mcvcU8t/ssflLrsQtK67H0puzUikARU&#10;GjJxzZdylDLgOmBSYvgZAZVGS4SEgtLBEsQdOafSaIlrviSgspRdibAiQaVSdkJDYeUpuwL37TFm&#10;TUvZoSuRIUs5vwENR6Z5L6A4spT9o1N2a86zlP0YVsqR5Sk7C9mklF1dlIxnKmUnNJRnWfMleMZX&#10;kzRfkn2GuwvSMFpdUp7plB1oOLKR+39ayg4BZ7LPdMoONBRZN2XHxcWklJ1ML2TI0hPgJxySdPpa&#10;87+ypOuklF2NaawMWXoChIbyLE/Z1Zi9yKTGpJSdgUyl7GxkOlxe1ehspcjSFdihR5kGkrPmS2M1&#10;VfOluZpZ8yWC73yfTUrZ1fwEqJSd0NDV7KbskBhjCjPVvruNkbCQO8aS4LshNVTKTmg4suwE1A3f&#10;Z6T5ksgzXG+qkHFJq1N2lqTNU3YWskkpO9E85GyqlJ2pnbLmS6Sf+GqS5kvCs61eAdHWDFmqg02N&#10;nqfsrBMwKWVnWEEqZWdaQZ2UnSE1JqXsLKsxlUCm2dhJ2RmSdlLKDivJVlOl7ISGns08ZWdpp0kp&#10;OwOZStkpZHPKriefEoLpO1/d6DMdfeTYmYgy72DZid/psjp95CG54+8FHyQXO0qejrKlMU8X48aR&#10;j0vuzCm7OWXnb/fA5RvHF4v3P7947516uV48xBflj3Lfp+i7vpRdloqzMnZzMm5Oxtn9xm6TQYL9&#10;QMk4nWPNTkF880sydm0vo+Rx5eQ97sqj4TTW3C8990v7fmkM8AuR9tAv7QodQiz96/dLw82HB4Xj&#10;j9FHXg/FjhnXSjP3Sz/ZNbatjEn6yb77fukGBkgnD+SyHirb0954Jxazekf+MupK2nopYSrZiAjl&#10;uyxH3IjioD1pvzS+ql7I//nv6UkD4asdlBOJzgIB66LFeyJK41BCQruAszCUhSn1wl0WqItJh0Aq&#10;tHQQTGkEREgopjwAteJ8SmOwLgnUxZTlgGSwGgGlckB++BrpLM9yQPbypXz3AzgJMM13WR4GLGW7&#10;0LTsepaOvHeK537pNK8890tjSL6IP2wOxYth6/bZFmmJNvv6F1/K3exe6cpNnG4wDuboOFWkdOsT&#10;aN1mKV1H0LqbZXYRfClBOVe347u2sAse2TDdrND96r4w06md6gv57oxG690NmlDRq5ETpfJfSBAX&#10;Ji1nKsmCO1QrCipVAE7vElBa8W4w1pSAShWvkFBQWvHiotuCguooXgIq07ybRlofO6xSmldoKKxM&#10;8zZLDGSlK5hy3mtehixTva75t4ss5TwuJjWQad7byFL2++oLhkzzv0J6hfEsZb/QUJ5l1RfmWpLq&#10;C4Isa5iuXbtoh2e6+sK3i3Z3flZ9YW59Un3BkOkVqOuC8UxXX4CG80zz35QUpPqCIMsaphuYb2Q1&#10;VfWF0FBkWfVFg7vc6Qkg1RcMmT4BTSHDDDqrqRumQcORaf43awxBYmeTVF8wZNkKLOlqrtMT0ICG&#10;IsuqL8DbDUVGqi8Isqxh2t182eWZrr5wN6wy2Z/z30KWyiBffcGQ6RVwdyUSZKkE8nclMmQZ/63V&#10;JNUXBFnWML1ZSWN+Z5+p6guhoauZVV/gBDR0NUnDNEOmV2CzrCmylP9Cw5Fp/pv7jFRfMGR6BYzV&#10;VNUX5mpm1RcmMlJ9QZDlDdNyx3B3NVX1hb/7leyzrPoCUqOkq0mqLxgyvQI12pcZsvQECA1dzaz6&#10;ollhUgSTZ6T6giDLGqZr3HdKkKnqC6GhyLLqi6bApAiGjFRfMGT6BFSIjDBk6QkQGo5M8x8TA7gx&#10;S6ovGDJ9AtB+RZGlOkBoKLKs+qIpYC4xniFAE2qe/sfLhW+YJsiyhmm5NIXwTFVfCA1HpvnfrBAM&#10;pMjSFdjVUoHHkOkV2Gwoz+r0BAgNR6b5jwujua0hQyyTJnMZGUCQydStpM5N6rEIz6SLp31WqNnq&#10;Wo7SDpA8q1k3fJ9JMqN92g4F0RyZXgFD0ooX3D7LlLSN5r+NLF2BHcr0ODK9Aoat0aT8NyVtgeiJ&#10;Zhpq3NlGKzCr7PRLd/gcB1egSzN9YI09SVa0WKaLIER0sxVSW5CuaYnbTji8dCEAzzgJBSII6QPr&#10;FXc8oblOv1aIDHh6KZqy4i5xsUxXA/CM41BkfnHFNYKb2tpuOyHi8HLPuISjSrmXNSYgKkF3XoFL&#10;QVPuiePLFlcP8jS942yeWGMurgxXaH/ursBgFwOeXo4NpuZQeOliCBHnXu4jr62joZ1k5AYMeJmb&#10;vCmp+1IoP1mIDHh6LZrVmpsihfaUC5jQnHtZp8IGYRTGPeUsC5EBT68FrEsLXroaCMtYRyNzmLeo&#10;4WTwlMcsRBxe7jJDMPCjoX3mAgqKc08GEySSqkLNM4WXyikhMuBpMWVzTzvOxdo6Gmu9HJURcFO+&#10;sxBxeLnzbO497T0XcAo493L/ectPrnagQWTA02vRrPBDqNzTM8cK18FArJQib2Gw4KVyqrbh6bWA&#10;OWDB00cDNiDnXuZJW4urXGl7cXNfusQhotzTznThehkY97JmBoySpkdDdTMIEV/cbAIZRunzkFKh&#10;PeoCWtLgnl6O7YrGuwrlVAsRh5d71ebe0251AUHK4WWOtSWWlWdti+XctV5hl9LF1b51gbYXA56W&#10;VJsN556eRwYig3t6LeD5G3tPO9iFG0nG9l7mYm8Mc1T52ELE4eVONvrNOPe0l13ABOLcq7Sk2mIY&#10;F9MaajKZEBnw9Fo0JXQ9XVztahduOBnlnl6OyrBYVK+DEHF4ubu9xsRdCk/724WbUMbgZR63dEAx&#10;7imXO7RJdd3HotZrAc+W+4/u5qDEHMVu4Ytb6+UwAk+F8rvNyFMhd5YkBkZTbgxfQ3ve+JwBL/O9&#10;K56uLJTzLUTt4j7LKhNz/NY84c1qipjbRSzOPL8Jb+bxCBeC7SDNfDlO/3Q6EVKo6NhBuowhl5id&#10;Ix/X79TAEHfk4/qdXHBL6CUsNQZOsYQb5z8w7ue6AJD7AGoaRn2DhGT8B8b95KKVT8XIHy1hC/cN&#10;IzvaXCDBf2Dkj5ZMuPvAyK62Ira1IRk7jkuxsa2A4zqKrVFWFXAlx30grjQqf8d9IP5ouFujPiBu&#10;lOMSHKBxHwi7W1ySUR8QV8N9A5yEcR+IPxpm+7gPxB8NQ3rUB8RAdpBg2o77QPzRMDZHfUCMSPcN&#10;MP/GfSD+6JEirIgyTEyk5BseXacqpq7rqIORKi2jp5a5uweZY7WSuij8tFj4eHo/thV5ukIsPNBF&#10;dPHd+BqowlxRN7YH2OO78TVSwZjFs+JqxXfja6CS6Jt84wCZhBqFLO6u+JT46p8myRVQIbLmuRvf&#10;ja+Byn8l5nz0UYnfK/Dj5onPiK/+WeK8g8qPTDJ5IbE0UGH5+75RCmRA5ec4mc8q/LMk6Nv3MAmV&#10;42GIjvaS+a8scN77HuZZUcA46aMKK9mensip+Oo55hmGNPiIZ60Qie77Ro9rhWBbH5X/jSvUmPRR&#10;BYbhppl+Ms/+FZyrvqeFtVxjtXrJ/NPWCPT3kYVdth74CWHLrqEf+p4m/hm2xhqhhF6ycJjg+veR&#10;FeFortFU00sXTvoauc1eOpl9AXilL921z0GUQr5mxKYTN1ieh0xZ3/euJOPm6PrPwkrSCmOeJ8FT&#10;9zv6+YcbQQJdP19WQTYP8W8lzU343qH1WEvmUOgQdOjly0i6Igi5davQ47mPr/78S+hHvhaWW9/X&#10;SsIAZKtW28enxFf/NElVCRnM6xFPO1mJ8SnxVWGr+g9t+0v7BcoqMG5Ahq3Dvhsgi8s6oAHjLhnQ&#10;p3HT9XNtFbdwL29x2Y5bg4Fjk5kgkfGxn5kZLWELRJCm1RJ3Xv96hI03sLhh3w3tlC/bd0O7eOSZ&#10;aDfewBGLO2/waEs4VM7i0POaoKYGzIRoZq4H6Ipop0Gv9Z3aAmvl8GGEVC+dDPmS3zGgH4vgwK5b&#10;ZzHuwvjqxYBU38jjULzQ97UB3WrAYJM8i4go6LW+p0nOS8gGzNJwJNF00v+0cHYGlGN42skfiYyI&#10;r54hAVsxIIzDLy38wGRTIwe+od6w9yeEkMyQuSBFF+DbkJUStsiAoR533IAFJVPa5EvBvr4ljSYF&#10;sq29ZFJ5JU8bIIuntZ9t8fB39IktaTsqyJK05rP1dlmNQ7oOoZUBiSzj+YU9QyJ5HaTKkC0Qnzck&#10;lCO8IUul/bVDUnSkITXWMFtHw3tg66+DwTpk768l/Q0+D7kP65HeyFqyaPK8AVElWsrRDfhKpVQA&#10;4nlDrlcZQq1DnlwpRWfyvAGtUUJOOboBV7oMkmg1IHMjXTFgeJfRhR9wu+PvHXL1I/+GIgdxPQbU&#10;WlzeIUd4ZIQkbL6BcEu7l/t1aXs0+hV4R+5FMWaLyo5It0TlSBUxVuGMVF/jlOE4zTpSTY9U+iNN&#10;iLEGyReZN4PG0jjTa6QhN9IsHGlkjrVZi7E2cIC3HrKpR9roY23+FaSnk/IDNj/ukvF0A/hWUlkj&#10;2mVAeqOaytMN2Pzr4NENGf3rgG/I6hf+Oq0xYPavpUFItNBA0HotdUlChyPeZ0y2dAMB1nUIn0mV&#10;SO/zpA4L31v4QUqmUR9/75Dxvy79YQsDUeznSVEzvhfbsBeetCOAbMAGirtlwPyPm2/A/JewtHzp&#10;kMEeIjsdsh71krsClnrp6KGouuJrCI+NRBo29dDvDmdugIvrcWuyHrnCYzdMOHCDG3Dshh57QOLB&#10;HDpwkW7oAI8VCGMFzFiBNVIAjhWo8cgNCmip5MZhGlJIoxVICDQOBaFWI4NaY93A0W7lF7qpg27v&#10;OC86LpspjCCJZUCrG4zTDm3FP44bHjRfATdfAedG5L2//fDXb8cwLw9DhfzFabg8bfGf11c396/w&#10;p59fXD483L16+fL+4nJ/fX7/0+3d/gbvfrw9Xp8/4K/HTy8/HM//PNx8ur56uVouty/xqYfPx/2L&#10;8JDrUc+4Pj/+4/Pd2cXtNfbz4f3h6vDwl3scaiTkNrebP347XAhW+QuuePrtGGZXIh6RXwHnjK5I&#10;5z+F83K4+PvtxT/uFze3ry/Pbz7tf7m/219gDjIyf+0/HY+3f17uzz/cyz+LKaOf4v6qkLy/Otz5&#10;CYrnr+TP4TdjsPIw23Bv2eFi/+b24vP1/ubB8+64v8LPv725vzzc3b9YHF/tr9/vP2BM898+IOIi&#10;5SLzFXA/vzjHTCrHjDgOKlwBhxE8IY/ra3ZOV8A5S1tGSZ00TfzsfAXc4cOH/Y09B1TOgMzPDMcB&#10;f/2f//6NppDBnclHf/pSwKcfQjZh56Ta9vwPjC6ExJBL1sIQw9MwTrg9aW0/amDQGeHzbumlbNi7&#10;p8YDaRiSXRueGfiwg/2VPKpEfzv+y4ngjbUPEpLLRdj26bfBtUuehDlA0k3SBQXvqX2WG0JGQEEG&#10;J4/CHDcGCmvZPkhIKCj418mTMOZCeki6oBAmaJ/lpn8SUBLBT561KXEtS5dVYoC2jxIaCitvtV6i&#10;p4bhyjqtpS+IIdOs3y7pIuo2a9BwZJr3AoojS9nvh5AxZJr/0gHOeJay349HI/tLwpsJ/xuLZ5Ln&#10;bVdg59qrCbKsu7qSi9a6qyleavssoaE86wwhM3aZOFnt03YraQRiyPQK1GhYZMhS/gsNR6b5bx5K&#10;MoSMIMt6qut1zZCplmqhocjyjmpLhumGatdPzZDpEyA3kBGeSV1ey3+h4cg0/xuU8dEToHupXSs1&#10;Q6ZXwOJZegJMnuV91OtKWs660kycwvZ37lwXNUGWN1HzfSYBhPZZ5j6TMI2n+rezBRpskb7iyNIV&#10;8EPIGDK9AsbZVFfAmWdTIuMK2ZrLM0SST79z53qnCTI40OnTDHkmeYyWZ6Y86zROGzxDXO70NH8F&#10;HEOmV8DQAappWmjoCch7pq19plumXcc0Q6ZXwNCbql/a1JuST0xX0zqbOBMJz1yzNEGGUGb6NMPO&#10;kMxPu5qmodHplDZsMt0o7fqkGTJ9AiDLmDxTXdJC064mQjet2XguV/A4qw89VsGUxJ8W8FmlKUBM&#10;zLvbe+kU2IFrcGl2sTizvycLR1mIY4FrPzFOlxDDOhIveOh6q7abKcb/+x/e9jLF4ph+8lAINl/N&#10;1Vl/GXAhyzSyeUlkppC3lVD9fBdB5sjHrWooCti1VQH9T5cjL0/HcR2zxXivpd+Z4ZDI5e2LKzkj&#10;i9HXW8lZlmYcsV9ZM47rBgfMmMezUjxFOAIDVYghsT6Qugm1LjIuyrMm5oniq88XATmQoX++lyoW&#10;znRiyfphAdl62Z9hjL9zPdDGEfl2CrfEr4uvIecV65gGnrcO9TVD+DB0wHFlNfBz3bqP4F583tBa&#10;RHwDK7sKP3dgm0Tu5Ssbc5HY9oPh//aul3if1BoVoV59qFH698dP719fHRd/SEwciePt5k3YT4ps&#10;eOL+fJ/UfJ9UiMnDguyE7ZxceeqwHW559+d9gwGGzmaKN/a4K+Xc3QGICXgpGgO+E8N2dYWLyt0X&#10;ui86RfeU7SphO3JHcG65yiiT3rAd3oZ5SG48135DvYIXwkCBLa0R7MJ2BJQ2WuUbCag0bmGC0i5D&#10;LVNJGCjls8ngEgIqD9thnCxBpcN2oKG8ysJ2dYFppgwXCdsxZJr1G1wlwZClnBcajkzzvi4w7oUi&#10;S9nvw3YMmea/uGMMWcp+77KR/ZWF7QQURUbCdgRZFrbbuJGSnY2vwnZCQ3mWhe1sZOkK+LAdQ5at&#10;AIZQE56pcYg1aDgyzX9zNUnYjiDLw3YYTEmQ6bAdaCiyLGxnngAStmPI9AloMIeVIUv5LzQcWcZ/&#10;S2aQsB1DplegwXhshiw9AUJDkWVhO1PEkrAdQZaF7Rp3e0bnBKiwndBwZJr/pkbSgw/d3EOGTK+A&#10;hSyVQDYyzf+6RoKHyTMStiPIsrCdsZoqbGeuZha2q2u5UC7UnaXpMBK2Y8j0ChgnQIXtzBOQhe0w&#10;JnnNkaUrsHNhO4YsXwEqNVTYDrzg+ywL2wEZt3xI2I4gy8J2IkXJ2VRhO1PSZmE7G1kqg3YubMeQ&#10;6RNgaCcVtjO1U3Z3gLmaUql4sszcZEOCTMISSeDU0OhoYjo9y9To2VhD8wToqYZuqCFDpk+AYQWp&#10;kYamFST3via/0pQaKBg+/c6dm2fIkOkTgFmBbJ9J+27Lf6GhkjYbZmhKWj3L0I0yJMiySYbY/QyZ&#10;tGAlyJKzOYeHJTaHeCILgs/hYYsz//LhYXPPhHLxXdsF2h+rjuOs2pbqAXKIKwltQ9T4yEM/eRxl&#10;1Q6zceSPDm2LHHJzpuBdsdD2Vmaajwhti5JJyGL8Nr76OG6oW4+ZgvhmfA3BXv8keJieLfHd+Oqp&#10;oBPwdXhgH5GPffvyKHAqPiG++id5ojUswL5H+e+TivA+qiBlSh+1Mb8y8KEcmPwReBrcb/NpcYkG&#10;6UIyZehrt6HLd+hX4EodtwhDTHFbDIs1xOJIN7Be8WsH1j7+iqF9FJjSvycji/PV/5JQuwqUq3j6&#10;XGk/V9o/m0p7GM5ZpT1iM5CZukb+OVTaN05hzpX2dqV9HcfFlpCy2AOnSnsn63niZa60/14r7XHL&#10;Rjzc7477vTT3LLZ+uNHTp+xC7+KX7JypKbsCt6y5req26GNSduUWJV2+lzaNGqYuu5DQYIKOmCAG&#10;LxFIcCEDpUJWUmwsRymj0QGTEncYEFBptERIKCgdLEFElHMqjZa4SnsCKkvZlQgrElQqZSc0FFYn&#10;ZYf6T8asaSm7JXoAuouoKu03oOHINO8FFEeWsn90yg6V0gxZyv5wNaLPZ6ebsJOyM5BNStlhZzBk&#10;KmUnNJRnnZSdsZqk0p7ss+wKM7nrg/BMp+xcDwBLc47c/9NSdgg4E2Q6ZQcayrNuyo6Li0kpuxo1&#10;DAxZKnuEhiPLT4AhXSel7Oqank11ZZnQUGR5yq7aSMKiK2InpewMZOLqt+FaG1km/Ctc3k6RpSvg&#10;K+3JCchvKuOrqSrtzdXMKu0RfOf7bFLKruYnQKXshIauZjdlJ4mx7mpOStkZUkOl7MItQl1J20nZ&#10;4e5QikzpgLEpOy5pdcrOkrSdlJ2BbFLKTjQPkRoqZWdqp07KDrdqMZ6RSntyAmTgdJIyEm3NkKX8&#10;NzV6J2VnnIBJKTvDClIpO9MKylN2ltSYlLKzrMZUAplmY56ysyTtpJQdVpKtpkrZCQ2VGnnKzrL9&#10;J6XsDGQqZaeQIaY7d3RYiak5ZWdxZk7ZWZyZU3YYnKZTcVYzSkhC9Sc+whkcSqLMyTgEtN29PDFT&#10;NCfjdrcS8A1cCSnFoX30qGScTutmpyC++SUZu05zTLGqEAKVn2Un8+bmmCvpBS3KV5cDcWyJGfuJ&#10;MfInP2Vqbo5xzTElGlVCGu3vh5s9ouxOTIco++sbGbPjylZ+v9Pjqn6/PL/b7/6628fRVOojkeOL&#10;93/+79sPoLFGJMHNR0wROfutnxF6StysJPQqiZuYCo/9Mlna5gqw3UmJI29g6kYSwd45W6tNjcT/&#10;v9zZavkw+cgg9u+Sx24ym6ww/hAGjOFvnRFj14eL4+397ceHnzBF7aWfLvbyz9vjB4wWK5buT3fH&#10;24v9/T2GtbnthEUJuyiMU5PCkG7rlstCBMLf3SAoiEm/PSNETGTz7wiZHP3hjdiIwyYbEaF8l+WI&#10;rVvioMk+PE2djTtxahqoqZFEwP/l2RR8URvB20nnVpdEN24B66LFe0onpZFAIblcBOxplD4LBFqY&#10;Ui/cNW51MekQSLWmmNIIiJBQTDoI7oYHMT6lWQiXBOpiynJAkC6MUSoHJDQUVZ4DslhFckAEmOa7&#10;sYIqBaSW8Fk68vhRKDJ8RN88+Cy1hbLNRbCfPJG08i4qktO70VZLqU7HPL4bXz1VFBPxafHd+Jo+&#10;K6f5EptwiuF3daM0Htjq/4WVjjTFqlz+umrO3m3r6qx8V27OmmpZny2L5tdmuyyb8s27/xJutgaW&#10;MxD8JE784zh5H2ZxepF/fX64ebH4UwZzI3rer4GX7n8iIfErFC+GW78VYvcAMCC+ul3m9NiPZxJK&#10;aRP++2HGobprQ/IiLaden12RVpA87KSt6l+Wy2b169nrzfL1Wbms3p790pTVWbV8W5XLsi5eF6/j&#10;Sft8v4edfX715u4QVvkxR80NUYhCqHMG/IhYdwyPF/+BaSXO7Ll/OO4fLjDL+fzVx8PVVfh3OYTx&#10;DTd29jRpVpZylIm1rcKkHWTatImFEpRgY7WXG0cbK5ryC/kDBs8CppMcw9Y+W4pm2byt39blWbna&#10;vsVSvHlz9su71+XZ9h2mUbxZv3n9+k0Rl+LkVT5+Jfpl3Tv3v66sG2WpR/ZDvskf8d83GoeKrRuN&#10;8+A6usL2YJh/fddxW4XLaDEq1F3pc/Idg8Ued76xlyZ4jlKY1r+WdlRGNvCb8/tLP9rk6pP82R+D&#10;YY3Wp8f/iVv6x/Qp4dJ4nRS2rfPDvodtW8n1u18n5DFvXIk5OANUzu+PuXHhaKuN6+TbN9u49Tpc&#10;NdvEkkVo2MUFBv8hcOICJGGWKGyFWeIqz0mGmT+NEfHEGzdYDD+QQ4E4UuZQoCQShqv8ErmH4dnc&#10;r4CEqEgqZsXODsXHjzJwtF6HrDFEU+ZQSG2uk0koX/UxBEMkzQ5FHhqRk+RDIyeH4seTE3Aocznh&#10;Rr49PzmxmuXEUJIxXmCFi1Wz5M4ceUDsIUjIJMr6vUcekAFKLWH0WEDIfzNLeL2UeTKSEgxNaafI&#10;QzCFS+SMetXOHHt49YjA5g/rwkla0m9ciatihPoVSi5gq5x27+86od1zF1jY7v4D8pdRQdjVRppO&#10;sHflnmt87WnrYmZwiMLW7a3rE42mRJIgbpxO9J0nEPRPILg+POyPi6vDNazbNgN2/kougXt788Gt&#10;18P54cr/OZHSEsqKGa74Ome6vt3Ff6WUEuQGpyulen4Gp5/fMzumdlXbahPLmeuvJ2TbUBAPEsyp&#10;rnBD6FPUoUkJUFdv9xSifQW9/W231NWNFGo8rg75C5XZd5rkso2ZR+Vto8Xm/Za5KDm5RbeUSjp/&#10;3E7jP7znrozeJyj7XC+lBxjm8CavSXBXckgIcY1eVu3LTaz7xKX124X7QmfHneo1gUDXfZIrnXTh&#10;52aLkeroUM0elBZ+Colc6OTA24WfsPpLCqpT+ElA6crPDdq/Cai08lNIKChd+bku0EfLONWp/CSg&#10;8tLPAnNXu6zSpZ+gobCy0s/1EhP7GS5S+smQZbWfFV1EXfsJGo5M815AcWQp+8detFnJxH7Cs5T9&#10;QkORoRIqbYk2eSb67LTtR160iVn2DFk2/sNCpvlv7jIy/oOsZj7+Q+4S6PJMj/9wdwmQM7nK979x&#10;KMn4D4Ism9iPa2sZMjX+Q2joambjP0wZRsZ/MGR6BdyM9y7P1EWbfsY74RnmQal9hruY6Akg4z8Y&#10;Mr0CFs/SE2DyLBv/sV5j6BGTGmT8B0GWTeyv+T7T4z+sfZZdtLkuMRefItPS37hqNh//wc+mHv8B&#10;GrrPsvEf63LF5RkZ/0F4lk3sN+SZGv9hyrNs/IfJMzL+gyHTJ2DLdYAa/yE0lGfZ+A9zn026aHPL&#10;9aYa/yE0FFk2/mNtnU0y/oPwLJvYb9gZevyHZWhk4z9MeQaplGgniGN62XI+/oObZXpif2qXoVRm&#10;HstgtdgHh3fnLX+wqn9utWhtmOs7nwwaJocoF3KoQW/d9z9d9Jsjj23sA+Qwuxz5uJnbISa/gxQf&#10;A+ZffiyDX91HNAyJlPEXbfKOofzKQ6tnKF5AOXCDYrxoM2YFY7NQfPVNQ+FuzKHLHYEcW6sYmBAe&#10;HjZ082R70Wa8iDdCiq8Bmng4+NbxF21Gpzk+J77658WbJ4eeFy+yRMo1nIz4nPjqnxcvxhz6uW7d&#10;R3AvPm9oLSK+gaHu8ecObJN818Xf+DR9Y3PurT/3NlyGPzeWySje84f7n26Pn16G3r7rK3T3LbdS&#10;LPbw+bh/EYpJry86HYK3d/sb9A+mz7g+P/7j890ZOsRxg+zh/eHq8PCXexyKmiRzdhMrOmMa7ejH&#10;FuAgddJtTrhGuudTB1rO9V0D9V3rpcQyINU3GPDqQqKxMt2Jex7EnRvLBqamyEnK60Al/P71pz6I&#10;6dIJ/6ddOlmRjJjMKjEQcyuDUx8m7ZzJ4X/cjeu+0G3RR4X/5dbG7gBSFf53lzaSsJmOP6wLXMfI&#10;QCn31/J+o4v8b2eL5WKzRvi/CyqNPwsJjRfo4BuiBRL+955ZmrpIo29u8AMJFmTh/02F8H8XlQr/&#10;Cw2F1Qn/Yyo5wzUt/L+mi6jD/6DhyLLgJ5jFkaXsHx3+R/aF8Sxlf+XmkpP91Qn/GzybFP6vJFzW&#10;XU0V/hcayrNs+re5y/D8JPSzMjZ/Hv7HTFqGLOU/+hUMZNn+tw7lpPB/XSH83+WZCv8LDeVZJ/xv&#10;yLBJ4X+ZUs2Qpfz3k6zJPsvD/ytc8s3O5qTwv8Wz9ASYPOuE/0sJ/3el2bTwP99nOvxv7bM8/L/G&#10;9G+KLF0BP/2bSNos/G+cTRX+N89mJ/y/5PJsWvifyzMd/rfkWR7+t3g2LfzPdYAO/1s6oBP+N/bZ&#10;pPC/oTdV+N/Um3n43zqb08L/3M7Q4X/L0OiE/w15Ni38z80yHf5P7bI5/C8F6IikzxepumzBHP6X&#10;ZnLZE3e399LhuZNzCMd+hzOUJEbm8P8c/r9Jx/7GcP0c/k+qwp+ihHc4Jj5X7c6jhENMHjEJH7bz&#10;g3UQCYDMDoG5rz8Par2WKZBQFpVvXzt1ts2jhD982N98t0NIvlFQGZGYPKhcuOoMFTp+ipryjfiM&#10;2IjbfFCObFA3lcIfDZgxscFyakx5s1kvoPxCV3tPTLk7iVZXlAProsV7ek4aUhYSOiA3CylbmHRQ&#10;gY431lHNCrcyEkxpSE1IKKYsorbFyGHGpzSgM26UMKQLA6UCykJDUeUBZYtVJKDcXUDJgSZ3Txkr&#10;qOPJ6RI+S+/z0a6BnNF5lHCw6lprEmydRwnHxur4+iM3WH8jpQsx3FG6bg7PkyvdrQRgpQYAqQiX&#10;YI01AHJrn9O6p5tyHql1y1WNiL584VAml9wYqNXuZl0icRqqFrjaFRJ6w5wW/+sKmSoGqqN2CSit&#10;dw1Qqd41QeV6F3eyMlAdvUtA5Zlcift2WaUUr08wk/t1c8W7rTiziOJlyDTrNxu6iErzCg1dxULz&#10;HsxqKMdkdvKpXQpha3ohd6H576L4hGcp+30Un/Asz+Riw1NkJJNLeAanTFkrS8ozlcnFFHrOszyT&#10;ayJTe99lchkyvQI1kmJkn+lGLtDQ1cwbuazVJJlcgqzTyEV5pjK5jXUja57JtU4AyeQyZPoENOhs&#10;JTzTjVygoTzLM7lbQ2aQTC5Dpk9Ag75Ihiw9AUJDkeWZXEvEkkwuQZY1cjUbVKZ0z6bK5AoNR6b5&#10;b2ok6RQ4SQ3U+lCpkWVyLWSpBLKRaf6XqDCiUoNkcgnPskYuYzVVJtdczSyTW6JfiiIjmVyGTK+A&#10;cQJUJldo6GpmmdxyLc28xL4gmVyGTK+ASASyz1Qm15QaWSYXyLjlQzK5BFnWyGVIWpXJFRrKsyyT&#10;ayNTJ8A1cjFkWgeI5iE8U5lcUztl9zibqznpHmdDo6t7nE2Nnt3jbJ6ASfc4G1aQjMprJZBpBWX3&#10;OJtSY9I9zq4ysStp1T3OpuWY3eNsSlqJG7S/c1fL9V1kn9XaCsIeY/tM3eMsNO0JeJYxG7MEINwX&#10;svNxWh/amSsGJC8+NwxaZSO8YsDcYvM9zshTQDZK6CS27FnNjsZNt7FLzXfiif0qYZhQrxHfjK+e&#10;KLT2tmmQ+G589VTQyXhSWxQT34yvnsh3Q6Kd09eHxDfja0q0HujS89+3HmisDNjlbsq+rwx8KCHD&#10;+sgCT0+xqQg8vgZWhCUapAsXGw997Tbckzz0K7YNjEkswhBTRNU5ugEWR7qB9YpfO7D28VcM7aPA&#10;lP49mZ+CuABz82XnFtf5Vj8ULF5c3h5/fvHwIvzx9QP+BmH0+e54+HSJq8r8/Q03t798frj9eJDL&#10;1VyTkp/0Fv7irtKVRiv89+NcwgFzLET1f/M9n7hb1Uk5+SXP6xIOf03lPOvUnnW6Rmrd6+lmfOJl&#10;br78bpsvoUu7KbueCeVRrn35lduTds7UQhkYHgipxdzgKdOmvHbDadc+O27GXeA/serS3sS0UkZI&#10;Wpc9JdIxQ8wFkwhkF1QaMnGXbpNIgg5YlU3DQKURWyGhoHS4EHFHzqk0Yu5KZQioPGWH0CNhlU7Z&#10;WQmLTsoO+T/GrGkpu3VFkaWc34CGMqyTspPiIrKM01J2CFEynqXsx7BSjkwOrw9CuZZcAUWRTUrZ&#10;1ejkJMhUyk5oKM86KTtjNUnzJdlnefMlsrkMWbr9a9BwZCP3/6SUXY1cFkGmUnZCQ5F1U3ZcXExL&#10;2WHiI0OWngA/4ZCkhvOUnSVdp6XsMFWOIUtPQOMmzxFkWcoO9/xKwqIrYqel7DgycfXb0K+NTAv/&#10;cgUlQZGlK+CbL8kJyFN2fDVV86W5mlnzJYLvfJ9NStkZJ0Cl7MwT0E3ZSWKsu5qTUnYiEcg+Uyk7&#10;U2p0UnZQFhRZKoN2G6NsY6NlkCFpVcrOlLSdlJ2BbFLKTjQP4ZlK2ZnaqZOyk6EFZDVJ8yU5Afns&#10;Ra7RVcrO1OidlJ1xAqal7LgVpFN2lhWUp+wsqTEpZWdZjakEMs3GPGVnSdpJKTvsMbbPVMpOaKje&#10;zFJ2aF3nknZSys5AplJ2CtmcsptTdnPK7qZnE8wpu4fLMMsUU/Au5eIV0XfShiAWrnDulJLz+aAs&#10;FXd6O2YtPFlIQvUnPuZkHPrNH6TdfE7G+aZqvYm+p2ScRpadgvjml2Ts2g4XaXB5/JVHc7/03BxT&#10;LF/+eXv8cHe8vdjf3x9uPv1+eX63hxgPPS+/hRmmInfTfmn0CyCmHIi+fr803Hz4psjtY5SbD2bH&#10;jpm5X3ruly6lX6PTutVz4930PFBZ1r7IZItqdZdViRtRHLQn7ZfGVyFPgv/LszedNBC+Okvw6CwQ&#10;sC5avKd0UhoJFBLaBZwFAi1MqRfuskBdTDoJVOFqCYIpjUAJCcWkA1DlZsv5lMZgR/ZLY7AaAaVy&#10;QH6YZOHLeNJ8WZYDspcv5fuuWNHm8rxfmq+g6tpSS/gsHXlfVPuImxTkjMJRkcVjjoovz4vVeZaf&#10;4qnCBgCkaMnFV2+eS1wH+goBThE2FpX+xviEL7EJ7Rsfiwrp0Tfh6xWZ745urUmHTvjBSkeaYlUu&#10;f101Z++2dXVWvis3Z021rM+WRfNrg7aCpnzz7r+Em2refKgPesS16WLeNjJwU4Ap9OqObnfvdOSx&#10;Ihu2bhXiaArG17lfetAkhBzzSleqxpzdiNoqV1fz1A3TEPHQQzhOG6QZldYtJYssalcutfYn7bEN&#10;09V6uXBfmOnUjtqV785otN7drGt0THQ6r1P5LySIC3vwqTbJ9O52s6GgOnqXgNKKV7QlAZUqXiGh&#10;oHLFK4UcsjQZFzqKl4DKqi+2Mo6yyyqleYWGwso1L642pLhI9QVDpllfIb3CkKWcFxqOTPO+3KDX&#10;hnGMVF8wZJr/tYEsZb/QUGRybpLqi1KYy5CR6guCLGuYrjHphvBMV1+4aThk52fVF+W2QfKf7DJS&#10;fcGQ6RVoVtLI2jmSqmFaaDjPNP/LarPiyNIV2K1qWHgEWd4wXa4ZMlV90YCGIsuqL8q64CcTv/yU&#10;/d9h9DJHpk9A44YZdHiWNUwbIiOrvigrSWST1STVF4xnegUa/EyymuuU/0JDeZZXX2zE3SLISPUF&#10;QZY1TFdc9KvqC6HhyDT/TZ6RhmmGTJ+AzYYqJVV9ITQcmea/uc9I9QVBljVMG+pSVV+Y+jKvvrD2&#10;Gam+YMj0Chg8U9UXJs/y6gtrn5GGaYZMr4Cxz1T1hbnP8uoLi2ek+oIgyxqmjbOpqi/Ms5lXX1QY&#10;NMLOJqm+YMj0CagbKmlV9YXQ0BOQV19st1w7keoLgkxu9ku0cF3Ss6mqL4SGIsurL7a4vpbxjFRf&#10;MGT6BFSwP4mkVQ3TQsORaf6XchUrRZYaoTvUG1PtVGUnoJDrXDraSVVfVKChyLLqi3Jbc+0kgYO2&#10;as43TBOeZQ3TW45MVV8IDUem+Q8dsKY8q1M7dAf4lGe1XoFNTU9AnfJfaDgyzf+ytpClWniHGy8o&#10;skafAEPSNin/TUnbaPcLsQm+mmj+SFazMawglM2nZ3O7pWezSfkvNJRnjeZ/6YrmiK3RpCuwQ60t&#10;55legcYNgOicgCblv9BQZMVSLwACvHyjFct0DXb4HAdXoNc05VuDq87J+SyW6SIIkQFPrwLWlGuC&#10;AomhZFEL/F7Ku2Kpl6J2M3c6zCtwh+fpcUJkwNNLUTY4NUy0Fct0NcA94zjIHZ4p9yqoF8Y95RgL&#10;EYeXe8aNhMrJvnNXw54EXOGi0kTCFXlc2oKXLoaoSAOeXouyWfEDW2T+MZxavrj5SLGGaq1CmgLb&#10;X7sBEYeX+8iWpCu0k4zQsAEvc5MNYVcoP9mUdgjMxl/hGijKCqtGF1d7yvicBU8vhzCG7T3lLPdw&#10;Lzsa21VlwEtXAwkR62hkDvO24oJFecxCxBc3d5m3UvnKjob2mQvLaS6k6z2x5aqS2iWFcpuFyICn&#10;16LcltzOLLTjXGBsEz8aa70cNXYBW1zlOwsRh5c7z1Vp7D3tPRf4vRxe5j/XCPoweMqBFiIDnl6L&#10;sl4ae0+70HKXmQFPL4cJT2kNG55ei7Ix4emjAdOfw8s86dqIpipXWog493JfusFUH3o0tDNdIBxm&#10;wNPLUaH8nS2u8qeFyICn18LmnvaoC9fQwJRa1tGwxe+g8NLFECIOL/eq6yXaqphg0W51sbWORuZY&#10;b9zMx67FojxrITLg6bUwHYtC+9aFm0bGuJf3NnDfolDutelcFLl/XUsTB+Veuhq4LdI6GpmLbThl&#10;hfKxTa+syJ3sBm0hFJ72svE542hUejkqbBa297SjDSK+uHmfgw0vFVS7wvK1i9zZRocahZcuRgUi&#10;Di93t83F1f524SaUsb2Xedy1AU+53EJkwNNrgaPBIyiFdroLy+suMre7RhMI457yu4XIgJdrDSMo&#10;VqBk6GTe7grL9S4y39uIJRbK+VbBRFQOfPoQ6jHOpSzcJQJxR1r4N+O2NDiSyNjunAjDI0AlSX6D&#10;GJ6EEMfJRP3E+OFC3OaC+6klH+jIY835ADnOjCN3FVmDwEOp+g7WPNgyTB5+KKzrUeThp8LaHUMu&#10;Rqxgh/U5ijz8VFiDY8jnCW/W7n1+7SLmQRWhKFsM0mzMnhEhJeSQLmPIJWbnyMdtYAmkOfJxG9gF&#10;t4RewlJj4Lhwk//AuJ/rAkDuA2OFUyudfK31oABxQRL/DSN/dJRQEnAY9aMlkOC+YaSQKmQOgfvA&#10;SDFVRDklbvIoSOL++m8Y+aOjrCrgSo76BnER3TcgRTruA/FHw90a9QFxo9w3wAEa94H4o5HnG/WB&#10;MFQOZvLIHx3llpjt474h/mgY0qM+IAay+9Ewbcd9IP5opHZGfUCMSPcNMP/GfSCu9EgR5gwt9w1a&#10;iPmjGmyg4/7iYXHlxq1h0Bqiuxi9dnyxeP/zi/eCCu1caKMLtLGjTkxd11EHWSEkp1LUO9f7tZLw&#10;L744Fj6e3o8lpJ7OWXigi0sS342vgSrMFXV1XMAe342vkQpuN54VVyu+G18DlUTf5BsHyCSGKGRx&#10;d8WnxFf/NEmugMqPQzaRiX0qVG7wk0kVKwjdjS42lX8WzovfMRFPfPW4JJaGb0QrQC+VR4+s1H+z&#10;d627rdtI+FWC/E9jS3Zu2BY4tROgQLtYLPICiuPERm3LlZ2k7dPv95EcWrJIDs/2gp4DFygcJ3NG&#10;o+HcyRmmoFiyJie8DZZHyaew34Gln2kfObSXuUXf0q2R1wt5lHzaR0IGQViB7s4k/RYKriEFhcyK&#10;uDAJJAXFYUUEUwhzLMNN3UlsrLQCWwnw1EPdYpbKAjgTWuJoSwqbEzNtfKvILNL/FDZRAMwlSIEN&#10;nTqVdtRXfN2ddpbYj0ziY00HrBthsywNZ63+CLtlSTjXNDPC7lYKruAuGZ/rYySRSPm0kllwK8DA&#10;KfhY8DTvkaavYOUx430LZsyA0/iHwRcOLr28pXvfEoWCJF+4K8jnKnBDkWXvhIVv8mn5x8MRRGeP&#10;TUTFhUV+gBXeQwsW+XSrYZlX2NY8DdshshMs8tmhDYWnFEf8m6a1sXCMU6yTrIMCJsuqeC2REsUH&#10;itClDWchIpxkR+Hi5rTbOg4bhPHSbxIKNJwICJHRSEMkL70eTvCUxXVyp0kKVsuIZ57caVKcqRNe&#10;8BQVE8nTVLZgCZO6qOGT4dZKaCJrXCpwQ3EtSoeSqQCTPmySJBWSg7kIp/hHs1dOOC2oswFiqSgR&#10;B/YAW+EDcJFp+bRGhXsjBINfS73E2IUpEOYkmPUqBbbzk2BOdxTnyL070qbEWc4OsBqbfKh906ES&#10;MTiGDG0Xa9RmO/ZqzW5ONiFSKdKIhW+qkDZ0kqTFsNyaADYkz8mHusKRz8VFMOTT+TDnibEYKWwF&#10;D1XxoQqYKHXaGoqN6LmduEHueaqYQY7iPnrvPEpLVzVRDDcn75M9muUunfHRQgbBp9luIU8LaLKN&#10;bWa8JauhGfnSuapSEf3S1ctKJeLCzVaGz6Ui/CX3orEemlEuuUFGOMWila7Gq6VUIx7uAz4tQxvx&#10;0J6BSyvxCF7AwCnOZcSDXcSHqw1TamzqK4RTTLPg40ZeEp9LXLlnnoRz74szTgqcs+JKTirroZQY&#10;ZHm1fNlJi2J4RfiUgMDLcpp1XjXyMqXPMJWSTHpbHTOVwzwXIZGQonO57ivPGeZ51kw3nen0XTla&#10;CyFyA5LM8EbA0pm6e6gaeuUFcplhoWOvFmS6PSctZM2NgEWQNOMtcqlG6JkRf24GQSNLY0snkzJ6&#10;Bc/sEU4xGAXP1hBOMfIlT6wTTskgSp6PJZySQpSOvkKzojwmBnxaEoFJ+RZOo48nk4gPliDFP4wE&#10;tXBKglC6Mj7Oe6TxOfowHyIN595XyxGEfzxVnXwPtx5K7VGWVwmVRFoUZ1XwXCmYrBjtgkPaCZZO&#10;rnouRYLpeMDeyxhiXiiKW57hEpVMSp1Qa+/tdE7hYuaaiMZpK+xoUwUmVwBzBTpXQXIVTuA0Bc41&#10;CLkGJtdg5RrATIMqKqcZ6GyDn+tA3G6nVtIqMktkudlidvb5mdmsmh3nJds9yyKGQowRqjrcUDZn&#10;z/wmM37ZvpamMzKnM1kHq/gAz87t52q1XVRn7xV2sceY+yM5jgM3+Dt4TvOFjB/8aucLfXGXwNEQ&#10;2lFFh0vgTO3267sE7spobGiSV3HzaTC4Lb6/mIwHkwts2d5ffLodXV9cD+7RhoRRDpPhRCZ5ve3m&#10;P9azajXdLv+EUV7GckiQC9K6M7aqu6fVcks7s2tm/8VpGSgPft438/0Mxqu6e1muVu73sF7+D5dc&#10;PP7TB/z9u3/x226LeaVPHz/Vz/P4JXA4ru+KuHYfz8w9O5thpLKJtDlM6uBpZJjU6RK4f+4lcKgN&#10;9oZ/mjj+LxhD9vmS0/a21buckffH5g/jOJHltdoHMVzINL6YnKo9GAx7T7519ZEtQ5RaozIHVMh5&#10;WqjGQzRK2kMwbUTIyj0igixwv4lhWxsIhrOFCfMRTJtfjygsgcdlxn8GiEKG1UKFSW4hopA6e0QE&#10;CRKFPLyFCaOrTM91jyislcdl5n8GiGKhv4VrfI22wz6rGIB6VIQJknXcbD22wyR6dAXGkIUo67L+&#10;Cm2xIcranCdMmLIu72kB2bXUp6zNfhwWDUsX+NPmGUauBylrs58wQcpYBW3xHwPSwlLf7bA2DdYB&#10;nh31V19zZEN/NVFUP6wmYcKUdfkflTJu7XjZeCzYQBqirLsCNwXavAKUtflPmDBlXf5HlTJwCVyA&#10;sqOuarZkBSjjwTH/loQJUnbcUx2zYTyt4rHZMWQhyrorcHONYV99nnX6qQkTpqzL/xGZG9KAbje1&#10;aaYOUdZdgRjP2hoQ5dlxJ/XNjWk66+kmk8IDz0wfdYCy4zbqsJyxgOBxReVs1OW/TGfoU9bRANNC&#10;HaKsuwIR3eyMIYvq5vElcJxQF1pNVJIP7/louqcDlPEAhuWGmaMQsWfcefA8i9qzXus0DEKIMu6x&#10;eGyPpnE6RFl3BSI+oNM2HfUBx2PIYnLWbZo2PdMhyroaEPGbnTFkUb/JbccW/6O6yRO4B56ZdukA&#10;ZShltrFF4gzu/Hhc0UCjP4YsvJrdVmnTKR2irKsBsGUhe8Zi4YGydlyG5MeHjaduy3Nbm9rWO96G&#10;8yi9TH7HPN3L6Q5kPGY2MkkfU2Ybk3QxZTYxSQ/TqduSLS1M+WVVqfLIxx+hrnZrKb2q0rUEHWqB&#10;s+TpW5L/n3Yc6jLbcZgfkbrDFo7dkzH94CBTShyHv0tJ1sG5lj4MUbLkyZ/l04K5U4jK1o07EsOB&#10;USlkoByUoYM+CSXna/xZCaFIPjuUlYP0DqOZJsUyitbuIceJbN6JdZLHyad9bCHHnRR8uAvWvK1G&#10;X+mO+xfK65p1z+Ce4NPWQuhTVlZeVxGTY6kTnn1O+d/fAUDWc+Q+7tkBU0wBrl4tn21pjZW516fJ&#10;qrF7APGLBfSZ+3gMkYfqk7eD2/ub+5vRBe5Bvkd9cjq9+PQwGV1cPYCmaTmdTKZDqU8ufDXqj5cn&#10;0y/7YP5zytPa5bg8XHhgmQTp7ZU2WYBiTdLelPRUP/+G+mRT2z7A93mDHxZ18/v52UdTbb893/3y&#10;VjXz87PVD5sdbj/ANCJo7958GY2vmSo37b88tf9SbWZA9e35/vzM/jjZ4xv+ydu2Wb4u8CRruzY1&#10;p/W/LFllvSR9lir35WOHQiwrqfjfcRY/gcr9fnt3ebmbLebravdNvZ1vfl2vXupmXe3xtXm9fG6q&#10;D1wftV5dFoPBFWuz+ze+C8A2u7t1Fo511fz8tr2Y1WtsVy2flqvl/jeDDgJJojbv/1nOyE1+mf37&#10;3V9OBbU/Lu8beydw9l/BrSxnKGv/vDvb1JNFtXmdf9ptUXAmbw6/apr6YzGvnrEE9jRAF4spO3co&#10;OdSgK1OPdu8M9utsq19elrP5tJ69reebveVdM1/h9evNbrHc7rDmd/P10/wZXaM/PCNcianPqbz/&#10;8sJIsMRsTeMFYE+otofy/pBHJ8wVTfYWCWjsqbzPvRi/URm3ZNQBa8mM/OPrl2gnkFod2QkrI10N&#10;/xrsxM3JTijbgDg+gboVo7tblJO6hoJDyIyh8M02J0PxBwwFwwxEFs4v4lvPM66Xs6be1S/7b+D8&#10;L61TNBdTwiNmX1GJRbPa/eNyMz+7skkKn41Q4a+/orLEEEcrT9hL78oTojBK09gfzIxI0wp0G72V&#10;fUJ4KNl4piPrRevFeISzW+kANh6tE/W02i1sVL965c+W8C82jvccynJqlI3j8FzCYhMJ/02Ciyp1&#10;R3BN9eLvE9wBhwvSEF7ZERqHiOmafewUXakenASX2taJl5xVwy/zrJpLlKxhW1fLjdHfP1lwkdm9&#10;3n28IpmDCXlFcrlYzqbVvmp/x88f27t5US/q1fO8+e5/AAAA//8DAFBLAwQKAAAAAAAAACEAG+sw&#10;Ry0DAAAtAwAAFQAAAGRycy9tZWRpYS9pbWFnZTIyLnBuZ4lQTkcNChoKAAAADUlIRFIAAAAWAAAA&#10;GQgGAAAANeLe7gAAAAZiS0dEAP8A/wD/oL2nkwAAAAlwSFlzAAAOxAAADsQBlSsOGwAAAs1JREFU&#10;SImt1TtMWlEcBvDvXsFcNKAJRGNuooMrDDoUBx2oJmjSaqJDq9EFBrZ2bhdddNBFjA4m0mj60EGT&#10;VifSyqBDcdABBh0YGEiuCZQEBiGg5+tSCIq8tP/kTOd8v3Nych5wOBwBAPyfzeFwBHSapnUBQFNT&#10;E/R6PZ5T+Xwed3d30DStC6urq+8BcGxsjM+t0dFRAqDX632HVCplMhqNaQC8urp6Mnp5eUkANBqN&#10;6VQqZZJNJlPa5XJ9AoC1tbUnb0Mh63a7fSaTKQ2SiEQivZIkidbWViaTyYZXm0wm2dLSQkmSRCQS&#10;6SUJkARJjI+P/wDAlZWVhuHl5WUC4MTExPeCV4SPj49fAmBPTw9vb2/rRvP5PLu7uwmAgUDAUQYL&#10;ISSr1RoGwIODg7rh/f19AqDNZgsJIaQymCS2trbcADg0NFQ3PDg4SAD0+XyuUusefHNzYzCbzQkA&#10;vLi4qImen58TAC0WSzyTySilllx6ZAwGQ8bj8WwCgNfrrXnECmM8Hs+moijZe52ls5BELBZTdTpd&#10;vrm5mdfX1xVXq2ka9Xo9dTpdPhaLqQ+dMpgkpqenvwHgwsJCRXh+fp4AODMz8/Ux41E4GAzaAbCz&#10;s5PZbLYMzWaz7OjoIACenZ29qBsmCbvdHgTAnZ2dMnh7e5sAODAw8LtSviK8u7v7FgD7+/sphCii&#10;Qgj29fURAPf29t40DOdyOb2qqjEAPD09LcInJycEQFVVY7lcTt8wTBKLi4sfAXBqaqoIT05OEgCX&#10;lpY+VMtWhePxuEVRlIwsy4xGo4xGo5RlmYqiZBKJhLla9t4FeVgWiyUxOzv7RQiBjY0NrK+vQwiB&#10;ubm5z2az+U/V21NtVpIIhUI2AGxvb2dbWxsBMBwOW2vlasIkMTw8/Av/fuCRkZGf9WTqgg8PD18X&#10;4KOjo1f1ZCSSNR8bIYTsdDr9AOD3+52yLItamb8ZqB/FkBsBGwAAAABJRU5ErkJgglBLAwQKAAAA&#10;AAAAACEAO0wwZwQCAAAEAgAAFQAAAGRycy9tZWRpYS9pbWFnZTIxLnBuZ4lQTkcNChoKAAAADUlI&#10;RFIAAAAQAAAAEggGAAAAUjteagAAAAZiS0dEAP8A/wD/oL2nkwAAAAlwSFlzAAAOxAAADsQBlSsO&#10;GwAAAaRJREFUOI2llLGOolAUhn+uDaFHa6mVCB2YTMUjrN3uS2jmBSgg4R2g0FLfgI4ErFYT1gIe&#10;QTtNJjSX+bfSOOO4urtfcpJbnP/ck5z/HIUkrtnv973VavUtz/NxURQuALiuW4zH43wymSy73e7h&#10;g4DkJdI09XRdPwDgV6Hr+iFNU+9ac3lEUfSqKMo7AHqexziOWVUVq6piHMf0PI8AqCjKexRFrx8K&#10;5HnuAqAQgkEQsG1bfqZtWwZBQCEEAbAoCockIKXsWJa1AUDf92+En/F9nwBo2/ZPKWUH8/n8BwAa&#10;hsGmaR4WaJqG/X6fALhYLL6LLMteAGA6nUJVVTxCVVXMZjMAQJZlL6IsSxMAbNt+KD5jWRYAoCxL&#10;E5qmvQHg6XR62P6Z4/FIANQ07U08/e0dxGAw2AHAbrd7WnTOHQ6Hv4RpmiUAbDabpwtst1sAgGma&#10;5T+N0TCMyxghpeyMRqMt/tJIlmVtpJSdGyuHYXjXymEY3lqZd5YpSRLWdc26rpkkyZ+Xif+xzgq/&#10;OCjL5XKS5/l4vV47AOA4zvp8UHq93v46/zdSMhfMk0q1rwAAAABJRU5ErkJgglBLAwQKAAAAAAAA&#10;ACEAg3DtIOUSAADlEgAAFQAAAGRycy9tZWRpYS9pbWFnZTE5LnBuZ4lQTkcNChoKAAAADUlIRFIA&#10;AABeAAAAOQgGAAAAvyOcjAAAAAZiS0dEAP8A/wD/oL2nkwAAAAlwSFlzAAAOxAAADsQBlSsOGwAA&#10;EoVJREFUeJy1XM+PZtdRPXX7c8/YM7YJARRwRBQhAgIRCYklYoMEWSKEhCBkyZ4/AAmxR8qKLYJN&#10;9kgsQCCxyCYbEBERIkoyM8nYcSCywDYz4/H094pF1ak6977XbluefJrueffd36eqTtWt9742d8f6&#10;+dYb7zjgqBpp0vdcb4PDOBz5L++71GW/rK+2OZvzOsdm3/5/bretfdyxTWMsZQe2nHzbzbGsAbJO&#10;7z1tugfZl+LIyxdOAz/7k3fwm7/6M7ZibNrh299/xxsgbTYLYamqWp/qE3ARSC+Wm+52+817CW7L&#10;cXZAS70CuCXo2nZuM/e9fmzpowCXQK5RtAWny9PAT//4i1/9wq99+jd2wL/x1iN/8vQ8AXgd8Avu&#10;12i/y7UAqQvmAncC2W8cSEAPgGktFjCr/YEAOMeurYy9ZXsFlBaDXrMqmVq9lmEAHJsNu/rjL3zu&#10;FgAMAPj+W4/+4fF7V1Njs+xg0bOKda/HhHU9+1o2jOssm8Es7g2zGtUMsCGDZx37Rd++ttHjmFmM&#10;lf8PM4zRcww7aotdeWrLPQzDMMIwrzvWgazvMWHaNu/FZ7j75d/847ccAE4A8Pi9q99yAFZamFfW&#10;QLr3CAZHFb3Bd3ZJrTHTsRxWGmBwB8xEJTzaRFODW40Gg2Nz4+AwN2zmsFgJtlQpjj3c4TBsuaKB&#10;KDuAzRzDMZWx9WaGdZ27YzMZG7JprpMAcH3eZTduKfFy4OmzsCF78IN3nAVVY5smasldS0Mu9V0V&#10;ZjeVWzBrWSmoeD7bkEZmn9D9tmp74GC32X8UNXGsopWbeL7H5pq3oz1MtJlbF6r9/Gc/8Rf2zYf/&#10;661bHx94wZgzHvK/+PR2SAq+91wFAgQEAXJygLt6T2DVgfrUf9tWnzGPTT+wj5qu90c6vu7RAdw6&#10;jf85be5pGQK103IanaKa5K0GNgwei2DKQM1gIm0zztKaTR/h7sGVnNnDRI0TUkVIOaSEWEZuTijE&#10;0e3NMbzbR30seowWjFITeWCAGht1W/m9pLnJMRYKvU/HpLkvb/jEqfaSF0KlDa4K4cPyf8ti4n+a&#10;nBXPy2S5OFqFSTmE2wIjv9cCezAAM4/7SB/BnRtECO0jBn1GbCoAF1+BXMMoLTcMY//gc7cQWgNo&#10;5Q+pgHdvGU5eHRa0DyyAC7cUAGW7twCUo1xpqLQ3AYj5i9tC6ymYloKALpCLFYrEYNbayj4jQQ5h&#10;EEytS403S6Fh1vgUkMn9/di5GLVMOlxRrLs/cRVRTeEgdCFBxXP56FB7i6BWL0LkusuaLSIhV4pp&#10;ynLvaMTchPf7hyfPqi8et4pSgqtDAFteuycF3TT2FhajvswRURr7fO+HA6c2/aaM2LyLJdgE1CH/&#10;K/UUuqQItQiCSfN0VQa4W4eZnu08Qk9Dg2tWAwV9yXg1mPD4TBPK46K11kBt2WeQroxOtttuTgvI&#10;MdzhY6aiiqGbb/Dy5S2cuM7mVW5eGcEnnj7kf6EeOuASClpQq7Z7OtZo6+V81ffEWubY32Fpld6K&#10;YV6CKn7kgsuhz/8rsO7qUH0SQNyTsjfFDCM1RSAxxf66hlSUuxdbUM1GINRHLfYu++Ot5/LRqaZr&#10;a4UlTFHfv5FXPMQ4qSIHqGN+8m2FeOnwlCZIGybX7oBtMfuWlsUgpNITm2U56twZoem4KdTk09cf&#10;ndHhJMJtWfbi4jkIV1T6K4Isx0yBuE0AztQTY+2oR+br+WNNrTxBf4yI3LzXg7623CzNbhjjaXHG&#10;enrR0BIhHEZBDDVHOtdhLOcQI+ai5WxppYx0Wm1QTvzubSfH2xTWeWqIMY4GWpLZTvm/Tv5Q/k/q&#10;IWWI467Yv+UxU9giAFKhpel10CD0UwsN4CoUhWfU5KIJVLMDrrZAb6Sf63TE4hccwFjSE5MPaQEa&#10;OvYHHHcf/xNOvjlsCC1m5GC8Lm1szlr5X3m6wTu2AArB1QJECLMQLdfhk8/ocF04EuIjGFW4Y5iG&#10;AW0bnsBAQKq4vTi5Q0vPfW7U9kUwdQZYNJ3CGmCKwXDnld+OOH7bYhJLbeXmjrhecCoBTMGDNPu4&#10;H1pYHUKxrGmxZjPycK6HPA9asbcfoE/wBhXk9aE8zz4zj9NHDEc6ZZcyJLWw9yFvvgecEvNwGjTX&#10;8qRt6sYwjnoiJ0/mViyRoTAAoSaiWeFgY3Yj/xf1xK9mFYlsDiRT6YjymMrxnJC0016CfM57u9AS&#10;qu0xP0/KR22n9AQcd77xr83xHKA2k4snwEzretu8hKEm2hlolaubBND87wXUh+D/aQzr2L/kk/TH&#10;QEFi/8OBmkB3oDfFiCAq1AzynWJ/UogITalssyU9YYaX3niA07Y5xuBaetPo7RcnU+NLs4tycpFE&#10;w6X3pK3N/6sFqBBW/t8LoMd0HQvzGqc1CbjqjzJMaqe1EKUZ8uDUWqwpBhPeb8H0hqfYH+EzXnp4&#10;H/a1//gvt+THmCifnhQQ7cwq3GQ72UWVZcG1TbHw5da8UVKI+hXM1LO7dMfSvLSwyi6jCN92+rmP&#10;8/BOK/eD7X3qN+qjEx8bVjnz+9FHnvdm+dYbDxnHh6Zbc0fEo8nzE/d7m3VZiQkA1a/5PSzgKPaP&#10;wk383wJjckzIQrW/HU0/+anxuKZlPmPshqSwXiQ1m33nBFZHMgxzRzrrYYyASElSdsOLr98P4AcH&#10;R4NJbYJZHVwADTFoIdSaBCE3R+QsN3JT7ifuHvN/a2/n/oVBaoyI60mF2IWe3QZFd1VObkf5iskD&#10;QxbfbXPuSJ5JTif77tLMGQ29+PAB7Kv//mZiZvVwVh80J55FOYamlbme6JjQzNwGy70S30RFB9RT&#10;wENLa7GoYq33LjWlUBjSRZ8SQWhlqjuiHd53eV1EKIkZT4aY9uRJOFfLEGxDeuDUhrYELlyv0Wbs&#10;rV2ati3CFu3o6IOWgIU6Dhyvad/ZlbpIxrJRj+lCb5LVLCuxisKU4xg17Q8NiYHeanMHgDrxdgqh&#10;6xkF3f7kK0o1sbhN8h/btNBlEeUFm3IYRfCkyRhJU7+devACHDfxv2Q+99QDrA9dmi330U9lXiX0&#10;bOombXZqmvRVg0789gHCyXVNbzRk3a2/+9vQeAyUgx3CwYuaTtfNn+kHnByNjv0xP8+NpnSQEvtz&#10;wwRL6cN63OJ/tQARTFnAjGPqiXVKoVuAaYdak6H5XI28RVsAV7Iua5hajrIevqIvQ8tb37sXJ1ff&#10;vMLHytXkwORvcvqgJvBeY1/mFTl00VLuwGqfx6GzsNK034/wmXzCUp5Ic1VONIBMqjEtQNt1AZp7&#10;YbqBe6lUAffDcv4MB9793T/MA5Q1xWzZOJJLIaXi6fQDO48Pn01SLWTxCwwrpzcKDvhfD00FpO2p&#10;B9aO+6aHLprOYOip89dLV6mAWC2EnTl4Hr6s4vg539WhqhdqGxyXn3ktOJ7wDB7TTI7Hqb3Mro0J&#10;9IpiayOTWleGy1oWUqY/IOjkUM39HL120kKMPoXbjnoaqJX/66yBTn1o2tl0wHAO8554Te4r+hdJ&#10;ezCEphCGGS5vn3A6bw67iGXyocgU1+dnyzvhcPngV7BOzdFnnnq4ELXdx/5QoVA3uEfh4Gv5P9sT&#10;g3YpH8z/1nNxhuPYv7xVJwzpwyyt0+XtiFrjwqN5/cKf/Wk8c706x4ARxyftWNCMZXYv6gPEYb1o&#10;1pE3s0kCkCdi53WKY0o7p3gOyLjOLD6D+aPk//VmKwWtJIVhISQXnrxwoF6qKosWjkfUP/69LzKc&#10;JH9nZAMgQsvQlLAC0k9qfZnRSj8LYotGgRYAVGjZFiChXvEshApivCn05Hyc6SDpxrni1jH/T289&#10;lGV06ptqrA9nAu/JvNh4spJaTA72wi//4hxOjmw0CSA7begnNCNpgY52S6BYb2iQJh1Lh21OQPsB&#10;RAkM80bm2D/HXWiK/a/L/WfTQ/7XqXfUp/xvnY7wpJses7Ue676n1GoMdrq86HDSLBJj9T54lpuC&#10;gC1px8FQk8m1XFhSlNbB+U5583+FqinAyoCmj+D78CWAo2uCZdOtj/WZ9FOowuz6dmWRRvzpw/pB&#10;CJ9z8OWop+8+nakGiGeC5HfulBQzcqLN9hZRFpCJLEtgzPjMitbgtfKOLtKpJuD99aCZpjRlENq2&#10;ICPBRvS+2fGWTdBPTc47UwpEIlU8rrth5zf7dFxtuOYUkAG4+MbX53Cy6SbBdsMYDcLmEQ6VQNzj&#10;2xnpQAdDrYnzRSBCJXVGKM4tlRH0PGVKgeTmTLgXkIzk8tgRXbiO/z/0Fy5y7opyJEQyoZryRemj&#10;TBbEL1ycvnsPp20DbDT/bDlwOVxf+T/KfMOr5FJ5HoaafcpdBaHgE/ROVvXOS8MYWxf/trbtQk+k&#10;3pGCbuD/vQVw4CX3bz2b0z+pcEr49asd9RL7jy99McLJ84aJq5lP4cnSSCOZMrAEuBxOag/9QVJd&#10;hV31A9IPqaItgZxvaZM8AXKzLapOO7twvKbLCfiPmv8PByelLe35doMBuGqO5yC0504hmKNSCEob&#10;I3dHC9hZRNbRclxoTJbUK+VBSZwy0BxcOVNjDjwFUClclMZ6mTYkTExcFv5Xd6IB1vrQZRoj0Vz5&#10;v+kv8/hioVRiBzAuL+ItA773zUdUw/fAlINNs+FJts8AKYDJQ5m0y1fgFHTJAdEJtbNrJSjABbl9&#10;7M827ciivaR/C7Xm/5V6eGNy5NljigyzEbfL1ENMSaoT5+9NreOv/yqopg4sCYIL5RiURjKeF/rY&#10;pM7geeq1spAx5Fidgj0au6iIoSU8v/7oBVj3a+0qs0fvkTSkJv+8Q09+lMJ3VFQN+n8zYPv9L+XD&#10;7uzN+JzRAzwAKxrJzYcWL2Fojk3a2XIB9epD9aXlhKAnCyhyRoehLnXONbXjpR7RR9SRyIISW+GW&#10;sTD7hSIzyXzuqQfVkRA1+PLQpbTfyhK7JWAPvh0aP6+iaYPvUBYVWVgHk2gEMSimaaNPvpZC8eJ9&#10;ppl5GIt3yvstXRUe1acfPuc6xSeUkLJcvJ7IdJRqJYA59dtW8KEeupQQruH/5HK4vOEgcb07YL/y&#10;S32ASlcjs8h1av+WG+EbsJXFzDC0UgqLFWh8z5eABlrQ2pZ267V5yYmbbJr1UIB7H1ZC4za8uDe7&#10;9K5nYyskVwu4kf8nIYoFlC/J2tNFvLR6dq/cQzROfhUz2XNxDl5czUhIeHxIbmPpG76BPH7z2Dx8&#10;MfQcST0V8lIAdUXqK93IKEjpRQB/zvxfKnXE/4/ez6/iAOADgDSU4spK2UJXLNpLpzdRC4qmNKvJ&#10;toOq4Uy+tVXRZstnZNhG6uP09CFEtfLo6kXlUGZZbltJAR2FntN2Xe7dwP9HD10SbSq0A7B/+5d8&#10;aVUW58KdSjMKeF9zBXsacQ+KqfMALKkpT8e+UNIHnXSX0HJW27w/naA8tSyBlNCzmzYp70NPCvQj&#10;8r+kntfDXFSnAO5/Z3auTL+yB79aqJLUw5Z7RjzqEwRIgt4OVTi/yiIQNG1Ev8WR8iNrym0WpZhT&#10;Rm0hfeDyMnt6ClNLLwATZMbpee8m/tc4Xmp2/I/794LjUYvpfRLPSIBZDcx8OlMMxd9oLlauZgpB&#10;ebxj8DXNzPsd+2t6Yh17jf15gOp1UwApHu85SgvRgJXx8JJyJzbP6WN/8Ec41YBpflQuTYFSwu7W&#10;Zto22VJyXSlpRPlfKAn7NLMtbTU94egnY6rtszpS5eO6Emea0AH3Jcd4b3o4iv1jqzfzvzrQmXog&#10;awYuHz6AuTu+8s/fefPJ0/OnrrY+TbKD5S/TMkRzLKjCckZq4WAd+6aG96nXauNzXY89pE7bjsF5&#10;1UrmeWqdco+glGJJmZvW/XOfDZ7ch3w4ht61LhV9GfDKSy/gp37sRRsA8AuffvXv79w+VaP681F5&#10;XT8Azh4vZNa9zXHe8v7m8eNdPm+OszvODpw3x9XmuNry+pz12W9Xzp/z5jhL3XnDB5Rz3jPXkj9b&#10;vDjqsm4+hJ7+Xhn3Typy1H1xY5DLj/R571n8+bH6m2T3f/Du7zy72l79+r23/vztx88+c853z0yk&#10;WdJf7k1cy/rUUPqGVfNnbqZ2G2wca/uk3cPEUnCN5ttURo2T2ijWOe/NJu2evnDBfUph1Xxo/dLv&#10;Ytizz37q5csJeAD42n/+919enR1vP3r/199+9P7n/+/JVfc1HaRBrMXJooqelErA10MOgOUYB3/j&#10;y1ZKGddRjAhC7mFqs6elUp5FsSDrbkAXoQg41wsgrl66fXHvtU/e+bm6o8Dzc//Nd7/8zdff/pPv&#10;/vDROlYDL4NPHLqWC7xZSEOENrLtGCxHXZ9qY2P8I29VLs1d/MjYj61+RNdByGbfgEmYtf9DPzDv&#10;/Qj4n3/t1UkuAPD/DGbUSu3/D3gAAAAASUVORK5CYIJQSwMECgAAAAAAAAAhACj33JNtCQAAbQkA&#10;ABUAAABkcnMvbWVkaWEvaW1hZ2UxOC5wbmeJUE5HDQoaCgAAAA1JSERSAAAAMQAAADAIBgAAALjA&#10;krkAAAAGYktHRAD/AP8A/6C9p5MAAAAJcEhZcwAADsQAAA7EAZUrDhsAAAkNSURBVGiBrVrfbx1X&#10;Ef5mdq9/1HUSohpKQkqjVrQpSFAkflRQoUq8UAkhQd94gxf+l/4BPCDekaiqtg8FJIRIUPJAKxAi&#10;BAKUGBzcoJTE2Eka+949w8OZmTNnd69jW1nJ3j1nz70738x8M99Zm0QED+t45+pNSUmQRJAESJKQ&#10;kiAl5Lkk6FK+9/IXz9DDei4dFcTla7ckCSAiEDc6n8WAhLMZb3Odn8vcKy+ePRIwPsqH/rR+W0AE&#10;IoAIsGsmAhNATCCiciYCs94j5DERCHnO5n964R9H8uihInH1+v/EPC+C/AO7zudk5xSjo1FJ0otE&#10;HZku+XfLd148e2AHH3jhX69vZesydo9C9idsAApn6ns+RMejFu43ugYAvXFx/cDefWAk/r65LSnl&#10;NQIAIhCgeF+voR63CHkEIkcqfijhY2TivAgaJhx/ZOHKS8+f+vSRQfzt39t6swQh26ugQhrZvJHc&#10;UqomfZ1WnZMfvTkgpYQkAiLC8kLbvfylM+2hQazf2JFpZ/eK0Q4qjOdxJI2cY8WqIhDAODiNCEQw&#10;aZvNb77wxOkxW0c58d7727LXpYg1/ya7zDwgKvf7HCmcoN48qrVsfOHyHQzjUB4LCLOUTv3q95u/&#10;OzCIrsv5of4OQIzE9ZjKpBteVigADiSGkbwAYi3Rcd4BkqDrBFt3954/EIirG1tKVygQBCAlCgg9&#10;om88EAyKEdIxzECEquW9ZgwMg4nQJcFrF64N8r/ixJV/bQlTMdVtIjcdjs5+668jcWROF48cGata&#10;APDtrz7pBtWREKnJG3g9TC30UusAHLFzLzKxV9T9RCPD9dp+LXIQl9dv5XKPUjJ1FICUKPQ5Qs6A&#10;miNA4IgBQW18DUYNR0gr9MAw8NpvSloxAFy/efdH3niCCi1NLUZkeISsC104P5S5XDf+AzQNoWFG&#10;y4S2IUwaxqRhtPozaZs83+b7bZPXTnRt2zBev7jeAUALAHuz7nTmhpkjIABJBZpAAFGOCCAkgSN5&#10;MpdCTSURwMJOtlLKfWTvWMTIvlPLKwjoIGCNoDABkku+pPz9TMDyYnvdI7F1d+8bEh5TkqbHEVvR&#10;50goqWVcUqHqLX47jBml7HpKBQVM5X5RvYSVxXbDI2FVhEBqXKhE2U3mcBDpfZ+2CwWiBboQMH8r&#10;tGnZ+jyXn0dCGl2ANOKsn1HCQRjghHAtuLWz+xUH0XUJQoTEQNT3/e5q6RSyyJ5RHX6rYFcHaKKS&#10;gEVBp1xuSQgiubGxAEmvLXVYCIkEHQs4JSQiNKQJeunyDSEum5YiA+qyaCE0ownluuojBK8EIRMH&#10;whEoQlEqBZzPtrcY01tRCQME7nyTU0prsjKbjCXGgFKeKk5EjlgIvEOU7LSxE9qvjQPFUeY0W0OB&#10;I7ZTJMoVjrNcjrI6dlt4A+x34Mil6O18IRau2vDBmBRAAUnAULIQad+o7zEB3DDaJMCsS2DRjikA&#10;k0AUqXF2wBMvlSgGhxowjyOeYWLG52cgOkoExOQ8SCJIxouUOdIlRiJAJKFNKYGYwsYmky9JrhAS&#10;q3xpBqG6hDCQ16LcKxwCKRBRsFpxLGJK4j5sCZ8m9Zg5kHUsxJkTqfKCbfZ7Ig76UAmMMKESnm9r&#10;+h3H0sVtDOnT11gAQjoV2TGUKARmBnddNrHsiXscCSo0jkvFKYbGxmjpUYBU/doNQRh7r2GNqgHo&#10;CcAiFPN1mwSYzgRMksusZH0znyMqMUhqRVocPOgR8zhS9RjliKVvMuiNcgQEEgIrR0jTUkTQJhGQ&#10;aC5bOiUAnI3M3if3uHi+FhMDa/KYyjh3Y/iaeRwRQtBcgSOOVhxw5EQiKiW2pFLhQ61m69IbRLp/&#10;xp4q/VQapFYxxkJDHqMRjmiqxXLr18R5Z/fWpX8Kx66tkjmPy7kJXb1sWsIZNSERHkYjxjroCm9s&#10;qNbNa2elpE1ZBJ9/+jFiAFg7sfSLfkWy9i4iuXNL2WfYe6QoE/xFWigEbpsWhKohBhHmkKwZRowm&#10;eXylSqLgihYA7u3OPiFqHJA5IokgXPa0VKWS5rFdh35CthgE26NYkyuKdZwjue73OAIlu4k9wDvq&#10;6nJ7oYC4PztdtBPNAZOfSQASARAB6wOE/FH5t31eZa+YYrUWrw7wcaCsPSR3f4Jvnqyte9sXLLTN&#10;BqCborUTy29Pu4TpLGHWJcxmCbNOMO0E0y7MzZKPuy4ryVnKa7sO/mbb007f4nmhSPBCYeb3D0uT&#10;wGdvdkVp5+s7H+59y0F8+dxHv/vUx4/9sKpIAuWCcgCxco00RuzDEezDEW+WEmCUyzGO2NRznzy5&#10;CqB+7/TGxXVJmjK2yW+sOnmlglapYfXybsqmd4ra9BIJcu+6kQhZMla5LHrmGAHOPXHCF1bvnYjw&#10;gUBmSWWIJHg1il62l1j9aoYYieBdM8AtQrzU8UgfCSJLQecy/+hSE80evhU//4fNP9++s/fsXpdK&#10;FPRs44bRm7fIsQs1jwjVe4Dyzin0DiplNuqpPigRgBl4+tTxSskM3sV+7bOnzq0dX/r1YtsMuzjK&#10;ljGKQu8dKfSWgTouEXIFEKyTKiLjHJm0PAAwCgIAmOn+ylL77qTlXFLdyJJG9q60UrghZ1M0PMwH&#10;6VuKgTt8PLWICIuTBicfXfzJmL1z/8jys99uzHY+nCJLdiL7Gxsz+5s8lyhUSxbb+/oWkkckNUYk&#10;CobyvGEFcGwRywvtIAr7ggCAG7fvff29ze1X/7u9+7ndaTfUUVxzYgyMc8fnDseRhgkLkwZn1lZG&#10;AQAP+Ovp4x955JcnVhbfPrm6eH5poQlqNvSJVOupqK+qVENMr4NxpG0Iq8uTa/sBeGAk4vHzdzeu&#10;3N/tnkkiXF4ncuknfaXb7yHac/wdlkUKQelqKJgJCy3j7OOr+xp/aBAAcOGP79+5tbO7sjdLIwbz&#10;AIzlNM9LM6jxxpnAkdjMHioIO965evPH6//Z+V69z4h8KRyhXmQMOPm9MCbgM0+ePLDxdsz92/B+&#10;xxeeWft+wzQ1r927P/3UB9u7L5HYZoVAqrdYlbHlf1bIargIFibNX46tLJwnAKcfW/nBUew58n/Z&#10;jB1vXlqX3LWteqGqTjFiLzz3sUN7fN7xfwiRYFqyahItAAAAAElFTkSuQmCCUEsDBAoAAAAAAAAA&#10;IQBDqB3SNRIAADUSAAAVAAAAZHJzL21lZGlhL2ltYWdlMTcucG5niVBORw0KGgoAAAANSUhEUgAA&#10;AF4AAAA5CAYAAAC/I5yMAAAABmJLR0QA/wD/AP+gvaeTAAAACXBIWXMAAA7EAAAOxAGVKw4bAAAR&#10;1UlEQVR4nLVczc5tx1Fd1T6xE1tgpAgUOQiExM8MITFlgpCAIS/BnFfgCRjxAEx4BlAGMGTIDKEQ&#10;AhL5EcgDO1w79v2+LgZVq2pV73PuvSY3R/58d+/u3d21qmpVde3zfebuOD/f/cGnDjiqR4b0Pdfb&#10;4DQOR/6X91368rnsr7G5mvM65+az/e8ct3H2O/aY42g7sHPxfVnj2ANkn94ybZVB5FIcefm128Kv&#10;/coH+KPf+8hOjE0f+LcffuoNkA6bSji6qtdHfwIuCunNUuhW4FV4L8XtnGfjvnL2oZydoOvYOWY+&#10;+3hueUZkoIzc78XQDpzevS189M33//FPfv/bf3gB/gcfv/DPv3geAD4C/sD9gfW7XAuQumFu0M/+&#10;aW2cY1+AI3i0YgGzxt9RQM17jpW5d45XQOkxw1ASn+EBsw0D4Ni27OnP//S33wOABQA//PjF33/2&#10;06cx2CwfsHiymnWv54R1P5+1HBjX2TaDWdxbZjWrGWDLenIZZ3kNubY1+1feX/xZvcaye2NxaY+x&#10;lGEZlhGGue/YB7K/54Tp2LwXn+Xu7/7Nd77rAHADgM9++vTHDsDKCvPKGkj3nsHgqKY3+M5H0mrM&#10;dC6HlQUY3AEzMQmPMTHU4FazweDYbpwc5oZtDoudYKdJce7lDodh544Wou0AtjmWY7SxW5hl3efu&#10;2CZzQ4TmPgkA9+fddiM+XtdfvAwfsv/48afOhpqxjYVacw9pyKW/u8LtRrsVc7aVgop+cgxpRN1a&#10;KWfX2DsBds/4UdTEuYpWXsfzPTf3vO/J4I3LI6q9ffGSdvF2PsMmDG3l7PT577Cn9KywT8DNMgZ4&#10;9MEEGAxgzK3advQvKodtP+/HisvtiAOMC1aGYsf6VoBbK6s8vY3O0zsJw227CIny5vScRq2oJnmr&#10;rTgcHodHFKBmMNG2mWogLSJ5lQAbV/ZwUeOCLtpKzXEmN1qpUEhpH4B5AJvjoz82vVYrQKmJPLDQ&#10;cy94MlPItcNa2nKAA2JaQ7YToFvJkhdCpQ2uKuFN+b91MZRKl7PieVksx9FVTdqh3FYY+b0E7MkA&#10;TB73lTGC6jeIEjpGLMaMBHPFLtCcoIpBK4LE7IBb+SsasmhrjLt5PXCgfccDuHFLBQCN1/QAFMfU&#10;/DVta71jagWVsHoqprUgoBPy3gMYiEWpHbUIFlJRJmB23y6lWCoN0+ITYDNUCnqdG7KPSoeSl0RG&#10;eGQ13msOsN4a8R9TnR5RBotDidx3YWqRCQllMPuJANjZiLkdcaB5HtrvOj69KOdazvw++lb2vXLu&#10;HR5TiUJ6HqmPnnJr12/KCOFdPMEO6rjD/0o9hS4pQj2CYNI9JfXMuSrNdFSANUsHTnDNaqKgL5mv&#10;JhMeb2turp4pZ9IEgcpnFmNG+2yN3endNYc7fHGN3GvKsphepgJu3GfzKoVXRohB5QT3+F+ohwG4&#10;lIJW1D3+r+sMrsjshbFHMxorCrP0StJM9LluXAPWvZRKgA3QNaD6VEDiUpTkTTEr5doacJvgZQ8A&#10;k5EbEJxVhk2DOfxd5OOtt/LRpca1tcESpgxR9X/kFQ8xRRU5QR3zk28rl88k4l5qanLtDtjO8elZ&#10;TEKqPLEt29HnzgxN502leu+z00lE2LJ8ipvnJNxR2a8o0kWjDLwK4KSemOtCPbJerx97amMJ+mNG&#10;5Oa9H/S1pbB0u2Ws95CCSqhst8dWIGXbyMsRXFcqjGcArFirKCm9lJlOmw3njnvJ8TbSOk8LMebR&#10;QGsyxyn/6yGp+T+ph5Qhgbty/9bHpLBDAaRCS9frpEHopzYaIFUqCs+sycUSaGYzny8r2AkwNE8/&#10;4kJubNwbMaQVaOjcn5Ry8+2wJbSYmYPxuqxROOrgf+XpBu++B1AJrh4gSphKtNyHj5jR6bpwJCRG&#10;pEfAHctkbbRv0IqXXMe/liARyLZ4t6AYcjoDbMeKq6VTMcz9d4J/cwB7xyKW1krh7nG94FQKGEYj&#10;w37WDz1sngNkT4c3m5GHcz/kedCLmXJ6cnynfV2eQBkiU814ZvI4Y0SknExDuxzR9aL7MeSWmEfQ&#10;oLvKgYSuzloIDy968mS+aokMlQEINRHNSgcbs9fyf1FP/K9ZRTKb4VLpQbmQVcRUjueCpJ2OEjyN&#10;8t6ZWirnAx1D1Np17ChP5JzF8SihydlJFXRb0k/7vKShJtYZaFWoGwpo/ueB9I34f8xhnfuXmEl/&#10;knqC3H9voibQC+hNMaKISjWDfEfuLxQyT8eZ39tRnkjQbns71uJeWmi0+FI1jLtl2UU5XsJSpgZP&#10;rbX5//QAVcLJ/1cF9Jyuc2HucexJwNV4lGlSB62DKO3C452dbEQQJ++3YpDjMTwG6Jhxcw+ONxZy&#10;kutXWi7fE3Wo7e0dgTqEVUsucOrWW/l0wL/yv7IK96ilE+4/cnmHlm89rbFOr2JEnfuzhNDysVRc&#10;7ar/S8wpng9FZh4flm5S4twJOk7u93br8pKUrsBIS9PCm+Fe7g+8Cf9XP/nfFXyx/g40RZfXPR3r&#10;WRuUkV5yws67jygO9lMlofGVClnGDIiUJO088d62xwLCEY1KmjIPLtPEcrNS/AHTP6m1WAryutpP&#10;3L3P/0VFpMLJIDWH0cK4BLMzpKXWGBTdVRvttu6aSAvPHXUfrh3Fsy49PCwzMxuyrMc/Z1Diy1lD&#10;/psP8NrQJ0cFqVPP0n9/7NinT4v+/9KPhkdt31ubXjRpJzqbprLYhnihDaEHdfx62eJCO2B5IkoI&#10;C5pOsqoZLML08qb8vsEqWlhDe8IJk/cdCle5P3kTLalYR2Uf5Qk4qONO4DV9tqHVly41jAcm736T&#10;uUyCQhzQZPGjYno9NCQGeqvdPZR2KSF0v9b1hWpic1vqH3ts9NiEmk+OYxbBk2b5xTj6M/X0Ahyv&#10;43+pfF6pJ5TF/smW1+ynKq+sURnPAg0iT++cQePZ5LdXKCf3xTdhI7NBWjxWLGCI8ucwRWre53Uf&#10;3TMOODmabtvAuXCLVYCU3J8CEyzhkK79pIJUrtpmqe9B7Uf4v5TKPbmImzKdZdHezQC4inVAGWlx&#10;PfTwdS0z37YDvtPqrbXNLIf8bQnooiXwXmNf7hU1dLFSSmAl5/3UWVjpbXM/r2vJ0zizGfs3wFhW&#10;iF7WpC68D6lVuXA75SmuR5YUQjlxgLKmmJ2Do7gUXFU8nXHgEvEzpLqienAfxWdaOb5RcIf/9dBU&#10;QNqVemBFzXjdSxctZzD11PXrS1cVSw4P4cOcvA5f8RzfybLe1VVSL9R2TnXjdwENGc2zeFOnsLRe&#10;VtfWAL2zGM2hZz7o5cJeUpvopj2IHKq1n3tfO2klxjO12oV6GqiT/zWN5N7ulZ1bVH1YrsVQYj9D&#10;02HhJtXQzJ5uz9th78QgvhQZeX1+dt4JLusUqUNC8nx5h6jlKGJdcn+oUmgblFE4+CH/53gC1iHl&#10;lfxfm+/RD3L/ilZdMCylpXcmdh3fqOl7nJolg6dnzeOTdixoxrK6F/0B4rK2GvaRN01StGvun+oY&#10;ZedUzx0yrjOLTzB/nvx/3myjoAeIAiX3hxnecXSeL2xbHA9U7p/pJPk7MxsAkVqGpYQXkH7S6j0C&#10;7T36KTc8I2dJI9YFiAc8qjLSg2O+kXoCNd9JPV+F/8e3Hsoz+oBIM+70Mz1+uheuFiTXEitHOrly&#10;0FBAPrTR1baVCzPQbp58wTCrFCA2lgHbnID2CwgUgFOQmfvnvAdN8flHtf8cepf/dekL9Sn/W5cj&#10;POmm52yrp7GVAkdptcGvdNIsjrT1ffBsaylhJ+0wWheVJK348kolq6zg/E5583+lqqlApq3IGMHv&#10;w5cC7l0TLBu3fqbPsE+hCrPH48ojjfgzhmnqGWxCmgEwqQaI11jkd0pKilm50LarR8A8vyZiRU/k&#10;dtpVxv/aOeMEd0jA+9eDJk1pySCs7UBGWQ5vFnjLJxinRvDOeEUk0sTjugfqm7DwFilP0GMrToR8&#10;I51sukmw3bBWg7A90qFSiHv8dkYG0MVU6+B8xgQTKqkzQnGumhjRyyDNNLOEE+5NQSy1oeC9Cf+/&#10;8S9cJPVUliMpUtV7uK98WBWCxIBfObztDdhq/tk5cQVcP/k/rZq8TkmqzsNUs0+5pyIU/NOy1MrL&#10;wiSQ1eGnRhuXF+u0sq7X8f/VAzjxUfu3Xs0Zn1Q5NGBrGQbPa+4PloU3BleznsKTpTGQZsnAEuAK&#10;OKvjAr8ARN4z/QHph1TRnkBQLUmTJ0AK26rSPLs5XsvlBPznzf/n5NxTUYqMP3/hoquT1FQ+yRKC&#10;OaqEoLSxUroNwHZbd3lExYV71n7HE3hQkqAMNAdXzdT61ZyllXtNJZVPUBlW18CV/8ch2zRozpcu&#10;Y45E8+T/pj+efukhPk7m8Pwm2U6r4iuq5VdgKsCm2/Ak22eApKQRoUzG9Rd7am7JaysIVbBrIyjA&#10;Bblr7s8x1pkGQkha2aCeRPKkHt4YgTyfGJlhDqK4LIXHkqS6isQVuUmZtzhVZb6aILhQDimEJ9cN&#10;7zdVpilngLaTNugha8mxOhV7f27K0uXmJeOY9ZDmqDM9rzQ9Xl3+baee/CiFX6ioBvS/1MFtixsw&#10;P+fhAR6AVWBN4cOKjzQ052Zw3bmB7dmuZ+k5oehxaCtyRqehNEMhdbcOvAy1l8BrQYltcMdcmHGh&#10;yEwqn1fqQT1IiBr89qi2fitP7JHxuWlJlBG3eNqk3IkMnN4vxwliUEzTxkanpWM+dJmZh7H4Tnl/&#10;S3fGhZC+Xz7nPiUmlJJYHyKvJzLFWKQkSOmXtNTYNtWR/5V6hhIe8L+FrPBOUDqD6kyoDlAZamQV&#10;uU7r3ykIvwFbVcxMQ6ukABcPmPk9vwS00IoG2mOYlnLu8dbIRGj2pyd05oAK7CjvpdDCNY6WmreF&#10;Lh7V/hueO/w/lCgeULGk57o58lsGUg5FHpRM3OSSFmZMaK5mJiQ8vqS2cTwb5YnjLdcr5rYSmjGk&#10;AdfKp4lwVLzG8UkvAvhb5v8yqQf8f+tDgLdLormySrbQHYv1MugV5/f7x6AQoaQcu9I02nPaq+iz&#10;5TGZtlEh5WFHu94BaxSVlxeW7faVVJCmnsn/U1wvIF/L/6y65v8afFp/08/t/EaYC3cqzSjgfc0d&#10;XGnEPSimzgOwpI88HftxGn7VSXeklr3fsadxgvIGMo0ACqw34J37x1w9jX11/pfS83mYi+7O60dw&#10;ZfmVT/BXC1WTethyz4xHY4IASdA7oArnV1sUkgoiRVSAdkGgUBAQitMT1DSa+kU1p+d6uT0jxfjW&#10;QwGYIDNPz3uv43/N46Xnwv/feO8WHI/aTMtJPKMAZjUx6+ksMRR/g1zsg6u1hMCfzsHPMjPvd+6v&#10;5Ylz7rkuQTTZNxWQ6vFeo6wQDVg5Dy+pd2Lzlj4vnzduNWG6H41LS6Ba7iw3Pd1d6aB2rS9Vmj4e&#10;lZntGKvlCUe/GVNrn+ZIk4/rKpxpQQeUi0rsiqInBTaHuzAbaYRY5UXde7OX7gDwi++/+x1zd/zt&#10;P3zvR59/8fytp61BrC2LwaH7xHIsqMJyRVrhYh+fTQvvU6+V4OEZNu8b8p3vMXbJ3FAvmevUPuUe&#10;QSnDkjaFVvkpZ4Mn9yEfzqF3rVtFXwZ8+P7X8Mu/9A1bAPA7v/rh333w9VsNqj8bktf1A+DZ49fM&#10;6952PO+8vz1+vNvP2/HsjmcHnrfjaTuedl4/Z3/+aHvX2Dnm+TnXG89qO9d95l689tl/3optVFv/&#10;HFf9TRrgeFHduMrlV/p8/jL+/Fj9TbLv//gnf/byaX/4z//+8V9+8tnLX9/53TMTbXYuPe8NrmV/&#10;WihjQ1u+zfHDusOi71n7sO5l5SmXvnMdpnI1T1qj7GPKZsO6+4yAsmKTxmn50P7juXeWffkb3/qF&#10;9wbwAPBP//Lff/20HZ+8+PIPPnnx5e/+7+dP/azpJA1wbU42VfQkVBL0I4p4BY0oqKaUso72XaCn&#10;kjHGXGmpjOcwLMi+G9BDKQLOYwXE1Qdff+d7H33zg9+sOwo8P9//0U/+6l//65O/+M//eXHO1cDL&#10;5INDz3aBN5XEaiT/ABsQX3GuUykO3gfqj7xVuxR3xJHVa61zHxdjmf1TrpPjp4yN+2HjB/C/9e0P&#10;h14A4P8ASiCZSiU7jVwAAAAASUVORK5CYIJQSwMECgAAAAAAAAAhAHUPzHkmAwAAJgMAABUAAABk&#10;cnMvbWVkaWEvaW1hZ2UyMC5wbmeJUE5HDQoaCgAAAA1JSERSAAAAFgAAABkIBgAAADXi3u4AAAAG&#10;YktHRAD/AP8A/6C9p5MAAAAJcEhZcwAADsQAAA7EAZUrDhsAAALGSURBVEiJrdQxSBtRHMfx350X&#10;SQOJhgRjGlBolwypoEPjoEOrEIVWQYf2XJSWLILt3C666KCLGsikoEOrg0KrU2h10KE6KFSHZFB0&#10;iEQwBJLBhFzu/TqdVNM0ie0Xbjl4Hx5/3nsSSZRLCCEHAoEIAEQikYAsy6LsIpJlv42NjZcACICb&#10;m5svKllTEdzV1fXdgLu7u7/9F/jo6OgJANbX17Ouro4AeHx87Cu3Ti43qvn5+XcAEAwGEQwGb/27&#10;94yvrq6cZrM5K8syz8/PeXZ2RlmWaTabs8lk0nHvUUxOTn4EwMHBQRoNDAwQAKempj7cC87n8yaP&#10;xxMHwN3d3Rt4Z2eHAOjxeOL5fN5UNbyysvIaANva2iiEuIGFEGxtbSUArq6uvqoa9vv9ewC4vLzM&#10;uy0tLREA29vbf1QF7+3t+QHQ5XIxl8sVwblcjg0NDQTA/f39pxXDqqp+BsCJiYki1Gh8fJwAODQ0&#10;9KkiOB6PexRF0Wpra3l5eVkSTiQSNJlMVBRFu7i4eHjXKbog4XB4tFAoKKqqwuVylTz/jY2NUFUV&#10;hUJBCYfDo3+9INfX1w8cDkcSAA8PD0vu1ujg4IAA6HQ6r7LZrLnkKBYWFt4CYGdnZ1nUqKOjgwC4&#10;uLj45o+wEELy+XzHALi+vl4xvLa2RgBsaWn5KYSQiuCtra3nANjc3ExN0yqGNU1jU1MTAXB7e/tZ&#10;EdzX1/cVAGdmZipGjaanpwmA/f39X27BJycnjyVJEhaLhalUqmo4lUrRYrFQkiRxenr6iMZxC4VC&#10;YySlkZER2O32sk/t3ex2O4aHh0FSCoVCYwCAdDpts1qtGQCMRqNV79YoGo0SAG02WzqTyVgxOzv7&#10;HgB7e3vvjRr19PQQAOfm5t5JXq83GovFvDU1NTCZTFWP4fc0TYOu6/B6vTHF7XYnYrGYV9d16Lr+&#10;T7CR2+1O/AIlIRKGh9ygAwAAAABJRU5ErkJgglBLAwQKAAAAAAAAACEACdCWImUJAABlCQAAFQAA&#10;AGRycy9tZWRpYS9pbWFnZTI0LnBuZ4lQTkcNChoKAAAADUlIRFIAAAAxAAAAMAgGAAAAuMCSuQAA&#10;AAZiS0dEAP8A/wD/oL2nkwAAAAlwSFlzAAAOxAAADsQBlSsOGwAACQVJREFUaIGtWkuPHVcR/qq6&#10;5+UZEzuJE2FjiFESOQEhIhFFCAIoK8QCogixZAMb/gwLdkj8Ah4SkZAVCQnFoAShBBZgMInBjzgP&#10;y5h48Pgxj9tVLM6px+nbY49HvtKd7nO6b9/6qr6vqs65Q6qKB/V6652rKgqoKEQVgyhsPKhCRCEC&#10;DKL41gvH6UF9L+0XxJkLHxeDodVoQLUYL3Us0o4HUZ8bRvcMovjuiyf2BYz386G/X7quIAIRQACo&#10;noMAAvm4HGPMBDCXMfs95RlMwC9+f35fHr2vSPzz8rpq9bgqoLDz4mEFIAJInRskrpnXjVaDRUEU&#10;g0gTFQXwva99ds9R2TOId9+vAOrYgRilnE6hCdEKSIAhgR12oZnPq6IjwstfeWJPQO4J4t8f3VCR&#10;YqQbD9RxAqKhC80A6rHRx64aCeGLKvqO8IkDC/966YvHnto3iHMf3DDTA0RB4kB0fJ4MdwBjkU9F&#10;Ikep0k5FwUw4sNTLN58/3t03iEtXb+r2jiCZjrg1NOHRqQMz3sBZFEUU4uMw1gHNgQFExJ9HwO1X&#10;XjyxOmXrZHY6f2VDt3aGjLX8pRhbVsnjelYzlX2m3svkWQg1OzFTmefIXpbdmFDuqc9hpgO//fP7&#10;Z/cMYjYT4w3C39QYW/IpIeyluA0ERqRPQtxHlK5Z2kWkYra5lIKZCIMobm3OTu4JxDuX1ysRkCiT&#10;KZe9nj1evZ7mLSpufI5KriEMNz7qS6kpTOzj2SD41R8uzPG/0cTZ99bVnGoGudMTeSY1ksY5/QI5&#10;a4XQdUrwI3GPK7qIaU3xylejujeRUI9Bew51MwOVBaGiTjLwaFFzjcI5xn20ng89VL14Rbe58n2q&#10;bflwEGcufmyZPzxcUQeQiEKwPYC0YKZp5hrhTDO4kYVuQT+m8b3l/l8mWjEAnLnw3y0AEHd2sVg1&#10;R2EKSHga5vmRRvyu1EO1Xs/9VzLc9YGJOQKD8Jdz137qIFZXFk8Nw4iXWvO6V2SLTgshoMSRswEc&#10;HjaadEzoGPVI6DpG3xF6JvQdo+8YC/Xd9/VaR2mO0PeEq+t3vuMgrm9svWwe9ozUKNWu5YhMaKT9&#10;M6mRyFijY+5+pyKTNGJzq8sL7zkI60Zzv6Nu5ijz7FEjFKoPjSSDjYiukbtQh6gYyiNKrt/afh4A&#10;egAYBoFUYTGFEUTaPkwTbagCoZjL1FJEsdNmvvxlItcdqUJBICGolu9kJQjV9EoM5ZJumSvd6zUA&#10;oDfOXNHOyj6HF8aouZ6wOTVX71xHKMLWpuiUtpv2ve18o5bEinG+lgCDCkQUAIH9A/mBRrEkYdeM&#10;D9Sp1mjEQoAUIcNHQTdPx3Z7o4fciliiGK0SvXYwepESWqWqCxC4GkWgalwiDNWxmmExLtSykwqk&#10;OoXIAlSeWj5Sz0EgLUclBSkBVIhHWmxjqIMHAcoACSoILT0Ja1RFVYUSQXiULtO5e7UlvH3HvTWi&#10;IXiFVjEWH6koVAmkRZesgCiBqaR+bjQj6EUExNwsM6VawlVwRiiliEBrsXmvMsq8CQuBXSondq+q&#10;XSgGilaSkTGhZCUF+b0MgtSIF8cyOK9ri6jGKzR4fVDx/jaANFV9SiOhq0b8aWwRcX0gt+LVoSn6&#10;kXqLJthWWrGkbEWeO9RiYL4eXWXUkhB47nINeGM4tWNrU9ioBVtIzWfKUjfKeT8ogEHRyVBSrGnD&#10;jwCTQusaQP1BSR/h45L3fd5J17yyRvxVb+ySRrKjqNomVNMxFZ2IqmWnqgMFIABx3leKa4zQSKRf&#10;85rW7FSva/A/CqJBojmNlIRUnoEq6DFs9TNLx1oolfeHpFJDqhbsrWOajWrEXP1I36+T1DLTQiOU&#10;ZnJ059YhlJe3deWnqnj1j5e0qx2mbTUyEbouGjC71tk2pC38fZFfv9SWnmZo4jolY20c4OcBe7a0&#10;xFIdjqTf5558lBgAHj+0cmqqcse24ny2iv2mdotGa7uQl72WICyZeT/gek+LL6AWVKumXkIidqSN&#10;MxgA7mzNjqkCKsA8mLS/imzsCEA6uqm6C7XSTBiXqVUyAyHRbJxICFhb6d90ELfuzD4VHsdcE+ZR&#10;kLF+IvVmX0Z6hnu80cReNdLQMDRiFF3su8sO4sjh5VOzQbAzE+wMgtlMMBsUs0GxM+Q5wWwY/Now&#10;KGYiGAbFMAAylF2JQVP3KUhOqHScMz8xyd7UHkOrsUK8ubn9bQfxwsnHvv/U0Yd+4lpoojCKjMKj&#10;09AOZTlrW+fRDesoMlEgxxoJGHFKHpY6lbrdz33m4QMA2n2nX79xUUWQ1saRkTxDMdBZuWc02Svv&#10;4I1/SHGO57lEoSh8bQU0iZVjUPiZTx/yG5t9p47pQyXdabNM3izQKn5AVJosFS1LXtbG2iTvNLhG&#10;miQQhjeh8IgUpB0T1pbbDfK5XfHTf/3wH9c3tp/ZGSR2JzwKVKMStYTrzoUtULy3obSPlKOCEKZF&#10;YFxXxtHwMwWYgSePPtR0MnN7sV//wtFnjxxa/t3iQufelfz2HxmjXphgJWkoLzddI17td9GIR2Ra&#10;Iws9zwGYBAEAHdPtteX+Twt9uezth0SxmwITRbHdf226XD8J0YfDp6lFRFhc6HB4bennU/bu+iPL&#10;a29d3ty4MwOgC8zEWcDdBK1sTDzfqrQtynhvKVELLZ2oJpXFhQ6PHFzCylI/F4W7ggCAq+t3vnHu&#10;g//9+NqNree2d4ZkWDXa9TIPJv/U24CxPmtCI2Z/1oiBOH5kdRIAcI/fsR87tPL64bWl3zxycOn1&#10;5cUu9Uo60kuiWTNGUAzAuDcbayRYVGb7jrC2snD+bgDuGYn8eu3ty2e2toeTg2hnHmJij0I3EYkc&#10;Oar1xTeRLVJIGaqGgglY7Duc+OTBuxp/3yAA4PTfPrp5fWNrdXsmEwYXQBmMcXqeUnWMarz/nhfU&#10;ysXsgYKw19vv/udnF65s/KDVQdYLXC80GRn4JrH93mCR+PwTD+/ZeHv1940AwJeePvJDZtqxDHN7&#10;c/b0tRubL1FtD0TLvq1A60YcJX3UMZXl6NJCd/bg6uJpAnDs0dUf7ceeff+XzdTr1TcvKjOn7JUi&#10;MKLWl599/L49vtvr/zZBr85DbM7rAAAAAElFTkSuQmCCUEsDBAoAAAAAAAAAIQBzhZy3NRIAADUS&#10;AAAVAAAAZHJzL21lZGlhL2ltYWdlMjUucG5niVBORw0KGgoAAAANSUhEUgAAAF4AAAA5CAYAAAC/&#10;I5yMAAAABmJLR0QA/wD/AP+gvaeTAAAACXBIWXMAAA7EAAAOxAGVKw4bAAAR1UlEQVR4nL1cu65t&#10;yVUds+72q1vQSMaSoS0hJJAzApwSOLFkEfEXpP4FvoCInIhfAEGAyEjJQMYYJPwQyJa67dvt7ntO&#10;TYKaY8xRtfa557Z9zdZ5rFqrnvMx5qhZ65zITJyf7/7gwwQSemJV+l76bbCbRKK+6n7as/Ujq63q&#10;Vn3W1XOVn7iHxPTneZQvz/v3VH9P9+3z4pom157Y1uVy5OXnbgNf++138K0/fj9OGYc3+PcffkjZ&#10;bMI+lXA80tPcnpfATSE92V40J3pdfEpxs/qZuK+IuQm27h119zp726f77nnMO0qggi6Gdsjp87eB&#10;3/nyO//07W+8/82L4H/wk5f58SePmwCfEvwh9yesP+3aBOkT5gStTuK6cD6fF8FReGuVU+Xub1Jw&#10;c382zUPu9s36LtAaAzgt/vVlhK7zz//06wMABgD88Kcv//ajXzxslSNWA8RqqaLuqU8g+jnbRlVc&#10;11WOQMS6NyLUa5yd1zO2i2HXVR7R90bdH/we+zPgrAsMlkfPR/1wDSNWvZKA2oHzqHq2TsRRN1pO&#10;EYi//vvvJgDcAOCjXzx8OwGErLCuogWZ2dIOJFTMFn6ySVlNhPeVCFlAIBOIcJNYdVbVQIZ6Q2Ri&#10;lnKB1POxZoIJn0xgZCLt2QDLwAxiwBLwigPdfgSQ/qzMY/bq1jyz5kkBZGkou5zBJZW8Evj0YflQ&#10;/OePP8xPXtGhWg7R9izh19Luw1Da83603G4rt2LOskOQ8LXqzGS9p7H4EnBRcDJx4HjBBsuTfZ3B&#10;+em+9zmf9Vsughs+r3u3T15tuvyVP2Z7S4F5PMz9Ny+B9qxln5BnZOZ6hjChrzYdNEMKi3SBLDyV&#10;IdqzUddTAlneMq0t+86z74vAowOrrUNyt5UGgNvMuhVm40nPaakJagq32opj1Ts8QsNEICywRrgG&#10;ajFBoaUwk4sC44PMJ+orDRLWfLOeDzSkBAIzAERiUIBoGAGAMZZwaYIjWLaP+l6w4VC2B0ZJAYyN&#10;XIcgFYmb1lIXhCrBAIX9WfG/dbHhP9lNCOeXEKK1IlcNK0fhty9qu2ZntfCRFM4SLHE8kEsRueM4&#10;cMaMrOdh+M4JtyxGtAIjgQz6a8Mk5xWmoFuqwSHtOx7ARUUNSt1ePQDCmNMDZL11c42voLKsnopp&#10;LZjQo8TTc2h8a6W2tbYXJBIZgSHr9mcVQCNKaVAfassAza5LcN036HoQjgrfWqaJXKxGcjC4IKn4&#10;teD/xSMagzclct4yslhMiJAheCHuNkRFxobz/ObOU88Lx2cuCssd8MJ78vtozH5N3wkg51Luxvex&#10;WJjqIHBr12/IoPvLs0oDLrgL/jv0SLqECPcICrPdz4wBmdE0M6teAhHlwCVcp6JuYBvktCuDiyHV&#10;JMUUroNWTXhZbQbjTXCzVXWDyjKqmbnIexZMNZ+EMLxo9U04K1w9FGD4Kuu/h/8GPQzAUgpaUae1&#10;p/g5FFw3YR6MJgRhUV7pC5OlYPfVXEHWoGrH9cJmC6itGK0Kg+VIYLayRhCaQnsOSciDpgngBixK&#10;pqBbcyc0SbgGPbAl/aqfJ8NltMFShOt5/0RdcROzUbhoejfJhLJx/koL0XTRy3ONPosukoTMgrm5&#10;KJOe0SAulDNjpS9qnk0nsWwhSuKcvBQgerZEtLEf0ygDrwtwh57V1wV6bLwef82pjSXLqAtjI3s+&#10;6OuoxdLtRjDf4+ayewSvBTll/WMUgnAEIgrlMhhnisbabObdvtfnxkZRwste8dKgrD8U6IA0+Ixt&#10;k9T4X9BDyLDALe7f+tgh7FBAQ94y28Z0gx9NdAmOVFSWwQGqM+0VTqwOAHPVP+NAQ1Mlz0bHjGZE&#10;bQID7HvJkfC2BD8TMQwWa3HLwMOssTFqZ4R53XxZ/dMDqIR0DzAl7Eps692DLysYRnq98gjkoQCQ&#10;ikrt8MAq3l7GM2uhTkWZzbzsAWrMK41tXj8AKeKWAOZc2ooakIvb9iu9Pt2jAn7d+H9i/2UgeRWx&#10;tjzJcD7lLRUHGBMM90FcH72uThksjA7Ry4KchHa9mbU7TljO534MuZXMV9AwysPoS1cP0jjd23ee&#10;wn+yn3YQLls32Cdl9iz+C3rWj0YVYzZ3NJM1UChixkVZpycABRHm7bMCnRgQ3NrX+NwpX2joUZce&#10;sDDeBH4uhgIW/LTPGw1t/A9Gboa6TQGN/xtjeg7/tz6iub9kWPBHomDc/9KRtN4TcKEzDgwGeHha&#10;+WnufwpWAi/BCJpKaLc5E2NwzF40evmWNVx3ZdmCnJq44UILz6218f/0AFfCif9XBXSf6X1hn+M2&#10;JxNuj12d3uX+XFufOkHCLU/AiiEz97SC2Eyg0hPdnumIW+bC+Cgr4AkRNy5hHtBHEeUgPn+6v1uy&#10;hKNbb+XTAf+KMieqaE4HynAbD+P+WdbY2/zdi5heIMZzfeTtk+WJ7oMxR1i/mE7x+GXp4Zk3sgXO&#10;Gmjsr9UQ69cErtzbE2+Be9wfeBP813Pif7rwzfo70PTJj/rjnI7xzKC4AdpcFN1WLKLmMoQCVs7a&#10;N0RtmAhVLBfs3GblFQwjWioVPblxoYk1VFYANpNjapSSi1oIU79pQpAFPoP/EgGhcEcQ9REylBri&#10;oJ6so5gFKxe2Q1ZO1R5Gx4WZ/zAvs7ymcVycn+UsL4rKxz8WrPBwNspK6AG8DvTO0dZT3LkWB7NQ&#10;16fB6JYFxS/38fB4luO4eYFCKsk8gidIAPBCsNKQRg6StcYNdtBZzamsZrXJsvhEpRnW9+1xZp3E&#10;r91YVHYwAPOEEtOR8JEbZ1uXp221UjPbZh/0BBzQcSfwhrdtVfmhi6pFWJ9pU7asprzkYEjG2DTg&#10;ps6quWnYtINKTqLp5N3DdRSddFe2VwGUd9Ao1slmPiUw4Sj2IzxP/XbqISVwPIf/lvm8Qg80502J&#10;xHr12Wnlk3o2dGd9dWrajl0uhrdZHhV1yMRPwpyG3mZxIVr6MAxuyTh2ruvGzwNHgOb+2M9zV9U+&#10;PaKAggumsAxDOvdTCvJ1aVip74ncD7G8Uw/qRPuOmlOg8ZxjnQGlbipZB37vHL6p5WqrtDJy7Vxz&#10;8rittU2Wc2I+YUj3TfZ0r7AcSaKDZpcPXRmaRey3PuvnTbB/M9TY6635L+9O2RsTXXHFfd6vjvvV&#10;klqPsB6WYiiLHyTAqNx8rjeriFW76n2afjhRwUlSvbPcQL2MBFlfs4od/8/NJgsn9CAcmtvyVS1N&#10;iZbOIPX08cnYUAaI00PYmJ3X5iuM+3u+q6lqgrDHLOaN7xYueQVGJW8m6tSmrHcU0l0Uwe05srJ6&#10;0e6bfUba8FfYzqSU4ImLqXvC6tD8Go7S7j2f+1cLw3/tNdCpD087h3e4goM1tmvbnSWwUg2ytXpV&#10;xOBnVOLu9jgT8YIaXcxGbEYzYIK/fkdTpA4JNbL4JZcbp9nKsiktrqsPW8KMyjD4Sfyv+hyuQ8rr&#10;8T96LI5wn/srWnXCsDQZUd6ZuSvL13+5rpTBw6Pz+MCMXIEW0bgeECQpNxNLozKMWnRIAPe4vwXm&#10;mjBd9ARjS5L+v3N/XrdRtDdnEBZjM6AXieb51Q9t0VMGOvojfMwKIgMAsg8EAjzo7TTT8ozi/lge&#10;gBbthm0tMq7GrAsQt96yjOZFDQUVS8KsFlB/J/R8Fvzf3nqQZ3Tqm4FA57WCyM29WHnzEk2mOzM6&#10;KeHVKUmksnAUOk9oRsEChY5c+M7noZkcNlYBO5IC7QMISID7QnbuX4KTwI/MZxVkvW+A/z6095nb&#10;+IAOWTgPxi20UnaqtE2q15YKrlh0MtaWVu+DVzkCcq0ZpFWkmkyu1cQigUi9+04h6Z3zGlRUtRRI&#10;2opEU9F70HjgjOfs3sZns0+Dioin68kjg/JvQpGsV9DMl6MA7FADuLW39ggxTNtvkGSzmRUYWZ/Y&#10;TsdMKoOLMtykghAWeA+Y8pTBsrZDMkY2VuvnA698gnFqC96B/YXbMGV0Rffy5S2WnuCcS0HreR50&#10;sujPEm6VRwvBqaXKo3A673H+q0I9DrjCmQvXZAyE+W7lxiTMuwkBztMl3Gfw/43/4KLG7qx4dD82&#10;GcWiilFhE/I/uLjNCcRoIXWwXAPRisdGLUMHJdJLFhsCqWYr8aqIFj6FTtroK5eFkVsLf9sDtJky&#10;ATCn/ib4f/UATvnI/S8tCP/j4PutfP3oQH1yfzAtPLFhtfIpgaKU2fy96GQgOuCU9ZCSsm3afboZ&#10;T9pEQZkNLcyP8knuALlYCtzTGEzVst/7PP3tfO7h/93OCWlHff+Di4ywgxBqqsBw1vbcUwjyiIxK&#10;pp10EioHuBkjxjvlvOMJ3ChFB2WgMVhcH8f2PNtIOvFG14bRxJLLgf8eTva9z37osvVR0jzxv/eO&#10;dThkHrqMhTmdXGlhvsrAI6rhs6neFGDLbbiT7T0AIclmiLB6/YdgFOQwXssg1MGujWAVO6vJMkwB&#10;cn90IOMiaWUb9JQkT+jhjS2QV4uNGVYlLpephzUkoU6RuOZKiIwFNdqwkIEY5AQcRkoB0bRzjn62&#10;8jUVgKuvMWxbXYp1OLtAUbRlD5sDWQ9hjjqT26PXSBhyl3/b1JMfh/ALFKlC/6ZBrMPuap0bY1gz&#10;zYBtrADu1GYJhr5KyybszJqA3kSutu05S9HDZyhwLtc1yHFQ5z6C0Y+u7jtKxILENrijL+xxQYHX&#10;Mp9X6IEaUkQtfDt0kfV79pY11+fmKVFGXOF0pUkFRbG8g0k08fUDNprnc6DjXtbfrUbdz34vxZVH&#10;8+nD55qnxQQpqcrC9ZJM20ZIAXvqt8XxRocuUsIT+F9YjrQ3HIzXc9raQFWosVHsuqyfMMMXLz2L&#10;6SmDPdB2XJCyaOnk6laXfptavOXEwxbN53AB9zpCSuMyUthbTXrVu7NJkqcHPIv/mxLNAxRLuq9b&#10;ot4yyKZpyMJXc5MrFlfnigNkQobjw3IbR9uVjiCOP983N1+knqOgh2yBSzozRdG2USzI4cUE/pbx&#10;Xyb1BP7fehOQ7ZJorHQat23raL0MegYtC9+zIOSaQhg0jWTyrb1KJ2EUXNE2Qh+HZwyhVDvVbFK0&#10;TVlUuX2lFOTUs/B/Xy59D8/j/71Dl5I2DZptb3lMLg07HWZc4H3NGVxhJLPeGwzH7dVuxgp8GyS9&#10;bqd7UMu7LxdtO6hsQZYRwAWbLfDm/quv7uaXwH9LPZ+bufW4ef0WXJl+ZQv+aaFr0jdbmcV4PCaY&#10;ICn0DqiG+dlHhVIIGjZWuyOQ8mNzqmUKUiKpo/aQ3nCl3J6RYnvrQQIsIZOn173n8N95vD254P+X&#10;vnBbGA9NptdJea4TpFDHzKczxSD8RmOxYzVTCI7jzcHJ5y0VUNhP7u/piXNfcXJ/bqB63lRAqSd7&#10;DFkhWmByHl5S75TNW/q8epy4qcNyPxqXp0Cp4cxoN23/bC2lz5Qw4vhvkITynuw8fxx1PT2RzqLM&#10;5XdzpMmvayXOPKEDrsu28dnwcI/7r6WGRn8K/z2A7tDT8gCA33zn8/8QmYm/+cfv/ejjTx6/+mDv&#10;17BB1I/wMsxyog45akRa4eAzti0L1/uZqhvlGbHfDybojrrD+oZ7yT6O5mn3KBQZlpW5aF8/19nC&#10;s/uwD/vwu9ElwVcA773zOXzlt74UAwC+/rX3/u7dL95USf82pK71DeAx15+Z695MPM66P3N95yo/&#10;zlzfmSo/zMTDrOvH7DpHeapu3Xv03+jyPMs1p0fOJTVP//dWqwyV+3/S9EtJAI6D6parXX6mz8ev&#10;1r8f0/8k+/6Pf/Znrx7me//yHz/5iw8+evV7j/XuWZg2pf3j3oa1fF4WytjQlh97/c26Q/9u6rT2&#10;zbpHyFMuz85xSOXUT1mjzWNfW2zW7W9G04rDCqflw58f7V6M+PT3v/obX9gEDwD//K//81cPj4kP&#10;Xn76Jx+8/PSPfv7xQ7cN76QFrMnZpARPBiULfkwRr4ERF2o4pIyjfFfQu5Kx1bnCkoznMCzYvFug&#10;h1JMOE8rYF29+8UX3/vdL7/7B7rjgufn+z/62V/+239/8J3/+t+XZ18teOt8w9CzLOHtShrVnv+A&#10;DVh/Ra1dKQ7cB7Z/8rYUyf6OODJ6rHHO42Is+/N9XSfG72tsuR82fgj+D99/b9MLAPwf5cCGNAta&#10;soMAAAAASUVORK5CYIJQSwMEFAAGAAgAAAAhAGHVtJtmAQAAMw8AABkAAABkcnMvX3JlbHMvZTJv&#10;RG9jLnhtbC5yZWxzvJfBasMwDIbvg71D8H1xpLZpO5r2Mga9ju4BTOKmoY1tYm+sbz/DYKxQtNt/&#10;TIKln0/WL2Wz+xovxaed4uBdo6isVGFd67vB9Y16P7w+rVQRk3GduXhnG3W1Ue22jw+bN3sxKR+K&#10;pyHEIkdxsVGnlMKz1rE92dHE0gfr8pejn0aT8uPU62Das+mt5qqq9fQ3htrexCz2XaOmfZfzH64h&#10;Z/4/tj8eh9a++PZjtC7dSaGHMefOAc3U29So0XaD+Xm5KoPrlb6vgWYYETQTVYBQkMiCawwLriUW&#10;oIKI9WACkSCJxBIjYilpIMaIIBZVgFCQyIIXGBa8kFiACiLXA+QUJDoF54mGGCBcSfUAWYXoFKBy&#10;iNUgFAiRBM9Bd2Iu3QmQUYg+QSARJKpg0DhneZ6D9isW9ysC+RXJfrXGdAitpQ4BtanYpSAQIgcC&#10;gSCRBKOWCnGrYNCWx79bnr751d1+AwAA//8DAFBLAwQUAAYACAAAACEAcpqYsOEAAAAKAQAADwAA&#10;AGRycy9kb3ducmV2LnhtbEyPwU7CQBCG7ya+w2ZMvMl2QSjWbgkh6omYCCaE29AObUN3t+kubXl7&#10;x5PeZjJf/vn+dDWaRvTU+dpZDWoSgSCbu6K2pYbv/fvTEoQPaAtsnCUNN/Kwyu7vUkwKN9gv6neh&#10;FBxifYIaqhDaREqfV2TQT1xLlm9n1xkMvHalLDocONw0chpFC2mwtvyhwpY2FeWX3dVo+BhwWM/U&#10;W7+9nDe3437+edgq0vrxYVy/ggg0hj8YfvVZHTJ2OrmrLbxoNEznSjHKQxyDYOBlEXOXk4aZWj6D&#10;zFL5v0L2AwAA//8DAFBLAwQKAAAAAAAAACEA/jBoWyUDAAAlAwAAFQAAAGRycy9tZWRpYS9pbWFn&#10;ZTI4LnBuZ4lQTkcNChoKAAAADUlIRFIAAAAXAAAAGggGAAAAXLTHfgAAAAZiS0dEAP8A/wD/oL2n&#10;kwAAAAlwSFlzAAAOxAAADsQBlSsOGwAAAsVJREFUSImt1jtMq3UcxvHvy3ua9FASayiDXbqc04Vr&#10;ojDB4KUwcBkUOsGigTThsmg3cPAEFlg8xyZngMUTmGAQbKLhMmjpAosKA2U5HWCwpCV5K4Q2/T9O&#10;noDcyuVJnvH5jL/8aG9v/xXQY7ejo+MXu6Ki4ttsNlvNI8e2bVMRiUReAzQ2NuI4Dvl8/t51HIem&#10;piYAIpHIa3K5nNfj8eQBJRIJPSSJREKAqqqqnOPj4/eQxOjo6EtAfX19D8J7e3sFaGxs7HtJIIlU&#10;KvXcsixj27bS6fS94HQ6Ldu2ZVmW2d/ff/YOl0R3d/cyoGg0ei88Go0KUE9Pz0//me/w9fX1TwB5&#10;vV45jnMn2HEceb1eAdrY2Pj4Em6Mserr6/8EFIvF7oTHYjEBamho+MMYY13CJTE7O/sVoGAwqFKp&#10;VBZcKpUUDAYFaG5u7svz3gX85OTkqc/nywCKx+Nl4fF4XIB8Pl/m9PTUfS0uifHx8ReAQqFQWXgo&#10;FBKgiYmJ7/5vXcIPDg78LperAGh3d/dGeGdnR4BcLlfh8PDwg1txSfT3978BNDQ0dCM+ODgoQAMD&#10;Az9e5VyJb21tfQTI7Xbr6OjoSjiTycjtdgvQ9vb2h2Xjkmhtbf0d0NTU1JX45OSkALW1tf12nXEt&#10;vri4+AUgv9+vQqFwAT47O5Pf7xegpaWlz++MF4vFJ4FA4C2ghYWFC/j8/LwABQKBt8Vi8cmdcUlM&#10;T09/A6ilpUXGGEmSMUbNzc0CNDMz8/VN+xvxbDb7fmVl5T+AksmkJCmZTAqQx+PJ53I5771xSQwP&#10;D/8AKBwOS5LC4bAAjYyMvLpteyu+t7cXBGTbtjY3N2XbtgClUqnnD8Yl0dnZ+TOg6upqAerq6lop&#10;Z1cWvrq6+tn5t2Ftbe3TR8ONMVZtbe0OoLq6ur/O3+wH45JYXl7urqmp+XtlZaWr3M2/ht9hK7ri&#10;62gAAAAASUVORK5CYIJQSwMECgAAAAAAAAAhALGCe740AgAANAIAABUAAABkcnMvbWVkaWEvaW1h&#10;Z2UyNy5wbmeJUE5HDQoaCgAAAA1JSERSAAAAEQAAABEIBgAAADttR/oAAAAGYktHRAD/AP8A/6C9&#10;p5MAAAAJcEhZcwAADsQAAA7EAZUrDhsAAAHUSURBVDiNrZRBiuJAGIVfEgg0NjmEMXGXTQViMz1n&#10;GWn0BtNLhWQZj6AJ9lWMGAMlGFejZo6QRYMmpKD9ZzM26tgzNswHP9Tif48qeK8kIsIp+/2+Nh6P&#10;2/P5vMU5t7fbrWGa5sa2be44TtJut8e1Wm1/JiKi94mi6FHX9QwAfTS6rmfT6fTLqe794Pv+syRJ&#10;BwDEGKMgCChNUyrLkpbLJQVBQIwxAkCSJB0Gg8H3M5PZbPYgy/Kboijkui4JIegaQghyXZcURSFZ&#10;lt/iOG4REVAUxZ1pmmsA1O/3r4ov6fV6BICazeaPoijuEATBEwCyLIuqqrrJpKoqsiyLAFAQBE9y&#10;kiQOAHS7XaiqiltQVRWdTgcAkCSJI3PObQCwbfsmgyPH/cViwaBp2isAyvP8pqccyfOcAJCmaa9y&#10;o9HIAGCz2XzqJuv1GgBgGMZWZowtAIBz/imT4z5jbCE7jpMAwHA4hBDiJgMhBEajEQDAcZzk/+SE&#10;fidWkqSDoijked5fE+t53p+JpQ+6E4YhrVYrKsuS0jSlMAzPuuP7/jNdFpCIMJlMvtbr9Z/4R4uj&#10;KHo81Ul08Z/sdrv7l5eXb3EcP3DO7SzLGoZhbG3b5q1Wa37tP/kFQEcbYv1Ns1cAAAAASUVORK5C&#10;YIJQSwMECgAAAAAAAAAhAAxlZMVyCQAAcgkAABUAAABkcnMvbWVkaWEvaW1hZ2UyNi5wbmeJUE5H&#10;DQoaCgAAAA1JSERSAAAAMgAAADAIBgAAAFP3KboAAAAGYktHRAD/AP8A/6C9p5MAAAAJcEhZcwAA&#10;DsQAAA7EAZUrDhsAAAkSSURBVGiBrVlNjx1XET1V3e/NjMcefyq2TDwGRBBYYZNFHJGISLBAiCCk&#10;CH4AO35BNvwKFkjwHyLkSGSRDUHARIogRAiDwApkbCdxRrHi0STOeGa6b7G4VXXr9us3X0lLM+/2&#10;7Y9X59Y5p6r7kYjgi9r+eusjSQlIIhARpCTo9TOJICVUcz+8vkpf1HfT5wHyj3c/lhw0cuCSA/Wx&#10;gVAgvY8VkAPMcy8+9+VjAzsWkH/efiAWvECBxExEEAIkSZ6NOktjc4KffuerRwZ0ZCD/vrspolkA&#10;SiZEoKAyhcTASKCVCFIKoCxLAZAtwlGzc2ggt97bFAEqAFIBKHMpfHqQIpA5mhkDJAAaAn787OEA&#10;HQjkvx9sFR1kCA4gjjPNYoZGNJNKhopeRgAFUJOWcX5l4Y/PPXnp+WMDeeeDLbGA7b+lxcZ2fRG8&#10;HjPNIACoNDPrYhXYBDeDlgkrJ6bvf++py48fGcj6xiey11sayjmeibA/1IxlKc3TTNBCBDnMRtQW&#10;gG7a8r0XnlldHYuXxyb/d29LdrtUBIFCU6K8T9Uc6byeS/FDj1G+lojARGA7TnaOzesxKvclAgRo&#10;u16u/OHv99bGYm7HJrte6UIAQeCR5Vm7MSAEIstGHpcL7ToBgcAQJBBYBEmDZ7slCyRp8AxQsmOi&#10;MRBIBF2f8ODTnW+PxTyTkf/c3RQnjkR1hBVHWU1obmwMIhBTyRmFVQfysbDSRKSgCGzXjWWP8rVd&#10;Erz853dn9FBp5F93NqVOd4k9UulgzQQTACDK+7l1ZkYX4w7mdq73fjFYc00tEScklDKk+0ISc+GA&#10;iAARUhLlL7DsiHk2UaaoU1CvRaSYlNtSJjQTMmdSPiZKMdKpuDm1bq5/nJ0VxVqrtd6PZo4tij6I&#10;FYUqGNCKwzGmQjsmgFk/ycygNoGX/1QoxgDw/v2Hv4q9UBJBUtSl+EUwsxvFPw3CAs4BZQ00DDRs&#10;Y0LTMJqG0TaEpiG0DaNtGBP9axtG2xImLfncpCG0nM/97dp6Dyi1dvf6K5nTgTIAJNAsOxTm0KxQ&#10;Kqc/Z9INwG9dO1nmrhqciRwCJiDpfdi/EyASMAMSXO3EQnvHM/Lg4e6PjFa21Y2Vksz8bEgzW/rC&#10;MPMo3y95g8+TXRPoRDTiaqHGGMVyxgknF9vbnhFr/AiEBAH7Mtlql1WlsO91xusmuWaFgtA9q3pO&#10;WDAKGRWrN8E1STNLIBALOJXvERLc39p53oH0fYIQISmvxQUm9coMde7gZjcanOPzkikrxiwRiFA2&#10;JskOyKQ6JSAJIVFmQ584z3F+HGAhNGpftHbzQ2G2goSBc5QUszmOUydSI7KHajoOqKjWCHdIbzZj&#10;nzbb/u/XPQMEtqc6u2nZD605UL7IgxyzZuOpeEoi8DHNhJoberbSLcSFHe0EKDsf5+eF0MVqnBFM&#10;VVhsbe3EmVUPgDwoqrJY+A+tK6HeYLxpHAdk9YbRJgG6PvONicAqIiaCBM0QEThJKW5MyvFQEA/Q&#10;jOg5xj6yBAbNeDMgAKesEdMMqWZE93tiZ0qbUgIxlZIvhQus/HN+e5QCJKvUpa8ijVb8tKj03KY4&#10;GFCpR/6dUsVQ6lXtYmbvpUMmcO9CQ00xGaGcSKCUibVMmI0jPGgB4YKBRqzWjGooWjDtrxlmBve9&#10;eOBpBIBpoOgnaicW0DA2mLVo4toWMFY8o2YUELOfPeqi7q5MWSN7vYCTgJmUk5Q9WjXDo5rJbUHW&#10;SOloxVqZWDswux2kGahmwMU3JKl2iGrNQNAmkdLrSD5ZWK3YF7JoRpkO146RXKymZDA2hlAp6FV1&#10;HNGM9WcC1WPRiD11WidggID85NmmpKuNrJV8Pbl7GO9Fb56gDVoM2PZBusIKVO0nrzQFMHaVhqXt&#10;C1F9TUDpYOzeuUvRx2ji/IT4yhu3xVprVs6VtruM62MmRhvXvM0ZmR0XmkXCjRTaUJdctz7Wp0zk&#10;av/UExeIAeDS2aVXk4u9di5vE8Ixe01Tzosth4Snt9q9JARXl88RNxuCHuwTW4HNMy0APHy0d0VU&#10;H4nt28pzRQ6+fD+rPsQpVGuGMNCJ0mxcM4ZgrM4A5Eq3umIiyshWltrXAaX7w0fdlRT6rdK4xRoz&#10;rCtxv9CjVOfZt5GIln4Ya0ZZcm/lYTTN42nb3HYgF88uvdL1CXtdwl6f0HUJXS/6l+f2ujzu+l4/&#10;836fErqUz+37wW8e/kYRPhbAP2swkWi1JXsf5hqF6/WT7d2fOJCnv/HYz5740ulf1pnQt+LDDKXQ&#10;CesfQrYQuue82FEYIRMiAzC1ZkIy5muGgGtXz50CUL/XurG2LvrmpXYp1uI4mCtuFpxMq26pwlRo&#10;EdqKeuXrty8xZHMwgxpemss3V8/4W6DqvRYRPoLI6QRMXXDmVH5DNYGwoln4Wiv0yxNlU/DGUYVq&#10;ejIwZgLFHCxkA0ulzugJDQOLkyaGPvs2fu3mh2/e33r09E6XwGR1pNSPJmSjGcsQldrirzt5IFLn&#10;/OC5pCxolRXv3jRUZsLXLq9UOZx59/vsk5euP3Zm6VVDXH51shpi44GrhbnqkRW1441pRowrNuvV&#10;MdpzBjid8AyIUSB6QXNyqV2bNLxDFgiKCVg7M24OI8/hydc0FM4YcAEzXH3bZyIsTBucP7Xwm9GY&#10;5/3Q89pf7nZb23sAwExExfa0/9c3hjMmoHRp2ChWriOiQDNr+ooBjFGLCGgbxtK0wblTC5hOmpls&#10;7AsEADY2t797Z+PTlzYebH//s90u6CJoIICJmvGXauG8ChAdXjNtQ1ictrh8/sQoCGAOtWy7eGbp&#10;98uL7VsXTi/eOLHQ5leZoZ6U3guhLxvWmXrsPy8gVP05mgHyj6Gnl6dv7wfiwIzE7bW33vvbzm7/&#10;9T7JsohULuVOxoRm0D0XOtaUm3l3NqgzzISFlnH14ql9ARwZiG2/e/OOfPaom23rB4DqY6geB2hw&#10;HSx4Kvq5dvXsoQDYti+1xrYXrq/St75y9hdE2K4byvmtjfVXw0eFuB9bm6OCAI6Rkbi9/c79XxMI&#10;SeTkxub2D/pezh3Y2tCsIawsT15fnLa3Hr+w/PPjxvK5gAy3G2+sS6ESj9KsCbp55trFI6/8vO3/&#10;pSMe2dKoDlIAAAAASUVORK5CYIJQSwMECgAAAAAAAAAhAHHD9ypWQwAAVkMAABUAAABkcnMvbWVk&#10;aWEvaW1hZ2UyMy5wbmeJUE5HDQoaCgAAAA1JSERSAAABpwAAAG0IBgAAAAXrrv4AAAAGYktHRAD/&#10;AP8A/6C9p5MAAAAJcEhZcwAADsQAAA7EAZUrDhsAACAASURBVHic7X3ZrjW/c1VZOu//TlwgISEh&#10;oiSEfyIIQ0CgDMALpLhoD1WrVpXdvff5hl+2L87ZbdfkqVa53e5uf/M//p/Ki0nDj1tcN0rOCO6a&#10;oTe59IDUkRCGVIRuyrvBlQlZf4R68p/EBi8oqz/qVWYltV2DzCgrZqAcBVOVVDDwgKK9HQrXmQ3q&#10;eLle0sKkvtQm1nfKR7JimyT9HvUktLTuN+x8Qq9xNNX0XQfjMT/YUMYxkfFm/F6Gpwr0J7I2jKU7&#10;2vqTlOWQkc7yQ+G1ivYOcNracKzhFwCsjWNO2e7qTxho7nYAc8dKRVSAtdMTnCy0UsWfOAuRBBCM&#10;QCbryNFR+gSEDtpl65whc1xjLWoA9G101DZFu6tCzROwwZ6xtLEtgTZzOKjbyTikT5zrjp7yANF+&#10;XOW8gX8DApF9D1iVS8nmc1o3ynzuF3N9OfVTtz8u21//XQen5gng8uWUdcBD7nMxCcFT9adxwmln&#10;noBWKqKYTIPgOWBFBSfAEgbmBrBOHN3kZYBVTGQFYbUjJwAX2sUzVw4XVx1o8xFgJeMut7MGLFyt&#10;Ia2zH2jLtoN+JGqgv2oAfjd9CTpg8CngoL6Qf0t35HwCWMScIK3yJVuaY3059R3ZXzdoP+kPlprw&#10;cVXlC5TZIIbll3lNpMGkaCBQF6lIW45pymrmGiZwa1wGNXiU7SpxSNuMbUHGUeMUtiKtoVP19ZzX&#10;d+TJ1XbW8dypj6NFkBr9ZfqqbdrZ1WEqILQJvcI4s6qKpkxpMrodLRtuLL9KVdX/aGmtnGhpefly&#10;KgD+CfeZmI2OG0GA+Xlu+EmkEdtlE1VBYS3+YDWVlM/YMouKISOL18rI1xAcR79Z+9BoUKmsLOLE&#10;fJS9W/lpQpvf2jure7VnhW3JeQ/0ZnaizNDf41pjWdb2jDajL+rO61CPDzqulM/rdDwU9jGdFb+v&#10;czaLfGY157OxXcq9IT+VfMSUe88anLLU3L+3p+8ArR8CWIb42wFL5By0tgMsOmEql04sPlPzSRtL&#10;azARM1mjATtHl8uC8mMHloBbMC02ulJaLXQJrXu1D3Xm2A/0SuLUCdig5tSB33qo4bSdfcERvVGa&#10;+ZoT0MG2pvozQoltmOldugsZN2RFeVHAzpec6KA0W4Y1Rtpf/93/TchvQk+jP9+W3g1YB230SnEg&#10;LoYTZzlU4Dv+sJ6nA5h5BxRzCFiPJ91NwKofjMjl7wBrb0+9QrnovTLd0R7WPX8gwWktQChYuAU2&#10;JwdpNcBkAViENu3DG4CVARDjr+gTHq/7HuAwwHoCMl7OGwBrx5zxH8pP2RKmz57TJ6Xpyf3tO/tV&#10;d+ldntlHcDRGoErcqzjds5r7Ngpy2tLn9LclY5bf2Wx4Zc+qoMM9J1eXUbc37IE1MSBR2Y1A0nzb&#10;i/j9LtaHt9ozyz8diMPGxAHTfc3+I4y1B+ZWpj2oyuOyn5Han8jKKV/53FgTffN+1UgboD/lOmff&#10;EBx3rnOs50Pi556xukqf7Fm5eqaR8crI4sCzM1Y8EuWs+/M2/lJ59E3p1bIk9Lx+EFiHcXJ8eyvV&#10;DS1MnW+sK6U1mVk9Z2lSP5u3ow06IBObNtoEbV7RaxxNO/ldCbEzEh+PC5KdTcOjW4C7OZjKK2Qm&#10;ZHcAzwH2n/57B6cNetTFh9DzMwDrLlrcKjkjuBWNEEe0ZTkkRQeWlieZKVfq+FEvy48K9sBSA1bO&#10;HwlzB0ImILXv/gFiehsuNMMJsHX9YBQHJq5bgaECAgpE2fgAp17beEDXja/bIo7xl+gPxkfmt09A&#10;5wTkIqBxOzP+qD+xgWSk4JcWHniuA/kjLXCipRvmF0or0m/fs7qLFse55wR3MbMYTrnsuza8bc8q&#10;d8KBrwKsjR4W0WX9zAGL1LcEmnxvIDojhLCMPgGNTbvsnajG+jvdxoISsEytN85652zD3lbSP6+c&#10;sfJ6oo21XXv6en/v+nECHE/HFdMXf93h38jZyHpJLimwNJ89p0/6Kam6j67k4t1Hg27vWbHzNiLX&#10;vpBG+bu9CLQz6A2KoDKnlYbrWaekcWZ5z3t0TupgM6TaU6vOWNEzTzt7et40r7DL0cPYS2Vv6BV0&#10;qpD+B3HZuNqYcERb7W9VKdP7Xan9R7Jy2q5cHq+ofp3VVAHwT7jPxSQET9X/6DNWpQgSWSPBk9XU&#10;yuIK6ogxj8A5P4+umWo19JkdwYJUDub5iqBstBJlYFtWb7dQ/yfRZbJAWaqb9DffU4ttmK4cCf8d&#10;Wl73ug+jLkJP63+fnvF4W3O+jDebVzl/IYNkVHOeVyVpb0gUnCjhiwS8+AHk/LKg9RCw7oLFAfHn&#10;UDChTTr2xFlcKqDOlU7m6JmjlC6XyboDbqC81KleXunwGAiWtm7eC8joiO47h2zv3QIE+za0XBfj&#10;5872Ln06VzRyxPHGxlZQnJRxfs66AZbEFsqzmZPtr/7b/1ERkfbA6/8SKywg//b9Kppxi3vP/g2A&#10;df0842QD98iOE9DaTIZRsgelWB6m7W7ikZmSTR7uIO8AFpefOwTSlo8BK4Jg7UQT2qTumRPevRXe&#10;PwTiaXl9OGDxNt0AlgatOa0xdt/OXsir9OkYgU7JfNSuflmbkp/3ZBzKyvSKfPacPukXTU/OXNw9&#10;w1EdmREom/fbYS/A0qX7TP0i7DWRMz46+Jgssxfj7v8TOS+f/Un2nKZ9xvnZc1JoP9XtKtqLrRO+&#10;udHSxDjrZlQjP1w7EwitK6/2CkVi3aWgt22X6Rtkd/dGoTqn24HGjKM81FPR78rS/LFy4sKeLUme&#10;rqhqvs9q6g0kjjCJuXK2uza8+Y0VIvktwCz6Wllxhme2ZHFgjBhZ/vkZq91bIOJPpbLQLqxvbo+R&#10;vLFj+15AYwTy2+vj23DqtWL/4jgLbYIyi30llZwWdUc9Ce0d+qLtb5+xOuDZ20p+Vbw2LxnE2djO&#10;ZImItP/wX/ttvVvg08aPGzxPC98EWt+8VzXSM9DKiV4FrbuY+csAlil4GbCIkFDPja70nMpmwlNd&#10;EpsBASjkJ/adH0DNwao6Y4U6j89YOV1KeLH96r2yFGDS+hjNqX31HpTP+6YzVmirKYx9XdAf8kRb&#10;4Zry1jozfq46ASzIUDHgxNIjwLouDuhfI3jbKusHgFblJA+5DkvOCJ4B1jnnDrDioOQMNDdzNCb3&#10;6IlAIoAB1h6sEu5s0t4FrAwUUx3feCgY+e8AZmhLDXlRbt4Xd4Bt1ecEsLzelJbZOPUwO18ErLSt&#10;a/k1YHmO+4B1XTwCrJ0N8tlz+qR/YenJvtRISvIZPaObtNX5lWSfafIr6E5k0X2Qzniyb2JlhD0n&#10;vLbyrT7cR2nQNo4RG2Kf10b9kb+SmfDinlWm+6X9N+S39JZ/yIa+TvVl9IOM7FlVY1ckH1cZ76tz&#10;JEvtL83K6XQ1c7q6ePtq6oAoL/4jrKZq4q2YDcGRGSGK3HORAOlM/1v3rN5/xmofMeYReLh8FP1q&#10;zKN2XFfp7c9glxcQdIOi3WP1rlZQF/V/BC+57rxdddJB7TMbuwDd0SZ7Vndoed1JHybjOT3DdEjP&#10;xviufRlfNo1K3o3exb9S+8v/8k+RrsP/sVNu9xz43T2rX+IW4DcDVuboHnKfizlx2Ddk/OEOBWcO&#10;PVGwBxYAoAPAysGB8N14ZJ3VP3d2CRCBotKRqZeXArY6ikQX2pp/7iN97JrYeOfc1DvPWPm82Idp&#10;nzN60t8IxtG+BDAqHpNxwst00vye2l8QcKKO12xAna5wHgHWoYLvA6znTwU+4N6m7wCtUsRdsDgg&#10;/tUOBVc07COBVHYKEJ4/1UM6lk3c3BkcOG53cfAhwkRY6nSPN/414ffXZ2/FWCXVamjbPs6eaNwp&#10;CPG6HwAW9GMFmGwltlsJvko/LijoVDwmowbI9SMDrM+e0yd9kkmn98NPeTN5j+/nV/tMxpk4PsYz&#10;gsfMOJTVlh9zexPi5ajI+b4L7KPMtnrDZofbR+o2OZ9q5Lk+Aj1YnxPdI8/V3V73vLTuZBBh2+/0&#10;sz2r4742tlRnrNhYs7RhjBYmU9P+/G//yY0Hqo1lwaN8JyuGx0//nSo4IXu0onq+mvr2/SqacYt7&#10;z74heKr+93ljhYTon4oh5Swqr2zJ4lEm/zQSpdEvFLDoFS249RRgIRutpGesknHy9Ok2ZcyGNdqo&#10;gYaYJrszVqg765tt24V+vNMfBf2depXyJbTbKR97U4uISPvzv/1HxNhVGH4k5TPjPmARtpr27lMZ&#10;J6QFwXfc/vsOwBJ5BbQ44Q8DLTdoz6HuZ5+xqgCrAlRXz52eBLByMPQ/bn0WxCjbAZxu6KM9vHfp&#10;7bXEYR6fscK6pwA9yrwQJTTBxkTu0S1ADZISUOa0Sw/j37czymb6aX8zekNA25i1x4Zn0H2xw4Wt&#10;r0WzCeaW+TY/i1Q3oMWcTAZYbADv9qtYA7SKoOVFqzhr1tRw//Mb9qpisHAKWHxhzmxy7BuCLT8Q&#10;NuTSdCpclKyv2VglDIMMx+wsZzEQ9GEjG6tjfM5PJJCx1A4VjHGySEAY3JdT0Dtt5AY4qRqVObvw&#10;1sv1uqHm+g5d0DSxU/jrq4LzdpuxVY2UBrSrvKECsFDEGudejyS6bi+2S68Cly4tTvKk1cGrhLfB&#10;tUhsw+au5+2zxtvOJdfRaGAyKdgUn/ccA0O4bDKG7JqlDrAyMUyHqXS4paeL7bPn9Emf9MaU3T9/&#10;UoaO8YQeHaVN5fmVYh+Bvk+wRf94y7ghd+hS4l9JZXDPagk70G/owh5UQkd5je3Tce/4y44Rj7VW&#10;5mgjPdAhJJ/pz/IK2YiHDncMoDgTzBhx48roDnyGp/3Zf/7HUGeWWssp6GBh5VFgTbNny+k2q6lI&#10;/xpBXXxau0h6g/M4YaTykPNcxIbgrgkYoR+x3bXhbWesdKtfww9bxhVEezEPWikJtO0F3QMMcnv2&#10;zTNWTA7adX6+apWe7busC0U6MESBLup2Eqmtx+/P6wWeF/RCplZ0poD3L9SA6ooy0YYz+mDFZoxI&#10;uAXY/v1/+gddCzWT2F0HSK1ApZZeFHIJ8pyAxh0H/uucsfq1AEukdpIHXDdKzgiOzAiT48x45rC3&#10;+n/0GatEAXMuGXAy98BkM7BL4Or2K3q4s68dl/+ZgFuwIwG34AyL70kpqQXojnKN5JO2SdqdAmAC&#10;avTlrgcAmI2rtA+TcZzRpwe9C/nEHBHBPSe72FB///fKdP9CY1qssvddh5BwqwASu/+vIlKesWKN&#10;VwDW3T0r1mjtBkFenHkmds84uXwzaGGswR1WyhUIt3ezNwTs7kelfgZZbpLydk5vhRf6pbUgrdqz&#10;qsdqI7HYAiwW9w37Zj03kyHa4NtmFZIB1ucwHetsv8M06LxrU9LHOyfK9kZ4RaLNg26ZwWk6wbxN&#10;Nse6XmY2Wwsmoe+T6OK1e1brrtiaA3Y2xDt868GOtaeGtChr+SzngpvLcVrcL5W5tzVZoQ89d1zd&#10;LVK/l2it0gN6W2MErC9XL0deOfjcr3xXVP9Jn/RJeUKnl+WNfBF0kgd5XSDm4/vhJm+TALYDENCP&#10;TrwycnywGzGOeHov8Eblmkh4V1/w1zuZSb7d3yK4HB2nbYNCt8Vy+2DJ47ongyW0PeO39CzAgqCv&#10;oh+2zAciYtSoTsDgon1iApYlR31xWxEBCnBGkdTIPdcnqylKKxBdz4YKIXm0IYo/IqiLs9FOEglI&#10;C7Nvp7hyILbT4DQPa7KgJmWtVjIH6unTagJ9btmyvsYJN5l4hE2fXC0WACM2pqupTrCzD58evHxe&#10;RA2M8kemd8ZscC0C50+79wo+dq4G/FxVVyEb9LMGmgxQt2aifVJXbKxgMOZFWucDi5UFbSvsyI4k&#10;wX9inQ0STFrWLqoekGS0bYt66NN6RObqHKga0sax7ccCr3ugd9FNpG//7m/+Pkx/1gfMUa2fpMMK&#10;MIg6IlVLLzJ7Wl2e2XFI+KM/vFgX34SdNwIWS2eAdcy9Z98QPFX/S7xmKcZJiWwWgQEvxReuILOF&#10;hIU0Qnf8SnSNogTzTl+WOssL+kx2kAOM2GZK6SLtru7Hr1lidTXE2O6cFtoFaRVkEVp7fby31Q2o&#10;23hjB9SfPkqOEVCW90pZxfNJn/RJdYI7JS/zZGUsn909ccF/k/oYjnFCNj49vQW4M3g4ULwjEx5r&#10;NoqmPxorMfW2hYoEQw/yWD5czyxsIDVlLa4+dFOf2OAJLeM1/E2kvAWYDhaR22339c9uQChnYssg&#10;4NNQTm4BQgQfHqiAZTvqmiIaaZsuLOqsV1SnB4CzR3p3T/9lfXhKwPu6cjG1EbtufZKyVTUJOE+4&#10;JT52AOxVJLQvTtXjLUAebxs2cjciEd0z4LAnewAoW+WGaPnggQq0T2Q+6GQVjHq6WzO9fAWRsW0a&#10;IFDUvUarc6SN3N4lt5maqY+1Fe1ZPlGXE4d+jZhgvTrUD2imT2G0Kv32mgIvse/qAOfD6cFjg4yL&#10;lvgxlflgA9J5nEgOAPf6zLq6a0OpAlsuWNeR3citRt+HR/Tj97/9098vvZmziuNGVrNGhsxZwfQP&#10;YJWl6ozVLEmKafaPfC/gIV9JtpFRF98y/CnncdL04pjrsOSM4NiETmwn/BHLoYI1YTfAnGRWXJoT&#10;GL2sLCrI7FDMsL80kBO5BKgzvltnrOTwTJava5Rhi72iinZSZ32lvu4vvTvQCIg60Ma8jzxv/akP&#10;hYK6LXwQsbPzCwdgQOom8OqPnt3YWQHzSg5YZdEVli4uJx/AEO+lXvoXMRbDAi4kvll9c4VVrDru&#10;PmBhyDhJ5uCyFYorZqVny7zQjznncWLByR6w8rUQb/8j1pPiYIaPhwUmWeRKX8MFpGs48147XmW5&#10;oWfWGECwfWRd+CrLUYx/IXhtZBWVIM1cneHKTEPbrWi/WdJ+u055ZwL9lcc6f/Xnqs9qq+aagvWR&#10;aRPmgLL2s50zr8F/kNUa9udaScHKqTeQuxaR1uDx97b8rOclr1lq2e4stvNgwKqT1Q6hDY+S2+JV&#10;4ag60EE+1U0vYn9meZ/0SZ/0/cndejkoS30HyWcyAn/zfsrRdmZ0rCIRc6YfhCi9PakgsSd9zDtr&#10;iDu0E0TiamXriE07qGmbCgcnhhN5uP9mcSQsRsqOrW1HfPoaikNf0dER4cLxBp4i7HYDScMZg4x3&#10;1lcd8SprEE+TIOl4NSUyR2BggQFvjeABHJ9t2Z5VNXdKIhIBx+Ij6VTIrlufJBbAOtWZuUlLZ/Y4&#10;MVmUnRTvTJijJHRzEmOy/i70nx4ArhY7JsYu96smVTImG4lW5yFWUL6CzObmTMMVAl6aFeQKatmK&#10;Z5SxaNzTL1+1CJd8nW2Eb76JPtvfqmvgc1oT55+aMeXyD/nLY1uvi4b2I+PIG2tsjeiKODH3gmzb&#10;GHkNaD0v28O7BPiX82a0Ch3by3ofTt5/81f/O/rqFh8OZ4N19WFsIMxgFNktD+6s6APrAbRoMTM+&#10;it/bMjNbXU6E3HHgn/cC8hSmZ4oYR9xnIgqCJ+p/icfVg001QflKmkLA7hMYNpNZncnXcLH/yq8h&#10;jfJTHqX52C9OGqMHRZzfifB/S1poOdZWpM6BDgRzmwYt6a2kj195z+AX20tp+Lz6WpK4LJ0/lOQb&#10;Bw4dNp7y0ajk4odV1FxdedIum8QVGClBi1is0vUD2a/szSpr2VQAFhv4Bai+41CwI9sQ1MVkgGSJ&#10;TYx7OFsmFvScA9bDVVaxhNosvqj6H30oOKw6LHs2Bud45UHkiHyzwG5MN3tXwNvjJ0S2Z+XlL6fp&#10;Fl191eLGuiPo2Wrbkx8ixhXSWMGAO3JP01mbvVBUXNGxUdPbXtEHKfDDeMK6zzxP12DfaK32jB9O&#10;5DUyxiykOb/LbhGUr7NfdHPPaRaZxrCdh4PZTRLTgVOWaUCcKAqdEzofTA4TbUO/K6t4PumTPqlO&#10;wYkf8ozEwp0qBFKSn+YNH4X+2SgJ83865ijL+mbn55X4NaYbZLxWOR683+EfeQxf09csEXmWH2lt&#10;O02QIzq88qjnCx8pbKb2HqBXtOTWINlIZY/4ERRzqEsqY6M3HjW+54zVJGkQT2OE2rLq+nbc3upU&#10;92/RJahZrqZSHmLnDQLuMLZSUyOyvnglZQFsZUetXWkJs50RbIpT9bMvXXtFLhYwTzYldDPj4IyV&#10;YWbjxM6UJ2es3Lh11VXqwL3zbx4QWPSNSwGBxUQ4EyRWoBPFzlg541COaHiZLGPWLntcXODlJx0/&#10;NzW1uEXD2Lvzi4V8XE+ZxqFO2dptQzfdWrz7JX6f7OrfRiCBfKhS4ElBJktE2r/+i/+1xiTUqfk/&#10;tI+wS8t9pCDfO1fKGnQ4TiKTKQYeUp45leqzIDO38LDMSZTlpQ0HtA88/5bsTv3uSabkrwJWloI7&#10;o4hxzL1n3xDcVT+DuFOWQ9Ll2DjDDuxzNXF/hetl+VFBpocFmj6/1huCABJXszZSIKA8x/Sa1lNd&#10;fiRSoBu5sZ5MnRJe1F3v6fk+3u//VftQ1uav8Zr6azWx3IJffq1qOMCCSGdET+hc5jP16sm1o7Q1&#10;bMLgcFSkci+dsYLysGcFYEhXWAaR2OSzgBVsf8cZK2cH0JJR++Qz9o40VKLmbYelmSGsnzacR2m7&#10;yiqdeVxLbePTDcE+vvWyQojo5kbkPPmMvZNIPmMvEsesiBycsbpKGiEYc4bFfdMHgIIrnwMWBpBz&#10;BUcMU5F1223KhTZtoMuKKD6DjiuyJjLPHQ3rNKM3/sR6JHvGavS/3Rax7YLy2mgLwx/fBHE1gn/K&#10;DnUb3zp5zWqn59k+X7TxcxgtrOJHd/s2/3LOFZy6bbdms0NlxA023LOyr8kI4o0sZ4qrMAEMsqJi&#10;tCM/c2ysLGDuJ33SJ70teSd6VlblC5ThWahKTvBJbYEXk2nzLSaGPatOj/InWJ9WEirowThWZgJS&#10;wk/1JA4w7EEZWnr2ienJaG2cYdp8mtbM03oYmfiGhKdbmogqiRwDYhmLbQVHAWtMMZa7QAmisIQn&#10;ygOkNLwjQlFb3i/g0on4Fd5YsezwRJSORJwXOWkbtIPZUHmWbXHlYmoDXD/VnMepJRcafpSck7gK&#10;glI2Q7DlBxN8XL4IbQTsWLKmBlLfLq+fsbr+GWuB4OSM1fa9gKnDba5d2Bmr+HQgGqDeCVvDaKSs&#10;2RCZ9EuWQVJvhDHaCQD6RbtWOzDnUa4DKJTZPFvT4JLp+SWDOkt8csYKeeefxdv+1Z/9T11tC0Od&#10;DbZZN3CezGkAE2sfFJJNTip//Kp8bBg33JZwCYM72lrotCRsoEfxdbkrCO6oTglg5eSZh0nFv0RQ&#10;Fx9a/mbAypKmF8dchyV7gifqf/QZq5SuZ9bi68/YO7ksiCEKor0BovyvA37Wqsxu9X/oWEJb8ncL&#10;UmuLs0uOal6gDVYea1t1tBHcc1vjl3QDLbaNhnNOEL6V4R6EOhjWAjI7Eo3IS5Y8M79JC5HVMk27&#10;PJtnHDgZgPHJP4PYoe6A9LPcv3PK22tEwCgfWPX58OJJ8VY6JcuG7auglQTjqR211tf2rLa8RMYf&#10;4cOLIhJuoY0fMzInClREmlfAKjDl+/rDhxQNP/2UPXlbOwaq03cQ+qyBLhepM3/J6DLdmFR4U8Xg&#10;X8xt1Ezt9VXYuh2KlZ60zY2HpXtIEPcWd1vfdYPN0M5f63rtOdmGSDuP0IqQg2JiW+lIdrrHpLGv&#10;wuBHdcZGpi6rHqnaW/N3ZZ/0SZ/0PYkGkkk+8zPMf1DaJvEWGChx/scACAamzRCjrCBjXG+d4/PK&#10;YfBuFxzTr1kMM7QGp64sBT+ItM08reeJYY/JRg698W3ctzb/AAlHI2tcJeGe1SW/wbWpMQv/py0m&#10;t5logNBP4S4pKTOtYSOS2VEmTnAVISuq5v6Ve1Zve2OFEVpHqN5ODrZ+ZoWbnA3peQqRZ0JQF2eu&#10;hKQkID3gPEos8GZD65Bb/KxKxBRBYBYo7dT/8DNWIoJ3SZy/QP45ndcKAQninlG0L+6xGr8GBnr/&#10;19ycOX0vICNwcqcj9vTlGavsLJHi+O4+HAJ1snvoTcS6Iaok9Woi6bv5xrjGMRDvHqnzQV8WtZ0w&#10;g+ijW8dTFcYtT8ahzAHTzIeR2weKizZE3PPvE6XV6LeFtkNGdhP3OLzLB8BaolfPsTYQwXm02sKQ&#10;LrMEHrAQuQFY4qjGmLj94cVRrq6nwqTJnYChIWOSnQu55GXexZHlNmwI+LTaSk2NqPrjaWKAFXTR&#10;jEy70pIUrIBgC3aJenYLsPxQwquA9VMOBcfzkmPGHAGWrHkbPrw4KCbItJCXPbKuUJ8JKgFoBgF7&#10;zZISYPIVWXmX7CVj1c0+ju/sn/wFLav7UGfqbh9Zt3X+wgNRQ5gfWDqBYgG676bRqRM8baRhRxcC&#10;lgM8NzuMDYgq3NnPE86uKi1sZTlwqR55o00TDxa677sArwMsV/5wz8oN2ohMto+jQ4yr1SdnrLZv&#10;sSBtQ4UzG5GsIMiLUrhO8hcLA6wN51FioPUcsIhTQ/Yc506KqQn8S8GckwICG6vzwjsmEQ5YIuJv&#10;exEThi+hgNUJ0L7l16ICB1g9w/jdUBu/ilsBYnM/hovzgzk/Y9WcPcsWnUXWXTZp4elJDcYNekT/&#10;VV8XAHT20PAGmNTSGqrp81WMvRYKVzsPxqM9J4eCUtOKmPozugN+bITQ8GRiZ3tW6Rkrh/RgCsg6&#10;kkeqNsoyx5aVVTyf9Emf9DzRgLDIz8qy+V/RV4EYnotyPiUsDLyA0z2r6ZMVfMwM7KFObclAME5v&#10;o1p9pjJOP+Fn4P01nK03ToODtOeMrpWOiZtmwy4k9B2RtJ6tHC5HXCHSaswyiOX092WZrw+GGkYW&#10;WRk5lKRmmuhFPc9lmye98ldE5Rua3cI09XK6e5xiepk1Iw4CV/Yv4I0Vi+RgfCWGhH6qOY9S4Mf+&#10;ySpDuf+4XwVGaa+8scKLXQajs0YRd85YKbZNiF6N7+x/fDAPb1m4DJCQtPvlMC6TPSuHOL6G6A7d&#10;E9Kty4Rq2DYVEXfGyvmq6W4b4ddZbvPNYwAAIABJREFUPet7mpjbet64Rh5DVNhzclr7P/bIeDcK&#10;6KaEqYc4c4VGmfqb5x8tg/UwwpxdEverWJ2XDvi4mBgbxj+URz6NPPXYOoJcEf7hRQZYs5nUERu7&#10;LyosBiwMaffhRTBj0RHQ4A4zAtZFDhULfEE8LyAG5rB0wJwI+XbAYvangMVb+ghwNqi2BT0gbPai&#10;E2eAJZIENRlgdYZdkCWSAJYxw85hb4KG1QgFLKvEABZ7ZN2BX8+YeQeAFR9Z1+xuXAAsFXGf+XC2&#10;jNe3OVkKe0hGvwrQ6zDHB8mBv7dL4O9tgfpF5OufJ2AMsUI8rUwU8ICMgNA3voxA11m2YcaZCIVK&#10;Nh8kuDdDaCHPSLHLyYniLi96FBdtuPy4Z3WVrQp64DAjgLGFlZk5Qe1snCYIAhb9htW0dyV8KnC0&#10;4zvOWE3WB2escocJk1ps60QFOeCcEdTFW+mUDAOIgvNWqpwksyPXqpuSLSstTjGzEzvAmt2cc9Fb&#10;7hVgHgKWSMCTqcDOlOqMFQsg7gIW+4aVk28iLw8mg5yPRW2wrzzlJWO3MfktbJ3QL+eauh6fsUL+&#10;gCGXzCbje05d6VJoJGIlIX8CBuQxOm8pXFe8I7+aMDf0h4ZXSW8LDCw7rgpES7dMg2hjlFWO4LSZ&#10;dmWf9Emf9DyhH9iVVf7kJI/mm8A+YJhbLCz6sNdk6FF+dsZKhMgx9O5alozUju475zknZMAnKaYW&#10;RxtgNDaAleJqW0SmHkZzOicTENj9ANby8T1jf+tXLPxHM2eRHx0XTYO626S+2sbmYUNsrhUdbVdU&#10;2PSk7d9+xuoXe2OFI9sQ1MWVi4Gk5JIMxVdSgws2tDZcjrgKaihrtZLJ1Bvi3+2NFUakI9reAlTw&#10;lU68+jtFgQwjaWNY/+UfViM9wd4LOBcVOf2Ub+1o6PcQaYz1Jv/iUSIDfenK/QpLL9MA9u7e5b9X&#10;Q01l3EPPfKQLRjVxeyZ0OcjkDTW65DmMmSQHe1bGYTunbwaVn6Bkz6qZRy1dm3XurE6C7WLaISr2&#10;gOXq6dtlch0DlqdaeqIDeQRYInPi1E7A23kCWLtDwVQ2km0IePFWamkEAtZbwapnnAFWpl3rkg2a&#10;bcEuUf/7HAru1gb96tsgsW/OBufL42TIAGv6fgNY018DYAVgajEYwVuAi8cD0PzZG2l3xmryKNZ1&#10;yWZnrL7+2Zx98fLim8jzNzGic1ids8ANKjye/9dC56AHefPclDPHf03R2QaAFSIPw3XpE6NPoQ0u&#10;/cHZJ+8FRO/NAGuClTE+HkdggAXgGYAZJvVQcbBnpf7PYk8Ay5fz9NMOBVPh7wespFVzA4C8CiCe&#10;JgZYQRfNqLQTx7Zjq8DiQP3Lh4KV0LiM/aHgqRqDJujDFgiMrZrYN7Kq/aqeQW3AjjXohMB08cYH&#10;pSzIjUsFZQ5UWCLGIY+3p03yZc/l69aek6nfnNzG0eBGnUdP8S2FCAN1wYceAu9h3qxQQjvLSX0m&#10;m8bIBM8y8U40cjp9aEawZYpQ72T9pBDXxpVdhUmz7E7+K2Wf9EmflKcQS7/AF/zSIT3yTDkz6CY0&#10;vYz6mRaD6LkCumHc9InWHhlP69HaKnHSLVT0Aqx431UVH2dU0NNMGaBxqARHugnSRl6T1dgYdaij&#10;Elgl+fcHLn4ffV/RhIkuWo8jQ/Qkq5ewLnSk5isj11xq69EzQv9BW4gvp29ZF3m0Z2VfO4K2zxIA&#10;22XPD3pjhVH++Spwwt/okDzk/vFfBb7++cb3Mx1YWF+zsUoYfPAYZT/7KvAoUzeF2XjiZ6yU65r+&#10;mrdNgxXV1G0MwKCen7EyT2ZDjayD8ouYRtyfkgfSriekv8L77OZFm3bZivk9lWbef2f4W3eAakXh&#10;I9kMiNj5qt6BBt1HZw9gGlBlgWnxLu+K7wVMz1g5fgX+1Yq4X7UkydyfQzwez/r77uZnrC570EtF&#10;wCo/CwJ8Muq4SGldJw/5jL2rJ0Gk3+1Q8CUTKhb4iPyswMipi28AlpLLHwBYTvUxWF3EmT0Z4CLB&#10;lh9MaPbCENo571iypj4ArUeAFWzq4w4Ijs5YJYeCwyPrvdy1jcUPGMQIWA5Yrdx0z6qBPbPA6bCA&#10;lZ2xcg9ELBAS2kOquHJibxafNYZ81uPondibKeR6osQ09sUaPHJoyKm3A87i7QNstpka+mWg60CF&#10;ejTLT0Zies8atu8ByJcM7t0QsHwUYiIT6vc40M0sh6QQGKwKCN1zE1Z1Blq/3qHgS2beNlS4hK6h&#10;TigjyIs3aFfo+A7AcjIy+zO0CEk3JVvWM34gnHM0+Dre1t91KFhEyMMNAnYdvMQWBKjNqhRMYME2&#10;zAFr+hd1pML2AHGFNf0QrEKboUd/b41z55ycQKzgcIQwX+MrKmRV1Dg7Z4T3qBGNIC8eTDvjx4bF&#10;1cQsx7o3KFeQ1/NSftQ/sroczAtBkB1LrW6eOCmIvIQ3y7Nl78j/pE/6pO9L6GfSsn6R+o4iv3S3&#10;hdzsbFQA28HbFnhdT+sZ7W51AaBiv1xY0+o0YCn3b4+YqxDSsnhLDN/rZJE7PFwRVkoLOehKySCM&#10;v97vQa3NPxJWKXnysJGIChF/5uv856PKFtprFSWvWTIdFprbv47DWcxuDV4U8FkQ9atVVzdLRoTN&#10;PTtnA/AliPeuN1ZQWlnj3dr1eWMF4WdDko7RTOv796x26pvNmL4vc/ESVjMKP4J5h2esRJJg0gao&#10;cv+rwFZ3uWelmM/bJhg2aAF1NJAq7bvpm2yN1GCChM+0G19J31XXyNknQtsLvCP0Z5guEjKqjQNX&#10;MTrCDNBOi0jdQIdacgevR2es2NmuaacZPK7uXZ5rO9nuWTmcSj4LEh/HNvqD7Z3S2T8EzWqHfhrF&#10;6pWsqMeQXlnve8BCZDmC3+HDi4uco1zm7shcpwR1MZk8WWKg9UbAis75FLAyzb/BoWCiCIczA60d&#10;YNm+yQOs5cOQ4JVDwfb9dyJC7hK2aUObBd5fW4AIL3PoBoSzUTrqskZ2+J4TIqczQv09wmUD0PYr&#10;d93E7Vlpt4hvWsdI3HbpAkVPO7R6HTJPQa+6rKjDNvpqINsWEClMz23ru959N7Awf8oO5YmEtp41&#10;sQNgVCg2GK4sh2No1HsbYyQGH6MOHvANIIIiB6i9fJmLs+QOYHmqBYzRgewA69KLoO4JcyfgiXKH&#10;6VHuydeC2w0CXryVWhqBTv8VsKL8GeBS1MjhJS3ZoNkW7BL1P/zDiyKCd2Ns37BxYmfKjzgUTGfP&#10;dNZJGNAdmvPZwy86VLskfqmIc8odg+bFdF6jchARxc8DJ7RqQMUYMHSF5+OJPNdooTc5Lc0LoQvY&#10;86Qt1JQnupuAKRojE6s/yEDZIrf2rBZYU/PM4PHy0CasHjO3cgTvLvukT/qkPLkA9A18d/KZy8Vg&#10;EnBp/vwak16NQ5sopugU9m9wmOqbhOVlfLrPoLzTRd72kO219MfbneMKtAs5lo6uqQ2g23zFd/Kq&#10;lepkzZ+6atBMnq2R1xX3t0a8hhFT+HIxIr5Tg69ZWv3Co1rfj271Z/py2QTfbTH1cz/dOMi/CmxI&#10;XbkDbhgE2z2rFrKnsBBDvOmNFRepYoZU+1XURiTbEHDHkLmlAupjsJwGJ08SG3uxf444J3EVz1E2&#10;HCcn6g3xt34VWGQOrOkHHz/9160lg3kGq8y+qTcqeHLG6tLh6+AWGd2ISavktt61D2LhyK4GorML&#10;+0jDiODMyBmmcG7KOAmzErn4SOd0x2wdJtKuTf3VbDqaponfN0L7RK49K1IXzxvPWE1waeLqMiU4&#10;XS3w40MHTcm96iljAaHdn3PmXELi0+TknYCu7oa4zZoK1B90DBasn6nPkJsClsijPaujQ8H9R2jP&#10;n3DG6nc7FDx/AunPAyzG/T2HglMTmqX30ZCd844lC2rS8cp77tc5FDygRXzdk7ZhgIVg5R+I6M4u&#10;rA6W1zNCjRY0no7cuMKJb5EYuvzDBPZZeddo3fuoyQ97UDpY1zCZDsw2krA3Yvi62AZFx3z2hKFM&#10;Bb4t8Hl/tkKFd/zNKsFAMR7Z95VIWGG1a3BH0OOHZ6/CNfJcnaY84i+b0eEcQAtVsG34rkPBlw0X&#10;FdrhVBOH8bYzVpGlyyMTSMy4y5wYyWtZgZFTF2+hMDXgRwGWU30MVhfxFnAOEGkLekAIXsu4TG78&#10;0zdZPAIsw+h8NxC85YxV/8kAy8k3g/jLsXdHDnhV7ruwAWmdfPAV6EuNF7a6wqYb2pbInE7TNqDa&#10;iue2zzKQN2htfVDHcKrM2TIbDd7P4vSMlcS6oy7WT2JkrCfgjDlK8SrYsakKlYcBwqm8kV/5icpB&#10;3HWIla5P+qRPqtP0Q4dl6IJtHuab23ot1zQ9D07meg/KO4wof75vz6D3BSIt6mJ7S4bWWRDq4XXr&#10;sJx5ps1+1SVtRSvN0E3AQlpnjxJebMf6SUcRA97w2P1Avcg/tJg2AIRcgKdJM7b0Vp4TPO3xSBvl&#10;3duzurLyz9ibyygiREmSrqYcX4Jcb7kFiAGYkwchrdhaEuES+yULYBlBXbxhTsjmJQmAXkkt/IhT&#10;tuAKhFWwc0Kw5QdZ0x8aQj8zgQUUkKHsbXjTGytG61SPqzte0h+vnLH6WlFtvFWF784bbMsBEJ7u&#10;SB19SttCJc/PTY382Eu4P8P3tlqn9ZPI3uZa9qAD18gr9Z7Vsr0trDRecema0uCrlLgH5aeW51do&#10;O1Pn2SbeYbtqFmes4qTlgDXrPu2PDvxsz8oM12bzra73HApupvDVM1bLfD92kCDWP6EVA1jGrrcf&#10;CjZEdfEhYBFSDCAKzuPU4CJYdwxYF3FesmWlxRVYeXpv/I/+8KLIU8Dq1qJ+BCw1YxbK8IzVF5vs&#10;i9ETOwfjHO4ioBG6Gc7N0dbv5nP0AntL0+nGVuLv/Gv+2qzuZmfrNSzRsdH3AobVCdlTE2If6h0C&#10;oTF37y1U+6uP53DGKvCvkbNs3bS1a4zY1uyM1dRvBuoCSjLYCsDiZ6wIYPXyURvmRHYPWHgdFvqH&#10;Hpxp9wDL67Wtb4UQ2k54ClgXOUe5DR7lRLHqpJiFKEn6ZsCKzvkUsDLNuilJWDOwqExw8UaMFH7N&#10;Q8Hd2qBffRsk9s3ZYMq/lgMGp6B8sk2JdCKKGwTTr+nSiwjvO0LCvolzcsQRjYabJo3JbetJdLnO&#10;bhLuTNlH3FNeyHNOGOpDv3PC0Sfwipi6V21hxrGrO7Q9fcef3Gh7WXUJUZaSNiC2GNFH37ASyA/1&#10;RJkSUzJsy7KK55M+6ZPqhLhyJ32N1QuL6hBxl9Ph0T918iJyvloYqgl9vwUYnFP4Sq5MT+r5FSsJ&#10;FTNSA1I3oiPaeNmDtEveom1elrC3sftHPVfdrx93Vj54C9B/XAxuAYrEx9anvpU7+wqf4jRtw8ZV&#10;vHUs7nF9AfopXKw89Y3upEXgNjVf+ZN/fwtwgbT64jZaLwow4mn6rq8CL3IzCEUkruCD+GjjDQJe&#10;nLmlxHBNLjEAepgCf3RzSUal/Tf8KvDOhje8sWL9fH7GKrxb73JmGozTA8Da7Vlt6dke1PwRQTTd&#10;34I9K5Q7K9LcvynUf8NKhH/zqsF1Qmsc+KpPl+D0YN01absGNqvRvbiHWt/Gsc540Pb65zy6yTdt&#10;PfWZtgaHj5M0jKvkkXXsx2VeIzZZeb1FQDGCr+WngCVy4xZgBCwR01boBFKH+AM/vNgVvP2MFRAQ&#10;11IwlkgbuWrTbyUGWmeAxbUzUP4WwDLEv9qhYCeDARazoRs+sr/srRwUZBWiMRlgecsC+pT0dA/K&#10;eD219enOMdvfsg4JAWPaYgb9uo0He1u90DbPOIvlbJrOGr8ntSq8eC86p8dBnrcvlWVo7arS7gNh&#10;sODapuulb8VwfEZrm7GCtcDbI7hnxWZ71w15DLAcqAc5HrBC6XeesTLlHrDWjwUW/wI+vJgRFNN+&#10;FT8DrPkTSL8DsEBtksG4/4AfXnz1UHCwqY87QzDPOYWozeaphL2FQBOMjEbh/oGvQfDHxgnKcoon&#10;9IlR4XZPZjyrWNFAKnL0rj9XH2KPvXa3MIm8as8p1U1sd3SF7VWeB3IYI8pjkhm74LgCGY7PyHKm&#10;dB5WDSYvq9rIrxzBk7JP+qRPup++RvRKb4WQqNIiPXu7gEiMflnk62Uln3wYP+TOLcBIK0Jes3TH&#10;FvMo+tLTKD8+tj48I3sKzesgt/WM8KWDPbIOj7+nupNH1i25+lXD1RY+DqOPrE9+fIxfwqun1thq&#10;vm5JX896CInk4BtWrE58kBbjftoiro/dWmOW8zNWDhytoGn3RcWKjWhitpdjx62viU+PbgFCm6bC&#10;JTYxi5AzgryYlZwZoITsHcFDkAFB0dlKahHmJVvWM34gbMhlfANlY02NcxAYwlh4cMZKhLy+6Pp3&#10;NuFdtGgU8ffgcWeegdx8KayZJ1ZXdQvQRcUzRDe03YlGG4W3vKFdetbg0oT2ylOnfgwOjLTpo+NG&#10;3qSnj6yvtvJ1Ry8fH1rJO8Vesyhg1cbnpxHGldUsWTyPFdomA6zWx2QCPLZ6LqAwJGES0VuAh3tW&#10;zeeHGzkN2LGtpnk/91Awo7vk+Ta96HLA2uDRC4B1JJ2SsWGbcN5KjVw8A6yL+IcBVid2gBXikshJ&#10;DwWbHxHAeaixuwV4dlsPBFPaLoTRoTx3rcSfD7ouM/Aluo5fs7StzGGeyPkj68EzGACy19b+pD4M&#10;A+Xdda/ostFf2HSqP7xmCfratvUAhZ1aO3nQyT8dFiO/cgSn9J/0SZ8U09f4QQK5ldoq9IsLmOFV&#10;QEPCNHb2Z0WpC8L9pGbRP9hJwowIwOpWG04+o3XXPWok/PxT9g14V4iBj4R7uvELdSCHCVmcPVh3&#10;I2vSskfWfdyUtw37lD15zRJdSV+Fx22N9tC+XhWZ48gVxeifRT+Ot63+xIdAsnc9jrZWaIhgE04f&#10;MgkXWANqi4R2xvTkjRXRAqEBwEXH2tP0V0N6nkJwlxDUxZXzgaTkMgmQn6YGF8G6rDJJS2f2oCvO&#10;CLIALlPvRonr5sjZwg+jIxmvV0Z9CxA+mWFcGpl4ftKugnSPZ8ObPnpOKqUnfJVzcTzJpz464dlr&#10;ljTRxz5lT2iTR8JHRk4Xbex+fnooJ7Pt6s4eWV8j1Acj7FP22PZ+X8Z+mt71Yx8cvm9lu2e16jq0&#10;78fVGNAnZ6xcu1/iAFSUtMuqQA5YcPtP5AZgeWFrfhphxAk9eWMFyhiEp4B1kUeU+zm3AIPrI5Rc&#10;CAOsjYQyRcdM1SaowQGrLklYE7A6VX/6xorJ9gJgfXmxB+81c1oY6PSJGDrbf1iQ1URFw4rociBF&#10;6DRAMps9wbFH+0Y3N0doDaBGcVswWm0S97eYTGPvsumydVzPzoYVxx1a3LPSbqRt4hYazRqOWRQJ&#10;gL/b1VZ3XST4/kAY6IhcQ4aR6+tKbJxjgL8XMFVXPUFAi3odGWCJhKBrOE+cOxSwernvM29IBVgg&#10;nqYAWt91KLjz/o6HgmdWjrO3EwOt54B1ESd4lLNVYHGgnh0Kvn5GzhSwzI9R/CUSCbPKZYYz+qqS&#10;0akuJkrTyxi23X7NEsmbck8r4wwg+UWeingAvsFvecNj9MNZEN7qtU/jX3rebdceL7QF8uNnUthx&#10;BDF50VnzdmHjSpS0gSmrHllnVckeWR+0p3OkKnvC80mf9LumL7xdJWInrYnMXKS0ZjQJkGPqsvyH&#10;VSEazvinRyIFBK2W41Vit0j5GiSjqt2mb77c0WM0s2y3t9c471rRrbZOPozIXrNk4pdGZE77jKDF&#10;20DP5jVLCnVt0tuOu03+KXvWjkXbGF1Xph8oti7u2oyr1RRJBDTMq1aJS5yvwZgj6nkueWCo+HHg&#10;K/tNe1YxewoL5n3XAeCu4Hd7Y4X7WZt+KwX+xvrnmFvYipGNo4xgU5yqx1uAai8YCyhyKyclFxGw&#10;ViEFLInRq3cAg8g4pimHTFxjhx8IbO9J3C1AOpnxNUi7M1b0tUnsjNVCMP8ZDi+fObmLvxFHJvM8&#10;lLcBowLJX7NE9qz2Z6wygE/OWBnhti5L7+pd/wkW9in7JWi1RaP88SxYfCfgkoE2GJmTHsHK1Flc&#10;Jq37qJGdK3E/VhN5/GzhEvWePavdGysmL3GIv91XgTOCDJBd8RYKUyNCP+Vcx4kBllObogXj/vFv&#10;rFj/DOecG9z4+G69zg/YQA1DsBg/t1GiCKyilow52diEn8KivcvGVaijKAMsRIKZX4xexpPOZgln&#10;uFTMZBPbNsGLWeEGWBatrcsED6vH2GrbIqwEVcNtrOqM1bLqCgbik5NmLNhcoGXOnbc9RijGWMfv&#10;EdY+jDFEr7GF7bLq62Qn/ZK+Zol9w2oaFM1c8vjZwpkFvA6wXDl7SCQHq6XfSo316qJpetdrln79&#10;Q8EHzAlZ5vTfBlqZ/RVauKSbki3rGT/IygGL7DmdpDmhD8umYyV5Wf4uz+XbsYuTUYrrwYe+zlQi&#10;YGFVQWL4dPSVjIy/om1QBBV1GNpMPQ4afsebPZG2rfvJQCgDD7nV9rs8NyY04uLd1yJtqwLy7jaN&#10;QNndOfjUEb7C+0mf9DR92bjeOrrtCXfxF64seEyhtwCdM8jgtUEhhCAh4E09iU9qXuYaA3MWLbfo&#10;uJGny3KTme5ZqXeM0iPBJiXtoE/3t9jnQ0w0bOJieOqtLSBRa9N14R9UiGedbEOM+GsE4r4+8FJd&#10;ayFBz20dLK+IuE/ZD/BmK2lWjyb8rSPMLY8xycaIrYotISsj3K+LelY0i2esBC9nN6z+tfkZr58i&#10;3ojqFiCf79Z0L0u9QB5hJ4EJpSU+4Uc/rr5IttJTQbtufZIauQgBds3liHn7H7HS4qwtB/Gg/8JI&#10;nIlYczEHLFb5fADz95rNvxCZ83nGbwGKnJyxEvJZkHjGyvPt97hc/vyBe1ann3PvZadnrAClEWh9&#10;XfDMDzu/1Fu4AVbTM1YN6q+wj5TVPb7rLwQuuuxb11PaZg/Kj9ndq5Nwz+o9Z6zinuYq8oBl27w3&#10;D7Sf+jlnPBubN8600Scjb/OG9SXfUy090XPfASxsI+S3RCwGOAWsi5yjXA04JwQVLB0wJ0J+BGAF&#10;61LE4C29waOK9YxX7DknFhUFv6u+XEPOdbVBa+cUZp4uMph0obOIE1/jL56xQhRlvOyMFVZG0YwW&#10;I0QErKgLvZeINDZahjAleWTkAkqPNmth3+iSGeoiZhKPa/ygYtdtecd3l/iAQzsP6m7OC1moVZV4&#10;e/SoLVmkwYORg0Fa0rIHMjgqddoQdHS5zOR0H7R+wIIB1iU3IgoFrGmvEQHKKsCyKo4/vCgi5SqL&#10;dHsGWBd5RLlf572AidUMsAz5W8HKZJyBVt7SCR7lrAx3enq057RL6Phe4Rm2szqd0jvfR66HMORV&#10;U4Z+bPqRzIh0Ikq5x4VyLpAglakqmNCqTN9/65xUqLwzPg8gdvagTHwtFa17Vm9jj7smugOWE6y3&#10;fTurf9jOkyQZV2Lamo01WhVTFroF+KxZ75hTr5R90ic9TRScsuBwZpNQxkcW5Ml64uBpoDqVqdOb&#10;vs8PZAUdXVZ4OhDl0Gi1F5DKbN8LeNQAo+ic/nLYi945hs3+lrPf2Mzk+lKrp0e5BkjSN8izp/t8&#10;zLrs6/wX7+ob964/9NjQh0ibnbGycfoobbJG8QQOHRbaNu7/1D9BegUZvhNdXVy7yKqsS41W8wok&#10;PP20NxtTLmqI8idoOpnPvgosIuWe1avvBVQrjPAPojCtCsQs31hB+ELzIumGgMVROWNpeOSqTb+V&#10;An/jQ+uQWwI2IHsRPcUv4db07iIfYBrKA2BxbAjy42RRMrfNpCYtweco7nvV3/JhYOcD6Qd7Vq1b&#10;UdAbceuTCgyIm5DbI3F/a8jGBuF7Tqvxlm1tOu5ll/JbVOQsEafFNkC9TWInijPMgt8CluWE4q0v&#10;9il73uFuXKixcTSHmrYxFUPA4nU1hWFc8f5bTYuA9eSMlTl+4KMGY2Oc8E/2rPxxBXfhxVOH+AMP&#10;BU979l5/Cy0JQY1lzwDL/fzRgAV2VNqz10ih7V+x5LyCDFAsLQOsWa7EzLuAZYTNfDCeAVZ2xkqd&#10;baMIPuedgN3JnhWmS5/662qPi9JPAwL9bk/GOjkGeOGNE8QhiohoX0Y6XlPped06rdVjQHUV4Oi/&#10;dOLrjQTtM3WObefXUPahjQmcBgRXH+uqu9O1aLG+C7CWxgUKZCD0jmBghSthMXqjCBzYU5ABS1Tu&#10;kN1wmRpBuQMsqwIBKwUrr2wGXbFo8ROH+NMPBTPhEu0MZKEiJ7w1nFVGKCF7O2D1zAwTam6lud+y&#10;5/SdKTjgg3yBMpaXyan4Z35nQtrs2vLRfY3GeWgl71TG5EUw93KmI8sqjjoNrXOCRFd5TupQh3Qd&#10;zdCoiA8Qko4MdQe6WZ60RVmfQq7Nc1VVLgOdcjZGpngVWJ2sRN9TuJMHdLbs1Tn4SZ+0S/yck53t&#10;En6GiAgTczxu4LdI0Mzl3TNWgx+jTvsz1DIRiI7Jhcsgo9m6oB3Gk4RJm3kQEeGRfysi38UT8+Me&#10;1FoP2NpE+SpC9qCWLR4I1HXAdEbd4/q6YHuwM1ZrH8rZH+qzf9efq7fTMWsui3y1TTMdOXWYIGS7&#10;t5V3Fs/KnvoM42o1MhsjbDzxQMTPg3inl01+Mu5NefgsyMxvTIwHWzD8p7+xotGe6vJi23zeWEH4&#10;I4xwcxOtybv14kRhrYVjvaoYjQptVtJbC1x4K7bA4eV7oLlyMsBiYDPzwaA44duefzoCPGMl4byU&#10;5yHnZ0TCK3TQTtyDYntcIiKa7Yc9Pjc1+NXzUtr6G1GuHY7ec6iwj+Qq7+ojgbYZ24194vu1jVxn&#10;oxlNk5+NK3y3o2xvAfo2YH3S7SR1puNGJHnNkpnE2MciBOi8Z8jHPkz43+TDi5kfZX7u8+HFPDHA&#10;cqqTyrhDuFnyLo6AVS8OOni/cHsQsEInRMC6/kFEtEFrBIrrp6khhBTgD5JJ6wzy9kgjjg15xXln&#10;dH5DbCt4FvNqAMczZfgWtas4+2sFAAAC3klEQVQbJ5rSymyMKbuDBtd1QNtB0POSJwy7AaEd6CHZ&#10;+DQidgzWfVragcW6LVo39sRkb/vF38dVB6Agr/cvbWtj/Wr7JTMCJnnpLQRBS2lojl6+6oQBBRQb&#10;S5dIO3eGKuaA2IcXf4tDwZ2Q+bnMff46Z6y2cJgK+Q7AcjKSIfnb7TntEjqSV3lYWUbPcJ45fZvo&#10;uSdQhLzZO9+04ukX2R4Xq8x0ikO+EQa+0gsNius8DBisLvcQRNaYZnC/9K0sk0frztqi09m2ODpD&#10;NpX4LOynI/uJ7OxbWPMfGSNWDI4bNt52pr1jTr1S9km/d3JviAidnPS6mr+elIcBp5GGJheOtqE8&#10;PGMVcvhEzIO+IPf8vWbm0nrUpAHQwftoVec/bGk8rOptUhONA4/RNctptGzsgz7k351qYLypA+qz&#10;qwEZZZqck2pQl6h73Ka0K2b7JV9nZ/rkgjMaGoN9D8tEv03iSgnaZgJdQHOrykiY/aumfPxIbomd&#10;vElEJB9X1VtKYAxPe02DsLGLK9D5t7GmIBPerKhDfS0Zadd5C7sWT9O73lhBacWOKOltV/gWtIOR&#10;bAjq4jBpCXUkQ3/5jgABZeTfc5LEASaW5IBFGMLESMVGqQAEImyQnR8KDvlmQvkOWI5CxPqCPukS&#10;v5fJouekgIE6oYwXiJ1DozySbLhz+quOa49rK7/J8Z4Vf3+gSNxz6W3tdPk9q7Je2W1QZ49OcPD1&#10;aaBjIWkA9cK+4YosCLm54/LiPib73Dzds3oAbpiP/WJEiJ3EWP+YL8IfzCCA5ZriBx8KjtlGp+1R&#10;Iyya54TEORRl/xE+vMj6YsO5TX+423p3kkoW2dRAmfEIKatkMX4rI8jswjBfTVngBZ7BhzzWMYTb&#10;UqPoBj29BZjQ08YbDqrd01XxBh2V7oJORY5fA7VrixA0G3505mm/4HUyFtK+zcYV2D1lqXeyjs/U&#10;CfPxlrLlv+PEnszPT/r90v8Hq6slq+AzizoAAAAASUVORK5CYIJQSwMECgAAAAAAAAAhAAqRZ0pP&#10;CQAATwkAABUAAABkcnMvbWVkaWEvaW1hZ2UxNi5wbmeJUE5HDQoaCgAAAA1JSERSAAAAMQAAADAI&#10;BgAAALjAkrkAAAAGYktHRAD/AP8A/6C9p5MAAAAJcEhZcwAADsQAAA7EAZUrDhsAAAjvSURBVGiB&#10;rVpLjx1HFf7OqXvn4RkTO4kTYScQR0nkBISIREAIAigrxAKiCLFkAxv+TBbskPgFPCQiISsSEoqJ&#10;EoQSWMCAyYPYzuDEMiZjPLbncW/XYVF1HtXdMx6P3NKd29Xdc+d89Z3vO6fqDokI7tXx1jtXRQTI&#10;WZBF6nsZd3Xc1fF3vvwo3au/S4cFsXbhE8kCCARSgxXR4BFAOJgujgOgLIIuC77//OlDAePD/NLf&#10;L20IiEAEEACq5yCAUK+TXie7zwQwEbheY30O5fov/3DhUDN6V0z8c/26SJ1xEUCg52VmBUDOzkiX&#10;/V4/rYyZLC1DUj7nB994/MCsHBjEu/+uAOrYgGhKWTqFdw2up5NuLM3idREkIrz4tccOBOSOIP71&#10;8Q3JuQRpwQN1HICIIAdw+jsalINAC8Y0gZ5eBJNE+NSR6fsvfPHUk4cG8d7lGxq6gyhIDIj0zxVE&#10;FHplpWvA7CP4AJiZcGRxkr/93CPprkFcunpTdmcZIXT4o64JY6cOskgDzhjJhalcddIPfAgmpKAI&#10;CLj90vOnV8ZiHXWnD65sys6si1jLT/KxOlAc1zN3JrhzEbtDoTqUulS8x3A3sxcIzHTkd3++fH4s&#10;3snYxfm8MkA61xSASE0pHwOACAGQAqaeC+lHEIiknBOBIchmreV50YBZwLk8J2rhXJi7tT0/Mxbv&#10;gIl31q/XREBImZhyZYZhTDhL5NRUJqidTQosxRdrDYn3AOZSP/Rz5l3Gr1+/OMj/RhPnP7wuHmAN&#10;Vsc+QgNNXQpoHUzcwVTk7lZuw21Vl7aW5Laiaw0SAC993e23YUKMg/YcYmE6Kv1Jzs64ZlwbNjla&#10;2eFVPDLDDWuo1Z3AXP5enwoDsXbxExF44apIYFAGqUWIqRXHY2mm1/Up4tia9MBwCHwMDIBfve4t&#10;CgPA2oX/7tSYrQJD08FYGAPiM20aoZ5GIgM9jTgrQzDWVzX9loq/jP/y/rWfGYiV5YWzXSfm4VaY&#10;oEUr1AgZ0unz7o7jAfiYmcDMSExIjPpOSIkxSYQJEyaJ7TVNjOmEMU2ESaIy1mcT4erG1vcMxMbm&#10;zos6w+ZIjVL1XmRkf40oG8aWplRMsb5GAjM6+9bxcmWH/d7K0vRDA6HdaJZQcS3MnvMcUCOkvXkE&#10;EwKGphDQpNm4DkKahWev39p9DqjFrusyclU/kwdBJO3aQELaUAVCfi2mluiMj/CVIeCKTAigLBAQ&#10;KBNEyt9kIWSqtktcJpgEzALOYvcAgN5YuyJKFbPPgtuezxCqM8TFD8LYEfTkH9YeQL99D2uS2BH3&#10;1iH9TriTjJwFAGGSpbQDAnJnIrJCpVW4PF5nTABo+1HHQlJgaP8gyoKdgKjMNAgg70nq5xMoJKil&#10;GARM9b45mYChAwZrlxl1Idlzv1n8RK2Eihxn27xZ07KnCy1ybZFstcGhrlgGNPbrhTElxiRL6UlY&#10;vCoKCUQImd0m43ssYBavCWF/jYSpt6IokCpG2NqDuIg4V41kIbBpJGomg3POo7mp/Q3ivcBAXEOo&#10;NTeMSGDE5z/oqWWEI1MUW3t1pWjNQavM4LiujSsyFZ6BQZkhafxWemmlbXoUted9CySmU/+8rSPa&#10;DTTti9WPCiJ2mK0GPLDYljfj4EQRjLUtCNf6QHqFUU2EWQMnY6LvlAzXyCQLMOsEnDskJtMGCSER&#10;gQVgEgiXDxL7oKCPEJxIe10sTD+sdkT91AeTaqR6laQymQQyHUjVRZaimUnOYlU0C4AMgAUs5ZQE&#10;yCiWydVinY8wk/qn1ZKDlXpBVEjU2K89I1IXhaXQ2q/A7bj8ntsvEYFzSKUctKAvX9D09plC/kNC&#10;XxVFroEOUkvh760RsvO+NlqRM3FZ2b3yx0uSQpOllTslb8L0XmJvyKjmb+vt1OT34DyyR/CJGAEc&#10;N+W0jvnklol79okHiQHg4WPLZ6NDWenPkR0ZMtN8cGgYg6NZammAxoY6nYXr9FEwghHdQbuD+pMB&#10;YGtnfkqkVOohGNiunQWNtlb03y1U2SO1whVPrLaOgOyK5xuFVCNgdXnypoG4tTV/pK8HAxMtOHu7&#10;niOY3ly2TMRaAmfkIBpp0nCYrguTtG4gThxfOjvvMmbzjFmXMZ9nzDvBvBPMungtY951dq/rBPOc&#10;0XWCrgNyV3YlOgndZ0aYhJqOAWz/oHDiIkfQKkyjN7d3v2sgvnLmoR8+efK+n5oWGhZ6zAiMnSbt&#10;0G4o76kRu6cpp2zE1LJupKZWAKlMAPjcZ+8/AqDdd/rNGxel1I3qRsGRzKEYpQgy2+aW3oursP6X&#10;K+i7VwzSMwdNxP02JqTw0585Zg82+06J6SMQZiZg254PQq4pkSU3LuUtizMQvSh2iN6ywJ8Z0QhG&#10;NJKYsLrUbpAPdsXP/fWjf2xs7j4967LNcArMpF4t4bpzwZUd621qW+9FiRpn6dcRndbYT/VBiZSt&#10;zSdO3td0MoO92G9+4eQzJ44t/X5hmmx2c3zZl4xeL1SwOWgoLjdNB1bth3VkP43oMZ3wAMAoCABI&#10;TLdXlyZ/mk7KbRe6p43bbSx+nlJ5NHCNT9OsXYfslVpEhIVpwvHVxV+MxbvnlyyvvrW+vbk1ByBT&#10;ZmLdldPNr5JmoUWxfaFhq9K2KMNdP0stDNvzxAXAA0cXsbw4GbCwLwgAuHp961vvXf7fy9du7Dy7&#10;O+tCYFEfVRM9MO5W5C4W+6wRjZhjBY0oiEdPrIwCAO7wPfZDx5ZfO766+NsHji6+tjRNoVeKdUIL&#10;W6wxwxWiO1ivZQka8SwqVyeJsLo8/WA/AHdkIh6vvr2+trPbnemyJJ0hplorGlY8rWJnrGP7El6Z&#10;QnCoSgUTsDBJOP3po/sGf9cgAODc3z6+ubG5s7I7z23qaPHTwjiiGe6nGSsAKoAAt2GippjdUxB6&#10;vP3uf35+4crmj1odtLmfRoJvxjV438YvAD7/2P0HDl6P0S8e73R86akTP2ammTrM7e35U9dubL9A&#10;QuaguVpmf3dRdExlObo4TeePriycIwCnHlz5yWHiOfR/2Ywdr7x5UZwd14vOdmTnq888fNczvtfx&#10;f2u5xKiq0pJjAAAAAElFTkSuQmCCUEsDBAoAAAAAAAAAIQBwf4MvDwMAAA8DAAAVAAAAZHJzL21l&#10;ZGlhL2ltYWdlMTQucG5niVBORw0KGgoAAAANSUhEUgAAABEAAAA3CAYAAADqmKHRAAAABmJLR0QA&#10;/wD/AP+gvaeTAAAACXBIWXMAAA7EAAAOxAGVKw4bAAACr0lEQVRIie2XwWvTUBzHv0vc0nW1IOth&#10;aT1UVqoV05mCBSnrwSJ6dpeySvAwRsf+goIgHnsXvdodpEKvop6KhcJSm2XLWDvqQZntphuIsaRk&#10;h/LzYkuN7Wg97dAvPHh88/t9yO+993shE0SEfqp8Ogjeefh4x+q/e/n01s3AlXKvx/QljKgx5DxD&#10;Lgx64Lw48/PBvduvrP4l58wPqzcx6LCNovOzJmPIGDKG/J8G3ict89Re+3x43er7ve6qfZozhoJ8&#10;+frdd//Rk49Wf/zxGkPGEAADeqder19+//bN3eaBgrb5C6zNiUmHC5MOV38KEXWHYRj29fX1ZwBo&#10;0IgnpNetVmu6N6870TRNCAQCFQDEsizFYjFKpVK0sbFBqVSKYrEYsSxLACgQCFQ0TRP+gui67vR4&#10;PHUA5PP5SJZl6qfNzU2an58nAOTxeOq6rju7kGQy+QIAhUIhajabfQEdNZtNCoVCBIDW1taeExEg&#10;y3K4U4KqqmcCOtra2uqWJstymJ2bm0sWCoXo6uoqVlZWhtpSnufRaDSgKAp4nv/GqKoqAkA0Gh32&#10;WKA3XlVVETzPHwKgSqUyVCkd7e3tEQByu90NptVq2QHA4XCM9CadeMMwZphgMKgBwPb29kiQTvzC&#10;wsIOI4qiCgDlcvnMJKsURQEAiKKoIpfLLQEgl8tFJycnQ63H8fExzc7OEgDK5XJLaLfbzOLiYgEA&#10;JRKJoSDLy8sEgKLR6Id2u82AiFCtVq9NTU2dAiBJkkjX9b7Juq6TJEkEgDiOM/f3969SbwNmMhmJ&#10;4zgTAHm9Xkqn05TP5+no6Ijy+Tyl02nyer1dQCaTkcjaxfSnkwVB0HDGVSAIgra7u3ujN++fHwTT&#10;NG3ZbDZeLBYjpVIpXKvV/H6/vxYOh0uRSKQYj8ezNpvN7M35DYd5WviD8Mi1AAAAAElFTkSuQmCC&#10;UEsDBAoAAAAAAAAAIQAWfeuA1hEAANYRAAAUAAAAZHJzL21lZGlhL2ltYWdlNS5wbmeJUE5HDQoa&#10;CgAAAA1JSERSAAAAXgAAADgIBgAAAHR/TykAAAAGYktHRAD/AP8A/6C9p5MAAAAJcEhZcwAADsQA&#10;AA7EAZUrDhsAABF2SURBVHic1VzNjmbJUT2R9VX1Dx5GBixAyAML/jZskR8ACQmLrVmxYcEDsOYV&#10;eAG2rHgAWCGWPAALJMTYQsg2Hn49PdPd7q6uDBYRJ+Jk3lvd1UMLiU+qri/vzZs388SJE5Fxb7W5&#10;O/bPP/3gmQOOOiNd+pjrYXAYh1cnl1HqfF7n3mOwn3t+r+Ny7C3nZ/XL9t5375PXzgeMvX+HHtN2&#10;fuExGDCG+S9+/cnffvu3v/k7O8amwH/6w2d13YLqZoQVcJfv0l/6ufexMkg21oVpnxX0AulglP49&#10;7zHaDvo8GRs6xqkhiMsJcc7WKHg8vr7Cz3x0893f/9Ynv3oAPljOo4Ap9mKJ3QvOPEBvvh9XwHFY&#10;mC8LOCz8wMLNIFvfqde4Y27jlGfM++6z3W87vxNHAXcBiOs3AH/8e79hBfxnP375l8+e337nIcCf&#10;NAvg/byaavUAXya0uLKCTsM5ionnzDyRhQLWE1j2340FGet4r3k2ts7rbA0LiZp0AHC5MvzR7/66&#10;XQDgyxe333E4rHpZyBQPGOBeZ2FwVNPDSDCrm/K8sbcDZmr6vjjORWdzj/tYnDMH3IICI44kkwzD&#10;oi9dfRpXl2ObY3heY8Cs+1uO5ZhmgAOjQDNMYBl7BByY7rA8H7OIefLaYqvwm+R1d+St8OYuzts/&#10;/+iZv7qdBbD8Wr9Z4bywvZxql557LL5q+9p3kRk5PrPz4uq4n+nKXp8abE+C7/RjMM77zP0+2/n1&#10;/uKR6H7VlnOffOOn/ury8vVdgmowBc/CsjSA99eyXnS2xQOsbmZtrLR4jZX9yF939g0mWZ6feZNh&#10;HszPlZhZnSOrpozu6PMYjuFxdHJOCs6wBRyvsR0j182xA6CeB4yanCzmilIuTABX/X786u7bF7KR&#10;62qOv99niQlbW1Qp5nqcC3Tq7DtCf9Lt07ie0pUgkXmWklLtYQsbpzcpjOzN/tXG1uZYbslgE5bL&#10;d9uOm3qtwaw9BgZ8/8VrXAi2Tr5Z25Z+iP5bQuaJZpM8r/E+H/dsPTYa32PibSwaw8RgSpFagRg9&#10;tDiDBIDU6rg7BgxTaBY67pjV1yueTFi0rcGfy33f9T0wCzeOBTx94rg4AbJ09FqcgNnzb0ZqsD1I&#10;T6HcXgmOkQ5ZQGcYMpWkDsiW4CM1lOdXfwr5KVaiAySD4VwnGTKShpg5OQZdN0vtX0GfNNQ+dgJb&#10;Mkeue3qhGMAAPMUVLu7CUGYmiAyj5Owh+k/DlARWTvNW/d8FyvPeMQ5jSwLOwRdtJOjLMDUsgRtp&#10;OE9DNmuxGMHNMAPRurZiTS6r2p5jA2UYM8S9LLyoAJPM5umjG5TGHz5ljIbn/0z/beubjKu+xe70&#10;BgJKA5D5pflpL2m3ros+e7B1pOx4avvwbCfAI+PMTC/ltZb6zHGOsSnm+aMvX4fUAHR7TzZbk8o7&#10;D3mr/jsVPo1VGU0zv7rdo/+O7f5o1ljSZWkT9goaHXR3KVpNqWzu/Fxz/5IdMLfHQeN7bxH7hOGd&#10;GjCOcC3OuGTA049uQmpKgItxvaDW5nfpvzDyTP81AN+j/5bsayLEscoKLHSzbqw+yHXwws2vTIJn&#10;ubK31h82ZOgxhgTaMhqo8Svoaz+gV1pMxBP8d2Q1ZHXnD00OslFj01n8Pmu/z4cwHcjK+dkKZQVp&#10;tkR+ltQSLV0hL0wLNxny9cdOzo9ss+QwvPFxGdum3EfkbabB/+2Lp7j47ECGDGLUPqujjUJJEr+n&#10;dVp/sZiP5Ft3viI/atAMRA2U6iANQ28MTS+BS6uV4kvQMBc56knIpDjJneWh4+ayidJzZ21PWUJ4&#10;QlybYyY5ngyoxvsKSka5zrlpFKNUvV3/TcxV2vd++u+UND/WfgKnZjhv7mk84/15b4kNJSPe646f&#10;Nb+HSEjl+rOtNxKP1QBeBuOOeeRaGE+ePLrgMr0HsPSbTs+8sopiChmE1v+K5mjWEen2gBVsGuFM&#10;/9UDdEz1tGK0pr0egBdBCsMSoDYUpF/PrlNLydU1EAWbO/cHILk+qjbUKWoX8HjsydPb0Pi7SRcm&#10;aAE+0zu2t3glxuip2/HQB9F+BbxiwUm/kL4ElXGWoFuQi5gx2yD4qt9sW2o108GZgXWwvcSI2KhV&#10;icFj7LGN/Z/PBi5z+nERySSnboquLzoDLKxZ+omXCDkepP/lIRLc62pr7fea66b/HCGlRAfrckRT&#10;pLzJJI1MbePmiMJplarEtUODOLiO3kFruXrk/Z8My3TyQF8Fz+WwhtqYmFN+0Lk/crKWYyh4D9H/&#10;h9b+76/9oHbeclLabYzeP6iVt3ULPq3jDKiKmUmqmYaUMsbMLe3jSzJ+jHXwnVl6bt/IIN3XBdnK&#10;NZSdW+5f50/0/+gBnEbXuNuLmrEi+VgbjEmb/nOgyv05w/QEye0n1nI0u3YpYst0qPnYsx/HIwMu&#10;EwBTSrOoW5AtJumaZc28KoU5Rct6hcmUl2Jck1DM2p8Prf+ngxWh2xhVCS3J7BIzny61dovTuGy0&#10;+F003diGaLzouzvw+fRkvOxauBurB1eMZFLw6Y2xpeR3LdqMAYnIrDEiDiWzhflxLr1Nw4k1uKX/&#10;cqwdzVpiaIOSD6xrIYi0CC/INnfKa44ciHQ26ZKaNhWYdgb4PL/uCx7d3IXGT0QQKdEWQ+hGCkaG&#10;EKkVuZowrD1dsoZOHztNXaQnxyzS+gNr/zKV89pPXBf39yVWHLXcBfAGmPn5ovGekoKsTILPdkWa&#10;ZbZhAOCRX+FyNx1XAzUQs0Y+9rIMNnQtqxyzkCqm9II6K9gjawVlqGes+r96wBZsDx7AE0f9v7/2&#10;gwJyrf2IP4vckmy+AOnLZMj0scUEUGJml5hvbq5j53o3g/VmgA1L3Y6Bqflemu8Z+FtWAkyXmADs&#10;tR+CQTv8f6r90IP3R4Yxlmy0RMdpS3PE6yVXqPrOl7d3zGpoQc5Enq5APCAtboRU9H9hV8x8yTT6&#10;IbaXorUkCSshngNsmU+XC7p/d3xI7aeNQRk7r/2EcYQSW6yr9WYfpo1EvMsFBh9RGTVEDL25eRMl&#10;A8y4vusSQpEcfNLNNA+uNCwsVoEzfX7dXHnKSCNz0H8GPLxn7b+meqL/ixE7puhG6qz2o/EgT4qB&#10;0fX1klJ1J07JSvO5MRtmuHnpuPA1NwaQmLBlySAmN6wXWGln+jD7DWuATRbI9hLD9EOXVyYXOF9d&#10;as4+4tCdpEHkSH/X/Ckt4lGOShlhHR8nPawkRx6EcCPlwIvrmy4ZGJDMb3aPpBTbfOoDz7Tz0O4J&#10;kznRpjHze11LxAmGVBJBEITFFXjf8dAF6MB79tAlO2txL27Tqs/5d0xq4OJyTzltY5HVC4M6iBQ4&#10;lxtWJ7PHBFPH2OpOBtOcBLfDowbUqCU6XIreksRcn7peOgpU8cpFnvbSA3epWyh6t/6f1P5pxFXS&#10;hBClKo5WFCsPrjWXzCRpVHKSJZ1BZVnYDNfXV8F4DAU2mD6tH13thplZfuUzx3Ef6IVYBiSzLjVw&#10;8qUzgJajeV5CBrjhUfDeqf9lQDGATGvR/7xRG8MKX2SicG/th99znm6dglPLRkrSxV6kxqfcTJOx&#10;tD1a2w393Zf+HROs2jEJfudmpKQNUoomWGTrmeaSYHY4/L/+KEfqttb46pwW/zYatXfrVUJIL51V&#10;WogBXr+6iQ3UGMFk7l5L49EXGqh1zXAyn8TikxZDPK2XmfV36qq35JTLu9fEuUdIXxBmujjTV9D/&#10;ex66HMf0zbqi/2kVShQqPpDhLVkMsLCG4gqeLzTl3VVCAvDQtPAky+OZ23u8Kq2TohTReJX7W/Tf&#10;c3/d7/OpVoDEoJcTpkESuAZx1f99Q/0+tf+99NB1KCz636l7ztFYHc2rrO/XtSDuFWLAK1jm8Z7A&#10;JOgzF8HHaCO3ajM3Sq35KKkIxlMHAihuvs5y/yKJ94T0ua+jjS7Vm2PuX2ztKimRdUHSZFxeS++q&#10;8zip/aD1nyQqS9GIVATrckNtBndRdMfV9Y9T4++6LFwl3WzzdbTWba86xKCu8zkts6DsS4+o+FBj&#10;p5TwcSN/Fyu92UWQBIg9KNTyfMHjg33oVXvuv+j/3r++x4XJb7gZ3tz9NC5zxgaJXafU3a0uFR2v&#10;dGEtJ6xt5FiAMfds/9/avZp2DK6qEe7biuumhFUgxIYMRDru0f+j9PD6c/0vXSfCYExqnevnE7kl&#10;XeIZMK5vuixsCfEwGVgC7TG3t5IWvqo2qryQhjPLItoaI3rWLT8VhGqlQilvfa14IDrT8bv1v+PC&#10;mQFa/99Z+9dragyOKYTgWIwtMkeWyxlwx/UVX+8o03WVEgGa1umZ2xMNNVg9teIxx+GRYvXfgvjy&#10;FyMbq9HLr9TNadgyGu3X+l8GK/A+fO1/qf1QYpFztL73qn+OcRlRFp6TWkzNFu3atJnFJbOQkdBn&#10;arzqNjOablew1rE5Vu0DQm/GnvtzwSe1n0XTa/F9osD5wPpfPnui/4tjY53TfHEbjGc1bpltyUi4&#10;FItiVVbImx00361ixqxsKaw/AMAtsyNsgVUDLSoY8VWTuNTqPR+hl6xW263/RL4kCqsxuF6ytYB9&#10;l/67gn9P7SfJ0iHLYHabr/BpOuBKjV3rCbrlBknrO5l2GjouTJUU3FNqKBE/iS2lFxGg9jRHKMZa&#10;kImBuvaDNdUDAbcCL7FteXiI/hPXguqs9tPBlbFnvJqp8flmZrmu8UWeZiXrDAVi2ovE6/fBu91e&#10;E2wbxmuz5gPumPn8Em0I+TBr6CDmFXDDKIoQyoDrX4p4sq1iMh5U+0mgH6T/ixElpshewmHAvIpX&#10;+KZ7PXukLPDd+HoXkTe0lgPVbd/baYEhOj6ta/v602Ov8WSNNx2w+vXCAK76oEt0DbU4k8nBxndl&#10;7gf6vFX/H13128Iw0ThaKX3SaQAW/9P8fBM2dBslOda2Pcn1RZrqWvbtlLTG3li8yMwiOZ3tLNeI&#10;q/PZMRxlnnfXflp+Pljt//FF/iKk9I6T4101AvVrDIYGK0Ds1x8q0BaQkPKCFuNQbc++c7Rh+Jxy&#10;5JyG11LQub/yS+dcEGJ/7EiQKmiW/Hy42r9mtQf9v1z1H5+pq5n8hAx6ZSesQ8TbB7EA1c2lvIDI&#10;/Vk+oExMM4yxtjnZihsqRVbEWsbWNJTxuWITWYYubG0+scrQAmDr+VeVIKHI8djL26jVaCrZE+kH&#10;v5wCdRyZMfT5TB1tfWzo1uUDbipG0mjmY8bIbBiE0yPU42Ts2sSfjG3GOe4K3xGPz01NJFRcoC4J&#10;OLqcS+U9BN6cY6me3CdGzDuoowKw6xGMbw/qEjEkJeMVhqZHPXNd6NKRirrtW3vCYFP3BVhyfwCY&#10;UwI4jvJFD6ydsEiLvkhUmVrGLTNfSg1nErvXfg5lAjE845iCXVCIYVT/zQzXjy4wd8df/M2n//Hq&#10;zfzZu9m70rJO/mNn7XJ7nguGDD2nfYflOVYnMw6YHovf3Llyc/egc1j70R95jKDUXKXNRev6qQAF&#10;XqO4yg/H0KPWLa9/gK9/7Ro/9/GT+P9qfvOTj//60x988YfPXt6G46vGqYvQc10mLDtfQ+8ODQD/&#10;QrtAuqPm35NmArB8zEgCLekn2TTW9q75h3I0es4UAHN5aNFHQaeue3U8LRTLofD+n5/kf1FT/zXW&#10;pz989gdv7uZHf/+9//rTz1/e/vLkf2Ej1izrb8eURQ0GSiOLpexzxnYgaz/o4K0sh5VRor/0PfNA&#10;9aDtHGydNz0YsgausyQWZReufGmrcXb2E7fLleFXfv4jW4AHgL/7h8/+/M10PHt++63Pn7/+rec/&#10;eXO4mBNRl9QH2HV8lwPkS1D3ANsyghNQV9CHnI82SuaWa6TPcV7tATrPJpYAW4Da1l7B6fZ2HobH&#10;N+Ozb37ja79QRxR4fr73r1/82T9+//M/+Zd/f74bs4GXwRcN3dsCzsFIJQ3Rdwy2oy+1vM+vLK4K&#10;pny3sTK+rhXjrvNY57muS85tABcRsa79DPhf+6WPF8cAgP8BKApa/JhvSn4AAAAASUVORK5CYIJQ&#10;SwMECgAAAAAAAAAhAC23R0uUCwAAlAsAABQAAABkcnMvbWVkaWEvaW1hZ2U0LnBuZ4lQTkcNChoK&#10;AAAADUlIRFIAAAA9AAAAOwgGAAAAyDuC9AAAAAZiS0dEAP8A/wD/oL2nkwAAAAlwSFlzAAAOxAAA&#10;DsQBlSsOGwAACzRJREFUaIG9W0uMHFcVPfdVdVd/pmem52/HEBI7jp2PEkKUxJGsLBFCYsEKNpGy&#10;gA2EHUggNkhIbNgAElIUJEBBIhAQIggpKAuECCICEkxix7+xnbE98Yw9/09Pf6rqsnj/6p5Px91d&#10;ljz1qqqr7nn3nHvuq54hZsagt7fO3qrnw+AGgPipE1MnB/18MegH/uPcAgOI6s3kWCEfzs3Or/9o&#10;0DHQIDP99vlFZgbSlJGCwSmjUspjulpcOjxenhxUHAMD/e+LdzhlBjNL0AzosSDCxHABJ++t0iBi&#10;GQjod2eXGCyBsgKbssw0M8DMCAKBXChmnzw++UC/4+m7ps9cWWYCACKQ/AEiQIBARCACQEArTpEk&#10;fOz9ayvn+h1TXzP93tUVZthssqG0HMts28ynDOQCgeFSbvuR+8aG+hVX30Cf+3CFAUhKQ4KT413A&#10;qwLHDKQAE1A7/ehMX4D3hd7nr68ykaxJRACBINSTCKQobqlNsNSXY1AYUPndy0tn+xFfz0FfuLHG&#10;gAbsgDFg1T40WAc8SZ1rjTdaycPvXV2+0OsYe0rvizfXWWsXUDqWO2AoqjMDbPd9ujsVPlV2Jgjl&#10;KMSnH5jomZ31DPSlm+sSH1zQ6gg7EwB44LIFzgOf2s8Egm6demj6cC9i7Qm9L8+vOzOnaAxLZUNd&#10;9xrA0zY59DfHVF1QE3TozOzSf3sR712Dvjy/wYBXhCQkhdCM1UUuIPURuHoXznE9FgDiJMV2I3n8&#10;zOzylbuN+WPTW4MFAUq4gL8LhqVvp7GmMjtUT43mlXen8nOydWUQgCgf4Oih4ecnRgqvDAz0tYUN&#10;jhN9hwxSAO4tGRIEm8sUSHWdPu/6dicfT1O/LkShuJzPBcuPHR0/1W38XdN79qMNbsUagopea9dY&#10;lb1eU92lshmTpb6nY0/Xcl84kmAGmnH6ADPnP1zY/F63GMJuLtYVGurBMniW/ZMGyjL1RJYABFKH&#10;2QD3xkRgc05PBJvJJGbVuzNY3g0JMzbr8RNxwtPlQnhucrT424PiODC9ry1scLPFOiobIGUOHJDq&#10;8pylujtO1YfS1Lc77d2p6/NS6M1QED/78EzxIFgORO/Z+XWuN1PpwW2BK5Ca8Ybq7qSYkTc/rr25&#10;500Fz1Z6p/oLXe0FkQBFUS64eO7DlT/2BPSFG2vcjFO4SNlF7QLfS+MGnGNnro/D1zg6eLbn46Zj&#10;l/HsNJLHmq30yPzS9ov7YdpT02evrbB+iNQwg5R+NXDdQOyrcbVLLEdEqiWFr3k5GV5BkDdmtn27&#10;jgVyXa7fwmzutJ6oN+P7o1xwc2Kk8IfdcO2q6dn5da41EvNMXUF1UJaWGcrqbO2jcePqe9iZ18Ky&#10;bXHNErRzC5uGgbgtiJpPn5y6txO2jvT+YG6VN+stzxd1QDpkExz8YgTHe/eyszb7yo7d2qCXoR3s&#10;rY36IJEkPJMPxcLFG2s/OxDoM1eWud5MnAx0AOhkwUHaDtzVuBc0HHY4GofPEreIeWOyE5EBrKyS&#10;sVVvPbVdbz15e23nS1mMHr3/deE2C30TIR8mnJsDME2CG7RXgbPFyMBRPw5gYWre/LHbscHaFwNm&#10;RebSXO8LIH7oU9Uvjg8X/tQG+oO5VV7fbvrdj9nXmnYAdtC4uam7ospMggvaZUubxjWb9GF2mWZe&#10;K8n9lI1v2wkxGucoH1wOSGx+5vjEk4Ci9/+uLPPKZiNzY/vQzs2EG7BLdRnxrlT3NjtZHTWtJy8j&#10;DzhMI2fS7Ssq7y0N1RvJ8UCgcfXWxg8AIFzbavBOM5bdDQEiJbCQ1pMyQShRsvQnFbx+uDynLYSV&#10;hckhK+ciK21iG7gHnNVnlLmRM0Gk7p+xL+jrYC1R3c0khJx7b9Raz7bitDpSzr9FcZzwpfl1LKzs&#10;QAhJWSHIo7NwZk6YrqjTi4AuqO5trAmiRpbzLtXda7xVmTre/vpJUR2mBnDKSEMh6HPTo0VEueD0&#10;9dtb32Fl9sI82maZdJL1kzWdmFWGYLKggbNZLGiScAfgmpY2QyxvbJLJ7kKGdZU3Jy0r1GzppoUE&#10;gFR+rpAP6Z6JciCI6I045aE05eieifJPw1Dctl+3tFdNd2a1wF2Nd/ZuzmTPrRQ++H1bVm+ebE/e&#10;ZnvqM0KdH68UcP/M8NuHxkokAGBqtPi7aiV6c3WzcToX0GIuEHck2MyCX1uIV+ScSXAoyLrk2st9&#10;4OZ6B7wDxLdEC4LgSMvOhvFoapMk4dBYCUcmy98fG45OSQI5ZbfRSmYIwNzi5nfnl2pfI61xbV/a&#10;u0X7jXfTtf/uu5PGnQwaS8tOlt1xTntO49mZmyQAE8MFfHJqyD4223svr9c/30rSsVo9fuTGna1v&#10;ERHawBvf9mcWzkR4TYtb9JyxD9wZOH7ng4S1w6ysshJkIJ8TGKtE8XS1lHMxtrWh4yOFPwuiVqOV&#10;HJqqFn+VD8WCWQi4Gof96YTndFFutthcYQP3K7Q3cHzZY4mZMGpjiduyEgiVUg7T1eIbWcBAh0zr&#10;bW2r8dz5udVXASBhDDFjSBBM1v2MZ99ZZ+xMP8xtINR/3ttwN/36h5t1rzj6TZGebCJguJRDdSj6&#10;ZrmY+2EnbHu+LtraaT0KALdWal+ZX6q9qGlsqG60nQWfXQR0procHkTjCjTcsaWzq3GAUCmGODJp&#10;NZzd9nxzMlTMvV9rxCcKuWDuyETpx0RomDUtnOpuaJ9Z/3bKkq7o+lxby6pRdKa6Z/HkH8uHAapD&#10;ueW9AO8LGgCmRouvRflgvtZMjo8ORX/NBWLRVkdXw+4xi8AbazjW9w6mcQ0+o3ELnFCKQowNR7+Z&#10;GStP7IfpwG9DN2rNp85eW/lLK+EKABJEggi2dfX8sTuN+/TupHFzso3uREApH6I6FH21VAhfPgiW&#10;rr7hWNtqPMeMcHmj/oWPlmvfkIE5BU34S9FOjYLr4wfX+O6gBRGK+QD3TJT3pLS7dfUNx+hQ9Ldm&#10;nB4OBNVmxoovhwFtAKYb9Rp+r001nZy1t+407gwcjecCgUopd6UbwF2DBoDpavGVSin/7nY9fiLK&#10;hZcDgeWOgMFQL449J3fbWP3/vhrPzgIDUV5gdCj/0vRo8Vi3GD72t5atOB0HgKu3Nn5ye63+5VSt&#10;ZOyyFJmx38Jm7QzYvYXVJ107i3LCay272br6LsvdcqFYBoBqJXo9CMTy4krt60lquzFWkZuxRKGy&#10;SjJjwlxgmhZpbwo4y/uQPAwmICDg6OHhjwVWb3f9pfzUaPFVZi5WK9Gv86FYBZSU03bPzi5T3fZU&#10;a7lTC6upHgq6a8DAXdA7u71z6c71VpwiSXk0ZVQ0hYXbqQmH5rqaC01zS2/Ab1kBIMoFuG+mcteA&#10;gR6CBoBaPT7x0dL2txfXdp5vJQwhbNuabVPN8jSzDrZaVwGq4yc+MdoTwECPf4+sVAgvlArhf6aq&#10;xZeinJC2ymx/a9CxI2+1pv9pGTgLiV4DBnqcab1duL72ejNOg1qj9Uyc8BiDPZpn1+Um+26HRvL3&#10;RB/sMWCgT6AB4J1Lt3fqzQRJihBEoQBb+xJZ+9I6t+N8IPDgJ3sPGOgjaABY326eXlqvv3Bnvf5C&#10;o5mABNpfP2ldm30J+rGj430BDPT5971Hyvm/50NxszoU/bKQF7EgUu+kM0tROK1qnwEDfc603s5f&#10;X/3nTiNBoxWfSFIeZdarM0fjgpAThMeP9e53QHfbBvY3HHGSVuYWN19b2qh/dqeReIA1zZ85Od13&#10;wMAA/0QpDMTmSDl6eXKk+ItyUXa/epkhBJYGBRgY8N9lTYwUfi+I6uVC7rViFOwIIkyOFH7+9Inp&#10;gf15EjBAertbvZk8Ore4+ebKZmP61EODy7De/g/Np3dn3RdJtQAAAABJRU5ErkJgglBLAwQKAAAA&#10;AAAAACEAUgbKwiwSAAAsEgAAFAAAAGRycy9tZWRpYS9pbWFnZTMucG5niVBORw0KGgoAAAANSUhE&#10;UgAAAF4AAAA5CAYAAAC/I5yMAAAABmJLR0QA/wD/AP+gvaeTAAAACXBIWXMAAA7EAAAOxAGVKw4b&#10;AAARzElEQVR4nL1cy65lyVFdkX386G5BWzwkGxshJJBnDCwPLTFhYDHiL5jyC3wBI+Ye8Qu2YIDE&#10;iCkzkDHGEn7IlpG6TXW7u+7NYBCxIlbkPrfqNqrmqG7Vzp2ZsTNXRKyIjH3qmrvj/Hz/xx844Bg9&#10;Pv4Bcp7PZsxyve/SF3+5h+wam+M5tvpd7sFnO+9t13HRt0tGj90+5+/zGZdrH+vinuY6e1+KIy8/&#10;d1v4/d95B3/2ja/aibHphH//yQfEBifqDfihC1FRt3OO93iCUMqQsdww+3ZtyqsNB7YAeQXL4fsK&#10;erVdZTe4z5ENpJxTCdz7MLS+R0w+f1v4ym+9/U/f/ubX/vQC/I9/+cI/+vjxVMwA9ClFaFcDOO9N&#10;z1AlyByOveMBtfk7/bv6s28fwErf3nPsfqbsq0LE4O61BQTvS/zln3/dAGABwE/++8V3P/z1gwho&#10;wJ8E3a/3FW2zvm8GmNy30Z/X1Tb+ibEG2LK+NoMtYPHagJX9ywwLOt6wUjbnL85he3V7UTYAQ8vk&#10;8ozXIq/7POfxx3tL6P185++/7wBwA4APf/3wbc/BgVVeWQPTmBoMDlfgcrAT4LQMM5WVC3HAzQCP&#10;xdayvATB3ODmtQBzx05Qg0KiP9qWlmjYcGAZVrYdOa/awF60LJEHw04jWYfsDeeOc4yBFmce98F9&#10;WuzdpG308Jz2yUNK+c+ffeAfv9wYn7LQRpcW+koPgIwhyPdo6eB4qAsf7jv6LkH3fhCugFu8LQFV&#10;2+zfHRdGsH6FbJRsoSZdN7p9wcKB28cvN9q23synbKI0fnTIv20/9CyrRSPb7vQwE/BMFJRekG0b&#10;gPTPyn8ZKKttKJmLAfjZsgmw1XWtW4xu2CqA23ZPTxEbd+RGm6e4UfJlW3HwHhGmRhv8cFRat9lQ&#10;TWym3CkngqB6Ps8yhITbxx+fLJpuTgrZ5rU20gjlkmJ2tYWqYFgmYCMUo7Kb7lK253qMc5pCTfYB&#10;WCjOHDcvC0wuK6QPy30t/1Nxzf9UovI/MxQzS9BjobEga/zgpRDPjSV5KtJ9TWG5+CUWtwwFssET&#10;SDsU4FjgHCohZjBGbCANLJ/tEXw5p4CT/gIpN+KpjltZaAKAUo61jYiMDpLWj7nnAbRoayW2plqz&#10;jghSqLV5ZRBO1GvxXHaLYNdG3zRr6+WcslQzLGe/9gXnmxm2o+7F/VRmSG/ZRmDuGEF6JgMuxLMd&#10;HlmNgl9g5tzPhP8vymiWGUqU8dEfmy2OTXej8pjduHu2rzwfbfantSaPL+dc5XWH7Tn2dbJ1btyP&#10;TKnGwHCjhTEgoDbf1v8s/lfqAdGl98zMZsr0wRLu1mkm6ccj9XToGhlTym1CMSrMarFot54esFOh&#10;TSPAkvQyOD94ead1LyCBtPKUC92J1Rdolut0BMc3T/vgbKs9eVGPrG/yv1APA3A9H1Yxwu2UYTLW&#10;K/jWup2UZIldA26ugtL1lco07ghFWIGF5HVUQGViXW15Bsf6GNuxYeeatpxBShmkpXT3G4DUuigN&#10;qgwUhQ0qwpv5nOGy5HOtQncxtv9GXvEQM1I4Ix0k/Rx7r7TwoAzqkfk6I90mlTHQOpqSau5Be6QZ&#10;p6J6nZ1OImxBrQ+SZVhyVNmQehFQK2bgLTDvUQ98MgAvST+SDxupBGFpYdS5WQb6Q31W66eQWmSN&#10;C6sfqgbQQXUhgupasf9KOVNEB+SezzntYYdsMeabp09boui94wAgAfbMVorfay9WCoD2c0spYJ58&#10;rfqV/68yu/RwBlelJKNrJCiOTkUHv+Z9Wi25ervQz4gDUnrIZzNNZflgjJHyRADdsiOeWBnozbfD&#10;ltBiPsDSTcpGhNht8L2XpY5h5PLcuNeAg8YO/p9KbAU0ZZ6xp54CMEakR0T7tGolyrZUL64m9QaQ&#10;/PQhi220QlJhLAM5lShnBWStibR+cwCP26vSF1lGVwMbsetnpOT/T/z/dFBAWXMlM2Xd6YN6IqV3&#10;eNZs9HS8ktmzHXNCVpQUmtej7JD8LX1dnugUN+JAeMdtEzQXl6yVt6ubm9COF+pKUZba4KKJSR26&#10;gLL+k3oaxzv8X4epNIxiFclsNKjQg9I7y4OVchxp0eHXGaIx6SOtl/hkiI/+LBHsyGJWMkTw/Bkz&#10;ruWJ4HgB/NwMA1ktXgIgs6AKaBkXAksB0zGpB8BZ+1ElXPg/FcBCWeX+Ob/oh4nCWXYuZaeCTCs9&#10;BF21rVx4KkLKww5gNeg8C6wtY3PhpYCUfdvbsRZqgcLehKiqhp53ywqdRtYAQRWjChge0NKfw/9n&#10;7ady/wqkPV7X6BV8kdtWz+J623vvEaUZ6i3WjAmoWn3zvmQ+aS1LD1kSB247o0kd9sj1zjdH7QFa&#10;hTFZYrWnoVRnBUO8mU8H/KnQ85xiOlaDOFIpSanM/ZXnmfuzIsqyRXG+tyGcpWIzRI1fuH15pJqc&#10;f3PPExeE6ws4IkmtCC355P8emgu98P+d3B8cTyXd5/9WmN8tujUzNv80y7gUFE1yf2qn99cyzghO&#10;iipg0KklRloKpOWvTlvb2jszum2Pqls9oMm01FeLhwQqYFTbiBjrzdQh6+dV+kUj+1z+b09/Re0/&#10;vVMNR5+POpN07k86GoKYGWGCb0eZ4OrvqQBnXV7KzSlTA+zNHXhMWlnWSo12rD5Sy3BVnhzrsTSQ&#10;8gK1UNGn6TbOJd9vf5rPPfoZxtr4i+UmCTGGpdLe4snYW2blIJUeCu0ANZ4nW5YfuqoplOTA7XGH&#10;RpDRmqkVwOOv7kC4Ar0h5ANCQeRNyE4bbmYfQB+ElDriEcUTLafmiiwJvADKK5uOpuBYb/Ncv3jp&#10;hCE66DUn5VDWcau06fViBNA3Yag2PeHG742s2vVhLvqv1jym+TRXJk92kUs2Z00jr639pEzjuriK&#10;e9RDQ1D+N3QWM+hPTr4Sf/Thji5Nj5Cc3r5bc12uTkXuAxOmmo7O7xcQ6aQtRE3BPL6HAtldASpW&#10;4H26nTxC151l3SopJLeCAFDXteGQX7blmB6Q84YHiGLI/7r0thMr5beuWlOUQ691LYsWn9KWMzqI&#10;IVFolY4xSwxnX3D85uu21rZBywhonrceS2on9hRsUiOhZREtXj2VOtv11pvhfggtynUpMZutAK8U&#10;knbv5P6c4OndNKwoEUhsGLwupWJPi1/kBWQRx/sl7rpQztxOvzHK4FSoXogwPUDzY2DST/P/MU0s&#10;1wf1MBHgxgc5CKgc3GzaWU57mwtj2vDQcos7L15Y0wHybRUy6JqWDOJZTC2L4y07VhZv6lSW1rvE&#10;zQySgkog27WRdF8qpY70KP+vNDNBsBqfoBRXi78IQA3o62v/devgf1XAWBPQlU85t7BNb6i3NHR5&#10;an+4VjywKqCZWt4ek+PTHKtsaYiEn5bXGU6DMd7XcsUui+CTtYgFBrf2+aZRCXZlVN7wkf/V6O7w&#10;/5MFuJP/c/FDQaLwzv1TUcrrajAci6BjzXK6pDAJ8+YOPGTJYLnwOAtm1UZREvtg8eWfsjTLswDx&#10;vpv7S2BOxLX20igpOIN5PlP+PxmVRtEW5qVczf1hhreSclhuKNsS3q+SQZxcY9RWGnFL6girXiD9&#10;xAI24gSmuT+1y+sJi+5G4gNQuTUV4OJpRVMxASw9AJNugeZ/ca7X8z9lJMp861ajizk4T14tArDp&#10;XqXB/pudVFrcu+389o4heByQ1DKnEHR+oWelGgk6FCju+GI+SIryqO2QWsaRVuinLn0E3yb6BqHa&#10;KaOW8gz+VwWcdMbziKfH1o7SANQgeoGHD3ZeDQYQs3wR4kk127pswHYdNgzYi2kVU83mPUvaKbqh&#10;deWiFxiwOEeqntZUQwa6yy3HnrRm9yY+g8IkNM3cX5SY94Ln0fEpY5WDnpQ5vfc77UE1gFo7Scqw&#10;mbs7375rZtOr7i8H9Xi7V45o0e0xHEuqGVBIENfUEycyMy4MZ38i8JpM9OrIJVobTz2mKFGCehIr&#10;iwXjS1dccyqIHjPTSU+rRWYx0g6T538QCNPbHu8nY+69nF+o5ihHzDNCZwaya9AFRtlZ3B8SEyzX&#10;yGBWoLyG/11uvKr2M3N/tKyMC70H9Okc7dVIPPkfLqpkQJBomSunMjdf9a2ntHhWNLnw8ozM+VVp&#10;BTSfk1ME9JE3c9m5EX7vMChwvvmqw5QCwEAJtN4TyZP/n/QAKmEsS/i/ziMQhcvgXE/l+zb3dykZ&#10;MH2kNle61UbzuBmDS9c/+LPIf8l72ueisIodznTVcm0ZByyvy43bh9plm+MvqednxP9t5ZjCD0cX&#10;X5fTOd905au/MHhG3aSRtA4tIZRHeP6nroO7+5tU0Y6Ukw9sipIl9Up52hVepfvHk+aplm391hkt&#10;1su1gU/70r2DZlr3vZcuiebJ/+fJuzOkco2U7fPV30Kkd0uDW2YiDJgr3YYn2Ql6p5qcz3GR83fK&#10;SuunQhmEioXHCRDthRq4RAF18iVoBDH5/9kv3akHiSNU1KtqP/rSfVRuncakMcqCaqpWniC4UE5T&#10;UFj9xnxbZQs1N+o1WdtJWWtF22kJTENZH1c6qmflXBnHrIc0x7OInniVirTWVrbwpnhHPkrhSi0X&#10;p85r0nN8aTVn88UdT58rtdUHK4ISRf1VO8TwgD7RyjeRc257zpRdKAFhpXnYEtMsUuc5gv5PV2fl&#10;s471EkAvsjDBev5Ll3ymAGqFNnpNhmEgxUk59tbp1Mm/8U0rUyqy8A5mJ5WvgwU1xoGkkdXgdO4f&#10;ytrGoG11PnCVV4BmQFa0JCZQoax8Fq+XWzdlUAFdarjH/9fcn7g+i/+Ty+vtlhHzTFpyXB2gKh1j&#10;EChpnNk0s10PUAQSUlIIObR2xoVSFi1dzKaqnyOGCMBESOOAht6MEZ53aYWaeiqQgVuOVp1yReR/&#10;8YBPw/9a+JtfJw9Z8aVV90zrODH5NQMWH3ZysY84wExIeBxP83iUI8jj1/51yJ7ryKyKqWn5g8sV&#10;qa9sI+mosBxAvWn+L5O6w//m/K84AFhfSDuDty2l5ujiKNPYeUmQF6zvp9trVZNjldc3ZnliyMak&#10;GuXKDXJnoNqlZsqB0FHvoZ+cCtLUM/l/UDL7Y3Bi8hT/O2qYOKp+3ZzKuPmxOBfuPFO6eIPSCygq&#10;Yu4vNOIeFFN1HshpGLRSyf2Pk+6IOcc6ptnm/XGC8gYyjQAKrDfgnfuHLK1SCu7P43+tfJooWWJK&#10;6N8luCYHqse586V1K4PVNiD4cw1g4kMgCXoHVFTbIbn/RSEcdwTSWlh7RjJsUYo5ddT01AeuBpaR&#10;4m7uD1Ql9QIen3OH/zuPhzwBlxjy9hdu/R+My54EQ54MWaTqrKDLwcXfaC6eXN3Owx9PZBkjHF0a&#10;tuR+5v5anjjPFWfu32/NAhgrBaR6vJ8BAZKAlfPw8jPgfgB4+bhxK7npflqMUp4LF7F205NyxIon&#10;Vyv/CyVx755pawZGHavliVlkE0o6Sh3CFZ2paUEH3FcH5thz5t53cv/YqtDIE/yvAfRCPUL6v/nO&#10;5//B3B1/948/+OlHHz9++UGKZZxg+ZdpG2I5pIayws75Yda/aCf7lo7LjXcWI/eNBbpj7BLZsMtz&#10;eQ2O13u8xrVdnC775z4bvEZ2tk/HsHGPBmYGvPfO5/C7X3o7CsJf/9p733v3i7caVL82JK/rB8Cj&#10;x//r6ftyveNXT22PcY/b48e92g/b8bDz+tF7DNv5sx85Nvsf9V90e5/tkL0fPdeS69sO/WVx0Ua1&#10;9ddi9e+kQY0hHlAw/w+fj17Grx+r30n2w5/96i9ePuz3/uU/fvnX73/48g8edymXuUFr/7g3OJ79&#10;aXGMDW35NscP6872ulr7sO5l5SmXvvM5tQ7KSYOUdcy98VR6tDkPPedi6cM7bNw3AG8t++QPv/wb&#10;XxjAA8A//+vP//bh0fH+i0++9f6LT/7kfz566LmmQhrgWpwsquhJqOQ+0PdpREG1O5QyD11XoFXJ&#10;GGOutFTGcxgWZN0N6KEUAWdSTYPNxrtffOsHv/fb7/5R3VHg+fnhT3/1N//2X+//1Y9+8eJUZgMv&#10;Dx8cerYv4BO8mB8gRmOte30NVLVXx5F+6S6yVxvE0nWIbFW49s99HRx/Nw7Mvd8D/o+/+t5FL/8L&#10;GkCb3gWdZvQAAAAASUVORK5CYIJQSwMECgAAAAAAAAAhAIZGz6dNCQAATQkAABQAAABkcnMvbWVk&#10;aWEvaW1hZ2UyLnBuZ4lQTkcNChoKAAAADUlIRFIAAAAxAAAAMAgGAAAAuMCSuQAAAAZiS0dEAP8A&#10;/wD/oL2nkwAAAAlwSFlzAAAOxAAADsQBlSsOGwAACO1JREFUaIGtWk2PHFcVPfdW9Xyb2EmcCNuB&#10;GCWRExAiUgAhCKCsEAuIALFkAxv+DAt2SPwCkkiJhKxISCgmShBKYAEDJh/ENoMTy5iM47HdM9Nd&#10;77J47368qprxeOS2urteVU33Pe/cc+59r00ignv1eOudqyICpCRIIuU9j7sw7pLgu195hO7V99Jh&#10;Qaxf+FiSAAKBlOBENHgEEHXw8XyXEI4FP3r29KGA8WH+6O+XNgVEIAIIAJVjEEAo50nPk11nApgI&#10;TAQCgfU+5PMv/OHCoWb0rpj458Z1kTLjIoBAj/PsCoCUnJEu+bW90iolGTAkAH78zc8dmJUDg3j3&#10;PwVAGRsQTSlLp/CuwfV00o2lWTwvgoYIz3/90QMBuSOIf310Q1LKQVrwQBkHICJIAZz+jQblIFCD&#10;ifrQ+wpjbUP41Mrk/ee+dPLxQ4N47/INDb0AKEcBiPSPFUQUemGlq8DsIfiKKYCZsLLYpu98+VRz&#10;1yAuXb0pu7OEPggdS4CngQN5NiM4YyRlplLRST/wIZiQgvnDb//w2dOrY7GOutMHV7ZkZ9ZFrPmV&#10;fKxuVI0R3Ykq5yJ2h0JxKFbnCtcY7mb2BKFhWvndny+fH4u3HTs5nxcGSKfeIyaSklI+BgARAiAZ&#10;TDkW0o8gEEk+JgJDkMxa8/2iAbOAU75P1MI5M3dre3ZmLN4BE+9sXC+JEDSAmHJ5hkHKjLNETlVh&#10;gqrZZAosxSdrDYnXAGZYTSEC5p3gpdcvDvK/0sT5f18XD5BitiCMUEFTlwJqBxN3MBW5u5Xb8LBF&#10;SW4AvYquNUgA/OAbbr8VE2Ic1McQC9NR6Ss5O33NUHWNfHK0ssOrOAWWuGKtnCMCc/6+PhUGYv3i&#10;xyLwwlWQwKAMUossQH+JYOo00/N6F3FsTXpgOAQ+BgbAi697i8IAsH7hfzslZqvA0HQwFsaA+Eyb&#10;RqinkchATyPOyhCM9VWx3zLx5/Ff3r/2KwOxurxwtuvEPNwKE7RohRohQzp93t1xPAAfMxOYGQ0T&#10;GkZ5JzQNo20ILRPahu05aRiTljFpCG1Deaz3NoSrm9PvG4jNrZ3ndYa12tZK1WuRkf01omwYW5pS&#10;McX6GgnM6OxrijEXdtivrSxNNgyEVt1U3KOEDInvFv/BNEKhGhqYEDA0hYAqzcZ1ENIs3PvJrd1n&#10;gFLsui4hFfUzeRBEUq8NJKQNFSAUCneAIzrjI3wlCLggEwIoCQQESgSR/J0shETFfonzBJOAWcBJ&#10;7BoA0BvrV0SpYvZZqG0vj1GcIS5+EMaOoCf/sPYA+u17WJPEjri3Dul3wp0kpCQAbqFNktsBAbkz&#10;EVmh0iosAAhlxgSAth9lLCQZhvYPoizYAYjyTIMA8p6kfD6BQoJaikHAVK6bkwkYOpiCtcuMupDk&#10;uV8tfnQGgeBYIxopgUaGyIiqa4vZawicQ12xDKjs11uWppmiTQLMuwQWr4pCAhFCYrfJ+B4LmMVr&#10;QthfI2HqrSgKpIgRtvYgziJORSNJCGwaiZo5BU4pjeam9jeI1wIDcQ0R1xfGiARGfP6DnmpGODJF&#10;sbVXV4rWHLTKU3Bc18YVmQrPwCDPkFR+K7200jY9itrzvgYS06l/XNcR7Qaq9sXqRwERO8xaAx5Y&#10;bMurcXCiCMbaFoRzfSC9wqgmwqyBkzHRd0qGaqRoYtYJOHVomEwbJISGCCwAk0A4f5DYBwV9hOBE&#10;6vNiYfrDakfUT7mxUY0Ur5ImTyaBTAdSdJGEkOQk2pTEqmgSAAkAC1jyoX2bAFws1vkIM6lfrZYc&#10;rNQLokKiyn7tHpGyKMyFFvH7Sezb3G4FRFNwCqmUghbqZy/N7J/nkS+uouBRd8Qe1TC1whnrpTCm&#10;jVrkTLfzyu6VP16SJjRZWrmbxpswvdawN2RU8rf2dqrye3Ac2SP4RIwAjptyWsd0IlW/Tz/2IDEA&#10;PHx0+Wx0KCv9KbLTc6/BB4eGMTiapZYGaGyo01m4Th8FIxjRHbQ7KK8MANOd+UmRXKmHYGC7dhY0&#10;6lrRf7dQZY/UCmc8seo6ArIznm8UUo2AteX2TQNxazo/1deDgYkWnLxdTxFMby5rJmItgTNyEI1U&#10;aThM14W28fXE8WNLZ+ddwmyeMOsS5vOEeSeYd4JZF88lzLvOrnWdYJ4Suk7QdUDq8q5EJ6H7TAiT&#10;UNIxgO0/SJ9Uv7tWYRq9ub37PQPx1TMP/eTxE/f90rRQsdBjRmDsVGmHekN5T43YNU05ZaO27Dq1&#10;willAsDnP3v/CoB63+nlNy5KrhvFjYIjmUMxchFkts0tvRZXYf0fV9B3rxikZ04Not/GhBR+8jNH&#10;7cZq36lh+hCEmQnYtueDkEtKJEmVS3nL4gxEL4odorcs8HtGNIIRjTRMWFuqN8gHu+Ln/vrhPza3&#10;dp+cdSnUh/zHXHYnYi3ps2O9TWnrvShR5Sz9OqLTGvupPiiRvLX52In7qk5msBf7rS+eeOr40aXf&#10;L7RNNbv1jyW9Sq7sBA3F5abpwKr9sI4cRCOTlgcARkEAQMN0e225/dOkzZdd6J42brex+EXQY4Fr&#10;fJpm9Tpkr9QiIixMGhxbW/zNWLx7/sjy6lsb21vTOQCZMBPrrpxufjETmtii2L7QsFWpW5Thrp+l&#10;FobtecMZwANHFrG82A5Y2BcEAFy9Pv32e5c/+cW1GztP7866SiOuj7yb1wfjbkXuYrHPGtGIOVbQ&#10;iIJ45PjqKADgDr9jP3R0+bVja4u/feDI4mtLkyb0SrFOaGGLNWa4QnQH67UsQSOeRfls2xDWlicf&#10;7AfgjkzEx6tvb6zv7HZnuiSNzhBTqRUVK55WsTPWsdYSUqYQHKpQwQQstA1Of/rIvsHfNQgAOPe3&#10;j25ubu2s7s5TnTpa/LQwjmiG+2nGCoAyIMBtmKgqZvcUhD7efve/v75wZeuntQ7q3G9Ggq/GJXjf&#10;xs8AvvDo/QcOXh+jPzze6fHME8d/xkwzdZjb2/Mnrt3Yfo6EzEFTscz+7qLomPJydHHSnD+yunCO&#10;AJx8cPXnh4nn0P/LZuzxypsXxdlxvehsR3a+9tTDdz3jez3+DzoUx4zBsCsWAAAAAElFTkSuQmCC&#10;UEsDBAoAAAAAAAAAIQD2CGxAGZoAABmaAAAUAAAAZHJzL21lZGlhL2ltYWdlMS5wbmeJUE5HDQoa&#10;CgAAAA1JSERSAAADtAAAANsIBgAAAF2N3bwAAAAGYktHRAD/AP8A/6C9p5MAAAAJcEhZcwAADsQA&#10;AA7EAZUrDhsAACAASURBVHic7L3rviyxjx3k5nfe/50I4RIgkMz8J5kLYSAEAoRweYLmQ1dX2daS&#10;tOSSq6v3tj6cs6vKluRraXmV249/+F//v2e5obhOXeL1uJE09xIUTakqQ+lzcuM8HfvDOs0EMYNh&#10;95QM8WI+Zb6gEjO5o+tpXGm3R5vSbxJQF47hkC/P9398LqYb2f7Kp2z5GC+fhINs39L9evppcHLH&#10;ll5gpk/bZkArR/qPaqMbMZHxNTIHU2W15lhlTAX7miynUzPRsfp0R/+YflFOr9dYygxbXQPkjhPT&#10;KBV7Uf4Qtlh7VDrXFNaQbd/24bwfdHpPzeCLnrKb5CvMP/KSzvIlLU47ZS7ZIBW1zTCVnbz8J8H0&#10;S5YsWbJkya3kcfJ5ho0MHRk2lixZsmTJkt8mj7sytEiiK1jzZNxQiosJSq5ehbmEtVVsp+lWEwQY&#10;ugTj8SKCFbjMlbIQ+xCj9KJlZVlbVf8I46gkivb5IfbWaExmdZdjfrhynGIwX4b4tDiLYk8vMNuv&#10;rRrmWVP7hlX6EHOr+GH2R5KF0udZhd0L1rfHp5zqY41+YsyE+2/9p12TzBwMH1cNkDE+VFugIuJt&#10;F7XltY6uhKoLzomw/fA7inNoyBc6j5V+gBaMvhvDedl8ZxwZ9eVszJBpMt0gMfbzzJxO+lWA1pKR&#10;Qf8BLxJzzVAysZrMQT+vcfQALEmvmoA3mDGJjhevm7AGFLFBnv+Ie+MNvwDJtwATNId8Ef4H+gaR&#10;1C5WIFAjQU2TZfYnytNAbvXXSP9yA/gnVe4YAAQjJgKKRuZgsk9ggGYAFLbO1Xp2Zo+A/vY5aS2o&#10;//UnMVYi7Ske8MFnZAeNBcDYuf8c4BwDm2wR9bYds0un19ISL6CReDf63oy8B4d8NBKeDdfYeY9J&#10;dMqXCWULmptg1Jstp5iikv0YQItkZNDPkbNw42PmM1WEFH8ro+v3uZjBsHspEyiYsAbqaXRypcOI&#10;EwHEnicwSWDARd1i1NN9fph12W+yEEHe5IJlshyEUjuG4gP4KrljSy8w01XsNNw+XPW26Us3atgx&#10;Zta93TBefRhdDWsP9rXr9uHqKYf1i7J6PcdSptjqMmWNE6ELGD4/VoB6o70jsR41h5k3zgHMcLlJ&#10;H0Z8ifgTd+UkSEzw07U74shZX0bfd/nmEg3SUVu2qUbWHtolS5YsWfLr5Vv24TJ6rtiLu/b7Llmy&#10;ZMmSu8jj7wFD+9NfVNEVrA95MSFntpIfytxOMOH3Od5o2L2zLCLIwTA8pCvkQ3I9PqGsv3MfLnxC&#10;tRfP/Pgpmbq0fYqvFA/9ijLLuLjplF6tzn/2DbP0LKvq+PB6pDcMbUMpDMwfqG+CSx3vZ00ZCQaK&#10;bUfwYNo+3C5z7hjRbhC2AvPJaVsgQZg5dTpRxH74HcU5NOQLncdKP/Cip+2lxDNG3uhLOsOXszHD&#10;oHhzbbaVudF7KY+//3cVoHWQ7AK6V3gxZijNtQRFU6tJDRDmWeUn6pO6YQLO4LBbgy91LRcTZJGu&#10;EA+CECyhrKc+UY4Gt07CT32ifA7AgSw/5RPlaP9yASa3D1d9BF1TgkkWGJk+2A569YHnDn48Wfpx&#10;+ZzZIxI4CzBGBO1D+v3ey8zBdnXk/uCUsNd1JnZKPQc454JNu2+O22btOyZNLdH3bvS9ybtCjJlY&#10;1tPhGjPvMRZP+RGZJxKEfb9nWcksSwto1VSnHn+9RCegD3kxIWe2kklVNRpkZZlONuH3t5jBsHtp&#10;EygIWIKKzkyu1JQ5GDw0eQITBBlXx/xpgi++BMM/OGW85Zny8YCSDN4dxXYfir1Ywz841V2eD94V&#10;EMCOWTNQ7wLvCChS697u3F592AGloZ2sb2Yfru8HC3QJUBHRL7qYXVr2XYWrJHecCD3A6Pmxwtui&#10;9Jhjh8jmDJjp9m2Hhn2J+gPzDLzoRzHm2XCNnDKoRMO+nI0Z8swlG3waV76sPbRLlixZsmRJgly1&#10;t/WnnIn70xfDlyxZsmTJNcIxtDDnqcdfL9EVrHlyhjv7mPlsFSHl38jaNrrNBJzhsHsj7BeRY6Su&#10;zqwWUuviSWWdtRc3ujI9Yx8u9ENpTLa9OObHT3W6HoGNDFZK8EAR5sBlowDLFFnFV32RD2hW1fVB&#10;H3u0jQjbFqxvrxcw/UzvY+//SJYsopvU3yQNz5ulaYSM8aHa6hqbmVYpf8wb6ghwFYVtOx2JtR9+&#10;P/EOhfwI5/PSM4M5ai8tnlHyR1/SWX5MKlfYZLpBbjyOA1pLFtg9meASLxJz5SuZWkXRICvbZLIJ&#10;v7/xBodcG3ihW4riLwXSNj3Z80hgpKwz9uHSvgj/A32DSOoFvm7a7kGkfn/EJ8rR/uUGs/yY8gIT&#10;r/Xu/YmyAoYi9Q3tOwFppI+JtiSCXZCEG1d2TT5NRYwdEnwW/vVkAbBIzDUOOMeA5pBN3Ymwbda+&#10;SBt4+UTfu9H3ZuQ9GHyjuwnPhmvx2G+wngdUzoqzR+KwM5beKh9//+/+3+3vyTBzgdyTCbJkzFCa&#10;ewmKplSVGUfNbRwmeBjSaSaIGRxyL+XlAF7kQSVnJlcqjDgRPDT5yEmCCViH/NkDar4EwyB3fxAI&#10;PgbqOQvkuvZ+6Jm4Xlt4rZcBcl+P7M7t1Yc+bxjtFqjv687EJYPdgbY8Lr2eY7qBbXWZuLFLJKp1&#10;KW1wfqwA9UZ7s7HeEMhsLrCG6fZ1h4b8oNMzaqIvR9Zukq9q/uhLOsuXszFDjrk0g2sP7ZIlS5Ys&#10;WXIj+ZYzcc/6eac9xUuWLFmy5HulYmjNZJOsf8TqreQezO24kRT37sraGsovYW0V22m61QQBhi7B&#10;eAprO6bIZWa4x/wyZ9TF33kmbnDFP8JcFo61hbrCrJrTNn4Wwx6mWTyWz04HWKZI/zF9AaPmhO7j&#10;tj32XGbVMRgro0zrzRWn+lhTRmLMRNmYwNg3hi1ph59drjoTl/ZHvQHGE6mEmis4J8L2w+8ozqEh&#10;X+g8XvogNXiCMM1lb6Mv6QxfzsYMmSaDBklAC7OOZUtS/9PB7signyNn4cZlZmeqCSn+7Z8oD7s2&#10;8FK3lIzWEwsK/MdcBDlaX8OfKJ99YQn/A31jJBhtHgQCtZEg8aecidtdMl3FgywZ4OgMyBU5Rubg&#10;CNA1Bs4poFtQOR3oywbOonxkwB7xf7fh997hcVI1ADduiUSmTxzIhVn95GZjsrEePVeoN4Lg7cR7&#10;yu67AyAyEThyc8gJoPsTQa6ReWa0GwW6j79TAO0YYFwgd7bcA+iOG7kL2L0a6H4ro5sJdCl9RIZ4&#10;EZUAIqgoOrk61ik90bJ+45m4w79+ut8MBB+DQdr3/uDUhSDXUOq1hQPneKA7AnK3fGMg19EeqO/r&#10;9uHaKb265MaV13NMF7CdrvD82CXSOIbPjxWg3ihgJM4bArpOR5pun/BhxJeIPwOuqA9pmwm+mvkH&#10;wW42yE3RO6Bz7aFdsmTJkiVLfph8yz5cRs83lWXJkiVLllwvKkMLE58zdSr3GdW/4UU1sKh0pQeT&#10;cmYr+aHM7QQT3EIgydAlGR8rZrcqPqAkh7lVMlzM2kL9H2Bt9/RRdkXccMoGHk5jbR3lmPkK+K9n&#10;U2zpNAvTpz2ugmE9vPrxSj/1E2WyP3iM2ynmVmX+4mPWa9NPn4mr1yNhq5q8mTFy1T5c2h/ClppW&#10;eRBmTp1ONIO1hemJzhxlbel8XnpvMI/YS3jHm/lHnTjjy8Ws7VtCgFZV8oGcGep/PdClElziRUKO&#10;eYqmVtEnga5h/7ReNQFvMGMi/RTINbOFAjb+zTDi5oxPlGk/hP9czuxPlJmglEpbp1ufKMMEPMC0&#10;b3ol/8pPlIN9LeMTZfW2AGNKPTuKmDkwA+ja/YWbWYb24XZ2TH+6h+cA51ywaXetIMAcnUN5h2L6&#10;M96btIJgXTmJ0oDu6Es6w4+JYPfxd/+LAmgT0N4CuveUbwW553NmK5lUVaNBVpbpG4NcSh+ZIV5M&#10;EEQElQTffcrj2BshWs5v3IdbCteNvMCXSg8ecAFzDsg1H00BueCKDcrddE/8nO3HZqDeeR8qq+ZD&#10;AshVdJvayfpmQK64G50znmqrndMvxtR5oAsfdxmzwK4HwM6PFd4WpScIckXaMyA3wz7pR9SXqD8w&#10;3+CLfgTspoHcM06c9SUJ5K49tEuWLFmyZMkSId90juw37MP96YvlS5YsWfIp0RlamDrJ6AdynlX9&#10;W15ELCPxAQ8m5JqjaGpVRVmDLJOTTGSytxnM7dned6auomwnfswXaiZzC/Wf9WNnMGKeD3+ibKz8&#10;M/NkFmsLdUXrctqZuHqBme4SYm4jq/iqLwqzwOo209ljz6oPndkx2LZIX4N1HR+vXr+nmdvo3NuU&#10;lWBuw/NmaZzLYm2hra4Szo0Txo58GiEQw7adjjSTLfXGEXfXThB+b1IKclnbUF5GbfQlneVHsFwx&#10;QKvJRz9PTnLghPqfDnZHBv0HvEjMla/kapB7PPo+sPtRkAsyjRevC1gGFEUCD/0xjwRGyjrrE+WR&#10;F/lvOxN3GPAdRoI+sf7gArNdhQa60TKrIBDAvQgoUvuw7aBXH3Y5z+/DLQWV04G+bJAv6poMdtky&#10;REGuo5AZ6+zscu4TZcKW2o8jtsaBZtim7gSnMwPkkn5Q+pNiBC42CNaVkzgN5NLKvNn8rBOHrE+O&#10;lyxZsmTJkiVLllwud/gU/Go9S5YsyZfH31YMbfpg/egnyou1nSn3YG3HDaW5d1f29tOsrePDKb1q&#10;gpjBsHssMxFQAoi+ETfIh+Sa/BnGtE5PThIMAzPkx8725bK2qg9GY3IsE2E3+onyCGv7MkT7VCUn&#10;fNIL7PVrhoMbYhJNt6STNKtqGFT7ZKA/4Do32u2U7iTWtnr4rC9wkjH9osmInhOaN/sbkz5RVowy&#10;0+o4aytvsLHeMGvqTFaRWJOerziHTvkS8SfuyknWcyZrG1LozCtBaQCtmfCEkRnKbvmJ8i8HuW85&#10;E3Bf4MGknLlKplYTDA7mN8wIeKP1mgkCgCbBgbO9jwEjpCuUHvqVEg1akYpgRBB5UUZf5OtM3EDa&#10;lxE2u5bFsIMLfC6YBkF5pMymL2DURMbZINClwXQEDLGAQAVKsTHrxegebPPaksEA0/bhdpmzgC4z&#10;r4y1XcRWfP6i0qI0TieaCSwjfoz4EvWHdMN8cAJf5oLd6Es66AsNaGHm0YyTlN0S5JLqfzrYHRn0&#10;cyRu6C4gd4IqSulvZ3SH3UoBul1QngVyqYdkGJFSTh7sRt7lI+/PTzK66UHilzK6UBsLvLYEHmTh&#10;AKauXz6fA3JfjxKArlGYYRD6fh4N/CNjVZSRABUR/3f9fu9l31XYn9wxYvtk1ZZ8kAk42ViPrgf1&#10;xiB4C5bb9sHWEo17R96dnCu5QPeuIHftoV2yZMmSJUuWLFnylfKTjpdasmTJmJxiaFWlN1R4y324&#10;hImfPvndg7kdN3IX9nZaNanEwPyGGWUkKb3qw5jBsHujLKKRg2UNaLsZrK3yKFrWWb+gTPvSrOZf&#10;wNwajcmxTKTdpF9QZscSxQARiYTGIBPnsbZCR6Tcpi/yIcWqGga9X1BWsslkSmF4xlRJRrC2zd1o&#10;H2v8IBicU21J9Jwh1pa1UKUMjRNsmJlWw+xlAmtLp+/TOINlBmtrm/4G1lZ/eAvmllZ4JHr87b8F&#10;gPYzW0wvV3bbT5R/Ocgt5Q5A9/tBbqKakOKZYHcWyKXU/vZPlKMBG4loZ4JcqP8syK0SXn8mrlM2&#10;5SEHKIMg11GMgULAfz2bYksv8HgArwTlLDiKgNzCltP24fXIHmiWGQ+geAAwDnRlLqaf+UCXAKGK&#10;MmZc0Z8oh+fNNiM3dok05g3C1rP4aQK21LTKA3qu4B2ZBi4jPoz4EfUn4IqpNYgvY/lYlYayx7/+&#10;t/8PePzAoOnuQPejv6qc6MAJEz8d7H4e6I4ZSXNrAV3bdLKJLJBL6SIyfQrkmtlCARuPgEbc/HVn&#10;4kaB7miA9oWMLgzRA8BLB7lHAh5g2je9ktNAd3T+dcvq2bhmH67vB1vXjm4lCT+uCFAQBbpVxsjc&#10;OM7oBsYj0X8M9UP26LS2Kagh277vxwkQmfHepBUM1JWROA3obn+sPbRLlixZsmTJkiVLfrV8y5m4&#10;P524WLJkRBSGFibVB9GE0fVz9uEmGT+h/qdPft/K2p7Pma1kUlX9MNa20Q0fxAyG3TvDIho5Ruoq&#10;uJirPI5RW9FynmZtjQe0L8/3f7msreqH0phse3EMaZC1NRQzYymDtW314AIzdcTwKUNsn8lgyIc0&#10;q6oaNPqkW9bquVEYjjE19BOdaJhZ3R5arO2w/gBr2yQ/wdwS2V9phlnb4wY7rWYxqNR0OMAA4nLi&#10;nJll9n047wed3lMz+KKf1WaaBAAtzA7+0m7kyc/5RDnRiaDanw5y3/J5sDtmIM2tBEVTq+gDYJcN&#10;HE7pVhMEAE2CA2d73wjINW1Hg7VAdDoT6EL9MRxuJrrtmbgTQC7UdQLomun0LIotvcBMd/EgCwMw&#10;4SPVFyXgjYyzmUAXJlQ0nwK5MhfTx7x+PwXodg+mnYkbBLpZ+/vPjxPPjnwamcrHQe5526x9kZac&#10;MEfi3VPgW1WQC3LZvCcBran6exndn/yDU4T6nw52Pw9yx43cCegmqqGVfiOj+zNA7pHzzIKAmYUO&#10;2ngkMFJWrjmc4G00cBD+B/rGCMhtHsinbPmywO4w4DuMBH1i/cEFZt8lXnjHjKkYCARtmQByX48S&#10;gK5RGC9gjgMzp1+zY1XU9RjQ5cfUOJA2H1cNwM4u5xhdHuiyPrGAM9OmbeocwBwCufBGDtAdjRG4&#10;2CDwniGy15drD+2SJUuWLFmyZMmSJZPlTntofzp5seR3yeNf/c8bQ/u4onM/qn/hownW7qfwlmfi&#10;Ltb2ZIIs+X7mdlpVqcTABaytYT9FN3wYMxh2b5RFNHLo7EvIDfKhz0oN3NZtBSYJj+EZ8qVhiDjv&#10;Z+zD1e+WzkfCZuInysxYymek9AJ7/do2AfyNlHkWc6v64XfuOLPaKrD8GNNt1Ey4f/m84Fn9x59E&#10;zznVptzsEv5EWTHKTKuZDOoMtlJv2wE2MjiHwqwEaxv1hc5jpWcmrBF7W6ID0FoyHewqQPcb9uEm&#10;KbvtJ8q/HOiWchew+0Ggm1S+q4Hu69G8xpkFdP3+xhsccm3ghW4pOlNPUWCIH/OIdibIhfoTQe7r&#10;MtA3aNCm3fCgknzIA8oBoButy2n7cKu/omPJrSd+THl9LRXoRufgCBiFiQwwxOpWgVJszHoxugfb&#10;zup//en33vDCRfOABJ+EHagHdKaxtiPsjc5hVYIwwHYaeQbIhmmJF9DlINdUwIzQQzhAC3MuRvcK&#10;ZeuXle8p9wC544bS3EtQdDXQ/VZGNwvoDruVAnRFyB9WxAAn7vE8oFtKDOyywJ32YxDoDv8wzH4z&#10;EIAM9Kcw0I2C3MMQ7VOV3LGlF5jpKnYa7genOHBkp77NmbhGYYZB4vt5NPCPjFUBiogxE/E/MPbZ&#10;ORhXh1eCLkt0blEq4PxY8WzF7dFpbVNQQ7b9ER9GfIn4E3cFP1h7aJcsWbJkyZIlSybJNy3wfpOv&#10;v1XWHtolS6SMM7RQW/PfRFF+QXl9onyN8RPqf/oEeg/mdtxIintJZZxSVaOsQZbpCSaymFtKF5Eh&#10;XkSFN81ibjNYW+VRtKzfuA+3lBPMrdGYDMvEM6R+SoJ0o1hbNx3O4viEC+zVkcfaCh2R/mP6Ih9S&#10;rKrhR8o+XDURqIuobnKC8eYvjrkdZ1UZN++yD7cUbm6x+84Nz8QdZCpx217D2tqm81hbKo+V3sj8&#10;+BsF0M74QaWPfaL8maNeP6LsG4HuTwe5pdwF6I4ZSnMtQdHUalIDhHlW2Yn6tG6YgDM47NbgS13L&#10;NbogkAN0lQzRoFKzFZwgGHAW8kO0Fdk3koEuA3LddO80Iws5EcD3MuKn8bMptvQCM93Fgyz5QBcr&#10;mfaJcqA/4LnDB7mUbk+Bbtq71TygQOhE/XvS8LzZZuTGLpHGvMkDz8hczQDObLDpgflR26z9qA8j&#10;fkT90dI//uZ/+r+ljocNMdIAyA9ldO8GdG/7g1OE+p8Odu8BdMeNpLiXVMYpVRUNsrJN3xTkUrrI&#10;TGeWWM4sCIwCXcMDU89Ifc1idEeA7iVn4hrohikfDyjJ4N1RbANwqpeg5IYtvcAZILfREwb32nPQ&#10;lhFQpNa97SAFclX91+zD9f1g61r3xtLPzoFzGV0e6JYyMLeAC3ZazQKcU0Gu70S6fd8Poj+SCSL+&#10;rD20S5YsWbJkyZIlN5arFnfvdE7qkrmy2mnJTxLM0MKUF7G2m7KPsbab/TkW76dsnYl7P1msbZ6i&#10;qVUFV7y/j7VtdJsJOMNh986yiEqOkbqyGbewdVpHtKwscxtloaPMbbS/n/tEOcg8RFmPpH24pr2B&#10;fbhdNsMWLvB5Ngr0pQh7yzK3EVbV8EHtkyTrps8bxpgK1Pd1Z+KSLNmA/td/BGvrKrPqk2du73Ym&#10;LsugzmArsSmcM5Op9n0474d3+/EXAGhpwHAlyK0UfgTsrh+cus6BAfU/HeS+5ZvBboprXwhyj0dz&#10;LLOB5mndMAFvcMi1gRe6peTMggARhxKPeQQ04qbdHA7kjoAUItEnP1FmgHwWyIX6TgBdM52eRbGl&#10;Fzgd6A6CXHkJRk1knM0EujChAoZmglxFqdfvpwHdpqwE0B0GuccfWUDXA59ZIFdRD72IxHnjIPe8&#10;bda+SEu+fKK+QECrSQg0LEb3pLV7KftGkHuR9Y/LPUDuuKE09+4Kdj8AchvTNwa5lD4yQ7yYIDAK&#10;KgngR+cxV6jRppzB6IZ82QPqC0Du/oBeThiq56x9uOaj5H24hx69wOcD+Jwzcb3WywC5r0cJQNdA&#10;YDEwD7QQwf8QEBVtPgZ0+TFFAF3bDfy4a4CscWL7RIJqEuyygJON9dhZVjd1DmAOA3xxI+bH2kO7&#10;ZMmSJUuWLFnyC+SKBd61D/f3yGqnJXeRx1/+sWJoB3vmLT9R/uQxQerNTKv3Ubb24d5Pvp21PZcz&#10;V8nUqoKr6RewtortNN1qggBDl2B8lLUVV1nMbQZrqzyKlvVbz8QtZZC91ak0qr2yWFuoK9qeT5Ih&#10;klkInzDNYvvjpQP+RvqPqf8Ec6v4kXImrtOpzjC3GZ8oe+3p8YJDrDB4OO0T5SozzVhG5xVQyVms&#10;raJePInGeucYY2/02crC7yjSh7c8/vofyT20QQRw28+TN4VrH+5cZd/6ifJPB7qlfDfYvQvITVQT&#10;UnzJmbjJJj4KckGmjCUWJsgiXCEeaI+5CHK0rF4wrupPBLmvy0DfGAG5zQN6OYEGNXvyEaAbrcsf&#10;fiZuDKCBERMZYyNzMAt0YSIDoLCAQK3nJKArysdYi+t//en33nP77kWvzrUDOlPqfMJd0LFe2K7T&#10;yDNANkzbZYSAVpMsgLYYXfXRJIv3UTSuZjG6M+WbQe75nLlKrga638roZgJdSh+R4cwSCxsQk65Q&#10;eugwIgHUz2B0Q34EA95S+C7kBb58eidNnyUKdEcXDIKM7h3OxPWAkXnb9KUbNewYGwG5W74xkGto&#10;D/a1aftwqwchoDug/7j0eo6lTLHVNXLWOBG6gOHzYwWoN9o7EutRc5h5wxt95+3X6dYe2iVLlixZ&#10;smTJkiWUeAu8d9pDe4WvS5Ys+bw8/vof/+MGbhO5swFVt/xE+ZPHBHU+5Fu8l7LF3N5T7sHcfj9r&#10;m6iGVvyNv6BMqbx4H+6QHsSdZrG2hC5qPT6Bof6d+3DhE6q9eObHT8kwmAxr66bTs+HnvUaWcXHT&#10;KewZO2ZNVlM+pFhVw4eUfbhqIoNJJOs7a1sBx9zqnngMOOPmt52J67Ga7LSaxaBG47xMxjhq30r7&#10;+Kv/8T+K5xIvxsP2y/fhlmIC3e/ch/sy9JV7cdcnyj9aosHmPDkLNS41PUNFWPkl+3AN+ym6YQLO&#10;4LBbgy91LdeZBYEoOMSPeTQ54uaMM3FpP4T/ZN8gDXiBr5kOPMwEuo2+kQWDm56J60EWdu7hAZoC&#10;q9lxZvpgOzgGdA3PA32N+cEpcSfSngKMKfXsKEwDusMgl7GwpRqdV7rOlAl0gXroRRbYJEydsl2K&#10;AmiRZIBcNedidMOGfvOZuOfULKA7U6IT0Ie8mJAzW8mkqhoNsrJM3xTk0vrIDKPLLGcWBAL40Xj8&#10;SZBLeJIIdC/5wSkD3TDlywS6w4DvMMJkR8kdO7jQ54N3BQSw4MgM1LvAOwKK1D6cAHJV/dfsw/X9&#10;8IGoB92G9IuyEkDXdgM/7l5yWWDXA4GZQJcBnFNBru+EqnPtoV2yZMmSJUuWLFlymVy1t/WK/bw/&#10;faF6yZJvkMe/3BjaMwPyIEAXa2spmzvpffmZuD+ZuV2s7ckEWTJmKM29BEVTqwoyF9/H2ja6zQQB&#10;hi7B+Chr21x9hLU1Eicx1BHmFupPYm5n7MOFfiiNybYXx/xwzg0zmIchPi3OotjDBZ7C3EYYa5XZ&#10;lA9oVtXwIeWYIJjQYNsC9Z1xJq5p52l6Kp+E+2/9J8HcRlnb5ub9PlHOZFCjsV4WY/yWx7/8N9Un&#10;x0pkPRJwT9uHO6Aqay/uFOCxzsSdruxbz8S9wPrH5R5g94NA9wtB7vFojmU20DytGyaYCHJBpvHi&#10;dQHLgKIRsBuCYAllnbEPl/ZF+B/oG0RSL/B103YPIvU7/RPlaSC3+ivav6JAN1xm7TkYNRFQFAW6&#10;W550oBuob3Yfru2H3+89KDVchitAbpd5GtDtLiIx1zjgDI7/MzarG3+IvEuWLFkyRSzA/qQSXOJF&#10;OJedM1dJih8Dyh9P/PAs0H2oF2/9/R+DupFe68udLpoYqveHcRkJ6PovcvY/lBAPKDLrQlvcFnra&#10;hM3jh1FfZGBpN0f7UC7a6uHuQzH6FInqy+6GEfRqftddyPqa6llA2VDkvKcH+ow6fhgV+wa71jhs&#10;dKHGezzaNNKI0OUNveOx/OTtVX69wPW7BJp5HnWOPzh8yvLAToXa4iF8eRiDoS2rdHivL22QllKe&#10;hkf37wAAIABJREFUj74HtQoaHwHb8SygXas5RpRRTYtvynHQF7rzEehvfTA6aBHGpJhtaeneblh9&#10;tyhjZLfzMOqzBbvOh6V7ver9xy9L3a30seKp31v1dWWsLPRxnjWPPbU0240W0CqVjsaN+zI3CsB+&#10;omytakQYR7MvwQzo7S+mS9a8LU/gXzpri34QYN4nyvD99kFl59ottTRh9ZOt31Iiq3lzZcxQmnsJ&#10;iqZUlaH0Gz9RptR94Mel4sUEAC6oxEzu6HoaV9rt0aZkP1G2Ygjilqc+1N+HWdv9gXzKlo/x8pJf&#10;UH4Zon2qknupAg7IrHZyrrMwbWGOEccPDaPJdNzYM+3AtEq7Baue+XEpr6zePAVmwhz9oqxEzwnN&#10;mzITN3aJRLUupQ2YaZXyR71ob7CxHjucH//i3/xfCNNzQbO12hyUB4b5MR3ujUE9akI75axPb+cC&#10;GuUXlNcnytc5MKD2p4PcUu4CdMeNpLh3V5BrKL8E5Cq203SrCQKAJsH4GZDbXGUB3QyQqzyKlnXW&#10;Plzalwa4BBdARsCuES3HwZVh9+Izcd20OIthD0fFHiiy04GgPNJ/TF+6qyFAhNLZQNcFoo7BU0AX&#10;AqX4ePX6vQfbvLbkxtUEkNtl5scukca8QQBdEuTatuIgF10+/sX/sAFaMyI22Dw9uXfLV5OEUDMA&#10;WtjyjzsTV+kDn8Fvlyu7Jcgl1f90sHsPoDtm6C4gN1FNSPElZ+LeGOgOuxYJFgklTJBFuEE/9IJX&#10;7fZofQ0zuokg93UZWAAZCUabBwGQOAnoNvpG6zKZ0RXaon3MDeC5M3E58KWnztiH+3qUAHSNgTMM&#10;dNV6dmaPU0CamJmC+l//+b13GOhWGZkxEvnYCI9dDuTCrH5yszE9XevYniVLlixZsmTJkiVLltxG&#10;MhbjPR2zn7NyRVkz5Y5EyeO/fzO09U3xB8wK/qKSx/Jp6n7gJ8onXFAVXcHcXvmJ8gx2+zMqFms7&#10;W+7B3I4buQt7ezVz+62fKGextrQ+IsOZbwZYhod0hdJDr8cnMLeRT5R1ZsTLSamn+/zwcR77TZbz&#10;kjczmdtTDObLCJdOJjd8sgscY/pAgl5HpNymL/Kh5QvHmPud27VhTAJeGV1W2KNN+7unWHLdmyH9&#10;ormInhNlbjvH+LFLpHEMM9Mq7Y9hBz2CgBYJhx8H9uGChKPBdgbIhTkHVIWy/NAzcaGdbwC6P/kT&#10;5V8OdBfIzVLyQ4HuJBNZYDcD5A7pQSF0FsgldMnHHHqPlvPX7cPdb1I1DB9ygDIIcg3FOgihl0Os&#10;bIo9vcAeKNLTKKCcLXciyGV9eD3SBxptQylMPtCVuWL1KNPSIFdJxowrCuS6yvzxzo1dIo15g7BF&#10;9h/P1uO/+4cD0BIEYiMxsPI5Rnfambiz9+GWch3Y/SSj+w0/OJWkKHGZJVd+OdAt5XvBbppbCYqm&#10;VtEHgC4b5J3WDRPwBodciwRyhJIzCwIMKPAf8YlH3DzF6J5dWBD+kwsgpAEbB5BAMQhy97RfyOgO&#10;g9wqgQdZeIBp3/RKTu/FjYLcKh8FdI1BcwaEZp2Jq94W5fOWL3ASblwRQHcY5DIWtlSBAY7LTQLq&#10;ANAtZe2hXbJkyZIlS5YsWbJkyQ+TKxbjGRtX7MW9i45P2WoYWjXR2U9uiU+UR1lbOi/Ktz5RJmx9&#10;cB/uZj/f2v0ULub2nvKtrO35nNlKJlXVKGuQZfrGrC2lj8xw9ruBkbpiPlHzH9+YtXWMUv4E2Jsm&#10;G5HUZowC/PhAPWextuajKftwgTaWuXbZKMVflu0z20E+pFhV1ZjP2hpZCf2G9sCXAtedicu0akC/&#10;aC6CubXdwI+7sZ47TnSjo8zt45//w394lqIFpg5wOvPJLfl5su8FTpTzg1OfBbmhbD/uTNzr9+Gm&#10;qv7JnygvkHsyQZaMGUpzL0HR1KqCwcEFIFexnaZbTRAANAnGPwFyTdvhT+34QkXdnLUXl/ZjD/gG&#10;WmkE7BoRagbwKIUDuVBXGISQ/utZFHt6gTOA7jDAV33BSqyy8j7ojXIOSM/4wSmZ61Qfa8qp1PGo&#10;7u7ht32irNertyzwksc///v/cKShGdCJQNdU/zlGd9o+3AFVYcu/gdH9BpCbpOy2PzhFqF9g9xZe&#10;JObKV3I1yD0eXQB2k018FOSCTOPF6wKWAUVskGc/5pHASFln7MOlfRH+B/rGCMhtHgRA4kA9fyOj&#10;q2ojgV0Y6EbLrIJAmTrjTNyz+3B31cbA4cG8op8YlENgVLQlAXTBDQ9Ev/4kQK6jkBnr04AuuHjf&#10;WntolyxZsmTJkiVLlixZsuRDcnaf7Z320H6CvHj8txVDG2EQZ7O2QiPxiTL/eS51i5b1ibJn6xrW&#10;9vgXPppg7X4Kx9Qs1nam3IO1HTeU5t5d2dtPs7aOD6f0qgliBsPuRT+TI5SMMNw5rK2ROMpgaLbI&#10;SYJhYIb8CDA4e7oRdqW5SbJQ4GYWa9voGmXAnzwjVSV3fLIL7PVrhoMbYhK7B+YYIVhVru79zh1n&#10;Vh3tp3QnsbbVwxBzO9iWr0ui54Tmzf7GpE+Utz8aQKsJC3T1wPQTnyjfZR/uOU0ZAO2WPzh1yT7c&#10;Q/v6RPmDDgyq/ulAt5RzAfcFHkzKmatkajWpsdQFQHeCiUyg+xmQ2+Y8syDAACf/MY8kZ4FcVf8o&#10;QAOJLjkT14jKmXmSB5R+ytN1OW0fbvVXEOTa6QBkipTZ9AWMmhO6j9vngK5eTmOBggW6KpiPjVkP&#10;iHpLKV5bcosWE0Bul5kfu/bzx3/zd//nG9sGGNHQbzoptz61D/d4eDWji8uUtBd37cONGynXAd0F&#10;cvPU/3SgG4xjJ0rc0F1AbqKakPLfzugOuxUJzgklowsCZxaYKAiTUk4e7DIBa9gXUQayb0RZF3Ez&#10;DnKptO80X8roQm0s8NoSeJDFWGvw7UD8HQO5IodZ93bDePVhzx1Ae7CvTWV0Rfkc3eAGM66YMT88&#10;TqoG4Mbt8ffaQ7tkyZIlS5YsWbJkyZIlXyx32IebpSeqo2JodXVRFotlEK/Yh9toJWnlkc+T6Xya&#10;ulmfKJ/du+wmvvYT5SuY26v24U5R+zH29gLedDG3JxNc4sWEnLlKplXTKGuQZfqmrC2tj8hw9puB&#10;UYY7wnQS1ik90bL+ujNxjcbkWCZOsn5BmWFt3XQyOeETLrBXRx5rK3REym36Ih9SrKph8OyZuPtz&#10;pTAxdhokI1jb5u4pllz3Zki/aC6i54Tmzf6GbuHxX//tBmhDn3kCoJv4iTJO+yX7cEHCHKC79uFa&#10;yq7YhwvtfAPQ/cmfKP9ykFsKF7x90INJObOVTK6qaJCVZXKSiSywmwFyh/R0uUbrKgfoKhkuAblS&#10;Kxlb874EPlNsspHJdX/p5YQOjBM2b7oPF2RTbOkFZtZFHLg1BnQjILew5bR9eD2yB5plRgeABnQM&#10;9LWMM3G5hQsC5CrJmHFFHxUUnjffNzcYuwNaJOEf7umA7pftwxVaJzO6dN4+TwKqUnP8lL24n2R0&#10;P4ffLld0W6BLqP/pYJcJTG7gRUKOeYquBrnHo+8Du1kgl9JFZPoUyDWzhQI2HgGNuDmL0R3A0KH+&#10;ns3osm3FA8og2B2pxyln4uoFHge5RwIeYNo3vZLf4UxcG6Bdsw/X94Ota7CYQChixlUG0K0frT20&#10;S5YsWbJkyZIlS5YsWbLElKvIgPAe2n8GGFqWcYx8ojxrHy6+nc/ccp9XB1lbJeHtPlH+KftwN2Uf&#10;24e72c+3dk+Ft9yLu1jbkwku8WJCzmwlk6pqsbbn9JEZzn43MFJXzKd5/uMYtTWTuY2y0LQv5GeK&#10;TZZR1nZ/QLBQykOOIc1hbc1HV+zD1f9UM+tpFH/ZfmyymvIhzaqqBo0+6Za1em4UhmenFf0EdTpU&#10;19VDZ/QnteUYc/v4Z//6/1BytpF/5LPayOfJzV8/ch+ufDDyiXIOyB3XdPknyh/Yh5uuVzGyPlH+&#10;sBNBtT8d5L4lGqBe6MGEXHMUTa0qGBxcAHIV22m61QQBQJPgwNned2ZBgAny/Md8dBp1c52Ja6QF&#10;D7JALtQVbdNpZ+LqBWa6iweJhgF+BOgWtqy2H2eArq1f0XwK5MpcTB/z+j0NdAdA9PGnXdrHf6UA&#10;WhMQjuxPPMPojgact2d0j4dXM7oZ+3DVXD9lH+6mbDG6c5XdEuSS6n862A3GsZ/yIjHXDCXpqiil&#10;v53R/RzIPXKeWRBggzz7MY8ERsv6sTNxg6xOk3YE5DYPAiBxoJ6/kdFVtRGgjkvHjykOfOmpp5+J&#10;S9aJPscqYyrY16YxugJwY0+G/VdA7tpDu2TJkiVLlixZsmTJkiVLLhGPEAjvof0v/9XB0I5/+itp&#10;rBmfKKfsw1Ue3JG19b3QE93uE+VBh+76ifIVrO3xL3w0wdr9lK59uPeTe7C244bS3EtQNK2qop/G&#10;ZZudYMZmwWIGw+6NsohGjhGGO4e1dRInlPUbz8SNdCHMLJEsFHiQxdpCXdH2fDqMOk5O+KQX2OvX&#10;tgngr02MqjcdfjLG3CoGU87ENTpVvIye7iTWtnrofRswqr8BtJo89n+cNNrd6CfKNGBQgF8S0NXV&#10;fGIv7sA+XJBwNNjOALlqzpmfKF98TFCqTsPQV+7DTVJ220+UfznQLeUOYHfcQIprSeW7Gui+Hs1r&#10;nBHwRus1E/BGh9wLfuLnKTqzIBAFhnoSLoKcCXKh/g+A3D39SD0aUTmzMMEDSj/l6bqctg+3+is6&#10;lsx6UiATC3RNX8CIiQDd6BxMglF97jAWKFigqy4qxMast7jjLaV4+h//xd/87/utRwCJjYPc7ckI&#10;ADjD6J4JNj/E6DZab8roTjsTd+3DjRspOXXJW7uXsuRlljz55UD38yB33FCaa18KdL+V0c0CusNu&#10;pQDdLijPArnUwwAESyjrDEaX9kP4T/YN0oDubxzkUmnfaaJ9fHTBIJnRhdpY4LUlsNPc8EzcKMit&#10;8nn1Yc8d15yJ69U3B3R93WsP7ZIlS5YsWbJkyZIlS5Ys+RqpCYGGoVUzBOnFMfZ2cB8uzmpaTdmL&#10;m8DaljJzL+551pbOi/LN+kT5bH25ia/9RPkK5vYq1naK2o9+oryY25lyD+Z23EiKe3dmbkdZgyzT&#10;E0wwTFOKLjLD2W8GRhnuHOY2Rm1Fy/qN+3BLOcHcGo3JtBfPkPopCdKNHkscm0yk6f+KMIluHSks&#10;M1tu0xf5kGJVTR/8zj3O3BqMO6vbo1z7KyU9x9weqR7/+V82QDsAJm/9iXL4M895nyjjtJ/Yhysf&#10;jIDdM4H2Ua61D9dSeMU+3PYv7cYMq/dQdEug+8tBbil3ALofBrlJiqZWkxqAzLM6C+RSan/JJ8pq&#10;NhrkGhmiQatmKzhBMCAl5MceTAcXQJKBLrsowQHKAGAnFOM+FPBfz6bY0gvMdBc7zYlPlFVfsJJp&#10;nygH+gOeO3yQS+kmJhe+DqU8/ulfqj204ql5qSsl0RiLbVRAOLIPV2Z1LZ/z0354xV7cuzO60/bh&#10;Dqi67V7cxeheouycisXozpTPA91xI3cCuolqaKXfyOhmgVxKF5HpdiCXeugH8ejRiJuzGF3KF+F/&#10;oG8QSW1/qeWE4TrOOhPX7kNUL0HJHVu40GxX0dN1AC8M7rXnoC0ji0lq3dsOUiBX1X/NPlzfj7WH&#10;dsmSJUuWLFmyZMmSJT9Afvri7hIsj3/6l39fYd3Ax7FBdvSyfbjgQf4nylefiWsbuOJM3CgDTqv3&#10;VM34RPlsfbmJL/xEefrnyS8jWQw4Z+2eCsfULNZ2ptyDtR03dCfmdrG2Qd3wQcxg2L0zLKKRY6Su&#10;clhbI3FSWVnmVm/Tk37sbF8ua6v6oTQm214cQxpkbQ3FzFiKtLnlGtQYKbvLZoK+BDIwfc0cIxFW&#10;1TCo9kmSydbnDWNMBeo7+ony4z/7638Ps7SAkvww9qd9ohz+zDP2ibKZhK7L3E+UOfD38JM4enJA&#10;7rimyz9R/sA+3Cl6ewPIxkQUtT5RPq/2p4Pct9wD7H4Q6N4V5BLKZ4FdJshL0Q0TBABNggPjxeM/&#10;pyRdofTQECwCEDRbwcmBBWe0L6KtcsGu7S+1nDAF5BLu+Da/7kzc4wkzpry+5pV+6ifKEaALEyqa&#10;k0Du459sgJZiWZs/ghBrIqM7xuZWd0eC/zOM7pmAk2J0c0Gu0JjJ6NIMtaMmCVUxCzVDOswMP4/R&#10;Pf6FjyZYu4+yW4JcUv1PB7v3ALnjhtLcuyvY/QDIbUwvkOsqGgW6ZvIQ2OUQ0GhZZzC6twS5zQN6&#10;OWGonrP24br2fuiZuF5bXAFyX48SgK4BSGNgXsraQ7tkyZIlS5YsWbJkyZIlm3zLAu+3+DlbHv/k&#10;r/AnxxEmRzKk8U+Us1nbRmeYlZCFz/9EWWGxRhiUEMupcNWDI4KrY+PzVD9LLB9SNeMT5bP15Sb8&#10;aazty9BVrO0U1R9jbxdrO1NG2JM5ksGffcR8poqQ8ktYW8V2mm41wUT2dpRFNHKkM7cZrK3yKFrW&#10;bzwTd8Y+XP1u6XwkbI4ehRVtz4G9uFM/USZYW6Ej0n/MduhGTWiMYT9SzsR1OhVbxsd/+lf/23ZN&#10;gI7gp7nMJ8pMgPv1nyiHAcNvOBP34SchlI8G2xkgV8058xPlH3cm7maksP0my9p9lH3rJ8o/HeiW&#10;wn1Sdo2chRuXmZ2pJqR4+pm4jv1TetUEE0GuknFMTxfyDyjJAbpKhotBLtSfCHJfl4G+QSS1/aWX&#10;E2hQsycfAbrRuvzhZ+LGPt0FIyYyxqJzcGDhA88dCsgtN/jk+LJ4YMmSJUuWLFmyZMmSJUuWfK2g&#10;BfU/byT+qFfUlO9IH9ZKC2By2lXMZ520oUkRAH+0l8IdYQssKWisLUL9PWuLyrjXkagH5xNla9UF&#10;MmBoFaZjsVxf8cNn8/C4a30kjlZrLKLQWh06/LfWiIyvBajy+OzRU1bwK1+QJoR1bzYIqUNNrPSk&#10;hzKWfPO2oL6bztpqn5XM+UQ5tY6Cbc2q4NUkODCoPr2v3VC0sqB3Ek4w0xPbiNUOtHspSiZWk6EY&#10;zR5ZrK0SIp1mbv3+pqRA8Y+lJ+DEQ8nI9r4jtupYW0eRWhdOJWmxTGMGvKTNmAn5Z73TQWDSXj3N&#10;eRTFEOg93F7ioBD1eeR734W0UOgJnj4wlfZKj75oNOpYjds7B7WP7Pq+BcfBw2gb4xNlr97Et2Z7&#10;nXW1prGUKLZqYjD09WYXP6Eyd32tLa/omeUBg9ijrG7d7+nAHPyoS9M/7PoCSPQsD3Ws/xGONM60&#10;LWWCDiXwRUaf7T/QcQixjE4A7SjBPxowxnjcfdMn8KeYgJ4eyK0Mc4BBdtp3YtR5rZcNnCwV5Iin&#10;loeHq1RBL3xtgLZ/8SC3ucW0QZ1PQeORT5Rh1WgvWy0+MfTjfnQh0A2M9XMCX8V4wSDBeJracOPF&#10;1PgqJkNNR/1vBbronaQnuMSLCTlzlVwNdB8KGroE6J4wkQV0h9cnQEZtHtb1KO9wtLhtOKN2uxDQ&#10;ffSPtYRDgN4HjKguKk8C9Q19aTCVnJhZkLun1+K16qaI2RGOeD+y4rJn81/l3zjQFbqsvvsAbRME&#10;uX02EaVXMfqjbRj5pwJyjz87GI1A7vsRKneHF17ZJcgt5V1WuRohgDLuCpsPCN0cY08ra2MDja9S&#10;MbTIGQRyj8do8EmQK/QoTstJTIJdBHJLKZg5NgZMBOhi3xAAl7kkyK1yNxOONMgDBjA1VbM76mCw&#10;T5sDvHdFGRXFxVW6je5CAj9tQtFeUzCxUh5ffEaXC9dRW2kvCFqHldyh10O6LNHGeqUwB9AYoSdi&#10;dBOMZi8GnFX0k4DuTwe5bzED7j3BJV6EcqaA3AFF09YDPgl0jSBv1EwW0KV0kRmUmNcQ8A7vlIyA&#10;3D2v05lsaPl+BOorCOgjjC6EE9o8qsQQFMgFCfMZXZkZMbo1gBP6MObbfANRsbeQoxRfbVMEcl+G&#10;2nTCN6BLxLgtGHhD0QNMd/llFpFAgNwmsfwCVG+7zkZn/H2JMQEqa4F1r82/pZSd0fX6w6NM3EOb&#10;9n6+ma0lS5YsWbJkyZIlS5YsWXIP+VN/2/3sYXkl9QojZgQ7lN7Q2JK5jTA5z/Yf4Q9cH+hWHRB7&#10;K+yc/ES5X4XQCYsnWGHATvWrNFq9KR4e6avlL7RaYpIrBMvZlUIYiDK3Wh8TNtS9uNpqp1RusSce&#10;g/SUFTxvH66hylrUkeW3lrq1tTbTvC1a34X99oygrxWUfbib/XPWklQmEafj/nyOuU3vazcVl0GZ&#10;RkmeM5JGKicwt1MJbqVqtNkjg7nVWIvN9KlC+f2NoNwMXUKfkwnFEb6e7h3eBUMsww3rwulMWhzT&#10;mFJe0nGG2msOwGDXWpV5lGaQRVvJoDDyibLL3JZ3/XflArFUm77TB8q3s3UGHR7+RFlhwF9+KW0z&#10;ZR/u61+XuUZxVROD6ftw978Qs7rdeLaXW6Y25dEOnZMFlbU1JOseoBtlH+6ftqCtpXo6MQGc0gm6&#10;3GDgSaALzMAGav3pwNTuD+6G3ifKDNBVQS68cBYEqrtwL67jH1wgUEC7mJo2NKdhMDUW1SZL4JzS&#10;Cq+nQaArfEIDDw3Qzq4Hcpvb2iKD5p+BxtlPlNUXIJpcHYdCQOeqT5Q3ZR8Bue8+kFqYtzVdwqoT&#10;cOY5fyZUUED9ZOsfl/uCXM5QinsJQDfNF0bp+5G1DyxBQLw/BeQ2utlNlI4+1UUlA/UDSEBR+87v&#10;gmZHidlfnM70AH8J6wmA3geMyJNDowbaR4Au+kRZ6+8M0IVJtLj9WWGI+jZQgsCuBJRg7I784FQx&#10;+q7ziTIDcrssOHLdMRX+RLnvKjrQ7fztlDUg1ngxP9vLJoC2QG4dCzJ1r32i/Ef1rQk2W9Tw2O9i&#10;1KMCXdGhKwtKKaQvxwMIchWDLaCUlQF/cMoAMtZZWZEfnepfXGDYismwge9uR0UG5QSoY7Ago6sO&#10;8N4NO1o/xehaE+cDTSgP40okHgK5e17UN4MIFbWVmoOpLy/5AMg1TNuCxnqlMAfQ4JfK6+acfbia&#10;vdE6ghJUNuZPKmQPq/+NIPctaN6RCWZ7wkCNaC5S0R1ArqHc3AeWYFkFufBiQHcn7eIKSBFgdE3X&#10;NGCC3rukEjMo12ILQzu/D/e4krGXUl9BQM8CXQRy3w8iMYQeQ+qBayqj+/BidrCY0YDx/iEHcl++&#10;WZHiccMFfG99D9A2J/bhHrraAh/gEBc4CnQlBsBjCrdd96xroPelMmr4X1YuNziH1pPUd/QN7CxZ&#10;smTJkiVLlixZsmTJkhz5g9Cv96mCYG43BRHmVmcEq1UFoaZiboNMTsuQNhznvpyn+fRoL3tXpK2M&#10;M3GrC8xKtI3R1JHFHoaY21dKuQoc+0TZXG0FS0NgLe54apOFQrw2fV1YK2RotVMq1svjM0joE+WM&#10;fbjvBxFVNPnn7MMN6WIFjfk01vYwIptD6QPqzYi1RJUJys6pmMyfKuonc8a3EZ9F8xLM8sI3lMLc&#10;JrDTUwluo/5nnYmrsRa76WTWtlGZ8AvKjT4nU0e4cjqqnG28B6JY65UG7qXswy0FUnpxhtprDsQh&#10;V5qNeTTrTNzIJ8r8Plz59JZn4moMZinUmbgMa1slr5ES8Enfh7tfGsxtjZ5kE0h/Rf/p+lrrixwj&#10;kU+U/yAHIGixOnxnoG+9d9G1iePReYXSNSGy8KWrXDLwbe10sLnxB0xNz/p540b/5ytN9Aen4MXh&#10;mz65KWfido5pAI0DDIGg3ws4tcmyG3H6u0M/E7cUY+ArF8wABdOFori6ZS0yIP80JF76MvkhO1IV&#10;xMsxcPrjzsTFL5VSlDNxJ4DcYdUJys6p+AzIvcj6x8UHHV6CmZ74RtLcSwDzU9YDjM72sX24zR+D&#10;eoGMAF1Nn+keyDC6D7f5S1vY1l5nimb0vu/1IAgjrCcBevZMXAFyq8cCkxgG9fcxnphHz8RVkzxA&#10;xLjnkbYuORPXeCeZfdf5RDkKdF+6ZIFrjQp+3NNaMS/+RJkAucCXtr93QHf3o1X0R2e8MDMnnC2y&#10;Q+xpms7QDpA6yxOMGBNMiw79BH50E1Yg8O3w7X5Rd04Isao5CMwX8PKyM3G7hw18N4C4VW/tn0rQ&#10;v/UbDYOpAacxoNq0dsg6zOiqL5/SjManksoDulbAGQO7W98MIlQNL8NcTH0xyQeA7ijI1fThBZpR&#10;UcJPY3HnvEUpw2oTlI2pSIXsYfWTrd9C7gF0rdpk4QabY46SqdUEgZleZ6mMrgZ0xcWA7k5GgG4K&#10;yFUy6nqUd3gXkKAYzHHllc+pIC2CkPGXUl90ORnA6EBuNI8aMYQdQz5golRGdzchM88+E/flnxYp&#10;tjd2MGctGKAfnBrYh1tnExqbJplwJm6lsJ97UP0820vRQO/LH3EOrSdX+nKnci9ZsmTJkiVLlixZ&#10;smTJT5Y/AvkWi0iJsXAW+wbXEyr25ImWLWodxgrR67G1mrStGASZnJa961ZcKpoU+dUy0sIVaevT&#10;Z+IarLK1QoUZMJ7tN/sNMAgWE4uyDnc8HWVtwY1jFddaIQMraqpyvJIbY21bxZFPlDHjGGMbwwyY&#10;wdyms2li7inqGBwXbZ5UTrU8aVgf20nKElhbXlUqBx1Wn1qXN5R7MLeaoThry+XMVjKxmgzFs/bh&#10;CrOIvT1hxm1p8heUh5sOxTLovWvp6N/hiLV1FOUwt8cdEXFoMVuAuS3Fag6NQ27twymWqW/hP56Y&#10;v+FM3BHmttGnvZNQLFYKtQ8X+4V86vXIAr/bwC0/wgNNDKafidtgU+F4a+et40/bUWSG+k/7i0EC&#10;tJjAqnQFbWu11qQCOKMTtI+3ClNmcQy6jyQQ6Kog950Gd+i7nonL7MNF/mn1pnmIgn6h1+g3pTiT&#10;ZTfilFYY2ofb2EEgd79AvdqagAw71kKD5iPoDBn7cGFOR1UIrlx1Ji4ag5WyTKCLwjRrP8k5a0lq&#10;E1cVxtosfVmDU+8A3Z8CckthQIeX4BIvJuTMVXI10NU+UV5n4sZAbik4jrD1PMBfUpFXV6qdeMrV&#10;AAAgAElEQVTvIaCL3ov4JT0C6Nl9uJonKIYb2Yf7+lMGr3c7E1eL5xigy/zgFFuX/Vg6wmHQR3ef&#10;sK46G9qHe+jxz8RFuOH4E2EADMr7cv/BHeER+tEjGHdW1mTQL9ca1V9W3vIJ+NNVSngfbqXuUV80&#10;vkiQ23nRJGv96RNisHuXM3H7IoMhezwW/j3UvvFOZE9Q0o6suq6Ts8GmAObSwWn7cKsLCfy0CcUA&#10;ukK5/uLzgm0EcktB5bI1oTGl5tBeLpHkzspDKvC4BOgaoeekM3FT8XNChZ/zZyLUdHD0ZJj9cfFB&#10;h5fgEi9COVNA7oCiaesBHwK6KsiFFwO6O2mxk4uuVD1CF5EBAcBIzzvqqgvKgyB3z0sDXQgtt0dG&#10;fZFlHduHW2nVYk0lhqBALkh4yzNxgyD38K+KwxVHLcC3p9EY3Wln4ubswxXPt3H1VqnuofXmo7PP&#10;WUl7L56UK/24S5mXLFmyZMmSJUuWLFmy5M6Cf+V4WyKRKyct/m5XzeSfFnOL2VLMwsE1eMH6SfaW&#10;2YcL9e8rXa3ONl21YhBkctrVuW7F5SEsdz4BW8bqRvgT5TBz+7orWWVceGaFqmff61TST8ximawP&#10;xXIqK2FvPl8xQB0T1N1oV5x85tZjbUvRV3FjzO2h/PQ+3O1BhHEMM3cKlZ7OpBnjPZeZw8djRRlw&#10;3lqSyqQKH2duUzlo3oT+usm2/nHxWTQvwSVeUDm4nKSigJKpBLdSNdrs8Y1n4o6wtpouoc/JhOII&#10;X0/3Du+CIZbhVuvCKJgWx7SmBMV7XIYYaqY5DB5Zid/oT5SF/3Ji/vSZuHAfLkjKsLfhT5QVBvzl&#10;l8/cZrC2hx79TNwqxFdj3neU/n6+/yjUo08LG3FzAUSl7CfK2sRWH57rghatw1f5xBTRVMrDKGNR&#10;O0H7uGpg0JnrSYAJfNsydzCmGY9gaiLrfk9DglzpF9CpAt2n8O11VwJd1FnZxQEt6Of9LNDPyhUx&#10;4+CaGgO6wif0TuneKMb0BRcMhHptkcEQ/xNlLlxHeDkCcqEOK9tV+3A3ZVq/PaW3MwJG7+vfCShq&#10;1mLAGUW3BboL5Aq5B8jlDKW4lwB003xhlL4ffeGZuO6CQMI+3F1XwIHRM3Hbd36bw1sQMPuL05kM&#10;aHlcJQB6/zNf5EmlUYvhLIAmnHj/hyfmq87E1ZbZ1b24KMbf/RsDuVCX1nfRPtyXIZm2ROpMFlgA&#10;XQPf9Gb+vLVDoKQVXDTiE/8y61MZIAjoakDgpQjYH92HW3nTVcpTGTEuKNrVIZDbaAC+iCTO4sKz&#10;TYMGTFFAbq+81PWvz5ZhRtcM4uTBzU2JNOBqLA7I9AD8VSMBNY0Z6gpQLh3UecAxoGsvptQK8ISi&#10;vxx65bg8at5eFegItz8Td2AfrmNaF+NFVB55IBfqL6XM2oer2UsDuQPKxv2ZCHSdFYH0BYObiQ86&#10;vASzPWGgRjQXqegOINdQ/vEzcU+Y8BdXQIoAo2u6huoSZIr0vDau6uZ7K3ZWxGhaABAf2IzCAkTL&#10;GgG67dURKERiCDv2xgFh9pm49o/EgphOwQdaXMzsw9V86/WxZ+I2+pIZ3R0oKwV+X5rn0Hrzydnn&#10;jNxFR5Zc5cudyrxkyZIlS5YsWbJkyZIlM+TYQ/sAqP2psBUVs2Azdcq6RsUaeMxtKXjh7KHuw33l&#10;7lk4uHovwH67THCKuW1UPfV07/WIIJPT1nvXdo/GqsgoGODKt+7PV5roJ8rWCpXKSmw8rWgTWXhm&#10;hUplevu1tm35i1mpah5rK5CADgX8+fEU9m3FKPIHrUR2S6Swv7mKt9vaarMhP+5M3IeyQu2bt+U5&#10;k7U9jMjmUPqAejNiLVFlQoWfY0BTSxNWP9n6x8Vn0bwEs7zwDaUwtwns9FSC2yjkJWfiJjO3bpux&#10;P31r6Gr0OZk6wpXTUeVs6wm87w0l5tBSHppxjJM4zlDHmNs26WHfivuhbqywnP1EmdmHW0oxzsRV&#10;omYU5zr1nPKJsseAO58oM6xtlVy2dOPTEWMfe2gRoEIgd0sgwvTOjg1s0CfKyj5cXAYHCFzxifJD&#10;NG6T3+gE7eMn8KVrPiXw7cwc2hDIrS5GPlFmQG4pymBRL4y6qu4wZ+JqAI0DDOQ+3OqCBbp72m4A&#10;6S/EsTNxtTqWwQGaUB76FVUePtD+yjNxne/FU4GuMdaHdSIjBfn9CC8Y8NawjNZRhrIxwJheGk69&#10;N++ct3wL8UGHl2CmJ76RNPcSwPy09QAtbrriqCBg34j3Y3o7GQG6mj7TPZBhdB9u85e2HUl7nSma&#10;0fu+14MiCPkeU6KOYFlnnInrAjSsvrBn4rLbuWEyFLPv/oKI2YrNlLhYJag0oGvE7GbffbzRU2ME&#10;py3c0KuR3R/Nqd4x2V+e4FI5BxK9jEUj4n24Lz/AAAFBXmgfbilFYypUVqrpDG0BGrANRowElb3R&#10;+nEFpUEPkr5IQ60//UXXdgrILaUAxrSICmsXGnigC9xpfGrSdLn6ybApkQUAaMAgljOqC7wPF/sq&#10;hkubTtSlHWYPM7rWpKnuwz1SawsG4lIbO4ZcfiYuU19M8quArjYPb8rywIwCdDVGdxJ+G1aboOxc&#10;m6WWxlddqV9A10sw0wvfUAq4nARyh3wJKP/WM3EzgW4KyFUy6noQzHz/0cU3hjNqPTjDQT7mgC5w&#10;Eeer07uAUamLt2ZtHlViCArkgoRpjO7uL6hl0KD9PIlArszFAV0rLninGtqH+zKk+IV1ndpDy4qn&#10;59PPGbnCBis/1daSJUuWLFmyZMmSJUuWRORPy6hVLKC18tutWhzoX0HtaC+uYDWlsWNFyT+PETGI&#10;LXPYKyjl8dAYiVdul1U93Ov0PPc8O3tsrNqYjOSuqqXYEIuGfWmTCDa6/Qf4g8/EjdR9KTHm1uwL&#10;24UOtJUzcQ1WOc6A4U/ahV7XV7lyBRYTi7IOdzwdZW3BjYf4A42RB/hLU66v5MaY20N5xj5cmFNb&#10;cDf0wyw3+UT5CuY2yoDz1pLUhhsvpsZXMZk7XcwtlGuZW81QnLXlcmYrSVPDK3+KCKt6dL5xrFeE&#10;x0iGdNc69wQE5abogfqcjIjNdHX073Cg5Cn+MN1o8xmVxDG3khqNM9RbPrc5UDxzOIv0nz4Tt4k5&#10;Oda2FIK5LcXYhyu8q9J3+pw6TvtEWTZzm8b5RLn360/fiXYAZjW4FqRXzrXZd1jRpKX24QKv390f&#10;7cOtzKkdC5exer4Nbha0WJ8ow6p/tDVqg3mRGwCQygroQfVcxQC21h/Qdg8MsUrh637XTv7glFb+&#10;Xae+XlB6kLvdofzTAIPmIQr6hV7TVzxZygANtEtlYGQfbmMHgdz9AvVqA3IrvqAXHxNo3/1MXDXL&#10;VWfiGmN9WKdiCIZpwQUD3hqWYbUJFf5VQNebd3Is30J80OEluMSLCTmzlUyqKqOzfexM3GSQ2+hO&#10;OBM3AnJL0UGXrueBrxLOxC0Fx8m1Q4p18B4DoClY1qvPxNXexa8/5cQcOSaolELtw33plR0fLidY&#10;cdkT/rn5B8Yu8YNTQo8ZM4K22Wzsv3KMgeihpnmOGl1r4Mo5qfsJL+kzcRVgR5+JqwAZGHe+lPRm&#10;S23wIW9hPQjoCjCPK9QEuo06BHKPjDXYsAcbsNPNaPULgv7BKWPADJ2JG62nGhAK/x5q33gnYuqs&#10;1ijrr2sHNtgUwBw7aMDLc4yuCla0Gm5To7oUl9bYMWTWmbhqDu3lEkk+eCauYV6XS4AuWux435hz&#10;Jm4qNExSNg4YJwJdpzOl9rUbig86vASXeBHKmQJyBxRNXQ9w4jdp97xlBHIP/eVU4fzFFZAiwOiq&#10;rjkxKKUDKDrqqpvrnTrKAbrHnbYOFQAI/DLnuQDQba8OZyMxhP4u1gPCVEZ397crFwJZRc6TZly6&#10;+2aM3Sey3t5odGlAd7Nh7qHNkoyJztPx6eesXGXHk6vsXG1ryZIlS5YsWbJkyZIlv0dO/MpxxwKC&#10;BJBVrW48ivIcfqKM9+HW6ZRFhZ1d9ZhVVMbmuYLM4F5cg4Xj6rq68ah9HGBuG1XaSlLFomnt3vnS&#10;pOkqv/UH78Ot03l1v2eLfqIcZm5fd+E+XOAQWqFi6ky0crUCqK+iYYGfKCtUqLraqfZtfF9rT2ED&#10;reR2KT3Wdr+NVu5x0iOP4Sj7ibJa92jllWW6mSw3+EQ5l5nzfwuht3/OWqLKBOL0HAOaWpqw+snW&#10;Py4+i+YluMQLKgeXM1/RVILbqJqZZ+LupjsTd2FtNV1Cn5MJMZm+nkf7l0LXeXWl1kWIudXei/Il&#10;PVLWs2fiqnoZP4T/cmKOfKLM78OVT7UzcdVPlA3m9uUfGLvRT5SrJv4DAcIWyXiNoIOQLVhXErw7&#10;f0x/FYi+/9jTydoUYBk24uYniEq9z2Qb/WrcyYOWz5+JW1kAPaiucxrk7n+Atts7JoBYgbovBYPc&#10;PW03YMaB7lP49rorgS4CaKjOYFol6Nf8xL46E+WjvYO73hjQFf5oQLeUgj/h115TIuFxS5tMHfE/&#10;UR6AGQjkOupCWOkqkLsp0/rtKb2dEfQGetuPLBhw1nQ5sxhwVtlYu6WXxlf/y0HuW9SA+xKQyxlK&#10;cy9B0ZSqMhroY/twmz8GdCry6m/WS1edRbGugANnzsTdrzoUOQJy97xOZ0IRhHyPKQAwWFb2B6eU&#10;KBTjICOG0ONIPDGPnolrxTD6PlzpIQN0s0BuKdWPQrUAUEYyb5CLHHjffBTl+daZm+eo0Q39Nsh5&#10;ikt6H251UTcKvQ+3yuiB3D2NwRYLPciPygEBCQSYlyOm7wxoQB2PEejvfA0EvnLS79oODZiitH+v&#10;XF7mMLpmEPfs5+q2RBpwbdqvN6hPgNJPfCauGWcLUK47CFri9fQs0N1uaCAX50EvB6kYLYIYt9q8&#10;YGI4vQ/3nSuIAOjkH9iH2/25K8sCuaqNSftwoa0zqhOUnVMxCW46nWkyxL6NqDG1i0pmeuAbGYfH&#10;hKIEkDvkC6n8kn24im0PwNG6e517AhdZ8bqIDGocYUoXN3bxO7sgAP13xp0WxwhzNzkTNxJD2LE3&#10;DghTGd3G365soOP3VfAQD+Ulsw+3lIv20GZIxiTn6Zj9PEvu4seVtq4s05IlS5YsWbJkyZIlS75D&#10;/lhMEcXaVum9VQWNWXM/UdZYp45Z1VZaWua2M75dCh2QqVPWNSrWQC9j9RwoeVT+SpLoBmfiAtYW&#10;+/Jo/AAmIJPT2una7iGsNhkhA6ytABWetQXuSH1qW2w9TbSHLDxaoeKY21dKt79UGUPsYUErnz/v&#10;TNwYa9sqzjgTN8I4hhmwG3yinMvM+b+F0Ns/Zw3LkNoE+vKcikmsLal+svWPi8+ieQlmeeEbSiGW&#10;k9jpacytofhj+3CbPwZ0AjliICVF1pm4WhzDsIggZ/u+B6yeocSsC2fcIb5UWE8q69lPlPGXo7o9&#10;FA+/LvHEzH6izOzDLeXtr8/atumBXgNP1LH7H6T23Z/Ul/keHOtWvE+U/X2SVSOCBHU9xfV3QfkT&#10;hOkdgFCB6PaU3ofb+FHpVyr7ujNxq4HMgtzqog+RRz9RhkAXgdzqAu4CfXZt59kZ2YcrLpy62u4w&#10;Z+Jq4IwDDPwn7SNAV74ktH24r4TTzsTtHFR6CFwwgLeshQZF/E+UB2CGGFOcOhowON+LZ4M4bawP&#10;60RGCvL7EV4wiFmUcmYx4KyyMRUJKHtEvTfvnLd8C3GBwjT0xnjCGUnB4QlKrga62ifKWUD3If54&#10;6y+nCpUJdDV9pntGDErrQO/wDt0wCwI20EIPVOvYFPpEeRLIVT15xGII+30sJ+bRfbiafRizN/6C&#10;xQwtZujiYvjJsTeWMobzWRtX+HilnSX5stpmyZIlS5YsWbJkyZKfLX+Og21bCGyu9iqr7jVyNj9R&#10;1lZnu1UFuUjxbJ9rqxiGfk93e6kwFqKsMtEDsrbvDOATZYUdCh0VtOnu1XG/oCyXVQ4flQ7xTmOs&#10;EL0eVyyasiwJP0sHvog0iL2tlvO0PqB0HXSZ84myx9p2D5sSWYwWzYAhJvN9gX9YCvvqrLYCB2VN&#10;VV4BA+c/UQYrfMC2xoI3l9pqsyGItS0FlcvWBOs+SMOFkl/F3D7hn7uyPHaOnyPxjVGLUkbZ7bOK&#10;zvmT4EBEdaX+pzO3pTjsySXMrcsfh3KmsLYDilJ8YRWXi5hbxNqJPwb0AhlhbofqXIuzQsztkbMN&#10;Jbv4xlGSw9wed9p40qgvsqwZPyyl6R/+YSmQMO0T5cZfhA2UmK7DB9U5tDLK6PcV8EfLYGO7jSjQ&#10;LeX8J8rWi/LZVuGRvQNKVYLxo4Jeer0gSwNcQ0C3GgD1JKAOJtFMLWqoNYUB3N63Wp0q6AgA3dYf&#10;BHKF5T2TCpg1O9rnOdovKEcXBKrc8ExcC4SHAQP/SbvtqzJZKshRfTnYuEoV9MKXQB31ah7kluLM&#10;g5Z/ChrP2IcLc2rxiaEfZrnJJ8pXAF3VxknjadAw3HgxNb6KyVDzlwNdH3R4CWZ6Ege5XE5SUUBJ&#10;mi+s8qeMl49HiUAX2GcAHKW317knIBCKogfqczJ2r2lOR/8OVxCkV1dqXYSA7qN/rCUcKuvZT5SH&#10;9+G2CrdLOTFHPlHmz8RFIFd4V/5AhmT7RzjWBIpVVaEKqtLDl3kDeHyg6wFRXOnVUUFWgw/pf4pL&#10;ah+uUNZAw9ueiVvPDyIcfLQ1aoP5zrxU1dxAjK7ZtwBga/0BYOoB2u79CNlR6r6UGNCVvlU6tQWB&#10;7Y7ch1vlNvzTAIMCw2HQL/SavuqTpXxRXHMmrhxiCOTKlMo7ss2LpwBTfEaXC9cRXoY52frykl/1&#10;g1PGWB/WqRhSwzRUlxNA7inVCRX+VUDXm3dyLN9ChoDuJSCXM5TiXhKYn1JVRmf72Jm4ySC30Z1w&#10;Jm4E5Da3dFjiKjrqqnvnB0HuntcpmA0t349AfVkxBhAfMCJPKo0oLt9uUG3XxJxyYo4cE1RKofbh&#10;vvS2T4f20DLi6cgazmftXOHnVXWxJF9W2yxZsmTJkiVLlixZcl9pfuWYY/q25y3HvOVvqSFzzVZh&#10;imo/TObWWp3tVhXkIsVTKWu1ihHVr7C27yu/rNLYm63Eq0CBo4I0ZquUYn3+3OgwVyDFepfw43ks&#10;qSh+KI93dYi1bQ15/ar+U5JiXdtV7JjV/toK+RnmVmVtqz/0sdVWwM5HR1nbKjFa0ZP1pzO33jyg&#10;qBI2ZU2NMbdaHxM21L242mqnVI7Lo+TtVYFJYdo+XENVKLnzk9aprOQlzK2Y2apHX/yJcgJzO/jd&#10;wJgDEdWb+nQG/IZikpYuzXaJF8m5SEUJrO2gKkq5tg/3Ze984yDW9tBfThXKre6Tnyi7rqFYK8Ta&#10;tkrauuriG0eREprrAhlPwN4qL+loWSPMLfREmUdpBnl/F+uAKvMT5T9HiirYUIJzGxhhkPt61IXE&#10;WoBnBCgtgJQROAWmERDZ0r/+q4IXkCAMcvfsICDfyyor2wK5u56rz8StOkcPWrwOLyBQ055nP1HW&#10;Bl5lAXdL4EuVpit46w8GuXU6r+73bOQPTlkTrLkgsN2F+3CBQxTYBXVmAV0Ng6mhrjZZAufMlwPs&#10;24rRXaO8kCBdAzkA1MtEx20U6NjukWfixkHu+0EEL4ehyg0+Uc4FMvonytEf7+KsJapMwJnnAOOE&#10;Cgqon2z94+KDDi/BLC98QylANxGhTqkqQ+nHzsRNBrmNbhLkWrpM97Q4BmRiel/7Km1zeHVl9hen&#10;Mz3AX8I6Aehx3ipPAOh26O31r4PhTD+E/3JijnyiXHejiqFtI966WZ/AifqWCkj2wFVA8i2ND0Lf&#10;jQWL14A/HbWwZ+LqIGRrRCXBAeix2Pqf4vLUD06VsTNxG/1m3Il/QEgANa3Db3lEv2v8qACj0a+a&#10;x2JSqCxIRNLVt3QSgtz9j2edtPkDQixU90GQu6dNY3SfwrfqrumfVmcwLZqaqkoATRMCunJuyj8T&#10;F4FcYbZyEIFceEWVhw+0fUZ3AGYgkOuoC2Glq0Dupkx7j5zS2xspyM4jvGDAW8NyZjHgrLKxdksv&#10;ja/+l4Pct2gxXptgpie+gRSgO24+WwWn9P3oA4yuFoMN6e5EBbl7AjiD4qRB4wgARpZY2rrq5ntF&#10;kTm0aJB7XMn4SwGAQUDP/uAUArnvB5EYQo8j8cTssblwD22GZM1/np4MO2dtfIOPSz4nq22WLFmy&#10;ZMmSJUuWLJkjza8cy09qEWtbilglUBgFb2/bmU+U61UWj2FTP1G2VmefvQ5pXGc1t1UMR/+Rstff&#10;MYDb8qnGLggdgK3UPxEAKz6AncvYh9vd7vwolR9yeeooI6bCa0ZSZwSPWtT24b59UUGo6Fv4j5Yh&#10;JffhSlco9jbyibLKcDdp2gpoSqSxWdpYtPL0621bP9eaRmVQtNVW4CTgz4+nNlkoxBvTr4snStLY&#10;1upSXGrzoCHoF5Qz9uGWoiwKR+pLS37lPtxS6PfIOVGYW+1MXPVm1GKSygRl51RM4k+dzjSZM76N&#10;uIzjFErSM8AZSnEtgZ2eSnAbhZz1ifJD/NGZPmHC728uVcjrIjJ1hCuvp3+HdwEJU0/Qf6czmXFM&#10;cxvEi8CnKGu753u2tuXV05xHh8/EFf6/bvxpbpqgRTRT40HdrKCMjV8hoLvr90HubgMBEgGMFJBb&#10;pfcaQQeBW/CiJDCBbinKJ6odyK0SDO/DLaU8lYNDIdiqMjbPIRBQeosCWvi6blHDu9+FARwAudiX&#10;bsJS+pYAns0fXds1Y7LL2U1WCMyMglzgjtSptsXmrWgPWXga7ELAcP2ZuPp8jT9RHtmH+9LW/4FA&#10;zgP8hRRvt06D3FZxxpm4EbwcBgyf/kRZXZw5YaQgvx+X7cMdVpuA9s6pmARySfWTrX9ctLKgdxJO&#10;MNOTOMjlcqaYn6GCU7op/tg+3OaPAZ2KvMIAJcVXnInb5vDqyhxaTmdC8FJYJwG94eIrn7vugGK3&#10;KppH8YthUJt73v39YGiNoFQHLb2hFon1oZkJQosSq2z/UGfiRkHo+xkC0gjs4sWBRn/zHIDcUpwG&#10;V8pg74F9isuzZ+Kifbi1HzqY355rA3VzkAUtHDvfjua278oKVUFuddGHyKO/rAyBbmdQgns0S4C2&#10;AwaO+tdnhVxG95Nn4r4yaBjMG0cinahLHLKO7MNt7Kgvn9bBp5KquQqVxxef0R2AGWJMcepowOCs&#10;kM4AcVAn7LujovzglFaXdwK6msKgsjEVCSh7RL0RGyRZvo3cA+iOQ8QUcDkJ5A75Qiq+ZB8usK/h&#10;hyHdvd5SnJcuB3YjILe5pcMSU0lbV90734ovlPtq08L3RR/d1o9AfU0CuaonCAMZMUSddtoe2ixJ&#10;nQMn2vB0zH7Oyl38WBKXVfdLlixZsmTJkiVLlrTy570y8+gQNALUgm2yF8b7dYcOZXfY3GKIXXZY&#10;LpvT+3C3fB5TZH6irK3OdqsKeJHi2T4Hy5yyPlsbrZ/vTJK1fV/5ZZXG9ONxSoGfKKvMoSjB6zn8&#10;hdhS0B6z2OfmT9F/tX24expjhej1uOrZyrKk9UUArO/momu7iiZFfgldDjN39hNln7V9p2sb4/nO&#10;HWVtq8SIvZX11/UZj7VVHqK6rMcr0JC2D7fRSuzDbf/CynF5fPYIsbaloHLZmmDdB2m4UPIrmdtN&#10;IZpbT+nsDYi/3jeUM3HvxNxOYm15NQkORFRX6hdzyySY5YFvZBprO6Dsaub2FUO4b9ZzZhFrJ/4Y&#10;0AukjbNdupDXRTjREa6cjv4djlhbR1kOc3vcaevQqC+yrBn7cDX9tXv7HloUMvVON6FcEICW0gMz&#10;WRN1s3rBV+hM3M7ce/Cm7MPtdNf6zZfZs9aDbFQdGiQY2odbPWiK/gRhuigrNvbYdHpAFIP5QaCr&#10;gBZ1MIlmalFDrSkM4PaJodVpgo5A4Pts/1H86XIhkOvZ0X5wgTwmCPmGk3zgTNwqokIYzHrhsPtw&#10;N1VIgzsfaoLGXJNFffHxILe55dV/n09B4xn7cGFORZXZfjDDhUAXvyKUfntG8CfK6n6kCUA3DeQO&#10;KBwv5mSouYCuDxZT0ORpL6gcXM4U85SKIV8YxQrIfT1KBLrAvhVfhPQCeYWOHMi1dJnuESDX16O8&#10;w9HituGM2u1CQPfRP9YSqmU1p3m3OVBdVJ5U+f/Y+1Z1tyCj6wREGYyuC3RbRcLG67GMMurBy/0S&#10;b0x/Y4NYbdAB4BasWw0eAndF9ML6EvJRPbhDAPDtJ4hKI+ey6owXD1o4dh6B3HcSWaH9ZIxA7vEY&#10;DT4JcoUe4MueRjF4tL8Cr5z+1V9GgC72zamr6s7nzsStZ5g2ozVGDVWVK3roPwJ0UbPLIYZArkzp&#10;gV1mTkfiM7pcuI7aCuZk68tL/ukfnKoU5gAaI/REjO4EkHtKdUKFfxXQ9eadHMu3EB90eAku8SKU&#10;MwXkDiiash5gVI22F3cmo6vFV0O6O1FB7p5AGgw3nYYpQKZIzzvqqnvnB0HuntfpTDa0fD8C9RUE&#10;9P7vf2HAf/s9tN8iWXOsp2f2c0bu4MOSMVl1v2TJkiVLlixZsuQnyR90U2VZ1BVExLDgfbjdn6/c&#10;LqPaWdxX6rtVApNp8mxI2nDKUUGV/iPZw6jbIpgJxK7qZd1qalj/zpNVCfA+3DqdZE7fz5+YQdaO&#10;CgL9JuNMXOucL3kO7VP4sdc46leVIcwItqMj/AvKVTKdvZWsrbR8ZLL7FxqzPHOr94VWMWYl2gpo&#10;eqPGZuFhtifWPJR+4l9QNrkbguXsSiEMRJlbrY8JG+peXLzaiZRb7InHID1BR5i2D9dQFUr+I8/E&#10;fVmw5mAhE9jbNNZ2QNm4PxOZW6czpfe1m4rLOE6hJMNeUDm4nKSigJKpBLdSNTM/UVZCpLfpOazt&#10;ngCkmH0mboi1bZW0cZVAT2H2NuVMXOUlHS2rx9z+OQLT9o2pB8pKGjHhduFSE5TiSNQDoHuaB2ym&#10;Ciy8/n02maSdjH24pRhA1whOGj8Aarn6TNyYfhAK7+lkZQuwBIGNMu1FgC7QXUrBZxvAPbEAACAA&#10;SURBVOIaoMULmkXfa8r4sMcKqu9G1dGJWxUS6AIzMPBt/enA1O4P7sTsMU279i84E9cbj3Vi2U76&#10;p5reGBLagXNKK7yewr6tGN01ygsZHIDxUaX0QG5z26v/Po+BxtlPlNUXIHrZGqrCgOHTnyhfAXLf&#10;fSC1MG9ruoRVJ+DMc/5MqKCA+snWPy73BbmcoRT3EoBumi+M0vcjECD/2DNxSxHvhaHFBe09CjIw&#10;yyztOx8gtSjIpR6KqLV/XNBLGoFcnLfKs+n4c8DZ9o3ZhL0aIDQs1Z1MOtEGpJUH0khnXgctvfa2&#10;MHWzosCrvsXZEJV1DoR2Ns6ciVv3EdTx8A9OdV3P0G/vgX2Ky/F9uK8H9D7cKmPTZ8y25EALz863&#10;qOFoB1yh/WSMJuJHd2PkTFwIchWDbfuDtjPbX3r2+TNx28bQABoHGLR9uK8MqGkiQBeDQj1aHzkT&#10;V5u35TATM6lI5YHdEZC750V9U+n7qg5wQ80VBLs0yC1ldzwBd1W27IAoB9CgPvB+lL8Pt7WaoDqp&#10;wsf8SYXsYfW/EeS+RYvx2gSzPWGgRjQXqegOINdQ/tEzcZs/TuhGekvBL94sRleLs2Dcwylp46pu&#10;vtdeZ4Z2fh/ucSVjL6W+HEC/9tDeTFLn2UEbZ59/iw8/Ta6qk1X3S5YsWbJkyZIlS+4iyrE97V3J&#10;ekiqAzJAGusGmYuOIaqW2DDL2NkbZm1tO/Wl/yvNmDb8jjNxW2Y1/Imyqb9r21IK3Ie7JRA6RFmf&#10;+gr0E6z4gH6TsQ+3u935UTo/2iWqhrlFfbf6Q2cEK/auaZduDSzI5LRjt9P4aKwKnx7yljNupWfZ&#10;Z+Lu3oo2kYVvLrV605jefm15m8M0UlFlULTVVkCHAv78eOrMiVIbvtH6r83aR0qKtYUJfQYJ/YJy&#10;xj7cUpRF4QzWtpRrmdtNofceOS/+cW29/XPWElUmKDunYjJ/qqifzBnfRnwWzUswywvfUApzm8BO&#10;TyW4jfqffiYusH+WuXXbzP/ZXlOX65YWxziMpqaorScQxRpKoP9OZzLjmOa2Ul/bbfPYHqhwu9MH&#10;Xk3YqwR8OkBp/0AgQNrTo2QOtChgY7usm7XC1jE7COh25mafibvb0IBoKe4npO4nyl6QDvUDkLsl&#10;GN6HW7Z6EB1P2YdbZWyeQyCg9BYFtJgB6hP0vcaPqsZZAIdALvSlm7DIwLe107Vd4w+YmlD7V/kY&#10;kFsKBrpae9W+6XMv+kTZAbmVPQ4wYJAL9XoBJ3o5USD3MJC1D/elrf/jKdPX84SpuLrl1X+fR0Pi&#10;pS/bANBFoN5QFQYMn/5EWRmD44L6wMvC1+7DDSg7p+IDILcykb6ocjPxQYeXYKYnvpE09xLA/JT1&#10;AKOjXbIPF/hgxRchvZ1Ege7w4gLCLYMgt/lLW9i2YjEgGraCcUZ1JaxviWK/clxd4Km3jfSasNcI&#10;Uhigi0D1/ribkTAo63I6gZ14LT9ls5ogtPhA96VWRsdnz8SVAFBGMjWj6wVyOHBHIPedw2s7D+Q8&#10;xaX6cznoZSwGA96HW/uBgFb9p92WPGhR2fnGj7YAbVvKClVBbnXx6G6M7MPtzBzalMo/AKXSdk7d&#10;95dpZ+JqdbXdwftwt4zKnPJOyIJcaHvrNxoG88aRSCfqUpm1jbcZxeiqL5/WwaeSygO6enl88Rld&#10;LlxHbQVzMvXFJL/qB6cC75Fzov/o32ZK2D5vUcqw2gRlYypSIXvMhAF0fwrILeUuQHcYsuSAy0kg&#10;d8gXUvnsfbi7WQRy4UVQL5Ao0NV0hUGuklHXo7zDu/jdWxBQ68GpIC2CWHtolwyJN47PPr+LH6nv&#10;rC+QK8v72+p2yZIlS5YsWbJkSb60nxwrLEwp9qrEwcRoonza59g1mVvIXEhmL2TPYVSFnWa1oFs9&#10;N5km3cYrv6Qvb3MmbvGYtWdlo05UsYDGym/PfBzZFX5HORNX6BDlPBpPsi8PmV9pT73P8CxcrC0P&#10;v4961gefOjYbVq2l2Nq0BpNdJVHnjK7y27H7oTNx0XxSXeiERdsYz3cGizlEY7FKiDyUc203w3jj&#10;U3mI+nE3MwoDWftwG63EPtz2L6wcl8dnjxBrWwoql63JmhtZp0L82wfOxPXeI+dFmyeVUy1PGg42&#10;T1xZAmvLq5nMnRrOXcAbf1zuwdxqhuKsLZczW8nEajIU//YzcYebDsUyIAPb+454D6E0XdEoc/sH&#10;RGhHoNZZMHXRoPO40wdeTdgr8advr7rg7OlGPABaSg/MZLRVN6sXfM08E7fuTz74wxE484lyA2Qb&#10;46+7uKxbsE6CaKkf9NYnCNMFoMfGHttNUY/dp3G4jAzQ3fR3/iLQYgY7TTO1qKHWFB6bzyrN+4YC&#10;crEvbTJ77HZtt48nPNPMOhPXmmDrusLtwS3WIf80wKB5KPssPjbFDDbRy0lBjkorzPtEWX3x8SC3&#10;uWXM6dA/A41ffSaupkvN8ulPlI34YEzwmbjRBQPeWpLaJKQ37s+kCvJMeO/vPOsfFx90eAku8WJC&#10;zlwllwPdUj53Jm4yyG10B87E1fRFQG4pOI6w9Sjv8KwzcbcHf/TpTwIoEWB0IMFzzAedR24JYOQb&#10;swVi2kUNCqGXrzTdjIQmKBkwC4WvdCIAbqMAATiA8gY42bFK8Rhd6xfG1F/AFQAQRzJDZ+I2+rdg&#10;XXkj6G13+I91P+EldSZup7BuKfpMXAXI6HEnD1q4X8lGIPedRFaoOTaVumh9ARMWCdhkmbu2M4Au&#10;cyZuW//GlBtldNV+XwFCZx5jQS5Or52J+2jTesGm9XISdWmHq6cY3WZ+xA626h/GlUislIcT/0xc&#10;XxtqKzWH8iAEV64CuZsy5j1yTozQc9KZuKnwMKHC84HugBMD6n8jyH0Lmndkgku8COVMAbkDiqau&#10;B0BwptdbGqOLQC68GNDdSRsLgxQBRld1TcnQxzymDqDoqKvunU+C3LWHdslHxRvLZ5/fwYe0yfhL&#10;5Mry/ra6XbJkyZIlS5YsWdLKH23pzFmHB/+1NIK7cqCwqMrj0rO22x3kHGaAQva6EiF2z7LnMqrS&#10;IvNLzfXl9DNxMSEL2D65NB/Zhyueb8Z1VnNjnyz9z95HabgptrIPt06HmNvX8yceL8Qnym5bbv4y&#10;LNzQPtxS9xe9QluWFPnSMXeiPipfNSZnS2CP3a7tHsJy5xPw2Ry3YOXS+kQ5zNxu3iLWFjjUzz9Q&#10;J5xruxmmmkwQi2WyPgTLCd4AtQbq196lNnyjyaLuxX2Av7Byiz3xGCT0iXLWmbiQvWWZbivLB/bh&#10;Vv81ynIZOnwmbpQB560lqUyigM/5M5k/DcSYE6x/XHwWzUtwiRdUDi4nqSigZCrBbVTNrDNxH+qF&#10;z0iGdNc69wQca6vpEvqcTCiO8PV07/AuGNKwJP7kGL1Mix40v+y1URcMcXDcdvgUDhArKyhIHAG5&#10;1YVmr5QekDkBafFAS61ZRlw1dEEBmGenBSQoomsHbsoPTqnlfdhBNAqAmnbcOrSSQNYnox+Ewns6&#10;WdkCLMN+tPkJolL6qCCgu5QS+kSZP1qqRQ11jYbHpgAgel00upS+Bcfu/kfXdg0uBxALgcMEkCv9&#10;AjrVfvkUvr3uynkFATRvPNaJqaDfAOTIz8qVzqi6G/r1NAh0hU/73NWr1mbTB76iyzMGcve8VhSj&#10;2e9uBPFyDC99+hPlK0Due86ZgOFSAVoC0D3nz2dA7kXWPy73BbmcoRT3EoBumi+M0vejT+3Dbf4Y&#10;0KnI6z1nvXS1WVTRFXBg9Ezc9lV65IDn0KpKUQCx3cATEAZPAuwqLzImQFR9Lco+3M50fakF5Xsa&#10;dcJFASneh9ubt0FLrb0tjAAcSPl2qdmo7biMbhQkVg605ZWRzPA+3E1/HTgfZZUgV9Nvg5ynuKT3&#10;4VYXdVhI78OtMjZ1aPYX/INTAqhZQLdporYARz3jCu1jdq8upC9duxmArbcn+3nXdo8AyO2VV5dD&#10;+3CFcm9Oed3p8BmcxxDIhfpgeu0LgFdK1DRmrI2mfFGPdrR+itFt5q5eAZy1gQeacjQ/GHl7Vahv&#10;BhGq1lYwF7swYCUfZHSHwAca65XCHEAj3qbVozn7cDV7o3UEJahszJ9UyB5WP9n6x8UHHV6C2Z4w&#10;UCOai1SUAHKHfCGVX7IPF9g+C3SBSqnuJKNruqa9R7X3rqNk7aFd8uPFG+sZk9xZG1f4yMhVdhj5&#10;jWVesmTJkiVLlixZEpM/EGhrK/+boFVilrU99La0A8vaNjnDzC1iUivWRmF+9pwhe882XVNcaUjY&#10;cxlVaaeUgvfiKkyTZgf+gjJibd9pLLZCYdgo1rZSFGKHqwo/WDXonX4mbsd8tNm7ti2lwH24WwKh&#10;Q5T1qY+XijWwmNuxfbivFCar+r4t6rmlwgRzKxw+GEndl469E2kfjS/ABJw32nrv2u4hrDYZBQN8&#10;uNH/+UoT/URZm1O2Czw9t43RlMgY6zHm9pVSkoqxT5TN1VZAhwL+/HjqzFVSG77R1rE2a7cpPea2&#10;FGceVCTrE2Wm/3pqwgyY0SCpzO2mkBnr5wR/kr+ZknLSeBprm6TsHAOaWpqw+snWPy4+i+YlmOWF&#10;byiFLU1ip6cxt4biWftwG7PJzK1bT+rnUiD+Meyo7mlxDHrvVn//0VP4P5RjOoZepu9HygO8DxdY&#10;VF5kJtA1J7+xT/vOAutSaqCgR8kuAIW22sLUoRkCufWtjDNxU/bhdrobG1YQjQBPU71VLYEEuD49&#10;/UpvfYIwXQB6aagK4/l9uFXGBgSbQIAALRrYLqg9EdCtgtzI2BQA5HVj9BNlOH5VkPtOAyCWBqg1&#10;O9rnOYNn4urvKO6H8zRwxgEGPegXuk1fBZY8fOgGkP5CHDsTV6tjGRygXt0q7ce6asuY0zXxP1Ee&#10;gBkI1BOqaMDgrMSmAl1jrA/rREYK8ls5E3cCyB1WnahsrKippeHVG+/uJMu3EB90eAlmeuIbSXMv&#10;AcxfDXS1T5QvAbonTGQCXU2f6R7CLVWG9cnxD5Cs+cnTk2HnG2ykz/dLlixZsmTJkiVLliyZIvhX&#10;jgvkZ6uV/CBjCh6gFWLal31ltl2ONVcPVAbMsr1ZEQyGNCYYN8smZKQka/tOzLFABYr6iXKzUt9x&#10;YFGGuCmPpHseXTvRrGeVp61fuTTvfqLcMROyTtseBY8KMvyv+7Smu75UeaetrDZTh1nb2g/UZ+pL&#10;m9nCrC1QRTLxiLV9q5YV6o7Npi2rnq0sS7Js9p5Gqfyj/XXqj6n7PXmAucW+IUZZ5uoJR20eQ8wt&#10;x4ChWazs/UYjFVXWR0730EH8oXjllTNX9YLmbTnMWqXtlcJUy4RwnlVutfm0vhmkXNGYgjmY+mKS&#10;DzC3o6wt+HNXmMfOKVyK9onyJEJyWG2CsnMM6AR621JdqV/MrZdgphe+oQTCNa2MKb6wistFzC1i&#10;beFFUC+QEeb2DGt77hza6hKB3JCDCsiFafdH7durCz1V8Cd0jgSJogpkgUXwP2Svg+57UIormAG6&#10;/Jm4L41pILcyxezD3e0YgfUBIjFqGT4Tt6nTqpZAAnUf7nZTAKbOaFN05UxcG3RVwT0EgA/sQ2Xc&#10;b0/UU943yH24W3oNElx5Jm4pMaC7p+sqvx27+EzcSN2XEgO6KsitLvSXgfJL8MZYjwMGfnHEfe9Q&#10;oPCafbjCdIfE0ej2QG4pzjxoiLYXN2MfLsypxSeGfpjFALphXZ4Q75Hzos2Typm4Jw2ngrOkCh/3&#10;aTLUXEAXyrVAVzMUB7lcTlJRQEmaL6zyp4yXj0fnG8d6RaD4Ylh3rXNPAFKc2IcLGVr1nEHzZatH&#10;G1zgYwWovC+v9G2k2kFC04c9/QjI7R42QY0FOjV71QWytz9ugkz8hvYAy55G2GoL8w5FtUlwB5iu&#10;DdRf3mmqABQ0Uh07+uAPRTGVDS3gr4AIAiF1e4+ciavvwwS99QnCdAHokbJjBKpnwKJ6BH3VJlgQ&#10;aHnlbtrCCdavPBO39adrM7Jv7Wk6v6U/uOBs3e/ayR+c0sq/6/TmMTE0sVMIoLEgF9pG7JYJyPG7&#10;Ss5N8A2wJxrZh9vYqS44kCu90UB7c9uY01Uflc7wAH3f1ANusCBX1WFluepMXGOsD+tUDKEwTYu1&#10;bgV0NYVBZV8FdM058ueA3FIY0OEluMSLCTkdJQOKplSVhXU+dSZuMshtdJ84E3ftoV2yS8Yw8HR8&#10;i40MO+lz/odsLFmyZMmSJUuWLFlyV/mDbqorUmHmVl9uZvfhqmaNFWLsv2QEGwZV/id9CLOoR274&#10;aR8wBlnBEMuyae+W2HgWqAgxP1He26FbPQ8yxKFPlI265n/9Fyd0P1Hu+h1ig3BZKxbQ6iubftle&#10;T+XS/kRZZ263loSdHRwVpPVTjbktpYjjgraOIfqcxdw247SlwQ4f8cA3mdtGHWJtGw3AF5HEqPOu&#10;7Szm9gn0mGNJn3XCnyir82c1Y6F5bIC1xekBc1tNJohUNNkTOeWDurT5F++3CXrR5m35rkKzdpsS&#10;1aW4tMaOIehriGn7cA1VIe7NodJTmbRLmFuDS0GfKCcYTeU6k5SNt9tE5tZaKTZjvZ/B3vosmpfg&#10;Ei/COVOY2zuwtoZybR/uy+55yyprCy8GdHfSxsIoZjpSHOfQGoBSKO2dUGYke7pBAFOP3KhO0ca7&#10;ri8dBOv+k8ZFIG44Y4POyoqoBmkM2g0FpRoYIu1FQW4xAHUUGO3lkSD3lb8LidEAr/JY4G+3EwW5&#10;pRifEL//q0ATSCDrs3EKg+jKcFNsZR9unU4HukUC0U0nzN8Zb57Tuo8UTTnptsRB+RDQbfrWMaF0&#10;vfv4S2v3LZk9dru2ezRWhWK27vds0U+Uw0D3dTe6WKcM5T2R5qH0Ewf9kXcVDs7AmOruzDkTt02J&#10;+pwHcvfb2tgxhDsTNwhyqwcRgBaGKkqDpAMP8j1yXvAcHF0w4K0lqkzAmefaLbU0YfWTrX9cfNDh&#10;JZjlhW8oBegmgPmp6wFG/c86E1e+xzrTF4Hc4xxaIwjWlELl7/RGAWhG96k+MV8gHiDw/BAW95cY&#10;jtDUCncCROjr24oTJKrgOhyUSmDNnIk7tA93+7MOzVBA2YAaFKdUibS9uN4+3F2FxK/7wwNAaIkO&#10;sKu+w1EA1FTvFqwrCXB9evqrQPT9h9GHBViGfWjzE0Sl7Lms2sQWORMXA5DDDtwz2PhRjWwIuEXu&#10;DuS2NxCjW9c5DXL3P0Db7X0dQCxU9wkgV/oFdAbmlNddOXkhgKa9h6hXMToT1ws2NVAojH7+TFwE&#10;cuEV8MWbay3xGd0BmBEEuVCHle2qfbibstH4KWIEjN7dfrQufWu6nFkMOKtsrN3SS+OrXyA3kOAy&#10;T+hcXM4U89kqOKXvR5/ah9v8MaATyNpDuyRVMoaBpyNrqF1h56yNO/i4ZMmSJUuWLFmyZMldpdpD&#10;i5Z0jdVMgyFVtAm2qH+oL+Dh5eYwY6rcRCub2EXMBjYM6van6YPGOhq2e9aj4XEshlOxabMslfaO&#10;9uFYoCKE24dr26kvT3+irLJLB3MLnwtGUy7ND+/DrYzrLPXGApL6ZT0+wSW5D7e7eLeUyoA/ez6z&#10;wH4T2odbSoG/hnvcBn6Uyg9Jgx3llIOvJ6FQXR+Pn8CPjkULMDly7HZt91A4Q9T+0pWq/vUljfAn&#10;yiYrMfb1iTUWZfqn/KsaBKhpTOIIT/mgLm0O5lNn4mp1KS6BLx6DhL6GyNiHq+Zi6stLPrAPlzCP&#10;Bb+CdmVZrK1qY9I+XGjrjOoEZedUTOJPnc40mTP+uLj4IAog5nkSynkX1nbIF1L5JftwFdvP/Z+4&#10;wGN7DlvGq94IzEYqX9uHq+UDoXIV+PBAF+p/Kn1QC5h7LXvd4Eg1AnapIBFWgx0kxu092zRNcWXh&#10;GJBbSg1AsUMQUBvBF/2DUwjkvtNYwZ3S7ymQWylSRxYK3pvq3UCTkkA9E7cLFNvsXduWUuAWhC2B&#10;0KGAwCc8UwX84FSXsXkO+6eAplUG7kzcSo3se00Z9cGnjhUAcrEvj8YPYAIGvq2dru0ewmqTEQJm&#10;Y24Kf6Ks9IX3BW6LbcYS7SEL31yGgO4rpcRgetAfeV/heekDZ+I+2oeov7V/acqdeVARbh+ur4np&#10;v56aMGC4wSfKuUCGXwzUb0asYRlSm4D2zqmYBHJJ9ZOtf1xcjJeCJFM8oXJwObOVTAS6huJZ+3Ab&#10;050JLdbs5U+TQFMiDCpPECNT6Y224cg+3JcdHG1E/Ir4Q+0J1gDg5oDZMcMgt7LtBIkwWEbv9eoP&#10;BKr3x7s93UgTVGu2LKDbBDZbnwuC3NoOcybu0D7cUiRjDMv7AOWtnqNuBEBuKXVZuxoK6wcgd0vw&#10;yTNxtf5ZyruuMWjpVL0eaX3mqfS7R6spPDafVZrqxugvK+tjV2m7hwKxNECt2Qkwuqj8jXpzHuPO&#10;xNXAGQcYyH24rq/4/SCH41PqrQycPhMXgdz9AvXqVmk/1lU7xpyu+gg6Q8Y+XDVnEOzSILeU3fFs&#10;EKeN9WGdyEhBfj/0urwT0NUUBpWNqUhA2SPqjXd3kuVbiIsPpqE3xhPOSAoOT1ByNdDVGN0soPsQ&#10;f7z1l6ZQaw/tkttJ1vzk6cmw8w02rvAxU8+SJUuWLFmyZMmSJazsnxx3C7itEMytuV45yNya7hhL&#10;bCZjCQywjKkasD/xqqbuv2QExYq5xx67rKPuLDxmw1lxN1k3yFxI1vadg2OBChT1E+VmdbnjwKIM&#10;cVMeSfcwZ+LWhIzHFA19otytpss6bZmgkU+UPd3tpT7GfeYWMZXvtAln4qqfKEvmlmPiJQ12+Cg7&#10;hGRJez/qx1XPVpYl2bOWRRrE3iqs7Tv9o9fhzRMZnyh7rG33sCmRxWjRDBiaxd4XXZ/xWFvlIWYc&#10;Jn6irLJvrdL26gH+gglVBsVjj+CvkhdULlsTrPsgDRdKfhVzK97VrbI8dk7p86WUWXtxUxnHMcrV&#10;VcGrSXAgorpSn1qPNxUzHnep3VkecEamsbYDilJ8YRWXi5jbysT+o1CWevXTX+dlfiRTBrsRmI10&#10;H8tPe7pBAFN/O1OdAoHc9yPzxf8E/8moy+zfI0EiClDeuY0gMW6vK9FeTmyEAbq1PQRdIKA22oAG&#10;uZUpZh/ubsMIrA9ghAcH9aNWKAhq6rQKXkACFeRuNyFgUj9RvsGZuBGgq4AWb85B4eBRj/rgM8fK&#10;3rdaAK2CjgDQ3dMpIBdY3jOpgFmzozSA+oNTqI6qC/1dM7BYFwYMXZ+pxg8K+qPvVTlviDfAoby4&#10;uErqN2709az0apweKnfmQUO0vbgZ+3BhTra+vCw3+UQ5F8x86Zm44caLqfFVTIaavxzoUhhvGoI7&#10;ZyQNgycA3anrAUrVaLPHWaD7x09iTDDkiMH5DccHz8SNAt3QPtwqAwvAI/58+kxcvSnbtyYKEhmQ&#10;26SFgV4VMjX2cMFEUG2UDwHqNrCp2lWxk7EPtxTczvVYgmMFgWkD6HpAFE/4T6WsXQAb1g9CYaMP&#10;c+26gQoQlUbOZdUXLnjQwu3dblFDXaPhsSkASAU6+ozF6Vtg3mr9AWDqAdrt/QjZseYJEuhq5d91&#10;agsC2x1mHy7yLwYY7nIm7hjQFf6owA+BXJmyH+vQljGna+Izuly4jvAyzMnWl5f8qh+cMsb6sE7F&#10;kPT5mLDYBQPemi5pYDeo6KuArjfv5Fi+hbgA7WMglzOU4l4C0E3zhVH6fnTyTNy1h3bJj5Ss+cnT&#10;k2HnChsZdn5SXSxZsmTJkiVLliz5GQKP7aFWSq18hFI7iU1hsgypa8tYKAuxyk+fbfL80VfESV+a&#10;ldmWdjBXWdDCcaUCl1j5tK8zDS51RkpdQdy0d7QPwwIhW6X0jGeXaF9d7vqbxRC7NiRtyOzD3e0Q&#10;TJHJ3Fqrs09QZ7Xirmdbnyh7+pFueTn2ifKbraT34TaGEasKXDA+f250KANftmU76A8f8eAzmdtG&#10;HWJtGw1uv2r96W082zS7P6DgZvvDy7xPlNU5rOp3aB5zWFuoE05/gM2sKgE1jTcPCO2Kg7Kmxphb&#10;vY/1CtCs3abU6rK5tMaOIehriGn7cA1VoeQfOBMX6nTip7ARZOcbzsRNIk7H/UlyIKJ6U5/a124s&#10;aiwcBRCpHvhGkgjXFMp1KsENlEfOxP2DPEGBxyjIPZyyHhL5rWlCCcxG+2j8eB6gEYFcwjcPcIR9&#10;2esGN6baOUeDRIiz7SAxbq8Ll5riyshSBswFyjs4FyC3GIBaCc79H7WSIPeVvwuJtXY2AusWoMrB&#10;Qf2oFXavCtyr4EVBiXln4r7/k5VtgdxdBwKipcSALtBdStn34WIf2tbk2xIH5UNAt+lbR8V3vVv4&#10;AszAeautl26meTRWhWK27vds5A9OmX2h+gMPUbRYt2WygHgI6L5SynaKn4nLv6uuORNXgnQN5Dxk&#10;eqh4u40CHd29Vx7NyVLoT5TVOAG9lyP15WVZZ+KetJaoMgFnngOMqaUJq59s/ePiArSpCM4y4htK&#10;AboJYH7qeoBR//0b809rrsvpBrW8mIOCGDE4iVFVg/twTXfCQFfPwAc+PuAI+4IAYOWH6QMEDFB1&#10;a1uYbwsMA2VFYW2TAdb0mbhAYQtygVN7YFMtJVg23PJ0CdDA1UDolh52jQb86ajlzeh6AbQOQhDQ&#10;fbRJjSDd3gPb9dan33/VNt2e0vtwq4xue1b+MqDFWpyCewYbP6oaZ8fms0tTt5lEJM08TYPc/Y8G&#10;EjZ/0GfiBkHunlbbi5sAdI909jxmAV0X5JZS4D5c11f8fpBzk7rkWkoZOxMXdVdhtnIQgVx4RZWH&#10;j0l8RncAZiCQ66gLYaUbgNzTensjBfn9CC8Y8NawDKlOALqamjGQO+gAq/6Xg9y3oHmnfTjbE99I&#10;mnsJYH7KeoBSwLWHdskSQzLmJ09H1hx4hZ2zNr7BxyWfk9U2S5YsWbJkyZKotOfQsktODksDLqGY&#10;1gZZ2yMZWtI1VjMVZtKy5THMun/acvMAYwoeoJVN2pd9ZbZdjjVXfDTW0bTddjFmGQAAGYlJREFU&#10;MqkNj+P0JZN1g8xFpb2jfTgWqAjh9uHadurL058oW6xn9cDr9+onytbq7LPXgY3jslY1pZWh0q/p&#10;bi+VbyMeQA9gK/VPg8HMAvpNxj7c7nbnR6n8kDTYUUY8+Myx2ah7Aj86Fi3A5Mg672aaR221zai3&#10;v3qZ84myy0q0A0ubxxBzq/XRNv0T/FX2fq41jTcPiHTAQVlTlVfOnCi14Rut/9qsfaRE9QgvgS9e&#10;TIK+hsjYh1uKKJqrik7+gX243Z+7sjyGTsxs222lD8wnJC9Xdk5FamlstZX61L52YzHj8UuY2yhS&#10;sXOGXZvE2g750gl3Du0AukSBB9upQy8F4E4ISL4zG4HZSOVbvlLn0FaXnzkTt317dbDBDtbq3OEg&#10;cezTvrg9BIR2DzoFHMit7SlhKAbURn+ggS4CuW8dGjDa8g2D3Co9M2bRpH/tmbhgLDkgt9bxVM7b&#10;gmCrytg8h0AgBlq8uhbaGj/OfqLcAmgIOoKBb2unazsN5G5Jcfv3HlVpSJAL3GnzbP/o0/zAmbiV&#10;PQ4w4E/aoV4v4MRdW9jLBLkvjfjiIf5AIOcB/kKKt1unQW6rOONM3Ag4CwOGgU+UHRd0GYifhowU&#10;YEc7E/ek4ez6UYVUeE7FJJBLqp9s/ePiYoRLgK5mKA5yuZzZSs5X0/GjUMGJNLT2h17SDiBi/djz&#10;xzF3lUx5Ypw7C9S7th7Gw687E1cDgIYPe7YwyJV2m7DXCmAVhXXAhED1/ni3pxsRQbVRPghdmsBm&#10;a1cLhBYlVtn+oc7EVQJcFeS+n/dAutNP2dCy7tkQyD0S2G3n6X+KS+9MZxvo4n24tR/evGcvWvCg&#10;hTvjuEUNtabw2Gzx8mFBCfTVvqXMp8/2H5nmgSFWPZ5w/+qSB/bhSt869eY8pi3WbRmtd6JSbwjk&#10;QtuI3fLmXPRuEHmf7WXn4Mg+3MYOArnAQaWHtFdUeRRbQHxGdwBmiDHFqaMBA/Ez12ngA81/lbJM&#10;oCt9fuh1eSegqykMKhtTkYCyR9SLWCjd8m1kCOjeAOSez5mrhAW6aw/tkiWTJX1+mmjH03EHG1f4&#10;eKWdJfmy2mbJkiVLliz5PbJ/chxd4rGTx+jSM6ukpjVyCUj3VlEwyNya7hgPTcYSGMk4E1db1aR8&#10;adiEB/pP+qAtHG//6AHq2Kd9JusGmYuqRB3tw7FABYr8pLZd1u55lWd7KWzRZ+I2zEdLDZmjl2CK&#10;mDNxvX6HWc1n+xxMHOFPlBXW9n3ll1Uaw3tP3xnAJ8pKe+p9hmfhuM/NJQ12+KgPPnVsNuqqnv04&#10;7jZ6AkyOJMW6tqsGMPLr0d/35onpZ+K+H7cDC81jFGtbJW7Tgz5TTSaoabx5QFHV3JW1VM1lzlwl&#10;tek3Dv+fWpLGNqpLcQl88WIS+KvkBZXL1gTrPjVG6xMbS0BXnYmbytyiN/f7xpd+opzA2vJqEhyI&#10;qK7Up9bjTcWMx62Cpq3UjhuZxtoOKOrV/DEnqmDPsic9YkpELxVgk+nYZ8sVL8vDnKhHu8+nzsTV&#10;ggclRlf8qDI2/8nGNPs3DTqPO6Of9sXtdSXay4mNMEC3tgehSwPMHm7w5e/3FZF0Ob0Pd3sogC4C&#10;uVX6EaDrfqJs9RUEcvfsorfisSRAIDb22HR6QNSb90JAVwEt6hQo5rAWNdSawmNl71utThV0BAPf&#10;Z/sP8Mf+wSlhyxy3sgYjPzjV+4bbQ1msAw5RYBfO9V2feR6JEQaLvqvQPtxNlVRerL5tGC64npss&#10;j/bhE6TyQG4p3nvX8E95oWbsw4U5h2I0zTDqvOINz+myZDB+GjEERm843uWtJalMWlUYL+ZkqLmA&#10;rh+Lp6DJ015QObicpCJSyR/roRf00M4oukJTooy5wyDXtUaWC+c3ahydO1vpjnYGy9esM3Ej/Wp4&#10;H26l0AMJwgcUSFd/6E35BH0pDnKbtDDQq0Kmxp4fkJr2RPnaKEAADgvoAjsQ5Hbp6lDXXMxQgC5k&#10;jKEvD7M92TNx1V9V3v7hwd070xNejp+Ju/kJotLIuax63MmDFq49Ech9XYTHpgAgVc/uM5a+vqWj&#10;9tgFYOoB2u39KPjOie7FHZvHnsK36q79TlRALkyLgv5qQgFNQ78bOlX7HaUVXk8HgC7qZ3KIIZAr&#10;Uz5wojavt8iA8imD4YEq2NIDbsCcwRhNzfLpM3ErhTmARtmHu9lnFwx4a7qkgd2goq8Cut68k2P5&#10;FuLigzQ0OeKFbyAFg5Pm1x7aJUuW7JIx/3k6subYs3au8PMOPiwZk1X3S5YsWbJkyXeIydBqcpbh&#10;tPQcyYl1F43cGVkpNZ4xe1fsJMZTZdV8dNFF89VkLIGBMGOq3EQrm9hFzAgKTkWpG8k+NVkc5nb8&#10;0z6L5cQuIYYF78OF9uyFccmg7avLXW+0GGLXhhx44hNlYGO/Zay4t4ymTJhxJq5e1q2mhvV3vXWr&#10;BI8V0/ruYzMmfVCOCgL9JuNMXP5z83bQHz7qg88cm7u6ykJPr6q+yGSwzroB3I7dLzwT15nHEGur&#10;6cNzbTfDPI/EqGnMdzya8hUHpR9jzK3Wx4QNdS+uHB+acos98WKSJ+gI0/bhOqpoBuzKfbil6H3X&#10;iZ/CBpANbR/uZj/H6kmVA23Nqhn8bmDMgYjqTX16X7upuPF4Cj0a9cA3Ms732oqGAG3UkYwfM3hl&#10;IbspxkYmULAk9GKolNtJjMGugNzqP1WivlLn0FaX2pm4dAd9KmPMfPG3URoCueDP1gcUIFZ/yCpC&#10;wLOybYHOsL0uXGqK6wNr7kxc3J5vsIvGSH0Z2odb2cg4E7fxQwO5VXp1ZKEAqMm61ZSSwPzBKVU/&#10;CIW1sSQAvTSmAtFSYkAX6C6l4DNxFdCitqWohxY11JAgPFYaVUcnblVIoAvMwHmr9QcDXQixnqDt&#10;umSjIFf6BXSq/b6dx5oSOSA89h7Cx0tpGMwbQ0I7cA7XlA50R87ElSBdAzmP6l9NaXVbfe8a/hlo&#10;nP1EWQ0F0Ht5IEZTs336E+U0kHsYAaP39W9qYd7WElUm4MxzgHFCBQXUT7b+cfk8yNWM+IbOAt0/&#10;+zzjvdxOyCggZPQcyYlu+oR/0mDR86UPWElXumT2GxA+dSbrqK8jZ+JGAHikP1B7ghEArPwwfYCA&#10;AapubQvzNvDU7PU2OWDtA9A9pxPYCbC7BzZVfzOCLw+QnDkTtxQFJL6f7XWmDezNhhFE+/skqwAW&#10;JLDbztP/FJfj+3BfD+h9uFXGRr/ZXzjQMovRVcfms0tTW5CIpKtv6aQ6X3SF71XD3/R16r6/HNqH&#10;K5Qz85j2w3ltY2gAjas3bR/uKwNomhDQRXOTtVA8ciYuArnA7O4gArnwii4PJz6jOwAzEKgn1NGA&#10;waHXE3BXZcsIitPALuoDm4HgggFvDctoHWUoGwOM6aXh1HvzznnLtxAXH0QBRLonOUB37aFdsmRJ&#10;qqQv9k204+mY/ZyRO/iwZExW3S9ZsmTJkiXzRT2H1kLtGasWZxlOThe57oJWnQdWSs01ppgrIImh&#10;QGEagHrTzp7VqH+VsVQMhBlT8ACtbBrr8CJ/x4OZK7Iqq+na3qwI89KYYLSAzUf3R/u4WoXvaD/M&#10;Mnb2TBbOYm1tO/WlWo+NHTnwmE+UIwyb+Ymy1qc7ZkLOC22PCn+ibOqv2nZ/qPBOD6BDlPWp9tkH&#10;+uoD9JuMfbjd7c6P0vnRVlDD3EbHZtO3nsCPztcAkyPZu67tHrVV6ZfQ5c0TJz9R9lnbylvRJg/Y&#10;N2plWh+F6Xv2dqsAjVRUX0koblEclD4cd7LOxG3912btI6XGgItLax5UBP2CMi6TrQnPHTE1oeRX&#10;MrebQu89ck7EG3W7rfQB9WbUYpLKBGXnVKSWxlddqU/vazcUNx4PBeyZXviG+lz2HlpF18j+D0ZG&#10;QVZYF9NNtRdLlSxSZtVi3JUumVIxCKRvj9wXIdJoOEGdQ1tdavtw23yGPwjkur60AK0LPZvEpg/h&#10;IHHs0764PQSEdg86BfKS24cLHNrboqploz+E9+ICsJuyD7fTXeu3XmanP1H2gnSoX+mtaCwh0IX6&#10;UCnlqZy3BYF2lbF5DoGA0lsU0OLNjTbQrWqcHSsA5JaC+hUBdq3xq4Lcd5ouFwK5nh1lQLHHBPW+&#10;6dO88sN5DgiPvYcwyIV6TV/x+4rfh/sykLUP96Wt/wOBnAf4Cymubnn13+eBlYbAbhzkQlBvqLLj&#10;GpThQqAbGOvjogDdopyJOwHkDqsNN162iokgV1NfmfjpQNeFl2P4M8kT3cj65HjJkiWqpM9PE+14&#10;Oq6wsWTJkiVLlixZsuRaGfuV46TVwpMmh35YStWlPgHK0KqzToKZovoSc6VLYtOp8Kmz+mi6Q62G&#10;13n0DCyj7LE6w74QrJfwQ2HA3hdmG4m+ZLMeKitm2qu0d0tszLgd+UT50MMxt5wdOfCYXzhWf5hn&#10;y3OauX3WOlrd77uYoe4YGY11MvU/xaXKO21l1RjNVxL8w1K1H968ZxMpPAunfm3RNFNLg7VjRVbo&#10;/9/etWQ7qsNA55ze/5Z5gxCwpCp9jCHpftbkXoItyX8VhTFlbbuLF7h7+mJZW6MH+HKkIRTe2f6c&#10;zvLqXl9WmFvsW1BX+y/47ZM9o7cmEgaM8MpwzKnRH/hK1gbiIHvzaeTDUsIOYm2BgxtJFTG3vDyx&#10;oFeUW2vpLygTl8T8lXWqxL899QVlNtZ3hTOZW7wO4Hnyp5hbprCobEzFBNp41ITD3P4rrG1rv8Lc&#10;8hr98xk6NslAMyQn10HtkTmpu9iz/KGQUIaC5kGA7/pScwUkIXcLgVlkqzXipzSlfiYZCMAE/3J/&#10;0ILqTkAI5KqM8g/3gQSJvI1RkGgLTMudDkoRyH0nRkFzBuS2FgNdvSRHgHrKmbgc39HAuvfDBbpO&#10;PyoBXZGoA01J/TI7CYfJ18iNDlPOE+nZYBW8okzak/cZBlpsAFdry9Pv00c++NyxeahCIFd6SftV&#10;l4yDXQtyreUzE2x/z87FV5Q1tuHTvKyAI8qogtwuMfLQzrWqz0Qgl9xE8xJYiUSiWftwhdbEPlz5&#10;H1aOy0PyalVgcfnGmbil5F84EzdaR64LnyerDwzy1iapvQnk5tVMh+1p9Q/A7K/LbwDdjqG1elFQ&#10;NFj9wOm79uESc2/9g326BMB6hQzgK5uVcpcWBu6KSuLMNmSiDhdBZovhVnex5atz1jcWPMC0bt/c&#10;wB8bwbvjNw06z1904CVGZwTwWVC6X6CQydrjRkIAamzhgfEJRYeB0WGDD7x+6c8xgPKmBBB2cKTO&#10;xK0AXZBgaB9ud0OCXBCmq0AMxLPnfeejUH4ZB4EuAS3u1C6aSaKGXlMZwAlVZyd2QUeyb1l/VNsd&#10;/uCZJj5zWdlKfnCK9YVDp7vekH24wKEU2CUgF/uJz8R118VU3AJXgMNA5sEfElTPet7GvToPcsXP&#10;Uf3rPA4a/5UzcWmWbzO6ifipagiM3uF4N7Y2Se0kpHdNzbTWHlJ/s/WvSxiLp4L1vKw9tEuWLLlV&#10;Zj2Ei/TMsPOEjSftLFmyZMmSJUuW/OuS2kPrPwe0VylBTz+Jul9kbv0nK4nnLpRFCU3XfKm50iVx&#10;Qmq2D3fX7flO3SkztzxD5YloxHBFfkBfNjBSnHats6jKNmI9PBbVGFfpoL2uRKrDZlggVMbWENso&#10;C6O4uPDNjsuvKHt1nXjijvSfyWS7IJLD1JmiU18Ns7bHlcc67fpt9g1esq+RC+YVMnV7SxJKzDC3&#10;rM/QtsyzcLljnyQNJtsAU449G4l9Ebwv8MUyt2nWlhiUDCkoeFD3+pK9ntyaw96yeYwyt/uMZafQ&#10;pisgy9rCtIjF6gYYIhWza4NS1bnCF98R5hbN23aIoWjNpozYW1yenMSvKA/wZpuTi9wohXVPsba7&#10;MujbQOznGeHrAH5b4bpFLFfY7auKxtR4j5NvrKhd/f+Rtf0ImndsAi5jH4Uyeo/lR8lgMyQm1wva&#10;I3On7uII9ftpUhkKmgcWFteXQZB7JnMUJAOzjK3WuK8uwAMGZuzDRWnjCWgDf6RxCnKJQzJwxc5m&#10;9uGqf0992eC9u3qJS9VLPHvDINe3019GwSMDoekzcZ0ARYIjm3AI5CrjHATuwfqwfjCvkwdGfToE&#10;7t73Nzxe2FFBoN/MOBN3aB9u0/WIB34PjDCA+tzeQLoEyO0S+GNXtd1LWDU+Zev/yHbxFWV/Tvmk&#10;kRUgSsSmc7R+domYh9ZP/MEpd11MxS1+rFQFun4f6xWwXn2mTIFcmDCOSXJn4vpaaN0XEUA6+Rf2&#10;4XZ/hLK5gAbPk9UHBnlrk1ROQszX/LkZbhbj3cnWvy5hLBwk+HNc3PLgAS3Vg8YQTvECk4tyFRBm&#10;9f3KmbjZL0bXy9FSQTDNimz5poBvQFO3OlcWkAgQeH5AX46YDUdodPyiALH7h41FHXgdv46A3O6C&#10;ggBjjxvKgZZenW3TPjRDASUHf9LGOz/uM9E+3EMFAiQG/HHU8gG7USDHQcgerJME7genqH4wpx/p&#10;bGUbsAz70YaD/wrQBbpba/hMXAJa/LcwcFAu2/P+M3H7Os/MW9KOajsN0LU6M080WPdHmiTIBe5Y&#10;nbTfb8a396+28Aig5dch/MEphsFKYKuh9qW7od93i0DX+CS7q7pQoF6ljIDu8VNU/zqPg8ZnnIlb&#10;wctlwPBtRvcJkPuZc27AcFMB2gRl11R8B+Q+ZP3rUgG5aw/tkiVL/grxFp1ZOmbYeMrOU2VZsmTJ&#10;kiVLliz5ZTlfOX70IQPipOawtsfPxaeFV83+7WfiutYSfcP3Fj3SdUoZPH103eGmiH84Q/5JPn9C&#10;jNKn9wSLdpUN6vpQZm5324i1Vab7S/T0H9m09rqn8Ir2ybFARmH9FWWPVSU2ejvhK8peXeOsRz7J&#10;aNpH8zNfUd5QhbeAud1AH1CDT7KIoLJfcT86mFtEsyAfhGG/LV+dgykWruE+08+Npt+ZtrSDQZNQ&#10;PqO2AT9Uzy4wkJYhVW33Im2XqPv+cmgfrlGOGGWbk+7DtX+MohwDxvbhvjOgpqkwtzhuCVbWInPr&#10;jzfs4EZSRcwtmV5SMUn8ivIAb0bW5EhdOjQOGiMZ0eUEjfVO4Zx418xq3a179uEye1fY7avKxlRM&#10;5aDL6qf2tR8UVo4/m5fg0TZh0+agMTS5BoHsFamCrOoEemarocsri4rnS/ZDWkOAvRCYeXaOrE6V&#10;UYBHDERHnIR+bSBtOAHJBs2CXJGzBDrPDHQvrgc6PZswKFVjXxTXGsqA3NYQMJPR60tpwwGlbwd+&#10;cAqB3E8aBoz2fMMgt1MUjVkEcns/yq8oq0BRZgfzOvuoHAK6pqwb77PBmbgeyD3uo324h8LcK8oY&#10;XJ6VdPrIEdpnrHAAJecpBPwt4LaO+mNXtd1LW5UZZT/tM5p/32kuvqKs8Y07l5t6sIUXlwww0Pk+&#10;8XDEBeR27hOXAD16cdLfeCZuFJPAV/4bKpevCdb91BhNJ34Q6O4Ko3XkusTHtWn716xNVHkTyM2r&#10;mVqakvp/Heg659Cekga7tz2hMSH8mDFSyLvOxC2DrIThNADTCtlCqWw+AXTrgL01yugmJur0AiZN&#10;aTNY2746VwB4CuSGviCQCyyS+qmDzvMXCzq7TBHQLQel6AxebiQEoF2irVfa2ehDsyGQ2/2TORN3&#10;yj5cpVvYcBazeJ9kB5pAgqEzcRHI3ROM78N93zB1yfbhdhnFfTf2xKBF+MDAdkPtKVFDr4mWk9X3&#10;1qXZf2D7cLEvMgkfuwjkftIAiIXa37NDgn+XzTUXp298ms99OI+Bs9w6lOgvXf5qvJDfh/s2EHzj&#10;iApaKyxQR706D3LFT858C/0jaHzGPlyYcyhGQwkfBLqFsT4ucEVtrZEzcW8AucOqJykbb7OboWag&#10;/l8BumsP7ZIlS/434q1bs3TMsPGUnafKsmTJkiVLlixZcpcUz6E9Jc3a0sR12ciV8xxwRPH5U/FJ&#10;4UWTbxsDdei3T6L1QpYmL9RaslzcW87cwjvB08eIRQFmqFRfUU6xtt0NQDrlfTmezMoGdeulzKKe&#10;mSwjY40Zxg1eeCxLN/YV7ZNjgYzCdzrztFLSMYZBA8ojtq/0ijKp6yn7cDtnCcGBmc19gBz3UIU3&#10;r+2a6NNIt76kvNNeVr8POUzlBvKz9qRtqViJrmNkxu3x02Y0gba0FeqOTcOodT37Je8cVwUG0vZx&#10;y97StivUfWs15hb7hhhlm+ulbooSeWuiw4DJfwmLtQccjFSM5gGTztRlECUEcxW1013YYWZmUuhc&#10;xN6OxmK3vaIM1uRITYmgfOoLymys7wpnMrd4HehXVGn7ukUsV+rpiqJ/ibn9ZdZ20jm0b+EDlPw+&#10;vU0QyL1gDE2sRNWsRr4KCD09Z5ZBkAuSpRYWz5eaKyAJuVsIzCJbrRE/pamcfyhA9wIl5BNaUMMJ&#10;SDaoGSkE/BmdI0GiqQJc4DhgjuxtTdw++kDSXghArcWXirai4Cu9D7czldmHe9hxAusTROLBEX5w&#10;qhHA01W4AKpgwsx+cEpmJ/M6+Xib0QFA7ietHVsv7ENn3AO5x314Ju6Z+9BRaksblGf24YJbXd+S&#10;qBcBD9qvOv187FqQCywfmbJ1f6SpvqKM6qi74NO8rIBjpvHWQ7aG4qzNBP6gv0S+6rkPqDIOsljp&#10;+TNxX+A/rByXh+TVqoCjU87EPaeVlCo/RtOJndQ3nYkbrSPXBa2ozczB2v51ixPUTsI04/58D+hO&#10;72sTZb1yvGTJkiVLliTFW9Az93/FRlaetLVkyZIlS5aMyH/322gJlJtKIAAAAABJRU5ErkJgglBL&#10;AwQKAAAAAAAAACEAdbIcYGYSAABmEgAAFAAAAGRycy9tZWRpYS9pbWFnZTYucG5niVBORw0KGgoA&#10;AAANSUhEUgAAAF4AAAA5CAYAAAC/I5yMAAAABmJLR0QA/wD/AP+gvaeTAAAACXBIWXMAAA7EAAAO&#10;xAGVKw4bAAASBklEQVR4nK1cPa9l2VFdtd99/WnGA8iyRmCEg4GQzATEEIAQkv8BCT+An0BOyG8g&#10;ck6CSAnJAGEsy+Bv0OAeeprpfncXwa5VtWqf87pfe+ZKt+/Z5+zPVVWratc+r83dsX/+7YcvHHDk&#10;E6lS91xvg904PCt59KJDeLRzrz7c+/269ihXP2fPZ9aTsva114m28wF979fQe1qOC96DAWOYf/Sr&#10;T//+T771jT/cMTYF/rs/epHtGqqbEDrgLtdSX+q5170USBT6wgoA1p/vAkZ+5z1C20Gf8swhAjgI&#10;Z7vGUVmgz3SNgseT2xv82gePvvunv/9bHx+AX1rOu4Ap9iKJ3QoK3KMAdKIKeBOialZO/AzoMy3c&#10;Qet1p7ZhGZtAAPjs41AwKXxZn85jVxwF3AUgrtcA/MUf/64l8D/95NV3Xnz25tsPAf6kmADvz1VU&#10;3QK8TaiZsoIudZU+cADxSEk7/SwA/X5LiOeglb2Ncjah4PBMlYjP1+/tZeDP/+hjuwDAp6/efNvh&#10;sKxli6Z4wwD3fAqDI4u+hASzBJzPDdXOTJCmZDk5szWWO7LjqG9mcDjMDEYwYBjrLiYcBlsAWLUf&#10;ANwcc9ZEB4AJLRvclsZPc4xY94DDzTBd+iZxy3X+67ImrtPXmlJ5oumbu9Wbff8nL/zzNzPxkJ9+&#10;ZTXkKf9v1KN8B4gmNG7vdRvNRCNHaSD7eZvznbQIeFBI0Mw99DXnCUXtfcs8kBbgURZr4Jo4H8hz&#10;lJV/8+tf+Y79y3/8D+WlOMfl+wNfl0eOa8CroDZhqHBIMwm6CFSpAugUQf8x5877ve6c2leAic0B&#10;k4r2cbTutrYzPyBLnRf3RTEedpHGZDSmJQCvyzQhVrRomFVClGmBAqSxsam0hKZsmXeCZ0EJUtdi&#10;IUkVsaAR807tgxVdxqDDLNoufh5D+or5annmZGseI/qepMN4brAEGGbZV1JmdPX8MsalAIyGRb9C&#10;yQ/jf4sFenjmbBP8b6Gx6bw9ppx8Hv1v5SXJzeRM3X8LBbLu27m6gKSvgBmGs4yoQ6og0JuPYB3O&#10;WyMTdzSqWBqJ58+uuCTv2wIlfaAJmDIeraA524MF1CCJEzEUrTCLuYVmunvWqY9zctURG+IIfgM4&#10;JkbwhvkCSMHehDBVaNnXWs/wVTY4Zlu0CpSAJ6gLCwLgwHO/xQVYJmfeAbRjd6fl9/kQpoOycq5p&#10;CXW/VQ2aWI+DZkJRXPtxAkyuNQkJ62tynXTlkL3BKjNsXGUvS9W+pR5yXh5Y17zdgB+/ukNyfKMM&#10;chOv8QD+J1CpnLSYe/g/o0ZyIoTGPAXgRv33EA4Z1UuKFpbqIi2VZrTvtCU8vjGVhqrhpDLUpAUU&#10;JYl2wzESR2pyUkjO8/mjy6KaUiuPuioAgvwO/nfCE2tNDRQBsFoToqVAPH1JCZOxe9IRGC3Y2hvI&#10;2KQ3U9B8CZKAmQdXi00r1xfd0Hk75gmvZx2xwhJWAJ2C13kBzz54jB7VJHLUODq/AE74v5ztbgH3&#10;8L86YOH/8ilH/k8pulhNbEws+LqovHO+yTVg5SSb9q6N2cypr87GRD6vtiEYA+Ysx02F5gbu/r45&#10;E8cz/zkujtoYWJJsCa0QuvfWafl9Pp3HkQK2kw7FOBfg9LNLbBkWA2Vdy0qOPE+hl0+g9pLHrW+k&#10;sCjYzOAzrMSXRZj0PaNvBFukgCK6+tmnT5fGA4x3PaMMVzMP+intpZUEFC6ApPYH9ZAyxKDO+N9Q&#10;HRSlcXwF04OmK9YnRbIzUpZpiMfRvShrBh0wLVHOcdUn1zsqLE0LGNxsWaUnvLebQU0zWWTde2Y3&#10;uPhEuG7RKbH/ity2e9S6UD0Fb1WjySOdZq7pPfjfYqAShgnteERCFcG02J/XqnlRD1b5HpY5XwO2&#10;mB0B6BkFVd0RQk8HHEKjw6Ugnj59tKjGJzKUAxwWWpH+AbUGKo7yCpXqi9DN2SfHFIsynVMqRT0v&#10;llx38h6dYIBQ9BPpQVIBlYH04hRO0cgh5EQ8C78zot/Z2lbf//XqDS4ztQSpTZXl80SAjrY279wo&#10;xfJSwWriIHCone9DHG/zddpnkn/1xcjGQyo6R9IjBVAhgddaKWCp4TiGmpEjjaeSHd0zojixCJYN&#10;8Ol4+hjk+FhW8BCEWphjYFq3gPW0iE4//hYBPIz/G/VoH6Ha6nsAzo+ACkVZxf45bMWpMZ9ONcXr&#10;q78RfsLFH2RnEsUcwlBwdytCjHGeOnCZ0zHG6oQLzEXyKs1zAZfA0iAY2gGnAijH+TD+P839iABU&#10;Up6ONfpK2inKJIgphNDSLfXSObM7m1Uelu7QA6OZJcvEW2hsq0t+dzie3MQGas4wM1v5DAtpcpdI&#10;7ak95AmXc8Eb53JxXyb3x3DpQ5s8XCrwEwrN0FN9xwoTK/qp1HBPBTiE8yNng+Dt8hmOMS0dqaYU&#10;ND3xyd0MjocVlTTKoa4U+3WEIdpX/sAkg5mJNwnK38X/R+qphp4Piv8txndpS6kkw8AiHyXOFEGh&#10;IQlSDvtr6YYWTVTKgKHkAtWWTzAPba/NFOnGATwdtoAf2WGlUGlq7qLnuruJ+kYTJghi/jRtpZ61&#10;5rfzv7idB+b+zwXQdt65+y0qYR6KFs2OzXQjVqLLSbXwsywEVhnQGa2mLSuorCbw+PnrRTXXcBoj&#10;VjFiwXQkjJWNcbPROQYdGee2tKCZfMmoqFM0+iEUZO3CUtAN+eyw2SYYi8CsGamH+hGzpJOkHD6z&#10;ogxIOModrlnQTQlgJgXxjMNhkbY0d7z47BEu17kCfCC2usYDZIRpnpmbUA4jCeZQaqmV5dSoYkms&#10;wBDsPIBMUIWyUE3l00PP4+UmfaBZaClLCURZNAumZe1sARnH16HtOEQ1gGEMPgNuh61wci65YOwm&#10;tc9Cdq+ZSdSQI7yoOU+h9jJ9BZ3bFnoGVp16ivsJTqcePij+z1UIFWZbje3FQiBjHUJTPm9ba0sl&#10;M10/ajD6gf3g5fHtYDi5OprMcQTvDRlEZ585fDowiZvFqyLz5FHmBItyOv+/PfcTohDLOeP/lpIX&#10;7l3DVOi5A6xW2Zws27GfxL7ifY398+sV15N7aQmPnrzCZTrgV3L34nfEr5PrUZzPQwpew6tNusfc&#10;aHAt+m/11zQRMsds9/6fE/fSnp1WtK1olZ5evL8mW7xPnkcqzHoWNBvlfhLGr+Hlq8dL4y0SRjCs&#10;FCeQPD8YLPOTpLugoQOr0QrVqrpq8Tp7M57My+JVu2K8Xp/9yVQEjALYOzMsRIWOmHjTKEo3kbJu&#10;DkQ6kfoIFEgjZnVQM8CUg5wFm+PR1XG5uuMmKliAPkQV0tHSDySo6he40MomCncE6FxgD+M86q7r&#10;StmWOznj/3fkfkI4yb0Qi8ppSSicOhPUyXukvXtOumgnqoLNdhrPr1BzuuH2w+eh8QOZURsWh99Y&#10;HnuQdwOJiaCZdD4FgMnKMr+TpleRTDTIyZVrqG19KZWT9tesRAkfxP+Set75P0Pf6jE7KMpc9Xal&#10;YZ85OVPlOvusugPA7aObiOPnikE7r0dH5HUXjrcVFsEiuml+oBb+RWP/xOFL4H7p6rQszNZYpdWV&#10;wIKK4PDDNYOJTCnTB4SC/d//fi5JMmhYWVNJro+OR3D5DK1f5yhhoihKaojRzpO7vTQOpekg1YSW&#10;k3+LCsJJ924CmXv4XyyS8GQ14X/NupY1qQMt5fPQcFpnnfulo4o57aJd15ebyMcj+I3cPiPPnamE&#10;5Pr6TT/gPQytj/Ldxo0tvjfhXpdnyL3C+xy6v5P/78n929bn2UtXBBvhD5vjqUGRFMDKfceGy92I&#10;cHIGd22UwXmPUfcM94Sag7TCKElppuaYdJUJscqCrqnRbQulFI02ntnEehD5+36afkYhLWfHVFrV&#10;4RAtQg6LlGZiAa/9hkkyUk1RBXPLBibO1pEXDJkA4iHB4GqFKVlH+8sph5IMWRCXAKMfQNJParEJ&#10;ZZCSctiyHECsI+6kpoqv0EOXJty4UUot1CGBAJW6725LUrlrDjqyCDpuDEE1BMmZKLN6rW+sFKfS&#10;zQjkZmjrBGATmWQr8yrdIH2R580rPVvZQAFSQjeadUUWe+wfIJtAndRR63vboUsCVbrT+d/recKa&#10;tFP+rdMh19zXc3PzEpc5F7iVvxYnmiGkhpYoJ5y4dosZLX1Yz4/kEGAlcBTaBnBqpfCvEVPLdenr&#10;4Mn/za0UQTw49x+yq9i/839quKyZZ8HMDaVyBRbj+a8znAxutdhIkU4s+D2up1mcUIWm0wmTp4O/&#10;ufBhwvH0B35PGZXvseBGY86EIGso2v109+El1ib/X5b72efb+P9Yt4SRAogerp+9kYOQeDgy7BOK&#10;QEU4ux9Y9yycYrzKLKEmqckhfZ+EWAVMWdraXEkWMRBO7lczV9oI/lmMFZq9WzxDU5nKcefrvQ37&#10;kLFz3trYulR0M2kA7HZoWng9VKA9aaNOUIaETofQElJPgKVgepiqfqBgpyMtzq80gjrwY+xfi6st&#10;fxdAo54AKBV2z/2LIAO+00N3OuRMfYBUU3POXmzR1Li0tHABtUCNJH90NoJ7GbOPWGz+SQsq5YBY&#10;KP+kJcOYzJtYRi6WbQW4UhNVs+TSfOUkUMjIgShE/YySUJZREUdNCzXqIfZPIb0t9x9Uee8fXKDO&#10;fgGDXV/wpVVGDhGDBwic+DDPA3DyOE+rmDKgT2B8P51+IXwFittnlBGxvwfRM/ZffQR9Cc1kuplc&#10;n4tZwOVOOMCgHBoLQOSI+nwZ/H/YqEL0B2nA8LvH8X48EFvitahJZxfbZFLRoKnIcJ3zK+Q0MNWw&#10;UEhLYbvgb9h6qXNZTuSBxBHVdqrGzHx5VDt96cpDi8lYSUmilbDU2phmG+ud/L/ROmBCRz0tXm7J&#10;Md64bKBSPaJG2zQsURGYcz+wuqh0MXDG+TO0dQxvbbnhopAGTkDPuI6JqtJfOleSlcXcaxnbS1cU&#10;DN6R+0EB907+b0Isn5JvLyPauS2quTq1lBPolMPJthSBsfOiBo+6wwAfYTHUUCv6Sjo2ZiZZt95w&#10;6OmL2nyt8NWS3w8vXenuEgVEyg5l8gmc13hf1idtlvrC+waAaWEuIk0SazapwTpbudbMJSRqmTHY&#10;EOKrLCaiLsBX7LqFyMELBUXFoHNOoGJ5QS+M9Tupcg5aXmMzsuHPFz50z+AB5Xijsib3bP0NVLnm&#10;5EDyEjnPO+Co7gWsAmrEyBXfI+L7ogGbFhHQ6odCI+gt5he6AyqMPfUDursJRcmTJtKKmP/7/8FF&#10;iEKtJttTcEW9tUShtJtRzhXBgSnTlmMuSepma1FD8KRvmywBspwuos0CUpNt+3GavnKiYerxI2xP&#10;pxsOV8O+3eZle5T9FIAE7yT3E9iYAJ2GnYYlAmA14X9cxuJ45URQudJiK0nFmNTCuWr4uDRFtNbq&#10;uyam+Ys1zpA+YSZvsK3vsMKs9119sbz7kH3eGm5yjZxnaq8aNJBp6O32F/6Mz+/WHxgzoNFAv50f&#10;qlmGmYpNlpTOqEgoZudx/hVQpRg6xTStP41uWHV/tq4PL13lPEMQXIMB+hJW1o6+qFQcrvj//Q5d&#10;ELjePrnA3B1/+w///qPPPr9+dDdLW9nA4p+0JENplTzjGWzuRuMZI5CKTqjpvG9St+qswxQta/s1&#10;yJB56Jx4vmvb2ASF42qZi9b1k34SvEKxWwD7aOayqWDoxofPb/G1D5/aAIDf+c2v/t2zJ5esNEnv&#10;cZ3fvTzXu/VzAlfn9YpYrr4O0a/TcXVv5buJ+PX8ndNxd13f63RcrxN3Uud6le+U3+m4Thyuay6e&#10;5frvT/j/1CDL+j8x8e+bliYj7zvkPn65z+dvrksu3Ml9/6ef/tnru/nBP33vv//qFy/f/Db/HxcT&#10;aab0t3uqRY3fGVXs2rlpe5ZH1TnWtzqCBGP/t/fdy3Wtlgm9j/2amltqn8+4NkW1WUenHgC4uTF8&#10;8+u/Yg14APjHf/7Z39xNx4uXr//gk5evf+/lq7tD46QaudcWmBM2AQkbGApW/x0bbYwA3YaOo454&#10;BxqywdoE2+bF+fd54nD/uO4OcAHR6ahBjyePxk++8bWvfJR3FHh+vvfjT//6X//zF3/5g5+/3IVZ&#10;E5DOG4fu5bhmqGnbwi38AMBDdcvQcSinAxjDGth8rnVtdEFkWxFun0efZ1+XPNsALj/Q134G/Me/&#10;8dVmGADw/xqtOvsq3D8NAAAAAElFTkSuQmCCUEsDBAoAAAAAAAAAIQA4Pz2IsQsAALELAAAUAAAA&#10;ZHJzL21lZGlhL2ltYWdlNy5wbmeJUE5HDQoaCgAAAA1JSERSAAAAPQAAADsIBgAAAMg7gvQAAAAG&#10;YktHRAD/AP8A/6C9p5MAAAAJcEhZcwAADsQAAA7EAZUrDhsAAAtRSURBVGiBvVtLbCRXFT33VXVX&#10;f9y22/+ZCYnC5DMTEiUkaEgijVgihMSCVdhECCmrKOxAArFBLNiwASQECkKgIBFpQIIIBCgLhAIK&#10;IiQMyUzmY2cmHscZ//9u96fqXRb1vtVtjz3u7me1u17Vq+p37j3n3Xurq4mZ0e/2j0u36/kwmAMQ&#10;nzszcbbfny/6/YH/vLzADET1ZvJAIR/OTs9v/rDfc6B+evpfVxZZMsCSITl9VUp5TFWLyydHyxP9&#10;mkffQL91bZmlZDBrwIDukyCMDxZw9r4q9WMufaH3OzMrHAggEIRACPUihAEhCAQIwMZuE29dX57u&#10;x3x6DvriB6ucuo9ABPMSRCCy+1qxhEz4gfdurl3u9Zx6Su93b6wxM4MBMDOYAaneNc1ZwuhbMpAL&#10;BAZL4e6j948O9GpePQN9+cM1BgDJFrAFz2q/A97RuASYQLXzj031BHhP6H3l1joTaVIjpbFQ20j5&#10;rGkNSvel49J/BFAQUPmd6ZX3ejG/roO+OrfBKTwYzYIAYtKoDXjzp/c74+NYotFKHn33xuqVbs+x&#10;q/S+9tEmayoDLq2VrmW6D7C0l57WXaqn+wJBKEchPv3gWNfCWddAX/9okwEF0IBWe7Suoff7mnYX&#10;OOlqXtpzAkG3n3lk8mQ35toVek/PbzqWUxSF0qjiM6VatWOgw5fStxvSzPH0DGWgExdnVv7bjfke&#10;G/T0/BYDdlFKmwWuemojA9acooFnwKtxAkCcSOzWkycuzqzOHHfOd01vDRaENBYpIqZhyY5r07hz&#10;XFOZO4UvTXOZXlOqfJ0ARPkAp08MPj82VHjlbuZ+V6BvLmxxnOgr+KDhgDJmYNcYDki1wCGTtHRK&#10;YqT014V8KKajXLD6+OnRZ446/yPTe+bjLW4lrCApNFq7JlSlY21chqG1OyaluCG41bGrdU1x8jXe&#10;iuWDzJz7cGH7u0fFEB5lsF6hAYANME475B5gEFkCEEjtZmUfUsfcvtpmvQawMSYxg4lAYBAIAoxE&#10;Mrb34qfihKfKhfDS+HDxwmFxHJreNxe2uNlijdTzpnGlmvRhqJ4es+mp25c6lks/3NnS1Inz6eBm&#10;GBA/+6mp4mGwHIreM/ObXG9KpUE1cc1uDVIz3qEw0Nk4XujK9KErMLgUd/ukqjST4pIgiqJccO3y&#10;h2t/6Aroq3Mb3IwlXBex6y44wA/SOLWzwovjsDHaDPNSU1/jcIzCYNQayePNlrxnfmX3pTthOlDT&#10;l26usf4QZgDEJofWwPUEmPX899G42iROe0Q2JXU1r8FomTgjPI0LIkilcb36b++1nqy34vujXDA3&#10;NlT4/X649tX0zPwm1xpJW+bkWrgTZV3vpaDNP2scs4c9ZcArQRVoJ4zpFFdr3UtZ2dTlMheIJUHU&#10;/OzZifs6YetI7/dn13m73rLJBPwkw0wmM3ELqpPG28OZR+1s310bjMF9WltnmLMhQCJOeCofioVr&#10;cxs/PxToix+scr2ZOPN2MionsfDBtmvcmEsDz8TojhqHjeum7+Ts7Rq3pamJ4yru7dRb53brraeW&#10;Nvaey2L06P3vq0sstBVF+mGmr6zpXtydpFmBs4uRmb56c+jukiI1Fnv071imZsIXc+cyVW8LQuuR&#10;+6pfHh0s/LEN9Puz67y52/RA2kwIatvRsj4GbXXHkm5FlTHCkVNWtd1J41LrXLIBbg1iNM9RPpgO&#10;SGw/9dDYZwBF7/99sMpr2410YIbCjHZP6Almt10kjvx9qhv0iif7adwK295acmMdmTcvnsPrp716&#10;I3koEGjcuL31fQAIN3YavNeMU3oQICSBRRp6JKcpX9pjdRUVkgAQqeSR1bYKYWl0YxW5yEqb2E7c&#10;8kJdx4YztaGPGsMa4CY+6uux1b3qM0PpPb32Vq31bCuWw0Pl/BsUxwlfn9/EwtoehEgpKwR5dBaO&#10;5ez9ar82FplwZiDtR3WvsSaI6lnOu1TXY1y9u+Vqe2mqqA6zBrBkyFAI+sLkcBFRLjh/a2nn2wyC&#10;ZEA4iYH2Mmkn69lpQMyQmqrKCxo4MzvjACbuANxhDjveJTbOZJXkGAeD7LWMtvTn2qSFBACZsqSQ&#10;D+nUWDkQRPSXWPKAlBydGiv/JAzFEkur63aLOjcCMhq3DvILiVTjrvfclcIHf6eUNcsarWk457m3&#10;lPXx0UoBn5wafPPESIkEAEwMF39brUSvr283zucCWswFYlnflHczJBNCvEXOoZeGpoFxNjQ5wDOr&#10;uHU4mZCugdsFyvbJDDejvDhOjjRPjJRwz3j5eyOD0bMpgZxlt9FKpgjA7OL2d+ZXai+S1rgOXzp2&#10;i6zWne+l4Ova1b7bd73lgXb1a4xlN6zGleHZMXgHjTOAscEC7p0YsB+bzb1XN+tfbCVypFaPH51b&#10;3vlm+u1EBryzeLkWhWMITVUTx4G2/sHAFSgPOEw47AjclSAD+ZzASCVqTVZLeRdjWxo6OlT4kyBq&#10;NVrJiYlq8df5UCwY7boaz+hWU9dmUa632IzQ/c4a17EN+1AdOoD7BY9+M2GDUCnlMFkt/jkLGOjg&#10;ad02dhqfuzK7/ioAJIwBZgwIgvK6n++6IU339fw65c5mqhkvk+t+/eaGMc/j1vCesQkYKuVQHYi+&#10;US7mftAJ24G3i3b2Wo8BwMJa7YX5ldpLmr6G6hlt+xrXdPb17lI97Wap3hm0S3Wzh/19KsVBpRji&#10;nnGr4Ww78M7JQDH33l4jPhPlgtlTY6UfCULD1LTqQ2Eoz95i4kclRwp6RTe6yKasGsX+VDeN/H35&#10;MMBIJb9yEOA7ggaA8eHihSgfzNeayUNDA9HfcoFYdBcLyQ7FpD3PLUOzGmcb9/bReMYKGjx8lljg&#10;hFIUYmQwenWyWhq/E6ZD3w3dqjXPXbq59tdWwhUAJIgEEWzq6lG8vcg3q3cHje+3knvgNPcz7CEC&#10;SlGI6kD0QqkQdrxpcNeggXRxY0a4ulX/0serta+nE3NCmPBLUaIOWgfuQuP7gEZ67WI+wKmx8oGU&#10;dtuRvuEYHoj+3ozlyUBQbWqk+HIY0DYAo1c34ddpqtU8nAztqBp3Oo7Gc4FApZSbOQrgI4MGgMlq&#10;8ZVKKf/Obj1+MsqF1wOB1Y6A/ehr+zZYayh31njWCgxEeYHqQP6nk8PFB4+K4a6/tWzFchQAbtze&#10;+vHSRv0rUlUytixVcdwtU2FT2OOGsygnvNTyKO1I32W5LReKVQCoVqLXAiHWFtdrLyZSl4YMJoIE&#10;IHRfgWKdQTAUzzRtCZSeDGZbprJXlgIBAadPDt4VWN2O/aX8xHDxVQYXqpXoN/lQrAMwj05oPWcf&#10;tbBJhcNdL6fuTPVQ0LEBA8egd7a9fX35ViuWSCQPS0alY5oqHJrr1VxomtsKDfBTVgCIcgHun6oc&#10;GzDQRdAAUKvHZz5e2f3W4sbe862EIYRNW/0cnWx5CmuQzrE8PX7mE8NdAQx0+TmyUiG8WiqE/5mo&#10;Fn8W5dIHXf2qzIYjk8LqP3ZWe2dctwEDXfa0bldvbbzWjGVQa7SejhMeYbDyuJ+1ufV4tg+kz4k+&#10;3GXAQI9AA8Db15f29poJpEQIolCAbTjrdAcGvgHygcDD93YfMNBD0ACwuds8v7JZ/9ryZv2rjWYC&#10;Emi//aR1bbZT0I+fHu0JYKDHz3sPlfNv5EIxVx2IfhXlRSKIVGXmlKNOCssqXvcSMNBjT+t25db6&#10;m3uNBI1WciaRPAzmzB2Y1NM5QXjige49A7pf69tvOOJEVmYXdy6sbNU/v9eI/VCmqP302cmeAwb6&#10;+BOlMBDbQ+X8y+NDhV+WizkA6u4LgEBgpV+AgT7/LmtsqPA7QVQvF8ILxSjYE0QYHyr84tyZyTve&#10;7ehm6+vvsnSrN5PHZhe3X1/bbkw+80j/PKzb/wHzZmdn0wKKNQAAAABJRU5ErkJgglBLAwQKAAAA&#10;AAAAACEAwceHICwCAAAsAgAAFAAAAGRycy9tZWRpYS9pbWFnZTgucG5niVBORw0KGgoAAAANSUhE&#10;UgAAAC8AAAAaCAYAAAAnkAWyAAAABmJLR0QA/wD/AP+gvaeTAAAACXBIWXMAAA7EAAAOxAGVKw4b&#10;AAABzElEQVRYhWP4//8/w2DCrVNXtd1+8EydGLVMDIMMXL39SN8tvu7smu1HYwipHXSOZ2BgYPj2&#10;/Sd3TsPMxYUtc+Z++/6TG5e6Qel4GFi++VCSR2LDqZv3nmhjkx/UjmdgYGC4df+plkdCw+nlmw8m&#10;/f//nxFZjjGmqHfzv3//B40nLly7Z/r2w2dRbHJB7pbLusoTMni4OT8zMDAwMEpaxP0dTI4nBJRk&#10;JW7PassO01GTvzDkHM/AwMDAxsryq7EgqnBIORoG2NlYfwgL8r1mGWiHkAoMNBXPzGzNDpeXFruH&#10;1fGWhuqH5KRE79PbYQwMDAyHTl11fv76vQw2udRwt4m1uRFlbKwsvxgYGBiwOj4+yHl6gJvFClo6&#10;EheILuzdiu54AT7u9xNqUhM97I02IosP+mRjoqtyfEZLdoSMhPAjdLlB7fjsWO+uiozgGlYWlt/Y&#10;5Ael44UFeN9Mqk+Lc7bS345P3aBzvKWh+qGeysQ0STGhp4TUDjrH58T5dBKrdkhWUjAw6viBAsPH&#10;8TYmWvsGyiHkAJTSpjQ1qN5MT/XoQDmGVIDieEZGhv+laUH1n7584x8oB5ECMNI8IyPjf35e7g8D&#10;4RhSwZDOsABLowwRRc00CgAAAABJRU5ErkJgglBLAwQKAAAAAAAAACEAzc4L614JAABeCQAAFQAA&#10;AGRycy9tZWRpYS9pbWFnZTEzLnBuZ4lQTkcNChoKAAAADUlIRFIAAAAxAAAAMAgGAAAAuMCSuQAA&#10;AAZiS0dEAP8A/wD/oL2nkwAAAAlwSFlzAAAOxAAADsQBlSsOGwAACP5JREFUaIGtWs+PHUcR/qpm&#10;3r7dbDZ2rCwEG4dYRAQHJAgSPyKIUCQuREJIwI0bXPhf+AM4RNyRiFCSQwAJIWxkH0gEQhiDgeAF&#10;m42Rg73s2o5335uqHLqrunpm3np35ZHeTndPv5n6uuqrr3rekqriYR1vXbmpIgpRhSggKhBRiCCN&#10;iaKTdO3lL5ymh/VcOiqIS1dvqSigqlA3Op3VgISzGW9jnZ/L2HdePHMkYHyUL/1547aCCEQAEWBt&#10;JgITQEwgonImAnO+Rkh9IhDSmI3/9Pw/j7Sih/LElev/V1t5VaQPrJ3OYmeJ3sleEe15ovZMJ35v&#10;/faLZw68wAee+LfrW8m6hN29kNYT1gGFM/VXPnjHvRauN3kOAHrtwsaBV/eBnvjH5raKpDkKAKpQ&#10;oKx+biOvuHnIPRA5UvEjEz56Jo6romHCsUeWLr/0/MlPHRnE3/+znS8WJyR7M6gQRjZuJLeQqklf&#10;h1Xn5EdvDBARiCqICCtLbffyF0+3hwaxcWNHZ51dK0Y7qNBfxBEZOceMVXkggHFw2SNQxaRtNr/x&#10;wlOnxmwd5cQ7727rXicRa/pL1kw8ICrX+xwpnKDeOKq5bHzhcg+GcSj1FYS5yMlf/2Hz9wcG0XUp&#10;PvJ6ByBG4rpPZdANLzMyAA4khpG8AOKcouO4AyRF1ym27u49fyAQV65tZboiA0EAUryAoBF944Fg&#10;UPRQ7sMMRMharjVjYBhMhE4Ur56/Ooj/ihOX/72lTMVUt4ncdDg6+5v/HIkjC1Q8cmQsawHAt77y&#10;tBtUe0K1Jm/g9TC00AutA3DEzj3PRK2o9SR7huu5/VzkIC5t3ErpHiVl5l4AUrzQ5wg5A2qOAIEj&#10;BgS18TWYbDhCWKEHhoFXf1vCigHg+s27r7jwhCq0iFr0yPAIURdUOD2UubQb/wBNQ2iY0TKhbQiT&#10;hjFpGG3+TNomjbfpetukuZM8t20YP7uwIQDQAsDevDuVuGHmKAiA5AJNoYBmjiigpIEjaTClwhxK&#10;qoC5nWymlutIq2MeI7tnTq8goIOCsweVCdCU8lXS/ZmAlWl7zT2xdXfv6xoeU4KmxxGb0edISKml&#10;X0Kh0ha/HPqMknY9pEIFTOV6qXoJqxlECwsZpNVNxoVMlJbJFhxE+boPWyMDyQm6EDDdFVm0bH4a&#10;S88jJYCS9yl7nPN3MuGgDLAgtBW3d3a/7CC6TqBEEAZifT9U18CPDCo/ozr8UsGeFyAHKilYM2ix&#10;tEsZgIIVqU/qocNKEFJ0rGARCKU+ANDFSzeUuGxaShlQskkpAciNJpR2pSMERxoicVA4AqVQ1KoC&#10;LnqwqN6KlTBA4M43OSW1iqVZscgv55JxAyciR8wFrhAlOq3vhAZqDtgsLnFf5lD1SYueMhyncjmW&#10;1VFt4QLYV+DIpbjaqaHmrtrwQb9OCIW4I0IIjF7jhtGKAvNOwJoVUwEmhWZhUV+pIUfIYsYMDDlg&#10;EUc8wjTdE0jPQFwoVRCT80BUIcYLSRzphCEEqApaEQExhY1NIp9oyhAas3wRg5BdghsoZZeUbIbK&#10;rjnjUEaq5rFM4j5sDd+mvGIxyQAKJU6ckGoVCqmqEEJ+qAZGWKESnm+86SsOHEqJn2qP4W0Lt7Af&#10;QeBIP8yYwV2XTCx74h5HsIATwXPOhl46qvq1XrshCH3nCGevGoBeAVgKxdRuRYHZXMGkifGa6psH&#10;cSSVCb1dWzA5asQijlQakzli4SsGvckcQc0RstBVRSuqIM26auEkADgZmbxBvuLq8VpMDKxJfSp9&#10;50iB59+JHHEeEaCRI4625ohxQohKii2hVPhQV7N16g1Fun/HnlpVvqOhZR4pHInJdsCRHGox3Xqb&#10;OO3s3rj4L+Wo2rlkNkEpwhLyOJeYjGIVCYnwMBox1kFXeKOgmprXiyWSRVkVn3vmCWIAWD++/Mt+&#10;RjJ5V9Wk3Fr2GfYeqQikJYFC/LjttQRRCaKbHja+JoYRYxbAEoS5JApL0QLAvd35RzUbBySOqBCU&#10;y56WqlDKcWztoCdkk0GwPYqJnFWsiziS8v5Qa6xo9PvnG6yttOcLiPvzU6V2ogVg0jMJgBAAVXB+&#10;gJI/Kv217+ddlFrFahKfF8D7pfDwhyT1J/jmyWTdZV+x1DZlU7R+fOXNWSeYzQXzTjCfC+adYtYp&#10;Zl0Ym4v3uy5VknNJc7sO/mbbwy6/xfNEIfBEYeb3DwuTwGcXu1Jpp/ad9/e+6SC+dPZD3/34Rx77&#10;UZWRFJkLmQOImWtEGLEPR7APR1wsNcAozTGO2NBzHzuxBqB+7/TahQ2VHDK2yW8sO3mmQs5Sw+zl&#10;aspW75TXLp4iQb66biRClIxlLvOeLYwCZ5867hOr905EeE+hc8lliAo8G8VVjpuWmM0QPRFW1wxw&#10;ixCbuT+iI6HIyqBTmn90uYlmD9+Kn/vj5l9u39n75F4nxQv5bP2G0Rs3z7EXau4R6u0BQEPtoJJm&#10;Yz3VB6UKMAPPnDxWVTKDd7Ff/czJs+vHln8zbZuhiqNsGYtngnZI0JZBdVw85BVAsE4rj4xzZNLy&#10;AMAoCABgpvury+3bk5ZTSnUjw95XhmDiL0cSDQ/jofQtycAXfDy0iAjTSYPHH53+ZMzehT+y/Px3&#10;1+Y778+QSnYi+42Nmf1NnpcoVJcslPe+RmrmkZIaIyUK6nAiSklkOmlwYm2KlWk78MK+IADgxu17&#10;X3tnc/uH/9ve/ezurBvWUVxzYgyMc8fHDseRhglLkwan11dHAQAP+PX0yccf+dXx1embJ9am55aX&#10;mlDNBp2Qup6K9VUVaojhdTCOtA1hbWVydT8AD/REPH7x9rXL93e7Z0WVy1sJLnrSr3T7GpI1x77r&#10;PwUjVLrZFcyEpZZx5sm1fY0/NAgAOP+nd+/c2tld3ZvLiME8AGMxzSNh1nAo3Y0zgSNRzB4qCDve&#10;unLzxxv/3flevc+IfCkcoZ5nDDj5tdAn4NNPnziw8XYs/G14v+Pzz65/v2Ga2arduz/7xHvbuy+R&#10;2maFQLne4lwZW/ynCjkbroqlSfPXx1aXzhGAU0+s/uAo9hz5v2zGjtcvbmhSbcteqLJT9NgLz334&#10;0Cu+6PgA1MlhVs6uzJoAAAAASUVORK5CYIJQSwMECgAAAAAAAAAhAOMINoHBGQAAwRkAABUAAABk&#10;cnMvbWVkaWEvaW1hZ2UxMi5wbmeJUE5HDQoaCgAAAA1JSERSAAAAdQAAAD0IBgAAAJMPJr0AAAAG&#10;YktHRAD/AP8A/6C9p5MAAAAJcEhZcwAADsQAAA7EAZUrDhsAABlhSURBVHic7Vx5fE3X2n7WPlNO&#10;hpNRJCKJhAymJKgQhAgx06q5dd3SQSe09Lbq1oeOXFTpVVXVGlpUi1JzEsQUQ4wRIogQEUlIcpKT&#10;nHHv9f2xz95nyFG0mXy/7/FbsfYa9rCe877vWu969yaUUjzNoJQyOr0hJvvGnT57D5/ts27rwZ5l&#10;FRrlk56nd9f2OWMGx6d2iQlPberjeZBhSGld3G99gDytpFJKmcLishET3vty6aWc2/4Pa+fjpapq&#10;Hx5cEB4SUHD+cm7I3eJSD46jpOhBmZvJxDGO+jAMQ+e/P+GnF4clfCiRMAV19xR1g6eOVEopKSmt&#10;GPLR4vWf7Eg9FW1d5+rsZHh7wuC9w/vF/erXxPOMXCYtAFBJCKnxkJRSKcdR32qdvkVG5rWhX6/d&#10;Nfr42Suh1m1Urkr9sv+Z/E2/+Jj5DMMU1/Gj1RqeKlLVlVUJc77asGDTziOxQplcLmXfnfjs7uf7&#10;x/0a1KzJDkKI2lHfo5fu0R7t/MjDzk0pJVqdoWP6uezRS9fsGHPqwrVgoc7HS1W1fO7kpT1j231B&#10;CNHU7lPVPp4KUiml5PL1/LcHTpq7xGAwSYTyma+P2PHm+EEfyGWybKHswo0HlKMUDAEMBgM0VVro&#10;DUbhPOAoQAjgpHACI5WhV3SAghBisLueLPvGnddenfXfuddvFfoI5aMHx59e8u+Xn5dImDv18Nh/&#10;GY2eVEqp87ptB1Z+sGDteKFs9OD4059Of/E9lavz4cu3yihHecIoZ8LV67ewdc8RHEw//1jnb+Lt&#10;gbHP9kV0u0gQqRNYjmJYXDAxX1uVdvLSzMkfLX9XXVntBAARoQHFO76bPdrdzTmtTh64FtCoSTWZ&#10;2JC35q7cuj35RAwAeHm4Vu9ePeeN4ADf9VfvqDkAAAXybt/BghWbcOX67b91PWcnBUYOSURirzj0&#10;6dhcLpNKjQDAslzA5yt+XbN8/a6+AK/y96yeM71NWNDXjux1Q6PRkvqgvLL/oElzN94qKPEE+CXH&#10;moXvPK+Qy7Jy7qgpBVBaVoY5i37ExeybNfoP798DST2fgY+3BxRyBQCAM6tfjmOhrtAg58ZtbPw9&#10;BfmFJTX6T315FKKjoxDpL28dGuh3FQBz+NSlj8dMXThLaDN36rjfJr8w4AVCiLGOhuEvoVGSqjcY&#10;W3cd8d6JwuIyFQDMnjJm65svDpp4/W6lGgA41oRPl61D8pGzYh8vDzcM798dfeOfQVPfJhBUMsdR&#10;cOZn5DiANedZjoLjOLAsBTgjsrKvY/eBEzh9QTTPcHF2wqypL8FNbnw9rmOb/YH+TW4WPygfNnDi&#10;vHUFRQ/cAeDbT95c8WxSl7cak8Q2OlI5jnqPnjL/5NGMKy0B4McF074a0Kvj9BuFlRylQFlZGSa8&#10;Mx/llVUAAIZhMHvqePTu/gwoLJMh4AlINR+zHIVJX43F3/6MzOxc8Z5GDklEUp8EoOruP7p1apvi&#10;7uai6jnmw/S8giIvAEhd/8m0tuHBy+plgB4DjYpUSqls7tKN+1Zu3NsbAGa8/Nzucc/3H6QzsACA&#10;k2czMeOTlWL78cMT8cq4oSASKYTnoGYJBWCRVpFUCo63xGDNhLPmXwDLcmKeUorCe4X4fOkaPCir&#10;AAC0CW+BGW9NRG72xbldYiIORbQMpB2GTEup1hlkUinDnd+5bIiPp2pPXY/R46BRkZp2MvMzwWb1&#10;i+9wee3Cd+Ku3a1QExBk59zAqzOXiG1XfvEO2kS0AkB5Is3llPLHQp6zIdlCKsdRkVhAkFS+kmV5&#10;shlCsWj5jzibeQ0AEBrcDLOmv4Hc7HPzQpr75US2DHKJHzvzOwDw8/GoPPPHVxEShims00F6DEjm&#10;zp3b0PcAADCZ2OABE+ds0BtM0lbB/ve3rpiVeONeZSEAqMvVGDflcwCAh5sLtnw3F80Dmj3Weald&#10;3kK4g2MbaQdMHNA9tiOkDEVWzk2UqStRWalG9x4JCbfyrl8qKS03vTAs4dr2lJNdNNU6RZC/j2e7&#10;iOAdtTEefwcOfZ8NgXXbDnxRodEqAGDj0n9Nzb2nuQEKGPV6jH3rEwCAytUZ2374FO7u7iCEdyIA&#10;hM/DnAgR6wghYIhQRsAQAoaBORFICAHD8EnCEEgYhk8S4Zh3QA0Z0BdvTBgOADh47CzSDh8BQwij&#10;rqzyul1wr3hgr05XAGD65z9M1OoMMfU+eHZoFKRWVeu6zFq0fhzAOxY0RukGXo1y+Of0+ajS6gEA&#10;G77+N6QSmY302RBrRaaFXJ5YPhFLEog1J+u8PbEMQ9Cta2cM7N0FALDx92RoOcVsADAYTbLEuHbH&#10;AIDjOPKflVsWU0of6o6sDzQ4qZRS8vF/Ny0Wjj+d/uJ7nNkubt6RijuF9wEA333xLlTuKlDwepPC&#10;oloFYgFillZrcm1JrkGsOS+Qx9gTa06EEPxz7HC0CeNdwou/3YDwNjFzAKBMXVkwdkh8FgCs2LAn&#10;saS0Ykh9jZ8jNDiplVXa+LVbDnQHgI/eGr0t/4E+DQAMeh2Wr+PN05A+XRAZHvonZ6kfmDiKD6dN&#10;Eo83b7NMdttHBKZJJAwFgP98t+XD+r87Cxqc1LSTl0YJ+W5dOg3n1S7F4pW/iG2mThrBT2jMiVqJ&#10;qrW0iqoYsJJY4kByYaeGIUqrxJGNtZJaIpFj7LN9AAC7D6QjuGXkHACoqtaVDEvsnAsAG3Yc7spx&#10;XNO6Hz3HaFBSKaXM0jU7RgBAi4CmpYxUDo4D9Dod9h85AwCYNHoApHInUGHpYkWstSoW4FgVkydW&#10;xTWThdznBiaK1/t1+36ERHacAwBRkcFXAd623rxTNLg+xtAR6pRUluUCDp3I/JxSKnVUr6nWxQlR&#10;C9NeGrpdKD978arYZtzwpLq8xb8EE2UwaSzPWcqRDMgk/LxIImFEH+OugxlDG+bu6l5SydhpCz+c&#10;uXDtIRPLBtpXHj19eaSQT+oRvUVw6a3+ZTcAoGO7MIBILE4E4Z8DVWw/cbJRxQ7ULyEEhCF20mpO&#10;xH42XHNm3KOLZeVSUc6HM+n0hsrEuKg7ALDip939KaVPHCv1Z3jcWXVdk0oBYO2WA917jJp5vqRU&#10;bTMr3LjzcD+A98bkFut3shyFQa9D3p0iAMD44X1BKe/9EYgVybVTxfY2FjATSxzZWHMCQBhrcs1L&#10;H8aWZHtipQwDNzcVFDIZAODQsdPiNeM6hF8BgLKKKmXRg/JaVTNHTmd98jjr4HohFQDyCoq82g+c&#10;8sf+I+cWUUrllFL54ZNZ4QDwwrO9jppY3mWXeeW62Ll1RCiE5Y1A7MOk1t7GilILiKJqK7V2kmsj&#10;tVbEPkRqAYJRQxIAAL/vOwqZTOoEAC7OCjFQ7dT5nAG1OZjZuQVh0YOnnMi5WTD5z6S2bkklNoID&#10;AJjw3pIZ7376/ZHS8spEncEgBYCoiBaiLbp0ld8b9VC5gDAOTXGjQffYKAAAx3GIbBP1AQAYjEYx&#10;QC0j83rH2r5mhUar6Dn2w2+/37x/I6VU5aiNdNUv+zbV9oUFVGv1To7KN+08Epty7MJvwrGPt/s9&#10;rdmxnn42CwDQI7a9uGsCBmBAROc7wwAcL4NgCAWsf7SEgpiPqZX7kD8mIIKz11Io9oPZLchQ8Hre&#10;fAwODn/+Pl6eYl6j4ePRDAaTNtDfpyq/8L7LtbyCAIPRJJfLpIaavf8eZn/585iUoxc6rln4zmil&#10;k9wmdkc6+8ufx9T2BR8H98sqXIS8WmNIkCj5wc7L5+1pSKC/SCIAgBGmPQA4CsY8yBwICKFgBCIB&#10;niAAhBKRWID/n/IzKL6J1b4235aK52QY/joAr5rBWe5DgFQhF/NVVdVi3tfLXZtfeN+lskqnuH23&#10;uGWr4GZXnmBoHhtppy6FRQ+ecmLn93OmhrXwXyVs1DcK/bbou1/j//3ua+YZKw9XF+eGu6HHBCEW&#10;hrVm/zQAuLkp9QBw9WaBx4+/paxp4uV+rzaut+tgxjP2Zbw6nrny0+nje788OmkyIaSiUZAqk0nB&#10;chwYxjJIDEMs6lcoI1YZK1UMEHBmKWOolSE3q2JRw8JW6xL+D38MiGqbIdQireAnacKOjXXQCmP1&#10;I2Q5VswLGqWqWiddvTklFvWAj778aWzy0fOd1ix8Z3SDuwkBYNyw3jl6I4WR5cSySo3WHKlAzaEn&#10;1Bw4JuRhDiKj4sY4pfxGuLi8EZc7fLKOBxAcT0T4J657+DKbLTvG1r0oOv+tGHZ1tkwfNNVaOcD3&#10;r08I6lg6/rmE9Lq6iMFgkm7efbSzozofT1WVYFdNLCcxcRQw8XG4JQ/KUVRSWkNSRTCwsnG81FpL&#10;sRC+QoS/oqRSCCsBYQ/WMk8itmJILaTZSy0DAjAAa7JIp6uLM4Rpr7qiSsHfCqGsRTnUC5wUcqN0&#10;0YeTutXVBThKPTfvPlrj7bGRA7qd+ejtMZ/FDJm2FQCKiooqvP34La3Y6EjsOnACxzMuYeSzA+vq&#10;1moFanWlmPf2dEcuAImEkV67dU8FABKGoUawD+te6xiS2PniNx+/MbpObSpBzXXqys/eWj6sT+wM&#10;AAqhLL/wgW9Ee75pZFgIdh04gfzCEhBwMHEAwNQ8kWA47JYbDAeLsaPCH4tRFSwupZaICcDKxgKg&#10;hPLldjYWMC+nKAXDEVy0cpQolbxHUKmQewlhMR3bhZZEhASU+Hi7F3p7qGoGFz8htuw91uP0xevB&#10;juq+njt51cgB3aYRQrR1PVESufD1dtfs+WHOKwF+PsKemj42OuzWqQvXgs9fzvXr3ddMqtW+aeG9&#10;Ynh6NwEFB8nD/CQMAI6YF5fmImvVLBILOFLFxMK3jSoWiQVqqmIAHEOx5tf9AIDYmEjB2QyjiWsu&#10;dBvYs2O6Vq+/2Dkq4nBcx9YHHj1cfw6D0fSLPak+XqqqPT/MeS3Qv8kG8fn/7oUeAQrwaiFj+5JO&#10;VoQCAIb3izsGAFdv3nUvvZO9kuUoJHJnuLnwv/q9B9P5KD+Wj/QTYnOtkziB4vi4XnEyRSmo3STK&#10;Jm++PdGHDKvZsXmyJE6crCdN5rzJoMe9Et6yjB/eF4ePHJkHABezb0UCfBuOctcBgOU48aWu2sTg&#10;3s9knt3xVSdrQoF6IHXp/7y6etXnb3eVy6Q59pUDe3USvUqlak0bgA/VHD2M34TelZoOqaR+Z5CP&#10;i7OZlu3BiFYhAACpVCLffehMKAD07R6VrzcYqwFALpPqHZ3j7+DruZNXff/FlC5ymfSqfV1dk6oZ&#10;Mzj+FUKI1lFlUx+PfZ7urjoASDl2oQ3L8lL5TEx7sU3W5WyLtLKcGHRdQ2KplcRaS6sooQ7yAIT1&#10;z58td6yEFoQQSAiwcOVmAECHti0hkfKCKJfJwrR6gwQAYqPCxMGuTVJ9vFRVp39f/OKogd1fe9i4&#10;1impj3q/hBBS/c/nE48DwPkred5ShuOdEDIlggL4aJBFKzaAIXYkspxZHXOiCrZRx3aq2KH6tSL2&#10;YarYet1qyQPpGRdRruZ9va+PHyauR6/lFUYKz+aslF+15BVVtTGeMa1DLjpSt/ZocOdDv/gYMfj5&#10;Vl4eAD7Aa8Yb/wAAGIxGHD+R0SD35hCUw+zFawAArVsFIaJVCFIPps1TyGXOuw6eCQOAduFBZVXV&#10;uvtCFx9PVVFtXDo2OvwzR+rWHg1OaovmTX+LCGmmBoBF3/zESRnersqc3BDXqR0AYMW6beCMOjtp&#10;tZ1Aid4nask/nirGQ1Wxzea6+d/qjTthNJoAAJ9/8LI4my4oKut7v6xCAQDPJXURd80lEsbkoXJ9&#10;UB9jKaDBSfVUud59ZUzSHwBgMJmYg2mH4aaUw8RRTHzhedEfPGPuVzXVsM3MmE8CsTbkUutkeXGq&#10;JsmC+rW1sQBP7JETZ7F2SzIAYFhSHLy9vLA/9dA8Vxdls1W/JHcAgLZhQWUAPSX08/PxLGAYhkM9&#10;osFJJYTQQP8mm3rFtr0LAJu2p+LuzUubVc5y6FgGX/z7bQBAaXkFFixdDQI8hFghcXY+Y9iQaxM9&#10;YW9jYf1+ja2NvZVfgFn/+QEA0KFtK/zrjXHYm3JwHgCy/+iFQYLDYdzQHikcZ/Huh/AvLNcrGpxU&#10;AAgJbHq1f8+Y/cLxb3vT+whOIaWbF/71Jv+5h0tXc7Fq7SbI6mTV93Bcz72Ff7yzAAAQ0NQbSz+e&#10;CsE1oXRStD904lIAACT1iM6v1uouW/cNDfLPtj9fXaNRkBrg55On1xuvjRvaIxsAzl2+6Z2csj/L&#10;w1UOD1c5Alu0wosj+HCf4xmZmDlvCShrhIl1YGOt1DFHhXqAFSSWWiSWc2hjqSitBBQ7k4/gpRkL&#10;wXEcXJQKrF82CwzDYG/ywXmuLsqgL77dOkx4jt5d2+2zfi5vD1Wxh8q13r+c1iheZWQYhrtfqvaT&#10;y6TVt+/eb1+m1iguZuf5hjd3P1RacndtUFBQgq9fMzCcATm5+aisqsaulKPo2iESzi6u4nms7aDt&#10;upOYj/mdTnEiZF63WLzDFkcHy5qw8NuN+HEzz5NCLsNPy2bBXaXC7v0H5rk4O/ksW7trQnlFlRwA&#10;3n/1uTQTy2ZaP1e78BZnAv2b3KytcXpcNApJBYCoyJBTOr1B8/KoPhvdnJ1MALBg5dYEZ6VTGwAw&#10;sRQDB/bHjNdfAAAYjSZ88Ol/MX/JtzDqau97VQQU+w4cR+KY6diZehIA0LKFP/asmw/fJvwnlZwU&#10;crd1Ww+NL7qvdgKA8c8lZEmlTJr1eSQMw7YLDz5Tazf2BGgUkgoAKldndUmp2q/ofplT77j2Dw6k&#10;Z7YFgPSzVyNbB3vuCWweGK7RmeDu6Y3+PTvhcPpZmEwsHpRVYMf+I9Bpq+Dv6wk3VxezWuXPK+7C&#10;UCpGJFAKiyPf7FCorq5GxvksvP3RV0g9ZonjGjEoHvNnToZEyu99HDpybEnq8cyxZ7JymwBAQtd2&#10;BdGRQZsopTYz3A5tW6WHtQiwsa/1hUb1eYAytcb7599T3+IoZVgOvRas3Jog1E0a2edi/35JURwF&#10;itU6KOUMLl64iG/WbgXH2a4Y4rtEYWhSPIIDm0EqlUKgljFH2BMCSBiKKo0Gx05fxLotySgtr7Q5&#10;R4e2LTHn3Zfg4eEOQgj2pRyc5+qiDF2+fs+IgqJSZwAIb+FfMf65Xqt0eoONqlAq5NUTRiQtU8hl&#10;ujoZqEegUZEKAIdPZQ44f/lGVwBwcXaKXLhq+3DBbnWNCS8akvjM5lato6cUlfFuT2c5wf7UNPz6&#10;x9/e2QIABPj54LP3X0Zw82aiOCcfOPQxQLov+G5rIsvyG3SjB3e/2jo0YJvRZKrh103oGr0rKjLk&#10;tH15faHRkarTG5Trt6W+rdXpXQDAxdnJ57c96WPPXb7pDQBuzk6m2dMnSl08/GAyB4RJGAKljKCk&#10;pBiHjmVgz8GTNaT3zxDUzBcTRvZD55jWcHZxEWOUUg6mzXN1UbbYd/h8UtqprGYA79B//7XhhyQM&#10;DsNBEICPp6po7NCElfXtcLBGoyMVAG7fLQ7dkZw+nqOUAQCZVKLIzi0c/suuoxFCm4CmXtWvjE46&#10;5B3UepAQDAYAEoZAIZNAV61BeXk5iu+XQqvltaCwLwpC4NfEE019vNDU1xuMRCZ+AwLg43xPnz71&#10;zbnLeX1/23M8XLimj6dKP33S0C2aau01R/etkMt0owbFr/aqhSiHv4NGSSoAZOXkdUw9fn6YVRFh&#10;Wdpr+U+7u2uq9WLERnRki9KhfTpnKJ1k16qqdfcDw2LmWAhmeEmWWAi3Jt/6mGEITqQf/8RZ6RR6&#10;43ZRuzVbU6MEVQsAowZ1z4lpHZxs7ai3BkMINywp7qegZr65jurrE42WVAA4diar75nMaz2sy5wU&#10;ctei++qe329O7qQ3mGyWZBEhzdSJce2vN/f3uebi6d/R+s01wPIxDwDIy83ZCACEEMbF2anFrYKS&#10;ttuTT7e+d7/M5vXDPt2i7vTp1j5ZU6X9069Z9o6L3tk+IqRRbCc1alIppWTf4YwROTcL2tnXKZ0U&#10;7vmFD3qt+iW5g6NnaBXsXxHo71Pp6+2ukUoY+5A+UqHROhUUPXC7cfueu7qyWmbfv31EcOnYwd1T&#10;qrS6R74y0bFtq+M9Orfb/6h29YVGTSoAcBzHHMvISjp3+Uaco3pXZ2VTTbWuVVZOfmhq+oUga9X8&#10;pGgfEVzao1PkzQA/71yD0XjdZGIf+WJTl5jIQ7HREWn//8HJv4CruXfapx47N8zEsjWkSoCEYaRK&#10;paJ5ZZU2ML+wtGlmdp7/hew8L0dtvdxdDbHRYYXhLZrd8/Fyu0cIuanV6R1+qt0RFHKZrl98p60h&#10;gX41Yq8aGo3iXZrHQURo80wvD7eSXQdOjq3QVHs4asNRyrEmVgugVKmQUV9vd33LID+HG9RuLk4m&#10;dzdlqUTClLEcV0EIMT3uvXh7qIoHJ8Zuaghn/ePgqZFUATq9QXksIyvp8rXbHSjq98tiUonEGN0m&#10;9GTnqIjDdfHOaW3hqSNVQKm60ufU+ewER5Oo2gZDCNcmPPhsbHREmquzsvLRPRoWTy2pAkpK1X6n&#10;zmf3upl/L0JwVtQWJAzDhoUEXIqNjkhrrKrWEZ56UgVodXrnWwXFrW7m34u4VVDUymA0KR7dqyaU&#10;Cnl1cPOm10ID/a4GNfO9IZfLaj0Qu67xf4ZUa7AsJykouh9cWFwaVKbWeJdXaLy1Or2LwWhSGI0m&#10;OSGEyqRSg0wmMbi5OKvdVS6lHirXBwFNvW/5NfG805B+29rA/wLe36wKpLj6DwAAAABJRU5ErkJg&#10;glBLAwQKAAAAAAAAACEAghrhYxMKAAATCgAAFQAAAGRycy9tZWRpYS9pbWFnZTExLnBuZ4lQTkcN&#10;ChoKAAAADUlIRFIAAABeAAAAOQgGAAAAvyOcjAAAAAZiS0dEAP8A/wD/oL2nkwAAAAlwSFlzAAAO&#10;xAAADsQBlSsOGwAACbNJREFUeJztnEHONDcRht+yZv0fIGyDcpZcJHdiyRHYsGKLOEEkEFklAoGy&#10;IEFIREh/F4t2Vb1Vtqc980NmM17MZ7fdbrtc9VS1PfOJqqKmb/76TwUArykZq0x3KqCl3v6o6lBW&#10;L595L6vi0H5PaXv0/OF1cc3qj6OUh3p+zn7fNo4DuWxtbR7g+p7/6ssvpMpYWPAm8FmarQQX+Ubu&#10;kwdu99hA/V6t9afwxwnmRbG8C+swYXN7Eu4x1h33+j50EDQvzFJ5StlmywvQLPP9jz8thf5O/5v0&#10;q9/+yWXsGv/nv/yoQF8Q8dw08Ur6J5tZaqvpHu0F9fpsll4u2mN9ZQwZDrqWHqO1JK0mjbf7Uvlg&#10;jV5ZF40TMY6ERJtjwmu0/+rLL+QGAN99/y9VAOLm33OxDimJmAAl6iWEJ4QescbCy8E9KiSefAoa&#10;AhWblJDvEJ+ItRWI40DaKSBxYQKiAjHh0TBEc1vRXG91x6L9uXA2nnMkR59WU/Wx2kjPWcc1+eN3&#10;P7CMXS4k0i5ALJPmjyScFf9Xjsg1gzXrgv+ZuxPG95XZ4X9o+IXGb/A/W0QuO+Pf6edNN49ASKVF&#10;T4oIa7DKGj39w0zvLPbVlUoZazNHjxhq4slxT79o2qJyag/joZYNITYvq7N2jhKMaEnlo6OoD+Jo&#10;jDDDYaBQpaLobGdzvLGjNAapjHIRqDNd/VpOST4X/BduPOV/cPGK/8xTRZi08V/6Su3wvy6alzFn&#10;Pucr/20cRxdWc2TKGzWvSjd2gmGHXdMMLa7spkmIyAej4xX/CO331oU0J8EkvG23NrMIHUxPIWR5&#10;CtA4FYdKeqO0FzSbR9ZShfRQpEZEYtjqnJI2xxjnE5akPjcsU8GMT1KxJ5NklWS24P8s8FnxnxfV&#10;nxE9Tse05D81b4iFqBzf4X9dJEEpzxZxwf8DrDyETEmMJzaWyXisXf2iO1tNFrDDf6/v/Cdjy8/f&#10;4D/H+aNTe4z/h0bj2cJU5wus+T9aRPimN+NflG62CgLQm5UtXYk8HMOSwkTjv+vWBv+V2gpzrD/P&#10;UbTF/+CWKEdBFqGFpl3xPzH+GC0iafEF/wcLsBc5AW7qtTmGzC/yNDkfFdLCCFhY6u37XsQ89u+Z&#10;Gf/nsT/SGK0XYdRwm46sRnde8T8JCxNny2USx4z/Lug+xqP18apWjbcbBSIKFpdCc+xNGed/kkn0&#10;u8P/bAFx/x7/88L4+wgy53f4b/ca/4e4vSyM5acvX8j3skW8Gf+idItVCo0WOVdewNZQVLpqnoaP&#10;2OH/lP09o3FjDj3Prkb+k2sSiTdGv8usb4P/Sg1m3PZ5bfDf6mcYux29JIQAQTeF5CE3+J+ZEMIA&#10;Bv77BFf8dxZLAsKU/3fQI8gvLlf8r8525Xx3+L/cfnij5nWJNN4candgoq605njtVX3peFkTLxzv&#10;EHoyTrjphuPN6EE1iRSOXjneRw9dbDgzxztEOYyaj31QjSYdfyP8SQvTUZPbPcb/iCDVIx8X5oP8&#10;p65i7wcg/ov3c8V/F3Tnv0dBhh2j6Qb/720xu8arAM00p6u4UJnDTed/2VtXhEAGsVX+hxKWvR/x&#10;2J/uzr0N/I85TPk/3XZY8J98UwMtROl/h/8+5boweDP+Zen2sWt8kzB/y4cFnJjxF6jOf0ZTvHTZ&#10;lTOt+L8+dBnRc8n/e4cuCT2YWF7mPzN9OHTR8aXL2iabnRy6o1jEFDUqQGvRsfGfJy6I0xtfGELN&#10;Jf9JADt7/ywrTgk9vW06diQJpUUgtNnnI3v/lf9X2w+29wOcC/NGzYvSHDXtXJ1kAeRszfHWcNNX&#10;ccvxkuqmHSfxly579qOOVxk9/Ob7hOONWk1BwY7jHXYraboueCVBKu4zPxaiT9D47+8B1/x/+NCl&#10;j3jG/xn7vX5y6GKTZ/SonvPIChAasDp0Oe+d85+3rRVIWwxJ8M32Fo65oJNFIDT8Gf4/uvfPwqr8&#10;Z1lxcgtwaaz5H84iW0CMsljqBv/vbT+8Gf+ilKIaj2K6dg+oIYuoKBJS+z3+Mz03Dl2s4yn/AxdT&#10;9FDmkv8X3/cZD1164wn/3QfIGPVk52oVLQvW+F8XZomiDf67D9g+dLHpFvSQ1Cp6nuE/b2cLCBe+&#10;5WgdXPM/ws2R/8H4Rpp0FGcrEel4+Z5F4Jr/D+/9W8dsAV2yj+7923Nm/K97/8lcHuR/jXp47//N&#10;+BelG/+MhdFRUWIh5qqeLWKH/44aPHnoAoT2f+qhS888d+gSvTxy6H53ryaVsa638VTmc77y/5P3&#10;/mleEV6Wr510AVX02INm/M/ogXfmlGOuX/D/3t7/GzUvSjf/+aFo0VJ6M2uAHJMox7S4hUMG9hwv&#10;o+b82zV8cehibXcOXSjcmB+69EnMHG9Cj00WcMdLXV063nuHLul7NTas1m9xJpW4veLDMFPrPd8A&#10;7d/KbaLPHbp44w3+Xxy6mCC3+O/02Dx04edTj/XQJX/L4A6XB2fLZczreTzNrEfkqb1/m8YW/3ne&#10;mvf+L/lPz+K02vu3vmb8l0EBQgPejH9RItQwS8/V8S+Hdv6HlvY3s75sxv+k5Rf8f/TQ5fyraafz&#10;8tB9hp4r/tPG186hi41rzn+hC1EW8DfJoMmElczB+N8oOm3AELfPnOuK/3lhhFA03/sHAocD/x/d&#10;++f7Cv9/rkP30PikSaH1POG7WjsRrg1lxv+896/QfmHV9zmO585+p3v/C/5HnL+3989yrfxPwZaE&#10;5b5/5/rClH5uGenUdvuJeLDUbQtCcX5oafiEK/4/eugC3Dl0R7bay0MXm+N5E1VJumybbt6a3nw/&#10;5dAdQj8+U5H4ilkZcHVqxv+YjnjsbwK64r+3XdTHwlzzv74DXO3925xIZD1LrNnc+y89RFlwd+//&#10;jZoXpRTV8NopQivChK2tdNz08h2HuHK8pliz+nzocu14Hz90AUgPe1tBEoHuHbqYrGaO996hy80m&#10;cS4AvYmlbopZdv5nlgpFQdf8b3SokqIcmR+6cL7y/+6hSwmTr/l/Bz0gl/AE/8OdCvwfBf3mD9/q&#10;3/7x72jMKyjn8NKruwiVJbG2cV3fIhDSWrvG9c21VtAalyNv/bYm233LpH46hy6dOkeWB+o1yki+&#10;sgw9AeDzzz7Im/EvSpJ/Un+mX//uG/3pPx+jkYRW12ueZ81C1hDWWstX60ha3bjMGps1vt4773u0&#10;vhjzzGpJd2dlRPshqknlufZ//tkHWQoeAH7/9d/1629/AID6/f4YpPVrkyhlzjuHXVgsDBJWm+PD&#10;BNlarjPhclsLRWvfUwwhj3ONUzhyrb3LlRcnySlf+OUvPvilG97p/55Y4Jb+C5QI8VjO3QfSAAAA&#10;AElFTkSuQmCCUEsDBAoAAAAAAAAAIQAVUsJfahIAAGoSAAAVAAAAZHJzL21lZGlhL2ltYWdlMTAu&#10;cG5niVBORw0KGgoAAAANSUhEUgAAAF4AAAA5CAYAAAC/I5yMAAAABmJLR0QA/wD/AP+gvaeTAAAA&#10;CXBIWXMAAA7EAAAOxAGVKw4bAAASCklEQVR4nK1cTY9lyVE9kfWqP814DLKsERjhxcDSO1iwhgUI&#10;IfkfsOEH8BPYs+Q3sPKeDWLLkh0gjGUZY8YD1uAeepruqpfBIuNEnMj7qrrKM096/W7em58nIk5E&#10;Rt5qc3fsn3/9j1cOOPKJVKl7rrfBbhyelTx60SE82rlXH+79fl17lKufS89n1pOy9rXXibbzAX3v&#10;19B7Wo4L3oMBY5h/9I3nf/fHv/vtP9gxNgX+Bz99le0aqpsQOuAu11Jf6rnXvRRIFPrCCgDWn+8D&#10;Rn7nHULbQZ/yzCECOAhnu8ZRWaDPdI2Cx7PrK/zqB09+8Ce/95sfH4BfWs67gCn2IondCgrcowB0&#10;ogp4E6JqVk78EtCXtHAHrded2oZlbAIB4LOPQ8Gk8GV9Oo9dcRRwF4C4XgPw53/0O5bA/+yzN99/&#10;9cXN9x4C/IViArw/V1F1C/A2oWbKCrrUVfrAAcQjJe30swD0uy0hnoNWdh/lbELB4ZkqEZ+v3+vT&#10;wJ/94cd2AoDP39x8z+GwrGWLpnjDAPd8CoMji76EBLMEnM8N1c5MkKZkOTmzNZY7suOob2ZYc7PV&#10;LwCHYcTdGc9mtlntBwA3x5w10QFgQssGt6Xx0xwj1j3gcDNMl75J3HKd/7qsiev0taZUnmh6c7t6&#10;sx998srf3szEQ376ldWQF/l/ox7lO0A0oXF7r9toJho5SgPZz33Od9Ii4EEhQTN30NecFyhq71vm&#10;gbQAj7JYA9fE+UCeo6z8O9/62vftn//9fygvxTkuHw98XR45rgGvgtqEocIhzSToIlClCqBTBAji&#10;3Hm/151T+wowsTlgUtE+jtbd1nbJD8hS58l9UYyHXaQxGY1pCcDrMk2IFS0aZpUQZVqgAGlsbCot&#10;oSnzIJUAz4ISpK7FQpIqYkEj5p3aByu6jEGHWbRd/DyG9BXz1fLMydY8RvQ9SYfx3GAJMMyyr6TM&#10;6OrlaYxTARgNi36Fkh/G/xYL9PDM2Sb430Jj03l7TDn5PPrfykuSm8mZuv8WCmTd+7m6gKSvgBmG&#10;s4yoQ6og0JuPYB3OWyMTdzSqWBqJly/OOCXv2wIlfaAJmDIeraA524MF1CCJEzEUrTCLuYVmunvW&#10;EZQ5ueqIDXEEvwEcEyN4w3wBpGBvQpgqtOxrrWf4Khscsy1aBUrAZd4mADjw0q9xApbJmXcA7djd&#10;xfJjPoTpoKyca1oCcuKNZIImnE+MvF+K4b6ozcMyndes5/U1uU66csjeYJUZNq6yl6Vq31IPOS8P&#10;rGvebsB/vrlFcnyjDHITr/EA/qdFpHLSYu7g/4wayYkQGvMUgBv130M4ZFQvKVpYaplll2a077Ql&#10;PL4xlYaq4aQy1KQFFCWJdsMxEkdqclJIzvPlk9OimrJYj7oqAIL8Hv53whNrTQ0UAbBaE6KlQDx9&#10;SQnTRMMt6NBjIRZ01mL/qJug+RIkATMPrhabVq4vuqHzdswLvJ51xApLWAF0Cl7nBbz44Cl6VJPI&#10;UePo/AI44f9ytrsF3MH/6oCF/8unHPk/pehiNbExseDrovLO+SbXgJWTbNrrMLMMIdnZmMjn1TYE&#10;Y8Cc5bip0NzA3d03Z+J44f+Fk6M2BpYkW0IrhO68dbH8mE8bMgppOXfVJeD0s/QH4qg8+7rM8xR6&#10;+QRqL3nc+kYKi4LNDD7DSnxZhEnfM/pGsEUKKKKrTz9/vjQeYLzrGWW4mnnQT2kvrSSgcAEktT+o&#10;h5QhBnWJ/w3VQVEax1cwPWi6Yn1SJDsjZZmGeBzdi7Jm0AHTEuUcV31yvaPC0rSAwc2WVXrCe7sZ&#10;1DSTRda9F3aFk0+E6xadEvuvyG27R60L1VPwVjWaPNJp5poewf8WA5UwTGjHIxKqCKbF/rxWzYt6&#10;sMr3sMz5GrDF7AhAL1FQ1R0h9HTAITQ6XAri+fMni2p8IkM5wGGhFekfUGug4iivUKm+DN1c+uSY&#10;YlGmc0qlqOfFkutO3qMTDBCKfiI9SCqgMpBenMIpGjmEnIhn4XdG9Dtb2+r7v9/c4DRTS5DaVFk+&#10;TwToaCuu5kYplpcKVhMHgUPtfB/ieJuv0z6T/KsvRjYeUtE5kh4pgLYxSxOCiKjEtYeazJEifpNO&#10;9owoLlgEywb4dDx/CnJ8LCt4CEItzDEwrVvAelpEpx+/RwAP4/9GPdpHqLb6HoDzI6BCUVaxfw5b&#10;cWrMp1NN8frqb4SfcPEH2ZlEMYcwFNzdihBjnOcOnOZ0jLE64QJzkbxK81zAJbA0CIZ2wEUBlON8&#10;GP9fzP2IAFRSno41+kraKcokiCmE0NIt9dI5szubVR6W7tADo5kly8RbaGyrS353OJ5dxQZqzjAz&#10;W/kMC2lyl0jtqT3kBS7ngjfO5eK+Su6P4dKHNnm4VOAnFJqhp/qOFSZW9FOp4Z4KcAjnR84Gwdvl&#10;MxxjWjpSTSloeuKz2xkcDysqaZRDXSn26whDtK/8gUkGMxNvEpS/j/+P1FMNPR8U/1uM79KWUkmG&#10;gUU+SpwpgkIpCffWX0s3tGiiUgYMJReotnyCeWh7baZINw7g+bAF/MgOK4VKU3MXPdfdTdQ3mjBB&#10;EPOnaSv1rDXfz//idh6Y+78sgLbzzt1vUQnzUOkPVDgaM6fScQElFENZCKwyoDNaTQsrQPgBA56+&#10;fLeo5hxOY8QqRiyYjoSxsjFuNjrHoCPj3GLyOs+SUVGnaPRDKMjahaWgG/LZYbNNMBaBWTNSD/Uj&#10;ZkknSTl8ZkUZkHCUO1yzoJsSwEwK4hlHWYS549UXT3A6zxXgA7HVNR4gI6R/ydyEcmL2DN0q7OIC&#10;vVAvTikwBDsPIBNUoSxUU/n00PN4uUkfaBZaylICURbNgmlZO1tAxvF1aDtaVLOeV8MB4HrYCid9&#10;05EcZZ+F7F4zk6ghR3hRi43KsUxfQee2hZ6BVaee4n6C06mHD4r/cxVChdlWY3uxEMhYh9CUz9vW&#10;mmcFcvDT9j4mfqCnmZ9ejxVOYiAdrIG0smLaIubqMHP4dGASN4tXRebJo8wJFuV0/r8/9xOiEMu5&#10;xP8tJS/cu4ap0HMHWK2SVloGykgPOTGC7uixf30rHTGDe2kJT569wWk64Gdy9+J3xK+T61Gcn8Kx&#10;ioTYJt1jbjS4Fv23+muamMKAtHv854J7ac8uVrStaJWeXry/Jlu8T55HKsx6FuwR5QmHD55W8Wt4&#10;/ebp0niLhBEMK8UJJM8PBsv8JOkuaOjAcjRBtaquWrzO3own87J41a4Yr9dnfzIVAaMA9s4MC1Gh&#10;IybeNIrSTaSsmwORTqQ+AgXSiFkd1Aww5SBnweZ4cvYKJ6dh7fQQFBNdpqMNThsJapQFIc0mCncE&#10;6FxgD+M86q7rStmWO7nE/+/J/YRwknshFpXTklA4dSaok/dIe3ecdNFOVAWb7QjPO1aoOd1w/eHL&#10;4nhm1IbF4TeWRx7k3UBiImgmnU8BYLKyzO+k6VUkEw1ycuUaaltfSuWk/TUrUcIH8b+knnf+z9C3&#10;eswOijIBZhhVadhnTs5UuS59Vt0B4PrJVXD8XDFo5/XoiLzuwvG2wiJYRDfND9TCv2zsnzh8Bdwv&#10;XV0sC7M1Vml1JbCgIjj8cM1gIlPK9AGhYP/3v28lSYYVby76qKkk10fHI7h8htavc5QwURQlNcRo&#10;58ndXhqH0nSQakLLyb9FBeGkezeBzB38LxZJeLKa8L9mXcua1IGW8nloeE+6RaehTKuzXbTr+nQV&#10;+XgEv5HbZ+S5M5WQXF+/6Qd85aTpB+qjfLdxY4vvTbjX5Rlyr/CYQ/f38v8duX/b+rz00hXBRvjD&#10;5nhqUCQFsHLfseF0O4pqzKo9KYPzHqPuGe4INQdphVGS0kzNMekqE2KVBV1To9sWSikabTyzifUg&#10;8sd+mn5GIS1nx1Ra1eEQLUIOi5RmYgHv/IpRDammqIK5ZQMTZ+vIC4ZMAPGQYHC1wpSso/3llENJ&#10;hiyIS4DRDyDpJ7XYhDJISTlsWQ4g1hF3UlPFV+ihSxNu3CilFuqQQIBK3Xe3JancNQcdWQQdV4ag&#10;GoLkTJRZvdY3VopT6WYEcjO0dQKwiUyylXmVbpC+yPPGVIUHx7cdFcrcaB35WKIHsWgLf5JQJ3XU&#10;+u47dEmgSnc6/3s9T1iTdsq/dTrkmvt6rq5e4zTnArfy1+JEM4TU0BLlhBPXbjGjpQ/r+ZEcAqwE&#10;jkLbAE6tFP41Ymq5Ln0dPPm/uZUiiAfn/kN2Fft3/k8NlzXzLJi5oVSuwGK8/LVIC8/gVouNFOnE&#10;gt/jeprFCVVoOp0weTr4mwsfJhxPf+B3lFH5HgtuNOZMCLKGot1Pdx9eYm3y/2W5n33ex//HuiWM&#10;FED0cP7iRg5C4uHIsE8oAhXh7H5g3bNwivEqs4SapCZm6bYlyDWBKUtbmyvJIgbCyf1q5kobwT+L&#10;sUKzd4tnaCpTOe58vbdhHzJ2zlsbW5eKbiYNgF2PlRaevBFbWoLqSRv1XviQ0OkQWkLqCbAUTA9T&#10;1Q8U7HSkxfmVRlAHfoz9a3G15e8CaNQTAKXC7rl/EWTAd/HQnQ45Ux8g1dScsxdbNDVOgxso1Gh0&#10;hsHrMzobwb2M2UcsNv+kBZVyQCyUf9KSYUzmTSwjF8u2AlypiapZcmm+chIoZORAFKJ+Rkkoy6iI&#10;o6aFGvUQ+6eQ7sv9B1Xe+QcXqLNfwGDnV3xplZFDxOABAic+zPMAnDzO0yqmDOgTGN9Pp18IX4Hi&#10;9hllROzvQfSM/VcfQV9CM5luJtfnYhZwuRMOMCiHxgIQOaI+XwX/HzaqEP1BGjD89mm8Hw/Elngt&#10;atLZxTaZVDRoKjJc5/wKOQ1MNSwU0lLYLvgbtl7qXJYTeSBxRLWdqjEzXx7VLr505aHFZKykJNFK&#10;WGptTLON9V7+32gdMKGjnhYvt+QYNy4bqFSPqNE2DUtUBOayH1hdVLoYuMT5M7R1DG9tueGikAYu&#10;gJ5xHRNVpb90riQri7nXMraXrigYvCf3gwLuvfzfhFg+Jd9eRrRzW1RzdmopJ9Aph5NtKQJj50UN&#10;HnWHYZ28SOi56lSo6ARD6ItWlZSVY9Xma4Wvlvx+eOlKd5coIFJ2KJNP4LzG+6o+abPUF943AE+u&#10;9K/+JErAmk1qsM5WrjVzCYlaZgw2hPgqi4moC/AVu24hcvBCQVEx6JwTqFhe0Atj/U6qnIOW19iM&#10;bPjzpQ/dM3hAOd6orMk9W38DVa45OZC8RM7zDjiqewGrgBoxcsX3iPi+aMCmRQS0+qHQCHqL+YXu&#10;gApjL/oB3d2EouRJE2lFzP/xf3ARolCryfYUXFFvLVEo7WqUc0VwYMq05ZhLkrrZWtQQPOnbJkuA&#10;LKeLaLOA1GTbfpxWZwM9TD1+hO3pdMPhati327xsj7KfApDgXcj9BDYmQKdhp2GJAFhN+B+nsThe&#10;ORFUrrTYSlIxJrVwrho+Lk0RrbX6rolp/mKNM6RPmMkbbOs7rDDrfVdfLO8+ZJ+3hptcI+eZ2qsG&#10;DWQaerv9pT/j7e36A2MGNBrot/NDNcswU7HJktIlKhKK2XmcfwVUKYZOMU3rD9ENrwGZaHt2eOkq&#10;5xmC4BoM0Jewsnb0RaUCV5f8/7hDFwSu189OMHfH3/z9v/30i7fnj25naSsbWPyTlmQorZJnPIPN&#10;3Wg8YwRS0Qk1nfdN6laddZii5d4+N1yp0b0eF6ljExSOq2UuWtdP+knwCsVuAeyjmcumgqEbH768&#10;xjc/fG4DAH77N77+ty+enbLSJL3HdX738lzv1s8JnJ3XK2I5O3Cevr7urXw7Eb+ev3M6bs/re56O&#10;83niVuqcz/KdiF9+cbiuuXiW678/4f9Tgyzr/8TEv29amoy875D7+OU+b2/OSy7cyf3oZ5//6bvb&#10;+cE//vDnf/mL1ze/xf/HxUSaKf3tnmpR43dGFYaunZu2Z3lUnWN9qyNIMPa/v+9ermu1TOh97NfU&#10;3FL7fMa1KarNOjr1AMDVleE73/oVa8ADwD/806d/fTsdr16/+/3PXr/77us3t4fGSTVyry0wJ2wC&#10;EjYwFKz+OzbaGAG6DR1HHfEONGSDtQm2zYvz7/PE4f5x3R3gAqLTUYMez56MT779za99lHcUeH5+&#10;+Mnnf/UvP/nFX/z409e7MGsC0nnj0L0c1ww1bVu4hR8AeKhuGTqOFAafdy3mc61rowsi24pw+zz6&#10;PPu65NkGcPmBvvZLwH/8619vhgEA/w+cqTv5ucFnfgAAAABJRU5ErkJgglBLAwQKAAAAAAAAACEA&#10;J60kGD4CAAA+AgAAFAAAAGRycy9tZWRpYS9pbWFnZTkucG5niVBORw0KGgoAAAANSUhEUgAAAC8A&#10;AAAbCAYAAADszNYXAAAABmJLR0QA/wD/AP+gvaeTAAAACXBIWXMAAA7EAAAOxAGVKw4bAAAB3klE&#10;QVRYhWOUtU78yQAFa6ZWOJnpqx1lGCKA5dfvP2wwzv//DIwD6RhSARM2we8/fnHS2yHkAAzHr9xy&#10;OGHdzmPRA+EYUgGK41duPZxQ0DJn3r9//7HGyGADLMicZZsOJg+UQ8gBQyKEcYFRxw8UGHU8NcGj&#10;Z68ViVU76Bxf0j5vVs+c9fV///5jJqR20Dn+37//TD2z1zdEF/Zse/vhswg+tYPO8TBw4OQVN9fY&#10;2vNnLt+2xKVm0DqegYGB4dmrdzIB6W2H5qzclff//3+MRuOgdjwDAwPDn79/WWr6lkxMq5qy6vPX&#10;73zIcoziZrH/0TVwsLP+YGNl/YkuTg/w9fsP7r9//7Fgk1OSlbg9tyM3WFNF9jIDAw7HD2bAyc72&#10;vaM8PjPc23bhkHM8DCSFukwZ9GkeG5CTEr0f4WM3H2vaGszAw85o48S61AR+Xu4PjL1z1tcOtIOQ&#10;wYothxMePXuthC7OzMz0tyortDIr2quHkZHxPwMDAwPj//+DK8mHZHfsPXLmmhOymLiIwPMZLVkR&#10;loYah5DFB32ysTbW3D+9OTNKTFjgBbrcoHZ8foJvW2lqUD0LC/MfbPKD0vECfNzvpzSkx7pYG2zF&#10;q/D///+DCjdPWdHx6OkrBWLUAgCzyRyCC1JzdgAAAABJRU5ErkJgglBLAwQKAAAAAAAAACEAzqSD&#10;ApNIAACTSAAAFQAAAGRycy9tZWRpYS9pbWFnZTE1LnBuZ4lQTkcNChoKAAAADUlIRFIAAAGoAAAA&#10;bQgGAAAA9OD1cwAAAAZiS0dEAP8A/wD/oL2nkwAAAAlwSFlzAAAOxAAADsQBlSsOGwAAIABJREFU&#10;eJztfVu2ZTl21VLEzcjMykqXIXmUe8AnveAPWoDbxA9NoAl80gLGAMYAA8Zm4Bdgl98Myi7yEeJj&#10;b0lrzjWXpH3OuZGRVUcfEXdL66XXmktbWzrld/7nX1e7M9XwxyWuCyV7BFfNqBe56gYpkAiGVETd&#10;oLF6lCUEs/6oiQIpKmmbrP6st2oDRG4NMmvyMHToXuN2qcMYSa/qWKW+IDHQon6SSvorMXN947Og&#10;DXWqsn2jjdWTp3q57Vg3jYq8D2XbJ/TZmKxxNE3pu416sO6MtzAuEkXzuRMplJ2pnEay4TDu8ykJ&#10;2xbDRQ+6035m9uWbl+/KIwBqacMDgOv7Aa19zh3QAmkJQzbY59bUpQ1XQWs96ZBqx1kEXa0odWyb&#10;Drzrz+mjTWtnPnXQwe4YNEQHnQCDYZ3noIGCl+1CRqUAQ3rVeKnunzUIopItetV/GT/+s9Hfo4yt&#10;T+ua2pvrzPjJ3ECRyZqCVkqw8F6bAJGybTrjWwGrpZ9+Ve2lN3zBwhLIr6UiHvZAS2muqT1dzIJg&#10;yU8mFP8QBkzkKqQg68xOdjKwpKJWW042qOkTsUgbzEaUOvRGG8taQbcDVRSUXwZxMZpAZzMWMqCa&#10;WSlY52KnQ5CNWnv/eK5SzWqBXrMaKu9lFarP0VYFmgL76LC/+ge0OuSF3kX7PE1vp4Jt1+taQUJ7&#10;QtqK7XLWp7Jepq2k9yg+tLq566WAHbUzUNXDgDnLasxX/Y3C4uMYdCSnpl1x9Hk+rroIVxZNk5Mo&#10;miZM54lIqqd2BJVkypCH/R3AMPP1M2CPpkdacsaxN5P1bNLtX3xe7SWx5Zl+BRI7+VUZOkfM43wl&#10;I/AX9GtAezKryci4031h9PXaMGWcqMxUzgZ/SivoSouDdhqX7CnmnE516jxmelzdsId5vcxG18vv&#10;HRhZ3kr2br/a2T41EafGmuOT2Psg067OwVt5fojp9/+4WPlvfzR5xZch7YOSVLzdujnhUsSE4Bb1&#10;2XvulG1BHoovvg6ci4/v/lO5aqInClQkVXWp1B/5k1YV6vk1FjwpWyZttP3aLtBXwa/sQGE10Il6&#10;bNQ5r6+NleSKVuzrbb+Kk7RVt52wUY3Ledu/8h6W6i9b1WGUqRZS82p3HKZPG7J6WXQsS75d+QnL&#10;ljPOSH7yxcsCoLJU4L+Hp6Qdb+Vei7gKGBvEjwYtSZI5ntSmOcHuxw+xPCrYAxeaIDP+BLRSsHON&#10;yhNG2cZOnEREa1PQ8PTYLtq5uX8Th8u1uAKCWx9xJO0ewHdKK3o2BafNPazLe5Bkq/vjKv0lnoUu&#10;s9iWgW4HtBKmmb+8FbSmvDeAFtBugJaZ2U+/KvaSU0/gR3VEto1xQwr8Zd4JC24zi3tYme2KYFEs&#10;1fNey/gzcqp3yZ1tZkcpIO14HSMcRRZQ9IlemjgqPgjUu2dvX3EKKpCiJ8n2sFB+4n3PvZSwr0Dv&#10;X7q885/qzT7pw2uQaqHyB2lVjW4olBX7PG54NWrOtq8GewPV6lG10l7b4L6Cd03lVO/HXu+bMuQh&#10;b6Fn61oiL9OSrGpWeE9V9A3X2akF2v6o9qQ2+lwz3U4fJxm1x5gIcWhUHl7pJOqPil+ZW0+FYeRu&#10;yFLyvEwsItDKfP0EoIGWXWNgOAi++OzluQf1THm65X32LVsPin7r/T7tD3RH4CYKTKAy8BtkNeBk&#10;vmxvojmiXYNvqFwxBKxSsd6XZFK+3+9iHEDnjbgLtEKPp+06rtiZ1J1pt9re07MTnw1sNUZOemUS&#10;q1YxSrrPejFvh3aVbuH5vtIf/Mm3Vn77j/4qwS+V8pIV6QXOSykYv93ymnDJviC4qt5HpFtsG6S4&#10;OogMqYhFBNRKl5+zi3Ko5yRA7XnSu+U6Ivn6E+xON7MnmFylLNaf1TfSoaT5vsqgnr/mW3yqLhqw&#10;JrTHc27jsl1kfcSol22KmTWlw4KlXKq/GmqRR7TXhH7ovcjXefP+kflSd6JfZMzmfD4VN7zXqq4T&#10;lp988dbKb//hCVALBJkXb8LP9wFadwLWlohHgdZJnA2ulGVTwRhoF8B5a4DddnA4DO/FZMk2jqeA&#10;dT7IqTQFmqQXMp7FGazxZ+JILdYvc2ax+5B2VvfVnt2ecyfatD65c468G45cOG60iUbF1H62Qzvb&#10;q/SzMZwCIz3o8RVLr4DWUoYQcA9oTfk3Qes3vvrGveJTlPyuMC1eMCdk/fHBwBWW86xatkqmVZ/B&#10;AhELgo233ECMuw1GAyZyZsdHeHKNV1S657bPYIUBVuh9trO05u+ei1DQ82mWVON6nlRNvn9Hx3Ym&#10;Bhx7YhmPGr+19w+2m8UzWGCcr1ehZ5QN9XNEx5+ttdFUpj301553PJdRLQKtwVuC7C6L62YltgOB&#10;VhF7pE0vvz6TGxPcBcX6mT1wkIXsa/JUXxHEdfoyesc781KIvrUd0ztbYt86ZTS7K9V1zttqMGzB&#10;P4g/di8Io6brDLOt08WUsngGCwVwV8+m7Y8++9FzD+qZXi8tXvWnYc0s3OGyXTnhPb7bGwA6x6gm&#10;4+oM1k3GmY0PSDJAVpXZzVvQzvaLGDfZzpnuEYSMYr+H5R3ncNaJPK9roVueKcv4J/b3tKrrTLbZ&#10;zWewGi2bkpmWmfCoOXVP2S3pD3/2jb3MDJ9asiyeSsakEJRIE87tJIJvVJ22rNL84W+2GP8VIIJI&#10;mNmEknRVdTKEwXrHzRbRBtzvoYCyiyheCYy1Gscmd2xwhmh//GpQG1C5j+uhndu0tDqVIKJ781HM&#10;Ia2wPQtbyVa89ULJlQah6I2bGw6nI6L+E5G7Uzob3Dupcnpe35U9yi4GtFYrAGU5CXxAUHvF0dri&#10;2nlUN5nQ8VNSQ7TkZhD08utOk21w2FfDnAEATSYqByncjaqvcXwrtKQ/oXolynDIGtQGP5RVJWjA&#10;8sTX/+izT6z81z+MH0motASIBYEuvgF2HgxcnEJjbIcEOeFSxITgUkTS/c8+Vxppzmz4SA4OAziL&#10;yQK0Sccq2Yr00qWjrlG1LMxYfaRRqSTQL9oll9ct0PWvsRa7H3EoXbJtJu3u97BS2op6uT+jPdT6&#10;Wds/Yk9KtvVcvrTbYtvt6NI2azulLVL/xAbK2JenbfuNr76xlzYIwv1UIrDkpKLnjEAXZ1WYwI4a&#10;IFlEf0PKAtuZDXPNN+xh1bwoVe+I7z2DxeMwtoleI/Nqq/WNCljHf3FV0q1l/RxN+s53UV63zpsj&#10;OladwaqetPqy2EjV6uQT7b7eRedSUIZqoGOVMioPKw8zfCVnduyTVOYvkf/UX7hpznsJybBRdcNz&#10;Vd6NFKLGFVUrZ1rXNo6BVxZ+D6s1qfoCkdcA+QrvsJCHRdhjq2bbe1IZfS9/zB5Wbys5WWvIbmXO&#10;NGcRr8QSj+LGCaoe8z/sYRXi8Xosk9fKClTlR5998tyDeqZfrsQOYpbfJkKGYyq/uozV3X/auTpZ&#10;HluVrNRBJJWZAXL0ypG2UrGgC87NDPZ8enkLGNh3Thp9dgarsbR2ARsn9vRqbHdsnpf682TQqfNT&#10;UrbXIbAm28PKnnueGKOSbmLawtw8WE7SFZ4/+plZ+S9/8JcpPUTiCqEnRtxKkBddMIDIL3JupdBo&#10;l3oqEm+xL4i2TYCIZt9wGbyubNi9juksnIu/7QzWyI4Ksn6sgiKTj0FkFXl5vVb35AULhCxl1/R3&#10;sKprDzQ7tSO7QxD179V9dg6JW2P2OrOKzLpJm9GNsmrztnNliyMGW/RJ+1+lRxvnY0uNSb1CXY1L&#10;5teWzXymkvXrP/7Eyn/+/QOg0v1SkfzVNvs8txauim8DrtcALbN7gEsTLtkfBVqO+BJobZAqB56W&#10;JwW5mseewcpEZQeHlxM3cxapg6kbsqh8AXJLgLsJ3BzlhbrP9uyWdrmKrdp992CtBMtpfXZpN4GQ&#10;KrJPL3hmwEMCVkAKxaKxdwEL+SNV5i+rmf3G37Pxik85mvR8jajRarWljFfvKJWMefGCOTGkcxHp&#10;vcAV+EveCWvNH/4M1vEfNr4YloNF9TWR4SuO2HPqS0Ezu/EMVis7DKfX5kOnUNCmrtfV6VmQ2fyL&#10;KaeoGPVk7QZA/fz5HSBzyuAVSW2vr5JOUO+KWIZZ3CexAl8mHvS1GzT41VkoRVuo3JwE6sf2XA33&#10;e6p7dce0p04YI+q3xPjdpAn7ahsWZF+vj9uPM7PKZ7Ay/RbvgMRndng17jUK66sZnIeCMXPK6nlu&#10;oozxJsYJ87qxj/PHK0c+/6c8vwiqnYdxY+7zT5+/B/VMv6Qpe9c9eweuyrL39SsdbT+B5XQMElHr&#10;5XsE/dsA5jtlgRzn8EB/GTICILOHNMyvgrY421bnqBS/r6+ICzqt592+q1DkD2ftnhW/kMe0ve7c&#10;9rauOwKJsFXZkeV5nSGoO9mcnZlabkrRDUvTmG6V3/L+158WK7/1+38Z+jVNBf5bplv2sHZtuF68&#10;a3UkvcC5nWr6cIlzs2SPYNsMcK77xn+I14Gr1slsqOGPwBnKpSjvKIliT7d4wVqzek0+UZd2Vinr&#10;0mfqQF9FXhzbPE4ufZpP+l/llZx6Hecypu3B9jl5UY9oS8qcyT5EC9mb9WdbAv1QIvOnukyPC6Uz&#10;1WvYdL/+5Vsrv/V7fxFp3SeQW6lcc+JX97BeD7RuN+I1QMvsVuD6CEDrJH40aEVnnbnqeeaug09l&#10;zpy4+3MNLnPQyvkv8E021dmW9ccRmKHaK4LTDrid+smoGbhtn8ESdU1BULWLc+xqDFRBF+1h2s3f&#10;wBqC9+hVnYaIfXqXIcGJKrcDdLE98jZVMn761fvkJgn1JRLdNcaWBDkT0Lq6hyVtvEAwL15Kl2T9&#10;8cHAFV7rLOyYa338HtYUT3qft/c77b+cS20V+D+CeZtnsMxsuodVz9y4fTOcoXh13vUWoaCae0vf&#10;/gvzoHT5rjrWWontlO+4qoV3//iaarRRcfQg/zRO7nO4yo9XLgch0sc2b/3f9rAGf5fiuEr4Hayj&#10;vHbjj2etO8gyUZemt7YqLAZ8byQM0is0pjn7SuiqMN6rmbxhgmhHHxbxqnG2J1XwudsmzmCVhP4k&#10;iGOkm99LeFyhLaKS7iEM3TJGB4/9zz9999yDeqZfzTR5bX8z3+wdvJmet6s8mV/s2h5WEYBrlp+v&#10;uSCnCvouwxJ6ssE7JsAHep4COPOybs9fXV+FypOxjt8HTQFUhT1Me3U/blofYRfkZXXgvEyGt1Hh&#10;t+MLVU/G1coEzv/ff/advYTT+oaN3wXwawMKPQNLFXUuCa1R1FFbPJQrmDmJHYJ58azHKYlgyZNP&#10;OLeSGpDB9tTT6pbObPIOMJO/iD+l+ss3WwhFEOkpOx5wjyBEo2JAr262gHEbqlzDj+yhsxbhseGc&#10;Q376tWCz7sFUFLzzi8Ejoi6igasQXIZzdtX2b0j8l3en2bBXEaP+MxeenYTWT+GSOndDOuiGFk5u&#10;mRgr6eFsxY0Rvh7ebsN2zNpPYWF1tENmdXUfFjCOqD6EQkM7DlIVqbRq0RjJ6F0lakFPrXiwrVjN&#10;eBgHtQ/Czz99a+U//o8/FxBFOYlHU05iWp6k7/UM1oIgL7oIPQ8ErSztA9c+4VTEQv4t6n9IB4d5&#10;g1vqziLTRIEiV4cfKz7m/DW26fRjDWd0hQJlW7KHJe2pUvdte1KalvVTLfb3sKZ2OqnCTnXQNdqk&#10;aed1J/uimrz/LNbn0fSzqSDbDrMk7z/86m/HCgqw+kRTUXSUn/+wUHkX2xCI/J5OWPfBzmAtCPKi&#10;rDtSw7W663ibpttXW/maarKYWi6ntldb0H0XV1vZyjoLu2gPa6y4xdjlQJj6sAQCHJ8z+wopaFO3&#10;MKGuBJWPiR/4vRGQF0GrOHqQpXqtHtbK27a9L2lP6h7Byvsqu+eqBq2oCfGOul+5R3CsqIKX48qa&#10;P4PV1lfBCYu7AdnPDnsibbwpPrPPlw797Wb/aNdj6I++0ZcFqzOEgy///azP3v34uQf1TM/0yMQO&#10;9hF8qizLa0nh2+W7/5yA1f6JMo4xsjvmhT1X9mFmv08124O6qiv8ZpYPqvzqQaHmLI/yr9xrmNZd&#10;DAwMjGLdAz0FeJ0+6W9Fb8X4W54ARgGcnIo/+fPv8Cu+Lrx6srPMtRQX84AL9svoFImDkclslYfm&#10;ObQ1isQlTyI/I6BIMeXbiWiEIWGArzm30ir4RuUr7u/nZovjT1wF+EhTsnCwVhO6nkG3XF/8KnD8&#10;ee1mCy+iCAWtnuyIcJtjEA/AiXMu3cNy3iv4oHpol187wirCt0kxXO2cdajchuNWhhBCQx7WNKwy&#10;FG1fBQz/MGgLyqqi7rWBxfB5xSEs+na9MkCbk5m8uPFj6BA3UZx90whl20xpuZ113Tv9ZL8r0NdT&#10;Po1zCBAK+emTp/Xb559+YuU//Pc/a4tvVFpM5SJJ5g04RwhJ5V7dxyobNEC+UbGL+m8rvmD1g0Er&#10;SzX8cYnrQskewVUzMtBKWTZI0VkL0FowzlTM9rAYJOIjIuNUj+hYEYMixSQQWJ3fmcvy5Vfoq6yn&#10;PIOlZAa7J/tdXPekfav7Z1nXnj/vt9l5oxg4xCAk1Iftm9E6Q2ftzLIDvarXjD7h+Qd/92vag/LR&#10;TXWrpZ4J/4WB7/Eq3D1m6FhvXW1lgRwKyZ34x3MGK3Mp6+Vef3yt1VZmvzQ5XxN96NVWCLRgbETO&#10;1/rFYTPD11fChGrnuCMC9VUtLR7PKHS9nOv01LG43zT4apdt1lba0KZoAKif3iOYImE2Ucf4GS4m&#10;thXTNFujtqMx8Eu9zXNJp434WX8Ne3bEZNwXw3fiqlF/LcgrF4srvHL4aOCtBncDeqmwGjttD/cI&#10;VrOwurSj4NoZLLEatTZkBT1hT0uffXpeFouDaVQkd/K583it6P6ZnulXPbFDXZWBU9rMZyfk0/R8&#10;y1mGYDEe5P7JojLgT5SMM7/hJQNyepefA5t0D0rpt6Er7EkJ++HZ0Q1nfT77QEo2LvG6/BEc2HQ/&#10;jusHwYhN2qLRi7bf3ivM9LkKMXZUM/vZX3xi5d//7p+t42KnSQKQiha5mCONpa5plk1XVRMluwB6&#10;9R7BJcmCYF58AfbL9PHuFAZLuqTZ4t4XkRDdqr5yxoplQRrbRcbxKeNc/OaVTNlCRShR/Vg5w/9V&#10;A7kxQVY/zk8/xdamghAty1MiYU5fE35lx3gI8vCf/udSr9TTaDfbJmn38NpTXX0l7Exp07a80ocJ&#10;fTYmq9mv/fjFyr/7nT91+WP5tXR04L9zVFmDlqa6DFo3nsHqEdiS7DbP/zrAdRF2foCgtSVmx2lf&#10;kPGhz2BNRQgnxwR33yM4Ayxpg3aukn/DeRJplD/V8egzWLFdVqAp9VVZi+0zWDlgroFtkCFYBlnd&#10;TmohRbvZj9M+vEp/tuHf/zvv9Wfm1R7zym9WNuN5pmd6pvvSra8DjcqyN05ZXs9PXgfya6HOW4YT&#10;C68HbSJLyDGzrSuZ4AyXp+dXWoX8VXXP/IpKNQ7lM638nN21RSV+lhf0eN7NjvW093yez30F9J6/&#10;0Ys+b68q//yv3tjLeyAQo8Czi8o2vhrKxUE6emsmDwn3ivrRY6Kc0iks6lysrGqUtfyU3SlYfRWo&#10;nES5QKCLZ65nbQT3x72BQra6jn20xd2Js8AmZeVxclG9OiScrarUWwaOQtUqP4y19HC7Hqvjv/lF&#10;t6Cf+6OedQ32n5KdE0R/SIK8x3Z/DX45kZoBIb+I9uGrcwZQDM+JgOs9ZkuB2eDjhOqAwdXUx/bg&#10;r8rRfujva2grOf7Fp/xRFo6747l0O83xl4IryU4L1a2Sd/9KJvUDloOiEC3ocPojf0J/VujTd2bl&#10;3/72nw6QzRyWqoefzoVLIn/gEeWZq/JnsFL2iZdVjmJantqwl17ld7AmRHPei/Bz3fRLaQ+0trnX&#10;7AuCW9Xvvg4UMdieHTtXMtVFeS8TURiLEeXqfOHMlsxiJb+Ghys/R4GF3MZBjqh/zlNl0Co/Uc90&#10;VpTH9Y+01HLKVqewzmgdsRp7yCt6TNBe2mvavZLJGZ/V58sv3thLvKQVIwkrhl+ZnIl/jrkRd35a&#10;bcFKi8rDJ+0EWPnB4YNKNYIHz2D7D/HgsCLKVipQrEon0MOmr4KPi0kFLyvnO9OerSbVOFMEi+JU&#10;/Ud7cDjYNFkt+TYQq8Hs4DD/pEizJcyg6gJn98lezxsGogE9n+a8uXbjnxTJZkEbxCS+OOOGjFER&#10;WOVkVzI5xr6Cqkb86idFmBavlTt0eW1Cd+fP5zfb6K9kOvTkVzLZhG7IHUgx7KEro+ygC1aetNj2&#10;FVZ5n777On5mzoaYa1zCHKSj/ODgRd6qLJP1TM/0TPcldHr3813JV74G8k8m6VfOMukbit10JRPn&#10;gXM18n8Om698Zh0qMqFlnJjq4kDHAyk51nuuZILgwOsR9oS2MNEHG23/l3/9chzUlYNL/JB9tfiK&#10;DngDzyT8hgi2is082sOiYE7tX5lZfx3IxTxoOT3sotsYrJ7yYnse5AL9lR1Kfx48LYoz1ySMiAHV&#10;tFtvSZK/kOrUm6pQaB7w7BAs+Ymw+IeTuOZcNx0SZjvuOSRspvewMPLl0qY3KuDovJUPHxnbJlzH&#10;5Ofq3AA23Ow8tLp/JdMwDv3f7pVM05npZLpVBntu4MQ9rHBYt+vHPaxyIgXOldGQWDc6nFwN34SJ&#10;enRCtYoIVzIdA4ffuPUDxdx2ZXRlH5Ou7T99Z/bC7xfPWm+91uuVpd037pzeUATf2WE36DAXxiiA&#10;Z//OrwPbeJh+dGEatMwS4PqlvNliS7okC1FZznkpFfGwBq28pT8YaJ3EOWhpzvQG/wy4HvTrwuNP&#10;vkewgv6hl/kseR2ob2ev3DYdsCKxAkwIlNv0KbF/j+C7wNjpLaZA63Q4/LqynqCF9MXpNivUmFzH&#10;Wr2bpHYpWCdP2zzE0M+vxbDuBy/O6F43f3O40GuODhtStEmNAUYDffwRygrP3HYQxBDtu3cv/qqj&#10;wVBoo+vo4yK+Fml/VJHvnDgjavt5AOEdillYTXGEAf57cSXTwKsIWkdu9HygXjiN8OONR6UkfyNS&#10;oCVpDWqqgWsDtIBsQTAv3gQtQYpR05RzOynQAtUzxAjphh9vJILgFDP1JzGMktDNmpuBi4ZzNPEB&#10;P954/FekfrONH2+0DLScMwcHD9YihhRHHJQ4pwdlVY49eSVTQj9kCe/s6sQVxPpUApxha1tRhTYh&#10;ud2P9ZxkDwtAsBnjzUsreJDUNiaoLeWXh2L2MO0ZdXje1tbBrwrad5/8xdiD6mZ1IwmlXQYY2xsJ&#10;q8sRh5dXqRMIj9JJnzXvzIdc5XmmZ3qm+xI7s1UZ+46dfHaWQHcSKP7Z2SkzW17JVJsMnzEzjuSD&#10;bmlg5K9EC8AdgNyDruVXMmW6XZ5aLCz5E94eHBRn70LeX/+fX8NXfL0h3KpkREi1dzqsRbLRqN4R&#10;CiQb7HWIq8RjuqGblSFSf4UzWDxoQ82y60Tc5YuQqqA9CXPAjUwfx0W3E7hXga+IbO9NHMkH26XH&#10;zCPKeayZE8yCpZn6PkrAGWo3r4LhHrFm5j3gols/U2arqqmNZvkelnBYwwcl0W66shI+rC8z2HYz&#10;tYfFZ7DAuNrZxpxoYFGQFvxNMVwBWfNtg6kU9E+R3/Vl8a72HLt9kUGTudAZp2r6Cz3yidkZLPlT&#10;IXyrbKNz5uyeq3r3ruArvtEwjnB47YhFZQyqziFBpslC0OoN3QyVmFaFPPE5uwItKF/vYY2q74EW&#10;luvUnMCwB3tUAVdwJFP/Dx5tClhgR2bDTaCV1l5nJz7F98W9aeJTUjvm2j+Og8PHn5FzBggqyDoy&#10;knBD7ruugqzXOThcyMCIbWUAQy8Ycw74TwIFWnqPBTWdPr4ZTHLiPk0TFIDPitjTGo2J9EXvSbl6&#10;wX5XRdDsNru6+DzYD+v1FnUuQnf2pU+xQOfbatSH+6kA77tPXs4VVAcVQvEugwQpr9wUilnXUZom&#10;bP9BKzfQe0NPQOtVz2C58hS0qLPZQD+uo1OsbN4StL73M1gLgtA/U8lTtI1cc9MvpdtBK9MuNubX&#10;LLvFqXo+g3X8mYCWUKTmIjLGqFoeHM4Cij5nSxNHxdXNy9w+v+cKGEN+JtvDogp02Qxa6qOL+HWb&#10;ZxYGZz/2WPAjhIO05oNRTf4i6JwZqzNYnoUBCYSHxjGyKXIGf+N/rsPJ8750rMSYtjq5Zi8vf3P+&#10;oi5V2HyejUr3bFAyCjoNDdxaUUbgKzGfG3YlL6tGy8+c261lz/RMz3RbCo58k6clFRDNQiHpQzLZ&#10;joBp0zNYxcIqsQE4+3s2mP2/89ObBkfcnJ2r4iB++2xUlu8Dneavdx2xbwOSV8zs5z9/N17xHbwV&#10;eHula4kNWcUrj4BaNnqosn1loH3owEkorRrR8UR5IsyDwbSxh0VR/Ae52QKFhiqYiXaLLKc8inK6&#10;vCwEDqTaBjXxEr5RvJSaGhH6ac65lVQgS2qTDK39e7/Z4iQe64WEjRcB2XjtGRs3WzhmNU4Gx3wP&#10;K1uktD/40/ERizvCsNAYDIdD1PbzPYJhUZGslOJcrbBvBLJkL9cOirjHndA6gfouv0GH9vJNFKet&#10;wFuirLNxQFY12MM6SAY6Dh9afOU9MdJV7NeXl28nr/jM+onuZnJ3EFU0yglamn90y3is8fXdOTKn&#10;r/U4EujGc0c0xhv3sAKg0eee3AkViJ3dBxUXEx7K9JArmdhZgLwYCFx9HTgFLCLIi+eQNjMgc/yv&#10;AVzBKW1xVpkbRCwIlvwkKzhCmFOR8wdxcJiEDPDAMZuBVpvvWdscUxVbyV+c2/5g0NJnsEp4M3Tw&#10;DAcAPvvcw/Kq6klfHP3xJzKPP4+KzM5gtTbFPbAbzmDVZtPwrwcJtkQDLTwbNeSN9mqsY5/rk08+&#10;5XNQ5D2z2Y+FjDyU15pgDnAjf30GC+so0Wz8OQO7Xg0HoKHuDrR8FWs8nzDsdXZ6VLXRL6uDw+Zt&#10;8eIfdHBY0prZ1T2sBSbdAVpb0lNBPBwnnNupiIc1aOXhwU2g5YgWxcE0YfT8AAAgAElEQVSMMEog&#10;PtkDLbMJcAnQMtPAddvB4aPkVtCCYEiC1vEQV3I5aNVhZSeoZmGF1pz47MMC9ifH13jYa9XRQ33P&#10;Oof9uOweQV8f1xj4EoxR1MzCODl9Zxl17/860AK3OioS6+bse3n52u1BgWcE3ZiCwa0hBR3WYSqb&#10;95z8oI2DSIvqzxRdZCbIfIggRv5mU0zzV2XP9EzPtE4yMFyUzfKNyoojVu448x9mJs9Nsdzgk4oh&#10;KJrzeVcrw4FaC0apPukZLAP8WzvOSV7Yk5rZyrxm9rd/83a84sOPRWjPyS27WqP5+G9c7thxFyLY&#10;fheTM4b3sIa+gs8tglHLgG4LybYqOrbIRuiI71YV1RtvhhGI+4PreWSLlVWB/6Z7WB/jGayP/2YL&#10;YYQgDX2luS6lkjzE8TLl7MSzwGbBulscCPsoCd2sjb/ldWBw9DfcbHH86SJ2l7tzBqt4JTDWNu4R&#10;dHPGfyLd2fxcPf/B1U2ro+hj8X1638OiMVUc/SjGFRD6fT5zpH4HKx91wx/a6R8WN69Xi6u+7hDj&#10;LROkDhD55cXGKz50qpUOi5WuiA+FNcZyqgen3fNp9FSqaPHA4EDOCQP7zgEi97AEQPRGjGZ4ZJBt&#10;YGY0+cYEYSfUBsvtoGVA1Qb7vfcIKtBiExvhLmgd5BHpPp7XgYnVCrQE+cOAKwPdGWKE9Ph7BFfq&#10;IbTp3Zyi7atdx2SWABcMvetnsBoFgJYrD2ewABCAkHztmHOanwd0PIN12C32sFqjKltqwN7+TQC/&#10;tut2dTmjMbEufAaL2sXXqQMwzslutwft2ugoInKRRTWzty+Ty2JxcNUOFqO9CSW9Qc4b9wr0ViPQ&#10;AtAbBqJHXwAc5OM0KiXuXyGICsfmgIkHjrpHEH4V0tVzPOYHh2eAUPGfwd4HXPR+WB5TWG19yIPD&#10;QsFNoOWI8uKl5KkhHGQ8DLBcxh5oZdpvuEdwBhgb6j+2g8NSRh+vI5BkguU9gn7cLiaEOoMVX5El&#10;UVE5epHHe7WKoFB9e47QAfxDQRkHUZzbNVS+G6LrGrJUu1RnUE7bwa00sFWzdPTe27e/2NuDGuiN&#10;+YrWjBuU6Db4O27MsIr9nkN0X4zLUxJB9Vb5Ul7Zq1ormzmSzFFc5XmmZ3qm103KB2d5LSnfMM3r&#10;znvk891/4JOKxf0rjwtuoWBNFsvIjGv5Kwe3oq2ieEFrZvb/fvHZ+Yqv8GqhBkfYkf5sQB81jT0o&#10;QneuBRjBiKRqTHRNv7lIoOdjSNrtz85UJR3iV4vBBseD7VOdXchTzPAVXG+KOh6h/PrrQL5GJdZp&#10;/BGj9g94s8Wp4FV+XZgI9Ci6fVWlViX3BgqBX/UP2THXXmVJuqIigkVxqv6judniLFQLgUF94xms&#10;Xl7COCuoQATKI2MATrKqsk6APqa9rvfqmx+SK6WTQA2yRuOVV29by1W//ze5R7C2Z9/a1Pbm2pPa&#10;gfev3r4t4xVfEOSQuRvWwcmp7+B0GNblQD7TDcOGHmq4To+vx/gDjbFPhB3egaEKuSb2r1qdsc1O&#10;HTXkr+8RrIm8sZ/nSLuNZhuvA1PAQmXZGSwQI5ziL9vB4TnvFhxKQbMg4tYk+WVgsc1t+YuUCdsM&#10;MDbUf4iDw15iun91MmfjpHm/5RksBVpm/VUVYvTqo4shsAMj/3hjo+j86negRN8C0BDQLc5gsUsq&#10;tDTrbVUxrwN0lzskrc5gkSCge/P2rb28B9BonRG8bYNGigwY3NyNwD5iQKw+dYwO8rIivzsLUSfy&#10;CLQGMFQEhOrshDZSdT6BSEyW6lZmDO4Guog3ATtn2kiubaAsIFhUbWYjigL9gy/acfIlXvYhB4cj&#10;i5PnBk2XB15P8OhUssIt0NpgTgyZdM1dKTposjBrCMn9y/vjjSztsWewzjFavV7kK0JBBloDSFAQ&#10;7mFFAGrkxagnJ6B18BBgOWXgw5pPm5zZQjmTzoKigNKmR83R9m/e/vH5e1AnUzcSUSjqIieKDa35&#10;cdSIZ7Z5J2+lK9HPNzJdPYM1q8pU3tq07WpnZTP6Z3qmZ7ovqfm+Kpvlmyib0hejN1tORjG5oxEX&#10;DCh0dw8rLhRIjiGe9lWZBGQ2MuZ9+/VX4xwUK/U3zQIn0BbIG7ECO8kC/4XQnWkZzhVNqFjtjzWj&#10;7QRxJVCopiN6qsKE0TZhcMkrmYrsgMHkbKdl1BHJRN4WC+GrwgedwUoi5VtutmAZw4bcRpQXQtuT&#10;dsJkol+yAiKYF19YVakgVgzFexI7iKB6tqQJ6fG/Ljw1o/AoH4TVPzBbEtST6MBw06oq2HSU8hks&#10;b8PwG0iR/bpwb/c0Sh3EYyFEcy4sHsgP9IC5hrrVUB8zdY/gMLhEFw3Gke3Ziqk2AHN+t7buOmje&#10;vOHfg3I2mOE+zeEox7LgoK1s6aA+85lukJ9OniOCEg/dxT2sYcSwUd+vd3UPC6KIOhoQJ6k6g0U/&#10;TNbb7OTO6tTtpA5vbUPK2wRQTqjX1c+Fxc+JGNhckaSQ2xKOaBu0WoWI3xNkw0ilj+cM1gLxJjpe&#10;A7RARmZ/hhgh1UXJknWPnwj7KJGxSeR8rYPDZoarCWHChzo4jHtE58hr81FEXwcoDvJDHw6IfA8r&#10;OYPF9xT2B97DquFL7kFfnG5X42rhdWd5+85e3ruvuBDsxD5N9vlWmGXDIY82GuaURtMMc6z85Ui1&#10;M2Jw8vqXNDTrOsDz7PEVxD+w4bo+c/oqtcGhP0zQJCor5MEVaEFVeGR4XrF/5Ycdr7QAzEcVNWid&#10;5SCClM1Ay4l/9YPDktaorr0Nvg/QUqVJoyjQEuT3Alehh2D7NmgdxI8GrZV6GCXQzdonyYPD7o9g&#10;3uYZLDOb7mE1SH/kweEjX0RxsRLyHkEEE+Zl0FI3XYBAZ+f5j7CD3fPhIodxo3x4Xw5Cypufuz0o&#10;b6tD5lbEy0g0EutJSAcyzZrjJuuZbjOvA4qg7ZUOkYQTV2OUxFeMTO0wu7SH1fs0cXQ7Z7DYhJm5&#10;V/LvKXumZ3qm+1KIuTfyjcpmeUta55eBDgJ2wgEB+LxQ6H4sq0gTwMHaN5+eX/GpWtm4C2oUF22s&#10;ey03nCkvEyvpwVgTnoKxE7TrtA6Jz7wWr3vu4nJwtYT3DfoIHDrQXCQA9ov6dASMdVHOXl/JhJ+z&#10;y9BXjTRzbWFYzq89+5/brwPRiEftYVUvTPB72SHSTZDzETdbANmCIC+euRiReLIS+b2Bggh6N1dV&#10;mfYPf7PF8Wds+Nc8g2Vmyb5rwt+nc2niAsHsdeBYpEQF3b9laNQyQjCPcw75RU+0+1pZfFgdNHkC&#10;tczMvwccsmpvo/BF45uv8aojwIW2X+D8pdwfcl7QY4XfaOvncQgAo1ILVxMdxQO0BnnpKO2BiA/Z&#10;egfP9whm9w2iaeOB969cM4k9rJJgR+3/+ZbnvbiuX4Q0t57B6q9ZJWhhXYe5u6A1qMLBYaGr/RGd&#10;ojg4zELRRLLB0ai5Jj2/dgCCLLdhQRCc3J7U1IhZf9yalG8LumRGpr3KkhSwiGAJeIl6dSVT+ipQ&#10;KLoKWofPF6B1FuagdVo7Aa3UPmuupIhxtnePYLzxZ3hH5OfLw8860OvAIQ9Hd5dVlHzxEyGt/m8+&#10;w48knD3SW9Yq9odUxVhdtfDlSW+Z4C/ELefuXWPXIc5qtekQMP0EncFLHdQ1YycOes8f0BPrS14b&#10;ZJ4IiIEAgjmkEtsnAy0nzFT3HcUa7HoWoSmAlisPoJUCFiq79eDwoVM4gI/wDNYUtCaANYq1I90B&#10;LgVaC86tpIDrdtCiOaTYc6zbKZYmfOh7BIfPV+M2HyfdhynQOgnAn5CYDlrnfwBYpEt1rDqDBT4M&#10;KlhEnodeV303973P7XSQdTRQffMLPAelhQ7G07+mBnRFzZn7McENmzXUjJeRK+FX9phZWFUwvvT6&#10;FCpn/qaiJvyc52xbyfB/pvf+VWoflpc4p9k9gtmkv5qfyXqmZ3qm+xK7zXt5VFmW15Jyuzfd/Xc+&#10;zM5glW/bV3zOKlhlVHRGLdrwgbamrV35MAhvmeDVCK40EMn5hvKDtvQK4eKs9lbu0UjQ4SIDh1KM&#10;7mhTq4+jaM6eV0uM5E5GGtZL0NRXMmWjLvvKD/5jefLX1cqwRYzO8Dm74ysWxCDgcm1c5CGKw8BF&#10;01V0ioTMln2Iunsl04e+2WKQLJgnhnAAtODcSiL43lxVKe4P/+vC488ChNU/KBZStHMlEwaQUfbu&#10;zRanOOZOXwd2ULhwBkt9zg4Ao65kggpKA9joU2bytWPrCz4H1UyqzpGiwynibJSgPQvQj+JvTB1l&#10;w9l63kIOvzseAUTscOMeFn5+zp3t909GfXz9RicdRaMwyAP+Sm1nYQ9rrOgq8nd94nN2BVriDNaQ&#10;N2besMeNQshvjPTDYq5+RjaCaYYHh+WV+tugRbzCEd1yBovMGHQ8h0qkOeQpQHeOLvGUQrwuEAbm&#10;0LTBnAj5UKAFqrcB6yDeAp0Fsi2BjwhxpJvzl9r47+vg8Pgzfx3oz0Exe/FKXD+F32iyBLTM3Jut&#10;iiw9v+WJnxQpwTOMBUDje/Nd/D2oBgp+CnRlFVcVo7JEez7BczHYwwIEp+QrxKDVTTk9aDw3le9h&#10;jbpU1yBDKtofO2zwk7xWm+L7ikZYnciT7efqsgCtUmvI639I7zYQjgMQKnaWoh0to9mXO6GKTfEK&#10;B4eBN/Fqq9WWmOOxKgloHeQjEBjkmZeZgc4ewbx4KV2SqaGbcF5KJfxBqmeIEdIP8x7BRx8cBhkK&#10;tAQBnznlAAJA68xQoNXpqWOzjy6MH7MBUZCn2v89fg/Kn+I9cag/dAfWfBT5PLWHImmrkyV0Te9t&#10;oopBdJDonuaF0UD2qLbw9bnSFt1gBINW1+BQZ/YL2XLPyfvKoqstm/a082rT5q4kbYpt+p2yZ3qm&#10;Z7o9QZC6UbZyTYp+KcMF9432pX55ABQAhTVgqLRKOKTIVYb67fVi+G7UzhWBsxbeQYKu2vlHcfxt&#10;kkN4FZEBrxww3oFVS2+Yya8Bn+RDT9WygF+fqwIJTjeQldYEhdl0KJbtd5l+HZgH2Eh8mIEIh1VR&#10;kZlrEQL0Iyv/OREihUCh6WHjH3oGywsk/kYUmq4ktGZ2dQ9r5iR2CObFaafHpAJfDowSXbuJI/lg&#10;XVaZpKVngU3K5giyODEzAUYJdLPm/OA3WzhmfR3TaS3rL7606YwKmgcsQBjxIiIY2h8vgBgz5H15&#10;E1/xHfsyOEnHAGWHh+d3Bm2Fhq+C9tCl7t1rRoznBphqn4A9z6GjIomQ2R7gLj+2z2y6h3PlXBXo&#10;bSK8bl+VTg8IPQAD6ur097o2en0lE4CMWdi3G3U/ZYu+9EIYtBxGO2miuzr/vQeHkWqAY5xtl0Hr&#10;xoPD6MQ8OYLW6uCwlM1kC4K8WE2oJC1A66GAdWZIVy8zdUvPSxLWDDA21X8MB4e7LBU8Cf/NFmyB&#10;llBwgBNFcQlodTkOtDrdWfjeXugjidIQDSdpcZ6lC3Gg4XxoqzbWmQBmOBdxKaFwonWgFDYa92Z/&#10;oi/3ShPiAW80VKtZvDkD6zLqXon3EMrnqqJdpzxGCFO/YCzasZVwgzt3gytA3sNKbjsPQUpRTetU&#10;MWiNgap+SszszoPDrg6veo+gcop8ALszrIErOBIJPsrzU99/ANBKWjU3gMhnQcStSfLLPtrmNhoB&#10;UcQC0ZaAJwg/xMFhZUd248U8yIqg5fdXoYiwODs4zPcIxoO5LKjR/d55DspJC/sq5vyX961tImX0&#10;gpbpPS3rCpVg21gp5/tGag0bvEzCP5FXzfq70tkeW6g75TnM7+K325l0QdUEyLa2k1WviR3CybAs&#10;qt7hlGlwZ3YFXkrcDav8e8qe6ZmeKU8hqL2TN5PH7vmd/dS/4lORvecUqwab70mhA4ry455UA5IS&#10;dZVktab2VNSeGNuIobojLVMbvTysO+5hjbpzvSvaf/476m6u7sPGcAbL6eq6O3+8iZ5XxqOqo77D&#10;zGQ4Jp+zQ2gFkd7mlUyibRnAh42Pu0dw6wxWCuxcky6Q1Q8a0azLmy2c8rvOYC0IZg5jVZoZkk3B&#10;ewOFwK/sTz2qDntCX61Zdoul+ntvtuhsMzt2r2TiYDQMveu/Luzti0cw4thu5d5vfWdvzld8JwCF&#10;M0VWxN12vlKCp1jcw0ppxb17zgOCLvF6ivebGlOp1DHZAdZCTrNY+GRb78nVyGuTPazqnf/orNk9&#10;gsfz8I5dL9g15CF/pbZr/xXBL9r6HCnQ3qJtmiAFWr3uYD/VX/DpPawxyO+6R3ABWGd1OvHMAXws&#10;B4cPmewAmE/InxEkoIzFt4FW/5NIXwO0SG2Sobg//I83jj/R8FnAKEFDBVmQcePB4WDTaWsCWql9&#10;pwIGNe8HG/97e3d8xZePtWo8QfukYwd2Esg9LDekC9CKM0vOaqC39c0OnjLK5RlRe/U8sNei7huU&#10;3td11CGPvybkuluTJRoO63ryOoG9vL1vrq6VWuRRF/LcyBn8rq01Moy24VZUoFWOOrOYYT+N8sFk&#10;rVhPYuaLZ+V8uQ8kUMTOweFg4FhtUvFNoNUERjMGnQCN3OnFNr262poCFhHkxXNImxnwGqAlZRRS&#10;vQVYgzAvWbLu8ROhn6ONGL0rsammnoGWY+g+6uJHF/7PFLROAgYt8KGk4H39+QlQFn0m702QRtnS&#10;2e8iVUXPRM0Gl8/+crYP01W0tvDtJHRBwxJtd9YrXsrz9uzUR9bd86q6b7RF4Pe6b7SV97BaW4dB&#10;W6NcVwR5LMssmQSCN8vzZTsyZvTP9EzPdH8K8fhm2Wfls2MPKgb05I2MHVqNqw8r4V48iJqDFew1&#10;nQPZ+kquAcmQPfQVwZ+E5skVSmiXuM8vu039vA5q0A55w56CskaMQXqGtw5nsKqF11GzM1ggzxwo&#10;V3odeBZi25leGRfriKLaWo0r1Q1wbT8yQIOgvCqA1LUuAfqQyPcI3nYGa+gQ4SCKl+lRN1tIWvMj&#10;atj1vNlC8EdXl3jMTOv3dbOF46z+v8iZ7nOGuYEMLOmeewSLIFh9zv5d/UW8i8+KxX0YM9gPgfwu&#10;eL2HtaI3M9iXAnp5fsf0fleyhxWSkiudKDqmIZ2cJrXdsIdpT+daUXI4UzbZwwn3CMLz5LetmlNz&#10;oDXayMkzg/zSc3szxT0scvoBa+SVTLG9h6xK9jdBWIdhk5ui5N0AtGzUCVy5n2yLjy6GjghaR66e&#10;L129Go7q4PBRscDviRRw7YLWQa6RLnOSOpiIBPPiTdASpBBgzDm3E4NWsG6GGCF9+IPD4z80PgMt&#10;swhcHNAFEzfPYD3q4PB7+9wBVHcuQd+5MsKCDLTQsuBByFCBnjRJ8yjdpvtdTM83sfuVE8i1eCYp&#10;0DoQ7LSlVXdxe3qnnd+ePv6muqvbG8QZLK6DbxsPHvxjkGYRtABYz3y5h6X0w7iKs5Jvqj/mV4GV&#10;uC8LY6qXxRX2ka1Ay9lCjcTj5TbQGn/AePXChCNarbYUaLGMRrgLWgc5It0tvzqsHFFGkBcH9yco&#10;tZDM8d8KXNE5S7WJ79egNS+Zsy4BL5EBoU3v5gSwhP5HgZaZ6df3MFbxDNZ37/92nINiZwaCahSu&#10;hhJgUbWApHwoGHiqhbdtwHOFPnEa4RwVTZriaIV3x2f/WAwd6rQxE3sstlmo3KQuDsc7+e7+F4DQ&#10;yvbTTh+oQWxRyNSsrmeZ2sMyi/lN1uwM1swmUY0YiCR595TNeJ7pmZ4pT5+/+dxe2hdvfBaFHR5G&#10;0gYeMIAT3UQAEXhzFh45xafK6DA3P1F3gtGm5PWZ5Be2lBpfOzpPDD9BQtc3tfoxqIVrnhqJuj2W&#10;Gj5+zi5eyTobZ5+z975u5BUjrPWrQ3xFxj8pgjLceGnhWugr0304/Zz9lK1C0VOI0pGOe8eOK53b&#10;7hEcVa9YXKitaDymUbtZfB34oJstDlKOwFrLZMITGy8Q6GKVmxiQCOKg695gIfDHqa0rMwltssAm&#10;ZeVxsqPeEX/oXxfu2RdvtvjOLF51dPwXzw2Fi0vZYfsJOTuRKIBOna/pF8nWzjYqUkx/ou5QtdML&#10;59WAoHibh/HRdqep6zHlRK3viXlb1TfDHFmPjx6ElwJ2dSVT0lbqQw53RKBZMureeLlhXO1DlGJA&#10;W3vtXLG6XsINMOwrAVpJv2RXMvUAJJSNeun9TzcOEwA3V56Cltlte1jOG2T1an9Epxjnw2ufwXrN&#10;g8NZsXZ9iQFCTzZ070m3g1am/YaDw45oUZyq/9D3CB7uToOWmdm39V9tvuJDvZr2FKLoWB48V+2/&#10;uu1F8CW6tl9pefpVxVt+0hjqc3Z5JZOQOcDuzGpOL2u4iU2ed1p37/x3Oz1EAok9FuvuYoYuivup&#10;s1fzcUy0WclxTh9MqdS2vipuzHGQkMoz2YVTZ3BL2TM90zMd6Yvyzw+AMtMRW08ussdglmbzLLCR&#10;X3sUL3rINzP/rTZO6Pg5e7AzlKmDq+MKoyBf0cLzGW1IfvWxQyHeEerwxwY+ddrg0TwKHZTdgbvq&#10;T39IEmh5W7zCX6Ftemb8GML/KGWor5d3Grxqa7MGegP5YIyIvu7Nw2Xi5+3h8PEpGJpW8AziYLzL&#10;os/ZzSy8DpRhsohYzwYLQY+3pETOhx0SjiynPN02r3WzxZx36rymRqi+uDeACPwq8JIZWnv2ulMN&#10;yYxgUSwJ+XVgzbkwuG4saqxCRn6zxXfHbeZQDIp4QuDEHQXRT5R4sDTw2ut/zp7yJD8TclZm70qm&#10;mujDz6ZT2nAbhxJ2ZhRqY7JxgJOHktOBMK9N9rA67XAw6OjVlUzc9rQnZZYcBXDyPH24pqrpr8hv&#10;449V/7UBvfNab8jCICB2y417WAHQNGgBmQCu2etAap6QHnIlU8md+Mdzs8UGc0LGvmrCeSkp4ALV&#10;Gc4m8LIEnUeB1knsEKITV//ALKqpZ6DlGL6t/2bcJNEUON9hYE7SkBJ4LH4owD9OGGtyZD/kc/ZW&#10;cBqnAMt/ktwcUgFCZxe930cvyfnUoidtpBaVUXL50PJJ05+dpNuvZCq0mhyN5vWw0/b2BcVANwZL&#10;PVm8xaNeh3MrTszqc3aoq1nqldXn7MXi72ANe5KgYlLtuIflAFSM/Q5aZL8ahgwI2cHhIzfOF+BV&#10;Q/cHcHAYyBYE8+JN0BKk0Fdzzu0UfAurfQBogZgFwZKfTAijBOKTPdAyi8D1bf0n4xWfNyJET6h+&#10;i36GzNGxDiZJ4wRK/zhrUWEcA27XtVt5MGBN6x1UVzGTm+Shcz+fZWMSrbLH5QOuqiCC7cnaQvFP&#10;2qLrdnJ9/96y13jlc3ZuA65SqIqr+9VhsTt3bslflT3TM/0Q04/ffo1f8cGEBC/KEeOY1SpQDumU&#10;hR9WuTi4BHWBN6yEPHRTHWozeLACyssrmSb0jIor+ujD8z0svu4j0k72dAJaF9GGsVHjV3/uhw2h&#10;PiPehGi/DmDs9rXn6uyzVdvEK5mwdFRTLgdEZCLb2qEi6E+OJFjh8d7UVRg3nt6bOORVahesn/yY&#10;xsTVU2ddubt9OQA3z9Ri2Co05k7xIX1sN1tI2Uy2IMiLp85rakToK811KZXkAVRLk7PQZlayZN3j&#10;J8I+SkI367bmldU3738XV1Cq8hG0RqEELRN+MjgB6wjh8KfLgSg78cVyr8jshj2s5GcyUnqbnMG6&#10;ID+8QioDC4G2iv21CJqHDuyN2guQPJzBMtNXMrU+mtQnte98QN75lUzHf2jY4F+fwTpsvbaHtTOu&#10;mpfX4w0zod2H2gBa3M99OgvQguDA1fVVz2CZBi2zAVwKtDy/l70LWgd5RLqP5x7BxGoFWoL80cAV&#10;bN8GrYP40aC1Ug+hTe9mDVjf1n8k7uI7+eXAV6DVM5wDoN4Bp9BKeAz2SbVxBosNc/Vd7WFJoAxj&#10;MIIcCqwxT46WiXx2XG6vyVUpon1E9MPUetD65smuZOKzWr3MxTdjhcUXx9L+nbscd8hSDR3rwuDm&#10;gUiBm+i88R8DXACBUUPvfHy7nBUylcJhaHEGCwKVECxkk6rJO9ue6gcyh9k5aJm93j2Cs2nxigeH&#10;D3IcZLdcxwRkC4K8eAmHU0O4Lx8KWGfGHmhl2m/Yw5oA1o767ODwt/Vt3IPaSTjJ12XB6aIdMn+V&#10;B/l+7BakZd4wKarFPRFXieATZxXMjNzNayL8IGPaWUCX0QKAa95wjmpij341RTI3OlLZgw40txHS&#10;5qDpptWhq5M2XMviAR5X1NYwTio6Wxin5AAzm2ZVa/lX5uCqbMbzTM/0faQvX74+rjpqyUcXAUeL&#10;nv/tIZQVpFKvA2GhMo1oKET3MoyCXuWAq74Alp3hiFZFeHc2QHDenueUhbrme1LDAekIe3oGywxW&#10;M2x3HZLR1rAaQTRGp8htl+wjOdv1hblKlqMNyMR2RPcJe2dmyRksofscNHFMmMXVMSLKkDEaajSl&#10;HiOdM0Q7MZpim7U84nP2+T7DcvE6UAVmjgJBlpDbs8ci+6A3WwyTbbZ/5chyOxYEOh5bSk2NyPri&#10;nhT4KShSdsy1V1mibFcEi+JU/Tfv39iL9wLIQHCyAK1sPvZHGgXZpGsOhCP06E/1T4ObxTNYwN/G&#10;rzyDhcpR56P2vGx6rop92PYZrIDUjX+8kht14f0U3htq9KfDrYt2CDaO8z5bZ7BO48DRn//N7hF8&#10;2Bmsbqvav8KRPWSM8Trr61ZnM4V9k9fZsv2sZ6r5w/WRoAXl+cHhKN/14jlPeI6CeAFar31w+JDp&#10;Iokub+79L4PWBLBGcYK2G8gZgouc61JSwHU7aMEI0Ow51u0U27f1jTsHpRiD7yUkrSHneFKIPQGL&#10;4886yNTEo3CMHfnwafEMVndkE95qdi6CghfpfBVNvv1nSFSU7uZVmdKaBCKp0NF2uafMUBfDiVzt&#10;cKCjj0cIwTaGc2LOAOBN7gYsoe41AmNHHKovVyTQqYFnzDShdQAHgU/8zSzVNtCAYGI8g9WDj5MN&#10;q1umoHXXPYIB0Mj1FGIX8+R7PzgMdhBt8P7XQWsKWEQwL17CodtdsL4AAAgbSURBVCTLhu29wLUE&#10;rQxnJfdjP7r49v2/vG0PapWCz7iTR5Vl9OhMMa/lx8jOoGNgvp5lNIeH78mMKIMO9BNPwCAy/AAK&#10;URnVIILf5w0QPp+949ng93ndLu9IE95evtM5Lv/mus/oFv011TWx1ZytnTUZVx2z2PGT+N1xmpm7&#10;yn/EfHumZ3qt9OUnv6kBKgs+e3YYqYScVSz+hJPfCW77ymoVQlT5CFFsiEiNo2JlhwhXrcizW8NR&#10;a55oXJv4VZappejZGkBeHH28JWJ+j6BP6TkfpBrZHawKUHab+BYMQcvyun2hfvhLxU2WC9zjGazq&#10;AW59BiucOSsjug8gzHtYxfQN+6ouk3EFuqDIRQaeXo0b4hlB0HzujCy+kklAU4H/JqsqN1q3/Ykt&#10;Xwem4BpQPYtJwqQ6yalikYTFbxHMi2XnaQaes4L03kCiJA/Kb681336zxTfffSF+UTdVEx/yQVZD&#10;+TZokfxYCfrAwPVQCXbMZPF7/Pk7/MBL/oVfI0Y+vYfVL0tkjHLOEX0S/i4S2Fzpbjuz5R4WFeDj&#10;aXcA98UeVhe1cVfeQVaozUZj3HUGy7UT23hK03tYoJvGhZdH+fxqTJ5Nc0w74+qoRwl4djQZZg7R&#10;wyvieBgNxWN/yETS1i7WbO/l+cFhBC0U1gD6h/Lrwgd57hyX0LIgyIuXkJgKyRz/w4Ars1+anKPJ&#10;Cme+rf/araBUQHEDaHlaBVog617Q6sLUBxMu0irIo4NRF1GzE4NKaRuqqdWH2ZU9rNrJi6RvoBXr&#10;X/TgQC807EkjILZl0HZbTplom7gbsJr5n1sfvESr2gAr52xHb3PQiogkdJDpeusTuf2vZv0IGDyl&#10;2teUaCHyzEzQqr0fGtQuv+RZi68K4kcuVbC54IImZHOgwU9s3CNY8Z/BnoCWF28Wqn3WJ0DwTaAl&#10;aY36tbfB9wFaqnQCOwq4Xgu0zodg+zZoHcS+5Jv3/+x19qBeMwWnvZFvVAaTcyFni/9kYtrqyhh0&#10;G588X6MMU8ZlBu7QM09WUZo42TmqlW2eNz1HddEe5g+vXS935MgfwcIeP+znmS3P18k6CDxW46o7&#10;WOH4+SOBzut0h3FKdu00ee5irs3PVdkz/eqmn3zyTXIOikcy/jmNNoB2GQUJ3ZVx1GAiBltcVIcR&#10;XYU/g6aiA9oY+FahdB5dBjtUNC/E99zwWq0Me0VUVFxIjHKSPSln80Gv5bdXSGU0mekbEWSYZL6R&#10;R12u/SJwuKuwFmo+ro/7dBr0rM9g6ZvUXV8DrxtfxfrrQF91Xilgy+DtKEfbI+2wt+CzHFdE40vK&#10;6Eum5770/RTHhBj3wFvHI014br+gXrRV2MMiO9sfqoVvudkiWhABf5Cjc3zebJHwq/7JKkPc37z/&#10;T9ldfDRQmDn32dpIpq2RZvo6MAEtryuTT3Or58iDw94OAlcGneh/Nvawms38ms5sXJ3j7B+i1fma&#10;g8fMohPvSvf3pPR3HWO/a9SBwfOse0Fw806RaYdDb7R8N2D++16BVp3Bco0Bd/mxjTa/5/D4T31O&#10;3qy0fvGwc836vkHH3+T25kjG9wCHAYazvT2sr67zaLdbzmBVecbQt4Uj7TYa9cmRdeMeFoMW1a0B&#10;eHSKLqDwbA86g/XxHxzeM2LWH7cmBVpBl8j4pv5jPKibJT/5BmkeIjAoLAHLZfjICOkiaB3/0QBb&#10;VL4PUABUV0MyXk08PbF0L6uPJ9Dg5oiwfjCBTkfBbRN+e8oGaKUDOzlXFYZBQSAd5WMKlM6gfmMK&#10;aVtVemWcnngDhPoa7hCAN2dYPIOlOthMeVsb3tYnBwY+h+4c9ODm7TMzagv8BeM22nrbdX6MGhi0&#10;+AwW1sOiwy+njdLBrs9gtf/6LJiM4QzsehbxAmhBufpwhMZVClpOXwJayvxHncH6+A8Ob0mWhijQ&#10;WnBuJQVcXtc37//FD28PapXAkV/gaSkMxiRP0SusbxNG3c1mZnqvgvSxb+C9CaA5ywLP+ZB95agq&#10;2R0r06tKs4y0MYbtzSbnuzuL34vr5SxTNdTEHq7P7G6/UPdZfZRuRXv3QDJsI1cW7hAUfZ2NkUwl&#10;5NOYC6CRyMtkZnN01kz3OsRn+mGln7z7TbxJQiGaStX9i6RFEUbcLvMBykwcIYuYZ9BQ5Mn6VvL9&#10;/hhMaKJW9wiCDm8Q6WsGBccb1YjXgfH3rJCnYlTveUjXAIaKQOG8IK+MUmOlg6668yn5n6ZvGg7g&#10;KFSXiuWtbifpNm1Sl1b3Blq8EkrroTpSoq6Q0weNCE2z6xLE+F7dOILm7PVLLxErJD6DJvs+mDa8&#10;xNYeluOjR7B4tn/VpS7nuzddjIuP7GYLIF0Mk3nxxPmoxKYnQdCtyfN/8/73Jr8HZYkTTKzIQUsw&#10;TOaHqmAVDyvQKvi4B1oknyfE8edZUzXpPK0CrZ6R3NlmBq8Dg89PeHnPJtqzvkcQ2UcGtkNCL+/n&#10;s3gP3kmr5MazUWZ+3yCjNRNnsLoB83bobQDtViEAqK4E22Qo9Ptco+7avmHjBXmtPazR052DNL6H&#10;Pmq/ro9cUzYm6cwdFiFoQZ26nSyP925pfEjQOh6+7zNYD7tHsESaQ14ErYN84hiN2oDJFtiTF192&#10;/Pj4INAKAPWrlqpdb7yMxzu9W+k5L9CcwiTdWRZ4iafxMQ+Xe11efxX0LeCAr/2ckUBfTb+OmjSG&#10;t4FpWZfi73pNOB9lp5DX9ag2UXVX9hnVfbctmk1q4i/aLqsryEnGlZe9Mqc/u4Kdbsnk7eRfkbMq&#10;e6aPL335yT+1/w9oN45DNBUyBwAAAABJRU5ErkJgglBLAQItABQABgAIAAAAIQCxgme2CgEAABMC&#10;AAATAAAAAAAAAAAAAAAAAAAAAABbQ29udGVudF9UeXBlc10ueG1sUEsBAi0AFAAGAAgAAAAhADj9&#10;If/WAAAAlAEAAAsAAAAAAAAAAAAAAAAAOwEAAF9yZWxzLy5yZWxzUEsBAi0AFAAGAAgAAAAhAJg9&#10;z2yWiQAAOzwEAA4AAAAAAAAAAAAAAAAAOgIAAGRycy9lMm9Eb2MueG1sUEsBAi0ACgAAAAAAAAAh&#10;ABvrMEctAwAALQMAABUAAAAAAAAAAAAAAAAA/IsAAGRycy9tZWRpYS9pbWFnZTIyLnBuZ1BLAQIt&#10;AAoAAAAAAAAAIQA7TDBnBAIAAAQCAAAVAAAAAAAAAAAAAAAAAFyPAABkcnMvbWVkaWEvaW1hZ2Uy&#10;MS5wbmdQSwECLQAKAAAAAAAAACEAg3DtIOUSAADlEgAAFQAAAAAAAAAAAAAAAACTkQAAZHJzL21l&#10;ZGlhL2ltYWdlMTkucG5nUEsBAi0ACgAAAAAAAAAhACj33JNtCQAAbQkAABUAAAAAAAAAAAAAAAAA&#10;q6QAAGRycy9tZWRpYS9pbWFnZTE4LnBuZ1BLAQItAAoAAAAAAAAAIQBDqB3SNRIAADUSAAAVAAAA&#10;AAAAAAAAAAAAAEuuAABkcnMvbWVkaWEvaW1hZ2UxNy5wbmdQSwECLQAKAAAAAAAAACEAdQ/MeSYD&#10;AAAmAwAAFQAAAAAAAAAAAAAAAACzwAAAZHJzL21lZGlhL2ltYWdlMjAucG5nUEsBAi0ACgAAAAAA&#10;AAAhAAnQliJlCQAAZQkAABUAAAAAAAAAAAAAAAAADMQAAGRycy9tZWRpYS9pbWFnZTI0LnBuZ1BL&#10;AQItAAoAAAAAAAAAIQBzhZy3NRIAADUSAAAVAAAAAAAAAAAAAAAAAKTNAABkcnMvbWVkaWEvaW1h&#10;Z2UyNS5wbmdQSwECLQAUAAYACAAAACEAYdW0m2YBAAAzDwAAGQAAAAAAAAAAAAAAAAAM4AAAZHJz&#10;L19yZWxzL2Uyb0RvYy54bWwucmVsc1BLAQItABQABgAIAAAAIQBympiw4QAAAAoBAAAPAAAAAAAA&#10;AAAAAAAAAKnhAABkcnMvZG93bnJldi54bWxQSwECLQAKAAAAAAAAACEA/jBoWyUDAAAlAwAAFQAA&#10;AAAAAAAAAAAAAAC34gAAZHJzL21lZGlhL2ltYWdlMjgucG5nUEsBAi0ACgAAAAAAAAAhALGCe740&#10;AgAANAIAABUAAAAAAAAAAAAAAAAAD+YAAGRycy9tZWRpYS9pbWFnZTI3LnBuZ1BLAQItAAoAAAAA&#10;AAAAIQAMZWTFcgkAAHIJAAAVAAAAAAAAAAAAAAAAAHboAABkcnMvbWVkaWEvaW1hZ2UyNi5wbmdQ&#10;SwECLQAKAAAAAAAAACEAccP3KlZDAABWQwAAFQAAAAAAAAAAAAAAAAAb8gAAZHJzL21lZGlhL2lt&#10;YWdlMjMucG5nUEsBAi0ACgAAAAAAAAAhAAqRZ0pPCQAATwkAABUAAAAAAAAAAAAAAAAApDUBAGRy&#10;cy9tZWRpYS9pbWFnZTE2LnBuZ1BLAQItAAoAAAAAAAAAIQBwf4MvDwMAAA8DAAAVAAAAAAAAAAAA&#10;AAAAACY/AQBkcnMvbWVkaWEvaW1hZ2UxNC5wbmdQSwECLQAKAAAAAAAAACEAFn3rgNYRAADWEQAA&#10;FAAAAAAAAAAAAAAAAABoQgEAZHJzL21lZGlhL2ltYWdlNS5wbmdQSwECLQAKAAAAAAAAACEALbdH&#10;S5QLAACUCwAAFAAAAAAAAAAAAAAAAABwVAEAZHJzL21lZGlhL2ltYWdlNC5wbmdQSwECLQAKAAAA&#10;AAAAACEAUgbKwiwSAAAsEgAAFAAAAAAAAAAAAAAAAAA2YAEAZHJzL21lZGlhL2ltYWdlMy5wbmdQ&#10;SwECLQAKAAAAAAAAACEAhkbPp00JAABNCQAAFAAAAAAAAAAAAAAAAACUcgEAZHJzL21lZGlhL2lt&#10;YWdlMi5wbmdQSwECLQAKAAAAAAAAACEA9ghsQBmaAAAZmgAAFAAAAAAAAAAAAAAAAAATfAEAZHJz&#10;L21lZGlhL2ltYWdlMS5wbmdQSwECLQAKAAAAAAAAACEAdbIcYGYSAABmEgAAFAAAAAAAAAAAAAAA&#10;AABeFgIAZHJzL21lZGlhL2ltYWdlNi5wbmdQSwECLQAKAAAAAAAAACEAOD89iLELAACxCwAAFAAA&#10;AAAAAAAAAAAAAAD2KAIAZHJzL21lZGlhL2ltYWdlNy5wbmdQSwECLQAKAAAAAAAAACEAwceHICwC&#10;AAAsAgAAFAAAAAAAAAAAAAAAAADZNAIAZHJzL21lZGlhL2ltYWdlOC5wbmdQSwECLQAKAAAAAAAA&#10;ACEAzc4L614JAABeCQAAFQAAAAAAAAAAAAAAAAA3NwIAZHJzL21lZGlhL2ltYWdlMTMucG5nUEsB&#10;Ai0ACgAAAAAAAAAhAOMINoHBGQAAwRkAABUAAAAAAAAAAAAAAAAAyEACAGRycy9tZWRpYS9pbWFn&#10;ZTEyLnBuZ1BLAQItAAoAAAAAAAAAIQCCGuFjEwoAABMKAAAVAAAAAAAAAAAAAAAAALxaAgBkcnMv&#10;bWVkaWEvaW1hZ2UxMS5wbmdQSwECLQAKAAAAAAAAACEAFVLCX2oSAABqEgAAFQAAAAAAAAAAAAAA&#10;AAACZQIAZHJzL21lZGlhL2ltYWdlMTAucG5nUEsBAi0ACgAAAAAAAAAhACetJBg+AgAAPgIAABQA&#10;AAAAAAAAAAAAAAAAn3cCAGRycy9tZWRpYS9pbWFnZTkucG5nUEsBAi0ACgAAAAAAAAAhAM6kgwKT&#10;SAAAk0gAABUAAAAAAAAAAAAAAAAAD3oCAGRycy9tZWRpYS9pbWFnZTE1LnBuZ1BLBQYAAAAAIQAh&#10;AIUIAADVwgIAAAA=&#10;">
            <v:rect id="Rectangle 700" o:spid="_x0000_s1791" style="position:absolute;left:2571;top:1546;width:7107;height:16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nJ/xQAAANwAAAAPAAAAZHJzL2Rvd25yZXYueG1sRI9Ba8JA&#10;FITvBf/D8oTemk0NFRNdRZRCpYiYFvT4zL4mwezbNLtq+u+7QqHHYWa+YWaL3jTiSp2rLSt4jmIQ&#10;xIXVNZcKPj9enyYgnEfW2FgmBT/kYDEfPMww0/bGe7rmvhQBwi5DBZX3bSalKyoy6CLbEgfvy3YG&#10;fZBdKXWHtwA3jRzF8VgarDksVNjSqqLinF9MoCTu5RivR4d0l2/SE39vU/2ulXoc9sspCE+9/w//&#10;td+0giQZw/1MOAJy/gsAAP//AwBQSwECLQAUAAYACAAAACEA2+H2y+4AAACFAQAAEwAAAAAAAAAA&#10;AAAAAAAAAAAAW0NvbnRlbnRfVHlwZXNdLnhtbFBLAQItABQABgAIAAAAIQBa9CxbvwAAABUBAAAL&#10;AAAAAAAAAAAAAAAAAB8BAABfcmVscy8ucmVsc1BLAQItABQABgAIAAAAIQDuSnJ/xQAAANwAAAAP&#10;AAAAAAAAAAAAAAAAAAcCAABkcnMvZG93bnJldi54bWxQSwUGAAAAAAMAAwC3AAAA+QIAAAAA&#10;" fillcolor="#243f60" stroked="f">
              <v:fill opacity="32896f"/>
            </v:rect>
            <v:shape id="Picture 699" o:spid="_x0000_s1792" type="#_x0000_t75" style="position:absolute;left:2551;top:1506;width:7107;height:16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NImxAAAANwAAAAPAAAAZHJzL2Rvd25yZXYueG1sRI9Li8Iw&#10;FIX3gv8hXMGNaKodrFajiMyAzM4HiLtrc22LzU1pMtr592ZgwOXhPD7Oct2aSjyocaVlBeNRBII4&#10;s7rkXMHp+DWcgXAeWWNlmRT8koP1qttZYqrtk/f0OPhchBF2KSoovK9TKV1WkEE3sjVx8G62MeiD&#10;bHKpG3yGcVPJSRRNpcGSA6HAmrYFZffDjwnc5DL/juLPdjCOk4/sVuH8fJ0q1e+1mwUIT61/h//b&#10;O60gjhP4OxOOgFy9AAAA//8DAFBLAQItABQABgAIAAAAIQDb4fbL7gAAAIUBAAATAAAAAAAAAAAA&#10;AAAAAAAAAABbQ29udGVudF9UeXBlc10ueG1sUEsBAi0AFAAGAAgAAAAhAFr0LFu/AAAAFQEAAAsA&#10;AAAAAAAAAAAAAAAAHwEAAF9yZWxzLy5yZWxzUEsBAi0AFAAGAAgAAAAhAFq80ibEAAAA3AAAAA8A&#10;AAAAAAAAAAAAAAAABwIAAGRycy9kb3ducmV2LnhtbFBLBQYAAAAAAwADALcAAAD4AgAAAAA=&#10;">
              <v:imagedata r:id="rId156" o:title=""/>
            </v:shape>
            <v:rect id="Rectangle 698" o:spid="_x0000_s1793" style="position:absolute;left:2551;top:1506;width:7107;height:16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geYxAAAANwAAAAPAAAAZHJzL2Rvd25yZXYueG1sRE/LasJA&#10;FN0X+g/DFdzVibWIRCehlIqluvGFdHfJ3CZpMndCZhqjX+8sBJeH816kvalFR60rLSsYjyIQxJnV&#10;JecKDvvlywyE88gaa8uk4EIO0uT5aYGxtmfeUrfzuQgh7GJUUHjfxFK6rCCDbmQb4sD92tagD7DN&#10;pW7xHMJNLV+jaCoNlhwaCmzoo6Cs2v0bBdc/s+4Pb9Xmp6k+9XfXnY6r7Uqp4aB/n4Pw1PuH+O7+&#10;0gomk7A2nAlHQCY3AAAA//8DAFBLAQItABQABgAIAAAAIQDb4fbL7gAAAIUBAAATAAAAAAAAAAAA&#10;AAAAAAAAAABbQ29udGVudF9UeXBlc10ueG1sUEsBAi0AFAAGAAgAAAAhAFr0LFu/AAAAFQEAAAsA&#10;AAAAAAAAAAAAAAAAHwEAAF9yZWxzLy5yZWxzUEsBAi0AFAAGAAgAAAAhABxCB5jEAAAA3AAAAA8A&#10;AAAAAAAAAAAAAAAABwIAAGRycy9kb3ducmV2LnhtbFBLBQYAAAAAAwADALcAAAD4AgAAAAA=&#10;" filled="f" strokecolor="#17365d" strokeweight="1pt"/>
            <v:shape id="Freeform 697" o:spid="_x0000_s1794" style="position:absolute;left:2913;top:2177;width:370;height:360;visibility:visible;mso-wrap-style:square;v-text-anchor:top" coordsize="37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MD9xQAAANwAAAAPAAAAZHJzL2Rvd25yZXYueG1sRI9Ba8JA&#10;FITvBf/D8gRvdaMpUqOrBNHSQ6M06v2RfSbB7NuQ3Wr8912h0OMwM98wy3VvGnGjztWWFUzGEQji&#10;wuqaSwWn4+71HYTzyBoby6TgQQ7Wq8HLEhNt7/xNt9yXIkDYJaig8r5NpHRFRQbd2LbEwbvYzqAP&#10;siul7vAe4KaR0yiaSYM1h4UKW9pUVFzzH6Mg/cr22eGNsnzapo9NfL7GH4etUqNhny5AeOr9f/iv&#10;/akVxPEcnmfCEZCrXwAAAP//AwBQSwECLQAUAAYACAAAACEA2+H2y+4AAACFAQAAEwAAAAAAAAAA&#10;AAAAAAAAAAAAW0NvbnRlbnRfVHlwZXNdLnhtbFBLAQItABQABgAIAAAAIQBa9CxbvwAAABUBAAAL&#10;AAAAAAAAAAAAAAAAAB8BAABfcmVscy8ucmVsc1BLAQItABQABgAIAAAAIQDMKMD9xQAAANwAAAAP&#10;AAAAAAAAAAAAAAAAAAcCAABkcnMvZG93bnJldi54bWxQSwUGAAAAAAMAAwC3AAAA+QIAAAAA&#10;" path="m185,l113,14,54,52,15,110,,180r15,70l54,307r59,39l185,360r72,-14l316,307r39,-57l370,180,355,110,316,52,257,14,185,xe" fillcolor="#243f60" stroked="f">
              <v:fill opacity="32896f"/>
              <v:path arrowok="t" o:connecttype="custom" o:connectlocs="185,2178;113,2192;54,2230;15,2288;0,2358;15,2428;54,2485;113,2524;185,2538;257,2524;316,2485;355,2428;370,2358;355,2288;316,2230;257,2192;185,2178" o:connectangles="0,0,0,0,0,0,0,0,0,0,0,0,0,0,0,0,0"/>
            </v:shape>
            <v:shape id="Picture 696" o:spid="_x0000_s1795" type="#_x0000_t75" style="position:absolute;left:2893;top:2137;width:370;height:3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QPtwwAAANwAAAAPAAAAZHJzL2Rvd25yZXYueG1sRE/LagIx&#10;FN0L/YdwC91pplZsGY1SxNIuBNEpdHud3M6jk5sxScfRrzcLweXhvOfL3jSiI+crywqeRwkI4tzq&#10;igsF39nH8A2ED8gaG8uk4EwelouHwRxTbU+8o24fChFD2KeooAyhTaX0eUkG/ci2xJH7tc5giNAV&#10;Ujs8xXDTyHGSTKXBimNDiS2tSsr/9v9GwaXa/NT+0Gw7vry69eexzjauVurpsX+fgQjUh7v45v7S&#10;Cl4mcX48E4+AXFwBAAD//wMAUEsBAi0AFAAGAAgAAAAhANvh9svuAAAAhQEAABMAAAAAAAAAAAAA&#10;AAAAAAAAAFtDb250ZW50X1R5cGVzXS54bWxQSwECLQAUAAYACAAAACEAWvQsW78AAAAVAQAACwAA&#10;AAAAAAAAAAAAAAAfAQAAX3JlbHMvLnJlbHNQSwECLQAUAAYACAAAACEAxRkD7cMAAADcAAAADwAA&#10;AAAAAAAAAAAAAAAHAgAAZHJzL2Rvd25yZXYueG1sUEsFBgAAAAADAAMAtwAAAPcCAAAAAA==&#10;">
              <v:imagedata r:id="rId157" o:title=""/>
            </v:shape>
            <v:shape id="Freeform 695" o:spid="_x0000_s1796" style="position:absolute;left:2893;top:2137;width:370;height:360;visibility:visible;mso-wrap-style:square;v-text-anchor:top" coordsize="37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MWwgAAANwAAAAPAAAAZHJzL2Rvd25yZXYueG1sRI9LawIx&#10;FIX3Bf9DuEJ3NWNbREajiEXQZX2Bu8vkdjJ0cjMk6Rj/fSMILg/n8XHmy2Rb0ZMPjWMF41EBgrhy&#10;uuFawfGweZuCCBFZY+uYFNwowHIxeJljqd2Vv6nfx1rkEQ4lKjAxdqWUoTJkMYxcR5y9H+ctxix9&#10;LbXHax63rXwviom02HAmGOxobaj63f/ZDPna+clp426+T5fz9iJ3yZw7pV6HaTUDESnFZ/jR3moF&#10;H59juJ/JR0Au/gEAAP//AwBQSwECLQAUAAYACAAAACEA2+H2y+4AAACFAQAAEwAAAAAAAAAAAAAA&#10;AAAAAAAAW0NvbnRlbnRfVHlwZXNdLnhtbFBLAQItABQABgAIAAAAIQBa9CxbvwAAABUBAAALAAAA&#10;AAAAAAAAAAAAAB8BAABfcmVscy8ucmVsc1BLAQItABQABgAIAAAAIQDG1zMWwgAAANwAAAAPAAAA&#10;AAAAAAAAAAAAAAcCAABkcnMvZG93bnJldi54bWxQSwUGAAAAAAMAAwC3AAAA9gIAAAAA&#10;" path="m185,l113,14,54,52,15,110,,180r15,70l54,307r59,39l185,360r72,-14l316,307r39,-57l370,180,355,110,316,52,257,14,185,xe" filled="f" strokecolor="#17365d" strokeweight="1pt">
              <v:path arrowok="t" o:connecttype="custom" o:connectlocs="185,2138;113,2152;54,2190;15,2248;0,2318;15,2388;54,2445;113,2484;185,2498;257,2484;316,2445;355,2388;370,2318;355,2248;316,2190;257,2152;185,2138" o:connectangles="0,0,0,0,0,0,0,0,0,0,0,0,0,0,0,0,0"/>
            </v:shape>
            <v:shape id="Freeform 694" o:spid="_x0000_s1797" style="position:absolute;left:8053;top:2146;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ku6xQAAANwAAAAPAAAAZHJzL2Rvd25yZXYueG1sRI9Ba8JA&#10;FITvQv/D8gpepG6aSinRVUpB0EtRa/H6yD6T1OzbsLsm0V/vCkKPw8x8w8wWvalFS85XlhW8jhMQ&#10;xLnVFRcK9j/Llw8QPiBrrC2Tggt5WMyfBjPMtO14S+0uFCJC2GeooAyhyaT0eUkG/dg2xNE7Wmcw&#10;ROkKqR12EW5qmSbJuzRYcVwosaGvkvLT7mwUnDunD/vl6Ds5pKNftu11sz79KTV87j+nIAL14T/8&#10;aK+0grdJCvcz8QjI+Q0AAP//AwBQSwECLQAUAAYACAAAACEA2+H2y+4AAACFAQAAEwAAAAAAAAAA&#10;AAAAAAAAAAAAW0NvbnRlbnRfVHlwZXNdLnhtbFBLAQItABQABgAIAAAAIQBa9CxbvwAAABUBAAAL&#10;AAAAAAAAAAAAAAAAAB8BAABfcmVscy8ucmVsc1BLAQItABQABgAIAAAAIQCxgku6xQAAANwAAAAP&#10;AAAAAAAAAAAAAAAAAAcCAABkcnMvZG93bnJldi54bWxQSwUGAAAAAAMAAwC3AAAA+QIAAAAA&#10;" path="m634,l71,,43,5,21,20,6,43,,70,,352r6,28l21,402r22,15l71,423r563,l661,417r22,-15l698,380r6,-28l704,70,698,43,683,20,661,5,634,xe" fillcolor="#243f60" stroked="f">
              <v:fill opacity="32896f"/>
              <v:path arrowok="t" o:connecttype="custom" o:connectlocs="634,2147;71,2147;43,2152;21,2167;6,2190;0,2217;0,2499;6,2527;21,2549;43,2564;71,2570;634,2570;661,2564;683,2549;698,2527;704,2499;704,2217;698,2190;683,2167;661,2152;634,2147" o:connectangles="0,0,0,0,0,0,0,0,0,0,0,0,0,0,0,0,0,0,0,0,0"/>
            </v:shape>
            <v:shape id="Picture 693" o:spid="_x0000_s1798" type="#_x0000_t75" style="position:absolute;left:8033;top:2106;width:704;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A0RxwAAANwAAAAPAAAAZHJzL2Rvd25yZXYueG1sRI9Ba8JA&#10;FITvBf/D8oReim6sUiR1FbFYPKhQTdvrI/tMotm3aXbV5N+7BcHjMDPfMJNZY0pxodoVlhUM+hEI&#10;4tTqgjMFyX7ZG4NwHlljaZkUtORgNu08TTDW9spfdNn5TAQIuxgV5N5XsZQuzcmg69uKOHgHWxv0&#10;QdaZ1DVeA9yU8jWK3qTBgsNCjhUtckpPu7NR8Ln9zs7Hn/VH0m4S/n1pV9X6b6TUc7eZv4Pw1PhH&#10;+N5eaQXD0RD+z4QjIKc3AAAA//8DAFBLAQItABQABgAIAAAAIQDb4fbL7gAAAIUBAAATAAAAAAAA&#10;AAAAAAAAAAAAAABbQ29udGVudF9UeXBlc10ueG1sUEsBAi0AFAAGAAgAAAAhAFr0LFu/AAAAFQEA&#10;AAsAAAAAAAAAAAAAAAAAHwEAAF9yZWxzLy5yZWxzUEsBAi0AFAAGAAgAAAAhAMVoDRHHAAAA3AAA&#10;AA8AAAAAAAAAAAAAAAAABwIAAGRycy9kb3ducmV2LnhtbFBLBQYAAAAAAwADALcAAAD7AgAAAAA=&#10;">
              <v:imagedata r:id="rId158" o:title=""/>
            </v:shape>
            <v:shape id="Freeform 692" o:spid="_x0000_s1799" style="position:absolute;left:8033;top:2106;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jCqwwAAANwAAAAPAAAAZHJzL2Rvd25yZXYueG1sRI9Li8Iw&#10;FIX3A/6HcAV309RRRqlGEZkB0XHhA9eX5toWm5uSZLT+eyMILg/n8XGm89bU4krOV5YV9JMUBHFu&#10;dcWFguPh93MMwgdkjbVlUnAnD/NZ52OKmbY33tF1HwoRR9hnqKAMocmk9HlJBn1iG+Lona0zGKJ0&#10;hdQOb3Hc1PIrTb+lwYojocSGliXll/2/idxx343WP5tVa3b1aVFt84MZ/SnV67aLCYhAbXiHX+2V&#10;VjAYDuF5Jh4BOXsAAAD//wMAUEsBAi0AFAAGAAgAAAAhANvh9svuAAAAhQEAABMAAAAAAAAAAAAA&#10;AAAAAAAAAFtDb250ZW50X1R5cGVzXS54bWxQSwECLQAUAAYACAAAACEAWvQsW78AAAAVAQAACwAA&#10;AAAAAAAAAAAAAAAfAQAAX3JlbHMvLnJlbHNQSwECLQAUAAYACAAAACEABSIwqsMAAADcAAAADwAA&#10;AAAAAAAAAAAAAAAHAgAAZHJzL2Rvd25yZXYueG1sUEsFBgAAAAADAAMAtwAAAPcCAAAAAA==&#10;" path="m71,l43,5,21,20,6,43,,70,,352r6,28l21,402r22,15l71,423r563,l661,417r22,-15l698,380r6,-28l704,70,698,43,683,20,661,5,634,,71,xe" filled="f" strokecolor="#17365d" strokeweight="1pt">
              <v:path arrowok="t" o:connecttype="custom" o:connectlocs="71,2107;43,2112;21,2127;6,2150;0,2177;0,2459;6,2487;21,2509;43,2524;71,2530;634,2530;661,2524;683,2509;698,2487;704,2459;704,2177;698,2150;683,2127;661,2112;634,2107;71,2107" o:connectangles="0,0,0,0,0,0,0,0,0,0,0,0,0,0,0,0,0,0,0,0,0"/>
            </v:shape>
            <v:shape id="Freeform 691" o:spid="_x0000_s1800" style="position:absolute;left:4451;top:2137;width:458;height:440;visibility:visible;mso-wrap-style:square;v-text-anchor:top" coordsize="45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7CuxAAAANwAAAAPAAAAZHJzL2Rvd25yZXYueG1sRI9Pa8JA&#10;FMTvQr/D8oTedOO/UlJXKUKtBw+apPdH9jWbmn0bsluN394VBI/DzPyGWa5724gzdb52rGAyTkAQ&#10;l07XXCko8q/ROwgfkDU2jknBlTysVy+DJabaXfhI5yxUIkLYp6jAhNCmUvrSkEU/di1x9H5dZzFE&#10;2VVSd3iJcNvIaZK8SYs1xwWDLW0Mlafs3yoof7Cfm+K6zXO2h+wki/33X6HU67D//AARqA/P8KO9&#10;0wpm8wXcz8QjIFc3AAAA//8DAFBLAQItABQABgAIAAAAIQDb4fbL7gAAAIUBAAATAAAAAAAAAAAA&#10;AAAAAAAAAABbQ29udGVudF9UeXBlc10ueG1sUEsBAi0AFAAGAAgAAAAhAFr0LFu/AAAAFQEAAAsA&#10;AAAAAAAAAAAAAAAAHwEAAF9yZWxzLy5yZWxzUEsBAi0AFAAGAAgAAAAhACHPsK7EAAAA3AAAAA8A&#10;AAAAAAAAAAAAAAAABwIAAGRycy9kb3ducmV2LnhtbFBLBQYAAAAAAwADALcAAAD4AgAAAAA=&#10;" path="m229,l,220,229,440,458,220,229,xe" fillcolor="#243f60" stroked="f">
              <v:fill opacity="32896f"/>
              <v:path arrowok="t" o:connecttype="custom" o:connectlocs="229,2138;0,2358;229,2578;458,2358;229,2138" o:connectangles="0,0,0,0,0"/>
            </v:shape>
            <v:shape id="Picture 690" o:spid="_x0000_s1801" type="#_x0000_t75" style="position:absolute;left:4431;top:2097;width:458;height:4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MeKxgAAANwAAAAPAAAAZHJzL2Rvd25yZXYueG1sRI/dSgMx&#10;FITvhb5DOAXv2qxWSlmbLrK4KiiFtv7cHjbHZHFzsiSxXd/eCAUvh5n5hllXo+vFkULsPCu4mhcg&#10;iFuvOzYKXg/NbAUiJmSNvWdS8EMRqs3kYo2l9ife0XGfjMgQjiUqsCkNpZSxteQwzv1AnL1PHxym&#10;LIOROuApw10vr4tiKR12nBcsDlRbar/2306BGW3TavfyvgjN88P2/u2xMPWHUpfT8e4WRKIx/YfP&#10;7SetYHGzhL8z+QjIzS8AAAD//wMAUEsBAi0AFAAGAAgAAAAhANvh9svuAAAAhQEAABMAAAAAAAAA&#10;AAAAAAAAAAAAAFtDb250ZW50X1R5cGVzXS54bWxQSwECLQAUAAYACAAAACEAWvQsW78AAAAVAQAA&#10;CwAAAAAAAAAAAAAAAAAfAQAAX3JlbHMvLnJlbHNQSwECLQAUAAYACAAAACEA4/DHisYAAADcAAAA&#10;DwAAAAAAAAAAAAAAAAAHAgAAZHJzL2Rvd25yZXYueG1sUEsFBgAAAAADAAMAtwAAAPoCAAAAAA==&#10;">
              <v:imagedata r:id="rId159" o:title=""/>
            </v:shape>
            <v:shape id="Freeform 689" o:spid="_x0000_s1802" style="position:absolute;left:4431;top:2097;width:458;height:440;visibility:visible;mso-wrap-style:square;v-text-anchor:top" coordsize="45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MCxgAAANwAAAAPAAAAZHJzL2Rvd25yZXYueG1sRI9BawIx&#10;FITvhf6H8ARvNWtra1mNUgrFCh5aLa3eXpPX3cXkZdmkGv+9EQo9DjPzDTOdJ2fFgbrQeFYwHBQg&#10;iLU3DVcKPjYvN48gQkQ2aD2TghMFmM+ur6ZYGn/kdzqsYyUyhEOJCuoY21LKoGtyGAa+Jc7ej+8c&#10;xiy7SpoOjxnurLwtigfpsOG8UGNLzzXp/frXKbBbu9Kbr90ifb59ay939/s0XirV76WnCYhIKf6H&#10;/9qvRsHdaAyXM/kIyNkZAAD//wMAUEsBAi0AFAAGAAgAAAAhANvh9svuAAAAhQEAABMAAAAAAAAA&#10;AAAAAAAAAAAAAFtDb250ZW50X1R5cGVzXS54bWxQSwECLQAUAAYACAAAACEAWvQsW78AAAAVAQAA&#10;CwAAAAAAAAAAAAAAAAAfAQAAX3JlbHMvLnJlbHNQSwECLQAUAAYACAAAACEAs5SzAsYAAADcAAAA&#10;DwAAAAAAAAAAAAAAAAAHAgAAZHJzL2Rvd25yZXYueG1sUEsFBgAAAAADAAMAtwAAAPoCAAAAAA==&#10;" path="m229,l,220,229,440,458,220,229,xe" filled="f" strokecolor="#17365d" strokeweight="1pt">
              <v:path arrowok="t" o:connecttype="custom" o:connectlocs="229,2098;0,2318;229,2538;458,2318;229,2098" o:connectangles="0,0,0,0,0"/>
            </v:shape>
            <v:shape id="Freeform 688" o:spid="_x0000_s1803" style="position:absolute;left:5006;top:2480;width:703;height:422;visibility:visible;mso-wrap-style:square;v-text-anchor:top" coordsize="70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9RnwwAAANwAAAAPAAAAZHJzL2Rvd25yZXYueG1sRE9NT8JA&#10;EL2b+B82Y8JNtkJjsLIQIyFwMqGiCbexO7aN3dm6O0D99+zBhOPL+54vB9epE4XYejbwMM5AEVfe&#10;tlwb2L+v72egoiBb7DyTgT+KsFzc3syxsP7MOzqVUqsUwrFAA41IX2gdq4YcxrHviRP37YNDSTDU&#10;2gY8p3DX6UmWPWqHLaeGBnt6baj6KY/OwOx3E/K3ffiYfB6+8tUhyKqUJ2NGd8PLMyihQa7if/fW&#10;GpjmaW06k46AXlwAAAD//wMAUEsBAi0AFAAGAAgAAAAhANvh9svuAAAAhQEAABMAAAAAAAAAAAAA&#10;AAAAAAAAAFtDb250ZW50X1R5cGVzXS54bWxQSwECLQAUAAYACAAAACEAWvQsW78AAAAVAQAACwAA&#10;AAAAAAAAAAAAAAAfAQAAX3JlbHMvLnJlbHNQSwECLQAUAAYACAAAACEAt3/UZ8MAAADcAAAADwAA&#10;AAAAAAAAAAAAAAAHAgAAZHJzL2Rvd25yZXYueG1sUEsFBgAAAAADAAMAtwAAAPcCAAAAAA==&#10;" path="m633,l70,,43,5,21,20,6,43,,70,,351r6,28l21,401r22,15l70,422r563,l660,416r22,-15l697,379r6,-28l703,70,697,43,682,20,660,5,633,xe" fillcolor="#243f60" stroked="f">
              <v:fill opacity="32896f"/>
              <v:path arrowok="t" o:connecttype="custom" o:connectlocs="633,2481;70,2481;43,2486;21,2501;6,2524;0,2551;0,2832;6,2860;21,2882;43,2897;70,2903;633,2903;660,2897;682,2882;697,2860;703,2832;703,2551;697,2524;682,2501;660,2486;633,2481" o:connectangles="0,0,0,0,0,0,0,0,0,0,0,0,0,0,0,0,0,0,0,0,0"/>
            </v:shape>
            <v:shape id="Picture 687" o:spid="_x0000_s1804" type="#_x0000_t75" style="position:absolute;left:4986;top:2440;width:703;height:4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Hw6wwAAANwAAAAPAAAAZHJzL2Rvd25yZXYueG1sRI/NqsIw&#10;FIT3F3yHcAR319QfRKtRRBB0I9iq4O7QHNtic1KaqPXtjXDhLoeZ+YZZrFpTiSc1rrSsYNCPQBBn&#10;VpecKzil298pCOeRNVaWScGbHKyWnZ8Fxtq++EjPxOciQNjFqKDwvo6ldFlBBl3f1sTBu9nGoA+y&#10;yaVu8BXgppLDKJpIgyWHhQJr2hSU3ZOHUXCYJelQXlLanxlvk+lje7oOKqV63XY9B+Gp9f/hv/ZO&#10;KxiNZ/A9E46AXH4AAAD//wMAUEsBAi0AFAAGAAgAAAAhANvh9svuAAAAhQEAABMAAAAAAAAAAAAA&#10;AAAAAAAAAFtDb250ZW50X1R5cGVzXS54bWxQSwECLQAUAAYACAAAACEAWvQsW78AAAAVAQAACwAA&#10;AAAAAAAAAAAAAAAfAQAAX3JlbHMvLnJlbHNQSwECLQAUAAYACAAAACEADgx8OsMAAADcAAAADwAA&#10;AAAAAAAAAAAAAAAHAgAAZHJzL2Rvd25yZXYueG1sUEsFBgAAAAADAAMAtwAAAPcCAAAAAA==&#10;">
              <v:imagedata r:id="rId160" o:title=""/>
            </v:shape>
            <v:shape id="Freeform 686" o:spid="_x0000_s1805" style="position:absolute;left:4986;top:2440;width:703;height:422;visibility:visible;mso-wrap-style:square;v-text-anchor:top" coordsize="70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ZHbwwAAANwAAAAPAAAAZHJzL2Rvd25yZXYueG1sRE9Na4NA&#10;EL0H+h+WKfQW17QktMaNlEIhhTYh1kOPgztR0Z0VdxP133cPgRwf7zvNJtOJKw2usaxgFcUgiEur&#10;G64UFL+fy1cQziNr7CyTgpkcZLuHRYqJtiOf6Jr7SoQQdgkqqL3vEyldWZNBF9meOHBnOxj0AQ6V&#10;1AOOIdx08jmON9Jgw6Ghxp4+airb/GIUfB2OevTzn16XP7L/btribT4XSj09Tu9bEJ4mfxff3Hut&#10;4GUd5ocz4QjI3T8AAAD//wMAUEsBAi0AFAAGAAgAAAAhANvh9svuAAAAhQEAABMAAAAAAAAAAAAA&#10;AAAAAAAAAFtDb250ZW50X1R5cGVzXS54bWxQSwECLQAUAAYACAAAACEAWvQsW78AAAAVAQAACwAA&#10;AAAAAAAAAAAAAAAfAQAAX3JlbHMvLnJlbHNQSwECLQAUAAYACAAAACEA+XmR28MAAADcAAAADwAA&#10;AAAAAAAAAAAAAAAHAgAAZHJzL2Rvd25yZXYueG1sUEsFBgAAAAADAAMAtwAAAPcCAAAAAA==&#10;" path="m70,l43,5,21,20,6,43,,70,,351r6,28l21,401r22,15l70,422r563,l660,416r22,-15l697,379r6,-28l703,70,697,43,682,20,660,5,633,,70,xe" filled="f" strokecolor="#17365d" strokeweight="1pt">
              <v:path arrowok="t" o:connecttype="custom" o:connectlocs="70,2441;43,2446;21,2461;6,2484;0,2511;0,2792;6,2820;21,2842;43,2857;70,2863;633,2863;660,2857;682,2842;697,2820;703,2792;703,2511;697,2484;682,2461;660,2446;633,2441;70,2441" o:connectangles="0,0,0,0,0,0,0,0,0,0,0,0,0,0,0,0,0,0,0,0,0"/>
            </v:shape>
            <v:shape id="Freeform 685" o:spid="_x0000_s1806" style="position:absolute;left:5006;top:1785;width:703;height:422;visibility:visible;mso-wrap-style:square;v-text-anchor:top" coordsize="70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OsnxgAAANwAAAAPAAAAZHJzL2Rvd25yZXYueG1sRI9fS8NA&#10;EMTfBb/DsULf7KX/pMZei1hEn4TGKvRtza1JMLcX79Y2/fY9odDHYWZ+wyxWvWvVnkJsPBsYDTNQ&#10;xKW3DVcGtu/Pt3NQUZAttp7JwJEirJbXVwvMrT/whvaFVCpBOOZooBbpcq1jWZPDOPQdcfK+fXAo&#10;SYZK24CHBHetHmfZnXbYcFqosaOnmsqf4s8ZmP++hOnbNnyMP3df0/UuyLqQe2MGN/3jAyihXi7h&#10;c/vVGpjMRvB/Jh0BvTwBAAD//wMAUEsBAi0AFAAGAAgAAAAhANvh9svuAAAAhQEAABMAAAAAAAAA&#10;AAAAAAAAAAAAAFtDb250ZW50X1R5cGVzXS54bWxQSwECLQAUAAYACAAAACEAWvQsW78AAAAVAQAA&#10;CwAAAAAAAAAAAAAAAAAfAQAAX3JlbHMvLnJlbHNQSwECLQAUAAYACAAAACEAo5zrJ8YAAADcAAAA&#10;DwAAAAAAAAAAAAAAAAAHAgAAZHJzL2Rvd25yZXYueG1sUEsFBgAAAAADAAMAtwAAAPoCAAAAAA==&#10;" path="m633,l70,,43,5,21,20,6,43,,70,,351r6,28l21,401r22,15l70,422r563,l660,416r22,-15l697,379r6,-28l703,70,697,43,682,20,660,5,633,xe" fillcolor="#243f60" stroked="f">
              <v:fill opacity="32896f"/>
              <v:path arrowok="t" o:connecttype="custom" o:connectlocs="633,1786;70,1786;43,1791;21,1806;6,1829;0,1856;0,2137;6,2165;21,2187;43,2202;70,2208;633,2208;660,2202;682,2187;697,2165;703,2137;703,1856;697,1829;682,1806;660,1791;633,1786" o:connectangles="0,0,0,0,0,0,0,0,0,0,0,0,0,0,0,0,0,0,0,0,0"/>
            </v:shape>
            <v:shape id="Picture 684" o:spid="_x0000_s1807" type="#_x0000_t75" style="position:absolute;left:4986;top:1745;width:703;height:4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L0xAAAANwAAAAPAAAAZHJzL2Rvd25yZXYueG1sRI9PawIx&#10;FMTvBb9DeAVvmtXiH1ajSFvRW3GVQm+PzXN36eZlSaLGb2+EQo/DzPyGWa6jacWVnG8sKxgNMxDE&#10;pdUNVwpOx+1gDsIHZI2tZVJwJw/rVe9libm2Nz7QtQiVSBD2OSqoQ+hyKX1Zk0E/tB1x8s7WGQxJ&#10;ukpqh7cEN60cZ9lUGmw4LdTY0XtN5W9xMQp28/j1/UkyzhxGvOx+7qPTR6FU/zVuFiACxfAf/mvv&#10;tYK3yRieZ9IRkKsHAAAA//8DAFBLAQItABQABgAIAAAAIQDb4fbL7gAAAIUBAAATAAAAAAAAAAAA&#10;AAAAAAAAAABbQ29udGVudF9UeXBlc10ueG1sUEsBAi0AFAAGAAgAAAAhAFr0LFu/AAAAFQEAAAsA&#10;AAAAAAAAAAAAAAAAHwEAAF9yZWxzLy5yZWxzUEsBAi0AFAAGAAgAAAAhAK5P8vTEAAAA3AAAAA8A&#10;AAAAAAAAAAAAAAAABwIAAGRycy9kb3ducmV2LnhtbFBLBQYAAAAAAwADALcAAAD4AgAAAAA=&#10;">
              <v:imagedata r:id="rId161" o:title=""/>
            </v:shape>
            <v:shape id="Freeform 683" o:spid="_x0000_s1808" style="position:absolute;left:4986;top:1745;width:703;height:422;visibility:visible;mso-wrap-style:square;v-text-anchor:top" coordsize="70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sxgAAANwAAAAPAAAAZHJzL2Rvd25yZXYueG1sRI/NasMw&#10;EITvhb6D2EJvtdyYlNaNYkIg0EJ+iOtDj4u1sU2slbHU2H77KBDocZiZb5hFNppWXKh3jWUFr1EM&#10;gri0uuFKQfGzeXkH4TyyxtYyKZjIQbZ8fFhgqu3AR7rkvhIBwi5FBbX3XSqlK2sy6CLbEQfvZHuD&#10;Psi+krrHIcBNK2dx/CYNNhwWauxoXVN5zv+Mgu/9QQ9++tXzcie7bXMuPqZTodTz07j6BOFp9P/h&#10;e/tLK0jmCdzOhCMgl1cAAAD//wMAUEsBAi0AFAAGAAgAAAAhANvh9svuAAAAhQEAABMAAAAAAAAA&#10;AAAAAAAAAAAAAFtDb250ZW50X1R5cGVzXS54bWxQSwECLQAUAAYACAAAACEAWvQsW78AAAAVAQAA&#10;CwAAAAAAAAAAAAAAAAAfAQAAX3JlbHMvLnJlbHNQSwECLQAUAAYACAAAACEACasPrMYAAADcAAAA&#10;DwAAAAAAAAAAAAAAAAAHAgAAZHJzL2Rvd25yZXYueG1sUEsFBgAAAAADAAMAtwAAAPoCAAAAAA==&#10;" path="m70,l43,5,21,20,6,43,,70,,351r6,28l21,401r22,15l70,422r563,l660,416r22,-15l697,379r6,-28l703,70,697,43,682,20,660,5,633,,70,xe" filled="f" strokecolor="#17365d" strokeweight="1pt">
              <v:path arrowok="t" o:connecttype="custom" o:connectlocs="70,1746;43,1751;21,1766;6,1789;0,1816;0,2097;6,2125;21,2147;43,2162;70,2168;633,2168;660,2162;682,2147;697,2125;703,2097;703,1816;697,1789;682,1766;660,1751;633,1746;70,1746" o:connectangles="0,0,0,0,0,0,0,0,0,0,0,0,0,0,0,0,0,0,0,0,0"/>
            </v:shape>
            <v:shape id="Freeform 682" o:spid="_x0000_s1809" style="position:absolute;left:5810;top:2137;width:458;height:440;visibility:visible;mso-wrap-style:square;v-text-anchor:top" coordsize="45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oPoxAAAANwAAAAPAAAAZHJzL2Rvd25yZXYueG1sRI9Pa8JA&#10;FMTvQr/D8oTedOO/UlJXKUKtBw+apPdH9jWbmn0bsluN394VBI/DzPyGWa5724gzdb52rGAyTkAQ&#10;l07XXCko8q/ROwgfkDU2jknBlTysVy+DJabaXfhI5yxUIkLYp6jAhNCmUvrSkEU/di1x9H5dZzFE&#10;2VVSd3iJcNvIaZK8SYs1xwWDLW0Mlafs3yoof7Cfm+K6zXO2h+wki/33X6HU67D//AARqA/P8KO9&#10;0wpmizncz8QjIFc3AAAA//8DAFBLAQItABQABgAIAAAAIQDb4fbL7gAAAIUBAAATAAAAAAAAAAAA&#10;AAAAAAAAAABbQ29udGVudF9UeXBlc10ueG1sUEsBAi0AFAAGAAgAAAAhAFr0LFu/AAAAFQEAAAsA&#10;AAAAAAAAAAAAAAAAHwEAAF9yZWxzLy5yZWxzUEsBAi0AFAAGAAgAAAAhAMtag+jEAAAA3AAAAA8A&#10;AAAAAAAAAAAAAAAABwIAAGRycy9kb3ducmV2LnhtbFBLBQYAAAAAAwADALcAAAD4AgAAAAA=&#10;" path="m229,l,220,229,440,458,220,229,xe" fillcolor="#243f60" stroked="f">
              <v:fill opacity="32896f"/>
              <v:path arrowok="t" o:connecttype="custom" o:connectlocs="229,2138;0,2358;229,2578;458,2358;229,2138" o:connectangles="0,0,0,0,0"/>
            </v:shape>
            <v:shape id="Picture 681" o:spid="_x0000_s1810" type="#_x0000_t75" style="position:absolute;left:5790;top:2097;width:458;height:4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CSExAAAANwAAAAPAAAAZHJzL2Rvd25yZXYueG1sRI9Pi8Iw&#10;FMTvgt8hPGEvoqm7W5FqFBEr3sQ/eH42z7bYvJQmat1Pv1lY8DjMzG+Y2aI1lXhQ40rLCkbDCARx&#10;ZnXJuYLTMR1MQDiPrLGyTApe5GAx73ZmmGj75D09Dj4XAcIuQQWF93UipcsKMuiGtiYO3tU2Bn2Q&#10;TS51g88AN5X8jKKxNFhyWCiwplVB2e1wNwouq+Vua+nOPv3ZxN/n9ai/y1KlPnrtcgrCU+vf4f/2&#10;Viv4imP4OxOOgJz/AgAA//8DAFBLAQItABQABgAIAAAAIQDb4fbL7gAAAIUBAAATAAAAAAAAAAAA&#10;AAAAAAAAAABbQ29udGVudF9UeXBlc10ueG1sUEsBAi0AFAAGAAgAAAAhAFr0LFu/AAAAFQEAAAsA&#10;AAAAAAAAAAAAAAAAHwEAAF9yZWxzLy5yZWxzUEsBAi0AFAAGAAgAAAAhAFVgJITEAAAA3AAAAA8A&#10;AAAAAAAAAAAAAAAABwIAAGRycy9kb3ducmV2LnhtbFBLBQYAAAAAAwADALcAAAD4AgAAAAA=&#10;">
              <v:imagedata r:id="rId162" o:title=""/>
            </v:shape>
            <v:shape id="Freeform 680" o:spid="_x0000_s1811" style="position:absolute;left:5790;top:2097;width:458;height:440;visibility:visible;mso-wrap-style:square;v-text-anchor:top" coordsize="45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YBExwAAANwAAAAPAAAAZHJzL2Rvd25yZXYueG1sRI9bSwMx&#10;FITfC/0P4RR8a7NWemFtWkQoKvigbenl7Zgcd5cmJ8smtvHfG0HwcZiZb5jFKjkrLtSFxrOC21EB&#10;glh703ClYLddD+cgQkQ2aD2Tgm8KsFr2ewssjb/yO102sRIZwqFEBXWMbSll0DU5DCPfEmfv03cO&#10;Y5ZdJU2H1wx3Vo6LYiodNpwXamzpsSZ93nw5BfZoX/X2cHpK+7cP7eVpck6zF6VuBunhHkSkFP/D&#10;f+1no+BuMoXfM/kIyOUPAAAA//8DAFBLAQItABQABgAIAAAAIQDb4fbL7gAAAIUBAAATAAAAAAAA&#10;AAAAAAAAAAAAAABbQ29udGVudF9UeXBlc10ueG1sUEsBAi0AFAAGAAgAAAAhAFr0LFu/AAAAFQEA&#10;AAsAAAAAAAAAAAAAAAAAHwEAAF9yZWxzLy5yZWxzUEsBAi0AFAAGAAgAAAAhAFkBgETHAAAA3AAA&#10;AA8AAAAAAAAAAAAAAAAABwIAAGRycy9kb3ducmV2LnhtbFBLBQYAAAAAAwADALcAAAD7AgAAAAA=&#10;" path="m229,l,220,229,440,458,220,229,xe" filled="f" strokecolor="#17365d" strokeweight="1pt">
              <v:path arrowok="t" o:connecttype="custom" o:connectlocs="229,2098;0,2318;229,2538;458,2318;229,2098" o:connectangles="0,0,0,0,0"/>
            </v:shape>
            <v:line id="Line 679" o:spid="_x0000_s1812" style="position:absolute;visibility:visible" from="3243,2335" to="3455,2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qmUxgAAANwAAAAPAAAAZHJzL2Rvd25yZXYueG1sRI9Pa8JA&#10;FMTvhX6H5RW81Y0p/iG6StEq7UHQJAePj+wzCc2+DdmNxm/fLRR6HGbmN8xqM5hG3KhztWUFk3EE&#10;griwuuZSQZ7tXxcgnEfW2FgmBQ9ysFk/P60w0fbOZ7qlvhQBwi5BBZX3bSKlKyoy6Ma2JQ7e1XYG&#10;fZBdKXWH9wA3jYyjaCYN1hwWKmxpW1HxnfZGwS7vT+lhfmxjusyy/iPfx9nXRKnRy/C+BOFp8P/h&#10;v/anVvA2ncPvmXAE5PoHAAD//wMAUEsBAi0AFAAGAAgAAAAhANvh9svuAAAAhQEAABMAAAAAAAAA&#10;AAAAAAAAAAAAAFtDb250ZW50X1R5cGVzXS54bWxQSwECLQAUAAYACAAAACEAWvQsW78AAAAVAQAA&#10;CwAAAAAAAAAAAAAAAAAfAQAAX3JlbHMvLnJlbHNQSwECLQAUAAYACAAAACEArWaplMYAAADcAAAA&#10;DwAAAAAAAAAAAAAAAAAHAgAAZHJzL2Rvd25yZXYueG1sUEsFBgAAAAADAAMAtwAAAPoCAAAAAA==&#10;" strokecolor="#17365d" strokeweight=".71861mm"/>
            <v:shape id="Freeform 678" o:spid="_x0000_s1813" style="position:absolute;left:3414;top:2275;width:81;height:120;visibility:visible;mso-wrap-style:square;v-text-anchor:top" coordsize="8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cbwwAAANwAAAAPAAAAZHJzL2Rvd25yZXYueG1sRE/Pa8Iw&#10;FL4L+x/CE3azqW4O6YyiG9t0B8EqeH00b21d89IlUet/vxwEjx/f7+m8M404k/O1ZQXDJAVBXFhd&#10;c6lgv/sYTED4gKyxsUwKruRhPnvoTTHT9sJbOuehFDGEfYYKqhDaTEpfVGTQJ7YljtyPdQZDhK6U&#10;2uElhptGjtL0RRqsOTZU2NJbRcVvfjIK/pw92cVmuRznh9Hz8dsdv9af70o99rvFK4hAXbiLb+6V&#10;VvA0jmvjmXgE5OwfAAD//wMAUEsBAi0AFAAGAAgAAAAhANvh9svuAAAAhQEAABMAAAAAAAAAAAAA&#10;AAAAAAAAAFtDb250ZW50X1R5cGVzXS54bWxQSwECLQAUAAYACAAAACEAWvQsW78AAAAVAQAACwAA&#10;AAAAAAAAAAAAAAAfAQAAX3JlbHMvLnJlbHNQSwECLQAUAAYACAAAACEA/5AnG8MAAADcAAAADwAA&#10;AAAAAAAAAAAAAAAHAgAAZHJzL2Rvd25yZXYueG1sUEsFBgAAAAADAAMAtwAAAPcCAAAAAA==&#10;" path="m,l,120,80,60,,xe" fillcolor="#17365d" stroked="f">
              <v:path arrowok="t" o:connecttype="custom" o:connectlocs="0,2275;0,2395;80,2335;0,2275" o:connectangles="0,0,0,0"/>
            </v:shape>
            <v:shape id="Picture 677" o:spid="_x0000_s1814" type="#_x0000_t75" style="position:absolute;left:4634;top:1904;width:352;height:1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m3wwAAANwAAAAPAAAAZHJzL2Rvd25yZXYueG1sRI9BawIx&#10;FITvBf9DeIK3mlWxtFujiCB48VBXaI+PzWt2MXlZkriu/94UhB6HmfmGWW0GZ0VPIbaeFcymBQji&#10;2uuWjYJztX99BxETskbrmRTcKcJmPXpZYan9jb+oPyUjMoRjiQqalLpSylg35DBOfUecvV8fHKYs&#10;g5E64C3DnZXzoniTDlvOCw12tGuovpyuTkFnbDVLP/NzVQz90ZqL+Q7HrVKT8bD9BJFoSP/hZ/ug&#10;FSyWH/B3Jh8BuX4AAAD//wMAUEsBAi0AFAAGAAgAAAAhANvh9svuAAAAhQEAABMAAAAAAAAAAAAA&#10;AAAAAAAAAFtDb250ZW50X1R5cGVzXS54bWxQSwECLQAUAAYACAAAACEAWvQsW78AAAAVAQAACwAA&#10;AAAAAAAAAAAAAAAfAQAAX3JlbHMvLnJlbHNQSwECLQAUAAYACAAAACEAynR5t8MAAADcAAAADwAA&#10;AAAAAAAAAAAAAAAHAgAAZHJzL2Rvd25yZXYueG1sUEsFBgAAAAADAAMAtwAAAPcCAAAAAA==&#10;">
              <v:imagedata r:id="rId163" o:title=""/>
            </v:shape>
            <v:shape id="Picture 676" o:spid="_x0000_s1815" type="#_x0000_t75" style="position:absolute;left:4643;top:2517;width:351;height:1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Ya8wQAAANwAAAAPAAAAZHJzL2Rvd25yZXYueG1sRE+7bsIw&#10;FN0r9R+sW4mtOBSEqhSDUgQSCwOPoeNVfBtHxNeRbZLA1+MBifHovBerwTaiIx9qxwom4wwEcel0&#10;zZWC82n7+Q0iRGSNjWNScKMAq+X72wJz7Xo+UHeMlUghHHJUYGJscylDachiGLuWOHH/zluMCfpK&#10;ao99CreN/MqyubRYc2ow2NLaUHk5Xq2C7f7uZ76Yme63kJO+WW+KP74oNfoYih8QkYb4Ej/dO61g&#10;Ok/z05l0BOTyAQAA//8DAFBLAQItABQABgAIAAAAIQDb4fbL7gAAAIUBAAATAAAAAAAAAAAAAAAA&#10;AAAAAABbQ29udGVudF9UeXBlc10ueG1sUEsBAi0AFAAGAAgAAAAhAFr0LFu/AAAAFQEAAAsAAAAA&#10;AAAAAAAAAAAAHwEAAF9yZWxzLy5yZWxzUEsBAi0AFAAGAAgAAAAhAO/JhrzBAAAA3AAAAA8AAAAA&#10;AAAAAAAAAAAABwIAAGRycy9kb3ducmV2LnhtbFBLBQYAAAAAAwADALcAAAD1AgAAAAA=&#10;">
              <v:imagedata r:id="rId164" o:title=""/>
            </v:shape>
            <v:shape id="Freeform 675" o:spid="_x0000_s1816" style="position:absolute;left:6495;top:2146;width:703;height:422;visibility:visible;mso-wrap-style:square;v-text-anchor:top" coordsize="70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CGaxgAAANwAAAAPAAAAZHJzL2Rvd25yZXYueG1sRI9fS8NA&#10;EMTfC36HY4W+tZf+odTYaxFL0aeCsQp9W3NrEsztpXdrG7+9VxB8HGbmN8xq07tWnSnExrOByTgD&#10;RVx623Bl4PC6Gy1BRUG22HomAz8UYbO+Gawwt/7CL3QupFIJwjFHA7VIl2sdy5ocxrHviJP36YND&#10;STJU2ga8JLhr9TTLFtphw2mhxo4eayq/im9nYHl6CvP9IbxN348f8+0xyLaQO2OGt/3DPSihXv7D&#10;f+1na2C2mMD1TDoCev0LAAD//wMAUEsBAi0AFAAGAAgAAAAhANvh9svuAAAAhQEAABMAAAAAAAAA&#10;AAAAAAAAAAAAAFtDb250ZW50X1R5cGVzXS54bWxQSwECLQAUAAYACAAAACEAWvQsW78AAAAVAQAA&#10;CwAAAAAAAAAAAAAAAAAfAQAAX3JlbHMvLnJlbHNQSwECLQAUAAYACAAAACEAbfAhmsYAAADcAAAA&#10;DwAAAAAAAAAAAAAAAAAHAgAAZHJzL2Rvd25yZXYueG1sUEsFBgAAAAADAAMAtwAAAPoCAAAAAA==&#10;" path="m633,l70,,43,5,21,20,6,43,,70,,351r6,28l21,401r22,15l70,422r563,l660,416r22,-15l697,379r6,-28l703,70,697,43,682,20,660,5,633,xe" fillcolor="#243f60" stroked="f">
              <v:fill opacity="32896f"/>
              <v:path arrowok="t" o:connecttype="custom" o:connectlocs="633,2147;70,2147;43,2152;21,2167;6,2190;0,2217;0,2498;6,2526;21,2548;43,2563;70,2569;633,2569;660,2563;682,2548;697,2526;703,2498;703,2217;697,2190;682,2167;660,2152;633,2147" o:connectangles="0,0,0,0,0,0,0,0,0,0,0,0,0,0,0,0,0,0,0,0,0"/>
            </v:shape>
            <v:shape id="Picture 674" o:spid="_x0000_s1817" type="#_x0000_t75" style="position:absolute;left:6475;top:2106;width:703;height:4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IuwwAAANwAAAAPAAAAZHJzL2Rvd25yZXYueG1sRI9Ba8JA&#10;FITvgv9heUJvutFiiKmrqCD04sEonh/ZZxKafRt2V5P213cLBY/DzHzDrLeDacWTnG8sK5jPEhDE&#10;pdUNVwqul+M0A+EDssbWMin4Jg/bzXi0xlzbns/0LEIlIoR9jgrqELpcSl/WZNDPbEccvbt1BkOU&#10;rpLaYR/hppWLJEmlwYbjQo0dHWoqv4qHUWDK/dH0P0VG+/TmnTs1q2VWKPU2GXYfIAIN4RX+b39q&#10;Be/pAv7OxCMgN78AAAD//wMAUEsBAi0AFAAGAAgAAAAhANvh9svuAAAAhQEAABMAAAAAAAAAAAAA&#10;AAAAAAAAAFtDb250ZW50X1R5cGVzXS54bWxQSwECLQAUAAYACAAAACEAWvQsW78AAAAVAQAACwAA&#10;AAAAAAAAAAAAAAAfAQAAX3JlbHMvLnJlbHNQSwECLQAUAAYACAAAACEAaeliLsMAAADcAAAADwAA&#10;AAAAAAAAAAAAAAAHAgAAZHJzL2Rvd25yZXYueG1sUEsFBgAAAAADAAMAtwAAAPcCAAAAAA==&#10;">
              <v:imagedata r:id="rId165" o:title=""/>
            </v:shape>
            <v:shape id="Freeform 673" o:spid="_x0000_s1818" style="position:absolute;left:6475;top:2106;width:703;height:422;visibility:visible;mso-wrap-style:square;v-text-anchor:top" coordsize="70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8URxgAAANwAAAAPAAAAZHJzL2Rvd25yZXYueG1sRI9Pa8JA&#10;FMTvBb/D8gRvddMGg01dgwgFBdtSzaHHR/aZBLNvQ3bNn2/fLRR6HGbmN8wmG00jeupcbVnB0zIC&#10;QVxYXXOpIL+8Pa5BOI+ssbFMCiZykG1nDxtMtR34i/qzL0WAsEtRQeV9m0rpiooMuqVtiYN3tZ1B&#10;H2RXSt3hEOCmkc9RlEiDNYeFClvaV1Tcznej4PjxqQc/fetV8S7bU33LX6ZrrtRiPu5eQXga/X/4&#10;r33QCuIkht8z4QjI7Q8AAAD//wMAUEsBAi0AFAAGAAgAAAAhANvh9svuAAAAhQEAABMAAAAAAAAA&#10;AAAAAAAAAAAAAFtDb250ZW50X1R5cGVzXS54bWxQSwECLQAUAAYACAAAACEAWvQsW78AAAAVAQAA&#10;CwAAAAAAAAAAAAAAAAAfAQAAX3JlbHMvLnJlbHNQSwECLQAUAAYACAAAACEAx8fFEcYAAADcAAAA&#10;DwAAAAAAAAAAAAAAAAAHAgAAZHJzL2Rvd25yZXYueG1sUEsFBgAAAAADAAMAtwAAAPoCAAAAAA==&#10;" path="m70,l43,5,21,20,6,43,,70,,351r6,28l21,401r22,15l70,422r563,l660,416r22,-15l697,379r6,-28l703,70,697,43,682,20,660,5,633,,70,xe" filled="f" strokecolor="#17365d" strokeweight="1pt">
              <v:path arrowok="t" o:connecttype="custom" o:connectlocs="70,2107;43,2112;21,2127;6,2150;0,2177;0,2458;6,2486;21,2508;43,2523;70,2529;633,2529;660,2523;682,2508;697,2486;703,2458;703,2177;697,2150;682,2127;660,2112;633,2107;70,2107" o:connectangles="0,0,0,0,0,0,0,0,0,0,0,0,0,0,0,0,0,0,0,0,0"/>
            </v:shape>
            <v:line id="Line 672" o:spid="_x0000_s1819" style="position:absolute;visibility:visible" from="6222,2318" to="6435,2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P1exgAAANwAAAAPAAAAZHJzL2Rvd25yZXYueG1sRI9Ba8JA&#10;FITvgv9heYXedGOUtKSuIq2Weii0SQ49PrKvSWj2bchuNP77riB4HGbmG2a9HU0rTtS7xrKCxTwC&#10;QVxa3XCloMgPs2cQziNrbC2Tggs52G6mkzWm2p75m06Zr0SAsEtRQe19l0rpypoMurntiIP3a3uD&#10;Psi+krrHc4CbVsZRlEiDDYeFGjt6ran8ywaj4K0YvrL3p88upp8kH/bFIc6PC6UeH8bdCwhPo7+H&#10;b+0PrWCZrOB6JhwBufkHAAD//wMAUEsBAi0AFAAGAAgAAAAhANvh9svuAAAAhQEAABMAAAAAAAAA&#10;AAAAAAAAAAAAAFtDb250ZW50X1R5cGVzXS54bWxQSwECLQAUAAYACAAAACEAWvQsW78AAAAVAQAA&#10;CwAAAAAAAAAAAAAAAAAfAQAAX3JlbHMvLnJlbHNQSwECLQAUAAYACAAAACEAk9j9XsYAAADcAAAA&#10;DwAAAAAAAAAAAAAAAAAHAgAAZHJzL2Rvd25yZXYueG1sUEsFBgAAAAADAAMAtwAAAPoCAAAAAA==&#10;" strokecolor="#17365d" strokeweight=".71861mm"/>
            <v:shape id="Freeform 671" o:spid="_x0000_s1820" style="position:absolute;left:6394;top:2258;width:81;height:120;visibility:visible;mso-wrap-style:square;v-text-anchor:top" coordsize="8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I4xgAAANwAAAAPAAAAZHJzL2Rvd25yZXYueG1sRI9BawIx&#10;FITvhf6H8ITealZbRVajaEtt7UFwFbw+Ns/dtZuXbRJ1/fdGKPQ4zMw3zGTWmlqcyfnKsoJeNwFB&#10;nFtdcaFgt/14HoHwAVljbZkUXMnDbPr4MMFU2wtv6JyFQkQI+xQVlCE0qZQ+L8mg79qGOHoH6wyG&#10;KF0htcNLhJta9pNkKA1WHBdKbOitpPwnOxkFv86e7Hy9WAyyff/1+O2On6vlu1JPnXY+BhGoDf/h&#10;v/aXVvAyHMD9TDwCcnoDAAD//wMAUEsBAi0AFAAGAAgAAAAhANvh9svuAAAAhQEAABMAAAAAAAAA&#10;AAAAAAAAAAAAAFtDb250ZW50X1R5cGVzXS54bWxQSwECLQAUAAYACAAAACEAWvQsW78AAAAVAQAA&#10;CwAAAAAAAAAAAAAAAAAfAQAAX3JlbHMvLnJlbHNQSwECLQAUAAYACAAAACEA3/1COMYAAADcAAAA&#10;DwAAAAAAAAAAAAAAAAAHAgAAZHJzL2Rvd25yZXYueG1sUEsFBgAAAAADAAMAtwAAAPoCAAAAAA==&#10;" path="m,l,120,80,60,,xe" fillcolor="#17365d" stroked="f">
              <v:path arrowok="t" o:connecttype="custom" o:connectlocs="0,2258;0,2378;80,2318;0,2258" o:connectangles="0,0,0,0"/>
            </v:shape>
            <v:shape id="Freeform 670" o:spid="_x0000_s1821" style="position:absolute;left:3515;top:2146;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BHZxQAAANwAAAAPAAAAZHJzL2Rvd25yZXYueG1sRI9Pa8JA&#10;FMTvQr/D8gpepG5UCJK6ShGE9iL+K14f2dckNfs27K5J2k/vCoLHYWZ+wyxWvalFS85XlhVMxgkI&#10;4tzqigsFp+PmbQ7CB2SNtWVS8EceVsuXwQIzbTveU3sIhYgQ9hkqKENoMil9XpJBP7YNcfR+rDMY&#10;onSF1A67CDe1nCZJKg1WHBdKbGhdUn45XI2Ca+f0+bQZbZPzdPTNtv3ffV1+lRq+9h/vIAL14Rl+&#10;tD+1glmawv1MPAJyeQMAAP//AwBQSwECLQAUAAYACAAAACEA2+H2y+4AAACFAQAAEwAAAAAAAAAA&#10;AAAAAAAAAAAAW0NvbnRlbnRfVHlwZXNdLnhtbFBLAQItABQABgAIAAAAIQBa9CxbvwAAABUBAAAL&#10;AAAAAAAAAAAAAAAAAB8BAABfcmVscy8ucmVsc1BLAQItABQABgAIAAAAIQCFDBHZxQAAANwAAAAP&#10;AAAAAAAAAAAAAAAAAAcCAABkcnMvZG93bnJldi54bWxQSwUGAAAAAAMAAwC3AAAA+QIAAAAA&#10;" path="m634,l71,,43,5,21,20,6,43,,70,,352r6,28l21,402r22,15l71,423r563,l661,417r22,-15l698,380r6,-28l704,70,698,43,683,20,661,5,634,xe" fillcolor="#243f60" stroked="f">
              <v:fill opacity="32896f"/>
              <v:path arrowok="t" o:connecttype="custom" o:connectlocs="634,2147;71,2147;43,2152;21,2167;6,2190;0,2217;0,2499;6,2527;21,2549;43,2564;71,2570;634,2570;661,2564;683,2549;698,2527;704,2499;704,2217;698,2190;683,2167;661,2152;634,2147" o:connectangles="0,0,0,0,0,0,0,0,0,0,0,0,0,0,0,0,0,0,0,0,0"/>
            </v:shape>
            <v:shape id="Picture 669" o:spid="_x0000_s1822" type="#_x0000_t75" style="position:absolute;left:3495;top:2106;width:704;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vQKwwAAANwAAAAPAAAAZHJzL2Rvd25yZXYueG1sRI9Bi8Iw&#10;FITvwv6H8Ba8aaoLWqpRysrCKl6s1vOjebbF5qU0Ubv/fiMIHoeZ+YZZrnvTiDt1rrasYDKOQBAX&#10;VtdcKjgdf0YxCOeRNTaWScEfOVivPgZLTLR98IHumS9FgLBLUEHlfZtI6YqKDLqxbYmDd7GdQR9k&#10;V0rd4SPATSOnUTSTBmsOCxW29F1Rcc1uRkG2j90m36T7/BxtLztMp+aWG6WGn326AOGp9+/wq/2r&#10;FXzN5vA8E46AXP0DAAD//wMAUEsBAi0AFAAGAAgAAAAhANvh9svuAAAAhQEAABMAAAAAAAAAAAAA&#10;AAAAAAAAAFtDb250ZW50X1R5cGVzXS54bWxQSwECLQAUAAYACAAAACEAWvQsW78AAAAVAQAACwAA&#10;AAAAAAAAAAAAAAAfAQAAX3JlbHMvLnJlbHNQSwECLQAUAAYACAAAACEAk4r0CsMAAADcAAAADwAA&#10;AAAAAAAAAAAAAAAHAgAAZHJzL2Rvd25yZXYueG1sUEsFBgAAAAADAAMAtwAAAPcCAAAAAA==&#10;">
              <v:imagedata r:id="rId166" o:title=""/>
            </v:shape>
            <v:shape id="Freeform 668" o:spid="_x0000_s1823" style="position:absolute;left:3495;top:2106;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mbPwAAAANwAAAAPAAAAZHJzL2Rvd25yZXYueG1sRE9NawIx&#10;EL0X/A9hBG81q4LKahQRC9LqQS09D5txd3EzWZJUt/++cxA8Pt73ct25Rt0pxNqzgdEwA0VceFtz&#10;aeD78vE+BxUTssXGMxn4owjrVe9tibn1Dz7R/ZxKJSEcczRQpdTmWseiIodx6Fti4a4+OEwCQ6lt&#10;wIeEu0aPs2yqHdYsDRW2tK2ouJ1/nfTOR2H2ufvad+7U/GzqY3Fxs4Mxg363WYBK1KWX+OneWwOT&#10;qayVM3IE9OofAAD//wMAUEsBAi0AFAAGAAgAAAAhANvh9svuAAAAhQEAABMAAAAAAAAAAAAAAAAA&#10;AAAAAFtDb250ZW50X1R5cGVzXS54bWxQSwECLQAUAAYACAAAACEAWvQsW78AAAAVAQAACwAAAAAA&#10;AAAAAAAAAAAfAQAAX3JlbHMvLnJlbHNQSwECLQAUAAYACAAAACEAz9pmz8AAAADcAAAADwAAAAAA&#10;AAAAAAAAAAAHAgAAZHJzL2Rvd25yZXYueG1sUEsFBgAAAAADAAMAtwAAAPQCAAAAAA==&#10;" path="m71,l43,5,21,20,6,43,,70,,352r6,28l21,402r22,15l71,423r563,l661,417r22,-15l698,380r6,-28l704,70,698,43,683,20,661,5,634,,71,xe" filled="f" strokecolor="#17365d" strokeweight="1pt">
              <v:path arrowok="t" o:connecttype="custom" o:connectlocs="71,2107;43,2112;21,2127;6,2150;0,2177;0,2459;6,2487;21,2509;43,2524;71,2530;634,2530;661,2524;683,2509;698,2487;704,2459;704,2177;698,2150;683,2127;661,2112;634,2107;71,2107" o:connectangles="0,0,0,0,0,0,0,0,0,0,0,0,0,0,0,0,0,0,0,0,0"/>
            </v:shape>
            <v:line id="Line 667" o:spid="_x0000_s1824" style="position:absolute;visibility:visible" from="4179,2318" to="4391,2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VLAxgAAANwAAAAPAAAAZHJzL2Rvd25yZXYueG1sRI9Ba8JA&#10;FITvBf/D8gredGMKaY2uIlqlPRTaJAePj+wzCc2+DdmNpv++WxB6HGbmG2a9HU0rrtS7xrKCxTwC&#10;QVxa3XCloMiPsxcQziNrbC2Tgh9ysN1MHtaYanvjL7pmvhIBwi5FBbX3XSqlK2sy6Oa2Iw7exfYG&#10;fZB9JXWPtwA3rYyjKJEGGw4LNXa0r6n8zgaj4FAMn9np+aOL6Zzkw2txjPP3hVLTx3G3AuFp9P/h&#10;e/tNK3hKlvB3JhwBufkFAAD//wMAUEsBAi0AFAAGAAgAAAAhANvh9svuAAAAhQEAABMAAAAAAAAA&#10;AAAAAAAAAAAAAFtDb250ZW50X1R5cGVzXS54bWxQSwECLQAUAAYACAAAACEAWvQsW78AAAAVAQAA&#10;CwAAAAAAAAAAAAAAAAAfAQAAX3JlbHMvLnJlbHNQSwECLQAUAAYACAAAACEAfdlSwMYAAADcAAAA&#10;DwAAAAAAAAAAAAAAAAAHAgAAZHJzL2Rvd25yZXYueG1sUEsFBgAAAAADAAMAtwAAAPoCAAAAAA==&#10;" strokecolor="#17365d" strokeweight=".71861mm"/>
            <v:shape id="Freeform 666" o:spid="_x0000_s1825" style="position:absolute;left:4350;top:2258;width:81;height:120;visibility:visible;mso-wrap-style:square;v-text-anchor:top" coordsize="8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3d9xAAAANwAAAAPAAAAZHJzL2Rvd25yZXYueG1sRE/PT8Iw&#10;FL6T+D80j8SbdCCiGRQCEhA8mDhJuL6sj224vs62wPjv6cGE45fv92TWmlqcyfnKsoJ+LwFBnFtd&#10;caFg97N6egPhA7LG2jIpuJKH2fShM8FU2wt/0zkLhYgh7FNUUIbQpFL6vCSDvmcb4sgdrDMYInSF&#10;1A4vMdzUcpAkI2mw4thQYkPvJeW/2cko+HP2ZOdfi8VLth8Mj5/u+LFdL5V67LbzMYhAbbiL/90b&#10;reD5Nc6PZ+IRkNMbAAAA//8DAFBLAQItABQABgAIAAAAIQDb4fbL7gAAAIUBAAATAAAAAAAAAAAA&#10;AAAAAAAAAABbQ29udGVudF9UeXBlc10ueG1sUEsBAi0AFAAGAAgAAAAhAFr0LFu/AAAAFQEAAAsA&#10;AAAAAAAAAAAAAAAAHwEAAF9yZWxzLy5yZWxzUEsBAi0AFAAGAAgAAAAhAEpTd33EAAAA3AAAAA8A&#10;AAAAAAAAAAAAAAAABwIAAGRycy9kb3ducmV2LnhtbFBLBQYAAAAAAwADALcAAAD4AgAAAAA=&#10;" path="m,l,120,80,60,,xe" fillcolor="#17365d" stroked="f">
              <v:path arrowok="t" o:connecttype="custom" o:connectlocs="0,2258;0,2378;80,2318;0,2258" o:connectangles="0,0,0,0"/>
            </v:shape>
            <v:shape id="Picture 665" o:spid="_x0000_s1826" type="#_x0000_t75" style="position:absolute;left:7152;top:2107;width:878;height:4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fgKxgAAANwAAAAPAAAAZHJzL2Rvd25yZXYueG1sRI9Pa8JA&#10;FMTvBb/D8oRepG7SgrXRVURQitiDsb0/si9/MPs2ZFcT/fSuIPQ4zMxvmPmyN7W4UOsqywricQSC&#10;OLO64kLB73HzNgXhPLLG2jIpuJKD5WLwMsdE244PdEl9IQKEXYIKSu+bREqXlWTQjW1DHLzctgZ9&#10;kG0hdYtdgJtavkfRRBqsOCyU2NC6pOyUno0Ctxl12+hntxvl+zQ+3L6KPPtbKfU67FczEJ56/x9+&#10;tr+1go/PGB5nwhGQizsAAAD//wMAUEsBAi0AFAAGAAgAAAAhANvh9svuAAAAhQEAABMAAAAAAAAA&#10;AAAAAAAAAAAAAFtDb250ZW50X1R5cGVzXS54bWxQSwECLQAUAAYACAAAACEAWvQsW78AAAAVAQAA&#10;CwAAAAAAAAAAAAAAAAAfAQAAX3JlbHMvLnJlbHNQSwECLQAUAAYACAAAACEA4GX4CsYAAADcAAAA&#10;DwAAAAAAAAAAAAAAAAAHAgAAZHJzL2Rvd25yZXYueG1sUEsFBgAAAAADAAMAtwAAAPoCAAAAAA==&#10;">
              <v:imagedata r:id="rId167" o:title=""/>
            </v:shape>
            <v:line id="Line 664" o:spid="_x0000_s1827" style="position:absolute;visibility:visible" from="8737,2335" to="8909,2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SbxQAAANwAAAAPAAAAZHJzL2Rvd25yZXYueG1sRI/dasJA&#10;FITvC77DcgTv6kalKtFVJCItVIT4d33Iniah2bMhu2rap3cFwcthZr5h5svWVOJKjSstKxj0IxDE&#10;mdUl5wqOh837FITzyBory6TgjxwsF523Ocba3jil697nIkDYxaig8L6OpXRZQQZd39bEwfuxjUEf&#10;ZJNL3eAtwE0lh1E0lgZLDgsF1pQUlP3uL0bBdrre/hMnp8P3OU0+0mz3WbYXpXrddjUD4an1r/Cz&#10;/aUVjCZDeJwJR0Au7gAAAP//AwBQSwECLQAUAAYACAAAACEA2+H2y+4AAACFAQAAEwAAAAAAAAAA&#10;AAAAAAAAAAAAW0NvbnRlbnRfVHlwZXNdLnhtbFBLAQItABQABgAIAAAAIQBa9CxbvwAAABUBAAAL&#10;AAAAAAAAAAAAAAAAAB8BAABfcmVscy8ucmVsc1BLAQItABQABgAIAAAAIQCf1/SbxQAAANwAAAAP&#10;AAAAAAAAAAAAAAAAAAcCAABkcnMvZG93bnJldi54bWxQSwUGAAAAAAMAAwC3AAAA+QIAAAAA&#10;" strokecolor="#17365d" strokeweight="2pt"/>
            <v:shape id="Freeform 663" o:spid="_x0000_s1828" style="position:absolute;left:8889;top:2274;width:80;height:120;visibility:visible;mso-wrap-style:square;v-text-anchor:top" coordsize="8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DvSxAAAANwAAAAPAAAAZHJzL2Rvd25yZXYueG1sRI9Ba8JA&#10;FITvBf/D8gRvdaMBU6KriEWwBw+mgh4f2ecmmH2bZldN/323IHgcZuYbZrHqbSPu1PnasYLJOAFB&#10;XDpds1Fw/N6+f4DwAVlj45gU/JKH1XLwtsBcuwcf6F4EIyKEfY4KqhDaXEpfVmTRj11LHL2L6yyG&#10;KDsjdYePCLeNnCbJTFqsOS5U2NKmovJa3KyCz/M+a88/6WydFfvT8UuaLR6MUqNhv56DCNSHV/jZ&#10;3mkFaZbC/5l4BOTyDwAA//8DAFBLAQItABQABgAIAAAAIQDb4fbL7gAAAIUBAAATAAAAAAAAAAAA&#10;AAAAAAAAAABbQ29udGVudF9UeXBlc10ueG1sUEsBAi0AFAAGAAgAAAAhAFr0LFu/AAAAFQEAAAsA&#10;AAAAAAAAAAAAAAAAHwEAAF9yZWxzLy5yZWxzUEsBAi0AFAAGAAgAAAAhAJgkO9LEAAAA3AAAAA8A&#10;AAAAAAAAAAAAAAAABwIAAGRycy9kb3ducmV2LnhtbFBLBQYAAAAAAwADALcAAAD4AgAAAAA=&#10;" path="m,l,120,80,60,,xe" fillcolor="#17365d" stroked="f">
              <v:path arrowok="t" o:connecttype="custom" o:connectlocs="0,2275;0,2395;80,2335;0,2275" o:connectangles="0,0,0,0"/>
            </v:shape>
            <v:shape id="AutoShape 662" o:spid="_x0000_s1829" style="position:absolute;left:8964;top:2152;width:420;height:411;visibility:visible" coordsize="420,4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T3xwAAANwAAAAPAAAAZHJzL2Rvd25yZXYueG1sRI9Ba8JA&#10;FITvQv/D8gpeRDe1xbapGwkFQUEE04Dt7ZF9TUKyb0N21fTfu0LB4zAz3zDL1WBacabe1ZYVPM0i&#10;EMSF1TWXCvKv9fQNhPPIGlvLpOCPHKySh9ESY20vfKBz5ksRIOxiVFB538VSuqIig25mO+Lg/dre&#10;oA+yL6Xu8RLgppXzKFpIgzWHhQo7+qyoaLKTUWDzY5unbjt87ye7dNccfubyfavU+HFIP0B4Gvw9&#10;/N/eaAXPry9wOxOOgEyuAAAA//8DAFBLAQItABQABgAIAAAAIQDb4fbL7gAAAIUBAAATAAAAAAAA&#10;AAAAAAAAAAAAAABbQ29udGVudF9UeXBlc10ueG1sUEsBAi0AFAAGAAgAAAAhAFr0LFu/AAAAFQEA&#10;AAsAAAAAAAAAAAAAAAAAHwEAAF9yZWxzLy5yZWxzUEsBAi0AFAAGAAgAAAAhAEb/lPfHAAAA3AAA&#10;AA8AAAAAAAAAAAAAAAAABwIAAGRycy9kb3ducmV2LnhtbFBLBQYAAAAAAwADALcAAAD7AgAAAAA=&#10;" adj="0,,0" path="m211,l190,1,169,4r-3,1l131,15r-5,2l95,34r-4,2l64,58r-3,3l38,88r-3,4l18,123r-2,5l5,162,2,183,,204r1,21l5,246r11,37l18,288r17,30l38,323r23,26l64,352r27,22l95,377r31,17l131,396r35,10l169,407r19,3l209,411r21,-1l251,407r4,-1l290,396r4,-2l309,386r-99,l138,371,79,333,40,275,25,205,40,135,79,78,138,39,210,25r98,l294,17r-4,-2l255,5,251,4,233,1,211,xm210,25l138,39,79,78,40,135,25,205r15,70l79,333r59,38l210,386r72,-15l298,361r-87,l195,360r-17,-2l148,349,122,334,97,315,77,291,63,266,54,238,51,222,50,207r,-3l51,191r2,-14l63,145,77,120,98,95,120,77,148,62r30,-9l192,51r17,-1l299,50,282,39,210,25xm308,25r-98,l282,39r59,39l380,135r15,70l380,275r-39,58l282,371r-72,15l309,386r17,-9l329,374r28,-22l360,349r23,-26l386,318r17,-30l405,283r10,-34l419,228r1,-21l419,186r-3,-21l405,128r-2,-5l386,92r-3,-4l360,61r-3,-3l329,36r-3,-2l308,25xm209,50r-17,1l178,53r-30,9l120,77,98,95,77,120,63,145,53,177r-2,14l50,204r,3l51,222r3,16l63,266r14,25l97,315r25,19l148,349r30,9l195,360r16,1l228,360r14,-2l272,349r27,-15l324,315r20,-24l358,266r10,-32l370,220r,-16l369,188r-2,-15l358,145,344,120,323,95,300,77,272,62,242,53,225,51,209,50xm299,50r-90,l225,51r17,2l272,62r28,15l323,95r21,25l358,145r9,28l369,188r1,16l370,220r-2,14l358,266r-14,25l324,315r-25,19l272,349r-30,9l228,360r-17,1l298,361r43,-28l380,275r15,-70l380,135,341,78,299,50xe" fillcolor="#243f60" stroked="f">
              <v:fill opacity="32896f"/>
              <v:stroke joinstyle="round"/>
              <v:formulas/>
              <v:path arrowok="t" o:connecttype="custom" o:connectlocs="166,2158;91,2189;35,2245;2,2336;16,2436;61,2502;126,2547;188,2563;255,2559;210,2539;25,2358;210,2178;255,2158;210,2178;25,2358;210,2539;195,2513;97,2468;51,2375;53,2330;120,2230;209,2203;308,2178;380,2288;282,2524;329,2527;386,2471;419,2381;405,2281;360,2214;308,2178;148,2215;63,2298;50,2360;77,2444;178,2511;242,2511;344,2444;370,2357;344,2273;242,2206;209,2203;300,2230;367,2326;368,2387;299,2487;211,2514;395,2358" o:connectangles="0,0,0,0,0,0,0,0,0,0,0,0,0,0,0,0,0,0,0,0,0,0,0,0,0,0,0,0,0,0,0,0,0,0,0,0,0,0,0,0,0,0,0,0,0,0,0,0" textboxrect="3163,3163,18437,18437"/>
            </v:shape>
            <v:shape id="Picture 661" o:spid="_x0000_s1830" type="#_x0000_t75" style="position:absolute;left:8969;top:2137;width:370;height:3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ihxQAAANwAAAAPAAAAZHJzL2Rvd25yZXYueG1sRI9BSwMx&#10;FITvgv8hPKE3+7YtalmbFm0tFbxo9eLtsXnurtm8LEnabv+9EQSPw8x8wyxWg+vUkUNsvWiYjAtQ&#10;LJU3rdQaPt6313NQMZEY6rywhjNHWC0vLxZUGn+SNz7uU60yRGJJGpqU+hIxVg07imPfs2TvywdH&#10;KctQowl0ynDX4bQobtFRK3mhoZ7XDVd2f3Aa8NNO0PCjDa8b3Nrd3IbvlyetR1fDwz2oxEP6D/+1&#10;n42G2d0N/J7JRwCXPwAAAP//AwBQSwECLQAUAAYACAAAACEA2+H2y+4AAACFAQAAEwAAAAAAAAAA&#10;AAAAAAAAAAAAW0NvbnRlbnRfVHlwZXNdLnhtbFBLAQItABQABgAIAAAAIQBa9CxbvwAAABUBAAAL&#10;AAAAAAAAAAAAAAAAAB8BAABfcmVscy8ucmVsc1BLAQItABQABgAIAAAAIQANcJihxQAAANwAAAAP&#10;AAAAAAAAAAAAAAAAAAcCAABkcnMvZG93bnJldi54bWxQSwUGAAAAAAMAAwC3AAAA+QIAAAAA&#10;">
              <v:imagedata r:id="rId168" o:title=""/>
            </v:shape>
            <v:shape id="Freeform 660" o:spid="_x0000_s1831" style="position:absolute;left:8969;top:2137;width:370;height:361;visibility:visible;mso-wrap-style:square;v-text-anchor:top" coordsize="370,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2OLxAAAANwAAAAPAAAAZHJzL2Rvd25yZXYueG1sRI9BawIx&#10;FITvQv9DeAUvolktqKxGKRVBEAStUI/Pzetm6eZlSaKu/74RBI/DzHzDzJetrcWVfKgcKxgOMhDE&#10;hdMVlwqO3+v+FESIyBprx6TgTgGWi7fOHHPtbryn6yGWIkE45KjAxNjkUobCkMUwcA1x8n6dtxiT&#10;9KXUHm8Jbms5yrKxtFhxWjDY0Jeh4u9wsQp6/owru9OT41SeQrbd9oz/2SnVfW8/ZyAitfEVfrY3&#10;WsHHZAyPM+kIyMU/AAAA//8DAFBLAQItABQABgAIAAAAIQDb4fbL7gAAAIUBAAATAAAAAAAAAAAA&#10;AAAAAAAAAABbQ29udGVudF9UeXBlc10ueG1sUEsBAi0AFAAGAAgAAAAhAFr0LFu/AAAAFQEAAAsA&#10;AAAAAAAAAAAAAAAAHwEAAF9yZWxzLy5yZWxzUEsBAi0AFAAGAAgAAAAhACNvY4vEAAAA3AAAAA8A&#10;AAAAAAAAAAAAAAAABwIAAGRycy9kb3ducmV2LnhtbFBLBQYAAAAAAwADALcAAAD4AgAAAAA=&#10;" path="m185,l113,14,54,53,15,110,,180r15,70l54,308r59,38l185,361r72,-15l316,308r39,-58l370,180,355,110,316,53,257,14,185,xe" filled="f" strokecolor="#17365d" strokeweight="2.5pt">
              <v:path arrowok="t" o:connecttype="custom" o:connectlocs="185,2138;113,2152;54,2191;15,2248;0,2318;15,2388;54,2446;113,2484;185,2499;257,2484;316,2446;355,2388;370,2318;355,2248;316,2191;257,2152;185,2138" o:connectangles="0,0,0,0,0,0,0,0,0,0,0,0,0,0,0,0,0"/>
            </v:shape>
            <v:shape id="Freeform 659" o:spid="_x0000_s1832" style="position:absolute;left:5689;top:1964;width:332;height:57;visibility:visible;mso-wrap-style:square;v-text-anchor:top" coordsize="3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N0pwgAAANwAAAAPAAAAZHJzL2Rvd25yZXYueG1sRI9Ra8JA&#10;EITfhf6HYwt904sKRlJPKQUhb8XEH7Dk1iQ0t5ferZr++15B8HGYmW+Y3WFyg7pRiL1nA8tFBoq4&#10;8bbn1sC5Ps63oKIgWxw8k4FfinDYv8x2WFh/5xPdKmlVgnAs0EAnMhZax6Yjh3HhR+LkXXxwKEmG&#10;VtuA9wR3g15l2UY77DktdDjSZ0fNd3V1BqqfrB5kdfwq12UtS5nC+Vrlxry9Th/voIQmeYYf7dIa&#10;WOc5/J9JR0Dv/wAAAP//AwBQSwECLQAUAAYACAAAACEA2+H2y+4AAACFAQAAEwAAAAAAAAAAAAAA&#10;AAAAAAAAW0NvbnRlbnRfVHlwZXNdLnhtbFBLAQItABQABgAIAAAAIQBa9CxbvwAAABUBAAALAAAA&#10;AAAAAAAAAAAAAB8BAABfcmVscy8ucmVsc1BLAQItABQABgAIAAAAIQBhkN0pwgAAANwAAAAPAAAA&#10;AAAAAAAAAAAAAAcCAABkcnMvZG93bnJldi54bWxQSwUGAAAAAAMAAwC3AAAA9gIAAAAA&#10;" path="m331,56l331,,,e" filled="f" strokecolor="#17365d" strokeweight="2pt">
              <v:path arrowok="t" o:connecttype="custom" o:connectlocs="331,2021;331,1965;0,1965" o:connectangles="0,0,0"/>
            </v:shape>
            <v:shape id="Freeform 658" o:spid="_x0000_s1833" style="position:absolute;left:5961;top:1996;width:120;height:84;visibility:visible;mso-wrap-style:square;v-text-anchor:top" coordsize="12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w8EwQAAANwAAAAPAAAAZHJzL2Rvd25yZXYueG1sRE9NTwIx&#10;EL2b+B+aMfEmXTFaWSmEkJDgDYHE67gdd1fb6dIWdvn39EDC8eV9T+eDs+JEIbaeNTyPChDElTct&#10;1xr2u9XTO4iYkA1az6ThTBHms/u7KZbG9/xFp22qRQ7hWKKGJqWulDJWDTmMI98RZ+7XB4cpw1BL&#10;E7DP4c7KcVG8SYct54YGO1o2VP1vj05D/dkHu1E0kX92aV+V+jlMvpXWjw/D4gNEoiHdxFf32mh4&#10;UXltPpOPgJxdAAAA//8DAFBLAQItABQABgAIAAAAIQDb4fbL7gAAAIUBAAATAAAAAAAAAAAAAAAA&#10;AAAAAABbQ29udGVudF9UeXBlc10ueG1sUEsBAi0AFAAGAAgAAAAhAFr0LFu/AAAAFQEAAAsAAAAA&#10;AAAAAAAAAAAAHwEAAF9yZWxzLy5yZWxzUEsBAi0AFAAGAAgAAAAhACUbDwTBAAAA3AAAAA8AAAAA&#10;AAAAAAAAAAAABwIAAGRycy9kb3ducmV2LnhtbFBLBQYAAAAAAwADALcAAAD1AgAAAAA=&#10;" path="m,l54,84,119,8,,xe" fillcolor="#17365d" stroked="f">
              <v:path arrowok="t" o:connecttype="custom" o:connectlocs="0,1997;54,2081;119,2005;0,1997" o:connectangles="0,0,0,0"/>
            </v:shape>
            <v:shape id="Freeform 657" o:spid="_x0000_s1834" style="position:absolute;left:5698;top:2597;width:331;height:58;visibility:visible;mso-wrap-style:square;v-text-anchor:top" coordsize="33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ryowwAAANwAAAAPAAAAZHJzL2Rvd25yZXYueG1sRI/RagIx&#10;FETfC/5DuIJvNast7e7WKCIU7FurfsAluWYXNzdLEt31702h0MdhZs4wq83oOnGjEFvPChbzAgSx&#10;9qZlq+B0/HwuQcSEbLDzTAruFGGznjytsDZ+4B+6HZIVGcKxRgVNSn0tZdQNOYxz3xNn7+yDw5Rl&#10;sNIEHDLcdXJZFG/SYct5ocGedg3py+HqFFzsoKuz5va1DF9lf5T2+1RtlZpNx+0HiERj+g//tfdG&#10;wct7Bb9n8hGQ6wcAAAD//wMAUEsBAi0AFAAGAAgAAAAhANvh9svuAAAAhQEAABMAAAAAAAAAAAAA&#10;AAAAAAAAAFtDb250ZW50X1R5cGVzXS54bWxQSwECLQAUAAYACAAAACEAWvQsW78AAAAVAQAACwAA&#10;AAAAAAAAAAAAAAAfAQAAX3JlbHMvLnJlbHNQSwECLQAUAAYACAAAACEAUDq8qMMAAADcAAAADwAA&#10;AAAAAAAAAAAAAAAHAgAAZHJzL2Rvd25yZXYueG1sUEsFBgAAAAADAAMAtwAAAPcCAAAAAA==&#10;" path="m330,r,57l,57e" filled="f" strokecolor="#17365d" strokeweight="2pt">
              <v:path arrowok="t" o:connecttype="custom" o:connectlocs="330,2598;330,2655;0,2655" o:connectangles="0,0,0"/>
            </v:shape>
            <v:shape id="Freeform 656" o:spid="_x0000_s1835" style="position:absolute;left:5969;top:2537;width:120;height:84;visibility:visible;mso-wrap-style:square;v-text-anchor:top" coordsize="12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HMlwgAAANwAAAAPAAAAZHJzL2Rvd25yZXYueG1sRE9ba8Iw&#10;FH4f+B/CEfa2pjq02hlFhMF8mxfw9aw5azuTky7JbPfvl4eBjx/ffbUZrBE38qF1rGCS5SCIK6db&#10;rhWcT69PCxAhIms0jknBLwXYrEcPKyy16/lAt2OsRQrhUKKCJsaulDJUDVkMmeuIE/fpvMWYoK+l&#10;9tincGvkNM/n0mLLqaHBjnYNVdfjj1VQ73tv3gtayi+zM7Oi+PheXgqlHsfD9gVEpCHexf/uN63g&#10;eZHmpzPpCMj1HwAAAP//AwBQSwECLQAUAAYACAAAACEA2+H2y+4AAACFAQAAEwAAAAAAAAAAAAAA&#10;AAAAAAAAW0NvbnRlbnRfVHlwZXNdLnhtbFBLAQItABQABgAIAAAAIQBa9CxbvwAAABUBAAALAAAA&#10;AAAAAAAAAAAAAB8BAABfcmVscy8ucmVsc1BLAQItABQABgAIAAAAIQDuuHMlwgAAANwAAAAPAAAA&#10;AAAAAAAAAAAAAAcCAABkcnMvZG93bnJldi54bWxQSwUGAAAAAAMAAwC3AAAA9gIAAAAA&#10;" path="m54,l,84,119,75,54,xe" fillcolor="#17365d" stroked="f">
              <v:path arrowok="t" o:connecttype="custom" o:connectlocs="54,2538;0,2622;119,2613;54,2538" o:connectangles="0,0,0,0"/>
            </v:shape>
            <v:shape id="Picture 655" o:spid="_x0000_s1836" type="#_x0000_t75" style="position:absolute;left:7514;top:1745;width:126;height:4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xOPxgAAANwAAAAPAAAAZHJzL2Rvd25yZXYueG1sRI9Ba8JA&#10;FITvgv9heUIvopukIBLdSCkUSumhjR48PrLPTZrs25DdmtRf7xYKPQ4z8w2zP0y2E1cafONYQbpO&#10;QBBXTjdsFJyOL6stCB+QNXaOScEPeTgU89kec+1G/qRrGYyIEPY5KqhD6HMpfVWTRb92PXH0Lm6w&#10;GKIcjNQDjhFuO5klyUZabDgu1NjTc01VW35bBdnZLnvjl2V2a7/Gt+O7kan8UOphMT3tQASawn/4&#10;r/2qFTxuU/g9E4+ALO4AAAD//wMAUEsBAi0AFAAGAAgAAAAhANvh9svuAAAAhQEAABMAAAAAAAAA&#10;AAAAAAAAAAAAAFtDb250ZW50X1R5cGVzXS54bWxQSwECLQAUAAYACAAAACEAWvQsW78AAAAVAQAA&#10;CwAAAAAAAAAAAAAAAAAfAQAAX3JlbHMvLnJlbHNQSwECLQAUAAYACAAAACEAm9cTj8YAAADcAAAA&#10;DwAAAAAAAAAAAAAAAAAHAgAAZHJzL2Rvd25yZXYueG1sUEsFBgAAAAADAAMAtwAAAPoCAAAAAA==&#10;">
              <v:imagedata r:id="rId169" o:title=""/>
            </v:shape>
            <v:rect id="Rectangle 654" o:spid="_x0000_s1837" style="position:absolute;left:6495;top:326;width:3174;height: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r2bxQAAANwAAAAPAAAAZHJzL2Rvd25yZXYueG1sRI9Ba8JA&#10;FITvBf/D8gRvzaaRikldpSiCpYg0LejxNfuahGbfxuxW4793BaHHYWa+YWaL3jTiRJ2rLSt4imIQ&#10;xIXVNZcKvj7Xj1MQziNrbCyTggs5WMwHDzPMtD3zB51yX4oAYZehgsr7NpPSFRUZdJFtiYP3YzuD&#10;PsiulLrDc4CbRiZxPJEGaw4LFba0rKj4zf9MoIzd8yFeJft0l7+l33zcpvpdKzUa9q8vIDz1/j98&#10;b2+0gvE0gduZcATk/AoAAP//AwBQSwECLQAUAAYACAAAACEA2+H2y+4AAACFAQAAEwAAAAAAAAAA&#10;AAAAAAAAAAAAW0NvbnRlbnRfVHlwZXNdLnhtbFBLAQItABQABgAIAAAAIQBa9CxbvwAAABUBAAAL&#10;AAAAAAAAAAAAAAAAAB8BAABfcmVscy8ucmVsc1BLAQItABQABgAIAAAAIQAyzr2bxQAAANwAAAAP&#10;AAAAAAAAAAAAAAAAAAcCAABkcnMvZG93bnJldi54bWxQSwUGAAAAAAMAAwC3AAAA+QIAAAAA&#10;" fillcolor="#243f60" stroked="f">
              <v:fill opacity="32896f"/>
            </v:rect>
            <v:shape id="Picture 653" o:spid="_x0000_s1838" type="#_x0000_t75" style="position:absolute;left:6475;top:286;width:3174;height: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Xc4wwAAANwAAAAPAAAAZHJzL2Rvd25yZXYueG1sRI9PawIx&#10;FMTvBb9DeIK3mlWhyGoUEQRrL/XPxdszee4GNy/LJt1dv31TKHgcZuY3zHLdu0q01ATrWcFknIEg&#10;1t5YLhRczrv3OYgQkQ1WnknBkwKsV4O3JebGd3yk9hQLkSAcclRQxljnUgZdksMw9jVx8u6+cRiT&#10;bAppGuwS3FVymmUf0qHltFBiTduS9OP04xTY28GepxN9/W6/eKufgT7bjpQaDfvNAkSkPr7C/+29&#10;UTCbz+DvTDoCcvULAAD//wMAUEsBAi0AFAAGAAgAAAAhANvh9svuAAAAhQEAABMAAAAAAAAAAAAA&#10;AAAAAAAAAFtDb250ZW50X1R5cGVzXS54bWxQSwECLQAUAAYACAAAACEAWvQsW78AAAAVAQAACwAA&#10;AAAAAAAAAAAAAAAfAQAAX3JlbHMvLnJlbHNQSwECLQAUAAYACAAAACEAG113OMMAAADcAAAADwAA&#10;AAAAAAAAAAAAAAAHAgAAZHJzL2Rvd25yZXYueG1sUEsFBgAAAAADAAMAtwAAAPcCAAAAAA==&#10;">
              <v:imagedata r:id="rId170" o:title=""/>
            </v:shape>
            <v:rect id="Rectangle 652" o:spid="_x0000_s1839" style="position:absolute;left:6475;top:286;width:3174;height: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R6xwAAANwAAAAPAAAAZHJzL2Rvd25yZXYueG1sRI9Pa8JA&#10;FMTvBb/D8gre6qZVRKJrEKmktF78h/T2yL4mMdm3IbvGtJ++KxR6HGbmN8wi6U0tOmpdaVnB8ygC&#10;QZxZXXKu4HjYPM1AOI+ssbZMCr7JQbIcPCww1vbGO+r2PhcBwi5GBYX3TSylywoy6Ea2IQ7el20N&#10;+iDbXOoWbwFuavkSRVNpsOSwUGBD64Kyan81Cn4u5qM/TqrtZ1O96veuO5/SXarU8LFfzUF46v1/&#10;+K/9phWMZxO4nwlHQC5/AQAA//8DAFBLAQItABQABgAIAAAAIQDb4fbL7gAAAIUBAAATAAAAAAAA&#10;AAAAAAAAAAAAAABbQ29udGVudF9UeXBlc10ueG1sUEsBAi0AFAAGAAgAAAAhAFr0LFu/AAAAFQEA&#10;AAsAAAAAAAAAAAAAAAAAHwEAAF9yZWxzLy5yZWxzUEsBAi0AFAAGAAgAAAAhAD6wxHrHAAAA3AAA&#10;AA8AAAAAAAAAAAAAAAAABwIAAGRycy9kb3ducmV2LnhtbFBLBQYAAAAAAwADALcAAAD7AgAAAAA=&#10;" filled="f" strokecolor="#17365d" strokeweight="1pt"/>
            <v:shape id="Freeform 651" o:spid="_x0000_s1840" style="position:absolute;left:6610;top:532;width:370;height:360;visibility:visible;mso-wrap-style:square;v-text-anchor:top" coordsize="37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gMfxQAAANwAAAAPAAAAZHJzL2Rvd25yZXYueG1sRI9Ba8JA&#10;FITvgv9heYXe6qZGRaKrBLHFQ6M01fsj+0yC2bchu9X477tCweMwM98wy3VvGnGlztWWFbyPIhDE&#10;hdU1lwqOPx9vcxDOI2tsLJOCOzlYr4aDJSba3vibrrkvRYCwS1BB5X2bSOmKigy6kW2Jg3e2nUEf&#10;ZFdK3eEtwE0jx1E0kwZrDgsVtrSpqLjkv0ZB+pXts8OEsnzcpvdNfLrEn4etUq8vfboA4an3z/B/&#10;e6cVxPMpPM6EIyBXfwAAAP//AwBQSwECLQAUAAYACAAAACEA2+H2y+4AAACFAQAAEwAAAAAAAAAA&#10;AAAAAAAAAAAAW0NvbnRlbnRfVHlwZXNdLnhtbFBLAQItABQABgAIAAAAIQBa9CxbvwAAABUBAAAL&#10;AAAAAAAAAAAAAAAAAB8BAABfcmVscy8ucmVsc1BLAQItABQABgAIAAAAIQDu2gMfxQAAANwAAAAP&#10;AAAAAAAAAAAAAAAAAAcCAABkcnMvZG93bnJldi54bWxQSwUGAAAAAAMAAwC3AAAA+QIAAAAA&#10;" path="m185,l113,14,54,52,15,110,,180r15,70l54,307r59,39l185,360r72,-14l316,307r39,-57l370,180,355,110,316,52,257,14,185,xe" fillcolor="#243f60" stroked="f">
              <v:fill opacity="32896f"/>
              <v:path arrowok="t" o:connecttype="custom" o:connectlocs="185,533;113,547;54,585;15,643;0,713;15,783;54,840;113,879;185,893;257,879;316,840;355,783;370,713;355,643;316,585;257,547;185,533" o:connectangles="0,0,0,0,0,0,0,0,0,0,0,0,0,0,0,0,0"/>
            </v:shape>
            <v:shape id="Picture 650" o:spid="_x0000_s1841" type="#_x0000_t75" style="position:absolute;left:6590;top:492;width:370;height:3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peaxQAAANwAAAAPAAAAZHJzL2Rvd25yZXYueG1sRI/NasMw&#10;EITvhbyD2EAupZGbmhCcKCYETAs9lDp9gI21sUyslbHkn759VSj0OMzMN8whn20rRup941jB8zoB&#10;QVw53XCt4OtSPO1A+ICssXVMCr7JQ35cPBww027iTxrLUIsIYZ+hAhNCl0npK0MW/dp1xNG7ud5i&#10;iLKvpe5xinDbyk2SbKXFhuOCwY7Ohqp7OVgFbe0/Xi/DkIb31PnClGPyeB2VWi3n0x5EoDn8h//a&#10;b1rBy24Lv2fiEZDHHwAAAP//AwBQSwECLQAUAAYACAAAACEA2+H2y+4AAACFAQAAEwAAAAAAAAAA&#10;AAAAAAAAAAAAW0NvbnRlbnRfVHlwZXNdLnhtbFBLAQItABQABgAIAAAAIQBa9CxbvwAAABUBAAAL&#10;AAAAAAAAAAAAAAAAAB8BAABfcmVscy8ucmVsc1BLAQItABQABgAIAAAAIQCjQpeaxQAAANwAAAAP&#10;AAAAAAAAAAAAAAAAAAcCAABkcnMvZG93bnJldi54bWxQSwUGAAAAAAMAAwC3AAAA+QIAAAAA&#10;">
              <v:imagedata r:id="rId171" o:title=""/>
            </v:shape>
            <v:shape id="Freeform 649" o:spid="_x0000_s1842" style="position:absolute;left:6590;top:492;width:370;height:360;visibility:visible;mso-wrap-style:square;v-text-anchor:top" coordsize="37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7RjwgAAANwAAAAPAAAAZHJzL2Rvd25yZXYueG1sRI/NagIx&#10;FIX3Bd8hXKG7mlHBytQoRRF0qW0Fd5fJ7WTo5GZI4hjfvhEEl4fz83EWq2Rb0ZMPjWMF41EBgrhy&#10;uuFawffX9m0OIkRkja1jUnCjAKvl4GWBpXZXPlB/jLXIIxxKVGBi7EopQ2XIYhi5jjh7v85bjFn6&#10;WmqP1zxuWzkpipm02HAmGOxobaj6O15shmz2fvazdTffp/Npd5b7ZE6dUq/D9PkBIlKKz/CjvdMK&#10;pvN3uJ/JR0Au/wEAAP//AwBQSwECLQAUAAYACAAAACEA2+H2y+4AAACFAQAAEwAAAAAAAAAAAAAA&#10;AAAAAAAAW0NvbnRlbnRfVHlwZXNdLnhtbFBLAQItABQABgAIAAAAIQBa9CxbvwAAABUBAAALAAAA&#10;AAAAAAAAAAAAAB8BAABfcmVscy8ucmVsc1BLAQItABQABgAIAAAAIQDdy7RjwgAAANwAAAAPAAAA&#10;AAAAAAAAAAAAAAcCAABkcnMvZG93bnJldi54bWxQSwUGAAAAAAMAAwC3AAAA9gIAAAAA&#10;" path="m185,l113,14,54,52,15,110,,180r15,70l54,307r59,39l185,360r72,-14l316,307r39,-57l370,180,355,110,316,52,257,14,185,xe" filled="f" strokecolor="#17365d" strokeweight="1pt">
              <v:path arrowok="t" o:connecttype="custom" o:connectlocs="185,493;113,507;54,545;15,603;0,673;15,743;54,800;113,839;185,853;257,839;316,800;355,743;370,673;355,603;316,545;257,507;185,493" o:connectangles="0,0,0,0,0,0,0,0,0,0,0,0,0,0,0,0,0"/>
            </v:shape>
            <v:line id="Line 648" o:spid="_x0000_s1843" style="position:absolute;visibility:visible" from="6940,690" to="7152,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RGhwwAAANwAAAAPAAAAZHJzL2Rvd25yZXYueG1sRE9Na4NA&#10;EL0H+h+WKfQW11hIg8kqJWlKeygk6iHHwZ2o1J0Vd03sv+8eCj0+3vcun00vbjS6zrKCVRSDIK6t&#10;7rhRUJXH5QaE88gae8uk4Icc5NnDYoeptnc+063wjQgh7FJU0Ho/pFK6uiWDLrIDceCudjToAxwb&#10;qUe8h3DTyySO19Jgx6GhxYH2LdXfxWQUHKrpVLy/fA0JXdbl9FYdk/JzpdTT4/y6BeFp9v/iP/eH&#10;VvC8CWvDmXAEZPYLAAD//wMAUEsBAi0AFAAGAAgAAAAhANvh9svuAAAAhQEAABMAAAAAAAAAAAAA&#10;AAAAAAAAAFtDb250ZW50X1R5cGVzXS54bWxQSwECLQAUAAYACAAAACEAWvQsW78AAAAVAQAACwAA&#10;AAAAAAAAAAAAAAAfAQAAX3JlbHMvLnJlbHNQSwECLQAUAAYACAAAACEAopkRocMAAADcAAAADwAA&#10;AAAAAAAAAAAAAAAHAgAAZHJzL2Rvd25yZXYueG1sUEsFBgAAAAADAAMAtwAAAPcCAAAAAA==&#10;" strokecolor="#17365d" strokeweight=".71861mm"/>
            <v:shape id="Freeform 647" o:spid="_x0000_s1844" style="position:absolute;left:7111;top:630;width:81;height:120;visibility:visible;mso-wrap-style:square;v-text-anchor:top" coordsize="8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K7HxwAAANwAAAAPAAAAZHJzL2Rvd25yZXYueG1sRI9BawIx&#10;FITvBf9DeIK3mlVbsVujqMVWexDcFnp9bF53VzcvaxJ1++9NodDjMDPfMNN5a2pxIecrywoG/QQE&#10;cW51xYWCz4/1/QSED8gaa8uk4Ic8zGeduymm2l55T5csFCJC2KeooAyhSaX0eUkGfd82xNH7ts5g&#10;iNIVUju8Rrip5TBJxtJgxXGhxIZWJeXH7GwUnJw928VuuXzMvoYPh3d3eNu+vijV67aLZxCB2vAf&#10;/mtvtILR5Al+z8QjIGc3AAAA//8DAFBLAQItABQABgAIAAAAIQDb4fbL7gAAAIUBAAATAAAAAAAA&#10;AAAAAAAAAAAAAABbQ29udGVudF9UeXBlc10ueG1sUEsBAi0AFAAGAAgAAAAhAFr0LFu/AAAAFQEA&#10;AAsAAAAAAAAAAAAAAAAAHwEAAF9yZWxzLy5yZWxzUEsBAi0AFAAGAAgAAAAhAO68rsfHAAAA3AAA&#10;AA8AAAAAAAAAAAAAAAAABwIAAGRycy9kb3ducmV2LnhtbFBLBQYAAAAAAwADALcAAAD7AgAAAAA=&#10;" path="m,l,120,80,60,,xe" fillcolor="#17365d" stroked="f">
              <v:path arrowok="t" o:connecttype="custom" o:connectlocs="0,630;0,750;80,690;0,630" o:connectangles="0,0,0,0"/>
            </v:shape>
            <v:shape id="Freeform 646" o:spid="_x0000_s1845" style="position:absolute;left:7212;top:501;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FwRwgAAANwAAAAPAAAAZHJzL2Rvd25yZXYueG1sRE/Pa8Iw&#10;FL4L/g/hCV5E0ynIVo0yBsK8jOk6vD6aZ1ttXkoS286/fjkIHj++3+ttb2rRkvOVZQUvswQEcW51&#10;xYWC7Gc3fQXhA7LG2jIp+CMP281wsMZU244P1B5DIWII+xQVlCE0qZQ+L8mgn9mGOHJn6wyGCF0h&#10;tcMuhptazpNkKQ1WHBtKbOijpPx6vBkFt87pU7abfCWn+eSXbXv/3l8vSo1H/fsKRKA+PMUP96dW&#10;sHiL8+OZeATk5h8AAP//AwBQSwECLQAUAAYACAAAACEA2+H2y+4AAACFAQAAEwAAAAAAAAAAAAAA&#10;AAAAAAAAW0NvbnRlbnRfVHlwZXNdLnhtbFBLAQItABQABgAIAAAAIQBa9CxbvwAAABUBAAALAAAA&#10;AAAAAAAAAAAAAB8BAABfcmVscy8ucmVsc1BLAQItABQABgAIAAAAIQBQfFwRwgAAANwAAAAPAAAA&#10;AAAAAAAAAAAAAAcCAABkcnMvZG93bnJldi54bWxQSwUGAAAAAAMAAwC3AAAA9gIAAAAA&#10;" path="m634,l71,,43,5,21,20,6,43,,70,,352r6,28l21,402r22,15l71,423r563,l661,417r22,-15l698,380r6,-28l704,70,698,43,683,20,661,5,634,xe" fillcolor="#243f60" stroked="f">
              <v:fill opacity="32896f"/>
              <v:path arrowok="t" o:connecttype="custom" o:connectlocs="634,502;71,502;43,507;21,522;6,545;0,572;0,854;6,882;21,904;43,919;71,925;634,925;661,919;683,904;698,882;704,854;704,572;698,545;683,522;661,507;634,502" o:connectangles="0,0,0,0,0,0,0,0,0,0,0,0,0,0,0,0,0,0,0,0,0"/>
            </v:shape>
            <v:shape id="Picture 645" o:spid="_x0000_s1846" type="#_x0000_t75" style="position:absolute;left:7192;top:461;width:704;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YicxQAAANwAAAAPAAAAZHJzL2Rvd25yZXYueG1sRI9Pa8JA&#10;FMTvBb/D8gq91U0sljS6ioqCUCj459DjI/vcpGbfhuxq4rfvCoLHYWZ+w0znva3FlVpfOVaQDhMQ&#10;xIXTFRsFx8PmPQPhA7LG2jEpuJGH+WzwMsVcu453dN0HIyKEfY4KyhCaXEpflGTRD11DHL2Tay2G&#10;KFsjdYtdhNtajpLkU1qsOC6U2NCqpOK8v1gFK7PcZGnyQ+MDfXtzy87d3+9aqbfXfjEBEagPz/Cj&#10;vdUKPr5SuJ+JR0DO/gEAAP//AwBQSwECLQAUAAYACAAAACEA2+H2y+4AAACFAQAAEwAAAAAAAAAA&#10;AAAAAAAAAAAAW0NvbnRlbnRfVHlwZXNdLnhtbFBLAQItABQABgAIAAAAIQBa9CxbvwAAABUBAAAL&#10;AAAAAAAAAAAAAAAAAB8BAABfcmVscy8ucmVsc1BLAQItABQABgAIAAAAIQB93YicxQAAANwAAAAP&#10;AAAAAAAAAAAAAAAAAAcCAABkcnMvZG93bnJldi54bWxQSwUGAAAAAAMAAwC3AAAA+QIAAAAA&#10;">
              <v:imagedata r:id="rId172" o:title=""/>
            </v:shape>
            <v:shape id="Freeform 644" o:spid="_x0000_s1847" style="position:absolute;left:7192;top:461;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yECxAAAANwAAAAPAAAAZHJzL2Rvd25yZXYueG1sRI9fa8Iw&#10;FMXfhX2HcAe+aVqF6TpjkTGhuPmgjj1fmmtbbG5KEm399stg4OPh/PlxVvlgWnEj5xvLCtJpAoK4&#10;tLrhSsH3aTtZgvABWWNrmRTcyUO+fhqtMNO25wPdjqEScYR9hgrqELpMSl/WZNBPbUccvbN1BkOU&#10;rpLaYR/HTStnSfIiDTYcCTV29F5TeTleTeQuU7fYfXwWgzm0P5tmX57M4kup8fOweQMRaAiP8H+7&#10;0ArmrzP4OxOPgFz/AgAA//8DAFBLAQItABQABgAIAAAAIQDb4fbL7gAAAIUBAAATAAAAAAAAAAAA&#10;AAAAAAAAAABbQ29udGVudF9UeXBlc10ueG1sUEsBAi0AFAAGAAgAAAAhAFr0LFu/AAAAFQEAAAsA&#10;AAAAAAAAAAAAAAAAHwEAAF9yZWxzLy5yZWxzUEsBAi0AFAAGAAgAAAAhAJvnIQLEAAAA3AAAAA8A&#10;AAAAAAAAAAAAAAAABwIAAGRycy9kb3ducmV2LnhtbFBLBQYAAAAAAwADALcAAAD4AgAAAAA=&#10;" path="m71,l43,5,21,20,6,43,,70,,352r6,28l21,402r22,15l71,423r563,l661,417r22,-15l698,380r6,-28l704,70,698,43,683,20,661,5,634,,71,xe" filled="f" strokecolor="#17365d" strokeweight="1pt">
              <v:path arrowok="t" o:connecttype="custom" o:connectlocs="71,462;43,467;21,482;6,505;0,532;0,814;6,842;21,864;43,879;71,885;634,885;661,879;683,864;698,842;704,814;704,532;698,505;683,482;661,467;634,462;71,462" o:connectangles="0,0,0,0,0,0,0,0,0,0,0,0,0,0,0,0,0,0,0,0,0"/>
            </v:shape>
            <v:line id="Line 643" o:spid="_x0000_s1848" style="position:absolute;visibility:visible" from="7876,673" to="8088,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BUNxgAAANwAAAAPAAAAZHJzL2Rvd25yZXYueG1sRI9Pa8JA&#10;FMTvhX6H5RV6040R1KauIv4p9SDYJIceH9nXJDT7NmQ3Gr+9WxB6HGbmN8xyPZhGXKhztWUFk3EE&#10;griwuuZSQZ4dRgsQziNrbCyTghs5WK+en5aYaHvlL7qkvhQBwi5BBZX3bSKlKyoy6Ma2JQ7ej+0M&#10;+iC7UuoOrwFuGhlH0UwarDksVNjStqLiN+2Ngl3en9OP+amN6XuW9fv8EGfHiVKvL8PmHYSnwf+H&#10;H+1PrWD6NoW/M+EIyNUdAAD//wMAUEsBAi0AFAAGAAgAAAAhANvh9svuAAAAhQEAABMAAAAAAAAA&#10;AAAAAAAAAAAAAFtDb250ZW50X1R5cGVzXS54bWxQSwECLQAUAAYACAAAACEAWvQsW78AAAAVAQAA&#10;CwAAAAAAAAAAAAAAAAAfAQAAX3JlbHMvLnJlbHNQSwECLQAUAAYACAAAACEAKeQVDcYAAADcAAAA&#10;DwAAAAAAAAAAAAAAAAAHAgAAZHJzL2Rvd25yZXYueG1sUEsFBgAAAAADAAMAtwAAAPoCAAAAAA==&#10;" strokecolor="#17365d" strokeweight=".71861mm"/>
            <v:shape id="Freeform 642" o:spid="_x0000_s1849" style="position:absolute;left:8047;top:613;width:81;height:120;visibility:visible;mso-wrap-style:square;v-text-anchor:top" coordsize="8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JeExwAAANwAAAAPAAAAZHJzL2Rvd25yZXYueG1sRI9BawIx&#10;FITvgv8hPMFbzWqt2K1RtMVWeyi4LfT62Lzurm5e1iTq9t+bQsHjMDPfMLNFa2pxJucrywqGgwQE&#10;cW51xYWCr8/13RSED8gaa8uk4Jc8LObdzgxTbS+8o3MWChEh7FNUUIbQpFL6vCSDfmAb4uj9WGcw&#10;ROkKqR1eItzUcpQkE2mw4rhQYkPPJeWH7GQUHJ092eXHavWQfY/G+3e3f9u+vijV77XLJxCB2nAL&#10;/7c3WsH94xj+zsQjIOdXAAAA//8DAFBLAQItABQABgAIAAAAIQDb4fbL7gAAAIUBAAATAAAAAAAA&#10;AAAAAAAAAAAAAABbQ29udGVudF9UeXBlc10ueG1sUEsBAi0AFAAGAAgAAAAhAFr0LFu/AAAAFQEA&#10;AAsAAAAAAAAAAAAAAAAAHwEAAF9yZWxzLy5yZWxzUEsBAi0AFAAGAAgAAAAhAIVkl4THAAAA3AAA&#10;AA8AAAAAAAAAAAAAAAAABwIAAGRycy9kb3ducmV2LnhtbFBLBQYAAAAAAwADALcAAAD7AgAAAAA=&#10;" path="m,l,120,80,60,,xe" fillcolor="#17365d" stroked="f">
              <v:path arrowok="t" o:connecttype="custom" o:connectlocs="0,613;0,733;80,673;0,613" o:connectangles="0,0,0,0"/>
            </v:shape>
            <v:shape id="AutoShape 641" o:spid="_x0000_s1850" style="position:absolute;left:9056;top:506;width:421;height:412;visibility:visible" coordsize="421,4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gXXxAAAANwAAAAPAAAAZHJzL2Rvd25yZXYueG1sRI/RasJA&#10;FETfC/2H5Qq+iG5qiWjqJpSAkL4IVT/gmr1Ngtm7IbuN27/vFgo+DjNzhtkXwfRiotF1lhW8rBIQ&#10;xLXVHTcKLufDcgvCeWSNvWVS8EMOivz5aY+Ztnf+pOnkGxEh7DJU0Ho/ZFK6uiWDbmUH4uh92dGg&#10;j3JspB7xHuGml+sk2UiDHceFFgcqW6pvp2+j4BzktcLt4lKWiw/eHaaQmmNQaj4L728gPAX/CP+3&#10;K63gdZfC35l4BGT+CwAA//8DAFBLAQItABQABgAIAAAAIQDb4fbL7gAAAIUBAAATAAAAAAAAAAAA&#10;AAAAAAAAAABbQ29udGVudF9UeXBlc10ueG1sUEsBAi0AFAAGAAgAAAAhAFr0LFu/AAAAFQEAAAsA&#10;AAAAAAAAAAAAAAAAHwEAAF9yZWxzLy5yZWxzUEsBAi0AFAAGAAgAAAAhAPYSBdfEAAAA3AAAAA8A&#10;AAAAAAAAAAAAAAAABwIAAGRycy9kb3ducmV2LnhtbFBLBQYAAAAAAwADALcAAAD4AgAAAAA=&#10;" adj="0,,0" path="m211,l190,1,169,4r-3,1l131,15r-5,2l95,34r-4,2l64,59r-4,3l38,89r-3,3l18,123r-2,5l5,161r-1,4l1,183,,204r1,21l4,246r1,3l16,283r2,5l35,318r3,4l60,349r4,4l91,374r4,3l126,394r5,2l166,406r3,1l188,410r21,1l230,410r21,-3l255,406r35,-10l294,394r16,-8l210,386,138,371,79,333,40,275,25,205,40,135,79,78,138,39,210,25r99,l294,17r-4,-2l255,5,251,4,233,1,211,xm210,25l138,39,79,78,40,135,25,205r15,70l79,333r59,38l210,386r72,-15l298,361r-87,l195,360r-17,-2l148,349,121,335,96,314,78,292,63,266,54,236,51,222,50,207r1,-16l54,175r9,-30l78,119,97,96,120,77,148,62r30,-9l192,51r17,-1l299,50,282,39,210,25xm309,25r-99,l282,39r59,39l380,135r15,70l380,275r-39,58l282,371r-72,15l310,386r16,-9l330,374r27,-21l360,349r23,-27l386,318r17,-30l405,283r10,-34l419,228r1,-21l420,186r-4,-21l405,128r-2,-5l386,92r-3,-4l360,62r-3,-3l330,36r-4,-2l309,25xm209,50r-17,1l178,53r-30,9l120,77,97,96,78,119,63,145r-9,30l51,191r-1,16l51,222r3,14l63,266r15,26l96,314r25,21l148,349r30,9l195,360r16,1l228,360r15,-2l272,349r27,-14l325,314r18,-22l358,266r10,-32l370,220r,-16l369,188r-2,-15l358,145,344,120,323,95,300,77,272,62,243,53,225,50r-16,xm299,50r-90,l225,50r18,3l272,62r28,15l323,95r21,25l358,145r9,28l369,188r1,16l370,220r-2,14l358,266r-15,26l325,314r-26,21l272,349r-30,9l228,360r-17,1l298,361r43,-28l380,275r15,-70l380,135,341,78,299,50xe" fillcolor="#243f60" stroked="f">
              <v:fill opacity="32896f"/>
              <v:stroke joinstyle="round"/>
              <v:formulas/>
              <v:path arrowok="t" o:connecttype="custom" o:connectlocs="166,512;91,543;35,599;4,672;4,753;35,825;91,881;166,913;230,917;294,901;79,840;79,585;294,524;233,508;79,585;79,840;298,868;148,856;63,773;51,698;97,603;192,558;210,532;341,585;341,840;326,884;383,829;415,756;416,672;383,595;326,541;178,560;78,626;50,714;78,799;178,865;243,865;343,799;370,711;344,627;243,560;209,557;300,584;367,680;368,741;299,842;211,868;395,712" o:connectangles="0,0,0,0,0,0,0,0,0,0,0,0,0,0,0,0,0,0,0,0,0,0,0,0,0,0,0,0,0,0,0,0,0,0,0,0,0,0,0,0,0,0,0,0,0,0,0,0" textboxrect="3163,3163,18437,18437"/>
            </v:shape>
            <v:shape id="Picture 640" o:spid="_x0000_s1851" type="#_x0000_t75" style="position:absolute;left:9061;top:491;width:370;height:3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4fgxAAAANwAAAAPAAAAZHJzL2Rvd25yZXYueG1sRI9BawIx&#10;FITvBf9DeIK3mq1S0a1RRBS8eNitFI+Pzetm6eZl2cS4/ntTKPQ4zMw3zHo72FZE6n3jWMHbNANB&#10;XDndcK3g8nl8XYLwAVlj65gUPMjDdjN6WWOu3Z0LimWoRYKwz1GBCaHLpfSVIYt+6jri5H273mJI&#10;sq+l7vGe4LaVsyxbSIsNpwWDHe0NVT/lzSpYfj3i1ZTzeBnO8fZ+OBamKgqlJuNh9wEi0BD+w3/t&#10;k1YwXy3g90w6AnLzBAAA//8DAFBLAQItABQABgAIAAAAIQDb4fbL7gAAAIUBAAATAAAAAAAAAAAA&#10;AAAAAAAAAABbQ29udGVudF9UeXBlc10ueG1sUEsBAi0AFAAGAAgAAAAhAFr0LFu/AAAAFQEAAAsA&#10;AAAAAAAAAAAAAAAAHwEAAF9yZWxzLy5yZWxzUEsBAi0AFAAGAAgAAAAhAI/Hh+DEAAAA3AAAAA8A&#10;AAAAAAAAAAAAAAAABwIAAGRycy9kb3ducmV2LnhtbFBLBQYAAAAAAwADALcAAAD4AgAAAAA=&#10;">
              <v:imagedata r:id="rId173" o:title=""/>
            </v:shape>
            <v:shape id="Freeform 639" o:spid="_x0000_s1852" style="position:absolute;left:9061;top:491;width:370;height:361;visibility:visible;mso-wrap-style:square;v-text-anchor:top" coordsize="370,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yDqxAAAANwAAAAPAAAAZHJzL2Rvd25yZXYueG1sRI9BawIx&#10;FITvBf9DeEIvotlWqLoapbQUBEGoFfT43Dw3i5uXJUl1/fdGEDwOM/MNM1u0thZn8qFyrOBtkIEg&#10;LpyuuFSw/fvpj0GEiKyxdkwKrhRgMe+8zDDX7sK/dN7EUiQIhxwVmBibXMpQGLIYBq4hTt7ReYsx&#10;SV9K7fGS4LaW71n2IS1WnBYMNvRlqDht/q2Cnj/gt13r0XYs9yFbrXrG79ZKvXbbzymISG18hh/t&#10;pVYwnIzgfiYdATm/AQAA//8DAFBLAQItABQABgAIAAAAIQDb4fbL7gAAAIUBAAATAAAAAAAAAAAA&#10;AAAAAAAAAABbQ29udGVudF9UeXBlc10ueG1sUEsBAi0AFAAGAAgAAAAhAFr0LFu/AAAAFQEAAAsA&#10;AAAAAAAAAAAAAAAAHwEAAF9yZWxzLy5yZWxzUEsBAi0AFAAGAAgAAAAhAPwvIOrEAAAA3AAAAA8A&#10;AAAAAAAAAAAAAAAABwIAAGRycy9kb3ducmV2LnhtbFBLBQYAAAAAAwADALcAAAD4AgAAAAA=&#10;" path="m185,l113,14,54,53,15,110,,180r15,70l54,308r59,38l185,361r72,-15l316,308r39,-58l370,180,355,110,316,53,257,14,185,xe" filled="f" strokecolor="#17365d" strokeweight="2.5pt">
              <v:path arrowok="t" o:connecttype="custom" o:connectlocs="185,492;113,506;54,545;15,602;0,672;15,742;54,800;113,838;185,853;257,838;316,800;355,742;370,672;355,602;316,545;257,506;185,492" o:connectangles="0,0,0,0,0,0,0,0,0,0,0,0,0,0,0,0,0"/>
            </v:shape>
            <v:shape id="Freeform 638" o:spid="_x0000_s1853" style="position:absolute;left:8145;top:501;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AXwgAAANwAAAAPAAAAZHJzL2Rvd25yZXYueG1sRE/Pa8Iw&#10;FL4L/g/hCV5E0ynIVo0yBsK8jOk6vD6aZ1ttXkoS286/fjkIHj++3+ttb2rRkvOVZQUvswQEcW51&#10;xYWC7Gc3fQXhA7LG2jIp+CMP281wsMZU244P1B5DIWII+xQVlCE0qZQ+L8mgn9mGOHJn6wyGCF0h&#10;tcMuhptazpNkKQ1WHBtKbOijpPx6vBkFt87pU7abfCWn+eSXbXv/3l8vSo1H/fsKRKA+PMUP96dW&#10;sHiLa+OZeATk5h8AAP//AwBQSwECLQAUAAYACAAAACEA2+H2y+4AAACFAQAAEwAAAAAAAAAAAAAA&#10;AAAAAAAAW0NvbnRlbnRfVHlwZXNdLnhtbFBLAQItABQABgAIAAAAIQBa9CxbvwAAABUBAAALAAAA&#10;AAAAAAAAAAAAAB8BAABfcmVscy8ucmVsc1BLAQItABQABgAIAAAAIQCuClAXwgAAANwAAAAPAAAA&#10;AAAAAAAAAAAAAAcCAABkcnMvZG93bnJldi54bWxQSwUGAAAAAAMAAwC3AAAA9gIAAAAA&#10;" path="m634,l71,,43,5,21,20,6,43,,70,,352r6,28l21,402r22,15l71,423r563,l661,417r22,-15l698,380r6,-28l704,70,698,43,683,20,661,5,634,xe" fillcolor="#243f60" stroked="f">
              <v:fill opacity="32896f"/>
              <v:path arrowok="t" o:connecttype="custom" o:connectlocs="634,502;71,502;43,507;21,522;6,545;0,572;0,854;6,882;21,904;43,919;71,925;634,925;661,919;683,904;698,882;704,854;704,572;698,545;683,522;661,507;634,502" o:connectangles="0,0,0,0,0,0,0,0,0,0,0,0,0,0,0,0,0,0,0,0,0"/>
            </v:shape>
            <v:shape id="Picture 637" o:spid="_x0000_s1854" type="#_x0000_t75" style="position:absolute;left:8125;top:461;width:704;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XKVxgAAANwAAAAPAAAAZHJzL2Rvd25yZXYueG1sRI/RasJA&#10;FETfBf9huULfdFMDxURXkWBLLdS26gdcs7dJSPZuyG5j/PtuQejjMDNnmNVmMI3oqXOVZQWPswgE&#10;cW51xYWC8+l5ugDhPLLGxjIpuJGDzXo8WmGq7ZW/qD/6QgQIuxQVlN63qZQuL8mgm9mWOHjftjPo&#10;g+wKqTu8Brhp5DyKnqTBisNCiS1lJeX18ccoeIsv7e5FJ3n2cfvcH96rQu/rrVIPk2G7BOFp8P/h&#10;e/tVK4iTBP7OhCMg178AAAD//wMAUEsBAi0AFAAGAAgAAAAhANvh9svuAAAAhQEAABMAAAAAAAAA&#10;AAAAAAAAAAAAAFtDb250ZW50X1R5cGVzXS54bWxQSwECLQAUAAYACAAAACEAWvQsW78AAAAVAQAA&#10;CwAAAAAAAAAAAAAAAAAfAQAAX3JlbHMvLnJlbHNQSwECLQAUAAYACAAAACEAnj1ylcYAAADcAAAA&#10;DwAAAAAAAAAAAAAAAAAHAgAAZHJzL2Rvd25yZXYueG1sUEsFBgAAAAADAAMAtwAAAPoCAAAAAA==&#10;">
              <v:imagedata r:id="rId174" o:title=""/>
            </v:shape>
            <v:shape id="Freeform 636" o:spid="_x0000_s1855" style="position:absolute;left:8125;top:461;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UIMwQAAANwAAAAPAAAAZHJzL2Rvd25yZXYueG1sRE9La8JA&#10;EL4L/Q/LFHrTjUWqpNmIiAXp4xCVnofsmASzs2F31fTfdw6FHj++d7EeXa9uFGLn2cB8loEirr3t&#10;uDFwOr5NV6BiQrbYeyYDPxRhXT5MCsytv3NFt0NqlIRwzNFAm9KQax3rlhzGmR+IhTv74DAJDI22&#10;Ae8S7nr9nGUv2mHH0tDiQNuW6svh6qR3NQ/L993HfnRV/73pvuqjW34a8/Q4bl5BJRrTv/jPvbcG&#10;FpnMlzNyBHT5CwAA//8DAFBLAQItABQABgAIAAAAIQDb4fbL7gAAAIUBAAATAAAAAAAAAAAAAAAA&#10;AAAAAABbQ29udGVudF9UeXBlc10ueG1sUEsBAi0AFAAGAAgAAAAhAFr0LFu/AAAAFQEAAAsAAAAA&#10;AAAAAAAAAAAAHwEAAF9yZWxzLy5yZWxzUEsBAi0AFAAGAAgAAAAhACzZQgzBAAAA3AAAAA8AAAAA&#10;AAAAAAAAAAAABwIAAGRycy9kb3ducmV2LnhtbFBLBQYAAAAAAwADALcAAAD1AgAAAAA=&#10;" path="m71,l43,5,21,20,6,43,,70,,352r6,28l21,402r22,15l71,423r563,l661,417r22,-15l698,380r6,-28l704,70,698,43,683,20,661,5,634,,71,xe" filled="f" strokecolor="#17365d" strokeweight="1pt">
              <v:path arrowok="t" o:connecttype="custom" o:connectlocs="71,462;43,467;21,482;6,505;0,532;0,814;6,842;21,864;43,879;71,885;634,885;661,879;683,864;698,842;704,814;704,532;698,505;683,482;661,467;634,462;71,462" o:connectangles="0,0,0,0,0,0,0,0,0,0,0,0,0,0,0,0,0,0,0,0,0"/>
            </v:shape>
            <v:line id="Line 635" o:spid="_x0000_s1856" style="position:absolute;visibility:visible" from="8809,673" to="9021,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nYDxgAAANwAAAAPAAAAZHJzL2Rvd25yZXYueG1sRI9Ba8JA&#10;FITvBf/D8gq9NZuEYiW6SrG1tAdBkxw8PrLPJJh9G7IbTf99tyD0OMzMN8xqM5lOXGlwrWUFSRSD&#10;IK6sbrlWUBa75wUI55E1dpZJwQ852KxnDyvMtL3xka65r0WAsMtQQeN9n0npqoYMusj2xME728Gg&#10;D3KopR7wFuCmk2kcz6XBlsNCgz1tG6ou+WgUvJfjIf983fcpnebF+FHu0uI7UerpcXpbgvA0+f/w&#10;vf2lFbzECfydCUdArn8BAAD//wMAUEsBAi0AFAAGAAgAAAAhANvh9svuAAAAhQEAABMAAAAAAAAA&#10;AAAAAAAAAAAAAFtDb250ZW50X1R5cGVzXS54bWxQSwECLQAUAAYACAAAACEAWvQsW78AAAAVAQAA&#10;CwAAAAAAAAAAAAAAAAAfAQAAX3JlbHMvLnJlbHNQSwECLQAUAAYACAAAACEAntp2A8YAAADcAAAA&#10;DwAAAAAAAAAAAAAAAAAHAgAAZHJzL2Rvd25yZXYueG1sUEsFBgAAAAADAAMAtwAAAPoCAAAAAA==&#10;" strokecolor="#17365d" strokeweight=".71861mm"/>
            <v:shape id="Freeform 634" o:spid="_x0000_s1857" style="position:absolute;left:8980;top:613;width:81;height:120;visibility:visible;mso-wrap-style:square;v-text-anchor:top" coordsize="8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KJxgAAANwAAAAPAAAAZHJzL2Rvd25yZXYueG1sRI9Ba8JA&#10;FITvBf/D8gre6qZBi0RX0ZZq9SAYhV4f2dckmn2b7q6a/nu3UOhxmJlvmOm8M424kvO1ZQXPgwQE&#10;cWF1zaWC4+H9aQzCB2SNjWVS8EMe5rPewxQzbW+8p2seShEh7DNUUIXQZlL6oiKDfmBb4uh9WWcw&#10;ROlKqR3eItw0Mk2SF2mw5rhQYUuvFRXn/GIUfDt7sYvdcjnKP9PhaetO683qTan+Y7eYgAjUhf/w&#10;X/tDKxgmKfyeiUdAzu4AAAD//wMAUEsBAi0AFAAGAAgAAAAhANvh9svuAAAAhQEAABMAAAAAAAAA&#10;AAAAAAAAAAAAAFtDb250ZW50X1R5cGVzXS54bWxQSwECLQAUAAYACAAAACEAWvQsW78AAAAVAQAA&#10;CwAAAAAAAAAAAAAAAAAfAQAAX3JlbHMvLnJlbHNQSwECLQAUAAYACAAAACEATWHyicYAAADcAAAA&#10;DwAAAAAAAAAAAAAAAAAHAgAAZHJzL2Rvd25yZXYueG1sUEsFBgAAAAADAAMAtwAAAPoCAAAAAA==&#10;" path="m,l,120,80,60,,xe" fillcolor="#17365d" stroked="f">
              <v:path arrowok="t" o:connecttype="custom" o:connectlocs="0,613;0,733;80,673;0,613" o:connectangles="0,0,0,0"/>
            </v:shape>
            <v:shape id="Picture 633" o:spid="_x0000_s1858" type="#_x0000_t75" style="position:absolute;left:6717;top:864;width:168;height:1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eB1xgAAANwAAAAPAAAAZHJzL2Rvd25yZXYueG1sRI9Pa8JA&#10;FMTvQr/D8gq96SZRpE3dhFYs1EPBaqHXR/blD8m+Ddk1pt/eFQoeh5n5DbPJJ9OJkQbXWFYQLyIQ&#10;xIXVDVcKfk4f82cQziNr7CyTgj9ykGcPsw2m2l74m8ajr0SAsEtRQe19n0rpipoMuoXtiYNX2sGg&#10;D3KopB7wEuCmk0kUraXBhsNCjT1tayra49koeOnk/rAfTdnGydeuPLW/q/P7Uqmnx+ntFYSnyd/D&#10;/+1PrWAVLeF2JhwBmV0BAAD//wMAUEsBAi0AFAAGAAgAAAAhANvh9svuAAAAhQEAABMAAAAAAAAA&#10;AAAAAAAAAAAAAFtDb250ZW50X1R5cGVzXS54bWxQSwECLQAUAAYACAAAACEAWvQsW78AAAAVAQAA&#10;CwAAAAAAAAAAAAAAAAAfAQAAX3JlbHMvLnJlbHNQSwECLQAUAAYACAAAACEAH9HgdcYAAADcAAAA&#10;DwAAAAAAAAAAAAAAAAAHAgAAZHJzL2Rvd25yZXYueG1sUEsFBgAAAAADAAMAtwAAAPoCAAAAAA==&#10;">
              <v:imagedata r:id="rId175" o:title=""/>
            </v:shape>
            <v:line id="Line 632" o:spid="_x0000_s1859" style="position:absolute;visibility:visible" from="6791,1746" to="6792,1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Xe4wwAAANwAAAAPAAAAZHJzL2Rvd25yZXYueG1sRI9Bi8Iw&#10;FITvC/6H8Ba8ralSRbtGEUXowYvWH/Bs3jZlm5fSRFv//WZB8DjMzDfMejvYRjyo87VjBdNJAoK4&#10;dLrmSsG1OH4tQfiArLFxTAqe5GG7GX2sMdOu5zM9LqESEcI+QwUmhDaT0peGLPqJa4mj9+M6iyHK&#10;rpK6wz7CbSNnSbKQFmuOCwZb2hsqfy93q2B1KnxO011/LPLDYuVu5/k9NUqNP4fdN4hAQ3iHX+1c&#10;K0iTFP7PxCMgN38AAAD//wMAUEsBAi0AFAAGAAgAAAAhANvh9svuAAAAhQEAABMAAAAAAAAAAAAA&#10;AAAAAAAAAFtDb250ZW50X1R5cGVzXS54bWxQSwECLQAUAAYACAAAACEAWvQsW78AAAAVAQAACwAA&#10;AAAAAAAAAAAAAAAfAQAAX3JlbHMvLnJlbHNQSwECLQAUAAYACAAAACEAh1V3uMMAAADcAAAADwAA&#10;AAAAAAAAAAAAAAAHAgAAZHJzL2Rvd25yZXYueG1sUEsFBgAAAAADAAMAtwAAAPcCAAAAAA==&#10;" strokecolor="#17365d" strokeweight="2pt">
              <v:stroke dashstyle="longDash"/>
            </v:line>
            <v:line id="Line 631" o:spid="_x0000_s1860" style="position:absolute;visibility:visible" from="6791,1746" to="7585,1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dIjwwAAANwAAAAPAAAAZHJzL2Rvd25yZXYueG1sRI9Bi8Iw&#10;FITvgv8hPGFvmioq22oUcRF68KLdH/C2edsUm5fSRNv99xtB8DjMzDfMdj/YRjyo87VjBfNZAoK4&#10;dLrmSsF3cZp+gvABWWPjmBT8kYf9bjzaYqZdzxd6XEMlIoR9hgpMCG0mpS8NWfQz1xJH79d1FkOU&#10;XSV1h32E20YukmQtLdYcFwy2dDRU3q53qyA9Fz6n+aE/FfnXOnU/l9V9aZT6mAyHDYhAQ3iHX+1c&#10;K1gmK3ieiUdA7v4BAAD//wMAUEsBAi0AFAAGAAgAAAAhANvh9svuAAAAhQEAABMAAAAAAAAAAAAA&#10;AAAAAAAAAFtDb250ZW50X1R5cGVzXS54bWxQSwECLQAUAAYACAAAACEAWvQsW78AAAAVAQAACwAA&#10;AAAAAAAAAAAAAAAfAQAAX3JlbHMvLnJlbHNQSwECLQAUAAYACAAAACEA6BnSI8MAAADcAAAADwAA&#10;AAAAAAAAAAAAAAAHAgAAZHJzL2Rvd25yZXYueG1sUEsFBgAAAAADAAMAtwAAAPcCAAAAAA==&#10;" strokecolor="#17365d" strokeweight="2pt">
              <v:stroke dashstyle="longDash"/>
            </v:line>
            <v:line id="Line 630" o:spid="_x0000_s1861" style="position:absolute;visibility:visible" from="8379,962" to="8379,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0xUwwAAANwAAAAPAAAAZHJzL2Rvd25yZXYueG1sRI9Bi8Iw&#10;FITvgv8hvAVvmrq4RbtGERehh71o/QHP5m1TtnkpTbT13xtB8DjMzDfMejvYRtyo87VjBfNZAoK4&#10;dLrmSsG5OEyXIHxA1tg4JgV38rDdjEdrzLTr+Ui3U6hEhLDPUIEJoc2k9KUhi37mWuLo/bnOYoiy&#10;q6TusI9w28jPJEmlxZrjgsGW9obK/9PVKlj9Fj6n+a4/FPlPunKX49d1YZSafAy7bxCBhvAOv9q5&#10;VrBIUnieiUdAbh4AAAD//wMAUEsBAi0AFAAGAAgAAAAhANvh9svuAAAAhQEAABMAAAAAAAAAAAAA&#10;AAAAAAAAAFtDb250ZW50X1R5cGVzXS54bWxQSwECLQAUAAYACAAAACEAWvQsW78AAAAVAQAACwAA&#10;AAAAAAAAAAAAAAAfAQAAX3JlbHMvLnJlbHNQSwECLQAUAAYACAAAACEAGMtMVMMAAADcAAAADwAA&#10;AAAAAAAAAAAAAAAHAgAAZHJzL2Rvd25yZXYueG1sUEsFBgAAAAADAAMAtwAAAPcCAAAAAA==&#10;" strokecolor="#17365d" strokeweight="2pt">
              <v:stroke dashstyle="longDash"/>
            </v:line>
            <v:shape id="Picture 629" o:spid="_x0000_s1862" type="#_x0000_t75" style="position:absolute;left:8321;top:837;width:126;height:1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erpxQAAANwAAAAPAAAAZHJzL2Rvd25yZXYueG1sRI9Ba8JA&#10;FITvBf/D8gRvdbcqraSuEkMrAS/ViudH9pmEZt+G7DZJ/323IPQ4zMw3zGY32kb01PnasYanuQJB&#10;XDhTc6nh8vn+uAbhA7LBxjFp+CEPu+3kYYOJcQOfqD+HUkQI+wQ1VCG0iZS+qMiin7uWOHo311kM&#10;UXalNB0OEW4buVDqWVqsOS5U2FJWUfF1/rYaDm+hONzy42mdfSz36WWVX9U113o2HdNXEIHG8B++&#10;t3OjYaVe4O9MPAJy+wsAAP//AwBQSwECLQAUAAYACAAAACEA2+H2y+4AAACFAQAAEwAAAAAAAAAA&#10;AAAAAAAAAAAAW0NvbnRlbnRfVHlwZXNdLnhtbFBLAQItABQABgAIAAAAIQBa9CxbvwAAABUBAAAL&#10;AAAAAAAAAAAAAAAAAB8BAABfcmVscy8ucmVsc1BLAQItABQABgAIAAAAIQCOmerpxQAAANwAAAAP&#10;AAAAAAAAAAAAAAAAAAcCAABkcnMvZG93bnJldi54bWxQSwUGAAAAAAMAAwC3AAAA+QIAAAAA&#10;">
              <v:imagedata r:id="rId176" o:title=""/>
            </v:shape>
            <v:shape id="Picture 628" o:spid="_x0000_s1863" type="#_x0000_t75" style="position:absolute;left:8299;top:1923;width:168;height:1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fcEwgAAANwAAAAPAAAAZHJzL2Rvd25yZXYueG1sRE/LagIx&#10;FN0X/IdwBTdFM0qrMhpFhZZCS/EJLi+T62RwcjNOoo5/bxaFLg/nPZ03thQ3qn3hWEG/l4Agzpwu&#10;OFew3310xyB8QNZYOiYFD/Iwn7Vepphqd+cN3bYhFzGEfYoKTAhVKqXPDFn0PVcRR+7kaoshwjqX&#10;usZ7DLelHCTJUFosODYYrGhlKDtvr1bB5/H99/rqjNmvf1AeLpsRL+lbqU67WUxABGrCv/jP/aUV&#10;vCVxbTwTj4CcPQEAAP//AwBQSwECLQAUAAYACAAAACEA2+H2y+4AAACFAQAAEwAAAAAAAAAAAAAA&#10;AAAAAAAAW0NvbnRlbnRfVHlwZXNdLnhtbFBLAQItABQABgAIAAAAIQBa9CxbvwAAABUBAAALAAAA&#10;AAAAAAAAAAAAAB8BAABfcmVscy8ucmVsc1BLAQItABQABgAIAAAAIQCZ2fcEwgAAANwAAAAPAAAA&#10;AAAAAAAAAAAAAAcCAABkcnMvZG93bnJldi54bWxQSwUGAAAAAAMAAwC3AAAA9gIAAAAA&#10;">
              <v:imagedata r:id="rId139" o:title=""/>
            </v:shape>
            <v:line id="Line 627" o:spid="_x0000_s1864" style="position:absolute;visibility:visible" from="3075,1636" to="3075,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NgmwwAAANwAAAAPAAAAZHJzL2Rvd25yZXYueG1sRI9Bi8Iw&#10;FITvC/6H8Ba8ramiYqtRRBF68KL1BzybZ1O2eSlNtPXfbxYW9jjMzDfMZjfYRryo87VjBdNJAoK4&#10;dLrmSsGtOH2tQPiArLFxTAre5GG3HX1sMNOu5wu9rqESEcI+QwUmhDaT0peGLPqJa4mj93CdxRBl&#10;V0ndYR/htpGzJFlKizXHBYMtHQyV39enVZCeC5/TdN+fivy4TN39snjOjVLjz2G/BhFoCP/hv3au&#10;FcyTFH7PxCMgtz8AAAD//wMAUEsBAi0AFAAGAAgAAAAhANvh9svuAAAAhQEAABMAAAAAAAAAAAAA&#10;AAAAAAAAAFtDb250ZW50X1R5cGVzXS54bWxQSwECLQAUAAYACAAAACEAWvQsW78AAAAVAQAACwAA&#10;AAAAAAAAAAAAAAAfAQAAX3JlbHMvLnJlbHNQSwECLQAUAAYACAAAACEAaVTYJsMAAADcAAAADwAA&#10;AAAAAAAAAAAAAAAHAgAAZHJzL2Rvd25yZXYueG1sUEsFBgAAAAADAAMAtwAAAPcCAAAAAA==&#10;" strokecolor="#17365d" strokeweight="2pt">
              <v:stroke dashstyle="longDash"/>
            </v:line>
            <v:rect id="Rectangle 626" o:spid="_x0000_s1865" style="position:absolute;left:2541;top:326;width:3168;height: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N6VxgAAANwAAAAPAAAAZHJzL2Rvd25yZXYueG1sRI/BasJA&#10;EIbvBd9hGaG3utFaMamrSEuhUkoxCvY4zU6TYHY2zW41vr1zKPQ4/PN/M99i1btGnagLtWcD41EC&#10;irjwtubSwH73cjcHFSKyxcYzGbhQgNVycLPAzPozb+mUx1IJhEOGBqoY20zrUFTkMIx8SyzZt+8c&#10;Rhm7UtsOzwJ3jZ4kyUw7rFkuVNjSU0XFMf91QrkPD5/J8+SQfuSb9It/3lP7Zo25HfbrR1CR+vi/&#10;/Nd+tQamY3lfZEQE9PIKAAD//wMAUEsBAi0AFAAGAAgAAAAhANvh9svuAAAAhQEAABMAAAAAAAAA&#10;AAAAAAAAAAAAAFtDb250ZW50X1R5cGVzXS54bWxQSwECLQAUAAYACAAAACEAWvQsW78AAAAVAQAA&#10;CwAAAAAAAAAAAAAAAAAfAQAAX3JlbHMvLnJlbHNQSwECLQAUAAYACAAAACEAhfDelcYAAADcAAAA&#10;DwAAAAAAAAAAAAAAAAAHAgAAZHJzL2Rvd25yZXYueG1sUEsFBgAAAAADAAMAtwAAAPoCAAAAAA==&#10;" fillcolor="#243f60" stroked="f">
              <v:fill opacity="32896f"/>
            </v:rect>
            <v:shape id="Picture 625" o:spid="_x0000_s1866" type="#_x0000_t75" style="position:absolute;left:2521;top:286;width:3168;height: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JN/xwAAANwAAAAPAAAAZHJzL2Rvd25yZXYueG1sRI9Ba8JA&#10;FITvgv9heYVexGzS1iCpq2ih0goeTIXg7ZF9TYLZtyG71fTfdwuCx2FmvmEWq8G04kK9aywrSKIY&#10;BHFpdcOVguPX+3QOwnlkja1lUvBLDlbL8WiBmbZXPtAl95UIEHYZKqi97zIpXVmTQRfZjjh437Y3&#10;6IPsK6l7vAa4aeVTHKfSYMNhocaO3moqz/mPUZDu7Ol5uy02k3lRHjf782d+GmZKPT4M61cQngZ/&#10;D9/aH1rBS5LA/5lwBOTyDwAA//8DAFBLAQItABQABgAIAAAAIQDb4fbL7gAAAIUBAAATAAAAAAAA&#10;AAAAAAAAAAAAAABbQ29udGVudF9UeXBlc10ueG1sUEsBAi0AFAAGAAgAAAAhAFr0LFu/AAAAFQEA&#10;AAsAAAAAAAAAAAAAAAAAHwEAAF9yZWxzLy5yZWxzUEsBAi0AFAAGAAgAAAAhAIcsk3/HAAAA3AAA&#10;AA8AAAAAAAAAAAAAAAAABwIAAGRycy9kb3ducmV2LnhtbFBLBQYAAAAAAwADALcAAAD7AgAAAAA=&#10;">
              <v:imagedata r:id="rId177" o:title=""/>
            </v:shape>
            <v:rect id="Rectangle 624" o:spid="_x0000_s1867" style="position:absolute;left:2521;top:286;width:3168;height: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aF3xgAAANwAAAAPAAAAZHJzL2Rvd25yZXYueG1sRI9Pa8JA&#10;FMTvgt9heUJvulGklOgqIorF9uI/xNsj+0xism9Ddo1pP323IHgcZuY3zHTemlI0VLvcsoLhIAJB&#10;nFidc6rgeFj3P0A4j6yxtEwKfsjBfNbtTDHW9sE7avY+FQHCLkYFmfdVLKVLMjLoBrYiDt7V1gZ9&#10;kHUqdY2PADelHEXRuzSYc1jIsKJlRkmxvxsFvzfz1R7HxfelKlZ62zTn02a3Ueqt1y4mIDy1/hV+&#10;tj+1gvFwBP9nwhGQsz8AAAD//wMAUEsBAi0AFAAGAAgAAAAhANvh9svuAAAAhQEAABMAAAAAAAAA&#10;AAAAAAAAAAAAAFtDb250ZW50X1R5cGVzXS54bWxQSwECLQAUAAYACAAAACEAWvQsW78AAAAVAQAA&#10;CwAAAAAAAAAAAAAAAAAfAQAAX3JlbHMvLnJlbHNQSwECLQAUAAYACAAAACEA9rWhd8YAAADcAAAA&#10;DwAAAAAAAAAAAAAAAAAHAgAAZHJzL2Rvd25yZXYueG1sUEsFBgAAAAADAAMAtwAAAPoCAAAAAA==&#10;" filled="f" strokecolor="#17365d" strokeweight="1pt"/>
            <v:shape id="Freeform 623" o:spid="_x0000_s1868" style="position:absolute;left:3051;top:564;width:370;height:360;visibility:visible;mso-wrap-style:square;v-text-anchor:top" coordsize="37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2YSxQAAANwAAAAPAAAAZHJzL2Rvd25yZXYueG1sRI9Ba8JA&#10;FITvhf6H5RW8NRuNiERXCaLFQ6MY2/sj+0yC2bchu9X477uFgsdhZr5hluvBtOJGvWssKxhHMQji&#10;0uqGKwVf5937HITzyBpby6TgQQ7Wq9eXJaba3vlEt8JXIkDYpaig9r5LpXRlTQZdZDvi4F1sb9AH&#10;2VdS93gPcNPKSRzPpMGGw0KNHW1qKq/Fj1GQfeaH/DilvJh02WOTfF+Tj+NWqdHbkC1AeBr8M/zf&#10;3msF03ECf2fCEZCrXwAAAP//AwBQSwECLQAUAAYACAAAACEA2+H2y+4AAACFAQAAEwAAAAAAAAAA&#10;AAAAAAAAAAAAW0NvbnRlbnRfVHlwZXNdLnhtbFBLAQItABQABgAIAAAAIQBa9CxbvwAAABUBAAAL&#10;AAAAAAAAAAAAAAAAAB8BAABfcmVscy8ucmVsc1BLAQItABQABgAIAAAAIQAm32YSxQAAANwAAAAP&#10;AAAAAAAAAAAAAAAAAAcCAABkcnMvZG93bnJldi54bWxQSwUGAAAAAAMAAwC3AAAA+QIAAAAA&#10;" path="m185,l113,14,54,52,15,110,,180r15,70l54,307r59,39l185,360r72,-14l316,307r39,-57l370,180,355,110,316,52,257,14,185,xe" fillcolor="#243f60" stroked="f">
              <v:fill opacity="32896f"/>
              <v:path arrowok="t" o:connecttype="custom" o:connectlocs="185,565;113,579;54,617;15,675;0,745;15,815;54,872;113,911;185,925;257,911;316,872;355,815;370,745;355,675;316,617;257,579;185,565" o:connectangles="0,0,0,0,0,0,0,0,0,0,0,0,0,0,0,0,0"/>
            </v:shape>
            <v:shape id="Picture 622" o:spid="_x0000_s1869" type="#_x0000_t75" style="position:absolute;left:3031;top:524;width:370;height:3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AcRxAAAANwAAAAPAAAAZHJzL2Rvd25yZXYueG1sRI9Li8JA&#10;EITvgv9haMHbOvGJREcRcVFYWHwevDWZNglmerKZMWb//Y6w4LGoqq+o+bIxhaipcrllBf1eBII4&#10;sTrnVMH59PkxBeE8ssbCMin4JQfLRbs1x1jbJx+oPvpUBAi7GBVk3pexlC7JyKDr2ZI4eDdbGfRB&#10;VqnUFT4D3BRyEEUTaTDnsJBhSeuMkvvxYRRccWs245Ub7jeXq/36/pG7W1Mr1e00qxkIT41/h//b&#10;O61g1B/B60w4AnLxBwAA//8DAFBLAQItABQABgAIAAAAIQDb4fbL7gAAAIUBAAATAAAAAAAAAAAA&#10;AAAAAAAAAABbQ29udGVudF9UeXBlc10ueG1sUEsBAi0AFAAGAAgAAAAhAFr0LFu/AAAAFQEAAAsA&#10;AAAAAAAAAAAAAAAAHwEAAF9yZWxzLy5yZWxzUEsBAi0AFAAGAAgAAAAhAJdABxHEAAAA3AAAAA8A&#10;AAAAAAAAAAAAAAAABwIAAGRycy9kb3ducmV2LnhtbFBLBQYAAAAAAwADALcAAAD4AgAAAAA=&#10;">
              <v:imagedata r:id="rId178" o:title=""/>
            </v:shape>
            <v:shape id="Freeform 621" o:spid="_x0000_s1870" style="position:absolute;left:3031;top:524;width:370;height:360;visibility:visible;mso-wrap-style:square;v-text-anchor:top" coordsize="37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ddtwgAAANwAAAAPAAAAZHJzL2Rvd25yZXYueG1sRI9LawIx&#10;FIX3Bf9DuEJ3NWNpRUajiEXQZX2Bu8vkdjJ0cjMk6Rj/fSMILg/n8XHmy2Rb0ZMPjWMF41EBgrhy&#10;uuFawfGweZuCCBFZY+uYFNwowHIxeJljqd2Vv6nfx1rkEQ4lKjAxdqWUoTJkMYxcR5y9H+ctxix9&#10;LbXHax63rXwviom02HAmGOxobaj63f/ZDPna+clp426+T5fz9iJ3yZw7pV6HaTUDESnFZ/jR3moF&#10;H+NPuJ/JR0Au/gEAAP//AwBQSwECLQAUAAYACAAAACEA2+H2y+4AAACFAQAAEwAAAAAAAAAAAAAA&#10;AAAAAAAAW0NvbnRlbnRfVHlwZXNdLnhtbFBLAQItABQABgAIAAAAIQBa9CxbvwAAABUBAAALAAAA&#10;AAAAAAAAAAAAAB8BAABfcmVscy8ucmVsc1BLAQItABQABgAIAAAAIQBq9ddtwgAAANwAAAAPAAAA&#10;AAAAAAAAAAAAAAcCAABkcnMvZG93bnJldi54bWxQSwUGAAAAAAMAAwC3AAAA9gIAAAAA&#10;" path="m185,l113,14,54,52,15,110,,180r15,70l54,307r59,39l185,360r72,-14l316,307r39,-57l370,180,355,110,316,52,257,14,185,xe" filled="f" strokecolor="#17365d" strokeweight="1pt">
              <v:path arrowok="t" o:connecttype="custom" o:connectlocs="185,525;113,539;54,577;15,635;0,705;15,775;54,832;113,871;185,885;257,871;316,832;355,775;370,705;355,635;316,577;257,539;185,525" o:connectangles="0,0,0,0,0,0,0,0,0,0,0,0,0,0,0,0,0"/>
            </v:shape>
            <v:line id="Line 620" o:spid="_x0000_s1871" style="position:absolute;visibility:visible" from="3381,722" to="3593,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niqxgAAANwAAAAPAAAAZHJzL2Rvd25yZXYueG1sRI9Ba8JA&#10;FITvhf6H5RW81U2CpCV1ldJW0UPBJjn0+Mg+k2D2bchuNP57Vyj0OMzMN8xyPZlOnGlwrWUF8TwC&#10;QVxZ3XKtoCw2z68gnEfW2FkmBVdysF49Piwx0/bCP3TOfS0ChF2GChrv+0xKVzVk0M1tTxy8ox0M&#10;+iCHWuoBLwFuOplEUSoNthwWGuzpo6HqlI9GwWc5HvLty3ef0G9ajF/lJin2sVKzp+n9DYSnyf+H&#10;/9o7rWARp3A/E46AXN0AAAD//wMAUEsBAi0AFAAGAAgAAAAhANvh9svuAAAAhQEAABMAAAAAAAAA&#10;AAAAAAAAAAAAAFtDb250ZW50X1R5cGVzXS54bWxQSwECLQAUAAYACAAAACEAWvQsW78AAAAVAQAA&#10;CwAAAAAAAAAAAAAAAAAfAQAAX3JlbHMvLnJlbHNQSwECLQAUAAYACAAAACEAlOp4qsYAAADcAAAA&#10;DwAAAAAAAAAAAAAAAAAHAgAAZHJzL2Rvd25yZXYueG1sUEsFBgAAAAADAAMAtwAAAPoCAAAAAA==&#10;" strokecolor="#17365d" strokeweight=".71861mm"/>
            <v:shape id="Freeform 619" o:spid="_x0000_s1872" style="position:absolute;left:3552;top:662;width:81;height:120;visibility:visible;mso-wrap-style:square;v-text-anchor:top" coordsize="8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8fMxgAAANwAAAAPAAAAZHJzL2Rvd25yZXYueG1sRI9BawIx&#10;FITvhf6H8Aq91ayiVVajaKVWPRS6Cl4fm+fu2s3LmkRd/31TKPQ4zMw3zGTWmlpcyfnKsoJuJwFB&#10;nFtdcaFgv3t/GYHwAVljbZkU3MnDbPr4MMFU2xt/0TULhYgQ9ikqKENoUil9XpJB37ENcfSO1hkM&#10;UbpCaoe3CDe17CXJqzRYcVwosaG3kvLv7GIUnJ292PnnYjHIDr3+aetOH5vVUqnnp3Y+BhGoDf/h&#10;v/ZaK+h3h/B7Jh4BOf0BAAD//wMAUEsBAi0AFAAGAAgAAAAhANvh9svuAAAAhQEAABMAAAAAAAAA&#10;AAAAAAAAAAAAAFtDb250ZW50X1R5cGVzXS54bWxQSwECLQAUAAYACAAAACEAWvQsW78AAAAVAQAA&#10;CwAAAAAAAAAAAAAAAAAfAQAAX3JlbHMvLnJlbHNQSwECLQAUAAYACAAAACEA2M/HzMYAAADcAAAA&#10;DwAAAAAAAAAAAAAAAAAHAgAAZHJzL2Rvd25yZXYueG1sUEsFBgAAAAADAAMAtwAAAPoCAAAAAA==&#10;" path="m,l,120,80,60,,xe" fillcolor="#17365d" stroked="f">
              <v:path arrowok="t" o:connecttype="custom" o:connectlocs="0,662;0,782;80,722;0,662" o:connectangles="0,0,0,0"/>
            </v:shape>
            <v:shape id="Freeform 618" o:spid="_x0000_s1873" style="position:absolute;left:3653;top:533;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54owQAAANwAAAAPAAAAZHJzL2Rvd25yZXYueG1sRE/LisIw&#10;FN0L8w/hDsxGNFVEhmqUYUDQzeBrcHtprm21uSlJbKtfbxaCy8N5z5edqURDzpeWFYyGCQjizOqS&#10;cwXHw2rwDcIHZI2VZVJwJw/LxUdvjqm2Le+o2YdcxBD2KSooQqhTKX1WkEE/tDVx5M7WGQwRulxq&#10;h20MN5UcJ8lUGiw5NhRY029B2XV/MwpurdOn46r/l5zG/X+2zWO7uV6U+vrsfmYgAnXhLX6511rB&#10;ZBTXxjPxCMjFEwAA//8DAFBLAQItABQABgAIAAAAIQDb4fbL7gAAAIUBAAATAAAAAAAAAAAAAAAA&#10;AAAAAABbQ29udGVudF9UeXBlc10ueG1sUEsBAi0AFAAGAAgAAAAhAFr0LFu/AAAAFQEAAAsAAAAA&#10;AAAAAAAAAAAAHwEAAF9yZWxzLy5yZWxzUEsBAi0AFAAGAAgAAAAhAANznijBAAAA3AAAAA8AAAAA&#10;AAAAAAAAAAAABwIAAGRycy9kb3ducmV2LnhtbFBLBQYAAAAAAwADALcAAAD1AgAAAAA=&#10;" path="m634,l71,,43,5,21,20,6,43,,70,,352r6,28l21,402r22,15l71,423r563,l661,417r22,-15l698,380r6,-28l704,70,698,43,683,20,661,5,634,xe" fillcolor="#243f60" stroked="f">
              <v:fill opacity="32896f"/>
              <v:path arrowok="t" o:connecttype="custom" o:connectlocs="634,534;71,534;43,539;21,554;6,577;0,604;0,886;6,914;21,936;43,951;71,957;634,957;661,951;683,936;698,914;704,886;704,604;698,577;683,554;661,539;634,534" o:connectangles="0,0,0,0,0,0,0,0,0,0,0,0,0,0,0,0,0,0,0,0,0"/>
            </v:shape>
            <v:shape id="Picture 617" o:spid="_x0000_s1874" type="#_x0000_t75" style="position:absolute;left:3633;top:493;width:704;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4RQxQAAANwAAAAPAAAAZHJzL2Rvd25yZXYueG1sRI/disIw&#10;FITvBd8hHMEb0bTLIlobRYoL4rIX/jzAoTm2pc1JbaLWtzcLC3s5zMw3TLrpTSMe1LnKsoJ4FoEg&#10;zq2uuFBwOX9NFyCcR9bYWCYFL3KwWQ8HKSbaPvlIj5MvRICwS1BB6X2bSOnykgy6mW2Jg3e1nUEf&#10;ZFdI3eEzwE0jP6JoLg1WHBZKbCkrKa9Pd6Mgq3U02R189r38ue3udDnERT5XajzqtysQnnr/H/5r&#10;77WCz3gJv2fCEZDrNwAAAP//AwBQSwECLQAUAAYACAAAACEA2+H2y+4AAACFAQAAEwAAAAAAAAAA&#10;AAAAAAAAAAAAW0NvbnRlbnRfVHlwZXNdLnhtbFBLAQItABQABgAIAAAAIQBa9CxbvwAAABUBAAAL&#10;AAAAAAAAAAAAAAAAAB8BAABfcmVscy8ucmVsc1BLAQItABQABgAIAAAAIQDEm4RQxQAAANwAAAAP&#10;AAAAAAAAAAAAAAAAAAcCAABkcnMvZG93bnJldi54bWxQSwUGAAAAAAMAAwC3AAAA+QIAAAAA&#10;">
              <v:imagedata r:id="rId179" o:title=""/>
            </v:shape>
            <v:shape id="Freeform 616" o:spid="_x0000_s1875" style="position:absolute;left:3633;top:493;width:704;height:423;visibility:visible;mso-wrap-style:square;v-text-anchor:top" coordsize="70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B5swQAAANwAAAAPAAAAZHJzL2Rvd25yZXYueG1sRE9Na8JA&#10;EL0L/Q/LCN50o5QqaTYiRUFsPail5yE7TYLZ2bC71fTfdw4Fj4/3XawH16kbhdh6NjCfZaCIK29b&#10;rg18XnbTFaiYkC12nsnAL0VYl0+jAnPr73yi2znVSkI45migSanPtY5VQw7jzPfEwn374DAJDLW2&#10;Ae8S7jq9yLIX7bBlaWiwp7eGquv5x0nvah6Wh+37fnCn7mvTHquLW34YMxkPm1dQiYb0EP+799bA&#10;80Lmyxk5Arr8AwAA//8DAFBLAQItABQABgAIAAAAIQDb4fbL7gAAAIUBAAATAAAAAAAAAAAAAAAA&#10;AAAAAABbQ29udGVudF9UeXBlc10ueG1sUEsBAi0AFAAGAAgAAAAhAFr0LFu/AAAAFQEAAAsAAAAA&#10;AAAAAAAAAAAAHwEAAF9yZWxzLy5yZWxzUEsBAi0AFAAGAAgAAAAhAGdsHmzBAAAA3AAAAA8AAAAA&#10;AAAAAAAAAAAABwIAAGRycy9kb3ducmV2LnhtbFBLBQYAAAAAAwADALcAAAD1AgAAAAA=&#10;" path="m71,l43,5,21,20,6,43,,70,,352r6,28l21,402r22,15l71,423r563,l661,417r22,-15l698,380r6,-28l704,70,698,43,683,20,661,5,634,,71,xe" filled="f" strokecolor="#17365d" strokeweight="1pt">
              <v:path arrowok="t" o:connecttype="custom" o:connectlocs="71,494;43,499;21,514;6,537;0,564;0,846;6,874;21,896;43,911;71,917;634,917;661,911;683,896;698,874;704,846;704,564;698,537;683,514;661,499;634,494;71,494" o:connectangles="0,0,0,0,0,0,0,0,0,0,0,0,0,0,0,0,0,0,0,0,0"/>
            </v:shape>
            <v:line id="Line 615" o:spid="_x0000_s1876" style="position:absolute;visibility:visible" from="4317,705" to="4529,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ypjxgAAANwAAAAPAAAAZHJzL2Rvd25yZXYueG1sRI9Ba8JA&#10;FITvBf/D8gq9NZuEYiW6SrG1tAdBkxw8PrLPJJh9G7IbTf99tyD0OMzMN8xqM5lOXGlwrWUFSRSD&#10;IK6sbrlWUBa75wUI55E1dpZJwQ852KxnDyvMtL3xka65r0WAsMtQQeN9n0npqoYMusj2xME728Gg&#10;D3KopR7wFuCmk2kcz6XBlsNCgz1tG6ou+WgUvJfjIf983fcpnebF+FHu0uI7UerpcXpbgvA0+f/w&#10;vf2lFbykCfydCUdArn8BAAD//wMAUEsBAi0AFAAGAAgAAAAhANvh9svuAAAAhQEAABMAAAAAAAAA&#10;AAAAAAAAAAAAAFtDb250ZW50X1R5cGVzXS54bWxQSwECLQAUAAYACAAAACEAWvQsW78AAAAVAQAA&#10;CwAAAAAAAAAAAAAAAAAfAQAAX3JlbHMvLnJlbHNQSwECLQAUAAYACAAAACEA1W8qY8YAAADcAAAA&#10;DwAAAAAAAAAAAAAAAAAHAgAAZHJzL2Rvd25yZXYueG1sUEsFBgAAAAADAAMAtwAAAPoCAAAAAA==&#10;" strokecolor="#17365d" strokeweight=".71861mm"/>
            <v:shape id="Freeform 614" o:spid="_x0000_s1877" style="position:absolute;left:4488;top:645;width:81;height:120;visibility:visible;mso-wrap-style:square;v-text-anchor:top" coordsize="8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K7pxgAAANwAAAAPAAAAZHJzL2Rvd25yZXYueG1sRI9Pa8JA&#10;FMTvBb/D8gq91U2DikRX8Q+trQfBKPT6yL4m0ezbdHfV9Nt3hUKPw8z8hpnOO9OIKzlfW1bw0k9A&#10;EBdW11wqOB5en8cgfEDW2FgmBT/kYT7rPUwx0/bGe7rmoRQRwj5DBVUIbSalLyoy6Pu2JY7el3UG&#10;Q5SulNrhLcJNI9MkGUmDNceFCltaVVSc84tR8O3sxS52y+Uw/0wHp607bT7e1ko9PXaLCYhAXfgP&#10;/7XftYJBmsL9TDwCcvYLAAD//wMAUEsBAi0AFAAGAAgAAAAhANvh9svuAAAAhQEAABMAAAAAAAAA&#10;AAAAAAAAAAAAAFtDb250ZW50X1R5cGVzXS54bWxQSwECLQAUAAYACAAAACEAWvQsW78AAAAVAQAA&#10;CwAAAAAAAAAAAAAAAAAfAQAAX3JlbHMvLnJlbHNQSwECLQAUAAYACAAAACEABtSu6cYAAADcAAAA&#10;DwAAAAAAAAAAAAAAAAAHAgAAZHJzL2Rvd25yZXYueG1sUEsFBgAAAAADAAMAtwAAAPoCAAAAAA==&#10;" path="m,l,120,80,60,,xe" fillcolor="#17365d" stroked="f">
              <v:path arrowok="t" o:connecttype="custom" o:connectlocs="0,645;0,765;80,705;0,645" o:connectangles="0,0,0,0"/>
            </v:shape>
            <v:shape id="AutoShape 613" o:spid="_x0000_s1878" style="position:absolute;left:4564;top:532;width:420;height:411;visibility:visible" coordsize="420,4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77xgAAANwAAAAPAAAAZHJzL2Rvd25yZXYueG1sRI9Ba8JA&#10;FITvBf/D8gpeim5MRdroKkEQKohgGrDeHtnXJJh9G7Krpv++Kwgeh5n5hlmsetOIK3WutqxgMo5A&#10;EBdW11wqyL83ow8QziNrbCyTgj9ysFoOXhaYaHvjA10zX4oAYZeggsr7NpHSFRUZdGPbEgfv13YG&#10;fZBdKXWHtwA3jYyjaCYN1hwWKmxpXVFxzi5Ggc2PTZ66bf+zf9ulu/PhFMvPrVLD1z6dg/DU+2f4&#10;0f7SCqbxO9zPhCMgl/8AAAD//wMAUEsBAi0AFAAGAAgAAAAhANvh9svuAAAAhQEAABMAAAAAAAAA&#10;AAAAAAAAAAAAAFtDb250ZW50X1R5cGVzXS54bWxQSwECLQAUAAYACAAAACEAWvQsW78AAAAVAQAA&#10;CwAAAAAAAAAAAAAAAAAfAQAAX3JlbHMvLnJlbHNQSwECLQAUAAYACAAAACEAGg/u+8YAAADcAAAA&#10;DwAAAAAAAAAAAAAAAAAHAgAAZHJzL2Rvd25yZXYueG1sUEsFBgAAAAADAAMAtwAAAPoCAAAAAA==&#10;" adj="0,,0" path="m211,l190,1,169,4r-3,1l131,15r-4,2l95,34r-4,2l64,58r-3,3l38,88r-3,4l18,123r-2,5l5,162,1,183,,204r1,21l4,246r12,37l18,288r17,30l38,323r23,26l64,352r27,22l95,377r32,17l131,396r35,10l169,407r19,3l209,411r21,-1l251,407r4,-1l290,396r4,-2l309,386r-99,l138,371,79,333,40,275,25,205,40,135,79,78,138,39,210,25r99,l294,17r-4,-2l255,5,251,4,233,1,211,xm210,25l138,39,79,78,40,135,25,205r15,70l79,333r59,38l210,386r72,-15l298,361r-87,l195,360r-17,-2l148,349,121,334,97,315,77,291,63,266,54,238,51,222,50,207r,-3l51,191r2,-14l63,145,77,120,98,95,120,77,148,62r30,-9l193,51r16,-1l299,50,282,39,210,25xm309,25r-99,l282,39r59,39l380,135r15,70l380,275r-39,58l282,371r-72,15l309,386r16,-9l329,375r28,-22l360,349r23,-27l385,318r18,-30l405,283r10,-34l419,228r1,-21l419,186r-3,-21l405,128r-2,-5l385,92r-2,-4l360,62r-3,-4l329,36r-4,-2l309,25xm209,50r-16,1l178,53r-30,9l120,77,98,95,77,120,63,145,53,177r-2,14l50,204r,3l51,222r3,16l63,266r14,25l97,315r24,19l148,349r30,9l195,360r16,1l228,360r15,-2l272,349r28,-15l324,315r19,-23l358,266r9,-32l370,220r,-16l369,188r-2,-15l358,145,343,119,324,96,300,77,272,62,242,53,226,51,209,50xm299,50r-90,l226,51r17,2l272,62r28,15l324,96r19,23l358,145r9,28l369,188r1,16l370,220r-3,14l358,266r-15,26l324,315r-24,19l272,349r-29,9l228,360r-17,1l298,361r43,-28l380,275r15,-70l380,135,341,78,299,50xe" fillcolor="#243f60" stroked="f">
              <v:fill opacity="32896f"/>
              <v:stroke joinstyle="round"/>
              <v:formulas/>
              <v:path arrowok="t" o:connecttype="custom" o:connectlocs="166,538;91,569;35,625;1,716;16,816;61,882;127,927;188,943;255,939;210,919;25,738;210,558;255,538;210,558;25,738;210,919;195,893;97,848;51,755;53,710;120,610;209,583;309,558;380,668;282,904;329,908;385,851;419,761;405,661;360,595;309,558;148,595;63,678;50,740;77,824;178,891;243,891;343,825;370,737;343,652;242,586;209,583;300,610;367,706;367,767;300,867;211,894;395,738" o:connectangles="0,0,0,0,0,0,0,0,0,0,0,0,0,0,0,0,0,0,0,0,0,0,0,0,0,0,0,0,0,0,0,0,0,0,0,0,0,0,0,0,0,0,0,0,0,0,0,0" textboxrect="3163,3163,18437,18437"/>
            </v:shape>
            <v:shape id="Picture 612" o:spid="_x0000_s1879" type="#_x0000_t75" style="position:absolute;left:4569;top:517;width:370;height:3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9x4wgAAANwAAAAPAAAAZHJzL2Rvd25yZXYueG1sRI/RisIw&#10;FETfBf8hXME3TS2laDWKFIT1aVn1Ay7Nta02NyWJtvv3m4WFfRxmzgyzO4ymE29yvrWsYLVMQBBX&#10;VrdcK7hdT4s1CB+QNXaWScE3eTjsp5MdFtoO/EXvS6hFLGFfoIImhL6Q0lcNGfRL2xNH726dwRCl&#10;q6V2OMRy08k0SXJpsOW40GBPZUPV8/IyCrKT2zySdijNOc+H1Ixldv8slZrPxuMWRKAx/If/6A8d&#10;uTSD3zPxCMj9DwAAAP//AwBQSwECLQAUAAYACAAAACEA2+H2y+4AAACFAQAAEwAAAAAAAAAAAAAA&#10;AAAAAAAAW0NvbnRlbnRfVHlwZXNdLnhtbFBLAQItABQABgAIAAAAIQBa9CxbvwAAABUBAAALAAAA&#10;AAAAAAAAAAAAAB8BAABfcmVscy8ucmVsc1BLAQItABQABgAIAAAAIQBcM9x4wgAAANwAAAAPAAAA&#10;AAAAAAAAAAAAAAcCAABkcnMvZG93bnJldi54bWxQSwUGAAAAAAMAAwC3AAAA9gIAAAAA&#10;">
              <v:imagedata r:id="rId180" o:title=""/>
            </v:shape>
            <v:shape id="Freeform 611" o:spid="_x0000_s1880" style="position:absolute;left:4569;top:517;width:370;height:361;visibility:visible;mso-wrap-style:square;v-text-anchor:top" coordsize="370,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B+ExAAAANwAAAAPAAAAZHJzL2Rvd25yZXYueG1sRI9BawIx&#10;FITvQv9DeIVepGYVbWU1iiiFgiBoBT0+N6+bpZuXJUl1/fdGEDwOM/MNM523thZn8qFyrKDfy0AQ&#10;F05XXCrY/3y9j0GEiKyxdkwKrhRgPnvpTDHX7sJbOu9iKRKEQ44KTIxNLmUoDFkMPdcQJ+/XeYsx&#10;SV9K7fGS4LaWgyz7kBYrTgsGG1oaKv52/1ZB159wZTf6cz+Wx5Ct113jDxul3l7bxQREpDY+w4/2&#10;t1YwHIzgfiYdATm7AQAA//8DAFBLAQItABQABgAIAAAAIQDb4fbL7gAAAIUBAAATAAAAAAAAAAAA&#10;AAAAAAAAAABbQ29udGVudF9UeXBlc10ueG1sUEsBAi0AFAAGAAgAAAAhAFr0LFu/AAAAFQEAAAsA&#10;AAAAAAAAAAAAAAAAHwEAAF9yZWxzLy5yZWxzUEsBAi0AFAAGAAgAAAAhAACkH4TEAAAA3AAAAA8A&#10;AAAAAAAAAAAAAAAABwIAAGRycy9kb3ducmV2LnhtbFBLBQYAAAAAAwADALcAAAD4AgAAAAA=&#10;" path="m185,l113,14,54,53,15,110,,180r15,70l54,308r59,38l185,361r72,-15l316,308r39,-58l370,180,355,110,316,53,257,14,185,xe" filled="f" strokecolor="#17365d" strokeweight="2.5pt">
              <v:path arrowok="t" o:connecttype="custom" o:connectlocs="185,518;113,532;54,571;15,628;0,698;15,768;54,826;113,864;185,879;257,864;316,826;355,768;370,698;355,628;316,571;257,532;185,518" o:connectangles="0,0,0,0,0,0,0,0,0,0,0,0,0,0,0,0,0"/>
            </v:shape>
            <v:shape id="Picture 610" o:spid="_x0000_s1881" type="#_x0000_t75" style="position:absolute;left:3846;top:909;width:126;height:1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fIJxQAAANwAAAAPAAAAZHJzL2Rvd25yZXYueG1sRI9Ba8JA&#10;FITvQv/D8gq9SN0Ya4jRVUqhtBQ8aPX+yD43wezbmN3G+O+7hYLHYWa+YVabwTaip87XjhVMJwkI&#10;4tLpmo2Cw/f7cw7CB2SNjWNScCMPm/XDaIWFdlfeUb8PRkQI+wIVVCG0hZS+rMiin7iWOHon11kM&#10;UXZG6g6vEW4bmSZJJi3WHBcqbOmtovK8/7GRkp/6y4dJt2a7KM+zefOVH8eZUk+Pw+sSRKAh3MP/&#10;7U+t4CXN4O9MPAJy/QsAAP//AwBQSwECLQAUAAYACAAAACEA2+H2y+4AAACFAQAAEwAAAAAAAAAA&#10;AAAAAAAAAAAAW0NvbnRlbnRfVHlwZXNdLnhtbFBLAQItABQABgAIAAAAIQBa9CxbvwAAABUBAAAL&#10;AAAAAAAAAAAAAAAAAB8BAABfcmVscy8ucmVsc1BLAQItABQABgAIAAAAIQChcfIJxQAAANwAAAAP&#10;AAAAAAAAAAAAAAAAAAcCAABkcnMvZG93bnJldi54bWxQSwUGAAAAAAMAAwC3AAAA+QIAAAAA&#10;">
              <v:imagedata r:id="rId181" o:title=""/>
            </v:shape>
            <v:shape id="Picture 609" o:spid="_x0000_s1882" type="#_x0000_t75" style="position:absolute;left:2995;top:1948;width:168;height:1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IxQAAANwAAAAPAAAAZHJzL2Rvd25yZXYueG1sRI/NasMw&#10;EITvhbyD2EBujRyntMWJEkIh0EtofnrocWttLGNr5Upq7Lx9FCj0OMzMN8xyPdhWXMiH2rGC2TQD&#10;QVw6XXOl4PO0fXwFESKyxtYxKbhSgPVq9LDEQrueD3Q5xkokCIcCFZgYu0LKUBqyGKauI07e2XmL&#10;MUlfSe2xT3DbyjzLnqXFmtOCwY7eDJXN8dcq2O+1yfO+Gb4Ou+2J5j/+o6m+lZqMh80CRKQh/of/&#10;2u9awVP+Avcz6QjI1Q0AAP//AwBQSwECLQAUAAYACAAAACEA2+H2y+4AAACFAQAAEwAAAAAAAAAA&#10;AAAAAAAAAAAAW0NvbnRlbnRfVHlwZXNdLnhtbFBLAQItABQABgAIAAAAIQBa9CxbvwAAABUBAAAL&#10;AAAAAAAAAAAAAAAAAB8BAABfcmVscy8ucmVsc1BLAQItABQABgAIAAAAIQAWdn+IxQAAANwAAAAP&#10;AAAAAAAAAAAAAAAAAAcCAABkcnMvZG93bnJldi54bWxQSwUGAAAAAAMAAwC3AAAA+QIAAAAA&#10;">
              <v:imagedata r:id="rId182" o:title=""/>
            </v:shape>
            <v:line id="Line 608" o:spid="_x0000_s1883" style="position:absolute;visibility:visible" from="3907,1048" to="3907,1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SHdvwAAANwAAAAPAAAAZHJzL2Rvd25yZXYueG1sRE/NisIw&#10;EL4LvkMYYW+aKipajSIuQg970foAYzM2xWZSmmjr25vDgseP73+7720tXtT6yrGC6SQBQVw4XXGp&#10;4JqfxisQPiBrrB2Tgjd52O+Ggy2m2nV8ptcllCKGsE9RgQmhSaX0hSGLfuIa4sjdXWsxRNiWUrfY&#10;xXBby1mSLKXFimODwYaOhorH5WkVrP9yn9H00J3y7He5drfz4jk3Sv2M+sMGRKA+fMX/7kwrmM/i&#10;2ngmHgG5+wAAAP//AwBQSwECLQAUAAYACAAAACEA2+H2y+4AAACFAQAAEwAAAAAAAAAAAAAAAAAA&#10;AAAAW0NvbnRlbnRfVHlwZXNdLnhtbFBLAQItABQABgAIAAAAIQBa9CxbvwAAABUBAAALAAAAAAAA&#10;AAAAAAAAAB8BAABfcmVscy8ucmVsc1BLAQItABQABgAIAAAAIQBNrSHdvwAAANwAAAAPAAAAAAAA&#10;AAAAAAAAAAcCAABkcnMvZG93bnJldi54bWxQSwUGAAAAAAMAAwC3AAAA8wIAAAAA&#10;" strokecolor="#17365d" strokeweight="2pt">
              <v:stroke dashstyle="longDash"/>
            </v:line>
            <v:line id="Line 607" o:spid="_x0000_s1884" style="position:absolute;visibility:visible" from="3075,1636" to="3869,1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YRGwwAAANwAAAAPAAAAZHJzL2Rvd25yZXYueG1sRI9Bi8Iw&#10;FITvgv8hPGFvmioq265RRBF68KLdH/Bsnk3Z5qU00Xb/vREW9jjMzDfMZjfYRjyp87VjBfNZAoK4&#10;dLrmSsF3cZp+gvABWWPjmBT8kofddjzaYKZdzxd6XkMlIoR9hgpMCG0mpS8NWfQz1xJH7+46iyHK&#10;rpK6wz7CbSMXSbKWFmuOCwZbOhgqf64PqyA9Fz6n+b4/FflxnbrbZfVYGqU+JsP+C0SgIfyH/9q5&#10;VrBcpPA+E4+A3L4AAAD//wMAUEsBAi0AFAAGAAgAAAAhANvh9svuAAAAhQEAABMAAAAAAAAAAAAA&#10;AAAAAAAAAFtDb250ZW50X1R5cGVzXS54bWxQSwECLQAUAAYACAAAACEAWvQsW78AAAAVAQAACwAA&#10;AAAAAAAAAAAAAAAfAQAAX3JlbHMvLnJlbHNQSwECLQAUAAYACAAAACEAIuGERsMAAADcAAAADwAA&#10;AAAAAAAAAAAAAAAHAgAAZHJzL2Rvd25yZXYueG1sUEsFBgAAAAADAAMAtwAAAPcCAAAAAA==&#10;" strokecolor="#17365d" strokeweight="2pt">
              <v:stroke dashstyle="longDash"/>
            </v:line>
            <w10:wrap type="topAndBottom" anchorx="page"/>
          </v:group>
        </w:pict>
      </w:r>
    </w:p>
    <w:p w:rsidR="00127007" w:rsidRDefault="00127007" w:rsidP="00F92EBA">
      <w:pPr>
        <w:pStyle w:val="a3"/>
        <w:spacing w:before="10"/>
        <w:ind w:firstLine="0"/>
        <w:rPr>
          <w:sz w:val="24"/>
        </w:rPr>
      </w:pPr>
    </w:p>
    <w:p w:rsidR="00127007" w:rsidRDefault="00127007" w:rsidP="00F92EBA">
      <w:pPr>
        <w:pStyle w:val="a3"/>
        <w:ind w:left="941" w:firstLine="0"/>
      </w:pPr>
      <w:r>
        <w:t>Рис.1.27. Примерный вид BPMN диаграммы взаимодействия процессов.</w:t>
      </w:r>
    </w:p>
    <w:p w:rsidR="00127007" w:rsidRDefault="00127007" w:rsidP="00F92EBA">
      <w:pPr>
        <w:pStyle w:val="a3"/>
        <w:ind w:firstLine="0"/>
        <w:rPr>
          <w:sz w:val="20"/>
        </w:rPr>
      </w:pPr>
    </w:p>
    <w:p w:rsidR="00127007" w:rsidRDefault="004C6526" w:rsidP="00F92EBA">
      <w:pPr>
        <w:pStyle w:val="a3"/>
        <w:ind w:firstLine="0"/>
        <w:rPr>
          <w:sz w:val="21"/>
        </w:rPr>
      </w:pPr>
      <w:r w:rsidRPr="004C6526">
        <w:rPr>
          <w:noProof/>
        </w:rPr>
        <w:pict>
          <v:group id="Group 553" o:spid="_x0000_s1885" style="position:absolute;margin-left:176.05pt;margin-top:14.55pt;width:257.55pt;height:184.85pt;z-index:251641856;mso-wrap-distance-left:0;mso-wrap-distance-right:0;mso-position-horizontal-relative:page" coordorigin="3521,291" coordsize="5151,3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uUinBUAAJjxAAAOAAAAZHJzL2Uyb0RvYy54bWzsXWtv4ziy/X6B+x8E&#10;f9xFJno/jEkvepLOYIDZexs72R+g2EosjG15JafTPYv973uKFGVSItuOY3vaaQ7QEztipFJV8XGq&#10;Dos//u3zYu58KuqmrJZXI+8Hd+QUy0k1LZePV6N/3t1epCOnWefLaT6vlsXV6EvRjP727n//58fn&#10;1bjwq1k1nxa1g5ssm/Hz6mo0W69X48vLZjIrFnnzQ7Uqlrj4UNWLfI2v9ePltM6fcffF/NJ33fjy&#10;uaqnq7qaFE2D397wi6N37P4PD8Vk/f8PD02xduZXI8i2Zv+v2f/v6f+X737Mx491vpqVk1aMfA8p&#10;Fnm5xEO7W93k69x5qsvBrRblpK6a6mH9w6RaXFYPD+WkYO+At/Hc3tv8XFdPK/Yuj+Pnx1WnJqi2&#10;p6e9bzv5v08fa6ecXo381B85y3wBI7HnOlEUkHqeV49jtPq5Xv22+ljzd8THX6vJ7w0uX/av0/dH&#10;3ti5f/57NcUN86d1xdTz+aFe0C3w4s5nZoUvnRWKz2tngl8GfuKmaTRyJrjmB2ESZRG302QGY9Lf&#10;BZHvjRy6nHni0of2zyMvwjX62yDOErp6mY/5c5msrWz0YnC5ZqPV5nVa/W2WrwpmrIb01Wk1EFr9&#10;B5wxXz7OCyd22QuRAGgp1NpwnTrL6nqGdsX7uq6eZ0U+hWDsLSG+9Af0pYFFtio5iEghpI+wVZbQ&#10;dOqFXFOeC33LmsrHq7pZ/1xUC4c+XI1qCM8smH/6tVnzpqIJGbSp5uX0tpzP2Zf68f56XjufcvQ6&#10;PwxuY5f/7Xw1y/lvI9fjVoVxGt6cGUq5z3xJd1tWdF/+SP4byA8h6Bq9Cetm/848P3R/8rOL2zhN&#10;LsLbMLrI4EcXeM5PWeyGWXhz+x+SwgvHs3I6LZa/lstCdHkv3M347eDDOyvr9M7z1SiL/Ii9oCJ9&#10;+1r8fV32X6tjpdmiXGMEnJeLq1HaNcrHZPgPyyleOx+v83LOP1+q4jOVQQfiJ9MKcxPyDO7i99X0&#10;C7ykrmBFjIAYq/FhVtV/jJxnjHtXo+ZfT3ldjJz5L0t4WuaFIQ2U7EsYJT6+1PKVe/lKvpzgVlej&#10;9cjhH6/XfHB9WtXl4wxP8philtV7DAEPJfMc8lwuFeSmL+iF735clZMx/rUWwaeBRbZPBvir9RO9&#10;C59QFjvdY5HXvz+tLjAer/J1eV/Oy/UXNrdAchJq+eljOSFt0he5Z6Pz8PES1+mx6NchWVi043+F&#10;rlRO2Gi56dnNCt2JdLP51aCzq3e5pK+KJPfzciU6HH1u3xnq780NGrXxeeemmjwtiuWaT6R1Mcfr&#10;V8tmVq4a2HxcLO6LKXr+L1NuQ12v89P3rpv5P11cR+71RegmHy7eZ2FykbgfktANU+/auxa97qkp&#10;oIZ8frMqD9Dt2NjC5m+MIIMukI9JJdR3mnpCAy/rR826LtaTGf36AUNK+3sagcQFpuaNZknpO46x&#10;QTvGuscbY7uBkL3wcAR0sw/phzS8CP34A2xxc3Px/vY6vIhvvSS6CW6ur288YQs+ApL7vN4UTMvG&#10;4f+W/Tcc+KSRjHuxzoxC/xgn6CP+nWzaxvqDd27yEjFttwsiaRaG7xxt2j6tS82XNJV5WHzxyVqZ&#10;pJS5zEuCOLoZmjQfv3AuG39lOn97ziwWbOc1LbfzcztM4NtgfnkR9jCtkmPR3W7roiC4h8nUJxej&#10;5w8Xybiw52o48mI+UmOZSPfna0jCHWECIRhuyFg/x4Ak4MrkiS+GqblYAAPrTdsx+HHajhV3WCw9&#10;LOZAkH+9cFwgKC912APZgzbNIAFv9pdL5851nh16dq8N0Jh0K0jrdBJvbgRw0d2ImsycgAtP0gmh&#10;sE6R7hT5KSQjLfQeiBGvu9ddqBcKGpJuZRAqEY3wdkahEBeQ7kTyaIXKRDPSVKoXylO1nqahTlWe&#10;rHRqo9WVp6rdqCxP1vyd5xskU1UPmOVqRZNVzxrpZVO1b/Yu2QB3XmyQTbWAUTbZAmbZCCbI9oyD&#10;RGtPwu0bL/NNvq9awWBRX7aB0aK+agOj1gDhZMkMHcBXbWDoAb5sAaULYFDpho18hvGDdcLJ52U7&#10;lOATkBQCPHwSXlUNxTvu+JB1J8YltKKhyNAYLwK0fydiH19vDPNSY/QOSALpvt6a3J41F+GCLc2h&#10;B9Y82+nu5BzUHIbdRRiyGGuuvCl/h1adNRZv/dBfPXIQ+rvnwx8gH1mBtEkfaQnE5oEZwiUYSen3&#10;i+pTcVexFmsefOJvJcDH5vp8KbfzPK5b0U5cFT9X7G7oN3gHr4tUiaviJ28l7tWO7nhHcV385O2C&#10;iMu2rR17xx2eK+7Xf4fJvGoKbiNSG/OcTpVkAWnCNC8kbWiIAmTm0BDCv20EyEaDBstOTVijlxoA&#10;XDxhNAgdrx8NYmMqAVeKGr2ZaJDPRkUbDTKnNSIPkXYa1uNwd4whouk7BtxtMOiEwSAslXnfltAp&#10;mxIPj0738Bx5sn0JOvVjAoJ4ICZyGS8qS3TTCl0slhnQhZ87na9vgKe8PqcmWlTTW55DHq1Qyurc&#10;sDhX1+ZpCBwoOuBGKIzTHQChJlqhVGwUmTQlY6Md0annhsCAQ7EUeMoaaQXr49MwowiDxoay7nfH&#10;pwbZZOV/RTZV/1HsEQbUyCabYFd8arAmrbG3m7OPTk1a2wudkmdrDKqgU2qjtWcfnZo8bT90apBM&#10;1r8iGVbuFp2aYPV5oFOBFAViM6HT88SdKtrtv6u4+hJ0Kq2jDpEB2Q7ZbNLj2+cinCjpgbmLLysZ&#10;FSXKWJSsXVJeLznZCgG2lmzVcQVYDuXuywrEKh61U/6EvuyUsw6DkAfQUrdNPgDTMQZWkmEmp0yI&#10;GEREHqSHUeZg0DAwKFadmD9EE1pSDvtWlCbbmDLm7OLZ9q1ODzslvYUB5Twhhdro94wp0344ckou&#10;wwyheGdKOIGejWjGSbwTi3D4YBr3MLT1TmKvHY67cZ7eCZDKvXPDz4h4EL110d9atuqx+Bkxxk/m&#10;oJZWSXOApVVaWqXC09+XVpkh98t7NkLmjFYZYTmCqefNBdJ5etEG0s2B9DgkhjoWAYGlVQqaPOeT&#10;nymtEil1zbR9yt0Qp3apQwQVLK2SLXcZy2BA9abl3vntdjgRhsPoqWA4tj/hZBguopmbYTgbYTgu&#10;//48MRzCT4p3yvT640cY4J2coGUjDEfeHXKe3omhi3tnl/SPgE02MbBegEGE6DqyupiYtm7QTN2Q&#10;r3LBFOW5eBGIPTwlPQ1dz2EPhLyvTPofjJKeenGgFUrOO5+akk5K0golZ5x3TPobCMxKzt9IYO6l&#10;/I3K+gYo6WbvklPOu6b8D0tJTyOwzXWev1fS32BRJelvtGgv6W/U2n5Jf323tJT0lkkPT0RA4Q7E&#10;ERqxtxHezyPp36dpm5L+poS5SJxbSrqlpFtKOsu0voECBUiHtSvYTST9bVLSQ0tJ31JpJ3Vp0YGJ&#10;r2Mq7oAxBJfDUtJR1gZLhUHskVJSPPZ46voE2ZCSHoGxcRR0uofn7ElJR0EiAoJ44OvRqZ77KtOi&#10;FeqrjIXRU6S9rCSPVqiXo1MDiVkGRztS0o2a2gOdHpaSngYpRRg0NpR1/+dQ0tPIJQyokU02wa74&#10;1GDNvSjpRq3thU7Js7uBfrP1QUGnRu+n7i67v6lP7odODZLJ+lcks5R0itOBBarbFn4e6LSPOk3o&#10;1FLSK1YcsQuX0y7v1xflOVvarHnj+KvYDyIuL/NrLSWd1wCljJickktPS0lPfL8l/dqEsU0Yd2zz&#10;tpZqgMpkqneelpKe+G1FNpswtgljRJxaHk3nnR0lfZMw5gndtuHBEsZBEvNgjpd5rAtsiphR4Re2&#10;daetKIbls9i8sycmDzKU5mJP3IbJ26IzMpJW6ziRuM5G5g0wkZEhazTTVURTcQmJpJVrAMs1cqk7&#10;lX0X1ap0csmohDXSyqVuFjfKNUDmGrl6pcx8P4m0gimZY9ZKK1kvdWw2pWwADs11wqkG8IMs1Asn&#10;W4C10gunGiH0okRrT0+2AsfmOuFUK5g1J5vBrLnejnGjcBp4rhHOV/uB0d8UgG52uB5CN5pVg9B1&#10;wql2MHZSJYOs9lIL0r95kE6Gd1DVjOYFEnYDwtsKY5QtQn5AbPncXNcmh7v0ubgqfsopZEpL8yS7&#10;uCp+qs/czFXiuvjJ2zHZaRfAlvuJdhRw2OW54l3F016yb9wMTm0K2aaQ30gKOUAN3n4KOX2bm7H4&#10;tnRk+NpqkJQe5SdL2Br37aErSUtT9dJkd9Sxetk5IlLsU2eL7O2VBf/TcsiBixVBn+HMz4E5PGDd&#10;x3X2BKyhBzQXkLMeALBmAIadu5sAKxppEY6KlwCXCEgP5ZLhEmM5axbpvTU6RNLKJUMlklsvlwqV&#10;SCStXDJSYkRnjVw9wOplBoUpgJW10mqsD1hNomm4zjrhVAP4fgA0rbGmJ1uAtdILpxrBaM/9AGsQ&#10;AU3rhJPNgDeginXtglmJtCA2KmVtjZ1gP8Bq0pwKWKmVXjjVEGbhZEPc+VTmT2PWXg1uo8/1AKvc&#10;Sy1gPXvASo5BgHUD9kyQlYpry9BWwD3xU4asm7uJq+Kn3GobEBVPPD6wfQlkldZWNq/MDx3qDp87&#10;wK56m1fGAZz6810CHIymZu5OuxGZIqR8sAg4fN0kTDBtUqWzCAsUHjIS6ZIecLG1zvqnlg7PQqQ5&#10;pRtkzqjWWYDzOFX3PO1O5CCjzDbNZQEnXGzcE27L3NNliFvK5ln33JwSrD2B6i25J4AHB+pSsTMc&#10;14sBS4/Uu1KRBzxDFiM4PNTPEDVguJoCZHRslj1E9vVHKNpDZL/TQ2QDF9CEd+1uj1b6Nvdo8bSj&#10;LqhrA+ziVPO2oqSfxscbZLsFGltkDLIdNsI+mRWLvPlBu6h4ruopP/ybPq3qalI0zVdgDyKtw4n7&#10;K9u0jjBxn9inDhFZsPXObL2zh4dyUly+tL8hVt7PaCUyhf1gFEwcWMoXxIEfsgdsIBsF/Rhoa0PX&#10;EmjbM6MVRT47HXV7RkuXGFDyAiSus5FZn9FijbTHlahxfJyOGuCEF2iil2lTwvg7HdZjlEvOaJnl&#10;UjNaJJJWLjmVsmPpniAMY63ClIwWa6XVWC+jZVSZJqOlMSaVQ5WyPEEc+nrhZAuwVnrh1IyW2c9k&#10;K+y6PdIsnGwGs3A9CmYU43AinbNpMloazfUomEazKhkts1l7FEyj5jQUTJ1wqh2MnUHJaKm9wWa0&#10;vvmMFhmeKJg0L+gomLaKDza62oNlt8fZXx0u2r4lVCnnry9+cZ75LqJb4V8bs8Onb/xg2YAYNr0I&#10;Eaff0Zu8qYNlE1vFZ0sVH5ymKFCHuzvq6KWKapyJzjS9/dQmXbTOBogOGCAiEDEArGzThD6xQylq&#10;5YoYhLcWmd3PdfYFrD4KurIn9oAhXpfDl79cOnc7HS0b+C4BVuHuJsCKRlqEo+IlEkkrlwyXGAVT&#10;s0jvrdFDl3DhUC4ZKgXUSCtXD7Ca9CUjpV0Ba+wSJhwKpgJWaqWVrA9YIxQM1ppyuGdQo7QBYDUJ&#10;J1sgMAunGiGKUdNVK5xshZ0Bq8mkSkUfs037gNWkuf0Aq6kfqICVWmnN2gesJo/bE7AaOmkPsMrC&#10;WcB69oDVFvZ5GWCVUm+HSJNsR3H2rFlb2IcV9gloVucLTX7WLEJRWJq1S8njn7WBsxKx4gF/KAji&#10;3t4xe5ynPc4zoOyH4p7ykWCncM+I84OD0O/hauue1j0DQjHcPSUCZiJz2HuJ5YPzOHDaLCCNJWCG&#10;N7f/oeCVEp+2BMyrUfOvp7wuRs78l2VzNcoQ6EDceM2+hFFC0LSWr9zLV/LlZPa9EjBp7yfv2h/F&#10;cbMJI9+9ufB6asPrW8LrOBu0HWQtAfOQO+OoK/0pZfIDD/HC4cR9yp0TJ/epQ0QWLAHTEjD3ImDS&#10;+KngOLaX4WRhhu5ITxtmiGyJVqx3Ws8TJVpRLVV1T5mKf/wwQ4S8Fo+C2TCDdU+Ne3b0dR6kjWXq&#10;+vHdM8iw9YzFGAJsGmGZe7HJE/DR7pJna4LXxxoo7ddlgs5plzwFEeTJnUfyTza5BxkJQCGwALEw&#10;xT3htnaX/HfvnvAC7p6b+uvxUbhUcRzxbJaX9T2RVSUiX2y5MK/f/BOnUeSwJ27jUrX7jZSqYIJv&#10;9dcLx0WxblbnXMis51KxRtoqXiqXikTSyiUzeXYrZ+e7UcyE6+8jklk8rJFWLpVLZZRrwKXS6KtX&#10;zs73WYnzocIULhVrpZWsx6Uym3LIpdIJpxrARxk1rdbUcnbUSi+cyqVK3MjT2nO/cnZGzclmMGuu&#10;x6UyCqfhUmk019v8Y/Q3hUtldrgel8poVg2XSiecagdjJ1W4VGovtVyqb55LRYa39dd5ET1RHs/W&#10;X1+NX1zFyG7+uV7XdE6B87Sqy8fZGmWzWGZrWb1/WlcP5RrrpLdSf50mLr6m7bKT8dusv57Z7OS2&#10;7GQctKgjRUFTBf+yyUWPOuzmn1IQmPTbGP+85CStNgeAVSa+9UhFYlzDpj9+hUIvlFfduvkn3st1&#10;9tz8k7gBAQk466sBq+96AIadu+sBK2ukRTgqXopTlKfWyfVywEoiaeWSAStrpJWrD1gDAtJDfclI&#10;acf660aFqYCV1KqVrA9YIZVWNE21Cg2y6W3+8X1W4lwMXhtrqoCVWumFU4GS0Z77AdYgAZrWuJqy&#10;+cenVlrhBoDV0An2A6wmzamA1ai5HmA19tC9AKvR5xTAqvZSC1jPHrCyNQcCnZuK6bb++owtMVb5&#10;esbq6sHL5Tm0S/rYc73Lqa2/Pn5uVpyhgA9tWhErukE9ikMUIqQJQEndydz142eWKULKUndeiFLb&#10;CnSxmWUBT77nzHJHwm6JD6etvx4nGfoHzWUhr7O+KeZnM8vWPQM6cEgZPWUC8SlGz4SPnjhfqVcX&#10;2I6e1j0DwlmKe56WdBuzEwAYLydisWk7eqpb1Gip+z1P7gh3cfeUNk/GMvO2F+c8+ObJJBV8nRgH&#10;rSjLT3t6xes989UZyRduN1H2fuqD+iIyzvHVfTX9gih5XSFXiBnzU1HjA3Y8/jFynut8ZTdPLvL6&#10;96fVxaRaIHZR3pfzcv0FZe5dOrOB8iPLT0g/fqz5F6o5WPOqEtgs33btLj0ZMc4y/dGbqk0IYhhF&#10;7HQF8ezxFfz4iiQV+UnsczjaKCsF0XTGsNUJD1idMMBgOZi5MZViBm1Z38efuU/sU3b3ZF4u2VDX&#10;VHMbpUWC/YRR2qBjsPMwWCSz148fZ0hxnAMPg7koHqEsk22cwcYZgqAjo7XuedoaYqlPbDiK0rph&#10;Lwxmo7TWPYOgo1O17ilTqY4/eiauz+l5vgewoIyetoaYdU/aUqtEaaPTpmCJ88NGT99LWHx4E6W1&#10;7vlNuye47I/j50dwBYg1hXjVrJzc5Otc/o7Pz6tx4Vezaj4t6nf/FQAAAP//AwBQSwMECgAAAAAA&#10;AAAhAH0DmAQPCgAADwoAABQAAABkcnMvbWVkaWEvaW1hZ2U4LnBuZ4lQTkcNChoKAAAADUlIRFIA&#10;AABsAAAAkQgGAAAAJmpdCgAAAAZiS0dEAP8A/wD/oL2nkwAAAAlwSFlzAAAOxAAADsQBlSsOGwAA&#10;Ca9JREFUeJztnU2W3CgQhIN+uv8FZz0HmAtUzgJIIgGV/WyXAtzkwhZSAslvfFKpq9I///5nmJj5&#10;P+1Ml5yk2xmji2YWyjM+V/NS2ko6+For68XXS72vV4vSXsAL7frrxWVn35q/llXLf5Vjzn/nW49r&#10;2TWvX0e8jtJGo34I/db1KZdT7cKNJQCWWocCCak2ojgkC5dDhpRo0FJCMvPLyfK56pDPZx+v3KOO&#10;lZnHQcFZQvJgsm+iWL5SwqsFU3zz9S8YXjn4UHXinqM+QWq+QMqd6WGnmLHE4uORqI3UvDR39y5K&#10;xcNg+BrDOray3a4wII58W0Y+r4JfXTQAr6zyn8XZVctLYQWPK9ozk89sltd11xzbbjC73i9gTqfi&#10;/1XOvtCtRorNYEghlkmB3Uo1WoV1oZtRv3bF0eJHAnB1fTu1vgw/R30UujAlmFnXhXnQcqAWAkUq&#10;vtYNUj2XuBd68SyT4acHEPhCco1qx63TeEomapkN5SAMII3APLbWEeWahYlrZbR44sd+Trh4dr8b&#10;tDhq3RBORjRxo1OrHOSayNtg1O5uWoW0r2cvbdAblpJ+NaNMpsT5WcPuV1jTvvkABvFBWYFGa7oK&#10;1N34ptz2Nln6luJo2G7WNMxoR5o4KqgxX7MYkIgaPc6uT56mxmvw7qPsA8RzEDKrSwUhwKh3Cgi5&#10;ZqPU19HbYxACEHT06WchJOc0qCHkaNhmRlhPs9YWocZycgVqBCarT0CN3Y0zea4AIQDg59UQUkun&#10;PhBAyPv7MDGEDO2f1PXdIORo2GYWtsSpnkFHjUCZXUtQI8hPR40NOiJzLAEhrakrQEg5FkPID26c&#10;tRAC8AJSQ0g+VkPI0bDNzFdY0Km7LfBhaszHdqiRqPGq7yuklIbxUEMIQNuCGEKA/FGLGkLC0/oA&#10;HQtAyMxVBSG5qDK4n4YQfgreQcjRsM2MNIxmzrgnjiceoEagrLQFqBFAIccHqJF3po4aL996EtqW&#10;1KuWCkI4ZjGEAA0w+uY+CSFnS9zMplhf7/TV1Mh51dTY2o3hBR3O+2lqnFJin1ZRozd6AWr0rGJq&#10;DO8l9nomhxDAO1sNIbmsHIsSQo6GbWZXe7WMdm1bgxoBxIfC5aKCGmucamqkj1esdULnp4IQL2sB&#10;CMlHsXYFhMRXBKKIHQiJhaJjBgmEHA3bzKZ/veLjLqZGgCBJTI25HwxqavQ3f432sKpnB0Ji7XMN&#10;exZCwrPEXs/UEFJjWQFCYrt0EHI0bDNzDfN9D3WLOdRYg1+JGh3rkeAVgfQLFP7TEFKavwiEeJRS&#10;CLnad0Qk+ljcFoGQVroeQupJLYQcDdvMwpMON8OhxkWpMTxL9IxVsNQQUjMvASGtNCWE+H1Y9iHx&#10;XABCgFFjZBBSKlNDyNGwzSxQoluZKWpqrJeWoMYSr5oa6T5s1JgQ6LeHECpNCCFnS9zMrrB90D5x&#10;qLGnxlK5mBqbhhVyi5UealyNGmmFtRU0iNiBkJiZ4n0aQo6GbWYXTz7etg81UoELUePV9osWiFnX&#10;pSIIQVdEsMchpFQmhpCoYX3JYggB7unxeQjJhagh5GjYZjbVME+oqbHGdKjRzb9FIFZO4lJT3xxC&#10;vEwxhEw1zAuWQ0jphAUgpPqqIeRo2GbWPZoqK6rfKGTUSLnV1OiBa6nx6gXY6wwHJfEwhACTwVFB&#10;CHeBEEKChvG+HivXQEhr4gIQUi6qIeRo2GYWXhEIerYCNZZQDjU2agxvTbVyqtCLIYSdh9hK6iEI&#10;yb4mh5CgYcM9dpSuxyHEQ1gAQoCmZ0oIORq2mYVHU72GqakRGBeQihr9WEyN4e/DfEssW5ocQmqn&#10;AHIIQW1C5/o0hJwtcTO7mOTCW8ABAjXUyHkH5yG2EPpg/RbIu8XPUKPHJabG8Ggqrkw9NbYoDjXm&#10;9C3WV5XQQogfLwAhqHH0sT0MIUfDNrOA9f4DMXUvVlMjEKd6SSuoMZ9OcmqkdzqoQ0tnqiHEO2UF&#10;CKnnxBBy1R+F+aK5Yj5DYkc8DSEe8gIQ4kV9FEJKy95AyNGwzcwp0Wgqmp/RUmM+5ndfddTIfp+j&#10;RgqYk0SNNGDsn5uohpB87CLW9WRLPwIhfSdBAyH+ASbPlR4iDoQ0JzWEHA3bzKYaVn8nS06NpcwV&#10;qJGbo6RGv3Hu5XMJCKFragjx82IImUJHn5ZBiF9bAUI43kkn4RkIORq2mfmjqaZbQNv+tNTIdemp&#10;MZ9VU+PtOx0rQEht0xIQ4vFrIeT287ADIc1uJEsCIUfDNrPbVwTWoMbivQI1cjOE1HiNupWP14CQ&#10;4r0AhNSQ1BDy0+90HAhp/koIORq2mXUaFjVHT40l9YYazYv6HtTYaViMRA8hpaY3EJJSBw1/OYSc&#10;LXEzm0NHGre036fGccv8ITUC40r55tRIf73yXsN+nxrH9A+psQb9rakxZrj472dHDRNDSA0akENI&#10;F1Wwz0JIqyDhPJrazq64mnoNQ73I/w3H47U/RI3FdwVqBN7rWWjGB6nx7dfv6SGkBLsChJRDNYTc&#10;f/3eChASEgdCYEfDtrOrn8A1sQQ1AnE7LFk11AjE9miokb4Jh0Tf5p32PITk4xUgBN4DWgihX+hr&#10;JVjb4MkEEFKiPhDSIORo2GbmPzRgvE3UWaSmxlb1xOlZasx9pKfGqx+jEAglFBDSmncgpF6P0NHP&#10;UjGEsK8aQrhLlBByNGwzu/yIWNaQlqDGme93p8b4O86+Qm0JCJmeE0EI9YIUQuLPAr+bSQIIaWXq&#10;IQSAt1kJIUfDNrPwO84+w6ueiakxX0tYghq9X7TUGD4PG78hVAsh1XMFCPGoOS8w7MifhpCzJW5m&#10;AesDvSxAjQBVeZN+ihqrL1NjX+cT1Biwvj2zmqxlATWWkkPlv0KNAJB+kxq5C5TUeM1mdSqbsxpC&#10;gLL6fhNC8mdtVNOvQIj3Qxf0wxByNGwzu/rZAfCMUVNj9l2BGmsWNTU26CDhHXRaBiHo8ukgBGh6&#10;poSQCB31QqnpPYTQVKMga+LPQEg9boWoICQXZXIIORq2mU3vw1K3Dc2pEXEK/OXUCFTp1FKjDxgx&#10;RdN0OYTwsRZCYre1LE9DyBUqD7GvACH5eAUIAVjbdRByNGwzu2aj749nhplVfZ+ixuqsp8bso6fG&#10;7p2OWPI2EEKVfwxCAKC+/iaEEH9FICHhhilkEAK0X6z4+QfHH4KQck4NIUfDNjPC+vHtIDU11riW&#10;oEYAsCSnxismW0krQEjxxAoQUrql83keQi6MccEnkRhC+FANIflSiVMIIUfDNrObz8NsCWqsZ5eg&#10;RtRTWmq8Jm7UDVoIKd0TopNBCECaoIOQsyVuZv8DrDk8iesJnNsAAAAASUVORK5CYIJQSwMECgAA&#10;AAAAAAAhAFmAMmYNCwAADQsAABQAAABkcnMvbWVkaWEvaW1hZ2U5LnBuZ4lQTkcNChoKAAAADUlI&#10;RFIAAAA0AAAAPwgGAAAAr7/rKAAAAAZiS0dEAP8A/wD/oL2nkwAAAAlwSFlzAAAOxAAADsQBlSsO&#10;GwAACq1JREFUaIG9W02PHUcVPbf6jTP+wJPgOFjjz8RJsFBAKEg4EojIKEICwyJsgGz4BSB+ARIr&#10;1vAbEBIbWIEUpMgKgQWRpQRsBceRGTvxJMEJY08Sx/Z4ui6LqvtV3c/2eObRo+fX1dXd754695xb&#10;1e+ZmBmz3P7yz/c4M5AzI3PGc08foFl+Hs0K0N/PXWFWIIw+M5hZ2vzc0wfSLD53Jjc9ff4DJgII&#10;DBBAABIBVF8A0Z9PX57JSG4pQ69f+JBzRmGCGZJq2s5An2Xf+r/91YNbloZbAujM0kpJL5bg4dML&#10;zAaEHZC+AfbdZw5tGtimAb1x6SpzDZoBBcBjDDlNeSCisZyBk8c3x9Z9Azr3zjUDwgDD7bMxo+8C&#10;pKZedgzmHIES4fp3jh/a9X8B9OblVQYzGCV4NEA8SyXFhpqS1OsHjPFAY89/7ciGGNuQy51fXuVq&#10;UrA3ty/H9UX1eOmTU6jaHTnnk/Okn2r/7/+6tKERvyeG3lr+qCYVilBgKVYblnKoTFXWzCjGUtCb&#10;Qw6pKZry7H3/64/ela07AipAZGP7l+2IXC/pFjVVgeXpDjg0CkbfaEpSk5mxba5793vPHNo/Leap&#10;KXd+eVXGW7CjJBEkyxB2yfqJXMrVkyyV7EKieL7eo0m9RFKYCbfW+sXfvfzvqSwMGHrz8jUmCZN8&#10;7J5tS7fIkmtztHCGt3DAalJpx6nReJ3ybbn2RyeOhjRUQG8tr3KfuYbuxKxvEZAA8ABVUk5D0mca&#10;Gtp6bgLVwDOG7teAZC6h/eDZxwioKfevt6/y7T7HAHX4LVDD5V3OqPRsunkb9GTvZu4a0j/rI8TU&#10;07kgfKqWAzkz/vC3SwwAdGbpv9xebHFHzWgPKUkF+rT0C0ZhJjFgaapB2LJD2mNzQUnhxT07/phy&#10;Vj70gy2zeBCwUtaMtADWAXGih46msMR112nVGUTSOsT15a+Ndcp1YfnDT09OilgByIV1lNWRavAk&#10;IEY2R5gyymwp15GYCIEJYKb6GeW+VLVDREhMyLUvc0KmoikCkJnAqBqr7YyqMQIoA0lTBJYijqC4&#10;4zQWHB2mDYEl+iKK54hWnHtHzWD4SiCkqiNl0zFUpFHayee2fIrXQgvOG0fDixO1vzAeJLAyFwKn&#10;kfexwCnqXVI11VRNubVeiZjcMQAgDlprInZjrXyoC0n4qgUeC9id32hKEMjlyQEpYOzaCVfnEDpT&#10;IpDTEBEDbAwwNKZpklLtybmqsQqEE5kD1psxM4ipvIirpgDKJR6mopme2DRGZBrLRYtJb6wDrsJx&#10;WcVWj8hqVGBKheGcy+3oaGsNa9zRpa24ZUiv0B/rlE2NxBR8VYdNMEM7eLeZR7Bypc0XybATrR2W&#10;biZ29y7AwqAMlx2hAOdctOELYJxZGw3qggrKTyPctEJBWSBga0eGjLHobuMGkIJpwA1IuX7CAPqe&#10;QYnBVOyRSTQlN6j5LUYhDkVRG2PbVN0x9LOkLhVtUSnoXLRL9d4pc9FMLgDK7KHoqM+1ThWX4/g8&#10;wLHlU0mPu2DZ6Ip2Hh3fapImmkfmGKvHB2lXb2LH2RgURmt/0hlrTTV2ADwQjUCORRENQQWOxH4x&#10;2HRmDzgAzgDGUg1RY1J0iaik3HrO5SADiQr1RARO1QrFQRJ5iVgONR4+1c79jlg4/D7pAJa0qlMo&#10;LpYNcC0pKFMkctMeJlBmlMmpplu9qexnP97l4gEdzgFJ2y2KFi0F0RH5fu+IbnIrXb6o1nslIiQ4&#10;21ZAPOJkDmzB4R6GOPvWmXkAGV3Pe7fqwiH1KWfTncbO4a4NqVjgm4ZqMfL27Q3cdGbnOuSu/npQ&#10;bkeCGwNFNtpCkt+XdmTJ2LU6BkwyA8gZzISUgCT2SVSXAKKpMk2haullRFinKjFtXPpZBvluZdbb&#10;elUJGIwEaAwMgJJlEbGVEVmmUNVUyj6FQvoNC25carS27WYPfhnS2L+mV5g9tOloDMjoEHFIXXU7&#10;HQyWehUfBE4DpvGNpBq7VPSaCuk4qGJDv4g1ygcb+wbWDdOXq0PGggcmsRhLPrTaT2THeCT84Hyx&#10;RnkXAzWQiQZn6VRHr6GgwwkzsN5nJC721zGQE5d2KrWpS7VOVOq5VmmuOkrJPkT0n8h5iOpjvEap&#10;Fty+v4ZRVq2o06QMBiUqcdSlA1ct18mpmBYjwzNUPlCe0vg6JYwCkdl6wJUpY/lONWqgGc9i44LC&#10;iBzx6Zfk4V2Yz8mwcAPGkGugURk+Yhe6NwkF6ezcPF0gWLoFIOWAPL/WhHS1KGW3HtJRDu3WIKLL&#10;xedwDqjrM1AGWIdDQEmNCrH7WhSLqqAwTcnyoWqImNARIXEu0/CqoY4BTnWKn2pdSFw15PKfZPkO&#10;3OsjsTFNtTUKvtZAlhuyX/py/YzMZZmBXO/uMkodS1MRrjZpxjSJFOqU0xScQbipldpI4+hxZu5q&#10;kn/3+nOHa8pxBDOWamO1qUlFYAQImtSTgx5kQOQtecQV/aS2FlNbO1F0udwErobh9NECU54CMNEa&#10;uxiN6ft+JFZPCY/E7Ixah1DrUF0oMZc1UaqaYkZZknPRVZeATChrp0RIXOqQ6CkR1znfyCMxpxqV&#10;1BQtBULY9k0O0rY1FBO59RAcA8KYbwODKRIGbAHMEhq7VGvsPDAl7HoUCBqBkmM1Ks7ITWdpfltC&#10;l2xWC0TxZ2mPaCoHs0D5Cl9MwwWq6Ypo7YLGnW7glbb4SGyatQOESUdIjyw8cKvP3Fsh9TPslgU5&#10;Jp/bALWQXNtpxdEw7ZGYu0MDKhbe8KCSCPMPdNi7MN+nb3xpcf7I53b9aW5CWO8Z6xlY7xl9fa3r&#10;K+v+7ZxxO5d2nxl9zuj7jPXM9Vgu19cfK/X6pRT0q0ZhWp4bOGxTN2r2XX3FXEd4eGH7RL9jPbO0&#10;8vM+846l9z/+8drtvC+lurxNddJKdQEo7dovbT1f90knrQkESjLBxMBqbfVp3hbmdsarsV1bk46w&#10;e8cc9i5sL1y2NeKl15ZPXb+5fvTGWn8wJQEiX63bftcA8cDIt8Xx6lBKW7/dc6CiJu4CCsCu+cnF&#10;xT07Hw0sTvvhxW9PXWB53mXBDRkJwFIEIucLawT/daNnyi/mvDbauUCBQkR4fHH3qNNP/eHFCyeO&#10;0rNf3HdyYefc2TAxdS6nLiZ/TNFAMPZILJRcc5C6L+ZA2taTAADz2yavTgNzR4b8dmZp5Zc31/qD&#10;lz+4/kNK6ERDFBhKowwmIlAidI4N0aYJmzTdtMY4PQlpT+xfmApkQ4BkO/X68quf3uyfXGde8MGb&#10;ziz1ugpkkHpiHMEYfHG0YyCgS2nl8cXde+41xg3/Xu6VM++/eGX1xreC0zmGuiSgzAwEMAVg0j90&#10;PL8OOnbwwbuysilAsl1496OfnXvn2i9yxu7gdG6/dUhhjMgc0wMRcF2i/3z+4IP77ieuTf/m9OzF&#10;q7/65Mbtp1Y+vvVNH3xbp2hg/caGZ+mpI5/dECNbDggAXv7He2eZsO3m2vphAm3r2uBTZEgZs/6b&#10;83Pp0pMHHjq22Vi29HfbL722fPHWWn/YG4DXlIJsNPWVJ/ZuihW/zeS/Crxx6eqv377yyU8UTDMd&#10;kvbxY49sGRDZZvJfBb5w+KGf7n94528mXVqxtRN0Zv6Z7XOvzAIMMCOG/Pbi6cvsC/GJLy/OBIhs&#10;/wMlHT490ji/QwAAAABJRU5ErkJgglBLAwQUAAYACAAAACEAkb0YUOEAAAAKAQAADwAAAGRycy9k&#10;b3ducmV2LnhtbEyPwUrDQBCG74LvsIzgzW6S0prGbEop6qkIbQXxts1Ok9DsbMhuk/TtHU96Gob/&#10;459v8vVkWzFg7xtHCuJZBAKpdKahSsHn8e0pBeGDJqNbR6jghh7Wxf1drjPjRtrjcAiV4BLymVZQ&#10;h9BlUvqyRqv9zHVInJ1db3Xgta+k6fXI5baVSRQtpdUN8YVad7itsbwcrlbB+6jHzTx+HXaX8/b2&#10;fVx8fO1iVOrxYdq8gAg4hT8YfvVZHQp2OrkrGS9aBfNFEjOqIFnxZCBdPicgTpys0hRkkcv/LxQ/&#10;AAAA//8DAFBLAwQUAAYACAAAACEAkpovdPoAAADHBQAAGQAAAGRycy9fcmVscy9lMm9Eb2MueG1s&#10;LnJlbHO81M1qAyEUBeB9oe8gd99xnCSTpMTJphSyLekDiHPHkYw/qC3N21cohQaC3blU8Zxvc+/h&#10;+GUW8okhamc5sKYFgla6UVvF4f38+rQDEpOwo1icRQ5XjHAcHh8Ob7iIlD/FWftIcoqNHOaU/DOl&#10;Uc5oRGycR5tfJheMSPkYFPVCXoRC2rVtT8PfDBhuMslp5BBOY+4/X31u/j/bTZOW+OLkh0Gb7lRQ&#10;bXJ3DhRBYeJgcNTi53LXeKuA3jes6hhWJcO2jmFbMnR1DF3JwOoYWMnQ1zH0JcOmjmFTMrC8LWoM&#10;J2tLinUdxLpk2Ncx7H8N9Gb9Dt8AAAD//wMAUEsDBAoAAAAAAAAAIQCSvA1xMyQAADMkAAAVAAAA&#10;ZHJzL21lZGlhL2ltYWdlMTAucG5niVBORw0KGgoAAAANSUhEUgAAAG0AAACQCAYAAAAC9OWRAAAA&#10;BmJLR0QA/wD/AP+gvaeTAAAACXBIWXMAAA7EAAAOxAGVKw4bAAAgAElEQVR4nO19y7JlSY6VdG7c&#10;eCVUF9YYI8bM+AUmzJjxA9DdxoDv4BcYtvWYEXPGfAQTMMssoKH6QXe9KKiMyOM92C5prSXtcx95&#10;I/Py2GYRxx9yd7nk0pK773Ou/8c//eWy/axMmZktTq2pxmxFozWXr6xbNMaKst1ubcKVeaxb1W7T&#10;XHejaLsyvbLvo5zrrovHulL93N6s2jGfm6/gE/hv85K5l0RY7ov/K5nuxN//e3/bLqgm8/0vM2d1&#10;WOxZ71DvrXl1sIL++A/ovYZyrsv+FnC3C115g76Ymc2Fm9lyW9l3cefuRxnSQprmaG7ubsuDLSao&#10;9sxG9VnzJdartenz4d1be9NKv+fjVqvDI+PHagpZ+irFUb1D+50/VqhveSxby+26Fo21ltnF/Vjp&#10;5oe1uB3pWP1afzHz1WmvW5O+aa+b8Si52qHYtP5ldgk+G9+wfvacJ5kslInKENJmZj/7+S/Y0lK3&#10;ziUuRD1Py497cy537cBxRQOdUyPb8tgTd1jBnLZdj/2b0vrE70AeYykrSws8p5q2Q0bnrd+aYxNR&#10;F3B8uNlXH+7tkitEyaTh5IFwkGkczJx5rK4bz5WqfbkoaHZfTrSOaZy/W18Y4CZn7+TJX2sKmVk2&#10;3KGm1MVjHo3iq/dv7RLLd1Tc8DThwyglMKVXxdXkzcxsOVsg5cUSFwpWtJCsQFta8Tm0obDcpU/f&#10;ih7qG6YB36qWbrWW9AQh5pJH2XHfX72/f3lMowEt3Tf5aNO8i/+HumNNHQTuh/+PaCvrl2UwEP8u&#10;5ra8os5L4tDGNj+wMiPHXX89QKvjZ9SvSq9lB8bBuMjXdbESErcXz4MENMgHq775+S8B0xYPnC18&#10;zJy4D3YTaDwzzMAqBatCi0t6jCbFTaovOoZe4JYOQZWbgaUeZRuniLcYS2dX4a/MqywvsJd54iFN&#10;2qbFqYXm/25fvb+3C6lKtCaehBlnOUlebTwE4kM7UAC6rTYujK1+A12dSMSjFSrcxOUNrkzHJR5c&#10;a0UmQuMLed0JH+Y4KotpPn64l33afk4DE1RAH28cpOUbvlVxlJFOJMRiTyCWOHWmg3m1S+GqtYBl&#10;BCa6NE1lF6M818Be6J+GXlWhy6zLu/r56v0X2KflIPbwvsOhQPcwud/RvHmeJQR50MReKnBwbVzK&#10;vdiAYWuZXSTf2kL9Nd0oYNrmE3FswrjEYue8yiD3b4O8fvbzX2DIz2cpk7VN7qNZTCbYHbKxOVsc&#10;9I55PDlBi2s4g25lYFKjv6OrCjDUbfGkuJ62CjWNPufoCsNCDQ3daiYwDEXhzlPamHY8pbjCt2kP&#10;x9LpTHRyYGpQLgMvE1BQw70Zb8o9ilSdDX/QCTnSQV+01BofpKVxHA60hAFdyCddZxBDI8k+jZ85&#10;MBn5pklaWxmmghTGdJGPe7pVVhIkZJdeq7OdmCyhJY5FAdtVBgXSOvIR9RGRgrJ1EWFC+Tathza0&#10;mIH845fcpz36caOzSJdzOcSH1EPsf/yoyLxtfNodO+AS4paZ7tuMMKxjXJ0PXhGXdn6zIZi2+wL+&#10;C3slD/u2wVkdc96f//nPfvHAPk0agJzFHT7tmGs6olHa0d3AXgpH0j1bdd9MU2gqeuQTkPOJEKaZ&#10;0vZtDfPZzzHRo0z4tnAcN/v4/u189ngWmCCdKon4nPh+RGDCtXoQ7DCZclwkwCqtPCoo86TZzfMi&#10;5nkb0ZXFK2vANFjZbRGmWxV5pPJgGBEoBSJm1vbZ08b7xQITncjYrRcvKGycTLpRrkNM0wFbcKKW&#10;g8JMfLx9/zYuIuED+awDGVmqonycq5vbxy+5T3vs4wb7kMg4+He38f6ttcf90Zbus+7fEof6XZwr&#10;rc33b7ifbPdv+ynsZb4cCmKR4Jz/y5//UkP+KSMFLxRN9nBeiLNaOgA3eupGvFht0aT1tItl0VzI&#10;JedAyE539Z0VY7l4TtUhTGx8WX8+vru3y6oXHxi3vnBgQtbSKvtiIFnoIhGlIheuPJ26ssLcPIs8&#10;cXU1X+EV3TNMNKqWD6VOTWHdFhVO+WNg2sr/juc8MDnfeKuSsFzdWaaHwMRz1no4jHsvFwssAUS/&#10;Spv9JjmIhiyNrcdlYoF5jm3Te5wrGmYxKNf2/NhLZV9Q+Dr2afC4zedtpnnv/j/mRphm61H3b2a4&#10;b4uB3C55NnnjLHK4fzv2cLvejDAt92zJZ/H10P2bLbP/ypg2mE8PHlvBS0aTuKh0xTkQqJtrrjXo&#10;u2HxINjfWuSQIl1sC2d7x62YFycnfXboB5HPozyDjhOXGZ8f39/bZZFimmqsZ6TgmYEJy20OTM7u&#10;30h+iCuV5bFVgyo0aShOqoZKJTq4UZlf6+FkPzkEPK31sLg+vHsLmLafA9/mwGS0LOtlyR8MOhna&#10;mVFSXsEeiokEx4JK4g32ae3+LUYZrEH3bd2MmRfcX7V92tkkAnt5nRI2m7l9fAeYhtsf2Qr9YI/D&#10;2LqHiXQU0B5ml7tZ4kbI41n3b2Y3zyKPvNUbzLutT5hn1jEN2zrjXONzzyXyf/oX8o4IPV86muze&#10;UFwUFteSRWdFebjSpxXdXJhEacJkrO6KBr1ZdcNHcgNATJYz0Erazer+zWigbPvhfezTQg2Kb9NG&#10;7aUCE+vZPc1K+wlpykUJemBSyeEM0GU8Evjq7IIbbcoFxhiTHsY0Cv1lc64L+eO72KepVSmQmejv&#10;BQKTcQFmvmyDhcxKciCIcTAGJGwpKsK0ZWVNUZA9QNqzDixqSb9W9a712G/y5axMUVQ/jTks7Sam&#10;/VjYdvNxG+/fzOwQjBdWZHHsf/akHnP/Zm52ibSZ3dq3nb1jEvdvydOS9yQJ0x53//bf/uJXx9VM&#10;zKxFkfEJpvhS0SQ7JqBrtCBwaKWWmnQm7sbczsNrz/a8oqHEkaaH+nyuGbxXSNHGQtejbqjxye7e&#10;zezDu/vjdQNWHGCUQZLjDnq+VGDy1Ps3plP3eoIt0TYUA0oseEHNRiFjXrhcVS7z4UTLbSc+cXYH&#10;0YcM+dGdfGGfGOHrMW4Ib2E2F2rgTcXCFTB5draAdwe3uCcS7mm7s8zHeHjstAXhbnaFdIbohq/i&#10;yetz62jj7vsLjwfLuD24c6MvNd5t2nBkR33wiVc8lh3+97/8Fdxcg8XltzglmlxIlIKvj8dEk2q1&#10;ZkuzQ372AIVG2gDKsa3FAlnbsha1jRWf+zqHPofk0XZJHizVagyk9RNaC1q0PJ7cEfKHiE50UUKW&#10;GhXs3LrXqTsEB5UEPT8fcyUx9BlupEggEoX25EyBPKxb8THoKx+uTveAXN9wqglDBTPRlvv+8DbO&#10;HoO84VtNBCf1EoEJ80jT7HMiLVo7tmq0VrJqsjAJTG4EKQ8FEQ+9Q9LwERfC2T4NFvF0//Y+MC1f&#10;vTZLKJBswQqU/dDPGR+tDCr1VTwi3vnje9P1ddw6Ngpl7WsX42uXAxenr1AZYd51F17sKIjjrQPT&#10;NobZEswzu7Ojj2XF15/9D8C0hTgQFsOg1k1ugpnMM4E2R7m1MlyVVOmd1mw45qqU5sktkyetEB4t&#10;q3mwVPpQ2SwTLAVc7gIrrkhzpnXhM0P+HGsK+RXUXjgwOXfyPRuTwHo/J7UI1UuWT7h/G/oL1+pA&#10;w/9u3L+ZGX7fblgOvSw7q3bv393b5XjjCMS7KiypaBLGxQqgeg2BCW6Eq5rMKcHFMQsjV1vs3xst&#10;D94VwEqUs8qFVLpIbp9Vvn/7ZmPa/i98udv5p91Iv5rHja7oc/4Q2uOCRGW0+YRcNhYhpvG1S8e8&#10;s3rEOHwdgjBt7byhftz+/K9+XTfXy6px+9yZNUWNZnP5DxBNkrWgZeE6ViODPhzo6fQj6flCVS8w&#10;e3TJ9Rcdj3ALLK/VnWPa+3f4hjG6SANFNIiD4OIVBSbNQWFgIq7m4KE6pJp0v9jf4DZhLIc2eP8W&#10;kSzFLH2FwthCqLRu9h73aeZbIRRFDsHGKw5M9LyuN0XzhNYgqEqenQHiPzABiuiiCxqMlQv8uNDW&#10;uGx9Zmbv3m1Mi6/r0F4GeCGMCP6cql/NEyvczPJc0KEiV/8qPCHFAbYz1tdrC9kxjPeYn3fSV8aD&#10;43i9HF9Vt7X3bUG7jn3dX/71r4/o0WIAtJrgL0uMFhNjGqRfQTSpWGNCi+WxL8vV7aj0o7NVgqiu&#10;BkxrUarUK+bp6UtaMMxB8+/f7n3a8WxhixBPvN2LByZY3t1+CdaEjhv0SnRhCiUpGHHJeKvN9Z5u&#10;E3qnjvnXEc7v38hdoxcdV2dp8N3bNwemVbRI4aJEkYVZKOSXCkwmhU5uVy2RDOmRgQnhhXOLfkLC&#10;da60uNm+KfDVmGLr6ns6Gjcw7R7PHi1cdTn1dN1u5OvzK7aQfo3PZntMmw2WhJhnuXYLhzYAhlxA&#10;VLZMf45CzyJv7+Pipy4qStivHsArD3fu9le/REwzsJS0JjaBsjiYsYk7RFyczIeNSzp6mWiS8A3r&#10;dKVHbS5ajB6rt6Sn/s72aTIoAOIFAdO6myWXanVyklwss7f3O+Q/lIBOC1zeTqBCR8UhnyT5xwYm&#10;sy9Vd4gTDALNk0J8cFuUJYLt7sAJkhuukXQBqAsNesS3w4o55CdltUH7Ij0wbefzJ11BspTnRWlF&#10;FYk5MMEFId1/ucCkZQyE74lDVI7KUVkNG8AVFiQnGUmUVbh4btfX3nD1QHQXvA1Mi33a9ISHbTJA&#10;JcMCRogDODzt/0s+iUsn6fyEggfv32xbjfO2qPCvXq976v3bUV/4d/GjAO/ffvGr38Abxsnhdmc7&#10;XyC96/Zk8M1kspi1tKukuRVNEr6dWOGkeHWf7Cq902aVS5m6PZdGEKrv/5ob7N6M8VJd6ujjveiB&#10;ONq+jZA/pUwByPE0l7dWdSb4horjRg8HJpV8BYEJEDg1Kresnm3EOnMRfukGccx1bCdUpcHe3stP&#10;UiDeHNZUBegq9P7tVmCi5aeBSaN5fmAyyJkVJyucherWMezW/Rt0EC71xPKIEMvSze65LJwXW/T9&#10;Gz17NMu9hx8Ounx89L8KA3LftodX9z9h2o+Fbzcft2ffv9EDMlm7g7N92cOYd/SB+Hhxs1/9WjBt&#10;2bJ8IdTA0sKa4MQE6/UkJNzo6RtdJ8dfXzqanFzj0+/fdqvBTfefvxWXJxZ+OT2LxElaegc3wLQV&#10;CtvPMtsbOw1M4FmMfqeBCWLejcBkrnpeYKJ4U7LyRpuf7XxSMOrm/ZsZH6FhnTpfxrD5+28dN2Oh&#10;3L/56zgR2XztuDMuDihISebTAZdFZQegxoVNX39g0qw0JQbaFwzLH5qGNrjfw75LCQAUzbLEzB0w&#10;bbvRN29+PzBtZeXVjq+hug+YZoVJ2VGMD+mcF+KEc/vX9CTuutX92n6ifLp/K/wHuMh8YdoVXgRJ&#10;Wus/7/TQn1rxi9lvfvMJbq5lFROmmSVQhjbO7t+qhB/GtJlyYULB7gnRJDmlghnJj/6zrX6X8rBA&#10;MgywPLZMcEwDpjXL6gObDGz3994xDT0iOLH9rCbZhnVmrSzc6M37N3lHpQ0n/d0OTI5Mc3mSmTzr&#10;Y+7fuqvwgguq133adO3y0P2bUf2bN4sxLc9Str8l/eSn3rNhOeMjYlaRAuYpfv2IgYnCC58pFkUF&#10;DWJta1JI9Zh1N84qTdsqU2725v4zYFr++kxhmm9Mu8Slmfj8AwMQ0JiH9PH7c1lhwyTgH/sJvJnS&#10;hnlwfSHn3rbfvyH2L3vo/m3+eaff/s87/sWeeva6xuuaha5wvn87FKPgKKcphg0HfLsBhs2BTu6z&#10;4ZvUNfKnHnPVAsX3S+I//GsXFMrbdP8GaWLP2//x+eaNQSASioh/zTdumsWCX9kSSU8CE7DSFpgM&#10;4z03MGEsAsECQc+zsCNz6xcVsj2KF9wwqaJVqrs9rM2NOY50Ydrn40Skgg9YurjKFipyK0usSjEM&#10;ms75h+7fvkdgkuw7l6ih+WlG8i5Kt9IbjZN1UNn6Pcc0xEMGTEvt3t39emPa9cCv4zXmw4cGph3j&#10;7jUAmDbxEjrP8ZbUmyUBWpymseyHfG5hGvEGBXT/phPIuQ4/9WS2Me6x92+HJf7uf/0UfpICXV+Z&#10;D1sS+itxZ82dgs8LTESXRhYnTTMJHpCdtPIpfe5nUry6T4ZAb7RV5VIG7k3NOvDNcax+P6YHzy54&#10;2bZxvuzy5rdxYBw1S1yhGSCWVWWll1AEWX2ANBf0J4qbMOq5gQk1Ya1wX4NWW2CigoO26YdWETgo&#10;E9HJs54QsCvO2Y2jG3Vzu7v7SbzYU9FgTtgF6/IDrEcsp5jX+zUMYMxQcUmBOlvctqWaZkTpuA5N&#10;8Q1hvgh6HuwCKm8LFf4Dt4m0OJh7nMp2yyO7XsXP3V3s064GGAZ7Nq9JBwN492Zmt+/frDDArXw+&#10;1pnSwqdJ+tU8buP9G+GbPYL3Je/vC6b1nyx0+/Z/v8GQ39j1mYnpcTqr6P6NzaW/ilfd4pgTvjH9&#10;KmuXSav3xKngo7DDtgQ0kGFM65QNypr7DEb6/RudeKRxSGdo/tuI7iLk78oykGwdDqMbTTcJbs+N&#10;y82quyffv419AHvGdWf4hs9zApObv2gObRnLQAEp+/LDhGmNdj6rjNLL3W/tcnw9FDbWtNoXKQiV&#10;GbQbio8yVf4uJHf46Ps3tNrip2lCFSttG/yxVrivE182BSaNNAULSzcCk8QwUK5tLJwWC+ZjcYTO&#10;L38X3xGpO7X4ExyXPXzs1C9uKegY/PjO1XD/lrScD9D6v/H+LXkNzCNixH9YoIl/hWnj/dvGv+9+&#10;91lCfgGb2NBVnvdUyVR2DE4OadNio910zMUm1NhaRQkswOAmz+xL1R02NCkvRo0YbyoxvX3s2oGX&#10;myM68ctutX04+1Mrfpf3aXIYvOxGvvCt0kZCVbGWi+2hftWbtJJFQPTFkOh+1t9QpkGEqCVpJBaQ&#10;DiLN+La4eBwL6UKph/XOmBbGc7m7cvSIynFDZYKCRstcLKyFn9gWm+r9G2MW9yzDcdejoppKBzic&#10;3G63xDkwUfy5df92jL+37ZKncdCyIg+Ydljfp2mfZuZr2XK4XzM3Xytf+Vo237/ZNm/3dXytB3x+&#10;ns1tR34sipp15jcexEr8f+n+zdbep4WsEPO2HK6f9i/2FC6NiAGuaHZvaWmKaWkCgliAh4+/f0NX&#10;C6NOJkbWygXNKtUHntZhMeDQaCkGOOhSj/dvlvdvYUk4ht6/mZn53TvANJg1iAi4EBdo9f4IK/Kk&#10;DW4V1Acau8pcHgtWra4hwNBp5BcLTHbRrcBkun9zagcKQNdJ40pnEqRkm8u/wegRlyFj2FFcdkpk&#10;J6gfJs3rHTBrPfH+zcSStZwWxTClG/2anQcmil1nRnkrMMFiKgudyOavnYxEW3cz/xnfp7nvzbLe&#10;pwVOBaatk/s386Rt92/oxK0wbtmNerMkQJx4KP1DPbcwjfBtFyyreZ7dv+W8pa+k/fzPevQo3k0s&#10;72xrsKADG2nVfS7J0zim/WLz+f5N83MVE4zWNjzNYjIxH3MdVVpedorXNjgAWlw7zoqFe/kGfqQT&#10;JhdCo+OtDTAUUgxf1mjBDCo+3ebsExe2sWq3pPjBwGRceOyoG3sln4Zvcx0W3w5MFtXh/Vu11XA/&#10;CkHVu+wfCabhTB0nuUshijzyUOt4qn92sHxiia74BqcvqTg2jXMPAQqFGXVgW0p+sGLn+IZETwlM&#10;Gi4+4/4tMG1d/tWEaYBL7sd3qvJ80Sz2ZesR92/m/Ltbtt1pXvitOsUkbNr95L5N5H4L07Ds1Txu&#10;459aoT2snfAucrv77p/XT1KUa+ETf1rBp65nWLXStrLNSUFzdltZLWOim1R28vOloklxW81qIMOY&#10;hnTk4MrTSWeejODJCeeXfwMvqxL8LBIkHkGljgRv6EgLFoIGK7RADMrR3cF/uAYUi6JClc99tCoc&#10;lQomxU1W++zABFxlvsnonC/lVz2q/FCasnqKFcc1jK1EmFQwqKsJlzBta8ajkiw12jzx/k0ZpeQt&#10;7zDY/JklvlRgIn3iGeWKMjBZOsO0jWn+jX4/bePUskzTXZsLba6P6f5t7T9DXH2FRV7z2gEwLXx3&#10;MmiVWeX3oyxcSZxLLqB5bZgWUzGDeRnwKpgXFYn/VnO/vwqm8QlIWUYMobikYEMwJu1rnGKYaTEP&#10;x1ph2cMx1+zy2DWeHcp1c+qWGo+6Q44VreFZWgx1cEbM1nUUnN+/XS/f8JcKSRkw6YZL4OoU86pe&#10;06SS1j/UtHzz4AvmIm6SpkNTa87w3B0OZS8SmEgkEn2SFdrJIskIMzBNTjKC7RA47stwZ4hQ4rut&#10;KpdXMCtOLc22K418XwhquYxF2vMc3EDeNM8EqtCXCkx817FFcWBydv92tX/Rf0fErb43hWHndeeP&#10;fZs9/f7NitYR0/a5ZeBf+Pkn3b+FkDc2xOp9bdhmRpBlMB0zzO+C2MfhRN7a7/o+bZnB36lEl9LR&#10;4Wn3b4pJ6nKHExDoem3mT+/fkE4slvBNzYfqhwIZzjYflXhCNLlpBKqqXDQ03b9d7d/j3wQFd6P4&#10;QzNkhaYCbFbiEsoUSe+W+mK5qfRO7t+w5MQ1PjkwGeqeG5jgViCr8EgrP8/v3672j+NlVcSKWq63&#10;MY1pc3IZfbqscpVDF/KtTXjyIQIUlmqs4E/KipdmV+VprD9a9pzA5LRyvH+Dc0tQ4NXvTjDNCrcC&#10;IK4nZ5H4uyOPuX9bN9qG0BKcQVK37t/0bgr3a/FpN9I/5HOGaZiOgmU1z5jj+8C041mw0vD4iPdt&#10;uJ/SCE9923T/RmmlxY6QLzNqWx/s5sY/tbLw9sH4OfeAZO/IEtI9OZo0g+hODA8iP+0To8vv7FI/&#10;HUghNJTJLKCOXU+0JwW7scAchTxt4lEysIj0PI10UAr2zTTvA+m/JwcmtCwWDVfP9whMpmOutTOp&#10;LDDD7+xP9neuz3AKo0hIr+wLhO0yQYjRs31bGDyu4ifZHlr1rfu33W3UO7SnUcly2WJ7Rgqk7rGB&#10;iVO+AhO+OO33b2iB361/Wb/Lv6yw4rqM9mJm9c6+7QbXE1x6+P4t+jZOg2OPv6VpW1H///7NctF/&#10;uHwLf+d6P+3ICXCM0sbRJdbvljdcz4RpRoSFnYubAnvziUi3mGo32/kCBto4kzvUMexx0aRxNXtS&#10;yM/3b76N4lKBCJ4BBuNNAZhG5cpMS5nQTyhr5/HvpM/nmChEGD9oR3cHc4DxuuKA79ZHq4I8THRY&#10;kw8GJg75qHv0/dvxfF5/3H/ifa39labhq0v1Fxm6a7sYu7IjD1+D2qB3uRxEhwveLveyaeNIy+r1&#10;8poU+D4xpfzu8qrQuIX/y+r1cky/smfaCuDnx8sf8InIIYBuAUfBIrrsNdcgaD7W8lAfB79Rr6f8&#10;2he5XAxWgs9l4iHYp0XkOVlcfqC7VfMxrGeXfeo+z3yg9exRxCEkWxx8utnVvrYLcW1WQhG3CeJM&#10;4RC+GSgjaKE+O5d6yNKDfcVKI3ISFkTAyGsqu3inMbhaZihjNs2c+9KzaJKjx/Nocgw99/N5/YNt&#10;aSFc4aMmA6uSViOuuBKB4pKBdTFu7WrawItubV5EUNPypG3NirWR4jA9HYGdWZb1sikwEZtCFm8G&#10;JpFwM/vO4hjLrL/WBcxcoC3WT1c0Z6/iBcZd6k0V+Oov1h2MLG1rdb3T+PBJ0YMnGuARaVcn+cGf&#10;W5hmZvbV5Vv8k8nsTlo0GdiCSxlnqEtV8kdfTn2haw1CcqdmFjiW9dtqcxzkM3jDqAr4pBeLwmIE&#10;8+iBecyulQl02s+JJmmnDXURTX5e/wn/ZLJZiJDdIks/3Zh1wfM/RYe57EgyVSyaNi65XFHc0F+2&#10;lICq7e9WLCeDhQnSwMWLLOhcztynYtSN7FE0ByaHe8R3RCA0dlytOVEVGqSR8aGMrYfLmmIXugSo&#10;bxszy17PBMk6hlHaohi6p3xTw6CZib/jmfDtuYHJp/VP+tXMVfrPvddu/H0xLepjL3bZm73rHixo&#10;v4txfe/5gK/LCfbmTxwCffK8gWG6ttFPk/Rrev7W3bfyJ5PNwP8P+TSWnRgxLXwmu6Sr1PNP7WLf&#10;VRdt9WSmvV438R1uc1FTwT/1smfH2cwTsjO6Q+tlucCeGE0Wph3579Zl/pPJk7vqHK4SBLipwjmj&#10;gMOjbvVJzy6XCXUbcev+jfCJ3Ja6RBwXFQeLQrXITahKCdZA930CEzezz+vf8YEx/rGgOQ/sLfX1&#10;suSEW/1OWrQnBXul01J0XOoLJdP5rBOw8gxHALVKOKGktm5Q2fHx4wcmn9Y38CeTvawhHPx0jte/&#10;utR/Nre9Xm77mmZVPb0yHsAMP8uLr5/HGejFitEF9YSfWT9hXmFaFkAaX7+L+Srpj/385M0fcMgv&#10;no8wrOV1BZ02LjeJ9Q//vFNYRVVHt2ho+Zxg7zLbf5BJT2IWGqCh30BdTiz+mNHkp/UBr2aq89kF&#10;hBi7F2xBBZT3jTG4RVI+urpo4tQWmeRFI/0on5LQBaeLr8iXjQEIzLl1P7lD61N7bmDyeV3sspd9&#10;dZzLTfY5bpzHCTkrejZbbGytXpUd9MHTdP/G1rO4a7A2tKqHTlOirdh+sdpWLHQnVY1gUOhTA5NP&#10;13+9MQ2IlxQss7xHiyrGtL2XChcUpu72Pe7fdk9xv3Z5ufu3OOcMcPs/7f7tJ2/+EKJHWQLhEl2X&#10;knP+CARwTYXJ8IrexJm+GqwEQ5RACYc7K2zSU/5snZiGezN1m2ApadlsAg/dv2HyydGk9pnzPM20&#10;7Kf19RGIJBCr6TOvwBCLeGI83NgCGgwwDOpjIKLVsW4CEfeVf2lRyBmHwOXp/MVVTkM+LzCZfelT&#10;ApPP139Yfz+tZgCnhLhicbAVSlDlwX/UJ1WyJVq3hqhfQEpprRu9RPYu2MvzpXlBiA9ZXlgngYlN&#10;5WzEjUcsf2xg8mldbmAa7NvoK0Sr8OrWfkjPBwvTHndWifWX7Hzl5ulJ92/A14RLp3UDPCI9prHs&#10;Sz6/d//tyT5N3Uu6C3YpjA+yCk8xbbAOXv5tGfuExMwAAAPHSURBVJ7dv9WJChH3bQZNsDqPiHE+&#10;OYk5rApGcIyBzxseEEelAqV7KJr8dP0P8Fp4Y4xbkeujD/X9q9WlsMUNrtN/JVR8TaEkIJJaUh/j&#10;Nn6Zt+pOluuqX1igvkVxyELNd9GQLBtRnPYZz43A5NP6Gv9AkA4AQl4U6BF9/T1sfPpmuHEP9tLL&#10;QJAQcY6K33mP+hxqVnJjC+dL5TCKKG6cAZU3NXSrvGGWtwKTT9evC9MUdMljgNNORW04yfs32bdl&#10;HsZ/MqbZMr/y6+WxL7tuRr73/Ru+27knntC5YN9m/dNOyr7k83v3f7jPYNVEaTWvyk9WiPsjspTB&#10;leBMtS+xDLINMQ/ue2i7uG26yQUuTFiL/ts+TiySyRfxSj7jNMoc3KF1QzyLJj9dv9Z3RObOE2OI&#10;buUk1cEVlrB0NZhAocRE0f1FwFI683JVk58TV4eYttDFWTVBcREGZgEqmOeEasl10YTRkpJnAlVD&#10;D/m/rptr5FEW6sgATTKEq0ICQTWBKIfDoqk0WolR+lAOL68Fq4Hrd3p3knAZnd6MIuFICxZNNUVl&#10;Fzd8JqsLXxQ3iKUGPp5vzzCNfPSyPGw/28dR2g76C+Tjq0trAY7ZxhQ7uX/Dere6i1vL/MK0T7t/&#10;u/21YZRBYDXOGQlIPiu3kET60s9P3/4Rhvxo7PxZFCcrQlaHL3FEhDPaece0m1/lxdUBfa/gEPoK&#10;g1OcEtbAc+xxHfmC2ZcBGktMpqQsdtvp/nJyZQbj5T4NMQ0b6uRIbmDQMCEcbyUdb9JTuCLU6nrY&#10;GKMrXCXY5naWlUuo4XN0xbQau/jEtsBhW3CDCnLON+/fUHZAdNYfGYJVyH/BWiJUpS+YzCD0JV+p&#10;FZkViGd3aqpiDiLwtpldNf7h+navuyv+uaZumWG1E5+O8wC2jv6BJ+tzzrnptHQckgbmmUAVmpj2&#10;0LOs7+PMGOMiHeeUbZ8m+zg9H3zo/u0qedrn2Ra28z4O79eWwc/2mmAazBLfgzELLF4Jbnr/FoL4&#10;of7Uyk/fntynUcSnFof0o4UOJgofeAOdFdjByvVbSC//D9wI7aKfijpxWJtd3JuJe4bpMJtiAoGF&#10;OFXCaByV23bZ9wIc6tP178jZI02pNSerQnH4SDgo0njSIYT8JwEIBhhmlUbaLGuLRBiSCZJCrPri&#10;ufK43JViXSlu8kpsACptEMJUAOXfXv/t892jHnNh+E8NgXjBhNS9HCF6jbbWfmU8lsiqXwA64+xq&#10;cjxmeDzW3e44qWXpwnGrkHXRbNjyjPI5ST/3+cn9P7W/AV1dnjiFuyV3AAAAAElFTkSuQmCCUEsD&#10;BAoAAAAAAAAAIQAehoV+0QsAANELAAAUAAAAZHJzL21lZGlhL2ltYWdlNy5wbmeJUE5HDQoaCgAA&#10;AA1JSERSAAAAPwAAADQIBgAAAD2Y4BwAAAAGYktHRAD/AP8A/6C9p5MAAAAJcEhZcwAADsQAAA7E&#10;AZUrDhsAAAtxSURBVGiBrVrdq11XEf/NOvfe5Ka5Jk0kTZMYm7RpLDSoRYpQ8lBFBN8EEYr079A3&#10;X0UffRF8FREfLGqNqBAkthhipVJqjIk2TW5TQmLzhUnzcfYaH+Zz7bPPuece3NzL3rP2x1mz5je/&#10;mTVrETNj0ePspZtcmQEGmIEKBjPAbGdtq4yqbXGGt8s/UCuDB2WgVviz9p3VlRG+/tJTtGj/y6Iv&#10;/uPyLQYAAgEEyIlABBCR/uutJBe9LgR/tqhc0ruNDHsXzbMfP+zw81MXF7beQsqfW1fFKSsLlIIZ&#10;Sk8qXkq6HlKaSihbJgeNiDDuKn7550v/XkSPpUVeogZoBAKDQWDIaDLpPzOISVwABK4MUneQdhbF&#10;K6EyoxBQmQLeJhOjglFVLuYaVb718FHdt4gem7b8+Q9uM5CtKwOAJAtQe8joywnyVLK1rb2EXAzu&#10;fXeRMzNv/dkf39s0/DdveQJIvZ0JADMIPdkGhDm9QBD7y1EUL1WvKwEERtEnqqHCZLAPrFhMkFAA&#10;dIq+TauyGba/cOU2A6qTHgxle5OZ5VobjJ3td6pHA3lOoDsQDaqyvD7byOm66j2Wfo2/cfzQ8rz6&#10;zA37C1fuuMrZ5ylB3m5SeiZHAJETEQ5Fh+QiMyNAw/72PSy9fvrylXl12iTsQ2uisDCBwMR6LZoz&#10;C4wF7aQP6tm/xcoO4ToFjEp6ThAHAdW4pDBKNZlBhUQm4P6jbm7ym8vyAveEdfVps5xLZFSnesZN&#10;UOmTXSZGJDIjD5n9XKBv7fxv3yxE+NXpS9fn0WsuyxtdTT3MsIgHmaPjlvFBO6lJIbjoq2z/BNJn&#10;5TmRCyu5pTAoMlA1TFoYrMyoHe+aR68NLX/+g9schMZwdiMkBJilbSwiFEpDT0a2vn9B/szSKasj&#10;tNadCIWTWWJ57c33N2Tymcr/c/2WcXfD6C44JILM8gA4+dndQchLQ2naU+zHUCpMAf9ibpLu67tv&#10;nb/+04WVN0JrBmAaCpINYwDgfp+tGEgh70TD/qUnO9vHOQ/kcAJEuPKfe6/M0m9qnD976SZb2AFF&#10;SHM1A9Pu82nIZuYCNqD2jM8C87XFe29jzxFixjecB3jsF+64+7UXD24f0nEm4bG+TQwwSZ6eCU30&#10;Zg1laTAwGQpjgCRnl28FEQKsiSDFEJK2aUZZiFFZDFJIsr4CDXnal5IMUgHUyo9N028Q9u9evMGB&#10;CG7hzyxWszZP57yXg6GwbU/XRnotA/ZcRDjAnu/PBGlAdlcohBN/Wb83l/LvvPcRuyoWolRd9/fU&#10;BrQQH4wGRuYUvu7XM4iwyQuS/yO3U87yhiIBAMbq66cvT/j3BOwrA8ScfjTgrh8K3SiuN8oFMi34&#10;88kbwo0A1tyggDw5lGmwPFsY4Cp9tdjfTofhMjOj0/v9o7H8Xy9cZ5twiKXN2mbhsDaAhIrooN6Z&#10;LxRmElV2tyaHrz1r1kZCQUmI6cM9sb+5w5lz105lfVvLN2EsOmbakZra83g3PUeW7gprvm4kyTEA&#10;eR4g77EjIZ6XD7HMn50g45Dsz3IJQJBSAc8IzYWK/tjN/z48Pmj5M+eu8VCo8Smq34uYlQuVSNPU&#10;lBbkEc3ddk4QNHhqE9OBnq9Hicyey+Q2XBsMcox7v3tr3XtDzIw3/36VDSrwD/XYtOlQSzhInc4M&#10;3kK8fyQH6g2WMW6WG8NMMVKdOLNyQ1SJuQIVzF954UBZEgvKB6tCVYGWXAApFisJ5fguiYAOgCY0&#10;mh8AmiMku5sbGFx9xotwg8gnKOI9eWOwb6Jb6p0LgFoYVKU1ZK1FnXz7Ci+NJuOjQK0HvRxmkOCV&#10;+pWLFqBk9UQhQ3ySL7ObZe5s5ETGzJDqDmJNAG5tpHWDdg1giRkYd+x+VcFaUqY0LRWluIgFPJ5q&#10;JzwNhrtyE/+ynvOEwxwKp94nmyorXY4oKsJKllSpnQ5XmR53Ki91lWUWBEatobQVFwUuAkOu1iOB&#10;cYWiAdIJUpZmjQITMozMs8toozkbKartVwzyKlvabEVUK44ys5OnGAUgMjfQt3U0i/QYS7bcZD7C&#10;EGjYSwUSxlBVCf1gtSTEzeveqiHI/FV6Yj/ssKbhUCj9DwVtAHwwQfoNjtAYI50gM1AiK2pgaIns&#10;q184QEul3OC0LmbsiT6jwnwI4W9Ivqgvq8slTSNMTtYHeqHQooclNiZZEoRwO3t+okSGMJ7zGNRV&#10;ZQ1gfPzYXpku7FrbcmJcGY86xrir+s8YV8a4Vj0zxh2j6yq6WtFVRleBrmO9loHpqgyCxX8rRaua&#10;qR4wqXf/aMNl8I8NgC93uWLxPyqE0UjPhTAalXQd8Mdnn9796sE923/IyWo1ddxr7TnmIqW/iV1D&#10;SUVJ79pR0AyA83kwmiMAPjFyTOTIQT3ZEJNQk9tWlkZXX/zMnmUAbTHjt2fWmUoqEREhZKSlpYBh&#10;v4RkVugnQA0cyXWbHgoR5NcPhXmAgYymlCDpAOewxwy8cOST/jPNxGbryugSwA9rY/kUH5k1RtoP&#10;t9YfmhR5t3hYkX6JLKmW5glhw9YNMgc4UyhSAtqW3u7dtfr9rO9EGevk3z48f+/B+EguBuSVkpKQ&#10;MbHmXlInTE4/Tr2Ou/WptXlOlT24x5A19YOh5bL8TDbOscO74ocwUMx45slP/GD32paTYfEamVKD&#10;grQTAz0OcBktKsL8ExOmzHwZxi0jKgJmcEAufOYB7CdMg8offGL7jz9+MD6Qt4D0lc6TBvM97j3b&#10;hMhMlhzWaXwUFiYXKZGJdpk/MteMCt15/tCuCfUHa3hf+vz+o6NCd6wKmv3cfbkZlFxJbS3tuUDN&#10;nBADY9mCWzu1AS3EB6OBkbmfgwcAwtrq8onnDj6+Y0jPqXX7owd2ftdi+Lim2N8xHnUVj5Js/539&#10;14pqeYDmAJ0hJw1mQ6CIEJvzgnyedlA6ez4A37fz0tT3Zq3P/+KNi2yTHF8iLr0yUQ6NvsCYCwuZ&#10;FHMW1srwTrdyCoYtzO00IxSCGUc/tXPA2+WYuWLzxOOrv18q5XZNcOdqGwe4DYVoLZqLCi0PGKFx&#10;D/5w3+fG9JkYs5rJBaaEwp3bt/xoln4b7sx47Y337xNhiYhGnidTzPUzEgblFCLbBKhFhKvQyNQk&#10;Pzmfj9OkYW24nt2/Y6rV51IeAM6cu/aT9et3vzWc8bUZYWwvi1jfr6vn3MAGKGd+gxmiKZqyQx+g&#10;AfWPbKA4MOf6/N37408zQ4sCMs83hysMMEjbDJdpOswyzbUSmS0nJS/V5aZYH5CwZ6wt11Y6E3F2&#10;iWxUytV59JprZ8bLn9t3fG3b8rt571u/JNRsOd1AjhAYeYD5uyxMxsA4P3AaLh6aGouwbWX0h8N7&#10;1578vykPAMcO7fpO11nYY4w7pDBo4W5gOuwy9KzTYQ2LFvo61mlxjWSqqzmxirOFxeywdn3vwfjL&#10;8+o094akfbu3/YZ1pmEWAtt+OoG1TMMU7lXgWYuupDJjBILV3Hz/HWwXJjCrRAaCL1LoSRDQuADw&#10;7P4do3l12tQOzFdefppWV0br1aGYUt0E8f6scLJ+ntwBiOJHCn+RQQZ7+70mrkco3Ijd+8emd2Au&#10;L5cbDF5+8LDu5cK+Pcycz+p6DNlSBk61QZASpHVY9uOCbCubfEl2VmoQ51jQIsCLoYIQIcJCwGNb&#10;FthMupkdmHa8/a+Pvnf28q1v92P5qLSxO8sWBl3uh0QNbbG7us0Lis3PJ7JCCadHD0zP5KYdC205&#10;f/CoO7x1ZeQsbOycJzhgDLjDsHs0E6CcFSJme9NKZIWA1ZXRQlvOF1L+i8/t+eaeHVt/vX3LqCtF&#10;SKv186zckNLs6+uuaE3XOSQyNIfIHCDDUIiwtm3lTwf3rD2ziB4Lwd6OU+98eP/a7Qdb7j+sXrWJ&#10;9BbDkFdYj5o0mSbet+v+amys1MoK0/NPTc7T5z3+B3FTUzHRMQneAAAAAElFTkSuQmCCUEsDBAoA&#10;AAAAAAAAIQA7JAdobQsAAG0LAAAUAAAAZHJzL21lZGlhL2ltYWdlNS5wbmeJUE5HDQoaCgAAAA1J&#10;SERSAAAANQAAAEAIBgAAALoJPwIAAAAGYktHRAD/AP8A/6C9p5MAAAAJcEhZcwAADsQAAA7EAZUr&#10;DhsAAAsNSURBVGiBvVtNj11HET3V93k82B6bmDh2PHFiJ7GQHBBERsiCoFjiY4GCFClCILIAiSWI&#10;H4DEgjV/gQUbFkgsEBESEiuITIIc8ZHIceJg4w/GmTiaeOzBY5uZ28Wiu7pP9b3j8ccMz5r3bt/u&#10;+16dOlWnqu97FlXFZj5efWteoypiVNjrV48+Jpv5mbKZoF4/fUVVFX1URAVUFTFGRAW+/OzspgHb&#10;FFBvnPlQVRMQY0iNKUUCGRVbunDl+Gf3793oz99QUH8/u5DBKDQig7DQgz+Ofu7rnz+wYcyFjXqj&#10;N899pGaVQCCC/Cf5DxCkcQAQmrnf/eXihnn3gZl6+8JVVVWoAorEhub8UWKnHI+xlY8tLF849vgD&#10;sXbfoN65tOjAlGMFFD4EDVASCg7DdpzyTVUxvbU7+5VnZ5/+v4F699+LagAAD6YCyGpnrI3lWByO&#10;e41u7sUvHLxn1u4J1Jm5a4rMDMDspDMFAAClkFO0KjgUjZ7kfoy5l547dNfg7grUe3PXMw8oiDQ/&#10;q6aBsdSGYgm7wpyBTcD7pjAPmGxYfelL64NbV/0SoOyB8mQvQuekzJVjp4B2SvKrlvexuSCmnLam&#10;XmsLf/2nf63LwppMnZm7ptUl7Byl8EtPmSw/HmHLC8a4Ao7lnO9IFH2e+/bxJ0dZG4B6b+6aRk3e&#10;q3A8qPJMQmFDM74de1AVXM9yfwcBYXA8p6r9t55/csIYXPi9c2lRY7TEAKooMPAWphQHABQua14h&#10;bqYtzIOiXS5pwhI5hBXdr/54zjEjqorTFxcV0BTtYixJkyJEXXmLKh7pVWsYstSrIgLEmBeOGEEh&#10;6YuxjqnjIGTT9Ts+tgXfOPa4dN/83o9qAJqHyKEG1HncXEUTaZhXDBTF3KOAAErZanPJCCEHtaz6&#10;eLG1ZU4Ft1Z63Lzd75c3zy2ky0UQzA4KA69wHmTJKfpULmQup/jYMVYlvs2jKgzr5Fis7AfBUogc&#10;Ss2xstHe8vTXhimBVjpTyaXwNi1vIsEiJZDWD8pBTofAzXF+k77XmaBajVRUea60EiIGxq1FxUfQ&#10;aihyPpbztlLg1okwVq3nyxwdZyew4yCCkNoadUCqVFcwrjb5hah+JMdLs97yzQw1JTMjAUC0Kcbi&#10;gNZrbBExSduYiSL1V3V/o85rJcy0Ggp/6B68VASO+TRXrwwh5ZYEgapAkHpD0QQoarIlqiBKziMB&#10;RAUSFZrnesn5hjQOMVafN3zVqCu6nU1SuPxrodY6xfnUjrUyxamVPV7egdhJYpYEjfOI30cEOfw4&#10;vFDVySOzlwpi0GENpNzEgT68ZpMv2nU1gbHwEg8O1Qv1nBZQEyBJqUTzUpoMEPSqKa4l9U2qQ7ub&#10;qHRGal7gRSQZmZwpCFCovbdqagFicljyuiCihmQftdhoYamq6CWmsSqCbbWtbnAdMWYcc+WYuwlS&#10;w4JgvL5Z+BpT4uiy8GVW4NYN7nsYadRuhQLGPoueueUBUNbVZWvUsJJEI8CACg4EgnKvqmg96UAW&#10;cP7PpDDYztQoqkwVRKUbMMOLAzTFMurSCmykhuXWpRpLgGuOUWw3IJwDnBOkXB8ATGLSdKgIYgCC&#10;WB4liRFV8qTWmgIv3Xai7dAdsLFBvib5QZLMAxAFNAKabdAs76nBTW1Vjyr9gXKsMDXo08Bhqc4a&#10;K9gOnTtsq1PNhwHYpiOQLAqiFHrFc8yiZOfbsK4PThgMENcnss9Eo0HgmyvfPfkkcSyNSTpA6FxU&#10;mFNMJIKNMXKztKhfyQ4CRA1ULMWM65anSAfAKL8aYCYUbjfACY8RZaN6Z5M1vwQBCexEFVjtI4Im&#10;OjtFiksRaBAESe1IyrEcGvZBQMk5LlpieEgPmBE1YCaW5fL0HASAShYnSe+To0lEoDG1VJZHQrVL&#10;NDPFntc75hhFI7chHJaN7I/VMA4q7g4Gs43Ul9WNeLa1i4SC2iWTdwJXiq6C5vy+q/qG+v5W6hkM&#10;p5mud7tNCJxhliIkDDb0fM+gZYeNax7a5JjvFzGYaxBWMEJ/4L1SzauyJCeQK7oFaN225JzSlDs5&#10;r0JIshhyT6aS+jMJOb5L0lrdynnV5AjnWIm+5iHNgPvLYA7JQJIjrU+UWrti6k+j5h5xrOfTNrzA&#10;LDb39SgEneINqF2rhqEwMoay3AjKl0rhszLrS4CT9LoDtlplMl/AogWIJHHFWHtRB2Io9QyAMsUY&#10;puaVlzqA4vdhvEOeRAVWY5Z0zW2SCjoRqIYUekEQRRBUoaHeFElbEmqjWOpzaJpxHH5rhWIBZgty&#10;+VCRkq+SeyVzeppH2q4gyXso3yWB1Y1DEaW59aw1zBWrhlJfCzkTSjJfRIKAOQWsBdhW1kKdz5Bo&#10;UE7V+2/cqXMPiAKoAW3hxtegkfo7ASvUjdQw1zDSjRefVXVfJkj3KDwIpFvE9m9M3km+KYV8bSJ5&#10;5w1mgWwqV0KDTYdnicKY8819zZOvSTkFYDVquSnYGYAwzLFo4yBF7iUkuQ/mVM4r27aEarfZZc64&#10;01aFCMzOGVmfWztVzTJP6mfeHch7frPyHRN8XlVHD9sro6eEaGGu2qQjR3DMtGeJLTddO45Qwkjt&#10;ux//JVkr566FcnkHF5YgkPxwYGHXMDAbCD37/BKtYxmsAUL9SsXUj5OeRCJbFFUQIb4AM3NkWoFH&#10;LZXwAuJPW/RUw0gD6o4ADUtUgFObFHObJKnYBtG0N8mbsZDBpBYqolMpt7WCKGLJsVTHBOnuK+dY&#10;us2VilAoSeVrmDpDR0BqxWrrE6DU4inSNinMbJtgahJ8PqBhykKEWaS1NR8b6S7vU8MUfF2hiEIR&#10;dNDWMKpTpZNwE4JJFxAOPLz9ZCfhSoA4wxhcNVqG/aGFry1D4xQzksDbgKJybWAkgX674muYiGDb&#10;1g6PfHz6fVFV/OPsws/PzS99f/l2nzZZ+aZGF+qx5OMuSJL0kO9pBylrgq0PkkMwNaRdkPLBoXi4&#10;2aLz8YCB6hdzBo2S1EOwbbrDgT07xH07f35+6eVTF67+eGl59UjKCW98JyNggqCTCsDA8bWCDFTS&#10;7WxzsrtHno1v91IVVYUBIlwBTE0CDu2bKYvct/MH9838cs+u6RO7d259o4QTXc01qM25+hMe86SW&#10;cAZf14q8XWMmaSVlvRomAjy0Y+oEAwKw9o9DXnn94nkBsNLHh1WxvWUnSA21EJDC0kKV1oqxZXNA&#10;YdLqTPlapua77wG9yQgBS9NTk7/NfmLb82O2r/vbpFffmn/l/Y+WXwjrhB6fk0E+CuUqCnCQEzjP&#10;kul0X1A4AAWHZ3euqfx3BQoA/jl3/YerMe489/71H9xeiftNRCxvmKUx4AxIAgGxfDJ2kYCW+irt&#10;dgQ4PLvrjoDuGpQ9Xnv7g98s3Vx5Zvn26tMVgFQRGbAGB1aIpaKEBYTfaGYcgABbJ93pg/tmjtyt&#10;nff1I8bfvnZhOUvzlIh0IYQGUCP1rI7B55Vjyst7v2US5p96dOdj92rfff/cdOH6redOnb/6s8X/&#10;/PeYE5DAgHwpKEyR0NTQo5AUYPv05A9P7J352v3Y9sA/DH730uJPV1Z1z9zCje9E1V2cVx2BEwZO&#10;aljDsQL61MHd6+bNpoKyx4lT83++dbt/aqWPj3QtgLEcI+kXEUxNwuUjTzw0uxG2bPSP7X8x9+GN&#10;75ZQy2C6ztc1bsVsfPTwngdihx+b8t8iLi/cePns5es/uXm7/6TPMa+M26e3/PXTh3Yf3ejP3+T/&#10;wPLByaXllc85dczAvvjM3g1jpn1sKigA+P3JS2qdugE6/plHNw0QAPwP1CIwX505D2MAAAAASUVO&#10;RK5CYIJQSwMECgAAAAAAAAAhAIGbOlKGIAAAhiAAABQAAABkcnMvbWVkaWEvaW1hZ2UxLnBuZ4lQ&#10;TkcNChoKAAAADUlIRFIAAABsAAAAkAgGAAAA7TaOrwAAAAZiS0dEAP8A/wD/oL2nkwAAAAlwSFlz&#10;AAAOxAAADsQBlSsOGwAAIABJREFUeJztXcuOZctRjThV3VXVV7bxhAESQ4b8AkJixJAPwHiAxHcg&#10;foEhYoTEiA9gykcwQeheGyw/sfHzXvfjBIOdkbHWytinqrpOPSx6t7pq53NHZmSsFZmxzyn/j+/9&#10;PGxcMe/MzILvYi2J4Myg+jHvY3SQ/WA6IttieXC70SbGMyPrz3y4n21D0ti27o/Bzz1KeT7/GDXm&#10;krvuj1Zpm33MUc+5pblo522//A9//50dUEXm4/9MSJlp1vZPy7WqQ+3KgNau5dudV2ErjntlO+Rl&#10;b9lX/Rp5IVLN2fHZp7tTG5fxuWRqOjOnfE4VSz7jMZT0Ne583s3V1+3SHuly31aTm1m4mY+V4nmf&#10;5TjGkR5GB2m3sLCjbRO5rf6tAz9sD8g1uQ10Sx1Gu7CtzcHNYrYf/frW17Sc8f8YNVmUHu2XC8Ya&#10;kjYd++gz+za47/Ly+s4PvmILq5XDOZJs0rUKHQtzdRu2qw5oBY8fJeDWHoyBV+CYvCnGtIixPj0t&#10;0JfyVdZ18Gi95r61p8oqy4l0tgBNLJbHj+fnjA4+u/lgh7matZo07GFuFUCfo0qbVXYEVYilSXIY&#10;fPtwwA8aLPQCiq40KhbLnRWHdyRLo2Qam8++eLzVDherV8fU35vrV3ZI+2yV1uQtc4Ejb9qq0tKq&#10;0nIWnhjpWRfbqjRzhmCyydozFZIeSjmp2JXDJr+RDGXhKptadFYOzVunkJSa2Z9d3zwih1mPxd1C&#10;yAoT5628KuSwLQ0cFMUZ08Ny27jqaGB81d7M7bDDcQHP2vqu8qM8P71Gh2cj/ybn5TX5uiGqyfW3&#10;zNt3fvAb4DAgQ5pIhBstW+ZdvJtlhZWDpuC2rX5uQKyRk18dGFcHDy8QynxaXjbp4MycnrbAhEhH&#10;aGF4T1Dmq6hi2DlvaEkLQo3yz65D3HrRGCAU5UhySfdm7jwpU/AWB5ZBrQ+rwbp2qlCHUyELEKFu&#10;KnenG1QoKt2HcxTGDWi2JL0MLW9dsqDszc2lHRq7erATotsRnjtfhHGdFFdvcX2Ij0nLBt2KV85S&#10;jlsmSgeBluUlO1mi9K/joDTIjtZXc3Bats+ur56HwxCrEddxX+Y2eMyhfYzV7DFPSHTfhnutHO1h&#10;nlq4+dgERsTGYbAP27Z0/T7tGDsc5tbwqcNP5td57ezTpthVbaa/+4Mv0a0P6uwcXiO5z9gOXX24&#10;w31UZjvkLHsbWoVOGd79Rzkn9PlsT9CqshGq4F6L4APkBpgA2cpaU6U4zpqbkHwzszfX74XDEB7P&#10;4ITkQKdQauZLPa6gTgjVAuVqv3NqUFY1c4GzVQrgqHnfKEdv6bE8SF/SfXfr8tiuN9cX+/swM3u4&#10;E9JIU96i2+QzWvkyEcRD0FWMQUEHC4eBbPP0Y6x8VMSWrppmG7TWhAeNzStZ/ci+DSflJDo0+8xO&#10;kW5mn12/fjwOwwsX95LnNs8Wc15WazDCeassXhzJaSc4zDzsEFXugzgiDDjNRnrwEp41thy3cthx&#10;bK4mLzV8O/nPYGzB91a/7Ls/fMuQ2PLZzmSvJrzWUUSaSVqE8PMEZFYfLumsv3ImppCzfNYv6bfy&#10;AIsxsRhfB7RYFMgm+zpAXZEt6zbjSusbDd5cfwVOB/scS8bHOCF0u+OEOArGP0hJnF3pZUOLil3c&#10;8EWoE2mAKve2XCeWn191XPozcwvdcLVwajRnb67t9Mb5wU5Io9XOCemsk1ThlXZJj1EtE9OK4zw/&#10;1QYmBld11g6wTPPJYWg5yGEJaQsFggeICxWFnPLVo+dYP7v+5tNw2F2uxHM3u1f8LAdJvGB78TMz&#10;OwwOA5I8jLPDg39c/MyN42eUhvZ5HYzHOmW3dV+G8bP/+iHEw9SwzuI1mtGqqTRDSBUwNLp0sEDL&#10;0vFt8TOwFIezxxPlKCctFhm8uvOn4mdGfbn0DTAe1MTeXH+wQ6SLYyvkPdQJaccHAuh4ECa0T/X2&#10;FyhulLTPYQCMuuoQJy0Vpemqz+XOiqOFyfs6fDyJNuXjoy7zjIfZjtNxBicEH7bUAydEFUt7k9HB&#10;9MqXyeJ0t6+ZPcNsokVVOlO3x89QUWFokcxhLAc+Xyywseisn3P95vr6BXGY8dZLt2Fd5TkxVvuZ&#10;hNxb42ewicP4mVnFyfJht8XP3Dh+5nZ7/EzPSe8SP/vvH32JHNa4gQ/2Gn2nDLMBHhoIRCUoRurR&#10;FeXkYg5IUHWAKIif0YlIlhO0goni4Jaka9aKDmBBLv0s43CzN9dHOwTpYIe1PtoJMTMRfMFtaaBO&#10;yCq4SzNN41P1YaUQ6hQbU5/YHqFQlKuaWW5rLLkAaur295hQam5mN1eXwGHj2vjrTE4IDFYNDNO6&#10;HeG5c50zIuN8VmBjL8PCTrv4Wc9hBl5klYtBrxYLlpV8OpUEA2DOg7FouiQ3M7c3VxAPQwgVOH2S&#10;y22fwwJ/Q8Zt8bMYDRzO+9xh4Y36B7/b2eO54meufGr4XuXKsTZk/d6Pv+J3Oug6g9fYKX2Frrzp&#10;j662Ipc8WPUGoDsRDKymqV+FBXne/Xe5J4sTaFXZzEle9WgVhvMEhWTDam52c/1uO0vMa+Gzhzoh&#10;NBbFEBlnDa0GoRC01OMKvCFnIFo2qosYzrKqmS99qxTNPqtRzgJ99FgdJKdvrg522EILNc1sTQ9z&#10;QkTWmSPJJc2Tk127TT5Dq2iIwKHtLB7xM90rsTXiVAOHRSnCxzhVKRo/IwOe7Wssp+JnJQ+nb65v&#10;4bDn4DKDZ7d5bmeJn+V53rYO7h4/w/K7xs9cOK7jMI2fdXz8/R+/B0iMoEkK/P3EXqNaHToW9PME&#10;ZFYfLmmQwdlOCN6mheyfPdq54mfZP8m2Vr+5+vX2igArrThpZt8l3TghqDhVEObTxNcIWifERxm3&#10;VaWc2tuA2019F376vlDya538VO5av19dy75Onp/54W43Vz4gcZhn4u1j4mC61Rum5XgCkzOksNX3&#10;IV+UWIh1EKfw2W0eECWkbIOa8IKyJPxYvZx2jBhyghtvxqEV99n2GNzX8Rh24W7HfN6Y05k2bp+y&#10;HCdOwvPHgA9m9v2f3PSfXplw+ECvsXNO1DpzOrHCmganCBwi/ZxWDm5acz7MscJwCKxmK1d1Sr/A&#10;aycYDNVTMJh87Ncd5MqFB4vEYSzkKFVFs0gvEWa247OgNjus1SiGBgaXogMAy6ywphlCqoCh0aUD&#10;hZa145rZBJY9z/Eu8TNFPd73sRBcnfmUBa36N1fvx1liXqeUhvfP7IQwNfQKWThqh4dIAuiLtwuw&#10;5GXikRDLolaOIkXhPo4Uy8/MR2X966tXG4ehC0l8ZrXykNoemeZ2L5QjJC/vM4NozjZeRNizmW6O&#10;hajcllcNYnDu+vqbNa/DbaGWCzc7wvbgAOVm43WEIGTdPug+ZXH74f8cy60PsKhpaUxifIXcalr4&#10;TK1RLQrzaaHNG8YYssYln9MVlrQJsWy9J46RYCFTpwsH0LIRaRyodFhOAJwS5NeRl0YDbq7yzd/5&#10;THDrVQ77GCfEjBTecR3BgWiq0ehtR1eolBVi1rTCLilcVs+EqDvGz2iACN2K8cuiwaYFpddX7+0Q&#10;4KGAL0bpvaOr25yQ1hE5gxNCk0gzvipgb8+2WrLzw4iHumOk9d5JWAjhqHJXI5TLSe6Mn12/vhwc&#10;Nn7kXiJNPjEcucNO3D/V1SJS5rvVPm7c2xhXTmBYpVP47hU64jzLMA28HtC+wr1y3NFqbiM2brrw&#10;bb+X9c2L45DDUjcHd/vRT4/8YYiyqBJ6/to5utqKeq+x6j2u18geIYFaQZ1CED5rN+0Cld0D/fTD&#10;3BaPc+Uon3OS1lyLpB5xfXXA8Eowx6SCFqXdwwmhqud3Qp4ifsYyNZCH/71L93CpI7pL/Oz69Vve&#10;h22OBHsZ6Vx4VcLi006INekndkK4nqx04sIq95keLWGV51zwQlKTZwFyU+0kxf3jZ1evx1niUfB9&#10;j6SarGfhsLte7rYtivF7zkPjgSeHzWLksCRGN/6okuVrb2bz6yLsbl8hceHMccVpJqEXGxxm9pOf&#10;XWxeollVHOLToeQsh9Exh81WczbI2B7Za9w7ugrgoFp0ag1ie6hEIrBJLLRXUpgUIQRXfUGCSo8z&#10;xvYIbLPN6y3iXOLlr04ZS9kd4meYz+mncUJcf56AzOrDJY1thGdmPz77nO8wNhOfL21UGp/nLMNS&#10;bnb1+pd6lkjn4uItlhPCSludkNbpeCYnJFctt1WldPGzMk3kEZIt+x2KaoSSX01czrAt1l9X1+tX&#10;bwaHHa00Du9Xzb1DQvhAhQzRD0vuZ/YFXG4lntIWiT3G6VLBzSYXzRiVI4flF1vaVH7ofzeL42iX&#10;r8Adua/jcXAYcKC52dGYA3/68wNwmBlZFOSWIUTl4jWbidcY0HaprBmP4DXuQqDD+k70ca/WAkdq&#10;QRPSMqVQpuA9F0H25zD0fl82e4FxXL262CAReYdUMieQP5CWBR2fTfjDurNfav7kTohCo0sHxEfL&#10;c6GztDpt4wV7dcYIeVgumzzYVdTAndtevYb3EvGTgCOH07ko7uCELM7IMzshTA29QjonZG2sMvUW&#10;WCaH1r7eu7StdLXF8tevXvE+TC/al6HQgNmGfFZFxBHPRXMoR0he3mdGmCgNODsovf9adaaPo9T1&#10;47V+9/jZFh/j+NnPfhHbi6RlKgVU2ZlNgZlg7hI/U2t8aq+RThuwzZLP6bTfQTFGgRiAqcxQDltk&#10;bVerWgFK4/DlLSMvgMPmDJKzMbolOBMt3BI/w/RLcEK6oytUivbnTRoXRLUgzF1EOhU/27pa42fq&#10;5JibvX6l79bDzTT1kYHQ+LHxM637VE4ITSIR3UPiZ/IwOTvUg9tdSwIBmMNAuSP96tWFnCWOphsk&#10;b6AdWOZWcaPEdCCJuU+z+m0n7p/qQt5a8t3OGD+rs8WTHBaDC+c7j7fHzw7u9otf2vgWgQmHDHFT&#10;SDCTTKNF7MbPdrzDvfxKR5PHE80I9lLiZ9CeBPbmAfBUOSXp4mduZq9eH8Y+LJi3zGxbMQpUcnQl&#10;WmDYnLVejhNyv/hZTbJusicbUTr1opqu+wl52YM3aYBLUrKZvb78Mk86xlW76EpiOjOzusnbt7fE&#10;zzD9Up0Qbi4rf+FCUF/DYYlGalCrybMAXfzM3e3y1YyHBRTG8GrC5nvtMv6AZwRmyP1L4bC7XsnN&#10;D4+fjc70q/7s4+Nnbma/+tVrOK1vWLmLgc0PGxDEfVz8DB9MkNdAoFSfl0KggpIu5t5StoLzxs+q&#10;8F7xs6Z8eomX3nPYXCVj2nQy6WalMhwBK61xNlaY5espnRDXnycgk/msSeczGw4jzpsLAF9FyEPo&#10;KGh0s8vL/2UOw7+ZZQ6rnNzBNG9bnJA1fharQhsnpHU6nskJ8VE292i4GkApaHm+pEFRxGGsqFV4&#10;p7TGzy5ffa047AABrkAOm5NVgD3x2y0BewryKX42oPHM8TNzs9/8Go6msFGtZDCPQF6KWZxJAk9o&#10;zmBr0JoTL8FrbC1xJBxuENoYjnsLOkf8zM3s8vICXxFYOSyVoPCzlRMYzoJU6O9+/KwSTu2gA1TS&#10;8lzISKubXYJi59NviZ+Z2+Xlu+2ko4wIJhofHlgeIAT6Cx8RP1vOJF+GEwKUtShtVuna4I1aHfa1&#10;cFhz9qibRDe7uLjMdzoCGhWHHUajbTfgtU/RAUO/ndIQsw35rIqII56L5vY4jIaDcyCLeu7DujT0&#10;de/4WWwW+tWXARFn6zgq2IIUo9RzW+JnYCkYiiHuwfY8AUhXS1qfbdjnLmWtljJvnDTAyFhl9ZM5&#10;yuyR42cedrFxWFAmk8t2U9CHsAfOBToWS2gF+o/GBdlxMp7dCTFBJXwaTDjDqjZo4mcKfaTK8T9Q&#10;kRU/u7h4my/hpEXBSnVwNnDDJApBCFQLRe6DpEmtFxo/Qychy+4XP1sV3nNUFz9bDpHN7OLiUO8l&#10;2rT6DUcrDZzltvzdkSpvzh6FFD7Fz0ZHk8PuFz97+9Wh3PrJYQB9ymG6xLv42RRoJR2wKFvzX1r8&#10;DK0DCs8WP9P2JHBf4eLykF+DbjDJOep2VmfR3eJnSIlhzGfMUVQv25LWGlGoLWcoZO5Q1gKZjIC+&#10;n+/sSCC23jl+NutCP7qoIOtw+HV+E07xFVpVWR0oSiZ9USSmMzOrm7a3qTTHSnihLJ1XsWAXaLGp&#10;TitXNdVo9DYnhJtzhVvjZ6ngO8TP3M38wvCdjm2vtb0PF/X4gavzoWOSP8XPYD6Sk82YAEHwc8TP&#10;Pvz2xg5HhSlcoGFTWbxPs2bpmpRz/Iwh7uXHz5hCKget7CzxM1sL9+JnfjHjYdHwBXCYcNzd42fI&#10;UYVRu8pQpT1j/MxMlIZoR5QFP7WOdIb1S9HChA2HZZvDxU/kM86pvJkOUg5ymEN54oHolRJgaLMw&#10;0JyBo1iHVedJ42e6+M0eL36GFkUchn8WxM39n/DzYRsHbV9kH/ZhdHIYjLXFdwoeLdazx0/xsx3u&#10;HeN0qeBm889sbQqPJX5mVlN2fPeXI+I8exbeyZ/JR7neYcUSBN07fgaJWf5C4me2Jrcsb8s7HkQr&#10;uzV+Bp3sxc/88AfAYXN460T3V8dh2YMoykz4iLBry1GtKJ/hUxsNEuQ1ENiIbWb7TohyPqcr56zx&#10;syiFtvGzi3/Gw98xaTAj2zEJGU3LcSmBchjt27wWw3wepOcxGBMYK205kywEoLSWS67WUd7KROM3&#10;zBs92VAnwqUBf+BBn1V9BCkULNDdzL9T8bCN1Mb+KpLTtq/6tjA7AkfFIKVzxs/CYBKQAIAOsaip&#10;8uTXHocRn+EcoJDA2dGloa9J+++/tX4j6RIOiYK426Dz9vhZ1d36hpwIena+8+/avGlfsmN/kpYM&#10;hcxuQWU+FrKVONeb2WWCfZ9bhzEq3Dl+dviivqS5+18/Y3ZOs3RL/Mx1BqNqINQZdtEdXeHVY14C&#10;7G5508C66ju41Sa3LJjaxgkppUht57a5Mqq8i5/9CXOYDmobE9hUcB6dGzfxMz17RC8T24spNFzF&#10;6SeJnyH/cHKluxNOiLZ7SPwsDn8H79ZHx2FD2CiO2/Zpbsdp9SFp4Cy3T/Ezt7PFzw4fviWvamfL&#10;vPTwMMzml+6nxUVZzu3xM4a4yYk96YBFye+ReMz4GU5e5ixOE9zcL37mpm/+3il+5l/whyFyyupI&#10;ChXja0UcqkIrlOvZY5YD9VLXZrmAWLlYgeplW0V1FYXackYHmfd1Qu4eP+NKJ+NnsHLC/3ScdOhA&#10;rUuXM/Ec8bOJvkNex0qNvC/VCcH0neJnEzrdwv9WPx82uCoGx6SWoXz7vvUqP7iZRdgxHzcOAo/E&#10;UZ/iZ2bF0R8bP3t1TA6zghbcd/UcxhaDnmJxGlgfNNeLy5tzTLTugEFbiGhPED9DTuFkk66cc8bP&#10;jguHCaGlIk87FzkbIWlIJpS11XfiZ8BZu8pQpTXORgezeEWTq8o8lxOC7of2R06IrfXNzcK/SA6D&#10;AQnPLPdUl63kqeJn2cdjxs86PjuHE7LVByeEGpSSuvjZ0f56/Z4Ot/G3RmL2u+WH3u/Hz8zyb3AV&#10;sxzPGD/Lev/f4mev7bfCYcg/sxsoxyePkoV3rKyuIBTuoV/lyPVsEkaDbaG5SIbVpe09vUZ+VF0P&#10;8Bp3bhn+0qocWg9LOtq/4d/AxKH3iqpJv0/8LJZ7RtaANCt91nA+0krlUr+k+yeIn53BCdmLn806&#10;YGIb8v1ZvkgKk9PslfrTjy5+xkazl04JpDnv27wWw3weKOrx42dcB+s91AnJDiafNf118bOjH27j&#10;sI1ntnSeJ5rRXspcOG0jFIyfWYQdP8XPdjkM7w3nAIUMs2t7K1+DPqGh8/yqGi9ZwfwA6IQ93V3j&#10;Z7OcHsiPqjqCDHa++FlIW+5zu+7rNT40fvbBDviBvgYeQtOogII7HWAqyFw6ofhZPTn7cphwnCGE&#10;QtSawptF9maU16VfghNy3/jZB/vH8Rln5AnkMGdFJK/MrsFbNLPxlQe86qfyjK1vclQWZDnxy/PF&#10;z1rlLG0/zgnBnPvEzz7E3+TfwEwW2cqPcZrDjsbngS7lxXEGnMac8yl+tpPvths/uzm8Xf+OM7rX&#10;W5q5BY+pZgNcmmCtG2+cip8hoq39oHVOWQz6V0ujMRB62t7RVfbb5VeaZ0nn7KFe423xs/Qaj9Z8&#10;oA9XHk3mTAOHwKSuyoCeUImzy6C+sVzPHjNvGxf2USvx3PEzGeoKxQ1k3tcJuWv8LH9/iH+Qr0EX&#10;OLQZStn+55+uzWOqg23pAwhU6RFySWgdhHg4QKglwvwwwjqyPdj6Gq5/QnPQ2CdU5rqcE+jg7yCs&#10;WN2/xAvHIGhvbmY3h7/ikw7wPsTCbEAKVh6r1cHKxpPwRETrZl9TqrlUq7w9SSHvkMM2E5WnpaHY&#10;VZc8MRGl8xoVFJbWjZU9xGtcqouJHe0L+N56GEAJyqcLlpNnBS0UP6MRIPrH7Jy2AgSrPLnrTGh5&#10;c44pctagQ0RjwOWdQfdgGZqWwfUxXuNd42fv44+GhUVNIIrNisty5ICyg1rp6FDAvk32S7p/Yqvg&#10;iduVDRShnIV9wTBYaXvOBnhDqiRchjvin80JQffDzeyD5degm62vX4EwB+h45TB8Bc4Hh8WUoHgo&#10;twPWvj7XcdgRypVPVVZ16We5uPhZdsrFx7ynvE5xmJnZZ4f8o6VpGWQwwYNpOQyuWpQEd5xmz5F6&#10;UZdN4K17mWd6jfis6fpHlRlY4NI9CkkSYPU+LRlqjff1GnkXXWXpNb6P/yzjKegrRXlUGse3wJEO&#10;wMxaLkC4RHCBExEsXyemUSSUtzsFmMmYY1Sp+sRLckI2SMR3OsDtdZqsEgRXKfMMTD7lxpJnFvWn&#10;r3aUqvepxOq1Jr/K4QnniJ9NpTcy7lhUN6RzOiHv48/X8MpR+t94YOyjhDf2OAxfH8C91HGsiuQ4&#10;OvKy4sbltYTxwA+xPZM4LKo8ovZ4OXfJb26l9Nv4LH8/54XclddnF2/lzwJnTbM+PZdhYx/Bqxz3&#10;bbqXmjCoWIv3Cn0RsIhitTiQI7XhXtiYY2FrhUeNAQqqzuc9tdeIC6kWbPNngTteIFEFJxPycHDK&#10;czJ6hv2hDITOeb/I0u8JBd+ob2hNmro1fmbGipUpaNOSocp9iBPiZvY+/pUPf5fzN9lU4yZ70YMM&#10;MKsH1NU0TWA9FAQOFI5qbtD8dPGz+eQdJe40WIsf4IS8i88zvGLTBHEvM/c20OGyT4vkmf417uKV&#10;Kp+vwrnBa+Bjn2bN2aKtr4yb+8ZpwV9HMTlMZZWNTcdjIdVM7p/7+trlt9mtF7SjVbqkc3UiT+xw&#10;2ITPhsMI/hRn8FpgtLIXaxdZ2j0m9R/U3ya7QCNY73LtQGA3jod4je/jBsMrItSC1ztQKLjQ8gxC&#10;jzgUSgj1zQXNERcoqlthqXx4OnRNs46/YNOt+dgXjrkE6dcVz5LO2cc4Ie5m7+Ngh7H0q+PsWfYy&#10;+meDc5UidJzaK6WFqUWhYuQBRmaAJmJclxYEVpfFNHXsuSh5oeEiqKeJpaEUy6KWtGSocu/rhLw7&#10;/v3gMKgckhFmM2yfRbhCzhc/23n1wOSjSh3H7cTPFido9JGreRYLf7/U+NnXL78NXmIzOItxHmdQ&#10;CThr8RoZNxi+8mfuhXLtOlgZ1eVQCkk2ZbGlru75LLSvtMh6NhlhhHYvcIiSSFutrK0bK7uP1/g+&#10;Pt+cjuljybysAq5SRXA+E/rOXsogr1EqTX8UxOSiqPvQ5nSp0sPs7vEzbfsCnJB3xz+uD6XP3mAS&#10;1EuEeVwVk8UBaWjEnlvASm+cCxt1dWk3C6qKgoqQw3SBzP6bWVUnjEXgZ1D+Ezgh7+JwgsMA1wNx&#10;PWy+jtbuy+yR4mc+OGzn9Tqz54uf6f1jXd949XZnH0ar0qbkIXWXvY3BAPY4DPsQ75T2VmG2xM/Q&#10;zLvtQcpO1lx103ExfNZED42f4bOwe+zX+EL5u7RkaPPbvMZ3x38vhS0QIDabg6KHAtbnal9CKQHC&#10;BgqvY5UJhlyEvISzfDKWLxPTKRLKdayhbXCh7umJ8mOttwyWKyzFJ5yQd/F586ftuwEGNM1yx7LV&#10;InWVMs/IIS/khpm88h1r/IzGsQo3nw0TTrKYEUf28bOSoF6FzeIgdMDBP6YT8u74RXGYurAFbcY4&#10;b7Uvc3vM+NnGYRbex8/SewprY2hzjwiTgHy6pe8WP9MKWh/n7zGvb7z69jiHVe0TdBSUtdY3N8Ah&#10;aUQ2gaB8hvBMcRifLU4YJDhguKtVnhYdUHXHo4XmZveMn6XM2AU87zG8xnfHL/SdDu6ZAWxV2jIA&#10;SqsYpfjlvK+d+H407P43R1xWyjq5J5TFhLehGfP2eeNng8OguTaUe729PX5Wo1gVVc/D9Jx0SJds&#10;bDWyglhgKd+g+Yzxs860JH1uJ+Tt8fOewwiXw/KPne7u07LgseJnZvhufcXH6CuXTM4b3Sh+NtvD&#10;vi2g3SIrTkKOTcfezCvO5bmv33v9bXTrVyNnba9HVwuSwSplg0DOgxW8w2HZ4RI/y3uFt1mJ5SNZ&#10;1XqxWGTZ+kdL46OpkSOyo/WjWIvN7ELgIrfpPgw5THoKyZ6To+5sCqXzFgWCStrYe8sz1Hm3Mqr8&#10;ZPyMmq+rrSQEWahqdL9wmyj566Kf+WdwQt4dPy8vcakowvBc4crPXnmwffwsCDpO7pVg4lGRAeXy&#10;gHVlnCjXlb/0B2PmgwPsnheq9ntuJ2Tuw267wtZ92hgHj1H2adg2Tftj4mc29lkm6Tt9dFc5Dsq3&#10;WXH7XYmffeP1TjxsXcXrilD15wrk+JkZx8+qYFvwbBHEYfkz90KwdrtjKD0SI8kWgZsjL+UssZSS&#10;RZZ+CLLok3Red6xOcln0cb07flPOEpchLUM3m9azOiHN8xapVqQ6sVcyhMVWmqlMlJr+B6ZB0bxW&#10;ShbonheFyjkSzi19dPgYTsjb4798PCTq0VVCBsECSgBu86b1gsMFKo2PoczWj9/SMZfh6wcgrcIT&#10;poc8EMFURz9bAAAAGklEQVRdFlvCIcu+1l/gemfeHoqUX3/1F/Z/QWBdEbDv+XQAAAAASUVORK5C&#10;YIJQSwMECgAAAAAAAAAhAMMzSBI5DAAAOQwAABQAAABkcnMvbWVkaWEvaW1hZ2UyLnBuZ4lQTkcN&#10;ChoKAAAADUlIRFIAAABAAAAANAgGAAAAOto+CQAAAAZiS0dEAP8A/wD/oL2nkwAAAAlwSFlzAAAO&#10;xAAADsQBlSsOGwAAC9lJREFUaIG1W1uPXEcR/qpnvDaLnU1siMmFxQbiIAgRRErEJZEAiQeIQCLi&#10;gVfEH8hP4BfAIw+AhIAXJBAIkBCRAAkUELkBIQInBhLHdiA4CbZDcNaeqeKh63rOzHpmpZz17pw+&#10;3aenq+qrqq/6HJOIYK/HyTMXZD4XiAgE6J8CsOg5elsEYO7jWET7ARaBcG+z9tlYzmNZfE4b29dN&#10;2NyY4LMfeQftVYa21xv/+vwFYRaAAFD/fgKBCOmX+jUA1LRNhEaERkDTNhGijbjXxlH6tLFEBBHB&#10;f3dm+MFvnt2zFad7vRHoi4AiiIjAJIAQCAICgQUAdSU1IQh1qwkBc0Yfp4IzAw0CaX0sWMAAmo7v&#10;ChY0nbffS4AAO1d57zLsxQWePnOh3GXQFwG6MyCgb67AKK7CnFxlF/h3N0FyAdEx4QoswL4JvfLA&#10;vcePvOEKeObsRb1D7J+CQJWAUITIQDkpLvSYgBDchBn6exrH5VqOJx4r+Asff9dkHXnWdwHqqDYo&#10;QzqMRUj7NC70To8PgPgEIgpfdZX+2fsa9e9g7tM0ApgExH1kQ5+fEW2OOLO2L6yFgGf/den0bC7b&#10;+RZJSAAC5v08EOB9ak0g4C2oCBAgYD5AQHGTMra7FQhXP3/f8Y1VZVorC8zm2AaSUdEjv/7TC2oN&#10;+7UInsa2RVnD29rnWWCQJVKGaY0i22gbwL51ZFpZAafOXRITGbpwk7oLRkVoG2OiWqcrjGLxJnAW&#10;dCx4zBfpMRTc0nzfXyMtrqSAU+cu1gnJxKakBKgSIpejWFjPWxU+uEEImoUBkd6TFNMqV8hoMcU8&#10;9PjZp1aRbaUgKHA5R0eJd3qhjtcgp4FSoHGDyGMEaaJnAYh77CAATQDW+5g0RmgA9LYArKSop0YC&#10;s+Dyzuz2VWS7JgKeOXtR45yoKiQkdCRg7BLmJgiXcE8oQUQjv8+jFtaf7Aq9L6Ol6ZiMJth80x8+&#10;/Nw1XeGaCBBLVSY3QZWQsC/m6VLQICAQRRYgdDZIPpFlkD7O7hIhNNII76oxJqgpkGpKbCnNMsXY&#10;ax27jjl55oJbv6Q2Vc0yNETA02sesCLSR9RP15GyBkWwNL+u/p6i/yggQjME4Ue/3R0FS3nAX07/&#10;RyJCR/SOtk8RDfE/+TTUV5ij9jhDrLzBKHOh1JkLGAMcMsUFzHFCePVT92xft0jOXV3AGZugQFcC&#10;bQAiiKWL6hlaKGm/EBJTHEDfrhdtkqvPZu0uEK7QWheWGB4PWN226TxzxqFlMi50gaeefUUCGeLW&#10;7J/dJG7hYYA0GRKsSwqhSJ+UOnNKDGK0KM9nV6jpcOgKue+hx8+eXyTryAWe/MfLYhPEwvL6KeQx&#10;1wjZosM+Bm5RaHSmydoON5GRa/DIJQYUurhCbMSwzjNnwWc+tF0y+sgFWDpMxS3RI75p35BKBGj5&#10;PwLtsmPUR0lHGJw7T1CFUHcly/ekfU1zf1NeMOe+n8CafZiUG0DcqPkoLvD4qfPiWockC6llsjWT&#10;S6SYtjhDRJpYQKFL74LaYHGWGO8W9ckt+jt9bp1XNL330afP/yLLXBBQU5ytVpuU+YC4//YuUSQE&#10;X0BCT0DE2EFmj7Wshs5hZEJ0h8kV6cFSg6hqmRClcWsCZkpcwHaVBK+8uvOJhQh45OS/ZeEGRilv&#10;bTMy2jm1lXiSlZniY7JtCRW2f+h6V+XnvUDjBfETfbVosmvjYEkE/PyxM7EaEcHDT70orY3LzbIZ&#10;mb4sn2N4nmBt0uVAWY+UTbKSixJl5G4RG8JNWTsW7TpXXqBbbBD+5F23Tqa2DNFA0aFEaYGGVYWf&#10;SxfBEXp/pwySgiMFh3ARc4YIeAe3UHWJ0WrlCoIemE0z/mFIEafNwRUI3ACwOO4aAG6CxsQAQL/8&#10;wzmZTHLRUcvRDMFAwAApgVgXwFx2cZr0TmRzZzQMLR6GimBcXBWREp0psoBhm6qDfUS9NhUB5vNe&#10;ZramX9IC/lJcQsKfQH3Hm6Rwg1FKXDNNlpRI0O9IcVHXJBZQ9VxEQyJRZ4aaym07nrkHTd8+I0ET&#10;wnTOgtY0gjL5t5EupcNGfHWSl5klU1TAOIR1iQyyid22JEOUJKDPEjwpkSYBcXR54CVfYIc+AN29&#10;jbXp/F0mgkAwZY8w3T8EHSI2SbM4wF2QYObJnh4T+kKo+C/UOnDljtJkNnlOk0AnP6Sp1uU0FYoL&#10;HjvVXehG6AbVkdT6fc1tobvJIoJf/fGFl+bMRzxttHE8aIROKpBSjG1cUKQrkyUyQ9QD1SWo6q82&#10;PAPEORDN8U6zleyif3LF6LEjPVABcPnD7z262QDgyNb+n8zmgv7LmM0Z87lgzr09Z8GModd6e87S&#10;Ywfbr8YSfYoTfDylrvxZBFp81FRq/CDOiXrdbym8AZj4tX59MtFzNexkQphOCFOFQgOAO48f+eKx&#10;o4e+kmvtYW3tpEjCOpk4WcHhzwmKVbQnKaFEfbd20k5CT84y5kpESUGelahoyR+2ItFiAjb2Tc7d&#10;/Z4bNwHUavBnj5wR12oiQq2Nn9IWllVcoX85qUWM1WWiFAQqhMyWzkLF8iT+LnSFpHxrD6pJM9Zd&#10;t73Fv6YUQwc2Js8R0evC8fzNbs4PImPynmc5WZvNwpLbQ+SUZD/2dRPPkGDBo566ZV15RoNROUpD&#10;0OKbj2x+Ocs82g/49ZP/fOLS5asfzPvsNShiUHGNn/N7IC0LqwTK4Z3agYpxoCymR0ZGtXz0DSi0&#10;uvad7zwcIMOCHaFjRw997catN/10xJ8TArigIkfaiAOZk9sCLDjYNV9kBIZASoJ0yO0RwV3dVZnJ&#10;WFZ2UmRloksUsH304Nf/9/rsuAsNuDDlGX1yBaOdeay9D+D7BRIWyb6JZL0Yn12iaCD0kNJrXIqK&#10;0seo4BvTyen3Hz88UsHCPcGPfeCmOyYNF1lE3MocCBi3M0pi4R4XuGaMJL0jRlJ7xAFyujBtuRJS&#10;qayC591sgLD15o3vnrh169giWZc+F7jj2OEHmXHFuQELriaeMOPEG5QnzOaC+Zz7b+EKwFx6O97u&#10;gPOHQNOYL9ghyxaqB6VPjy36+drO7NPL7luqgO0bD36LhZuwlFdUbJHleX2HRHAC6Fju5wwp99aN&#10;luoCCRzhPjGsNoYZYklcOHHL1tJXZ3Z9MvS5jx7f2Ng3ebGUmUgvNgzSY37djXng19a2n2Lx5OkD&#10;0jSKCa6IFCCXpkng9rdfvyD0xXHNZ4M7V+bXE2EmgilD0LjvtGrl1D+kl6C9nO5lcpAUrSttUwO9&#10;omvN7EmA+CjAKj7dVclW95zfu+IeyQ4ALaau5TR6xyqvyPzp7y9/9dQLlx40Pl04wRLmOOQJwSa7&#10;kN6XIrUJaH1dH7mYomLdUliNDsFtt2ztan1gxfcDLl2+csKgytwF9AhvBXxCQC+nDbikGxixZUWl&#10;L1tRYC9Aeu6GBKoURf0rDWmKlqwIAvbvmzy6imwrvSFy3x033X/DwY3HANqxFFjyvb7UmN/dM+YV&#10;vCFSoftyGuuRP5GpnAIz74df02aOlBAcOjD9zvZbD96zimxrvSX24989f/ryldl22SfQV14mA7gT&#10;Qa9lt0n9sD0FpcTJtYBwg/KEuuw31HZmzatA34613hOczfmAuwIiAMLb/eUEiJQdJbZgib7zDO4C&#10;AwBJh31LRIiIggZr28iRkRtDRnEHWhwNdjvWek3ugXuPHd3a3PhzeU2VA+6+D88V+qNn+6jwd5pc&#10;XCNxv1Eq9KRZKk8I5utYf20FAICQ8OaByWkkWpxL5/rquzgPyA8rcnWW6XSJCfkT+VpKjBZPAEwb&#10;4dDmvjf2TVE7/vbCpS/9/uT5b0QpvKhUNn9HbQ9SaS6d69OplEqR6nunuDVVTie0lu/bsaf/L/Du&#10;m6/75ub+KZqmrGy5YeTPFHr0HyOsj8PK+R2AoMyp3HbXiKwwbXsTfs8KAIC33XDg24c2p+en0/5+&#10;VqHBCb614Km1RNDrQYwYukCiwJlGA4LWCDdct/97e5VjTy5gxxOnXnrkzEuv3f3q5ZmmtdgNakCC&#10;/xL3yO4wYpjhHoDNm+EfTPR9x8Z1/qrH/wF0Gl3KS/kHcQAAAABJRU5ErkJgglBLAwQKAAAAAAAA&#10;ACEAwcaRtwsjAAALIwAAFAAAAGRycy9tZWRpYS9pbWFnZTMucG5niVBORw0KGgoAAAANSUhEUgAA&#10;AG0AAACQCAYAAAAC9OWRAAAABmJLR0QA/wD/AP+gvaeTAAAACXBIWXMAAA7EAAAOxAGVKw4bAAAg&#10;AElEQVR4nN1dW5bsuooEnzP/CfZ3D6AHcJP+sICIAGdV7V37sa7XqkrrhRAIAkl2pv/P//5f2Lmi&#10;7szMgu9iKzGLbBSdH0AsqiyITkRAWVYPi0pHtwvrfEjboRHB7e7yKLovoPVKWlC+tsd+qS7yGYcP&#10;s9fhzapOj+uMtPOTxiL3gH8BmXnvZnahmszPXyWeyjDbq9wdqo7mXnXD7goOBO/6Du39JN380PbT&#10;uFhBXrE/YYBo1VAcaDnRRuIOtHRcbm7ubuGdTl6iKxVr1bZ4abrIOkoMafiR3b/2Cy8/vcT5TFl4&#10;zhzgNqIVk7PNPWfraeRmV3hZt5uXBUfd3+XhkBdm4V3+Osz8c2iF3eV2rOyytOqbr8s7fY/LyyIN&#10;y6MF3N7DKiOOTHL80UU97jf3eZGlrTOY7KGZ4rRazF0QpzLS9GEVPfvNjMoCZhrNQXfqZzQmc5By&#10;P+3HoNvC0RqzOd7TjBOrdOqn09UNaEMtcJMBM3d/XDiDqJo0dMlSQT/1Q/9FltopOQtf2hgrq90V&#10;CK2Evgjco3vQGdrEunMtR8l9pilWE804/ztuWOSjyjyJK+10VdxyTUF2Lw6+f2NYGUVFoQU6pVE5&#10;Jpjm7XJW65pTOIXhQBctb+AfdW4wER74xJE7T073rh9Az8wljbJr2nn9MkwDGZsb+2jMz8ygIMBK&#10;OYlNFnFjnCOm3X8vxRL8c7N4nXYeFnFj2k0bMO20vjHs3JvbK+JgVra/hZ8RafJRHguw+BU8npxg&#10;TyD2EablfWMagCNJ3tfE9AGV7Xt1MT+MtLrcV9elloRuMgywBl0XdwZM67yddNFflLtFowVrV0uy&#10;E02GwRgXNmiCZt9sp3Kftq0hv2hNZAfkmaKmSRDEqVOVEqHPtrNf6Dutr+iDcktUexDRbpFF5G4y&#10;sWL0P5TtnB9QD/nf0mN4OCncuFwqXot9PQcmQEUNDdNbkNF0dqVQkLdxfDogN5u0xBJ3TEM6PKna&#10;aq0i0xKss4K7vK2j151ieZnmIRilYNy7t4Gyk/6lmPYZH50Z5e/zwnUapb32CpKWro9ep9QPhuFa&#10;jO+N0l67ITd+eRzsspu5K9dm5taLzXudlmN4KZ+03jRS4NM6LvH9af0GIT/Y10M0ObwVCh7TZ5CM&#10;Q1Bn5OscvNMln3YwkIbaDnR84XWY8RlkliE3YuHtbuf9II1jHnx0RbYk12LxGio7xTR0lVtgAn1M&#10;+7VFMD04AzeUnWePzRgvel3pU/lcp+kMyvKEpxI8Kj7a/d1pUaIJHyh8UTCOrSeR8KbYsbNuwOHo&#10;4XGdZmdAWrATX8e0NtDAxLXdw5rOjcfr+F8Ke8fEYW0xlZFWShSdlZjrtrYCoIKxyuMkEtpbGsas&#10;834j90v3HrHjbVK43RMb9yL9CDn9OuLBnDD3pfuWiXiPmBZ4f/Yk3aSunROCw+vBvFeYXYfROJiX&#10;7gox7QWDSJxa9yZh/I/rOLh1E/e44tsi8BIezCSdJVI8/DK3nHUH1GBfbSiVdmg8ZiwDz/vOqjFa&#10;HveNuxi0DwqYlmTRwW1BLVtqF7SjQG9yF3cgMrQ6AxNU3mbKxc9wYzwgqVKLUi51GFyn0ZGoO+pc&#10;oKMTy+87FGr9YVnyhdzK4Kgcx0yKX5YCceeGBC2bL3Tp0/yDxbUGJiv24axVbS1afQxMFrK0aHVW&#10;CGJWCbgGCrMagpDhCqgzkTpMmOIlmq+mzeaT4f4ge+omnw21MMYaJ46xmc/x/xZM++yV/vznz98O&#10;MY9vOH/jdZuu626M6+n94fnbua7k04TvHCes2/T8rSxNDWyNJkfFZQaLgxLP8WAxSRpcILpG9qXk&#10;0gbxkdeWNxlK/ygub5Rz/+oKm59962wy5UJqpqtbUGRSuKIffBje8bcGJjoAGacub9gtQ5pwk5XV&#10;+kEhwV6kcztcYmmalY3K9YFpynP2R021GgsF5OG3pa2ByBqYPC+8VUnMwODbngKTYjgDExw8zUQY&#10;kC/pJEiY9ub8LenKQC4J+XJN2HOky1P4GPENSxx8gwTII/SkMkdX+7dhmu37bQb5mUnrNlzveGOa&#10;W3z9/M0So/r87LJcy/H5m9vBNM/9UDl/yxXjaVdrvuxL+KDzN2vcVqEApi3mM6JJ64zvjibNRnVM&#10;ON+UmyNLzjUSGwe5ybfnbw78DBdBvqC5L0vKvudygkSgVmt4/iZj1PGfjCtAMQFa2gKTNTj5tsAE&#10;B5JlNQx2jexLaYDUPtTFTqFhSA9OUlwaK6aUBe2387dlRlSuOzxiIJPPQ9Iyxsa0HKfZY2DSdX9B&#10;YLIU3nRYcVUFlI9lEdDYhTe0xHVdhuYBSgaA9EdemXZPIp0AfiiZRLVgiU6kh1AK09Cdimv9bZdD&#10;37JkqfvMyIDCsg2u005mBgVfPn8z3ou8zNbzt34a+f35m2Kaudk/J2iP4vmZz8pTTHswqb7l4HFk&#10;/HQ0eQa65TtM7/6PdXl6kitDF5a1wdWScW18yFrjeR2XFKdrvQXDLnUII/kMpC1e5txc5BoV3579&#10;48z4BYHJWLtYjR9EhBXepec6TWdQluP5W1psKuGOWoFWiKBlDMCsDpTGiXxSuS5Q3ey6H4VuUfMa&#10;jQMTzP7uwESFXQJgkxuTXGdjnBnq0HbbeVBr8ibAliMDuDAKiqZV1uVtvco/WuFteb5MIu5b+Xb7&#10;ANP+NLat+ccSyuKEcffGCjqbg4F86vzNN0yDdds4qzN+u8d9OX8752weK6a9Pnn+1u4xggQV+KmW&#10;OOr9fDRpXDx2Bnoy+qhL9bI9dOzkcn4A05BvNyQOjTUNfWW552RhfrAvSC3rzfvvIhyKeovs40Dk&#10;uwMT9RBnEFQP8zGsPgQoyhzuddl7NBBg5qiCDNyaA50M/41dI9EUpewzzGQZsfB5cDTP3273mO7k&#10;3P9Kn5hhOT5Ak+Ku97xgMng16ILewrr9SPLu4UA2fWP2eR/DdPr0F3FCcuvHD7J+3IoLeLTA3Sxe&#10;d516tOBlx4fdtF6vPnpp93fon0V1b4u1I/vH7xcg4/jaWrIc2rm9tr41U65RosmKKLfKmvEQTXKg&#10;k5TfBDkBfZuhp2ZC1CBRqjnPK0V2G1X0RM0GkOF5H12MXfphiLasMvIsVxiUvhuyy0rLrT1Sqgud&#10;no8Lpbvh2ybk/P8o6FmdB8oAojCwpDuHAgrAJMI8AUTCQa/G2Ih5pJ2KxWWi6xIcGjhAmNiY5qPI&#10;Jy25z/oXzdx3isP7XxCYKLqYFG+BCahiYqPqQ/pqQCSxrdiS+YRpboC5TtbBltbpfdHObYeGq30T&#10;/9eMQ0vCN2uIQ6j7xbD3eCUfeL/mQaGG+4Rple5jmK28Z8TBmRPqv8xqiypfofpH0u5mr4NRY+kA&#10;dc3Okc7x7jmml/Jp0SF/gGWVxTGomVoluVpNS4a6T/UimE8WQ4U+6x7B0SIb7mA+C0FegHearYEe&#10;GOrBTd6EVvFVw+EtLTM70ObUpvttrtgS8wnjvIJB24RJTH9XYKL49lyWWb6W7xOA8aSWCeIa53oI&#10;z99wDk2sYz1N1yYMgMtEhYIbnoPo3k+dKyBqUaRCK6SSXxGY6IyHCjMNYhSlyDiPAlSYeHSCvKFS&#10;kT7fo5CrjxrGds+bxWXhm15RMoJpKdMb086/s+wpcEjfDhBh9ub+d17J08hLZR1szhAcG/RaETDw&#10;XGM8KYeDPx9h2lZOr/r6eawgZDvsMPqCrTEzxrR8rIFewGjLghFUo2Vjuer/fDTJ3oWtAXOxAVkL&#10;WFY7MyMNoMvLtAMxtJ67nK3UpfFwlbrUOA28aDWPFI16W5JB3TAsbzd6kbgRc1LbFFxYY943ByYl&#10;lC2PlIKFIlBqo4rTuk3QzcwD07K55dBmC4ZIV24u6d3XIxfsZrMuKhY7o3VaqCaigw3vSnz9RYEJ&#10;CWslCwIFfNrTyx6g0M9AJ/VQS41K+5Ed4OA5fyNlBfbMCjKkfa5/zc4emrGv30BryfpjmPaZKzHa&#10;zehIx/M+y3EAgOWE9ZZ40vhmdgu7vr4pwvyywqhXmPmVGNXluG4z70cRet1mY9/yxrT7/sqdP9y4&#10;zOfZc+BVXgOTYxy1Vvuz0aRiDdJFDLvrl81UnWbpJhZFgDn9HKbN8rI6rm61F+powd02sfAiyS5C&#10;fLvN9Y2BCeaI2zdgny6SyUMh7kVO/Nna6PmbTgJelDv/Gxi24pLDaMj3TWWNuua694gWFBJFNmax&#10;Hr8nMNnwbXO7aolY5/H87S6s+xQiRpFoqdnKl7IqPjgUg66VRVBb4/O3tp5s6zA443tm7GDayzps&#10;hue2EhPqm/uO66g10Ln/W0HNDSJ0uX+qXJhnRhCRr0SlsPvRgw3/7r8XpWEv8uUFtrWOe/U67O3r&#10;Vx6AacBkYxCbQJTF8eA3fPtyNAn9DmHuiVX63nN5VnfoMd0OTWaJJp1pkaUJpuVay7bywigvxVZf&#10;YXdECW4xLY9gAkhfFWDAVha5vHMzDh8/GZgszvCXByaMMezySE+lOHZDJdwm05oGJe7ulTugNZ7J&#10;xBjMy1i9eUz36waL6wwvUbKUzln6xcAkpNFzYMJ1fiowMdYDFqaSXPPVONXCXfIPpmlEmH0MTCNL&#10;lF0Os1qUO9Ha29I6TS9atwnDNY7EPC6i+z8Fe9n30319QsaXz9+Q9qn7gtw7Lni3VzkfL6+vuoC2&#10;Zr2Ou+rMTEK8fNDFiqFgiwl4ckMszpjUSMeShp4qQ61ynVj5DyylrcVn3SpyyeP0p8/fsG2u+dDr&#10;wSCG8Q9zRz6ed07gVafGKQr8x7EMBw5cG7Il8TcHJlhXfSzliVJoogz/alz30GFXD1NGghj8LDA4&#10;2fwsP9yEoX5k81jO3/xNYMI42QkNTFYFjbbTsnjGd5mmGR+SdAsSMU+/UAzsTvYfValQsmGa2LEX&#10;DaTXmFbrOud+ee/R2qf7cdABZeTz09cvIPYO0/4GfBt5bj90/rbhX44/v173Y0zr8jCrfc0X9h03&#10;ThamBWDafRAHljDMpZ8TREtBQG54jGlxVV9croxbAVHhUYyncgZmSEI838kWZPJZpxSrrk4wCV/Y&#10;L6rRxMbSQ5Ya3PeyDjz8Xv30D4vvBj0RV4go6WEgfqR8qIXjmD0Q+abAZOBNFfqoW58YmAiBW/ic&#10;dk2vW2i+9umPykm3CJwtA7pIWb3SbkvDdNbJ6pBu9yGifQg8/rbAZLdSras7JHJsueAY0kP8K+UF&#10;pr3TtW7rKDIX5gfTAkAwzrbKgmnWmJSdprJoTVd+/e/BtM9ciR9u9qnzt8Z/gBPAtLC51vr0+VtY&#10;f9XT1a8Fd8hvtoZufIgd5dvNns/fKgc822fO34iFB3e48VkT+wnfTtlMtzUo1iBd1/yyOKGJxJGA&#10;WA7289H5GxJHyON1GsilN4dFrJ+Q7A89GCTLCK731cDkTuwurxObZ/36+Rs1HhV5rxFpepcDHQz1&#10;76yoSZbNrlTKragoZcEkgTAREzYCDvxmHHy+hEnsgckaiPzGwGQKthWX1pWeZsct3THZMY3P37zb&#10;Ct3sB5WVe6aNaeH3V5XbvYZwjwbGPDRLn55+3a0deRI+vv+QupudTyT1N16JTdv9R5VLFGYH3+f5&#10;m9kH529J1m3+1Mqrack39uiMBjsKxK39/K1KBMB08G/xbfePe8bmnXewWZN31hfP36ASPl/SlqCW&#10;Av0sbrD7XY5szCyXGnj+dqEi8C6jf8W0j87fsF4zFAKHS2DywAd08unAhLEIBAsVNI3ujgMCbouu&#10;s8c3MRCc4M3msT50tzcpVhYt4JOfmi5+MA13LUKF3YLB4KSZ4MBksxSOIkVx787ffiIwKfadc9TQ&#10;CMceClNJarwP+8N1k9ZZjAQr/CNM40V2Zhhg2nmYwQXT8jszIudIYpoyC3RLr86fCI//tedvDf09&#10;yTMNslNMezp/C7Pl65zw5BpdX/4Hy1NMU3fG67bkuOvlHudmccakgEbfr2nJWK1tyVM31gbio24X&#10;ueS1Rdyp6TK5r8UNOtxnjc3TVbO78EIXhT96w26v70mCgHtVozVfgtWN593lzcSPBiZUhbXCTRfB&#10;aGDyFMJnXSICgUi7QlUeY9ZgKb1QtDvsIOaufOFmccCgw5f9RsQ0A/ET5pmZy/MlZMXH4z/gW7UT&#10;SzbNWvSJZSUEY4HBnKYKmiab8iTtjW9oqQ+bzQ5tzWBCFJR9gGls68V5PffYsyox7fzElLU/zz04&#10;nF9vz9+ybfp1NX3w+djPhnO/+0JMG3lu6/lbjd17EqOCt/O3fI/64/O3xLTokL8wDa3pDY6V5dD5&#10;m1gkfF9GDjaZr6RanAGJym7A3L3lcIo7vjnn6GSQYsE0rKOWxXWqPZqvprH+imnLXuTp8Ar0iYQP&#10;ID4pR8WilJ0ytEqQUj48f0MWhD1lt1U28Q2vFduNhc8QyI8eOH4+uMT+AFzc0hj6E0OLS5SJcSU2&#10;FZZhxFgW1TsgFLjIzjCdv6XQgk+7H8/fNhOT9OcDE54MVIW1wk0f/PAWmOxW2oHI7Vn0vG2mU+ET&#10;/3QutOXBMyJ8phZ2vrTfapUGP6MIdSPOTrVgWtXldAKDrumk+I9j2mcuBxyrryo0a8w793lt52+9&#10;93jnPp+/HUyzsOu1Wk4nA8Sn3zWSDGaSdjhoqyrE2y7nb+jgdLeEjGdxpJF0l0tMTWewOK+qMPEN&#10;LQQLJr65EvCn8zeQbxJIvN8w7dxf6fJIiDkNMiED35YJKFQVa2OguEKgh/mV/MHzt61kxbdPBCar&#10;3KDthm81n9FdUH/iYx/P37a9SvlurFJgpd9jWoC0Sa+khCDm02WE6fkbYxZTbv6oC6iL6b7ljFVx&#10;S54qdAtMXNps52+ZUTsfZmQ9iFPPmDZ/agXeT4vSskfcX+fqgHUhe5HL+VtNs6fztxKkl183s//a&#10;8zdiHfCvMLxc4XGTcdZp7mQc9bNdp939NBYJdLkvVxT7DK8MwTQwAbVEtDjxfdWHehfpYrZlpmbG&#10;9PTTBz6WYbZa0UmK+RWSZfVx/qa02DGO87dzfw2XSAJeob1qYq1e7kkAkrUAg/bzt5x2o5Z9OTA5&#10;iZV70dqHgcnJmnj2ucAkU3rgqWRQXfmxn7/RhjFbhlliGAYGreCAcum1ZzTSMsGsXFyLZHVTha1s&#10;V9C3/gYc5KihYfqj87dJE62F29wghB1g+1aWYFqvtW5Mc8C487OKeL521maKaVeu03w5f0Onf9Lp&#10;p235/Mr5m97/rusdptFcPhlhomzAqZzkvW5jWoxpCl3rNE3Lk+dEaoJ3edP6+Pwtb5oEWuLpYzQn&#10;UONLi0ZVzlitbbnUCttA9m2uu2jP7zywW88cwDdy0YppxppF1zdcm5vRUH0KcKzTUPHlNsXNEcQ9&#10;nL896GoNTHb/ODOW6jMw8YcyzH4fmKTrm+dv3dbhH00KM6xhpphGAyszFeuBPNxrvs/fyEzEShda&#10;5QMU33j3xZWTN4HJI4otliXVUyaP+IaVvhKYuLT7/PmbdPaMaX7WVbxu6xcCEuNMMO2D87f065Gg&#10;asc18vxLv3+KkXvCAOwH7/8Ethn0veYfOZTFHSYR7wvTspG1rOqKW+FXW0t0y6yDoWOVt5gmpjFW&#10;seXw/B/GYWYfnb9R2SlQT1if3xVNgpmod1RPypiG9cjBtRsUs3p3/uaQphcwytWB6+LDUamIeKOE&#10;srUotloNjfXtphSiIYrT9nX7UVoyNsXtQQQXfCUw8dEmP05v6ULzPwQg+f+aOxJwG5qWvchTqdU1&#10;9yrRClPAnh2h8iuK3M/fuolqdmJXVwlKa/nSYBY3w/ZdgQk3L2lQYNL1Ee9uDcr7aQe7wuqeztr8&#10;4FvWrfnwfP4WSgvwEev+zPmbcdU/gmmfvWqcOS6zwjmEBDNr/Lcee+3y37MrXRmfYgOJ6dKC5+RN&#10;CzEvqIzqGpCrtl2Kz5uE0GpbBmskiwcWoSc1sGFRG2M23SHbgw082y3mLnj+qRVs//78TV4qBGXA&#10;oHs7ax7RVLMNHKtu084JovQ7ZZTGj8pFnmkuieJoaNg/ly0qHQr9rsBE8cnSg2hg0tUMtIuYhhYB&#10;CAWYc5cZ1PVKB7R9wjQLY8trdALa6Uqt28DA1HIR3zbKI0b5KC0ZquDvCkz8lJVFieZTpWOn3wjT&#10;miG3/p5C9/PO1Jr+4vnbwbzct0xMy0VM/YYZ9Nfi5PO3wrSAQTapvxrUBKorzyA/M3HdluO9La1m&#10;VPTscsizvsfZzJ9yX66I9xXTakzy7yZaF3dA0OIEjGSttrICrviNf5wZ6n7zIrclJrZMGIwmV4s8&#10;CecbOvHutviTyehuxNmYpFihnDcGKMouuAT5DUwDFgJzsV428q6FnD/vb866Pf6HSwq+LzDphFO7&#10;9+dvF55FmRnsgnAAcpcZ1X2hBvIjUHBdXZoO9X4YsASntZ2yUWMxzqv7PxyYZGHhm+lkcOOHfLps&#10;xzRr3Moo4HVw5y5rXHpZfOn8Ld60TZ0UOIOk3p2/Ib5ZWJ/FQVV7c/87rydMw/vMCBOrPA35K97L&#10;ZUlEaGkpPNPFSGGaRrcll8Z9jbom5Ybl3Wk3C6rK7xK0RW27KJqOLY12GJQys0cIextNohbYS3bZ&#10;TrN7gx+9W8Y0fEozrq5nuLaIfsU3M+FlDa1blVCZgeXQinTQjPthOt0oBaA4pmq/aELTy+BH8Y8G&#10;JsaWhF6A8A0quJ0XMNgaACAwioT7JEqBi0Sc7bOgfXQ51TXjfo3rVrp8yJvzN9AU6eIhMEEtkTIW&#10;fTKBvn4kMEGNamAycFAw798cEO4B3nuE1lhjZ3+yjmLDXo+YZh+cv1ntqV1wX/3mcNKvQ7khnyA/&#10;PX/b9ikhSfeY9zsvgWzOd3t7/jZ+5zp4GsIuh9zbtmOy4VaLaUSI4964rkE5cgUWh13xGGyWyZou&#10;8PMhmmQOZtu8xHjsU9EkukYo/Oj8bbxUiDNxKADvI1uJ6wLllAtc6pOQIreZF8UiDSOmKg8dX40H&#10;+puKGw3FZUKaqnKGKvjLgYnZ+/M3cJWoQP6Kd3GN5vzqEr66e7vBdl3q6nLL6nK/lwsH9K7rroTH&#10;NHaZ/SfCLni8PMA9364EfB26TestMDt8ruF/2Hj8/G+80G2i+0aWaUcEQyu2NEjglHSD+mCm1kFB&#10;75hEByMh5WjtSgtdbrnnKNc4FvA5/8viOhcvMlzoX61LLZBac1d9kV8TE1smi2sdLBNTu/dwkWtr&#10;t9bujPEla2N+7+q/X2sJcK1Lii6b+KNziN0iuy10lVjAbhK6pokz1LC6wyfePxtNcpS4R5Pb+duF&#10;Pp9wiQbTs5q5xxnXImhMQ8wTmhiC0z0rs+wEhap8jsnRwjCzMTkeFYeXLhGYxMjVOp8JTMxEcUtg&#10;giFJ0rwxzWZYiQHJBYSx/PlRu7h/DhjKG+PsXi5Q/V5SIKZdcEaTwb5vfDjIGBnXtNxr0VLlt1/v&#10;MC3z6qsDaQaDlTS0zBCfQ03oWayl095uVF3rqViWlWTXZUQ//GPKN0Slus0zX2I8ddRCoTsqGlU5&#10;Q8XwYTTpkK5Cn3Wto0kzMKISAHh0D/XwH2Aa/W2HIKLJusVaARKSfiFfv7OE+AzhOLivgVnKCrpi&#10;cs0La0igDECup8DEZvLO2gOTjh7B7sIyrBev3ROcGVyVMPNYiaJ4qqXGgTiI1reVd4/EfX6EjEmn&#10;k2IYKnKqYbUsIV3XU2DCgcjnAhNzn0cz+ZWsEHHb+uqSvcc0fbycHzVozEvcwscazMz+E/e2V+2c&#10;AV+X8NHl+ytWuaazAPzDdCf/OKbhhViGefyTyZlrtqd7WjYFM5lyZJZVX3EpxHI21xfn/qntnYyd&#10;T6CHGKZDYC+7b3MhT5oPXC95fW3RpDjCrgd1G9O6cPxkMq7JZhp9V4AgwOWBcPSrLjScV9+WSwOk&#10;TyIQxZIYoa4bd7rXY+U3ed7m2vkFVogEZ6j7/NnApDENCNe5VUgamSZlyogepmkqkNOq7OgHimCF&#10;X0Yr1kd9BtxXVZh6EphwFNnBhnclvgLaYj8skq3BEEt3vCY+DEzc62jGyhSHv5epgliRMzGPRvpR&#10;cXm83OYj5fmq723qB4de/VgCPqpu7jfGGWIW0LI3rw2DGAvjMEPuN0zD+7/hopBfPB9h2EiT27Q3&#10;jbs+lr/DLXaxTUrT1PUD9obZOR3Kfrkfs/RAOKZuC0kQ1bCd1R1iGV4bvn0lmrxQIOgGnlyAMobu&#10;qt0eKyNLt4CDlL8RH2XZlqWi2BvSvMYF5KpY+iTFPQQg3xGY8FLg48Ak4e3C6UcGIl9pW6/nggAK&#10;G5wVvZstDEdmfLKAys76zRNbpicXOhG4K8PVcmNY981RZI+Z9QjKHjO2b0daMjZL/Gpg4rlOC6gc&#10;khFm8CuwJy2E8jHye3j92MKPnr+Z348xWH7VxfWN528E3G/WbXf3tVz4m0Cto0eZAncehM9ggZRG&#10;K8XGm9/1vn8ZzIScy8dii1admTU24R4p7rL0rMK9yIm9M/CMTli6vYla7Bqxf/Q+uyy1wij+YjR5&#10;dX5M0wcGK0u4qiEOQYKwM58E1eVFSWhQXyGj1Ummbs9mdX1rh7uV8Z+Cnoh/T2BSvwnaPTULGoV1&#10;QSpBlQf/iCYVsiWmMpMmlN/NnAUUInzif+sK+HTp2mRcEIEiQVLcUwDyA4EJ5nwlMHnGNFi34StE&#10;hQ2Yhr5O9tgfbEz73Plbl98/FYyPo5t98fwN+BpCcFsVVw1EHg9FlPerr32dpu4lMo9dCuNDl9/K&#10;DmpbBVlfZ/NqLicJ2LSfxfVc/vBRdCCOVhuVYUTrtvUpn41PTMeW1ozg5iiikQczrpS2eTVsRa6P&#10;PkLabIFCuqm+xyHMP/GHg6HNf3FeTyqRYmCN7EKmay0psomIVoVN4xXFK2vK/6K4jwKTa4hCZmnm&#10;OVXq2zp/03Epx4tgB0GayxIxYh7U5fgEygn32EaIreC2nY+9QH8wQBoByWWooZSzlIzMjwKTwjT0&#10;0YbpLDyfpaiDa3X+Ruuh5dWlave58zcuvydGPn5+mdMrxmY/cf6Gz3aegSduWwATKR0AAAKfSURB&#10;VLxZxxn3g3m/+rpS/Wru5MCGBwIrrIiLHOXYxzOoy1MuCFuWxsM8CNOgbSQf0vYJe5E1pI8YFlKP&#10;oTqmxVV9tVGTNNudWuG7aFKeEWHKzQy4BhQIKg9zo8s3RfNajgeqQUS3Mauzm0WRQ9HCsE6qbDLE&#10;NdaOqGAe01ALVyfS2lXfcoaqYbPei1Biyll1RMzWoFO4mSZfG1wXR6QDxK542oKVZJIX8dmy2or1&#10;KS0zeKIroG0zO9q3BT7zjulfFZismEY+OqxefHlax9H9Kb6EXj2rEfb18ze8t7M/eYTn9tXzN8ZH&#10;xV7iOfl+EFLJQ2SLVX/FBSH/MHZ1JuxenizS7Dx6h+WCM0R8YtrHX6Ubg3ZbXdPq9DqgbM60zGq2&#10;8m5L84Tnb6ZtgS60XDqWoWkZXI/rNKUUko0DK7rgBqYLiGJXPYkKtUk/YVoqqxW2uqg13W3HSKMr&#10;YvNW5C6PgVsw5p87f+M6asWpvAtL2Tqkg4DBLEKf522i2DEgNVUwh9GYB42zFCcBWwcrusujy33n&#10;83ztGLGD7VsEc8w1Nh0WCWUdIiiPx4iX21mnfXSFzXVcEoDxV3BXW4DRbV0B4AyucMbt7fnbnuZn&#10;Ssx1Hdd7lbdwHVybU3lyer9XAGNA4LY367aTh/e/6lrP09AdDYvD+tusCW2g0zC4WGjdimZs0f/K&#10;TZj1cyAnB78qCi1gzugg3sg9w3DIAaB1nUpqEcRhiYAts+ppY6mgxddSDVjeldVz9y71tSLqLago&#10;GUehpptjVwT1TetTTeMeuM9t5KkQ5YHHyv0yKVDwbw5Mftg96jaXeJG1cgQUO5dH5Ay6iUSco5ac&#10;ItHfAJTV8rVgP8THK1QmjzVIeh1UcHkuFaosm8kyx2GMWaay+67r/wEvABb0zJjSdwAAAABJRU5E&#10;rkJgglBLAwQKAAAAAAAAACEAzoG5GOALAADgCwAAFAAAAGRycy9tZWRpYS9pbWFnZTQucG5niVBO&#10;Rw0KGgoAAAANSUhEUgAAAD8AAAA0CAYAAAA9mOAcAAAABmJLR0QA/wD/AP+gvaeTAAAACXBIWXMA&#10;AA7EAAAOxAGVKw4bAAALgElEQVRoga1a3YtdVxX/rX3uzGTGmSadyDRNY9rEpiHQoBYpQolQRQTf&#10;BBGK+HfoW19FH30RfBURHyxajagQJLYYYqVSaoyJNk2mU2pi80WTZib37OXDXl/7nHNn7lw8ycw5&#10;e5+POevr91trnU3MjFm3C1dvcWYGM8oP9Nj32fZlzvcA5zKf5bqcuVybZaz3ZdRjOV6cb/D1F56i&#10;Wd8/zXrjP67dZgAgEIhQfuIxAUQU9uU4yXGqrinjFK9NkLl4bxnrtR9vtfj52SszW28m4S+ui+Aq&#10;nAqdwsuDOkLXguv9aeBcSlFouT/5sf1tEMbjjF/++eq/Z5FjNMtNZL/KARGDmYq7E8BEZc8MYpIQ&#10;IBmXECEiC4uUCZkZiYDMVNwejEwSHkRhTGCSUKHyrK2H7cFZ5Ni15S+9d4dhFodYomiisjq6bj9p&#10;T+IxYT6pe6fiAUm9pA4XPWbGnp/98Z1du//uLU8ASbQzAWAWTyAwZKwKYQ43EAA2h0ko1kwAMoog&#10;ZUwAiicQsSkyieUJGjaMLM9pAdAMwE27QfvLG3dUPtsYDPlfxszgcE1EfgCG/swB9XtswGhzeYYx&#10;ADsDcIcNyjUAA+NvnDoyN608U7v95Y27JrKCDlAsIf/tpIYDITKAhIbNRWagOhTgLp4CiCYqL9xH&#10;f9Lnj149d21jWpl26fYuNRGLm8s8FdVrCNhJAiQ+RGs6Z6qDhwOJe8tesSMxUi7hQam4uI3BRTHy&#10;Xpu7AL+pLK/uXuuAKqubNQ389JcqK1pW73YvcTCjYO14rk+ZRWg/p9f+6tzVG9PINZXlFa6Gtsqw&#10;8AuZ3aU1viEhYBmhOoGNCSTXEgGJyTAgh7HSXGbIvGaAcr7l1Wnk2tHyl967I5jGogZ2bZgHqKVV&#10;IU6FZaIzrrJCe0L5H+JeLT2EEUqDnhxVmJBeef3dHZF8W+H/uX5bsNtlrgbmEg5mUQEGfno2CqAB&#10;IhOpmg/cH5VgQnoIpdTh/kSSIQJvXLrx05mFV8yqFGBK6HhBsKErABb3lRXtcuXw2tqW5JjgsR4g&#10;dOuDooBuAkTY+O+9l7aTbyLPX7h6ixWcQE5pKkh0YUdvU9kOuYDM9nKBfmWY5bxyeZbzNu5wfQ6V&#10;omDHva89f3h5SMbtLc9cW9/evuMBlf7EA3oYUDOBWjkqMHK+algfo2lu0oxvkOtryxMBOeMTk+Qb&#10;FP7tKzfZPaKrAC7WCUpwAGCXH9QREOZBFK8JLxwQMJS38PwfCGFQl7tGiSHmVSmn/7J+fyrh33rn&#10;QxfbKIrdHVVWVwHqyBlgAwVznQsvPAkIe0WQIb56SRB6gOuJkl0DxuKvz13rxXeP5zOjcK390VKW&#10;2stH2ciPt8sFMHANww1ttYCOJTdIIMshmKFJJBLDujuJCZlYuN7zACuPqZTHaeDlKsv/9fINtsIE&#10;Xny4hd3aAIJXIISADqK0E6iwAtFOxljlBsHacLzo1wdeCnsTxMPj/MXrZ6O8teUrGqPaTJJDgwHW&#10;PN5Mz2ARxy2oUG7mFDG4ygjLfWye4Nfrg+JzoueS/A2vD0qZXDxXw6GUveWP3fpo61QU1yx//uJ1&#10;ZrUud/Zm6eINJlegKOi5juGH2MBoU/WrHB8AcrBFFv8FsOv2+mpQdAZJBPzujXV7G2JmvP73/3AK&#10;N3SbjQbCQ8cRtUU4F8rF7W8hgEyZYT54YTSC6n7ISLm3185v4P4MZDB/5blDaWQWROmskLkDueXE&#10;OhDwKx7M7spUjnW+DCl4LAfxPQzUXWPFyyjFjd7AclL7AaYlRd8ApdTbA0gMymWUAOTEoCy9qDNv&#10;bvCoGUoftWPqrpcizaC4lKao0V3N6BSsHiBkCE/iYQyzGELVOIAxM0p3R7M/8wge/D6g3jBiBsYt&#10;OzKCwdIm9rK0CMWpWNWSErGCpcGwUK64raI3TN56tqTh86rkIqDAZUPSKebiOUzITEjsvT5tibXE&#10;SEwYtZlN6JzJyLt0UtRdihty1jcqbpwh3oDyEiQozfKM3hgK5h4yzgQsQsHrfEF7Cx9QCTFzE2UA&#10;EVoemKh4hI4pqZHkvPDLKBt6l5hgFNdQh036mCxCyB/LmoSYeZW0YDHLgbbcU9Sqw1RY4tsY1BRg&#10;ygTJM1yb5JoO3uWYYkpJQM5FphaE9NXPH6JRSjerGGGNrw6iwmPG4g0hFvUeOHLXtBgIMKB5RYWS&#10;A1cJj1KbihFwR5lHgUfLZvtNWh5HhqLxF08eoAQAq48snB63jHHLaNuMcZsxbhnjzBjnLHs/3+aM&#10;Npf2ctvKh8XMyBml5aytZPYPk+qpOcraTQE6W02XCHQKA+SUXMDG5ghNIjRN2ZeCJ6FJhFFDGEmu&#10;mwDgM0f3f/vJteUfZgEHRczqC6xWc4a+If0NvKpCqhe51WsUrxVgeO6Ip/mDOoMJTZUSqhxDvAbk&#10;ijKvESXNj5oPnj+xNgegbmb89vw6U6KqHFS6syQo5MoJVH1qSkZ7dZUWX6Z+2W2oEA5+XSqMCgbq&#10;ENLI4mBIsDc3njv2SfszVWGzZ765CvBWtLx1T3WcA48OWL/nFTHGBzndpakKIxXEfD/2AUKsA5Wi&#10;/XIFbDUG4cDq4vejvL021pm/vX/p/ub4WLR8/Haegmf0vrmH+Ounwp28PcgVs7euS1fkHhTpM1xh&#10;R/QGHaviTx5dDQE00Mx4+vFHfrB/ZeGMx3H2zKjyAu+nda3dx4uI9oAWQdUL22AbJlAPMM2FsDLl&#10;1QVSxIDu1hP+8GPLP/54sz0Um4BdoQ3cssced67thQG4r4QYo1CaHGqRdeQPVOgKcCq0a0ToJtHd&#10;Z4+s9sQf7OF96XMHjzcJd6v1Mh3BYNbtr7eplaC5t7sgEI+naZENswEFL/C94wBAWFmcO33i8KN7&#10;h+Sc2L09fmjfy23LaFsW3hfubxkP24yHYew5gvzkjKx5QObyo0qU+QigIRosyTI9oGf73kZhH/MB&#10;WbfzwsT7tvs+/4vXrrB/EJDsaXCsndNAeaFKdBDEDkCIKl7VejGxqcQ1MBymQjDj+Kf2DUR72bbt&#10;2z/26OLvRyndqcpBjs2BgAdwGoz0ONgZ4uDIIRQ09rkyfQTGKGYIgQlUuG954UfbybfjyoxXXnv3&#10;ARFGRNRYnkxe60fPGByH+ToBqs+bCNW4j+R2oe36hlV1PfPE3olWn0p4ADh/8fpP1m/c+1bJ8GIG&#10;2HH7kAdY36zKC7pCe/ZoTZFKQaKCkB2aMqKCBsQ/toPgwJTf5+89GD/JrN/Cy4oJdcDEQGmBlT9a&#10;pkM5bOcnt8hshYVIVmhPUbsc76ZF1qT0wTRyTbUy48XPHjy1sjT3tqNz4P3sMa40t9PYUuPA/Rrv&#10;lo/HtDjggAJZlRbbmzKW5ps/HD2w8vj/TXgAOHlk9bttKyVuyxi3hcZ83KFEO+fjqhwWWrRSmAsl&#10;+rrb8nzPMXzPQAA/0wEA4P7m+MvTyjT1gqSD+5d+w1JpqIXAkG5OSXVjC4xzcc+cOu7P3iLTtXhE&#10;QNqhRQaCdIi8twjmTggAzzyxt5lWpl2twHzpxU/T0nyzns0VPdWNLm65PzNYa4PcpUg5D3jzA/3O&#10;kM6LrlF1gyAKkPfbCd27265XYI7m0s094LnNrXyAky8X0+DTvh6jLCkDh94gSABSX5ikKQr5BFae&#10;lEk+MYEA9g9aBFgzFAKQLGyxvDDDYtLdrMDU7c1/ffi9C9duf6f7SahJNY01WuJ2ssJImdUCQ6HO&#10;2BiJFAnU3+0BLbOB44cmZ3KTtpmWnG8+bI/umW8MhRWdY4GDGA45LheJjRJBdkFvRXoriOBIP6lF&#10;lghYnG9mWnI+k/BfOLH2zbW9e15dXmjalGQ5eBXnMfZrTIjf0PrjPiWWvkHZ6l5gaYevLM3/6fDa&#10;ytOzyDGT2+t29q33H1y/s7nw4GGWlnF/ZVSvF9gNAXXzVN+vx92vsTZG+cL07FP9On3a7X+olj5c&#10;WFjVyAAAAABJRU5ErkJgglBLAwQKAAAAAAAAACEA/8A3JjkjAAA5IwAAFAAAAGRycy9tZWRpYS9p&#10;bWFnZTYucG5niVBORw0KGgoAAAANSUhEUgAAAG0AAACRCAYAAADJqDY0AAAABmJLR0QA/wD/AP+g&#10;vaeTAAAACXBIWXMAAA7EAAAOxAGVKw4bAAAgAElEQVR4nO19W3Yky6okxN7zn+D9vgPoAZykP8IB&#10;M4OQUlWqx+nVsZak8BeOg4Phj0z5//zv/wk7T9SbmVnwW2wlZpGNYs+PKguiExFQln2HRaWj24V1&#10;PqTt0Ijgdnd5FN0X0HolLShf22M/1A75jMPH3fZ1XkAkVQ/lWzQWuQf8CsjMdzezC9Vkfn4q8VSG&#10;2V7lDuU+mnvVjVPBgeBd37sr95N080PbT+NiBXnF/pwZIFo1FAdaTrSRuLtZEF8yJneLm1RTd5jA&#10;wFq1LV6aLrKOEkMafmT3r/3Cx08vcf6mLDxnDnAb0YrJ2eaes/U0crMrvKzYzcuCo97v8nDIC7Pw&#10;Ln8dZv45tMLucjtWdlla9c3X5Z2+x+VlkYbl0QJu72GVEUcmOf7ooh73B+/5kKWtM5jsoZnitFrM&#10;XRCnMtL0YRU9+82MyqIbUYG7Uz+jsZq81HV3HWK/OltjNsd3mnFilWg7mK5uQBtqgZsMmLn7z4Uz&#10;iKpJQ5csFfRTP/TbcbZunXJj5SMFRzyp0Eroi8A9ugedoU2sO9dylcJHTcf4fLRRhRNpmUzY55V2&#10;uipueaYguxd3Nyk+9TvfRRA9E1UhrTUSAmGat8tZrWtO4RSGA120PJe2LhpgfF34xJFjXct+fJm8&#10;vk5mVCzK9JdhmtuzjzZrP56ZgZhnjQcVCETc796YZnbwR7EEf9wsXqedh0XcmObWtF6Hievg3+WM&#10;j9fh4W6fTIZd0XyXxzpY/DrvUQpuTHsCsc8wLd8b0wAcSfK+Jkays8GK1NyhLUZaXe7khSq6Eksi&#10;fJH3yRPkRdu1cuxCty0ReIJht/UgKS/rLz6HV4F3EqdE0zwC4FBDftFauyEWgiRHmpwEcepUBYWu&#10;bWe/kJHWV/RBuS3ORQHwLiJyN1FAUP8tMm5DfNWYVdEzPVrBpKD3peK12NdzYAJU1NAeZ99gaFcK&#10;BXnCcQVrIsSipZZY0SWax94ZKiugrVq5C203a0w7FUc3mRYrpRSMe/M2Wt3sD2Ea4dvJKH+fz7bm&#10;OcLMvYJZljsTd6kfDMO1WO94nEUxlPkpe5nbjVmAn+52xY5pua4zM3spn7TetBK8Z3qRAeKk/jWj&#10;kB/s6yGaHN4KBY/pM0jGIagz8nUOyvQ08Pg4G7O2Ax1feB1mbLf7m5wBN+1GZx7U9SYf5isG1tvq&#10;9lyLJRKG/POLMQ1d5RaYjB7VF2hlEC+4oRxs9tiMKbNOOymkTlpesIIHS4Fpdn/JjCoDB6tYVhPD&#10;pd4Qhwwa06SJOfl7iszqj+s0y8FKwU58jOmxgQYmLu1orQeSYSGhUAbhgWlDSaCMTVm0K4IYJjzU&#10;hIICxNcWnZe+hpViW+ICOBU9/9K9R+x4mxRuZx0TYHHHgadfRzzAAeReZT2Ca2bvYNos97h39C37&#10;joORgGmXtN0wzeys+3CsTzgNXm1dx8HrbWky7oFvi8DbCjpHZ4kUcxlZjMxzn3U4ra5IrMlt8MKY&#10;hhV8KU9rmc17Owz4BktETHNqZ/xbLCc7GWs6l6XNmcAdiAytzsAElbeZsjJFr58FJhhWJ3WH8oe0&#10;V3oRBM2WZa/SWF+8dOgtL5Yy9MULzAFfZsrnKYubm6Axb30xv5n+Le7x6UEPoF5heD6pkK6rjn28&#10;t57M7LjGroOT8x+/XR7Hj72UuKxppYt798jn5qu3x4pPA76tt6OSBxpzzDHjMuDDHRGNJteAhdyU&#10;mNhiiugCtFwmLrm7u7zD6TgNXNqpO9oDFHB14l7btXHIn5XQc7C7OMmgrB51WTG0g9AZ2+7evH+X&#10;0lRXazQ5Kk53KMNkD1VpNvcmDQMQxWkDmismCdcy2XIabm+TfpdzBInbYyY7HrJ1JpMoiqRTV3N/&#10;En6DO0i2ruiLD8PQfldgkoWDYQeeYXbSRIknRR0+PNu2ReG7YhhhCOw/qoKQqVSQKkRGvQY3OG+Y&#10;NFulw69/jxx4rL/pcehbsS3fZ0a32drl1YTCkiXMvtzoiOeqpcBd6x83e4X3pZyTtgzvH5YOH2Ka&#10;4mvyCXyREgS3cclDRzP0ukaTjW/fEU0S3mAbKGvX0ul7pwRdSqcLp6JpcZ+TZ/oRy7oDHKCF7kK4&#10;x37TcoHJNlXf+ayy0yRxW7sDTFs0MQITM1TctwYmwJ9pVW+xoDuh1q60PtiftEmvhyfKOOG5Q3kr&#10;eXkXIeuwhxhk92RgOLJ5/l5BBvSAYos+sUzoD4nvCtAGbSk6IKd2MIOhAPvdFt53mN7WM7lb8M+w&#10;LioDeB1gi5bL/ey411w0KT3mcao+MO1P4JvbPiHcYB123nPLR9dt+Fe3uOgaXGIc4BJuS5md6wVw&#10;LPOPu70O5oVFYUwdy0D9MMA8fFdMs5ume2OWruNKBujR/CHkx9vBKsxfFk2ia4TCsdMNlqpGkC4S&#10;XVTN8NNgWV6J9czN4uQjLdElTSZOg5J3Htiw+LHexHAf2q6BiKYrMAks+ubAxHQQki+BCdagKYFC&#10;hg6d2oL78qY2AgciKCHs4kZdyrfDFVS8YbuNz3VN6vfeYz4D355NbWb8psAkcjxMvITE6zjvpRYI&#10;gA4ZhQntUy1xVMr8aO799FsjQkODNntfPPnMcVF+//0rMO3dJ3GsFIdYdvLM9jFktfQa9x38PIbh&#10;Y5y6MncI417kvIZunx/5nJ++itDpG9P4WiAOwmGdlukrEXJYnM1oMoDgd0eT7JnASSyVR132pYvF&#10;5Zi6s+S/LSD74/XVxDDGPDXAYYRKG/l8tHjAXp/pdo+qOPwLs+BXBSbGxZ8GJuJp5hpU3PLmmlDh&#10;6r5mkCGdSbuxRUXKQpfMwdC4RdatFr7MLM51A1YcRRv9qoHIdwcmKnQdkObDrJ3nb6KQ7CStRqM2&#10;7GVYh5HUWMisjK3tR1f7cKJpEER8Ro7nbv9vZuL15VW6f8HjJusX+ZtPmI11nHuvkwrTaoompula&#10;StZ45+c+B3sD8975yJVZrRk/PX87vFH0iIM2m9FkRZRbZc34ajRpM3nE+Vg+Nyt6lmaFnNgB6dU4&#10;1M9mfYdyqP/pzonSIsYy6ZrVo0YXS+OWG8YbvgUVGNX9zsBEvIOkQbTQ9vn8DdRwAJHmikliyHvZ&#10;q3SkAspCN5ycgrJ5ET55YEUxpoXWOjQvNEX4MxWH778gMBGb4gFtg1ahnl/lPrP+iCKp8ehxCyIG&#10;pml5CTWIrtMYUZlg8S6T1ra+QFye6zRYA+TAYczmtuf97gf5UGzL95kBob2xR7jT57fbW+dvj1fo&#10;vM/fcC/yw/O3EEw7jCEvuFeZv2fITxGiRIRqcr85mqQZD2Vjm8tzeECDzt/M/J3zt2Hi1hYCfX8U&#10;wu9+OXldjo/IcqEu8HmpkupDA0nrIfD4/sBkJFatPgUmu2udxzjkcsUVkQBNlJO56K7Qqg+NW3aA&#10;fsE45UgLOUcFad+kb7frDkWD2psFCTcUw35FYALSlORIY44OCKu04jCK9MKRkpdYQ2JNnPen87cM&#10;ydEPUxRZOHLnXaSNKMvybAvjrIuvw/Jg77HdA6QdiXz+/rsemeCcfwrzXc/fEi+KyElTVHrS9NHg&#10;tzBtL//s/O3lbv8I5vmCaa9zUeTS0StuEeY9RI1P+Z3+PJrECaUOBHPzZbiPmoxdyBYHbdRl4tYE&#10;ulS0Um5SRNa9SnS9wJfrQI+ZFbejnEZdvFwo7pL9MbW0OHR1uM31nYEJsyd5pBQok8CE27DizPCz&#10;0PBb3bJvZT2NAuhuympGg8L7mhDVVmaQKIiXGe1G3RxCfmvXUV+Qk2453Qi8/40Puk19f6pcuGUi&#10;BzvHJeAazcz+MbhSDjIKg6MWu93f6yju9Uof3LRer3ONwYL6eplsecE1CPe7j7rYc//hEC+ic3Hw&#10;7Boz7++KJs16ssYp02Oc+c09El1SdW+8L8ti+27j8e4vrOp6jbvrutBSz4LJlPVVwj4E05XxmVxM&#10;fMPSPxxN6jaXS+VRVwBxO38rTYP7SifDLpQ76GSXA3dDIeMdXOqcNAfTULIYRWbtrwYmIY3eDUww&#10;p8bFZjAMTa1iK6wjDc13So6+Kg1K1CBnWks3YEt0stxSiKSf2upEnJh2GFSGaxyJeVxE738K9rLv&#10;p/f6Cxka7itO3Wn8th6gfeq+IPeOC/Copa+c39fGMW3msKWlV/f0uvp1+L0Kk6JD97IWmP4Rmxs1&#10;BDUBu06/E01u+LYpXt0n1RFzI8+DmAFvMJ+lke6KLKfKJ4ZHi8FBDOMXsybrMqfLQGZ29p/V5BXT&#10;zMTlBfvHMIshWhH2jwYmRV8ef0ysWvVChKX6aO5cR3ZKTJSCZF2JJUXy2erqoY0EMcBRgwH1ZzUy&#10;jh4f8I0sEN62wCS4oi129csDExQQ4sHT+dv4Bjuc3zJpSNFLX2ihaCWojPXdWTGrTs/zr9lZXxwH&#10;fZYLxUv5/PT1AA61jrMUCuOHyfvvfBDTRp5bXU2jqHHB9sLATKNxAtbnNtbnmDbLXwBFKeNXyHaY&#10;9ZHPuKzafjlqoGoZvHOCGPhwcPpWNMl1sJ5M6MoZmCEJ8XwnW5Bp8VgB6arpmM5ytjyXxsNV6lLj&#10;NEh3+9EOC7a9MJBwFRetxxTfGLOGWqT6Z4FJSNufCUx67D7rVhtVnEs9p0ZO53FzP7KVu/SJujI3&#10;1h3OBPT1zUUHUYhpKbISNIhQrCS2wCSg34fA428LTHYr3c7fdO8waX28V2kZ+YEeXPr3giPAwbOt&#10;jxNHo8gb015m7vcaovy4MT4l0dLpAlobjv0pTHvnSfy4McnoGAevY3++jrudXNg8prnFfa7MRZhf&#10;Vhj1CrPrLL6w3ODIx3KvEjBuYNqICI/fbSvsdA68ymsgz9tcWUKO+MEdVhkKOn+h/+ck45m6G/Jg&#10;gkcO1Nqguu351SwBsTEz9y2tLpZyRzeofGb67vnC/wSR0hsCtS5T4Q7cMlDcT52/fW9g8tk2V2X5&#10;3sa1jXaQGeQ2kT3wuzjhqnugOdJO9RvTxOTNzPBizzEoEiX+y5JELQ1M3j1/w35/NjBZZWA801Wm&#10;c0+xP2I0cOukq653WdEtTIM+PesseGh8/uaHX+L91J+YVlI6laL9+r1ea5RKTPj/528H0+TMrK4X&#10;5A+K1VPuWd7ruNerufEj5Hjde5FmcW9jddQA0zkCklHFmSRrCIPyX3T+xl2xMPfEKv13trnKwhgt&#10;e10GDZzKqfay1+jP5dlfiJWF3Te6irafG8ayHlMMuWeJ1sBKP3/+JuR+KjAhfDtlmkZvse0XQpIB&#10;ilwa9iuMHOur3AdMGzSXRbn68osjO8EWDCb8WAcqCtM5S0XbpLiPzt/G/ibW+2pgcifU0GjsD4Xv&#10;nL+tynKszxaDNHBP0r0tShXbdbNtW1th2pWgZLc6auWeflz5tPbHqz/MDhPzuIje/xTsKY7pe/2F&#10;jLfXbaculcNA86zMrDFQP0r8Oo3zel1/iznO5RBLQn9FvssqQKkcXsh9+fyNLPwpLRlqlZvi1TLY&#10;k/qo20UueW0dd8ql0cP5m7o+sMp1Oww9MeBYp523se6n121upBWQWUwlGCgPMt49f6uevyMwUd/2&#10;kLyzvnj+ZixVDUyoFk4UWW5MFt2GBgft+7kYo1jweJqdNRjzFguwbqMItgUmRU8tWbO+EJjweFuQ&#10;WEHTNJsTnxHfHhSQ5tHYA30HW1abDlsOIFlzG815Yd557/O0QGbbVK8F0+70slcpYJDrOEoPOnve&#10;734Q00beDSWP52/IfGFgZ/V4TqFb0NdQuDt8S/mNab59FOpOnG0ssBjFsZB3vZrQlgfmwn9+7Pzt&#10;J6JJMxAs5OhkkGLBNKwDv3ePJTR8TYuhkZXdH7hYMBAx0m9juUgpiv4pog2bynwXjPHEJyz75PzN&#10;BhzOQETTvykwcShz/kWKWRXi0sdDn7T/SK9KwPPrcM1QQRoFQmIqE9NU58jy4fwN8+ih6osmBrDN&#10;SUNVdtRfk3cWByZscdpUg5hPzt+GJfEwEmK8mxD7iaUH08667ODUK7py7jfG6f7+b35uT+dvp/9q&#10;G5gB7wJ/fxzT3nkSo93sS+dvNV4a+8fnb24H0y47H0zs87crdOILdolxDewJaBhnMGS1p5Wevym+&#10;UZRK8Lg40gd3iGX5qDvMHEmONE4d3lZiN1kpx7o7BtLUHoX7+Zsv5XJZNUdtB+NWsVT9rEgYU/R2&#10;ycppjsGfj8/fvhCYbPU2Ae4u77w/FO749nEbbnxbGTYqj7YSQx+J7vEczVx27iwc13d/EjJOFDPL&#10;01UkvTyKyD4x3M/yXBasxzhd9Qzuz7rN5Oez98xIV1kPjDO2NNKSMr1+x1fowCJeaFmxhP+fBCh+&#10;6uKOVi8LzrcIp/sNcMLiKnHQ9EA9bTfscHGfm9LVGyI238GDU90u0nxOe0nDjrGwS5ZDnf2kAd08&#10;dF7/ICjOF5fUroebmbfrKxemKCO4hcJb12fkQpOigdLVNcL7ponhwQkQp+NkrXDTB1PeokmzfkfF&#10;qIvbzt9oUhQdjjqTflGEb0m46MoASFn2f43UNRbVjIdtSae6y8eoLAZtMwlqHgITVAFlLfrEsnxm&#10;nIF20RVG/PBBYCJGsmDeAwbCb3OTjwZ/gGlhZq9X9LlOYZgJpvWn/XMGvEAIdYyTuOWnLQgkoK5b&#10;TwpdGnyEaX8C2wz6XvPdfv4f99XY+9vtPsA0wJJgihPTgNsF/8g14siORvIKmEFXaOCOZUlXyZh9&#10;Gk1uJSu+iTnpZFBPypg2W2pdCkrIteJCG9LaFzI9dvnB9/cOSTtEdn3zzE2FRNijbg4oPR7jiOKw&#10;Dr2iZ9/KTenzs1nsdJ8ozM8Dk1FafwAXoaenMzPqHWjcmEYDA8WMPFTGokwwGc8WqHxVIlq4tdDn&#10;/ZPNapvuB6Y2M2IpVnN6LMNsUAAqdzT//CIQqRAnhINCg1nkbSw/mGa9lXLzfb/f18E6Pz9OSttf&#10;gIFd29jHJ5cAVBuu/U2Y9u5T2J7jMmNABOYxPsixI/7l/hj+k3Q4uT4taiZGU8XigXlBZYo/RJp2&#10;O9DyMs2tA/gZxzhkPEiXGVAjnIxt7vC4LWwjeJYBQyWh7bv/uO/JwLO9FuIxTZ+nKaYEuEBygxyu&#10;I6bljOEjmHk9r3+xK1xgcOAb6Bp4qBk13F+nWYUrvi2BiaDLp4GJ6+8P3Cfj25LOPjFgseWjTi2x&#10;9leZHWAen+1VsrJa+Xn9udpQV2LZgkWVQJqY+1nalD4/T273q4GJnzJuOxUzL/lAGg9ACVboWvj9&#10;8zI7Vw+WtZs1vrmdvUjI03VdOXfYq4yib9U2Z1AJUYBMSP3VoCZQXXkG+Zmp67ZUTv/Hi+VqguE2&#10;VlpUkce/8g5RJhY15G3RJbtGtcK2ODEBWasNrsh44iP/ODOW6hNP/KEMs32vLr61HK5jOWxfgQYr&#10;ckRLREzjAakScf9xEWBIqyi9dG6DUguJFsfdturpihun0wfbXNvUy4TyDl3XMwOTO/FZYEI4RMDH&#10;brJco8+2s1+z3HPEwgsDEMY0g4U2aqDHqXgYq1RMynliFOksi9muWrFhC4Yav39XYCJBwFNg8vXz&#10;N5dDTi7DDvT87f6apZedr7k7X/0DuPSyOJ/aSFzr9HWYSRz77PwtdVIRURAvx49bVaq9OcBAfEf8&#10;sA/ef9ejOPb0nhkHtvqBselYsX3tPZblIEao9SA1Mw7/173K4LpEGIka00mGk06Vs6kFNWTeNR1b&#10;WjI2a9sUr26sDeQr529KM8M8K/zjra+2yktCAlAgu57NtUUGDtXzRBSmJcoKLIdWpBtoE83jrVSs&#10;d94D28OMpMHYnrFUv8eFL18LTD4+f6PaEKxgv/P87VqVcRrQUta7vMeb7aLDVKFFVclKZ3kvEXtH&#10;JPtHS3WlroFJd2OoBtXVUA5Xr+e7AxPXdh+cv7nq0ByvhcPHdyPs9YhpjHmNcecrzO/m8/zNbbma&#10;x+W3a2TAj1P3FCP3lsD1EaZh3u98BLI53+2nzt+u3sJqjCqLG9Yxcav/mffcJWE8FDdcMx0ts0nf&#10;I2S3hcwDKbY4Luq/vzmaVOv77PzNjPGQXSufv12xDYPdvAQkehUB68MCWra8Zlt0Z+wKTV43pYT0&#10;x3W0obrMh7RkqGS+PTABV+lSCRfi4Czb0pDfsdbCcYSm02J40QzqIuE+7XN6doTKryjyrFKi6TNv&#10;MRTwYEo9OR7KlwY8IfL5rsBkIbvd4qryMzvoqwNzq0SviXuW55kZ1H06fwvzcwcycSrOR1aFluxV&#10;FqYl5uVgEKCi/T69gyCg6h/BtHefp/M3xLx8GtNOIt0DYtpdcV8GiE9qqlhDZunYemJqUlccqGyN&#10;zO23WNwkNUlK1qN9GI4+UvAj0eR+/mb27vkbdnnxAphGJ+urUmvhUrlFqmtWmZSGJLrMfAOhEgYS&#10;KeRT6QGrUCDev9//hsCE8KppJmh0NM9KpW8Lr7AzzdDM8KiFtrBsXiH/T9zfaD2XBsd1Qv0Uas4i&#10;vMZQfOTAnXl0a0uk5YD4xo9c5Z9ym8kHvmvezACYMPz/aRrOm8yu1Vq6LI4DzllMSwcT16jWhP0e&#10;07qVLuXR7rqYAMvCM6fK5y0SfsQZjLRxW7XKH4kmdWe5okcow4nV/bjl8upSRmj9BIxO/7/dzojx&#10;u4gatBH3yEJNF6h1UVkn29m1Zl/jAElZAVf8gX+cBAL6xudHo0mzXbkn4fxS0WN9ErStoXFDEaEs&#10;p6gLLmU5tdBHJdR9Fy20wqxFclPp6fkb07YaG5Sg4h48y6q/ZVg/EpigRvmwlPEtU3j+RlfoFEs+&#10;O2pB3LoOHYO6/4n7m4C6bnsITacs3PBqnmLQzqf6k/+WY5zsW/M/+8d99c2qtMsRDzOPIkKd6eJW&#10;kYa03b4ZKGu7QV10wzjKyCS6VSienvnwsW9zJU9Anp7Na2zC/mo0iRboUEjLA8t6B9kc/8/1xmq5&#10;iClwVNCzJKwEj22zcGxpkXIFM6HdTasYAnfX9ZRuV9m3uTRdzakqZ+jQvxyYmJFvZC85A5N86DuM&#10;0dw2XWzro6iykLQZDTX9GUrBg4nVayxCh0mE2KvVEN9OYQYcAnfdbVVfNGFLGjuMpfgnApNtmys9&#10;TapwX6dhg0jckW0o84M9+5bWJVte5viRqvM3v9FV298+8m4ZcK3BnjGt5sQZXK3bAjBOBPEnMe3d&#10;B7fz7ODbRdalrsvC6HhEwGKsr/LdbGx/4bpNZzPhaaab1LR6cY0UARYrQTR7TNxWaWo0qUMcVmUz&#10;891o0in9EE2eyli37z3unord1BnUhkuEE7QaNn6PPndWTFPlARfiGqdA6UXMamwEwOCkqP/qEmHU&#10;iyWvn3cCEzNRHLrGJTDJ4j6ayfsdohAK2kpS86glLREnQSpT6RrQ6VHHYzlNCgdrNaUBvBLN5jXJ&#10;suJE2dh9fJCWDLXETwMTh3SWvXH+Bkcz08fXFYG4sccK0+6fWk/dRXW94AJiiYmXy9UFO3uRFxzp&#10;RJhfpzzmXmVd1UvFwbAKe62voI/RR+NbfsNOxUZ/KagdSKP3q0pzJgKGYWiFrunOeNqrbJxhp2qV&#10;nzn539KL0JFg42m3JlpitYi9EcznbZV93ZO+CgOesnMyno48SwZYWVtHscTPUzRpM3lnPa0PTE6u&#10;iaHFX8NA0DXpOo9FgnRUhZZ+r5Uc5NHK3VZdISnre+ktmG8BS7xTmcSIa5LLUMPqDpehnr5MhC/4&#10;9oXAJMzPHREVCMo0R+A9GMaphxkeYDFQXhans0X1uygnzoDWYAgYR+ytNJJ/UrYqThs9lMWSq3W2&#10;wGRElVK8BSaNada4ZGH0Hy1yUPjNq9jDxLR5/mYPuHRjnH3p/C2v9t2q++RqQg7eWlH/L5y/XQ0d&#10;uqMOMzjTMv13TIMsdPXD9ZlFeLcEN1kVitTHLpk9BXek/ygCSb1z/qbLBZOuKC0Z6kB+JJrczt/4&#10;PA0DD+QqiZXyNjXFyiiPEPuBoYIbvdMSzES/67pRaalys07XmrNnYNbu/+z7A5OReCswyQtTk2HA&#10;sNoxESYJp0jwHC1mlIg79lQ3+8o8h3dlLmmBpW/YOwIskd6Pnr/16OR5mrA6BJuW9dXA5F9iCtdW&#10;1j40i9q/7/8h493zN3O+cm5nX1M/ZnXXt/l+mCm5P2DvE58EVNZrN4t+/1swDZ/CtAEH1i9hBre+&#10;yznU05jX32zQhTxbMWTD8L6jS90bNE6I2+PIFcP7KOtuPsSOxAqVzSYV0+Kq3p4PXC15/ZQRfCGa&#10;TAu8alTFaHbS3G/yw+ORqk8S7/x9CwuqSpowDZSryuKJEYPPfDnf7nGSMzA52UQXSZAsHniPLS0Z&#10;m/v8kcCkA5EYXuMIjwfGEaTRKCpYwKLgqkSb0kJrCzDeOH9rOBS+F6tPwerXJ+aYBe543DXe4DFu&#10;9aXCKP5iYNKYpn3oeiaM7x9a52cV8KR1/mZH0Xn+ZhH2H+vzs8vyP/TNK+dfPX8zO//BVu9SvrmO&#10;wyg5ZJbHw/ufeO7/yntYoYBq8XYYQuefcgNl/mIBnRj1T6/lbttKu+62bkOekA9sQ14su6MomN0W&#10;jh8FQPwLzWZlTPtHd6i8V3dfiCbr82ndEwq6mdIQWo/8uY1oHN43XKK1lvqYcFBGu7rQpotgBp/O&#10;pEvcpKymOYfyHJjYU373PvLUab0bmNQu/4ialJfzkVqcjSW0MzrdlJ0RIgwBhH+n514lK8+MZ07M&#10;cqSd+Quf3AbnCXqJMya1OBMr1e4/SmuG0D3sjkctsTDN5S82YLdhtI7L9VJiBZ6/4ddQhJ1ztjPQ&#10;3Ku0MHvl2kvSb390+Nr3Kj86f+tx//edv7WlnV/s5s4fcis6S3H2Q4GxJZVrhMZhNZflZ26VMU5B&#10;n/VBruhJZbPfahfdB/IJtS3XnTim3eVx4svRZLPEzyfRJF2h4w5w7+6xv0Xb6smm+6J8R5HMchaw&#10;BCvWXhLz7qqzX3BOrTwcL7KLa1e7LZIntXBN4x9qII+zleHzWWBC7pGZLN7u6OW4h3QVmx8NcI16&#10;NcGN3aa6uvUqwlq3t8f0Ws/YV/UAAALNSURBVAOls8/D+1ySHEUInzUOXeZIvK/h/+/0mFeqn+Y4&#10;uTFwa5sVZi2NJoMK73cQcAgtjiiROE1vM2jbuyTY77IDg/1Y1CJ98Hkq45KnisUJBAxk9RNvRZNc&#10;R2zgMZqUOyJdzIoEV0FuT1wK1RmrpR3TVD/ltnCtdurRhqIwtCiXXKMyigMSJmjcEuEijaEWIWVc&#10;faRD2qrxmO3WS19JEdpQ3seYVSiZRjdqjT0yF+eAsC98ypIQx3CtBnuVWg6WiLTGYIDeWHOJWxmY&#10;tZuS/arAZMU08tFhtKUTDw1waRB2mzD+hwzGvMzva+Qv529RqHfdsrLn6+lXcnjKr/Oegqaregcf&#10;B6bB8BITay46j1+XSdr+Vz0Q8g9jF42Lu9uNxsxuoVCx4Exb3kmLNWxXBPD96SqfWlZbnfDsXH/0&#10;68gXjP68O5QX2TFmeJ+28+gOiU9kF2bVNWvHJAbp8bmzZGq4gHIONJAsy9k5hDaU+eT2hMnqWNMB&#10;favbO/088fkgWQqkVHEPAch3BiYXllLFoD9nhgPXhgOHoW/timlkSi2opUD4WIxNK1fLUkXbKMeJ&#10;Eb1pgDRDz9+E6+ER5pi3ba5mWF6H7DlDFex21mmfPWFzHZcEavwHs9brd6fyjTNIF3BG1lN4rW+7&#10;boDruO2jw/faio9pLtiHon9GC6PkrbgcZEsA121YRP9xEQX2Cx46BM1nbtpOz/NsoYupnT9+yocn&#10;E3ezbVnRLCxizS39A1mwIqS1bY8R6H2EvWHcVgagFqHj6/65rcp+tF6s7VqqAcu7snru3qW+VlwU&#10;aTzoFGpXkz1D4zqoBK1JC2rpcxt5KoRp6li5XyYFfUpgkv1viuuRyfPgDnFI+fywexzbXPA+OoOd&#10;EFrgQ3m7zptIxP3NCDVFoj8RmtVe3u7VLOylIb3Nf9SH6XVQweX5Sdcqy2ayzIFL0FWmsvuu5/8C&#10;66n5MvBsZlwAAAAASUVORK5CYIJQSwECLQAUAAYACAAAACEAsYJntgoBAAATAgAAEwAAAAAAAAAA&#10;AAAAAAAAAAAAW0NvbnRlbnRfVHlwZXNdLnhtbFBLAQItABQABgAIAAAAIQA4/SH/1gAAAJQBAAAL&#10;AAAAAAAAAAAAAAAAADsBAABfcmVscy8ucmVsc1BLAQItABQABgAIAAAAIQBv6uUinBUAAJjxAAAO&#10;AAAAAAAAAAAAAAAAADoCAABkcnMvZTJvRG9jLnhtbFBLAQItAAoAAAAAAAAAIQB9A5gEDwoAAA8K&#10;AAAUAAAAAAAAAAAAAAAAAAIYAABkcnMvbWVkaWEvaW1hZ2U4LnBuZ1BLAQItAAoAAAAAAAAAIQBZ&#10;gDJmDQsAAA0LAAAUAAAAAAAAAAAAAAAAAEMiAABkcnMvbWVkaWEvaW1hZ2U5LnBuZ1BLAQItABQA&#10;BgAIAAAAIQCRvRhQ4QAAAAoBAAAPAAAAAAAAAAAAAAAAAIItAABkcnMvZG93bnJldi54bWxQSwEC&#10;LQAUAAYACAAAACEAkpovdPoAAADHBQAAGQAAAAAAAAAAAAAAAACQLgAAZHJzL19yZWxzL2Uyb0Rv&#10;Yy54bWwucmVsc1BLAQItAAoAAAAAAAAAIQCSvA1xMyQAADMkAAAVAAAAAAAAAAAAAAAAAMEvAABk&#10;cnMvbWVkaWEvaW1hZ2UxMC5wbmdQSwECLQAKAAAAAAAAACEAHoaFftELAADRCwAAFAAAAAAAAAAA&#10;AAAAAAAnVAAAZHJzL21lZGlhL2ltYWdlNy5wbmdQSwECLQAKAAAAAAAAACEAOyQHaG0LAABtCwAA&#10;FAAAAAAAAAAAAAAAAAAqYAAAZHJzL21lZGlhL2ltYWdlNS5wbmdQSwECLQAKAAAAAAAAACEAgZs6&#10;UoYgAACGIAAAFAAAAAAAAAAAAAAAAADJawAAZHJzL21lZGlhL2ltYWdlMS5wbmdQSwECLQAKAAAA&#10;AAAAACEAwzNIEjkMAAA5DAAAFAAAAAAAAAAAAAAAAACBjAAAZHJzL21lZGlhL2ltYWdlMi5wbmdQ&#10;SwECLQAKAAAAAAAAACEAwcaRtwsjAAALIwAAFAAAAAAAAAAAAAAAAADsmAAAZHJzL21lZGlhL2lt&#10;YWdlMy5wbmdQSwECLQAKAAAAAAAAACEAzoG5GOALAADgCwAAFAAAAAAAAAAAAAAAAAApvAAAZHJz&#10;L21lZGlhL2ltYWdlNC5wbmdQSwECLQAKAAAAAAAAACEA/8A3JjkjAAA5IwAAFAAAAAAAAAAAAAAA&#10;AAA7yAAAZHJzL21lZGlhL2ltYWdlNi5wbmdQSwUGAAAAAA8ADwDPAwAApusAAAAA&#10;">
            <v:rect id="Rectangle 605" o:spid="_x0000_s1886" style="position:absolute;left:3551;top:341;width:814;height:10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xedxQAAANwAAAAPAAAAZHJzL2Rvd25yZXYueG1sRI9Ba8JA&#10;FITvBf/D8gRvzaaRikldpSiCpYg0LejxNfuahGbfxuxW4793BaHHYWa+YWaL3jTiRJ2rLSt4imIQ&#10;xIXVNZcKvj7Xj1MQziNrbCyTggs5WMwHDzPMtD3zB51yX4oAYZehgsr7NpPSFRUZdJFtiYP3YzuD&#10;PsiulLrDc4CbRiZxPJEGaw4LFba0rKj4zf9MoIzd8yFeJft0l7+l33zcpvpdKzUa9q8vIDz1/j98&#10;b2+0gmQ6htuZcATk/AoAAP//AwBQSwECLQAUAAYACAAAACEA2+H2y+4AAACFAQAAEwAAAAAAAAAA&#10;AAAAAAAAAAAAW0NvbnRlbnRfVHlwZXNdLnhtbFBLAQItABQABgAIAAAAIQBa9CxbvwAAABUBAAAL&#10;AAAAAAAAAAAAAAAAAB8BAABfcmVscy8ucmVsc1BLAQItABQABgAIAAAAIQArYxedxQAAANwAAAAP&#10;AAAAAAAAAAAAAAAAAAcCAABkcnMvZG93bnJldi54bWxQSwUGAAAAAAMAAwC3AAAA+QIAAAAA&#10;" fillcolor="#243f60" stroked="f">
              <v:fill opacity="32896f"/>
            </v:rect>
            <v:shape id="Picture 604" o:spid="_x0000_s1887" type="#_x0000_t75" style="position:absolute;left:3531;top:301;width:814;height:10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YwgAAANwAAAAPAAAAZHJzL2Rvd25yZXYueG1sRI/RisIw&#10;FETfF/yHcIV9W1NFXKlGEUFxHxRW/YBrc22qzU1pYtv9+40g+DjMzBlmvuxsKRqqfeFYwXCQgCDO&#10;nC44V3A+bb6mIHxA1lg6JgV/5GG56H3MMdWu5V9qjiEXEcI+RQUmhCqV0meGLPqBq4ijd3W1xRBl&#10;nUtdYxvhtpSjJJlIiwXHBYMVrQ1l9+PDKthm2t+waVen5mcj2/3l8K0NKfXZ71YzEIG68A6/2jut&#10;YDQdw/NMPAJy8Q8AAP//AwBQSwECLQAUAAYACAAAACEA2+H2y+4AAACFAQAAEwAAAAAAAAAAAAAA&#10;AAAAAAAAW0NvbnRlbnRfVHlwZXNdLnhtbFBLAQItABQABgAIAAAAIQBa9CxbvwAAABUBAAALAAAA&#10;AAAAAAAAAAAAAB8BAABfcmVscy8ucmVsc1BLAQItABQABgAIAAAAIQDU+GKYwgAAANwAAAAPAAAA&#10;AAAAAAAAAAAAAAcCAABkcnMvZG93bnJldi54bWxQSwUGAAAAAAMAAwC3AAAA9gIAAAAA&#10;">
              <v:imagedata r:id="rId183" o:title=""/>
            </v:shape>
            <v:rect id="Rectangle 603" o:spid="_x0000_s1888" style="position:absolute;left:3531;top:301;width:814;height:10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W58xgAAANwAAAAPAAAAZHJzL2Rvd25yZXYueG1sRI9Pa8JA&#10;FMTvQr/D8gredFOxItFVpLQo1Yv/kN4e2dckJvs2ZNcY/fSuUOhxmJnfMNN5a0rRUO1yywre+hEI&#10;4sTqnFMFh/1XbwzCeWSNpWVScCMH89lLZ4qxtlfeUrPzqQgQdjEqyLyvYildkpFB17cVcfB+bW3Q&#10;B1mnUtd4DXBTykEUjaTBnMNChhV9ZJQUu4tRcD+bdXsYFpufqvjU301zOi63S6W6r+1iAsJT6//D&#10;f+2VVjAYv8PzTDgCcvYAAAD//wMAUEsBAi0AFAAGAAgAAAAhANvh9svuAAAAhQEAABMAAAAAAAAA&#10;AAAAAAAAAAAAAFtDb250ZW50X1R5cGVzXS54bWxQSwECLQAUAAYACAAAACEAWvQsW78AAAAVAQAA&#10;CwAAAAAAAAAAAAAAAAAfAQAAX3JlbHMvLnJlbHNQSwECLQAUAAYACAAAACEAJx1ufMYAAADcAAAA&#10;DwAAAAAAAAAAAAAAAAAHAgAAZHJzL2Rvd25yZXYueG1sUEsFBgAAAAADAAMAtwAAAPoCAAAAAA==&#10;" filled="f" strokecolor="#17365d" strokeweight="1pt"/>
            <v:shape id="Freeform 602" o:spid="_x0000_s1889" style="position:absolute;left:5161;top:687;width:476;height:393;visibility:visible;mso-wrap-style:square;v-text-anchor:top" coordsize="476,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UaxQAAANwAAAAPAAAAZHJzL2Rvd25yZXYueG1sRI9La8Mw&#10;EITvhfwHsYFcQiLHFDdxrQQn0Ac9tXncF2trG1srY8mJ+++rQqDHYWa+YbLdaFpxpd7VlhWslhEI&#10;4sLqmksF59PLYg3CeWSNrWVS8EMOdtvJQ4aptjf+ouvRlyJA2KWooPK+S6V0RUUG3dJ2xMH7tr1B&#10;H2RfSt3jLcBNK+MoSqTBmsNChR0dKiqa42AUvH08XZp4T6+X+eOGhrzMTTJ8KjWbjvkzCE+j/w/f&#10;2+9aQbxO4O9MOAJy+wsAAP//AwBQSwECLQAUAAYACAAAACEA2+H2y+4AAACFAQAAEwAAAAAAAAAA&#10;AAAAAAAAAAAAW0NvbnRlbnRfVHlwZXNdLnhtbFBLAQItABQABgAIAAAAIQBa9CxbvwAAABUBAAAL&#10;AAAAAAAAAAAAAAAAAB8BAABfcmVscy8ucmVsc1BLAQItABQABgAIAAAAIQA7bAUaxQAAANwAAAAP&#10;AAAAAAAAAAAAAAAAAAcCAABkcnMvZG93bnJldi54bWxQSwUGAAAAAAMAAwC3AAAA+QIAAAAA&#10;" path="m357,l119,,,197,119,393r238,l476,197,357,xe" fillcolor="#243f60" stroked="f">
              <v:fill opacity="32896f"/>
              <v:path arrowok="t" o:connecttype="custom" o:connectlocs="357,687;119,687;0,884;119,1080;357,1080;476,884;357,687" o:connectangles="0,0,0,0,0,0,0"/>
            </v:shape>
            <v:shape id="Picture 601" o:spid="_x0000_s1890" type="#_x0000_t75" style="position:absolute;left:5141;top:647;width:476;height:3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zNIwwAAANwAAAAPAAAAZHJzL2Rvd25yZXYueG1sRI/NisIw&#10;FIX3gu8QruBGxlQZVGqjqFBwMwsdH+DSXNvS5KY0qVaffjIwMMvD+fk42X6wRjyo87VjBYt5AoK4&#10;cLrmUsHtO//YgPABWaNxTApe5GG/G48yTLV78oUe11CKOMI+RQVVCG0qpS8qsujnriWO3t11FkOU&#10;XSl1h884bo1cJslKWqw5Eips6VRR0Vx7G7m346w4N+brnYfPtenb2eWU90pNJ8NhCyLQEP7Df+2z&#10;VrDcrOH3TDwCcvcDAAD//wMAUEsBAi0AFAAGAAgAAAAhANvh9svuAAAAhQEAABMAAAAAAAAAAAAA&#10;AAAAAAAAAFtDb250ZW50X1R5cGVzXS54bWxQSwECLQAUAAYACAAAACEAWvQsW78AAAAVAQAACwAA&#10;AAAAAAAAAAAAAAAfAQAAX3JlbHMvLnJlbHNQSwECLQAUAAYACAAAACEAHe8zSMMAAADcAAAADwAA&#10;AAAAAAAAAAAAAAAHAgAAZHJzL2Rvd25yZXYueG1sUEsFBgAAAAADAAMAtwAAAPcCAAAAAA==&#10;">
              <v:imagedata r:id="rId184" o:title=""/>
            </v:shape>
            <v:shape id="Freeform 600" o:spid="_x0000_s1891" style="position:absolute;left:5141;top:647;width:476;height:393;visibility:visible;mso-wrap-style:square;v-text-anchor:top" coordsize="476,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m8vwAAANwAAAAPAAAAZHJzL2Rvd25yZXYueG1sRE9Ni8Iw&#10;EL0L/ocwghfRdAsrUpuKyAreZF3B69CMTbGZ1CbW+u/NQdjj433nm8E2oqfO144VfC0SEMSl0zVX&#10;Cs5/+/kKhA/IGhvHpOBFHjbFeJRjpt2Tf6k/hUrEEPYZKjAhtJmUvjRk0S9cSxy5q+sshgi7SuoO&#10;nzHcNjJNkqW0WHNsMNjSzlB5Oz2sgkt/MNth77+PdXoPV6zsz2tmlZpOhu0aRKAh/Is/7oNWkK7i&#10;2ngmHgFZvAEAAP//AwBQSwECLQAUAAYACAAAACEA2+H2y+4AAACFAQAAEwAAAAAAAAAAAAAAAAAA&#10;AAAAW0NvbnRlbnRfVHlwZXNdLnhtbFBLAQItABQABgAIAAAAIQBa9CxbvwAAABUBAAALAAAAAAAA&#10;AAAAAAAAAB8BAABfcmVscy8ucmVsc1BLAQItABQABgAIAAAAIQB1inm8vwAAANwAAAAPAAAAAAAA&#10;AAAAAAAAAAcCAABkcnMvZG93bnJldi54bWxQSwUGAAAAAAMAAwC3AAAA8wIAAAAA&#10;" path="m119,l,197,119,393r238,l476,197,357,,119,xe" filled="f" strokecolor="#17365d" strokeweight="1pt">
              <v:path arrowok="t" o:connecttype="custom" o:connectlocs="119,647;0,844;119,1040;357,1040;476,844;357,647;119,647" o:connectangles="0,0,0,0,0,0,0"/>
            </v:shape>
            <v:line id="Line 599" o:spid="_x0000_s1892" style="position:absolute;visibility:visible" from="4345,806" to="5141,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KSxAAAANwAAAAPAAAAZHJzL2Rvd25yZXYueG1sRI/BasMw&#10;EETvhf6D2EIuoZGTQ4ndKKG0BHLIxW4uvS3W1jK1VkbaOu7fR4VCj8PMvGF2h9kPaqKY+sAG1qsC&#10;FHEbbM+dgcv78XELKgmyxSEwGfihBIf9/d0OKxuuXNPUSKcyhFOFBpzIWGmdWkce0yqMxNn7DNGj&#10;ZBk7bSNeM9wPelMUT9pjz3nB4Uivjtqv5tsbWJ6lOTb1x9u0LGNcO6kRy9qYxcP88gxKaJb/8F/7&#10;ZA1stiX8nslHQO9vAAAA//8DAFBLAQItABQABgAIAAAAIQDb4fbL7gAAAIUBAAATAAAAAAAAAAAA&#10;AAAAAAAAAABbQ29udGVudF9UeXBlc10ueG1sUEsBAi0AFAAGAAgAAAAhAFr0LFu/AAAAFQEAAAsA&#10;AAAAAAAAAAAAAAAAHwEAAF9yZWxzLy5yZWxzUEsBAi0AFAAGAAgAAAAhAIxpcpLEAAAA3AAAAA8A&#10;AAAAAAAAAAAAAAAABwIAAGRycy9kb3ducmV2LnhtbFBLBQYAAAAAAwADALcAAAD4AgAAAAA=&#10;" strokecolor="#17365d" strokeweight="1.25pt"/>
            <v:line id="Line 598" o:spid="_x0000_s1893" style="position:absolute;visibility:visible" from="4348,867" to="5144,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k3SwQAAANwAAAAPAAAAZHJzL2Rvd25yZXYueG1sRE89a8Mw&#10;EN0L+Q/iAl1CIydDqd0oIaQEOnSxm6XbYV0tE+tkpIvj/vtqKHR8vO/dYfaDmiimPrCBzboARdwG&#10;23Nn4PJ5fnoBlQTZ4hCYDPxQgsN+8bDDyoY71zQ10qkcwqlCA05krLROrSOPaR1G4sx9h+hRMoyd&#10;thHvOdwPelsUz9pjz7nB4UgnR+21uXkDqw9pzk399Tatyhg3TmrEsjbmcTkfX0EJzfIv/nO/WwPb&#10;Ms/PZ/IR0PtfAAAA//8DAFBLAQItABQABgAIAAAAIQDb4fbL7gAAAIUBAAATAAAAAAAAAAAAAAAA&#10;AAAAAABbQ29udGVudF9UeXBlc10ueG1sUEsBAi0AFAAGAAgAAAAhAFr0LFu/AAAAFQEAAAsAAAAA&#10;AAAAAAAAAAAAHwEAAF9yZWxzLy5yZWxzUEsBAi0AFAAGAAgAAAAhAJiKTdLBAAAA3AAAAA8AAAAA&#10;AAAAAAAAAAAABwIAAGRycy9kb3ducmV2LnhtbFBLBQYAAAAAAwADALcAAAD1AgAAAAA=&#10;" strokecolor="#17365d" strokeweight="1.25pt"/>
            <v:rect id="Rectangle 597" o:spid="_x0000_s1894" style="position:absolute;left:6434;top:341;width:814;height:10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qsxQAAANwAAAAPAAAAZHJzL2Rvd25yZXYueG1sRI9Ba8JA&#10;FITvgv9heYK3ujFSaaKriFKwSClNBT2+Zl+TYPZtml01/vuuUPA4zMw3zHzZmVpcqHWVZQXjUQSC&#10;OLe64kLB/uv16QWE88gaa8uk4EYOlot+b46ptlf+pEvmCxEg7FJUUHrfpFK6vCSDbmQb4uD92Nag&#10;D7ItpG7xGuCmlnEUTaXBisNCiQ2tS8pP2dkEysQ9H6NNfEg+srfkm3/fE73TSg0H3WoGwlPnH+H/&#10;9lYriJMx3M+EIyAXfwAAAP//AwBQSwECLQAUAAYACAAAACEA2+H2y+4AAACFAQAAEwAAAAAAAAAA&#10;AAAAAAAAAAAAW0NvbnRlbnRfVHlwZXNdLnhtbFBLAQItABQABgAIAAAAIQBa9CxbvwAAABUBAAAL&#10;AAAAAAAAAAAAAAAAAB8BAABfcmVscy8ucmVsc1BLAQItABQABgAIAAAAIQAxJLqsxQAAANwAAAAP&#10;AAAAAAAAAAAAAAAAAAcCAABkcnMvZG93bnJldi54bWxQSwUGAAAAAAMAAwC3AAAA+QIAAAAA&#10;" fillcolor="#243f60" stroked="f">
              <v:fill opacity="32896f"/>
            </v:rect>
            <v:shape id="Picture 596" o:spid="_x0000_s1895" type="#_x0000_t75" style="position:absolute;left:6414;top:301;width:814;height:10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lkxAAAANwAAAAPAAAAZHJzL2Rvd25yZXYueG1sRI/disIw&#10;FITvF3yHcATv1tSCYqtRxB8QdAVdH+DYHNtic1KaqPXtjbCwl8PMfMNM562pxIMaV1pWMOhHIIgz&#10;q0vOFZx/N99jEM4ja6wsk4IXOZjPOl9TTLV98pEeJ5+LAGGXooLC+zqV0mUFGXR9WxMH72obgz7I&#10;Jpe6wWeAm0rGUTSSBksOCwXWtCwou53uRoGXy91+nRxuo8txfFi9foZmndRK9brtYgLCU+v/w3/t&#10;rVYQJzF8zoQjIGdvAAAA//8DAFBLAQItABQABgAIAAAAIQDb4fbL7gAAAIUBAAATAAAAAAAAAAAA&#10;AAAAAAAAAABbQ29udGVudF9UeXBlc10ueG1sUEsBAi0AFAAGAAgAAAAhAFr0LFu/AAAAFQEAAAsA&#10;AAAAAAAAAAAAAAAAHwEAAF9yZWxzLy5yZWxzUEsBAi0AFAAGAAgAAAAhABElOWTEAAAA3AAAAA8A&#10;AAAAAAAAAAAAAAAABwIAAGRycy9kb3ducmV2LnhtbFBLBQYAAAAAAwADALcAAAD4AgAAAAA=&#10;">
              <v:imagedata r:id="rId185" o:title=""/>
            </v:shape>
            <v:rect id="Rectangle 595" o:spid="_x0000_s1896" style="position:absolute;left:6414;top:301;width:814;height:10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cVOxwAAANwAAAAPAAAAZHJzL2Rvd25yZXYueG1sRI9Pa8JA&#10;FMTvBb/D8gRvdaOWotFVSlEsrRf/Id4e2WcSk30bstuY9tN3C4LHYWZ+w8wWrSlFQ7XLLSsY9CMQ&#10;xInVOacKDvvV8xiE88gaS8uk4IccLOadpxnG2t54S83OpyJA2MWoIPO+iqV0SUYGXd9WxMG72Nqg&#10;D7JOpa7xFuCmlMMoepUGcw4LGVb0nlFS7L6Ngt+r+WoPL8XmXBVL/dk0p+N6u1aq123fpiA8tf4R&#10;vrc/tILhZAT/Z8IRkPM/AAAA//8DAFBLAQItABQABgAIAAAAIQDb4fbL7gAAAIUBAAATAAAAAAAA&#10;AAAAAAAAAAAAAABbQ29udGVudF9UeXBlc10ueG1sUEsBAi0AFAAGAAgAAAAhAFr0LFu/AAAAFQEA&#10;AAsAAAAAAAAAAAAAAAAAHwEAAF9yZWxzLy5yZWxzUEsBAi0AFAAGAAgAAAAhAEJhxU7HAAAA3AAA&#10;AA8AAAAAAAAAAAAAAAAABwIAAGRycy9kb3ducmV2LnhtbFBLBQYAAAAAAwADALcAAAD7AgAAAAA=&#10;" filled="f" strokecolor="#17365d" strokeweight="1pt"/>
            <v:line id="Line 594" o:spid="_x0000_s1897" style="position:absolute;visibility:visible" from="5596,806" to="6392,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UvRxAAAANwAAAAPAAAAZHJzL2Rvd25yZXYueG1sRI9BS8NA&#10;FITvQv/D8gQvxW5aRJrYbSlKwYOXpL14e2Sf2WD2bdh9pvHfu4LgcZiZb5jdYfaDmiimPrCB9aoA&#10;RdwG23Nn4HI+3W9BJUG2OAQmA9+U4LBf3OywsuHKNU2NdCpDOFVowImMldapdeQxrcJInL2PED1K&#10;lrHTNuI1w/2gN0XxqD32nBccjvTsqP1svryB5Zs0p6Z+f5mWZYxrJzViWRtzdzsfn0AJzfIf/mu/&#10;WgOb8gF+z+QjoPc/AAAA//8DAFBLAQItABQABgAIAAAAIQDb4fbL7gAAAIUBAAATAAAAAAAAAAAA&#10;AAAAAAAAAABbQ29udGVudF9UeXBlc10ueG1sUEsBAi0AFAAGAAgAAAAhAFr0LFu/AAAAFQEAAAsA&#10;AAAAAAAAAAAAAAAAHwEAAF9yZWxzLy5yZWxzUEsBAi0AFAAGAAgAAAAhAOexS9HEAAAA3AAAAA8A&#10;AAAAAAAAAAAAAAAABwIAAGRycy9kb3ducmV2LnhtbFBLBQYAAAAAAwADALcAAAD4AgAAAAA=&#10;" strokecolor="#17365d" strokeweight="1.25pt"/>
            <v:line id="Line 593" o:spid="_x0000_s1898" style="position:absolute;visibility:visible" from="5599,867" to="6395,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5KxAAAANwAAAAPAAAAZHJzL2Rvd25yZXYueG1sRI9BS8NA&#10;FITvQv/D8gQvxW5aUJrYbSlKwYOXpL14e2Sf2WD2bdh9pvHfu4LgcZiZb5jdYfaDmiimPrCB9aoA&#10;RdwG23Nn4HI+3W9BJUG2OAQmA9+U4LBf3OywsuHKNU2NdCpDOFVowImMldapdeQxrcJInL2PED1K&#10;lrHTNuI1w/2gN0XxqD32nBccjvTsqP1svryB5Zs0p6Z+f5mWZYxrJzViWRtzdzsfn0AJzfIf/mu/&#10;WgOb8gF+z+QjoPc/AAAA//8DAFBLAQItABQABgAIAAAAIQDb4fbL7gAAAIUBAAATAAAAAAAAAAAA&#10;AAAAAAAAAABbQ29udGVudF9UeXBlc10ueG1sUEsBAi0AFAAGAAgAAAAhAFr0LFu/AAAAFQEAAAsA&#10;AAAAAAAAAAAAAAAAHwEAAF9yZWxzLy5yZWxzUEsBAi0AFAAGAAgAAAAhAIj97krEAAAA3AAAAA8A&#10;AAAAAAAAAAAAAAAABwIAAGRycy9kb3ducmV2LnhtbFBLBQYAAAAAAwADALcAAAD4AgAAAAA=&#10;" strokecolor="#17365d" strokeweight="1.25pt"/>
            <v:shape id="Freeform 592" o:spid="_x0000_s1899" style="position:absolute;left:8044;top:687;width:476;height:393;visibility:visible;mso-wrap-style:square;v-text-anchor:top" coordsize="476,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PHxQAAANwAAAAPAAAAZHJzL2Rvd25yZXYueG1sRI9La8Mw&#10;EITvgf4HsYVeSiLXBCdxrAS30Ac9Na/7Ym1sY2tlLDlx/n1VKOQ4zMw3TLYdTSsu1LvasoKXWQSC&#10;uLC65lLB8fA+XYJwHllja5kU3MjBdvMwyTDV9so7uux9KQKEXYoKKu+7VEpXVGTQzWxHHLyz7Q36&#10;IPtS6h6vAW5aGUdRIg3WHBYq7OitoqLZD0bB5/fi1MSv9HF6nq9oyMvcJMOPUk+PY74G4Wn09/B/&#10;+0sriFcJ/J0JR0BufgEAAP//AwBQSwECLQAUAAYACAAAACEA2+H2y+4AAACFAQAAEwAAAAAAAAAA&#10;AAAAAAAAAAAAW0NvbnRlbnRfVHlwZXNdLnhtbFBLAQItABQABgAIAAAAIQBa9CxbvwAAABUBAAAL&#10;AAAAAAAAAAAAAAAAAB8BAABfcmVscy8ucmVsc1BLAQItABQABgAIAAAAIQC+tZPHxQAAANwAAAAP&#10;AAAAAAAAAAAAAAAAAAcCAABkcnMvZG93bnJldi54bWxQSwUGAAAAAAMAAwC3AAAA+QIAAAAA&#10;" path="m357,l119,,,197,119,393r238,l476,197,357,xe" fillcolor="#243f60" stroked="f">
              <v:fill opacity="32896f"/>
              <v:path arrowok="t" o:connecttype="custom" o:connectlocs="357,687;119,687;0,884;119,1080;357,1080;476,884;357,687" o:connectangles="0,0,0,0,0,0,0"/>
            </v:shape>
            <v:shape id="Picture 591" o:spid="_x0000_s1900" type="#_x0000_t75" style="position:absolute;left:8024;top:647;width:476;height:3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SwZwgAAANwAAAAPAAAAZHJzL2Rvd25yZXYueG1sRI/NasMw&#10;EITvhb6D2EJvjWwfUseJEkLSQOnNbsl5sTa2ibUykuqft68KhR6HmW+G2R1m04uRnO8sK0hXCQji&#10;2uqOGwVfn5eXHIQPyBp7y6RgIQ+H/ePDDgttJy5prEIjYgn7AhW0IQyFlL5uyaBf2YE4ejfrDIYo&#10;XSO1wymWm15mSbKWBjuOCy0OdGqpvlffRkEWcD7fFnfNx7fyaKryIx0mVOr5aT5uQQSaw3/4j37X&#10;kdu8wu+ZeATk/gcAAP//AwBQSwECLQAUAAYACAAAACEA2+H2y+4AAACFAQAAEwAAAAAAAAAAAAAA&#10;AAAAAAAAW0NvbnRlbnRfVHlwZXNdLnhtbFBLAQItABQABgAIAAAAIQBa9CxbvwAAABUBAAALAAAA&#10;AAAAAAAAAAAAAB8BAABfcmVscy8ucmVsc1BLAQItABQABgAIAAAAIQAc0SwZwgAAANwAAAAPAAAA&#10;AAAAAAAAAAAAAAcCAABkcnMvZG93bnJldi54bWxQSwUGAAAAAAMAAwC3AAAA9gIAAAAA&#10;">
              <v:imagedata r:id="rId186" o:title=""/>
            </v:shape>
            <v:shape id="Freeform 590" o:spid="_x0000_s1901" style="position:absolute;left:8024;top:647;width:476;height:393;visibility:visible;mso-wrap-style:square;v-text-anchor:top" coordsize="476,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9hwAAAANwAAAAPAAAAZHJzL2Rvd25yZXYueG1sRE9Ni8Iw&#10;EL0v+B/CCHtZNLWwi9amIqLgbVkVvA7N2BSbSW1irf9+cxA8Pt53vhpsI3rqfO1YwWyagCAuna65&#10;UnA67iZzED4ga2wck4IneVgVo48cM+0e/Ef9IVQihrDPUIEJoc2k9KUhi37qWuLIXVxnMUTYVVJ3&#10;+IjhtpFpkvxIizXHBoMtbQyV18PdKjj3e7Medv77t05v4YKV3T6/rFKf42G9BBFoCG/xy73XCtJF&#10;XBvPxCMgi38AAAD//wMAUEsBAi0AFAAGAAgAAAAhANvh9svuAAAAhQEAABMAAAAAAAAAAAAAAAAA&#10;AAAAAFtDb250ZW50X1R5cGVzXS54bWxQSwECLQAUAAYACAAAACEAWvQsW78AAAAVAQAACwAAAAAA&#10;AAAAAAAAAAAfAQAAX3JlbHMvLnJlbHNQSwECLQAUAAYACAAAACEA8FPvYcAAAADcAAAADwAAAAAA&#10;AAAAAAAAAAAHAgAAZHJzL2Rvd25yZXYueG1sUEsFBgAAAAADAAMAtwAAAPQCAAAAAA==&#10;" path="m119,l,197,119,393r238,l476,197,357,,119,xe" filled="f" strokecolor="#17365d" strokeweight="1pt">
              <v:path arrowok="t" o:connecttype="custom" o:connectlocs="119,647;0,844;119,1040;357,1040;476,844;357,647;119,647" o:connectangles="0,0,0,0,0,0,0"/>
            </v:shape>
            <v:line id="Line 589" o:spid="_x0000_s1902" style="position:absolute;visibility:visible" from="7228,806" to="8024,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ORPxAAAANwAAAAPAAAAZHJzL2Rvd25yZXYueG1sRI/BasMw&#10;EETvhfyD2EIuIZGTQ6mdKKGkBHroxW4vvS3W1jK1VkbaOu7fR4VCj8PMvGEOp9kPaqKY+sAGtpsC&#10;FHEbbM+dgfe3y/oRVBJki0NgMvBDCU7Hxd0BKxuuXNPUSKcyhFOFBpzIWGmdWkce0yaMxNn7DNGj&#10;ZBk7bSNeM9wPelcUD9pjz3nB4UhnR+1X8+0NrF6luTT1x/O0KmPcOqkRy9qY5f38tAclNMt/+K/9&#10;Yg3syhJ+z+QjoI83AAAA//8DAFBLAQItABQABgAIAAAAIQDb4fbL7gAAAIUBAAATAAAAAAAAAAAA&#10;AAAAAAAAAABbQ29udGVudF9UeXBlc10ueG1sUEsBAi0AFAAGAAgAAAAhAFr0LFu/AAAAFQEAAAsA&#10;AAAAAAAAAAAAAAAAHwEAAF9yZWxzLy5yZWxzUEsBAi0AFAAGAAgAAAAhAAmw5E/EAAAA3AAAAA8A&#10;AAAAAAAAAAAAAAAABwIAAGRycy9kb3ducmV2LnhtbFBLBQYAAAAAAwADALcAAAD4AgAAAAA=&#10;" strokecolor="#17365d" strokeweight="1.25pt"/>
            <v:line id="Line 588" o:spid="_x0000_s1903" style="position:absolute;visibility:visible" from="7231,867" to="8027,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fIwQAAANwAAAAPAAAAZHJzL2Rvd25yZXYueG1sRE89a8Mw&#10;EN0D/Q/iCllCI6eB0LhRQmkJZOhip0u3w7paptbJSFfH+ffRUMj4eN+7w+R7NVJMXWADq2UBirgJ&#10;tuPWwNf5+PQCKgmyxT4wGbhSgsP+YbbD0oYLVzTW0qocwqlEA05kKLVOjSOPaRkG4sz9hOhRMoyt&#10;thEvOdz3+rkoNtpjx7nB4UDvjprf+s8bWHxKfayr749xsY1x5aRC3FbGzB+nt1dQQpPcxf/ukzWw&#10;LvL8fCYfAb2/AQAA//8DAFBLAQItABQABgAIAAAAIQDb4fbL7gAAAIUBAAATAAAAAAAAAAAAAAAA&#10;AAAAAABbQ29udGVudF9UeXBlc10ueG1sUEsBAi0AFAAGAAgAAAAhAFr0LFu/AAAAFQEAAAsAAAAA&#10;AAAAAAAAAAAAHwEAAF9yZWxzLy5yZWxzUEsBAi0AFAAGAAgAAAAhAAZh18jBAAAA3AAAAA8AAAAA&#10;AAAAAAAAAAAABwIAAGRycy9kb3ducmV2LnhtbFBLBQYAAAAAAwADALcAAAD1AgAAAAA=&#10;" strokecolor="#17365d" strokeweight="1.25pt"/>
            <v:shape id="Freeform 587" o:spid="_x0000_s1904" style="position:absolute;left:3764;top:1918;width:393;height:476;visibility:visible;mso-wrap-style:square;v-text-anchor:top" coordsize="393,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6uLxAAAANwAAAAPAAAAZHJzL2Rvd25yZXYueG1sRI9Ba8JA&#10;FITvgv9heUJvZmMrto2uIopQvGkFe3xkX5Ng9m3Y3cS0v94VBI/DzHzDLFa9qUVHzleWFUySFARx&#10;bnXFhYLT9278AcIHZI21ZVLwRx5Wy+FggZm2Vz5QdwyFiBD2GSooQ2gyKX1ekkGf2IY4er/WGQxR&#10;ukJqh9cIN7V8TdOZNFhxXCixoU1J+eXYGgWfYbN9d+vznma827atnRbd/49SL6N+PQcRqA/P8KP9&#10;pRW8pRO4n4lHQC5vAAAA//8DAFBLAQItABQABgAIAAAAIQDb4fbL7gAAAIUBAAATAAAAAAAAAAAA&#10;AAAAAAAAAABbQ29udGVudF9UeXBlc10ueG1sUEsBAi0AFAAGAAgAAAAhAFr0LFu/AAAAFQEAAAsA&#10;AAAAAAAAAAAAAAAAHwEAAF9yZWxzLy5yZWxzUEsBAi0AFAAGAAgAAAAhAKHrq4vEAAAA3AAAAA8A&#10;AAAAAAAAAAAAAAAABwIAAGRycy9kb3ducmV2LnhtbFBLBQYAAAAAAwADALcAAAD4AgAAAAA=&#10;" path="m197,l,119,,357,197,476,393,357r,-238l197,xe" fillcolor="#243f60" stroked="f">
              <v:fill opacity="32896f"/>
              <v:path arrowok="t" o:connecttype="custom" o:connectlocs="197,1918;0,2037;0,2275;197,2394;393,2275;393,2037;197,1918" o:connectangles="0,0,0,0,0,0,0"/>
            </v:shape>
            <v:shape id="Picture 586" o:spid="_x0000_s1905" type="#_x0000_t75" style="position:absolute;left:3744;top:1878;width:393;height:4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QM7wwAAANwAAAAPAAAAZHJzL2Rvd25yZXYueG1sRI/BasMw&#10;EETvgf6D2EJvsVwHQnCjmFLS4FvTJPS8WFvJtbUylpK4f18FCjkOM/OGWVeT68WFxtB6VvCc5SCI&#10;G69bNgpOx/f5CkSIyBp7z6TglwJUm4fZGkvtr/xJl0M0IkE4lKjAxjiUUobGksOQ+YE4ed9+dBiT&#10;HI3UI14T3PWyyPOldNhyWrA40JulpjucnYJdXdem3ZtuG762H9q6Yvljd0o9PU6vLyAiTfEe/m/X&#10;WsEiL+B2Jh0BufkDAAD//wMAUEsBAi0AFAAGAAgAAAAhANvh9svuAAAAhQEAABMAAAAAAAAAAAAA&#10;AAAAAAAAAFtDb250ZW50X1R5cGVzXS54bWxQSwECLQAUAAYACAAAACEAWvQsW78AAAAVAQAACwAA&#10;AAAAAAAAAAAAAAAfAQAAX3JlbHMvLnJlbHNQSwECLQAUAAYACAAAACEAkOUDO8MAAADcAAAADwAA&#10;AAAAAAAAAAAAAAAHAgAAZHJzL2Rvd25yZXYueG1sUEsFBgAAAAADAAMAtwAAAPcCAAAAAA==&#10;">
              <v:imagedata r:id="rId187" o:title=""/>
            </v:shape>
            <v:shape id="Freeform 585" o:spid="_x0000_s1906" style="position:absolute;left:3744;top:1878;width:393;height:476;visibility:visible;mso-wrap-style:square;v-text-anchor:top" coordsize="393,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2KnwgAAANwAAAAPAAAAZHJzL2Rvd25yZXYueG1sRI9Ba8JA&#10;FITvBf/D8gRvdWMDpaauIoLUg4iN9v7Iviah2bdh36rx37uFQo/DzHzDLFaD69SVgrSeDcymGSji&#10;ytuWawPn0/b5DZREZIudZzJwJ4HVcvS0wML6G3/StYy1ShCWAg00MfaF1lI15FCmvidO3rcPDmOS&#10;odY24C3BXadfsuxVO2w5LTTY06ah6qe8OAPt5X70h1KI8uPXPFQiH4e9GDMZD+t3UJGG+B/+a++s&#10;gTzL4fdMOgJ6+QAAAP//AwBQSwECLQAUAAYACAAAACEA2+H2y+4AAACFAQAAEwAAAAAAAAAAAAAA&#10;AAAAAAAAW0NvbnRlbnRfVHlwZXNdLnhtbFBLAQItABQABgAIAAAAIQBa9CxbvwAAABUBAAALAAAA&#10;AAAAAAAAAAAAAB8BAABfcmVscy8ucmVsc1BLAQItABQABgAIAAAAIQD192KnwgAAANwAAAAPAAAA&#10;AAAAAAAAAAAAAAcCAABkcnMvZG93bnJldi54bWxQSwUGAAAAAAMAAwC3AAAA9gIAAAAA&#10;" path="m393,119l197,,,119,,357,197,476,393,357r,-238xe" filled="f" strokecolor="#17365d" strokeweight="1pt">
              <v:path arrowok="t" o:connecttype="custom" o:connectlocs="393,1997;197,1878;0,1997;0,2235;197,2354;393,2235;393,1997" o:connectangles="0,0,0,0,0,0,0"/>
            </v:shape>
            <v:line id="Line 584" o:spid="_x0000_s1907" style="position:absolute;visibility:visible" from="3961,1386" to="3961,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tHLxAAAANwAAAAPAAAAZHJzL2Rvd25yZXYueG1sRI9BS8NA&#10;FITvQv/D8gpeSrupSrGx2yJKwYOXpL14e2Rfs8Hs27D7TOO/dwXB4zAz3zC7w+R7NVJMXWAD61UB&#10;irgJtuPWwPl0XD6CSoJssQ9MBr4pwWE/u9lhacOVKxpraVWGcCrRgBMZSq1T48hjWoWBOHuXED1K&#10;lrHVNuI1w32v74pioz12nBccDvTiqPmsv7yBxbvUx7r6eB0X2xjXTirEbWXM7Xx6fgIlNMl/+K/9&#10;Zg3cFw/weyYfAb3/AQAA//8DAFBLAQItABQABgAIAAAAIQDb4fbL7gAAAIUBAAATAAAAAAAAAAAA&#10;AAAAAAAAAABbQ29udGVudF9UeXBlc10ueG1sUEsBAi0AFAAGAAgAAAAhAFr0LFu/AAAAFQEAAAsA&#10;AAAAAAAAAAAAAAAAHwEAAF9yZWxzLy5yZWxzUEsBAi0AFAAGAAgAAAAhAHla0cvEAAAA3AAAAA8A&#10;AAAAAAAAAAAAAAAABwIAAGRycy9kb3ducmV2LnhtbFBLBQYAAAAAAwADALcAAAD4AgAAAAA=&#10;" strokecolor="#17365d" strokeweight="1.25pt"/>
            <v:line id="Line 583" o:spid="_x0000_s1908" style="position:absolute;visibility:visible" from="3900,1389" to="3901,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nRQxAAAANwAAAAPAAAAZHJzL2Rvd25yZXYueG1sRI9BS8NA&#10;FITvQv/D8gpeSrupYrGx2yJKwYOXpL14e2Rfs8Hs27D7TOO/dwXB4zAz3zC7w+R7NVJMXWAD61UB&#10;irgJtuPWwPl0XD6CSoJssQ9MBr4pwWE/u9lhacOVKxpraVWGcCrRgBMZSq1T48hjWoWBOHuXED1K&#10;lrHVNuI1w32v74pioz12nBccDvTiqPmsv7yBxbvUx7r6eB0X2xjXTirEbWXM7Xx6fgIlNMl/+K/9&#10;Zg3cFw/weyYfAb3/AQAA//8DAFBLAQItABQABgAIAAAAIQDb4fbL7gAAAIUBAAATAAAAAAAAAAAA&#10;AAAAAAAAAABbQ29udGVudF9UeXBlc10ueG1sUEsBAi0AFAAGAAgAAAAhAFr0LFu/AAAAFQEAAAsA&#10;AAAAAAAAAAAAAAAAHwEAAF9yZWxzLy5yZWxzUEsBAi0AFAAGAAgAAAAhABYWdFDEAAAA3AAAAA8A&#10;AAAAAAAAAAAAAAAABwIAAGRycy9kb3ducmV2LnhtbFBLBQYAAAAAAwADALcAAAD4AgAAAAA=&#10;" strokecolor="#17365d" strokeweight="1.25pt"/>
            <v:rect id="Rectangle 582" o:spid="_x0000_s1909" style="position:absolute;left:3554;top:2903;width:814;height:10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rjCxQAAANwAAAAPAAAAZHJzL2Rvd25yZXYueG1sRI9Ba8JA&#10;FITvQv/D8gq96a6K0qSuUlqEFhFpFNrja/aZhGbfxuxW4793BcHjMDPfMLNFZ2txpNZXjjUMBwoE&#10;ce5MxYWG3XbZfwbhA7LB2jFpOJOHxfyhN8PUuBN/0TELhYgQ9ilqKENoUil9XpJFP3ANcfT2rrUY&#10;omwLaVo8Rbit5UipqbRYcVwosaG3kvK/7N9GythPftT76DvZZJ/JLx/WiVkZrZ8eu9cXEIG6cA/f&#10;2h9Gw1hN4XomHgE5vwAAAP//AwBQSwECLQAUAAYACAAAACEA2+H2y+4AAACFAQAAEwAAAAAAAAAA&#10;AAAAAAAAAAAAW0NvbnRlbnRfVHlwZXNdLnhtbFBLAQItABQABgAIAAAAIQBa9CxbvwAAABUBAAAL&#10;AAAAAAAAAAAAAAAAAB8BAABfcmVscy8ucmVsc1BLAQItABQABgAIAAAAIQAgJrjCxQAAANwAAAAP&#10;AAAAAAAAAAAAAAAAAAcCAABkcnMvZG93bnJldi54bWxQSwUGAAAAAAMAAwC3AAAA+QIAAAAA&#10;" fillcolor="#243f60" stroked="f">
              <v:fill opacity="32896f"/>
            </v:rect>
            <v:shape id="Picture 581" o:spid="_x0000_s1910" type="#_x0000_t75" style="position:absolute;left:3534;top:2863;width:814;height:10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AxAAAANwAAAAPAAAAZHJzL2Rvd25yZXYueG1sRI9Bi8Iw&#10;FITvgv8hPGEvoqkrqFSjiKDIggergt4ezbMtNi+1yWr3328EweMwM98ws0VjSvGg2hWWFQz6EQji&#10;1OqCMwXHw7o3AeE8ssbSMin4IweLebs1w1jbJ+/pkfhMBAi7GBXk3lexlC7NyaDr24o4eFdbG/RB&#10;1pnUNT4D3JTyO4pG0mDBYSHHilY5pbfk1yg4X7o/p+Fmt9OW9wO52iaj6z1R6qvTLKcgPDX+E363&#10;t1rBMBrD60w4AnL+DwAA//8DAFBLAQItABQABgAIAAAAIQDb4fbL7gAAAIUBAAATAAAAAAAAAAAA&#10;AAAAAAAAAABbQ29udGVudF9UeXBlc10ueG1sUEsBAi0AFAAGAAgAAAAhAFr0LFu/AAAAFQEAAAsA&#10;AAAAAAAAAAAAAAAAHwEAAF9yZWxzLy5yZWxzUEsBAi0AFAAGAAgAAAAhAL8I8UDEAAAA3AAAAA8A&#10;AAAAAAAAAAAAAAAABwIAAGRycy9kb3ducmV2LnhtbFBLBQYAAAAAAwADALcAAAD4AgAAAAA=&#10;">
              <v:imagedata r:id="rId188" o:title=""/>
            </v:shape>
            <v:rect id="Rectangle 580" o:spid="_x0000_s1911" style="position:absolute;left:3534;top:2863;width:814;height:10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s0lxAAAANwAAAAPAAAAZHJzL2Rvd25yZXYueG1sRE/LasJA&#10;FN0X/IfhCt3VSa0UiU5CKRXFduMLcXfJXJOYzJ2QGWPar+8sBJeH856nvalFR60rLSt4HUUgiDOr&#10;S84V7HeLlykI55E11pZJwS85SJPB0xxjbW+8oW7rcxFC2MWooPC+iaV0WUEG3cg2xIE729agD7DN&#10;pW7xFsJNLcdR9C4NlhwaCmzos6Cs2l6Ngr+L+e73k+rn1FRfet11x8Nys1Tqedh/zEB46v1DfHev&#10;tIK3KKwNZ8IRkMk/AAAA//8DAFBLAQItABQABgAIAAAAIQDb4fbL7gAAAIUBAAATAAAAAAAAAAAA&#10;AAAAAAAAAABbQ29udGVudF9UeXBlc10ueG1sUEsBAi0AFAAGAAgAAAAhAFr0LFu/AAAAFQEAAAsA&#10;AAAAAAAAAAAAAAAAHwEAAF9yZWxzLy5yZWxzUEsBAi0AFAAGAAgAAAAhANIuzSXEAAAA3AAAAA8A&#10;AAAAAAAAAAAAAAAABwIAAGRycy9kb3ducmV2LnhtbFBLBQYAAAAAAwADALcAAAD4AgAAAAA=&#10;" filled="f" strokecolor="#17365d" strokeweight="1pt"/>
            <v:shape id="Freeform 579" o:spid="_x0000_s1912" style="position:absolute;left:5164;top:3249;width:476;height:393;visibility:visible;mso-wrap-style:square;v-text-anchor:top" coordsize="476,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Z2vxQAAANwAAAAPAAAAZHJzL2Rvd25yZXYueG1sRI9Ba8JA&#10;FITvhf6H5RW8FN1URZvUVWKhKj21aXN/ZF+TYPZtyG40/ntXEHocZuYbZrUZTCNO1LnasoKXSQSC&#10;uLC65lLB78/H+BWE88gaG8uk4EIONuvHhxUm2p75m06ZL0WAsEtQQeV9m0jpiooMuoltiYP3ZzuD&#10;PsiulLrDc4CbRk6jaCEN1hwWKmzpvaLimPVGwf5zmR+nW9rlz/OY+rRMzaL/Umr0NKRvIDwN/j98&#10;bx+0glkUw+1MOAJyfQUAAP//AwBQSwECLQAUAAYACAAAACEA2+H2y+4AAACFAQAAEwAAAAAAAAAA&#10;AAAAAAAAAAAAW0NvbnRlbnRfVHlwZXNdLnhtbFBLAQItABQABgAIAAAAIQBa9CxbvwAAABUBAAAL&#10;AAAAAAAAAAAAAAAAAB8BAABfcmVscy8ucmVsc1BLAQItABQABgAIAAAAIQBRwZ2vxQAAANwAAAAP&#10;AAAAAAAAAAAAAAAAAAcCAABkcnMvZG93bnJldi54bWxQSwUGAAAAAAMAAwC3AAAA+QIAAAAA&#10;" path="m357,l119,,,197,119,393r238,l476,197,357,xe" fillcolor="#243f60" stroked="f">
              <v:fill opacity="32896f"/>
              <v:path arrowok="t" o:connecttype="custom" o:connectlocs="357,3249;119,3249;0,3446;119,3642;357,3642;476,3446;357,3249" o:connectangles="0,0,0,0,0,0,0"/>
            </v:shape>
            <v:shape id="Picture 578" o:spid="_x0000_s1913" type="#_x0000_t75" style="position:absolute;left:5144;top:3209;width:476;height:3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jJVwAAAANwAAAAPAAAAZHJzL2Rvd25yZXYueG1sRE/LisIw&#10;FN0L8w/hDrjT1Aei1SgiKDKupoq4vDTXttjclCa2db7eLIRZHs57telMKRqqXWFZwWgYgSBOrS44&#10;U3A57wdzEM4jaywtk4IXOdisv3orjLVt+ZeaxGcihLCLUUHufRVL6dKcDLqhrYgDd7e1QR9gnUld&#10;YxvCTSnHUTSTBgsODTlWtMspfSRPo+DWdLOTf/E0OfwtfposObi0vSrV/+62SxCeOv8v/riPWsFk&#10;FOaHM+EIyPUbAAD//wMAUEsBAi0AFAAGAAgAAAAhANvh9svuAAAAhQEAABMAAAAAAAAAAAAAAAAA&#10;AAAAAFtDb250ZW50X1R5cGVzXS54bWxQSwECLQAUAAYACAAAACEAWvQsW78AAAAVAQAACwAAAAAA&#10;AAAAAAAAAAAfAQAAX3JlbHMvLnJlbHNQSwECLQAUAAYACAAAACEA3qIyVcAAAADcAAAADwAAAAAA&#10;AAAAAAAAAAAHAgAAZHJzL2Rvd25yZXYueG1sUEsFBgAAAAADAAMAtwAAAPQCAAAAAA==&#10;">
              <v:imagedata r:id="rId189" o:title=""/>
            </v:shape>
            <v:shape id="Freeform 577" o:spid="_x0000_s1914" style="position:absolute;left:5144;top:3209;width:476;height:393;visibility:visible;mso-wrap-style:square;v-text-anchor:top" coordsize="476,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0o7xAAAANwAAAAPAAAAZHJzL2Rvd25yZXYueG1sRI9Ba8JA&#10;FITvBf/D8gpeitnEUikxq0hRyE2qQq+P7DMbmn0bs9uY/Hu3UOhxmJlvmGI72lYM1PvGsYIsSUEQ&#10;V043XCu4nA+LdxA+IGtsHZOCiTxsN7OnAnPt7vxJwynUIkLY56jAhNDlUvrKkEWfuI44elfXWwxR&#10;9rXUPd4j3LZymaYrabHhuGCwow9D1ffpxyr4GkqzGw/+7dgsb+GKtd1PL1ap+fO4W4MINIb/8F+7&#10;1Apeswx+z8QjIDcPAAAA//8DAFBLAQItABQABgAIAAAAIQDb4fbL7gAAAIUBAAATAAAAAAAAAAAA&#10;AAAAAAAAAABbQ29udGVudF9UeXBlc10ueG1sUEsBAi0AFAAGAAgAAAAhAFr0LFu/AAAAFQEAAAsA&#10;AAAAAAAAAAAAAAAAHwEAAF9yZWxzLy5yZWxzUEsBAi0AFAAGAAgAAAAhAHpbSjvEAAAA3AAAAA8A&#10;AAAAAAAAAAAAAAAABwIAAGRycy9kb3ducmV2LnhtbFBLBQYAAAAAAwADALcAAAD4AgAAAAA=&#10;" path="m119,l,197,119,393r238,l476,197,357,,119,xe" filled="f" strokecolor="#17365d" strokeweight="1pt">
              <v:path arrowok="t" o:connecttype="custom" o:connectlocs="119,3209;0,3406;119,3602;357,3602;476,3406;357,3209;119,3209" o:connectangles="0,0,0,0,0,0,0"/>
            </v:shape>
            <v:line id="Line 576" o:spid="_x0000_s1915" style="position:absolute;visibility:visible" from="4348,3368" to="5144,3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nr5xAAAANwAAAAPAAAAZHJzL2Rvd25yZXYueG1sRI9BS8NA&#10;FITvQv/D8gQvxW5SQdrYbSlKwYOXpL14e2Sf2WD2bdh9pvHfu4LgcZiZb5jdYfaDmiimPrCBclWA&#10;Im6D7bkzcDmf7jegkiBbHAKTgW9KcNgvbnZY2XDlmqZGOpUhnCo04ETGSuvUOvKYVmEkzt5HiB4l&#10;y9hpG/Ga4X7Q66J41B57zgsOR3p21H42X97A8k2aU1O/v0zLbYylkxpxWxtzdzsfn0AJzfIf/mu/&#10;WgMP5Rp+z+QjoPc/AAAA//8DAFBLAQItABQABgAIAAAAIQDb4fbL7gAAAIUBAAATAAAAAAAAAAAA&#10;AAAAAAAAAABbQ29udGVudF9UeXBlc10ueG1sUEsBAi0AFAAGAAgAAAAhAFr0LFu/AAAAFQEAAAsA&#10;AAAAAAAAAAAAAAAAHwEAAF9yZWxzLy5yZWxzUEsBAi0AFAAGAAgAAAAhABwmevnEAAAA3AAAAA8A&#10;AAAAAAAAAAAAAAAABwIAAGRycy9kb3ducmV2LnhtbFBLBQYAAAAAAwADALcAAAD4AgAAAAA=&#10;" strokecolor="#17365d" strokeweight="1.25pt"/>
            <v:line id="Line 575" o:spid="_x0000_s1916" style="position:absolute;visibility:visible" from="4351,3429" to="5147,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t9ixAAAANwAAAAPAAAAZHJzL2Rvd25yZXYueG1sRI9BS8NA&#10;FITvgv9heYKXYjexIG3stohS8OAlaS/eHtlnNph9G3afafz3rlDocZiZb5jtfvaDmiimPrCBclmA&#10;Im6D7bkzcDoeHtagkiBbHAKTgV9KsN/d3myxsuHMNU2NdCpDOFVowImMldapdeQxLcNInL2vED1K&#10;lrHTNuI5w/2gH4viSXvsOS84HOnVUfvd/HgDiw9pDk39+TYtNjGWTmrETW3M/d388gxKaJZr+NJ+&#10;twZW5Qr+z+QjoHd/AAAA//8DAFBLAQItABQABgAIAAAAIQDb4fbL7gAAAIUBAAATAAAAAAAAAAAA&#10;AAAAAAAAAABbQ29udGVudF9UeXBlc10ueG1sUEsBAi0AFAAGAAgAAAAhAFr0LFu/AAAAFQEAAAsA&#10;AAAAAAAAAAAAAAAAHwEAAF9yZWxzLy5yZWxzUEsBAi0AFAAGAAgAAAAhAHNq32LEAAAA3AAAAA8A&#10;AAAAAAAAAAAAAAAABwIAAGRycy9kb3ducmV2LnhtbFBLBQYAAAAAAwADALcAAAD4AgAAAAA=&#10;" strokecolor="#17365d" strokeweight="1.25pt"/>
            <v:rect id="Rectangle 574" o:spid="_x0000_s1917" style="position:absolute;left:6437;top:2903;width:814;height:10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RXzxgAAANwAAAAPAAAAZHJzL2Rvd25yZXYueG1sRI/dasJA&#10;FITvC77Dcgq9qxt/MWlWEUuhRUSMQnt5mj1NgtmzaXar6du7guDlMDPfMOmiM7U4UesqywoG/QgE&#10;cW51xYWCw/7teQbCeWSNtWVS8E8OFvPeQ4qJtmfe0SnzhQgQdgkqKL1vEildXpJB17cNcfB+bGvQ&#10;B9kWUrd4DnBTy2EUTaXBisNCiQ2tSsqP2Z8JlJGbfEWvw894m33E3/y7ifVaK/X02C1fQHjq/D18&#10;a79rBaPBGK5nwhGQ8wsAAAD//wMAUEsBAi0AFAAGAAgAAAAhANvh9svuAAAAhQEAABMAAAAAAAAA&#10;AAAAAAAAAAAAAFtDb250ZW50X1R5cGVzXS54bWxQSwECLQAUAAYACAAAACEAWvQsW78AAAAVAQAA&#10;CwAAAAAAAAAAAAAAAAAfAQAAX3JlbHMvLnJlbHNQSwECLQAUAAYACAAAACEAOmEV88YAAADcAAAA&#10;DwAAAAAAAAAAAAAAAAAHAgAAZHJzL2Rvd25yZXYueG1sUEsFBgAAAAADAAMAtwAAAPoCAAAAAA==&#10;" fillcolor="#243f60" stroked="f">
              <v:fill opacity="32896f"/>
            </v:rect>
            <v:shape id="Picture 573" o:spid="_x0000_s1918" type="#_x0000_t75" style="position:absolute;left:6417;top:2863;width:814;height:10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hJcwgAAANwAAAAPAAAAZHJzL2Rvd25yZXYueG1sRI9BS8NA&#10;FITvgv9heYI385JKi8RuiwgpXhTSCl4fu88kmH0bdrdt/PeuUOhxmJlvmPV2dqM6cYiDFw1VUYJi&#10;Md4O0mn4PDQPT6BiIrE0emENvxxhu7m9WVNt/VlaPu1TpzJEYk0a+pSmGjGanh3Fwk8s2fv2wVHK&#10;MnRoA50z3I24KMsVOhokL/Q08WvP5md/dBpMiO9fUgk2hhGbLu7aj3an9f3d/PIMKvGcruFL+81q&#10;eKyW8H8mHwHc/AEAAP//AwBQSwECLQAUAAYACAAAACEA2+H2y+4AAACFAQAAEwAAAAAAAAAAAAAA&#10;AAAAAAAAW0NvbnRlbnRfVHlwZXNdLnhtbFBLAQItABQABgAIAAAAIQBa9CxbvwAAABUBAAALAAAA&#10;AAAAAAAAAAAAAB8BAABfcmVscy8ucmVsc1BLAQItABQABgAIAAAAIQC6JhJcwgAAANwAAAAPAAAA&#10;AAAAAAAAAAAAAAcCAABkcnMvZG93bnJldi54bWxQSwUGAAAAAAMAAwC3AAAA9gIAAAAA&#10;">
              <v:imagedata r:id="rId190" o:title=""/>
            </v:shape>
            <v:rect id="Rectangle 572" o:spid="_x0000_s1919" style="position:absolute;left:6417;top:2863;width:814;height:10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GoRxgAAANwAAAAPAAAAZHJzL2Rvd25yZXYueG1sRI9Pa8JA&#10;FMTvgt9heYI33ViLSHQVEYul7cV/iLdH9pnEZN+G7Dam/fRdoeBxmJnfMPNla0rRUO1yywpGwwgE&#10;cWJ1zqmC4+FtMAXhPLLG0jIp+CEHy0W3M8dY2zvvqNn7VAQIuxgVZN5XsZQuycigG9qKOHhXWxv0&#10;Qdap1DXeA9yU8iWKJtJgzmEhw4rWGSXF/tso+L2Zz/b4WnxdqmKjP5rmfNrutkr1e+1qBsJT65/h&#10;//a7VjAeTeBxJhwBufgDAAD//wMAUEsBAi0AFAAGAAgAAAAhANvh9svuAAAAhQEAABMAAAAAAAAA&#10;AAAAAAAAAAAAAFtDb250ZW50X1R5cGVzXS54bWxQSwECLQAUAAYACAAAACEAWvQsW78AAAAVAQAA&#10;CwAAAAAAAAAAAAAAAAAfAQAAX3JlbHMvLnJlbHNQSwECLQAUAAYACAAAACEASSRqEcYAAADcAAAA&#10;DwAAAAAAAAAAAAAAAAAHAgAAZHJzL2Rvd25yZXYueG1sUEsFBgAAAAADAAMAtwAAAPoCAAAAAA==&#10;" filled="f" strokecolor="#17365d" strokeweight="1pt"/>
            <v:line id="Line 571" o:spid="_x0000_s1920" style="position:absolute;visibility:visible" from="5599,3368" to="6395,3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dlhxAAAANwAAAAPAAAAZHJzL2Rvd25yZXYueG1sRI9BS8NA&#10;FITvgv9heYKXYjdRsDZ2W4pS8OAlaS/eHtlnNph9G3Zf0/jvXUHwOMzMN8xmN/tBTRRTH9hAuSxA&#10;EbfB9twZOB0Pd0+gkiBbHAKTgW9KsNteX22wsuHCNU2NdCpDOFVowImMldapdeQxLcNInL3PED1K&#10;lrHTNuIlw/2g74viUXvsOS84HOnFUfvVnL2Bxbs0h6b+eJ0W6xhLJzXiujbm9mbeP4MSmuU//Nd+&#10;swYeyhX8nslHQG9/AAAA//8DAFBLAQItABQABgAIAAAAIQDb4fbL7gAAAIUBAAATAAAAAAAAAAAA&#10;AAAAAAAAAABbQ29udGVudF9UeXBlc10ueG1sUEsBAi0AFAAGAAgAAAAhAFr0LFu/AAAAFQEAAAsA&#10;AAAAAAAAAAAAAAAAHwEAAF9yZWxzLy5yZWxzUEsBAi0AFAAGAAgAAAAhAAxR2WHEAAAA3AAAAA8A&#10;AAAAAAAAAAAAAAAABwIAAGRycy9kb3ducmV2LnhtbFBLBQYAAAAAAwADALcAAAD4AgAAAAA=&#10;" strokecolor="#17365d" strokeweight="1.25pt"/>
            <v:line id="Line 570" o:spid="_x0000_s1921" style="position:absolute;visibility:visible" from="5602,3429" to="6398,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k0TwQAAANwAAAAPAAAAZHJzL2Rvd25yZXYueG1sRE89a8Mw&#10;EN0L+Q/iCl1CI7uFkjhRQmgJdOhiJ0u3w7pYptbJSFfH/ffVUOj4eN+7w+wHNVFMfWAD5aoARdwG&#10;23Nn4HI+Pa5BJUG2OAQmAz+U4LBf3O2wsuHGNU2NdCqHcKrQgBMZK61T68hjWoWROHPXED1KhrHT&#10;NuIth/tBPxXFi/bYc25wONKro/ar+fYGlh/SnJr6821abmIsndSIm9qYh/v5uAUlNMu/+M/9bg08&#10;l3ltPpOPgN7/AgAA//8DAFBLAQItABQABgAIAAAAIQDb4fbL7gAAAIUBAAATAAAAAAAAAAAAAAAA&#10;AAAAAABbQ29udGVudF9UeXBlc10ueG1sUEsBAi0AFAAGAAgAAAAhAFr0LFu/AAAAFQEAAAsAAAAA&#10;AAAAAAAAAAAAHwEAAF9yZWxzLy5yZWxzUEsBAi0AFAAGAAgAAAAhAH3OTRPBAAAA3AAAAA8AAAAA&#10;AAAAAAAAAAAABwIAAGRycy9kb3ducmV2LnhtbFBLBQYAAAAAAwADALcAAAD1AgAAAAA=&#10;" strokecolor="#17365d" strokeweight="1.25pt"/>
            <v:line id="Line 569" o:spid="_x0000_s1922" style="position:absolute;visibility:visible" from="3981,2334" to="3981,2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uiIwwAAANwAAAAPAAAAZHJzL2Rvd25yZXYueG1sRI9BS8NA&#10;FITvgv9heYKXYjdRkCZ2W0ql4MFLopfeHtlnNph9G3afafz3riB4HGbmG2a7X/yoZoppCGygXBeg&#10;iLtgB+4NvL+d7jagkiBbHAOTgW9KsN9dX22xtuHCDc2t9CpDONVowIlMtdapc+QxrcNEnL2PED1K&#10;lrHXNuIlw/2o74viUXscOC84nOjoqPtsv7yB1au0p7Y5P8+rKsbSSYNYNcbc3iyHJ1BCi/yH/9ov&#10;1sBDWcHvmXwE9O4HAAD//wMAUEsBAi0AFAAGAAgAAAAhANvh9svuAAAAhQEAABMAAAAAAAAAAAAA&#10;AAAAAAAAAFtDb250ZW50X1R5cGVzXS54bWxQSwECLQAUAAYACAAAACEAWvQsW78AAAAVAQAACwAA&#10;AAAAAAAAAAAAAAAfAQAAX3JlbHMvLnJlbHNQSwECLQAUAAYACAAAACEAEoLoiMMAAADcAAAADwAA&#10;AAAAAAAAAAAAAAAHAgAAZHJzL2Rvd25yZXYueG1sUEsFBgAAAAADAAMAtwAAAPcCAAAAAA==&#10;" strokecolor="#17365d" strokeweight="1.25pt"/>
            <v:line id="Line 568" o:spid="_x0000_s1923" style="position:absolute;visibility:visible" from="3920,2337" to="3921,2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IuowQAAANwAAAAPAAAAZHJzL2Rvd25yZXYueG1sRE89a8Mw&#10;EN0L/Q/iCllCIieF0jhRQmkJdOhiJ0u3w7pYJtbJSFfH+ffVUOj4eN+7w+R7NVJMXWADq2UBirgJ&#10;tuPWwPl0XLyCSoJssQ9MBu6U4LB/fNhhacONKxpraVUO4VSiAScylFqnxpHHtAwDceYuIXqUDGOr&#10;bcRbDve9XhfFi/bYcW5wONC7o+Za/3gD8y+pj3X1/THONzGunFSIm8qY2dP0tgUlNMm/+M/9aQ08&#10;r/P8fCYfAb3/BQAA//8DAFBLAQItABQABgAIAAAAIQDb4fbL7gAAAIUBAAATAAAAAAAAAAAAAAAA&#10;AAAAAABbQ29udGVudF9UeXBlc10ueG1sUEsBAi0AFAAGAAgAAAAhAFr0LFu/AAAAFQEAAAsAAAAA&#10;AAAAAAAAAAAAHwEAAF9yZWxzLy5yZWxzUEsBAi0AFAAGAAgAAAAhAE3Ui6jBAAAA3AAAAA8AAAAA&#10;AAAAAAAAAAAABwIAAGRycy9kb3ducmV2LnhtbFBLBQYAAAAAAwADALcAAAD1AgAAAAA=&#10;" strokecolor="#17365d" strokeweight="1.25pt"/>
            <v:shape id="Freeform 567" o:spid="_x0000_s1924" style="position:absolute;left:6658;top:1937;width:393;height:476;visibility:visible;mso-wrap-style:square;v-text-anchor:top" coordsize="393,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vfrxAAAANwAAAAPAAAAZHJzL2Rvd25yZXYueG1sRI9Pa8JA&#10;FMTvgt9heYI3s/EPtk1dRRRBetMW2uMj+5oEs2/D7iZGP71bEHocZuY3zGrTm1p05HxlWcE0SUEQ&#10;51ZXXCj4+jxMXkH4gKyxtkwKbuRhsx4OVphpe+UTdedQiAhhn6GCMoQmk9LnJRn0iW2Io/drncEQ&#10;pSukdniNcFPLWZoupcGK40KJDe1Kyi/n1ih4C7v9i9t+f9CSD/u2tYuiu/8oNR7123cQgfrwH362&#10;j1rBfDaFvzPxCMj1AwAA//8DAFBLAQItABQABgAIAAAAIQDb4fbL7gAAAIUBAAATAAAAAAAAAAAA&#10;AAAAAAAAAABbQ29udGVudF9UeXBlc10ueG1sUEsBAi0AFAAGAAgAAAAhAFr0LFu/AAAAFQEAAAsA&#10;AAAAAAAAAAAAAAAAHwEAAF9yZWxzLy5yZWxzUEsBAi0AFAAGAAgAAAAhAOpe9+vEAAAA3AAAAA8A&#10;AAAAAAAAAAAAAAAABwIAAGRycy9kb3ducmV2LnhtbFBLBQYAAAAAAwADALcAAAD4AgAAAAA=&#10;" path="m197,l,119,,357,197,476,393,357r,-238l197,xe" fillcolor="#243f60" stroked="f">
              <v:fill opacity="32896f"/>
              <v:path arrowok="t" o:connecttype="custom" o:connectlocs="197,1937;0,2056;0,2294;197,2413;393,2294;393,2056;197,1937" o:connectangles="0,0,0,0,0,0,0"/>
            </v:shape>
            <v:shape id="Picture 566" o:spid="_x0000_s1925" type="#_x0000_t75" style="position:absolute;left:6638;top:1897;width:393;height:4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v4QxAAAANwAAAAPAAAAZHJzL2Rvd25yZXYueG1sRI9Ba8JA&#10;FITvQv/D8gredNMItkQ3oRRaBS82LfT6zD6zwezbkN0m8d+7QqHHYWa+YbbFZFsxUO8bxwqelgkI&#10;4srphmsF31/vixcQPiBrbB2Tgit5KPKH2RYz7Ub+pKEMtYgQ9hkqMCF0mZS+MmTRL11HHL2z6y2G&#10;KPta6h7HCLetTJNkLS02HBcMdvRmqLqUv1bB/jSmxhxrO3xUu640x+ef3eGg1Pxxet2ACDSF//Bf&#10;e68VrNIU7mfiEZD5DQAA//8DAFBLAQItABQABgAIAAAAIQDb4fbL7gAAAIUBAAATAAAAAAAAAAAA&#10;AAAAAAAAAABbQ29udGVudF9UeXBlc10ueG1sUEsBAi0AFAAGAAgAAAAhAFr0LFu/AAAAFQEAAAsA&#10;AAAAAAAAAAAAAAAAHwEAAF9yZWxzLy5yZWxzUEsBAi0AFAAGAAgAAAAhAEZG/hDEAAAA3AAAAA8A&#10;AAAAAAAAAAAAAAAABwIAAGRycy9kb3ducmV2LnhtbFBLBQYAAAAAAwADALcAAAD4AgAAAAA=&#10;">
              <v:imagedata r:id="rId191" o:title=""/>
            </v:shape>
            <v:shape id="Freeform 565" o:spid="_x0000_s1926" style="position:absolute;left:6638;top:1897;width:393;height:476;visibility:visible;mso-wrap-style:square;v-text-anchor:top" coordsize="393,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7HwgAAANwAAAAPAAAAZHJzL2Rvd25yZXYueG1sRI9Ba8JA&#10;FITvgv9heUJvutFAaVNXKYLYQxGb6v2RfU1Cs2/DvlXjv+8WBI/DzHzDLNeD69SFgrSeDcxnGSji&#10;ytuWawPH7+30BZREZIudZzJwI4H1ajxaYmH9lb/oUsZaJQhLgQaaGPtCa6kacigz3xMn78cHhzHJ&#10;UGsb8JrgrtOLLHvWDltOCw32tGmo+i3PzkB7vh38vhSi/HB6DZXIbv8pxjxNhvc3UJGG+Ajf2x/W&#10;QL7I4f9MOgJ69QcAAP//AwBQSwECLQAUAAYACAAAACEA2+H2y+4AAACFAQAAEwAAAAAAAAAAAAAA&#10;AAAAAAAAW0NvbnRlbnRfVHlwZXNdLnhtbFBLAQItABQABgAIAAAAIQBa9CxbvwAAABUBAAALAAAA&#10;AAAAAAAAAAAAAB8BAABfcmVscy8ucmVsc1BLAQItABQABgAIAAAAIQC+Qj7HwgAAANwAAAAPAAAA&#10;AAAAAAAAAAAAAAcCAABkcnMvZG93bnJldi54bWxQSwUGAAAAAAMAAwC3AAAA9gIAAAAA&#10;" path="m393,119l197,,,119,,357,197,476,393,357r,-238xe" filled="f" strokecolor="#17365d" strokeweight="1pt">
              <v:path arrowok="t" o:connecttype="custom" o:connectlocs="393,2016;197,1897;0,2016;0,2254;197,2373;393,2254;393,2016" o:connectangles="0,0,0,0,0,0,0"/>
            </v:shape>
            <v:line id="Line 564" o:spid="_x0000_s1927" style="position:absolute;visibility:visible" from="6855,1405" to="6855,1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42rxAAAANwAAAAPAAAAZHJzL2Rvd25yZXYueG1sRI9BS8NA&#10;FITvQv/D8gpeSrtpFWljt6UoBQ9eEr14e2Sf2dDs27D7TOO/dwXB4zAz3zD74+R7NVJMXWAD61UB&#10;irgJtuPWwPvbebkFlQTZYh+YDHxTguNhdrPH0oYrVzTW0qoM4VSiAScylFqnxpHHtAoDcfY+Q/Qo&#10;WcZW24jXDPe93hTFg/bYcV5wONCTo+ZSf3kDi1epz3X18TwudjGunVSIu8qY2/l0egQlNMl/+K/9&#10;Yg3cbe7h90w+AvrwAwAA//8DAFBLAQItABQABgAIAAAAIQDb4fbL7gAAAIUBAAATAAAAAAAAAAAA&#10;AAAAAAAAAABbQ29udGVudF9UeXBlc10ueG1sUEsBAi0AFAAGAAgAAAAhAFr0LFu/AAAAFQEAAAsA&#10;AAAAAAAAAAAAAAAAHwEAAF9yZWxzLy5yZWxzUEsBAi0AFAAGAAgAAAAhADLvjavEAAAA3AAAAA8A&#10;AAAAAAAAAAAAAAAABwIAAGRycy9kb3ducmV2LnhtbFBLBQYAAAAAAwADALcAAAD4AgAAAAA=&#10;" strokecolor="#17365d" strokeweight="1.25pt"/>
            <v:line id="Line 563" o:spid="_x0000_s1928" style="position:absolute;visibility:visible" from="6794,1408" to="6795,1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ygwxAAAANwAAAAPAAAAZHJzL2Rvd25yZXYueG1sRI9BS8NA&#10;FITvQv/D8gpeSrtpRWljt6UoBQ9eEr14e2Sf2dDs27D7TOO/dwXB4zAz3zD74+R7NVJMXWAD61UB&#10;irgJtuPWwPvbebkFlQTZYh+YDHxTguNhdrPH0oYrVzTW0qoM4VSiAScylFqnxpHHtAoDcfY+Q/Qo&#10;WcZW24jXDPe93hTFg/bYcV5wONCTo+ZSf3kDi1epz3X18TwudjGunVSIu8qY2/l0egQlNMl/+K/9&#10;Yg3cbe7h90w+AvrwAwAA//8DAFBLAQItABQABgAIAAAAIQDb4fbL7gAAAIUBAAATAAAAAAAAAAAA&#10;AAAAAAAAAABbQ29udGVudF9UeXBlc10ueG1sUEsBAi0AFAAGAAgAAAAhAFr0LFu/AAAAFQEAAAsA&#10;AAAAAAAAAAAAAAAAHwEAAF9yZWxzLy5yZWxzUEsBAi0AFAAGAAgAAAAhAF2jKDDEAAAA3AAAAA8A&#10;AAAAAAAAAAAAAAAABwIAAGRycy9kb3ducmV2LnhtbFBLBQYAAAAAAwADALcAAAD4AgAAAAA=&#10;" strokecolor="#17365d" strokeweight="1.25pt"/>
            <v:line id="Line 562" o:spid="_x0000_s1929" style="position:absolute;visibility:visible" from="6875,2353" to="6875,2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bZHxAAAANwAAAAPAAAAZHJzL2Rvd25yZXYueG1sRI/BasMw&#10;EETvhf6D2EIuoZGTQmjcKCGkBHLoxW4vvS3W1jK1VkbaOs7fR4VCj8PMvGG2+8n3aqSYusAGlosC&#10;FHETbMetgY/30+MzqCTIFvvAZOBKCfa7+7stljZcuKKxllZlCKcSDTiRodQ6NY48pkUYiLP3FaJH&#10;yTK22ka8ZLjv9aoo1tpjx3nB4UBHR813/eMNzN+kPtXV5+s438S4dFIhbipjZg/T4QWU0CT/4b/2&#10;2Rp4Wq3h90w+Anp3AwAA//8DAFBLAQItABQABgAIAAAAIQDb4fbL7gAAAIUBAAATAAAAAAAAAAAA&#10;AAAAAAAAAABbQ29udGVudF9UeXBlc10ueG1sUEsBAi0AFAAGAAgAAAAhAFr0LFu/AAAAFQEAAAsA&#10;AAAAAAAAAAAAAAAAHwEAAF9yZWxzLy5yZWxzUEsBAi0AFAAGAAgAAAAhAK1xtkfEAAAA3AAAAA8A&#10;AAAAAAAAAAAAAAAABwIAAGRycy9kb3ducmV2LnhtbFBLBQYAAAAAAwADALcAAAD4AgAAAAA=&#10;" strokecolor="#17365d" strokeweight="1.25pt"/>
            <v:line id="Line 561" o:spid="_x0000_s1930" style="position:absolute;visibility:visible" from="6814,2356" to="6815,2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RPcxAAAANwAAAAPAAAAZHJzL2Rvd25yZXYueG1sRI9BS8NA&#10;FITvQv/D8gpeSrtpBW1jt6UoBQ9eEr14e2Sf2dDs27D7TOO/dwXB4zAz3zD74+R7NVJMXWAD61UB&#10;irgJtuPWwPvbebkFlQTZYh+YDHxTguNhdrPH0oYrVzTW0qoM4VSiAScylFqnxpHHtAoDcfY+Q/Qo&#10;WcZW24jXDPe93hTFvfbYcV5wONCTo+ZSf3kDi1epz3X18TwudjGunVSIu8qY2/l0egQlNMl/+K/9&#10;Yg3cbR7g90w+AvrwAwAA//8DAFBLAQItABQABgAIAAAAIQDb4fbL7gAAAIUBAAATAAAAAAAAAAAA&#10;AAAAAAAAAABbQ29udGVudF9UeXBlc10ueG1sUEsBAi0AFAAGAAgAAAAhAFr0LFu/AAAAFQEAAAsA&#10;AAAAAAAAAAAAAAAAHwEAAF9yZWxzLy5yZWxzUEsBAi0AFAAGAAgAAAAhAMI9E9zEAAAA3AAAAA8A&#10;AAAAAAAAAAAAAAAABwIAAGRycy9kb3ducmV2LnhtbFBLBQYAAAAAAwADALcAAAD4AgAAAAA=&#10;" strokecolor="#17365d" strokeweight="1.25pt"/>
            <v:rect id="Rectangle 560" o:spid="_x0000_s1931" style="position:absolute;left:7858;top:1600;width:814;height:10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NVLxgAAANwAAAAPAAAAZHJzL2Rvd25yZXYueG1sRI/BasJA&#10;EIbvgu+wjNBb3TRiMdFVpKXQIkVMC+1xzE6TYHY2zW41ffvOoeBx+Of/Zr7VZnCtOlMfGs8G7qYJ&#10;KOLS24YrA+9vT7cLUCEiW2w9k4FfCrBZj0crzK2/8IHORayUQDjkaKCOscu1DmVNDsPUd8SSffne&#10;YZSxr7Tt8SJw1+o0Se61w4blQo0dPdRUnoofJ5RZmH8mj+lHti9esiN/v2Z2Z425mQzbJahIQ7wu&#10;/7efrYFZKt+KjIiAXv8BAAD//wMAUEsBAi0AFAAGAAgAAAAhANvh9svuAAAAhQEAABMAAAAAAAAA&#10;AAAAAAAAAAAAAFtDb250ZW50X1R5cGVzXS54bWxQSwECLQAUAAYACAAAACEAWvQsW78AAAAVAQAA&#10;CwAAAAAAAAAAAAAAAAAfAQAAX3JlbHMvLnJlbHNQSwECLQAUAAYACAAAACEAdUDVS8YAAADcAAAA&#10;DwAAAAAAAAAAAAAAAAAHAgAAZHJzL2Rvd25yZXYueG1sUEsFBgAAAAADAAMAtwAAAPoCAAAAAA==&#10;" fillcolor="#243f60" stroked="f">
              <v:fill opacity="32896f"/>
            </v:rect>
            <v:shape id="Picture 559" o:spid="_x0000_s1932" type="#_x0000_t75" style="position:absolute;left:7838;top:1560;width:814;height:10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zJwwAAANwAAAAPAAAAZHJzL2Rvd25yZXYueG1sRI9BS8NA&#10;FITvQv/D8gre7KYVRNNuS1sQpAclUen1kX1mg9m3S/bZxH/vCoLHYWa+YTa7yffqQkPqAhtYLgpQ&#10;xE2wHbcG3l4fb+5BJUG22AcmA9+UYLedXW2wtGHkii61tCpDOJVowInEUuvUOPKYFiESZ+8jDB4l&#10;y6HVdsAxw32vV0Vxpz12nBccRjo6aj7rL29Anl/kFN/HfVqesXLxgFV9QmOu59N+DUpokv/wX/vJ&#10;GrhdPcDvmXwE9PYHAAD//wMAUEsBAi0AFAAGAAgAAAAhANvh9svuAAAAhQEAABMAAAAAAAAAAAAA&#10;AAAAAAAAAFtDb250ZW50X1R5cGVzXS54bWxQSwECLQAUAAYACAAAACEAWvQsW78AAAAVAQAACwAA&#10;AAAAAAAAAAAAAAAfAQAAX3JlbHMvLnJlbHNQSwECLQAUAAYACAAAACEA/jMcycMAAADcAAAADwAA&#10;AAAAAAAAAAAAAAAHAgAAZHJzL2Rvd25yZXYueG1sUEsFBgAAAAADAAMAtwAAAPcCAAAAAA==&#10;">
              <v:imagedata r:id="rId192" o:title=""/>
            </v:shape>
            <v:rect id="Rectangle 558" o:spid="_x0000_s1933" style="position:absolute;left:7838;top:1560;width:814;height:10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AuexAAAANwAAAAPAAAAZHJzL2Rvd25yZXYueG1sRE/LasJA&#10;FN0X+g/DFdzVibWIRCehlIqluvGFdHfJ3CZpMndCZhqjX+8sBJeH816kvalFR60rLSsYjyIQxJnV&#10;JecKDvvlywyE88gaa8uk4EIO0uT5aYGxtmfeUrfzuQgh7GJUUHjfxFK6rCCDbmQb4sD92tagD7DN&#10;pW7xHMJNLV+jaCoNlhwaCmzoo6Cs2v0bBdc/s+4Pb9Xmp6k+9XfXnY6r7Uqp4aB/n4Pw1PuH+O7+&#10;0gomkzA/nAlHQCY3AAAA//8DAFBLAQItABQABgAIAAAAIQDb4fbL7gAAAIUBAAATAAAAAAAAAAAA&#10;AAAAAAAAAABbQ29udGVudF9UeXBlc10ueG1sUEsBAi0AFAAGAAgAAAAhAFr0LFu/AAAAFQEAAAsA&#10;AAAAAAAAAAAAAAAAHwEAAF9yZWxzLy5yZWxzUEsBAi0AFAAGAAgAAAAhAOI0C57EAAAA3AAAAA8A&#10;AAAAAAAAAAAAAAAABwIAAGRycy9kb3ducmV2LnhtbFBLBQYAAAAAAwADALcAAAD4AgAAAAA=&#10;" filled="f" strokecolor="#17365d" strokeweight="1pt"/>
            <v:line id="Line 557" o:spid="_x0000_s1934" style="position:absolute;visibility:visible" from="8283,1040" to="8283,1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bjuxAAAANwAAAAPAAAAZHJzL2Rvd25yZXYueG1sRI9BS8NA&#10;FITvgv9heYKXYjexIG3stohS8OAlaS/eHtlnNph9G3afafz3rlDocZiZb5jtfvaDmiimPrCBclmA&#10;Im6D7bkzcDoeHtagkiBbHAKTgV9KsN/d3myxsuHMNU2NdCpDOFVowImMldapdeQxLcNInL2vED1K&#10;lrHTNuI5w/2gH4viSXvsOS84HOnVUfvd/HgDiw9pDk39+TYtNjGWTmrETW3M/d388gxKaJZr+NJ+&#10;twZWqxL+z+QjoHd/AAAA//8DAFBLAQItABQABgAIAAAAIQDb4fbL7gAAAIUBAAATAAAAAAAAAAAA&#10;AAAAAAAAAABbQ29udGVudF9UeXBlc10ueG1sUEsBAi0AFAAGAAgAAAAhAFr0LFu/AAAAFQEAAAsA&#10;AAAAAAAAAAAAAAAAHwEAAF9yZWxzLy5yZWxzUEsBAi0AFAAGAAgAAAAhAKdBuO7EAAAA3AAAAA8A&#10;AAAAAAAAAAAAAAAABwIAAGRycy9kb3ducmV2LnhtbFBLBQYAAAAAAwADALcAAAD4AgAAAAA=&#10;" strokecolor="#17365d" strokeweight="1.25pt"/>
            <v:line id="Line 556" o:spid="_x0000_s1935" style="position:absolute;visibility:visible" from="8222,1043" to="8223,1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aZxAAAANwAAAAPAAAAZHJzL2Rvd25yZXYueG1sRI/BasMw&#10;EETvhf6D2EIuoZGTQGncKCGkBHLoxW4vvS3W1jK1VkbaOs7fR4VCj8PMvGG2+8n3aqSYusAGlosC&#10;FHETbMetgY/30+MzqCTIFvvAZOBKCfa7+7stljZcuKKxllZlCKcSDTiRodQ6NY48pkUYiLP3FaJH&#10;yTK22ka8ZLjv9aoonrTHjvOCw4GOjprv+scbmL9Jfaqrz9dxvolx6aRC3FTGzB6mwwsooUn+w3/t&#10;szWwXq/g90w+Anp3AwAA//8DAFBLAQItABQABgAIAAAAIQDb4fbL7gAAAIUBAAATAAAAAAAAAAAA&#10;AAAAAAAAAABbQ29udGVudF9UeXBlc10ueG1sUEsBAi0AFAAGAAgAAAAhAFr0LFu/AAAAFQEAAAsA&#10;AAAAAAAAAAAAAAAAHwEAAF9yZWxzLy5yZWxzUEsBAi0AFAAGAAgAAAAhAFeTJpnEAAAA3AAAAA8A&#10;AAAAAAAAAAAAAAAABwIAAGRycy9kb3ducmV2LnhtbFBLBQYAAAAAAwADALcAAAD4AgAAAAA=&#10;" strokecolor="#17365d" strokeweight="1.25pt"/>
            <v:line id="Line 555" o:spid="_x0000_s1936" style="position:absolute;visibility:visible" from="7028,2110" to="7824,2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4MCxAAAANwAAAAPAAAAZHJzL2Rvd25yZXYueG1sRI9BS8NA&#10;FITvgv9heYKXYjdtQNrYbRFLwYOXpL14e2Sf2WD2bdh9pvHfu4LgcZiZb5jdYfaDmiimPrCB1bIA&#10;RdwG23Nn4HI+PWxAJUG2OAQmA9+U4LC/vdlhZcOVa5oa6VSGcKrQgBMZK61T68hjWoaROHsfIXqU&#10;LGOnbcRrhvtBr4viUXvsOS84HOnFUfvZfHkDizdpTk39fpwW2xhXTmrEbW3M/d38/ARKaJb/8F/7&#10;1RooyxJ+z+QjoPc/AAAA//8DAFBLAQItABQABgAIAAAAIQDb4fbL7gAAAIUBAAATAAAAAAAAAAAA&#10;AAAAAAAAAABbQ29udGVudF9UeXBlc10ueG1sUEsBAi0AFAAGAAgAAAAhAFr0LFu/AAAAFQEAAAsA&#10;AAAAAAAAAAAAAAAAHwEAAF9yZWxzLy5yZWxzUEsBAi0AFAAGAAgAAAAhADjfgwLEAAAA3AAAAA8A&#10;AAAAAAAAAAAAAAAABwIAAGRycy9kb3ducmV2LnhtbFBLBQYAAAAAAwADALcAAAD4AgAAAAA=&#10;" strokecolor="#17365d" strokeweight="1.25pt"/>
            <v:line id="Line 554" o:spid="_x0000_s1937" style="position:absolute;visibility:visible" from="7031,2171" to="7827,2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ht2xAAAANwAAAAPAAAAZHJzL2Rvd25yZXYueG1sRI9BS8NA&#10;FITvQv/D8gQvpd3UirSx21KUggcvib309sg+s8Hs27D7TOO/dwXB4zAz3zC7w+R7NVJMXWADq2UB&#10;irgJtuPWwPn9tNiASoJssQ9MBr4pwWE/u9lhacOVKxpraVWGcCrRgBMZSq1T48hjWoaBOHsfIXqU&#10;LGOrbcRrhvte3xfFo/bYcV5wONCzo+az/vIG5m9Sn+rq8jLOtzGunFSI28qYu9vp+ARKaJL/8F/7&#10;1RpYrx/g90w+Anr/AwAA//8DAFBLAQItABQABgAIAAAAIQDb4fbL7gAAAIUBAAATAAAAAAAAAAAA&#10;AAAAAAAAAABbQ29udGVudF9UeXBlc10ueG1sUEsBAi0AFAAGAAgAAAAhAFr0LFu/AAAAFQEAAAsA&#10;AAAAAAAAAAAAAAAAHwEAAF9yZWxzLy5yZWxzUEsBAi0AFAAGAAgAAAAhALc2G3bEAAAA3AAAAA8A&#10;AAAAAAAAAAAAAAAABwIAAGRycy9kb3ducmV2LnhtbFBLBQYAAAAAAwADALcAAAD4AgAAAAA=&#10;" strokecolor="#17365d" strokeweight="1.25pt"/>
            <w10:wrap type="topAndBottom" anchorx="page"/>
          </v:group>
        </w:pict>
      </w:r>
    </w:p>
    <w:p w:rsidR="00127007" w:rsidRDefault="00127007" w:rsidP="00F92EBA">
      <w:pPr>
        <w:pStyle w:val="a3"/>
        <w:spacing w:before="8"/>
        <w:ind w:firstLine="0"/>
        <w:rPr>
          <w:sz w:val="24"/>
        </w:rPr>
      </w:pPr>
    </w:p>
    <w:p w:rsidR="00127007" w:rsidRDefault="00127007" w:rsidP="00F92EBA">
      <w:pPr>
        <w:pStyle w:val="a3"/>
        <w:ind w:left="500" w:firstLine="0"/>
      </w:pPr>
      <w:r>
        <w:t>Рис.1.28.Примерный вид BPMN диаграммы посредством обмена сообщениями.</w:t>
      </w:r>
    </w:p>
    <w:p w:rsidR="00127007" w:rsidRDefault="00127007" w:rsidP="00F92EBA">
      <w:pPr>
        <w:pStyle w:val="a3"/>
        <w:spacing w:before="11"/>
        <w:ind w:firstLine="0"/>
        <w:rPr>
          <w:sz w:val="27"/>
        </w:rPr>
      </w:pPr>
    </w:p>
    <w:p w:rsidR="00127007" w:rsidRDefault="00127007" w:rsidP="00F92EBA">
      <w:pPr>
        <w:pStyle w:val="a3"/>
        <w:ind w:left="313" w:right="227"/>
      </w:pPr>
      <w:r>
        <w:t>По заявлению разработчиков стандарта BPMN, он вобрал в себя лучшие идеи, что имеются в следующих нотациях и методологиях моделирования:</w:t>
      </w:r>
    </w:p>
    <w:p w:rsidR="00127007" w:rsidRDefault="00127007" w:rsidP="00F92EBA">
      <w:pPr>
        <w:pStyle w:val="a5"/>
        <w:numPr>
          <w:ilvl w:val="0"/>
          <w:numId w:val="81"/>
        </w:numPr>
        <w:tabs>
          <w:tab w:val="left" w:pos="1447"/>
          <w:tab w:val="left" w:pos="2493"/>
          <w:tab w:val="left" w:pos="3870"/>
          <w:tab w:val="left" w:pos="5392"/>
          <w:tab w:val="left" w:pos="6995"/>
          <w:tab w:val="left" w:pos="9663"/>
        </w:tabs>
        <w:spacing w:line="242" w:lineRule="auto"/>
        <w:ind w:left="314" w:right="231" w:firstLine="710"/>
        <w:rPr>
          <w:sz w:val="28"/>
        </w:rPr>
      </w:pPr>
      <w:r>
        <w:rPr>
          <w:sz w:val="28"/>
        </w:rPr>
        <w:t>UML</w:t>
      </w:r>
      <w:r>
        <w:rPr>
          <w:sz w:val="28"/>
        </w:rPr>
        <w:tab/>
        <w:t>(Unified</w:t>
      </w:r>
      <w:r>
        <w:rPr>
          <w:sz w:val="28"/>
        </w:rPr>
        <w:tab/>
        <w:t>Modeling</w:t>
      </w:r>
      <w:r>
        <w:rPr>
          <w:sz w:val="28"/>
        </w:rPr>
        <w:tab/>
        <w:t>Language,</w:t>
      </w:r>
      <w:r>
        <w:rPr>
          <w:sz w:val="28"/>
        </w:rPr>
        <w:tab/>
        <w:t>унифицированный</w:t>
      </w:r>
      <w:r>
        <w:rPr>
          <w:sz w:val="28"/>
        </w:rPr>
        <w:tab/>
      </w:r>
      <w:r>
        <w:rPr>
          <w:spacing w:val="-4"/>
          <w:sz w:val="28"/>
        </w:rPr>
        <w:t xml:space="preserve">язык </w:t>
      </w:r>
      <w:r>
        <w:rPr>
          <w:sz w:val="28"/>
        </w:rPr>
        <w:t>моделирования):</w:t>
      </w:r>
    </w:p>
    <w:p w:rsidR="00127007" w:rsidRDefault="00127007" w:rsidP="00F92EBA">
      <w:pPr>
        <w:pStyle w:val="a5"/>
        <w:numPr>
          <w:ilvl w:val="1"/>
          <w:numId w:val="81"/>
        </w:numPr>
        <w:tabs>
          <w:tab w:val="left" w:pos="1875"/>
        </w:tabs>
        <w:spacing w:line="337" w:lineRule="exact"/>
        <w:rPr>
          <w:rFonts w:ascii="Symbol" w:hAnsi="Symbol"/>
          <w:sz w:val="28"/>
        </w:rPr>
      </w:pPr>
      <w:r>
        <w:rPr>
          <w:sz w:val="28"/>
        </w:rPr>
        <w:t>Activity Diagram (диаграммадеятельности);</w:t>
      </w:r>
    </w:p>
    <w:p w:rsidR="00127007" w:rsidRDefault="00127007" w:rsidP="00F92EBA">
      <w:pPr>
        <w:pStyle w:val="a5"/>
        <w:numPr>
          <w:ilvl w:val="1"/>
          <w:numId w:val="81"/>
        </w:numPr>
        <w:tabs>
          <w:tab w:val="left" w:pos="1875"/>
        </w:tabs>
        <w:ind w:right="232" w:hanging="427"/>
        <w:jc w:val="both"/>
        <w:rPr>
          <w:rFonts w:ascii="Symbol" w:hAnsi="Symbol"/>
          <w:sz w:val="28"/>
        </w:rPr>
      </w:pPr>
      <w:r>
        <w:rPr>
          <w:sz w:val="28"/>
        </w:rPr>
        <w:t>EDOC (Enterprise Distributed Object Computing, корпоративная распределенная обработка объектов) – Business Processes (бизнес- процессы);</w:t>
      </w:r>
    </w:p>
    <w:p w:rsidR="00127007" w:rsidRDefault="00127007" w:rsidP="00F92EBA">
      <w:pPr>
        <w:jc w:val="both"/>
        <w:rPr>
          <w:rFonts w:ascii="Symbol" w:hAnsi="Symbol"/>
          <w:sz w:val="28"/>
        </w:rPr>
        <w:sectPr w:rsidR="00127007">
          <w:pgSz w:w="11910" w:h="16840"/>
          <w:pgMar w:top="1320" w:right="620" w:bottom="980" w:left="820" w:header="0" w:footer="702" w:gutter="0"/>
          <w:cols w:space="720"/>
        </w:sectPr>
      </w:pPr>
    </w:p>
    <w:p w:rsidR="00127007" w:rsidRDefault="00127007" w:rsidP="00F92EBA">
      <w:pPr>
        <w:pStyle w:val="a5"/>
        <w:numPr>
          <w:ilvl w:val="0"/>
          <w:numId w:val="81"/>
        </w:numPr>
        <w:tabs>
          <w:tab w:val="left" w:pos="1446"/>
        </w:tabs>
        <w:spacing w:before="86"/>
        <w:ind w:left="1445" w:hanging="422"/>
        <w:rPr>
          <w:sz w:val="28"/>
        </w:rPr>
      </w:pPr>
      <w:r>
        <w:rPr>
          <w:sz w:val="28"/>
        </w:rPr>
        <w:lastRenderedPageBreak/>
        <w:t>IDEF(SADT);</w:t>
      </w:r>
    </w:p>
    <w:p w:rsidR="00127007" w:rsidRDefault="00127007" w:rsidP="00F92EBA">
      <w:pPr>
        <w:pStyle w:val="a5"/>
        <w:numPr>
          <w:ilvl w:val="0"/>
          <w:numId w:val="81"/>
        </w:numPr>
        <w:tabs>
          <w:tab w:val="left" w:pos="1447"/>
        </w:tabs>
        <w:spacing w:before="3"/>
        <w:ind w:right="227" w:firstLine="710"/>
        <w:jc w:val="both"/>
        <w:rPr>
          <w:sz w:val="28"/>
        </w:rPr>
      </w:pPr>
      <w:proofErr w:type="gramStart"/>
      <w:r>
        <w:rPr>
          <w:sz w:val="28"/>
        </w:rPr>
        <w:t>ebXML (Electronic Business eXtensible Markup Language), расширяемый язык разметки для электронного бизнеса) BPSS (Business Process Specification Schema), схемы спецификациибизнес-процессов;</w:t>
      </w:r>
      <w:proofErr w:type="gramEnd"/>
    </w:p>
    <w:p w:rsidR="00127007" w:rsidRDefault="00127007" w:rsidP="00F92EBA">
      <w:pPr>
        <w:pStyle w:val="a5"/>
        <w:numPr>
          <w:ilvl w:val="0"/>
          <w:numId w:val="81"/>
        </w:numPr>
        <w:tabs>
          <w:tab w:val="left" w:pos="1447"/>
        </w:tabs>
        <w:spacing w:line="339" w:lineRule="exact"/>
        <w:ind w:left="1446" w:hanging="422"/>
        <w:rPr>
          <w:sz w:val="28"/>
        </w:rPr>
      </w:pPr>
      <w:r>
        <w:rPr>
          <w:sz w:val="28"/>
        </w:rPr>
        <w:t>ADF (Activity-Decision Flow, поток «деятельность-результат»)Diagram;</w:t>
      </w:r>
    </w:p>
    <w:p w:rsidR="00127007" w:rsidRDefault="00127007" w:rsidP="00F92EBA">
      <w:pPr>
        <w:pStyle w:val="a5"/>
        <w:numPr>
          <w:ilvl w:val="0"/>
          <w:numId w:val="81"/>
        </w:numPr>
        <w:tabs>
          <w:tab w:val="left" w:pos="1447"/>
        </w:tabs>
        <w:spacing w:line="341" w:lineRule="exact"/>
        <w:ind w:left="1446" w:hanging="422"/>
        <w:rPr>
          <w:sz w:val="28"/>
        </w:rPr>
      </w:pPr>
      <w:r>
        <w:rPr>
          <w:sz w:val="28"/>
        </w:rPr>
        <w:t>RosettaNet;</w:t>
      </w:r>
    </w:p>
    <w:p w:rsidR="00127007" w:rsidRPr="008A4EFC" w:rsidRDefault="00127007" w:rsidP="00F92EBA">
      <w:pPr>
        <w:pStyle w:val="a5"/>
        <w:numPr>
          <w:ilvl w:val="0"/>
          <w:numId w:val="81"/>
        </w:numPr>
        <w:tabs>
          <w:tab w:val="left" w:pos="1448"/>
        </w:tabs>
        <w:spacing w:line="242" w:lineRule="auto"/>
        <w:ind w:left="314" w:right="232" w:firstLine="710"/>
        <w:jc w:val="both"/>
        <w:rPr>
          <w:sz w:val="28"/>
          <w:lang w:val="en-US"/>
        </w:rPr>
      </w:pPr>
      <w:r w:rsidRPr="008A4EFC">
        <w:rPr>
          <w:sz w:val="28"/>
          <w:lang w:val="en-US"/>
        </w:rPr>
        <w:t xml:space="preserve">LOVEM (Line of Visibility Engineering Methodology, </w:t>
      </w:r>
      <w:r>
        <w:rPr>
          <w:sz w:val="28"/>
        </w:rPr>
        <w:t>визуальнаяметодологияпроектирования</w:t>
      </w:r>
      <w:r w:rsidRPr="008A4EFC">
        <w:rPr>
          <w:sz w:val="28"/>
          <w:lang w:val="en-US"/>
        </w:rPr>
        <w:t>);</w:t>
      </w:r>
    </w:p>
    <w:p w:rsidR="00127007" w:rsidRDefault="00127007" w:rsidP="00F92EBA">
      <w:pPr>
        <w:pStyle w:val="a5"/>
        <w:numPr>
          <w:ilvl w:val="0"/>
          <w:numId w:val="81"/>
        </w:numPr>
        <w:tabs>
          <w:tab w:val="left" w:pos="1448"/>
        </w:tabs>
        <w:spacing w:line="338" w:lineRule="exact"/>
        <w:ind w:left="1447" w:hanging="423"/>
        <w:rPr>
          <w:sz w:val="28"/>
        </w:rPr>
      </w:pPr>
      <w:r>
        <w:rPr>
          <w:sz w:val="28"/>
        </w:rPr>
        <w:t>EPC.</w:t>
      </w:r>
    </w:p>
    <w:p w:rsidR="00127007" w:rsidRDefault="00127007" w:rsidP="00F92EBA">
      <w:pPr>
        <w:pStyle w:val="a3"/>
        <w:ind w:left="314" w:right="229"/>
        <w:jc w:val="both"/>
      </w:pPr>
      <w:r>
        <w:t xml:space="preserve">Поддержка и дальнейшее развитие BPMN организацией OMG наложило свой «отпечаток» на данную методологию. </w:t>
      </w:r>
      <w:proofErr w:type="gramStart"/>
      <w:r>
        <w:t>Одним из ключевых направлений OMG является продвижение UML, предназначенного для моделирования объектно-ориентированных систем.</w:t>
      </w:r>
      <w:proofErr w:type="gramEnd"/>
      <w:r>
        <w:t xml:space="preserve"> В связи с этим, в BPMN при моделировании (разработке диаграмм), помимо понятий и концепций структурного подхода (действие, поток управления, объект данных и т.д.), используются такие характерные для объектно-ориентированного подхода понятия, как сообщение, обмен сообщениями и потоксообщений.</w:t>
      </w:r>
    </w:p>
    <w:p w:rsidR="00127007" w:rsidRDefault="00127007" w:rsidP="00F92EBA">
      <w:pPr>
        <w:pStyle w:val="a3"/>
        <w:ind w:firstLine="0"/>
        <w:rPr>
          <w:sz w:val="30"/>
        </w:rPr>
      </w:pPr>
    </w:p>
    <w:p w:rsidR="00127007" w:rsidRDefault="00127007" w:rsidP="00F92EBA">
      <w:pPr>
        <w:pStyle w:val="a3"/>
        <w:ind w:firstLine="0"/>
        <w:rPr>
          <w:sz w:val="30"/>
        </w:rPr>
      </w:pPr>
    </w:p>
    <w:p w:rsidR="00127007" w:rsidRPr="0068490F" w:rsidRDefault="00127007" w:rsidP="0068490F">
      <w:pPr>
        <w:pStyle w:val="af"/>
        <w:outlineLvl w:val="2"/>
        <w:rPr>
          <w:b/>
        </w:rPr>
      </w:pPr>
      <w:bookmarkStart w:id="130" w:name="_Toc18052822"/>
      <w:r w:rsidRPr="0068490F">
        <w:rPr>
          <w:b/>
        </w:rPr>
        <w:t xml:space="preserve">1.9.2 </w:t>
      </w:r>
      <w:bookmarkStart w:id="131" w:name="Методологии_модельно-ориентированного_по"/>
      <w:bookmarkStart w:id="132" w:name="_bookmark43"/>
      <w:bookmarkEnd w:id="131"/>
      <w:bookmarkEnd w:id="132"/>
      <w:r w:rsidRPr="0068490F">
        <w:rPr>
          <w:b/>
        </w:rPr>
        <w:t>Методологии модельно-ориентированного подход</w:t>
      </w:r>
      <w:proofErr w:type="gramStart"/>
      <w:r w:rsidRPr="0068490F">
        <w:rPr>
          <w:b/>
        </w:rPr>
        <w:t>а(</w:t>
      </w:r>
      <w:proofErr w:type="gramEnd"/>
      <w:r w:rsidRPr="0068490F">
        <w:rPr>
          <w:b/>
        </w:rPr>
        <w:t>анализа)</w:t>
      </w:r>
      <w:bookmarkEnd w:id="130"/>
    </w:p>
    <w:p w:rsidR="00127007" w:rsidRDefault="00127007" w:rsidP="00F92EBA">
      <w:pPr>
        <w:pStyle w:val="a3"/>
        <w:spacing w:before="7"/>
        <w:ind w:firstLine="0"/>
        <w:rPr>
          <w:b/>
          <w:sz w:val="27"/>
        </w:rPr>
      </w:pPr>
    </w:p>
    <w:p w:rsidR="00127007" w:rsidRDefault="00127007" w:rsidP="00F92EBA">
      <w:pPr>
        <w:pStyle w:val="a3"/>
        <w:ind w:left="313" w:right="229" w:firstLine="709"/>
        <w:jc w:val="both"/>
      </w:pPr>
      <w:r>
        <w:t>Модельно-ориентированное проектирование (МОП) – эффективный и экономически выгодный способ разработки систем управления и создания встраиваемых систем. Вместо физических прототипов и текстовых спецификаций в модельно-ориентированном проектировании применяется исполняемая модель. Эта модель используется во всех этапах разработки. При таком подходе можно разрабатывать и проводить имитационное моделирование как всей системы целиком, так и ее компонентов. Автоматическая генерация программного кода позволяет избежать большинства ошибок связанных с человеческим фактором и уменьшить время разработки более чем в два раза.</w:t>
      </w:r>
    </w:p>
    <w:p w:rsidR="00127007" w:rsidRDefault="00127007" w:rsidP="00F92EBA">
      <w:pPr>
        <w:pStyle w:val="a3"/>
        <w:spacing w:before="1"/>
        <w:ind w:left="313" w:right="228"/>
        <w:jc w:val="both"/>
      </w:pPr>
      <w:r>
        <w:t>Модельно-ориентированное проектирование заключается в адаптации состава и характеристик типовой ИС в соответствии с моделью объекта автоматизации.</w:t>
      </w:r>
    </w:p>
    <w:p w:rsidR="00127007" w:rsidRDefault="00127007" w:rsidP="00F92EBA">
      <w:pPr>
        <w:pStyle w:val="a3"/>
        <w:ind w:left="312" w:right="227" w:firstLine="711"/>
        <w:jc w:val="both"/>
      </w:pPr>
      <w:r>
        <w:t>Технология проектирования в этом случае должна обеспечивать единые средства для работы как с моделью типовой ИС, так и с моделью конкретной системы.</w:t>
      </w:r>
    </w:p>
    <w:p w:rsidR="00127007" w:rsidRDefault="00127007" w:rsidP="00F92EBA">
      <w:pPr>
        <w:pStyle w:val="a3"/>
        <w:ind w:left="312" w:right="228"/>
        <w:jc w:val="both"/>
      </w:pPr>
      <w:r>
        <w:t xml:space="preserve">Типовая </w:t>
      </w:r>
      <w:r>
        <w:rPr>
          <w:spacing w:val="-3"/>
        </w:rPr>
        <w:t xml:space="preserve">ИС </w:t>
      </w:r>
      <w:r>
        <w:t xml:space="preserve">в специальной базе метаинформации – </w:t>
      </w:r>
      <w:r>
        <w:rPr>
          <w:i/>
        </w:rPr>
        <w:t xml:space="preserve">репозитории  </w:t>
      </w:r>
      <w:r>
        <w:t xml:space="preserve">– содержит модель объекта автоматизации, на основе которой осуществляется конфигурирование программного обеспечения. Таким образом, модельно- ориентированное проектирование </w:t>
      </w:r>
      <w:r>
        <w:rPr>
          <w:spacing w:val="-3"/>
        </w:rPr>
        <w:t xml:space="preserve">ИС </w:t>
      </w:r>
      <w:r>
        <w:t xml:space="preserve">предполагает, прежде всего, построение модели объекта автоматизации с использованием специального программного инструментария (например, SAP Business Engineering Workbench (BEW), BAAN Enterprise Modeler). Возможно также создание системы на базе типовой модели </w:t>
      </w:r>
      <w:r>
        <w:rPr>
          <w:spacing w:val="-3"/>
        </w:rPr>
        <w:t>ИС</w:t>
      </w:r>
      <w:r>
        <w:t>изрепозитория</w:t>
      </w:r>
      <w:proofErr w:type="gramStart"/>
      <w:r>
        <w:t>,к</w:t>
      </w:r>
      <w:proofErr w:type="gramEnd"/>
      <w:r>
        <w:t>оторыйпоставляетсявместеспрограммнымпродуктоми</w:t>
      </w:r>
    </w:p>
    <w:p w:rsidR="00127007" w:rsidRDefault="00127007" w:rsidP="00F92EBA">
      <w:pPr>
        <w:jc w:val="both"/>
        <w:sectPr w:rsidR="00127007">
          <w:pgSz w:w="11910" w:h="16840"/>
          <w:pgMar w:top="1020" w:right="620" w:bottom="980" w:left="820" w:header="0" w:footer="702" w:gutter="0"/>
          <w:cols w:space="720"/>
        </w:sectPr>
      </w:pPr>
    </w:p>
    <w:p w:rsidR="00127007" w:rsidRDefault="00127007" w:rsidP="00F92EBA">
      <w:pPr>
        <w:pStyle w:val="a3"/>
        <w:spacing w:before="67"/>
        <w:ind w:left="312" w:firstLine="0"/>
      </w:pPr>
      <w:r>
        <w:lastRenderedPageBreak/>
        <w:t>расширяется по мере накопления опыта проектирования информационных систем для различных отраслей и типов производства.</w:t>
      </w:r>
    </w:p>
    <w:p w:rsidR="00127007" w:rsidRDefault="00127007" w:rsidP="00F92EBA">
      <w:pPr>
        <w:pStyle w:val="a3"/>
        <w:spacing w:line="242" w:lineRule="auto"/>
        <w:ind w:left="313" w:right="233"/>
        <w:jc w:val="both"/>
      </w:pPr>
      <w:r>
        <w:t>Репозиторий содержит базовую (ссылочную) модель ИС, типовые (референтные) модели определенных классов ИС, модели конкретных ИС предприятий.</w:t>
      </w:r>
    </w:p>
    <w:p w:rsidR="00127007" w:rsidRDefault="00127007" w:rsidP="00F92EBA">
      <w:pPr>
        <w:pStyle w:val="a3"/>
        <w:ind w:left="313" w:right="230"/>
        <w:jc w:val="both"/>
      </w:pPr>
      <w:r>
        <w:t xml:space="preserve">Базовая модель ИС в репозитории содержит описание бизнес-функций, бизнес-процессов, </w:t>
      </w:r>
      <w:proofErr w:type="gramStart"/>
      <w:r>
        <w:t>бизнес-объектов</w:t>
      </w:r>
      <w:proofErr w:type="gramEnd"/>
      <w:r>
        <w:t>, бизнес-правил, организационной структуры, которые поддерживаются программными модулями типовой ИС.</w:t>
      </w:r>
    </w:p>
    <w:p w:rsidR="00127007" w:rsidRDefault="00127007" w:rsidP="00F92EBA">
      <w:pPr>
        <w:pStyle w:val="a3"/>
        <w:ind w:left="313" w:right="235"/>
        <w:jc w:val="both"/>
      </w:pPr>
      <w:r>
        <w:t>Типовые модели описывают конфигурации информационной системы для определенных отраслей или типов производства.</w:t>
      </w:r>
    </w:p>
    <w:p w:rsidR="00127007" w:rsidRDefault="00127007" w:rsidP="00F92EBA">
      <w:pPr>
        <w:pStyle w:val="a3"/>
        <w:ind w:left="313" w:right="227"/>
        <w:jc w:val="both"/>
      </w:pPr>
      <w:r>
        <w:t>Модель конкретной системы строится либо путем выбора фрагментов основной или типовой модели в соответствии со специфическими особенностями объекта автоматизации (BAAN Enterprise Modeler), либо путем автоматизированной адаптации этих моделей в результате экспертного опроса (SAP Business Engineering Workbench).</w:t>
      </w:r>
    </w:p>
    <w:p w:rsidR="00127007" w:rsidRDefault="00127007" w:rsidP="00F92EBA">
      <w:pPr>
        <w:pStyle w:val="a3"/>
        <w:ind w:left="313" w:right="229"/>
        <w:jc w:val="both"/>
      </w:pPr>
      <w:r>
        <w:t>Построенная модель в виде метаописания хранится в репозитории и при необходимости может быть откорректирована. На основе этой модели автоматически осуществляется конфигурирование и настройка информационной системы.</w:t>
      </w:r>
    </w:p>
    <w:p w:rsidR="00127007" w:rsidRDefault="00127007" w:rsidP="00F92EBA">
      <w:pPr>
        <w:pStyle w:val="a3"/>
        <w:ind w:left="313" w:right="227"/>
        <w:jc w:val="both"/>
      </w:pPr>
      <w:r>
        <w:t>Принципы МОП существенно отличаются от традиционной методологии проектирования. Вместо создания сложных программных кодов разработчики могут применять МОП для улучшения характеристик модели, используя стандартные функциональные блоки с непрерывным и дискретным временем. Построенные таким образом модели вместе с использованием инструментов для моделирования, могут привести к созданию прототипа системы управления, тестированию и верификации программного обеспечения. В некоторых случаях аппаратно-программное моделирование может быть использовано в качестве инструмента проектирования для более быстрого и эффективного тестирования динамических воздействий на систему, в отличие от традиционного метода проектирования.</w:t>
      </w:r>
    </w:p>
    <w:p w:rsidR="00127007" w:rsidRDefault="00127007" w:rsidP="00F92EBA">
      <w:pPr>
        <w:pStyle w:val="a3"/>
        <w:spacing w:line="321" w:lineRule="exact"/>
        <w:ind w:left="1023" w:firstLine="0"/>
      </w:pPr>
      <w:r>
        <w:t>Преимущества МОП перед традиционным подходом проектирования:</w:t>
      </w:r>
    </w:p>
    <w:p w:rsidR="00127007" w:rsidRDefault="00127007" w:rsidP="00F92EBA">
      <w:pPr>
        <w:pStyle w:val="a5"/>
        <w:numPr>
          <w:ilvl w:val="0"/>
          <w:numId w:val="81"/>
        </w:numPr>
        <w:tabs>
          <w:tab w:val="left" w:pos="1447"/>
        </w:tabs>
        <w:ind w:right="230" w:firstLine="710"/>
        <w:jc w:val="both"/>
        <w:rPr>
          <w:sz w:val="28"/>
        </w:rPr>
      </w:pPr>
      <w:r>
        <w:rPr>
          <w:sz w:val="28"/>
        </w:rPr>
        <w:t>МОП предоставляет общую среду разработки, что способствует взаимодействию группы разработчиков в процессе анализа данных и проверки системы;</w:t>
      </w:r>
    </w:p>
    <w:p w:rsidR="00127007" w:rsidRDefault="00127007" w:rsidP="00F92EBA">
      <w:pPr>
        <w:pStyle w:val="a5"/>
        <w:numPr>
          <w:ilvl w:val="0"/>
          <w:numId w:val="81"/>
        </w:numPr>
        <w:tabs>
          <w:tab w:val="left" w:pos="1447"/>
        </w:tabs>
        <w:ind w:right="229" w:firstLine="710"/>
        <w:jc w:val="both"/>
        <w:rPr>
          <w:sz w:val="28"/>
        </w:rPr>
      </w:pPr>
      <w:r>
        <w:rPr>
          <w:sz w:val="28"/>
        </w:rPr>
        <w:t>инженеры могут найти и исправить ошибки на ранних стадиях проектирования системы, когда затраты времени и финансовые последствия изменения системы сводятся кминимуму;</w:t>
      </w:r>
    </w:p>
    <w:p w:rsidR="00127007" w:rsidRDefault="00127007" w:rsidP="00F92EBA">
      <w:pPr>
        <w:pStyle w:val="a5"/>
        <w:numPr>
          <w:ilvl w:val="0"/>
          <w:numId w:val="81"/>
        </w:numPr>
        <w:tabs>
          <w:tab w:val="left" w:pos="1447"/>
        </w:tabs>
        <w:spacing w:line="242" w:lineRule="auto"/>
        <w:ind w:right="232" w:firstLine="711"/>
        <w:jc w:val="both"/>
        <w:rPr>
          <w:sz w:val="28"/>
        </w:rPr>
      </w:pPr>
      <w:r>
        <w:rPr>
          <w:sz w:val="28"/>
        </w:rPr>
        <w:t>МОП способствует повторному использованию моделей для улучшения системы и создания производных систем с расширеннымивозможностями.</w:t>
      </w:r>
    </w:p>
    <w:p w:rsidR="00127007" w:rsidRDefault="00127007" w:rsidP="00F92EBA">
      <w:pPr>
        <w:pStyle w:val="a3"/>
        <w:spacing w:before="9"/>
        <w:ind w:firstLine="0"/>
        <w:rPr>
          <w:sz w:val="26"/>
        </w:rPr>
      </w:pPr>
    </w:p>
    <w:p w:rsidR="00127007" w:rsidRPr="0068490F" w:rsidRDefault="00127007" w:rsidP="0068490F">
      <w:pPr>
        <w:pStyle w:val="af"/>
        <w:outlineLvl w:val="3"/>
        <w:rPr>
          <w:b/>
        </w:rPr>
      </w:pPr>
      <w:bookmarkStart w:id="133" w:name="_Toc18052823"/>
      <w:r w:rsidRPr="0068490F">
        <w:rPr>
          <w:b/>
        </w:rPr>
        <w:t xml:space="preserve">1.9.2.1 </w:t>
      </w:r>
      <w:bookmarkStart w:id="134" w:name="Методология_прототипного_создания_прилож"/>
      <w:bookmarkStart w:id="135" w:name="_bookmark44"/>
      <w:bookmarkEnd w:id="134"/>
      <w:bookmarkEnd w:id="135"/>
      <w:r w:rsidRPr="0068490F">
        <w:rPr>
          <w:b/>
        </w:rPr>
        <w:t>Методология прототипного создания приложений – RAD (Rapid ApplicationDevelopment)</w:t>
      </w:r>
      <w:bookmarkEnd w:id="133"/>
    </w:p>
    <w:p w:rsidR="00127007" w:rsidRDefault="00127007" w:rsidP="00F92EBA">
      <w:pPr>
        <w:pStyle w:val="a3"/>
        <w:ind w:left="313" w:right="229"/>
        <w:jc w:val="both"/>
      </w:pPr>
      <w:r>
        <w:t xml:space="preserve">Методология разработки информационных систем, основанная на использовании средств быстрой разработки приложений, получила </w:t>
      </w:r>
      <w:proofErr w:type="gramStart"/>
      <w:r>
        <w:t>широкое</w:t>
      </w:r>
      <w:proofErr w:type="gramEnd"/>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tabs>
          <w:tab w:val="left" w:pos="2592"/>
          <w:tab w:val="left" w:pos="3000"/>
          <w:tab w:val="left" w:pos="4512"/>
          <w:tab w:val="left" w:pos="5837"/>
          <w:tab w:val="left" w:pos="7632"/>
          <w:tab w:val="left" w:pos="8899"/>
        </w:tabs>
        <w:spacing w:before="67"/>
        <w:ind w:left="312" w:right="235" w:firstLine="0"/>
      </w:pPr>
      <w:r>
        <w:lastRenderedPageBreak/>
        <w:t>распространение</w:t>
      </w:r>
      <w:r>
        <w:tab/>
        <w:t>и</w:t>
      </w:r>
      <w:r>
        <w:tab/>
        <w:t>приобрела</w:t>
      </w:r>
      <w:r>
        <w:tab/>
        <w:t>название</w:t>
      </w:r>
      <w:r>
        <w:tab/>
        <w:t>методологии</w:t>
      </w:r>
      <w:r>
        <w:tab/>
        <w:t>быстрой</w:t>
      </w:r>
      <w:r>
        <w:tab/>
      </w:r>
      <w:r>
        <w:rPr>
          <w:w w:val="95"/>
        </w:rPr>
        <w:t xml:space="preserve">разработки </w:t>
      </w:r>
      <w:r>
        <w:t>приложений – RAD (Rapid Application Development)[</w:t>
      </w:r>
      <w:hyperlink w:anchor="_bookmark91" w:history="1">
        <w:r>
          <w:t>10</w:t>
        </w:r>
      </w:hyperlink>
      <w:r>
        <w:t>].</w:t>
      </w:r>
    </w:p>
    <w:p w:rsidR="00127007" w:rsidRDefault="00127007" w:rsidP="00F92EBA">
      <w:pPr>
        <w:tabs>
          <w:tab w:val="left" w:pos="2233"/>
          <w:tab w:val="left" w:pos="4090"/>
          <w:tab w:val="left" w:pos="5933"/>
          <w:tab w:val="left" w:pos="6644"/>
          <w:tab w:val="left" w:pos="7777"/>
          <w:tab w:val="left" w:pos="9557"/>
        </w:tabs>
        <w:spacing w:line="321" w:lineRule="exact"/>
        <w:ind w:left="1023"/>
        <w:rPr>
          <w:i/>
          <w:sz w:val="28"/>
        </w:rPr>
      </w:pPr>
      <w:r>
        <w:rPr>
          <w:sz w:val="28"/>
        </w:rPr>
        <w:t>Данная</w:t>
      </w:r>
      <w:r>
        <w:rPr>
          <w:sz w:val="28"/>
        </w:rPr>
        <w:tab/>
        <w:t>методология</w:t>
      </w:r>
      <w:r>
        <w:rPr>
          <w:sz w:val="28"/>
        </w:rPr>
        <w:tab/>
      </w:r>
      <w:r>
        <w:rPr>
          <w:i/>
          <w:sz w:val="28"/>
        </w:rPr>
        <w:t>охватывает</w:t>
      </w:r>
      <w:r>
        <w:rPr>
          <w:i/>
          <w:sz w:val="28"/>
        </w:rPr>
        <w:tab/>
        <w:t>все</w:t>
      </w:r>
      <w:r>
        <w:rPr>
          <w:i/>
          <w:sz w:val="28"/>
        </w:rPr>
        <w:tab/>
        <w:t>этапы</w:t>
      </w:r>
      <w:r>
        <w:rPr>
          <w:i/>
          <w:sz w:val="28"/>
        </w:rPr>
        <w:tab/>
        <w:t>жизненного</w:t>
      </w:r>
      <w:r>
        <w:rPr>
          <w:i/>
          <w:sz w:val="28"/>
        </w:rPr>
        <w:tab/>
        <w:t>цикла</w:t>
      </w:r>
    </w:p>
    <w:p w:rsidR="00127007" w:rsidRDefault="00127007" w:rsidP="00F92EBA">
      <w:pPr>
        <w:pStyle w:val="a3"/>
        <w:spacing w:line="322" w:lineRule="exact"/>
        <w:ind w:left="313" w:firstLine="0"/>
      </w:pPr>
      <w:r>
        <w:t>современных информационных систем.</w:t>
      </w:r>
    </w:p>
    <w:p w:rsidR="00127007" w:rsidRDefault="00127007" w:rsidP="00F92EBA">
      <w:pPr>
        <w:pStyle w:val="a3"/>
        <w:spacing w:before="4"/>
        <w:ind w:left="313" w:right="227"/>
        <w:jc w:val="both"/>
      </w:pPr>
      <w:r>
        <w:t>RAD – это комплекс специальных инструментальных средств быстрой разработки прикладных информационных систем, позволяющих оперировать с определенным набором графических объектов, функционально отображающих отдельные информационные компоненты приложений.</w:t>
      </w:r>
    </w:p>
    <w:p w:rsidR="00127007" w:rsidRDefault="00127007" w:rsidP="00F92EBA">
      <w:pPr>
        <w:pStyle w:val="a3"/>
        <w:ind w:left="313" w:right="229"/>
        <w:jc w:val="both"/>
      </w:pPr>
      <w:r>
        <w:t>Под методологией быстрой разработки приложений обычно понимается процесс разработки информационных систем, основанный на трех основных элементах:</w:t>
      </w:r>
    </w:p>
    <w:p w:rsidR="00127007" w:rsidRDefault="00127007" w:rsidP="00F92EBA">
      <w:pPr>
        <w:pStyle w:val="a5"/>
        <w:numPr>
          <w:ilvl w:val="0"/>
          <w:numId w:val="81"/>
        </w:numPr>
        <w:tabs>
          <w:tab w:val="left" w:pos="1446"/>
        </w:tabs>
        <w:spacing w:line="340" w:lineRule="exact"/>
        <w:ind w:left="1445" w:hanging="422"/>
        <w:rPr>
          <w:sz w:val="28"/>
        </w:rPr>
      </w:pPr>
      <w:r>
        <w:rPr>
          <w:sz w:val="28"/>
        </w:rPr>
        <w:t>небольшой команде программистов (обычно от 2 до 10человек);</w:t>
      </w:r>
    </w:p>
    <w:p w:rsidR="00127007" w:rsidRDefault="00127007" w:rsidP="00F92EBA">
      <w:pPr>
        <w:pStyle w:val="a5"/>
        <w:numPr>
          <w:ilvl w:val="0"/>
          <w:numId w:val="81"/>
        </w:numPr>
        <w:tabs>
          <w:tab w:val="left" w:pos="1447"/>
        </w:tabs>
        <w:spacing w:line="242" w:lineRule="auto"/>
        <w:ind w:right="235" w:firstLine="710"/>
        <w:jc w:val="both"/>
        <w:rPr>
          <w:sz w:val="28"/>
        </w:rPr>
      </w:pPr>
      <w:r>
        <w:rPr>
          <w:sz w:val="28"/>
        </w:rPr>
        <w:t>тщательно проработанный производственный график работ, рассчитанный на сравнительно короткий срок разработки (от 2 до 6мес.);</w:t>
      </w:r>
    </w:p>
    <w:p w:rsidR="00127007" w:rsidRDefault="00127007" w:rsidP="00F92EBA">
      <w:pPr>
        <w:pStyle w:val="a5"/>
        <w:numPr>
          <w:ilvl w:val="0"/>
          <w:numId w:val="81"/>
        </w:numPr>
        <w:tabs>
          <w:tab w:val="left" w:pos="1447"/>
        </w:tabs>
        <w:ind w:right="230" w:firstLine="710"/>
        <w:jc w:val="both"/>
        <w:rPr>
          <w:sz w:val="28"/>
        </w:rPr>
      </w:pPr>
      <w:r>
        <w:rPr>
          <w:sz w:val="28"/>
        </w:rPr>
        <w:t>итерационная модель разработки, основанная на тесном взаимодействии с заказчиком – по мере выполнения проекта разработчики уточняют и реализуют в продукте требования, выдвигаемыезаказчиком.</w:t>
      </w:r>
    </w:p>
    <w:p w:rsidR="00127007" w:rsidRDefault="00127007" w:rsidP="00F92EBA">
      <w:pPr>
        <w:pStyle w:val="a3"/>
        <w:ind w:left="313" w:right="228"/>
        <w:jc w:val="both"/>
      </w:pPr>
      <w:r>
        <w:t>При использовании методологии RAD большое значение имеют опыт и профессионализм разработчиков. Группа разработчиков должна состоять из профессионалов, имеющих опыт в анализе, проектировании, программировании и тестировании программного обеспечения.</w:t>
      </w:r>
    </w:p>
    <w:p w:rsidR="00127007" w:rsidRDefault="00127007" w:rsidP="00F92EBA">
      <w:pPr>
        <w:pStyle w:val="a3"/>
        <w:spacing w:line="320" w:lineRule="exact"/>
        <w:ind w:left="1023" w:firstLine="0"/>
      </w:pPr>
      <w:r>
        <w:t>Основные принципы методологии RAD можно свести к следующему:</w:t>
      </w:r>
    </w:p>
    <w:p w:rsidR="00127007" w:rsidRDefault="00127007" w:rsidP="00F92EBA">
      <w:pPr>
        <w:pStyle w:val="a5"/>
        <w:numPr>
          <w:ilvl w:val="0"/>
          <w:numId w:val="81"/>
        </w:numPr>
        <w:tabs>
          <w:tab w:val="left" w:pos="1447"/>
        </w:tabs>
        <w:spacing w:line="342" w:lineRule="exact"/>
        <w:ind w:left="1446" w:hanging="423"/>
        <w:rPr>
          <w:sz w:val="28"/>
        </w:rPr>
      </w:pPr>
      <w:r>
        <w:rPr>
          <w:sz w:val="28"/>
        </w:rPr>
        <w:t>используется итерационная (спиральная) модель разработки;</w:t>
      </w:r>
    </w:p>
    <w:p w:rsidR="00127007" w:rsidRDefault="00127007" w:rsidP="00F92EBA">
      <w:pPr>
        <w:pStyle w:val="a5"/>
        <w:numPr>
          <w:ilvl w:val="0"/>
          <w:numId w:val="81"/>
        </w:numPr>
        <w:tabs>
          <w:tab w:val="left" w:pos="1447"/>
        </w:tabs>
        <w:ind w:right="233" w:firstLine="711"/>
        <w:jc w:val="both"/>
        <w:rPr>
          <w:sz w:val="28"/>
        </w:rPr>
      </w:pPr>
      <w:r>
        <w:rPr>
          <w:sz w:val="28"/>
        </w:rPr>
        <w:t>полное завершение работ на каждом из этапов жизненного цикла не обязательно;</w:t>
      </w:r>
    </w:p>
    <w:p w:rsidR="00127007" w:rsidRDefault="00127007" w:rsidP="00F92EBA">
      <w:pPr>
        <w:pStyle w:val="a5"/>
        <w:numPr>
          <w:ilvl w:val="0"/>
          <w:numId w:val="81"/>
        </w:numPr>
        <w:tabs>
          <w:tab w:val="left" w:pos="1447"/>
        </w:tabs>
        <w:ind w:left="314" w:right="232" w:firstLine="710"/>
        <w:jc w:val="both"/>
        <w:rPr>
          <w:sz w:val="28"/>
        </w:rPr>
      </w:pPr>
      <w:r>
        <w:rPr>
          <w:sz w:val="28"/>
        </w:rPr>
        <w:t>в процессе разработки информационной системы необходимо тесное взаимодействие с заказчиком и будущимипользователями;</w:t>
      </w:r>
    </w:p>
    <w:p w:rsidR="00127007" w:rsidRDefault="00127007" w:rsidP="00F92EBA">
      <w:pPr>
        <w:pStyle w:val="a5"/>
        <w:numPr>
          <w:ilvl w:val="0"/>
          <w:numId w:val="81"/>
        </w:numPr>
        <w:tabs>
          <w:tab w:val="left" w:pos="1448"/>
        </w:tabs>
        <w:spacing w:line="242" w:lineRule="auto"/>
        <w:ind w:left="314" w:right="230" w:firstLine="710"/>
        <w:jc w:val="both"/>
        <w:rPr>
          <w:sz w:val="28"/>
        </w:rPr>
      </w:pPr>
      <w:r>
        <w:rPr>
          <w:sz w:val="28"/>
        </w:rPr>
        <w:t>необходимо применение CASE-средств и средств быстрой разработки приложений;</w:t>
      </w:r>
    </w:p>
    <w:p w:rsidR="00127007" w:rsidRDefault="00127007" w:rsidP="00F92EBA">
      <w:pPr>
        <w:pStyle w:val="a5"/>
        <w:numPr>
          <w:ilvl w:val="0"/>
          <w:numId w:val="81"/>
        </w:numPr>
        <w:tabs>
          <w:tab w:val="left" w:pos="1448"/>
        </w:tabs>
        <w:ind w:left="314" w:right="234" w:firstLine="710"/>
        <w:jc w:val="both"/>
        <w:rPr>
          <w:sz w:val="28"/>
        </w:rPr>
      </w:pPr>
      <w:r>
        <w:rPr>
          <w:sz w:val="28"/>
        </w:rPr>
        <w:t>необходимо применение средств управления конфигурацией, облегчающих внесение изменений в проект и сопровождение готовойсистемы;</w:t>
      </w:r>
    </w:p>
    <w:p w:rsidR="00127007" w:rsidRDefault="00127007" w:rsidP="00F92EBA">
      <w:pPr>
        <w:pStyle w:val="a5"/>
        <w:numPr>
          <w:ilvl w:val="0"/>
          <w:numId w:val="81"/>
        </w:numPr>
        <w:tabs>
          <w:tab w:val="left" w:pos="1448"/>
        </w:tabs>
        <w:ind w:left="315" w:right="230" w:firstLine="710"/>
        <w:jc w:val="both"/>
        <w:rPr>
          <w:sz w:val="28"/>
        </w:rPr>
      </w:pPr>
      <w:r>
        <w:rPr>
          <w:sz w:val="28"/>
        </w:rPr>
        <w:t>необходимо использование прототипов, позволяющее полнее выяснить и реализовать потребности конечногопользователя;</w:t>
      </w:r>
    </w:p>
    <w:p w:rsidR="00127007" w:rsidRDefault="00127007" w:rsidP="00F92EBA">
      <w:pPr>
        <w:pStyle w:val="a5"/>
        <w:numPr>
          <w:ilvl w:val="0"/>
          <w:numId w:val="81"/>
        </w:numPr>
        <w:tabs>
          <w:tab w:val="left" w:pos="1449"/>
        </w:tabs>
        <w:spacing w:line="242" w:lineRule="auto"/>
        <w:ind w:left="315" w:right="231" w:firstLine="710"/>
        <w:jc w:val="both"/>
        <w:rPr>
          <w:sz w:val="28"/>
        </w:rPr>
      </w:pPr>
      <w:r>
        <w:rPr>
          <w:sz w:val="28"/>
        </w:rPr>
        <w:t>тестирование и развитие проекта осуществляются одновременно с разработкой;</w:t>
      </w:r>
    </w:p>
    <w:p w:rsidR="00127007" w:rsidRDefault="00127007" w:rsidP="00F92EBA">
      <w:pPr>
        <w:pStyle w:val="a5"/>
        <w:numPr>
          <w:ilvl w:val="0"/>
          <w:numId w:val="81"/>
        </w:numPr>
        <w:tabs>
          <w:tab w:val="left" w:pos="1449"/>
        </w:tabs>
        <w:ind w:left="315" w:right="229" w:firstLine="710"/>
        <w:jc w:val="both"/>
        <w:rPr>
          <w:sz w:val="28"/>
        </w:rPr>
      </w:pPr>
      <w:r>
        <w:rPr>
          <w:sz w:val="28"/>
        </w:rPr>
        <w:t>разработка ведется немногочисленной и хорошо управляемой командой профессионалов;</w:t>
      </w:r>
    </w:p>
    <w:p w:rsidR="00127007" w:rsidRDefault="00127007" w:rsidP="00F92EBA">
      <w:pPr>
        <w:pStyle w:val="a5"/>
        <w:numPr>
          <w:ilvl w:val="0"/>
          <w:numId w:val="81"/>
        </w:numPr>
        <w:tabs>
          <w:tab w:val="left" w:pos="1449"/>
        </w:tabs>
        <w:ind w:left="315" w:right="231" w:firstLine="710"/>
        <w:jc w:val="both"/>
        <w:rPr>
          <w:sz w:val="28"/>
        </w:rPr>
      </w:pPr>
      <w:r>
        <w:rPr>
          <w:sz w:val="28"/>
        </w:rPr>
        <w:t>необходимы грамотное руководство разработкой системы, четкое планирование и контроль выполненияработ.</w:t>
      </w:r>
    </w:p>
    <w:p w:rsidR="00127007" w:rsidRDefault="00127007" w:rsidP="00F92EBA">
      <w:pPr>
        <w:pStyle w:val="a3"/>
        <w:ind w:firstLine="0"/>
        <w:rPr>
          <w:sz w:val="26"/>
        </w:rPr>
      </w:pPr>
    </w:p>
    <w:p w:rsidR="00127007" w:rsidRPr="0068490F" w:rsidRDefault="00127007" w:rsidP="0068490F">
      <w:pPr>
        <w:pStyle w:val="af"/>
        <w:outlineLvl w:val="3"/>
        <w:rPr>
          <w:b/>
        </w:rPr>
      </w:pPr>
      <w:bookmarkStart w:id="136" w:name="_Toc18052824"/>
      <w:r w:rsidRPr="0068490F">
        <w:rPr>
          <w:b/>
        </w:rPr>
        <w:t>1.9.2.2</w:t>
      </w:r>
      <w:bookmarkStart w:id="137" w:name="Методология_синхронизации_и_стабилизации"/>
      <w:bookmarkStart w:id="138" w:name="_bookmark45"/>
      <w:bookmarkEnd w:id="137"/>
      <w:bookmarkEnd w:id="138"/>
      <w:r w:rsidRPr="0068490F">
        <w:rPr>
          <w:b/>
        </w:rPr>
        <w:t xml:space="preserve"> Методология синхронизации и стабилизации MSF (модель синхростабилизации Microsoft – Microsoft SolutionFramework)</w:t>
      </w:r>
      <w:bookmarkEnd w:id="136"/>
    </w:p>
    <w:p w:rsidR="00127007" w:rsidRDefault="00127007" w:rsidP="00F92EBA">
      <w:pPr>
        <w:pStyle w:val="a3"/>
        <w:ind w:left="315" w:right="228"/>
        <w:jc w:val="both"/>
      </w:pPr>
      <w:r>
        <w:t>Microsoft Solutions Framework (модель разработки приложений Microsoft) – это набор концепций и рекомендуемых моделей, которые позволяют</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312" w:right="227" w:firstLine="0"/>
        <w:jc w:val="both"/>
      </w:pPr>
      <w:r>
        <w:lastRenderedPageBreak/>
        <w:t>разрабатывать и внедрять информационные системы на основе технологий и инструментальных средств Microsoft. Многие концепции MSF хорошо известны. MSF является одной из интерпретаций спиральной (циклической) модели разработки приложений и базируется на практических результатах организации распределенных вычислений и применения технологий «клиент-сервер» компании Microsoft, ее партнеров и заказчиков[</w:t>
      </w:r>
      <w:hyperlink w:anchor="_bookmark119" w:history="1">
        <w:r>
          <w:t>38</w:t>
        </w:r>
      </w:hyperlink>
      <w:r>
        <w:t>].</w:t>
      </w:r>
    </w:p>
    <w:p w:rsidR="00127007" w:rsidRDefault="00127007" w:rsidP="00F92EBA">
      <w:pPr>
        <w:pStyle w:val="a3"/>
        <w:spacing w:before="2"/>
        <w:ind w:left="312" w:right="227"/>
        <w:jc w:val="both"/>
      </w:pPr>
      <w:r>
        <w:t xml:space="preserve">Главной целью MSF, как и любой методологии проектирования приложений, является создание рабочего приложения вовремя и в рамках установленного бюджета. MSF предлагает хорошо зарекомендовавшие </w:t>
      </w:r>
      <w:r>
        <w:rPr>
          <w:spacing w:val="2"/>
        </w:rPr>
        <w:t xml:space="preserve">себя </w:t>
      </w:r>
      <w:r>
        <w:t>практики планирования, разработки и внедрения информационных технологий. В то же время MSF не является простым набором инструкций, которым полагается следовать безоговорочно – этот процесс достаточно гибок и расширяем. Методология MSF состоит из принципов, моделей и дисциплин по управлению персоналом, процессами, технологическими элементами и связанными со всеми этими факторами вопросами, характерными для большинствапроектов.</w:t>
      </w:r>
    </w:p>
    <w:p w:rsidR="00127007" w:rsidRDefault="00127007" w:rsidP="00F92EBA">
      <w:pPr>
        <w:spacing w:line="318" w:lineRule="exact"/>
        <w:ind w:left="1023"/>
        <w:rPr>
          <w:i/>
          <w:sz w:val="28"/>
        </w:rPr>
      </w:pPr>
      <w:r>
        <w:rPr>
          <w:i/>
          <w:sz w:val="28"/>
        </w:rPr>
        <w:t>Основные компоненты и модели MSF</w:t>
      </w:r>
    </w:p>
    <w:p w:rsidR="00127007" w:rsidRDefault="00127007" w:rsidP="00F92EBA">
      <w:pPr>
        <w:pStyle w:val="a3"/>
        <w:spacing w:line="322" w:lineRule="exact"/>
        <w:ind w:left="1023" w:firstLine="0"/>
      </w:pPr>
      <w:r>
        <w:t>MSF содержит следующие модели:</w:t>
      </w:r>
    </w:p>
    <w:p w:rsidR="00127007" w:rsidRDefault="00127007" w:rsidP="00F92EBA">
      <w:pPr>
        <w:pStyle w:val="a5"/>
        <w:numPr>
          <w:ilvl w:val="0"/>
          <w:numId w:val="81"/>
        </w:numPr>
        <w:tabs>
          <w:tab w:val="left" w:pos="1446"/>
        </w:tabs>
        <w:spacing w:before="4"/>
        <w:ind w:right="233" w:firstLine="710"/>
        <w:jc w:val="both"/>
        <w:rPr>
          <w:sz w:val="28"/>
        </w:rPr>
      </w:pPr>
      <w:r>
        <w:rPr>
          <w:sz w:val="28"/>
        </w:rPr>
        <w:t>Team Model (Модель команды) – описывает коллектив, в котором работа одного сотрудника зависит отдругого;</w:t>
      </w:r>
    </w:p>
    <w:p w:rsidR="00127007" w:rsidRDefault="00127007" w:rsidP="00F92EBA">
      <w:pPr>
        <w:pStyle w:val="a5"/>
        <w:numPr>
          <w:ilvl w:val="0"/>
          <w:numId w:val="81"/>
        </w:numPr>
        <w:tabs>
          <w:tab w:val="left" w:pos="1447"/>
        </w:tabs>
        <w:ind w:right="232" w:firstLine="710"/>
        <w:jc w:val="both"/>
        <w:rPr>
          <w:sz w:val="28"/>
        </w:rPr>
      </w:pPr>
      <w:r>
        <w:rPr>
          <w:sz w:val="28"/>
        </w:rPr>
        <w:t>Proccess Model (Модель процесса) – позволяет определить принципы планирования и контроляпроектов;</w:t>
      </w:r>
    </w:p>
    <w:p w:rsidR="00127007" w:rsidRDefault="00127007" w:rsidP="00F92EBA">
      <w:pPr>
        <w:pStyle w:val="a5"/>
        <w:numPr>
          <w:ilvl w:val="0"/>
          <w:numId w:val="81"/>
        </w:numPr>
        <w:tabs>
          <w:tab w:val="left" w:pos="1447"/>
        </w:tabs>
        <w:spacing w:line="242" w:lineRule="auto"/>
        <w:ind w:right="229" w:firstLine="711"/>
        <w:jc w:val="both"/>
        <w:rPr>
          <w:sz w:val="28"/>
        </w:rPr>
      </w:pPr>
      <w:r>
        <w:rPr>
          <w:sz w:val="28"/>
        </w:rPr>
        <w:t>Application Model (Модель приложения) – помогает создавать приложения, максимально используя готовыекомпоненты;</w:t>
      </w:r>
    </w:p>
    <w:p w:rsidR="00127007" w:rsidRDefault="00127007" w:rsidP="00F92EBA">
      <w:pPr>
        <w:pStyle w:val="a5"/>
        <w:numPr>
          <w:ilvl w:val="0"/>
          <w:numId w:val="81"/>
        </w:numPr>
        <w:tabs>
          <w:tab w:val="left" w:pos="1447"/>
        </w:tabs>
        <w:ind w:left="314" w:right="227" w:firstLine="710"/>
        <w:jc w:val="both"/>
        <w:rPr>
          <w:sz w:val="28"/>
        </w:rPr>
      </w:pPr>
      <w:r>
        <w:rPr>
          <w:sz w:val="28"/>
        </w:rPr>
        <w:t xml:space="preserve">Enterprise Architecture Model (Модель архитектуры корпорации) – обеспечивает принятие решения по технологиям; она очень важна </w:t>
      </w:r>
      <w:r>
        <w:rPr>
          <w:spacing w:val="2"/>
          <w:sz w:val="28"/>
        </w:rPr>
        <w:t xml:space="preserve">для </w:t>
      </w:r>
      <w:r>
        <w:rPr>
          <w:sz w:val="28"/>
        </w:rPr>
        <w:t>эффективного использования новых технологий;</w:t>
      </w:r>
    </w:p>
    <w:p w:rsidR="00127007" w:rsidRDefault="00127007" w:rsidP="00F92EBA">
      <w:pPr>
        <w:pStyle w:val="a5"/>
        <w:numPr>
          <w:ilvl w:val="0"/>
          <w:numId w:val="81"/>
        </w:numPr>
        <w:tabs>
          <w:tab w:val="left" w:pos="1448"/>
        </w:tabs>
        <w:ind w:left="314" w:right="231" w:firstLine="710"/>
        <w:jc w:val="both"/>
        <w:rPr>
          <w:sz w:val="28"/>
        </w:rPr>
      </w:pPr>
      <w:r>
        <w:rPr>
          <w:sz w:val="28"/>
        </w:rPr>
        <w:t>Solution Desing Model (Модель проектирования решений) – показывает, каким должно быть приложение с точки зрения пользователя. Эта модель связывает приложение, команду разработчиков и процессразработки;</w:t>
      </w:r>
    </w:p>
    <w:p w:rsidR="00127007" w:rsidRDefault="00127007" w:rsidP="00F92EBA">
      <w:pPr>
        <w:pStyle w:val="a5"/>
        <w:numPr>
          <w:ilvl w:val="0"/>
          <w:numId w:val="81"/>
        </w:numPr>
        <w:tabs>
          <w:tab w:val="left" w:pos="1448"/>
        </w:tabs>
        <w:spacing w:line="242" w:lineRule="auto"/>
        <w:ind w:left="315" w:right="228" w:firstLine="709"/>
        <w:jc w:val="both"/>
        <w:rPr>
          <w:sz w:val="28"/>
        </w:rPr>
      </w:pPr>
      <w:r>
        <w:rPr>
          <w:sz w:val="28"/>
        </w:rPr>
        <w:t>Infrastructure Model (Модель управления инфраструктурой) – определяет принципы управления пользователями в большихсетях;</w:t>
      </w:r>
    </w:p>
    <w:p w:rsidR="00127007" w:rsidRDefault="00127007" w:rsidP="00F92EBA">
      <w:pPr>
        <w:pStyle w:val="a5"/>
        <w:numPr>
          <w:ilvl w:val="0"/>
          <w:numId w:val="81"/>
        </w:numPr>
        <w:tabs>
          <w:tab w:val="left" w:pos="1449"/>
        </w:tabs>
        <w:spacing w:line="338" w:lineRule="exact"/>
        <w:ind w:left="1448" w:hanging="423"/>
        <w:rPr>
          <w:sz w:val="28"/>
        </w:rPr>
      </w:pPr>
      <w:r>
        <w:rPr>
          <w:sz w:val="28"/>
        </w:rPr>
        <w:t>TotalCostofOwnershipModel(Модельстоимостивладенияпродуктом)</w:t>
      </w:r>
    </w:p>
    <w:p w:rsidR="00127007" w:rsidRDefault="00127007" w:rsidP="00F92EBA">
      <w:pPr>
        <w:pStyle w:val="a5"/>
        <w:numPr>
          <w:ilvl w:val="0"/>
          <w:numId w:val="75"/>
        </w:numPr>
        <w:tabs>
          <w:tab w:val="left" w:pos="527"/>
        </w:tabs>
        <w:spacing w:line="321" w:lineRule="exact"/>
        <w:ind w:hanging="211"/>
        <w:rPr>
          <w:sz w:val="28"/>
        </w:rPr>
      </w:pPr>
      <w:r>
        <w:rPr>
          <w:sz w:val="28"/>
        </w:rPr>
        <w:t>позволяет оценивать расходы на информационныетехнологии.</w:t>
      </w:r>
    </w:p>
    <w:p w:rsidR="00127007" w:rsidRDefault="00127007" w:rsidP="00F92EBA">
      <w:pPr>
        <w:spacing w:line="321" w:lineRule="exact"/>
        <w:ind w:left="1025"/>
        <w:rPr>
          <w:sz w:val="28"/>
        </w:rPr>
      </w:pPr>
      <w:r>
        <w:rPr>
          <w:i/>
          <w:sz w:val="28"/>
        </w:rPr>
        <w:t xml:space="preserve">Базовыми компонентами методологии </w:t>
      </w:r>
      <w:r>
        <w:rPr>
          <w:sz w:val="28"/>
        </w:rPr>
        <w:t>являются:</w:t>
      </w:r>
    </w:p>
    <w:p w:rsidR="00127007" w:rsidRDefault="00127007" w:rsidP="00F92EBA">
      <w:pPr>
        <w:pStyle w:val="a5"/>
        <w:numPr>
          <w:ilvl w:val="1"/>
          <w:numId w:val="75"/>
        </w:numPr>
        <w:tabs>
          <w:tab w:val="left" w:pos="1449"/>
        </w:tabs>
        <w:ind w:right="226" w:firstLine="710"/>
        <w:jc w:val="both"/>
        <w:rPr>
          <w:sz w:val="28"/>
        </w:rPr>
      </w:pPr>
      <w:r w:rsidRPr="008A4EFC">
        <w:rPr>
          <w:sz w:val="28"/>
          <w:lang w:val="en-US"/>
        </w:rPr>
        <w:t xml:space="preserve">Solution Development Discipline (SDD) – </w:t>
      </w:r>
      <w:r>
        <w:rPr>
          <w:sz w:val="28"/>
        </w:rPr>
        <w:t>дисциплинаразработкирешений</w:t>
      </w:r>
      <w:r w:rsidRPr="008A4EFC">
        <w:rPr>
          <w:sz w:val="28"/>
          <w:lang w:val="en-US"/>
        </w:rPr>
        <w:t xml:space="preserve">. </w:t>
      </w:r>
      <w:r>
        <w:rPr>
          <w:sz w:val="28"/>
        </w:rPr>
        <w:t xml:space="preserve">Содержание этой дисциплины связано с уникальными моделями: моделью команды и моделью процесса, которые рекомендуется использовать </w:t>
      </w:r>
      <w:r>
        <w:rPr>
          <w:spacing w:val="2"/>
          <w:sz w:val="28"/>
        </w:rPr>
        <w:t xml:space="preserve">для </w:t>
      </w:r>
      <w:r>
        <w:rPr>
          <w:sz w:val="28"/>
        </w:rPr>
        <w:t>организации эффективных команд проектов и управления жизненным циклом проекта. SDD включает три фундаментальные модели</w:t>
      </w:r>
      <w:proofErr w:type="gramStart"/>
      <w:r>
        <w:rPr>
          <w:sz w:val="28"/>
        </w:rPr>
        <w:t>MSF</w:t>
      </w:r>
      <w:proofErr w:type="gramEnd"/>
      <w:r>
        <w:rPr>
          <w:sz w:val="28"/>
        </w:rPr>
        <w:t>:</w:t>
      </w:r>
    </w:p>
    <w:p w:rsidR="00127007" w:rsidRDefault="00127007" w:rsidP="00F92EBA">
      <w:pPr>
        <w:pStyle w:val="a5"/>
        <w:numPr>
          <w:ilvl w:val="2"/>
          <w:numId w:val="75"/>
        </w:numPr>
        <w:tabs>
          <w:tab w:val="left" w:pos="1876"/>
        </w:tabs>
        <w:ind w:right="226" w:hanging="427"/>
        <w:jc w:val="both"/>
        <w:rPr>
          <w:sz w:val="28"/>
        </w:rPr>
      </w:pPr>
      <w:r>
        <w:rPr>
          <w:sz w:val="28"/>
        </w:rPr>
        <w:t>масштабируемая модель команды разработки – описывает принципы организации группы людей, ответственных за разработку приложения,</w:t>
      </w:r>
    </w:p>
    <w:p w:rsidR="00127007" w:rsidRDefault="00127007" w:rsidP="00F92EBA">
      <w:pPr>
        <w:pStyle w:val="a5"/>
        <w:numPr>
          <w:ilvl w:val="2"/>
          <w:numId w:val="75"/>
        </w:numPr>
        <w:tabs>
          <w:tab w:val="left" w:pos="1877"/>
        </w:tabs>
        <w:ind w:left="1876" w:right="228"/>
        <w:jc w:val="both"/>
        <w:rPr>
          <w:sz w:val="28"/>
        </w:rPr>
      </w:pPr>
      <w:r>
        <w:rPr>
          <w:sz w:val="28"/>
        </w:rPr>
        <w:t>итеративная модель процесса разработки – описывает, как должен быть организованпроцесс,</w:t>
      </w:r>
    </w:p>
    <w:p w:rsidR="00127007" w:rsidRDefault="00127007" w:rsidP="00F92EBA">
      <w:pPr>
        <w:jc w:val="both"/>
        <w:rPr>
          <w:sz w:val="28"/>
        </w:rPr>
        <w:sectPr w:rsidR="00127007">
          <w:pgSz w:w="11910" w:h="16840"/>
          <w:pgMar w:top="1040" w:right="620" w:bottom="980" w:left="820" w:header="0" w:footer="702" w:gutter="0"/>
          <w:cols w:space="720"/>
        </w:sectPr>
      </w:pPr>
    </w:p>
    <w:p w:rsidR="00127007" w:rsidRDefault="00127007" w:rsidP="00F92EBA">
      <w:pPr>
        <w:pStyle w:val="a5"/>
        <w:numPr>
          <w:ilvl w:val="2"/>
          <w:numId w:val="75"/>
        </w:numPr>
        <w:tabs>
          <w:tab w:val="left" w:pos="1873"/>
        </w:tabs>
        <w:spacing w:before="86"/>
        <w:ind w:left="1873" w:right="233"/>
        <w:jc w:val="both"/>
        <w:rPr>
          <w:sz w:val="28"/>
        </w:rPr>
      </w:pPr>
      <w:r>
        <w:rPr>
          <w:sz w:val="28"/>
        </w:rPr>
        <w:lastRenderedPageBreak/>
        <w:t>сетевая трехслойная модель приложения – описывает, какой должна быть структура приложения, удовлетворяющего современным требованиям;</w:t>
      </w:r>
    </w:p>
    <w:p w:rsidR="00127007" w:rsidRDefault="00127007" w:rsidP="00F92EBA">
      <w:pPr>
        <w:pStyle w:val="a5"/>
        <w:numPr>
          <w:ilvl w:val="1"/>
          <w:numId w:val="75"/>
        </w:numPr>
        <w:tabs>
          <w:tab w:val="left" w:pos="1447"/>
        </w:tabs>
        <w:spacing w:before="2"/>
        <w:ind w:left="313" w:right="229" w:firstLine="710"/>
        <w:jc w:val="both"/>
        <w:rPr>
          <w:sz w:val="28"/>
        </w:rPr>
      </w:pPr>
      <w:r>
        <w:rPr>
          <w:sz w:val="28"/>
        </w:rPr>
        <w:t xml:space="preserve">Designing Component Solutions (DCS) – проектирование </w:t>
      </w:r>
      <w:proofErr w:type="gramStart"/>
      <w:r>
        <w:rPr>
          <w:sz w:val="28"/>
        </w:rPr>
        <w:t>компонентного</w:t>
      </w:r>
      <w:proofErr w:type="gramEnd"/>
      <w:r>
        <w:rPr>
          <w:sz w:val="28"/>
        </w:rPr>
        <w:t xml:space="preserve"> ПО. Эта дисциплина направлена на поддержку процесса проектирования сложных моделей распределенныхвычислений;</w:t>
      </w:r>
    </w:p>
    <w:p w:rsidR="00127007" w:rsidRDefault="00127007" w:rsidP="00F92EBA">
      <w:pPr>
        <w:pStyle w:val="a5"/>
        <w:numPr>
          <w:ilvl w:val="1"/>
          <w:numId w:val="75"/>
        </w:numPr>
        <w:tabs>
          <w:tab w:val="left" w:pos="1447"/>
        </w:tabs>
        <w:ind w:left="313" w:right="227" w:firstLine="710"/>
        <w:jc w:val="both"/>
        <w:rPr>
          <w:sz w:val="28"/>
        </w:rPr>
      </w:pPr>
      <w:r>
        <w:rPr>
          <w:sz w:val="28"/>
        </w:rPr>
        <w:t xml:space="preserve">Enterprise Architecture Planning – планирование архитектуры предприятия. С точки зрения Microsoft, это итеративный процесс, сосредоточенный на долгосрочном планировании, но при этом направленный на достижение результатов </w:t>
      </w:r>
      <w:proofErr w:type="gramStart"/>
      <w:r>
        <w:rPr>
          <w:sz w:val="28"/>
        </w:rPr>
        <w:t>в</w:t>
      </w:r>
      <w:proofErr w:type="gramEnd"/>
      <w:r>
        <w:rPr>
          <w:sz w:val="28"/>
        </w:rPr>
        <w:t xml:space="preserve"> максимально сжатыесроки;</w:t>
      </w:r>
    </w:p>
    <w:p w:rsidR="00127007" w:rsidRDefault="00127007" w:rsidP="00F92EBA">
      <w:pPr>
        <w:pStyle w:val="a5"/>
        <w:numPr>
          <w:ilvl w:val="1"/>
          <w:numId w:val="75"/>
        </w:numPr>
        <w:tabs>
          <w:tab w:val="left" w:pos="1447"/>
        </w:tabs>
        <w:ind w:left="313" w:right="230" w:firstLine="710"/>
        <w:jc w:val="both"/>
        <w:rPr>
          <w:sz w:val="28"/>
        </w:rPr>
      </w:pPr>
      <w:r>
        <w:rPr>
          <w:sz w:val="28"/>
        </w:rPr>
        <w:t>Infrastructure Deployment and Management – управление технологической инфраструктурой. Эта дисциплина содержит подход к процессу внедрения в масштабах предприятия, как новых информационных технологий, так и отдельных программных продуктов иприложений.</w:t>
      </w:r>
    </w:p>
    <w:p w:rsidR="00127007" w:rsidRDefault="00127007" w:rsidP="00F92EBA">
      <w:pPr>
        <w:pStyle w:val="a3"/>
        <w:spacing w:before="11"/>
        <w:ind w:firstLine="0"/>
        <w:rPr>
          <w:sz w:val="27"/>
        </w:rPr>
      </w:pPr>
    </w:p>
    <w:p w:rsidR="00127007" w:rsidRPr="0068490F" w:rsidRDefault="00127007" w:rsidP="0068490F">
      <w:pPr>
        <w:pStyle w:val="af"/>
        <w:outlineLvl w:val="3"/>
        <w:rPr>
          <w:b/>
        </w:rPr>
      </w:pPr>
      <w:bookmarkStart w:id="139" w:name="_Toc18052825"/>
      <w:r w:rsidRPr="0068490F">
        <w:rPr>
          <w:b/>
        </w:rPr>
        <w:t xml:space="preserve">1.9.2.3 </w:t>
      </w:r>
      <w:bookmarkStart w:id="140" w:name="Методология_рационального_унифицированно"/>
      <w:bookmarkStart w:id="141" w:name="_bookmark46"/>
      <w:bookmarkEnd w:id="140"/>
      <w:bookmarkEnd w:id="141"/>
      <w:r w:rsidRPr="0068490F">
        <w:rPr>
          <w:b/>
        </w:rPr>
        <w:t>Методология рационального унифицированного процесса RUP (Rational Unified Process)</w:t>
      </w:r>
      <w:bookmarkEnd w:id="139"/>
    </w:p>
    <w:p w:rsidR="00127007" w:rsidRDefault="00127007" w:rsidP="00F92EBA">
      <w:pPr>
        <w:pStyle w:val="a3"/>
        <w:ind w:left="313" w:right="226"/>
        <w:jc w:val="both"/>
      </w:pPr>
      <w:r>
        <w:t xml:space="preserve">Еще одной ведущей методологией, в которой инструментально </w:t>
      </w:r>
      <w:r>
        <w:rPr>
          <w:i/>
        </w:rPr>
        <w:t xml:space="preserve">поддерживаются все этапы жизненного цикла </w:t>
      </w:r>
      <w:r>
        <w:t xml:space="preserve">разработки </w:t>
      </w:r>
      <w:proofErr w:type="gramStart"/>
      <w:r>
        <w:t>ПО</w:t>
      </w:r>
      <w:proofErr w:type="gramEnd"/>
      <w:r>
        <w:t xml:space="preserve">, является методология Rational Unified Process (RUP). Она опирается на проверенные практикой методы анализа, проектирования и разработки ПО, методы управления проектами. RUP обеспечивает прозрачность и управляемость процесса и позволяет создавать </w:t>
      </w:r>
      <w:proofErr w:type="gramStart"/>
      <w:r>
        <w:rPr>
          <w:spacing w:val="-3"/>
        </w:rPr>
        <w:t>ПО</w:t>
      </w:r>
      <w:proofErr w:type="gramEnd"/>
      <w:r>
        <w:rPr>
          <w:spacing w:val="-3"/>
        </w:rPr>
        <w:t xml:space="preserve"> </w:t>
      </w:r>
      <w:proofErr w:type="gramStart"/>
      <w:r>
        <w:t>в</w:t>
      </w:r>
      <w:proofErr w:type="gramEnd"/>
      <w:r>
        <w:t xml:space="preserve"> соответствии с требованиями заказчика на момент сдачи ПО, а также в соответствии с возможностями инструментальных средств поддержки разработки.</w:t>
      </w:r>
    </w:p>
    <w:p w:rsidR="00127007" w:rsidRDefault="00127007" w:rsidP="00F92EBA">
      <w:pPr>
        <w:pStyle w:val="a3"/>
        <w:ind w:left="313" w:right="226"/>
        <w:jc w:val="both"/>
      </w:pPr>
      <w:r>
        <w:t>В основе методологии RUP, как и многих других программных методологий</w:t>
      </w:r>
      <w:proofErr w:type="gramStart"/>
      <w:r>
        <w:t>,о</w:t>
      </w:r>
      <w:proofErr w:type="gramEnd"/>
      <w:r>
        <w:t>бъединяющихинженерныеметодысозданияПО,лежит</w:t>
      </w:r>
    </w:p>
    <w:p w:rsidR="00127007" w:rsidRDefault="00127007" w:rsidP="00F92EBA">
      <w:pPr>
        <w:pStyle w:val="a3"/>
        <w:ind w:left="313" w:right="228" w:firstLine="0"/>
        <w:jc w:val="both"/>
      </w:pPr>
      <w:r>
        <w:t xml:space="preserve">«пошаговый подход». Он определяет этапы жизненного цикла, контрольные точки, правила работ для каждого этапа и, тем самым, упорядочивает проектирование и разработку </w:t>
      </w:r>
      <w:proofErr w:type="gramStart"/>
      <w:r>
        <w:t>ПО</w:t>
      </w:r>
      <w:proofErr w:type="gramEnd"/>
      <w:r>
        <w:t>.</w:t>
      </w:r>
    </w:p>
    <w:p w:rsidR="00127007" w:rsidRDefault="00127007" w:rsidP="00F92EBA">
      <w:pPr>
        <w:pStyle w:val="a3"/>
        <w:spacing w:line="320" w:lineRule="exact"/>
        <w:ind w:left="1024" w:firstLine="0"/>
      </w:pPr>
      <w:r>
        <w:t>Для каждого этапа жизненного цикла методология задает:</w:t>
      </w:r>
    </w:p>
    <w:p w:rsidR="00127007" w:rsidRDefault="00127007" w:rsidP="00F92EBA">
      <w:pPr>
        <w:pStyle w:val="a5"/>
        <w:numPr>
          <w:ilvl w:val="1"/>
          <w:numId w:val="75"/>
        </w:numPr>
        <w:tabs>
          <w:tab w:val="left" w:pos="1447"/>
        </w:tabs>
        <w:spacing w:line="342" w:lineRule="exact"/>
        <w:ind w:left="1446" w:hanging="422"/>
        <w:rPr>
          <w:sz w:val="28"/>
        </w:rPr>
      </w:pPr>
      <w:r>
        <w:rPr>
          <w:sz w:val="28"/>
        </w:rPr>
        <w:t>состав и последовательность работ, а также правила ихвыполнения;</w:t>
      </w:r>
    </w:p>
    <w:p w:rsidR="00127007" w:rsidRDefault="00127007" w:rsidP="00F92EBA">
      <w:pPr>
        <w:pStyle w:val="a5"/>
        <w:numPr>
          <w:ilvl w:val="1"/>
          <w:numId w:val="75"/>
        </w:numPr>
        <w:tabs>
          <w:tab w:val="left" w:pos="1447"/>
        </w:tabs>
        <w:spacing w:line="342" w:lineRule="exact"/>
        <w:ind w:left="1447"/>
        <w:rPr>
          <w:sz w:val="28"/>
        </w:rPr>
      </w:pPr>
      <w:r>
        <w:rPr>
          <w:sz w:val="28"/>
        </w:rPr>
        <w:t>распределение полномочий среди участников проект</w:t>
      </w:r>
      <w:proofErr w:type="gramStart"/>
      <w:r>
        <w:rPr>
          <w:sz w:val="28"/>
        </w:rPr>
        <w:t>а(</w:t>
      </w:r>
      <w:proofErr w:type="gramEnd"/>
      <w:r>
        <w:rPr>
          <w:sz w:val="28"/>
        </w:rPr>
        <w:t>роли);</w:t>
      </w:r>
    </w:p>
    <w:p w:rsidR="00127007" w:rsidRDefault="00127007" w:rsidP="00F92EBA">
      <w:pPr>
        <w:pStyle w:val="a5"/>
        <w:numPr>
          <w:ilvl w:val="1"/>
          <w:numId w:val="75"/>
        </w:numPr>
        <w:tabs>
          <w:tab w:val="left" w:pos="1448"/>
        </w:tabs>
        <w:ind w:left="314" w:right="226" w:firstLine="710"/>
        <w:jc w:val="both"/>
        <w:rPr>
          <w:sz w:val="28"/>
        </w:rPr>
      </w:pPr>
      <w:r>
        <w:rPr>
          <w:sz w:val="28"/>
        </w:rPr>
        <w:t>состав и шаблоны формируемых промежуточных и итоговых документов;</w:t>
      </w:r>
    </w:p>
    <w:p w:rsidR="00127007" w:rsidRDefault="00127007" w:rsidP="00F92EBA">
      <w:pPr>
        <w:pStyle w:val="a5"/>
        <w:numPr>
          <w:ilvl w:val="1"/>
          <w:numId w:val="75"/>
        </w:numPr>
        <w:tabs>
          <w:tab w:val="left" w:pos="1448"/>
        </w:tabs>
        <w:spacing w:line="340" w:lineRule="exact"/>
        <w:ind w:left="1447"/>
        <w:rPr>
          <w:sz w:val="28"/>
        </w:rPr>
      </w:pPr>
      <w:r>
        <w:rPr>
          <w:sz w:val="28"/>
        </w:rPr>
        <w:t>порядок контроля и проверкикачества.</w:t>
      </w:r>
    </w:p>
    <w:p w:rsidR="00127007" w:rsidRDefault="00127007" w:rsidP="00F92EBA">
      <w:pPr>
        <w:pStyle w:val="a3"/>
        <w:ind w:left="314" w:right="229"/>
        <w:jc w:val="both"/>
      </w:pPr>
      <w:r>
        <w:t>Методология RUP позволяет объединить проектную команду, предоставляя в ее распоряжение проверенные мировой практикой лучшие подходы к  разработке ИС. К ним относятся такие процессы жизненного цикла создания ПО, как управление проектами, бизнес-моделирование, управление требованиями, анализ и проектирование, тестирование и контрольизменений.</w:t>
      </w:r>
    </w:p>
    <w:p w:rsidR="00127007" w:rsidRDefault="00127007" w:rsidP="00F92EBA">
      <w:pPr>
        <w:pStyle w:val="a3"/>
        <w:ind w:left="314" w:right="227"/>
        <w:jc w:val="both"/>
      </w:pPr>
      <w:r>
        <w:t xml:space="preserve">Вся разработка </w:t>
      </w:r>
      <w:proofErr w:type="gramStart"/>
      <w:r>
        <w:rPr>
          <w:spacing w:val="-3"/>
        </w:rPr>
        <w:t xml:space="preserve">ПО </w:t>
      </w:r>
      <w:r>
        <w:t>рассматривается</w:t>
      </w:r>
      <w:proofErr w:type="gramEnd"/>
      <w:r>
        <w:t xml:space="preserve"> в RUP как процесс создания артефактов. Любой результат работы проекта, будь то исходные тексты, объектные модули, документы, передаваемые пользователю, модели </w:t>
      </w:r>
      <w:proofErr w:type="gramStart"/>
      <w:r>
        <w:t>–э</w:t>
      </w:r>
      <w:proofErr w:type="gramEnd"/>
      <w:r>
        <w:t>то</w:t>
      </w:r>
    </w:p>
    <w:p w:rsidR="00127007" w:rsidRDefault="00127007" w:rsidP="00F92EBA">
      <w:pPr>
        <w:jc w:val="both"/>
        <w:sectPr w:rsidR="00127007">
          <w:pgSz w:w="11910" w:h="16840"/>
          <w:pgMar w:top="1020" w:right="620" w:bottom="980" w:left="820" w:header="0" w:footer="702" w:gutter="0"/>
          <w:cols w:space="720"/>
        </w:sectPr>
      </w:pPr>
    </w:p>
    <w:p w:rsidR="00127007" w:rsidRDefault="00127007" w:rsidP="00F92EBA">
      <w:pPr>
        <w:pStyle w:val="a3"/>
        <w:spacing w:before="67"/>
        <w:ind w:left="312" w:right="228" w:firstLine="0"/>
        <w:jc w:val="both"/>
      </w:pPr>
      <w:r>
        <w:lastRenderedPageBreak/>
        <w:t xml:space="preserve">подклассы всех артефактов проекта. Каждый член проектной группы создает свои артефакты и несет за них ответственность. Программист создает программу, руководитель – проектный план, а аналитик – модели системы. RUP позволяет определить когда, </w:t>
      </w:r>
      <w:proofErr w:type="gramStart"/>
      <w:r>
        <w:t>кому</w:t>
      </w:r>
      <w:proofErr w:type="gramEnd"/>
      <w:r>
        <w:t xml:space="preserve"> и </w:t>
      </w:r>
      <w:proofErr w:type="gramStart"/>
      <w:r>
        <w:t>какой</w:t>
      </w:r>
      <w:proofErr w:type="gramEnd"/>
      <w:r>
        <w:t xml:space="preserve"> артефакт необходимо создать, доработать или использовать.</w:t>
      </w:r>
    </w:p>
    <w:p w:rsidR="00127007" w:rsidRDefault="00127007" w:rsidP="00F92EBA">
      <w:pPr>
        <w:pStyle w:val="a3"/>
        <w:spacing w:before="3"/>
        <w:ind w:left="312" w:right="230"/>
        <w:jc w:val="both"/>
      </w:pPr>
      <w:r>
        <w:t>Одним из классов артефактов проекта являются модели, которые позволяют разработчикам определять, визуализировать, конструировать и документировать артефакты программных систем. Каждая модель является самодостаточным взглядом на разрабатываемую систему и предназначена как для очерчивания проблем, так и для предложения решения. Самодостаточность моделей означает, что аналитик или разработчик может из конкретной модели почерпнуть всю необходимую ему информацию, не обращаясь к другим источникам.</w:t>
      </w:r>
    </w:p>
    <w:p w:rsidR="00127007" w:rsidRDefault="00127007" w:rsidP="00F92EBA">
      <w:pPr>
        <w:pStyle w:val="a3"/>
        <w:ind w:left="312" w:right="228"/>
        <w:jc w:val="both"/>
      </w:pPr>
      <w:r>
        <w:t>Модели позволяют рассмотреть будущую систему, ее объекты и их взаимодействие еще до вкладывания значительных сре</w:t>
      </w:r>
      <w:proofErr w:type="gramStart"/>
      <w:r>
        <w:t>дств в р</w:t>
      </w:r>
      <w:proofErr w:type="gramEnd"/>
      <w:r>
        <w:t>азработку, позволяют увидеть ее глазами будущих пользователей снаружи и разработчиков изнутри еще до создания первой строки исходного кода. Большинство моделей представляются UML диаграммами [</w:t>
      </w:r>
      <w:hyperlink w:anchor="_bookmark120" w:history="1">
        <w:r>
          <w:t>39</w:t>
        </w:r>
      </w:hyperlink>
      <w:r>
        <w:t>].</w:t>
      </w:r>
    </w:p>
    <w:p w:rsidR="00127007" w:rsidRDefault="00127007" w:rsidP="00F92EBA">
      <w:pPr>
        <w:pStyle w:val="a3"/>
        <w:ind w:left="312" w:right="232"/>
        <w:jc w:val="both"/>
      </w:pPr>
      <w:r>
        <w:t>Не следует забывать, что язык моделирования дает только нотацию – инструмент описания и моделирования системы, а унифицированный процесс определяет методику использования этого инструмента</w:t>
      </w:r>
    </w:p>
    <w:p w:rsidR="00127007" w:rsidRDefault="00127007" w:rsidP="00F92EBA">
      <w:pPr>
        <w:pStyle w:val="a3"/>
        <w:tabs>
          <w:tab w:val="left" w:pos="1224"/>
          <w:tab w:val="left" w:pos="1982"/>
          <w:tab w:val="left" w:pos="2121"/>
          <w:tab w:val="left" w:pos="2179"/>
          <w:tab w:val="left" w:pos="2443"/>
          <w:tab w:val="left" w:pos="2520"/>
          <w:tab w:val="left" w:pos="2971"/>
          <w:tab w:val="left" w:pos="3576"/>
          <w:tab w:val="left" w:pos="3744"/>
          <w:tab w:val="left" w:pos="3830"/>
          <w:tab w:val="left" w:pos="3912"/>
          <w:tab w:val="left" w:pos="4209"/>
          <w:tab w:val="left" w:pos="4392"/>
          <w:tab w:val="left" w:pos="4818"/>
          <w:tab w:val="left" w:pos="5385"/>
          <w:tab w:val="left" w:pos="5433"/>
          <w:tab w:val="left" w:pos="5481"/>
          <w:tab w:val="left" w:pos="6369"/>
          <w:tab w:val="left" w:pos="6489"/>
          <w:tab w:val="left" w:pos="6686"/>
          <w:tab w:val="left" w:pos="6931"/>
          <w:tab w:val="left" w:pos="7531"/>
          <w:tab w:val="left" w:pos="7689"/>
          <w:tab w:val="left" w:pos="7896"/>
          <w:tab w:val="left" w:pos="8323"/>
          <w:tab w:val="left" w:pos="8419"/>
          <w:tab w:val="left" w:pos="8500"/>
          <w:tab w:val="left" w:pos="8793"/>
          <w:tab w:val="left" w:pos="9038"/>
          <w:tab w:val="left" w:pos="9350"/>
          <w:tab w:val="left" w:pos="9710"/>
        </w:tabs>
        <w:ind w:left="312" w:right="228"/>
        <w:jc w:val="right"/>
      </w:pPr>
      <w:r>
        <w:t>Унифицированный</w:t>
      </w:r>
      <w:r>
        <w:tab/>
        <w:t>язык</w:t>
      </w:r>
      <w:r>
        <w:tab/>
      </w:r>
      <w:r>
        <w:tab/>
        <w:t>моделирования</w:t>
      </w:r>
      <w:r>
        <w:tab/>
      </w:r>
      <w:r>
        <w:tab/>
        <w:t>(Unified</w:t>
      </w:r>
      <w:r>
        <w:tab/>
      </w:r>
      <w:r>
        <w:tab/>
        <w:t>Modeling</w:t>
      </w:r>
      <w:r>
        <w:tab/>
      </w:r>
      <w:r>
        <w:tab/>
      </w:r>
      <w:r>
        <w:rPr>
          <w:spacing w:val="-3"/>
        </w:rPr>
        <w:t xml:space="preserve">Language) </w:t>
      </w:r>
      <w:r>
        <w:t>появилсявконце80-хвначале90-хгодоввосновномблагодаряусилиямГрадиБуча, Джима Рамбо и Ивара Якобсона. В настоящее времяконсорциум</w:t>
      </w:r>
      <w:r>
        <w:rPr>
          <w:spacing w:val="2"/>
        </w:rPr>
        <w:t>OMG</w:t>
      </w:r>
      <w:r>
        <w:t>принялэтотязыккакстандартныйязыкмоделирования,которыйпредоставляетразработчикам</w:t>
      </w:r>
      <w:r>
        <w:tab/>
      </w:r>
      <w:r>
        <w:tab/>
      </w:r>
      <w:r>
        <w:tab/>
      </w:r>
      <w:r>
        <w:tab/>
        <w:t>четкую</w:t>
      </w:r>
      <w:r>
        <w:tab/>
      </w:r>
      <w:r>
        <w:tab/>
      </w:r>
      <w:r>
        <w:tab/>
        <w:t>нотацию,</w:t>
      </w:r>
      <w:r>
        <w:tab/>
        <w:t>позволяющую</w:t>
      </w:r>
      <w:r>
        <w:tab/>
        <w:t>отображать</w:t>
      </w:r>
      <w:r>
        <w:tab/>
      </w:r>
      <w:r>
        <w:tab/>
      </w:r>
      <w:r>
        <w:rPr>
          <w:spacing w:val="-1"/>
          <w:w w:val="95"/>
        </w:rPr>
        <w:t xml:space="preserve">модели </w:t>
      </w:r>
      <w:r>
        <w:t>общепринятыми и понятными каждому члену проектаграфическимиэлементами</w:t>
      </w:r>
      <w:proofErr w:type="gramStart"/>
      <w:r>
        <w:t>.</w:t>
      </w:r>
      <w:r>
        <w:rPr>
          <w:b/>
          <w:i/>
        </w:rPr>
        <w:t>О</w:t>
      </w:r>
      <w:proofErr w:type="gramEnd"/>
      <w:r>
        <w:rPr>
          <w:b/>
          <w:i/>
        </w:rPr>
        <w:t>пределение</w:t>
      </w:r>
      <w:r>
        <w:rPr>
          <w:b/>
          <w:i/>
        </w:rPr>
        <w:tab/>
      </w:r>
      <w:r>
        <w:rPr>
          <w:b/>
          <w:i/>
        </w:rPr>
        <w:tab/>
        <w:t>требований</w:t>
      </w:r>
      <w:r>
        <w:t>.</w:t>
      </w:r>
      <w:r>
        <w:tab/>
      </w:r>
      <w:r>
        <w:tab/>
      </w:r>
      <w:r>
        <w:tab/>
      </w:r>
      <w:r>
        <w:rPr>
          <w:i/>
        </w:rPr>
        <w:t>Унифицированный</w:t>
      </w:r>
      <w:r>
        <w:rPr>
          <w:i/>
        </w:rPr>
        <w:tab/>
        <w:t>процесс</w:t>
      </w:r>
      <w:r>
        <w:rPr>
          <w:i/>
        </w:rPr>
        <w:tab/>
      </w:r>
      <w:r>
        <w:t>–</w:t>
      </w:r>
      <w:r>
        <w:tab/>
      </w:r>
      <w:r>
        <w:tab/>
        <w:t>это</w:t>
      </w:r>
      <w:r>
        <w:tab/>
      </w:r>
      <w:r>
        <w:tab/>
      </w:r>
      <w:r>
        <w:tab/>
      </w:r>
      <w:r>
        <w:rPr>
          <w:w w:val="95"/>
        </w:rPr>
        <w:t xml:space="preserve">процесс, </w:t>
      </w:r>
      <w:r>
        <w:t>управляемый</w:t>
      </w:r>
      <w:r>
        <w:tab/>
      </w:r>
      <w:r>
        <w:tab/>
      </w:r>
      <w:r>
        <w:tab/>
        <w:t>прецедентами,</w:t>
      </w:r>
      <w:r>
        <w:tab/>
        <w:t>которые</w:t>
      </w:r>
      <w:r>
        <w:tab/>
      </w:r>
      <w:r>
        <w:tab/>
      </w:r>
      <w:r>
        <w:tab/>
        <w:t>отражают</w:t>
      </w:r>
      <w:r>
        <w:tab/>
      </w:r>
      <w:r>
        <w:tab/>
        <w:t>сценарии</w:t>
      </w:r>
      <w:r>
        <w:tab/>
      </w:r>
      <w:r>
        <w:rPr>
          <w:spacing w:val="-1"/>
          <w:w w:val="95"/>
        </w:rPr>
        <w:t xml:space="preserve">взаимодействия </w:t>
      </w:r>
      <w:r>
        <w:t>пользователей. Фактически, это взгляд пользователейна программнуюсистемуснаружи. Таким образом, одним из важнейших этапов разработки</w:t>
      </w:r>
      <w:proofErr w:type="gramStart"/>
      <w:r>
        <w:t>,с</w:t>
      </w:r>
      <w:proofErr w:type="gramEnd"/>
      <w:r>
        <w:t>огласноRUP,будет</w:t>
      </w:r>
      <w:r>
        <w:tab/>
        <w:t>этап</w:t>
      </w:r>
      <w:r>
        <w:tab/>
        <w:t>определения</w:t>
      </w:r>
      <w:r>
        <w:tab/>
      </w:r>
      <w:r>
        <w:tab/>
        <w:t>требований,</w:t>
      </w:r>
      <w:r>
        <w:tab/>
      </w:r>
      <w:r>
        <w:tab/>
        <w:t>который</w:t>
      </w:r>
      <w:r>
        <w:tab/>
      </w:r>
      <w:r>
        <w:tab/>
        <w:t>заключается</w:t>
      </w:r>
      <w:r>
        <w:tab/>
      </w:r>
      <w:r>
        <w:tab/>
        <w:t>в</w:t>
      </w:r>
      <w:r>
        <w:tab/>
        <w:t>сборе</w:t>
      </w:r>
      <w:r>
        <w:tab/>
      </w:r>
      <w:r>
        <w:rPr>
          <w:spacing w:val="-5"/>
        </w:rPr>
        <w:t>всех</w:t>
      </w:r>
      <w:r>
        <w:t>возможных пожеланий к работе системы, которые только могут прийтивголовупользователям</w:t>
      </w:r>
      <w:r>
        <w:tab/>
      </w:r>
      <w:r>
        <w:tab/>
      </w:r>
      <w:r>
        <w:tab/>
        <w:t>и</w:t>
      </w:r>
      <w:r>
        <w:tab/>
        <w:t>аналитикам.</w:t>
      </w:r>
      <w:r>
        <w:tab/>
        <w:t>Позднее эти данныедолжныбудутсистематизированыиструктурированы</w:t>
      </w:r>
      <w:proofErr w:type="gramStart"/>
      <w:r>
        <w:t>,н</w:t>
      </w:r>
      <w:proofErr w:type="gramEnd"/>
      <w:r>
        <w:t>онаданномэтапевходеинтервьюспользователями и изучения документов, аналитики должнысобрать какможнобольшетребованийкбудущейсистеме,чтонетакпросто,каккажетсянапервый</w:t>
      </w:r>
    </w:p>
    <w:p w:rsidR="00127007" w:rsidRDefault="00127007" w:rsidP="00F92EBA">
      <w:pPr>
        <w:pStyle w:val="a3"/>
        <w:spacing w:line="320" w:lineRule="exact"/>
        <w:ind w:left="312" w:firstLine="0"/>
      </w:pPr>
      <w:r>
        <w:t>взгляд.</w:t>
      </w:r>
    </w:p>
    <w:p w:rsidR="00127007" w:rsidRDefault="00127007" w:rsidP="00F92EBA">
      <w:pPr>
        <w:pStyle w:val="a3"/>
        <w:ind w:left="311" w:right="227"/>
        <w:jc w:val="both"/>
      </w:pPr>
      <w:r>
        <w:t xml:space="preserve">Пользователи часто сами не представляют, что они должны получить в конечном итоге. Для облегчения этого процесса аналитики используют Диаграммы Прецедентов (Вариантов использования) (Use Case Diagram), рис.1.29. На диаграмме отображаются варианты использования (1) и действующие лица (2), между которыми устанавливаются следующие основные типы отношений: </w:t>
      </w:r>
      <w:r>
        <w:lastRenderedPageBreak/>
        <w:t>ассоциация между действующим лицом и вариантом использования (3); обобщение между действующими лицами (4); обобщение между вариантами</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tabs>
          <w:tab w:val="left" w:pos="2395"/>
          <w:tab w:val="left" w:pos="3115"/>
          <w:tab w:val="left" w:pos="4938"/>
          <w:tab w:val="left" w:pos="6632"/>
          <w:tab w:val="left" w:pos="7738"/>
          <w:tab w:val="left" w:pos="8837"/>
        </w:tabs>
        <w:spacing w:before="67"/>
        <w:ind w:left="312" w:right="235" w:firstLine="0"/>
      </w:pPr>
      <w:r>
        <w:lastRenderedPageBreak/>
        <w:t>использования</w:t>
      </w:r>
      <w:r>
        <w:tab/>
        <w:t>(5);</w:t>
      </w:r>
      <w:r>
        <w:tab/>
        <w:t>зависимости</w:t>
      </w:r>
      <w:r>
        <w:tab/>
        <w:t>(различных</w:t>
      </w:r>
      <w:r>
        <w:tab/>
        <w:t>типов)</w:t>
      </w:r>
      <w:r>
        <w:tab/>
        <w:t>между</w:t>
      </w:r>
      <w:r>
        <w:tab/>
      </w:r>
      <w:r>
        <w:rPr>
          <w:w w:val="95"/>
        </w:rPr>
        <w:t xml:space="preserve">вариантами </w:t>
      </w:r>
      <w:r>
        <w:t>использования(6).</w:t>
      </w:r>
    </w:p>
    <w:p w:rsidR="00127007" w:rsidRDefault="004C6526" w:rsidP="00F92EBA">
      <w:pPr>
        <w:pStyle w:val="a3"/>
        <w:ind w:firstLine="0"/>
      </w:pPr>
      <w:r>
        <w:rPr>
          <w:noProof/>
        </w:rPr>
        <w:pict>
          <v:shape id="image186.jpeg" o:spid="_x0000_s1938" type="#_x0000_t75" alt="þÿ" style="position:absolute;margin-left:130.05pt;margin-top:18.05pt;width:349.6pt;height:256.8pt;z-index:251621376;visibility:visible;mso-wrap-distance-left:0;mso-wrap-distance-right:0;mso-position-horizontal-relative:page">
            <v:imagedata r:id="rId193" o:title=""/>
            <w10:wrap type="topAndBottom" anchorx="page"/>
          </v:shape>
        </w:pict>
      </w:r>
    </w:p>
    <w:p w:rsidR="00127007" w:rsidRDefault="00127007" w:rsidP="00F92EBA">
      <w:pPr>
        <w:pStyle w:val="a3"/>
        <w:ind w:left="4700" w:right="819" w:hanging="3784"/>
      </w:pPr>
      <w:r>
        <w:t>Рис.1.29. Диаграммы Прецедентов (Вариантов использования) (Use Case Diagram).</w:t>
      </w:r>
    </w:p>
    <w:p w:rsidR="00127007" w:rsidRDefault="00127007" w:rsidP="00F92EBA">
      <w:pPr>
        <w:pStyle w:val="a3"/>
        <w:spacing w:before="10"/>
        <w:ind w:firstLine="0"/>
        <w:rPr>
          <w:sz w:val="27"/>
        </w:rPr>
      </w:pPr>
    </w:p>
    <w:p w:rsidR="00127007" w:rsidRDefault="00127007" w:rsidP="00F92EBA">
      <w:pPr>
        <w:pStyle w:val="a3"/>
        <w:ind w:left="313" w:right="226"/>
        <w:jc w:val="both"/>
      </w:pPr>
      <w:r>
        <w:t>Диаграмма представляет собой отражение действующих лиц (актантов, акторов), которые взаимодействуют с системой, и реакцию программных объектов на их действия. Актантами могут быть как пользователи, так и внешние агенты, которым необходимо передать, или получить информацию. Значок варианта использования отражает реакцию системы на внешнее воздействие и показывает, что должно быть сделано дляактанта.</w:t>
      </w:r>
    </w:p>
    <w:p w:rsidR="00127007" w:rsidRDefault="00127007" w:rsidP="00F92EBA">
      <w:pPr>
        <w:pStyle w:val="a3"/>
        <w:spacing w:before="2"/>
        <w:ind w:left="313" w:right="226"/>
        <w:jc w:val="both"/>
      </w:pPr>
      <w:r>
        <w:t xml:space="preserve">Для детализации конкретного прецедента используется Диаграмма Активности (Activity Diagram), пример которой дан на рис.1.30. </w:t>
      </w:r>
      <w:r>
        <w:rPr>
          <w:spacing w:val="-3"/>
        </w:rPr>
        <w:t xml:space="preserve">На </w:t>
      </w:r>
      <w:r>
        <w:t xml:space="preserve">диаграмме применяют один основной тип сущностей </w:t>
      </w:r>
      <w:r>
        <w:rPr>
          <w:rFonts w:ascii="Arial Unicode MS" w:eastAsia="Arial Unicode MS" w:hAnsi="Arial Unicode MS" w:cs="Arial Unicode MS" w:hint="eastAsia"/>
        </w:rPr>
        <w:t>‒</w:t>
      </w:r>
      <w:r>
        <w:t xml:space="preserve"> действие (1), и один тип отношений </w:t>
      </w:r>
      <w:r>
        <w:rPr>
          <w:rFonts w:ascii="Arial Unicode MS" w:eastAsia="Arial Unicode MS" w:hAnsi="Arial Unicode MS" w:cs="Arial Unicode MS" w:hint="eastAsia"/>
        </w:rPr>
        <w:t>‒</w:t>
      </w:r>
      <w:r>
        <w:t xml:space="preserve"> переходы (2) (передачи управления и данных). Также используются такие конструкции как развилки, слияния, соединения, ветвления (3), которые похожи на сущности, но таковыми на самом деле не являются, а представляют собой графический способ изображения некоторых частных случаев многоместных отношений.</w:t>
      </w:r>
    </w:p>
    <w:p w:rsidR="00127007" w:rsidRDefault="00127007" w:rsidP="00F92EBA">
      <w:pPr>
        <w:pStyle w:val="a3"/>
        <w:ind w:left="314" w:right="226"/>
        <w:jc w:val="both"/>
      </w:pPr>
      <w:r>
        <w:t>Для того чтобы верно определить требования, разработчики должны понимать контекст (часть предметной области) в котором будет работать будущая система. Для этого создаются модель предметной области и бизнес-модель, что является различными подходами к одному и тому же вопросу. Часто создается что-то одно: модель предметной области или бизнес-модель.</w:t>
      </w:r>
    </w:p>
    <w:p w:rsidR="00127007" w:rsidRDefault="00127007" w:rsidP="00F92EBA">
      <w:pPr>
        <w:pStyle w:val="a3"/>
        <w:ind w:left="314" w:right="228"/>
        <w:jc w:val="both"/>
      </w:pPr>
      <w:r>
        <w:t>Отличия этих моделей в том, что модель предметной области описывает важные понятия, с которыми будет работать система и связи их между собой. Тогда как бизнес-модель описывает бизнес-процессы (существующие или будущие), которые должна поддерживать система. Поэтому кроме определения</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312" w:firstLine="0"/>
      </w:pPr>
      <w:proofErr w:type="gramStart"/>
      <w:r>
        <w:lastRenderedPageBreak/>
        <w:t>бизнес-объектов</w:t>
      </w:r>
      <w:proofErr w:type="gramEnd"/>
      <w:r>
        <w:t>, вовлеченных в процесс, эта модель определяет работников, их обязанности и действия, которые они должны выполнять.</w:t>
      </w:r>
    </w:p>
    <w:p w:rsidR="00127007" w:rsidRDefault="004C6526" w:rsidP="00F92EBA">
      <w:pPr>
        <w:pStyle w:val="a3"/>
        <w:spacing w:before="2"/>
        <w:ind w:firstLine="0"/>
        <w:rPr>
          <w:sz w:val="26"/>
        </w:rPr>
      </w:pPr>
      <w:r w:rsidRPr="004C6526">
        <w:rPr>
          <w:noProof/>
        </w:rPr>
        <w:pict>
          <v:shape id="image187.jpeg" o:spid="_x0000_s1939" type="#_x0000_t75" alt="þÿ" style="position:absolute;margin-left:95.9pt;margin-top:17.05pt;width:413.7pt;height:174.8pt;z-index:251622400;visibility:visible;mso-wrap-distance-left:0;mso-wrap-distance-right:0;mso-position-horizontal-relative:page">
            <v:imagedata r:id="rId194" o:title=""/>
            <w10:wrap type="topAndBottom" anchorx="page"/>
          </v:shape>
        </w:pict>
      </w:r>
    </w:p>
    <w:p w:rsidR="00127007" w:rsidRDefault="00127007" w:rsidP="00F92EBA">
      <w:pPr>
        <w:pStyle w:val="a3"/>
        <w:spacing w:before="41"/>
        <w:ind w:left="2151" w:firstLine="0"/>
      </w:pPr>
      <w:r>
        <w:t>Рис.1.30. Диаграмма Активности (Activity Diagram).</w:t>
      </w:r>
    </w:p>
    <w:p w:rsidR="00127007" w:rsidRDefault="00127007" w:rsidP="00F92EBA">
      <w:pPr>
        <w:pStyle w:val="a3"/>
        <w:spacing w:before="11"/>
        <w:ind w:firstLine="0"/>
        <w:rPr>
          <w:sz w:val="27"/>
        </w:rPr>
      </w:pPr>
    </w:p>
    <w:p w:rsidR="00127007" w:rsidRDefault="00127007" w:rsidP="00F92EBA">
      <w:pPr>
        <w:pStyle w:val="a3"/>
        <w:ind w:left="312" w:right="227"/>
        <w:jc w:val="both"/>
      </w:pPr>
      <w:proofErr w:type="gramStart"/>
      <w:r>
        <w:t>Для создания модели предметной области используется обычная Диаграмма Классов (Class Diagram), рис.1.31, на которой отображаются: основной тип сущностей: классы (1) (включая многочисленные частные случаи классов: интерфейсы, примитивные типы, классы-ассоциации и многие другие), между которыми устанавливаются следующие основные типы отношений: ассоциация между классами (2) (с множеством дополнительных подробностей); обобщение между классами (3);</w:t>
      </w:r>
      <w:proofErr w:type="gramEnd"/>
      <w:r>
        <w:t xml:space="preserve"> зависимости (различных типов) между классами 4 и между классами и интерфейсами.).</w:t>
      </w:r>
    </w:p>
    <w:p w:rsidR="00127007" w:rsidRDefault="004C6526" w:rsidP="00F92EBA">
      <w:pPr>
        <w:pStyle w:val="a3"/>
        <w:spacing w:before="4"/>
        <w:ind w:firstLine="0"/>
        <w:rPr>
          <w:sz w:val="26"/>
        </w:rPr>
      </w:pPr>
      <w:r w:rsidRPr="004C6526">
        <w:rPr>
          <w:noProof/>
        </w:rPr>
        <w:pict>
          <v:shape id="image188.png" o:spid="_x0000_s1940" type="#_x0000_t75" alt="þÿ" style="position:absolute;margin-left:106.3pt;margin-top:17.1pt;width:396.15pt;height:229.75pt;z-index:251624448;visibility:visible;mso-wrap-distance-left:0;mso-wrap-distance-right:0;mso-position-horizontal-relative:page">
            <v:imagedata r:id="rId195" o:title=""/>
            <w10:wrap type="topAndBottom" anchorx="page"/>
          </v:shape>
        </w:pict>
      </w:r>
    </w:p>
    <w:p w:rsidR="00127007" w:rsidRDefault="00127007" w:rsidP="00F92EBA">
      <w:pPr>
        <w:pStyle w:val="a3"/>
        <w:ind w:left="2535" w:firstLine="0"/>
      </w:pPr>
      <w:r>
        <w:t>Рис.1.31. Диаграмма Классов (Class Diagram).</w:t>
      </w:r>
    </w:p>
    <w:p w:rsidR="00127007" w:rsidRDefault="00127007" w:rsidP="00F92EBA">
      <w:pPr>
        <w:pStyle w:val="a3"/>
        <w:spacing w:before="10"/>
        <w:ind w:firstLine="0"/>
        <w:rPr>
          <w:sz w:val="27"/>
        </w:rPr>
      </w:pPr>
    </w:p>
    <w:p w:rsidR="00127007" w:rsidRDefault="00127007" w:rsidP="00F92EBA">
      <w:pPr>
        <w:pStyle w:val="a3"/>
        <w:ind w:left="313" w:right="228"/>
        <w:jc w:val="both"/>
      </w:pPr>
      <w:r>
        <w:t xml:space="preserve">Однако для создания </w:t>
      </w:r>
      <w:proofErr w:type="gramStart"/>
      <w:r>
        <w:t>бизнес-модели</w:t>
      </w:r>
      <w:proofErr w:type="gramEnd"/>
      <w:r>
        <w:t xml:space="preserve"> Диаграммы Классов уже явно недостаточно. В этом случае применяется диаграмма прецедентов с использованием дополнительных значков, которые отражающие сущность</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313" w:right="231" w:hanging="1"/>
        <w:jc w:val="both"/>
      </w:pPr>
      <w:r>
        <w:lastRenderedPageBreak/>
        <w:t>бизнес-процессов – это бизнес-актант, бизнес-прецедент, бизнес-сущность и бизнес-управление. Эта модель намного ближе к следующей модели, создаваемой в процессе разработки – модели анализа.</w:t>
      </w:r>
    </w:p>
    <w:p w:rsidR="00127007" w:rsidRDefault="00127007" w:rsidP="00F92EBA">
      <w:pPr>
        <w:pStyle w:val="a3"/>
        <w:ind w:left="313" w:right="227"/>
        <w:jc w:val="both"/>
      </w:pPr>
      <w:r>
        <w:rPr>
          <w:b/>
          <w:i/>
        </w:rPr>
        <w:t>Анализ</w:t>
      </w:r>
      <w:r>
        <w:rPr>
          <w:b/>
        </w:rPr>
        <w:t xml:space="preserve">. </w:t>
      </w:r>
      <w:r>
        <w:t>После определения требований и контекста, в котором будет работать система, наступает черед анализа полученных данных. В процессе анализа создается аналитическая модель, которая подводит разработчиков к архитектуре будущей системы. Аналитическая модель – это взгляд на систему изнутри, в отличие от модели прецедентов, которая показывает, как система будет выглядеть снаружи.</w:t>
      </w:r>
    </w:p>
    <w:p w:rsidR="00127007" w:rsidRDefault="00127007" w:rsidP="00F92EBA">
      <w:pPr>
        <w:pStyle w:val="a3"/>
        <w:spacing w:before="1"/>
        <w:ind w:left="313" w:right="227"/>
        <w:jc w:val="both"/>
      </w:pPr>
      <w:r>
        <w:t>Эта модель позволяет понять, как система должна быть спроектирована, какие в ней должны быть классы и как они должны взаимодействовать между собой. Основное ее назначение – определить направление реализации функциональности, выявленной на этапе сбора требований и сделать набросок архитектуры системы.</w:t>
      </w:r>
    </w:p>
    <w:p w:rsidR="00127007" w:rsidRDefault="00127007" w:rsidP="00F92EBA">
      <w:pPr>
        <w:pStyle w:val="a3"/>
        <w:ind w:left="313" w:right="230"/>
        <w:jc w:val="both"/>
      </w:pPr>
      <w:r>
        <w:t>В отличие от создаваемой в дальнейшем модели проектирования, модель анализа является в большей степени концептуальной моделью и только приближает разработчиков к классам реализации. Эта модель не должна иметь возможных противоречий, которые могут встретиться в модели прецедентов.</w:t>
      </w:r>
    </w:p>
    <w:p w:rsidR="00127007" w:rsidRDefault="00127007" w:rsidP="00F92EBA">
      <w:pPr>
        <w:pStyle w:val="a3"/>
        <w:spacing w:before="1"/>
        <w:ind w:left="313" w:right="233"/>
        <w:jc w:val="both"/>
      </w:pPr>
      <w:r>
        <w:t>Для отображения модели анализа при помощи UML используется Диаграмма Классов со стереотипами (образцами поведения) «граничныйкласс»,</w:t>
      </w:r>
    </w:p>
    <w:p w:rsidR="00127007" w:rsidRDefault="00127007" w:rsidP="00F92EBA">
      <w:pPr>
        <w:pStyle w:val="a3"/>
        <w:ind w:left="313" w:right="229" w:firstLine="0"/>
        <w:jc w:val="both"/>
      </w:pPr>
      <w:r>
        <w:t>«сущность», «управление», а для детализации используются Диаграммы Сотрудничества (Collaboration), рис.1.32.</w:t>
      </w:r>
    </w:p>
    <w:p w:rsidR="00127007" w:rsidRDefault="00127007" w:rsidP="00F92EBA">
      <w:pPr>
        <w:pStyle w:val="a3"/>
        <w:ind w:firstLine="0"/>
        <w:rPr>
          <w:sz w:val="20"/>
        </w:rPr>
      </w:pPr>
    </w:p>
    <w:p w:rsidR="00127007" w:rsidRDefault="004C6526" w:rsidP="00F92EBA">
      <w:pPr>
        <w:pStyle w:val="a3"/>
        <w:spacing w:before="9"/>
        <w:ind w:firstLine="0"/>
        <w:rPr>
          <w:sz w:val="12"/>
        </w:rPr>
      </w:pPr>
      <w:r w:rsidRPr="004C6526">
        <w:rPr>
          <w:noProof/>
        </w:rPr>
        <w:pict>
          <v:shape id="image189.png" o:spid="_x0000_s1941" type="#_x0000_t75" alt="þÿ" style="position:absolute;margin-left:113.9pt;margin-top:9.35pt;width:378.5pt;height:212.4pt;z-index:251625472;visibility:visible;mso-wrap-distance-left:0;mso-wrap-distance-right:0;mso-position-horizontal-relative:page">
            <v:imagedata r:id="rId196" o:title=""/>
            <w10:wrap type="topAndBottom" anchorx="page"/>
          </v:shape>
        </w:pict>
      </w:r>
    </w:p>
    <w:p w:rsidR="00127007" w:rsidRDefault="00127007" w:rsidP="00F92EBA">
      <w:pPr>
        <w:pStyle w:val="a3"/>
        <w:spacing w:before="82"/>
        <w:ind w:left="2074" w:firstLine="0"/>
      </w:pPr>
      <w:r>
        <w:t>Рис.1.32. Диаграммы Сотрудничества (Collaboration).</w:t>
      </w:r>
    </w:p>
    <w:p w:rsidR="00127007" w:rsidRDefault="00127007" w:rsidP="00F92EBA">
      <w:pPr>
        <w:pStyle w:val="a3"/>
        <w:spacing w:before="10"/>
        <w:ind w:firstLine="0"/>
        <w:rPr>
          <w:sz w:val="27"/>
        </w:rPr>
      </w:pPr>
    </w:p>
    <w:p w:rsidR="00127007" w:rsidRDefault="00127007" w:rsidP="00F92EBA">
      <w:pPr>
        <w:pStyle w:val="a3"/>
        <w:ind w:left="312" w:right="227"/>
        <w:jc w:val="both"/>
      </w:pPr>
      <w:proofErr w:type="gramStart"/>
      <w:r>
        <w:t>Стереотип «граничный класс» отображает класс, который взаимодействует с внешними актантами, «сущность» – отображает классы, которые являются хранилищами данных, а «управление» – классы, управляющие запросами к сущностям.</w:t>
      </w:r>
      <w:proofErr w:type="gramEnd"/>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312" w:right="230"/>
        <w:jc w:val="both"/>
      </w:pPr>
      <w:r>
        <w:lastRenderedPageBreak/>
        <w:t>Нумерация сообщений показывает их порядок, однако назначение диаграммы не в том, чтобы рассмотреть порядок обмена сообщениями, а в том, чтобы наглядно показать связи классов друг с другом.</w:t>
      </w:r>
    </w:p>
    <w:p w:rsidR="00127007" w:rsidRDefault="00127007" w:rsidP="00F92EBA">
      <w:pPr>
        <w:pStyle w:val="a3"/>
        <w:spacing w:line="242" w:lineRule="auto"/>
        <w:ind w:left="312" w:right="234"/>
        <w:jc w:val="both"/>
      </w:pPr>
      <w:r>
        <w:t>Если акцентировать внимание на порядке взаимодействия, то другим его представлением будет Диаграмма Последовательности (Sequence Diagram), рис.1.33.</w:t>
      </w:r>
    </w:p>
    <w:p w:rsidR="00127007" w:rsidRDefault="004C6526" w:rsidP="00F92EBA">
      <w:pPr>
        <w:pStyle w:val="a3"/>
        <w:spacing w:before="5"/>
        <w:ind w:firstLine="0"/>
      </w:pPr>
      <w:r>
        <w:rPr>
          <w:noProof/>
        </w:rPr>
        <w:pict>
          <v:shape id="image190.jpeg" o:spid="_x0000_s1942" type="#_x0000_t75" alt="þÿ" style="position:absolute;margin-left:103.2pt;margin-top:18.35pt;width:404.95pt;height:266.05pt;z-index:251627520;visibility:visible;mso-wrap-distance-left:0;mso-wrap-distance-right:0;mso-position-horizontal-relative:page">
            <v:imagedata r:id="rId197" o:title=""/>
            <w10:wrap type="topAndBottom" anchorx="page"/>
          </v:shape>
        </w:pict>
      </w:r>
    </w:p>
    <w:p w:rsidR="00127007" w:rsidRDefault="00127007" w:rsidP="00F92EBA">
      <w:pPr>
        <w:pStyle w:val="a3"/>
        <w:ind w:left="1551" w:firstLine="0"/>
      </w:pPr>
      <w:r>
        <w:t>Рис.1.33. Диаграмма Последовательности (Sequence Diagram).</w:t>
      </w:r>
    </w:p>
    <w:p w:rsidR="00127007" w:rsidRDefault="00127007" w:rsidP="00F92EBA">
      <w:pPr>
        <w:pStyle w:val="a3"/>
        <w:spacing w:before="10"/>
        <w:ind w:firstLine="0"/>
        <w:rPr>
          <w:sz w:val="27"/>
        </w:rPr>
      </w:pPr>
    </w:p>
    <w:p w:rsidR="00127007" w:rsidRDefault="00127007" w:rsidP="00F92EBA">
      <w:pPr>
        <w:pStyle w:val="a3"/>
        <w:ind w:left="312" w:right="228"/>
        <w:jc w:val="both"/>
      </w:pPr>
      <w:r>
        <w:t xml:space="preserve">Эта диаграмма позволяет взглянуть на обмен сообщениями во времени, наглядно отобразить последовательность процесса. </w:t>
      </w:r>
      <w:r>
        <w:rPr>
          <w:spacing w:val="-3"/>
        </w:rPr>
        <w:t xml:space="preserve">На </w:t>
      </w:r>
      <w:r>
        <w:t xml:space="preserve">диаграмме применяют один основной тип сущностей </w:t>
      </w:r>
      <w:r>
        <w:rPr>
          <w:rFonts w:ascii="Arial Unicode MS" w:eastAsia="Arial Unicode MS" w:hAnsi="Arial Unicode MS" w:cs="Arial Unicode MS" w:hint="eastAsia"/>
        </w:rPr>
        <w:t>‒</w:t>
      </w:r>
      <w:r>
        <w:t xml:space="preserve"> экземпляры взаимодействующих классификаторов (1) (в основном классов, компонентов и действующих лиц), и один тип отношений </w:t>
      </w:r>
      <w:r>
        <w:rPr>
          <w:rFonts w:ascii="Arial Unicode MS" w:eastAsia="Arial Unicode MS" w:hAnsi="Arial Unicode MS" w:cs="Arial Unicode MS" w:hint="eastAsia"/>
        </w:rPr>
        <w:t>‒</w:t>
      </w:r>
      <w:r>
        <w:t xml:space="preserve"> связи (2), по которым происходит обмен сообщениями (3). Предусмотрено несколько способов посылки сообщений, которые в графической нотации различаются видом стрелки, соответствующей отношению. Пунктирная линия, выходящая </w:t>
      </w:r>
      <w:proofErr w:type="gramStart"/>
      <w:r>
        <w:t>из</w:t>
      </w:r>
      <w:proofErr w:type="gramEnd"/>
      <w:r>
        <w:t xml:space="preserve"> </w:t>
      </w:r>
      <w:proofErr w:type="gramStart"/>
      <w:r>
        <w:t>прямоугольник</w:t>
      </w:r>
      <w:proofErr w:type="gramEnd"/>
      <w:r>
        <w:t xml:space="preserve"> с именем экземпляра классификатора (1), называется линией жизни (lifeline) (4). Фигуры в виде узких полосок, наложенных на линию жизни, также не являются изображениями моделируемых сущностей. Это графический комментарий, показывающий отрезки времени, в течении которых объект владеет потоком управления (execution occurrence) (5) или другими словами имеет место активация (activation) объекта. Составные </w:t>
      </w:r>
      <w:r>
        <w:rPr>
          <w:spacing w:val="2"/>
        </w:rPr>
        <w:t xml:space="preserve">шаги </w:t>
      </w:r>
      <w:r>
        <w:t>взаимодействия(combined fragment) (6) позволяют на диаграмме последовательности, отражать и алгоритмические аспекты протокола взаимодействия.</w:t>
      </w:r>
    </w:p>
    <w:p w:rsidR="00127007" w:rsidRDefault="00127007" w:rsidP="00F92EBA">
      <w:pPr>
        <w:pStyle w:val="a3"/>
        <w:spacing w:before="3"/>
        <w:ind w:left="312" w:right="229"/>
        <w:jc w:val="both"/>
      </w:pPr>
      <w:r>
        <w:t xml:space="preserve">Решение о том, </w:t>
      </w:r>
      <w:proofErr w:type="gramStart"/>
      <w:r>
        <w:t>какую</w:t>
      </w:r>
      <w:proofErr w:type="gramEnd"/>
      <w:r>
        <w:t xml:space="preserve"> из двух диаграмм: Сотрудничества или Последовательности нужно создавать первой, зависит от предпочтений конкретного разработчика. Поскольку эти диаграммы являются отображением</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312" w:firstLine="0"/>
      </w:pPr>
      <w:r>
        <w:lastRenderedPageBreak/>
        <w:t>одного и того же процесса, то и та и другая позволяют отразить взаимодействие между объектами.</w:t>
      </w:r>
    </w:p>
    <w:p w:rsidR="00127007" w:rsidRDefault="00127007" w:rsidP="00F92EBA">
      <w:pPr>
        <w:pStyle w:val="a3"/>
        <w:ind w:left="313" w:right="227"/>
        <w:jc w:val="both"/>
      </w:pPr>
      <w:r>
        <w:rPr>
          <w:b/>
          <w:i/>
        </w:rPr>
        <w:t xml:space="preserve">Проектирование. </w:t>
      </w:r>
      <w:r>
        <w:t xml:space="preserve">Следующим этапом в процессе создания системы будет проектирование, в ходе которого на основании моделей, созданных ранее, создается модель проектирования. Эта модель отражает физическую реализации системы и описывает создаваемый продукт на уровне классов и компонентов. В отличие от модели анализа, модель проектирования имеет явно выраженную зависимость от условий реализации, применяемых языков программирования и компонентов. Для максимально точного понимания архитектуры системы, </w:t>
      </w:r>
      <w:r>
        <w:rPr>
          <w:spacing w:val="2"/>
        </w:rPr>
        <w:t xml:space="preserve">эта </w:t>
      </w:r>
      <w:r>
        <w:t>модель должна быть максимально формализована, и поддерживаться в актуальном состоянии на протяжении всего жизненного цикла разработки системы.</w:t>
      </w:r>
    </w:p>
    <w:p w:rsidR="00127007" w:rsidRDefault="00127007" w:rsidP="00F92EBA">
      <w:pPr>
        <w:pStyle w:val="a3"/>
        <w:ind w:left="312" w:right="227"/>
        <w:jc w:val="both"/>
      </w:pPr>
      <w:r>
        <w:t>Для создания модели проектирования используются целый набор UML диаграмм: Диаграммы Активности, рис.1.30, Диаграммы Классов, рис.1.31, Диаграммы Коммуникации, рис.1.34, Диаграммы Взаимодействия, рис.1.35.</w:t>
      </w:r>
    </w:p>
    <w:p w:rsidR="00127007" w:rsidRDefault="004C6526" w:rsidP="00F92EBA">
      <w:pPr>
        <w:pStyle w:val="a3"/>
        <w:spacing w:before="2"/>
        <w:ind w:firstLine="0"/>
        <w:rPr>
          <w:sz w:val="26"/>
        </w:rPr>
      </w:pPr>
      <w:r w:rsidRPr="004C6526">
        <w:rPr>
          <w:noProof/>
        </w:rPr>
        <w:pict>
          <v:shape id="image191.jpeg" o:spid="_x0000_s1943" type="#_x0000_t75" alt="þÿ" style="position:absolute;margin-left:85.45pt;margin-top:17.05pt;width:436.3pt;height:228.05pt;z-index:251643904;visibility:visible;mso-wrap-distance-left:0;mso-wrap-distance-right:0;mso-position-horizontal-relative:page">
            <v:imagedata r:id="rId198" o:title=""/>
            <w10:wrap type="topAndBottom" anchorx="page"/>
          </v:shape>
        </w:pict>
      </w:r>
    </w:p>
    <w:p w:rsidR="00127007" w:rsidRDefault="00127007" w:rsidP="00F92EBA">
      <w:pPr>
        <w:pStyle w:val="a3"/>
        <w:spacing w:before="36"/>
        <w:ind w:left="1474" w:firstLine="0"/>
      </w:pPr>
      <w:r>
        <w:t>Рис.1.34. Диаграммы Коммуникации (Communication Diagram).</w:t>
      </w:r>
    </w:p>
    <w:p w:rsidR="00127007" w:rsidRDefault="00127007" w:rsidP="00F92EBA">
      <w:pPr>
        <w:pStyle w:val="a3"/>
        <w:spacing w:before="4"/>
        <w:ind w:firstLine="0"/>
      </w:pPr>
    </w:p>
    <w:p w:rsidR="00127007" w:rsidRDefault="00127007" w:rsidP="00F92EBA">
      <w:pPr>
        <w:pStyle w:val="a3"/>
        <w:ind w:left="312" w:right="230"/>
        <w:jc w:val="both"/>
      </w:pPr>
      <w:r>
        <w:t xml:space="preserve">Дополнительно в этом рабочем процессе может создаваться модель развертывания, которая реализуется на основе Диаграммы Развертывания (Deployment Diagram), рис.1.36. Это самый простой тип диаграмм, предназначенный для моделирования распределения устройств в сети. На диаграмме присутствует два типа сущностей: артефакт (1), который является реализацией компонента (2) и узел (3) (может быть как классификатор, описывающий тип узла, так и конкретный экземпляр), а также отношение ассоциации между узлами (4), показывающее, что узлы физически связаны во время выполнения. Если одна сущность является частью другой, </w:t>
      </w:r>
      <w:proofErr w:type="gramStart"/>
      <w:r>
        <w:t>применяется</w:t>
      </w:r>
      <w:proofErr w:type="gramEnd"/>
      <w:r>
        <w:t xml:space="preserve"> либо отношение зависимости «deploy» (5), либо фигура одной сущности помещается внутрь фигуры другой сущности (6).</w:t>
      </w:r>
    </w:p>
    <w:p w:rsidR="00127007" w:rsidRDefault="00127007" w:rsidP="00F92EBA">
      <w:pPr>
        <w:jc w:val="both"/>
        <w:sectPr w:rsidR="00127007">
          <w:pgSz w:w="11910" w:h="16840"/>
          <w:pgMar w:top="1040" w:right="620" w:bottom="980" w:left="820" w:header="0" w:footer="702" w:gutter="0"/>
          <w:cols w:space="720"/>
        </w:sectPr>
      </w:pPr>
    </w:p>
    <w:p w:rsidR="00127007" w:rsidRDefault="00E41877" w:rsidP="00F92EBA">
      <w:pPr>
        <w:pStyle w:val="a3"/>
        <w:ind w:left="1384" w:firstLine="0"/>
        <w:rPr>
          <w:sz w:val="20"/>
        </w:rPr>
      </w:pPr>
      <w:r w:rsidRPr="004C6526">
        <w:rPr>
          <w:noProof/>
          <w:sz w:val="20"/>
        </w:rPr>
        <w:lastRenderedPageBreak/>
        <w:pict>
          <v:shape id="image192.jpeg" o:spid="_x0000_i1031" type="#_x0000_t75" alt="þÿ" style="width:411pt;height:250.5pt;visibility:visible">
            <v:imagedata r:id="rId199" o:title=""/>
          </v:shape>
        </w:pict>
      </w:r>
    </w:p>
    <w:p w:rsidR="00127007" w:rsidRDefault="00127007" w:rsidP="00F92EBA">
      <w:pPr>
        <w:pStyle w:val="a3"/>
        <w:spacing w:before="45"/>
        <w:ind w:left="2962" w:firstLine="0"/>
      </w:pPr>
      <w:r>
        <w:t>Рис.1.35. Диаграммы Взаимодействия.</w:t>
      </w:r>
    </w:p>
    <w:p w:rsidR="00127007" w:rsidRDefault="004C6526" w:rsidP="00F92EBA">
      <w:pPr>
        <w:pStyle w:val="a3"/>
        <w:spacing w:before="5"/>
        <w:ind w:firstLine="0"/>
        <w:rPr>
          <w:sz w:val="27"/>
        </w:rPr>
      </w:pPr>
      <w:r w:rsidRPr="004C6526">
        <w:rPr>
          <w:noProof/>
        </w:rPr>
        <w:pict>
          <v:shape id="image193.png" o:spid="_x0000_s1944" type="#_x0000_t75" alt="þÿ" style="position:absolute;margin-left:138pt;margin-top:17.75pt;width:331.4pt;height:360.35pt;z-index:251646976;visibility:visible;mso-wrap-distance-left:0;mso-wrap-distance-right:0;mso-position-horizontal-relative:page">
            <v:imagedata r:id="rId200" o:title=""/>
            <w10:wrap type="topAndBottom" anchorx="page"/>
          </v:shape>
        </w:pict>
      </w:r>
    </w:p>
    <w:p w:rsidR="00127007" w:rsidRDefault="00127007" w:rsidP="00F92EBA">
      <w:pPr>
        <w:pStyle w:val="a3"/>
        <w:spacing w:before="31"/>
        <w:ind w:left="1709" w:firstLine="0"/>
      </w:pPr>
      <w:r>
        <w:t>Рис.1.36. Диаграммы Развертывания (Deployment Diagram).</w:t>
      </w:r>
    </w:p>
    <w:p w:rsidR="00127007" w:rsidRDefault="00127007" w:rsidP="00F92EBA">
      <w:pPr>
        <w:pStyle w:val="a3"/>
        <w:spacing w:before="3"/>
        <w:ind w:firstLine="0"/>
      </w:pPr>
    </w:p>
    <w:p w:rsidR="00127007" w:rsidRDefault="00127007" w:rsidP="00F92EBA">
      <w:pPr>
        <w:pStyle w:val="a3"/>
        <w:spacing w:before="1"/>
        <w:ind w:left="312" w:right="227"/>
      </w:pPr>
      <w:r>
        <w:rPr>
          <w:b/>
          <w:i/>
        </w:rPr>
        <w:t xml:space="preserve">Реализация. </w:t>
      </w:r>
      <w:r>
        <w:t>Основная задача процесса реализации – создание системы в виде компонентов – исходных текстов программ, сценариев, двоичных файлов,</w:t>
      </w:r>
    </w:p>
    <w:p w:rsidR="00127007" w:rsidRDefault="00127007" w:rsidP="00F92EBA">
      <w:pPr>
        <w:sectPr w:rsidR="00127007">
          <w:pgSz w:w="11910" w:h="16840"/>
          <w:pgMar w:top="1140" w:right="620" w:bottom="980" w:left="820" w:header="0" w:footer="702" w:gutter="0"/>
          <w:cols w:space="720"/>
        </w:sectPr>
      </w:pPr>
    </w:p>
    <w:p w:rsidR="00127007" w:rsidRDefault="00127007" w:rsidP="00F92EBA">
      <w:pPr>
        <w:pStyle w:val="a3"/>
        <w:spacing w:before="67"/>
        <w:ind w:left="312" w:right="228" w:firstLine="0"/>
        <w:jc w:val="both"/>
      </w:pPr>
      <w:r>
        <w:lastRenderedPageBreak/>
        <w:t xml:space="preserve">исполняемых модулей и т.д. </w:t>
      </w:r>
      <w:r>
        <w:rPr>
          <w:spacing w:val="-3"/>
        </w:rPr>
        <w:t xml:space="preserve">На </w:t>
      </w:r>
      <w:r>
        <w:t>этом этапе создается модель реализации, которая описывает то, как реализуются элементы модели проектирования, какие классы будут включены в конкретные компоненты. Данная модель описывает способ организации этих компонентов в соответствии с механизмами структурирования и разбиения на модули, принятыми в выбранной среде программирования и представляется Диаграммой Компонентов (Component Diagram), рис.1.37.</w:t>
      </w:r>
    </w:p>
    <w:p w:rsidR="00127007" w:rsidRDefault="004C6526" w:rsidP="00F92EBA">
      <w:pPr>
        <w:pStyle w:val="a3"/>
        <w:spacing w:before="6"/>
        <w:ind w:firstLine="0"/>
        <w:rPr>
          <w:sz w:val="26"/>
        </w:rPr>
      </w:pPr>
      <w:r w:rsidRPr="004C6526">
        <w:rPr>
          <w:noProof/>
        </w:rPr>
        <w:pict>
          <v:shape id="image194.png" o:spid="_x0000_s1945" type="#_x0000_t75" alt="þÿ" style="position:absolute;margin-left:172.4pt;margin-top:17.2pt;width:264.95pt;height:291.7pt;z-index:251650048;visibility:visible;mso-wrap-distance-left:0;mso-wrap-distance-right:0;mso-position-horizontal-relative:page">
            <v:imagedata r:id="rId201" o:title=""/>
            <w10:wrap type="topAndBottom" anchorx="page"/>
          </v:shape>
        </w:pict>
      </w:r>
    </w:p>
    <w:p w:rsidR="00127007" w:rsidRDefault="00127007" w:rsidP="00F92EBA">
      <w:pPr>
        <w:pStyle w:val="a3"/>
        <w:spacing w:before="26"/>
        <w:ind w:left="1834" w:firstLine="0"/>
      </w:pPr>
      <w:r>
        <w:t>Рис.1.37. Диаграммы Компонентов (Component Diagram).</w:t>
      </w:r>
    </w:p>
    <w:p w:rsidR="00127007" w:rsidRDefault="00127007" w:rsidP="00F92EBA">
      <w:pPr>
        <w:pStyle w:val="a3"/>
        <w:spacing w:before="10"/>
        <w:ind w:firstLine="0"/>
        <w:rPr>
          <w:sz w:val="27"/>
        </w:rPr>
      </w:pPr>
    </w:p>
    <w:p w:rsidR="00127007" w:rsidRDefault="00127007" w:rsidP="00F92EBA">
      <w:pPr>
        <w:pStyle w:val="a3"/>
        <w:spacing w:before="1"/>
        <w:ind w:left="312" w:right="228"/>
        <w:jc w:val="both"/>
      </w:pPr>
      <w:r>
        <w:t xml:space="preserve">Основной тип сущностей на диаграмме компонентов </w:t>
      </w:r>
      <w:r>
        <w:rPr>
          <w:rFonts w:ascii="Arial Unicode MS" w:eastAsia="Arial Unicode MS" w:hAnsi="Arial Unicode MS" w:cs="Arial Unicode MS" w:hint="eastAsia"/>
        </w:rPr>
        <w:t>‒</w:t>
      </w:r>
      <w:r>
        <w:t xml:space="preserve"> это сами  компоненты (1), а также интерфейсы (2), посредством которых указывается взаимосвязь между компонентами. На диаграмме компонентов применяются следующиеотношения:</w:t>
      </w:r>
    </w:p>
    <w:p w:rsidR="00127007" w:rsidRDefault="00127007" w:rsidP="00F92EBA">
      <w:pPr>
        <w:pStyle w:val="a5"/>
        <w:numPr>
          <w:ilvl w:val="1"/>
          <w:numId w:val="75"/>
        </w:numPr>
        <w:tabs>
          <w:tab w:val="left" w:pos="1446"/>
        </w:tabs>
        <w:ind w:left="313" w:right="232" w:firstLine="710"/>
        <w:jc w:val="both"/>
        <w:rPr>
          <w:sz w:val="28"/>
        </w:rPr>
      </w:pPr>
      <w:r>
        <w:rPr>
          <w:sz w:val="28"/>
        </w:rPr>
        <w:t>реализации между компонентами и интерфейсами (компонент реализует интерфейс);</w:t>
      </w:r>
    </w:p>
    <w:p w:rsidR="00127007" w:rsidRDefault="00127007" w:rsidP="00F92EBA">
      <w:pPr>
        <w:pStyle w:val="a5"/>
        <w:numPr>
          <w:ilvl w:val="1"/>
          <w:numId w:val="75"/>
        </w:numPr>
        <w:tabs>
          <w:tab w:val="left" w:pos="1447"/>
        </w:tabs>
        <w:ind w:left="313" w:right="232" w:firstLine="710"/>
        <w:jc w:val="both"/>
        <w:rPr>
          <w:sz w:val="28"/>
        </w:rPr>
      </w:pPr>
      <w:r>
        <w:rPr>
          <w:sz w:val="28"/>
        </w:rPr>
        <w:t>зависимости между компонентами и интерфейсами (компонент использует интерфейс)(3).</w:t>
      </w:r>
    </w:p>
    <w:p w:rsidR="00127007" w:rsidRDefault="00127007" w:rsidP="00F92EBA">
      <w:pPr>
        <w:pStyle w:val="a3"/>
        <w:ind w:left="313" w:right="227"/>
        <w:jc w:val="both"/>
      </w:pPr>
      <w:r>
        <w:rPr>
          <w:b/>
          <w:i/>
        </w:rPr>
        <w:t xml:space="preserve">Тестирование. </w:t>
      </w:r>
      <w:r>
        <w:t>В процессе тестирования проверяются результаты реализации. Для данного процесса создается модель тестирования, которая состоит из тестовых примеров, процедур тестирования, тестовых компонентов, однако не имеет отображения на UML диаграммы.</w:t>
      </w:r>
    </w:p>
    <w:p w:rsidR="00127007" w:rsidRDefault="00127007" w:rsidP="00F92EBA">
      <w:pPr>
        <w:pStyle w:val="a3"/>
        <w:ind w:left="313" w:right="227"/>
        <w:jc w:val="both"/>
      </w:pPr>
      <w:r>
        <w:t>RUP довольно обширен, и содержит рекомендации по ведению различных программных проектов, от создания программ группой разработчиков в  несколько человек, до распределенных программных проектов, объединяющих тысячи человек на разных континентах. Однако, несмотря их колоссальную разницу, методы применения моделей, создаваемых при помощи UML будутодни</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312" w:right="228" w:firstLine="0"/>
        <w:jc w:val="both"/>
      </w:pPr>
      <w:r>
        <w:lastRenderedPageBreak/>
        <w:t>и те же. Диаграммы UML, создаваемые на различных этапах разработки, неотделимы от остальных артефактов программного проекта и часто являются связующим звеном между отдельными процессами RUP.</w:t>
      </w:r>
    </w:p>
    <w:p w:rsidR="00127007" w:rsidRDefault="00127007" w:rsidP="00F92EBA">
      <w:pPr>
        <w:pStyle w:val="a3"/>
        <w:ind w:left="312" w:right="227"/>
        <w:jc w:val="both"/>
      </w:pPr>
      <w:r>
        <w:t>Решение о применении конкретных диаграмм зависит от поставленного в компании процесса разработки, который, хотя и называется унифицированным, однако не есть нечто застывшее. Компания Rational не только предлагает его улучшать и дорабатывать, но и предоставляет специальные средства внесения изменений в базу данных RUP.</w:t>
      </w:r>
    </w:p>
    <w:p w:rsidR="00127007" w:rsidRPr="0068490F" w:rsidRDefault="00127007" w:rsidP="00F92EBA">
      <w:pPr>
        <w:pStyle w:val="a3"/>
        <w:spacing w:before="6"/>
        <w:ind w:firstLine="0"/>
        <w:rPr>
          <w:b/>
        </w:rPr>
      </w:pPr>
    </w:p>
    <w:p w:rsidR="00127007" w:rsidRPr="0068490F" w:rsidRDefault="00127007" w:rsidP="0068490F">
      <w:pPr>
        <w:pStyle w:val="af"/>
        <w:outlineLvl w:val="3"/>
        <w:rPr>
          <w:b/>
        </w:rPr>
      </w:pPr>
      <w:bookmarkStart w:id="142" w:name="_Toc18052826"/>
      <w:r w:rsidRPr="0068490F">
        <w:rPr>
          <w:b/>
        </w:rPr>
        <w:t xml:space="preserve">1.9.2.4 </w:t>
      </w:r>
      <w:bookmarkStart w:id="143" w:name="Методология_разработки_информационных_си"/>
      <w:bookmarkStart w:id="144" w:name="_bookmark47"/>
      <w:bookmarkEnd w:id="143"/>
      <w:bookmarkEnd w:id="144"/>
      <w:r w:rsidRPr="0068490F">
        <w:rPr>
          <w:b/>
        </w:rPr>
        <w:t xml:space="preserve">Методология разработки </w:t>
      </w:r>
      <w:proofErr w:type="gramStart"/>
      <w:r w:rsidRPr="0068490F">
        <w:rPr>
          <w:b/>
        </w:rPr>
        <w:t>информационных</w:t>
      </w:r>
      <w:proofErr w:type="gramEnd"/>
      <w:r w:rsidRPr="0068490F">
        <w:rPr>
          <w:b/>
        </w:rPr>
        <w:t xml:space="preserve"> системDATARUN</w:t>
      </w:r>
      <w:bookmarkEnd w:id="142"/>
    </w:p>
    <w:p w:rsidR="00127007" w:rsidRDefault="00127007" w:rsidP="00F92EBA">
      <w:pPr>
        <w:pStyle w:val="a3"/>
        <w:ind w:left="312" w:right="228"/>
        <w:jc w:val="both"/>
      </w:pPr>
      <w:r>
        <w:t>DATARUN является наиболее распространенной в мире электронной методологией [</w:t>
      </w:r>
      <w:hyperlink w:anchor="_bookmark102" w:history="1">
        <w:r>
          <w:t>21</w:t>
        </w:r>
      </w:hyperlink>
      <w:r>
        <w:t>].</w:t>
      </w:r>
    </w:p>
    <w:p w:rsidR="00127007" w:rsidRDefault="00127007" w:rsidP="00F92EBA">
      <w:pPr>
        <w:pStyle w:val="a3"/>
        <w:spacing w:line="320" w:lineRule="exact"/>
        <w:ind w:left="1022" w:firstLine="0"/>
      </w:pPr>
      <w:r>
        <w:t>Методология DATARUN преследует две цели:</w:t>
      </w:r>
    </w:p>
    <w:p w:rsidR="00127007" w:rsidRDefault="00127007" w:rsidP="00F92EBA">
      <w:pPr>
        <w:pStyle w:val="a5"/>
        <w:numPr>
          <w:ilvl w:val="1"/>
          <w:numId w:val="75"/>
        </w:numPr>
        <w:tabs>
          <w:tab w:val="left" w:pos="1446"/>
        </w:tabs>
        <w:ind w:left="312" w:right="229" w:firstLine="711"/>
        <w:jc w:val="both"/>
        <w:rPr>
          <w:sz w:val="28"/>
        </w:rPr>
      </w:pPr>
      <w:r>
        <w:rPr>
          <w:sz w:val="28"/>
        </w:rPr>
        <w:t>определить стабильную структуру, на основе которой будет строиться ИС. Такой структурой является модель данных, полученная из первичных данных, представляющих фундаментальные процессы организации;</w:t>
      </w:r>
    </w:p>
    <w:p w:rsidR="00127007" w:rsidRDefault="00127007" w:rsidP="00F92EBA">
      <w:pPr>
        <w:pStyle w:val="a5"/>
        <w:numPr>
          <w:ilvl w:val="1"/>
          <w:numId w:val="75"/>
        </w:numPr>
        <w:tabs>
          <w:tab w:val="left" w:pos="1446"/>
        </w:tabs>
        <w:spacing w:line="342" w:lineRule="exact"/>
        <w:ind w:left="1445" w:hanging="422"/>
        <w:rPr>
          <w:sz w:val="28"/>
        </w:rPr>
      </w:pPr>
      <w:r>
        <w:rPr>
          <w:sz w:val="28"/>
        </w:rPr>
        <w:t xml:space="preserve">спроектировать </w:t>
      </w:r>
      <w:r>
        <w:rPr>
          <w:spacing w:val="-3"/>
          <w:sz w:val="28"/>
        </w:rPr>
        <w:t xml:space="preserve">ИС </w:t>
      </w:r>
      <w:r>
        <w:rPr>
          <w:sz w:val="28"/>
        </w:rPr>
        <w:t>на основании моделиданных.</w:t>
      </w:r>
    </w:p>
    <w:p w:rsidR="00127007" w:rsidRDefault="00127007" w:rsidP="00F92EBA">
      <w:pPr>
        <w:pStyle w:val="a3"/>
        <w:ind w:left="313" w:right="230"/>
        <w:jc w:val="both"/>
      </w:pPr>
      <w:r>
        <w:t>Сущность методологии DATARUN – построение комплекса взаимосвязанных моделей будущей системы. В методологии DATARUN разработка ИС рассматривается как процесс последовательной детализации и спецификации свойств системы в виде комплекса взаимосвязанных моделей. Для быстрого построения прототипов используются кодогенераторы.</w:t>
      </w:r>
    </w:p>
    <w:p w:rsidR="00127007" w:rsidRDefault="00127007" w:rsidP="00F92EBA">
      <w:pPr>
        <w:pStyle w:val="a3"/>
        <w:ind w:left="313" w:right="229"/>
        <w:jc w:val="both"/>
      </w:pPr>
      <w:r>
        <w:t xml:space="preserve">В соответствии с методологией DATARUN ЖЦ </w:t>
      </w:r>
      <w:proofErr w:type="gramStart"/>
      <w:r>
        <w:t>ПО</w:t>
      </w:r>
      <w:proofErr w:type="gramEnd"/>
      <w:r>
        <w:t xml:space="preserve"> разбивается </w:t>
      </w:r>
      <w:proofErr w:type="gramStart"/>
      <w:r>
        <w:t>на</w:t>
      </w:r>
      <w:proofErr w:type="gramEnd"/>
      <w:r>
        <w:t xml:space="preserve"> стадии, которые связываются с результатами выполнения основных процессов, определяемых стандартом ISO 12207 [</w:t>
      </w:r>
      <w:hyperlink w:anchor="_bookmark89" w:history="1">
        <w:r>
          <w:t>8</w:t>
        </w:r>
      </w:hyperlink>
      <w:r>
        <w:t>]:</w:t>
      </w:r>
    </w:p>
    <w:p w:rsidR="00127007" w:rsidRDefault="00127007" w:rsidP="00F92EBA">
      <w:pPr>
        <w:pStyle w:val="a5"/>
        <w:numPr>
          <w:ilvl w:val="1"/>
          <w:numId w:val="75"/>
        </w:numPr>
        <w:tabs>
          <w:tab w:val="left" w:pos="1447"/>
        </w:tabs>
        <w:spacing w:line="342" w:lineRule="exact"/>
        <w:ind w:left="1446"/>
        <w:rPr>
          <w:sz w:val="28"/>
        </w:rPr>
      </w:pPr>
      <w:r>
        <w:rPr>
          <w:sz w:val="28"/>
        </w:rPr>
        <w:t>стадия формирования требований ипланирования;</w:t>
      </w:r>
    </w:p>
    <w:p w:rsidR="00127007" w:rsidRDefault="00127007" w:rsidP="00F92EBA">
      <w:pPr>
        <w:pStyle w:val="a5"/>
        <w:numPr>
          <w:ilvl w:val="1"/>
          <w:numId w:val="75"/>
        </w:numPr>
        <w:tabs>
          <w:tab w:val="left" w:pos="1447"/>
        </w:tabs>
        <w:spacing w:line="341" w:lineRule="exact"/>
        <w:ind w:left="1446"/>
        <w:rPr>
          <w:sz w:val="28"/>
        </w:rPr>
      </w:pPr>
      <w:r>
        <w:rPr>
          <w:sz w:val="28"/>
        </w:rPr>
        <w:t>стадия концептуальногопроектирования;</w:t>
      </w:r>
    </w:p>
    <w:p w:rsidR="00127007" w:rsidRDefault="00127007" w:rsidP="00F92EBA">
      <w:pPr>
        <w:pStyle w:val="a5"/>
        <w:numPr>
          <w:ilvl w:val="1"/>
          <w:numId w:val="75"/>
        </w:numPr>
        <w:tabs>
          <w:tab w:val="left" w:pos="1447"/>
        </w:tabs>
        <w:spacing w:line="341" w:lineRule="exact"/>
        <w:ind w:left="1446" w:hanging="422"/>
        <w:rPr>
          <w:sz w:val="28"/>
        </w:rPr>
      </w:pPr>
      <w:r>
        <w:rPr>
          <w:sz w:val="28"/>
        </w:rPr>
        <w:t>стадия спецификацииприложений;</w:t>
      </w:r>
    </w:p>
    <w:p w:rsidR="00127007" w:rsidRDefault="00127007" w:rsidP="00F92EBA">
      <w:pPr>
        <w:pStyle w:val="a5"/>
        <w:numPr>
          <w:ilvl w:val="1"/>
          <w:numId w:val="75"/>
        </w:numPr>
        <w:tabs>
          <w:tab w:val="left" w:pos="1447"/>
        </w:tabs>
        <w:spacing w:line="342" w:lineRule="exact"/>
        <w:ind w:left="1447"/>
        <w:rPr>
          <w:sz w:val="28"/>
        </w:rPr>
      </w:pPr>
      <w:r>
        <w:rPr>
          <w:sz w:val="28"/>
        </w:rPr>
        <w:t>стадия разработки, интеграции итестирования;</w:t>
      </w:r>
    </w:p>
    <w:p w:rsidR="00127007" w:rsidRDefault="00127007" w:rsidP="00F92EBA">
      <w:pPr>
        <w:pStyle w:val="a5"/>
        <w:numPr>
          <w:ilvl w:val="1"/>
          <w:numId w:val="75"/>
        </w:numPr>
        <w:tabs>
          <w:tab w:val="left" w:pos="1448"/>
        </w:tabs>
        <w:spacing w:line="342" w:lineRule="exact"/>
        <w:ind w:left="1447"/>
        <w:rPr>
          <w:sz w:val="28"/>
        </w:rPr>
      </w:pPr>
      <w:r>
        <w:rPr>
          <w:sz w:val="28"/>
        </w:rPr>
        <w:t>стадиявнедрения;</w:t>
      </w:r>
    </w:p>
    <w:p w:rsidR="00127007" w:rsidRDefault="00127007" w:rsidP="00F92EBA">
      <w:pPr>
        <w:pStyle w:val="a5"/>
        <w:numPr>
          <w:ilvl w:val="1"/>
          <w:numId w:val="75"/>
        </w:numPr>
        <w:tabs>
          <w:tab w:val="left" w:pos="1448"/>
        </w:tabs>
        <w:spacing w:line="341" w:lineRule="exact"/>
        <w:ind w:left="1447"/>
        <w:rPr>
          <w:sz w:val="28"/>
        </w:rPr>
      </w:pPr>
      <w:r>
        <w:rPr>
          <w:sz w:val="28"/>
        </w:rPr>
        <w:t>стадии сопровождения иразвития.</w:t>
      </w:r>
    </w:p>
    <w:p w:rsidR="00127007" w:rsidRDefault="00127007" w:rsidP="00F92EBA">
      <w:pPr>
        <w:pStyle w:val="a3"/>
        <w:ind w:left="314" w:right="232"/>
        <w:jc w:val="both"/>
      </w:pPr>
      <w:r>
        <w:t>Каждую стадию кроме ее результатов должен завершать план работ на следующую стадию.</w:t>
      </w:r>
    </w:p>
    <w:p w:rsidR="00127007" w:rsidRDefault="00127007" w:rsidP="00F92EBA">
      <w:pPr>
        <w:pStyle w:val="a3"/>
        <w:ind w:left="314" w:right="227"/>
        <w:jc w:val="both"/>
      </w:pPr>
      <w:r>
        <w:t>Сущность работ, проводимых на каждом шаге процесса проектирования ИС, сводится к построению комплекса взаимосвязанных моделей, каждая из которых, фиксирует принятые разработчиками проектные решения, специфицирующие определенные характеристики будущейсистемы.</w:t>
      </w:r>
    </w:p>
    <w:p w:rsidR="00127007" w:rsidRDefault="00127007" w:rsidP="00F92EBA">
      <w:pPr>
        <w:pStyle w:val="a3"/>
        <w:spacing w:before="2"/>
        <w:ind w:left="314" w:right="233"/>
        <w:jc w:val="both"/>
      </w:pPr>
      <w:r>
        <w:t>Комплекс моделей, создаваемых в рамках методологии DATARUN, включает следующие модели, рис.1.38:</w:t>
      </w:r>
    </w:p>
    <w:p w:rsidR="00127007" w:rsidRDefault="00127007" w:rsidP="00F92EBA">
      <w:pPr>
        <w:pStyle w:val="a5"/>
        <w:numPr>
          <w:ilvl w:val="1"/>
          <w:numId w:val="75"/>
        </w:numPr>
        <w:tabs>
          <w:tab w:val="left" w:pos="1448"/>
        </w:tabs>
        <w:ind w:left="314" w:right="226" w:firstLine="710"/>
        <w:jc w:val="both"/>
        <w:rPr>
          <w:sz w:val="28"/>
        </w:rPr>
      </w:pPr>
      <w:r>
        <w:rPr>
          <w:i/>
          <w:sz w:val="28"/>
        </w:rPr>
        <w:t xml:space="preserve">модель бизнес-процессов BPM </w:t>
      </w:r>
      <w:r>
        <w:rPr>
          <w:sz w:val="28"/>
        </w:rPr>
        <w:t>(Business Process Model) – функциональная модель выполняемых в организации операций. В этой модели документируются правила работы организации, выполнение которых должна обеспечить создаваемая информационная система. Строится функциональная (DFD) модель предметнойобласти;</w:t>
      </w:r>
    </w:p>
    <w:p w:rsidR="00127007" w:rsidRDefault="00127007" w:rsidP="00F92EBA">
      <w:pPr>
        <w:jc w:val="both"/>
        <w:rPr>
          <w:sz w:val="28"/>
        </w:rPr>
        <w:sectPr w:rsidR="00127007">
          <w:pgSz w:w="11910" w:h="16840"/>
          <w:pgMar w:top="1040" w:right="620" w:bottom="980" w:left="820" w:header="0" w:footer="702" w:gutter="0"/>
          <w:cols w:space="720"/>
        </w:sectPr>
      </w:pPr>
    </w:p>
    <w:p w:rsidR="00127007" w:rsidRDefault="00E41877" w:rsidP="00F92EBA">
      <w:pPr>
        <w:pStyle w:val="a3"/>
        <w:ind w:left="1684" w:firstLine="0"/>
        <w:rPr>
          <w:sz w:val="20"/>
        </w:rPr>
      </w:pPr>
      <w:r w:rsidRPr="004C6526">
        <w:rPr>
          <w:noProof/>
          <w:sz w:val="20"/>
        </w:rPr>
        <w:lastRenderedPageBreak/>
        <w:pict>
          <v:shape id="image195.png" o:spid="_x0000_i1032" type="#_x0000_t75" alt="þÿ" style="width:352.5pt;height:282pt;visibility:visible">
            <v:imagedata r:id="rId202" o:title=""/>
          </v:shape>
        </w:pict>
      </w:r>
    </w:p>
    <w:p w:rsidR="00127007" w:rsidRDefault="00127007" w:rsidP="00F92EBA">
      <w:pPr>
        <w:pStyle w:val="a3"/>
        <w:spacing w:before="65"/>
        <w:ind w:left="1383" w:firstLine="0"/>
      </w:pPr>
      <w:r>
        <w:t>Рис. 1.38. Модели, создаваемые с помощью подхода DATARUN.</w:t>
      </w:r>
    </w:p>
    <w:p w:rsidR="00127007" w:rsidRDefault="00127007" w:rsidP="00F92EBA">
      <w:pPr>
        <w:pStyle w:val="a3"/>
        <w:spacing w:before="3"/>
        <w:ind w:firstLine="0"/>
      </w:pPr>
    </w:p>
    <w:p w:rsidR="00127007" w:rsidRDefault="00127007" w:rsidP="00F92EBA">
      <w:pPr>
        <w:pStyle w:val="a5"/>
        <w:numPr>
          <w:ilvl w:val="1"/>
          <w:numId w:val="75"/>
        </w:numPr>
        <w:tabs>
          <w:tab w:val="left" w:pos="1446"/>
        </w:tabs>
        <w:ind w:left="313" w:right="228" w:firstLine="710"/>
        <w:jc w:val="both"/>
        <w:rPr>
          <w:sz w:val="28"/>
        </w:rPr>
      </w:pPr>
      <w:r>
        <w:rPr>
          <w:i/>
          <w:sz w:val="28"/>
        </w:rPr>
        <w:t xml:space="preserve">структуры первичных данных PDS </w:t>
      </w:r>
      <w:r>
        <w:rPr>
          <w:sz w:val="28"/>
        </w:rPr>
        <w:t>(Primary Data Structure) – структуры данных, описывающие основные сведения, необходимые для работы организации. Эти структуры данных являются основой построения базы данных информационной системы;</w:t>
      </w:r>
    </w:p>
    <w:p w:rsidR="00127007" w:rsidRDefault="00127007" w:rsidP="00F92EBA">
      <w:pPr>
        <w:pStyle w:val="a5"/>
        <w:numPr>
          <w:ilvl w:val="1"/>
          <w:numId w:val="75"/>
        </w:numPr>
        <w:tabs>
          <w:tab w:val="left" w:pos="1447"/>
        </w:tabs>
        <w:spacing w:line="339" w:lineRule="exact"/>
        <w:ind w:left="1446"/>
        <w:rPr>
          <w:sz w:val="28"/>
        </w:rPr>
      </w:pPr>
      <w:r>
        <w:rPr>
          <w:i/>
          <w:sz w:val="28"/>
        </w:rPr>
        <w:t>концептуальнаямодельданных</w:t>
      </w:r>
      <w:proofErr w:type="gramStart"/>
      <w:r>
        <w:rPr>
          <w:i/>
          <w:sz w:val="28"/>
        </w:rPr>
        <w:t>CDM</w:t>
      </w:r>
      <w:proofErr w:type="gramEnd"/>
      <w:r>
        <w:rPr>
          <w:sz w:val="28"/>
        </w:rPr>
        <w:t>(ConceptualDataModel)–модель</w:t>
      </w:r>
    </w:p>
    <w:p w:rsidR="00127007" w:rsidRDefault="00127007" w:rsidP="00F92EBA">
      <w:pPr>
        <w:pStyle w:val="a3"/>
        <w:ind w:left="313" w:firstLine="0"/>
      </w:pPr>
      <w:r>
        <w:t>«сущность-связь», описывающая систему понятий предметной области. Строится информационная (ER) модель предметной области;</w:t>
      </w:r>
    </w:p>
    <w:p w:rsidR="00127007" w:rsidRDefault="00127007" w:rsidP="00F92EBA">
      <w:pPr>
        <w:pStyle w:val="a5"/>
        <w:numPr>
          <w:ilvl w:val="1"/>
          <w:numId w:val="75"/>
        </w:numPr>
        <w:tabs>
          <w:tab w:val="left" w:pos="1447"/>
        </w:tabs>
        <w:ind w:left="313" w:right="227" w:firstLine="710"/>
        <w:jc w:val="both"/>
        <w:rPr>
          <w:sz w:val="28"/>
        </w:rPr>
      </w:pPr>
      <w:r>
        <w:rPr>
          <w:i/>
          <w:sz w:val="28"/>
        </w:rPr>
        <w:t xml:space="preserve">модель процессов системы SPM </w:t>
      </w:r>
      <w:r>
        <w:rPr>
          <w:sz w:val="28"/>
        </w:rPr>
        <w:t>(System Process Model) - функциональная модель, описывающая структуру системы в виде комплекса взаимосвязанных процессов. Строятся функциональные (SADT, IDEF0, IDEF3, DFD, STD) модели предметнойобласти;</w:t>
      </w:r>
    </w:p>
    <w:p w:rsidR="00127007" w:rsidRDefault="00127007" w:rsidP="00F92EBA">
      <w:pPr>
        <w:pStyle w:val="a5"/>
        <w:numPr>
          <w:ilvl w:val="1"/>
          <w:numId w:val="75"/>
        </w:numPr>
        <w:tabs>
          <w:tab w:val="left" w:pos="1447"/>
        </w:tabs>
        <w:ind w:left="313" w:right="226" w:firstLine="710"/>
        <w:jc w:val="both"/>
        <w:rPr>
          <w:sz w:val="28"/>
        </w:rPr>
      </w:pPr>
      <w:r>
        <w:rPr>
          <w:i/>
          <w:sz w:val="28"/>
        </w:rPr>
        <w:t xml:space="preserve">модель архитектуры информационной системы ISA </w:t>
      </w:r>
      <w:r>
        <w:rPr>
          <w:sz w:val="28"/>
        </w:rPr>
        <w:t>(Information System Architecture) – функциональная модель, описывающая структуру приложений (подсистем) информационной системы, а также состав используемых имиданные;</w:t>
      </w:r>
    </w:p>
    <w:p w:rsidR="00127007" w:rsidRDefault="00127007" w:rsidP="00F92EBA">
      <w:pPr>
        <w:pStyle w:val="a5"/>
        <w:numPr>
          <w:ilvl w:val="1"/>
          <w:numId w:val="75"/>
        </w:numPr>
        <w:tabs>
          <w:tab w:val="left" w:pos="1447"/>
        </w:tabs>
        <w:spacing w:line="340" w:lineRule="exact"/>
        <w:ind w:left="1446"/>
        <w:rPr>
          <w:sz w:val="28"/>
        </w:rPr>
      </w:pPr>
      <w:r>
        <w:rPr>
          <w:i/>
          <w:sz w:val="28"/>
        </w:rPr>
        <w:t xml:space="preserve">модель данных приложения ADM </w:t>
      </w:r>
      <w:r>
        <w:rPr>
          <w:sz w:val="28"/>
        </w:rPr>
        <w:t>(Application DataModel).</w:t>
      </w:r>
    </w:p>
    <w:p w:rsidR="00127007" w:rsidRDefault="00127007" w:rsidP="00F92EBA">
      <w:pPr>
        <w:pStyle w:val="a5"/>
        <w:numPr>
          <w:ilvl w:val="1"/>
          <w:numId w:val="75"/>
        </w:numPr>
        <w:tabs>
          <w:tab w:val="left" w:pos="1447"/>
        </w:tabs>
        <w:spacing w:before="1"/>
        <w:ind w:left="313" w:right="227" w:firstLine="710"/>
        <w:jc w:val="both"/>
        <w:rPr>
          <w:sz w:val="28"/>
        </w:rPr>
      </w:pPr>
      <w:r>
        <w:rPr>
          <w:i/>
          <w:sz w:val="28"/>
        </w:rPr>
        <w:t xml:space="preserve">модель представления интерфейса IPM </w:t>
      </w:r>
      <w:r>
        <w:rPr>
          <w:sz w:val="28"/>
        </w:rPr>
        <w:t>(Interface Presentation Model) – описание внешнего вида интерфейса, как его видит конечный пользователь системы. Это может быть и документ, показывающий внешний вид экрана или структуру отчета, и сам экран (отчет), созданные с помощью средств визуальной разработки приложений;</w:t>
      </w:r>
    </w:p>
    <w:p w:rsidR="00127007" w:rsidRDefault="00127007" w:rsidP="00F92EBA">
      <w:pPr>
        <w:pStyle w:val="a5"/>
        <w:numPr>
          <w:ilvl w:val="1"/>
          <w:numId w:val="75"/>
        </w:numPr>
        <w:tabs>
          <w:tab w:val="left" w:pos="1447"/>
        </w:tabs>
        <w:ind w:left="313" w:right="231" w:firstLine="711"/>
        <w:jc w:val="both"/>
        <w:rPr>
          <w:sz w:val="28"/>
        </w:rPr>
      </w:pPr>
      <w:r>
        <w:rPr>
          <w:sz w:val="28"/>
        </w:rPr>
        <w:t>модель спецификации интерфейса ISM (Interface Specification Model) – графическая модель для спецификации и синтезаинтерфейса.</w:t>
      </w:r>
    </w:p>
    <w:p w:rsidR="00127007" w:rsidRDefault="00127007" w:rsidP="00F92EBA">
      <w:pPr>
        <w:jc w:val="both"/>
        <w:rPr>
          <w:sz w:val="28"/>
        </w:rPr>
        <w:sectPr w:rsidR="00127007">
          <w:pgSz w:w="11910" w:h="16840"/>
          <w:pgMar w:top="1140" w:right="620" w:bottom="980" w:left="820" w:header="0" w:footer="702" w:gutter="0"/>
          <w:cols w:space="720"/>
        </w:sectPr>
      </w:pPr>
    </w:p>
    <w:p w:rsidR="00127007" w:rsidRDefault="00127007" w:rsidP="00F92EBA">
      <w:pPr>
        <w:pStyle w:val="a3"/>
        <w:spacing w:before="67"/>
        <w:ind w:left="312" w:right="229"/>
        <w:jc w:val="both"/>
      </w:pPr>
      <w:r>
        <w:lastRenderedPageBreak/>
        <w:t>Информационная система создается последовательным построением ряда моделей, начиная с модели бизнес-процессов и заканчивая моделью программы, автоматизирующей эти процессы, рис.1.39.</w:t>
      </w:r>
    </w:p>
    <w:p w:rsidR="00127007" w:rsidRDefault="00127007" w:rsidP="00F92EBA">
      <w:pPr>
        <w:pStyle w:val="a3"/>
        <w:ind w:firstLine="0"/>
        <w:rPr>
          <w:sz w:val="20"/>
        </w:rPr>
      </w:pPr>
    </w:p>
    <w:p w:rsidR="00127007" w:rsidRDefault="00127007" w:rsidP="00F92EBA">
      <w:pPr>
        <w:pStyle w:val="a3"/>
        <w:spacing w:before="1"/>
        <w:ind w:firstLine="0"/>
        <w:rPr>
          <w:sz w:val="18"/>
        </w:rPr>
      </w:pPr>
    </w:p>
    <w:p w:rsidR="00127007" w:rsidRDefault="004C6526" w:rsidP="00F92EBA">
      <w:pPr>
        <w:spacing w:before="1"/>
        <w:ind w:left="5789" w:right="3143" w:hanging="293"/>
        <w:rPr>
          <w:b/>
          <w:sz w:val="20"/>
        </w:rPr>
      </w:pPr>
      <w:r w:rsidRPr="004C6526">
        <w:rPr>
          <w:noProof/>
        </w:rPr>
        <w:pict>
          <v:group id="Group 519" o:spid="_x0000_s1946" style="position:absolute;left:0;text-align:left;margin-left:78.4pt;margin-top:-3.35pt;width:426.35pt;height:240.1pt;z-index:-251659264;mso-position-horizontal-relative:page" coordorigin="1568,-67" coordsize="8527,4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rZhj0AANzPAQAOAAAAZHJzL2Uyb0RvYy54bWzsfX9vG0ey7f8PeN+B&#10;0J97oTXnF2fGiHPhlezFArnvBXf5PgAt0RaxkqhLSXFyF/e7v1Pd08OunlMcmlE2iTMBYkpmuedM&#10;VXd1d52q7m/+/ce729kP693jZnv/5iz78/xstr6/2l5v7j+9Oft/y/fnzdns8Wl1f7263d6v35z9&#10;tH48+/dv//f/+ubzw+t1vr3Z3l6vdzM0cv/4+vPDm7Obp6eH169ePV7drO9Wj3/ePqzv8eXH7e5u&#10;9YRfd59eXe9Wn9H63e2rfD5fvPq83V0/7LZX68dH/O2l//LsW9f+x4/rq6f/+/Hj4/ppdvvmDNie&#10;3J879+cH+fPVt9+sXn/arR5uNlcdjNUJKO5Wm3s8tG/qcvW0mj3vNoOm7jZXu+3j9uPTn6+2d6+2&#10;Hz9urtbuHfA22Tx5m7/uts8P7l0+vf786aFXE1Sb6OnkZq/+zw/f72ab6zdneQlT3a/uYCT33FmV&#10;taKezw+fXkPqr7uHvz98v/PviB+/21794xFfv0q/l98/eeHZh8//sb1Gg6vnp61Tz48fd3fSBF58&#10;9qOzwk+9FdY/Ps2u8JdVmZWLsjqbXeG7Yl62ed3Z6eoGxpR/l1ULgMXX54vam/Dq5l33z5sqr/2/&#10;LZt5Lt++Wr32z3VYO2zyYuhyj3utPv48rf79ZvWwdsZ6FH31Wm2DVr/b3K9nVeUgybMhdHHvNXr1&#10;432n0dn99uJmdf9p7Zpb/vQA7WXuJdQ/kV8eYY5RDVdNCQCxpoKaMRpEwYumUDpavX7YPT79db29&#10;m8kPb85uAdvZbvXDd49PXp1BREx5v32/ub3F369e397PPgNuO6/m7l88bm831/KtfPm4+/Th4nY3&#10;+2GFoZjVxaK67B6sxNDl769dazfr1fW77uen1ebW/wxj3t5Le3gP4Ol+8mPtn+28fde8a8rzMl+8&#10;Oy/nl5fnb99flOeL91ldXRaXFxeX2f8ItKx8fbO5vl7fC7ow7rPyuB7QeSA/YvuR3+vhlW7d9T+A&#10;DZ8ONHqiN6Dvhh+21z99vxPdyt+jU377zcPm6jX+77DhpwG2cd+If/X0vFufdY3cHdXG3Wr3j+eH&#10;c7inh9XT5sPmdvP0k3O10JuAuv/h+82VdFv5JerosHnnPvC9PBZ93fXcIOf/FfrX5so5j76rv318&#10;gJ+Wfr7/q91u+1k6AAal7/66lVfyq0Ly4XbzELqa/Ny9M1x94iqJ2rwbvtxePd+t75/8vLJb3+L1&#10;t/ePN5uHx7PZ7vX67sMabnL3t+vMdW7W//Lm7Xze5n85v6jmF+h/9bvzt21Zn9fzd3U5L5vsIrsI&#10;/e/5cQ01rG4vHzY/vwP6UeXcJAbIoLetXotK/Ci8+k8o2w2wx6fd+unqRv76I4ZB9/f49/0XTs17&#10;zYrSj/M6deO9TlVUMsgdJOfcs7zzO5i8D/udHWA6RY/7HWaKX9MVKIem/N5799/Q7x3lM4L64Sbk&#10;R/z/r5rEMJC7sf1+t17LagyD29mvm5XC0uAxXhe4Kc5/E9zd6HxVlgvfc+o66TlYBeR+yqoL7xLC&#10;tL56ffXspyzpaaG7YC123U0Qn6479Et0vo93t1jh/dv5bD6rsbiYuSe6ProXw+t6sT+9mi3ns88z&#10;9/BECGjiturFrK4XvrfvWyqCEFrC17ObWYde4AVUZRByqMqqzSgqLIn2qEoD1SII+TfkqLBA6lsy&#10;UWGFFb1fWZUFRQVz9W0tGwNVlii+qZiysljvNWSotjKt+LKaVxRYFut+meUWNK39BoLEjlmsfJHh&#10;0LT2y7I2+ldsgGW2sKBpEzQVuuywi2GZvreAyFBo4ndjc2KcUa3lsQ2Wudn5tRGatmHQ8tgEIsOh&#10;aQvIgOTQYhssc2sE5NoIWcE7m+wS+o7rhDg4bQPTpHlshWVuDYRCmyEri4IpDh4uAidCFFyhrWAO&#10;hSK2w7KwhkKhDZGVdUbBxXZwQhyctoPpQIrYEMvCGgyFNkRWtjUFF9vBCVFwpbaD6XPL2BDL0hoO&#10;pTZEVs0puDK2gxPi4LQdzGlKNsl9F16W1oAotSFMcLEdDoDTdqjnsAObQ2XfGYGzBoRsGyK/ZJlV&#10;ViB9a7ZZsbuOW6uzgs8NVWyIZWUNiEobwhoQVWwHe0BU2g51tjDm+dgQy8oaEJU2hOVKqtgOToj2&#10;uYW2Q51h7DOzLmJDLBfWgFhoQ1hOeBHbwXbCC20HG1xsiOXCGhALbQhj8kJoad/lzMlLAlFR/zWN&#10;KsvavgMvF9ZwQKgrbs6Y8uvYCOaUX2sbmIOhjo2wrK3BUGsjGAslLNv372kulLCKiV/TdCJ1bIMl&#10;FrN8KV4nRuAzfh2bwFxeNtoCpvNtYhssG2sgNIkR+IIcQbi91tSKHNvxfh+zuvEROGx4frzv9jb4&#10;aYZ4oURRZffzsH2UAOkS4BDcW4bYHqTkW0MYJhNhF0rF8w4LQ4kijLU69kOj0rIId+JuNzcuDns7&#10;cRd6HhWXxaqIY515DJi8e1Es/Y4S7161324eVowssgSMD3mMYpdljxM/7lVlISLiWEIcg12WBk78&#10;uFftgsRLH7EbxS7Tp7SOie8YMFX3qpiKjhGXKUZax+RwlHj3qp4KGMXexReW8KHHtC7OUcD4cMRo&#10;6+KwnPhxrypORMT7ILzrYv4p3QCXOFjKXu3OZmCvPsgLYMivnsQvhB8lBO9jJTdvziTYIF/cbX9Y&#10;L7dO5En8Q16Jm8OTQxBuL3B7HwtmOfxXJBe+DZ8PrjmZGiAU3jl8GT69UAGfDyF8eL2Hb8Onl5JI&#10;AaTQ4iEpLyTgxqUW88O4uicu0EsPNdbBX7Shzwfc4VOpooZrOtRa0Os+lhWaCZ++ud5Qo4KLHJOg&#10;aG7kyflClj8QHHuTfNF6249pxvc2aXFE073gmOH6R490g/5dRjpVHpRzuCf0yg6jItji6nb7uPbm&#10;lNHm5r1+2MlojeKPdvA3L4v3WGbLKFzdPtysfNC+mmd9l+pixa591Y6nvCKK6RAJluXl/C95e/5+&#10;0dTn5fuyOm/reXOO5/ylXSDkWV6+DySEJ8EcM+k5eHBXA8aEkstDEkwcT1thjpUXVOhVCHzu/usG&#10;hxIbp/562k4QOy0NqI4QaY6JtdluC3oJPgOJCvjhZrv777PZZ5D+b84e/+t5JQzZ7d/uQTW1WSmB&#10;gSf3S1nVEjTbxd98iL9Z3V+hqTdnT2dYgcmPF0/4Df/k+WG3+XSDJ3nne799C/7748aRp4LP033A&#10;L7/8Ttk+uAafLPB9YPuwhsAQEWZCWMGvhu3LXX9mFNPE9vlsjLLslo91yvZ5hy9pBvvpK6SAhByC&#10;Ls1govvSFAEZScK2wk/Ij/j/X0b3Yc3rB/ee7kN2EEa3OCyM7hej+2rEGd1iJJv7qT5iihcS3Za+&#10;U2GF5iff0Hfi+fZL+L6sQkAbf0hzMQGHVfg+NiM7+UwenggBTRToAeBqJn+kYtBd35YTukEmlXuB&#10;+Ik6llLnFeLFBBi2Nn1jSwlnMWA6loJnLigw7Ez6tpwQBZZEUgrEKBmwOJTiWD8GTFbWSmWIkjCV&#10;Kd4vm0OKQkuIv7pcgDshSiPEH0WnbYDncr0p6s9JcXTaDHVloYvt4Lk/ik4bIpu3JdddbAknRdHJ&#10;SiYyRb0w7CoRlb6XePqPoZNdYdRcls05OkUAOimOTpsC3D/IdGJZCeBE6KwBkTKAWVZT3WkKUKQ4&#10;Om2Kuikbji42hacAme5SCjADH8dGheYARYqiSzjAui24KyEcIEWnTZFleFmKLjaFk+Lo9KhARmZJ&#10;dUdIQIpOmyLLFtyyRWwKJ0XRJSxgk815vyMsIEOXsoBZw9FpGlCkODptiiaDg2KjgtCAFJ02BTKx&#10;WmrZMnZQToqj06ZocsOjEB6QoUt5wBycN+t3mggUKYouIQKbQnh24lEIEUjRaVNkiBRwdGpUiBRH&#10;p03RlHNkdjB0sSk8E0jRaVNkOfgPqjs1KkSKokuowMaaZwkVyNANqMCMzxUJFwgpjk6bAunefIWy&#10;iE3huUCKTpsiK5DmxHSn2EAnxdFpUzQVVonMsoQOZOgSOjAraq47RQg6KYouYQQbhAIpOsIIUnTa&#10;FBI8obpTnKCT4ui0KRrkiHN0alQ4UpCi06bA8Mo4OjUqRIqiS3jBpl4gUYyMWcILMnQJL5hVJZ8r&#10;FDPopDg6bYqmbri/a9SoaKwVVKNNkVWGR2liUzipHh3CohNxaTGusszGznYiLgfE9URcWn3md0Bc&#10;mhkG4nakv8Nf+EjOy/CczrHOwHNKhEVCOnsa09NnPrgUwkf7bwOx46Ww7PdBqA5c+DZ8dlSchDMk&#10;HHVQqpAoBaT6/IjQSPj0jZVB7DAjJe8lrSG71OsttBI+fWuLudcvNiAHxVq4a3mDYIXQSvj0rdXi&#10;/SGGVcCh1jA/OzGwhIfEWsmOcwo5LJfNET12gkhDPdRghjiCF0QG3GFBmWTl0T29Hl40fPoXBmGG&#10;NQAEc7R8sMVg3RwbzMOCsnKTFpEfdlCwzDFzi2A70mIlcSgIonDucIuYq51gOUKKIv3Qz0IlloUH&#10;MbpILB69D8R6/WGKH6VDe87yD14eqJhORYj+rJqg3yfd2fGeXd0bfjuOc5Zab1YnbZTeSvbugMZw&#10;ru/FaYxF27kkRPJlLO1pjLyQyAanwE6kMdo2QwBSHumetK8jUrFbl5AoD0+EkshtnSPqjT9SMUVj&#10;iBDNGta7jtrlhBJgcEj7sK3LyiXAki2HBUztOExgeu+HjEqEHQmweOvni5cIMJlu4mA3aE6qMk1j&#10;iBTVWUpjyDswbITGcJ0psWembZDJvpQZVNMYIsXRaTPUtYSmiOay2A5dCRPTnTZE1qA5ii62hJOi&#10;6AY0RsvRERqD6S6lMSSyz9BpGkOkODptClEb1R2hMSg6bQrEOnm/UzSGk+LotClMy7JKJmLZhMbI&#10;C0QcmO4UjeGkKLqUxrBGBaExmO6SUqa8RJSQootdk5Pi6LQpTH9CaAyKTpsiR1UZRxePCidF0SU0&#10;humGCY3B0CU0Ro5EKIpO0RhOiqPTo8KcvQiNQdFpU9joYgd1AJ02RdtKSJT4O0JjMHQJjWFaVtEY&#10;tmUTGiND7hyfyAiPQeFpW5jDQlU02cMiqWgCvIJ7PMkA368AfEkT8SlJSZPpU1RNk+1TEiID8BCg&#10;ZsYlTAbTXsJkmA5ZMRm2Q06qmg7Ai51UV9ZEtJeUNWXWbKapDHM2SyqbbOMSLoNpL+UyrKWA5jJE&#10;irqVhMsAPGNoEDKDwtNDw1xHaTLDXEclFU6mX2EVTsS2SYVTZq1BVY2Tk6LKS8gM0ycTMoPpLiUz&#10;rLW7JjPU4n2iC2TXiLAoq+aa6AJLMxNdYGnmd0AXSOVEX8h4Up2TeEqJ/5t1TnlXFRPiuiYFMNU5&#10;vfbB8F+pzikYap8oHmL04dPDy3OZWRGMHq1zKiQyAsHROqdC9k8iOMKLuJnPCY7VObluiRZH65zC&#10;o8fqnMK7jIT0e+Uc5hLyoOwwKoKKpzqnwdmcU51TV9z0B61zwtYrrXNysXIpyfiq6pyKqc5p5LTa&#10;etGRutkCFOvRLM9U6NSftMpLNn/FQicsJQYMoTPtyzOEJ/WdExnCum6RnCjdNSWL4jDckQzhQupi&#10;8EfalmIIRYhGGnRUpa5xShUDpiJcRzKEWNhRYHGsMRMhCkzHfcGGSNx3qLE4An88Q5iDgyMqSxhC&#10;SFFoKUO4QEUUw3YyQwgOjqGLjYD4lxF4y3QAXoBxdLEdvoQhBAfH0MWWAENocXCarDXRncYQ5rnR&#10;5xRD6KSoZSXZJ6KSa8uypzKEkrxOdJcwhJDi6I4cEyczhODgCLqUIZQE7G4bGJdMDhhCw5WcyhDi&#10;yD6KLh4VOFlBinUYumRUWB74VIZQStiY7uJRkZeuhI2gSxjC1h15RrzdqQyhgS5hCE10elS0bcl9&#10;8akMoWFZVehkW1buRYjGbNsia5554xMZwqLho0IzhCJF+92QIcy4Oz6RIXT1MKTjaYZQpDg8PSzA&#10;0uBIWaa9ExlCyx9rhlCkKLwhQ2jAO40hdNMUG7aKIbQnsyFDaBiXFDsxniZlCGWOp/DiqdteCSQM&#10;oTkyTiQIa2MVpQlCkaK2TQhC06ucyA+aq894vrCXnyk/aHnkE/lBjFhqWc0PihTVXcIPmvuJE/lB&#10;C53mBxW6iR+c+EEcXLeczkE0CT84HnAOy+kcRFeV4M5BHOMHwzF8gQix6EHwM6Lbw7RKx5yNcDRd&#10;8coI4+MZqTH+qOOtRuio7olj9NZE/EmJij/8Mnx2nGPg80YPOAyCY4bLf2PEn37fdFSEb7+EHhzW&#10;/eAwsD/gtWBT3c/v+phDbIRS+s9VJ3519F850X8j9F9TdwklWYXaB0X/4YQhX+OFU5rkG2xWwlF1&#10;E/v322X/ENjzg9tfzYloJWzXMX+//NWcTSOJ2FhVStg26U++N+H+ncO9abqbM71Kd5iuI9vmfjFy&#10;1D170gP8wZvy01dxNydYgnQac47qq5vG/OnT02m99p3LTTPv3I78oKcxKa+UUmXcRX3Y8Uyn9f52&#10;TusVDmOQxOLs9+JJLDhy1c1YuJV7kAAl9NcLl7nXcjceHuk66cEydzw8EdJl7gC8mMkfqVicxOKE&#10;aDhc85M4H6WhwOLIvzutF9v8ATBNiJnAYgbGBqapyboR9opoLCaJuySWIbCkzL2YVxVVmUpicVJU&#10;Z2kSC8BRbDSJhaDTNijmaI4ZVJW5OymOTpvBnzhLNEfL3Ak6bQgcEzPn6GJLOCmKLi1zBzCqO5rE&#10;MkSXlLkXoPwoOpXE4qQ4Om0K6XAcnRoPuc/qIui0KXC+De93KonFSXF02hSmZWkSyxBdUuZe1POC&#10;6k4lsTgpim6QxGKMCprEQtBpU+B4yIyji03hpDg6bQrTn9AkFoJOm6IA78/RqVEhUhRdksRiumGa&#10;xDJEl5S5F3XN0akkFifF0WlTtK0xe9EkFoJOm8JGpyYKeQeOTptC8jDkbtfhhAgkUaU2TrrAjXtk&#10;Fkvq3E3TqiwWJ0XhDbNYqpbCo1ksQ+0lF3ea40JlsdjjYljn7m4YHGqPZrEQeNoaplNRWSy2Uxlm&#10;sSDfhRmXZrEM4SV17qZHVlkstkceZrFY8GIvFercCbxkaFjTmapzt6ezJIsFQ8MwLk1jGcKTRO8o&#10;X8xcC6g0FnstkKSxAJ4xNGgeC4Gn/ZS5kFJ17vZCKsljsR0LTWQh8JKhYa1CVSKLvQpNEllMr0wT&#10;WYbokkJ3c/WuEln08n1KZJkSWaZElkPX0Uoy45TIoi/0lCXYSKG7j+qNZbJY3H7g+H3Gw5TvAtZA&#10;qWKs3Dzodbx+Xfax6N7jgjIDiyB2+QhuYd4INgqfITtFQigQHC90l2tRRHC00F16mwiOZBa5nYEI&#10;jue7dI8eSXvKi+5dRpKoUOjulXM4IwuF7npUBM19SSaLncExXei5usWFl9OFnl/BhZ6yNUwpQjeX&#10;fHUU4WLKdBnJdKlxMpfz/wU2m54xAaM6u8Ky1Xt8zvNMqS6/2VQXieikHKE/wv7lOcKT+s6phe5y&#10;eqHrrgn9R47CHu7mU44QJeDo8SMcIYRoCFOHVWo5t5ABUyEuixJJAlzzTBiRITAV+hUhCkwHVHB0&#10;rfBwwwO/VdzXCvsOOMJSWLghsoQjhBSFNuAI5cYngu1kjlBYOIIuNgJCW0cWust5hRRdbIdQ6D7s&#10;bZk2BCJ+wsIRdLElnBTV3YAjNNCdyBEujD6nOUKR4uiS4eDu8iKWpYXuQ92JT4ljqgtcrsp0l3CE&#10;kOLotCnMMXEyRygs3NCyKUdolPSmHKHlSk7lCHPhuQg6NSpqSFHdSZlIZAp/Gyqx7KkcIa4vpejU&#10;qKghRdElHGHbVpJDMvR2p3KEBrqEIzTR6VGBYPlcWDgCL7bFEgcdcBYOBFRsi0KMxpSnKt2dFFee&#10;HhaAVwgLR+DFxlgeTxLibRm8hCSEFIU3JAkXQnMN4Z1IElpORZOEIsXhaWNAe3L3I4On5ovuMOyh&#10;z0sOw8ZN3HwVoElC0yMPSUID3okkoTWdaZJQpKj2hiShYVxa6j7UXlLq7mZ51vc0SWiuBYYkoTE0&#10;TiQJ58ZCSpOEIkW1NyQJDcdyKklo9L2EJLRWAwlJaHrlUzlCY+GecITWyj3hCM0Z7VSO0ECXcIQx&#10;uokjnDjCiSOcOMIzpJI8IcJ+Ntu9OdudzT68Ofvg43Fy7953j1/GEQaKaowinMi/ifz7msm/QAJ6&#10;+jQdFeHbL6EI+/qy/pLLqdj99XTJ5ePrz48Pv/All7K9GkT23Z2zLx3ZLysJTMExlIgLJKxQPcdX&#10;nBU6NbKfZfnMPXI0si8PT4R0ZB+Ay5n8kYrF1T9OiG6udNCmXFRoTHSRPFOHbCRiQ4DpGIEJLI4Q&#10;2MB0uKZcYAvBgKlgjYvsE2BJZL+cZwVVmYrsOymqsySyX1YoOWHYWGSfoUtsIBd5MYOq6p9SpDi6&#10;xAwV9tUUXWyHLrLP0CWGmNd4WdLdstgSOEnUCIUkkX0BRtGxyD5Bl1T/4OZxdBOCTkX2nRTVXXKE&#10;rY1OjYfchTAZusQUC6Pfqch+KVIcXWIKy7Issk/QJdU/5WKRUd2pyL6TouiSyL45Klhkn6FLRsWi&#10;bTm62BSlSHF0qSkMf8Ii+wxdYgpcjczRqVEhUhRdEtk33TCL7BN0SfVPKReqsVGhIvtOiqPTpqit&#10;2YtV/zB0iSlMdLGDOoBOm6LOcO4n83cIo3Z8wp9ezbq4PkGXFP/g/niuOxXXd1JUd0lcv85aPlew&#10;sD5Dp03h+juzrArr26Miqf3BcaPG9B+bYumj+gydNoXpUVRU3/YoSVS/Rn4OtSwL6hN0SeWP87NM&#10;dyqob3vjJKhvo4sdVFf4w9Alo8KayVRM357Jkpi+aVkW0ifokrofN78z3amQvr0KSEL65qhgEX2G&#10;LhkVc2MFpSL69goqieibHoVF9Bm6ZFRYq08V0bdXn2lE3/LGLKJP0CVVP2JUOleoiL6T6v3dFNGf&#10;IvpTRH+K6H9ZRF980cGqn0o8HUIyYyF9K8gZgp0+FDoF/n+xwH8w1GjVz6K7sHS06mchGQ4Spm9d&#10;irZdHrRofdhutOrH9bZjAv9BcLTqJzx6rOonvMtY1U9QzkjVT1B2GBWhl39JSH+q+pEJ29bCVPXT&#10;nQyIyjyJtCPS/+03UiuD/7uQP356c3bz9PTw+tWrx6ub9d3q8c/bh/X9j3e3H7e7u9UTft19etUd&#10;WXh3+ypHVuYr/Kun5936rGvk7qg27la7fzw/nF9t70AMbz5sbjdPP7nmUOsioO5/+H5z9f3O/yLX&#10;Vu5mm2tUc8gGLan6QXQHgW35R1/V9Zb1VPUzUvVTVhK0h/8vWmzvHbnRV/04j8/5nanq57db9YOw&#10;yoAbdOUtL88NntR3TuQGy4WLcuGRCQU3rPqRjpsIaW4Qnb2cyR+pWMwNOqF+Lx9fSpdEVSpcqOPG&#10;UfJMFd+yqBAd3SrkACkGLI4zOiEKLAmoVEjSZsBUwPdobhC1TQxZwg1CikIbcIO4wYlhO5UbLFBX&#10;QwyacIOQ4ui0GQQYRxfb4Qu4QfQQii62RDm3LmYacIMGuhO5wcroc5obFCmquwE3aFiWVf2wkZqY&#10;YoEzy5juEm4QUhzdkWPiVG4Q5zIxdAk3CCmKbsANGq7kVG4Qh1pRdLFrKnGxtYEuNYXhgU/kBuUy&#10;NYpOjQqRorpLuMF6juuPmUc5kRu00Glu0EanJwlcIyDs23D2OpEbFJsx3amiH9uyyfWWdSbJCwxd&#10;bIrjucGFMSo0NyhS1LIpN5hL6J2gO5UbNDxKwg1aHmXADWYGOjVXHM0NWt5Yc4OmNx5wgwa6E7lB&#10;maNYv9PcoDmTDbhBw7Ks3ofMFUm9Tzk3VgGaGxQp2u9SbtAaFadyg8YKKuEGrRXUgBs0PMpp3KC9&#10;8oznCnvpmXKDljc+jRuULkf7neIGnRS1bMINmnuJ07hBE53iBjW6iRucuMGJG5y4wZflBlPKb7ra&#10;cpQq6/jPMeotaHaUyws81Khg4LXGnpwHogx7DYlXTaRfT9jmQdkp6RfIv6na56YPVHfc0iorBwTV&#10;3eZqtz3uVi2bHHzv/ut6aCR28vVbs93W10H+sN7hh5vt7r/PZp93q4c3Z4//9bwSuuz2b/ePuKE3&#10;KyUY8OR+Kata4mW7+JsP8Ter+ys09ebs6Wzmf7x4wm/4J88Pu82nGzwpc7TR/fbt89P24+ZJxpzE&#10;zocH/nUc4C9d7YMwzCCi71zBS0f067zFs4QNqrEDc+HswAZllWxThA2qGkcWwg2F6w5PjOjL02bu&#10;kUngfBDRdw9PhHREvywqhAl71Pt7g+KIvhO6mXUvYEf063KO47JEF8kz462Qu+uHAUuCZgWC8AxY&#10;HB0oRYgC09HLuprjdBECTIVpJKLPgKXVPoUcP0FUpiP6IkWhJRH9WiqRGDYS0afodMCsLJCbT9HF&#10;RnBSHJ02Q10bmiN3/VB02hBlgYRwii62hJOi6JKIPg6O4x2ORPQZurTaBweIUXQ6oi9SHJ02Rd0Y&#10;45RE9Ck6bYoyR6o/052O6IsUR6dNUbcISbF+RyL6DF1a7ZM3hiOJvVIpUhRdEtHHdXslRUci+hSd&#10;NkWZyxloZMwWalSIFEenTdFkVcPRxd5piQP6uEcptClKnI3M0alRIVIUXRLRb3I5bod4OxLRZ7pL&#10;q31yifsS3emIvkhxdNoUTYGDbyi62BT+GC+KTpuizFoc48XQxaZwUhydNkVTNNyypNqHoUurfbKa&#10;605H9EWKoksi+g2K4KjuSESfotOmKLH+o7rTEX2R4ui0KZpKbtQj/Y5c9EPRaVOUuCiao1OjQqQo&#10;uiSi31Q1HxUkos/QpdU+LqJP+h2L6JOVUxLRbyRLg+mORPQpOm2K0t0Ew9CpUSFSXHfaFI2clUfR&#10;xaZYomyZ+7uk2qdoMcjYmFURfSdF0SUR/QZTGUVHIvpMdxLJiA5pLNrMQBc7KCfF0WlTNBi0HF1s&#10;imVtzRW1NkXRGHOFjuiLFEWXRPSbBmQisyyJ6DPdJdU+RQNiillWR/RFiqPTppBbvzm62BTLRpKE&#10;KDptCgHG0cWmcFI9uolvmPiGiW/4Y/ENq9dXP94jyPVJwlvS/R+2jzPpBA3cDiI5yz6SAzkXWMZn&#10;d8CYXPY9k4s+vuAwMue6pHRJ1gnyvD394AOxaMwFkFxgBR5p/30SsMVBxV7S5STbEW9cVePkwCoj&#10;VGPKFRL6kCdjAj8kV4b2kGxxSK4K+JBuc0huMe+ei93eQbm2k8uCZoI+wmdXqyWTKN6jbN1hP+b7&#10;NrLIEznIH3puK1sfkUNOyyG5bC6nmIigPwHHfHAG2t8L+qOmbUGcRuAEC8z3Bx+N0nsviK3GYUGZ&#10;m4GxQNDkoGAh21YI5tD6QcFSsvhEEHGTg4KVlOxBMMP+5bCgbL8gOGKXrJLVN+T8dQ22Fl1QFnL6&#10;RSAvRwW6AdGfGYi/jOO0w9PL2jk2fTJqo9g9ftl9+nBxu5v9ILf+ZDjRvbrsXlGJ7bbP99d49dXr&#10;m/Xq+l3389Nqc+t/dq8gXyOe3HkYiSw/7zZvzv7Zztt3zbumPEd44915Ob+8PH/7/qI8X7zP6uqy&#10;uLy4uMz+R6Bl5euJz8C4+Z3zGVilDvgMl4r/8nyGBJ8xPhBzdEPE9T93p00moVWhM3Bre9ehfy6d&#10;URQ4dj7PBkUFceBwOZclvvdQMQGRsBl5iyOH8Icgi8XwNn6Hh6Na5HvsPjr8sZTefAgkikvtPdzW&#10;Y4hLbzxAoCDHluCK9x1OiOLSO8C6cKGCob7UXtxtxYe4Ui4DQRYKTHMZIkWRpVxG3nKVMS6DgNMG&#10;cLQT05ouThAGi4PTRoDejH4WW8EXJ5CeltxI4noRBRebwUn14ODMP113XnwlJ9K6XrpfOxqrTj+Z&#10;LsMU6dac5hK1W6GG9dVhYT+pLmFsP/selu58whLqP0ocaoWfWGIJFInLdPrzFsvoN7JWlvErg3y/&#10;Fu6SFrolV/BO++/1mtAvoxD88+DCl+GzawwPkZfYO7vwffj0ct3JAlibHWwtgRbaeJlSa3uRceu2&#10;b/3K5fCaIsvL+V/y9vz9oqnPy/dldd7W8+YcK9m/tIt52ZaX7/Wa4rvN/frn50jMPiMfoQIzJjZV&#10;SyS1kpoqqX+9dApMQ4Plh3NKL738yOtuS5LhVhAZUdHyQ7aiL5tOgWmmwPGjeKR70j4FYrj+6PbB&#10;8ZpBL0AAeDGTP9K24gWIE+oDjHFjyfyXI7uBARsuQAgwPfnhmS0FFs99TogC0ysQxxsxYPHUt+zI&#10;gG79GKkVBozC7dkc4VumMrUEcVIUWrIEwSlchjVjEyxB4buQ8RCdtoFszDm62AhOiqPTZihacGlM&#10;czydYohOGyLLkP9AdRdbwklRdDK7RaYAt1BTdDLl9uvnJVg+rrsknSLLwPQydCqdwklxdNoURY2z&#10;hJnueDrFQHe4+ih+WRxzxkeESqdwUhydNkUhVx1RdLEplrjRh+suSafIMrBGTHeqQNJJUXRJOkVR&#10;wS8xdDydYqC7QpsCnCsfsyqdwklxdNoUuK895+hi79SnUwzRaVNkmeFR5Frtvhs7KYouSacoZPfD&#10;dMfTKQboknQKLCX5FKHSKZwUR6dNgU0NHxWkQBJx5iE6bYosL+a036kCSSfF0WlTFDku0KS6i03h&#10;CyQZuiSdIstBWLNRodIpnBRFl6RTFBm2qwwdT6cY6K7SpsB1Xdwbq3QKJ8XRaVPgdvc5R6dGhSuQ&#10;pLrTpsgKdGOqu9gUToqiS9IpinnN0fF0ioHuknSKDKOMolPpFE6Ko9OmKObICmGW5ekUQ3TaFBmu&#10;AeToYlM4KY5OmyJvcz5XkAJJZtkknSIrUZjJLKvSKZwURZekU+TI46G64+kUA90l6RRZNefzrDo8&#10;1UlxdNoUeYOEVGZZUiBJdadNgUQ+PpOpdAonRdEl6RR5jdgiQ8fTKQa6S9IpsgXOhGCWVekUToqj&#10;06NCgHF08WK2T6cYotOmyBZw7hSdGhUi1aObQmCym0UEjNHLssyWiFlPmx2Ox8m614kfF+yTvF4R&#10;xwrSB6kOty4rQyd+XLRPzrJw4iraZ76qrJ1EHIueY8DIYsaJH/eqHVu47KnPw68q0720jnn6GDCS&#10;zujEj3tVmRBFHDPZMa3LDOXEj3tVmTJEHL7+mNbFhzvx415VnKoTP+5VxcuJuI+l+FDvgf7+y6VT&#10;YF97IJ3CzQsC1Hk4wLRixBkuTnBvFEwXIrbhs4sS47pZJ3Y4awAnsAMXHjuSrYB9k2/OX9brwrXL&#10;regxeexckkjR3gjb3co6AGIjJHsTgtjB1uFp4dO/bN36LtQcflkcK+PfdX5YLlRzYrHbdeDwuPDp&#10;H1vJEl90h0W37+jh+/Dp5UqZuEVuJD8Cmzonh93YwfYK2figvRxb20PPzZG64+TQYw7KdX61S5O2&#10;jSu7UDy3wEL5UHvd+EdBz0ExCc2gtWrEGlgciRSuyj70TI8Mx7cpKbzKlD0xVYP+ZqtB4RcG9IUb&#10;Wy9NXyD9yftlpH91REBfDSpLvBfNnsDDcJ8M/pCxGHMJeFAf6zoue0LgYj0fMO8j9nD4fVNOqGe0&#10;4wfqvQZYFY4LE2rfmK8FhU4S7Mk+w5MqQ1zwuH1Tsg/haQB6wwdV4dRJoi90j74xz10McSXZE1mG&#10;Ci+mME1diBTVWEpdQGcU2knZE1CIxMqGWlPZE06Kg9NGsPtZbIVjsydcL6LgYjM4qR4c5pcpe+KX&#10;zp7wU3tYilnr4m5tMpbu4BYTY6kT8r1bdBxedmpgYc03ZU7c42iHKXPit30QhcRrB0sPN+m99NID&#10;uxA/UEDldmc590uPhXCC7iAKTGN+ef8zMzdL5G/P3COT+Xu49pCHJ0I6cwJzH2rve9R88eGEEEv0&#10;L3Bo8YHKewZsuPggwNKJT07IIMDieQ/AXAXvEFiy+kDonwKLpz2/+iDAkuUHTr9A6TNBppYfTorq&#10;LF1+ZC0YHelAiaHY8oOhSxeAYHQoutgIQGcoDguXbkH2b+czucDWQhfboVt/MHSJISQZlKKLLYFd&#10;tSujHJo1zZxoDbvKen+/rPSZEwRdkjmBchE+GFTmhJOilk2Oli4a1Mgzy7LMCYYuMQXKgqjuVOYE&#10;FoxypDkZq3Jpj9eJsyxqRsHokH7HDqIg6JLMCaTcosiTjAqVOeGkKLo0cwK39VF0LHOCoUtGBRgi&#10;jk6NCpHi6LQpEB1qOTo1KvxBFAydNgXqSLhlVeaEk6Lo0syJSvKJiGVZ5gRBl2RO4JgMjk5lTjgp&#10;jk6boihRXEzRxaboDqJg6LQpylzKxkm/U5kTToqj06YoCsOjsIMoCLokcwIHYKAwm6BTmRNOiqJL&#10;MycKuDKmO5Y5wdBpU5TZgo8KlTnhpDg6bYoil4xO0u/YQRQMnTYF0h25N9ZHS4sURZdmTljzLMuc&#10;IOiSzAkEsvlMpjInnBRHp02BrBO+QmGZEwydNgUuZzDQxQ7KSXF02hTIOkFKLLEsy5wg6JLMCRyT&#10;wS2rMiecFEWXZk60DfcoLHOCoUtMIc2xMasyJ3BMRs37XXK0NMqPDHSxKbqDKBi6xBQtJkaKLl5B&#10;4ZgMdzzLcAWVZk40kjlBLMsyJwi6JHMCx/jwuUJlTjgpatlGm0KAcXRqrvAHUTB0elSI2qjuhETq&#10;l4tOqkc3hb8OMMmyzAZxNWVODI4smDInrGybKXPiSWoQZVQJbythxExcl8ucgL+WL/YB4C7TwQkI&#10;RewdOpzSXiQEZTvRShLuHed8OLKLdVMgpw9T51iZ+OBW2Y60mPeCISsmYAufHcZwOnWJ2ciHxIJA&#10;+OwE57K3xcvgapiDgq1kwIvcWLIFKHYn52+QhB7DA8Onf3Ata0xpD+WnhwAuukwdrAYOylWtfw8c&#10;cnRYrrMJonIH5RACdPgK6OcQvkLmXbxHgZM9Dsp1lsv7fKagj/Dp9YK8ctdejq3kofZyJDzIc/O+&#10;v4Z2wmfoCV4vKLs42F6XDTJ2R6+fjnBexiFsXnNaH+gIUxLFlETx5UkUcgct/u8KcfHT4LDy39ht&#10;urLF8qTI9/4S31nlU8DkTb6q23QbN5WyA1zy5u0cBYZ/Ob+o5hc4wKV+d/62Levzev4OZ2mXTXaR&#10;XYRi6+fH9Xfbq9Xt5cPmBaqt3bE0wfUAmjvzJkCEE/pwu8EVzXKMzdV/4kQruDH8/LRbP13heJzV&#10;64+b29vu7yHcfyH3Mbt/+h7f+3uRHx++380+jNymi8KZbnroj6zsaSvhAVzGjGeQ8LjAWk2X6fZ3&#10;FATzhU+3rnPWEP3jb8Uw+P/bb4RxxPXbv/DR+xIYSRlPhPPRjV6a8cwqrHhkhs9wiqU8YF8rntcS&#10;KJG+s79TJPSd+Ein1Q/hKI4+v2RPP2KSjriKMgfP5x7pnrQXUzSP1Me6hydCUErUFs5rQKkd/vCo&#10;922pdCsRoldz6QAF3h6NiS6SZ6r4hL9MN9TU75+ooxMmsDg44YQoMB0myhZSOkWAxVEix3gyjWHV&#10;lqgMtUREZYrxhIBxQWLCeGK7g+Ifgo0wnhRdaoMF0sEYutgIWQ0pqriE8cRJbw1HF9vBM54UXWII&#10;OXSVoostkfmjWbsBEzPsCeMpaqPoCOPJ0CWMZyZFZwydYjydFNVdwnja6GJTLHNrQCS14jnYGI4u&#10;NoWT4ugSU1iWJYwn013CeOYFIsBMd4rxdFIUXcJ4mqOCMJ4UnR4VOXwmRxebwklxdIlzsvwJvUx3&#10;6OqSo/dz3I/K0cWjwklRdAnjabphwngy3SWMZ14uODrFeDopjk6bwpy9SK04RadNYaNTo0LegaPT&#10;owKUPAYZ8caE8WToEsbTtKxiPG3LJownUkEwyAg6wnhSdNoU5qhQjKc9KpLLdMsCp09QdLEplt1l&#10;usNRUWlTmB5FMZ62R0kYz7LAHegMHWE8me4SxtP0xorxtL1xcvS+jS52UEuceMFXdclluuZMpi7T&#10;tWey5DJd07KE8WS6SxhPN7+zuUIxnvYqIGE8zVFBGE+KTo8Ktzai6GJT2CuohPE0PQqpFafo9KgA&#10;ML4K0LXi5uozYTxNb0wYT4YuYTxFbXQmU4ynk+q9MTbT/Zbnj3ogoVmiPHGKFnM2cYqWZn4HnCLG&#10;PKrhO+LvlNPqnS8SklA2iRJv2TOAgZuRNRHCLiG+uBdISJeOZApy4dvw6ZvrLpo9TPkVWJriifhA&#10;/AOvGJoInx3L4ymXEfbGCwk1eKgtL7VAmfMhKQlgANcCmWeHxDr4YzfVdqoYu/k2sJr7sFdQQ/hM&#10;DDUqWM89ozX25ByTn3/hsTt3JdB7jGZ8bxMVjmi6FxwzXB4ePdIN+ncZ6VR5UM7hnpAvklERbPEy&#10;NUy4HO49lt0yHle3Dzcrf/B8hWNbA6HZnaPqhoc6YHU6HtYNzf6QfDnQNgTSw6cPqEvw2gfU5Sd/&#10;r+1v/7bdLvb/O6IGMX0k1CBqBmAkeZOvihpsJ2pwhBrEWS3YhcH/Z4vmC/idiRv87XKD2PMPuEG3&#10;PHp5bvCkvnP1/Pj01/X2zs2lx3ODWT0XCs5fURMzJ6dwgwtUu6Eo4jA3KEL9Xj5+YhJVWQi3QoDF&#10;QRV3FAMLM+iYLzAhBkKAxXFGJ0SBJQGVBW7YYMDi2Pvx3GAO9o0gS7hBSFFoKTdY4Y5Khu1kbhCv&#10;ytDFRkBkSy5GJOxbyg3CmhxdbIcv4AZxHjZFF1sia9zF1wTdgBs00J3GDeaOGCC6U9ygk6K6G3CD&#10;hmVJNSQbEANuEEVuTHeqGjKXWl2O7sgxcTI3CPaN6C7lBuUiWGLZATdouJJTuUE5k5ahi0cFcjwN&#10;Bkm2zSqjwvDAp3KDuNKaootHBTgaA13CDZZ5geaIGz6VGzTQJdygiU5PEqWUnFJ0sSl8NSQbFZLP&#10;HJnC2YzpTlVD2pYt9ahAMbGwb8O59URusGj4qNDcoEjRUTHgBnHnAEN3IjcovoLpTnODpkcZcIOo&#10;hqTo1FxxNDdoeWPNDYoU1d2AGzTQncYNujmK6U5xg/ZMNuAGDcuSakg2KlJuUOZ3ii42hb0KGHCD&#10;xqg4kRusjRWU5gZFilo25QYtj3IiN2iuPGMHBeUa/W7ADRre+ERuEJMYtazmBkWK6i7hBs29xInc&#10;oIVOc4MK3cQNyv4PVMl0UrOEX6aTmgellR2DsURih+d2Dp8yPXGDPyKKl1B+FjU4kX5wPor/HKPe&#10;gmZHubzAQ40KBl5r7Mk9UTZGX/bM2xgd6pZSjh38Wkm/QP51vHQyKsK3X0IN9tc7CvntinlBTE4X&#10;U0e3cL93/3W+OmJAX+n7sQPlFz5/z9SfRNT/BdU+WIH7iL67C1QKvzEhdtH8i3spQHIrqb8/oILt&#10;H4+z++3Fzer+0/rvN6uH9fKnhzXmBWcW9U/kl+Oqx+putsCtP66dqATI1/+EBJNQ/ZOwQ7cgfD1z&#10;3kX7sfYNIgJ9OLT+mHe+93o4ecTIOqnrk57NBaP7O+KlEeNKeWmXXfHV8dJIW5KOHwpC/YB63m3e&#10;nP1zqln9+HGGlSxOKIDbw84IAeCOputrVoUPkbrDHGlTfmtgeB7JvzvS8zBbtPP2XfOuKc9xJN87&#10;1A9fXp6/fX9Rni/eZ3V1WVxeXFxmoX74pieEf375sPSNaAKVMuGXmmdlKP1KNauIwQ14aXfZSDct&#10;/d2V0uJl/TQWfBkSUvw3R09Y2UJuDkT/KHCftnSQaMLCXZgvXLOKQ66ExvD3psQs8ZCXloc7OPvS&#10;UF2zWswrHKuFP1KxuGbVCdEol6YcslouSybA4oCe56UJMM03mMDiwKoNTLMNqOICu0qAxbyP56UJ&#10;sKRmFQ/F2YZEZYqXdlJUZykv7UN5xJqxCfz9xiAdB/aUqykinqaYNzjFjaGLjeCkODptBlwJJwFu&#10;gi62Q8dLM3TaEAUuo+foYks4KYou5aUBjKJjvDRBJ7u0WHfoJxSd4qXBXMm5kIRbTXlpE11siq5m&#10;laHTpigWRr9TvLST4ui0KUzLMl6aoEtqVot6jrMNSb9TvLSTougGvLQLvw/7HeOlGbpkVNS4fZmi&#10;i01RiBRHp01h+hPGSzN02hRFXeNkbaY7NSpEiqJLeGnTDTNemqBLalaLGtMNQ6d4aSfF0SWmsGYv&#10;VrPK0GlT2OhiB3UAXWKKVi4RJ/5OZnHvKv70aubvN2beOKlZNS2reGknRXWX8NJFixOOGTrGSxPd&#10;YTgpf2eNCsVL26Mi4aWLtgUvTXRHTumluktMYXkUxUvbHiXlpedzjo7x0kR3Sc2q6Y0VL21745SX&#10;NtHFDqqrWWXoklFhzWSqZtWeyRJe2rQs46UJuqRm1VwFKF7aXgUkvLQ5KhgvzdAlo8JaQcnhM70L&#10;sFdQCS+NY7+5R2G8NEOXjApr9al4abhrgzVPeGlzL8F4aYIuqVmVaYLOFYqXdlK9v5t4adkvTry0&#10;rE6whZ546YmXfnO2O5t9eHP2wUcl5ADNrr41HGzr1g8Ha1bz7oDXQBVYxHSgWYNcoOrCp+Js3e7b&#10;rEbtij5Hygu7CtKRYsU/Ts1qMNQofZ3LBAwPMUpf48oDJzhKX+MUKC84Us3rexsePVqzKlOkYByt&#10;WQ2PHukGSDH27zLSqaBEr5zDPTQPyk57+5cQ03ageKpZXd2iSt79J64LnkIpa7d9vr928dib9er6&#10;Xffz02pz63+OaLipZnX36dX1bvV5c//p7vZVPp8v5MzLp+fd+qzjO+6OOhL3brX7x/PD+dX2DnPH&#10;5sPmdvP0k2sONI1wE/c/fL+5EkZbfpFa1N1scy1sENbdKTforuQOcv5fgVjeXGkW/O3jA1ggocB7&#10;Yvztbrf9LDZ/DMy4bsUd56mQyHmt/tBVf3Zr9864F/Hm6enh9atXj1c367vV45/JKcDbjx83V+vL&#10;7dXz3fr+yetut77F62/vH282D49ns93r9d2HNd5z97drxK0nbvA/ttfIWlg9P22dMgK9B1UKNyhH&#10;6Dm/juPOuwh84Ab93MAPJQ05BzP5AbqeyMHkXGIZBb8SOYh5ekAOugNCXp4cPKnvnFy0iroP110T&#10;3u8kclDuBZxjwZq0FTNT8r0Rlg7hEncrIDLghYODLpLG4qjK0eRgJhTcEJiK+eKoDA5MR1RwoK1k&#10;+g+BqYhvI4fFkQDIgBwshX4bIkvIQUj1ARBF4WpGKluUQnANsbGiVYZuENoS+o2gi42A0NaRRasA&#10;xtHFdvgCchA3lVF0sSXcfWZUdwNy0EB3Ijm4MPqcJgdFiqPTpjAty4pWiWWTotViAWaA6S4hByHF&#10;0R05Jk4mB4V+G/a7lBy06LdkVFiu5FRyEJVDFJ0aFdifct0NilYND3wqOSjX7jLdqVFRu2t3CSmd&#10;kINFIyfQEo9yKjlooEvIQROdHhUFEqA4utgUXdEqGRVJ0SqOKeW6U0WrToqOiqRotcBVDhxdbIov&#10;IAdxTy6zbEIOQoqiG5CDcigrseyJ5KDlUTQ5KFIcXcJItbg3kqJTc4UvWiWWTQ60LSxvrMlB0xsn&#10;5CBuWeLoTiQH5c5NZllNDooU1V1CDhatYVlWtEp0lxStuvmdootNYa8CBuSgMSpOJAfnxgpKk4Mi&#10;RXU3IAcNj3IqOWisAhJy0FoFpOSg5Y1PJQeNBXtCDlor9oQcRM4p30ucSg4a6BJyMEY3kYMTOYj4&#10;y3IiBy2GeCpa/XJyMOX8LG5wKlpFZoIiQMe4t6DZcTKvo2fHBSfWzyScfy7rpznuYLufww32FWVT&#10;0ermOvA3L1dMEypSfDHm7+W8WkH9yxetyuJ1ENF35VovHdHHFUMIRwjLX7ZJfWqWSXRR2KCqCUeX&#10;By7pxIg+nraYyR9p4HwQ0XcPT6LrOnKWz2tEMHrU+6qgOKLvhHBNvX+BODqtgzW4B4gD07EaBM4Z&#10;MB0ewDMRliLA4i2pE6LAdPSyrLOCakyFaSSiz4AlEf18LgEzgkxF9J0UhZaU++Bi6oZiIxF9ik7b&#10;IMelohxdbAQnxdFpM5QtDtyjfS22g4/oU3TaEPlczmRiuost4aQouiSiX7a4F42hIxF9hi4p90Ex&#10;J4gfgk5F9J0UR6dNUUkXpuhiU/hyH4pOmyJr5Ug7hi42hZPi6LQp4LK4ZUlEn6FLyn1wCj3vdyqi&#10;76QouqTcp8pxpxzTHYnoU3TaFFmbG24uNoWT4ui0Kaq8NdDFplgWC8OjJFfUZU0L2oxYVrLR+gRz&#10;J0XRJRH9qkCuN9Mdiegz3SXlPrjIiltWRfSdFEenTVHhonuOLjaFj+hTdNoUOOgPBAHRnYroOymO&#10;LhkVJbhfqrvYFD6iz9Al5T6ovOK6UxF9J0XRJRH9ypr5SUSfotOmwFVR3KOoiL6T4ui0KarK8Mak&#10;3Iei06YAIYoji4llVUTfSVF0SUS/WqDkl1mWRPQZuqTcJ6vk3EiCTkX0nRRHp01RLeAsKDo1KtwV&#10;dRSdNoUA4+hiB+WkenRTZHWKrE6R1fsDnYBHVjFuft51W248S+mCbLDk8fvoow+1+dT//f5x/30S&#10;r8FpYLILrbDzxa7PjBJlLbyAyKEM75Bc3mKzKHIj2fBFA2cmcliIHGoP2zAvlx1OSq9k/kF7Zety&#10;w8z3EGrbyfXnMwZ9hM8uVIkUTSc3kjNfCysmz527vF7zuY2sfCBXjDy3nXv9Ff5uG7O9Vspw0V7e&#10;hHMmA/7w6d8jQx65FywPKybDzsMJZlhnHLJIhr7nBLHQOCz3/9k7mxwEYSAKX8UroKCGhSsuQpSA&#10;iQmEmHB93wwFZtqRDcSFsPInTXnOtPT1k7Y084JEnWD8Ilp/w01tXJODLyXYCAHgNrfWUs/97wDw&#10;JwAQnSAAgNyCVweAsbsVAQ7wfmHTfj8j/4vQhfo+tpj/YZOTOD65C03MLuR/4CC4pCR2Pv4DsYPm&#10;ACVq/IdC1cHpl5VpD0uSTF3KwtIhyxQTT5f2rwB7V1OXtK9cyNSlJxJxgqcWrHipKR3Tv1CXD/8i&#10;+HQrYBr+USlTmQ//QGFMaRb8M8TpBCAgF1uczACXssXpJCBuX9qZzIJjf4Y4nQUKmi1OpoFLjeIw&#10;lGz+9GIaThed5so3ILhL6r+Wu4zgxuTQ/s1d9gYA0+BZo4B2QJVNN7vBwgyvvZWh/2ZQDHPv2do8&#10;aUMd6yxOBNg4J5kToIbn/bxMzsrfnpeJHUrLtCsbNq5lmzfV857l71x+xvuuSYtjXdWvR9HePgAA&#10;AP//AwBQSwMECgAAAAAAAAAhAIlmLnsNPwAADT8AABQAAABkcnMvbWVkaWEvaW1hZ2U5LnBuZ4lQ&#10;TkcNChoKAAAADUlIRFIAAAFyAAAAYggGAAAATYVYJgAAAAZiS0dEAP8A/wD/oL2nkwAAAAlwSFlz&#10;AAAOxAAADsQBlSsOGwAAIABJREFUeJztfc2vZ8t11a7u26/bzyQxRAScKAoCDMmQEUhIGTJIZgyA&#10;AQNmgf8IMmXImMwSiTBCDCJFEZKTQBIpsY0T2/jFfvZ73X2LwamPvdZeu06d373d773knkH3PVX7&#10;u6rWrl+dOnVKrdV2rz/8xkeDGLi2RESiJduJzFOV1f95bqB2bKGP4hbrT/h7SdUqa2pLlXWqPSrV&#10;ZDIHHfAhAXvL3YZlg27iR9rq/4z6K7ZeDTpmoZeD+mq0TcS9qhhwLBe+ZDRod9X64X4RE0UnfCN2&#10;43Gey4+jJYtrSn/SN2W/DIRZn16Mu9MxF22TdgiSHYjbx0SNSMXM7p4Xe3H3zF5+8Pyb/+aX//7P&#10;bqg9eM+A3IP32fUY4L5kXci8auQOuJuphk/0JoRZv8nEMugEVgnEUeh6cOXgHslqKFsBoJJxCqqB&#10;NkkANOIzENsFugAKEsQRVCOIx1jG2Ot4c9+pxuWRLuo/sQdVXLfd/aOBleh3E4aQv+LTuiRHikP5&#10;mNNMZzi0iznZuGWqDNxfvXhu/+5ffK2suJdAfgXEV5dqlE2ORcle5W4+SbqBJt8Fd0EsWR8Z3BkM&#10;M91qIJwBu+zizrzM9yVQuIrVwA8gEczYkYPgHkG6JrLnP5nsMOsOshM/JA1brW32utKZsADiFbAv&#10;24CMWcnEcgFUF8B9Fc/IF7l2EkMuZ2HLBbnnOrTQTvYffvUXUzCXQP4H3/ioLuH/4vUE5Cc2nXaC&#10;uJRxZk9dCN0B53RQUuVq0Cu7l7oV0BODBLRBq33g9lgD2lkyWPh04s+0B9smtwd1KcDe/zW0Xg7j&#10;PqB/ndA4YdvJgFXcWU+gT3jW/Y3LuTdGhnRYhb742QN5vxSgByD/gz8Ts/AC/z34WgHZBa416yOA&#10;+/zv3YL79Y4RB9GOPQwyqfxKYLOQOfhdz7wJ3BmcEn6krVCmk0AEp2DTGbjzTDXo2wH3BHS5nymf&#10;z2gkoBLwCCDW5Zu+yVheobUcqFP6pF+ueIA31nJfTflN9f93AO5bxNX+PYE5ALkE8ewq8s+bL26w&#10;ixybNXnltuNJZ0rl7erbAXdXkXTnNdgS4zawg9yalCs9mw/CHjrDJ+CRelSiCLzMp2fEDAq7yzAZ&#10;KK18ztbX5/3OujnZMmSzvnoSD5QXbVW0u217nR7JBUwv+CbvYtztgLusVClj364zW8zMfuYrL//H&#10;v/znf++f9fu7Bau7BFQrJx8A7kXcrME901BDDbAmlbm0qLZ46tEolcmk4N7w8bdRAX2jngGefx25&#10;4NcpxumrqC/4jwLrkDTlo9wpoNZeXh2v/0M4X8RoZ6OhkmwN9tfWJp26jH89JPj73n612Vlszk6L&#10;i0OnZKCb+srgqcCl+XsL10F0Yms1K6UQP8ME6Wj2VW9L+wf4XVtMfYViaVYKgnsa59povS+X2nYo&#10;3Kbnfgn9z6Z/SsTkdeMOxuW8GXJJ9+AO3byIMe4QQq1w1OChxMRuz7e//8k/heqe8f/3Nz+q9/cX&#10;gPyE7LOZpWvCJeuJ3FO1CZAvyRekMbkvZgyiQHovOsnanvhAT94mvufLOrMy84O93V6GaeVV0la6&#10;jzYBX+YzLwUEfTXKD7EXs3z2h2LBbTG8Ee160zbHxJ7qaUK5uM/aS/Kul1XUOMh9FTxV9EshOMOY&#10;3W2O6bhKOng69BdjVEsyK1bf/tqv/OKdWQPyP/3zH/y3jz99+8sZowblDaguy9ubr+sA/3jgflXd&#10;1jLMlWTyGT08bVxr+aHcDfGr4C47dgVZOqlMZgkUQFvp3tHSqM+XdE4SiQDmQLexi+WW/fTyQa7U&#10;L6iWCSCx2f1xCu4y5hVpEjqlf5Zr+l65Sh5BN8nkmoeBu/D1orx+/dqv/ONyZ2b26dv7rwbquHpA&#10;1bo0MwZuH/jw9DGWYbT9jVUZVjNJa3WFDFR5Wf2a9I2O/uISjJlZ4U5dZj0vwdRulViiGDzJSlpZ&#10;LcNULp+GVJA5I1CcQsd+8JTYRrUvRRSno86GmWUlrMIc+ph2Mk391S0ZzSUYb/+w3f+uJge8LWib&#10;WS1z+e+QDT/oDzuD8XpJy8uFOEKA+1VcbLusCu1drTjfpv5zm9tfBUNRayH51S3/8FLI7NujbUme&#10;0j9stIp9wxtoZrUU3ScI67xNGPoLyzACiNHk4rsuUZr5bYM8hulPM2tr5G/e1K8BMChK1JjgfpY7&#10;NMDXhOQWgGdwD5ZsgPtRGn1Iwb1VXgH34m8a4S64m5lofCQeneZsbZ31UycfVnl9lDQHUFGdB/e4&#10;rF1sjB3X0Ur/q42E414qnPQEcN72YhjRUo+BPK04QMy3S23+zDXvJqv4xMrr5s0mKCzOPi9/pNGQ&#10;aEcfcD4NkRAcc/bQurcdsZ9/06hsiOvFFZoYlNqb1CMZ2VwMZsTTdbK7VoolysGL5Kk4tH9Y5uxn&#10;OLrGr6oFuPPY8Ukw5TGuKBHci2+HyK+6ru/vciwuMLJ8+3sff/2jH73+R2/e1pTovOIMfDeg+YFA&#10;ztc5kG9zrlmTyivqFJCn5Cdkc9AGqFkypF7XtWV6ySROHbL22NnmWEVlGMhsQSYD7Ml9DGvNqS4E&#10;Nbbf4S/IwvIJfFRM+vZ27Zzu2InNA3SQVNB81CN9QJqoH43f8Y2kBZk57SQMbZbRD7su9svBp2tZ&#10;n+RP6M4Q4ksfPPtW+eNvfVR//Po+IZnXElyTypxnE6ofGdzN4oC+wLFRel65pTbpSKm8K/p2AD4F&#10;92Fc3gm1UlmXD4QLg0itq4IsL2M9uG4CdwF2QZbjjXSRBm2rdE/gmwAu25AlFx/H3N8dPc6XWxKA&#10;kre9Dn+NVo2vc3os5XpZPmxb8O7wnzB99ac//K3y+3/6/+rbtlulXETOW8A9r7pN4aPP3neR9rRk&#10;r/Kquu097Ls6H+vhaVKZgTuDZiq7xiGwTArV2ePFKP0MlFJnk7cBPOnsjxOABCJNQ2Ya/9qpniah&#10;20kQ2uZFEhFx3kkQOYjHtg02KTqzB7Ytyt2nDyXrfil5z8E9G8Zezj/4ObO7t/demLZgALxe6g7X&#10;2Rq7rlowLBRWQXYV3Hl9PagKeqOGz+rh6fFnjeQcukr14yY+3VAPTzuNWjOs3arQXNU90EQ2tb4+&#10;ar1vsMbu1tcHHz/wc/Y4kce6ajXPWp1yv6471+inEX5ddtbVtawmb/LiYi2um0+auO5tVtt+7rDu&#10;PSNDa/Ju3Xa0n3/QiJO2QzzHx605t3XxYVvp/7irmoW96eSP3OeexK4Y9exqcd18cLo16dpNE2vs&#10;4QGwJc9PGgP3BZA/OUC020/P6+MYttmWhR1drOuP8lb5pVfP+YWgp+vperyLB8BOuVkHCSrrNK2u&#10;Cr4DbGJy7PLOZPnB4eVAvmHFNQ4sHNR4rx7UdboJIO6eaCRPVs2AE5ChA/iUZXRfVaATm/Flqj39&#10;K9/g3lzsPCiu7HL+FGAg9WW2D/QN75tncnJC32Gw7XpWfTq6ympCuaf/oz97a+V//cn3Am36chUI&#10;w4y+pr1acVa9ZeAV6u2rhj+2ORYl55VX1PnZ4in5CRmCTs3rqDAVK9ZigVVUqv3r0Tbtt5JZRaWW&#10;5SxYyvD0VfBz6JK92oOu0j3r6LyabtCevcC0eGZQMxq2J1mSiM8EYpyvyuo15w98Ix33g5rQoc3R&#10;Fo77Kf2w/xrP5FMW4x9/+28+10AerrIHho8C7ovKBwE7kT4WuIfgbeHn44D7FXV6iCTk7xXcNfAB&#10;vQT3yZvJVi9yKJlxUOXghfQETtKW/VMH17tNkGkJdMqWeqLL/RN54v357henTdDt0MjYBbt1/zl9&#10;LpDKS2gzkF7IVvJ3eLLxQGzjj1/46usnIH9XV5JMdzk2a/LKLZWN8LPeIbPyPB0I4iYMiyxBKOBL&#10;5c0/tgD+CghsbqWUugJQr0EqBV7ybTU7Xf4CEElA27MAb9aR0JAmsKdS4R5oR4lXaGUiuUgfdYpR&#10;mfQjM7M7+OlEC/5LxQLcrzwsVcbwgwGuzAb81oNSkg0cj7wM815A/AqgLoi2d8EsBN8E4DsVZ6ZR&#10;vT/8apbF9phlddAokXMNthJfq5dr7DP58Jr/XNuswE9OSADI1lVHCRHUIZ+C0YqmbRVsM+VTs8Sr&#10;8LYf99Rm9Gxg0DTZ8nmEIwYauKeH28KeYXFh/dMBkCdCGPxb0Ob35+0n+5vrl2rssatfflWs/N4f&#10;fzfDNFdY8jrBfEaX7YI5EXup8rHW1zc5Tq/HAvd3DezHn1scATRTkclaTTbjyMXmZ8RktpyeD+MK&#10;KtWyzNiGu9scSaa74ZR3vs2xmnDJ6d6ZFTs61lehNthZiVjL7vcxltHmk3jTL43Ut9N98GhAFTQs&#10;j8x5hG2ONfrn/oj0gkgU/czfeml3MsMwkKmfgGr2nhgkj1YlwtWyjBq773T2rhrsgeAennqzqmCW&#10;1vCujxA4/tQ/nW7e5iiOEDAzuc2xzj+F/nhGTB8c0haz8/NhnF4/XakgU4y+0uyJCoUR8berU+iK&#10;+XgAb0i/sl+a0+AxEXeujzgN+cVtBXR2jV8PfU6JdqNsd1xB7W5Wdx97K2wpJBo1660UkKm/zvvu&#10;zxTbZPOSBi0j1PlLwttQXZuhf462h8p1vElb49EULab8mr32heVPHZN89osPX33/afvh0/XFvtTq&#10;xKoOxrEjCD99aYlh0BQLP6+9PI/jAw9c3qBxiTmiAy8A2ZkTWp7HP0xK3ji0yW9FZNkRsBWgJbq6&#10;bJ9T6d6vcZdMv/PtIfrVPSSLMmUP+07kQ24uLpa9eiRIcs3JBbEFczgmu6nPzOxP/+8ru+u38IIA&#10;d24xCSj8k4hmHRAjMdLSWTrop/RlgURXLyrVoP9cnOSY2RhMi5rSWXpmGE/yNtV93k5yPP684SRH&#10;90EHdKniBHwAGDWOeKlkDvAk4HApp9pstRoHaQxcnLHVMGNDzK9eAvgw6fBEw35wmu87xcdS9TRC&#10;rNJQcPJMn8ooYTumvfGjH3OWu/7oB/njaUDWRFwfFzwYrdnNvooYR/lm8gMdJM8nRrPzX2JIb9DP&#10;vvyleyu/+3++o8euTDsaeNKi7OGpusoGzSDNAf7Upg0+XXUBqvfN27pCA6m8c861Zl3I3FLXCBW4&#10;p+QnZB60tuypWX1d6qvhj34bJxdKRLrNMbKPG45TulbbiDW/tyGJUQ1WnWxzRKNrQjcoU9sSXe4f&#10;bSPGcxXH0z3uWzTn8U3plLwKHJJukom0m/SzlN5ojdzMwk8oT95xvWc6yMJduJgZ8U+Dg8HNiJxl&#10;OqOoXzGxxa4cI1CyilapeRYMfKmO9wBwjwkydrxzrrooXRhVl1VBZWjZSu3lyVVbiX5182fwBpP+&#10;DJ5ZxYkPT7xp5lyN+kHrs+EzeGCoGMFipj9mi/6+2R7GZVEzvEL3DcRgZng4sTqm98qMGH2p0re5&#10;RDX7XwVNNpak/G6e7vvAnea8j0M4gpdiGGiqwbo52DlZwl9HLOMsu8dkyKuWrJmj3iH+MT6DV80+&#10;fPVJXCMPg8XrXai9pe7perre14U/iW8rV5MS37dVeRhPAJqOpifBKsbtLQqpbPhT3Jh0s7+wNS91&#10;YJb5tWSY6FWKXyarOls6SArZcE8X+OInSwNUp8rKfwt7+j3TsK8yltksSbTN9nEDWZmr+8a3/T5y&#10;52lYCwuCMFsdDmGkod2Dg/Hg/yu7YObMz4kk4s/VLhiSWwXJ1WRXkhvRREsNy/V1xZa0sVTZiB60&#10;C8bxBA9oV0RYX7c4mFF/EX2pBoDB2iIOAosHd80/he/pR4H1rA8AwzsmxlXaMcCD5mZzEEBr6K90&#10;j+NzeehVQEqzUgs+3GxxwO3n8WPVcWXZ6AtD1fmC2KXiyHZO/Uf9XPKPa/DFKjy0HLuWQL+K3aEs&#10;nEUjvJO01ekOtGYfvip2xwN/GALZrYABnRDbyzenwU8MNRAZ3MPDUzMN7o2Ah+zOw9NDjou4SRKU&#10;m1VSo2DVBrgvxvKC6/Qq4Q9StQHwf5VPcjz/hJYGdz8bi/aUEPcBMl7+AJ9JVM333Tp5Bw99Bq/z&#10;FXgEe+BU+NrNBJQpowzgKZ7WJYHjvpAv02D/NZ5DL8ZJfQZvinM0LdDe3+HXiI0YN35Q0mf9pn5O&#10;riHrUWxEXNxy0sGhP4PnE7OMnaPx7PEzeIJ22MjbK+fD7g+/9HzOyGHfqMs6RxmO1NID6OMi4gTg&#10;XjCr8+C/ZWcM8CdI/Nh72NXgZ759cD9XyOB5FdgDTxH2bYD7URp9SMG9Vd4M7o1wdmlHk+iT2wLl&#10;p7w2wB30J8f09rGT+o+TBgb3mz6DN+ooCdKMo5iNdV0yeiQqn5zCMa7FRpwmbUFe41/WkDG6woOH&#10;Y0mmh2N6i9FsvZLsGVtYXx+yox7M2MWLGPu5ISF4TJyFs4QTFuin2M00OuNO6+a8xh70Ad2U96WX&#10;P5xr5NAfotuyPBukCtMXY/0mcHq6nq7HuhCM3l0dlDmg6teYOMa5xpwMcbIqGl/MyWL8AxkJ/8CT&#10;agGvsgfEPJhdLpgJIAGakTy8fAIGjikfwRt0kU0re1Z7x4eNfhJE99I34WvwbQWyi1h63m/9xUu7&#10;ux+NUmej+t4mnDxqKs7G2g13VjRCz6x4fX3wqNmE8He1zTHM1NUkBTJ1J6MoYnWw9WzCrQb1WY0i&#10;4dgmHMsr0MfwJ/5ETe96D/ucd0wiOcMykzPj3TdNCxOb8YQaGHq/Q5UV7JOrAmLRHm0wB67R78Lo&#10;D05IhWHWHADRzLIPUQMormaZze7Vm5vdRL8DxUiW/wtmtWxL8E3MwMWunXA+DrxJWiDRDXtqpb4g&#10;1uHDDhZ+JoBeept9f8ZYutgQsPts+uGru7a0UiZxEKwcM/eq6Qm4F/NN1uhc5mUh0xQN7mYR4B+6&#10;vr4L7gdpJE7BfVGZ4/5SmlQKHAp8Ni4F7kH2Frhza2v7FMGiCvhDyw5wjQZub3FsxGGCdAnci+hL&#10;E9wLMY7BTEr9AVVDtkhq+KajTgi9R83JRnx9XK6vuxndxJCj4yJ/hXVy/wAQ8ac6XdMPXmNHwGKa&#10;uAYPvp2uix/CcB2c1qkrJUshx9NMe6hh1bq5UUzCq/yFYun6YLBxFrx6+YHfR06Zu7ggcjD4/VPT&#10;4A6ZHHpOr3X8fkzSaANwx6qpYwfcnaIzcE/XYYn4c/PwlBTXhOxBAL8F7lHD8uGpYsmAVqlzRDc/&#10;PHV/xL6+vzNGJe/Vw9P8M3gu0686KjVOMZd3PPCBhId8Bu8wGnBCnQ8zPEH7ojEY8PjmaB32Ddtd&#10;gjh40HKwzdkxYuPfXgXZja7YePPXO+/1FJtYNLCp2ijlz+BNWKxe5LB3WCnaAiX4u0n16uV3jjXy&#10;+FpwN94oaK2q0QdshuxK7eZuEnXC5Jz+6Xq6vsgXzXmgvMIfRO/KlQwek6t7L49lyTNAXBnY06uq&#10;mFgp4wKgaAce+qk4SEBmM+F0O4U/XtbcSePsEbJhQk762cTx94ZvK/2e7y+++2GbkZc4yfZ7JqOH&#10;XH5IjOcVFNmoBzv3RpFNfTB8iyCb+WwT+kYITsV6M8g+qC9ej70LZpAk+nwixeIFw0Jh6Ajx9vRS&#10;nR5UbczSj9JkHpcZpGbMJ+rUPm45Sxd6d3bBmFmcpYvJD+qf4whVrt807WMEy+P5MP1Wb3Osjtfi&#10;VkFUKGKCSxG9DTuOTDwqNOP1hpCDMPDdeFqcW1OGTnU+jJ/9FsflANy1WWmFQDOC080r7u8RDMKo&#10;giDfbRigHU+m7D4ByFsBmoOnkuz56+TVy3qskTOAHpkLEWSAr8vg1TMYCekeQLkLukPcHmoG35Js&#10;cYzt7gIeezomMNE3vogHgOU8aapIZTJ4XgX2wJfYuAPw7+MAML3FMXK894enxgeAVcQ+0Yx8TO8o&#10;d47xOmw37ZBJwO7+gGWYkQxiz+vruoBPYV96k5fZOfiDoCnOBSGuJc9A+n3u8/64mckLl1gOmkTX&#10;4ME1eHiQ62yezzgK6e+yfYIwbqCwTu/XxLGNDntevvxysrQCvTECZzypK5ZB0vOOoOi07Kz8Cthc&#10;pX+6nq53cfGEabfuqjyYLPFEptO0Oh6z/Y/0JdE4R4Etk55eLcusDUZd3oawc44mHtm2QsBI4vX7&#10;PDyoh22GZudLPOxOYs9ym2NGU9B0/vXz3e99anf3/e2luNdP2F10I2et4wwcWVM0EmQMEOd+LUBj&#10;k62hp1asKl0SmjrUBddrFPkOtjgepHpGxVfojFS5Agg5yvjS5oWmuXIFHmVnKIia3vWbpqFlq/8P&#10;ObZn6Y4YMOrSm6aFJ2vTKjfIgz1mYqYeP5GWTfOPCWvlYtidESbNGw9B9SvpE5HKsJLq4V7ISmfH&#10;ybG23n3zDzHXR+y60UrAWgnubtnmKF5GgmToP9jhaKrZB8fSChqLwEmGh7MRbPwEgc5cWniog/uv&#10;fSAuu/2TjkNlK3DK1anzYXyW1eAOf8w6r7dflTuFc9bxdYIMn1KAZ3CP40teJauMectVLVOFVKzA&#10;fcGVXqfgLh3Vk4x06pEZFSYgiUpoK8yw21sc3R8M7gxmV9407a0XAbzqGbDNaPEuma1tjmMSZqZe&#10;M3eVmCj8MkQnla+kV69qgBPaMv1bb3OsZFxQRjY6OWawzZF9YzkGPAWrW8V6m2N1gDyd9eb7IwL0&#10;8QBH7F5+UOjjy76TNPADX8RIGQH0VRVpBiDzK7+AtniN11c3wB0yeR+E1ekAuYzrSMUPT6Euinv0&#10;z+BZ94WBPQjU8gbJAvn3wV0oJNkyJomk7CrJDQPimYZbDwBLE4JQ+6CHp+2fmMwK6FVbHM0srrFD&#10;O5x8Bo/sOfAI+xWM5Rp5PMTPpQMCdwGQTiEbqAcAO2fGqN7KOJgKTyAThckYz3SPP8u4r16O1+P+&#10;8ggwYiO3OfLvDTY3HtMLzVB63HvHPQz84IOyt0buy3zse8PxFqTB7jJtSM9OLoAzBCMxo1rM7HSz&#10;UBdkrsx7up6uL+rFoMV1vCsNxpmrU3IiIOp7L2/1no3crePpy8QXsN8i7alxVOZlhVfoO3nHNZ4o&#10;+tyB+Br0Z2v+Af+qyZVuwF6n//vft+MVfRtB3piVuXQ8BLvTEWdj0FaqLAOFGTLpY28KmNCoS96o&#10;NAW6cpLjsJezhrNQzkg/Z7tggCSpzFt+KU3KrAnZ1USZzSQzvUrDZ7ELZv5ZIzmHTgGp2AVjZnGm&#10;7tpNte+tJzkqW7NtjqFxhCETHEVk1R7PauIXRgX5x59wg3TsRJip6ZTjjxDotfk2R1xfR6/NeCla&#10;fgYPrFAfqz4M4GUaj1kvX76OSyvD2PbH8d8Mdt9GlDo9tLHjNe5VLyUA2SFjej9lFKffy2j2ETKj&#10;LU42IXFptqo8MsEdgf0YQAtwD9l0/fDU85K6Wb8B7occ75gkidWLSl21kfAFGSe9q8AeeFQCuhHc&#10;B2sC7idVUh2/aVr9TadZYFvQubGH/fpJjhV07j487b54cE+3OUIG6PKmTwGHC7bRkQgK6B79sJLe&#10;yg+IcW198pch6PhvxiHf5sj+lsR/LBj2km9nx9jOQueNi2eX++LFC39o1qzsgAlOlxE3cHrGl89N&#10;juvrsG5WzCoBnA1a7LCjI2BSbvV8cJHJ9fXs5aRx4wdAnf5MmY6NhE9whz9mHbrUCirWk6KEPAgO&#10;dIgajSaO7iUUq8oFX4SXWKNIqiC7Cu6q/1wH9ypLR01mVF3wCHWhZQe4boA7kRUirlwuAD6IrXNC&#10;cvXhaZ8AkVKS7eVKAaOmuvLjHlOCj1MZ7hVH3/lvPSTs6Di8Lu5fcpQvF9mhs/cFwACQ733FnjCS&#10;Yu0hdWv54Jw5eybNixcv5xo5BJ16BScJQlIsc/dkg96f6XhnA01+c2X83pHPcnAR2kNDiuxs3T8l&#10;n+i4XKjbrnu6nq7P+mKQ26mTcyGmp8kg0LlJIcgE0HS8ZY71pRFnA/YGfsZFiZNC3mq/+MA5j/cC&#10;KMI+d8bBdv/DH3yKSyv4E4S1OIN5muK0DEdbtsfYxCUGucYuDuUyi19KGT9T2Dy5zbHqxjO3DANy&#10;1DG9BzWxYwKSM/US/IGM68sfuAvGJ8BJijOl7gcKTORZ7AJcmVetYEAr5dgmHMsr0FOCPp+hT0KV&#10;tJdsdSUtqsW5mbVxE+NWiGzII+CbDO/2JMemgtjiSY5Z48Lbl74u/QzeVDhxoNJ9U6pmT+kbTlFZ&#10;eKXeKTnuZ9D9UnOXCkfWjuTEu1hwK6T/UERt9uIqgNiX355DvnjxfQ/kBX5G4JS5W+0xthkLPIV+&#10;iiAY8pbAdI29EmA2bwHfsyA6VC1e8pArgjFNGAOrogAnDzsE20DqcLR1+cXx0EDkHHnocMl2Go4y&#10;HQHDQLrFEfRTYkaR8koBnoETqjbB3QmoCdnNAC/wI95oDV+Ib5y2P07BXTyMeeyTHAHcXb/gCdjU&#10;2yC690syxIOfmXhhih4MdlnxmN458CbulwaqOB7lXvd2A+vi497pqt2H/DN4PtiTxiWt2k3jz/sd&#10;eHt398qtkdMuk34UI7rvEqcdyjDR8aZ9FyC4ryNTeTjCROoQjoF9FgPd4TQ1WPMtRTcqP2LIIDft&#10;8wlhkjC4i6fPkF0n54w3jgBoME84dBC4v+eHp0SGJAvk3wd3oVS01SL/bF1F3DwGuA9WZRQl7111&#10;W5/BS8xUm0Me+vD0+C/5DJ7VFNxLFxwCMMcpzz7NCGtK105zpY196WVwMkkdiaomtFMf0YYDsw6a&#10;6QdkjGkTMGx+Bq+zNpHP737i+PiyzKg8aIrBrx5/7xKIj0eURejUcgUGqcsso60i71DqeD32Ukbt&#10;ToNbPoaEVfgQNzUf7F6YlpZlslf0T9fT9T4vwJlH4FuVmxkscYbx1+rkBKLoZFUdXybLJwe1Rh/W&#10;yJ0jcG8Wks1MXCI5ucHvsU8CDct3ND/++I14sxNArEIgIPtWC1N9L8cg6JUC5zKLka4hP5mhOxXJ&#10;VFW0dJwKjmN6m+gpbiI+NjL9hOzz9C4aZrHxJMe4GE7VNBOCTO7kZ+LOdsEEc5LRmc7UwT89TVsN&#10;UEnAyTURKaAlAAAeoUlEQVTwnEoEkhDzSL11FboJVqymzVAa7Vdd1leezyenysK6oevH/hRkQptG&#10;Qhifl9bXjxq1D5yBD1gvHNMLN11udj6M82uM81YJiUWeD+PGZvH8Be+bEcjPx9bSLwhuFFfp7YIz&#10;YBz2dpa7uzfHWStgTEEsPNaxexBqyJiHPXzWSqV7L8OBA+jih47qwCzXe2b0Ax2vr/uN+8MeN0KR&#10;3zeDA/dKam3jM3jmY/U4n8FbHSFgo94XPB0AxqRXwT3QJwnoHOD1xEclIK5c8jn+0LIArmtwjxMS&#10;JGaAe8yHpxHAm6ywf33/M3iHzATcm0KHsabPhzGxvj7lTv4y+q6n5g0kqJ/ohgsF7uvgbCErc6zV&#10;avbszuzu/v4ApCFkBHYSQuYahoG5a+frzJbQaDDrruI1Xl4zygbCPG1M2uP8mfcV7ylZKHDHDsfP&#10;B9r1GXwGD85gFwM/2xkDki48PM0A8ekAMJJ9CuwHUYzjgiUD2hOVDHRHu9ZImrWV7Os3gvvQn4C7&#10;V0zgzm9zevzQfArcD8KAp0Z7zhvWbX0GrzEgfzLDF5MRlHP0a3QFV0vGOTrF7NnzZ24feZPk8Sbb&#10;Vx4yoRvsfkZZBA9fCJhY4ZNHl93vwT5l46rclQ3zVvyF3KBs6dnmzyjBEzplvDkxN1yxM67Lz+qe&#10;rqfrfV085M/qsrJ+haRyUpZB0yjv45hzhGPEyZ3h5K4nGpicTn7ehSeNA0ZnY532vfnxs/mptw5O&#10;01h8s6uG1MKv3Iuth0GuQ7jqss64nztD/OearDm/tc1x6CvEK2axPPstZn0pwgeYd6Ec/NN50Cdi&#10;aXbtM3hmahlmcYyAz3be504hZnFbs/QuyCBKemY7SeF6OsmRbAymRQ2Xd8E4udk8RijBthhtWplM&#10;CoYJDTCUWW/Yr4CfJjtT/6xAkK6oj03fXF+feNjshAknjoHVMQJmapsjv3KvVgamIbjNsdJLifR1&#10;puL6RbV5PICZPbv7cfuwBCsqzahe7gDOX/gl6bh9kQ+oGh+W8EAAdPHM70P2epujo6SwmUjjhcq8&#10;0QSYIqHMAJE65xsmAvfAA6grLAdNUwvZM+nBTT7LZqo7qp1/0Jlo+w7HOwAZv6D0DrY5Ptpn8BpB&#10;DuNpqkhlqlx/9cq6aQ1/rLV8rj6DJ3TuPjw1iwB/9vBUL9E5cBfNqD6Dx7MQfjjZ/UCZNHMpBLSd&#10;p3CM5nIIJoIqYCj6NxrAZy+4b6XPPmjbD53hPhMBmHrxxfDnQkEe3iYEQamOhm0l/eqe/YQY8H3m&#10;RGJ7SucHcvfL9RHICQwkSkavao7L5LUo83UqJEmYpBxF/3Q9Xe/7UpOSs7pbeczM/SIX44/wa9AU&#10;g1WKlUKWxbRBToJPwZEw8zKrr5/N7YcjgzECwgyaP2EkZvNm7icGZd1Bk2xzHHR8EFbTVn2Cx49g&#10;jO04415vrgddxSysMXDUd2g6oWg0vdMH0RuTrj7+NzYg7dYZxZyuiZ2WmPrsgl2DDu+vk10wwZwb&#10;Z+mHnDijOp1TL6bwuuraLL0KslsTIQ/iYMnGTP2v72fwHB65EphASns6Ahm5tLfNEYm6zC4Po1UH&#10;z+Zn8JzugRPV38/gA//z5/NTbwdezUAMw3xD8LZC65mNjr8N03GiscNz3OZYYDkggmI8QiCsOxff&#10;ULiXe7XNEfmn0fIIAec4mCiP6XWNAfxICODOrl/4DJ5PVB74b/sMXkSXFbiTyhkAV07kQXBMl4Aa&#10;jSaObg1lcsyd8mlwT6A6mmfCvO0r0Bdh4ym4V1k6ajKj6oJHqAst6yZ3QJ7lRJVQLuyCCbzNubhC&#10;0azq+oQ9xQsefePCNscluDe7zPXHh34GrxjyP/vWXCMPr+RH9HCz6NndATyccP6mXqcZzlVH4yR4&#10;MMBByzPVHkQOanX8XRdwySTB/uD9QVPN3E8l5Q/aXAeXuyd75m0VIM62t+LkM3j+P0weOGpuPx8G&#10;/gB1Jkz9q3IA2IMenhLZY4A7yD4F9kmoIT9hU0Cb8TZCALnRppXJpODe5aK/mFpnn9EAz30Kxi3o&#10;q6gvgCg2Go/lMd6FAAZ3BHFSNhWKsr3o1/Lltv2w/TMGcjEATZDJDnAKDSkVsxM3mAdHrx9iViyu&#10;2wvZIfds2IMRWfsK8gPw2ekruEb8QKfarMeEgKASPTRFtZjZ6UaEhM1lM5YD+pa6p+vpel9XmLdZ&#10;mO9EemLK4M4W5XFym9B0fKgR33YML2+/jB+W0LPiQyouzlcAhYI1c5buQMUf3A7uu4CNFwRcNke7&#10;5xajmWimjBk4YQvEAd+wUsdOhq1Z6ueQIV3I2l0oHzcQDqKfVsdZUlWFKN7FISQznpFUX+oTZ3ym&#10;AOrEFHAmZ5yFQYwIyT+PJznGWRxWquKjailNKq2C5JZkl80k9Y3WcssumKw6U/fgkxxFnzoKTk5y&#10;VBMW0F9gggVWJRO98SV7qsu3OdK4GDaRrQ7NAQMayPFkjJ8N1GeFz1qx+Dq9QwZQIvaVB3ACGvFK&#10;+8ne9Kl/wm/Ym85T1u5tMVyKLgWO4OWsO96+HLKpB/Vyt32P6cKxusPfimaGZwoWjhFAe308JmhN&#10;80v018fUMO7qGAF5PoxZ2ELq1LmBRhMA/klgEMYIZAzu7/HhKZHE6gVW66oNcFfj2JHdAuyBT9l4&#10;I7gP1gW4n+B+INr6DJ4Q/JCHpx7cOXn3HqwBfGKbakr1GTy/5xvLpyHj3mWBQ970KYB4iW10Xz6d&#10;DzvBMB/W2mNUQHH14F66cqSxWolnOnLInsc8dl/gHIHuj3dy2Nkk1QPcQid2L/EUtsVsvOA07+lD&#10;qSBslnuoHlm3oRo0IPs7YnRwoo6WZcF+hVgGSWvGtmLH6MQC3Mcrxwzs3lU3OK9843QaVrFqDCAc&#10;vC6vSX4yJwX45J2THOAVuEfzorwpKKnIqk4lAnMW21sAnsdFsGQD3I/S6EMK7q3yCrgXf9MIJbgn&#10;+uS2QLGHfWv/Ouh3Y9xVgj7p6Brc40PZQku+Dl+ngHZPSbD8uTvGlhzI1oW9gPDKfKOBrGJGIGbQ&#10;eLU6GqE/ZC4/CFl/9486EYNmlzPEkVz2VdrjG8jFxyellXxvO9x7XhrEvD4/2CvaM8yvCiTRPzDN&#10;yRGkaZmvU+oWY/0mcHq6nq73cSlYuLUOyhwe8iRLJfOBq5ysGmbc3f+duLQyJJLAErYmGrz9edCG&#10;s/yCVz4zTdmFZpQ1vCzj5zaDBmoMdrEMW4L+kvPbzL6wBj9kT1uybUfBVofAaeyKGX+IevpJfqvZ&#10;d3jztfnPia/5HxKZnz753tZ5Qs+kHjVu3+1n8M72sAvyIDgmGuqczQ8lNG3pxYjOe4diFGktmgek&#10;VxNhoKcJQGqaiFyWzFPDam6vUuf7fyeqCYfc5kh93xOGCcmlN02L6EsV7JMTorB3UjTumAxGv/nN&#10;0V53X57zMbbWsoU49jWsmx+AjHR4nK0+G9zMj1B/DgrMYM2tEY/pZbO9zCI+q5eXfJyAYZMHvehb&#10;JZBrtriMaDbX+zU4VifbyVCxC6BaiFf7A671LaQ+zNQWM+zk30RUklHDr4apOYL78BtDHYd7cXpI&#10;OIB70GtTrxf3wIenu+B+kEbiJVAnlTnur2FfKVbgvuBKLwXwKnevNbz7kxyhZaGZKpPqtqI5yGS4&#10;4SRH0K/BvZrd9hk8J1/tX5/gbnZffnjMyGsnCTPjKLwHY7zsYjNoflaJ9kX3Bl3t464Qj7Or9iDy&#10;3nQnawAfA6a3pl/THu0b2ZJ8DJr5wbQwS1bHZrKcbgCbXKgsdloYQtQWI8u7pIa2kHN91lKFvRuf&#10;wcOLwX3/M3hD/hizOHhVnj50CHB3is7APV2HJeIr+9cH2QKrddVSWqpYxiWRlF1F3FwF91sfnqrq&#10;lTp+eHr8uQHuq2TCs3fx8LTXc586/nvAZ/ACH/Y9v8Z+b6+ONfIoiS5V7gzJso5U7HBA7QWHey+v&#10;45ugYdXSXNbv7if4ant89hvyvP5i62cCbJywR9FkseRytm1uq3T3FvvHwEyRJxBAHY+jZ7N6gvcm&#10;x8S7HqCq7ioAPV1P1+f5kvMdX04EHmdwAnXcvrQXtGtFzjzN4psuOf0x8GjGu7Gu6w9K9y54ntU+&#10;9ykfZ7TengpS0R7cxTJlTJqzz+B1t3qspg5zwJ6eV1N8clj8OmnZDGNpcWoh3gidEXGX3OZYw9JJ&#10;/MyfB9g6k4GbaoEZowPqz+ABGSccn2HMTQBoFgYdXly7Jzk+9i6YSU/ysgpHkFdlUJArrERyS4Is&#10;yU0Nf6y1vOtdMMefaCC1/kGT6JMzdbELxsz2dsJAV+EzYo4aOYHtPItjeu+tHZo1BpxfK3YCr3wq&#10;TZ8jXgLdzrqu2kjt112n3ZXuyWM+O7zMwEh7OAA9nAVN8r7N+zVQ6vNqZhIZnQ107X8GT66tuz+u&#10;fgZvkurP/I3lCmiqfH1dnZYwegyG2njF1f+CG4TTlbH8ZhTfQc2D5+ThaeAX2Lmzh/2xv3GaV10D&#10;9yrIbgF34MPcmijTmt71Mb0TNSZRTTjki2dJv5IPUB8M7hUnTKLt+8PTt/VP8BX9ZcoLPV7Qd8XO&#10;6PSVdCqTtOLeO1bN9o689Z23GCzz8pYf2TFYvwMU34GzJSF/H9adWX+PXe9kZ3HvoLeSv+A9KwP2&#10;6nzvZC1olG+3tkp6OV7WFXN93ZXyp+vdXiHmCuBvBPfBvmhYtcEjqCxeY0x4YY090Tf6dUIc+qDc&#10;9M5C1QFgnW3u6jMz+7D8Ar8QNOaDM3sxQI76SveTPgIjy7UhAXFmbpkDwKZtjsupSqdoiDbNKSR7&#10;2gQS3DLNcVtD3PGkMj0Lmssw7rXf0Zn5qIEQ3DEb7R965c7Ax/TqB64Uu2LJNkfudHnbym2Owv+Q&#10;QPpNkNGk92QAs544Uw9tHSYNcfBdPckxJI93sMXxII3TtAy2SlapABKqzseKJ2OgO+G6dK1B/JRj&#10;r2Yhd0tlI4zf1VzI20kaZqGzXPdBNZLZW3vjPvXmCAb4ya14Nnd1JPSDbpSXKEce+4pnuqijZk3J&#10;S44HyJY0Jt+hBO+lAyDby6rNnLMTFtG3uAaNiOR8Ll0c7gyBj7MWb/bONkcHTA3cwWXnz1ZfAD/b&#10;IFCxNtEPTBzd4H2gUJipZZh3+xk8D+6oZ8bIuRPHYcRr70kEd4GaKVAvkD+ZYuQMC6VVkF0F9yJu&#10;1uCuNFRZo+xjmbm0qPa9fAZvMBDAc39xzvW+72W/uf8Nu7u3CrPtMdBh4JP1auCLnjNBrs777lB1&#10;952dB0ztvsdX/2NAFscDNJZsm6M32B8RMAXwUQNuADcQKtxj+BjM4FuxAmpUsL2VyQtDaptjMXqT&#10;ltuGUXbqkYmk3XISWCW+4EKTGZItiSBlJKIYBrGXs623fgavCVHgrtzih6deiSePeM2k0wbKBH/V&#10;DwBT4A5qtsBd26/sYwVb4D6GhjIwAXhuq1VC4T3sYptjBP9Z/cb+9VwjVzMOHgx9BuAzBox5yrJj&#10;kCr6QvJrxBsY5M7AkSB6UZ3Bq2ZxGYido/sVjdxLvbhWWxFXdl/2Tfg67E70BxtC7xBlCa/qCwOD&#10;GG8hYy90ebWuj4AZleLj2d2NUrlyl8ufrqfri3L9jWc/1m92zhHpL7f47oFpVIsPP5Si6ZNDnnjw&#10;TeCI9OHjp4Yz3mlXAf1mFR7QFae7u8/bHL3/x2SxSQKQLo7fl+DljwjwDFP/2WfwOpVByQDQOv2Z&#10;zwScP6UnB7Bi+uRigvfdVkdXbCA5th2v6XNsWqn4QMbONkfqrAKZ88/grdh5t8/RR+IsbNCLBv5C&#10;neSoJ5iuWpeuFK6a5spVwh+kSuBTLIn2s32qcjXnUOq2TnIUQnd3wZjZcpb+prpPvfHUR4F73A1Y&#10;YB2TecLWNrPFNsf1mjnwm5DN6+vjjxjQcTb6oKt0b/ENxJOtkGa41su+zsIpZNL7eFQnO4kDbWHs&#10;qA/H9Baj2IljekcsKRE5OzEmjm7Ir8hnJgAz+QyeQEIG90NOIVudXAyp9WH1kPX1YTtlmQDuYiC+&#10;iy2OgsXS9XUSmojrQzqp0LwRXhJGR8axTai3rkI3wZIbwX2wZkZVXZWp8xOhTrgL7maIIYp44EIj&#10;PIA86RAnz+7CQ62DbDGbaoEvbnCM+o01c6C39QsxtfstWqfabMxJV1xdp3MQ3WhQH8qa/CzLPZSc&#10;Dh811eYvDrJ79Rk84zvxCyd+AzD5xTJiWYevuFxTor8NxKMMr825WjE2k18kWb8v33rTUBbASpLx&#10;+fsM3tVjeiVoCP+DWByMjUyjZ4rhC5xe476GfTIw/vkAcA/0bKP0JUYt061s9JUL3A8qNbjrYMek&#10;bbJfdcLX9XlcI/eM6X5fcZ/xAoj1ezeuhpGF5Prk4emHQFaalJnhfswOKt2+3iBhsDp53RbmMZTF&#10;smWQFvpZ9nQaYxH0k9tqDZxyXd6I5PtMvpHPgzW3DccSnn9stK3iB/O6DYzRFBBwK+nTA8CKDkmg&#10;pfLVgL4KTk/X03X1+onnn9idH5SAdu6/4yoa7IBkZjf+uctgGvhEGsvPIxEzUOM18w4ykZZ3evRD&#10;bBAUxPEAlKCKkzX5prFz8BfkMf4MnpnRDNpMfw1pfrGHDwub9vQG8qA3fYu2mFnY1TN/PdBUADvK&#10;aGwP6jPeOF8Lv15cdpwJKOkLqLX1jUk764vjGt7pZOaziHMV3jEovjz5oIbPUL6qHP1SzqbM0mUY&#10;1IH+TFoZJpFo/IwG24SJ5ZA+qVTFR9VSmlS6aprdK0yCWLYKmrwe7yRHGaNCbQFxqEyq26qRvanP&#10;xKFZJvpnG2CIt3PYpOvkKW8bFBmf4Dn0xEExAM741fe5Jsy06YABA9frusNvsZYc1sV7EgAfyRde&#10;9xZbePzxB1O/tgcZzemvTpaL1kgI8TN4I4kPnuriMd307TN0ge0jIHGNHWSVZV/gdwTA/xBrtt3x&#10;lJnEnGVhWVH5Y+aTKhoydHv/ujg/Kmm8zXonjh+eTuMDrwL3x354OumTSnSNqjbB3QmoCdnNAK+x&#10;cwvgbz3JcVEl1V09yfE1POw0Cz9fvdYIfKpDiGy/APd0SpHx8P718YdqZTHSTdAK2V2mTyLWgEYd&#10;59tLp8sum9cpwP1pYZ/7+Lu/bFVxEFaDPe7Ttkr8cy5x6JpxqGZjFoy+4Y6j8EygxTKensgfbBbr&#10;8OH5R3WxnNLwFwp+FOTsfBhr+cMf3D/1V9JvlnZ00W8g3qFPx5EaH5KTDgb34qM2bVp110OPT6nO&#10;J1L72A9PycxYnVZcAfdzhQyeV4E98Cg7N8D9KI0+pODeKm8G90boW//T+7ZG7gUtdG8FCwAiK6sW&#10;Jq0QvMzL3fKVEVwuZIT93Qk/4H8hukTeSADuPsxuCsr2S0xDfJn3HvTM1VfHwy/DeKDI1sD7PdvI&#10;9oRnBCfxgER9MZaqjJ+/ADskiH39KxPOyq9004eOt6fr6frKi0/mrhUECsruagJTacy7kQ6DopW0&#10;SR7wD1rmJzsGr07pctpRSwk/GlYztPjij54peLkTVKPM2tBuAoLYgQMo2EGxunYwmEHrGa2ZmvWG&#10;F2rofJih2jUgghP/YlA7ktq8oHo3yB8Xx+N+eGF9dj3runz89fLYn8GDKREkrdnRQ7zNJ7y8X2bn&#10;w8Sx4rsu9rVpRuEqSMDo0hfvM3iqGntPwiRIOLaCevvirhwsCQVR0/s8yfH1/W+6h50gBeG8Qs90&#10;A0xo0x1WbwkDcJf8bi27Imd1xKyzNKMRmHAf9RBJYGLWcbFo2WH/ulk4prfbDoCs98SDPMp2Yd3a&#10;0eA9g+XBvDw+t3C71uYfxWH4lh9j603w2/+mOz6WU8DpMb2hfUuIC4SNQbMZRlibv5/AS3fB9hll&#10;/4tn8pTQn0fsYqiNH6epIwS8PVYcD9lvw15XrtbXH/nh6SR12SlWR51J5Rr3c9hXSgluMo7TK/Ak&#10;2Lfm0i8IDvYE3E+qzMzsdf26e9h52jHI2gvgHq6SgzsakPFXUY+5HGYnTZ9VVZ+8UWoVadtI1rtj&#10;YiLgWWWYArG8cb/3GTxvQAecYVfT5/X7B4koG+2Cde9q84Fg+yc+EyD+egDliM34B5NMb45OKdsA&#10;tjp1A1hloTK0JwAmtwVndWMVfD5M87+SaWaYBQc5TjrwqtHpDNzxH2/KTGecnKK4Bz88zQCR19j/&#10;2jw8dTdr7MvhOMYyYRHd9sVdsTevv26l1mr/6Te+riEx8S7J6embSoGyJOWu8ZUotkvxsg2sN8ot&#10;oXwAqyzjI3Uj/RgSLFfaFuk8radhswo5V4IN86YIOh3P83iUE5tHjJJBX3hWKOxhWAm+sa7Aq/VJ&#10;WcR8Ko8K1/R7/ZKkh7psaKklLbgTjFLW4mUkxXxGlwH5idgLFVnVbQqvArm6tiaxOcc5q6goxexr&#10;P/dT5c7M7Kd/4oPf+c5ffvpPAr3IAGZ+po4ZpXIqcZ1aOVmMs08dmZlzVfpCySBQs/Q2w3RGwMyv&#10;6+SZh9rmOBTylKtIvfpty4PexySsiZP+PpcFnkbD+9dxrVr7gnPNgxtl0+zZzPAzeOibl5DNsIGu&#10;9EB02b7pkl0wxWCXCy6RnUxDSR9ejMbn2xy9/0FO6JRNZmETCOS4HaFu/yRHYjvu1j8+nEuz3YMS&#10;T66H2aPvghkki6bbn6WfK5QxSSRlV5ackx+LqYbdXTDFzD548czM7Ni18vEnb77Kb/2xigyItZIc&#10;kM0S7FuAM4/FuM844z+CEtdDS8pzDLpK9P2fmHy2P4Mn6NNX0tX5MGf714U8BWJBJ5/T3v4BTHTr&#10;zAhKna4233JbDrEEgMVgu55ch3dJ5LCnUrspEJ0C+JV73K9e6V2G822OGkFU57M0ycdjBCjeTqSD&#10;RHRVbLmNIXARKhgHSMxmYX3dzOIyTLLF0Uznyp097DdtcVxU5jCepopUpor7LVcJf2g8Te0ybf+z&#10;UuzDl8fGw9JB6z/+V7e8IoB8aaDW7YdPqFjJV46rLlRiRWpX4E8ah2VOW8oF+oX8EIoi4xF//k+B&#10;JaHz8ti+ktBwrNlLtQzj2zXop+D7+BRBc75MEW0B2rJeWuk0uXxvu+hlD2hb9j/Xn/sItSq2VJeN&#10;q8KGLGUnRQsgz3We0CyA/NSeC8bo6k1ofiCQq2sN5Kcc7Sr2tZ/7yaNl/ewTwBzp/X+nV9Y5lt0g&#10;AfdVsrgJ3GW/abwbfCugWdPvAvZ12hWYeiDLQSxZXz8D7V1ZKkkEEHX8ZGxMALG9kGcH3MmiFJwf&#10;F9zVF4BysN/vl056IHpf4H6KD8kY16R7oHMruD8I2In0MQBe/cg7uzqImxm+EPRLP/9Tv/6H3/zo&#10;X3365v4rMOjUutjCEfEL97gtkuqop5/AZpYu7xa8HQJKLyNDeX29s0z+veNQkcfglfkhM1u22Xnl&#10;f0krjulttLAOSVvrumPIk29NHHT8nIC3Lzq61TbHHsSpXy3D5J/BO/70RwgcMnCJhJe/qmin42bS&#10;NjnuvoySiU/v8jN4U2Yhf3vl/jG94Df0WX1Mrw25iBjTlBLsNK+3XxWf34Agx9cJslWEiCERdB7z&#10;mF5dtZTGBsY/HwDuMUGuZ+0vXzz7n0BeaXHrv/z3P/qdH3z85ud//ObtT+fKEjP3kmikOc38pHlr&#10;ppDbsvw57wq5vIgK9kPy7P60x3/CzCjIZlqlX9AEW0ocJIVpBN3OjFjTxEGe7cBBG/HKdr/MexH3&#10;EPMiy/EewV3pDB6l8k5spkrdnvFKZ/riRkDs+Y4zMfBWY1iPqVMEAQFnNFeWZU5Jzvy/Jk2SXAX3&#10;7Kpm9rWf/UkMPwO5mdlv/s43/vPvf+Ojf5vb9dkBudmqM+cyg7xFR1kOsIR3DeglxIZBGsuSLY7u&#10;D2gLBqfge9TPtPxTdgdkc7vy5ZXMnkLEawAHSaegmcauRKjcSjxpLHfoRFtk8sixU7lkf6DhdhR1&#10;6Zi4COSy6AnIH+X6hwTiZgmQ9+u3f+9b9Zvf/ZH94OPX9unb+1C/3SwbjRKkXAH3M1AWBZms3YFw&#10;CdyVzgyspY5Efmrr2UPICRIrmYUKMnDPEsXOmvYqJtJm4pNJQsoW4J7ao2XE9lz3wfBrCEUDo+qn&#10;EtiV3VJu4zgbR8qXhQ3AdhHcpawL4P7YD09PSd4FuAuyXYBXAD5krIDczOy3f+9bv35/f9Dc39cP&#10;v/OXn/zqx5+8+cqnr+/tzf3q2ejjgDtIWnbKGB0lX3cmVVek3r3EgOAW6jPQVwM/o892EOzSpsC7&#10;ADohL6PjGdzpTJfsCUlA2dwKA9gGENc0874ksqf2JWByArDM32ivBvHHT/JB96Jvzv804qTjSgA7&#10;lCzHby9YJAaldxs7F8af2bRpTF59TamiXoG42QaQ++vT12//7u/+8Xd/68++86Nf+t4PPrEfffJ2&#10;YdNnD+QrK1TnzeTtzmok/xK0lawLb45m8kMoBFAR7QoYVjNj4GU+BTKFdJH8CNibWxyV/kIUKQjn&#10;bV1cYQbms1z0/GCTAKoHtK2KYW7rRp/OYivtVLbpEZdVPQF5JOl/noG3v/4/DpScn8Jn0rAAAAAA&#10;SUVORK5CYIJQSwMECgAAAAAAAAAhAGKLgILHAgAAxwIAABUAAABkcnMvbWVkaWEvaW1hZ2UxMC5w&#10;bmeJUE5HDQoaCgAAAA1JSERSAAAAEAAAABsIBgAAAHU0D6IAAAAGYktHRAD/AP8A/6C9p5MAAAAJ&#10;cEhZcwAADsQAAA7EAZUrDhsAAAJnSURBVDiNY/j//z8DLvz2wyfhUxdvWeFTw8SAB+w7dslz5+Fz&#10;fvjU4DVg15ELvnuOXvQmy4Bfv/+w7T9+yePG3Sc6T168lSPZgJMXbtp+/vqdj4GBgWHP0Qs4XYHT&#10;gF2Hz/vC2Pi8gdWA////M+46cgFuwNEz15y+//jFSbQBtx4803z49JUSjP/95y/Oo2evOxJtwG4k&#10;58PAnmPYwwG7AUcu+KCL7T160fv///+MBA149/Gz8OnLt63QxR8/fyN/6/5TLYIG7D16yevfv/9Y&#10;XYYtNjAU7jqC6X+EAZjhgGLAr99/2A6cuOyOy4BTl25bf/z8VQCnASfO37CDpT5s4O/ff8zoFqAY&#10;gJx4cAH0cIAb8P//f8ZdaPFvqK10yt5MZzey2L7jlzz//v3HjGHArftPtR49e60I4/Pzcn2Y1ZId&#10;PqUhPVZUiP8lTPzth88iF67fM8UwYNdhVOdPqE1NlJUSfSAqzP9ySkN6LCMj439s3oAbsPvoeXjq&#10;Sw13m+hpb7wBxrc319mdG+fTgTAAKTr////P8Ob9JxFJi7i/4max/90T6k/9/PWbDb3s+/X7N6t3&#10;cuMxcbPY/+Jmsf+fv3onBS8T9x676PXv338mPh6ujzNbsiLYWFl+MaABVhaW39ObsyL5ebk+wPTA&#10;vQDLfX3Vycny0mL30DXDgKykyMO+6pRklHD4+es3m7JD6qfK7oWT8RXfyLiia+EURfuULz9+/mJn&#10;OHDisqtrXO3ZHz9/sRNrwPcfPzkco6ouHjhx2ZWhY8aa5nuPXqgQqxmGbz94pt4+fXULw/lr90xI&#10;1QzDpy/dsgQA+7Pada3IgoYAAAAASUVORK5CYIJQSwMEFAAGAAgAAAAhALCc1/vhAAAACwEAAA8A&#10;AABkcnMvZG93bnJldi54bWxMj0FLw0AUhO+C/2F5grd2N9akGrMppainItgK4u01eU1Cs29Ddpuk&#10;/97tSY/DDDPfZKvJtGKg3jWWNURzBYK4sGXDlYav/dvsCYTzyCW2lknDhRys8tubDNPSjvxJw85X&#10;IpSwS1FD7X2XSumKmgy6ue2Ig3e0vUEfZF/JsscxlJtWPiiVSIMNh4UaO9rUVJx2Z6PhfcRxvYhe&#10;h+3puLn87OOP721EWt/fTesXEJ4m/xeGK35AhzwwHeyZSyfaoOMkoHsNs2QJ4hpQ6jkGcdDwuFzE&#10;IPNM/v+Q/wIAAP//AwBQSwMEFAAGAAgAAAAhAOpVTrgAAQAATQYAABkAAABkcnMvX3JlbHMvZTJv&#10;RG9jLnhtbC5yZWxzvNXNagMhFAXgfaHvIHffcZwkk6TEyaYUsi3pA4hzx5GMP6gtzdtXKIUGgt25&#10;VPHcj7PQw/HLLOQTQ9TOcmBNCwStdKO2isP7+fVpByQmYUexOIscrhjhODw+HN5wESlfirP2keQU&#10;GznMKflnSqOc0YjYOI82n0wuGJHyMijqhbwIhbRr256Gvxkw3GSS08ghnMY8/3z1efL/2W6atMQX&#10;Jz8M2nRnBNUmz86BIihMHAyOWvxs7hpvFdD7hlUdw6pk2NYxbEuGro6hKxlYHQMrGfo6hr5kYLWK&#10;KDaxqdPEpthEfrNqPBGsLSnWdRDrkmFfx7D/NdCbT2D4BgAA//8DAFBLAwQKAAAAAAAAACEA5FK0&#10;2sI2AADCNgAAFQAAAGRycy9tZWRpYS9pbWFnZTExLnBuZ4lQTkcNChoKAAAADUlIRFIAAAE5AAAA&#10;YggGAAAAK9+kcQAAAAZiS0dEAP8A/wD/oL2nkwAAAAlwSFlzAAAOxAAADsQBlSsOGwAAIABJREFU&#10;eJztfc/PdslxVfXnzwYMOJGywYkiIcWBsGSPWGXnJRIrYB3+Cf6OkC1L1oEVQigbhJAsQZQwJBAI&#10;iQMkTojjWP4xM8Xi3u4651RV3/s87zuemfi9Gs333K7qqurq7tPVfbv7He5ud5/f+ua3g/kym2/e&#10;tqwPifcLbt+QV3LhAy9eajE+/8sUT5ylMJcfrr7r5Kiowiee0gs+sd9FqQeb2OTyrvwdXXSSbG9k&#10;ZXrO7/Ku5a995gb5S/rel1vbb5aP83hT5zv9Rdes2q1nTuVvXot2vul9TZ9IuS+AAcnvxrAvvX9n&#10;X/nyF+0f/L2/OS7Er2dcgdxvI7BVRpYvl9z7LJ8g6JmVmJb1eFWd+aUsVVHBfUPillg3yAw4nb1d&#10;g271JPAqyr3ppKA6tIiOLV3AsLKn76Rs75WtGRxdZL0OHbQX9lJRLA0mpZyar21n4OQt4CVdPVBW&#10;ebv8Hei1tEp+IwSTv/Bu2F/+4hfsn/zi17aAtwW5HcDtnq5DN1yblGs5d/JoZJRYXwp6kFCVqpNf&#10;A5a3srxwbAUqM3HXoMvOUHWaAkRYFzfsKmJT27ygsw2eZKnNPZi68N6kC9g+FpmKXTd56sGiAAoF&#10;SinAFhwb26q6znb3oFcCXmV4+nUtp5RwAXr/9Ou/0AJdCXK/9c1v++1Y8GHDeuJfBJDLNL/ZoIK/&#10;Bj982QMYcWxAZnFWula+BnCA8Q7QdgBZgcK17S78SM/AegW8L49EazrygNXtdLWi5/Ih4cZA1vBm&#10;QKqAtWjzuzyi/0cJcmZmw+yjX/r6L7xXrgRyv/X7EL0B0n3yoJcZXhX0gOHTBT0rGyfLxrS6NVw2&#10;yIofWmkFLktjA3qU0zsZXuRBngagzsQ+r9it4FIARwWIWbe3ZfGLsl7RO9DsbNf6b+1rZFYtu/bz&#10;NYDVcj7roGdm5gnoCOQI4Krnswp6G+KrgN4d+S/8eFEBa92IsqDcgDm1a8Blw1V9F2t9O1BEeyuQ&#10;QTr98xIAOxNq0BGgTbqivJrXC/qVrdm2HlDR9l4+1iUPCGijluWajxn6us42iOgtULKuJv+F7oKl&#10;FPBLX//bC6IktFORoyW7kB8BvSE/etAb8tZBRGGA13ZVKgZyFSAxRBDWb5RlCN1Z9zjSBzHNnwOz&#10;r85Q6R1zIQF8t/ziZj4m6fi/LzkOMsJkzwri1c3GCGkOAuN9FE52rmSfus7Sjmjs0/fU3MdhxpQf&#10;eZWeZR9lGGCf2RgBCEd6blfBW9iDqge0wtNf6IsB9aK6p6/Ql1S203ZSTfLPvNgwVqPK4Ex1J3VL&#10;RdMOSQUo+Bdr+GqJxnYmebR4s21Qv8Dep02rAL0WS5Bnov3v/MG3/cOPL0Au5b7NuX16kGs5r1Mb&#10;WXdUFONZlrERtMBgp3874kVtXo+GB5fK1QHz3raU0J3zM+d+G0S2P+wT74quq0hq/8Uz2z4jt2yj&#10;gY0hxJNtnMlT/sfW2Cq9r7NGdzXtjQzkH2bY18WGt+o3VT8pmm6Vq+W96r9Y9hnNDXe33/vD7/y7&#10;7/7go7+vGTJw3YQyDjYefu6DXs30owY9sxbTcs5qK0DBnJrXpoKf+XhRTdF3Wxd60Dv1bTtY7sz8&#10;vlu78oI/OtCe3gOqTtWd6P20cw+mGTDTbyjrbbAS2+qyXgBU2RYeAD2n0m2AVNMLoOx0lDbsQa+l&#10;mdmXv/SFb/7jX/zaz7w3M/vBRx9/NXGNnLGbLnbTWhfyXdBro+fyJU9IyynqzelsJR6nf13lDXUB&#10;kIcwOqZrY1RfncbzrJAbp85wzAdNdX36ZNpeTtG9miktezk/+9hhSrnKRNPzcU6fQjq+u41T18xz&#10;lg/sDH4H26KQSI8CSBkH+KGabg1yEJSPfWPO9cH0AbYfhhHvWdaW7kPakrM88WWyffliyHtAZLgp&#10;yjGBZVjUnQHvnCJP3hEZoJ7NDFwYOaKZr9bfzLalaiKHY22xDrQTzfjuDz76abNzTe7DD/3nsasV&#10;U/wG9KRkBQXJz4Je4lVbtqCXwXkHehcksD2DBLE9AXpmZuMG6PmJvNwXvGggs0GGkAUiUDAFvVjH&#10;AyYuHfOeHWjMchaF57UnMZ7W8IIenQ/zB0io/MNa7nUL4I+cq+7Xmp/Bmhc0zAF1OsaI+jt7OAHD&#10;bp0OgAHLWtIFrK59YeCLQA0cDOb79ELodXRTkrPqMtAl5FvwMkgJ70oHRQhVE1TPZAVLyvoC0Bt/&#10;8K0//+A73/vwb30E63El+BSJPUhdwNcTIKdPD3KX3DX7RsYd8a+yLaVgTNl0wJB8lRpPhLyGl149&#10;cVbmrY5X5cfU/boSD8HISmtqLY8LP+sm/ibvld2dvVs6yHL4X6Wro6Ps5ItS9972+Ef8AjZoe9Q2&#10;VU99r3kzf9G+Ssa6H2iLr/uK+/hvv/+n/sP0wYGfu6DXkz6HoLchvgro3ZX/9NYU77LvQa+TWTWq&#10;FrgKwL0DegqsTSckSxogqGysgGS7jrcD04foPaAsa5IsoBW6tD5qsK1tK/kb++l9WqR1d7e9yI8a&#10;EK9Br+pZ1br0+Xw0/svv/smi0xTsIRB7lP8GnOl07MHnJaC3zfI06O25d6CXkncfLzagV7ShzcjJ&#10;guoGGZS+UxzMVQcmXQUYZVCoOyGCa63nalNufZIBKJdgifYmevKLfHEVuy7BxknzQx9k4p0hqCsf&#10;qVegrWzt+DqZl/wsverXV6D3nhsSl7QDPRV6tXST+UsJYqXku4e/Nc92Da+S2Hy8qFn3a3hnnoEv&#10;BejJkkVQvUjefLxIa3hLRbG4h8ZeruOdlNN2XGiv1vBwncnHYLXNuhORx9FOpoxjHShWYXQ9pih1&#10;5Jd1sUgPzkRfCeca1QhwwPWrqXHahGuAbvEByB1pou+kT7vGiDYSH2ScFK31RZ9rbns69u5DX+cr&#10;Xi9c72W9mZWLz7TmKA5KQCIdCDNJJ+alW28+0rFZY6TNwG/P5/1JjeuCdicNO7INbuurQRWj6mrT&#10;rbCcn3gWA/QRB5Eia3UuBW4F5hv8FZ0W/NHkQF0ABAb6NdA5+LHQPZRu/BA4LrC9Sa9A4MKe1nfJ&#10;CZs0SSe8c3LfGlw6dZhW8ZR8v/E//8SVqpFJtndcMpXkJk+dfF/Blb27x9OPS849e0PYiifQ2BvS&#10;fcDwDVPKUgAS5q3SV2eltCxIR2+XVJXD7xfT2htrffxuMg3z0lbavFzadvM8LghdsrdT7HraGryb&#10;42k3y/qQLxL/Vb2Jfal8Qdh9wNK2q+3v+uMFp2JdjaEgp88b6N3hvGYviHfFP3uu9rVATzvDTu9r&#10;ruNdfkA4E3vAu9FJ5/9bgNsB1A7AWC7Tm3U8BfqkS6x+CEzvAVbWl23HnxngBG627eAGL+l4RHZQ&#10;3r1NV/Mz0o/s+MRAbwWgFKiryxud+KGZZVTUZY4pg+TLudpj2gQMOB2sDEny85plJShmKC7vQ94n&#10;P+/tMoO1xzW1Kda85vswG45rT2N1lOmn2RnHmT+ssXNq57DGeFDm+6THnuFCvodVvmyedDf3Qfrm&#10;fry1zw82cmM9+jn3ZF3hodqWTEdfkT8Hr3n5OXdleVBvw2JD8Po/2Ac6jn8ClXTfnkqpn6rFeX6V&#10;Dvyxmb2nT8vQGeb6QaU6rTUKrK9q7IBC5HNiXdTLjxU68rxFdr2O3aY90lUTh9+wtxGWgS2DdqaD&#10;bnjPazSeBERnnH3A4XfwGABCWj8SwAgAYSMYrJDuAUAF8FHfOWUzMAKwGOTHgp26Tmw63710Zoxf&#10;zr4h27z0QwbtEJ34xX72tZgufJM3rf8u+yes7trL8T5+/X/8sWMCPQp6zaOgl+g35r0l6SH+m1B2&#10;bcr2eRb0tqkvAr1r7h2mdcDnzUsWFR24lqvp3DFVj5ZHQduFUOcHXZr3Jk/80+8LW/qlLFu6s9XV&#10;uuO2TNu9evutKfs1vpfRS9saGcpTtp+qPXbtDJyc2t1we59QFp6hBjWglzrRELq0gqcjPSBm/g0z&#10;PlrxD4LeSD86QFCJ3qcWiXXubMgK+qkxMfetI2ZyxdAomNzELjfLR8xkRBY/7Y6YXV0TpQ9NV93S&#10;mdp6awofycqNVZyvVz05HzFjpxy9sD+CtlLDzyb9Y/C2FBu2prSH7OurnhQeIrrZHCED3ZPO10TV&#10;9CjVLA37Mh9B047TNHZdYtGyouIzjFxVcfK6mb0b7441udR435635+aj04MurUqvOrMBj24toXa6&#10;FcY8K185lYRHOwK8r2kg4prwI6Ah/126Fuv2dpKzPC4+WACj9EpXIb/TtRLseV+UvkZlZxrVndu+&#10;DTTp4z//zrc8KKKnQD5Kujmd1cGyZrlmaslXdt6kIPkloF9Hdre4a/aNjDviPwvnaisVaUQ+Xzyl&#10;ZZ9qDFFuMwBBSHbV1+SlnN7J6E41mFVnatU29AHL98R/j+5ZH9WLt2Vpj9PdpKsv6rJ54wuQoPIr&#10;madibVc6RR/DbPyn//4t4hv8P04vXkowGOmbYMWyp99Bxlb/Tb4LCpI/U6C3IbwK6N2VfwP0ajEb&#10;IEtpGT26hk3dvACdquwZ4HIne7iTSp47+9PQ+k7+3a0p9d678HkHlshfAnXKv1uvbAAr2Z7lk/6i&#10;fH078JT+zsaxJrceCnedkyjez1MNEqEIC9cwh0Fs4O0vtiJICzqaxK5b3/1q60J+BPR0gNiDng4u&#10;2XL1Ocppkkn8U9e9nz+qSH6NmtphdJzyaFXcnM5Uz3qHc70fLAwkuyNmbtAmqoLpPWzn4BrTM5f3&#10;Yt2LvmLmGkjXvcP7curq1Sw/HTFzmIYaHzFb4gb41Ax+GaT5ySt1CF9MJ53A5Udw3Tu+xzR737Id&#10;yrKmx6fv0z45aWfg7D3fVfrb8+P3VEsmXdp80phLgJAH124dL7XbYQGAU8YEYWWuBv6ZPqCNIz5p&#10;wVQWvFPfBvoQdr9DF5VE98hn8I591I3LM21DupqKA8kCN7N+TdCsPGKWAY/pCiS4RkkGVQ6BvLFP&#10;7rSSeNVBONoPs/UtS6KI7ittyB3EH/IhTwqoFOF5hAcSy6kSIU/m33XByOANyx2AH/JCspKtRWSQ&#10;Ukq2JncWT7WxAMKRpRTmqiP9ERjjL/SjEHMav0ALJCz5Se8QmxTpxODVeYuGUIWbhn1sJGAa5rKQ&#10;LshBKCvRxTjzn2xVpESmbL947iIl/krrHuU/+CWyWxHrWQOFrRPZODLFSDP0RlWkrevyUaLwpUGZ&#10;TksRsB3KHr6SEezkGcNsfOO3/wgxjX6klTVtD8ge/5MipeQsowC9SsmO/qJrojaEOvkCyh4EverZ&#10;A9+eWLJvZNwV/+mdq2XQSxTXNBZS6VAg94p/vYs1iS/LUfv7dTbOMNke2YsnJgB/sw5X0LNsF96b&#10;dN1Ld0VXu09jtzxou9DVvjFGRHLDBoWbA8VM0FvKY0jGUYaoEukR6D4R6aWGI1FBtUA9y7WL9JYM&#10;JbSR3oa5UOJCvgt696O9LPGTuO79+MlOubsfbwgT5rp93Xsp31dbQ9vvXfcOGacJZ0OgwMTOvgFl&#10;6q579yli6KkQHfzzVU9SMrBhJHumjODEnBqjHf90170PM4jEJjCYrSNcPuskfEjHspSukZy79PdN&#10;ZAo2p0gOqIRB65deFXWk0tnVUArvtuodGgw/xAdpFV/XwXe0t+ftqTp5l86dFgfByKBtdYKAmbTn&#10;UQB1RsCVkUgbPsDFfp2p6VABrDX/7K9eyF95G31Iz5uKuUjJjqmrs7Oiq3wYhNC2bu300nfn+3sK&#10;e1MtFQLImskyKFs4i8cyVwRF8VSpeTR91XO1feCV5KuhdWf7LEV2WeqtyA6I28gO8j4c2VXyLyK7&#10;NLhivaetSni4HlMH/PFjtjQP4lGmA4zCnpAtkdtJCDsLowlM4kLL4z2ve4HxzGMcqQRwc2S3+s+Y&#10;YMDoFXSIOpt1rqUvRSMRUyW9UBFlJKb0cCaVe9XIAsjH1ujGGDb+4wf/10nYfDIWlAAx5Mfg1OOt&#10;6VBDMxfymtcMes3zuThX+wTo6bMHvS33PktBuCve8aVj2wiL8ddzWpGgtO01UWVeF9uB7omz171Z&#10;d6rsmrIoj2REfeiXTo9XZQEdaT+fDFSPbF5O9MIv2z82BCBc5hfdj6zRvRtm7z+egIqSh9lwGWEH&#10;O26OaGhoILYTSKarludgCZnnALbGBtRj1q7jLctvnqttv9oufRn0tMGXkR4QM38poVTgBcsd4HtJ&#10;pBfj8N6OSbgf6bExCnoatJhxfcWAV0ROk7/yExovkQd9hINAdExhFLD46sy39uLNLHLdu6470Rof&#10;5KVo7ZTDz+od8AvlYrTXnI9F+ql8mJ1XOYVMuu4d9K3+CHIjrbvuXew56ctewBu97v1yH2BDX/Uy&#10;xnl2dWUkXwpaJJ+CQM7GymtRd8Tv0t+et8cMO/w92p00apfDLq971wFGha3OC6T2yvfJN/G54EGQ&#10;HQaYDzIImIGO/Hi29Yqum35xIMtTx3hfcVFj69X5XHyq69639FPY+zUXTs7kqA0v3Vvs6Q4oGAVA&#10;CSL2kS1G5pmNHDBRejmWdZu9XmSng71GdgcLM1UVkaOIIFxHdmoly3Eh3wH91PFUrDcMKyXbqHbM&#10;xM4erN/4Z0jZJMJ4MLIzs7SO1/2R4Uf/KPfcNxpBgoc8iOww0wEu3BZH2ou3CFLWOEFw9Ad17oBI&#10;JhRWt6LMKCveNZJilO7+MM6A6PYw2QXQ8i0tQV81HvaC17zY5xdtRSLNq0i0HLqOsox//xv/h6Pi&#10;VR/w/6qDNXvbuJGOTf5kTiMDeIrMibUDg8/dZQL3FdwBve6pQe+Se5+lIVyq8KqxFjKu5D+1F29m&#10;rYVXesu1NZLFFJXhidflXfh0q5WU49Hr3tF8JwLnPwCuKCvp90KezZxZHyRmWeyPmt7bivR3OF1t&#10;w8uZU8NJGkEgwkJZkD9tTYHRkAZGyzIrnqv0K9rb8/ZQe96krXQhahq1ebP6iNmIDo78aQqswiAv&#10;jvWrjUtjL6d2LrK1fMKL8lPZQP4RlfX6S7qxX9p6cPAzGNBeI6V0M3v/8XkURO+PpzDeTinkHB0t&#10;IWqbzjQX7zSlnAwdb+J3Ti4WBpcoQN+q3aSI1AuHiylPb0tpCHWnaiUkOZVr7z4aHBcubm0ot6ZU&#10;Bvg2mcTnywNcWcy0ulV+unBRNOngjL4stqVEe9ZCIMpMbmeZlcHV3y8Vu5kQ+rjb6HYK3pqC9k/5&#10;HLjwBaJ0xAzkm1meWtpR/9wTkQ5/RwPswWNcM4e39CEDi8PAwR85juT673/QPjkemcAhA5Qvfw1Z&#10;L/E0qs11PCz4cpTKMs67mvcsvHztJYe7uHpA9Vxh543TFre+0CrokUGPgV6d/CDoCdtd4GtBrzLq&#10;AvRWllcFPebMwCNtyyyB3kqHkKoDPTs7Gklg3CDZeNriSGPQcyzTBM+0htfoPk8PYODhYIObp5tc&#10;zFkG8+gXzejnAxwb7y78sYfNEp1lr5qDdcfj3bk/PbRXD22t845Bf8iG/9IOo5URRVFqHfMggGOe&#10;6dT0tzWG0fx6FQaQaaL0ZBhngVTOshoQc9lSgJ4tGsh5LdCLl5eB3km8Br0kieS5kB8GPXiBcXGv&#10;G0ZWyvIi0MuGPPXx4mTsQA/1Y91U170vsBIFCnoTRFY2KU98NS3q1i1tTXnmunc6vnnaI96DoOTI&#10;FO+Zxk9xOF/wA7emIEITTnkEDhhdjrPMWF5dMtPNOutY1+6YSK5pEzTteRR4FC8JB4eJgxrxHsBU&#10;8VyZ2qW9PW/PnYc7+T5d06hLjcAyigp5fIx2uhXGPAq4uOWEI0XCGepo2jcnHfmfPTKW4iVr+Jui&#10;L92KIyPT3c7NwIfDI4Kp5706aqB3wkJE/YSFQ9YrJGJDC6utKczrKW2OCTWQhn1HZfNwjSMJPs9E&#10;djzS58juYOEybeOyQn4bCW4oSH42siPeynYvOSGF7XsksuvEX67jPRHZmVlay6suDzCIjCIdNuUm&#10;9+cjZgb/zAZKfWeBC8RQZ1RGkdvSgH5iAzRy67aOZKS0s13jETS9ms0jmFG629oUfRR7FCDFF3Km&#10;TjbA3pmviEP14yf/3VXr74oay32oAYwaxutmehOD0IcZ7LIG+aQPZJlB49TbE4AfhkeyGUeHR0AP&#10;X+we6BmWm9mAhRt3d7yshKzPKuhVtiT0zp0usXfKPZMq8Q+DXif/KdCz8uPF6uiQYbZAXkeT24zN&#10;6mktMJz4QDZPshuveaU1MXOJio4KDJ287uViL916MvfUET+vAYbBYMHi79bxzPAG4zkNdwtQw1NU&#10;uH74ziz+JOF0F+rXAq1qWUAIC58OBR4T1AFgtLEtlIJ3g5FgZTQGS4sRgQBO9qgo6KVrosgOKNss&#10;6QAGR5+wiAR600FYLLMU7d0GPdH3LOgF6fMFepUtSHgO9Jgbq5pkvALoLSATAgMT6JULQaP7+ZJ3&#10;64iZAstKg9L7aRkFAFLoat1r2GrQ+Yvu/rr3W5dsRucNnWcBCBvQpgKbxvn+3rFcC6ykE0oaO9bY&#10;AwV/omMaGbbh07Qh6t1khOLK3om/UlfxXaW/PX8xH+qfN2gdv3aNlSZ9QfDm/hGzYRVe8aDYGnHa&#10;DX0nDaaIFYUs3MfWYQfqkFhjTy9sBNxNZ+PXdBWnpWix01uxh4gepfLetHzTcBE2UKtwctYq2JnI&#10;lVqs46njoUzLUd1XWhzODSoNEHOJT8WSWOElkd0p5O269yJLQWh5IQ/Vxo3IblGl3vV4mRnXPUdi&#10;qKK+7r0MMCb14ogZ9a8lh0s2WCmVOewcyY4DQGrEDPARhAGh47T3CESkv1m1qiaRHdCWPaeC+M1L&#10;bce0FbeQjHDidA5W6JwKDmeAMN/T4+vLCEcZonxeuMSpad6LZxIqT4AZYcvKK/v6oGGR7dAzDtHc&#10;wirQA5X441VBD22yaScIeQj0NoRr0BMFksmF/AzoJbEdop7El4BeJV5BL/ik+12B3snUgp5Zs453&#10;8TcuRMkBWCHIp4TZwZecseQcMmrQ2+7Fm/mLNTF813VI3P+27EXQX8EV7LU7bQTxJR39hv15rT8u&#10;JYOvWkLExFFhORDzQnF2dKdf+HDXXZWIrXUYf9EdR/OeZSR2QnQDFEWV6BwBPQJIHbG4vBpZdqCn&#10;gx6bcg16xuZegl6wcQttIes26G2YCyXPgF7iVVu2oJeBeQd6m+RE/LSue58lyvJjcEfTxhSEIAKg&#10;R7MQ1HM2hNX2T6XYl/QjB3ZY7LsrwImS0i8HC5ItUXCbXnfKG3Zuajswa9j6BpDX5E6HTP+szoud&#10;FunT0c6OJwttz08OljyLNjKAUxkrf0lH46Mj3IEUE1/jXG2Vdof29rw9ZjqI30iDwXo+r3GuNinF&#10;fgX5la9bk6v6ucpNfRL74wzKgE7ndEHehMu0heQq+qLIzcH4cxhZVxSXkZnI9jkA1ai+nIMlKJye&#10;19Vcpn+BpjgyrGRAznINEFuPW0SBKLoKO1bLkSQskh2ZtY5SdOdCz2wn3UXfSIha1mxd3Z+DyC5L&#10;vR3ZncQuplDxP8rr3pdaGtw3172DnYfevIaXZA4u09Hfwh43HPB5a4pZPmJGgaLDTgs74zDHdxcw&#10;62th5TejExNnyrILA6K4ZmrIFpK0t20AMDgIOKRNhQQE03Bcb8NNglggNIgKkAsEpTWcaurWlKmb&#10;HKT6T+/z1hT+9B15uWEr6NFWGbDBTGxf8s5fIM9WOsi4M6U1s9RH7oCeCHkJ6B2kzxfodbbMxOdB&#10;j7kRZBalAD3Vs/14Qb7Me96WfNE7oM2FzDD8ah3P4+eZvz9ihmt4kdep3nSNbvGofLKtP1eLH2KO&#10;6eqRaQyz9x9/fHRunqZOuIUCnj00gD06D9LRI1FpkwGKTfoOOkV6AKAA/03+TbMEu6ixGK8Hrp3S&#10;M9tsE7gOYhn0yJ6prvt4Af9jcPsRgx7Y/5m57h3Y7gLfs6AnQy2nvgj0zv/fBD2zPKgeP6K9rnTc&#10;BaH8aLwkVpFekNXhLkrhx+osUnrsROc7nZyw2VXrPrh4HPrWIjt3/SpahAGHtpPMwGbA2VVWLvYn&#10;4yBtlk1HEHWWP85PuAn8OKqkbwxgKOC0OKsCHilgVWDJS2wetlWiHhB/u5O/PT9+D431N2gdv6bT&#10;4OpFt4SgAvk5GLHonyb8rcLmHdLKvXWGgcheZnn9uZ/T1pU8Bk8LJ4GiL7MZ3WF0hsOr7oSu7oqq&#10;6XwN1BwZdDr7sq0pwXC8c3QVeTdbUxa/brVRexhwKbIYZ2k/ochOB/tnIjvSU8i/juwqS0OWC/ku&#10;6FcRSxoAS4kvi+w68WP+H/uW+KL7QptUw1reUEargzKzx66J2u7FsxlIcaYIXHzJqbemWLo1BY+Y&#10;HfnUuXxky8zpHU9kHf8Q+Cwpx6WZUNAxbK0zrQI4T+3ir2uzUThfPubFXGNzne5wmMuNMnwoGTcS&#10;T1DjRy71LLruQn+H/DgUYLZZpvkT9+LNX+VQmUFCv5Ospj0iC5anms6SLRXoJfvl40UDetjIsVhB&#10;VqQ5G3bRswt8uwl6WwlJwbOgl3jVlhb0ZqoASccqdbMT/2meq330b1zo3XhaIQyg+YgZC2MFc7Mu&#10;8wxmd5c4qf57ElRoaew0XZ2F0e0kVWhI9hKaZ71ktPxO5RNZyZnFe8Wv9pY8BDhiVGWkpAO2UMNZ&#10;PkLgMrB/ZPHUWC/M6Ey7or09b081RnfpMdgXfOeP1FaBn9qi4EqpVAIDr/Jh35HG3v2lLrMzkpsS&#10;uIPIkS66veBAhgU2g6O0qSHyzyhNR0aI7DC2WWCAX1jO6GaB4RD+/RE0kn/axI9Us44axtPp+rr3&#10;Uw5VoKIi6OPQK2UbZjQdX+rSPANEAfoW2L/QV6rSChZQwUyvfWNKkD4rkV2t/1O77h1+7CI7pHdb&#10;U1JQpu1h9l0NZlAI2ePxSoN4GHwAIPSkJTtsRusRNxgL99e98zVQNhPj+vO0t2wYX42U6CPQ00EB&#10;9LY1GphLxDQiD0VUHBIh/YiOYi2NzrQN0LdsZzpfA2ULBLzLb7L2ltY4ZczfAAAWVklEQVTx+DaF&#10;KKtsTUnXRJ2Vk0bJ/ZnaBXrGwsKd3AuobCgGvpifBTNle/oLrQi6C3o9/4Ogd7J8WqC3srwq6DG3&#10;gt6iqg4BPTMGvm4mOks1hIAzOqQM57qv1/FCk56gWHh0Om5/xEyuVTK+7n2u0VGeIWtyNDQ6GKw9&#10;5uy1RyFn4Zr73pdDkJ4R29f/2YkHdZbCoUAwGjjoW7YHvfxogpW54B/LLlfegJ/GBBUVSVZbBteV&#10;1ynvrNyZfRjbe/htB3qhtwI9ArBPEvSWvheAHuS5Bj211AQYmHwH/BT0yI4L0AOvozkvBD14KUBv&#10;Ua9A72SKPmUmIy/TwPgO9AYxC+iN2QdjJGI5xUdL4zadrnu3/u9BBBbpde9zTQ6NnhmMHwaspsEo&#10;Fg2TgtT0VbgRht0+BiLOq7amkHMlf7eVRT4Mp3eyYb4uwN/wdXkLlimz2xvVid/V3dvz9jz68CB+&#10;Py3hEY+FaVsJtedOWGBmvy1lMRw/1wH9Iz0fx0Lj9vTrz7tlZAc0tLYKS9cgMWJUy0fMIsRZdALb&#10;OVU8EB/B9eAfoRN9BvJRb7hjpIpcoQpFfGFf5K2/FPM+IJ1eQ3kii51FM6ikiDwhedVDQsTisgOy&#10;LUd2qDtKs16AjUKTPi5r5NfJDXOhRKOqu8CfBulGfiXx1hfaJrKrxGsbiU7/ssjOzNovtCsfRHZS&#10;lbZmdsn9I9rqCEuXPMSLyHTKcpBj6xSDauBHt53I9ee67rTbX7aMIH4Nf8CGhSYhO6HwWheTvCg7&#10;ejEBzPookPa7odygRycfwu9iHgCOA6iOyTN7eHXde9Cj+M6umSBC7tAjZoPdR/ld0gJxFruC3iw3&#10;JOuou3ib6SzlcWOezHrSuc4/r+dqh7z0oJelfhLXvR//PAh6lfwntqWsf8bgNgTtnAe2uEmoBL1T&#10;Dw6t+yNmsvXMPZU1/u7qMNOrjSi6OelL9Qjl6wxdsZ+O9dXRHEWDZvkLKgAbKoif0HlgOFnOkC+v&#10;86vMdNnArNBV5q/0VZV8o4A8AOAsCIFKbGYROWFxj6TiuvcJEKlPK+JIJ5udEuvSENhGZ/IpHqEY&#10;hBbabq3lKeiJkJeA3kH6fIEeZSkQ7nnQY+4MPoX8p/bigX6Sn0FvtkC9Br4Qxj8UFeEnXcrpR5t7&#10;Pzt7um8eDCI66qj4zcpp25YuMkk+phW2TeIVfdnqIH9s8ja+UHmV73LlGNUH6mr5NG1k8bMSiQ2c&#10;txG1Vdfxdmlvz1/cpxpHd7SOP7VdTJNMNLh60a2g3y45EIjowC1XLRXRjCKcGU9b3dbcOTpAmJXA&#10;a4ZuJT2ipEUHQEx79USnfp5O9PXbpXMPYNS8+7ETr13ypSX7IoCUoxfZjFdHbbQGORlpiD4sWVEa&#10;lu3m1hREzmXrGTE2jSdMYZ+9KLIj+5+M7ICY+UsJpQIvWO4A/Esiu9Pj6fGa9YHIjo1x4dbIziyD&#10;BlbY6j/FF1oNyI5/Bg3Us0FTwAFZ9LTF9ojZClSk7554IFctWbq6yAiU5js4Z1gc85qsHX2hbUdv&#10;9uKtV18bAWdJAmRgWrmgHWXla6RoSjnwn5F9cYNeXUOFoOFk78wDgAu+qPwZVTHQ5NJ32+vep247&#10;BCrmmlkJesuKTwj0uBO8APQ2xGvQS1Iy8L0Q9JJYHXUK5WXqDdBLKhrQO3hkAG9Aj1RfbELu1/Ey&#10;6BGobkAPgwlz267hnSCH62C8iBe9qF8rqxbj0ZNE9+kTHhGQbhOhz85NmDWNp/0xTnSzuSEQgMGi&#10;009e3SxM1zFtLhrY0eMd0dTkg43uPZwGsa9WZeIAAl7j7EP0ZYCQ1s09jJHFMKECPQa31wM9Y7dd&#10;gt7BwkxbyLoFeg2j2Ek/HwS9xLvacpbfSXzkq+2WRLazI3/UoJflA8CDjxYGqKDZDmFAXmtybBVq&#10;Kd7BWJwxpT0vFR0LNW10ps93VI2mOfxLBYK+ulsT1GKijnJdbkevDDzft/yYBwq27BPfbeukShN7&#10;yEwHuyYb5L8Q1ZrwTPrb8/bMR+DjOg2INLhKmhl+XTVLEYgN3pWMkYpO/apIhy3LkZJd5A8g40gJ&#10;bzA5okOQrSPcmF9vOBot6QAAa0wfMRolus9i3b/uPaHdsDUkhn35yzFm/VSve095XNJzeEQN83Sk&#10;jg9LAHrHk6jX25bSEGreVkKSo4PSq0R2lQki+dVuTAHxT92YovIvIjv0+QBGP/OyigJXlt7muvdx&#10;TlexcTIG8LRonrnM+8H6dSVb/A70Kc3WmhN24rl2Ffy+yuTrf3ZNL20DT2xtd7D9tHflD/qMjF77&#10;uvcoC/tK10zTOt6Ijs+4+0rXvZvU7yyXhe0oz2bbApctLhXT7MlDtqe3pYCgl4DekfwjBr3KlgdB&#10;r7IF5TwHesyJILMoDegF3ctyVnXSreNVeud178Oqq5aAv7uGiA/RYgmtnMo5lC1t0VBk7uRd0aft&#10;zrwZPAv6o7ZTTyXXqKtuywuQyPI12kpKRCblmVmkLpe+IeqcgaMq05K5KfsjaW/PvUfBwGwHfNnL&#10;JfA1laFbvCrxaQjSQbQ246Cuts8MDHBO5UyimhMQ2LbNaDNwHv3TH3YFBgIPG+KUwPjoQIM6Ex7l&#10;ms4i/rRzWbaAuPqHu1w19SQ66dpcI2VzawqFNlD+OaU/yzymm8Qe8sWennxhvslrZkPu8pf8k2cJ&#10;mAUp6pJGR+Fj6dBBMIpdchC4YbQfZhjZAfundnmA9ucqikBi5m8lJDkVDj0L+j3AXXL3WRo5d8RL&#10;bdVsGzKXx+v0q0RnUvrwoA2VpnJmxRGomU9m6yffkieykCfe91eUb+lnb6JAj+iR0U8addrt1hXe&#10;mkKnOCj8CqccdjAo4paOemsKXqPu4rsABpyeZ533fHlkcalLqdvGNy+57t2Wu3zpmYOkRfKrgh7q&#10;PvI+DnpELuRfg54oAP0k8kHQq8b4HvjyQJ9TSrbWJhVPtbHKxr649YX2ZMTurRVbf6XN170PS9ef&#10;x+KdrruhRQFwuejYCX0WSramdB0VI4p8xGxDP5k6+rQaC4+6cQ1wggzLOqvP5//CHXNLTJRPrpP2&#10;SI0tOKc+QILq8gOOtPIohGt4rHP+iPKQry3sirqEuhX99EhEeP+6d7Zpib4APQYoo4Q7oKcj+xXo&#10;zTJlQSW+3QS9rYSkIPW7zNk+Cnz3QS+Dcwl6QGzwkMS/yraUk5HikBugN9fw1lVLBAiYgNZrWuEA&#10;nCZS/xo1j8onHBnA/wB94QF0MsLk2ZgG8Fr8a2Z5awrkXeAturkWgHfahg1jXMgSv2x1i72aB9+7&#10;ddZ2qJbGc7WOx6OvRZ0Vou+Y0Zl2RXt73p7ZNtIfl57ENEWpRvViZMIvdtHBXTq8XJjXyGLwrcNr&#10;vBoJO1uWniOVxDEgUNmu05m55cgw7OXITsuVykO9dZy6TisXGMKappsNWRneXfeOfkIOUu03r3tP&#10;JmMDivIlkDWzMgqEbNHuxGf6JQTFk1GySVryTuBNNZICqmwnKWVTknxNTN1mke5FduvnJxrZZand&#10;JbalAVeR3ZnnqW0plfybW1OG4Z8kBEGp4UHLOCKiUfKX6zfAsKIpbYwQhiHg8rqSbbemIM+hR1rz&#10;4h+lrdf0QVFQdWKis53XKB10kZOJPgE7jsxdbdNhe/jqemvX8cxmdCh1l9bxPF/1dNYbl/Xude9Q&#10;VmPfo9vMxPZwp2GvLUHPuPE7CsU8G0y1aecSIB014y+TNjhWD+sNs2ToxpSr5zVBr7IDCc+BHnM3&#10;MUvsIlj0HFKME2fe876izSiMLE2r0OnYvOxyZSMhJoTcCRf+jimbhVGEAnIcxCCIHPy+itbSB5Yl&#10;QgweD5prpJasJtJLZQv/B4DGIDIdGPyD/UW2G4CxOj77CZyUPqh84te9g6CQ52ymIJZuk1mw+GmB&#10;3jL5BaAHeR4GPchUgc0d4FPQI7EXoJeHpdcAPXgpQG9Rr0DvZBq2WZMr11imsKq/DHg345kJavbi&#10;veKx3J+jQ7K9uKBv8F6p9Dt046elqz3DEtBX9EnCYg2qAFEo7w78V3v7Wt8Jnaaqnt/XI/VU8l3V&#10;b8NiZuuI2V1RVX3t0t+eH6/Hzew9RxFrPKynG5gziCaQa2b6V3cw0rA81cNWvdLv7P0qdEOvOzq7&#10;p0jndej3rnufZlaRHUZZLEuuez9zTrlmRl92UWoVqc6UgSoXz5R947r3Ye1xvlUeidra695HDITL&#10;UhnUdGvKjHAxG7dVX3JWiWWETxsC9Cv8jcgOB/mzNCAP2Sg0yZGLhcsq+Tm5lVAq0QDjEdCXplUP&#10;eIXEdh3vRmRXiU+1sfom69lFdu+JlRpiKOnOBzrkWfrHWVDFngl8LvI9DB5ma52HbDlbQr/OhfLq&#10;taslG1rsI/RgIkfANE+MYeOp4KELPEcFifIhcASLXPeOIk7/6TVSwaago+AFgOMrR3Hdex6saE1z&#10;2SK2z20e1D7uXvfOPUPX8arpLNvCoFwC3w3Qw0EQn1tHzHpMCh0NltVY2CBkoeDFoAc/atDLUm+D&#10;3kkssLAU/8h17+9pLiuO1LV7quUOcosKwnWZ1W/PTrzeDX97vJ8tVMFstuTFk4y3ch0Ph+GaHuXB&#10;Th78ARTzYD/LixJoIzzSYhG+XWMcFmti4TD4CVFuOIB0Qra1TuZnXr4dRushAw7bV40s+A71sgqH&#10;dfnMde95DW+R8Suz9mIziQ4lWpV2U4HeZ+K694ZQY+HnFPQqA14Eesf/h51rcpiZKq3QW6XPRtSu&#10;41XvDX9a85tGj6LCYeQe8D55ENdoHW8BVMjZ0ZMfqJcyf3TmDd34qYG+Lp8b2FbRXfJ71gm4mLfy&#10;NDKqsiC9GENiygC60O5lTJWGciC9OCiTOtquDVc8HW+X9vZ8jp4xv65aRAXw1sKoNuiJmNfTjVA8&#10;LF8PtIAsdRovokoegV3XzmwCY9ErUqfdREJmlv5KWROtkJMmnRxR0QfbjV9b/aSfFqUxcQ0U+exr&#10;VR5bANVcFa++4Eo1jAqD34Vf8pusrcoeybU1hdrWZkhHc+YueMiLZTVje1cZZhbIHIPIEHlSfWY5&#10;untJZEf2536nkUsa6IWY+VsJSY76qeBunzQwl0KzxO4InGdWagZX4me/fDfwwwPljqmSgp6OrJPK&#10;o3gx3QD59TQ4gGw1dI0S0IbmiBliSrneR/vZmAcZqUxPruPhulZPZ/u6/W0hK3o7Tit5X5s67RBQ&#10;nscFp9bXQNX0eD9etKzzHafvVoBi2poCDS/qYKQi6d4/ajPkArDXDgV3Qe/OdNbsedBDcw1tVdAD&#10;QVvIKojXoFdKMjHlxaCXzFPBQihTb4Ae8n/h3bC/8qUv5AP66/UG6Ol0s/efotopIzXI0D1M89TF&#10;ielTXZ3k7JMvoo6jZFly/2XULRpKyB+QE+g+fdTTDzdET9Pr3Ns/pAOgh505/Li/SID3xfmq20O3&#10;nEhpvjDHO0dr5XXv9ATwYafDSJJYi5CI9QV4lwg2lc0fiB1uVn68gP8xuL0e6O3MPchOvAcLo80W&#10;sm6BniioLX0x6CVetaUFvZnK9nWgh1K++IVhP/FXv2jD3e2f/6sPsopCV6qq0RdSC5RFjjK/6led&#10;ghnEzzoZHtp8YgfydTyneLbqBh1lDrKl8MUwLDHLa3Sz7xjkcvmG2IC2s86slwuTyzQKO7N8lLvz&#10;dfKtJPS8uRxaFirPzuYqY51U2NSAXJHpCjS6I2Zb/ZvEXsw9BY+AnD41yN3irtkl8d07s6/99E+M&#10;92ZmP/XXv/SNb/3ZD/4u8QkqmuGIdcYKEtmtX4LS1VVmZrrOJmcn08CSR7Ujfay0iCzM9IRCWrFu&#10;7Ijr0DlS6faHHVGhRjpmvDbl2WZ1ELDwOh2HuUcayLb4WjmjhhnZYsS6XId0NwKm9c+cUjq6F/cB&#10;Rq0Pi1gn/H3qJodA0YsjZr2vrVhX60Og/REzvI0a1GN0d0bPZXXF/yA9t6slfsnsr3snkNBiWQbo&#10;T/pcbYj5rER2tf6ryG6Y2ZfevzOz8+vqd7//4Vf1q2aprw3TpRJB4yC+M3/hoOpDBOXlvr7adVqX&#10;0Q8SljsWNs4k02WqWmx4vd6LF6XDtbSgv+5172vqWdo2Ofe2T2fU62xn/SA4ADiVeS98we/5uvew&#10;Fzp2snnWpTd1WfwtjDAn6lfT4OWoLm3AOBZw+7PZtsItIV46oTlNSBeiobanP16IoGdBL0ifL9D7&#10;4hfe2Zf/0hf/tZkd01Uzs1/+1Q/8rmEj/ajV4s9Kpsrp8l9PN5h6jx860pZ33ObB5DwVHCkd36sp&#10;HObtp45P0K/KNzCnNfSVO/tWlwoKOmVLvqt9IVa1vtSyqaxb7aX4sW+vaEPTkrf9xbJfWvkbet8x&#10;9rof5r805A7X9tmD3JbbzIb9/M985agNjHB++Vc/cOGrfqbnkwI9/tk0bPlx1XC2/IMbSQumOs0A&#10;u+7wHHwduNykFx2CwCfZw77s6eznCjBT/UHezH+HnkGEyyUtKdXd3ldRDm1NhS070AtBRVrBu1S+&#10;DPRKWmap6S8BvQ3hYdATlmfA7xHQmwBnBpuBzcz+zs/+xK/89h98+x/+8MOPf9Js8FoOMkqDup7O&#10;HsQBfO0XLZFza33lzEP8S0CsWR38o+Yf1m45oXcz06vc59fEJW/0PCGLF2Aeog+efmd6TP39pM31&#10;niH0KbDbXpLWKIv1RT1CFv8M8GtPp1MQxD9SWed0NbUNMKu+7t1WoaIuR2oH2+veVxHq696njxA4&#10;aVvNUskNvu4v9tSNKQraz96YssiN/JzcSiiVlNP3i6caWO4A39DO8i9/7Xe+8Z3vfviz3/vwo59i&#10;efthYGdkN3Jxkvy6GOW6Eaz98pZG7Mzf8XJ6PxWLd/bYJU+hf7yQjnbWUdlItg1hqmST7UVeioQT&#10;/d40luUhPzsy23dVl6NJD4Ou2ln3ZVlfhjBVzVX9neSVMmvj2v7XtPvMdtGJOxltP3yAuSDfAb1S&#10;xLA//7mvfuWvUZqCnJnZv/nGN//Ff/3mt/8RK3we5FburUOkAW8B0TYOGaU9ql+bx24d75GOgJ1t&#10;26GLDlCBUCen7Wwnf5c/3rnc1VQZ5d6n11PSa3DkTLXvHl/r29ZdaifNthoF0kI/liVZu+m82+ls&#10;kUHL08lVwo8LyH3tp7+SspYgN5/f/N3/90sf/N6f/rM//s73v/r9H34s9rwC6BUvXbXdBb3MtgG9&#10;Nt/djxdWRxdJbgF6d3hKAKs7WReRoj97cLlBb6Kwa9v3wFWC9SZv54taPsDSnbpLdV7YlnSNJq/+&#10;2NvLdpStOMkrXu8Bn2V7s77XBb2a9HqgV4HbyrsDOTOzX/v1//0rH3188Hz0sX/5j/70e1//zvc+&#10;/Mkffvix7qzoTXkV0OO3Z0Fvu5G0kDskseqol7wlwAlfAwKra9yg1/JyJ6yAZBsVPWzbrmybL8EN&#10;MFHeQt/dsiLM7JYQcj4UcXNKewF6VX/pl2CyQZ8K6F0I+cRBD1igHv/s5776la9ss1yBHD7f/+FH&#10;f+M/fPCH//Z//dGf/8KfffeH9rEs7n4SIMevudVVcrWBVjIe+0p7vc2A5Jegpu/ssVbeNoJqbENd&#10;26+wBb0BjEzPulN0lnQJtQTPzbrZlS8upqNVWem9qrsLAOvAuM5rpgbu7CVS0aj37Zwy1rSaraZ/&#10;xkDu5zeRmz7/H3U9HoZqkBXTAAAAAElFTkSuQmCCUEsDBAoAAAAAAAAAIQDIs9T4vD0AALw9AAAU&#10;AAAAZHJzL21lZGlhL2ltYWdlNy5wbmeJUE5HDQoaCgAAAA1JSERSAAABaAAAAGEIBgAAAPudO6kA&#10;AAAGYktHRAD/AP8A/6C9p5MAAAAJcEhZcwAADsQAAA7EAZUrDhsAACAASURBVHic7X1Nr27Jddaq&#10;c8+93TF2OwkT2xmAFIyj/ASmKBIkEmIII4QYBP4IvyEMmCEEPyBMQFHEhBkIRQmxHBxQYjsksd3u&#10;tNvuvn1PMdj18axnPatq7/Phvq2crdbts6vWZ308q961a9cutVY7e/3Rdz8YxI7rlIhItGRbVG7V&#10;1f6/c77tmsD7esKPuqhrJSudsa7K9s70Kr9ZZvX/BI4qFNbMr0o660reQlaN1oCJQBfbo7pbX1AV&#10;DQpO7OG5EWhqbDtPMw3P7a3SPkkDymKbAa3w3dtZ9XiQtBbb+xHo5S35fIl3qs40azRYztWFvpQ4&#10;joliZi9e3NjPvXphX3z39uN//Pf+1rsbVZN3B9AIyqtrBVIXuNasjwDax597454KtFOPBag5+jA4&#10;9chSelegF3jE5GrFRF+1TxvAuCRr0HqAOgN2Tn51tQt7vO+abmdLbOdV+0oAJeDPwVkAYfA9AlQO&#10;zhFc1LiUAVDZ5+yINTu+aOsatLMpK1SPghVunYGwbH4qSiS5KcVevbyxf/5rXy8rriVAnwXn3KTs&#10;5hLnnl1UnlZHk3er4ixw8+prwZCBth5YmS1xlaXYw0pWCF6BjpdBrGDwevJN0M7pamibCCwC2N09&#10;/JsCewRt3+7Te01TA0+kz2lk+6b2QusokGVglzTep7U8sl3ZL2h39Ev5QLAHXKHvBL9gz+0gBTtc&#10;OY95sw/+1W/8SgrSEqC/9d0P6hLWT17PAH3CnrTjZ4XijfboiSRlC1AYVYuJn8vyBflkHxQp/wrU&#10;8J6nk06/1IX83DdeteXg3XxhYPbqDQmWvirwS3ShLexBlopapZm0vINoBeZbWiJiTJDpuEB4bgyv&#10;8EbOobcEoM3Mbsw+/c3f+JWXTBUA+lvfEavm4v734Oss2AmORcm5yq3Kk4A9yM8CdsKgBp4sT8Ao&#10;UAiB50E70fwg0F6ABvyBtueAcCbVsQBtntQMmFSY6Qq56UCzCwyxXtq7seVqjpvtpeI0AHg64ZuS&#10;D05dA+1z+evVGJG8G/5emHFn9Mt6Rbog/LlXN3/2z37t61/FMgfQ3/rOj9rNBorL8vbylYHURa4n&#10;B+3jz71xD8lfrwaCFqsnu2MNABtH1jpQ5MEhToDdA7xYmAJBpm8Dhp4vAX/yT5d38RtQ59xtCs4J&#10;WJKe3Badv14BnAZn7lW2s98LuoX/O1pvz8bXhP6Mjml/kCR1Kr1axqRMp/hyrgpSInz5onz4L/7B&#10;3/1Sv79dahlXWVZXIrkK2IG+qIm/5bKSQ1huVNVVTpLzrQQCBu2imgtIiiCuWMegrX7BjIFQrP3n&#10;K9vALcRYzaxU31kHHY2sAvzt31rRtzrrHU8xILFaqrB7GnzY0//ByxkA/HWwH+1a/P1slXZfXF1v&#10;7eoYyvCjFuaffY4y+jQt1awWbuBO0ywovUvL6I/+wNHbPVu7QuNmvvTGK3Ab/G00eN/tRT9kWxvR&#10;gT4lz12Cts+12hrBjZ/Src/pg3yjsQB11XgeFmTBP7zrPA1Em/jhSsDPc3URBNTcfH1Xv+hoepT8&#10;39/7oN7dZbh/AnIfANDq2gP0lusce1K5VbkAaEm6Eej9rXmd1C8qF5Fc2fOQXSFmcaXhhm3VcgJd&#10;Jke1NfGHvHGqx/bb54Cprui2K8wT+Wspl2y54KuyN2sz1ZerVFSnXW3R43HM/R79Az+2fU/1q91T&#10;2fjnNkn4Mp1Td6S4Pk9zXf/y179x4Het1f70Lz/8Lx99/ObvZ4wacD8PoP0zBGwgPJUGuarvZO5a&#10;i4RpmOkTAlV7Z4Pw9N5rqNiDdrNDlQvwiROYxSe0C6Dy4LMBdv6pLwFTTGgC9Rxo4V/2jYE/BeNB&#10;odv7DF1o67OgLXwjAypVrAA+2r6njzz4v8Uc2wDtU6RCfvPXv1Fuzcxef3r3VUkZf81D1YKBjAgy&#10;7vnQsSQ3OdhloSWDsISlLjMkQWURxoU0SKKvd3T8ZUU/s3lEQFpIpRSq8U8qP9FjWmb+7Ef5IRVi&#10;1rIM3uc6ZM6BOn4WFrBn8NSY1ajNDiwPDXRUVpfmqZSO6fxMW+meUzkA6OQj0gzfoI/KNHjIKC0F&#10;NO05BDnba3H3hx7s65j6qbUOXw/dxTdu9QO4WgH7oIHM26LpyF4zq7VQW1eXMkp9szaOOdVQu5tF&#10;uJHQm1ktJbhUgu+exzcnzLHq7lKdo0zMn4gbEKoUBobA13LQrz+tv0pDgOUFabpqwSDsZFC87yqb&#10;wS4H7Nyuy/nrDEhZ7fBNN96989dA6ID5dP66yIE1wC0o1AIVaPsJXKY8GFiFfSuUkySwKN018rvn&#10;WIthM1GudvDXFkC7iuLv7VDSAwLO3gkqdcoDXdOVZksjGPlrr8T549qiHO2JfdpBfYKeb79S5ugt&#10;dXbRtKW4xpC+tH/QzNJ0jQvsHf62AOLbuowcuveN5phGtoiArpznUUBBqPPyfQAQ812CoALtg78y&#10;KUwDNvUon/3AeNlxhl0p3/v+h3/544/f/M1P3+DwTq4Fguqqk5D7QIDmaw/QS64TpWvZW7ULgJak&#10;G4Gu+pHy15lKZc9DdoWYBZM9jbIllJ19dVnLlDndpI1O5a+X8qG92I86ZaAN0ReY2Kyfx9YFX6ug&#10;Sd8adHTV3WufmjTVT3LM5LRhhLP9ZKyeAxfTJ0G3mGfZGPRqUwqmvyn2Sfnj731QP/n0bgsqS/BM&#10;KnOeE1Bc5J/3vhbtcoZjz/oQwAai0/nrK/ou5K/j7QIoU1tO5q8BkEJVOpETDmGf3K/s7Ml9OwNk&#10;yn5Nt3vZI4LMzh8JVpTbzx5+ZvnrQbO05cLZIQrsBMCeAm21fVDRDR27viedZDDTy1tutwVNcqsD&#10;Tru+8O7tn5Zv/sn79W60EPyU2qDiFjSfYrX9yKBtlnfECY5Fyb5yq44n8I58Q6Im8tIeNbmwJAHs&#10;QR8GZhypkn8DekF0ldLPv1xzL8AQIEZ6V3TbfdGqDQSN85v0BB1A523R7bwExmALBYbEp/P9RLRs&#10;MylZ+fcY9K6citf+XAR80v+L771jt3c1uC5sKwG0leCY59QEumorMTYMVd8HtNP8tdCZaXmSh44u&#10;GMWG3+WuB3kVZqj89YWHjune66ZPjZWwf1wl7sz0AztFPwVb2HttNbQH5nKrM49nTEwEltjaJi9I&#10;3ncf0N2+UsYcdxk+gD2lp0iZ34YXgz940GpK73vIGVfz+frq89ezYRb7yJsMZ9fFHPewssb89bSh&#10;uPuYl580nOfmNpl5eaavPk+e0INow8nrxlEDet577XnnH2oauLJi9s47L7IXVZ6v5ysO3F15VndF&#10;jpvA1gZ8xORBTA/pJ7563JeypBFsgPmJV/pEEnTLMjN6gMfObOQjkBAfyi0GQbkAPd4nV1Cp5OK9&#10;si+5HyDdePg+GGFJe/U68C1g+mJMMAg6fqN6voexwl1XR1DNXbowVKya2V/88CdW/uD//jD0WbYa&#10;czR+ibehvVqRVZ0wDMhOUm+vEOGvcexrFjKvqvssHzpqsdVNDCmLGliVB/4hU9in+CrJJgKWsn5p&#10;gn72M63yh/UI++VLImSLlkWSQnuLveTuPvaR11MFj/IbrcbyqCu3N89fr/Tl8vo92ZaNrezhIfwR&#10;ZfvSs+P3+F8+v77w7q2V328AvQSz+KtPEuHKZk99vTLnuabwMYD7sUA7ZX0IaF8AbLM48Lf6HuOl&#10;GaFTAzb5sAgGYVfBjicBbbnr4oGA4awSASs8NATeCHYXzg4Jsj1xHTyKpgYe7/v9g8u8P5HjFnTS&#10;5rN07Bv8IcH5AfSBZjE3OLD/wnvv2q2LvrR0VvmRURdQTq18Zs6HUTHIW1U2ggxHPov8NaeaViC1&#10;0pDmrzODqq5yUlwwKoHgTP4aB0uoLt5qzl9XFQzHgC5CJw2w4mq8D2X8D4USH+QaJ/HMYwJ9fBki&#10;5q8xLw3ijHPThXqzNHkuLbA9O2T6O/cSg90FKKr5FEST4M4OqZjaqN4BaEzPj1ZFW2fZbKiZ88Yc&#10;d3FpFc5fo7eextvivdLQN/t6kXM3k/nledVwO1Mxui3cvaD3oudYcN3Qu4VA5TkH/Xw9yeUH8cPq&#10;zuTqztA6DB9gIurJiCrKUoNPGwDsPcb0GAAxpwhe5GGg55xtyOEm5ri/2U66x6A3gbjVFX+/8p3t&#10;i8F0L8vZu9Iv5DtZSn4raxjvWAb+UrybLyet6YO6MnWg+u//8Cd268Zd5QjapRVXDqTuUqvq8a9b&#10;kUEvsC6UF0XJSl21YBDVlchUfF1dgR4ipTQn57S3cVcI+1ES4gkWXp5cVQ+GIt54nCPWDXKsrX53&#10;UR9tCHSwSPSEuHwxnOwlkrVVMM9vteMjPKFardTAMQ1Q04kApMr2wrs6eIVZvPywwvSIf6wG61wZ&#10;SlvQkiljPOw0O15Vr8TPIA/r8WFLCASV7gs9+Iw7OFSfH/qnrKEzyDvGMY/dGVT9r6+428c5pADS&#10;eKWAgemdVy+s/N4f/6BCvSNOboOyFMwugF3B1trSXq1YVZ1QmoHLPa+a3pzi2LMtKs+qO5O7HvKu&#10;6DuZv9Yi4wOkIKdyWSiQsmX+OrK6glWu19sULHGrKbOTJ7kpOaR3/0CvCh6UpX3y7Ls9yjXweB1e&#10;K956nko8TL97AWgqj/o38pKxsnsQqmRqOSYvlP/z771rtzF+TWm8DMersKEqf504qY+PpVa0/KFj&#10;kJdVAEFepWpyhbItEtnZpYLhGrTPrbIH62LRtqhy6k6fHSKEPkb+Wv16GvliqnSLVvVTpvo/C3Vo&#10;NRyTc62NIxxXNpMsjnlsH1zZeifrZiWYyGpEzrZafZ632cQw4lbJzaS5eJuBr+ChXLWT49khU8vU&#10;CWv95m8n9Svl2nR4vOFfBLNc7CMfbdHazbWFiX3Vhdq666e2da3X5cccc/bTMpxHUi3PXUs7u/gp&#10;/zkH/Xy9dVf8ibqvW5Ub1a3KdrR9vqmXf3pg5Fxiz19XpGcZBeqBH3PQgI3BqGoW86Q90FWwzSh4&#10;dmB3Dvr7sqoeIISKvS8+eAhZVHB6H/iKJ7Ev2y9u5tti1dZ4PwKFEZ3i3V1iEP/g/Z/YLf/0GbIp&#10;yvEKLHxVtvovZxwN5qMkkEb7wson/tzI9l6vJqckWPDy+kNIC9U8OIIrJ65CNxxdNxxQGonV4MVK&#10;VeWkON9KILj3iXxA7FcfXt6Z/LVX2dZjY3XD9hR4s8txeJAck3kS+UUUoaJUphp4fdreuAe041Um&#10;r/q8LNz1kb9tmNpTqs8hW4HVs1rxqq/W0IrXzPovBUP+gv8rI8jN5qyj3bEhnQ7Hk+S4w1uDAcBE&#10;W8fVb9y5M32LIpPJ1XwtC9pqZu+8ukWAZofGP9PUAoaLCbcCbT/hp+Non7uUv2pCWOuSNYZ6WxeI&#10;rqu2IUDOVSS7CtoM2EF2Gpljq4mhuCJfFUu+eBZ0jaRZcyl9nAYZtBq4I17yUaoAJzXaM7AHBFaj&#10;fq9qDhYC7aln3PLZ180IeWRzcpSqk9l1Dn519rU/x3na453HW+evPJOa/PMNDIXRn0nf7CVf4H8R&#10;1MgW+RCW+ubQrW3N9FQKHoM6yOazr30/+Qruz9pdCgsNfODYxb3z6oXduqhdEyjqeEyzajoU0c0B&#10;M03OYSgqwPpudDDEy57WMLHKVQYTvawFop8HbaG0uv8FknsDtwLtcKM1fC4/WGAWgZujOvQV9qs7&#10;T5lmhspfBwBhgSjbTTaaB7waGGDEq6c+x/yCqE4hsHCq5hdScXGSrvJCeOEzjdU5znQ+tpPn/Ys5&#10;46N+BIHaqQBP4FuEHagGv7MldMRUX8CXEUzg24HUtkoO6uC2RXtXuWbfLtQ27JvBP8WzlKb6nVc9&#10;B81RjK6s/Pl6vj4PV5w46zqaL6Ecg5nav8r8GADUr17ePzugqJU7aBpApwLOpM/y1wP4pEO+rAOF&#10;KyZezv+GnDfIVznvlT3h7JBqPkVSPc3Vs07cQlDYm7VFKp/acekbyONFQhf7w/d/CvugnWVecVhZ&#10;s3KK/H2VwIYPG4OjJ/PXajXqSQdhdAcdCqZ5eV6UJMgn9VZiWFTFFdC1q9BNsCAURA1v6xdlzMxl&#10;NryvJejLVtWqT3dfRGd7+voqfoFK771u1E6nJ4RFJK76RmVMhegdH9UBwVjJuhXo9E19MSY0DjoY&#10;jIX5L3LcbgWvcrPl6KfRniLo8Ha//hmv6Safbker00Djfx0c7tQRZKdX3mu18h7ADsErfK2n+e76&#10;6uLziJniQEKF9DQbD4ciqvgItABtMeFO5a8f8NBxmb8mgZdBW4Gi41sMelHNoPggwG4FvBLZc/GQ&#10;Jda0YlkVCBjA1P7rp3ppRsR1AdoD2pIHi82HiuUwOwi0CwiYOWDQgbaUmArpr0r78b/Oiw56ALni&#10;DAA+IJh66gAkfA29sL+Dr7h714bKN6ar5vLxXM8+s7+zEHqxmuG3HdHXZY6b22zYD/gE9nLbOtPl&#10;57fy5xHvvHNLuzgIykckDkgJ9J1WgDb/HImgTWfRYp1F0A57r0nRErSTSckb+8cQXGOoF7tAdF21&#10;DQGOsQqyB4G2CkYrFHWl0XYOKFypqjJ1p3aJJCaKxXP7w4fJsMru/DRRumNjMgXURaHzVp0dMiVF&#10;HoRtvxLenx3iIweWOQXRbjPjpfihv0Jf+DA975OzQ4z4KP8x/Cudpg5bS5da0ayYv0ZbzXwwXJ4d&#10;UsysUo68td2gJ6B1/EDj2nbYmwCOuzz+4S+QUQvyXr288fugUYVzEqIl0sknxSRvMW8vg8zz9Xy9&#10;TRetZ0aZWZxLhuWNUdK2OofhQQDcluXCUb/Eo4zjoLFzrADIsF4E/Y4Pdd4jfuzODmG7tvukmZ7K&#10;8D7bB45tltnbF2ZxEentu5STJ7t/9MHHxxdViqP2kTI43ihaQAorHTegQmtPw46GqLpcrKKcqtAo&#10;1ZM/6K1G9Trx07/VeO9dIdwWiZTsYr+CFdlS15VE2zP7euUqcDPfo+evRRrEzM6lQtpsG5OWK+ei&#10;0KLZav+1TocQ0fif+5ne25F/XgeEnw4xgHuDg7feMOUYcMkVMdf3v9XqEf4q3V4E2laPWLB9czLs&#10;vW5QR6jt914fBo4+G/ZiXKCxZ+dy3Jm/3sfD7ldHDhpbDImi4UNQYRAr03Eodw8LXEQjAKUoy0Yf&#10;oBYnaRoHPocvzaRAv6hR1ZVI7g3YUOBUyDhyDrQH+wIDQlcuVD31SzMHSJwF7TZGC/uQv4pezY6H&#10;X1DnjvysWD5mmXWz0r3XzQiHu9Vc3nTIAIOnjBp1VhO50urAr1QhqwetAmBasV9aTp3Bf/CAfw3U&#10;na/Dzh4cCtFPLQMvqokct091uH3Jqq1DY3SF6L9oN845y03RR/Grl/SQ0DUsvMEzB1eCJlbdk1hr&#10;xvGWF4yCoFLO2n3+GkBbTLjHzl9H4HCoAKSReAnaSaWGtwz4coUcIAX19iri5jpo10VpXrHAcqmq&#10;UONdPTskVKuXZk6/MHOMUV6xjhnnJpef1F1gny8OaA0Bbo7f+bafGADC8WK+faYMkNn9LTh/O70+&#10;K8PzFs/r9lV3KapPq3uuhTRalzewNMCZu0Pmzhb3cHOAvJ8gh+42ZpvcaIvfyBDaQwC/2/VCoG7U&#10;Xq/6Pui4NGdHRpsF8HA8fO8ipeZTvFkZ1mUgk9WteJ6v5+tneUlAsjiXZFmxkHMeVQNIgLfP4Srm&#10;F8iqKCMzAsoHP5StzrOglxidPAw47hd7x1wh39mFCyTEp+rvH2WftNDt7E/snYtKb78bC2TPBx/8&#10;NKY4tKdsPRgDtH7gxVX1iPZsqB0Rr04SCydVgUM2zIUoCr0fZdssDx1SzZGffKtR5TsPUiY+tyuk&#10;rCqBQFetpnuUKdtBSFhdhW6CBXFJlMiJtiv7sHIVnFnVo38RHRjmxOe5kywwmmMMXmM9BhPbs8G2&#10;NeAL+6/NXCqhi54AMsf6zIUL57MUB5AfkOEbCF8xx1XmoAfiucLsdRPVi8HadIAsRAbwEQONTw/p&#10;/DVeccVbve3J12+mzOnLqOFfCCqFMeztVphYJNeeg55kLnJVP4wPsBWdmYF7bA+LoA2dBV72pucJ&#10;p15F9/lrPfE4f+2CaIjo5/LXyU6te780k4jjOSwqsqplCAjVoa0Te7IrghjJzRwUmt7Wl2aywC/3&#10;XpuFQbJ76CjHDo5XMruQwGrQdv1/Dh9U5IB91QDa1ZE85tkhnf9E/toFChcxhuXdbheYxj0FpJBe&#10;mE6HvcxQ70gRC6odHzQgHZ4eW0i3h9yjXcuRg76rM4IxMNGOS1ACiuWsEROsQKRgusIs3JsQZYmE&#10;90c2VQebQIcZDDyCrEBb5q/PPnTkAMp+DP0aGRVUlayiVWqebQhwChWwCertlYGLvsm01EXpquLE&#10;yHS++TFx+tCnTN9T5a+rt8UHhSnQAXYjzA58AgEBV9QLM7z3d07h4u8bcvEUP5W/ZlkEILxzYkBl&#10;sTR/3Uu9NoP00OLsEGiXvkOjt/f4E7GqGKSQfPRxwaMx+/Ywe/mSctDgg7fGOsrP+7DfD50eHUj0&#10;DHyJujEIxaRWZmblCkzY1V35ru75er6e6grrlkVZv9ScwEAmzw4BoWGsC4XLs0NawZADiyVe07mF&#10;xkneVR7ameoWcEI+4pYEoFzX2X3SCldD5hhksy0ffvjxPM2O3wT0ewX7vYpoRzTgDsd0yBEgqrPs&#10;KJtRxTdu9cY2DghYJMvnr/tPP14FDlZa9vT8NQYYtNNQ7zARY/IQEviskh1kyyTjmTPbOlnkRl2q&#10;shGo4qMqYUhkVkFyNXgFALBk0G40vDVvNXJzifEzC86fyDf4aRWW7b2OdQdPenYIiOh6df7aj/X8&#10;7JDjn5jOEEd5Qv566G0AN3nXR6lW82OA7eftfB2ZEWtwC93h2zTA+zrn5wGyE2O6P8vtc03YbK9i&#10;vvHM+IvyL32KA5x1CNwBF4x0NJPOlwc0jrcX9l7L0C9A+5AFfvT/JQc+mUXfXPSmSZoBNvripIlt&#10;fAq0Vf5x/OuaEp0iXSgvipKVumoZAgIjg+JVwA48WUA5Adxv4wd3BzmNISYeIJuAthoi6YFPTR8H&#10;EAdiQyHMf+zXIbck8ngLmVBGDTymvWwk/sRUcjAUysoap7JeHhkVwLZRAPAPXaW7AMdeTAOdP9wW&#10;8SOyfm+1es18joELKQ65RSaEec27LEsmDNP2AKYeskznrqnP5K1M29U9X8/XU10OF06UZ3VbOUDA&#10;tIUK3Lwai7i4iFlt5XPzqRCuIvaCjLAVMKyKNmXNJpWOcPZk8otfh3Kawy0wepuUSe/uLe+TjzDF&#10;0aMx2hJ+PgzlEFeLHUtzEOyidL+HZfFsBN5KV4MjrTTJk1VqPA7V6G71dYM9rqw9efVV3f+4yDmo&#10;RSQPppzZFZIGDxrt1lqxMJ2+SlZJAc5XLRiEQtWeV4OapOdml07GFlMBeEF+psoR7L4oM8hVkyl9&#10;YlVtZtdfRR/DIukcWuzGnRIajeefc9CMOU7iK/zUdytMnLvAEYKCVbeAjEepwooagkQqa/DqHR1+&#10;hUsPCEul9NXy91qw4cCPCoHMvzwzMLcFj5cvX/hPXm2dBY/wvjjXOm+lew9KxyEvKnc9XIFybpim&#10;z+m3cTMiIjcUge/B5weKyl8v32psqB0iJvDfa1dIxOFRKUFb+BsMEfLUXGSC86CdK8xA8UHArYJK&#10;hqKuRNsuhp6Tuahy6k5v4xNCL73VKPZ66l0hxf3J8J9v5Tt3dginQnodg7b/JX4if11hcTaKKuSF&#10;Wz3KB+ZV/lrJGu0EfN5fP/l4e1wHftcG4fV6dUzqaACn4+Uf/r6V3/kf36ko82g7Aov2Bw+WwjSO&#10;rnSycOFrqjwwmBxfQJn2kb1UoWUEK3JZwR4OGEoem6GAQSlKipJtfFLnKZQDTzb0W3E7/69K5AC2&#10;07+5AmxlsWTPuWZNKrfqFqAtyTckPkDVvI4K0zDF8Z5lhYV1XGkzf/Qhvh/AgVa2DdjGfkd+toHa&#10;RurW/uOWXbSb26QiFct3NEJP9fxf/NI7xxdVMLINVDdYmc4lKlU0YRT1Bg3KNohKdd6jg05fVwPy&#10;Rn2le+Dv9oCY8JaOM9VFS8+XliXywDR5reqer+frKS6eug+pO1vWyw3qOEU5aArgAfL0+cUgVsxK&#10;ppAxypKyXq4m+o6341RwkMyp5n85g75Vu6O6jz78ZL5J6Jf/EBdHg8DbTv3nCNy7g8QdsqKNfj0q&#10;X44B7+cvhhltVuvK8XNiDISy6JM6QR6jQqADgc54veyb8rz/7q1GahrX4UPlA76IDvqAav7r3Ik/&#10;XVYTThIseMuiNGOi7rgc1OKvEVKTzo4YwrMgnJCviqWa++wKYT9KQjywI8ldB94+z8OQUMjqlFJd&#10;5VtH5kZwZSKak2EhVknOdGq14+O49/nr5UiPCnw92gr1w/bCOXAe5ORbWxnP+2K3mIPGLSVTe4Et&#10;b+LEulLM8XuLvTPN8lHdgL8CHW/nS5P+xUL++ijjN7eq2IJnE+SqaEAH2k0vdrzy18mPwO3l+YE4&#10;8ooKtFF+Lx8BFQtj2Lr/Q8fPxxdlBMf2KuEPkr1CUiBKAThB88zOTN2pNxqFvjR/Da8wu/KTbzVW&#10;GDwoqY9bHi/bs0NQ9pAJ4aDaXJgZ4Sm/hj7Kz3wKbJ9zNlO569Ynjff43wEecisi+1vNbaFDh5rp&#10;oxHx/vblDR7YbzG0Vu/0VN6NoffpofvckADQPtr48HL2X4uKNXd2OKOQa4A9gF9pA4tNALSEdhny&#10;eA82P6C05mc8OwSGE5q2Oj+kOxnqfGe6QUeuHzoozKiXZhiHyRbUEAPG2/fQcfwZ4+Glq9BNsOIE&#10;aL+tZ4eY0YKKKzcPHbdnh4jK/IEjgFyrG0AHRGOOg4AxZdtAHnPZyaJfy/TSx3DI4RXJa8L8fddf&#10;oT9s7E5xtNUflBQ/BbbYF400Teit/aTtgzZzDcuRFhuN90SHDmHPVjwBebwuwNLZGGEZIAzGMlVe&#10;yFewJ/hO9I4HgXatzl2qbHVdpX++nq/HuHg6n6lbb0dkggAAHVBJREFUlZvpabmaqhntmK81qadF&#10;IZaF+ZTg1t4AMraAbIFnyCuxrdEUO2LJTz95abd3d+aW5NKRkNyhZeaIFDFv2mOgb5TkKwr9T7XC&#10;rT5qn9p7PbylToknxhz5axfM4ad+6NQKLertD2kgo1RI18+X67S4Mnr+ooyUFqq5ra8GtkBPQ18j&#10;ltbyJK+iO99i4z3mF2XM7Fz+GuZBnFp1zB9tj9rK12um7LmaJ5/JiDmHslWV0YWoivRMm/fMfCDo&#10;jw49SvK918e8zsf3rVX8okqrLubP3HBQj4Vw2xz3h21v8tetM92IcTIeuPfa8VL+2mpYiaf5awBD&#10;BLqQv+aoiPaDi0M2Gir04/jKQbsRign3qA8dYzzzA4v6dYOhXl9SKXHQNOitFCpwexBoq2CUGSta&#10;LZYsyVfFkm/30kwheidP6eM0iFkYIAG0aaHjh8RcfA28pDYtKHTgp+/UmH4pcyEFRvBC0C/Ujn9O&#10;HaU6KhDPy7Clh7Yre6+P/0Xnu7+3VsQnr6qNzdfo3NiBUc1tvh4NQitczl9zc/KK1ViGiaS/cc7G&#10;Hw3oOgvA1UVOsYQZQabfl9F3FoGWpkePnA6wzfTZIRCYyDQ+P0Suss1cqgkVuF0ipHfh+r0/WJCB&#10;3dvzwYJcaQaK9wZuBdrhRmt4krNDgP/ULpFEH6cPJkOfoe1WzAla/wz9/BYyVqr8NYOhFxpB22GA&#10;GaxuD6IBCw6sgvkeD8z0+SEVFmZmdnonicMmLwsst9sXP5r7oA30hxwxN0zFhot/B7cZQMnACOSz&#10;YJXzDq+FE/A5WWEZsDB4I0/u3+aJLqM8rBzEpB6Bf4EUm+rn6/l6Ky6FQavyrG41pc+UqXJc1GU6&#10;Ak8zzs0/llFwtT355dkjHdgzhWb207v35ml2ccVKUbJJd18CsAKGw0oOlgDHK92dvpItPs871sWD&#10;BxDOITE4T7YGXxp6+nuxCk5WrHEJHEKkjZ8t7Few00yvrAnJ2VcEf7ErxI9sH/kP+2I0GKrY7bP5&#10;a+WGJx2E0R2OZutJmxIkvFP6cp0eSCqR3CcQhoVJomul5W3dFZIOywefHdLGaGEf6gA1tqcjSfoq&#10;OpTPP+eAmcBJbZ2trENOekoMK2aY8PHskIFyw+yayHrx+jWkOIqf/CEFYYdHPs9cfYfBvuhe70mK&#10;y0XrvddmmLiNuWvozArOuvt1/npKwhaiBitd7OJTYBBIfHSmL1+QzVMbtJOhn5uzQ8D8g13nr6db&#10;C9AWE+5U/vrsQ8cw6QgIhjtq9i5xOa3MwX4pLcjkoSKotxcDNqk4Cdp1UbqqWFYFgrfxizJ+/Exo&#10;0w8WTXwGbLX3ehLOLALCZ7fZxtn1Xtb67Gtn6/ZTYDF//cJe4EdjZ4fgZBzCGoJAcAAF3Unae1h7&#10;B8wdgcjv5Ltr9lLYe22tESvwNzSrQIUrd7OjgREc81UKn5xX6ScKr/q9vR7hKVKzzY1B7r0msS6g&#10;QJ0C7WyVnYJ2MyhzxyyC9uftgwV51T1BG8geA7Sd7BWKutJoOwy9eFVdlal7qg8WoEiVv+71sV/z&#10;D+56REUZXiBihOab485vg6M5WQALQOGYuyANUXXOwUpzMk6KF+/e0FkcZjGv240Bmgk6NkGHgGPo&#10;E/ceWIENQBVlLvdeq8Zw4CnuQVawH31nMMTxKuyMnTrtVfwMfo4e7HFmUJTlSO8Hob+y8ufr+fq8&#10;X5spHspGeWOUtGPhCrzFZO7azNafAhNyzCK2oXGfWOFtdkVik/vAYdPok+M1AlZFWW31iKBlmHOh&#10;XSFgyyyvBE6FGmXuN3Znh4DHGBjcW4vuPl+fYVuM2mJjW6IPPDGnzwBZy2ybyY9h1VwbjarVMo6j&#10;K0SBMIidvOjXURpXUa17/VVxnYAL4eLKe2Vo5RA55pjzumPkCitAX70k0L29lejk1qT6ajCkoR2t&#10;CAVRw+fhizJO5IPz13z2NVTyYtDp8flrxqFsZd0xqDoiBFrCAoF9TqlrW7/998XNjT8PugMtTuTV&#10;vuh5Dw6Me6Ix+Cnfl3sc2hBExMswPh9NhjZj3d5rZ19XUTwr+cyftmHgRxgKZ4dQe/imoXz8kIcQ&#10;bobfbiwouYgmMZs5s8EDgWuaNv2Y5gf93SeUhxpHcBPIBnHAl/M2PlSCfAkmxgdVFW+ajAjaQWes&#10;lui85smDt6quRHJvwIYCp0K2WYicawCO5AtJWtWjP3QEYoeTj/DQcbmVj7ZiuZQvgTkuO2Yado71&#10;eSte3qlNNpT3l2vwV/bN7Ws+i2M6h/MbV9BNjDfEwBkXLZJ9zbU7WmIDurbDnJNo3N3ZIdLe3RSs&#10;4TVR9U69FaNUS7JiB5R20ZwAkPdeT902kNnJT94zZ/u7/+HoQ7wJdQlo+39sUPJBMEZ9kIC2k/So&#10;Dx1h+qwx1OtLKpPYsR1LLJMDpKDeXkXcrEFbaaiyRgI2yFxUSXWFGu/RP1ggGHYPHX2QiJiEbOrs&#10;EBfw+pwkxC/drDLp3bQRjhfz7VPM7MVPTJ/F0R3thqMRfhXsGwBBBnnCOR/F4peGA/iCLcEd8pVo&#10;XKMpQqQJPQ62YIRlOsHHvKOjwJ7YUWQn8CI943H8wGUUlckIdNB4WVtnQLKqe76er7f94qmM5WZ6&#10;mmOg5Q+qjKomWGFywFqS1Xlev7zFfdAgLOySKEMoRxGmcY7wro6BWtO0Sob1GOT00Iq2pzJ4lYr8&#10;iBzx9cqpo9iUY1znwuskONqicQ77PY3fVaLaAomxHc1C/hraf7RcODtk9kMccZXaHTyFoBroO+Vi&#10;V0j3zVUVt86436r6wq6Qs/nr0WtJoAq6VCUQ6KrVdI8yZVsICauLp5jq/jMafmZnhwDR1fx1qH7A&#10;W40OA4qrCAurWbs5ShX7tmifI6H3pV8v7uweZ3G4ikiDOKD2RYeVYqXJzLJA1+SpzqeRv+m6w2bj&#10;GRgcDYW8Vf5aBZdpf7cW7anUFtNOpvO+si9He7h7i6CZ9oM8O6TZN2wgu6DtDjkUfIR+ULU/O4Tk&#10;W7fdmVd9PSvBOoWJnnRIibGUxl6wPFQvEV1XLUNAqKYueRhgQwEO3ZOcOWhnhgnQluqGb7rxHvOl&#10;mQMPafSrtkXQDvqq943MPrv/epKUsdjI8tc3Lz7kh4TWVmp1CCxpb/hVCu6lLUNWBJ9hXLtHQHQG&#10;ml/holq/93o6iB3i3/mf6DQahHdeGOWvh70DkUJwsQoRlRt4/F1Guw6vHND79hicEZlmVdGgqZc7&#10;YnoUOHVrRYe2kWln9e8eOvYHyHKyjXqoe/L8NfY508arZBWtUvNsQ4BTyEMlod5eGbjom0zL9QOf&#10;MjuDOuebb7zPOn8dBw+9jEZB8NTZ105kEGDlB3XmoHslnzMhvXXIT7TdmD7YuzwXziz8ZMdJ7mTj&#10;IO0OEU22LxovBk6n0gUiG2A5MLOsdSh7ub3MfFtw+61y8CyP3zji5wIB6wkowvfSbNE2IMMSmlV5&#10;RtvrrpTv6p6v5+tneW2mqYRPXG+pt4rxudibL38RdnGAgHCucltuuclBeVFeCXcrwoSv5l6nLCDL&#10;OxhpBrCZGe/q4NWq+hVQmxyXvzZ/pSfmpfZWrnT3+ozs4lnQ19ZB/I1HPP8a01Dx4mWEWMbxK/rd&#10;Sw5MjbZ1v3kOs+CYHe1RXV2+/9qG3FmbvdV4aVX9oPw1rNZwNpnvXjIv6lKVjUAuVI1WWFoirSpj&#10;9b1X1ZltoSBquHx2SKvMgrNSdZ+zr838uA3VvKo+k78eQ6MIndWNMZm/DqjNHTr13lSLKQ756SjM&#10;N48/+FMxluackW67r9pVgCMyXcJnUFQ2SOw9plRI0OWB/5S9DtwAoIbvDH4V2roTd13dNpYzc2Mh&#10;dy3olL/sj29q7qtCNvp29qBN7WPTVzMP2Ieq8/nrDopXD3xy9aSkRFJpCysk00ylQrYQu0B0XbUM&#10;AaGaQfFBgN0KnAqJxVrL2/jSzCrwy/z1mdx1Y0gPfDKTbwz2UarOFSlW7eYlvknIK9TGgKtRf4nQ&#10;zeEKos2YaCCvD/iQv7bZ0F1Mn1rVDHZkwEQs0AgDEGl3RjWfvx51cRdHv3pjeXsL1JlxjvsANqDh&#10;HDj60kud/d4GkOz7x1rburb2O18Oeu2PmYWTA9kn1heCHtgPZk6uUE43o6vieBpuKdA2u3f+2gf1&#10;2OIqd82yDznY6Z0mzFCNaV3eYmrpqhNzsco/Uz92V0luGOy2dtn1/PWJKkdw6oMFQmAMvv0PxorO&#10;EIFbBeK40oZ5LIB53NZi5eYF5KDbTIS5PsCzzts5qLIWg5VQ6FgEKRgslb33McMDRYnOSWcpQmb7&#10;ul3/KRtJt/MNZEiZJ9oC70dxobZe6VL2KL+wXNEVav46dQRsFbE5MdXJUTRZ2a48A5n71j1fz9dT&#10;XDzVV+U8j+4MUxz6t6yczzInbeZOjHO0RrIB9Yd6cUIdphYO2pjj5gtz3N7eZFfIoCmgv4YVLb4i&#10;jsa7tyYdqNUATt13/hWBHVOct9gW3eMCfkZfQru4CGg6f531p7On89f4Qwn6cw68amHEgQf8KnpY&#10;vtT4xeNeN3TQsufJ8tc0VtkWvNIvyrAhQl7JKoBA9/aCQSjk9kyot5fyKwTzlT2W294XKrpiWeXU&#10;nd7GJ4Q+Tf4anss5oRH/bm4+PU6z6/UO1dvIFGldnZNuRnpafsHloF3lRcfkbZMPebf7qknWvCdZ&#10;DiH6fQ36S+dq9SHqMdIQQQBDAkv26RA3fdLgV8mvVuNsngy4z5zz176siH7yAznNXy9z8jx+9FGq&#10;sSnF2SFmxvlr/iXhfGv/PNUHdwMWkz2dKAYMjYqbUJsSpEC/l0igFavvDdqJbWdA+yiNtqeg3Sq3&#10;oO2avQSCBz10pFSIWQTtq2eHlE9q3MUxlMnJFSdBYq4DI4wK1gCDJ8E2L13M7WRgOu8v0ClZBkBH&#10;XshdHI3x+F/riAFA/DbjLt/uNXKu3VCHtU6GsXTIppEfctwF2rrZMOwZTMHz2E8wkMmf0R4wayb/&#10;ArnE0GHQdgdWBR6aIWLWOlUpaLs/Zp1F0JZ7r0GRG8vSP3+v9l4fcuIMvgzaChQdXw7nqpqb90GA&#10;DQUctPacn/0Hd81UXy700UPHY4FxArQbQ6k3MwftwLhGDPBaTpRT2ZzM3XiiXZQ5Xhos3V8+f9rp&#10;7sDEEx7uB8iCTJzMQT8FMA/+4m/SndpLtiBPuo+aZMi2zuYl8A4y1tf95ftOWkhctYjHRO9MqEIG&#10;2SHcvFSGdRnIXBnez9fz9dRXfdm+qOLmb0cNCk/FDFIPkYfTFhrhE/l+WQPl0Q4Gv0NVhRVfr6PV&#10;jThfJPBUi/lrL8WdqTH1oyxu0MOWaVf+1uTUJGwQe6/9CysFiP2y8OhjWOVCZJv3nV2vmDEV4mzD&#10;KOl0xpMK5Yo4exIJII56xzgEnrj3uneBt4ADMCodbUy2OFWE0k+/K+Tc2SFObDrnsqoFg1BYBdl9&#10;glcJf8QhsLTJtO0ex2LlKjizusf4Inqk8zM85K47fzGz8hE+JJyG8IIr/gRtg793UMRRMSptgGIE&#10;d+/4QVZI36HodE686pzzDDTV85CseQ+Ok6xJU30Vz+aQVz7+Qb/CCvPE3mufh1YNi8UMtN1+yoET&#10;aK1+WCrQnjr18whHpvyCYO3HYXW/IKYcPr8brWSgF5Mcwat6362Q/zTB1btCq4eOxVVEUEjz1zS5&#10;UlBgeVkFEJwH7VxhBopXgbvQTbDinqA9WBPQ3lQ5gvueHWJmYfwzoZsvtVp5/86nOJiQFzx8n13Z&#10;UZghGCjhWVkrH6s2ozhwxgEz9wCwV+HKClcsLmebNAbyVDOZimH9/s1Gf497mkcZiVL29omM9vse&#10;3/hYvK7dsbKdt9+HOMGYDe0yXKx0Tz7I8VOSpq1kh2k6FW6yyXml/Pl6/Cu0s8LGE6A9SyNypS/k&#10;mvk0oVLnxngWvPyCJpVHwd9KMfuF9+zW/6yiWSWt6vW06utMDFQGgxq+/uHF5w8NHT/N5lle6d6G&#10;hIkv6iD+oyHcdroWBXxjrh8wHnUF/rZjVV2QZr5Qkvtn1pPT8eFh/hEF3+9HB9SiXjGPvnRNvM6b&#10;wSLq4fQRb3/E9piyZsPPtjc5Q+JRqv5DvWz/GBZqDLtVC6VCTOgPwT+ujH5mX0T3pEMKg9NjflFm&#10;UbysUdUrSLnvVdObS5x79h04n+BTDxkD6Yqk3Nmtx2cAnoq8Jc6lAM4mQLtN5OKNcXylTRy3Qiua&#10;Xp0hAcutSXcwIzn/HB+8Yvuc2s7nXxkvQja1tDcm7B9GQt8elY1pvqlPb5mFZWMHrNRePmaU/a3g&#10;k7CR22zoAtCh9pCyinm/ZrU4SrXq5x99F4VrMgZs0jldnLK70MHORwiAXgnace+1E8kx4CG7Qoqv&#10;P2Q4VBgSyvxT6yM7s8oMQ/66vdWobA3qXEAq5H+NpNxcOH7uDPZBgxEInsf/9Dm6TBdBW4CBtaYR&#10;k2USCLATI4UPy69msErmLXpdJdA64xP9bWajLH6po5pfxfjT8Zq+xqAe1nnZbBPbO4dWl4R197KX&#10;ByvlpYcO6Fz+RTCsGm0N8qvBSlCv2Pufp55HDEeobZJxolcTbQzT2J0WgmnqwCebPqkz1Q854w8v&#10;Dvx1fPzQMXlpJrNjXiCHUOcMaJdVJRDoqhOgDcxpWwgpq6vQH2oI7DS8dWeHlLbNTgmOEKHLdrTp&#10;FiqLZWMAUnTFXKeTUQHojLC1wJwUDiCte4+eZKZ5XuOAgILnLcpiO9T2v0GS6D/zinui7ry9Rldi&#10;L96fbetBe3WgcRmPkfYPY3Q2Dh1PMqkTlcuy1XWV/vl6vuJpdu1Pjr5uHpdZ6SYbz5p+BVQWy4C2&#10;mgHRtDKkj8Y2Hlyh+wkQV2pxFWl9ybahVV9GLq5RdF7ajFejFdJA09RCQYlXvPnLM0NExS8CN1ua&#10;fQdptDesiIW/E+jKuC+upuko/BxBHdPafIV7fPlo0ha6r3RvDVhjKmJ83mzQ7/PXarnDO2QGGQYe&#10;cSqfl1dd8WFfXEWNdgrz5txbjclOrVO7Qj6bL8oQkyAJbZ3YlF1qkeFUSCfVLNetwfax3EWVI1ju&#10;Cil38yGhx00aBIlzCrSVnDYv97yE2+onqKsP50Ik9EL+sEm+tq7y19TkZ7b8QfSa981OksVBDCf/&#10;7vwLSZMEBm8sysxz3Jh24JRVD1RuH7yTwXvoK7WFB62QvzbdTyHvn7TttS2idcZdcCYfv3E2BtDG&#10;uEjoGECb3DHUO0x8wEPH4usNfQCBT/1FmaPqGmiLGPow0FbB6BRoM0ISa1qxrAoExYqV1/iQ0HHH&#10;V6p5dcEK1GcAdQvDJFqCbxs8PLGAj7fBxdVTsxWP/hy0di5/rR0wf/gS6EN5wODvARIaGHvZzRdH&#10;DSvcBojOutr7pflKL9TMrY8N6Gp1qR1sK2wnzl9PI/ufdQTkyeMPpvI5eXOHamGbiajN6EZ9H62K&#10;Z4dMpjkUKFgNkniUanZ2iGuGBWivPrgrQbvZMUpOgPZDPliwBG3qCxheXp/SpSqBQFfdE7SB7DFA&#10;28leoagrjbYTbIZKVdWlvLgpdtOPG034V7KX0UDVMZAxHfNXYGLwtmohSIS9xZ20zxekFwa4VVPx&#10;Ov1DLs/vfOtAxUscul/RhDROMwRiRxikal+yk7WwxwUt0M37xYN9wl5si8ze2JnCntVgAR+d2Ar6&#10;uhrVn2o82PRV7t8Wk7/LQludqSMg5hPxKpg8X399rru7ai9e3Vqptdq/+U/fVMEojKB0FdVu1YDL&#10;IpSUl8gYtDR5drw7Hs7R5fRRfkpbeF3nacdaRNkraLxsZUOhe8/DhzNpWcK/C/aaFal78hSiV3S+&#10;MTM/s7aYJNQeyi7ljxw/nnFHf8ZPkryRZyQv0ZgwRh1Fl6f6NnSyYU7YcbJSV5027gr19spX1Ke4&#10;FiW68sWLYr/81ffKrZnZz/+Nl3/w/o9f/2pmTOHy4u7GrTr7gFe+K3n+5yUMpkKrny3vMXiWZ4eY&#10;yuuancpJm+kzkItZTPzNhph0Kn+9OUq19CKwD/TN++Z7b7fKvXLY4/PMnHPfHevqH87yPmX0+bjU&#10;dstpo9tat/HT03QKA/nQHiBg1Z+sc7LNnzwFJRfRJL0dnalZ/locpSrmTwdt3qM+2ErjqYHtoGZx&#10;vI3PzEKAN5O5a6yf1sBPwkEaI00GSmVTqao+P2dfKy3n916/ur0xMztSHB99/OlX8acciw66K9WX&#10;SMkDtf+P5zHK88ZWV98F+ImmeTl/zTasfmL3yvFTm/PX0TmSK5ZPNcpkeQ5IYwQ6AmCZA3QGi2jf&#10;eKDnfmaj/+pw/nMHOpUmmNMhmEc/lSO3uYtkyjWFZrIfp/+1tR/6U6CtZ4tke+Tl8oj6c/A3g337&#10;adBW+evtUao4B0X+OqbqKtXlHyyQw1O9NMOgrcCuVUrQ5mDuhCFtEJdXNoIcnhOGRCZPL0G9vYq4&#10;WYN21JAFnC+8e/uvzexIcZiZ/dZvf7NeMVYZlxcV9b/TMmOMN/kzbM2f8/IACraLgViUfW2CrGgH&#10;hZIpbYi0XneRdgedyZP+yV4cX0nqo/5O4wvP2ItSs3QJ6nD1Qva8L4mPnUZMlGzsq5SV6k9gvO84&#10;HLWJr50gnT/ccNGECNC5oLz+hC1IlAG0EHdvAl11AnIfANDq2q+qlxzj+vovffnoTdyq9Fu//U1N&#10;faojroB2HCVK/h6wfckStNPgsAfLyHchfy3yfmeBGNiB74y8PWhLYJfASr0WeHLAVMDPdCm4ceAg&#10;ZySQsf2k7Aywa/mbfkrHTzLiA/3CR8H8qKC9nKdOSEaeke4og7+aaivmYtU1hQ8FbZUt2F1f/6X3&#10;hlq3i+PrX/vSv/s//+/Df/T6zd17zjSZb4vGZ9Gj03EqBG+v5K/jz5OY+wsyZBrFrMBP1sHZX4DA&#10;n/Fgl1mF/Ovxjz4e9TAq6i3Rnov7qt0lctwsf78v2nwedDBX4Dn+Yf9QRq+YuoOj4SWQXj/Z6eyQ&#10;oXtIoHvOgXPulz+d1vUXumdfyZfW9zF/zWeHWHw+MIhN5K/5KFVuY5St8td677WZ92tUF7BnOU+n&#10;EJ4HQxDwTX3+0qD9trw0Q8bV5La4/52+VDB1cknfi5vy546czxH4D7/77T/88U8//conb+6+HOWe&#10;C1fbKLshVPF6FZnPrCiyE78CnVxRlJxH6vKCsD5feYsWLoqX5EoakseDqxWWwBPp0KosrYNtu1qZ&#10;KlvOrdK9vSuf120t+jFMvKL7lDpGtT0K4t4kN8GXfGbt7A98Qb4n3s4hlfpJb5Lp+xmlR87ou8Zz&#10;TeFV4FbXF9+9/Y9f+cUv/BOnIpzCZmb/+b9/99//0fc++KfRlscB6EFzAaB3HaoGUkkozuav2Y4U&#10;yKR9JbFjyilUuAYF6IMNgLi+AloPSN6IJbApECm+fVReOthiwveT4HvO3vP56yzlEiyWbZ0DX+pX&#10;pncFuifHIan0soXgbB6p3LyyJ7ntQtb1UPkM0P76O197L4iRAN2v//a//rz+yV/82P7qo9f2yZu7&#10;hX1r708D9kKcDBBnQXvZkHkuLJ8oYNHpydXuF/uSA32Jk0w/zFqDNgI768hy3EgnAVcArZO7pYk2&#10;hxw5la3s1e0YJ3i8nxW6/eLIWz2AnXbRvbI100uFa/octOO4/gweOmbjPdW3u6ANN/RbcQsCXXVN&#10;4VnQVsA8ZKwA2szsv/7en/3bN43mzZu7L/zgrz75hx99/OmXP/n0zt7cZc8U9448FLRX3b5cYdBN&#10;1hG71bLizQAus6v4f/YTV9GeCAQZYGTpB5aXyfLAm/dBb5eVfzJNsQB0aW8hfklXEvsdxyKdAyXs&#10;A/2x2tkSZAl+sGY5Xjn9EsvyuaTm6n6FvgDtLFAkSnY4cPah41v70kwyp8zMbm/Kt//2V770y0v2&#10;HUDj9fHrN1/7n9/+/u985/s/+cb7H35iP339JrHpswXolfxsIAV5KxCmCsW742Oe8yvxKF+DawIi&#10;QU9ibwJqrG+CfdIjBEQ6veP9u18e21kr5PZ70JToyW3r+glUs7GySIVM+uiv7HPS5f4sgWqtM2uv&#10;VD/LW8DVM0CnJP3P1YqZr/8PCAo6cAD4dQYAAAAASUVORK5CYIJQSwMECgAAAAAAAAAhAM0X3y+t&#10;NgAArTYAABQAAABkcnMvbWVkaWEvaW1hZ2U2LnBuZ4lQTkcNChoKAAAADUlIRFIAAAE5AAAAYQgG&#10;AAAArUvW3wAAAAZiS0dEAP8A/wD/oL2nkwAAAAlwSFlzAAAOxAAADsQBlSsOGwAAIABJREFUeJzt&#10;fU+vd8lxVvXrO05kYOxNkO1skPAIC74Cy7DBiA0rNrBNFnwBPkmQWCLEFwgsskCwzCISwkpijSEm&#10;xCZgkwmDx3gy79xicU53P89TVX3697v3nXfGvkf2O7/TVV1VXd39dJ3+d5u72+7z/o8+nMyX2Xzx&#10;tmS9SbxfcPuCPJITH3jykovx/r9I8cCZCnP54eq7So6KSnziIT3hE/tdlPpkE5tc3pW/ootOku2F&#10;rEiP+V3etfy5z9wgf0pf+3Jp+2b5OI8Xdb7Sn3TNrN165FT+4jVp54veV/SJkPsCGJD8qjX78sMr&#10;e/cr79g/+rt/o12IH0+7ArnvI7BlRqYvl9zrLG8Q9MxSTIt6PKvO+JKWKqnguiFxS8wbZAScINuT&#10;kmcNegl4B0OwPQGoXIYn/Dt0tp3oCrYLemWrL+iUPfBGELii03sBaJkM5WE5FuolB0dMv7JtiFWp&#10;ab4sb5W/Ar2SlskvhGDyl1qzX/3yl+yf/Ma3loC3BLkVwK2eqkMXXIuUazk7eWK3Fdangh4kZKWq&#10;5OcNNQGRYEIOeqtOwfmLzpCBcxLRka4VQBWA6AmdbYhgqDZntnhSnm066I3l2KNrJ694MnpqH2TO&#10;AS4CWeBL9Ga80Q624gosxaQ6/4acVMIF6P3Wd75dAl0Kcu//6EPfjgVvNqwm/iKAXKT5ZoOa/Dn4&#10;4csawIhjATKDM9M18hWAA4ylbI0+EoDM6Ve2u/AjPQLrFfCGstxCpzIXdUfy6s/VjB7Lh4SNgazg&#10;jYCUAWvS5ld5RP9nCXL99bf+wbdfKVcAufd/CNEbIN2bB73I8KygBwxvF/QsbZwsm1PvapAZPwjK&#10;wGXoK0CPcnolw0M5GCwiaKagF+RLh1FwSYAjA0T8PehFWfyirFf0CjQr23O/JfZlMk/FFejcCmC5&#10;nM876JmZ+ae/+Z1vP2AKgRwBXPZ8XkFvQXwW0NuR/8TFiwxY80YUBcUGzKllA94Bx425vlsjwRBZ&#10;Eb/8LgCslA0JDK74G+gLMM1k3wK2MX8NqGp7aR/8k4NiLEtdd2pDzp/L5tSsT2dtfRv0ClsTllTA&#10;b37nbw2IemCSimwl2YV8C+g1+VGDXpO3CiISAzy3K1PRkCsBiSaCsH5nWZrQnXW3I70RU//ZMPvo&#10;DJne1icSwHfDL27mrZOOf33IcZCxKFibhrmbtTaljU7Y8P2wnduuh0oe/OYH//BfE3c4Mgf5zdx8&#10;0A/CpLs1N3N2prXmhkWWmjlkDt7EHnBNa9AKz0T1xcglunvloC/Jd24mDUHkn3m13sTiUzTXHQrQ&#10;LNohqQDQbgHwGtjAbQr8JWZp8bpw6hfY+5qUMgG9EkuQp6P9H//Zh/760wuQC7m3OZdPDXIl53Vq&#10;IWtHRTKeRRkLQQMMVvqXI55TgwrUkHgxqjtxpDKcmRejv4f86o90wcHYL2gv8VxEUtU8HuqN9Ggz&#10;vutnJ9vGBmSyb5ljY/ral1l+IId6WdfJzBDqJOjs5ZO6SGWqLV7yJ6+J3uyX6qgfLE+P5pq725/+&#10;5KPf/dnHr39DM0Tg2oQyDjZufvZBL2f6rEHPrMS0mFM/Rwrm0LwWFXzP4kX2iZ53pivQO/VddNRU&#10;PlR0zBPtvGW10iVB5aefW16Xef+z00WW/N6hZ21A2mE9B9ntqQGKSp2BXtluwNfCUINXYsdKR7Bh&#10;DXolzcx+9Z1XP/6nf++9v/5gZvbJ60+/Ebj0E8Tqz8Xqs9aFvAt6ZfScvsSwPQ3kNz9nM/H4+VdV&#10;XlMXALkJo2O6Nkb11Wm8U+jOjVO/cMwbfYl690m3Pf1E9+xLKep2M2/sY5fPtEafq6cMRzud3t3a&#10;oWt8Gnn/MQox+X3a1s68QzEWcjpm8nPe8LnVyEFQPpfyregN5B+GI/sl3Zu0JfRF9GWwffiq8bs5&#10;f3qe5WTbuO6CS1sbn86tI1GQOcw806ewUbdmtQ6jqpk5hllQTv2SFND7+SePv2Z2zsl98tr/DnY1&#10;zYBGm/KJYqUg+V7QC7xqyxL0IjivQO+CBLZHkCC2O0DP7GxkmC8BPT+Rl/uCJw0EOuWZTg2tAL05&#10;jwdMQ9jB68jblKchu4W5J5udxU57xHvGD8xLSV4sSBuckUZ629FJvZI9Es7U1uYc4gnyKB7n6QJd&#10;y3qCWko/fcltO1S0+A5Lb/Arn4ecujwMXmdhqWwZkB1lZJ2CRAlAGliA7BP0FCzR/qeAXvvTH//0&#10;g//3l59+7dNHZwZ9ksQapC7g6w6Q06cGuUvunH0hY0f8s2xLSRhDNh0wJF+mxgMhzuGFVw+cmXmj&#10;w9T5TykLPTvzXjEP8rjwU9Nn/lXeQK+2pkR9Kb0oS21LpGNZruiV7VWdBP2pzLxd5Z/UO/s3+WXn&#10;czbTP21P2h4luLXv//D/+OvHQKZnF/Rq0hcQ9BbEZwG9C2HayEr9Fej1JlDZX4FeJTNrVCVwJR1D&#10;OqDmZ5uSeauVfOBLQTfpuBFcks4fQGYtt6Z7tIF4DkDKbEJf5GWufcnypM0rf2VnsPtqm4zRy037&#10;8TZBL+sy2bz0+Xza/uhPPhh0+gS7CcRu5d+AM43Sb3yeAnrLLHeD3h53FfF5wVTVbVaiCG7AGwCL&#10;BWm2dG9V2XivduZ7zKsAIpkygKs74HX0hHoDQEk+AicxaAIeyA1+kQgxlH21ghx130IPtiV6XBIq&#10;W473vE403zTrBv6kE2f9egV6r5pZ+8M/+aDsdU8CvQXhXtC7gTs8v7SgB4nZGLkT6ZF032uMKCeS&#10;Y+RIAJLxKTiJ4lxXBRZFpJjQ0aad7Sgr2Td9lt8Ettd09fktwJraR7rxvx7SU3liYNUeog2TKfAk&#10;el9Z2Az88nzRnzgpv6btpOGg0iftx7udc9VJAxsTxpLoNmX4mdYyI0DgmLhODMOFkmbQGURG9o78&#10;Y3Gk4Ed63PQrnb9B0Z3zjjJf6M4XGKD4brQwtaJjOUadbfoC+WnhvMk7pKsxuAF8xaftoWyHybvy&#10;+fn/B0+ok0nhvtP5WzLrVKFBguCYXEpIlbiQdyK7VrzoqFRJTFdoM9as0hPxuhYWRuROVTf0RihM&#10;VI3FCu3IdzoQOxsqoE6A9q+2poy206JPFcFgWY/bOa8c4naKowOqc5vIcHlPKmdYCW9NP3Pj6u8s&#10;Jq/pHXy+zOtA6x24S6TOvzwR0YafUWdW1kEnXVOw2ny8qy9nKVEHY2O20nvYGbYdmYc21RsaAlbr&#10;ESXVOygwrocBwtDxsNk1c2t/8N/qz1UFvZpNe0opaiOxSt5XsAN61ZOD3pLzmj0h7oq/91wtJd27&#10;Ytv1V/LDKMyCNNst83guxHRye2OB43KFUWUrPcl/JX+9+lp8FgLwYdEzuTldNuou6JVdVTlLf0vT&#10;yDZJZ81n59M32nkf/6vW7IFWXQBqMRJTQXGU55K0BB2DjDIx72wx2nveSC/wqi3BqCZvCyDZiPYq&#10;8U0MSXeUqZ9VvpzH3NmL1/8To3af8sPImY2K0DYy52pD8GmyA9/x7iO3+ywXRj4cQWQRI5a9gWym&#10;dclZrU59Iv+MNEc0q+U7bZ75be6LG4m8Vy9EglKWOpKLdIzCYjSYR8WzbGZhD52cqx2RKqbp3MYw&#10;FfSdfMNdJy+rbCxuk9/sZU7ul+rhT5H70vlzhdMMP70wP3wmYd4+l6dtXz/JCTu1MfvstKODKaiC&#10;PNdCNcaibG7NqndjH1X+CvTKvo7pDraCXgZHHFxmOUZ+kTXoC91KR19W85XVfCjZD2UocJ9syezT&#10;J1RNi3ja6e27P/jzQdLoIkR2xRO+tZWeRHaRZzexIl0YIWyb3OHx8OOS8zo1SdwVH6OThHVB9oLJ&#10;yxd9dQKqwBfykuFBj5YnkzHThTvIPOmarr5L7J95JnO01RP+HXrUSauzSfBT0XdsVTp+IrOO3O+T&#10;3UNa1g5zX1zbT3nER3Ud9/xa67MQ7T//8Z9PwE1GKU7YAz35wknId4LegljzXyLwDtfyWQHCFeG5&#10;Qe/4+fygl9qQgts+6BFELYAmgdVL0OH8qNvlPUpfb6y9AKjEtms6KyQa/HOV9yY6ypR8t9Dnv1rW&#10;CYoVPbUPftyqL+NtzexhFmTGu/qZgBIpiqxATxuggJ6O5gcLM2WdpFXElibVzGIrcd0Bek1ectDL&#10;Je6eq63sycQ/y7nacK+apXN5sd5brG8fLSwpmzp8Nh5aWQRb5+cRTNK3o9wEpPBd1CzK6t9X+EkZ&#10;DsiPebbed0Lh1iugbht09vWgQdlQqeYlcND75yr6+c/ghW/NlA4WIp0eXf0Oq8VGZ3Mdyg6ZuNiH&#10;yXRWdpoa7+ObZvVVW8/n5FDBLbSX5+XhTlGnjXQg0uCqaT3PSSMcaxOox3v/jVhxClvt9Sr3ypnl&#10;+85EF1/wGQe81Vway28CoIl+eVAf6dZBg8Bgk65gleTXyrpFH9ncDLa+sNysHVR12Z+H7JNgrGxl&#10;IzwZ66ERdgFxhOdna4U28MSnZYSWJhVSciXq4FuAvcmLNvSV/q3IDuTk4yCLvzmyq+TfcWPKkS7t&#10;ASIwDFJ6nEBXERmsogXggYzaEKg3cMF49Oebh92c9FcrpRhdaLQzwaBR+3Gg4680WnIbNxxj3lHy&#10;85qkQffEmZ3eDKLpJosvq1tYCrraKvRJceGPMvQGmmbnjS86mJyNBYGWVqrFP8MT3qz9p//yvx1T&#10;tdNwe9IOqT8KMIDKqp7txYsLQbn+W/gvDdnhWj5r0Fty11kKOTvitQOVMq50bOzHy0Xk52qzNOCO&#10;A1LQASVL8K8TBsBl+kEg5nPi8yhf/LpzDCzmvaJH2ZPOiS70VG7X58oL+YvFifm+2o/n0XfBL9Ia&#10;g69ZcVl3J88rs3OfXJuoR6jaWBkit/Vo70wmBBcEaGp4AnpqZBrpgS0V6GmfSCM9yBP5UwlBgRcs&#10;O+D3lEgPvM5ZipBuL9IDzgT0ssHMzPgT0WxUmiM7dopkED308UkKcnLi/tX9eKyjGQc4HkQO3daj&#10;BC63hzk4s/h3F2ZUhfY0m7VVRxxJNNKMTirU9FN2m526F3CczBjvR9nwslF+ug9nZNtrs//GObTT&#10;DWYwx3YkLu7Hu2GObvA0p09XjBqHjarHpu/nnNzZODqRbLb4ZOkV78vz8vQnfrrcnq5pOrjqmcd0&#10;Dm9DWJYfgVj3n3W9s3NG2R0oMl3j+JpDWRL+Szr6Q82QTto0WXBAPxtR1rJuTt/o/GFJ776TAf8W&#10;X1ChxcAHcoAO/5mVhgrniKWR3VLMHZHdjDi6CseX2yK7BSEmV92PjOGfuSnlEzqe2uEJAxDTMbkY&#10;qKtBC8VTbVDZ2BfPea6W60XP1TrLD3qh9tvkj8jGZdLzlN7bkUQbFLnFEhrOKx24kDt/btJtBCK8&#10;StyC7q7RE3qPYNrph9CJqC3y1fv4FVffqKy2dt0T5UNZyFmbdPXl4Nc50cx2s/iX0sC+33//x47K&#10;0g4a0qa2rNM0/ifKq/SMhAh6uZJrEPlFOVdbg94ld86+kLEr/t79eL5gClm8SDczvQiS+DJw1sEo&#10;NQMG4IzfY7njZlYfEVrGY5bvxSN7F/ldElzsT22XOqv2EA6wRjoI6D+jbdFvPaUqay8HyQq27/ii&#10;tu+ckztexjctQB6GkxQR9tFlCDtBiZB0CpsRXQyxBhIjEGikh8I7a9H4n2PVtpWJeWf7LM7V6gCx&#10;Br0YaQT2SrFHUiX+8lxt5gaVf9ffuOhZWcGYc4IMbpb8rVoP8ujM4wwCRqlGm9DB203mnU46RhkW&#10;I8E0ehkqzvxU1gkWGHl1k1rrYKArnJ2fHZPbxn1s7KBtdkSJoHDQ3cI5Y+6g8ndzvdfptAftxb+B&#10;Mepu4Uu0fagGn9I+OQxHhwkuwIX2S0fDkJTdJXnl8SQ9S3t5fjkfBoc6raebJe1SMsjX0uX9ePhF&#10;k+13JeDOjDj5SE8zwoLRb5xtQ1m0rwz6Gc5VYT8cxcj4K3rX36Lskd/ib0vS+C+wzaJ0nmrfoSX5&#10;t2wD+vRbs4fHvtft9ODU40kpFAUnL0d9cZXWzMLnxQTQJvKsnMebtvOoM2ji9Td9Y0pOWjBLBo2q&#10;dsG9yQtprEKv0r6kYwEhG4Qy8TGyY+4kCEojO9VD0Z10GvblHPV7im4fI4NdX/l+vBFVnWkHAEI7&#10;HLJHj4H4Ct+bdGiXoCCLklDpwdOB4SqSwhtbpkz4K1dIHxb2tuj8hQYgXs2DDeDCnRqhlRG4RL0a&#10;2YG/WPatc3Ru7ff+6H/RV2SDf7RdaGPPPv2kDFAU4Cl6ctPMibzitQS9BVtOT0Av8iwFbCRtQNkd&#10;wIfPGvSW3OssCWFXvIJeyroge8KUsntFi4fDKYsOPjAgarZ0Dq/S7fohbzfNK800T/JEvzi/nmlJ&#10;WUBHSjcITNQeEJLZ0ufpKr8s5/Ek703zhyKwmdwMzIGbEiJQZVGRgyBCaQq3ctBDx3WwHab6NCUR&#10;cXekpzj92ZyrXUoIclzIO6CXBS4k1guGkVIA30akF1TogKedD/WqG6QZItMYzHdPXpj+4ebZiZOA&#10;yvo35QwafHR2HZA5MuN9dHTiwzHb1N1/QYBiOFfXhlR8vyW/rKyq3zO629wX1+yM8E5Nrbu9+Fu1&#10;p72jv1LhuTwhmkO8cY48p66C7p0073N+MMPKAYvkPeAcVZYA5FAMTgSZmTpL0rLOU6W/PC/P1cOD&#10;+H6ajs/hNnfho/dEmJvl84ALYcpT5Rlgm8jQPjnMU7pP2zHKKuVl+hsUHTptoCuO9LipRdelZcVy&#10;FGWbJx4wKGt2nI1DbonaUAshMRnfUmeMEQYKRrGDOgBGj+OtgSwu+0x4nhtTDhZm2l6hLQg5bykh&#10;yNGI6hbQlwCkiOxyqc92rpZsb8Rw17laPWlRRHYjDwBHPGcNq6lsmmV/4+LQN4U7lmmAkZOcBgrG&#10;T0IXMJyCiC4QIiEa9Xv0hfHUyGy4qkxnX5vNz8fMNuiMDaLbWSDo07Ka2icu0V4G22npmFPt3Q1W&#10;efBMq/pCnE/01s7rz4eCkxfD0vkOINFACJqpYGnyhzoMQtuzfCM/NIRMXy9zdAwwgMzBVYGeCJd2&#10;YgkLqHizoHckf95AL0q+5Y/7LJJJ/CXoiaB7QC/DhvGf7DIBz/XGrSngE0eMOu0ZchxkoE38WesN&#10;2qxzO/NeLixL+LzugjoJwLdNW8cmZW9lWXCFYepz4J8XK4y8PZ+hTXq0TujnFpIGeaeN6Dfpc+BM&#10;pDcze3g87Rx/7WYAJJXWqm470d51IJjo23OEvXgAUqHFV2jVZcloAVbh3VMXYp7vXK2CHhpklfdq&#10;Qky+EfSEbRf4StDLjLoAvZHlWUGPORV8zGZ9KehhzgaM1Rze8VPn8SLoscxEGDFIxqxvYSeCHOFc&#10;LUAo+mW8d+c3THN4PzrR6Ett+qRLpujp7ONZv4302DbwxEY3pTzRwYUYIIyucQlc+rwi+mPsk/OO&#10;7OhrqCvd/xb25Zxa4mbgmQ8smXIgXfcJN/hxIYqeLL3ifXleHjNpixs0TdN2qem6l260ZwgqiD+T&#10;22afyPIT6AoIMxDleQZP435J47VbmJfPN/qyDzz5TXTQrWo7lgBep3OIik84tQVzco2cNz9jp3fo&#10;3eR2gCZRm01kn++NR4KR1yUvn7Y40nQeT+KGBo7BEeD8502eq73nxpTtyG7Yr0mrbknGsFgNNC6e&#10;lrxQJ1jpDuO5UR2qjUUyiafaGGVjzq0V2pMxi+zSCA2M5y8lj8CD7Mk83hjAzeJnpBnN4XXWlunu&#10;n3ZQOu7gNj5p53sTJ6gu3qfGn9+ySox/MeuSzra7+4jOECgnf/9sZXtHvm6rALHSX7nPLSTD+YBA&#10;I1T3zmHw3pl7numssTkxjCBJ1xbEK7emAOi1YQ2YMLJMm8B0I6qAno6YZOEdoGdN6AJ6vUwoaAlZ&#10;ifwSJBcUJN8LesSb2a4jT8gbO/Au6FXin+W695ORBt+tI2Yt1Pdq8WJ1TdRss4qUNhoCtWk5rB8A&#10;cnRYAEpdGhZgnJ+VYMsAPFR0cI9ufQLitG1Nx60p2j/Lz9YzH7rkaiuMWTtvIUE0dPINhb4BpyDP&#10;8l11INm58ein8BAnIxTmnw2Gn00z0rQd2svz8sgYvUznTivte5Eero86/6HAU/sepvV0fe9sbfYx&#10;7PsmfXFra4pH/p2tKcf8vQd+0g/qFbcYTKdubyZ/XFriARrX3NJrrJm/hbxc2XwweVx1MyqxRQf3&#10;FxIkQyoPv5RGG5QNHSBNUBC0jO7wMx7y8UieNPAQUEU7o6AiLksSU75aQlBQuXbnafKiVbfS/yYu&#10;D7hrW0om/47I7kjXNgERDBNsfHKNdNjAC+nYv7KozTt/tVF66NSIwCWQqf8wNh0f6zIFPwiMmslm&#10;6xaCpAanQfQ4qB4xYyzxkIf7pQ9/Pwz0w8Yw3rlAZFCzeTNBUqD+Pe1F/iNPsvoKdRK3tUDhzeSz&#10;Q++u73ZAJZmUyQDb0hXa801HWHSLfs6iUMxTYGp/StBDIaqnkzZAb5K+WKCX2YKE+0CPubGqSUYC&#10;ekjfBr1ugRDyrSkKehA0QHSCMLremsKnIHQeT/86Gd8efPqO3qecIN8tbnsptoHY4C/mAM+C0oIL&#10;yA7bZaRcYx+g+zygj+A1l2oJcaiyDscynXrECZotyz/SAFgENIf+kRdGG1l00Hm8MWp0QWgitNzD&#10;hAh6mM+gDKNLFMUeMqBc3oVCsY2LbsJy5uPG8HLde5LlbtBjY65Ab1BlsAugh0yWgN5gPvvXFuh1&#10;uS0KEjAUVLRQelZ6+CtcG14taXF7TCc6G+R36EtmsCDANpZH11J6jPsHjIStKSe9NTjWdWqBxZhp&#10;DzifRwkpf/KO/KvlafH0BBCf/iTw0bxZg88aC7zcICrtzFX6y/PymOHAuke7Jc3M6q0pm+8cCWmg&#10;kynM3xvYgsEI8WjwAPSRv+C/pAM+4CJK5314BIRr3eAZ85y2SGQHMjJ67Px9xItbBFnWjNwGPQFe&#10;vByR0N8we9xZTQOQz1SMxrKtKcg/RvvhWI7szMwkOLwrssNoc5ZmCvlFu+6dxFZh40l8SmSXidfI&#10;bvKxL6pV2iZMhA/FJ+3IB5HdtMWHoQE0OnW1NWWAF1eyRm1k0AgsplLsitUf3Z4qjwxzWim2LMbO&#10;LMTQyC3WdhXZdfzA7tpOJOSbgal2Ghmsx7O0QEiP82Mu/I3m8EaBxsjUK90nkp824ftE+ITPjOfx&#10;kjLoCIEAP0Gvu5aKnp6r7WW7Ar2tc7VO/7kEPSrVAvSGjG3QWzAnSu4BvcCrtixBLx98U9YMlBbi&#10;b775+Amgx/WuoNfl++SVOk63pgiOhGNjZsniRSP/97Ye7tErFjhwvpCiKnN5H4aSvS6fnU0MjvTp&#10;k/Qvq9kjz8nhsYhepbNT4Xyah1EG/5gIHu84+JvwO0dnOmwAYg00P709gaxXSi9ir7Tp8Ck+6cG6&#10;Lh9RBHQ5Zbs6V8vg1khvBnwh0kPBPY+aG9lOuos+qfhMRpn4RQC9KHUb9E7iEvQg39u67r3/J7vu&#10;fcgXYNI5vHwT8sy4WrzQVVUMBkZ3gxVlJ4FQMEZsdQznN9nFAGdRkT5q2w0CjSm/tVfnnJyhNKMj&#10;XhM40GGEBXXDRabzHZ1HfJ6/o34EOH1HdDfTAp+82IA8Nih0FpkNhZTBkfbmgLqpN2n4Wae6pfO/&#10;PL+4j3aFVbp2L+KTDFnfwby9j1H7bhai09HftH/azD9AVw0DhWHOreuz2T91cETbHOiVb7r8h8dH&#10;7NQugNaIGwGHlsUTOlpMV9LAsIORFztHS+fCH+nskwRGFDiB53j3WVxsHLJKaycv750TfQS6jsmn&#10;P5rIS0RszOOZ2CpsZ14XXRoqFJ2n6FF5B6y6X1TgQr4F3Jv8wMFkpX+5Xlg0lcCXiP8sr3sfosiX&#10;jdqaSV2z7rg1RQzPDS4vz9M6jpEbBRoSmdGXIfL0IoRVw3jag1SXB/2dNwPPOatei3w+Fa0eHV0B&#10;oaDzPJ2LvpzeR4wRmA5+n8DgPTeMMuYU0Znpfjzu/IesJnN4XZ822rg1ZcD4cFt+rnbmmxWioDfA&#10;8U2CHtl/J+gBMfLfCHrCtgt894Ie+V9TnwR657+boGcmA+r4MYOAkQ4hVcCqk7kCPYktpuwnnqsd&#10;ck9Q4XcJPPq2tIb5fJSndR4MEMwpMBqYCyA95+1On433Q/+rR7n+HBlGwU4BaNRwgERUdPVJAyfa&#10;gah8y0kj8M/os4JOZxA/jEzYEqWljvwoFjcxD1v1vGELg9McJuDVqFbONEasbF/fMFVAT+fxnhv0&#10;uBPcB3qkJ5F/DXqZpVOWC/le0AvmqWAh3At6lXgFvYOHfVEtXgTVMJfXlNGMwKEbU/1hnyFD/LQ6&#10;V6tzeCPTNIjtMVnkaFPe6EaraC0r1FW0eO7F61qam9mr8+wqzWPBb7KdQATsEpaMPczpNVvP+QEd&#10;BQ824U/f0cgzjTCqQTaP74I1dd7Oj8Bl4DscqcSkzNSso+128pfn5cFHu0WVlqVrzKDn/pGnp9Eg&#10;UwrjNN0Ane3TjQqMrnWaoIlR4Xynz1WOBDF0nGFhjxraiQYIUjMS6ow1umd75liW3orSxOHFHOEo&#10;CYk2vnDPk5pmazSyLM/VbqzSxrBsRkwuWRz4J9ByNEBtaMh8nuved/6QD4iiJxnQi8huKSEouDey&#10;C7xqSxnZ9VRtvwWrVO9K/Ns9V6vXRJn1LxjVTdHQEOQ94CLhjuXqOKBbTkDBBCLnSMzk7CtEnkcT&#10;nFNFeg1U7ywIeGfPAZDTOal0gsokpDGaxzuxJKG3aTRFZQ3y6147G/fPjZJI72Z+mBeD1ljN44WD&#10;+76eV+v7CCeQNBrhHPiMXKBXxnQTSdi0R9yNIDnYY2vUYkfQQ8HAFkBvsoAKZnruywQm6fMCern+&#10;Z92PdzJsXfcOP54T9PpgKMN7CWQ6h9e5sZ7TrSnAwLLvO1dLOuid9+L1wOe4/vwEJgDEifwmdGIC&#10;EDVng4nuwju7H+apdlX3zktzgEWBkK46SZfFSLJnGAsTnQJAPYu39V8IAAAWQUlEQVTvc9RCEeEs&#10;bHLlu3zbDtDr5bSpT80bfsHkZrM0jJ2hpz3rpaDDZGCI+MukBY5F0o2gd7K8LdAbWZ4V9JhbQW9Q&#10;E9BDHa0zdX710/BlfpmAdO4pdzWPZ9h2YI77bAgMcJZeusmFbLN/QKHnu67oHvaMOTnuqGygfjcT&#10;HTv60JbQqedt0NvwRf7s2Ib5B3hwftP3YZy8JzzZfjps5ENfE3WQN6hzxsmVWbekvTwvDz7QVe9K&#10;1+4T0polXznzJetiOuBgZsSLwAMChhyfNof75Diycoms8nk61FhGdnQ1ShJl+Yx6sjk+vAqKFyYm&#10;eiHYTuDO6TxHZ7QynEVk4YiZ+Gq6wKUiWoz41DcafpxIOHSd9lAdK5Bq5AmRHbCXq7RTbiN+G/K5&#10;SPi8vRtT1FIL7i9MKZ+sow15WeglyrMB52mRHbxQ2Zi7WqVtwkRNc7UfD4wfoAV6eYsW6pWbhqRt&#10;TAxIIgQT1iLcRNzQoGbM40GDf2CMW//dhpK+6NyYt6YDeijAUPgV6eEOulPuBIipF+kDRJoJ/6Tr&#10;axu5rn01Zft87wLBrLGnR3omFdPPyuuCUntwcAL7z3/eJOgh4J6lAWYp1QL0hoxCfp5cMCdKFHB2&#10;QI/4MjsqRB0psfPugl4mnkAPGD7rc7VR/uwvbDsvXugcXgA9gwAlHDGThRM3vmPOjKa83MxeGdwn&#10;txvdpHTvDpnRBkVrrTsZT0lEROiFiRfvzU6qDfugz9TVaN8tagUt6zTqtOqmlHSDE5TZoUCYPdv5&#10;HefxYJHEVbzDCyhvYOYtoIcvVoMesakJkfWk80D3RT1X2+SlBr0odXvF9iQWeBjEv61ztTjIs3y3&#10;bPECL+EMJRJ+yWgjMIE0uonEzfRSztZsnl3Fua2JnKBH6KOv94KTd4DfpExSlvnbDdEERwuad4MO&#10;tUV30M8KozGJbuQJO2MKGTo3RzxZujSedB7vlKudanmutlCHrr56tO5enpcHHxrvL9J3eUP7hX48&#10;6CNwEkwMgtr849KH0HxOYe7pcuogswOAhIbBRZPJwgv6cgl5RhRdZxZ9sb2L0d07QLuAYeum8OkP&#10;kT3fo1386IiqR8zmp+qQr+AcwrdDj4LuqKWGacURszDRxr7BJF7UTrambJ62uGdrShqXFcFa3oEK&#10;5kSBDkxvI7KjLElTuj+yY+4GvIOi8nWFNmkzWVDm3QISxn9LAoWEDcHnv1jXW0fMIDoZdvnl2VUo&#10;PfE04Z+9gs+a6h11V/Qm81y8GZAm34tztQfdQVdN74A99/GdNCgbfiri4kcsS/SFYf7Bk/tyFtFZ&#10;xFn7cUrT5Qu5xdtTTey1Q6C4/MgCAxG4yy5Bz7jxOwqFPKyDdc+81EvuBz0gRv4bQU9YdoDvKaA3&#10;W1Ri1pNAj425Aj0zSyIlHuDNpO5jdYG+HPRELIDTFIbBRA9OMKBI5/DOH63hwkMDZitu9RDQm9EO&#10;IGybBhH9zIsGR7qukBYbFUkW9+xJ5/nD7tEJWOAgdQ4siuDNLEinG1CHX7q7kvyjMqDyfPpiRmUI&#10;uFJum//gdMDY10eNkjc7T2Ez4+EW9nAGeqM+jH48O+gNIB557wS9BfEa9IKUCHxPBL0g1gsGIKap&#10;G6AXVBSgd/CwL6rFC1KdRE6UR6vsAvSmXC1AIsiVd+LQ8erW3JP75LiVzQKEji48vYE68KsME3kL&#10;utq+muPL6D2/ykobnDJJGW7Zi1fxmxH2MTYGkITfZ2FxfGHQSezPX7HuKX9S5ZkJ4anSX56X5+rR&#10;Jl+lZek0uGb9vvHLXF09s+dg5KQFbwA5eDxEOnZB70BQ0funYbBH7MQzpg55R/RDSDI9hte4HP/B&#10;EemM0byXf3qI6GLP5MzjCydOHDz4XK1+ZvO7mdYHouCsX57/hLFb5uyyrSkb172f/+xcExXm8YrI&#10;rirWJGNFdxZmqjpJSkwju4JR7KSfN0Z2gVcCkHVk11MlYspYyU8FiWxnRz41sjOzcoV25BlV2kJ9&#10;9y871d1bIC+6ZVtTjoZOn6tmF/vkTr7q76/ODjQz6faR9dnWSLeTTg2CNsYdhemdrv7bsIQAkL+D&#10;nwsLn6sNIJJ8ss53BZ2ETr6J9+Nlvp4yACTaKV9sZ32njt6ptT6giAb2TrewviFi/gOyGDkY3PrL&#10;Gz5XW2NSkK+EzyXoZSaI5Ge7TADE33WZgMp/yuJFS6arPPdTk8/ZuYjazoWHs4USBijYdIMFJHBe&#10;aUYOTehd7TSwRwsdJFB3GymxkblN54cVULe5CiO2TUAs6EN+B0xxKFiC5elu4T+k7VRZ2WrvBLhT&#10;NjnfU3uLoZ5t6/5QMA89OAH9XpigghDQ0Cs9i4Je5xrAdy3m+U5fKOihQVZ5LyeEzm+xzbxx0Mts&#10;uRH0MltQzn2gx5xY1YNSgN6ky2beJvzky3hgf7Qp0Tv24405ud4hWyKc0NIYebGfSIdJ74wDuSMt&#10;eb/iT+lt2kQjAxU8/u5lpDk9sH2LnsgkfRfyVr5DOvm6J/dG1OsJ3gNmSmdL9+O5SUOK5bIkLeu8&#10;V/Xw8rw8+mTj7orXEn4dSB/KY1lmNPd2KE9Gh47wBEbOYAM9bKbpLaV6E68Lf6OoELnCvFagN7Fn&#10;FWlxGR2oCsx22tXRoTt1HEEZ/GBPQc98NZwDEU5TX551x6Apq69mcWtKiA67ATEScuHTebzqb9VO&#10;030mt1P3TKbBgMQ8V2Q3X54W2Q37NamUEORUftp5nhLZgdc5SxHCFckknmpjNBtHlugKakdmIbLr&#10;6QAO2cDajefjrU7Nt8+nP0AbjJECdD6cb0E+2jt2Co5zbFx47MiTJx5I36K32ZFquous6ZZrOu/n&#10;8QKA+vvs8PknKc7jIZ3BxEHehAjdixfmO8Gm/t46qGAdA5jNfFK3I4nBcXTpk/H4T0QrwkXE0wvQ&#10;IwB7BtDDSNXQ1qHvGvSInMi/Bj1RAPpJ5BNBL5iXISoQnwJ6mXgFveM/7IutxYuTMQW9nk995XPg&#10;VtALq6v4q4ud0UcEKodc1YbYlYtmfr3VY5PuE7Er+lHweato+sc4rI4EB4i4meE99D5BZH5Kw74y&#10;7ESLFWakD7cl0SfvjcNFIWlINpuwj5KdnKMuF2Ad/AG+ys7KtsnQtfJgSbC2t3hB8oAfzd4APRzZ&#10;1VywlMr03JeCapvMKEhW0Es4y0eBbx/0IjiXXfckFnhI4p9lxfZkxJzZqm2s96MnjH1yNPJmrfvU&#10;SiNy43wTcCSfGgHyqX9BZzk6FMjdpJ84NCqIGmKb+gYdOkEH6dnZbM4rgizUjQ0Tk7IGUNJB79Cl&#10;vvOav6dlvtGym/imqstedh0xr+bxqCpP3qo5WZK+8ps+K9rL8/L0fvyA+9V6T9KBHf/26IwsDiZs&#10;aOmWky6XOq3sswOeq0gH9WOkpOdq40rwzN9trSKlIy1GQlx2oC/3CSZnY8HBEfwoFgr7/DCqzuyx&#10;8S5DYnIChEAiGwoB9ejGWCyrxc9yMidpXxgxQTYwe9p+yOJoYHpDiq2RnRmNugTyOcuZP9pJStmU&#10;IF8Tsy5xkFIJqQIX8i64h8G0kJ9JLa97zwzQQbcQf9e2lEz+5n685g0XHowb5DDKTP/2KP7tBeqD&#10;1YSIDN20l60bdDkHd/yY9J4MtvXOnHTyCZgMMlFeRde/1TBB6LZ9gNzL+G/VMj3b50dzdIk97DS0&#10;b/9v1apdB4se/O+4mFw4EMyJ7WDU3WiM3UKU1YvG7W921qIdogxc9OlCURaLN2E58xWgJ/p2Qa/m&#10;vxH0gOVtgF5mBxLuAz3mbsBLsmSwC6DXmZrbA08s83nH8p5LBAAicAGMZM8OhlGBm43IhPtBVm3Z&#10;CQjuzPGmlCb8bigkpZNGWV0dec/Uoav4GxduFs7GAhfe/DIriOcAgdnmPfiqzyD37JioE/lphTQL&#10;ExSoM0AR+2clkzmm7WB4mQYXGy8TfCrQmw7JQA9z3XOu9jlWbMlMJEWcgLaoyRegB5kysNkBPgU9&#10;EnsBenFYeg7Qg5cE9Ab1CvQ6k1s9J5fs+zWK+tTa0JiSkVX5sIE3IBMc2yhsmGcCnmy/2OgA6OAd&#10;OuLgip7Iwka3sqWXuRVlwzlAfb/iT311If+qngKPTcB3eKdB0gAwGrexUrxPYKo6xcrUKu3l+eV9&#10;HmgkqObkrLrGx0bLpAl84Sden1HEHPhb4Lv6fDrSzKqri4bs1daU00ACeNukJ9dEMTjGvWs8ioDQ&#10;xfxhO+nV1pOOHtdbU6hCk60p6kfIDzZ1s7e3pgT7LHzSEipSOg/P4+YYLnpYZZ7ubCrirnO12SwM&#10;mwsM0m9Wkd2QUciPyaWEVIkGGbcA/xi0VawHLsnHNmoVIyGzR8WH2hh4xXpWq7QPxCp9b46+Hiqv&#10;PBKK4YRaIby7W1Ps7IT4bqYLEz1K6l0d4UoK2emqC3rMJd27f86O53Cl0iiX2XQiDCA8QlivMuxs&#10;NNntSsezvAqIB9DPTj1B59B9AcbdryOB4f3mrSnaFsKm77NEAtwwHkG74YzluVrokQxuPJhkwLd1&#10;TZTTf4L+yRb7zQKTpo4Cy3IsLBAyUfBk0IMfOehFqdugdxLz3hrF33Ld+0OihxSN0XeRRu9u4XOj&#10;41gRsKTCQ+DTEsc2sFd4cIS/5VMO6bo1xeA9kxc777RPVfUGGm90MXJSAL8reicoQHRfqe+SCkbf&#10;Vb7JtungO45dq7oc4h1kQf6wNQUKeUtbRVmrR2W+PF/0J/y1Lu6QiKwMRnIdEEYdg5nlhhE9tGjm&#10;DdGFiM8mZdMOf/M1UEZDe9yactBRfvZZuk23fCtHvfUE8gw6b+8Y/htg0GD+zKeb4Ve6gNLMqhtg&#10;pv6LrSkXY3O+NcVnW4SGN6qmg2e3Nm+kg2kCKbfYKrqjT1r9nDWzNLobtoIsMeXu694LgiYdyaWE&#10;IEfddQu462AaApBC6pvYlnL8hw3prbQ1O1dXO++og7NRqSOpcRnVAI3+ttgrdeYLc27WkgY8DQub&#10;drWWm84L9g6hHQQaepudCDsQrRiajfnAajsGrUqnW1MKOvoKymGe2SYdhLae8PYOMzwCFunZaYnK&#10;F9Uq7JvdmqLXves1UZPPJM3QXrP0XC2MBbP85z879+O99eveM8KwX5NuBD1h2wW+5wI9yvYk0Dv+&#10;fdUcFh4odwSt/h/qSwXojY4BlcfzHplDneVBA1aA1MbZwYwikFPPKIt64UyjjnGCS/V3GWa006b8&#10;BqAIBjhoKumnk9Huscl46Movv4xzgOxgjB5xn98sOTw0T6b6ps42PSXlY9mzbGbob2lU9eKF+sSS&#10;eTyVddoBRpG9gySgRziZtas3CHporqGtCnogaAlZCfEa9FJJJqY8GfSCeSpYCGnqBugh/5deNfvK&#10;lx/inNzVg427ShsAge8uDQrzeGw4mSLCQh2R5R3wYopKDBsd0vK01daUrDD3bl3BDcmXc3wJXYvW&#10;JI0wB0dvADQGJ6AnfgnzqaCM8OeyYSQ88q7govK1rKk65/zKc2VGlfbyfH6fx0e3jz5+bc3d7V/8&#10;2+9FXE1qM4xPra70MOoGkS3Nr/pVp4b8yM86+VZRAibKV/ORbpAfefboKLMt8nOWxvK0DG1IkDK2&#10;oIttazFdZSb5GnKLzU11J/WuNkc5K1+A9LQuVd+izVD+KCxtl5oxT4r5i8guy3QFotURs6X+RWIt&#10;Zk/BU0A/j+y2uHN2SXz1yuxb3/xqezAz+9pfeecP/uKjT/428UGGXpAZbZ0h5fjClEpsMkKmoW9c&#10;vFhtJRu3f4hd/bNW/w5CPDo2hQ+5IhA/n4Juki88gX44C+nIj/NSx7uLw+LV6iOMOA0/VVi9D9DD&#10;3kasHLpCyswcW63rXjv2X+Kgcg6QZKN8sFlvVY51ydfurO7GW7cZPQrX+TkkpjO1ZrNdzn/AldzY&#10;yeXjpb7unUBCmkHXzSzcmT5vN6bcAno6kK1BTweXBPSkmX354ZWZnVtIfvbx62/gaQY1VIEvAz2q&#10;RNDYiO/MnzgoXYgAZVdHzCIB04QPOzvYcbjA4bcJ4LAsP9XFFcaDOulYEDO8vw57++QvVjhHIh8x&#10;63Niqf026bOUFucXxRn4h70PXT4aYi8TbhTmT+e5mos6cXED5eD1VLT3bbyHkY3fjQeRmVfBKjlX&#10;myxe6DyeHi9LGrv0iSkzBb1htuzu0gjX8uaNz3Ofqw3YMkhfLNB750uv7Cu/8s6/M7Pjc9XM7Ld/&#10;53u+a1gLP3K1+DOTqXKq/NefG0zd429Bb25PC/ZHeQlPoi+1o+vSTxqxIf/kvJO+ZTt0uLJsVZna&#10;2hcawQT5uS/EqljPod5bYttme0l+rNsr2lC05GV/GZmX/e9qr18FcpFvN7EiXRqyw7V81iC35Daz&#10;Zu/9+rtHbeDeod/+ne+58GU/w/OmQI9/Fg1bflw1nCV/40ZSg9LGPN7lXF8NjFf043fsEAQ+wR72&#10;ZU1nP2dgHeoP8ua+uKJHENkBPUpd+Grm09aUyyrbGBiQlz8+zwF6KS2y5PSngN6CcDPoCcs94HcL&#10;6HWAM5MTD+9986/9qx/8z5/+w08+fXzXrJEgDqvZyOvP2YPYgK/8M3ciZ2t+5cxD/N1O/LQ0/jxh&#10;+UafRkN22GdnNrbIYAFQ3qk345nvF3/+cUHv21rQfqa7zPmx7uzcbXr2tcGncncCThz1Dt+TYB4C&#10;fV3Se0MKc3TzIxC38AydON+54ctZd1K3JvWW+EanTaj+O0AWe/FsqOTpiVv/xsVgTUDv1nO1u5+z&#10;g1zIj8mlhFRJ+vl+8cTBZg/4KJIzM/s3/+G//uFHP3/99b98/fg1lrceBlZGViMXJ+WjdZW1GsH2&#10;V96YP3Ngw9dGOUo7wqfeDo/qeyJdow2K2sbvFmxrwnSpO8lLkXCgX3/GRnnIz46M9rVgr9KX7UE/&#10;o8VGkpDm15+TKWuu6u8gL5WZG1f2v6LdR7aLTlzJKPvhDcwJeQf0UhHNPvqb33j3r1KagpyZ2e/+&#10;/o/+9ff/x4f/mBXeD3Ij99Ih0oCXgGgLhySglejX5rGax6vAQ20lmaGDqu7YATIQ2qGrja3Iz++r&#10;rSkRLPbp+SfpNThyptx3+baYID+UdTLlvgD5WRtRIK1sYHKoI/kZ7E55Mh2JAS8gdzzf+ua7IWsK&#10;cv357g8++Gfv//DDf/7BTz/++sevH8WeZwC95KWqtl3Qi2zXcyzbeRI70+gi2JOA3g5PCmB5J7sC&#10;JixTDgL54sXkzaOwa9vXwJWC9SJv5YtcPsDSTt2FOk9sC7pakVd/rO1lO7IWGeUlr3vAZ9HeqO95&#10;QS8nPR/oZeA28q5AzszsP373z/7l4+PB8/rRv/KTv/j53//o49df/eT1I08xrUx5FtDjt3tBr/yc&#10;LeQ2Scw66pI3sWNn1S+LjK7oubzYCffoLeHdtS364ApMp9wITJQ30bdTVsovPKo75kMRm5+0F6CX&#10;9Zd6CiYa9FZA70LIGwc9YOmc7v7Je7/+1S8vs1yBHD4ff/Lp13/vez/+9//9Jx99+//+7BN7lMnd&#10;NwFy/BpbXSZXG2gm47ZV2uttBiRfO30wvYV8pbxlBFXYhrqWq7AJvQCMSI+696K3VsjK6az7whcX&#10;n6NZWek9q7sLAKvAOM9rpgau7CVS0qjX7Zwy5rScLad/zkDuvUXkps//B7+2vPjVRErvAAAAAElF&#10;TkSuQmCCUEsDBAoAAAAAAAAAIQBBRYqgtAIAALQCAAAUAAAAZHJzL21lZGlhL2ltYWdlMS5wbmeJ&#10;UE5HDQoaCgAAAA1JSERSAAAAEAAAABoIBgAAAL5o3AcAAAAGYktHRAD/AP8A/6C9p5MAAAAJcEhZ&#10;cwAADsQAAA7EAZUrDhsAAAJUSURBVDiNnZO/TxNhGMe/d60WMBRIQ0oZgKTHxNW0tF7F0uIgtJOo&#10;ezXRQQeCA+Kiiwz1L6AmuEjERMOkQtV0QRJsm4A0KVGvwUS3kib8bHsMbR4H8pL2aOnJk1xyz4/3&#10;8zzv8+aLRFL2EBHO8iWSsodfiqf8G+m/dvynpeQ/jq+JjRHE1+VB962Jzd39XKvWzrv7uVbp5sTv&#10;RFL28C6bEDvIK8aHUy9fERFXrzMRceNTM7O5gtLsFIU4r9PxpWGPY+Hz8vfR8Fxksh5g+vXi4y/L&#10;69dHBh0fdTq+BCJCZGn1hlkKUufAneLK2s+hWqOvrP64arl8u2SWgvRpaW2UiAAiQr5weKHbe1cx&#10;S0ESA2OZTHbHoj6cye5YxMBYxiwFqcd7r5BXDpuICDwANDUa8j5JjAJAdnvP/ODp9NtisaRnYxeL&#10;Jf39J9Pvstt7ZgDwufuiTQ2GAoAjAAAEfP3v2X9sXfaFXsyHmB8Kzz+PJ2VvtdrjLsMe+wLHccRe&#10;IjwXmbx0sfcbEXHhN5FHrI7jOLp2xb54AtBuatlyitb4ampzgMXGn83Mql/BZRNi7aaWLebz5cny&#10;0QDgIK8YD/KK8bSaCoBflaxm6poKQG9P5y9rV0e61mFrV0da6LbINQEA4Pf2f9DavTrglGuo718V&#10;4LIJMVNbc1YdN7U1Z52iEK8LYOJSx4/FUw8AAH6f48Qeau2mKmBIEqMNhnOHzG80nFd87r6oZkC5&#10;uIBK8WgCAJUbr7Z9ZvpaCSYuACgXj2YAExfHcVQuHs0A4Gh0NsWZAH4NgH/reVF+tLPypwAAAABJ&#10;RU5ErkJgglBLAwQKAAAAAAAAACEA5R+qtwFAAAABQAAAFAAAAGRycy9tZWRpYS9pbWFnZTIucG5n&#10;iVBORw0KGgoAAAANSUhEUgAAAWgAAABiCAYAAAB9CUkHAAAABmJLR0QA/wD/AP+gvaeTAAAACXBI&#10;WXMAAA7EAAAOxAGVKw4bAAAgAElEQVR4nO19Pa9mS3bWqtOnu4fxfBhD4A+BHMzYJoSEAIkIIWRH&#10;RA6QkBCB4eeQGcdEEJsAARKQkFkgIzGMbQyyB4MZe3zveGbuR3cR7Kpa63nWs2rv95zT9/bFZ6t1&#10;+t1V67M+nlrv2rXrbb13u3r91nc+WMTAdUlEJtqybSpP1fX53zXfzpoAfb3gR9/UjZKdzlzXZXtX&#10;epXfLLPjn8TRhcJe+dVJZ9/J28jq2ZpgYqDL7dHhFgu6oomCC3t4bmRbeiE32CF0432X9kmapF/w&#10;Wc++pPHS9XiQtJbb+wno5S35fBOvq640azTYztWNvpI4z6dmZi/u7uzPvXphP/alFx//3b/xs69P&#10;VDnvGUBHUN5dO5C6gWvP+gSgfXw8N+5dgXbpsQA1oE+DU48spXcHeolHTK5RTPRd+3QCGDfJWrQI&#10;UFfADuR3qN3Yg75rujNbcjvv2lcCaMceq8FZAGHyPQNUDc4ZXNS4lAugsg/syDVnfNnWPWhXU1ao&#10;XgU73LoCYdX8VJSR5K41e3V/Z//gb3+z7bi2AH0VnGuTqpubOM/ZReVldTR5T1VcBW4VfRUMFWjr&#10;gVXZkqMsxZ4iWSF4BzooQ9lzJdp30K4naU9tk/UKYIf7K8CeQRvb3WVomp54Mn1NI9u3tDe0juoD&#10;BnZJgz7t5ZHtyn5Be0a/lR8IzgFX6LvAL9hrO0jBGa5cxzzvg3/8S79QgrQE6G9/54O+hfWL1zNA&#10;X7Cn7HivULzZHj2RpGwBCqtqM/FrWVhQT/ZFUfLvQC3e83TS6Ze+BXkFakzD/khfGJhRvUWCra8K&#10;/Apd0RbunSoVtUszaXkH0Q7MT2mJiDFBpuN2PBveHd7IOfSeALSZ2Z3ZJ7/yS7/wiqkSQH/790XU&#10;3OC/R19XwU5wbEquVZ6qvAjYi/wqYBcMCvBkeQFGiSINTD3Sa6Al+4Su20B7AxrhQ7S9BoTrEbHU&#10;yZOaAZMKK11d+c4+bxeGXK/tJT1pIdDAz7ZIwFOLQbEAIJ3wTckPTt0G2uf04jYtPlp2zT8LK+6K&#10;fluvSDeEX3794jt//29942diGQD0t3//T8bNCRS37e3NVwVSN3K9c9A+Pp4b95j89W4gaLF6sgP9&#10;BdC+BLJEqPutfoDHk5zYMo3ltnSgRVmnoC5AN2gpyqf4E1A/e2hZ2BI/xoeWNaDq/PUO4LSsoGdr&#10;8wW6IO+Mln0B+mIcMv0VHvQhW6bmxTUZTllO8RObEikRvnzRvv8P/87PfXXe32+1rKttqzuR3ArY&#10;ib7ljr7AZa2GsNqorqtAEvjWEgGDdlPNFUiaIO6xjkFbfYNZA6HZ+IeVUURDttaxs7qFtuuZx6LP&#10;q1yM7nbYE0l66+u+Ldcailx/SCfomzL7Yj/ateH9oGlrDDVrnduwH/eLYdi86DrIa4sr+LEcNLPW&#10;gj0W7BkWNPe7TddoULSllXyZtqw/sS2OdmvhdupYtg6aeN8b68nz5rCZ6II+JU/ZlsqmwDHiGhgq&#10;ZAT6Sj72faimMTx9WL25GdZLtQAndI2An+fqZhFgt7qZffK2fwVoZgT92//rg/72bYX7FyD3EQCt&#10;rnOAPuW6xl5UnqrcALQkPRGI/va6TuoXlZuVXNnz1KkQGLZdy0l0lRzV1sSf8salHsvb55K/uf2q&#10;HR0sG309exiafZ5id+2387X7x6BLt5nqy10qatLuHhLzOOZ+R7vIj9O+p/pq99SN43eHNdW0VSmV&#10;2+dpresf/eLPH/jde7ff+8Pv/7sffPzmb1aMGnC/CKD9GQJ2ILyUBrlV38Xctb4NQ7LSJwSq9q4G&#10;4eW916GinjxRxn4ilXlYqT8DrwLMyIvgcwLsImecgVX4U4B6lMM2VlsFF00JxkNHkivsPQV2bbO2&#10;2xlhEZF0k7QY88VYvALYSo//twHbE6B9F6mQX/nFn2/3ZmYfv3n7U5Iyf5sPVRsGMiLJeOBDR/Wt&#10;G2Qnk6qlpejIiqVvMyRJZRPGpTRIoW92dP5mRV+zeURQX+FXrPG1LFe4vtR1/rV/CuxGbTd9Ez73&#10;JdMHqn+dDfYsnj6zFbHIWvAb0j/LnuMD8vbBi6a2QQSyIJPSgl52xuuRprtv0VZXEgwIOlZ7BL9H&#10;X2Ej2EpRLBup8fpI6XhBbshY1EfaR+mB26ArtlkW36it+5KPzdASb+4DC/0Ze9TbS9Kbj5Wlro/x&#10;yuNgEZCNqW8CYaO5RdNAzZ+MG6F9FQamhW/koD/9tH8zVqj8CUvTVRsGYSeD4kOjbAa7GrBru27O&#10;X1dAymqXb7rxHpy/5sE4iy/nr5scWAvcksJQUIE2ALbTL3lhYDX2jdGURnezgc0q32mYF7UBGDym&#10;V0540QpZnfW26K7NKJxz3NgsnuNe/O2Y9HO5ijaA7ZMfjPLR0wd6xPZrLYxeRi4zs9aC7gjUoT3W&#10;n0DTzXrM8472d/6pv5P929mEt5wPH/ZzG/hzhEAfxklqQ6JfonsgsNxceS1WoG1r0QRSvRYH/T5I&#10;GC/V2mxm1v73H//gWx/+8JOf+/SNE5dAuUFQXXURch8J0HydA/SW60LpXvap2g1AS9ITgVD9RPnr&#10;SqWy5+quEP+PbBTzNjIoWezl/uWZvUyZ0y3aqMpfcx/U8h3kd3ae7r2u9LO/F32taMq3BoFus00S&#10;2K+mQva0aYQTv26LLIjLd/1OqlYt+7q5Pco2DEz/8q59v/3uH3zQf/TJWyEKry14FpU1zwUobvLj&#10;g69dQ17gOGd9DGAHosv561v0PUH+ugJtbcvF/HWXw/woKSdywSHs252lsawsbEsgpXQI+zWw1i97&#10;RCAFSSf+SLDaLAwK+LW9Gngc/M7aIlDJtiCQrxaAM9/oQ7alGPNlf+/pFQ/KYui+wL9s1Qxf/fLL&#10;327/7fe+19+s3RshE3OCiqeg+S6i7ScGbTPdERc5NiXnlafqFEDsyE9IeLCf2rMdWH0P2IIp+VDx&#10;k4CziXUGgEiWAS7LvBK5af8vgZ1ZGXlmXTcAP9lz/eWeoOlMB9G53Ct7r7OsZLOwq6QLSnYyn4Je&#10;8chy43En+M8AO6j+iz/+Jbt/8zY3ETfwyoFtctBUvSXQVacSs3NU/RDQLvPXQmel5Z08dKQ8KBOc&#10;5a4XeRdmiPx1lbtOvN2s3HsNArEm7R9XiTso1/SQmzwEW9p7bT21x5GjbJEtJjKDsSIReGXvNdl2&#10;yA/5dxt9tpQfVHGPdnR4hkpzLnrOu+f86pAJefY2XcOccVtSYsuwL7j3OtbFfdWr/IYcN+SvhSV9&#10;+eK+c0465u/hftgGvvSgP9FTvxb0aGrnZl833XgeNmy38AF4A//S2sxev35RvajyfP1Zvxh8HlNX&#10;0Ve0FspbIFIYTs/0aEcEAegV4zKC4GLJgHqVNxgP6wIBhJR/4dsogNdclCeo832QG8FtgkvEoa4U&#10;RP0TWCq/bmkLkn+1rWHBNRoTLdQLEOQ10x/uCrebkGHBfzXmzs0vy/7vH//Q7tVXY/lkn6RBVEfB&#10;TpKnLISKqmrDIKo7kW3GdXklnkZqpJMp5Cp1z87MhZUkreqz2BVyDGqUd7YrZE46sIgmTGSLW7mi&#10;BxFkkcQH2xGxiA6RUfCQzVWbiNkvDpk2I70KjSgqjBHx1KB3qXCE2RKw4q4O9OcA2YAqHEWax3l+&#10;3+hNy74Wt74oLES7U3dHkA+GRBrk4R03AeVUH0BbuKzFqXbw9DGqElrW2/7SNc1qDcUs8p67P87L&#10;FlvewrCYq2d2+0uv7+1eLYwJtOV4B1QwgIw9jjrJyTjPxadLACjsBcmtwF3NVda318BDNpRuBsSm&#10;Sqpr1Hhy/zU3FwlEf7HVL4E26G+EOb7Y83hZk5+AGRa8NVFowFuYLPFrJMjCyWXd4FX0JYMWqxZA&#10;di0qizbyYmrl0N/Av3Z17/ViIP/GxFm+jQ7Fe45cGupkuo5A5bLkChlsIQxQe9bBd6IZf1C0WuRE&#10;26p+YnkwVlLHJDA9zOO+P6N3u1Ev+R7scZtsSUxzwrp96dULa//lf/xxiRHrEgCtiCqALkTeXFnz&#10;3KbwVoC+5UrgWa0pJ0Rbtk3lqbo19y8Zdv3h45XtfaNC1/VSX7UYdlGgZMutZYGVeaoz0q9sqVM2&#10;nL9aXshKtD3Lp/vzE+nOdnLU7en+d1nvNKFnuM1IRizPfnUDNuHX7u1OvD/b+ohKTsfII+kTTTF2&#10;7+FJM3294tUC6hLK5YEPa8RJVM2RTbqKqPqoKhgKmWpFeixoPwyYNeFDwPkqMB8fz4177K6QPYOo&#10;LIHbwtfhQmgXtIHEy7rTlDx8+FC+8fpO98cN5iJ7yqPHNMB6m1DyDtoeojd2MCjv0/Zmqz3n/fH5&#10;KFS56GkF6Cd71puhs2wGbkDTs+4evy159B9Uw+dDdreoTvulgAlMXFE+Pqy11MdTHj9U3+akw0za&#10;dIukB55O9+N6/eqFtd/83T9Kwz6BVXjbZ3dVOwmy/FYoOrHjYqWuumzcLdSnV160buLalFyrvArc&#10;l16YuSDQ6bouL/Xrigr7FWBDLMMLcqQj5FW+8QK0l5H9VuDeqWD/ksn4RBi0e6kmy+lFeRQftEk5&#10;J5Hnyd5suW3yRA/ah8K2tsTFo6Dr4c+lPmX/lP2C9ox+K3/cfO0rr/whIa5eKKipQRfQeK0WajWz&#10;DHZ8CMtBk/Mo1aRWabaoSFdtpSWlvSC5FbhV2kdN3q1Nlh86VvZx5ZYvEOSzNLoi082l9KljVM3y&#10;IOYxstq/RTGrcurjb2V93gaBc9TWecODcEXUKVGIviAXtpHLaKF+GiYmxtJ3jM0O95P3mBN+3zH6&#10;JTnL6MUQbAn+xfv8Wvbm+NJukAM/7vPMgi1xK6Kldol62vwT/B/thu3Ix7oyomYMWf5G2cGv5Wc3&#10;fGV9NmNxBIFqdn7QXp4dMvxrhjwwmRpts0sKWXdR93w9X5/lxV8DY7lRXSprllIIq4q/GgcBaStf&#10;IavtjAjliz+UxS1xa76xfrXaxuChk6/m62GSL+wqt+UtsNrbk87d7uhrh8bNvlb2znoIBmDhIrmi&#10;LUzRibZWslZ5JX/Si3V4GxdSLMCpsD/63o/sPloUVw+2sYqqF7nKXxeTQQTLxg83IKZTURvrkoqc&#10;oK7aTfcsN3V6pj69mrgBK1SDpRLtUQicRMW2CtRd3sYnhHJ+FxloV4jYQiKjEwtRGFdGYM0KBWCq&#10;DjX9tP8wEkWSMphraZfGITiC4oqYlz24CyNGmSg/R8QrWl33OI85KkyHHVmQYe5/NG9u02tLRKPF&#10;rAd7Rj8lX2yh2vSip0Uu/1ACtnxfC2NfFMG18UmM0LR4yC16xgdX8bcN9A1N67ks6Gc3QkNgeRjA&#10;r1+9sPaff+e7Gg7kkh1KhF41GTfkFWlNcwMqbqs3lbrqknG3UJ9ee8C+zHnOXlSeqtyAtiQ9EYj+&#10;pmlZMm2Wqf2OEIm5nfw60xdgtOK7mr8OQrjvWafOqZJFHByBnGuvf5fyl2zdzo95zZz7R9mya99a&#10;Vshxb/p+11edCvbyvGLfn5Msy/36V1/Tiyrpa0OPVSEYwahkrUJiVeHV+mDwSIB8SbaAuGIWfD75&#10;6wtRdiB7iigbZJeolVtNLdQb8l2x5LuUv66aS+lTe6/NMnBzt6+JyZG2T5S4tTfa0YJAL8OZnlOc&#10;fJSq2Cvb8t7rfDxnmFfxfhiMETq9iCEjtyJ6CmF7jgzdUThitcd5HTqrB3vHffWaOTa571iZgtfH&#10;7m2ejmul9kBrTdgrAGV+agYPN4+2aDni55x/n85mydeeR6i+CpF5vLrZq5fiVW8av1BegcxD656v&#10;5+tdXPg1FcuN6nZlq3yBhaBd4JR5lSHltq1QsObMXETivI7fsLtlANk4xjnmS86nxnA6wnygKXUV&#10;NAGv5T3QC/vigrNMDAvrvI/tPXUD7pKPcVFPPlVtUdGq8TD5Qyww+/57f/Iju18ryWgRZWc2wFfK&#10;ScDGQH8QQqddIUX+uora8uLBxPlwJ7Rc2Klm9CDQk33DIBRyexbUp1dLH8Sg3dlj2nbvC6FUL/yl&#10;unfyizJmdjV/Dfwh0luTIRonANFrm4i481uNyZk42eKvlMx2pNSfzx3R0OprAujNcyfukkq7PshD&#10;5At2hUjUcSXvfIj5+TbeSESDaG91iqrLkeElIeLl1+XdFm+7GBG7bz18HpI6Nu98HbzKcbO92Bb5&#10;FfMKbZL/vNAM1tevXvir3odtobEiGHaaGGFlZ0PmmIGQnSbdLhWyyFX+WoEdki7CvGBoVNTgy8Zk&#10;ghLozyUCSRfVDwbtwraHgvZiLUD7pAoIHnp2iBlFJoJ4B9ryVL41jhoB9qgsQLtPP8IM7S4plft0&#10;NPkqN2BymDMeoHSwb6UNcB2w+QJKj20N95O/B13BF7DXZUX7nSC/Zo71gcbMYtpo+dV8vPHPZbk9&#10;HfyOr2DHhcFtSR0F7Zx/7sxl+NXI90M5gHj6ea+pH9Nbx3oRdIbORrpa3uvXLzyCXgekBEpHekbY&#10;eDOqYDULPJMygraYcKe7RKIS0q4eBuVDghgVpxwaxVgt9Sl01vAWBn0tLVVz8z4KsEcBqJDGplVz&#10;U7qr2FYlAj6GVD1wlAc+hQ8KtGf1MRk1aIt1XYB2iJgodAIQGuUA2NFG6IMMeslBXh1szkeUMkF7&#10;2gyLlXGum36+i6PO6UuStf+JLgILpwlIlI8LBfgfLuNukoVpq7mGBe0AtiWrTRPwjcwre6/B7AGM&#10;sCC2k4i/7Ktrx6Punke8enWP+6BhktGk5kXuSlny4Ya6Hc/z9Xy9qyuDjx7nsTye/NaYjuqAfxSk&#10;udMsPU+KwBPly9ypNCSXxTku9zZveBfwdvTVF42MIWlSj/u4TkUePm40yo72LJCO9rSCXviQ2kPY&#10;zwuO8me393q3z73quz85ctBBW1xNQxinEt5xtXJ2+qIcIhHeSnLIbW6fiMAuRdXTQKO2K5zO0R2N&#10;eNP56xzXBXmqEgNDqtowCIXcpoL69GrFDUejpT2rNNsO40BUVguwUpcO9jeMGkEVNxkJdbowzsxy&#10;7nryc9sOxxiAPB4z9081cOfb6lQ+0fc0sBwgOCq0ha4JPzh9AOhwxJOzOkaZaAP50yanA1bee40R&#10;ax+OZvANcWW39daejHi9sag9erhvDszL9B7GIP8AMNloAsNSe+QdMEd1sGNKCguQNw4vsupHg816&#10;7/bq1UxxzBHWyTnrYctMFBDSIT0b6atrAUWzv2mrSxw4sW3SQlMAt9cjQRzrCbcTeuT8NUyhE+Dm&#10;CZgujipW8XYJSArLtiikVJeag0rfTsPn8Ysyx0de8IU8sfBzGmQVX0mFBNDOwEyH7ZDZKn/d0KGl&#10;F0KOiathIAdssvnwNHqFOe9R2jF/fYjrWWc3zMMmeQ3uQRYsFBnYlz9xYQJ9McftyyEfper6G93z&#10;caPgyLJlLZZ81GrHdpbtAY0/bxv6PmjmPfQ/rqLpOfDMub9+9cLu33ZvGFx5wkrBF73nmM78XUCP&#10;s8MbgQB0jtu4DAc/0s/P0AR/8ENH0/6VoB1sfLKHjgUwaghJ0lJ1J5IHA3YoABVyHbkG2ou9AG1V&#10;tVsfLkXbqrkUaAfiGGVdyl8v3OGIddgTx2tyEDurjrKd6GzvtRnvlZ6sGBDtzg4BLFBRXvMAy+tI&#10;lh1K3BYHqDW3R+PUOyfiz28FHePe16i5OKq912JcWCMaeshHi0ukOeyto3Fb9hLmdFvfGlw274zx&#10;9nr1auyDTrkVbx052Tm8X2WGqyqxYwczb9MmVACzq3u+nq/P42IQm2Umyhc9MWGQZCHYCTShIM2D&#10;ZhjFBx1sy+W91xYWiag3CRS8E5MDPvAiOeliQJgiVkHDDuVtbnR1pOEURP59SNH2c1EgW/LOthvs&#10;LYDxgw8+8hQHpyOa9fTwYz7hjkrcczJmrmSCPuWvLevPyI6r/9GwOYKCQQkmvl9vNabBR5XVQPti&#10;nB2itPRNaV2hbD2NqncRtRBa5q7NTL7VeLaVD/Q3Gj/d//ZsD+y9HnUQVU/mCXzIPICTHGL0BVPy&#10;V2yOQlcUK1cD87k/DOAdK1LWKkT7523chufyLcgf42m1BXkQ0i3HfYNvPyl/nVrA8nkd4nRBOTkM&#10;aRrZgUOUV+C2/Bo56NC4k2Q6HMF5jjwA7CmvcdbDjB83Dy4F2qB/NuIgYtCOHWVkM8CXAu14s8zs&#10;SH7xpZnq7JCrL82INaCuDAS66gGgLSKFWy41Tyt9Ow1P9dARVDJgE8GV3LWZpUiUGXzSZYTnoGky&#10;wPYyWqXVTgoA4SD0KMc5pn4GLIJeGgSXQXufc15lnIcdNSl/bRZyypPsTGeHiLfcw72MoYWrRdB3&#10;vHDb5x+TMlKOm3WAINM0oxBdb8G+aG/fpDjU6IqAFyfkBHiYFN4oUkzPdke+3Mnkoyh/vp6v9+nC&#10;qPG8vKorpiAGHZsyVT6xKaVCghGJZ5TD/GMZc95WOBf5pVGFQ0NmjoDD/U4WBXb8zoYKGllG2nLH&#10;ZARM8hfJN/Yun8L9hx9+ZPdv+/xJHoa9Dp9a4Mw5pk6dQr98u/i554swDqyP5WKTfMVjsSPyahBE&#10;4nXxAWOxU+vBbzXuJq0kEAscVu2meq7m6PPWRTDRs1+Vg0LT+/pWYzUsn2pXyJyYUNkJJEFPS5Go&#10;705wI/2jd4oDp9vowCewQEZGaotY8XJMd/88xoz3G1nSJrR90oCM8Zp59J/xP1nLCxH9DNbMLPDL&#10;M8lf8M3MfwqsEb3LwQefzV6+fEH7oKPQAdqIp9VvltET0YagtBwLq3PspLSCWJUKya+iH/L0/utL&#10;r6LrdQCuR73VmCYdderyTSOjgqpWVYxKzXO6BIBCuQhm6tOrpQ8kW5qlg4UyhKhji11VIjh7q7ER&#10;/SKt9N2Qv1YLcZm/7rld1/wjgVd2hcy6A+NwrLfAABg9HM9bxOpXl0HmEAjb6wLwTf9TKgTomreH&#10;9FdtoQv+dbP5izAtFFavdrsvU9MYM0EA++ttFWyZgybypPawCdC8Zll4Stxx8eq0/1MAICJ8KIuh&#10;wCobXcVVTUedIBbAv6M6sf96+yp6c9+vuHPoINBWuetRqUChBG1CnRIUlC5VOQhqeC6XAClTgeKD&#10;QTvc7EFba3hvXprh5tosEAm0r+Sv19BoUwRan+aVsz1473Woy2AzZeWjVOWPG4T5FYEQkV1NCtVh&#10;xUNHqDXYGdZHwXq2liSOfh1gF+APX7rpMXjbBxH5NfOjBdb4pC1486Fl1P1qHpaUNrXzCJlgmEBu&#10;+YSKzBvHQpnK/ViwFegJACJ4yvw1r2KGlyp7vp6vL9KFwHReR9MXylb5YNzRAhw0w7xzlNcylrfK&#10;6Gbym0BWKPgbYs0tWwAj3/a1crqPZgKPsEc3HJbxtry45W7i9/c//GikOCJsJ3Oi7Lz+HBvW29K9&#10;Ioqen1YySMafVj/+CzseIEJ2y6Eh4ioFPHkbX9XaLo8iowX2GEXxouLyeQVFQbugJ+oDIsvd8lSH&#10;O+2r9uOASbitH7IQNrqRQHQhsv483mp81K4Qkb++ZVeIWRO5bUcqAKtVO8YkRdarJkXc6HOMKqNv&#10;Lfjjc73T/WRoqeHz0ZubnHEAG49ABd26b1KO8xaHQC2aRvLNMMfd4K3rA5O6A+7yKErmN7XbIm5m&#10;9vKVSHG48sPyeB+NMbMgPDgSGECWYcL+kHdl77U5yCVg67DyLJ1i5ZVHqXbsuKCqzF+vtxpBdrCI&#10;Bx1v44tKAq/KXbPsQ04YoIs0D3YJcLa6oqioqk6XgAzYRHYraEt6Bm7pZG6xXLIlv1IFBGe/KLPI&#10;VZMpfQq0zdIguf7QUQBpYFzYduFUPgdtF8CvR7u8YQsPz24enAW7JsiBOt7PPG72uWuDXDwsFouX&#10;bT/6bdk95/nWP/LtUBwMaah/1Mf2i/oPyPUOooeE00QTbyphN7cB8ZgiEucBgCzMXzcayAy0S/da&#10;4mgV5p6cN3kZtNOjVHcIy6poVqW8VlhcyB3nufLQMePwqpSgTajDkzDp4+oNol8H7VphBYqPAu5i&#10;CGztsdp21VdR5qYK1F3eJSKE3vTSjNhKVB34ND9y/rpMM8yCzh8RtFGmw7ZHtJhXdTJUdtBQMBSE&#10;u4y+5kAfDvMbhFLWoE2rAozFJl7GiVFu9q/80V7y393POW6b9nZbDy3NzF7+m381DuyHhgt2xxV2&#10;DtJGjR3oApZ6Iwa+xZY6NstbTin+aU9LpqevOlGnyl1HWctXw0uVPV/P1/8Pl4hnVrmZnOYhqDD5&#10;/NDMAzPGZJXmmdgnj1IVMoCx0fxkbOmhnh3YOWkG39h3OWMpCxaRzNPMUtDI0fYP/tpfH/ugJ/Fa&#10;UBitcsS3ourVsB0bomNE3ed+a7i8AHkpf90aL3bHVyQaHA1aJV5dlLcpGhvRcv5ansoHCxCu1kdD&#10;59VgtYVA+92uEFrQcxSc5OXDnaBni4Wq0qcIVPFRdSqRospcfeti2OhGdf8VDe9kVwhFaEzwrn9R&#10;RgUxcUzkVHBHUExdp19FX/Kjby37rPLXtTLVwC2B8DEPfZK1YadHtaizhU8MC2VEPMrggP1hBGBz&#10;M8gOyDw6RLKxJuJ8t5c//rVw3Ci8BBIQBZZLC1jXgzHB2bBsrI8LzBqK4gdrS34YeM0wjzsHFJ0m&#10;dRR1Mt1HX5m/Dv7BqgZy8gxRZ4fgiqlAGz5k38G8R5wd4mSRyv+C/jDKlT5L1WKFOKvaMIjqtEAK&#10;e3ZXFQfkReuMU23KSmteqiiKpZqHPHRkPxRoR7pLPwO2GDRoz3ETF3gI1mAyihP20kLBQNsj6apI&#10;cqw+nhPUrT9B5tS5+M/3Xrs9fbC3YB+20CzXOe5gS1xdktPuz/3KQQ+uqPOIjGNPOsIt+RAld7HN&#10;Rh8dyNc6pjEM0PwVpR72vs3mdGoMX9RRqrzrZBHTaCDQTgsASsgpIV6UGD0M24wMevcPHb8YP1gg&#10;OE6vlj6Q7B2SBqJylBVoXtlZqbv0wozQV+avKdJuBUP10kxPY0J0DpjccFy0OYeRr3phxm9JTwTI&#10;UH7MMQyI4oKE2wMAAB+VSURBVCxb95y/Vj0jo3ZFy33SQl4a8Q5s6RGmFrgNuhb8Mbt/eTf2QVsA&#10;VkRUb7eTgZb2OxKomSFYpUWEVuc0ehmw42Ca4BjKIh6mhwjQSEl8vk+rLOr2AZivNClC+bY9i7rn&#10;6/l6Xy6e8rNsXgoO4mKmzlPLGxQqAeN20Kf5G3BrsSssY4OvOjBBtaBZbkTAJvm7vdfNzH70px+L&#10;NwkDGMXjA+EaOeEcTRQ7OYZGb6y27uPa7rwCPYOdu73XiVEuHB3KmmEkCyzz7R4K4w6e5WawpVMn&#10;YPSSzCKbq7caQRU3z5W3GsVkEKS2YhHhLxiC5lmqVkHyIFBVt+4KWR+Lhfbq1egmWVGFuVCibVf2&#10;RZm7BT0SPPkvygQGDFzIDxV4DKcYCFdlmFpX89dpzCy96PcRmOFY93SEeFPR2PiWUhpr7/Wg3Z4d&#10;AsFeEQ3C5Yr4J77i3mt03Xv1/u5NPG50kBGgRTBE6U7aCLDTXuYQwh73nVS1oIscHSttL2hQ3/6w&#10;FJaF/OjT7J2cuzbLr6IH20L5IQsHygGWNDHiOCT/1+ImJunqXJ55HRdOBu2GpOm68tDx+Rdltlyj&#10;NBOXoD0qr4L28TE33lP+ooxZBu167/UYo419GMjSfSzHmpy/DoFO9GvJbVJeAnqRv4bUqc2xr/Ze&#10;zz9hgSqOUp0F4AvQjUWreX/hIhGPLx2L2GC7/8Ts/u1bN9q3tXjO6WgIQBzLXZAfaMUHfXGgujEE&#10;IbQwxOVryVj2OA03WFhQAy/0PCjyvHlDknX6lBjEad7l326szg5JN0Wbbvdejz9rIRET7tKBT0HR&#10;FrTTpCMgIL9PMBT1FZUSB02D3k6hArdHgbZajCpjRavlki35rljynb00wyAJ8pQ+jrLN0gA5PfDJ&#10;EJDmX06rwi0dbM9nX7MPKwfsAgQ9zTHD9mnTNdVI7Fiw0Xk73gcav+8EIeoNRjNr3V70eB60MKUa&#10;GBEEZlsA5ibCoHcad8IDHQgek2zi9YYgfcKxaHvElcmfVtZJDxNi73I+DnJrfirjcnIhXVXdjuf5&#10;er4+60uBkoplUtlglLQhKFu8cw53MY8aYoyKG3fG8Rkgu3dEXAEbgXrjN/aPm4UcNCCZ+DVvqreG&#10;wjzNMQt66gGkQR3NjFIhPci29XXEiaklwJ5GfB1d4HOl2xFhJneDTg90s19VVK2j55OjVMPqVw5C&#10;M2jHWL5iDWwapywia2+LHGWYcLmKRt/ZL8oMIlX1ub/VqKLqdKM1vJOzQwL/pW18hT6ZxjVbY8SD&#10;EJ7oRaA7BmCc11A5wUorFUHc7ijVIroKvjXyBWXRdr5uFn8UuE9PAmPcoufF3fWxYz3a2+m+2Yu7&#10;H45f9W6HhNg4PQLEqM+TMYJIhMZpII7+tO85nbXaoV3jw0SbDaKuAZCpUYw6K1gOA6GjL1NnkgXI&#10;OhcVWwY6iA+tEstPjlINenmiHqoIQAvAXmzNjPPXsKinprmYv1Zgh6SLUPnLAi9BbIHqNdhvl4FE&#10;wgvYrYCdeHhBkU5eA+3FXoD2SRUQfBY/WHDgIcp7UP66AO0DLwhfLLRd53IXwDlgZTzgQbd0dsjq&#10;DMCv+SdeYEDg74v9aNeG92b24sMejhuNsnj5I53xq8GyM9zzlrvdVwnWbZ06Yw6+MNjLLXnUFvE4&#10;QKbzhsnypw3Fs9HMTw27+INuX5ScPrbH4qNJreigTMiL9LeUP1/P1+d1EWRcoycmuA03LJtTIZMG&#10;g8HjAhwOPCk1G5mq8qIsYk1MxXz8lS97imNFrOtzT5M/vlACqxXxexlFloZf29ePOBoDhseQEdj4&#10;a7zL0j8k44sF6em2ttVVMtKqO2WpVV29IEOdEr8eAX+gd1OH5rBoRc9TJFVs6nZ5OTJ69C+iX90V&#10;IhaPJ/lFmU1lNdG/GD9OoLT0TemuYluVCD7PX5TxetSIL7MEvOEgbSMQ5lp3MkQAo+jURaw5mQKx&#10;noJCUUAGg3GRwPWNkhdvzE+zO3Ku1H0UBrb0+1zzw8zpdvJgyp1N0f1rTohu5RNYEnVL/no5G2jm&#10;8HObbzxKtRmCp/kKnn6HLfjsZR3Gputu2B7CP7BfrMZV/prYYbGLtdXeaxKJ/lzZez0qFSiUoE2o&#10;U4KC0qUqA4GueiBoB7KnAG2QvUNRKM22p8WbKlVVpe5d/aJMFKny11APRqr8dQedcu81CexGbQeg&#10;jQLKV7WHsoTF/eKr6CFKO/47PkTeFy/ND0ui5uClgozlczDUa9LeEY2da9hwcQN3DE3Dx5y/zk0J&#10;dxYAHWwMfh33zUJbWVoZrBFYBl/I1/VRAGDn3PX60EndsCJNprz4DesAtKOvU9nRrpufAWN7g0vv&#10;7Q8WgI36ojksCTTYn0oEub2ofjBwV35dAO4vwg8WgEiRvzbLwF3lr/XPgA2rem5TsOAEtBdeDKIc&#10;taujVLl9cgMf015EKYZYcPdibrMzS87EezCUlzZxz/QRaCMPb1NZAzM0BKxY0ZZY1rAdOOddyR74&#10;iPaf2ANuXOAty6qLfE/6eHWePDSplfpULuRN+t2kvRV4nq/n67GXiE225Wd1V2i5LOFOoJuYue6N&#10;FpWuZcF8Itz99G0fuziWwp4jzCktRgv0695zd0NUNjdtc5QJkWo3COlxV0enLSvB2z4pjOyNOfKO&#10;DbX8bEvGWjXhXtg575c9ISoElI/thpFBCzmM2E7pOEKxy4N/CgxBsoc2WVaJhQxTOotanMoX3AZD&#10;fOFohkx5ULp59A3BpmHEV8yk/JU1z5CnfKtxz1Os+kV1amshe3ftgj5pjuT6Av6iTCCGufGoXSEd&#10;/mPGNWcBdUWHAolHRWuOk/h0gqeFP6KD41y5e/EGz+Ko86zUivHr+uLJMxYmf7F/GPdSY572bO81&#10;b3k4z5GjHe5f8HdUyvx1aGG8n9zmHdFdjpl3VAQy+asyNKvbsJn7FAYgNG0PNgj7zdD/eDOaxyyD&#10;dhpcYF99dsj0FcSptxqf9KEjLaBG1VnktrJYO7iVWFqSyUNFUJ9eTdzsQTtr+LP3izJHyfSPQXsF&#10;X4FxzN792SGDUD1w9Jw4jvX67JDjD+SgP+n4k1f+lTcYTorJ67QB+1hJbK2kiAkOlHrvNepLh/z3&#10;2QEzf90pAkdblL3GDRR6x6tE/roZplpaw28RZ9FVbNPVPmEwg//1guii1YJ3/OG1UEXlcUGZKn29&#10;6Vgt8tcI2gzYZjCMaYIrIDh76Oi2yHWeLm9r9vkKaPME1IZUVQ8AbdW9N1wM2smCC6B9lArA2xnU&#10;dZUaZsfHPCbe9Q/u7s6+Tt+E0bDEBPN1ki38qfiSALLYy/m52p29CMeNguHB92CImeXUhgVg4fto&#10;XwSAhjRpX3WhvxX30t5ZdmLvnMTQSWEwdPhgVEE+Cnuin/xSidx7HeS1QIuASPeThPtqig708Vq+&#10;C8ChpignopK5mc83g8/z9Xw95uI58pi6qmxeu/mjyiL+xcVu1n963/i40cnpyHGATcf7QYMPEjtM&#10;9mlCnJTxV1hctkGEdsgmfWqnRTeInvG0qRBBma96bAuCRQsyA/+ytxHoYw6c30RUSdUO1qCt3B5w&#10;P/217C/In7ZDXzmSI0B2B3kKk3iLH2wjDKMqDViQpyOjav/12a6QxfKI/PXsM9SdQ6zdpJUEFCTl&#10;qt20ztXc1rcuaome/aocFJqealdIkrJ80433+b3VqFIhw6LoG5vd8duZ/BmwhU9AOOrcvjmv7uwj&#10;Pm50GNbrczDWZBIPf07P42izqJFsdyYeHeo0oX5Vha/yAcQs1K+odG7jC/Sw93q2VCOTm4U8ujix&#10;rhnu8QYjpwh+jdvpru+9npKi/Zyvx7b19nSHnL9he0z/k85hf0JJDdqsP6g6fxWdZnBYB7D8neev&#10;A2jscdRJNoiueU6XAFDIi2BBfXqV4CJvKi1PcyKfVAe+YeM9ef5aMJydyoeLhP4ZsMnGDxwXhpDs&#10;Kn/dzOzuw7dHBN0tjPExydbkWatGX38dkrDTe9xTvdDWQmQ4+bsbErwDeYFmAWoQPRuoAWMLcoO9&#10;PTZSS4dnu73o+3Gv3mbMevxK6+527/VqSWjrUbr0BX9pAZsqHWwD0JqtPgC2Tn0ZR1hyp6eyCrTX&#10;DdTlqQkplbAgeV390gy7fphIoH3DSzMq5/muX5qp4blcAqRM2RaF7OpqdJMs2KHoKtEeKfti5Slo&#10;M2ATwbv+wQKZv15DQz3PeNq913d390cOOirGyYWy538P2Tt8677qHU3eMO42VXnmxg1DYyouDsqk&#10;y/aKNivb4sa2vtr2lbxYziAZ2wrcWwskiYDFg8wIjYmLbl32fD1f79vF0/lK3a7cTE/Laqq++fIr&#10;3MXh0nkl4R0LtiIrnGxnZ2RMsgbAZoa7PdqgwQeJPa+6vdHXEvrhW2upERqGqSKi7RTtX7G3hQi4&#10;T9OCvY16LjVmdGm0NZ+41+g+hbVVeCnDRn5TsYe97dND18X93MmfMAJmU82FwHoyK+29HvXulo6M&#10;3sVbjdUjGBLofyEig8FnVB3okihZqas2DKI6tbWwZ3ftgj5pzkbL+/hWI0/BVhADXkT+qm1Hw+dH&#10;Q2PsUGDktQ2Cx8Bhdy/GedDH/G9gdGwQyElPI/mr8+EN7WuehqFX+uzlII8BaIEd788l8GlmmOMW&#10;518E273QiU5tWURRpi8ePTD6Pdp5lLdgrwuLeWnXb5MjneClwB/tmB/QX65i0FznpvCYqPLXjZvy&#10;wt7rjf4YtVf567nlUog7qNNaFYB2FYbFJekjG6k4p0J8sUY6fbWqEtchqjpdAoCR21RQn16tuBHd&#10;srdLBGzKPlW55QsEl35RRgjMi+/8gMvkKr+cvw6bC0LF1NeAKQRCvVlrzV/1phBJcITbUcZYUR7v&#10;aQaRFRps4P2STzxwsfxwH2XD3kmSrWxkd2WTkNO8RXBG3xkktf3QFmIlLdtCtV9Rnrbz8b3lAdYD&#10;LahgfubZyKjMP3PrwrA8LT+re75uv7ZgJ29y6zdNeJRsOis9+inU8Yk9uHjhgq8Gh9x/baaBWyS8&#10;05grQ/BBTVh4z9EJ4smBwvx1eNKz8t7w5CgHH0qeG6dCjr/Veut0nH7wVQLk8QsuICXYA+Djr4lT&#10;uOe2LDDmVIoPhL7YvD1jub8EUx+liitJtDHo6d62S/5qi8beUtvi3WFbkBNN6TzE1cwooDIslI1p&#10;0wLJkb/+RZkcWYfROmYZDelLUfUiVw8Yw3jmyjxmezL4EpDF6gJ85tDIxRsGobDCzKdYvGpwvsRx&#10;zrqReaquAOeS/IQEfRULTFFQekwV7e5teEholtOV6de3Z3nL5c1E6gLfyHPanrMTaYueJad32/ii&#10;/ErWjia/Zm6QLknpGzNKl4iGCvVOzwshnpbHuz4WCvBC2gzTCeGet8DF9EHctmhQFuwMH/JRqtxu&#10;CEoHG9qc+t64a3M6RO69NruQCoHwYoBaEECgXZ0dAuTFNj4xp+q916Bbo+Lp0lcQlEB/ZTHt9JEX&#10;MCFhdzW6qUDqTMNn9lbjBrRv2hVCEbUZLv6TAQKgwKB+UaZ90vG40cUcQsuEOWGCO70ZH5Zkgy7L&#10;NhHGoOcuBwdy/sksjJpaQTcFlDQtRnktnJOxmu6YjM07toPUwuZAObGjhY48dOP5ITlqFZOMH/I1&#10;/IbCD/gKpJyi8oM5Qeflio77Uy2cLSx67A6/QNLgP5SF+tXea1gfStCGD6huA9opUDH0/spDx+0v&#10;opPAm0FbgSLw1XCuqrl7HwXYoYAXrXPOz/8X0c1UX2703fDQUazr1nrIQcMA7BYxGnzpgRgmQZwU&#10;QUa5gqYwpSgbTvChJWBP5J0NFXRf3nIXZECbzJVtlk/9EWyC84sm1Kvtf9JesgXs2+iRWLnzq7In&#10;8qnyQv6V8ZPDBz2mlBzlTlV2Vl6BzEPrnq/n611c/eWdfpPQLOeM439yERaPvtV81jlpg618TutI&#10;dMjCVcAnYXeeyT9Q1U0WW+Po4hdPHACjL56/dv0em+if8YovnQSfln2N9htjjnzKOKJr1wG2G0bd&#10;EYjnThr0n/yMeuLHYocL0+S+zrnr/JbiiIt4kZk3ZhfHIYUvRf66eqsx5v87MeEYBYc+g10h7+nh&#10;TkT2kIWrpQ9iMd/ZZNU8KMnjsKr5Av+lbXyFPrUL9vjgWGFmOQ0y+ZtZs4/DQ0KO6KLRIm+ofsmD&#10;QX6XZ+aIb5e/XvTqrbY2Jnmygbf8nbyGPmUVR6mivY0c6ymKxVyp+AkrsZXiNnvFL72EBlj9s+7V&#10;6/so5yD3Dtq9lo9lLfX/tf4c8lLfeX9GjevtUG6HKUv4GkFELS44rrsBW3P/Z/UOsM1wwvXpC5qS&#10;AoxVn+TpUwgZFPQUz/oUwXXQBokgtwLFW4Gb45FkxQNBe7EWoH1SBQQPPTvELAcnTIjTvVv7/hu7&#10;x1W7LWbYDZKxwebEwktFQ26HPJgJzfVb+SJG9rqbd0oEIH6xI/9kVvR20hw1MfJJOe7BHWXPtutL&#10;t3eY6w9R3fBvsqadKWawE6UPJux03JvuPrVVK9/oo0UyHUwV+hDadrVF1Fi3Bx8exccA9KHalr2R&#10;X6ycqyG4CkFMvYbuYxFn4/bsEPyz2Nbe6yzuKOKhzIAdlTCv9I9L3uFDx6KZNYQkaamaQfFRgD0K&#10;QIWEkzw2K90StBWIVurAt9x4Dz7waRC3P3+fc9CRJ0UwgSC96xGZq9bYLVM7A2KZGZ1it+d3ILAU&#10;tIK8juxnOeN4z/SrmvRHnthmHauyLNLNR68mW07snTJ75IlADitr+LwZGMufoq3l3uvAa5G/WRpT&#10;kR5M6IWMaRpN6qvD7NYhXIHPru75er52V//0ld3H6AmOvOtxYNOsWAw0kfjUOI7IJc8hLO2TlqAZ&#10;jY38vLQmB1wGxQPzKFWYSGKXBIJfSzy899rrHDry3muzdJSq/rpicz2ewLzLX1c2HPd92GsQEacc&#10;+WA72iHwhwjX721FotFajg7ntxGWhW1vJrZR5EXBDBrTZTitm9oWeY5a+BfRD39VF7g8HFit1Yc7&#10;mXBHRtXBH243ZM6A/4X7RZlAduvi1Yob1f57DcWukM1Ku4svlbrHnsjXesd90GkerEbsiXlO2zy4&#10;ESJ4Uhz1HPJwhHRhn/SglT8bZbZmBURqirY47Q3vodVXQ0Rf5f7gjAYgK6Z9cBGL+jq2ES9I4ihV&#10;rB829J29nCNvi/j4r5NPBw3nwLGt6dVxag+Zv146L+av4wNMahs5Dmn86F9ED2MkICzKc5/MvA9T&#10;ua0PKC4aHfn4oWPx0kxlh19BjpizZ6DddpWBQFddAO3AXLaFkLK7Gn1IVlwA7vfu7JB2h4clpW1x&#10;9dKJk4itgRCADB+8Gbe8ZXkyyPz1mJEeObm6FUnNe0U7Jmw+3J8dOBpxTa5uKxJc8gho0Y7QJj3I&#10;WvpdlvXZBygLPUKbXZ+/xRmPUr1sL+S4+xIe/cA24p0bOQef2/q4SQ8306UXRDTYbxIYx/vWkgiX&#10;heMwnfnb0depLLYZiFuAHQREkxkdaYI/9KWZ6tHOlYeOn88PFhCTIElxSmFTdSX6S9h2DbQXewHa&#10;J1VAsH3o+OKHRw461leC09hBPWV5ous+EIGmUi7q0oRTC8KFsjWRI4bOlW1ORMFb5qXBwEDfXN+S&#10;HSKIKEvJXsAX7wcNpmK0v9U+8GpBZt8flfM2S20tbd7wSt9mcfTh4kAFYGukLrTNmUmpXMirzLpS&#10;93z9Gb/efsl3cazoy+/8UzGRMVI5Kio55YRd9V2UtyJFEnjM0IgSNDsCik3gceccCAWt2EWxeGJp&#10;2M99yOtZPoVKfNSnDRqX3cXDsLzPuM4rHytyA2PF3utlXwTeZikihqvlFRNkeAx1KX+dVl+Xl8eT&#10;t+0y5dKpfDhOYjvn8aOiiSCbzRKvoq8rDuTgb/UzYGZpqFiMqt1Emq9OipdcPCBsG2TkM+tDkbpi&#10;VNZVpTSpkLtDUJ9eTdwoXNvalJENWcuKbVUiaNasvXkbHhIS+MAgoFFYvSWmAHt+THuo2WIB2vm4&#10;UOJLOlXuengTJ2hb5JZz0q4g4kL8ial677XZ9ufC1j2DGbZt2ns9KnCftD9YRX0Bwpu3+1KzgD83&#10;eMrJh44DjCz2YEYdztPJr6NG5q/zAMp0YcGGh3mt6E8jewjYEQibWPOvnR3C/i6M6y2SuK3mfhjZ&#10;DPB1AbQf84syW9DmvgBhyTxL1RsM1lUPBO1A9hSgDbJ3KAql2faEcVSpqqaUF3fN7t7eiV9UMR2w&#10;AGgLzerrchWMWBoAY7LR6sgRQG8eoeMVR7y6cADP4eafjw/+1bs7LQPSktEDpUE02II8i7TdJ2Bp&#10;X6BZ9o3G6JIzg3/UvyLYYR//xE6cdUdEHRYGZYsF0IVGGh/Xnyie9l5bflNSfSMAGYHbKXpon0nb&#10;Qr3oTyGH0DKUt7TgH8XqBZIhKAx6AOxYLR6gLpsZsIO57+IHCxRoX33o+F78YAExM9bcCthJCy8o&#10;JcZkTY956Pj65Z3dvfwja713+6f/8ltqMZLjuDRIrMSJ6kxeIWPREoCf8bIfzMMDsdaR5d9Ca+aD&#10;vl2gGdZl+cqGUBj9beujkJNkCf9usjfvDoj3cyLL9l7ikVm3dYN7bY+A89T/us3IhdqvDb3bUfOQ&#10;txt5RvIUCBRMqlgB9FbfCd1FFNxWbyp11WXjbqE+vc4Besu1KdGVd3dm3/jpr7d7M7O/8NVXv/Hd&#10;Dz/+q5UxjcsbSpu36q0sjqp38uTe6ygHvkrueI/Bw19BMWJW54HY+kq66N054mfnXK4MSaINN+y9&#10;hqubn7k93Qr5axXxy3Op0z7uOsKU3xYGwME3DugUo/bhbxC2pKZdH+ueXmnm8K2bpyWErao9PKJP&#10;g2W4wJGtftU6+bqqOB1SpULEUapC/1Il0GG21UN+ER115AVN5a5jvVvDYauPDaTTVzup1NH4VlpS&#10;qiPP24FbrZEK27Y2JYSs7Xt1/8LM7NjF8YOPPv2p3q10IOkWwMaUPFDnf3Jsi/m99veaGPDRwBIb&#10;GODUmcMoa7dPetmSjaLy/bkU1/deR+lalo0FBWUfzjkYoZNp77WyO20/cxhs5m2E7a6HXqS5miM/&#10;7v2hZfkcogewa9Hs6GuwZS30wZclR/U9+sXjyn1rpH/S621tPH5dFk4s9duN8PyHhFf5a1BVgDZI&#10;YtBWYDcqJWiLeQeGsD5VrdF5A88FQyGzmF43XU3c7EE7a6gWnC+/vv8nZnakOMzMfvXXv9VvMVYZ&#10;Vxc19d9lmXmNN/k1bM9f8zJfsl0MxFa1VctfX7O+VrZFS+VZ/2kqROksnvQ7u4Ma0FB91j9paCF5&#10;sL37dAlpEn4GX0iJ69IjMLe9Xe9PoYdvzsbhqi18nQTl/OGGyyZkgK4F1fUXbIlEFUALcQ8mKHr0&#10;TOKjAFpd51H1lmNd3/yZrx+9GV8A+dVf/5amvtQRt4B2HiVK/vWBheAi6crFoQBgImZ9l/PXlPer&#10;7bm4EBSTR+WMK5rhgQTBTC/0NSxVgM22VH6V4EYLww60owywn5Rp+yMJ+Sr7X/hTjp9ixCf6jY+C&#10;+UlBeztPQUhFXpGeUSZ/NdWpmBurblP4WNBW2YKz65s/87WlFl5U+St/6eu/9lvf+eCXP3nz9utg&#10;Gn9rMZODolo9Jh2nQuLtg/LXQUCznFLhNGhjG9vgTV9N8Vxg4Gtmccvdqg/KFv0wat57ecv2VFsE&#10;T38ya9gLjD3JT0e9yu1x3nbOzOkQ2tkg87l1umQCOuRVuWNAR96CF49SPf5LjVn2gTU7T4VQe2DT&#10;UD81E3uvq75qpN/bAJ+z5NffXbY4SrXYe+0moDYfqo1kD2vSxH7aX5SZklT6h42pUxrKIDRGV20T&#10;K6k6tXVhT3WpxRTkkr4Xd+0PgZxfof4X/+G//8aHP/jkL3/06dufyHKvLVenq+wJoVqvdyvzlYii&#10;OpIx0cmIotU8UhdWxPo68hYt3BQvtY6kIXlsR1teaT2p3IFM0URZpykHsiX5VOoIWoK9pU/KFtWP&#10;qY+yr3iPvuzHT+6rVLPZWXFmf+JL8pH4dA4Jgkq+uE1Ktjgg2k4RnWHFqT0nlTXPbQpvBW51feVL&#10;9//8J3/iy78MKtQZzf/6N77zz779nQ/+XrblaQB60dwA0GcdqgZSKyiu5q9PJy3dJH3SjgqEdAtn&#10;2nYKDCCJwUyAHeu9lL8GvgtpDpJdAmvTtjSq1PZez19fAmBpjwCxauzf+Dwi83OZHodQC7LygN3O&#10;oWeAviotkTwFQH/jp7+WxEiAntd//K//p//PP/xT+/BPP7GP37zd2Lf3/jJgb8RJ+LoK2tuGrAe9&#10;BqM9354nT4ItfcuTTIPBHrSvgduc4LlXJeAKoAW5Cnja3uaUI6cyaa/yvYU6aX+8b8TDuvLI2y1g&#10;rA91ilGs9J6A9pVxqO3QRGoONfwjNKobQV2Nd6XzEsrlPt1TPoxAV92m8CpoK2BeMnYAbWb273/z&#10;D37t7duD5s3b/mPf/fCjX/rBjz79+sefvrU3b6tniueOPBa0d92+jTDopuqIs2hZ8VYAV9nFk+B0&#10;4t5ES3aICV+lH1h+JQvBue6D2C4loIeKiiZGpNLeRvySrhX2A0eZagEv2AfxIS8IfH8F3IXNkUcM&#10;zivjV+lXvNm2DWhXC0Wh5AwHrj50fG9fminmlJnZ/V377Z/9ya9+Y8t+BtDx+uiTNz/9n37nu//2&#10;97/7w5//3vc/th998qaw6fMF6J38aiAleTsQpgrFe8bHPNcj8Sy/nNRO7nVJT2FvAWqsz8G+6BEC&#10;Nb2VDf3bpR+07uSRkDvvgyapp21sm74TnFdjhdtE9nH2V/Y56YKPLVHtdVbtVepneRu4egbokmR+&#10;3EXMfP0/BXonWIiQyo8AAAAASUVORK5CYIJQSwMECgAAAAAAAAAhAO8izFp/NwAAfzcAABQAAABk&#10;cnMvbWVkaWEvaW1hZ2UzLnBuZ4lQTkcNChoKAAAADUlIRFIAAAE5AAAAYQgGAAAArUvW3wAAAAZi&#10;S0dEAP8A/wD/oL2nkwAAAAlwSFlzAAAOxAAADsQBlSsOGwAAIABJREFUeJztfU2vdstxVfU5rxMl&#10;VhyDMMEOCCRsJYKfwDCMEsSAGRIMkciEOf8kSAwRYsogTDJAYYoUCQEJiR0ShySEOGBicuP78b6n&#10;GezdXWutqurdz3POvdf3+uzBOXt3VVdVV3evrt0f+2m9d9u9vvmH33Pmy2x98bRk3Ra/Y0xfkGdy&#10;4oOePORiutgClB44U2Fdbrr6rpKjorrQjctf8on9HZRiHuLpuY3o057QD55EJyhi3treaFuXZ82f&#10;+8x5K/ral9gOg+07PCFPUSeZfkvqIpWZ25LR03whb5F/YWfKcgEMSH5szX7kzYN96YtfsH/wd/5G&#10;W+XEq12B3LcQ2DIj04dL7nWWjxH0zFJMizmzhpM8pKVKQE8bqT9ya8gbpJQsAz0FJcoPSQl48bNC&#10;7DVAIRBEfv/TS3ptU5cCexqXZ9fWJT0AywX90uc5oO0CFJUa8q0AT2Ve8XJ6nS/Na9pNFj1wF/RW&#10;yhT0Hpr92I882j/+ua8vAW8JciuAW11Vhy64Filrwq742G2F9bmgBwlZqSr5ClizoZWNN2pPO4WA&#10;SszP4IO3lx0mAUV8pogs4c9AJrNJwSyj57K78G7SO3vskp51/mX0KrZn5VP7IHPnx1h3au+KTx5q&#10;XTeAJauq82/ISSWUfegg/OIv/GwJdCnIffMPv9e3Y8E7DKuInweQi7Segketu4fGEtvNGsCII2lM&#10;OvpWr1goJ++QC3tL8Ms7XwC/zPaOOTwP0yMQVcAabbsC5oQuoJD7AuVdva4m9lH54LqMujnxus3w&#10;TZg2SYSsZX5yIDcefvHv/eyD8gSQ++YfQPQGSPfxg15keFHQA6ZPF/QsbZwsm1MvG1dSplUUlOcH&#10;fQXoUU7pcAEISp4CoM7Erbw7NheAGHX3siz9oqwVGF+B5o7tS/sKmVnLvvSzCb0AH502UDuCHEjI&#10;oO7jAr3HZt//Jz//Mz+OaQRyBHDZ9YMKegvijopL0NuR/8zFiwxY80YUESgHLGlQBXBp6WPEdj8o&#10;ovQMZEg7/nsOgEFCBJ0rsPTy5rYaAUT0a6zH2+YIOSG1LylfDUxXdac2bMrlP2me4jF9c8n4Klvz&#10;3FHAP/2Fn5kQ9WZtUivJXci3gF6Tmxr0mjxVEJEY0HO7MhUNuRKQaCII69fL0oTeWXc70hsxjduG&#10;2WdnyPS2IYhkemvsbWQ5/vYpx0vVKH9jm5ob1rtZay6tg0B/PmznjtRDJU9+M2vNwWBop+7SDjP6&#10;4GjSESf9UOz6z0zszEMfWCM1Y8084hrlTbpvKpv96vXo8jA6beI7pefyyXfdrBc24LWqu1A07ZCV&#10;XHyExsltinsPti0t3pHeuF9g72tsbga6JZYgz0D73/mj7/W37y5ALuTe5lxeNciVnNephawdFYux&#10;xSkLQbNBrfTrgJEbkaop5/EgA4MOcaQyOjMvRv8e8qs/ruaV1F4FyM6Pkn9Fj7Znr8gxLwwSQtfI&#10;OZMdyiI2Xb2OXvoyLSvac1U+zkBlCPowv7SZBW/Vb5btMk3P7mJC1f1Q34jmWu/dfv9P3vuVP//g&#10;7d/VDBG4NqGs3cQdrs8a6JmVmBZzZsv7CXNoKgoGS93XixfZK3oOfFegd+q76MipfKjomCfamb+2&#10;ruhScwGkpC4Q9FJA26F3sC3Tu0HP6m0BaFfAmctxw7Ul1NMP8qpON3l6ungh+YL+gvFW0Pvijz7+&#10;/j/6ua//tTdmZh+9fffVwKWvIFa/LlavtV3Iu6BXRc/xIX8ZTVM3X2eDLnn9qypPw3BsKE0YO6br&#10;aKm+Oo3vFLpzJ9O3F+uNXnW7nS9ow/biFb0BU7fx5iG6u1lv/MLX5TWt6WuRtfP1yYXgc7d26MLX&#10;7z7sh9fuNkpjkz+juyH16xe+zrm8IZvL3HuX8vF7FNMb2HYoIllXdPXlqGtoh+w79/cQizKGx0bR&#10;Y13ydEU3KSvcjKkNd2UXP3DfPbI1oXPHIx34DIJYFdShvkkK6L33wbu/anbOyX30tv9t7GqaAY02&#10;5RPFSkHyvaAXeNWWEvRGajKaFKB3QQLbFSSeD3pmZ4PFfAnodfO5HVQQGwh0ShWC/0hWg3k8YJrC&#10;WMHR4ZSnMfsJAj448zxei94zvjrMy3lHI7rcOU9o2YHu9+6nBnXaWvM5xI6d6wCghgPXOQigTrS3&#10;naBW0tUXYR6PfZnN0TWcF+uHBmwCI50GqwmkYcQkAB1g09N2MDPl4IWD0pTloIfYT4M4qboB9Mb9&#10;73/nz777/Q/fffndU08ZVok1SF3A1x0gp1cOclvcOftCxo74F9mWkjCGbDpgSL5MTQ+EOIcXHnvg&#10;zMybHa/Of0pZ6FnOe53ytb6JB/UH/3TmL/Lm9B7lFXS3FcoTdJ15SlsiPepelHXK60Sv+WV+k4iF&#10;70VurJek/d7KHxjzfpC1eOVrvT+1b/3Bn/a3T0EEM24nVqTPIOgtiC8CehfCsCEu9VegVzT0Suxd&#10;W1PKhijAQvlz23Y6mPokA4sUdBedO9LB9gWYDjUl2JLcFeid9AWYVidDKkCLtu/O0eWgTs+VrAzI&#10;7gI9pmT9JG3S2t7Op8fH9l77b7/33Wkzhao3gdit/Btwpq9jN17PAb1llrtBb4+7BKWCKRvhcloN&#10;etrwjkdu3Zrtpr1Vl9FA3olRTgpe582yA3YqTQE0qxXS3G9XURet6gZ6JzuuFkxekj6tXoIqG135&#10;TmVJtqLO8zqs+Zkp69dZlxmqHh+atd/4ve+Wve5ZoLcg3At6N3CH64cF9FKJaWPYBz1qXllDL5zb&#10;M/5O0BDys+5i1XXmu9JVbXROVji36QXoadl2wTSTjfRFvlvo/lfLmtielU/1ZGUgJRebzCvbVsC1&#10;amdF3i+8aboZ+PX6PF9xwn4vDQeV3szSdYYAijBhnAnTtFKhhYlv0mtGCyXNoDOALuRHA5F/Tuhv&#10;0HXTb+CnxQK3ZW5yXthKsgoXaVpK7yaLHM50S1lT/szmypCRH+sOeME9h73dQhMYMrJBdtXE3r7r&#10;9qYnVGdKWq6dEZ4uwiSKU2vS5FJCqqQLeSeya8WDjgKVxHSFNmPtuT0qvuEDMOyu0jZhomosVmhn&#10;vtOB2NlQAQHCtL952ZpbOuU159MVMlx97Wa0BQMbuLYM3ApxdEB3bhs2zXvP3+gO+b1HE0A0fc2N&#10;K55ua8ssJZ3c6dCmo9x+mqNPY9tZXgZHcvh0Fp/QcD8EuvgJK+yoBxN9cnoF/D3qjcDdOgEplju2&#10;gy51OQzkhhZXn8mNUKVuyFEMttXO8j22Zu3Xv12/riro1WzaU0pRG4lV8r6CHdCrrhz0lpzX7Alx&#10;V/y952op6d4V26G/kt8D51JeOo+Xj6Nx/kaEdUis9FYLAWIBv7p1oWtZyB3V6mu0G4EjlpN9g7Z2&#10;4sv9MUgdS5WUI9M7NS7K2flPah/aKM2iaAfruot5N/ipXMfNm8cHe0MrRoCqGImpoDjKc0lago5B&#10;RpmYd7YY7b1spBd41ZZglIxAK9DbiPYq8U0MkaqmgX5SVL6cx9zZizf+xai9u3wyrdGZWLIopMfI&#10;ggsQI5Tj2UGpQbnEuqmmGW+87hBCzAgHM6hfNb9h3lNgy+i+l2uUb6puEOl1s+G0sA9wRnhYJrCn&#10;MYiz1d5ONOJFs4K9ktdCWh45k1CL5aMIrxvtl4NGGaoi7N90d+X8hk3Cy/Q6J/dDdPFr1H3p2FE0&#10;zWZHFV54JcO8OsfSRAblH8/UsqMh/CrEPAge0CeZp0EHBbq+OQ4B2KGnfDYpARChg27VNTp2z8o8&#10;/CKA4EDisnqLeVW3lruiE5gof+ILeOuNTsBgBGOlrKENn2j7GPo7Z2lm9vTU7Q3p0/BeI7tBE8Vp&#10;ZAfa7o7sgBj5q+4XFfSETWOA6sqCjyg0Srz1iylJUip+jqXkYolA1BUKPPrFFOO6R3/HIOdjPGI2&#10;OxC3wwa6uTPxkaj5RQttrA1liQzDeSWNVNxQjIj8uQs/0LvNkw/N2lyMGDL9GFtLJtQz5B5PPLOY&#10;RWBkDwww/byZYCLH04zoRyPI5uhQPtvexXfDSmxPXUs3I1iuS0ay6b5pk/haO9GZ/eHBrP3n3/k/&#10;PkgkoxAn5KAXLvVdIF8jzZX8ff4LOLsR9LKrlw/XhDS1lLEn/kVOX9w9j8egF7KEwccFaR6dX1E5&#10;6ve9rSldnqP0fJ6NHzDPPVtT2C7YnCxOUHqULcPcLr2DPRt0lLvni8T2rHyXex+LuoObFe+bxwd7&#10;4wVxyJ5hYAgv8Iyg1aCnDbApyEbrtldsM2Ia6S2YxVbiugP0mjzkoJdLfLFztRj2iyPvOld79zxe&#10;i/UN82CxAImg0Q6nL6E2u8vBVUZrHNmAgilBZUEYAfLzFV2PHmM0SXZOW5g+fdPdhHlwHubpqH8N&#10;X7RVNATRZzejObAzb0qff4qyCj31ZbkaDOwyB6nnatPGKDLclFgW9Bk4aKY+PhT75CjjDbTX6/WK&#10;ryt52kwHIg2umjby0OuRt+dsngb371F/QmPEuGpOjjsbgy32iSZZZ/Rz8vOHCaRs3cLcWzyMv6Db&#10;2vcEfmcC4vxyXq5xfix7Ol8p8irfEf/g6aAL/Yv1vtHQupl99O4J98nB2NBg1IH8k3Ma10NFDQEE&#10;hBrZDSOJpYs+CQeKMlWEH/zILte/FdmBnHysZfE3R3aZ/IvIDsvZkNGMP+cDUrJtYGbyKSKT/Xhs&#10;lGcMSpPCUQ+dxhFQeHQlOkRwgzuOnIpIagIx9JkwP6jyIXLhQsn+tA5zfmeeFb0Z7dULZTnp0x9Z&#10;WYGmdLf0njm6fLY9RtRmGuHiJ6/G9dCatf/02/+7ozStUq5r7ZB6U4ABhMzVFXYDBDuulCzkL2RH&#10;0qUhO1zLaw16S+46SyFnRzx3oELGQhCXR7trfMhKlOlIxl/kjgPS+aAWqGyWezEfBgIxXye+HuWL&#10;HfkxKdAvOpZ0qbOreTC0pUOGTK/aqvOTOz9RSb7ZpPtzbD+Xc6vnDdfJkfHNQzv3yQ1w67JzvrEQ&#10;HGVsRHtnMiG4IEDrYlACetsrtlNfBL2sH+oAf5Vnd9W2Fyw74PecSA+8zlmKkG4v0gPOBPSS8S2f&#10;xzOz8qOgGumBQXN3vIbmSYZuRt/H6wZ11u3y23hd9OPO/Gbczo4IommGGK1BdHCQvU8dPPo7GLsn&#10;JAr6jMRilHgYABFVN7DF5wA76cC+lfxmh3nEhSc+eAV56Cr2ARZ0mqObnHDRnKeFlXAioL3drLdm&#10;j8fCg83GoSq0QazSK97X6/UaV3x1uT1d03RwDXulzgwpwC6EZfmpb3V+xkEl7GmDvjUjmxlYTFw6&#10;eDqUBfhtl87myKth7c9pi9i+nBOs5EPCFd0MfIkFEH0OkmxfeBY5b989wT451D49lZQIFS4iu6WY&#10;OyI7GCzPvDj6+Aijgsq4rCBkI1i8dLSR29yU8godT+3oCQMQswFnN7LLxFNtTNCQkTIOuLmFd3z5&#10;eHp92tJJR9QNtd+cP3Y2LZNHEkP+mAvWaIQBgg3AeSWMdgg96LlRp+VV4kVkV0RCrqYloIBRp3ei&#10;g95P/dn7i5x/lYjWz5hyWYwizU16g7olX4Cvw2AxbPey8UcTDoEPD83ar33zO1M8jUx4G9JcW9Zp&#10;Gv+J8io9MyGCXqZkD0CuGVNykSdP3lewY3N21aB3yb1mT4g74l9kL17CGLL1It0sOdYEfOKwLmma&#10;UxfgSv6k7GHO6AzPtM4QuPJ5JrI2nRub9CT/jvxUNvyZYJ3q3vgE1aYtN/ki1Rdtj2U1e3wwX12d&#10;v/8IkIdHQSgMHu/ZgMaHjFyxR3QxxJpILKOElJWG7zEghNEnQZC7V23TxLyzfRLnanWAWINejDRK&#10;9iTiK4JAynPXim0m/67fuBhZWcmcc4IMc5SXtBkhnvLozOOwsQ2p0CZ08O5mNB80KpiiDCl0+I0L&#10;m+dqDxU+yI+ewNHOIbwP20+nhujJSwQ+TmSb50OuuYN26obgZtR5t/WXUMKXTXI6ubJBe7r4jYtQ&#10;J1RZRyQ398nhBOVk6QJcmF86GoekUqcW04KNF2mv1+f3wg65Q6v4qe1iGgBEyN8iRoX9dcCb4BUP&#10;iqUR3EekL5ItXfLNgKB5vxx2Tpkjv3FfnrFGYkNKH/pFNp6FJbrxxeDq5qtbGNBAt/jmln2CATi6&#10;2dOT2Zunsdft5KZRLpRCUdB5OeqLq7SHg/LRHvfkTTGCcjvnarNXpI/7iyk5acEsGbRB74J7kwfS&#10;GPzQ5Ck6KnQsIGSDkIrPfuIQuREoSJbU++652qZMdrajhio6AUK4JEykc7VTj4/yhxwu2fjZRi5X&#10;NxAzhbkd+FUSsUeiFvWJR0IYSUGNdvO3ssmfz+OlOovI7jCnO7Ce9HHfTrq7ogmYErgQRgz6ILfT&#10;Lp5fHA3xlA6Ax3QvV2tmb96083UVILuZ+YSijCpzU+FM4ldaNJhHDulkMCqMzMP+acULgB7rYN2e&#10;t4v9d4IeEG8GPZCXgc0O8CnokdgL0Jv+j+Y8A/TgIQG9SS1Aj1SvNiLjSC8qMtAjUFXsyLamDFnQ&#10;eYedh4wc9PSwebq1pUk+2E4xtkBwW85//3Vix2nU/H3UqYM/kjm3zXhGoDdM9vJlI4XQEWx79wEB&#10;bbUFnSJV+LnEfspGvVf0Ydebhwf+MrAjtNEdIJ8nNUDnyearYqMzzGLoiBVkocpPDvR0EP5kztUu&#10;JQQ5Xcg7oEe8me09cEk+tvEW0MvEp7XRwd+D+lzQM0vn8Y5/LZEPMQsCyBCEIALtPTtXi+gw2/4J&#10;DvjseNElX8PbYwWTrGUvZl9B6cDVgAP7dvY7t0w3yWnzFESmc8IDdOI2vSA4QDoKejtAb9rTjN8C&#10;kd4Bi0j4IfvN4zknt7P/JOCcDJ8EkFMx6AWZmTpL0qrOc0snf71er3HxIL6RBoP1uJ59rlYzYVqW&#10;jn0XI52hjwywGcFlBuYLAEZvxRM4RlmD/OYDgwYnKK+B+dBpA11xpLvvt+jGF9LNzD746B2ceMCg&#10;TJB0xq7Z8JxEbG5cS50xRxIwnGIHLaC5U4+nBrKAgxrLy3wx5WBhpo/nXG0pIcjRst4C+k1uxMWl&#10;/u3I7iRGH+bGfBLnavPfuPB2wSp6ujm1n4IapZ3tEusGyzTByBn64D8FzVtEFxbmj93fcGYkRIDS&#10;JcDQCMQRAwEinKttNvceTkDpKF9aQzOPOovfiUB79fSHm9jE3A5FSL6dp/TEF/Pz56iACkTPABIN&#10;CoxmKlgaL31P5wL6uCM9V6ZvlCk6BhncCfNxPtQfE0C2AHog3lkS0POHqEPkKyEDgM/7594rFfkC&#10;RkcWE5abQQ+wgQwZrYqnd7ydq94m78WHTBd2NY/X/fa0SX78ZTHv1Ee5ULe8Xk8elT9t6yBb7Dz7&#10;OPFnr++T7h9WmH44EJ7LSpuXnY5Mzisbo+eco9M1r/ri8eHB3jydfpq/djNs45pDVV4rSD7RzZ8B&#10;XUeOsBcPQCq0eOgZ2os1CyhxEHX7F2I+tXO1JeidxMh/I+gJ2y7wvRToUbYE9BbJpIJqYwP0zIxf&#10;D82owgBTJmN2pJGMb5woC32SR4V1UcrlSfsWdqLzWeedjr4jfZBKaHPxgmX3WaQsssLFjRAdNQf8&#10;MSBYSW/IaDo/qHb71054jm8C7bAHXHMUBYDNWpD5+Gg+J4efV5leHM7sybNB4aAiDJ5RjpaKEToB&#10;Zbi5EEVXll7xvl6vl5m0xQ1axa/ps7OdBBpszepztbMDw7N5n9D8UWHxDEYqjk4wakX/HeC14L+k&#10;Cz4MGg4ao0j4f5Z50DNbE7xqZvbh2yeck4urGdOHp/X0bJ1eTVuTqM0c2f25yUgw8u5sTdF5vGRe&#10;YGSBWpqoL6EJNUAUc0dkp4P9syK7gngd2aWSZsYu5F3Q1+AjmKeChZCm5qzloIXGUG3MsrEv7jlX&#10;25TRLA3KzD7G37iY4nrxJna1NcUMv2x85OvCEO3n7SzVa6dHWWgZR075dwObef9zfn8txRMTDmyA&#10;muiLYhtNTm+8hWQ6HxAIf2RjGkUIpfB5Pg6jCeCYZ1IE8cqtKTqiSM/QeTyNMlegJ22ALdwAPTH3&#10;EvRGmVDQErK2QE8UJBQk3wt6gVdtKUFvpAqQZKwVKFn08/EvggSx3QF6Zhbm8vI30Rbq249nsYLZ&#10;Kc/0CSJQMAU9fjVebE0ZvOnxDQYX7nLsnGx7CV/dsHCzW8/+dtAJuCaIQlkbv5YOgssrtqZAMIWf&#10;ehpycVGk9fPz5+4wKcPofODkgFOQZ/msOpDcufHoq/AUR6MN5/cGw9emGWnaDu31er1kjF6ma6em&#10;9n2mh7ZKQQfka95XZh5VGgIDz6cD1eDDvq/bMbY6VI/8ejRrDozS19PX0BVditCT+4/m62oorYwy&#10;wwHJcjvzt5BXRw0aeaxLJcLKloYHJEiG1C58kEYblA2dJW4qVmjNJLrrOhLaHHXQ3FAJIaDilpud&#10;tEis/AxHdrn+7c+9n8RlZHfm/aQ+HhAG1xmNtUEWgudzSpOPCvAnjngQ9zZ6gBH0vxmMSOSGK5Kn&#10;VG6/neya/aWP5+LTR1QCFCFbz3CztdZ2M9rwrFNe1mBKrNyaopuCmf7wAMe6rraNRIOMjmvhruQx&#10;YuleO93BHebxYG6uGeif9kDh3X8nS5PQd9jhDYxkgt2HT7rkgycdedktZlKubE/e9gqtgh4KMTMR&#10;sw16TvpsgV5mCxLuAz3mpkgIZSSgpzropI36CgZvt8UJ2Sotgd5Jy+fxPKO+DnYzAE5ecdR5PJzD&#10;O/Lyb1zgHB0Wq0FY5YCKtk0k9nzdjL9/ZxQ4xdft5gui6oeLrSnjtfXN44Mf0EfwGp9Bnw2uDZt9&#10;EhWXb11AE36e56OJSUEpBc3pzpnXG4QuOug83hjR5giEJkLLPUyIoIf5DMowu0RR7Clj44jZS2xL&#10;ITORlCGcduCZfCPoCcsO+D0H9OKw9BKgx8Zcgd6k9iR5sXiRbk05Gwz3/xXo2XIej+VcfO5dQMcA&#10;dKYEOBjP2AZ99QQnumhripkuGKBhs+u3oyyjv+E8niH9FKrHRgf3qLXZt9wb/pOEOA+W7vYGx/Eo&#10;EaSGZ+TPjpUkPgzpt2xNyfIFljkybItKO3OV/nq9XmY4sO7RdtKorTazdJ0BBqYwwEj/xv45AKRl&#10;RkwGwK/EsHIOfwMr8PkltqaYnXNyT2BFs+HUGfOcuiWyA30runoAN/ZxyWCEolptRcX4xxEPdo6U&#10;hvVcyTJ6dk/FaCzbmoL8c9yYjuXIzsxMA9K7PhMlUcCzIrsF4TqyEwWSqQv5nsguiK3CxpP4nMgu&#10;E6+RnfOxL6pV2iqyM+O6N7NkquO4mwCDFoZIbehtnl8jNmj0NL/mBomwZtjWsKXic/Wj21Ia6n/8&#10;XNWaHjHr0hcUMRCbyFuEXSPloTX5MjDR8VNL8XjWQPwVnVot8Y/vurvCidYdKkd3WMs+O0f4hM+M&#10;5/ESG3WEmE7ChoiNEIuWgN6sTAU9fLAjM9Mi6OFojIQK9KhUC9CbMrZBb8GcKLkH9AKv2rIEvXzw&#10;LZUnwFeJb2LI7rnae0CP611B7yR1b2ust1i8GLZAMfYWL9yG0dYDX7bAYcbzhd2SOTqwg57P/DhH&#10;qPQT8RHQUb4efbNu9vjYeE6Oj0UsNvolR7jwx0TweMfB34RfDkEXoOj/HFkcyE550KvmqKcroA3m&#10;AbAMRkz+r8vtjedqUwBT4CMgRSgWwSOPmhvZTjohewC9VEaZWIHkDxLoRanPPVdbib8EPZFfgR7q&#10;2P9MlHRg87pWIDMrFgugbdyyeKFzZXMO3GDAhxXlfgrkjcsN/IhapmNANtOG5KxWXZ+284P+Zs7J&#10;iT5813fgUIfF+3BRb5/lyN/5e/6M+hHg9HmqohEt6p//emxQs1FKp9LPRFGezvqRR82Y5dlIe70+&#10;35c2+XvStXth2hF4JPmh72De0ceofYMMHZxnHzKjyAsDHwosRGEbsiLOTdmXc/jSaVDc+HLwR++6&#10;vXl6wk7dBdAwwuITD/SDwAkdLaZP0sCwg5EXkXTiAk4dtILOZS6GawRO4JmjnFaMme+gpsruPO8W&#10;JuEQBGVEGqOiNkAVsTGPZ2KrsA1LRZeGCkXnWQRrkXRjZAdst4B7k5t7IzvKVjSVwJeIj5Edc0NT&#10;d1lS77TFYqQLE+GEOPCWI2b61RQxnA2mER4LAIYRPIjjEl0ILdgHPR32xWFkiMhnA8CgP3Sz7Eeu&#10;zcaJh7CNAyzDzXhmfKTi7OhXdAcH3MfWRV9Otym/CX+XkUC+fWWw3+6sOBqRBvDiiEZzkOgPbrRd&#10;w7xRVnJbfq7Wi+YVoqCnI+YU8ZKgB/Z/ap97P2WqnxbcmeqQAZtPrb/Xqc8CvfMvgTpzV4sXpHr1&#10;Siv+xrpZ/sYFKRh+gi1hLuHII0COc/dkvzHoNEikwGNsS2tgj25UvjhXO5h1ng+Pwulr9+ND48+f&#10;Z2fMWAAcfm3emaejcEK9gRPtQFre5NgI/DO6V9DpjASUpqHNb6WaudNNdDRJ0/OGbJ8vWUujHeAM&#10;ZsTFi7ivb5oqoDc/E3UBeluLF9Fc6QQR9EaZVqBHOhL516CXWeqyupB3QW/yVrar4JA3duAd0FuJ&#10;f5FztXfP4yno+aCtfioFQbCgQwNvFylORgxbmvu3jXJq4TXak43KO3vxdAHwYZxdpaiHjPJy6tYL&#10;LM90vtzPq0m+Zus5P6Bj/skm/OkzGnmmTefiMxQEnwVrgnxyB4w23hDdDhrRrPBRwlel7dBer9dL&#10;u0WVNtOByMGKpI08J43ac7PkrcmxZPzDBTsHcysCC1RgjgXaqRr3iWZmb991PbuKnRRCR1gNHVFD&#10;O7UjSDmIu3WolD/Fko/3Lku/igLL6qnuhezTI25fZ5bgMQuRZXmudmOVNmsl4YzfyEK1Okzj8Ijq&#10;dsr8rH3ufSmFyM+O7CpbQm9v8rQR2YGcbIBS8Z/m594PWv6598lLg7Wu0sp+PDbKMwalSeHOgnHT&#10;Ls7VNqdmaDUWGSh/PwgPDwYgJx1pAgGFT+Ns+vcOAAAXE0lEQVQZzJrIjZ9GUXo7s/I8nVmD/LyP&#10;LXZuRFnNe8qeGd3eah5Pj4hczas1APopbQIu1uNxh3ONs3NRfnqIFdigKPiKMfwCbkmKHUHPC0Ky&#10;Aug5C6hIQA/sDDpEvhJC55+kzxbozSwFut0HesyJwDMpN4IelhPxZwKZjIInPpCSQ68cyzQIRobM&#10;OR42xyhgmLLPgjEm+raTiSnUvvxc7fHv1AFjMJ+9bfD581Mq0Gbt4TydGjiNRuegZye9Cy91deiX&#10;+Tv4dJTEpzgpWX2wD3WSLuvC797EfUBmDNRe/M4DjSMQSQ1R4xDoJp7u9od2ylHQ86LFTpB9Hy/r&#10;gD+on3vP89wIesKyA37PAT0LbeglQA84N0DPjAOD48YZGNyckfuqM9OuCZSQZDjwwEca7OsKPhNL&#10;3JggEvsw9YnxHObgzObHOs5nnCPvJnNyhNCEwCbGCV07OvokkbVNn50d+KF8IUzJbBO6jxCL/Jmy&#10;gkcXEGBsmOy9y7PkDeq642TWKe5Ne71eL7ygq96drmk6uMa3HAPgTvpzISzLj3iE+DQDsZP89l3y&#10;PTmOrLpEVrjEmyzv2iKyOzNWkd04OpKD59je0V1UB3tPNMnAFtGN6fXK8KDTlfyIR8DCdqaSSzU8&#10;OGTRBCuMPtMxOvz3Foo1TUX+qZLDIxAjptwe2XnEMVTcHtmRjiJgu47s1FLOpFHVDvBnA2kd3cXh&#10;JRtwdiO7TDzVxgQN9sPWCu3JSE3zriNmnXRE3fpKq0gnlkGZaOAf7Wh038HbeAVWvdjEOw+6hWS1&#10;L25JH4WhgkjnTjehzSJ5SRRgKPxSus7jJd+U02/UwaLIFEVRWAOP8mObuaIvHIjFTJhPQ/mzuO1s&#10;tNK60bYjhecMoz04OIH955+XBL3E3CXoeYlYUAlZ26C3YE6U3AN6gU/HrCXoRWBegd4FCQY2duKn&#10;AXpRh/cXtp0XL3QOzwMfz1geMWug/yREcOR5vMcHOLu6G92k9D4c4mdE5wT8WXBcnKiAaxQm/t6k&#10;d1Jt2Ad9pOYjKX+tgCfk+WvGLDtzWvWlFPogKCpAwDoNxuxxLtEs/nRj3Ivn4mWkFNBzOZughw+W&#10;gN5h4Br0LOkEOqKbj9QiiuWUiZ8F0ItSt1dsT+IS9M68n9SXkBfb6Cw7V5stXsTfqu1BHr4dlvN4&#10;CERYMPn21EODs6vVe+00Ruizrw+bK360B54Hq993QzTBwlJBoa9s0bv4A5QT1oKxwX8DCKDsmgef&#10;w7fxkSdLl8YzomMSz+5xfholl2alsq4urbvX64f3orF9kTbSzWKzD29a+NgCRvHeXZBrjTHGTtm6&#10;v/btU/cflz6EXEVCPXQ2jK8Iae2MUqgUnQwJ9L76NLNHFENnFn3tRGcDqcdnmhgM67FT6X1akfki&#10;5jezMAWAr9NTvoLzHFGkDArCZmZZFJhku/dz74eK53/u/TCxU5mee64272yfrciOsiRN6b7Ijrmx&#10;qkmGys9WaZMjZk2Z7Ojb2ETNukRlhRHzET91Ln1vBkFQsimbPbRxdnUoV54m/N4r+KypfqPuii7z&#10;WoMOvc07ZJwTcyzooKumD8DGjxDiVo6DjTch97Ks0ReUf/LkvpxZwGgvq5yrbUfn4PaWzEdKedrp&#10;Q3G5VHHn9E3Qo9wboCdsZ15Ae3sG6AEx8t8IesKyA3zPAT1vUWs7BmEP9NiYK9CbVGlLxw2HDdlv&#10;XBD/rNJkPx4NzlyGdGvKkDXL1KadTRrCIcP4o5nWAA2t+KqHgJ7zAMI2b0iuvM280+CUziugc6Vm&#10;Jl6foDgQ3kznD4dHHbDQQVIeWBTBL7MofZZFwCXNP3SBL49nARUCXC6bE7g16uLFkIDjVTZcH26J&#10;soatg3/Wh9HNs0CPdTiR6HeAHpET+degp1aynC7ke0AviO0Fw0l8Duhl4hX0nI99sbWAAaDXlMms&#10;WLzIQM8DAAQ9l9sA8E7K6IMZSp+MD+n35LiVOX/o6MYOGs5TxSjDRN6CTqYQADNvRVcTm/zPbEAi&#10;0rN9gmYWo6Bd/jNt2hdAEu61sCNfUk9VCw9zeafMRZUvTbhKf71er6tLm/xl2nlD7bJZ+SWogVdv&#10;3z3B6uopMgejTtrxCyAHD6Dq0HBBx7OwGX28GgZ7yM44x2fzOfm+HTnGFR7/zuis+ehOkSbZ0FN7&#10;QAt7fqR243mEaR+fq11tTbGkPubwjMB5PjQbg2sb4giY860pe597P56SyA4fzoIzLY/sqmI5GRrV&#10;ZBEmq7yfE4qaqiQEOVrWW0BfAxBxcSnxY//c+8n0SZ6rHe2CVcgXxNFP8Jmok/PUx7r4U0unxuU+&#10;uZOv+v3VGWEU83w1vc5vJ50KShvfjo6WAQTPefUJgNQoSjqfqw0gQuAT8zK/A0MAnFP+MIU+ry6+&#10;NqUPGSc6OMC1WFbb+40LG/YOExJ9ZhZBD/wCyS5zBXoiHEEpNL/Q0ZjppUHvSP5BAr0o9cU/937m&#10;uwQ9kX8P6HmQwcZgH0QN2eJFN0u2phx+8QP6Z2v3TmI6fLvBmHR2mhnZtIGkTeingZPu0cIACdTd&#10;ZkocWbu588OEYzf//p3Y5oB4RXfA5CVqt2SWB9xSfeUk6jvLK4DD9vXU3rrVi20hGjz9jWAQVmFz&#10;kJoPhErSybBZpKu2jfQUYl7uXK2CHhpklfdqQky+EfSA7dMAPcq2AXqVils/JmBmFI8cN86A/X3O&#10;mTfhJ19egx7LbPbQHvh3V+n8K3EPtDRGXoweqBOavEYOIEDzOA2f573dQG9uE40MqC+5H2WkOT2w&#10;fYvubLOIpO9C3sp3SCdfj+TRiLCStYBSl2qg4qfuWr9BFF1X9fB6vV56SVe4pGmatsvz7Oqg9CAB&#10;594OYVH9jJwIjDqDjQ/pFG3wEnKTyKkLf6NICLlCJBXoTexJIq15z2XsQM3AGie5BgBl52rJXwk9&#10;89V0DkQ4TX151h2DpnzV2CxuTcmgJmkH+hsXw3IC2+KLKW569+QGumWUf4lzteW2lFPQS3wxJfKX&#10;EtSY0k87l0Z208RgZza0FKk5a5VMKqg2Zn9izq0V2pORozA2JAyuow9hYGadfNzamJOTgnHj9c6H&#10;rx3IR3vHTsFxjg3NJIHAwz83uE1v3pFqehdZOYggfZSbzr5C2TTvePYOf9tv1fI+tw7yvInqXrww&#10;3wk2jec2QAXrGMDM80ndiu+8FMXn3odwOxTQWNBA7gXoEYC9AOh5ZxwqGPRGmVBQhm2TnMi/Bj2S&#10;EPR3Ie+C3uRV0AsPucRbztVmEnLAZmM+yXO12efe//iP/ziuruLdEEsrksTAq7HVhtiVizy/ftVj&#10;k96H42r6UXCPSOZ8lJTY8ztITICZsuT7VWcn9Vdp2FeGkcNihRnp7tom/PLlEloUUiBy4OizZCfn&#10;rMsFWGf2JXbOzAJ6s2lT0cHTCCYCenMwhWKBeDZ7A/RC9AT6nYXRJtuPR3oMyFugt5QQFDwb9Cpb&#10;AvY2edoAPSAWeEjiP8lztVm9f/DBh75PjkZeRgsY2mVEbpzPAUctFiNAPvUvaM3doDOMAm/QTxya&#10;FdSEP+iDTjBAGrF5zismsrCM6DJ13yUd9E5d6rte88+yLOxTX1zVpQO4iAdeg/xhLx7IXTQnulTW&#10;1ZX5+fV6vcbVzOwrf/krx5ycd2oYUaFT4byMRxYHEza0dMvJkEudVvbZAQ9GOgLdQT9uLdFztSaR&#10;0HjtdECrI6Ue6B4xeNkhUlruE0zOxoKDI/hRLBT3+cFdZo/N5y7P8QQI1V0+jsMTfkGG/cbq8q0p&#10;+rl3NwzMnIOW6+aiuV9xQJhUjexQKOaRNrod2YnJ2tRbkZh1iYOUSggK1F23AHsYTBP5lf7Pwrna&#10;2Z+L19kPP3gfFx4MGiQalTU6bmyzD1YTIhKF0D67YdDNe+2OSiDRA5gg/+D3yIdBhuUdnTmn6zfe&#10;HIRu2wfIgM+/Vcv0kXeCxMIXeYUg//q3arXuwocErNPZ2CEr/S2MYE5sBwp8hwkR9FDWKIN31qId&#10;ogxc9BlCwQaLRb9r8YLMRFKGcNqBZ/KNoCcsO+D3HNCb/s+y3A16bMwV6E2qDHYB9E6mv/gXvmxv&#10;+Mwjn3csv3OJAEAELoCRbO9gGBX0U8/shCxgGj6K0E0cg7Z172C4I7+RHAxDCjpcYXXVQxgbrpgr&#10;nIltB90jjAa0kQv1H1SeA+RxqBW+MMjtHRN1Ij+tkCo6ZECtgDLrsqM7eOP2TOd2ML1Mg4vNBwef&#10;+0APc73IxwSa0J8DegvCNeiJAsmUVePVFetKxFaIehKfA3qZeAU959NBWOQo6J1M3/72t+s5uWTf&#10;r1HUp5aGxpSMrMqHDbwBmeDYZh8p985hIeF5dgB08A4dcXBFT2RVtqmsUeZWla2xLy7nBC/oiqQq&#10;/6qednimCgAFnP/ENlaK75zfKr7CjCrt9frhvP7SV37K3mCnLOfkjLcNTJ5xY3KcSviJt3sUMSMC&#10;GIFn5zf5lFAy36efaoqvfkdBhtx8e8ti68pZABoARiySfCaKwTHuXeNRBIRezj/yEbL7tqZQhSZb&#10;U6CEmh9scl9xnbnrEj4zbh/ySmu2mMdzl9P+Qih6WGV2d7pfFYDn1SWSTiI76iNozyRTyAH5Gwjh&#10;KiZRShiDY5pcMCdKNMi4BfhDUJDIzyRun6vty+RAbGLIbmT3xR//4NwnBxqoQzdobAvQ0zwm/NMK&#10;4d3dmmJnJ2TH6xYM5vH8XvojrZd054JoKJmwt/GvufPxR394NZR7ooMr6s4+RMDhENPxLK8CovGC&#10;TIPPUJtdg/Hwq/bwYQpZkdWl9KqdrSmLT7iPdHdZp2xX52oZ3HgwyYAvvM6C4BL0RL+zxX6zwCTX&#10;8ZkFvSj1RT8mAPl2Qa+1Lx+vqyq0ybPapGn03C28bgwcKwKWVHgIfFri2Ab2Cg/2r5d41ZtlOJ8z&#10;/mxf2bBPfTYaaPyii5GTAvhd0a24ijKF42mMyZQPy1pt0/GB0XWt6nKnzZDZUMhg4hx4/FK9V9fS&#10;h6/XZ+5699T117q4QyKyMhjJAfBk5KWLeoEoU/6TN0QXIj5biUo7/M2fgbLZ4zqUldBJDuNnr6Xb&#10;dCsWLKzaegJ5Jp23d6T0U8lcpQ36Bn/x4dIpvwv/emvK1dg8y0bPPYLtyYcrvHby8hdORB82s3Rr&#10;ShN5iYhi07GWbmuVVsqjQqquExNj8kEqmBMFGmDcAu5NbkIAUkh97scDKvExsjv+fvD+++fqqrkz&#10;sQuERdMxMgejdvdKuWFXn+9mHcknlKRxhs8sDf13bE3BFU90RLUdg1al060pK3q+lSPaJh2E5h97&#10;7PwLenZa4nKbjlT67taUq7nVNoAX653mIGs+g/2bbtn1uVoYC7z855/0+3gF6M3czwE9sv9O0ANi&#10;5L8R9IRlF/juBT1GHEl9Fugdfz/88H1YeKDcEbTGP+pLBejNjgGVx/MeFhoeIOxs6FgwMkUap543&#10;HZWN830eXbghnqZbT/DsqkcAXelTQBeBGlXyj3IwfbX15KQ34zk+s2QOkFsmzU8CmLqhcNE8meob&#10;ToC8J8C5/Ab8SHB7p+nFHsJJPnmwLs2yeTyRZWerBd1HmjeqdjpDizZNzdrVxwh6aK6hrTeAHpET&#10;+degp1aynAQCti4FvWBehqhAuBf0kP/xodlP/9RPxDm5q4s7ZJ427Ke23qVBGVdOXPWKiggLdUSW&#10;Z2+knvdyngl4Rr9ebU3JZGTbSVBnRccNyZdzfAldi9aStJlX9C7nBAPguZ0dnpWu5VYjtT6u6hI7&#10;bJl38GftDNpYZlKWvtEkX68f4Ovpqdv3P3xjrfdu/+Lf/WbE1aQ2w/jU6koPo24Q2dL8ql91asiP&#10;/KxTP6XMeVvBl/KIrQhy7Qb6eL7KH+2A/GqfrPw5vSV6NugoM+gCe7lYuey0LNHmy7oL7aQVdSnP&#10;qzaj/i1laJ7QitMHLU+arteiPznLNVNJXvbpLQmB5Tmgn0d2W9w1OxAeHpp9/Wtfam/MzL78xS/8&#10;+v9976O/RTzAPArikdEZUvZ5x7xNRkiOwufQqosXq61k8YzkUeFzdO4sX38bNOyhmzf561PQTfKb&#10;RDPxS7w819aF3wt6RE9dHJY4cIQRfZTcX+24PMP+TtHhNR06T9e9dkZH+ZLKEf788/gujG2meTOt&#10;O6Wf/uK6bNOedZvRo3CDn0NiPcc7i+5/oE9A2bL2ZV5eYHHBwDbfUiILqGCmT+Zz7ySFZGl0dAvo&#10;6QCxBj0dXArQA7Yf/cKDmdnxuvrnH7z9Kp5mUEMV+DLQo0qEGm7Ed+ZPHJQuRICyq4loEBQcpJtd&#10;QQCxHy7ocH/wRQADnrOAzu9OcDoWxG1h/o2PaM5EPmJW/jTjTFnRG5V7cnWPlg5dfTbEppUqK8jZ&#10;aq/RcyPf0NEwQgcAofGsoHnqT3B371ytvNuSvtGckhVbcBQnN+gNjJ2hY31WPvd+kEoplCnrjrvX&#10;S4Lem8dmP/aFx39rZsfrqpnZL/3yb+Lvp+wZs6h7E2dnMlVOlf/6dYPv9vhb0Jvb04L9UV7Ck+hL&#10;7Ri6kleaBn/qV8eaTrqRvmU7dLgNOuu+fl3VBs384ovMl1rHaVuMdRzbYiKruFm3V7SjaMnL/jIz&#10;L/vf1V6/6hztUu8lISNtwNeNIKfXGuSW3GbW7Bs//aWjNjDC+aVf/s0ufNltuD4u0OPbBYCt5Oqc&#10;1Yq/cSOpQUk6MfB5Ga54amDcoicdwulXnbuJLrSN/bwzn5bli2WOoIi+qm2tQY9SC19ltqsclZUB&#10;CZc3+wjB5xD0bs5zacwuZ3npW2V1DYAzM15d/cbXfuJf/e7/+rO//9G7py+ZNRK0CkOvX2cPYgO+&#10;8kuxIudyfgUUph+txVfLYUXG38azv0rm++zM9BNPcY7OwpxgNs/Ge//kbO6KfjoC/cP09N2eZLO9&#10;aD/MxzUrNwOjU0Y+NAj3PRLdIA2WicHVcJpifI2lczFwvnPDl153i7qdeeVM8mhnZDvvxYv2AAne&#10;jwfefZy/cRH7ZuzEujWlwouWEYs8bZGq+uftHaCnA8ROtNd0rurf/Op//433vv/2qx++e/pJlrcw&#10;o62NrEYuTqpH2SxrPoIVr4RwE+QkUUCICkQQ0dROYG67PGLbc+kabWSvquvIa1N34meKuhLZGlk0&#10;osc2wL5mR0b78rpEetk+Tv1X7UwBItNF9iTliPYn5SplRuOuAGI72rvk202skvcV7IKeXl94bL/9&#10;13/qJ75OYsOEvJn9yq/94b/+1v/83j9khfeD3My9dIhU9BIQrXBI3ajqxh07rPJX4KG2kszQQVV3&#10;C/JZZyxLRVcbtUOr37IOz/mv7E9sb0Rd01Pw40y57hy4/RmkXNVd2q+T1/hgD9wt2gxpu+i8KXgX&#10;GZj2CnJ6ff1rXwpZU5Ab13/93e/+s9/6g+/98+/+2Qd/5YO3T2LPC4Be8pA1pkpmJiPqXUwsl3Jb&#10;blOio2ygxJuAxg5PBUApzwp4To4SEDfoEOXcZvsauAJYZyBB/GgbV1KUH0EPb0PdhXYitqW6WpFX&#10;b5I+U/STlmTO5CWPZEjVB19iHq8k3cT/cqCXgdvMuwI5M7P/8F/+6F8+PR087576j3/nT9//+ffe&#10;f/uTH7194mmelSnPAD1+jI3+SsY2gBVymyRmHXXJmwKjp+Qdhxt6S+goJ+3EjTVcRU/LFdACQGp6&#10;9EEGpkh3ObElXfpio6xi8TISDHbR8+Yr7QqMxN5KTkz/dEDvyFt0qJXuC+LNoCcszcya9T/9m1/7&#10;yS8vs1yBHF7vf/juq//xt77z7//Hn7z3M//vzz+yJ5nc/SRBbiVTG2gm42rkleZ3A3+LnT6aPg1o&#10;mJbJK7ZjVKCBPMf9CjQSegEYl3QqXwST7JUzB6vFK+WVL3ROrQDfm+ruAsDSut1sYwEwizadgVym&#10;O3n83ILcNxaRm17/H7n87ewuPmFaAAAAAElFTkSuQmCCUEsDBAoAAAAAAAAAIQD6HcQSOgIAADoC&#10;AAAUAAAAZHJzL21lZGlhL2ltYWdlNC5wbmeJUE5HDQoaCgAAAA1JSERSAAAADwAAABIIBgAAAISe&#10;hA8AAAAGYktHRAD/AP8A/6C9p5MAAAAJcEhZcwAADsQAAA7EAZUrDhsAAAHaSURBVDiNY/z//z8D&#10;OWDbgTOBTORoPHb2usOyTYeSSdb86NlrxZTKyWvUlaSvkqT567cfPPGlEza++/hFWFtV7iLT/hOX&#10;3V+8fi9FSOO/f/+YchtnLrp+57EuAwMDg7aa3AUWRRmxOy5xtefVFaWvBrharPB2MlkrxM/7Fl1z&#10;75wN9dsOnA1kYGBgYGdj/aksK3GL4f///wynLt6ykrNJ+iFuFvtf2jLhd1RBz9bV247EfPryje//&#10;//8Mm/aeDBE3i/0Pw25xtWf+///PwAiLqg27TkRk1E5bjmwbBzvrDydLve37T1x2//7jFxdMPNLX&#10;bl5/TQoitAPcLFZUZITUIGv+8fM3x7YDZwORNTIwMDDoqMlfYGBgYEAJ7fwE37ZwH9sFhAJPW00O&#10;UzMjI+P/7orEdCtjzQP4NGupyF7C0MzAwMDAxsrya15HXpCKvORNbBplJUUe8PFwfcSqmYGBgUGA&#10;j/v9kr4ib2EB3jfocjD/4tTMwMDAoCAjfndBd4E/OxvrT2RxbVW5iwQ1MzAwMJjqqR6bVJcajyym&#10;pSpLnGYGBgYGf1eLlZWZIdXYnM3w//9/gvjfv3+MeU2z5qs4pn389+8fI0ycKM3///9n+PnrN1vX&#10;zLWNyGIAeJX0TW35H2sAAAAASUVORK5CYIJQSwMECgAAAAAAAAAhADDDyZTqAgAA6gIAABQAAABk&#10;cnMvbWVkaWEvaW1hZ2U1LnBuZ4lQTkcNChoKAAAADUlIRFIAAAAQAAAAGwgGAAAAdTQPogAAAAZi&#10;S0dEAP8A/wD/oL2nkwAAAAlwSFlzAAAOxAAADsQBlSsOGwAAAopJREFUOI2dlFtIk2EYx//v2j63&#10;LA+5to6KB8Q8tGlz4lyx2hQKii68irwq8a7CIqO8iRSsuyQTLEuCQMkrNUVpYSLWsnQewg4rTTws&#10;TYut5g7S24V9+u3Db5s98F48p9/zf97348PAqE1LKcX/nP7hj7mirl7r8c+Ts8nYoH2amEkx9w0f&#10;wwvLiMl4unxwye2RhjrZteSRHT51dajn9agRHq+PSTQUO8puNdSECrhc9bA20VDs8Hh9DCilOHul&#10;+olSW0RbzJbCYM0tZkuhUltEz5RVN1NKIQIAk17dBgClFfX1X6fnEoT2npyZj79Y+eA+AJjyVE8B&#10;rACMOlU7IYQ6fy9FlFyrafL6lhl+s9e3zJSU1zQ6frkiAeCIbn/HKkAeHTF/ID3xFQBYx8Y1FXea&#10;bvIBVbXNlYPvvmgBQJ2a0K+IibKvAgAg/98aAFDX2Hmhs2fgBOub+4aO3n3cfon1Wfl+gAJ9Zit3&#10;4vkb9xqm7Aux9vkfu85dr3vEzeXnrQ0jlFIAAKWUZJ8snZiyL8SySU1G0kuGkXj63o4Z2JgiJtJu&#10;bbu9WyQS/fFTQAih+TwVb0ZsudxmYOXC2WY/AP8ehIxf4wfQZaV0y6SMS6hZIt7kO5Sd9kwQIA1j&#10;3IacjC4hgC5rX/eWcJlTELCeRK5xn08QYNSp2oUB6uAApTxqVp2a0M+PJ8Xt/BC/V2kLCgDWX2M9&#10;+YKAAr26lR/jfn1BAenJcdYd26NnWH9ruMyhVSf3hgwghFDuRENOepdELPaFDACAgoNra5gCPK0g&#10;IE+T+lwaJnETQqgxV9UhVCcWSmyWhrn0mjTz4k+nXL4tYm7DAGBlje+LDkWgmoB/4OlvC3uG349n&#10;Bqr5CwXTjAumGJzQAAAAAElFTkSuQmCCUEsDBAoAAAAAAAAAIQCQ2wEQKwIAACsCAAAUAAAAZHJz&#10;L21lZGlhL2ltYWdlOC5wbmeJUE5HDQoaCgAAAA1JSERSAAAAEAAAABIIBgAAAFI7XmoAAAAGYktH&#10;RAD/AP8A/6C9p5MAAAAJcEhZcwAADsQAAA7EAZUrDhsAAAHLSURBVDiNY/j//z8DDM9cvqPg0bPX&#10;8shihDATAxLYceicf0Re16437z+JMhAJ4Ab8//+f8crNh4Z3H71Qiyns3fbl63dekgx48OSV8qcv&#10;3/gZGBgYLly/b5JUMWndz1+/2Yk24PLNB0bIEodOXXXJbZy16O/ff8xEGXDxxgNjdMlNe06GVfct&#10;nvT//39Gkl0AAwvW7M3qnbOhHq8B////Z7yExQUw0DNnff38NXuycBrw5Pkb+Q+fvgriMoCBgYGh&#10;qmfxlE17ToZhNQCb/9HB////GbPrZyw5ePKKK4YB2JzvYK6zS1FW/A6y2O8/f1kTyyeuP3/tnimK&#10;AegB6ONounbZhBLPY6u71PYuaTEoSvJvVlOUvsbAwMDw7ftP7pjC3m13Hj5XZ2BgYGD89+8fo45H&#10;zqu3Hz6LMDAwMJjqqR5bNbnchZOD7Tu6q24/eKaxdf+Z4K37Twe///hFeNPsWmvGJy/eyBr7FT5i&#10;YGBgUJQVv7NlTp2lsADvG0Jh8ujZa8U7D5+rM2w7cCZA3Cz2v5Zb1ut7j16okJIT////z8B0+cYD&#10;Iw521h8Lewr80AONKBBT1Lt5y77TQaTaDMMMG3YdDydX8////xkASzNozlCdXcMAAAAASUVORK5C&#10;YIJQSwECLQAUAAYACAAAACEAsYJntgoBAAATAgAAEwAAAAAAAAAAAAAAAAAAAAAAW0NvbnRlbnRf&#10;VHlwZXNdLnhtbFBLAQItABQABgAIAAAAIQA4/SH/1gAAAJQBAAALAAAAAAAAAAAAAAAAADsBAABf&#10;cmVscy8ucmVsc1BLAQItABQABgAIAAAAIQDf+drZhj0AANzPAQAOAAAAAAAAAAAAAAAAADoCAABk&#10;cnMvZTJvRG9jLnhtbFBLAQItAAoAAAAAAAAAIQCJZi57DT8AAA0/AAAUAAAAAAAAAAAAAAAAAOw/&#10;AABkcnMvbWVkaWEvaW1hZ2U5LnBuZ1BLAQItAAoAAAAAAAAAIQBii4CCxwIAAMcCAAAVAAAAAAAA&#10;AAAAAAAAACt/AABkcnMvbWVkaWEvaW1hZ2UxMC5wbmdQSwECLQAUAAYACAAAACEAsJzX++EAAAAL&#10;AQAADwAAAAAAAAAAAAAAAAAlggAAZHJzL2Rvd25yZXYueG1sUEsBAi0AFAAGAAgAAAAhAOpVTrgA&#10;AQAATQYAABkAAAAAAAAAAAAAAAAAM4MAAGRycy9fcmVscy9lMm9Eb2MueG1sLnJlbHNQSwECLQAK&#10;AAAAAAAAACEA5FK02sI2AADCNgAAFQAAAAAAAAAAAAAAAABqhAAAZHJzL21lZGlhL2ltYWdlMTEu&#10;cG5nUEsBAi0ACgAAAAAAAAAhAMiz1Pi8PQAAvD0AABQAAAAAAAAAAAAAAAAAX7sAAGRycy9tZWRp&#10;YS9pbWFnZTcucG5nUEsBAi0ACgAAAAAAAAAhAM0X3y+tNgAArTYAABQAAAAAAAAAAAAAAAAATfkA&#10;AGRycy9tZWRpYS9pbWFnZTYucG5nUEsBAi0ACgAAAAAAAAAhAEFFiqC0AgAAtAIAABQAAAAAAAAA&#10;AAAAAAAALDABAGRycy9tZWRpYS9pbWFnZTEucG5nUEsBAi0ACgAAAAAAAAAhAOUfqrcBQAAAAUAA&#10;ABQAAAAAAAAAAAAAAAAAEjMBAGRycy9tZWRpYS9pbWFnZTIucG5nUEsBAi0ACgAAAAAAAAAhAO8i&#10;zFp/NwAAfzcAABQAAAAAAAAAAAAAAAAARXMBAGRycy9tZWRpYS9pbWFnZTMucG5nUEsBAi0ACgAA&#10;AAAAAAAhAPodxBI6AgAAOgIAABQAAAAAAAAAAAAAAAAA9qoBAGRycy9tZWRpYS9pbWFnZTQucG5n&#10;UEsBAi0ACgAAAAAAAAAhADDDyZTqAgAA6gIAABQAAAAAAAAAAAAAAAAAYq0BAGRycy9tZWRpYS9p&#10;bWFnZTUucG5nUEsBAi0ACgAAAAAAAAAhAJDbARArAgAAKwIAABQAAAAAAAAAAAAAAAAAfrABAGRy&#10;cy9tZWRpYS9pbWFnZTgucG5nUEsFBgAAAAAQABAAEgQAANuyAQAAAA==&#10;">
            <v:line id="Line 552" o:spid="_x0000_s1947" style="position:absolute;visibility:visible" from="5849,-67" to="5849,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4G+xgAAANwAAAAPAAAAZHJzL2Rvd25yZXYueG1sRI/NasMw&#10;EITvgbyD2EAvoZEbSuK6lkNTCO2hh/zR82JtLBNr5VhK7L59VSjkOMzMN0y+GmwjbtT52rGCp1kC&#10;grh0uuZKwfGweUxB+ICssXFMCn7Iw6oYj3LMtOt5R7d9qESEsM9QgQmhzaT0pSGLfuZa4uidXGcx&#10;RNlVUnfYR7ht5DxJFtJizXHBYEvvhsrz/moVpFu9/bocUz318uMgl70J0++1Ug+T4e0VRKAh3MP/&#10;7U+tYP78An9n4hGQxS8AAAD//wMAUEsBAi0AFAAGAAgAAAAhANvh9svuAAAAhQEAABMAAAAAAAAA&#10;AAAAAAAAAAAAAFtDb250ZW50X1R5cGVzXS54bWxQSwECLQAUAAYACAAAACEAWvQsW78AAAAVAQAA&#10;CwAAAAAAAAAAAAAAAAAfAQAAX3JlbHMvLnJlbHNQSwECLQAUAAYACAAAACEAFg+BvsYAAADcAAAA&#10;DwAAAAAAAAAAAAAAAAAHAgAAZHJzL2Rvd25yZXYueG1sUEsFBgAAAAADAAMAtwAAAPoCAAAAAA==&#10;" strokecolor="#17365d" strokeweight="1.5pt"/>
            <v:shape id="Picture 551" o:spid="_x0000_s1948" type="#_x0000_t75" style="position:absolute;left:5789;top:535;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b4awAAAANwAAAAPAAAAZHJzL2Rvd25yZXYueG1sRE/NisIw&#10;EL4LvkMYwZum6irSNYoIihQErfsAs81sW2wmtYm2vv3mIHj8+P5Xm85U4kmNKy0rmIwjEMSZ1SXn&#10;Cn6u+9EShPPIGivLpOBFDjbrfm+FsbYtX+iZ+lyEEHYxKii8r2MpXVaQQTe2NXHg/mxj0AfY5FI3&#10;2IZwU8lpFC2kwZJDQ4E17QrKbunDKGjvybKen2f3r8NvMmmTNJHRCZUaDrrtNwhPnf+I3+6jVjCd&#10;h/nhTDgCcv0PAAD//wMAUEsBAi0AFAAGAAgAAAAhANvh9svuAAAAhQEAABMAAAAAAAAAAAAAAAAA&#10;AAAAAFtDb250ZW50X1R5cGVzXS54bWxQSwECLQAUAAYACAAAACEAWvQsW78AAAAVAQAACwAAAAAA&#10;AAAAAAAAAAAfAQAAX3JlbHMvLnJlbHNQSwECLQAUAAYACAAAACEA3wm+GsAAAADcAAAADwAAAAAA&#10;AAAAAAAAAAAHAgAAZHJzL2Rvd25yZXYueG1sUEsFBgAAAAADAAMAtwAAAPQCAAAAAA==&#10;">
              <v:imagedata r:id="rId102" o:title=""/>
            </v:shape>
            <v:shape id="Freeform 550" o:spid="_x0000_s1949" style="position:absolute;left:4469;top:775;width:2702;height:731;visibility:visible;mso-wrap-style:square;v-text-anchor:top" coordsize="2702,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Q50xgAAANwAAAAPAAAAZHJzL2Rvd25yZXYueG1sRI9Pa8JA&#10;FMTvQr/D8gq9iG4irUh0lWCR9uSfKJ4f2WcSmn0bstuY+uldoeBxmJnfMItVb2rRUesqywricQSC&#10;OLe64kLB6bgZzUA4j6yxtkwK/sjBavkyWGCi7ZUP1GW+EAHCLkEFpfdNIqXLSzLoxrYhDt7FtgZ9&#10;kG0hdYvXADe1nETRVBqsOCyU2NC6pPwn+zUK3pvNcJ+m5+HnV9xl6112O1bbm1Jvr306B+Gp98/w&#10;f/tbK5h8xPA4E46AXN4BAAD//wMAUEsBAi0AFAAGAAgAAAAhANvh9svuAAAAhQEAABMAAAAAAAAA&#10;AAAAAAAAAAAAAFtDb250ZW50X1R5cGVzXS54bWxQSwECLQAUAAYACAAAACEAWvQsW78AAAAVAQAA&#10;CwAAAAAAAAAAAAAAAAAfAQAAX3JlbHMvLnJlbHNQSwECLQAUAAYACAAAACEAht0OdMYAAADcAAAA&#10;DwAAAAAAAAAAAAAAAAAHAgAAZHJzL2Rvd25yZXYueG1sUEsFBgAAAAADAAMAtwAAAPoCAAAAAA==&#10;" path="m2580,l122,,74,9,36,36,10,74,,122,,609r10,48l36,695r38,26l122,731r2458,l2628,721r38,-26l2692,657r10,-48l2702,122,2692,74,2666,36,2628,9,2580,xe" fillcolor="#243f60" stroked="f">
              <v:fill opacity="32896f"/>
              <v:path arrowok="t" o:connecttype="custom" o:connectlocs="2580,776;122,776;74,785;36,812;10,850;0,898;0,1385;10,1433;36,1471;74,1497;122,1507;2580,1507;2628,1497;2666,1471;2692,1433;2702,1385;2702,898;2692,850;2666,812;2628,785;2580,776" o:connectangles="0,0,0,0,0,0,0,0,0,0,0,0,0,0,0,0,0,0,0,0,0"/>
            </v:shape>
            <v:shape id="Picture 549" o:spid="_x0000_s1950" type="#_x0000_t75" style="position:absolute;left:4449;top:735;width:2702;height:7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2zKxAAAANwAAAAPAAAAZHJzL2Rvd25yZXYueG1sRI9Ba8JA&#10;FITvhf6H5RV6KboxoJToKqVQSHvTiufX7DMbzL6N2deY9td3BaHHYWa+YVab0bdqoD42gQ3Mphko&#10;4irYhmsD+8+3yTOoKMgW28Bk4IcibNb3dyssbLjwload1CpBOBZowIl0hdaxcuQxTkNHnLxj6D1K&#10;kn2tbY+XBPetzrNsoT02nBYcdvTqqDrtvr2B34+vQ529iyxc1Z1nT0O5j+fSmMeH8WUJSmiU//Ct&#10;XVoD+TyH65l0BPT6DwAA//8DAFBLAQItABQABgAIAAAAIQDb4fbL7gAAAIUBAAATAAAAAAAAAAAA&#10;AAAAAAAAAABbQ29udGVudF9UeXBlc10ueG1sUEsBAi0AFAAGAAgAAAAhAFr0LFu/AAAAFQEAAAsA&#10;AAAAAAAAAAAAAAAAHwEAAF9yZWxzLy5yZWxzUEsBAi0AFAAGAAgAAAAhAPQXbMrEAAAA3AAAAA8A&#10;AAAAAAAAAAAAAAAABwIAAGRycy9kb3ducmV2LnhtbFBLBQYAAAAAAwADALcAAAD4AgAAAAA=&#10;">
              <v:imagedata r:id="rId203" o:title=""/>
            </v:shape>
            <v:shape id="Freeform 548" o:spid="_x0000_s1951" style="position:absolute;left:7150;top:1074;width:1632;height:510;visibility:visible;mso-wrap-style:square;v-text-anchor:top" coordsize="163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YUFxgAAANwAAAAPAAAAZHJzL2Rvd25yZXYueG1sRI9Ba8JA&#10;FITvgv9heQUvpW5UamuaVUQtFD1pC72+Zl83Idm3IbvG+O+7BcHjMDPfMNmqt7XoqPWlYwWTcQKC&#10;OHe6ZKPg6/P96RWED8gaa8ek4EoeVsvhIMNUuwsfqTsFIyKEfYoKihCaVEqfF2TRj11DHL1f11oM&#10;UbZG6hYvEW5rOU2SubRYclwosKFNQXl1OlsF1Yvd77bmUD26xf57d7wuzE/QSo0e+vUbiEB9uIdv&#10;7Q+tYPo8g/8z8QjI5R8AAAD//wMAUEsBAi0AFAAGAAgAAAAhANvh9svuAAAAhQEAABMAAAAAAAAA&#10;AAAAAAAAAAAAAFtDb250ZW50X1R5cGVzXS54bWxQSwECLQAUAAYACAAAACEAWvQsW78AAAAVAQAA&#10;CwAAAAAAAAAAAAAAAAAfAQAAX3JlbHMvLnJlbHNQSwECLQAUAAYACAAAACEAKnWFBcYAAADcAAAA&#10;DwAAAAAAAAAAAAAAAAAHAgAAZHJzL2Rvd25yZXYueG1sUEsFBgAAAAADAAMAtwAAAPoCAAAAAA==&#10;" path="m,l106,1,210,5r102,6l412,19r98,10l605,42r92,15l786,73r87,19l955,112r80,22l1110,158r72,25l1249,210r63,29l1370,268r54,31l1515,365r70,71l1611,472r21,38e" filled="f" strokecolor="#17365d" strokeweight="1.5pt">
              <v:path arrowok="t" o:connecttype="custom" o:connectlocs="0,1075;106,1076;210,1080;312,1086;412,1094;510,1104;605,1117;697,1132;786,1148;873,1167;955,1187;1035,1209;1110,1233;1182,1258;1249,1285;1312,1314;1370,1343;1424,1374;1515,1440;1585,1511;1611,1547;1632,1585" o:connectangles="0,0,0,0,0,0,0,0,0,0,0,0,0,0,0,0,0,0,0,0,0,0"/>
            </v:shape>
            <v:shape id="Freeform 547" o:spid="_x0000_s1952" style="position:absolute;left:7690;top:1725;width:2350;height:731;visibility:visible;mso-wrap-style:square;v-text-anchor:top" coordsize="2350,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0x0xQAAANwAAAAPAAAAZHJzL2Rvd25yZXYueG1sRI/dasJA&#10;FITvBd9hOUJvRDeGGiR1FS0ULFXwpw9wyB6TaPZsml01vn1XELwcZr4ZZjpvTSWu1LjSsoLRMAJB&#10;nFldcq7g9/A1mIBwHlljZZkU3MnBfNbtTDHV9sY7uu59LkIJuxQVFN7XqZQuK8igG9qaOHhH2xj0&#10;QTa51A3eQrmpZBxFiTRYclgosKbPgrLz/mIUxOiX8eZ73d/8rU/bhf1Jjtt+otRbr118gPDU+lf4&#10;Sa904Mbv8DgTjoCc/QMAAP//AwBQSwECLQAUAAYACAAAACEA2+H2y+4AAACFAQAAEwAAAAAAAAAA&#10;AAAAAAAAAAAAW0NvbnRlbnRfVHlwZXNdLnhtbFBLAQItABQABgAIAAAAIQBa9CxbvwAAABUBAAAL&#10;AAAAAAAAAAAAAAAAAB8BAABfcmVscy8ucmVsc1BLAQItABQABgAIAAAAIQCkV0x0xQAAANwAAAAP&#10;AAAAAAAAAAAAAAAAAAcCAABkcnMvZG93bnJldi54bWxQSwUGAAAAAAMAAwC3AAAA+QIAAAAA&#10;" path="m2228,l122,,74,9,36,36,10,74,,122,,609r10,48l36,695r38,26l122,731r2106,l2276,721r38,-26l2340,657r10,-48l2350,122,2340,74,2314,36,2276,9,2228,xe" fillcolor="#243f60" stroked="f">
              <v:fill opacity="32896f"/>
              <v:path arrowok="t" o:connecttype="custom" o:connectlocs="2228,1726;122,1726;74,1735;36,1762;10,1800;0,1848;0,2335;10,2383;36,2421;74,2447;122,2457;2228,2457;2276,2447;2314,2421;2340,2383;2350,2335;2350,1848;2340,1800;2314,1762;2276,1735;2228,1726" o:connectangles="0,0,0,0,0,0,0,0,0,0,0,0,0,0,0,0,0,0,0,0,0"/>
            </v:shape>
            <v:shape id="Picture 546" o:spid="_x0000_s1953" type="#_x0000_t75" style="position:absolute;left:7670;top:1685;width:2350;height:7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1hOxAAAANwAAAAPAAAAZHJzL2Rvd25yZXYueG1sRI9BawIx&#10;FITvQv9DeIXeNFtBka1ZkZaCbS9126LHx+btJrh5WTZR139vCoLHYWa+YZarwbXiRH2wnhU8TzIQ&#10;xJXXlhsFvz/v4wWIEJE1tp5JwYUCrIqH0RJz7c+8pVMZG5EgHHJUYGLscilDZchhmPiOOHm17x3G&#10;JPtG6h7PCe5aOc2yuXRoOS0Y7OjVUHUoj07BR1va7i9edvj99Vl77bf2bW+Uenoc1i8gIg3xHr61&#10;N1rBdDaD/zPpCMjiCgAA//8DAFBLAQItABQABgAIAAAAIQDb4fbL7gAAAIUBAAATAAAAAAAAAAAA&#10;AAAAAAAAAABbQ29udGVudF9UeXBlc10ueG1sUEsBAi0AFAAGAAgAAAAhAFr0LFu/AAAAFQEAAAsA&#10;AAAAAAAAAAAAAAAAHwEAAF9yZWxzLy5yZWxzUEsBAi0AFAAGAAgAAAAhABQXWE7EAAAA3AAAAA8A&#10;AAAAAAAAAAAAAAAABwIAAGRycy9kb3ducmV2LnhtbFBLBQYAAAAAAwADALcAAAD4AgAAAAA=&#10;">
              <v:imagedata r:id="rId204" o:title=""/>
            </v:shape>
            <v:shape id="Freeform 545" o:spid="_x0000_s1954" style="position:absolute;left:7670;top:1685;width:2350;height:731;visibility:visible;mso-wrap-style:square;v-text-anchor:top" coordsize="2350,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4KYwwAAANwAAAAPAAAAZHJzL2Rvd25yZXYueG1sRI/RasJA&#10;FETfhf7Dcgt9010DTW10FVGENm9N/YBL9poEs3dDdk3Sfn23IPg4zMwZZrObbCsG6n3jWMNyoUAQ&#10;l840XGk4f5/mKxA+IBtsHZOGH/Kw2z7NNpgZN/IXDUWoRISwz1BDHUKXSenLmiz6heuIo3dxvcUQ&#10;ZV9J0+MY4baViVKptNhwXKixo0NN5bW4WQ2qcC4xn1zYX9Ue3+Vbfj6scq1fnqf9GkSgKTzC9/aH&#10;0ZC8pvB/Jh4Buf0DAAD//wMAUEsBAi0AFAAGAAgAAAAhANvh9svuAAAAhQEAABMAAAAAAAAAAAAA&#10;AAAAAAAAAFtDb250ZW50X1R5cGVzXS54bWxQSwECLQAUAAYACAAAACEAWvQsW78AAAAVAQAACwAA&#10;AAAAAAAAAAAAAAAfAQAAX3JlbHMvLnJlbHNQSwECLQAUAAYACAAAACEA0AOCmMMAAADcAAAADwAA&#10;AAAAAAAAAAAAAAAHAgAAZHJzL2Rvd25yZXYueG1sUEsFBgAAAAADAAMAtwAAAPcCAAAAAA==&#10;" path="m122,l74,9,36,36,10,74,,122,,609r10,48l36,695r38,26l122,731r2106,l2276,721r38,-26l2340,657r10,-48l2350,122,2340,74,2314,36,2276,9,2228,,122,xe" filled="f" strokecolor="#17365d" strokeweight="1pt">
              <v:path arrowok="t" o:connecttype="custom" o:connectlocs="122,1686;74,1695;36,1722;10,1760;0,1808;0,2295;10,2343;36,2381;74,2407;122,2417;2228,2417;2276,2407;2314,2381;2340,2343;2350,2295;2350,1808;2340,1760;2314,1722;2276,1695;2228,1686;122,1686" o:connectangles="0,0,0,0,0,0,0,0,0,0,0,0,0,0,0,0,0,0,0,0,0"/>
            </v:shape>
            <v:shape id="Picture 544" o:spid="_x0000_s1955" type="#_x0000_t75" style="position:absolute;left:8714;top:1530;width:116;height:1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mUqxQAAANwAAAAPAAAAZHJzL2Rvd25yZXYueG1sRI9Ba8JA&#10;FITvhf6H5RW81U2jbWPMKqWoCL2kUe+P7DMJzb4N2dXEf+8WCj0OM/MNk61H04or9a6xrOBlGoEg&#10;Lq1uuFJwPGyfExDOI2tsLZOCGzlYrx4fMky1HfibroWvRICwS1FB7X2XSunKmgy6qe2Ig3e2vUEf&#10;ZF9J3eMQ4KaVcRS9SYMNh4UaO/qsqfwpLkbBfPtV5bvNZn8qZjG6S+6HpFwoNXkaP5YgPI3+P/zX&#10;3msF8es7/J4JR0Cu7gAAAP//AwBQSwECLQAUAAYACAAAACEA2+H2y+4AAACFAQAAEwAAAAAAAAAA&#10;AAAAAAAAAAAAW0NvbnRlbnRfVHlwZXNdLnhtbFBLAQItABQABgAIAAAAIQBa9CxbvwAAABUBAAAL&#10;AAAAAAAAAAAAAAAAAB8BAABfcmVscy8ucmVsc1BLAQItABQABgAIAAAAIQDEMmUqxQAAANwAAAAP&#10;AAAAAAAAAAAAAAAAAAcCAABkcnMvZG93bnJldi54bWxQSwUGAAAAAAMAAwC3AAAA+QIAAAAA&#10;">
              <v:imagedata r:id="rId205" o:title=""/>
            </v:shape>
            <v:line id="Line 543" o:spid="_x0000_s1956" style="position:absolute;visibility:visible" from="8867,2417" to="8868,28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rL4wQAAANwAAAAPAAAAZHJzL2Rvd25yZXYueG1sRE/LisIw&#10;FN0P+A/hCm5E0xFmLNUojiAzCxe+cH1prk2xualNtJ2/NwvB5eG858vOVuJBjS8dK/gcJyCIc6dL&#10;LhScjptRCsIHZI2VY1LwTx6Wi97HHDPtWt7T4xAKEUPYZ6jAhFBnUvrckEU/djVx5C6usRgibAqp&#10;G2xjuK3kJEm+pcWSY4PBmtaG8uvhbhWkO73b3k6pHnr5e5TT1oTh+UepQb9bzUAE6sJb/HL/aQWT&#10;r7g2nolHQC6eAAAA//8DAFBLAQItABQABgAIAAAAIQDb4fbL7gAAAIUBAAATAAAAAAAAAAAAAAAA&#10;AAAAAABbQ29udGVudF9UeXBlc10ueG1sUEsBAi0AFAAGAAgAAAAhAFr0LFu/AAAAFQEAAAsAAAAA&#10;AAAAAAAAAAAAHwEAAF9yZWxzLy5yZWxzUEsBAi0AFAAGAAgAAAAhAPyasvjBAAAA3AAAAA8AAAAA&#10;AAAAAAAAAAAABwIAAGRycy9kb3ducmV2LnhtbFBLBQYAAAAAAwADALcAAAD1AgAAAAA=&#10;" strokecolor="#17365d" strokeweight="1.5pt"/>
            <v:shape id="Picture 542" o:spid="_x0000_s1957" type="#_x0000_t75" style="position:absolute;left:8807;top:2807;width:120;height:2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CiKwwAAANwAAAAPAAAAZHJzL2Rvd25yZXYueG1sRI9Bi8Iw&#10;FITvC/6H8AQvi6YKLlqNIoJQPAh2F8/P5tkWm5faRK3+eiMIexxm5htmvmxNJW7UuNKyguEgAkGc&#10;WV1yruDvd9OfgHAeWWNlmRQ8yMFy0fmaY6ztnfd0S30uAoRdjAoK7+tYSpcVZNANbE0cvJNtDPog&#10;m1zqBu8Bbio5iqIfabDksFBgTeuCsnN6NQq83R1ye6y20XX9vKSbXWK+20SpXrddzUB4av1/+NNO&#10;tILReArvM+EIyMULAAD//wMAUEsBAi0AFAAGAAgAAAAhANvh9svuAAAAhQEAABMAAAAAAAAAAAAA&#10;AAAAAAAAAFtDb250ZW50X1R5cGVzXS54bWxQSwECLQAUAAYACAAAACEAWvQsW78AAAAVAQAACwAA&#10;AAAAAAAAAAAAAAAfAQAAX3JlbHMvLnJlbHNQSwECLQAUAAYACAAAACEAU3AoisMAAADcAAAADwAA&#10;AAAAAAAAAAAAAAAHAgAAZHJzL2Rvd25yZXYueG1sUEsFBgAAAAADAAMAtwAAAPcCAAAAAA==&#10;">
              <v:imagedata r:id="rId206" o:title=""/>
            </v:shape>
            <v:shape id="Freeform 541" o:spid="_x0000_s1958" style="position:absolute;left:7746;top:3045;width:2349;height:731;visibility:visible;mso-wrap-style:square;v-text-anchor:top" coordsize="234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ECLwgAAANwAAAAPAAAAZHJzL2Rvd25yZXYueG1sRE/LisIw&#10;FN0PzD+EO+Bm0LQy+KimZUZwEFyIjw+4NNem2NyUJmr9e7MQXB7Oe1n0thE36nztWEE6SkAQl07X&#10;XCk4HdfDGQgfkDU2jknBgzwU+efHEjPt7ryn2yFUIoawz1CBCaHNpPSlIYt+5FriyJ1dZzFE2FVS&#10;d3iP4baR4ySZSIs1xwaDLa0MlZfD1Srgv1lItkez/Xmsp//190anu3Su1OCr/12ACNSHt/jl3mgF&#10;40mcH8/EIyDzJwAAAP//AwBQSwECLQAUAAYACAAAACEA2+H2y+4AAACFAQAAEwAAAAAAAAAAAAAA&#10;AAAAAAAAW0NvbnRlbnRfVHlwZXNdLnhtbFBLAQItABQABgAIAAAAIQBa9CxbvwAAABUBAAALAAAA&#10;AAAAAAAAAAAAAB8BAABfcmVscy8ucmVsc1BLAQItABQABgAIAAAAIQB6cECLwgAAANwAAAAPAAAA&#10;AAAAAAAAAAAAAAcCAABkcnMvZG93bnJldi54bWxQSwUGAAAAAAMAAwC3AAAA9gIAAAAA&#10;" path="m2227,l122,,74,9,36,36,10,74,,122,,609r10,48l36,695r38,26l122,731r2105,l2275,721r38,-26l2339,657r10,-48l2349,122,2339,74,2313,36,2275,9,2227,xe" fillcolor="#243f60" stroked="f">
              <v:fill opacity="32896f"/>
              <v:path arrowok="t" o:connecttype="custom" o:connectlocs="2227,3046;122,3046;74,3055;36,3082;10,3120;0,3168;0,3655;10,3703;36,3741;74,3767;122,3777;2227,3777;2275,3767;2313,3741;2339,3703;2349,3655;2349,3168;2339,3120;2313,3082;2275,3055;2227,3046" o:connectangles="0,0,0,0,0,0,0,0,0,0,0,0,0,0,0,0,0,0,0,0,0"/>
            </v:shape>
            <v:shape id="Picture 540" o:spid="_x0000_s1959" type="#_x0000_t75" style="position:absolute;left:7726;top:3005;width:2349;height:7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MxQAAANwAAAAPAAAAZHJzL2Rvd25yZXYueG1sRI9Ba8JA&#10;FITvBf/D8oReim70kGp0lSBIxfbSVPD6yD6TYPZt2F1j/PduodDjMDPfMOvtYFrRk/ONZQWzaQKC&#10;uLS64UrB6Wc/WYDwAVlja5kUPMjDdjN6WWOm7Z2/qS9CJSKEfYYK6hC6TEpf1mTQT21HHL2LdQZD&#10;lK6S2uE9wk0r50mSSoMNx4UaO9rVVF6Lm1HgUv32uXzkh8XxPf/amf5DF5ezUq/jIV+BCDSE//Bf&#10;+6AVzNMZ/J6JR0BungAAAP//AwBQSwECLQAUAAYACAAAACEA2+H2y+4AAACFAQAAEwAAAAAAAAAA&#10;AAAAAAAAAAAAW0NvbnRlbnRfVHlwZXNdLnhtbFBLAQItABQABgAIAAAAIQBa9CxbvwAAABUBAAAL&#10;AAAAAAAAAAAAAAAAAB8BAABfcmVscy8ucmVsc1BLAQItABQABgAIAAAAIQBtaX+MxQAAANwAAAAP&#10;AAAAAAAAAAAAAAAAAAcCAABkcnMvZG93bnJldi54bWxQSwUGAAAAAAMAAwC3AAAA+QIAAAAA&#10;">
              <v:imagedata r:id="rId207" o:title=""/>
            </v:shape>
            <v:shape id="Freeform 539" o:spid="_x0000_s1960" style="position:absolute;left:7726;top:3005;width:2349;height:731;visibility:visible;mso-wrap-style:square;v-text-anchor:top" coordsize="234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JxlxgAAANwAAAAPAAAAZHJzL2Rvd25yZXYueG1sRI9Pa8JA&#10;FMTvBb/D8oTe6sYctERXCaLSg9jWP+DxmX1mg9m3Ibtq/PbdQqHHYWZ+w0znna3FnVpfOVYwHCQg&#10;iAunKy4VHPart3cQPiBrrB2Tgid5mM96L1PMtHvwN913oRQRwj5DBSaEJpPSF4Ys+oFriKN3ca3F&#10;EGVbSt3iI8JtLdMkGUmLFccFgw0tDBXX3c0qqMbnDebH03L9ud8ezU1+XU7rXKnXfpdPQATqwn/4&#10;r/2hFaSjFH7PxCMgZz8AAAD//wMAUEsBAi0AFAAGAAgAAAAhANvh9svuAAAAhQEAABMAAAAAAAAA&#10;AAAAAAAAAAAAAFtDb250ZW50X1R5cGVzXS54bWxQSwECLQAUAAYACAAAACEAWvQsW78AAAAVAQAA&#10;CwAAAAAAAAAAAAAAAAAfAQAAX3JlbHMvLnJlbHNQSwECLQAUAAYACAAAACEA0wicZcYAAADcAAAA&#10;DwAAAAAAAAAAAAAAAAAHAgAAZHJzL2Rvd25yZXYueG1sUEsFBgAAAAADAAMAtwAAAPoCAAAAAA==&#10;" path="m122,l74,9,36,36,10,74,,122,,609r10,48l36,695r38,26l122,731r2105,l2275,721r38,-26l2339,657r10,-48l2349,122,2339,74,2313,36,2275,9,2227,,122,xe" filled="f" strokecolor="#17365d" strokeweight="1pt">
              <v:path arrowok="t" o:connecttype="custom" o:connectlocs="122,3006;74,3015;36,3042;10,3080;0,3128;0,3615;10,3663;36,3701;74,3727;122,3737;2227,3737;2275,3727;2313,3701;2339,3663;2349,3615;2349,3128;2339,3080;2313,3042;2275,3015;2227,3006;122,3006" o:connectangles="0,0,0,0,0,0,0,0,0,0,0,0,0,0,0,0,0,0,0,0,0"/>
            </v:shape>
            <v:shape id="Freeform 538" o:spid="_x0000_s1961" style="position:absolute;left:4532;top:4003;width:2702;height:731;visibility:visible;mso-wrap-style:square;v-text-anchor:top" coordsize="2702,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8lxgAAANwAAAAPAAAAZHJzL2Rvd25yZXYueG1sRI9Ba8JA&#10;FITvBf/D8gQvohttCRJdJSjSnmwbxfMj+0yC2bchu8bUX+8WCj0OM/MNs9r0phYdta6yrGA2jUAQ&#10;51ZXXCg4HfeTBQjnkTXWlknBDznYrAcvK0y0vfM3dZkvRICwS1BB6X2TSOnykgy6qW2Ig3exrUEf&#10;ZFtI3eI9wE0t51EUS4MVh4USG9qWlF+zm1Hw1uzHX2l6Hu/eZ122/cwex+rwUGo07NMlCE+9/w//&#10;tT+0gnn8Cr9nwhGQ6ycAAAD//wMAUEsBAi0AFAAGAAgAAAAhANvh9svuAAAAhQEAABMAAAAAAAAA&#10;AAAAAAAAAAAAAFtDb250ZW50X1R5cGVzXS54bWxQSwECLQAUAAYACAAAACEAWvQsW78AAAAVAQAA&#10;CwAAAAAAAAAAAAAAAAAfAQAAX3JlbHMvLnJlbHNQSwECLQAUAAYACAAAACEA1y//JcYAAADcAAAA&#10;DwAAAAAAAAAAAAAAAAAHAgAAZHJzL2Rvd25yZXYueG1sUEsFBgAAAAADAAMAtwAAAPoCAAAAAA==&#10;" path="m2580,l122,,74,9,36,36,10,74,,122,,609r10,48l36,695r38,26l122,731r2458,l2628,721r38,-26l2692,657r10,-48l2702,122,2692,74,2666,36,2628,9,2580,xe" fillcolor="#243f60" stroked="f">
              <v:fill opacity="32896f"/>
              <v:path arrowok="t" o:connecttype="custom" o:connectlocs="2580,4004;122,4004;74,4013;36,4040;10,4078;0,4126;0,4613;10,4661;36,4699;74,4725;122,4735;2580,4735;2628,4725;2666,4699;2692,4661;2702,4613;2702,4126;2692,4078;2666,4040;2628,4013;2580,4004" o:connectangles="0,0,0,0,0,0,0,0,0,0,0,0,0,0,0,0,0,0,0,0,0"/>
            </v:shape>
            <v:shape id="Picture 537" o:spid="_x0000_s1962" type="#_x0000_t75" style="position:absolute;left:4512;top:3963;width:2702;height:7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7W9wgAAANwAAAAPAAAAZHJzL2Rvd25yZXYueG1sRI/RisIw&#10;FETfF/yHcAXf1lTXlbUaRYRVnxa0+wGX5toUm5vQRK1/bwTBx2FmzjCLVWcbcaU21I4VjIYZCOLS&#10;6ZorBf/F7+cPiBCRNTaOScGdAqyWvY8F5trd+EDXY6xEgnDIUYGJ0edShtKQxTB0njh5J9dajEm2&#10;ldQt3hLcNnKcZVNpsea0YNDTxlB5Pl6sgpMv/nbF18HU62+/me23WyfPVqlBv1vPQUTq4jv8au+1&#10;gvF0As8z6QjI5QMAAP//AwBQSwECLQAUAAYACAAAACEA2+H2y+4AAACFAQAAEwAAAAAAAAAAAAAA&#10;AAAAAAAAW0NvbnRlbnRfVHlwZXNdLnhtbFBLAQItABQABgAIAAAAIQBa9CxbvwAAABUBAAALAAAA&#10;AAAAAAAAAAAAAB8BAABfcmVscy8ucmVsc1BLAQItABQABgAIAAAAIQBb67W9wgAAANwAAAAPAAAA&#10;AAAAAAAAAAAAAAcCAABkcnMvZG93bnJldi54bWxQSwUGAAAAAAMAAwC3AAAA9gIAAAAA&#10;">
              <v:imagedata r:id="rId208" o:title=""/>
            </v:shape>
            <v:shape id="Freeform 536" o:spid="_x0000_s1963" style="position:absolute;left:4512;top:3963;width:2702;height:731;visibility:visible;mso-wrap-style:square;v-text-anchor:top" coordsize="2702,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fuZxQAAANwAAAAPAAAAZHJzL2Rvd25yZXYueG1sRI9Ba8JA&#10;FITvgv9heUJvujFFLWlWkUKt9FbNweNr9jUJyb6N2TWm/nq3UPA4zMw3TLoZTCN66lxlWcF8FoEg&#10;zq2uuFCQHd+nLyCcR9bYWCYFv+Rgsx6PUky0vfIX9QdfiABhl6CC0vs2kdLlJRl0M9sSB+/HdgZ9&#10;kF0hdYfXADeNjKNoKQ1WHBZKbOmtpLw+XIyC7111zp5vWXGmtrarjxPGff6p1NNk2L6C8DT4R/i/&#10;vdcK4uUC/s6EIyDXdwAAAP//AwBQSwECLQAUAAYACAAAACEA2+H2y+4AAACFAQAAEwAAAAAAAAAA&#10;AAAAAAAAAAAAW0NvbnRlbnRfVHlwZXNdLnhtbFBLAQItABQABgAIAAAAIQBa9CxbvwAAABUBAAAL&#10;AAAAAAAAAAAAAAAAAB8BAABfcmVscy8ucmVsc1BLAQItABQABgAIAAAAIQBSJfuZxQAAANwAAAAP&#10;AAAAAAAAAAAAAAAAAAcCAABkcnMvZG93bnJldi54bWxQSwUGAAAAAAMAAwC3AAAA+QIAAAAA&#10;" path="m122,l74,9,36,36,10,74,,122,,609r10,48l36,695r38,26l122,731r2458,l2628,721r38,-26l2692,657r10,-48l2702,122,2692,74,2666,36,2628,9,2580,,122,xe" filled="f" strokecolor="#17365d" strokeweight="1pt">
              <v:path arrowok="t" o:connecttype="custom" o:connectlocs="122,3964;74,3973;36,4000;10,4038;0,4086;0,4573;10,4621;36,4659;74,4685;122,4695;2580,4695;2628,4685;2666,4659;2692,4621;2702,4573;2702,4086;2692,4038;2666,4000;2628,3973;2580,3964;122,3964" o:connectangles="0,0,0,0,0,0,0,0,0,0,0,0,0,0,0,0,0,0,0,0,0"/>
            </v:shape>
            <v:shape id="Freeform 535" o:spid="_x0000_s1964" style="position:absolute;left:7296;top:3765;width:1571;height:587;visibility:visible;mso-wrap-style:square;v-text-anchor:top" coordsize="1571,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qUVxQAAANwAAAAPAAAAZHJzL2Rvd25yZXYueG1sRI9Ba8JA&#10;FITvgv9heYI33ZhDKKmrlIIgFg9qDj2+Zp9JbPZt3N2a+O+7guBxmJlvmOV6MK24kfONZQWLeQKC&#10;uLS64UpBcdrM3kD4gKyxtUwK7uRhvRqPlphr2/OBbsdQiQhhn6OCOoQul9KXNRn0c9sRR+9sncEQ&#10;paukdthHuGllmiSZNNhwXKixo8+ayt/jn1FwGb4228ItDt99df7Zp5drYfc7paaT4eMdRKAhvMLP&#10;9lYrSLMMHmfiEZCrfwAAAP//AwBQSwECLQAUAAYACAAAACEA2+H2y+4AAACFAQAAEwAAAAAAAAAA&#10;AAAAAAAAAAAAW0NvbnRlbnRfVHlwZXNdLnhtbFBLAQItABQABgAIAAAAIQBa9CxbvwAAABUBAAAL&#10;AAAAAAAAAAAAAAAAAB8BAABfcmVscy8ucmVsc1BLAQItABQABgAIAAAAIQAfTqUVxQAAANwAAAAP&#10;AAAAAAAAAAAAAAAAAAcCAABkcnMvZG93bnJldi54bWxQSwUGAAAAAAMAAwC3AAAA+QIAAAAA&#10;" path="m,586r106,-3l209,577r101,-7l409,559r97,-12l600,533r90,-17l778,498r84,-20l943,456r76,-24l1092,406r68,-27l1224,351r59,-30l1338,290r93,-67l1502,153r47,-75l1563,39,1571,e" filled="f" strokecolor="#17365d" strokeweight="1.5pt">
              <v:path arrowok="t" o:connecttype="custom" o:connectlocs="0,4351;106,4348;209,4342;310,4335;409,4324;506,4312;600,4298;690,4281;778,4263;862,4243;943,4221;1019,4197;1092,4171;1160,4144;1224,4116;1283,4086;1338,4055;1431,3988;1502,3918;1549,3843;1563,3804;1571,3765" o:connectangles="0,0,0,0,0,0,0,0,0,0,0,0,0,0,0,0,0,0,0,0,0,0"/>
            </v:shape>
            <v:shape id="Freeform 534" o:spid="_x0000_s1965" style="position:absolute;left:7213;top:4290;width:121;height:120;visibility:visible;mso-wrap-style:square;v-text-anchor:top" coordsize="12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GAWwwAAANwAAAAPAAAAZHJzL2Rvd25yZXYueG1sRI9Bi8Iw&#10;FITvgv8hPGFvNrULulajiLjgHq1e9vZonm21eSlNtHV//UYQPA4z8w2zXPemFndqXWVZwSSKQRDn&#10;VldcKDgdv8dfIJxH1lhbJgUPcrBeDQdLTLXt+ED3zBciQNilqKD0vkmldHlJBl1kG+LgnW1r0AfZ&#10;FlK32AW4qWUSx1NpsOKwUGJD25Lya3YzCv7okclL83md/852+wR50nc/tVIfo36zAOGp9+/wq73X&#10;CpLpDJ5nwhGQq38AAAD//wMAUEsBAi0AFAAGAAgAAAAhANvh9svuAAAAhQEAABMAAAAAAAAAAAAA&#10;AAAAAAAAAFtDb250ZW50X1R5cGVzXS54bWxQSwECLQAUAAYACAAAACEAWvQsW78AAAAVAQAACwAA&#10;AAAAAAAAAAAAAAAfAQAAX3JlbHMvLnJlbHNQSwECLQAUAAYACAAAACEAb4RgFsMAAADcAAAADwAA&#10;AAAAAAAAAAAAAAAHAgAAZHJzL2Rvd25yZXYueG1sUEsFBgAAAAADAAMAtwAAAPcCAAAAAA==&#10;" path="m119,l,61r120,59l80,60,119,xe" fillcolor="#17365d" stroked="f">
              <v:path arrowok="t" o:connecttype="custom" o:connectlocs="119,4291;0,4352;120,4411;80,4351;119,4291" o:connectangles="0,0,0,0,0"/>
            </v:shape>
            <v:shape id="Freeform 533" o:spid="_x0000_s1966" style="position:absolute;left:2783;top:1075;width:1570;height:587;visibility:visible;mso-wrap-style:square;v-text-anchor:top" coordsize="1570,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9NzwAAAANwAAAAPAAAAZHJzL2Rvd25yZXYueG1sRE9Na8JA&#10;EL0L/Q/LFHrTTT1IiK4iSqXUQ6kKXsfsmASzs2F3NfHfdw6FHh/ve7EaXKseFGLj2cD7JANFXHrb&#10;cGXgdPwY56BiQrbYeiYDT4qwWr6MFlhY3/MPPQ6pUhLCsUADdUpdoXUsa3IYJ74jFu7qg8MkMFTa&#10;Buwl3LV6mmUz7bBhaaixo01N5e1wd9K782fu89M63sIzfH3bfb697I15ex3Wc1CJhvQv/nN/WgPT&#10;mayVM3IE9PIXAAD//wMAUEsBAi0AFAAGAAgAAAAhANvh9svuAAAAhQEAABMAAAAAAAAAAAAAAAAA&#10;AAAAAFtDb250ZW50X1R5cGVzXS54bWxQSwECLQAUAAYACAAAACEAWvQsW78AAAAVAQAACwAAAAAA&#10;AAAAAAAAAAAfAQAAX3JlbHMvLnJlbHNQSwECLQAUAAYACAAAACEAjq/Tc8AAAADcAAAADwAAAAAA&#10;AAAAAAAAAAAHAgAAZHJzL2Rvd25yZXYueG1sUEsFBgAAAAADAAMAtwAAAPQCAAAAAA==&#10;" path="m1570,l1465,3,1361,8r-101,8l1161,26r-97,13l971,53,880,69,793,88r-84,20l628,130r-77,24l479,179r-68,27l347,235r-60,30l233,296r-93,66l69,433,22,508,8,546,,586e" filled="f" strokecolor="#17365d" strokeweight="1.5pt">
              <v:path arrowok="t" o:connecttype="custom" o:connectlocs="1570,1076;1465,1079;1361,1084;1260,1092;1161,1102;1064,1115;971,1129;880,1145;793,1164;709,1184;628,1206;551,1230;479,1255;411,1282;347,1311;287,1341;233,1372;140,1438;69,1509;22,1584;8,1622;0,1662" o:connectangles="0,0,0,0,0,0,0,0,0,0,0,0,0,0,0,0,0,0,0,0,0,0"/>
            </v:shape>
            <v:shape id="Freeform 532" o:spid="_x0000_s1967" style="position:absolute;left:4314;top:1016;width:121;height:120;visibility:visible;mso-wrap-style:square;v-text-anchor:top" coordsize="12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1H/wwAAANwAAAAPAAAAZHJzL2Rvd25yZXYueG1sRI9Bi8Iw&#10;FITvgv8hvIW9aWoX1HaNIqKgR6sXb4/mbdu1eSlNtHV//UYQPA4z8w2zWPWmFndqXWVZwWQcgSDO&#10;ra64UHA+7UZzEM4ja6wtk4IHOVgth4MFptp2fKR75gsRIOxSVFB636RSurwkg25sG+Lg/djWoA+y&#10;LaRusQtwU8s4iqbSYMVhocSGNiXl1+xmFPzRI5O/zdc1ucy2+xh50neHWqnPj379DcJT79/hV3uv&#10;FcTTBJ5nwhGQy38AAAD//wMAUEsBAi0AFAAGAAgAAAAhANvh9svuAAAAhQEAABMAAAAAAAAAAAAA&#10;AAAAAAAAAFtDb250ZW50X1R5cGVzXS54bWxQSwECLQAUAAYACAAAACEAWvQsW78AAAAVAQAACwAA&#10;AAAAAAAAAAAAAAAfAQAAX3JlbHMvLnJlbHNQSwECLQAUAAYACAAAACEAcVdR/8MAAADcAAAADwAA&#10;AAAAAAAAAAAAAAAHAgAAZHJzL2Rvd25yZXYueG1sUEsFBgAAAAADAAMAtwAAAPcCAAAAAA==&#10;" path="m,l40,60,1,120,120,59,,xe" fillcolor="#17365d" stroked="f">
              <v:path arrowok="t" o:connecttype="custom" o:connectlocs="0,1016;40,1076;1,1136;120,1075;0,1016" o:connectangles="0,0,0,0,0"/>
            </v:shape>
            <v:shape id="Freeform 531" o:spid="_x0000_s1968" style="position:absolute;left:2870;top:3842;width:1632;height:510;visibility:visible;mso-wrap-style:square;v-text-anchor:top" coordsize="163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kcSwwAAANwAAAAPAAAAZHJzL2Rvd25yZXYueG1sRE/LasJA&#10;FN0X/IfhFtyUZlIXVWMmIlWh2JUP6PaauZ2EZO6EzBjj33cWhS4P552vR9uKgXpfO1bwlqQgiEun&#10;azYKLuf96wKED8gaW8ek4EEe1sXkKcdMuzsfaTgFI2II+wwVVCF0mZS+rMiiT1xHHLkf11sMEfZG&#10;6h7vMdy2cpam79JizbGhwo4+Kiqb080qaOb2sNuar+bFLQ/fu+Njaa5BKzV9HjcrEIHG8C/+c39q&#10;BbN5nB/PxCMgi18AAAD//wMAUEsBAi0AFAAGAAgAAAAhANvh9svuAAAAhQEAABMAAAAAAAAAAAAA&#10;AAAAAAAAAFtDb250ZW50X1R5cGVzXS54bWxQSwECLQAUAAYACAAAACEAWvQsW78AAAAVAQAACwAA&#10;AAAAAAAAAAAAAAAfAQAAX3JlbHMvLnJlbHNQSwECLQAUAAYACAAAACEAkRJHEsMAAADcAAAADwAA&#10;AAAAAAAAAAAAAAAHAgAAZHJzL2Rvd25yZXYueG1sUEsFBgAAAAADAAMAtwAAAPcCAAAAAA==&#10;" path="m1632,510r-106,-1l1422,505r-102,-6l1220,491r-98,-11l1027,468,935,453,846,437,759,418,677,398,597,376,522,352,450,327,383,300,320,271,262,241,208,210,117,145,47,74,21,38,,e" filled="f" strokecolor="#17365d" strokeweight="1.5pt">
              <v:path arrowok="t" o:connecttype="custom" o:connectlocs="1632,4352;1526,4351;1422,4347;1320,4341;1220,4333;1122,4322;1027,4310;935,4295;846,4279;759,4260;677,4240;597,4218;522,4194;450,4169;383,4142;320,4113;262,4083;208,4052;117,3987;47,3916;21,3880;0,3842" o:connectangles="0,0,0,0,0,0,0,0,0,0,0,0,0,0,0,0,0,0,0,0,0,0"/>
            </v:shape>
            <v:shape id="Picture 530" o:spid="_x0000_s1969" type="#_x0000_t75" style="position:absolute;left:2823;top:3765;width:116;height:1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wwMwwAAANwAAAAPAAAAZHJzL2Rvd25yZXYueG1sRI9Bi8Iw&#10;FITvwv6H8ARvmtrDrnRNi8ha9iZW2fOjebbV5qU0Uau/fiMIHoeZ+YZZZoNpxZV611hWMJ9FIIhL&#10;qxuuFBz2m+kChPPIGlvLpOBODrL0Y7TERNsb7+ha+EoECLsEFdTed4mUrqzJoJvZjjh4R9sb9EH2&#10;ldQ93gLctDKOok9psOGwUGNH65rKc3ExCuzfbrs9LYqiix/5OY9X+c/DGqUm42H1DcLT4N/hV/tX&#10;K4i/5vA8E46ATP8BAAD//wMAUEsBAi0AFAAGAAgAAAAhANvh9svuAAAAhQEAABMAAAAAAAAAAAAA&#10;AAAAAAAAAFtDb250ZW50X1R5cGVzXS54bWxQSwECLQAUAAYACAAAACEAWvQsW78AAAAVAQAACwAA&#10;AAAAAAAAAAAAAAAfAQAAX3JlbHMvLnJlbHNQSwECLQAUAAYACAAAACEAjnMMDMMAAADcAAAADwAA&#10;AAAAAAAAAAAAAAAHAgAAZHJzL2Rvd25yZXYueG1sUEsFBgAAAAADAAMAtwAAAPcCAAAAAA==&#10;">
              <v:imagedata r:id="rId209" o:title=""/>
            </v:shape>
            <v:shape id="Freeform 529" o:spid="_x0000_s1970" style="position:absolute;left:1598;top:1729;width:2775;height:731;visibility:visible;mso-wrap-style:square;v-text-anchor:top" coordsize="2775,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vbMxQAAANwAAAAPAAAAZHJzL2Rvd25yZXYueG1sRI9Ba8JA&#10;FITvhf6H5Qm9lLoxByvRVaQo9iBCYyHXR/aZRLNvw+4a03/fFQSPw8x8wyxWg2lFT843lhVMxgkI&#10;4tLqhisFv8ftxwyED8gaW8uk4I88rJavLwvMtL3xD/V5qESEsM9QQR1Cl0npy5oM+rHtiKN3ss5g&#10;iNJVUju8RbhpZZokU2mw4bhQY0dfNZWX/GoUuDw9bM7v1kyKcO13pz1XxWWn1NtoWM9BBBrCM/xo&#10;f2sF6WcK9zPxCMjlPwAAAP//AwBQSwECLQAUAAYACAAAACEA2+H2y+4AAACFAQAAEwAAAAAAAAAA&#10;AAAAAAAAAAAAW0NvbnRlbnRfVHlwZXNdLnhtbFBLAQItABQABgAIAAAAIQBa9CxbvwAAABUBAAAL&#10;AAAAAAAAAAAAAAAAAB8BAABfcmVscy8ucmVsc1BLAQItABQABgAIAAAAIQCrEvbMxQAAANwAAAAP&#10;AAAAAAAAAAAAAAAAAAcCAABkcnMvZG93bnJldi54bWxQSwUGAAAAAAMAAwC3AAAA+QIAAAAA&#10;" path="m2653,l122,,74,9,36,36,10,74,,122,,609r10,48l36,695r38,26l122,731r2531,l2701,721r38,-26l2765,657r10,-48l2775,122,2765,74,2739,36,2701,9,2653,xe" fillcolor="#243f60" stroked="f">
              <v:fill opacity="32896f"/>
              <v:path arrowok="t" o:connecttype="custom" o:connectlocs="2653,1730;122,1730;74,1739;36,1766;10,1804;0,1852;0,2339;10,2387;36,2425;74,2451;122,2461;2653,2461;2701,2451;2739,2425;2765,2387;2775,2339;2775,1852;2765,1804;2739,1766;2701,1739;2653,1730" o:connectangles="0,0,0,0,0,0,0,0,0,0,0,0,0,0,0,0,0,0,0,0,0"/>
            </v:shape>
            <v:shape id="Picture 528" o:spid="_x0000_s1971" type="#_x0000_t75" style="position:absolute;left:1578;top:1689;width:2775;height:7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D7ZxwAAANwAAAAPAAAAZHJzL2Rvd25yZXYueG1sRI9La8Mw&#10;EITvhfwHsYFcSiPHpklxo4S0EOillDwuuS3WxnZjrYwlv/rrq0Ihx2FmvmHW28FUoqPGlZYVLOYR&#10;COLM6pJzBefT/ukFhPPIGivLpGAkB9vN5GGNqbY9H6g7+lwECLsUFRTe16mULivIoJvbmjh4V9sY&#10;9EE2udQN9gFuKhlH0VIaLDksFFjTe0HZ7dgaBTQuOnuJn7+un8PlJ3lbtafD96NSs+mwewXhafD3&#10;8H/7QyuIVwn8nQlHQG5+AQAA//8DAFBLAQItABQABgAIAAAAIQDb4fbL7gAAAIUBAAATAAAAAAAA&#10;AAAAAAAAAAAAAABbQ29udGVudF9UeXBlc10ueG1sUEsBAi0AFAAGAAgAAAAhAFr0LFu/AAAAFQEA&#10;AAsAAAAAAAAAAAAAAAAAHwEAAF9yZWxzLy5yZWxzUEsBAi0AFAAGAAgAAAAhAMKAPtnHAAAA3AAA&#10;AA8AAAAAAAAAAAAAAAAABwIAAGRycy9kb3ducmV2LnhtbFBLBQYAAAAAAwADALcAAAD7AgAAAAA=&#10;">
              <v:imagedata r:id="rId210" o:title=""/>
            </v:shape>
            <v:shape id="Freeform 527" o:spid="_x0000_s1972" style="position:absolute;left:1578;top:1689;width:2775;height:731;visibility:visible;mso-wrap-style:square;v-text-anchor:top" coordsize="2775,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x3yxgAAANwAAAAPAAAAZHJzL2Rvd25yZXYueG1sRI/dasJA&#10;FITvhb7DcgremU2Df6SuYiXaoqVQ2wc4ZE+T0OzZmF1N+vZdQfBymJlvmMWqN7W4UOsqywqeohgE&#10;cW51xYWC76/taA7CeWSNtWVS8EcOVsuHwQJTbTv+pMvRFyJA2KWooPS+SaV0eUkGXWQb4uD92Nag&#10;D7ItpG6xC3BTyySOp9JgxWGhxIY2JeW/x7NR0E1OVXO279nHeuf38+SQjV9fMqWGj/36GYSn3t/D&#10;t/abVpDMxnA9E46AXP4DAAD//wMAUEsBAi0AFAAGAAgAAAAhANvh9svuAAAAhQEAABMAAAAAAAAA&#10;AAAAAAAAAAAAAFtDb250ZW50X1R5cGVzXS54bWxQSwECLQAUAAYACAAAACEAWvQsW78AAAAVAQAA&#10;CwAAAAAAAAAAAAAAAAAfAQAAX3JlbHMvLnJlbHNQSwECLQAUAAYACAAAACEArXMd8sYAAADcAAAA&#10;DwAAAAAAAAAAAAAAAAAHAgAAZHJzL2Rvd25yZXYueG1sUEsFBgAAAAADAAMAtwAAAPoCAAAAAA==&#10;" path="m122,l74,9,36,36,10,74,,122,,609r10,48l36,695r38,26l122,731r2531,l2701,721r38,-26l2765,657r10,-48l2775,122,2765,74,2739,36,2701,9,2653,,122,xe" filled="f" strokecolor="#17365d" strokeweight="1pt">
              <v:path arrowok="t" o:connecttype="custom" o:connectlocs="122,1690;74,1699;36,1726;10,1764;0,1812;0,2299;10,2347;36,2385;74,2411;122,2421;2653,2421;2701,2411;2739,2385;2765,2347;2775,2299;2775,1812;2765,1764;2739,1726;2701,1699;2653,1690;122,1690" o:connectangles="0,0,0,0,0,0,0,0,0,0,0,0,0,0,0,0,0,0,0,0,0"/>
            </v:shape>
            <v:line id="Line 526" o:spid="_x0000_s1973" style="position:absolute;visibility:visible" from="2774,3011" to="2776,3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kEGxQAAANwAAAAPAAAAZHJzL2Rvd25yZXYueG1sRI9Pa8JA&#10;FMTvBb/D8gQvopsKrSF1E6wg9tCD/+j5kX3Nhmbfxuxq4rfvFgoeh5n5DbMqBtuIG3W+dqzgeZ6A&#10;IC6drrlScD5tZykIH5A1No5JwZ08FPnoaYWZdj0f6HYMlYgQ9hkqMCG0mZS+NGTRz11LHL1v11kM&#10;UXaV1B32EW4buUiSV2mx5rhgsKWNofLneLUK0r3ef17OqZ56uTvJZW/C9Otdqcl4WL+BCDSER/i/&#10;/aEVLJYv8HcmHgGZ/wIAAP//AwBQSwECLQAUAAYACAAAACEA2+H2y+4AAACFAQAAEwAAAAAAAAAA&#10;AAAAAAAAAAAAW0NvbnRlbnRfVHlwZXNdLnhtbFBLAQItABQABgAIAAAAIQBa9CxbvwAAABUBAAAL&#10;AAAAAAAAAAAAAAAAAB8BAABfcmVscy8ucmVsc1BLAQItABQABgAIAAAAIQBZLkEGxQAAANwAAAAP&#10;AAAAAAAAAAAAAAAAAAcCAABkcnMvZG93bnJldi54bWxQSwUGAAAAAAMAAwC3AAAA+QIAAAAA&#10;" strokecolor="#17365d" strokeweight="1.5pt"/>
            <v:shape id="Picture 525" o:spid="_x0000_s1974" type="#_x0000_t75" style="position:absolute;left:2715;top:2420;width:120;height:2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yTuxgAAANwAAAAPAAAAZHJzL2Rvd25yZXYueG1sRI9Ba8JA&#10;FITvBf/D8oReSrOp0Gijq9RCoKAopkU8PrLPJJh9G7LbmP57Vyj0OMzMN8xiNZhG9NS52rKClygG&#10;QVxYXXOp4Psre56BcB5ZY2OZFPySg9Vy9LDAVNsrH6jPfSkChF2KCirv21RKV1Rk0EW2JQ7e2XYG&#10;fZBdKXWH1wA3jZzEcSIN1hwWKmzpo6Likv8YBfv10/ktf92Yk0m2OmuS3bFdk1KP4+F9DsLT4P/D&#10;f+1PrWAyTeB+JhwBubwBAAD//wMAUEsBAi0AFAAGAAgAAAAhANvh9svuAAAAhQEAABMAAAAAAAAA&#10;AAAAAAAAAAAAAFtDb250ZW50X1R5cGVzXS54bWxQSwECLQAUAAYACAAAACEAWvQsW78AAAAVAQAA&#10;CwAAAAAAAAAAAAAAAAAfAQAAX3JlbHMvLnJlbHNQSwECLQAUAAYACAAAACEAb+ck7sYAAADcAAAA&#10;DwAAAAAAAAAAAAAAAAAHAgAAZHJzL2Rvd25yZXYueG1sUEsFBgAAAAADAAMAtwAAAPoCAAAAAA==&#10;">
              <v:imagedata r:id="rId211" o:title=""/>
            </v:shape>
            <v:shape id="Freeform 524" o:spid="_x0000_s1975" style="position:absolute;left:1654;top:3049;width:2349;height:731;visibility:visible;mso-wrap-style:square;v-text-anchor:top" coordsize="234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E4ixAAAANwAAAAPAAAAZHJzL2Rvd25yZXYueG1sRI/RisIw&#10;FETfBf8hXMEX0bQiW61G0QVF8GFZ9QMuzbUpNjelyWr9e7OwsI/DzJxhVpvO1uJBra8cK0gnCQji&#10;wumKSwXXy348B+EDssbaMSl4kYfNut9bYa7dk7/pcQ6liBD2OSowITS5lL4wZNFPXEMcvZtrLYYo&#10;21LqFp8Rbms5TZIPabHiuGCwoU9Dxf38YxXwbh6S08WcZq99dqhGR51+pQulhoNuuwQRqAv/4b/2&#10;USuYZhn8nolHQK7fAAAA//8DAFBLAQItABQABgAIAAAAIQDb4fbL7gAAAIUBAAATAAAAAAAAAAAA&#10;AAAAAAAAAABbQ29udGVudF9UeXBlc10ueG1sUEsBAi0AFAAGAAgAAAAhAFr0LFu/AAAAFQEAAAsA&#10;AAAAAAAAAAAAAAAAHwEAAF9yZWxzLy5yZWxzUEsBAi0AFAAGAAgAAAAhAHBATiLEAAAA3AAAAA8A&#10;AAAAAAAAAAAAAAAABwIAAGRycy9kb3ducmV2LnhtbFBLBQYAAAAAAwADALcAAAD4AgAAAAA=&#10;" path="m2227,l122,,74,9,36,36,10,74,,122,,609r10,48l36,695r38,26l122,731r2105,l2275,721r38,-26l2339,657r10,-48l2349,122,2339,74,2313,36,2275,9,2227,xe" fillcolor="#243f60" stroked="f">
              <v:fill opacity="32896f"/>
              <v:path arrowok="t" o:connecttype="custom" o:connectlocs="2227,3050;122,3050;74,3059;36,3086;10,3124;0,3172;0,3659;10,3707;36,3745;74,3771;122,3781;2227,3781;2275,3771;2313,3745;2339,3707;2349,3659;2349,3172;2339,3124;2313,3086;2275,3059;2227,3050" o:connectangles="0,0,0,0,0,0,0,0,0,0,0,0,0,0,0,0,0,0,0,0,0"/>
            </v:shape>
            <v:shape id="Picture 523" o:spid="_x0000_s1976" type="#_x0000_t75" style="position:absolute;left:1634;top:3009;width:2349;height:7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Dh/wAAAANwAAAAPAAAAZHJzL2Rvd25yZXYueG1sRE9Na8JA&#10;EL0X/A/LCF6KbppDlegqIrToqWg99DhkxySYnQ270yT9992D4PHxvje70bWqpxAbzwbeFhko4tLb&#10;hisD1++P+QpUFGSLrWcy8EcRdtvJywYL6wc+U3+RSqUQjgUaqEW6QutY1uQwLnxHnLibDw4lwVBp&#10;G3BI4a7VeZa9a4cNp4YaOzrUVN4vv85AFcJQrqTPv/Da/lDz2Z1e5WTMbDru16CERnmKH+6jNZAv&#10;09p0Jh0Bvf0HAAD//wMAUEsBAi0AFAAGAAgAAAAhANvh9svuAAAAhQEAABMAAAAAAAAAAAAAAAAA&#10;AAAAAFtDb250ZW50X1R5cGVzXS54bWxQSwECLQAUAAYACAAAACEAWvQsW78AAAAVAQAACwAAAAAA&#10;AAAAAAAAAAAfAQAAX3JlbHMvLnJlbHNQSwECLQAUAAYACAAAACEAd6w4f8AAAADcAAAADwAAAAAA&#10;AAAAAAAAAAAHAgAAZHJzL2Rvd25yZXYueG1sUEsFBgAAAAADAAMAtwAAAPQCAAAAAA==&#10;">
              <v:imagedata r:id="rId212" o:title=""/>
            </v:shape>
            <v:shape id="Freeform 522" o:spid="_x0000_s1977" style="position:absolute;left:1634;top:3009;width:2349;height:731;visibility:visible;mso-wrap-style:square;v-text-anchor:top" coordsize="234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ZjJxgAAANwAAAAPAAAAZHJzL2Rvd25yZXYueG1sRI9BawIx&#10;FITvgv8hvEJvmq2HalejLGKlh6JWK3h8bp6bxc3Lsom6/fdGEHocZuYbZjJrbSWu1PjSsYK3fgKC&#10;OHe65ELB7+6zNwLhA7LGyjEp+CMPs2m3M8FUuxv/0HUbChEh7FNUYEKoUyl9bsii77uaOHon11gM&#10;UTaF1A3eItxWcpAk79JiyXHBYE1zQ/l5e7EKyuHxG7P9YbFc71Z7c5Gb02GZKfX60mZjEIHa8B9+&#10;tr+0gsHwAx5n4hGQ0zsAAAD//wMAUEsBAi0AFAAGAAgAAAAhANvh9svuAAAAhQEAABMAAAAAAAAA&#10;AAAAAAAAAAAAAFtDb250ZW50X1R5cGVzXS54bWxQSwECLQAUAAYACAAAACEAWvQsW78AAAAVAQAA&#10;CwAAAAAAAAAAAAAAAAAfAQAAX3JlbHMvLnJlbHNQSwECLQAUAAYACAAAACEAWHWYycYAAADcAAAA&#10;DwAAAAAAAAAAAAAAAAAHAgAAZHJzL2Rvd25yZXYueG1sUEsFBgAAAAADAAMAtwAAAPoCAAAAAA==&#10;" path="m122,l74,9,36,36,10,74,,122,,609r10,48l36,695r38,26l122,731r2105,l2275,721r38,-26l2339,657r10,-48l2349,122,2339,74,2313,36,2275,9,2227,,122,xe" filled="f" strokecolor="#17365d" strokeweight="1pt">
              <v:path arrowok="t" o:connecttype="custom" o:connectlocs="122,3010;74,3019;36,3046;10,3084;0,3132;0,3619;10,3667;36,3705;74,3731;122,3741;2227,3741;2275,3731;2313,3705;2339,3667;2349,3619;2349,3132;2339,3084;2313,3046;2275,3019;2227,3010;122,3010" o:connectangles="0,0,0,0,0,0,0,0,0,0,0,0,0,0,0,0,0,0,0,0,0"/>
            </v:shape>
            <v:shape id="Freeform 521" o:spid="_x0000_s1978" style="position:absolute;left:4515;top:1491;width:1121;height:586;visibility:visible;mso-wrap-style:square;v-text-anchor:top" coordsize="1121,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oRzvwAAANwAAAAPAAAAZHJzL2Rvd25yZXYueG1sRE/Pa8Iw&#10;FL4L/g/hCbtpaodDqlGK4Narnej10TzbYvNSkqzt/vvlMPD48f3eHyfTiYGcby0rWK8SEMSV1S3X&#10;Cq7f5+UWhA/IGjvLpOCXPBwP89keM21HvtBQhlrEEPYZKmhC6DMpfdWQQb+yPXHkHtYZDBG6WmqH&#10;Yww3nUyT5EMabDk2NNjTqaHqWf4YBfnG19wXn/fN8yuZivJ68+/OKPW2mPIdiEBTeIn/3YVWkG7j&#10;/HgmHgF5+AMAAP//AwBQSwECLQAUAAYACAAAACEA2+H2y+4AAACFAQAAEwAAAAAAAAAAAAAAAAAA&#10;AAAAW0NvbnRlbnRfVHlwZXNdLnhtbFBLAQItABQABgAIAAAAIQBa9CxbvwAAABUBAAALAAAAAAAA&#10;AAAAAAAAAB8BAABfcmVscy8ucmVsc1BLAQItABQABgAIAAAAIQBuFoRzvwAAANwAAAAPAAAAAAAA&#10;AAAAAAAAAAcCAABkcnMvZG93bnJldi54bWxQSwUGAAAAAAMAAwC3AAAA8wIAAAAA&#10;" path="m,586r100,-6l197,570r95,-13l384,540r87,-21l555,494r79,-27l709,436r70,-33l843,367r59,-39l954,287r46,-43l1071,151r41,-99l1120,e" filled="f" strokecolor="#17365d" strokeweight="1.5pt">
              <v:path arrowok="t" o:connecttype="custom" o:connectlocs="0,2077;100,2071;197,2061;292,2048;384,2031;471,2010;555,1985;634,1958;709,1927;779,1894;843,1858;902,1819;954,1778;1000,1735;1071,1642;1112,1543;1120,1491" o:connectangles="0,0,0,0,0,0,0,0,0,0,0,0,0,0,0,0,0"/>
            </v:shape>
            <v:shape id="Freeform 520" o:spid="_x0000_s1979" style="position:absolute;left:4434;top:2015;width:121;height:120;visibility:visible;mso-wrap-style:square;v-text-anchor:top" coordsize="12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sDxAAAANwAAAAPAAAAZHJzL2Rvd25yZXYueG1sRI/NasMw&#10;EITvhbyD2EBvtWwXWseJEkJoIT3WySW3xdrYTqyVsVT/9OmrQqHHYWa+YTa7ybRioN41lhUkUQyC&#10;uLS64UrB+fT+lIFwHllja5kUzORgt108bDDXduRPGgpfiQBhl6OC2vsul9KVNRl0ke2Ig3e1vUEf&#10;ZF9J3eMY4KaVaRy/SIMNh4UaOzrUVN6LL6Pgm+ZC3rrn++ry+nZMkZNp/GiVelxO+zUIT5P/D/+1&#10;j1pBmiXweyYcAbn9AQAA//8DAFBLAQItABQABgAIAAAAIQDb4fbL7gAAAIUBAAATAAAAAAAAAAAA&#10;AAAAAAAAAABbQ29udGVudF9UeXBlc10ueG1sUEsBAi0AFAAGAAgAAAAhAFr0LFu/AAAAFQEAAAsA&#10;AAAAAAAAAAAAAAAAHwEAAF9yZWxzLy5yZWxzUEsBAi0AFAAGAAgAAAAhAD8tuwPEAAAA3AAAAA8A&#10;AAAAAAAAAAAAAAAABwIAAGRycy9kb3ducmV2LnhtbFBLBQYAAAAAAwADALcAAAD4AgAAAAA=&#10;" path="m119,l,62r121,58l80,61,119,xe" fillcolor="#17365d" stroked="f">
              <v:path arrowok="t" o:connecttype="custom" o:connectlocs="119,2016;0,2078;121,2136;80,2077;119,2016" o:connectangles="0,0,0,0,0"/>
            </v:shape>
            <w10:wrap anchorx="page"/>
          </v:group>
        </w:pict>
      </w:r>
      <w:r w:rsidR="00127007">
        <w:rPr>
          <w:b/>
          <w:sz w:val="20"/>
        </w:rPr>
        <w:t>Разработать модель деятельности</w:t>
      </w:r>
    </w:p>
    <w:p w:rsidR="00127007" w:rsidRDefault="00127007" w:rsidP="00F92EBA">
      <w:pPr>
        <w:tabs>
          <w:tab w:val="left" w:pos="3703"/>
          <w:tab w:val="left" w:pos="6256"/>
        </w:tabs>
        <w:spacing w:before="68"/>
        <w:ind w:left="1124"/>
        <w:rPr>
          <w:sz w:val="20"/>
        </w:rPr>
      </w:pPr>
      <w:r>
        <w:rPr>
          <w:b/>
          <w:sz w:val="20"/>
        </w:rPr>
        <w:t>Отобразить нановую</w:t>
      </w:r>
      <w:r>
        <w:rPr>
          <w:b/>
          <w:sz w:val="20"/>
        </w:rPr>
        <w:tab/>
      </w:r>
      <w:r>
        <w:rPr>
          <w:sz w:val="20"/>
          <w:u w:val="single" w:color="17365D"/>
        </w:rPr>
        <w:tab/>
      </w:r>
    </w:p>
    <w:p w:rsidR="00127007" w:rsidRDefault="00127007" w:rsidP="00F92EBA">
      <w:pPr>
        <w:rPr>
          <w:sz w:val="20"/>
        </w:rPr>
        <w:sectPr w:rsidR="00127007">
          <w:pgSz w:w="11910" w:h="16840"/>
          <w:pgMar w:top="1040" w:right="620" w:bottom="980" w:left="820" w:header="0" w:footer="702" w:gutter="0"/>
          <w:cols w:space="720"/>
        </w:sectPr>
      </w:pPr>
    </w:p>
    <w:p w:rsidR="00127007" w:rsidRDefault="00127007" w:rsidP="00F92EBA">
      <w:pPr>
        <w:spacing w:before="10"/>
        <w:ind w:left="946"/>
        <w:rPr>
          <w:b/>
          <w:sz w:val="20"/>
        </w:rPr>
      </w:pPr>
      <w:r>
        <w:rPr>
          <w:b/>
          <w:sz w:val="20"/>
        </w:rPr>
        <w:lastRenderedPageBreak/>
        <w:t>организационную модель</w:t>
      </w:r>
    </w:p>
    <w:p w:rsidR="00127007" w:rsidRDefault="00127007" w:rsidP="00F92EBA">
      <w:pPr>
        <w:spacing w:before="125"/>
        <w:ind w:left="946" w:right="18" w:firstLine="230"/>
        <w:rPr>
          <w:b/>
          <w:sz w:val="20"/>
        </w:rPr>
      </w:pPr>
      <w:r>
        <w:br w:type="column"/>
      </w:r>
      <w:r>
        <w:rPr>
          <w:b/>
          <w:sz w:val="20"/>
        </w:rPr>
        <w:lastRenderedPageBreak/>
        <w:t>Модель организации</w:t>
      </w:r>
    </w:p>
    <w:p w:rsidR="00127007" w:rsidRDefault="00127007" w:rsidP="00F92EBA">
      <w:pPr>
        <w:spacing w:before="86"/>
        <w:ind w:left="1167" w:right="773" w:hanging="221"/>
        <w:rPr>
          <w:b/>
          <w:sz w:val="20"/>
        </w:rPr>
      </w:pPr>
      <w:r>
        <w:br w:type="column"/>
      </w:r>
      <w:r>
        <w:rPr>
          <w:b/>
          <w:sz w:val="20"/>
        </w:rPr>
        <w:lastRenderedPageBreak/>
        <w:t>Определить генераторы первичных данных</w:t>
      </w:r>
    </w:p>
    <w:p w:rsidR="00127007" w:rsidRDefault="00127007" w:rsidP="00F92EBA">
      <w:pPr>
        <w:rPr>
          <w:sz w:val="20"/>
        </w:rPr>
        <w:sectPr w:rsidR="00127007">
          <w:type w:val="continuous"/>
          <w:pgSz w:w="11910" w:h="16840"/>
          <w:pgMar w:top="1040" w:right="620" w:bottom="280" w:left="820" w:header="720" w:footer="720" w:gutter="0"/>
          <w:cols w:num="3" w:space="720" w:equalWidth="0">
            <w:col w:w="3311" w:space="135"/>
            <w:col w:w="2143" w:space="939"/>
            <w:col w:w="3942"/>
          </w:cols>
        </w:sectPr>
      </w:pPr>
    </w:p>
    <w:p w:rsidR="00127007" w:rsidRDefault="00127007" w:rsidP="00F92EBA">
      <w:pPr>
        <w:pStyle w:val="a3"/>
        <w:ind w:firstLine="0"/>
        <w:rPr>
          <w:b/>
          <w:sz w:val="20"/>
        </w:rPr>
      </w:pPr>
    </w:p>
    <w:p w:rsidR="00127007" w:rsidRDefault="00127007" w:rsidP="00F92EBA">
      <w:pPr>
        <w:rPr>
          <w:sz w:val="20"/>
        </w:rPr>
        <w:sectPr w:rsidR="00127007">
          <w:type w:val="continuous"/>
          <w:pgSz w:w="11910" w:h="16840"/>
          <w:pgMar w:top="1040" w:right="620" w:bottom="280" w:left="820" w:header="720" w:footer="720" w:gutter="0"/>
          <w:cols w:space="720"/>
        </w:sectPr>
      </w:pPr>
    </w:p>
    <w:p w:rsidR="00127007" w:rsidRDefault="00127007" w:rsidP="00F92EBA">
      <w:pPr>
        <w:pStyle w:val="a3"/>
        <w:ind w:firstLine="0"/>
        <w:rPr>
          <w:b/>
          <w:sz w:val="23"/>
        </w:rPr>
      </w:pPr>
    </w:p>
    <w:p w:rsidR="00127007" w:rsidRDefault="00127007" w:rsidP="00F92EBA">
      <w:pPr>
        <w:spacing w:before="1"/>
        <w:ind w:left="1047" w:right="1615" w:firstLine="499"/>
        <w:rPr>
          <w:b/>
          <w:sz w:val="20"/>
        </w:rPr>
      </w:pPr>
      <w:r>
        <w:rPr>
          <w:b/>
          <w:sz w:val="20"/>
        </w:rPr>
        <w:t>Архитектура компьютерной системы</w:t>
      </w:r>
    </w:p>
    <w:p w:rsidR="00127007" w:rsidRDefault="00127007" w:rsidP="00F92EBA">
      <w:pPr>
        <w:spacing w:before="183"/>
        <w:ind w:left="2636" w:right="-11" w:hanging="53"/>
        <w:rPr>
          <w:b/>
          <w:sz w:val="20"/>
        </w:rPr>
      </w:pPr>
      <w:r>
        <w:rPr>
          <w:b/>
          <w:sz w:val="20"/>
        </w:rPr>
        <w:t>Определитьархитектуру компьютернойсистемы</w:t>
      </w:r>
    </w:p>
    <w:p w:rsidR="00127007" w:rsidRDefault="00127007" w:rsidP="00F92EBA">
      <w:pPr>
        <w:pStyle w:val="a3"/>
        <w:spacing w:before="9"/>
        <w:ind w:firstLine="0"/>
        <w:rPr>
          <w:b/>
          <w:sz w:val="18"/>
        </w:rPr>
      </w:pPr>
    </w:p>
    <w:p w:rsidR="00127007" w:rsidRDefault="00127007" w:rsidP="00F92EBA">
      <w:pPr>
        <w:spacing w:before="1"/>
        <w:ind w:left="1104" w:right="1981" w:firstLine="259"/>
        <w:rPr>
          <w:b/>
          <w:sz w:val="20"/>
        </w:rPr>
      </w:pPr>
      <w:r>
        <w:rPr>
          <w:b/>
          <w:sz w:val="20"/>
        </w:rPr>
        <w:t>Расширенная реляционная схема</w:t>
      </w:r>
    </w:p>
    <w:p w:rsidR="00127007" w:rsidRDefault="00127007" w:rsidP="00F92EBA">
      <w:pPr>
        <w:pStyle w:val="a3"/>
        <w:spacing w:before="7"/>
        <w:ind w:firstLine="0"/>
        <w:rPr>
          <w:b/>
          <w:sz w:val="22"/>
        </w:rPr>
      </w:pPr>
      <w:r>
        <w:br w:type="column"/>
      </w:r>
    </w:p>
    <w:p w:rsidR="00127007" w:rsidRDefault="00127007" w:rsidP="00F92EBA">
      <w:pPr>
        <w:ind w:left="2235" w:right="1562" w:hanging="2"/>
        <w:jc w:val="center"/>
        <w:rPr>
          <w:b/>
          <w:sz w:val="20"/>
        </w:rPr>
      </w:pPr>
      <w:r>
        <w:rPr>
          <w:b/>
          <w:sz w:val="20"/>
        </w:rPr>
        <w:t>Генераторы первичных данных</w:t>
      </w:r>
    </w:p>
    <w:p w:rsidR="00127007" w:rsidRDefault="00127007" w:rsidP="00F92EBA">
      <w:pPr>
        <w:spacing w:before="193" w:line="249" w:lineRule="auto"/>
        <w:ind w:left="1457" w:right="2680" w:hanging="740"/>
        <w:rPr>
          <w:b/>
          <w:sz w:val="20"/>
        </w:rPr>
      </w:pPr>
      <w:r>
        <w:rPr>
          <w:b/>
          <w:sz w:val="20"/>
        </w:rPr>
        <w:t>Определить первичные данные</w:t>
      </w:r>
    </w:p>
    <w:p w:rsidR="00127007" w:rsidRDefault="00127007" w:rsidP="00F92EBA">
      <w:pPr>
        <w:pStyle w:val="a3"/>
        <w:spacing w:before="8"/>
        <w:ind w:firstLine="0"/>
        <w:rPr>
          <w:b/>
          <w:sz w:val="17"/>
        </w:rPr>
      </w:pPr>
    </w:p>
    <w:p w:rsidR="00127007" w:rsidRDefault="00127007" w:rsidP="00F92EBA">
      <w:pPr>
        <w:ind w:left="2270" w:right="1481"/>
        <w:jc w:val="center"/>
        <w:rPr>
          <w:b/>
          <w:sz w:val="20"/>
        </w:rPr>
      </w:pPr>
      <w:r>
        <w:rPr>
          <w:b/>
          <w:sz w:val="20"/>
        </w:rPr>
        <w:t>Первичные данные</w:t>
      </w:r>
    </w:p>
    <w:p w:rsidR="00127007" w:rsidRDefault="00127007" w:rsidP="00F92EBA">
      <w:pPr>
        <w:jc w:val="center"/>
        <w:rPr>
          <w:sz w:val="20"/>
        </w:rPr>
        <w:sectPr w:rsidR="00127007">
          <w:type w:val="continuous"/>
          <w:pgSz w:w="11910" w:h="16840"/>
          <w:pgMar w:top="1040" w:right="620" w:bottom="280" w:left="820" w:header="720" w:footer="720" w:gutter="0"/>
          <w:cols w:num="2" w:space="720" w:equalWidth="0">
            <w:col w:w="4859" w:space="40"/>
            <w:col w:w="5571"/>
          </w:cols>
        </w:sectPr>
      </w:pPr>
    </w:p>
    <w:p w:rsidR="00127007" w:rsidRDefault="00127007" w:rsidP="00F92EBA">
      <w:pPr>
        <w:pStyle w:val="a3"/>
        <w:ind w:firstLine="0"/>
        <w:rPr>
          <w:b/>
          <w:sz w:val="20"/>
        </w:rPr>
      </w:pPr>
    </w:p>
    <w:p w:rsidR="00127007" w:rsidRDefault="00127007" w:rsidP="00F92EBA">
      <w:pPr>
        <w:rPr>
          <w:sz w:val="20"/>
        </w:rPr>
        <w:sectPr w:rsidR="00127007">
          <w:type w:val="continuous"/>
          <w:pgSz w:w="11910" w:h="16840"/>
          <w:pgMar w:top="1040" w:right="620" w:bottom="280" w:left="820" w:header="720" w:footer="720" w:gutter="0"/>
          <w:cols w:space="720"/>
        </w:sectPr>
      </w:pPr>
    </w:p>
    <w:p w:rsidR="00127007" w:rsidRDefault="00127007" w:rsidP="00F92EBA">
      <w:pPr>
        <w:pStyle w:val="a3"/>
        <w:ind w:firstLine="0"/>
        <w:rPr>
          <w:b/>
          <w:sz w:val="22"/>
        </w:rPr>
      </w:pPr>
    </w:p>
    <w:p w:rsidR="00127007" w:rsidRDefault="00127007" w:rsidP="00F92EBA">
      <w:pPr>
        <w:pStyle w:val="a3"/>
        <w:spacing w:before="1"/>
        <w:ind w:firstLine="0"/>
        <w:rPr>
          <w:b/>
        </w:rPr>
      </w:pPr>
    </w:p>
    <w:p w:rsidR="00127007" w:rsidRDefault="00127007" w:rsidP="00F92EBA">
      <w:pPr>
        <w:spacing w:line="235" w:lineRule="auto"/>
        <w:ind w:left="1167" w:right="21" w:hanging="308"/>
        <w:rPr>
          <w:b/>
          <w:sz w:val="20"/>
        </w:rPr>
      </w:pPr>
      <w:r>
        <w:rPr>
          <w:b/>
          <w:sz w:val="20"/>
        </w:rPr>
        <w:t>Определить расширенную реляционную схему</w:t>
      </w:r>
    </w:p>
    <w:p w:rsidR="00127007" w:rsidRDefault="00127007" w:rsidP="00F92EBA">
      <w:pPr>
        <w:pStyle w:val="a3"/>
        <w:ind w:firstLine="0"/>
        <w:rPr>
          <w:b/>
          <w:sz w:val="23"/>
        </w:rPr>
      </w:pPr>
      <w:r>
        <w:br w:type="column"/>
      </w:r>
    </w:p>
    <w:p w:rsidR="00127007" w:rsidRDefault="00127007" w:rsidP="00F92EBA">
      <w:pPr>
        <w:ind w:left="860" w:right="18" w:firstLine="230"/>
        <w:rPr>
          <w:b/>
          <w:sz w:val="20"/>
        </w:rPr>
      </w:pPr>
      <w:r>
        <w:rPr>
          <w:b/>
          <w:sz w:val="20"/>
        </w:rPr>
        <w:t>Модель организации</w:t>
      </w:r>
    </w:p>
    <w:p w:rsidR="00127007" w:rsidRDefault="00127007" w:rsidP="00F92EBA">
      <w:pPr>
        <w:pStyle w:val="a3"/>
        <w:ind w:firstLine="0"/>
        <w:rPr>
          <w:b/>
          <w:sz w:val="22"/>
        </w:rPr>
      </w:pPr>
      <w:r>
        <w:br w:type="column"/>
      </w:r>
    </w:p>
    <w:p w:rsidR="00127007" w:rsidRDefault="00127007" w:rsidP="00F92EBA">
      <w:pPr>
        <w:pStyle w:val="a3"/>
        <w:spacing w:before="3"/>
        <w:ind w:firstLine="0"/>
        <w:rPr>
          <w:b/>
          <w:sz w:val="25"/>
        </w:rPr>
      </w:pPr>
    </w:p>
    <w:p w:rsidR="00127007" w:rsidRDefault="00127007" w:rsidP="00F92EBA">
      <w:pPr>
        <w:ind w:left="1133" w:right="1357" w:hanging="274"/>
        <w:rPr>
          <w:b/>
          <w:sz w:val="20"/>
        </w:rPr>
      </w:pPr>
      <w:r>
        <w:rPr>
          <w:b/>
          <w:sz w:val="20"/>
        </w:rPr>
        <w:t>Сконструировать модель первичных данных</w:t>
      </w:r>
    </w:p>
    <w:p w:rsidR="00127007" w:rsidRDefault="00127007" w:rsidP="00F92EBA">
      <w:pPr>
        <w:rPr>
          <w:sz w:val="20"/>
        </w:rPr>
        <w:sectPr w:rsidR="00127007">
          <w:type w:val="continuous"/>
          <w:pgSz w:w="11910" w:h="16840"/>
          <w:pgMar w:top="1040" w:right="620" w:bottom="280" w:left="820" w:header="720" w:footer="720" w:gutter="0"/>
          <w:cols w:num="3" w:space="720" w:equalWidth="0">
            <w:col w:w="3310" w:space="285"/>
            <w:col w:w="2057" w:space="276"/>
            <w:col w:w="4542"/>
          </w:cols>
        </w:sectPr>
      </w:pPr>
    </w:p>
    <w:p w:rsidR="00127007" w:rsidRDefault="00127007" w:rsidP="00F92EBA">
      <w:pPr>
        <w:pStyle w:val="a3"/>
        <w:spacing w:before="10"/>
        <w:ind w:firstLine="0"/>
        <w:rPr>
          <w:b/>
          <w:sz w:val="24"/>
        </w:rPr>
      </w:pPr>
    </w:p>
    <w:p w:rsidR="00127007" w:rsidRDefault="00127007" w:rsidP="00F92EBA">
      <w:pPr>
        <w:pStyle w:val="a3"/>
        <w:spacing w:before="87"/>
        <w:ind w:left="1512" w:firstLine="0"/>
      </w:pPr>
      <w:r>
        <w:t>Рис.1.39. Последовательность шагов проектирования системы.</w:t>
      </w:r>
    </w:p>
    <w:p w:rsidR="00127007" w:rsidRDefault="00127007" w:rsidP="00F92EBA">
      <w:pPr>
        <w:pStyle w:val="a3"/>
        <w:spacing w:before="10"/>
        <w:ind w:firstLine="0"/>
        <w:rPr>
          <w:sz w:val="27"/>
        </w:rPr>
      </w:pPr>
    </w:p>
    <w:p w:rsidR="00127007" w:rsidRDefault="00127007" w:rsidP="00F92EBA">
      <w:pPr>
        <w:pStyle w:val="a3"/>
        <w:spacing w:before="1"/>
        <w:ind w:left="1023" w:firstLine="0"/>
      </w:pPr>
      <w:r>
        <w:t>Характерными чертами методологии DATARUN являются:</w:t>
      </w:r>
    </w:p>
    <w:p w:rsidR="00127007" w:rsidRDefault="00127007" w:rsidP="00F92EBA">
      <w:pPr>
        <w:pStyle w:val="a5"/>
        <w:numPr>
          <w:ilvl w:val="1"/>
          <w:numId w:val="75"/>
        </w:numPr>
        <w:tabs>
          <w:tab w:val="left" w:pos="1447"/>
        </w:tabs>
        <w:spacing w:before="3" w:line="342" w:lineRule="exact"/>
        <w:ind w:left="1446"/>
        <w:rPr>
          <w:sz w:val="28"/>
        </w:rPr>
      </w:pPr>
      <w:r>
        <w:rPr>
          <w:sz w:val="28"/>
        </w:rPr>
        <w:t>использование элементов объектно-ориентированного подхода;</w:t>
      </w:r>
    </w:p>
    <w:p w:rsidR="00127007" w:rsidRDefault="00127007" w:rsidP="00F92EBA">
      <w:pPr>
        <w:pStyle w:val="a5"/>
        <w:numPr>
          <w:ilvl w:val="1"/>
          <w:numId w:val="75"/>
        </w:numPr>
        <w:tabs>
          <w:tab w:val="left" w:pos="1447"/>
        </w:tabs>
        <w:spacing w:line="341" w:lineRule="exact"/>
        <w:ind w:left="1446" w:hanging="422"/>
        <w:rPr>
          <w:sz w:val="28"/>
        </w:rPr>
      </w:pPr>
      <w:r>
        <w:rPr>
          <w:sz w:val="28"/>
        </w:rPr>
        <w:t>повторное использованиеспецификаций;</w:t>
      </w:r>
    </w:p>
    <w:p w:rsidR="00127007" w:rsidRDefault="00127007" w:rsidP="00F92EBA">
      <w:pPr>
        <w:pStyle w:val="a5"/>
        <w:numPr>
          <w:ilvl w:val="1"/>
          <w:numId w:val="75"/>
        </w:numPr>
        <w:tabs>
          <w:tab w:val="left" w:pos="1447"/>
        </w:tabs>
        <w:spacing w:line="341" w:lineRule="exact"/>
        <w:ind w:left="1446" w:hanging="422"/>
        <w:rPr>
          <w:sz w:val="28"/>
        </w:rPr>
      </w:pPr>
      <w:r>
        <w:rPr>
          <w:sz w:val="28"/>
        </w:rPr>
        <w:t>графическоепредставление;</w:t>
      </w:r>
    </w:p>
    <w:p w:rsidR="00127007" w:rsidRDefault="00127007" w:rsidP="00F92EBA">
      <w:pPr>
        <w:pStyle w:val="a5"/>
        <w:numPr>
          <w:ilvl w:val="1"/>
          <w:numId w:val="75"/>
        </w:numPr>
        <w:tabs>
          <w:tab w:val="left" w:pos="1447"/>
        </w:tabs>
        <w:spacing w:line="342" w:lineRule="exact"/>
        <w:ind w:left="1446" w:hanging="422"/>
        <w:rPr>
          <w:sz w:val="28"/>
        </w:rPr>
      </w:pPr>
      <w:r>
        <w:rPr>
          <w:sz w:val="28"/>
        </w:rPr>
        <w:t>непроцедурныеспецификации;</w:t>
      </w:r>
    </w:p>
    <w:p w:rsidR="00127007" w:rsidRDefault="00127007" w:rsidP="00F92EBA">
      <w:pPr>
        <w:pStyle w:val="a5"/>
        <w:numPr>
          <w:ilvl w:val="1"/>
          <w:numId w:val="75"/>
        </w:numPr>
        <w:tabs>
          <w:tab w:val="left" w:pos="1448"/>
        </w:tabs>
        <w:spacing w:before="3" w:line="342" w:lineRule="exact"/>
        <w:ind w:left="1447"/>
        <w:rPr>
          <w:sz w:val="28"/>
        </w:rPr>
      </w:pPr>
      <w:r>
        <w:rPr>
          <w:sz w:val="28"/>
        </w:rPr>
        <w:t>итеративный процесс разработки, реляционнаяоснова;</w:t>
      </w:r>
    </w:p>
    <w:p w:rsidR="00127007" w:rsidRDefault="00127007" w:rsidP="00F92EBA">
      <w:pPr>
        <w:pStyle w:val="a5"/>
        <w:numPr>
          <w:ilvl w:val="1"/>
          <w:numId w:val="75"/>
        </w:numPr>
        <w:tabs>
          <w:tab w:val="left" w:pos="1448"/>
        </w:tabs>
        <w:spacing w:line="342" w:lineRule="exact"/>
        <w:ind w:left="1447"/>
        <w:rPr>
          <w:sz w:val="28"/>
        </w:rPr>
      </w:pPr>
      <w:r>
        <w:rPr>
          <w:sz w:val="28"/>
        </w:rPr>
        <w:t>совместимость с технологией</w:t>
      </w:r>
      <w:proofErr w:type="gramStart"/>
      <w:r>
        <w:rPr>
          <w:sz w:val="28"/>
        </w:rPr>
        <w:t>RAD</w:t>
      </w:r>
      <w:proofErr w:type="gramEnd"/>
      <w:r>
        <w:rPr>
          <w:sz w:val="28"/>
        </w:rPr>
        <w:t>.</w:t>
      </w:r>
    </w:p>
    <w:p w:rsidR="00127007" w:rsidRPr="0068490F" w:rsidRDefault="00127007" w:rsidP="0068490F">
      <w:pPr>
        <w:pStyle w:val="a3"/>
        <w:spacing w:before="6"/>
        <w:ind w:firstLine="0"/>
        <w:rPr>
          <w:b/>
        </w:rPr>
      </w:pPr>
    </w:p>
    <w:p w:rsidR="00127007" w:rsidRPr="0068490F" w:rsidRDefault="00127007" w:rsidP="0068490F">
      <w:pPr>
        <w:pStyle w:val="af"/>
        <w:outlineLvl w:val="3"/>
        <w:rPr>
          <w:b/>
        </w:rPr>
      </w:pPr>
      <w:bookmarkStart w:id="145" w:name="_Toc18052827"/>
      <w:r w:rsidRPr="0068490F">
        <w:rPr>
          <w:b/>
        </w:rPr>
        <w:t>1.9.2.</w:t>
      </w:r>
      <w:bookmarkStart w:id="146" w:name="Методология_описания_бизнес-процессов_OR"/>
      <w:bookmarkStart w:id="147" w:name="_bookmark48"/>
      <w:bookmarkEnd w:id="146"/>
      <w:bookmarkEnd w:id="147"/>
      <w:r w:rsidRPr="0068490F">
        <w:rPr>
          <w:b/>
        </w:rPr>
        <w:t xml:space="preserve">5 </w:t>
      </w:r>
      <w:r>
        <w:rPr>
          <w:b/>
        </w:rPr>
        <w:t xml:space="preserve">Методология описания бизнес-процессов ORACLE </w:t>
      </w:r>
      <w:r>
        <w:rPr>
          <w:b/>
          <w:spacing w:val="-3"/>
        </w:rPr>
        <w:t xml:space="preserve">(Oracle </w:t>
      </w:r>
      <w:r w:rsidRPr="0068490F">
        <w:rPr>
          <w:b/>
        </w:rPr>
        <w:t>Method)</w:t>
      </w:r>
      <w:bookmarkEnd w:id="145"/>
    </w:p>
    <w:p w:rsidR="00127007" w:rsidRDefault="00127007" w:rsidP="00F92EBA">
      <w:pPr>
        <w:pStyle w:val="a3"/>
        <w:ind w:left="314"/>
      </w:pPr>
      <w:r>
        <w:t>Методология Oracle (Oracle Method) – комплекс методов, охватывающий большинство процессов ЖЦ ПО [</w:t>
      </w:r>
      <w:hyperlink w:anchor="_bookmark121" w:history="1">
        <w:r>
          <w:t>40</w:t>
        </w:r>
      </w:hyperlink>
      <w:r>
        <w:t>]. В состав комплекса входят:</w:t>
      </w:r>
    </w:p>
    <w:p w:rsidR="00127007" w:rsidRPr="00E41877" w:rsidRDefault="00127007" w:rsidP="00F92EBA">
      <w:pPr>
        <w:pStyle w:val="a5"/>
        <w:numPr>
          <w:ilvl w:val="1"/>
          <w:numId w:val="75"/>
        </w:numPr>
        <w:tabs>
          <w:tab w:val="left" w:pos="1449"/>
        </w:tabs>
        <w:spacing w:line="341" w:lineRule="exact"/>
        <w:ind w:left="1448"/>
        <w:rPr>
          <w:sz w:val="28"/>
          <w:lang w:val="en-US"/>
        </w:rPr>
      </w:pPr>
      <w:r w:rsidRPr="00E41877">
        <w:rPr>
          <w:sz w:val="28"/>
          <w:lang w:val="en-US"/>
        </w:rPr>
        <w:t xml:space="preserve">CDM (Custom Development Method) – </w:t>
      </w:r>
      <w:r>
        <w:rPr>
          <w:sz w:val="28"/>
        </w:rPr>
        <w:t>разработка</w:t>
      </w:r>
      <w:r w:rsidRPr="00E41877">
        <w:rPr>
          <w:sz w:val="28"/>
          <w:lang w:val="en-US"/>
        </w:rPr>
        <w:t xml:space="preserve"> </w:t>
      </w:r>
      <w:r>
        <w:rPr>
          <w:sz w:val="28"/>
        </w:rPr>
        <w:t>прикладногоПО</w:t>
      </w:r>
      <w:r w:rsidRPr="00E41877">
        <w:rPr>
          <w:sz w:val="28"/>
          <w:lang w:val="en-US"/>
        </w:rPr>
        <w:t>;</w:t>
      </w:r>
    </w:p>
    <w:p w:rsidR="00127007" w:rsidRPr="008A4EFC" w:rsidRDefault="00127007" w:rsidP="00F92EBA">
      <w:pPr>
        <w:pStyle w:val="a5"/>
        <w:numPr>
          <w:ilvl w:val="1"/>
          <w:numId w:val="75"/>
        </w:numPr>
        <w:tabs>
          <w:tab w:val="left" w:pos="1449"/>
        </w:tabs>
        <w:spacing w:line="342" w:lineRule="exact"/>
        <w:ind w:left="1448" w:hanging="422"/>
        <w:rPr>
          <w:sz w:val="28"/>
          <w:lang w:val="en-US"/>
        </w:rPr>
      </w:pPr>
      <w:r w:rsidRPr="008A4EFC">
        <w:rPr>
          <w:sz w:val="28"/>
          <w:lang w:val="en-US"/>
        </w:rPr>
        <w:t xml:space="preserve">PJM (Project Management Method) – </w:t>
      </w:r>
      <w:r>
        <w:rPr>
          <w:sz w:val="28"/>
        </w:rPr>
        <w:t>управлениепроектом</w:t>
      </w:r>
      <w:r w:rsidRPr="008A4EFC">
        <w:rPr>
          <w:sz w:val="28"/>
          <w:lang w:val="en-US"/>
        </w:rPr>
        <w:t>;</w:t>
      </w:r>
    </w:p>
    <w:p w:rsidR="00127007" w:rsidRPr="008A4EFC" w:rsidRDefault="00127007" w:rsidP="00F92EBA">
      <w:pPr>
        <w:pStyle w:val="a5"/>
        <w:numPr>
          <w:ilvl w:val="1"/>
          <w:numId w:val="75"/>
        </w:numPr>
        <w:tabs>
          <w:tab w:val="left" w:pos="1450"/>
        </w:tabs>
        <w:spacing w:line="341" w:lineRule="exact"/>
        <w:ind w:left="1449"/>
        <w:rPr>
          <w:sz w:val="28"/>
          <w:lang w:val="en-US"/>
        </w:rPr>
      </w:pPr>
      <w:r w:rsidRPr="008A4EFC">
        <w:rPr>
          <w:sz w:val="28"/>
          <w:lang w:val="en-US"/>
        </w:rPr>
        <w:t xml:space="preserve">AIM (Application Implementation Method) – </w:t>
      </w:r>
      <w:r>
        <w:rPr>
          <w:sz w:val="28"/>
        </w:rPr>
        <w:t>внедрениеприкладногоПО</w:t>
      </w:r>
      <w:r w:rsidRPr="008A4EFC">
        <w:rPr>
          <w:sz w:val="28"/>
          <w:lang w:val="en-US"/>
        </w:rPr>
        <w:t>;</w:t>
      </w:r>
    </w:p>
    <w:p w:rsidR="00127007" w:rsidRPr="008A4EFC" w:rsidRDefault="00127007" w:rsidP="00F92EBA">
      <w:pPr>
        <w:pStyle w:val="a5"/>
        <w:numPr>
          <w:ilvl w:val="1"/>
          <w:numId w:val="75"/>
        </w:numPr>
        <w:tabs>
          <w:tab w:val="left" w:pos="1450"/>
        </w:tabs>
        <w:spacing w:line="342" w:lineRule="exact"/>
        <w:ind w:left="1449" w:hanging="422"/>
        <w:rPr>
          <w:sz w:val="28"/>
          <w:lang w:val="en-US"/>
        </w:rPr>
      </w:pPr>
      <w:r w:rsidRPr="008A4EFC">
        <w:rPr>
          <w:spacing w:val="-2"/>
          <w:sz w:val="28"/>
          <w:lang w:val="en-US"/>
        </w:rPr>
        <w:t xml:space="preserve">BPR </w:t>
      </w:r>
      <w:r w:rsidRPr="008A4EFC">
        <w:rPr>
          <w:sz w:val="28"/>
          <w:lang w:val="en-US"/>
        </w:rPr>
        <w:t xml:space="preserve">(Business Process Reengineering) – </w:t>
      </w:r>
      <w:r>
        <w:rPr>
          <w:sz w:val="28"/>
        </w:rPr>
        <w:t>реинжинирингбизнес</w:t>
      </w:r>
      <w:r w:rsidRPr="008A4EFC">
        <w:rPr>
          <w:sz w:val="28"/>
          <w:lang w:val="en-US"/>
        </w:rPr>
        <w:t>-</w:t>
      </w:r>
      <w:r>
        <w:rPr>
          <w:sz w:val="28"/>
        </w:rPr>
        <w:t>процессов</w:t>
      </w:r>
      <w:r w:rsidRPr="008A4EFC">
        <w:rPr>
          <w:sz w:val="28"/>
          <w:lang w:val="en-US"/>
        </w:rPr>
        <w:t>;</w:t>
      </w:r>
    </w:p>
    <w:p w:rsidR="00127007" w:rsidRPr="008A4EFC" w:rsidRDefault="00127007" w:rsidP="00F92EBA">
      <w:pPr>
        <w:pStyle w:val="a5"/>
        <w:numPr>
          <w:ilvl w:val="1"/>
          <w:numId w:val="75"/>
        </w:numPr>
        <w:tabs>
          <w:tab w:val="left" w:pos="1451"/>
        </w:tabs>
        <w:ind w:left="1450"/>
        <w:rPr>
          <w:sz w:val="28"/>
          <w:lang w:val="en-US"/>
        </w:rPr>
      </w:pPr>
      <w:r w:rsidRPr="008A4EFC">
        <w:rPr>
          <w:sz w:val="28"/>
          <w:lang w:val="en-US"/>
        </w:rPr>
        <w:t>OCM(OrganizationalChangeManagement)–</w:t>
      </w:r>
      <w:r>
        <w:rPr>
          <w:sz w:val="28"/>
        </w:rPr>
        <w:t>управлениеизменениями</w:t>
      </w:r>
      <w:r w:rsidRPr="008A4EFC">
        <w:rPr>
          <w:sz w:val="28"/>
          <w:lang w:val="en-US"/>
        </w:rPr>
        <w:t>,</w:t>
      </w:r>
      <w:r>
        <w:rPr>
          <w:sz w:val="28"/>
        </w:rPr>
        <w:t>и</w:t>
      </w:r>
    </w:p>
    <w:p w:rsidR="00127007" w:rsidRPr="008A4EFC" w:rsidRDefault="00127007" w:rsidP="00F92EBA">
      <w:pPr>
        <w:pStyle w:val="a3"/>
        <w:spacing w:line="320" w:lineRule="exact"/>
        <w:ind w:left="317" w:firstLine="0"/>
        <w:rPr>
          <w:lang w:val="en-US"/>
        </w:rPr>
      </w:pPr>
      <w:r>
        <w:t>др</w:t>
      </w:r>
      <w:r w:rsidRPr="008A4EFC">
        <w:rPr>
          <w:lang w:val="en-US"/>
        </w:rPr>
        <w:t>.</w:t>
      </w:r>
    </w:p>
    <w:p w:rsidR="00127007" w:rsidRPr="008A4EFC" w:rsidRDefault="00127007" w:rsidP="00F92EBA">
      <w:pPr>
        <w:pStyle w:val="a3"/>
        <w:spacing w:line="322" w:lineRule="exact"/>
        <w:ind w:left="1027" w:firstLine="0"/>
        <w:rPr>
          <w:lang w:val="en-US"/>
        </w:rPr>
      </w:pPr>
      <w:r w:rsidRPr="008A4EFC">
        <w:rPr>
          <w:lang w:val="en-US"/>
        </w:rPr>
        <w:t xml:space="preserve">Custom </w:t>
      </w:r>
      <w:proofErr w:type="gramStart"/>
      <w:r w:rsidRPr="008A4EFC">
        <w:rPr>
          <w:lang w:val="en-US"/>
        </w:rPr>
        <w:t>Development  Method</w:t>
      </w:r>
      <w:proofErr w:type="gramEnd"/>
      <w:r w:rsidRPr="008A4EFC">
        <w:rPr>
          <w:lang w:val="en-US"/>
        </w:rPr>
        <w:t xml:space="preserve">  (</w:t>
      </w:r>
      <w:r>
        <w:t>методика</w:t>
      </w:r>
      <w:r w:rsidRPr="008A4EFC">
        <w:rPr>
          <w:lang w:val="en-US"/>
        </w:rPr>
        <w:t xml:space="preserve">  Oracle)  </w:t>
      </w:r>
      <w:r>
        <w:t>поразработкеприкладных</w:t>
      </w:r>
    </w:p>
    <w:p w:rsidR="00127007" w:rsidRDefault="00127007" w:rsidP="00F92EBA">
      <w:pPr>
        <w:pStyle w:val="a3"/>
        <w:spacing w:line="322" w:lineRule="exact"/>
        <w:ind w:left="317" w:firstLine="0"/>
      </w:pPr>
      <w:r>
        <w:t>информационных  систем   –   технологический   материал,   детализированныйдо</w:t>
      </w:r>
    </w:p>
    <w:p w:rsidR="00127007" w:rsidRDefault="00127007" w:rsidP="00F92EBA">
      <w:pPr>
        <w:spacing w:line="322" w:lineRule="exact"/>
        <w:sectPr w:rsidR="00127007">
          <w:type w:val="continuous"/>
          <w:pgSz w:w="11910" w:h="16840"/>
          <w:pgMar w:top="1040" w:right="620" w:bottom="280" w:left="820" w:header="720" w:footer="720" w:gutter="0"/>
          <w:cols w:space="720"/>
        </w:sectPr>
      </w:pPr>
    </w:p>
    <w:p w:rsidR="00127007" w:rsidRDefault="00127007" w:rsidP="00F92EBA">
      <w:pPr>
        <w:pStyle w:val="a3"/>
        <w:spacing w:before="67"/>
        <w:ind w:left="312" w:right="877" w:firstLine="0"/>
      </w:pPr>
      <w:r>
        <w:lastRenderedPageBreak/>
        <w:t>уровня заготовок проектных документов, рассчитанных на использование в проектах с применением Oracle.</w:t>
      </w:r>
    </w:p>
    <w:p w:rsidR="00127007" w:rsidRDefault="00127007" w:rsidP="00F92EBA">
      <w:pPr>
        <w:pStyle w:val="a3"/>
        <w:ind w:left="312" w:right="228"/>
        <w:jc w:val="both"/>
      </w:pPr>
      <w:r>
        <w:t>В соответствии с этими факторами в CDM выделяются два основных подхода к разработке:</w:t>
      </w:r>
    </w:p>
    <w:p w:rsidR="00127007" w:rsidRDefault="00127007" w:rsidP="00F92EBA">
      <w:pPr>
        <w:pStyle w:val="a5"/>
        <w:numPr>
          <w:ilvl w:val="1"/>
          <w:numId w:val="75"/>
        </w:numPr>
        <w:tabs>
          <w:tab w:val="left" w:pos="1446"/>
        </w:tabs>
        <w:spacing w:before="2" w:line="342" w:lineRule="exact"/>
        <w:ind w:left="1445" w:hanging="422"/>
        <w:rPr>
          <w:sz w:val="28"/>
        </w:rPr>
      </w:pPr>
      <w:r>
        <w:rPr>
          <w:sz w:val="28"/>
        </w:rPr>
        <w:t>классический подход(Classic);</w:t>
      </w:r>
    </w:p>
    <w:p w:rsidR="00127007" w:rsidRDefault="00127007" w:rsidP="00F92EBA">
      <w:pPr>
        <w:pStyle w:val="a5"/>
        <w:numPr>
          <w:ilvl w:val="1"/>
          <w:numId w:val="75"/>
        </w:numPr>
        <w:tabs>
          <w:tab w:val="left" w:pos="1446"/>
        </w:tabs>
        <w:spacing w:line="341" w:lineRule="exact"/>
        <w:ind w:left="1445" w:hanging="422"/>
        <w:rPr>
          <w:sz w:val="28"/>
        </w:rPr>
      </w:pPr>
      <w:r>
        <w:rPr>
          <w:sz w:val="28"/>
        </w:rPr>
        <w:t>подход быстрой разработки (FastTrack).</w:t>
      </w:r>
    </w:p>
    <w:p w:rsidR="00127007" w:rsidRDefault="00127007" w:rsidP="00F92EBA">
      <w:pPr>
        <w:pStyle w:val="a3"/>
        <w:ind w:left="313" w:right="227"/>
        <w:jc w:val="both"/>
      </w:pPr>
      <w:r>
        <w:rPr>
          <w:b/>
          <w:i/>
        </w:rPr>
        <w:t xml:space="preserve">Классический подход (Classic) </w:t>
      </w:r>
      <w:r>
        <w:t>применяется для наиболее сложных и масштабных проектов, он предусматривает последовательный и детерминированный порядок выполнения задач. Для таких проектов характерно большое количество реализуемых бизнес-правил, распределенная архитектура, критичность приложения. Применение классического подхода также рекомендуется при нехватке опыта у разработчиков, неподготовленности пользователей, нечетко определенной задаче. Продолжительность таких проектов от 8 до 36 месяцев.</w:t>
      </w:r>
    </w:p>
    <w:p w:rsidR="00127007" w:rsidRDefault="00127007" w:rsidP="00F92EBA">
      <w:pPr>
        <w:pStyle w:val="a3"/>
        <w:spacing w:before="1"/>
        <w:ind w:left="313" w:right="226"/>
        <w:jc w:val="both"/>
      </w:pPr>
      <w:r>
        <w:rPr>
          <w:b/>
          <w:i/>
        </w:rPr>
        <w:t xml:space="preserve">Подход быстрой разработки (Fast Track) </w:t>
      </w:r>
      <w:r>
        <w:t xml:space="preserve">в отличие от </w:t>
      </w:r>
      <w:proofErr w:type="gramStart"/>
      <w:r>
        <w:t>каскадного</w:t>
      </w:r>
      <w:proofErr w:type="gramEnd"/>
      <w:r>
        <w:t xml:space="preserve"> классического, является итерационным и основан на методе DSDM (Dynamic Systems Development Method). В этом подходе четыре этапа – стратегия, моделирование требований, проектирование и генерация системы и внедрение в эксплуатацию. Подход используется для реализации небольших и средних проектов с несложной архитектурой системы, гибкими сроками и четкой постановкой задач. Продолжительность проекта от 4 до 16 месяцев.</w:t>
      </w:r>
    </w:p>
    <w:p w:rsidR="00127007" w:rsidRPr="0068490F" w:rsidRDefault="00127007" w:rsidP="0068490F">
      <w:pPr>
        <w:pStyle w:val="a3"/>
        <w:spacing w:before="6"/>
        <w:ind w:firstLine="0"/>
        <w:rPr>
          <w:b/>
        </w:rPr>
      </w:pPr>
    </w:p>
    <w:p w:rsidR="00127007" w:rsidRPr="0068490F" w:rsidRDefault="00127007" w:rsidP="0068490F">
      <w:pPr>
        <w:pStyle w:val="af"/>
        <w:outlineLvl w:val="3"/>
        <w:rPr>
          <w:b/>
        </w:rPr>
      </w:pPr>
      <w:bookmarkStart w:id="148" w:name="_Toc18052828"/>
      <w:r w:rsidRPr="0068490F">
        <w:rPr>
          <w:b/>
        </w:rPr>
        <w:t xml:space="preserve">1.9.2.5 </w:t>
      </w:r>
      <w:bookmarkStart w:id="149" w:name="Методология_проектирования_интегрированн"/>
      <w:bookmarkStart w:id="150" w:name="_bookmark49"/>
      <w:bookmarkEnd w:id="149"/>
      <w:bookmarkEnd w:id="150"/>
      <w:r>
        <w:rPr>
          <w:b/>
        </w:rPr>
        <w:t xml:space="preserve">Методология проектирования интегрированных информационных систем ARIS </w:t>
      </w:r>
      <w:r w:rsidRPr="0068490F">
        <w:rPr>
          <w:b/>
        </w:rPr>
        <w:t xml:space="preserve">(ARchitecture </w:t>
      </w:r>
      <w:r w:rsidRPr="0068490F">
        <w:rPr>
          <w:b/>
          <w:spacing w:val="-3"/>
        </w:rPr>
        <w:t xml:space="preserve">of </w:t>
      </w:r>
      <w:r w:rsidRPr="0068490F">
        <w:rPr>
          <w:b/>
        </w:rPr>
        <w:t>Integrated Information Systems)</w:t>
      </w:r>
      <w:bookmarkEnd w:id="148"/>
    </w:p>
    <w:p w:rsidR="00127007" w:rsidRDefault="00127007" w:rsidP="00F92EBA">
      <w:pPr>
        <w:pStyle w:val="a3"/>
        <w:ind w:left="312" w:right="231"/>
        <w:jc w:val="both"/>
      </w:pPr>
      <w:r>
        <w:t>Концепция Архитектура Интегрированных Информационных Систем - ARIS (ARchitecture of Integrated Information Systems) разработана профессором А.В. Шеером(Scheer).</w:t>
      </w:r>
    </w:p>
    <w:p w:rsidR="00127007" w:rsidRDefault="00127007" w:rsidP="00F92EBA">
      <w:pPr>
        <w:pStyle w:val="a3"/>
        <w:spacing w:line="320" w:lineRule="exact"/>
        <w:ind w:left="1022" w:firstLine="0"/>
      </w:pPr>
      <w:r>
        <w:t>Эта концепция имеет два основных преимущества:</w:t>
      </w:r>
    </w:p>
    <w:p w:rsidR="00127007" w:rsidRDefault="00127007" w:rsidP="00F92EBA">
      <w:pPr>
        <w:pStyle w:val="a5"/>
        <w:numPr>
          <w:ilvl w:val="1"/>
          <w:numId w:val="75"/>
        </w:numPr>
        <w:tabs>
          <w:tab w:val="left" w:pos="1446"/>
        </w:tabs>
        <w:ind w:left="312" w:right="233" w:firstLine="710"/>
        <w:jc w:val="both"/>
        <w:rPr>
          <w:sz w:val="28"/>
        </w:rPr>
      </w:pPr>
      <w:r>
        <w:rPr>
          <w:sz w:val="28"/>
        </w:rPr>
        <w:t>позволяет выбрать методы и интегрировать их, опираясь на основные особенности моделируемогообъекта;</w:t>
      </w:r>
    </w:p>
    <w:p w:rsidR="00127007" w:rsidRDefault="00127007" w:rsidP="00F92EBA">
      <w:pPr>
        <w:pStyle w:val="a5"/>
        <w:numPr>
          <w:ilvl w:val="1"/>
          <w:numId w:val="75"/>
        </w:numPr>
        <w:tabs>
          <w:tab w:val="left" w:pos="1446"/>
        </w:tabs>
        <w:ind w:left="312" w:right="230" w:firstLine="711"/>
        <w:jc w:val="both"/>
        <w:rPr>
          <w:sz w:val="28"/>
        </w:rPr>
      </w:pPr>
      <w:r>
        <w:rPr>
          <w:sz w:val="28"/>
        </w:rPr>
        <w:t xml:space="preserve">служит базой для управления сложными проектами, поскольку благодаря структурным элементам содержит встроенные модели процедур </w:t>
      </w:r>
      <w:r>
        <w:rPr>
          <w:spacing w:val="2"/>
          <w:sz w:val="28"/>
        </w:rPr>
        <w:t xml:space="preserve">для </w:t>
      </w:r>
      <w:r>
        <w:rPr>
          <w:sz w:val="28"/>
        </w:rPr>
        <w:t>разработки интегрированных информационныхсистем.</w:t>
      </w:r>
    </w:p>
    <w:p w:rsidR="00127007" w:rsidRDefault="00127007" w:rsidP="00F92EBA">
      <w:pPr>
        <w:pStyle w:val="a3"/>
        <w:ind w:left="312" w:right="232"/>
        <w:jc w:val="both"/>
      </w:pPr>
      <w:r>
        <w:t>Такая архитектура дает возможность вводить в применяемые методы элементы стандартизации. Новые методы моделирования, а также те, в основе которых лежит концепция ARIS, были интегрированы в рамках архитектуры, что позволило создать комплексный метод моделирования бизнес-процессов.</w:t>
      </w:r>
    </w:p>
    <w:p w:rsidR="00127007" w:rsidRDefault="00127007" w:rsidP="00F92EBA">
      <w:pPr>
        <w:pStyle w:val="a3"/>
        <w:ind w:left="312" w:right="232"/>
        <w:jc w:val="both"/>
      </w:pPr>
      <w:r>
        <w:t>Архитектура ARIS явилась основой ARIS Toolset – инструментальной среды, разработанной компанией IDS ScheerAG.</w:t>
      </w:r>
    </w:p>
    <w:p w:rsidR="00127007" w:rsidRDefault="00127007" w:rsidP="00F92EBA">
      <w:pPr>
        <w:pStyle w:val="a3"/>
        <w:ind w:left="312" w:right="228"/>
        <w:jc w:val="both"/>
      </w:pPr>
      <w:proofErr w:type="gramStart"/>
      <w:r>
        <w:t>В методологии ARIS [</w:t>
      </w:r>
      <w:hyperlink w:anchor="_bookmark122" w:history="1">
        <w:r>
          <w:t>41</w:t>
        </w:r>
      </w:hyperlink>
      <w:r>
        <w:t>] для описания различных подсистем организации используется более ста типов моделей, отражающих различные аспекты деятельности и реализующих различные методы моделирования (в том числе событийная цепочка процесса EPC (Event driven Process Chain):</w:t>
      </w:r>
      <w:proofErr w:type="gramEnd"/>
    </w:p>
    <w:p w:rsidR="00127007" w:rsidRDefault="00127007" w:rsidP="00F92EBA">
      <w:pPr>
        <w:jc w:val="both"/>
        <w:sectPr w:rsidR="00127007">
          <w:pgSz w:w="11910" w:h="16840"/>
          <w:pgMar w:top="1040" w:right="620" w:bottom="980" w:left="820" w:header="0" w:footer="702" w:gutter="0"/>
          <w:cols w:space="720"/>
        </w:sectPr>
      </w:pPr>
    </w:p>
    <w:p w:rsidR="00127007" w:rsidRPr="008A4EFC" w:rsidRDefault="00127007" w:rsidP="00F92EBA">
      <w:pPr>
        <w:pStyle w:val="a5"/>
        <w:numPr>
          <w:ilvl w:val="1"/>
          <w:numId w:val="75"/>
        </w:numPr>
        <w:tabs>
          <w:tab w:val="left" w:pos="1446"/>
        </w:tabs>
        <w:spacing w:before="86"/>
        <w:ind w:left="1445" w:hanging="422"/>
        <w:rPr>
          <w:sz w:val="28"/>
          <w:lang w:val="en-US"/>
        </w:rPr>
      </w:pPr>
      <w:r>
        <w:rPr>
          <w:sz w:val="28"/>
        </w:rPr>
        <w:lastRenderedPageBreak/>
        <w:t>модель</w:t>
      </w:r>
      <w:r w:rsidRPr="008A4EFC">
        <w:rPr>
          <w:sz w:val="28"/>
          <w:lang w:val="en-US"/>
        </w:rPr>
        <w:t xml:space="preserve"> «</w:t>
      </w:r>
      <w:r>
        <w:rPr>
          <w:sz w:val="28"/>
        </w:rPr>
        <w:t>сущность</w:t>
      </w:r>
      <w:r w:rsidRPr="008A4EFC">
        <w:rPr>
          <w:sz w:val="28"/>
          <w:lang w:val="en-US"/>
        </w:rPr>
        <w:t>-</w:t>
      </w:r>
      <w:r>
        <w:rPr>
          <w:sz w:val="28"/>
        </w:rPr>
        <w:t>связь</w:t>
      </w:r>
      <w:r w:rsidRPr="008A4EFC">
        <w:rPr>
          <w:sz w:val="28"/>
          <w:lang w:val="en-US"/>
        </w:rPr>
        <w:t>» ERM (Entity RelationshipModel);</w:t>
      </w:r>
    </w:p>
    <w:p w:rsidR="00127007" w:rsidRDefault="00127007" w:rsidP="00F92EBA">
      <w:pPr>
        <w:pStyle w:val="a5"/>
        <w:numPr>
          <w:ilvl w:val="1"/>
          <w:numId w:val="75"/>
        </w:numPr>
        <w:tabs>
          <w:tab w:val="left" w:pos="1447"/>
        </w:tabs>
        <w:spacing w:before="3"/>
        <w:ind w:left="313" w:right="230" w:firstLine="711"/>
        <w:jc w:val="both"/>
        <w:rPr>
          <w:sz w:val="28"/>
        </w:rPr>
      </w:pPr>
      <w:r>
        <w:rPr>
          <w:sz w:val="28"/>
        </w:rPr>
        <w:t>модели методики объектно-ориентированного моделирования OMT (Object ModelingTechnique);</w:t>
      </w:r>
    </w:p>
    <w:p w:rsidR="00127007" w:rsidRDefault="00127007" w:rsidP="00F92EBA">
      <w:pPr>
        <w:pStyle w:val="a5"/>
        <w:numPr>
          <w:ilvl w:val="1"/>
          <w:numId w:val="75"/>
        </w:numPr>
        <w:tabs>
          <w:tab w:val="left" w:pos="1447"/>
        </w:tabs>
        <w:ind w:left="314" w:right="226" w:firstLine="710"/>
        <w:jc w:val="both"/>
        <w:rPr>
          <w:sz w:val="28"/>
        </w:rPr>
      </w:pPr>
      <w:r>
        <w:rPr>
          <w:sz w:val="28"/>
        </w:rPr>
        <w:t>модели BSC (Balanced Scorecard) – система сбалансированных показателей;</w:t>
      </w:r>
    </w:p>
    <w:p w:rsidR="00127007" w:rsidRDefault="00127007" w:rsidP="00F92EBA">
      <w:pPr>
        <w:pStyle w:val="a5"/>
        <w:numPr>
          <w:ilvl w:val="1"/>
          <w:numId w:val="75"/>
        </w:numPr>
        <w:tabs>
          <w:tab w:val="left" w:pos="1448"/>
        </w:tabs>
        <w:spacing w:line="340" w:lineRule="exact"/>
        <w:ind w:left="1447"/>
        <w:rPr>
          <w:sz w:val="28"/>
        </w:rPr>
      </w:pPr>
      <w:r>
        <w:rPr>
          <w:sz w:val="28"/>
        </w:rPr>
        <w:t>модели UML и многиедругие.</w:t>
      </w:r>
    </w:p>
    <w:p w:rsidR="00127007" w:rsidRDefault="00127007" w:rsidP="00F92EBA">
      <w:pPr>
        <w:pStyle w:val="a3"/>
        <w:ind w:left="314" w:right="229"/>
        <w:jc w:val="both"/>
      </w:pPr>
      <w:r>
        <w:t>Взаимосвязь моделей различных типов, образующих модель деятельности организации, обеспечивается за счет использования декомпозиции, а также применения принципа множественности экземпляров структурных объектов ARIS, представленных на моделях разных типов (определение объекта в репозитории ARIS всегдаединственно).</w:t>
      </w:r>
    </w:p>
    <w:p w:rsidR="00127007" w:rsidRDefault="00127007" w:rsidP="00F92EBA">
      <w:pPr>
        <w:pStyle w:val="a3"/>
        <w:ind w:left="314" w:right="229"/>
        <w:jc w:val="both"/>
      </w:pPr>
      <w:r>
        <w:t>Все многообразие типов моделей ARIS подразделяется на пять видов описания в соответствии с основными подсистемами предприятия:</w:t>
      </w:r>
    </w:p>
    <w:p w:rsidR="00127007" w:rsidRDefault="00127007" w:rsidP="00F92EBA">
      <w:pPr>
        <w:pStyle w:val="a5"/>
        <w:numPr>
          <w:ilvl w:val="1"/>
          <w:numId w:val="75"/>
        </w:numPr>
        <w:tabs>
          <w:tab w:val="left" w:pos="1447"/>
        </w:tabs>
        <w:spacing w:line="340" w:lineRule="exact"/>
        <w:ind w:left="1446" w:hanging="422"/>
        <w:rPr>
          <w:sz w:val="28"/>
        </w:rPr>
      </w:pPr>
      <w:r>
        <w:rPr>
          <w:sz w:val="28"/>
        </w:rPr>
        <w:t>организационной;</w:t>
      </w:r>
    </w:p>
    <w:p w:rsidR="00127007" w:rsidRDefault="00127007" w:rsidP="00F92EBA">
      <w:pPr>
        <w:pStyle w:val="a5"/>
        <w:numPr>
          <w:ilvl w:val="1"/>
          <w:numId w:val="75"/>
        </w:numPr>
        <w:tabs>
          <w:tab w:val="left" w:pos="1448"/>
        </w:tabs>
        <w:spacing w:line="342" w:lineRule="exact"/>
        <w:ind w:left="1447"/>
        <w:rPr>
          <w:sz w:val="28"/>
        </w:rPr>
      </w:pPr>
      <w:r>
        <w:rPr>
          <w:sz w:val="28"/>
        </w:rPr>
        <w:t>функциональной,</w:t>
      </w:r>
    </w:p>
    <w:p w:rsidR="00127007" w:rsidRDefault="00127007" w:rsidP="00F92EBA">
      <w:pPr>
        <w:pStyle w:val="a5"/>
        <w:numPr>
          <w:ilvl w:val="1"/>
          <w:numId w:val="75"/>
        </w:numPr>
        <w:tabs>
          <w:tab w:val="left" w:pos="1448"/>
        </w:tabs>
        <w:spacing w:before="1" w:line="342" w:lineRule="exact"/>
        <w:ind w:left="1447"/>
        <w:rPr>
          <w:sz w:val="28"/>
        </w:rPr>
      </w:pPr>
      <w:r>
        <w:rPr>
          <w:sz w:val="28"/>
        </w:rPr>
        <w:t>подсистемой данных;</w:t>
      </w:r>
    </w:p>
    <w:p w:rsidR="00127007" w:rsidRDefault="00127007" w:rsidP="00F92EBA">
      <w:pPr>
        <w:pStyle w:val="a5"/>
        <w:numPr>
          <w:ilvl w:val="1"/>
          <w:numId w:val="75"/>
        </w:numPr>
        <w:tabs>
          <w:tab w:val="left" w:pos="1448"/>
        </w:tabs>
        <w:spacing w:line="341" w:lineRule="exact"/>
        <w:ind w:left="1447"/>
        <w:rPr>
          <w:sz w:val="28"/>
        </w:rPr>
      </w:pPr>
      <w:r>
        <w:rPr>
          <w:sz w:val="28"/>
        </w:rPr>
        <w:t>подсистемойпроцессов;</w:t>
      </w:r>
    </w:p>
    <w:p w:rsidR="00127007" w:rsidRDefault="00127007" w:rsidP="00F92EBA">
      <w:pPr>
        <w:pStyle w:val="a5"/>
        <w:numPr>
          <w:ilvl w:val="1"/>
          <w:numId w:val="75"/>
        </w:numPr>
        <w:tabs>
          <w:tab w:val="left" w:pos="1448"/>
        </w:tabs>
        <w:spacing w:line="341" w:lineRule="exact"/>
        <w:ind w:left="1447" w:hanging="422"/>
        <w:rPr>
          <w:sz w:val="28"/>
        </w:rPr>
      </w:pPr>
      <w:r>
        <w:rPr>
          <w:sz w:val="28"/>
        </w:rPr>
        <w:t>подсистемойпродуктов/услуг,</w:t>
      </w:r>
    </w:p>
    <w:p w:rsidR="00127007" w:rsidRDefault="00127007" w:rsidP="00F92EBA">
      <w:pPr>
        <w:pStyle w:val="a3"/>
        <w:ind w:left="314" w:right="228"/>
        <w:jc w:val="both"/>
      </w:pPr>
      <w:r>
        <w:t>Остальные подсистемы могут моделироваться с использованием типов объектов, входящих в перечисленные виды описания.</w:t>
      </w:r>
    </w:p>
    <w:p w:rsidR="00127007" w:rsidRDefault="00127007" w:rsidP="00F92EBA">
      <w:pPr>
        <w:pStyle w:val="a3"/>
        <w:ind w:left="314" w:right="225"/>
        <w:jc w:val="both"/>
      </w:pPr>
      <w:r>
        <w:t xml:space="preserve">В свою очередь типы моделей внутри каждого вида описания подразделяются на три уровня в соответствии с этапами жизненного цикла КИС: определение требований к системе, спецификация проекта и описание реализации. Такая концепция обеспечивает целостное описание системы управления бизнесом, вплоть </w:t>
      </w:r>
      <w:proofErr w:type="gramStart"/>
      <w:r>
        <w:t>до</w:t>
      </w:r>
      <w:proofErr w:type="gramEnd"/>
      <w:r>
        <w:t xml:space="preserve"> </w:t>
      </w:r>
      <w:proofErr w:type="gramStart"/>
      <w:r>
        <w:t>ее</w:t>
      </w:r>
      <w:proofErr w:type="gramEnd"/>
      <w:r>
        <w:t xml:space="preserve"> техническойреализации.</w:t>
      </w:r>
    </w:p>
    <w:p w:rsidR="00127007" w:rsidRDefault="00127007" w:rsidP="00F92EBA">
      <w:pPr>
        <w:pStyle w:val="a3"/>
        <w:ind w:left="314" w:right="225"/>
        <w:jc w:val="both"/>
      </w:pPr>
    </w:p>
    <w:p w:rsidR="00127007" w:rsidRPr="0068490F" w:rsidRDefault="00127007" w:rsidP="0068490F">
      <w:pPr>
        <w:pStyle w:val="af"/>
        <w:outlineLvl w:val="3"/>
        <w:rPr>
          <w:b/>
        </w:rPr>
      </w:pPr>
      <w:bookmarkStart w:id="151" w:name="_Toc18052829"/>
      <w:r w:rsidRPr="0068490F">
        <w:rPr>
          <w:b/>
        </w:rPr>
        <w:t>1.9.2.</w:t>
      </w:r>
      <w:bookmarkStart w:id="152" w:name="Методологии_модельно-ориентированного_пр"/>
      <w:bookmarkStart w:id="153" w:name="_bookmark50"/>
      <w:bookmarkEnd w:id="152"/>
      <w:bookmarkEnd w:id="153"/>
      <w:r w:rsidRPr="0068490F">
        <w:rPr>
          <w:b/>
        </w:rPr>
        <w:t>6 Методологии модельно-ориентированного проектирования интегрированных информационных систем(MathWorks)</w:t>
      </w:r>
      <w:bookmarkEnd w:id="151"/>
    </w:p>
    <w:p w:rsidR="00127007" w:rsidRDefault="00127007" w:rsidP="00F92EBA">
      <w:pPr>
        <w:pStyle w:val="a3"/>
        <w:ind w:left="315" w:right="225"/>
        <w:jc w:val="both"/>
      </w:pPr>
      <w:r>
        <w:t>Модельно-ориентированное проектирование способствует представлению проекта на основании требований, а также улучшенной степени интеграции и повторному использованию на этапах концептуального и детализированного моделирования и проектирования [</w:t>
      </w:r>
      <w:hyperlink w:anchor="_bookmark123" w:history="1">
        <w:r>
          <w:t>42</w:t>
        </w:r>
      </w:hyperlink>
      <w:r>
        <w:t>].</w:t>
      </w:r>
    </w:p>
    <w:p w:rsidR="00127007" w:rsidRDefault="00127007" w:rsidP="00F92EBA">
      <w:pPr>
        <w:pStyle w:val="a3"/>
        <w:ind w:left="315" w:right="227"/>
        <w:jc w:val="both"/>
      </w:pPr>
      <w:r>
        <w:t>Отправной точкой модельно-ориентированного проектирования является применение инструмента Simulink® компании MathWorks, с помощью которого на стадии концептуального проектирования создаются модели всей системы, включающие алгоритмы и внешнюю среду. Эти модели можно симулировать и анализировать на протяжении всего процесса проектирования для обеспечения соответствия алгоритмов и спецификаций, на основании которых разрабатываются алгоритмы. Такой подход дает двапреимущества:</w:t>
      </w:r>
    </w:p>
    <w:p w:rsidR="00127007" w:rsidRDefault="00127007" w:rsidP="00F92EBA">
      <w:pPr>
        <w:pStyle w:val="a5"/>
        <w:numPr>
          <w:ilvl w:val="1"/>
          <w:numId w:val="75"/>
        </w:numPr>
        <w:tabs>
          <w:tab w:val="left" w:pos="1449"/>
        </w:tabs>
        <w:ind w:right="226" w:firstLine="710"/>
        <w:jc w:val="both"/>
        <w:rPr>
          <w:sz w:val="28"/>
        </w:rPr>
      </w:pPr>
      <w:r>
        <w:rPr>
          <w:sz w:val="28"/>
        </w:rPr>
        <w:t>обнаружение и исправление ошибок на ранних стадиях проектирования обходится гораздо дешевле по сравнению с выявлением ошибок во время реализации итестирования;</w:t>
      </w:r>
    </w:p>
    <w:p w:rsidR="00127007" w:rsidRDefault="00127007" w:rsidP="00F92EBA">
      <w:pPr>
        <w:jc w:val="both"/>
        <w:rPr>
          <w:sz w:val="28"/>
        </w:rPr>
        <w:sectPr w:rsidR="00127007">
          <w:pgSz w:w="11910" w:h="16840"/>
          <w:pgMar w:top="1020" w:right="620" w:bottom="980" w:left="820" w:header="0" w:footer="702" w:gutter="0"/>
          <w:cols w:space="720"/>
        </w:sectPr>
      </w:pPr>
    </w:p>
    <w:p w:rsidR="00127007" w:rsidRDefault="00127007" w:rsidP="00F92EBA">
      <w:pPr>
        <w:pStyle w:val="a5"/>
        <w:numPr>
          <w:ilvl w:val="1"/>
          <w:numId w:val="75"/>
        </w:numPr>
        <w:tabs>
          <w:tab w:val="left" w:pos="1446"/>
        </w:tabs>
        <w:spacing w:before="86" w:line="242" w:lineRule="auto"/>
        <w:ind w:left="313" w:right="233" w:firstLine="710"/>
        <w:jc w:val="both"/>
        <w:rPr>
          <w:sz w:val="28"/>
        </w:rPr>
      </w:pPr>
      <w:r>
        <w:rPr>
          <w:sz w:val="28"/>
        </w:rPr>
        <w:lastRenderedPageBreak/>
        <w:t>результаты проектирования, тесты и анализ можно повторно использовать в течение всего процессаразработки.</w:t>
      </w:r>
    </w:p>
    <w:p w:rsidR="00127007" w:rsidRDefault="00127007" w:rsidP="00F92EBA">
      <w:pPr>
        <w:pStyle w:val="a3"/>
        <w:ind w:left="313" w:right="228"/>
        <w:jc w:val="both"/>
      </w:pPr>
      <w:r>
        <w:t>На рис.1.40 представлен типичный процесс разработки встроенного программного обеспечения, включающий в себя составление требований, проектирование, реализацию, интеграцию и этапы тестирования. Непрерывная верификация, управление конфигурацией и изменениями распространяются на каждый этап разработки.</w:t>
      </w:r>
    </w:p>
    <w:p w:rsidR="00127007" w:rsidRDefault="00127007" w:rsidP="00F92EBA">
      <w:pPr>
        <w:pStyle w:val="a3"/>
        <w:ind w:firstLine="0"/>
        <w:rPr>
          <w:sz w:val="20"/>
        </w:rPr>
      </w:pPr>
    </w:p>
    <w:p w:rsidR="00127007" w:rsidRDefault="004C6526" w:rsidP="00F92EBA">
      <w:pPr>
        <w:pStyle w:val="a3"/>
        <w:spacing w:before="9"/>
        <w:ind w:firstLine="0"/>
        <w:rPr>
          <w:sz w:val="17"/>
        </w:rPr>
      </w:pPr>
      <w:r w:rsidRPr="004C6526">
        <w:rPr>
          <w:noProof/>
        </w:rPr>
        <w:pict>
          <v:shape id="image206.png" o:spid="_x0000_s1980" type="#_x0000_t75" alt="þÿ" style="position:absolute;margin-left:95.15pt;margin-top:12.2pt;width:430.75pt;height:144.75pt;z-index:251660288;visibility:visible;mso-wrap-distance-left:0;mso-wrap-distance-right:0;mso-position-horizontal-relative:page">
            <v:imagedata r:id="rId213" o:title=""/>
            <w10:wrap type="topAndBottom" anchorx="page"/>
          </v:shape>
        </w:pict>
      </w:r>
    </w:p>
    <w:p w:rsidR="00127007" w:rsidRDefault="00127007" w:rsidP="00F92EBA">
      <w:pPr>
        <w:pStyle w:val="a3"/>
        <w:spacing w:before="115"/>
        <w:ind w:left="1685" w:firstLine="0"/>
      </w:pPr>
      <w:r>
        <w:t>Рис.1.40. Типичный процесс разработки встроенных систем</w:t>
      </w:r>
    </w:p>
    <w:p w:rsidR="00127007" w:rsidRDefault="00127007" w:rsidP="00F92EBA">
      <w:pPr>
        <w:pStyle w:val="a3"/>
        <w:spacing w:before="4"/>
        <w:ind w:firstLine="0"/>
      </w:pPr>
    </w:p>
    <w:p w:rsidR="00127007" w:rsidRDefault="00127007" w:rsidP="00F92EBA">
      <w:pPr>
        <w:pStyle w:val="a3"/>
        <w:ind w:left="312" w:right="227"/>
        <w:jc w:val="both"/>
      </w:pPr>
      <w:r>
        <w:t>Модельно-ориентированное проектирование предоставляет большой диапазон инструментов и методов для облегчения каждого этапа процесса разработки встроенного программного обеспечения.</w:t>
      </w:r>
    </w:p>
    <w:p w:rsidR="00127007" w:rsidRDefault="00127007" w:rsidP="00F92EBA">
      <w:pPr>
        <w:pStyle w:val="a3"/>
        <w:ind w:left="312" w:right="230"/>
        <w:jc w:val="both"/>
      </w:pPr>
      <w:r>
        <w:rPr>
          <w:b/>
          <w:i/>
        </w:rPr>
        <w:t xml:space="preserve">Составления требований. </w:t>
      </w:r>
      <w:r>
        <w:t>Составление спецификации по требованиям – это процесс анализа и документирования требований и ограничений, которым должна удовлетворять разрабатываемая система. Возможность использовать модель для создания выполняемой спецификации и моделирования позволяет анализировать и проводить валидацию требований на ранних этапах и на ранее не достижимом глубоком уровне.</w:t>
      </w:r>
    </w:p>
    <w:p w:rsidR="00127007" w:rsidRDefault="00127007" w:rsidP="00F92EBA">
      <w:pPr>
        <w:pStyle w:val="a3"/>
        <w:ind w:left="313" w:right="227"/>
        <w:jc w:val="both"/>
      </w:pPr>
      <w:r>
        <w:rPr>
          <w:i/>
        </w:rPr>
        <w:t xml:space="preserve">Проведение валидации требований </w:t>
      </w:r>
      <w:r>
        <w:t>перед переходом к рабочему проекту</w:t>
      </w:r>
      <w:proofErr w:type="gramStart"/>
      <w:r>
        <w:t xml:space="preserve"> П</w:t>
      </w:r>
      <w:proofErr w:type="gramEnd"/>
      <w:r>
        <w:t>еред началом рабочего проекта большое количество времени следует потратить на получение, анализ и верификацию требований. Верификация часто предусматривает не только анализ требований. В случае новых или комплексных приложений она будет включать в себя моделирование и быстрое прототипирование для проверки правильности и полноты требований. В случае неудачного исхода необходимо повторить процесс проектирования. Если верификация невозможна без полностью продуманного проекта, можно использовать модель для документирования ожидаемого выхода для каждого из возможных входных воздействий и завершить проектирование упрощенной реализацией.</w:t>
      </w:r>
    </w:p>
    <w:p w:rsidR="00127007" w:rsidRDefault="00127007" w:rsidP="00F92EBA">
      <w:pPr>
        <w:ind w:left="313" w:right="228" w:firstLine="710"/>
        <w:jc w:val="both"/>
        <w:rPr>
          <w:sz w:val="28"/>
        </w:rPr>
      </w:pPr>
      <w:r>
        <w:rPr>
          <w:i/>
          <w:sz w:val="28"/>
        </w:rPr>
        <w:t>Взаимодействие с внутренними и внешними клиентами и поставщиками с помощью модели</w:t>
      </w:r>
      <w:r>
        <w:rPr>
          <w:sz w:val="28"/>
        </w:rPr>
        <w:t>. Спецификации разрабатываются для того, чтобы облегчить взаимодействие между изготовителем комплектного оборудования (OEM) и его поставщиком или между двумя подразделениями одной компании. Модель представляет собой недвусмысленно выполняемую спецификацию, которая</w:t>
      </w:r>
    </w:p>
    <w:p w:rsidR="00127007" w:rsidRDefault="00127007" w:rsidP="00F92EBA">
      <w:pPr>
        <w:jc w:val="both"/>
        <w:rPr>
          <w:sz w:val="28"/>
        </w:rPr>
        <w:sectPr w:rsidR="00127007">
          <w:pgSz w:w="11910" w:h="16840"/>
          <w:pgMar w:top="1020" w:right="620" w:bottom="980" w:left="820" w:header="0" w:footer="702" w:gutter="0"/>
          <w:cols w:space="720"/>
        </w:sectPr>
      </w:pPr>
    </w:p>
    <w:p w:rsidR="00127007" w:rsidRDefault="00127007" w:rsidP="00F92EBA">
      <w:pPr>
        <w:pStyle w:val="a3"/>
        <w:spacing w:before="67"/>
        <w:ind w:left="312" w:right="228" w:firstLine="0"/>
        <w:jc w:val="both"/>
      </w:pPr>
      <w:r>
        <w:lastRenderedPageBreak/>
        <w:t>может служить идеальным инструментом взаимодействия. Инженеры могут использовать выполняемую спецификацию, чтобы избавиться от одного из наиболее общих источников ошибок – неправильного толкования или неправильного перевода спецификации.</w:t>
      </w:r>
    </w:p>
    <w:p w:rsidR="00127007" w:rsidRDefault="00127007" w:rsidP="00F92EBA">
      <w:pPr>
        <w:pStyle w:val="a3"/>
        <w:tabs>
          <w:tab w:val="left" w:pos="2083"/>
          <w:tab w:val="left" w:pos="2223"/>
          <w:tab w:val="left" w:pos="2322"/>
          <w:tab w:val="left" w:pos="2400"/>
          <w:tab w:val="left" w:pos="2572"/>
          <w:tab w:val="left" w:pos="2818"/>
          <w:tab w:val="left" w:pos="2995"/>
          <w:tab w:val="left" w:pos="3725"/>
          <w:tab w:val="left" w:pos="4018"/>
          <w:tab w:val="left" w:pos="4181"/>
          <w:tab w:val="left" w:pos="5016"/>
          <w:tab w:val="left" w:pos="5102"/>
          <w:tab w:val="left" w:pos="5184"/>
          <w:tab w:val="left" w:pos="6466"/>
          <w:tab w:val="left" w:pos="6877"/>
          <w:tab w:val="left" w:pos="6974"/>
          <w:tab w:val="left" w:pos="7185"/>
          <w:tab w:val="left" w:pos="7594"/>
          <w:tab w:val="left" w:pos="8304"/>
          <w:tab w:val="left" w:pos="8807"/>
          <w:tab w:val="left" w:pos="8885"/>
          <w:tab w:val="left" w:pos="8948"/>
          <w:tab w:val="left" w:pos="9288"/>
          <w:tab w:val="left" w:pos="9403"/>
          <w:tab w:val="left" w:pos="9955"/>
        </w:tabs>
        <w:spacing w:before="3"/>
        <w:ind w:left="312" w:right="227"/>
        <w:jc w:val="right"/>
      </w:pPr>
      <w:r>
        <w:t>Когда выполняемая спецификация используетсясовместноизготовителемкомплектного оборудования и его поставщиком, поставщикдолжен вкачествеконтрольных точек проекта проводить проверкувыполняемойспецификациивместе с изготовителем комплектного оборудования, показывая,какследуетисполнять каждое требование, и подтверждая соответствиесистемытребованиям</w:t>
      </w:r>
      <w:proofErr w:type="gramStart"/>
      <w:r>
        <w:t>.М</w:t>
      </w:r>
      <w:proofErr w:type="gramEnd"/>
      <w:r>
        <w:t>одель как источник документации. Модель выполняетфункциюядраспецификации,</w:t>
      </w:r>
      <w:r>
        <w:tab/>
      </w:r>
      <w:r>
        <w:tab/>
        <w:t>но</w:t>
      </w:r>
      <w:r>
        <w:tab/>
        <w:t>также</w:t>
      </w:r>
      <w:r>
        <w:tab/>
        <w:t>ее</w:t>
      </w:r>
      <w:r>
        <w:tab/>
      </w:r>
      <w:r>
        <w:tab/>
        <w:t>можно</w:t>
      </w:r>
      <w:r>
        <w:tab/>
      </w:r>
      <w:r>
        <w:tab/>
      </w:r>
      <w:r>
        <w:tab/>
        <w:t>использовать</w:t>
      </w:r>
      <w:r>
        <w:tab/>
      </w:r>
      <w:r>
        <w:tab/>
        <w:t>для</w:t>
      </w:r>
      <w:r>
        <w:tab/>
        <w:t>производства</w:t>
      </w:r>
      <w:r>
        <w:tab/>
      </w:r>
      <w:r>
        <w:tab/>
      </w:r>
      <w:r>
        <w:rPr>
          <w:spacing w:val="-2"/>
          <w:w w:val="95"/>
        </w:rPr>
        <w:t xml:space="preserve">другой </w:t>
      </w:r>
      <w:r>
        <w:t>документации</w:t>
      </w:r>
      <w:proofErr w:type="gramStart"/>
      <w:r>
        <w:t>,т</w:t>
      </w:r>
      <w:proofErr w:type="gramEnd"/>
      <w:r>
        <w:t>акойкакобзорныйтестовыйотчети,сиспользованиемточнойполученной</w:t>
      </w:r>
      <w:r>
        <w:tab/>
        <w:t>информации,</w:t>
      </w:r>
      <w:r>
        <w:tab/>
      </w:r>
      <w:r>
        <w:tab/>
        <w:t>пользовательское</w:t>
      </w:r>
      <w:r>
        <w:tab/>
        <w:t>руководство</w:t>
      </w:r>
      <w:r>
        <w:tab/>
        <w:t>по</w:t>
      </w:r>
      <w:r>
        <w:tab/>
      </w:r>
      <w:r>
        <w:tab/>
      </w:r>
      <w:r>
        <w:tab/>
      </w:r>
      <w:r>
        <w:rPr>
          <w:spacing w:val="-1"/>
          <w:w w:val="95"/>
        </w:rPr>
        <w:t xml:space="preserve">настройке. </w:t>
      </w:r>
      <w:r>
        <w:t>Существуют</w:t>
      </w:r>
      <w:r>
        <w:tab/>
      </w:r>
      <w:r>
        <w:tab/>
        <w:t>инструменты</w:t>
      </w:r>
      <w:r>
        <w:tab/>
      </w:r>
      <w:r>
        <w:tab/>
        <w:t>для</w:t>
      </w:r>
      <w:r>
        <w:tab/>
        <w:t>автоматизации</w:t>
      </w:r>
      <w:r>
        <w:tab/>
      </w:r>
      <w:r>
        <w:tab/>
      </w:r>
      <w:r>
        <w:tab/>
        <w:t>процессов</w:t>
      </w:r>
      <w:r>
        <w:tab/>
      </w:r>
      <w:r>
        <w:rPr>
          <w:w w:val="95"/>
        </w:rPr>
        <w:t xml:space="preserve">извлечения, </w:t>
      </w:r>
      <w:r>
        <w:t>перекомпоновки</w:t>
      </w:r>
      <w:r>
        <w:tab/>
      </w:r>
      <w:r>
        <w:tab/>
      </w:r>
      <w:r>
        <w:tab/>
        <w:t>и</w:t>
      </w:r>
      <w:r>
        <w:tab/>
      </w:r>
      <w:r>
        <w:tab/>
        <w:t>представления</w:t>
      </w:r>
      <w:r>
        <w:tab/>
        <w:t>информации,</w:t>
      </w:r>
      <w:r>
        <w:tab/>
        <w:t>содержащейся</w:t>
      </w:r>
      <w:r>
        <w:tab/>
      </w:r>
      <w:r>
        <w:tab/>
        <w:t>в</w:t>
      </w:r>
      <w:r>
        <w:tab/>
      </w:r>
      <w:r>
        <w:rPr>
          <w:spacing w:val="-2"/>
          <w:w w:val="95"/>
        </w:rPr>
        <w:t xml:space="preserve">модели. </w:t>
      </w:r>
      <w:r>
        <w:t>Автоматизация</w:t>
      </w:r>
      <w:r>
        <w:tab/>
      </w:r>
      <w:r>
        <w:tab/>
      </w:r>
      <w:r>
        <w:tab/>
        <w:t>помогает</w:t>
      </w:r>
      <w:r>
        <w:tab/>
        <w:t>избежать</w:t>
      </w:r>
      <w:r>
        <w:tab/>
      </w:r>
      <w:r>
        <w:tab/>
        <w:t>необходимости</w:t>
      </w:r>
      <w:r>
        <w:tab/>
      </w:r>
      <w:r>
        <w:tab/>
        <w:t>подготовки</w:t>
      </w:r>
      <w:r>
        <w:tab/>
        <w:t>многих</w:t>
      </w:r>
      <w:r>
        <w:tab/>
      </w:r>
      <w:r>
        <w:rPr>
          <w:spacing w:val="-1"/>
          <w:w w:val="95"/>
        </w:rPr>
        <w:t xml:space="preserve">не </w:t>
      </w:r>
      <w:r>
        <w:t>связанных с моделью проектных документов, которые могут плохоотражать</w:t>
      </w:r>
    </w:p>
    <w:p w:rsidR="00127007" w:rsidRDefault="00127007" w:rsidP="00F92EBA">
      <w:pPr>
        <w:pStyle w:val="a3"/>
        <w:spacing w:line="321" w:lineRule="exact"/>
        <w:ind w:left="313" w:firstLine="0"/>
      </w:pPr>
      <w:r>
        <w:t>текущее состояние проекта.</w:t>
      </w:r>
    </w:p>
    <w:p w:rsidR="00127007" w:rsidRDefault="00127007" w:rsidP="00F92EBA">
      <w:pPr>
        <w:pStyle w:val="a3"/>
        <w:ind w:left="313" w:right="227"/>
        <w:jc w:val="both"/>
      </w:pPr>
      <w:r>
        <w:rPr>
          <w:b/>
          <w:i/>
        </w:rPr>
        <w:t>Этап проектирования</w:t>
      </w:r>
      <w:r>
        <w:t>. Проектирование – это процесс определения архитектуры и интерфейсов программного обеспечения и разработки детализированных функций и операций, удовлетворяющих требованиям. В модельно-ориентированном проектировании для описания проекта вместо проектных документов используются модели. Элементы, разработанные на этапе составления требований, такие как выполняемая спецификация, непосредственно являются отправной точкой для начального проектирования, тем самым снижая ошибки трансляции и ускоряя разработку. Проектные  документы генерируются из модели. Компьютерное моделирование и быстрое прототипирование используются для быстрого повторения процедур разработки и подтверждения того, что проектирование идет согласно плану, и разработка будет удовлетворять требованиям как при моделировании, так и в реальныхусловиях</w:t>
      </w:r>
    </w:p>
    <w:p w:rsidR="00127007" w:rsidRDefault="00127007" w:rsidP="00F92EBA">
      <w:pPr>
        <w:pStyle w:val="a3"/>
        <w:ind w:left="313" w:right="226"/>
        <w:jc w:val="both"/>
      </w:pPr>
      <w:r>
        <w:rPr>
          <w:i/>
        </w:rPr>
        <w:t>Проектирование концептуальной модели</w:t>
      </w:r>
      <w:r>
        <w:t xml:space="preserve">. </w:t>
      </w:r>
      <w:r>
        <w:rPr>
          <w:spacing w:val="-3"/>
        </w:rPr>
        <w:t xml:space="preserve">По </w:t>
      </w:r>
      <w:r>
        <w:t>ранее собранным требованиям инженер-проектировщик конструирует исполняемую версию проекта. Simulink дает возможность инженерам создавать эти алгоритмические модели в интуитивно понятной графической среде. Дополнением к системе Simulink является инструмент Stateflow®, который используется для разработки конечных автоматов и логики. Дополнительные наборы блоков обеспечивают функционал более высокого уровня для специфических прикладных задач.</w:t>
      </w:r>
    </w:p>
    <w:p w:rsidR="00127007" w:rsidRDefault="00127007" w:rsidP="00F92EBA">
      <w:pPr>
        <w:pStyle w:val="a3"/>
        <w:ind w:left="313" w:right="228"/>
        <w:jc w:val="both"/>
      </w:pPr>
      <w:r>
        <w:t xml:space="preserve">Симуляция работы крупной системы и среды, в которой функционирует аппаратура, позволяет инженерам выполнять полное тестирование системы до начала ее реализации. Например, рассмотрим проект алгоритма прерывания взлета. Этот алгоритм можно разрабатывать независимо в среде Simulink или как часть более высокоуровневой модели самолета. Такая модель системного уровня может включать в себя алгоритм логики, модель динамики летательного аппарата с шестью степенями свободы и учетом воздействия внешних факторов, моделями </w:t>
      </w:r>
      <w:r>
        <w:lastRenderedPageBreak/>
        <w:t>датчиков и моделями исполнительных механизмов.</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312" w:right="231"/>
        <w:jc w:val="both"/>
      </w:pPr>
      <w:r>
        <w:lastRenderedPageBreak/>
        <w:t>Наличие системной модели позволяет специалистам тестировать свои проекты на более ранней стадии и оперативно оценивать сценарии по принципу</w:t>
      </w:r>
    </w:p>
    <w:p w:rsidR="00127007" w:rsidRDefault="00127007" w:rsidP="00F92EBA">
      <w:pPr>
        <w:pStyle w:val="a3"/>
        <w:ind w:left="312" w:right="227" w:firstLine="0"/>
        <w:jc w:val="both"/>
      </w:pPr>
      <w:r>
        <w:t xml:space="preserve">«что, если». </w:t>
      </w:r>
      <w:r>
        <w:rPr>
          <w:spacing w:val="-3"/>
        </w:rPr>
        <w:t xml:space="preserve">По </w:t>
      </w:r>
      <w:r>
        <w:t xml:space="preserve">мере возрастания уверенности в проектных решениях происходит детализация моделей с целью задания архитектуры изделия и включения эффектов реализации. Simulink предоставляет возможность симуляции </w:t>
      </w:r>
      <w:r>
        <w:rPr>
          <w:spacing w:val="3"/>
        </w:rPr>
        <w:t xml:space="preserve">этих </w:t>
      </w:r>
      <w:r>
        <w:t>эффектов и сравнения их с базовым проектом в плавающей точке, чтобы удостовериться в соблюдении заданныхтребований.</w:t>
      </w:r>
    </w:p>
    <w:p w:rsidR="00127007" w:rsidRDefault="00127007" w:rsidP="00F92EBA">
      <w:pPr>
        <w:pStyle w:val="a3"/>
        <w:spacing w:before="2"/>
        <w:ind w:left="312" w:right="232"/>
        <w:jc w:val="both"/>
      </w:pPr>
      <w:r>
        <w:rPr>
          <w:i/>
        </w:rPr>
        <w:t>Трассируемость требований в концептуальной модели</w:t>
      </w:r>
      <w:r>
        <w:t>. В рабочем процессе при использовании модельно-ориентированного проектирования все элементы концептуального проекта должны трассироваться к требованиям, которые они удовлетворяют. MathWorks обеспечивает базовую поддержку трассируемости при помощи средства Simulink Verification and Validation™.</w:t>
      </w:r>
    </w:p>
    <w:p w:rsidR="00127007" w:rsidRDefault="00127007" w:rsidP="00F92EBA">
      <w:pPr>
        <w:pStyle w:val="a3"/>
        <w:ind w:left="312" w:right="228"/>
        <w:jc w:val="both"/>
      </w:pPr>
      <w:r>
        <w:rPr>
          <w:i/>
        </w:rPr>
        <w:t>Верификация концептуальной модели</w:t>
      </w:r>
      <w:r>
        <w:t>. Концептуальный проект должен анализироваться для верификации выполнения заданных требований. В этой задаче могут оказать помощь несколько продуктов компании MathWorks. Например, система MATLAB® может применяться для выполнения скриптов, подбора значений параметров и выполнения анализа выходных результатов симуляции. Эти задачи могут запускаться параллельно на многоядерных компьютерах или кластерах с использованием возможностей параллельных и распределенных вычислений</w:t>
      </w:r>
    </w:p>
    <w:p w:rsidR="00127007" w:rsidRDefault="00127007" w:rsidP="00F92EBA">
      <w:pPr>
        <w:pStyle w:val="a3"/>
        <w:ind w:left="312" w:right="227"/>
        <w:jc w:val="both"/>
      </w:pPr>
      <w:r>
        <w:t>Компания MathWorks разработала также специальные инструменты, ориентированные на верификацию систем. Средство SystemTest™ представляет собой платформу для тестирования, которую можно применять для создания и выполнения тестов для моделей в среде Simulink. Тесты можно создавать для демонстрации выполнения конкретных функциональных требований. SystemTest автоматически генерирует отчеты, которые можно рассматривать как артефакты верификации.</w:t>
      </w:r>
    </w:p>
    <w:p w:rsidR="00127007" w:rsidRDefault="00127007" w:rsidP="00F92EBA">
      <w:pPr>
        <w:pStyle w:val="a3"/>
        <w:ind w:left="312" w:right="228"/>
        <w:jc w:val="both"/>
      </w:pPr>
      <w:r>
        <w:t xml:space="preserve">Симуляция помогает убедиться, что заданные требования выполняются, для чего проект подвергается испытаниям при различных условиях. Хотя проведение симуляции имеет </w:t>
      </w:r>
      <w:proofErr w:type="gramStart"/>
      <w:r>
        <w:t>важное значение</w:t>
      </w:r>
      <w:proofErr w:type="gramEnd"/>
      <w:r>
        <w:t>, существенной проблемой в данном случае является вопрос полноты испытаний модели проекта при всех возможных условиях. Для обеспечения полного покрытия при функциональном тестировании можно использовать формальный анализ в сочетании с симуляцией для генерации тестовых векторов. Такие методики основываются на математически строгих процедурах для упрощения и поиска возможных путей выполнения модели, позволяя создавать тестовые вектора и контрпримеры. Этот систематический анализ обеспечивает более глубокое понимание поведения проектируемой системы.</w:t>
      </w:r>
    </w:p>
    <w:p w:rsidR="00127007" w:rsidRDefault="00127007" w:rsidP="00F92EBA">
      <w:pPr>
        <w:pStyle w:val="a3"/>
        <w:ind w:left="311" w:right="228"/>
        <w:jc w:val="both"/>
      </w:pPr>
      <w:r>
        <w:t>Во время тестирования покрытие модели тестами может служить полезной метрикой, позволяющей оценить, насколько полно тесты охватывают модель. Инструмент Simulink Verification and Validation может анализировать покрытие модели и формировать соответствующие отчеты. Метрики по покрытию должны сначала собираться с помощью функциональных тестов, выполняемых на модели. Хотя функциональные тесты используются для подтверждения выполнения проектных требований, они зачастую не позволяют проверить проектна 100%.</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312" w:right="229" w:firstLine="0"/>
        <w:jc w:val="both"/>
      </w:pPr>
      <w:r>
        <w:lastRenderedPageBreak/>
        <w:t>Инструмент Simulink Design Verifier использует формальные методы для автоматической генерации тестовых векторов для дополнения функциональных тестов и достижения 100% модифицированного покрытия условий/решений (MC/DC) на уровне модели.</w:t>
      </w:r>
    </w:p>
    <w:p w:rsidR="00127007" w:rsidRDefault="00127007" w:rsidP="00F92EBA">
      <w:pPr>
        <w:pStyle w:val="a3"/>
        <w:spacing w:before="3"/>
        <w:ind w:left="312" w:right="230"/>
        <w:jc w:val="both"/>
      </w:pPr>
      <w:r>
        <w:rPr>
          <w:b/>
          <w:i/>
        </w:rPr>
        <w:t xml:space="preserve">Этап реализации. </w:t>
      </w:r>
      <w:r>
        <w:t>Реализация – это процесс перевода разработки во встроенное программное обеспечение, которое можно запускать на целевом аппаратном обеспечении. В модельно-ориентированном проектировании перевод из разработки во встроенное программное обеспечение автоматизирован за счет генерации кода, которая значительно снижает количество ошибок и экономит время на написание кода. Основное направление разработки может сместиться в сторону создания интеллектуальной собственности, такой как модели разработки, которая является основой конкурентного преимущества и прибыльности компании.</w:t>
      </w:r>
    </w:p>
    <w:p w:rsidR="00127007" w:rsidRDefault="00127007" w:rsidP="00F92EBA">
      <w:pPr>
        <w:pStyle w:val="a3"/>
        <w:ind w:left="312" w:right="228"/>
        <w:jc w:val="both"/>
      </w:pPr>
      <w:r>
        <w:rPr>
          <w:i/>
        </w:rPr>
        <w:t>Изменение модели вместо редактирования кода</w:t>
      </w:r>
      <w:r>
        <w:t>. К модели стоит  относиться как к единственному эталону разработки. Изменять сгенерированный код напрямую не рекомендуется. Вместо этого следует вносить изменения в модель и повторно генерировать код, чтобы избежать лишних затрат и проблем с синхронизацией. В традиционных процессах это равносильно тому, чтобы воспринимать код</w:t>
      </w:r>
      <w:proofErr w:type="gramStart"/>
      <w:r>
        <w:t xml:space="preserve"> </w:t>
      </w:r>
      <w:r>
        <w:rPr>
          <w:i/>
        </w:rPr>
        <w:t>С</w:t>
      </w:r>
      <w:proofErr w:type="gramEnd"/>
      <w:r>
        <w:rPr>
          <w:i/>
        </w:rPr>
        <w:t xml:space="preserve"> </w:t>
      </w:r>
      <w:r>
        <w:t>как источник и воздерживаться от внесения изменений на уровне ассемблера. Затраты на верификацию, возникающие при внесении изменений, можно снизить, убедившись в том, что разработка разделена на подходящие по размеру компоненты ссылок на модели (modelreference).</w:t>
      </w:r>
    </w:p>
    <w:p w:rsidR="00127007" w:rsidRDefault="00127007" w:rsidP="00F92EBA">
      <w:pPr>
        <w:pStyle w:val="a3"/>
        <w:ind w:left="312" w:right="231"/>
        <w:jc w:val="both"/>
      </w:pPr>
      <w:r>
        <w:rPr>
          <w:b/>
          <w:i/>
        </w:rPr>
        <w:t>Этап верификации и валидации</w:t>
      </w:r>
      <w:r>
        <w:t xml:space="preserve">. При модельно-ориентированном проектировании модели и имитационное моделирование используются </w:t>
      </w:r>
      <w:r>
        <w:rPr>
          <w:spacing w:val="2"/>
        </w:rPr>
        <w:t xml:space="preserve">для </w:t>
      </w:r>
      <w:r>
        <w:t>ранней и непрерывной верификации и валидации разработок на протяжении всего процессаразработки.</w:t>
      </w:r>
    </w:p>
    <w:p w:rsidR="00127007" w:rsidRDefault="00127007" w:rsidP="00F92EBA">
      <w:pPr>
        <w:pStyle w:val="a3"/>
        <w:ind w:left="312" w:right="233"/>
        <w:jc w:val="both"/>
      </w:pPr>
      <w:r>
        <w:t>Тестирование интеграции программного обеспечения и системы на этапе верификации и валидации (V&amp;V) осуществляется в конце цикла разработки.</w:t>
      </w:r>
    </w:p>
    <w:p w:rsidR="00127007" w:rsidRDefault="00127007" w:rsidP="00F92EBA">
      <w:pPr>
        <w:pStyle w:val="a3"/>
        <w:ind w:left="312" w:right="225"/>
        <w:jc w:val="both"/>
      </w:pPr>
      <w:r>
        <w:t xml:space="preserve">Основные цели верификации и валидации состоят в том, чтобы обеспечить соответствие разработки (верификация разработки) и реализации (верификация кода) заявленным требованиям. При использовании модельно-ориентированного проектирования, разработка представляется в виде модели и в завершение процесса демонстрируется, что модель соответствует требованиям, и </w:t>
      </w:r>
      <w:r>
        <w:rPr>
          <w:spacing w:val="2"/>
        </w:rPr>
        <w:t xml:space="preserve">код, </w:t>
      </w:r>
      <w:r>
        <w:t xml:space="preserve">сгенерированный из модели (реализация) также удовлетворяет требованиям, как показано на рис.1.41. Интеграция программного обеспечения обычно включает в себя интеграцию и валидацию программного обеспечения, сгенерированного из моделей и существующего программного обеспечения. Одним из методов тестирования интеграции программного обеспечения является тестирование с процессором в контуре (PIL). Системная интеграция в общем случае включает в себя использование программно-аппаратного моделирования (HIL) и тестирования </w:t>
      </w:r>
      <w:proofErr w:type="gramStart"/>
      <w:r>
        <w:t>на</w:t>
      </w:r>
      <w:proofErr w:type="gramEnd"/>
      <w:r>
        <w:t xml:space="preserve"> готовом к выпуску аппаратномобеспечении.</w:t>
      </w:r>
    </w:p>
    <w:p w:rsidR="00127007" w:rsidRDefault="00127007" w:rsidP="00F92EBA">
      <w:pPr>
        <w:pStyle w:val="a3"/>
        <w:ind w:left="312" w:right="232"/>
        <w:jc w:val="both"/>
      </w:pPr>
      <w:r>
        <w:rPr>
          <w:i/>
        </w:rPr>
        <w:t>Верификация действительно нужных элементов</w:t>
      </w:r>
      <w:r>
        <w:t>. Первый шаг по внедрению верификации и валидации в проект с использованием модельно- ориентированного проектирования состоит в том, чтобы оценить, какие действия поверификацииивалидациинеобходимыдляодновременногоудовлетворения</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312" w:right="229" w:firstLine="0"/>
        <w:jc w:val="both"/>
      </w:pPr>
      <w:r>
        <w:lastRenderedPageBreak/>
        <w:t>требований и временной экономии за счет модельно-ориентированного проектирования. Это определение должно опираться на цели проекта по времени, качеству и стоимости. Очевидная стратегия – выполнять ровно столько операций, сколько необходимо. Кроме того, чтобы снизить затраты на проект и время выхода на нормальный режим работы, нужно тщательно выбирать объемы автоматизации.</w:t>
      </w:r>
    </w:p>
    <w:p w:rsidR="00127007" w:rsidRDefault="004C6526" w:rsidP="00F92EBA">
      <w:pPr>
        <w:pStyle w:val="a3"/>
        <w:spacing w:before="8"/>
        <w:ind w:firstLine="0"/>
        <w:rPr>
          <w:sz w:val="27"/>
        </w:rPr>
      </w:pPr>
      <w:r w:rsidRPr="004C6526">
        <w:rPr>
          <w:noProof/>
        </w:rPr>
        <w:pict>
          <v:shape id="image207.jpeg" o:spid="_x0000_s1981" type="#_x0000_t75" alt="þÿ" style="position:absolute;margin-left:60.85pt;margin-top:17.9pt;width:485.35pt;height:146.5pt;z-index:251661312;visibility:visible;mso-wrap-distance-left:0;mso-wrap-distance-right:0;mso-position-horizontal-relative:page">
            <v:imagedata r:id="rId214" o:title=""/>
            <w10:wrap type="topAndBottom" anchorx="page"/>
          </v:shape>
        </w:pict>
      </w:r>
    </w:p>
    <w:p w:rsidR="00127007" w:rsidRDefault="00127007" w:rsidP="00F92EBA">
      <w:pPr>
        <w:pStyle w:val="a3"/>
        <w:ind w:firstLine="0"/>
        <w:rPr>
          <w:sz w:val="39"/>
        </w:rPr>
      </w:pPr>
    </w:p>
    <w:p w:rsidR="00127007" w:rsidRDefault="00127007" w:rsidP="00F92EBA">
      <w:pPr>
        <w:pStyle w:val="a3"/>
        <w:ind w:left="4263" w:right="687" w:hanging="3481"/>
      </w:pPr>
      <w:r>
        <w:t>Рис.1.41. Процесс верификации и валидации в модельно-ориентированном проектировании.</w:t>
      </w:r>
    </w:p>
    <w:p w:rsidR="00127007" w:rsidRDefault="00127007" w:rsidP="00F92EBA">
      <w:pPr>
        <w:pStyle w:val="a3"/>
        <w:spacing w:before="3"/>
        <w:ind w:firstLine="0"/>
      </w:pPr>
    </w:p>
    <w:p w:rsidR="00127007" w:rsidRDefault="00127007" w:rsidP="00F92EBA">
      <w:pPr>
        <w:pStyle w:val="a3"/>
        <w:ind w:left="312" w:right="228"/>
        <w:jc w:val="both"/>
      </w:pPr>
      <w:r>
        <w:t xml:space="preserve">Переключение внимания на проверку моделей. Проверка кода является важной частью </w:t>
      </w:r>
      <w:proofErr w:type="gramStart"/>
      <w:r>
        <w:t>традиционно-го</w:t>
      </w:r>
      <w:proofErr w:type="gramEnd"/>
      <w:r>
        <w:t xml:space="preserve"> процесса разработки. В модельно- ориентированном проектировании модели являются основным источником ошибок, ошибки трансляции при генерации кода минимальны, и автоматизированные технологии, такие как </w:t>
      </w:r>
      <w:proofErr w:type="gramStart"/>
      <w:r>
        <w:t>тестирование</w:t>
      </w:r>
      <w:proofErr w:type="gramEnd"/>
      <w:r>
        <w:t xml:space="preserve"> с программой в контуре (SIL), предоставляют возможности дополнительной проверки того, что код соответствует проектным требованиям. Большее внимание уделяется проверке моделей и формальной верификации и валидации. Как результат, время разработки тратится более продуктивно.</w:t>
      </w:r>
    </w:p>
    <w:p w:rsidR="00127007" w:rsidRDefault="00127007" w:rsidP="00F92EBA">
      <w:pPr>
        <w:pStyle w:val="a3"/>
        <w:ind w:firstLine="0"/>
        <w:rPr>
          <w:sz w:val="30"/>
        </w:rPr>
      </w:pPr>
    </w:p>
    <w:p w:rsidR="00127007" w:rsidRDefault="00127007" w:rsidP="00F92EBA">
      <w:pPr>
        <w:pStyle w:val="a3"/>
        <w:ind w:firstLine="0"/>
        <w:rPr>
          <w:sz w:val="26"/>
        </w:rPr>
      </w:pPr>
    </w:p>
    <w:p w:rsidR="00127007" w:rsidRPr="0068490F" w:rsidRDefault="00127007" w:rsidP="0068490F">
      <w:pPr>
        <w:pStyle w:val="af"/>
        <w:outlineLvl w:val="2"/>
        <w:rPr>
          <w:b/>
        </w:rPr>
      </w:pPr>
      <w:bookmarkStart w:id="154" w:name="_Toc18052830"/>
      <w:r w:rsidRPr="0068490F">
        <w:rPr>
          <w:b/>
        </w:rPr>
        <w:t>1.9.</w:t>
      </w:r>
      <w:bookmarkStart w:id="155" w:name="Гибкие_методологии_проектирования_(agile"/>
      <w:bookmarkStart w:id="156" w:name="_bookmark51"/>
      <w:bookmarkEnd w:id="155"/>
      <w:bookmarkEnd w:id="156"/>
      <w:r w:rsidRPr="0068490F">
        <w:rPr>
          <w:b/>
        </w:rPr>
        <w:t>3 Гибкие методологии проектирования(agile-методы)</w:t>
      </w:r>
      <w:bookmarkEnd w:id="154"/>
    </w:p>
    <w:p w:rsidR="00127007" w:rsidRDefault="00127007" w:rsidP="00F92EBA">
      <w:pPr>
        <w:pStyle w:val="a3"/>
        <w:spacing w:before="11"/>
        <w:ind w:firstLine="0"/>
        <w:rPr>
          <w:b/>
          <w:sz w:val="27"/>
        </w:rPr>
      </w:pPr>
    </w:p>
    <w:p w:rsidR="00127007" w:rsidRDefault="00127007" w:rsidP="00F92EBA">
      <w:pPr>
        <w:pStyle w:val="a3"/>
        <w:ind w:left="312" w:right="227"/>
      </w:pPr>
      <w:r>
        <w:t>Agile – это семейство методологий разработки программного обеспечения, для которых характерны:</w:t>
      </w:r>
    </w:p>
    <w:p w:rsidR="00127007" w:rsidRDefault="00127007" w:rsidP="00F92EBA">
      <w:pPr>
        <w:pStyle w:val="a5"/>
        <w:numPr>
          <w:ilvl w:val="1"/>
          <w:numId w:val="75"/>
        </w:numPr>
        <w:tabs>
          <w:tab w:val="left" w:pos="1447"/>
        </w:tabs>
        <w:spacing w:line="340" w:lineRule="exact"/>
        <w:ind w:left="1446"/>
        <w:rPr>
          <w:sz w:val="28"/>
        </w:rPr>
      </w:pPr>
      <w:r>
        <w:rPr>
          <w:sz w:val="28"/>
        </w:rPr>
        <w:t>итеративный процессразработки;</w:t>
      </w:r>
    </w:p>
    <w:p w:rsidR="00127007" w:rsidRDefault="00127007" w:rsidP="00F92EBA">
      <w:pPr>
        <w:pStyle w:val="a5"/>
        <w:numPr>
          <w:ilvl w:val="1"/>
          <w:numId w:val="75"/>
        </w:numPr>
        <w:tabs>
          <w:tab w:val="left" w:pos="1447"/>
        </w:tabs>
        <w:spacing w:line="341" w:lineRule="exact"/>
        <w:ind w:left="1446"/>
        <w:rPr>
          <w:sz w:val="28"/>
        </w:rPr>
      </w:pPr>
      <w:r>
        <w:rPr>
          <w:sz w:val="28"/>
        </w:rPr>
        <w:t>динамичное формирование требований и их реализация;</w:t>
      </w:r>
    </w:p>
    <w:p w:rsidR="00127007" w:rsidRDefault="00127007" w:rsidP="00F92EBA">
      <w:pPr>
        <w:pStyle w:val="a5"/>
        <w:numPr>
          <w:ilvl w:val="1"/>
          <w:numId w:val="75"/>
        </w:numPr>
        <w:tabs>
          <w:tab w:val="left" w:pos="1447"/>
        </w:tabs>
        <w:spacing w:line="242" w:lineRule="auto"/>
        <w:ind w:left="313" w:right="231" w:firstLine="710"/>
        <w:rPr>
          <w:sz w:val="28"/>
        </w:rPr>
      </w:pPr>
      <w:r>
        <w:rPr>
          <w:sz w:val="28"/>
        </w:rPr>
        <w:t>тесная взаимосвязь, активное взаимодействие, как между абсолютно всеми участниками команды разработчиков, так и между командой изаказчиком.</w:t>
      </w:r>
    </w:p>
    <w:p w:rsidR="00127007" w:rsidRDefault="00127007" w:rsidP="00F92EBA">
      <w:pPr>
        <w:pStyle w:val="a3"/>
        <w:ind w:left="314" w:right="226" w:firstLine="709"/>
        <w:jc w:val="both"/>
      </w:pPr>
      <w:r>
        <w:t>Agile Manifesto [</w:t>
      </w:r>
      <w:hyperlink w:anchor="_bookmark124" w:history="1">
        <w:r>
          <w:t>43</w:t>
        </w:r>
      </w:hyperlink>
      <w:r>
        <w:t>] разработан и принят 11-13 февраля 2001 года на лыжном курорте The Lodge at Snowbird в горах Юты представителями таких методологий как Scrum, Crystal Clear, Extreme Programming (XP), Adaptive Software Development, Feature Driven Development, and Dynamic Systems Development Method(DSDM).</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1023" w:firstLine="0"/>
      </w:pPr>
      <w:r>
        <w:lastRenderedPageBreak/>
        <w:t>Agile Manifesto содержит 4 основные идеи и 12 принципов.</w:t>
      </w:r>
    </w:p>
    <w:p w:rsidR="00127007" w:rsidRPr="0068490F" w:rsidRDefault="00127007" w:rsidP="0068490F">
      <w:pPr>
        <w:pStyle w:val="af"/>
        <w:rPr>
          <w:b/>
        </w:rPr>
      </w:pPr>
      <w:r w:rsidRPr="0068490F">
        <w:rPr>
          <w:b/>
        </w:rPr>
        <w:t>Основные идеи:</w:t>
      </w:r>
    </w:p>
    <w:p w:rsidR="00127007" w:rsidRDefault="00127007" w:rsidP="00F92EBA">
      <w:pPr>
        <w:ind w:left="1022" w:right="739"/>
        <w:rPr>
          <w:sz w:val="28"/>
        </w:rPr>
      </w:pPr>
      <w:r>
        <w:rPr>
          <w:i/>
          <w:sz w:val="28"/>
        </w:rPr>
        <w:t xml:space="preserve">Люди и взаимодействие </w:t>
      </w:r>
      <w:r>
        <w:rPr>
          <w:b/>
          <w:sz w:val="28"/>
        </w:rPr>
        <w:t xml:space="preserve">важнее </w:t>
      </w:r>
      <w:r>
        <w:rPr>
          <w:sz w:val="28"/>
        </w:rPr>
        <w:t xml:space="preserve">процессов и инструментов </w:t>
      </w:r>
      <w:r>
        <w:rPr>
          <w:i/>
          <w:sz w:val="28"/>
        </w:rPr>
        <w:t xml:space="preserve">Работающий продукт </w:t>
      </w:r>
      <w:r>
        <w:rPr>
          <w:b/>
          <w:sz w:val="28"/>
        </w:rPr>
        <w:t xml:space="preserve">важнее </w:t>
      </w:r>
      <w:r>
        <w:rPr>
          <w:sz w:val="28"/>
        </w:rPr>
        <w:t xml:space="preserve">исчерпывающей документации </w:t>
      </w:r>
      <w:r>
        <w:rPr>
          <w:i/>
          <w:sz w:val="28"/>
        </w:rPr>
        <w:t xml:space="preserve">Сотрудничество с заказчиком </w:t>
      </w:r>
      <w:r>
        <w:rPr>
          <w:b/>
          <w:sz w:val="28"/>
        </w:rPr>
        <w:t xml:space="preserve">важнее </w:t>
      </w:r>
      <w:r>
        <w:rPr>
          <w:sz w:val="28"/>
        </w:rPr>
        <w:t xml:space="preserve">согласования условий контракта </w:t>
      </w:r>
      <w:r>
        <w:rPr>
          <w:i/>
          <w:sz w:val="28"/>
        </w:rPr>
        <w:t xml:space="preserve">Готовность к изменениям </w:t>
      </w:r>
      <w:r>
        <w:rPr>
          <w:b/>
          <w:sz w:val="28"/>
        </w:rPr>
        <w:t xml:space="preserve">важнее </w:t>
      </w:r>
      <w:r>
        <w:rPr>
          <w:sz w:val="28"/>
        </w:rPr>
        <w:t>следования первоначальному плану</w:t>
      </w:r>
    </w:p>
    <w:p w:rsidR="00127007" w:rsidRDefault="00127007" w:rsidP="00F92EBA">
      <w:pPr>
        <w:spacing w:before="1"/>
        <w:ind w:left="2727" w:right="2216" w:hanging="408"/>
        <w:rPr>
          <w:sz w:val="28"/>
        </w:rPr>
      </w:pPr>
      <w:r>
        <w:rPr>
          <w:sz w:val="28"/>
        </w:rPr>
        <w:t xml:space="preserve">То есть, </w:t>
      </w:r>
      <w:r>
        <w:rPr>
          <w:b/>
          <w:sz w:val="28"/>
        </w:rPr>
        <w:t>не отрицая важности того, что справа</w:t>
      </w:r>
      <w:r>
        <w:rPr>
          <w:sz w:val="28"/>
        </w:rPr>
        <w:t xml:space="preserve">, мы всё-таки </w:t>
      </w:r>
      <w:r>
        <w:rPr>
          <w:b/>
          <w:sz w:val="28"/>
        </w:rPr>
        <w:t>больше ценим то, что слева</w:t>
      </w:r>
      <w:r>
        <w:rPr>
          <w:sz w:val="28"/>
        </w:rPr>
        <w:t>.</w:t>
      </w:r>
    </w:p>
    <w:p w:rsidR="00127007" w:rsidRPr="0068490F" w:rsidRDefault="00127007" w:rsidP="0068490F">
      <w:pPr>
        <w:pStyle w:val="af"/>
        <w:rPr>
          <w:b/>
        </w:rPr>
      </w:pPr>
      <w:r w:rsidRPr="0068490F">
        <w:rPr>
          <w:b/>
        </w:rPr>
        <w:t>Основные принципы:</w:t>
      </w:r>
    </w:p>
    <w:p w:rsidR="00127007" w:rsidRDefault="00127007" w:rsidP="00F92EBA">
      <w:pPr>
        <w:pStyle w:val="a5"/>
        <w:numPr>
          <w:ilvl w:val="1"/>
          <w:numId w:val="75"/>
        </w:numPr>
        <w:tabs>
          <w:tab w:val="left" w:pos="1446"/>
        </w:tabs>
        <w:ind w:left="313" w:right="232" w:firstLine="710"/>
        <w:jc w:val="both"/>
        <w:rPr>
          <w:sz w:val="28"/>
        </w:rPr>
      </w:pPr>
      <w:r>
        <w:rPr>
          <w:sz w:val="28"/>
        </w:rPr>
        <w:t>наивысшим приоритетом для нас является удовлетворение потребностей заказчика, благодаря регулярной и ранней поставке ценного программного обеспечения;</w:t>
      </w:r>
    </w:p>
    <w:p w:rsidR="00127007" w:rsidRDefault="00127007" w:rsidP="00F92EBA">
      <w:pPr>
        <w:pStyle w:val="a5"/>
        <w:numPr>
          <w:ilvl w:val="1"/>
          <w:numId w:val="75"/>
        </w:numPr>
        <w:tabs>
          <w:tab w:val="left" w:pos="1447"/>
        </w:tabs>
        <w:ind w:left="313" w:right="229" w:firstLine="710"/>
        <w:jc w:val="both"/>
        <w:rPr>
          <w:sz w:val="28"/>
        </w:rPr>
      </w:pPr>
      <w:r>
        <w:rPr>
          <w:sz w:val="28"/>
        </w:rPr>
        <w:t>изменение требований приветствуется, даже на поздних стадиях разработки (Agile-процессы позволяют использовать изменения для обеспечения заказчику конкурентногопреимущества);</w:t>
      </w:r>
    </w:p>
    <w:p w:rsidR="00127007" w:rsidRDefault="00127007" w:rsidP="00F92EBA">
      <w:pPr>
        <w:pStyle w:val="a5"/>
        <w:numPr>
          <w:ilvl w:val="1"/>
          <w:numId w:val="75"/>
        </w:numPr>
        <w:tabs>
          <w:tab w:val="left" w:pos="1447"/>
        </w:tabs>
        <w:ind w:left="313" w:right="233" w:firstLine="710"/>
        <w:jc w:val="both"/>
        <w:rPr>
          <w:sz w:val="28"/>
        </w:rPr>
      </w:pPr>
      <w:r>
        <w:rPr>
          <w:sz w:val="28"/>
        </w:rPr>
        <w:t>работающий продукт следует выпускать как можно чаще, с периодичностью от пары недель до парымесяцев;</w:t>
      </w:r>
    </w:p>
    <w:p w:rsidR="00127007" w:rsidRDefault="00127007" w:rsidP="00F92EBA">
      <w:pPr>
        <w:pStyle w:val="a5"/>
        <w:numPr>
          <w:ilvl w:val="1"/>
          <w:numId w:val="75"/>
        </w:numPr>
        <w:tabs>
          <w:tab w:val="left" w:pos="1447"/>
        </w:tabs>
        <w:ind w:left="313" w:right="226" w:firstLine="711"/>
        <w:jc w:val="both"/>
        <w:rPr>
          <w:sz w:val="28"/>
        </w:rPr>
      </w:pPr>
      <w:r>
        <w:rPr>
          <w:sz w:val="28"/>
        </w:rPr>
        <w:t xml:space="preserve">на протяжении всего проекта разработчики и представители </w:t>
      </w:r>
      <w:r>
        <w:rPr>
          <w:spacing w:val="2"/>
          <w:sz w:val="28"/>
        </w:rPr>
        <w:t xml:space="preserve">бизнеса </w:t>
      </w:r>
      <w:r>
        <w:rPr>
          <w:sz w:val="28"/>
        </w:rPr>
        <w:t>должны ежедневно работатьвместе;</w:t>
      </w:r>
    </w:p>
    <w:p w:rsidR="00127007" w:rsidRDefault="00127007" w:rsidP="00F92EBA">
      <w:pPr>
        <w:pStyle w:val="a5"/>
        <w:numPr>
          <w:ilvl w:val="1"/>
          <w:numId w:val="75"/>
        </w:numPr>
        <w:tabs>
          <w:tab w:val="left" w:pos="1447"/>
        </w:tabs>
        <w:ind w:left="313" w:right="230" w:firstLine="711"/>
        <w:jc w:val="both"/>
        <w:rPr>
          <w:sz w:val="28"/>
        </w:rPr>
      </w:pPr>
      <w:r>
        <w:rPr>
          <w:sz w:val="28"/>
        </w:rPr>
        <w:t>над проектом должны работать мотивированные профессионалы. Чтобы работа была сделана, создайте условия, обеспечьте поддержку и полностью доверьтесьим;</w:t>
      </w:r>
    </w:p>
    <w:p w:rsidR="00127007" w:rsidRDefault="00127007" w:rsidP="00F92EBA">
      <w:pPr>
        <w:pStyle w:val="a5"/>
        <w:numPr>
          <w:ilvl w:val="1"/>
          <w:numId w:val="75"/>
        </w:numPr>
        <w:tabs>
          <w:tab w:val="left" w:pos="1447"/>
        </w:tabs>
        <w:ind w:left="314" w:right="231" w:firstLine="710"/>
        <w:jc w:val="both"/>
        <w:rPr>
          <w:sz w:val="28"/>
        </w:rPr>
      </w:pPr>
      <w:r>
        <w:rPr>
          <w:sz w:val="28"/>
        </w:rPr>
        <w:t xml:space="preserve">непосредственное общение является наиболее практичным и эффективным способом обмена </w:t>
      </w:r>
      <w:proofErr w:type="gramStart"/>
      <w:r>
        <w:rPr>
          <w:sz w:val="28"/>
        </w:rPr>
        <w:t>информацией</w:t>
      </w:r>
      <w:proofErr w:type="gramEnd"/>
      <w:r>
        <w:rPr>
          <w:sz w:val="28"/>
        </w:rPr>
        <w:t xml:space="preserve"> как с самой командой, так и внутри команды;</w:t>
      </w:r>
    </w:p>
    <w:p w:rsidR="00127007" w:rsidRDefault="00127007" w:rsidP="00F92EBA">
      <w:pPr>
        <w:pStyle w:val="a5"/>
        <w:numPr>
          <w:ilvl w:val="1"/>
          <w:numId w:val="75"/>
        </w:numPr>
        <w:tabs>
          <w:tab w:val="left" w:pos="1448"/>
        </w:tabs>
        <w:spacing w:line="340" w:lineRule="exact"/>
        <w:ind w:left="1447"/>
        <w:rPr>
          <w:sz w:val="28"/>
        </w:rPr>
      </w:pPr>
      <w:r>
        <w:rPr>
          <w:sz w:val="28"/>
        </w:rPr>
        <w:t>работающий продукт – основной показатель прогресса;</w:t>
      </w:r>
    </w:p>
    <w:p w:rsidR="00127007" w:rsidRDefault="00127007" w:rsidP="00F92EBA">
      <w:pPr>
        <w:pStyle w:val="a5"/>
        <w:numPr>
          <w:ilvl w:val="1"/>
          <w:numId w:val="75"/>
        </w:numPr>
        <w:tabs>
          <w:tab w:val="left" w:pos="1448"/>
        </w:tabs>
        <w:ind w:left="314" w:right="229" w:firstLine="710"/>
        <w:jc w:val="both"/>
        <w:rPr>
          <w:sz w:val="28"/>
        </w:rPr>
      </w:pPr>
      <w:r>
        <w:rPr>
          <w:sz w:val="28"/>
        </w:rPr>
        <w:t>инвесторы, разработчики и пользователи должны иметь возможность поддерживать постоянный ритм бесконечно (Agile помогает наладить такой устойчивый процессразработки);</w:t>
      </w:r>
    </w:p>
    <w:p w:rsidR="00127007" w:rsidRDefault="00127007" w:rsidP="00F92EBA">
      <w:pPr>
        <w:pStyle w:val="a5"/>
        <w:numPr>
          <w:ilvl w:val="1"/>
          <w:numId w:val="75"/>
        </w:numPr>
        <w:tabs>
          <w:tab w:val="left" w:pos="1448"/>
        </w:tabs>
        <w:ind w:left="314" w:right="226" w:firstLine="711"/>
        <w:jc w:val="both"/>
        <w:rPr>
          <w:sz w:val="28"/>
        </w:rPr>
      </w:pPr>
      <w:r>
        <w:rPr>
          <w:sz w:val="28"/>
        </w:rPr>
        <w:t>постоянное внимание к техническому совершенству и качеству проектирования повышает гибкостьпроекта;</w:t>
      </w:r>
    </w:p>
    <w:p w:rsidR="00127007" w:rsidRDefault="00127007" w:rsidP="00F92EBA">
      <w:pPr>
        <w:pStyle w:val="a5"/>
        <w:numPr>
          <w:ilvl w:val="1"/>
          <w:numId w:val="75"/>
        </w:numPr>
        <w:tabs>
          <w:tab w:val="left" w:pos="1449"/>
        </w:tabs>
        <w:spacing w:line="242" w:lineRule="auto"/>
        <w:ind w:left="314" w:right="232" w:firstLine="711"/>
        <w:jc w:val="both"/>
        <w:rPr>
          <w:sz w:val="28"/>
        </w:rPr>
      </w:pPr>
      <w:r>
        <w:rPr>
          <w:sz w:val="28"/>
        </w:rPr>
        <w:t>простота – искусство минимизации лишней работы – крайне необходима;</w:t>
      </w:r>
    </w:p>
    <w:p w:rsidR="00127007" w:rsidRDefault="00127007" w:rsidP="00F92EBA">
      <w:pPr>
        <w:pStyle w:val="a5"/>
        <w:numPr>
          <w:ilvl w:val="1"/>
          <w:numId w:val="75"/>
        </w:numPr>
        <w:tabs>
          <w:tab w:val="left" w:pos="1449"/>
        </w:tabs>
        <w:ind w:right="232" w:firstLine="710"/>
        <w:jc w:val="both"/>
        <w:rPr>
          <w:sz w:val="28"/>
        </w:rPr>
      </w:pPr>
      <w:r>
        <w:rPr>
          <w:sz w:val="28"/>
        </w:rPr>
        <w:t>самые лучшие требования, архитектурные и технические решения рождаются у самоорганизующихсякоманд;</w:t>
      </w:r>
    </w:p>
    <w:p w:rsidR="00127007" w:rsidRDefault="00127007" w:rsidP="00F92EBA">
      <w:pPr>
        <w:pStyle w:val="a5"/>
        <w:numPr>
          <w:ilvl w:val="1"/>
          <w:numId w:val="75"/>
        </w:numPr>
        <w:tabs>
          <w:tab w:val="left" w:pos="1449"/>
        </w:tabs>
        <w:ind w:right="230" w:firstLine="710"/>
        <w:jc w:val="both"/>
        <w:rPr>
          <w:sz w:val="28"/>
        </w:rPr>
      </w:pPr>
      <w:r>
        <w:rPr>
          <w:sz w:val="28"/>
        </w:rPr>
        <w:t>команда должна систематически анализировать возможные способы улучшения эффективности и соответственно корректировать стиль своейработы.</w:t>
      </w:r>
    </w:p>
    <w:p w:rsidR="00127007" w:rsidRDefault="00127007" w:rsidP="00F92EBA">
      <w:pPr>
        <w:pStyle w:val="a3"/>
        <w:ind w:left="1025" w:right="227" w:firstLine="0"/>
      </w:pPr>
      <w:r>
        <w:t>Примечательно, что Agile Manifesto не содержит практических советов. Agile Modeling (АМ) – это набор понятий, принципов и приемов (практик),</w:t>
      </w:r>
    </w:p>
    <w:p w:rsidR="00127007" w:rsidRDefault="00127007" w:rsidP="00F92EBA">
      <w:pPr>
        <w:pStyle w:val="a3"/>
        <w:ind w:left="315" w:firstLine="0"/>
      </w:pPr>
      <w:r>
        <w:t>позволяющих быстро и просто выполнять моделирование и документирование в проектах разработки программного обеспечения (</w:t>
      </w:r>
      <w:proofErr w:type="gramStart"/>
      <w:r>
        <w:t>ПО</w:t>
      </w:r>
      <w:proofErr w:type="gramEnd"/>
      <w:r>
        <w:t>).</w:t>
      </w:r>
    </w:p>
    <w:p w:rsidR="00127007" w:rsidRDefault="00127007" w:rsidP="00F92EBA">
      <w:pPr>
        <w:pStyle w:val="a3"/>
        <w:ind w:left="314" w:right="226"/>
        <w:jc w:val="both"/>
      </w:pPr>
      <w:r>
        <w:rPr>
          <w:spacing w:val="-3"/>
        </w:rPr>
        <w:t xml:space="preserve">АМ </w:t>
      </w:r>
      <w:r>
        <w:t xml:space="preserve">описывает стиль моделирования, который позволит повысить качество и сократить сроки. </w:t>
      </w:r>
      <w:r>
        <w:rPr>
          <w:spacing w:val="-3"/>
        </w:rPr>
        <w:t xml:space="preserve">АМ </w:t>
      </w:r>
      <w:r>
        <w:t>не является технологическим процессом. Это не детальная инструкцияпопроектированию</w:t>
      </w:r>
      <w:proofErr w:type="gramStart"/>
      <w:r>
        <w:t>,о</w:t>
      </w:r>
      <w:proofErr w:type="gramEnd"/>
      <w:r>
        <w:t>ннесодержитописаний,какстроить</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312" w:right="230" w:firstLine="0"/>
        <w:jc w:val="both"/>
      </w:pPr>
      <w:r>
        <w:lastRenderedPageBreak/>
        <w:t xml:space="preserve">диаграммы на UML. АМ </w:t>
      </w:r>
      <w:proofErr w:type="gramStart"/>
      <w:r>
        <w:t>сосредоточен</w:t>
      </w:r>
      <w:proofErr w:type="gramEnd"/>
      <w:r>
        <w:t xml:space="preserve"> на эффективном моделировании и документировании. Он не охватывает программирование и тестирование, хотя в нем и говорится о проверке модели кодом и рассматривается тестируемость моделей. АМ также не включает вопросы управления проектом, развертывания и сопровождения системы.</w:t>
      </w:r>
    </w:p>
    <w:p w:rsidR="00127007" w:rsidRDefault="00127007" w:rsidP="00F92EBA">
      <w:pPr>
        <w:pStyle w:val="a3"/>
        <w:spacing w:before="3"/>
        <w:ind w:left="313" w:right="226"/>
        <w:jc w:val="both"/>
      </w:pPr>
      <w:r>
        <w:rPr>
          <w:spacing w:val="-3"/>
        </w:rPr>
        <w:t xml:space="preserve">АМ </w:t>
      </w:r>
      <w:r>
        <w:t>должен рассматриваться как дополнение к существующим методам, а не самостоятельная технология. Этот метод должен использоваться для повышения эффективности труда разработчиков, использующих процессы eXtreme Programming (XP), Dynamic Systems Development Method (DSDM), или RUP.</w:t>
      </w:r>
    </w:p>
    <w:p w:rsidR="00127007" w:rsidRDefault="00127007" w:rsidP="00F92EBA">
      <w:pPr>
        <w:pStyle w:val="a3"/>
        <w:spacing w:before="2"/>
        <w:ind w:firstLine="0"/>
      </w:pPr>
    </w:p>
    <w:p w:rsidR="00127007" w:rsidRPr="0068490F" w:rsidRDefault="00127007" w:rsidP="0068490F">
      <w:pPr>
        <w:pStyle w:val="af"/>
        <w:outlineLvl w:val="3"/>
        <w:rPr>
          <w:b/>
        </w:rPr>
      </w:pPr>
      <w:bookmarkStart w:id="157" w:name="_Toc18052831"/>
      <w:r w:rsidRPr="0068490F">
        <w:rPr>
          <w:b/>
        </w:rPr>
        <w:t>1.9.3</w:t>
      </w:r>
      <w:r>
        <w:rPr>
          <w:b/>
        </w:rPr>
        <w:t>.1</w:t>
      </w:r>
      <w:bookmarkStart w:id="158" w:name="Методология_экстремального_программирова"/>
      <w:bookmarkStart w:id="159" w:name="_bookmark52"/>
      <w:bookmarkEnd w:id="158"/>
      <w:bookmarkEnd w:id="159"/>
      <w:r w:rsidRPr="0068490F">
        <w:rPr>
          <w:b/>
        </w:rPr>
        <w:t>Методология экстремального программирования XP (eXtreme Programming)</w:t>
      </w:r>
      <w:bookmarkEnd w:id="157"/>
    </w:p>
    <w:p w:rsidR="00127007" w:rsidRDefault="00127007" w:rsidP="00F92EBA">
      <w:pPr>
        <w:pStyle w:val="a3"/>
        <w:ind w:left="312" w:right="226"/>
        <w:jc w:val="both"/>
      </w:pPr>
      <w:r>
        <w:t>Экстремальное программирование сформировалось в 1996 году. Экстремальное программирование было анонсировано Кентом Беком в 1995 году в компании Chrysler. Экстремальное программирование основывается на идее адаптации изменений в программном проекте вместе с отказом от детального планирования. XP отходит от традиционного процесса создания программной системы и вместо единоразового планирования, анализа и проектирования с расчетом на долгосрочную перспективу, в XP все эти операции реализуются постепенно в ходе разработки, добиваясь тем самым значительного сокращения времени разработки и стоимости изменений в программе[</w:t>
      </w:r>
      <w:hyperlink w:anchor="_bookmark125" w:history="1">
        <w:r>
          <w:t>44</w:t>
        </w:r>
      </w:hyperlink>
      <w:r>
        <w:t>].</w:t>
      </w:r>
    </w:p>
    <w:p w:rsidR="00127007" w:rsidRDefault="00127007" w:rsidP="00F92EBA">
      <w:pPr>
        <w:pStyle w:val="a3"/>
        <w:ind w:left="313" w:right="233"/>
        <w:jc w:val="both"/>
      </w:pPr>
      <w:r>
        <w:t xml:space="preserve">XP годится для создания программ коллективом от </w:t>
      </w:r>
      <w:r>
        <w:rPr>
          <w:spacing w:val="2"/>
        </w:rPr>
        <w:t xml:space="preserve">2-х </w:t>
      </w:r>
      <w:r>
        <w:t>до 10 программистов, – это оптимальное число людей, когда они могут свободно общаться друг сдругом.</w:t>
      </w:r>
    </w:p>
    <w:p w:rsidR="00127007" w:rsidRDefault="00127007" w:rsidP="00F92EBA">
      <w:pPr>
        <w:pStyle w:val="a3"/>
        <w:ind w:left="313" w:right="227"/>
        <w:jc w:val="both"/>
      </w:pPr>
      <w:r>
        <w:t>Extreme Programming стремится, хоть и не явно, к специализации по выпуску кода высокого качества для оправдания постоянно меняющихся ожиданий пользователей.</w:t>
      </w:r>
    </w:p>
    <w:p w:rsidR="00127007" w:rsidRDefault="00127007" w:rsidP="00F92EBA">
      <w:pPr>
        <w:pStyle w:val="a3"/>
        <w:ind w:left="312" w:right="227"/>
        <w:jc w:val="both"/>
      </w:pPr>
      <w:r>
        <w:t xml:space="preserve">В отличие от RAD, Extreme Programming не стремится к выпуску всеобъемлющего продукта за 2-3 месяца, а, напротив, стремится к выпуску множества небольших продуктов за больший промежуток времени. Extreme Programming придает большое значение написанию тестов перед написанием самого кода программного продукта, чтобы гарантировать, что код, будучи уже выпущен, не будет иметь одних и тех многократно возникающих ошибок; это также позволяет программистам писать код программ, опираясь на созданные тесты, тем самым повышая его эффективность, поскольку цели написания </w:t>
      </w:r>
      <w:proofErr w:type="gramStart"/>
      <w:r>
        <w:t>написания</w:t>
      </w:r>
      <w:proofErr w:type="gramEnd"/>
      <w:r>
        <w:t xml:space="preserve"> кода уже ясны. В отличие от многих других процессов, XP не заставляет программистов писать кучу отчетов и строить множество моделей.</w:t>
      </w:r>
    </w:p>
    <w:p w:rsidR="00127007" w:rsidRDefault="00127007" w:rsidP="00F92EBA">
      <w:pPr>
        <w:pStyle w:val="a3"/>
        <w:spacing w:line="322" w:lineRule="exact"/>
        <w:ind w:left="1023" w:firstLine="0"/>
      </w:pPr>
      <w:r>
        <w:t>Обычно XP характеризуют набором из 12 практик.</w:t>
      </w:r>
    </w:p>
    <w:p w:rsidR="00127007" w:rsidRDefault="00127007" w:rsidP="00F92EBA">
      <w:pPr>
        <w:pStyle w:val="a3"/>
        <w:ind w:left="313" w:right="228"/>
        <w:jc w:val="both"/>
      </w:pPr>
      <w:r>
        <w:t>Практики – это действия, которые надо выполнять для достижения хорошего результата. Однако</w:t>
      </w:r>
      <w:proofErr w:type="gramStart"/>
      <w:r>
        <w:t>,</w:t>
      </w:r>
      <w:proofErr w:type="gramEnd"/>
      <w:r>
        <w:t xml:space="preserve"> следует помнить, что выполнение всех практик не гарантируетрезультат.</w:t>
      </w:r>
    </w:p>
    <w:p w:rsidR="00127007" w:rsidRDefault="00127007" w:rsidP="00F92EBA">
      <w:pPr>
        <w:pStyle w:val="a3"/>
        <w:ind w:left="1023" w:firstLine="0"/>
      </w:pPr>
      <w:r>
        <w:t>Практики XP:</w:t>
      </w:r>
    </w:p>
    <w:p w:rsidR="00127007" w:rsidRDefault="00127007" w:rsidP="00F92EBA">
      <w:pPr>
        <w:pStyle w:val="a5"/>
        <w:numPr>
          <w:ilvl w:val="0"/>
          <w:numId w:val="73"/>
        </w:numPr>
        <w:tabs>
          <w:tab w:val="left" w:pos="1446"/>
        </w:tabs>
        <w:spacing w:line="322" w:lineRule="exact"/>
        <w:ind w:hanging="422"/>
        <w:rPr>
          <w:sz w:val="28"/>
        </w:rPr>
      </w:pPr>
      <w:r>
        <w:rPr>
          <w:sz w:val="28"/>
        </w:rPr>
        <w:t>планированиепроцесса.</w:t>
      </w:r>
    </w:p>
    <w:p w:rsidR="00127007" w:rsidRDefault="00127007" w:rsidP="00F92EBA">
      <w:pPr>
        <w:pStyle w:val="a5"/>
        <w:numPr>
          <w:ilvl w:val="0"/>
          <w:numId w:val="73"/>
        </w:numPr>
        <w:tabs>
          <w:tab w:val="left" w:pos="1446"/>
        </w:tabs>
        <w:spacing w:line="322" w:lineRule="exact"/>
        <w:rPr>
          <w:sz w:val="28"/>
        </w:rPr>
      </w:pPr>
      <w:r>
        <w:rPr>
          <w:sz w:val="28"/>
        </w:rPr>
        <w:t>частыерелизы.</w:t>
      </w:r>
    </w:p>
    <w:p w:rsidR="00127007" w:rsidRDefault="00127007" w:rsidP="00F92EBA">
      <w:pPr>
        <w:spacing w:line="322" w:lineRule="exact"/>
        <w:rPr>
          <w:sz w:val="28"/>
        </w:rPr>
        <w:sectPr w:rsidR="00127007">
          <w:pgSz w:w="11910" w:h="16840"/>
          <w:pgMar w:top="1040" w:right="620" w:bottom="980" w:left="820" w:header="0" w:footer="702" w:gutter="0"/>
          <w:cols w:space="720"/>
        </w:sectPr>
      </w:pPr>
    </w:p>
    <w:p w:rsidR="00127007" w:rsidRDefault="00127007" w:rsidP="00F92EBA">
      <w:pPr>
        <w:pStyle w:val="a5"/>
        <w:numPr>
          <w:ilvl w:val="0"/>
          <w:numId w:val="73"/>
        </w:numPr>
        <w:tabs>
          <w:tab w:val="left" w:pos="1446"/>
        </w:tabs>
        <w:spacing w:before="67" w:line="322" w:lineRule="exact"/>
        <w:ind w:hanging="422"/>
        <w:rPr>
          <w:sz w:val="28"/>
        </w:rPr>
      </w:pPr>
      <w:r>
        <w:rPr>
          <w:sz w:val="28"/>
        </w:rPr>
        <w:lastRenderedPageBreak/>
        <w:t>метафорасистемы.</w:t>
      </w:r>
    </w:p>
    <w:p w:rsidR="00127007" w:rsidRDefault="00127007" w:rsidP="00F92EBA">
      <w:pPr>
        <w:pStyle w:val="a5"/>
        <w:numPr>
          <w:ilvl w:val="0"/>
          <w:numId w:val="73"/>
        </w:numPr>
        <w:tabs>
          <w:tab w:val="left" w:pos="1446"/>
        </w:tabs>
        <w:spacing w:line="322" w:lineRule="exact"/>
        <w:ind w:hanging="422"/>
        <w:rPr>
          <w:sz w:val="28"/>
        </w:rPr>
      </w:pPr>
      <w:r>
        <w:rPr>
          <w:sz w:val="28"/>
        </w:rPr>
        <w:t>простаяархитектура.</w:t>
      </w:r>
    </w:p>
    <w:p w:rsidR="00127007" w:rsidRDefault="00127007" w:rsidP="00F92EBA">
      <w:pPr>
        <w:pStyle w:val="a5"/>
        <w:numPr>
          <w:ilvl w:val="0"/>
          <w:numId w:val="73"/>
        </w:numPr>
        <w:tabs>
          <w:tab w:val="left" w:pos="1446"/>
        </w:tabs>
        <w:spacing w:line="322" w:lineRule="exact"/>
        <w:rPr>
          <w:sz w:val="28"/>
        </w:rPr>
      </w:pPr>
      <w:r>
        <w:rPr>
          <w:sz w:val="28"/>
        </w:rPr>
        <w:t>тестирование.</w:t>
      </w:r>
    </w:p>
    <w:p w:rsidR="00127007" w:rsidRDefault="00127007" w:rsidP="00F92EBA">
      <w:pPr>
        <w:pStyle w:val="a5"/>
        <w:numPr>
          <w:ilvl w:val="0"/>
          <w:numId w:val="73"/>
        </w:numPr>
        <w:tabs>
          <w:tab w:val="left" w:pos="1446"/>
        </w:tabs>
        <w:spacing w:line="322" w:lineRule="exact"/>
        <w:rPr>
          <w:sz w:val="28"/>
        </w:rPr>
      </w:pPr>
      <w:r>
        <w:rPr>
          <w:sz w:val="28"/>
        </w:rPr>
        <w:t>рефакторинг.</w:t>
      </w:r>
    </w:p>
    <w:p w:rsidR="00127007" w:rsidRDefault="00127007" w:rsidP="00F92EBA">
      <w:pPr>
        <w:pStyle w:val="a5"/>
        <w:numPr>
          <w:ilvl w:val="0"/>
          <w:numId w:val="73"/>
        </w:numPr>
        <w:tabs>
          <w:tab w:val="left" w:pos="1446"/>
        </w:tabs>
        <w:spacing w:before="4" w:line="322" w:lineRule="exact"/>
        <w:rPr>
          <w:sz w:val="28"/>
        </w:rPr>
      </w:pPr>
      <w:r>
        <w:rPr>
          <w:sz w:val="28"/>
        </w:rPr>
        <w:t>парноепрограммирование.</w:t>
      </w:r>
    </w:p>
    <w:p w:rsidR="00127007" w:rsidRDefault="00127007" w:rsidP="00F92EBA">
      <w:pPr>
        <w:pStyle w:val="a5"/>
        <w:numPr>
          <w:ilvl w:val="0"/>
          <w:numId w:val="73"/>
        </w:numPr>
        <w:tabs>
          <w:tab w:val="left" w:pos="1445"/>
        </w:tabs>
        <w:spacing w:line="322" w:lineRule="exact"/>
        <w:ind w:left="1444" w:hanging="422"/>
        <w:rPr>
          <w:sz w:val="28"/>
        </w:rPr>
      </w:pPr>
      <w:r>
        <w:rPr>
          <w:sz w:val="28"/>
        </w:rPr>
        <w:t>коллективное владениекодом.</w:t>
      </w:r>
    </w:p>
    <w:p w:rsidR="00127007" w:rsidRDefault="00127007" w:rsidP="00F92EBA">
      <w:pPr>
        <w:pStyle w:val="a5"/>
        <w:numPr>
          <w:ilvl w:val="0"/>
          <w:numId w:val="73"/>
        </w:numPr>
        <w:tabs>
          <w:tab w:val="left" w:pos="1445"/>
        </w:tabs>
        <w:spacing w:line="322" w:lineRule="exact"/>
        <w:ind w:left="1444" w:hanging="422"/>
        <w:rPr>
          <w:sz w:val="28"/>
        </w:rPr>
      </w:pPr>
      <w:r>
        <w:rPr>
          <w:sz w:val="28"/>
        </w:rPr>
        <w:t>частаяинтеграция.</w:t>
      </w:r>
    </w:p>
    <w:p w:rsidR="00127007" w:rsidRDefault="00127007" w:rsidP="00F92EBA">
      <w:pPr>
        <w:pStyle w:val="a5"/>
        <w:numPr>
          <w:ilvl w:val="0"/>
          <w:numId w:val="73"/>
        </w:numPr>
        <w:tabs>
          <w:tab w:val="left" w:pos="1445"/>
        </w:tabs>
        <w:spacing w:line="322" w:lineRule="exact"/>
        <w:ind w:left="1444" w:hanging="422"/>
        <w:rPr>
          <w:sz w:val="28"/>
        </w:rPr>
      </w:pPr>
      <w:r>
        <w:rPr>
          <w:sz w:val="28"/>
        </w:rPr>
        <w:t>40-часовая рабочаянеделя.</w:t>
      </w:r>
    </w:p>
    <w:p w:rsidR="00127007" w:rsidRDefault="00127007" w:rsidP="00F92EBA">
      <w:pPr>
        <w:pStyle w:val="a5"/>
        <w:numPr>
          <w:ilvl w:val="0"/>
          <w:numId w:val="73"/>
        </w:numPr>
        <w:tabs>
          <w:tab w:val="left" w:pos="1445"/>
        </w:tabs>
        <w:spacing w:line="322" w:lineRule="exact"/>
        <w:ind w:left="1444" w:hanging="422"/>
        <w:rPr>
          <w:sz w:val="28"/>
        </w:rPr>
      </w:pPr>
      <w:r>
        <w:rPr>
          <w:sz w:val="28"/>
        </w:rPr>
        <w:t>стандартыкодирования.</w:t>
      </w:r>
    </w:p>
    <w:p w:rsidR="00127007" w:rsidRDefault="00127007" w:rsidP="00F92EBA">
      <w:pPr>
        <w:pStyle w:val="a5"/>
        <w:numPr>
          <w:ilvl w:val="0"/>
          <w:numId w:val="73"/>
        </w:numPr>
        <w:tabs>
          <w:tab w:val="left" w:pos="1445"/>
        </w:tabs>
        <w:spacing w:line="322" w:lineRule="exact"/>
        <w:ind w:left="1444" w:hanging="422"/>
        <w:rPr>
          <w:sz w:val="28"/>
        </w:rPr>
      </w:pPr>
      <w:r>
        <w:rPr>
          <w:sz w:val="28"/>
        </w:rPr>
        <w:t>тесное взаимодействие сзаказчиком.</w:t>
      </w:r>
    </w:p>
    <w:p w:rsidR="00127007" w:rsidRDefault="00127007" w:rsidP="00F92EBA">
      <w:pPr>
        <w:pStyle w:val="a3"/>
        <w:ind w:left="311" w:right="227"/>
      </w:pPr>
      <w:r>
        <w:t>В последнее время наметилась тенденция расширения набора практик, так как в XP недостаточно описывается процесс управления проектом.</w:t>
      </w:r>
    </w:p>
    <w:p w:rsidR="00127007" w:rsidRDefault="004C6526" w:rsidP="00F92EBA">
      <w:pPr>
        <w:pStyle w:val="a3"/>
        <w:spacing w:line="321" w:lineRule="exact"/>
        <w:ind w:left="1021" w:firstLine="0"/>
      </w:pPr>
      <w:r>
        <w:rPr>
          <w:noProof/>
        </w:rPr>
        <w:pict>
          <v:group id="Group 460" o:spid="_x0000_s1982" style="position:absolute;left:0;text-align:left;margin-left:68pt;margin-top:39.25pt;width:473.6pt;height:294.85pt;z-index:-251658240;mso-position-horizontal-relative:page" coordorigin="1360,785" coordsize="9472,5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K/3mlgAACbXAgAOAAAAZHJzL2Uyb0RvYy54bWzsfW1v48ix9fcHeP6D&#10;4I838Fp8J41MLmbtmWCBffIsEt0foLHlsRBbUiR5ZjdB/vs91c2muppVIodLT7ITDjCWbJXIw65+&#10;rVOn+/f//fPz0+zTan9YbzdvLqLv5hez1eZue7/efHxz8T+L95flxexwXG7ul0/bzerNxS+rw8V/&#10;/+H//p/ff95dr+Lt4/bpfrWf4SKbw/Xn3ZuLx+Nxd311dbh7XD0vD99td6sNPnzY7p+XR/y6/3h1&#10;v19+xtWfn67i+Ty/+rzd3+/227vV4YC/3toPL/5grv/wsLo7/v+Hh8PqOHt6cwFsR/Nzb35+oJ9X&#10;f/j98vrjfrl7XN/VMJYDUDwv1xvctLnU7fK4nL3s161LPa/v9tvD9uH43d32+Wr78LC+W5lnwNNE&#10;8+Bp/rjfvuzMs3y8/vxx1xQTijYop8GXvfvTp5/2s/U9fFdWF7PN8hlOMvedpbkpns+7j9ew+uN+&#10;95fdT3v7jHj74/burweU3lX4Of3+0RrPPnz+f9t7XHD5ctya4vn5Yf9Ml8CDz342Xvil8cLq5+Ps&#10;Dn/M51FaxHDWHT5LijTNqsz66e4RzqTvRQmwzfBxUTYfvau/XuHL9rtZWRX0xavltb2vwVpjoxqC&#10;Knc4lerh15XqXx6Xu5Vx1oHKy5VqBaC2VH9cb1azLCoJEt0bRjcbW6J3P2/qEp1ttjePy83Hlbnc&#10;4pcdSi8yD8G+Qr8c4I7OEk7mCdxKBVmhSE1td+UcoXRMGZu/N4W0vN7tD8c/rrbPM3rz5uIJuI3z&#10;lp9+PBxteToT8uVm+3799GQu/bSZfQbeap7NzTcO26f1PX1Kdof9xw83T/vZpyXaYlQkeXZbe4eZ&#10;oc5v7s3VHlfL+3f1++Ny/WTfA+jThq6H5wCe+p1tbP+o5tW78l2ZXqZx/u4ynd/eXr59f5Ne5u+j&#10;IrtNbm9ubqN/ErQovX5c39+vNoTONfwo7VcF6i7INtmm6TflcMWvbiogwLpXAxpV0XrQ1oUP2/tf&#10;ftpT2dLfUSu/WvWMXPV8v1+tqJ9FFTWtpq5vrtEf/BZvKq/9xD1Hd02MstzWxNJ2LMaDpsWjI7c1&#10;MbJ11KuLdy+2LpKbXf1DL3tfe/7jfd24FrjCw/MT+u7fXc7mswQ3Mz9slT+Z4XGt2X9dzRbz2ecZ&#10;3dvUtpMNug//UoA7SxrMJ7PEmeFS9PnscVbjJ4AOV+qsLK44kXFlzoxwpTIuFJ+PCw1axIVW3Twi&#10;tXoZF8Zl/2JaeaHzaC62KGVcUVD2VSkDi/zCT8hKLLEoKP9Ec6XvgEUUK+ACB2ilFvke0IstCpyg&#10;lRvakFdwUa6AC7ygVbXIdwOva2grTWtYPtoOenmNAaVuIXg3w3hCoyy1od32QAPoAq7AoLBI6h4Y&#10;VvSpYoyiIWM3mJ43tsPNAs6m7sxc88ylIziRro3i72WOYjXmlW9u71I/8B5zvnC2t7+YYbb3gb6D&#10;IlgeqZzcWxqxTAf0iFEJ/Q/9/Xn7abXYGotjME/BvU6fPm18qxLtAOBs7wY796l73XnXOvV07lP3&#10;aq0Mor4XcwO4u8Td0/awssVJD2vc0Dw1FZbXqbKxt+cQbcdfb7w7NyJHcTr/Pq4u3+dlcZm+T7PL&#10;qpiXl/Oo+r7K52mV3r7nI7KZJ9kVAQbSoSMyubXK4qxjHjI3/+rKxMqiex7SzCEIsRvd3aupYeIo&#10;P9tvMatCXcGyCW8et/u/X8w+Ywny5uLwt5flfnUxe/phg9loFaUpzI7mlzQzc+K9/8kH/5Pl5g6X&#10;enNxvEB7p7c3R7vOednt1x8fcafIlMVm+xaz8Ye1mcnR6G3nHsD9tace6OftzNibeuTkirGnHlFC&#10;s3C0piSLY9sJNJPgPEeHRSuNeoRH83CLFL+ZfMHcI67Q3Ztbmu7mNBXwhz8z94jo5oFRMPgB8OyE&#10;+nQtf+yjzzGUClMUPvZFWZKIwPyhz0w+JGDBwKcB88c9HRgf97DeK0Vg/rBnZh8SsHD6QU8pFRmf&#10;fpCVWGbB9CNKk1jERiPXaWpkph8iOu4DTGZSGZ3vBGMlo+NuiNJ5JKPz/bAw8w8RHXdEkkeYujWN&#10;5FTd+ASErER0GD79WSU1AhFdzJoCpqifZxI6NFb/ckmeZyK62HeFsZLRcVfo6HxXLGKajYvouCvS&#10;OKlkdL4rjJWMjrtC9WzMGkVMc3IJXcJdkcaVXO8S3xXGSkSXcFeorSLxXbFA01HQcVekSSrXu8R3&#10;hbGS0XFXqP1J4rtigaWYgo67Ik2KSPQshVaaLsBYiehoEPfWWmo3nPquWKBEZHQpd0WalPIQkfqu&#10;MFYyOu4KdfRKfVcsUq1VpNwVOjrfFWfQcVfEFVwhja2p74pFqrUKxKV8V6iezXxX6J7NuCuSeVSI&#10;6DLfFYtMaxUZd4XaKjLfFXqroHiLV++SOYpFKrvMd8UCq2253mXcFWqPkvmu0HsUiuAydFklost9&#10;VywQZpHR5dwVam+c+67Qe+OcuyKZa+h8VywwtivoAldoI1nuu0IfyXLuCtWzNLdtOqhFrrWKInCF&#10;NgsofFeYuYLYo1D8nXlWaRWF74pFobWKInCFNoMqfFfoM6iCu0LtUQrfFYtCaxVF4Apt9ln4rkjU&#10;2SfFELyyU3vj0nfFAqE0ud6VgSu0WXvpu4JP27Eg+o8PMKmRMZrIYu24wAzUxlvOx8YQjrDm/UJp&#10;NNWjq2OO1ufqNPcy5v1iaTQZMuYslqY+Ks1OyBzTij5gaLpgzPs9Ko3fZI6Bt8/VaUA15v0elUY4&#10;Y97vUWnIIXOMFX3A5PWjovPuZV4/KnrTPubUSxIYdG+9zOtHRX/Tx5z6Ebo6OgDPnGKETQR5SEDV&#10;rEhmiKhSUEKKqEZZjH4Yd3axSy2oipUGs3MxTvdqw6UlemFcrAk6u0/dq7WimTOs8GKf1X3qXq0V&#10;xQlghUues0I/TTdsWoO7hnu117JWhWXUUKruU/fK7lhg4Dx3yxp+aSlk9Wp1WZRoUueu5gr2FPdy&#10;oNxrDc55qtuwrkydd85jW0m7niTKac6JYu4qGVvdyLCrpE24r4fjmlt3VIPIPUtXpcrqwumooq12&#10;4ZwxTkw/TpP3dYtcPu0el5aMzxCMd71LTQGYMDaLh09Bf9Oavtmg/259d43/dS4E3rWYl+5kLHzr&#10;+EIEhqVvnntd43m5/+vL7hL5UOCo1h/WT+vjLya3CwMHgdp8+ml9R3ky9IufWYOBwfIH+Jxui8wF&#10;U4udnf0WCL/1nclWanJr3h52IAmJEDn9ab/ffqaEE/AudlzmV7miXxmSD0/rnUttoff1M4NzCXKz&#10;hGKzeV+327uX59XmaBPZ9qsnPP52c3hc7w4Xs/316vnD6v7Nxf6He0vcSPkucfl2Pq/i7y9vsvkN&#10;8l2Kd5dvkQB1WczfFSnW+9FNdOPYtZfDCsWwfLrdrX99wovtONzg3cpuWV5TkdDAf9jf/RmFjbaD&#10;98f96ngHPnJ5/YC0m/rvGMiaD0wxn0qWCr1XmlOU0BoW/XqSYsljbtaH4XFpTHWmE810zGzFsT2A&#10;5kwIdMN4/vslH7GumtG4782/eirgmfXKUnIOwHBAb/H/qyUmYdXfYgdTeozx2cFBdWcgOxhlEZFw&#10;uKWppR7F4hb+LjNJiuoHy3lU9tmpxp+uhZ6xCfvQ5zJbw+MqUZpReLANDKub5mJ92cG0AgfXNMUT&#10;MMz7mmslZCQGkHhIJUpBrknA/IhKf3YwBg8iIAvYQViJ0EJ2MCkpHt0utKHsYAEeRELnOyHJYCWj&#10;47EtAiaj8/3wBexgDP5NQud7IslhJaJrsYMKumHsYBpV4N8EdIwdNFYyuqA5aJ6lGE5Th7+AHczk&#10;ekdLoeZyaQwrGV3PNjGQHUzmcr3j7CBZieha7KDSlQxlBxPwb4JnA3YQVjK6oFVoPfBQdjBVOmG/&#10;VYCl0XrhIOJbVpQ90u5RhrKDCrqAHVTR8VYRV5nc3w1lBxXPpqxVJJpnU94q4qoq5LLzXfEF7KDS&#10;KgJ2UGsVLXYQZL3k2YHsIPUVUqvg7KDao7TYQaQviOh8V/RnB7XemLODZCW22RY7qKAbxg6aMUoq&#10;O8YO6iNZix1UPEuR4aZz788O0vguovNdoc8CAnZQbRUD2cFMmUFxdpCsRM8G7KDaowxkB9WZp+8K&#10;feoZsoNabzyQHcQgJnqWs4NkJZZdwA6qa4mB7KCGjrODDB1WyBM7qOXNT+ygVjITO6iVDHXKiGMt&#10;/rPZwYD008jBifajsOTO6Eom2o/URo4uc6+2bBp+sIuv/bej/YLnCNqF+/RLyEEviF3LdeMCGkgT&#10;n/9Pkut6ofBAm/yrIuYUnSbKwsaprbZmUvzYHQZAMtcx/VoLb5JO6nj+62vh07hW6KGVG6LwpEAG&#10;E0gaoKiYuxweJwJy/M8khj98J+4y8VXE8DX59BsipxFzDMlpQ0zSkxCJ/c2Q07EZOiZyWt/lJI2J&#10;+SByOsbCnJPT9An1PNj9paZolY5n4qbDHTSoJdmR9qtz04jDtbhp47+xuekkoYAUVZ1GlNfkNZSU&#10;QTmqcjUjlYO5ZSc3TTcPjAJuWks1Z9w0GYmRLk47JFkkA/ODepabFoBx+sdkt5+KU+GmVWCccUhS&#10;knOSk4LCYISD0V0IwF5XuZqkUSlik7hpCV3og1GVq0lSFjI6P8hdc9MSusARmmZlmHKVXCqik7hp&#10;Ad3rKld1dKw9IAIPVYiEjrcIVSsVcNOgYMS2Ggeu0DwrcdMCutdVrqqtQuKmJXS8VagavYCbhppT&#10;LLuEu0LtTyRuWkLHXaHqG4cpV9VuWOKmBXSUwG7pMLMZkq4N9ceIM9pQ7gp19JK4aQkdd4WOzu+g&#10;zqDjrsiiSB4pJOWqgO51latZRJtcCeOYxE1L6Lgr1FbBuWlSfYutIuCmMfojAURC57ui5qYldNwV&#10;IytXs3gOUk9AJ3HTArrXVa7q6NhYYZWrEjreKtQ9GIYpV1XPSty0gA5pMn6Pou5fwblpdf+KgJtW&#10;W4XETUvoeKtQ9/4YplxVexSJm5bQ8VZhNKnivNify/ZWrqq9scRNC+gm5eooW6Opcs6Jm9YY2Imb&#10;1krmP4Kbpr7orHI1p3QYhGSc+EUjp53A0tk5ss69Mtq2QxZYSz+7RIaTctXfjzFynupUrhYJxkK4&#10;tFO5WpQY0smwQ4MblbSfKAw7laumupFhl3LVGXZS2O7WXcpV9yxdlcoVTkcVbUo7rO9fQk7rpOyk&#10;XKVts6ftKoXtKn975CB6m5AcNK3mmyMHk4kc7DgCIcGq0IwUp4TvPgxPkJYwsYP/Ruwg1sshOzg3&#10;e3GMzw4OqjsDlatImicSDrcMuC7MOk8iB7MTlbCe56FfquxiIrwf+TVGYnwwiKuk2I1QAsYiXBoZ&#10;EsS3VP2A95C6fCAIqWCTexGYH1GxylWhxFrsIPicUydx4i2HKVeTJCf+TfCm7wK7rb7EIUWBDzTN&#10;Ct9Xv69ylYDJ6FjE1+5rK5Vd4AjSpIpl53tC1/sEylUV3TB2cGTlqupZSbkqlB2tf32WRtOZBexg&#10;T+VqorWJgezguMrVROtKhrKDir4xYAc1fWOLHVR64KHsoKINDdhBVRvKg+8ZjhoS2+xQdlBBN0y5&#10;ms1pA2ShvxvKDiqeHaZczbDds4zO76Bq5arQZlvs4KjKVZwIRPxbe6wYyA5qPQpnB/sqV3GkFvFv&#10;Ajo2Vth9baWy42OF2hsPU66q6IaxgyMrV1XPSspVoexyPlYYTao0znJ2UJ0FBMpVtVUMZAfHVa6q&#10;PcpAdlCdefrTWH3qGShX1d54IDuoTdiHKVfVtcRAdlBDNylX3XlP6AsRZV4gHQ6rNwilOjaqtUzC&#10;tK9t6+CsiR2c2MFz+9oGCj2NHJyUq6+nXJ1oP9PDO57ZvdZS2K9F+wW3DdqF+/RLyMFJuWrPmNZJ&#10;0km5usP+rcH+q6JqkY4Nl47clk9xNqcx2pi+Va7Ov+4pzkiTtHkH0ynO0ynO7UPGSTzYppyMknls&#10;yilDVbR0ZVuQhoNZRhak5RXCYuaWnZQT3TwwCiinMQVpWZ7HIjB/rW4FaQKwMGiinPHoh6+Mak3k&#10;wnj0KsvnhQiMxRGNIE0A1qKcRj1KMcvySMQmCdIkdCHlNKogLcsSpa75fqgFaRI67gg1FX2YII0a&#10;gVh2EuUkoHtdQZqOjrUHK0iT0PEWMbIgTfWsRDkJ6F5XkKa2ColyktDxVqFKbwLKSZPeBJST2p9I&#10;lJOEjreKkQVpajcsUU4CutcVpKmjl0Q5SeiCVqEe9Oh3UL0FaXlVZWKPIgnSBHQtykk5JDPYLBVW&#10;4jAWbJZazFN5rJAoJwldz1bBKae+gjRsE6MM/74rakGahC5oFdrhrJxyIiux7ILNUnG8eiJ6VqKc&#10;BHSvK0jT0bGxwgrSJHS8VYwsSFM9K1FOArrXFaSprUKinCR0vFWAMwUn3kzkTylFwwRpao8iUU4S&#10;Ot4qRhakqb2xRDkJ6CZB2iRI06gPmgwRu4bEmT7sGs1OyBwx0V7m6BiNudub7Dx3Nx2lqLmJekkq&#10;yN/WUYrUF50VpKW1ltMJbzTOaRKkNZul1nq6LhnX2HuqOk91CtLSetunTkEaDd5Up7ueJMIi2Bh2&#10;CtJMdcMVOwVpzrBTkOZu3SVIc8/SJUhzhdMlSHOl7drFEM5J51omQdokSLui8Lrd4xWUK/3y+YBT&#10;735rgjRsYOL4g5/cUYpzI/P45gRp6SRI6xCkZZD5mJHilMfZCNJMly9vOTgJ0tb396uNPREU+XUo&#10;M5OFgdcfD/SWmtK/ZLvKeI6RvyVIMxsgj84ODqs7AwVpqI2IwtEtA+KvLUijihsYBeyglkHqq6Go&#10;RcgROB5XyTLsbSgBYxEuI0gTgAXxLTUt2Kl0cF6knhXMQypZRlFVocSGsYOjCtLAIYF/E7ANZQeV&#10;Q5SGCdIImIyORXytIE1wKvaL8EVVahp/wA72PEpRRTeMHVQlEMOOUlQ9KwnShLJ7XUGa2iYGsoPj&#10;CtLUrmQoO6jIlgJ2sKcgDc6Se+Ch7KAi+RomSMurWO5RhrKDCrphgrS8KsC/Cf3dUHZQ8ewwQVox&#10;j+WRYig7OKogrZhncr0byA6OK0gr5jn4N8GzGRsrrCBN6O8yPlaovTFnB/sepaiiG8YOqiPZsKMU&#10;Vc9KgjSh7F5XkKa2ioHs4LiCNLVHGcgOqjNPfxqrTz0DQZraGw9kB7UJ+zBBmjqSDWQHNXSTIG0S&#10;pHVo7yZ2UOPvaAwg/g5q4j686X/EdpU0Bp5nBy3v40gQjRycBGmvJ0hzRNRE+22pkB0PVwvSvhbt&#10;F9x2EqStn57qA9WWUdpPNiUf9qaTpJMg7bUEaej1WzF9E+MePaaf0AZjGHaTuvs6nZpoZHHm3ERs&#10;kGVHZHd62dCQPm42y+iOQbS+FdKnewc2QUQfcGcnzKfkRhbRJ6PHWWTx01nmdakugoh+ghMoJFz+&#10;UsjofQRcQUCfolISLj84QDo/GRePDRAkEVcroC/gCtU+VSkD4xvMkZVYYhEvf0R9ZWhCPF8Cxx1g&#10;CkQqNR7OV4st4k5Qyw27MHubGZpwvgSOe4FwiS7l0XxW10ARfrw3zODyevmIN6YyI7Ov/hvezZab&#10;1vYTdeZgv8TBerrcb7ZsSd9Fk1RzPslwlFxQuw1J/cC0hemMtji+mB3Nz/2bi/3F7MObiw+2oe+W&#10;RyonM03D29lnOjUR1tiNgdov/f00ubVzC3yKjsv1TadP+VSgPhUWWfS2D3Ofulf/WnVPAeTuU/dq&#10;rQwi3LPXxcIbfokYXh9zoyLJs9v6WZjZ04YKqZHRm4egvziO2vbsL/v1m4t/VFGczr+Pq8v3eVlc&#10;pu/T7LJC6v7lPKq+r/J5WqW37/9JhR6l14+G+jbK6J+fnzaH618xnyC3VhmYIQLG0B/2Hz/cPO1n&#10;n6a8IyXvqE5Aqid1+K3fpO5LtfDoVpgW/uue4gyFBoYGmo9UYEpMr9nkp1TovWk+4hqWm40EySlP&#10;6w2JqNHxfrIdL1qCM6E/Ny2EWjlVyKiaQ+50vkbqzW6/fdncG6CPq+X9u/r9cbl+su/Pt8N59a58&#10;V6aXaZy/u0znt7eXb9/fpJf5+6iYtPCSFh4jfWtmbI5eHntmXKQ0/FBNbCQ0TU2EqnNkLXxZRsnM&#10;3NJUpdNMtTU1Rq5va49mPjczavIT6tO12NwYT9Un26XIUhlYa24sAePzMhWYPy0zRqIQjk/LirQs&#10;xRJrTY4lYOHsOBtVC1+kIJNFb/ouqLdfFvzZ2n5ZUXLx6TGChbJHg+lxkWLuLqLz/eC08O3a1sp2&#10;QWqPVN34/Fg9lg2zOz95hoCJ6MRslza619XC6+hYe4ht+peAjreIkbXwqmfFbJc2utfVwqutQsx2&#10;EdDxRePIWni1PxGzXQR0vHsaWQuvdsNitksb3etq4dXRS8x2EdAFrWJcLXxZ5vJIIWa7tNG9rha+&#10;rHB0rNQbi9kuArqerWKYFr7ENFxGx8aKOttFQBe0inG18GWFG0tlJ2a7tNG9rhZeR8fGiloLL6Dj&#10;rWJkLbzqWTHbpY3udbXwaqsQs10EdLxVjKyFV3sUMdtFQMdbxchaeLU3FrNd2ugmLfwo8c/pcFZo&#10;4OuI9qSFp7AVhZh2dYbUlO3Sivebdfr5bJe6YboIoBbzn7TwVNOOs5/fXPyrtPC1p8CKneVdopRO&#10;hUCUrVsLT0ERMuw6nDWjRQcMu7XwGPqMYdfhrCbchyt2a+HrW3dq4etn6dTC14XT0HaOjnKv1sdR&#10;GrQL9/E4lNOkhZ84KYWT+u1p4bFstfzBSQtv0lG+OS285Vgl8jcu387nVfz95U02vwHpVLy7fFul&#10;xWUxf4e1dFpGN9GNI39fDqsft3fLp9vd+tdnk9Xkbj0gABrXUC+vPzytscECmOH93Z+RMGCokMNx&#10;vzrePdKfH5DTVv8drFrzgRFf01etPNtJsWcfOrTwOPq6ZniQzx9wjWcYHsclzugNshgAtCfdKDmj&#10;+hcygDoB/6sy+5wDalk8fv3D778SeY25RIsdNBOQ0dnBYXVnYOJckcUg4eiWI7CDmnjFp6b6auEL&#10;TN9EYCzCpZEhQXxLVSQ5fugLtPBFCnpTKrFh7CD4nNOGGSdClefOkd5LJC6D3LmC0g0lbDSLO521&#10;G8WzzzORuwxjW6Nq4QmYjI5FfGstfDt61GIHRz2cVUU3jB1U1ZfDtPCqZ0UtfLvsXlcLr7aJgezg&#10;uFp4tSsZyg4qiulhWni1Bx7KDipq82Fa+LKo5PFhKDuooBumhS/LVB4khrKDimeHaeFLECFifzeU&#10;HRxVC19W6D6lsWIgOziuFr6sEvBvwrxE1MK3+7vX1cKr6IaxgyNr4VXPilr4dtm9rhZebRUD2cFx&#10;tfBqjzKQHVRnnv40trcWXu2NB7KD2oR9mBZeHckGsoMaukkLP2nhJy18Q/fVRCj2TcESHtGr8wKc&#10;iR0cwg5i+QyWxhFOGjk4aeEND23YwbosOsm3Wk7dzeZNtB81bse/udeapsOJ96aGvjbtF9y2dp5r&#10;F+7TLyEH25qZuIA8wsTqt0/rext5p8C9p+L6BjUzrxQxp+i03T2W3tktp2f7rVVKflrt8eZxu//7&#10;xezzfrl7c3H428tyv7qYPf2wgQgM+aMpeIyj+SXNCsqn3/uffPA/WW7ucKk3F8cLCFDp7c0Rv+Er&#10;L7v9+uMj7hQZt262b1+O24c1kTAK+UdYsSP2awvSELENYvr15mt0/7s/ffrL7qe9qYg7MFV/PTi8&#10;zSeucLv5oKiyo3RSloH2zAg/R9XCF7jZjH50hvQFhXKg9wFcCJQd5lN42g8n0+eysptHk4sYZ3hJ&#10;uPylUF8tPHKHJVx+IJl0fjIuniOpllcroC+UV6D2gcJEBsbi+caqjxbeRn0lV/oOsGofCRx3gCkQ&#10;qdS42EcttlDso9Yz3wtW7COB414wtUgE57vBWDUlh/Fw0sKbCf+khR8y99DHXH2CMWnhzSqTqfdd&#10;soV7NbXRDO3T1ONxuRPExjRs2KmH2f0grb7uufAUvzbrhUkLP2nhpeqJ2WprZvwq58JXcX242knm&#10;62nhMfTLp4YMzHaJ5nlZzcw90Yv52zbhgU/5EXObHtE6HyKYHJPO/QRbmRz3FMNXKdIeJGCtyTHy&#10;NlrAgnQXDZg/L+srhkdPEYnA/GnZwh4M3wYWTI9VORKbHhurPukuVRJlIjY53aVVbBQ0sV7/3eWM&#10;lOajiuGruExldL4fGjF8G10wQSaZu1Tdhonhqa6J6OR0lxa61xXD6+hYe0BalElkaqPjLWJkMbzq&#10;WTndpYXudcXwaquQ013a6HirGFkMr/YncrpLGx1vFSOL4dVuWE53aaF7XTG8PnzJ+S5teEGzGFcN&#10;H82xD4PYp8gJLy14ryuHB7xqLsKTM17a8Ho2jGF6+Ghe4ugMcQrAxgsniG/DC1rGuIJ4wEtiEZ6c&#10;89KC97qK+DPw2IjhJPFteLxpjCyJ150rZ7204L2uJl5vGnLaSxsebxrqTGrYAfF6xyLnvbTh8aah&#10;TkN53gvt3CROQ0nc4c0b9W5ZTnxpwZtk8TW5u0Ak2oSXOpIYaLdV8PELTH37mNOUlsyRet3LHD2G&#10;Me+3ASpN+sg8MYRLZwIGzcKMeb9HpWmRMe/3qJMsfjoEwpK7PbbBNaGEDlk8hkVUP8fwa5kvkyz+&#10;Xy+Lt57qTqQpbG/YmZmT1b1sD1k8hldUkh6yeNtVdh8RT0eU4Yo9ZPH21t2yeNuNdubH1IXTLYvn&#10;7WJc9mmSxU+yeCUzhhSw+F9nxuBda6vm7W61wW7aD9v98/J4+G67/3hVn77x/HQFHj4nUfPxhbJ8&#10;7Kbbz72u8bzc//Vld3m3fcZ+6usP66f18RdzOeT0EKjNp5/Wd5QuQ78gQ+an/Wx9j53WSaFoqQR8&#10;TredpdW3eUR8brKbJCX2JIt/eKAdY6A4spPfk+K1D9kzyeL/bY+Ip3Vbiyg0C5uxU+gG1p2BRGGV&#10;VETHobqOwBNqOhY/h6uvLL5KcBK7BIxFuTRaJIhxqeIkF974All8FVfExbVLbBhPOKosvooR9pOw&#10;DeUJR5XFEzAZHYv7Oll8K3r0urJ4Fd0wnnBkWbzqWVkW3yq715XFq21iIE84rixe7UqG8oSKeHqY&#10;LF7tgYfyhIrwfJgsHiHfnBJJ2t3dUKJQgTdMF4+AOTpQER4fJ7SBIuUjRZoovh0mjAc89KAiPDZa&#10;QNwv0/stonBUZTzImrkyyPpD9gJnySvwOBuSjiuNBzxs4CKVnqyNb3V6r6uN1+ENIwpHFsfrzpXV&#10;8a3Se111vN40BhKF48rj9Y5lIFGoTkH9fqq3Pl7vlgcShdrUnROFZNWHKFTHtIE8oYZuEshPAvkO&#10;BnXiCSeecEye0Mb1umjCSSD/mgL5iQA8J5D/OgSgIwJrXf4kkJ8Oi8dO+VY6/5sTyJM+ohXdf5XD&#10;4nFOqh1BTgpgxwyRdNiogE5HKLvjWYcG93GzmbljV3BfkC0HGqAxBfJVhIRDCZe/FvoXCOQJkoiL&#10;BWsoViOUV6AAGlkgT1EQEZoQ2ZfA8UDNyAJ5tdwGHhav7MXA9T9sM4ZJIO92xJoE8m5m8iWb80wC&#10;+TlGH5szzMqi+2juSSD/cPwO2UJX24eH9d3q6gsPi6ctSVpTD//A+NH25gGhbpMNSxBVZkLgZh5R&#10;SfTgqALkLJpDM0x37Jp6mJsHRnzuAbyzBrOsPiYTMTAZjHtZLqNqTTwkVJwqUlD5VLaKKlRpzAux&#10;rFrTDglVMO8o01wqLKY7JhuxtIJd9pMUkmjRiYwesrvsUx0K3BjIjsuiEKH5hU82MjRe+kmaQCQs&#10;1S/fAbXmWILGXVDhcAihirEZB9mI0Gi3ME8lQ6hEaFIigQAtEBxXRSlBY7vrk40MLaj/KjTfBwur&#10;NpagcScgrT4Wsfk+MEYyOO4D1aVSEoEALhAbRzlaleBTqFdOOyAYIxFcwvsgtSlIOQQSOO6IKMd0&#10;XgLn+8EYyeC4H5JM6UCkFAIJHHdElEPPL4Hz+yNjJIKjnfT85qD1uVICgQAuUBpHOdKvBHAsf8AY&#10;yeC4H9RhStIZS+C4I1RwrEHQE8jguB+yKJPHBUllLIALkgc0t2a8QcD3IriMN4gsnidiL0fxDet+&#10;JNXVqQMSOO4IrUEwibHeILC3u1/nsjih02basw8pcUACxx2hdSUk3mgeVe9KcH4jB0d7+gngpLQB&#10;AVygL9Y6YWyT7IGjnlp0a879ABZdAef3TAurLpbAcUcog1futwd18KKTG72ORHWqlDAgQAuUxcqQ&#10;T7qYxqfqkF/0bAxSsoAEjTtBmSgxTbE6USq4B9ROREoUkKBxJyjTS5YmoE4vAzmx2vlKWQICtEBN&#10;jEFBGhhYjgDZNM1gChoRSYdd1LGN7cfwcOVJSqyVTH1A7QIpgVjvdMqgabAmXTOG2T7mNT2wwMDX&#10;yxw9qbm6WWh3gqEhhsynPfSp6tO5k7Mns3Vz/xQB6ojOSolz6nFQyC6eNkmJOwWzNMdHiXUJcMfe&#10;at95qlNKjPOZLEA0ZtsqXZDZvdY0eFFiJO/xJFFJcT8YdkqJTXUjw64Ttp1hp5TY3bpLSuyepUtK&#10;7AqnS0rsStu1C1d048TpJynxJCX+ZqTEGGFCKbE5XdlJjq0AeUkCabNh/2yzvXnEJG719rDDmEYH&#10;EJz+tN9vPz+ulvc458BOQfhVzNHPTNR8OgfaHiddy6exz8bj8bi7vro63D2unpeQXLcV2JYEud3e&#10;vTyvNkcrw96vnqCk3m4Oj+vdAQcrXK+eP6wgmd7/cF9MUuKOE7aTpLITyKL6AtZmUhL/+yqJMWNv&#10;EX6mYY6tJB5WdQbmGiUZCbuosmKCdH7DYWEpz8MpqOqzprrLhB+ZNAt5/3Y8kgK1MUKoAioWzTLi&#10;MAEVj6SUcxzU6RrhCZUfyiITERUPoiQptM0SKj+eaLcaFlCFhF9SSLA44QcbEVeL8KOtd4XiErKM&#10;RC6Sl35Z4kjddomxUzjIRobGS59QydB8B/Qn/BKcpytA8z1QwUaEFhJ+GrRhhF+UgVAVsDHGzxjJ&#10;4LgPEGiWXSoJh4XaFgiHoywXq1vse8EYyeB6NoShlF8kVriA8oORCK5F+Sl9x1DKD3vGCm5lquEo&#10;h5EMLmgOWnc7lPLL5C7Xbw+gX7RON2A4sMOr2FaHUn4yuIDyU8HxBpFF6AylPm4o5Se7lQmGdbem&#10;vEFkEbpDEZzviIXVCwuttUX5yQ0ioPy0BtGi/CKwasLoMJDyU7oSTvmRkdggWpQfTvkWwfk908Ju&#10;KiyVHHeE1glzyo96ahFci/JTwA2j/GhgEnoSxvipg1eL8FOcKqmEhXILVMLKkM8IP3XIDwk/rTEM&#10;I/xKeaLECD+yER0aEn5aJzKQ8FOmlv4sVZ1bhoSf1vkOI/xQz6S6xgg/shFLLSD81DXCMMJPgcYI&#10;PwZtIvwmwg+7sy0mTbDGbU6HZrcPzaZB7yzhF2gfNb5v0gRT72OJsonJO3PGtalwoPx+c0yeY/Qm&#10;TfBjE36uyZNllLbok+f13X572HL5SL2FLZiTaH71vFxvDEPCNDnshPD35l/NSntmV7jj9QmGO7HS&#10;vU4nV+63d6vDYb35+Bfl5EosCFtxesNdjx2nxyl2CFFQg48Kczzm8topc5I5LepImRNHSC2wuQe/&#10;UhWM22Uz+tEZqTd3D8L5PFJPiGcn2KeoOEs+JaPHmXsCPVqfJYhVSsj8dZDRBUvIeIAMoCoRmR8O&#10;MEYyMh4OyBIscSRkLCxDymAJWRCxjxA6F6GxmL2xkrEFUfssxaNK4ISovQiPB8hw41yG57vBWCnw&#10;uCeyLE9keL4rbORehMddEUWVUnq+L4yVDC+I3uMsxFyEJ0TvJXiBXAfi/blYejx8T1YKPO4N7KhQ&#10;yvB8b1jJjgiPOyOK0cSkBssD+GSlwOPeyEqlyQoRfAleKNqJcTSYBI+H8MlKhhfE8LMSJ6FJTUOI&#10;4YvwuDMi0hWI8HxnGCsFHvdGVmF7SBEeaxpJrnQslJbmZchHcSr3eWzvT2MlwwukO/k8k+EJcXyp&#10;9ELpTpxnYunxQD5ZKfC4N/JIaRpCJF+Ex52BqyUyPN8ZxkqBx72Rx4jqSc4V5DsSvDCWn0BwI9U9&#10;HswnKxleEM3PY4xCEjwhmi/C486IEqgGRXisaZCVAo97I08yud8TJDwiPO6MCAI+GR4bNchKhhdE&#10;9HPsFCuWnhDRl+CFIp4EHYFUeiymj6Cz1i0HUf08U+qeENUX4XFnRLRLvAiPNQ2yUkqPeyPPlBmL&#10;ENmX4AVSngjH3orwWGzfWMnwguh+nmeR6Fwhui/CC5pGistJpccEPRFZKfC4N/ICw5/UcoUIvwiP&#10;OyNKSwUeaxpkJcMLovx5UcnwhCi/BC+Q9RgmTio9Fuev8yGkNQalZHuDZF5m8my59DuqBWSQ8mS+&#10;5M6IMgjmRHisaZCVUnrcGzl2ehedW/reWJTaWqPiVDwkpPKUoPJ1bsZKhlfxBV9eYfYt1b3KX/Et&#10;YCSXXsWdEeVgH6XSQ2rOSYZnrBR43BvFHJJZEZ7vjQX6KQUedwYyHuRumXIyG5WgsZLhRbSnl1f5&#10;CiwPRHzR3PfHAt9TEGJfDXZFqHrlFXg09z1izDSM3CcFLU+lMozmvlOAUWsi2J2YYyziQvQydll2&#10;hhALR2SmYeSOwa7v8vAbzX3PAKPWTqJwUV4g0UCqiRFflZOZgjFYlhc0FRPLMViXm/0zpJ4wCjbQ&#10;iMq53JgjllJnzDSM3DNFgh0+ZIy+ZxaROZRDxsg9E5XKYIcVue9rMlMwBgv0Io3kNo21rHfFBTUt&#10;uVVH4Rq9RDRH9DVfpJOZhjFoM2mhtBmeZoe1l4qReyaqUrnrifhKncw0jNwzRaaMLBFfq9OqSinH&#10;cLVeaZEivlwnMwVjsF4vMoQKxfrIF+xYbagYuWewTYE8N4xY4p0x0zByzxR5LE8gMD1n9VFdtkfB&#10;uj3GQQdyfWQLd2OmYAxW7uillHLkS/cItUfxdbB4jyNsuCO2GbZ6N2YaRu4ZSN/kmCpmwqwckWCn&#10;YeSewexPKUeWjWfMNIxBmykKpX/ki3jMoTWMwTI+jlF1xXJk63hjpmAMFvIFBH1ym+Er+cgc4yH2&#10;4Rn3TBxj9itj9D1jzDSM3DNFqczLMPNkvjb5eTJG7pk4QaqWjNEfZ4yZgjFY0hdlpbQZvqbHRh+a&#10;r4NVfZxgJSRiZMt6Y6Zh5J4pKjy12D/yhT0STlWM3DNxqgRGIpazZ8w0jNwzRVWkCkbfMwj4q20m&#10;WN/HGTaTE8uRLfCNmYIxWOGXc8ykxHLkS3xMSbVyLLhn4gzxKhkjazNkpmHkninn2hyXr/OjQlvN&#10;EJ3orz7iHNM4GaPvGWOmYAzW+uVc8zVf7GNKqpVjsNyPc1xRxMjW+8ZMw8g9A4ZCqY98xQ+CVcXI&#10;PRMX2pyi9HszY6Zh5J4paUIj1ke+7I/UdX8ULPxjdBVyObKVvzFTMAZLfwwzSt/D1/7EzynjdbD6&#10;j0vsgib6mi3/jZmGkXsGOwgo43Xle2YRqRGAqOKeiSuMrjJG1mbITMZI2zH7rbCknbMkXyPlwxnS&#10;1llEEcrlGAcxgLjCrokSRtzJu6Ix0zAGbSaO5foY8xhArMYAQH64W//ucgYJ0jyR164xiwEYMw0j&#10;90wZY/Iql6PvGZSjNs6A5eQYadNSsRxZDABZCpT2L8UazSnQXrynxLAgY+QxAHxP83UQA0iiXO7D&#10;YxYDMGYaRu4ZpJvJ856Yb98dqzEAlAQvxxin6Mnl6HsmITMFYxADKNFPyeXIYwCxGgNAhQ4wKpQG&#10;Zt7OkE6FjVVOw2TtMF+jcxbrI48B4HuarwOxXULRGbEcWQzAmJ3Kccpyn7Lcpyz3zZlK8O1luavb&#10;uNEUF9mDC0xMbfIgtns7UzI02yRzzBH7mNPEz5j326yM5mDG3O2idB6M4UTInqiMPnAMQWG/0O9x&#10;DVtgvoABvtcdaNi2X+j3yOi93Rd6PjQNaOYOGId6QaLRxX6h50NTuNd8AVHaXneg2Kv9Qs+HpkCo&#10;/ULPh3aKnFPKe0fVcJvwRT134YvcNnwgivs9tNuID/ur9vyCe2hoRHsVq9uML0I0qN8XnKcRmun3&#10;BedpxEl6fYGiH8ZxSE3o9wX30BAE9voCxQXMHbCc7/cF99A9u7DI9WFRz04scr1YZPeD6NxEMXL9&#10;WGR3O+n8glnY0UPTeqzPQ5tVlv1CP0/HRHuaL/TsyBCnd1/o52mzGLB36Odp5GjWd+jZkVFGun0G&#10;zG69UrLF+yvOtTHhZFJwmRUbjX4nidbuOMNcCctAPJrbmO70KRe01GOpa0ruQ/dqLxVR7BIXc8n6&#10;7lP3aq1wULaxMun+eED3qXu1Vkm97SCWgLY83Mfu1ZqldUljhXPOLKNgAJCBcjtrVj8maJ1zZsiR&#10;MleDDP+cWVF31E0H5KC7V/sIWCfb8nCedx+7V2tW1Y9AA/25u1Z1LxPhsufscB3bf0U4B/6sIU4s&#10;MwARtD5viGiDNUT07OwV4xojLZ7PGkI1ba6InbnPG6a0fISDEXfsMKysIYIt5w0zUvdTlUnO10CM&#10;YBZj0oxMznHu1ToQrcP2Cilezz41GExz6zTp8ExJFDI1OIT4z14RbL4xxLbT5w2rulJkHbt9olu3&#10;vkaW+dkrIsRlDfNmxuWKxb3a4kGvbAs873BhjCCreZiubUERbLDlCNb6PMak9kyJCnyuHOOknhmV&#10;zcTIPYR7rR8mndtKQa327BXT+ooVmM2zhhmFUuFrpEd1XDJDg7aWaD3nr0mBc7omZS2dtczrmoZs&#10;mw5/k/vMNWmYPXtNJITVlh0dS1zUM1hKtO64Zr0JLdIMztd0dEF1Z5VipDmLs3R3T9F3nLekrSGo&#10;PLOu+lFR5Jcsc4Quz16zciWfN/NSV9fca13nKtoWhq5ZYA1y/pp1m4ROrMObVT3fgy7qfKeFJmS7&#10;GLTO8z5Cz1vXuqpjG94ELKB5IswJz9elZO4GCmizzj67nRChlDD28GtiKrJbHh+NSpTeWJkoogsv&#10;h+MfV9tnmjxttu9x1i3KlqYts88oa5z/OO+QqcIfeXZbo/JkqtiEe/uyuTdXo01K39Xvj8v1k31v&#10;Zkd0M2gi60kgqSNf9us3F/+o5tW78l2ZXmLse3eZzm9vL9++v0kv8/dRkd0mtzc3t9E/CRoTw06a&#10;3NHP6aU9ZfG/Llm8a6mdhc1ia63z85PdJxbfOr7sVxf1RZ57XeN5uf/ry+4SB/Chvq4/rJ/Wx1/M&#10;5eB1AsV2tr3706ef9rM19p7FAOrkvT/Z285SO4rTl8jum9ljtzRNU2o9cfkWeRDx95c32fwGrad4&#10;d/m2SovLYv6uwOBdRjfRjWs9L4cVthpePt3u1r+++cw+mc2q6+4A0LgsfXlNWxBTmz/s7/6MDY1N&#10;93A47lfHO/RNy+sHdED139E9NB+YrYxPuxeTJw87OPxDxx67pVurJrEdMU8CbDqL2eqvmyWHk1/v&#10;9rZPnNEb7GYMnKakl5/QTdmhx5kQZq/blHzxDfZkrvzhXHqL/3/4PWnnPx92dRXCb61+QtwV4QsP&#10;1SSnhdp9O86Ord3HyqheVaASUX32qk5Bs8BRT9VMq4I2ubMLQV9Hj0VVI0dYUNpARDc3cE6afE6A&#10;ZgA8ox+hGUA31zJG4tZemNp73Cf22S1FYCic5mJGuS8Bw5TNu5YKDLPF5lo6MMxovYvhUEHaULFd&#10;Yuj+m4vZrXaFEgvyA7KSRH9CkbH0AGMlllkgEEB4pxCx8dwAkxogFVuQGZCVSPoT0flOMFYyOu6G&#10;JEEuplRyPCvAJAWI6LgjsoqE4lLZ+Z4wViI6atK+X+FSEV2QD6C2haAxVBAdS+hYMkBGVjK6oDmo&#10;6HxX1OdsCvUuyAPAYZHIfhDKjqUBGCsZHXeF6lmuAzAyAMmzgQogzyq53jERgLES0dHajnlWaRVc&#10;AWAEACI67oo8pywhoexY+r+xktEFrULrT3juv0n9F9FxV+Q55ZdL6PxWYaxEdEHav9oN86x/k/Qv&#10;oQty/vOclGACOpbyb6xkdNwV6uhFQ+ipMzbp/iI67godnT9QnEHHXYHwOG2U3R4pKPLhoaNkMgld&#10;kOevepal+eueDZL8ccKr3BtT6OyEzqT4i+i4K9RWwTbf1VtFuPkuhHxi2fHsfrv5rtDfZdwVao/C&#10;dt/Ve5QgsT9DPEREx/P6TVq/VHZBVr/aG7Okfr03DqT6OjrWKuyJm0LZBRvwmjFKarMsnV8fyVp7&#10;8CqeFZT6UtkFmfzqLIAl8uuzgCCNX20VNPM+tQqTxC+i461CnUExob4+g2rtxKv0KDx/36Tvi+h4&#10;q1Bnn2wvXn32GaTuq70xz9w3ifsSuiBvn6qcOFawtH1j1YwVWLt/vK9jekuKNZoFCzI/6r/hnXQ0&#10;Zc0ru8jl+UwRNCIEOhcuGHzeGD09Gffk0B2F3kSvz1+8yQRy4ebz5g193u85G/K835O6HKCGkDoP&#10;xmUAYdJkIxsd5jawv4B8sY+5y/5pKOfzV6fpArmpZ+pPzVxMB3C2znitWapFQ6qcL3fqtkxb6udV&#10;l+nTUAzm6mjzeK0bOMXMvvgAThoDz+7Hm9fciiO/tHwOSjajB3J2jkpyr5ZSmrbtpaAWKwsiA227&#10;dkXlXq2ZK9jOczWdp7oN66SUzjsXtOiET7uOEoVozhKvnQdwmuqGK3Yx7WaMpFufchhdqbjXunTc&#10;rTuYP1Bmda7EeVYcKSm2Q2yGLXc/91rf15V2WN+nAzh77MJLRCfyEzIT4mcEJtuOd27+1a2DmXXz&#10;nA1H+eN6s3KMiHs1PaY54JIoDRtI/7C9/wX0xn4L+gHhsU+rPd48bvd/v5h93i93by4Of3tZEqH2&#10;9MMGgfYqSilecDS/pJYC3PuffPA/WW7ucKk3F8cLzMHo7c0Rv+H7L7v9+uMj7hSZsths374ctw9r&#10;Q3lQeN2iAu461m95OET/fzvkIM29ggM4bfYp8RjfFDlYGR9KhNREDj48UG5oktRTa2xN8gUMj6P+&#10;JnbwyXVh7tV2ZdSUbFf21dlBjPwtdtBkNY3PDg6qO362jWOTvaXyidELOJEUQk5TXc06+mSG3uwU&#10;DFEZEWdk5LpU2WenGn+6lh9YMUbNat7nI3lcBWcQEgmHsgiAYd5yAkaqSCnQwKO+2M8OHFzTFE/A&#10;/KCvMRKB8ZAKlJMUt2wDYyFfLeLbYgdj8CACsoAdhJUIrcUOgkSQsA1lB2mrYQmd74SsNDuM1vNx&#10;36MRdwMBk9H5fqiP4xSilpR4aF1vq1tFewFJ6HxPZGQlll2LHVTQDWMH8xRnj0roGDtorGR0QXNA&#10;tRPLjjqLU3tAPZEbRIsdzOR6F7CDsJLRcVeobWIgO5hjGwOp7Dg7SFYiupAd1LqSoewgJOgiOt8V&#10;OfK2FXRBq9B64KHsIM5UFtH5rQIsjXIKYcAOphU2I5B6lKHsoIIuYAdVdLxVZDjwREbnu2LRnx1U&#10;PEv58E0j0z0bHsw5N9kQ7ZFiKDuotIqAHdRaRYsdNJx5G91AdjBTehTODpKV2GZDdnCOjbWkejeQ&#10;HdR6Y84OkpWILmQHNXTD2EEzRkltlrGD+kgWsoNzxbN8v6/e7CCN7yI6v1Xos4CQHdRaxUB2EFu6&#10;iOg4O0hWomdb7KDSowxkB9WZp99B6VPPgB1Ue+OB7CAmT3LZ+WMFuV4uu4AdxEb4cpsdyA5q6Dg7&#10;yNBN7CAF3kGWSBzoxA5qJTOxg1rJUKcMfmLRaHE76D7Ljn1r7GBA+mnk4ET7TbQftZZvl/YL2MGg&#10;XbhPv4Qc9CQutTIwLqDYpYrEqDDGmE3KQBMgb8g/Ele6SLl7/S2TfzUL+NqKHwxWrZi+iTePHdNH&#10;vmZNy+PUIRvQBn02uyOqiBZlJPiBItZlSDi12MCYPu6GaT1+hKHzVkyfbh6E13lifUqnJNGP0MwP&#10;6Rujx5l7AD8CHIRraItpCZi/GDKKHwEYj5qlUF6KwPw1qTGSgfH4ZUZ7aUrA/HWQUfwIwIKQfpph&#10;y1upyFhI31jJ0IKYPvIHsIWu5E3fBzjJApFfCR13QYoj3GR0vg+MlYKO+yGLaQN0CZ3viPqgznZt&#10;C0L6aYFdUsWy8x1hrGR0QUw/g2xFRCfE9IWyC7b/TAsckCChYyF9Y6Wg477IEtpEVSg7IaYvoeOe&#10;SGm7fBGd7wljpaAL2gSdzCai832xsAd/tD0bCH7SCjI4CR0L6RsrGV0Q08/SCPSKUHZCTF8oO9p6&#10;xqeSKI4sovNbhYk2K+i4L7KUxFcSOt8XC3vYh1B2gSconiei8z2RkZWMLojp41wxuRsWYvpC2QWC&#10;n4w6dQkdC+kbKwVd4IuUZHVC2QmKHwld4IkYVIKIzvdERlYKusAXaQEqWULn+2Jhj/ZoezYQ/ODw&#10;ankUYyF9YyWjC2P6KYQBEjohpi+UHe0F4rcK6gGksmMhfegM6aQeafQPY/oplMgiOt8XC3uch1B2&#10;LU/InmUhfZxzrXk2jOljWBHRCTF9oewCwQ94Dnms4CF9spLLLozpY0iW0fk91MLE9CV0QavIlWkd&#10;F/yQlYIu9AUOEZY8K8T0BXSh4Cev5P6Oh/TJSkYXxvTNuatCmxVi+hK6oFUUudxmueCHrBR0gS+I&#10;nZbKTojpS+gCT5QQakptNhD8wEpGF8T0swTzbAmdENMX0IWCH6xxRHQ8pE9WCrrAF4nSKii7uSFs&#10;63M52z1KcCwnTtaW6x07ocNYKegCXyTQcollx8YKezxHG11wOEc+V0YydjaHsZLRBUdzYOYu98b8&#10;ZA57MIeAjnsix7aIomfZqRzGSkEXtApt1cPP5MDQI656ggM5cIaNPJKxMzmNlYwuPJMTC0Z5CiWf&#10;ydkuvvBIzpx2+JfaLT+S05hpELlHMOOSW67Z8frUOOojOSWI3CU5nafwv+xd224cOZL9FUHvWlfe&#10;s4z1AG5fgAFmFo0d/YAsVVuFkVSaktz27GL/fU8EyawM5iFTttzypbMfuiQrKvMkg4wkIw4POcTx&#10;+1vNUhCjAYLzHekA4SdyEojR2rsFY4BDNItvNTtAXIqGS9EQmbjTZUthsgqI16lUAQel1nwV8Aco&#10;GiaL5H5f1HL4AaUQpA4/ePQOTZk7ygZNXUZKODrUWG8/Q25b1sPoqNA3yO41DJKwcxLFnhcg0urZ&#10;68lEErfFCzJrp8cEwa6aUzn1gqT1DD4cuan3nVMnrrxoKjhaWXyVsH+1+WaUSCUFBDucspy/nqQd&#10;YNdDODHXfjiyyNnN6MRWsijG9dZYuOWv5+6Lqc3MjUVEBBfE2jDv4UoSN2IoB7Nlb+2PscCJyzNt&#10;6Nk4BVhT+St6jeUCR1pnDUu/1xrnyuaviDMv3cMgSZG/oqTn5anbGQeKJKwzdNudEA5CLTh8ulGs&#10;x/TKFTtkB3PtqPNjMexnRL+DGHuPMZO7oOvZIUs1AMQPXyBei4E0t6lzKVH/3CVq2Yr2Y+1PReyM&#10;96fq8P/p9qdiUSgziGWD6ovjM2yz1sYIlIKd26AqwmUasZEa1U4wkiCVDKASEoYTCsKXl/2p24uL&#10;zU2abfMN96di+jzhsugr9mtzWcq1Pyahrhxh5dB1cCz4wGUJavKh73whl6WqkIDUW+LlPmaWTLgs&#10;cvPIJuKy4AzWoxr/i83GPAr5u8s96wOM72jTaxWQUWAm8yzb8Qgwm1jDcSXIThJg47SaGmnOagLM&#10;JtWgR91TYDbpzIFF+TRk+5DVJchMOk2tOLSIy4JjKAqKjexPJc0WideC3oN8PUM39oFaJdBZP6AY&#10;23F0Y0c4LgtDZ/0Ahg9ykQzd2BFqxdFFXJaqQGGUjQTCZSHoYi4LpvQUneWyiFUCXTQcJJVL0Y19&#10;4dRrGTrrCWwkQfWUtJ3ZnqpWCXTWF9UK57RTdGNfOC4LQRdzWbqGt53lsogVRxdxWeQQDoqOcFkY&#10;OuuJGocb0bYz4rVqlUBnfVGtSt7vyP5Uhs56otYKIPEsZN8OFTu14ugiLku1AmOMeZZwWQi6iMtS&#10;rxMRxXBZ1CqBzvoC5LgEOjMqdH8qQ2c90awS7wmzPVWtEuisL3BMNY93ZH8qQRdzWbC2p/3OclnE&#10;iqOLuCwoT/J+R7gsDJ31BM7YBv+M9DvLZRGrBDrrC3Q5Hu/I/lSGznqiwSDj6MajQq04uojLIgOC&#10;jgrCZSHoYi4LzoSi6CyXRawS6KwvgI73O8kBHwqTymVh6KwnwGbj7wrLZRGrBDrrC/S7irfd2Ben&#10;oG7SqV3MZWnAQGX9znJZxIqji7gsGLM8ohAuC2k7JCUNwwsFeY5u7IlGrBLorC9KOWuCRWPCZWHo&#10;rCcaiNRxdGNPqBVHF3FZyjVkYBg6wmUh6GIuS5fod5bLIlYJdNYXOAiMzwIIl4Whs56ApC/3rOWy&#10;iFUCnfUFDh/j8U5Ozj2MWeWyEHQRl6VZQ6SAjQrDZVErji7isuBwssSaZ7y2O1UuC0NnPQGhax5R&#10;DJdFrRLorC/w1uGrHsJlYeisJ9pVBaYIeZNZLotYcXQxl6UqKh6OKZeFAJxwWUQdgSGMuCxiloJo&#10;PVIVYN6zkUu5LBSidQlOD+RTeIjSj/qzmqUgWrdUJbSsOUQzQopV4sWBsyTDnVXeqMXpybwVzeJb&#10;zQ4QUc9Y5LFTNIZlA3yqZZYN8KmWWbgsqZYRnigqtKd4K7rCa54U5A9EPR1OTs2b68tHLi8vjYdc&#10;X18F7guhTj53BwRm/QIC6ugOCKH44iPUxuX947ks7hzFmMuiBrhzoBIc/m6r5ZVv4pnSduXpGDhj&#10;2D9HuEz4dMV3rGxclR6zcfe84e/h09vJih3wsCkmbydvLNj5OsBQUz8U/33RX9YmYofTc3P3xdnD&#10;alfPsDbwClU7rOmz15PpP27bDD0uPGb4dPA82aadaRV/ynY34wz/jumHUw/CzcKnbxOHbY3Ed65J&#10;XMOtZ86Fd9fC1CV0qHCv8Onvqc1RgB+SvadnSpQzlBgRd0TrFsjAZS/nT43AJDPfOyWJJddDvj57&#10;PZGTErsG+fFc0/mxg4le3q6QzLhcsAUZKHdBHE7tDLuZg5oLWcXIFbsZtfZSEsFiOCdRX4oOlBjK&#10;8ddjjAt9ZXu+f4ASu9QO03ISb/U/37Ajs2f2COigrBA+f2SFhR+PvoIRENNXNPz/fPQVp5G/0FfS&#10;9JWqQAiWgNj6Y+sPHIRCNrot9BWNUZ8byr4hfQUv/wl9RWflX5u+0haSoUfXKXtMc/EuPXSdciUF&#10;Dek7zYT69IX0Fbnbkd5S73RQHp/QV/TmkZHlr1Q4bP3ogPpwLYAeMrBqdIlD1ZT4nKavYCNZQYGN&#10;E/8qxcKAIRa7O2qmClQYZK6H5jwAG6fS1IgCs3k0bB/rKDCTRZMcGgMW5dCqEhVThsyk0NSKQovo&#10;K9g31lNshL5C0UVZzVLywqTdsI4beVSsODrrBhxaW3N0Yz84+gpFZx1RgXDO0Y09oVYUXURfaWvU&#10;89hIIPQVhi7ir2DNiVoOaTvDX1Erjs66om1K3uuIFAtFZ10BRseKoxu7Qq04OusKnFrKByuRV2fo&#10;Iv4KKk0cneGvqBVFF9FX2hbCM8yzhL5C0VlXoIbIx6zhr6gVR2dd0WK1xtGNXeGkWCg66wpk+FHh&#10;JP3O8FfUiqKL6Cut6AOztiP0FYYu4q+Ua2FhEXSGv6JWHJ11Rduj2EzRjQOUk1en6Kwryl74dQzd&#10;2BVqxdFZV7QiKUTRjQOUk2Jh6CL+StljezNDZ/grakXRRfQViBjyfkfoKxSddUXZJ95khr+iVhyd&#10;dUW3QqGetR2hr1B01hVoNu5Zo8WiVhRdRF/pChBEGDpCX2HoIv4K7ovSHOl3hr+iVhyddUVXYpBR&#10;dGZUKH2ForOuEGAcnR0VsOLorCs6jG6OzowKpa8wdBF/Beh4vDP8FbWi6CL6SieCHaztCH2ForOu&#10;QH/nnjVaLGrF0VlXYFMajyiEvkLRWVcgViTmxWNXqBVFF9FXOmzaoG1H6CsMXcRfQZzlswDDX1Er&#10;js66osPZgBydGRXg4fKZe6TFgl7MR4Xhr6gVR2dd0bWgr7B+R+grrO0i/kq5Bl9LBq5bQB5WPIa/&#10;olYUXURf6bpVS9ERKRaKzroCHDE+Nzb8FbXi6KJR0XU8ohD6CkVnXQEWFp/fGf6KWlF0MX2l67H6&#10;ZK6l9BUGMOavgOvE28/yV9QsAdE6pOshtcMhmsHhpFg4ROsT7OhOQRy/NdQsAdF6pVuDg84hjoMV&#10;qrHJpXe89kZqjo4R1cI9JCzEjEOMVt/YCcz7YREtv1UKlbZitIGkKoQATYaxVFJHK3AxS0C0bulX&#10;0C6krSgHuQ/PjMPiRbeIQ7R+Aa2IR2nstxhdUc04xGgd3su9KUS7EMdO9xTEeCkuGRvainYtLmYJ&#10;iHa49ML24hDHboHkbeplUkTHnUEGlsccbNMft6KYJSBat/TwXQLi2C2AmBwu8aK8SiyOCrsqFzMO&#10;MVqW92ViMlPYdXmB7SKJvhippFY4Cpg72izN1WyAuBDSJMUMQslyIotk3U8H3Yc8OWchpKX6zEJI&#10;S7XMz0pIS4YPnfjIoDowv/KjqpBpiPtCEMaZ+UKgzBZ4lzviydwX8IrWO+DN+rAv4IWpX8B77kFf&#10;kNeX+0IgFCmkR9P2dDomvD0pnknQPtDyHH/K08kGAtjh75Zn5elz2GLpHyj8OXx6OpZXZapnaHuF&#10;ZzyJBpFroHCd8OmuV8rrGg1TzhCekJx2djP0vipI68zw52rfR8C0yuLDbm2975zWkqgSyXMAZu5x&#10;IU6sZmidrJmstXE1pw6Q5CgiQaBmZf5qWGuq2YzL1hAMk5vmJYkgN+suln0AFbGSi+W9DwkrxzrL&#10;txqWDZ5zFkZb6ETh03fOMjTITCdGXVcfAvWPnBuKeuXui1Rv3s6/3yBtlrXD4Qmu8bBKzBq2g35W&#10;CBfhScOnf2KcieuuOKdh1UlREA7Bjo/8rTuvz1YOuonhluHT37r30pNYkOaviESCa220UvapB5EO&#10;rIRyhtAzw8oGD9PMaNyVK9/gzcxIcmFUrjiQKNzTfhlXEUNpOQ3q/btXV/uj38+uXhwvXMXt+Yvj&#10;y/v72+fPnt2dX26uz+7+Y3e7ufl0ffXbbn99do9f9++fXezPPm5v3l9fPUMXb5+B2nT/Yb859kdK&#10;XT/oGtdn+39+uD05311DI277bnu1vf+3Xg7TA+FK3fz+6/b817375fy/fv91f7S9kLiAIRVzFTXs&#10;yZfEzn0L0nPb87/tzv95d3Sze3V5dvN+8/LudnN+D6IvLhD+ab/ffbzcnF3cyT/LWLZX0V8NkndX&#10;21unUXT2XH72z7x/SLNBH2p7vnm9O/9wvbm5d22331zh8Xc3d5fb27vjo/3zzfW7DZ5z/9cLBF/P&#10;oPL7JeRYqw/77Yvj/y37l6vVuvzl5FWzenUC7tKbk5fY+H3Srd50YKr0xavi1f/Jt3GK2Ye7Ddrh&#10;7Or17daDxb9O4F4/jOvrxkl4zQCQ5eu6NhHUd/vz/0Zro0nx8/1+c39+KT/+hsPU/L8jZA1/0HY+&#10;NK044e4WHn/38e+7i02aq4jN026GCzV4nRIfCGeF1IKFb4bg6qN0kEtapLa+X6ktuDPmKjrh16/N&#10;VQRlys80eqfcOuo6lcwElKuIaYt7w4e+84VcRdwNMlT4n1xuzByccBULuXlkFHEVK+zthRCV7/CH&#10;Ahk6/JAGh4KWpv7dA4zviInYiF9Y63kgBBhaYLiYchUZMJuhryqtSkyB2Tywq0lMgdksMM6zKWiL&#10;mRywZIAZsLheUkIGhjVZxFWEFZKrU2hRtaTu5UAG0mhRsUSSvxSd9QF2YEuSf9puUaXE5fgJOusG&#10;SNRCAIChG/vBcRUpOuuICokNjm7sCbWibRfVSOo1aiQMnSyxDj1OKyQMXVwgWYELwtrO1kfEiqOz&#10;rqghf8zRmfFQSnGEorOuAM+Pt50tjYgVR2ddAZICHxOEq8jQRWUR8PwSgWTsCrWi6KKiCA5Jw75/&#10;0u9sTURLIhSddYVnA05HhSmIBDbgdFTIkmoU6BpszePozKjQY+MoOuuKcq21Q4JuPCrUirZdxFXE&#10;hjsIEpC2I1xFhm7CVRTlLhJRIq4irDg664oGi2yOzowKRE8+KmTP7sgV4L0I/2TadkZrS604OuuK&#10;BtLqHN3YFY6ryNpuwlWEThlDF3EV9URA8q6IuIo4wo1HY8JVpOisK5JtF3EV0cK07WRD7sgVEHji&#10;8Y5wFSk66wqkR4U6MfWs5SqKFUUXcRWbpuDvWcJVZOhiruIaCmQMneUqihVHZ12Bs2h5vyNSWxSd&#10;dQV2kPNRYbS21Iqjs65oWuynYBFFcoCH96xyFRm6mKso6n2s7SxXUawouoir2LRr/q4gXEWKzroC&#10;dCHedoarqFYcnXVFo/JTJBoTriJFZ10BhUwejc25cWpF0UVcxQYcDupZwlVk6CKuot+LMh2zhqsY&#10;9qJM37OShx1HFMj3c3TmXaFcRYrOuqKSFyPrd8B76MZqxdvOuqJZJ2ZQhKvI0EVcRegB835nuIpq&#10;RdFFXMVm3fO5MeEqUnTWFZUQglnbGa6iWnF01hU4/o6/yQhXkaKzrqhq3ccz7XeGq6hWAzrkjBYF&#10;plSJ3teoTh9YTfaFltMH1pK91MTpAyvJoZA8SHXkS9v+ZJfTodKVN/clnYXw8l5Kl5JRut3dHck5&#10;azL3QNJzOU1s0jIS4aVlEJpdSi/fxb4K4QXxCnd5hNyRxlHlTeDFK34+8CJcedPzJgaVpcPfbRk0&#10;8CaG4Rv+HD59tdQX14Wf4Fop/D18ejuZ0EtyfY4PIaxgsUPqIXe90m8cRyYsaxdO0YIyTt7OHzU3&#10;ODvAD5/uMWpZDwPejDpN4+vrCGq5h4CWq15thsAAVUE1C6nlACl8OmitzOYALf+cXe3aN3+t3rNh&#10;ZirgvacHIHOSe0xMoRSZmwqiiwfg4dM9gAgryQPInoLc5aAt5pwAdaK8oZwyrVd0GfLknZGwdAjL&#10;mTO4IE/kujHmj/lbg4Ktt65miDM4ccyNSKSv81eUK2nXw+Jz3Dx4qi84NGup5KPiuFTyUTj1NV78&#10;NKnxfmeVfMlGR5V8J2Jna/A/QyW/Wir5M5V8SMj7CIvdaRIQR+XYQyU/vCBCNXap5H+3lXyZJEwq&#10;+Tq5+9qVfAhJu65TQ2zGdp0Se4RcJb8bJmWh73xhJV/uht1JuKV20kP1Hc97SKvq/i65eWRkK/mQ&#10;YxQR/oD6cK1xJV+NLo/8A6Qr+a1kyhgwNM4BmO7qIsBsqgcnJ4nK+BTYOOmmRhSYTfS0oLtSYCYR&#10;rXu5CLCokl/jahSZqeSrFYUWVfJbnJpFsZFKvnamyJ/RpkewKUR7f9puppKvVhyddQM2VovCFelr&#10;Yz941SHWdtYRmJMm0I09oVYUXVTJB4GGoyOVfNZ2USW/7lTZftp2ppKvVhydTX62DbaqsrZjqkOk&#10;7YBjnNau+1pOkSHoxq5QK47OugKyPrLHcepZUslnbRdV8useeWiGTqLwMPjViqKLKvlga/O2I5V8&#10;is66wlE+SNuZSr5acXTWFW0HiSXWduTQLIrOuqKWE3No25lRIVYUXVTJh9SxbLCdepZU8hm6qJLv&#10;CCmk7UwlX604OuuKtgcLgqKzb4nUayKq5NdrbL5nbWcq+WrF0VlXtGtwwyi6sSu86hAZs1Elv1kV&#10;ci7VdMyaSr5aUXRRJb9dg9/C0JFKPvOsbL0ZF8rk7DeKbuwKpJ5k2zR5+0eVfMhcyA7+ab8jlXyK&#10;zroCVCPuWVPJVyuKLqrkd9gYTdGRSj5DF1XyGy1FEc+aSr5acXTWFV2pelLTtiOVfIrOBijcl0dj&#10;U8lXK47OuqKDQjVvOzMqnOoQGRVRJR8+4/HOVPLViqKLKvldpXpS07YjlXzWdvGpWatSDo+ZjllT&#10;yceokPMfyagQMe/RIOvqREQhlXyKzroCsSLRdmNXqBVFF1XyO7yRqWdJJZ+hiyr5zQpqlqztTCVf&#10;rTi6aFSA4MLRjQPUqVMdIv0uUh3CyY4JdGYGJVYcnXVF1+L4XBbvSCWftV1Uya/XeFjWdqaSr1YU&#10;XVTJ7/Aqo+hIJZ+is66o19C6oOjGrlArji4aFThogaMbu+IUWkIfjyg664q6hyVFNx4VakXRTVWH&#10;VARuGlK46hDperHqENbZPKpY1SE1S0C0DsHpA3wOSg/NYm1YrKxPsGmHu9iemqVmCYjWK90adA02&#10;QHTPzLAoCKpDrBXjtXcHzTXmZ6s6VIsZhxitvjuRq6IQo+W3Ux2iEK1fauwfTUA0I0XMEhCtW8D0&#10;T7QiVR2iEK1faqimJiCa4SJmHGK0Du/R23kr2oW4Vx1iEOOlOHzCIdq1uJglIFq39JiXJiCO3RJU&#10;hyhE65e6ETo3mSdY1SE1S0C0boHqEJ+hFnZJDmyJqCg16fHco8ZA4BDtqlzMOMRoWd6X0Melw8Wu&#10;y73qEGvFSHUIokN8hVTYpbmYJSBat/Rln2hFuzgvlGdP46IcVDSawYmPE61ohouYDRBRRF14YgtP&#10;7HThiaU6wcITS7XMt+CJpVWIvMDG05/Ul4YkczPwehZhpBupUoPfx9TncCSbbyVLacWb6XGMQH1n&#10;CiNQkh9pRuBBMCjJCHRkKjknDUWtNJnKa5jMHUVXDOSxUKQPdLDw6Whhpcws0H3qmYPewoGKmNFn&#10;8QUlpWaG3BaUlBq3rEw+b1BSmjvaTq4jzyFsvlz7DVJKSIln7TzhtJ1RnwliSq0jziefI6gpQSs/&#10;e9+1rEPxHB2UFHL4sFfU2aHkmbMbJJV8ci4JcBBV6gbyaugp4dP1mEFWqRuUHIJB+PSGQVcJyZc8&#10;xiCs1M6x9AZlpZleA1F9x/trMbfPNk/QVmrBKc0aBm2lBlfOG4KIKR5sZuipRdBWQp4of8XOc3FA&#10;PcgbDtpKMzJmxaCtNCNwVKDMpg+DfY7ZW0N4xjX4nFAUUvuu4xao+uTasVxJSlBGQn6gugAMO+sW&#10;9POFt7mcFvnhdr99f6kqQ/Jyvtm9/HC/+20rQjjPhPj0bnfxb1E10l8+3t06faMfi7eJiUPM21Te&#10;1c/H23R7LpbTIjMKTCvPY68rFK3QyylvM1DcA/du4W1+v7xNrO7c6D4VvbFfdp+O/F6GEW/z6P4T&#10;/iCaaeLwu9tIaG2iqjb66l/+U355kLoXtq+6mc067DoWROdyX+lsqtAELp1/qz++b13pgu5mJ/pu&#10;YabgO/REgW29Wr/p3/T1SV22b6DA9vr1ycu3r+qT9m3RNa+r169evS6CAtvl4OzHC7Bpe++uthdB&#10;hO5x2x7caHWicmto/q9+Kdcnb7G2OKnf1s3Julv1J6ti/csam3/X9eu39pH+tr3ZPP6Rjj5Cj7YB&#10;LS//bJjwyZzPOWZ0+ir2xG3vN/ujq+31i+N+MDp7Lrp+b24uNCbdn22v3M+jc6cFftCvC5/s3On7&#10;T+8+qfigHGeOyx3e40f7HV71mDb+vtnjh8vd/n+Ojz7uz25fHN/968OZaCJe/fUG4oIwuQ8/7MMP&#10;78IPZzfn+OqL4/tjpBLkx1f3+A3f+fzZhGDDtMJ7Bb9NdoFQpb+Pu/0FBAmL1TP56Xa/O9/c3UHi&#10;8R+XZ7cbOEYuOxJhlDLCJEjoutAb/kPU+54kSHRV2GdWgq+lzg5RQnRIfJAIa9YlSHyByukSJCQ9&#10;hl71wCChsx0ZCG6y/6cNEkiQTYLE0DaIJk8XJJC8RLEQa3bRq7VBAmwI/EmFQoeM5BIllijxh08l&#10;htflnzxKIP08iRLDNOtJo0QNuSwfJSBpY6YSBTZsuCiBHd4he7qEiSVM/OFhQvcZLpMJKadOwoQm&#10;nJ58xdFiyeHCBKjUNkx0cpzMMpeQnNCj1BiWFcfnrTh0TrsECaEOToKEDtEnDxJlOPGmXKOYauYS&#10;WuKUIAFyqvwFa8tlJrHMJP7wmcQgvvAnX3Dg5R0HCVdEePIgUbRgtEhaomrj3CVOHEP+V6PEUuF4&#10;jLDTMpX4vKmEMn6WqYTs6p9EiaFtnjQtUQkVMRElKigXLlFCC4fLguMJ66BadF+ihOwvmUSJYZ71&#10;pFGi6eVMGZlLrLAMMguOci3ZE5lLFKvh3NxlybEsOf7oJYcT6V3ChGj6TMLEkLN50jCxxilNqcnE&#10;SnRxliXHkr2U+dTTTSbcjoklSoii1yRKDOWfJ40SfS3lTklR1k43062iHfXyECWW9OUjzo5eEhOf&#10;lZhw2xSXKCGC/5MoMXBJnjRKtKAEuyixhhKVWXIU9Rq8DplLlAuraklfPhlB222BXKKEnG09iRLf&#10;hntZtH5rbNPgcBkbJQoRxHMrjmUuscwlnmobB7YvoB8uUULUfCdR4ttwL5vGH8VDogTkVJcocbUU&#10;ObQJnjAvMay9/9yECVFkmESJb0O9rHqvh9TgsGQ7l+hFw3BJXi7JyydOXg5p/O81SEBp4v3zj++h&#10;NAGi4XvsTb3cnr8+uz8b/46fP94+35S7y93VxWb/l/8XAAAA//8DAFBLAwQKAAAAAAAAACEAJZ6z&#10;vvkCAAD5AgAAFQAAAGRycy9tZWRpYS9pbWFnZTEyLnBuZ4lQTkcNChoKAAAADUlIRFIAAAAUAAAA&#10;GwgGAAAAfN+v2AAAAAZiS0dEAP8A/wD/oL2nkwAAAAlwSFlzAAAOxAAADsQBlSsOGwAAAplJREFU&#10;SIlj+P//PwM2fO32I11ccvgwEwMW8O/fP6b1u05EYpMjBLAaePvBM80rtx4aUs3AExdu2T59+VaW&#10;agaevHDT9tnLd9Q18PPX73yfv37no9jAx8/fyD+Fuu4ZGd7GMPDkhZu2MPZTMrzNgmngLbiBxIbj&#10;37//mPccveDNzcXxBa8LCXn5w6evgtOXbi+2DCm9fePeEx0bE619KC58++GzyK0HzzRh/KevsLvw&#10;xt0nOvNW785Zvf1o7Pcfv7hai2PzksNcJzMwoHn51MVbNsh8ZC///fuPedeR875zV+3OPXLmmhMD&#10;AwMDExPjv4m1qYnhPrYLYOpQDET2LszL7z9+EVq2+WDygjV7sx8/fyMPk2NlYf49tSkz2s/ZbDWy&#10;Hsb////DOR6JDacuXLtnCuMzMzP9ZWNh+fX95y9OZE0c7Kw/5rTnBbtY629DDw64C79++8Fz+eYD&#10;I2TJv3//MX//i2oYNxfHl8W9RT5WRhoH0Q1DMfDslTsWf//+Y8amCAYE+LjfL59Q4mGorXwKlxq4&#10;gcjpDxsQFeJ/uXJSqZuWqtwlfOrgBp5AixBkIC0u9HjVlHIXZTnJW/gMgxv46/cftnNX7lpgU6Ao&#10;K35n1eRyF1lJkYeEDIMbePnmAyP0mGRgYGDQUJa5smpymauYsMALYgxjYIAWDti8a6CldHrd9EoH&#10;UgyDG4geIZaG6odWTyl3EeLnfUuKYQwMDAxM//79Y0LOck6WejuWTijx5OXm/ESqYQwMDAxMt+4/&#10;0/rw6asgAwMDg4+j6doF3QX+XBzs38gxjIGBgYEJFn7h3jYLZ7RkRbCxsvwi1zAGBgYGZkk18yJL&#10;Q41DXRUJGczMzH8pMYyBgYGBYf6aPZn//v1jJKeVgA0DAHaxe+NF+P/4AAAAAElFTkSuQmCCUEsD&#10;BAoAAAAAAAAAIQALT4adZAMAAGQDAAAVAAAAZHJzL21lZGlhL2ltYWdlMTAucG5niVBORw0KGgoA&#10;AAANSUhEUgAAABgAAAAZCAYAAAArK+5dAAAABmJLR0QA/wD/AP+gvaeTAAAACXBIWXMAAA7EAAAO&#10;xAGVKw4bAAADBElEQVRIiWOYsmhL2b1HL1T+///PQAvMpK0md8E+svJq58y1zd9+/ORioDb49+8f&#10;o3tC/Slxs9j/Rr75jzbvPRX8798/Rmr5gOH///8MOw6e9RM3i/0Pw6E5Hbtv3nuqSQ0LGP///8/w&#10;798/JufY2gvX7zzWhfmMhZn5T1qE+4SiZP8mHm7Oz+SGEBMDAwMDExPTv8JEvxZkiT9//7JMW7qt&#10;xDqs/Oa6ncej/v//z0iOBYz///9nYGBgYPj79x+zfWTl1TsPn6tjU2hhoH64tSQ2V1tV7iIpFjA3&#10;NDQwQHzB+J+Xm+vj9oNnA7EpfPLirfySDfvT3n38ImKso3KCg53tB0k+YGBgYPjz5y+LVWjZrUfP&#10;Xivi0yQswPumJiesPNzbdgETE9M/fGqZkDksLMx/8uJ92wm56u2HzyKFLXPneqc0HT9/7Z4p0T5g&#10;YGBg+PnrN7tlcOmdZ6/eyRCyiIGBgYGRkfF/tL/9nIqMkGoRQb7X6PLwOID7gpn5LwsL8599xy95&#10;Iouzs7H+FOLnffvt+08edDsu3XhgvHTjgVQeTo4vuury55GDDcMHDAwMDN9//OI0Cyy+//rdR3GY&#10;mKgQ/8vL2ydLvHr7QeLKrUcGV289Mrhy+6HBlZsPDe89fqkKS8baqnIX20ricswN1I7gtICBgYFh&#10;2pJtJU2TV3QjB8XjI/PYWFiY/6Cr/frtB8/1u491YRZfvf1IX0dN7kJxSmAjTgu+fvvBY+Jf9PD9&#10;py9CMLELWyZKS4gKPsOqAQ38/fuP+eXbD5JMuBRwc3F8SYt070cWe/nmgyQxhjMwMDAwMzP9lRIT&#10;eoLTAgYGBoakUJcpvNycn2D8V2+JtwAG8FrAz8v9ITnMdTKM//LNR+pawMDAwJAa4T6Bi5P9KwMD&#10;A8NLavuAgQFSLCQEOU9nYGBgeEVCHBBtAQMDA0NGtEcvOxvrT1IimSQLxIQFXkT728+mSRDBQFaM&#10;d/f7j1+EaWaBjITwIwcL3Z2k1mw4czI28ODJS2VBfp63/LzcH4jVAwCcauY6RV5EnwAAAABJRU5E&#10;rkJgglBLAwQKAAAAAAAAACEAau12DwsDAAALAwAAFQAAAGRycy9tZWRpYS9pbWFnZTExLnBuZ4lQ&#10;TkcNChoKAAAADUlIRFIAAAAXAAAAGQgGAAAA2iC10AAAAAZiS0dEAP8A/wD/oL2nkwAAAAlwSFlz&#10;AAAOxAAADsQBlSsOGwAAAqtJREFUSIlj+P//PwOx+PLNBwakqGdiIAFcvvnA6NrtR3rEqifJcBFB&#10;vlfTlm4rpY3hQvwv1+86EfnkxVs56hsuyPfq799/zLOW7yikieEMDAwMSzYeSH3/8YsQVQ3n5GD7&#10;zsPF8fnb95/cC9fty6Sq4QwMDAyiwvwvGRgYGOas2pX3/ccvTqoaDguaN+8+ia3efiSOJoYzMDAw&#10;zFi6o/jv33/MOA2//eCZxsfPXwWINVxUiO8ljH3v8QvVHYfO+eNSyyIuIvC8ffqa1kOnrrjqqiuc&#10;09dUPKOvoXBWR13+PB8P10d8LmdgYGCYunhrmZeD8XpGRsb/GIbz8XB9bC+Nyzl35a55acf8mRt2&#10;n4iASarIS97U01A4q6+peEZfU/GMjqrcBVEh/pfIBpy7etf8xIWbtpaGGofQDWf8/x9h4e8/f1hn&#10;r9iV3z17XeP3H7+4MBQzMv4X5ON+9+7jF2FkcWcr/W1L+4u98RoOA4+fvVao7Fk8Zc/RCxgacIED&#10;y9p0NZRlriCLYU0tslKiDxb3FvrObs8JlRAVfEaM4dOXbitBF8PqcmTw6cs3/o4Za1rmr9mb/f//&#10;f0Zc6liYmf+c2tCrKCUm9ASvy5EBHw/Xx7aSuNxtc+ssdNTkL+BS9+fvX5Y5K3blk+RyFAP+/GWZ&#10;vXJXftestU3YIpyHi+Pz2U39cvy83B+IcjkyYGFh/pMZ7dl7aEWHlquNwRZ0+S/ffvAuXr8/nSyX&#10;I4P///8zbjtwNrC6d/HkF6/fS8HExYT5X5ze0KfAzsb6k+SyBe4qRsb/3o4m6w6v7NBMDnOdDMuh&#10;r95+lFi741gMzAVUweeu3jV1jqk5L24W+986tOzG379/mahm+P///xl+//7DMn3ptiJF+5Qv2w+c&#10;9Sc7zPGBJy/eym3cfSICAFnMxMlKpignAAAAAElFTkSuQmCCUEsDBAoAAAAAAAAAIQDBzrCu5QIA&#10;AOUCAAAVAAAAZHJzL21lZGlhL2ltYWdlMTQucG5niVBORw0KGgoAAAANSUhEUgAAABQAAAAbCAYA&#10;AAB836/YAAAABmJLR0QA/wD/AP+gvaeTAAAACXBIWXMAAA7EAAAOxAGVKw4bAAAChUlEQVRIiWNY&#10;sHZvxr9//xj////PQA3MdPLCTduqnsWT//37x8RABcBkbqB+eP6aPdmFLXPm/fnzl4ViAy0M1A4z&#10;MDAwrNx6JD6jZtqKX7//sFFkoKqC1HVBPp53DAwMDFv2nw5OKJ2w8duPn1xkG8jExPTPzED1CExg&#10;3/FLHtEFPds/f/3OR5aBDAwMDOb66oeRBY+fv2kXmtO55/3HL0JkGWhhgGogAwMDw4Vr90wDM9sO&#10;vnr7QYJkA3U15M9xcrB9Q5e8cfeJjn966+EnL97KkWQgKwvLb2MdlRPYFNx//FLFP635yN1Hz9WI&#10;NpCBAbu3YeDpy3eyAelth67feaxLtIHm0PSIC7x+91E8MLPt4Pmrd82IMtBYR+UECzPzH3yKP3z6&#10;KhiS07n32Lkb9gQN5OJk/6qrIX8OWZKZmekvJzvbd2Sxr99+8EQVdO/Yc/SiF14DGRgww1FBWuzu&#10;uc0TZGpzwstlJUUewsR//PzNkVg2YcPmfadC8BqInsClxIUfC/LzvMuO9e46sbZHeX5XfqC1seZ+&#10;BgYGht9//rKmV09duXLL4QQUE5HLsrcfPgmLm8X+h+G8plnzsZV51+881ilpmzdTwS75q7hZ7P85&#10;K3flwuQwFNuGV1yFGdg5Y00TvsL0/ccvgtOWbCs2DSi6N3H+psr///8zYBSqFkjJR0pc+DG2gIcB&#10;AT7u95nRnr3H13SrqitJXz18+qozhoHmSBEjJS6E10AYYGZm+utuZ7TJ1lR7L14DpYk0EBlgGCgj&#10;IfxIRkL4EcSF+L1MlIEMDBBX8nJzfuLl5vxEJQPVDhMbfkQaqH5Ymgzv4jRQVV7yho6a/HlyDMSZ&#10;aK/dfqRLTssBANZQnPVpzJjmAAAAAElFTkSuQmCCUEsDBBQABgAIAAAAIQCA0ycN4QAAAAsBAAAP&#10;AAAAZHJzL2Rvd25yZXYueG1sTI9Pa4NAFMTvhX6H5RV6a9Y/xIpxDSG0PYVCk0LJ7UVfVOK+FXej&#10;5tt3c2qPwwwzv8nXs+7ESINtDSsIFwEI4tJULdcKvg/vLykI65Ar7AyTghtZWBePDzlmlZn4i8a9&#10;q4UvYZuhgsa5PpPSlg1ptAvTE3vvbAaNzsuhltWAky/XnYyCIJEaW/YLDfa0bai87K9awceE0yYO&#10;38bd5by9HQ/Lz59dSEo9P82bFQhHs/sLwx3fo0PhmU7mypUVnddx4r84Ba/pEsQ9EKRxBOKkIEnS&#10;CGSRy/8fil8AAAD//wMAUEsDBBQABgAIAAAAIQBSr29kEgEAAN8HAAAZAAAAZHJzL19yZWxzL2Uy&#10;b0RvYy54bWwucmVsc7zVTWrDMBAF4H2hdzDa1/I4iZOUyNmUQrYlPYCwx7aI9YOllub2FRRKA2G6&#10;m6Uk9ObjLaTD8cvOxScu0XinBJSVKNB1vjduVOL9/Pq0E0VM2vV69g6VuGIUx/bx4fCGs075UpxM&#10;iEVOcVGJKaXwLGXsJrQ6lj6gyyeDX6xOebmMMujuokeUdVU1cvmbIdqbzOLUK7Gc+jz/fA158v/Z&#10;fhhMhy+++7Do0p0R0tg8OwfqZcSkhMXe6J/NXRncKOR9A6x4ELCiFEwI0rDlKWJL9QA1DwJqSsGE&#10;IA3AVATVQ8NjaCgDcBUBlGLD08SGMkB+vzmeS6goxZoHsaYMex7DnjIAUxHw24S8+ZbbbwAAAP//&#10;AwBQSwMECgAAAAAAAAAhAD3o238RAwAAEQMAABUAAABkcnMvbWVkaWEvaW1hZ2UxMy5wbmeJUE5H&#10;DQoaCgAAAA1JSERSAAAAFQAAABsIBgAAAJMdxOYAAAAGYktHRAD/AP8A/6C9p5MAAAAJcEhZcwAA&#10;DsQAAA7EAZUrDhsAAAKxSURBVEiJY/j//z8DNnz55gMDXHKEMBMDDrBq65F4XHKEAFZD//z5y7Ju&#10;1/Go////M1LN0Ms3Hxi9efdJ7M27T2JUM/TY+Rv2DAwMDI+fv1GgmqHHz92EGvqaOob+/fuP+dTF&#10;WzYMDAwMT168laeKoVdvP9L/9OUbPwMDed7///8/Iwu64HFoeEIMJd77X7/94Nmw+0SEoqzEbQyX&#10;Hj+HZOgzwi69cfeJTmX3oimmAUUPODnYv1kZaRxEcem/f/+YTly4aYdw6RuF////MzIyMv5HVvfz&#10;12/2bQfOBC1cuy/zxIWbtlyc7F/ndeYFOZjr7mJgYGBAMfT63Se6Hz59FYTxv//8xfn2/WdRESG+&#10;VwwMDAyPnr1WXLxhf9qyTQeT377/LMrAwMAgLMD7Zkl/sZehltJpmD4UQ5G9DgMPn71SOnf1rvnC&#10;dfsy9h2/5Imcy2QlRR6smFTqriwneQtZD6qh5zENDc3p3PPt+09udHFtVbmLyyaUeIqLCDxHl4NH&#10;1P///xlPnEeEJwxgM9DKSOPg+hlV9tgMRDH01v2nWm8/fBbBpggZeDuarFs2ocSDj4frIy41cEOP&#10;YQlPdBAf5DRjVmtOGAc72w986uBhevz8TbyGlqYF1Rcl+TejJy+chv7//58RW8wzMDAwMDEx/uso&#10;i8+KC3SaScgwFEPvPHyu/vrdR3F0SXY21p/TmzMjvRxM1hNrINxQbEmJj4fr44LuAn8rI42DpBiI&#10;MBTN6+IiAs+XTyjx0FKVu0SqgQwMDAws////Z0SOJGU5iVsrJpa6y0qJPiDHQAYGBgaWB09eKb94&#10;/V6KgYGBwUBL6fSSviJvEUG+1+QayMDAwMAEC09HC92da6dWOFFqIAMDAwOzlLpFoZaq7OWZrdkR&#10;hBI10WDOyl25f//+ZSK3NYINAwAyionKgYytfAAAAABJRU5ErkJgglBLAwQKAAAAAAAAACEAxtqx&#10;Spc4AACXOAAAFAAAAGRycy9tZWRpYS9pbWFnZTkucG5niVBORw0KGgoAAAANSUhEUgAAAO0AAABz&#10;CAYAAAB0IYW8AAAABmJLR0QA/wD/AP+gvaeTAAAACXBIWXMAAA7EAAAOxAGVKw4bAAAgAElEQVR4&#10;nO19y69nR5JW5L23Hh6bHvCoaejmtYBugcRskFghsWExL7FnC6MZ9vwzPP4DhJCQ5sGIBQjECljA&#10;aMS0zKhpwG40TI/d1bbbdtWtYHEyIr4vIvKc87t1Xa6Be2RX/U5GZGRkZH4RGZnnnBqqKne53nv/&#10;mYpw3VZSU7jHpw1Vm0p0q40euubNLTC/rutr1U8VedT+S3RteEGXUkeDTxt+kK3AoNAGyUk60r3u&#10;lXN/rC98X/kPZaMs0hftkGgnbMG8B3QqY3tnvly/naV5bDMJCGOIjCH6Kz//nauG/fAaZ0H73gfP&#10;0J4r1dYsi2ZWojrwOv+eI9BGzYVBlWZBx6/pHvVjiefAO6XuyMuTGJ3Iynn4ZAf+pRzUtXUOC1Br&#10;B9bGKQD/oexGF6MxyKozYNl1HJb0XB8IOKZ1bGp90I6vVCeRiHh1NeSdp9c/+NbPvP1rf/Nn/9Sv&#10;LKrRdQq0/w0BK9yh9bWD8T3QNYRl9N2T1UVf+JGp2Zh8z/QKRi11sPcxMXsdCyhXwMnOYNomt7vn&#10;IBQKlHROYF/KXoGr9jODJgOR22K7ZFC7hqX/QEd7tvSg7vMc82H/Wv6dek01ERG5uR7yyz/37dGw&#10;03UI2gzYtuFys+Zs2XT3lgqXEXjRfgZwMXxpm61cwaygSydLlwNNE55kwGRcgKwAu10qh2AGVNVb&#10;QeAueF32on6jW7ssR/CmfmZHEjwr8HI/D8F5Erx4z+Vp1mV5VKGR3chvSP7j7//id3aBuwTtHlhL&#10;YyttGuJXDdoiv3hCbYAsZNkKZNQjSVuBk+jNJHf2dZ0K5AqMDEYGBsvOeSbzn815YYw6h1D0rfzY&#10;l265a22saSKdU2Pe45wX9aDyDoA0Rs2vC0A7JmR/9Rd68Lagfe/9ZypD5DBOdw2vNEvEJctJAK/A&#10;K9IDWBtiZqv19gG8zHldlqb7I/AGEGpbVZ8M+ENgL8ErNIlP57wLkByDd5OdwdvpRsBe2GW9AWa/&#10;V+PQ0ItOVcfMR/elbjPfs2wmEbGLugW0265w5roMwNTuCXSugLlzS4R7B3AZCM3sybjrJTHqV0E4&#10;6yYQBG8HGuPlidjJI9oKgEmno5wXHcA6n27aakHd28fvNJfVvlyW80I/Onq205In9THZAK9ljryQ&#10;n0giWoF7s2AVgqkJhqIjEA/4kb1HljA6AGMDWm5JzPBGKoBtqYGDO4BoA2Vl2M8xC4w6ZoGaPt63&#10;EfVHyBIVUdPPhI9NQ5Q9sAL+nPoNpPnwzFLV7QhBDKAD+gy0aeWhYEyNjqqoDBUZs82t3a1Mx5Q7&#10;9UdLDldpmyRj8m7N4MDlGaMSnYNJArrp4L6H3aMvYwR4B0YX6qebc9EWqgJ2EgkduNsxJ8wRlDlD&#10;wyQ6Gag/s4DmCzfTAo0i7Xvv/6ib2m3RxUvnlTsRJrZsuntLha8j5+28I+2iFp2YsXp/nvgdHScu&#10;RwEtvHlHl+XBhFH8OxQx0GZ9jnJer7vbfsMPwrqc17Vr+r6X85LuuX6uW+SkcSLZTLiXnLfwxHVz&#10;NT7+ez/37T9m9w7a3/vgR3o7a1RAfjUAbllPAvjSJXPotuNATgC4Di6DYaXjEXgJHNKBd/uxnIhp&#10;2ZcBGDI78ApN4v2cN3jz0rVdtq/4FznvXt+JluyZc9nONm1fOnqRj/LuBuBML2USG1NDVeV7//vZ&#10;B89f6J/O6DsFXii+08bVElv3AN5J+Mpy3sKrtS4M4PI4qQF4TMzFsUjKeVEHjQahbgfALsJxWdFD&#10;UUYP6qNov8p5qe/ZsR3p09GyzbB/ud9A5/uOx//YB29qv52pSf6v/sJ3xpWIyFuPb34z8z5cfHUO&#10;KZeN9Dvf4w+8H8A/gJ55/HaIXIk/DidXI+qiHJc1mEb8+X9JMtO9JP4rk5frJh66P+Jf6CJZt6yX&#10;pLbS76tsI7iXdJ/rIp2GMstbjfsd77vrRkTk489e/F0RYUiPclsZ7DIvcsGSGSckOKZevmi6K+RK&#10;BzFnNqpEwusNIKJ3tXLq51TGdBopAvhGhIiMWVEHyFOBTYxhjKUzOuZ2lkUCm0w6N05m2xZtTNYY&#10;pcfbHo03ng0REWLARpPOMRizPu7OFF7fANt4deo2pimtLyt+kx1tGz/2ZdpSu76LwC4W66loy/kH&#10;dD028njDMcS44ZsNSeSHgZ8EN7U24kRgswqiee3GBtrblzwpkcEIpwCMc+1SAKc+Nhyu2J0AnIHh&#10;dJgGpgPQBxDC6GxU5zMAD7CRwkRyTA6orwHeyWM6bmBUwnGecLi7aYfrtqO5idl2fV2WYj9553qj&#10;kZeBtjfZBjDrR7Q/d1BBhvGahbKzCDs1/CB7TNm+gy1Tt9QXSbqUMSFDiu/sq40pOXDYhReddWMs&#10;9+hC4xXOyOcEyMFlM9nKWcPh+Bz+3f/5UYFIVN0vqGBcwPMCANul5ceSo2fT3duW0OW+uzlvYsg6&#10;Z0qWpYVXa10Ihu2TQ34PrSn+DYOOspa52SLnBQeEsrNc02W5wYX6oe6N7KgbzHrUF9Klz0+Xumca&#10;6BoqHD1pBbp38jueRsfKv/341tfbc9qH674uW96duYcAY87YvetII6nIDzwuayQmrKTBoyK8BEw0&#10;6ouGbsQz5drS13+nvllbXheIK7vE0jfJmrpgNDNdsF9Zr2rsxJNpoKubc6Es0jHNQj3xyrbJfV/d&#10;/+CHIuO//o8PvQnM7/J131H3bMQVyd5mybG4qwVLUR4Beo6zUTd7Ty7jqEJs4FG7CMH3EYm4qi74&#10;p9wVP5Rr1qOJXrkOycb6VNfkg0aNjDP8PW+1W+b3tqDu3mOQp588S/VCVyU68YPeUur18/StJwRa&#10;vF4TgCfpYgDTjyVHz3YWwJN4dsnMumktg5tDANPgKrIm3YCjgJFqp0kajXDdvYkIujZtxyQPgcdn&#10;sdzL9pyWnEkDIOjnbl862Ym2uzTeXRYn0Bc6F3QAx/ZRTpb77teu5AaXLKSGitA2ASbp8++xKEBl&#10;xqIEhUFT5zatRGiji3vP65uRWVK9pZjJ2+08dzvOrFswtJtWLs82T2KSo3wVgR3nyacC9yh00883&#10;N2zjZt7nxyvjEUmltmJ5qTzuvjGEsxEHTb1d8U2n1Y5xsyEm4ptutiEWy+z0iCXKnnYcuulmS+XS&#10;F29LYrMt0cCQgpOD9NGpT8lPrN2mLgyqTj1xYjp80HYSctysKvL08YuHnParvC7JZ8hZKdCanAl5&#10;sqCJ174hmCDOYm11yqAIlTbnpbx0Cg+wcfM2Wc/mvKLQDtI02WlUftJz1a8Fj/eFlNm/J2CyfyN+&#10;XYsQEZHf/3AEaClipBC6dXLwJGgEdwE1R6+xGnlcBpxYMlOEbMMlF+6yKN+u+OIoJnpFUXf+wbrV&#10;qLt/ziuCeSlGXR+DNqryqgCRzEc5oYNFagcyRXIb7zj24ZcBoI0mkoLFfBYFOEcCsjo3RlIwYhvN&#10;vft+DDXASfCZdY3aYVNJfeclBti66CPpmCrZLk+IZlAxatOmoCmi0P4Qefr4WsbvfP9DJT649vPa&#10;NbJKceeZjxiAdARgvLT8WHL0bE29PVFtzruoGOULHTTdT97cghLTIqf1ZrQ0iXpg24r0C3Je10Il&#10;yVttcrFOupCh8IdK6sPZnNcka9Y3dCz2OXNU1NTJduns2dFR9opuPO9+7UZuaHAmSgcw2ZUBjMl3&#10;BjA2diYCj44BhKFXORuBj3PejVDYmnp7otqcF+g4UaI8ooSoFp35iRl47W8aI6LtVomiL9S1HKnV&#10;XjkiXJrzytTdozw+uqP2cMMqwuGDFqHXoJnQ5Kx3zXkxsgs8MIKGHAHeIlvwgkHFCLmTs4r4YCxz&#10;Ws5nlYYN9zqePvnxQ077Jl2xlLzgHgrxvsyZ9LsWSJpATWVfhsd9J6OT5zkvVPO5Pwxcwsvmyby0&#10;g56gz/Zx4qv0dkFdurolYiSZRALnirzWIPqMTnk0I17/56MnckP8KeqSjz4Rdb1GE3XHsmAVdWvE&#10;Dd3OR1yRs1GXowqRse+dKO/2mAZX5sfVRZY1ILrAjq1bAfst/OhciboyPIJ41Lf6A/XbJHAuZUbV&#10;3vsDjeSBNYKPo1eJ6oIv568jaYhOHXWvYXTWndGC9cV3qjmyRpTf1EavN7i9Rj6ucJY0NMlhTrug&#10;y8xpf/t7fxhzumJuFoxaBrK7qwNwama3sCxJ1g0dAhgvXd70hJZFd2+JcEnO60WrnNdlckF2Bnx/&#10;Mudt5XcPTLCOnezVa34kWyHiAX8+u0XZr/7519Rf0K3m10k2yVo96rkJCDugzfr+C/F2ujH93Z/+&#10;dFseu5NAhRFzpsilOe8UdpjzNoV8m2c3Cyv67lxtBC7gGfCrAXAKt3uB/CjnFUl2FHFj2iQgNUe2&#10;P+e0ro8v85od51mXcl6bKdDYJZ/CURGINjl0bHrklwuGWLStn4859SkcMfCmSD2tEvQmnxbWLU/E&#10;/Jmd1Rlw8ViQW3j7GQOa7ZxWNWUcgv7k8TXntDEID9ebeNkk2LsXKBsiNedd8Y5wHiMx+6ShCZQb&#10;krp6TQ0OET6rBXldzmttlH44sEFWZxegd+rWAtkHQKNLu5Kc/bLnjlFfq3/XnPeHHz2WG9yqNk9G&#10;CoLgnPNSm0dR1ydEH3UHVwBh3cRspmpaJZxxPiXiZdFJs5LzMnkddX0yjjkg3MjuE1Yno65FxijT&#10;MjHw1TZ/p5eAOUBWfeoHn8pC8KpHHq05NFoDZmJ9Yir4V0887byIysuLgWVSorwjp418w+0zJEVc&#10;WfN3r/xF3ZzXwtNahSZt/m/NPn08to2o0H0OpGwj4oCCgRAvezUA55y3ixhEGO1tWwI+QlIzuxeO&#10;e1EKpLRLZmxE21svxK8zXgrgGJOkg09KK4uXuU0WzWuYbBQdJQMI3p+dRHxf2JbZuARU0M+iDTqU&#10;eCBhUORFeUTzo6UAgj08gRs7LlfDVgXs3plUZjbCHSVoy1cSGsFt08WcS2wC2gSMN3ySXWyONTaj&#10;PbXGkT15/K9l/Off+2HM7zSzRyKMlnjAl5g62kUPajSFlaep1el74uqjb+FY3NWCVpTPn3VD2pA0&#10;Ebq2s3arhyPiJ0SM0r5SPaanlpCu2sjiOrojLx6M4Pbtr/zAPumqmV9Jd39gAupj+7mvLT8436xb&#10;tzHlnIr6ch3WJejf+Jnb/Zz26H51neV7uO73siBzlscjrzb1PULO20lUqIeTE+nG7/U9wjJv53zp&#10;PBX4l31T8dWuYF1XLNXFduF35slnr65bx590z0YudbNdJPTNfcnyPnx2NXNaFzZ40FyYTmPUnFes&#10;EUlLNnzm1gwkrGyIitH+snNe1LfIba4BTDkyVQn38ymcLuKmR4dBN+jxQc4rsvgUDvTP3yoSESmf&#10;wulzrSLbopHf43estiiWz41Xn8IxfjbCplvgwNeXYFzoPOagMqhszLbaT9tMkQq6LfmTvvgpnWX+&#10;Dn1H8NLTZaCrisiTx7czp3VARUcEAByG1Oj2yZx3K68Azs7BeSfxy855Q7eF3OYyAJPXrhxOGJkt&#10;FRT6LLzvnFcEHauJHrMtdVnYvwGV+tcCR9QbE8Sm8xQU93zUJMM2xGJy0zeXlDdfBngHOqqaikbe&#10;Ha/P0be1EtjRU1Eeq0IvSlhfEEQtP4CI9cW+pPy9AbYMcVmsauTQTx69lc5pweg5Ilxy/3C9+Zd5&#10;9u4+OxOnzR/EuyPIo70yfzneUa6XH2sU+220xg+jwnl5LPl3py4ACuUvu6cn6E1fsL8eeVd2gX4N&#10;2WgfPnsRL8GTERQ4RUhSeMwm6jZVRPqo62QbUA6sEWEs6vaBMi3/orDyLGJ1E3VPRVxsZxlxN2J2&#10;cLmg0EHMpVF3AJF6DLu5UbbVcHBZdEnyNy8foToiMQAzLfewM5d8/nWrxg9LoEECyNBGOjg2felY&#10;xQ01SPnyYoOmz7/O/jjAMr/0n5YN0G1K7PVlzBVEn07AAyMq8viRbDkt5hE2WARCD9evlvNuomzy&#10;RGEeg4RReS05L+owWmp7DWB6LQBGJwM3y5zXeM1ZkgMFPgPwABvZpMU+wnvV/edfBSYdPyl19PnX&#10;wJ7Ocdv5/KvwEQstS2ej0fbWEC+bmye0wAGsP/8K/GbEkfibc+G7fv6VPos7VB4/lvnCACCNztxs&#10;YC08zx84MCLYOEbf8DR5f2DTGyYPCKFJkOSL6QCzHccJr/CsXHAKwI2+JHNxcb8bpWAdUe9qQQtg&#10;coAD6OY4oU4D4Nf6KRwzxoBop9bWOucdY/9RQ/wUjuuBE2dw2315RInIY5E3eWIcmxM58pi/Lec9&#10;+hSO8dtmn4JdhqkhQx4/uoqcFo1WvH/uP3roVP/M/cP15l8xUY7vEVfh4Cdtp6IHQW34dyaQseDm&#10;WVUmfnuuCI5HgScAs9NPrAvt6oKfclikabIT6LLMf0Hwsx+/nMtjCc/qnYSoqg1KzXNs90En8Et4&#10;S/Ol7U4zVLCoS2OGESOFUJ0jX5+8yvJzQR3nrqSLuqci7vzBK5nCIWEZaK4JsSUqJ77DT+F00buJ&#10;unfNecWWzTmqet3h93s5r+kw5o8IYlr4MQ+2ORyAqpF044nlcZzFhs3i6AbzTMx5Q39fkQK/GSHA&#10;GhpSDivmM9Ljjq5n6BKGE3n8WOdGFBAGDGYcAke4H3O03DtMuhmCsEGTVt2z2GzOmDfj41MkKwAz&#10;SPFJn5g8Qc3yuaDiuUE4FENT5wCcnMQSeScA3OCZRK02rl5bzisi+G8Wob0rGOvbQXHf57wKOvpx&#10;y2zLotVWZfFYobgQb8tlEyBHjO/MM0N+3RCjf2IFc+QppOwdDe6nJLtRX0D2o0dX+MIAjFCKvrh8&#10;QboNooN9ctG5lEjyyBh9p8AzAE67zn30ldBCgf+OAJ69yDVIGALrFICF+9gDWOnOS+4CYHc0ODZQ&#10;R5196hYM53Leed/sZ2DOK5JfJkBGUESt+O6fwuly3rwx1HgkN1ybl0pEQHxY4/4+/7r1s+0LONzH&#10;N/PVvHweVmYD47lOnkFssCAImXmyHE3wS/gertd/+QQ+cU/OShNt3tC9pMqI51VDMAcDXIDPrAyK&#10;UJAtBqaYtzjvoTn6m86Rre0RslDVXbqyP8n8P/74Nj43g97Jl7ngbdCtdstmdrtg9enxy4G4ky3q&#10;hsUwOnq1u+a8IuL5FrafjNUXFB9cGYApm2F1ke5tuKyFeS5XO7YqgcMdExzRo2LnHL1P5bx1TDzq&#10;0hjyp3AouA7UbyPQQxWIZJVmmR0003vG+Bm5AEwRfkM5UDQez+S8lMCZd48nd1hWgRyvLYYT4E/b&#10;RFSFfBraQvA+evQc/oUBM54NLIF3CnLPNXzQMn0brAFKhzyZnUBbBb5xSeMWpmWO398l5wV7Hj4i&#10;WQqY79SSeZLuBGBdclQ4t6BvQO768AQlfrDzCsD0eCREN46G0TriI/AS3p/w4/YKB5OPmMrZqrWk&#10;Ozkv6EmPPKITcWcQkxLzUs5p6+OUvIQfcO4b6RodjTod9ocsn54ysS3jf/ToUTxcYYJ9cAm8MF22&#10;nk/0D6BP8ghP6wU4MCZTjnNe7IA3jZ7eBg/b8UEsKvh10dNWDT656ASAR0stl+u+AGKWUHx7U29P&#10;VJvzAl2hUpSH0429DSkpYsQfk6XhCGC+IZ3qgoOpZ7ZCZ6vlg+Ftzsv6x0MPIqc+/zr7hhER2/bo&#10;OcEXdfnprnXOu/FaX2v03Xgf3TyOnNb64wOVXbVVRFriRTqCJ5YmwCfMQ3VSE01Tu3wP1+u/bEwv&#10;uodCpDdTj2kL4ROvfWWIthF2UyBI897k7b5K5+DaaO0ZcGeHE3TTDfH5yafP5eYlNga5SH2kMazb&#10;57xhsX7ZPMjJsQsf1TDek8gxkhrbvTmMi3Nek66gSh91Ry6QIPRRt0bc0O18xBXZi7rMWT6Fkydv&#10;lpsKz+a8TDsRdUXq+HdRV3i5KiJp2Yzjn3JeN6om8B5//tUjsgPWw693/PDzr1NGTNkctVBuMuSK&#10;13RLOe+jm5/A+7RgWDSMG8Xkq0h8X4gfZfQHNVogrnNeETyrEvEDpQbkPhgS/Kabd/dEzovyneaT&#10;iWdd9oRQoeX70nPerBRw7i6ZoV6D6alPdGYFYJFkRxHx3EzCgZr8tI9EIEN8BF5iMuA8RzBuOiit&#10;4ijnlf79XAOCiJScdZDM/XNen9cpf950rK8F0qdwhHNesyf+e0tB55z35uZJfssHos4YFO14HWE4&#10;DyDRU1MKnmf04A5Bw5sW7xPvStNxUfa0MMnAJq7KKucNWQvwukxGVgvHVMi3GV0srOi7c410k6Nf&#10;5mq/ZZWAv/QDMEE3GjdUxwRk+UTbfynfz2ItuqaghLv+5Z1cwUmeOmOyHQOrnDd6tsp5Z+MUDe12&#10;m2/2QAjzG1zKOa1s42JzNXLejfco5725eQo57XCJpHN37pQjjNULoCWaJDrb4OKcd3Vhne5+VfZw&#10;ffmXO9QdukiaWoMdwnJqTaJCvW5C5ahPggfUV1k3CPPY5GVWByfGOggQmmVVVYmO6n72kxe4POap&#10;nJ+PlBkh3cPM1q3qUIiswjvDmDfKWC2bR/Dn6C8QrbNz8Gg/4i45ya0+RJ1Ld5p94vRRd3AFENZF&#10;5iZW0yqjUJfXAKazUTdHU9S7jbq+Chhz4lfocRqDuuGYHEfdKNMCMny1LX/+dSureafpNCQdFZHO&#10;6flekVgGS0RG7Bk/dGHyRrTX7B4nZVPUSuWpzCO7qtzc3G7L460BBcCEUM9hFcALg7ABFgAFA2vL&#10;ZtJJLX8duBqXbkmMfW2Pn8j4s81ZqCHW246mYALfAcCvnvMuGJKwcry1c3lkauSghHbJjA1oe+uF&#10;q5xXhO11Sc7r083H2gCsLgv7NyAV06ix6YSAg5w36PDghQrN+eBVkCWCD3Gc/RROnK3q1HPAErzL&#10;eTewW0NBD4+uY8j19Sdy81JVrsziONMdzLNDsoE3ls2RIFPIhUFQpKWwQzmve/FJG/wCAA6qTv0C&#10;ZHMyUsTBncwgoPNw6Wd2nRmjcr8577JWC+BT4MV2FuDdfjFRmUw2K6LuAOABxDJOwBBjjWOrBbzB&#10;y6cZEaVpUpAnopfuQfdt3mJkFn5wIjmETh69IwvOUiWcjsGlnNNOXsNe3hC7un6Xz2kd+BCdyIMB&#10;kF0ORMQu53XwjqgblStvS8aC2RauMBqWcr8qy9cZnofr/i+YdssyvG+mT/AOoVXcJTmv8XdHkISP&#10;NEkiSGH0DkzQktoqpVgnGUOj9vOLz+fy2JateXlMzxhPb4Lr6zDYmIfANee1jh7lvNHWSAafkTCd&#10;G6Nu21/Hn8Lxzh9FXQgTwyvxIIbdQ9kvLedFHUZLba8BTEdRN2IC8F8add1OfdQ9m/OKpJXFVAaP&#10;czIILYJF/fx8M+a8OK9i/gZ//1rgBsx4YioGuD9eEglMlGUwW8K0js77BFVapl9f40vwsDym5ekA&#10;QAx8vWqYvsuc13StjgBp8GC2gXuOBHovET43Dn6jagAqHTGZ8dxETc5rttrKFMoqgLNzCA3BDl5h&#10;CcOC6grypmajb5HbXDi5i2iSoM1dLWgB7N02h92DV6QHMPWWxsDKrL05lwSBx/0rrwVORfH55ji5&#10;YLqPoAL4Tedhuamys0CQgpPay3mxbeedEckCE+V9Q+X6+re2t3y2TrvfKsuIiJbb7zj4jahn1kcD&#10;urBOFg4c8g63R4ls5XgoVG4GpbCcun+43vzL50Zz3007v4c5LCKUCmZBK35LzfxSrpeXwyKBCToZ&#10;yU7QaDCfu3n+/Iufx93jiXpXNGAcSfSA/AAfos4o3JpF4HHkjd24/JhjdCpbD8WgN+Oo5utAvw96&#10;gL+Puu4sMILtHBV51C0qhO73s1GFTL2wL2OjyiMUNteE2BKVZyFuVG1/BcfuRpWkFY6nLSB+KhPT&#10;Q2M8QL7OijEdFi8meEDBeSeCn8KhIAJzGHueXxBAgwSQoY0UST1yu0F4kK+uhc9pM2gwzxRTxD3D&#10;gI5HzmuNxTJXfHkd8lP+LFX2bs4rSU8J8GIiP4QN4d03ByAhyFYH/lpU2CnMfibnhXHYymAmyUg0&#10;vvIY9QDuIR2TrKW21wCm+wBwg2cS0309UoQjUtuyp2LoQIHPADzARgZCEIaAuPRTOHf6/Kvd5pxX&#10;9h+RxOUxBkoZKlfXL+ATqnkdgI4dgO1kOKQOQAQY40Fq8cNwM24fUVl2/G5yXlNsoNr9s9IePecP&#10;HBhrA8ZC8qdwDnNeEILjZhef9dYHSZgqJOdOAG70JZmLK5xW0zZJULrzkjMAJgdYAbyb84q00Xcr&#10;tzKTNyL6gizs45mc11B/Sc7r/4QHeo2c82Y9EuCx7ZjdW6tXVzczp4UOB4M1CPeJHgBlb4k5K9Ud&#10;SUDoBJ1Kshb12IjRXpk8qf/darrr2+r+4XrzL3fyJ+5pGlIQkNM5r90v+UcjAuLg7jzXaEtU5Pb5&#10;wE+oRii2aBbgHBOAfc6LJggg4+Fz53dzTzi6+m9Rj55HOW90MqKqJrpFU210q8u0eOMj6qbuSHh9&#10;i7rU2zbqYgQA/hosa9Qd7W1bQlF3kk5F3PmDgm0XLlPULSza3hYx7WuBTdSllu+S86IstOMr5Ly2&#10;J0JvDs0fEcyyJ9jKHF9TnD89mJ6CGrNIh8q4Un7Lh496RuyUwVlnyXlnp3Dt3vK6mEBT7HDv57zW&#10;ET68jpB59lM4A4wcS7jIT3QJYFzSxGyOMriH8+sVgMuS2X/GWy9BjWs0BQQEickJNUgYAus0gAUA&#10;sUKevELO6/oEktqcdyXrbM4Lsmyc0N42F7f653JeSfPKjoO6nFdnuzZP6VlqxX6uc96rq8/iE6oZ&#10;CHknmMpKuNk0j89JSslLXdLgvG5aO6yWImp8pgNlR5t5A8yNMnXm55uDLtIA3FcHl30KJ+SRxQLA&#10;l+S8IOhSANeiEwAeLbVcXR/vC8CdqO5hjQF0hUp5PEX2AWxjEuMB8i2QWHQd0B8HDzEKKOqOPfjB&#10;FtNrbGwaRRqgPsp5x9UTzmnbXFJBN2y7oc9bouf1OuasTZjg9pHknYABPkMAABgrSURBVGrqo09p&#10;FV3TKedlka4LRqUsYnWd5Xu4Xv9l8/TwfpR40uawPmeWk4j5S0OjYsgcW8559faqOae1imM4s0VH&#10;2n4WWJMvcl7XK79okN1kct9UlNZlNecVWgGc//zr5u26nJddOL9KSIMifc6bo96rff7VVAEdUfay&#10;YBV1a8QN3c5HXJEzUVebu66g+losbHNeoOMkD90Ooi71G6LuRBhH9cUbOiK+bA3w1tcCMcR3T2Qh&#10;8jXpQkCWIXI14F8YGBGKDQgRLQ0kd8t5MVeLpUh8coNeC4T1qAF+awKXzTXnRVkM3gCnOSMbtAre&#10;rQ82mJifbHWABgPjsDUAM+YZLhfnvGYOm0w+k10XF9cWMN/r/RQOS9j9FE4D4OwHljnv/AN8Kbc8&#10;wGXBfLegg44LQUbOwHEBeyySwRuM9E6vzPnoPP2zygr6qeERZG+PSH4U/5aPTXiKnmLeQmuEw0R+&#10;dhTX47QrOye+7wKLePIdAoEXZNJIODvmnJwHYl/iN0x02C0ncEO/oCERHBiTKeuclzxtAvCr57ww&#10;WcmLZws1AJ6FffTF1kMYAutOAM7tA9cZAC8wHQDGcUH+geORZPlGJO5tMA9vgKbo683GZhGd46J+&#10;EvhBT9S9xued9Jw3ehZRfohc/RQ+eyy0Rh/YiTn5c85L57TJwAPqId2i1KlnlylEheC9nLc05kaU&#10;0zkvDh74k+AT5jkTlXaafri+4otiwyX38wcHgY1Hm7plXsO94aKtPGC+3D7it3wYjPWJp/y8cUTl&#10;lBsWNwcRB/Njl4VnVoOW3BSi3EjdOatGU7D7mmUtI+u06CrnzcvhqCOy9ykc240W4S6h6q/l869Y&#10;OAl91K0RN3Q752jK0OS2UzvlUzi5keSkM99RziuS7CjixixRdzKUqOuylIPGmHPZzbfIeSXmTp/z&#10;iq+88rJZYJz16gr+qcs2h7VIMgFh4J0TGnPWjf8o50XZCssJ3iK3pd8r5bymJ+YFMLB1uT9Birr7&#10;AO7lvCL4zSLfgGtA7sdJMb6u22zKBw6F8AQikl/391pgRhd7AgTMEYAJaCcA/CZ+CidHv1jansx5&#10;XR9JDjznvCLdp3A2XjjnHV/AOa0MyDs5h41O7DwRNfmHRATL0TPLjkiOT2CdzHm7E3dnP/8pnNJP&#10;0Gc3MoMOvBPJu9Z1spi9RfKncKxNF38iAr9SztsUVp4F7BOAE7VcI92AKVquFsAJ+Es/YAB2UxwD&#10;eABxFX39rzn/BxTQsczkRKeeHS99CA47Y7IdsJzzvpTP43MzFolMySGgxJRJOSw1Ug3oHTpLR3mz&#10;fEiqC7rQVbwh1xEF3GtTZ0RbVBl4HYiAA82ypOq8ynmXNtm5zvA8XPd/+dw4yeNjn+Yx0ew+YyQ3&#10;ljByrW/PfxZkzkiPfALnrlavyXlDC0CEz1pw223UTBEr8fryWDhqp1BJUdT4MVJa4b1//lVE2k/h&#10;kMGnz4VozaCfdMqv0qC7qNnWHZbMG38fdQdXAGGXRd2ir+xfA5jORt0cTbH9Nup6dDyOunfNeS0y&#10;RpkWEO7lvCIi/Cmcg5x3XOdnj6MiLjEsL43ImydpTL6cI3POOyfqFLSX82agG5u/myjDPZmNWlQZ&#10;cQ9OIHwL57w+ENb3pEsF9+qd3tkv57dxNXtuBPKyAuCdhei/YmCtDCbwDoBzdL+/nDcz9MLuAmCv&#10;vgBwzrczOMNBNWISgO8r541xtTIDsDn01D98ZiFqOM7oqGgozQUdQ3Q8lxsfzDlJPdrOjhkGc15q&#10;4B0iHigpmkn68oXXtfdjj3Net1qejd4LAxSMeLgsLyjttTlvjEA0CU88gfwcmTkYK8gGD2w8lN9E&#10;H8P/BID5qZ5ZB8GwA+Boj6wm95/zIlMvLJ+Drq4BPyAWtC36ZMfmUkGhg5hLN60GENHxOx/2UUO7&#10;vPubplI4cQP6ZPVNqzSvdfxo5rQSHuFM3hpgk/JspHX00pwXDZPpTNyoWaYs+c2DOc5Jvs5yXLXn&#10;vjOokqIS9JacFB2gD15LGy3uH643+8Kp2NFEeKriqqF7p9fG/5H+8fwvwXfPCFsrIYmeNfa6ySu0&#10;Oa+ERimPjSMWQBJqnnTxHewZ+bjjnewB4IVlR15BWHWMlMg/as6Luh/mvDRasz14PJIcQLdshgiy&#10;l/OCqVrZWxmM6SLqkqM4jLp9HHYdRkttLwoCWXSRcA9R1+3UR93dnFdEXuVTOP7b92bWrwXebjkt&#10;LwFdUJdn+r3RhkeyLk+sOe+UlfglL4W7skaXDuymX9aFeB2MAjnvZgPcTMqvEY7GLu4sDNzTgOi3&#10;RNbPSm9UDUB1Oa+Evc7mvFtZBTB59Kgud855J+EUgBt9i9zmyn5/DWBt7iR3tAewd5s7g3scXpYB&#10;LMnWHYB9rOfcE3Po1QnvfQpH5aP+X4Lng93k9YBWlrY+g2UCv6kb/eUlH9bteAbrie0PqIv8ma65&#10;LgEH5ORRT30nQCLvrE9AFq7rYqEdHJROZGuv5v7hevOvPM0TZERW93OuPpJ341+Cp3UdTAU+9hip&#10;FZWo2n1+xrTKszPLwq8IjJjVI9SKxx413Rt958GP2Xjk680rhDOKbvU4guZIH+CPvtBxT3kJE8Uo&#10;3FeUrj6FE3XCtgOirjsLrNJE3QH8sIgAFVh3ijDC18iE0d62JV3UPRVx5w93fD2HxMim5hIySlRO&#10;YiJ1QbuDXC1V2qibFojisRaibgksIr6a22SoqHwwv8YogNkpZIsMg5TCp5S6nLdfqsZENJBkWZwL&#10;prBvOsFxi0/uUKyAJlLn/lM4MWmbJ5hUaalihqQdZd3AvdFY9l7Oy7aORzCpy+BI3fmk55u3AdUw&#10;/5jTVIHeADgmb5wNYjmf9cJjqQnAJMt15IJCb0qw+E3NeUUCvBu9ArhbMouAszzKeWcB7iCTfLG5&#10;+D6/T0uWzhEGJkQ9W8XepR7k6AxCsiwvKGUoB60zrDfcy6YPph9F1BGg3GjNywxN1Mwrjb3P7KD6&#10;nsdb9AVHRbm0xBl01LfcZpXzzgH37sOBvtkZLYFO0K1TzQsSOL/HSmCSkM8FpwCM+kLxWQAT2Fah&#10;864AJvtFY/eW887G8oMaGZ4v9W/EkU+4dNAWvIhPygWN1hn4G4uwTuJhYDdqDOsU1lUH2CF/0qU7&#10;2so5azaJ65h0P7MX4CsPK1IesHmSFWY44Ke+nrw/Kn+4vvorwyDfP9leGEACHp0MrgjHQQJ0rAvM&#10;XjLwyGWStzpdHiuS1umQ0yqArb4WaDu/5fOvAq8VurzmRWMRyZ/N2ciMLI+UZByOrtElZYdXtxK9&#10;n2jCvGQn4Msi5/U2xJl9heR1vdPQFIzeSA6wjbrAD0+MdVF3LAqyb36TP4VT6ImvfS0w2yJH7zvu&#10;NIuKvJDvR05rzGGgeD0oL423CQVHNoKPJIJB0kRtc16RdtIzv4h9rsPke9sOksVrgTPctp/CAV4Z&#10;QkdZq+MaB69FwZ2cV2wVUGjhCPBTOHacs/daIE8ChfO/5msaYCuBcZy3ArczmvNrgR2A85LZ/4QN&#10;kw6coy1gvlNf0pikVwcwFxaWVJDby37grp/C2du0CptFzvtSP5AbG6gBAmgj2TqVBt1+DvT+kKdG&#10;pAC0myYp56XlJUxsA8PIhoDJe0Y+lSVeO1u1jaWSlwq+KMF5nY8CtkYbUTPqU84bOuPudYnkg8cB&#10;z58Fxgpnw5gzpIDXm4wZs7tpJRIAviTnBZNc9CmcFuQnADxaarlaALfRdyMcAXhR5IRLPoXTAXgv&#10;532p7285bWkYumK5VrEhREoDLwKZNFL+bWDE5Y9P6tlmzg3prBXFjWgb+SXxo0od3XgU6DmXX+bi&#10;0Il8Fi0n6pOdBejZD2Xv30x2UinLkKpbd53le7i+/CtD7+nVL8JbPkM4vwFPWY8oTBwIpkixeY2h&#10;TAuxljtKm/MKa0G01e7v+jVC/mSMRboA5wBHwi58TM5oe0SkpI6HdU9/Csc9LtgFn95CO5dxmO1A&#10;v0IUunB4ERt0tJKc85pecHuHnNfqK6jSR92xLFhF3RpxsW9nHE23suijrjZ3XcEi6vq0sPmlzI92&#10;zlF3GtPmB+p8q+8057SzNuZau//Uhg08AlSE1+e4bIYOtDmsRx48LlHIO2PSuzHmhI+lR/ca4SLn&#10;7Y5oQBef+NNZ2EBQfu3OwJSXkGN9AYeRc16yC4E3j0PoU8G7ORUb7GHOqUweaUFeltZmP4H7Ezlv&#10;yALabPjwEcnFkiF0KDWwkTR/9y/SfQ91TduayQ2Asx84ynm9TpY1wGWpykv9N7B7DEqkgAMRdMxJ&#10;le1bn1/WEZMncl7vAWuZFZjEGk03WauclyLipjbxTxvI3qdwTJegN68VptcC25zX+8sj8Wqff536&#10;OC+f2XafwnE97QcgsZ4twgvYyAdD539dvGkFk9UAjO0D31gU9tGXani9ou/O1QI4OxDg2gXwLFxg&#10;OgDspugBLCLsQEVExpBb+Vt8TotLo6XuQPRANaRaXaMY886IAqkR+O1gnPJ9h1SDNVfNOa+rMdvu&#10;cuR8FkuyB/AifQgtOQe0k/Ppro97OW9reLDDymY4DuBn61I3Vc057+rSRM/3D9fru966mi/Bx0DP&#10;aCRCT+SI3ctRrnVAF4wUg2cTRIk4LzWQ8EvneJZazoAx4nhHJn+0EBOveTTzKD/2M2Hpo/Zqp9oj&#10;JRtVTAFaEfgYhKzyKZwUWc/mvKQWnKnn1YEtmZ1e5kOKuqd3mmeE8a71UXdwBRC2F3WhJjjXS6Pu&#10;OudlKf62Tk9eR13Xp4+6IpLGbbtu5UpuwHYBOm9s0Lwy2pgAPpXzZrpPllj+do/7CdCsk7R0nJ11&#10;Z+KRbEDdUJy/0wQ5a1o2b79B9iI/jiUYfN/Hl83DI7w5Fw3DhS1XOa+EbvZ7tRcQ9ADO+ZxX/DHN&#10;rQ/4MgTYz+iUX3lXwDnDBL4DgO//UzjVE6R4srxGugFf1nKWJXMWpO0tFZ75FM7ty38FG1FTkgJj&#10;GHOq1bUIE7vNeYnuqiVZCgMfmzBEa8BLEW6y9zmsRPSctKjbn9Pm6Lk+Q8YnsPqXIWKZXU7tikH5&#10;AYq6FxA+rT87v/Tzr+iMeyTiUIT2l34Kh6KNO5FshWj/fj6Fs4B9np9SRyRfA36AL2vltwAmA5Rb&#10;ErP3KZwX+Zw2C8oYHR1tp+LYo9NkuUCBafC75Lw6+fGsdNnsOKbTGTLK1qZLwI/Koe6l29NBUc6b&#10;6jOoepvhONC4gV1EhPcduj6fvO+uMzwP1/H19vUvwedmRpoTKeqK4BsHI+U04altghCP02f0oIb4&#10;Ey0ej2GX1YQESDjntZxqTC9Vcl6IdhCqAH3RBkUZKkMjpYjjNuRjpa07ydun9j0nn6QSKTHKQ3vb&#10;7yRL6muBqDt3ZUbCcm5sTkBdB+8xgT5sILQ6mPQu6u4smVNgJd3/KH8KJ+fbeXqdirru0FVe6Nfl&#10;xkrKBgg0jyDzATVgghLxDivywGAh0CQmI50/phFtz4GbnJfObUXavFQNCF43zOSyphfay3n3znmR&#10;1/oekQ7s5uFxKw9AjQAzHC0FMLgv4r+x73U8L/78q4A9/X71WqCyjrOrdpWzexQgNUisAPyqOW8U&#10;NTUbfYvc5sp+fw1gbe4kd7QHsHd7bBtRGOF8HmXva3VL0HEXQJG12ARz2iLUG/UlVJWlEAkQGEDD&#10;PHWChuQly1AOK8LRTNY5r/Un69qdCTM6Qg97eCOcEE5Gnr1mnsjJu+euZ+WBTZ7IeSctxlRBdiAH&#10;TweiWwA6Hxugn8x5BXidrKEClr9qzotFUbWWdAA+Bd75A2JBxyGGtdJcwk8Hpxcv/1HktN1lE7O7&#10;z11d0c7mvF5XI3L4hVFp3tM5pAJYZU2zyTBM5Ai6ID90JKufdersINAeE1ka3bX8EfUMOGTnaSdc&#10;2qqw/qaLT6RmkJZjiLKnDjYpV/PizP3DdffrnZtfkqGq8o9/47scu/0nF2TDjyWNP03S8aGnHImR&#10;+UETrJ+XV1CXaEmPTBvAVNtwTUnWWPDb0nNgP9LO6Wj4O9l7vEGrNozqrEsnG+t18pFjNZ7Rkqzn&#10;SB4r+sE6NOSl7CD1xKWjGLu3fc1O3xNXH3ULx+KuFnz7z/z0uBEReevJ9Qeffn77TVxT2/mnK7nK&#10;Z0QE92/GpLSbVhAJupw37pE/lnm0T7TIebcoDLTFwwpjFuSc1xrYzXmJHyasNo9rNg+NED+W535l&#10;2WbR2cbh519jICknJ9kL+aF2/6w0j9fRp3Auy3m3sgRgWNVkjJ7JebMsLKir6J11NegL1OXlczKU&#10;7TicyHdMfvr4WkRErkRE/tzX3/nNpczmyjyafuf7TLOdX7wnHu35X3b1lflfAu2lNrxAs/8V/va2&#10;tPIr/I91UY/4X9cyBNps6oqwLsgreK+NnGQXTXZB2WhvHDcFXrvvxsfHN41nHvcz9/+vX8P+H9Oh&#10;2f89l/hKCf7//ItbEZEtp/3ks+ffxKo2EDnqehvwAMTYrSNCj9PNOsi7kXCWZE8vHN1ELLwCHb7+&#10;AJbgY48BDQbNH8oHWjBBR0jPMaPTJkOF29YpPx68sAHI9zbR15/Cib6koyyRslut08oY7GlzSGLn&#10;XMRsluydH7CgBYPCPbTtJIXxTZFcRPjzrzCjbC6QqYPXxnxAAQ2/i2HdcUlPskRIFhYUelPSRd2j&#10;iFt02PVaPfFrbz3a2jJD/sv/+L/+xfd//5O/3TGP8iMrGYO7qpf5j3LeLLPlGbEkGom2n/NWPUq9&#10;kZzhCEDQKqzNS1166kO6H40OTR9yXoq2zH3pbFPbdG0uynn5XpIeyd7EU/UgXjDq8VwTBjAXL67R&#10;yl3LP6DvQbTp496ly5soHGPIk5sr+bN/8p3NUuj9/uGvfzfi3aLlfaPWSZZYG9rAMaUfebJ7WQEa&#10;tD3/WE3SJXjbehXUa/CuQAmOpQN71+aBLlaGU7cFL+ne69aDl/XmsWY5LCv6xvcFkv0cSRPgEMDZ&#10;kSx0yi1xW40eOwWnAVxNd3jlhZ5dj2+ufvfPf+Odv+yi6XlUCeCuO50NXEG79KjMIsg8Mm8z4bAe&#10;gwg4jS/pt7ejvN7hDd1IpzRZVpHV66ZJfBQdKzhZF4H2KthCty6KLlcWjV16Wi+Hx7BZSSXdcntt&#10;G3wr5fb/E9D+pW99jcSUc9q3n16//8lnt9/af8RMlvmrMWga3JIyuUDIKyd/l/NyqgXTQ4FHxPNn&#10;UH2ex2oqBfmQw8ZjkCL0KZwh8UAEWhXza3j7Z8tRDz6FgznukJIj04sQF3wKJ2wINsVta7oUeHgM&#10;/N8bBtrq9UtM/fJrgZTzulpgN28jdOpyXridqsDoJcerSTb2l2yTTHI253XZXc4LjNlMe1fGk4jI&#10;VVOxRFoRkX/+77//Xz78+Iu/+vzFy1ZqlnPoEaU3UK6366nnD2xik1e9MntybntQ3dlWo8N6qcrO&#10;yOpQWyhrOoKu7d1lM5YvdDHeZV5KtC53joLcplFpwi/qkF2IF6tyAfcFdO7mUJo4y3kEQlYgWad9&#10;i8ndyj/i2YHoSQDb9Re/+bXafAdaEZF/+m+/99svVW4+/ezFX3h++/JpYdtpfN+odXkymLwc7BXI&#10;B1TkiYR/V8cxyn1t66I8M7dVQCIMSi8/CfYleLfSc0vlbvMtfqzAW9tb9DPJYVl2nwAIna7tEznX&#10;OphL2SWsdeK21pP73gC89hF+dYAV2QGtXb/1n97/nR/84U/+ymfzjAgbPQtavuWBLvTSmQaMKz6Q&#10;ezjB8kDDpCnyT+S8LJu1ypEw63YmOka77FguynlTX7KT6EBzei+Axmi1gdf3K2SPUgfvc87b6cX1&#10;/2iCdgVWr3oEWhGR995/9nd+9MkXf+29D579g49/8kJuX6Y6FwC4gGxFL2UV7HtAPztpWgcwALxY&#10;10ATbImncxwBphaAIH9A5Q7stV3oRwJ6cQypraW+AHiiIagKeBv5ST/m7emsQ1ripjmG+nBZkpWI&#10;9wXgM+Dl4t1G/K8jwIqcBK2IyH/47h/8k08/fyEiIh9+/Plf//DjL3728+fncl4qewUA02Dv8A4s&#10;uzDntb/K5Ek6HC6bU3t50hewF70rcLbfq6OrJBv06NriupM3gTc7Bsn8qe9Yp+tPZxeQvFj9MHw7&#10;gGUAr+dNVFgh415y3qYw9xWv6yv5wdtPb37jG3/ip355oRbXPgvafP2zf/ff9Q+efd5qdha0cbse&#10;lB6clX8X4MvJ0NAL72ppvENLjiJ0TJPZytsomsqdf6S6e7K7/BV0a/pyLi+uOmMbbpdF29g+ttAv&#10;mb13QOBp1EbdVMT13wzQ5qOcs9f/BQmEoRWBbj2ZAAAAAElFTkSuQmCCUEsDBAoAAAAAAAAAIQAC&#10;NfwlmDwAAJg8AAAUAAAAZHJzL21lZGlhL2ltYWdlNy5wbmeJUE5HDQoaCgAAAA1JSERSAAAA9AAA&#10;AHMIBgAAAK+aL54AAAAGYktHRAD/AP8A/6C9p5MAAAAJcEhZcwAADsQAAA7EAZUrDhsAACAASURB&#10;VHic7X3Pz6/Xcdece1//iOPYRhBBkzZQNTR00RVIiC0r1EqVEKsKEEJCNGsWVGVD6Z+AkEAgNl2w&#10;QIoQQpRI0C6q8rOpItW+98a+18St4zRNojo2tmM79h0Wz5mZz2dmzvM873vfe92AH8l+v8+ZOXPm&#10;/PjMnDlnvt87VFWu8tx97U2oyDKKRN19LURtOLR8SDTd0UEbDbUXp1SumT29K9XpdNFSXxt+p5S2&#10;bH6yHGyH5Kmm+qCr5vZCftd3eteqn6pr7YxKfVJoH/XXOi7NGGVdy9iVeQldsG6806zWeSBd6hyu&#10;ebk000tZJiNxiFzcGPL3/tpPjkWV3WecBfS9b76pOPg76u2XnAU3LvKOtKh4VXAXYFNFpfdugTbN&#10;+oLHOryIkmHZBfaiDrSTF2gH1hVYiq4IvgJsYfDkuSrAToam9G1FW7S97BvOTQ/uJb3RK2Rr4aP3&#10;0k4D7pVB2OEbQ+SpJy7k2acee/Xn/srnPtdUK88pQN/75puFaQ9URbOO9SywJ7EDtpMbkjbEY8up&#10;FZSFlxdtbaaC+3gRJgAvFjXWW4HKRqrWCb2y8eh3DEnOnINqCLTUzf1tPT3o1oGM5YQ+K1rX/ik6&#10;KLgH2Dy+KGAN7NR2kl/K2/rbc2OI/P2f+cKh1z4EdAfmMwo0HIu3vu5S3FXBfeC1uayCMuQkvm5C&#10;8+Qn+bveZW9buNweV/BY6+eBzf1ZAtvrKtXdA07eQRyOQwN67nMI2gM2t3VAhwb2AKv8v10jkNtK&#10;2i/b2Kv/xZ/dB/US0GeAvGp0wbF46+t+FICOj3XB9PK19J0X8wq4DAamMzB58TWg3Vnk5vGOQW6f&#10;O2Oy2vYC+EH3HNd2MXw2Fqh3llX1STTi2TufiPFo+w4FBPIsw3WFuSVi4k3tPCigRbat+C8svHUL&#10;6LuvvakC7Gej8zwAB1w961lw54WcyQsdtGHowE3UDtgsrAe2V+8nPy/01ORUM5kG6HcPzNWBU7Nl&#10;bbfsa1p/QNcB296h3ytgOcjZIB0bGtk1jOvzCZa5pKdJ6XiivTW4iZcKtNCtoFu6FVuqX/zZv3Aj&#10;8xVA8+m1cdGfU08Hkh2OtQ3YsXxYeOUYOzGsgBWsC72zgWnrBmO7QDL4y4KMup23QjYFAS2wQfae&#10;MVDl/qAu3FboXmWA7lplVH3qGBj3mfMEajuPQ5qXbpxWZwrp42Kt7BuKXI7UDjNLcE9C3oJfLNiF&#10;4GvCL+G1ka700ksYeSAym7avXjiM0oB7YFeSnE2/eBu4mMbkg8EdwKuiMmC4VESGovVLszJmT9U+&#10;6qyD7Q3gV69mn6zuGAaoIWMEEAZ1bhvVMTtu8k2e6W/1JeuuMXg6pQ3d2FTGpt7Asc6rgmk62xoO&#10;5E2XTaa6rsNWg+ums9+pr7gYxijtxjjPcfCCxGp073Omb7r6lICuDmRbK7OfPhrISzpBEzqC31Zv&#10;MxUxklL7YTS0hndfewPqNTWusA2f+ixeekLLoruvRLh2b50tNrytDs6cvqqvQE96aUM3QvB3nqDz&#10;sFWXKKpXO/E3jJG63prqB9hAJM2kFn5ZeOBz8bdAWe0P0JIt9T5BeVsPKlW66ZVWwS6/Fhq9H/E3&#10;7SeSfBHiaQf0y998Qz9Ey0LPQwD3GnNSu7ckn+Jp77IX7Z8FdwZ2J7OANIGk8q0W1A6w0yKNz9q2&#10;0x+eLYCwBHbSqQNq7n+3JYat7tHWOvPDa+0rGgKsX/q9MGggE9srwILxaeet0wXKCy/0qQV2p4OI&#10;PP3kzd//m3/1839WZAL6699685s/+EB/JCPzFLCBdP1euxK7Dh6KOgL3TmVcSKv2i4a0MDreqwKb&#10;e7B7SltkN7QlQFay1l6+AlDpvdCgrXy2cHiaDePA45SA7e2xrnlcFeQZgYG+D8ZyNtLwZN2PeLkf&#10;DbibOr/wM18YN0REPvH4xZfl4+fUc9ZoDfg70jsy4fsYqR7EURg3DaCP9I51iZ4+3xjBc2NwHaQR&#10;f65vfcA6sn1G/vw5t011G36Un3W70fSNxnFMntRvWdRZjau3dWYemnUgB7SrvHdlFyIib7/7wd8V&#10;EYb7KK+VAR+0KCe8dV7Yay85iDAyWyoo9NSYHTqhBxnwAS240+BgSJRu9OLgbDIodN4OWUxcHOKg&#10;QmxqVwdjeMAT7+o6j9RRP7AzOp7wTZ0GyhqbPK3K+v/Lgdos09lOHHYlXhUZA+SALtH2iLrzwEuF&#10;DxBBEeorDBZ99P7AuKtAXwVFxLxZ3zLNRI15wBj92YR6U3D4FmVTNZjfjaasNqyD6CUetCnRsY7I&#10;BPQH9xlFpgAWZJyNzEADcDlwk4QGVLUNrdOZCrrpRlGrU/G8VnC7aIDCLRwt+8FjZ+D2SbBJgckW&#10;Hd6mLyTFCY3TYQE5Y1bCRWSL1U6EXWYCdqxdBVkiOk/MheTxyvUFbPLhtFl1wBjMRZ91DQHUnk4Q&#10;IDgEZcvwfhg/GkgdUk6xFW4ADIQBrtRXmjvrWzKaDrZprA7oOOnlxsTnYIQcgXlnO0/jIMCPdURE&#10;xtde/V5Z7048LMjFO9Adhxzt04O7cCze+rpLcQnchbySlU89mxfFAq06aJCoUuELa0Jjg/Jz3Jn1&#10;tOJ8aJXbMG4ngT45XqU4EvVOfYoDrujDZWPsljaroLHt+8lzfHhwd9D+KTo0lNeG8isJUCKs14w9&#10;f/Gf/8rHgM6EhwXo+KjrCdLCWetn0Kfm29NZ52G5vPgU+A7qTGIBI4K/yOqMSXeqHh9UUMd6FbU6&#10;5c6HXNXA1WScbJBYfl8HVC2APTSmSRDLg7kl4t6aEbn5/vflIiwzbBNwS4hFpYD5jrbh/mcsucoT&#10;29HUWJGgzVtXsLMdh/hmo3FjsT3M+tkGdpahtyuxzoDtNC9E2rq67PDEHA4Mn3zOqcB4L+T7tpfk&#10;xCKzflvCCm3rNXSxCrat5Fg04mYR9c+brBTH5NiGVq2FBSmRRWTJT4HqlD1sbJsEHZNhqlDMXhZ7&#10;o6sNBW6dfVjV2b0M6TTpk4fkDehKkpXAjRHRn3j5DmaK4XZjlPHeBTcoFq87A5LmIlHbJ63jRhYP&#10;eFkquQHtarGo7gBNRCSvzazBXubZVgZaDqg3eSnGhtjR9CiTP5kN3DHxEC9DjB3CLfacBQacWJkc&#10;YxtIBhgLixenjJA3UgwN8bcfxnVxMHcQ9Q9DJREfTyMEA+ITE3Vne0Md5FtdiOFnf/bPE5imML/R&#10;7xiTQvd5ivp+DtMCOwh+vgJOBadyiMhz//uOXOSDGugeLHoYqCiWVCWeAu6GIdV74LRSXXGwcVng&#10;n4qyqOtOK11lhw5AG1ljn+wB78r1p57oTXmB4EHNXNzCXgsPeUzoMq0UvKhotG/y9tJKgzbAg4NH&#10;d6NCg8MDTVM8ErCBPw8kjAHtRiT1FYEDAK1IgrRRK5IF3cep0sXUXKaVmhGcvKO299zLd2Tc/r3X&#10;tzo7KMqAjvJlhQO+fWFHgMZHy4ddrp5Nd1+JcB1ppbpgyFpmeUpMD5BWOguzHqhdjledH8rPxNjw&#10;CvWbFFVb8KTzKq1U07vJSrrjWCGv11Woi31rDhyh7To2ob+PDdFY51oX9eJJX/PXNf34/3kjtty0&#10;dUyI8u1I7EWTyGvw1jhxV/DW/RdAqpRRhiM1ouWV+EbqEEWQYNVb0ZNhJAay0CLiXwQAM+2WGLd9&#10;s1KpPxndg+etwNTFtrLhBbbKmtomfsGtMypEHaCt+CbvwAOj04AYmzy+2I4Cv+ghfuUVW5kYRbWx&#10;mrsJM0R+960SOw0frggt8NrPBxflp3Gw12GHhofjKmmcYhEFv1T+2detvY343Mt35MIXg8TTb8PZ&#10;oq224VmWpAZqe40Gmj72GwR6GDhN+4mzxvjRFha0otDgKPZk4xi5K5qqLRJVynmCzmXj/Qdw+3iO&#10;BGSlBWJ1/aBttRWfiq5ivQgX+D5YJOLsPsaGEZ/17L64xOumFy7qYbpugnJYQAduKW6OGN7AOuY7&#10;6y3AP2AcRMSTYAzY5f4YxifH0SIsb39ck90lgwhnI8TDq/m5l2/LBW0DTQnrIzqSDty+UE+AOxVW&#10;nqVJQIN2aXB7Wwtgo3LJGJaCQk9illloaMw0VaUYKojsNa2Mwd07pkkFUKGe4dnB+/g7LKIBB4sa&#10;epInW3hWMyB8RqXhUQmNpnvnFVeWORbQmPwU64L+1p4ZAozp8WDK9ZYwNEMkvtaZDtxwTCXp6mcE&#10;Ph1VL5njp5RhthXiez74JGNjPPPzsy/fkXHrlT+C1ceAxucqMfZKVi6sPLuNHQI6Pz2gC8firRYc&#10;iVrF2Ss9vGh1n63pPRoq4ljEIvlEibqI1ZXreBHXQZndHfh+HAsGjOp1yTGp/vxc4njQpcbf2tSd&#10;sqF82e5i3HJdaduutH5u6tnDLh3afvKPvh1bbhFw/yJX8tY5xiZFBEi9sYWixMCNufdqqO2z5yWr&#10;lIefVpqB5fIg5RHL+1Nx89a8uC6bVsruAfTKp7MuO93Vmj7Qb6+H4+RxLACZcslx5Y6iU65vDhM9&#10;vuVulxN33x1wzJw9cs0Xj3bRaOQbcd6ZTHleH3YmRFNqJ8aRzzZqDJ3oEjKee/n2dm2VF47ISXAn&#10;UJUYG4msF2/nEh/DuWHADk7SWa+9AlXicOJlwF3E2SJPln0AXSQZS5FY6JNITRZw18OWPNHbWp0y&#10;h0JdKTGhyM5dtkC8PGnrWDD06q6BJMnrDIUvfgAbx8wBzo02jdzsR8TQZjgU6Ed38NnQrMdhdIZJ&#10;Mi1Aj33rxzyAe0Q32UNEnr03E0scMmikO3DjnSpU7ECliVgWMfBmB9GB+zJfBmk4yoP6HINbm7eu&#10;oOA96TQke20RsMLSg5t6jtvUBO4uxg45DGz32uiUqhUgB05faFh69MmLMbhphMCeuuQ4dvuYTqVh&#10;7ECZ8IpuDJLXFaOnGHtqEJ/dpEV7BthOttZxQMMUBfCxie/jqchxTBzOSRiNZ1++I+P5r0MMjaJH&#10;V5aniCuuQVQBverOOZ4duJ4END5rQPeEwrao1xY3gCZyQ9IFgzZMRNWqw16MTR8bPXOcm+UX2ZrH&#10;9iC/OsQ6McvPbVOsCpWZtoiDoS1d6Ye6p/4o1uhkpXHN+hzRclurMTHep771KuZyi2fuGIc7IAMJ&#10;eYfqrbGhNvNsCkOjQ4qDLHpG5mkYkrArZZ6lduKFLWjxwq1bbh24+DZ8Eq4j82wrtzLQEozsg6SV&#10;4rYPO03XU6i7bu3ne2K8YrMcTM/Oou1uEjjHKeSNFEPzSbTOsYnMr8bj51Pr4gmZtozhZ2hBocyU&#10;FbsFzprLXxsdIrBTGTwGuQjzAUDmEJHn7t3eDsXKpM+Zx7E3weJlFdy08HBhd+D2xcqu3dvkKiCs&#10;MQBNCXmdq4Ab62VE0huMQ9eAJplJ1JW+DOL6VXA/eFppt6ULRroTJWCbeJWClcFppRl8fk5QaHj3&#10;C8YFwLPFyZxkw9+plriHxhg78drI1BiaOtvE8HEkJ65rjMPW5dTXLF9yXxn0NhE8rnB+MenP3Lst&#10;F+hZ+YQUEx6GzbU/ywO0KegcuOfy0piwBo89uEf72pZ04D4CNvI89Cw014mtVZuocgDu/RjbWwmv&#10;DM7JPET0m++iy52ogQ7lNwkRq8Ew7AyxnO4e2NZxwx6fVofnNd3xLnsVBxcPinqIQF3TM80ceGKf&#10;GHAA8W20KWOSfRdMO4jk2JIsIVoaV6A/87ff4d/lRm995v3j54fricW8fpcRRmOPf+wQfY1lZ5Fx&#10;kGwvFZn3zQ/Uia9HRl03Eu69o/3w2PHZ62a5ABjaKTW6kkwcjgV/JNCYQQJ9FmPT9ds3F/P9xYu/&#10;M2Noa1RhAzmwofAUZt3Q25QtLQbuC2/demobHLRIUgeqK6w8Cx+vwlRuqn3YE5LSLWe5g82CtH0t&#10;jflVE3CM3JUs6yjGtveJhLKtgzbOpZUOqMeDeyatdNNlek707mOOI1oEB4gCz6YIeWBt+KH3amOD&#10;Cxg7RmCG3YODH2L4ubUu2WVgCIx5TDl+T27AHKt8cZiszvtPb22yn/31r84Y2uchiALgzrFcxEI+&#10;87RVsofAvbrLBvmuP0zkQ4uxoe5Vwe1tLYBtDRQbkAqWNsJBGON8lFbK+q3TSkvCgtii2wo0zamt&#10;CfuDYGvvnuVcWqnH2BIyMX87YkqMPQcbNqfVHyhQGj/It7Y2QR+XS3pzGirfTU9wweBvMtdfxRTg&#10;r/niydDk8cGxc4MWej1z77aMr977bnEgNpP4nhc63blFlfKEDAZ0ldU/j+Srm0A6AnR+ekAXjsVb&#10;LTgS9fDTSmGxZllUcLW00q1MSx0s6a9ttLTVXkulNlhekr+qr9hGp+vV0krtj0JBe52Wx4D6tpNW&#10;qho/cCAivNUAC4L7TPbWeIjBrpGvR8JDKBAv460f6qEZkBRIZ8DdecmGwxu4sreevA8/rXS4Xsuf&#10;SJoVtzbTqTjuKpQEizWPJ+7haWbbCh7WFjV6otAQxskOoCCZxrfK6FFLZ9v6uAPP29PLppWC6/Xh&#10;GLNN62tJoEm9M5UtTDLlov5G+9S92xFD25bDJs4Wpw2jgtL20OGC4Ilm8DU24XrSSnFbkoZg5MLR&#10;8SxNAnuCS3jtFahqO9q81YJ+aoP3kaSVjlgDhjEyYt2puOax47RSE3/mJ4U3PgTT9mHDGkzUiDo+&#10;Hi6v/qIJZb2lu2bnAaPmW/TJj1v3rQhPnrufTuLzAb6+GjBWffxt8k2H7ieQn/F7aDeGs5LCRNgk&#10;o0dI4K73pThxw+s7tQM3HubYJNmfBCrcfolwPAVVi6woyEX74M6AOwI4guo6vHZfK+s0JHttEaGx&#10;6cBNPe8O0XwebNEpycoAtboUYzvf8Lr4neYMsO5flgwwgeFAjw6xp+kSDsdojVdU4R2DCwjgkNdV&#10;oTzqACA1XnjJ+0/+aL9LKwVgg+GAAYyPs41P3b0t4ysvfac4CLSskmTFe9ocJNCht+7k17KGbyE7&#10;E/dj8KOCXHQs7AjQ+PSALhyLt3XdtrgBNJEbki4Yul2GYoFWHfZi7CxzlVbqNZP8IluzjufSSoO9&#10;S/PkvnGsymOzH3+zMaOYucgNGdAV1yXee36UefO99DO+vmBNAF4DkAWdYgCheCcYmsSHh5pWCg2D&#10;IyA1Ri6ABkh2x5DqXjrzLO8KtHA44bLeOou67rRS3k1tNUyvMQX5GFM/r5ZWujmfQRNPDkrFvbnH&#10;zDbIrkg2kvH1SGdnd24aUwy9OUdeQSrgrSU8av7qZoi2rXKcVHvCivLOBQag7w/01duXSKD51D37&#10;1U9QaEhMLF/c84EDtS2atmjdlZcN2lZYdKWFU8FNCw8XdkJq2Bp2pwxaFMaEytfUROt4WXCnOmtw&#10;xyhqT2ab2oi6jrTSvcwz44t6CmtCfDwvm1Zq4jnG3pTt0h+3zxhjQswMeOR79S6tlLf6eG7EP900&#10;Iq0zp5WinrODNoth4LbBLLprOD68vspf6yT5s1EVkafvzkOxIeAbpkv2sgHAnhOw8uo+z3TPOLye&#10;0+Ew5rrSStvT8VnxVKIKEkb72pZ04D4LbKxTFAPOki/eClqA23Via3U2rfT8l0FmKz52GjrhIvb6&#10;67TScFIhXKeyYQxW37EmAbVzaGQQIAIyEniml7M/5BVLWqmGnu5BZRoGEw0GouguZmjAo4slr4SR&#10;QH6b16fv3pLxP+/8oc8sWlb0i1b/iO5k4h+pDvClyqN8aMCRAJ3b7J7VXXYrvymsPPvCjgCNjy5f&#10;esIJljVfA2giN5V0waANA1fXXh5UzDLyWKCOOWbErX7w920XfuW2/N+0Qj2cxzww9rm5WwahuX6N&#10;j6H/2rQHbbUxNowHnjdcvPkG/AQRWDBPAaUYWhw1qxjbWGgiLT657rTSK9xlb/wnvHUqrDxtrbow&#10;13akq035wyuuR51Wyvo13hrGJ7zn9kbh0CzH24+rpJWG86UtH3U4Tsy15cdT+E22eVSYQPAul/bA&#10;ZOUGDwwsbPP4sPLpVD34270XyR8i8vS92/AvZxjNLCMCWwyocGE+Bm3FywEayBMBmVOJZCPAnuhc&#10;JDEB1ie2E2A/F9twlB/DoVNmdae0MHNhp0PHkOqCrTsP7rRWF1wCoxT8qWC5FFwnWOgI7vm/MPhJ&#10;f4sNNemARszn3hZdBiWs2UumlYoIxJURdy5jbOGvJ+a7YgO2HVSFXqFsHGLFYRzG3+LrfQSWclqp&#10;jUuKyWVIxP1JPzof4HvkWCu6bbkvkBmDQLx33sCM5n0OnusSlnTjxy0JjrAxHMXYYOUM3Oh5ileA&#10;pXjVGNuF7UA0Ib4agNYkwMIWGo6jpwNVw+HEK4Pb9Rqga3gN+5ANzKYfmDU8G4HK4aBwrvkAjQ/c&#10;RvXaZChgUYv0XlhWJ+dbATlOXzPoWa0pi9tDWfqxA+tH9troXTUwQSfbYTWiXS+HRZPuuLdqMJtT&#10;t0++dEvGf7v1LcBCMA3/XwwWLggEiA0WTn6SlPiFmO1jicUr85oPiB1gDmPs2syqqBRWnt3GTgPa&#10;njWgW66eVXdfC6GNsXcqGqCXbWijYSnLbazj3ryjyM2fyf3ObS5jdu3r0P1yavvcXbPRlfQ0XXAs&#10;IobXVNd7K49/99tycX8aHjy9HrJZJrPqlqpmxJwlFoM3wLvPB7YcwS/gMezKC12RJK9+Lq2UvHUy&#10;Tppks7dK3hqNn/CzMqjMs/TxvDBPgrt4yU6xtA0amS0V5HYzX5d5lm1rORWnXIPqrcPDbgUPnlY6&#10;QI965RVOEIWHhzWQkeMwVvqFEu54PuUuHli6b1ulRdV44DH5PV9cJU7VnY5bi9B7iMgn70Iut41S&#10;AM6+oyqc0geTbDGHK2N3e1ZC4I67NlMBD4H8VydsopT6StbVBggXN3Rhk9/cZTt5B1QfSVpp3r3s&#10;PAXcS2BvRH4r5FKLxAFoOo+4m6hCuQZc76Gllfoa1wCzsvwAKALbeDEGrzGz3xULGAu1tgzYk38K&#10;xZ/xHbZI0YHBIqIrrO6uWcPQ0BnA1O+pl27lb1uFxYqfSjHNYCbEOqfxGd1HRo3FFzBRdPKcEk3s&#10;AM1nECZXXA54olQfqs2yCm70FjQEhKgrZqE1PFtxRl+1AB91FtoC72RoN1oP7u4umzy3xHzkRBWO&#10;sWF9zf/F+jdA7X8ZJOeLo/WmJBKjp4Oc8LLpxF5AF4kDOeIXXueeu+19UBwgVgR1gTY3e5BO3UG/&#10;p166JeM3f/cPFAcRJwEXjIEcnzFQFfZmzJpo83+rulx/lH7nhV70SkysyqhlbbtFYpHbyt8RXov3&#10;hR0BGp8e0C1Hz9bUa0UtAO3kRfvaMGnDkPmyOO7n/l326p9m9Zq5Dhn3Lg6OFtsYOctJ5RxDL8pn&#10;ZaU21rnezisiT7z2+7jlns57Am1Ag7Y99h9xE/PQ8C2Y7N3BW3XfU5UdOnYSv5fd5hJLtuQhPzn5&#10;KcO8A5qTePorL1iACiamOljcQaXCzoHvu/SzmWfI89DTSl2nwQvLyGUnVcVfX1pp3GX3aaVQW/di&#10;7E3Zo7RSaFg4BoZyEcqCi69Npt1COrmeXdg88MRE9sBCes7xB96n7sI/hRN3z1MvH/RNQVvIpgse&#10;ROicEe8XHqBNJcXrwVffsD2gW+V8gKZToTHbw3o2Nn4YQwc0dcGXf+lx1unAfXjl1eMxilNh5Wlr&#10;wQJpqe3DwCGlW87DtFJtX70QY+ztT3Acgfuhp5Ui5sBRuAMSXu9hDPq0Up16doDyGFsSDRzIcHmz&#10;jWQM+Hwg8EHXcznGnmOjKvKJF2/JxX1VuWEdClk+A6bgmAMVI5wsfnPKF7qljDI0o16Uv1/deHWa&#10;gPDKeEeOh3qu5QCjsgeSdEIORpHk43MmC21wBWr4FLjRawPpSuBeAHv71Bk5FFJei5ju38sWSeDu&#10;ZDXgzjsUTeOcE0xijYxUX3250YGYC485RLCGcDQEiHTBSq6rZrBBn3IdpxVZdR1skIqOGKbMAD35&#10;4gsyfuOrrykqmuNgXNpM47IBdVp++J99xgnt7sBTyfIum/xqs9DztUF6lfK6E2f3MTbo0dCXVfZ0&#10;2K95CtD4aPmwy9Wz6e5rKVzG2Ueyut3TfOFquigPEbrHp0znGJsVRZ2tpOcP0GFbdNcMNHQ+qxjb&#10;aC5Ba3uqIk98/e625batAV0rzTh4MwbNXbLGHr8uLZQFOau62Su7CnMjOKLDG++5tFKz8ngqHnno&#10;2bKrA3kv82yTAYO/2Iab3txrnTqxlWt8LhNG+9qWIEmBdNZbn9mGb58a6Jzx1mRbo2MPI60UvyGI&#10;XniKELW23GOnrTh6UZW4exah7TB6USvu0krD4/ZppSHcOxD9VVtPyQOLeAxv7frWXKK9MeaWO34T&#10;OTqer6QiXmWgWosOUpk03/eKRBoo53d3aaVBP5NWisntpod4WJANhs/j1DfW2hrcOCEmqAP3RxZj&#10;AykbsdUz0guCqufU5q0WFHoS9TDSSgu4R4xX3sWKSNqK85WX7eIwxp7Nui4G9FVaqQF/lVbq8fOs&#10;g6D39YhJL1MGHRTjGdIww7PxPvnSLRn/+Xe+YY6IPMuI8RSR7kqqpmx2V01BQ+svAk0VoPDWGidK&#10;4PNY8HMDWY9ap9erUqueXfuFtoOytniv/XUtJx0BOj9rQPeEwqa7ry3xI0srTZWU2VP1JFGRrNCX&#10;TD9IK01t+ZVXqtP9DLG13V2Z2Wc45Q7L48fnAhZPtsWJJ9zFBM4Hr5ryaczmRQd4VNB4GhX0fDmt&#10;lGYhtcGn4gqkxu2BnPDgyVuD+uStk3HSJJu8OMzgD0Va6dJTb0R+K+S2zezVH1paKTSE21L2wiYC&#10;8xsS2NC5ZY8s8kBppahobLNDsUgrhR2mdGmlSvVVRT7xwT2+h8YYWjCNc8a0dte8FQ2ySrh1NsBs&#10;YvnrY2ZtA8yrrXhNK3WZ5rXB4lP8LwO2WZOjLCabOCn9INiAwfMFSVcsycPvgIqMk1TPHhO4Ksh4&#10;PwHuvHvZeXBtXQe4cy0S14CGyA24BxBxHTkf9nUqFPOsNDcchsUtDhoGHZL9YgAAHCxJREFUArfj&#10;VgOb1saUHwBDYAdIA9N9Wql3YgLW15M5QOM3nb2tbd0+8WtfgdRPuhCG0RnicQGltKVDLJ1esYux&#10;o1sy62Pyh1L8HkIN2OE5Hfg4OXB8H/wAfpi5YVrMlYvXdD6esJKzZ7i+tNKw0LCsGUxYtMDtGty9&#10;sKuklZLUjEgoLKBtwL3AO4Fmo/Xg7rw2ytr/lzdHmmec4wCaLdKzaaUI7PDSOa10JN4urXT/Lpv4&#10;RQS/omx4euLFWzL+0/961XBBC8vvkmFQc4wdrzVNFOPNfLVFsegIkOPDddZppXkba3oM5Eirl67W&#10;qGJd6I8irTTrUNrbLVgV7ws7ArQ9a0D3hSdYDvmunFa6c91Vyx59Wmn82YmDs6xGFw2Cl6uKjPfe&#10;hR84mFYsYmhIpZvmwWMJ45XwemZVwimDWU5ppRQzqyWtQ1qpiNBmapFWmmNsjKFdUKLjIIFqjzSt&#10;lIGNk8WGEbuC3aEnOeKoWks6b33KU6c6LIsLD1kmYY/vqmmlZzPPjBfHCk/Ft+bXaaWtMjAPq7RS&#10;1xXu3+gf2ps60g+E2IIAXUwSypexJZZcIAAGxMgWN+OhFYNJASu27Y2O2V0cIsB/NSVdASCwAUkA&#10;0JpWSlv7pLtfCYBVpL4l8LuaDyutNHnu9V02TKTU3UcBd1NYedpa4TEu4bVbcOuKw83jmk3bVy+8&#10;bFop61fBXWNsE91cFU2BtP5E4FoU6kPYNyZRkceMB6534/ewAePswF6JzZ2mRf7jX3shfmi/HmpB&#10;zCv85QzjVRvYfMwr0eCwwUWHAduFYYaDQJ8WRvflcbBYm0gDNnpt8YXB3vE600oPYmzgx8m3Zw3u&#10;6EdOVHFZXHQ1cJPXKtTlk41YEZ+kPIq00s7IbjrOtbGKsSWcQwAZgEsOcqT6WiYD00odqGIATZ5E&#10;Yl27V8+X6HnBmHABfhF5/Gu3ZPyH//F77ufyXTHe1bbx9Oh4Q87I7ziIXp1pxg9NU3+yrJAH0hZ1&#10;evpKnvecCHmhH8XY5TUBOpH68gbQrewdQuXbF3YEaHt0+bLmbNl097UULu+y92Rd9i67LQ8xuseX&#10;dhX1bjqNR5LZ3WW7vNSW/QzxjTffaO6hJbwqbiFsPxzxds+LJ+COgHKaAdYluTWrH94/eUiU7e1v&#10;bcTnvo7pyo7qQdNK0VvP3YV5fy/D5q4h8yy6v9pQV69ReBofnxdRY8Dyw56wab/hvLa00gQadAII&#10;giiPddddefm7SuwSR3hhZTFRUaRNKyU9S1pp+kUXY0vKdGml3pAahrZV8QRuuWVIxL3QYU4J5a2q&#10;KINJMMaenRTg19B4m7QR2xO+Sw7DUdJKnVZj7ABiGIScVhr9wrjGdHw4aaVlofkwcKIKDL0/h+Du&#10;8UiLEwsrz9IksCe4JLiprSW4tXmrBYWe+I4SVRDcQTuRqDILurRSk3MmrXSryw4SMO66YM6ErffY&#10;iu/ki0+dHrvzQvzbVjYg2Y4OCVDle+ig1x9AsC9YWKc9/pYYIEDB1op7eT6cc0tENNY0gDIIiGKG&#10;AsDVZacJFuEdnw+oQH3w+G2MDSNobWNXjcWNrULZGtwZVB9JFtpoqe1TDNmO14ZREmdNBblNEgfz&#10;uAduEZr6+aEmqhRD5nY0DtCIkXQNcB/F2KZptBu536jvOsYOnR772gsy/t1/fcXHbj8O3t5MEfoL&#10;FiwUHek95Pf52au75tHoBroc6B26dv1hfXr6aPi5AVpoCXSDmYtuhbq48upkM2mHuJC1X7QQdglA&#10;49MDunAs3vq6S3EJ0IW8knUQY/PHAHQWp6miMjt9WOWMXzb3W1Tkxnf/EL9ttYiDbUGSi3LC5FE/&#10;nbbrIs8/HbJ9vQs7k36mJN97c9pntzsAXURg3wMj4iebMQGherinre8KXRvCyiq9+w7Amz+TVqqg&#10;UpNWSkMJljkbJ5zchN+Hl1baCypLQPYftGvX4a0XRU544MyzJsZ23qlQzLPS3HAYZk4wb7Ont/U1&#10;o1S38/Lq9L7nacsN3xemA6qolOPguKe2Fa2EVQSrgYLi5iHwVcnm3lsk8linjBpjh/ytftyJh2og&#10;W6LNdisu0IdkFPBKzHWbw4N6eHs+4ZMNx3LKX9km01OwHZxKxi9MsUJbD55WukwpTXXPJqo4z4Dq&#10;S3Br89YVLJZ4MbQ9sEUOwC3Z0AKfhhNwA9/5wrkmZIQevEYG6BHnQ5wvvjEEsEMZHSKP3Xke7qHF&#10;4mAED3hFCZCYJ3OPal5qkY9d3FD29AjsGArnNfC0MXbnUUs5xvvV/reHa3PwMnAFxoMSbqxVaM+N&#10;DLTH1rsmqnA2k5XhYkrgRo8J8q00huVqWWgV7/sW4EqJKqmditytsIA2N5A8d+u1J+E6s9B4Hjh0&#10;xHto98rZIrhOyQNPRIMP5Qw3FT9dHyJycecFubAOlMwqCRymu2x+B49ME6R5OqayqQ2sO0BeWKCk&#10;D9SNAYLGUWDGdiO76DrrldPr7FFgTjTzJ3XKOFzi/ePnh+sh37J6h8KMAcH3HWHsMLbnnX/4j+c/&#10;hTNXpQNn2M8P8V0zC1dq2ePg2Ygbg7nVMK+qU34AF+Jvb595N/X4brruDnAUoD9Dyv2xpp1DeGUN&#10;8KILwOs34Rha81hIk1YKp+JtWilYfPT2AuMYww7eAYTApgJkCTzn0kpTFRB20ls3O4wit3nIqK1c&#10;LL2lcShCqqFEUSN16CNPKx2hQZdWinhR5AH6xbblpn5OjzVVwZhZ8VApFOErII5VN+V5O06JHgbO&#10;qZHHGMDrd7UyAGjwJRGPsYVj8sSft78eg6crKjYOnNtdY+jZDnn+Jq00g9+HNNx8ABLAfxRjS4w9&#10;Tb7LAt6EqFVaaQNRJix2Iq1JeEBwXzZRZYn/FbgJhNiTCu5uG77pONfTKsb2uumqCoC9lQwAqZWE&#10;snE33R+y6RC5efsFufCJnd6Ut9M8vSa0nEo7EMqoC7krkGWAil2Afetqm6CgDwLKkDA0zmuDsPCq&#10;tF9Oud+sq7IMLPcuZA+sYMCyTDctsUMgUWe/DBKSwsP24I7FesUstB6PUXwVr52KfSxk/2HgkNIt&#10;Z5uBhoK0fS2NtVlouSvZc8MhWt5FjaQ7x9kMbsMUHnYRuKNBfzcM3bzz/IyhRYrFoMppALOS5EXM&#10;cxpPsjCuRGM1KYZuVOHDucFtoYJDev2zbtDv8OZNw+Rh03g09KY6F0iMRbHm0oyLHD9n+T5+Hu2T&#10;l8sRz2LJ+kv2Uyj83V/85dhybxZ/5dW2Jug6h7Rc3WVP6zHE41jbFgcAzNIsPLDF2CB702ntgc3b&#10;kJ10IxKpo9HvBW0IXbFt4uEEG3Y0dOWV78DNE0uVl718m1YKFiE8+AgjOvXh6bpiWqmvh95bD64A&#10;wi7hrSeJFqrsP9lgo5fsuS6XebYS9dDSSn0HMGaZGrtMEV6HwgHIGcd1KCpycft5+IEDWCB0F+ye&#10;K1xJ3OPGbyMpKF9jZgT21pZ5Sft5I7xWKV/pHCDbCStdHRkbT+qbGQ6RvHVuaCp9jO3i12NnnynZ&#10;RKo8STrspZXShJuRgpXVLxyFsjW4M6jOxNgoKyO+8p0A92ip7bMHqirlj2FaKfZ1FhgmbEC06Wfk&#10;jNcY+8bt52X8m9+4FzYZFKPPswA7PQZP9ih1dmjpLhXv3sbgTuQ0UePld/ib+G0yat9icZ+nMSC8&#10;nVRexiEt1IECCj83QAstgW4wc9GtUNO454odkDKgm2oHBV3xPtMZQOPTA7pwLN76uktxCdCFvJKl&#10;Ozpo/hgeIIvD3VrIjrLt2kpEcMu7PbFIoaoDpHrdzQ6GFWo8skjd0kr86BodhHnbYPpdGTCDi4Mo&#10;488HeOCfXJy3N2zAItmk+2FEB7DG2Lhqi+u9YVwxoAKE0sdho4gGjLZZoWuodA1ppQlUeGiWjX60&#10;DnUWjpiLtTIAE+0wTjxm19JabxTR5q0r4LZbb+26cmPLU3E4NENvLZLnaKsRZyvhrVk+zN/c9d28&#10;ZT9BNFuyBbAtlkXqJC2iyLnewMPxZSyS/krKwTMLAi/QCb8Ki15teg3XhQ+0Kr+XTdkWL7uu05Ll&#10;7bYPaKHhviqlecJJs4ckPo5x5+7AIZCCbrDI/NtkXXvGBmMBmoNx6MG9m3lWQMUZenmDcFlwH6WV&#10;ZsAdARy6vvDaDNMC2gWK22LXydZ5D2yRHtxs89HQWhloOWKsuhjb1sSN28/L+NX/cleHMyDqQ4EB&#10;hfYZOzkOaHn7jbLydnO9/ea85E4vlzXbzP0Q0IV1HSGT9BlN/UlJq2ugrEYXlIH93duub+8JcGkM&#10;SnvMQoRcv5YteBe6IWfu256cjlD59oUdgRuftefuCS2b7r4S4Upb8sSgDUPWMhutx/7kU3FtVayp&#10;Smw7RdKXq4EP6w7rUCxw1fD6TgvW2AqbxdF4xxDA+OkqDFTI/B0ddTMG11WrPtjvrp/22fsJsu2w&#10;cDWuLg7GOSs9UE5qPvfPEoCW/W/eP35+uJ7FcvLnB6+/wz9BFEkXxg4VJ8GBOCKzRWbd2BJDksis&#10;50AeXfydl5ltJHhrzUBKqBAoB/m2lwpDMr/WOb3spt5OWmkeUuyPDwySNNSo+ycY0TpuIYTnBOk4&#10;HCh7M5jXn1ZKBiENM3Yqpohdf16A3EAQKl9TE4quN/OMJVxnWunpGNt1nDueZhu+lZtc3Jltrdz4&#10;nd+GGFqkj+fGrJwWQP4KIidZaXgeCt5xwTd3zcCIX6U0YNPXGCGOtUM6sEYpvoevelpf0je28oGY&#10;mKExo4NbDOD3n0hSHmQ6XIO7Zwe9jyNfV3DMvU4rZR0A/D4MbGhEYOynkmgnBeY2pvERZJ4hYbET&#10;6Uo6cJ8FNtYpiiXOB00rXeWM78bYIrL37S7is/UoWwx9gd6TFjB1UINuvC4RezV47HFRC6eVrn4S&#10;+DCtNFYvnIrz1zql8DczkL7CtpvU4l2ygzQsxD5zWikCG/X2iRLxe2fqk1dRMkL49Id7KOpqaaWH&#10;4E4x/4MmqtCIXMVrQzGC6UrgLsAOzutOK11+GWT+j/SHndVeWumNWzP1kxQwJAngIpugEY36Gl3x&#10;iTCQRea3r7bPSLP5pxgX2iodyYYbdCsPym/UDH0irTRAnnRDIdrIx34n+9LpWsYx6Yz0ZVfTvPnY&#10;NU02VXafs3wfP4/2ycvlg1/6ZfzH6kTcE6fVk1MYMz2AAvexnSfyxZnupcGSs8cT9yQ6rZR/NVNq&#10;HGtppV7ZlTmO4Rmj/LXRAHZkksWjAH5GOe0+/J1pOFT06y0+zuKuF6+8VmmlNPTk5WOcrH3BNmAn&#10;Bd0SeHUd/f1UjG31j7314Aog7BLeepJwmk57a+xrcQo859kwNkuC6UnUUeYZGWrSMTLPsFxF5Maf&#10;/lPNPbQ3iPHcVq2LsUnBht7H4HgvvVVwWhsDSwB7dkpMto0+gNOUxdzzaK+Tj1vrER4Z2hUAoG93&#10;S99iy01xtNcP+W2MbWOX7vPbu+wplHf/E2xmXGxhODghvFqCG7fisbLyQhuzgiYhYVyQMS9wM+5M&#10;zAt/RIUDvtYkOGP2P0dPMWTXCO4iDrCz0ZI7LIbX9AOzZuHrP/unMv71l1/SQRJYgUFjPurAjMqP&#10;dpvvY7cP2N5IfPnud0DPBskxWkrrhPLQB3Xo5I/0bvKrrll22zfsT7rbzfKRRpa7GVca2ULnZUPj&#10;mfqQZeY6nRziq0VQ1vClgh5Y9W6/qbpTkIv2hZ0Ftz3ZY+5w9GyLem1x8tqFvCDdyPfQeGhCljab&#10;IJyY6S2QH9/DJYCM+e7FI/hUhO65Kcb2zsrxfTRYtgH8xmvVvS7y57qpKwPbkfQgM9aZfVvppsgM&#10;9W3xHc1Dvofu+K2dpgmqc7TYs+iPnz8ez/3Xv7/9wAFNqGxWPd996fzgiwc9HWy1t3dOVczbbV/s&#10;0yPxSTKcpqYtt32OXHIR/AkjNBxHcbDfQ2drGIqKxZ/1BJxlh555IGIsVMi/Ul89Bx76idt5M2Bd&#10;WqnrLGkcBPqGRoFQ7//zuSq/8QCuCT06beVjyNp8cVAx6hbD8eBppVy03MDHEux2GIuHHEZurEi4&#10;fFppuw13Xbmx5ZXXEzflAvAVEw89hvXd3on6op6No9clsFjcW+SFC47YMBZvvsfF0eSDpRpbxuCv&#10;42ATlHPVo73ua50TaCNk01dGRUHWiLHAGFtSX328OMb2CTSwer9DlxxjS5qX1dlH/FOmMndFSnNj&#10;sMgx9hQlfJ0yecgR7IObAEiIsrTGEfwNuEcugAYq3vctwKUTVbKIjEjQdhfcs3CB9wA3OCoio96P&#10;3YxDsTzIDlpvkL8wQLo3JyDlqjbdC+N63+Tj96qaWz/ny3okKyHo+TZ+viJTB7ZPDNzFb83UHyG0&#10;gybri9Fl6jOgD/zPACWLORWPOmnK6VtveNe+GaEY7uaLIrha0NjMSVjOiRUIAHO+YHsmN+xegDsb&#10;deEp+Wiy0Eb72pY8ELhTnTW4zUTu4r8Ht3d9OpO6RRD5Wz9f76EzZvG9o5XYrTbjlTvsG83lT8/n&#10;ZA0PlfXwCVNYBL74w6iQ7gQkoA2uS7JSV0RYJ+qmlVufaLAa3Ubqd7ZPaeBRv9xvSbSiOGOd523K&#10;KrY6ickqnXn/+HlEzy/9Ct9D0xqFRZ+3au4d7M0sv2cn4cKP++NOFsWCRm+ubYwWwsEjJ6+Zs70Y&#10;SJZnDvfQO/G6IxM6yrnqfD2Wdxs2sLY7oLtpB7ZK7GrC48ckxI6mu/IKXUX8HwyEvpb5mwz9nAwY&#10;U5yX6Y3tzj+65u3afDodvM1HklaaCitPW6v11mc9NdYpTQBnmy+OgrR99UKMsf35wk/IRbi+RYqg&#10;ZDBulHJ/nPjsj3+velZebftsK83fLY7FbjNi7fkCBAXsY04r9T6ZPAFDMgHsYqxfABxJshzYCVCY&#10;GOJ0UdDbVtXqO9yT5gYofvwhJ4dUYMck+zjmhBSoh4ePHBWkbT3ImzMf62DnyyAxZbGYDsG9ussG&#10;+fY8skQVFaaOJLd5WnAvgL19YmLyVzR2RRQSHr+JX86oGUdLYLsgtpj7Xy5iJMei4YXv9A7YJovi&#10;ZXFvu63vWIQrr7j1UcuQDhefcrulyorH0GrKQsem7NANjQPzR/vVduMvwaQgNxkGpsX4TClZdzJC&#10;Exg0Dfid2wFAtqI+S83bNIMzy7ssNAKfmqbia8RH4gS4rz/GLjWh7y21PCN9AB+xaOMBstD+xl+P&#10;GLp7bJGt3jOvtZ0HqNAWgls6VCasDK6Ld8Iei84Fg3fZ+e63jb+7frkhgHfAT+nOip51FdBHoW6j&#10;Gz3Ik0njwce5JSd5eCsh0tfr3rvnDM/Hz8Hzj/6JDFWVf/lrL07XETQe3EETXXiKtar3iMiLcpY/&#10;vOf0JHmvftZjuCZOHyHUgUQ6gmcw2gCBpQ56kmEyF/omrxO0AXVr30gXq4F9BRrXDyL13z938te6&#10;Ikcdt3jr62Xe0ZQlHZKQWr7gNy12LMRK1rp4X9hljZGWD0uOnq2p95M/+uy4EBH5xBM3v/nOex9+&#10;Zh3n6PRevDjKTm8Ev1l0yimevOj1jmPs0H7zeqPUjxfwPi4r3HPcNTf51RK0kD1A4OyXM+b2ZTuE&#10;gj7VA7DI1I2YfhuUyDWvsumuWSD+TldF9LtrftgY5wN0SGZjA3ry2LGuseXF+J/zA8akh2qDdzQm&#10;X0OOaxjDWLaZV/n9s70YG6oWWVHAfGPFMJkUSGfAjfbxQbfhQ0Ru3tgKboiI/Ninn/5y7sDek3n2&#10;3m1b29LmQCjwKfCoVv77wH9fU12sD+824PcT3338vKJpkq2pfSi3d2v7fpJ3P9W9n+pmfmqza/eE&#10;bjgH3VhddR6cJtwOzftirveeM+vv/7XHjL/9128f4r+RSlREPri/jdyFiMjb7/7gM1jdQFC9dXNw&#10;Nv93VCccGf5EqYR12/lqZjCjoP4rhm61bcvoK6R+Wwt77F4MvEo53vcmFmmlwj9vhKbXXrcDLoX3&#10;rc2IodOPNVinwHWFx4UUWzqoS7pMHto5zElTsZ1PDPTuQRvNi8bQ7NBdbhJFc2NKNlXPppUqFPTe&#10;mtds0EEOFkAhF2Wzw8I0FZ3x2NT0rlXT8nZziDzx2M2tLdvWffkr3/j3r3z77Z9bKZAHgV9jm9jT&#10;pQzy8ltAmS8JHQc8ORa0hdLKnwDGvrX1kDZG0WGALNTBdMttx/u5mJxiftJnsB5LnYO/zBHKanTJ&#10;fJl22XmLP/2aCd68uoQa4LU1alkll1Y6uTtFLaHy7Qs7C25dvnDhEJEnH7/5yo9++ukfFwFAi4j8&#10;i//4YryMnQFaKtlbwCynAj8aG0u+CqTMswfeDLpOTqdHBkk2Bl0bxp91yws583fg5LoSRgCUJEMD&#10;cga8dICqY7cCNggm3iS/8DftpA8jvZS1kgQegnvyd2u3B7ZruVzwC3twwLMv7CywRfbB/eTjN+XH&#10;Pv1JF7d7bXWZBsfBu0BZ3tFoQxsinvjR1cuNOX9uKClCqZYSYPErI2EZ7bWWKZ1VGbJMK8XrMpfb&#10;qGry8aqttDvmHxqs+nmZVop83cCnfne6rya8nTeUxc3UMVyLbt//f38QzCLCHlpE5Fd//d433nn3&#10;w89S4cJ4jealsaVry7uot7Lo3F66Hik8jZyVR5PqdfproURLXixfAxUPBnLylRJdjaW2+601exU3&#10;Drb9LDKSLt04lDZYFo/Hasc0Cu9qTlgej1+7ZrptPH2oa6SUMal9Hom3Xul88GRn+PnPPLMPaBGR&#10;L/3WK7/7+lvv//QHHyZaAd9CqaIsL/SWtYxhH9t2OuQFn9sp9PK5A6K9Qw9WgNxb1AXM1dC0ZwAJ&#10;NLu886UCnss7cLWAaoxHC+CxqAMKXmV+T62ZkXj4VcrrYhveyS9a7uNxl3AK3FB8Gtyq+vnPPnuj&#10;iOkALSLyb3/z68/fV7l4+90P/twHH95/srCtjVgL7jT0hwdoWLaKsbOcsoCP6K0RqMAotB1gY1st&#10;6FfgXMmaoFm22wDJdU36d4kkyLfapRT+aBp0xJodPcGZxqqZ36QLt4N16X/SvNZ1etUYuxW2wMFV&#10;gT1Je8AeQ9/6iR959lMtbQVoEZHvvfX+T/33O9/+0rde//5PvfeD+5drNH3IgF5ODjPHhBaQr+V3&#10;W8Qr0/PCGggor0F96k6Ks5Eg47IAUujGIM9b7lZ2q2ufSbbSrdW72SGU/rR01jWPeS+Pajdzzf3o&#10;6zZ1fogBnbfYpeoeoO25+9qbP/+9t977S/f+4M1/8Nb3P5QP79et+KqVNUi58hG4xw5/P9lHwG0W&#10;QqHXxcsLsqu7Ar3QQroMeFj3hUdtwJT16WSznGQ4QKneqIyGrx+b1Tgw/SSwG7mdnFq/Arstb2QT&#10;bW/BN7KOjcA5cB+BWeQkoEVEfvvF7/yrd977UEREXn/rvb/8vbff/+l3369ee0+9fXDXyezqEGCX&#10;svKiaIxAuxhW220GXPU0B1vxQlsYCgDCEvDjgFc6D9/zY99Y7x05C0OJ88HjXMFFc7gDymIoQNDx&#10;AVqptbOWouF27e7g91GA++KmvPrjf+aZz61bgdpnAZ2fL/3WK/qdN95rNdszI2sQRuUyOW2dCgoq&#10;XSzyLC9Pagf6Hjig63Jb3RuSM1t0k9fG4V53UD+yEWlj6DMGBMai26L38tOsLMaG21rMeQJsN+4J&#10;0u04XwXQtVajH5EeDqD//GePvXH3/F96B77EUXXB0gAAAABJRU5ErkJgglBLAwQKAAAAAAAAACEA&#10;Pj2ADIg0AACINAAAFAAAAGRycy9tZWRpYS9pbWFnZTEucG5niVBORw0KGgoAAAANSUhEUgAAAN4A&#10;AABzCAYAAAD35byHAAAABmJLR0QA/wD/AP+gvaeTAAAACXBIWXMAAA7EAAAOxAGVKw4bAAAgAElE&#10;QVR4nO19y68ny5FWRN/uvjZjeRDIyPbI0gBjRgiJJTDDHjE8FixZISReG/4fBDs2I7FgMRIviQVi&#10;M7x2DILRZbAw2B4Bxh6/76NPsKiMiO+LiKxfndOnu6/NKam7f5WRGRkZGV9ERmZVtZqZPOT64Bu/&#10;Rw0bFzu9pUIbqHbGo8hcBanUOkQrDbwvK5Vs08ZW5ZQH22Z/ZtSCecCN3Whf+zvqB7HwhvZBt9L3&#10;7fYG7bGMx1v6Cj5Tf9nQZODl7YhP8ras1GyDeVkrK9VprJXW7af0A8Rnz0T+1q/9sm6qn156FXgf&#10;fPN7Ez5QpM1dL9iBcNfBVRCeKtA6d+ZrdD9NZulu1bdSF/gVAHgv1SjDAG4CcAdYMOgBQCjblfYj&#10;SEKWPl53DFANZGew3ATgamxZTDTXuZS29R5rzPPDgKd6m/qlu/ihKvLZ99+TP/C593/zL/3pr/zq&#10;0KRdl4D3X7/5vWrTe/Rs73rBGY63UXDH5yoAhY0v22PbvKGJqpO0MRYylG2b21EB2zcDdOMjUEJf&#10;JjCuOeLWcY99wVxMkbSX96hV6zOgWTfwD8tTx18aje0v1JGzukQ8ASEQ3n/xTP76n/vqzSh4CrwK&#10;uLHTnUSPAcIY8COAcKfwDQiJw70AyPKOy0YWcR8VVr1pmes19svGAkCQ7dqy8xrYtwB8QH0ZnAHX&#10;G3THDPYAhMoTkE/5lQo7UFQQ/p2/uF+GboF3C3RFvjPqXOUtAS/LNn1NS9Di7joYB8AO4JgnGJaA&#10;N8DY2oPh1P5GMBWAnvV/BYwGBSZFpmG8JMNOB6SfnjPi2EeHRveWZZVP4XFmE4+VAz5/T+Vv/Pk/&#10;NoJvBN4H3/ieiYrcJ2usnQ7UzV0v2IFwmwMOxTYQK1hvArA0mgHInK7mgFtwDps6FQR7ALJDMOCZ&#10;dBhPA+AM+M6zg/JsvFbm4FYeegrA6iSI1scrhV55QXVuA7xHAE58K4/1Y4p8DXgffGOIdI8GwkcA&#10;4CLcG4SPnQOO7ahGAda0KZF/dVBvjHIHIh7iaQ7nbHYgJgAVULaxrXpNRz5HCAocK/UH9c5AVMBo&#10;BWDzEnS/tBwjWwV8azeAcGoDpPdUfvI3f+2XP4vlBLw8ItjATE+prcP5Zi58bBDuUtctCDfK2y0p&#10;K0B6nR0AWd4pKnUDmZadEwAP3hZIcIAb308ABNlu5mQbWWew81jp38p33XRgZsHDAFjA0tozYQfU&#10;ynu0vKGNX3/7L2Tke76p8//NpcKKunmvh/In52NDGx0LJCZIVURNxG4wVJ9QTXa22AV7d5taZHb+&#10;S27TrO91zQbeq50CXWp/hQ7DI/4C7dsYi35afzB2r09zcGESsT7pwvVlc/P72sfVKyLe73zze/Zq&#10;/U79nMS2eyw/q6fZ1bhB3t1S4dXoZwNx5xG93pn3m86ysg5HiNp/97BT1OH63Ib7rhGN/t1EGWw7&#10;lUVr633vNmbGvqH9GEFPyr1tzRlp7MM81CU4tS30sc5kD9RuY7/WyzzqqZnJ1373e9/6+JV9sbbT&#10;k7ta9NjLz2kQN3lC4ZvLAXdLy85rnthhuWRQDvWdVwdmN+LRKCfAAAia0Rr3V2W7mZNdzgFBhy73&#10;pq/z/pJpb7PX3Ugv7Sf++GNvIwMIoc0f+v3v/9u/8qu/+GeeiYh89v3n/0KerriqE7l5Xx0QLMl0&#10;0RXaYXuF9rX+s9JWtd8/gz5VRZ5BHf/tMsb9hv8zFdFn61+gizA/LfwU+5aZTnVl03aiVx0ObUi+&#10;otdJd6Tr4c9uXuu8yT3u/fpf3/3JnxJZOd4PfvTxXyOIrlZGtycVRChH2XWK5ZTTWK+h1YeM9Tdr&#10;bBVRl9q4gSuzrumd4J7Qu3M5FWQ88p50Y4Z8RURXYuS+T03iXuMHRybFWV4JSdRffCJP8b9MQpbM&#10;g6C+uMFoRARVWzrToIektvrTojPRiFKHEQ/87OCpSx4LvSjkbGxRpIcQBmYUy+J3hhdb8+wtzCzA&#10;hfJ03TnvNAa8ZVNX6NLKPKccwdrScv0X29DB4bmIyCsjdVTE1duxZALhDoCVZtOABxAO+BSxdsv9&#10;LG3X9Xi1c2KtoDxj5R1lIJWD0A1tlRnUE7U2UQ7AY8LT8I/uNerbmmwzhUlPMDvD3ARZQFgGf4Dz&#10;6Ih0sQBz0BXoxo7AbG1GcP9RHw0txqES+PVlJYxZ1PtY4ABQRd/hrHisqAeBuVFAjgMw53fWXegY&#10;dYXgWrZlMRbNOmAT6Dty3EsP0gEoIqL/5X98twUMyXFuCzqoBphdiIJ42famFzaynd4yzfY12jp/&#10;IFQ5ucl8wAtUcui9z354PG2WJO8LOSDwe9ABe/C+9oQLyopDw2ORI5/M9gY8SAeoi1HOPtaqt0nP&#10;Z7qb2jY6/0X16L61Nfnk44+ejhNuXeNS9kYdvI8IaEBbFXRo4I57u11evPFEw3s/EvCgEdUj4nBz&#10;m+ircSw5t/R9ex+Xwm/Xi1V5YSyj/k3GsUa561rZ8bheo3nVXZmD3aSedT9Ub/fvvXgp+p+//p01&#10;ToiR5Xpn0e/U4m34NReMbMgz9RoPPYJoPNEDUwVrbdm7ciSo/XcvfvYolbEcG2++jVa+M4n8h2ix&#10;e+Xo7FiBxjfxLHo0HD/JOPSHvLfycRuWk8e/p/Ocb+d13dzdvUrg4bUD4aMAEIqvAFDk7YBwd/wg&#10;cg2EVblVqnEJi6AZ2tklupW6bNjeoJ2hEb/NEpKMlsdyf1CyrAZ1UX4CFsjZygcQUzn2dybfQOv6&#10;wbGc0Id+Zaj36tUn8jwTemi8RqIFIdiBDgWNPpSQIBejIG5YNLal9XYjxsbbKFQYZAXhtBGT+xor&#10;gUZvimozkdxdQ93CmEzh3vrm3yldY3fR5SPHuTZHfGdTyyBMJHZhD5LvDK6dy9VfLht953IZsCrQ&#10;c3NEVzem2J5lPTrHmTcucyNWqAtlVXZen4NuxGB8RT4pmyll2zJ1JrkptqOH6Lk5RrJ6u7u7pxzv&#10;da8rOWCtL9AGc756P+Z46/4hOWB9lCwEGer4rqPndcgq7KnliJscsIhp0K8DoOV0GzrKHc6ojF0m&#10;figT1A/+UJn8QRVegF7jCtL3zeX5ixcJPNpSR+8cg+Tl56NEPygy7bqtFxraefQz4mXUWNioKwv3&#10;ajH0OfrVIwgDz624XFHWj79vFeZco5/49nr23M8BjVToW+kH3Wjmcysdz7JqY9SFR7BcQuqysgSj&#10;A2iuu2pHREowW0SE5HHMlS5Z41wS+wjh0Jvk/IDmeUwQpXKTqdiG64cmY7UVp83nfHkMsaOnLcXc&#10;qMirOxP9T//dN1fKdQKEt5ED3gIhXuEh99TNXS8Y2VgH4FnfR5nxfePHBS0HtEIHRkZ1AOREnzcM&#10;gpt1PvPmjPX21uUZc0Dne9K+yYDlQ/+uW6zX+iLZrPA76a/yLzSSp4z/En31++qTj+V5bA4o+Q3u&#10;sADhbeSA6A0uRUKUwRo1CusSoBY0+irc5YAcrSSdJjwJoxWEoE9bBRlJl5w0ngs53ur46I87wQPl&#10;KQdsUcQsi9YBOeWQWiKWSckBcbwnOWAqlBVJUViB7nVBt6v/I5qtvuTIa9tYmwvsEZKVb7kSW32c&#10;5nigR53oknp4yvHe8pUGt7lXjg5j/VXotCnfOM0Bi61XWs0F12qL5PN+d+OhV4ok+4t74/b1X7/Z&#10;6suKc6q6wnFMFao3x/6gTj1XJOwPgkUxzIEBLxGRFy9eyPPog3bllGXbRKDHzwGLNtARXVx+ThGI&#10;pT4K+a6ROx3YTDkgGjlOtke/lMdwDnNcrmPhvGI1z/oR/aq3hTlrOaCCczecQMHnGZ1hPMa1+oGR&#10;xK6kGyju2E7R08uO+kMOVx4BO3/+8nb7Xf+ydFeU3erT42bQXwPs0rnrO6NZghUfu/O2JiL26k70&#10;t772f4vloBFpL4OCHRAeJwc8gdlFEPpFXm+mbu56wcjGwAld6PsoM74nXqX+cJDIh7h5Y60O1ED6&#10;7lB422Y664O6RNvlgCU3M27fZIOysxyw98X6SPrFM8dSn+RYN7XPJmNrl3+9+uRjjHggjEe2IQqK&#10;dKdRgfA4OWCrjR1s+54udGodCBR/yl0vaPSQITt4rRxQWTfkOSWNio+/FNp2b17PssI9g7zED8fi&#10;D1OfRYVg5+DsOamf4yHPI2r52d4h43H2p9hb0KW0d1lpx9Ik356Q1U/Qz3Zh9/UF81syOF51+KBj&#10;NYBymouvcmeQ40W7p+udXm4ED7nHFZXjzEFBB//qRoSNmKG3yyWlZF5TOvU6dO+3bsSrv9PnO4H1&#10;feltKAFAdoLkADXrCuoJ9af7+siwrmLxudRa98jxYAcrfBswi3YXckD2muD5m6d4aPQbXIMPTrc1&#10;6JoiUG/5hnNAo+oy5oAgI792wnnFKkr6kAPSExnCEetw6Br9ad3Jk/KOnWb9GOEuInn0CqPdn+0d&#10;cu5zOF11dzmgrLHTu5JRlvK4nYcP2eWAeDVUbcprkeqwAhG5e3WXS02HcqJcycAmEFYATofwyT4F&#10;2IFQNwV52+DamDhILgFw/SAv1ng/EIThCJYxoufFsRtVTxDiJgw6lXA08IqsLz9pPGBcy/UmUDX6&#10;rscQtGGgOLfHjRtq1Bc+CmEAcv3qFDwqhR7Uj0o0oza+q1hky6jmsjvAliOZ5FmKwHf4ansHu+sn&#10;weQO6h7vCEp/V1LE5HmNVqEQmBAR2OVCQ/BOiiFA/2uiha5PYw44vxGPvG246wWNHjLkICcQTlHQ&#10;+dw3B9Rg4vUUQJSbJPFcIcw3MCV5c+u/v7neQy96o6zvCz9/9pTP9o5IiE+XRH9Oj6irQMco5AAr&#10;eekQ1bytg05CF0O+G9GsAHvNDS6f6UsCyL/ohx8Z06J7YnHbgJ+uN395FLt8rwUHcNnQJuzX8rdX&#10;djxuPzW4YXh4++RF5BV9KGdD/k4vrKccEG1311/cD/ZOdXcGbzIobBAAmZU5eO45Xgjor/GjsgSj&#10;n4ayRKQsgcCPb6LfLgfU4VsRbdyvG/16F3SRvGP048Jt5FuFZwF0zAFx7EP0MyCCcz/qYOA5ywGX&#10;IujcTtyBK9RJLx4rkxgwL70OMOKzlbLNAX2XsOaAYhIy0U4j1PVlrS9f8yBfA6AivgSteakmD/js&#10;hK5oyjmghzLQUYmWLaK7/LjM5B85tyJir+zI8RJIDgQAGUyAl9YcsBm2T/rFHLABMNnjLTZoIAU1&#10;TC3IyAYqXSMIK3pKf41cwVPZhBwqvpwL0gBCBaItAtpD1AlHE1Bqjg8BeMx/jkHXBIeKMR+TNOK6&#10;pIsIsskBox+wHcwBD7n4ge6Dn8IYPbcq/QXLelzATqZuDNUcEEHFDgQ3kNZ4JcEeES0TvewP5Igl&#10;va3Xgk6jpg9woF25f7re/FVwfvteGdD1NaTcGAB7BF5jHRVaNipV5n6I0SBnRiSIopL8PUIiTcQj&#10;ZPZPQUM3egF5qnhR127wqvTKQLloLTVXIUzGUWDZZiW9LCxuSWf0W9UXC4gGFzZfyOvTcmWIfptw&#10;mBNxUgFkLNR21TE11unzmbypXyffC+tSL0gUpaBH2HwZox+EVtpiN4hsAo3ccCKquC4hfHl1Yxl4&#10;iZWMrfIaH9mKyYeD9c3nAzGKrza0Qxs2W1/i9ftDD56j5iZNvlFx+jnC1DgY2jSjEEFhrKEfu1vn&#10;eAE6JV2Gl1pxM7qIEOrdeHheRliMWxfDtIXbOeCV44fk3cdM9AmEUHQFhNVOuzAKdc9BuMWwSCx9&#10;EmgG5atkAGGYCIAg6hhI5SAstm9QL84Am8G4cRrJMX+OMOdtAmAsw4DmFfytdQFd8JJRgb45RwRD&#10;pTc6JPuOZSUeBwz88CR87rs4j/T+41HDnfk5HgysKjMMRSFZr5swkn8lWDMKovERCO+TA/pEYgOR&#10;lGlT0H3W4MUGEF6Jglh/ioLHL2NyqT82Fxi/9SzyLAe8+imK9GVGS0NbDfLeCgBTJtoQCTp7ewag&#10;tIe0pdBq1JyOAtqEhZFDzuYdVEOt6+NVxo6nKNfBasd8WjTz/HU6EpHtUYP5cUIAByYIk8kQCu+l&#10;/37I/dP1uFc4unvUwfsAHAD6Zg4YEa7TExTMu+LD67bXcCY5lxFtxxH0zSNjQ3sSZfDN1JexXsR1&#10;MMni9TV50yNjeOR4DDzDq4oW5cO2raSi2FFYIlywLXjgh+aAQ/Srg64FjT6UYPGDc8Bm9a5XiECV&#10;qbVbau5RJmk9+l1ZfqKcV3JAW3R8qTPaRmDjCBfi6WFT6sJp9heywNGIC4dPl8QAY06u5YB5UC+Q&#10;s529cuTHCjxPFGFjjFM0BgM7i6iryt2drc2VxTx2jZays62FsaOBedg9+lPSlSs2RCVDKLKuQaQt&#10;XMwBQw5lfUDbB4Ow6L9Q24V2RV5zaPkgEKKfMfbkInK6/HxIDlixUt/Rs2iH9pnnekyHIwiBHDAc&#10;M+dFCMA8AxQ4WrCIIiJwtLDsdDobFJQh2i9+sUSFwYwDhLqWeqUjEdSTwNIZnMfaXMlJSiBYAJBD&#10;qQMQJnPdxxmgiFigEfg6CNckCvZbDfuBOeBRdwahbgoafSiZQHgzCiL/CyCsAEP9NBY+mYtwHxC+&#10;yc8R0rnVls6bJWc5YD2Hoygb46sPWePjZslDZYp6m80RVDRGrFXXxOXwYJWbS5QDohcG55E5Hnmb&#10;lDpAo1AuWW/KAavZtmbQbqSX+6frcS90sFfri/C8Um4D9xgh2ypjRw+QAbjX73p21gWBOlF8GDY6&#10;/dIEIuSxctjTN7oajJTqjnIl35cvXspzfyCVnmYISSz+edwc0KPfqg1R1cd1dAHR4EIOuHpecnBo&#10;qkpohlHpQwkWX4l8QVeelF7j8V9DCjIYNvUISnuczxFm3z0HNJqHpMNrM4RKl9lzwNpYos35Zyow&#10;GsqDc0Afo3kEdx3WnDTGFAMIZWGUv7uDpeYxvnKc4FFvNXhjOSAIF2qr0dNM2lvwML6CszRAB2HH&#10;DvDmgksghPkv7McL7Sq8eKfKg0EY4z862AJw4rG8LZcBWwODWgWIgQAZ7Nw4HZ2mLZvI+kfjXKKm&#10;PUw5YFuqgsF4/2MO6REwnKZGVBKpOSC/ciRQpt5H8E8v3M8GuX2YjS81KSwvxR2CAwowcgkCKq30&#10;tXJAn5BgqWQcdRc0lJfzfgqEx88BC8yS/XUQFiAUahTyXS9o9JAhO6hb6uRcYL5SnvIQOIwpVkbO&#10;hzbQvL2Gw+4vgioEgvm1mWufIwRn0M4+vK/y0LWUiCUi9DlCiopHXY6Kss0BQ1m4/IpI6ONaYI1n&#10;NZmeh4EwpvCoHvUshY8f1TODcd3KAW1o93S9+4vmZrpXsJFCJ8cJ9qID09Mc0MC8gBZ9T/ZS6ni/&#10;YdMqAEa2zzxa2Iy/2PZEzxVI18eLly/k+d0aMEa547eCsBaejjlZ/PMmckAcHTqzg/159NtFoLf2&#10;Eq6O1HZNEai3fMOfooBGHv1SngvRLxx22k/UrzucixApizMiJ60QTGBwy86wPwUFHvZaZmpFmYhY&#10;Q/t8tjP7O+r3HA41navF2zlg0lXs7g7exwMl2poJ90yUYAfa9zkgP9fHxj7lgLomKPCMigm9KhnY&#10;LRAGeQOEx8sBqz9jJtVYd9cOCJ33G/gUBdC975Snv4bk9TByHfcxcc1OA1AiQu/jrT4ikqzOMwrB&#10;c6CwzBtzuIN52h0AEzc3tu1jUBKAFeepHkt6Dhk5IEz2rv0x6LW5kriDKKXwoK4aRbVQJaAA5gBo&#10;CvwQgDih2YfPE+aAyc6AHR5SziB8+znghSg49D1dExA6bxvuekGjhwzZwWvlgDhVBUhHVZAzAKXR&#10;9nIOCAzc+Jco5+dwkgDEvl3gyCGDvb/RkM5edDe3EF2wDOsO7eMc7869QQyw/3b+7pncQ6DRu1jh&#10;NcsEutEhPUgGcpZhVNGqeE/Xu7vY4d7vnsALAQDzxsAb+PKj0czQ7ZMiMvKf2qN8y6Z3Z4lo/9T9&#10;PejHOR6sF0lJiKpgaAlAXBq6zwSktZyR3Kjw0YVoUb4tYKeX5SQePk2w+DYPfDEHrBs5TzkgR1Ih&#10;vV+MfrS6GKIf6nSTAyLKbn2OkAPE/KRKsjXmjxHJpO9qrv7c3iIvXH1FDidOP3tSZpXxUjNdTp7h&#10;GaxtNZTmOWBGvUUDYPLRxFFfQ1DwaOrGjlvQrkQD0Cc/wfarzu5dQJfLL/5KMcuB16c1B2weu/F+&#10;Azkgjn0AYYywnqtBB4dd5OQVbIWBH/JasREHIM633MwBD9DbApTbBp8belDI/Qmsn54E+5NSN3gC&#10;iLc5oOI5niRDmg4sI2Vogm7VP0BDrgxApwCwMpvRVT4ZgZaYh7Bsqf1AeEmyZvMsB3RPvHrKiSqi&#10;pTZS7nedAzYAYidcI+5OyPUWZMgB3AKhAnEbBYOXyFkO2JcDVpzj9RzQHXY4c4H6OBiKmlxfFo+U&#10;j+tuPS8OuJ3twYuw2I5ngZokD5MSnQRCNPzAmVWg24D1E3rNAfEsBpqLbO6frndzVXO6eR/Oep4/&#10;K20Cb5a/o+K6x3f8vC1F5MIQ7avKiPZJdbEvdPSlvpjIy5cv8UvSxqihWC8ivs5d0cVDMQUoM4o4&#10;mbfluV0OrjyeRsry6Irrf+e1/FYodEUuqBPRVrJx88C++7kaE2hvRL/6NTQSPStSHb69EP10pI6t&#10;5uinUNf25MHIx+gXC44e/d5YDlhXN5ZfOFDvDSJc2oimk44862h4BA98h0/kbXyOMAOR+rOaEMed&#10;Di4inw4woDMSAgAD0AJvBNgCmFhu4HmJ0PKTlOlKWLPoIJ2M4VYOGA4jLOce7wKKSP0maAOgFyrf&#10;Rvu5RRr6DQBW2q0c8NZrSF5EzaGePyuJjR43B7SY28o3vu0Cddwx4PIz+C2gJGjyMY/cmbeUZ9ll&#10;Hj0E09W+ODFTAiA6KTzbrnmh3b3qn35wAUJBEC2gWmrW+m8HT8FnANDru5cAzHIH7BOajeB9es3k&#10;1+S9cP90vZ2rgvvmPdhiAI5AKwlGaD/ZqtevRwdoNJO9ZmNm6RGSoqgIr/o06758+TIfGWvDDlSg&#10;5JLlIZlf6c18CRrbw6E5HL8BP+c9bODEPcvCS0uJWTgcjVKkyF1VyegHDmWMfhc3X/JVmDnyJd9a&#10;kPVG/WMFYVVfiX63Nl/a8rPU3zYXHL+2ubm6+eLlvPG1eIYqIbIhb9D19KJtRkxjOcpyCI8aYqQY&#10;gBBtVQiIoPTImYANw4ZIzvNmqekaoOWjSKyV3V344zNJV/AQRgD05WQqesoB81Uj0aJ0WEPLUui8&#10;1Zwhns4la0SVOQdEA3zt78F07HhvraBDbgAhFF0BIck7okih7uuCMOdgAuGl5SfImZHMnW8FEJrZ&#10;EboM27n6Iafj9gAewadgcvedeEEOGLT04lI/AZ85otFy9yiHczy0aj+Di4PBZfz0/5zhwWDQ16M2&#10;qy4CMNcCXtRzwNzmT8BK3OexbuacLrbLza8h+WQcP6fnQJ29ZRQskyeu34fkgMF/BqFuChp9KJlA&#10;eCUKYv0pCh6/jMml/k0QWoPxaRQcX8gl3adUnk+hSsIuIlLxg9geZRwM3oJyMkFQ5JyZyxS/xRsR&#10;LQucUQwuBxF0eGQMt0ObYkKhSa/KJ3oI6B1Ju6YcsE4wCwDsXGHGE5SKBRm0saDfD7l/uh732pjI&#10;zXpgchmlje9Pc0BgWG04rmrzYEQeMCa/2GTGQCGR4/WHSnMpp6U1SF0j2rQ+6YkWRTTKAaNvjBj4&#10;toSwJsOX+S1oFeRe/gyWMeUIJETLzwxQ5CzDeFAO6F4UGlQjqgWNPpRg8YNzwGb1ESO4iyHU7YJn&#10;RvMWPy/lgNPyUyQjTs0Bse/6KQgMBLscMHWoNMe4jD6qGURWgSVoQXTwm3NAo08/LHD4UlNXw1Cy&#10;5hasn80YdBJgXcJSDrgMb8wBHSPR92rviiv9Z2TPZXDmnLIm3qIuPk0TYxKZl5+SY+M8JJUdc/yz&#10;kgOCD93UuAnCAZPBQkGg7ecojJoU3XcQTjkgOcsYE9gRtgO5HIBMhyMIgdeAVn8TAOOowBJ79BoU&#10;GBt/+qGuzTUFN4hYCgNOAKZWdCmYckAQlgGbD5dKBTFoGs/6SC6fXOsRLbuYI9n4KYrSLu9BNpxY&#10;v/9ZyAHJ+Yw11q8HgDBk8GgzA1CkR8ErOSB+D4ZfPXMZbueAsqXziHY54CF7nuslv4x4YSt365Ex&#10;b9vWvUWJZ/TQRJk0qhfCCgh7YhRYJ7FOtOjAoHuVcQBTDrhjF82g3UiXE/mfrte+BpO6Wd8vMI3R&#10;RqYccOqY6EMHiJ9w7vBbnLbqv3z/ZXk7ITrJpWJshAisU+G4wWIAuF7I9him0wMajN4HwREtR+ZC&#10;ZyRrj5tx+OEnY0LRHGUMJkLkVg6Ycogoe+Vd9PuU5oC3nEQd0xz9crVAVUpBo6/C3QPYItei3/g5&#10;wuCXBZhyOKNrOSDmeAI6hLcdgp4C5xI035jI/yQz69+9ejU8MqaHoTEAJQzXQeCCY56VLsYNFUHB&#10;7Q98ZXt6XAwfA4t55hwwuix9JW7zUxQiOQ7cvFGYzLxf/LZHEPA5AWg3AdAni6cnPR+Wv60csBnr&#10;5mJjLSyL269BoK00Kh3Y7J4DFRmihvMoAMR+XT/uGnzpN87VNgcccrygw9sLANB9Dpi4kuUI6BzP&#10;z8ocBFNe1bQ57VpKgsgPzQmssjxRbR9uBPvKHLB9iiK6nGVNvwz9SfJ+rRzQAnak3ElV7+5TFFih&#10;wCzZXwch8n9sEIYZaBj7Wd/pFIbXkMqYeLMOHLXfi6S9uMNejCjHW8gLbZrE2TYKRQBcduK2lv8l&#10;s/UcLw7EBYwI6GgwbcIWvU5+1AX6ONmMFmq8PT90+bXgv3ZuwF6lC2HAT+RmDmhDu6fr3V80N9O9&#10;UozYmpwAFrzdyFjBlKpxEBiz7/j0wwEwTVBoz5PcD3n0qccFZMX1kbPqJm+dA7bT8YxaNQKJexSo&#10;/y5zwO1zoLQt3qPfLgI9Tg7YamMHpP7HiX423PWCRl+F25dw11/k9ETC87r///AAABQcSURBVF2O&#10;fgGInLdgaQpzZzw/4zmfxCT7kYL3rVkY/akKfMIdQsWYw8GIeVlX4E5hUuazPeoLzgYdEHjUoKks&#10;8kCw1Lz9mQqLyXwbOeCtR9COsg7CIG+A8Hg5YPXvzKQa69k1AaHzfvwcUIGO4HcQxghLDthWbDBx&#10;bS5F+BwO+sFnL8NOxecaX22z0KXb6tEdfPoh/vshMJ45rwuNCMVsUJ+DwL2HLqU5xloOeIi/6BmB&#10;M0SvpHR5K3pIJbQOFoA5IEZnFzMehvVhPV4OiBE62cFOWlHrz8znCNePfRQ8CA8CYTghlV0UjPrI&#10;Y8oB0aHVSCYZVNCp4OcIYwwQUKJzzAEFGIBQZnKc48WNuJFLAhCQzAxLvxAtcNJCeBvqomxn9LO+&#10;kIiNijzeT4IRyoEvYncSYpcDTrJux/B0vdNrM/WX7tHkpAQARTsWyWM2iobHfb6Pp3JzV9OXaodB&#10;wzme1KgknAMKSua/LaWXXjbuqGKExWgcVs48c5lqrT69CSHKgRsiLgd5jjKYA+KSIp5PpFm6/ikK&#10;8b5zntiZteBkix+68m48tYBvL0Q/HantmiJQ523DXS9o9FV4Mwc0KWUK8rzGpyhWo2zPOSD9D7Mu&#10;i4jUzxHe9S9JO0rzIemMYinEmAMOj3fNz3diXcgB2/Oh+YA0vq6B6+cAF4KkJFW4/Z/nhBoKz/ex&#10;lKJ8yot1nW4grxBdYjLwVRb0GbYmIfmiEYh0EFLkdD4TAI8f8jZywKFGu1A/LAgXtiqlYGSx6o05&#10;II59AGH6/0R4rEhgnPf9JD1u6HnfOd+OLV3neGKSUQ+fosYopmW73mLQ6dUqghP5utQbT8HEaf6U&#10;AxZQLs1EZIkiyAGlRGtBAKY82Xx6RpTNbwfA8MbxPClEQGEAYv/sNdPAr+SAIadAFGBV0PU2ckAY&#10;2ikACTS7EAaM9Zw8gzAcgfYoOIBQgbiNgquDbRRcf8W5HTRi54gP9x+S3cV/0wWdYJ7moPA6CgNJ&#10;o0+Bx2cwtQ/YIwvVhY6ADa2dJ9ms0K20bwMYxur1wrFoqb/aXMkB05sKeVKD+hv2NyPI0/Xmrwr8&#10;m/eDfeNlpY2KyPsv37/9P8LaKvclGht5nmdwtDx5bcilFaFcqy+4cxi0SxoAmXZJV9+rbm2P6xha&#10;xkp5rciyfjxZjrqRnuOlg9AAHNLFHZPkEhRXC1dzwOqBRW5Hv7fyOcJFuhL95uVn1ujvsAPZau1e&#10;Z5sDgqMnHo+VA9bVDeR60ZuJvLpbz2riwa8zIqbmhgZJI+RQMcCIevlCYxjZeMCt0SaNF57j9MF4&#10;DrfQ4QYafftzoEsgPF8RSwfAfDOHzIEvB4KgwudGQxQDep7pIM2nP5/r8+LOD43hVg6oq3Ia+8XX&#10;kLx6eVq6AdALlW+j/S0Qdoy3i+QdQchOk8hD/RGAi8CbZwwUkRmEuWoxktHn0f+5+jlCESPHbqbw&#10;6YfWSMKgYhkpOScqGTWiU2M6egzit+4F24Q3s3wGDowSlctGNcsmmu2oLWiZjjGwQkQquEodELfJ&#10;SccOhY9yk9D9KOOF+6fr3Vy7eY17sK+IMavCixfv4VITvL5oAVS60bzFw0LwUBEtk+Kod37JfzhA&#10;14yU/oJjXWrCGi2HHcBOHx7gXxrwSGOLZ9LBpZWQkacIc32M3hy9yhv1JbLhbkpEWZoK3JLWjOhF&#10;3Ih+FzdfYudvE/mSby3Iekp3Q4VJzs01Rr/R42X0a4HxRuTL8edqqNNw1ZHEw7FD1MWIvuY2x5nR&#10;j3iDIuxYa+Yn3PNYIAWrr9pQTibTK0NYv78yVM/W8LlHMZP6XCXt6Jn0PBGEp76WsmI8yrLqUkYu&#10;KflxM1xq01ipvtIMt11YhYksubMI4xuPJ3yeeCrmHDDnIo3DdUAGPYDwjb+GBMVXlp9Iu3cOWOpv&#10;m4uPH+egg/DSEQTImSsuDwBGfHhDUuXO9PjY0TNnYpyXjK8FhYGWjRWKFrX+8BoQAPDsgJxAEAyz&#10;rueFLVousO03gSDa1u1IiFK+YYNxFPPdQ/TioISBRiDDiBz8D13kRO7eBVyT6lEQJ32KgovBBMIW&#10;BYP/DEKtBavwEgiHKEg8yzVGQeLTo2CQ7wtCaxxOo+BDP0fo9yYiz18+W/8jrMj28ZaQB36HES/B&#10;Mlpks3Asxs2JXdDjqxmNToZiRA1660uz2paOfdUZgfqu2FDqKuddyaK7YbDhK8CuDfgg/6LuWXcX&#10;75+ux73ALO5VD0xSxASeXEEvLhAxgOYcaKcIokx4VxOxeNokvb7vXLbHzcQjKD4EXY4LXHCUhczT&#10;iyoisJ5QRMsLXGNNNCBKytD3oR9LFjXCCfSHDoqedlAaCj60/an9HCEW6ng7lkzR78xRtOjXrL5H&#10;vxYYa9QqzXM8jcMbyQFf3d3hf9MFIANmbQkaEUrKEk1ySSncJpeFCNjplSPO4ZK+jKHkgLTpYxf7&#10;iiXs0Fdqi44VXDk1B0yMD284IwBFWs5L54ZiEJk3b0HgksgjqJTx4lzC1NB8ev9A+6nKAZH/BoQP&#10;Xn76MM2l5g4eKwd8/t578tw9Yv8EOtrckKMtCRJcRWXjI1tkiV0b0+6inLePHG4BY/fZiaSXV5a8&#10;/frtgDsOnr2rnG362K9AGYwVc7mj6eCg4jcDynUantJlcPCLgGdGYzC4Z9CX7jMKrgYTCO+bAyZv&#10;LrgEwhIFz8AHrchGNzUeBsIwQ10+fwagSI+CV3LAjz5a/01XMCgMtQpZB6pJm+O4CyPbx8l8TqsC&#10;rtJtUB5NzIbu2D2VZY33THa6sE7RB+mu6gr9ykbnPmnN99UmZd62unu63sg1mUW9Xrx8hl+SNgqJ&#10;0wFgLGuEo0D14tXF9nM5uV8OWB/Wrl5osyuZdAN6erGQpUavyTViX5K6mKJ35Yn9t11OAXlVaMmb&#10;KocwgCsQgYiJVR4S/e6ZAx515+inm4JGH0qAvRT24xVO0LmN0S/tlqpU51jpIUN28JDoV5efz0TL&#10;OV50xK/hID09tyWdQOZGja/wOM3WxGuGeUVDuV9eFsgcl6DTK0dZd/rsxCELt/elossSj8Hh2Ovj&#10;ba6fiJjwfObbzAHBErepRKjblmEwACXGJb18oeT13gUcWwQj9IFXQRjcGsKOwuZS6yqj0oHN9BpS&#10;kAMb3KuhTaxy3tWUCjCDCWatjnR2pRRlnO8xh/l8qBv3YSgpcf2kvOdqwX/MATMatFeOlhPAc7hs&#10;fc+HrGF8Y11S+1KqZPt3lQOmYWZ/1VivfooCR/j4GzEFYqXvSwBE/hU9wPhBIIzxa4uCCnRydCLp&#10;NEXgtSAJ281WCmXh/ZlOQuJAC62ehWHu5dXphJ/tO0BE7ElgVk4Y1KA8mhigq5S+gN76ru2L7CQM&#10;1K/j42Und8BRjyOP879PDojz+HS92+u55zqHgS9fOnkKzFOaty30uu0v+akIzx2DZzQFD7sigkde&#10;erZTe/2aw+kS3oTLDn6QL4pH6y57fbIl89G5Pe+SSijnAEzxshgldUXJE90h+h47B9w+B0p5yXn0&#10;49GxnUzRTzcFedvjIDLByHMp+pUI1HnbcNcLRn+67DNl69EPg9VhM6/kOc6rm7NPZvOm4pNlsazA&#10;SBb0ksdEJIG8a/eYFRqlKg9GY2NEwgK9fvDBzQJjeaJSkWV3DhcRBJdp0P6gu+FaREDXHcrqeq2f&#10;I8T1Tcha9CMimQMuQTAlENfdYgK4v5QDunNxtUqqaZWdg3AHhMfJAS+AUEdquyYg9JZv4FMUQDcR&#10;+ejj8pA0doReuHpUEQZgFFR62U7DZVt4BgADDb5FhSEKioQRB7rZqlh+tkigGuR4mYM5Lnc5oK22&#10;brg9Kh5Aw4BcFEjg8MHRri1ai7r4sINcT59LDpisLdRQc8BDLXAmu4mCIjMIg7wBwuPlgIY1GxOc&#10;/rOrAmGOggfhQSCM8XugyA5URN5/oXCO13lWrKXtQgWy5+pNEANQd8yDlNuNuRnUIXk1eSK2FAQe&#10;x4dRqYsQAm91c4FuKAuO3ccpCQ5S8KS7Imip3nLAjJBp1PWAus7zjvZ0Peb1PHc10bv0J95tGZhy&#10;XTKSkqdUOu7UyXkeg5HADXP/ytAhKOZWh4wKUSe36vMZVD9bLFHp4jkgDm63nHXd8ZGIlBwSnwMV&#10;HPxt3UmOt34NDZcw/VhoiH4EboMFzO3od5YD1o2cpxzQ5JNXr+R5BEI3DAHlug0Eg3w0Cr8t0nff&#10;XNDpLC9D71kO6MxDHtwQIKOUvjkiZ/WNl1MAmqi7rKefIyLAtPRdPiURsiVQk14+WyFSzvoQsKlY&#10;Bo2WKD8DMFMCpbkdn00Voch89GxLVcnXr91GDEVNqL8D4acpB6xPMvaWr58DPn+OB+irioNwioLs&#10;9EvBhTo7gHpn98kBySNUGro6K/XnLdtjrMvgj6rlyRlxes0BHZQc8XPoN3JAcUBAmAgFSdD64TrL&#10;vwNgOiR2mugIxfVddMqqKjmgQFs0bAPJNiAcAQiyTVEw+XPBDMIOwPjnRhQkeXchDBjrOXkE4Ycf&#10;fnwtx6v3dXjkeYeBxOQNDCKYpa2N51zUVpmHG/mY04EHJ7rCRBbtkT8xaFt5rRt8m1CBJeaQCjSk&#10;m0nTNTGReXxVd9OEnZ67DmpcgZHmtfqwqzbydO2vly9eipqZ/P1/+tuH/ltI1vwbNKrlB9av3szb&#10;YrGq7umaUUBa2+Rf2xFP4pfna0xPr878Srnu+q3t8x71pcXrR9/AT6FBa7+TZ9IPyEW6Kf0hvUaY&#10;zrfzQz2UWoNNpPATKKu9lNGNzmJocHJ74gr0lBqXbW96YSOXAlWRr/7Cz+szEZHPvv/etzzSuIc/&#10;fvrfa2nkdMnIhPVF7FiCWRGE6kjWsYG+GJvY0NZ5d1r2m7L60ovkX3JblOcmi1A51PV+ve6qR33F&#10;vcmdZF9irpNUCPKTwg/7iLpVHue5FIi6C83heKv8YBChgzK3yTcJmK+ljGAjQeD5diW5rvFK/SFv&#10;o3FQffjTCsc6YwuYiy01LoU/fNNrNHIpePn8mYiIPBMR+coXfu6fo9B1TFfvcQB1ksY6AsBZBWYS&#10;hmuyfjuttLkbeNTfdzCx9Geg39W+S5u70v7OQSBwX9pHmRT+BvRav/QnVuQ50d3kHKu+RZjflXmK&#10;ctvTrtz/tF+II1UZgIgg1AbaT+4OjTwXEfnhTz75MjI3kWH3Cr6wi0+WSE68lvqp9RXThzoqPvkQ&#10;96Pd5lMUSFvLK8oFI4tPmj9uJt6XV1eR+ByhCjzMnU+r0O5BTTqpP01lZA+HPsUgp1PIYXOTJsa6&#10;6urSdbQPzpu+N7rj9Z+FDtrmieZc1N1NNAj+/+JKnwqWYqy+o+39Nl9e5/jBi3TfgqaqPud667L2&#10;Y67h5Geq8tmXz74tIkeOJyLyz/79//yNr//vH/7lqTks5Ytgek4vA7mdT6zbmhNoCfWeBVT+hVZ5&#10;Nn47Xso8mM55rGpvP+dsSvSURXsfk6zQwbk8grWhPuuUctaRR8qCF9GqTFiP/9raBDKdDP40Bxxp&#10;5wW9yTmTKyC07Q0Xfu4zL+RLf/D3HVrBfOzv/ZPcZBmVcCqY7idA6oRxwcMByGC+BsCcuHHDQgc+&#10;BMqsG0NYPKls036/kXK+CcT1QS8hrw46HvSD4x/1w/0hRwarAN9dG54rrtn7dgY7Y9+CcNPg0wTC&#10;z7x8T77yhZ8LFs/lNS8O5fv75ggsFYltaMVYmuTTJ5Ivrq5ylbL0gd8mabRmElvmsCLtMoMAdUwu&#10;vNl+7HgQ7qX+y43R21exG931tHSmk1xQvzFc7WgVDLqbBhH6Abs24KNQt87fFXvY3f+sXh9+9Iru&#10;KeKJiPzDf/nBt3704d0XD6rgP9xwICj+GhxR95RZMHlT9o59W57rw5IN2w8eHn/H0QWUU5SAiOLF&#10;VH+3LIT2wXc68ihLUNQHy9WXg3u5pujJfSdr0D15dxgDjE1KG6RDy8Yv6ynf04/zOa/yt/LJ6CrP&#10;oaA32XZwRm1X7H2ovPqlL3+eglwDnojIb/zm13/rOz/46E/8GFE6jykFGZW3pnY30MLz7LyJ5ZiB&#10;VA3vFo0N5D7lPC43qGpwZ+2bfCMos/3NvLLoroJYatlmTNDtOLY2Z2ft4KbazgjCEwC2MiYV3nuE&#10;PAoId3IO1zMV+SNf+nzvdgKeiMg/+tdf+493d/Lixx998osfv7p7/+6OOx6VUH5opeJE17Y0mBmA&#10;eH92CM8GMPR7CrShzS1gkpGCYxgAOOZwDTAKdJb3Znvo+BYAo9YwJh5PKm/K57QUdJD2Nnx/EYCr&#10;wc7Y31UOuJPnvWfyu3/4i5//0tj3DngiIt/9wYd/8j988O1//M1v//iP/ujDT252dgV4k/htgovh&#10;Yh2gDmCc7nVujxGq9q+DkYPhOu9quASSwWCpH2g/AreA4T67mtfBKHP0HniiHjoYgdrAGK2G+izD&#10;1B/xWsSfFuD90pd7pItmZ8Dz64NvfO+vfucHH/7K73zr+3/3+z/+RO7uYFdiFueG59J5Apgs9Pcw&#10;obcmnIGlMx2MugOQAeP/PDQHHCPqKQCFHcTUFwg7tt85BmoLAKy62+xyVtl284E8YfSNX94jF7od&#10;gPLpywFVzgEXVa8AT0Tk3/32//kHP15R79vf//DPfveHH/3xjz6G9ecG+dp+MKhEhgkdeQ6TObUt&#10;ADulEzgBTEg7Aea4BMX6xO88B7yZww1y12XpafsyvvMlaFYcAVhoOwCivrEdSN3aAMtaawbhtFkz&#10;yMLFJERtclpwBsLPvHz2b77yhc/9ytBlb3UVePX69X/13+z3fvgx9b+D+ey5uEBrffihpVKrewug&#10;Z/SNsbEh7YwWjBz4Xc/bjrrjslQHnigfyj05AwL9vv0O+Nw3y4+05JC867zdjH4bHEznuEQvAr0L&#10;4H31F35+Z/an1/8DZUIZd3zhpfYAAAAASUVORK5CYIJQSwMECgAAAAAAAAAhALiQdVXjAgAA4wIA&#10;ABQAAABkcnMvbWVkaWEvaW1hZ2UyLnBuZ4lQTkcNChoKAAAADUlIRFIAAAAQAAAAGggGAAAAvmjc&#10;BwAAAAZiS0dEAP8A/wD/oL2nkwAAAAlwSFlzAAAOxAAADsQBlSsOGwAAAoNJREFUOI2dk8tLG2EQ&#10;wOfbjY0PjJHUphFKSk1ObtokmhW72U0P5nFqbe9B8ORBpGC9eWkL+Q+MIIUiWBA8aUOk1YMWTAxt&#10;SGgtdrGF0lMk4iPmIXTX6UFW4sYk2oEPvnn9ZuZ7QCItcogI/7MSaZGj1hNbvu87fx7ANeWb+Nux&#10;ntjywWZKdPc9G/95mMvrr1r5MJfXs0/HfyXSIkf12izx40JJ9/z1m7eISOpVRkQy9mpmNl8stfYw&#10;lk2KpinZyzkiy+vJwfC76It6gPBcdOLDp9RjL+eI0DQlAyJCdO3LoJENYmf/kLSR3PZUa30jue3p&#10;7B+SjGwQl9eSTxARABGhUDxpMfPDJSMbRCYwmslkD0zq5Ez2wMQERjNGNohmfrhUKJ60ICJQAADN&#10;TdqCwDIrAADZ/SPjyOTUvCTJGqVtSZI1I5NT89n9IyMAgMAyK81N2gIAnAEAAAKCc1HZx1OiEJpe&#10;CCl6aHohFE+JwmWx51W8nD1CCEHlJsJz0QnXfWuMAMHwXHRCiSOEoJezRyoAHYa23V6bJf75685D&#10;xTb2cmaWEILlt9DDdG12GNp2FZ0qd5a3BgBwXCjpcvliW62YCwC/ynmZ+HjnUlWAxWwSLWaTWC35&#10;3p3bO9a7ph9VAfW6CAjORfWZVADUM5aLT3AsqW0VAGd3V8LQ3ppV2w361j2XzRqrC6BpSva5He/V&#10;9gG3/ezz1AMAXD6Gn69svyqAZ7tXm7Q3SoreqG04edRn+3hlQHOjtujpY84TeFf3qvJ5rgQAuDiG&#10;X/V4ykVTzTHgtkcoipwiAvHx9opDrQu42a7LumzWmCSfam4Z9JlrAwDOXqUkyQ21YmoCAoJz8a9c&#10;G/APhl1Zc8s5ODIAAAAASUVORK5CYIJQSwMECgAAAAAAAAAhAMbvfX8EPQAABD0AABQAAABkcnMv&#10;bWVkaWEvaW1hZ2UzLnBuZ4lQTkcNChoKAAAADUlIRFIAAAD0AAAAcwgGAAAAr5ovngAAAAZiS0dE&#10;AP8A/wD/oL2nkwAAAAlwSFlzAAAOxAAADsQBlSsOGwAAIABJREFUeJztfc3PZtlxV53udz49nnEE&#10;FkmcD6I4MSyyi4TYskKJFAmximDBAhGvkUAKm0D+BIRQBGLDggVShBACWwJlEQUE2CgiM9M94+6x&#10;xx9jO3HCeEb+mIlnuljcU1W/X1Wde+/79Ns9McyVpue5p+rUqfPxqzp1Tj3PO1RVLnnuvfE2VGQZ&#10;RaLuvhaiNhxaPiSa7uigjYbai1Mq18ye3pXqdLpoqa8Nv1NKWzY/WQ62Q/JUU33QVXN7Ib/rO71r&#10;1U/VtXZGpT4ptI/6ax2XZoyyrmXsyryELlg33mlW6zyQLnUO17xcmumlLJOROESubg35u3/958ei&#10;yu4zzgL6/tffVhz8HfX2S86CGxd5R1pUvBTcBdhUUem9W6BNs77gsQ4vomRYdoG9qAPt5AXagXUF&#10;lqIrgq8AWxg8ea4KsJOhKX1b0RZtL/u2oKe+WiWVXNasg2YOVyBV/qet09Vb8Y0h8uxTV/LCs098&#10;5Vf+6k/9dFOtPKcAff/rbxemPVAVzTrWPUA2hR2wndyQtCEeW06toCy8vGhrMxXcx4swAXi1qLPM&#10;BlQ2UtmToV57xgMXJcmZc1ANQQWOAj/qlstJn9QfBm/os6KV9s/SQcE9wObxRQFrYKe2k/xS3tbf&#10;nltD5O/90qcOvfYhoDswn1Gg4Vi89XWX4i4F94HX5rIKypCT+LoJzZOf5O96l71t4XJ7HLRsKPaA&#10;XeVEf5bAFgOhUr/2gJN3EIfj0ICedQ1BbIi4fW6r6kf0XF+CUA1AktXIq/xR0q3/1YrO9T/9y/ug&#10;XgL6DJBXjS44Fm993Q8C0PGxLphevpa+82JeAZfBwPQEOFKnAe3OIjePdwxy+9wZk9W2F8APuue4&#10;tovhs7FAvbOsqk+iEc/e+USMR9t3KCCQZxmuK8wtERNvaudhAS2ybcV/beGtW0Dfe+NtFWA/G53n&#10;ATjg6lnPgjsv5Exe6KANQwduonbAZmE9sL16P/l5oacmp5rJNEC/zwN78mf5bRwcBYWWPOAa2PYO&#10;/V4By0HOeh8bGtk1jOvzCZa5pKdJ6XiivTW4iZcKtNCtoFu6FVuqn/7lv3Qr8xVA8+m1cdH/Tj0d&#10;SHY41jZgx/Jh4cUxdmJYAStYF3rvAYqaYVBkGe1WM1XgBd97JQUBvNi7OBhkJd1VuT+oC7cVulcZ&#10;oLtWGVWfOgbG3RsxaY0E0jq9WnppkxVcATvk7huKXI7UDjNLcE9C3oJfLdiF4GvCr+G1ka700ksY&#10;eSAym7avXjiM0oB7YFeSnE2/eBu4mMbkg8EdwKuiMmC4VESGovVLszJmT9U+6qyD7Q3gV69mn3S+&#10;DwfUkDECCIM6F/zQqMsz/a2+ZN01Bk9Nmlpfx6bewLHOq4JpOtsy3XXqMlREbSymhrZoN910qp/6&#10;iothjNJudHmOgxckVqND/5i+6SrWXdDVgWxrZfbTRwN5eRqiCR3Bb/PaTEWMpNR+GA2t4b033oJ6&#10;TY0LtuFTn8VLT2hZdPeVCDfurbPFhrfVwZnTV/UV6EkvbehGCM8TL4Uf+Rpdoqje28b/Q7i63prq&#10;B9hAJM2kFn5ZeOBz8bdAWe0P0HBssE9Q3taDSpVueqVVsMuvhUbvR/xN+4kkn4Z42gH92tff0vfR&#10;stDzCMC9xpzU7i3Jp3jau+xF+2fBnYHdySwgTSCpfKsFdV1gR3kFSKPDCghLYINOCJA0XjkOLu3B&#10;Vvdoa5354bX2FQ0B1ZdUP83v3rgmerwr1Sf+ThdqsK7dcjgqmaGWPff07a/8rb/2yZ8WmYD+0jff&#10;/sYP3tMfzcg8BWwg3bzXrsSug4eijsC9UxkX0qr9oiEtjI73UmBzD3ZPaYvshrYEyErW2sv3J+eX&#10;XXkdnmbDOPA4JWB7e6xrBTb0LfUvtyc79bGsA6zyP/vgpn404G7q/NovfWrcEhF55smrz8qHz6nn&#10;rNEa8P+R3pEJ38dI9SCOwrhpAH2kd6xL9PT51gieW4PrII34c33rA9aR+Gy6YN1bTdtUt+FH+Vm3&#10;W03faBzH5En9lkWd1bh6W2fmoVkHckC75L0ruxIR+e477/0dEWG4j/JaGfBBi3LCW+eFvfaSgwgj&#10;s6WCQk+N2aETeuoBH9CCOw0OhkTpRi8OziaDQuftkMXExSEOKsSmdnUwhgc88a6u80gd9QM7o+MJ&#10;39RpoKyxydOqrP87JB2ozTKd7cRhlwTN5YMc0CXaHlF3Hnip8AEiKEJ9hcGij94fGHcV6KugiJg3&#10;6xuJH3AgqepTqKba6A4gQV1bBzC/G01ZbVgH0Us8aFOiYx2RCej3HjCKTAEsyDgbmSENwHXATRIa&#10;UNU2tE5nKuimG0WtTsXzWsHtogEKt3C07AePnYHbJ8EmBSZbdHibvpAUJzROhwXkjFkJF5EtVjsR&#10;dpkJ2LF2FWSJ6DwxF5LHK9cXsMmH02bVAWMwF33WNQRQezpBgOAQlC1jnoZv8vmUe/YpnWIr3AAY&#10;CANcqa80d9a3ZDQdbNOwHdFnu1NFXhs+ByPkCMw723kaBwF+rCMiMl756rfLenfiYUEu3oHuOORo&#10;nx7chWPx1tddikvgLuSVrNXdNLwoFmjVQYNElQpfWBMaG5Sf486spxXnQ6vchnE7CfTJ8Wp719z0&#10;iQ+oLouxW9qsgsa27yfPMY/VIo7eaf8UHRrKa0P5lQQoEdZrxp5f/Oe/+SGgM+FRATo+6nqCtHDW&#10;+hn0qfn2dNZ5WC4vPgW+gzqTWMCI4C+yOmPSnarHBxXUcZ0KujIuGZzdYZvJywaJ5fd1UPausezo&#10;SRDLg7kl4t6aEbn97vflKizzCLDhlhCLSgHzjdJcFaap7hHAYzuaGisStHnrCna24xDfbDRuLLaH&#10;WT/bwM4y9HYl1hmwneaFSFtXlx2emMOB4ZPPORXDxwvljzyQuIWX6PcYAVTfKmvoYhVsW8mxaGw1&#10;RdQ/b7JSHJNjG1q1Fhaob7MtCWXFT4HqlD0MyMPi/bpKTBWK2ctib3S1ocCtsw+rOruXIZ0mffKQ&#10;vAFdSbISuDEi+pEv3sVMMbRoo4z3LrhBsdp9LSV5LhK1fdI6bmTxgJelkhvQrhaL6g7QRETy2swa&#10;7GWebWWg5YB6k5dibBkQA6vXtz7ls4BBC2Sk2K3GilvsOQvmohZY1BRjUxyrBGySj4YLZZlefhjX&#10;xcE4QKi/6TeBafHxNEI+wDGYUHe2N9THbqsLMfzsz/55AtMU5jf6HWNS6D5PUX8bduhbYyh8bucr&#10;DIdNvQwR+ZHX7shVPqiB7sGih4GKYklV4mnB3cMdLV1DbZ/skIr4JKFNK22QvBJ102mlq+zQ8GKc&#10;EhqTvagoYdnRm+YF4j3R3mvZ4Qymgi7TSsGLikb7Jm8vrTRofAoedVNaKaLJBpqmeCRgA38eSJch&#10;vBuR1FcEDgC0IonTShVbQTqNE9LD/eynlZoRnD3BW4Mp7oXX7sq48+U3tzo7KMqAjvJlhQO+fWFH&#10;gMZHy4ddrp5Nd1+JcBNppbpgyFpmeUpMjyqtlNsOmau0UqilDT/wlrZRli140meVVqrpPfhJdxwr&#10;5PW6CnWjs5rGlnW9PK2UdCt004snfc1f1/STb387tty0dUyI8u1I7EWTyBvw1jhxF3jr/gsgVcoo&#10;w5Ea0fJKfCN1iCJIsOqt6GGWmBnsjbbiLi8WOm+58Lpr1rL6yRvXrcDWhm1lwwtslTW1bbrT3BWF&#10;qAO0Fd/kHXhgdBq+Xe7uvbf6FgoMEb/yYheJMfzgL4V43U2O7zS8WxFa4LWfDy7KT+Ngr8MODQ/H&#10;VdI4xSIKfqn8s69bexvxY198Ra58MUk8/TacLdpqG55lSWqgttdooOljv0Ggh4HTtJ84uwM8DbIX&#10;tKLQ4Cj2ZOMYuSuaqi0SVcp5gs5l4/0HcBcc2WGb0gKxun7QVrbiTQwMbddYcfACl4iz+xgbRnzW&#10;i+0pyqoxtgMbOmJhQRi2BAIE0ER0bE/HfGe9BfgHjIOIeBKMAbvcH8P45DhahOXtj2uyu2QQ4WyE&#10;eHg1f+y1O3JF20BTwvqIjqQDty/UE+BOhZVnaRLQoF0b3N7WAtioXDKGpaDQk5hlFhoaM01VIVGF&#10;DtAmA01gAnfvmCYVQIV6smfPX/+sMbYrg7GgFTWeFQ0In1FpeFRCo+neecU0R+gNwenY1txjXdDf&#10;2ts7HyC9JQzNEImvdVJn5j/4Drr6GYFPR9VL5vgpZZhthfjup97QbvstVxH52Gt3Zbz8+v+B1ceA&#10;xueSGHslKxdWnt3GDgGdnx7QhWPxVguORK3i7JUeXrS6z9b0Hg0VcSxikXyiRF3E6sp1vIjroMzu&#10;Dnw/jgUDRvW65JhUf37u4njrW42/talr3FHO+sA4r3RMdaVtu9L6ualnD7t0aPuZP/nD2HKLgPsX&#10;uchb5xibFBEgKRdUnsTAjYlC8Rlw73nJKuXxp5V6EaQ8Ynl/uG3emgF23bRSdg/QqXw667LTXa3p&#10;A/32ejhOHscCkCmXHFfuKDrl+uYw0eNzLjnE37474Jg5e+S804COuS7BlibSdZvyfBMCOxOiKQqD&#10;ceSzjRpDJzqo8sIX727XVnnhiJwEdwJVibFTv0Ev3s7l8QH+0TFgByfprNdOO7YbBXcRZ4scrT2S&#10;fdKzfgEMjLFFOnDXw5Y80Srisb5v+QiIU860dsu7bIF4edLWsWDo1V0DSZLXGQpf/KFMipkDnBtt&#10;GrnZj4ihzXBoyBOOmQX73Bqa9TiMjl8yLUCPfevHPIB7RPd+icgL92diiUMGjXQHbrxThYodqDQR&#10;B1XMoO0KmO86XwZpOMqD+hyDW5u3rqDgPek0JHttEbDC0oObeo7b1ATuLsYOOQxs99owTQasKMh3&#10;opBssfTokxdjcNMIgT11yXHs9hG8mPHm3cT8vOEz7qENr/7zRjLHe4ILRs95waSFhzfAdrK1jgMa&#10;piiAj018H09Fjnf/cE7CaLzw2h0ZL34JYmgUPbqyPEVccQ2iCuhVd87x7MD1JKDxWQO6JxS2Rb22&#10;uAE0kRuSLhi0YSKqVh32Ymz62OiZ49wsv8jWPLb1bnwvju3iydw2xapQmWmgizIv69Poh7qn/ijW&#10;6GSlcc36HNFyW6sxMd6PfOMrmMudLFgYGDjCR+9QvTU21GaeTWFodEhxkEXPyDwNQxJ2UeZZaide&#10;2IIWL9y65daBi2/DJ+EmMs+2cisDLcHIXiet1ORxdlL6UT7figcwkG7efFjb09vFqfpWybOzBOPY&#10;JHCOU8gbKYY23cc8JRf4TrVIuYeevDA4jSdk2jKGn6EFhTJTVuwWOGsuf210iMBOZfAY5CLIB1CQ&#10;OUTkhft3tkOxMulz5nHsTbB4GSymyU8LDxd2B25frOzavU2uAsIaA9CUkNe5BNxYLyOS3vI4JIGa&#10;ZCZRF8XYrl8F98OnlXZbumCkO1ECtolXKVgZ8J1fbM8XcaSVMg3vfsG4AHi2OHjSBhglP2CUuIfG&#10;GBvv4/3MgpNIPAaGAasxfBzJuT4wDluXU1+zfMl9ZdDbRPC4wvnFpD//2l25Qs/KJ6SY8DBioLws&#10;PnsHvOAsuOfy0piwBo89uEf72pZ04D4CNvI88iw014mtVZuocgDu/RjbWwmvDM7JPET0m++iy52o&#10;gQ7lNwkRq8Ew7AyxnO4e2NZxwx6fVoOsqTveZa/i4OJBUQ8RqGt6ppkDT+wTAw4gvo2GMqINoR1E&#10;cmxJlhAtjSvQn79/R8b/fu1PYgUMHnJXt4udM6Cp0qhlQerLE6CLDgeFlWfZ0B61fXT50nMuWXT3&#10;tRR2sXYXY1O10zH2bKGRV+LaVX1lHY/uTNF55LY18wMv0bAN5wnvWdomObqsn2Nmr6PcP29PzRjE&#10;P/yO46Ek08at9LXRp9PJ+pbrP/flezOGtkWusIE01w+a+T5/mtDOg5311q2nnso90syzvOgaI5Yf&#10;9oSkdMtZ7mCzIG1fS2O+lQSOkbuSZR3F2PY+LXvZ1kEbGPOu00oH1OPBPZNWuukyPSd69xFbSe+4&#10;Cgpo0jAxvzrxWyfc+6M+pBhNTHwjbBHDTzklu0xhrmyrP+XYToe+r03tpkW58v5mUCf7C/fvzhga&#10;LQl0EscyFsEc6OHTG+DugGXgXt1lg3zXHybykX51c5IuBbe3tQC2NVBsQCpY2ggHYYzzKlHF9GD9&#10;1mmlJWFBbNFNH5Hm1Be+VLC1d89yLq3UY2wJmZi/HTElxp6DDZvTmt9fw/GTGjejPi6X9OY0VL6b&#10;nuCCwd/kr7+KKcBf88VF6u+iwfjg2LlBC72ev39Hxu/f/+PiQGwm8T0vdLpziyrlCRkM6Cqrfx7L&#10;VzeBdATo/PSALhyLt1pwJOrRp5XCYs2yqOCytNKtTEsdLOmvbbS01V5LpTZYXpK/qq/YRqfrZWml&#10;9j+FgvY6LY8B9W0nrVQfxA8ciAhvNcCC4D6TvTUeYrBr5OuR8BAKxOt4671DM5SVXbhmeu/jnaRA&#10;OgPuzksuNBMfL9TkrLeevEfeOgMLDeqmn1L5KvPMvTUsGD40tcO1dCqOuwolwWLN44l7eJrZtoKH&#10;tUWNnig0hHGyAyhIpvGtMnrU0tm2PmV7+lpF2iVppXgwtpVbX3PKKj8xXxYmmXJRf6N99P6diKFt&#10;y2ETZ4vThlFBaXuQTwRPNIOvsQk3k1ZagA/ym4JqADpLxsJo/E48K1DVdrR5qwX91AZvd+XFu6xk&#10;LEV8vA3cZEA6cI9YA4YxMmLdqbjmseO0UhN/5ieFNz51/cb8sGENJmpEHR8Pl1d/0YSy3tJds/OQ&#10;URuAJY2wwLfiePIcaaXmGDnkmGMPfZXFOHjcD6fihlU8g5Ah8vy9OxFDG8TG8P75hIrzxEpDcNf7&#10;Upy44fWd2oG7SVTx/yVQ4fZLhOMpqFpkRUEu2gd3BtwRwBFUN+G1+1pZpyHZa4sIjU0Hbup5d4jm&#10;82CLTklWBqjVpRjb+YbXxe80Z4B1f1kSnT3e/frih9jTdAmHY7TGK6rwjsEFBHDI66pQHnUAkBpn&#10;Dy3CHn7yR/tdWikAGwwHDGB8nPp89P5dGZ//wreKg0DLKklWvKfNQQIdeutOfi1r+BayM3E/Bj8q&#10;yEXHwo4AjU8P6MKxeFvXbYsbQBO5IemCodtlKBZo1WEvxs4yV2mlXjPJL7I163gurTTYuzRP7hvH&#10;qjw2+/E3GzOKmYvckAFdcV3ivedHmeVnfH3BmgC8BiALOsUAQqMOtAIfHmlaKTQMjoDUGLkAGiDZ&#10;HUOqe+3Ms7wr0MLhhOt66yzqptNKeTe11TC9xhTkY0z9vCytdHM+gyaeHJSKe3OPmW2QXRHTALzk&#10;9JzOzu7cNKYYeqvPK0gFvLWER80xdohW18+a8oQV5Z0LDEDbH4G+Rt8igeaj9+fXJwUUGhITiyDN&#10;Bw7UtmjaonVXXjHIfJ0y6bRwKrhp4eHCTkgNW8PulEGLwphQ+ZqaaB2vC+5UZw3uGEXtyWxTG1E3&#10;kVa6l3lmfFFPYU2Ij+d100pNPMfYm7Jd+uP2GWPMKc/ud70JvFfv0kp5q4/nRvzTTSPSOnNaKeoJ&#10;lgjTSnUOZtFdw/Hh9VX3fW282jOZz917efPQQ8A3jK2Clw0A9tRv5dV9numecXg9p8NhzGFaab42&#10;GLzVz7Gcl8Oe51SiChJG+9qWdOA+C2ysUxQDzpIv3gpagNt1Ymt1Nq30/JdBZis+dho64SL2+uu0&#10;0nBSIVynsmEMVt+xFgB+0zk0MggQARkJPNPL2f/IK5a0Ug093YPKNAwmGgxE0V3M0IBHFztYYyPB&#10;gyPy3L07Mv7H3T/0mUXLin7R6h/RgVx4EqaAb/A7fWjAkQANxctndZfdym8KK8++sCNA46PLl55w&#10;gmXN1wCayE0lXTBow8DVH01aqfOpNvx924VfuS3/Y/Soh/OYB8Y+N3fLIDTXr/Ex9F9dZLQHbbUx&#10;NowHnjdcvf0W/AQRWDBPAaUY2ojgsVOMLSK+7QlnNu3FTaeVXnCXvfGf8NapsPK0terCXNuRrjbc&#10;+6+5HndaKevXeGsYn/Ce2xuFQ7Mcbz8uSSsN701bPupwnJhry8/XUeKnxLirQ+9ybQ9MVm7wwMDC&#10;Jo8/SXiqHvzJI+MDW/2PblvumAzbl3sKKKZ/igj+KREZg7bi5QAN5ImAzKmEy4Vtk9hgDJ/emKsM&#10;LNyKL7bhKD+GQ6fM6k5pYebCToeOIdUFW3ce3GmtLrgERin4U8FyKbhOsNAR3POfMPhJf0hUyUYp&#10;G8ZHkVYqIhBXRty5jLGFv57od8VTIQO2HVSFXqFsHGLFYRzG3+bsROIeuqSV2rikmFyGuOGQpB+d&#10;D/A9cqwVFfnIvZlYEl41Vh7eO1usgCt+uKdkS7rx43YCR9gYjmJssHKp7bzQcEJMUAfuwxjbhe1A&#10;NCG+GoDWJMDCFhqOo6cDVcPhxIvB7XoN0FW5hSEwp6gfmDU8G4HK4aBwrvkAjQ/cRvXaZChgUYv0&#10;XlhWJ+dbATlOXzPoWa0pi9tDWfqxA+tH9troXTUwQSfbYTWiXS+HRZPuuLdqMJtTt4/ce1nGf3v5&#10;m4CFYBr+TwwWLggEiA0WTn6SlPiFmO3jKhbPEGj5EjGD5jDG7ir1RaWw8uw2dhrQ9qwB3XL1rLr7&#10;WghtjL1T0QC9bENzmZIT6NtYx715R5GbLzEt0bsYm+Xt3RVbHbpfTm2fu2s2upKepguOxWGMLSJP&#10;/vEfydWDaXjw9HrIZpnMqluqmhFzllgM3gDvPh/YcgS/gMewKy90RZK8+gVppck4aZLN3ip5azR+&#10;ws/KoDLP0sfzwjwJ7uIlO8XSNmhktlSQ2818XeZZtq3lVJxyDR5HWukAPeqVVzhBFB4e1kBGjsNY&#10;6RdKuOP5lLt4YOm+bZUWVeOBx+T3fHGVNsamgZiyh4h85Asvw/eh5ygF4Ow7qsIpfTDJ8dMyMOi+&#10;YDO4467NVMBDIEvF84lS6itZVxsgK+quvE4nqnTgBmLdqsfTgbsWnQB33r3sPAXcS2BvRH4r5FKL&#10;xAFoOo+4m6hyBty+pudaSd6uAHTWXaaV+hrXALOy/ABoADvWEcbgNWb2u2IBY6HWlgF78k/l2p8Q&#10;RgcGi4iusLq7Zg1DQ2cAU79nv/By/rZVWCzP7EJ3Cq6Q7qNRQX8HYFh8ARNFJ88p0cQO0HwGYXLF&#10;5YQn4tNXqjbLKridjPhN7dhAxRRjxdRdLJAgrMENNRuDlJpqH/JmrQ7XB/cC72RoN1oP7u4um8At&#10;IqvfP+MYO9ZXXf8GqP0vg+R8cbTemETiazMd5ISXTSf2ArpIHMgRv/A699xt74PiAMHoJE8GbW72&#10;IJ26g37P3rsj43f/4BuKg4iTgAvGQI7PGKgKezNmTbT5z6ou1x+l33mhF70SE6syalnbbpFY5Lby&#10;dwiVb1/YEaDx6QHdcvRsTb1W1ALQTl60rw2TNgyZL4vjfu7fZa/+NKvXzHXIuHdxcLTYxshZTirn&#10;GHpRPisrtdHF31FghuKpN76CW+7pvCfQBjRo22P/ETcxDw3fgsneHdxX9z1V2aFjJ/F72W0usWRL&#10;HvKTk58yzDugOYmnv/KCBahgYqqDZRAmF148elPSeeszwO76uvbWsVvQnkzj1/Fd9O0u13EaSNo5&#10;AZ8GH45Vdmp4l92nlcbAd2ml7PWP00qhYeEYGMpFKAvOvm3VfYMMlLEubB54YiJ7YBtUz4JTIV7f&#10;cm8Vtw8DBtMbmYGwXZ5HLMxXXt4vPECbSorXg6++OV2IbpXzAZpOhcZsD+vZ2Hi8lrbx9rQxts/V&#10;I0orTYWVZ2ESfC5aavswcEjplvMwrVTbVy/EGHv7X3AcgfuRp5XC+HVppYYlncqGMejTSnXqWQCl&#10;do9t+GYaDobH4lKvtvh8IPBB13M5xp5joyryzBdelqsHqnLLOmTuGxQxBcccqBjhZPHTKV8gUByE&#10;Ho+iGfWi/P3qxqvTBIRXVli5eKjndBu0qNaDxHYlaVvee20biujHCtyDK1DDp8CNBglIF4F7Aezt&#10;U2fkUEh5LWK6v5ctksDdyWrAnXcoWsaZvWSskZHqqy83OhBz4TGHCNYpzNs2R8EFqKGtxwQ26BNY&#10;HdeZfkdMU9+g0gap6IhhygzQ06++LON3fv8NRUVzHIxLm2lcNqBOyw//2Gec0O4OPJUs77LJrzYL&#10;PV8bpFcprztx9uF9dkNfVtnTYb/mKUDjo+XDLlfPpruvpXAZZx/J6nZP84Wr6aI8ROgenzKdY2xW&#10;FHW2kp4/QIdt0V0z0ND5rGJso7kEre2pijz1pXvblts8Ml0rzTh4MwbNXbLGHr8uLZQVaaCbVbbj&#10;eN4y5zvwM2mlZuXxVDzy0LNlVwfyXubZJgMGf7ENN7251zp1YivX+FwmjPa1LUGSAumstz6zDd8+&#10;NdA5463JtkbHHkVaKX5DEL3wFGGO2zt99Jc3/e5ZpE0rFZDZpZWGx+3TSkO4dyD6q7aekgcW8fjb&#10;2vWtuUR7Y4g88yp+fdL/SQCb5VYdgWotOkhF4vjfDYPdyXF+N6WVWrtOP5NWCsAW00Mk/hzKKsae&#10;g+Fla3DjhJigDtwfWIwNpGzEVs9ILwiqnlObt1pQ6EnUo0grLeAeMV55FysiaSvOV162i8MYezbr&#10;uhjQV2mlBvxVWqnHz7MOgt7XIya9TBl0UIxnSMMMz8b79KsvyfjP/+tr5ojIs4wYTxHprqRqymZ3&#10;1RQ0tP4i0FQBCm+tcaIEPo8FPzeQ9ah1er0qterZtV9oOyhri/faX9dy0hGg87MGdE8obLr72hIf&#10;RVppoZayLOIDSitNbfmVV6rT/Qyxtd1dmdlnOOUOy+PH5wIWT7bFiSfcxQTOB6+a8mnM5kUHeFTQ&#10;eBoV9Hw5rZRmIbXBp+IKpMbtgZzw4Mlbg/rkrZNx0iSbvDjM4A9FWunSU29Efivkts3s1W8yrZS8&#10;NTSE21L2wiYC8xsS2NC5ZY8s8lBppahobLNDsUgrxW86dmmlSvVVRZ559UW+h8YYWpqvStpd81Y0&#10;yCrh1tkAs4nlr4+ZtQ0wr7binLMdV2fOxM6+AAAcmElEQVRzWWEboqQ7ppUOs4BlMdnESekHwQYM&#10;ni9IumJJHn4HVGScpHr2mMBVQcb7CXDn3cvOg2vrJsCda5G4BjREbsA9gIjryPmwr1OhmGelueEw&#10;LG5x0DAQuB23Gti0Nqb8ABgCO0AamO7TSr0TE7C+nswBGr/p7G1t6/apVzH1ky6EYXSGeFxAKW3p&#10;EMtWQBdjR7dk1sfkD6X4PYQasMNzBhuAG47vg5/p4m1N2ly5YbBg0cFKzp7h5tJKw0LDsmYwYdEC&#10;t2tw98IuSSslqRmRUFhA24B7gXcCzUbrwd15bZS1/5c3R5pnnOMAmi3Ss2mlCOzw0srGmq6oNqEG&#10;me5ne1EXOrA2fhHBrygbnp5+5SUZn/mfXzUnTAvLXDsOao6x47WmiWK8ma+2KBYdAXJ8uM46rTRv&#10;Y02PgRxp9dLVGlWsC/1xpJVmHUp7uwWr4n1hR4C2Zw3ovvAEyyHfxWmlO9ddtezxp5XG/3bi4Cyr&#10;0UWD4OWqIuPdd+AHDqYVixgaUummefBYwnglvJ5ZlXDKYJZTWinFzGpJ65BWKiK0mVqkleYYG2No&#10;F5ToOEig2mNNK2Vg42SxYcSuYHfoSY44qtaSzluf8tSpDsviwkOWSdjjuzSt9GzmmfHiWOU8kb20&#10;0lYZmIdVWqnrCvdv9If2po70AyG2IEAXk4TyZWyn3FcIgAExssXNeGjFYFLASuSr+qTMY3VEgP9q&#10;SroCQGADkgCgNa2UtvZJd78SAKtIfUvgdzUvSCvtwF3SSpPnXt9lw0RK3X0UcDeFlaetFR7jGl67&#10;BbeuONw8rtm0ffXC66aVsn4V3DXGNtHNVdEUSOtPBK5FoT6EfWMSFXnMeOB6N34PGzDODuyV2Nxp&#10;WuQ/+cpL8UP79VALYl7hL2cYr9rA5mNeiQaHDS46DNguDDMcBPq0MLovj4PF2kQasNFriy8M9o43&#10;l1ZqEwDVKkhwe5Suvtbgjn7kRBWXxUWXgRu9FhSfBfcliSpayWuvjTodpJV2RnbT0eYHdEj9pPOM&#10;EfLxMAt1yGmlKAzTSh2oYgBNnkRiXbtXz5foecGYcAF+EXny7ksy/sN//7LPY74rxrvaNp4eHW/I&#10;Gfm9yAiuXB+apv60sqBg7NTp6St59pkJeaHna4f0KuU1AbrKasp3ULYE3p4OezVPAtoeXb6sOVs2&#10;3X0thcu77D1Z173LbstDjO7xpV1FvZtO45FkdnfZLi+1ZT9DfOutt5p7aAmvilsIM98Rb/e8eALu&#10;CEgDOQS+7J3cmtUP7588JMr29rc24nNfx3RlR/X400rDQ12YeRbd73wuE0b72pZgce7n6mFP2LTf&#10;cN5YWmkCDToBBEGUh1frrrz8XWPXtY0Bg6icYIu0aaWkZ0krTR7W2JIyXVqpN6SGoW1VPPUqbLll&#10;SMS90GFOCeWtqiiDSTDGnp0U4NfQeJu0EdsTvksOw1HSSp1WY+wAYhiEnFYa/cK4xnR8NGmlZaH5&#10;MHCiChsJlm/P404rRTBdB9zU1hLc2rzVgkJPfEeJKgjuoJ1IVJkFXVqpyTmTVrrVPZdWKmm9x1Z8&#10;J1986vTE3Zfib1vZgGQ7OiRAle+hg15/AMG+YGGd9vhbYoAABVsr7uX5cM4tEdFY0wDKICCKGQoA&#10;V5edJliEd3w+oAL1weO3MTaMoLWNXTUWN7YKZWtwZ1B9IFloo6W2TzFkO14bRkmcNRXkNkkczOMe&#10;uEVo6ueHmqhSDJnb0ThAI0bStSa0IA//dDWcoJv81Lv9GDt0euKVl2T8u//6uo/dfhy8vdng0P/B&#10;gsXgjfQe8vv87NVd82h0A10O9A5du/6wPj19NPzcAC20BLocY2fdCnVx5dXJZtIOcSFrv2gh7BqA&#10;xqcHdOFYvPV1l+ISoAt5JesgxuaPAegsTlNF7fg0yUl1r5v7LSpy61vfxG9bLeJgW5DkopwwedRP&#10;p+26yPNPh2xf70LV08+U5HtvTvvsdgegiwjse2BE/GQzBi5UD/e09V2ha0NYWaV33wF482fSShVU&#10;atJKaSjBMmfjhJOb8Pvo0kp7QWUJyP6Ddu0mvPWiyAkPnXnWxNjOOxXKXhiWNMgxJ7jy6LZmlOpy&#10;7kbIrw4iOvHEKy/jlhsOduiAKirlODjuqW1FK2EVwWqgoLh5CHxVsrn3Fok81imjxtghf6sfd+Kh&#10;GsiWaLPdigv0IRkFvBJz3ebwoB7enk/4ZMOxnPJXtsn0FGwHp5LxC1Os0NbDp5UuU0pT3bOJKs4z&#10;oPoS3Nq8dQWLJV4MbQ9skQNwSza0wKfhBNzAd75QBsTAs4TWyAA94nyI88U3hgB2KKND5Im7L8I9&#10;tFgcjOABrygBEvNk7lHNSy3ysYsbyp4egR1D4bwGnjbG7jxqKcd4v9r/9nBtDl4GrsB4UMKNtQrt&#10;uZGB9th610QVzmaysuq1fZSy4SdEPXwWWsX7vgW4KFEltVORuxUW0OYGkuduvfYk3GQWGs8Dh454&#10;D239HNkiuE7JA09Egw/lDDcVP10fInJ19yW5sg6UzCoJHKa7bH4Hj0wTpHk6prKpDaw7QF5YoKQP&#10;1I0BgsZRYMZ2I7voOuuV0+vsUWBONPMndco4XOP9w+eH6yHfsnqHwowBwfcdYewwtud7/+A35p/C&#10;mavSgTPs54f4rpmFK7XscfBsxI3B3GqYV9UpP4AL8be3z7ybenw3XXcHOArQnyHl/ljTziG8sgZ4&#10;0QXg9ZtwDK15LKRJK4VT8TatFCw+enuBcYxhB+8AQmBTAbIEnnNppakKCDvprZsdRpHbPGTUVi6W&#10;3tI4FCHVUKKokTr0gaeVjtCgSytFvCjyAP3qlRf5L2d4Q7iVdFeKh0qhCF8Bcay6Kc/bcUr0MHBO&#10;jTzGwGN934pjyid8ScRjbOGYPPHn7a/H4OmKio0D53bXGHq2Q56/SSvN4PchDTcfgATwH8XYEmNP&#10;k++ygDchapVW2kCUCYudSGsSHhLc101UWeJ/BW4CIfakgrvbhm86zvW0irG9LoY88GUQH88BILWS&#10;UDbuptkAYJ3bd16SK5/Y6U15O83Ta0LLqbQDoYy6kLsCWQao2AVA9pjUb4DhINAPGAomwMAIpR1E&#10;BqnSapFUZ9Ry70L2wAoGLMt00xI7BBJ19ssgISk8bA/uWKwXZqH1eIziS7x2KvaxkP2HgUNKt5xt&#10;BhoK0va1NNZmoeWuZM8Nh2h5FzWS7hxnM7gNU3jYReCOBv3dMHT77oszhhYpFoMqpwHMSpIXMc9p&#10;PMnCuBKN1aQYulGFD+cGt4UKDun1z7pBv8ObR704dUcPm8ajoWe9nR10srEo1lyacZHj5yzfh8/j&#10;ffJyOeJZLFl/yX4Khb/zD38jttybxV95ta0Jus4hLVd32dN6DPE41rbFAQCzNAsPbDE2yN50Wntg&#10;8zZkJ92IROpo9LunGZHA6tdssw0NGT5G+Q7cPLEIXdmFanCX3cbYMM7uwUcY0akPT9eFaaXe9d5b&#10;D64Awq7hrSeJFqrsP9lgo5fsua6XebYS9cjSSn0HMGaZGrtMEV6HwgHIGcd1KDpPuSMnOhYI3QW7&#10;5wpXEve48dtICsrXmBmBvbVlXtJ+3givVcpXOgfIdsJKV3SvUvpmhkMkb50bmoHN+z2Exa/Hzj5T&#10;solIidkl6bCXVkoTbkYKVla/cBTK1uDOoDoTY6OsjPjKdwLco6W2zx6oqpQ/g2ml2NdZYJiwAdGm&#10;n5EzXmPsW3delPFvfud+2GRQjD7PAuz0GDzZo9TZoaW7VLx7G4M7kdNEjZff4f+J3yaj9i0W93ka&#10;A8LbSeVlHNJCHSig8HMDtNAS6AYzF90KNY17rtgBKQO6qXZQ0BXvM50BND49oAvH4q2vuxSXAF3I&#10;K1m6o4Pmj+EBsjjcrYXsKNuurUQEt7zbE4sUqjpAqtfd7GBYocYji5RT7jiISwdh1nZOuVLWZXUQ&#10;Zfz5AA/8k4vz9oYNWCSbdD+M6ADWGBtXbXG9N4wrBlSAQDqHx7CtePpmmLHBWBi4i2g0Fk2CygD+&#10;zkvioVk2+tE61Fk4Yi7WygBMtMM48ZhdS2u9UUSbt66A2269tevKjS1PxeHQDL21SJ6jrUacrYS3&#10;Zvkwf3PXd/vlF+dPEM2WbAFsi2WROkmLKHKuN/BwfBmLpL+ScvDMgsALdsJizujV9j5cFz7QMl15&#10;FOJqyQwXnjzr1G22B/L6lFPcV6U0Tzhp9pDExzHu3B04BFLQDRYZbvtLe8YGYwGag3Howb2beVZA&#10;xRl6wytBnUaWLPiO0koz4I4ADl1feG2GaQHtAsVtsetk67wHtkgPbrb5aGitDLQcMVZdjG1r4tad&#10;l2T86/9yT4czIOpDgQGF9hk7OQ5oefuNsvJ2c7395rzkTi+XNdvM/RDQhXUdIZP0GU39SUmra6Cs&#10;RheUgf3d265v7wlwaQxKe8xChFy/li14F7ohZ+7bnpyOUPn2hR2BG5+15+4JLZvuvhLhoi15YtCG&#10;IWuZjdYTf+7ZuLYq1lQltp0i6cvVwId1h3UoFrhqeH2nBWtshc3iaLxjCGD8dBUGKmT+jo66GYPr&#10;qlUf7HfXT/vs/QTZdli4GlcXB+OclR4oJzWf+2cJQMv+N+8fPj9cz2I5+fODN7/HP0EUSRfGDhUn&#10;wYE4IrNFZt3YEuNPDG31HMiji7/zMrONRLSD39jaiAkVAuUg3/ZSYUjm1zqnl93U20krpRENtCK/&#10;KWuyXI26f4IRXYybgV5iTrAensyj7M1g3nxaKRmENMzYKTdOyfXnBcgNBKHyNTWh6GYzz1jCTaaV&#10;no6xXce542m24Vu5ycWd2dbKrc9/DmJokT6eG7NyWgD5K4icZKXheSh4xwXf3DUDY/4qJcfBsFDn&#10;AJqHkiTfOhYpqbMv6Rtb+UBMzNCY0UFdgN9/Ikl5kOlwDe6eHfQ+jpellbIOAH4fBjY0IjD2U8kA&#10;4aRnkDyOzDMkLHYiXUkH7rPAxjpFscT5sGmlq5zx3RhbRPa+3UV86q3IrbsvyhV6T1rA1EENuvG6&#10;ROzV4LHHRS2cVrr6SeDDtNJYvXAqzl/rlMLfzED6CttuUot3yQ7SsBD7zGmlCGzU2ydKxO+dqU9e&#10;RckI4dMf7qGoy9JKD8GdYv6HTVShEbnEa0MxgukicBdgB+dNp5Uuvwwy/yH9YWe1l1Z66+WZ+kkK&#10;GJIEcJFN0IhGfY2u+EQYyCLz21fbZ6TZ/FOMC22VjmTDDbqVB+U3aoY+kVYaIE+6oRBt5Kd+8yn8&#10;iXFMOiN92dU0bz52TZNNld3nLN+Hz+N98nJ579f/Mf6xOhH3xGn15BTGTA+gwH1s54l8caZ7abDk&#10;7PHEPYlOK+VfzZQax1paqVd2ZY5jeMYof200gBmZZPEogJ9RXuvLIsa2cYZfb/FxFne9eOW1Siul&#10;oScvH+Nk7Qu2ATsp6JbAq+vo76dibKt/7K0HVwBh1/DWk4TTdNpbY1+LU+A5z4axWRJMT6KOMs/I&#10;UJOOkXmG5Soit/7Cn2/uob3B2IbW3OSgk4INvY/B8V56q+C0NgaWAPbslJhsG30ApymLuefRXicf&#10;t9YjPDK0KwBA3+6WvsWWO7bOWD/ktzG2jV26z2/vsqdQ3v1PsJlxcR1soUB4tQQ3bsVjZeWFNmYF&#10;TULCuCBjXuBm3JmYF/6ICgd8rUlwxux/jp5iyG4Q3EUcYGejJXdYDK/pB2bNwtd/9k9l/KvPfkEH&#10;SWAFBo35qAMzKj/abb6P3T5geyPx5bvfAT0bJMdoKa0TykMf1KGTP9K7ya+6Ztlt37A/6W43y0ca&#10;We5mXGlkC52XDc9bFHQyc51ODvHVotJObgsLemDVu/2m6k5BLtoXdhbc9mSPucPRsy3qtcXJaxfy&#10;gnQr30PjoQlZ2myCcGLcW5jll7h3Rv68Q0o7AuNTEbrnphjbOysUQ5OKVgcs2wB+47XqXjfxY9vQ&#10;dLyjbvggM9aZfVvppsgM9W3xHc1Dvofu+K2dpgmqc7TYs+gPnz8bz4M3v7/9wAFNqGx+IN996fzg&#10;i4dWz1xUtsBgy2goDXrsEe3bSHySDKepacttnyOXXAR/wggNx1Ec7PfQnTW0Lb0ofLVS5PCnmfIP&#10;JIwYCxXyr9RXz4GHfuJ23gxYl1bq4yNpHJI6ESLxvOU9dfmNB3BN6NFpKy88914je+vdLfDDp5Vy&#10;0XIDH0uw22EsHnIYubEi4fpppe023HXlxpZXXk/dlivAV3gD6DEDFbyj4C8tdD+1k8DiIMnywiVG&#10;bBiLN9/j4mjywVKNLWPw13GwCcK24yBu+yfqWrsTaKPybqwKuo4YC4yxJfXVx4tjbJ9AA6v3O3TJ&#10;MXaM86B5Y2CLb9N18ojp7e/4lb6kE86780tyBPvgJgASoiytcQR/A+6RC6CBivd9C3DtRJUsIiMS&#10;tN0F9yxc4D3ADY6KyKj3E7fjUCwPsoPWG+QvDJDuzQlIuapN98K43t0bupTm1s/5sh7JSgh6vo3f&#10;2tJJM2CjV5z4n7wpW2wCzL6GiX8GSKY+A/rAfwYoWcypeNRJU07fesO7dimHXnVceQ7yQeJyTqxA&#10;AJjzJaYX5taHPsCdf6NceEo+mCy00b62JQ8F7lRnDW4zkbv478HtXZ/OpG4RRP72r9Z76IxZfO9o&#10;JXarzXjlDvtGc/nT84Gz3I2XnccVssUfRoVyyQlIIC/VtcaoPew76ETdtHLrEw3WOd268cHGu3gc&#10;aTYmRXHGOs+bhlx7htT+Z5XOvH/4PKbn13+T76FpjcKi32hN2qG9meX37CRc+HF/3MmiWNDozbWN&#10;0UI4euTNE9ZYd3o1ApLlmcM99E687siEjnKuOl+P5d2GDazOcgsTGNgqsashF2idC3ANUy9kha4i&#10;/gcDoa9l/ibDMsamdqDvsskUwXrRrs2n08HbfCBppamw8rS1Wm991lNjndIEcLb54ihI21cvxBjb&#10;n0/9rFyF61ukCEoG40Yp98eJz/7n36uelbttn3dxpLZgsduMWHu+ABtaTiv1Ppk8AUMyAez9sH4B&#10;cARlgVHJgMLEEKcb7yxnMMZARAwfBiLi45ocUoEdk+zjmBNSoB4ePnJUwNvsAfLmzMc62PkySExL&#10;LKZDcK/uskG+PY8tUUWFqSPJbZ4W3Atgb5+YmPwVjV0RhYQnb+OXM2rG0RLYLogt5v6XixjJsWgW&#10;9A7Yxkvxsri33dZ3LMKVV9z6qGVIh4tP3l5AFo2Ud54tXtpyGNlPxx2MwR/tV9uNvwSTgtxkGJgW&#10;4zOloAHysV38KIWI4O+f0UqG9vKa8S5J/LMENwDLgB3NXT8L7eZj7FIzxme01PKM9AF8xKKNh8hC&#10;+5t/I2Lo7nEHuHjPvNZ2HqBCWwhu6VC5GoHgxTthj5PngmnvlpEGsjrVRNAQwDvgp3QH6e7RGl0F&#10;9FGo2+hGD/Jk0nj4cW7JoI+K8M2A9PW69+45w/Phc/D8o38iQ1XlX/ynV7fpbCbH30azcNIH9HiD&#10;C4gX5Sx/eM/pSfJe/azHcE2cPkKoA4l0BM9gtAECSx30JMNkLvRNXidoA+rWvpEuVgP7CjSuH0Tq&#10;v3/u5K91RY46bvHW18u8oylLOiQhtXzBb1rsWIiVrHXxvrDrGiMtH5YcPVtT7+d/4oVxJSLyzFO3&#10;v/G9d9//sXWco9N78eIoO70R/G7RZ2+7bTvG0OsYO7TfvN4o9eMFvI/LCveM32v2PtjWVYIWsgcI&#10;nP1yxty+iP3M7/qroZGpGzH9NiiRa15l012zQPydrorod9cwXhfbtYw6NqAnjx3rGltejP85P2BM&#10;eqg2eEdj8jXkuIYxjGWbecnvn+3F2FC1yIoC5hsrhsmkQDoDbrSPD7sNHyJy+9ZWcEtE5Cc//txn&#10;cgf2nsyz927b2pY2B0KBT4FHtfI/AP4HmupifXi3AX+Q+B7g5xVNk2xN7UO5vVvbD5K8B6nug1Q3&#10;81ObXbsndMM56Mbq0nlwmnA7NO+Lud57zqy//9ceM/72X799iP9GKlERee/BNnJXIiLffecHP47V&#10;DQTVWzcHZ/OfUsd1wVPTTZ302wLhpZxvVEHR8Hzvv2LoVtu2jK5I/bYW9ti9GHiVcrzvTSzSSoV/&#10;3ghNr71uB1wK71ubEUOnH2uwToHrCo8LKbZ0V5J0mTy0c5iTpmI7nxjo3YM2mheNodmhu9wkiubG&#10;lGyqnk0rVSjovTWv2aCDHCyAQi7KZoeFaSo647Gp6V2rpuXt9hB56onbW1u2rfvs57/271//o+/+&#10;ykqBPAj8GtvEni5lkPOJ5FjxJaHjgCfHgrZQ9uRj39p6SAN+5/X3Og5tjA3KjhP8FPOTPoP1WOoc&#10;/GWOUFajS+bLtOvOW/yvXzPBm1eXUAO8tkYtq+TSSid3p6glVL59YWfBrcsXLhwi8vSTt1//iY8/&#10;9zMiAGgRkd/6j6/Gy9gZoKWSvQXMcirwo7Gx5KtAyjx74M2g6+p2emSQsOzRtmH8VX5I9vcdfgH5&#10;xQiAkmRoQM8hLCMDqra3AjYIJt4kv/A37aQPI72UtZIEHoJ78ndrtwe2a7lc8At7cMCzL+wssEX2&#10;wf30k7flJz/+kRgWyucVAPU1AB2vPViYR5rJaDwHfNib9Ary1UKNgrz4urpLr0ky02J2ICVdQYej&#10;PwO0J9+Ny4HR8f+NqksZhyKrn8Ose56XOs49PcvOc0syGp2wb/SehP//Auif+8TzJKrcQz/79O03&#10;vvfO+5/Yj0mEwyOxOKdJNID6EDIF36yHjWGIu0wrtRgaOzlEMIWRT2dlKlFjcI8jmwBoa4O/jBFE&#10;pTi0TSuFWuUEXCITDE+O00inAUwdmvXKr3YgP+gSd+IQMwt0O5/yu66hu3cG5gWz3lj1+gWPOi+z&#10;zZtOK01b8YfNPENZubDytLXiHGbPIKWn4mxdr3hoEZHf/r3X/+DN7/zpL7z3fqLtWJexeMkgOPbE&#10;UdB5kE6H4ilTOytPGp9ZP5YDPYC2s2ft6hDN69YtaHsGMFzz1G7DO1/GQTmP0Wh1y3y43R5ZRjN2&#10;II7b7tpPfWOegzUzEg+/SnldeO1OPssoC7PK3iFUvkXNHWy1j6p+8hMv3CpiOkCLiPzb3/3Siw9U&#10;rr77znt/8b33Hzxd2Pp+VqWKogGCs3VWMXaWUxbwEb01AhUYhbYDbGyrBf0KnCtZEzTLdhF8Wdek&#10;f39+UMOMIX1954+mEx2guAN8lreY36RLyOHnDLjLOr10S94KW+DgUmBP0h6wx9Dv/OyPvfDRlrYC&#10;tD2f+dzX7nzzze//5Xd/8OB6jaYPGdDLyWHmmNAC8rX8CuKHoOeFNRBQXoP6lONv0hvlGW0BpNAt&#10;8Tk9AfpQ1z6TbFe3TNuJsfeNKeuax7yXR7WbueZ+9HWbOj/EgP7kjz+/U/EEoEVE7r3x9q9++zvv&#10;/uL9b7z997/z/ffl/Qd1K75qZQ1SrnwE7rHD30/2EXCbhVDodfHyguzqrkAvtJCuAx7WfeFRGzBl&#10;fTrZLKcxMCsaEMv4N2OzGgemnwR2I7eTU+tXYLfljWyi7S34RtaxETgH7iMwi5wEtIjI51791r/8&#10;3rvvi4jIt7/z7l9587s/+IV3/vT9VsvLwF0ns6tDgF3KyouiMQLtYlhttxlw1dMcbMULbWEoAAhL&#10;wI8DXuk8fM+PfWO9d+QsDCXOB49zBRfN4Q4oi6EAQQTtBl/ZWNNbK3PUsh35pOUjBvfVbfnqz/zo&#10;8z+1bgVqnwV0fn77917Xb731bqvZnhlZgzAql8lp61RQUOlikWd5eVI70PfAAV2X2+rekJzZopu8&#10;Ng73uoP6kY1IG0OfMSAwFt0WvZefZmUxNtzWYs4TYLtxT5Bux/kSQNdajX5EejSAztdRZ5//C4iS&#10;I9VGY2gGAAAAAElFTkSuQmCCUEsDBAoAAAAAAAAAIQCSdGfWVjUAAFY1AAAUAAAAZHJzL21lZGlh&#10;L2ltYWdlNC5wbmeJUE5HDQoaCgAAAA1JSERSAAAA0QAAAHMIBgAAAAbu5woAAAAGYktHRAD/AP8A&#10;/6C9p5MAAAAJcEhZcwAADsQAAA7EAZUrDhsAACAASURBVHic7X1Lj6bLkVZEdXWfc3yfwQP4AhLD&#10;eAYhDQsWLFkhIYzEnhUCCcY/gB+DYDs7ViwYzQLYwA4kEGgkwLa4jW15MDM+x/Zxn75UsMiMiOeJ&#10;jHy/96uu7mOYeltd9b2ZkRGRkXHJjMz8Ss1M7vN8+3sfRsMFgx2+jrJ9a6ksWVNYmxvWGGO10sCa&#10;dgaFC30zxoe4EI9N7EDfeUd+rfTJAr60BXyOy2zwIwTDbZOnDT7k44A3gzKhz5Z0gRbKzbAdyglh&#10;qhwWOt5mrad3wmtLXcVHVSaiOv7/g7/xG7oBO3z0rBF9+3sfNYCNAWwKtlRwYDs8Zw2qDE5nECsc&#10;KxQqSd92VbjAtChVliNtK7jJSEjhKxzQBwMIDqyhScZXYcGZhPEUmvGbFdMdDsnskBbLieXB/UM6&#10;qwEjpgZGkJfGmBr4Ai5PbkS+8Jmn3/nKL3/mX/7V3/zT36rNu+eUEX3n+x+x/rVNGsXewB81bw3q&#10;yHyr4OdL5aaPbkCzDgZ0tg74xchS4NdoUow3mtqsZ96IV1v5XdoG7pV3s6r8BnzO8g6f80L4135z&#10;NOqdDhnhIqu9HLGMjAQNs8G5GFQHX/Crirz/7In8nb/2axej00UjcgPaEeufxmNsCnbIO2MSWQ3q&#10;0Jg6+BrFipL0xrQZ1MJnOy3rjKfC+nungKX9QvvAmLh9nW4dR8njtk1ZMkDGRIZalHeZpmG7C4bC&#10;BrGbITDO7A297o1pfvjW3zye5m2NaGc8ROQXwIiSlw3NKiRbMXdRp+LuBjpaNIa1DHxR8MTVGGhR&#10;6MrHsbffTZnqlDPf6xqPjbL0scPX0Pb2lpWDVoEnJ0F12V/EByCMB/rbw0AfAWc1zq7tjYrcPtHX&#10;f++v//qtNE9rRN+eBnR2lXXGoO5lTLPiqileZ0w7QW2j0s6YmJejNVO75oEfqzE0SgVMHCksGRj2&#10;t51mWUS9RcEbfNSXBd+ON5btZWPayQkNuozrUk+13Bd4Fjh+bfUQ6XVRaTGib3//o5QegF8yqM66&#10;dxD3Maja+b4OIKqBlA/EDSjBCmcIVmjCQBj+5oGsPLVKXXhrlbBRYqIN7Q6nal3bhm/iA5T/HG9Y&#10;v+LYrx/3dVl1RT18WOFADvgUnKVKvvVNNqQ1PJlJmAwKQ48NCeuMXiqEyVJdCrrmGs21ikhUWWAK&#10;DXxQoHlyY5Ob2TcTEwUHYiKiTk9FVNL7D/QqZqN8Iphy4h4Y8ETwImKmI8U66bv0dUCJmUG9Dh4l&#10;36OBj7wmbfN+B6+zrWJbVBdoO2WhOvmYEu5487bJe0Zal9OQjQWrKYssP5KT0LhojDO2Xcdl9mQZ&#10;8xSTiU4RgFahrheD6myAIlHu/TSgF4wIH9u+rAUXqg+8xAZP1/6eUWltuts7sQXeoKDzlLt1C3nr&#10;2t7rLk2Vahl6+sXLn1jHOM+l77geM+N+IGzqaLeOmtAGeATwFN6g6QNHJdICIrTooIj8FkSjMKLv&#10;/uAju7ur4BuzudagOi6uMKaj5ts9pqZRNagjY+qniEBzMZZVgfJXMc5DpY6KooCdwvcZPKTRJgcu&#10;tRU2plwTNXyAYR8aB7TfGlMZG6axqWvo3MuYqM1lw7sRe/n3v/kXnolMI/rvP/zo+y9e2VcApjGS&#10;PjptapanMrSpPTSmo+ZXp8ShchU4vhdjr8ZdcQAvizHNH6nIGzyWZaBHjNsAzrHaQXug3Rnibh1j&#10;gMCNeinr2pLB7vrd8FzhG4PYJncKnaUt/2jxV5yLZhX43/rmb+iNiMj7z25/V/6YPJcMvtYv7zXZ&#10;Ao7E3xXeFeu11NfPWj5rUz7hb0r9jTBcrR//ldsCLJbFe+VFBh2Ex8+yoU30BHAXnpe+FbkEfllx&#10;ScFRcdIYlfFTWeEOdaC834qI/OTjl3+XzEulvsooKc3Rk16Y4il8QA9d2VrSBl5l7WsUxmK+eCpU&#10;eis4ZC6aFacRKrTWNoU0wfS8iNMbeBM1wOtEF3iXJhGauDkREZ3FjIej1RwA5zMW9cIyqe2hIhIA&#10;ta3KkKVZkYO7Y822InOBLwLJEm8LvEyc6rykoJgrH4jKdgyAIRuLHJaxclE5Lxa9H2yAblASzcfF&#10;9dKdBQzdrYjIHSBAgjgGAogKNHRgW0uPAsDOoLQItY59VQVs7kIadatBYbh2ZfXpj/NGRhE8zLwU&#10;jq0O9VFo4DqbbSSM2zOJOjsVRjsRuAI67wpKGIZjzuOkmwRAiWRkrqJeW8MTyLDZ1J5QwqlRQ2dT&#10;2XTyjW3Fsi+qPs3TMLA0NodF3rjfTltBmyNzGvLTUHbPOqIDtEO5g6GYRr2PM4+502C9JF3/z//r&#10;x3VKOIGPC/SoshQdGVQw276shUu1Hb6OMtvX9gmEDT2rGMpCHxpYaeBgtMgtbY/q1vWNLEmJydG6&#10;6C984LplR5toGvN/TdvLvPV9c+U3LAN4po1tuwQHNV7qt+07GP4hf+bLn232iR4fenyKcubdvSFG&#10;Snw3mZFrNqDP8O5wIhEAGkJNmUxaWnnUVI1Sj2is1FuGHvFghNP2Ci9Qb/Czhe3keVAf7adMXS6d&#10;zKqcgga083eaMdb6hsda970//Fhu3ZspSqdBUgv4tY4kw99ro9YqhBGsYRUU1E6KlGlEqb1mozan&#10;Elkw+pZemKaDNqcUPsVzpEhUs+0gXeacs0MmOTUSk5zbx+NTJk0eAbdqkUzOZ3JNNKdIo6kbT262&#10;qrNj3O9k1HFDWxMxBR0r/XZ56IQjpwFTUDSmXK+J0GZ0kZP3y0VhjXxBDFkPkaaOeRrr6P37z55k&#10;JMIQvTMoxYJSrwRZhcpKf8agVmNiheE3bFghGXm3XiIjMQKXWC+JhEHRfNiSGxo8QGym0K9c5wwQ&#10;XpynAWTSgwdaZz/AmMKtTmWfA+KRJNfhmt7WkyGFNwH6MhVbJ5xAW4Eyl02u76Y2gDENOWVfaB0p&#10;Zf3lknC5xKkRozWNhHNAWtxXN4jOWMJZCMoxHZTbUiQfRNiYROQzz27lFqcW0KXZOEY6GsbrYWRq&#10;ABI5Kf3OoKr3XyNTIiQf20Qm4SKgPRUFkB9l82xWhuBnpRI8KIJHeXB+w0HlSBjV6zJgS6JA+mjg&#10;8L7ozyM+Hg04crhhRxJARiRyJ5FHeqorL2Xeb8jepQFMfJEpQ0XKfso0qExITMObRhtJiHAUYwxi&#10;2mmM24qxDSOeuNGJu7PaGIoPPh4zwsSRiMj7z24e10TXPGSs93mHSOfKuhxdK7q6TAPA8FyvMwJk&#10;W2+a6WuIsgqoTVIZC9/hvMIzg7Np2kdklAN8WBa4N3JreBORiOR1XRR983oXm/NlzEtEqoaBujPh&#10;TwX/4Y+fw3QuKOJ4pcfEKV4d11rQR6XCEngKWWvpUQDYRaVLKXEsqs0v7TFdTIkDzTUlPuBCRLMz&#10;OeXLDJgmQPCyRjGJAtzzoLmKZATjw6DFW6PkZiSI/kb7wQe3B9pVyIP4lKsf78n3VHDef+MIl/hs&#10;4ot1URjqwbpobkXkNkP8mOhRTqxBSvxAZArWOFx98OyJ3JL+gwLQhuIUpBaNX4xltR6wr6YSaWpb&#10;uzzuwWt7bPWme0w1Jb6d4jXG1OgBbFQaRZKJHQZploCiOM1Q8KjPdUZ6YoWFtAVt9+gylTocxzSm&#10;rOf1WXrw4h1gHZLrjtwnypPVUz3hPdcmEBYqvsH4Sd6wfcpJgFbdR7JWTtDFmIZOXQK7CWc5+Xn/&#10;6RO5FRS2Dz4oiySP28gE+pI4SgG/Hlibd0j2DxnBLrw0tM4aFGfzGPk12by6u40eGZwZDNKbX7uI&#10;X2WuP1iDaxcQTapHj76rkSTdO3jyIq9JQL+DV752wQqOQm7wYUKi8BZyCh1BnNNAQLgRQcNA4DqG&#10;rHJax2U6IeHkhNdTdg6H4UiBH5/zTzjp5r3afjjlBkGFERGIAKCTtuhnT2R+5unOyp9NY3B/2fI+&#10;o4NnyyLAaK6hwhCCWTfk/NyyGY4i26OTX5xi6UPwVutN2g7RrHJ+9giGayTc+/vfHz6H6RyEHj4n&#10;JcUjOn85uveJSrpAMwID+DNRqY9IDmEMuzSukIW2uc9jPBFhof2ZlHjExzbiOM7cY0ovOmUdxgJW&#10;JD5uxsa0pKOqN0crbTy2+/tu6oZWDAPVRRaPpjWyDKUuvJRdU48mkUgRjpjBL1khhA2yvhpOSrkx&#10;/ohMMdvg40fvP3siN27ihmjNIi2JpMzyP9GXAb80kKbIuNwWyBXBBjU97jXUP/S19LZUL5BcP1K2&#10;jNxpooOJ9rOCcAauhFbVXLRjP6Ae8Xh758X7PH45rBKsRB3znPBScAFukcmf85KSjPaa7T09LdDW&#10;091JXwGn00k4l58Kt2V8SrIIfNTvwjPyXuUU7Xa4kM6Af+8pJhY6p0L7IU10AsUbcInkzfeYiiX0&#10;Tq99UOAYKZhbkWXFww6wvkbh2WyeQkWN+BkpBN6TN1wDjHaOJ+f0VnihkxEiUg/GDp5yHaMwR8ls&#10;GXhuTCTV+UwpowOkk8sRjdzJShiDFToDNhMkNbMoUBb4LY0kw0UInARHmc0CG1Kh/mFAVB7QqBvA&#10;5cQCK2ajxo/PGzxgL1e9Q0CihJYoOz49QBB4QDnavRaRywNfnCfNoKCe2cldJtq3grZgMmGf/uKw&#10;aTjrzCTaNLxX3gKB45+yEJdvA1OYDVn+6MPn4+xcGvTsjg8OBhPY64iodBAdMl17EJGagnxd4xMg&#10;vyolfikqPfS1iy4lnrxonmSYP/rZAK9vEm/xsrNdtpGIkLy08BT0jANTWzDzinN/8theXqwRT1O0&#10;kaBcu1Dp7hwJZQpDaNBX59tZwCsbfiwKr12wsWjhzctkpeWiEl730JUMzELajESBfmpYWqKmZSaN&#10;NKgyh18HOwdHnBHAs5jIJhqP18agoOhT32OKrvkeE/jgxqDivNcsxPEOdDZHQ3N4MQFhs4H3ad1A&#10;TF58mhRGLLKmgSeh/g6TLClmZzKiQyzwBaZGNbWt6fGXFDRMRV0+mMzwKfFs65Fn7JdZo/CXeAPa&#10;8yWjkQK+xC0A77y9N/aJ0tHkwM5Bobm8FCcIyrbJ5oE8ZFkvkaEBfFPQG1SP4GH2mIxgF1uzCgmt&#10;cdBKLU2ZHB0Y1HLDFmBzg9CdkuRAzwamDimg/Jp8uWIFfqW9obp2iGgGCqKzX66wER2Ev8orM3ST&#10;IxM++7cYqMJpBs7uSYffsk8+MEe8CUC5rDOyjf7prPWycDphDyCnKY9ntzfrsR/Uk+p1j5TzUv3j&#10;c91TDTR0GcqswNHY6Qrg5biGXhCAU01vj9FReE01mzmabs0jpV6a9lLgsZOs7IBLBKLmWh/OCpyX&#10;Ie0phyP8JCLEN2XxRz99IfofvvOjmE/UtGYIQHOISPj1o2qtKjia8hKVGvRL/Qq+R3DGsG350Nau&#10;bwV+17xGpKhqiq1UVnqVm2W7waiWDIjrjRTDGpoEaywngw9W2xc+l6/nQpl4+7YM+AE+u6/2Wr56&#10;bNOX9qvCUE7WlG3om4h89v3bsSbCs1vDolMDw8KF10u4VqPzUE6vGFQ3xRNg9s1T4lxCArhgUOgY&#10;UGBrq3PXLmrzSylxkZRP4HD5kUyrPCEx4MmKZWq2HjEa9RpTlNSBXC/x4VdetOdaHb5rYRJPb54G&#10;FRJQOLsH6xSBzdiBnzd6nSkfm1yXjHJOiGS4yH7Pfk44rfimYAmfl/kYgG7gxcf3bmeKOyuL8jr/&#10;8BnhrpnuPT7XPbvp0Ol3FTJMTOFigxg3mN7ggId+GrcT0IF2Kpe6DJGqvGNbSby+VkPnt+howO7l&#10;QHUnaNd6Ebl47eLHP3vBl/KSb7hp6EjJC/qiLD1FRiknzlGJDA4sLscrQwdO8apR14KlvjNnR31i&#10;iodKtItKD50SF1kdafLybq5dIONWxsAzV5itCwsTWTZHceEd3h0kp0m0X9TLoDWM8fprF2uqG9qC&#10;7qbR4+kcSMWbBO00OLwYKfL09mbuE2kKDjNWfnJ1yB/Pe/lglz0mUKBr9pjqeuk+1y74dYEmJL94&#10;KfGs3U7xGmPCaFAV2pXI5RsKElFklpjkFF3SQTpKBQTdFG/AWNIGhtLgZntITfuNW54m8r4TG2M9&#10;YS4xLXN+hpiMYbCtFTlCX8LQHWbhzbs1PjjOZ09v5j5RhDIjL4UOCu/fp7WjEzNQ5lwzLQpruccE&#10;ji5hAm8fmYIm4eSCiwa1OrLtQ0ZAoWCFuM8xIlKMUovT6xo9lugUzs7BwUNDeRheOMVU7IE+I0iM&#10;6TSMME9DZZVUOjFQXDgGhPNENzJMEeKGaNRrRE4+zApjGs4bDrNGhFm9tMt3dzh2z9tsHfUS9vHU&#10;U9wWxCSfsET0SEwnPWrbfFHOMzCPz/0eH4PuvRpvN15eWGFEhNZEBu+gn/xYRdAws5DWUN4t7+7s&#10;p83lntd6ZWORRTiClcWq323bhncVkZ98/DKP/WA+xD1UGjzsNMuMEiqcYYmejg9aIhkGgbdx7UI3&#10;BawsjTRAcQrq5alenyOSQxj3p5ALedTm4fDca3pMz3qDRh6VUuT3vHbh0yBvQCJSMBawokBgbEz1&#10;yIVA1Jv0qb2j3F67SP3aXbuQkFNz7cIkN28lI6SBLPLQL2f/6rULmnqDnOaaKDtN82MQDqahcdqQ&#10;UzzsrA/OleulB0qJJ958WeqaEi9Gpd8Z1E6x11YlJe7V1kFyc09AUPIB6i+lxEcZkJwdO0qJe73N&#10;AtdjN25eE6U+xDgqyl6lflWwLAoMRiZl3WJsuHHKfBLg9RYc2QEGnZ/4Pj3AGdPNsp4b+QGDNVcx&#10;bGor8vTJDWTnYCAzoZAaSMbUrJdS0AjvMAaolKa/AoOQZffP5jmO4qiicW9QxVx2Tq95SLErvfCv&#10;oNjYCYDfR6dE/lauXUwnRtsbrsgeVc2NyRUKFDzq4fBrHO/ZXLvoDosenr2TPGg6gcgZoAFAhHEb&#10;wWvul65dYLbQBKIn7A3h14zdPtG5JiJv4Z1iwUqBqeulmkCoKJc2Cd6p8ePzBk+NfmffKcIawLlX&#10;ltAn0n9EeHhEaOKsez3bp+ogkLJSnwFgmIMbRCQcJq10a5b4snHiL/q6yG3W/+yTV3KbpxQmCwpI&#10;M3bwZp3vPFP4LxGnWJXTSJjZHRB+gF9IidfoQCnxWb9GnCINem2hA+ialDjRNqpZaHVRqQlSgeKt&#10;XLuIabSF4idebhAOcwKksazXLlA76z7PqWsX0EueVo1IkMakHB0ikhQYcZZOXLvAtk3UtDDVMp0b&#10;coFjGRBKaR0CRhbw0hia4BxZecowf2QUV1KgZc0EmoL9ycFOpRIRuv8R5Ep7LODXxqCg6IxB1X4s&#10;1tDQOm1QIZsHunYRuqtz3K20T6fo43Xm2oXTTsPj/UhRNKYpDff+zb5TLiUSdkRIcMrTmJyxzJxb&#10;6O3FaxfQtsWHIdZEbp/MzdZ0HFOQJpE08NFFYxISXDU04fnxHKka7XJgPTq92bWLa7N54kI8ZVA9&#10;grN7TP2GrUMYwy6NKyS0Ti9ETsTr0MYiMnk9LKZCoeb4pI5M3qzC3e/aBfaAjAkMcESD5gQDbO62&#10;f1E9HL4z2gysetuDaxdT9yNyhXGT14i+PME1kQuuZjkNP9SRxncFeIQVCYYDHOAb8OW9PpfqH5/r&#10;nmqgdbgF3tuh1xUgDNE241yQhZMFYNJJMGJvSmueghb1ENfsuJ5b+h6GyDpqIov6e/3zF6/r2TkD&#10;oWhQyTWKJmHlyMMCsSWkc5iR2DHvU67KwieDtFmWvIh3ymGujEqKBaVeCVIWAIOinWGTMi4hhVV1&#10;CVowcm1AC9o6+UnkCvXbLB6smeoeE9yRiTFlnApjVK5UlxDn0SQDhVF0G2sPtEAJZLFOmfL226yR&#10;YcPZjc+sPHJhZDGPXPvIso96OnH5OA2Ct080p3M+Yuk9LOakOX/2jisY0BgIjc6Bcnr4FBSey+b+&#10;1y6Cl2C7n+I5D1Eubvis9WRMxV5W82kMCsa+2OnykBJWdI1BVWNJh8C8e+HZlHjy0qfEaaYAujHe&#10;0eG5vgyXH2MsqZ/nr13wOjxmMJM+Om7fS3IDJz5HZ2h9H8YIOlzP3mXU665duHG6cAYvT1Tl9s7G&#10;X2N2C/OG6KWctXyDU9zFmHAwa2IiJE92e3mPKZIPZYCitMvmoQKUSPG2T4yj4r+pQb2LbF5GEw2H&#10;iPiWKRAqluB45YZoJA2goxnJMOsWDaJDVsYlIhlKHtdFMKvJ/R6FejjTN7HkvlPJ7k2Gu32nkAp4&#10;mZsbzT98HOxFJ1C6zefqkE1I+RfPiV5LAcSKQWzIycn3x+f+z2ZYT72HLYBhcra2R1AyzKC8RQ+L&#10;B2t5sfP1K0vTgTjtUk8R1KOcibx8dYfTOQXEeZ+IORCGbY62i0hM4/yFmsMeE1rKg1+7wDVTBh7y&#10;xKPsLV27mO2u2WPqs3g8LlR9JipF194sJR5KDige/tqFQlDa36wN2kFzf+3CmXLefW23XLtwGYkI&#10;f4nJ4Ilvt+b67cmNjsTCsDZOMaJi4/UHT/d5p3PeC6EdU52QlMj2g/v0NMfXLsKYAgY6RIOVzzUJ&#10;iIe/dtEjOJsSd9iFgcagFluz9nWUgaWW1tuUeBSd3GMyKM/oMvHQVgcYLI5pV1fWLblmd93j9Rob&#10;U+qCqMPmeEf63VLXSR/hEKkbWHg8FblRhT98PCOJzQEacKkluLEangSHiF0KCAsE7O5gOSOEA1TP&#10;1lkakzSDrRaRydGhcp9JQLxRNg8KwlPvopOj1qVmearCsjE5xD1OjCNtUxpDhfrOoBaZEq7paGcB&#10;301jY/IxD3zV8ZbIJqK8GSpAy60WkJGyY6ejZwqDlYTcUdO+U1oqMCvhKVQlL+UFzohGEh5eRCBq&#10;5GdccKo3jZABvFv5POuCt6aP0Ty8xdI8+TrSxsfnnT116KsrobHbAFQ9bOsV7EYFlH/qoZ3Qw/pU&#10;vQR4hab4W2zkE+AbUA2gwNrQhc16DK9pDAbGpNAJW9dLYiAELQLxad511y4St7IHJoP8Bbl2QZGW&#10;apYHnSlGh7XVuWsXtX6bEkd2Kw6XHwhuXT4//LULHDDc3hlLjZz9jACgIG44XoTZDhqA3aCU7FzQ&#10;1ggkt1bCFCUFJM9LuRvwebVNwnXdIq7wmO4s6yXk31ONIrhQBAXerpc4JZ7CtqlwPtAsGzemLHsL&#10;1y60fa3QBET8bR5SbCQAVB46JS5SlR8N+91euwi/DkkB+tuzHjkoCeBjBneY8BwgGEXMapYkwpTI&#10;5JX0XGS9Hl7TihldBtF2KqcSIdQ7SmlKRQ8Fo2BJBwVLuuYdAyGix9cVfG0j+TRq/Pi8wVOj39l3&#10;irAlMCwHukEPESFHo6KHoKeoE1veDupre9zENbOx2arBMjYfZZ4NoePk028EkzVyTZisL5thU1qO&#10;O0U2GaOIC7jJu7C3QNaHwZaUuMDgIHi3UXsQHU5duygF/NrJOUVwTUqccBvVLLROR6WIwmtU6lLi&#10;ycu7uHYBx9KwU+ChMYo57/WEBF6byL+ZBCe7SxQc9SVNDu2X7Jx3Igibd9Q7rhwyLRU/FFIlc/5T&#10;69OjaOBji3beLUIwJkYer130T+0HoWwMarE1a1+p8NO7dmEkQ/yr3ujgnXYa3vG1i7w2IWGYyzTN&#10;60M3cbo5kDuN+I4F/GvPMvd/6C9Ah3JazEvJ1YBX8I6kwCF9HgtAgC37QpR8QCMLQbuhpWBD2RE/&#10;DDZHsHd77UI3Bb1B9RZ5do+p37B1iPMp8YW/9EI0tl6HNhaRyetxn8brJ/F0eDmmAQdJpHCElrxk&#10;VLru2oXPYtwgIrq4vlnOetYDqHx14s4Mroc78yBIZ0UFOmfwDsLGEBvvBvUdPIxFvAJR9yw5MlkX&#10;8AV5Gl4KEHW75UX2z6X6x+e6pww76Zg/VuBo7EL5MbIJRJ4Vdo8sPzs8re2haa7tc29NRURvVG7v&#10;IuxWTRxluSbyi0rpjZLwsEoPox4JXJkzAyKQnQO3BXMqvHaR3pUjDwpkWWO5gMCtvutrF9ekxLOt&#10;hGQLdABg5NgZNilj1diiqm1UshXaSsHbuHYhAlsaHlmw+wazgkjj+q8lxGXUVI93YE/l1AKGP4d3&#10;EvktQAazqanB8x3uE/GJAp3M0nx3hjMPtanPU3madZVNIebn7GR6D7h2Mftz/bUL47DtpDQdwLu6&#10;dnF1SjzHEF9XACgKOcn+IcWu6IqJhP0sltUYU9BO5Pe9diGCck5uaL2y4FTJo2eJQ+eHWBNFvULk&#10;shBMpLzFeAZjGtM2Z57O7wkEA2sOoEac0QT0DBxl5MI1hkTZBcGaxOaCXV1QzowbnnBb3AOSEMhq&#10;TEm6u3bhPKGCvJtrF6yHKSc0cJCcA1LBGqzI/KKoDsHuAWfLBKDVp3HtwsvIKaDzjfaJc4xXf+3C&#10;Ci+Y6XOnjMaEjtcZjXW489tNVSbBO7NxYqHb+6EOg0DMJPaBBOCrgKODjfDjHeu1AfDPVetMSPkF&#10;eau8KoCYsEFsyLW8Nu+Pz/2fzbCeekfdijpwmDLftSBAXfOxdLx1fzQJbZ6J4L3bJ3yKO+piqlQt&#10;0MgTBCOa6xKZzOP+zi5KjVdcpskeFg+1wroo96m0hHxMgaKnwYiD+JH0m127wCjHcreHT4kDoreR&#10;Eg+QM1EpZPNA1y6AN//r496A1eC6axcoAN+aSUd84tpFYBV5fWcXjv2U/LCnup3LPOgHIQ4E5Pl1&#10;mSHTvcNy7UIkkw82Q24YgE3DxLN0cHwkpo0G/Yb2Oo0mPA0fI+KNPU1jChgDZQYZwXhcSkBcmxIP&#10;HKcMqkfwMClxplWNJfuxNvekjYi0BoVFNC6zAUYMETcovGd2/2sX7GAHbYddvmZ4NsL1kjNk5tM5&#10;VzSc65foMezEs1huAM26Bc4kxR6TZKeqgdkUi+PP+iahIcyL+CBolzSAjVzkU2GAJD2Mo6KzgNIM&#10;9nR3NL+ngT42JseZUrtsULopsPi4iU6OWpcaehbnbDuoe1y78NahL6Rh1BeKbrBOrsaeQeJhr10g&#10;U/UvqteNWDdoUY9EE1Cjs9kxrV+4PAAAFOpJREFUFEoV4DAmDR7U+S1C8i8qqbiyXiI/j2Gc6oG3&#10;jlYSbBjP/mb2UVbYFFLbPARap2iPz6fzVF2rrqTqYQdgsupZh6CcJRCTbPvBsyf5l/Lcww7DK6cS&#10;UAMBaZ6PgzmwG4TkmmncSVfYQ4JrExGVPHINL+NTu8NrFxRpZqSCNPuSRaxpdOG1nIiUExQeRdGQ&#10;DHAre+DAARydSImLoDfl0LHEGRjcNQY1UYki7T4iRYsSHRZ8s7aNSsaQtfmlaxdXp8RFYvz6PUCu&#10;p+gGg7a7dmFOFzpUr13kdA66HMqRGIPr2HCaAono0e3d5EpsKAeuWdrUpUYkEIFzTnUNJhCKQ+GZ&#10;F8dX8xPdtQs0pge7dkHR7UJKvOIFrX8b1y6Sl4cwKIs3w+Lgn3nH5temxDuDcvWi2RMMUNR7nTke&#10;H9fUZafZXbtwmulM86znq9c1sbBILJrwvhF0faowugUyPJFcL2X0cHzTGEH5ZeLL+blJupHRs0HK&#10;aUpkTHwkER9GjIB3MWoa3xCie6mNMTndZDTwSXQ5oxMqFhlUWTP5AFbF/uN2YrzbsBVZDWr5ai+S&#10;cXXUmFRy41gbpMEpOchgGOwDE2OvXt+VrxF2xIgU65wRYApOYGBEH+/QXnb4ZEP7oF7KZ6oX9yjQ&#10;eNI2bAsNu/nw6sFWbw92uSjhtg+Pzxs/qAbXvocxFX+vR3padF5EovJzHzyd94k8Ogju/UB0qGkq&#10;KpOc5s0ooFPzbIZDRe9f2uI0LWlXfPvM4TDkPlOY5PprF5n65msXlKqHqBiezSOG0yWDhfk1RKUJ&#10;PrvskQs9eQ5cDKQU7/wge0w9groJ3T21H0SgiUpLwKoRpTTHaRXW8vrGy3w0pI9K4WA1xhpxpErn&#10;ETdkqr12Metz5jUjUSx7JiLc+3ErjVS3pgJSLr/u1YR5C6xDJPd6cKpV1jwtPsF9H4uO4JQv65XL&#10;BHkROXPtAiNxvXaRbSfPE39Ebhyo2ZDWTOQ/wPQ366WHTIkHT/GsCO5lTEggIN782kV35SJg0SC7&#10;BIRCJJnEc4zWKR7pu2yuXQwCg4dZMIxITDIaQUbNPS4obO79JFM2P9G6x4mhN584VRBfKlqeBHd8&#10;fJg1BOlw0+hcuSMVHqLX+Il7VO7v3AjCIHE4i5bUzE5nTDm6ugx2Llb7A64DRb9eeshs3vraGBR3&#10;hXipDxlBCLWt7Q3KGHoXmUZXjWCjqkS303tM0b5k62aDMDhKKBSnL/MbUKNT4YkbxkrntmsiaB9W&#10;rMJeFeCDZ2if9Sbom2mdo8JI4HPsOzkfJGAR1KJI1WsK2GHS0KRluMxIyfMt4MB7rXt83v1DagD6&#10;iXWdzqRhJfwXP/sMUtyK3lByWqMS050lOhjAimz2fzaRBXrh06zcWNXwPjajlHc2IxBErlhXIV2+&#10;25TGYbLcSYp0aEY0TLXnN8Imvdh/cNgwLCshBh0TR7Im6F29x/SwKXEuqVHpyPgpOiA6wplzBIx0&#10;yf9COpp3KXERkEMxhIt7TJbcRMRpce6uXQx+Xr56nZutdGzGw2coR7lUNeFxr4bS1Q47DcDXQalw&#10;CnhSa30gDJRaXWhusLGYt1Tcik+QtyH23CNgXvDCXshCwGgK73m4UiC1jnej5jBHdOuuXZQDrmWA&#10;QhEu7TEVxT517aIULPWdMc1iA8AzBhXwRjXzEyh2JbczqJDNalAXU+KOggIF9Avke821i5eY4i7O&#10;Yg1jUmBcSbH/oEiZ0cppGQ0Pwgr/pvmqGyvS2/BGacgD3nwMeI+I8aIMKDlZB7u0DxAISFVsG1SH&#10;74/P/Z/NsJ56R92KutBtkS/RdE6stEosnv7mp2IdZRo/kYF5oQ+iXCp/aqh/pMuAUxvDwNL3cNRM&#10;ihveuK1Xbb+MRVxwXb+VDct5Jxfngn68dvG2UuLj18lrF8GL5kxgVoRDBZjL1y7GeLx4dZdfI5yp&#10;7dFSg6DMQc+T1bmOAfhYxwxkXbq6b5+0MMOGbQXWPOnuU4PWs3tr+nvw5oZn4E0UPE05oY791hyw&#10;vIou4Rzq3lPwlWyF4Jc/HRMwBsqsHAVjnCyVAZUjaIIygJXdNyUuPh4MTQDFVpdnMaZKIJyucXWB&#10;3zVXTeDOoLDIHXfGjpPXLpD+dHhqIi9f3o0vKom/lEe58kkAldmZ8rRf2Utyi13T1RldzJVYUgm9&#10;LNcxfO0C12s4X1yjyTTkSF1PgYU3WRMFoqz04pFNJWHFP+eRo+gLGlld/1jGZN8uGOMJ+B2iDvb0&#10;QuRJaaCPjclxhq6IywTD2+Xo5EXaQwcAKv2lyDT4Lui4F6vBbAyqouj2mMDG2KnNBqPsZEo85DgA&#10;XniK+05kZt94IN1DExMmoewO6q+4uK7pbGW06/oDcKOARttkLge0OM9Q2nteu0D4A95DLpJ4KjNu&#10;64sm1MHBvlq2JTk/Pp/6U3UXdeGXP/8enFiIkR/eqqZtKfsGcS8VRht4aVPO7mFrdAgGIcPmtI6u&#10;XVS/FesvkU3avbl2IQLTPAVj6K9dYJQTyX7jPK2ebOjWTB6ehmFpMSwD3BA9fbwEItIEJEk0UelS&#10;SjzgsUCbul3IEhLB9umiw4JPrHkT0uQ2IilEXIM+A903TolPHf/k1euyJhJWhnqdoJ364GAGc5yu&#10;xk7hnDWmaq5hYc1yuIbKxsKwMbUxmGIcXLuYfcrIlHtWdaols1zkzLULOD7lOGflmP7hjjl225Yp&#10;IcosjEkkp4YU3S5fu7hmzaT4IllQXit0FKHSnzGogCdryUIymBLla9BH5A9y7UJZHu6oX7y8k1sJ&#10;IJZQ7rmwJ8S68PCCx3imUosvwt1AW7copGEylWwalxY+QCqCezd5RcMN+eS1C4ouPhowmrAGcu93&#10;/2sXEgkPWqiW5MPu2kVOlXNQXfNUSIRsULs1U1HsX4RrFwof9tGJaZ02qJCNO1CITgcG1f5FdU0n&#10;9snL13zshzJB6Fyqo5nvHhh80eyDGeBkWNkjrHePVdchlQ2nUdkSWWm5YDLbx7h2tDvepHwm/pxG&#10;YYinvLUj0LkwTACJqLhvXpVwJ7PH582fzZDF8+Uvvo/Hfji044YSZtSW2At1/AWNll6BMmQOr6TU&#10;RhooQDyIzur9tYuaGdHJE0ZID8VJe/Ie+JYZtIBgKD0d0RBVthyHwoSBwYs7oCO5izz8tYvgFB1I&#10;FEHPH2SPqUdQN6G7RwFuYaCJSjXiwJC1za+9dpHBhVPin7y4tCaCQQ3iMxS6gi7GBBRCEDjdqXs/&#10;E76uefo/9ZLt8bp5NYBIc4KiywHtEQ3gPJxHEp9aNftOlCTwrQCAxaNTvC80+cZ+L3IHpXcb04e5&#10;dvGuvokoeErsC4JLxkQ2dGhQb//ahULFKBs0X7x8XbJzQKEd1Co9WJfUaxSrSywcuTFM+JwS+voq&#10;TxK44gz85drFVExMeHAGDtdrtbPODxq9wVruwrULMLzoS3e4NoxJhP30epohg+n9rl2EkUt/7eKd&#10;fInKLGB1aQyKu3IxMlFfNpFpa1DG0LvIJD5eiFmLbERCQM9f4FWIDjk+hgO88A1G0yDSDYygJ11R&#10;OfPeEVwT4ToE1yWgvxGpWlapHn8WWOA9ghPwnqn0ldbSfxGYnmV5VFc5TbiS60heGnDhpoeK+fi8&#10;+fMnv/T+uJTng8qXlcbvdNypJXiSOWc0Bi9NOxxOZQK4dkg6RXMW2uAtPPro8LR0yW4TGdIYed8p&#10;tNywLfKe+A6vXYjM6a0yast9LE4+lLS69xB4CJmGYRlHVUXR9tcuCPxESnxWTRQZOg5T4qWAI1Jf&#10;IjBMp6LSEoGpNgrJQQGtJVoR7dS9o5S4iMjzl6/lFnWczsf5QIvQnkSmq5W8/SBkYAxFeSSnSXhs&#10;hqYg4fpzgAPeaQEzOPUZkUoXg6dpEmyW1L0e7Gyuz7wt9MvKHhjKIYxBI1q0U15dp5/odLo9pge7&#10;dgEK1O4x1QSEiKB/jDIY+Ld27ULbWnpA1aJtbfU2U+LPu8RCAsEhS/dSO4Ob9SFsJErK7Vw64hlZ&#10;wpi8wwxPf2DJPXKaMribdVBy3ylhIyM3y9zAIvERvBkb02SoWxf1vIngIVTad5Jq2FIcg9OHSNKM&#10;S8o08YuA4xHGlwqXa6YcUx9EL4N+H0SKhzsxvhqTSDH2zaPwYR+dktZia9a+RuEum/f8xdwn8uKK&#10;gHSTvJYI6Nq2sRtW3UeKD02bS3s7uO/kho/BL4IQfK7C8XOCIsCbiqA+LwNGvBn8PM8b7ZlN2eCa&#10;anncmItikKGBoWQEY+FVWcrJ98fn8vOnfumDzM6hd1iPlEAWShNmjUo8BYz62Eea3hq9WtEMzAqO&#10;YthjEvemzdk7VOruyNBk2s/pZQYO9olm24y4rL3h/WcZZg4leJP1xETU66y36DLu/9CJcHEe+doF&#10;OqAlKzlZ1dnXMQ6IH42VjxGRsYYeTK99do8pnFAflXRTQPJL6guCMxHJ6y/tMd1riife58wJzEiU&#10;c+2FAYgePJXI6RZPA9cBR++oc5SXvSERib2W5aiLK5xGBLy470RrLoaN5INHKliDCeHLtmGIhG/y&#10;M4XkxokGxms8gfQ3JhZKe4Ad5PjaRcwC6vrH+ZJz1y5Ekn5VjNWp9sb0aafEkZf6kBG4ErcQ5/aY&#10;anPvL6+JJpgbFE0TRMJDRmnpCXk5RZhREIyoMxZ5D5ruoIfE6Q+e1UuC2EvueUYu3ifSKYGMbiWb&#10;R1LLjiE+QX4w0mUYKIJLOaRUYTQwOkStKzw7udpvzJTWKB4ZtxguPk2+NSZJI3TSmoARpUnijUFd&#10;fWJ8iUwVekWAw7R7NH6k6EqtsNRJdQ8j0893a6L6nh5JSD8WfgTGWHi8qUFDiPZ60Hgk61wBwtMW&#10;eCcYAQBhBeg07JxZEwXu0j/nTQz6UXnxeoBNBFAPvC/i8gF1u6u6NYFbuffkFkOozlM2sI/PeL7y&#10;Sx+Impn849/5L2SGKSz3hlJKetgdHH/Wtk6VqRIurNvhU6xnvhVhC15qi2XYHqcxQX8eNerwAdxR&#10;W+ax8KxQeiAn6eA3tJJPpolljBt4R1pSnhKVdjgTjS5IWqe1fT0w5xV1+9jyoa1dq0vBr3/9i3oj&#10;IvLBe09+EJ7L4pf4ktssF7BeF7DAjVkWIBy3Ma5zvDbbO9VNnbdJT5zwEjiBb+LD5A76MniZ74WW&#10;l9ssQ1gLukZ8iiVNxOdtBdsa8G0o60DlFCbe5KXKSQJP8u5yz/EDxQCaSDfkKkkr+o3tcExLv1HH&#10;Ks4oD10BOUnFKQf1CzQiP6qNxycLMWvoa9dZSVbJe09vRETkRkTkz/7K535nR8zKZztRjvNjUqhS&#10;j+/tZ3iX+fkOcJqJ3MFA3fm7t4P/d/iOsFDv73cX6r29Ab1Ku8KbXcfbUt/JyVIurQxthTsal92Y&#10;yxXv/y8+bkwKBlJq4V9Wf/LqTkRkrIl+9vzlV0XYC+BUwURkZIY033WFz7V9av5yrUJEDq9dBAVJ&#10;JpyQynLtYjBjybPAYdWAz4XC+FW/YSizaYaCaq5d5Cay82XBaqbZ+RuGLIYC0unQF85K5gmH9rQF&#10;jjBdsEo5JbzG9MZATilMGGuxyPpFr7Ct98k5tORkOdx6IiU+Kc52PAdbeloK0HAf4tpFxdl7BqNP&#10;KiJf/MzTgdsH53f/3e//s//xBz/7W7Xpfj7Mc/0OHhnHeXDO7w/q4fMyP1fEcX35gr9bc6kHc4E1&#10;xHhRaptwTme3hgueAhzWK962yCFRbdZRi0wLL8BINzYdjizSBT7lkPV7HSjGhDiawpoS57rjAj2q&#10;hKJLxiRyyaBMblTlvac3L77+K597TwSMSETkH/3zTDBUYlpeKtNVMan2yFiWepGtwcQ7KyOV1Taa&#10;/HESYKewZTHfGdPWWM7gw0hX2gJclUM1pkXerZGsfQFKx3Kv+NHg4VkSGku7BNwp8NagNg2ODGpt&#10;0hvUGWMS4WmvP59574l87cufTTHx9xdMQ9oQ6YWbn9oMz8K0Hni2fsDqYFflnS34fadgkkaAdMhg&#10;ihFqUa4lawc8dIbaGu/C6z7SdA5hkUsTYbHfS0auM8TKK9Wv44a0AfT/eyP6xte+QM1vpTxf+uzT&#10;3//o45dfv4u5dhI8WgOpwLx+MonwiSiP6fgg2YIz5/p1M1Ek5/u+jhmVsEpeRJRrrMBHdBTAGliU&#10;oq+FRoeD1uA9T3Tkmqhs/Mpck3lnXVDdtQugu3xVmMvbFcJsuXYhJ+UUY1UP382KgXatC71YBqjq&#10;h5y6doHGdOkYEY0wFKwrpH7NVJeGu4d0VESe3jRmWiORiMi/+Pff/48ffvziN3/04SeC69naXJsX&#10;LQWLZ2txlYiwwKz1107lkL92agS4dmVRhDRV4Hc3bdzv9fC0bN/2DL9QdIiPYVZ4kZUegEM7GJ0N&#10;/b4dPLs100axd2umrv3+dWMyPeoF5M9/9Qsruc6IRET+6b/+b//p7k6e/PzF6z/38tXd+6/v0Ctu&#10;eOgMpihxZbSbl1fj1F29rriO1lztVA2AtwYQ9ZvpX+DKCsTV0ddEMN53+JY2O97SSJb2S9vJTSN7&#10;/7yrw74D9n4qj8ZYKldNbKZ7G8W+71SPX68zphvVP/zVr3z+T7RNdkbkz7/5vR/+3v/8g5/9xY8+&#10;fpmNrjQi/6UVvmW696yn63HhjnWo3ES3izIFvjMChNFKjw0ho+ZxZDlKTlzmLfFjv7enPZp+d7Lt&#10;ohKwkHVAk3EC//xaDOsX14h+rYk+1OSSEYmIfPt7H/3tDz9+8Ze/+/2f/MOPPn4pr+9sEdjC2mJQ&#10;8LMztndlTFi3KMyqcKTUCr0oxlSVuEs+7Oh3bRc6YDhMO/GzHEp50x55QRlV2qtxFFUM2jyIq0Fp&#10;eYf6UrgYzlbne0U8b0wtdBR944IBiZw0IhGRf/tff/RPPn7+SkRE/s9Pn/+VP/rJi7/08hUuwrd8&#10;tAYSPzcG1RlL7+VSkF3743WRlndvs4evSrVm6BpjbIzCFX2ls8d30WCLHGp0Yd6ZF29f+UGDRFod&#10;PUAbSBZjqcZU6QHgTnv7mVCHZFPU6VwpeXKjP/jVr3z+qxsWuMVZI6rPb/+r79pPf/4q6G47nHwB&#10;i5c8UhFzwb8K/ig1K4eec53S5IB0a5p16qeFFg+oEp4TBrdru9AuCt/xAsTOOIrOMEMeOAYbQ+F6&#10;HhAavzLonZP8NIzoG1/74o7k4fN/AchSgBmH+ZxcAAAAAElFTkSuQmCCUEsDBAoAAAAAAAAAIQAY&#10;sDefFTQAABU0AAAUAAAAZHJzL21lZGlhL2ltYWdlNS5wbmeJUE5HDQoaCgAAAA1JSERSAAAAzwAA&#10;AHMIBgAAAD+JVlEAAAAGYktHRAD/AP8A/6C9p5MAAAAJcEhZcwAADsQAAA7EAZUrDhsAACAASURB&#10;VHic7X3Nr67JcVfVneMPEtsRXyK2gwiR7UggIbGEJUJBCuIPQCwIG5IN/w+CLWKD2CAByQJYsMwG&#10;kSCIjONgsEfIIXbGHtvxzNxi0V1Vv19V9fO+584942v7PLr3nLe7qqurq+uju7qf96iZyas8X/76&#10;H0fDRsEuiyImYr1WTgRNRKTwWXENIcYkrDSwREscoG9Ec6C3CRCedXwDILJvQ38GfGUd0INy77fQ&#10;P9Kz5L/QQ3nO9EAigH8ti4UQsqgwbFfkg7xQfcUr9Gr70qTBX6jIP/7VX1Z5hUfvNZ4vf/2dC8TC&#10;NFefijC4wZAOvVVDujQiGSal9tkUp7cdjYgUCFpZp808gGJOSu68gYL7mKuRdqVfvDRD8M849om3&#10;1nYaW/bd6tFAqzxxLEV+Av1WWTDuYU5PeAVpUimvUxH5M5/+uPzpT33i63/7r3/uFwbU9txlPP/z&#10;G++w0Y9N7KLEFafmkxGJzIZkBViFiHV2aWx2MVkD3KKWeJvwSOkH3KaQ1I7b177ZY5e6qV9U7EnZ&#10;B2WeIhyNA2UBuEdZSDdG+BX07oYPOMhfwy28lGoREVEV+fgLffmP/s6X3hrQ6Lk0Hjea6WFrOrFS&#10;SnaFxYB7DakaUaXbBDkYyvqVgN6+e+Ta7lJxD3VH4wIFI4WhvlPBmbcaFbg80UMZ8ZLsvrGNTuEK&#10;X7KiGx4xdGFEKQNENi4SgaZRgyFhf5/82Av5tV/54nFJdzSeK8OpnRygvfQExpO8zMaTApqNI5sO&#10;BgIIk0FO7bymLxdPStf3YPcobfXuzQDKuFu0of6Sb6/HPVLUAXLf9xSeoP/jfghhJK9JfvAZZId1&#10;FafiVdgt43mhIh9/0O/+2q986dMyPKPxfHkbzr27qLMhHZgeKq6a37MnqspOdU2oNguu9teMKGFN&#10;EaZoI2kIE/3bRrTryUiYHim01xXFahHtDnrNUIG3xxjh6BSq7C4M7Oay+l4j4h+XuL2NyG/83Z5U&#10;aMbz5W+8k5ID9FuGVJXsCuPRhlS8UgNN7W9GIqBI9KUItE/eaa2/YN1YsP4+hTonFbBd7b8Z22SU&#10;R3pdUUfe2h5s0yN+Z6NGWVwZQjXG5OFkfAfjmAyjGC3BbxjSb5SsHBlPpp8HU9HXEYmYy0cb0a58&#10;iuyclYo+uUb91GXG/UZ0VtLkdzCuSVGRnreD8rQnmdqeFNvMeSlGcA8vUX6kLABpNKLBQGYjcg6F&#10;6OODS93SbMQXEfl1MKCHAf4T/aiwULyMjsEKnmK9DggbyQzoVAKW7R3kZALVzm39t4qIaU68Kih1&#10;0NalsFrIWeIL4e/xmYiqplFge+hvZBXpAVBt4PdKFht/nKQqywqD5yTKE2x6bsLdK3zl7Xfsg5dG&#10;nRxjzZ1RqFryATqj2AUMKu+NQlaANgDR/7c9Ve2vtKENe4WPy5SMDoxv5E2nfQ9Fg8GTX0YSyUhQ&#10;PbfjGjSg8h30RlzgfdxjwZh7pLhIOIAciJ8TvNFGPOyRYVj3qU++9bV/8Le+8JdEtvH8wf995+0f&#10;vmc/f73HmZdyB0h7yLPO0F66MoJS+dSp7agZjKS3n5VzmmzLRs2IumEwLhmsYR3zTgbXlLSkvGGZ&#10;eDJU6gfo3ZPMYHgKJ3k6GPaGsSyZHkn31rxMOPyjaxTg//qv/rK+EBH55Mcefqvi/aQ+twy9wrV8&#10;1upgShRWKCuU62fHfQE0g/7Ge6EAUygXuAJ81ekRrtP/jftCRF6oLtwXHf9FxS+we+F1PAEfZOHy&#10;elHKkyyxPM0LzeNhfuWiXJ8HEZHvfP+9fygiaVbKVqcEBLLo2W4s5WJ9KmTchU2LkmE14Nd1q1cq&#10;EEfvHmt0I3QxkKait9O17hZRGJeR19E9mNhWKMd228obAwUeFBhK+mWgtjox8YnO6OCG4RkzBaks&#10;uOW+J0ex4Rrjyb2Ixj5EddM0aLv5s42v4vSzLfJMvG1+I+ps3mJ+YTZzz6YA50imoWS2+WWRrf5x&#10;oqpIlfTD93+a3YSi5tRNurGeBxGRl0Uxa+eVF4Fpwyor1n16lvJy29qKJr0StFYk4grWj4IK3Np+&#10;aw96rRihG1I4B4PJSCVQ83YW7WxPhMpa0pAhh4FZ0FrFrcxbwZO/jRNGpwC3hG9Fd0V1xt04doM2&#10;nvButugpMOXJB8W2uw83NlTq4G2PI3nX4FdRhsUInVwatqWiQ30YQnYvJgqytNA1GHo4K3Pj8Hm0&#10;NOxw9pZOTBBXRPR//O9vk+6B/lxW6BVwV90Ke/5Y+3DEGNehF8UWiW71uYQ49GcVnTfD2Za95pR4&#10;mA9hD6ftxn05fxatmLfptjbSbPRutD2loq+TBbkHE/qdjid5HxIQ2C/iT7KQQr/SAgFVWdW6OqdV&#10;a3gu7acvVf3YJ5cQvVyXkNXLYYPaphILR29y7mTyUdtT+xKypYLhs5MxoKdQ5siYMIS7kSQ9X1R6&#10;VEi+YzgmGU0G3r3SeafPt2SB/Vnye/eRAjxX3Yl0Ug/uOXI9yQ2CSGWAioNqoFe9EYWCycotYRjj&#10;tsZj8byMw7FAfytcw6LRl3MYrm1VWNBPTxm4ezAqNi8bQqkBEPD0lLn0ajOyaJR9hMla94cig9XE&#10;Egf2Od7e6VqOLDQ+9lyyeI++YjmnW3FNDsLaotS9sTfYQzE9xfZN8UAWg4bb3vOEEYXewdKrWo5h&#10;d/6BI1hoH+ixmYr+9699a1DVWdtfx1LuAGkPh9MROpeqrA/N701tJy/G5QP+dFvAS1iG6uClwQ3a&#10;QV91+RM0oG7EDTifnZyWW963UV+Hsx+ix8r3GHrHcaAssK9RFskXy7LSZXifV6M2lcYDhsnEWZS0&#10;aHs1dupNK7wAa+f3RCNsZg0aTFA4vRWJou/ikR2ESxfiBeIrTErN+GjuZKOx7Q+npALyEptwGJ26&#10;AGLJQS4waES77S4XOe0T5kmEPZZcjunK1m2+bCNFBs8kMolrlJ718hm3lmHL7J/TM5aZZ8iCxeQX&#10;kywkTE0jmmUhwVdNCijNy+YHuyUlhoyqWKyMnP7znucRDxnpI8p1iUjLALSzCwKZFl8gKoMDPPJD&#10;jMxwdYUKc3elR7j0PRGUZcAXwtd0HqV95UmF29eH4KfG0xJty86NBldyvgeL5pqOtJIP46kDWH1l&#10;qEALbxGoDLDDh9Fv7yYNtz8+SCJXWj5ValukRyEDiZLQRXI/FLI0DkSK0URyz+E4flZiBvgYWYxl&#10;DWneNCiFSIj4xf1S6AQmIEWtENW8/zQa3fLzyKS0Z0uJSadnMHbxMbM82kHMaRzRAYQPVDlPN0dI&#10;AnIY6cRgdcBRKqOQZVf/7X99q+may78/eoS1qsHLXWCT57r12LHQKxu4ynuAf9SpbYCSoSXpab/U&#10;08j5ed5fXb1iMPVlF/QC13pbTjNXenVftXGQVyv0DrhOs13zuUsWMNahTXwussC6B0GBqqaxAnYa&#10;iwXsTcjOiUi/gVsw6IQYQTYWz5EIx4KyEZFpPxTeK4gr1K/BshPd3r5EojhEhLYe3TL6TAewOe70&#10;oOu2tdMSk7XnaKnCZNznOpY44vsa2ZHHAt8jqt9UWNWaKWkxwQPOdsjqWhmRYNMTg+UVZwoFdNGd&#10;wX2ycPow9pC5RnsFfsRANPq853nSp9p16AzUWcGrn0+EKONaGsU+CnTS+0EdRXiQAYbSYBge+4Kt&#10;gNXBhA00p8m8SKEX/Ay8Eb0CT8clx9cfQi7gG9rrD9WTokEN8/BAg/MQty2vRqEpI7fw5iikh4os&#10;tngVCMVZHx90lkScMIxoIG2vmCLQ+qWbnyQ87YcUgAYAV8AA2+Ym6PM9rdgPqZFSZEBgy0HPvT5z&#10;SFueNOfKYHURkQU9LZ5x1EgSnjxab6XOfRplD4Oof4RzHij7/HAdtr2ih5lAiJKbH95jbZ0LWTCv&#10;tOeJrlPQJkYGrL/z1T+yyh8qQgFJAXHdQdtH5Z/6u2pxhyH5E97pDO1guywSYNwTDQ2sAK0ArRSM&#10;weQRrLVxskb42KcRnuMkfj3fQboTbpQM+7PWh0EhIoNlP9l3tn0cvfv4TfjpSs8ZXwgP2+X4HxwB&#10;ExeZOYKJIY/lXmjjIeHd4MNn50oL8BaNVnnQGXRDcodQBHSIRFPze7NzIZdy8dSCjuyJ0Cx7NNg4&#10;tgftEazfGuazjABDNMBzlfm2Nl+mTF4yimosqcqlUu9fBTw3QekGtyjsmaItSjjXVe3cyGUdl2fL&#10;+GS6SZ6RlWbSZYGyK/gjDPT6gWjJ8/NRPL6suKccRgQGPZ1FYANfxiAx0Gkm7oo8tdfsozQ5wgPn&#10;oFAqvEfyttP9N5JLGFwOgfp2fsJ5FBrIrw1w7KP47jgX0oxyKiL6X3///8GyrSzTTl6+RCFHOi2/&#10;niq1fQGlx46FXtnAdlkUXGqMeFP7O1PbSX/CNSpjN+P3vu0Kxiv4pd7xMXrPaWFeFhEO8r8LWK5j&#10;uPn1vtBfS3lP9A78dt5uyWLRQvoPWBDJqwoePsMy0ZCmxAIw8nSpbWAEqmw03NYicLuuK3xi4fFa&#10;qxXPyzgcC/S3RHtfatvlHkkFogkvjcGmeZEvS6lNM5MFmaTwZYotMoKTXtPYOI/uBPAiZ7wH5DgG&#10;S7KoB52AnHJm8HJ+Lcbl6W3bXaVuUhq70Gu8eCNYaqIslhBOsthj34puKvLgSo9X1iU6wkkuMnAJ&#10;iJQMDk4i1IF1vWp2bg+7YpPhzhEQ2wsb52hIP5rsXNAkR7W4oT2J5BJGowFMNPbZiSW91BJYAilk&#10;7IaBi6Qhb+uL/vBiWRDl/jODlzox35fbjSiz6EYD9/G8Dj34eGtCom+XlTsDPDdSS7abLEj5h+s5&#10;iFfF9pjy8/P6HgyW9a6VIEyEX3+Q9KgxP0Cs3WbZbW2ayIsJDnsBO7EDfIQ5DwBPcvxVWDGegZ4V&#10;ehVOfYcBz7jhiyoByfIDfb8X3gES8HIiPQqB91aIQNQHSGmKQo+9tY0CGoG7GiPFyaDRsYYAJ3qn&#10;KHRQYK98Hbe2RcBxR3TVOLdBgxJfimxkCCpgJPtSZvGkeVHAkvdom2cfIaxinbgEwkjiuBxJmLHV&#10;N0SXOAta+mdbg+N8qETimklxepmNW4NLfnb7nJzWd0RYkePdN7G956mXFA1CbVqyxUThxUae4Oz0&#10;SVLbIH8hnIOVIW9yfhQQzoaUjgSNM/nvrHqDV0pte/PYX2KU0Cy7Vxb0pJnaDuMPz67Rp2rupYz4&#10;hD3I7sicl42X+wQDeDKZcG7vwrateJ7adrkr7Il2T6Nyh96WA17dI3ad5T3ZMsAwokh5W0Qi70fU&#10;6ffXH5z3OOfxyZsiVDUCWm8/P0/+4LzcKoeuGM9hw/MCOBfbChb6ClFSC4FYPmqnTUuiiWeAV94M&#10;4VvByXHvPmlsSG9/TiPim9JjCh35BfrjeAAeL8N1apIeTArDERa1oqewMG2IYXygt+osCFDyAoRL&#10;lccoVaRTIhDj9qeOAwYBOMbge6KQK5lfAAUapGi1fTlgrSsfkfIagDvWoHl4CW93vIwmQx9Ggpuv&#10;P6BXF5F8/YGXkCGI4aBJtyxS6eH1h00k6/yV83LdJiV5oGfUY54FgfbER0P2InKyNi5ZPPCNXMzq&#10;LMYMJh2V3vPlKT+liecky+NT2yKwri2st7E0LzeYHVT9qFPbIt2IyDigvyXfV/tOhW5wu892c/u0&#10;X0rDTGOpemJpdKLCX4O19CIOQCMzp6xfJ3rbAyS/uuUz62ymvNnIRXGbYWAPMDsX9BAXx/eAYU9Q&#10;6LgO9UbihgmDDRyDCVVyOBFlYE+kYBlTajsGLtuffGhDYgKozDcNqUSGjvFjkNqGcZARFfFcvv6w&#10;+aSkh9Yr/+XqTIpoODfaKWq4eEqvP5Q9i2Bk28V2aZXq+HyIot8d9PLCKxiNZGo79zyGMyTFewiE&#10;fog8MGlD80eVn5/X92CwxNR2g0lGVi0IMT8q4FA3DhC49/WHm3uczcsJjvQbK0Af0IkXuYMeOsh5&#10;D8X9PcS3Ku4uggis/XSH7xjk/pBLjzpJJn5qXZnxZ2Vu0nzCIL1MgYJ5maKQHipSeC1eBQJGipNB&#10;o3LFBEz0TlGoRJDa/MlT20CDljwbuSqxBrG0LI8MaVBgVeHEc67oRoPTh+xYpJDlIpJsKEaSSFmj&#10;3JJBwVDs35iQiQb+QpKgj95i94cOgF5/2P8fslHefhVRjGihvGFEPjk4+DYxBmX8FpKQdZn0+ZYC&#10;0oxpMBAaGAkUqaKbzWBIBr/YPtuDXvhsSBYlNE4HNQOD5h82tb3qYlollNMrYG5XzSGp4Log7oHT&#10;CGNexR2hO8BcttH5n2X/qcjb6OAsyffOrugL7vx5/7wszcxh3tJ29AgNwF8eJNt2BDURAvKnPRwb&#10;IX3pYeqbheDCY6IRwX4oxI/EcWLAQ4WpBWOgBFN2TpJGjQx5RpRrdGTpKhIRHGITVr0x2bnw6hyN&#10;7NS+ZOem/VA6h/76AyeGqqFpMyJnaCnm6fWH/rKb49PZ0ybKip5tVbpx5OsK2dYHE9dtHAd4D6ls&#10;Qj720HORUlfHp3vPg/rjn61PUnGqbSkGLDX0qiBX5efn9T0R+e4ouyOoB+CUvVUhB+lRKQysRDUm&#10;zu0FaQ86t2MGZ9dk0DmPBt5/0Jlff8jI1tgLerf2aKJ0q3rbNg4uOu57HqVw523wNdV0eYrwXfcq&#10;qe3gmyzNqL/jGdHgcLLYsAnh0ant2t8QhVqAsrEYlZep7dp+Sm0Db5kJ9SiUkUSJZu6JiCnctwgs&#10;myKklYgF1758WRhRrlydwcmhv9ZgqXcimf6Os58dVeuZlzOHS8WMgjWbl4y4LGr2LR2ArT1PDEa5&#10;k7Rg24qeWhThE7TADS+mWQXWneBVqqGBIYUXEjle95n3Q6gArO2vZkhMAJX9HkOajcgx7k9tV/i4&#10;jAP4MbUtKc+mK8LKHf0XI8p07dkwXE9wX5H7IYf1+3L1PKniUnLADOhryDsPdevycjoLEmmvMDgu&#10;TAA7+fXBDekBX7vFOz1G3obvAKFxiQtRcv2MFwNXc74zVzNI4+sPoNTqA9yNSbGIB2c5tf1VsnPB&#10;UzyDIWmD0HOKDL3VdXZuKIb8kx8wpCJb5uX6jKg6Hvz7NiIi+UUj9b4cEPP9A4xOaWJlRxyPPuAp&#10;ptN87AAOWaMTaN8vdvK5z+LXM2xrHBFRUGgQWevrD2n0lnseiHDBFwquSIRnJQwKFAU0Qq3JgDx4&#10;QX90+fl5PU810ogwUIErFXe0Iqw/EwGMdB41XL/Gc6Q6wVX/0Ogr/1UfC9wKPMmtSIfRe6Lnvx9e&#10;bsZ9HSchhCH75pFDSggvu7zIm0fE8l4TCVPhIqVvjGqSwheRp3/9YYQPUYgD86Uxo2Kco5BFCSOb&#10;g1p0gub3praD/pTadlo0rr2EMZBHn5CYWloZ7IjIiYN8ZSCdckk7I/OkM9AvMFlff8hRYp1ClJwy&#10;f3luJPs8Jy2qCBL4zvd5UNmh0zj72SEslyF5jQIVmjMzHBbbfgiMJCx7axefIwD/rqiH/VCA2FZy&#10;aeOG9EpG5DXFVFxGDbc/FM2xA2j1FKntwK3tXyG17TSbHoCV8fxa6JUb75prvupT/9rC0i3YU1le&#10;SMblU5w71WtH4YgNHAMkv2BPFHLPwQRjsb/CRIka3KpOaYlf3EMLx4zbEt5e+aIuQbggw+CwtD75&#10;BIcx4EEeGFHIRKFd9umGlErUb3Bzds6jkTo6cYiiwAouniPRHsrtSAS4jYHBkJqN2ViMyvH29v6B&#10;04Kefk05GK5KkSWfg9QrW2J+iO57XIhU0SXep3NlLEYUnhQMAfA9ci1+4RxG4Na1j33rc0SbwFlc&#10;8tlPEE1eSlvZY1LBcx6QMEYnkjwYSqbyZPBGicdCzM9kVwUXbKz5+Vvl5+f1PeArqTzJ3x3atAci&#10;3XeDQx3DjoqepOKCf9/9uGOtuuh9540Z1rvQsQ0n/19YQX1GNk3wNey6loA63A852QU2IMzZNwMr&#10;SKNIjyQyv/6AUYjayuPPiGpAdN5y+MXTEQRpcsUchZgARop7otB1apujHUZer6gKnQ4pGX6q1x+a&#10;fHwp5ysLMigKVRE9MoKlTq2PcKfMDUc8UvoNAjeKiuurEIOgkluT+JOUnv0LHQUex2zgqodzHliX&#10;ep58D542/zvMGXSa5umGoyTYuCMFXkGkv/6QS7JNqy7l9o8xte3wMMCfpNQ2Ytx3RkTNiyG97tcf&#10;0smBDojE0hGTCk5j4eeZSsLzjKjendT0pLEfWm2XkCnZpNLv1jkvAd9GWO6vUUoRdLMu5x4MtSld&#10;zo4s5aQV3elmJINUXiAUP9iCWY2LEgozEGW42Y2eqloFsukT5cJxclbIgxEB568vO7crGT4Y0mTg&#10;h0fjx2RIHKJGQ5kiEcAfe0Y0fqcCjCNVaLthyzEs/hXK9R0iuDSMRgYEmmOXlHMYafAOd+MkL65y&#10;dErJLFogU/DWC1ZuYZvroOXLcFX4mWFIgSrAjw/CcZ7Z3ljwpOzFu3Fz2j9V2FSuzy3489OfOuWP&#10;KaMzDxgYeOhqdUZF30CnmXjVH3EjkXHPFF159BHUQU0nH0ZScL0jq3fbcDTuApqbEWnxV7ZHgvAY&#10;+XwnV+J9RCZFg0q6lIiQjEKxtwLvffX6gwF/MdTXmdoG4c7woUWNjnJ+yIMjuRLVCVy8yc0oFENF&#10;Oe46mAMRaantVRfTurgJcVlT/Ptef5jeVl0FohWZNgPV0VD8iIKwKop9zubFtyEJV5JnO92PgQ/L&#10;ttjsbwsIQwhG0BDy4p5t4ulZNMlu88V35SOliYILQc+HrG5EugcVaknR0fbEqLMYMggluJHaRsPc&#10;U0DjAXSgyRUNXo2ozA/j9qc6g3kpl4Y02NjZkGI68xZygIrhqld6+2k/FLLcztF5gmhi0d9qEEYk&#10;IuMLc6HYq0ArEN/7wPyv9vyeznLUmryGkSr1Nf/1Ohj3Vkh4DXtxU9PUFBU1BUBpQalCSaHzIGGy&#10;Slhsk4SeRxh3CtPYxZH/ofz8vL7H5+Kecjjl6uQNcFqDjQcwjERJiNs4TqSmiw57X9PrD9lhVqgu&#10;OnE9p/e6ymkk5UKdl3ekWvSHw6gaqSRDMTu5TYGMBLwaXePACIMeTJK+xx6PQjDOU2o768oEgmye&#10;KrUdH0vUq891BEqMtpSjxmNRjss4HAv051Eolez+1HY4MdCPZVDGMtwKsVRmXEawEZEAQdYmZcnG&#10;EsDMb+qEjKltB87ZNlyOBXiZbRI1EKaHOe404RYDw/YpUHhD0FyIcNVnCx2zOhFKt8B9os6vP+Ak&#10;gwDDrrdxHLJyP+mpbSIRfbviJvEPm9oWyT0R71XTEYrAawMC9hBHF+zI8MpW339Nrz/wDYi6d7r1&#10;dcG+jcnvMMCBxKGRRw/d0ccg/E1pbN2GIXmAetFeJHEXC7nHwpmJyCI+WHR/eeXdNkGnRRMDqe12&#10;RkR+49qIkObq0/Yks7YfjSjnAOCDIdGYzkaUYwJ8a9BgYjSkUySKvpP4Xa8/kHwhAoaj8kihTjQi&#10;Ee5/xRXa+w45gLP1Pl3ptwDQ4FzeV18XLIBLDJFjS9z1pYdYp0zL5bpy3UpwBbiBIGOQIFDno+6T&#10;EOYdekThyCGhQJhps0KgC1nAawz9DeX63II/P/MDNnkXPHUtKzABHE7ZwRcEauIYI1g69Av+jgqa&#10;darDV08tyrl2SIWHS3dbi505t2SKLBBO4yIfHlBBpIs9kRgINSMHLpN4ebkMm9PgPmCn8pza7i1T&#10;wobVwT+zis1fy+sPEIHE9Wl9kjrVOJj6TaenFPamlLCgD7MVAQP1aZotWAIo18OtaguLyuVTjsTv&#10;JLXlGEgsbmNvepiGFg+zW7mclwy/+frDsk0jeuk5+Fr6orMnpRh8jEGkLf0c/6cmtU00QKGB8N2G&#10;FMrvnCaNMbUdvKyJ6Y7K0TUcokgaotOcvi7Y6WrgW0SphJVXKSj5ZETf9anuvb1D3P/ka9hWxBja&#10;6h2WDBuOjtZUwm1duLsRKjQdhk4X1DA6hQGm0q+BKnu72OC5YRcjkh3pvIvAQa8IvHqjkN/js3Nu&#10;0AxBmlzBxTkSxcdiuPVh5S19FYxHv/5wMCIIAPfth1x5gzg41y1cDEJ0ViPD5j9wLaJb+CBMRW89&#10;8UH1PwtpvV+gQ3seXEfGYPDzhof1eRkFhg9EAH8Id4CHlCsDLszqkDcvgYoGBk67JwY4ukxjqHXH&#10;cT4/H/qpdj3NiRU80k8dEDYS6VglYNneQU6GnSs7n73ngegQjPiSqLpfjizRyV4/edh1Tx5+6BCV&#10;Kj1nyqqFiEiu0UR4H8N9R1eHq0XhI1VyzV1nQvCgTKEdGJylvGIph8MkK4NlA3hBkEBWVecQxRav&#10;AqFFx8ODXpSIE8aPJrUdvZcpF+E9UUsAGdxH8zmNSBYhI/il1x+MB9Nff6BdUjn8v7qeA3U+kkgx&#10;W5Zlh8pldJY6G/Rgn6Pu8fkaBO09thScD1qPFleA9+NETld99tDDe2hMjPm4RNIZQETzCbtMbW/k&#10;15XaTppcwTY1GJLBL7bP9qAXdnEOUDkaUjGC2vypUtuylTschria5XEFXqdJWZRXbMTnMW9d9zR4&#10;Mrr01o3Owk7inIeumpdo4WvJhcoHnlhHWS+IHgsdIofx6tqVejw3CpZc6YQOUGsSYg8fghtEtD1z&#10;kxG199lRJ+3VI5GgKIhuavsUjUrgakamBCyyAuW6y5BorA0qNE+lK5TF1PyVLp56c4OIEuNSGNP5&#10;9Qc/yGTxaHPUbrwS9O9//eH2nicIpXQ8QyaoxF2mYb35SlOBOT1Nj+4CVUKWMisgkKo7gE+TXTXS&#10;wKAmssjDUH5+PpqnTv1VmfR111nRBR10Bg3Q7Y30DzsCHXjIpZFCw7pEk+IiON5nxiv3EvklDBM9&#10;iqnN5SG9cCMwWHz9oa6TWgQU7jsNKnnARERGLSXBhUFF6M/IFZMUXQ6pbWSzRANKbZeuYRhU0eBT&#10;BNrVjzkjetLUdugYzjXg1fYlte3jViAcEWa3d8X3WKm7QaiK64KP14zn3VrLFAAAE6lJREFU362r&#10;GBF9oeLGhb9JCspXTbIqGZydLEuPnmHfYendPTXsB1axNIK3UyGf7t9/kIOy3X7h2eYt4U4v8eP1&#10;h7Dz83KN9lkxPL7iQZPifcRQqmHGXKch3Zva3v29Mant2t9gSM3GbCxG5Yf+3m30awacbEOq2TU8&#10;E8zrWxsMeuIc+f46uHS4bVpbz/JPjMC5SHIPSgEHR/gFDFvNS5asCFkN9kzp3fPP6kkoWZ4l8UVQ&#10;V7i8rc2XVk3c1mdeqhG5dpLgYqzuPHKGUuBwwLZ/4EY0vJ3DwwBT0V7Hn5TUQ0UW57lAw60RsD6h&#10;/KMVOMb92bkKHyMRjqUYITnOwls6JZwfy/6pQXq6Fl1EBCcw6Jnk4ex++Ot2Ux5ZFv4smgHJo0Ea&#10;hXSmzKMVWm/iG9DHPZIO/U/t8ck0omTe3qAj1CFLoTksIgfAPBLV+3KoeIX0o8vPz6s/MWdD+SZM&#10;BZaAiVBtIWACcPX3eVR2ZkNJUecvB9kUvHcROufJ9raNUrcil1cKtsdRN8CSbfOlkjhvYbT99Ye6&#10;UKfsYIzNZTBfwUAhTa8/lHWCzO8QeRR6c1LbwRNjBxGOBPNDjrP2VdzCGGWMsWvzV0ltB/0pCkV0&#10;LboSTeE+4161oEpjREQe6usP9CdG6tlN6CUu7cCTZ8qvnPMUw8IliG2j1EYvl1N1nzN+ddDWWj43&#10;Apo+cG8vFZfHl55ofv0Bz6nWRBUjcnyYbUzE+MR/1Knt6COqBkMy+KWFVnnCIzv+aEgWJTTO5L/z&#10;5g0+7MVTGoNV+VrU9aTCNhZHA6P27HKIdevUg4lJRh8+u0kjUTai/TOjAWTsUKouvdiz8M1sA6+R&#10;2TnYk4SgDBSzSGaIPKs53nmzoB+CJo8zHMAK7qkyAggYoji/4M0kUdiIPeKF8fm4hTzj/dm5lFuP&#10;NDJUVCPymmIqxuK8ZUhvWnbu1tcFr3/oLSTkd/5OBUACvaY/JT/pZR0c7jtQFhCQwItnZW0bdMMA&#10;K9yELu15m4HexMh4VlThwIMYRo5p4BLRjfqDZ+quPgfSz88TPKget8qks16/y4GjQg6Svui9vhrt&#10;BpX3enyvIrxEC9dmQKvfQBCwbHRDCwTZvMiE5c1pbzJl26ZbnvXt1noORF7TyusPOyrGZ5lef1CK&#10;MHir4aP5ToXddk/Sh09tBzYh/DSktqtzxus+9R0i/GafPCSFGfS9gY+kv7cjcHYjefVGystzEX3q&#10;PoY37a7JwXxUsiJHW03BGISL8AwlxV55m5dsZWzxeRsGtd9TGcZ2eP3BJNrFHG96OaEfTWpbXKJ3&#10;GRITQGW/x5CuU9tssOBDo6JGZq94qtR2OLk9WDS46R0iV7Hxr2Fj0QeATEZFxQ1lEzCiXXbGAd6E&#10;C+0NaETfpb/1edcgbuW70K59Tss6sCeaHC34ivUO2nADOOHLBZ93lJ+fV3+q2mG52nyFVTz46inw&#10;7qKkOJ7G5gfMHFyN7p9hNDtyrDIer4JXxthbNLfT8zAb7iIjg7NiF7ztyIK8kUhK+3z9gQ9KSaC4&#10;MCa+9kgVPFidCbGMXALtQNxxHQk4fWxqu0h4rMhii1eBwJFgfshhIeGGcd8BKzVXGFuNQiUCBbk7&#10;UtvBjW59KhEeD1CdfHzdbqaYc1B4fwwJiu9BEH/YD+VyzT02rOdNpF7PQUnzWc3V6w9gbKG0mVam&#10;bxgFY/NIJFJef4D2sM6CpeaasFwNKm3h8nqI8rmDL+WcF5oYgJUlYEQwyiKl8W59iOeY2oYGRyOC&#10;/hI+GJLBL72Oiho/JkNiXz8ZSshhYDUMKfhJ3Qn8wZBS59en8y0Fd9Qo11xm5xeA7B/srE/3x9I9&#10;pjf3jbyEomJde10BO8JIozvSbCXHRMOyn7pHg9EFWa+T2CNF0kOkHci2aLI9g7Oo28ORcfnkWV4k&#10;ZVZ2BKj7od2niHbvBjJ3/19T2zTpuzEpVzg7qKuGdDIirzzChxZWeJPzg86AyEGrp0htB74Rert4&#10;mnPqZQVZ9tcfHkREXorsbFrxDqEs2SOt+4VkTfjIkJdpz1Np1v4qvd0W6QnVWffalT9JY2jj2cgO&#10;v0cWQRwMIy0EZwTolaeiV54q7Pl5uqdGvquyCr6Gjd4fli0+6SuKYDZtedBoFkuxZfm2va7DM8W8&#10;eqA6gWgAfGxfInkBVYRefxjqBOiF6w6XklEkIo1KtvVIJZ03lIW7d8z757UdwHc6ECmxv6THrltD&#10;3rK9XNJDdN28eATKOpjkYnn0+kOJMNgeKxq8RiBAuCcK1XH0tZp/MgZXh3RoPn2rj0h3iLorMxKe&#10;UtsYhcxRy54nOjCJJQd1lKllPAdaIAvv7IqVE+tmMChqSICXiJyirq8rZF2IF127yvj6wxqWBrzz&#10;u8fuEwDG0pevLAtDFraj8TOSKeFAmUS54/WHGB4aZrBzXMrNiYVUgKdIbcdHJt2eayNKjB9latvH&#10;nLLI+XmI84TihlB5MVqg9w7PL3hVxxULL2aK4Pe9jWsiTUHYbu8DnS6G0qVVkAQlGnyoWAeJhoxc&#10;fol1OYw2Pkp8uOIpySIff/0hD5FzEp1dvpRK0QLu3g3Dk/HiqQzRqCQViAbpes7Lk73+oA1CT1XU&#10;kxFt18f8DYbUIhEw/FqycxtI13NoXR7mJkITD5/dk8Y+YTdLpZNUyjLo8ABFUIm7lcQNssCz/Ta0&#10;XUn7Euv4t/ZQCM9bDQP/B1nEmKo3LQOIoRfiz68//Pg87RtDRTKS8PLAYOIxLS1xrce9qEeaVMQJ&#10;v2qMCGuViHuaU3asRo50cT3K0aVUgbKmlxfhyOJKjNeW6hqDU+qAG0uOjLo+Fg64yXtdquVwnj61&#10;LZJR6McptU0ooLMTqxGFgp+cw8AfolCaCMr01p5HFPY0GWGyU1fMzZjvIzb19OYTPrj9SAuDAauC&#10;J4eNHDBErz+460cFj3AAfcPG3iObS3yhF/og3fZKg0q0z0ikR1nUa0Vs42BEPiSfZLVwWD6ujFw5&#10;PhNpyzicdB8LKReEplTG1PY3PbXtDjbAxXJGQ4rxpmMN0GBIQR+AalaybdADG9HkMdMolrJMV/4x&#10;Yiz89NAZOSw7ISVLWjta2PLUfhYU/GqZEQiZcWXfYA8j9RwqvTcMOCWHUsydfcxWzbqdZEGkUXbC&#10;eyo3OA6kaeAC9DEaJdvZlwgPJZI4u7EPJX6VyPDTlJ1bMDYkNFySiyrseQS8mVeShwNi4G2klvfn&#10;8bwGcFAHG75XhzdPLyQCAUbwt5XRdtYww8Xs+uWe0gb7J+GAwA7jv5LFLVm2jexA+1bX95Sfnw/3&#10;PNDbcwJLrV0Xz7DnEfGyR6G0tuUF4Q1PAW+sAvukZfmO74GkLtuAkRYN6pcocto6I4T/xGweeu5l&#10;JEpLUxHgJehNUe4cqaosyFtqyo6NBl8BfoXXH8LJ3xGFbp4RGfD1Ol5/mAn8qFPbIi5PmHv4UPdD&#10;D7D6kGi2ld0HH0JVAcVSigwiEut2X1ax3lp6XJjBXJJo8cjlbMVxyysGEu2XVF0ZXZ/x9Yc1Blcm&#10;A4FsoYcid+Nd9NKrBG9AL+/D9dcfWMlBTu0cqrZf/WUW8fT6w2REME6na6w0bkRe90Z8s482CD2k&#10;0Ei4YTxNaltkyaYlDBzJzylEpJ1F4IR6gxYgpOxvwFukog3eWnaUcuURN0o8u1kMrwyeQlo5b2+n&#10;VPKEf8FKBs/7Vuet7If2FCxDrEYEDieMKHnLwW15hgMAbSrnOmhcFNFATuFfN72QdsgBnIH347zS&#10;pnciHxabKogel3Td0tFCg3ujkc7YUUUGfni0NquWAAS5JDDnOCZufmVID9ioER+Aoeesn2c4RKwg&#10;52Xt9MNAp+6V4bU57kum8fAeKjFGXOjvIArxyDX1qwjffbczL6Q/yKJl8I+CSSWtZ0R1iXVoPj63&#10;4D/tz0MuB2AeI+LsckQZPUzsDXhdW7vHiyUSe16K365gQxp7RTYjb+sdxAHn3sNkhIDB+vkLRib1&#10;iAs3uaGPWNq51wpeDA5LMyrkFzIqwHuUvZJFjE9RrmU/iXLXiL/9kBX6EclsKM13OSMigxui0Cm1&#10;LS4/aI8V1W9MNaEKwuOYnqrHHGKykhxl8SY3o1AM1eQhhu5r7/wYxJYC7SbTZAVxvnYS8DIpvmRD&#10;7yyS+whPLtAeCtLY0+sPLuW+p4JXBsSVyYC3+fWHalg0WNyftXOkPRbzsW051Lt1zvIW0C1Z0LmW&#10;TK8/8CGrL41VYEwxjxJjXvqQcwWqsNsOqW1JGlWhKbXtYwK4jxsrGnwyopBXxe1PdQbzUs7d42Bj&#10;VjE7jorCngcJYXZH3FsiNQsvk9GldOD7g+gKLD08cj0H8vZwKBgN+ZzGFS1vCkxnNU540cw0NUQV&#10;sU6PPEind7prN/G3DGGIlCDg+euCUxYkPzcM19ruZossnIZPC8+t05MY8iGpIJKGdG92bhN9Y7Jz&#10;tT93GlA5RSOi5S31sOep5TKPaVAHhtvafHqcqU0P1+doUD45ueQRWBIVfGDitBehz0F/v25R4Dfb&#10;H+kxP0iv7Xsq/CALeiAyoHpllBZ2fjBv2OHN8RzKz48sp2Nm8s/+3e+laxIU1LbMKVQOuFrrimdQ&#10;9FgFjinSUNzA0d4GwqdqpcneTlWCQvBY2iOP1D/URbtSViDIbYG3Y38n3hTgPDaSw6bJsgT6AOhy&#10;7/PL5T5fVBaWRW9f6qtCMNljhV4BT3wdHorIM/RQ4oov/cLP6QsRkT/1ibfeDqIWv/ZCydaSBDww&#10;4YI7M7MI7Y7jnlZEjnCHrf1DLmESZ/OwmXN4LOes4EOdOC2nXdqbrG9MtWRyaO/9e1sb6FkQzbYw&#10;XuIXUtnEmzV+xayPzeUQc2LBd7ZPGMo9+8T5xXmE9s4PzjmWQ16saDEfRfuSF25gUmlyBRcbNuni&#10;0S72485NaalC0FYip6Mib71YNS9ERP7in//Z3zx1ZuWz3VE/GdoVnA0sy2ayFBvwXnp7A3jFh/8I&#10;P8K2AryEupfGZTeQly87vdoG4WGYB35ifAUudfyVVpGdFdmJlM8Vt8xLxa9z/CrlN/1BQ9JqJeW/&#10;fzIR+WBP0IOIyLs/eP9zImz5uNQwEVEx8Z2XSa7PET83Zj4L9Zq907wTXg9fVR7x+gMcSgqc6tz9&#10;+gPclFZMbMDhbEiD6UUSQzIN4zLDG+C5rymvP+iqSx+4qFDmTzghE3A5jE/XmGySuyYSZvEWb9m3&#10;CFxg3T9s8xycPmFquxdJaaIqupxXie2x9mGEismKOj/zibcWeRfOv//t//NvvvbNd/9ebXpe78J6&#10;WGd8xJ32TZdr87aGV+pLqf31PiVo6cLsdHjtj3XeFtszbzO92nfrA/d/hV6vh/3knbKQCb/0RXQJ&#10;zpOFCkj7McChMiD3urNCT3uiqf25OFCedPPwXBuRyAsV+eTH3/qDz/+5n/3LImA8IiL/9N9m4qB2&#10;pKVQma6TOeMmXp8QaDtuvrvinIyr0j5tyCcFpMSFJj9TX1NSoyUDmjFU45vo1f42feov6yd62Lb1&#10;X2mXZA330WkhvbsMqSaKSv+V8jnhcF0xjKIh3DIgkWI7UPjUJx/ks3/2Z4LEg9z51HB6VW4rMO2w&#10;ibhKLiVq2laFl2/YoS+pvB6XHdT/boOpXCk0c3mXdLWgxfcI2FkGkTL2vir92gb6G58T/CAL7z94&#10;KQy6PKfUNpJFXFS+x+jDT8rzw/dfUpkij4jIv/xPX3n7u99//+dfFkHXRwuAfAt5Rv6A3mHyjFxW&#10;pqNze4IN3pW96RS52Lti37fTyjnyU4oao8OIE/XTmO7lTUu7LHAfve9LuRK8z2+lW9tRGXgvVePz&#10;xqS2ReQtFfmlz36Gh1KNR0TkP/6Xt3/3j7/3w7/6zW//QF6W/fDIVjOi9WkM9YWWKwPhlMFdnQ85&#10;fG63+ah9jvsU5luhvdNqRjgoNOFqaXswhr6/0sJvAvXAL9PMxlc0HHBrXu42ImSitONyoYs0Rl0/&#10;a/vrMKR7jOgLn/tM72oyHhGRf/Wfv/o7H3wgH/vBex/84nvvf/CJDyBizQNk3rT+nAysTlZRGuxr&#10;nGyEHxQn+76IJM2I2OBORjRFi4Y7GbAbHwzMjajWXRoljWcyoiIvUP7KD9Re7kGF8LlffEZDmmzg&#10;VQzp0kA6oMMPLQZDenhL3/3Fv/DpT43oJ+MREfn2uz/8a7/71T/611/75ve+8M733stGjzSeqc2l&#10;sTWDIUpnOBoJIExKiH2eDJCVNhtp1GVFM9RqZM0IOr257549mx3EZFD3GSTKohsUywjbBL+lDvvm&#10;MtLsxCqJN8F4pogT6FfG48+Xv/7O3//Wd//kb/z+29/5J9/5/vvywf67JKO3ODIO5tGMZmL8au19&#10;G35a6h2XYpVe4LMDmAyuKa+3B2O+okfGMNDz8fSo2dviWCbDIqMrsoDWLGsYN+Iq/DjPYxkzDkoK&#10;7rAfOukZ8lnQLytuGtIufvHCaAL1HuMREfnt3/vDf/69P3lfRET+8J0f/M1vv/vDv/Le+3li9kqG&#10;dBAiKcHUHo0EGugN2OiRaxtQBlWET2c3G7cZnTaalGo+9D/TO59hTUs27K/LYhibpHI3WRfDOPYH&#10;Y6BZHnAaVtONbNiNUIbn9aa233oh3/ilz37m8zPF0v5e46nPv/gPX7Hv/uD96PvDGk/FJ/EV+t2g&#10;Zq8sB9iu5fKgsAznCcX6ys8YXZqBn/pX2Csl/yyb62RF4/eCtytZSMUP2MFAirG1eattuQjtPlrj&#10;+eLnf+5A4fr5/7kpLE7GVOPyAAAAAElFTkSuQmCCUEsDBAoAAAAAAAAAIQBzneXHujQAALo0AAAU&#10;AAAAZHJzL21lZGlhL2ltYWdlNi5wbmeJUE5HDQoaCgAAAA1JSERSAAAA0AAAAHMIBgAAAOksjDQA&#10;AAAGYktHRAD/AP8A/6C9p5MAAAAJcEhZcwAADsQAAA7EAZUrDhsAACAASURBVHic7X3Nr67JcVfV&#10;meOxHduJFBQRHFlESkxQFJZ8LBAbWIQs2LMAsYjCmv+Gjy0SC4QQC0JWEVIELGCBSPiwjIkN2CNM&#10;iO1xxh48nlssnq6q36+q+nmf99xzPYN12vK5b3dXV1dX10d3dfczambylPTlr38nGjYMdpqlAiu1&#10;tmtvAxz8MKwxRmGlgQ3tKh/MALriQ1x2Bd6IXgt4i7ZW8QUs4zNjWs1iRIR7xmeAt9PGY5lgdzSe&#10;l3fcvQ222+IgwGlOSAqKnHHC+ocHkd/4q7+k8oSkVxXoy19/9wSwDLBX7bIpJLV401tVpkmLp4nr&#10;sF2oKz19cm2YtIXLeFIq/E7BZmGdFBMUxziPbQn/DcU8Vf4LisG0MS86fKG31kFmmjMyOKVynMcL&#10;SkdVJqIq8plPPspPf+7t3/m1P/eFvzSAtnRJgf7rN95lhb6gKZOiXGl+VZmsVNpQicysOKz2Z4yD&#10;BKLVA74Q3ELLIGgEu+CbIjVFBI8JSnLbsyTtk6IbAGLe4A/DAS00lj6+2v9WUQjWfxcVqPPCfwqv&#10;EI9QqyofW0USERWRT7/9lvzNv/KLN73SqQK54kyJNWpHypCrgrxpPimSSFemqkgVZ1ecPkGeGyds&#10;mCwWIiPYvSJl31X4/XcTaqDPVvva97jk29ByLP9gvJPAn+Bj2svya8eLxYA2lhM+IT1X6hEGS03m&#10;H7X8TJkeH1R+/Vf/1FaRtgp0pjyV4H33Q+6ZFShpmRWoWRvrmKfJqrh3Stn2PEWwEee4NNwoFQs2&#10;CDi1ZyXAvlsZ8sKY7tFDAeFd0Ur5LaVqijPzrinBKd8v1BMPsvQeBVIR+YlPPsrf+Mu/MCrRqEBf&#10;XspzdVd1RZla9RVFWhVXlnVVSaisMaoIfcM5BxoqLbcscGAioeiKVIXay0ixSVhTkWKkTRkkPRbA&#10;oUK6EHJ/LJyTwmUzxr9dioVSdl5E31h3wvdpXq54I8Q7yuQgD4jrQUV+49d6oKEp0Je/8W7KAYDf&#10;UqZKzBnEk5QJBbIWT+2veqTJChKcje3GJY90wZloYmG7asmn9hvPAvhJsa20vaWsd9C2HffJ/qzz&#10;IvH0eehKXPtC3Kcw/GeUx1pmIvL4IO/9+q/+0mex/BEzGZpW6Gn91HMlwjqjTIfQqkwF/qy5mhJ7&#10;dP1Bhh9lGu0VJ9fHEQJxFDhWrcbDNGhUmEDVBLIDC1YQ9QY0+QQ7mJmKLposaDjKXDCz/qBSrQxc&#10;cbqz/2x79Gt6tD1wF9pXWzMfggWzzmjzel2z6n36uEU1esoJgb5gwo++UfZKnXe2CpDdPsU+NkWt&#10;rzDOuiWoyYlkoRYlUhH58JV8Rkp6qAU/7qkaAS2/az4FJAsJBuq1wEZe+f8PQxuHf5AUCpUO+6Ca&#10;OODfrIffDyWPdCzcD/C7wVR82Fdp77Q/nNUX3Drgq7yrfBDgRfClzN04jxs4GeB2eRGRv/ebXyLn&#10;FEu4r7zzrn34ykrDCYU0ITpLaAiGmk2uF+zqnxr25rLax7BUmPo0xmFYSzgZ37jECTCjtrdga1/9&#10;rIhpsoqrtK3jaUEOXEZi+wkfjsWGsoGmqZzGuqnDdvAP0H4Ow/NtXD/A/+21H3oQEfnq/3r3nQ8/&#10;5ObMpi7NFK05SW4tmlko9qCBlIJdc1UVLeqM1q2hg4rAGbiAGtVcTiCciOj6H3mnQLtqFesXPscO&#10;tKnmEu6AV6YRx1Fgsy+gzftZSyddfxyOcA1tH7SMbQEo5hcMessRn4/F8SmXMd8cN3gY5EvjE9c5&#10;PuiOvJkEjI4wQR8IRJMPgP+n//qr/0ZkKdCnPvH4W/KSxtSUsOSrgrelhXLb3ZIPlzg+mZHHeviN&#10;SypaPmlfrk1LN1y2PQz1sYx7KHmd8ektfDLgkISZ+CIFjpa5dXw7vpf/w7S131N+St/89vt/XmQF&#10;Eb77/Q/+loikO1kYOFu3VMKuTc87Rk3vyzpseWxqWzXvB1u9Ak0UZPBiI3ARzVCG4tLBxxEuXUU1&#10;B2qIU9ZmVSFwaRJBFBWVjCCstmtj7htoc9oDNyxx3ItIC5usDXfOkIkQLG7goyy5BHRl4CDhkk4V&#10;j8Qtyx2E4mw4N46/FIgQ4KPDLB7hysGDGRnwWKMiIVx8KnWmsuYh+eDjuzIvQGSRAcdn0U+QYscI&#10;H0VEXhXhPFckLynqAgRKr6WkIptIXbZ8UqRuwSlwzkUPPYeV8ZoeDCWcoEhBDUwcylBGfeSIdK12&#10;tjp2ofGIkwtYCLRZ9OdROSTUEIcat7fS51FBwu7tQ6hMRN2AGEcEJYTRouwYJ0qrwxvQqsectjKO&#10;UKJy5e/Ea9YjlNGXg4FCE1+JzKXOlexhXkRs8RPnPNvYQh6KJBI80P/yP749bmOaAuhZdlCXGx4J&#10;k20zvbBV22m2eaQGN7W/4wypn/VgOyv5nDDj6lUH/Q54aptx0w2BAOxrPPSFPsz2bbnvKfgw4dvT&#10;xu37XTqcgy3tlU+AtLUp+GSs5/ZIj4x5kwct50Avqae6nDzLh2c19G6ZX0YYV08jMoc7EJSOWodD&#10;PRUt7xqWXMK4oaCoClh3blvhx7ZDvYnEmdVU7wXefuIp4hekvdrEwkvnM9bTqq3yfjO+3TR42aNb&#10;Cjqkkj6gWsDZ2p2wtt7wRnXp1B2Gwq9iJcoI64C3SzocCzJeJNbSR4Nc2sUaOHBpLuuEFcNWA1/+&#10;hGyHFvlPbMvrjFAkX4vDRBz4gFnRAYxVLfYG7j18s228Rl3/gKZoykV4FORlFYo4YLXcf1mO/VAE&#10;zQNKPLGOnyA0sKby5VsuHXXgxQEQym91WZZCiIfRZMwWQF0WBrkVn4jof/7v3xrEdZb4117WreIr&#10;SztrP8baGcRO6lbh3ZdVodKGyrBKA4JcjiWwDfUBYdwn8sIcCvuN7LQcsoHGhEVPsLsMujuLqssn&#10;w7GU5ZrhWIK2bMBtV7/Em0LLBgeOdT/2HEviBjobrFEedVz/09cOBdJRYdzk1vIh6Vn9XhsvK9Ms&#10;761ip3hnzZ/lMFb2DI+SM0UJeBYGVh4j2El4qiLRpA/Cj4K+U5QQ6Ka0OU6ixWYYb2tALCoZKuFW&#10;uaKeleNckXZ8Ql7cUb9+qL7sge5K4+rypL6tpWG5uFZmbdXik6cTAhAK9bZtGSIxuTtazuqt1Nc9&#10;U2sD9cfCx855YWmsh6Fx37doK3TQftOXW5gf+IQdON8jLC5zPTV1DxSAAIRpWtbdt6Q7B7riiUTY&#10;ugw1MlbbaZYKr3gjGyqtVBI11vuclm0VzxRtOn7Pt43n5wJ3ROGqR1kZ8gqj5wCaHK54u9a20Jyw&#10;c5Sv0jYtxah/2Xjhyqdah30VOmq9qoj+R1/CCadpSRd25k3sj06XgJxsm+mFdyvTmSLt2m+WdF1x&#10;hrA3wdnYbnpb4xmeWKC9CWDCs2DMzxP68mkOaWPfs2J24R7xjQK/p62Om8pJIaGvyqcybxMPeR4w&#10;IyIq8kgWVPNsmCJTiq2kRIywZsEPBZxt0ARw99OJJusKv0g0mw+uLjk84oqytDsAWngjEgwykZtP&#10;J+IQUYQCUd7gmIc8sT/QZ3RIyqFp9iwB43OD0SSE10WBrXHmcu2Znk4s/MfTCT+wlTxU9baxpurM&#10;ctoy8gYHtFnIE1hj/5V2MW6KfBUO9W+fTrhS6WYPFH2+pNdON/dEJX+29sY2FRlO7jh5WG4JX/dQ&#10;fnYS9a5EgMYAnxZhEnMl531LKq0LruPrl5RqewV6Wt/AAzr3UWm8J15MYzWgt+556sShAf29r/5h&#10;M84+wmvLunl/NLWfCnVXAcVXFNraj7F2BrGTOih8arTOhkpcPLQ9FgzGpjahVEbwBpUOS7gQzmA8&#10;LjzIhykKh7Rs29c9F4TLCXaPf9ofcd9DaH9c5k5jThy9vPCutMGloyf93d//Qwst88L4MSsSVHHZ&#10;JiJwS5F6/V4bLyvTqAm9Yqd4Z82vniFVRap4u+IUuBuKdLrhBWHGvtrafiOADfaWULb9FSvSpFzY&#10;ruLxNlXZdwEOpr2eSYGC4piBEU3BytjhH1ryPXoFLh3yxB0mB/ZHgaQINVok9EooJ4HDsqDXDy0c&#10;9QVFQoPQlYkXT+GRaXAtS82v3vzO5T34WRCQBr/WDhhudSrzJBwvZ5aB4o0HEcFLruKXUOvaPrK+&#10;H+gXRGlOjNtn9+u2tckKIevaA4FCCO/BDmKHtaWj9r3gos+Xf3FDvOwBvf7o25g1IGjxtF0Uwt1W&#10;tmG49AG+At9pD4SMf0lvNtX1+VkeZDkUO+YXLKbukMAehzbQm45GNLeEAwS3GiY3zttzJegf9zGB&#10;qcBDEeG7h3aCc56e7HMwX/epj3jPyLeLeAXc29P6L67H54DqXuWwMOrgUA44h4JWX1W70MawPQVz&#10;an+0+zKuvtcbBR+W8BTvR+2vPJ1Aq2/AAbDsR7v56QRGjcgqu3cLRdo8nQhngB7tGGd7niBMa3qQ&#10;GpU7rHwqkstGfUcEA77xdMK9DH00RZZhGWnjcbs3P2jr0chs2t9CObpH1MSwITlbZPHiH1cm3CNV&#10;a5hIc+kAeKqC1wLONmgCeNIXg6omlL4GPdsrkw/tCV8MQmW697JqhNpRqEX6+yFxb1Xe18RvOcLN&#10;dvSVCp1zlvCuSJIhe3WhhPA8KJJ7y7ik64riHF/9ktIsRB3fUVD7aLS58VGBcDgbkKqISVuhfZXX&#10;N0jHEo4NB1hNywHTpAogBaslmXJND2Xgrj4ON79nRUqI5pWo8ZjdeyQcC/TnypQ8dn5CvblZk7Ca&#10;qYhVkY4GqTxLsBmZBDIp1lbcU0l6G4CnW9EoNMEFMM0hrHlnPM+GlgeqMfvQFkeD981T+D28nk4F&#10;pX9RY7Dfgv3f/szrYFo1Ks5L5sXxh/dAixoUioE9l/Mv6ekphabnq9LWOtIPy8KYn7CgMwI62xEX&#10;fElhFOHJrp0Dvu3ZjCuRaFh5IiXqEyeSGR5zKRW1L8a78WZH2/JW2N6ir84Lx/NIA6B3JxKhzW4p&#10;hTyDgicKeBgMDujoOy3hzhvppiCzzW8FgEHRTqnJKyDiBlH2KxWpISQ3zW8dJHLiQ/FkucQZlnUx&#10;Nk2B8vkB3ujaDYcSkGUrT6odPow/R6KOJQt+x0ABX18O0Wu84lHqpIQnDSvvfRcGEf5kuq2y4xDU&#10;lvDnl3vMylJUT/A5LO6DyFsCL9YQvfkjjTGYlQNNzc3JovAoTvKtsLdP46BMuz3SbUXCXAdAa7pL&#10;Gn8mZWJtqd6BLG4h1Qvf1AdPPOzdPAzOD+2BsM+1vQc5z28npCy40skS1DQ4cC0pBC0FMMPIm4+M&#10;WH6sxRZh6hnnqQcCQEgD1gMSpNgJg9d0FAafY4XrUqrS9kGL2bHnWjSjrNM5kE9eFVwyYEFQL39J&#10;z5uqot6TD0UCxX7K0wmEHa/9iAgttwotLqy75Rg+NzeRVFQcGwoa9bWuGYWHGHgBHnKSccRX652e&#10;9GhAm6XTeETrl8mC69EheTwftFbwHMQU9o72yZTkTbjB7hEA7twTeUlRbSu0TUOGuo/DF4OSltSE&#10;4FVYwUVN8DK9UeJVSWcQHS884HFk801rg+VgHRladXGRTg+ga4w5I+wVjnr+dBR5PPD44ye5DNou&#10;+ly4qS0+AQ/cHIjIp+sSHieVDaQU2ov4ORC6dWCihzQP3uOnnXxOyxkSCM89Z0gUzJFc3wrUVQtT&#10;CzjboAngSWFvwqEA+wRlIp6yBSNrHoKv2f7OsDfhdIOoAR3GJc70MewsqGR8tiQCZykAG1Yfjjpw&#10;i5BeQUlYfVK2NyF8ibWU8zycDW0XnC1++6CnKFvSrkGv1+MSFa3UI7s6vEYCMXsf/JosOk8IGANB&#10;VjZ2KLAxEeAz0OoWVxNnSGilBeCHglmZGAEK813K1Dx2V6amZzZm9x4Jx1I80rQ/chTJC/4IyZKh&#10;AnfydCJgX/PpRKVvfDrBh6Bk8FCIkC5s6yM0kCloezTRDDRIV6TDYGjQTvFqZ9gmAJF7oOCsA7H1&#10;rxPQwoe9+V35l/R6qeo25lFxp3JsEIq3QUb1Z51U+panoz0U9NeCHMJyic8XeKmZZCAp7Bjc3xrV&#10;idPh3YCMTyFuarPojas8qP9umdJyahIvS+Nda4GpaS1NFCylD4TmBFw88R+IzOZMy+SNdFOQ2ea3&#10;AsCg6KY3wnGM3uijCXtH7wAfe6RVGVd5AElEXGNOV06RHhHFiqhHK++FVdNkeSTeV8TlUycftCLo&#10;dY9FHirHFHO6PEJeMl1ex/vyZWlMXu7hU6HxNrmHw/f4nNzH9CR5k1ZEySJgqBnX3S3USXwwyCtP&#10;PgjhU8+QLoe9a39TJRSlsO2Twg+0ZqVWtspUFKE2f46wt0gqUwiplNCxpGFTmNiwxiK5WjGIekU9&#10;7DMkz3EyUpsyFcrYbjdU2OEGOcgQ7kF6+NoV6Rhgeiw4axIJ4043tr2tgTKVu4K5pzp48SDlw4po&#10;rfE+XDLagiAWHOuKQpMNgQrpZ0iagOGVSPBCyVHoUuLRKzVF8sJt/dAiDMmAqySy5oiuUOu5M480&#10;Nb8atYueoLI9nbBU6b7nBesrPv450OAaxG01FEmW16DVgoGCOb1w9oL7khycQj1fRI1DzdW3LMF3&#10;Y9Gery+5jQGA1+OoIIyleVOI2i0BeYxJwLkOzSUdaSazLsti4gp4TbXuDPYlvV4Ch3czH8pgZaqX&#10;5a3KOE1iXyJCfiM3RNMgDLU+j1DYMBnVp1xHfTHEVvEX+NZ/0QkTuo19tK57mQNB3wNxWI89jVsy&#10;711FwFK61VmW0JUcPcxdYW/3jGhZOwNqQauvnqgYQoadU1ruIKy1et2w91GeOMawd9B9TGaUuTWH&#10;zjOgZGSYY+ZjfuanE7hUXxK0/jXoDGWFI73ZJ3sF93L5u3CGPMjwdAJULJd2edMm9nBBY+LvEUIR&#10;pcEkP+gg1f/TGQKN6x6ILIvDO7PJeuWakW8TS/xJgVNQzqSTlAmWdR9F2Dt+MuqWWIBLXwXiKWFv&#10;ka5IVUGo/RPOkFB2cwm18Exhb3G+wz5BUkhz71KNroV3m+B9KXXgxHMolZtPJ9Do41UezzsTQKhw&#10;j0P4Apb3ZGLDQWq463KQg4qECpZzlJaFT7iPUSbTd2dIt59OVEUSkUKDt/OO98qkm4LMdh/lACjQ&#10;N5WpeIgO8cxROxwLGhqRwuOlvGSsltAG3Zb9F0XCNR0JNrRVmsC07EGb5s47lfaAr08n+MmMAUFH&#10;3g2nG+WzpxN1j0OHqgL4MPiwZD4n4mBM7IFC8cCrkUcAD9akMJQKLCAIQUZikHmteWXP5fxLenqq&#10;ThLzN+vcwp8gs129G2r/vaqa7KFsgbGM/YwlLUSbAX3Lm5FHAfy0Miq0INltD2Uij68WAbq03gnM&#10;k2qBaI4C8wyIZ+rdDafnQmoWJr/HBNYpeqjeCNF/XMLeqxg9xk6pUYCIF63Vmwl7i4DwQaWtisBb&#10;hMPn7wAD2RD0NhZjIk9VtCe8V3gybnDIAni14nH6MrBHzTL8zB7l3qcT+SzCz4HSY2HkTwXfA6HA&#10;h3vLNajAoG1x2zUfhZqjNV2R6qb0jT2dKEL9umHvhBmUKcY04CpJAWCvTGlMUEGTfiYVm09hbxHh&#10;pRP0VsPejrNHfDUyZPh8fjT7S8+Sd82mpxPep8FAU05cpo4/tE1YTIyVTMilhkdx2KNepS7XMpMD&#10;dtrwHAjx0/06Wc8ZgqGa3IrLepId4DnRwRsLgnM20szxHgmCDcE45xm8tRgmm86kBBUQyT6P2qHb&#10;XqwNBFejdliElrF6JKSNYXtyA1TbY6vXitoNytT3n9C+RO2Id7YENHjZz5D4wrEVhikpUnrvfseO&#10;BHrxwAW6BSCQS2U/zwEmhX/KJdSFIa8bHQRqGPUSfAAm5zkQlE+xe+IqwOASra4lkSHNAhZ8m6IJ&#10;1Wn+JT1fwum/lW/yIpJ7EAGvBR4Mba6UugMB19ERC7bX7KM0CQGptAaZKLdev5SohujdQ7kumtES&#10;bjBtYKUNvEsu39LKpNdC+HpOlFq8ezpB3oiYfOfTCdwjoTEkq+S40Vrd9kacPXFVi7ZbXghhGwGD&#10;N2qOysYsFf4ovhjkzW010NXAsB0dR+SDOD9rxDdN1Zvwf7YxPYrPuYIm8N27OXwdt82hLOha+Azo&#10;xHMm93aPuQyEwSi7W9rHLELCZSc3koGheIsZa7ZcGaYDNWeywSzFGRJakKDrdti7TlidaCiF1SdL&#10;/NOUiRGgwF9RplmREuKpy7pxSYdjgf5wXkRELj+diDllRcKrQXiGlGc+/Gza1TjqXS5FYg8S54yq&#10;fE4kIvSlolja6ZJHDrGzTLsyQ3BkOmdaZY/WTAcMNBRJpB6aLq6CswLrWwMEi80x2XWTYHAxwyMe&#10;kbfNYWwKAG+EC/rJI8EkQtXq08eEbg3owaJSkNnBKy0AFPidMpFQI+IG8dHc/G5eKcbGexRtMHkh&#10;tXqZwcUlPnBhnj2CF8bMQuLDs0loYPS3u3e30PiNtzhHCkXupumxTZAPLjSNaAJXwKjUq7BeC4Cg&#10;lwnd6SazTgxYbgxnFvAxX9Ot+pf0PElRgFdy3sf8g6GsZ5AoZyjvDlsNZetkoklY3lAWa30Vc9Rj&#10;A9nlu3ABpQANKIo1cEy62seTXknXmcxkraBQJymVxRkDHXqHBVIa5NF19iOiNHE17H2Uzcu6xAGW&#10;efBG1z0R5joAGpJdCmFyeGu1UdhsGxQ0TxR9J/KnPp2gcVhSE0t4wqlQkMumxJGekYMJGUKO92iA&#10;K5Zl2EfRUNw+HIZ53dhe8oUh8knOkXu+L2tLOAoYCK9fsz4l29eDtridygPXOtbMe1u2QhmmzitL&#10;vP6M386oNSieGLcBtsavTmLwQJy/U9hbEkcV6lSmHBOy85oieUlRl2JJbynTGwl7L7gnPZ24M+zt&#10;OI85hbNE0DQ85Iz9CRjmpBPe/KyODrnvb5NiWSciWlzaoZjc3ie6Bh/ofp3Qk25LLXUuuUBLEk/h&#10;61KPihuhv9BqYdzecRAEE1raMNOhfTZvKOVi/iU9X6oe8CyPxjUVUtJQOlyZYNcFukY0yVeVm4mm&#10;QRhqfZU7r/eyuMqTGIEiMVCU8kDJ88tjHfj5+kTWazIjLNHtpxNMQw97pyFC95KjS6VWsr5PC3sv&#10;2gHB1UNYzjZoAngTYe8AueKNnDcl7C0yGDkv9PbgjdCYBjUKNMVqA2Z+NQi59nlQfjpxrFyOcvNx&#10;gjLc83Qi65Ou+SAK8Ll3E3yRCuc4tDQLTTZ2yxDpcGVIYQSX6MIcHk0DXy6Xhqe9UhQGooCoZD59&#10;ecVCeWKgf58osnIhMJYso7MKiTSdIf3/EPbGvqqihKWuKNa8pLwbweXcQnvYH4UywZhxfmQpUw2k&#10;xR07EalvkLQIvCFOxNcUSaQ+TeBPbC15cyVs50oWy7xcWR344psIeXjkHXCZmQtmvl2vIW4X+tjo&#10;OV8WbLRfg3NLgk8nQjnAqtSnE3jNfv90oniJEBSjiW6XVRdwvaxKOEjeU+Lf2NMJbTWUqtXviuRQ&#10;H++wN+I8lGOZxzi3yQ5On04sOtkAR8WoDIFrWV+8i5eHtnhx1i+TegeAwAfsVlql1yvUu8Vfypte&#10;MPUCFJHrreJaSsUeBGYmlArqYSIxzOjMQ7ku4HfnX9LzJRCRspwvdSJlxVEAVn7cYw/ISG6FZSmU&#10;CptaAjktXk+ftQphgbhiCr1fjfDlUx5M+SVC13r3AC7I+fV8twQS3Koh7md7OgEmC5a8q2u0dsrW&#10;M4xNzs5H/nQCDFFxci2hAHVvxKZh9EbFk9TmzxH2FgFvFA58F/ZGb8NPJ1Js2PKH98K5hMk9ZCE7&#10;wo9GpiJpjkdj4wFKd8DCbey8jbq763a4Py6z5Oa4jzLnhGu3HeEHF+jY37ighwLy9xXSCuUtCTym&#10;ak8ngp8c0vSZDcsSrh6viUhZbsQoZRf2lvwnBcuVaadIXritH1pY0tZwlXRNmdJcGRYH/UwqNn9S&#10;2Nub0xIpO8drPCns3gc/ndAEi3mpASYKNkR4W2J/ZEQL7IOknwvhUtIN+WPe70nt8oMqjDYdkTaI&#10;vCGHWCLHthTCwT1PKJ33ifgWuObTidY3MC5gi6nmw7eDNpoYV6QgWxs58c90hgQegqN27pWSFwAO&#10;OLmg1VdFAoCP/AyJvED3SrZrX8+QYK4OcIUpvPZ0Ivk/3eUUkJVySIvRvCQQNB869yZLGWkPNO1b&#10;6LdbdtfMBY+wlMgT3KiHvuM3CHjFsTsXciWLdmUSURled3/0kp4v4fTfyrsx0CrvBjCgOLg/R2Rk&#10;8CbZq2Xrt2fXhxXB63jbWB5VM8w3DbyfZvVDsrGse6dOOXgsYN3RBG7yhu89rAaF0gNm8yGTZZly&#10;6bB5OhHGPr2RAOnkjT7isHf8ZNQtsQcofRWIpz6duPeLQWncdmFv9EbIR8SZeyQiCvcxwk8ngtmT&#10;59KD/tClenNBZG1p7MZVnrLs8vC1WOYPL6IBk8suDUGWRXRYiaoMIuO5Uu6PjkHgvba0OK54OTjB&#10;/REoGU5a1q+JHhVpTVoNe4sQ7KRIgjhI3oFHG2XSTUFmm9oFgEHRTWWq3rlBPHPYG8dSFHEKezt9&#10;aVjwjM+y/6JIFHRa8LxsZ5kKlTeHXX2hjBN83s6OcyD6D2IVKaJzILfOEXnLMroE6m2dvAiFOYD3&#10;tKzKcK7EMwJMqYotqMQwFgXFcFQQdRQFhQhFQqWUmNRoThthdqbP9XRiq0irkOsHZSpKTrhK2nmI&#10;3upHF7ULPJszpOrJ29OJiMBBoEFxPlYYC4jGpxP5GA9kHPcRcUnA7tgDYWfLM6ClV6nsdnz57o8m&#10;ERioLsih6czghtcZCfQysfB71YVOT8h2zYGOWjfla7pV/5KelnDaRSRXKwCQWxNhQykp5zE/KPeu&#10;aJaw1VAiHfBhxXJbwNjajocl4h4qI2lxEIraOyz/6lIvz5kOqimqJhJhR120XHk6ga7etQiXbuS5&#10;cHKWNqPSpVJlP86zZiXLGRIp3ai0ObtvIuxNtMk+fcOTBQAAFE5JREFUKQDsvRF444pwMHbY/GrY&#10;O2l5k08n8AZLfzrhk5/ZnGsDeYZP+4IAkntIpBHZgH2DuzJvTHsLA4FWib1LC3GLwDmTc5Ivm+bz&#10;8KQtlWd6OlGFG865hJ9OHOj4INYDDT5Onhhnja05Up+j1deCFZiEMml1rnIWjPgD4ICTC1r9BUUq&#10;tS3BNBUiFGCMq68oU/BGQ3ijamevxY3vG3w6AYo0hb0DFxq5FkQIyngCXOtiqZdkitvqPCuS2CMl&#10;Ywz2UCmcTkwu9aBPvDwKHglcV2Tpg3pAS6LTtNyuHEVBm1d03OIeyXmmjVW5jzugxkCDwBhxj9Ss&#10;Zo6xRhBh9NQeCzjbVQuL7o7a1f4GZWp6VhWhNJ8+mC8Cgr8auUdyHPVWAxumvI2dDVIEJAJSdY+U&#10;48H9U491p9zwp319pAbtsG7VYxjx9h4oHMqMT6B9KJISvpE26cmZHvsqgb5h0BVx7Qf3PsdkCesg&#10;EKCyH88u/5KeN/kc3MpHuUo3ctWQse7lb0Cmqus9kMqKICkJ8/zBkYUKvMx0DtRuaINbHcPj1LeN&#10;UTX0drg+rWsNihpCe1lWhpehvjwARqP3E346ETcaFsKgIWbD0oMhqwDu1ueJ0eOIMC2oidUe1ILZ&#10;GzEC9BhXvNHsiRLi7mVdTLOKL6Nqn260qfzSGVK/rYBI+HV0fzoBLmsZUg0euDzDQaqkMC+hDNmE&#10;fUpYX1tELUJkaH+0mYTR8Unsj0T4DVIcdi7lCqEtyuoHvrk/cy7iehZgcf8G43OSn/J0ol8NsnGi&#10;0ZMd+XNFcho83Qp7R1ErQN0aKmlMrYYSCXXti0exVRYvqJ7CDVzSA8qEpIY8ZaWtiqroOV+a9h3l&#10;L2CWeUTvFPB8mTWV0+TRxCS9ULEfoSjlfdAiLfcxxspQOesBAuEb3bER9zJJmOalAq0iVwh/DiuV&#10;/RB840CApCLF+Oq4QdL5PChN9RSIcPjgQEQ5j0ms108OPJbwU9QOhikCguXKVLxScWA56JbdaxrY&#10;nW3S+DMpE7uqSVlGjwT1954hTZdVRVARvP1SFui/BaPcoOMYiyKJlP/MfYuBy8BAzXpkjIqExU9r&#10;LjQh1/ZAnoelkAmdDRG+gXZxOrR0APS0MYmA98wxYHu0DW1VO/AjaAVamoC/pGdLTUlv1GM+FAe8&#10;Gy/dUz49vUVhbJW2V3DBdG1sL0tDcJf3gLVovBFaePF8pu7YfGmVB7rLPtalkLk3SVocH8b3DwGv&#10;+zJ02/l0YnUEcOCh4jdqCy8Na6j9cPF8+8G7f3LYeyAzqcmBFMeZZQcgFVitn1QbedRrKZHBwQ6g&#10;1ZPC3gvuSU8nUH6kGvUnPp1YTD7m1PIglTfti0gXKFhjOuHtSTYsJ+JgNOqXUMt8DmRL4dIK5GTS&#10;8skVc0lkWgnGF20laWNhh7EFI/Mu1PR0whUJdFF2b5B2Tye8a1chiwGDNZyU6WrYe/X34xT2nmBe&#10;94MnaMeP+iXLTlO0lzCIRztrczD+V7qru4pqHKQCLAwwvYgrUuMNucvKKE3UARt9D/imvm/R1joY&#10;iGTPAsIPQkRLM1A4tlbpgaitzGPf5V/S8yWc/lv5NNLFky0lgc9apeq315uW99kygakAc6PrbyiD&#10;exk5PJkuScRlSljlULpjUZh7ojueTpzQxixCj4VtRWI9SGYovZT3nYrBTyeQjGd5OrEJMjw17B2j&#10;veSNGAF6gyve6HXD3oSL+k6Cx6cT0J97o/RQ18PeJAa0VD5aPiIC17RcYkzCcxDT4If9ke9bVhOh&#10;JYlbbCt9rfbHOJXwEZuG+3QufbnMExDudAfz0wkwINC+htMPWnnPBavE4BNOGl1vEpG7nk7gJK/J&#10;vzfsvUY5KpNuCjLbDY8DoMDvlImEGhE3iGd+OoGkFkW8EvYWyT3S9MUgDyM/0lVwPPvxDkDQHEnd&#10;t1CIexWYHANKLwQU8uETSZHvQVp4vLWd+l6MhHt4YfXRo0GIe9rH4MXWqtjBPCcdAy8leBB7J/dY&#10;bjGrIsW4Ox8mZ3pv2FsklelNP53YKVK0ICFstVE4KtPOI0Xfifzq04k0VuAJi41u/3lLgHkUEXm1&#10;gHmjK2GlaeAhmDkIsjIhmEIdppJmnnDKgE8Kwdh27NuCiaFrygz0wIYLB4bHo15ckZh22t9VAoBn&#10;YQ+mgWzop7D7lC/oXtLzJBDlS/Wedzl4BIOe1k9gCbOExYUTN9e09sdlWSxjBqu+NCcFNJdwISSw&#10;7ouIoNeV5Vrz9Wk2VvUJLSKwcBiuAK1x89jY245PJ3yJZU7e7umE3/jeP51wfjlb0PodqG+HvZFD&#10;b/rpxD1hb/RwbV0GhdM045KOmi+4e59O7L4YdOQPqFx4uDdSeTDv3BLpIXQWHRkAHQGBnISssqzf&#10;wQe+VWYWimS1/Sp75QICZQZlFv04nuzIlYdoMabd2yJtXol09LEhPPDJ4c2AN0kn9RdsW7SWfqkP&#10;pyFZzfz3MWO/AnAkYV5lRDeAt/Zim/qSk4G2oetItBppGqfxf60gpaDVQ+Hxn7cvxuusPewxkbYE&#10;z2XNo3OP/gtz4tY1NTfW4yrhFUxyeLzEWRdTLZdM+D05CtrjDlzcGhyXSbXQYYKexAouiKyYAm3z&#10;2VOyDWmQFpAIjxL1KcSVFjwfOwjOPVCcEx0uFpzs/HTCecIb12X9gpzN0wnkF1jWeX+UBuBNRO3i&#10;J6NuSQGudV7wPtfTCVRGNNKuRCmiRnDOC5NylaceRjVKNBvSXmEpictbCO8SGkRFqAs+IdiDIFy2&#10;zE8nLAQ0LK1O+Ka+V9tbtElPuZxjXoSBqY0cESBUaB8gq96EcUpvzvRezL+k10s+ByIiD1q+TJoa&#10;WK/wQ72uelQkXzasNfh0NafDKylDLPOKFmv89eqMmqXi+rJFiR7ERzcjsO/p6cTyJNUDhiZHKude&#10;IfHAR+edZN80Ead8t2I5ywzK5ukEkHjrQycf+7A3Iieo62HvWr99OuFjKZ4Mw94Ia6LlHEhc3mwR&#10;oLSRSi+wEIVwCgnfQcX0HEJkfPrQTG4qnfvLsMwn7fE/mVKv4DKt9ZwKLIUHDMRAmKdzJQHXkeH+&#10;uBq0jMjRnTpLYiwRPLjEd5g4CHIcXeOk8nIQhfC5n040Rar9TZVQFDIj+9SUycZa2SqTMXRt/pSw&#10;d+Bfm0eOwgGRPKHCFypDNlNV+dPAEvsg4igJ62AuQHjiYqpg2SHYtNeonC2x+Lyf57chktaMDOZ+&#10;Lb/JnYfFeZkWFFgkPF8qncilpxMxVmMDUvle90eLryLaPIhPakQ5RZ72dKJ4iI9b1C4wjcqUxuSS&#10;R4LmT4nameEeCDv2wkoAymalRvm3IcE6w9Bv61WBJwQu6zGc7nsQwrGAEV9tn/UWHmoaHtEiWYm0&#10;hROtYxvwVF42AzYasy2qpgS0pxravaTXTyq+B3L3Z8vqrtpq+aY9kGNKb5ReYbS80Due4Ld7FK4B&#10;4BWyL346oau9LTRqZd/E92x6BBH2SLbyAbPgvc8YE0X0xDnUvGeNXh68YLFOnGnZku98EwP7SwVk&#10;E+5zkfOowQYE10VLzkm+to1/FCl1z5i0ADhNHxa0+uqJBi8JtWMig0M4kK/G1Ve8UfAmZSKqJm+k&#10;Io8urwez8MxFY5JCrkEAvT7aiwg+3+ZljQQg74MSXwhHHEJaWH3qa3g64R3F0wkfJXCa9kcCbz1i&#10;7VaVFe+4WeJGAb5IW9sfieWSUaDvRTctlZZbU+H+0sP3y6q8in1DTydw7FSDOLmAs0WRCvzVsLfD&#10;NgIGZWp6ZmM2Cm9+McjqZVIAEJ9kEenfAkgh8AY5wYPXMKVB4gY9zSYOdjhXorOdFNbans39wodK&#10;K2koMvxdZhrKXOEXVcEPps17hSe/wQv01laU/PhTlTFvNKA1vDIvfONhPkMql1XLNOC5IAkpzC2U&#10;QsSKJb6px8bx3IzaIW2bFKI1akJC3O2VzjySSO6BvEHtP+QSKskbDfWIzDtp1ctb7DrcoAurrif1&#10;PlCMujksWm5XnPjiKShhJY1xgxLfqMf205lYKMXYIfMldPqE7xEp9eYAP4DfnX9JnB5UMwqHLrav&#10;l/PsJRRp9Eaw7JvqV0fo7dL1KMxYcYeWcLrK8lzJnxb0N0i79s2DrMFWfCGpMBjH7cLPN7DTA7gg&#10;T5/kouvxFLEbbk0UXlzje5pThWWdCPTtfMQ5JxlITxTwws76nrB3FJUCzt7wRtpqKCn8gCkfIK6d&#10;IVFzhbEtHpuIPIZjsmQUL7fAUsbyoZxTeB9weIpX+PlSXoZu0WLm0/IcTQhbgZ8CCHQuVM+g1uDN&#10;+6ub7EVXPacKjQx8/XA4Dkml03IUaY69PJ04PLnR2A6eH50ErCTdthgz8x3eGUX/w3soFw5cpkpe&#10;CwJxuPvpxC7s7ThI+EsBZwdlMvhHC66SNP5MysQuflIWsEGNmpQngz2QAKOM72C5HCbGbhICJorR&#10;zWgS6cRpUVzN9nTW4UoofPfOBSxvGJQVbvTjirOUblkDE9ctf/9a24JBwb6jbd4p0A0toaxLR/MD&#10;+e6RNRQmWZdjc17U87TxQ5Hig/OOsyiUetWl4i1wpwGk7nLUThJHFerpZsN9HikxNXUBwyy9llIa&#10;S0BXWj0larc80Ewi5ml+dK5DktpaHVNoJDei84uw8hJ66Gc96UUKvOaEpLB3ApD23BNtzoFIkBdu&#10;7yuUYj3zKPh3e6rIYz3QfsYLq8jgd+M7GTPhlcDAi7P5n/IvSeStw5iZ/P3f/FL6MkFGpXfgkhm2&#10;wVU3uyymUn79VO41sqtN1GniXr1mGfaBtAAORbpH2E6f0xZ01Xxpe45vT1v2lw0qH4lPCFfmY6rD&#10;cQP2Nk9aAPdznh1V5dJaMNDCNecFela5iq4qePdEM8Ro/L07Ffniz/2UPoiIfPqTb70T1s3iH/Ht&#10;L73REbCEBpZuwUUYVLKe20zvZETyrU4+F0iYrAv6AInZDM9vdWyGlePLrDEObxv1EuMykQVrQYDV&#10;tqWsvV+SmTaT7CPbe/mGTz4O4D2Qsp2XZCX0C8KRMD4fcD6I/MsBZNCGi0uCsVutKUXGhZxt0ElX&#10;R92SCtiHjaK7eSEQKHj7Ew8icvyHhuULP/PZf7HrzMpvu1A+Khvkaz0qGTLBbAms47bj+XkIgNcP&#10;8DbUj7AhwEf+1VifioN5hH9V4DttdqO+tydeSOeF85aEq/Jy4LsALM4lGbsyx0/Jf9xT6IP6ykL6&#10;kmlQJhWRDz88RvsoIvK99z/4vAhaFXb1JiLHM1bNvHb43NT57GZ4NWBE5ClPJ3w8N59OiIYQaMDD&#10;c3FBZDxoXX99vBkcyKhZEq6U10WTW/ajb6G+j2ABLJushK1FxJIxwFDow/GpCDKm8s5hs90tvtui&#10;CbhU+QNhb7EiA+LjgSUmkug0R3Onk9eFhA/6mmBeN+yNCad2UxvpQVU+/fZbfyAixx5IROS3/t3/&#10;/Gdf++Z7f6023a9/Ye1b19jrB8Ly2nv9S+2U63HdD8CtThl/lu/gOy11X7Erc4Ue+xnwcd+wT9Fs&#10;W/lFfIC2fcwTLcwLpAFE9SbfGZrhsR8gfRbWEqnrOEoZCw3jPyns9TOSK4okcqZMR+HnPv0J+dmf&#10;/olj2Lh2/bv/PIMJtTMtGS21WybKjQlr9Vmgm7rWToOCUwWr8F2RiuJge+34aj+3BBrpv0IL9ZvA&#10;S9HKuJFPRcGQL1tFKuNG+iteGerREHCrBO5le6GelGlqf1p/AnBFmaz9EPnMp96Sz/+xz0TzR7mY&#10;cgl0O1887raOCCzIMkzswgmWYcFGuLd68trhBp66VYFl4MqLwDugRK9IIPRpwt0b4Mr6o633NbIA&#10;aKF6QOq0tbENTKZlNJA9TUxdlu3YWtMt+fixSCqkPCLCHkhE5B/9y//29e9+74PPvwIOTIwoxont&#10;EFrh0gjtXLW6DQ4t7NS+WF2FTLWyO4s9egWRTTgb7Hd4Ai30Jm2VnhaCP1nqKVRcpU2msQ18wr6B&#10;nOb1ahucMwRR/nPuje4Me+/qWlGl+Rx6kN19cg15UPngF/7ET75NaKoCiYj89r9/5z98+70f/Jn/&#10;/Z33eQO/o2EkZpgI+METoJ3ZpITa20wCVXDc2h+lEhQh0UqH3lbEIuyajRl/UVZUYMG24zK2KhfT&#10;hnQQrg3NrX2b436+hIpecXH+mjJdUySWkV53XtBNRYe/pUSPDyo//7Of611NCiQi8o9/5/d/98NX&#10;8vj+Dz78+Q9++OpTH75KuK1FaIqkJ3UdVxWmu+uVGa2CfZ/vWwJ+EkAQmjNF2rZ3up/U921FaoZh&#10;054FZT+WxlenX4QKTxWpFG4VaeORJpxA+djguiJtepyUXEQ+8dbDO3/yj3/28yMtOwUSEfnOez/4&#10;5d/76rf+yde++d6ffvd7H2SjOxXIf2qFH4k+s3pcj/2SoE51oyCKTBZ8EuxorYxjGzhoipHlI77I&#10;VnzDzY0yljr2bXAAlC7UBfsqfV/j+8kcF0EZZWRSMqB3Sj9qBfrFz//khpIbCuTpy19/969/+70f&#10;/NmvfOO7f+e73/9APlz/TZTRagz0af3b6ibibyjKRUWqwjDtFRa2eU81La+qku9gsS/oD0Pfe3xd&#10;MW+FuKtyjIZhx6eNYN/ke+FhLav4ECf8Q8hGuRrlfZb4UdonmTtroSJfPFGcALuiQCIi//ZLf/AP&#10;vvd/fygiIv/nu+//hW/90Q9+5YMfZmjqijJVW7NTpjYpA58mmDox5wLF1PA+4CSsjOMFocS9UBN+&#10;r29ecN6f9b6r0E5eCWghnPsQfBv7QI9MfVW8VM8TWuVCq5LsBHvYH230JSm/pUg3Fe0o+dTbD//q&#10;Cz/z2b84dNNbXFWgmv7hb3/F/uj7P4x+ryhQ/oRpGK1VUbaCv1uwM6tYlCXadcFP3JuzkqGfSRHH&#10;ZRPQgTRMXmLXx5nS7vAJwDZeZPVNPnUDxTS0/rCNIMzcf/n5I1egL/7cT01ob6b/B3al3qbwd0Lv&#10;AAAAAElFTkSuQmCCUEsDBAoAAAAAAAAAIQBxgZ87/QIAAP0CAAAUAAAAZHJzL21lZGlhL2ltYWdl&#10;OC5wbmeJUE5HDQoaCgAAAA1JSERSAAAAEAAAABsIBgAAAHU0D6IAAAAGYktHRAD/AP8A/6C9p5MA&#10;AAAJcEhZcwAADsQAAA7EAZUrDhsAAAKdSURBVDiNY/z//z8DueD81btmTI+fv5EnR/OnL9/4V28/&#10;GsusauiYIsjP805IgPctKQbU9i2ZKCMh8ojh/uMXyqYBRfdevH4v+f//fwZi8InzN23EzWL/Hz1z&#10;zYFJQUb8rry02L2ogp7tn7584ydk889fv9lL2ufOZmJi/KevqXiGiYGBgSE2wGHW1duP9BPLJq7/&#10;+es3Oz4DJi/cUnn7wXMNdSWZq9xcHF+YGBgYGNztjDYKC/C+OXr2umNu46xF//79Y8Km+eb9p1oT&#10;F2yqYmBgYDDSVjrJwMDAwMTAwMDAzsb6M9zbdgEDAwPDpj0nw+onLOv7//8/I7Lmf//+MZW2z5v1&#10;+89fVogByggDGBgYGKID7GfD2LNX7sqftmRbKbIBi9bvTz918bY1jI9hgLKc5C0rY80DMH7zlJWd&#10;q7cdjWVgYGB4/uqddOvUVR0wOW4uji9qitLXGBgYGFiQbYkNcJh17Ox1Bxi/sGXOPGFB3tdLNuxP&#10;+/z1Ox9MXF9T8QwzM9NfDAM87Y3XC/LxvHv/6YsQAwMDw5+/f1kSSids/PX7DxuyOlgAoniBgYGB&#10;gYOd7UeYt81CZDF0zcj+xzCAgYGBIdrfYTa6GEkGqClKXbcwUD+MS7OUmNATCVHBZzgNIOQKQ22l&#10;U8h8rAb4OJmu4efl+oBNDtn5OA3g5GD7Huplswi7C4gwgIGBgSEGizeYmBj/6WsonCXKAA1lmSsm&#10;uirHUcSUZK5wc3F8IcoABgYGhtgAx1nIfCMdVOcTNMDXxWwVLzfnJxjfUAs1BggawMXB/i3E03ox&#10;3AXaJLqAgYGBISYAEpjIORAZsGBqQQXaqnIXDbWVTnFysH+D5UCSDGBggATmvccvVLFKElOMf/n6&#10;nefQqSvO2OQAHawm00akwG4AAAAASUVORK5CYIJQSwECLQAUAAYACAAAACEAsYJntgoBAAATAgAA&#10;EwAAAAAAAAAAAAAAAAAAAAAAW0NvbnRlbnRfVHlwZXNdLnhtbFBLAQItABQABgAIAAAAIQA4/SH/&#10;1gAAAJQBAAALAAAAAAAAAAAAAAAAADsBAABfcmVscy8ucmVsc1BLAQItABQABgAIAAAAIQByiK/3&#10;mlgAACbXAgAOAAAAAAAAAAAAAAAAADoCAABkcnMvZTJvRG9jLnhtbFBLAQItAAoAAAAAAAAAIQAl&#10;nrO++QIAAPkCAAAVAAAAAAAAAAAAAAAAAABbAABkcnMvbWVkaWEvaW1hZ2UxMi5wbmdQSwECLQAK&#10;AAAAAAAAACEAC0+GnWQDAABkAwAAFQAAAAAAAAAAAAAAAAAsXgAAZHJzL21lZGlhL2ltYWdlMTAu&#10;cG5nUEsBAi0ACgAAAAAAAAAhAGrtdg8LAwAACwMAABUAAAAAAAAAAAAAAAAAw2EAAGRycy9tZWRp&#10;YS9pbWFnZTExLnBuZ1BLAQItAAoAAAAAAAAAIQDBzrCu5QIAAOUCAAAVAAAAAAAAAAAAAAAAAAFl&#10;AABkcnMvbWVkaWEvaW1hZ2UxNC5wbmdQSwECLQAUAAYACAAAACEAgNMnDeEAAAALAQAADwAAAAAA&#10;AAAAAAAAAAAZaAAAZHJzL2Rvd25yZXYueG1sUEsBAi0AFAAGAAgAAAAhAFKvb2QSAQAA3wcAABkA&#10;AAAAAAAAAAAAAAAAJ2kAAGRycy9fcmVscy9lMm9Eb2MueG1sLnJlbHNQSwECLQAKAAAAAAAAACEA&#10;PejbfxEDAAARAwAAFQAAAAAAAAAAAAAAAABwagAAZHJzL21lZGlhL2ltYWdlMTMucG5nUEsBAi0A&#10;CgAAAAAAAAAhAMbasUqXOAAAlzgAABQAAAAAAAAAAAAAAAAAtG0AAGRycy9tZWRpYS9pbWFnZTku&#10;cG5nUEsBAi0ACgAAAAAAAAAhAAI1/CWYPAAAmDwAABQAAAAAAAAAAAAAAAAAfaYAAGRycy9tZWRp&#10;YS9pbWFnZTcucG5nUEsBAi0ACgAAAAAAAAAhAD49gAyINAAAiDQAABQAAAAAAAAAAAAAAAAAR+MA&#10;AGRycy9tZWRpYS9pbWFnZTEucG5nUEsBAi0ACgAAAAAAAAAhALiQdVXjAgAA4wIAABQAAAAAAAAA&#10;AAAAAAAAARgBAGRycy9tZWRpYS9pbWFnZTIucG5nUEsBAi0ACgAAAAAAAAAhAMbvfX8EPQAABD0A&#10;ABQAAAAAAAAAAAAAAAAAFhsBAGRycy9tZWRpYS9pbWFnZTMucG5nUEsBAi0ACgAAAAAAAAAhAJJ0&#10;Z9ZWNQAAVjUAABQAAAAAAAAAAAAAAAAATFgBAGRycy9tZWRpYS9pbWFnZTQucG5nUEsBAi0ACgAA&#10;AAAAAAAhABiwN58VNAAAFTQAABQAAAAAAAAAAAAAAAAA1I0BAGRycy9tZWRpYS9pbWFnZTUucG5n&#10;UEsBAi0ACgAAAAAAAAAhAHOd5ce6NAAAujQAABQAAAAAAAAAAAAAAAAAG8IBAGRycy9tZWRpYS9p&#10;bWFnZTYucG5nUEsBAi0ACgAAAAAAAAAhAHGBnzv9AgAA/QIAABQAAAAAAAAAAAAAAAAAB/cBAGRy&#10;cy9tZWRpYS9pbWFnZTgucG5nUEsFBgAAAAATABMA2wQAADb6AQAAAA==&#10;">
            <v:line id="Line 518" o:spid="_x0000_s1983" style="position:absolute;visibility:visible" from="3039,3920" to="3236,3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GUYxQAAANwAAAAPAAAAZHJzL2Rvd25yZXYueG1sRI9Bb8Iw&#10;DIXvk/gPkSftgiBlh63rCIghoe3AgQHibDVeU61xuibQ7t/jAxI3W+/5vc/z5eAbdaEu1oENzKYZ&#10;KOIy2JorA8fDZpKDignZYhOYDPxThOVi9DDHwoaev+myT5WSEI4FGnAptYXWsXTkMU5DSyzaT+g8&#10;Jlm7StsOewn3jX7OshftsWZpcNjS2lH5uz97A/nO7rZ/x9yOo/486NfepfHpw5inx2H1DirRkO7m&#10;2/WXFfw3wZdnZAK9uAIAAP//AwBQSwECLQAUAAYACAAAACEA2+H2y+4AAACFAQAAEwAAAAAAAAAA&#10;AAAAAAAAAAAAW0NvbnRlbnRfVHlwZXNdLnhtbFBLAQItABQABgAIAAAAIQBa9CxbvwAAABUBAAAL&#10;AAAAAAAAAAAAAAAAAB8BAABfcmVscy8ucmVsc1BLAQItABQABgAIAAAAIQAicGUYxQAAANwAAAAP&#10;AAAAAAAAAAAAAAAAAAcCAABkcnMvZG93bnJldi54bWxQSwUGAAAAAAMAAwC3AAAA+QIAAAAA&#10;" strokecolor="#17365d" strokeweight="1.5pt"/>
            <v:shape id="Freeform 517" o:spid="_x0000_s1984" style="position:absolute;left:3156;top:3860;width:200;height:120;visibility:visible;mso-wrap-style:square;v-text-anchor:top" coordsize="20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5fDxgAAANwAAAAPAAAAZHJzL2Rvd25yZXYueG1sRI/dasJA&#10;EIXvC77DMoJ3dWMvSpNmFRULBZG26gNMs5Mfmp0Nu5sYffpuoeDdDOfM+c7kq9G0YiDnG8sKFvME&#10;BHFhdcOVgvPp7fEFhA/IGlvLpOBKHlbLyUOOmbYX/qLhGCoRQ9hnqKAOocuk9EVNBv3cdsRRK60z&#10;GOLqKqkdXmK4aeVTkjxLgw1HQo0dbWsqfo69idxUjpvdJ/b7Wzmc3ffp8HHtU6Vm03H9CiLQGO7m&#10;/+t3HeunC/h7Jk4gl78AAAD//wMAUEsBAi0AFAAGAAgAAAAhANvh9svuAAAAhQEAABMAAAAAAAAA&#10;AAAAAAAAAAAAAFtDb250ZW50X1R5cGVzXS54bWxQSwECLQAUAAYACAAAACEAWvQsW78AAAAVAQAA&#10;CwAAAAAAAAAAAAAAAAAfAQAAX3JlbHMvLnJlbHNQSwECLQAUAAYACAAAACEAjfOXw8YAAADcAAAA&#10;DwAAAAAAAAAAAAAAAAAHAgAAZHJzL2Rvd25yZXYueG1sUEsFBgAAAAADAAMAtwAAAPoCAAAAAA==&#10;" path="m,l80,60,,120,200,60,,xe" fillcolor="#17365d" stroked="f">
              <v:path arrowok="t" o:connecttype="custom" o:connectlocs="0,3860;80,3920;0,3980;200,3920;0,3860" o:connectangles="0,0,0,0,0"/>
            </v:shape>
            <v:shape id="Freeform 516" o:spid="_x0000_s1985" style="position:absolute;left:1390;top:3522;width:1669;height:860;visibility:visible;mso-wrap-style:square;v-text-anchor:top" coordsize="16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TG4wwAAANwAAAAPAAAAZHJzL2Rvd25yZXYueG1sRE9Li8Iw&#10;EL4v+B/CCHtZNNWDj2oUEUTFRXwdPA7N2FabSWmyWv31G2Fhb/PxPWc8rU0h7lS53LKCTjsCQZxY&#10;nXOq4HRctAYgnEfWWFgmBU9yMJ00PsYYa/vgPd0PPhUhhF2MCjLvy1hKl2Rk0LVtSRy4i60M+gCr&#10;VOoKHyHcFLIbRT1pMOfQkGFJ84yS2+HHKJDbr/R2Xa71Ur7sbvPdX5yv1FHqs1nPRiA81f5f/Ode&#10;6TB/2IX3M+ECOfkFAAD//wMAUEsBAi0AFAAGAAgAAAAhANvh9svuAAAAhQEAABMAAAAAAAAAAAAA&#10;AAAAAAAAAFtDb250ZW50X1R5cGVzXS54bWxQSwECLQAUAAYACAAAACEAWvQsW78AAAAVAQAACwAA&#10;AAAAAAAAAAAAAAAfAQAAX3JlbHMvLnJlbHNQSwECLQAUAAYACAAAACEAPJ0xuMMAAADcAAAADwAA&#10;AAAAAAAAAAAAAAAHAgAAZHJzL2Rvd25yZXYueG1sUEsFBgAAAAADAAMAtwAAAPcCAAAAAA==&#10;" path="m1526,l143,,88,11,42,42,11,88,,143,,717r11,55l42,818r46,31l143,860r1383,l1581,849r46,-31l1658,772r11,-55l1669,143,1658,88,1627,42,1581,11,1526,xe" fillcolor="#243f60" stroked="f">
              <v:fill opacity="32896f"/>
              <v:path arrowok="t" o:connecttype="custom" o:connectlocs="1526,3522;143,3522;88,3533;42,3564;11,3610;0,3665;0,4239;11,4294;42,4340;88,4371;143,4382;1526,4382;1581,4371;1627,4340;1658,4294;1669,4239;1669,3665;1658,3610;1627,3564;1581,3533;1526,3522" o:connectangles="0,0,0,0,0,0,0,0,0,0,0,0,0,0,0,0,0,0,0,0,0"/>
            </v:shape>
            <v:shape id="Picture 515" o:spid="_x0000_s1986" type="#_x0000_t75" style="position:absolute;left:1370;top:3482;width:1669;height:8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s3mxwAAANwAAAAPAAAAZHJzL2Rvd25yZXYueG1sRI9Ba8JA&#10;EIXvBf/DMgUvRTe1IG3qKlpRRPCg9WBvQ3aaBLOzIbtxU3+9Kwi9zfDe++bNZNaZSlyocaVlBa/D&#10;BARxZnXJuYLj92rwDsJ5ZI2VZVLwRw5m097TBFNtA+/pcvC5iBB2KSoovK9TKV1WkEE3tDVx1H5t&#10;Y9DHtcmlbjBEuKnkKEnG0mDJ8UKBNX0VlJ0PrYmUdht+FqE18/HuvH457a+ndVgq1X/u5p8gPHX+&#10;3/xIb3Ss//EG92fiBHJ6AwAA//8DAFBLAQItABQABgAIAAAAIQDb4fbL7gAAAIUBAAATAAAAAAAA&#10;AAAAAAAAAAAAAABbQ29udGVudF9UeXBlc10ueG1sUEsBAi0AFAAGAAgAAAAhAFr0LFu/AAAAFQEA&#10;AAsAAAAAAAAAAAAAAAAAHwEAAF9yZWxzLy5yZWxzUEsBAi0AFAAGAAgAAAAhABUWzebHAAAA3AAA&#10;AA8AAAAAAAAAAAAAAAAABwIAAGRycy9kb3ducmV2LnhtbFBLBQYAAAAAAwADALcAAAD7AgAAAAA=&#10;">
              <v:imagedata r:id="rId215" o:title=""/>
            </v:shape>
            <v:shape id="Freeform 514" o:spid="_x0000_s1987" style="position:absolute;left:1370;top:3482;width:1669;height:860;visibility:visible;mso-wrap-style:square;v-text-anchor:top" coordsize="166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jWwAAAANwAAAAPAAAAZHJzL2Rvd25yZXYueG1sRE9LawIx&#10;EL4X/A9hCt5qtkWLbo1iC6JXXwdvw2a6WXYzSZOo6783hUJv8/E9Z77sbSeuFGLjWMHrqABBXDnd&#10;cK3geFi/TEHEhKyxc0wK7hRhuRg8zbHU7sY7uu5TLXIIxxIVmJR8KWWsDFmMI+eJM/ftgsWUYail&#10;DnjL4baTb0XxLi02nBsMevoyVLX7i1Xg5OwU/Pk8mX669ufS0s7jxig1fO5XHyAS9elf/Ofe6jx/&#10;NobfZ/IFcvEAAAD//wMAUEsBAi0AFAAGAAgAAAAhANvh9svuAAAAhQEAABMAAAAAAAAAAAAAAAAA&#10;AAAAAFtDb250ZW50X1R5cGVzXS54bWxQSwECLQAUAAYACAAAACEAWvQsW78AAAAVAQAACwAAAAAA&#10;AAAAAAAAAAAfAQAAX3JlbHMvLnJlbHNQSwECLQAUAAYACAAAACEAdfuI1sAAAADcAAAADwAAAAAA&#10;AAAAAAAAAAAHAgAAZHJzL2Rvd25yZXYueG1sUEsFBgAAAAADAAMAtwAAAPQCAAAAAA==&#10;" path="m143,l88,11,42,42,11,88,,143,,717r11,55l42,818r46,31l143,860r1383,l1581,849r46,-31l1658,772r11,-55l1669,143,1658,88,1627,42,1581,11,1526,,143,xe" filled="f" strokecolor="#17365d" strokeweight="1pt">
              <v:path arrowok="t" o:connecttype="custom" o:connectlocs="143,3482;88,3493;42,3524;11,3570;0,3625;0,4199;11,4254;42,4300;88,4331;143,4342;1526,4342;1581,4331;1627,4300;1658,4254;1669,4199;1669,3625;1658,3570;1627,3524;1581,3493;1526,3482;143,3482" o:connectangles="0,0,0,0,0,0,0,0,0,0,0,0,0,0,0,0,0,0,0,0,0"/>
            </v:shape>
            <v:line id="Line 513" o:spid="_x0000_s1988" style="position:absolute;visibility:visible" from="4280,1655" to="4281,3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8aAwgAAANwAAAAPAAAAZHJzL2Rvd25yZXYueG1sRE9La8JA&#10;EL4L/odlhF5ENy1UY3QVW5B66MEXnofsmA1mZ9PsatJ/3xUK3ubje85i1dlK3KnxpWMFr+MEBHHu&#10;dMmFgtNxM0pB+ICssXJMCn7Jw2rZ7y0w067lPd0PoRAxhH2GCkwIdSalzw1Z9GNXE0fu4hqLIcKm&#10;kLrBNobbSr4lyURaLDk2GKzp01B+PdysgnSnd98/p1QPvfw6ymlrwvD8odTLoFvPQQTqwlP8797q&#10;OH/2Do9n4gVy+QcAAP//AwBQSwECLQAUAAYACAAAACEA2+H2y+4AAACFAQAAEwAAAAAAAAAAAAAA&#10;AAAAAAAAW0NvbnRlbnRfVHlwZXNdLnhtbFBLAQItABQABgAIAAAAIQBa9CxbvwAAABUBAAALAAAA&#10;AAAAAAAAAAAAAB8BAABfcmVscy8ucmVsc1BLAQItABQABgAIAAAAIQAyB8aAwgAAANwAAAAPAAAA&#10;AAAAAAAAAAAAAAcCAABkcnMvZG93bnJldi54bWxQSwUGAAAAAAMAAwC3AAAA9gIAAAAA&#10;" strokecolor="#17365d" strokeweight="1.5pt"/>
            <v:shape id="Picture 512" o:spid="_x0000_s1989" type="#_x0000_t75" style="position:absolute;left:4220;top:3281;width:120;height:2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7j7wAAAANwAAAAPAAAAZHJzL2Rvd25yZXYueG1sRE/LqsIw&#10;EN0L/kMYwZ2muhCtRqlC73Ul+Fi4HJqxLTaT0qRa/94Igrs5nOesNp2pxIMaV1pWMBlHIIgzq0vO&#10;FVzO6WgOwnlkjZVlUvAiB5t1v7fCWNsnH+lx8rkIIexiVFB4X8dSuqwgg25sa+LA3Wxj0AfY5FI3&#10;+AzhppLTKJpJgyWHhgJr2hWU3U+tUfCXTFAn+bHdpfvkdT202/T+v1VqOOiSJQhPnf+Jv+69DvMX&#10;M/g8Ey6Q6zcAAAD//wMAUEsBAi0AFAAGAAgAAAAhANvh9svuAAAAhQEAABMAAAAAAAAAAAAAAAAA&#10;AAAAAFtDb250ZW50X1R5cGVzXS54bWxQSwECLQAUAAYACAAAACEAWvQsW78AAAAVAQAACwAAAAAA&#10;AAAAAAAAAAAfAQAAX3JlbHMvLnJlbHNQSwECLQAUAAYACAAAACEAW7e4+8AAAADcAAAADwAAAAAA&#10;AAAAAAAAAAAHAgAAZHJzL2Rvd25yZXYueG1sUEsFBgAAAAADAAMAtwAAAPQCAAAAAA==&#10;">
              <v:imagedata r:id="rId216" o:title=""/>
            </v:shape>
            <v:shape id="Freeform 511" o:spid="_x0000_s1990" style="position:absolute;left:3376;top:3522;width:1826;height:860;visibility:visible;mso-wrap-style:square;v-text-anchor:top" coordsize="182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99mwQAAANwAAAAPAAAAZHJzL2Rvd25yZXYueG1sRE/NSgMx&#10;EL4LvkMYwYu0WYvU7tq0SKFie2vtAwyb6WYxmVk2cbv69KYgeJuP73eW6zF4NVAfW2EDj9MCFHEt&#10;tuXGwOljO1mAignZohcmA98UYb26vVliZeXCBxqOqVE5hGOFBlxKXaV1rB0FjFPpiDN3lj5gyrBv&#10;tO3xksOD17OimOuALecGhx1tHNWfx69gALd2JoOUD/L0s3Nl2Pj9G3pj7u/G1xdQicb0L/5zv9s8&#10;v3yG6zP5Ar36BQAA//8DAFBLAQItABQABgAIAAAAIQDb4fbL7gAAAIUBAAATAAAAAAAAAAAAAAAA&#10;AAAAAABbQ29udGVudF9UeXBlc10ueG1sUEsBAi0AFAAGAAgAAAAhAFr0LFu/AAAAFQEAAAsAAAAA&#10;AAAAAAAAAAAAHwEAAF9yZWxzLy5yZWxzUEsBAi0AFAAGAAgAAAAhAFdX32bBAAAA3AAAAA8AAAAA&#10;AAAAAAAAAAAABwIAAGRycy9kb3ducmV2LnhtbFBLBQYAAAAAAwADALcAAAD1AgAAAAA=&#10;" path="m1683,l143,,88,11,42,42,11,88,,143,,717r11,55l42,818r46,31l143,860r1540,l1738,849r46,-31l1815,772r11,-55l1826,143,1815,88,1784,42,1738,11,1683,xe" fillcolor="#243f60" stroked="f">
              <v:fill opacity="32896f"/>
              <v:path arrowok="t" o:connecttype="custom" o:connectlocs="1683,3522;143,3522;88,3533;42,3564;11,3610;0,3665;0,4239;11,4294;42,4340;88,4371;143,4382;1683,4382;1738,4371;1784,4340;1815,4294;1826,4239;1826,3665;1815,3610;1784,3564;1738,3533;1683,3522" o:connectangles="0,0,0,0,0,0,0,0,0,0,0,0,0,0,0,0,0,0,0,0,0"/>
            </v:shape>
            <v:shape id="Picture 510" o:spid="_x0000_s1991" type="#_x0000_t75" style="position:absolute;left:3356;top:3482;width:1826;height:8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AKGwgAAANwAAAAPAAAAZHJzL2Rvd25yZXYueG1sRI9Bb8Iw&#10;DIXvSPsPkSftBul2QF1HQGjqxI6MIc5WY5qKxsmaAOXf4wPSbrbe83ufF6vR9+pCQ+oCG3idFaCI&#10;m2A7bg3sf7+mJaiUkS32gcnAjRKslk+TBVY2XPmHLrvcKgnhVKEBl3OstE6NI49pFiKxaMcweMyy&#10;Dq22A14l3Pf6rSjm2mPH0uAw0qej5rQ7ewObefR/h3hc157r0pXFqam3e2Nensf1B6hMY/43P66/&#10;reC/C608IxPo5R0AAP//AwBQSwECLQAUAAYACAAAACEA2+H2y+4AAACFAQAAEwAAAAAAAAAAAAAA&#10;AAAAAAAAW0NvbnRlbnRfVHlwZXNdLnhtbFBLAQItABQABgAIAAAAIQBa9CxbvwAAABUBAAALAAAA&#10;AAAAAAAAAAAAAB8BAABfcmVscy8ucmVsc1BLAQItABQABgAIAAAAIQDiqAKGwgAAANwAAAAPAAAA&#10;AAAAAAAAAAAAAAcCAABkcnMvZG93bnJldi54bWxQSwUGAAAAAAMAAwC3AAAA9gIAAAAA&#10;">
              <v:imagedata r:id="rId217" o:title=""/>
            </v:shape>
            <v:shape id="Freeform 509" o:spid="_x0000_s1992" style="position:absolute;left:3356;top:3482;width:1826;height:860;visibility:visible;mso-wrap-style:square;v-text-anchor:top" coordsize="182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uDPwgAAANwAAAAPAAAAZHJzL2Rvd25yZXYueG1sRE9Li8Iw&#10;EL4v+B/CCN7WVBGx1SiiuyAICz4u3oZmbIrNpDSxVn+9WVjY23x8z1msOluJlhpfOlYwGiYgiHOn&#10;Sy4UnE/fnzMQPiBrrByTgid5WC17HwvMtHvwgdpjKEQMYZ+hAhNCnUnpc0MW/dDVxJG7usZiiLAp&#10;pG7wEcNtJcdJMpUWS44NBmvaGMpvx7tVUMnLZtL6yf7L/7yMuW7Xr3taKDXod+s5iEBd+Bf/uXc6&#10;zk9T+H0mXiCXbwAAAP//AwBQSwECLQAUAAYACAAAACEA2+H2y+4AAACFAQAAEwAAAAAAAAAAAAAA&#10;AAAAAAAAW0NvbnRlbnRfVHlwZXNdLnhtbFBLAQItABQABgAIAAAAIQBa9CxbvwAAABUBAAALAAAA&#10;AAAAAAAAAAAAAB8BAABfcmVscy8ucmVsc1BLAQItABQABgAIAAAAIQDJ6uDPwgAAANwAAAAPAAAA&#10;AAAAAAAAAAAAAAcCAABkcnMvZG93bnJldi54bWxQSwUGAAAAAAMAAwC3AAAA9gIAAAAA&#10;" path="m143,l88,11,42,42,11,88,,143,,717r11,55l42,818r46,31l143,860r1540,l1738,849r46,-31l1815,772r11,-55l1826,143,1815,88,1784,42,1738,11,1683,,143,xe" filled="f" strokecolor="#17365d" strokeweight="1pt">
              <v:path arrowok="t" o:connecttype="custom" o:connectlocs="143,3482;88,3493;42,3524;11,3570;0,3625;0,4199;11,4254;42,4300;88,4331;143,4342;1683,4342;1738,4331;1784,4300;1815,4254;1826,4199;1826,3625;1815,3570;1784,3524;1738,3493;1683,3482;143,3482" o:connectangles="0,0,0,0,0,0,0,0,0,0,0,0,0,0,0,0,0,0,0,0,0"/>
            </v:shape>
            <v:line id="Line 508" o:spid="_x0000_s1993" style="position:absolute;visibility:visible" from="5194,3920" to="5391,3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5HjwgAAANwAAAAPAAAAZHJzL2Rvd25yZXYueG1sRI9Bi8Iw&#10;FITvC/6H8IS9iKZ62C3VKCqIe9iDq+L50TybYvNSm2jrvzeCsMdhZr5hZovOVuJOjS8dKxiPEhDE&#10;udMlFwqOh80wBeEDssbKMSl4kIfFvPcxw0y7lv/ovg+FiBD2GSowIdSZlD43ZNGPXE0cvbNrLIYo&#10;m0LqBtsIt5WcJMmXtFhyXDBY09pQftnfrIJ0p3e/12OqB15uD/K7NWFwWin12e+WUxCBuvAffrd/&#10;tIJIhNeZeATk/AkAAP//AwBQSwECLQAUAAYACAAAACEA2+H2y+4AAACFAQAAEwAAAAAAAAAAAAAA&#10;AAAAAAAAW0NvbnRlbnRfVHlwZXNdLnhtbFBLAQItABQABgAIAAAAIQBa9CxbvwAAABUBAAALAAAA&#10;AAAAAAAAAAAAAB8BAABfcmVscy8ucmVsc1BLAQItABQABgAIAAAAIQARX5HjwgAAANwAAAAPAAAA&#10;AAAAAAAAAAAAAAcCAABkcnMvZG93bnJldi54bWxQSwUGAAAAAAMAAwC3AAAA9gIAAAAA&#10;" strokecolor="#17365d" strokeweight="1.5pt"/>
            <v:shape id="Freeform 507" o:spid="_x0000_s1994" style="position:absolute;left:5519;top:3522;width:1564;height:860;visibility:visible;mso-wrap-style:square;v-text-anchor:top" coordsize="156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WSvwQAAANwAAAAPAAAAZHJzL2Rvd25yZXYueG1sRI/BasMw&#10;EETvhf6D2EJujewE3OBGMaUQyC3E7Qcs1tYytXaNpDrO30eFQo/DzLxh9s3iRzVTiIOwgXJdgCLu&#10;xA7cG/j8OD7vQMWEbHEUJgM3itAcHh/2WFu58oXmNvUqQzjWaMClNNVax86Rx7iWiTh7XxI8pixD&#10;r23Aa4b7UW+KotIeB84LDid6d9R9tz/ewFy14SgXOYcxvcw7J9sqTmzM6ml5ewWVaEn/4b/2yRrY&#10;FCX8nslHQB/uAAAA//8DAFBLAQItABQABgAIAAAAIQDb4fbL7gAAAIUBAAATAAAAAAAAAAAAAAAA&#10;AAAAAABbQ29udGVudF9UeXBlc10ueG1sUEsBAi0AFAAGAAgAAAAhAFr0LFu/AAAAFQEAAAsAAAAA&#10;AAAAAAAAAAAAHwEAAF9yZWxzLy5yZWxzUEsBAi0AFAAGAAgAAAAhAFZRZK/BAAAA3AAAAA8AAAAA&#10;AAAAAAAAAAAABwIAAGRycy9kb3ducmV2LnhtbFBLBQYAAAAAAwADALcAAAD1AgAAAAA=&#10;" path="m1421,l143,,88,11,42,42,11,88,,143,,717r11,55l42,818r46,31l143,860r1278,l1476,849r46,-31l1553,772r11,-55l1564,143,1553,88,1522,42,1476,11,1421,xe" fillcolor="#243f60" stroked="f">
              <v:fill opacity="32896f"/>
              <v:path arrowok="t" o:connecttype="custom" o:connectlocs="1421,3522;143,3522;88,3533;42,3564;11,3610;0,3665;0,4239;11,4294;42,4340;88,4371;143,4382;1421,4382;1476,4371;1522,4340;1553,4294;1564,4239;1564,3665;1553,3610;1522,3564;1476,3533;1421,3522" o:connectangles="0,0,0,0,0,0,0,0,0,0,0,0,0,0,0,0,0,0,0,0,0"/>
            </v:shape>
            <v:shape id="Picture 506" o:spid="_x0000_s1995" type="#_x0000_t75" style="position:absolute;left:5499;top:3482;width:1564;height:8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cMVxAAAANwAAAAPAAAAZHJzL2Rvd25yZXYueG1sRI/NasMw&#10;EITvhb6D2EBvjRxT6uBEMcFQKD0Y8vMAi7SxTKyVsdTE7tNXhUCPw8x8w2yryfXiRmPoPCtYLTMQ&#10;xNqbjlsF59PH6xpEiMgGe8+kYKYA1e75aYul8Xc+0O0YW5EgHEpUYGMcSimDtuQwLP1AnLyLHx3G&#10;JMdWmhHvCe56mWfZu3TYcVqwOFBtSV+P305B8fX2Y7VrazdTcy2ac3HSU6HUy2Lab0BEmuJ/+NH+&#10;NAryLIe/M+kIyN0vAAAA//8DAFBLAQItABQABgAIAAAAIQDb4fbL7gAAAIUBAAATAAAAAAAAAAAA&#10;AAAAAAAAAABbQ29udGVudF9UeXBlc10ueG1sUEsBAi0AFAAGAAgAAAAhAFr0LFu/AAAAFQEAAAsA&#10;AAAAAAAAAAAAAAAAHwEAAF9yZWxzLy5yZWxzUEsBAi0AFAAGAAgAAAAhAEu5wxXEAAAA3AAAAA8A&#10;AAAAAAAAAAAAAAAABwIAAGRycy9kb3ducmV2LnhtbFBLBQYAAAAAAwADALcAAAD4AgAAAAA=&#10;">
              <v:imagedata r:id="rId218" o:title=""/>
            </v:shape>
            <v:shape id="Freeform 505" o:spid="_x0000_s1996" style="position:absolute;left:5499;top:3482;width:1564;height:860;visibility:visible;mso-wrap-style:square;v-text-anchor:top" coordsize="156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MmwwAAANwAAAAPAAAAZHJzL2Rvd25yZXYueG1sRI/RasJA&#10;FETfC/7DcgXf6kYLVaOriFAQWwpGP+CavWaD2bshu4nRr+8WCn0cZuYMs9r0thIdNb50rGAyTkAQ&#10;506XXCg4nz5e5yB8QNZYOSYFD/KwWQ9eVphqd+cjdVkoRISwT1GBCaFOpfS5IYt+7Gri6F1dYzFE&#10;2RRSN3iPcFvJaZK8S4slxwWDNe0M5bestQoyPM389+FzX9Os+7qYRYv8bJUaDfvtEkSgPvyH/9p7&#10;rWCavMHvmXgE5PoHAAD//wMAUEsBAi0AFAAGAAgAAAAhANvh9svuAAAAhQEAABMAAAAAAAAAAAAA&#10;AAAAAAAAAFtDb250ZW50X1R5cGVzXS54bWxQSwECLQAUAAYACAAAACEAWvQsW78AAAAVAQAACwAA&#10;AAAAAAAAAAAAAAAfAQAAX3JlbHMvLnJlbHNQSwECLQAUAAYACAAAACEAz5STJsMAAADcAAAADwAA&#10;AAAAAAAAAAAAAAAHAgAAZHJzL2Rvd25yZXYueG1sUEsFBgAAAAADAAMAtwAAAPcCAAAAAA==&#10;" path="m143,l88,11,42,42,11,88,,143,,717r11,55l42,818r46,31l143,860r1278,l1476,849r46,-31l1553,772r11,-55l1564,143,1553,88,1522,42,1476,11,1421,,143,xe" filled="f" strokecolor="#17365d" strokeweight="1pt">
              <v:path arrowok="t" o:connecttype="custom" o:connectlocs="143,3482;88,3493;42,3524;11,3570;0,3625;0,4199;11,4254;42,4300;88,4331;143,4342;1421,4342;1476,4331;1522,4300;1553,4254;1564,4199;1564,3625;1553,3570;1522,3524;1476,3493;1421,3482;143,3482" o:connectangles="0,0,0,0,0,0,0,0,0,0,0,0,0,0,0,0,0,0,0,0,0"/>
            </v:shape>
            <v:shape id="Freeform 504" o:spid="_x0000_s1997" style="position:absolute;left:5311;top:3860;width:200;height:120;visibility:visible;mso-wrap-style:square;v-text-anchor:top" coordsize="20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8CgxQAAANwAAAAPAAAAZHJzL2Rvd25yZXYueG1sRI/dagIx&#10;EIXvC75DGMG7mlVE6najqLRQKMVWfYDpZvaHbiZLkl1Xn74RCr08nJ+Pk20G04ienK8tK5hNExDE&#10;udU1lwrOp9fHJxA+IGtsLJOCK3nYrEcPGabaXviL+mMoRRxhn6KCKoQ2ldLnFRn0U9sSR6+wzmCI&#10;0pVSO7zEcdPIeZIspcGaI6HClvYV5T/HzkTuSg67l0/s3m9Ff3bfp4/DtVspNRkP22cQgYbwH/5r&#10;v2kF82QB9zPxCMj1LwAAAP//AwBQSwECLQAUAAYACAAAACEA2+H2y+4AAACFAQAAEwAAAAAAAAAA&#10;AAAAAAAAAAAAW0NvbnRlbnRfVHlwZXNdLnhtbFBLAQItABQABgAIAAAAIQBa9CxbvwAAABUBAAAL&#10;AAAAAAAAAAAAAAAAAB8BAABfcmVscy8ucmVsc1BLAQItABQABgAIAAAAIQCuq8CgxQAAANwAAAAP&#10;AAAAAAAAAAAAAAAAAAcCAABkcnMvZG93bnJldi54bWxQSwUGAAAAAAMAAwC3AAAA+QIAAAAA&#10;" path="m,l80,60,,120,200,60,,xe" fillcolor="#17365d" stroked="f">
              <v:path arrowok="t" o:connecttype="custom" o:connectlocs="0,3860;80,3920;0,3980;200,3920;0,3860" o:connectangles="0,0,0,0,0"/>
            </v:shape>
            <v:line id="Line 503" o:spid="_x0000_s1998" style="position:absolute;visibility:visible" from="7074,3945" to="7271,3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DJ7xAAAANwAAAAPAAAAZHJzL2Rvd25yZXYueG1sRI9Ba8JA&#10;FITvhf6H5RW8SN0oaEN0lSoUPXiwUXp+ZJ/Z0OzbmN2a+O9dQehxmJlvmMWqt7W4UusrxwrGowQE&#10;ceF0xaWC0/HrPQXhA7LG2jEpuJGH1fL1ZYGZdh1/0zUPpYgQ9hkqMCE0mZS+MGTRj1xDHL2zay2G&#10;KNtS6ha7CLe1nCTJTFqsOC4YbGhjqPjN/6yC9KAP+8sp1UMvt0f50Zkw/FkrNXjrP+cgAvXhP/xs&#10;77SCSTKFx5l4BOTyDgAA//8DAFBLAQItABQABgAIAAAAIQDb4fbL7gAAAIUBAAATAAAAAAAAAAAA&#10;AAAAAAAAAABbQ29udGVudF9UeXBlc10ueG1sUEsBAi0AFAAGAAgAAAAhAFr0LFu/AAAAFQEAAAsA&#10;AAAAAAAAAAAAAAAAHwEAAF9yZWxzLy5yZWxzUEsBAi0AFAAGAAgAAAAhAAEoMnvEAAAA3AAAAA8A&#10;AAAAAAAAAAAAAAAABwIAAGRycy9kb3ducmV2LnhtbFBLBQYAAAAAAwADALcAAAD4AgAAAAA=&#10;" strokecolor="#17365d" strokeweight="1.5pt"/>
            <v:shape id="Freeform 502" o:spid="_x0000_s1999" style="position:absolute;left:7400;top:3522;width:1556;height:860;visibility:visible;mso-wrap-style:square;v-text-anchor:top" coordsize="155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mCPxQAAANwAAAAPAAAAZHJzL2Rvd25yZXYueG1sRI9BawIx&#10;FITvhf6H8AreatY9bGU1ihZaetBCtaDenpvnbnDzsiRRt/++KQg9DjPzDTOd97YVV/LBOFYwGmYg&#10;iCunDdcKvrdvz2MQISJrbB2Tgh8KMJ89Pkyx1O7GX3TdxFokCIcSFTQxdqWUoWrIYhi6jjh5J+ct&#10;xiR9LbXHW4LbVuZZVkiLhtNCgx29NlSdNxerwG9t9b6nuDar8ad5KY52edjlSg2e+sUERKQ+/ofv&#10;7Q+tIM8K+DuTjoCc/QIAAP//AwBQSwECLQAUAAYACAAAACEA2+H2y+4AAACFAQAAEwAAAAAAAAAA&#10;AAAAAAAAAAAAW0NvbnRlbnRfVHlwZXNdLnhtbFBLAQItABQABgAIAAAAIQBa9CxbvwAAABUBAAAL&#10;AAAAAAAAAAAAAAAAAB8BAABfcmVscy8ucmVsc1BLAQItABQABgAIAAAAIQCJ9mCPxQAAANwAAAAP&#10;AAAAAAAAAAAAAAAAAAcCAABkcnMvZG93bnJldi54bWxQSwUGAAAAAAMAAwC3AAAA+QIAAAAA&#10;" path="m1413,l143,,88,11,42,42,11,88,,143,,717r11,55l42,818r46,31l143,860r1270,l1468,849r46,-31l1545,772r11,-55l1556,143,1545,88,1514,42,1468,11,1413,xe" fillcolor="#243f60" stroked="f">
              <v:fill opacity="32896f"/>
              <v:path arrowok="t" o:connecttype="custom" o:connectlocs="1413,3522;143,3522;88,3533;42,3564;11,3610;0,3665;0,4239;11,4294;42,4340;88,4371;143,4382;1413,4382;1468,4371;1514,4340;1545,4294;1556,4239;1556,3665;1545,3610;1514,3564;1468,3533;1413,3522" o:connectangles="0,0,0,0,0,0,0,0,0,0,0,0,0,0,0,0,0,0,0,0,0"/>
            </v:shape>
            <v:shape id="Picture 501" o:spid="_x0000_s2000" type="#_x0000_t75" style="position:absolute;left:7380;top:3482;width:1556;height:8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eGwgAAANwAAAAPAAAAZHJzL2Rvd25yZXYueG1sRI/NqsIw&#10;FIT3gu8QjuBGNK2ISjWKKHJd+nPhbg/NsS02JyWJWt/+RhBcDjPzDbNct6YWD3K+sqwgHSUgiHOr&#10;Ky4U/F72wzkIH5A11pZJwYs8rFfdzhIzbZ98osc5FCJC2GeooAyhyaT0eUkG/cg2xNG7WmcwROkK&#10;qR0+I9zUcpwkU2mw4rhQYkPbkvLb+W4U0M/rNNkZ/LtM8uO+uW9SNzCpUv1eu1mACNSGb/jTPmgF&#10;42QG7zPxCMjVPwAAAP//AwBQSwECLQAUAAYACAAAACEA2+H2y+4AAACFAQAAEwAAAAAAAAAAAAAA&#10;AAAAAAAAW0NvbnRlbnRfVHlwZXNdLnhtbFBLAQItABQABgAIAAAAIQBa9CxbvwAAABUBAAALAAAA&#10;AAAAAAAAAAAAAB8BAABfcmVscy8ucmVsc1BLAQItABQABgAIAAAAIQADKOeGwgAAANwAAAAPAAAA&#10;AAAAAAAAAAAAAAcCAABkcnMvZG93bnJldi54bWxQSwUGAAAAAAMAAwC3AAAA9gIAAAAA&#10;">
              <v:imagedata r:id="rId219" o:title=""/>
            </v:shape>
            <v:shape id="Freeform 500" o:spid="_x0000_s2001" style="position:absolute;left:7380;top:3482;width:1556;height:860;visibility:visible;mso-wrap-style:square;v-text-anchor:top" coordsize="155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1tmwwAAANwAAAAPAAAAZHJzL2Rvd25yZXYueG1sRE89a8Mw&#10;EN0L/Q/iAt0a2aaY2okSQqGQdkiI2yHZDutsmVgnY6mx+++rIdDx8b7X29n24kaj7xwrSJcJCOLa&#10;6Y5bBd9f78+vIHxA1tg7JgW/5GG7eXxYY6ndxCe6VaEVMYR9iQpMCEMppa8NWfRLNxBHrnGjxRDh&#10;2Eo94hTDbS+zJMmlxY5jg8GB3gzV1+rHKtD7wh/S5lQc9cvnweTDhzw3F6WeFvNuBSLQHP7Fd/de&#10;K8iSuDaeiUdAbv4AAAD//wMAUEsBAi0AFAAGAAgAAAAhANvh9svuAAAAhQEAABMAAAAAAAAAAAAA&#10;AAAAAAAAAFtDb250ZW50X1R5cGVzXS54bWxQSwECLQAUAAYACAAAACEAWvQsW78AAAAVAQAACwAA&#10;AAAAAAAAAAAAAAAfAQAAX3JlbHMvLnJlbHNQSwECLQAUAAYACAAAACEAYwtbZsMAAADcAAAADwAA&#10;AAAAAAAAAAAAAAAHAgAAZHJzL2Rvd25yZXYueG1sUEsFBgAAAAADAAMAtwAAAPcCAAAAAA==&#10;" path="m143,l88,11,42,42,11,88,,143,,717r11,55l42,818r46,31l143,860r1270,l1468,849r46,-31l1545,772r11,-55l1556,143,1545,88,1514,42,1468,11,1413,,143,xe" filled="f" strokecolor="#17365d" strokeweight="1pt">
              <v:path arrowok="t" o:connecttype="custom" o:connectlocs="143,3482;88,3493;42,3524;11,3570;0,3625;0,4199;11,4254;42,4300;88,4331;143,4342;1413,4342;1468,4331;1514,4300;1545,4254;1556,4199;1556,3625;1545,3570;1514,3524;1468,3493;1413,3482;143,3482" o:connectangles="0,0,0,0,0,0,0,0,0,0,0,0,0,0,0,0,0,0,0,0,0"/>
            </v:shape>
            <v:shape id="Freeform 499" o:spid="_x0000_s2002" style="position:absolute;left:7191;top:3885;width:200;height:120;visibility:visible;mso-wrap-style:square;v-text-anchor:top" coordsize="20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m8+xAAAANwAAAAPAAAAZHJzL2Rvd25yZXYueG1sRI/dasJA&#10;EIXvC77DMkLv6kYvpImuotKCUIr15wHG7JgEs7NhdxNjn74rFLw8nJ+PM1/2phYdOV9ZVjAeJSCI&#10;c6srLhScjp9v7yB8QNZYWyYFd/KwXAxe5phpe+M9dYdQiDjCPkMFZQhNJqXPSzLoR7Yhjt7FOoMh&#10;SldI7fAWx00tJ0kylQYrjoQSG9qUlF8PrYncVPbrjx9sv34v3cmdj9+7e5sq9TrsVzMQgfrwDP+3&#10;t1rBJEnhcSYeAbn4AwAA//8DAFBLAQItABQABgAIAAAAIQDb4fbL7gAAAIUBAAATAAAAAAAAAAAA&#10;AAAAAAAAAABbQ29udGVudF9UeXBlc10ueG1sUEsBAi0AFAAGAAgAAAAhAFr0LFu/AAAAFQEAAAsA&#10;AAAAAAAAAAAAAAAAHwEAAF9yZWxzLy5yZWxzUEsBAi0AFAAGAAgAAAAhAECqbz7EAAAA3AAAAA8A&#10;AAAAAAAAAAAAAAAABwIAAGRycy9kb3ducmV2LnhtbFBLBQYAAAAAAwADALcAAAD4AgAAAAA=&#10;" path="m,l80,60,,120,200,60,,xe" fillcolor="#17365d" stroked="f">
              <v:path arrowok="t" o:connecttype="custom" o:connectlocs="0,3885;80,3945;0,4005;200,3945;0,3885" o:connectangles="0,0,0,0,0"/>
            </v:shape>
            <v:line id="Line 498" o:spid="_x0000_s2003" style="position:absolute;visibility:visible" from="8936,3945" to="9133,3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gc+wQAAANwAAAAPAAAAZHJzL2Rvd25yZXYueG1sRE9Ni8Iw&#10;EL0L+x/CLHiRNdWDlq5RdoVFDx60iuehGZtiM6lN1tZ/bw6Cx8f7Xqx6W4s7tb5yrGAyTkAQF05X&#10;XCo4Hf++UhA+IGusHZOCB3lYLT8GC8y06/hA9zyUIoawz1CBCaHJpPSFIYt+7BriyF1cazFE2JZS&#10;t9jFcFvLaZLMpMWKY4PBhtaGimv+bxWke73f3U6pHnm5Ocp5Z8Lo/KvU8LP/+QYRqA9v8cu91Qqm&#10;kzg/nolHQC6fAAAA//8DAFBLAQItABQABgAIAAAAIQDb4fbL7gAAAIUBAAATAAAAAAAAAAAAAAAA&#10;AAAAAABbQ29udGVudF9UeXBlc10ueG1sUEsBAi0AFAAGAAgAAAAhAFr0LFu/AAAAFQEAAAsAAAAA&#10;AAAAAAAAAAAAHwEAAF9yZWxzLy5yZWxzUEsBAi0AFAAGAAgAAAAhAJSGBz7BAAAA3AAAAA8AAAAA&#10;AAAAAAAAAAAABwIAAGRycy9kb3ducmV2LnhtbFBLBQYAAAAAAwADALcAAAD1AgAAAAA=&#10;" strokecolor="#17365d" strokeweight="1.5pt"/>
            <v:shape id="Freeform 497" o:spid="_x0000_s2004" style="position:absolute;left:9273;top:3522;width:1559;height:860;visibility:visible;mso-wrap-style:square;v-text-anchor:top" coordsize="155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d3RxAAAANwAAAAPAAAAZHJzL2Rvd25yZXYueG1sRI/disIw&#10;FITvF3yHcARvRNO6bJFqFBH8YRcEqw9waI5tsTkpTbT17c3Cwl4OM/MNs1z3phZPal1lWUE8jUAQ&#10;51ZXXCi4XnaTOQjnkTXWlknBixysV4OPJabadnymZ+YLESDsUlRQet+kUrq8JINuahvi4N1sa9AH&#10;2RZSt9gFuKnlLIoSabDisFBiQ9uS8nv2MArMPfvefR3qzp/mj/F+/JPkxScqNRr2mwUIT73/D/+1&#10;j1rBLI7h90w4AnL1BgAA//8DAFBLAQItABQABgAIAAAAIQDb4fbL7gAAAIUBAAATAAAAAAAAAAAA&#10;AAAAAAAAAABbQ29udGVudF9UeXBlc10ueG1sUEsBAi0AFAAGAAgAAAAhAFr0LFu/AAAAFQEAAAsA&#10;AAAAAAAAAAAAAAAAHwEAAF9yZWxzLy5yZWxzUEsBAi0AFAAGAAgAAAAhACZ53dHEAAAA3AAAAA8A&#10;AAAAAAAAAAAAAAAABwIAAGRycy9kb3ducmV2LnhtbFBLBQYAAAAAAwADALcAAAD4AgAAAAA=&#10;" path="m1416,l143,,88,11,42,42,11,88,,143,,717r11,55l42,818r46,31l143,860r1273,l1471,849r46,-31l1548,772r11,-55l1559,143,1548,88,1517,42,1471,11,1416,xe" fillcolor="#243f60" stroked="f">
              <v:fill opacity="32896f"/>
              <v:path arrowok="t" o:connecttype="custom" o:connectlocs="1416,3522;143,3522;88,3533;42,3564;11,3610;0,3665;0,4239;11,4294;42,4340;88,4371;143,4382;1416,4382;1471,4371;1517,4340;1548,4294;1559,4239;1559,3665;1548,3610;1517,3564;1471,3533;1416,3522" o:connectangles="0,0,0,0,0,0,0,0,0,0,0,0,0,0,0,0,0,0,0,0,0"/>
            </v:shape>
            <v:shape id="Picture 496" o:spid="_x0000_s2005" type="#_x0000_t75" style="position:absolute;left:9253;top:3482;width:1559;height:8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FxAAAANwAAAAPAAAAZHJzL2Rvd25yZXYueG1sRI9Bi8Iw&#10;FITvC/6H8AQvi6btQXarUXQXQbyIut4fzbMtNi+1SWv990YQ9jjMzDfMfNmbSnTUuNKygngSgSDO&#10;rC45V/B32oy/QDiPrLGyTAoe5GC5GHzMMdX2zgfqjj4XAcIuRQWF93UqpcsKMugmtiYO3sU2Bn2Q&#10;TS51g/cAN5VMomgqDZYcFgqs6aeg7HpsjYLN7359i6+P0667tX77uTucv9teqdGwX81AeOr9f/jd&#10;3moFSZzA60w4AnLxBAAA//8DAFBLAQItABQABgAIAAAAIQDb4fbL7gAAAIUBAAATAAAAAAAAAAAA&#10;AAAAAAAAAABbQ29udGVudF9UeXBlc10ueG1sUEsBAi0AFAAGAAgAAAAhAFr0LFu/AAAAFQEAAAsA&#10;AAAAAAAAAAAAAAAAHwEAAF9yZWxzLy5yZWxzUEsBAi0AFAAGAAgAAAAhAD1D+8XEAAAA3AAAAA8A&#10;AAAAAAAAAAAAAAAABwIAAGRycy9kb3ducmV2LnhtbFBLBQYAAAAAAwADALcAAAD4AgAAAAA=&#10;">
              <v:imagedata r:id="rId220" o:title=""/>
            </v:shape>
            <v:shape id="Freeform 495" o:spid="_x0000_s2006" style="position:absolute;left:9253;top:3482;width:1559;height:860;visibility:visible;mso-wrap-style:square;v-text-anchor:top" coordsize="155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zJaxgAAANwAAAAPAAAAZHJzL2Rvd25yZXYueG1sRI9Ba8JA&#10;FITvQv/D8gpepG5UsDa6SlsQxEs1toXentnXbDD7NmTXGP+9KxR6HGbmG2ax6mwlWmp86VjBaJiA&#10;IM6dLrlQ8HlYP81A+ICssXJMCq7kYbV86C0w1e7Ce2qzUIgIYZ+iAhNCnUrpc0MW/dDVxNH7dY3F&#10;EGVTSN3gJcJtJcdJMpUWS44LBmt6N5SfsrNVsP9+Mx8vycAfv3btz7Q+bbfmGZXqP3avcxCBuvAf&#10;/mtvtILxaAL3M/EIyOUNAAD//wMAUEsBAi0AFAAGAAgAAAAhANvh9svuAAAAhQEAABMAAAAAAAAA&#10;AAAAAAAAAAAAAFtDb250ZW50X1R5cGVzXS54bWxQSwECLQAUAAYACAAAACEAWvQsW78AAAAVAQAA&#10;CwAAAAAAAAAAAAAAAAAfAQAAX3JlbHMvLnJlbHNQSwECLQAUAAYACAAAACEAKqMyWsYAAADcAAAA&#10;DwAAAAAAAAAAAAAAAAAHAgAAZHJzL2Rvd25yZXYueG1sUEsFBgAAAAADAAMAtwAAAPoCAAAAAA==&#10;" path="m143,l88,11,42,42,11,88,,143,,717r11,55l42,818r46,31l143,860r1273,l1471,849r46,-31l1548,772r11,-55l1559,143,1548,88,1517,42,1471,11,1416,,143,xe" filled="f" strokecolor="#17365d" strokeweight="1pt">
              <v:path arrowok="t" o:connecttype="custom" o:connectlocs="143,3482;88,3493;42,3524;11,3570;0,3625;0,4199;11,4254;42,4300;88,4331;143,4342;1416,4342;1471,4331;1517,4300;1548,4254;1559,4199;1559,3625;1548,3570;1517,3524;1471,3493;1416,3482;143,3482" o:connectangles="0,0,0,0,0,0,0,0,0,0,0,0,0,0,0,0,0,0,0,0,0"/>
            </v:shape>
            <v:shape id="Freeform 494" o:spid="_x0000_s2007" style="position:absolute;left:9053;top:3885;width:200;height:120;visibility:visible;mso-wrap-style:square;v-text-anchor:top" coordsize="20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lZ9xAAAANwAAAAPAAAAZHJzL2Rvd25yZXYueG1sRI/dasJA&#10;EIXvhb7DMoXe6UYpRVNXUWlBEKl/DzDNjkkwOxt2NzH26d2C4OXh/Hyc6bwzlWjJ+dKyguEgAUGc&#10;WV1yruB0/O6PQfiArLGyTApu5GE+e+lNMdX2yntqDyEXcYR9igqKEOpUSp8VZNAPbE0cvbN1BkOU&#10;Lpfa4TWOm0qOkuRDGiw5EgqsaVVQdjk0JnInslt+7bDZ/J3bk/s9bn9uzUSpt9du8QkiUBee4Ud7&#10;rRWMhu/wfyYeATm7AwAA//8DAFBLAQItABQABgAIAAAAIQDb4fbL7gAAAIUBAAATAAAAAAAAAAAA&#10;AAAAAAAAAABbQ29udGVudF9UeXBlc10ueG1sUEsBAi0AFAAGAAgAAAAhAFr0LFu/AAAAFQEAAAsA&#10;AAAAAAAAAAAAAAAAHwEAAF9yZWxzLy5yZWxzUEsBAi0AFAAGAAgAAAAhACtyVn3EAAAA3AAAAA8A&#10;AAAAAAAAAAAAAAAABwIAAGRycy9kb3ducmV2LnhtbFBLBQYAAAAAAwADALcAAAD4AgAAAAA=&#10;" path="m,l80,60,,120,200,60,,xe" fillcolor="#17365d" stroked="f">
              <v:path arrowok="t" o:connecttype="custom" o:connectlocs="0,3885;80,3945;0,4005;200,3945;0,3885" o:connectangles="0,0,0,0,0"/>
            </v:shape>
            <v:shape id="Freeform 493" o:spid="_x0000_s2008" style="position:absolute;left:3419;top:835;width:1826;height:860;visibility:visible;mso-wrap-style:square;v-text-anchor:top" coordsize="182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asxAAAANwAAAAPAAAAZHJzL2Rvd25yZXYueG1sRI9RSwMx&#10;EITfBf9DWKEvYnM9arFn0yKFSvWt1R+wXNbLYbJ7XNLr6a83QqGPw8x8w6w2Y/BqoD62wgZm0wIU&#10;cS225cbA58fu4QlUTMgWvTAZ+KEIm/XtzQorK2c+0HBMjcoQjhUacCl1ldaxdhQwTqUjzt6X9AFT&#10;ln2jbY/nDA9el0Wx0AFbzgsOO9o6qr+Pp2AAd7aUQZb3Mv99c8uw9e+v6I2Z3I0vz6ASjekavrT3&#10;1kA5e4T/M/kI6PUfAAAA//8DAFBLAQItABQABgAIAAAAIQDb4fbL7gAAAIUBAAATAAAAAAAAAAAA&#10;AAAAAAAAAABbQ29udGVudF9UeXBlc10ueG1sUEsBAi0AFAAGAAgAAAAhAFr0LFu/AAAAFQEAAAsA&#10;AAAAAAAAAAAAAAAAHwEAAF9yZWxzLy5yZWxzUEsBAi0AFAAGAAgAAAAhAH4/hqzEAAAA3AAAAA8A&#10;AAAAAAAAAAAAAAAABwIAAGRycy9kb3ducmV2LnhtbFBLBQYAAAAAAwADALcAAAD4AgAAAAA=&#10;" path="m1683,l143,,88,11,42,42,11,88,,143,,717r11,55l42,818r46,31l143,860r1540,l1738,849r46,-31l1815,772r11,-55l1826,143,1815,88,1784,42,1738,11,1683,xe" fillcolor="#243f60" stroked="f">
              <v:fill opacity="32896f"/>
              <v:path arrowok="t" o:connecttype="custom" o:connectlocs="1683,835;143,835;88,846;42,877;11,923;0,978;0,1552;11,1607;42,1653;88,1684;143,1695;1683,1695;1738,1684;1784,1653;1815,1607;1826,1552;1826,978;1815,923;1784,877;1738,846;1683,835" o:connectangles="0,0,0,0,0,0,0,0,0,0,0,0,0,0,0,0,0,0,0,0,0"/>
            </v:shape>
            <v:shape id="Picture 492" o:spid="_x0000_s2009" type="#_x0000_t75" style="position:absolute;left:3399;top:795;width:1826;height:8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TNxAAAANwAAAAPAAAAZHJzL2Rvd25yZXYueG1sRI9Bi8Iw&#10;FITvC/6H8ARva6oHkWoUEYWKIKh72dujebbV5qUmsdb99RthYY/DzHzDzJedqUVLzleWFYyGCQji&#10;3OqKCwVf5+3nFIQPyBpry6TgRR6Wi97HHFNtn3yk9hQKESHsU1RQhtCkUvq8JIN+aBvi6F2sMxii&#10;dIXUDp8Rbmo5TpKJNFhxXCixoXVJ+e30MArynS3O7c81Odyz7HvNG0fddK/UoN+tZiACdeE//NfO&#10;tILxaALvM/EIyMUvAAAA//8DAFBLAQItABQABgAIAAAAIQDb4fbL7gAAAIUBAAATAAAAAAAAAAAA&#10;AAAAAAAAAABbQ29udGVudF9UeXBlc10ueG1sUEsBAi0AFAAGAAgAAAAhAFr0LFu/AAAAFQEAAAsA&#10;AAAAAAAAAAAAAAAAHwEAAF9yZWxzLy5yZWxzUEsBAi0AFAAGAAgAAAAhAJFllM3EAAAA3AAAAA8A&#10;AAAAAAAAAAAAAAAABwIAAGRycy9kb3ducmV2LnhtbFBLBQYAAAAAAwADALcAAAD4AgAAAAA=&#10;">
              <v:imagedata r:id="rId221" o:title=""/>
            </v:shape>
            <v:shape id="Freeform 491" o:spid="_x0000_s2010" style="position:absolute;left:3399;top:795;width:1826;height:860;visibility:visible;mso-wrap-style:square;v-text-anchor:top" coordsize="182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7MAxAAAANwAAAAPAAAAZHJzL2Rvd25yZXYueG1sRI9Pi8Iw&#10;FMTvC36H8ARva6qIu1ajiH9AEBZWvXh7NM+m2LyUJtbqpzfCwh6HmfkNM1u0thQN1b5wrGDQT0AQ&#10;Z04XnCs4Hbef3yB8QNZYOiYFD/KwmHc+Zphqd+dfag4hFxHCPkUFJoQqldJnhiz6vquIo3dxtcUQ&#10;ZZ1LXeM9wm0ph0kylhYLjgsGK1oZyq6Hm1VQyvNq1PjRfuN/nsZc1svnbZIr1eu2yymIQG34D/+1&#10;d1rBcPAF7zPxCMj5CwAA//8DAFBLAQItABQABgAIAAAAIQDb4fbL7gAAAIUBAAATAAAAAAAAAAAA&#10;AAAAAAAAAABbQ29udGVudF9UeXBlc10ueG1sUEsBAi0AFAAGAAgAAAAhAFr0LFu/AAAAFQEAAAsA&#10;AAAAAAAAAAAAAAAAHwEAAF9yZWxzLy5yZWxzUEsBAi0AFAAGAAgAAAAhAGHPswDEAAAA3AAAAA8A&#10;AAAAAAAAAAAAAAAABwIAAGRycy9kb3ducmV2LnhtbFBLBQYAAAAAAwADALcAAAD4AgAAAAA=&#10;" path="m143,l88,11,42,42,11,88,,143,,717r11,55l42,818r46,31l143,860r1540,l1738,849r46,-31l1815,772r11,-55l1826,143,1815,88,1784,42,1738,11,1683,,143,xe" filled="f" strokecolor="#17365d" strokeweight="1pt">
              <v:path arrowok="t" o:connecttype="custom" o:connectlocs="143,795;88,806;42,837;11,883;0,938;0,1512;11,1567;42,1613;88,1644;143,1655;1683,1655;1738,1644;1784,1613;1815,1567;1826,1512;1826,938;1815,883;1784,837;1738,806;1683,795;143,795" o:connectangles="0,0,0,0,0,0,0,0,0,0,0,0,0,0,0,0,0,0,0,0,0"/>
            </v:shape>
            <v:shape id="Freeform 490" o:spid="_x0000_s2011" style="position:absolute;left:5224;top:1178;width:3063;height:2184;visibility:visible;mso-wrap-style:square;v-text-anchor:top" coordsize="3063,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KcpvAAAANwAAAAPAAAAZHJzL2Rvd25yZXYueG1sRE+9CsIw&#10;EN4F3yGc4KZpi4hUo0hBca2KrmdztsXmUpqo9e3NIDh+fP+rTW8a8aLO1ZYVxNMIBHFhdc2lgvNp&#10;N1mAcB5ZY2OZFHzIwWY9HKww1fbNOb2OvhQhhF2KCirv21RKV1Rk0E1tSxy4u+0M+gC7UuoO3yHc&#10;NDKJork0WHNoqLClrKLicXwaBTc5u5WLS5abD+2vcZ5kh4vPlBqP+u0ShKfe/8U/90ErSOKwNpwJ&#10;R0CuvwAAAP//AwBQSwECLQAUAAYACAAAACEA2+H2y+4AAACFAQAAEwAAAAAAAAAAAAAAAAAAAAAA&#10;W0NvbnRlbnRfVHlwZXNdLnhtbFBLAQItABQABgAIAAAAIQBa9CxbvwAAABUBAAALAAAAAAAAAAAA&#10;AAAAAB8BAABfcmVscy8ucmVsc1BLAQItABQABgAIAAAAIQCL8KcpvAAAANwAAAAPAAAAAAAAAAAA&#10;AAAAAAcCAABkcnMvZG93bnJldi54bWxQSwUGAAAAAAMAAwC3AAAA8AIAAAAA&#10;" path="m,l85,1r85,3l254,8r84,6l421,22r82,10l585,43r80,13l745,71r80,16l903,105r78,20l1057,146r76,22l1208,192r73,26l1354,245r72,28l1496,303r70,31l1634,367r67,34l1767,436r65,36l1895,510r62,39l2018,589r60,42l2136,673r56,44l2247,762r54,46l2353,855r51,48l2453,952r47,51l2546,1054r44,52l2632,1159r41,54l2712,1268r37,56l2784,1380r34,58l2849,1496r30,59l2907,1615r25,60l2956,1737r22,62l2997,1861r18,63l3030,1988r13,65l3054,2118r9,65e" filled="f" strokecolor="#17365d" strokeweight="1.5pt">
              <v:path arrowok="t" o:connecttype="custom" o:connectlocs="0,1178;85,1179;170,1182;254,1186;338,1192;421,1200;503,1210;585,1221;665,1234;745,1249;825,1265;903,1283;981,1303;1057,1324;1133,1346;1208,1370;1281,1396;1354,1423;1426,1451;1496,1481;1566,1512;1634,1545;1701,1579;1767,1614;1832,1650;1895,1688;1957,1727;2018,1767;2078,1809;2136,1851;2192,1895;2247,1940;2301,1986;2353,2033;2404,2081;2453,2130;2500,2181;2546,2232;2590,2284;2632,2337;2673,2391;2712,2446;2749,2502;2784,2558;2818,2616;2849,2674;2879,2733;2907,2793;2932,2853;2956,2915;2978,2977;2997,3039;3015,3102;3030,3166;3043,3231;3054,3296;3063,3361" o:connectangles="0,0,0,0,0,0,0,0,0,0,0,0,0,0,0,0,0,0,0,0,0,0,0,0,0,0,0,0,0,0,0,0,0,0,0,0,0,0,0,0,0,0,0,0,0,0,0,0,0,0,0,0,0,0,0,0,0"/>
            </v:shape>
            <v:shape id="Picture 489" o:spid="_x0000_s2012" type="#_x0000_t75" style="position:absolute;left:8221;top:3280;width:120;height:20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ZgyxAAAANwAAAAPAAAAZHJzL2Rvd25yZXYueG1sRI9La8JA&#10;FIX3Bf/DcAV3dRIXxcZMRAy2gpuYuujykrl5YOZOyEw1/nunUOjycB4fJ91Ophc3Gl1nWUG8jEAQ&#10;V1Z33Ci4fB1e1yCcR9bYWyYFD3KwzWYvKSba3vlMt9I3IoywS1BB6/2QSOmqlgy6pR2Ig1fb0aAP&#10;cmykHvEexk0vV1H0Jg12HAgtDrRvqbqWPyZA1uWl+K4/zp9Xuc/1o97lxalQajGfdhsQnib/H/5r&#10;H7WCVfwOv2fCEZDZEwAA//8DAFBLAQItABQABgAIAAAAIQDb4fbL7gAAAIUBAAATAAAAAAAAAAAA&#10;AAAAAAAAAABbQ29udGVudF9UeXBlc10ueG1sUEsBAi0AFAAGAAgAAAAhAFr0LFu/AAAAFQEAAAsA&#10;AAAAAAAAAAAAAAAAHwEAAF9yZWxzLy5yZWxzUEsBAi0AFAAGAAgAAAAhAEDNmDLEAAAA3AAAAA8A&#10;AAAAAAAAAAAAAAAABwIAAGRycy9kb3ducmV2LnhtbFBLBQYAAAAAAwADALcAAAD4AgAAAAA=&#10;">
              <v:imagedata r:id="rId222" o:title=""/>
            </v:shape>
            <v:shape id="Freeform 488" o:spid="_x0000_s2013" style="position:absolute;left:3345;top:5822;width:1773;height:860;visibility:visible;mso-wrap-style:square;v-text-anchor:top" coordsize="177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h/OwQAAANwAAAAPAAAAZHJzL2Rvd25yZXYueG1sRE/JasMw&#10;EL0H+g9iCrklck3aGDeySQyB0lsWeh6sqeXWGhlJSZx+fXUo9Ph4+6ae7CCu5EPvWMHTMgNB3Drd&#10;c6fgfNovChAhImscHJOCOwWoq4fZBkvtbnyg6zF2IoVwKFGBiXEspQytIYth6UbixH06bzEm6Dup&#10;Pd5SuB1knmUv0mLPqcHgSI2h9vt4sQqeh/i1Ht8L84PeNO2qOUz7j51S88dp+woi0hT/xX/uN60g&#10;z9P8dCYdAVn9AgAA//8DAFBLAQItABQABgAIAAAAIQDb4fbL7gAAAIUBAAATAAAAAAAAAAAAAAAA&#10;AAAAAABbQ29udGVudF9UeXBlc10ueG1sUEsBAi0AFAAGAAgAAAAhAFr0LFu/AAAAFQEAAAsAAAAA&#10;AAAAAAAAAAAAHwEAAF9yZWxzLy5yZWxzUEsBAi0AFAAGAAgAAAAhAE8uH87BAAAA3AAAAA8AAAAA&#10;AAAAAAAAAAAABwIAAGRycy9kb3ducmV2LnhtbFBLBQYAAAAAAwADALcAAAD1AgAAAAA=&#10;" path="m1630,l143,,88,11,42,42,11,88,,143,,717r11,55l42,818r46,31l143,860r1487,l1685,849r46,-31l1762,772r11,-55l1773,143,1762,88,1731,42,1685,11,1630,xe" fillcolor="#243f60" stroked="f">
              <v:fill opacity="32896f"/>
              <v:path arrowok="t" o:connecttype="custom" o:connectlocs="1630,5822;143,5822;88,5833;42,5864;11,5910;0,5965;0,6539;11,6594;42,6640;88,6671;143,6682;1630,6682;1685,6671;1731,6640;1762,6594;1773,6539;1773,5965;1762,5910;1731,5864;1685,5833;1630,5822" o:connectangles="0,0,0,0,0,0,0,0,0,0,0,0,0,0,0,0,0,0,0,0,0"/>
            </v:shape>
            <v:shape id="Picture 487" o:spid="_x0000_s2014" type="#_x0000_t75" style="position:absolute;left:3325;top:5782;width:1773;height:8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dy+wwAAANwAAAAPAAAAZHJzL2Rvd25yZXYueG1sRI9Ba8JA&#10;FITvBf/D8oTe6sYcxEZXEa3gsaYKHh/ZZzaYfRuz25j667uC4HGYmW+Y+bK3teio9ZVjBeNRAoK4&#10;cLriUsHhZ/sxBeEDssbaMSn4Iw/LxeBtjpl2N95Tl4dSRAj7DBWYEJpMSl8YsuhHriGO3tm1FkOU&#10;bSl1i7cIt7VMk2QiLVYcFww2tDZUXPJfq+B4N/w1uSfyevq+ms/9pstXF6nU+7BfzUAE6sMr/Gzv&#10;tII0HcPjTDwCcvEPAAD//wMAUEsBAi0AFAAGAAgAAAAhANvh9svuAAAAhQEAABMAAAAAAAAAAAAA&#10;AAAAAAAAAFtDb250ZW50X1R5cGVzXS54bWxQSwECLQAUAAYACAAAACEAWvQsW78AAAAVAQAACwAA&#10;AAAAAAAAAAAAAAAfAQAAX3JlbHMvLnJlbHNQSwECLQAUAAYACAAAACEAu43cvsMAAADcAAAADwAA&#10;AAAAAAAAAAAAAAAHAgAAZHJzL2Rvd25yZXYueG1sUEsFBgAAAAADAAMAtwAAAPcCAAAAAA==&#10;">
              <v:imagedata r:id="rId223" o:title=""/>
            </v:shape>
            <v:shape id="Freeform 486" o:spid="_x0000_s2015" style="position:absolute;left:3325;top:5782;width:1773;height:860;visibility:visible;mso-wrap-style:square;v-text-anchor:top" coordsize="177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sPxxAAAANwAAAAPAAAAZHJzL2Rvd25yZXYueG1sRI/BasMw&#10;EETvhf6D2EJujWxBQ+tGCSWl0EsCcZr7xtrYptbKSGps/30UCPQ4zMwbZrkebScu5EPrWEM+z0AQ&#10;V860XGv4OXw9v4IIEdlg55g0TBRgvXp8WGJh3MB7upSxFgnCoUANTYx9IWWoGrIY5q4nTt7ZeYsx&#10;SV9L43FIcNtJlWULabHltNBgT5uGqt/yz2owx9328+3FTz4/TqdclefNcJJaz57Gj3cQkcb4H763&#10;v40GpRTczqQjIFdXAAAA//8DAFBLAQItABQABgAIAAAAIQDb4fbL7gAAAIUBAAATAAAAAAAAAAAA&#10;AAAAAAAAAABbQ29udGVudF9UeXBlc10ueG1sUEsBAi0AFAAGAAgAAAAhAFr0LFu/AAAAFQEAAAsA&#10;AAAAAAAAAAAAAAAAHwEAAF9yZWxzLy5yZWxzUEsBAi0AFAAGAAgAAAAhAK6Cw/HEAAAA3AAAAA8A&#10;AAAAAAAAAAAAAAAABwIAAGRycy9kb3ducmV2LnhtbFBLBQYAAAAAAwADALcAAAD4AgAAAAA=&#10;" path="m143,l88,11,42,42,11,88,,143,,717r11,55l42,818r46,31l143,860r1487,l1685,849r46,-31l1762,772r11,-55l1773,143,1762,88,1731,42,1685,11,1630,,143,xe" filled="f" strokecolor="#17365d" strokeweight="1pt">
              <v:path arrowok="t" o:connecttype="custom" o:connectlocs="143,5782;88,5793;42,5824;11,5870;0,5925;0,6499;11,6554;42,6600;88,6631;143,6642;1630,6642;1685,6631;1731,6600;1762,6554;1773,6499;1773,5925;1762,5870;1731,5824;1685,5793;1630,5782;143,5782" o:connectangles="0,0,0,0,0,0,0,0,0,0,0,0,0,0,0,0,0,0,0,0,0"/>
            </v:shape>
            <v:shape id="Freeform 485" o:spid="_x0000_s2016" style="position:absolute;left:5111;top:4423;width:365;height:1909;visibility:visible;mso-wrap-style:square;v-text-anchor:top" coordsize="365,1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SkmxgAAANwAAAAPAAAAZHJzL2Rvd25yZXYueG1sRI/NasMw&#10;EITvgbyD2EJvsRyXxsGNEkKhUHooNH/kuLW2tltrZSQ5cd6+CgRyHGbmG2axGkwrTuR8Y1nBNElB&#10;EJdWN1wp2G3fJnMQPiBrbC2Tggt5WC3HowUW2p75i06bUIkIYV+ggjqErpDSlzUZ9IntiKP3Y53B&#10;EKWrpHZ4jnDTyixNZ9Jgw3Ghxo5eayr/Nr1RcCyfPw/Ntt/P/PzD5tPvfH/5dUo9PgzrFxCBhnAP&#10;39rvWkGWPcH1TDwCcvkPAAD//wMAUEsBAi0AFAAGAAgAAAAhANvh9svuAAAAhQEAABMAAAAAAAAA&#10;AAAAAAAAAAAAAFtDb250ZW50X1R5cGVzXS54bWxQSwECLQAUAAYACAAAACEAWvQsW78AAAAVAQAA&#10;CwAAAAAAAAAAAAAAAAAfAQAAX3JlbHMvLnJlbHNQSwECLQAUAAYACAAAACEAgKkpJsYAAADcAAAA&#10;DwAAAAAAAAAAAAAAAAAHAgAAZHJzL2Rvd25yZXYueG1sUEsFBgAAAAADAAMAtwAAAPoCAAAAAA==&#10;" path="m,l52,66r48,68l145,205r41,74l223,355r33,79l284,510r23,77l327,664r15,77l353,819r8,77l364,973r-1,76l358,1125r-8,75l337,1274r-16,72l301,1417r-24,69l250,1554r-32,65l183,1682r-38,61l102,1801r-45,55l7,1909e" filled="f" strokecolor="#17365d" strokeweight="1.25pt">
              <v:path arrowok="t" o:connecttype="custom" o:connectlocs="0,4423;52,4489;100,4557;145,4628;186,4702;223,4778;256,4857;284,4933;307,5010;327,5087;342,5164;353,5242;361,5319;364,5396;363,5472;358,5548;350,5623;337,5697;321,5769;301,5840;277,5909;250,5977;218,6042;183,6105;145,6166;102,6224;57,6279;7,6332" o:connectangles="0,0,0,0,0,0,0,0,0,0,0,0,0,0,0,0,0,0,0,0,0,0,0,0,0,0,0,0"/>
            </v:shape>
            <v:shape id="Picture 484" o:spid="_x0000_s2017" type="#_x0000_t75" style="position:absolute;left:5030;top:4334;width:180;height:18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2FOxAAAANwAAAAPAAAAZHJzL2Rvd25yZXYueG1sRI9Ba8JA&#10;FITvQv/D8oTedGNaSomuYtUWTwW1gt4e2WcSzL4Nu1sT/70rCB6HmfmGmcw6U4sLOV9ZVjAaJiCI&#10;c6srLhT87b4HnyB8QNZYWyYFV/Iwm770Jphp2/KGLttQiAhhn6GCMoQmk9LnJRn0Q9sQR+9kncEQ&#10;pSukdthGuKllmiQf0mDFcaHEhhYl5eftv1Ggz8ud/1kdnNn/tl/d8S2kS6+Veu138zGIQF14hh/t&#10;tVaQpu9wPxOPgJzeAAAA//8DAFBLAQItABQABgAIAAAAIQDb4fbL7gAAAIUBAAATAAAAAAAAAAAA&#10;AAAAAAAAAABbQ29udGVudF9UeXBlc10ueG1sUEsBAi0AFAAGAAgAAAAhAFr0LFu/AAAAFQEAAAsA&#10;AAAAAAAAAAAAAAAAHwEAAF9yZWxzLy5yZWxzUEsBAi0AFAAGAAgAAAAhAByrYU7EAAAA3AAAAA8A&#10;AAAAAAAAAAAAAAAABwIAAGRycy9kb3ducmV2LnhtbFBLBQYAAAAAAwADALcAAAD4AgAAAAA=&#10;">
              <v:imagedata r:id="rId224" o:title=""/>
            </v:shape>
            <v:shape id="Freeform 483" o:spid="_x0000_s2018" style="position:absolute;left:2946;top:4309;width:446;height:1908;visibility:visible;mso-wrap-style:square;v-text-anchor:top" coordsize="446,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P0hxgAAANwAAAAPAAAAZHJzL2Rvd25yZXYueG1sRI9Ba8JA&#10;FITvQv/D8gredNPQiERXKYFCDwpWa+nxmX0mwezbsLtN4r/vFgo9DjPzDbPejqYVPTnfWFbwNE9A&#10;EJdWN1wp+Di9zpYgfEDW2FomBXfysN08TNaYazvwO/XHUIkIYZ+jgjqELpfSlzUZ9HPbEUfvap3B&#10;EKWrpHY4RLhpZZokC2mw4bhQY0dFTeXt+G0U9IeiPJ2zfVo875bnz8XXZdhlTqnp4/iyAhFoDP/h&#10;v/abVpCmGfyeiUdAbn4AAAD//wMAUEsBAi0AFAAGAAgAAAAhANvh9svuAAAAhQEAABMAAAAAAAAA&#10;AAAAAAAAAAAAAFtDb250ZW50X1R5cGVzXS54bWxQSwECLQAUAAYACAAAACEAWvQsW78AAAAVAQAA&#10;CwAAAAAAAAAAAAAAAAAfAQAAX3JlbHMvLnJlbHNQSwECLQAUAAYACAAAACEA5YD9IcYAAADcAAAA&#10;DwAAAAAAAAAAAAAAAAAHAgAAZHJzL2Rvd25yZXYueG1sUEsFBgAAAAADAAMAtwAAAPoCAAAAAA==&#10;" path="m446,l393,56r-51,59l295,177r-44,65l210,309r-37,69l138,449r-30,73l80,599,56,677,36,756,21,835,10,913,3,992,,1070r1,78l7,1225r9,75l29,1375r18,73l68,1520r25,70l122,1658r33,66l191,1788r41,61l276,1907e" filled="f" strokecolor="#17365d" strokeweight="1.25pt">
              <v:path arrowok="t" o:connecttype="custom" o:connectlocs="446,4310;393,4366;342,4425;295,4487;251,4552;210,4619;173,4688;138,4759;108,4832;80,4909;56,4987;36,5066;21,5145;10,5223;3,5302;0,5380;1,5458;7,5535;16,5610;29,5685;47,5758;68,5830;93,5900;122,5968;155,6034;191,6098;232,6159;276,6217" o:connectangles="0,0,0,0,0,0,0,0,0,0,0,0,0,0,0,0,0,0,0,0,0,0,0,0,0,0,0,0"/>
            </v:shape>
            <v:shape id="Picture 482" o:spid="_x0000_s2019" type="#_x0000_t75" style="position:absolute;left:3124;top:6118;width:179;height:18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VGxQAAANwAAAAPAAAAZHJzL2Rvd25yZXYueG1sRI9BSwMx&#10;FITvgv8hPMGbzbpqkW3TUgTBi5S2gnh7bF43225ewua1XfvrTUHocZiZb5jpfPCdOlKf2sAGHkcF&#10;KOI62JYbA1+b94dXUEmQLXaBycAvJZjPbm+mWNlw4hUd19KoDOFUoQEnEiutU+3IYxqFSJy9beg9&#10;SpZ9o22Ppwz3nS6LYqw9tpwXHEZ6c1Tv1wdv4ClJ/SLuh2M8LOLnt5yXm+edMfd3w2ICSmiQa/i/&#10;/WENlOUYLmfyEdCzPwAAAP//AwBQSwECLQAUAAYACAAAACEA2+H2y+4AAACFAQAAEwAAAAAAAAAA&#10;AAAAAAAAAAAAW0NvbnRlbnRfVHlwZXNdLnhtbFBLAQItABQABgAIAAAAIQBa9CxbvwAAABUBAAAL&#10;AAAAAAAAAAAAAAAAAB8BAABfcmVscy8ucmVsc1BLAQItABQABgAIAAAAIQAo/qVGxQAAANwAAAAP&#10;AAAAAAAAAAAAAAAAAAcCAABkcnMvZG93bnJldi54bWxQSwUGAAAAAAMAAwC3AAAA+QIAAAAA&#10;">
              <v:imagedata r:id="rId225" o:title=""/>
            </v:shape>
            <v:shape id="Freeform 481" o:spid="_x0000_s2020" style="position:absolute;left:6170;top:2851;width:2063;height:589;visibility:visible;mso-wrap-style:square;v-text-anchor:top" coordsize="206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2exgAAANwAAAAPAAAAZHJzL2Rvd25yZXYueG1sRI9BSwMx&#10;FITvgv8hPMGbzXZBK9umpRQKK6LQVbDHR/LcxG5e1k3arv/eCEKPw8x8wyxWo+/EiYboAiuYTgoQ&#10;xDoYx62C97ft3SOImJANdoFJwQ9FWC2vrxZYmXDmHZ2a1IoM4VihAptSX0kZtSWPcRJ64ux9hsFj&#10;ynJopRnwnOG+k2VRPEiPjvOCxZ42lvShOXoF+5fafTztbH2vn5vvo/5qZq8Hp9Ttzbieg0g0pkv4&#10;v10bBWU5g78z+QjI5S8AAAD//wMAUEsBAi0AFAAGAAgAAAAhANvh9svuAAAAhQEAABMAAAAAAAAA&#10;AAAAAAAAAAAAAFtDb250ZW50X1R5cGVzXS54bWxQSwECLQAUAAYACAAAACEAWvQsW78AAAAVAQAA&#10;CwAAAAAAAAAAAAAAAAAfAQAAX3JlbHMvLnJlbHNQSwECLQAUAAYACAAAACEAqQQ9nsYAAADcAAAA&#10;DwAAAAAAAAAAAAAAAAAHAgAAZHJzL2Rvd25yZXYueG1sUEsFBgAAAAADAAMAtwAAAPoCAAAAAA==&#10;" path="m,556l51,483r56,-68l168,350r66,-60l294,242r63,-43l421,159r66,-34l554,94,623,68,692,46,763,28,834,15,905,6,977,1,1049,r72,4l1192,11r71,12l1333,39r69,21l1469,84r67,28l1601,145r63,37l1725,222r59,45l1841,316r54,53l1946,426r62,79l2036,546r27,43e" filled="f" strokecolor="#17365d" strokeweight="1.5pt">
              <v:path arrowok="t" o:connecttype="custom" o:connectlocs="0,3407;51,3334;107,3266;168,3201;234,3141;294,3093;357,3050;421,3010;487,2976;554,2945;623,2919;692,2897;763,2879;834,2866;905,2857;977,2852;1049,2851;1121,2855;1192,2862;1263,2874;1333,2890;1402,2911;1469,2935;1536,2963;1601,2996;1664,3033;1725,3073;1784,3118;1841,3167;1895,3220;1946,3277;2008,3356;2036,3397;2063,3440" o:connectangles="0,0,0,0,0,0,0,0,0,0,0,0,0,0,0,0,0,0,0,0,0,0,0,0,0,0,0,0,0,0,0,0,0,0"/>
            </v:shape>
            <v:shape id="Picture 480" o:spid="_x0000_s2021" type="#_x0000_t75" style="position:absolute;left:6109;top:3307;width:153;height:2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5VDwgAAANwAAAAPAAAAZHJzL2Rvd25yZXYueG1sRE/Pa8Iw&#10;FL4L/g/hCbvZZD0MqY3iBmMi7GBV2PGteWuLzUtpYlv/++UgePz4fufbybZioN43jjW8JgoEcelM&#10;w5WG8+lzuQLhA7LB1jFpuJOH7WY+yzEzbuQjDUWoRAxhn6GGOoQuk9KXNVn0ieuII/fneoshwr6S&#10;pscxhttWpkq9SYsNx4YaO/qoqbwWN6vhPXz/uOF+qorBX7/U4ba7/Baj1i+LabcGEWgKT/HDvTca&#10;0jSujWfiEZCbfwAAAP//AwBQSwECLQAUAAYACAAAACEA2+H2y+4AAACFAQAAEwAAAAAAAAAAAAAA&#10;AAAAAAAAW0NvbnRlbnRfVHlwZXNdLnhtbFBLAQItABQABgAIAAAAIQBa9CxbvwAAABUBAAALAAAA&#10;AAAAAAAAAAAAAB8BAABfcmVscy8ucmVsc1BLAQItABQABgAIAAAAIQCZZ5VDwgAAANwAAAAPAAAA&#10;AAAAAAAAAAAAAAcCAABkcnMvZG93bnJldi54bWxQSwUGAAAAAAMAAwC3AAAA9gIAAAAA&#10;">
              <v:imagedata r:id="rId226" o:title=""/>
            </v:shape>
            <v:shape id="Freeform 479" o:spid="_x0000_s2022" style="position:absolute;left:4645;top:2887;width:1395;height:564;visibility:visible;mso-wrap-style:square;v-text-anchor:top" coordsize="139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EQzxQAAANwAAAAPAAAAZHJzL2Rvd25yZXYueG1sRI/RasJA&#10;FETfhf7Dcgu+SN0YitjUVVpFEUQwaT7gkr1NQrN3Q3aj8e+7guDjMDNnmOV6MI24UOdqywpm0wgE&#10;cWF1zaWC/Gf3tgDhPLLGxjIpuJGD9epltMRE2yundMl8KQKEXYIKKu/bREpXVGTQTW1LHLxf2xn0&#10;QXal1B1eA9w0Mo6iuTRYc1iosKVNRcVf1hsF+744ztLvU59n50l+0FvU7/FcqfHr8PUJwtPgn+FH&#10;+6AVxPEH3M+EIyBX/wAAAP//AwBQSwECLQAUAAYACAAAACEA2+H2y+4AAACFAQAAEwAAAAAAAAAA&#10;AAAAAAAAAAAAW0NvbnRlbnRfVHlwZXNdLnhtbFBLAQItABQABgAIAAAAIQBa9CxbvwAAABUBAAAL&#10;AAAAAAAAAAAAAAAAAB8BAABfcmVscy8ucmVsc1BLAQItABQABgAIAAAAIQBqVEQzxQAAANwAAAAP&#10;AAAAAAAAAAAAAAAAAAcCAABkcnMvZG93bnJldi54bWxQSwUGAAAAAAMAAwC3AAAA+QIAAAAA&#10;" path="m,511l51,431r54,-74l159,290r55,-60l270,177r57,-47l385,91,443,58,502,33,561,15,621,4,681,r63,4l807,16r62,20l931,64r61,36l1053,144r59,51l1171,254r58,66l1285,394r55,81l1394,563e" filled="f" strokecolor="#17365d" strokeweight="1.5pt">
              <v:path arrowok="t" o:connecttype="custom" o:connectlocs="0,3398;51,3318;105,3244;159,3177;214,3117;270,3064;327,3017;385,2978;443,2945;502,2920;561,2902;621,2891;681,2887;744,2891;807,2903;869,2923;931,2951;992,2987;1053,3031;1112,3082;1171,3141;1229,3207;1285,3281;1340,3362;1394,3450" o:connectangles="0,0,0,0,0,0,0,0,0,0,0,0,0,0,0,0,0,0,0,0,0,0,0,0,0"/>
            </v:shape>
            <v:shape id="Picture 478" o:spid="_x0000_s2023" type="#_x0000_t75" style="position:absolute;left:4585;top:3299;width:153;height:2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rJcwgAAANwAAAAPAAAAZHJzL2Rvd25yZXYueG1sRE9Ni8Iw&#10;EL0v+B/CCN40VRdZqlFEUUQvu1UEb0MzttVmUppY23+/OSzs8fG+F6vWlKKh2hWWFYxHEQji1OqC&#10;MwWX8274BcJ5ZI2lZVLQkYPVsvexwFjbN/9Qk/hMhBB2MSrIva9iKV2ak0E3shVx4O62NugDrDOp&#10;a3yHcFPKSRTNpMGCQ0OOFW1ySp/Jyyg4PR7d/RZdt+3NfB6/913RnNJEqUG/Xc9BeGr9v/jPfdAK&#10;JtMwP5wJR0AufwEAAP//AwBQSwECLQAUAAYACAAAACEA2+H2y+4AAACFAQAAEwAAAAAAAAAAAAAA&#10;AAAAAAAAW0NvbnRlbnRfVHlwZXNdLnhtbFBLAQItABQABgAIAAAAIQBa9CxbvwAAABUBAAALAAAA&#10;AAAAAAAAAAAAAB8BAABfcmVscy8ucmVsc1BLAQItABQABgAIAAAAIQA13rJcwgAAANwAAAAPAAAA&#10;AAAAAAAAAAAAAAcCAABkcnMvZG93bnJldi54bWxQSwUGAAAAAAMAAwC3AAAA9gIAAAAA&#10;">
              <v:imagedata r:id="rId227" o:title=""/>
            </v:shape>
            <v:shape id="Freeform 477" o:spid="_x0000_s2024" style="position:absolute;left:6155;top:4326;width:2128;height:715;visibility:visible;mso-wrap-style:square;v-text-anchor:top" coordsize="212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rH7wwAAANwAAAAPAAAAZHJzL2Rvd25yZXYueG1sRI/disIw&#10;EIXvhX2HMMLeaWoXdK1GWS2CsIjoCno5NGNbbCaliVrf3iwIXh7Oz8eZzltTiRs1rrSsYNCPQBBn&#10;VpecKzj8rXrfIJxH1lhZJgUPcjCffXSmmGh75x3d9j4XYYRdggoK7+tESpcVZND1bU0cvLNtDPog&#10;m1zqBu9h3FQyjqKhNFhyIBRY07Kg7LK/msBdZOZ0/E3dWOrziDdXma6PW6U+u+3PBISn1r/Dr/Za&#10;K4i/BvB/JhwBOXsCAAD//wMAUEsBAi0AFAAGAAgAAAAhANvh9svuAAAAhQEAABMAAAAAAAAAAAAA&#10;AAAAAAAAAFtDb250ZW50X1R5cGVzXS54bWxQSwECLQAUAAYACAAAACEAWvQsW78AAAAVAQAACwAA&#10;AAAAAAAAAAAAAAAfAQAAX3JlbHMvLnJlbHNQSwECLQAUAAYACAAAACEAZ6Kx+8MAAADcAAAADwAA&#10;AAAAAAAAAAAAAAAHAgAAZHJzL2Rvd25yZXYueG1sUEsFBgAAAAADAAMAtwAAAPcCAAAAAA==&#10;" path="m,159r52,73l108,300r61,64l235,424r60,48l357,516r64,39l487,590r68,31l623,647r70,22l763,687r71,13l906,709r72,5l1049,715r72,-4l1192,703r71,-12l1333,675r69,-20l1470,631r66,-29l1601,570r63,-37l1725,492r60,-44l1841,399r54,-53l1947,289r53,-67l2048,151r42,-74l2128,e" filled="f" strokecolor="#17365d" strokeweight="1.5pt">
              <v:path arrowok="t" o:connecttype="custom" o:connectlocs="0,4485;52,4558;108,4626;169,4690;235,4750;295,4798;357,4842;421,4881;487,4916;555,4947;623,4973;693,4995;763,5013;834,5026;906,5035;978,5040;1049,5041;1121,5037;1192,5029;1263,5017;1333,5001;1402,4981;1470,4957;1536,4928;1601,4896;1664,4859;1725,4818;1785,4774;1841,4725;1895,4672;1947,4615;2000,4548;2048,4477;2090,4403;2128,4326" o:connectangles="0,0,0,0,0,0,0,0,0,0,0,0,0,0,0,0,0,0,0,0,0,0,0,0,0,0,0,0,0,0,0,0,0,0,0"/>
            </v:shape>
            <v:shape id="Picture 476" o:spid="_x0000_s2025" type="#_x0000_t75" style="position:absolute;left:6094;top:4381;width:153;height:2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ipexQAAANwAAAAPAAAAZHJzL2Rvd25yZXYueG1sRI9Pa8JA&#10;FMTvhX6H5RV6003TIhrdhCIKXkr9Ez0/ss8kNPs23d1q/PbdgtDjMDO/YRbFYDpxIedbywpexgkI&#10;4srqlmsF5WE9moLwAVljZ5kU3MhDkT8+LDDT9so7uuxDLSKEfYYKmhD6TEpfNWTQj21PHL2zdQZD&#10;lK6W2uE1wk0n0ySZSIMtx4UGe1o2VH3tf0yknOo3vrlPfSo3yfE73Zaz5cdKqeen4X0OItAQ/sP3&#10;9kYrSF9T+DsTj4DMfwEAAP//AwBQSwECLQAUAAYACAAAACEA2+H2y+4AAACFAQAAEwAAAAAAAAAA&#10;AAAAAAAAAAAAW0NvbnRlbnRfVHlwZXNdLnhtbFBLAQItABQABgAIAAAAIQBa9CxbvwAAABUBAAAL&#10;AAAAAAAAAAAAAAAAAB8BAABfcmVscy8ucmVsc1BLAQItABQABgAIAAAAIQBtSipexQAAANwAAAAP&#10;AAAAAAAAAAAAAAAAAAcCAABkcnMvZG93bnJldi54bWxQSwUGAAAAAAMAAwC3AAAA+QIAAAAA&#10;">
              <v:imagedata r:id="rId228" o:title=""/>
            </v:shape>
            <v:shape id="Text Box 475" o:spid="_x0000_s2026" type="#_x0000_t202" style="position:absolute;left:3624;top:964;width:1381;height:4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rsidR="00127007" w:rsidRDefault="00127007">
                    <w:pPr>
                      <w:spacing w:line="254" w:lineRule="auto"/>
                      <w:ind w:right="-4" w:firstLine="292"/>
                      <w:rPr>
                        <w:b/>
                        <w:sz w:val="20"/>
                      </w:rPr>
                    </w:pPr>
                    <w:r>
                      <w:rPr>
                        <w:b/>
                        <w:sz w:val="20"/>
                      </w:rPr>
                      <w:t>История использования</w:t>
                    </w:r>
                  </w:p>
                </w:txbxContent>
              </v:textbox>
            </v:shape>
            <v:shape id="Text Box 474" o:spid="_x0000_s2027" type="#_x0000_t202" style="position:absolute;left:7392;top:1252;width:887;height: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w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C6z8LcYAAADcAAAA&#10;DwAAAAAAAAAAAAAAAAAHAgAAZHJzL2Rvd25yZXYueG1sUEsFBgAAAAADAAMAtwAAAPoCAAAAAA==&#10;" filled="f" stroked="f">
              <v:textbox inset="0,0,0,0">
                <w:txbxContent>
                  <w:p w:rsidR="00127007" w:rsidRDefault="00127007">
                    <w:pPr>
                      <w:spacing w:line="249" w:lineRule="auto"/>
                      <w:ind w:left="9" w:right="5" w:hanging="10"/>
                      <w:rPr>
                        <w:b/>
                        <w:sz w:val="20"/>
                      </w:rPr>
                    </w:pPr>
                    <w:r>
                      <w:rPr>
                        <w:b/>
                        <w:sz w:val="20"/>
                      </w:rPr>
                      <w:t>Тестовые сценарии</w:t>
                    </w:r>
                  </w:p>
                </w:txbxContent>
              </v:textbox>
            </v:shape>
            <v:shape id="Text Box 473" o:spid="_x0000_s2028" type="#_x0000_t202" style="position:absolute;left:3009;top:2006;width:1099;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rsidR="00127007" w:rsidRDefault="00127007">
                    <w:pPr>
                      <w:spacing w:line="223" w:lineRule="exact"/>
                      <w:rPr>
                        <w:b/>
                        <w:sz w:val="20"/>
                      </w:rPr>
                    </w:pPr>
                    <w:r>
                      <w:rPr>
                        <w:b/>
                        <w:sz w:val="20"/>
                      </w:rPr>
                      <w:t>Требования</w:t>
                    </w:r>
                  </w:p>
                </w:txbxContent>
              </v:textbox>
            </v:shape>
            <v:shape id="Text Box 472" o:spid="_x0000_s2029" type="#_x0000_t202" style="position:absolute;left:4464;top:2097;width:1657;height:13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rsidR="00127007" w:rsidRDefault="00127007">
                    <w:pPr>
                      <w:spacing w:line="247" w:lineRule="auto"/>
                      <w:ind w:right="18" w:firstLine="8"/>
                      <w:jc w:val="center"/>
                      <w:rPr>
                        <w:b/>
                        <w:sz w:val="20"/>
                      </w:rPr>
                    </w:pPr>
                    <w:r>
                      <w:rPr>
                        <w:b/>
                        <w:sz w:val="20"/>
                      </w:rPr>
                      <w:t xml:space="preserve">Новая </w:t>
                    </w:r>
                    <w:r>
                      <w:rPr>
                        <w:b/>
                        <w:spacing w:val="-3"/>
                        <w:sz w:val="20"/>
                      </w:rPr>
                      <w:t xml:space="preserve">история </w:t>
                    </w:r>
                    <w:r>
                      <w:rPr>
                        <w:b/>
                        <w:sz w:val="20"/>
                      </w:rPr>
                      <w:t xml:space="preserve">использования Скорость </w:t>
                    </w:r>
                    <w:r>
                      <w:rPr>
                        <w:b/>
                        <w:spacing w:val="-4"/>
                        <w:sz w:val="20"/>
                      </w:rPr>
                      <w:t>проекта</w:t>
                    </w:r>
                  </w:p>
                  <w:p w:rsidR="00127007" w:rsidRDefault="00127007">
                    <w:pPr>
                      <w:spacing w:before="160" w:line="249" w:lineRule="auto"/>
                      <w:ind w:left="566" w:right="453"/>
                      <w:jc w:val="center"/>
                      <w:rPr>
                        <w:b/>
                        <w:sz w:val="20"/>
                      </w:rPr>
                    </w:pPr>
                    <w:r>
                      <w:rPr>
                        <w:b/>
                        <w:sz w:val="20"/>
                      </w:rPr>
                      <w:t>План версий</w:t>
                    </w:r>
                  </w:p>
                </w:txbxContent>
              </v:textbox>
            </v:shape>
            <v:shape id="Text Box 471" o:spid="_x0000_s2030" type="#_x0000_t202" style="position:absolute;left:6739;top:2500;width:768;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rsidR="00127007" w:rsidRDefault="00127007">
                    <w:pPr>
                      <w:spacing w:line="223" w:lineRule="exact"/>
                      <w:rPr>
                        <w:b/>
                        <w:sz w:val="20"/>
                      </w:rPr>
                    </w:pPr>
                    <w:r>
                      <w:rPr>
                        <w:b/>
                        <w:sz w:val="20"/>
                      </w:rPr>
                      <w:t>Ошибка</w:t>
                    </w:r>
                  </w:p>
                </w:txbxContent>
              </v:textbox>
            </v:shape>
            <v:shape id="Text Box 470" o:spid="_x0000_s2031" type="#_x0000_t202" style="position:absolute;left:2664;top:2985;width:947;height:4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rsidR="00127007" w:rsidRDefault="00127007">
                    <w:pPr>
                      <w:ind w:left="76" w:right="2" w:hanging="77"/>
                      <w:rPr>
                        <w:b/>
                        <w:sz w:val="20"/>
                      </w:rPr>
                    </w:pPr>
                    <w:r>
                      <w:rPr>
                        <w:b/>
                        <w:sz w:val="20"/>
                      </w:rPr>
                      <w:t>Метафора системы</w:t>
                    </w:r>
                  </w:p>
                </w:txbxContent>
              </v:textbox>
            </v:shape>
            <v:shape id="Text Box 469" o:spid="_x0000_s2032" type="#_x0000_t202" style="position:absolute;left:1603;top:3652;width:1210;height:4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rsidR="00127007" w:rsidRDefault="00127007">
                    <w:pPr>
                      <w:spacing w:line="254" w:lineRule="auto"/>
                      <w:ind w:right="-5" w:firstLine="230"/>
                      <w:rPr>
                        <w:b/>
                        <w:sz w:val="20"/>
                      </w:rPr>
                    </w:pPr>
                    <w:r>
                      <w:rPr>
                        <w:b/>
                        <w:sz w:val="20"/>
                      </w:rPr>
                      <w:t>«Вброс» архитектуры</w:t>
                    </w:r>
                  </w:p>
                </w:txbxContent>
              </v:textbox>
            </v:shape>
            <v:shape id="Text Box 468" o:spid="_x0000_s2033" type="#_x0000_t202" style="position:absolute;left:3590;top:3652;width:1358;height:4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lTwQAAANwAAAAPAAAAZHJzL2Rvd25yZXYueG1sRE9Ni8Iw&#10;EL0v+B/CCN7WVB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CyRiVPBAAAA3AAAAA8AAAAA&#10;AAAAAAAAAAAABwIAAGRycy9kb3ducmV2LnhtbFBLBQYAAAAAAwADALcAAAD1AgAAAAA=&#10;" filled="f" stroked="f">
              <v:textbox inset="0,0,0,0">
                <w:txbxContent>
                  <w:p w:rsidR="00127007" w:rsidRDefault="00127007">
                    <w:pPr>
                      <w:spacing w:line="254" w:lineRule="auto"/>
                      <w:ind w:left="355" w:right="2" w:hanging="356"/>
                      <w:rPr>
                        <w:b/>
                        <w:sz w:val="20"/>
                      </w:rPr>
                    </w:pPr>
                    <w:r>
                      <w:rPr>
                        <w:b/>
                        <w:sz w:val="20"/>
                      </w:rPr>
                      <w:t>Планирование версий</w:t>
                    </w:r>
                  </w:p>
                </w:txbxContent>
              </v:textbox>
            </v:shape>
            <v:shape id="Text Box 467" o:spid="_x0000_s2034" type="#_x0000_t202" style="position:absolute;left:5827;top:3038;width:2937;height:10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rsidR="00127007" w:rsidRDefault="00127007">
                    <w:pPr>
                      <w:ind w:left="902" w:right="1049"/>
                      <w:jc w:val="center"/>
                      <w:rPr>
                        <w:b/>
                        <w:sz w:val="20"/>
                      </w:rPr>
                    </w:pPr>
                    <w:r>
                      <w:rPr>
                        <w:b/>
                        <w:sz w:val="20"/>
                      </w:rPr>
                      <w:t>Последняя версия</w:t>
                    </w:r>
                  </w:p>
                  <w:p w:rsidR="00127007" w:rsidRDefault="00127007">
                    <w:pPr>
                      <w:tabs>
                        <w:tab w:val="left" w:pos="1732"/>
                      </w:tabs>
                      <w:spacing w:before="151"/>
                      <w:ind w:left="2059" w:right="18" w:hanging="2060"/>
                      <w:rPr>
                        <w:b/>
                        <w:sz w:val="20"/>
                      </w:rPr>
                    </w:pPr>
                    <w:r>
                      <w:rPr>
                        <w:b/>
                        <w:sz w:val="20"/>
                      </w:rPr>
                      <w:t>Итерация</w:t>
                    </w:r>
                    <w:r>
                      <w:rPr>
                        <w:b/>
                        <w:sz w:val="20"/>
                      </w:rPr>
                      <w:tab/>
                    </w:r>
                    <w:r>
                      <w:rPr>
                        <w:b/>
                        <w:spacing w:val="-1"/>
                        <w:position w:val="1"/>
                        <w:sz w:val="20"/>
                      </w:rPr>
                      <w:t xml:space="preserve">Приемочные </w:t>
                    </w:r>
                    <w:r>
                      <w:rPr>
                        <w:b/>
                        <w:sz w:val="20"/>
                      </w:rPr>
                      <w:t>тесты</w:t>
                    </w:r>
                  </w:p>
                </w:txbxContent>
              </v:textbox>
            </v:shape>
            <v:shape id="Text Box 466" o:spid="_x0000_s2035" type="#_x0000_t202" style="position:absolute;left:9508;top:3652;width:1051;height:4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K/xQAAANwAAAAPAAAAZHJzL2Rvd25yZXYueG1sRI9Ba8JA&#10;FITvBf/D8oTe6sZQ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CzD7K/xQAAANwAAAAP&#10;AAAAAAAAAAAAAAAAAAcCAABkcnMvZG93bnJldi54bWxQSwUGAAAAAAMAAwC3AAAA+QIAAAAA&#10;" filled="f" stroked="f">
              <v:textbox inset="0,0,0,0">
                <w:txbxContent>
                  <w:p w:rsidR="00127007" w:rsidRDefault="00127007">
                    <w:pPr>
                      <w:spacing w:line="254" w:lineRule="auto"/>
                      <w:ind w:left="201" w:right="-4" w:hanging="202"/>
                      <w:rPr>
                        <w:b/>
                        <w:sz w:val="20"/>
                      </w:rPr>
                    </w:pPr>
                    <w:r>
                      <w:rPr>
                        <w:b/>
                        <w:sz w:val="20"/>
                      </w:rPr>
                      <w:t>Небольшие версии</w:t>
                    </w:r>
                  </w:p>
                </w:txbxContent>
              </v:textbox>
            </v:shape>
            <v:shape id="Text Box 465" o:spid="_x0000_s2036" type="#_x0000_t202" style="position:absolute;left:8457;top:4415;width:1351;height: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ckxgAAANwAAAAPAAAAZHJzL2Rvd25yZXYueG1sRI9Ba8JA&#10;FITvQv/D8gredFMt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3EMXJMYAAADcAAAA&#10;DwAAAAAAAAAAAAAAAAAHAgAAZHJzL2Rvd25yZXYueG1sUEsFBgAAAAADAAMAtwAAAPoCAAAAAA==&#10;" filled="f" stroked="f">
              <v:textbox inset="0,0,0,0">
                <w:txbxContent>
                  <w:p w:rsidR="00127007" w:rsidRDefault="00127007">
                    <w:pPr>
                      <w:spacing w:line="249" w:lineRule="auto"/>
                      <w:ind w:right="6" w:firstLine="172"/>
                      <w:rPr>
                        <w:b/>
                        <w:sz w:val="20"/>
                      </w:rPr>
                    </w:pPr>
                    <w:r>
                      <w:rPr>
                        <w:b/>
                        <w:sz w:val="20"/>
                      </w:rPr>
                      <w:t>Одобрение пользователей</w:t>
                    </w:r>
                  </w:p>
                </w:txbxContent>
              </v:textbox>
            </v:shape>
            <v:shape id="Text Box 464" o:spid="_x0000_s2037" type="#_x0000_t202" style="position:absolute;left:6494;top:4982;width:1496;height:2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9Q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BTqo9QxQAAANwAAAAP&#10;AAAAAAAAAAAAAAAAAAcCAABkcnMvZG93bnJldi54bWxQSwUGAAAAAAMAAwC3AAAA+QIAAAAA&#10;" filled="f" stroked="f">
              <v:textbox inset="0,0,0,0">
                <w:txbxContent>
                  <w:p w:rsidR="00127007" w:rsidRDefault="00127007">
                    <w:pPr>
                      <w:spacing w:line="223" w:lineRule="exact"/>
                      <w:rPr>
                        <w:b/>
                        <w:sz w:val="20"/>
                      </w:rPr>
                    </w:pPr>
                    <w:r>
                      <w:rPr>
                        <w:b/>
                        <w:sz w:val="20"/>
                      </w:rPr>
                      <w:t>Новая итерация</w:t>
                    </w:r>
                  </w:p>
                </w:txbxContent>
              </v:textbox>
            </v:shape>
            <v:shape id="Text Box 463" o:spid="_x0000_s2038" type="#_x0000_t202" style="position:absolute;left:1670;top:5505;width:1180;height: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irLxgAAANwAAAAPAAAAZHJzL2Rvd25yZXYueG1sRI9Ba8JA&#10;FITvQv/D8gredFOx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POYqy8YAAADcAAAA&#10;DwAAAAAAAAAAAAAAAAAHAgAAZHJzL2Rvd25yZXYueG1sUEsFBgAAAAADAAMAtwAAAPoCAAAAAA==&#10;" filled="f" stroked="f">
              <v:textbox inset="0,0,0,0">
                <w:txbxContent>
                  <w:p w:rsidR="00127007" w:rsidRDefault="00127007">
                    <w:pPr>
                      <w:spacing w:line="249" w:lineRule="auto"/>
                      <w:ind w:left="254" w:right="6" w:hanging="255"/>
                      <w:rPr>
                        <w:b/>
                        <w:sz w:val="20"/>
                      </w:rPr>
                    </w:pPr>
                    <w:r>
                      <w:rPr>
                        <w:b/>
                        <w:sz w:val="20"/>
                      </w:rPr>
                      <w:t>Ненадежные оценки</w:t>
                    </w:r>
                  </w:p>
                </w:txbxContent>
              </v:textbox>
            </v:shape>
            <v:shape id="Text Box 462" o:spid="_x0000_s2039" type="#_x0000_t202" style="position:absolute;left:5529;top:5505;width:1041;height: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S8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DMNLS8xQAAANwAAAAP&#10;AAAAAAAAAAAAAAAAAAcCAABkcnMvZG93bnJldi54bWxQSwUGAAAAAAMAAwC3AAAA+QIAAAAA&#10;" filled="f" stroked="f">
              <v:textbox inset="0,0,0,0">
                <w:txbxContent>
                  <w:p w:rsidR="00127007" w:rsidRDefault="00127007">
                    <w:pPr>
                      <w:spacing w:line="249" w:lineRule="auto"/>
                      <w:ind w:left="187" w:right="3" w:hanging="188"/>
                      <w:rPr>
                        <w:b/>
                        <w:sz w:val="20"/>
                      </w:rPr>
                    </w:pPr>
                    <w:r>
                      <w:rPr>
                        <w:b/>
                        <w:sz w:val="20"/>
                      </w:rPr>
                      <w:t>Уверенные оценки</w:t>
                    </w:r>
                  </w:p>
                </w:txbxContent>
              </v:textbox>
            </v:shape>
            <v:shape id="Text Box 461" o:spid="_x0000_s2040" type="#_x0000_t202" style="position:absolute;left:3801;top:5951;width:822;height:4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rsidR="00127007" w:rsidRDefault="00127007">
                    <w:pPr>
                      <w:spacing w:line="254" w:lineRule="auto"/>
                      <w:ind w:right="-2" w:firstLine="33"/>
                      <w:rPr>
                        <w:b/>
                        <w:sz w:val="20"/>
                      </w:rPr>
                    </w:pPr>
                    <w:r>
                      <w:rPr>
                        <w:b/>
                        <w:sz w:val="20"/>
                      </w:rPr>
                      <w:t>«Вброс» решений</w:t>
                    </w:r>
                  </w:p>
                </w:txbxContent>
              </v:textbox>
            </v:shape>
            <w10:wrap anchorx="page"/>
          </v:group>
        </w:pict>
      </w:r>
      <w:r w:rsidR="00127007">
        <w:t>Схема потоков работ в XP представлена на рис.1.42.</w:t>
      </w: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spacing w:before="173" w:line="640" w:lineRule="atLeast"/>
        <w:ind w:left="1021" w:right="3003" w:firstLine="2073"/>
      </w:pPr>
      <w:r>
        <w:t>Рис.1.42. Схема потоков работ в XP. Преимуществами XP являются:</w:t>
      </w:r>
    </w:p>
    <w:p w:rsidR="00127007" w:rsidRDefault="00127007" w:rsidP="00F92EBA">
      <w:pPr>
        <w:pStyle w:val="a5"/>
        <w:numPr>
          <w:ilvl w:val="1"/>
          <w:numId w:val="75"/>
        </w:numPr>
        <w:tabs>
          <w:tab w:val="left" w:pos="1445"/>
        </w:tabs>
        <w:spacing w:before="6" w:line="342" w:lineRule="exact"/>
        <w:ind w:left="1444"/>
        <w:rPr>
          <w:sz w:val="28"/>
        </w:rPr>
      </w:pPr>
      <w:r>
        <w:rPr>
          <w:sz w:val="28"/>
        </w:rPr>
        <w:t>простота в использовании, адаптации</w:t>
      </w:r>
      <w:proofErr w:type="gramStart"/>
      <w:r>
        <w:rPr>
          <w:sz w:val="28"/>
        </w:rPr>
        <w:t>,о</w:t>
      </w:r>
      <w:proofErr w:type="gramEnd"/>
      <w:r>
        <w:rPr>
          <w:sz w:val="28"/>
        </w:rPr>
        <w:t>бучении;</w:t>
      </w:r>
    </w:p>
    <w:p w:rsidR="00127007" w:rsidRDefault="00127007" w:rsidP="00F92EBA">
      <w:pPr>
        <w:pStyle w:val="a5"/>
        <w:numPr>
          <w:ilvl w:val="1"/>
          <w:numId w:val="75"/>
        </w:numPr>
        <w:tabs>
          <w:tab w:val="left" w:pos="1445"/>
          <w:tab w:val="left" w:pos="3277"/>
          <w:tab w:val="left" w:pos="3637"/>
          <w:tab w:val="left" w:pos="4962"/>
          <w:tab w:val="left" w:pos="6407"/>
          <w:tab w:val="left" w:pos="7338"/>
          <w:tab w:val="left" w:pos="7957"/>
          <w:tab w:val="left" w:pos="9344"/>
        </w:tabs>
        <w:ind w:left="311" w:right="236" w:firstLine="710"/>
        <w:rPr>
          <w:sz w:val="28"/>
        </w:rPr>
      </w:pPr>
      <w:r>
        <w:rPr>
          <w:sz w:val="28"/>
        </w:rPr>
        <w:t>устойчивость</w:t>
      </w:r>
      <w:r>
        <w:rPr>
          <w:sz w:val="28"/>
        </w:rPr>
        <w:tab/>
        <w:t>к</w:t>
      </w:r>
      <w:r>
        <w:rPr>
          <w:sz w:val="28"/>
        </w:rPr>
        <w:tab/>
        <w:t>внешним</w:t>
      </w:r>
      <w:r>
        <w:rPr>
          <w:sz w:val="28"/>
        </w:rPr>
        <w:tab/>
        <w:t>факторам,</w:t>
      </w:r>
      <w:r>
        <w:rPr>
          <w:sz w:val="28"/>
        </w:rPr>
        <w:tab/>
        <w:t>таким</w:t>
      </w:r>
      <w:r>
        <w:rPr>
          <w:sz w:val="28"/>
        </w:rPr>
        <w:tab/>
        <w:t>как</w:t>
      </w:r>
      <w:r>
        <w:rPr>
          <w:sz w:val="28"/>
        </w:rPr>
        <w:tab/>
        <w:t>текучесть</w:t>
      </w:r>
      <w:r>
        <w:rPr>
          <w:sz w:val="28"/>
        </w:rPr>
        <w:tab/>
      </w:r>
      <w:r>
        <w:rPr>
          <w:spacing w:val="-4"/>
          <w:sz w:val="28"/>
        </w:rPr>
        <w:t xml:space="preserve">кадров, </w:t>
      </w:r>
      <w:r>
        <w:rPr>
          <w:sz w:val="28"/>
        </w:rPr>
        <w:t xml:space="preserve">нехватка денег, </w:t>
      </w:r>
      <w:proofErr w:type="gramStart"/>
      <w:r>
        <w:rPr>
          <w:sz w:val="28"/>
        </w:rPr>
        <w:t>внезапное</w:t>
      </w:r>
      <w:proofErr w:type="gramEnd"/>
      <w:r>
        <w:rPr>
          <w:sz w:val="28"/>
        </w:rPr>
        <w:t xml:space="preserve"> завершениефинансирования;</w:t>
      </w:r>
    </w:p>
    <w:p w:rsidR="00127007" w:rsidRDefault="00127007" w:rsidP="00F92EBA">
      <w:pPr>
        <w:pStyle w:val="a5"/>
        <w:numPr>
          <w:ilvl w:val="1"/>
          <w:numId w:val="75"/>
        </w:numPr>
        <w:tabs>
          <w:tab w:val="left" w:pos="1445"/>
          <w:tab w:val="left" w:pos="2197"/>
          <w:tab w:val="left" w:pos="4103"/>
          <w:tab w:val="left" w:pos="5706"/>
          <w:tab w:val="left" w:pos="6090"/>
          <w:tab w:val="left" w:pos="8101"/>
          <w:tab w:val="left" w:pos="9699"/>
        </w:tabs>
        <w:ind w:left="311" w:right="233" w:firstLine="710"/>
        <w:rPr>
          <w:sz w:val="28"/>
        </w:rPr>
      </w:pPr>
      <w:r>
        <w:rPr>
          <w:sz w:val="28"/>
        </w:rPr>
        <w:t>учёт</w:t>
      </w:r>
      <w:r>
        <w:rPr>
          <w:sz w:val="28"/>
        </w:rPr>
        <w:tab/>
        <w:t>изменчивости</w:t>
      </w:r>
      <w:r>
        <w:rPr>
          <w:sz w:val="28"/>
        </w:rPr>
        <w:tab/>
        <w:t>требований</w:t>
      </w:r>
      <w:r>
        <w:rPr>
          <w:sz w:val="28"/>
        </w:rPr>
        <w:tab/>
        <w:t>и</w:t>
      </w:r>
      <w:r>
        <w:rPr>
          <w:sz w:val="28"/>
        </w:rPr>
        <w:tab/>
        <w:t>кардинального</w:t>
      </w:r>
      <w:r>
        <w:rPr>
          <w:sz w:val="28"/>
        </w:rPr>
        <w:tab/>
        <w:t>пересмотра</w:t>
      </w:r>
      <w:r>
        <w:rPr>
          <w:sz w:val="28"/>
        </w:rPr>
        <w:tab/>
      </w:r>
      <w:r>
        <w:rPr>
          <w:spacing w:val="-5"/>
          <w:sz w:val="28"/>
        </w:rPr>
        <w:t xml:space="preserve">всей </w:t>
      </w:r>
      <w:r>
        <w:rPr>
          <w:sz w:val="28"/>
        </w:rPr>
        <w:t>системы;</w:t>
      </w:r>
    </w:p>
    <w:p w:rsidR="00127007" w:rsidRDefault="00127007" w:rsidP="00F92EBA">
      <w:pPr>
        <w:pStyle w:val="a5"/>
        <w:numPr>
          <w:ilvl w:val="1"/>
          <w:numId w:val="75"/>
        </w:numPr>
        <w:tabs>
          <w:tab w:val="left" w:pos="1445"/>
        </w:tabs>
        <w:spacing w:line="340" w:lineRule="exact"/>
        <w:ind w:left="1444"/>
        <w:rPr>
          <w:sz w:val="28"/>
        </w:rPr>
      </w:pPr>
      <w:r>
        <w:rPr>
          <w:sz w:val="28"/>
        </w:rPr>
        <w:t>равномерная загруженность всех членов коллектива;</w:t>
      </w:r>
    </w:p>
    <w:p w:rsidR="00127007" w:rsidRDefault="00127007" w:rsidP="00F92EBA">
      <w:pPr>
        <w:pStyle w:val="a5"/>
        <w:numPr>
          <w:ilvl w:val="1"/>
          <w:numId w:val="75"/>
        </w:numPr>
        <w:tabs>
          <w:tab w:val="left" w:pos="1445"/>
        </w:tabs>
        <w:spacing w:line="342" w:lineRule="exact"/>
        <w:ind w:left="1444" w:hanging="422"/>
        <w:rPr>
          <w:sz w:val="28"/>
        </w:rPr>
      </w:pPr>
      <w:r>
        <w:rPr>
          <w:sz w:val="28"/>
        </w:rPr>
        <w:t xml:space="preserve">быстрое включение в работу новичков с </w:t>
      </w:r>
      <w:proofErr w:type="gramStart"/>
      <w:r>
        <w:rPr>
          <w:sz w:val="28"/>
        </w:rPr>
        <w:t>минимальным</w:t>
      </w:r>
      <w:proofErr w:type="gramEnd"/>
      <w:r>
        <w:rPr>
          <w:sz w:val="28"/>
        </w:rPr>
        <w:t xml:space="preserve"> уровнемриска;</w:t>
      </w:r>
    </w:p>
    <w:p w:rsidR="00127007" w:rsidRDefault="00127007" w:rsidP="00F92EBA">
      <w:pPr>
        <w:pStyle w:val="a5"/>
        <w:numPr>
          <w:ilvl w:val="1"/>
          <w:numId w:val="75"/>
        </w:numPr>
        <w:tabs>
          <w:tab w:val="left" w:pos="1445"/>
        </w:tabs>
        <w:spacing w:line="341" w:lineRule="exact"/>
        <w:ind w:left="1444" w:hanging="422"/>
        <w:rPr>
          <w:sz w:val="28"/>
        </w:rPr>
      </w:pPr>
      <w:r>
        <w:rPr>
          <w:sz w:val="28"/>
        </w:rPr>
        <w:t>эффективный контроль работоспособности разрабатываемыхсистем;</w:t>
      </w:r>
    </w:p>
    <w:p w:rsidR="00127007" w:rsidRDefault="00127007" w:rsidP="00F92EBA">
      <w:pPr>
        <w:pStyle w:val="a5"/>
        <w:numPr>
          <w:ilvl w:val="1"/>
          <w:numId w:val="75"/>
        </w:numPr>
        <w:tabs>
          <w:tab w:val="left" w:pos="1446"/>
        </w:tabs>
        <w:spacing w:line="342" w:lineRule="exact"/>
        <w:ind w:left="1445"/>
        <w:rPr>
          <w:sz w:val="28"/>
        </w:rPr>
      </w:pPr>
      <w:r>
        <w:rPr>
          <w:sz w:val="28"/>
        </w:rPr>
        <w:t>увеличение производительностиразработчиков;</w:t>
      </w:r>
    </w:p>
    <w:p w:rsidR="00127007" w:rsidRDefault="00127007" w:rsidP="00F92EBA">
      <w:pPr>
        <w:spacing w:line="342" w:lineRule="exact"/>
        <w:rPr>
          <w:sz w:val="28"/>
        </w:rPr>
        <w:sectPr w:rsidR="00127007">
          <w:pgSz w:w="11910" w:h="16840"/>
          <w:pgMar w:top="1040" w:right="620" w:bottom="980" w:left="820" w:header="0" w:footer="702" w:gutter="0"/>
          <w:cols w:space="720"/>
        </w:sectPr>
      </w:pPr>
    </w:p>
    <w:p w:rsidR="00127007" w:rsidRDefault="00127007" w:rsidP="00F92EBA">
      <w:pPr>
        <w:pStyle w:val="a5"/>
        <w:numPr>
          <w:ilvl w:val="1"/>
          <w:numId w:val="75"/>
        </w:numPr>
        <w:tabs>
          <w:tab w:val="left" w:pos="1446"/>
        </w:tabs>
        <w:spacing w:before="86"/>
        <w:ind w:left="1445" w:hanging="422"/>
        <w:rPr>
          <w:sz w:val="28"/>
        </w:rPr>
      </w:pPr>
      <w:r>
        <w:rPr>
          <w:sz w:val="28"/>
        </w:rPr>
        <w:lastRenderedPageBreak/>
        <w:t>предоставление дополнительных благ членамколлектива;</w:t>
      </w:r>
    </w:p>
    <w:p w:rsidR="00127007" w:rsidRDefault="00127007" w:rsidP="00F92EBA">
      <w:pPr>
        <w:pStyle w:val="a5"/>
        <w:numPr>
          <w:ilvl w:val="1"/>
          <w:numId w:val="75"/>
        </w:numPr>
        <w:tabs>
          <w:tab w:val="left" w:pos="1446"/>
        </w:tabs>
        <w:spacing w:before="3" w:line="342" w:lineRule="exact"/>
        <w:ind w:left="1445" w:hanging="422"/>
        <w:rPr>
          <w:sz w:val="28"/>
        </w:rPr>
      </w:pPr>
      <w:r>
        <w:rPr>
          <w:sz w:val="28"/>
        </w:rPr>
        <w:t>естественный профотбор членовкоманды;</w:t>
      </w:r>
    </w:p>
    <w:p w:rsidR="00127007" w:rsidRDefault="00127007" w:rsidP="00F92EBA">
      <w:pPr>
        <w:pStyle w:val="a5"/>
        <w:numPr>
          <w:ilvl w:val="1"/>
          <w:numId w:val="75"/>
        </w:numPr>
        <w:tabs>
          <w:tab w:val="left" w:pos="1447"/>
        </w:tabs>
        <w:spacing w:line="341" w:lineRule="exact"/>
        <w:ind w:left="1446"/>
        <w:rPr>
          <w:sz w:val="28"/>
        </w:rPr>
      </w:pPr>
      <w:r>
        <w:rPr>
          <w:sz w:val="28"/>
        </w:rPr>
        <w:t>низкая степеньбюрократизма;</w:t>
      </w:r>
    </w:p>
    <w:p w:rsidR="00127007" w:rsidRDefault="00127007" w:rsidP="00F92EBA">
      <w:pPr>
        <w:pStyle w:val="a5"/>
        <w:numPr>
          <w:ilvl w:val="1"/>
          <w:numId w:val="75"/>
        </w:numPr>
        <w:tabs>
          <w:tab w:val="left" w:pos="1447"/>
        </w:tabs>
        <w:spacing w:line="341" w:lineRule="exact"/>
        <w:ind w:left="1446"/>
        <w:rPr>
          <w:sz w:val="28"/>
        </w:rPr>
      </w:pPr>
      <w:r>
        <w:rPr>
          <w:sz w:val="28"/>
        </w:rPr>
        <w:t>широкая известность ипопулярность.</w:t>
      </w:r>
    </w:p>
    <w:p w:rsidR="00127007" w:rsidRDefault="00127007" w:rsidP="00F92EBA">
      <w:pPr>
        <w:pStyle w:val="a3"/>
        <w:ind w:left="313" w:right="227"/>
        <w:jc w:val="both"/>
      </w:pPr>
      <w:r>
        <w:t>XP имеет свои проблемы. Так устранение формальных письменных требований к разработке делает его уязвимым к постоянно возникающим изменениям программы. Избыточность парного программирования может иногда замедлять процесс разработки программного обеспечения. Отсутствие детальных требований и непродуманное планирование приводят к тому, что система может иметь в целом негодный дизайн. Пересмотр кода – это очень хорошо, но это только попытка устранить проблемы, возникшие на фундаментальном уровне разработки дизайна.</w:t>
      </w:r>
    </w:p>
    <w:p w:rsidR="00127007" w:rsidRDefault="00127007" w:rsidP="00F92EBA">
      <w:pPr>
        <w:pStyle w:val="a3"/>
        <w:spacing w:line="321" w:lineRule="exact"/>
        <w:ind w:left="1024" w:firstLine="0"/>
      </w:pPr>
      <w:r>
        <w:t>Экстремальное программирование эффективно применяется:</w:t>
      </w:r>
    </w:p>
    <w:p w:rsidR="00127007" w:rsidRDefault="00127007" w:rsidP="00F92EBA">
      <w:pPr>
        <w:pStyle w:val="a5"/>
        <w:numPr>
          <w:ilvl w:val="1"/>
          <w:numId w:val="75"/>
        </w:numPr>
        <w:tabs>
          <w:tab w:val="left" w:pos="1447"/>
        </w:tabs>
        <w:ind w:left="313" w:right="231" w:firstLine="711"/>
        <w:jc w:val="both"/>
        <w:rPr>
          <w:sz w:val="28"/>
        </w:rPr>
      </w:pPr>
      <w:r>
        <w:rPr>
          <w:sz w:val="28"/>
        </w:rPr>
        <w:t>в проектах, над которыми может работать от двух до десяти программистов;</w:t>
      </w:r>
    </w:p>
    <w:p w:rsidR="00127007" w:rsidRDefault="00127007" w:rsidP="00F92EBA">
      <w:pPr>
        <w:pStyle w:val="a5"/>
        <w:numPr>
          <w:ilvl w:val="1"/>
          <w:numId w:val="75"/>
        </w:numPr>
        <w:tabs>
          <w:tab w:val="left" w:pos="1447"/>
        </w:tabs>
        <w:spacing w:line="340" w:lineRule="exact"/>
        <w:ind w:left="1446" w:hanging="422"/>
        <w:rPr>
          <w:sz w:val="28"/>
        </w:rPr>
      </w:pPr>
      <w:r>
        <w:rPr>
          <w:sz w:val="28"/>
        </w:rPr>
        <w:t xml:space="preserve">в проектах </w:t>
      </w:r>
      <w:proofErr w:type="gramStart"/>
      <w:r>
        <w:rPr>
          <w:sz w:val="28"/>
        </w:rPr>
        <w:t>с</w:t>
      </w:r>
      <w:proofErr w:type="gramEnd"/>
      <w:r>
        <w:rPr>
          <w:sz w:val="28"/>
        </w:rPr>
        <w:t xml:space="preserve"> постоянно изменяющимисятребованиями;</w:t>
      </w:r>
    </w:p>
    <w:p w:rsidR="00127007" w:rsidRDefault="00127007" w:rsidP="00F92EBA">
      <w:pPr>
        <w:pStyle w:val="a5"/>
        <w:numPr>
          <w:ilvl w:val="1"/>
          <w:numId w:val="75"/>
        </w:numPr>
        <w:tabs>
          <w:tab w:val="left" w:pos="1448"/>
        </w:tabs>
        <w:spacing w:before="2" w:line="342" w:lineRule="exact"/>
        <w:ind w:left="1447"/>
        <w:rPr>
          <w:sz w:val="28"/>
        </w:rPr>
      </w:pPr>
      <w:r>
        <w:rPr>
          <w:sz w:val="28"/>
        </w:rPr>
        <w:t>в проектах с высокой степенью риска;</w:t>
      </w:r>
    </w:p>
    <w:p w:rsidR="00127007" w:rsidRDefault="00127007" w:rsidP="00F92EBA">
      <w:pPr>
        <w:pStyle w:val="a5"/>
        <w:numPr>
          <w:ilvl w:val="1"/>
          <w:numId w:val="75"/>
        </w:numPr>
        <w:tabs>
          <w:tab w:val="left" w:pos="1448"/>
        </w:tabs>
        <w:spacing w:line="342" w:lineRule="exact"/>
        <w:ind w:left="1447"/>
        <w:rPr>
          <w:sz w:val="28"/>
        </w:rPr>
      </w:pPr>
      <w:r>
        <w:rPr>
          <w:sz w:val="28"/>
        </w:rPr>
        <w:t>при заранее заданных сроках сдачипроекта;</w:t>
      </w:r>
    </w:p>
    <w:p w:rsidR="00127007" w:rsidRDefault="00127007" w:rsidP="0068490F">
      <w:pPr>
        <w:pStyle w:val="af"/>
      </w:pPr>
      <w:bookmarkStart w:id="160" w:name="Методология_управления_проектами_–_Scrum"/>
      <w:bookmarkStart w:id="161" w:name="_bookmark53"/>
      <w:bookmarkEnd w:id="160"/>
      <w:bookmarkEnd w:id="161"/>
    </w:p>
    <w:p w:rsidR="00127007" w:rsidRPr="0068490F" w:rsidRDefault="00127007" w:rsidP="0068490F">
      <w:pPr>
        <w:pStyle w:val="af"/>
        <w:outlineLvl w:val="3"/>
        <w:rPr>
          <w:b/>
        </w:rPr>
      </w:pPr>
      <w:bookmarkStart w:id="162" w:name="_Toc18052832"/>
      <w:r w:rsidRPr="0068490F">
        <w:rPr>
          <w:b/>
        </w:rPr>
        <w:t>1.9.3.2 Методология управления проектами –Scrum</w:t>
      </w:r>
      <w:bookmarkEnd w:id="162"/>
    </w:p>
    <w:p w:rsidR="00127007" w:rsidRDefault="00127007" w:rsidP="00F92EBA">
      <w:pPr>
        <w:pStyle w:val="a3"/>
        <w:ind w:left="312" w:right="232"/>
        <w:jc w:val="both"/>
      </w:pPr>
      <w:r>
        <w:t>Методика Scrum представляет собой альтернативный подход к разработке проекта, в противоположность стандартной модели заполнения многостраничного ТЗ. Адаптивная по своему характеру, методика позволяет сделать процесс разработки более гибким, контролируемым, а значит эффективным.</w:t>
      </w:r>
    </w:p>
    <w:p w:rsidR="00127007" w:rsidRDefault="00127007" w:rsidP="00F92EBA">
      <w:pPr>
        <w:pStyle w:val="a3"/>
        <w:ind w:left="312" w:right="229"/>
        <w:jc w:val="both"/>
      </w:pPr>
      <w:r>
        <w:t xml:space="preserve">Впервые новый подход к разработке проекта был описан Икудзиро Нонака и Хиротака Такэути в их совместной статье The New Product Development Game, опубликованной в Гарвардском Деловом Обзоре зимой 1986 года. В статье было сделано важное наблюдение, что лучшие результаты приносят проекты, </w:t>
      </w:r>
      <w:r>
        <w:rPr>
          <w:spacing w:val="2"/>
        </w:rPr>
        <w:t xml:space="preserve">над </w:t>
      </w:r>
      <w:r>
        <w:t>которыми работают небольшие, кросс-функциональныекоманды.</w:t>
      </w:r>
    </w:p>
    <w:p w:rsidR="00127007" w:rsidRDefault="00127007" w:rsidP="00F92EBA">
      <w:pPr>
        <w:pStyle w:val="a3"/>
        <w:ind w:left="312" w:right="229"/>
        <w:jc w:val="both"/>
      </w:pPr>
      <w:r>
        <w:t xml:space="preserve">Вскоре идея была подхвачена и продолжена другими авторами. В начале 1990-х годов новый подход подробно описали, задокументировали и успешно применили на практике Кен Швабер и Джеф Сазерленд </w:t>
      </w:r>
      <w:hyperlink w:anchor="_bookmark126" w:history="1">
        <w:r>
          <w:t>[45</w:t>
        </w:r>
      </w:hyperlink>
      <w:r>
        <w:t>]. Методика получила название – Scrum.</w:t>
      </w:r>
    </w:p>
    <w:p w:rsidR="00127007" w:rsidRDefault="00127007" w:rsidP="00F92EBA">
      <w:pPr>
        <w:pStyle w:val="a3"/>
        <w:ind w:left="313" w:right="229"/>
        <w:jc w:val="both"/>
      </w:pPr>
      <w:r>
        <w:t>Scrum – это методология управления разработкой информационных систем, в которой делается жесткий акцент на качественном контроле процессом разработки. Помимо управления проектами по разработке программного обеспечения, методика используется командами поддержки программного обеспечения, а также как подход управления разработкой и сопровождением программ.</w:t>
      </w:r>
    </w:p>
    <w:p w:rsidR="00127007" w:rsidRDefault="00127007" w:rsidP="00F92EBA">
      <w:pPr>
        <w:pStyle w:val="a3"/>
        <w:ind w:left="313" w:right="234"/>
        <w:jc w:val="both"/>
      </w:pPr>
      <w:r>
        <w:t>Следуя методике Scrum, весь процесс разработки делится на небольшие временные промежутки, которые называют спринтами (Sprint), рис.1.43.</w:t>
      </w:r>
    </w:p>
    <w:p w:rsidR="00127007" w:rsidRDefault="00127007" w:rsidP="00F92EBA">
      <w:pPr>
        <w:jc w:val="both"/>
        <w:sectPr w:rsidR="00127007">
          <w:pgSz w:w="11910" w:h="16840"/>
          <w:pgMar w:top="1020" w:right="620" w:bottom="980" w:left="820" w:header="0" w:footer="702" w:gutter="0"/>
          <w:cols w:space="720"/>
        </w:sectPr>
      </w:pPr>
    </w:p>
    <w:p w:rsidR="00127007" w:rsidRDefault="004C6526" w:rsidP="00F92EBA">
      <w:pPr>
        <w:pStyle w:val="a3"/>
        <w:ind w:left="460" w:firstLine="0"/>
        <w:rPr>
          <w:sz w:val="20"/>
        </w:rPr>
      </w:pPr>
      <w:r w:rsidRPr="004C6526">
        <w:rPr>
          <w:noProof/>
          <w:sz w:val="20"/>
        </w:rPr>
        <w:lastRenderedPageBreak/>
        <w:pict>
          <v:shape id="image222.png" o:spid="_x0000_i1033" type="#_x0000_t75" alt="þÿ" style="width:478.5pt;height:84.75pt;visibility:visible">
            <v:imagedata r:id="rId229" o:title=""/>
          </v:shape>
        </w:pict>
      </w:r>
    </w:p>
    <w:p w:rsidR="00127007" w:rsidRDefault="00127007" w:rsidP="00F92EBA">
      <w:pPr>
        <w:pStyle w:val="a3"/>
        <w:ind w:firstLine="0"/>
        <w:rPr>
          <w:sz w:val="20"/>
        </w:rPr>
      </w:pPr>
    </w:p>
    <w:p w:rsidR="00127007" w:rsidRDefault="00127007" w:rsidP="00F92EBA">
      <w:pPr>
        <w:pStyle w:val="a3"/>
        <w:spacing w:before="229"/>
        <w:ind w:left="3053" w:firstLine="0"/>
      </w:pPr>
      <w:r>
        <w:t>Рис.1.43. Схема процесса Scrum [</w:t>
      </w:r>
      <w:hyperlink w:anchor="_bookmark127" w:history="1">
        <w:r>
          <w:t>46</w:t>
        </w:r>
      </w:hyperlink>
      <w:r>
        <w:t>].</w:t>
      </w:r>
    </w:p>
    <w:p w:rsidR="00127007" w:rsidRDefault="00127007" w:rsidP="00F92EBA">
      <w:pPr>
        <w:pStyle w:val="a3"/>
        <w:spacing w:before="10"/>
        <w:ind w:firstLine="0"/>
        <w:rPr>
          <w:sz w:val="27"/>
        </w:rPr>
      </w:pPr>
    </w:p>
    <w:p w:rsidR="00127007" w:rsidRDefault="00127007" w:rsidP="00F92EBA">
      <w:pPr>
        <w:pStyle w:val="a3"/>
        <w:spacing w:before="1"/>
        <w:ind w:left="312" w:right="226"/>
        <w:jc w:val="both"/>
      </w:pPr>
      <w:r>
        <w:t>В течени</w:t>
      </w:r>
      <w:proofErr w:type="gramStart"/>
      <w:r>
        <w:t>и</w:t>
      </w:r>
      <w:proofErr w:type="gramEnd"/>
      <w:r>
        <w:t xml:space="preserve"> спринта выполняется работа над продуктом. По его окончанию должна быть получена новая рабочая версия продукта. Спринт всегда ограничен по времени (1-4 недели) и имеет одинаковую продолжительность на протяжении все жизни продукта.</w:t>
      </w:r>
    </w:p>
    <w:p w:rsidR="00127007" w:rsidRDefault="00127007" w:rsidP="00F92EBA">
      <w:pPr>
        <w:pStyle w:val="a3"/>
        <w:spacing w:before="3"/>
        <w:ind w:left="312" w:right="229"/>
        <w:jc w:val="both"/>
      </w:pPr>
      <w:proofErr w:type="gramStart"/>
      <w:r>
        <w:t>Перед началом каждого спринта производится Sprint Planning, на котором производится оценка содержимого Product Backlog и формирование Sprint Backlog, который содержит задачи (Story, Bugs, Tasks), которые должны быть выполнены в текущем спринте.</w:t>
      </w:r>
      <w:proofErr w:type="gramEnd"/>
      <w:r>
        <w:t xml:space="preserve"> Каждый спринт должен иметь цель, которая является мотивирующим фактором и достигается с помощью выполнения задач  из SprintBacklog.</w:t>
      </w:r>
    </w:p>
    <w:p w:rsidR="00127007" w:rsidRDefault="00127007" w:rsidP="00F92EBA">
      <w:pPr>
        <w:pStyle w:val="a3"/>
        <w:ind w:left="312" w:right="233"/>
        <w:jc w:val="both"/>
      </w:pPr>
      <w:r>
        <w:t>Каждый день производится Daily Scrum, на котором каждый член команды отвечает на вопросы.</w:t>
      </w:r>
    </w:p>
    <w:p w:rsidR="00127007" w:rsidRDefault="00127007" w:rsidP="00F92EBA">
      <w:pPr>
        <w:pStyle w:val="a3"/>
        <w:ind w:left="313" w:right="229"/>
        <w:jc w:val="both"/>
      </w:pPr>
      <w:r>
        <w:t xml:space="preserve">По окончанию Sprint'а производятся Sprint Review и Sprint Retrospective, задача которых оценить эффективность (производительность) команды в прошедшем Sprint'е, спрогнозировать ожидаемую эффективность (производительность) в следующем спринте, выявлении имеющихся проблем, оценки вероятности завершения всех необходимых работ по продукту и </w:t>
      </w:r>
      <w:proofErr w:type="gramStart"/>
      <w:r>
        <w:t>другое</w:t>
      </w:r>
      <w:proofErr w:type="gramEnd"/>
      <w:r>
        <w:t>.</w:t>
      </w:r>
    </w:p>
    <w:p w:rsidR="00127007" w:rsidRDefault="00127007" w:rsidP="00F92EBA">
      <w:pPr>
        <w:pStyle w:val="a3"/>
        <w:ind w:left="1023" w:firstLine="0"/>
      </w:pPr>
      <w:r>
        <w:t>Схематическое изображение процесса приведено на рис.1.44:</w:t>
      </w:r>
    </w:p>
    <w:p w:rsidR="00127007" w:rsidRDefault="00127007" w:rsidP="00F92EBA">
      <w:pPr>
        <w:pStyle w:val="a3"/>
        <w:ind w:firstLine="0"/>
        <w:rPr>
          <w:sz w:val="20"/>
        </w:rPr>
      </w:pPr>
    </w:p>
    <w:p w:rsidR="00127007" w:rsidRDefault="004C6526" w:rsidP="00F92EBA">
      <w:pPr>
        <w:pStyle w:val="a3"/>
        <w:spacing w:before="4"/>
        <w:ind w:firstLine="0"/>
        <w:rPr>
          <w:sz w:val="17"/>
        </w:rPr>
      </w:pPr>
      <w:r w:rsidRPr="004C6526">
        <w:rPr>
          <w:noProof/>
        </w:rPr>
        <w:pict>
          <v:shape id="image223.jpeg" o:spid="_x0000_s2041" type="#_x0000_t75" alt="þÿ" style="position:absolute;margin-left:81.65pt;margin-top:11.95pt;width:440.75pt;height:244.8pt;z-index:251668480;visibility:visible;mso-wrap-distance-left:0;mso-wrap-distance-right:0;mso-position-horizontal-relative:page">
            <v:imagedata r:id="rId230" o:title=""/>
            <w10:wrap type="topAndBottom" anchorx="page"/>
          </v:shape>
        </w:pict>
      </w:r>
    </w:p>
    <w:p w:rsidR="00127007" w:rsidRDefault="00127007" w:rsidP="00F92EBA">
      <w:pPr>
        <w:pStyle w:val="a3"/>
        <w:spacing w:before="29"/>
        <w:ind w:left="3322" w:firstLine="0"/>
      </w:pPr>
      <w:r>
        <w:t>Рис.1.44. Схема процесса Scrum.</w:t>
      </w:r>
    </w:p>
    <w:p w:rsidR="00127007" w:rsidRDefault="00127007" w:rsidP="00F92EBA">
      <w:pPr>
        <w:sectPr w:rsidR="00127007">
          <w:pgSz w:w="11910" w:h="16840"/>
          <w:pgMar w:top="1240" w:right="620" w:bottom="980" w:left="820" w:header="0" w:footer="702" w:gutter="0"/>
          <w:cols w:space="720"/>
        </w:sectPr>
      </w:pPr>
    </w:p>
    <w:p w:rsidR="00127007" w:rsidRDefault="00127007" w:rsidP="00F92EBA">
      <w:pPr>
        <w:pStyle w:val="a3"/>
        <w:spacing w:before="67"/>
        <w:ind w:left="312" w:right="233"/>
        <w:jc w:val="both"/>
      </w:pPr>
      <w:r>
        <w:lastRenderedPageBreak/>
        <w:t>Дробление задач на спринты, позволяет делать процесс разработки более предсказуемым и гибким.</w:t>
      </w:r>
    </w:p>
    <w:p w:rsidR="00127007" w:rsidRDefault="00127007" w:rsidP="00F92EBA">
      <w:pPr>
        <w:pStyle w:val="a3"/>
        <w:ind w:left="312" w:right="227"/>
        <w:jc w:val="both"/>
      </w:pPr>
      <w:r>
        <w:t>Еще два термина, которые важны в методике Scrum – резерв проекта и резе</w:t>
      </w:r>
      <w:proofErr w:type="gramStart"/>
      <w:r>
        <w:t>рв спр</w:t>
      </w:r>
      <w:proofErr w:type="gramEnd"/>
      <w:r>
        <w:t>инта. Под резервом проекта понимается упорядоченный по степени важности список требований к функциональности, в резерве спринта содержится функциональность, выбранная владельцем проекта из резерва проекта. Соответственно, процессом разработки проекта занимается Scrum-команда, участники которой наделяются строго очерченными «ролями».</w:t>
      </w:r>
    </w:p>
    <w:p w:rsidR="00127007" w:rsidRDefault="00127007" w:rsidP="00F92EBA">
      <w:pPr>
        <w:pStyle w:val="a3"/>
        <w:spacing w:before="1" w:line="321" w:lineRule="exact"/>
        <w:ind w:left="1023" w:firstLine="0"/>
      </w:pPr>
      <w:r>
        <w:t xml:space="preserve">В </w:t>
      </w:r>
      <w:proofErr w:type="gramStart"/>
      <w:r>
        <w:t>классическом</w:t>
      </w:r>
      <w:proofErr w:type="gramEnd"/>
      <w:r>
        <w:t xml:space="preserve"> Scrum существует 3 базовых роли:</w:t>
      </w:r>
    </w:p>
    <w:p w:rsidR="00127007" w:rsidRDefault="00127007" w:rsidP="00F92EBA">
      <w:pPr>
        <w:pStyle w:val="a5"/>
        <w:numPr>
          <w:ilvl w:val="1"/>
          <w:numId w:val="75"/>
        </w:numPr>
        <w:tabs>
          <w:tab w:val="left" w:pos="1447"/>
        </w:tabs>
        <w:ind w:left="313" w:right="228" w:firstLine="710"/>
        <w:jc w:val="both"/>
        <w:rPr>
          <w:sz w:val="28"/>
        </w:rPr>
      </w:pPr>
      <w:r>
        <w:rPr>
          <w:sz w:val="28"/>
        </w:rPr>
        <w:t>Product owner (PO) – является связующим звеном между командой разработки и заказчиком. Задача PO – максимальное увеличение ценности разрабатываемого продукта и работы команды. Одним из основных инструментов PO является Product Backlog. Product Backlog содержит необходимые для выполнения рабочие задачи (такие как Story, Bug, Task и др.), отсортированные в порядке приоритет</w:t>
      </w:r>
      <w:proofErr w:type="gramStart"/>
      <w:r>
        <w:rPr>
          <w:sz w:val="28"/>
        </w:rPr>
        <w:t>а(</w:t>
      </w:r>
      <w:proofErr w:type="gramEnd"/>
      <w:r>
        <w:rPr>
          <w:sz w:val="28"/>
        </w:rPr>
        <w:t>срочности);</w:t>
      </w:r>
    </w:p>
    <w:p w:rsidR="00127007" w:rsidRDefault="00127007" w:rsidP="00F92EBA">
      <w:pPr>
        <w:pStyle w:val="a5"/>
        <w:numPr>
          <w:ilvl w:val="1"/>
          <w:numId w:val="75"/>
        </w:numPr>
        <w:tabs>
          <w:tab w:val="left" w:pos="1447"/>
        </w:tabs>
        <w:ind w:left="313" w:right="225" w:firstLine="710"/>
        <w:jc w:val="both"/>
        <w:rPr>
          <w:sz w:val="28"/>
        </w:rPr>
      </w:pPr>
      <w:r>
        <w:rPr>
          <w:sz w:val="28"/>
        </w:rPr>
        <w:t>Scrum master (SM) является «служащим лидером» (англ. servant-leader). Задача Scrum Master – помочь команде максимизировать ее эффективность посредством устранения препятствий, помощи, обучении и мотивации команде, помощи PO;</w:t>
      </w:r>
    </w:p>
    <w:p w:rsidR="00127007" w:rsidRDefault="00127007" w:rsidP="00F92EBA">
      <w:pPr>
        <w:pStyle w:val="a5"/>
        <w:numPr>
          <w:ilvl w:val="1"/>
          <w:numId w:val="75"/>
        </w:numPr>
        <w:tabs>
          <w:tab w:val="left" w:pos="1447"/>
        </w:tabs>
        <w:ind w:left="313" w:right="227" w:firstLine="710"/>
        <w:jc w:val="both"/>
        <w:rPr>
          <w:sz w:val="28"/>
        </w:rPr>
      </w:pPr>
      <w:r>
        <w:rPr>
          <w:sz w:val="28"/>
        </w:rPr>
        <w:t>команда разработки (Development team, DT) состоит из специалистов, производящих непосредственную работу над производимым продуктом. Согласно The Scrum Guide (документу, являющимся официальным описанием Scrum от его авторов), DT должны обладать следующими качествами ихарактеристиками:</w:t>
      </w:r>
    </w:p>
    <w:p w:rsidR="00127007" w:rsidRDefault="00127007" w:rsidP="00F92EBA">
      <w:pPr>
        <w:pStyle w:val="a5"/>
        <w:numPr>
          <w:ilvl w:val="2"/>
          <w:numId w:val="75"/>
        </w:numPr>
        <w:tabs>
          <w:tab w:val="left" w:pos="1730"/>
        </w:tabs>
        <w:ind w:left="313" w:right="230" w:firstLine="1133"/>
        <w:rPr>
          <w:sz w:val="28"/>
        </w:rPr>
      </w:pPr>
      <w:r>
        <w:rPr>
          <w:sz w:val="28"/>
        </w:rPr>
        <w:t>быть самоорганизующейся. Никто (включая SM и PO) не может указывать команде, как им преобразовать Product Backlog в работающийпродукт;</w:t>
      </w:r>
    </w:p>
    <w:p w:rsidR="00127007" w:rsidRDefault="00127007" w:rsidP="00F92EBA">
      <w:pPr>
        <w:pStyle w:val="a5"/>
        <w:numPr>
          <w:ilvl w:val="2"/>
          <w:numId w:val="75"/>
        </w:numPr>
        <w:tabs>
          <w:tab w:val="left" w:pos="1731"/>
          <w:tab w:val="left" w:pos="2685"/>
          <w:tab w:val="left" w:pos="5880"/>
          <w:tab w:val="left" w:pos="7320"/>
          <w:tab w:val="left" w:pos="8405"/>
        </w:tabs>
        <w:ind w:left="314" w:right="232" w:firstLine="1132"/>
        <w:rPr>
          <w:sz w:val="28"/>
        </w:rPr>
      </w:pPr>
      <w:r>
        <w:rPr>
          <w:sz w:val="28"/>
        </w:rPr>
        <w:t>быть</w:t>
      </w:r>
      <w:r>
        <w:rPr>
          <w:sz w:val="28"/>
        </w:rPr>
        <w:tab/>
        <w:t>многофункциональной,</w:t>
      </w:r>
      <w:r>
        <w:rPr>
          <w:sz w:val="28"/>
        </w:rPr>
        <w:tab/>
        <w:t>обладать</w:t>
      </w:r>
      <w:r>
        <w:rPr>
          <w:sz w:val="28"/>
        </w:rPr>
        <w:tab/>
        <w:t>всеми</w:t>
      </w:r>
      <w:r>
        <w:rPr>
          <w:sz w:val="28"/>
        </w:rPr>
        <w:tab/>
        <w:t>необходимыми навыками для выпуска работающегопродукта;</w:t>
      </w:r>
    </w:p>
    <w:p w:rsidR="00127007" w:rsidRDefault="00127007" w:rsidP="00F92EBA">
      <w:pPr>
        <w:pStyle w:val="a5"/>
        <w:numPr>
          <w:ilvl w:val="2"/>
          <w:numId w:val="75"/>
        </w:numPr>
        <w:tabs>
          <w:tab w:val="left" w:pos="1731"/>
        </w:tabs>
        <w:spacing w:line="242" w:lineRule="auto"/>
        <w:ind w:left="314" w:right="232" w:firstLine="1132"/>
        <w:rPr>
          <w:sz w:val="28"/>
        </w:rPr>
      </w:pPr>
      <w:r>
        <w:rPr>
          <w:sz w:val="28"/>
        </w:rPr>
        <w:t xml:space="preserve">за выполняемую работу отвечает вся команда, а не </w:t>
      </w:r>
      <w:proofErr w:type="gramStart"/>
      <w:r>
        <w:rPr>
          <w:sz w:val="28"/>
        </w:rPr>
        <w:t>индивидуальные</w:t>
      </w:r>
      <w:proofErr w:type="gramEnd"/>
      <w:r>
        <w:rPr>
          <w:sz w:val="28"/>
        </w:rPr>
        <w:t xml:space="preserve"> членыкоманды.</w:t>
      </w:r>
    </w:p>
    <w:p w:rsidR="00127007" w:rsidRDefault="00127007" w:rsidP="00F92EBA">
      <w:pPr>
        <w:pStyle w:val="a3"/>
        <w:ind w:left="314" w:right="226"/>
        <w:jc w:val="both"/>
      </w:pPr>
      <w:r>
        <w:t>Рекомендуемый размер команды – 7 (плюс-минус 2) человека. Согласно идеологам Scrum, команды большего размера требуют слишком больших ресурсов на коммуникации, в то время как команды меньшего размера повышают риски (за счет возможного отсутствия требуемых навыков) и уменьшают размер работы, который команда может выполнить в единицувремени.</w:t>
      </w:r>
    </w:p>
    <w:p w:rsidR="00127007" w:rsidRDefault="00127007" w:rsidP="00F92EBA">
      <w:pPr>
        <w:pStyle w:val="a3"/>
        <w:spacing w:before="2"/>
        <w:ind w:firstLine="0"/>
        <w:rPr>
          <w:sz w:val="27"/>
        </w:rPr>
      </w:pPr>
    </w:p>
    <w:p w:rsidR="00127007" w:rsidRPr="0068490F" w:rsidRDefault="00127007" w:rsidP="0068490F">
      <w:pPr>
        <w:pStyle w:val="af"/>
        <w:outlineLvl w:val="3"/>
        <w:rPr>
          <w:b/>
        </w:rPr>
      </w:pPr>
      <w:bookmarkStart w:id="163" w:name="_Toc18052833"/>
      <w:r w:rsidRPr="0068490F">
        <w:rPr>
          <w:b/>
        </w:rPr>
        <w:t xml:space="preserve">1.9.3.3 </w:t>
      </w:r>
      <w:bookmarkStart w:id="164" w:name="Методология_разработки_динамических_сист"/>
      <w:bookmarkStart w:id="165" w:name="_bookmark54"/>
      <w:bookmarkEnd w:id="164"/>
      <w:bookmarkEnd w:id="165"/>
      <w:r w:rsidRPr="0068490F">
        <w:rPr>
          <w:b/>
        </w:rPr>
        <w:t>Методология разработки динамических систем – DSDM (Dynamic Systems DevelopmentMethod)</w:t>
      </w:r>
      <w:bookmarkEnd w:id="163"/>
    </w:p>
    <w:p w:rsidR="00127007" w:rsidRDefault="00127007" w:rsidP="00F92EBA">
      <w:pPr>
        <w:pStyle w:val="a3"/>
        <w:ind w:left="316" w:right="224" w:firstLine="709"/>
        <w:jc w:val="both"/>
      </w:pPr>
      <w:r>
        <w:t>DSDM (Dynamic Systems Development Method) [</w:t>
      </w:r>
      <w:hyperlink w:anchor="_bookmark128" w:history="1">
        <w:r>
          <w:t>47</w:t>
        </w:r>
      </w:hyperlink>
      <w:r>
        <w:t>] появился в Великобритании в 1994 г. Его основателем стал консорциум из 17 английских компаний, которые хотели работать с использованием RAD и принципов итеративной разработки. Сейчас число его членов перевалило за тысячу, причем многие из них находятся за пределами Соединенного королевства.</w:t>
      </w:r>
    </w:p>
    <w:p w:rsidR="00127007" w:rsidRDefault="00127007" w:rsidP="00F92EBA">
      <w:pPr>
        <w:pStyle w:val="a3"/>
        <w:ind w:left="316" w:right="229"/>
        <w:jc w:val="both"/>
      </w:pPr>
      <w:r>
        <w:t>Все начинается с изучения осуществимости программы и области ее применения. Далее процесс делится на три взаимосвязанных цикла</w:t>
      </w:r>
      <w:proofErr w:type="gramStart"/>
      <w:r>
        <w:t>:ц</w:t>
      </w:r>
      <w:proofErr w:type="gramEnd"/>
      <w:r>
        <w:t>икл</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312" w:right="226" w:firstLine="0"/>
        <w:jc w:val="both"/>
      </w:pPr>
      <w:r>
        <w:lastRenderedPageBreak/>
        <w:t>функциональной модели отвечает за создание аналитической документации и прототипов, цикл проектирования и конструирования – за приведение системы в рабочее состояние, и наконец, последний цикл – цикл реализации – обеспечивает развертывание программной системы.</w:t>
      </w:r>
    </w:p>
    <w:p w:rsidR="00127007" w:rsidRDefault="00127007" w:rsidP="00F92EBA">
      <w:pPr>
        <w:pStyle w:val="a3"/>
        <w:tabs>
          <w:tab w:val="left" w:pos="2871"/>
          <w:tab w:val="left" w:pos="3937"/>
          <w:tab w:val="left" w:pos="5276"/>
          <w:tab w:val="left" w:pos="5809"/>
          <w:tab w:val="left" w:pos="7042"/>
          <w:tab w:val="left" w:pos="7892"/>
          <w:tab w:val="left" w:pos="8909"/>
        </w:tabs>
        <w:spacing w:before="3"/>
        <w:ind w:left="313" w:right="227"/>
      </w:pPr>
      <w:r>
        <w:t>Методология</w:t>
      </w:r>
      <w:r>
        <w:tab/>
        <w:t>DSDM</w:t>
      </w:r>
      <w:r>
        <w:tab/>
        <w:t>основана</w:t>
      </w:r>
      <w:r>
        <w:tab/>
        <w:t>на</w:t>
      </w:r>
      <w:r>
        <w:tab/>
        <w:t>подходе</w:t>
      </w:r>
      <w:r>
        <w:tab/>
        <w:t>RAD</w:t>
      </w:r>
      <w:r>
        <w:tab/>
        <w:t>(Rapid</w:t>
      </w:r>
      <w:r>
        <w:tab/>
        <w:t>Application Development) и включает в себя три стадии</w:t>
      </w:r>
      <w:proofErr w:type="gramStart"/>
      <w:r>
        <w:t>,р</w:t>
      </w:r>
      <w:proofErr w:type="gramEnd"/>
      <w:r>
        <w:t>ис.1.45:</w:t>
      </w:r>
    </w:p>
    <w:p w:rsidR="00127007" w:rsidRDefault="00127007" w:rsidP="00F92EBA">
      <w:pPr>
        <w:pStyle w:val="a5"/>
        <w:numPr>
          <w:ilvl w:val="1"/>
          <w:numId w:val="75"/>
        </w:numPr>
        <w:tabs>
          <w:tab w:val="left" w:pos="1447"/>
        </w:tabs>
        <w:ind w:left="313" w:right="233" w:firstLine="710"/>
        <w:rPr>
          <w:sz w:val="28"/>
        </w:rPr>
      </w:pPr>
      <w:r>
        <w:rPr>
          <w:sz w:val="28"/>
        </w:rPr>
        <w:t>предпроектная стадия, на которой авторизуется реализация проекта, определяются финансовые параметры икоманда;</w:t>
      </w:r>
    </w:p>
    <w:p w:rsidR="00127007" w:rsidRDefault="00127007" w:rsidP="00F92EBA">
      <w:pPr>
        <w:pStyle w:val="a5"/>
        <w:numPr>
          <w:ilvl w:val="1"/>
          <w:numId w:val="75"/>
        </w:numPr>
        <w:tabs>
          <w:tab w:val="left" w:pos="1447"/>
        </w:tabs>
        <w:ind w:left="313" w:right="233" w:firstLine="711"/>
        <w:rPr>
          <w:sz w:val="28"/>
        </w:rPr>
      </w:pPr>
      <w:r>
        <w:rPr>
          <w:sz w:val="28"/>
        </w:rPr>
        <w:t>жизненный цикл проекта представляет собой реализации проекта и включает в себя пять этапо</w:t>
      </w:r>
      <w:proofErr w:type="gramStart"/>
      <w:r>
        <w:rPr>
          <w:sz w:val="28"/>
        </w:rPr>
        <w:t>в(</w:t>
      </w:r>
      <w:proofErr w:type="gramEnd"/>
      <w:r>
        <w:rPr>
          <w:sz w:val="28"/>
        </w:rPr>
        <w:t>первые две фактическиобъединяются):</w:t>
      </w:r>
    </w:p>
    <w:p w:rsidR="00127007" w:rsidRDefault="00127007" w:rsidP="00F92EBA">
      <w:pPr>
        <w:pStyle w:val="a5"/>
        <w:numPr>
          <w:ilvl w:val="2"/>
          <w:numId w:val="75"/>
        </w:numPr>
        <w:tabs>
          <w:tab w:val="left" w:pos="1731"/>
        </w:tabs>
        <w:spacing w:line="340" w:lineRule="exact"/>
        <w:ind w:left="1730" w:hanging="284"/>
        <w:rPr>
          <w:sz w:val="28"/>
        </w:rPr>
      </w:pPr>
      <w:r>
        <w:rPr>
          <w:sz w:val="28"/>
        </w:rPr>
        <w:t>определениереализуемости;</w:t>
      </w:r>
    </w:p>
    <w:p w:rsidR="00127007" w:rsidRDefault="00127007" w:rsidP="00F92EBA">
      <w:pPr>
        <w:pStyle w:val="a5"/>
        <w:numPr>
          <w:ilvl w:val="2"/>
          <w:numId w:val="75"/>
        </w:numPr>
        <w:tabs>
          <w:tab w:val="left" w:pos="1731"/>
        </w:tabs>
        <w:spacing w:line="342" w:lineRule="exact"/>
        <w:ind w:left="1730" w:hanging="283"/>
        <w:rPr>
          <w:sz w:val="28"/>
        </w:rPr>
      </w:pPr>
      <w:r>
        <w:rPr>
          <w:sz w:val="28"/>
        </w:rPr>
        <w:t>экономическоеобоснование;</w:t>
      </w:r>
    </w:p>
    <w:p w:rsidR="00127007" w:rsidRDefault="00127007" w:rsidP="00F92EBA">
      <w:pPr>
        <w:pStyle w:val="a5"/>
        <w:numPr>
          <w:ilvl w:val="2"/>
          <w:numId w:val="75"/>
        </w:numPr>
        <w:tabs>
          <w:tab w:val="left" w:pos="1731"/>
        </w:tabs>
        <w:spacing w:line="341" w:lineRule="exact"/>
        <w:ind w:left="1730" w:hanging="283"/>
        <w:rPr>
          <w:sz w:val="28"/>
        </w:rPr>
      </w:pPr>
      <w:r>
        <w:rPr>
          <w:sz w:val="28"/>
        </w:rPr>
        <w:t>создание функциональноймодели;</w:t>
      </w:r>
    </w:p>
    <w:p w:rsidR="00127007" w:rsidRDefault="00127007" w:rsidP="00F92EBA">
      <w:pPr>
        <w:pStyle w:val="a5"/>
        <w:numPr>
          <w:ilvl w:val="2"/>
          <w:numId w:val="75"/>
        </w:numPr>
        <w:tabs>
          <w:tab w:val="left" w:pos="1731"/>
        </w:tabs>
        <w:spacing w:line="341" w:lineRule="exact"/>
        <w:ind w:left="1730" w:hanging="283"/>
        <w:rPr>
          <w:sz w:val="28"/>
        </w:rPr>
      </w:pPr>
      <w:r>
        <w:rPr>
          <w:sz w:val="28"/>
        </w:rPr>
        <w:t>проектирование иразработка;</w:t>
      </w:r>
    </w:p>
    <w:p w:rsidR="00127007" w:rsidRDefault="00127007" w:rsidP="00F92EBA">
      <w:pPr>
        <w:pStyle w:val="a5"/>
        <w:numPr>
          <w:ilvl w:val="2"/>
          <w:numId w:val="75"/>
        </w:numPr>
        <w:tabs>
          <w:tab w:val="left" w:pos="1731"/>
        </w:tabs>
        <w:spacing w:line="342" w:lineRule="exact"/>
        <w:ind w:left="1730" w:hanging="283"/>
        <w:rPr>
          <w:sz w:val="28"/>
        </w:rPr>
      </w:pPr>
      <w:r>
        <w:rPr>
          <w:sz w:val="28"/>
        </w:rPr>
        <w:t>реализация;</w:t>
      </w:r>
    </w:p>
    <w:p w:rsidR="00127007" w:rsidRDefault="00127007" w:rsidP="00F92EBA">
      <w:pPr>
        <w:pStyle w:val="a5"/>
        <w:numPr>
          <w:ilvl w:val="1"/>
          <w:numId w:val="75"/>
        </w:numPr>
        <w:tabs>
          <w:tab w:val="left" w:pos="1448"/>
          <w:tab w:val="left" w:pos="3511"/>
          <w:tab w:val="left" w:pos="4625"/>
          <w:tab w:val="left" w:pos="6544"/>
          <w:tab w:val="left" w:pos="8536"/>
        </w:tabs>
        <w:spacing w:before="1"/>
        <w:ind w:right="229" w:firstLine="710"/>
        <w:rPr>
          <w:sz w:val="28"/>
        </w:rPr>
      </w:pPr>
      <w:r>
        <w:rPr>
          <w:sz w:val="28"/>
        </w:rPr>
        <w:t>постпроектная</w:t>
      </w:r>
      <w:r>
        <w:rPr>
          <w:sz w:val="28"/>
        </w:rPr>
        <w:tab/>
        <w:t>стадия</w:t>
      </w:r>
      <w:r>
        <w:rPr>
          <w:sz w:val="28"/>
        </w:rPr>
        <w:tab/>
        <w:t>обеспечивает</w:t>
      </w:r>
      <w:r>
        <w:rPr>
          <w:sz w:val="28"/>
        </w:rPr>
        <w:tab/>
        <w:t>качественную</w:t>
      </w:r>
      <w:r>
        <w:rPr>
          <w:sz w:val="28"/>
        </w:rPr>
        <w:tab/>
        <w:t>эксплуатацию системы.</w:t>
      </w:r>
    </w:p>
    <w:p w:rsidR="00127007" w:rsidRDefault="004C6526" w:rsidP="00F92EBA">
      <w:pPr>
        <w:pStyle w:val="a3"/>
        <w:spacing w:before="4"/>
        <w:ind w:firstLine="0"/>
        <w:rPr>
          <w:sz w:val="9"/>
        </w:rPr>
      </w:pPr>
      <w:r w:rsidRPr="004C6526">
        <w:rPr>
          <w:noProof/>
        </w:rPr>
        <w:pict>
          <v:shape id="Text Box 459" o:spid="_x0000_s2042" type="#_x0000_t202" style="position:absolute;margin-left:234.6pt;margin-top:7.85pt;width:106.6pt;height:43pt;z-index:251642880;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vj2gAIAAA0FAAAOAAAAZHJzL2Uyb0RvYy54bWysVG1v2yAQ/j5p/wHxPbGdOC+14lRdnEyT&#10;uhep3Q8ggGM0DB6Q2F21/74Dx2nXatI0zR/IkTse7rl7jtV1V0t04sYKrXKcjGOMuKKaCXXI8df7&#10;3WiJkXVEMSK14jl+4BZfr9++WbVNxie60pJxgwBE2axtclw512RRZGnFa2LHuuEKnKU2NXGwNYeI&#10;GdICei2jSRzPo1Yb1hhNubXwb9E78TrglyWn7nNZWu6QzDHk5sJqwrr3a7RekexgSFMJek6D/EMW&#10;NREKLr1AFcQRdDTiFVQtqNFWl25MdR3pshSUBw7AJolfsLmrSMMDFyiObS5lsv8Pln46fTFIMOjd&#10;ElqlSA1NuuedQ+90h9LZla9Q29gMAu8aCHUdOCA6sLXNrabfLFJ6UxF14DfG6LbihEGGiT8ZPTva&#10;41gPsm8/agYXkaPTAagrTe3LBwVBgA6derh0xydD/ZXT2XQ5ARcF3yydJ3FoX0Sy4XRjrHvPdY28&#10;kWMD3Q/o5HRrnc+GZEOIv0zpnZAyKEAq1MINkwVgepfVUjDvDRtz2G+kQScCIkoW0/msCNxehNXC&#10;gZSlqHO8jP3Xi8uXY6tYuMYRIXsbUpHKgwM7SO5s9ZJ5vIqvtsvtMh2lk/l2lMZFMbrZbdLRfJcs&#10;ZsW02GyK5KfPM0mzSjDGlU91kG+S/p08zoPUC+8i4D8z34XvNfPo9zRCmYHV8BvYBR341vcicN2+&#10;60U3XXhAr5K9Zg8gDaP7GYU3BYxKmx8YtTCfObbfj8RwjOQHBfLywzwYZjD2g0EUhaM5dhj15sb1&#10;Q39sjDhUgNwLWOkbkGApgjqesjgLF2YusDi/D36on+9D1NMrtv4FAAD//wMAUEsDBBQABgAIAAAA&#10;IQBlIlW63wAAAAoBAAAPAAAAZHJzL2Rvd25yZXYueG1sTI/BToNAEIbvJr7DZky82aWkhYosjVqN&#10;6cGDVD1v2RGI7CyyS8G3dzzpceb/8s83+Xa2nTjh4FtHCpaLCARS5UxLtYLXw+PVBoQPmozuHKGC&#10;b/SwLc7Pcp0ZN9ELnspQCy4hn2kFTQh9JqWvGrTaL1yPxNmHG6wOPA61NIOeuNx2Mo6iRFrdEl9o&#10;dI/3DVaf5WgVPKTR0276Gt9360NS3pn981vAoNTlxXx7AyLgHP5g+NVndSjY6ehGMl50ClbJdcwo&#10;B+sUBAPJJl6BOPIiWqYgi1z+f6H4AQAA//8DAFBLAQItABQABgAIAAAAIQC2gziS/gAAAOEBAAAT&#10;AAAAAAAAAAAAAAAAAAAAAABbQ29udGVudF9UeXBlc10ueG1sUEsBAi0AFAAGAAgAAAAhADj9If/W&#10;AAAAlAEAAAsAAAAAAAAAAAAAAAAALwEAAF9yZWxzLy5yZWxzUEsBAi0AFAAGAAgAAAAhAJti+PaA&#10;AgAADQUAAA4AAAAAAAAAAAAAAAAALgIAAGRycy9lMm9Eb2MueG1sUEsBAi0AFAAGAAgAAAAhAGUi&#10;VbrfAAAACgEAAA8AAAAAAAAAAAAAAAAA2gQAAGRycy9kb3ducmV2LnhtbFBLBQYAAAAABAAEAPMA&#10;AADmBQAAAAA=&#10;" filled="f" strokecolor="#17365d" strokeweight="1pt">
            <v:textbox inset="0,0,0,0">
              <w:txbxContent>
                <w:p w:rsidR="00127007" w:rsidRDefault="00127007">
                  <w:pPr>
                    <w:spacing w:before="152" w:line="242" w:lineRule="auto"/>
                    <w:ind w:left="688" w:right="193" w:hanging="480"/>
                    <w:rPr>
                      <w:b/>
                      <w:sz w:val="24"/>
                    </w:rPr>
                  </w:pPr>
                  <w:r>
                    <w:rPr>
                      <w:b/>
                      <w:sz w:val="24"/>
                    </w:rPr>
                    <w:t>Предпроектная стадия</w:t>
                  </w:r>
                </w:p>
              </w:txbxContent>
            </v:textbox>
            <w10:wrap type="topAndBottom" anchorx="page"/>
          </v:shape>
        </w:pict>
      </w:r>
    </w:p>
    <w:p w:rsidR="00127007" w:rsidRDefault="00127007" w:rsidP="00F92EBA">
      <w:pPr>
        <w:pStyle w:val="a3"/>
        <w:ind w:firstLine="0"/>
        <w:rPr>
          <w:sz w:val="20"/>
        </w:rPr>
      </w:pPr>
    </w:p>
    <w:p w:rsidR="00127007" w:rsidRDefault="00127007" w:rsidP="00F92EBA">
      <w:pPr>
        <w:pStyle w:val="a3"/>
        <w:ind w:firstLine="0"/>
        <w:rPr>
          <w:sz w:val="20"/>
        </w:rPr>
      </w:pPr>
    </w:p>
    <w:p w:rsidR="00127007" w:rsidRDefault="004C6526" w:rsidP="00F92EBA">
      <w:pPr>
        <w:spacing w:before="34" w:line="494" w:lineRule="exact"/>
        <w:ind w:left="2242" w:right="6043" w:firstLine="561"/>
        <w:rPr>
          <w:b/>
          <w:sz w:val="24"/>
        </w:rPr>
      </w:pPr>
      <w:r w:rsidRPr="004C6526">
        <w:rPr>
          <w:noProof/>
        </w:rPr>
        <w:pict>
          <v:group id="Group 448" o:spid="_x0000_s2043" style="position:absolute;left:0;text-align:left;margin-left:234.6pt;margin-top:-67.95pt;width:107.6pt;height:140.7pt;z-index:-251657216;mso-position-horizontal-relative:page" coordorigin="4692,-1359" coordsize="2152,2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fziTREAALVeAAAOAAAAZHJzL2Uyb0RvYy54bWzsXG1v28gR/l6g/4HQ&#10;xxY6c8nlmxDnkLPjwwHX9tBTfwAtyZZQSVQpOU5a9L/3mVkutUsNKV2SS3upD7hINsfLZ+fZedmZ&#10;JV99+36zDt4t6v2q2l6P1DfhKFhsZ9V8tX28Hv1tejfOR8H+UG7n5braLq5HHxb70bevf/+7V8+7&#10;ySKqltV6vqgDDLLdT55316Pl4bCbXF3tZ8vFptx/U+0WW1x8qOpNecCP9ePVvC6fMfpmfRWFYXr1&#10;XNXzXV3NFvs9fntrLo5e8/gPD4vZ4S8PD/vFIVhfj4DtwP/W/O89/Xv1+lU5eazL3XI1a2CUH4Fi&#10;U662uGk71G15KIOnenUy1GY1q6t99XD4ZlZtrqqHh9VswXPAbFTYmc33dfW047k8Tp4fd62aoNqO&#10;nj562Nmf3/1UB6s5uEvSUbAtNyCJ7xtonZN6nnePE0h9X+9+3v1Umzni64/V7O97XL7qXqefH41w&#10;cP/8p2qOAcunQ8Xqef9Qb2gITDx4zyx8aFlYvD8EM/xSxWmaRCBrhmsqy9O8aHiaLUEm/Z1Oi2gU&#10;4PJYxUlhSJwt3zYDRCrBVfrrKFearl6VE3NnRtugo6lh0e2Pet1/ml5/Xpa7BdO1J421es2sXv+K&#10;5VhuH9eLQCeNblnSKnZvtBpsq5sl5BZv6rp6Xi7KOYApngchxtDmD+iHPTg5q2adqVZdqlGX1Xak&#10;4kZZecpqbnVVTnb1/vD9otoE9OV6VAM+s1i++3F/MGq1IkTqvlqv5ner9Zp/qB/vb9Z18K6E5UU6&#10;vsPo9PtyvVuW5rdJqIqkoWdvxJkqb5z1lv5qW9G45pbmN8APEHSNZsKm9q9CRTr8LirGd2mejfWd&#10;TsZFFuZj3Oe7Ig11oW/v/k0olJ4sV/P5YvvjaruwZq/0ZfQ3DsgYLBt+8Hw9KpIo4Ql66JtpmfmG&#10;/J+dsKuszeoAL7heba5HeStUToj6t9s5pl1ODuVqbb5f+fBZZdCB/WStYJ2btWEW+X01/4B1Uldg&#10;EYYFf40vy6r+5yh4hu+7Hu3/8VTWi1Gw/mGLtVYorclZ8g86ycgYa/fKvXul3M4w1PXoMArM15uD&#10;cbBPu3r1uMSdFCtmW72BG3hY8cohfAYVcNMPsMPXr3ar2QT/N4zg2wkj5wMC/urwRHMxQWVz0Rib&#10;sv77024Mn7wrD6v71Xp1+MDxBcgJ1PbdT6sZeT/6wbVthDfjM3GdbgvLzohhK2f+Cqa0mrHHPNr2&#10;fgdzIt0cf3Vi7v4oV/Sjh+R+vdpZg6PvzZyh/k58ENRmYs9tNXvaLLYHE0zrxRrTr7b75Wq3B+eT&#10;xeZ+MYfl/zA3HEpWF+VvwrCIvhvfJOHNWIfZ2/GbQmfjLHyb6VDn6kbdWKt72i+ghnJ9u1t9BrNj&#10;32Kd1okJlBNSCdnOvp6R62U72h/qxWG2pF8/wKU0v4fTay+wmo+aJaVf5mWFoES+iWLaZ/SyrStk&#10;z3fqA8Pibf4212MdpW/Bxu3t+M3djR6ndypLbuPbm5tbZdkwPpAW0KeTwXp2fZrn+u74v1PX5/gy&#10;s45BxAmRlgF4CvqK/79Y6C6seXOg0EiRsIjIXcEH3GxNOjR7v23SodaSOROYftgh9fHitvkT65vP&#10;xu0kyxKT5ui8SYHsgmrSI4S0Rqk2s7IBuYnZawQ49r49MdtZTestxTFVhImJ1P2B7O6OgtQpm+UE&#10;CWsTr/pi12QgfP8Xl26rh4tWpGXQja5YGL/hQIbs7CSQcW5GFkcB76sJZBGbA+zoxHW+BDKzu0oy&#10;1bidlP2dSbF5a2a3Zdh6D/udc3uF1t5eotivvgFNKcfkjf1dvVhQLQVZKseNJpJ19p/Wk/3yjWai&#10;ctwLG+8iZufhrBxVYBvMe3IddZbO7MlsMymFsGEKlZR5Y6CP8wb9FD7qYbNGfeaP4yAM6Gb8Dw1H&#10;8lYMEIzYH66CaRg8B4pu3hHCptcZC3iDFvNxpNgKYSQSWQaRQe/eTlshgyrSqYgKJnVEpXtQoQTj&#10;oipEVFBkO1IBEREVNibOSEmsMhEVEpx2rGneg0r5ilehziRtKVfxLCQio1qEBy2PRGjK1f5URX3g&#10;fP2rMBeVRi6tnSkLyeB8BhKtCxmcS8JUpX3gfBqUgqSwzlCUccCRkAiOvK+ruUTJ4CKXiGnUawI+&#10;EUppJYGLXB5YSAbn85AkhTHRE8NziZhGfZYQ+URAJ6EIzuWBhWRwPg9JmsYirZFLxDTqM4jYJ0Kp&#10;LJLAxS4PLCSCowKcS2sWyx4kdomYxn0GEftE4L6itcJDu2sOQjI4n4ckV7LTjV0ippiB7HZjnwiA&#10;Ew0idnlgIREcValczeWwfY5BHWevXSKmus8g4Nvd4bCcColW7fLAQjI4n4ekSGRr1S4RU91nENon&#10;QqFeL4JzeWAhGZzPQxrGskFol4ip7jMIbBl9zWEBCH4ucXlQKPTLa47K9w6tqQplWhOXiGnSZxDI&#10;ddzh4IRFV5K4PLCQqDlqk3jgYDnSmkMdsJGjNARkyQaBRoA7nApla0WX4zgaC4ngaBvngutLRigl&#10;NHIEDq5VBpf6RKgwFg0idXlgIRmcz0MaK3nNpS4R07TPILA5cedKmZCw5FKXht5sKfVZSOMsF0lN&#10;XRqmaZ85ZD4NBYxagJa5JJBMqzVUwdr0t1wiD2Z/hkJTkxLjG2rtaAOaSs2u2lNXbIrxkHtP4ya/&#10;hhQlxj3CUDIJc2KM+w0LY9okjAwPSM5KU+bG4ra7Mzy4AkUszq2ps6NTdkPiyEsuAYO2jBG/bKaU&#10;AdDoiN2XjE4xmcUvmypFSRa/bKoUt0gcEecSMBRJWPyyqZJvJ3F45UtGJ2/L4pdNlfwfi182VfJI&#10;JA5fcgkY8hEsftlUyW5JHCbnjG6WWmNTVLHonhKoRwFOCdzT36CFUx7IFO1XLpbyrnZJDU5TVtpU&#10;7xbTikUOnQY3bna8ut66Us1k2v6rvWo/dzwWwiVPQmEDZSZhr9tPI4eDBEYOQXlQjpwelEJ79iG5&#10;mHI2yEUhV4MwD3s/+2nuq0Oj5AgWNzSezhFVaDwYw5BcQgGZ5NqCgb2f/TT3TSkbZ7nheWQh4g/f&#10;19bM7Tj204yXZc184WiG8OWUptB40PeQXBGZ+6L/MixXNPyema8Km/WCLfbggEiwDMJzC4tXMWZi&#10;LdXoA0TTkmd/3659MhmnXOOU8Uz7IEo0SoNkAEPtg6Jo64ee2G+2feDN4vN1vqQ+w/9+F59Q//rH&#10;aig3NVVNOlbAHTeUNTl6fO6y5ljnxjTzxJjSsa5ZZIBBZc2sTUdsJ861k19S1kTTL+A7wqm4dUZ4&#10;9WPKThk73bsjAzBO+q9iHRwhy2VNklkGDXr3dn6ynkR5IaKCjz6iolRdQOUn6nmSiajcRJ1kRFR+&#10;nk4NUhEVItERFWXpAqpuVbNHWX5Vs09bnaJmGqVKBCYUNSVovvL7NObVND2VwU1/fRsIij3tFuhj&#10;0jXSdIBsjVY72dYxH2syCbDGIX2c4/REE1uPQn6acGzOZ1lok1Yrcvyjjxg5zbTJnccnI7/EZOn8&#10;7OmJvHMJCB1Hafh1QvdH9/5fYrI5QpzDb510GjlIfe6QnMQhbBlxF27PBEF7MqagxMAcHbb7i0+N&#10;yLhXwDfsRNvTiIx7d2T8iIwztoh9DWI5IJPIMkDRvjuSHxOSONEiqNOAfAqqE5CLQgLlxWOIiKA6&#10;8VjHqJsRNR0tnMbjU1CdeFwkoqq8cEwyIqxOOE6SEC0VAZcUjgVkvuoL9J0FEr1oTDIyMl/3SYIG&#10;iIjMVb9pMNLK7uhV+fpXISrlEjRX/ywkYuv2F1P0eSVsQn9RwBb5S1+Fkag2v71IQjI2nwOcUUE3&#10;RWCUyn3H1C/ijPRUb93uYhjL2FwSUNjuw+azkGSF7C+E7qKgt25zMeTE9MQd+M1FEhL11m0u5qin&#10;S3oTmosSNp8FcCq6Dr+3SEIyto4tFNT4FDgVeosSNp8FFapcsgW/tUhCIrZOazHFs0YiNqG1KGDr&#10;dhZxfFLC5ncWSUjG5rOQhtgFSXoTOosSNp+FIqNN48lyo5S0tSuSkZH5HKR0pEBE5jok01YUkHW6&#10;ioWOJGReU5FkRGTdnmIUynYg9BQlZD4DRRiLyFxfRDIyMl//2Dr2IHMZMA1FCZnPAJgUkbn6J5kW&#10;2Ve5c+xtgr20nvrag19f6+nTywfII6h8QLm5VD4wbQhbCjiWAGxRwJQCmq7BuSJ/0+wp7HB2EPtp&#10;BoMX410QHnyj1BBTtNftZyOXNXLmmc5eubhpIap0eDzdGI7CuEP31Xh0k3ZpzXam974JqZblOMXt&#10;lUvpcBPJoVAzdF/b61Ft59Tqw34avWSZaWriiNHgeDllDbzbHBQrmk0pzuoMoSO3TaP5/TlM+qXf&#10;cvJs9Ett5+xTk1+m35IjmTmp7bAVfvbaTkjbd7JyBfOEIR3bLXiyG1kQHyNvPcCnVndCOoaEf8yd&#10;jkWZk+oO35zhHIUA1GTFfPibAOO0uUV9FIOXaZNnFsJRHzOBgZYLHQWTgLlZ5ZRPR5FWOsD8pFJF&#10;2OdIwNyckoVEYH5OmeDxYBGYm1Saw+QCsE6ZR0U4Fikh8wo9LCVC61Z68KSliE2o9Eh84n0BHqFR&#10;kcroXBIUScnofBrQRetB5/LQHCeXdOcTgf6+zKp/npykRHTdek+cYB8pWIJQ75F01y34xDj0KDHr&#10;V3xISkbnU5HoSDYHoeIjovOpUHEeyuhcKlhKRudTgQojjrtLuvOMwpwoF5jtFn1iFFwl3flVH5IS&#10;0XWrPgn8koROqPpIuuseKdcqkdF5VkFSMjqfioTrjILuhLqPiM6nQumoB51LBUuJ6DqVH7z+ADUM&#10;AZ1Q+ZHQdUs/Ggf3JWb92g9Jyeg6VpHh2KuIzqWiOVUurLvuqXKNOqKIzrMKkpLR+VQkeHmLjM6l&#10;ojlWLqDrFICQzcu680pALCWi69SAkoKqUwKzQg1IYrZ7rrxv3fkHy0lKRudbRRoqOcrSwco2mWgO&#10;lku686lAJU62Cv9kea/Ndk+Wh/SohaA76qAf0ZmT5QI62gG5iRNOjYnrzj9aTlKi7rBddYdLVU8k&#10;k46WS+h8KhAFlIzOpYKlZHQ+FWkUycxKp8sFdJ3T5XgFUiai886Xs5SIjg5FOFSkUSFbBW2Vj8zi&#10;iSc8MyCh86lAjiJHMnq1QTscS8nofCpSShekdYeazHG4KZpqPeh8KpC59ejOdVAsJaLDaxk83Wnq&#10;SglWQY/FtpOdIvOQ0dHJWIcKRaeIJG+cu1SwlIzOpyLFWyRkdC4V07xvS0GH4Dx0eLJQROdSoSJI&#10;yeh8KtIED5eIunOpmOb8zIWw7qjS5KLDcVsRXeFSAfiON0YF5us7NfVS+8bDHFiRqCdMUcUzdbnh&#10;B1K+vtp37yKgcE2a+ZKPXfSCaYqx0/ag/DBN5PIJe3YZq82rCaZwnpcsAqp30ei5rQwPg8nhpUgc&#10;7sUZHR7l044scoSlpgOVi/qbDraS3Nd0oPwI6FDdN+BsFdx+mmq4ot0lxODoh8To5R8kptojz3YY&#10;+2mbDo0cEuCh8WLaItF4LTN2HPtpxtNUnIFcFFpK7HX72ciBMpZrz3Da6/bTyNFhbpY704uxTYcI&#10;+4eheeBVg2Y880rK3iZGZh+AMRXAXrncPgBzZrwisvcdxoeDP4bfc0/U4PlSw0hk6oq9CPE2gEYQ&#10;Ux9SDUqL5tYKRwSHBZunb+h1pIOCMW2YeRWeGVHjuSUSzM9A1PSoKORw0mHwxgkdHqJl6IlBRy/d&#10;m5fuzS9/5+UX6t5gzZruTfMmO44YTefmC7zJTjUPGxZ4mBDWdezowAVzO6dtwNp2zqe+yO7/9Em0&#10;9om8jz7MTs6vWZRf6j2LFLDd1Yknk4Hii61OPO5vsrfCnnuzh8kVvZ7hZX1uP987Qj/z+sRK5Xej&#10;89mX5j3u9PJ192dez8e3zb/+jwA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UFkZB4gAAAAwBAAAPAAAAZHJzL2Rvd25yZXYueG1sTI9Ba4NAEIXvhf6HZQq9JauJ&#10;SmJdQwhtT6HQpFB62+hEJe6suBs1/77TU3Mc3sd732SbybRiwN41lhSE8wAEUmHLhioFX8e32QqE&#10;85pK3VpCBTd0sMkfHzKdlnakTxwOvhJcQi7VCmrvu1RKV9RotJvbDomzs+2N9nz2lSx7PXK5aeUi&#10;CBJpdEO8UOsOdzUWl8PVKHgf9bhdhq/D/nLe3X6O8cf3PkSlnp+m7QsIj5P/h+FPn9UhZ6eTvVLp&#10;RKsgStYLRhXMwmW8BsFIsooiECdmozgGmWfy/on8FwAA//8DAFBLAwQKAAAAAAAAACEAYL4QJfAC&#10;AADwAgAAFAAAAGRycy9tZWRpYS9pbWFnZTEucG5niVBORw0KGgoAAAANSUhEUgAAARwAAABzCAYA&#10;AABKIb3bAAAABmJLR0QA/wD/AP+gvaeTAAAACXBIWXMAAA7EAAAOxAGVKw4bAAACkElEQVR4nO3d&#10;wW0UQRAF0K7a8QrEBUQeXMmdTMgBi4uR2J2eaQ5LCv4++L0I5lSq+tNdXWutNQBe2VrrpRQcIGVT&#10;bYCUbag4QEi/9QcA74eCA8Rsw0wFhAiNgRgjFRCj4AAxfosDMTocIEZoDMTocIAYGQ6QUTocIGWN&#10;sS0tDhCiwwFiNuu3gISS4QApayk4QMwxNiuNgYhaThoDGbV+jPp7n2oOEPAiwwFSLn6LAxlVp5PG&#10;QIjf4kDKGh/cFgdSThkOkFH1LMMBUg4ZDpCx1lcjFRBSh4IDZNRYRiogY62PQmMgxUgFhFTZhwOE&#10;VMlwgJDzfLKAC0hZMhwgo2rIcIAMGQ4Qc55lpAIyqu5GKiCk7MMBQmpYMQqEnMd1bKcWBwiocg4H&#10;CHncpXJbHIj4LcMBMo7zs5EKyHi8vKniAAFVa2ynegMEuEsFxBzzaqQCMqqn0BjIqFE2/gEZx3Ex&#10;UgEZrjYAMVaMAlEyHCBiHsNIBWT8z3BUHOD1Vd9dbQAyepSrDUDGnJuRCshwDgeIqT4tUQcyunYZ&#10;DpAx96uRCsjox3oKFQcIsGIUSLlYMQqkzN05HCDk8fKmegMk1M1Tv0BG1Sf7cICMfbraAIRUW8AF&#10;hFRZTwGEzN3GPyDk8WrDW38F8C50nzocIMTVBiBl7uUvFZDRLcMBUrxLBaRUTxkOkLHfNxkOkNE6&#10;HCClunU4QEbVqcMBMvZ9s4ALyGgrRoGU6puRCsio+qPgABlz/2KkAjK6n4TGQEa1FaNAStuHA4TM&#10;u2digJDW4QAp1a42ACFzv9j4B2RUrbH5Kw4k9EWGA4RYwAXE7HcnjYEQHQ4QU/1TaAxkdD/rcICM&#10;/fbdORwgo/uXDgfIKCMVkHLMb+MfMCMOSgjbPu4AAAAASUVORK5CYIJQSwMECgAAAAAAAAAhAFiv&#10;B6RBAgAAQQIAABQAAABkcnMvbWVkaWEvaW1hZ2UyLnBuZ4lQTkcNChoKAAAADUlIRFIAAAAQAAAA&#10;GggGAAAAvmjcBwAAAAZiS0dEAP8A/wD/oL2nkwAAAAlwSFlzAAAOxAAADsQBlSsOGwAAAeFJREFU&#10;OI2lU71OG0EYnPW5AFs60VgrWpAMJekAB5LGocF38AiYV+DnFSB5BZxHwDZJAxQQOBAddIAErXXQ&#10;WFiYFD7fpHB89t7d2vk5aYudb2b2+3ZvQMfJkcQ/LcfJJXB4uISbmxn87Xd9/Q5HR5/A8/P3nJx8&#10;YL0+9scn1+tjnJh4pOPkQM8zmMk807Yr9H0xVOz7gpZVZSbzTM8zOuDa2lcC5O7u1lCDnZ1tAmSx&#10;WCKJDlgurxAgDcPj6ekHrfjk5CMTiTYBslKxewavr2mOjPwkQErpslYbj4hrtXFK6RIgR0ff2Gym&#10;egYkWCgcEOhAi4s/2Golg1qrleTCwllQt6xqt9Yz2NtbDwgAubn5OahtbHxRaqVSMWrgupJC+Aqx&#10;XF7h/v6qggnh03Vl1IAE5+YuFbJpvtA0XxRsfv6iX5NQ/i7brir7RsNEo2EO5Cgd3N5OK6fFrbu7&#10;qX5N9K2z2XutOJu9D/PVEQDAsg60AQq3HxmB7IRL10FM9KMG3XCFxb/DM3wEw2hjefl7BC8UvsEw&#10;2mE4aqC7B93dxKauP1yh8AwfAQDS6Sby+eNgn88fI5V6i6PGGwDqk8U938AR+sMVCk94JbXOUj5h&#10;dvYKQhBSPuloeoNu60JwEOW/DX4B+vPMWyijds0AAAAASUVORK5CYIJQSwECLQAUAAYACAAAACEA&#10;sYJntgoBAAATAgAAEwAAAAAAAAAAAAAAAAAAAAAAW0NvbnRlbnRfVHlwZXNdLnhtbFBLAQItABQA&#10;BgAIAAAAIQA4/SH/1gAAAJQBAAALAAAAAAAAAAAAAAAAADsBAABfcmVscy8ucmVsc1BLAQItABQA&#10;BgAIAAAAIQDGyfziTREAALVeAAAOAAAAAAAAAAAAAAAAADoCAABkcnMvZTJvRG9jLnhtbFBLAQIt&#10;ABQABgAIAAAAIQAubPAAxQAAAKUBAAAZAAAAAAAAAAAAAAAAALMTAABkcnMvX3JlbHMvZTJvRG9j&#10;LnhtbC5yZWxzUEsBAi0AFAAGAAgAAAAhABQWRkHiAAAADAEAAA8AAAAAAAAAAAAAAAAArxQAAGRy&#10;cy9kb3ducmV2LnhtbFBLAQItAAoAAAAAAAAAIQBgvhAl8AIAAPACAAAUAAAAAAAAAAAAAAAAAL4V&#10;AABkcnMvbWVkaWEvaW1hZ2UxLnBuZ1BLAQItAAoAAAAAAAAAIQBYrwekQQIAAEECAAAUAAAAAAAA&#10;AAAAAAAAAOAYAABkcnMvbWVkaWEvaW1hZ2UyLnBuZ1BLBQYAAAAABwAHAL4BAABTGwAAAAA=&#10;">
            <v:rect id="Rectangle 458" o:spid="_x0000_s2044" style="position:absolute;left:4712;top:-1319;width:2132;height:8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ylxgAAANwAAAAPAAAAZHJzL2Rvd25yZXYueG1sRI9Ba8JA&#10;EIXvgv9hGcGbblSsTXSV0lKwiIhpoR7H7JgEs7Npdqvpv3eFgrcZ3nvfvFmsWlOJCzWutKxgNIxA&#10;EGdWl5wr+Pp8HzyDcB5ZY2WZFPyRg9Wy21lgou2V93RJfS4ChF2CCgrv60RKlxVk0A1tTRy0k20M&#10;+rA2udQNXgPcVHIcRU/SYMnhQoE1vRaUndNfEygTNz1Eb+PveJd+xEf+2cZ6o5Xq99qXOQhPrX+Y&#10;/9NrHepPZ3B/JkwglzcAAAD//wMAUEsBAi0AFAAGAAgAAAAhANvh9svuAAAAhQEAABMAAAAAAAAA&#10;AAAAAAAAAAAAAFtDb250ZW50X1R5cGVzXS54bWxQSwECLQAUAAYACAAAACEAWvQsW78AAAAVAQAA&#10;CwAAAAAAAAAAAAAAAAAfAQAAX3JlbHMvLnJlbHNQSwECLQAUAAYACAAAACEA8R1cpcYAAADcAAAA&#10;DwAAAAAAAAAAAAAAAAAHAgAAZHJzL2Rvd25yZXYueG1sUEsFBgAAAAADAAMAtwAAAPoCAAAAAA==&#10;" fillcolor="#243f60" stroked="f">
              <v:fill opacity="32896f"/>
            </v:rect>
            <v:shape id="Picture 457" o:spid="_x0000_s2045" type="#_x0000_t75" style="position:absolute;left:4692;top:-1359;width:2132;height:8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IeZxQAAANwAAAAPAAAAZHJzL2Rvd25yZXYueG1sRI9BSwNB&#10;DIXvgv9hiODNzlpRyrbTUiyiFA+1ttBj2El3l+5klpnYbv+9OQjeEt7Le19miyF05kwpt5EdPI4K&#10;MMRV9C3XDnbfbw8TMFmQPXaRycGVMizmtzczLH288Bedt1IbDeFcooNGpC+tzVVDAfMo9sSqHWMK&#10;KLqm2vqEFw0PnR0XxYsN2LI2NNjTa0PVafsTHBye+s+4p0oOaS2TVUf15r3dOHd/NyynYIQG+Tf/&#10;XX94xX9WWn1GJ7DzXwAAAP//AwBQSwECLQAUAAYACAAAACEA2+H2y+4AAACFAQAAEwAAAAAAAAAA&#10;AAAAAAAAAAAAW0NvbnRlbnRfVHlwZXNdLnhtbFBLAQItABQABgAIAAAAIQBa9CxbvwAAABUBAAAL&#10;AAAAAAAAAAAAAAAAAB8BAABfcmVscy8ucmVsc1BLAQItABQABgAIAAAAIQBv4IeZxQAAANwAAAAP&#10;AAAAAAAAAAAAAAAAAAcCAABkcnMvZG93bnJldi54bWxQSwUGAAAAAAMAAwC3AAAA+QIAAAAA&#10;">
              <v:imagedata r:id="rId231" o:title=""/>
            </v:shape>
            <v:line id="Line 456" o:spid="_x0000_s2046" style="position:absolute;visibility:visible" from="5775,-480" to="577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7rcxAAAANwAAAAPAAAAZHJzL2Rvd25yZXYueG1sRE/dasIw&#10;FL4XfIdwhN3ITBUmrjOK2xCHoKPdHuDQHNu65qQkmXZ7eiMI3p2P7/fMl51pxImcry0rGI8SEMSF&#10;1TWXCr6/1o8zED4ga2wsk4I/8rBc9HtzTLU9c0anPJQihrBPUUEVQptK6YuKDPqRbYkjd7DOYIjQ&#10;lVI7PMdw08hJkkylwZpjQ4UtvVVU/OS/RsEOP2V2HA7HxfR1s9qG/fvkcPxX6mHQrV5ABOrCXXxz&#10;f+g4/+kZrs/EC+TiAgAA//8DAFBLAQItABQABgAIAAAAIQDb4fbL7gAAAIUBAAATAAAAAAAAAAAA&#10;AAAAAAAAAABbQ29udGVudF9UeXBlc10ueG1sUEsBAi0AFAAGAAgAAAAhAFr0LFu/AAAAFQEAAAsA&#10;AAAAAAAAAAAAAAAAHwEAAF9yZWxzLy5yZWxzUEsBAi0AFAAGAAgAAAAhAFpTutzEAAAA3AAAAA8A&#10;AAAAAAAAAAAAAAAABwIAAGRycy9kb3ducmV2LnhtbFBLBQYAAAAAAwADALcAAAD4AgAAAAA=&#10;" strokecolor="red" strokeweight="1.5pt"/>
            <v:shape id="Picture 455" o:spid="_x0000_s2047" type="#_x0000_t75" style="position:absolute;left:5715;top:-66;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xpgxwAAANwAAAAPAAAAZHJzL2Rvd25yZXYueG1sRI/RasJA&#10;EEXfC/2HZQp9KXW3QkOJriKCokIL2n7AmJ0mqdnZNLvVpF/feSj4NsO9c++Z6bz3jTpTF+vAFp5G&#10;BhRxEVzNpYWP99XjC6iYkB02gcnCQBHms9ubKeYuXHhP50MqlYRwzNFClVKbax2LijzGUWiJRfsM&#10;nccka1dq1+FFwn2jx8Zk2mPN0lBhS8uKitPhx1tYvz0/vG5xnw3jY2MG87v7+ubM2vu7fjEBlahP&#10;V/P/9cYJfib48oxMoGd/AAAA//8DAFBLAQItABQABgAIAAAAIQDb4fbL7gAAAIUBAAATAAAAAAAA&#10;AAAAAAAAAAAAAABbQ29udGVudF9UeXBlc10ueG1sUEsBAi0AFAAGAAgAAAAhAFr0LFu/AAAAFQEA&#10;AAsAAAAAAAAAAAAAAAAAHwEAAF9yZWxzLy5yZWxzUEsBAi0AFAAGAAgAAAAhAOTnGmDHAAAA3AAA&#10;AA8AAAAAAAAAAAAAAAAABwIAAGRycy9kb3ducmV2LnhtbFBLBQYAAAAAAwADALcAAAD7AgAAAAA=&#10;">
              <v:imagedata r:id="rId232" o:title=""/>
            </v:shape>
            <v:shape id="Freeform 454" o:spid="_x0000_s3072" style="position:absolute;left:5181;top:935;width:1197;height:242;visibility:visible;mso-wrap-style:square;v-text-anchor:top" coordsize="119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SLwwwAAANwAAAAPAAAAZHJzL2Rvd25yZXYueG1sRI9Bi8Iw&#10;EIXvwv6HMMLeNK0sItUoi7DoUatQvA3NbFNsJqWJtu6v3wiCtxnem/e9WW0G24g7db52rCCdJiCI&#10;S6drrhScTz+TBQgfkDU2jknBgzxs1h+jFWba9Xykex4qEUPYZ6jAhNBmUvrSkEU/dS1x1H5dZzHE&#10;tauk7rCP4baRsySZS4s1R4LBlraGymt+sxFiTX+YFbeHPxzzy9+uT69fRarU53j4XoIINIS3+XW9&#10;17H+PIXnM3ECuf4HAAD//wMAUEsBAi0AFAAGAAgAAAAhANvh9svuAAAAhQEAABMAAAAAAAAAAAAA&#10;AAAAAAAAAFtDb250ZW50X1R5cGVzXS54bWxQSwECLQAUAAYACAAAACEAWvQsW78AAAAVAQAACwAA&#10;AAAAAAAAAAAAAAAfAQAAX3JlbHMvLnJlbHNQSwECLQAUAAYACAAAACEAKTEi8MMAAADcAAAADwAA&#10;AAAAAAAAAAAAAAAHAgAAZHJzL2Rvd25yZXYueG1sUEsFBgAAAAADAAMAtwAAAPcCAAAAAA==&#10;" path="m,l65,60r71,52l201,150r67,31l338,206r71,19l482,237r73,5l630,241r74,-7l778,221r74,-20l924,175r72,-33l1065,104r67,-44l1197,9e" filled="f" strokecolor="#f90" strokeweight="2pt">
              <v:path arrowok="t" o:connecttype="custom" o:connectlocs="0,935;65,995;136,1047;201,1085;268,1116;338,1141;409,1160;482,1172;555,1177;630,1176;704,1169;778,1156;852,1136;924,1110;996,1077;1065,1039;1132,995;1197,944" o:connectangles="0,0,0,0,0,0,0,0,0,0,0,0,0,0,0,0,0,0"/>
            </v:shape>
            <v:shape id="AutoShape 453" o:spid="_x0000_s3073" style="position:absolute;left:-486;top:8560;width:972;height:723;visibility:visible" coordsize="972,7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Pt1wQAAANwAAAAPAAAAZHJzL2Rvd25yZXYueG1sRI/BqsIw&#10;EEX3D/yHMMLbPdO6KFKNIoLiwk2rHzA0Y1ttJiWJtv69eSC4m+Hec+fOajOaTjzJ+daygnSWgCCu&#10;rG65VnA57/8WIHxA1thZJgUv8rBZT35WmGs7cEHPMtQihrDPUUETQp9L6auGDPqZ7YmjdrXOYIir&#10;q6V2OMRw08l5kmTSYMvxQoM97Rqq7uXDxBrpwV30Qw7J9pbKsihOu2tWKfU7HbdLEIHG8DV/6KOO&#10;XDaH/2fiBHL9BgAA//8DAFBLAQItABQABgAIAAAAIQDb4fbL7gAAAIUBAAATAAAAAAAAAAAAAAAA&#10;AAAAAABbQ29udGVudF9UeXBlc10ueG1sUEsBAi0AFAAGAAgAAAAhAFr0LFu/AAAAFQEAAAsAAAAA&#10;AAAAAAAAAAAAHwEAAF9yZWxzLy5yZWxzUEsBAi0AFAAGAAgAAAAhAABc+3XBAAAA3AAAAA8AAAAA&#10;AAAAAAAAAAAABwIAAGRycy9kb3ducmV2LnhtbFBLBQYAAAAAAwADALcAAAD1AgAAAAA=&#10;" adj="0,,0" path="m6261,-8426r-486,723m6261,-8426r486,723e" filled="f" strokecolor="#f90" strokeweight="2pt">
              <v:stroke joinstyle="round"/>
              <v:formulas/>
              <v:path arrowok="t" o:connecttype="custom" o:connectlocs="6261,134;5775,857;6261,134;6747,857" o:connectangles="0,0,0,0" textboxrect="3163,3163,18437,18437"/>
            </v:shape>
            <v:shape id="Freeform 452" o:spid="_x0000_s3074" style="position:absolute;left:5302;top:857;width:962;height:177;visibility:visible;mso-wrap-style:square;v-text-anchor:top" coordsize="9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oW9wwAAANwAAAAPAAAAZHJzL2Rvd25yZXYueG1sRE9Na8JA&#10;EL0L/odlhN50Y2skjVlFLAXxIK3a+5idJqnZ2ZDdxvjvuwXB2zze52Sr3tSio9ZVlhVMJxEI4tzq&#10;igsFp+P7OAHhPLLG2jIpuJGD1XI4yDDV9sqf1B18IUIIuxQVlN43qZQuL8mgm9iGOHDftjXoA2wL&#10;qVu8hnBTy+comkuDFYeGEhvalJRfDr9GwS55O73OfvYfcfNyjuNLf8Ov/Uapp1G/XoDw1PuH+O7e&#10;6jA/mcH/M+ECufwDAAD//wMAUEsBAi0AFAAGAAgAAAAhANvh9svuAAAAhQEAABMAAAAAAAAAAAAA&#10;AAAAAAAAAFtDb250ZW50X1R5cGVzXS54bWxQSwECLQAUAAYACAAAACEAWvQsW78AAAAVAQAACwAA&#10;AAAAAAAAAAAAAAAfAQAAX3JlbHMvLnJlbHNQSwECLQAUAAYACAAAACEA7aKFvcMAAADcAAAADwAA&#10;AAAAAAAAAAAAAAAHAgAAZHJzL2Rvd25yZXYueG1sUEsFBgAAAAADAAMAtwAAAPcCAAAAAA==&#10;" path="m,3l52,42r84,51l204,124r70,24l345,164r72,10l490,177r72,-5l634,161r70,-18l773,117,839,85,902,46,962,e" filled="f" strokecolor="#f90" strokeweight="2pt">
              <v:path arrowok="t" o:connecttype="custom" o:connectlocs="0,860;52,899;136,950;204,981;274,1005;345,1021;417,1031;490,1034;562,1029;634,1018;704,1000;773,974;839,942;902,903;962,857" o:connectangles="0,0,0,0,0,0,0,0,0,0,0,0,0,0,0"/>
            </v:shape>
            <v:shape id="Freeform 451" o:spid="_x0000_s3075" style="position:absolute;left:5012;top:1173;width:1527;height:261;visibility:visible;mso-wrap-style:square;v-text-anchor:top" coordsize="1527,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WhFxAAAANwAAAAPAAAAZHJzL2Rvd25yZXYueG1sRE9La8JA&#10;EL4X/A/LCL0U3VhojdFVimIr1EN8HDwO2TEbmp0N2VXjv+8Khd7m43vObNHZWlyp9ZVjBaNhAoK4&#10;cLriUsHxsB6kIHxA1lg7JgV38rCY955mmGl34x1d96EUMYR9hgpMCE0mpS8MWfRD1xBH7uxaiyHC&#10;tpS6xVsMt7V8TZJ3abHi2GCwoaWh4md/sQpys/0amXDaTu75i/78Hvt8vEqVeu53H1MQgbrwL/5z&#10;b3Scn77B45l4gZz/AgAA//8DAFBLAQItABQABgAIAAAAIQDb4fbL7gAAAIUBAAATAAAAAAAAAAAA&#10;AAAAAAAAAABbQ29udGVudF9UeXBlc10ueG1sUEsBAi0AFAAGAAgAAAAhAFr0LFu/AAAAFQEAAAsA&#10;AAAAAAAAAAAAAAAAHwEAAF9yZWxzLy5yZWxzUEsBAi0AFAAGAAgAAAAhAMKNaEXEAAAA3AAAAA8A&#10;AAAAAAAAAAAAAAAABwIAAGRycy9kb3ducmV2LnhtbFBLBQYAAAAAAwADALcAAAD4AgAAAAA=&#10;" path="m,l64,45r67,41l200,123r70,32l342,183r72,24l487,226r73,16l634,252r74,7l782,261r73,-2l928,252r73,-10l1072,227r70,-19l1211,184r67,-28l1343,124r63,-36l1467,47,1526,2e" filled="f" strokecolor="#f90" strokeweight="2pt">
              <v:path arrowok="t" o:connecttype="custom" o:connectlocs="0,1173;64,1218;131,1259;200,1296;270,1328;342,1356;414,1380;487,1399;560,1415;634,1425;708,1432;782,1434;855,1432;928,1425;1001,1415;1072,1400;1142,1381;1211,1357;1278,1329;1343,1297;1406,1261;1467,1220;1526,1175" o:connectangles="0,0,0,0,0,0,0,0,0,0,0,0,0,0,0,0,0,0,0,0,0,0,0"/>
            </v:shape>
            <v:line id="Line 450" o:spid="_x0000_s3076" style="position:absolute;visibility:visible" from="5168,938" to="5168,1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bGwwAAANwAAAAPAAAAZHJzL2Rvd25yZXYueG1sRE89a8Mw&#10;EN0L/Q/iCt0auRlMcKMEUzB0Ca7dLtkO62qbWidXUmPHvz4KBLLd433edj+bQZzI+d6ygtdVAoK4&#10;sbrnVsH3V/GyAeEDssbBMik4k4f97vFhi5m2E1d0qkMrYgj7DBV0IYyZlL7pyKBf2ZE4cj/WGQwR&#10;ulZqh1MMN4NcJ0kqDfYcGzoc6b2j5rf+NwoGZ5YyPzTLdCx1Uf0l9edhrJV6fprzNxCB5nAX39wf&#10;Os7fpHB9Jl4gdxcAAAD//wMAUEsBAi0AFAAGAAgAAAAhANvh9svuAAAAhQEAABMAAAAAAAAAAAAA&#10;AAAAAAAAAFtDb250ZW50X1R5cGVzXS54bWxQSwECLQAUAAYACAAAACEAWvQsW78AAAAVAQAACwAA&#10;AAAAAAAAAAAAAAAfAQAAX3JlbHMvLnJlbHNQSwECLQAUAAYACAAAACEAP36WxsMAAADcAAAADwAA&#10;AAAAAAAAAAAAAAAHAgAAZHJzL2Rvd25yZXYueG1sUEsFBgAAAAADAAMAtwAAAPcCAAAAAA==&#10;" strokecolor="#f90" strokeweight="2pt"/>
            <v:line id="Line 449" o:spid="_x0000_s3077" style="position:absolute;visibility:visible" from="6379,957" to="6537,1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NdwQAAANwAAAAPAAAAZHJzL2Rvd25yZXYueG1sRE9Ni8Iw&#10;EL0L+x/CLHizqXtQ6RpFBMGLqNXL3oZmti3bTGqStdVfbwTB2zze58yXvWnElZyvLSsYJykI4sLq&#10;mksF59NmNAPhA7LGxjIpuJGH5eJjMMdM246PdM1DKWII+wwVVCG0mZS+qMigT2xLHLlf6wyGCF0p&#10;tcMuhptGfqXpRBqsOTZU2NK6ouIv/zcKGmfu+9WuuHc/e705XtL8sGtzpYaf/eobRKA+vMUv91bH&#10;+bMpPJ+JF8jFAwAA//8DAFBLAQItABQABgAIAAAAIQDb4fbL7gAAAIUBAAATAAAAAAAAAAAAAAAA&#10;AAAAAABbQ29udGVudF9UeXBlc10ueG1sUEsBAi0AFAAGAAgAAAAhAFr0LFu/AAAAFQEAAAsAAAAA&#10;AAAAAAAAAAAAHwEAAF9yZWxzLy5yZWxzUEsBAi0AFAAGAAgAAAAhAFAyM13BAAAA3AAAAA8AAAAA&#10;AAAAAAAAAAAABwIAAGRycy9kb3ducmV2LnhtbFBLBQYAAAAAAwADALcAAAD1AgAAAAA=&#10;" strokecolor="#f90" strokeweight="2pt"/>
            <w10:wrap anchorx="page"/>
          </v:group>
        </w:pict>
      </w:r>
      <w:r w:rsidR="00127007">
        <w:rPr>
          <w:b/>
          <w:sz w:val="24"/>
        </w:rPr>
        <w:t xml:space="preserve">Реализуемость </w:t>
      </w:r>
      <w:proofErr w:type="gramStart"/>
      <w:r w:rsidR="00127007">
        <w:rPr>
          <w:b/>
          <w:sz w:val="24"/>
        </w:rPr>
        <w:t>Экономическое</w:t>
      </w:r>
      <w:proofErr w:type="gramEnd"/>
    </w:p>
    <w:p w:rsidR="00127007" w:rsidRDefault="00127007" w:rsidP="00F92EBA">
      <w:pPr>
        <w:spacing w:line="232" w:lineRule="exact"/>
        <w:ind w:left="2410"/>
        <w:rPr>
          <w:b/>
          <w:sz w:val="24"/>
        </w:rPr>
      </w:pPr>
      <w:r>
        <w:rPr>
          <w:b/>
          <w:sz w:val="24"/>
        </w:rPr>
        <w:t>обоснование</w:t>
      </w:r>
    </w:p>
    <w:p w:rsidR="00127007" w:rsidRDefault="004C6526" w:rsidP="00F92EBA">
      <w:pPr>
        <w:pStyle w:val="a3"/>
        <w:spacing w:before="3"/>
        <w:ind w:firstLine="0"/>
        <w:rPr>
          <w:b/>
          <w:sz w:val="23"/>
        </w:rPr>
      </w:pPr>
      <w:r w:rsidRPr="004C6526">
        <w:rPr>
          <w:noProof/>
        </w:rPr>
        <w:pict>
          <v:group id="Group 417" o:spid="_x0000_s3078" style="position:absolute;margin-left:125.5pt;margin-top:16.1pt;width:355.5pt;height:226.45pt;z-index:251644928;mso-wrap-distance-left:0;mso-wrap-distance-right:0;mso-position-horizontal-relative:page" coordorigin="2510,322" coordsize="7110,4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MjiJyIAADIhAQAOAAAAZHJzL2Uyb0RvYy54bWzsXW1vGzmS/n7A/QfB&#10;H/fgcbNf1cZkDokdDxaYvRvs6n6ALMu2sLKkk5Q4c4v97/cU2WyR7KrudifxTLK9wI7kqERVs1iv&#10;rIf88T8/Pa0nH5f7w2q7eXOmfojOJsvNYnu32jy8Ofuf2c359GxyOM43d/P1drN8c/bb8nD2nz/9&#10;+7/9+Ly7XMbbx+36brmfYJDN4fJ59+bs8XjcXV5cHBaPy6f54YftbrnBh/fb/dP8iD/3Dxd3+/kz&#10;Rn9aX8RRlF88b/d3u/12sTwc8K/X5sOzn/T49/fLxfG/7+8Py+Nk/eYMvB31f/f6v7f034uffpxf&#10;Puznu8fVomJjPoCLp/lqgx+th7qeH+eTD/tVY6in1WK/PWzvjz8stk8X2/v71WKpnwFPo6LgaX7e&#10;bz/s9LM8XD4/7OppwtQG8zR42MV/ffx1P1ndQXZReTbZzJ8gJP27k1QVND3Pu4dLUP283/1t9+ve&#10;PCPe/rJd/P2Ajy/Cz+nvB0M8uX3+y/YOA84/HLd6ej7d759oCDz45JOWwm+1FJafjpMF/jHNVDrN&#10;IKwFPounRVaqzMhp8Qhh0vfiTOFzfJzEsf3offX1QtFn9N00i0v69GJ+aX5X81rxRg+GJXc4zerh&#10;82b1b4/z3VIL60DzZWeVmDGzerNfLmkhT9K0mlhNaGf14E6p8wmxecDMd05mnKVmUso4N5NiZ1QV&#10;UWKmRBWJPyXzy8WHw/Hn5VaLZf7xl8PRqMQd3mlh31XszzD4/dMa2vEf55NokiRqOtE/WdFbMmXJ&#10;/nQxmUWT54n+9YAotkR6rDIuJzXTD/UPgmfzgxiJSB4xlGEfelZTpZbKsKWKgmUrs2TEViqwlVsi&#10;w1aWcmwVlojYAgnPFuyeO1tRmrJsQefqZ5xNBbZoDTmDqSiKOcaUO/WaiGdN+bMfl3HC8qZcAcxU&#10;LHHnS0BFRcRy50pAEwnc+UKIp4qfOVgnZ+pULnHnC0KpLGe5cwWhiXjuYl8UcRErdu5iVxazWNQD&#10;XxQqztm5i11JaCKBO18UcZ5mPHeuLGaxpA6wI966S6BbjJ7GriQUEQnc+aKIsylvQWC1HcnGklYk&#10;vihUFrHcJa4kNBHPXeKLIs6ymJ27xJXFLJG0IvFFofKU586VhCYSuPNFQYaX586VxSyRtCLxRaGK&#10;ktUKWNuTJDQRzx05HsdAiXOXurKY4RF475D6olAljCez7lJXEppI4M4XhbjuUlcWM/ymwF0gimjK&#10;c+dKIiYigTtfFKLOpq4sZqmkFRQ4uaKIYT6ZuctcScRExHOX+aIQ7V3mymIG1eHnLgtEkUB/OO5c&#10;ScREJHAXiELyFZkrixk8gMBdIIo0yVjuXEnERMRzlweikPxs7spiBg/Ac5cHoshidu5yVxIxEQnc&#10;+aJIpAgld2UxyyWtyANRZCXryXJXEjERCdz5okiksC53ZTHLJa0oAlHkCWuNC1cSMRHx3BW+KMRY&#10;uHBlMSskrSh8UcR5zkq2cCWhiQTufFEkac5HAYUri1khaUXhi0LkzpVEC3dTXxRJHuWsJ5u6sphN&#10;Ja2Y+qLQQmMsytSVRItkp74oEiQcPHeuLGYw7rzOTn1R6AXPcedKokUrpr4okimMBZeDTV1ZzBBm&#10;8dyVvii0sWC4K11JtFiU0hdFUub83JWuLGalpBWlLwptaDnuXEm0WOPSF0UaQcm4uStdWcwQFwlz&#10;54tCOymOO1cSLZ4M6Zrnt1OV8MGxilxpzPA9gUEV+eLQTp7hUFFtoM5BW0IBFfkCSVXJ2xUVuSIB&#10;i5J2qMiXiY6SWBZdmbTEUirypZLGCZ+e6WJX/dBgUVIRXUxy4ikpFlV+8k0RK2+cVZB9p1iy7DpU&#10;Qfot59/Kl4sUzCOrdQTdEs0r5YtFnsUgB5eTcOXLRcqGlHLVpSUdUkEeLq9FPxHH9yR1QSXRDZyl&#10;dFL5uTglnYKgY18sskbHrlxQZxHVpWc+rvom5Cr2xSLaROWn5PieNIthUi4UNJSflROVMItBWi46&#10;FeXn5UpMzFWYmUsVocQVS0tJSCW+uoheGaURu8SoCInvibPoy0Usqfn5ORXehFkMEnQxrFF+hq7E&#10;FF2FObpUk/STdKKSWPTVRYwLlZ+mKzFPV6kvF6rVcs4F1fiT/5MLutiUsHSm0iyF1crP1PE9ScxB&#10;ri6UwZWXq/uFcGxtPNhK/fzRFu8XnzZV9R7vJnPaiov09stue6DtkxlCCOyPzJJqdwRUVOoXiKEG&#10;RKz3LPB77cSw30QMb2g2XtqpycVpcr3B0zk4uRtNbvcw2kcn00/ksNh9mCEzrMn7PSmZRCKHJesz&#10;OpknTd7vUclUaPJ+j0pqS+TQtj7MkApp8n6PSguayLEQ+4xOtSBN3u9RqTijyfs9KlVLiBx1jj7M&#10;UPlCk/d7VKonEDkqAX1GpwRfk/d7VMq4NXm/R6UUmMiRvPZhZlo96rTfo1KSSKMjveszOmVtmrzf&#10;o1Iapcn7PapOa4ie0pE+7Ogkw3yh3+PqkF9/oa9xqq2T2X/uNk+1fUIY2+sZrIWioLLfFyoRU4jX&#10;7wuVkCng6vUFa6cUwp9+X6gEreqd5XarrEMMLYeexko7fPOFng9t7RV5TucZjAArz7hHa0jYFLI/&#10;m6Ap5Ja+M7/czY/kUO3byTNaJPQ++iO9wcPSJ0/bj8vZVtMcybNOqV4OXnVjCX7v9Pl649IVVFQD&#10;nRW7/dS+7vRoBeXHoMJCNI9hP7avhgx1Sk2GaL6NLKtsG2anlYzSfPxooZsI8Az2x+yr+dGUAkDi&#10;LbJCsZ/bV0OXUOWN6NK09WcTSlqIDlasjb2YiqWgi5FptNJRskR0qDe20anKyCZIC1rpKheb1ObS&#10;Pqd9Nc9r7RK6WFrHqx4jq22LHca+VtNs1kkGLtu4qyYvR0TZRka1B8wJNq1byYzEirJdEihYYawp&#10;SuttP2nGKhFxtFFVjMELtK9hu0giOK+28ShWB3PI2trHq6SgYiTrbeNZqSLzbR/QWjdkmR2E1bpD&#10;itWuaHG1kGEG25/ZagYqF+2Etapl2I5re+padzMUT9sIa2OQI11vI8wq46LyvP2nrbFSOYrUbSNa&#10;46fQ99VKWBvTovadVtXsq1E5a5th5Nuf2hp725Uk2sqySi06RyyrqEl18YjKaeUauh4bZURjMDtn&#10;EsU3Eyx0CgcdKCYyVV3yRhnGmAnVtYRQHKmeqGtVovRQ8dm10FVaBdyduqOwT2osRpc6olpUUXZq&#10;eFZWVqjTaOT2iTrtUJ6ZCLDTsqnczmeXrcTCqKTZZX0R/xhpdppzHSj18A71iF3Opmayy3fVz93p&#10;C+1UdvlWZaXT5auxxo3Au3x/vYY6gwm7LLujk2qld4Y7Vnm64qeTPnYEZCcV74jwTlajI2SsDVFH&#10;CFqbto6ItjaWHQFybX3bw21rzduprHMIvddivT0sjUOjDEN3J9epBmUoTjvuYbte3d2s1mtKMA77&#10;h9ur9X7ycY5Wdmwa3aC9xIzjka11KW+zpa9Zv0lfRy9wlc1QV7BuTf9Hib2G6F1cnt/k0+I8vUmz&#10;87KIpueRKt+VeZSW6fXNPynPUenl4+rubrn5ZbVZ2jZ5lfZrmK4a9k2Du26Up1yqzOAU9XOJDxnp&#10;/3EPib74zR2ebn75uJzfva/eH+ertXl/4XOsJxmPbV/1RKAZ3DRWm07w2+3db2iy3m8NRACQBrx5&#10;3O7/72zyDHjAm7PD/36Y75dnk/WfN+gUL5HPwBYe9R9pVpCb27uf3LqfzDcLDPXm7HiGaiy9vToa&#10;DMKH3X718IhfUnouNtu36JS/X1EPtubPcFX9gWb1n37crRaX+H8lBLxrCKEbM4FvHT/QsxjcxVOv&#10;MZ7m+79/2J0DtoDlurpdrVfH3zQEA5wTU5uPv64WBBCgP9wGeDgX0wCPz+ln0f+u4ypLZ76FhHu1&#10;0KCCyWZ79Yii9fLtYYcknebm9E/7/faZZA4RmHDPH+WC/vQ4uV2vdlaF6H31zJj+AELBTJuBZ1xv&#10;Fx+elpujwZvsl2s8/nZzeFztDpD55fLpdnn35mz/5zsjQ07R4unbKCrjd+dXWXR1nkbF+/O3ZVqc&#10;F9H7Io3SqbpSV1bRPhyWmIb5+nq3+gKapq2FNRQNFZhf0pRoLdwv/orJ1jp1OO6XxwVM0/zyHlak&#10;+nfYpvoDPc2nmaVJ7wlRqMLBKRpj9G+RMSLQhymtEGrDiaYtWmS3NxCFCb3BVINRrS4WrgDWLAkx&#10;XRs/wepF5fvp+2l6nsb5ewjj+vr87c1Vep7fqCK7Tq6vrq6VFYaxerR+Pl8WeppFY3ej/9c0do4p&#10;M8sYD9uQoxUADAW9xf9fDd6CYLgBb9G5PplXmIEvCG8ZtHZcf2rXi7NpdsKRwIA7fR5JXFL/DX5S&#10;L9MTGYzRqW9EaibApDhjTaflpF7wp5FQGalHIhJ+XxTJmzNUojKCtzTZQlZQDzaTGgiQYDljwYVx&#10;bKEMV49EJDxbCHSdoZIoJpBGky0kavVgfeEtJRqzmOnyGmyIhmcsaK+Jy4jaa5qcBd01UhNa2FsT&#10;JRHLnDv/2MIQN+J9EcRFyc9b0FgjNgr4YkATUs5y54pBE/Fzh1lypRoXEXVPNecO5UNHrGJLTdhR&#10;E4OSESz2Pk6joRInzV3QTxPnMbWfMdy5sngBuAXdvhx3rj6gyURq9wlaaeIMvcgsd64sZmIjTdhH&#10;k+Ysd34bDRHxkg26aOIM7TEcd34TjdhDE7bQ5OiCYubO76AhIoG7QCsgVJ47VxYvALeg4Z/jzpUE&#10;XH8ucBf0zohzRxsEJ2Mnds6EjTMl2iMZ7rA5dhpNERE/d0i6KzrdlSKuO79rRmyaCXpmYkIFcNy5&#10;ktBEAne+gRJ1lnbsnLmTOmaChplYFSx3XsOMJuK5a4BbBHs3ENwCYCU3d1TBq581JiKBu0ArJF8x&#10;ENySoHuXkSw2GRzuiIjnrgFuEfzsQHBLOmXnzge3EJHAna8VYnwyFNySsZ4sALeASODO1woxqBsI&#10;bslK1hr74BYi4rkLwS1SJDwU3AJEErPuAnCLCFuiqrbRnqoLT0Ncm1HAUHCLwJ2nFbnIXQhuyaYE&#10;bmlyR5t/tQ3oD24RJOuDW2TJNsAtigAaDHeuhXoBuIXXCrQjnZ4V0FBJKxrgFg1xZbhzZdEf3CJY&#10;FNr7qCURyxalAW5J+bkbCG4RrDG24B3uZGvcALekfHw3ENwieDLaLzzNnezJmuAWfXZEU7TDwS1C&#10;JBCAW4iKN3pNcEvBZxefAW7hQylqoHFmkQIuiUXfbaSx4tOzzwC38LFoCG4Rg9EmuEUfLcEIOki/&#10;XwBu4YP5ENwiRvNNcIs0i0EO/gJwC58NheAWMR1qgluktegn4i8AtwjpZABukfNJbBzZRavdcKok&#10;jR4ObuHz8RDcIibkTXCLYBM/A9zCFzRCcItY0cDWqTeLSSk4lc8AtwgVIT81p7qRYHQa4BbBK38G&#10;uEUoqQXgFrmmFiToSSGENbo3q/ZXs/7gFqki6eXoLSXJIEdPpKhQd7q6DEqF3Aa0hS/lov/Fri86&#10;q0gs5jahLUJQPRjaIpTAfWiLXwTHPscIbZEwOWT4sVc2Qlsa0KYR2iKtmRHaIs3MCG3pgvWpEdqi&#10;m4dGaMuZbSYZoS11e3xH42Pdb9/RSWkb+LtaMy0ioLPXc4S2oBvIb+7Hrhripq5uY+yD92heNmN1&#10;9kJX7eJdzdUjtIUO6rXSsq8GkmE1Y4S2VChCf3pGaEsHSKjuKB+hLTqMscvHvhotq2EJ3eA1i3To&#10;xsNZ8EQ3xM7iMUZoi2AFR2hL1R5rl619rZbvCG0RHegfDtri9GivNxpbj25Dc0iNB2fxUC/pzVS9&#10;u272SM8vuwEh0ClqwOa688vvryH828S2ENevcCMD4nbTsq7RTKnJ3qp29auNueMCiX51x0WNPdEX&#10;PMx+2+E+CwM98b5iZ7zzmgagPbB3hvQiSbB/7oEgkHYQAsJm2AL8YQ0MVk/4Q6VaZYTGuS74AYGt&#10;vivVqk1MLwiFlZ+LBoNwNApLA6+I4BUWJ9ZGA0+hkYbVavtieIq0rI4NSWjX3luHrWCcgYCKrFDZ&#10;RP/m5wMqwHE2ObHNQyo0Eb+p6e9dZxm6QjjO3N6bmbQVF7Sj0aYix5m7EZcQEc+Z3+GRpaliOXP7&#10;bvrCKnBfy5RlzQNWaCqetwBZgRbyiGUuaO3oiaxI0LnMs+eKQVMJ7PmSyKg7hpNq0NbRE1oBAHbM&#10;s+fKQlPx7KEHpury0Q0TGTVMcOz5LR2YYv744QBbkQBTybLngSs0lcBeoBMRHpdlz5VGb3BFkuUJ&#10;z56nF0QlsOcrRlpOeWPin1PaF12R5CXPngev0FQ8e0EfB4DTJTt7w+AVqDML7LnC0FQCe75qkFx5&#10;9lxp9MZXJCXasDmb5zVwaCqevaB/Q5y9YQALnLvLm2Sve0NTCez5qiGuvWEIixR5Dzt7Xu+GphLY&#10;81UDJ+zwmjsMYgGUO8+eh7HQVDx7AcZCtHvDMBY4aYN3ah7IQlMJ7PmqIXqNYSCLNMf1UJxqeCgL&#10;TcWzF6AsRJ87DGWR4rAHlj0PZqGpBPZ81RDjlWEwC5zewzs1D2ehqQT2AtWQAr1hOAv0ivNm2QNa&#10;aCqevQBoIUbIw4AW6RQHD3Nrz0NaaCqBvUA1psDcciHBMKSFzJ4bULWwF0At8ggAJI69YVALUbge&#10;1qJFuAHWIqfTvln2XB8+63uRiKgaHtiiRTUCsAWwtHxIMOwmEdGweGiLFsMSoC3yJOdnbxjaQjTL&#10;HtyixSwHcAtcs8fHe8PgFqJT8/AWLU4txFvkGe6o4hbfYLyFGBb4gIuWuCAEXOQZgJA8j56G9L9N&#10;RIysfMRFS2gVXieCe5n4pG0w4kIMTn3IRUt0GkIucLCikJYHeXlvyIUY3/uYi5YAP8RcyPMYJOe9&#10;MRdiiuSDLlpypBB0Ia9HP0PvD7oQs0wfddGSZoaoC1mvh6IuxETdh11oMj5qCGEXom0cDLsQax0+&#10;7qKl2BHiLkT3Mhh3IZeLPOBFS70ovFVE9NCDgRdyxc1P3KkwJ8g6yNzFIGcw8kIuWnrZe1vVMgBf&#10;iHHiYPCFLudygbYPv2ip+ob4C+BDBF/oJ/H9rxYBe3zF3EdgaLKTrEcIBm2aYSuQu0NlhGBIMzNC&#10;MKSZGSEY0syMEIwRgsFdVGXvQRpvF9G3ixjYn+3TGCEYSOh0L814u4jfCzneLuLetjPeLiI2hlos&#10;UecNCSMEo2qOs4pmX03z8deAYBhj75yHbH/SvpqftufRg7D9vpK6CXi8XUSGGo23i6ADdYRgjBCM&#10;LdU+LLJivF1E9KC/0+0ifiZgPcKXuV0kfZ9TGZ/an3Hov3tk/Xi7iJ4U7z4UPUuNI/m5fvLxdpHH&#10;5dP88ANz1cbg20WwORzeLqK72ekeBLqF5Lu5XSTWCA4OvzTeLnJ/T5evpmV1SkkSobVKwwwwXeP1&#10;InRh1Ld6vQh60BpwGI2++vJwmGGLZygcJsfJ2nrB6nV6grDAr59OgBO7/y2ROQM5wvmQpzV/Ggu1&#10;sXosfC4d5R00ceL+RZYzrw2nLxyGuodrbTxx5jaaJ2hXEjaYg/5NnHjKcuZ2DPaHw1B7JMNaAIcB&#10;1WlDlI6kq9bjrAGHwVOwAnWlgG8JgI7gopEkRu8Ly54rBk0lsBd0b6qSn7ug46Y3HCZCzz83e64s&#10;Epy7LsxeCIeJcN0ON3t+s01/OEzEz14AhwEVP3vB8aZZhBO/WfZcabwADkOdw8zs0RkwJ43NQCWw&#10;5ytGWua8MRkKh8l49gI4DKh49hpwmJjaI7HSAls3EA5TEFqHmT2/tYaoBPZ81SDOePZcabwADkNI&#10;MY49TzVKUPHsBU01aSnM3kA4TFTyJtlrqEmJSmDPdxfi2hsKhyG0DjN7ARxGPA2Wbv42KmRwdpLm&#10;+p00sPI8zi64cSRNcp49Hw5DVPzshXAYye4NhMOkBe/UfDgMUQns+aqRSV5jIBwGV+2ywvXhMETF&#10;s9eAwwg+dyAcJsedTdza8+EwRCWw56tGJsUrQ+EwgBCw7Ll2KsUugMReoBpSoDcQDlNMebPsw2GI&#10;ip+9EA4jRchD4TCEdWIMSwCHAZXAXqAaU42zazq1oXAYiT3Xa6RTkb0ADoMDmggO02RvIBxGEq4P&#10;h5GF24DDILxl2fMCqv5wGEE1AjiMqBoNOIxGyDKz50qj990jqWRYfDiMbFgacBigvbnZGwiHkcyy&#10;D4eRzXIDDpPw8d5AOIzk1Hw4jOzUmnAYfRRFU7rD4TBSWBDAYeS4oAmHKfiMY/D9IymOFWUNYAiH&#10;EUOrJhwG1ohbhsPhMFJwGsBh5Oi0CYfRp1Qwsh4OhxHi+xAOIwb4TTiMNI9g+5QPzuiWBj5KxWES&#10;ltBUhKQUKYDDyDlSEw4jrUc/Q38JHEbIMkM4jJhmNuEwkl4Ph8MIiXoIhxEz9SYcRrCNnwGHEWod&#10;IRxGLHY04TCCe/kMOIxULvJzdrle1ITDCB76M+AwUsUtgMOAjI8QcayPp4U5KSxrH/3Uvf9FJMCQ&#10;8EGs8rJ3TSbxGOQoUpz4GXAYoeYbwmHEqm8TDiOE2oOvI0EewFfMAziMXzMf4TAjHAbbjDPSXjRJ&#10;zaBzuhuAMA0tMzPCYSTQxwiHkWZmhMOMcJgRDoOd00c0oxYIwMi+nuAupi1xSkV357zU0+e2Ha7q&#10;zS6QHYHOmmv7qX2tqCIU+Kj3tZ0srxBJdX+cHcW+mtGyyrZhm8H4CPuxfa3IIoRj+FHcatxGltKl&#10;8cQb7gptoxvhMHZ67WslWzPLmcpap4/2jjDLKHS1klU3deTYG2oTRoU6KZAgt5EZANN4I4nTbhyh&#10;CEyrPUZZtm3q9LECRJhAcq2E1U04yLTaFW2Ew7TOozV+qkCXTNuEj3CY8UYSuWM+o9NrSW+71HG8&#10;kQSz1HnBVBEZHzItOhwS3bBA897lbFROG1NE2OG7xhtJWq1gjSXrutENRcsq+Oy4Ig6lWiPCLsCz&#10;iqkHgnSsI2Ssr0bqCEEVnKwesCOi/WbhMPV1AXQJWd8bSeK3+Smo9JAy440kFhfzy+FY3aNw2NHl&#10;GtS5fbu9++3X/R8fD0O8vsKlD9jmM13uf10ujsj718sJjk4k28K3udd3krzd77fPj8v53QGarm2R&#10;9wX6gya981KSIqUOCDIXqclq9E05GjoR6+0hupdkivYrE/QJN5Pswb3O1OcfIXRDutsfjj8vt08U&#10;3nsK4t3sE6fJDUYnovl69ziffCTQQhYptCCYcSryf1FI2tPquNxP1qsnSIEuatGCmF+S5N9v7jBD&#10;88vjfLU27537TuiGG6uH9vVb1kdCdeH/k09P682B3r05ezwed5cXF4eFiC2728+fV5uHp/VFHEX5&#10;Bb51/LBfnlWDPPUaYzA+DWoV4NNQzYLA6Em+K3xaorV3xKe9OZt/OG71ZFgzuTX4tCLNrZFVlQJb&#10;fNoXNLJOHMMJ4zu87IxUyYQWpNtkFYzffAXHjXZAo93mKrFEl6EqF/z1rxLDCe+IHOCZY1wiQUbl&#10;5LWRJZDLxl0a7S57vEzssL0//rDYPl1AS1eL5UXlLeArVHTxNF9ttCrXWuU415vVem2dqn2VnSuF&#10;MbQyXvEyMcoVG3El9i/AihcmIjLb/bJd/P3wFeLKah8kLk0eelqhX9DkjXFle3StI0Ybu3uTNcaV&#10;Rh8rv/HtxJXUdRnGlXprg57ku4or0zGufP7L9g63jspxJYHZKAyY4mYcLwz4gka29oD/Mpfokir9&#10;PnEl7Y80Hbcuhbya437lNdW/5krn3GXsLdAv9GbjldB//ALst+eYsRcXOmadg313jjkbHXOHYwZE&#10;tMrPc+AfPces8TWUoaMk2Z6hdxXVR7/8evUeOhbEKHdV73Fv5v769Z4iq3Z/4wyQS289VfWead2T&#10;ZmuPdv9lQm/enI31nt+l3vPtuTG04IVu7Ps8Vy8f3ViHGytwjoXJL3F7r292FOH6yY2punFFMDyj&#10;G/tEbRCn5FnvVfxO6SWajTw3pqX6atsW6Oc3/X9xgnNkWDeG5iX8O2ZLWE1fxY1l6fT62u6XeGXS&#10;b7aZpw4Ov8y2xbfnxurOml/Nrv8kTXS8/d1lY8XoxjrcWI7bZbUbwy13ep/2tBelpjBIxo1ZgI1g&#10;eEY31seNfXt2otmmg7MT4YK+OzsxHe1Eh51ICzqLFTEtji8Nuiooyq3shI0TRjtBcVp9IL7cE0Ga&#10;9DuFu0GXjoFuvlq4m0XYldPrKQ79TlW16agAjsHuWLPRrasw3aRFG3urgXVO+8nqDik4ItuwZoP6&#10;8/foxAwenGtvHO9CqO5C0Cd90f5ConQg4wa7MEcm2NUVPTnLHoPdPsEuOZKv32pKZ2+bms3Nfrm8&#10;3+6fJmmsNwH4jgAqn3if0B/kfzuxIGlCJ6xSTa/IgjyJNqvM0sFGhF+gGXgPQpoVOKeUfhHDecfr&#10;26O0/nQxmdE9CNVGmUuDpM056pnYnZx4Pp3Uj6epD1XXRDgay/DvDoaYzxmMWGL5QgBYDzajWxAY&#10;vvyTYtVU8XxBDeuhNBHLFzITly9pvvyDSXm+0HXujqWmOAeamzDvCgRNxXIW3ICQIr9mpyw4aZFu&#10;QGAmLbgAQZw1nOHQZ9qULwR5nblSmOkTFjnmfCmISw221mGOFmQ9czCzD3e6PRgYp0eDj9KH3FT/&#10;JlwzbyrvM3soSftRU5ga6O3M1jDaiU3PGE6VrDS5nZqESGPXR2h0kJuQd2acD55dk5vX6oHJu0yA&#10;8sKixMYk/rt/c7Y/m9y+Obs1xmA3P9I8kV2gt4TJJNHoM2Ggv/TvpyNfzEEf+nOwaa3T6XP/QBCM&#10;Aqoaz2Y/tK/+YJWxAPP2c/tq6PRefv/hLG92kC9zZ5tcvB7vbNOeqk5Raeve7sTYV73MtL80KSo5&#10;yxGjqhuJbXIBZ+vuGeFIVUxrFWG8QutDUrXSqNicSXCKZ6HLFM1atRIKMmMSPSbRvZJo+Lmg8QFd&#10;P1jqNtn+bi4URDRILnTMouXOepx3ZKKkBB3ZOkGxgE1ExWMSTVOCqMjZKv+DV4LpCBPPib1u/x4q&#10;wWY5pSEYrvJhY/veuoJgYUehAe1/Wi3229GL9fJiyARDL/Z9tu8hfR29WDs+LC2BDqd8l/FiY/ve&#10;zbfnxer2vRmFI++2n1AKdlv4/kZl3uMnfIAirlaPr4XvjjO6qA5LC0dx6gTslJalBc4e0JlZjot6&#10;TKQg5GYv2Gd4UTEjKt9P30/TcxTK35+n0fX1+dubq/Q8v0H97jq5vrq6Vv+k6alLA7R7/WUckBMT&#10;IUDaP9xerffmUKMX38RspvTDfvXm7B8l7jyJ3sXl+U0+Lc7TmzQ7h3JPz3FQ0rsyj3Dcw/WN/0hU&#10;7fj8R6LaW5kh5ydbKz/b7wc0P366/VTtgtZncLywgAMbefzzBgdp4c3evrm1b+abxeMWFcrj2cS8&#10;vTriL5B+2O1XD4+oYBpN22zf4viX+5U+/upURqp2Y17x8Ac6p9qEAI6V0DpaFW1ez0oUOV3cSA4o&#10;wkWUfh5VRKhwU/0mMweeIZ8YrcSA+9pHK1E117eVdB0roV3SST97I2G/MyuR1RnxyUqYPZtXtxK4&#10;Sdgcj5UUuKbbtxIZ3cFEViJFBj3GEmMs8TUPQzxZidMZnP/asQRdHx3GEqaX8dWtxKsfojceTGHP&#10;QJPj/hfnNIjy7L5DsOvqKF+d0v5RlQ+sP1w+P+x0yPGwn+8eV4vr+XHu/q0D/8tlvH3cru+W+5/+&#10;XwAAAAD//wMAUEsDBAoAAAAAAAAAIQC9hmhcCQMAAAkDAAAUAAAAZHJzL21lZGlhL2ltYWdlOS5w&#10;bmeJUE5HDQoaCgAAAA1JSERSAAAAGQAAABgIBgAAAA+1VsYAAAAGYktHRAD/AP8A/6C9p5MAAAAJ&#10;cEhZcwAADsQAAA7EAZUrDhsAAAKpSURBVEiJtdZvSBNxGAfw7+2m67bp1HXTqTcHpq3wX1HEikor&#10;6k2vok3fSL3wXVC+iKIX6UUQ9CLrVUW9sCCK7E1BgWAmVmYZBKJp/snmHEZ5I91ta/Pc/XpRk/lv&#10;erb94Dh+zz0Pn/s9z704PO2ZOtfv9lcSQpCsCx5vyFZ9vV9qeDzW2ef2V8myTCUaoa9dvSwEwnJG&#10;15CvpnNg+kT/ROAAa0h1sekp4xRFIRGLIoQgEIpknG4eGfb9jrDRB1vytG8cdpYv4XQdFEWR/0YA&#10;oL3vV93ttsm7ixNsedq3zr/Yq/Vi80hEJvSFh2Mfv/0MbVsu0Zar7XLYWb7UomtXis0jADDoCext&#10;aHG9jlewOZd557Cb+DKL7uVasQUIANx4MfGoa8hXs1phsZnpdtpNfFmBrm01bAkiiBJ3pnlkaHaO&#10;MGt5y2Iz895pNzXGw2ie5xcEtBraJ8uE/uwJVq0F8frn8l8PztT2jvuPGNNSPNmGlLHFn/6SkwBA&#10;WJKZ+nujXwRRssTGVRRkmUAVDy3KYT447OylCqu+NXqyZREA6B6ecTQ997TExorNTHfDcetBr1/i&#10;BJ9k8YoSJ4gS9+9u8YpznCBKXEiS9ZtymB6nneUrrPrWFRFCCMU/cXUMeIL7ozEmVSXeP2UzxBs0&#10;IYQKhmWDIEoWQZS4LL16ckUEAFxTofLzD75+im3RzbqiAjY91b1i0TIrbn+t7IbeQ6WZd2JjE95w&#10;iRJgVQQAqveYLuo0qul5REgCks6oBeduU2N07xZCiUcA4HBZ1q18o2YASFK7AEBNU9LJypx6APB4&#10;w1sjMqETjgBAeYG+bWdh2jMpQjQ/ZmYLk4IAQO2+7LNqmppVOnxFiDlTM3p0u7FJ6fAVIQBwbNfG&#10;K/5QxKioaD1/H6PfgzuU5P8BB63x82k6jgsAAAAASUVORK5CYIJQSwMECgAAAAAAAAAhAANsQ9YU&#10;AwAAFAMAABUAAABkcnMvbWVkaWEvaW1hZ2UxMC5wbmeJUE5HDQoaCgAAAA1JSERSAAAAGAAAABgI&#10;BgAAAOB3PfgAAAAGYktHRAD/AP8A/6C9p5MAAAAJcEhZcwAADsQAAA7EAZUrDhsAAAK0SURBVEiJ&#10;tdZdSJNRGAfw//uxT6dzvm7Tcs5KClctzRRmZV4kJYgpyKKILgq6CewiUiLCFSHVhV1UiFEW2EUQ&#10;WRdSZOF9QaWkGKm1ySa1zU32oZvv3vd0IQsTNjdzBw6H8/A853cO51wcvPzo6fjmClsIIchEh929&#10;aLZ2jwldA/bBH78XKjYaoAgh6BlyPRwemz8LAJbtOc+tFl1nESebwAY0ihACX4jf1NY3ORmNESUA&#10;0BTE2rLc/laL9ppeLf35PwBjs9mgkDJBQSSScedCHQAQgLJ7IuVvR33n/eFYYYlWPqKUMcF1nwAA&#10;FpcE1YXHU9/94Vjh6iQpS0WO7Mm7f6wq/5ZayXrWBQDA8Jj/TM/Q7KNEyXIJHWqs5O407uW6s+TM&#10;fNqAIBKm4+n0Z4c3ak5WpJIz/qZ93O2GCu6uXEKHUwYAYNQRqr/xwjGUyu7USsbdUq3tqjdreqUs&#10;HUkJAICuAcfrL/ZQQyoIAHAq1tlq0V2vM+U+YRmKXxOY8UZ2XeqfHhUJ6JVxmoIgEjCJoIJc6bTV&#10;ou2s2aF+xtCUkBAAgN53s73vv/rPrYy1NxmaSwsVH7wB3ugN8sWeAG/0BvhiT3B59AZ5YygiaAyc&#10;bPx4je5qdWn2q4SAP8wXtPVNTUV4MSseO3lAd7mlWnsz0QmA5ece30COknXTiRI1WZJfzVX5/yzm&#10;nIuaki0OAAopEzLky8crtmS/2aZXfEoIAEBjJdedp2JdfwHf2sDqlhSQSeiFE/v1V+Jz11y0TCQk&#10;aU1aAADUmtT9JVr5CABEY0TpCfDGDQVoihJPH9JfjM9TuYe0AADYXawartyqGswYAACnDha00xSE&#10;dC86ZaCIk00cNmseOOeiOzMCAIDVorP5QvxmQgiVEUCtZN1Hy/PueYO8IeWidH8JkSVBMeNdNKWa&#10;/wfLwdz31s7jQwAAAABJRU5ErkJgglBLAwQUAAYACAAAACEAPJTwC+EAAAAKAQAADwAAAGRycy9k&#10;b3ducmV2LnhtbEyPwU7DMBBE70j8g7VI3Khjl1RtiFNVFXCqkGiRUG9uvE2ixusodpP07zEnOM7O&#10;aPZNvp5sywbsfeNIgZglwJBKZxqqFHwd3p6WwHzQZHTrCBXc0MO6uL/LdWbcSJ847EPFYgn5TCuo&#10;Q+gyzn1Zo9V+5jqk6J1db3WIsq+46fUYy23LZZIsuNUNxQ+17nBbY3nZX62C91GPm7l4HXaX8/Z2&#10;PKQf3zuBSj0+TJsXYAGn8BeGX/yIDkVkOrkrGc9aBTIVcUtQMJcSWAysFjIeTgqel6kAXuT8/4Ti&#10;BwAA//8DAFBLAwQUAAYACAAAACEA6lVOuAABAABNBgAAGQAAAGRycy9fcmVscy9lMm9Eb2MueG1s&#10;LnJlbHO81c1qAyEUBeB9oe8gd99xnCSTpMTJphSyLekDiHPHkYw/qC3N21cohQaC3blU8dyPs9DD&#10;8css5BND1M5yYE0LBK10o7aKw/v59WkHJCZhR7E4ixyuGOE4PD4c3nARKV+Ks/aR5BQbOcwp+WdK&#10;o5zRiNg4jzafTC4YkfIyKOqFvAiFtGvbnoa/GTDcZJLTyCGcxjz/fPV58v/Zbpq0xBcnPwzadGcE&#10;1SbPzoEiKEwcDI5a/GzuGm8V0PuGVR3DqmTY1jFsS4aujqErGVgdAysZ+jqGvmRgtYooNrGp08Sm&#10;2ER+s2o8EawtKdZ1EOuSYV/HsP810JtPYPgGAAD//wMAUEsDBAoAAAAAAAAAIQArB3zFbwIAAG8C&#10;AAAVAAAAZHJzL21lZGlhL2ltYWdlMTEucG5niVBORw0KGgoAAAANSUhEUgAAABgAAAAYCAYAAADg&#10;dz34AAAABmJLR0QA/wD/AP+gvaeTAAAACXBIWXMAAA7EAAAOxAGVKw4bAAACD0lEQVRIibWUX0iT&#10;URjGn+P+6Rg5STIcbBdzEIJBDME7iQjxVgS9EInAQEUm3iTCkHaRehGswIFdiOFFgdBlEKJ4KbIh&#10;EiG4CTNMkySVsdjf7+kiPmluznOcffBcfIf3+T3nvOf7XkES/+WJRLxYWXkEkjerWMzN3t73FEJj&#10;OOy9OfDR0R2OjLyhyZQhQPb0fCCJysGJhI2BgJ82W4LAX6TRmGU02lRZQCZjYig0yIaGH+dgXUND&#10;s3qdOljTBJeWuunx7BSBAdJqTfLw8O71AlZXH7K1daMkWJffH/jXIwfe2rrPzs5PZcEAWV//k2dn&#10;t+QD4nEX+/vfUQjtSjhABoO+i4zS4OPj2xwbe0WzOS0FBkiXK85UylI+IJm0cmpqnLW1p9JgXYuL&#10;faU2K0gCuZwRCwtPMDn5AgcHjQAAIQin8xs8nmiBzOYMOjo+F4yFlpYv2Nx8AIMhf3FiGBGJeDE/&#10;/xTZrAmjo8FzkNu9i+rqVNGMWV5+XLQ2M/O8FBzANf6DUGiwoDXt7WvUNHFZfZXylIzFmgrep6fH&#10;IcSlI7mygK6uj2hrWy9br9yi5uavBEiDIcft7XtX1avB8/kqWiwpAuTAwFsZj1rA3p6TAFlT85v7&#10;+w4Zj9od6P33+V7D4fgu5VE6wdzcM9bV/eLJiV3Wo36CiYmXsNtPZS1qAem0BcPDs0oepRaFw17V&#10;z/oPvHhhtSITH24AAAAASUVORK5CYIJQSwMECgAAAAAAAAAhAP3UlnPOAgAAzgIAABQAAABkcnMv&#10;bWVkaWEvaW1hZ2U3LnBuZ4lQTkcNChoKAAAADUlIRFIAAAAYAAAAGAgGAAAA4Hc9+AAAAAZiS0dE&#10;AP8A/wD/oL2nkwAAAAlwSFlzAAAOxAAADsQBlSsOGwAAAm5JREFUSIlj+P//PwOx+N+/f4x3X3wz&#10;IkUPCwMJ4NSdz4FsLIzfSNHDRKzCv//+M6849qpZhI/1EU0sOHrzY+STtz+1RHhpYMGfv/9ZVx9/&#10;3cDDwfyOk435C9Ut2H/1feKLD7+URflYH5JiOFEW/Przj2Ptide1DAwMDKQGD1EW7L70PuPtlz8y&#10;DAwMDFT3wfdff3nWn3pdCeNT3Qfbz7/L+/jtrxjcAjJ8gDOjff3xV2DTmTelyGLE+uDf//9Mbz//&#10;lvnx+x8PTgs2n31T/PXnPwFkMVE+NhQf/Pv/n+n1p9/yT97+1IJi7Sfvfmq9+/Jb2sNAaLKXofBE&#10;rBZ8/PZHdOu5dwXIYkyMDH9vP/9m8eTdT80nb39qPXn3U+vp25+aP//850JW46onOLMiQM6Hn4vl&#10;FQMDAwPj////MSxYePBF75azb4uICQ4YMFHi3RxjJ14mLcR+A1kcwwdvP/+W3nXxXRaxBiuKcZyP&#10;s5co1pHl3o9NHsOCdSdf1/z685+DkMHCPCxPIm3Eq201+ZcwMTL+w6UOxYKXH34p7b3yPgWfwRys&#10;TF8CzEQ6fIyE+9lZmQgW3SgWrD7xqv7vP+xJl4mR4Z+TjuCccCuxOgFulpeEDMaw4Mnbn5qHr3+M&#10;wabIUIFne6ydeKmsCMdVYg3GsGDlsVdN//6j5mx5EfZLcfYSxXryPHtINRjFgvuvvhueuP0pBCYo&#10;yM3yPMJarMZeS2AhMxPjX3INh1uw4uirFgYGBgZ2FsZv/qYiXb4mIj0crExfKTEYDm48/WoV1nfl&#10;77SdT+a8/fxLipQWAzGYYf2p1+UPXn3Xo7bBMAwAT2myXwvCeMMAAAAASUVORK5CYIJQSwMECgAA&#10;AAAAAAAhAJHIOqdwAgAAcAIAABQAAABkcnMvbWVkaWEvaW1hZ2U2LnBuZ4lQTkcNChoKAAAADUlI&#10;RFIAAAAYAAAAGAgGAAAA4Hc9+AAAAAZiS0dEAP8A/wD/oL2nkwAAAAlwSFlzAAAOxAAADsQBlSsO&#10;GwAAAhBJREFUSIm1lF9IU1Ecx7/HbV4dg00GGQ3bwxyEYCBD8EmICPFVAn1JJDBQEYcviRiigX8e&#10;wgoc2IOYLwVCj0GIQm8hGyIRQlswyTRh5GAs9vd+fYgrzs15jrML34d7+H0/33N+596fIIn/8oRC&#10;Pmxs3AfJ61Uk4mFPzzsKoTMY9F0f+OjoBoeHX9NiyRAgu7vfk0Tl4ETCxunpZ7TZEgT+Ic3mLMPh&#10;xsoCMhkLA4EB1tf/PgUbGhxcNOrUwbouuLb2kF7v9yIwQFqtSR4e3rxawObmPba2bpUEG5qYeH7W&#10;Iwfe2bnLzs6PZcEA6XTGGI/b5QOiUTd7e99SCP1SOEAuLPjPM0qDYzEnR0dfsLo6LQUGSLc7ylRK&#10;Kx+QTFo5OztGuz0uDTa0uvqo1GYFSSCXM2NlpQ+Tk1M4OLgFABCCaGj4Ca83XCBNS6Oj41PBWGhu&#10;/ort7RaYTPnzE8OMUMiH5eXHyGYt8PtfnoI8nh+oqUkVzZj19QdFa3NzY6XgAK7wHwQCAwWtaW//&#10;TF0XF9VXKU/JSKSx4H1+/imEuHAkVxbQ1fUBbW1fytYrt6ip6RsB0mTKcXf3zmX1avB8voqaliJA&#10;9ve/kfGoBezt3SZA1tb+5f6+S8ajdgdG/0dGXsHl+iXlUTrB0tIT1tX94fGxQ9ajfoLx8Rk4HHFZ&#10;i1pAOq1haGhRyaPUomDQp/pZnwCaL2GvPdKMJgAAAABJRU5ErkJgglBLAwQKAAAAAAAAACEAukZJ&#10;kscPAADHDwAAFAAAAGRycy9tZWRpYS9pbWFnZTEucG5niVBORw0KGgoAAAANSUhEUgAAAOMAAADo&#10;CAYAAAAdSVOPAAAABmJLR0QA/wD/AP+gvaeTAAAACXBIWXMAAA7EAAAOxAGVKw4bAAAPZ0lEQVR4&#10;nO3deXgU5R0H8O8mm2yODZAEOZRSIEKBIEhAxdoK0mrrERQ8QCnaViuWoAG0IBWlKB5QEVCweCsF&#10;S0WOViy1T4saFa3cpyg5QBBMDCEhm2yO3Z3+UQeXXHvNzPvOzPfzPHkeN2xmfpJ8+b2/eSe7DkVR&#10;QHJ4dsMBw78Zk67p6zD6nNQyB8NoLBGBixaDaiyGUWdLTRS+UPIYTl0xjBpa+pZ1gheuvFwGVCsM&#10;Y4zsGMDWMJixYRijwACGxmBGjmEM09K3PuNfVJTycvsxmGFgGENgCLXDULaNYWwBA6g/BrM5hjHI&#10;EobQcJMZytMYRgBL/s4QijZ5FENp6zAyhPKxcyhtGUaGUH52DKWtwvgMQ2g6d9solLYII0NofnYI&#10;peXD+Mzf9lv7f9BG7r62v6UDadkwMoTW5HDAN3lU/wTRdejBcmF8miG0jXss1injRBegJQbRXqz2&#10;/bZEZ1y83lrfFIpc/nXm75Km74wMIgHW+DkwdRit8A0g7Zj958GUy9TF6/eZr2gyVP512aZbtpou&#10;jIvWMYgUnimjzRVIUy1TGUSKhNl+XkzRGRea7C+V5DPVBF1S+jAuXMsgkjamjpE7kFKH8am1e+Ut&#10;jkxp2pgB0gZS2pmRQSQ9LFq7t1F0Da2RsjMuWMMgkr7uvV6+DildZ2QQyQgy/pxJ1RmffHOPPMWQ&#10;Ldx3w3nSdEhpOiODSCIsWLPHJ7oGlRSd8Y+rGUQS63c3iu+QwsM4n0EkSUwXHEihYZz/xm4GkaQy&#10;/aaBwgIpbGZkEElG81fvFjZDCumM8/7KIJLcZow1vkMaHsYnGEQyifsNDqShYXx81S4GkUxl5rhB&#10;hgVSmn1GIrszrDM+9hd2RTKfuDg03j92UKIR5zIkjI++vpNBJFN74JbzdV+u6h7GuQwiWcQsnQOp&#10;68zIIJKVPLl6d4Wex3fqeXDRt9oRacnb4E/X8/i6LVMfXrGDSSTLiXMovlnjc3R5FyxdwsggknUp&#10;UBQosyfkaD7iaR7GOX/eziCS5aW7E4vvGT0gS8tjaj4zckwkO6iobuil9TE17YyzX2NXJHuZc1uO&#10;ZtsdmoXxIQaRbEnBw7cN0SSQmi1TuY1BduQANPvB16QzznplG5NItjb3V7F3R006o6LdPw5EthXz&#10;XskDr2xlEsn2Hnp1W0Osx4hpmTrzZQaRSJXiij/x4PjBHaP9+piWqbxoQ/SdmjpfZixfH3VnnPHi&#10;FiaRqAXz7rggqos5fNkNIklE1Rmnv/ApuyJRG+b/5sKIu2NUMyNHRSLtRdwZ733uv4wiURgWTLwo&#10;ou7ImZFIEhF1xmnL2BWJwpWaFH/ikV8ODXvfMaKZkfuKROHzeCPbdwy7M+Y/+wmTSBSFxZOGhTU7&#10;cmYkkkRYnfGepR+zKxLF4Om8i0N2x7BmRo6KRPoL2Rnzl35c7wsohrzxB5FVXZLd+flbRmZNbOs5&#10;IWfG9DTXl9qVRGRP2w6Wjwv1nJDL1LLKunO1KYfIvrz1/nahntPmMvW3iz/itEikkY7tk4of+eWQ&#10;Vl/4uM3OGNC+HiLbKquqa/OFj1udGSeyKxJprq1ctdoZuZ1BZKw2wsg0EhmpxQs4dzz1IZNIpKMX&#10;p/2o2R05vDeVSBItLlMDXKISGa7FMDKKRMZrNjP+ekGBL6A44gXVQ2QLI8/v8qdbf9p7UvDnms2M&#10;6Wmur4wricietnxefmPTzzVbppZX1Xc3phwi+zpV29jstXHOWKbeOr+A4yKRQTp1cBU/eedFp+9V&#10;PaMzMolExnElxFcHP+Y+I5EgpSe9vYMfn9kZub9IZJjEBKcn+PHpmXH8vPeZRCIBVs4Y7gCCOiOb&#10;IpFYnBmJJMHOSCSJ78LIjQ0ioRyKomDc4+/6oTi4ZCUSZNXvR/w/gIOzMjeKLobI7pwAcLK6visX&#10;qURiOQGguLQmR3QhRHbnBHjnDZEMeNGGSBIMI5Ek4vc6h3ONSiTYtmNlf2BnJJJAUWEtl6lEMnCn&#10;JsLJNSqReKnJ8XDyllQi8dzpDi5TiWRQdLCWy1QiGbhTE+Hka8IRiedOjmNnJJIBZ0YiSRQW1vJq&#10;KpEM3CncZySSgjspnstUIhmkZnBmJJIC700lkoQ7xcUwEsnAnRzHMBLJIC2dv+lPJIWiojo4HaKr&#10;IKJv701lGomEc7s4MxJJwZ3JmZFICsWcGYnk4E52wQkOjUTCuZPi4HQwi0TCuTMVzoxEMigqqmcY&#10;iWSQlpLICzhEMnC7HJwZiWTAmZFIEsXFDYhb/cBl7I1Egq383QiHEwAc3GskEs4JAIlOh7fRrySL&#10;LobIzuIAYHBW5kbRhRDZXRwAVNbUdxVdCJHdOQGg0tPQlVscRGI5AaCqprErs0gkxqTcfhOAb5ep&#10;y6dfmiS2HCL7+vGAziuAbzsjADi4TiUS6nQYe3ZO3X6otCZHZDFEdnY6jMcqvP3ZHInEOX1v6qhh&#10;33tcZCFEdudQlO/eFG7C/AK+QxyRQdqnOEuXTP5hF/WxM/gPuUolMk5SYrwn+PEZYUxMcNT5fAGX&#10;Ak6PRHpLdjmrgx+f8fuMk3L7jU1Pcx01tiQieyo9Wds7+PEZMyMATF6yudxT58s0tCoiG3r1vkvP&#10;WIE6mz6h0RdI5u83EulraJ/MN5t+rlkYfX4lmRMjkb4y2yUdafq5ZstUAPj1gg+4xUGko5fv/XGz&#10;ltesMwJAjy7ubYdLa4boXxIRqVoMY5Wn4WwuVYmM1eJLNQ7qlbHBgf/fBMAPfvBD+4+WtDgzAsCd&#10;Cz/k3Eikg+en/qjFPLa4TAWAnHMz1+0oqhitX0lEFKzVMB6vqM3m3EhknFaXqQBw1+KPuFQl0tCy&#10;/EtabXGtdkYAuOPKPjev/+jwvIrqhu7al0VkL8mJcVVt/XmbnREApr/waXkN71UlitnSu3/Y5uDX&#10;ZmcEgEZ/IIUvVkUUmwv7dlwe6jkh3xIuw+36UptyiOxr2xflN4d6TshlKgAs27D/7f2Hq67SpCoi&#10;G3o67+KQy8uQy1QAOFXTeA5XqkT6CqszAsAjK7YXn6hu6KlzPUSWs+i3w8JqZWG/jfjPLug2J/py&#10;iCiUsDsjAExb9glvAiCKwFN3hdcVgTBnRtXF/Tq9sKekYkxNvZ/7jkQhZLgTSyJ5fkSdEQDuf/FT&#10;r8+v8F2riEJ4cuJFEV32DHtmVGWkJUWUdiIKT8SdEQBe2njgH58fOXWlDvUQWcL8Oy+MeDMwoplR&#10;daq2sRv3HYm0FVVnBIDHXt9x9FSt7xyN6yEyvSfuuCCqVhXxzKi6fEi3h6L9WiJqLurOCAAzX9rC&#10;fUeiII/fHl1XBKKcGVU5vTOXf36k6upa7jsSoWeXtPdj+fqYOiMAzF6+rc7nV1wxHYTI5C7u3+np&#10;ay7qnh/LMWIOIwDMemUrl6tka3N/NTTm/YWYlqmqPt3a/fPgV9U/1+JYRHalSWcEgFf/9cW/i49X&#10;/0STgxGZhANQ5tw2JOpdiWCadEYAKKv0DuRr5ZDdOBzQbETTrDMCwOzl2zk7kq3MuTVHsw6kaRgB&#10;YPG6vcWVHr4iAFnf7AnaBRHQcJmq6t7JvTnRWev9pqq+v9bHJpJF/+7tV2t9TM07IwDMW7WrusEf&#10;cGt+YCJJPDh+sOYXSDS5CtTUjHGD0vQ4LpEM9AgioFNnVM1duZMXdMhSZo0/X7ctA81nxmD9urdf&#10;c7jMM8LLe1fJAnp1TXtHz+Pr2hkBYNHafWWNPn9qo19J0fVERDq6JLvT3OEDuz6o5zl0mRmDTRmT&#10;3Sm7R/pKvc9DpCe9gwgY0BlV/9p6dMm2whN5hpyMSEMzxw0y5NYyw8IIAE+s2sULOmQq9xsUREDn&#10;CzhNuRLiKxv9freiOAw9L1E0srqmvW3k+XSfGYNNvX5A+lkdkncbeU6iaN1wac9rjDyfoctU1Rvv&#10;F79TUuq5wvATE4Vpxk0DDf8VJCFhBIAV/yncfOxE7TCAv3dF8nAlxFXlj87uIOLcwsIIAIvW7vP4&#10;Av4kRXHECyuC6Fu9z263/rpLvj9a1PkNnRmbmjIm2925Q/J2kTUQqUQGERDcGVVvFpS8c6iMMySJ&#10;c98N5wkfl6QIIwCs2FT439IK71DAIbRbk70kJcadyBvVv6PoOgCJwggAi9btqw/4A07FwUCS/vqc&#10;0+7N3GHdbxRdh0qqH/opo7NdnTOSt4qug+xBpiACknVG1ZoPD71zmPuQpKNp1w8QPiM2JWUYAWDl&#10;pqItZZXewQC3PUg7KS5n6cSrf9BFdB0tkWqZGmz8yKwLAEecrP9YkPn8oFu7VbIGEZC4M6pWvVf0&#10;8fGKumGi6yDzmzomW7qlaTDpwwgAn3xW9gePt/Hs/V9W3hpQwHe8oohNGS13EAGThFG1uqDk/RPV&#10;9dl1DXxNHQotxRVfdudVfTuLriNc0s6MLbnx0p7Dz85I2Sy6DjIHMwURMFlnVG3aeWzpnkOVk0TX&#10;QfLKv66/9MvSpkwZRtXm/WWPFh6rGnPS09hXdC0kBzOGUGXqMALAGwUlm2vqGrtUe318sx0ba5+S&#10;UHjb5b17i64jFqYPIwDsKDqR/8He0kWi6yBx7rnWvB1RZYkwqp57+7OT9T5FyG9pkxhWCKHKUmEE&#10;gI/2lc7/pqpu0JFvanhvq4X16OzekDuse67oOrRkuTCq/lpQsgUAqmoaetY3BrgvaRHp7sQDvxiZ&#10;1U90HXqwbBhVG7ceXVV4rHqs6DoodneP6meZJWlLTLXpH40rh3YbN7BH+jOi66DYWD2IgA06Y7AP&#10;9pYu/LLMc8VJTwPf4twEMtu5dt48otdg0XUYxVZhVK16r3inX1ESqmoasgIB3nguk/h4eNunJBbd&#10;clnWeaJrMZotw6h67d8Hi6trebOATCbbYDnaGluHUfXB3q8X7io5OUV0HXY2Ode+IVQxjEEK9ny9&#10;5Gh5zfCTnoYBomuxg47tXDvGDu+VI7oOWTCMLXj93aJ96n/X1vm71Pv8GSLrsZL4OIc3Ldl5aPzI&#10;c3kRrQmGMYRNO4+/+NmRyttF12EFeVyKtolhDNP+w5W3bzlYPsvj9fUQXYuZdEhNODDeonfMaI1h&#10;jMJ7u79e5g8EEg6VenLrGgJnia5HJilJ8cd6dk57a8TALneJrsVsGMYYrXi36AsAgKI4PF5fN7+C&#10;JMElGcoZh9rU5ISvAOAXl2X1EV2PmTGMGnqjoGTrN6fqh4iuw0h51/TlHKgRhlFnnx+tmlBRXd9v&#10;R1HFTNG1xGoSg6crhtFgm3Ydfyn4cXlV3aBySbpppw5Jn2Skufarj0cO6sqryAZiGCXy7IYDhn8z&#10;2O3k8T8EaGFPkJu/pwAAAABJRU5ErkJgglBLAwQKAAAAAAAAACEAfnnRtBsKAAAbCgAAFAAAAGRy&#10;cy9tZWRpYS9pbWFnZTIucG5niVBORw0KGgoAAAANSUhEUgAAAOMAAADoCAYAAAAdSVOPAAAABmJL&#10;R0QA/wD/AP+gvaeTAAAACXBIWXMAAA7EAAAOxAGVKw4bAAAJu0lEQVR4nO3cW28V1xXA8TXofIhK&#10;jdqmSpWUOxgM2GByoUloELVSQojDxeALqto8RCgPVGrU8JJGVUWqvBRfwBhCgJSUUlJCQyFgjI2N&#10;be4kaXNRWr4G7kM69rF9jj1zZs/ea8/8f08BRXh8zvlr7TVjCEZHRwU67Ly72vqbsW/2xcD210Rp&#10;ATHa5SK4ShGqXcSYMp/imwlxposYDWrNUHhRtRGoMcSYUB4DLIcwkyHGCrTeqeNFm0HbnEuEGRMx&#10;RkSAlSPMaIhxBkRoDlFOjxhLIMD0EeZUxFik9TYR2tY2lyhDxChEqAFR5jzGFiJUpz3HUeYyxpZb&#10;RKhd+7z8RZmrGInQP3mKMhcxEqH/8hBl5mNsvrkq299gjnTM78l0kJmNsfkGEWZVx4JsRpm5GIkw&#10;P7IW5SzXF2ASIeZL1t7vTEzGpuvZelMQX+dC/6ek9zE2jaz0+xuAMZ2LLnsdpNfHVEJEMd8/D15O&#10;Rt9fdKTPxynpXYw7hgkR0exf7FeQXsW4Y4gQEc/+Kn+C9CLG7ddq9V8kVDuwpFd9lOpv4BAiTPDh&#10;c6R6Mm4f1P8Cwi8HluqdkGpjbBwgRKSjq1pnkCpjbLxao++ikCldy66oC1LdzkiIsEHj50zVZNzW&#10;r+8FQrYdXK5nQqqJcdsVQoQbB2t0BKnimEqIcEnL58/5ZNzau0LFCwF01/Y5nZBOY9xymRChy6GV&#10;7oJ0FuOWnuWECJUOrep3EqSTnZEQoZmrz6f1ybj5IiHCD4dX252QVmN8+ZNlhAivvPv4VWtBFmx9&#10;IRGR0Qc2vxrgF2s7Y8N5piL8Y/Nza+WY2vDPakKE1448NZD6cTX1GF/6mBCRDe/9JN0gU41x09ml&#10;hIhMOfrMYGpBqvjZVAApTsYXP2IqIpuOPZvOdEwlxo1/X0KIyLTjP71mPEjjMb5wuooQkQvvrxsy&#10;GiQ7I6CE0cm44RRTEfny5/XmpqOxGH9+cjEhIpdO1A8bCdLYz6byc6dAMkZ2xuc/YCoiv0x9/o1M&#10;xtEHtAgklXhnrD++kBIBETm58Xqi3TFRjD87SohAsb9uqjxInjMCSlQ8GdcfWcBUBEo41XCjoulY&#10;8Q0cbtoAZlU0Gdd1z6NEYBqnt96KPR3ZGQElYk/G57qYikAUHzbGm46xd0Z2RSAdsSbj2o45lAjE&#10;cKb5TuTpyM4IKBF5Mj7bNpupCFTgo9a7kaZj5J3xAX9FCkhVpGPq039iKgKVitpPpMnIHVQgfZF2&#10;xjXvPEaNQELnXvl02t1xxsn41B8fJUTAAh5tAEpMe0x9ci9TETDp/KuflT2qTntM5cYNYE/Zyfj4&#10;739EiUAKPnntXyWnIzsjoETZYypHVMCuksfUujcfoUQgRZd2/3vKUbXkZGQqAvaxMwJKMBkBJUrH&#10;SItAqmr3/HC09/UvJ+yNU2Ks+e3DpAg4wM4IKDHh0caK13/AVAQs6tvz9dhRdcIxlRs3gDuTYnR1&#10;GQDYGQElxnbG6t3f44wKODDw5jeBSNExlWeLgFvjMXLzBnCKnRFQouiYymQEXBp/tMFjDcCJql0P&#10;jQ794b8BkxFQgp0RUKIgIrLo1e8yFgHHCiI81gA04JgKKPHtDRwGI+BcMP9X3yFFQIECUxHQgZ0R&#10;UKLAw35AB46pgBIFWgR0YGcElCjwV/wBHQq0COjAMRVQghgBJdgZASXYGQElOKYCShAjoERBgpn/&#10;JwDpKwTUCKjAZASUYGcElCgETEZAhYJwTgVUYGcElGBnBJRgZwSUKATUCKjAzggowc4IKMExFVCC&#10;YyqgBJMRUGLWyNv3qRFwbOTt+0FBRIThCLhXEBEZ3ns/WLzrIf41HMAhHm0AShTC/+CoCrhVFCM1&#10;Ai6Nx8iBFXCKBAHHBt/6TyDCMRVQYyzGgd99E1T/+vs83gAcKRT/gr0RcIf8ACUmTUb2RsCm/j1f&#10;j0U3MUZu4gDOTIix742vAhGRmjce5kYOYBk7I6BEodRvsjsC6ev9zZcTQiNGQIkyMdq+DABkBzjQ&#10;s/uLKcfPkpOxZ/cXQd1bj3BHFbCoZIwiIrPYGwGrysbITRzALnZGwLILuz4vOenKTsYLuz4Pntz7&#10;KHsjYEnZGEV4xAHYFIyOzjz81rzzGBMSMODcK5+WvRnD7AOUmPaYGuLOKpDcx7+8N21IEWM0czEA&#10;yosU4z9+cS94Zt9s9kYgRcw8wIKzO+/OuOtFmowi7I1A2iI92git7ZzLURWI6UzT7UiTjGMqoETk&#10;Y6qIyCzSBWL5cHu0qSgSM8bwD17XPY/jKmBYrBhD3MwBZva3zTdjhcLBE1Ai1t3UYuuPLOCoCpRx&#10;quFG7ONjRcdUEX5EDjCt4skoIlJ/fCHTEZjk5MbrFd1UYb4BSlR8TBXhriow2V82jFQcRaIYwy/8&#10;/AeLOK4CCSWKMcSEBERO1A8nCoGdETAgaYgihibjifrhYMOpKo6qQAKJHm1M9sJpgkT+vL9uyMie&#10;ZmQyhoKA3RGoFDsjkMDx564Zm0BGj6mhF88s5biKzDu2dtDoUdDoMTV0bO1gsOksQQJxpBKjiIiw&#10;PyLDjj49YPwDzs4IxJRGiCIp7Yyhl85Vc1RFpry3Jp0QRdI8psr4hTecX0aUwAxSnYzFXr5AkPDb&#10;u09cTfVGCDsjEEHaIYpYnIwiIpsvLmc6wjuHV/dbeTSQ6s44BU874JnDdXZCFLEcY/iNbbm8ggkJ&#10;TMLOCJRxaGWf1bOc1Z2x2NZepiP06q61G6KIwxhFRLZeIUjo011jP0QRxzGGtvXVuL8IQEQOrrji&#10;7DYjOyPwfy5DFFEyGUVEGvuZjnCna7nbEEUUxSgi0ni1Vs/FIDe6lvU6D1GEYypyTkuIIsomY2j7&#10;IBMS6TuwVE+IIkono7YXCdmj8TOmcjKGdlxbqffi4K39Sy6rC1FE6WQE0qI1RBHlkzG0Y4gJieT2&#10;V+kNUcSTGENNw0SJynQu1h2iiGcxhppGiBLRdC7SH2GInRGZ5VOIIp5ORhGRpuur/LxwWNG5sMer&#10;EEU8jrFY8w3CxLc6FvgXYSgTx1Sf3wCY4/vnIBMxAr6HKJKRY2qo+SbH1bzpmO9/hKFMxVishTAz&#10;rz1DIYpkOMZiLbfqsv9N5kj7vEuZijBk9x8xBhLIaoShXNzAyfqbmAd5eA9zcUydrOU2x1ZftM/N&#10;foShXMZYrJUw1WnLUYDFcnFMhT/yGqIIk3FM6x0mpEttc/IbYYgYSyBMe4hwHDFG0Hp3NS+SQW2z&#10;LxJgCTxnhDVEOD0mY0xMyfiIMBpiTGgncU6xj/gqQoyG5TFO4jOD54xIhBDNYTJasvOe/xNz348J&#10;L03EqICmUAnOHWJUxEWUxKfH/wAKFmGV1vgfnQAAAABJRU5ErkJgglBLAwQKAAAAAAAAACEAgEzV&#10;Zp0DAACdAwAAFAAAAGRycy9tZWRpYS9pbWFnZTMucG5niVBORw0KGgoAAAANSUhEUgAAARwAAABy&#10;CAYAAACBfW5+AAAABmJLR0QA/wD/AP+gvaeTAAAACXBIWXMAAA7EAAAOxAGVKw4bAAADPUlEQVR4&#10;nO3cu25kRRAG4O5zumdsjy9je3ZZgQgQAYsgg4SAZ0aIFJ6AAIEECAQIgQTsGmyxvoy9vgwB+wrz&#10;O/D3PcGJStV/VZ062VqtCsCazWar8zaM9/0ZwEOwfFJnrSo4QEB9XEobBi8qYP3qo1Lq7PBOxQHW&#10;rm6X0obhvj8DeBAe/1xaVXCAgProbQUHyBgWn5W694YMB1i/uvOvDAfIqIuj0mq9788AHoJhcVRa&#10;tYcDBAyLj0orOhwg4O7LlQwHyKiLIsMBMsbDUlodZTjA+g2LT0t97emNigOsXd07keEAGcPhcxkO&#10;kDEcvGMPB8gYD6o9HCDj5quVa3Eg4/+xuA4HCBgOSmmDPRwgYDz4RIYDZNx+/bEMB8gYDo5Kq9WT&#10;Cli/cf9doTGQcfuNsTgQMsyLJxWQMe5XHQ6QMe6X0oqCAwRcf7sqbXC8CQQM+89MqYCMcf7E7ymA&#10;jHHu9xRAyPV3d34xCmSM8+JJBWSM80HBATLGeZHhABkvv7+V4QAZ47y6pQIyxr0qwwEy2q49HCDk&#10;6scbHQ6Q0faqWyogo+1W1+JAhgwHiLn8SYYDhLTdwR4OkNF2in8aAxltR4YDhFz+cmNKBWTIcICY&#10;tuOWCghp2zIcIOTy15c6HCCjbctwgJC27XgTCOmzQYYDZFz8di3DATJkOEBM37aHA4S02VCcbgIR&#10;y9+vdDhARpsNxuJARtsSGgMhfcseDhBy8ceVDgfIaFtjaUXBAQLalj0cIKRv2sMBQs7/vDIWBzL6&#10;prE4ENLt4QApfdMeDhBy9telsTiQ8SrDue/PAB4CoTEQ0zZGezhAxtmzpdAYyOiboycVkNE3BlMq&#10;IEOGA8ScHS2NxYGMPv2htFI8qYD16xvve1IBGZ5UQEzb8ItRIKRP3VIBId1YHEg5PVqaUgEZbeNv&#10;t1RARp++LsMBMvq0yXCAjNN/LmQ4QEafNhkOkNGnY2lVhwME9Ik9HCDk9PjckwrIaJPnOhwgo0/f&#10;LE2DAyT0iT0cIORVhmNKBaxfs2kMpPSJxT8gpE+/0OEAGS+OP1RwgIw+OVZwgIw+ecstFZDRJ5/r&#10;cICM05MPTKmAjCbDAVL65ETBATLOX7xX/gPkDpaq08pGlQAAAABJRU5ErkJgglBLAwQKAAAAAAAA&#10;ACEAxUtmGewCAADsAgAAFAAAAGRycy9tZWRpYS9pbWFnZTQucG5niVBORw0KGgoAAAANSUhEUgAA&#10;ARwAAABzCAYAAABKIb3bAAAABmJLR0QA/wD/AP+gvaeTAAAACXBIWXMAAA7EAAAOxAGVKw4bAAAC&#10;jElEQVR4nO3dsZEbMQwFUILaOTlwLU5dvTuyM8+cJXJJB1IL9xXovQo24gCfBLb23rsBfLG9999y&#10;4AAZox1OGyBjtqM5cYCI0WotLRWQcLb+6k8A3sVoR9NTARE3oTGQ8q/VuZYzBwi4y3CAlO1aHEhZ&#10;Khwg5ZvQGEhR4QAxS4YDhJQKB0jZH+3YShwgwiwVEHO2w6w4kFClwgFC9r46cICUsx1WGgMRZacx&#10;EFK7a6mAjN0+HDhAynItDmRUbS+NgZC9tVRAxm4X0+JAypbhABkyHCBIhgOE7N21VEBIyXCAkLJE&#10;HUjZ+yI0BlKMNgAhVZ/24QAZVowCMWt9t4ALSJkyHCCjaslwgIzyq18gZa2rlgrIqPKbGCCl/OoX&#10;CKnmHQ4Qss5rO5YSBwio8g4HCKm6mhYHcmQ4QMS53FIBIVXlHQ6QUdXbsZw3QECVDAcIOafRBiCk&#10;uv9SASHVysY/IOM8tVRAyPNa/NWfAbwD73CAIBkOEDJP0+JAiJYKiKlutAEI6a2MNgAZc04tFZBR&#10;ZbQBCKlelqgDGb1kOEDIHENLBWT0x3oKJw4QUOUdDpBxkeEAKXN4hwOEeIcD5FT51S+Q8ahwXv0V&#10;wFsY866lAjL8JgaIqequxYGM52iDEgf4ekJjIKZ3O42BFBkOkDKHa3Eg5LGe4tVfAbyHsg8HCKku&#10;wwFCxv0mwwEyugoHSDFLBcSYpQJixhgWcAEZ3YpRIMW1OBAjwwFizFIBMc9ZKicO8PVkOECOAwdI&#10;mWapgJTeLyocIEOGA8Q8rsVf/RXAW6jq7XArDiT0i5YKCLGAC4gZ97uXxkCGCgeIqX4RGgMZvf9S&#10;4QAZ4/bTOxwgo/ffKhwgo/ofBw6Qcc4f7T/rOhB3+Oeo4QAAAABJRU5ErkJgglBLAwQKAAAAAAAA&#10;ACEAWK8HpEECAABBAgAAFAAAAGRycy9tZWRpYS9pbWFnZTUucG5niVBORw0KGgoAAAANSUhEUgAA&#10;ABAAAAAaCAYAAAC+aNwHAAAABmJLR0QA/wD/AP+gvaeTAAAACXBIWXMAAA7EAAAOxAGVKw4bAAAB&#10;4UlEQVQ4jaVTvU4bQRic9bkAWzrRWCtakAwl6QAHksahwXfwCJhX4OcVIHkFnEfANkkDFBA4EB10&#10;gAStddBYWJgUPt+kcHz23t3a+Tlpi51vZvb7dm9Ax8mRxD8tx8klcHi4hJubGfztd339DkdHn8Dz&#10;8/ecnHxgvT72xyfX62OcmHik4+RAzzOYyTzTtiv0fTFU7PuCllVlJvNMzzM64NraVwLk7u7WUIOd&#10;nW0CZLFYIokOWC6vECANw+Pp6Qet+OTkIxOJNgGyUrF7Bq+vaY6M/CRASumyVhuPiGu1cUrpEiBH&#10;R9/YbKZ6BiRYKBwQ6ECLiz/YaiWDWquV5MLCWVC3rGq31jPY21sPCAC5ufk5qG1sfFFqpVIxauC6&#10;kkL4CrFcXuH+/qqCCeHTdWXUgATn5i4Vsmm+0DRfFGx+/qJfk1D+LtuuKvtGw0SjYQ7kKB3c3k4r&#10;p8Wtu7upfk30rbPZe604m70P89URAMCyDrQBCrcfGYHshEvXQUz0owbdcIXFv8MzfATDaGN5+XsE&#10;LxS+wTDaYThqoLsH3d3Epq4/XKHwDB8BANLpJvL542Cfzx8jlXqLo8YbAOqTxT3fwBH6wxUKT3gl&#10;tc5SPmF29gpCEFI+6Wh6g27rQnAQ5b8NfgH688xbKKN2zQAAAABJRU5ErkJgglBLAwQKAAAAAAAA&#10;ACEAT+c2D1kCAABZAgAAFAAAAGRycy9tZWRpYS9pbWFnZTgucG5niVBORw0KGgoAAAANSUhEUgAA&#10;ABgAAAAYCAYAAADgdz34AAAABmJLR0QA/wD/AP+gvaeTAAAACXBIWXMAAA7EAAAOxAGVKw4bAAAB&#10;+UlEQVRIibXUTUgbQRgG4He2+VlDVSQUiwEDNQtCsYdaaU8SehG8CUXwIJTiIUIJxYsE/KHpIb0U&#10;qUhzKIgoFIrgTcGLpCeRJgeLIKQGUrBaJGit6MZNum8PYQNBSXfjZuC9zbfPznwzA5IwnWSy29J8&#10;EhKsjPn5FygWHVZKrAGFghMLC8/rByjKd0xPv8bFhad+wMFBG2Znw6ZrLDVtZ+c+AbK5+TdzOa+Z&#10;GmuAqsoUQidAjo29sx8gwfb2HwRIl+uS2azf3mNq9AEANM2FqamovT0gwVAoTqC0eCF0bm8/qM8K&#10;Sn8nEInEqk13IJXqxtLSMNzuSwQCe+X4fD8hSXpVAADW1vqRSAQRDCauAwRJQFUbMDf3ErFYBCcn&#10;LQAAWc6joyNTgQYCe9B1CX196xVf6en5iq2txxCCV4SKPTs+buH4+FvKslreZ7NZXn5m/pju7/s4&#10;MvKRkvTXNKAoaWqa09o92N3t5MDAimkkHg/VdtE2N5+wt/fLf4HW1l88O7td203WdcHV1X52dX2r&#10;ikSjkzd7KorFW1xcHKbfn70WaGz8w6OjO7UDRvJ5N2dmXtHrzV1BwuH3NweMnJ42cWLiDT2e8zLg&#10;dGrMZO7ZAxg5PLzL0dEPdDgKBMihoU/2AkbSaYWDg58phM5U6mHpqajHSCYfYWPj6T+bYyFHSevt&#10;ygAAAABJRU5ErkJgglBLAQItABQABgAIAAAAIQCxgme2CgEAABMCAAATAAAAAAAAAAAAAAAAAAAA&#10;AABbQ29udGVudF9UeXBlc10ueG1sUEsBAi0AFAAGAAgAAAAhADj9If/WAAAAlAEAAAsAAAAAAAAA&#10;AAAAAAAAOwEAAF9yZWxzLy5yZWxzUEsBAi0AFAAGAAgAAAAhAIy4yOInIgAAMiEBAA4AAAAAAAAA&#10;AAAAAAAAOgIAAGRycy9lMm9Eb2MueG1sUEsBAi0ACgAAAAAAAAAhAL2GaFwJAwAACQMAABQAAAAA&#10;AAAAAAAAAAAAjSQAAGRycy9tZWRpYS9pbWFnZTkucG5nUEsBAi0ACgAAAAAAAAAhAANsQ9YUAwAA&#10;FAMAABUAAAAAAAAAAAAAAAAAyCcAAGRycy9tZWRpYS9pbWFnZTEwLnBuZ1BLAQItABQABgAIAAAA&#10;IQA8lPAL4QAAAAoBAAAPAAAAAAAAAAAAAAAAAA8rAABkcnMvZG93bnJldi54bWxQSwECLQAUAAYA&#10;CAAAACEA6lVOuAABAABNBgAAGQAAAAAAAAAAAAAAAAAdLAAAZHJzL19yZWxzL2Uyb0RvYy54bWwu&#10;cmVsc1BLAQItAAoAAAAAAAAAIQArB3zFbwIAAG8CAAAVAAAAAAAAAAAAAAAAAFQtAABkcnMvbWVk&#10;aWEvaW1hZ2UxMS5wbmdQSwECLQAKAAAAAAAAACEA/dSWc84CAADOAgAAFAAAAAAAAAAAAAAAAAD2&#10;LwAAZHJzL21lZGlhL2ltYWdlNy5wbmdQSwECLQAKAAAAAAAAACEAkcg6p3ACAABwAgAAFAAAAAAA&#10;AAAAAAAAAAD2MgAAZHJzL21lZGlhL2ltYWdlNi5wbmdQSwECLQAKAAAAAAAAACEAukZJkscPAADH&#10;DwAAFAAAAAAAAAAAAAAAAACYNQAAZHJzL21lZGlhL2ltYWdlMS5wbmdQSwECLQAKAAAAAAAAACEA&#10;fnnRtBsKAAAbCgAAFAAAAAAAAAAAAAAAAACRRQAAZHJzL21lZGlhL2ltYWdlMi5wbmdQSwECLQAK&#10;AAAAAAAAACEAgEzVZp0DAACdAwAAFAAAAAAAAAAAAAAAAADeTwAAZHJzL21lZGlhL2ltYWdlMy5w&#10;bmdQSwECLQAKAAAAAAAAACEAxUtmGewCAADsAgAAFAAAAAAAAAAAAAAAAACtUwAAZHJzL21lZGlh&#10;L2ltYWdlNC5wbmdQSwECLQAKAAAAAAAAACEAWK8HpEECAABBAgAAFAAAAAAAAAAAAAAAAADLVgAA&#10;ZHJzL21lZGlhL2ltYWdlNS5wbmdQSwECLQAKAAAAAAAAACEAT+c2D1kCAABZAgAAFAAAAAAAAAAA&#10;AAAAAAA+WQAAZHJzL21lZGlhL2ltYWdlOC5wbmdQSwUGAAAAABAAEAASBAAAyVsAAAAA&#10;">
            <v:shape id="Freeform 447" o:spid="_x0000_s3079" style="position:absolute;left:2540;top:926;width:1703;height:1739;visibility:visible;mso-wrap-style:square;v-text-anchor:top" coordsize="1703,1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VG6xAAAANwAAAAPAAAAZHJzL2Rvd25yZXYueG1sRI9Bb8Iw&#10;DIXvk/gPkZG4jRQk2NQREAx1QuK0bj/AakzTrXGqJoOOX48PSNxsvef3Pq82g2/VmfrYBDYwm2ag&#10;iKtgG64NfH8Vz6+gYkK22AYmA/8UYbMePa0wt+HCn3QuU60khGOOBlxKXa51rBx5jNPQEYt2Cr3H&#10;JGtfa9vjRcJ9q+dZttQeG5YGhx29O6p+yz9vYFfo4eXorlXcLz7mp7L9sctib8xkPGzfQCUa0sN8&#10;vz5YwZ8JvjwjE+j1DQAA//8DAFBLAQItABQABgAIAAAAIQDb4fbL7gAAAIUBAAATAAAAAAAAAAAA&#10;AAAAAAAAAABbQ29udGVudF9UeXBlc10ueG1sUEsBAi0AFAAGAAgAAAAhAFr0LFu/AAAAFQEAAAsA&#10;AAAAAAAAAAAAAAAAHwEAAF9yZWxzLy5yZWxzUEsBAi0AFAAGAAgAAAAhAKTxUbrEAAAA3AAAAA8A&#10;AAAAAAAAAAAAAAAABwIAAGRycy9kb3ducmV2LnhtbFBLBQYAAAAAAwADALcAAAD4AgAAAAA=&#10;" path="m852,l778,3,706,13,637,28,569,49,504,76r-62,31l383,144r-56,41l274,230r-48,50l181,334r-40,57l105,451,74,515,48,581,27,650,12,721,3,795,,870r3,75l12,1018r15,71l48,1158r26,66l105,1288r36,60l181,1406r45,53l274,1509r53,45l383,1596r59,36l504,1664r65,26l637,1711r69,16l778,1736r74,3l925,1736r72,-9l1066,1711r68,-21l1199,1664r62,-32l1320,1596r56,-42l1429,1509r48,-50l1522,1406r40,-58l1598,1288r31,-64l1655,1158r21,-69l1691,1018r9,-73l1703,870r-3,-75l1691,721r-15,-71l1655,581r-26,-66l1598,451r-36,-60l1522,334r-45,-54l1429,230r-53,-45l1320,144r-59,-37l1199,76,1134,49,1066,28,997,13,925,3,852,xe" fillcolor="#243f60" stroked="f">
              <v:path arrowok="t" o:connecttype="custom" o:connectlocs="778,929;637,954;504,1002;383,1070;274,1156;181,1260;105,1377;48,1507;12,1647;0,1796;12,1944;48,2084;105,2214;181,2332;274,2435;383,2522;504,2590;637,2637;778,2662;925,2662;1066,2637;1199,2590;1320,2522;1429,2435;1522,2332;1598,2214;1655,2084;1691,1944;1703,1796;1691,1647;1655,1507;1598,1377;1522,1260;1429,1156;1320,1070;1199,1002;1066,954;925,929" o:connectangles="0,0,0,0,0,0,0,0,0,0,0,0,0,0,0,0,0,0,0,0,0,0,0,0,0,0,0,0,0,0,0,0,0,0,0,0,0,0"/>
            </v:shape>
            <v:shape id="Picture 446" o:spid="_x0000_s3080" type="#_x0000_t75" style="position:absolute;left:2520;top:886;width:1703;height:17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nWTwQAAANwAAAAPAAAAZHJzL2Rvd25yZXYueG1sRE/fa8Iw&#10;EH4f+D+EE/a2JpUxR9coIsg22EurDPZ2NGdbbC4lybT77xdB8O0+vp9Xric7iDP50DvWkGcKBHHj&#10;TM+thsN+9/QKIkRkg4Nj0vBHAdar2UOJhXEXruhcx1akEA4FauhiHAspQ9ORxZC5kThxR+ctxgR9&#10;K43HSwq3g1wo9SIt9pwaOhxp21Fzqn+thufW8Y9svqrwXrvvSsXPpQqj1o/zafMGItIU7+Kb+8Ok&#10;+XkO12fSBXL1DwAA//8DAFBLAQItABQABgAIAAAAIQDb4fbL7gAAAIUBAAATAAAAAAAAAAAAAAAA&#10;AAAAAABbQ29udGVudF9UeXBlc10ueG1sUEsBAi0AFAAGAAgAAAAhAFr0LFu/AAAAFQEAAAsAAAAA&#10;AAAAAAAAAAAAHwEAAF9yZWxzLy5yZWxzUEsBAi0AFAAGAAgAAAAhAOYqdZPBAAAA3AAAAA8AAAAA&#10;AAAAAAAAAAAABwIAAGRycy9kb3ducmV2LnhtbFBLBQYAAAAAAwADALcAAAD1AgAAAAA=&#10;">
              <v:imagedata r:id="rId233" o:title=""/>
            </v:shape>
            <v:shape id="Freeform 445" o:spid="_x0000_s3081" style="position:absolute;left:2520;top:886;width:1703;height:1739;visibility:visible;mso-wrap-style:square;v-text-anchor:top" coordsize="1703,1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KyRwQAAANwAAAAPAAAAZHJzL2Rvd25yZXYueG1sRE9La8JA&#10;EL4L/Q/LFHrTjaEtIXUVHwQLnhq9eBuy02wwOxuyq0n/fVcQvM3H95zFarStuFHvG8cK5rMEBHHl&#10;dMO1gtOxmGYgfEDW2DomBX/kYbV8mSww127gH7qVoRYxhH2OCkwIXS6lrwxZ9DPXEUfu1/UWQ4R9&#10;LXWPQwy3rUyT5FNabDg2GOxoa6i6lFer4P1g9qauNu7jvC+6nUPENEOl3l7H9ReIQGN4ih/ubx3n&#10;z1O4PxMvkMt/AAAA//8DAFBLAQItABQABgAIAAAAIQDb4fbL7gAAAIUBAAATAAAAAAAAAAAAAAAA&#10;AAAAAABbQ29udGVudF9UeXBlc10ueG1sUEsBAi0AFAAGAAgAAAAhAFr0LFu/AAAAFQEAAAsAAAAA&#10;AAAAAAAAAAAAHwEAAF9yZWxzLy5yZWxzUEsBAi0AFAAGAAgAAAAhAE58rJHBAAAA3AAAAA8AAAAA&#10;AAAAAAAAAAAABwIAAGRycy9kb3ducmV2LnhtbFBLBQYAAAAAAwADALcAAAD1AgAAAAA=&#10;" path="m852,l778,3,706,13,637,28,569,49,504,76r-62,31l383,144r-56,41l274,230r-48,50l181,334r-40,57l105,451,74,515,48,581,27,650,12,721,3,795,,870r3,75l12,1018r15,71l48,1158r26,66l105,1288r36,60l181,1406r45,53l274,1509r53,45l383,1596r59,36l504,1664r65,26l637,1711r69,16l778,1736r74,3l925,1736r72,-9l1066,1711r68,-21l1199,1664r62,-32l1320,1596r56,-42l1429,1509r48,-50l1522,1406r40,-58l1598,1288r31,-64l1655,1158r21,-69l1691,1018r9,-73l1703,870r-3,-75l1691,721r-15,-71l1655,581r-26,-66l1598,451r-36,-60l1522,334r-45,-54l1429,230r-53,-45l1320,144r-59,-37l1199,76,1134,49,1066,28,997,13,925,3,852,xe" filled="f" strokecolor="#4f81bd" strokeweight="1pt">
              <v:path arrowok="t" o:connecttype="custom" o:connectlocs="778,889;637,914;504,962;383,1030;274,1116;181,1220;105,1337;48,1467;12,1607;0,1756;12,1904;48,2044;105,2174;181,2292;274,2395;383,2482;504,2550;637,2597;778,2622;925,2622;1066,2597;1199,2550;1320,2482;1429,2395;1522,2292;1598,2174;1655,2044;1691,1904;1703,1756;1691,1607;1655,1467;1598,1337;1522,1220;1429,1116;1320,1030;1199,962;1066,914;925,889" o:connectangles="0,0,0,0,0,0,0,0,0,0,0,0,0,0,0,0,0,0,0,0,0,0,0,0,0,0,0,0,0,0,0,0,0,0,0,0,0,0"/>
            </v:shape>
            <v:line id="Line 444" o:spid="_x0000_s3082" style="position:absolute;visibility:visible" from="4814,3399" to="4814,3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TT2wwAAANwAAAAPAAAAZHJzL2Rvd25yZXYueG1sRE/bisIw&#10;EH0X/Icwgi+iaV0Q6RrFC6IIq+juBwzN2NZtJqWJ2vXrjbDg2xzOdSazxpTiRrUrLCuIBxEI4tTq&#10;gjMFP9/r/hiE88gaS8uk4I8czKbt1gQTbe98pNvJZyKEsEtQQe59lUjp0pwMuoGtiAN3trVBH2Cd&#10;SV3jPYSbUg6jaCQNFhwacqxomVP6e7oaBV94kMdLrxeno8VmvvP71fB8eSjV7TTzTxCeGv8W/7u3&#10;OsyPP+D1TLhATp8AAAD//wMAUEsBAi0AFAAGAAgAAAAhANvh9svuAAAAhQEAABMAAAAAAAAAAAAA&#10;AAAAAAAAAFtDb250ZW50X1R5cGVzXS54bWxQSwECLQAUAAYACAAAACEAWvQsW78AAAAVAQAACwAA&#10;AAAAAAAAAAAAAAAfAQAAX3JlbHMvLnJlbHNQSwECLQAUAAYACAAAACEArdE09sMAAADcAAAADwAA&#10;AAAAAAAAAAAAAAAHAgAAZHJzL2Rvd25yZXYueG1sUEsFBgAAAAADAAMAtwAAAPcCAAAAAA==&#10;" strokecolor="red" strokeweight="1.5pt"/>
            <v:shape id="Freeform 443" o:spid="_x0000_s3083" style="position:absolute;left:4937;top:3112;width:1703;height:1739;visibility:visible;mso-wrap-style:square;v-text-anchor:top" coordsize="1703,1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dxqwQAAANwAAAAPAAAAZHJzL2Rvd25yZXYueG1sRE9Na4NA&#10;EL0X+h+WKfTWrIZSgnGVIhR6yEUbch7cidruzlp3E21/fTYQyG0e73PycrFGnGnyg2MF6SoBQdw6&#10;PXCnYP/18bIB4QOyRuOYFPyRh7J4fMgx027mms5N6EQMYZ+hgj6EMZPStz1Z9Cs3Ekfu6CaLIcKp&#10;k3rCOYZbI9dJ8iYtDhwbehyp6qn9aU5WQVUfa/Ntm91/upjTwXhs5/2vUs9Py/sWRKAl3MU396eO&#10;89NXuD4TL5DFBQAA//8DAFBLAQItABQABgAIAAAAIQDb4fbL7gAAAIUBAAATAAAAAAAAAAAAAAAA&#10;AAAAAABbQ29udGVudF9UeXBlc10ueG1sUEsBAi0AFAAGAAgAAAAhAFr0LFu/AAAAFQEAAAsAAAAA&#10;AAAAAAAAAAAAHwEAAF9yZWxzLy5yZWxzUEsBAi0AFAAGAAgAAAAhAFUp3GrBAAAA3AAAAA8AAAAA&#10;AAAAAAAAAAAABwIAAGRycy9kb3ducmV2LnhtbFBLBQYAAAAAAwADALcAAAD1AgAAAAA=&#10;" path="m851,l778,3,706,13,637,28,569,49,504,76r-62,31l383,144r-56,41l274,230r-48,50l181,334r-40,57l105,451,74,515,48,581,27,650,12,721,3,795,,870r3,75l12,1018r15,71l48,1158r26,66l105,1288r36,60l181,1406r45,53l274,1509r53,45l383,1596r59,36l504,1664r65,26l637,1711r69,16l778,1736r73,3l925,1736r72,-9l1066,1711r68,-21l1199,1664r62,-32l1320,1596r56,-42l1429,1509r48,-50l1522,1406r40,-58l1598,1288r31,-64l1655,1158r21,-69l1691,1018r9,-73l1703,870r-3,-75l1691,721r-15,-71l1655,581r-26,-66l1598,451r-36,-60l1522,334r-45,-54l1429,230r-53,-45l1320,144r-59,-37l1199,76,1134,49,1066,28,997,13,925,3,851,xe" fillcolor="#4e6128" stroked="f">
              <v:path arrowok="t" o:connecttype="custom" o:connectlocs="778,3115;637,3140;504,3188;383,3256;274,3342;181,3446;105,3563;48,3693;12,3833;0,3982;12,4130;48,4270;105,4400;181,4518;274,4621;383,4708;504,4776;637,4823;778,4848;925,4848;1066,4823;1199,4776;1320,4708;1429,4621;1522,4518;1598,4400;1655,4270;1691,4130;1703,3982;1691,3833;1655,3693;1598,3563;1522,3446;1429,3342;1320,3256;1199,3188;1066,3140;925,3115" o:connectangles="0,0,0,0,0,0,0,0,0,0,0,0,0,0,0,0,0,0,0,0,0,0,0,0,0,0,0,0,0,0,0,0,0,0,0,0,0,0"/>
            </v:shape>
            <v:shape id="Picture 442" o:spid="_x0000_s3084" type="#_x0000_t75" style="position:absolute;left:4917;top:3072;width:1703;height:17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TLYxgAAANwAAAAPAAAAZHJzL2Rvd25yZXYueG1sRI9Ba8JA&#10;EIXvBf/DMkIvpW5SbAnRVURaqAcPtTn0OGbHbNrsbMhuYvrvXUHwNsN775s3y/VoGzFQ52vHCtJZ&#10;AoK4dLrmSkHx/fGcgfABWWPjmBT8k4f1avKwxFy7M3/RcAiViBD2OSowIbS5lL40ZNHPXEsctZPr&#10;LIa4dpXUHZ4j3DbyJUnepMWa4wWDLW0NlX+H3kbKaf+UhWFnjn1a1P63+Onfq7lSj9NxswARaAx3&#10;8y39qWP99BWuz8QJ5OoCAAD//wMAUEsBAi0AFAAGAAgAAAAhANvh9svuAAAAhQEAABMAAAAAAAAA&#10;AAAAAAAAAAAAAFtDb250ZW50X1R5cGVzXS54bWxQSwECLQAUAAYACAAAACEAWvQsW78AAAAVAQAA&#10;CwAAAAAAAAAAAAAAAAAfAQAAX3JlbHMvLnJlbHNQSwECLQAUAAYACAAAACEAjdky2MYAAADcAAAA&#10;DwAAAAAAAAAAAAAAAAAHAgAAZHJzL2Rvd25yZXYueG1sUEsFBgAAAAADAAMAtwAAAPoCAAAAAA==&#10;">
              <v:imagedata r:id="rId234" o:title=""/>
            </v:shape>
            <v:shape id="Freeform 441" o:spid="_x0000_s3085" style="position:absolute;left:4917;top:3072;width:1703;height:1739;visibility:visible;mso-wrap-style:square;v-text-anchor:top" coordsize="1703,1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TwYvgAAANwAAAAPAAAAZHJzL2Rvd25yZXYueG1sRE/NisIw&#10;EL4LvkOYhb1p2j1IrcayiMJeFn8fYGjGtthMShK1fXsjCN7m4/udZdGbVtzJ+caygnSagCAurW64&#10;UnA+bScZCB+QNbaWScFAHorVeLTEXNsHH+h+DJWIIexzVFCH0OVS+rImg35qO+LIXawzGCJ0ldQO&#10;HzHctPInSWbSYMOxocaO1jWV1+PNKMhofls3g87+N/t+cEhbvcNWqe+v/ncBIlAfPuK3+0/H+ekM&#10;Xs/EC+TqCQAA//8DAFBLAQItABQABgAIAAAAIQDb4fbL7gAAAIUBAAATAAAAAAAAAAAAAAAAAAAA&#10;AABbQ29udGVudF9UeXBlc10ueG1sUEsBAi0AFAAGAAgAAAAhAFr0LFu/AAAAFQEAAAsAAAAAAAAA&#10;AAAAAAAAHwEAAF9yZWxzLy5yZWxzUEsBAi0AFAAGAAgAAAAhAGCNPBi+AAAA3AAAAA8AAAAAAAAA&#10;AAAAAAAABwIAAGRycy9kb3ducmV2LnhtbFBLBQYAAAAAAwADALcAAADyAgAAAAA=&#10;" path="m851,l778,3,706,13,637,28,569,49,504,76r-62,31l383,144r-56,41l274,230r-48,50l181,334r-40,57l105,451,74,515,48,581,27,650,12,721,3,795,,870r3,75l12,1018r15,71l48,1158r26,66l105,1288r36,60l181,1406r45,53l274,1509r53,45l383,1596r59,36l504,1664r65,26l637,1711r69,16l778,1736r73,3l925,1736r72,-9l1066,1711r68,-21l1199,1664r62,-32l1320,1596r56,-42l1429,1509r48,-50l1522,1406r40,-58l1598,1288r31,-64l1655,1158r21,-69l1691,1018r9,-73l1703,870r-3,-75l1691,721r-15,-71l1655,581r-26,-66l1598,451r-36,-60l1522,334r-45,-54l1429,230r-53,-45l1320,144r-59,-37l1199,76,1134,49,1066,28,997,13,925,3,851,xe" filled="f" strokecolor="#2a6515" strokeweight="1pt">
              <v:path arrowok="t" o:connecttype="custom" o:connectlocs="778,3075;637,3100;504,3148;383,3216;274,3302;181,3406;105,3523;48,3653;12,3793;0,3942;12,4090;48,4230;105,4360;181,4478;274,4581;383,4668;504,4736;637,4783;778,4808;925,4808;1066,4783;1199,4736;1320,4668;1429,4581;1522,4478;1598,4360;1655,4230;1691,4090;1703,3942;1691,3793;1655,3653;1598,3523;1522,3406;1429,3302;1320,3216;1199,3148;1066,3100;925,3075" o:connectangles="0,0,0,0,0,0,0,0,0,0,0,0,0,0,0,0,0,0,0,0,0,0,0,0,0,0,0,0,0,0,0,0,0,0,0,0,0,0"/>
            </v:shape>
            <v:rect id="Rectangle 440" o:spid="_x0000_s3086" style="position:absolute;left:7488;top:1450;width:2132;height:8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lxgAAANwAAAAPAAAAZHJzL2Rvd25yZXYueG1sRI9Ba8JA&#10;EIXvBf/DMoK3utFibaKrSItgERHTQj2O2TEJZmfT7Krpv3eFgrcZ3nvfvJnOW1OJCzWutKxg0I9A&#10;EGdWl5wr+P5aPr+BcB5ZY2WZFPyRg/ms8zTFRNsr7+iS+lwECLsEFRTe14mULivIoOvbmjhoR9sY&#10;9GFtcqkbvAa4qeQwil6lwZLDhQJrei8oO6VnEygvbrSPPoY/8Tb9jA/8u4n1WivV67aLCQhPrX+Y&#10;/9MrHeoPxnB/JkwgZzcAAAD//wMAUEsBAi0AFAAGAAgAAAAhANvh9svuAAAAhQEAABMAAAAAAAAA&#10;AAAAAAAAAAAAAFtDb250ZW50X1R5cGVzXS54bWxQSwECLQAUAAYACAAAACEAWvQsW78AAAAVAQAA&#10;CwAAAAAAAAAAAAAAAAAfAQAAX3JlbHMvLnJlbHNQSwECLQAUAAYACAAAACEAZ3flZcYAAADcAAAA&#10;DwAAAAAAAAAAAAAAAAAHAgAAZHJzL2Rvd25yZXYueG1sUEsFBgAAAAADAAMAtwAAAPoCAAAAAA==&#10;" fillcolor="#243f60" stroked="f">
              <v:fill opacity="32896f"/>
            </v:rect>
            <v:shape id="Picture 439" o:spid="_x0000_s3087" type="#_x0000_t75" style="position:absolute;left:7468;top:1410;width:2132;height:8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xs0xQAAANwAAAAPAAAAZHJzL2Rvd25yZXYueG1sRI9BT8Mw&#10;DIXvSPyHyEjcWDokYJRl0zQJCbhUbDtwdBvTBhqnakKX/nt8QOJm6z2/93m9zb5XE43RBTawXBSg&#10;iJtgHbcGTsfnmxWomJAt9oHJwEwRtpvLizWWNpz5naZDapWEcCzRQJfSUGodm448xkUYiEX7DKPH&#10;JOvYajviWcJ9r2+L4l57dCwNHQ6076j5Pvx4A+6rfq2rKn88THc0V2/ZPdY4G3N9lXdPoBLl9G/+&#10;u36xgr8UWnlGJtCbXwAAAP//AwBQSwECLQAUAAYACAAAACEA2+H2y+4AAACFAQAAEwAAAAAAAAAA&#10;AAAAAAAAAAAAW0NvbnRlbnRfVHlwZXNdLnhtbFBLAQItABQABgAIAAAAIQBa9CxbvwAAABUBAAAL&#10;AAAAAAAAAAAAAAAAAB8BAABfcmVscy8ucmVsc1BLAQItABQABgAIAAAAIQDVYxs0xQAAANwAAAAP&#10;AAAAAAAAAAAAAAAAAAcCAABkcnMvZG93bnJldi54bWxQSwUGAAAAAAMAAwC3AAAA+QIAAAAA&#10;">
              <v:imagedata r:id="rId235" o:title=""/>
            </v:shape>
            <v:line id="Line 438" o:spid="_x0000_s3088" style="position:absolute;visibility:visible" from="8487,2270" to="8487,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QMcxAAAANwAAAAPAAAAZHJzL2Rvd25yZXYueG1sRE/basJA&#10;EH0v+A/LCL6IbpIHqalriJaiCG3R9gOG7JhLs7Mhu2rar3cLhb7N4VxnlQ2mFVfqXW1ZQTyPQBAX&#10;VtdcKvj8eJk9gnAeWWNrmRR8k4NsPXpYYartjY90PflShBB2KSqovO9SKV1RkUE3tx1x4M62N+gD&#10;7Eupe7yFcNPKJIoW0mDNoaHCjrYVFV+ni1Hwiu/y2EyncbHY7PKDf3tOzs2PUpPxkD+B8DT4f/Gf&#10;e6/D/HgJv8+EC+T6DgAA//8DAFBLAQItABQABgAIAAAAIQDb4fbL7gAAAIUBAAATAAAAAAAAAAAA&#10;AAAAAAAAAABbQ29udGVudF9UeXBlc10ueG1sUEsBAi0AFAAGAAgAAAAhAFr0LFu/AAAAFQEAAAsA&#10;AAAAAAAAAAAAAAAAHwEAAF9yZWxzLy5yZWxzUEsBAi0AFAAGAAgAAAAhAMw5AxzEAAAA3AAAAA8A&#10;AAAAAAAAAAAAAAAABwIAAGRycy9kb3ducmV2LnhtbFBLBQYAAAAAAwADALcAAAD4AgAAAAA=&#10;" strokecolor="red" strokeweight="1.5pt"/>
            <v:rect id="Rectangle 437" o:spid="_x0000_s3089" style="position:absolute;left:7469;top:2907;width:2132;height:8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resxgAAANwAAAAPAAAAZHJzL2Rvd25yZXYueG1sRI9Ba8JA&#10;EIXvgv9hmUJvddOIpYmuUlqEipTStFCP0+w0CWZn0+yq8d87h4K3N8ybb95brAbXqiP1ofFs4H6S&#10;gCIuvW24MvD1ub57BBUissXWMxk4U4DVcjxaYG79iT/oWMRKCYRDjgbqGLtc61DW5DBMfEcsu1/f&#10;O4wy9pW2PZ4E7lqdJsmDdtiwfKixo+eayn1xcEKZhtkueUm/s/dik/3w31tmt9aY25vhaQ4q0hCv&#10;5v/rVyvxU4kvZUSBXl4AAAD//wMAUEsBAi0AFAAGAAgAAAAhANvh9svuAAAAhQEAABMAAAAAAAAA&#10;AAAAAAAAAAAAAFtDb250ZW50X1R5cGVzXS54bWxQSwECLQAUAAYACAAAACEAWvQsW78AAAAVAQAA&#10;CwAAAAAAAAAAAAAAAAAfAQAAX3JlbHMvLnJlbHNQSwECLQAUAAYACAAAACEAJvK3rMYAAADcAAAA&#10;DwAAAAAAAAAAAAAAAAAHAgAAZHJzL2Rvd25yZXYueG1sUEsFBgAAAAADAAMAtwAAAPoCAAAAAA==&#10;" fillcolor="#243f60" stroked="f">
              <v:fill opacity="32896f"/>
            </v:rect>
            <v:shape id="Picture 436" o:spid="_x0000_s3090" type="#_x0000_t75" style="position:absolute;left:7449;top:2867;width:2132;height:8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7c7wgAAANwAAAAPAAAAZHJzL2Rvd25yZXYueG1sRE/NisIw&#10;EL4v+A5hBG9rqgeRapQqu6DsQfx5gKEZ29JmUpvYVp9+Iwje5uP7neW6N5VoqXGFZQWTcQSCOLW6&#10;4EzB5fz7PQfhPLLGyjIpeJCD9WrwtcRY246P1J58JkIIuxgV5N7XsZQuzcmgG9uaOHBX2xj0ATaZ&#10;1A12IdxUchpFM2mw4NCQY03bnNLydDcKDj9dMWur/bGsN8+/S5Li7rC/KTUa9skChKfef8Rv906H&#10;+dMJvJ4JF8jVPwAAAP//AwBQSwECLQAUAAYACAAAACEA2+H2y+4AAACFAQAAEwAAAAAAAAAAAAAA&#10;AAAAAAAAW0NvbnRlbnRfVHlwZXNdLnhtbFBLAQItABQABgAIAAAAIQBa9CxbvwAAABUBAAALAAAA&#10;AAAAAAAAAAAAAB8BAABfcmVscy8ucmVsc1BLAQItABQABgAIAAAAIQCz67c7wgAAANwAAAAPAAAA&#10;AAAAAAAAAAAAAAcCAABkcnMvZG93bnJldi54bWxQSwUGAAAAAAMAAwC3AAAA9gIAAAAA&#10;">
              <v:imagedata r:id="rId236" o:title=""/>
            </v:shape>
            <v:rect id="Rectangle 435" o:spid="_x0000_s3091" style="position:absolute;left:7449;top:2867;width:2132;height:8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8hOxAAAANwAAAAPAAAAZHJzL2Rvd25yZXYueG1sRE9La8JA&#10;EL4X+h+WKfRWNw2lSJqNFKkothcfRbwN2WkSk50N2TVGf71bELzNx/ecdDKYRvTUucqygtdRBII4&#10;t7riQsF2M3sZg3AeWWNjmRScycEke3xIMdH2xCvq174QIYRdggpK79tESpeXZNCNbEscuD/bGfQB&#10;doXUHZ5CuGlkHEXv0mDFoaHElqYl5fX6aBRcDuZ72L7VP/u2/tLLvt/9zldzpZ6fhs8PEJ4Gfxff&#10;3Asd5scx/D8TLpDZFQAA//8DAFBLAQItABQABgAIAAAAIQDb4fbL7gAAAIUBAAATAAAAAAAAAAAA&#10;AAAAAAAAAABbQ29udGVudF9UeXBlc10ueG1sUEsBAi0AFAAGAAgAAAAhAFr0LFu/AAAAFQEAAAsA&#10;AAAAAAAAAAAAAAAAHwEAAF9yZWxzLy5yZWxzUEsBAi0AFAAGAAgAAAAhAFW3yE7EAAAA3AAAAA8A&#10;AAAAAAAAAAAAAAAABwIAAGRycy9kb3ducmV2LnhtbFBLBQYAAAAAAwADALcAAAD4AgAAAAA=&#10;" filled="f" strokecolor="#17365d" strokeweight="1pt"/>
            <v:shape id="Picture 434" o:spid="_x0000_s3092" type="#_x0000_t75" style="position:absolute;left:8427;top:2684;width:120;height: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3XxAAAANwAAAAPAAAAZHJzL2Rvd25yZXYueG1sRE/dasIw&#10;FL4f7B3CEbwZmqxjZXRGGQNlEybofICz5thWm5PaZNr69EYY7O58fL9nMutsLU7U+sqxhsexAkGc&#10;O1NxoWH7PR+9gPAB2WDtmDT05GE2vb+bYGbcmdd02oRCxBD2GWooQ2gyKX1ekkU/dg1x5HautRgi&#10;bAtpWjzHcFvLRKlUWqw4NpTY0HtJ+WHzazUsVs8PX5+4Tvvkp1a9uiz3R061Hg66t1cQgbrwL/5z&#10;f5g4P3mC2zPxAjm9AgAA//8DAFBLAQItABQABgAIAAAAIQDb4fbL7gAAAIUBAAATAAAAAAAAAAAA&#10;AAAAAAAAAABbQ29udGVudF9UeXBlc10ueG1sUEsBAi0AFAAGAAgAAAAhAFr0LFu/AAAAFQEAAAsA&#10;AAAAAAAAAAAAAAAAHwEAAF9yZWxzLy5yZWxzUEsBAi0AFAAGAAgAAAAhAIJfPdfEAAAA3AAAAA8A&#10;AAAAAAAAAAAAAAAABwIAAGRycy9kb3ducmV2LnhtbFBLBQYAAAAAAwADALcAAAD4AgAAAAA=&#10;">
              <v:imagedata r:id="rId232" o:title=""/>
            </v:shape>
            <v:line id="Line 433" o:spid="_x0000_s3093" style="position:absolute;visibility:visible" from="7520,2596" to="7520,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GY/wwAAANwAAAAPAAAAZHJzL2Rvd25yZXYueG1sRE/bisIw&#10;EH1f8B/CCL6IppZFpBrFC6IIu4uXDxiasa02k9JE7fr1RljYtzmc60xmjSnFnWpXWFYw6EcgiFOr&#10;C84UnI7r3giE88gaS8uk4JcczKatjwkm2j54T/eDz0QIYZeggtz7KpHSpTkZdH1bEQfubGuDPsA6&#10;k7rGRwg3pYyjaCgNFhwacqxomVN6PdyMgi/8kftLtztIh4vNfOe/V/H58lSq027mYxCeGv8v/nNv&#10;dZgff8L7mXCBnL4AAAD//wMAUEsBAi0AFAAGAAgAAAAhANvh9svuAAAAhQEAABMAAAAAAAAAAAAA&#10;AAAAAAAAAFtDb250ZW50X1R5cGVzXS54bWxQSwECLQAUAAYACAAAACEAWvQsW78AAAAVAQAACwAA&#10;AAAAAAAAAAAAAAAfAQAAX3JlbHMvLnJlbHNQSwECLQAUAAYACAAAACEA7FRmP8MAAADcAAAADwAA&#10;AAAAAAAAAAAAAAAHAgAAZHJzL2Rvd25yZXYueG1sUEsFBgAAAAADAAMAtwAAAPcCAAAAAA==&#10;" strokecolor="red" strokeweight="1.5pt"/>
            <v:shape id="Picture 432" o:spid="_x0000_s3094" type="#_x0000_t75" style="position:absolute;left:7421;top:2511;width:184;height:1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oyOwwAAANwAAAAPAAAAZHJzL2Rvd25yZXYueG1sRE9Na8JA&#10;EL0L/odlCl5EN6atSJpVRFBKD0JjLr0N2Uk2NDsbsqvGf98tFHqbx/ucfDfaTtxo8K1jBatlAoK4&#10;crrlRkF5OS42IHxA1tg5JgUP8rDbTic5Ztrd+ZNuRWhEDGGfoQITQp9J6StDFv3S9cSRq91gMUQ4&#10;NFIPeI/htpNpkqylxZZjg8GeDoaq7+JqFRxfzmZTX8pz+nEqvjocqZTPc6VmT+P+DUSgMfyL/9zv&#10;Os5PX+H3mXiB3P4AAAD//wMAUEsBAi0AFAAGAAgAAAAhANvh9svuAAAAhQEAABMAAAAAAAAAAAAA&#10;AAAAAAAAAFtDb250ZW50X1R5cGVzXS54bWxQSwECLQAUAAYACAAAACEAWvQsW78AAAAVAQAACwAA&#10;AAAAAAAAAAAAAAAfAQAAX3JlbHMvLnJlbHNQSwECLQAUAAYACAAAACEA1DqMjsMAAADcAAAADwAA&#10;AAAAAAAAAAAAAAAHAgAAZHJzL2Rvd25yZXYueG1sUEsFBgAAAAADAAMAtwAAAPcCAAAAAA==&#10;">
              <v:imagedata r:id="rId237" o:title=""/>
            </v:shape>
            <v:line id="Line 431" o:spid="_x0000_s3095" style="position:absolute;visibility:visible" from="7392,2357" to="7392,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0ZhwgAAANwAAAAPAAAAZHJzL2Rvd25yZXYueG1sRE9Na8JA&#10;EL0X+h+WKXirm+YQJbqGEigR9FJtob2N2WkSkp0N2TXGf98VBG/zeJ+zzibTiZEG11hW8DaPQBCX&#10;VjdcKfg6frwuQTiPrLGzTAqu5CDbPD+tMdX2wp80HnwlQgi7FBXU3veplK6syaCb2544cH92MOgD&#10;HCqpB7yEcNPJOIoSabDh0FBjT3lNZXs4GwVFE/nvViZ7pp9cF27Xn6bFr1Kzl+l9BcLT5B/iu3ur&#10;w/w4gdsz4QK5+QcAAP//AwBQSwECLQAUAAYACAAAACEA2+H2y+4AAACFAQAAEwAAAAAAAAAAAAAA&#10;AAAAAAAAW0NvbnRlbnRfVHlwZXNdLnhtbFBLAQItABQABgAIAAAAIQBa9CxbvwAAABUBAAALAAAA&#10;AAAAAAAAAAAAAB8BAABfcmVscy8ucmVsc1BLAQItABQABgAIAAAAIQDvs0ZhwgAAANwAAAAPAAAA&#10;AAAAAAAAAAAAAAcCAABkcnMvZG93bnJldi54bWxQSwUGAAAAAAMAAwC3AAAA9gIAAAAA&#10;" strokecolor="#548dd4" strokeweight="1.5pt"/>
            <v:shape id="Picture 430" o:spid="_x0000_s3096" type="#_x0000_t75" style="position:absolute;left:6493;top:3118;width:182;height:1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zSwgAAANwAAAAPAAAAZHJzL2Rvd25yZXYueG1sRE9Ni8Iw&#10;EL0v+B/CCF4WTe1C1WoUFZQ9LVQ9eByasS02k9JEW/+9WVjY2zze56w2vanFk1pXWVYwnUQgiHOr&#10;Ky4UXM6H8RyE88gaa8uk4EUONuvBxwpTbTvO6HnyhQgh7FJUUHrfpFK6vCSDbmIb4sDdbGvQB9gW&#10;UrfYhXBTyziKEmmw4tBQYkP7kvL76WEULLLZbp90+udaZ+bzlnwdOY6PSo2G/XYJwlPv/8V/7m8d&#10;5scz+H0mXCDXbwAAAP//AwBQSwECLQAUAAYACAAAACEA2+H2y+4AAACFAQAAEwAAAAAAAAAAAAAA&#10;AAAAAAAAW0NvbnRlbnRfVHlwZXNdLnhtbFBLAQItABQABgAIAAAAIQBa9CxbvwAAABUBAAALAAAA&#10;AAAAAAAAAAAAAB8BAABfcmVscy8ucmVsc1BLAQItABQABgAIAAAAIQCrNczSwgAAANwAAAAPAAAA&#10;AAAAAAAAAAAAAAcCAABkcnMvZG93bnJldi54bWxQSwUGAAAAAAMAAwC3AAAA9gIAAAAA&#10;">
              <v:imagedata r:id="rId238" o:title=""/>
            </v:shape>
            <v:shape id="Picture 429" o:spid="_x0000_s3097" type="#_x0000_t75" style="position:absolute;left:4714;top:3300;width:185;height:1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72cwwAAANwAAAAPAAAAZHJzL2Rvd25yZXYueG1sRI9NawIx&#10;EIbvhf6HMAVvNatgsatRRCgULaW11fOwGTeLm8myiXH77zuHQm8zzPvxzHI9+FZl6mMT2MBkXIAi&#10;roJtuDbw/fXyOAcVE7LFNjAZ+KEI69X93RJLG278SfmQaiUhHEs04FLqSq1j5chjHIeOWG7n0HtM&#10;sva1tj3eJNy3eloUT9pjw9LgsKOto+pyuHrp3efdzH0c27fTZJvfcf5MeWaNGT0MmwWoREP6F/+5&#10;X63gT4VWnpEJ9OoXAAD//wMAUEsBAi0AFAAGAAgAAAAhANvh9svuAAAAhQEAABMAAAAAAAAAAAAA&#10;AAAAAAAAAFtDb250ZW50X1R5cGVzXS54bWxQSwECLQAUAAYACAAAACEAWvQsW78AAAAVAQAACwAA&#10;AAAAAAAAAAAAAAAfAQAAX3JlbHMvLnJlbHNQSwECLQAUAAYACAAAACEAZee9nMMAAADcAAAADwAA&#10;AAAAAAAAAAAAAAAHAgAAZHJzL2Rvd25yZXYueG1sUEsFBgAAAAADAAMAtwAAAPcCAAAAAA==&#10;">
              <v:imagedata r:id="rId239" o:title=""/>
            </v:shape>
            <v:line id="Line 428" o:spid="_x0000_s3098" style="position:absolute;visibility:visible" from="5067,3218" to="5067,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NITwgAAANwAAAAPAAAAZHJzL2Rvd25yZXYueG1sRE9Li8Iw&#10;EL4L/ocwwt5sqgcf1VhEWFzQi4+F9TbbzLalzaQ0Wa3/3giCt/n4nrNMO1OLK7WutKxgFMUgiDOr&#10;S84VnE+fwxkI55E11pZJwZ0cpKt+b4mJtjc+0PXocxFC2CWooPC+SaR0WUEGXWQb4sD92dagD7DN&#10;pW7xFsJNLcdxPJEGSw4NBTa0KSirjv9GwbaM/XclJ3umn43eul3z200vSn0MuvUChKfOv8Uv95cO&#10;88dzeD4TLpCrBwAAAP//AwBQSwECLQAUAAYACAAAACEA2+H2y+4AAACFAQAAEwAAAAAAAAAAAAAA&#10;AAAAAAAAW0NvbnRlbnRfVHlwZXNdLnhtbFBLAQItABQABgAIAAAAIQBa9CxbvwAAABUBAAALAAAA&#10;AAAAAAAAAAAAAB8BAABfcmVscy8ucmVsc1BLAQItABQABgAIAAAAIQCeLNITwgAAANwAAAAPAAAA&#10;AAAAAAAAAAAAAAcCAABkcnMvZG93bnJldi54bWxQSwUGAAAAAAMAAwC3AAAA9gIAAAAA&#10;" strokecolor="#548dd4" strokeweight="1.5pt"/>
            <v:shape id="Picture 427" o:spid="_x0000_s3099" type="#_x0000_t75" style="position:absolute;left:4119;top:2319;width:187;height: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BP2xgAAANwAAAAPAAAAZHJzL2Rvd25yZXYueG1sRI9BSwMx&#10;EIXvgv8hjODNZm1RZG1atKWlhUJpFb0Om+lmcTMJm2y7/nvnUPA2w3vz3jfT+eBbdaYuNYENPI4K&#10;UMRVsA3XBj4/Vg8voFJGttgGJgO/lGA+u72ZYmnDhQ90PuZaSQinEg24nGOpdaoceUyjEIlFO4XO&#10;Y5a1q7Xt8CLhvtXjonjWHhuWBoeRFo6qn2PvDfT75dp9P7mvfrd432503J7WKRpzfze8vYLKNOR/&#10;8/V6YwV/IvjyjEygZ38AAAD//wMAUEsBAi0AFAAGAAgAAAAhANvh9svuAAAAhQEAABMAAAAAAAAA&#10;AAAAAAAAAAAAAFtDb250ZW50X1R5cGVzXS54bWxQSwECLQAUAAYACAAAACEAWvQsW78AAAAVAQAA&#10;CwAAAAAAAAAAAAAAAAAfAQAAX3JlbHMvLnJlbHNQSwECLQAUAAYACAAAACEAI8gT9sYAAADcAAAA&#10;DwAAAAAAAAAAAAAAAAAHAgAAZHJzL2Rvd25yZXYueG1sUEsFBgAAAAADAAMAtwAAAPoCAAAAAA==&#10;">
              <v:imagedata r:id="rId240" o:title=""/>
            </v:shape>
            <v:shape id="Freeform 426" o:spid="_x0000_s3100" style="position:absolute;left:4373;top:1758;width:200;height:120;visibility:visible;mso-wrap-style:square;v-text-anchor:top" coordsize="20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gqwgAAANwAAAAPAAAAZHJzL2Rvd25yZXYueG1sRE9Li8Iw&#10;EL4v+B/CCHtZNO0qol2jiLCwhwXxcfA4NNOmazMpTdS6v94Igrf5+J4zX3a2FhdqfeVYQTpMQBDn&#10;TldcKjjsvwdTED4ga6wdk4IbeVguem9zzLS78pYuu1CKGMI+QwUmhCaT0ueGLPqha4gjV7jWYoiw&#10;LaVu8RrDbS0/k2QiLVYcGww2tDaUn3Znq+CDfmVBf9P/jZ4Z5/PRsbilY6Xe+93qC0SgLrzET/eP&#10;jvNHKTyeiRfIxR0AAP//AwBQSwECLQAUAAYACAAAACEA2+H2y+4AAACFAQAAEwAAAAAAAAAAAAAA&#10;AAAAAAAAW0NvbnRlbnRfVHlwZXNdLnhtbFBLAQItABQABgAIAAAAIQBa9CxbvwAAABUBAAALAAAA&#10;AAAAAAAAAAAAAB8BAABfcmVscy8ucmVsc1BLAQItABQABgAIAAAAIQCO2AgqwgAAANwAAAAPAAAA&#10;AAAAAAAAAAAAAAcCAABkcnMvZG93bnJldi54bWxQSwUGAAAAAAMAAwC3AAAA9gIAAAAA&#10;" path="m200,l,60r200,60l120,60,200,xe" fillcolor="#548dd4" stroked="f">
              <v:path arrowok="t" o:connecttype="custom" o:connectlocs="200,1758;0,1818;200,1878;120,1818;200,1758" o:connectangles="0,0,0,0,0"/>
            </v:shape>
            <v:line id="Line 425" o:spid="_x0000_s3101" style="position:absolute;visibility:visible" from="7327,1221" to="7327,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da/wQAAANwAAAAPAAAAZHJzL2Rvd25yZXYueG1sRE9Ni8Iw&#10;EL0L/ocwwt5sqoIu1VhEEIX1ou7CepttZtvSZlKaqPXfG0HwNo/3OYu0M7W4UutKywpGUQyCOLO6&#10;5FzB92kz/AThPLLG2jIpuJODdNnvLTDR9sYHuh59LkIIuwQVFN43iZQuK8igi2xDHLh/2xr0Aba5&#10;1C3eQrip5TiOp9JgyaGhwIbWBWXV8WIUbMvY/1Ryumf6Xeut+2r+utlZqY9Bt5qD8NT5t/jl3ukw&#10;fzKG5zPhArl8AAAA//8DAFBLAQItABQABgAIAAAAIQDb4fbL7gAAAIUBAAATAAAAAAAAAAAAAAAA&#10;AAAAAABbQ29udGVudF9UeXBlc10ueG1sUEsBAi0AFAAGAAgAAAAhAFr0LFu/AAAAFQEAAAsAAAAA&#10;AAAAAAAAAAAAHwEAAF9yZWxzLy5yZWxzUEsBAi0AFAAGAAgAAAAhABVR1r/BAAAA3AAAAA8AAAAA&#10;AAAAAAAAAAAABwIAAGRycy9kb3ducmV2LnhtbFBLBQYAAAAAAwADALcAAAD1AgAAAAA=&#10;" strokecolor="#548dd4" strokeweight="1.5pt"/>
            <v:shape id="Picture 424" o:spid="_x0000_s3102" type="#_x0000_t75" style="position:absolute;left:6379;top:322;width:187;height: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tzawQAAANwAAAAPAAAAZHJzL2Rvd25yZXYueG1sRE/fa8Iw&#10;EH4X9j+EE/YiM90EJ9UoY7Dhq3Ww11tza0KTS2mytvvvjSD4dh/fz9sdJu/EQH20gRU8LwsQxHXQ&#10;lhsFX+ePpw2ImJA1usCk4J8iHPYPsx2WOox8oqFKjcghHEtUYFLqSiljbchjXIaOOHO/ofeYMuwb&#10;qXscc7h38qUo1tKj5dxgsKN3Q3Vb/XkF1acdNmdnx5/FdxPdq27NYmyVepxPb1sQiaZ0F9/cR53n&#10;r1ZwfSZfIPcXAAAA//8DAFBLAQItABQABgAIAAAAIQDb4fbL7gAAAIUBAAATAAAAAAAAAAAAAAAA&#10;AAAAAABbQ29udGVudF9UeXBlc10ueG1sUEsBAi0AFAAGAAgAAAAhAFr0LFu/AAAAFQEAAAsAAAAA&#10;AAAAAAAAAAAAHwEAAF9yZWxzLy5yZWxzUEsBAi0AFAAGAAgAAAAhAHtK3NrBAAAA3AAAAA8AAAAA&#10;AAAAAAAAAAAABwIAAGRycy9kb3ducmV2LnhtbFBLBQYAAAAAAwADALcAAAD1AgAAAAA=&#10;">
              <v:imagedata r:id="rId241" o:title=""/>
            </v:shape>
            <v:line id="Line 423" o:spid="_x0000_s3103" style="position:absolute;visibility:visible" from="5069,407" to="5069,1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fDixAAAANwAAAAPAAAAZHJzL2Rvd25yZXYueG1sRE/basJA&#10;EH0v+A/LCH0R3ahFSuom2JZSEWxR+wFDdnJrdjZktxr9elcQ+jaHc51l2ptGHKlzlWUF00kEgjiz&#10;uuJCwc/hY/wMwnlkjY1lUnAmB2kyeFhirO2Jd3Tc+0KEEHYxKii9b2MpXVaSQTexLXHgctsZ9AF2&#10;hdQdnkK4aeQsihbSYMWhocSW3krKfvd/RsEWv+WuHo2m2eL1c7XxX++zvL4o9TjsVy8gPPX+X3x3&#10;r3WYP3+C2zPhAplcAQAA//8DAFBLAQItABQABgAIAAAAIQDb4fbL7gAAAIUBAAATAAAAAAAAAAAA&#10;AAAAAAAAAABbQ29udGVudF9UeXBlc10ueG1sUEsBAi0AFAAGAAgAAAAhAFr0LFu/AAAAFQEAAAsA&#10;AAAAAAAAAAAAAAAAHwEAAF9yZWxzLy5yZWxzUEsBAi0AFAAGAAgAAAAhAGmN8OLEAAAA3AAAAA8A&#10;AAAAAAAAAAAAAAAABwIAAGRycy9kb3ducmV2LnhtbFBLBQYAAAAAAwADALcAAAD4AgAAAAA=&#10;" strokecolor="red" strokeweight="1.5pt"/>
            <v:shape id="Picture 422" o:spid="_x0000_s3104" type="#_x0000_t75" style="position:absolute;left:4970;top:322;width:184;height:1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qovgAAANwAAAAPAAAAZHJzL2Rvd25yZXYueG1sRE9LCsIw&#10;EN0L3iGM4E5TFYtUo4iguBDBz8bd2IxtsZmUJmq9vREEd/N435ktGlOKJ9WusKxg0I9AEKdWF5wp&#10;OJ/WvQkI55E1lpZJwZscLObt1gwTbV98oOfRZyKEsEtQQe59lUjp0pwMur6tiAN3s7VBH2CdSV3j&#10;K4SbUg6jKJYGCw4NOVa0yim9Hx9GAcex3eyyU1XId7lPr+PYXjwq1e00yykIT43/i3/urQ7zR2P4&#10;PhMukPMPAAAA//8DAFBLAQItABQABgAIAAAAIQDb4fbL7gAAAIUBAAATAAAAAAAAAAAAAAAAAAAA&#10;AABbQ29udGVudF9UeXBlc10ueG1sUEsBAi0AFAAGAAgAAAAhAFr0LFu/AAAAFQEAAAsAAAAAAAAA&#10;AAAAAAAAHwEAAF9yZWxzLy5yZWxzUEsBAi0AFAAGAAgAAAAhAHGR2qi+AAAA3AAAAA8AAAAAAAAA&#10;AAAAAAAABwIAAGRycy9kb3ducmV2LnhtbFBLBQYAAAAAAwADALcAAADyAgAAAAA=&#10;">
              <v:imagedata r:id="rId242" o:title=""/>
            </v:shape>
            <v:shape id="Text Box 421" o:spid="_x0000_s3105" type="#_x0000_t202" style="position:absolute;left:2553;top:1410;width:4794;height:6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rsidR="00127007" w:rsidRDefault="00127007">
                    <w:pPr>
                      <w:spacing w:line="223" w:lineRule="exact"/>
                      <w:ind w:left="360"/>
                      <w:rPr>
                        <w:b/>
                        <w:sz w:val="20"/>
                      </w:rPr>
                    </w:pPr>
                    <w:r>
                      <w:rPr>
                        <w:b/>
                        <w:color w:val="FFFFFF"/>
                        <w:sz w:val="20"/>
                      </w:rPr>
                      <w:t>Создание</w:t>
                    </w:r>
                  </w:p>
                  <w:p w:rsidR="00127007" w:rsidRDefault="00127007">
                    <w:pPr>
                      <w:tabs>
                        <w:tab w:val="left" w:pos="1939"/>
                        <w:tab w:val="left" w:pos="4773"/>
                      </w:tabs>
                      <w:rPr>
                        <w:sz w:val="20"/>
                      </w:rPr>
                    </w:pPr>
                    <w:r>
                      <w:rPr>
                        <w:b/>
                        <w:color w:val="FFFFFF"/>
                        <w:sz w:val="20"/>
                      </w:rPr>
                      <w:t>функциональной</w:t>
                    </w:r>
                    <w:r>
                      <w:rPr>
                        <w:b/>
                        <w:color w:val="FFFFFF"/>
                        <w:sz w:val="20"/>
                      </w:rPr>
                      <w:tab/>
                    </w:r>
                    <w:r>
                      <w:rPr>
                        <w:color w:val="FFFFFF"/>
                        <w:sz w:val="20"/>
                        <w:u w:val="thick" w:color="548DD4"/>
                      </w:rPr>
                      <w:tab/>
                    </w:r>
                  </w:p>
                  <w:p w:rsidR="00127007" w:rsidRDefault="00127007">
                    <w:pPr>
                      <w:spacing w:before="15"/>
                      <w:ind w:left="456"/>
                      <w:rPr>
                        <w:b/>
                        <w:sz w:val="20"/>
                      </w:rPr>
                    </w:pPr>
                    <w:r>
                      <w:rPr>
                        <w:b/>
                        <w:color w:val="FFFFFF"/>
                        <w:sz w:val="20"/>
                      </w:rPr>
                      <w:t>модели</w:t>
                    </w:r>
                  </w:p>
                </w:txbxContent>
              </v:textbox>
            </v:shape>
            <v:shape id="Text Box 420" o:spid="_x0000_s3106" type="#_x0000_t202" style="position:absolute;left:7660;top:3055;width:1701;height:5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rsidR="00127007" w:rsidRDefault="00127007">
                    <w:pPr>
                      <w:spacing w:line="237" w:lineRule="auto"/>
                      <w:ind w:left="470" w:right="8" w:hanging="471"/>
                      <w:rPr>
                        <w:b/>
                        <w:sz w:val="24"/>
                      </w:rPr>
                    </w:pPr>
                    <w:r>
                      <w:rPr>
                        <w:b/>
                        <w:sz w:val="24"/>
                      </w:rPr>
                      <w:t>Постпроектная стадия</w:t>
                    </w:r>
                  </w:p>
                </w:txbxContent>
              </v:textbox>
            </v:shape>
            <v:shape id="Text Box 419" o:spid="_x0000_s3107" type="#_x0000_t202" style="position:absolute;left:4968;top:3723;width:1539;height:4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rsidR="00127007" w:rsidRDefault="00127007">
                    <w:pPr>
                      <w:spacing w:line="254" w:lineRule="auto"/>
                      <w:ind w:left="172" w:right="-3" w:hanging="173"/>
                      <w:rPr>
                        <w:b/>
                        <w:sz w:val="20"/>
                      </w:rPr>
                    </w:pPr>
                    <w:r>
                      <w:rPr>
                        <w:b/>
                        <w:color w:val="FFFFFF"/>
                        <w:sz w:val="20"/>
                      </w:rPr>
                      <w:t>Проектирование и разработка</w:t>
                    </w:r>
                  </w:p>
                </w:txbxContent>
              </v:textbox>
            </v:shape>
            <v:shape id="Text Box 418" o:spid="_x0000_s3108" type="#_x0000_t202" style="position:absolute;left:7468;top:1410;width:2132;height:8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AAwwAAANwAAAAPAAAAZHJzL2Rvd25yZXYueG1sRE9NT8JA&#10;EL2b8B82Y8JNtpoUSWEhIBL1wMECnifdsW3oztbuQOu/d01MvM3L+5zFanCNulIXas8G7icJKOLC&#10;25pLA8fD7m4GKgiyxcYzGfimAKvl6GaBmfU9v9M1l1LFEA4ZGqhE2kzrUFTkMEx8Sxy5T985lAi7&#10;UtsO+xjuGv2QJFPtsObYUGFLTxUV5/ziDDw/Ji/b/uvysU0P03xj3/YnITFmfDus56CEBvkX/7lf&#10;bZyfpvD7TLxAL38AAAD//wMAUEsBAi0AFAAGAAgAAAAhANvh9svuAAAAhQEAABMAAAAAAAAAAAAA&#10;AAAAAAAAAFtDb250ZW50X1R5cGVzXS54bWxQSwECLQAUAAYACAAAACEAWvQsW78AAAAVAQAACwAA&#10;AAAAAAAAAAAAAAAfAQAAX3JlbHMvLnJlbHNQSwECLQAUAAYACAAAACEA3T4QAMMAAADcAAAADwAA&#10;AAAAAAAAAAAAAAAHAgAAZHJzL2Rvd25yZXYueG1sUEsFBgAAAAADAAMAtwAAAPcCAAAAAA==&#10;" filled="f" strokecolor="#17365d" strokeweight="1pt">
              <v:textbox inset="0,0,0,0">
                <w:txbxContent>
                  <w:p w:rsidR="00127007" w:rsidRDefault="00127007">
                    <w:pPr>
                      <w:spacing w:before="3"/>
                      <w:rPr>
                        <w:b/>
                        <w:sz w:val="25"/>
                      </w:rPr>
                    </w:pPr>
                  </w:p>
                  <w:p w:rsidR="00127007" w:rsidRDefault="00127007">
                    <w:pPr>
                      <w:ind w:left="403"/>
                      <w:rPr>
                        <w:b/>
                        <w:sz w:val="24"/>
                      </w:rPr>
                    </w:pPr>
                    <w:r>
                      <w:rPr>
                        <w:b/>
                        <w:color w:val="FFFFFF"/>
                        <w:sz w:val="24"/>
                      </w:rPr>
                      <w:t>Реализация</w:t>
                    </w:r>
                  </w:p>
                </w:txbxContent>
              </v:textbox>
            </v:shape>
            <w10:wrap type="topAndBottom" anchorx="page"/>
          </v:group>
        </w:pict>
      </w:r>
    </w:p>
    <w:p w:rsidR="00127007" w:rsidRDefault="00127007" w:rsidP="00F92EBA">
      <w:pPr>
        <w:pStyle w:val="a3"/>
        <w:spacing w:before="5"/>
        <w:ind w:firstLine="0"/>
        <w:rPr>
          <w:b/>
          <w:sz w:val="17"/>
        </w:rPr>
      </w:pPr>
    </w:p>
    <w:p w:rsidR="00127007" w:rsidRDefault="00127007" w:rsidP="00F92EBA">
      <w:pPr>
        <w:pStyle w:val="a3"/>
        <w:spacing w:before="86"/>
        <w:ind w:left="2479" w:firstLine="0"/>
      </w:pPr>
      <w:r>
        <w:t>Рис.1.45. Схема процесса методологии DSDM.</w:t>
      </w:r>
    </w:p>
    <w:p w:rsidR="00127007" w:rsidRDefault="00127007" w:rsidP="00F92EBA">
      <w:pPr>
        <w:sectPr w:rsidR="00127007">
          <w:pgSz w:w="11910" w:h="16840"/>
          <w:pgMar w:top="1040" w:right="620" w:bottom="980" w:left="820" w:header="0" w:footer="702" w:gutter="0"/>
          <w:cols w:space="720"/>
        </w:sectPr>
      </w:pPr>
    </w:p>
    <w:p w:rsidR="00127007" w:rsidRDefault="00127007" w:rsidP="00F92EBA">
      <w:pPr>
        <w:pStyle w:val="a3"/>
        <w:spacing w:before="67"/>
        <w:ind w:left="312" w:right="227"/>
        <w:jc w:val="both"/>
      </w:pPr>
      <w:r>
        <w:lastRenderedPageBreak/>
        <w:t>Базовые принципы, на которых строится DSDM, это активное взаимодействие с пользователями, частые выпуски версий, самостоятельность разработчиков в принятии решений и тестирование в течение всего цикла работ. Как и большинство других гибких методологий разработки мобильных приложений, DSDM использует короткие итерации, продолжительностью от двух до шести недель каждая. Особый упор делается на высоком качестве работы и адаптируемости к изменениям в требованиях.</w:t>
      </w:r>
    </w:p>
    <w:p w:rsidR="00127007" w:rsidRDefault="00127007" w:rsidP="00F92EBA">
      <w:pPr>
        <w:pStyle w:val="a3"/>
        <w:spacing w:before="6"/>
        <w:ind w:firstLine="0"/>
      </w:pPr>
    </w:p>
    <w:p w:rsidR="00127007" w:rsidRPr="0068490F" w:rsidRDefault="00127007" w:rsidP="0068490F">
      <w:pPr>
        <w:pStyle w:val="af"/>
        <w:outlineLvl w:val="3"/>
        <w:rPr>
          <w:b/>
        </w:rPr>
      </w:pPr>
      <w:bookmarkStart w:id="166" w:name="_Toc18052834"/>
      <w:r w:rsidRPr="0068490F">
        <w:rPr>
          <w:b/>
        </w:rPr>
        <w:t xml:space="preserve">1.9.3.4 </w:t>
      </w:r>
      <w:bookmarkStart w:id="167" w:name="Методология_разработки,_управляемой_функ"/>
      <w:bookmarkStart w:id="168" w:name="_bookmark55"/>
      <w:bookmarkEnd w:id="167"/>
      <w:bookmarkEnd w:id="168"/>
      <w:r w:rsidRPr="0068490F">
        <w:rPr>
          <w:b/>
        </w:rPr>
        <w:t>Методология разработки, управляемой функциональностью FDD (Feature drivendevelopment)</w:t>
      </w:r>
      <w:bookmarkEnd w:id="166"/>
    </w:p>
    <w:p w:rsidR="00127007" w:rsidRDefault="00127007" w:rsidP="00F92EBA">
      <w:pPr>
        <w:pStyle w:val="a3"/>
        <w:ind w:left="312" w:right="232"/>
        <w:jc w:val="both"/>
      </w:pPr>
      <w:r>
        <w:t>Методология (кратко именуемая FDD) была разработана Джеффом</w:t>
      </w:r>
      <w:proofErr w:type="gramStart"/>
      <w:r>
        <w:t xml:space="preserve"> Д</w:t>
      </w:r>
      <w:proofErr w:type="gramEnd"/>
      <w:r>
        <w:t>е Люка (Jeff De Luca) и Питером Коадом (Peter Coad). Как и остальные адаптивные методологии, она делает основной упор на коротких итерациях, каждая из которых служит для проработки определенной части функциональности системы. Согласно FDD, одна итерация длится двенедели.</w:t>
      </w:r>
    </w:p>
    <w:p w:rsidR="00127007" w:rsidRDefault="00127007" w:rsidP="00F92EBA">
      <w:pPr>
        <w:pStyle w:val="a3"/>
        <w:ind w:left="312" w:right="228"/>
        <w:jc w:val="both"/>
      </w:pPr>
      <w:r>
        <w:t>FDD насчитывает пять процессов. Первые три из них относятся к началу проекта.</w:t>
      </w:r>
    </w:p>
    <w:p w:rsidR="00127007" w:rsidRDefault="00127007" w:rsidP="00F92EBA">
      <w:pPr>
        <w:pStyle w:val="a5"/>
        <w:numPr>
          <w:ilvl w:val="1"/>
          <w:numId w:val="75"/>
        </w:numPr>
        <w:tabs>
          <w:tab w:val="left" w:pos="1446"/>
        </w:tabs>
        <w:spacing w:line="342" w:lineRule="exact"/>
        <w:ind w:left="1445"/>
        <w:rPr>
          <w:sz w:val="28"/>
        </w:rPr>
      </w:pPr>
      <w:proofErr w:type="gramStart"/>
      <w:r>
        <w:rPr>
          <w:sz w:val="28"/>
        </w:rPr>
        <w:t>р</w:t>
      </w:r>
      <w:proofErr w:type="gramEnd"/>
      <w:r>
        <w:rPr>
          <w:sz w:val="28"/>
        </w:rPr>
        <w:t>азработка общеймодели</w:t>
      </w:r>
    </w:p>
    <w:p w:rsidR="00127007" w:rsidRDefault="00127007" w:rsidP="00F92EBA">
      <w:pPr>
        <w:pStyle w:val="a5"/>
        <w:numPr>
          <w:ilvl w:val="1"/>
          <w:numId w:val="75"/>
        </w:numPr>
        <w:tabs>
          <w:tab w:val="left" w:pos="1446"/>
        </w:tabs>
        <w:spacing w:line="341" w:lineRule="exact"/>
        <w:ind w:left="1445"/>
        <w:rPr>
          <w:sz w:val="28"/>
        </w:rPr>
      </w:pPr>
      <w:r>
        <w:rPr>
          <w:sz w:val="28"/>
        </w:rPr>
        <w:t xml:space="preserve">составление списка </w:t>
      </w:r>
      <w:proofErr w:type="gramStart"/>
      <w:r>
        <w:rPr>
          <w:sz w:val="28"/>
        </w:rPr>
        <w:t>требуемых</w:t>
      </w:r>
      <w:proofErr w:type="gramEnd"/>
      <w:r>
        <w:rPr>
          <w:sz w:val="28"/>
        </w:rPr>
        <w:t xml:space="preserve"> свойствсистемы</w:t>
      </w:r>
    </w:p>
    <w:p w:rsidR="00127007" w:rsidRDefault="00127007" w:rsidP="00F92EBA">
      <w:pPr>
        <w:pStyle w:val="a5"/>
        <w:numPr>
          <w:ilvl w:val="1"/>
          <w:numId w:val="75"/>
        </w:numPr>
        <w:tabs>
          <w:tab w:val="left" w:pos="1446"/>
        </w:tabs>
        <w:spacing w:line="341" w:lineRule="exact"/>
        <w:ind w:left="1445" w:hanging="422"/>
        <w:rPr>
          <w:sz w:val="28"/>
        </w:rPr>
      </w:pPr>
      <w:r>
        <w:rPr>
          <w:sz w:val="28"/>
        </w:rPr>
        <w:t>планирование работы над каждымсвойством</w:t>
      </w:r>
    </w:p>
    <w:p w:rsidR="00127007" w:rsidRDefault="00127007" w:rsidP="00F92EBA">
      <w:pPr>
        <w:pStyle w:val="a5"/>
        <w:numPr>
          <w:ilvl w:val="1"/>
          <w:numId w:val="75"/>
        </w:numPr>
        <w:tabs>
          <w:tab w:val="left" w:pos="1446"/>
        </w:tabs>
        <w:spacing w:line="342" w:lineRule="exact"/>
        <w:ind w:left="1445" w:hanging="422"/>
        <w:rPr>
          <w:sz w:val="28"/>
        </w:rPr>
      </w:pPr>
      <w:r>
        <w:rPr>
          <w:sz w:val="28"/>
        </w:rPr>
        <w:t>проектирование каждогосвойства</w:t>
      </w:r>
    </w:p>
    <w:p w:rsidR="00127007" w:rsidRDefault="00127007" w:rsidP="00F92EBA">
      <w:pPr>
        <w:pStyle w:val="a5"/>
        <w:numPr>
          <w:ilvl w:val="1"/>
          <w:numId w:val="75"/>
        </w:numPr>
        <w:tabs>
          <w:tab w:val="left" w:pos="1446"/>
        </w:tabs>
        <w:spacing w:line="342" w:lineRule="exact"/>
        <w:ind w:left="1445" w:hanging="422"/>
        <w:rPr>
          <w:sz w:val="28"/>
        </w:rPr>
      </w:pPr>
      <w:r>
        <w:rPr>
          <w:sz w:val="28"/>
        </w:rPr>
        <w:t>конструирование каждогосвойства</w:t>
      </w:r>
    </w:p>
    <w:p w:rsidR="00127007" w:rsidRDefault="00127007" w:rsidP="00F92EBA">
      <w:pPr>
        <w:pStyle w:val="a3"/>
        <w:ind w:left="313" w:right="232"/>
        <w:jc w:val="both"/>
      </w:pPr>
      <w:r>
        <w:t>Последние два шага необходимо делать во время каждой итерации. При этом каждый процесс разбивается на задачи и имеет критерии верификации.</w:t>
      </w:r>
    </w:p>
    <w:p w:rsidR="00127007" w:rsidRDefault="00127007" w:rsidP="00F92EBA">
      <w:pPr>
        <w:pStyle w:val="a3"/>
        <w:spacing w:line="321" w:lineRule="exact"/>
        <w:ind w:left="1023" w:firstLine="0"/>
      </w:pPr>
      <w:r>
        <w:t>Все разработчики делятся на два вида: «class owners» (владельцы классов</w:t>
      </w:r>
      <w:proofErr w:type="gramStart"/>
      <w:r>
        <w:t>)и</w:t>
      </w:r>
      <w:proofErr w:type="gramEnd"/>
    </w:p>
    <w:p w:rsidR="00127007" w:rsidRDefault="00127007" w:rsidP="00F92EBA">
      <w:pPr>
        <w:pStyle w:val="a3"/>
        <w:ind w:left="312" w:right="228" w:firstLine="0"/>
        <w:jc w:val="both"/>
      </w:pPr>
      <w:r>
        <w:t>«chief programmers» (старшие программисты). Старшие программисты – это наиболее опытные разработчики. Именно им поручается разработка конкретных свойств системы. Однако они не занимаются этим самостоятельно: старший программист определяет, какие классы заняты в реализации данного конкретного свойства, после чего собирает команду из владельцев необходимых классов, которая и будет заниматься разработкой. Сам он действует как координатор, главный проектировщик и руководитель, а на долю владельцев классов остается, по большей части, непосредственное кодирование [</w:t>
      </w:r>
      <w:hyperlink w:anchor="_bookmark129" w:history="1">
        <w:r>
          <w:t>48</w:t>
        </w:r>
      </w:hyperlink>
      <w:r>
        <w:t>].</w:t>
      </w:r>
    </w:p>
    <w:p w:rsidR="00127007" w:rsidRDefault="00127007" w:rsidP="00F92EBA">
      <w:pPr>
        <w:pStyle w:val="a3"/>
        <w:spacing w:before="3"/>
        <w:ind w:firstLine="0"/>
      </w:pPr>
    </w:p>
    <w:p w:rsidR="00127007" w:rsidRPr="0068490F" w:rsidRDefault="00127007" w:rsidP="0068490F">
      <w:pPr>
        <w:pStyle w:val="af"/>
        <w:outlineLvl w:val="3"/>
        <w:rPr>
          <w:b/>
        </w:rPr>
      </w:pPr>
      <w:bookmarkStart w:id="169" w:name="_Toc18052835"/>
      <w:r w:rsidRPr="0068490F">
        <w:rPr>
          <w:b/>
        </w:rPr>
        <w:t>1.9.3.5</w:t>
      </w:r>
      <w:bookmarkStart w:id="170" w:name="Методология_оптимизации_потока_работ_Kan"/>
      <w:bookmarkStart w:id="171" w:name="_bookmark56"/>
      <w:bookmarkEnd w:id="170"/>
      <w:bookmarkEnd w:id="171"/>
      <w:r w:rsidRPr="0068490F">
        <w:rPr>
          <w:b/>
        </w:rPr>
        <w:t xml:space="preserve"> Методология оптимизации потока работ Kanban (Kanban Development)</w:t>
      </w:r>
      <w:bookmarkEnd w:id="169"/>
    </w:p>
    <w:p w:rsidR="00127007" w:rsidRDefault="00127007" w:rsidP="00F92EBA">
      <w:pPr>
        <w:pStyle w:val="a3"/>
        <w:ind w:left="313" w:right="230"/>
        <w:jc w:val="both"/>
      </w:pPr>
      <w:r>
        <w:t>Методика разработки программного обеспечения Kanban придумана Дэвидом Андерсеном (David Anderson). Многие из этих практик и подходов использовались разными Agile командами, прежде чем были описаны Дэвидом как единоецелое.</w:t>
      </w:r>
    </w:p>
    <w:p w:rsidR="00127007" w:rsidRDefault="00127007" w:rsidP="00F92EBA">
      <w:pPr>
        <w:pStyle w:val="a3"/>
        <w:ind w:left="312" w:right="224"/>
        <w:jc w:val="both"/>
      </w:pPr>
      <w:r>
        <w:t>Канбан (Kanban «Kan» – видимый, визуальный; «ban» – карточка или доска), японский термин, известный благодаря производственной системе Тойота, основными принципами которой являются: бережливое производство, постоянное развитие, ориентация на клиента и т.п.[</w:t>
      </w:r>
      <w:hyperlink w:anchor="_bookmark130" w:history="1">
        <w:r>
          <w:t>49</w:t>
        </w:r>
      </w:hyperlink>
      <w:r>
        <w:t>]</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line="321" w:lineRule="exact"/>
        <w:ind w:left="1023" w:firstLine="0"/>
      </w:pPr>
      <w:r>
        <w:lastRenderedPageBreak/>
        <w:t>Эти принципы позволяют:</w:t>
      </w:r>
    </w:p>
    <w:p w:rsidR="00127007" w:rsidRDefault="00127007" w:rsidP="00F92EBA">
      <w:pPr>
        <w:pStyle w:val="a5"/>
        <w:numPr>
          <w:ilvl w:val="1"/>
          <w:numId w:val="75"/>
        </w:numPr>
        <w:tabs>
          <w:tab w:val="left" w:pos="1446"/>
        </w:tabs>
        <w:spacing w:line="242" w:lineRule="auto"/>
        <w:ind w:left="313" w:right="233" w:firstLine="710"/>
        <w:jc w:val="both"/>
        <w:rPr>
          <w:sz w:val="28"/>
        </w:rPr>
      </w:pPr>
      <w:r>
        <w:rPr>
          <w:sz w:val="28"/>
        </w:rPr>
        <w:t>не тратить время на оценку трудоемкости, поскольку нет горизонта планирования - любая работа должна быть выполнена максимальнобыстро;</w:t>
      </w:r>
    </w:p>
    <w:p w:rsidR="00127007" w:rsidRDefault="00127007" w:rsidP="00F92EBA">
      <w:pPr>
        <w:pStyle w:val="a5"/>
        <w:numPr>
          <w:ilvl w:val="1"/>
          <w:numId w:val="75"/>
        </w:numPr>
        <w:tabs>
          <w:tab w:val="left" w:pos="1447"/>
        </w:tabs>
        <w:ind w:left="313" w:right="233" w:firstLine="710"/>
        <w:jc w:val="both"/>
        <w:rPr>
          <w:sz w:val="28"/>
        </w:rPr>
      </w:pPr>
      <w:r>
        <w:rPr>
          <w:sz w:val="28"/>
        </w:rPr>
        <w:t>предотвращать перепроизводство за счет визуализации и ограничения незавершенной работы(WIP);</w:t>
      </w:r>
    </w:p>
    <w:p w:rsidR="00127007" w:rsidRDefault="00127007" w:rsidP="00F92EBA">
      <w:pPr>
        <w:pStyle w:val="a5"/>
        <w:numPr>
          <w:ilvl w:val="1"/>
          <w:numId w:val="75"/>
        </w:numPr>
        <w:tabs>
          <w:tab w:val="left" w:pos="1447"/>
        </w:tabs>
        <w:ind w:left="313" w:right="234" w:firstLine="710"/>
        <w:jc w:val="both"/>
        <w:rPr>
          <w:sz w:val="28"/>
        </w:rPr>
      </w:pPr>
      <w:r>
        <w:rPr>
          <w:sz w:val="28"/>
        </w:rPr>
        <w:t>организовать автономный (самоподдерживающийся) процесс, не требующий микроуправления;</w:t>
      </w:r>
    </w:p>
    <w:p w:rsidR="00127007" w:rsidRDefault="00127007" w:rsidP="00F92EBA">
      <w:pPr>
        <w:pStyle w:val="a5"/>
        <w:numPr>
          <w:ilvl w:val="1"/>
          <w:numId w:val="75"/>
        </w:numPr>
        <w:tabs>
          <w:tab w:val="left" w:pos="1447"/>
        </w:tabs>
        <w:spacing w:line="242" w:lineRule="auto"/>
        <w:ind w:left="313" w:right="230" w:firstLine="711"/>
        <w:jc w:val="both"/>
        <w:rPr>
          <w:sz w:val="28"/>
        </w:rPr>
      </w:pPr>
      <w:r>
        <w:rPr>
          <w:sz w:val="28"/>
        </w:rPr>
        <w:t>визуализировать весь процесс, выявить узкие места и мотивировать к  егооптимизации.</w:t>
      </w:r>
    </w:p>
    <w:p w:rsidR="00127007" w:rsidRDefault="00127007" w:rsidP="00F92EBA">
      <w:pPr>
        <w:pStyle w:val="a3"/>
        <w:ind w:left="313" w:right="227"/>
        <w:jc w:val="both"/>
      </w:pPr>
      <w:r>
        <w:t>Канбан разработка крутится вокруг визуальной доски, которая используется для управления незаконченной работой, рис.1.46.</w:t>
      </w:r>
    </w:p>
    <w:p w:rsidR="00127007" w:rsidRDefault="004C6526" w:rsidP="00F92EBA">
      <w:pPr>
        <w:pStyle w:val="a3"/>
        <w:spacing w:before="10"/>
        <w:ind w:firstLine="0"/>
        <w:rPr>
          <w:sz w:val="23"/>
        </w:rPr>
      </w:pPr>
      <w:r w:rsidRPr="004C6526">
        <w:rPr>
          <w:noProof/>
        </w:rPr>
        <w:pict>
          <v:shape id="image236.jpeg" o:spid="_x0000_s3109" type="#_x0000_t75" alt="þÿ" style="position:absolute;margin-left:84.5pt;margin-top:15.7pt;width:424.3pt;height:263.35pt;z-index:251669504;visibility:visible;mso-wrap-distance-left:0;mso-wrap-distance-right:0;mso-position-horizontal-relative:page">
            <v:imagedata r:id="rId243" o:title=""/>
            <w10:wrap type="topAndBottom" anchorx="page"/>
          </v:shape>
        </w:pict>
      </w:r>
    </w:p>
    <w:p w:rsidR="00127007" w:rsidRDefault="00127007" w:rsidP="00F92EBA">
      <w:pPr>
        <w:pStyle w:val="a3"/>
        <w:spacing w:before="121"/>
        <w:ind w:left="3139" w:firstLine="0"/>
      </w:pPr>
      <w:r>
        <w:t>Рис.1.46. Визуальная доска Канбан.</w:t>
      </w:r>
    </w:p>
    <w:p w:rsidR="00127007" w:rsidRDefault="00127007" w:rsidP="00F92EBA">
      <w:pPr>
        <w:pStyle w:val="a3"/>
        <w:spacing w:before="11"/>
        <w:ind w:firstLine="0"/>
        <w:rPr>
          <w:sz w:val="27"/>
        </w:rPr>
      </w:pPr>
    </w:p>
    <w:p w:rsidR="00127007" w:rsidRDefault="00127007" w:rsidP="00F92EBA">
      <w:pPr>
        <w:pStyle w:val="a3"/>
        <w:ind w:left="312" w:right="227"/>
        <w:jc w:val="both"/>
      </w:pPr>
      <w:r>
        <w:t>Основной идеей является то, что истории стартуют с левого края доски и проходят всю доску слева направо, попутно проходя через те фазы разработки, без которых эти истории нельзя будет назватьзавершенными.</w:t>
      </w:r>
    </w:p>
    <w:p w:rsidR="00127007" w:rsidRDefault="00127007" w:rsidP="00F92EBA">
      <w:pPr>
        <w:pStyle w:val="a3"/>
        <w:ind w:left="312" w:right="232"/>
        <w:jc w:val="both"/>
      </w:pPr>
      <w:r>
        <w:t xml:space="preserve">Завершенные истории, готовые к запуску в продакшн окружении, копятся на правом краю доски. </w:t>
      </w:r>
      <w:r>
        <w:rPr>
          <w:spacing w:val="-3"/>
        </w:rPr>
        <w:t xml:space="preserve">И, </w:t>
      </w:r>
      <w:r>
        <w:t>поскольку это Канбан доска и необходимо  ограничивать количество незавершенной работы, то ограничивают количество пользовательских историй, одновременно находящихся надоске.</w:t>
      </w:r>
    </w:p>
    <w:p w:rsidR="00127007" w:rsidRDefault="00127007" w:rsidP="00F92EBA">
      <w:pPr>
        <w:pStyle w:val="a3"/>
        <w:spacing w:before="2"/>
        <w:ind w:left="312" w:right="234"/>
        <w:jc w:val="both"/>
      </w:pPr>
      <w:r>
        <w:t>Числа, написанные снизу каждой колонки, представляют собой максимальное количество историй, допустимое в данной конкретной колонке.</w:t>
      </w:r>
    </w:p>
    <w:p w:rsidR="00127007" w:rsidRDefault="00127007" w:rsidP="00F92EBA">
      <w:pPr>
        <w:pStyle w:val="a3"/>
        <w:spacing w:line="321" w:lineRule="exact"/>
        <w:ind w:left="1022" w:firstLine="0"/>
      </w:pPr>
      <w:r>
        <w:t>Канбан доска – слева направо:</w:t>
      </w:r>
    </w:p>
    <w:p w:rsidR="00127007" w:rsidRDefault="00127007" w:rsidP="00F92EBA">
      <w:pPr>
        <w:pStyle w:val="a3"/>
        <w:ind w:left="313" w:right="228"/>
        <w:jc w:val="both"/>
      </w:pPr>
      <w:r>
        <w:rPr>
          <w:i/>
        </w:rPr>
        <w:t xml:space="preserve">Goals – цели. </w:t>
      </w:r>
      <w:r>
        <w:t>С самого левого края Канбан доски расположена колонка целей. Здесь находятся глобальные цели – крупные вещи, к которым стремятся и под которые поднастраивается программное обеспечение. Оставляя цели  на самом краю доски, все члены команды фокусируются на одном: надостижении</w:t>
      </w:r>
    </w:p>
    <w:p w:rsidR="00127007" w:rsidRDefault="00127007" w:rsidP="00F92EBA">
      <w:pPr>
        <w:jc w:val="both"/>
        <w:sectPr w:rsidR="00127007">
          <w:pgSz w:w="11910" w:h="16840"/>
          <w:pgMar w:top="1040" w:right="620" w:bottom="980" w:left="820" w:header="0" w:footer="702" w:gutter="0"/>
          <w:cols w:space="720"/>
        </w:sectPr>
      </w:pPr>
    </w:p>
    <w:p w:rsidR="00127007" w:rsidRDefault="00127007" w:rsidP="00F92EBA">
      <w:pPr>
        <w:pStyle w:val="a3"/>
        <w:spacing w:before="67"/>
        <w:ind w:left="312" w:right="228" w:firstLine="0"/>
        <w:jc w:val="both"/>
      </w:pPr>
      <w:r>
        <w:lastRenderedPageBreak/>
        <w:t>этих целей. Эта идея была взята у Арло Белши, который опытным путем определил, что размещение целей на левой стороне доски Канбан существенно снижает объем «мусора» на доске. Под «мусором» здесь понимается частое изменение приоритетов отдельных Канбан карточек.</w:t>
      </w:r>
    </w:p>
    <w:p w:rsidR="00127007" w:rsidRDefault="00127007" w:rsidP="00F92EBA">
      <w:pPr>
        <w:pStyle w:val="a3"/>
        <w:spacing w:before="3"/>
        <w:ind w:left="312" w:right="229"/>
        <w:jc w:val="both"/>
      </w:pPr>
      <w:r>
        <w:rPr>
          <w:i/>
        </w:rPr>
        <w:t xml:space="preserve">Stories queue – очередь историй. </w:t>
      </w:r>
      <w:r>
        <w:t>В следующей колонке хранится очередь историй, готовых к запускку. Это именно очередь, поскольку истории в ней упорядочены по времени поступления. Первая пришедшая история будет начата раньше всех, при этом она переместится в другие колонки, а остальные истории сместятся вверх по очереди.</w:t>
      </w:r>
    </w:p>
    <w:p w:rsidR="00127007" w:rsidRDefault="00127007" w:rsidP="00F92EBA">
      <w:pPr>
        <w:pStyle w:val="a3"/>
        <w:ind w:left="312" w:right="228"/>
        <w:jc w:val="both"/>
      </w:pPr>
      <w:r>
        <w:rPr>
          <w:i/>
        </w:rPr>
        <w:t xml:space="preserve">Стадии разработки истории. </w:t>
      </w:r>
      <w:r>
        <w:t>Справа от очереди историй расположены колонки со стадиями разработки, через которые должна пройти история, чтобы считаться выполненной.</w:t>
      </w:r>
    </w:p>
    <w:p w:rsidR="00127007" w:rsidRDefault="00127007" w:rsidP="00F92EBA">
      <w:pPr>
        <w:pStyle w:val="a3"/>
        <w:ind w:left="312" w:right="228"/>
        <w:jc w:val="both"/>
      </w:pPr>
      <w:r>
        <w:t>Первая колонка часто используется для стадии прорабатывания истории. Следующая колонка часто используется для собственно разработки, а следующая за ней – для тестирования. Эти колонки не фиксированы.</w:t>
      </w:r>
    </w:p>
    <w:p w:rsidR="00127007" w:rsidRDefault="00127007" w:rsidP="00F92EBA">
      <w:pPr>
        <w:pStyle w:val="a3"/>
        <w:ind w:left="312" w:right="229"/>
        <w:jc w:val="both"/>
      </w:pPr>
      <w:r>
        <w:t>Каждая стадия разделена на две части: верх используется для историй, находящихся в разработке, а низ – для буфера историй. Когда работа над определенной стадией определенной истории заканчивается, историю перемещают из блока «в процессе» в буфер, где она будет дожидаться перевода  на следующую стадию. У последней стадии нет буфера, поскольку эта стадия истории завершается при завершении истории. Когда ограничивается количество невыполненной работы, устанавливаются рамки для общего количества историй в стадии, которое включает в себя как текущие истории, так и истории вбуфере.</w:t>
      </w:r>
    </w:p>
    <w:p w:rsidR="00127007" w:rsidRDefault="00127007" w:rsidP="00F92EBA">
      <w:pPr>
        <w:ind w:left="312" w:right="234" w:firstLine="710"/>
        <w:jc w:val="both"/>
        <w:rPr>
          <w:sz w:val="28"/>
        </w:rPr>
      </w:pPr>
      <w:r>
        <w:rPr>
          <w:i/>
          <w:sz w:val="28"/>
        </w:rPr>
        <w:t xml:space="preserve">Done! – Сделано! </w:t>
      </w:r>
      <w:r>
        <w:rPr>
          <w:sz w:val="28"/>
        </w:rPr>
        <w:t>Когда история завершается, она готова к поставке на продакшн.</w:t>
      </w:r>
    </w:p>
    <w:p w:rsidR="00127007" w:rsidRDefault="00127007" w:rsidP="00F92EBA">
      <w:pPr>
        <w:pStyle w:val="a3"/>
        <w:ind w:left="312" w:right="230"/>
        <w:jc w:val="both"/>
      </w:pPr>
      <w:r>
        <w:t>Измерение параметров процесса, построенного на базе Kanban, осуществляется с использованием простых метрик:</w:t>
      </w:r>
    </w:p>
    <w:p w:rsidR="00127007" w:rsidRDefault="00127007" w:rsidP="00F92EBA">
      <w:pPr>
        <w:pStyle w:val="a5"/>
        <w:numPr>
          <w:ilvl w:val="1"/>
          <w:numId w:val="75"/>
        </w:numPr>
        <w:tabs>
          <w:tab w:val="left" w:pos="1446"/>
        </w:tabs>
        <w:ind w:left="313" w:right="228" w:firstLine="710"/>
        <w:jc w:val="both"/>
        <w:rPr>
          <w:sz w:val="28"/>
        </w:rPr>
      </w:pPr>
      <w:r>
        <w:rPr>
          <w:i/>
          <w:sz w:val="28"/>
        </w:rPr>
        <w:t xml:space="preserve">среднее время цикла </w:t>
      </w:r>
      <w:r>
        <w:rPr>
          <w:sz w:val="28"/>
        </w:rPr>
        <w:t>– характеризует производительность команды, то есть время от начала работы над некоторой функциональностью (пожеланием) до момента ее полной готовности к передачизаказчику.</w:t>
      </w:r>
    </w:p>
    <w:p w:rsidR="00127007" w:rsidRDefault="00127007" w:rsidP="00F92EBA">
      <w:pPr>
        <w:pStyle w:val="a5"/>
        <w:numPr>
          <w:ilvl w:val="1"/>
          <w:numId w:val="75"/>
        </w:numPr>
        <w:tabs>
          <w:tab w:val="left" w:pos="1447"/>
        </w:tabs>
        <w:ind w:left="313" w:right="232" w:firstLine="710"/>
        <w:jc w:val="both"/>
        <w:rPr>
          <w:sz w:val="28"/>
        </w:rPr>
      </w:pPr>
      <w:r>
        <w:rPr>
          <w:i/>
          <w:sz w:val="28"/>
        </w:rPr>
        <w:t xml:space="preserve">диаграмма потока </w:t>
      </w:r>
      <w:r>
        <w:rPr>
          <w:sz w:val="28"/>
        </w:rPr>
        <w:t>– отражает динамику реализации доработок и исправления ошибок, возникающие проблемы, узкие места и другие негативные сигналы.</w:t>
      </w:r>
    </w:p>
    <w:p w:rsidR="00127007" w:rsidRDefault="00127007" w:rsidP="00F92EBA">
      <w:pPr>
        <w:pStyle w:val="a3"/>
        <w:spacing w:line="320" w:lineRule="exact"/>
        <w:ind w:left="1023" w:firstLine="0"/>
      </w:pPr>
      <w:r>
        <w:t>Канбан можно описать тремя основными правилами:</w:t>
      </w:r>
    </w:p>
    <w:p w:rsidR="00127007" w:rsidRDefault="00127007" w:rsidP="00F92EBA">
      <w:pPr>
        <w:pStyle w:val="a5"/>
        <w:numPr>
          <w:ilvl w:val="0"/>
          <w:numId w:val="72"/>
        </w:numPr>
        <w:tabs>
          <w:tab w:val="left" w:pos="1446"/>
        </w:tabs>
        <w:spacing w:line="321" w:lineRule="exact"/>
        <w:ind w:hanging="422"/>
        <w:rPr>
          <w:sz w:val="28"/>
        </w:rPr>
      </w:pPr>
      <w:r>
        <w:rPr>
          <w:sz w:val="28"/>
        </w:rPr>
        <w:t>Визуализацияпроизводства:</w:t>
      </w:r>
    </w:p>
    <w:p w:rsidR="00127007" w:rsidRDefault="00127007" w:rsidP="00F92EBA">
      <w:pPr>
        <w:pStyle w:val="a5"/>
        <w:numPr>
          <w:ilvl w:val="1"/>
          <w:numId w:val="75"/>
        </w:numPr>
        <w:tabs>
          <w:tab w:val="left" w:pos="1447"/>
        </w:tabs>
        <w:spacing w:line="242" w:lineRule="auto"/>
        <w:ind w:left="313" w:right="232" w:firstLine="710"/>
        <w:jc w:val="both"/>
        <w:rPr>
          <w:sz w:val="28"/>
        </w:rPr>
      </w:pPr>
      <w:r>
        <w:rPr>
          <w:sz w:val="28"/>
        </w:rPr>
        <w:t>разделить работу на задачи, каждую задачу написать на карточке и поместить на стену илидоску.</w:t>
      </w:r>
    </w:p>
    <w:p w:rsidR="00127007" w:rsidRDefault="00127007" w:rsidP="00F92EBA">
      <w:pPr>
        <w:pStyle w:val="a5"/>
        <w:numPr>
          <w:ilvl w:val="1"/>
          <w:numId w:val="75"/>
        </w:numPr>
        <w:tabs>
          <w:tab w:val="left" w:pos="1447"/>
        </w:tabs>
        <w:ind w:left="313" w:right="229" w:firstLine="711"/>
        <w:jc w:val="both"/>
        <w:rPr>
          <w:sz w:val="28"/>
        </w:rPr>
      </w:pPr>
      <w:r>
        <w:rPr>
          <w:sz w:val="28"/>
        </w:rPr>
        <w:t>использовать названные столбцы, чтобы показать положение задачи в производстве.</w:t>
      </w:r>
    </w:p>
    <w:p w:rsidR="00127007" w:rsidRDefault="00127007" w:rsidP="00F92EBA">
      <w:pPr>
        <w:pStyle w:val="a5"/>
        <w:numPr>
          <w:ilvl w:val="0"/>
          <w:numId w:val="72"/>
        </w:numPr>
        <w:tabs>
          <w:tab w:val="left" w:pos="1447"/>
        </w:tabs>
        <w:ind w:left="314" w:right="229" w:firstLine="710"/>
        <w:jc w:val="both"/>
        <w:rPr>
          <w:sz w:val="28"/>
        </w:rPr>
      </w:pPr>
      <w:r>
        <w:rPr>
          <w:sz w:val="28"/>
        </w:rPr>
        <w:t>Ограничение WIP (work in progress или работу, выполняемую одновременно) на каждом этапепроизводства.</w:t>
      </w:r>
    </w:p>
    <w:p w:rsidR="00127007" w:rsidRDefault="00127007" w:rsidP="00F92EBA">
      <w:pPr>
        <w:pStyle w:val="a5"/>
        <w:numPr>
          <w:ilvl w:val="0"/>
          <w:numId w:val="72"/>
        </w:numPr>
        <w:tabs>
          <w:tab w:val="left" w:pos="1448"/>
        </w:tabs>
        <w:ind w:left="314" w:right="229" w:firstLine="710"/>
        <w:jc w:val="both"/>
        <w:rPr>
          <w:sz w:val="28"/>
        </w:rPr>
      </w:pPr>
      <w:r>
        <w:rPr>
          <w:sz w:val="28"/>
        </w:rPr>
        <w:t>Измерение времени цикла (среднее время на выполнение одной задачи) и оптимизировать постоянно процесс, чтобы уменьшить это время.</w:t>
      </w:r>
    </w:p>
    <w:p w:rsidR="00127007" w:rsidRDefault="00127007" w:rsidP="00F92EBA">
      <w:pPr>
        <w:jc w:val="both"/>
        <w:rPr>
          <w:sz w:val="28"/>
        </w:rPr>
        <w:sectPr w:rsidR="00127007">
          <w:pgSz w:w="11910" w:h="16840"/>
          <w:pgMar w:top="1040" w:right="620" w:bottom="980" w:left="820" w:header="0" w:footer="702" w:gutter="0"/>
          <w:cols w:space="720"/>
        </w:sectPr>
      </w:pPr>
    </w:p>
    <w:p w:rsidR="00127007" w:rsidRPr="0068490F" w:rsidRDefault="00127007" w:rsidP="0068490F">
      <w:pPr>
        <w:pStyle w:val="af"/>
        <w:outlineLvl w:val="1"/>
        <w:rPr>
          <w:b/>
        </w:rPr>
      </w:pPr>
      <w:bookmarkStart w:id="172" w:name="Средства_проектирования_информационных_с"/>
      <w:bookmarkStart w:id="173" w:name="_bookmark57"/>
      <w:bookmarkStart w:id="174" w:name="_Toc18052836"/>
      <w:bookmarkEnd w:id="172"/>
      <w:bookmarkEnd w:id="173"/>
      <w:r w:rsidRPr="0068490F">
        <w:rPr>
          <w:b/>
        </w:rPr>
        <w:lastRenderedPageBreak/>
        <w:t>1.10 Средства проектирования информационныхсистем</w:t>
      </w:r>
      <w:bookmarkEnd w:id="174"/>
    </w:p>
    <w:p w:rsidR="00127007" w:rsidRDefault="00127007" w:rsidP="00F92EBA">
      <w:pPr>
        <w:pStyle w:val="a3"/>
        <w:spacing w:before="6"/>
        <w:ind w:firstLine="0"/>
        <w:rPr>
          <w:b/>
          <w:sz w:val="27"/>
        </w:rPr>
      </w:pPr>
    </w:p>
    <w:p w:rsidR="00127007" w:rsidRDefault="00127007" w:rsidP="00F92EBA">
      <w:pPr>
        <w:pStyle w:val="a3"/>
        <w:ind w:left="312" w:right="234"/>
        <w:jc w:val="both"/>
      </w:pPr>
      <w:r>
        <w:t>Для конкретных классов технологии проектирования свойственно применение соответствующих сре</w:t>
      </w:r>
      <w:proofErr w:type="gramStart"/>
      <w:r>
        <w:t>дств пр</w:t>
      </w:r>
      <w:proofErr w:type="gramEnd"/>
      <w:r>
        <w:t>оектирования информационныхсистем.</w:t>
      </w:r>
    </w:p>
    <w:p w:rsidR="00127007" w:rsidRDefault="00127007" w:rsidP="00F92EBA">
      <w:pPr>
        <w:pStyle w:val="a3"/>
        <w:spacing w:before="8"/>
        <w:ind w:firstLine="0"/>
      </w:pPr>
    </w:p>
    <w:p w:rsidR="00127007" w:rsidRPr="0068490F" w:rsidRDefault="00127007" w:rsidP="0068490F">
      <w:pPr>
        <w:pStyle w:val="af"/>
        <w:outlineLvl w:val="2"/>
        <w:rPr>
          <w:b/>
        </w:rPr>
      </w:pPr>
      <w:bookmarkStart w:id="175" w:name="_Toc18052837"/>
      <w:r w:rsidRPr="0068490F">
        <w:rPr>
          <w:b/>
        </w:rPr>
        <w:t xml:space="preserve">1.10.1 </w:t>
      </w:r>
      <w:bookmarkStart w:id="176" w:name="Традиционные_средства_проектирования"/>
      <w:bookmarkStart w:id="177" w:name="_bookmark58"/>
      <w:bookmarkEnd w:id="176"/>
      <w:bookmarkEnd w:id="177"/>
      <w:r w:rsidRPr="0068490F">
        <w:rPr>
          <w:b/>
        </w:rPr>
        <w:t>Традиционные средствапроектирования</w:t>
      </w:r>
      <w:bookmarkEnd w:id="175"/>
    </w:p>
    <w:p w:rsidR="00127007" w:rsidRDefault="00127007" w:rsidP="00F92EBA">
      <w:pPr>
        <w:pStyle w:val="a3"/>
        <w:ind w:left="312" w:right="233"/>
        <w:jc w:val="both"/>
      </w:pPr>
      <w:r>
        <w:t>Использование технологии канонического проектирования предполагает применение различных средств на традиционных носителях, к которым принято относить:</w:t>
      </w:r>
    </w:p>
    <w:p w:rsidR="00127007" w:rsidRDefault="00127007" w:rsidP="00F92EBA">
      <w:pPr>
        <w:pStyle w:val="a5"/>
        <w:numPr>
          <w:ilvl w:val="1"/>
          <w:numId w:val="75"/>
        </w:numPr>
        <w:tabs>
          <w:tab w:val="left" w:pos="1446"/>
        </w:tabs>
        <w:ind w:left="313" w:right="234" w:firstLine="710"/>
        <w:jc w:val="both"/>
        <w:rPr>
          <w:sz w:val="28"/>
        </w:rPr>
      </w:pPr>
      <w:r>
        <w:rPr>
          <w:sz w:val="28"/>
        </w:rPr>
        <w:t>нормативно-правовые документы (положения о структурном подразделении, должностных инструкций ит.п.);</w:t>
      </w:r>
    </w:p>
    <w:p w:rsidR="00127007" w:rsidRDefault="00127007" w:rsidP="00F92EBA">
      <w:pPr>
        <w:pStyle w:val="a5"/>
        <w:numPr>
          <w:ilvl w:val="1"/>
          <w:numId w:val="75"/>
        </w:numPr>
        <w:tabs>
          <w:tab w:val="left" w:pos="1446"/>
        </w:tabs>
        <w:spacing w:line="242" w:lineRule="auto"/>
        <w:ind w:left="313" w:right="233" w:firstLine="710"/>
        <w:jc w:val="both"/>
        <w:rPr>
          <w:sz w:val="28"/>
        </w:rPr>
      </w:pPr>
      <w:r>
        <w:rPr>
          <w:sz w:val="28"/>
        </w:rPr>
        <w:t>нормативно-технические документы (стандарты, руководящие документы ит.п.);</w:t>
      </w:r>
    </w:p>
    <w:p w:rsidR="00127007" w:rsidRDefault="00127007" w:rsidP="00F92EBA">
      <w:pPr>
        <w:pStyle w:val="a5"/>
        <w:numPr>
          <w:ilvl w:val="1"/>
          <w:numId w:val="75"/>
        </w:numPr>
        <w:tabs>
          <w:tab w:val="left" w:pos="1446"/>
        </w:tabs>
        <w:spacing w:line="337" w:lineRule="exact"/>
        <w:ind w:left="1445" w:hanging="422"/>
        <w:rPr>
          <w:sz w:val="28"/>
        </w:rPr>
      </w:pPr>
      <w:r>
        <w:rPr>
          <w:sz w:val="28"/>
        </w:rPr>
        <w:t>системы классификации и кодированияинформации;</w:t>
      </w:r>
    </w:p>
    <w:p w:rsidR="00127007" w:rsidRDefault="00127007" w:rsidP="00F92EBA">
      <w:pPr>
        <w:pStyle w:val="a5"/>
        <w:numPr>
          <w:ilvl w:val="1"/>
          <w:numId w:val="75"/>
        </w:numPr>
        <w:tabs>
          <w:tab w:val="left" w:pos="1447"/>
        </w:tabs>
        <w:spacing w:line="341" w:lineRule="exact"/>
        <w:ind w:left="1446"/>
        <w:rPr>
          <w:sz w:val="28"/>
        </w:rPr>
      </w:pPr>
      <w:r>
        <w:rPr>
          <w:sz w:val="28"/>
        </w:rPr>
        <w:t>системыдокументации;</w:t>
      </w:r>
    </w:p>
    <w:p w:rsidR="00127007" w:rsidRDefault="00127007" w:rsidP="00F92EBA">
      <w:pPr>
        <w:pStyle w:val="a5"/>
        <w:numPr>
          <w:ilvl w:val="1"/>
          <w:numId w:val="75"/>
        </w:numPr>
        <w:tabs>
          <w:tab w:val="left" w:pos="1447"/>
        </w:tabs>
        <w:ind w:left="313" w:right="228" w:firstLine="710"/>
        <w:jc w:val="both"/>
        <w:rPr>
          <w:sz w:val="28"/>
        </w:rPr>
      </w:pPr>
      <w:r>
        <w:rPr>
          <w:sz w:val="28"/>
        </w:rPr>
        <w:t xml:space="preserve">модели входных и выходных потоков информации и методики </w:t>
      </w:r>
      <w:r>
        <w:rPr>
          <w:spacing w:val="4"/>
          <w:sz w:val="28"/>
        </w:rPr>
        <w:t xml:space="preserve">их </w:t>
      </w:r>
      <w:r>
        <w:rPr>
          <w:sz w:val="28"/>
        </w:rPr>
        <w:t>анализа;</w:t>
      </w:r>
    </w:p>
    <w:p w:rsidR="00127007" w:rsidRDefault="00127007" w:rsidP="00F92EBA">
      <w:pPr>
        <w:pStyle w:val="a5"/>
        <w:numPr>
          <w:ilvl w:val="1"/>
          <w:numId w:val="75"/>
        </w:numPr>
        <w:tabs>
          <w:tab w:val="left" w:pos="1447"/>
        </w:tabs>
        <w:ind w:left="1446" w:hanging="422"/>
        <w:rPr>
          <w:sz w:val="28"/>
        </w:rPr>
      </w:pPr>
      <w:r>
        <w:rPr>
          <w:sz w:val="28"/>
        </w:rPr>
        <w:t>др.</w:t>
      </w:r>
    </w:p>
    <w:p w:rsidR="00127007" w:rsidRDefault="00127007" w:rsidP="00F92EBA">
      <w:pPr>
        <w:pStyle w:val="a3"/>
        <w:spacing w:before="8"/>
        <w:ind w:firstLine="0"/>
        <w:rPr>
          <w:sz w:val="27"/>
        </w:rPr>
      </w:pPr>
    </w:p>
    <w:p w:rsidR="00127007" w:rsidRPr="0068490F" w:rsidRDefault="00127007" w:rsidP="0068490F">
      <w:pPr>
        <w:pStyle w:val="af"/>
        <w:outlineLvl w:val="2"/>
        <w:rPr>
          <w:b/>
        </w:rPr>
      </w:pPr>
      <w:bookmarkStart w:id="178" w:name="_Toc18052838"/>
      <w:r w:rsidRPr="0068490F">
        <w:rPr>
          <w:b/>
        </w:rPr>
        <w:t>1.10.</w:t>
      </w:r>
      <w:bookmarkStart w:id="179" w:name="Средства_автоматизации_проектирования_(C"/>
      <w:bookmarkStart w:id="180" w:name="_bookmark59"/>
      <w:bookmarkEnd w:id="179"/>
      <w:bookmarkEnd w:id="180"/>
      <w:r w:rsidRPr="0068490F">
        <w:rPr>
          <w:b/>
        </w:rPr>
        <w:t>2 Средства автоматизации проектирования (CASE-средства проектирования)</w:t>
      </w:r>
      <w:bookmarkEnd w:id="178"/>
    </w:p>
    <w:p w:rsidR="00127007" w:rsidRDefault="00127007" w:rsidP="00F92EBA">
      <w:pPr>
        <w:pStyle w:val="a3"/>
        <w:ind w:left="314" w:right="227"/>
        <w:jc w:val="both"/>
      </w:pPr>
      <w:r>
        <w:t>При автоматизированном проектировании наряду с вышеназванными средствами могут быть использованы разнообразные программные средства, которые подразделяют на четыре группы:</w:t>
      </w:r>
    </w:p>
    <w:p w:rsidR="00127007" w:rsidRDefault="00127007" w:rsidP="00F92EBA">
      <w:pPr>
        <w:pStyle w:val="a5"/>
        <w:numPr>
          <w:ilvl w:val="1"/>
          <w:numId w:val="75"/>
        </w:numPr>
        <w:tabs>
          <w:tab w:val="left" w:pos="1448"/>
        </w:tabs>
        <w:ind w:left="314" w:right="232" w:firstLine="710"/>
        <w:jc w:val="both"/>
        <w:rPr>
          <w:sz w:val="28"/>
        </w:rPr>
      </w:pPr>
      <w:r>
        <w:rPr>
          <w:sz w:val="28"/>
        </w:rPr>
        <w:t>операционные средства (алгоритмические языки, макрогенераторы, генераторы программ типовых операций обработки данных, утилиты, библиотеки стандартных подпрограмм и классов объектов идр.);</w:t>
      </w:r>
    </w:p>
    <w:p w:rsidR="00127007" w:rsidRDefault="00127007" w:rsidP="00F92EBA">
      <w:pPr>
        <w:pStyle w:val="a5"/>
        <w:numPr>
          <w:ilvl w:val="1"/>
          <w:numId w:val="75"/>
        </w:numPr>
        <w:tabs>
          <w:tab w:val="left" w:pos="1448"/>
        </w:tabs>
        <w:ind w:left="314" w:right="229" w:firstLine="710"/>
        <w:jc w:val="both"/>
        <w:rPr>
          <w:sz w:val="28"/>
        </w:rPr>
      </w:pPr>
      <w:r>
        <w:rPr>
          <w:sz w:val="28"/>
        </w:rPr>
        <w:t>прикладные программные средства общего назначения (СУБД, текстовые и графические редакторы, табличные процессоры, метод</w:t>
      </w:r>
      <w:proofErr w:type="gramStart"/>
      <w:r>
        <w:rPr>
          <w:sz w:val="28"/>
        </w:rPr>
        <w:t>о-</w:t>
      </w:r>
      <w:proofErr w:type="gramEnd"/>
      <w:r>
        <w:rPr>
          <w:sz w:val="28"/>
        </w:rPr>
        <w:t xml:space="preserve"> ориентированные пакеты прикладных программ, оболочки экспертных систем, интегрированные пакеты прикладных программ);</w:t>
      </w:r>
    </w:p>
    <w:p w:rsidR="00127007" w:rsidRDefault="00127007" w:rsidP="00F92EBA">
      <w:pPr>
        <w:pStyle w:val="a5"/>
        <w:numPr>
          <w:ilvl w:val="1"/>
          <w:numId w:val="75"/>
        </w:numPr>
        <w:tabs>
          <w:tab w:val="left" w:pos="1448"/>
        </w:tabs>
        <w:ind w:left="314" w:right="233" w:firstLine="710"/>
        <w:jc w:val="both"/>
        <w:rPr>
          <w:sz w:val="28"/>
        </w:rPr>
      </w:pPr>
      <w:r>
        <w:rPr>
          <w:sz w:val="28"/>
        </w:rPr>
        <w:t>функциональные средства проектирования (функциональные пакеты прикладных программ, типовые проекты и проектныерешения);</w:t>
      </w:r>
    </w:p>
    <w:p w:rsidR="00127007" w:rsidRDefault="00127007" w:rsidP="00F92EBA">
      <w:pPr>
        <w:pStyle w:val="a5"/>
        <w:numPr>
          <w:ilvl w:val="1"/>
          <w:numId w:val="75"/>
        </w:numPr>
        <w:tabs>
          <w:tab w:val="left" w:pos="1448"/>
        </w:tabs>
        <w:spacing w:line="242" w:lineRule="auto"/>
        <w:ind w:left="1025" w:right="234" w:firstLine="0"/>
        <w:rPr>
          <w:sz w:val="28"/>
        </w:rPr>
      </w:pPr>
      <w:r>
        <w:rPr>
          <w:sz w:val="28"/>
        </w:rPr>
        <w:t xml:space="preserve">средства автоматизации проектирования (CASE-средства). Проектирование </w:t>
      </w:r>
      <w:r>
        <w:rPr>
          <w:spacing w:val="-3"/>
          <w:sz w:val="28"/>
        </w:rPr>
        <w:t xml:space="preserve">ИС </w:t>
      </w:r>
      <w:r>
        <w:rPr>
          <w:sz w:val="28"/>
        </w:rPr>
        <w:t>с применением компьютерной поддержки</w:t>
      </w:r>
      <w:proofErr w:type="gramStart"/>
      <w:r>
        <w:rPr>
          <w:sz w:val="28"/>
        </w:rPr>
        <w:t>,н</w:t>
      </w:r>
      <w:proofErr w:type="gramEnd"/>
      <w:r>
        <w:rPr>
          <w:sz w:val="28"/>
        </w:rPr>
        <w:t>азывается</w:t>
      </w:r>
    </w:p>
    <w:p w:rsidR="00127007" w:rsidRDefault="00127007" w:rsidP="00F92EBA">
      <w:pPr>
        <w:pStyle w:val="a3"/>
        <w:ind w:left="314" w:right="224" w:firstLine="0"/>
        <w:jc w:val="both"/>
      </w:pPr>
      <w:r>
        <w:t xml:space="preserve">CASE – технологии проектирования. CASE – технологии применяются не только для автоматизации проектирования ИС, но и для разработки моделей бизнес- процессов при проведении </w:t>
      </w:r>
      <w:proofErr w:type="gramStart"/>
      <w:r>
        <w:t>бизнес-анализа</w:t>
      </w:r>
      <w:proofErr w:type="gramEnd"/>
      <w:r>
        <w:t>. CASE – технологии применяются в ситуациях, когда проблематика предметной области отличается большой сложностью.</w:t>
      </w:r>
    </w:p>
    <w:p w:rsidR="00127007" w:rsidRDefault="00127007" w:rsidP="00F92EBA">
      <w:pPr>
        <w:ind w:left="314" w:right="234" w:firstLine="710"/>
        <w:jc w:val="both"/>
        <w:rPr>
          <w:sz w:val="28"/>
        </w:rPr>
      </w:pPr>
      <w:r>
        <w:rPr>
          <w:sz w:val="28"/>
        </w:rPr>
        <w:t xml:space="preserve">Можно выделить следующие </w:t>
      </w:r>
      <w:r>
        <w:rPr>
          <w:b/>
          <w:i/>
          <w:sz w:val="28"/>
        </w:rPr>
        <w:t xml:space="preserve">основные принципы </w:t>
      </w:r>
      <w:r>
        <w:rPr>
          <w:sz w:val="28"/>
        </w:rPr>
        <w:t>создания ИС на основе CASE – технологий:</w:t>
      </w:r>
    </w:p>
    <w:p w:rsidR="00127007" w:rsidRDefault="00127007" w:rsidP="00F92EBA">
      <w:pPr>
        <w:pStyle w:val="a5"/>
        <w:numPr>
          <w:ilvl w:val="1"/>
          <w:numId w:val="75"/>
        </w:numPr>
        <w:tabs>
          <w:tab w:val="left" w:pos="1448"/>
        </w:tabs>
        <w:spacing w:line="341" w:lineRule="exact"/>
        <w:ind w:left="1447"/>
        <w:rPr>
          <w:sz w:val="28"/>
        </w:rPr>
      </w:pPr>
      <w:r>
        <w:rPr>
          <w:sz w:val="28"/>
        </w:rPr>
        <w:t xml:space="preserve">принцип всесторонней </w:t>
      </w:r>
      <w:proofErr w:type="gramStart"/>
      <w:r>
        <w:rPr>
          <w:sz w:val="28"/>
        </w:rPr>
        <w:t>компьютерной</w:t>
      </w:r>
      <w:proofErr w:type="gramEnd"/>
      <w:r>
        <w:rPr>
          <w:sz w:val="28"/>
        </w:rPr>
        <w:t xml:space="preserve"> поддержкипроектирования;</w:t>
      </w:r>
    </w:p>
    <w:p w:rsidR="00127007" w:rsidRDefault="00127007" w:rsidP="00F92EBA">
      <w:pPr>
        <w:spacing w:line="341" w:lineRule="exact"/>
        <w:rPr>
          <w:sz w:val="28"/>
        </w:rPr>
        <w:sectPr w:rsidR="00127007">
          <w:pgSz w:w="11910" w:h="16840"/>
          <w:pgMar w:top="1040" w:right="620" w:bottom="980" w:left="820" w:header="0" w:footer="702" w:gutter="0"/>
          <w:cols w:space="720"/>
        </w:sectPr>
      </w:pPr>
    </w:p>
    <w:p w:rsidR="00127007" w:rsidRDefault="00127007" w:rsidP="00F92EBA">
      <w:pPr>
        <w:pStyle w:val="a5"/>
        <w:numPr>
          <w:ilvl w:val="1"/>
          <w:numId w:val="75"/>
        </w:numPr>
        <w:tabs>
          <w:tab w:val="left" w:pos="1446"/>
        </w:tabs>
        <w:spacing w:before="86"/>
        <w:ind w:left="312" w:right="230" w:firstLine="711"/>
        <w:jc w:val="both"/>
        <w:rPr>
          <w:sz w:val="28"/>
        </w:rPr>
      </w:pPr>
      <w:r>
        <w:rPr>
          <w:sz w:val="28"/>
        </w:rPr>
        <w:lastRenderedPageBreak/>
        <w:t>принцип модельного подхода. CASE – система может поддерживать методологию функционально-ориентированного или объектно-ориентированного подхода;</w:t>
      </w:r>
    </w:p>
    <w:p w:rsidR="00127007" w:rsidRDefault="00127007" w:rsidP="00F92EBA">
      <w:pPr>
        <w:pStyle w:val="a5"/>
        <w:numPr>
          <w:ilvl w:val="1"/>
          <w:numId w:val="75"/>
        </w:numPr>
        <w:tabs>
          <w:tab w:val="left" w:pos="1447"/>
        </w:tabs>
        <w:spacing w:before="2"/>
        <w:ind w:left="313" w:right="228" w:firstLine="710"/>
        <w:jc w:val="both"/>
        <w:rPr>
          <w:sz w:val="28"/>
        </w:rPr>
      </w:pPr>
      <w:r>
        <w:rPr>
          <w:sz w:val="28"/>
        </w:rPr>
        <w:t>принцип иерархического представления модели предметной области. Данный принцип выражается в возможности последовательной детализации (декомпозиции) описания системы в соответствии с нисходящим подходом проектирования;</w:t>
      </w:r>
    </w:p>
    <w:p w:rsidR="00127007" w:rsidRDefault="00127007" w:rsidP="00F92EBA">
      <w:pPr>
        <w:pStyle w:val="a5"/>
        <w:numPr>
          <w:ilvl w:val="1"/>
          <w:numId w:val="75"/>
        </w:numPr>
        <w:tabs>
          <w:tab w:val="left" w:pos="1447"/>
        </w:tabs>
        <w:ind w:left="313" w:right="227" w:firstLine="710"/>
        <w:jc w:val="both"/>
        <w:rPr>
          <w:sz w:val="28"/>
        </w:rPr>
      </w:pPr>
      <w:r>
        <w:rPr>
          <w:sz w:val="28"/>
        </w:rPr>
        <w:t>принцип наглядности представления модели – означает наличие в составе CASE-технологий визуальных сре</w:t>
      </w:r>
      <w:proofErr w:type="gramStart"/>
      <w:r>
        <w:rPr>
          <w:sz w:val="28"/>
        </w:rPr>
        <w:t>дств пр</w:t>
      </w:r>
      <w:proofErr w:type="gramEnd"/>
      <w:r>
        <w:rPr>
          <w:sz w:val="28"/>
        </w:rPr>
        <w:t>оектирования. Система графических изображения и правила, предназначенные для описания структуры системы, элементов данных и т.д., называются нотацией</w:t>
      </w:r>
      <w:proofErr w:type="gramStart"/>
      <w:r>
        <w:rPr>
          <w:sz w:val="28"/>
        </w:rPr>
        <w:t>CASE</w:t>
      </w:r>
      <w:proofErr w:type="gramEnd"/>
      <w:r>
        <w:rPr>
          <w:sz w:val="28"/>
        </w:rPr>
        <w:t>-средства;</w:t>
      </w:r>
    </w:p>
    <w:p w:rsidR="00127007" w:rsidRDefault="00127007" w:rsidP="00F92EBA">
      <w:pPr>
        <w:pStyle w:val="a5"/>
        <w:numPr>
          <w:ilvl w:val="1"/>
          <w:numId w:val="75"/>
        </w:numPr>
        <w:tabs>
          <w:tab w:val="left" w:pos="1447"/>
        </w:tabs>
        <w:ind w:left="314" w:right="233" w:firstLine="710"/>
        <w:jc w:val="both"/>
        <w:rPr>
          <w:sz w:val="28"/>
        </w:rPr>
      </w:pPr>
      <w:r>
        <w:rPr>
          <w:sz w:val="28"/>
        </w:rPr>
        <w:t xml:space="preserve">принцип декомпозиции процесса проектирования </w:t>
      </w:r>
      <w:r>
        <w:rPr>
          <w:spacing w:val="-3"/>
          <w:sz w:val="28"/>
        </w:rPr>
        <w:t xml:space="preserve">ИС </w:t>
      </w:r>
      <w:r>
        <w:rPr>
          <w:sz w:val="28"/>
        </w:rPr>
        <w:t>с применением CASE-технологий на стадии иэтапы.</w:t>
      </w:r>
    </w:p>
    <w:p w:rsidR="00127007" w:rsidRDefault="00127007" w:rsidP="00F92EBA">
      <w:pPr>
        <w:pStyle w:val="a3"/>
        <w:ind w:left="314" w:right="227"/>
        <w:jc w:val="both"/>
      </w:pPr>
      <w:r>
        <w:t xml:space="preserve">Большинство современных CASE-средств поддерживает методологии структурного и/или объектно-ориентированного анализа и проектирования информационных систем. Выбор того или иного подхода (парадигмы) подразумевает следование ему и на стадии кодирования (согласно принципу концептуальной общности). Их отличие друг от друга заключается в выборе способа декомпозиции системы (задачи). Если за основу принимается функциональная (алгоритмическая) декомпозиция, то речь идет о структурном подходе, если объектная – </w:t>
      </w:r>
      <w:proofErr w:type="gramStart"/>
      <w:r>
        <w:t>об</w:t>
      </w:r>
      <w:proofErr w:type="gramEnd"/>
      <w:r>
        <w:t xml:space="preserve"> объектно-ориентированном.</w:t>
      </w:r>
    </w:p>
    <w:p w:rsidR="00127007" w:rsidRDefault="00127007" w:rsidP="00F92EBA">
      <w:pPr>
        <w:pStyle w:val="a3"/>
        <w:ind w:left="314" w:right="229"/>
        <w:jc w:val="both"/>
      </w:pPr>
      <w:r>
        <w:t>Наиболее распространенными вариантами классификации CASE-средств являются разделение по типам и категориям.</w:t>
      </w:r>
    </w:p>
    <w:p w:rsidR="00127007" w:rsidRDefault="00127007" w:rsidP="00F92EBA">
      <w:pPr>
        <w:spacing w:line="321" w:lineRule="exact"/>
        <w:ind w:left="1024"/>
        <w:rPr>
          <w:sz w:val="28"/>
        </w:rPr>
      </w:pPr>
      <w:r>
        <w:rPr>
          <w:b/>
          <w:i/>
          <w:sz w:val="28"/>
        </w:rPr>
        <w:t xml:space="preserve">Классификация по уровню проектирования </w:t>
      </w:r>
      <w:r>
        <w:rPr>
          <w:sz w:val="28"/>
        </w:rPr>
        <w:t>в жизненном цикле создания</w:t>
      </w:r>
    </w:p>
    <w:p w:rsidR="00127007" w:rsidRDefault="00127007" w:rsidP="00F92EBA">
      <w:pPr>
        <w:spacing w:line="321" w:lineRule="exact"/>
        <w:rPr>
          <w:sz w:val="28"/>
        </w:rPr>
        <w:sectPr w:rsidR="00127007">
          <w:pgSz w:w="11910" w:h="16840"/>
          <w:pgMar w:top="1020" w:right="620" w:bottom="980" w:left="820" w:header="0" w:footer="702" w:gutter="0"/>
          <w:cols w:space="720"/>
        </w:sectPr>
      </w:pPr>
    </w:p>
    <w:p w:rsidR="00127007" w:rsidRDefault="00127007" w:rsidP="00F92EBA">
      <w:pPr>
        <w:pStyle w:val="a3"/>
        <w:spacing w:line="319" w:lineRule="exact"/>
        <w:ind w:left="314" w:firstLine="0"/>
      </w:pPr>
      <w:r>
        <w:rPr>
          <w:w w:val="95"/>
        </w:rPr>
        <w:lastRenderedPageBreak/>
        <w:t>ИС:</w:t>
      </w:r>
    </w:p>
    <w:p w:rsidR="00127007" w:rsidRDefault="00127007" w:rsidP="00F92EBA">
      <w:pPr>
        <w:pStyle w:val="a3"/>
        <w:spacing w:before="7"/>
        <w:ind w:firstLine="0"/>
        <w:rPr>
          <w:sz w:val="27"/>
        </w:rPr>
      </w:pPr>
      <w:r>
        <w:br w:type="column"/>
      </w:r>
    </w:p>
    <w:p w:rsidR="00127007" w:rsidRDefault="00127007" w:rsidP="00F92EBA">
      <w:pPr>
        <w:pStyle w:val="a5"/>
        <w:numPr>
          <w:ilvl w:val="0"/>
          <w:numId w:val="70"/>
        </w:numPr>
        <w:tabs>
          <w:tab w:val="left" w:pos="700"/>
        </w:tabs>
        <w:ind w:hanging="439"/>
        <w:rPr>
          <w:sz w:val="28"/>
        </w:rPr>
      </w:pPr>
      <w:r>
        <w:tab/>
      </w:r>
      <w:r>
        <w:rPr>
          <w:i/>
          <w:sz w:val="28"/>
        </w:rPr>
        <w:t>средстваверхнегоуровня(UpperCASE)</w:t>
      </w:r>
      <w:r>
        <w:rPr>
          <w:sz w:val="28"/>
        </w:rPr>
        <w:t>–анализпредметнойобласти,</w:t>
      </w:r>
    </w:p>
    <w:p w:rsidR="00127007" w:rsidRDefault="00127007" w:rsidP="00F92EBA">
      <w:pPr>
        <w:rPr>
          <w:sz w:val="28"/>
        </w:rPr>
        <w:sectPr w:rsidR="00127007">
          <w:type w:val="continuous"/>
          <w:pgSz w:w="11910" w:h="16840"/>
          <w:pgMar w:top="1040" w:right="620" w:bottom="280" w:left="820" w:header="720" w:footer="720" w:gutter="0"/>
          <w:cols w:num="2" w:space="720" w:equalWidth="0">
            <w:col w:w="781" w:space="40"/>
            <w:col w:w="9649"/>
          </w:cols>
        </w:sectPr>
      </w:pPr>
    </w:p>
    <w:p w:rsidR="00127007" w:rsidRDefault="00127007" w:rsidP="00F92EBA">
      <w:pPr>
        <w:pStyle w:val="a3"/>
        <w:spacing w:line="320" w:lineRule="exact"/>
        <w:ind w:left="314" w:firstLine="0"/>
      </w:pPr>
      <w:r>
        <w:lastRenderedPageBreak/>
        <w:t xml:space="preserve">определение места ИС в контуре </w:t>
      </w:r>
      <w:proofErr w:type="gramStart"/>
      <w:r>
        <w:t>бизнес-системы</w:t>
      </w:r>
      <w:proofErr w:type="gramEnd"/>
      <w:r>
        <w:t>;</w:t>
      </w:r>
    </w:p>
    <w:p w:rsidR="00127007" w:rsidRDefault="00127007" w:rsidP="00F92EBA">
      <w:pPr>
        <w:pStyle w:val="a5"/>
        <w:numPr>
          <w:ilvl w:val="1"/>
          <w:numId w:val="70"/>
        </w:numPr>
        <w:tabs>
          <w:tab w:val="left" w:pos="1448"/>
        </w:tabs>
        <w:spacing w:line="242" w:lineRule="auto"/>
        <w:ind w:right="233" w:firstLine="710"/>
        <w:jc w:val="both"/>
        <w:rPr>
          <w:sz w:val="28"/>
        </w:rPr>
      </w:pPr>
      <w:r>
        <w:rPr>
          <w:i/>
          <w:sz w:val="28"/>
        </w:rPr>
        <w:t xml:space="preserve">средства среднего уровня (Middle CASE) </w:t>
      </w:r>
      <w:r>
        <w:rPr>
          <w:sz w:val="28"/>
        </w:rPr>
        <w:t>– разработка архитектуры ИС, создание проектныхспецификаций;</w:t>
      </w:r>
    </w:p>
    <w:p w:rsidR="00127007" w:rsidRDefault="00127007" w:rsidP="00F92EBA">
      <w:pPr>
        <w:pStyle w:val="a5"/>
        <w:numPr>
          <w:ilvl w:val="1"/>
          <w:numId w:val="70"/>
        </w:numPr>
        <w:tabs>
          <w:tab w:val="left" w:pos="1448"/>
        </w:tabs>
        <w:ind w:right="230" w:firstLine="710"/>
        <w:jc w:val="both"/>
        <w:rPr>
          <w:sz w:val="28"/>
        </w:rPr>
      </w:pPr>
      <w:r>
        <w:rPr>
          <w:i/>
          <w:sz w:val="28"/>
        </w:rPr>
        <w:t xml:space="preserve">средства нижнего уровня (Lower CASE) </w:t>
      </w:r>
      <w:r>
        <w:rPr>
          <w:sz w:val="28"/>
        </w:rPr>
        <w:t>– поддержка разработки программного обеспечения.</w:t>
      </w:r>
    </w:p>
    <w:p w:rsidR="00127007" w:rsidRDefault="00127007" w:rsidP="00F92EBA">
      <w:pPr>
        <w:pStyle w:val="a3"/>
        <w:ind w:left="314" w:right="229"/>
        <w:jc w:val="both"/>
      </w:pPr>
      <w:r>
        <w:rPr>
          <w:b/>
          <w:i/>
        </w:rPr>
        <w:t xml:space="preserve">Классификация по типам </w:t>
      </w:r>
      <w:r>
        <w:t xml:space="preserve">отражает функциональную ориентацию CASE- средств </w:t>
      </w:r>
      <w:proofErr w:type="gramStart"/>
      <w:r>
        <w:t>на те</w:t>
      </w:r>
      <w:proofErr w:type="gramEnd"/>
      <w:r>
        <w:t xml:space="preserve"> или иные процессы ЖЦ и включает следующие типы:</w:t>
      </w:r>
    </w:p>
    <w:p w:rsidR="00127007" w:rsidRDefault="00127007" w:rsidP="00F92EBA">
      <w:pPr>
        <w:pStyle w:val="a5"/>
        <w:numPr>
          <w:ilvl w:val="1"/>
          <w:numId w:val="70"/>
        </w:numPr>
        <w:tabs>
          <w:tab w:val="left" w:pos="1448"/>
        </w:tabs>
        <w:ind w:right="228" w:firstLine="710"/>
        <w:jc w:val="both"/>
        <w:rPr>
          <w:sz w:val="28"/>
        </w:rPr>
      </w:pPr>
      <w:r>
        <w:rPr>
          <w:i/>
          <w:sz w:val="28"/>
        </w:rPr>
        <w:t>средства анализа (соответствуют Upper CASE)</w:t>
      </w:r>
      <w:r>
        <w:rPr>
          <w:sz w:val="28"/>
        </w:rPr>
        <w:t>, предназначенные для построения и анализа моделей предметной области – (CA ERwin Process Modeler (</w:t>
      </w:r>
      <w:proofErr w:type="gramStart"/>
      <w:r>
        <w:rPr>
          <w:sz w:val="28"/>
        </w:rPr>
        <w:t>бывший</w:t>
      </w:r>
      <w:proofErr w:type="gramEnd"/>
      <w:r>
        <w:rPr>
          <w:sz w:val="28"/>
        </w:rPr>
        <w:t xml:space="preserve"> BPWin, затем AllFusion Process Modeler), Design/IDEF, ARIS, ORACLE Designer);</w:t>
      </w:r>
    </w:p>
    <w:p w:rsidR="00127007" w:rsidRDefault="00127007" w:rsidP="00F92EBA">
      <w:pPr>
        <w:pStyle w:val="a5"/>
        <w:numPr>
          <w:ilvl w:val="1"/>
          <w:numId w:val="70"/>
        </w:numPr>
        <w:tabs>
          <w:tab w:val="left" w:pos="1448"/>
        </w:tabs>
        <w:ind w:right="228" w:firstLine="711"/>
        <w:jc w:val="both"/>
        <w:rPr>
          <w:sz w:val="28"/>
        </w:rPr>
      </w:pPr>
      <w:r>
        <w:rPr>
          <w:i/>
          <w:sz w:val="28"/>
        </w:rPr>
        <w:t>средства анализа и проектирования (соответствуют Middle CASE)</w:t>
      </w:r>
      <w:r>
        <w:rPr>
          <w:sz w:val="28"/>
        </w:rPr>
        <w:t>, поддерживающие наиболее распространенные методологии проектирования, которые используются для создания проектных спецификаций, в частности проектных компонентов интерфейсов системы, архитектуры системы, алгоритмов и структур данных (Vantage Team Builder, Designer/2000, Silverran, PRO-4, CASE- аналитик,ARIS);</w:t>
      </w:r>
    </w:p>
    <w:p w:rsidR="00127007" w:rsidRDefault="00127007" w:rsidP="00F92EBA">
      <w:pPr>
        <w:jc w:val="both"/>
        <w:rPr>
          <w:sz w:val="28"/>
        </w:rPr>
        <w:sectPr w:rsidR="00127007">
          <w:type w:val="continuous"/>
          <w:pgSz w:w="11910" w:h="16840"/>
          <w:pgMar w:top="1040" w:right="620" w:bottom="280" w:left="820" w:header="720" w:footer="720" w:gutter="0"/>
          <w:cols w:space="720"/>
        </w:sectPr>
      </w:pPr>
    </w:p>
    <w:p w:rsidR="00127007" w:rsidRDefault="00127007" w:rsidP="00F92EBA">
      <w:pPr>
        <w:pStyle w:val="a5"/>
        <w:numPr>
          <w:ilvl w:val="1"/>
          <w:numId w:val="70"/>
        </w:numPr>
        <w:tabs>
          <w:tab w:val="left" w:pos="1446"/>
        </w:tabs>
        <w:spacing w:before="86"/>
        <w:ind w:left="312" w:right="228" w:firstLine="711"/>
        <w:jc w:val="both"/>
        <w:rPr>
          <w:sz w:val="28"/>
        </w:rPr>
      </w:pPr>
      <w:r>
        <w:rPr>
          <w:i/>
          <w:sz w:val="28"/>
        </w:rPr>
        <w:lastRenderedPageBreak/>
        <w:t>средства проектирования баз данных (соответствуют Middle CASE)</w:t>
      </w:r>
      <w:r>
        <w:rPr>
          <w:sz w:val="28"/>
        </w:rPr>
        <w:t>, обеспечивающие моделирование данных и генерацию схем баз данных (как правило, на языке SQL – Structured Query Language – структурированном языке запросов) для наиболее распространенных СУБД: ER-win, S-Designer/2000, Data Base Designer, ARISTooleset;</w:t>
      </w:r>
    </w:p>
    <w:p w:rsidR="00127007" w:rsidRDefault="00127007" w:rsidP="00F92EBA">
      <w:pPr>
        <w:pStyle w:val="a5"/>
        <w:numPr>
          <w:ilvl w:val="1"/>
          <w:numId w:val="70"/>
        </w:numPr>
        <w:tabs>
          <w:tab w:val="left" w:pos="1447"/>
        </w:tabs>
        <w:spacing w:before="1"/>
        <w:ind w:left="313" w:right="221" w:firstLine="710"/>
        <w:jc w:val="both"/>
        <w:rPr>
          <w:sz w:val="28"/>
        </w:rPr>
      </w:pPr>
      <w:r>
        <w:rPr>
          <w:i/>
          <w:sz w:val="28"/>
        </w:rPr>
        <w:t xml:space="preserve">средства разработки приложений (соответствуют Lower CASE) </w:t>
      </w:r>
      <w:r>
        <w:rPr>
          <w:sz w:val="28"/>
        </w:rPr>
        <w:t xml:space="preserve">- средства 4GL – Uniface (Compuware), JAM (JYACC), PowerBuilder (Sybase), Developer/2000, (ORACLE), New Era (Informix), SQL Windows (Gupta), </w:t>
      </w:r>
      <w:r>
        <w:rPr>
          <w:spacing w:val="2"/>
          <w:sz w:val="28"/>
        </w:rPr>
        <w:t xml:space="preserve">Delphi </w:t>
      </w:r>
      <w:r>
        <w:rPr>
          <w:sz w:val="28"/>
        </w:rPr>
        <w:t xml:space="preserve">(Borland) и др. и генераторы кода, входящие в состав Vantage Team Builder, PRO- IV и частично – </w:t>
      </w:r>
      <w:proofErr w:type="gramStart"/>
      <w:r>
        <w:rPr>
          <w:sz w:val="28"/>
        </w:rPr>
        <w:t>в</w:t>
      </w:r>
      <w:proofErr w:type="gramEnd"/>
      <w:r>
        <w:rPr>
          <w:sz w:val="28"/>
        </w:rPr>
        <w:t>Silverrun;</w:t>
      </w:r>
    </w:p>
    <w:p w:rsidR="00127007" w:rsidRDefault="00127007" w:rsidP="00F92EBA">
      <w:pPr>
        <w:pStyle w:val="a5"/>
        <w:numPr>
          <w:ilvl w:val="1"/>
          <w:numId w:val="70"/>
        </w:numPr>
        <w:tabs>
          <w:tab w:val="left" w:pos="1448"/>
        </w:tabs>
        <w:ind w:right="227" w:firstLine="710"/>
        <w:jc w:val="both"/>
        <w:rPr>
          <w:sz w:val="28"/>
        </w:rPr>
      </w:pPr>
      <w:r>
        <w:rPr>
          <w:i/>
          <w:sz w:val="28"/>
        </w:rPr>
        <w:t>средства реинжиниринга</w:t>
      </w:r>
      <w:r>
        <w:rPr>
          <w:sz w:val="28"/>
        </w:rPr>
        <w:t xml:space="preserve">, обеспечивающие анализ программных кодов и схем БД и формирование на их основе различных моделей и проектных спецификаций: ER-win, Vantage.Team Builder, Silverran, PRO-4, ARIS Tooleset, Designer/2000 и т.д. В области анализа программных кодов наибольшее распространение получают объектно-ориентированные CASE-средства, обеспечивающие реинжиниринг программы на языке </w:t>
      </w:r>
      <w:r>
        <w:rPr>
          <w:spacing w:val="2"/>
          <w:sz w:val="28"/>
        </w:rPr>
        <w:t xml:space="preserve">C++: </w:t>
      </w:r>
      <w:r>
        <w:rPr>
          <w:sz w:val="28"/>
        </w:rPr>
        <w:t>Rational Rose, Object Team.</w:t>
      </w:r>
    </w:p>
    <w:p w:rsidR="00127007" w:rsidRDefault="00127007" w:rsidP="00F92EBA">
      <w:pPr>
        <w:pStyle w:val="a3"/>
        <w:spacing w:line="318" w:lineRule="exact"/>
        <w:ind w:left="1024" w:firstLine="0"/>
      </w:pPr>
      <w:r>
        <w:t>Вспомогательные типы включают:</w:t>
      </w:r>
    </w:p>
    <w:p w:rsidR="00127007" w:rsidRDefault="00127007" w:rsidP="00F92EBA">
      <w:pPr>
        <w:pStyle w:val="a5"/>
        <w:numPr>
          <w:ilvl w:val="1"/>
          <w:numId w:val="70"/>
        </w:numPr>
        <w:tabs>
          <w:tab w:val="left" w:pos="1448"/>
        </w:tabs>
        <w:ind w:right="228" w:firstLine="710"/>
        <w:rPr>
          <w:sz w:val="28"/>
        </w:rPr>
      </w:pPr>
      <w:r>
        <w:rPr>
          <w:sz w:val="28"/>
        </w:rPr>
        <w:t>средства планирования и управления проектом (Microsoft Project, SE Companion);</w:t>
      </w:r>
    </w:p>
    <w:p w:rsidR="00127007" w:rsidRDefault="00127007" w:rsidP="00F92EBA">
      <w:pPr>
        <w:pStyle w:val="a5"/>
        <w:numPr>
          <w:ilvl w:val="1"/>
          <w:numId w:val="70"/>
        </w:numPr>
        <w:tabs>
          <w:tab w:val="left" w:pos="1448"/>
        </w:tabs>
        <w:spacing w:before="1" w:line="342" w:lineRule="exact"/>
        <w:ind w:left="1447"/>
        <w:rPr>
          <w:sz w:val="28"/>
        </w:rPr>
      </w:pPr>
      <w:r>
        <w:rPr>
          <w:sz w:val="28"/>
        </w:rPr>
        <w:t>средства конфигурационного управления(PVCS);</w:t>
      </w:r>
    </w:p>
    <w:p w:rsidR="00127007" w:rsidRDefault="00127007" w:rsidP="00F92EBA">
      <w:pPr>
        <w:pStyle w:val="a5"/>
        <w:numPr>
          <w:ilvl w:val="1"/>
          <w:numId w:val="70"/>
        </w:numPr>
        <w:tabs>
          <w:tab w:val="left" w:pos="1448"/>
        </w:tabs>
        <w:spacing w:line="341" w:lineRule="exact"/>
        <w:ind w:left="1447"/>
        <w:rPr>
          <w:sz w:val="28"/>
        </w:rPr>
      </w:pPr>
      <w:r>
        <w:rPr>
          <w:sz w:val="28"/>
        </w:rPr>
        <w:t>средства тестирования (QualityWorks);</w:t>
      </w:r>
    </w:p>
    <w:p w:rsidR="00127007" w:rsidRDefault="00127007" w:rsidP="00F92EBA">
      <w:pPr>
        <w:pStyle w:val="a5"/>
        <w:numPr>
          <w:ilvl w:val="1"/>
          <w:numId w:val="70"/>
        </w:numPr>
        <w:tabs>
          <w:tab w:val="left" w:pos="1448"/>
        </w:tabs>
        <w:spacing w:line="342" w:lineRule="exact"/>
        <w:ind w:left="1447"/>
        <w:rPr>
          <w:sz w:val="28"/>
        </w:rPr>
      </w:pPr>
      <w:r>
        <w:rPr>
          <w:sz w:val="28"/>
        </w:rPr>
        <w:t>средства документирования(SoDa).</w:t>
      </w:r>
    </w:p>
    <w:p w:rsidR="00127007" w:rsidRPr="0068490F" w:rsidRDefault="00127007" w:rsidP="0068490F">
      <w:pPr>
        <w:pStyle w:val="af"/>
        <w:rPr>
          <w:b/>
          <w:i/>
        </w:rPr>
      </w:pPr>
      <w:r w:rsidRPr="0068490F">
        <w:rPr>
          <w:b/>
        </w:rPr>
        <w:t xml:space="preserve">Классификация по степени интегрированности </w:t>
      </w:r>
      <w:r w:rsidRPr="0068490F">
        <w:rPr>
          <w:b/>
          <w:i/>
        </w:rPr>
        <w:t>выделяет:</w:t>
      </w:r>
    </w:p>
    <w:p w:rsidR="00127007" w:rsidRDefault="00127007" w:rsidP="00F92EBA">
      <w:pPr>
        <w:pStyle w:val="a5"/>
        <w:numPr>
          <w:ilvl w:val="1"/>
          <w:numId w:val="70"/>
        </w:numPr>
        <w:tabs>
          <w:tab w:val="left" w:pos="1448"/>
        </w:tabs>
        <w:ind w:right="225" w:firstLine="710"/>
        <w:jc w:val="both"/>
        <w:rPr>
          <w:sz w:val="28"/>
        </w:rPr>
      </w:pPr>
      <w:r>
        <w:rPr>
          <w:i/>
          <w:sz w:val="28"/>
        </w:rPr>
        <w:t xml:space="preserve">локальные CASE-средства </w:t>
      </w:r>
      <w:r>
        <w:rPr>
          <w:sz w:val="28"/>
        </w:rPr>
        <w:t>– применяются для анализа системы и разработки автоматизированных рабочих мест, поддерживают 1, 2 типа моделей и методов (CASE-аналитик,Design/IDEF);</w:t>
      </w:r>
    </w:p>
    <w:p w:rsidR="00127007" w:rsidRDefault="00127007" w:rsidP="00F92EBA">
      <w:pPr>
        <w:pStyle w:val="a5"/>
        <w:numPr>
          <w:ilvl w:val="1"/>
          <w:numId w:val="70"/>
        </w:numPr>
        <w:tabs>
          <w:tab w:val="left" w:pos="1448"/>
        </w:tabs>
        <w:ind w:right="228" w:firstLine="710"/>
        <w:jc w:val="both"/>
        <w:rPr>
          <w:sz w:val="28"/>
        </w:rPr>
      </w:pPr>
      <w:r>
        <w:rPr>
          <w:i/>
          <w:sz w:val="28"/>
        </w:rPr>
        <w:t>малые интегрированные CASE-средства</w:t>
      </w:r>
      <w:r>
        <w:rPr>
          <w:sz w:val="28"/>
        </w:rPr>
        <w:t>, используются для создания небольших ИС, поддерживают несколько типов моделей и методов (ER-win, BP- win, ,Silverran);</w:t>
      </w:r>
    </w:p>
    <w:p w:rsidR="00127007" w:rsidRDefault="00127007" w:rsidP="00F92EBA">
      <w:pPr>
        <w:pStyle w:val="a5"/>
        <w:numPr>
          <w:ilvl w:val="1"/>
          <w:numId w:val="70"/>
        </w:numPr>
        <w:tabs>
          <w:tab w:val="left" w:pos="1448"/>
        </w:tabs>
        <w:spacing w:line="242" w:lineRule="auto"/>
        <w:ind w:left="315" w:right="225" w:firstLine="710"/>
        <w:rPr>
          <w:sz w:val="28"/>
        </w:rPr>
      </w:pPr>
      <w:r>
        <w:rPr>
          <w:i/>
          <w:sz w:val="28"/>
        </w:rPr>
        <w:t xml:space="preserve">средние интегрированные CASE-средства </w:t>
      </w:r>
      <w:r>
        <w:rPr>
          <w:sz w:val="28"/>
        </w:rPr>
        <w:t xml:space="preserve">– поддерживают от </w:t>
      </w:r>
      <w:r>
        <w:rPr>
          <w:spacing w:val="2"/>
          <w:sz w:val="28"/>
        </w:rPr>
        <w:t xml:space="preserve">4-15 </w:t>
      </w:r>
      <w:r>
        <w:rPr>
          <w:sz w:val="28"/>
        </w:rPr>
        <w:t>моделей и методов. В этой категории Rational Rose,Designer/2000;</w:t>
      </w:r>
    </w:p>
    <w:p w:rsidR="00127007" w:rsidRDefault="00127007" w:rsidP="00F92EBA">
      <w:pPr>
        <w:pStyle w:val="a5"/>
        <w:numPr>
          <w:ilvl w:val="1"/>
          <w:numId w:val="70"/>
        </w:numPr>
        <w:tabs>
          <w:tab w:val="left" w:pos="1449"/>
        </w:tabs>
        <w:ind w:left="315" w:right="224" w:firstLine="710"/>
        <w:rPr>
          <w:sz w:val="28"/>
        </w:rPr>
      </w:pPr>
      <w:r>
        <w:rPr>
          <w:i/>
          <w:sz w:val="28"/>
        </w:rPr>
        <w:t>крупные интегрированные CASE-средства</w:t>
      </w:r>
      <w:r>
        <w:rPr>
          <w:sz w:val="28"/>
        </w:rPr>
        <w:t xml:space="preserve">, поддерживаются свыше </w:t>
      </w:r>
      <w:r>
        <w:rPr>
          <w:spacing w:val="4"/>
          <w:sz w:val="28"/>
        </w:rPr>
        <w:t xml:space="preserve">15 </w:t>
      </w:r>
      <w:r>
        <w:rPr>
          <w:sz w:val="28"/>
        </w:rPr>
        <w:t>типов моделей и методов (семейство программных продуктов</w:t>
      </w:r>
      <w:proofErr w:type="gramStart"/>
      <w:r>
        <w:rPr>
          <w:sz w:val="28"/>
        </w:rPr>
        <w:t>ARIS</w:t>
      </w:r>
      <w:proofErr w:type="gramEnd"/>
      <w:r>
        <w:rPr>
          <w:sz w:val="28"/>
        </w:rPr>
        <w:t>).</w:t>
      </w:r>
    </w:p>
    <w:p w:rsidR="00127007" w:rsidRDefault="00127007" w:rsidP="00F92EBA">
      <w:pPr>
        <w:pStyle w:val="a3"/>
        <w:tabs>
          <w:tab w:val="left" w:pos="1582"/>
          <w:tab w:val="left" w:pos="3406"/>
          <w:tab w:val="left" w:pos="4184"/>
          <w:tab w:val="left" w:pos="5806"/>
          <w:tab w:val="left" w:pos="6790"/>
          <w:tab w:val="left" w:pos="8733"/>
        </w:tabs>
        <w:ind w:left="315" w:right="235"/>
      </w:pPr>
      <w:r>
        <w:rPr>
          <w:spacing w:val="-3"/>
        </w:rPr>
        <w:t>На</w:t>
      </w:r>
      <w:r>
        <w:rPr>
          <w:spacing w:val="-3"/>
        </w:rPr>
        <w:tab/>
      </w:r>
      <w:r>
        <w:t>сегодняшний</w:t>
      </w:r>
      <w:r>
        <w:tab/>
        <w:t>день</w:t>
      </w:r>
      <w:r>
        <w:tab/>
        <w:t>российский</w:t>
      </w:r>
      <w:r>
        <w:tab/>
        <w:t>рынок</w:t>
      </w:r>
      <w:r>
        <w:tab/>
        <w:t>программного</w:t>
      </w:r>
      <w:r>
        <w:tab/>
      </w:r>
      <w:r>
        <w:rPr>
          <w:w w:val="95"/>
        </w:rPr>
        <w:t xml:space="preserve">обеспечения </w:t>
      </w:r>
      <w:r>
        <w:t xml:space="preserve">располагает </w:t>
      </w:r>
      <w:proofErr w:type="gramStart"/>
      <w:r>
        <w:t>следующими</w:t>
      </w:r>
      <w:proofErr w:type="gramEnd"/>
      <w:r>
        <w:t xml:space="preserve"> наиболее развитымиCASE-средствами:</w:t>
      </w:r>
    </w:p>
    <w:p w:rsidR="00127007" w:rsidRPr="008A4EFC" w:rsidRDefault="00127007" w:rsidP="00F92EBA">
      <w:pPr>
        <w:pStyle w:val="a5"/>
        <w:numPr>
          <w:ilvl w:val="1"/>
          <w:numId w:val="70"/>
        </w:numPr>
        <w:tabs>
          <w:tab w:val="left" w:pos="1450"/>
        </w:tabs>
        <w:spacing w:line="340" w:lineRule="exact"/>
        <w:ind w:left="1449"/>
        <w:rPr>
          <w:sz w:val="28"/>
          <w:lang w:val="en-US"/>
        </w:rPr>
      </w:pPr>
      <w:r w:rsidRPr="008A4EFC">
        <w:rPr>
          <w:sz w:val="28"/>
          <w:lang w:val="en-US"/>
        </w:rPr>
        <w:t>Vantage Team Builder (WestmountI-CASE);</w:t>
      </w:r>
    </w:p>
    <w:p w:rsidR="00127007" w:rsidRDefault="00127007" w:rsidP="00F92EBA">
      <w:pPr>
        <w:pStyle w:val="a5"/>
        <w:numPr>
          <w:ilvl w:val="1"/>
          <w:numId w:val="70"/>
        </w:numPr>
        <w:tabs>
          <w:tab w:val="left" w:pos="1450"/>
        </w:tabs>
        <w:spacing w:line="342" w:lineRule="exact"/>
        <w:ind w:left="1449" w:hanging="422"/>
        <w:rPr>
          <w:sz w:val="28"/>
        </w:rPr>
      </w:pPr>
      <w:r>
        <w:rPr>
          <w:sz w:val="28"/>
        </w:rPr>
        <w:t>Designer/2000;</w:t>
      </w:r>
    </w:p>
    <w:p w:rsidR="00127007" w:rsidRDefault="00127007" w:rsidP="00F92EBA">
      <w:pPr>
        <w:pStyle w:val="a5"/>
        <w:numPr>
          <w:ilvl w:val="1"/>
          <w:numId w:val="70"/>
        </w:numPr>
        <w:tabs>
          <w:tab w:val="left" w:pos="1450"/>
        </w:tabs>
        <w:spacing w:line="342" w:lineRule="exact"/>
        <w:ind w:left="1449" w:hanging="422"/>
        <w:rPr>
          <w:sz w:val="28"/>
        </w:rPr>
      </w:pPr>
      <w:r>
        <w:rPr>
          <w:sz w:val="28"/>
        </w:rPr>
        <w:t>Silverrun;</w:t>
      </w:r>
    </w:p>
    <w:p w:rsidR="00127007" w:rsidRDefault="00127007" w:rsidP="00F92EBA">
      <w:pPr>
        <w:pStyle w:val="a5"/>
        <w:numPr>
          <w:ilvl w:val="1"/>
          <w:numId w:val="70"/>
        </w:numPr>
        <w:tabs>
          <w:tab w:val="left" w:pos="1451"/>
        </w:tabs>
        <w:spacing w:line="341" w:lineRule="exact"/>
        <w:ind w:left="1450"/>
        <w:rPr>
          <w:sz w:val="28"/>
        </w:rPr>
      </w:pPr>
      <w:r>
        <w:rPr>
          <w:sz w:val="28"/>
        </w:rPr>
        <w:t>ERwin+BPwin;</w:t>
      </w:r>
    </w:p>
    <w:p w:rsidR="00127007" w:rsidRDefault="00127007" w:rsidP="00F92EBA">
      <w:pPr>
        <w:pStyle w:val="a5"/>
        <w:numPr>
          <w:ilvl w:val="1"/>
          <w:numId w:val="70"/>
        </w:numPr>
        <w:tabs>
          <w:tab w:val="left" w:pos="1451"/>
        </w:tabs>
        <w:spacing w:line="341" w:lineRule="exact"/>
        <w:ind w:left="1450"/>
        <w:rPr>
          <w:sz w:val="28"/>
        </w:rPr>
      </w:pPr>
      <w:r>
        <w:rPr>
          <w:sz w:val="28"/>
        </w:rPr>
        <w:t>Design/IDEF;</w:t>
      </w:r>
    </w:p>
    <w:p w:rsidR="00127007" w:rsidRDefault="00127007" w:rsidP="00F92EBA">
      <w:pPr>
        <w:pStyle w:val="a5"/>
        <w:numPr>
          <w:ilvl w:val="1"/>
          <w:numId w:val="70"/>
        </w:numPr>
        <w:tabs>
          <w:tab w:val="left" w:pos="1451"/>
        </w:tabs>
        <w:spacing w:line="342" w:lineRule="exact"/>
        <w:ind w:left="1450"/>
        <w:rPr>
          <w:sz w:val="28"/>
        </w:rPr>
      </w:pPr>
      <w:r>
        <w:rPr>
          <w:sz w:val="28"/>
        </w:rPr>
        <w:t>S-Designor;</w:t>
      </w:r>
    </w:p>
    <w:p w:rsidR="00127007" w:rsidRDefault="00127007" w:rsidP="00F92EBA">
      <w:pPr>
        <w:pStyle w:val="a5"/>
        <w:numPr>
          <w:ilvl w:val="1"/>
          <w:numId w:val="70"/>
        </w:numPr>
        <w:tabs>
          <w:tab w:val="left" w:pos="1452"/>
        </w:tabs>
        <w:ind w:left="1451"/>
        <w:rPr>
          <w:sz w:val="28"/>
        </w:rPr>
      </w:pPr>
      <w:r>
        <w:rPr>
          <w:sz w:val="28"/>
        </w:rPr>
        <w:t>CASE.Аналитик.</w:t>
      </w:r>
    </w:p>
    <w:p w:rsidR="00127007" w:rsidRDefault="00127007" w:rsidP="00F92EBA">
      <w:pPr>
        <w:rPr>
          <w:sz w:val="28"/>
        </w:rPr>
        <w:sectPr w:rsidR="00127007">
          <w:pgSz w:w="11910" w:h="16840"/>
          <w:pgMar w:top="1020" w:right="620" w:bottom="980" w:left="820" w:header="0" w:footer="702" w:gutter="0"/>
          <w:cols w:space="720"/>
        </w:sectPr>
      </w:pPr>
    </w:p>
    <w:p w:rsidR="00127007" w:rsidRPr="0068490F" w:rsidRDefault="00127007" w:rsidP="0068490F">
      <w:pPr>
        <w:pStyle w:val="a7"/>
        <w:outlineLvl w:val="0"/>
        <w:rPr>
          <w:lang w:val="ru-RU"/>
        </w:rPr>
      </w:pPr>
      <w:bookmarkStart w:id="181" w:name="Раздел_2_Инструктивно-методические_указа"/>
      <w:bookmarkStart w:id="182" w:name="_bookmark60"/>
      <w:bookmarkStart w:id="183" w:name="_Toc18052839"/>
      <w:bookmarkEnd w:id="181"/>
      <w:bookmarkEnd w:id="182"/>
      <w:r w:rsidRPr="0068490F">
        <w:rPr>
          <w:lang w:val="ru-RU"/>
        </w:rPr>
        <w:lastRenderedPageBreak/>
        <w:t>РАЗДЕЛ 2</w:t>
      </w:r>
      <w:r w:rsidRPr="0068490F">
        <w:rPr>
          <w:lang w:val="ru-RU"/>
        </w:rPr>
        <w:br/>
        <w:t>Инструктивно-методические указания по подготовке к лекционным занятиям</w:t>
      </w:r>
      <w:bookmarkEnd w:id="183"/>
    </w:p>
    <w:p w:rsidR="00127007" w:rsidRDefault="00127007" w:rsidP="00F92EBA">
      <w:pPr>
        <w:pStyle w:val="a3"/>
        <w:spacing w:before="10"/>
        <w:ind w:firstLine="0"/>
        <w:rPr>
          <w:b/>
          <w:sz w:val="27"/>
        </w:rPr>
      </w:pPr>
    </w:p>
    <w:p w:rsidR="00127007" w:rsidRDefault="00127007" w:rsidP="00F92EBA">
      <w:pPr>
        <w:pStyle w:val="a3"/>
        <w:ind w:left="313" w:right="228"/>
        <w:jc w:val="both"/>
      </w:pPr>
      <w:r>
        <w:t xml:space="preserve">Подготовка к лекционным занятиям заключается в ознакомлении студента с материалом по блокам вопросов, в соответствии с темой предстоящей лекции </w:t>
      </w:r>
      <w:proofErr w:type="gramStart"/>
      <w:r>
        <w:t>согласно</w:t>
      </w:r>
      <w:proofErr w:type="gramEnd"/>
      <w:r>
        <w:t xml:space="preserve"> учебной программы дисциплины. Тема занятия объявляется ведущим преподавателем в конце предшествующей лекции.</w:t>
      </w:r>
    </w:p>
    <w:p w:rsidR="00127007" w:rsidRDefault="00127007" w:rsidP="00F92EBA">
      <w:pPr>
        <w:pStyle w:val="a3"/>
        <w:spacing w:line="320" w:lineRule="exact"/>
        <w:ind w:left="1023" w:firstLine="0"/>
      </w:pPr>
      <w:r>
        <w:t>Студент составляет краткий конспект по тематическому блоку.</w:t>
      </w:r>
    </w:p>
    <w:p w:rsidR="00127007" w:rsidRDefault="00127007" w:rsidP="00F92EBA">
      <w:pPr>
        <w:pStyle w:val="a3"/>
        <w:ind w:left="312" w:right="228" w:firstLine="711"/>
        <w:jc w:val="both"/>
      </w:pPr>
      <w:r>
        <w:t>После рассмотрения соответствующей темы на лекции, студент обязан провести углубленное изучение темы, по представленным вопросам для самостоятельного изучения и выполнения.</w:t>
      </w:r>
    </w:p>
    <w:p w:rsidR="00127007" w:rsidRDefault="00127007" w:rsidP="00F92EBA">
      <w:pPr>
        <w:pStyle w:val="a3"/>
        <w:spacing w:before="3"/>
        <w:ind w:firstLine="0"/>
      </w:pPr>
    </w:p>
    <w:p w:rsidR="00127007" w:rsidRDefault="00127007" w:rsidP="0068490F">
      <w:pPr>
        <w:pStyle w:val="af"/>
        <w:outlineLvl w:val="1"/>
        <w:rPr>
          <w:b/>
        </w:rPr>
      </w:pPr>
      <w:bookmarkStart w:id="184" w:name="_Toc18052840"/>
      <w:r w:rsidRPr="0068490F">
        <w:rPr>
          <w:b/>
        </w:rPr>
        <w:t xml:space="preserve">Лекция </w:t>
      </w:r>
      <w:r>
        <w:rPr>
          <w:b/>
        </w:rPr>
        <w:t>1</w:t>
      </w:r>
      <w:bookmarkEnd w:id="184"/>
    </w:p>
    <w:p w:rsidR="00127007" w:rsidRPr="0068490F" w:rsidRDefault="00127007" w:rsidP="0068490F">
      <w:pPr>
        <w:pStyle w:val="af"/>
        <w:rPr>
          <w:b/>
        </w:rPr>
      </w:pPr>
      <w:r w:rsidRPr="0068490F">
        <w:rPr>
          <w:b/>
        </w:rPr>
        <w:t xml:space="preserve">Введение в </w:t>
      </w:r>
      <w:r>
        <w:rPr>
          <w:b/>
        </w:rPr>
        <w:t xml:space="preserve">проектирование информационных </w:t>
      </w:r>
      <w:r w:rsidRPr="0068490F">
        <w:rPr>
          <w:b/>
        </w:rPr>
        <w:t>систем. Основные понятия и определения. (2 часа)</w:t>
      </w:r>
    </w:p>
    <w:p w:rsidR="00127007" w:rsidRDefault="00127007" w:rsidP="00F92EBA">
      <w:pPr>
        <w:pStyle w:val="a3"/>
        <w:spacing w:before="5"/>
        <w:ind w:firstLine="0"/>
        <w:rPr>
          <w:b/>
          <w:sz w:val="27"/>
        </w:rPr>
      </w:pPr>
    </w:p>
    <w:p w:rsidR="00127007" w:rsidRDefault="00127007" w:rsidP="00F92EBA">
      <w:pPr>
        <w:pStyle w:val="a3"/>
        <w:spacing w:before="1" w:line="242" w:lineRule="auto"/>
        <w:ind w:left="1023" w:right="2095" w:firstLine="0"/>
      </w:pPr>
      <w:r>
        <w:t>Подготовка по разделу 1 настоящего пособия (п.1.1, 1.2, 1.3). Литература и информационные источники: [1 – 10]</w:t>
      </w:r>
    </w:p>
    <w:p w:rsidR="00127007" w:rsidRDefault="00127007" w:rsidP="00F92EBA">
      <w:pPr>
        <w:pStyle w:val="a3"/>
        <w:spacing w:before="1"/>
        <w:ind w:firstLine="0"/>
      </w:pPr>
    </w:p>
    <w:p w:rsidR="00127007" w:rsidRPr="0068490F" w:rsidRDefault="00127007" w:rsidP="0068490F">
      <w:pPr>
        <w:pStyle w:val="a7"/>
        <w:rPr>
          <w:lang w:val="ru-RU"/>
        </w:rPr>
      </w:pPr>
      <w:r w:rsidRPr="0068490F">
        <w:rPr>
          <w:lang w:val="ru-RU"/>
        </w:rPr>
        <w:t>Вопросы для самоконтроля</w:t>
      </w:r>
    </w:p>
    <w:p w:rsidR="00127007" w:rsidRDefault="00127007" w:rsidP="00F92EBA">
      <w:pPr>
        <w:pStyle w:val="a5"/>
        <w:numPr>
          <w:ilvl w:val="0"/>
          <w:numId w:val="69"/>
        </w:numPr>
        <w:tabs>
          <w:tab w:val="left" w:pos="1308"/>
        </w:tabs>
        <w:ind w:right="230" w:firstLine="710"/>
        <w:jc w:val="both"/>
        <w:rPr>
          <w:sz w:val="28"/>
        </w:rPr>
      </w:pPr>
      <w:r>
        <w:rPr>
          <w:sz w:val="28"/>
        </w:rPr>
        <w:t>Сходства и отличия проектирования сложной системы в целом от проектированияИС.</w:t>
      </w:r>
    </w:p>
    <w:p w:rsidR="00127007" w:rsidRDefault="00127007" w:rsidP="00F92EBA">
      <w:pPr>
        <w:pStyle w:val="a5"/>
        <w:numPr>
          <w:ilvl w:val="0"/>
          <w:numId w:val="69"/>
        </w:numPr>
        <w:tabs>
          <w:tab w:val="left" w:pos="1308"/>
        </w:tabs>
        <w:spacing w:line="321" w:lineRule="exact"/>
        <w:ind w:left="1307" w:hanging="283"/>
        <w:rPr>
          <w:sz w:val="28"/>
        </w:rPr>
      </w:pPr>
      <w:r>
        <w:rPr>
          <w:sz w:val="28"/>
        </w:rPr>
        <w:t>Конструирование и проектирование: сходство иотличия.</w:t>
      </w:r>
    </w:p>
    <w:p w:rsidR="00127007" w:rsidRDefault="00127007" w:rsidP="00F92EBA">
      <w:pPr>
        <w:pStyle w:val="a5"/>
        <w:numPr>
          <w:ilvl w:val="0"/>
          <w:numId w:val="69"/>
        </w:numPr>
        <w:tabs>
          <w:tab w:val="left" w:pos="1308"/>
        </w:tabs>
        <w:spacing w:line="322" w:lineRule="exact"/>
        <w:ind w:left="1307" w:hanging="283"/>
        <w:rPr>
          <w:sz w:val="28"/>
        </w:rPr>
      </w:pPr>
      <w:r>
        <w:rPr>
          <w:sz w:val="28"/>
        </w:rPr>
        <w:t xml:space="preserve">Важен </w:t>
      </w:r>
      <w:r>
        <w:rPr>
          <w:spacing w:val="2"/>
          <w:sz w:val="28"/>
        </w:rPr>
        <w:t xml:space="preserve">ли </w:t>
      </w:r>
      <w:r>
        <w:rPr>
          <w:sz w:val="28"/>
        </w:rPr>
        <w:t>опыт проектировщика в типовом проектировании, и вкакой</w:t>
      </w:r>
    </w:p>
    <w:p w:rsidR="00127007" w:rsidRDefault="00127007" w:rsidP="00F92EBA">
      <w:pPr>
        <w:spacing w:line="322" w:lineRule="exact"/>
        <w:rPr>
          <w:sz w:val="28"/>
        </w:rPr>
        <w:sectPr w:rsidR="00127007">
          <w:pgSz w:w="11910" w:h="16840"/>
          <w:pgMar w:top="1040" w:right="620" w:bottom="980" w:left="820" w:header="0" w:footer="702" w:gutter="0"/>
          <w:cols w:space="720"/>
        </w:sectPr>
      </w:pPr>
    </w:p>
    <w:p w:rsidR="00127007" w:rsidRDefault="00127007" w:rsidP="00F92EBA">
      <w:pPr>
        <w:pStyle w:val="a3"/>
        <w:spacing w:line="320" w:lineRule="exact"/>
        <w:ind w:left="314" w:firstLine="0"/>
      </w:pPr>
      <w:r>
        <w:lastRenderedPageBreak/>
        <w:t>мере?</w:t>
      </w:r>
    </w:p>
    <w:p w:rsidR="00127007" w:rsidRDefault="00127007" w:rsidP="00F92EBA">
      <w:pPr>
        <w:pStyle w:val="a3"/>
        <w:spacing w:before="8"/>
        <w:ind w:firstLine="0"/>
        <w:rPr>
          <w:sz w:val="27"/>
        </w:rPr>
      </w:pPr>
      <w:r>
        <w:br w:type="column"/>
      </w:r>
    </w:p>
    <w:p w:rsidR="00127007" w:rsidRDefault="00127007" w:rsidP="00F92EBA">
      <w:pPr>
        <w:pStyle w:val="a5"/>
        <w:numPr>
          <w:ilvl w:val="0"/>
          <w:numId w:val="69"/>
        </w:numPr>
        <w:tabs>
          <w:tab w:val="left" w:pos="263"/>
        </w:tabs>
        <w:spacing w:before="1" w:line="322" w:lineRule="exact"/>
        <w:ind w:left="262" w:hanging="283"/>
        <w:rPr>
          <w:sz w:val="28"/>
        </w:rPr>
      </w:pPr>
      <w:r>
        <w:rPr>
          <w:sz w:val="28"/>
        </w:rPr>
        <w:t xml:space="preserve">Как может быть связано требование к развитию </w:t>
      </w:r>
      <w:r>
        <w:rPr>
          <w:spacing w:val="-3"/>
          <w:sz w:val="28"/>
        </w:rPr>
        <w:t xml:space="preserve">ИС </w:t>
      </w:r>
      <w:r>
        <w:rPr>
          <w:sz w:val="28"/>
        </w:rPr>
        <w:t>спроектированием?</w:t>
      </w:r>
    </w:p>
    <w:p w:rsidR="00127007" w:rsidRDefault="00127007" w:rsidP="00F92EBA">
      <w:pPr>
        <w:pStyle w:val="a5"/>
        <w:numPr>
          <w:ilvl w:val="0"/>
          <w:numId w:val="69"/>
        </w:numPr>
        <w:tabs>
          <w:tab w:val="left" w:pos="264"/>
          <w:tab w:val="left" w:pos="1779"/>
          <w:tab w:val="left" w:pos="3200"/>
          <w:tab w:val="left" w:pos="5331"/>
          <w:tab w:val="left" w:pos="7284"/>
        </w:tabs>
        <w:spacing w:line="322" w:lineRule="exact"/>
        <w:ind w:left="263"/>
        <w:rPr>
          <w:sz w:val="28"/>
        </w:rPr>
      </w:pPr>
      <w:r>
        <w:rPr>
          <w:sz w:val="28"/>
        </w:rPr>
        <w:t>Может ли</w:t>
      </w:r>
      <w:r>
        <w:rPr>
          <w:sz w:val="28"/>
        </w:rPr>
        <w:tab/>
        <w:t>локальное</w:t>
      </w:r>
      <w:r>
        <w:rPr>
          <w:sz w:val="28"/>
        </w:rPr>
        <w:tab/>
        <w:t>проектирование</w:t>
      </w:r>
      <w:r>
        <w:rPr>
          <w:sz w:val="28"/>
        </w:rPr>
        <w:tab/>
        <w:t>быть заменой</w:t>
      </w:r>
      <w:r>
        <w:rPr>
          <w:sz w:val="28"/>
        </w:rPr>
        <w:tab/>
        <w:t>реинжинирингу</w:t>
      </w:r>
    </w:p>
    <w:p w:rsidR="00127007" w:rsidRDefault="00127007" w:rsidP="00F92EBA">
      <w:pPr>
        <w:spacing w:line="322" w:lineRule="exact"/>
        <w:rPr>
          <w:sz w:val="28"/>
        </w:rPr>
        <w:sectPr w:rsidR="00127007">
          <w:type w:val="continuous"/>
          <w:pgSz w:w="11910" w:h="16840"/>
          <w:pgMar w:top="1040" w:right="620" w:bottom="280" w:left="820" w:header="720" w:footer="720" w:gutter="0"/>
          <w:cols w:num="2" w:space="720" w:equalWidth="0">
            <w:col w:w="1006" w:space="40"/>
            <w:col w:w="9424"/>
          </w:cols>
        </w:sectPr>
      </w:pPr>
    </w:p>
    <w:p w:rsidR="00127007" w:rsidRDefault="00127007" w:rsidP="00F92EBA">
      <w:pPr>
        <w:pStyle w:val="a3"/>
        <w:spacing w:line="321" w:lineRule="exact"/>
        <w:ind w:left="314" w:firstLine="0"/>
      </w:pPr>
      <w:r>
        <w:lastRenderedPageBreak/>
        <w:t>(перепроектированию)?</w:t>
      </w:r>
    </w:p>
    <w:p w:rsidR="00127007" w:rsidRDefault="00127007" w:rsidP="00F92EBA">
      <w:pPr>
        <w:pStyle w:val="a5"/>
        <w:numPr>
          <w:ilvl w:val="0"/>
          <w:numId w:val="69"/>
        </w:numPr>
        <w:tabs>
          <w:tab w:val="left" w:pos="1309"/>
          <w:tab w:val="left" w:pos="2709"/>
          <w:tab w:val="left" w:pos="3919"/>
          <w:tab w:val="left" w:pos="4841"/>
          <w:tab w:val="left" w:pos="6545"/>
          <w:tab w:val="left" w:pos="7745"/>
          <w:tab w:val="left" w:pos="9204"/>
        </w:tabs>
        <w:spacing w:line="242" w:lineRule="auto"/>
        <w:ind w:left="314" w:right="230" w:firstLine="711"/>
        <w:rPr>
          <w:sz w:val="28"/>
        </w:rPr>
      </w:pPr>
      <w:r>
        <w:rPr>
          <w:sz w:val="28"/>
        </w:rPr>
        <w:t>Привести</w:t>
      </w:r>
      <w:r>
        <w:rPr>
          <w:sz w:val="28"/>
        </w:rPr>
        <w:tab/>
        <w:t>пример,</w:t>
      </w:r>
      <w:r>
        <w:rPr>
          <w:sz w:val="28"/>
        </w:rPr>
        <w:tab/>
        <w:t>когда</w:t>
      </w:r>
      <w:r>
        <w:rPr>
          <w:sz w:val="28"/>
        </w:rPr>
        <w:tab/>
        <w:t>«отсутствие</w:t>
      </w:r>
      <w:r>
        <w:rPr>
          <w:sz w:val="28"/>
        </w:rPr>
        <w:tab/>
        <w:t>лишних</w:t>
      </w:r>
      <w:r>
        <w:rPr>
          <w:sz w:val="28"/>
        </w:rPr>
        <w:tab/>
        <w:t>функций»</w:t>
      </w:r>
      <w:r>
        <w:rPr>
          <w:sz w:val="28"/>
        </w:rPr>
        <w:tab/>
      </w:r>
      <w:r>
        <w:rPr>
          <w:w w:val="95"/>
          <w:sz w:val="28"/>
        </w:rPr>
        <w:t xml:space="preserve">является </w:t>
      </w:r>
      <w:r>
        <w:rPr>
          <w:sz w:val="28"/>
        </w:rPr>
        <w:t>существенным требованием кИС.</w:t>
      </w:r>
    </w:p>
    <w:p w:rsidR="00127007" w:rsidRDefault="00127007" w:rsidP="00F92EBA">
      <w:pPr>
        <w:pStyle w:val="a3"/>
        <w:spacing w:before="1"/>
        <w:ind w:firstLine="0"/>
      </w:pPr>
    </w:p>
    <w:p w:rsidR="00127007" w:rsidRPr="0068490F" w:rsidRDefault="00127007" w:rsidP="0068490F">
      <w:pPr>
        <w:pStyle w:val="a7"/>
        <w:rPr>
          <w:lang w:val="ru-RU"/>
        </w:rPr>
      </w:pPr>
      <w:r w:rsidRPr="0068490F">
        <w:rPr>
          <w:lang w:val="ru-RU"/>
        </w:rPr>
        <w:t>Вопросы для самостоятельного изучения (выполнения)</w:t>
      </w:r>
    </w:p>
    <w:p w:rsidR="00127007" w:rsidRDefault="00127007" w:rsidP="00F92EBA">
      <w:pPr>
        <w:pStyle w:val="a5"/>
        <w:numPr>
          <w:ilvl w:val="0"/>
          <w:numId w:val="68"/>
        </w:numPr>
        <w:tabs>
          <w:tab w:val="left" w:pos="1309"/>
        </w:tabs>
        <w:spacing w:line="319" w:lineRule="exact"/>
        <w:rPr>
          <w:sz w:val="28"/>
        </w:rPr>
      </w:pPr>
      <w:r>
        <w:rPr>
          <w:sz w:val="28"/>
        </w:rPr>
        <w:t>Автоматизация документированияпроекта.</w:t>
      </w:r>
    </w:p>
    <w:p w:rsidR="00127007" w:rsidRDefault="00127007" w:rsidP="00F92EBA">
      <w:pPr>
        <w:pStyle w:val="a5"/>
        <w:numPr>
          <w:ilvl w:val="0"/>
          <w:numId w:val="68"/>
        </w:numPr>
        <w:tabs>
          <w:tab w:val="left" w:pos="1309"/>
        </w:tabs>
        <w:spacing w:line="322" w:lineRule="exact"/>
        <w:ind w:hanging="283"/>
        <w:rPr>
          <w:sz w:val="28"/>
        </w:rPr>
      </w:pPr>
      <w:r>
        <w:rPr>
          <w:sz w:val="28"/>
        </w:rPr>
        <w:t>Проблемы, связанные с проектированиемИС.</w:t>
      </w:r>
    </w:p>
    <w:p w:rsidR="00127007" w:rsidRDefault="00127007" w:rsidP="0068490F">
      <w:pPr>
        <w:tabs>
          <w:tab w:val="left" w:pos="1309"/>
        </w:tabs>
        <w:spacing w:line="322" w:lineRule="exact"/>
        <w:rPr>
          <w:sz w:val="28"/>
        </w:rPr>
      </w:pPr>
    </w:p>
    <w:p w:rsidR="00127007" w:rsidRDefault="00127007" w:rsidP="0068490F">
      <w:pPr>
        <w:pStyle w:val="af"/>
        <w:outlineLvl w:val="1"/>
        <w:rPr>
          <w:b/>
        </w:rPr>
      </w:pPr>
      <w:bookmarkStart w:id="185" w:name="_Toc18052841"/>
      <w:r w:rsidRPr="0068490F">
        <w:rPr>
          <w:b/>
        </w:rPr>
        <w:t xml:space="preserve">Лекция </w:t>
      </w:r>
      <w:r>
        <w:rPr>
          <w:b/>
        </w:rPr>
        <w:t>2</w:t>
      </w:r>
      <w:bookmarkEnd w:id="185"/>
    </w:p>
    <w:p w:rsidR="00127007" w:rsidRPr="0068490F" w:rsidRDefault="00127007" w:rsidP="0068490F">
      <w:pPr>
        <w:pStyle w:val="af"/>
        <w:rPr>
          <w:b/>
        </w:rPr>
      </w:pPr>
      <w:r w:rsidRPr="0068490F">
        <w:rPr>
          <w:b/>
        </w:rPr>
        <w:t>Стандарты проектирования информационных систем(2 часа)</w:t>
      </w:r>
    </w:p>
    <w:p w:rsidR="00127007" w:rsidRDefault="00127007" w:rsidP="00F92EBA">
      <w:pPr>
        <w:pStyle w:val="a3"/>
        <w:ind w:firstLine="0"/>
        <w:rPr>
          <w:b/>
          <w:sz w:val="20"/>
        </w:rPr>
      </w:pPr>
    </w:p>
    <w:p w:rsidR="00127007" w:rsidRDefault="00127007" w:rsidP="00F92EBA">
      <w:pPr>
        <w:pStyle w:val="a3"/>
        <w:spacing w:before="87"/>
        <w:ind w:left="1025" w:right="2856" w:hanging="1"/>
      </w:pPr>
      <w:r>
        <w:t>Подготовка по разделу 1 настоящего пособия (п.1.4) Литература и информационные источники: [8,10 – 17].</w:t>
      </w:r>
    </w:p>
    <w:p w:rsidR="00127007" w:rsidRDefault="00127007" w:rsidP="00F92EBA">
      <w:pPr>
        <w:pStyle w:val="a3"/>
        <w:spacing w:before="3"/>
        <w:ind w:firstLine="0"/>
      </w:pPr>
    </w:p>
    <w:p w:rsidR="00127007" w:rsidRPr="0068490F" w:rsidRDefault="00127007" w:rsidP="0068490F">
      <w:pPr>
        <w:pStyle w:val="a7"/>
        <w:rPr>
          <w:lang w:val="ru-RU"/>
        </w:rPr>
      </w:pPr>
      <w:r w:rsidRPr="0068490F">
        <w:rPr>
          <w:lang w:val="ru-RU"/>
        </w:rPr>
        <w:t>Вопросы для самоконтроля</w:t>
      </w:r>
    </w:p>
    <w:p w:rsidR="00127007" w:rsidRDefault="00127007" w:rsidP="00F92EBA">
      <w:pPr>
        <w:pStyle w:val="a3"/>
        <w:ind w:left="315"/>
      </w:pPr>
      <w:r>
        <w:t xml:space="preserve">Сравнительный анализ комплексов стандартов: ГОСТ </w:t>
      </w:r>
      <w:proofErr w:type="gramStart"/>
      <w:r>
        <w:t>Р</w:t>
      </w:r>
      <w:proofErr w:type="gramEnd"/>
      <w:r>
        <w:t xml:space="preserve"> ИСО/МЭК 12207, ГОСТ Р ИСО/МЭК 15288-2005, ГОСТ 34.601-90.</w:t>
      </w:r>
    </w:p>
    <w:p w:rsidR="00127007" w:rsidRDefault="00127007" w:rsidP="00F92EBA">
      <w:pPr>
        <w:sectPr w:rsidR="00127007">
          <w:type w:val="continuous"/>
          <w:pgSz w:w="11910" w:h="16840"/>
          <w:pgMar w:top="1040" w:right="620" w:bottom="280" w:left="820" w:header="720" w:footer="720" w:gutter="0"/>
          <w:cols w:space="720"/>
        </w:sectPr>
      </w:pPr>
    </w:p>
    <w:p w:rsidR="00127007" w:rsidRPr="0068490F" w:rsidRDefault="00127007" w:rsidP="0068490F">
      <w:pPr>
        <w:pStyle w:val="a7"/>
        <w:rPr>
          <w:lang w:val="ru-RU"/>
        </w:rPr>
      </w:pPr>
      <w:r w:rsidRPr="0068490F">
        <w:rPr>
          <w:lang w:val="ru-RU"/>
        </w:rPr>
        <w:lastRenderedPageBreak/>
        <w:t>Вопросы для самостоятельного изучения (выполнения)</w:t>
      </w:r>
    </w:p>
    <w:p w:rsidR="00127007" w:rsidRDefault="00127007" w:rsidP="00F92EBA">
      <w:pPr>
        <w:pStyle w:val="a3"/>
        <w:tabs>
          <w:tab w:val="left" w:pos="3749"/>
          <w:tab w:val="left" w:pos="5270"/>
          <w:tab w:val="left" w:pos="7728"/>
          <w:tab w:val="left" w:pos="8275"/>
        </w:tabs>
        <w:ind w:left="312" w:right="228"/>
      </w:pPr>
      <w:r>
        <w:t>Систематизировать</w:t>
      </w:r>
      <w:r>
        <w:tab/>
        <w:t>комплекс</w:t>
      </w:r>
      <w:r>
        <w:tab/>
        <w:t>государственных</w:t>
      </w:r>
      <w:r>
        <w:tab/>
        <w:t>и</w:t>
      </w:r>
      <w:r>
        <w:tab/>
        <w:t>международных стандартов, регламентирующих процессы разработки ИС, заполнив таблицу</w:t>
      </w:r>
      <w:proofErr w:type="gramStart"/>
      <w:r>
        <w:t>2</w:t>
      </w:r>
      <w:proofErr w:type="gramEnd"/>
      <w:r>
        <w:t>.1.</w:t>
      </w:r>
    </w:p>
    <w:p w:rsidR="00127007" w:rsidRDefault="00127007" w:rsidP="00F92EBA">
      <w:pPr>
        <w:pStyle w:val="a3"/>
        <w:spacing w:before="6"/>
        <w:ind w:firstLine="0"/>
      </w:pPr>
    </w:p>
    <w:p w:rsidR="00127007" w:rsidRPr="0068490F" w:rsidRDefault="00127007" w:rsidP="0068490F">
      <w:pPr>
        <w:pStyle w:val="a7"/>
        <w:rPr>
          <w:lang w:val="ru-RU"/>
        </w:rPr>
      </w:pPr>
      <w:r w:rsidRPr="0068490F">
        <w:rPr>
          <w:lang w:val="ru-RU"/>
        </w:rPr>
        <w:t>Таблица 2.1. Стандарты по разработке информационных систем</w:t>
      </w:r>
    </w:p>
    <w:tbl>
      <w:tblPr>
        <w:tblW w:w="0" w:type="auto"/>
        <w:tblInd w:w="3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tblPr>
      <w:tblGrid>
        <w:gridCol w:w="3062"/>
        <w:gridCol w:w="6859"/>
      </w:tblGrid>
      <w:tr w:rsidR="00127007" w:rsidTr="008E3872">
        <w:trPr>
          <w:trHeight w:val="282"/>
        </w:trPr>
        <w:tc>
          <w:tcPr>
            <w:tcW w:w="3062" w:type="dxa"/>
          </w:tcPr>
          <w:p w:rsidR="00127007" w:rsidRPr="008E3872" w:rsidRDefault="00127007" w:rsidP="008E3872">
            <w:pPr>
              <w:pStyle w:val="TableParagraph"/>
              <w:spacing w:line="263" w:lineRule="exact"/>
              <w:ind w:left="234" w:right="210"/>
              <w:jc w:val="center"/>
              <w:rPr>
                <w:b/>
                <w:sz w:val="24"/>
              </w:rPr>
            </w:pPr>
            <w:r w:rsidRPr="008E3872">
              <w:rPr>
                <w:b/>
                <w:sz w:val="24"/>
              </w:rPr>
              <w:t>Обозначение стандарта</w:t>
            </w:r>
          </w:p>
        </w:tc>
        <w:tc>
          <w:tcPr>
            <w:tcW w:w="6859" w:type="dxa"/>
          </w:tcPr>
          <w:p w:rsidR="00127007" w:rsidRPr="008E3872" w:rsidRDefault="00127007" w:rsidP="008E3872">
            <w:pPr>
              <w:pStyle w:val="TableParagraph"/>
              <w:spacing w:line="263" w:lineRule="exact"/>
              <w:ind w:left="2052"/>
              <w:rPr>
                <w:b/>
                <w:sz w:val="24"/>
              </w:rPr>
            </w:pPr>
            <w:r w:rsidRPr="008E3872">
              <w:rPr>
                <w:b/>
                <w:sz w:val="24"/>
              </w:rPr>
              <w:t>Наименование стандарта</w:t>
            </w:r>
          </w:p>
        </w:tc>
      </w:tr>
      <w:tr w:rsidR="00127007" w:rsidTr="008E3872">
        <w:trPr>
          <w:trHeight w:val="282"/>
        </w:trPr>
        <w:tc>
          <w:tcPr>
            <w:tcW w:w="9921" w:type="dxa"/>
            <w:gridSpan w:val="2"/>
          </w:tcPr>
          <w:p w:rsidR="00127007" w:rsidRPr="008E3872" w:rsidRDefault="00127007" w:rsidP="008E3872">
            <w:pPr>
              <w:pStyle w:val="TableParagraph"/>
              <w:spacing w:before="1" w:line="261" w:lineRule="exact"/>
              <w:ind w:left="3290"/>
              <w:rPr>
                <w:b/>
                <w:sz w:val="24"/>
              </w:rPr>
            </w:pPr>
            <w:r w:rsidRPr="008E3872">
              <w:rPr>
                <w:b/>
                <w:sz w:val="24"/>
              </w:rPr>
              <w:t>Российские (стандарты СССР)</w:t>
            </w:r>
          </w:p>
        </w:tc>
      </w:tr>
      <w:tr w:rsidR="00127007" w:rsidTr="008E3872">
        <w:trPr>
          <w:trHeight w:val="282"/>
        </w:trPr>
        <w:tc>
          <w:tcPr>
            <w:tcW w:w="3062" w:type="dxa"/>
          </w:tcPr>
          <w:p w:rsidR="00127007" w:rsidRPr="008E3872" w:rsidRDefault="00127007" w:rsidP="008E3872">
            <w:pPr>
              <w:pStyle w:val="TableParagraph"/>
              <w:spacing w:line="263" w:lineRule="exact"/>
              <w:ind w:left="234" w:right="210"/>
              <w:jc w:val="center"/>
              <w:rPr>
                <w:sz w:val="24"/>
              </w:rPr>
            </w:pPr>
            <w:r w:rsidRPr="008E3872">
              <w:rPr>
                <w:sz w:val="24"/>
              </w:rPr>
              <w:t>...</w:t>
            </w:r>
          </w:p>
        </w:tc>
        <w:tc>
          <w:tcPr>
            <w:tcW w:w="6859" w:type="dxa"/>
          </w:tcPr>
          <w:p w:rsidR="00127007" w:rsidRPr="008E3872" w:rsidRDefault="00127007" w:rsidP="00F92EBA">
            <w:pPr>
              <w:pStyle w:val="TableParagraph"/>
              <w:rPr>
                <w:sz w:val="20"/>
              </w:rPr>
            </w:pPr>
          </w:p>
        </w:tc>
      </w:tr>
      <w:tr w:rsidR="00127007" w:rsidTr="008E3872">
        <w:trPr>
          <w:trHeight w:val="282"/>
        </w:trPr>
        <w:tc>
          <w:tcPr>
            <w:tcW w:w="9921" w:type="dxa"/>
            <w:gridSpan w:val="2"/>
          </w:tcPr>
          <w:p w:rsidR="00127007" w:rsidRPr="008E3872" w:rsidRDefault="00127007" w:rsidP="008E3872">
            <w:pPr>
              <w:pStyle w:val="TableParagraph"/>
              <w:spacing w:before="1" w:line="261" w:lineRule="exact"/>
              <w:ind w:left="2685"/>
              <w:rPr>
                <w:b/>
                <w:sz w:val="24"/>
              </w:rPr>
            </w:pPr>
            <w:r w:rsidRPr="008E3872">
              <w:rPr>
                <w:b/>
                <w:sz w:val="24"/>
              </w:rPr>
              <w:t>Российские, идентичные международным</w:t>
            </w:r>
          </w:p>
        </w:tc>
      </w:tr>
      <w:tr w:rsidR="00127007" w:rsidTr="008E3872">
        <w:trPr>
          <w:trHeight w:val="282"/>
        </w:trPr>
        <w:tc>
          <w:tcPr>
            <w:tcW w:w="3062" w:type="dxa"/>
          </w:tcPr>
          <w:p w:rsidR="00127007" w:rsidRPr="008E3872" w:rsidRDefault="00127007" w:rsidP="008E3872">
            <w:pPr>
              <w:pStyle w:val="TableParagraph"/>
              <w:spacing w:line="263" w:lineRule="exact"/>
              <w:ind w:left="234" w:right="210"/>
              <w:jc w:val="center"/>
              <w:rPr>
                <w:sz w:val="24"/>
              </w:rPr>
            </w:pPr>
            <w:r w:rsidRPr="008E3872">
              <w:rPr>
                <w:sz w:val="24"/>
              </w:rPr>
              <w:t>...</w:t>
            </w:r>
          </w:p>
        </w:tc>
        <w:tc>
          <w:tcPr>
            <w:tcW w:w="6859" w:type="dxa"/>
          </w:tcPr>
          <w:p w:rsidR="00127007" w:rsidRPr="008E3872" w:rsidRDefault="00127007" w:rsidP="00F92EBA">
            <w:pPr>
              <w:pStyle w:val="TableParagraph"/>
              <w:rPr>
                <w:sz w:val="20"/>
              </w:rPr>
            </w:pPr>
          </w:p>
        </w:tc>
      </w:tr>
    </w:tbl>
    <w:p w:rsidR="00127007" w:rsidRDefault="00127007" w:rsidP="00F92EBA">
      <w:pPr>
        <w:pStyle w:val="a3"/>
        <w:spacing w:before="2"/>
        <w:ind w:firstLine="0"/>
        <w:rPr>
          <w:b/>
          <w:sz w:val="20"/>
        </w:rPr>
      </w:pPr>
    </w:p>
    <w:p w:rsidR="00127007" w:rsidRDefault="00127007" w:rsidP="00F92EBA">
      <w:pPr>
        <w:rPr>
          <w:sz w:val="20"/>
        </w:rPr>
      </w:pPr>
    </w:p>
    <w:p w:rsidR="00127007" w:rsidRDefault="00127007" w:rsidP="0068490F">
      <w:pPr>
        <w:pStyle w:val="af"/>
        <w:outlineLvl w:val="1"/>
        <w:rPr>
          <w:b/>
        </w:rPr>
      </w:pPr>
      <w:bookmarkStart w:id="186" w:name="_Toc18052842"/>
      <w:r w:rsidRPr="0068490F">
        <w:rPr>
          <w:b/>
        </w:rPr>
        <w:t xml:space="preserve">Лекция </w:t>
      </w:r>
      <w:r>
        <w:rPr>
          <w:b/>
        </w:rPr>
        <w:t>3</w:t>
      </w:r>
      <w:bookmarkEnd w:id="186"/>
    </w:p>
    <w:p w:rsidR="00127007" w:rsidRDefault="00127007" w:rsidP="0068490F">
      <w:pPr>
        <w:pStyle w:val="af"/>
        <w:rPr>
          <w:b/>
        </w:rPr>
      </w:pPr>
      <w:r>
        <w:rPr>
          <w:b/>
        </w:rPr>
        <w:t>Модели жизненного цикла информационных систем (2 часа)</w:t>
      </w:r>
    </w:p>
    <w:p w:rsidR="00127007" w:rsidRDefault="00127007" w:rsidP="0068490F">
      <w:pPr>
        <w:pStyle w:val="af"/>
        <w:rPr>
          <w:b/>
          <w:sz w:val="27"/>
        </w:rPr>
      </w:pPr>
    </w:p>
    <w:p w:rsidR="00127007" w:rsidRDefault="00127007" w:rsidP="0068490F">
      <w:pPr>
        <w:pStyle w:val="af"/>
      </w:pPr>
      <w:r>
        <w:t xml:space="preserve">Подготовка по разделу 1 настоящего пособия (п.1.4) </w:t>
      </w:r>
    </w:p>
    <w:p w:rsidR="00127007" w:rsidRDefault="00127007" w:rsidP="0068490F">
      <w:pPr>
        <w:pStyle w:val="af"/>
      </w:pPr>
      <w:r>
        <w:t>Литература и информационные источники: [8,10 – 22].</w:t>
      </w:r>
    </w:p>
    <w:p w:rsidR="00127007" w:rsidRDefault="00127007" w:rsidP="00F92EBA">
      <w:pPr>
        <w:pStyle w:val="a3"/>
        <w:spacing w:before="2"/>
        <w:ind w:firstLine="0"/>
        <w:rPr>
          <w:sz w:val="21"/>
        </w:rPr>
      </w:pPr>
    </w:p>
    <w:p w:rsidR="00127007" w:rsidRPr="0068490F" w:rsidRDefault="00127007" w:rsidP="0068490F">
      <w:pPr>
        <w:pStyle w:val="a7"/>
        <w:rPr>
          <w:lang w:val="ru-RU"/>
        </w:rPr>
      </w:pPr>
      <w:r w:rsidRPr="0068490F">
        <w:rPr>
          <w:lang w:val="ru-RU"/>
        </w:rPr>
        <w:t>Вопросы для самоконтроля</w:t>
      </w:r>
    </w:p>
    <w:p w:rsidR="00127007" w:rsidRDefault="00127007" w:rsidP="00F92EBA">
      <w:pPr>
        <w:pStyle w:val="a5"/>
        <w:numPr>
          <w:ilvl w:val="0"/>
          <w:numId w:val="67"/>
        </w:numPr>
        <w:tabs>
          <w:tab w:val="left" w:pos="1308"/>
          <w:tab w:val="left" w:pos="2952"/>
          <w:tab w:val="left" w:pos="3759"/>
          <w:tab w:val="left" w:pos="5913"/>
          <w:tab w:val="left" w:pos="6542"/>
          <w:tab w:val="left" w:pos="8063"/>
          <w:tab w:val="left" w:pos="9656"/>
        </w:tabs>
        <w:ind w:right="234" w:firstLine="711"/>
        <w:rPr>
          <w:sz w:val="28"/>
        </w:rPr>
      </w:pPr>
      <w:r>
        <w:rPr>
          <w:sz w:val="28"/>
        </w:rPr>
        <w:t>Жизненный</w:t>
      </w:r>
      <w:r>
        <w:rPr>
          <w:sz w:val="28"/>
        </w:rPr>
        <w:tab/>
        <w:t>цикл</w:t>
      </w:r>
      <w:r>
        <w:rPr>
          <w:sz w:val="28"/>
        </w:rPr>
        <w:tab/>
        <w:t>проектирования</w:t>
      </w:r>
      <w:r>
        <w:rPr>
          <w:sz w:val="28"/>
        </w:rPr>
        <w:tab/>
        <w:t>как</w:t>
      </w:r>
      <w:r>
        <w:rPr>
          <w:sz w:val="28"/>
        </w:rPr>
        <w:tab/>
        <w:t>локальный</w:t>
      </w:r>
      <w:r>
        <w:rPr>
          <w:sz w:val="28"/>
        </w:rPr>
        <w:tab/>
        <w:t>жизненный</w:t>
      </w:r>
      <w:r>
        <w:rPr>
          <w:sz w:val="28"/>
        </w:rPr>
        <w:tab/>
      </w:r>
      <w:r>
        <w:rPr>
          <w:spacing w:val="-6"/>
          <w:sz w:val="28"/>
        </w:rPr>
        <w:t xml:space="preserve">цикл </w:t>
      </w:r>
      <w:r>
        <w:rPr>
          <w:sz w:val="28"/>
        </w:rPr>
        <w:t>системы вцелом.</w:t>
      </w:r>
    </w:p>
    <w:p w:rsidR="00127007" w:rsidRDefault="00127007" w:rsidP="00F92EBA">
      <w:pPr>
        <w:pStyle w:val="a5"/>
        <w:numPr>
          <w:ilvl w:val="0"/>
          <w:numId w:val="67"/>
        </w:numPr>
        <w:tabs>
          <w:tab w:val="left" w:pos="1308"/>
        </w:tabs>
        <w:spacing w:line="321" w:lineRule="exact"/>
        <w:ind w:left="1307" w:hanging="283"/>
        <w:rPr>
          <w:sz w:val="28"/>
        </w:rPr>
      </w:pPr>
      <w:r>
        <w:rPr>
          <w:sz w:val="28"/>
        </w:rPr>
        <w:t>Принципиальные отличия ЖЦИС.</w:t>
      </w:r>
    </w:p>
    <w:p w:rsidR="00127007" w:rsidRDefault="00127007" w:rsidP="00F92EBA">
      <w:pPr>
        <w:pStyle w:val="a5"/>
        <w:numPr>
          <w:ilvl w:val="0"/>
          <w:numId w:val="67"/>
        </w:numPr>
        <w:tabs>
          <w:tab w:val="left" w:pos="1308"/>
        </w:tabs>
        <w:spacing w:line="322" w:lineRule="exact"/>
        <w:ind w:left="1307" w:hanging="283"/>
        <w:rPr>
          <w:sz w:val="28"/>
        </w:rPr>
      </w:pPr>
      <w:r>
        <w:rPr>
          <w:sz w:val="28"/>
        </w:rPr>
        <w:t>Методы выбора модели ЖЦИС.</w:t>
      </w:r>
    </w:p>
    <w:p w:rsidR="00127007" w:rsidRDefault="00127007" w:rsidP="00F92EBA">
      <w:pPr>
        <w:pStyle w:val="a3"/>
        <w:spacing w:before="1"/>
        <w:ind w:firstLine="0"/>
      </w:pPr>
    </w:p>
    <w:p w:rsidR="00127007" w:rsidRPr="0068490F" w:rsidRDefault="00127007" w:rsidP="0068490F">
      <w:pPr>
        <w:pStyle w:val="a7"/>
        <w:rPr>
          <w:lang w:val="ru-RU"/>
        </w:rPr>
      </w:pPr>
      <w:r w:rsidRPr="0068490F">
        <w:rPr>
          <w:lang w:val="ru-RU"/>
        </w:rPr>
        <w:t>Вопросы для самостоятельного изучения (выполнения)</w:t>
      </w:r>
    </w:p>
    <w:p w:rsidR="00127007" w:rsidRDefault="00127007" w:rsidP="00F92EBA">
      <w:pPr>
        <w:pStyle w:val="a3"/>
        <w:ind w:left="313" w:right="228"/>
        <w:jc w:val="both"/>
      </w:pPr>
      <w:r>
        <w:t>Проанализировать модели жизненного цикла информационных систем, являющиеся практиками компаний – лидеров в области проектирования информационных систем и разработки программного обеспечения, заполнив таблицу 2.2.</w:t>
      </w:r>
    </w:p>
    <w:p w:rsidR="00127007" w:rsidRDefault="00127007" w:rsidP="00F92EBA">
      <w:pPr>
        <w:pStyle w:val="a3"/>
        <w:spacing w:before="5"/>
        <w:ind w:firstLine="0"/>
      </w:pPr>
    </w:p>
    <w:p w:rsidR="00127007" w:rsidRPr="0068490F" w:rsidRDefault="00127007" w:rsidP="0068490F">
      <w:pPr>
        <w:pStyle w:val="a7"/>
        <w:rPr>
          <w:lang w:val="ru-RU"/>
        </w:rPr>
      </w:pPr>
      <w:r w:rsidRPr="0068490F">
        <w:rPr>
          <w:lang w:val="ru-RU"/>
        </w:rPr>
        <w:t>Таблица 2.2. Модели жизненного цикла «фирменных» методологий</w:t>
      </w:r>
    </w:p>
    <w:p w:rsidR="00127007" w:rsidRDefault="00127007" w:rsidP="00F92EBA">
      <w:pPr>
        <w:spacing w:after="3" w:line="322" w:lineRule="exact"/>
        <w:ind w:left="2724" w:right="2647"/>
        <w:jc w:val="center"/>
        <w:rPr>
          <w:b/>
          <w:sz w:val="28"/>
        </w:rPr>
      </w:pPr>
      <w:r>
        <w:rPr>
          <w:b/>
          <w:sz w:val="28"/>
        </w:rPr>
        <w:t>проектирования</w:t>
      </w:r>
    </w:p>
    <w:tbl>
      <w:tblPr>
        <w:tblW w:w="0" w:type="auto"/>
        <w:tblInd w:w="3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tblPr>
      <w:tblGrid>
        <w:gridCol w:w="1699"/>
        <w:gridCol w:w="5393"/>
        <w:gridCol w:w="2830"/>
      </w:tblGrid>
      <w:tr w:rsidR="00127007" w:rsidTr="008E3872">
        <w:trPr>
          <w:trHeight w:val="340"/>
        </w:trPr>
        <w:tc>
          <w:tcPr>
            <w:tcW w:w="1699" w:type="dxa"/>
          </w:tcPr>
          <w:p w:rsidR="00127007" w:rsidRPr="008E3872" w:rsidRDefault="00127007" w:rsidP="008E3872">
            <w:pPr>
              <w:pStyle w:val="TableParagraph"/>
              <w:spacing w:before="30"/>
              <w:ind w:left="257" w:right="263"/>
              <w:jc w:val="center"/>
              <w:rPr>
                <w:b/>
                <w:sz w:val="24"/>
              </w:rPr>
            </w:pPr>
            <w:r w:rsidRPr="008E3872">
              <w:rPr>
                <w:b/>
                <w:sz w:val="24"/>
              </w:rPr>
              <w:t>Компания</w:t>
            </w:r>
          </w:p>
        </w:tc>
        <w:tc>
          <w:tcPr>
            <w:tcW w:w="5393" w:type="dxa"/>
            <w:tcBorders>
              <w:right w:val="single" w:sz="4" w:space="0" w:color="000000"/>
            </w:tcBorders>
          </w:tcPr>
          <w:p w:rsidR="00127007" w:rsidRPr="008E3872" w:rsidRDefault="00127007" w:rsidP="008E3872">
            <w:pPr>
              <w:pStyle w:val="TableParagraph"/>
              <w:spacing w:before="30"/>
              <w:ind w:left="165"/>
              <w:rPr>
                <w:b/>
                <w:sz w:val="24"/>
              </w:rPr>
            </w:pPr>
            <w:r w:rsidRPr="008E3872">
              <w:rPr>
                <w:b/>
                <w:sz w:val="24"/>
              </w:rPr>
              <w:t>Модель жизненного цикла (краткое описание)</w:t>
            </w:r>
          </w:p>
        </w:tc>
        <w:tc>
          <w:tcPr>
            <w:tcW w:w="2830" w:type="dxa"/>
            <w:tcBorders>
              <w:left w:val="single" w:sz="4" w:space="0" w:color="000000"/>
            </w:tcBorders>
          </w:tcPr>
          <w:p w:rsidR="00127007" w:rsidRPr="008E3872" w:rsidRDefault="00127007" w:rsidP="008E3872">
            <w:pPr>
              <w:pStyle w:val="TableParagraph"/>
              <w:spacing w:before="30"/>
              <w:ind w:left="659"/>
              <w:rPr>
                <w:b/>
                <w:sz w:val="24"/>
              </w:rPr>
            </w:pPr>
            <w:r w:rsidRPr="008E3872">
              <w:rPr>
                <w:b/>
                <w:sz w:val="24"/>
              </w:rPr>
              <w:t>Инструменты</w:t>
            </w:r>
          </w:p>
        </w:tc>
      </w:tr>
      <w:tr w:rsidR="00127007" w:rsidTr="008E3872">
        <w:trPr>
          <w:trHeight w:val="340"/>
        </w:trPr>
        <w:tc>
          <w:tcPr>
            <w:tcW w:w="1699" w:type="dxa"/>
          </w:tcPr>
          <w:p w:rsidR="00127007" w:rsidRPr="008E3872" w:rsidRDefault="00127007" w:rsidP="008E3872">
            <w:pPr>
              <w:pStyle w:val="TableParagraph"/>
              <w:spacing w:before="20"/>
              <w:ind w:left="257" w:right="252"/>
              <w:jc w:val="center"/>
              <w:rPr>
                <w:sz w:val="24"/>
              </w:rPr>
            </w:pPr>
            <w:r w:rsidRPr="008E3872">
              <w:rPr>
                <w:sz w:val="24"/>
              </w:rPr>
              <w:t>...</w:t>
            </w:r>
          </w:p>
        </w:tc>
        <w:tc>
          <w:tcPr>
            <w:tcW w:w="5393" w:type="dxa"/>
            <w:tcBorders>
              <w:right w:val="single" w:sz="4" w:space="0" w:color="000000"/>
            </w:tcBorders>
          </w:tcPr>
          <w:p w:rsidR="00127007" w:rsidRPr="008E3872" w:rsidRDefault="00127007" w:rsidP="00F92EBA">
            <w:pPr>
              <w:pStyle w:val="TableParagraph"/>
              <w:rPr>
                <w:sz w:val="26"/>
              </w:rPr>
            </w:pPr>
          </w:p>
        </w:tc>
        <w:tc>
          <w:tcPr>
            <w:tcW w:w="2830" w:type="dxa"/>
            <w:tcBorders>
              <w:left w:val="single" w:sz="4" w:space="0" w:color="000000"/>
            </w:tcBorders>
          </w:tcPr>
          <w:p w:rsidR="00127007" w:rsidRPr="008E3872" w:rsidRDefault="00127007" w:rsidP="00F92EBA">
            <w:pPr>
              <w:pStyle w:val="TableParagraph"/>
              <w:rPr>
                <w:sz w:val="26"/>
              </w:rPr>
            </w:pPr>
          </w:p>
        </w:tc>
      </w:tr>
    </w:tbl>
    <w:p w:rsidR="00127007" w:rsidRDefault="00127007" w:rsidP="00F92EBA">
      <w:pPr>
        <w:pStyle w:val="a3"/>
        <w:spacing w:before="8"/>
        <w:ind w:firstLine="0"/>
        <w:rPr>
          <w:b/>
          <w:sz w:val="27"/>
        </w:rPr>
      </w:pPr>
    </w:p>
    <w:p w:rsidR="00127007" w:rsidRDefault="00127007" w:rsidP="0068490F">
      <w:pPr>
        <w:pStyle w:val="af"/>
        <w:outlineLvl w:val="1"/>
        <w:rPr>
          <w:b/>
        </w:rPr>
      </w:pPr>
      <w:bookmarkStart w:id="187" w:name="_Toc18052843"/>
      <w:r w:rsidRPr="0068490F">
        <w:rPr>
          <w:b/>
        </w:rPr>
        <w:t xml:space="preserve">Лекция </w:t>
      </w:r>
      <w:r>
        <w:rPr>
          <w:b/>
        </w:rPr>
        <w:t>4,5</w:t>
      </w:r>
      <w:bookmarkEnd w:id="187"/>
    </w:p>
    <w:p w:rsidR="00127007" w:rsidRDefault="00127007" w:rsidP="0068490F">
      <w:pPr>
        <w:pStyle w:val="af"/>
        <w:rPr>
          <w:b/>
          <w:sz w:val="27"/>
        </w:rPr>
      </w:pPr>
      <w:r>
        <w:rPr>
          <w:b/>
        </w:rPr>
        <w:t>Методологии</w:t>
      </w:r>
      <w:r>
        <w:rPr>
          <w:b/>
        </w:rPr>
        <w:tab/>
        <w:t>и инструментальные средства структурного подхода (анализа) к проектированиюИС</w:t>
      </w:r>
    </w:p>
    <w:p w:rsidR="00127007" w:rsidRDefault="00127007" w:rsidP="00F92EBA">
      <w:pPr>
        <w:pStyle w:val="a3"/>
        <w:spacing w:before="5"/>
        <w:ind w:firstLine="0"/>
        <w:rPr>
          <w:b/>
          <w:sz w:val="27"/>
        </w:rPr>
      </w:pPr>
    </w:p>
    <w:p w:rsidR="00127007" w:rsidRDefault="00127007" w:rsidP="00F92EBA">
      <w:pPr>
        <w:pStyle w:val="a3"/>
        <w:ind w:left="1022" w:right="1227" w:firstLine="0"/>
      </w:pPr>
      <w:r>
        <w:t>Подготовка по разделу 1 настоящего пособия (п.1.7, п.п. 1.8.1, п.1.9) Литература и информационные источники: [18,23 – 37].</w:t>
      </w:r>
    </w:p>
    <w:p w:rsidR="00127007" w:rsidRDefault="00127007" w:rsidP="00F92EBA">
      <w:pPr>
        <w:pStyle w:val="a3"/>
        <w:spacing w:before="3"/>
        <w:ind w:firstLine="0"/>
      </w:pPr>
    </w:p>
    <w:p w:rsidR="00127007" w:rsidRPr="0068490F" w:rsidRDefault="00127007" w:rsidP="0068490F">
      <w:pPr>
        <w:pStyle w:val="a7"/>
        <w:rPr>
          <w:lang w:val="ru-RU"/>
        </w:rPr>
      </w:pPr>
      <w:r w:rsidRPr="0068490F">
        <w:rPr>
          <w:lang w:val="ru-RU"/>
        </w:rPr>
        <w:t>Вопросы для самоконтроля</w:t>
      </w:r>
    </w:p>
    <w:p w:rsidR="00127007" w:rsidRDefault="00127007" w:rsidP="0068490F">
      <w:pPr>
        <w:pStyle w:val="af"/>
      </w:pPr>
      <w:r>
        <w:t xml:space="preserve">1.Пояснить смысл и содержание структурного и </w:t>
      </w:r>
      <w:r>
        <w:rPr>
          <w:w w:val="95"/>
        </w:rPr>
        <w:t xml:space="preserve">функционального </w:t>
      </w:r>
      <w:r>
        <w:t>проектирования.</w:t>
      </w:r>
    </w:p>
    <w:p w:rsidR="00127007" w:rsidRDefault="00127007" w:rsidP="0068490F">
      <w:pPr>
        <w:pStyle w:val="af"/>
      </w:pPr>
      <w:r>
        <w:t xml:space="preserve">2.Перечислить стандартизированные методологии </w:t>
      </w:r>
      <w:proofErr w:type="gramStart"/>
      <w:r>
        <w:t>структурного</w:t>
      </w:r>
      <w:proofErr w:type="gramEnd"/>
      <w:r>
        <w:t xml:space="preserve"> </w:t>
      </w:r>
      <w:r>
        <w:rPr>
          <w:spacing w:val="-17"/>
        </w:rPr>
        <w:t xml:space="preserve">и </w:t>
      </w:r>
      <w:r>
        <w:lastRenderedPageBreak/>
        <w:t>функциональногопроектирования.</w:t>
      </w:r>
    </w:p>
    <w:p w:rsidR="00127007" w:rsidRDefault="00127007" w:rsidP="0068490F">
      <w:pPr>
        <w:pStyle w:val="af"/>
      </w:pPr>
    </w:p>
    <w:p w:rsidR="00127007" w:rsidRPr="0068490F" w:rsidRDefault="00127007" w:rsidP="0068490F">
      <w:pPr>
        <w:pStyle w:val="a7"/>
        <w:rPr>
          <w:lang w:val="ru-RU"/>
        </w:rPr>
      </w:pPr>
      <w:r w:rsidRPr="0068490F">
        <w:rPr>
          <w:lang w:val="ru-RU"/>
        </w:rPr>
        <w:t>Вопросы для самостоятельного изучения (выполнения)</w:t>
      </w:r>
    </w:p>
    <w:p w:rsidR="00127007" w:rsidRDefault="00127007" w:rsidP="00F92EBA">
      <w:pPr>
        <w:pStyle w:val="a3"/>
        <w:ind w:left="312"/>
      </w:pPr>
      <w:r>
        <w:t>Систематизировать методологии проектирования информационных систем, заполнив таблицу 2.3.</w:t>
      </w:r>
    </w:p>
    <w:p w:rsidR="00127007" w:rsidRDefault="00127007" w:rsidP="00F92EBA">
      <w:pPr>
        <w:pStyle w:val="a3"/>
        <w:spacing w:before="6"/>
        <w:ind w:firstLine="0"/>
      </w:pPr>
    </w:p>
    <w:p w:rsidR="00127007" w:rsidRDefault="00127007" w:rsidP="0068490F">
      <w:pPr>
        <w:pStyle w:val="a7"/>
      </w:pPr>
      <w:proofErr w:type="gramStart"/>
      <w:r>
        <w:t>Таблица 2.3.</w:t>
      </w:r>
      <w:proofErr w:type="gramEnd"/>
      <w:r>
        <w:t xml:space="preserve"> Методологии проектирования информационных систем</w:t>
      </w:r>
    </w:p>
    <w:tbl>
      <w:tblPr>
        <w:tblW w:w="0" w:type="auto"/>
        <w:tblInd w:w="3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tblPr>
      <w:tblGrid>
        <w:gridCol w:w="3547"/>
        <w:gridCol w:w="3401"/>
        <w:gridCol w:w="2974"/>
      </w:tblGrid>
      <w:tr w:rsidR="00127007" w:rsidTr="008E3872">
        <w:trPr>
          <w:trHeight w:val="282"/>
        </w:trPr>
        <w:tc>
          <w:tcPr>
            <w:tcW w:w="3547" w:type="dxa"/>
          </w:tcPr>
          <w:p w:rsidR="00127007" w:rsidRPr="008E3872" w:rsidRDefault="00127007" w:rsidP="008E3872">
            <w:pPr>
              <w:pStyle w:val="TableParagraph"/>
              <w:spacing w:line="263" w:lineRule="exact"/>
              <w:ind w:left="328"/>
              <w:rPr>
                <w:b/>
                <w:sz w:val="24"/>
              </w:rPr>
            </w:pPr>
            <w:r w:rsidRPr="008E3872">
              <w:rPr>
                <w:b/>
                <w:sz w:val="24"/>
              </w:rPr>
              <w:t>Обозначение методологии</w:t>
            </w:r>
          </w:p>
        </w:tc>
        <w:tc>
          <w:tcPr>
            <w:tcW w:w="3401" w:type="dxa"/>
            <w:tcBorders>
              <w:right w:val="single" w:sz="4" w:space="0" w:color="000000"/>
            </w:tcBorders>
          </w:tcPr>
          <w:p w:rsidR="00127007" w:rsidRPr="008E3872" w:rsidRDefault="00127007" w:rsidP="008E3872">
            <w:pPr>
              <w:pStyle w:val="TableParagraph"/>
              <w:spacing w:line="263" w:lineRule="exact"/>
              <w:ind w:left="1145" w:right="1129"/>
              <w:jc w:val="center"/>
              <w:rPr>
                <w:b/>
                <w:sz w:val="24"/>
              </w:rPr>
            </w:pPr>
            <w:r w:rsidRPr="008E3872">
              <w:rPr>
                <w:b/>
                <w:sz w:val="24"/>
              </w:rPr>
              <w:t>Описание</w:t>
            </w:r>
          </w:p>
        </w:tc>
        <w:tc>
          <w:tcPr>
            <w:tcW w:w="2974" w:type="dxa"/>
            <w:tcBorders>
              <w:left w:val="single" w:sz="4" w:space="0" w:color="000000"/>
            </w:tcBorders>
          </w:tcPr>
          <w:p w:rsidR="00127007" w:rsidRPr="008E3872" w:rsidRDefault="00127007" w:rsidP="008E3872">
            <w:pPr>
              <w:pStyle w:val="TableParagraph"/>
              <w:spacing w:line="263" w:lineRule="exact"/>
              <w:ind w:left="736"/>
              <w:rPr>
                <w:b/>
                <w:sz w:val="24"/>
              </w:rPr>
            </w:pPr>
            <w:r w:rsidRPr="008E3872">
              <w:rPr>
                <w:b/>
                <w:sz w:val="24"/>
              </w:rPr>
              <w:t>Инструменты</w:t>
            </w:r>
          </w:p>
        </w:tc>
      </w:tr>
      <w:tr w:rsidR="00127007" w:rsidTr="008E3872">
        <w:trPr>
          <w:trHeight w:val="282"/>
        </w:trPr>
        <w:tc>
          <w:tcPr>
            <w:tcW w:w="9922" w:type="dxa"/>
            <w:gridSpan w:val="3"/>
          </w:tcPr>
          <w:p w:rsidR="00127007" w:rsidRPr="008E3872" w:rsidRDefault="00127007" w:rsidP="008E3872">
            <w:pPr>
              <w:pStyle w:val="TableParagraph"/>
              <w:spacing w:before="1" w:line="261" w:lineRule="exact"/>
              <w:ind w:left="2469"/>
              <w:rPr>
                <w:b/>
                <w:sz w:val="24"/>
              </w:rPr>
            </w:pPr>
            <w:r w:rsidRPr="008E3872">
              <w:rPr>
                <w:b/>
                <w:sz w:val="24"/>
              </w:rPr>
              <w:t>Методологии структурного подхода (анализа)</w:t>
            </w:r>
          </w:p>
        </w:tc>
      </w:tr>
      <w:tr w:rsidR="00127007" w:rsidTr="008E3872">
        <w:trPr>
          <w:trHeight w:val="282"/>
        </w:trPr>
        <w:tc>
          <w:tcPr>
            <w:tcW w:w="3547" w:type="dxa"/>
          </w:tcPr>
          <w:p w:rsidR="00127007" w:rsidRPr="008E3872" w:rsidRDefault="00127007" w:rsidP="008E3872">
            <w:pPr>
              <w:pStyle w:val="TableParagraph"/>
              <w:spacing w:line="263" w:lineRule="exact"/>
              <w:ind w:left="755"/>
              <w:rPr>
                <w:sz w:val="24"/>
              </w:rPr>
            </w:pPr>
            <w:r w:rsidRPr="008E3872">
              <w:rPr>
                <w:sz w:val="24"/>
              </w:rPr>
              <w:t>...</w:t>
            </w:r>
          </w:p>
        </w:tc>
        <w:tc>
          <w:tcPr>
            <w:tcW w:w="3401" w:type="dxa"/>
            <w:tcBorders>
              <w:right w:val="single" w:sz="4" w:space="0" w:color="000000"/>
            </w:tcBorders>
          </w:tcPr>
          <w:p w:rsidR="00127007" w:rsidRPr="008E3872" w:rsidRDefault="00127007" w:rsidP="00F92EBA">
            <w:pPr>
              <w:pStyle w:val="TableParagraph"/>
              <w:rPr>
                <w:sz w:val="20"/>
              </w:rPr>
            </w:pPr>
          </w:p>
        </w:tc>
        <w:tc>
          <w:tcPr>
            <w:tcW w:w="2974" w:type="dxa"/>
            <w:tcBorders>
              <w:left w:val="single" w:sz="4" w:space="0" w:color="000000"/>
            </w:tcBorders>
          </w:tcPr>
          <w:p w:rsidR="00127007" w:rsidRPr="008E3872" w:rsidRDefault="00127007" w:rsidP="00F92EBA">
            <w:pPr>
              <w:pStyle w:val="TableParagraph"/>
              <w:rPr>
                <w:sz w:val="20"/>
              </w:rPr>
            </w:pPr>
          </w:p>
        </w:tc>
      </w:tr>
    </w:tbl>
    <w:p w:rsidR="00127007" w:rsidRDefault="00127007" w:rsidP="00F92EBA">
      <w:pPr>
        <w:pStyle w:val="a3"/>
        <w:spacing w:before="8"/>
        <w:ind w:firstLine="0"/>
        <w:rPr>
          <w:b/>
          <w:sz w:val="27"/>
        </w:rPr>
      </w:pPr>
    </w:p>
    <w:p w:rsidR="00127007" w:rsidRDefault="00127007" w:rsidP="0068490F">
      <w:pPr>
        <w:pStyle w:val="af"/>
        <w:outlineLvl w:val="1"/>
        <w:rPr>
          <w:b/>
        </w:rPr>
      </w:pPr>
      <w:bookmarkStart w:id="188" w:name="_Toc18052844"/>
      <w:r w:rsidRPr="0068490F">
        <w:rPr>
          <w:b/>
        </w:rPr>
        <w:t xml:space="preserve">Лекция </w:t>
      </w:r>
      <w:r>
        <w:rPr>
          <w:b/>
        </w:rPr>
        <w:t>6</w:t>
      </w:r>
      <w:bookmarkEnd w:id="188"/>
    </w:p>
    <w:p w:rsidR="00127007" w:rsidRDefault="00127007" w:rsidP="0068490F">
      <w:pPr>
        <w:pStyle w:val="af"/>
        <w:rPr>
          <w:b/>
          <w:sz w:val="27"/>
        </w:rPr>
      </w:pPr>
      <w:r>
        <w:rPr>
          <w:b/>
        </w:rPr>
        <w:t xml:space="preserve">Методологии и инструментальные средства </w:t>
      </w:r>
      <w:r>
        <w:rPr>
          <w:b/>
          <w:spacing w:val="-3"/>
        </w:rPr>
        <w:t xml:space="preserve">модельно- </w:t>
      </w:r>
      <w:r>
        <w:rPr>
          <w:b/>
        </w:rPr>
        <w:t>ориентированного подхода (анализа) к проектированиюИС</w:t>
      </w:r>
    </w:p>
    <w:p w:rsidR="00127007" w:rsidRDefault="00127007" w:rsidP="00F92EBA">
      <w:pPr>
        <w:pStyle w:val="a3"/>
        <w:spacing w:before="8"/>
        <w:ind w:firstLine="0"/>
        <w:rPr>
          <w:b/>
          <w:sz w:val="27"/>
        </w:rPr>
      </w:pPr>
    </w:p>
    <w:p w:rsidR="00127007" w:rsidRDefault="00127007" w:rsidP="00F92EBA">
      <w:pPr>
        <w:pStyle w:val="a3"/>
        <w:ind w:left="1023" w:right="2005" w:firstLine="0"/>
      </w:pPr>
      <w:r>
        <w:t>Подготовка по разделу 1 настоящего пособия (п.п.1.8.2, п.1.9) Литература и информационные источники: [10,21, 38 – 42].</w:t>
      </w:r>
    </w:p>
    <w:p w:rsidR="00127007" w:rsidRDefault="00127007" w:rsidP="00F92EBA">
      <w:pPr>
        <w:pStyle w:val="a3"/>
        <w:spacing w:before="8"/>
        <w:ind w:firstLine="0"/>
      </w:pPr>
    </w:p>
    <w:p w:rsidR="00127007" w:rsidRDefault="00127007" w:rsidP="0068490F">
      <w:pPr>
        <w:pStyle w:val="a7"/>
      </w:pPr>
      <w:r>
        <w:t>Вопросы для самоконтроля</w:t>
      </w:r>
    </w:p>
    <w:p w:rsidR="00127007" w:rsidRDefault="00127007" w:rsidP="00F92EBA">
      <w:pPr>
        <w:pStyle w:val="a5"/>
        <w:numPr>
          <w:ilvl w:val="0"/>
          <w:numId w:val="65"/>
        </w:numPr>
        <w:tabs>
          <w:tab w:val="left" w:pos="1307"/>
          <w:tab w:val="left" w:pos="2953"/>
          <w:tab w:val="left" w:pos="4215"/>
          <w:tab w:val="left" w:pos="4868"/>
          <w:tab w:val="left" w:pos="6788"/>
        </w:tabs>
        <w:ind w:right="232" w:firstLine="710"/>
        <w:rPr>
          <w:sz w:val="28"/>
        </w:rPr>
      </w:pPr>
      <w:r>
        <w:rPr>
          <w:sz w:val="28"/>
        </w:rPr>
        <w:t>Пояснить</w:t>
      </w:r>
      <w:r>
        <w:rPr>
          <w:sz w:val="28"/>
        </w:rPr>
        <w:tab/>
        <w:t>смысл</w:t>
      </w:r>
      <w:r>
        <w:rPr>
          <w:sz w:val="28"/>
        </w:rPr>
        <w:tab/>
        <w:t>и</w:t>
      </w:r>
      <w:r>
        <w:rPr>
          <w:sz w:val="28"/>
        </w:rPr>
        <w:tab/>
        <w:t>содержание</w:t>
      </w:r>
      <w:r>
        <w:rPr>
          <w:sz w:val="28"/>
        </w:rPr>
        <w:tab/>
        <w:t>модельно-ориентированного проектирования.</w:t>
      </w:r>
    </w:p>
    <w:p w:rsidR="00127007" w:rsidRDefault="00127007" w:rsidP="00F92EBA">
      <w:pPr>
        <w:pStyle w:val="a5"/>
        <w:numPr>
          <w:ilvl w:val="0"/>
          <w:numId w:val="65"/>
        </w:numPr>
        <w:tabs>
          <w:tab w:val="left" w:pos="1307"/>
        </w:tabs>
        <w:ind w:right="235" w:firstLine="710"/>
        <w:rPr>
          <w:sz w:val="28"/>
        </w:rPr>
      </w:pPr>
      <w:r>
        <w:rPr>
          <w:sz w:val="28"/>
        </w:rPr>
        <w:t>Перечислить стандартизированные и фирменные методологии модельн</w:t>
      </w:r>
      <w:proofErr w:type="gramStart"/>
      <w:r>
        <w:rPr>
          <w:sz w:val="28"/>
        </w:rPr>
        <w:t>о-</w:t>
      </w:r>
      <w:proofErr w:type="gramEnd"/>
      <w:r>
        <w:rPr>
          <w:sz w:val="28"/>
        </w:rPr>
        <w:t xml:space="preserve"> ориентированногопроектирования.</w:t>
      </w:r>
    </w:p>
    <w:p w:rsidR="00127007" w:rsidRDefault="00127007" w:rsidP="00F92EBA">
      <w:pPr>
        <w:pStyle w:val="a3"/>
        <w:ind w:firstLine="0"/>
      </w:pPr>
    </w:p>
    <w:p w:rsidR="00127007" w:rsidRPr="0068490F" w:rsidRDefault="00127007" w:rsidP="0068490F">
      <w:pPr>
        <w:pStyle w:val="a7"/>
        <w:rPr>
          <w:lang w:val="ru-RU"/>
        </w:rPr>
      </w:pPr>
      <w:r w:rsidRPr="0068490F">
        <w:rPr>
          <w:lang w:val="ru-RU"/>
        </w:rPr>
        <w:t>Вопросы для самостоятельного изучения</w:t>
      </w:r>
    </w:p>
    <w:p w:rsidR="00127007" w:rsidRDefault="00127007" w:rsidP="00F92EBA">
      <w:pPr>
        <w:pStyle w:val="a3"/>
        <w:spacing w:after="7" w:line="319" w:lineRule="exact"/>
        <w:ind w:left="1024" w:firstLine="0"/>
      </w:pPr>
      <w:r>
        <w:t>Продолжить заполнение Таблицы 2.3.</w:t>
      </w:r>
    </w:p>
    <w:tbl>
      <w:tblPr>
        <w:tblW w:w="0" w:type="auto"/>
        <w:tblInd w:w="3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tblPr>
      <w:tblGrid>
        <w:gridCol w:w="3547"/>
        <w:gridCol w:w="3401"/>
        <w:gridCol w:w="2974"/>
      </w:tblGrid>
      <w:tr w:rsidR="00127007" w:rsidTr="008E3872">
        <w:trPr>
          <w:trHeight w:val="282"/>
        </w:trPr>
        <w:tc>
          <w:tcPr>
            <w:tcW w:w="3547" w:type="dxa"/>
          </w:tcPr>
          <w:p w:rsidR="00127007" w:rsidRPr="008E3872" w:rsidRDefault="00127007" w:rsidP="008E3872">
            <w:pPr>
              <w:pStyle w:val="TableParagraph"/>
              <w:spacing w:before="1" w:line="261" w:lineRule="exact"/>
              <w:ind w:left="328"/>
              <w:rPr>
                <w:b/>
                <w:sz w:val="24"/>
              </w:rPr>
            </w:pPr>
            <w:r w:rsidRPr="008E3872">
              <w:rPr>
                <w:b/>
                <w:sz w:val="24"/>
              </w:rPr>
              <w:t>Обозначение методологии</w:t>
            </w:r>
          </w:p>
        </w:tc>
        <w:tc>
          <w:tcPr>
            <w:tcW w:w="3401" w:type="dxa"/>
            <w:tcBorders>
              <w:right w:val="single" w:sz="4" w:space="0" w:color="000000"/>
            </w:tcBorders>
          </w:tcPr>
          <w:p w:rsidR="00127007" w:rsidRPr="008E3872" w:rsidRDefault="00127007" w:rsidP="008E3872">
            <w:pPr>
              <w:pStyle w:val="TableParagraph"/>
              <w:spacing w:before="1" w:line="261" w:lineRule="exact"/>
              <w:ind w:left="1145" w:right="1129"/>
              <w:jc w:val="center"/>
              <w:rPr>
                <w:b/>
                <w:sz w:val="24"/>
              </w:rPr>
            </w:pPr>
            <w:r w:rsidRPr="008E3872">
              <w:rPr>
                <w:b/>
                <w:sz w:val="24"/>
              </w:rPr>
              <w:t>Описание</w:t>
            </w:r>
          </w:p>
        </w:tc>
        <w:tc>
          <w:tcPr>
            <w:tcW w:w="2974" w:type="dxa"/>
            <w:tcBorders>
              <w:left w:val="single" w:sz="4" w:space="0" w:color="000000"/>
            </w:tcBorders>
          </w:tcPr>
          <w:p w:rsidR="00127007" w:rsidRPr="008E3872" w:rsidRDefault="00127007" w:rsidP="008E3872">
            <w:pPr>
              <w:pStyle w:val="TableParagraph"/>
              <w:spacing w:before="1" w:line="261" w:lineRule="exact"/>
              <w:ind w:left="736"/>
              <w:rPr>
                <w:b/>
                <w:sz w:val="24"/>
              </w:rPr>
            </w:pPr>
            <w:r w:rsidRPr="008E3872">
              <w:rPr>
                <w:b/>
                <w:sz w:val="24"/>
              </w:rPr>
              <w:t>Инструменты</w:t>
            </w:r>
          </w:p>
        </w:tc>
      </w:tr>
      <w:tr w:rsidR="00127007" w:rsidTr="008E3872">
        <w:trPr>
          <w:trHeight w:val="282"/>
        </w:trPr>
        <w:tc>
          <w:tcPr>
            <w:tcW w:w="9922" w:type="dxa"/>
            <w:gridSpan w:val="3"/>
          </w:tcPr>
          <w:p w:rsidR="00127007" w:rsidRPr="008E3872" w:rsidRDefault="00127007" w:rsidP="008E3872">
            <w:pPr>
              <w:pStyle w:val="TableParagraph"/>
              <w:spacing w:before="1" w:line="261" w:lineRule="exact"/>
              <w:ind w:left="1638"/>
              <w:rPr>
                <w:b/>
                <w:sz w:val="24"/>
              </w:rPr>
            </w:pPr>
            <w:r w:rsidRPr="008E3872">
              <w:rPr>
                <w:b/>
                <w:sz w:val="24"/>
              </w:rPr>
              <w:t>Методологии модельно-ориентированного подхода (анализа)</w:t>
            </w:r>
          </w:p>
        </w:tc>
      </w:tr>
      <w:tr w:rsidR="00127007" w:rsidTr="008E3872">
        <w:trPr>
          <w:trHeight w:val="287"/>
        </w:trPr>
        <w:tc>
          <w:tcPr>
            <w:tcW w:w="3547" w:type="dxa"/>
          </w:tcPr>
          <w:p w:rsidR="00127007" w:rsidRPr="008E3872" w:rsidRDefault="00127007" w:rsidP="008E3872">
            <w:pPr>
              <w:pStyle w:val="TableParagraph"/>
              <w:spacing w:line="267" w:lineRule="exact"/>
              <w:ind w:left="755"/>
              <w:rPr>
                <w:sz w:val="24"/>
              </w:rPr>
            </w:pPr>
            <w:r w:rsidRPr="008E3872">
              <w:rPr>
                <w:sz w:val="24"/>
              </w:rPr>
              <w:t>...</w:t>
            </w:r>
          </w:p>
        </w:tc>
        <w:tc>
          <w:tcPr>
            <w:tcW w:w="3401" w:type="dxa"/>
            <w:tcBorders>
              <w:right w:val="single" w:sz="4" w:space="0" w:color="000000"/>
            </w:tcBorders>
          </w:tcPr>
          <w:p w:rsidR="00127007" w:rsidRPr="008E3872" w:rsidRDefault="00127007" w:rsidP="00F92EBA">
            <w:pPr>
              <w:pStyle w:val="TableParagraph"/>
              <w:rPr>
                <w:sz w:val="20"/>
              </w:rPr>
            </w:pPr>
          </w:p>
        </w:tc>
        <w:tc>
          <w:tcPr>
            <w:tcW w:w="2974" w:type="dxa"/>
            <w:tcBorders>
              <w:left w:val="single" w:sz="4" w:space="0" w:color="000000"/>
            </w:tcBorders>
          </w:tcPr>
          <w:p w:rsidR="00127007" w:rsidRPr="008E3872" w:rsidRDefault="00127007" w:rsidP="00F92EBA">
            <w:pPr>
              <w:pStyle w:val="TableParagraph"/>
              <w:rPr>
                <w:sz w:val="20"/>
              </w:rPr>
            </w:pPr>
          </w:p>
        </w:tc>
      </w:tr>
    </w:tbl>
    <w:p w:rsidR="00127007" w:rsidRDefault="00127007" w:rsidP="00F92EBA">
      <w:pPr>
        <w:pStyle w:val="a3"/>
        <w:spacing w:before="8"/>
        <w:ind w:firstLine="0"/>
        <w:rPr>
          <w:sz w:val="27"/>
        </w:rPr>
      </w:pPr>
    </w:p>
    <w:p w:rsidR="00127007" w:rsidRDefault="00127007" w:rsidP="0068490F">
      <w:pPr>
        <w:pStyle w:val="af"/>
        <w:outlineLvl w:val="1"/>
        <w:rPr>
          <w:b/>
        </w:rPr>
      </w:pPr>
      <w:bookmarkStart w:id="189" w:name="_Toc18052845"/>
      <w:r w:rsidRPr="0068490F">
        <w:rPr>
          <w:b/>
        </w:rPr>
        <w:t xml:space="preserve">Лекция </w:t>
      </w:r>
      <w:r>
        <w:rPr>
          <w:b/>
        </w:rPr>
        <w:t>7</w:t>
      </w:r>
      <w:bookmarkEnd w:id="189"/>
    </w:p>
    <w:p w:rsidR="00127007" w:rsidRDefault="00127007" w:rsidP="0068490F">
      <w:pPr>
        <w:pStyle w:val="af"/>
        <w:rPr>
          <w:b/>
          <w:sz w:val="27"/>
        </w:rPr>
      </w:pPr>
      <w:r>
        <w:rPr>
          <w:b/>
        </w:rPr>
        <w:t>Г</w:t>
      </w:r>
      <w:r w:rsidRPr="0068490F">
        <w:rPr>
          <w:b/>
        </w:rPr>
        <w:t>ибкие методологии (agile-методы) и инструментальные средства проектированияИС</w:t>
      </w:r>
    </w:p>
    <w:p w:rsidR="00127007" w:rsidRDefault="00127007" w:rsidP="00F92EBA">
      <w:pPr>
        <w:pStyle w:val="a3"/>
        <w:spacing w:before="8"/>
        <w:ind w:firstLine="0"/>
        <w:rPr>
          <w:sz w:val="27"/>
        </w:rPr>
      </w:pPr>
    </w:p>
    <w:p w:rsidR="00127007" w:rsidRDefault="00127007" w:rsidP="00F92EBA">
      <w:pPr>
        <w:pStyle w:val="a3"/>
        <w:ind w:left="1023" w:right="2005" w:firstLine="0"/>
      </w:pPr>
      <w:r>
        <w:t>Подготовка по разделу 1 настоящего пособия (п.п.1.8.3, п.1.9) Литература и информационные источники: [43 – 49].</w:t>
      </w:r>
    </w:p>
    <w:p w:rsidR="00127007" w:rsidRDefault="00127007" w:rsidP="00F92EBA">
      <w:pPr>
        <w:pStyle w:val="a3"/>
        <w:spacing w:before="3"/>
        <w:ind w:firstLine="0"/>
      </w:pPr>
    </w:p>
    <w:p w:rsidR="00127007" w:rsidRDefault="00127007" w:rsidP="0068490F">
      <w:pPr>
        <w:pStyle w:val="a7"/>
      </w:pPr>
      <w:r>
        <w:t>Вопросы для самоконтроля</w:t>
      </w:r>
    </w:p>
    <w:p w:rsidR="00127007" w:rsidRDefault="00127007" w:rsidP="00F92EBA">
      <w:pPr>
        <w:pStyle w:val="a5"/>
        <w:numPr>
          <w:ilvl w:val="0"/>
          <w:numId w:val="64"/>
        </w:numPr>
        <w:tabs>
          <w:tab w:val="left" w:pos="1307"/>
        </w:tabs>
        <w:spacing w:line="319" w:lineRule="exact"/>
        <w:ind w:hanging="283"/>
        <w:rPr>
          <w:sz w:val="28"/>
        </w:rPr>
      </w:pPr>
      <w:r>
        <w:rPr>
          <w:sz w:val="28"/>
        </w:rPr>
        <w:t xml:space="preserve">Пояснить смысл и содержание </w:t>
      </w:r>
      <w:proofErr w:type="gramStart"/>
      <w:r>
        <w:rPr>
          <w:b/>
          <w:sz w:val="28"/>
        </w:rPr>
        <w:t>гибких</w:t>
      </w:r>
      <w:proofErr w:type="gramEnd"/>
      <w:r>
        <w:rPr>
          <w:b/>
          <w:sz w:val="28"/>
        </w:rPr>
        <w:t xml:space="preserve"> методологий</w:t>
      </w:r>
      <w:r>
        <w:rPr>
          <w:sz w:val="28"/>
        </w:rPr>
        <w:t>проектирования.</w:t>
      </w:r>
    </w:p>
    <w:p w:rsidR="00127007" w:rsidRDefault="00127007" w:rsidP="00F92EBA">
      <w:pPr>
        <w:pStyle w:val="a5"/>
        <w:numPr>
          <w:ilvl w:val="0"/>
          <w:numId w:val="64"/>
        </w:numPr>
        <w:tabs>
          <w:tab w:val="left" w:pos="1307"/>
        </w:tabs>
        <w:spacing w:line="322" w:lineRule="exact"/>
        <w:ind w:hanging="283"/>
        <w:rPr>
          <w:sz w:val="28"/>
        </w:rPr>
      </w:pPr>
      <w:r>
        <w:rPr>
          <w:sz w:val="28"/>
        </w:rPr>
        <w:t>Перечислить фирменные гибкие методологиипроектирования.</w:t>
      </w:r>
    </w:p>
    <w:p w:rsidR="00127007" w:rsidRDefault="00127007" w:rsidP="00F92EBA">
      <w:pPr>
        <w:pStyle w:val="a3"/>
        <w:spacing w:before="4"/>
        <w:ind w:firstLine="0"/>
      </w:pPr>
    </w:p>
    <w:p w:rsidR="00127007" w:rsidRPr="0068490F" w:rsidRDefault="00127007" w:rsidP="0068490F">
      <w:pPr>
        <w:pStyle w:val="a7"/>
        <w:rPr>
          <w:lang w:val="ru-RU"/>
        </w:rPr>
      </w:pPr>
      <w:r w:rsidRPr="0068490F">
        <w:rPr>
          <w:lang w:val="ru-RU"/>
        </w:rPr>
        <w:t>Вопросы для самостоятельного изучения</w:t>
      </w:r>
    </w:p>
    <w:p w:rsidR="00127007" w:rsidRDefault="00127007" w:rsidP="00F92EBA">
      <w:pPr>
        <w:pStyle w:val="a3"/>
        <w:spacing w:after="13" w:line="319" w:lineRule="exact"/>
        <w:ind w:left="1024" w:firstLine="0"/>
      </w:pPr>
      <w:r>
        <w:t>Продолжить заполнение Таблицы 2.3.</w:t>
      </w:r>
    </w:p>
    <w:tbl>
      <w:tblPr>
        <w:tblW w:w="0" w:type="auto"/>
        <w:tblInd w:w="3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tblPr>
      <w:tblGrid>
        <w:gridCol w:w="3547"/>
        <w:gridCol w:w="3401"/>
        <w:gridCol w:w="2974"/>
      </w:tblGrid>
      <w:tr w:rsidR="00127007" w:rsidTr="008E3872">
        <w:trPr>
          <w:trHeight w:val="282"/>
        </w:trPr>
        <w:tc>
          <w:tcPr>
            <w:tcW w:w="3547" w:type="dxa"/>
          </w:tcPr>
          <w:p w:rsidR="00127007" w:rsidRPr="008E3872" w:rsidRDefault="00127007" w:rsidP="008E3872">
            <w:pPr>
              <w:pStyle w:val="TableParagraph"/>
              <w:spacing w:line="263" w:lineRule="exact"/>
              <w:ind w:left="328"/>
              <w:rPr>
                <w:b/>
                <w:sz w:val="24"/>
              </w:rPr>
            </w:pPr>
            <w:r w:rsidRPr="008E3872">
              <w:rPr>
                <w:b/>
                <w:sz w:val="24"/>
              </w:rPr>
              <w:t>Обозначение методологии</w:t>
            </w:r>
          </w:p>
        </w:tc>
        <w:tc>
          <w:tcPr>
            <w:tcW w:w="3401" w:type="dxa"/>
            <w:tcBorders>
              <w:right w:val="single" w:sz="4" w:space="0" w:color="000000"/>
            </w:tcBorders>
          </w:tcPr>
          <w:p w:rsidR="00127007" w:rsidRPr="008E3872" w:rsidRDefault="00127007" w:rsidP="008E3872">
            <w:pPr>
              <w:pStyle w:val="TableParagraph"/>
              <w:spacing w:line="263" w:lineRule="exact"/>
              <w:ind w:left="1145" w:right="1129"/>
              <w:jc w:val="center"/>
              <w:rPr>
                <w:b/>
                <w:sz w:val="24"/>
              </w:rPr>
            </w:pPr>
            <w:r w:rsidRPr="008E3872">
              <w:rPr>
                <w:b/>
                <w:sz w:val="24"/>
              </w:rPr>
              <w:t>Описание</w:t>
            </w:r>
          </w:p>
        </w:tc>
        <w:tc>
          <w:tcPr>
            <w:tcW w:w="2974" w:type="dxa"/>
            <w:tcBorders>
              <w:left w:val="single" w:sz="4" w:space="0" w:color="000000"/>
            </w:tcBorders>
          </w:tcPr>
          <w:p w:rsidR="00127007" w:rsidRPr="008E3872" w:rsidRDefault="00127007" w:rsidP="008E3872">
            <w:pPr>
              <w:pStyle w:val="TableParagraph"/>
              <w:spacing w:line="263" w:lineRule="exact"/>
              <w:ind w:left="736"/>
              <w:rPr>
                <w:b/>
                <w:sz w:val="24"/>
              </w:rPr>
            </w:pPr>
            <w:r w:rsidRPr="008E3872">
              <w:rPr>
                <w:b/>
                <w:sz w:val="24"/>
              </w:rPr>
              <w:t>Инструменты</w:t>
            </w:r>
          </w:p>
        </w:tc>
      </w:tr>
      <w:tr w:rsidR="00127007" w:rsidTr="008E3872">
        <w:trPr>
          <w:trHeight w:val="282"/>
        </w:trPr>
        <w:tc>
          <w:tcPr>
            <w:tcW w:w="9922" w:type="dxa"/>
            <w:gridSpan w:val="3"/>
          </w:tcPr>
          <w:p w:rsidR="00127007" w:rsidRPr="008E3872" w:rsidRDefault="00127007" w:rsidP="008E3872">
            <w:pPr>
              <w:pStyle w:val="TableParagraph"/>
              <w:spacing w:line="263" w:lineRule="exact"/>
              <w:ind w:left="3045"/>
              <w:rPr>
                <w:b/>
                <w:sz w:val="24"/>
              </w:rPr>
            </w:pPr>
            <w:r w:rsidRPr="008E3872">
              <w:rPr>
                <w:b/>
                <w:sz w:val="24"/>
              </w:rPr>
              <w:t>Гибкие методологии (agile-методы)</w:t>
            </w:r>
          </w:p>
        </w:tc>
      </w:tr>
      <w:tr w:rsidR="00127007" w:rsidTr="008E3872">
        <w:trPr>
          <w:trHeight w:val="282"/>
        </w:trPr>
        <w:tc>
          <w:tcPr>
            <w:tcW w:w="3547" w:type="dxa"/>
          </w:tcPr>
          <w:p w:rsidR="00127007" w:rsidRPr="008E3872" w:rsidRDefault="00127007" w:rsidP="008E3872">
            <w:pPr>
              <w:pStyle w:val="TableParagraph"/>
              <w:spacing w:line="263" w:lineRule="exact"/>
              <w:ind w:left="755"/>
              <w:rPr>
                <w:sz w:val="24"/>
              </w:rPr>
            </w:pPr>
            <w:r w:rsidRPr="008E3872">
              <w:rPr>
                <w:sz w:val="24"/>
              </w:rPr>
              <w:t>...</w:t>
            </w:r>
          </w:p>
        </w:tc>
        <w:tc>
          <w:tcPr>
            <w:tcW w:w="3401" w:type="dxa"/>
            <w:tcBorders>
              <w:right w:val="single" w:sz="4" w:space="0" w:color="000000"/>
            </w:tcBorders>
          </w:tcPr>
          <w:p w:rsidR="00127007" w:rsidRPr="008E3872" w:rsidRDefault="00127007" w:rsidP="00F92EBA">
            <w:pPr>
              <w:pStyle w:val="TableParagraph"/>
              <w:rPr>
                <w:sz w:val="20"/>
              </w:rPr>
            </w:pPr>
          </w:p>
        </w:tc>
        <w:tc>
          <w:tcPr>
            <w:tcW w:w="2974" w:type="dxa"/>
            <w:tcBorders>
              <w:left w:val="single" w:sz="4" w:space="0" w:color="000000"/>
            </w:tcBorders>
          </w:tcPr>
          <w:p w:rsidR="00127007" w:rsidRPr="008E3872" w:rsidRDefault="00127007" w:rsidP="00F92EBA">
            <w:pPr>
              <w:pStyle w:val="TableParagraph"/>
              <w:rPr>
                <w:sz w:val="20"/>
              </w:rPr>
            </w:pPr>
          </w:p>
        </w:tc>
      </w:tr>
    </w:tbl>
    <w:p w:rsidR="00127007" w:rsidRDefault="00127007" w:rsidP="00F92EBA">
      <w:pPr>
        <w:rPr>
          <w:sz w:val="20"/>
        </w:rPr>
        <w:sectPr w:rsidR="00127007">
          <w:pgSz w:w="11910" w:h="16840"/>
          <w:pgMar w:top="1040" w:right="620" w:bottom="980" w:left="820" w:header="0" w:footer="702" w:gutter="0"/>
          <w:cols w:space="720"/>
        </w:sectPr>
      </w:pPr>
    </w:p>
    <w:p w:rsidR="00127007" w:rsidRPr="0068490F" w:rsidRDefault="00127007" w:rsidP="0068490F">
      <w:pPr>
        <w:pStyle w:val="a7"/>
        <w:outlineLvl w:val="0"/>
        <w:rPr>
          <w:lang w:val="ru-RU"/>
        </w:rPr>
      </w:pPr>
      <w:bookmarkStart w:id="190" w:name="Раздел_3_Инструктивно-методические_указа"/>
      <w:bookmarkStart w:id="191" w:name="_bookmark61"/>
      <w:bookmarkStart w:id="192" w:name="_Toc18052846"/>
      <w:bookmarkEnd w:id="190"/>
      <w:bookmarkEnd w:id="191"/>
      <w:r w:rsidRPr="0068490F">
        <w:rPr>
          <w:lang w:val="ru-RU"/>
        </w:rPr>
        <w:lastRenderedPageBreak/>
        <w:t>РАЗДЕЛ 3</w:t>
      </w:r>
      <w:r w:rsidRPr="0068490F">
        <w:rPr>
          <w:lang w:val="ru-RU"/>
        </w:rPr>
        <w:br/>
        <w:t>Инструктивно-методические указания по выполнению лабораторных работ</w:t>
      </w:r>
      <w:bookmarkEnd w:id="192"/>
    </w:p>
    <w:p w:rsidR="00127007" w:rsidRDefault="00127007" w:rsidP="0068490F">
      <w:pPr>
        <w:pStyle w:val="a9"/>
        <w:jc w:val="left"/>
        <w:rPr>
          <w:b w:val="0"/>
          <w:color w:val="auto"/>
          <w:lang w:val="ru-RU" w:eastAsia="ru-RU"/>
        </w:rPr>
      </w:pPr>
      <w:bookmarkStart w:id="193" w:name="Практическое_занятие_№1_Модели_жизненног"/>
      <w:bookmarkStart w:id="194" w:name="_bookmark62"/>
      <w:bookmarkStart w:id="195" w:name="Лабораторный_практикум"/>
      <w:bookmarkStart w:id="196" w:name="_bookmark70"/>
      <w:bookmarkEnd w:id="193"/>
      <w:bookmarkEnd w:id="194"/>
      <w:bookmarkEnd w:id="195"/>
      <w:bookmarkEnd w:id="196"/>
    </w:p>
    <w:p w:rsidR="00127007" w:rsidRPr="0068490F" w:rsidRDefault="00127007" w:rsidP="0068490F">
      <w:pPr>
        <w:pStyle w:val="a9"/>
        <w:jc w:val="left"/>
        <w:rPr>
          <w:lang w:val="ru-RU"/>
        </w:rPr>
      </w:pPr>
    </w:p>
    <w:p w:rsidR="00127007" w:rsidRPr="0068490F" w:rsidRDefault="00127007" w:rsidP="0068490F">
      <w:pPr>
        <w:pStyle w:val="a7"/>
        <w:ind w:right="122"/>
        <w:outlineLvl w:val="1"/>
        <w:rPr>
          <w:lang w:val="ru-RU"/>
        </w:rPr>
      </w:pPr>
      <w:bookmarkStart w:id="197" w:name="_Toc18052847"/>
      <w:r w:rsidRPr="0068490F">
        <w:rPr>
          <w:lang w:val="ru-RU"/>
        </w:rPr>
        <w:t xml:space="preserve">Лабораторная работа №1 </w:t>
      </w:r>
      <w:r>
        <w:rPr>
          <w:lang w:val="ru-RU"/>
        </w:rPr>
        <w:br/>
      </w:r>
      <w:r w:rsidRPr="0068490F">
        <w:rPr>
          <w:lang w:val="ru-RU"/>
        </w:rPr>
        <w:t xml:space="preserve">Исследование и моделирование процессов движения информации методом структурного анализа на основе </w:t>
      </w:r>
      <w:r w:rsidRPr="002406B9">
        <w:t>DFD</w:t>
      </w:r>
      <w:r w:rsidRPr="0068490F">
        <w:rPr>
          <w:lang w:val="ru-RU"/>
        </w:rPr>
        <w:t xml:space="preserve">-диаграмм с использованием </w:t>
      </w:r>
      <w:r w:rsidRPr="002406B9">
        <w:t>CASE</w:t>
      </w:r>
      <w:r w:rsidRPr="0068490F">
        <w:rPr>
          <w:lang w:val="ru-RU"/>
        </w:rPr>
        <w:t>-средства поддержки моделирования потоков данных</w:t>
      </w:r>
      <w:bookmarkEnd w:id="197"/>
    </w:p>
    <w:p w:rsidR="00127007" w:rsidRPr="0068490F" w:rsidRDefault="00127007" w:rsidP="0068490F">
      <w:pPr>
        <w:pStyle w:val="a9"/>
        <w:rPr>
          <w:lang w:val="ru-RU"/>
        </w:rPr>
      </w:pPr>
    </w:p>
    <w:p w:rsidR="00127007" w:rsidRPr="0068490F" w:rsidRDefault="00127007" w:rsidP="0068490F">
      <w:pPr>
        <w:pStyle w:val="a9"/>
        <w:rPr>
          <w:lang w:val="ru-RU"/>
        </w:rPr>
      </w:pPr>
    </w:p>
    <w:p w:rsidR="00127007" w:rsidRDefault="00127007" w:rsidP="0068490F">
      <w:pPr>
        <w:pStyle w:val="a7"/>
        <w:ind w:right="122" w:firstLine="709"/>
        <w:jc w:val="left"/>
      </w:pPr>
      <w:r>
        <w:t>Цель:</w:t>
      </w:r>
    </w:p>
    <w:p w:rsidR="00127007" w:rsidRDefault="00127007" w:rsidP="0068490F">
      <w:pPr>
        <w:pStyle w:val="a9"/>
        <w:ind w:right="122"/>
      </w:pPr>
    </w:p>
    <w:p w:rsidR="00127007" w:rsidRPr="00311CDF" w:rsidRDefault="00127007" w:rsidP="0068490F">
      <w:pPr>
        <w:pStyle w:val="-0"/>
        <w:spacing w:line="240" w:lineRule="auto"/>
        <w:ind w:right="122"/>
        <w:jc w:val="both"/>
        <w:rPr>
          <w:lang w:val="ru-RU"/>
        </w:rPr>
      </w:pPr>
      <w:r w:rsidRPr="00311CDF">
        <w:rPr>
          <w:lang w:val="ru-RU"/>
        </w:rPr>
        <w:t xml:space="preserve">изучить общие положения о моделировании потоков данных и компоненты диаграммы потоков данных </w:t>
      </w:r>
      <w:r w:rsidRPr="002406B9">
        <w:t>DFD</w:t>
      </w:r>
      <w:r w:rsidRPr="00311CDF">
        <w:rPr>
          <w:lang w:val="ru-RU"/>
        </w:rPr>
        <w:t>;</w:t>
      </w:r>
    </w:p>
    <w:p w:rsidR="00127007" w:rsidRPr="00311CDF" w:rsidRDefault="00127007" w:rsidP="0068490F">
      <w:pPr>
        <w:pStyle w:val="-0"/>
        <w:spacing w:line="240" w:lineRule="auto"/>
        <w:ind w:right="122"/>
        <w:jc w:val="both"/>
        <w:rPr>
          <w:lang w:val="ru-RU"/>
        </w:rPr>
      </w:pPr>
      <w:r w:rsidRPr="00311CDF">
        <w:rPr>
          <w:lang w:val="ru-RU"/>
        </w:rPr>
        <w:t>осуществить исследование и моделирование процесса движения информации методом диаграмм потоков данных (</w:t>
      </w:r>
      <w:proofErr w:type="gramStart"/>
      <w:r w:rsidRPr="002406B9">
        <w:t>DFD</w:t>
      </w:r>
      <w:proofErr w:type="gramEnd"/>
      <w:r w:rsidRPr="00311CDF">
        <w:rPr>
          <w:lang w:val="ru-RU"/>
        </w:rPr>
        <w:t xml:space="preserve">диаграмм); </w:t>
      </w:r>
    </w:p>
    <w:p w:rsidR="00127007" w:rsidRPr="00311CDF" w:rsidRDefault="00127007" w:rsidP="0068490F">
      <w:pPr>
        <w:pStyle w:val="-0"/>
        <w:spacing w:line="240" w:lineRule="auto"/>
        <w:ind w:right="122"/>
        <w:jc w:val="both"/>
        <w:rPr>
          <w:lang w:val="ru-RU"/>
        </w:rPr>
      </w:pPr>
      <w:r w:rsidRPr="00311CDF">
        <w:rPr>
          <w:lang w:val="ru-RU"/>
        </w:rPr>
        <w:t xml:space="preserve">осуществить выбор и применение инструментального средства для функционального моделирования потоков данных (диаграммы </w:t>
      </w:r>
      <w:r w:rsidRPr="002406B9">
        <w:t>DFD</w:t>
      </w:r>
      <w:r w:rsidRPr="00311CDF">
        <w:rPr>
          <w:lang w:val="ru-RU"/>
        </w:rPr>
        <w:t>).</w:t>
      </w:r>
    </w:p>
    <w:p w:rsidR="00127007" w:rsidRPr="0068490F" w:rsidRDefault="00127007" w:rsidP="0068490F">
      <w:pPr>
        <w:pStyle w:val="a9"/>
        <w:ind w:right="122"/>
        <w:rPr>
          <w:lang w:val="ru-RU"/>
        </w:rPr>
      </w:pPr>
    </w:p>
    <w:p w:rsidR="00127007" w:rsidRPr="0068490F" w:rsidRDefault="00127007" w:rsidP="0068490F">
      <w:pPr>
        <w:pStyle w:val="a9"/>
        <w:ind w:right="122"/>
        <w:rPr>
          <w:lang w:val="ru-RU"/>
        </w:rPr>
      </w:pPr>
      <w:r w:rsidRPr="0068490F">
        <w:rPr>
          <w:lang w:val="ru-RU"/>
        </w:rPr>
        <w:t>Краткие теоретические сведения</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 xml:space="preserve">1. Методология </w:t>
      </w:r>
      <w:r w:rsidRPr="009B5B38">
        <w:rPr>
          <w:b/>
        </w:rPr>
        <w:t>DFD</w:t>
      </w:r>
      <w:r w:rsidRPr="0068490F">
        <w:rPr>
          <w:b/>
          <w:lang w:val="ru-RU"/>
        </w:rPr>
        <w:t>. Общие сведения</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b/>
          <w:i/>
          <w:lang w:val="ru-RU"/>
        </w:rPr>
        <w:t xml:space="preserve">Методология </w:t>
      </w:r>
      <w:r>
        <w:rPr>
          <w:b/>
          <w:i/>
        </w:rPr>
        <w:t>DFD</w:t>
      </w:r>
      <w:r w:rsidRPr="0068490F">
        <w:rPr>
          <w:b/>
          <w:i/>
          <w:lang w:val="ru-RU"/>
        </w:rPr>
        <w:t xml:space="preserve"> (</w:t>
      </w:r>
      <w:r>
        <w:rPr>
          <w:b/>
          <w:i/>
        </w:rPr>
        <w:t>DataFlowDiagrams</w:t>
      </w:r>
      <w:r w:rsidRPr="0068490F">
        <w:rPr>
          <w:b/>
          <w:i/>
          <w:lang w:val="ru-RU"/>
        </w:rPr>
        <w:t xml:space="preserve"> – диаграммы потоков данных) </w:t>
      </w:r>
      <w:r w:rsidRPr="0068490F">
        <w:rPr>
          <w:lang w:val="ru-RU"/>
        </w:rPr>
        <w:t>представляет модель системы как иерархию диаграмм потоков данных, описывающих процессы верхнего уровня (процессы, получающиеся на начальных этапах процессной декомпозиции). Диаграммы потоков данных (</w:t>
      </w:r>
      <w:r w:rsidRPr="009B5B38">
        <w:t>DFD</w:t>
      </w:r>
      <w:r w:rsidRPr="0068490F">
        <w:rPr>
          <w:lang w:val="ru-RU"/>
        </w:rPr>
        <w:t>) являются основным средством моделирования функциональных требований к проектируемой системе, с помощью которых эти требования представляются в виде иерархии функциональных компонентов (процессов), связанных потоками данных.</w:t>
      </w:r>
    </w:p>
    <w:p w:rsidR="00127007" w:rsidRPr="0068490F" w:rsidRDefault="00127007" w:rsidP="0068490F">
      <w:pPr>
        <w:pStyle w:val="af5"/>
        <w:spacing w:line="240" w:lineRule="auto"/>
        <w:ind w:right="122"/>
        <w:rPr>
          <w:lang w:val="ru-RU"/>
        </w:rPr>
      </w:pPr>
      <w:r w:rsidRPr="0068490F">
        <w:rPr>
          <w:lang w:val="ru-RU"/>
        </w:rPr>
        <w:t>Источники информации (внешние сущности) порождают информационные потоки (потоки данных), переносящие информацию к подсистемам или процессам. Те, в свою очередь, преобразуют информацию и порождают новые потоки, которые переносят информацию к другим процессам или подсистемам, накопителям данных или внешним сущностям – потребителям информации.</w:t>
      </w:r>
    </w:p>
    <w:p w:rsidR="00127007" w:rsidRPr="0068490F" w:rsidRDefault="00127007" w:rsidP="0068490F">
      <w:pPr>
        <w:pStyle w:val="af5"/>
        <w:spacing w:line="240" w:lineRule="auto"/>
        <w:ind w:right="122"/>
        <w:rPr>
          <w:lang w:val="ru-RU"/>
        </w:rPr>
      </w:pPr>
      <w:r w:rsidRPr="0068490F">
        <w:rPr>
          <w:lang w:val="ru-RU"/>
        </w:rPr>
        <w:t xml:space="preserve">Диаграммы потоков данных дают четкое представление о том, какие данные используются и какие функции выполняются существующей информационной системой или моделируемым программным обеспечением. </w:t>
      </w:r>
    </w:p>
    <w:p w:rsidR="00127007" w:rsidRPr="0068490F" w:rsidRDefault="00127007" w:rsidP="0068490F">
      <w:pPr>
        <w:pStyle w:val="af5"/>
        <w:spacing w:line="240" w:lineRule="auto"/>
        <w:ind w:right="122"/>
        <w:rPr>
          <w:lang w:val="ru-RU"/>
        </w:rPr>
      </w:pPr>
      <w:r>
        <w:rPr>
          <w:lang w:val="ru-RU"/>
        </w:rPr>
        <w:t>Главная</w:t>
      </w:r>
      <w:r w:rsidRPr="0068490F">
        <w:rPr>
          <w:lang w:val="ru-RU"/>
        </w:rPr>
        <w:t xml:space="preserve"> задача </w:t>
      </w:r>
      <w:r w:rsidRPr="009B5B38">
        <w:t>DFD</w:t>
      </w:r>
      <w:r w:rsidRPr="0068490F">
        <w:rPr>
          <w:lang w:val="ru-RU"/>
        </w:rPr>
        <w:t xml:space="preserve"> – показать, как каждый процесс преобразует свои входные данные в выходные, а также выявить отношения между этими процессами.</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2. Состав диаграмм потоков данных</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Основными компонентами диаграмм потоков данных являются: </w:t>
      </w:r>
    </w:p>
    <w:p w:rsidR="00127007" w:rsidRDefault="00127007" w:rsidP="0068490F">
      <w:pPr>
        <w:pStyle w:val="-0"/>
        <w:spacing w:line="240" w:lineRule="auto"/>
        <w:ind w:right="122"/>
        <w:jc w:val="both"/>
      </w:pPr>
      <w:r>
        <w:t>процессы (работы);</w:t>
      </w:r>
    </w:p>
    <w:p w:rsidR="00127007" w:rsidRDefault="00127007" w:rsidP="0068490F">
      <w:pPr>
        <w:pStyle w:val="-0"/>
        <w:spacing w:line="240" w:lineRule="auto"/>
        <w:ind w:right="122"/>
        <w:jc w:val="both"/>
      </w:pPr>
      <w:r>
        <w:lastRenderedPageBreak/>
        <w:t>внешние сущности;</w:t>
      </w:r>
    </w:p>
    <w:p w:rsidR="00127007" w:rsidRDefault="00127007" w:rsidP="0068490F">
      <w:pPr>
        <w:pStyle w:val="-0"/>
        <w:spacing w:line="240" w:lineRule="auto"/>
        <w:ind w:right="122"/>
        <w:jc w:val="both"/>
      </w:pPr>
      <w:r>
        <w:t>потоки данных;</w:t>
      </w:r>
    </w:p>
    <w:p w:rsidR="00127007" w:rsidRDefault="00127007" w:rsidP="0068490F">
      <w:pPr>
        <w:pStyle w:val="-0"/>
        <w:spacing w:line="240" w:lineRule="auto"/>
        <w:ind w:right="122"/>
        <w:jc w:val="both"/>
      </w:pPr>
      <w:proofErr w:type="gramStart"/>
      <w:r>
        <w:t>хранилища</w:t>
      </w:r>
      <w:proofErr w:type="gramEnd"/>
      <w:r>
        <w:t xml:space="preserve"> (накопители) данных.</w:t>
      </w:r>
    </w:p>
    <w:p w:rsidR="00127007" w:rsidRPr="0068490F" w:rsidRDefault="00127007" w:rsidP="0068490F">
      <w:pPr>
        <w:pStyle w:val="af5"/>
        <w:spacing w:line="240" w:lineRule="auto"/>
        <w:ind w:right="122"/>
        <w:rPr>
          <w:lang w:val="ru-RU"/>
        </w:rPr>
      </w:pPr>
      <w:r w:rsidRPr="0068490F">
        <w:rPr>
          <w:b/>
          <w:lang w:val="ru-RU"/>
        </w:rPr>
        <w:t>Процессы (работы).</w:t>
      </w:r>
      <w:r w:rsidRPr="0068490F">
        <w:rPr>
          <w:lang w:val="ru-RU"/>
        </w:rPr>
        <w:t xml:space="preserve"> В </w:t>
      </w:r>
      <w:r w:rsidRPr="009B5B38">
        <w:t>DFD</w:t>
      </w:r>
      <w:r w:rsidRPr="0068490F">
        <w:rPr>
          <w:lang w:val="ru-RU"/>
        </w:rPr>
        <w:t xml:space="preserve"> работы обозначают функции или процессы системы, которые обрабатывают и изменяют информацию (преобразуют входы в выходы). Процессы изображаются прямоугольниками с закругленными углами, (смысл их совпадает со смыслом работ </w:t>
      </w:r>
      <w:r w:rsidRPr="009B5B38">
        <w:t>IDEF</w:t>
      </w:r>
      <w:r w:rsidRPr="0068490F">
        <w:rPr>
          <w:lang w:val="ru-RU"/>
        </w:rPr>
        <w:t xml:space="preserve">0 и </w:t>
      </w:r>
      <w:r w:rsidRPr="009B5B38">
        <w:t>IDEF</w:t>
      </w:r>
      <w:r w:rsidRPr="0068490F">
        <w:rPr>
          <w:lang w:val="ru-RU"/>
        </w:rPr>
        <w:t xml:space="preserve">3). Процессы в </w:t>
      </w:r>
      <w:r w:rsidRPr="009B5B38">
        <w:t>DFD</w:t>
      </w:r>
      <w:r w:rsidRPr="0068490F">
        <w:rPr>
          <w:lang w:val="ru-RU"/>
        </w:rPr>
        <w:t xml:space="preserve">-нотации имеют входы и выходы (не поддерживают управления и механизмы, как </w:t>
      </w:r>
      <w:r w:rsidRPr="00606663">
        <w:t>IDEF</w:t>
      </w:r>
      <w:r w:rsidRPr="0068490F">
        <w:rPr>
          <w:lang w:val="ru-RU"/>
        </w:rPr>
        <w:t xml:space="preserve">0). Все стороны работы равнозначны и не имеют конкретного назначения. В каждую работу может входить и выходить по несколько стрелок. </w:t>
      </w:r>
    </w:p>
    <w:p w:rsidR="00127007" w:rsidRPr="0068490F" w:rsidRDefault="00127007" w:rsidP="0068490F">
      <w:pPr>
        <w:pStyle w:val="af5"/>
        <w:spacing w:line="240" w:lineRule="auto"/>
        <w:ind w:right="122"/>
        <w:rPr>
          <w:lang w:val="ru-RU"/>
        </w:rPr>
      </w:pPr>
      <w:r w:rsidRPr="0068490F">
        <w:rPr>
          <w:b/>
          <w:lang w:val="ru-RU"/>
        </w:rPr>
        <w:t>Внешние сущности.</w:t>
      </w:r>
      <w:r w:rsidRPr="0068490F">
        <w:rPr>
          <w:lang w:val="ru-RU"/>
        </w:rPr>
        <w:t xml:space="preserve"> Внешняя сущность представляет собой материальный объект, например, заказчики, персонал, поставщики, клиенты, склад, изображают входы в систему и/или выходы из системы и указывают на место, организацию или человека, которые участвуют в процессе обмена информацией с системой, но располагаются за рамками диаграммы. Внешние сущности изображаются в виде прямоугольника с тенью и обычно располагаются по краям диаграммы.</w:t>
      </w:r>
    </w:p>
    <w:p w:rsidR="00127007" w:rsidRPr="0068490F" w:rsidRDefault="00127007" w:rsidP="0068490F">
      <w:pPr>
        <w:pStyle w:val="af5"/>
        <w:spacing w:line="240" w:lineRule="auto"/>
        <w:ind w:right="122"/>
        <w:rPr>
          <w:lang w:val="ru-RU"/>
        </w:rPr>
      </w:pPr>
      <w:r w:rsidRPr="0068490F">
        <w:rPr>
          <w:b/>
          <w:lang w:val="ru-RU"/>
        </w:rPr>
        <w:t xml:space="preserve">Потоки данных. </w:t>
      </w:r>
      <w:r w:rsidRPr="0068490F">
        <w:rPr>
          <w:lang w:val="ru-RU"/>
        </w:rPr>
        <w:t xml:space="preserve">Поток данных определяет качественный характер информации, передаваемой от источника к приемнику. Потоки данных на диаграммах </w:t>
      </w:r>
      <w:r w:rsidRPr="00606663">
        <w:t>DFD</w:t>
      </w:r>
      <w:r w:rsidRPr="0068490F">
        <w:rPr>
          <w:lang w:val="ru-RU"/>
        </w:rPr>
        <w:t xml:space="preserve"> изображаются линиями со стрелкой на одном из ее концов или на обоих концах. Стрелка показывает направление информационного потока в системе. </w:t>
      </w:r>
    </w:p>
    <w:p w:rsidR="00127007" w:rsidRPr="0068490F" w:rsidRDefault="00127007" w:rsidP="0068490F">
      <w:pPr>
        <w:pStyle w:val="af5"/>
        <w:spacing w:line="240" w:lineRule="auto"/>
        <w:ind w:right="122"/>
        <w:rPr>
          <w:lang w:val="ru-RU"/>
        </w:rPr>
      </w:pPr>
      <w:r w:rsidRPr="0068490F">
        <w:rPr>
          <w:b/>
          <w:lang w:val="ru-RU"/>
        </w:rPr>
        <w:t>Хранилища данных.</w:t>
      </w:r>
      <w:r w:rsidRPr="0068490F">
        <w:rPr>
          <w:lang w:val="ru-RU"/>
        </w:rPr>
        <w:t xml:space="preserve"> Хранилища данных представляют собой данные, к которым осуществляется доступ. Эти данные могут быть созданы или изменены работами. В отличие от потоков данных, описывающих информацию в движении, хранилища данных изображают информацию в покое. Хранилища данных на диаграммах </w:t>
      </w:r>
      <w:r w:rsidRPr="00606663">
        <w:t>DFD</w:t>
      </w:r>
      <w:r w:rsidRPr="0068490F">
        <w:rPr>
          <w:lang w:val="ru-RU"/>
        </w:rPr>
        <w:t xml:space="preserve"> изображаются прямоугольными блоками с двумя полями. В левом поле указывается номер или идентификатор хранилища. На одной диаграмме может присутствовать несколько копий одного и того же хранилища данных.</w:t>
      </w:r>
    </w:p>
    <w:p w:rsidR="00127007" w:rsidRPr="00AE5CEB" w:rsidRDefault="00127007" w:rsidP="00AE5CEB">
      <w:pPr>
        <w:pStyle w:val="af5"/>
        <w:spacing w:line="240" w:lineRule="auto"/>
        <w:ind w:right="122"/>
        <w:rPr>
          <w:lang w:val="ru-RU"/>
        </w:rPr>
      </w:pPr>
      <w:r w:rsidRPr="0068490F">
        <w:rPr>
          <w:lang w:val="ru-RU"/>
        </w:rPr>
        <w:t xml:space="preserve">Методология </w:t>
      </w:r>
      <w:r>
        <w:t>DFD</w:t>
      </w:r>
      <w:r w:rsidRPr="0068490F">
        <w:rPr>
          <w:lang w:val="ru-RU"/>
        </w:rPr>
        <w:t xml:space="preserve"> [</w:t>
      </w:r>
      <w:hyperlink r:id="rId244" w:anchor="_bookmark108" w:history="1">
        <w:r w:rsidRPr="0068490F">
          <w:rPr>
            <w:lang w:val="ru-RU"/>
          </w:rPr>
          <w:t>27</w:t>
        </w:r>
      </w:hyperlink>
      <w:r w:rsidRPr="0068490F">
        <w:rPr>
          <w:lang w:val="ru-RU"/>
        </w:rPr>
        <w:t>] чаще всего может быть представлена следующими нотациями</w:t>
      </w:r>
      <w:proofErr w:type="gramStart"/>
      <w:r w:rsidRPr="0068490F">
        <w:rPr>
          <w:lang w:val="ru-RU"/>
        </w:rPr>
        <w:t>:</w:t>
      </w:r>
      <w:r w:rsidRPr="00AE5CEB">
        <w:rPr>
          <w:lang w:val="ru-RU"/>
        </w:rPr>
        <w:t>н</w:t>
      </w:r>
      <w:proofErr w:type="gramEnd"/>
      <w:r w:rsidRPr="00AE5CEB">
        <w:rPr>
          <w:lang w:val="ru-RU"/>
        </w:rPr>
        <w:t>отация Йордона-де Марко (</w:t>
      </w:r>
      <w:r w:rsidRPr="00606663">
        <w:t>Your</w:t>
      </w:r>
      <w:r>
        <w:t>donandCoadProcessNotation</w:t>
      </w:r>
      <w:r>
        <w:rPr>
          <w:lang w:val="ru-RU"/>
        </w:rPr>
        <w:t xml:space="preserve">) и </w:t>
      </w:r>
      <w:r w:rsidRPr="00AE5CEB">
        <w:rPr>
          <w:lang w:val="ru-RU"/>
        </w:rPr>
        <w:t>нотация Гейна-Сарсона (</w:t>
      </w:r>
      <w:r w:rsidRPr="00606663">
        <w:t>GaneandSarsonProcessNotation</w:t>
      </w:r>
      <w:r w:rsidRPr="00AE5CEB">
        <w:rPr>
          <w:lang w:val="ru-RU"/>
        </w:rPr>
        <w:t>).</w:t>
      </w:r>
    </w:p>
    <w:p w:rsidR="00127007" w:rsidRPr="0068490F" w:rsidRDefault="00127007" w:rsidP="00AE5CEB">
      <w:pPr>
        <w:pStyle w:val="af5"/>
        <w:spacing w:line="240" w:lineRule="auto"/>
        <w:ind w:right="122"/>
        <w:rPr>
          <w:lang w:val="ru-RU"/>
        </w:rPr>
      </w:pPr>
      <w:r w:rsidRPr="0068490F">
        <w:rPr>
          <w:lang w:val="ru-RU"/>
        </w:rPr>
        <w:t xml:space="preserve">В таблице 1.1 приведено графическое отображение элементов </w:t>
      </w:r>
      <w:r>
        <w:t>DFD</w:t>
      </w:r>
      <w:r w:rsidRPr="0068490F">
        <w:rPr>
          <w:lang w:val="ru-RU"/>
        </w:rPr>
        <w:t xml:space="preserve">-диаграмм согласно указанным выше нотациям. Примеры </w:t>
      </w:r>
      <w:r>
        <w:t>DFD</w:t>
      </w:r>
      <w:r w:rsidRPr="0068490F">
        <w:rPr>
          <w:lang w:val="ru-RU"/>
        </w:rPr>
        <w:t>-диаграмм в нотации Йордона-де Марко и Гейна-Сарсона представлены на рисунках 1.1 и 1.2 соответственно.</w:t>
      </w:r>
    </w:p>
    <w:p w:rsidR="00127007" w:rsidRPr="00622F68" w:rsidRDefault="00127007" w:rsidP="0068490F">
      <w:pPr>
        <w:pStyle w:val="a9"/>
        <w:ind w:right="122"/>
        <w:rPr>
          <w:lang w:val="ru-RU"/>
        </w:rPr>
      </w:pPr>
    </w:p>
    <w:p w:rsidR="00127007" w:rsidRPr="0068490F" w:rsidRDefault="00E41877" w:rsidP="0068490F">
      <w:pPr>
        <w:pStyle w:val="a9"/>
        <w:ind w:right="122"/>
        <w:rPr>
          <w:lang w:val="ru-RU"/>
        </w:rPr>
      </w:pPr>
      <w:r w:rsidRPr="004C6526">
        <w:rPr>
          <w:noProof/>
          <w:lang w:val="ru-RU" w:eastAsia="ru-RU"/>
        </w:rPr>
        <w:pict>
          <v:shape id="Рисунок 141" o:spid="_x0000_i1034" type="#_x0000_t75" style="width:328.5pt;height:155.25pt;visibility:visible">
            <v:imagedata r:id="rId245" o:title=""/>
          </v:shape>
        </w:pict>
      </w:r>
    </w:p>
    <w:p w:rsidR="00127007" w:rsidRDefault="00127007" w:rsidP="0068490F">
      <w:pPr>
        <w:pStyle w:val="af6"/>
        <w:spacing w:line="240" w:lineRule="auto"/>
        <w:ind w:right="122"/>
      </w:pPr>
    </w:p>
    <w:p w:rsidR="00127007" w:rsidRDefault="00127007" w:rsidP="0068490F">
      <w:pPr>
        <w:pStyle w:val="af6"/>
        <w:spacing w:line="240" w:lineRule="auto"/>
        <w:ind w:right="122"/>
      </w:pPr>
      <w:r>
        <w:t xml:space="preserve">Рисунок 1.1 – Пример </w:t>
      </w:r>
      <w:r>
        <w:rPr>
          <w:lang w:val="en-US"/>
        </w:rPr>
        <w:t>DFD</w:t>
      </w:r>
      <w:r w:rsidRPr="00A42117">
        <w:t>-</w:t>
      </w:r>
      <w:r>
        <w:t>диаграммы в нотации Йордона-де Марко</w:t>
      </w:r>
    </w:p>
    <w:p w:rsidR="00127007" w:rsidRDefault="00E41877" w:rsidP="0068490F">
      <w:pPr>
        <w:pStyle w:val="af6"/>
        <w:spacing w:line="240" w:lineRule="auto"/>
        <w:ind w:right="122"/>
      </w:pPr>
      <w:r>
        <w:lastRenderedPageBreak/>
        <w:pict>
          <v:shape id="Рисунок 138" o:spid="_x0000_i1035" type="#_x0000_t75" style="width:312pt;height:170.25pt;visibility:visible">
            <v:imagedata r:id="rId246" o:title=""/>
          </v:shape>
        </w:pict>
      </w:r>
    </w:p>
    <w:p w:rsidR="00127007" w:rsidRDefault="00127007" w:rsidP="0068490F">
      <w:pPr>
        <w:pStyle w:val="af6"/>
        <w:spacing w:line="240" w:lineRule="auto"/>
        <w:ind w:right="122"/>
      </w:pPr>
      <w:r>
        <w:t xml:space="preserve">Рисунок 1.2 – Пример </w:t>
      </w:r>
      <w:r>
        <w:rPr>
          <w:lang w:val="en-US"/>
        </w:rPr>
        <w:t>DFD</w:t>
      </w:r>
      <w:r w:rsidRPr="00A42117">
        <w:t>-</w:t>
      </w:r>
      <w:r>
        <w:t>диаграммы в нотации Гейна-Сарсона</w:t>
      </w:r>
    </w:p>
    <w:p w:rsidR="00127007" w:rsidRPr="00622F68" w:rsidRDefault="00127007" w:rsidP="00AE5CEB">
      <w:pPr>
        <w:pStyle w:val="a9"/>
        <w:rPr>
          <w:lang w:val="ru-RU"/>
        </w:rPr>
      </w:pPr>
    </w:p>
    <w:p w:rsidR="00127007" w:rsidRPr="0068490F" w:rsidRDefault="00127007" w:rsidP="00AE5CEB">
      <w:pPr>
        <w:pStyle w:val="af5"/>
        <w:spacing w:line="240" w:lineRule="auto"/>
        <w:ind w:right="122" w:firstLine="0"/>
        <w:rPr>
          <w:lang w:val="ru-RU"/>
        </w:rPr>
      </w:pPr>
      <w:r w:rsidRPr="0068490F">
        <w:rPr>
          <w:lang w:val="ru-RU"/>
        </w:rPr>
        <w:t xml:space="preserve">Таблица 1.1 – Графическое представление элементов </w:t>
      </w:r>
      <w:r>
        <w:t>DFD</w:t>
      </w:r>
      <w:r w:rsidRPr="0068490F">
        <w:rPr>
          <w:lang w:val="ru-RU"/>
        </w:rPr>
        <w:t>-диаграмм</w:t>
      </w:r>
    </w:p>
    <w:tbl>
      <w:tblPr>
        <w:tblW w:w="48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455"/>
        <w:gridCol w:w="3563"/>
        <w:gridCol w:w="3330"/>
      </w:tblGrid>
      <w:tr w:rsidR="00127007" w:rsidTr="008E3872">
        <w:tc>
          <w:tcPr>
            <w:tcW w:w="1669"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Компонента</w:t>
            </w:r>
          </w:p>
        </w:tc>
        <w:tc>
          <w:tcPr>
            <w:tcW w:w="1721"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Нотация Йордона-де Марко</w:t>
            </w:r>
          </w:p>
        </w:tc>
        <w:tc>
          <w:tcPr>
            <w:tcW w:w="1609"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Нотация Гейна-Сарсона</w:t>
            </w:r>
          </w:p>
        </w:tc>
      </w:tr>
      <w:tr w:rsidR="00127007" w:rsidTr="008E3872">
        <w:trPr>
          <w:trHeight w:val="1074"/>
        </w:trPr>
        <w:tc>
          <w:tcPr>
            <w:tcW w:w="1669"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Поток данных</w:t>
            </w:r>
          </w:p>
        </w:tc>
        <w:tc>
          <w:tcPr>
            <w:tcW w:w="1721" w:type="pct"/>
            <w:vAlign w:val="center"/>
          </w:tcPr>
          <w:p w:rsidR="00127007" w:rsidRPr="008E3872" w:rsidRDefault="004C6526" w:rsidP="008E3872">
            <w:pPr>
              <w:pStyle w:val="af5"/>
              <w:shd w:val="clear" w:color="auto" w:fill="auto"/>
              <w:spacing w:line="240" w:lineRule="auto"/>
              <w:ind w:right="122" w:firstLine="0"/>
              <w:jc w:val="center"/>
              <w:rPr>
                <w:sz w:val="24"/>
                <w:szCs w:val="24"/>
              </w:rPr>
            </w:pPr>
            <w:r w:rsidRPr="004C6526">
              <w:rPr>
                <w:noProof/>
                <w:lang w:val="ru-RU" w:eastAsia="ru-RU"/>
              </w:rPr>
              <w:pict>
                <v:shapetype id="_x0000_t32" coordsize="21600,21600" o:spt="32" o:oned="t" path="m,l21600,21600e" filled="f">
                  <v:path arrowok="t" fillok="f" o:connecttype="none"/>
                  <o:lock v:ext="edit" shapetype="t"/>
                </v:shapetype>
                <v:shape id="Прямая со стрелкой 2" o:spid="_x0000_s3110" type="#_x0000_t32" style="position:absolute;left:0;text-align:left;margin-left:46.1pt;margin-top:18.75pt;width:64.1pt;height:.35pt;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AtyKgIAAHAEAAAOAAAAZHJzL2Uyb0RvYy54bWysVM2O0zAQviPxDpbvNGnVsquo6R66wGUF&#10;FQsP4HXsxsJ/sk2T3hZeYB+BV+DCgR/tMyRvxNhps/xLIC6j2DPfzHzzjbM8a5VEO+a8MLrE00mO&#10;EdPUVEJvS/zyxeMHpxj5QHRFpNGsxHvm8dnq/r1lYws2M7WRFXMIkmhfNLbEdQi2yDJPa6aInxjL&#10;NDi5cYoEOLptVjnSQHYls1meP8wa4yrrDGXew+354MSrlJ9zRsMzzj0LSJYYegvJumSvos1WS1Js&#10;HbG1oIc2yD90oYjQUHRMdU4CQa+d+CmVEtQZb3iYUKMyw7mgLHEANtP8BzaXNbEscYHheDuOyf+/&#10;tPTpbuOQqEC7HKTSRIFI3bv+ur/pvnTv+xvUv+luwfRv++vuQ/e5+9Tddh/RLE6usb6ABGu9cZE7&#10;bfWlvTD0lQdf9p0zHrwdwlruVAwH8qhNSuxHJVgbEIXL0+k8PwG9KLjm8/kiVstIcYRa58MTZhSK&#10;HyX2wRGxrcPaaA2KGzdNWpDdhQ8D8AiIdaVGTYlnp4uTRQqrGake6QqFvQXuGtYUxwDFKowkg62O&#10;X5CGFIEIeRcZnCB6K38TDd1KfRjDwDzNIOwlG5p4zjjMHbgOzaaNZ2vp0I7ArhJKmQ7TA2+pITrC&#10;uJByBOap/T8CD/ERytJr+BvwiEiVjQ4jWAlt3K+qh/bYMh/ijxMYeMcRXJlqv3HHDYG1TsoenmB8&#10;N9+eE/zuR7H6CgAA//8DAFBLAwQUAAYACAAAACEAc5fOp98AAAAIAQAADwAAAGRycy9kb3ducmV2&#10;LnhtbEyPzU7DMBCE70i8g7VIXBB1MH9tiFOhAocKONDyANt4G0fE6yh2k9Cnx5zgODujmW+L5eRa&#10;MVAfGs8armYZCOLKm4ZrDZ/bl8s5iBCRDbaeScM3BViWpycF5saP/EHDJtYilXDIUYONsculDJUl&#10;h2HmO+Lk7X3vMCbZ19L0OKZy10qVZXfSYcNpwWJHK0vV1+bgNOxxPU7jgK+L7fF48W5W1fOTfdP6&#10;/Gx6fAARaYp/YfjFT+hQJqadP7AJotWwUColNVzf34JIvlLZDYhdOswVyLKQ/x8ofwAAAP//AwBQ&#10;SwECLQAUAAYACAAAACEAtoM4kv4AAADhAQAAEwAAAAAAAAAAAAAAAAAAAAAAW0NvbnRlbnRfVHlw&#10;ZXNdLnhtbFBLAQItABQABgAIAAAAIQA4/SH/1gAAAJQBAAALAAAAAAAAAAAAAAAAAC8BAABfcmVs&#10;cy8ucmVsc1BLAQItABQABgAIAAAAIQDhwAtyKgIAAHAEAAAOAAAAAAAAAAAAAAAAAC4CAABkcnMv&#10;ZTJvRG9jLnhtbFBLAQItABQABgAIAAAAIQBzl86n3wAAAAgBAAAPAAAAAAAAAAAAAAAAAIQEAABk&#10;cnMvZG93bnJldi54bWxQSwUGAAAAAAQABADzAAAAkAUAAAAA&#10;" strokecolor="#4579b8" strokeweight="2.25pt">
                  <v:stroke endarrow="block"/>
                  <o:lock v:ext="edit" shapetype="f"/>
                </v:shape>
              </w:pict>
            </w:r>
            <w:r w:rsidR="00127007" w:rsidRPr="008E3872">
              <w:rPr>
                <w:sz w:val="24"/>
                <w:szCs w:val="24"/>
              </w:rPr>
              <w:t>имя</w:t>
            </w:r>
          </w:p>
        </w:tc>
        <w:tc>
          <w:tcPr>
            <w:tcW w:w="1609" w:type="pct"/>
            <w:vAlign w:val="center"/>
          </w:tcPr>
          <w:p w:rsidR="00127007" w:rsidRPr="008E3872" w:rsidRDefault="004C6526" w:rsidP="008E3872">
            <w:pPr>
              <w:pStyle w:val="af5"/>
              <w:shd w:val="clear" w:color="auto" w:fill="auto"/>
              <w:spacing w:line="240" w:lineRule="auto"/>
              <w:ind w:right="122" w:firstLine="0"/>
              <w:jc w:val="center"/>
              <w:rPr>
                <w:sz w:val="24"/>
                <w:szCs w:val="24"/>
              </w:rPr>
            </w:pPr>
            <w:r w:rsidRPr="004C6526">
              <w:rPr>
                <w:noProof/>
                <w:lang w:val="ru-RU" w:eastAsia="ru-RU"/>
              </w:rPr>
              <w:pict>
                <v:shape id="Прямая со стрелкой 4" o:spid="_x0000_s3111" type="#_x0000_t32" style="position:absolute;left:0;text-align:left;margin-left:46.1pt;margin-top:18.75pt;width:64.1pt;height:.35pt;z-index:251673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XoqKgIAAHAEAAAOAAAAZHJzL2Uyb0RvYy54bWysVEuOEzEQ3SNxB8t70p0oIVErnVlkgM0I&#10;IgYO4HHbaQv/ZJuksxu4wByBK7BhwUdzhu4bUXYnPfwlEJtS2/VeVb2qci/PGiXRjjkvjC7xeJRj&#10;xDQ1ldDbEr988fjBAiMfiK6INJqV+MA8Plvdv7fc24JNTG1kxRyCINoXe1viOgRbZJmnNVPEj4xl&#10;GpzcOEUCHN02qxzZQ3Qls0meP8z2xlXWGcq8h9vz3olXKT7njIZnnHsWkCwx1BaSdcleRZutlqTY&#10;OmJrQY9lkH+oQhGhIekQ6pwEgl478VMoJagz3vAwokZlhnNBWdIAasb5D2oua2JZ0gLN8XZok/9/&#10;YenT3cYhUcHs8jlGmigYUvuuu+5u2i/t++4GdW/aWzDd2+66/dB+bj+1t+1HNI2d21tfQIC13rio&#10;nTb60l4Y+sqDL/vOGQ/e9rCGOxXhIB41aRKHYRKsCYjC5WI8zecwLwqu6XQ6i9kyUpyo1vnwhBmF&#10;4keJfXBEbOuwNlrDxI0bp1mQ3YUPPfFEiHmlRvsSTxaz+SzBakaqR7pC4WBBu4Y1xRGgWIWRZLDV&#10;8QvCkCIQIe+QwQmit/I3aKhW6mMbeuWpB+EgWV/Ec8ah76C1LzZtPFtLh3YEdpVQynQYH3VLDehI&#10;40LKgZin8v9IPOIjlaXX8DfkgZEyGx0GshLauF9lD82pZN7jTx3odccWXJnqsHGnDYG1TpM9PsH4&#10;br49J/rdj2L1FQAA//8DAFBLAwQUAAYACAAAACEAc5fOp98AAAAIAQAADwAAAGRycy9kb3ducmV2&#10;LnhtbEyPzU7DMBCE70i8g7VIXBB1MH9tiFOhAocKONDyANt4G0fE6yh2k9Cnx5zgODujmW+L5eRa&#10;MVAfGs8armYZCOLKm4ZrDZ/bl8s5iBCRDbaeScM3BViWpycF5saP/EHDJtYilXDIUYONsculDJUl&#10;h2HmO+Lk7X3vMCbZ19L0OKZy10qVZXfSYcNpwWJHK0vV1+bgNOxxPU7jgK+L7fF48W5W1fOTfdP6&#10;/Gx6fAARaYp/YfjFT+hQJqadP7AJotWwUColNVzf34JIvlLZDYhdOswVyLKQ/x8ofwAAAP//AwBQ&#10;SwECLQAUAAYACAAAACEAtoM4kv4AAADhAQAAEwAAAAAAAAAAAAAAAAAAAAAAW0NvbnRlbnRfVHlw&#10;ZXNdLnhtbFBLAQItABQABgAIAAAAIQA4/SH/1gAAAJQBAAALAAAAAAAAAAAAAAAAAC8BAABfcmVs&#10;cy8ucmVsc1BLAQItABQABgAIAAAAIQDeHXoqKgIAAHAEAAAOAAAAAAAAAAAAAAAAAC4CAABkcnMv&#10;ZTJvRG9jLnhtbFBLAQItABQABgAIAAAAIQBzl86n3wAAAAgBAAAPAAAAAAAAAAAAAAAAAIQEAABk&#10;cnMvZG93bnJldi54bWxQSwUGAAAAAAQABADzAAAAkAUAAAAA&#10;" strokecolor="#4579b8" strokeweight="2.25pt">
                  <v:stroke endarrow="block"/>
                  <o:lock v:ext="edit" shapetype="f"/>
                </v:shape>
              </w:pict>
            </w:r>
            <w:r w:rsidR="00127007" w:rsidRPr="008E3872">
              <w:rPr>
                <w:sz w:val="24"/>
                <w:szCs w:val="24"/>
              </w:rPr>
              <w:t>имя</w:t>
            </w:r>
          </w:p>
        </w:tc>
      </w:tr>
      <w:tr w:rsidR="00127007" w:rsidTr="008E3872">
        <w:trPr>
          <w:trHeight w:val="1251"/>
        </w:trPr>
        <w:tc>
          <w:tcPr>
            <w:tcW w:w="1669"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Внешняя сущность</w:t>
            </w:r>
          </w:p>
        </w:tc>
        <w:tc>
          <w:tcPr>
            <w:tcW w:w="1721" w:type="pct"/>
            <w:vAlign w:val="center"/>
          </w:tcPr>
          <w:p w:rsidR="00127007" w:rsidRPr="008E3872" w:rsidRDefault="004C6526" w:rsidP="008E3872">
            <w:pPr>
              <w:pStyle w:val="af5"/>
              <w:shd w:val="clear" w:color="auto" w:fill="auto"/>
              <w:spacing w:line="240" w:lineRule="auto"/>
              <w:ind w:right="122" w:firstLine="0"/>
              <w:jc w:val="center"/>
              <w:rPr>
                <w:sz w:val="24"/>
                <w:szCs w:val="24"/>
              </w:rPr>
            </w:pPr>
            <w:r w:rsidRPr="004C6526">
              <w:rPr>
                <w:noProof/>
                <w:lang w:val="ru-RU" w:eastAsia="ru-RU"/>
              </w:rPr>
              <w:pict>
                <v:group id="Группа 6" o:spid="_x0000_s3112" style="position:absolute;left:0;text-align:left;margin-left:44.75pt;margin-top:-1.15pt;width:63.7pt;height:25.1pt;z-index:251674624;mso-position-horizontal-relative:text;mso-position-vertical-relative:text" coordsize="8089,3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ybRbQQAAOgLAAAOAAAAZHJzL2Uyb0RvYy54bWy8Vstu4zYU3RfoPxDaO5ZsyXogziB+BQXS&#10;doBp0TUt0ZJQiVRJOnZaFOhgtgN00XXRXxigXQz6mP6C/Ee9JCVZTjqDmQRtAhji6/Kec+89vOdP&#10;9mWBbggXOaNTyzmzLURozJKcplPryy9Wg8BCQmKa4IJRMrVuibCeXHz80fmuisiIZaxICEdghIpo&#10;V02tTMoqGg5FnJESizNWEQqLG8ZLLGHI02HC8Q6sl8VwZNuT4Y7xpOIsJkLA7MIsWhfa/mZDYvn5&#10;ZiOIRMXUAt+k/uX6d61+hxfnOEo5rrI8btzAD/CixDmFSztTCywx2vL8nqkyjzkTbCPPYlYO2WaT&#10;x0RjADSOfQfNFWfbSmNJo11adTQBtXd4erDZ+LObpxzlCcTOHluI4hKCVP90+OHwov4b/l+hieJo&#10;V6URbL3i1bPqKTdA4fOaxV8LWB7eXVfj1GxG692nLAGreCuZ5mi/4aUyAejRXofitgsF2UsUw2Rg&#10;B2EIAYthaewEvt+EKs4gnvdOxdmyd+54Srk+xJG5UDvZOKUQQcKJI6ficZw+y3BFdKiEIqrj1O04&#10;/QU4/bH+s34DzP5av6n/OLys/6pf17+jwDCsD7b0CsMtomyeYZqSS87ZLiM4AT8dDUsBgJvMATUQ&#10;EJmHk/0W0nBUcSGvCCuR+phaHEpKRxHfXAtp+G23NAWQrPKiQJzJr3KZaWKUz3pRwBnzgSoGUGw9&#10;LXi6nhcc3WCo0pk9nywNRCgn0d8d2PbbD6iNuKgybMyEfuDqnIH4N/Z1LpxadPwwDO/7cDmb20vX&#10;wOyZ9Jz3MOn5tm3QnsCaXy7C5eyuycCd2GGTpe/wEnC3yJUwko4sHMeESnNdsS2h0Ax6V1MF0cER&#10;TKuS0dx6IJlNIfWo8sfNrKKqtd+RBZNpG7YipwiycWp5rvKo5Rf0U8dcX0fRbmqN1AbDKyvybrGz&#10;btwx3nt6X997r7V96n17XWdF+yj6F5S5hOekyEulIEcrqnCWNNF8SJwX5huQFRRstMVjRGHNklso&#10;JEhfLU3wtsFHxvi3FtrBOzG1xDdbzImFik8oZHDouJAUSOqB6/kjGPD+yrq/gmkMpqZWLLkFTKrB&#10;XJrnaFvxPM3gLhNNyi5BLze5LjHlofGrcReU63+TMK+TsJ/rV/Vv8Ci8Pjw/vESOjkdPhpDczxho&#10;d5P9/5GCOaENHt1/Mdyx4xgRG4Whf6L8HyxilCkJM+UDGYKjbqLJGRzBQ9VomXqy9FP/XWiHy2AZ&#10;uAN3NFkOXHuxGFyu5u5gsnJ8bzFezOcL53uV7Y4bZXmSEKqV0nQ/MPl+T1DTAJmGoWs8TsrgRHlW&#10;+q8VmWO1DE/d0MUEWBTcHiRn5NqzUThYTQJ/4K5cbxD6djCwnXAWTmw3dBerU0jXOSVtJ/VwSEpE&#10;JmPv3zSk/1joGu904YgNRx+oBF1ElPtHKiDcbaDvyITcr/emb3JHittjib5DOij0wI8TDvl42dB9&#10;ELSTGmXT+qp+tT+G736DfvEPAAAA//8DAFBLAwQUAAYACAAAACEA2s5cheAAAAAIAQAADwAAAGRy&#10;cy9kb3ducmV2LnhtbEyPQWvCQBSE74X+h+UVetNNYrUmzYuItD2JUC2It2fyTILZ3ZBdk/jvuz21&#10;x2GGmW/S1aga0XNna6MRwmkAgnVuilqXCN+Hj8kShHWkC2qMZoQ7W1hljw8pJYUZ9Bf3e1cKX6Jt&#10;QgiVc20ipc0rVmSnpmXtvYvpFDkvu1IWHQ2+XDUyCoKFVFRrv1BRy5uK8+v+phA+BxrWs/C9314v&#10;m/vpMN8dtyEjPj+N6zcQjkf3F4ZffI8OmWc6m5surGgQlvHcJxEm0QyE96NwEYM4I7y8xiCzVP4/&#10;kP0AAAD//wMAUEsBAi0AFAAGAAgAAAAhALaDOJL+AAAA4QEAABMAAAAAAAAAAAAAAAAAAAAAAFtD&#10;b250ZW50X1R5cGVzXS54bWxQSwECLQAUAAYACAAAACEAOP0h/9YAAACUAQAACwAAAAAAAAAAAAAA&#10;AAAvAQAAX3JlbHMvLnJlbHNQSwECLQAUAAYACAAAACEAjK8m0W0EAADoCwAADgAAAAAAAAAAAAAA&#10;AAAuAgAAZHJzL2Uyb0RvYy54bWxQSwECLQAUAAYACAAAACEA2s5cheAAAAAIAQAADwAAAAAAAAAA&#10;AAAAAADHBgAAZHJzL2Rvd25yZXYueG1sUEsFBgAAAAAEAAQA8wAAANQHAAAAAA==&#10;">
                  <v:rect id="Прямоугольник 8" o:spid="_x0000_s3113" style="position:absolute;width:8089;height:318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8dvwAAANwAAAAPAAAAZHJzL2Rvd25yZXYueG1sRE/bisIw&#10;EH0X9h/CLPim6cqi0jWKCILsk5d+wNCMTbfNpDRZG//eCIJvczjXWW2ibcWNel87VvA1zUAQl07X&#10;XCkoLvvJEoQPyBpbx6TgTh4264/RCnPtBj7R7RwqkULY56jAhNDlUvrSkEU/dR1x4q6utxgS7Cup&#10;exxSuG3lLMvm0mLNqcFgRztDZXP+twr+isWMj6Y4xEH/2m63bZoqNkqNP+P2B0SgGN7il/ug0/zs&#10;G57PpAvk+gEAAP//AwBQSwECLQAUAAYACAAAACEA2+H2y+4AAACFAQAAEwAAAAAAAAAAAAAAAAAA&#10;AAAAW0NvbnRlbnRfVHlwZXNdLnhtbFBLAQItABQABgAIAAAAIQBa9CxbvwAAABUBAAALAAAAAAAA&#10;AAAAAAAAAB8BAABfcmVscy8ucmVsc1BLAQItABQABgAIAAAAIQDm+i8dvwAAANwAAAAPAAAAAAAA&#10;AAAAAAAAAAcCAABkcnMvZG93bnJldi54bWxQSwUGAAAAAAMAAwC3AAAA8wIAAAAA&#10;" fillcolor="#b0c6e1" strokecolor="#205867" strokeweight="2pt">
                    <v:fill opacity="47841f" color2="#aac2df" rotate="t" colors="0 #b0c6e1;5243f #b0c6e1;11796f #abc0e4;37356f #cad9eb;1 #abc3df" focus="100%" type="gradient">
                      <o:fill v:ext="view" type="gradientUnscaled"/>
                    </v:fill>
                  </v:rect>
                  <v:shape id="Надпись 10" o:spid="_x0000_s3114" type="#_x0000_t202" style="position:absolute;left:1905;width:4311;height:2997;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EPxAAAANwAAAAPAAAAZHJzL2Rvd25yZXYueG1sRE9NawIx&#10;EL0L/Q9hCr1ITVpQ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GwicQ/EAAAA3AAAAA8A&#10;AAAAAAAAAAAAAAAABwIAAGRycy9kb3ducmV2LnhtbFBLBQYAAAAAAwADALcAAAD4AgAAAAA=&#10;" filled="f" stroked="f" strokeweight=".5pt">
                    <v:textbox>
                      <w:txbxContent>
                        <w:p w:rsidR="00127007" w:rsidRPr="00840BE2" w:rsidRDefault="00127007" w:rsidP="00AE5CEB">
                          <w:pPr>
                            <w:jc w:val="center"/>
                            <w:rPr>
                              <w:sz w:val="24"/>
                              <w:szCs w:val="24"/>
                            </w:rPr>
                          </w:pPr>
                          <w:r w:rsidRPr="00840BE2">
                            <w:rPr>
                              <w:sz w:val="24"/>
                              <w:szCs w:val="24"/>
                            </w:rPr>
                            <w:t>имя</w:t>
                          </w:r>
                        </w:p>
                      </w:txbxContent>
                    </v:textbox>
                  </v:shape>
                </v:group>
              </w:pict>
            </w:r>
          </w:p>
        </w:tc>
        <w:tc>
          <w:tcPr>
            <w:tcW w:w="1609" w:type="pct"/>
            <w:vAlign w:val="center"/>
          </w:tcPr>
          <w:p w:rsidR="00127007" w:rsidRPr="008E3872" w:rsidRDefault="004C6526" w:rsidP="008E3872">
            <w:pPr>
              <w:pStyle w:val="af5"/>
              <w:shd w:val="clear" w:color="auto" w:fill="auto"/>
              <w:spacing w:line="240" w:lineRule="auto"/>
              <w:ind w:right="122" w:firstLine="0"/>
              <w:jc w:val="center"/>
              <w:rPr>
                <w:sz w:val="24"/>
                <w:szCs w:val="24"/>
              </w:rPr>
            </w:pPr>
            <w:r w:rsidRPr="004C6526">
              <w:rPr>
                <w:noProof/>
                <w:lang w:val="ru-RU" w:eastAsia="ru-RU"/>
              </w:rPr>
              <w:pict>
                <v:group id="Группа 12" o:spid="_x0000_s3115" style="position:absolute;left:0;text-align:left;margin-left:46.65pt;margin-top:.2pt;width:63.7pt;height:25.1pt;z-index:251676672;mso-position-horizontal-relative:text;mso-position-vertical-relative:text" coordsize="8089,3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r6wcQQAAOgLAAAOAAAAZHJzL2Uyb0RvYy54bWy8Vt1u40QUvkfiHUa+T2MndmJbdVfNX4VU&#10;YKUFcT2xJ7aFPWNmJk26CAnE7UpccI14hZXgYsXP8gruG3FmxnaclIXSClop8vydOd93zvnOnD/b&#10;lwW6IVzkjEaWc2ZbiNCYJTlNI+vTT1YD30JCYprgglESWbdEWM8u3n/vfFeFZMQyViSEIzBCRbir&#10;IiuTsgqHQxFnpMTijFWEwuKG8RJLGPJ0mHC8A+tlMRzZ9mS4YzypOIuJEDC7MIvWhba/2ZBYfrzZ&#10;CCJREVngm9S/XP+u1e/w4hyHKcdVlseNG/gRXpQ4p3BpZ2qBJUZbnt8zVeYxZ4Jt5FnMyiHbbPKY&#10;aAyAxrFP0Fxxtq00ljTcpVVHE1B7wtOjzcYf3TznKE8iK/AsRHEJMaq/v/v67tv6D/h/jZyR4mhX&#10;pSFsveLVi+o5N0Dh85rFnwtYHp6uq3FqNqP17kOWgFm8lUxztN/wUpkA9GivQ3HbhYLsJYph0rf9&#10;IICAxbA0dvzptAlVnEE8752Ks2Xv3OGUcn2IQ3OhdrJxSiGChBMHTsXTOH2R4YroUAlFVMvppOP0&#10;R+D0u/q3+i0w+1P9tv717lX9e/2m/gU5rmFYH2zpFYZbRNk8wzQll5yzXUZwAn46GpYCADeZA2og&#10;IDKPJ/sdpOGw4kJeEVYi9RFZHEpKRxHfXAtp+G23NAWQrPKiQJzJz3KZaWKUz3pRwBnzgSoGUGw9&#10;LXi6nhcc3WCo0pk9nywNRCgn0d/t2/a7D6iNuKgybMwEU9/VOQPxb+zrXDi26EyDILjvw+Vsbi9d&#10;A7Nn0nMeYNKb2rZBewRrfrkIlrNTk747sYMmS//GS8DdIlfCSDqycBwTKs11xbaEQjPoXU0VRAeH&#10;MK1KRnPrgWQ2hdSjajpuZhVVrf2OLJhM27AVOUWQjZHlucqjll/QTx1zfR1Fu8gaqQ2GV1bk3WJn&#10;3bhjvPf0vr73Xmv72Pv2us6K9lH0LyhzCe2kyEulIAcrqnCWNNF8SJwX5huQFRRstMVjRGHNklso&#10;JEhfLU3Q2+AjY/ylhXbQJyJLfLHFnFio+IBCBgeOC0mBpB643nQEA95fWfdXMI3BVGTFklvApBrM&#10;pWlH24rnaQZ3mWhSdgl6ucl1iSkPjV+Nu6Bc/5OEOfao07Af6tf1z9AV3tx9c/cKOf6JbiG5nzHQ&#10;7ib7/yMFcwIbOtX9juGOHceI2CgIpk1Nta2mVagHihhlSsJM+UCG4LCbaHIGh9CoGi1TLUu3+i8D&#10;O1j6S98duKPJcuDai8XgcjV3B5OVM/UW48V8vnC+UtnuuGGWJwmhWinN6wcmH9aCmgeQeTB0D4+j&#10;MjhSnpX+a0XmUC3DYzd0MQEWBbcHyRm59mwUDFYTfzpwV643CKa2P7CdYBZMbDdwF6tjSNc5Je1L&#10;6vGQlIhMxt5faUi/Wega73ThgA2H/1IJuogo9w9UQLjbQJ/IhNyv9/rd5Ljjtg7+UToovIGfJhzy&#10;6bKh30HwnNQom6eveq/2x/Ddf6Bf/AkAAP//AwBQSwMEFAAGAAgAAAAhACDYK2XeAAAABgEAAA8A&#10;AABkcnMvZG93bnJldi54bWxMjsFKw0AURfeC/zA8wZ2dSWJrjXkppairItgK0t1r8pqEZmZCZpqk&#10;f++40uXlXs492WrSrRi4d401CNFMgWBT2LIxFcLX/u1hCcJ5MiW11jDClR2s8tubjNLSjuaTh52v&#10;RIAYlxJC7X2XSumKmjW5me3YhO5ke00+xL6SZU9jgOtWxkotpKbGhIeaOt7UXJx3F43wPtK4TqLX&#10;YXs+ba6H/fzjexsx4v3dtH4B4Xnyf2P41Q/qkAeno72Y0okW4TlJwhLhEURo41g9gTgizNUCZJ7J&#10;//r5DwAAAP//AwBQSwECLQAUAAYACAAAACEAtoM4kv4AAADhAQAAEwAAAAAAAAAAAAAAAAAAAAAA&#10;W0NvbnRlbnRfVHlwZXNdLnhtbFBLAQItABQABgAIAAAAIQA4/SH/1gAAAJQBAAALAAAAAAAAAAAA&#10;AAAAAC8BAABfcmVscy8ucmVsc1BLAQItABQABgAIAAAAIQDERr6wcQQAAOgLAAAOAAAAAAAAAAAA&#10;AAAAAC4CAABkcnMvZTJvRG9jLnhtbFBLAQItABQABgAIAAAAIQAg2Ctl3gAAAAYBAAAPAAAAAAAA&#10;AAAAAAAAAMsGAABkcnMvZG93bnJldi54bWxQSwUGAAAAAAQABADzAAAA1gcAAAAA&#10;">
                  <v:rect id="Прямоугольник 14" o:spid="_x0000_s3116" style="position:absolute;width:8089;height:318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WGuwQAAANsAAAAPAAAAZHJzL2Rvd25yZXYueG1sRI9Bi8Iw&#10;FITvC/6H8ARva6oHd61GEUEQT67bH/Bonk1t81KaaOO/N8LCHoeZ+YZZb6NtxYN6XztWMJtmIIhL&#10;p2uuFBS/h89vED4ga2wdk4InedhuRh9rzLUb+Icel1CJBGGfowITQpdL6UtDFv3UdcTJu7reYkiy&#10;r6TucUhw28p5li2kxZrTgsGO9obK5nK3Cm7F15zPpjjGQZ9st981TRUbpSbjuFuBCBTDf/ivfdQK&#10;lgt4f0k/QG5eAAAA//8DAFBLAQItABQABgAIAAAAIQDb4fbL7gAAAIUBAAATAAAAAAAAAAAAAAAA&#10;AAAAAABbQ29udGVudF9UeXBlc10ueG1sUEsBAi0AFAAGAAgAAAAhAFr0LFu/AAAAFQEAAAsAAAAA&#10;AAAAAAAAAAAAHwEAAF9yZWxzLy5yZWxzUEsBAi0AFAAGAAgAAAAhAEn1Ya7BAAAA2wAAAA8AAAAA&#10;AAAAAAAAAAAABwIAAGRycy9kb3ducmV2LnhtbFBLBQYAAAAAAwADALcAAAD1AgAAAAA=&#10;" fillcolor="#b0c6e1" strokecolor="#205867" strokeweight="2pt">
                    <v:fill opacity="47841f" color2="#aac2df" rotate="t" colors="0 #b0c6e1;5243f #b0c6e1;11796f #abc0e4;37356f #cad9eb;1 #abc3df" focus="100%" type="gradient">
                      <o:fill v:ext="view" type="gradientUnscaled"/>
                    </v:fill>
                  </v:rect>
                  <v:shape id="Надпись 18" o:spid="_x0000_s3117" type="#_x0000_t202" style="position:absolute;left:1905;width:4311;height:2997;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l7wwAAANwAAAAPAAAAZHJzL2Rvd25yZXYueG1sRE9NawIx&#10;EL0X+h/CFHopmtSDyNYoWmiRUpWqiMdhM24WN5Mlibr++0Yo9DaP9znjaecacaEQa88aXvsKBHHp&#10;Tc2Vht32ozcCEROywcYzabhRhOnk8WGMhfFX/qHLJlUih3AsUINNqS2kjKUlh7HvW+LMHX1wmDIM&#10;lTQBrzncNXKg1FA6rDk3WGzp3VJ52pydhpP9elmrz+V8P1zcwmp79ofwfdD6+ambvYFI1KV/8Z97&#10;YfJ8NYD7M/kCOfkFAAD//wMAUEsBAi0AFAAGAAgAAAAhANvh9svuAAAAhQEAABMAAAAAAAAAAAAA&#10;AAAAAAAAAFtDb250ZW50X1R5cGVzXS54bWxQSwECLQAUAAYACAAAACEAWvQsW78AAAAVAQAACwAA&#10;AAAAAAAAAAAAAAAfAQAAX3JlbHMvLnJlbHNQSwECLQAUAAYACAAAACEA48vpe8MAAADcAAAADwAA&#10;AAAAAAAAAAAAAAAHAgAAZHJzL2Rvd25yZXYueG1sUEsFBgAAAAADAAMAtwAAAPcCAAAAAA==&#10;" filled="f" stroked="f" strokeweight=".5pt">
                    <v:textbox>
                      <w:txbxContent>
                        <w:p w:rsidR="00127007" w:rsidRPr="00840BE2" w:rsidRDefault="00127007" w:rsidP="00AE5CEB">
                          <w:pPr>
                            <w:jc w:val="center"/>
                            <w:rPr>
                              <w:sz w:val="24"/>
                              <w:szCs w:val="24"/>
                            </w:rPr>
                          </w:pPr>
                          <w:r w:rsidRPr="00840BE2">
                            <w:rPr>
                              <w:sz w:val="24"/>
                              <w:szCs w:val="24"/>
                            </w:rPr>
                            <w:t>имя</w:t>
                          </w:r>
                        </w:p>
                      </w:txbxContent>
                    </v:textbox>
                  </v:shape>
                </v:group>
              </w:pict>
            </w:r>
            <w:r w:rsidRPr="004C6526">
              <w:rPr>
                <w:noProof/>
                <w:lang w:val="ru-RU" w:eastAsia="ru-RU"/>
              </w:rPr>
              <w:pict>
                <v:rect id="Прямоугольник 16" o:spid="_x0000_s3118" style="position:absolute;left:0;text-align:left;margin-left:41.35pt;margin-top:5.3pt;width:63.7pt;height:25.1pt;z-index:251671552;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DjZWAMAAE4HAAAOAAAAZHJzL2Uyb0RvYy54bWysVU1uEzEU3iNxB8t7OkmaNOmok6pqVYRU&#10;aNUWde14PBkLj21sp0lZIbFF4ggcgg3ip2eY3ohne2Ya2gICsbFsv//P33ve2V1VAl0yY7mSGe5v&#10;9DBikqqcy3mGX54fPplgZB2RORFKsgxfMYt3p48f7Sx1ygaqVCJnBoETadOlznDpnE6TxNKSVcRu&#10;KM0kCAtlKuLgaOZJbsgSvFciGfR6W8lSmVwbRZm1cHsQhXga/BcFo+64KCxzSGQYcnNhNWGd+TWZ&#10;7pB0boguOW3SIP+QRUW4hKCdqwPiCFoYfs9VxalRVhVug6oqUUXBKQs1QDX93p1qzkqiWagFwLG6&#10;g8n+P7f0xeWJQTzP8PYQI0kqeKP6483bmw/1t/r65l39qb6uv968r7/Xn+svqL/lEVtqm4LhmT4x&#10;vmarjxR9ZUGQ/CTxB9vorApTeV2oGK0C/Fcd/GzlEIXLSW+yvQ2PREG02Z+Mx+F5EpK2xtpY95Sp&#10;CvlNhg28bgCdXB5Z58OTtFVp3iI/5EKgQnCglgQCYmSUu+CuDNACYeOjWbAPFhZpBej2J71eL4gC&#10;Edm+MOiSAIUIpUy6aEWELkm8Hgf9mEFnEfKZ23W/m0DZP/oVi+q5yqPj4cgbgGOSwjVQOV6P2muo&#10;+H48uJy3FQkuEfG9OBqCJ/CFLCWCwXs3bh0X7BSAjMlDJwTIQkDpV6k8hFEqwg0LbdUgxqVk5qzM&#10;l2gmFuaUgOP+YBwC5Rz6bBDC/gWUE2/gK75XWhcqyNayCKyLRAuUc1eCxQJOWQHcBmoNfp3BKIpK&#10;krMG3IDTQxkICQ695wIg6XxHNnTPEJ1EooyaQhp9bxrz7ox/w4bWuLMIkZV0nXHFpTIPVSaAorGA&#10;IuoDZGvQ+O1M5VfQ+dAOoRutpoccuuqIWHdCDMxAoArMdXcMSyHUMsOq2WFUKvPmoXuvD6MJpBgt&#10;YaZm2L5eEANdJ55JaKvt/nDoh3A4DEfjARzMumS2LpGLal9Bz/WBs5qGrdd3ot0WRlUXMP73fFQQ&#10;EUkhdoapM+1h38VZDx8IZXt7QQ0GrybuSJ5p2g4APzXOVxfE6Ga0OJhJL1Q7f0l6Z8JEXf8eUu0t&#10;nCp46J9bXBu8YWgHsjYfjP8V1s9B6/YbnP4AAAD//wMAUEsDBBQABgAIAAAAIQD8c26a3gAAAAgB&#10;AAAPAAAAZHJzL2Rvd25yZXYueG1sTI/NTsMwEITvSLyDtUjcqJ0gpVGIU1WInxulpdzdeEnSxuso&#10;dtuUp2c5wXF2RjPflovJ9eKEY+g8aUhmCgRS7W1HjYbtx/NdDiJEQ9b0nlDDBQMsquur0hTWn2mN&#10;p01sBJdQKIyGNsahkDLULToTZn5AYu/Lj85ElmMj7WjOXO56mSqVSWc64oXWDPjYYn3YHJ2G+9f3&#10;y37lX8Jhlb655ffnUzLfb7W+vZmWDyAiTvEvDL/4jA4VM+38kWwQvYY8nXOS7yoDwX6aqATETkOm&#10;cpBVKf8/UP0AAAD//wMAUEsBAi0AFAAGAAgAAAAhALaDOJL+AAAA4QEAABMAAAAAAAAAAAAAAAAA&#10;AAAAAFtDb250ZW50X1R5cGVzXS54bWxQSwECLQAUAAYACAAAACEAOP0h/9YAAACUAQAACwAAAAAA&#10;AAAAAAAAAAAvAQAAX3JlbHMvLnJlbHNQSwECLQAUAAYACAAAACEAykQ42VgDAABOBwAADgAAAAAA&#10;AAAAAAAAAAAuAgAAZHJzL2Uyb0RvYy54bWxQSwECLQAUAAYACAAAACEA/HNumt4AAAAIAQAADwAA&#10;AAAAAAAAAAAAAACyBQAAZHJzL2Rvd25yZXYueG1sUEsFBgAAAAAEAAQA8wAAAL0GAAAAAA==&#10;" fillcolor="#4f81bd" stroked="f" strokeweight="2pt">
                  <v:fill color2="#b0c6e1" o:opacity2="51118f" rotate="t" colors="0 #4f81bd;11796f #4f81bd" focus="100%" type="gradient">
                    <o:fill v:ext="view" type="gradientUnscaled"/>
                  </v:fill>
                  <v:path arrowok="t"/>
                </v:rect>
              </w:pict>
            </w:r>
            <w:r w:rsidRPr="004C6526">
              <w:rPr>
                <w:noProof/>
                <w:lang w:val="ru-RU" w:eastAsia="ru-RU"/>
              </w:rPr>
              <w:pict>
                <v:rect id="Прямоугольник 20" o:spid="_x0000_s3119" style="position:absolute;left:0;text-align:left;margin-left:39pt;margin-top:3.35pt;width:63.7pt;height:25.1pt;z-index:251675648;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tvSVQMAAE8HAAAOAAAAZHJzL2Uyb0RvYy54bWysVctuEzEU3SPxD5b3dJI0Icmok6pqVYRU&#10;aNUWde16PBkLj21sp0lZIbFF4hP4CDaIR79h+kdc2zPT9AEIxMay7/ue+/DW9qoS6IIZy5XMcH+j&#10;hxGTVOVczjP86nT/yQQj64jMiVCSZfiSWbw9e/xoa6lTNlClEjkzCIxImy51hkvndJoklpasInZD&#10;aSaBWShTEQdPM09yQ5ZgvRLJoNd7miyVybVRlFkL1L3IxLNgvygYdYdFYZlDIsMQmwunCee5P5PZ&#10;FknnhuiS0yYM8g9RVIRLcNqZ2iOOoIXh90xVnBplVeE2qKoSVRScspADZNPv3cnmpCSahVwAHKs7&#10;mOz/M0tfXhwZxPMMTzcxkqSCGtWfrt9df6y/11fX7+vP9VX97fpD/aP+Un9Fg4DYUtsUFE/0kfE5&#10;W32g6GsLUCa3OP5hG5lVYSovCxmjVYD/soOfrRyiQJz0JtMpFIkCa7M/GY+Ds4SkrbI21j1jqkL+&#10;kmED1Q2gk4sD67x7krYiTS3yfS4EKgSH1pLQgBgZ5c64KwO00LCxaBb0g4ZFWgG6/Wmv1wus0Ihs&#10;Vxh0QaCFCKVMuqhFhC5JJI8nXj5G0GmEeOb2ll0Q+7NhsaheqDxaHo4ayyQFMvRyJI9aMqR83yEQ&#10;521KgktE/DCOhtE5spQIBgVvmt9xwY4ByRg9jELAzEctpD+l8hhGbqSwMFcNZFxKZk7KfInOxcIc&#10;EzDcH4x90CjnMGiD4PYvsJx4hQex7FwFZNeiCG0XOy30nLsULCZwzApobuitwa8jGEVWSXLWgOuB&#10;ejACIcGgt1wAJJ3t2A5dGaKR2Cmjxkwj71Vj3J3yb9qsVe40gmclXadccanMQ5kJ6NFYsiLKN7Np&#10;IzQepXOVX8LowzyEcbSa7nMYqwNi3RExsAShgrDY3SEchVDLDKvmhlGpzNuH6F4edhNwMVrCUs2w&#10;fbMgBsZOPJcwV9P+cOi3cHgMR2NYJ8isc87XOXJR7SoYuj58IZqGq5d3or0WRlVnsP93vFdgEUnB&#10;d4apM+1j18VlDz8IZTs7QQw2rybuQJ5o2m4AvzZOV2fE6Ga3OFhKL1W7gEl6Z8VEWV8PqXYWThU8&#10;zM8Nrg3esLXjGog/jP8W1t9B6uYfnP0EAAD//wMAUEsDBBQABgAIAAAAIQDJXdg/3wAAAAcBAAAP&#10;AAAAZHJzL2Rvd25yZXYueG1sTI9LT8MwEITvSPwHa5G4UaeBJiVkU1WIx62FPu5uvCRp43UUu23K&#10;r8ec4Dia0cw3+WwwrThR7xrLCONRBIK4tLrhCmGzfr2bgnBesVatZUK4kINZcX2Vq0zbM3/SaeUr&#10;EUrYZQqh9r7LpHRlTUa5ke2Ig/dle6N8kH0lda/Oody0Mo6iRBrVcFioVUfPNZWH1dEg3L9/XPZL&#10;++YOy3hh5t/bl3G63yDe3gzzJxCeBv8Xhl/8gA5FYNrZI2snWoR0Gq54hCQFEew4mjyA2CFMkkeQ&#10;RS7/8xc/AAAA//8DAFBLAQItABQABgAIAAAAIQC2gziS/gAAAOEBAAATAAAAAAAAAAAAAAAAAAAA&#10;AABbQ29udGVudF9UeXBlc10ueG1sUEsBAi0AFAAGAAgAAAAhADj9If/WAAAAlAEAAAsAAAAAAAAA&#10;AAAAAAAALwEAAF9yZWxzLy5yZWxzUEsBAi0AFAAGAAgAAAAhAPKu29JVAwAATwcAAA4AAAAAAAAA&#10;AAAAAAAALgIAAGRycy9lMm9Eb2MueG1sUEsBAi0AFAAGAAgAAAAhAMld2D/fAAAABwEAAA8AAAAA&#10;AAAAAAAAAAAArwUAAGRycy9kb3ducmV2LnhtbFBLBQYAAAAABAAEAPMAAAC7BgAAAAA=&#10;" fillcolor="#4f81bd" stroked="f" strokeweight="2pt">
                  <v:fill color2="#b0c6e1" o:opacity2="51118f" rotate="t" colors="0 #4f81bd;12452f #4f81bd" focus="100%" type="gradient">
                    <o:fill v:ext="view" type="gradientUnscaled"/>
                  </v:fill>
                  <v:path arrowok="t"/>
                </v:rect>
              </w:pict>
            </w:r>
          </w:p>
        </w:tc>
      </w:tr>
      <w:tr w:rsidR="00127007" w:rsidTr="008E3872">
        <w:trPr>
          <w:trHeight w:val="1695"/>
        </w:trPr>
        <w:tc>
          <w:tcPr>
            <w:tcW w:w="1669"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Процесс</w:t>
            </w:r>
          </w:p>
        </w:tc>
        <w:tc>
          <w:tcPr>
            <w:tcW w:w="1721" w:type="pct"/>
            <w:vAlign w:val="center"/>
          </w:tcPr>
          <w:p w:rsidR="00127007" w:rsidRPr="008E3872" w:rsidRDefault="004C6526" w:rsidP="008E3872">
            <w:pPr>
              <w:pStyle w:val="af5"/>
              <w:shd w:val="clear" w:color="auto" w:fill="auto"/>
              <w:spacing w:line="240" w:lineRule="auto"/>
              <w:ind w:right="122" w:firstLine="0"/>
              <w:jc w:val="center"/>
              <w:rPr>
                <w:sz w:val="24"/>
                <w:szCs w:val="24"/>
              </w:rPr>
            </w:pPr>
            <w:r w:rsidRPr="004C6526">
              <w:rPr>
                <w:noProof/>
                <w:lang w:val="ru-RU" w:eastAsia="ru-RU"/>
              </w:rPr>
              <w:pict>
                <v:group id="Группа 22" o:spid="_x0000_s3120" style="position:absolute;left:0;text-align:left;margin-left:49.5pt;margin-top:3.65pt;width:51.8pt;height:45.3pt;z-index:251677696;mso-position-horizontal-relative:text;mso-position-vertical-relative:text" coordsize="7804,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T0rZgQAAM0LAAAOAAAAZHJzL2Uyb0RvYy54bWy8Vt2O4zQUvkfiHazcd5pk8tNEk1n1d4Q0&#10;wEoL4tpN3CQisYPtTjsgJFZ7yx3X8AwrxAUSF7xC5404tpNM2u7AalZsK0X+PT7fd8757KsX+7pC&#10;d4SLktHEci5sCxGasqykeWJ9/dVqNLGQkJhmuGKUJNY9EdaL608/udo1MXFZwaqMcARGqIh3TWIV&#10;UjbxeCzSgtRYXLCGUJjcMF5jCV2ejzOOd2C9rsaubQfjHeNZw1lKhIDRhZm0rrX9zYak8svNRhCJ&#10;qsQC36T+cv1dq+/4+grHOcdNUaatG/gZXtS4pHBob2qBJUZbXp6ZqsuUM8E28iJl9ZhtNmVKNAZA&#10;49gnaG442zYaSx7v8qanCag94enZZtMv7l5yVGaJFQE9FNcQo8MvDz89vDn8Df+3yHUVR7smj2Hp&#10;DW9eNS+5AQrNW5Z+K2B6fDqv+rlZjNa7z1kGZvFWMs3RfsNrZQLQo70OxX0fCrKXKIXBwA8nAXiU&#10;wpQf+pdOG6q0gHie7UqLZbsvnNie2RV6bqRcH+PYHKidbJ1SiCDhxCOn4sM4fVXghuhQCUVUx6nT&#10;c/rb4ffD28NfyPUMn3pZR6YwTCLK5gWmOZlyznYFwRl45WgQyl2wazaojoA4/Ce1kW+hc241M5rZ&#10;M45w3HAhbwirkWokFqmqshEKGY7x3a2QhtFuVZvy2aqsKsSZ/KaUhaZCBVRPCthjGqhhAMcMC56v&#10;5xVHdxjqcmbPg6WBCQUkhqsntv30BrUQV02BjZkonHg6SyDirX0d/WOLThhFkXbtyIfpbG4vPQNz&#10;YNJ33sOkH9q2c25yPl1Ey9mpyYkX2F1e/ouXgLtDrqSQ9GThNCVUmuOqbQ2lZdB7miqIDo5hWBWJ&#10;5tYHkWxLZ0BVeNmOKqo6+z1ZMJh3YatKiiAjoQg95VHHLyimjrk+jqJdYrlqgSGBVWU/2Vs37jzl&#10;vd/ZPva+O663on0UwwNAImmmYat6WbZticvKtAFMRWFbVzOm8tcsu4f6gYxVGakuMGgUjH9voR1c&#10;BoklvttiTixUfUYhaSPHgzxAUnc8P3Shw4cz6+EMpimYSqxUcgvIU525NHfOtuFlXsBZJoCUTUEU&#10;N6WuKuWh8at1F+TpY+mU2+vUr6BSf4Dy//nw+uFn5AYnaoXkfsZAn9t8/590C+jVuq9FAcfdpfAo&#10;7kEYXB6J+5lwcbj6Te29W7UoU5pl6gXyA8f9QJsx+thWvJQD+jb/IbKj5WQ58UaeGyxHnr1YjKar&#10;uTcKVk7oLy4X8/nC+VGd63hxUWYZoVoazQMHBt/vlmnfOOZN0L8tjvL+SL1W+tcSMlg2PnZDVw9g&#10;UXAHkBzXs2duNFoFk3DkrTx/FIX2ZGQ70SwKbC/yFqtjSLclJd1j6fmQlGoEl/67RGN4O2jZ6YVg&#10;WPp1KeHtWJV1Yinx63TuKR3oI6Lcf6QCwg1c6ECfiITcr/f6aQTV35XBRxEO+eGyoR878GbUONv3&#10;rXqUDvvQHr7Cr/8BAAD//wMAUEsDBBQABgAIAAAAIQAGKoM33wAAAAcBAAAPAAAAZHJzL2Rvd25y&#10;ZXYueG1sTI9BS8NAEIXvgv9hGcGb3STF1sRsSinqqQi2Qultmp0modndkN0m6b93POlx3nu8902+&#10;mkwrBup946yCeBaBIFs63dhKwff+/ekFhA9oNbbOkoIbeVgV93c5ZtqN9ouGXagEl1ifoYI6hC6T&#10;0pc1GfQz15Fl7+x6g4HPvpK6x5HLTSuTKFpIg43lhRo72tRUXnZXo+BjxHE9j9+G7eW8uR33z5+H&#10;bUxKPT5M61cQgabwF4ZffEaHgplO7mq1F62CNOVXgoLlHATbSZQsQJxYX6Ygi1z+5y9+AAAA//8D&#10;AFBLAQItABQABgAIAAAAIQC2gziS/gAAAOEBAAATAAAAAAAAAAAAAAAAAAAAAABbQ29udGVudF9U&#10;eXBlc10ueG1sUEsBAi0AFAAGAAgAAAAhADj9If/WAAAAlAEAAAsAAAAAAAAAAAAAAAAALwEAAF9y&#10;ZWxzLy5yZWxzUEsBAi0AFAAGAAgAAAAhAMh1PStmBAAAzQsAAA4AAAAAAAAAAAAAAAAALgIAAGRy&#10;cy9lMm9Eb2MueG1sUEsBAi0AFAAGAAgAAAAhAAYqgzffAAAABwEAAA8AAAAAAAAAAAAAAAAAwAYA&#10;AGRycy9kb3ducmV2LnhtbFBLBQYAAAAABAAEAPMAAADMBwAAAAA=&#10;">
                  <v:oval id="Овал 24" o:spid="_x0000_s3121" style="position:absolute;left:95;width:7429;height:742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1f6wgAAANsAAAAPAAAAZHJzL2Rvd25yZXYueG1sRI/disIw&#10;FITvBd8hHGHvbKqIaDWKLCx4t+vPAxybY1tsTrpJtnb79EYQvBxm5htmve1MLVpyvrKsYJKkIIhz&#10;qysuFJxPX+MFCB+QNdaWScE/edhuhoM1Ztre+UDtMRQiQthnqKAMocmk9HlJBn1iG+LoXa0zGKJ0&#10;hdQO7xFuajlN07k0WHFcKLGhz5Ly2/HPKHC/TX/Y3y700/ftrP++zhbTi1XqY9TtViACdeEdfrX3&#10;WsFyAs8v8QfIzQMAAP//AwBQSwECLQAUAAYACAAAACEA2+H2y+4AAACFAQAAEwAAAAAAAAAAAAAA&#10;AAAAAAAAW0NvbnRlbnRfVHlwZXNdLnhtbFBLAQItABQABgAIAAAAIQBa9CxbvwAAABUBAAALAAAA&#10;AAAAAAAAAAAAAB8BAABfcmVscy8ucmVsc1BLAQItABQABgAIAAAAIQDRb1f6wgAAANsAAAAPAAAA&#10;AAAAAAAAAAAAAAcCAABkcnMvZG93bnJldi54bWxQSwUGAAAAAAMAAwC3AAAA9gIAAAAA&#10;" fillcolor="#b0c6e1" strokecolor="#243f60" strokeweight="2pt">
                    <v:fill opacity="47841f" color2="#aac2df" colors="0 #b0c6e1;5243f #b0c6e1;11796f #abc0e4;37356f #cad9eb;1 #abc3df" focus="100%" type="gradient">
                      <o:fill v:ext="view" type="gradientUnscaled"/>
                    </v:fill>
                  </v:oval>
                  <v:shape id="Надпись 26" o:spid="_x0000_s3122" type="#_x0000_t202" style="position:absolute;top:571;width:7804;height:67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rsidR="00127007" w:rsidRDefault="00127007" w:rsidP="00AE5CEB">
                          <w:pPr>
                            <w:jc w:val="center"/>
                            <w:rPr>
                              <w:sz w:val="24"/>
                              <w:szCs w:val="24"/>
                            </w:rPr>
                          </w:pPr>
                          <w:r w:rsidRPr="00840BE2">
                            <w:rPr>
                              <w:sz w:val="24"/>
                              <w:szCs w:val="24"/>
                            </w:rPr>
                            <w:t>имя</w:t>
                          </w:r>
                          <w:r>
                            <w:rPr>
                              <w:sz w:val="24"/>
                              <w:szCs w:val="24"/>
                            </w:rPr>
                            <w:br/>
                            <w:t>номер</w:t>
                          </w:r>
                        </w:p>
                        <w:p w:rsidR="00127007" w:rsidRPr="00840BE2" w:rsidRDefault="00127007" w:rsidP="00AE5CEB">
                          <w:pPr>
                            <w:jc w:val="center"/>
                            <w:rPr>
                              <w:sz w:val="24"/>
                              <w:szCs w:val="24"/>
                            </w:rPr>
                          </w:pPr>
                        </w:p>
                      </w:txbxContent>
                    </v:textbox>
                  </v:shape>
                </v:group>
              </w:pict>
            </w:r>
          </w:p>
        </w:tc>
        <w:tc>
          <w:tcPr>
            <w:tcW w:w="1609" w:type="pct"/>
            <w:vAlign w:val="center"/>
          </w:tcPr>
          <w:p w:rsidR="00127007" w:rsidRPr="008E3872" w:rsidRDefault="004C6526" w:rsidP="008E3872">
            <w:pPr>
              <w:pStyle w:val="af5"/>
              <w:shd w:val="clear" w:color="auto" w:fill="auto"/>
              <w:spacing w:line="240" w:lineRule="auto"/>
              <w:ind w:right="122" w:firstLine="0"/>
              <w:jc w:val="center"/>
              <w:rPr>
                <w:sz w:val="24"/>
                <w:szCs w:val="24"/>
              </w:rPr>
            </w:pPr>
            <w:r w:rsidRPr="004C6526">
              <w:rPr>
                <w:noProof/>
                <w:lang w:val="ru-RU" w:eastAsia="ru-RU"/>
              </w:rPr>
              <w:pict>
                <v:shape id="Надпись 28" o:spid="_x0000_s3123" type="#_x0000_t202" style="position:absolute;left:0;text-align:left;margin-left:59.35pt;margin-top:22.75pt;width:45.75pt;height:23.6pt;z-index:251681792;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1/IUwIAAHgEAAAOAAAAZHJzL2Uyb0RvYy54bWysVL1u2zAQ3gv0HQjutSzVTm3BcuAmcFHA&#10;SAI4RWaaoiyhEo8gaUvu1r2vkHfo0KFbX8F5ox4pyTHSTkUXiuR9vJ/vu9PssqlKshfaFCATGg6G&#10;lAjJIS3kNqGf7pdvJpQYy2TKSpAioQdh6OX89atZrWIRQQ5lKjRBJ9LEtUpobq2Kg8DwXFTMDEAJ&#10;icYMdMUsHvU2SDWr0XtVBtFweBHUoFOlgQtj8Pa6NdK5959lgtvbLDPCkjKhmJv1q/brxq3BfMbi&#10;rWYqL3iXBvuHLCpWSAx6cnXNLCM7Xfzhqiq4BgOZHXCoAsiyggtfA1YTDl9Us86ZEr4WJMeoE03m&#10;/7nlN/s7TYo0oZMpJZJVqNHx8fj9+OP46/jz6evTNxJNHEu1MjGC1wrhtnkPDartKzZqBfyzQUhw&#10;hmkfGEQ7VppMV+6L9RJ8iEIcTuSLxhKOl+NJOIzGlHA0RdPpu8iLEzw/VtrYDwIq4jYJ1aitT4Dt&#10;V8a68CzuIS6WhGVRll7fUpI6oRdvx0P/4GTBF6Xs8m5TdRXYZtN4RsLRuK98A+kBC9fQNpBRfFlg&#10;Fitm7B3T2DFYEk6BvcUlKwGjQbejJAf95W/3Do9CopWSGjswoRJHhJLyo0SBp+Fo5BrWH0ZjRwfR&#10;55bNuUXuqivAFg9x2hT3W4e3Zb/NNFQPOCoLFxNNTHKMnFDbb69sOxU4alwsFh6ELaqYXcm14r3a&#10;juH75oFp1clgUb8b6DuVxS/UaLGtHoudhazwUjmeW047+rG9vYLdKLr5OT971PMPY/4bAAD//wMA&#10;UEsDBBQABgAIAAAAIQBOFvla4QAAAAkBAAAPAAAAZHJzL2Rvd25yZXYueG1sTI9BS8QwEIXvgv8h&#10;jOBF3LTFtWttuhRBWQQPu4rgLW3GtppMSpPdrf56x5MeH/Px3jflenZWHHAKgycF6SIBgdR6M1Cn&#10;4OX5/nIFIkRNRltPqOALA6yr05NSF8YfaYuHXewEl1AotII+xrGQMrQ9Oh0WfkTi27ufnI4cp06a&#10;SR+53FmZJcm1dHogXuj1iHc9tp+7vVMQNh92k5q8vnjKt9+Pb/K1fmicUudnc30LIuIc/2D41Wd1&#10;qNip8XsyQVjO6SpnVMHVcgmCgSxNMhCNgpssB1mV8v8H1Q8AAAD//wMAUEsBAi0AFAAGAAgAAAAh&#10;ALaDOJL+AAAA4QEAABMAAAAAAAAAAAAAAAAAAAAAAFtDb250ZW50X1R5cGVzXS54bWxQSwECLQAU&#10;AAYACAAAACEAOP0h/9YAAACUAQAACwAAAAAAAAAAAAAAAAAvAQAAX3JlbHMvLnJlbHNQSwECLQAU&#10;AAYACAAAACEAoqNfyFMCAAB4BAAADgAAAAAAAAAAAAAAAAAuAgAAZHJzL2Uyb0RvYy54bWxQSwEC&#10;LQAUAAYACAAAACEAThb5WuEAAAAJAQAADwAAAAAAAAAAAAAAAACtBAAAZHJzL2Rvd25yZXYueG1s&#10;UEsFBgAAAAAEAAQA8wAAALsFAAAAAA==&#10;" filled="f" stroked="f" strokeweight=".5pt">
                  <v:path arrowok="t"/>
                  <v:textbox>
                    <w:txbxContent>
                      <w:p w:rsidR="00127007" w:rsidRPr="00840BE2" w:rsidRDefault="00127007" w:rsidP="00AE5CEB">
                        <w:pPr>
                          <w:jc w:val="center"/>
                          <w:rPr>
                            <w:sz w:val="24"/>
                            <w:szCs w:val="24"/>
                          </w:rPr>
                        </w:pPr>
                        <w:r>
                          <w:rPr>
                            <w:sz w:val="24"/>
                            <w:szCs w:val="24"/>
                          </w:rPr>
                          <w:t>номер</w:t>
                        </w:r>
                      </w:p>
                    </w:txbxContent>
                  </v:textbox>
                </v:shape>
              </w:pict>
            </w:r>
            <w:r w:rsidRPr="004C6526">
              <w:rPr>
                <w:noProof/>
                <w:lang w:val="ru-RU" w:eastAsia="ru-RU"/>
              </w:rPr>
              <w:pict>
                <v:shape id="Надпись 30" o:spid="_x0000_s3124" type="#_x0000_t202" style="position:absolute;left:0;text-align:left;margin-left:63.75pt;margin-top:1pt;width:33.95pt;height:23.6pt;z-index:251680768;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CKjUwIAAHgEAAAOAAAAZHJzL2Uyb0RvYy54bWysVEtu2zAQ3RfoHQjua1n+NRYsB24CFwWM&#10;JIBTZE1TlC1U5BAkbcnddd8r9A5ddNFdr+DcqENK/iDtquiGIjmP83lvRpPrWpZkJ4wtQKU07nQp&#10;EYpDVqh1Sj8+zt9cUWIdUxkrQYmU7oWl19PXryaVTkQPNlBmwhB0omxS6ZRunNNJFFm+EZLZDmih&#10;0JiDkczh0ayjzLAKvcsy6nW7o6gCk2kDXFiLt7eNkU6D/zwX3N3nuRWOlCnF3FxYTVhXfo2mE5as&#10;DdObgrdpsH/IQrJCYdCTq1vmGNma4g9XsuAGLOSuw0FGkOcFF6EGrCbuvqhmuWFahFqQHKtPNNn/&#10;55bf7R4MKbKUXqFSiknU6PDt8P3w4/Dr8PP5y/NX0g8sVdomCF5qhLv6HdSodqjY6gXwTxaJjC4w&#10;XgCbWER7VurcSP/Fegk+RCH2J/JF7QjHy0E/jkdDSjiaeuPx214IG50fa2PdewGS+E1KDWobEmC7&#10;hXU+PEuOEB9Lwbwoy6BvqUiV0lF/2A0PThZ8Uao27yZVn7SrV3VgJB6MfH/4uxVkeyzcQNNAVvN5&#10;gVksmHUPzGDHYEk4Be4el7wEjAbtjpINmM9/u/d4FBKtlFTYgSlVOCKUlB8UCjyOBwPfsOEwGHo6&#10;iLm0rC4taitvAFs8xmnTPGw93pXHbW5APuGozHxMNDHFMXJK3XF745qpwFHjYjYLIGxRzdxCLTU/&#10;qu0ZfqyfmNGtDA71u4Njp7LkhRoNttFjtnWQF0GqM6ct/djeQcF2FP38XJ4D6vzDmP4GAAD//wMA&#10;UEsDBBQABgAIAAAAIQB+oiHZ3wAAAAgBAAAPAAAAZHJzL2Rvd25yZXYueG1sTI9BS8NAFITvgv9h&#10;eYIXsZuG1tiYTQmCUgQPrSJ422SfSXT3bchu2+iv9/Wkx2GGmW+K9eSsOOAYek8K5rMEBFLjTU+t&#10;gteXh+tbECFqMtp6QgXfGGBdnp8VOjf+SFs87GIruIRCrhV0MQ65lKHp0Okw8wMSex9+dDqyHFtp&#10;Rn3kcmdlmiQ30umeeKHTA9532Hzt9k5B2Hzazdxk1dVztv15epdv1WPtlLq8mKo7EBGn+BeGEz6j&#10;Q8lMtd+TCcKyTrMlRxWkfOnkr5YLELWCxSoFWRby/4HyFwAA//8DAFBLAQItABQABgAIAAAAIQC2&#10;gziS/gAAAOEBAAATAAAAAAAAAAAAAAAAAAAAAABbQ29udGVudF9UeXBlc10ueG1sUEsBAi0AFAAG&#10;AAgAAAAhADj9If/WAAAAlAEAAAsAAAAAAAAAAAAAAAAALwEAAF9yZWxzLy5yZWxzUEsBAi0AFAAG&#10;AAgAAAAhAG0cIqNTAgAAeAQAAA4AAAAAAAAAAAAAAAAALgIAAGRycy9lMm9Eb2MueG1sUEsBAi0A&#10;FAAGAAgAAAAhAH6iIdnfAAAACAEAAA8AAAAAAAAAAAAAAAAArQQAAGRycy9kb3ducmV2LnhtbFBL&#10;BQYAAAAABAAEAPMAAAC5BQAAAAA=&#10;" filled="f" stroked="f" strokeweight=".5pt">
                  <v:path arrowok="t"/>
                  <v:textbox>
                    <w:txbxContent>
                      <w:p w:rsidR="00127007" w:rsidRPr="00840BE2" w:rsidRDefault="00127007" w:rsidP="00AE5CEB">
                        <w:pPr>
                          <w:jc w:val="center"/>
                          <w:rPr>
                            <w:sz w:val="24"/>
                            <w:szCs w:val="24"/>
                          </w:rPr>
                        </w:pPr>
                        <w:r w:rsidRPr="00840BE2">
                          <w:rPr>
                            <w:sz w:val="24"/>
                            <w:szCs w:val="24"/>
                          </w:rPr>
                          <w:t>имя</w:t>
                        </w:r>
                      </w:p>
                    </w:txbxContent>
                  </v:textbox>
                </v:shape>
              </w:pict>
            </w:r>
            <w:r w:rsidRPr="004C6526">
              <w:rPr>
                <w:noProof/>
                <w:lang w:val="ru-RU" w:eastAsia="ru-RU"/>
              </w:rPr>
              <w:pict>
                <v:line id="Прямая соединительная линия 32" o:spid="_x0000_s3125" style="position:absolute;left:0;text-align:left;z-index:251679744;visibility:visible;mso-wrap-distance-top:-3e-5mm;mso-wrap-distance-bottom:-3e-5mm;mso-position-horizontal-relative:text;mso-position-vertical-relative:text" from="46.55pt,24.6pt" to="118.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hKQIAAHQEAAAOAAAAZHJzL2Uyb0RvYy54bWysVMtuEzEU3SPxD5b3ZCap0scoky5alU2B&#10;iMIHuB47sfBLtpuZ7IA1Uj+BX2ABUqUC3zD5I649kymhKxCzsHxf595zbM/stFESrZnzwugSj0c5&#10;RkxTUwm9LPHbNxfPjjHygeiKSKNZiTfM49P50yez2hZsYlZGVswhANG+qG2JVyHYIss8XTFF/MhY&#10;piHIjVMkgOmWWeVIDehKZpM8P8xq4yrrDGXeg/e8C+J5wuec0fCKc88CkiWG2UJaXVqv45rNZ6RY&#10;OmJXgvZjkH+YQhGhoekAdU4CQTdOPIJSgjrjDQ8jalRmOBeUJQ7AZpz/weZqRSxLXEAcbweZ/P+D&#10;pS/XC4dEVeLjI4w0UXBG7eft++1t+739sr1F2w/tz/Zb+7W9a3+0d9uPsL/ffoJ9DLb3vfsWHUyi&#10;lrX1BUCe6YWLatBGX9lLQ995iGV7wWh426U13KmYDnKgJp3NZjgb1gREwXkyPjg6nGJEd6GMFLs6&#10;63x4zoxCcVNiKXRUjRRkfelD7EyKXUp0S41quKsn+TRPad5IUV0IKWMw3Tx2Jh1aE7gzhFKmwzjl&#10;yRv1wlSdf5rDFxkD9lDSWQ9oEJO6J95xTazDRrJujteMg/bArmswAO337rpIDdmxjMOkQ2HPID6X&#10;x0N3hX1+LGXpRfxN8VCROhsdhmIltHGdfvvdQzPuheFd/k6BjneU4NpUm4WL40ULrnZSrn+G8e38&#10;bqesh5/F/BcAAAD//wMAUEsDBBQABgAIAAAAIQD4nK9v3AAAAAgBAAAPAAAAZHJzL2Rvd25yZXYu&#10;eG1sTI/NTsMwEITvSLyDtUhcEHV+ENAQp0JFHJFo6QNs4yUJxOsodtqUp2cRBzjuzGj2m3I1u14d&#10;aAydZwPpIgFFXHvbcWNg9/Z8fQ8qRGSLvWcycKIAq+r8rMTC+iNv6LCNjZISDgUaaGMcCq1D3ZLD&#10;sPADsXjvfnQY5RwbbUc8SrnrdZYkt9phx/KhxYHWLdWf28kZCK8vnOZXT19Ngh96Wu/qU4vBmMuL&#10;+fEBVKQ5/oXhB1/QoRKmvZ/YBtUbWOapJA3cLDNQ4mf5nWzb/wq6KvX/AdU3AAAA//8DAFBLAQIt&#10;ABQABgAIAAAAIQC2gziS/gAAAOEBAAATAAAAAAAAAAAAAAAAAAAAAABbQ29udGVudF9UeXBlc10u&#10;eG1sUEsBAi0AFAAGAAgAAAAhADj9If/WAAAAlAEAAAsAAAAAAAAAAAAAAAAALwEAAF9yZWxzLy5y&#10;ZWxzUEsBAi0AFAAGAAgAAAAhAM275qEpAgAAdAQAAA4AAAAAAAAAAAAAAAAALgIAAGRycy9lMm9E&#10;b2MueG1sUEsBAi0AFAAGAAgAAAAhAPicr2/cAAAACAEAAA8AAAAAAAAAAAAAAAAAgwQAAGRycy9k&#10;b3ducmV2LnhtbFBLBQYAAAAABAAEAPMAAACMBQAAAAA=&#10;" strokecolor="#243f60" strokeweight="1.5pt">
                  <o:lock v:ext="edit" shapetype="f"/>
                </v:line>
              </w:pict>
            </w:r>
            <w:r w:rsidRPr="004C6526">
              <w:rPr>
                <w:noProof/>
                <w:lang w:val="ru-RU" w:eastAsia="ru-RU"/>
              </w:rPr>
              <w:pict>
                <v:roundrect id="Скругленный прямоугольник 34" o:spid="_x0000_s3126" style="position:absolute;left:0;text-align:left;margin-left:45.7pt;margin-top:-.55pt;width:72.35pt;height:48pt;z-index:251678720;visibility:visible;mso-position-horizontal-relative:text;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6JnUQMAAGQHAAAOAAAAZHJzL2Uyb0RvYy54bWysVc1uEzEQviPxDpbvdJM0aZOomyoUipBC&#10;W7VFPbteb7LCaxvb+eOExBEknoFnQEjQ0vIK2zdibO9u0z+EEBfL9sx8M56fz1vbi5yjGdMmkyLG&#10;zbUGRkxQmWRiHOPXx7tPuhgZS0RCuBQsxktm8Pbg8aOtueqzlpxInjCNAESY/lzFeGKt6keRoROW&#10;E7MmFRMgTKXOiYWjHkeJJnNAz3nUajQ2ornUidKSMmPg9lkQ4oHHT1NG7X6aGmYRjzHEZv2q/Xrq&#10;1miwRfpjTdQko2UY5B+iyEkmwGkN9YxYgqY6uwOVZ1RLI1O7RmUeyTTNKPNvgNc0G7deczQhivm3&#10;QHKMqtNk/h8s3ZsdaJQlMe5uYCRIDjUqvhRnV++vPhRfi/PiW3FRXFx9LH6g4hdcfi5+FpdedFmc&#10;X30C4ffiDK23XSLnyvQB70gdaJcKo0aSvjEgiG5I3MGUOotU504XEoEWvirLuipsYRGFy16z2213&#10;MKIg2mj0Nhq+ahHpV8ZKG/uCyRy5TYy1nIrkECrvC0JmI2NdDKRf6ZV1SnYzzv3egErYICUhuc1u&#10;A5y4G6PHpztcoxmB/hk+3Wk89y8FsLFZtbg2cI3LahNCKRO26bH4NH8lkwDV7jgPvvngGlo0XHeq&#10;a3DgR8Ah+dhvuevVAT7sj3A1IQF3c33V3XUUPuy7UcBgVTn+UxSdzb+IYvXVLop7Xu1gHvbnc10W&#10;iGcCEccsnbazgYE2lHAG3VvZwyiXdfVNF/rMd5xdcuZKxsUhS6HjobNaocYPp9BMSMLK0nh/oZFu&#10;JsUDOuQU+qnGDjWvNQNI1Q4BptR3psxTVW1cNt/9gQXj2sJ7lsLWxnkmpL7vZRwasfQc9MvJNCE1&#10;LkunMlkCH2gZiNIoupvBUI2IsQdEAzNCyoHt7T4sKZfzGMtyh9FE6nf33Tt9ICyQYjQHpo2xeTsl&#10;mmHEXwqYtl6z3XbU7A/tzmYLDnpVcroqEdN8R8IwNqH2ivqt07e82qZa5ifwKQydVxARQcF3jKnV&#10;1WHHhh8AvhXKhkOvBnSsiB2JI0UduMuq44vjxQnRqmQWC5S0JytWJv1b3BJ0naWQw6mVaeaJ5zqv&#10;Zb6BysNMh2/H/RWrZ691/TkOfgMAAP//AwBQSwMEFAAGAAgAAAAhAK++CHbdAAAACAEAAA8AAABk&#10;cnMvZG93bnJldi54bWxMj8FuwjAMhu+T9g6RJ3GDtAxV0DVF2yQElx1WEOfQeG1F41RJKN3bzztt&#10;N1vfr9+fi+1kezGiD50jBekiAYFUO9NRo+B03M3XIELUZHTvCBV8Y4Bt+fhQ6Ny4O33iWMVGcAmF&#10;XCtoYxxyKUPdotVh4QYkZl/OWx159Y00Xt+53PZymSSZtLojvtDqAd9brK/VzSrwb4eDz3y2P58+&#10;mirs8DrKLlFq9jS9voCIOMW/MPzqszqU7HRxNzJB9Ao26YqTCuZpCoL58jnj4cJgtQFZFvL/A+UP&#10;AAAA//8DAFBLAQItABQABgAIAAAAIQC2gziS/gAAAOEBAAATAAAAAAAAAAAAAAAAAAAAAABbQ29u&#10;dGVudF9UeXBlc10ueG1sUEsBAi0AFAAGAAgAAAAhADj9If/WAAAAlAEAAAsAAAAAAAAAAAAAAAAA&#10;LwEAAF9yZWxzLy5yZWxzUEsBAi0AFAAGAAgAAAAhABjXomdRAwAAZAcAAA4AAAAAAAAAAAAAAAAA&#10;LgIAAGRycy9lMm9Eb2MueG1sUEsBAi0AFAAGAAgAAAAhAK++CHbdAAAACAEAAA8AAAAAAAAAAAAA&#10;AAAAqwUAAGRycy9kb3ducmV2LnhtbFBLBQYAAAAABAAEAPMAAAC1BgAAAAA=&#10;" fillcolor="#b0c6e1" strokecolor="#243f60" strokeweight="2pt">
                  <v:fill opacity="47841f" color2="#aac2df" colors="0 #b0c6e1;5243f #b0c6e1;11796f #abc0e4;37356f #cad9eb" focus="100%" type="gradient">
                    <o:fill v:ext="view" type="gradientUnscaled"/>
                  </v:fill>
                  <v:path arrowok="t"/>
                </v:roundrect>
              </w:pict>
            </w:r>
          </w:p>
        </w:tc>
      </w:tr>
      <w:tr w:rsidR="00127007" w:rsidTr="008E3872">
        <w:trPr>
          <w:trHeight w:val="1394"/>
        </w:trPr>
        <w:tc>
          <w:tcPr>
            <w:tcW w:w="1669"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Накопитель данных</w:t>
            </w:r>
          </w:p>
        </w:tc>
        <w:tc>
          <w:tcPr>
            <w:tcW w:w="1721" w:type="pct"/>
            <w:vAlign w:val="center"/>
          </w:tcPr>
          <w:p w:rsidR="00127007" w:rsidRPr="008E3872" w:rsidRDefault="004C6526" w:rsidP="008E3872">
            <w:pPr>
              <w:pStyle w:val="af5"/>
              <w:shd w:val="clear" w:color="auto" w:fill="auto"/>
              <w:spacing w:line="240" w:lineRule="auto"/>
              <w:ind w:right="122" w:firstLine="0"/>
              <w:jc w:val="center"/>
              <w:rPr>
                <w:sz w:val="24"/>
                <w:szCs w:val="24"/>
              </w:rPr>
            </w:pPr>
            <w:r w:rsidRPr="004C6526">
              <w:rPr>
                <w:noProof/>
                <w:lang w:val="ru-RU" w:eastAsia="ru-RU"/>
              </w:rPr>
              <w:pict>
                <v:group id="Группа 36" o:spid="_x0000_s3127" style="position:absolute;left:0;text-align:left;margin-left:42.35pt;margin-top:-1.65pt;width:71.95pt;height:23.6pt;z-index:251682816;mso-position-horizontal-relative:text;mso-position-vertical-relative:text" coordsize="9137,2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EESwQAAD0OAAAOAAAAZHJzL2Uyb0RvYy54bWzsV91q40YUvi/0HQbdO5ZkWbZEnCXxTyik&#10;bWC3DzDWP5VmxMwkcloWuu3tQi56XfoKuWhhYdvuK8hv1DMzkiznh24TGlqoDdL8Hp1z5pzvO3P4&#10;YlPk6DJiPKNkZlgHpoEiEtAwI8nM+OrVajA1EBeYhDinJJoZVxE3Xhx9+slhVfqRTVOahxFDIIRw&#10;vypnRipE6Q+HPEijAvMDWkYEJmPKCiygy5JhyHAF0ot8aJumO6woC0tGg4hzGF3oSeNIyY/jKBBf&#10;xjGPBMpnBugm1JOp51o+h0eH2E8YLtMsaNTAj9CiwBmBj3aiFlhgdMGyO6KKLGCU01gcBLQY0jjO&#10;gkjZANZY5i1rThm9KJUtiV8lZecmcO0tPz1abPDF5TlDWTgzppaBCC7gjOoft99tf6g/wP8GjVzp&#10;o6pMfFh6ysqX5TnThkLzjAZfc5ge3p6X/UQvRuvqcxqCWHwhqPLRJmaFFAHWo406iqvuKKKNQAEM&#10;etZo4o4NFMCU7XkTuzmqIIXzvLMrSJe9fbtdUvUh9vUHlZKNUtoi1emMa/1g3++H6fP4wfIaS/ue&#10;aCxy3YkO2L/hhWbPg16AtOO7yOJPi6yXKS4jFbBchkvr0VHn0Z8hsq7r3+qb7TXavqn/qH+tf6nf&#10;1b/X77bfQ/v99i205WT9vhm+Ro5ySFUqkXOiwy/YkCb8EKHzFJMkUh9/dVVCqFnq4Pe2yA6H2H18&#10;OOpDUMp03sR+ybg4jWiBZGNm5BmRDsA+vjzjQodfu0QOE7rK8hzGsZ8TVIGqnjk21Q5O8yyUs3JS&#10;AWA0zxm6xABdOAgiIiy1Lr8oIKH0+NiEn44JGJapoZa3SnZSVBrsfQCghYRKjzTC4bJpC5zlug0m&#10;5kRqAnEIljQtjWnfeqa3nC6nzsCx3eXAMReLwfFq7gzclTUZL0aL+XxhvZbKWo6fZmEYEWlXi6+W&#10;83FR1iC9RsYOYTsPDvelKxNB2fatlIac18cus5z7axpenTN5KrIHga+H//kMcJ6WAbY8YqkyJNVz&#10;ZYDdoc1dJGrjq0XyNsL/T4L/ZhLsqPG5EgKovSk2fqpvgAM+AAO82b5FjtMLdVlrILE5oVAQaOzj&#10;uuToMP+YMVpJAAPi2gN9Xaa02f+XoG/bU9dAd8sQZ2RBWdQWIVK1h6GfQbH50dAv8bSHZP9SrN1j&#10;DM6SdUdIK/VrHNJb9iAoKyJp6cOyHfPE9gYrdzoZOCtnPPAm5nRgWt6J55qO5yxW+/RxBrT6dPqQ&#10;fOuO7qXbvm2SUzWrwmH3bMN+kQm4reRZAeVytwj7DzFox35S/ZaX2vd9/CQ2640qxi1HVXo7zkKM&#10;QnUBNxi4a0EjpewbA1Vwb5kZBC5WBso/I5ADnuVAuYSE6jhjWTYj1p9Z92cwCUDQzBAG0s250Fej&#10;i5JlSQrf0VlH6DHU7nGm6pmdTn0aVQgCdxRlXXOfkpegfl+t3936jv4EAAD//wMAUEsDBBQABgAI&#10;AAAAIQCGjeb+4AAAAAgBAAAPAAAAZHJzL2Rvd25yZXYueG1sTI9PS8NAFMTvgt9heYK3dvOn1jTm&#10;pZSinopgK0hv2+Q1Cc2+Ddltkn5715MehxlmfpOtJ92KgXrbGEYI5wEI4sKUDVcIX4e3WQLCOsWl&#10;ag0Two0srPP7u0ylpRn5k4a9q4QvYZsqhNq5LpXSFjVpZeemI/be2fRaOS/7Spa9Gn25bmUUBEup&#10;VcN+oVYdbWsqLvurRngf1biJw9dhdzlvb8fD08f3LiTEx4dp8wLC0eT+wvCL79Eh90wnc+XSihYh&#10;WTz7JMIsjkF4P4qSJYgTwiJegcwz+f9A/gMAAP//AwBQSwECLQAUAAYACAAAACEAtoM4kv4AAADh&#10;AQAAEwAAAAAAAAAAAAAAAAAAAAAAW0NvbnRlbnRfVHlwZXNdLnhtbFBLAQItABQABgAIAAAAIQA4&#10;/SH/1gAAAJQBAAALAAAAAAAAAAAAAAAAAC8BAABfcmVscy8ucmVsc1BLAQItABQABgAIAAAAIQAX&#10;2xEESwQAAD0OAAAOAAAAAAAAAAAAAAAAAC4CAABkcnMvZTJvRG9jLnhtbFBLAQItABQABgAIAAAA&#10;IQCGjeb+4AAAAAgBAAAPAAAAAAAAAAAAAAAAAKUGAABkcnMvZG93bnJldi54bWxQSwUGAAAAAAQA&#10;BADzAAAAsgcAAAAA&#10;">
                  <v:group id="Группа 38" o:spid="_x0000_s3128" style="position:absolute;top:190;width:9137;height:2667" coordsize="9137,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line id="Прямая соединительная линия 40" o:spid="_x0000_s3129" style="position:absolute;visibility:visible" from="0,0" to="91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QQwQAAANsAAAAPAAAAZHJzL2Rvd25yZXYueG1sRI/NqsIw&#10;FIT3gu8QjuBOUxUuUo0i4t/2qojujs2xLW1OahO1vv3NBcHlMDPfMNN5Y0rxpNrllhUM+hEI4sTq&#10;nFMFx8O6NwbhPLLG0jIpeJOD+azdmmKs7Yt/6bn3qQgQdjEqyLyvYildkpFB17cVcfButjbog6xT&#10;qWt8Bbgp5TCKfqTBnMNChhUtM0qK/cMoGF2Gq+J41qd7ci2KrWFa+s1DqW6nWUxAeGr8N/xp77SC&#10;8Qj+v4QfIGd/AAAA//8DAFBLAQItABQABgAIAAAAIQDb4fbL7gAAAIUBAAATAAAAAAAAAAAAAAAA&#10;AAAAAABbQ29udGVudF9UeXBlc10ueG1sUEsBAi0AFAAGAAgAAAAhAFr0LFu/AAAAFQEAAAsAAAAA&#10;AAAAAAAAAAAAHwEAAF9yZWxzLy5yZWxzUEsBAi0AFAAGAAgAAAAhAFmTVBDBAAAA2wAAAA8AAAAA&#10;AAAAAAAAAAAABwIAAGRycy9kb3ducmV2LnhtbFBLBQYAAAAAAwADALcAAAD1AgAAAAA=&#10;" strokecolor="#243f60" strokeweight="1.5pt"/>
                    <v:line id="Прямая соединительная линия 42" o:spid="_x0000_s3130" style="position:absolute;visibility:visible" from="0,2667" to="9137,2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sxkwgAAANsAAAAPAAAAZHJzL2Rvd25yZXYueG1sRI9Pi8Iw&#10;FMTvgt8hPGFvmqqLSDWKiOvu1T+I3p7Nsy1tXrpN1PrtjSB4HGbmN8x03phS3Kh2uWUF/V4Egjix&#10;OudUwX730x2DcB5ZY2mZFDzIwXzWbk0x1vbOG7ptfSoChF2MCjLvq1hKl2Rk0PVsRRy8i60N+iDr&#10;VOoa7wFuSjmIopE0mHNYyLCiZUZJsb0aBcPTYFXsj/rwn5yL4tcwLf36qtRXp1lMQHhq/Cf8bv9p&#10;BeNveH0JP0DOngAAAP//AwBQSwECLQAUAAYACAAAACEA2+H2y+4AAACFAQAAEwAAAAAAAAAAAAAA&#10;AAAAAAAAW0NvbnRlbnRfVHlwZXNdLnhtbFBLAQItABQABgAIAAAAIQBa9CxbvwAAABUBAAALAAAA&#10;AAAAAAAAAAAAAB8BAABfcmVscy8ucmVsc1BLAQItABQABgAIAAAAIQDWesxkwgAAANsAAAAPAAAA&#10;AAAAAAAAAAAAAAcCAABkcnMvZG93bnJldi54bWxQSwUGAAAAAAMAAwC3AAAA9gIAAAAA&#10;" strokecolor="#243f60" strokeweight="1.5pt"/>
                  </v:group>
                  <v:shape id="Надпись 44" o:spid="_x0000_s3131" type="#_x0000_t202" style="position:absolute;left:2286;width:4311;height:2997;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sxQAAANsAAAAPAAAAZHJzL2Rvd25yZXYueG1sRI/dagIx&#10;FITvBd8hHKE3otkWKrIapS20SKkVfxAvD5vTzeLmZEmirm9vBKGXw8x8w0znra3FmXyoHCt4HmYg&#10;iAunKy4V7LafgzGIEJE11o5JwZUCzGfdzhRz7S68pvMmliJBOOSowMTY5FKGwpDFMHQNcfL+nLcY&#10;k/Sl1B4vCW5r+ZJlI2mx4rRgsKEPQ8Vxc7IKjua7v8q+lu/70eLqf7cnd/A/B6Weeu3bBESkNv6H&#10;H+2FVjB+hfuX9APk7AYAAP//AwBQSwECLQAUAAYACAAAACEA2+H2y+4AAACFAQAAEwAAAAAAAAAA&#10;AAAAAAAAAAAAW0NvbnRlbnRfVHlwZXNdLnhtbFBLAQItABQABgAIAAAAIQBa9CxbvwAAABUBAAAL&#10;AAAAAAAAAAAAAAAAAB8BAABfcmVscy8ucmVsc1BLAQItABQABgAIAAAAIQCl+9YsxQAAANsAAAAP&#10;AAAAAAAAAAAAAAAAAAcCAABkcnMvZG93bnJldi54bWxQSwUGAAAAAAMAAwC3AAAA+QIAAAAA&#10;" filled="f" stroked="f" strokeweight=".5pt">
                    <v:textbox>
                      <w:txbxContent>
                        <w:p w:rsidR="00127007" w:rsidRPr="00840BE2" w:rsidRDefault="00127007" w:rsidP="00AE5CEB">
                          <w:pPr>
                            <w:jc w:val="center"/>
                            <w:rPr>
                              <w:sz w:val="24"/>
                              <w:szCs w:val="24"/>
                            </w:rPr>
                          </w:pPr>
                          <w:r w:rsidRPr="00840BE2">
                            <w:rPr>
                              <w:sz w:val="24"/>
                              <w:szCs w:val="24"/>
                            </w:rPr>
                            <w:t>имя</w:t>
                          </w:r>
                        </w:p>
                      </w:txbxContent>
                    </v:textbox>
                  </v:shape>
                </v:group>
              </w:pict>
            </w:r>
          </w:p>
        </w:tc>
        <w:tc>
          <w:tcPr>
            <w:tcW w:w="1609" w:type="pct"/>
            <w:vAlign w:val="center"/>
          </w:tcPr>
          <w:p w:rsidR="00127007" w:rsidRPr="008E3872" w:rsidRDefault="004C6526" w:rsidP="008E3872">
            <w:pPr>
              <w:pStyle w:val="af5"/>
              <w:shd w:val="clear" w:color="auto" w:fill="auto"/>
              <w:spacing w:line="240" w:lineRule="auto"/>
              <w:ind w:right="122" w:firstLine="0"/>
              <w:jc w:val="center"/>
              <w:rPr>
                <w:sz w:val="24"/>
                <w:szCs w:val="24"/>
              </w:rPr>
            </w:pPr>
            <w:r w:rsidRPr="004C6526">
              <w:rPr>
                <w:noProof/>
                <w:lang w:val="ru-RU" w:eastAsia="ru-RU"/>
              </w:rPr>
              <w:pict>
                <v:group id="Группа 46" o:spid="_x0000_s3132" style="position:absolute;left:0;text-align:left;margin-left:37.5pt;margin-top:-4.95pt;width:76.45pt;height:25.8pt;z-index:251683840;mso-position-horizontal-relative:text;mso-position-vertical-relative:text" coordsize="9709,3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8OGLAUAALUaAAAOAAAAZHJzL2Uyb0RvYy54bWzsWd1u40QUvkfiHUa+T2M7jhNbTVdt0lRI&#10;C1TahfuJf2ILe8bMOE26CImF25V6wTXiFXoB0koL7Cs4b8SZGdt1mhS6jRItKImUzI89PnN+vu+c&#10;8fGzRZqgq4DxmJKBZhzpGgqIR/2YTAfaVy/Hrb6GeI6JjxNKgoF2HXDt2cmnnxzPMzcwaUQTP2AI&#10;FiHcnWcDLcrzzG23uRcFKeZHNAsITIaUpTiHLpu2fYbnsHqatE1dt9tzyvyMUS/gHEZHalI7keuH&#10;YeDlX4YhD3KUDDSQLZe/TP5OxG/75Bi7U4azKPZKMfATpEhxTOCh9VIjnGM0Y/HaUmnsMcppmB95&#10;NG3TMIy9QO4BdmPo93Zzwegsk3uZuvNpVqsJVHtPT09e1vvi6pKh2B9oPUNDBKdgo+Ln5Q/Ln4r3&#10;8L1Fli10NM+mLlx6wbIX2SVTG4Xmc+p9w2G6fX9e9KfqYjSZf059WBbPcip1tAhZKpaA3aOFNMV1&#10;bYpgkSMPBp2e7hhdDXkw1TF7tl2ayovAnmt3edF54776LkeI3saueqAUshRK7Uh26s1VejA366G/&#10;az10hQU2aMLoQAwJPZiO01MO+69aMDq91Xs+WAudjVroSjPct7Zw+916w9p+sLsHHVibdWDu2hMA&#10;qMDchlP6fB0Td1qw7Q/3hPKeBz0BAJjfYQzfDmNeRDgLJHRxARxVbEFElxjzK2DMTfFHcbu8QcvX&#10;xV/F78Vvxdviz+Lt8kdov1u+gbaYLN6VwzeoaynNyyWHRAGRtyAlECFChxEm00A+/OV1BqBjiDsg&#10;8hu3iA4HFHsiMNVGkNaptYndjPH8IqApEo2BlsREKAC7+Oo5zxUQVZeIYULHcZLAOHYTgubS3hBe&#10;os9pEvtiVnYEFQbDhKErDCSGPS8guSGvS2YpQKsa7+rwUegAwwIk5eWVkJJQxSoSEFceACRDfClH&#10;FGD/vGznOE5UG7aYECEJ+CHspGwpdvvO0Z3z/nnfalmmfd6y9NGodToeWi17bPS6o85oOBwZ3wth&#10;DcuNYt8PiNhXxbSG9TgvKzlfcWTNtbUG26uryy2CsNW/FFr6gDC7wHvuTqh/fckq3wDHV8O7jwB7&#10;uwgo2bjhzoCEO44As0abdSSq/Kvi9MrDD0Hw3wyCuyRpXwEBiUpJCb8Ut8AB74EBXi/foG6ZcElX&#10;F1knyhdnFFJDhX1cJZ815p8yRucCwIC4VkBfJayPBn3T7EOIrqdhVseA9KyZhj0M/QzKDgnQj4F+&#10;gacNJPtIsXaFMTibTmpCGsuPpNkV5noQlCWRVPRhmJZ+Zjqtsd3vtayx1W1B5t9v6YZz5ti65Vij&#10;8Sp9PAda3Z4+BN/anY1029yb4FTFqmDsFRWkcQ51axKnA61fX4Tdhxi0Zj8hfsVL1f8mfsoXk4Us&#10;ywyrjgPFWYhRyC4gRYSqGxoRZa80NIcKdqARKLE1lHxGIAYcw7JEwSs7VrdnQoc1ZybNGUw8WGig&#10;5RpSzWGuiuRZxuJpBM9RUUfoKVRxYSzzmTsehZ2IjqTR/SMIlEdbJJWqshTiQ566o6QShUmcfV0p&#10;sax7HUiGRZpvyXpCRYUofcFQEmZ6XUn2D8PMIcM8ZJgbaixnu3Aoq9u9h4PhdOHkBQIC4kJWI1Wy&#10;eYgHVXtVlPn/qbj2ThV98KWNyabdPFnYX7IJ4mxigA58FAl0xGmDqFKrQ8y1Y4ZDrgmnJIdcs3Fa&#10;s02uKU/M7/K6f8g1+bczzD6SbBPejcgQKd/jiJcvzT60m2+bTv4GAAD//wMAUEsDBBQABgAIAAAA&#10;IQCvaE6n4AAAAAgBAAAPAAAAZHJzL2Rvd25yZXYueG1sTI9BS8NAEIXvgv9hGcFbu0m0xsZMSinq&#10;qRRsBfG2zU6T0OxuyG6T9N87nvT2hje89718NZlWDNT7xlmEeB6BIFs63dgK4fPwNnsG4YOyWrXO&#10;EsKVPKyK25tcZdqN9oOGfagEh1ifKYQ6hC6T0pc1GeXnriPL3sn1RgU++0rqXo0cblqZRNGTNKqx&#10;3FCrjjY1lef9xSC8j2pcP8Svw/Z82ly/D4vd1zYmxPu7af0CItAU/p7hF5/RoWCmo7tY7UWLkC54&#10;SkCYLZcg2E+SlMUR4TFOQRa5/D+g+AEAAP//AwBQSwECLQAUAAYACAAAACEAtoM4kv4AAADhAQAA&#10;EwAAAAAAAAAAAAAAAAAAAAAAW0NvbnRlbnRfVHlwZXNdLnhtbFBLAQItABQABgAIAAAAIQA4/SH/&#10;1gAAAJQBAAALAAAAAAAAAAAAAAAAAC8BAABfcmVscy8ucmVsc1BLAQItABQABgAIAAAAIQBCz8OG&#10;LAUAALUaAAAOAAAAAAAAAAAAAAAAAC4CAABkcnMvZTJvRG9jLnhtbFBLAQItABQABgAIAAAAIQCv&#10;aE6n4AAAAAgBAAAPAAAAAAAAAAAAAAAAAIYHAABkcnMvZG93bnJldi54bWxQSwUGAAAAAAQABADz&#10;AAAAkwgAAAAA&#10;">
                  <v:group id="Группа 48" o:spid="_x0000_s3133" style="position:absolute;left:571;width:9138;height:2997" coordsize="9137,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group id="Группа 50" o:spid="_x0000_s3134" style="position:absolute;width:9137;height:2997" coordsize="9137,2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Группа 52" o:spid="_x0000_s3135" style="position:absolute;top:190;width:9137;height:2667" coordsize="9137,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line id="Прямая соединительная линия 54" o:spid="_x0000_s3136" style="position:absolute;visibility:visible" from="0,0" to="91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xnYxAAAANsAAAAPAAAAZHJzL2Rvd25yZXYueG1sRI9Ba8JA&#10;FITvBf/D8oTe6qYprRJdgwRte62K6O2ZfU1Csm9jdqPpv+8WhB6HmfmGWaSDacSVOldZVvA8iUAQ&#10;51ZXXCjY7zZPMxDOI2tsLJOCH3KQLkcPC0y0vfEXXbe+EAHCLkEFpfdtIqXLSzLoJrYlDt637Qz6&#10;ILtC6g5vAW4aGUfRmzRYcVgosaWspLze9kbByyle1/ujPlzyc11/GKbMv/dKPY6H1RyEp8H/h+/t&#10;T61g+gp/X8IPkMtfAAAA//8DAFBLAQItABQABgAIAAAAIQDb4fbL7gAAAIUBAAATAAAAAAAAAAAA&#10;AAAAAAAAAABbQ29udGVudF9UeXBlc10ueG1sUEsBAi0AFAAGAAgAAAAhAFr0LFu/AAAAFQEAAAsA&#10;AAAAAAAAAAAAAAAAHwEAAF9yZWxzLy5yZWxzUEsBAi0AFAAGAAgAAAAhAIzjGdjEAAAA2wAAAA8A&#10;AAAAAAAAAAAAAAAABwIAAGRycy9kb3ducmV2LnhtbFBLBQYAAAAAAwADALcAAAD4AgAAAAA=&#10;" strokecolor="#243f60" strokeweight="1.5pt"/>
                        <v:line id="Прямая соединительная линия 56" o:spid="_x0000_s3137" style="position:absolute;visibility:visible" from="0,2667" to="9137,2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YevwgAAANsAAAAPAAAAZHJzL2Rvd25yZXYueG1sRI9Pi8Iw&#10;FMTvgt8hPGFvmqrgSjWKiLp79Q+it2fzbEubl9pE7X57syB4HGbmN8x03phSPKh2uWUF/V4Egjix&#10;OudUwWG/7o5BOI+ssbRMCv7IwXzWbk0x1vbJW3rsfCoChF2MCjLvq1hKl2Rk0PVsRRy8q60N+iDr&#10;VOoanwFuSjmIopE0mHNYyLCiZUZJsbsbBcPzYFUcTvp4Sy5F8WOYln5zV+qr0ywmIDw1/hN+t3+1&#10;gu8R/H8JP0DOXgAAAP//AwBQSwECLQAUAAYACAAAACEA2+H2y+4AAACFAQAAEwAAAAAAAAAAAAAA&#10;AAAAAAAAW0NvbnRlbnRfVHlwZXNdLnhtbFBLAQItABQABgAIAAAAIQBa9CxbvwAAABUBAAALAAAA&#10;AAAAAAAAAAAAAB8BAABfcmVscy8ucmVsc1BLAQItABQABgAIAAAAIQB8MYevwgAAANsAAAAPAAAA&#10;AAAAAAAAAAAAAAcCAABkcnMvZG93bnJldi54bWxQSwUGAAAAAAMAAwC3AAAA9gIAAAAA&#10;" strokecolor="#243f60" strokeweight="1.5pt"/>
                      </v:group>
                      <v:shape id="Надпись 58" o:spid="_x0000_s3138" type="#_x0000_t202" style="position:absolute;left:2286;width:4311;height:2997;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3nxQAAANsAAAAPAAAAZHJzL2Rvd25yZXYueG1sRI9BawIx&#10;FITvgv8hPMGL1Gw9aFmN0hYqIq1SLeLxsXndLG5eliTq+u+bguBxmJlvmNmitbW4kA+VYwXPwwwE&#10;ceF0xaWCn/3H0wuIEJE11o5JwY0CLObdzgxz7a78TZddLEWCcMhRgYmxyaUMhSGLYega4uT9Om8x&#10;JulLqT1eE9zWcpRlY2mx4rRgsKF3Q8Vpd7YKTmY92GbLr7fDeHXzm/3ZHf3nUal+r32dgojUxkf4&#10;3l5pBZMJ/H9JP0DO/wAAAP//AwBQSwECLQAUAAYACAAAACEA2+H2y+4AAACFAQAAEwAAAAAAAAAA&#10;AAAAAAAAAAAAW0NvbnRlbnRfVHlwZXNdLnhtbFBLAQItABQABgAIAAAAIQBa9CxbvwAAABUBAAAL&#10;AAAAAAAAAAAAAAAAAB8BAABfcmVscy8ucmVsc1BLAQItABQABgAIAAAAIQAPsJ3nxQAAANsAAAAP&#10;AAAAAAAAAAAAAAAAAAcCAABkcnMvZG93bnJldi54bWxQSwUGAAAAAAMAAwC3AAAA+QIAAAAA&#10;" filled="f" stroked="f" strokeweight=".5pt">
                        <v:textbox>
                          <w:txbxContent>
                            <w:p w:rsidR="00127007" w:rsidRPr="00840BE2" w:rsidRDefault="00127007" w:rsidP="00AE5CEB">
                              <w:pPr>
                                <w:jc w:val="center"/>
                                <w:rPr>
                                  <w:sz w:val="24"/>
                                  <w:szCs w:val="24"/>
                                </w:rPr>
                              </w:pPr>
                              <w:r w:rsidRPr="00840BE2">
                                <w:rPr>
                                  <w:sz w:val="24"/>
                                  <w:szCs w:val="24"/>
                                </w:rPr>
                                <w:t>имя</w:t>
                              </w:r>
                            </w:p>
                          </w:txbxContent>
                        </v:textbox>
                      </v:shape>
                    </v:group>
                    <v:line id="Прямая соединительная линия 60" o:spid="_x0000_s3139" style="position:absolute;flip:y;visibility:visible" from="95,142" to="95,2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cKtvgAAANsAAAAPAAAAZHJzL2Rvd25yZXYueG1sRE9Na8JA&#10;EL0L/Q/LCL3pxlJUUlcRpTRXNYceh+yYLGZn0+w0pv++exA8Pt73Zjf6Vg3URxfYwGKegSKugnVc&#10;Gygvn7M1qCjIFtvAZOCPIuy2L5MN5jbc+UTDWWqVQjjmaKAR6XKtY9WQxzgPHXHirqH3KAn2tbY9&#10;3lO4b/Vbli21R8epocGODg1Vt/OvN/AtdTiOZVZ08qPd13vhhvXeGfM6HfcfoIRGeYof7sIaWKWx&#10;6Uv6AXr7DwAA//8DAFBLAQItABQABgAIAAAAIQDb4fbL7gAAAIUBAAATAAAAAAAAAAAAAAAAAAAA&#10;AABbQ29udGVudF9UeXBlc10ueG1sUEsBAi0AFAAGAAgAAAAhAFr0LFu/AAAAFQEAAAsAAAAAAAAA&#10;AAAAAAAAHwEAAF9yZWxzLy5yZWxzUEsBAi0AFAAGAAgAAAAhAG3xwq2+AAAA2wAAAA8AAAAAAAAA&#10;AAAAAAAABwIAAGRycy9kb3ducmV2LnhtbFBLBQYAAAAAAwADALcAAADyAgAAAAA=&#10;" strokecolor="#243f60" strokeweight="1.5pt"/>
                    <v:line id="Прямая соединительная линия 62" o:spid="_x0000_s3140" style="position:absolute;flip:y;visibility:visible" from="1952,95" to="1952,2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Wc2wgAAANsAAAAPAAAAZHJzL2Rvd25yZXYueG1sRI9Ba8JA&#10;FITvBf/D8oTe6sZSrEZXkUpprloPPT6yz2Qx+zZmnzH9911B6HGYmW+Y1Wbwjeqpiy6wgekkA0Vc&#10;Buu4MnD8/nyZg4qCbLEJTAZ+KcJmPXpaYW7DjffUH6RSCcIxRwO1SJtrHcuaPMZJaImTdwqdR0my&#10;q7Tt8JbgvtGvWTbTHh2nhRpb+qipPB+u3sCPVGE3HLOilYt2X2+F6+dbZ8zzeNguQQkN8h9+tAtr&#10;4H0B9y/pB+j1HwAAAP//AwBQSwECLQAUAAYACAAAACEA2+H2y+4AAACFAQAAEwAAAAAAAAAAAAAA&#10;AAAAAAAAW0NvbnRlbnRfVHlwZXNdLnhtbFBLAQItABQABgAIAAAAIQBa9CxbvwAAABUBAAALAAAA&#10;AAAAAAAAAAAAAB8BAABfcmVscy8ucmVsc1BLAQItABQABgAIAAAAIQACvWc2wgAAANsAAAAPAAAA&#10;AAAAAAAAAAAAAAcCAABkcnMvZG93bnJldi54bWxQSwUGAAAAAAMAAwC3AAAA9gIAAAAA&#10;" strokecolor="#243f60" strokeweight="1.5pt"/>
                  </v:group>
                  <v:shape id="Надпись 64" o:spid="_x0000_s3141" type="#_x0000_t202" style="position:absolute;top:142;width:3333;height:31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rsidR="00127007" w:rsidRPr="00E22D6A" w:rsidRDefault="00127007" w:rsidP="00AE5CEB">
                          <w:pPr>
                            <w:jc w:val="center"/>
                            <w:rPr>
                              <w:sz w:val="20"/>
                              <w:szCs w:val="20"/>
                            </w:rPr>
                          </w:pPr>
                          <w:r w:rsidRPr="00E22D6A">
                            <w:rPr>
                              <w:sz w:val="20"/>
                              <w:szCs w:val="20"/>
                            </w:rPr>
                            <w:t>№</w:t>
                          </w:r>
                        </w:p>
                      </w:txbxContent>
                    </v:textbox>
                  </v:shape>
                </v:group>
              </w:pict>
            </w:r>
          </w:p>
        </w:tc>
      </w:tr>
    </w:tbl>
    <w:p w:rsidR="00127007" w:rsidRPr="0068490F" w:rsidRDefault="00127007" w:rsidP="00AE5CEB">
      <w:pPr>
        <w:pStyle w:val="a9"/>
      </w:pPr>
    </w:p>
    <w:p w:rsidR="00127007" w:rsidRPr="0068490F" w:rsidRDefault="00127007" w:rsidP="0068490F">
      <w:pPr>
        <w:pStyle w:val="af5"/>
        <w:spacing w:line="240" w:lineRule="auto"/>
        <w:ind w:right="122"/>
        <w:rPr>
          <w:b/>
          <w:lang w:val="ru-RU"/>
        </w:rPr>
      </w:pPr>
      <w:r w:rsidRPr="0068490F">
        <w:rPr>
          <w:b/>
          <w:lang w:val="ru-RU"/>
        </w:rPr>
        <w:t xml:space="preserve">3. Этапы построения </w:t>
      </w:r>
      <w:r w:rsidRPr="00A42117">
        <w:rPr>
          <w:b/>
        </w:rPr>
        <w:t>DFD</w:t>
      </w:r>
      <w:r w:rsidRPr="0068490F">
        <w:rPr>
          <w:b/>
          <w:lang w:val="ru-RU"/>
        </w:rPr>
        <w:t>-диаграммы</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rFonts w:ascii="TimesNewRomanPS-BoldItalicMT" w:hAnsi="TimesNewRomanPS-BoldItalicMT"/>
          <w:b/>
          <w:bCs/>
          <w:iCs/>
          <w:color w:val="000000"/>
          <w:szCs w:val="28"/>
          <w:lang w:val="ru-RU"/>
        </w:rPr>
      </w:pPr>
      <w:r w:rsidRPr="0068490F">
        <w:rPr>
          <w:rFonts w:ascii="TimesNewRomanPS-BoldItalicMT" w:hAnsi="TimesNewRomanPS-BoldItalicMT"/>
          <w:b/>
          <w:bCs/>
          <w:iCs/>
          <w:color w:val="000000"/>
          <w:szCs w:val="28"/>
          <w:lang w:val="ru-RU"/>
        </w:rPr>
        <w:t xml:space="preserve">Первый этап. </w:t>
      </w:r>
      <w:r w:rsidRPr="0068490F">
        <w:rPr>
          <w:rFonts w:ascii="TimesNewRomanPS-BoldItalicMT" w:hAnsi="TimesNewRomanPS-BoldItalicMT"/>
          <w:bCs/>
          <w:iCs/>
          <w:color w:val="000000"/>
          <w:szCs w:val="28"/>
          <w:lang w:val="ru-RU"/>
        </w:rPr>
        <w:t xml:space="preserve">Построение </w:t>
      </w:r>
      <w:proofErr w:type="gramStart"/>
      <w:r w:rsidRPr="0068490F">
        <w:rPr>
          <w:rFonts w:ascii="TimesNewRomanPS-BoldItalicMT" w:hAnsi="TimesNewRomanPS-BoldItalicMT"/>
          <w:bCs/>
          <w:iCs/>
          <w:color w:val="000000"/>
          <w:szCs w:val="28"/>
          <w:lang w:val="ru-RU"/>
        </w:rPr>
        <w:t>основной</w:t>
      </w:r>
      <w:proofErr w:type="gramEnd"/>
      <w:r w:rsidRPr="0068490F">
        <w:rPr>
          <w:rFonts w:ascii="TimesNewRomanPS-BoldItalicMT" w:hAnsi="TimesNewRomanPS-BoldItalicMT"/>
          <w:bCs/>
          <w:iCs/>
          <w:color w:val="000000"/>
          <w:szCs w:val="28"/>
          <w:lang w:val="ru-RU"/>
        </w:rPr>
        <w:t xml:space="preserve"> контекстнойдиаграммы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На данной диаграмме представляется главный моделируемый процесс (в центре) и все внешние сущности, с которыми он взаимодействует – приемники и источники информации, посредством которых, пользователи и другие внешние системы, взаимодействуют с системой.</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Перед построением контекстной </w:t>
      </w:r>
      <w:r>
        <w:rPr>
          <w:rFonts w:ascii="TimesNewRomanPSMT" w:hAnsi="TimesNewRomanPSMT"/>
          <w:color w:val="000000"/>
          <w:szCs w:val="28"/>
        </w:rPr>
        <w:t>DFD</w:t>
      </w:r>
      <w:r w:rsidRPr="0068490F">
        <w:rPr>
          <w:rFonts w:ascii="TimesNewRomanPSMT" w:hAnsi="TimesNewRomanPSMT"/>
          <w:color w:val="000000"/>
          <w:szCs w:val="28"/>
          <w:lang w:val="ru-RU"/>
        </w:rPr>
        <w:t xml:space="preserve"> анализируют внешние события (внешние сущности), оказывающие влияние на функционирование системы. Количество потоков на контекстной диаграмме должно</w:t>
      </w:r>
      <w:r>
        <w:rPr>
          <w:rFonts w:ascii="TimesNewRomanPSMT" w:hAnsi="TimesNewRomanPSMT"/>
          <w:color w:val="000000"/>
          <w:szCs w:val="28"/>
          <w:lang w:val="ru-RU"/>
        </w:rPr>
        <w:t xml:space="preserve"> быть по возможности небольшим.</w:t>
      </w:r>
    </w:p>
    <w:p w:rsidR="00127007" w:rsidRPr="0068490F" w:rsidRDefault="00127007" w:rsidP="00AE5CEB">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Для проверки контекстной диаграммы можно составить список событий. Список событий – это описания действий внешних сущностей (событий) и соответствующих реакций системы на события. Одному (или более) потоку данных </w:t>
      </w:r>
      <w:r w:rsidRPr="0068490F">
        <w:rPr>
          <w:rFonts w:ascii="TimesNewRomanPSMT" w:hAnsi="TimesNewRomanPSMT"/>
          <w:color w:val="000000"/>
          <w:szCs w:val="28"/>
          <w:lang w:val="ru-RU"/>
        </w:rPr>
        <w:lastRenderedPageBreak/>
        <w:t xml:space="preserve">соответствует одно событие: входные потоки интерпретируются как воздействия, а выходные потоки – как реакции системы на входные потоки.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Критериями сложности в данном случае являются: наличие большого числа внешних сущностей, многофункциональность системы, ее распределенный характер. Внешние сущности выделяются по отношению к основному процессу. Для их определения необходимо выделить поставщиков и потребителей основного процесса, т.е. все объекты, которые взаимодействуют с основным процессом.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На этом этапе описание взаимодействия заключается в выборе глагола, дающего представление о том, как внешняя сущность использует основн</w:t>
      </w:r>
      <w:r>
        <w:rPr>
          <w:rFonts w:ascii="TimesNewRomanPSMT" w:hAnsi="TimesNewRomanPSMT"/>
          <w:color w:val="000000"/>
          <w:szCs w:val="28"/>
          <w:lang w:val="ru-RU"/>
        </w:rPr>
        <w:t xml:space="preserve">ой процесс или используется им. </w:t>
      </w:r>
      <w:r w:rsidRPr="0068490F">
        <w:rPr>
          <w:rFonts w:ascii="TimesNewRomanPSMT" w:hAnsi="TimesNewRomanPSMT"/>
          <w:color w:val="000000"/>
          <w:szCs w:val="28"/>
          <w:lang w:val="ru-RU"/>
        </w:rPr>
        <w:t>Например, основной процесс – «учет обращений пользователей»: внешняя сущность – «пользователи», описание взаимодействия –</w:t>
      </w:r>
      <w:proofErr w:type="gramStart"/>
      <w:r w:rsidRPr="0068490F">
        <w:rPr>
          <w:rFonts w:ascii="TimesNewRomanPSMT" w:hAnsi="TimesNewRomanPSMT"/>
          <w:color w:val="000000"/>
          <w:szCs w:val="28"/>
          <w:lang w:val="ru-RU"/>
        </w:rPr>
        <w:t>«п</w:t>
      </w:r>
      <w:proofErr w:type="gramEnd"/>
      <w:r w:rsidRPr="0068490F">
        <w:rPr>
          <w:rFonts w:ascii="TimesNewRomanPSMT" w:hAnsi="TimesNewRomanPSMT"/>
          <w:color w:val="000000"/>
          <w:szCs w:val="28"/>
          <w:lang w:val="ru-RU"/>
        </w:rPr>
        <w:t xml:space="preserve">одает заявки и получает ответы».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Для всех внешних сущностей строится таблица событий, описывающая их взаимодействие с основным потоком. Таблица событий включает в себя наименование внешней сущности, событие, его тип (типичный для системы или исключительный, реализующийся при определенных условиях) и реакцию системы.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b/>
          <w:color w:val="000000"/>
          <w:szCs w:val="28"/>
          <w:lang w:val="ru-RU"/>
        </w:rPr>
        <w:t xml:space="preserve">Второй этап. </w:t>
      </w:r>
      <w:r w:rsidRPr="0068490F">
        <w:rPr>
          <w:rFonts w:ascii="TimesNewRomanPSMT" w:hAnsi="TimesNewRomanPSMT"/>
          <w:color w:val="000000"/>
          <w:szCs w:val="28"/>
          <w:lang w:val="ru-RU"/>
        </w:rPr>
        <w:t>Д</w:t>
      </w:r>
      <w:r w:rsidRPr="0068490F">
        <w:rPr>
          <w:rFonts w:ascii="TimesNewRomanPS-BoldItalicMT" w:hAnsi="TimesNewRomanPS-BoldItalicMT"/>
          <w:bCs/>
          <w:iCs/>
          <w:color w:val="000000"/>
          <w:szCs w:val="28"/>
          <w:lang w:val="ru-RU"/>
        </w:rPr>
        <w:t>екомпозиция основного процесса</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На данном этапе основной процесс разбивается на набор взаимосвязанных процессов, обменивающихся потоками данных. Сами потоки не конкретизируются, определяется лишь характер взаимодействия. Каждое событие представляется в виде процесса с соответствующими входными и выходными потоками, накопителями данных, внешними сущностями и ссылками на другие процессы для описания связей между этим процессом и его окружением.</w:t>
      </w:r>
    </w:p>
    <w:p w:rsidR="00127007" w:rsidRPr="0068490F" w:rsidRDefault="00127007" w:rsidP="0068490F">
      <w:pPr>
        <w:pStyle w:val="af5"/>
        <w:spacing w:line="240" w:lineRule="auto"/>
        <w:ind w:right="122"/>
        <w:rPr>
          <w:rFonts w:ascii="TimesNewRomanPSMT" w:hAnsi="TimesNewRomanPSMT"/>
          <w:color w:val="000000"/>
          <w:lang w:val="ru-RU"/>
        </w:rPr>
      </w:pPr>
      <w:r w:rsidRPr="0068490F">
        <w:rPr>
          <w:rFonts w:ascii="TimesNewRomanPSMT" w:hAnsi="TimesNewRomanPSMT"/>
          <w:color w:val="000000"/>
          <w:szCs w:val="28"/>
          <w:lang w:val="ru-RU"/>
        </w:rPr>
        <w:t>Декомпозиция завершается, когда процесс становится простым, т.е.:</w:t>
      </w:r>
    </w:p>
    <w:p w:rsidR="00127007" w:rsidRPr="00C11121" w:rsidRDefault="00127007" w:rsidP="0068490F">
      <w:pPr>
        <w:pStyle w:val="-0"/>
        <w:spacing w:line="240" w:lineRule="auto"/>
        <w:ind w:right="122"/>
        <w:jc w:val="both"/>
        <w:rPr>
          <w:lang w:val="ru-RU"/>
        </w:rPr>
      </w:pPr>
      <w:r w:rsidRPr="00C11121">
        <w:rPr>
          <w:lang w:val="ru-RU"/>
        </w:rPr>
        <w:t>процесс имеет относительно небольшое количество входных и выходных потоков данных (2-3 потока);</w:t>
      </w:r>
    </w:p>
    <w:p w:rsidR="00127007" w:rsidRPr="00C11121" w:rsidRDefault="00127007" w:rsidP="0068490F">
      <w:pPr>
        <w:pStyle w:val="-0"/>
        <w:spacing w:line="240" w:lineRule="auto"/>
        <w:ind w:right="122"/>
        <w:jc w:val="both"/>
        <w:rPr>
          <w:lang w:val="ru-RU"/>
        </w:rPr>
      </w:pPr>
      <w:r w:rsidRPr="00C11121">
        <w:rPr>
          <w:lang w:val="ru-RU"/>
        </w:rPr>
        <w:t>существует возможность описания преобразования данных процессом в виде последовательного алгоритма;</w:t>
      </w:r>
    </w:p>
    <w:p w:rsidR="00127007" w:rsidRPr="00C11121" w:rsidRDefault="00127007" w:rsidP="0068490F">
      <w:pPr>
        <w:pStyle w:val="-0"/>
        <w:spacing w:line="240" w:lineRule="auto"/>
        <w:ind w:right="122"/>
        <w:jc w:val="both"/>
        <w:rPr>
          <w:lang w:val="ru-RU"/>
        </w:rPr>
      </w:pPr>
      <w:r w:rsidRPr="00C11121">
        <w:rPr>
          <w:lang w:val="ru-RU"/>
        </w:rPr>
        <w:t>возможно выполнение процессом единственной логической функции</w:t>
      </w:r>
      <w:r w:rsidRPr="00C11121">
        <w:rPr>
          <w:lang w:val="ru-RU"/>
        </w:rPr>
        <w:br/>
        <w:t xml:space="preserve">преобразования входной информации в </w:t>
      </w:r>
      <w:proofErr w:type="gramStart"/>
      <w:r w:rsidRPr="00C11121">
        <w:rPr>
          <w:lang w:val="ru-RU"/>
        </w:rPr>
        <w:t>выходную</w:t>
      </w:r>
      <w:proofErr w:type="gramEnd"/>
      <w:r w:rsidRPr="00C11121">
        <w:rPr>
          <w:lang w:val="ru-RU"/>
        </w:rPr>
        <w:t>;</w:t>
      </w:r>
    </w:p>
    <w:p w:rsidR="00127007" w:rsidRPr="00C11121" w:rsidRDefault="00127007" w:rsidP="0068490F">
      <w:pPr>
        <w:pStyle w:val="-0"/>
        <w:spacing w:line="240" w:lineRule="auto"/>
        <w:ind w:right="122"/>
        <w:jc w:val="both"/>
        <w:rPr>
          <w:lang w:val="ru-RU"/>
        </w:rPr>
      </w:pPr>
      <w:r w:rsidRPr="00C11121">
        <w:rPr>
          <w:lang w:val="ru-RU"/>
        </w:rPr>
        <w:t>существует возможность описания логики процесса при помощи</w:t>
      </w:r>
      <w:r w:rsidRPr="00C11121">
        <w:rPr>
          <w:lang w:val="ru-RU"/>
        </w:rPr>
        <w:br/>
        <w:t>спецификации небольшого объема (не более 20 – 30 строк).</w:t>
      </w:r>
    </w:p>
    <w:p w:rsidR="00127007" w:rsidRPr="0068490F" w:rsidRDefault="00127007" w:rsidP="0024099E">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Для простых процессов строится миниспецификация – формальное описание алгоритма преобразования входных данных в выходные. Спецификация является конечной вершиной иерархии </w:t>
      </w:r>
      <w:r>
        <w:rPr>
          <w:rFonts w:ascii="TimesNewRomanPSMT" w:hAnsi="TimesNewRomanPSMT"/>
          <w:color w:val="000000"/>
          <w:szCs w:val="28"/>
        </w:rPr>
        <w:t>DFD</w:t>
      </w:r>
      <w:r w:rsidRPr="0068490F">
        <w:rPr>
          <w:rFonts w:ascii="TimesNewRomanPSMT" w:hAnsi="TimesNewRomanPSMT"/>
          <w:color w:val="000000"/>
          <w:szCs w:val="28"/>
          <w:lang w:val="ru-RU"/>
        </w:rPr>
        <w:t>. Решение о завершении детализации процесса и использовании спецификации принимается аналитиком исходя из вышеперечисленных критериев. Фактически спецификации представляют собой описания алгоритмов задач, выполняемых процессами. Спецификации содержат номер и/или имя процесса, списки входных и выходных данных и тело (описание) процесса, являющееся спецификацией алгоритма или операции, трансформирующей входные потоки данных в выходные. После декомпозиции основного процесса для каждого подпроцесса строится аналогичная таблица внутренних событий.</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BoldItalicMT" w:hAnsi="TimesNewRomanPS-BoldItalicMT"/>
          <w:b/>
          <w:bCs/>
          <w:iCs/>
          <w:color w:val="000000"/>
          <w:szCs w:val="28"/>
          <w:lang w:val="ru-RU"/>
        </w:rPr>
        <w:t>Третий этап</w:t>
      </w:r>
      <w:proofErr w:type="gramStart"/>
      <w:r w:rsidRPr="0068490F">
        <w:rPr>
          <w:rFonts w:ascii="TimesNewRomanPS-BoldItalicMT" w:hAnsi="TimesNewRomanPS-BoldItalicMT"/>
          <w:b/>
          <w:bCs/>
          <w:iCs/>
          <w:color w:val="000000"/>
          <w:szCs w:val="28"/>
          <w:lang w:val="ru-RU"/>
        </w:rPr>
        <w:t>.</w:t>
      </w:r>
      <w:r w:rsidRPr="0068490F">
        <w:rPr>
          <w:rFonts w:ascii="TimesNewRomanPSMT" w:hAnsi="TimesNewRomanPSMT"/>
          <w:color w:val="000000"/>
          <w:szCs w:val="28"/>
          <w:lang w:val="ru-RU"/>
        </w:rPr>
        <w:t>В</w:t>
      </w:r>
      <w:proofErr w:type="gramEnd"/>
      <w:r w:rsidRPr="0068490F">
        <w:rPr>
          <w:rFonts w:ascii="TimesNewRomanPSMT" w:hAnsi="TimesNewRomanPSMT"/>
          <w:color w:val="000000"/>
          <w:szCs w:val="28"/>
          <w:lang w:val="ru-RU"/>
        </w:rPr>
        <w:t>ыделение потоков данных</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Простейший способ выделения потоков данных, которыми обмениваются процессы и внешние сущности, заключается в анализе таблиц событий. События </w:t>
      </w:r>
      <w:r w:rsidRPr="0068490F">
        <w:rPr>
          <w:rFonts w:ascii="TimesNewRomanPSMT" w:hAnsi="TimesNewRomanPSMT"/>
          <w:color w:val="000000"/>
          <w:szCs w:val="28"/>
          <w:lang w:val="ru-RU"/>
        </w:rPr>
        <w:lastRenderedPageBreak/>
        <w:t>преобразуются в потоки данных от инициатора события к запрашиваемому процессу, а реакции – в обратный поток событий.</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После построения входных и выходных потоков аналогичным образом строятся внутренние потоки. Для их выделения для каждого из внутренних процессов выделяются поставщики и потребители информации. Если поставщик или потребитель информации представляет процесс сохранения или запроса информации, то вводится хранилище данных, для которого данный процесс является интерфейсом.</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b/>
          <w:color w:val="000000"/>
          <w:szCs w:val="28"/>
          <w:lang w:val="ru-RU"/>
        </w:rPr>
        <w:t xml:space="preserve">Четвертый этап. </w:t>
      </w:r>
      <w:r w:rsidRPr="0068490F">
        <w:rPr>
          <w:rFonts w:ascii="TimesNewRomanPSMT" w:hAnsi="TimesNewRomanPSMT"/>
          <w:color w:val="000000"/>
          <w:szCs w:val="28"/>
          <w:lang w:val="ru-RU"/>
        </w:rPr>
        <w:t>Проверка диаграммы на полноту и непротиворечивость</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Полнота диаграммы обеспечивается, если в системе нет «повисших» процессов, не используемых в процессе преобразования входных потоков в выходные.</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Непротиворечивость системы обеспечивается выполнением наборов формальных правил о возможных типах процессов:</w:t>
      </w:r>
    </w:p>
    <w:p w:rsidR="00127007" w:rsidRPr="008F132D" w:rsidRDefault="00127007" w:rsidP="0068490F">
      <w:pPr>
        <w:pStyle w:val="-0"/>
        <w:spacing w:line="240" w:lineRule="auto"/>
        <w:ind w:right="122"/>
        <w:jc w:val="both"/>
        <w:rPr>
          <w:lang w:val="ru-RU"/>
        </w:rPr>
      </w:pPr>
      <w:r w:rsidRPr="008F132D">
        <w:rPr>
          <w:lang w:val="ru-RU"/>
        </w:rPr>
        <w:t xml:space="preserve">на диаграмме не может быть потока, связывающего две внешние сущности – это взаимодействие удаляется из рассмотрения; </w:t>
      </w:r>
    </w:p>
    <w:p w:rsidR="00127007" w:rsidRPr="008F132D" w:rsidRDefault="00127007" w:rsidP="0068490F">
      <w:pPr>
        <w:pStyle w:val="-0"/>
        <w:spacing w:line="240" w:lineRule="auto"/>
        <w:ind w:right="122"/>
        <w:jc w:val="both"/>
        <w:rPr>
          <w:lang w:val="ru-RU"/>
        </w:rPr>
      </w:pPr>
      <w:r w:rsidRPr="008F132D">
        <w:rPr>
          <w:lang w:val="ru-RU"/>
        </w:rPr>
        <w:t>ни одна сущность не может непосредственно получать или отдавать информацию в хранилище данных – хран</w:t>
      </w:r>
      <w:r>
        <w:rPr>
          <w:lang w:val="ru-RU"/>
        </w:rPr>
        <w:t xml:space="preserve">илище данных является пассивным </w:t>
      </w:r>
      <w:r w:rsidRPr="008F132D">
        <w:rPr>
          <w:lang w:val="ru-RU"/>
        </w:rPr>
        <w:t>элементом, управляемым с помощью интерфейсного процесса;</w:t>
      </w:r>
    </w:p>
    <w:p w:rsidR="00127007" w:rsidRPr="00C11121" w:rsidRDefault="00127007" w:rsidP="0068490F">
      <w:pPr>
        <w:pStyle w:val="-0"/>
        <w:spacing w:line="240" w:lineRule="auto"/>
        <w:ind w:right="122"/>
        <w:jc w:val="both"/>
        <w:rPr>
          <w:lang w:val="ru-RU"/>
        </w:rPr>
      </w:pPr>
      <w:r w:rsidRPr="00C11121">
        <w:rPr>
          <w:lang w:val="ru-RU"/>
        </w:rPr>
        <w:t>два хранилища данных не могут непосредственно обмениваться.</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 xml:space="preserve">4. Правила и рекомендации для построения </w:t>
      </w:r>
      <w:r w:rsidRPr="008F132D">
        <w:rPr>
          <w:b/>
        </w:rPr>
        <w:t>DFD</w:t>
      </w:r>
      <w:r w:rsidRPr="0068490F">
        <w:rPr>
          <w:b/>
          <w:lang w:val="ru-RU"/>
        </w:rPr>
        <w:t>-диаграммы</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b/>
          <w:i/>
          <w:lang w:val="ru-RU"/>
        </w:rPr>
        <w:t>При построении</w:t>
      </w:r>
      <w:proofErr w:type="gramStart"/>
      <w:r w:rsidRPr="008F132D">
        <w:t>DFD</w:t>
      </w:r>
      <w:proofErr w:type="gramEnd"/>
      <w:r w:rsidRPr="0068490F">
        <w:rPr>
          <w:lang w:val="ru-RU"/>
        </w:rPr>
        <w:t>-диаграмм целесообразно:</w:t>
      </w:r>
    </w:p>
    <w:p w:rsidR="00127007" w:rsidRPr="00C11121" w:rsidRDefault="00127007" w:rsidP="0068490F">
      <w:pPr>
        <w:pStyle w:val="-0"/>
        <w:spacing w:line="240" w:lineRule="auto"/>
        <w:ind w:right="122"/>
        <w:jc w:val="both"/>
        <w:rPr>
          <w:lang w:val="ru-RU"/>
        </w:rPr>
      </w:pPr>
      <w:r w:rsidRPr="00C11121">
        <w:rPr>
          <w:lang w:val="ru-RU"/>
        </w:rPr>
        <w:t>размещать на каждо</w:t>
      </w:r>
      <w:r>
        <w:rPr>
          <w:lang w:val="ru-RU"/>
        </w:rPr>
        <w:t>й диаграмме от 3 до 7 процессов</w:t>
      </w:r>
      <w:r w:rsidRPr="00C11121">
        <w:rPr>
          <w:lang w:val="ru-RU"/>
        </w:rPr>
        <w:t>;</w:t>
      </w:r>
    </w:p>
    <w:p w:rsidR="00127007" w:rsidRPr="00C11121" w:rsidRDefault="00127007" w:rsidP="0068490F">
      <w:pPr>
        <w:pStyle w:val="-0"/>
        <w:spacing w:line="240" w:lineRule="auto"/>
        <w:ind w:right="122"/>
        <w:jc w:val="both"/>
        <w:rPr>
          <w:lang w:val="ru-RU"/>
        </w:rPr>
      </w:pPr>
      <w:r w:rsidRPr="00C11121">
        <w:rPr>
          <w:lang w:val="ru-RU"/>
        </w:rPr>
        <w:t>не загромождать диаграммы не существенными на данном уровне деталями;</w:t>
      </w:r>
    </w:p>
    <w:p w:rsidR="00127007" w:rsidRPr="00C11121" w:rsidRDefault="00127007" w:rsidP="0068490F">
      <w:pPr>
        <w:pStyle w:val="-0"/>
        <w:spacing w:line="240" w:lineRule="auto"/>
        <w:ind w:right="122"/>
        <w:jc w:val="both"/>
        <w:rPr>
          <w:lang w:val="ru-RU"/>
        </w:rPr>
      </w:pPr>
      <w:r w:rsidRPr="001C2207">
        <w:rPr>
          <w:lang w:val="ru-RU"/>
        </w:rPr>
        <w:t>декомпозицию потоков данных осуществлять паралле</w:t>
      </w:r>
      <w:r>
        <w:rPr>
          <w:lang w:val="ru-RU"/>
        </w:rPr>
        <w:t>льно с  декомпозицией процессов</w:t>
      </w:r>
      <w:r w:rsidRPr="00C11121">
        <w:rPr>
          <w:lang w:val="ru-RU"/>
        </w:rPr>
        <w:t>;</w:t>
      </w:r>
    </w:p>
    <w:p w:rsidR="00127007" w:rsidRPr="008F132D" w:rsidRDefault="00127007" w:rsidP="0068490F">
      <w:pPr>
        <w:pStyle w:val="-0"/>
        <w:spacing w:line="240" w:lineRule="auto"/>
        <w:ind w:right="122"/>
        <w:jc w:val="both"/>
        <w:rPr>
          <w:lang w:val="ru-RU"/>
        </w:rPr>
      </w:pPr>
      <w:r w:rsidRPr="008F132D">
        <w:rPr>
          <w:lang w:val="ru-RU"/>
        </w:rPr>
        <w:t>выбирать понятные имена процессов и потоков, не использовать</w:t>
      </w:r>
      <w:r w:rsidRPr="008F132D">
        <w:rPr>
          <w:lang w:val="ru-RU"/>
        </w:rPr>
        <w:br/>
        <w:t>аббревиатуры.</w:t>
      </w:r>
    </w:p>
    <w:p w:rsidR="00127007" w:rsidRPr="0068490F" w:rsidRDefault="00127007" w:rsidP="0068490F">
      <w:pPr>
        <w:pStyle w:val="af5"/>
        <w:spacing w:line="240" w:lineRule="auto"/>
        <w:ind w:right="122"/>
        <w:rPr>
          <w:lang w:val="ru-RU"/>
        </w:rPr>
      </w:pPr>
      <w:r w:rsidRPr="0068490F">
        <w:rPr>
          <w:rFonts w:ascii="TimesNewRomanPS-BoldItalicMT" w:hAnsi="TimesNewRomanPS-BoldItalicMT"/>
          <w:b/>
          <w:bCs/>
          <w:i/>
          <w:iCs/>
          <w:lang w:val="ru-RU"/>
        </w:rPr>
        <w:t xml:space="preserve">При детализации </w:t>
      </w:r>
      <w:r w:rsidRPr="0068490F">
        <w:rPr>
          <w:lang w:val="ru-RU"/>
        </w:rPr>
        <w:t>процессов нужно выполнять следующие правила:</w:t>
      </w:r>
    </w:p>
    <w:p w:rsidR="00127007" w:rsidRPr="00C11121" w:rsidRDefault="00127007" w:rsidP="0068490F">
      <w:pPr>
        <w:pStyle w:val="-0"/>
        <w:spacing w:line="240" w:lineRule="auto"/>
        <w:ind w:right="122"/>
        <w:jc w:val="both"/>
        <w:rPr>
          <w:lang w:val="ru-RU"/>
        </w:rPr>
      </w:pPr>
      <w:r w:rsidRPr="00C11121">
        <w:rPr>
          <w:lang w:val="ru-RU"/>
        </w:rPr>
        <w:t>правило балансировки – детализирующая диаграмма в качестве внешних источников или приемников данных может иметь только те компоненты, с которыми имеют информационную связь детализируемые подсистема или процесс на родительской диаграмме;</w:t>
      </w:r>
    </w:p>
    <w:p w:rsidR="00127007" w:rsidRPr="008F132D" w:rsidRDefault="00127007" w:rsidP="0068490F">
      <w:pPr>
        <w:pStyle w:val="-0"/>
        <w:spacing w:line="240" w:lineRule="auto"/>
        <w:ind w:right="122"/>
        <w:jc w:val="both"/>
        <w:rPr>
          <w:lang w:val="ru-RU"/>
        </w:rPr>
      </w:pPr>
      <w:r w:rsidRPr="00C11121">
        <w:rPr>
          <w:lang w:val="ru-RU"/>
        </w:rPr>
        <w:t xml:space="preserve">правило нумерации – при детализации процессов должна поддерживаться их иерархическая нумерация. </w:t>
      </w:r>
      <w:r w:rsidRPr="008F132D">
        <w:rPr>
          <w:lang w:val="ru-RU"/>
        </w:rPr>
        <w:t>Например, процессы, детализирующие процесс с номером 12, получают номера 12.1, 12.2, 12.3 и т. д.</w:t>
      </w:r>
    </w:p>
    <w:p w:rsidR="00127007" w:rsidRPr="0068490F" w:rsidRDefault="00127007" w:rsidP="0068490F">
      <w:pPr>
        <w:pStyle w:val="af5"/>
        <w:spacing w:line="240" w:lineRule="auto"/>
        <w:ind w:right="122"/>
        <w:rPr>
          <w:lang w:val="ru-RU"/>
        </w:rPr>
      </w:pPr>
      <w:r w:rsidRPr="0068490F">
        <w:rPr>
          <w:rFonts w:ascii="TimesNewRomanPS-BoldItalicMT" w:hAnsi="TimesNewRomanPS-BoldItalicMT"/>
          <w:b/>
          <w:bCs/>
          <w:i/>
          <w:iCs/>
          <w:lang w:val="ru-RU"/>
        </w:rPr>
        <w:t xml:space="preserve">При построении спецификаций </w:t>
      </w:r>
      <w:r w:rsidRPr="0068490F">
        <w:rPr>
          <w:lang w:val="ru-RU"/>
        </w:rPr>
        <w:t>необходимо руководствоваться</w:t>
      </w:r>
      <w:r w:rsidRPr="0068490F">
        <w:rPr>
          <w:lang w:val="ru-RU"/>
        </w:rPr>
        <w:br/>
        <w:t>следующим требованиям:</w:t>
      </w:r>
    </w:p>
    <w:p w:rsidR="00127007" w:rsidRPr="00C11121" w:rsidRDefault="00127007" w:rsidP="0068490F">
      <w:pPr>
        <w:pStyle w:val="-0"/>
        <w:spacing w:line="240" w:lineRule="auto"/>
        <w:ind w:right="122"/>
        <w:jc w:val="both"/>
        <w:rPr>
          <w:lang w:val="ru-RU"/>
        </w:rPr>
      </w:pPr>
      <w:r w:rsidRPr="00C11121">
        <w:rPr>
          <w:lang w:val="ru-RU"/>
        </w:rPr>
        <w:t>для каждого процесса нижнего уровня должна существовать одна и только одна спецификация;</w:t>
      </w:r>
    </w:p>
    <w:p w:rsidR="00127007" w:rsidRPr="00C11121" w:rsidRDefault="00127007" w:rsidP="0068490F">
      <w:pPr>
        <w:pStyle w:val="-0"/>
        <w:spacing w:line="240" w:lineRule="auto"/>
        <w:ind w:right="122"/>
        <w:jc w:val="both"/>
        <w:rPr>
          <w:lang w:val="ru-RU"/>
        </w:rPr>
      </w:pPr>
      <w:r w:rsidRPr="00C11121">
        <w:rPr>
          <w:lang w:val="ru-RU"/>
        </w:rPr>
        <w:t>спецификация должна определять способ преобразования входных потоков в выходные;</w:t>
      </w:r>
    </w:p>
    <w:p w:rsidR="00127007" w:rsidRPr="008F132D" w:rsidRDefault="00127007" w:rsidP="0068490F">
      <w:pPr>
        <w:pStyle w:val="-0"/>
        <w:spacing w:line="240" w:lineRule="auto"/>
        <w:ind w:right="122"/>
        <w:jc w:val="both"/>
        <w:rPr>
          <w:lang w:val="ru-RU"/>
        </w:rPr>
      </w:pPr>
      <w:r w:rsidRPr="008F132D">
        <w:rPr>
          <w:lang w:val="ru-RU"/>
        </w:rPr>
        <w:t>нет необходимости (по крайней мере, на стадии формирования требований) определять метод реализации этого преобразования;</w:t>
      </w:r>
    </w:p>
    <w:p w:rsidR="00127007" w:rsidRPr="008F132D" w:rsidRDefault="00127007" w:rsidP="0068490F">
      <w:pPr>
        <w:pStyle w:val="-0"/>
        <w:spacing w:line="240" w:lineRule="auto"/>
        <w:ind w:right="122"/>
        <w:jc w:val="both"/>
        <w:rPr>
          <w:lang w:val="ru-RU"/>
        </w:rPr>
      </w:pPr>
      <w:r w:rsidRPr="008F132D">
        <w:rPr>
          <w:rFonts w:ascii="TimesNewRomanPSMT" w:hAnsi="TimesNewRomanPSMT"/>
          <w:color w:val="000000"/>
          <w:lang w:val="ru-RU"/>
        </w:rPr>
        <w:lastRenderedPageBreak/>
        <w:t>спецификация должна стремиться к ограничению избыточности – не следует переопределять то, что уж</w:t>
      </w:r>
      <w:r>
        <w:rPr>
          <w:rFonts w:ascii="TimesNewRomanPSMT" w:hAnsi="TimesNewRomanPSMT"/>
          <w:color w:val="000000"/>
          <w:lang w:val="ru-RU"/>
        </w:rPr>
        <w:t>е было определено на диаграмме;</w:t>
      </w:r>
    </w:p>
    <w:p w:rsidR="00127007" w:rsidRPr="008F132D" w:rsidRDefault="00127007" w:rsidP="0068490F">
      <w:pPr>
        <w:pStyle w:val="-0"/>
        <w:spacing w:line="240" w:lineRule="auto"/>
        <w:ind w:right="122"/>
        <w:jc w:val="both"/>
        <w:rPr>
          <w:lang w:val="ru-RU"/>
        </w:rPr>
      </w:pPr>
      <w:r w:rsidRPr="008F132D">
        <w:rPr>
          <w:rFonts w:ascii="TimesNewRomanPSMT" w:hAnsi="TimesNewRomanPSMT"/>
          <w:color w:val="000000"/>
          <w:lang w:val="ru-RU"/>
        </w:rPr>
        <w:t>набор конструкций для построения спецификации должен быть прос</w:t>
      </w:r>
      <w:r>
        <w:rPr>
          <w:rFonts w:ascii="TimesNewRomanPSMT" w:hAnsi="TimesNewRomanPSMT"/>
          <w:color w:val="000000"/>
          <w:lang w:val="ru-RU"/>
        </w:rPr>
        <w:t xml:space="preserve">тым </w:t>
      </w:r>
      <w:r w:rsidRPr="008F132D">
        <w:rPr>
          <w:rFonts w:ascii="TimesNewRomanPSMT" w:hAnsi="TimesNewRomanPSMT"/>
          <w:color w:val="000000"/>
          <w:lang w:val="ru-RU"/>
        </w:rPr>
        <w:t>и понятным.</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rFonts w:ascii="TimesNewRomanPS-BoldMT" w:hAnsi="TimesNewRomanPS-BoldMT"/>
          <w:b/>
          <w:bCs/>
          <w:color w:val="000000"/>
          <w:szCs w:val="28"/>
          <w:lang w:val="ru-RU"/>
        </w:rPr>
      </w:pPr>
      <w:r w:rsidRPr="0068490F">
        <w:rPr>
          <w:b/>
          <w:lang w:val="ru-RU"/>
        </w:rPr>
        <w:t>5.</w:t>
      </w:r>
      <w:r w:rsidRPr="0068490F">
        <w:rPr>
          <w:rFonts w:ascii="TimesNewRomanPS-BoldMT" w:hAnsi="TimesNewRomanPS-BoldMT"/>
          <w:b/>
          <w:bCs/>
          <w:color w:val="000000"/>
          <w:szCs w:val="28"/>
          <w:lang w:val="ru-RU"/>
        </w:rPr>
        <w:t xml:space="preserve">Инструментальные средства поддержки методологии </w:t>
      </w:r>
      <w:r>
        <w:rPr>
          <w:rFonts w:ascii="TimesNewRomanPS-BoldMT" w:hAnsi="TimesNewRomanPS-BoldMT"/>
          <w:b/>
          <w:bCs/>
          <w:color w:val="000000"/>
          <w:szCs w:val="28"/>
        </w:rPr>
        <w:t>DFD</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Для решения задачи функционального моделирования на базе структурного анализа традиционно применяются два типа моделей: </w:t>
      </w:r>
      <w:proofErr w:type="gramStart"/>
      <w:r>
        <w:t>SADT</w:t>
      </w:r>
      <w:r w:rsidRPr="0068490F">
        <w:rPr>
          <w:lang w:val="ru-RU"/>
        </w:rPr>
        <w:t xml:space="preserve">-диаграммы и </w:t>
      </w:r>
      <w:r>
        <w:t>DFD</w:t>
      </w:r>
      <w:r w:rsidRPr="0068490F">
        <w:rPr>
          <w:lang w:val="ru-RU"/>
        </w:rPr>
        <w:t>- диаграммы потоков данных.</w:t>
      </w:r>
      <w:proofErr w:type="gramEnd"/>
      <w:r w:rsidRPr="0068490F">
        <w:rPr>
          <w:lang w:val="ru-RU"/>
        </w:rPr>
        <w:t xml:space="preserve"> В случае наличия в моделируемой системе программной/программируемой части предпочтение, как правило, отдается </w:t>
      </w:r>
      <w:r>
        <w:t>DFD</w:t>
      </w:r>
      <w:r w:rsidRPr="0068490F">
        <w:rPr>
          <w:lang w:val="ru-RU"/>
        </w:rPr>
        <w:t xml:space="preserve"> по следующим соображениям:</w:t>
      </w:r>
    </w:p>
    <w:p w:rsidR="00127007" w:rsidRPr="00C11121" w:rsidRDefault="00127007" w:rsidP="0068490F">
      <w:pPr>
        <w:pStyle w:val="-0"/>
        <w:spacing w:line="240" w:lineRule="auto"/>
        <w:ind w:right="122"/>
        <w:jc w:val="both"/>
        <w:rPr>
          <w:lang w:val="ru-RU"/>
        </w:rPr>
      </w:pPr>
      <w:r w:rsidRPr="008F132D">
        <w:t>DFD</w:t>
      </w:r>
      <w:r w:rsidRPr="00C11121">
        <w:rPr>
          <w:lang w:val="ru-RU"/>
        </w:rPr>
        <w:t xml:space="preserve"> с самого начала создавались как средство проектирования программных систем (тогда как </w:t>
      </w:r>
      <w:r w:rsidRPr="008F132D">
        <w:t>SADT</w:t>
      </w:r>
      <w:r w:rsidRPr="00C11121">
        <w:rPr>
          <w:lang w:val="ru-RU"/>
        </w:rPr>
        <w:t xml:space="preserve"> – как средство проектирования систем вообще) и имеют более богатый набор элементов, ад</w:t>
      </w:r>
      <w:r>
        <w:rPr>
          <w:lang w:val="ru-RU"/>
        </w:rPr>
        <w:t>екватно отражающих их специфику;</w:t>
      </w:r>
    </w:p>
    <w:p w:rsidR="00127007" w:rsidRPr="00C11121" w:rsidRDefault="00127007" w:rsidP="0068490F">
      <w:pPr>
        <w:pStyle w:val="-0"/>
        <w:spacing w:line="240" w:lineRule="auto"/>
        <w:ind w:right="122"/>
        <w:jc w:val="both"/>
        <w:rPr>
          <w:lang w:val="ru-RU"/>
        </w:rPr>
      </w:pPr>
      <w:r w:rsidRPr="00C11121">
        <w:rPr>
          <w:lang w:val="ru-RU"/>
        </w:rPr>
        <w:t xml:space="preserve">наличие мини-спецификаций </w:t>
      </w:r>
      <w:r w:rsidRPr="008F132D">
        <w:t>DFD</w:t>
      </w:r>
      <w:r w:rsidRPr="00C11121">
        <w:rPr>
          <w:lang w:val="ru-RU"/>
        </w:rPr>
        <w:t xml:space="preserve">-процессов нижнего уровня позволяет преодолеть логическую незавершенность </w:t>
      </w:r>
      <w:r>
        <w:t>SADT</w:t>
      </w:r>
      <w:proofErr w:type="gramStart"/>
      <w:r w:rsidRPr="00C11121">
        <w:rPr>
          <w:lang w:val="ru-RU"/>
        </w:rPr>
        <w:t>и</w:t>
      </w:r>
      <w:proofErr w:type="gramEnd"/>
      <w:r w:rsidRPr="00C11121">
        <w:rPr>
          <w:lang w:val="ru-RU"/>
        </w:rPr>
        <w:t xml:space="preserve"> построить полную функциональную спецификацию разрабатываемой системы;</w:t>
      </w:r>
    </w:p>
    <w:p w:rsidR="00127007" w:rsidRPr="00C11121" w:rsidRDefault="00127007" w:rsidP="0068490F">
      <w:pPr>
        <w:pStyle w:val="-0"/>
        <w:spacing w:line="240" w:lineRule="auto"/>
        <w:ind w:right="122"/>
        <w:jc w:val="both"/>
        <w:rPr>
          <w:lang w:val="ru-RU"/>
        </w:rPr>
      </w:pPr>
      <w:r w:rsidRPr="00C11121">
        <w:rPr>
          <w:lang w:val="ru-RU"/>
        </w:rPr>
        <w:t xml:space="preserve">существуют алгоритмы автоматического преобразования иерархии </w:t>
      </w:r>
      <w:r>
        <w:t>DFD</w:t>
      </w:r>
      <w:r w:rsidRPr="00C11121">
        <w:rPr>
          <w:lang w:val="ru-RU"/>
        </w:rPr>
        <w:t xml:space="preserve"> в структурные карты, демонстрирующие межмодульные и внутримодульные связи, а также иерархию модулей, что в совокупности с мини-спецификациями является завершенным заданием для программиста.</w:t>
      </w:r>
    </w:p>
    <w:p w:rsidR="00127007" w:rsidRPr="00C11121" w:rsidRDefault="00127007" w:rsidP="0068490F">
      <w:pPr>
        <w:pStyle w:val="-0"/>
        <w:spacing w:line="240" w:lineRule="auto"/>
        <w:ind w:right="122"/>
        <w:jc w:val="both"/>
        <w:rPr>
          <w:lang w:val="ru-RU"/>
        </w:rPr>
      </w:pPr>
      <w:r w:rsidRPr="00C11121">
        <w:rPr>
          <w:lang w:val="ru-RU"/>
        </w:rPr>
        <w:t>в части автоматизированной поддержки моделей приблизительно 85-</w:t>
      </w:r>
      <w:r w:rsidRPr="00C11121">
        <w:rPr>
          <w:lang w:val="ru-RU"/>
        </w:rPr>
        <w:br/>
        <w:t xml:space="preserve">90% существующих </w:t>
      </w:r>
      <w:r w:rsidRPr="008F132D">
        <w:t>CASE</w:t>
      </w:r>
      <w:r w:rsidRPr="00C11121">
        <w:rPr>
          <w:lang w:val="ru-RU"/>
        </w:rPr>
        <w:t xml:space="preserve">-пакетов поддерживают </w:t>
      </w:r>
      <w:r>
        <w:t>DFD</w:t>
      </w:r>
      <w:r w:rsidRPr="00C11121">
        <w:rPr>
          <w:lang w:val="ru-RU"/>
        </w:rPr>
        <w:t xml:space="preserve"> и лишь 2-3% – </w:t>
      </w:r>
      <w:r>
        <w:t>SADT</w:t>
      </w:r>
      <w:r w:rsidRPr="00C11121">
        <w:rPr>
          <w:lang w:val="ru-RU"/>
        </w:rPr>
        <w:t>.</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В таблице 1.2 приведен перечень проприетарных (несвободных) инструментальных средств на российском рынке, поддерживающих </w:t>
      </w:r>
      <w:r>
        <w:rPr>
          <w:rFonts w:ascii="TimesNewRomanPSMT" w:hAnsi="TimesNewRomanPSMT"/>
          <w:color w:val="000000"/>
          <w:szCs w:val="28"/>
        </w:rPr>
        <w:t>DFD</w:t>
      </w:r>
      <w:r w:rsidRPr="0068490F">
        <w:rPr>
          <w:rFonts w:ascii="TimesNewRomanPSMT" w:hAnsi="TimesNewRomanPSMT"/>
          <w:color w:val="000000"/>
          <w:szCs w:val="28"/>
          <w:lang w:val="ru-RU"/>
        </w:rPr>
        <w:t>, и основные составляющие функциональных моделей.</w:t>
      </w:r>
    </w:p>
    <w:p w:rsidR="00127007" w:rsidRPr="0068490F" w:rsidRDefault="00127007" w:rsidP="0068490F">
      <w:pPr>
        <w:pStyle w:val="a9"/>
        <w:ind w:right="122"/>
        <w:rPr>
          <w:lang w:val="ru-RU"/>
        </w:rPr>
      </w:pPr>
    </w:p>
    <w:p w:rsidR="00127007" w:rsidRDefault="00127007" w:rsidP="0068490F">
      <w:pPr>
        <w:pStyle w:val="af5"/>
        <w:spacing w:line="240" w:lineRule="auto"/>
        <w:ind w:right="122" w:firstLine="0"/>
      </w:pPr>
      <w:r w:rsidRPr="005A6DE0">
        <w:t xml:space="preserve">Таблица 1.2 </w:t>
      </w:r>
      <w:r w:rsidRPr="005A6DE0">
        <w:softHyphen/>
        <w:t>– Пакеты, поддерживающие DFD</w:t>
      </w:r>
    </w:p>
    <w:tbl>
      <w:tblPr>
        <w:tblW w:w="48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561"/>
        <w:gridCol w:w="2673"/>
        <w:gridCol w:w="2672"/>
        <w:gridCol w:w="2442"/>
      </w:tblGrid>
      <w:tr w:rsidR="00127007" w:rsidTr="008E3872">
        <w:tc>
          <w:tcPr>
            <w:tcW w:w="1237" w:type="pct"/>
            <w:vAlign w:val="center"/>
          </w:tcPr>
          <w:p w:rsidR="00127007" w:rsidRPr="008E3872" w:rsidRDefault="00127007" w:rsidP="008E3872">
            <w:pPr>
              <w:pStyle w:val="af5"/>
              <w:shd w:val="clear" w:color="auto" w:fill="auto"/>
              <w:spacing w:line="240" w:lineRule="auto"/>
              <w:ind w:right="122" w:firstLine="0"/>
              <w:jc w:val="center"/>
              <w:rPr>
                <w:b/>
                <w:sz w:val="24"/>
                <w:szCs w:val="24"/>
              </w:rPr>
            </w:pPr>
            <w:r w:rsidRPr="008E3872">
              <w:rPr>
                <w:b/>
                <w:sz w:val="24"/>
                <w:szCs w:val="24"/>
              </w:rPr>
              <w:t>Название</w:t>
            </w:r>
          </w:p>
        </w:tc>
        <w:tc>
          <w:tcPr>
            <w:tcW w:w="1291" w:type="pct"/>
            <w:vAlign w:val="center"/>
          </w:tcPr>
          <w:p w:rsidR="00127007" w:rsidRPr="008E3872" w:rsidRDefault="00127007" w:rsidP="008E3872">
            <w:pPr>
              <w:pStyle w:val="af5"/>
              <w:shd w:val="clear" w:color="auto" w:fill="auto"/>
              <w:spacing w:line="240" w:lineRule="auto"/>
              <w:ind w:right="122" w:firstLine="0"/>
              <w:jc w:val="center"/>
              <w:rPr>
                <w:b/>
                <w:sz w:val="24"/>
                <w:szCs w:val="24"/>
              </w:rPr>
            </w:pPr>
            <w:r w:rsidRPr="008E3872">
              <w:rPr>
                <w:b/>
                <w:sz w:val="24"/>
                <w:szCs w:val="24"/>
              </w:rPr>
              <w:t>Нотация DFD</w:t>
            </w:r>
          </w:p>
        </w:tc>
        <w:tc>
          <w:tcPr>
            <w:tcW w:w="1291" w:type="pct"/>
            <w:vAlign w:val="center"/>
          </w:tcPr>
          <w:p w:rsidR="00127007" w:rsidRPr="008E3872" w:rsidRDefault="00127007" w:rsidP="008E3872">
            <w:pPr>
              <w:pStyle w:val="af5"/>
              <w:shd w:val="clear" w:color="auto" w:fill="auto"/>
              <w:spacing w:line="240" w:lineRule="auto"/>
              <w:ind w:right="122" w:firstLine="0"/>
              <w:jc w:val="center"/>
              <w:rPr>
                <w:b/>
                <w:sz w:val="24"/>
                <w:szCs w:val="24"/>
              </w:rPr>
            </w:pPr>
            <w:r w:rsidRPr="008E3872">
              <w:rPr>
                <w:b/>
                <w:sz w:val="24"/>
                <w:szCs w:val="24"/>
              </w:rPr>
              <w:t>Мини-спецификации</w:t>
            </w:r>
          </w:p>
        </w:tc>
        <w:tc>
          <w:tcPr>
            <w:tcW w:w="1180" w:type="pct"/>
            <w:vAlign w:val="center"/>
          </w:tcPr>
          <w:p w:rsidR="00127007" w:rsidRPr="008E3872" w:rsidRDefault="00127007" w:rsidP="008E3872">
            <w:pPr>
              <w:pStyle w:val="af5"/>
              <w:shd w:val="clear" w:color="auto" w:fill="auto"/>
              <w:spacing w:line="240" w:lineRule="auto"/>
              <w:ind w:right="122" w:firstLine="0"/>
              <w:jc w:val="center"/>
              <w:rPr>
                <w:b/>
                <w:sz w:val="24"/>
                <w:szCs w:val="24"/>
              </w:rPr>
            </w:pPr>
            <w:r w:rsidRPr="008E3872">
              <w:rPr>
                <w:b/>
                <w:sz w:val="24"/>
                <w:szCs w:val="24"/>
              </w:rPr>
              <w:t>Поведение</w:t>
            </w:r>
          </w:p>
        </w:tc>
      </w:tr>
      <w:tr w:rsidR="00127007" w:rsidTr="008E3872">
        <w:tc>
          <w:tcPr>
            <w:tcW w:w="1237"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Ramus</w:t>
            </w:r>
          </w:p>
        </w:tc>
        <w:tc>
          <w:tcPr>
            <w:tcW w:w="1291"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Йордан</w:t>
            </w:r>
          </w:p>
        </w:tc>
        <w:tc>
          <w:tcPr>
            <w:tcW w:w="1291"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c>
          <w:tcPr>
            <w:tcW w:w="1180"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Упр. потоки и процессы</w:t>
            </w:r>
          </w:p>
        </w:tc>
      </w:tr>
      <w:tr w:rsidR="00127007" w:rsidTr="008E3872">
        <w:tc>
          <w:tcPr>
            <w:tcW w:w="1237"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CASE Аналитик</w:t>
            </w:r>
          </w:p>
        </w:tc>
        <w:tc>
          <w:tcPr>
            <w:tcW w:w="1291"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Гейн-Сарсон</w:t>
            </w:r>
          </w:p>
        </w:tc>
        <w:tc>
          <w:tcPr>
            <w:tcW w:w="1291"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Структурный язык</w:t>
            </w:r>
          </w:p>
        </w:tc>
        <w:tc>
          <w:tcPr>
            <w:tcW w:w="1180"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Упр. потоки и процессы</w:t>
            </w:r>
          </w:p>
        </w:tc>
      </w:tr>
      <w:tr w:rsidR="00127007" w:rsidTr="008E3872">
        <w:tc>
          <w:tcPr>
            <w:tcW w:w="1237"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CASE/4/0</w:t>
            </w:r>
          </w:p>
        </w:tc>
        <w:tc>
          <w:tcPr>
            <w:tcW w:w="1291"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 xml:space="preserve">Йордан </w:t>
            </w:r>
            <w:proofErr w:type="gramStart"/>
            <w:r w:rsidRPr="008E3872">
              <w:rPr>
                <w:color w:val="000000"/>
                <w:sz w:val="24"/>
                <w:szCs w:val="24"/>
              </w:rPr>
              <w:t>( расшир</w:t>
            </w:r>
            <w:proofErr w:type="gramEnd"/>
            <w:r w:rsidRPr="008E3872">
              <w:rPr>
                <w:color w:val="000000"/>
                <w:sz w:val="24"/>
                <w:szCs w:val="24"/>
              </w:rPr>
              <w:t>.)</w:t>
            </w:r>
          </w:p>
        </w:tc>
        <w:tc>
          <w:tcPr>
            <w:tcW w:w="1291"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c>
          <w:tcPr>
            <w:tcW w:w="1180"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Уорд-Мелпор (с STD)</w:t>
            </w:r>
          </w:p>
        </w:tc>
      </w:tr>
      <w:tr w:rsidR="00127007" w:rsidTr="008E3872">
        <w:tc>
          <w:tcPr>
            <w:tcW w:w="1237"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Designer/2000</w:t>
            </w:r>
          </w:p>
        </w:tc>
        <w:tc>
          <w:tcPr>
            <w:tcW w:w="1291"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Гейн-Сарсон</w:t>
            </w:r>
          </w:p>
        </w:tc>
        <w:tc>
          <w:tcPr>
            <w:tcW w:w="1291"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c>
          <w:tcPr>
            <w:tcW w:w="1180"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r>
      <w:tr w:rsidR="00127007" w:rsidTr="008E3872">
        <w:tc>
          <w:tcPr>
            <w:tcW w:w="1237"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EasyCASE</w:t>
            </w:r>
          </w:p>
        </w:tc>
        <w:tc>
          <w:tcPr>
            <w:tcW w:w="1291"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Гейн-Сарсон, Йордан</w:t>
            </w:r>
          </w:p>
        </w:tc>
        <w:tc>
          <w:tcPr>
            <w:tcW w:w="1291"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Структурный язык</w:t>
            </w:r>
          </w:p>
        </w:tc>
        <w:tc>
          <w:tcPr>
            <w:tcW w:w="1180"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Уорд-Мелпор (с STD)</w:t>
            </w:r>
          </w:p>
        </w:tc>
      </w:tr>
      <w:tr w:rsidR="00127007" w:rsidTr="008E3872">
        <w:tc>
          <w:tcPr>
            <w:tcW w:w="1237"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l-CASE Yourdon</w:t>
            </w:r>
          </w:p>
        </w:tc>
        <w:tc>
          <w:tcPr>
            <w:tcW w:w="1291"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Йордан</w:t>
            </w:r>
          </w:p>
        </w:tc>
        <w:tc>
          <w:tcPr>
            <w:tcW w:w="1291"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3GL</w:t>
            </w:r>
          </w:p>
        </w:tc>
        <w:tc>
          <w:tcPr>
            <w:tcW w:w="1180"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STD</w:t>
            </w:r>
          </w:p>
        </w:tc>
      </w:tr>
      <w:tr w:rsidR="00127007" w:rsidTr="008E3872">
        <w:tc>
          <w:tcPr>
            <w:tcW w:w="1237" w:type="pct"/>
            <w:vAlign w:val="center"/>
          </w:tcPr>
          <w:p w:rsidR="00127007" w:rsidRPr="008E3872" w:rsidRDefault="00127007" w:rsidP="008E3872">
            <w:pPr>
              <w:pStyle w:val="af5"/>
              <w:shd w:val="clear" w:color="auto" w:fill="auto"/>
              <w:spacing w:line="240" w:lineRule="auto"/>
              <w:ind w:right="122" w:firstLine="0"/>
              <w:jc w:val="center"/>
              <w:rPr>
                <w:color w:val="000000"/>
                <w:sz w:val="24"/>
                <w:szCs w:val="24"/>
              </w:rPr>
            </w:pPr>
            <w:r w:rsidRPr="008E3872">
              <w:rPr>
                <w:color w:val="000000"/>
                <w:sz w:val="24"/>
                <w:szCs w:val="24"/>
              </w:rPr>
              <w:t>Prokit *WORKBENCH</w:t>
            </w:r>
          </w:p>
        </w:tc>
        <w:tc>
          <w:tcPr>
            <w:tcW w:w="1291"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Гейн-Сарсон</w:t>
            </w:r>
          </w:p>
        </w:tc>
        <w:tc>
          <w:tcPr>
            <w:tcW w:w="1291"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c>
          <w:tcPr>
            <w:tcW w:w="1180"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r>
      <w:tr w:rsidR="00127007" w:rsidTr="008E3872">
        <w:tc>
          <w:tcPr>
            <w:tcW w:w="1237" w:type="pct"/>
            <w:vAlign w:val="center"/>
          </w:tcPr>
          <w:p w:rsidR="00127007" w:rsidRPr="008E3872" w:rsidRDefault="00127007" w:rsidP="008E3872">
            <w:pPr>
              <w:pStyle w:val="af5"/>
              <w:shd w:val="clear" w:color="auto" w:fill="auto"/>
              <w:spacing w:line="240" w:lineRule="auto"/>
              <w:ind w:right="122" w:firstLine="0"/>
              <w:jc w:val="center"/>
              <w:rPr>
                <w:color w:val="000000"/>
                <w:sz w:val="24"/>
                <w:szCs w:val="24"/>
              </w:rPr>
            </w:pPr>
            <w:r w:rsidRPr="008E3872">
              <w:rPr>
                <w:color w:val="000000"/>
                <w:sz w:val="24"/>
                <w:szCs w:val="24"/>
              </w:rPr>
              <w:t>S-Designor</w:t>
            </w:r>
          </w:p>
        </w:tc>
        <w:tc>
          <w:tcPr>
            <w:tcW w:w="1291"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Гейн-Сарсон</w:t>
            </w:r>
          </w:p>
        </w:tc>
        <w:tc>
          <w:tcPr>
            <w:tcW w:w="1291"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c>
          <w:tcPr>
            <w:tcW w:w="1180"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r>
      <w:tr w:rsidR="00127007" w:rsidTr="008E3872">
        <w:tc>
          <w:tcPr>
            <w:tcW w:w="1237" w:type="pct"/>
            <w:vAlign w:val="center"/>
          </w:tcPr>
          <w:p w:rsidR="00127007" w:rsidRPr="008E3872" w:rsidRDefault="00127007" w:rsidP="008E3872">
            <w:pPr>
              <w:pStyle w:val="af5"/>
              <w:shd w:val="clear" w:color="auto" w:fill="auto"/>
              <w:spacing w:line="240" w:lineRule="auto"/>
              <w:ind w:right="122" w:firstLine="0"/>
              <w:jc w:val="center"/>
              <w:rPr>
                <w:color w:val="000000"/>
                <w:sz w:val="24"/>
                <w:szCs w:val="24"/>
              </w:rPr>
            </w:pPr>
            <w:r w:rsidRPr="008E3872">
              <w:rPr>
                <w:color w:val="000000"/>
                <w:sz w:val="24"/>
                <w:szCs w:val="24"/>
              </w:rPr>
              <w:t>SILVERRUN</w:t>
            </w:r>
          </w:p>
        </w:tc>
        <w:tc>
          <w:tcPr>
            <w:tcW w:w="1291"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Произвольная</w:t>
            </w:r>
          </w:p>
        </w:tc>
        <w:tc>
          <w:tcPr>
            <w:tcW w:w="1291"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c>
          <w:tcPr>
            <w:tcW w:w="1180"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Упр. потоки и процессы</w:t>
            </w:r>
          </w:p>
        </w:tc>
      </w:tr>
      <w:tr w:rsidR="00127007" w:rsidTr="008E3872">
        <w:tc>
          <w:tcPr>
            <w:tcW w:w="1237" w:type="pct"/>
            <w:vAlign w:val="center"/>
          </w:tcPr>
          <w:p w:rsidR="00127007" w:rsidRPr="008E3872" w:rsidRDefault="00127007" w:rsidP="008E3872">
            <w:pPr>
              <w:pStyle w:val="af5"/>
              <w:shd w:val="clear" w:color="auto" w:fill="auto"/>
              <w:spacing w:line="240" w:lineRule="auto"/>
              <w:ind w:right="122" w:firstLine="0"/>
              <w:jc w:val="center"/>
              <w:rPr>
                <w:color w:val="000000"/>
                <w:sz w:val="24"/>
                <w:szCs w:val="24"/>
              </w:rPr>
            </w:pPr>
            <w:r w:rsidRPr="008E3872">
              <w:rPr>
                <w:color w:val="000000"/>
                <w:sz w:val="24"/>
                <w:szCs w:val="24"/>
              </w:rPr>
              <w:t>Visible Analyst Workbench</w:t>
            </w:r>
          </w:p>
        </w:tc>
        <w:tc>
          <w:tcPr>
            <w:tcW w:w="1291"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Гейн-Сарсон</w:t>
            </w:r>
          </w:p>
        </w:tc>
        <w:tc>
          <w:tcPr>
            <w:tcW w:w="1291"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c>
          <w:tcPr>
            <w:tcW w:w="1180"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r>
    </w:tbl>
    <w:p w:rsidR="00127007" w:rsidRPr="0068490F" w:rsidRDefault="00127007" w:rsidP="0068490F">
      <w:pPr>
        <w:pStyle w:val="af5"/>
        <w:spacing w:line="240" w:lineRule="auto"/>
        <w:ind w:right="122"/>
        <w:rPr>
          <w:rFonts w:ascii="TimesNewRomanPS-BoldMT" w:hAnsi="TimesNewRomanPS-BoldMT"/>
          <w:b/>
          <w:bCs/>
          <w:color w:val="000000"/>
          <w:szCs w:val="28"/>
          <w:lang w:val="ru-RU"/>
        </w:rPr>
      </w:pPr>
      <w:r w:rsidRPr="0068490F">
        <w:rPr>
          <w:b/>
          <w:lang w:val="ru-RU"/>
        </w:rPr>
        <w:lastRenderedPageBreak/>
        <w:t xml:space="preserve">6. </w:t>
      </w:r>
      <w:r w:rsidRPr="0068490F">
        <w:rPr>
          <w:rFonts w:ascii="TimesNewRomanPS-BoldMT" w:hAnsi="TimesNewRomanPS-BoldMT"/>
          <w:b/>
          <w:bCs/>
          <w:color w:val="000000"/>
          <w:szCs w:val="28"/>
          <w:lang w:val="ru-RU"/>
        </w:rPr>
        <w:t xml:space="preserve">Кроссплатформенная система моделирования и анализа бизнес-процессов </w:t>
      </w:r>
      <w:r w:rsidRPr="005A6DE0">
        <w:rPr>
          <w:rFonts w:ascii="TimesNewRomanPS-BoldMT" w:hAnsi="TimesNewRomanPS-BoldMT"/>
          <w:b/>
          <w:bCs/>
          <w:color w:val="000000"/>
          <w:szCs w:val="28"/>
        </w:rPr>
        <w:t>RamusEducational</w:t>
      </w:r>
      <w:r w:rsidRPr="0068490F">
        <w:rPr>
          <w:rFonts w:ascii="TimesNewRomanPS-BoldMT" w:hAnsi="TimesNewRomanPS-BoldMT"/>
          <w:b/>
          <w:bCs/>
          <w:color w:val="000000"/>
          <w:szCs w:val="28"/>
          <w:lang w:val="ru-RU"/>
        </w:rPr>
        <w:t xml:space="preserve"> (условно </w:t>
      </w:r>
      <w:proofErr w:type="gramStart"/>
      <w:r w:rsidRPr="0068490F">
        <w:rPr>
          <w:rFonts w:ascii="TimesNewRomanPS-BoldMT" w:hAnsi="TimesNewRomanPS-BoldMT"/>
          <w:b/>
          <w:bCs/>
          <w:color w:val="000000"/>
          <w:szCs w:val="28"/>
          <w:lang w:val="ru-RU"/>
        </w:rPr>
        <w:t>свободное</w:t>
      </w:r>
      <w:proofErr w:type="gramEnd"/>
      <w:r w:rsidRPr="0068490F">
        <w:rPr>
          <w:rFonts w:ascii="TimesNewRomanPS-BoldMT" w:hAnsi="TimesNewRomanPS-BoldMT"/>
          <w:b/>
          <w:bCs/>
          <w:color w:val="000000"/>
          <w:szCs w:val="28"/>
          <w:lang w:val="ru-RU"/>
        </w:rPr>
        <w:t xml:space="preserve"> ПО)</w:t>
      </w:r>
    </w:p>
    <w:p w:rsidR="00127007" w:rsidRPr="0068490F" w:rsidRDefault="00127007" w:rsidP="0068490F">
      <w:pPr>
        <w:pStyle w:val="a9"/>
        <w:ind w:right="122"/>
        <w:rPr>
          <w:lang w:val="ru-RU"/>
        </w:rPr>
      </w:pPr>
    </w:p>
    <w:p w:rsidR="00127007" w:rsidRDefault="00127007" w:rsidP="0068490F">
      <w:pPr>
        <w:pStyle w:val="af5"/>
        <w:spacing w:line="240" w:lineRule="auto"/>
        <w:ind w:right="122"/>
        <w:rPr>
          <w:rFonts w:ascii="TimesNewRomanPSMT" w:hAnsi="TimesNewRomanPSMT"/>
          <w:color w:val="000000"/>
          <w:szCs w:val="28"/>
          <w:lang w:val="ru-RU"/>
        </w:rPr>
      </w:pPr>
      <w:r>
        <w:rPr>
          <w:color w:val="000000"/>
          <w:szCs w:val="28"/>
        </w:rPr>
        <w:t>RamusEducational</w:t>
      </w:r>
      <w:r w:rsidRPr="0068490F">
        <w:rPr>
          <w:rFonts w:ascii="TimesNewRomanPSMT" w:hAnsi="TimesNewRomanPSMT"/>
          <w:color w:val="000000"/>
          <w:szCs w:val="28"/>
          <w:lang w:val="ru-RU"/>
        </w:rPr>
        <w:t xml:space="preserve">– это бесплатный аналог </w:t>
      </w:r>
      <w:proofErr w:type="gramStart"/>
      <w:r>
        <w:rPr>
          <w:rFonts w:ascii="TimesNewRomanPSMT" w:hAnsi="TimesNewRomanPSMT"/>
          <w:color w:val="000000"/>
          <w:szCs w:val="28"/>
        </w:rPr>
        <w:t>Ramus</w:t>
      </w:r>
      <w:r w:rsidRPr="0068490F">
        <w:rPr>
          <w:color w:val="000000"/>
          <w:szCs w:val="28"/>
          <w:lang w:val="ru-RU"/>
        </w:rPr>
        <w:t>[</w:t>
      </w:r>
      <w:proofErr w:type="gramEnd"/>
      <w:r w:rsidRPr="0068490F">
        <w:rPr>
          <w:color w:val="000000"/>
          <w:szCs w:val="28"/>
          <w:lang w:val="ru-RU"/>
        </w:rPr>
        <w:t>50]</w:t>
      </w:r>
      <w:r w:rsidRPr="0068490F">
        <w:rPr>
          <w:rFonts w:ascii="TimesNewRomanPSMT" w:hAnsi="TimesNewRomanPSMT"/>
          <w:color w:val="000000"/>
          <w:szCs w:val="28"/>
          <w:lang w:val="ru-RU"/>
        </w:rPr>
        <w:t xml:space="preserve">. </w:t>
      </w:r>
      <w:proofErr w:type="gramStart"/>
      <w:r>
        <w:rPr>
          <w:rFonts w:ascii="TimesNewRomanPSMT" w:hAnsi="TimesNewRomanPSMT"/>
          <w:color w:val="000000"/>
          <w:szCs w:val="28"/>
        </w:rPr>
        <w:t>RamusEducation</w:t>
      </w:r>
      <w:r w:rsidRPr="0068490F">
        <w:rPr>
          <w:rFonts w:ascii="TimesNewRomanPSMT" w:hAnsi="TimesNewRomanPSMT"/>
          <w:color w:val="000000"/>
          <w:szCs w:val="28"/>
          <w:lang w:val="ru-RU"/>
        </w:rPr>
        <w:t xml:space="preserve"> может быть использован для создания диаграмм в формате </w:t>
      </w:r>
      <w:r>
        <w:rPr>
          <w:rFonts w:ascii="TimesNewRomanPSMT" w:hAnsi="TimesNewRomanPSMT"/>
          <w:color w:val="000000"/>
          <w:szCs w:val="28"/>
        </w:rPr>
        <w:t>IDEF</w:t>
      </w:r>
      <w:r w:rsidRPr="0068490F">
        <w:rPr>
          <w:rFonts w:ascii="TimesNewRomanPSMT" w:hAnsi="TimesNewRomanPSMT"/>
          <w:color w:val="000000"/>
          <w:szCs w:val="28"/>
          <w:lang w:val="ru-RU"/>
        </w:rPr>
        <w:t xml:space="preserve">0 и </w:t>
      </w:r>
      <w:r>
        <w:rPr>
          <w:rFonts w:ascii="TimesNewRomanPSMT" w:hAnsi="TimesNewRomanPSMT"/>
          <w:color w:val="000000"/>
          <w:szCs w:val="28"/>
        </w:rPr>
        <w:t>DFD</w:t>
      </w:r>
      <w:r w:rsidRPr="0068490F">
        <w:rPr>
          <w:rFonts w:ascii="TimesNewRomanPSMT" w:hAnsi="TimesNewRomanPSMT"/>
          <w:color w:val="000000"/>
          <w:szCs w:val="28"/>
          <w:lang w:val="ru-RU"/>
        </w:rPr>
        <w:t>.</w:t>
      </w:r>
      <w:proofErr w:type="gramEnd"/>
      <w:r w:rsidRPr="0068490F">
        <w:rPr>
          <w:rFonts w:ascii="TimesNewRomanPSMT" w:hAnsi="TimesNewRomanPSMT"/>
          <w:color w:val="000000"/>
          <w:szCs w:val="28"/>
          <w:lang w:val="ru-RU"/>
        </w:rPr>
        <w:t xml:space="preserve"> На рисунках 1.3 и 1.4 представлены область построения диаграмм и область документирования процессов соответственно.</w:t>
      </w:r>
    </w:p>
    <w:p w:rsidR="00127007" w:rsidRPr="0068490F" w:rsidRDefault="00127007" w:rsidP="0068490F">
      <w:pPr>
        <w:pStyle w:val="af5"/>
        <w:spacing w:line="240" w:lineRule="auto"/>
        <w:ind w:right="122"/>
        <w:rPr>
          <w:rFonts w:ascii="TimesNewRomanPSMT" w:hAnsi="TimesNewRomanPSMT"/>
          <w:color w:val="000000"/>
          <w:szCs w:val="28"/>
          <w:lang w:val="ru-RU"/>
        </w:rPr>
      </w:pPr>
    </w:p>
    <w:p w:rsidR="00127007" w:rsidRDefault="00E41877" w:rsidP="0068490F">
      <w:pPr>
        <w:pStyle w:val="af6"/>
        <w:spacing w:line="240" w:lineRule="auto"/>
        <w:ind w:right="122"/>
      </w:pPr>
      <w:r>
        <w:pict>
          <v:shape id="Рисунок 139" o:spid="_x0000_i1036" type="#_x0000_t75" style="width:315pt;height:247.5pt;visibility:visible">
            <v:imagedata r:id="rId247" o:title=""/>
          </v:shape>
        </w:pict>
      </w:r>
    </w:p>
    <w:p w:rsidR="00127007" w:rsidRDefault="00127007" w:rsidP="0068490F">
      <w:pPr>
        <w:pStyle w:val="af6"/>
        <w:spacing w:line="240" w:lineRule="auto"/>
        <w:ind w:right="122"/>
      </w:pPr>
      <w:r>
        <w:t xml:space="preserve">Рисунок 1.3 – </w:t>
      </w:r>
      <w:r>
        <w:rPr>
          <w:rFonts w:ascii="TimesNewRomanPSMT" w:hAnsi="TimesNewRomanPSMT"/>
          <w:color w:val="000000"/>
          <w:szCs w:val="28"/>
        </w:rPr>
        <w:t>Область построения диаграмм Ramus Educational</w:t>
      </w:r>
    </w:p>
    <w:p w:rsidR="00127007" w:rsidRPr="0068490F" w:rsidRDefault="00127007" w:rsidP="0068490F">
      <w:pPr>
        <w:pStyle w:val="a9"/>
        <w:ind w:right="122"/>
        <w:rPr>
          <w:lang w:val="ru-RU"/>
        </w:rPr>
      </w:pPr>
    </w:p>
    <w:p w:rsidR="00127007" w:rsidRDefault="00E41877" w:rsidP="0068490F">
      <w:pPr>
        <w:pStyle w:val="af6"/>
        <w:spacing w:line="240" w:lineRule="auto"/>
        <w:ind w:right="122"/>
      </w:pPr>
      <w:r>
        <w:pict>
          <v:shape id="Рисунок 140" o:spid="_x0000_i1037" type="#_x0000_t75" style="width:329.25pt;height:258.75pt;visibility:visible">
            <v:imagedata r:id="rId248" o:title=""/>
          </v:shape>
        </w:pict>
      </w:r>
    </w:p>
    <w:p w:rsidR="00127007" w:rsidRDefault="00127007" w:rsidP="0068490F">
      <w:pPr>
        <w:pStyle w:val="af6"/>
        <w:spacing w:line="240" w:lineRule="auto"/>
        <w:ind w:right="122"/>
        <w:rPr>
          <w:rFonts w:ascii="TimesNewRomanPSMT" w:hAnsi="TimesNewRomanPSMT"/>
          <w:color w:val="000000"/>
          <w:szCs w:val="28"/>
        </w:rPr>
      </w:pPr>
      <w:r>
        <w:t xml:space="preserve">Рисунок 1.4 – Область </w:t>
      </w:r>
      <w:r>
        <w:rPr>
          <w:rFonts w:ascii="TimesNewRomanPSMT" w:hAnsi="TimesNewRomanPSMT"/>
          <w:color w:val="000000"/>
          <w:szCs w:val="28"/>
        </w:rPr>
        <w:t>документирования процессов в Ramus Educational</w:t>
      </w:r>
    </w:p>
    <w:p w:rsidR="00127007" w:rsidRPr="00622F68" w:rsidRDefault="00127007" w:rsidP="0024099E">
      <w:pPr>
        <w:pStyle w:val="a9"/>
        <w:rPr>
          <w:lang w:val="ru-RU"/>
        </w:rPr>
      </w:pPr>
    </w:p>
    <w:p w:rsidR="00127007" w:rsidRPr="0024099E" w:rsidRDefault="00127007" w:rsidP="0024099E">
      <w:pPr>
        <w:pStyle w:val="af5"/>
        <w:spacing w:line="240" w:lineRule="auto"/>
        <w:ind w:right="122"/>
        <w:rPr>
          <w:rFonts w:ascii="TimesNewRomanPSMT" w:hAnsi="TimesNewRomanPSMT"/>
          <w:color w:val="000000"/>
          <w:szCs w:val="28"/>
          <w:lang w:val="ru-RU"/>
        </w:rPr>
      </w:pPr>
      <w:proofErr w:type="gramStart"/>
      <w:r>
        <w:rPr>
          <w:rFonts w:ascii="TimesNewRomanPSMT" w:hAnsi="TimesNewRomanPSMT"/>
          <w:color w:val="000000"/>
          <w:szCs w:val="28"/>
        </w:rPr>
        <w:t>RamusEducation</w:t>
      </w:r>
      <w:r w:rsidRPr="0068490F">
        <w:rPr>
          <w:rFonts w:ascii="TimesNewRomanPSMT" w:hAnsi="TimesNewRomanPSMT"/>
          <w:color w:val="000000"/>
          <w:szCs w:val="28"/>
          <w:lang w:val="ru-RU"/>
        </w:rPr>
        <w:t xml:space="preserve"> использует формат файлов полностью совместимый с форматом файла коммерческой версии </w:t>
      </w:r>
      <w:r>
        <w:rPr>
          <w:rFonts w:ascii="TimesNewRomanPSMT" w:hAnsi="TimesNewRomanPSMT"/>
          <w:color w:val="000000"/>
          <w:szCs w:val="28"/>
        </w:rPr>
        <w:t>Ramus</w:t>
      </w:r>
      <w:r w:rsidRPr="0068490F">
        <w:rPr>
          <w:rFonts w:ascii="TimesNewRomanPSMT" w:hAnsi="TimesNewRomanPSMT"/>
          <w:color w:val="000000"/>
          <w:szCs w:val="28"/>
          <w:lang w:val="ru-RU"/>
        </w:rPr>
        <w:t>.</w:t>
      </w:r>
      <w:proofErr w:type="gramEnd"/>
      <w:r w:rsidRPr="0068490F">
        <w:rPr>
          <w:rFonts w:ascii="TimesNewRomanPSMT" w:hAnsi="TimesNewRomanPSMT"/>
          <w:color w:val="000000"/>
          <w:szCs w:val="28"/>
          <w:lang w:val="ru-RU"/>
        </w:rPr>
        <w:t xml:space="preserve"> Как и </w:t>
      </w:r>
      <w:r>
        <w:rPr>
          <w:rFonts w:ascii="TimesNewRomanPSMT" w:hAnsi="TimesNewRomanPSMT"/>
          <w:color w:val="000000"/>
          <w:szCs w:val="28"/>
        </w:rPr>
        <w:t>Ramus</w:t>
      </w:r>
      <w:r w:rsidRPr="0068490F">
        <w:rPr>
          <w:rFonts w:ascii="TimesNewRomanPSMT" w:hAnsi="TimesNewRomanPSMT"/>
          <w:color w:val="000000"/>
          <w:szCs w:val="28"/>
          <w:lang w:val="ru-RU"/>
        </w:rPr>
        <w:t xml:space="preserve">, </w:t>
      </w:r>
      <w:r>
        <w:rPr>
          <w:rFonts w:ascii="TimesNewRomanPSMT" w:hAnsi="TimesNewRomanPSMT"/>
          <w:color w:val="000000"/>
          <w:szCs w:val="28"/>
        </w:rPr>
        <w:lastRenderedPageBreak/>
        <w:t>RamusEducational</w:t>
      </w:r>
      <w:proofErr w:type="gramStart"/>
      <w:r w:rsidRPr="0068490F">
        <w:rPr>
          <w:rFonts w:ascii="TimesNewRomanPSMT" w:hAnsi="TimesNewRomanPSMT"/>
          <w:color w:val="000000"/>
          <w:szCs w:val="28"/>
          <w:lang w:val="ru-RU"/>
        </w:rPr>
        <w:t>поддерживает</w:t>
      </w:r>
      <w:proofErr w:type="gramEnd"/>
      <w:r w:rsidRPr="0068490F">
        <w:rPr>
          <w:rFonts w:ascii="TimesNewRomanPSMT" w:hAnsi="TimesNewRomanPSMT"/>
          <w:color w:val="000000"/>
          <w:szCs w:val="28"/>
          <w:lang w:val="ru-RU"/>
        </w:rPr>
        <w:t xml:space="preserve"> импорт/экспорт файлов в формат </w:t>
      </w:r>
      <w:r>
        <w:rPr>
          <w:rFonts w:ascii="TimesNewRomanPSMT" w:hAnsi="TimesNewRomanPSMT"/>
          <w:color w:val="000000"/>
          <w:szCs w:val="28"/>
        </w:rPr>
        <w:t>IDL</w:t>
      </w:r>
      <w:r w:rsidRPr="0068490F">
        <w:rPr>
          <w:rFonts w:ascii="TimesNewRomanPSMT" w:hAnsi="TimesNewRomanPSMT"/>
          <w:color w:val="000000"/>
          <w:szCs w:val="28"/>
          <w:lang w:val="ru-RU"/>
        </w:rPr>
        <w:t xml:space="preserve">, таким образом, реализуя частичную совместимость с подобными программами (например, с </w:t>
      </w:r>
      <w:r>
        <w:rPr>
          <w:rFonts w:ascii="TimesNewRomanPSMT" w:hAnsi="TimesNewRomanPSMT"/>
          <w:color w:val="000000"/>
          <w:szCs w:val="28"/>
        </w:rPr>
        <w:t>CAErwinProcessModeler</w:t>
      </w:r>
      <w:r w:rsidRPr="0068490F">
        <w:rPr>
          <w:rFonts w:ascii="TimesNewRomanPSMT" w:hAnsi="TimesNewRomanPSMT"/>
          <w:color w:val="000000"/>
          <w:szCs w:val="28"/>
          <w:lang w:val="ru-RU"/>
        </w:rPr>
        <w:t xml:space="preserve">). </w:t>
      </w:r>
      <w:proofErr w:type="gramStart"/>
      <w:r>
        <w:rPr>
          <w:color w:val="000000"/>
          <w:szCs w:val="28"/>
        </w:rPr>
        <w:t>RamusEducational</w:t>
      </w:r>
      <w:r w:rsidRPr="0068490F">
        <w:rPr>
          <w:rFonts w:ascii="TimesNewRomanPSMT" w:hAnsi="TimesNewRomanPSMT"/>
          <w:color w:val="000000"/>
          <w:szCs w:val="28"/>
          <w:lang w:val="ru-RU"/>
        </w:rPr>
        <w:t>доступен только в локальном варианте, и ограничен по функциональности.</w:t>
      </w:r>
      <w:proofErr w:type="gramEnd"/>
      <w:r w:rsidRPr="0068490F">
        <w:rPr>
          <w:rFonts w:ascii="TimesNewRomanPSMT" w:hAnsi="TimesNewRomanPSMT"/>
          <w:color w:val="000000"/>
          <w:szCs w:val="28"/>
          <w:lang w:val="ru-RU"/>
        </w:rPr>
        <w:t xml:space="preserve"> </w:t>
      </w:r>
      <w:r w:rsidRPr="0024099E">
        <w:rPr>
          <w:rFonts w:ascii="TimesNewRomanPSMT" w:hAnsi="TimesNewRomanPSMT"/>
          <w:color w:val="000000"/>
          <w:szCs w:val="28"/>
          <w:lang w:val="ru-RU"/>
        </w:rPr>
        <w:t>Перечень основных ограничений по сравнению с коммерческой локальной версией:</w:t>
      </w:r>
    </w:p>
    <w:p w:rsidR="00127007" w:rsidRPr="00C11121" w:rsidRDefault="00127007" w:rsidP="0068490F">
      <w:pPr>
        <w:pStyle w:val="-0"/>
        <w:spacing w:line="240" w:lineRule="auto"/>
        <w:ind w:right="122"/>
        <w:jc w:val="both"/>
        <w:rPr>
          <w:lang w:val="ru-RU"/>
        </w:rPr>
      </w:pPr>
      <w:r w:rsidRPr="00C11121">
        <w:rPr>
          <w:lang w:val="ru-RU"/>
        </w:rPr>
        <w:t>ограничен перечень доступных атрибутов классификаторов;</w:t>
      </w:r>
    </w:p>
    <w:p w:rsidR="00127007" w:rsidRPr="00C11121" w:rsidRDefault="00127007" w:rsidP="0068490F">
      <w:pPr>
        <w:pStyle w:val="-0"/>
        <w:spacing w:line="240" w:lineRule="auto"/>
        <w:ind w:right="122"/>
        <w:jc w:val="both"/>
        <w:rPr>
          <w:lang w:val="ru-RU"/>
        </w:rPr>
      </w:pPr>
      <w:r w:rsidRPr="00C11121">
        <w:rPr>
          <w:lang w:val="ru-RU"/>
        </w:rPr>
        <w:t>отсутствует функциональность для работы с матричными проекциями классификаторов;</w:t>
      </w:r>
    </w:p>
    <w:p w:rsidR="00127007" w:rsidRDefault="00127007" w:rsidP="0068490F">
      <w:pPr>
        <w:pStyle w:val="-0"/>
        <w:spacing w:line="240" w:lineRule="auto"/>
        <w:ind w:right="122"/>
        <w:jc w:val="both"/>
      </w:pPr>
      <w:r>
        <w:t>отсутствует редактор отчётов;</w:t>
      </w:r>
    </w:p>
    <w:p w:rsidR="00127007" w:rsidRDefault="00127007" w:rsidP="0068490F">
      <w:pPr>
        <w:pStyle w:val="-0"/>
        <w:spacing w:line="240" w:lineRule="auto"/>
        <w:ind w:right="122"/>
        <w:jc w:val="both"/>
      </w:pPr>
      <w:proofErr w:type="gramStart"/>
      <w:r>
        <w:t>отсутствует</w:t>
      </w:r>
      <w:proofErr w:type="gramEnd"/>
      <w:r>
        <w:t xml:space="preserve"> навигатор по модели.</w:t>
      </w:r>
    </w:p>
    <w:p w:rsidR="00127007" w:rsidRPr="0068490F" w:rsidRDefault="00127007" w:rsidP="0068490F">
      <w:pPr>
        <w:pStyle w:val="af5"/>
        <w:spacing w:line="240" w:lineRule="auto"/>
        <w:ind w:right="122"/>
        <w:rPr>
          <w:rFonts w:ascii="TimesNewRomanPSMT" w:hAnsi="TimesNewRomanPSMT"/>
          <w:color w:val="000000"/>
          <w:szCs w:val="28"/>
          <w:lang w:val="ru-RU"/>
        </w:rPr>
      </w:pPr>
      <w:proofErr w:type="gramStart"/>
      <w:r>
        <w:rPr>
          <w:rFonts w:ascii="TimesNewRomanPSMT" w:hAnsi="TimesNewRomanPSMT"/>
          <w:color w:val="000000"/>
          <w:szCs w:val="28"/>
        </w:rPr>
        <w:t>RamusEducational</w:t>
      </w:r>
      <w:r w:rsidRPr="0068490F">
        <w:rPr>
          <w:rFonts w:ascii="TimesNewRomanPSMT" w:hAnsi="TimesNewRomanPSMT"/>
          <w:color w:val="000000"/>
          <w:szCs w:val="28"/>
          <w:lang w:val="ru-RU"/>
        </w:rPr>
        <w:t xml:space="preserve"> поддерживает единый формат файлов с локальной версией </w:t>
      </w:r>
      <w:r>
        <w:rPr>
          <w:rFonts w:ascii="TimesNewRomanPSMT" w:hAnsi="TimesNewRomanPSMT"/>
          <w:color w:val="000000"/>
          <w:szCs w:val="28"/>
        </w:rPr>
        <w:t>Ramus</w:t>
      </w:r>
      <w:r>
        <w:rPr>
          <w:rFonts w:ascii="TimesNewRomanPSMT" w:hAnsi="TimesNewRomanPSMT"/>
          <w:color w:val="000000"/>
          <w:szCs w:val="28"/>
          <w:lang w:val="ru-RU"/>
        </w:rPr>
        <w:t>.</w:t>
      </w:r>
      <w:proofErr w:type="gramEnd"/>
      <w:r>
        <w:rPr>
          <w:rFonts w:ascii="TimesNewRomanPSMT" w:hAnsi="TimesNewRomanPSMT"/>
          <w:color w:val="000000"/>
          <w:szCs w:val="28"/>
          <w:lang w:val="ru-RU"/>
        </w:rPr>
        <w:t xml:space="preserve"> Ф</w:t>
      </w:r>
      <w:r w:rsidRPr="0068490F">
        <w:rPr>
          <w:rFonts w:ascii="TimesNewRomanPSMT" w:hAnsi="TimesNewRomanPSMT"/>
          <w:color w:val="000000"/>
          <w:szCs w:val="28"/>
          <w:lang w:val="ru-RU"/>
        </w:rPr>
        <w:t xml:space="preserve">айл созданный в </w:t>
      </w:r>
      <w:r>
        <w:rPr>
          <w:rFonts w:ascii="TimesNewRomanPSMT" w:hAnsi="TimesNewRomanPSMT"/>
          <w:color w:val="000000"/>
          <w:szCs w:val="28"/>
        </w:rPr>
        <w:t>RamusEducational</w:t>
      </w:r>
      <w:r w:rsidRPr="0068490F">
        <w:rPr>
          <w:rFonts w:ascii="TimesNewRomanPSMT" w:hAnsi="TimesNewRomanPSMT"/>
          <w:color w:val="000000"/>
          <w:szCs w:val="28"/>
          <w:lang w:val="ru-RU"/>
        </w:rPr>
        <w:t xml:space="preserve"> можно редактировать в локальной версии </w:t>
      </w:r>
      <w:r>
        <w:rPr>
          <w:rFonts w:ascii="TimesNewRomanPSMT" w:hAnsi="TimesNewRomanPSMT"/>
          <w:color w:val="000000"/>
          <w:szCs w:val="28"/>
        </w:rPr>
        <w:t>Ramus</w:t>
      </w:r>
      <w:r w:rsidRPr="0068490F">
        <w:rPr>
          <w:rFonts w:ascii="TimesNewRomanPSMT" w:hAnsi="TimesNewRomanPSMT"/>
          <w:color w:val="000000"/>
          <w:szCs w:val="28"/>
          <w:lang w:val="ru-RU"/>
        </w:rPr>
        <w:t xml:space="preserve"> </w:t>
      </w:r>
      <w:proofErr w:type="gramStart"/>
      <w:r w:rsidRPr="0068490F">
        <w:rPr>
          <w:rFonts w:ascii="TimesNewRomanPSMT" w:hAnsi="TimesNewRomanPSMT"/>
          <w:color w:val="000000"/>
          <w:szCs w:val="28"/>
          <w:lang w:val="ru-RU"/>
        </w:rPr>
        <w:t>и</w:t>
      </w:r>
      <w:proofErr w:type="gramEnd"/>
      <w:r w:rsidRPr="0068490F">
        <w:rPr>
          <w:rFonts w:ascii="TimesNewRomanPSMT" w:hAnsi="TimesNewRomanPSMT"/>
          <w:color w:val="000000"/>
          <w:szCs w:val="28"/>
          <w:lang w:val="ru-RU"/>
        </w:rPr>
        <w:t xml:space="preserve"> наоборот (за исключением атрибутов, поддерживаемых только в локальной версии </w:t>
      </w:r>
      <w:r>
        <w:rPr>
          <w:rFonts w:ascii="TimesNewRomanPSMT" w:hAnsi="TimesNewRomanPSMT"/>
          <w:color w:val="000000"/>
          <w:szCs w:val="28"/>
        </w:rPr>
        <w:t>Ramus</w:t>
      </w:r>
      <w:r w:rsidRPr="0068490F">
        <w:rPr>
          <w:rFonts w:ascii="TimesNewRomanPSMT" w:hAnsi="TimesNewRomanPSMT"/>
          <w:color w:val="000000"/>
          <w:szCs w:val="28"/>
          <w:lang w:val="ru-RU"/>
        </w:rPr>
        <w:t xml:space="preserve">). Также имеется возможность импорта/экспорта файлов в формат </w:t>
      </w:r>
      <w:r>
        <w:rPr>
          <w:rFonts w:ascii="TimesNewRomanPSMT" w:hAnsi="TimesNewRomanPSMT"/>
          <w:color w:val="000000"/>
          <w:szCs w:val="28"/>
        </w:rPr>
        <w:t>IDLBPWin</w:t>
      </w:r>
      <w:r>
        <w:rPr>
          <w:rFonts w:ascii="TimesNewRomanPSMT" w:hAnsi="TimesNewRomanPSMT"/>
          <w:color w:val="000000"/>
          <w:szCs w:val="28"/>
          <w:lang w:val="ru-RU"/>
        </w:rPr>
        <w:t>. О</w:t>
      </w:r>
      <w:r w:rsidRPr="0068490F">
        <w:rPr>
          <w:rFonts w:ascii="TimesNewRomanPSMT" w:hAnsi="TimesNewRomanPSMT"/>
          <w:color w:val="000000"/>
          <w:szCs w:val="28"/>
          <w:lang w:val="ru-RU"/>
        </w:rPr>
        <w:t xml:space="preserve">беспечивается частичная совместимость с </w:t>
      </w:r>
      <w:r>
        <w:rPr>
          <w:rFonts w:ascii="TimesNewRomanPSMT" w:hAnsi="TimesNewRomanPSMT"/>
          <w:color w:val="000000"/>
          <w:szCs w:val="28"/>
        </w:rPr>
        <w:t>CAERwinProcessModeler</w:t>
      </w:r>
      <w:r w:rsidRPr="0068490F">
        <w:rPr>
          <w:rFonts w:ascii="TimesNewRomanPSMT" w:hAnsi="TimesNewRomanPSMT"/>
          <w:color w:val="000000"/>
          <w:szCs w:val="28"/>
          <w:lang w:val="ru-RU"/>
        </w:rPr>
        <w:t xml:space="preserve"> (в части графических моделей </w:t>
      </w:r>
      <w:r>
        <w:rPr>
          <w:rFonts w:ascii="TimesNewRomanPSMT" w:hAnsi="TimesNewRomanPSMT"/>
          <w:color w:val="000000"/>
          <w:szCs w:val="28"/>
        </w:rPr>
        <w:t>IDEF</w:t>
      </w:r>
      <w:r w:rsidRPr="0068490F">
        <w:rPr>
          <w:rFonts w:ascii="TimesNewRomanPSMT" w:hAnsi="TimesNewRomanPSMT"/>
          <w:color w:val="000000"/>
          <w:szCs w:val="28"/>
          <w:lang w:val="ru-RU"/>
        </w:rPr>
        <w:t>0).</w:t>
      </w:r>
    </w:p>
    <w:p w:rsidR="00127007" w:rsidRPr="0068490F" w:rsidRDefault="00127007" w:rsidP="0024099E">
      <w:pPr>
        <w:pStyle w:val="a9"/>
        <w:ind w:right="122"/>
        <w:jc w:val="left"/>
        <w:rPr>
          <w:lang w:val="ru-RU"/>
        </w:rPr>
      </w:pPr>
    </w:p>
    <w:p w:rsidR="00127007" w:rsidRPr="0068490F" w:rsidRDefault="00127007" w:rsidP="0068490F">
      <w:pPr>
        <w:pStyle w:val="a7"/>
        <w:ind w:right="122"/>
        <w:rPr>
          <w:lang w:val="ru-RU"/>
        </w:rPr>
      </w:pPr>
      <w:r w:rsidRPr="0068490F">
        <w:rPr>
          <w:lang w:val="ru-RU"/>
        </w:rPr>
        <w:t>Задание на лабораторную работу №1</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proofErr w:type="gramStart"/>
      <w:r w:rsidRPr="0068490F">
        <w:rPr>
          <w:lang w:val="ru-RU"/>
        </w:rPr>
        <w:t>В соответствии с вариантом предметной области (вариант выбирается из таблицы А.1.</w:t>
      </w:r>
      <w:proofErr w:type="gramEnd"/>
      <w:r w:rsidRPr="0068490F">
        <w:rPr>
          <w:lang w:val="ru-RU"/>
        </w:rPr>
        <w:t xml:space="preserve"> Приложения А) выполнить построение </w:t>
      </w:r>
      <w:r>
        <w:t>DFD</w:t>
      </w:r>
      <w:r w:rsidRPr="0068490F">
        <w:rPr>
          <w:lang w:val="ru-RU"/>
        </w:rPr>
        <w:t xml:space="preserve">-диаграммы при помощи </w:t>
      </w:r>
      <w:r>
        <w:t>CASE</w:t>
      </w:r>
      <w:r w:rsidRPr="0068490F">
        <w:rPr>
          <w:lang w:val="ru-RU"/>
        </w:rPr>
        <w:t xml:space="preserve">-средства </w:t>
      </w:r>
      <w:r>
        <w:t>RamusEducational</w:t>
      </w:r>
      <w:r w:rsidRPr="0068490F">
        <w:rPr>
          <w:lang w:val="ru-RU"/>
        </w:rPr>
        <w:t>.</w:t>
      </w:r>
    </w:p>
    <w:p w:rsidR="00127007" w:rsidRPr="0068490F" w:rsidRDefault="00127007" w:rsidP="0068490F">
      <w:pPr>
        <w:pStyle w:val="a9"/>
        <w:ind w:right="122"/>
        <w:rPr>
          <w:lang w:val="ru-RU"/>
        </w:rPr>
      </w:pPr>
    </w:p>
    <w:p w:rsidR="00127007" w:rsidRPr="0068490F" w:rsidRDefault="00127007" w:rsidP="0068490F">
      <w:pPr>
        <w:pStyle w:val="a7"/>
        <w:ind w:right="122"/>
        <w:rPr>
          <w:lang w:val="ru-RU"/>
        </w:rPr>
      </w:pPr>
      <w:r w:rsidRPr="0068490F">
        <w:rPr>
          <w:lang w:val="ru-RU"/>
        </w:rPr>
        <w:t>Порядок выполнения лабораторной работы №1</w:t>
      </w:r>
    </w:p>
    <w:p w:rsidR="00127007" w:rsidRPr="0068490F" w:rsidRDefault="00127007" w:rsidP="0068490F">
      <w:pPr>
        <w:pStyle w:val="af5"/>
        <w:spacing w:line="240" w:lineRule="auto"/>
        <w:ind w:right="122"/>
        <w:rPr>
          <w:lang w:val="ru-RU"/>
        </w:rPr>
      </w:pPr>
    </w:p>
    <w:p w:rsidR="00127007" w:rsidRPr="0068490F" w:rsidRDefault="00127007" w:rsidP="0068490F">
      <w:pPr>
        <w:pStyle w:val="af5"/>
        <w:spacing w:line="240" w:lineRule="auto"/>
        <w:ind w:right="122"/>
        <w:rPr>
          <w:lang w:val="ru-RU"/>
        </w:rPr>
      </w:pPr>
      <w:r w:rsidRPr="0068490F">
        <w:rPr>
          <w:lang w:val="ru-RU"/>
        </w:rPr>
        <w:t>1. Исследовать доступный функционал кроссплатформенной системы</w:t>
      </w:r>
      <w:r w:rsidRPr="0068490F">
        <w:rPr>
          <w:lang w:val="ru-RU"/>
        </w:rPr>
        <w:br/>
        <w:t xml:space="preserve">моделирования и анализа бизнес-процессов </w:t>
      </w:r>
      <w:r>
        <w:t>RamusEducational</w:t>
      </w:r>
      <w:r w:rsidRPr="0068490F">
        <w:rPr>
          <w:lang w:val="ru-RU"/>
        </w:rPr>
        <w:t xml:space="preserve"> [51].</w:t>
      </w:r>
    </w:p>
    <w:p w:rsidR="00127007" w:rsidRPr="0068490F" w:rsidRDefault="00127007" w:rsidP="0068490F">
      <w:pPr>
        <w:pStyle w:val="af5"/>
        <w:spacing w:line="240" w:lineRule="auto"/>
        <w:ind w:right="122"/>
        <w:rPr>
          <w:lang w:val="ru-RU"/>
        </w:rPr>
      </w:pPr>
      <w:r w:rsidRPr="0068490F">
        <w:rPr>
          <w:lang w:val="ru-RU"/>
        </w:rPr>
        <w:t>2. Провести анализ внешних событий (определить внешние сущности) исследуемой предметной области, оказывающих влияние на функционирование системы.</w:t>
      </w:r>
    </w:p>
    <w:p w:rsidR="00127007" w:rsidRPr="0068490F" w:rsidRDefault="00127007" w:rsidP="0068490F">
      <w:pPr>
        <w:pStyle w:val="af5"/>
        <w:spacing w:line="240" w:lineRule="auto"/>
        <w:ind w:right="122"/>
        <w:rPr>
          <w:lang w:val="ru-RU"/>
        </w:rPr>
      </w:pPr>
      <w:r w:rsidRPr="0068490F">
        <w:rPr>
          <w:lang w:val="ru-RU"/>
        </w:rPr>
        <w:t xml:space="preserve">3. Составить список событий – описаний действий внешних сущностей и соответствующих реакций системы на события. </w:t>
      </w:r>
    </w:p>
    <w:p w:rsidR="00127007" w:rsidRDefault="00127007" w:rsidP="0068490F">
      <w:pPr>
        <w:pStyle w:val="af5"/>
        <w:spacing w:line="240" w:lineRule="auto"/>
        <w:ind w:right="122"/>
        <w:rPr>
          <w:lang w:val="ru-RU"/>
        </w:rPr>
      </w:pPr>
      <w:r w:rsidRPr="0068490F">
        <w:rPr>
          <w:lang w:val="ru-RU"/>
        </w:rPr>
        <w:t>4. Результаты выполнения п.2 и п.3. занести в таблицу, повторяющей структуру таблицы 1.3.</w:t>
      </w:r>
    </w:p>
    <w:p w:rsidR="00127007" w:rsidRPr="0068490F" w:rsidRDefault="00127007" w:rsidP="0068490F">
      <w:pPr>
        <w:pStyle w:val="af5"/>
        <w:spacing w:line="240" w:lineRule="auto"/>
        <w:ind w:right="122"/>
        <w:rPr>
          <w:lang w:val="ru-RU"/>
        </w:rPr>
      </w:pPr>
      <w:r w:rsidRPr="0068490F">
        <w:rPr>
          <w:lang w:val="ru-RU"/>
        </w:rPr>
        <w:t>5. Выделить потоки данных, которыми обменивается процесс и внешние</w:t>
      </w:r>
      <w:r w:rsidRPr="0068490F">
        <w:rPr>
          <w:lang w:val="ru-RU"/>
        </w:rPr>
        <w:br/>
        <w:t>сущности, при необходимости ввести хранилища данных.</w:t>
      </w:r>
    </w:p>
    <w:p w:rsidR="00127007" w:rsidRPr="0068490F" w:rsidRDefault="00127007" w:rsidP="0068490F">
      <w:pPr>
        <w:pStyle w:val="af5"/>
        <w:spacing w:line="240" w:lineRule="auto"/>
        <w:ind w:right="122"/>
        <w:rPr>
          <w:lang w:val="ru-RU"/>
        </w:rPr>
      </w:pPr>
      <w:r w:rsidRPr="0068490F">
        <w:rPr>
          <w:lang w:val="ru-RU"/>
        </w:rPr>
        <w:t xml:space="preserve">6. Построить </w:t>
      </w:r>
      <w:r>
        <w:t>DFD</w:t>
      </w:r>
      <w:r w:rsidRPr="0068490F">
        <w:rPr>
          <w:lang w:val="ru-RU"/>
        </w:rPr>
        <w:t>-диаграмму главного (основного) процесса.</w:t>
      </w:r>
    </w:p>
    <w:p w:rsidR="00127007" w:rsidRPr="0068490F" w:rsidRDefault="00127007" w:rsidP="0068490F">
      <w:pPr>
        <w:pStyle w:val="af5"/>
        <w:spacing w:line="240" w:lineRule="auto"/>
        <w:ind w:right="122"/>
        <w:rPr>
          <w:lang w:val="ru-RU"/>
        </w:rPr>
      </w:pPr>
      <w:r w:rsidRPr="0068490F">
        <w:rPr>
          <w:lang w:val="ru-RU"/>
        </w:rPr>
        <w:t>7. Произвести декомпозицию (детализацию).</w:t>
      </w:r>
    </w:p>
    <w:p w:rsidR="00127007" w:rsidRPr="0068490F" w:rsidRDefault="00127007" w:rsidP="0068490F">
      <w:pPr>
        <w:pStyle w:val="af5"/>
        <w:spacing w:line="240" w:lineRule="auto"/>
        <w:ind w:right="122"/>
        <w:rPr>
          <w:lang w:val="ru-RU"/>
        </w:rPr>
      </w:pPr>
      <w:r w:rsidRPr="0068490F">
        <w:rPr>
          <w:lang w:val="ru-RU"/>
        </w:rPr>
        <w:t xml:space="preserve">8. Для каждого полученного подпроцесса построить таблицу внутренних событий аналогично таблице 1.3. </w:t>
      </w:r>
    </w:p>
    <w:p w:rsidR="00127007" w:rsidRPr="0068490F" w:rsidRDefault="00127007" w:rsidP="0068490F">
      <w:pPr>
        <w:pStyle w:val="af5"/>
        <w:spacing w:line="240" w:lineRule="auto"/>
        <w:ind w:right="122"/>
        <w:rPr>
          <w:lang w:val="ru-RU"/>
        </w:rPr>
      </w:pPr>
      <w:r w:rsidRPr="0068490F">
        <w:rPr>
          <w:lang w:val="ru-RU"/>
        </w:rPr>
        <w:t>9. Выделить потоки данных, которыми обмениваются процессы и внешние сущности, для каждого из внутренних процессов выделить поставщиков и потребителей информации, при необходимости ввести хранилища данных.</w:t>
      </w:r>
    </w:p>
    <w:p w:rsidR="00127007" w:rsidRPr="0068490F" w:rsidRDefault="00127007" w:rsidP="0068490F">
      <w:pPr>
        <w:pStyle w:val="af5"/>
        <w:spacing w:line="240" w:lineRule="auto"/>
        <w:ind w:right="122"/>
        <w:rPr>
          <w:lang w:val="ru-RU"/>
        </w:rPr>
      </w:pPr>
      <w:r w:rsidRPr="0068490F">
        <w:rPr>
          <w:lang w:val="ru-RU"/>
        </w:rPr>
        <w:t xml:space="preserve">10. Построить </w:t>
      </w:r>
      <w:r>
        <w:t>DFD</w:t>
      </w:r>
      <w:r w:rsidRPr="0068490F">
        <w:rPr>
          <w:lang w:val="ru-RU"/>
        </w:rPr>
        <w:t>-диаграмму детализации основного процесса.</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firstLine="0"/>
        <w:rPr>
          <w:lang w:val="ru-RU"/>
        </w:rPr>
      </w:pPr>
      <w:r w:rsidRPr="0068490F">
        <w:rPr>
          <w:lang w:val="ru-RU"/>
        </w:rPr>
        <w:lastRenderedPageBreak/>
        <w:t xml:space="preserve">Таблица 1.3 – Пример описания процессов для </w:t>
      </w:r>
      <w:r>
        <w:t>DFD</w:t>
      </w:r>
      <w:r w:rsidRPr="0068490F">
        <w:rPr>
          <w:lang w:val="ru-RU"/>
        </w:rPr>
        <w:t>-диаграммы</w:t>
      </w:r>
    </w:p>
    <w:tbl>
      <w:tblPr>
        <w:tblW w:w="484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67"/>
        <w:gridCol w:w="1995"/>
        <w:gridCol w:w="2411"/>
        <w:gridCol w:w="1558"/>
        <w:gridCol w:w="2071"/>
        <w:gridCol w:w="1744"/>
      </w:tblGrid>
      <w:tr w:rsidR="00127007" w:rsidTr="008E3872">
        <w:tc>
          <w:tcPr>
            <w:tcW w:w="222"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c>
          <w:tcPr>
            <w:tcW w:w="975"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Внешняя сущность</w:t>
            </w:r>
          </w:p>
        </w:tc>
        <w:tc>
          <w:tcPr>
            <w:tcW w:w="1176"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Событие (описание взаимодействия)</w:t>
            </w:r>
          </w:p>
        </w:tc>
        <w:tc>
          <w:tcPr>
            <w:tcW w:w="763"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Тип события</w:t>
            </w:r>
          </w:p>
        </w:tc>
        <w:tc>
          <w:tcPr>
            <w:tcW w:w="1011"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Основной процесс</w:t>
            </w:r>
          </w:p>
        </w:tc>
        <w:tc>
          <w:tcPr>
            <w:tcW w:w="853"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Реакция системы на события</w:t>
            </w:r>
          </w:p>
        </w:tc>
      </w:tr>
      <w:tr w:rsidR="00127007" w:rsidTr="008E3872">
        <w:tc>
          <w:tcPr>
            <w:tcW w:w="222" w:type="pct"/>
            <w:vMerge w:val="restar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0</w:t>
            </w:r>
          </w:p>
        </w:tc>
        <w:tc>
          <w:tcPr>
            <w:tcW w:w="975" w:type="pct"/>
            <w:vMerge w:val="restar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Пользователи</w:t>
            </w:r>
          </w:p>
        </w:tc>
        <w:tc>
          <w:tcPr>
            <w:tcW w:w="1176"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Подает заявку</w:t>
            </w:r>
          </w:p>
        </w:tc>
        <w:tc>
          <w:tcPr>
            <w:tcW w:w="763"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Типичный</w:t>
            </w:r>
          </w:p>
        </w:tc>
        <w:tc>
          <w:tcPr>
            <w:tcW w:w="1011" w:type="pct"/>
            <w:vMerge w:val="restar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rFonts w:ascii="TimesNewRomanPSMT" w:hAnsi="TimesNewRomanPSMT"/>
                <w:color w:val="000000"/>
                <w:sz w:val="24"/>
                <w:szCs w:val="24"/>
              </w:rPr>
              <w:t>Учет</w:t>
            </w:r>
            <w:r w:rsidRPr="008E3872">
              <w:rPr>
                <w:rFonts w:ascii="TimesNewRomanPSMT" w:hAnsi="TimesNewRomanPSMT"/>
                <w:color w:val="000000"/>
                <w:sz w:val="24"/>
                <w:szCs w:val="24"/>
              </w:rPr>
              <w:br/>
              <w:t>обращений</w:t>
            </w:r>
            <w:r w:rsidRPr="008E3872">
              <w:rPr>
                <w:rFonts w:ascii="TimesNewRomanPSMT" w:hAnsi="TimesNewRomanPSMT"/>
                <w:color w:val="000000"/>
                <w:sz w:val="24"/>
                <w:szCs w:val="24"/>
              </w:rPr>
              <w:br/>
              <w:t>пользователей</w:t>
            </w:r>
          </w:p>
        </w:tc>
        <w:tc>
          <w:tcPr>
            <w:tcW w:w="853"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Регистрирует заявки</w:t>
            </w:r>
          </w:p>
        </w:tc>
      </w:tr>
      <w:tr w:rsidR="00127007" w:rsidTr="008E3872">
        <w:tc>
          <w:tcPr>
            <w:tcW w:w="222" w:type="pct"/>
            <w:vMerge/>
            <w:vAlign w:val="center"/>
          </w:tcPr>
          <w:p w:rsidR="00127007" w:rsidRPr="008E3872" w:rsidRDefault="00127007" w:rsidP="008E3872">
            <w:pPr>
              <w:pStyle w:val="af5"/>
              <w:shd w:val="clear" w:color="auto" w:fill="auto"/>
              <w:spacing w:line="240" w:lineRule="auto"/>
              <w:ind w:right="122" w:firstLine="0"/>
              <w:jc w:val="center"/>
              <w:rPr>
                <w:sz w:val="24"/>
                <w:szCs w:val="24"/>
              </w:rPr>
            </w:pPr>
          </w:p>
        </w:tc>
        <w:tc>
          <w:tcPr>
            <w:tcW w:w="975" w:type="pct"/>
            <w:vMerge/>
            <w:vAlign w:val="center"/>
          </w:tcPr>
          <w:p w:rsidR="00127007" w:rsidRPr="008E3872" w:rsidRDefault="00127007" w:rsidP="008E3872">
            <w:pPr>
              <w:pStyle w:val="af5"/>
              <w:shd w:val="clear" w:color="auto" w:fill="auto"/>
              <w:spacing w:line="240" w:lineRule="auto"/>
              <w:ind w:right="122" w:firstLine="0"/>
              <w:jc w:val="center"/>
              <w:rPr>
                <w:sz w:val="24"/>
                <w:szCs w:val="24"/>
              </w:rPr>
            </w:pPr>
          </w:p>
        </w:tc>
        <w:tc>
          <w:tcPr>
            <w:tcW w:w="1176"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Получает ответы</w:t>
            </w:r>
          </w:p>
        </w:tc>
        <w:tc>
          <w:tcPr>
            <w:tcW w:w="763"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Типичный</w:t>
            </w:r>
          </w:p>
        </w:tc>
        <w:tc>
          <w:tcPr>
            <w:tcW w:w="1011" w:type="pct"/>
            <w:vMerge/>
            <w:vAlign w:val="center"/>
          </w:tcPr>
          <w:p w:rsidR="00127007" w:rsidRPr="008E3872" w:rsidRDefault="00127007" w:rsidP="008E3872">
            <w:pPr>
              <w:pStyle w:val="af5"/>
              <w:shd w:val="clear" w:color="auto" w:fill="auto"/>
              <w:spacing w:line="240" w:lineRule="auto"/>
              <w:ind w:right="122" w:firstLine="0"/>
              <w:jc w:val="center"/>
              <w:rPr>
                <w:sz w:val="24"/>
                <w:szCs w:val="24"/>
              </w:rPr>
            </w:pPr>
          </w:p>
        </w:tc>
        <w:tc>
          <w:tcPr>
            <w:tcW w:w="853" w:type="pct"/>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Выдает ответы</w:t>
            </w:r>
          </w:p>
        </w:tc>
      </w:tr>
    </w:tbl>
    <w:p w:rsidR="00127007" w:rsidRPr="0068490F" w:rsidRDefault="00127007" w:rsidP="0068490F">
      <w:pPr>
        <w:pStyle w:val="a9"/>
        <w:ind w:right="122"/>
        <w:jc w:val="left"/>
        <w:rPr>
          <w:lang w:val="ru-RU"/>
        </w:rPr>
      </w:pPr>
    </w:p>
    <w:p w:rsidR="00127007" w:rsidRPr="0068490F" w:rsidRDefault="00127007" w:rsidP="0068490F">
      <w:pPr>
        <w:pStyle w:val="a7"/>
        <w:ind w:right="122"/>
        <w:rPr>
          <w:lang w:val="ru-RU"/>
        </w:rPr>
      </w:pPr>
      <w:r w:rsidRPr="0068490F">
        <w:rPr>
          <w:lang w:val="ru-RU"/>
        </w:rPr>
        <w:t>Содержание отчета по лабораторной работе №1</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rFonts w:ascii="TimesNewRomanPS-BoldMT" w:hAnsi="TimesNewRomanPS-BoldMT"/>
          <w:lang w:val="ru-RU"/>
        </w:rPr>
        <w:t xml:space="preserve">1. </w:t>
      </w:r>
      <w:r w:rsidRPr="0068490F">
        <w:rPr>
          <w:lang w:val="ru-RU"/>
        </w:rPr>
        <w:t>Краткое описание основного функционала кроссплатформенной</w:t>
      </w:r>
      <w:r w:rsidRPr="0068490F">
        <w:rPr>
          <w:lang w:val="ru-RU"/>
        </w:rPr>
        <w:br/>
        <w:t xml:space="preserve">системы моделирования и анализа бизнес-процессов </w:t>
      </w:r>
      <w:r>
        <w:t>RamusEducational</w:t>
      </w:r>
      <w:r w:rsidRPr="0068490F">
        <w:rPr>
          <w:lang w:val="ru-RU"/>
        </w:rPr>
        <w:t>.</w:t>
      </w:r>
    </w:p>
    <w:p w:rsidR="00127007" w:rsidRPr="0068490F" w:rsidRDefault="00127007" w:rsidP="0068490F">
      <w:pPr>
        <w:pStyle w:val="af5"/>
        <w:spacing w:line="240" w:lineRule="auto"/>
        <w:ind w:right="122"/>
        <w:rPr>
          <w:lang w:val="ru-RU"/>
        </w:rPr>
      </w:pPr>
      <w:r w:rsidRPr="0068490F">
        <w:rPr>
          <w:lang w:val="ru-RU"/>
        </w:rPr>
        <w:t>2. Подробное описание предметной области.</w:t>
      </w:r>
    </w:p>
    <w:p w:rsidR="00127007" w:rsidRPr="0068490F" w:rsidRDefault="00127007" w:rsidP="0068490F">
      <w:pPr>
        <w:pStyle w:val="af5"/>
        <w:spacing w:line="240" w:lineRule="auto"/>
        <w:ind w:right="122"/>
        <w:rPr>
          <w:lang w:val="ru-RU"/>
        </w:rPr>
      </w:pPr>
      <w:r w:rsidRPr="0068490F">
        <w:rPr>
          <w:lang w:val="ru-RU"/>
        </w:rPr>
        <w:t xml:space="preserve">3. Анализ внешних и внутренних событий исследуемой предметной области, оказывающих влияние на функционирование системы. </w:t>
      </w:r>
    </w:p>
    <w:p w:rsidR="00127007" w:rsidRPr="0068490F" w:rsidRDefault="00127007" w:rsidP="0068490F">
      <w:pPr>
        <w:pStyle w:val="af5"/>
        <w:spacing w:line="240" w:lineRule="auto"/>
        <w:ind w:right="122"/>
        <w:rPr>
          <w:lang w:val="ru-RU"/>
        </w:rPr>
      </w:pPr>
      <w:r w:rsidRPr="0068490F">
        <w:rPr>
          <w:lang w:val="ru-RU"/>
        </w:rPr>
        <w:t>4. Описание основного процесса и подпроцессов, описания действий внешних сущностей и внутренних событий, а также соответствующих реакций системы на события с выделенными потоками данных.</w:t>
      </w:r>
    </w:p>
    <w:p w:rsidR="00127007" w:rsidRPr="0068490F" w:rsidRDefault="00127007" w:rsidP="0068490F">
      <w:pPr>
        <w:pStyle w:val="af5"/>
        <w:spacing w:line="240" w:lineRule="auto"/>
        <w:ind w:right="122"/>
        <w:rPr>
          <w:lang w:val="ru-RU"/>
        </w:rPr>
      </w:pPr>
      <w:r w:rsidRPr="0068490F">
        <w:rPr>
          <w:lang w:val="ru-RU"/>
        </w:rPr>
        <w:t xml:space="preserve">5. </w:t>
      </w:r>
      <w:proofErr w:type="gramStart"/>
      <w:r>
        <w:t>DFD</w:t>
      </w:r>
      <w:r w:rsidRPr="0068490F">
        <w:rPr>
          <w:lang w:val="ru-RU"/>
        </w:rPr>
        <w:t xml:space="preserve">-диаграмма главного (основного) процесса, созданная средствами </w:t>
      </w:r>
      <w:r>
        <w:t>RamusEducational</w:t>
      </w:r>
      <w:r w:rsidRPr="0068490F">
        <w:rPr>
          <w:lang w:val="ru-RU"/>
        </w:rPr>
        <w:t>.</w:t>
      </w:r>
      <w:proofErr w:type="gramEnd"/>
    </w:p>
    <w:p w:rsidR="00127007" w:rsidRPr="0068490F" w:rsidRDefault="00127007" w:rsidP="0068490F">
      <w:pPr>
        <w:pStyle w:val="af5"/>
        <w:spacing w:line="240" w:lineRule="auto"/>
        <w:ind w:right="122"/>
        <w:rPr>
          <w:lang w:val="ru-RU"/>
        </w:rPr>
      </w:pPr>
      <w:r w:rsidRPr="0068490F">
        <w:rPr>
          <w:lang w:val="ru-RU"/>
        </w:rPr>
        <w:t xml:space="preserve">6. </w:t>
      </w:r>
      <w:proofErr w:type="gramStart"/>
      <w:r>
        <w:t>DFD</w:t>
      </w:r>
      <w:r w:rsidRPr="0068490F">
        <w:rPr>
          <w:lang w:val="ru-RU"/>
        </w:rPr>
        <w:t>-диаграммы декомпозиции основного процесса, созданные</w:t>
      </w:r>
      <w:r w:rsidRPr="0068490F">
        <w:rPr>
          <w:lang w:val="ru-RU"/>
        </w:rPr>
        <w:br/>
        <w:t xml:space="preserve">средствами </w:t>
      </w:r>
      <w:r>
        <w:t>RamusEducational</w:t>
      </w:r>
      <w:r w:rsidRPr="0068490F">
        <w:rPr>
          <w:lang w:val="ru-RU"/>
        </w:rPr>
        <w:t>.</w:t>
      </w:r>
      <w:proofErr w:type="gramEnd"/>
    </w:p>
    <w:p w:rsidR="00127007" w:rsidRPr="0068490F" w:rsidRDefault="00127007" w:rsidP="0068490F">
      <w:pPr>
        <w:pStyle w:val="af5"/>
        <w:spacing w:line="240" w:lineRule="auto"/>
        <w:ind w:right="122"/>
        <w:rPr>
          <w:lang w:val="ru-RU"/>
        </w:rPr>
      </w:pPr>
      <w:r w:rsidRPr="0068490F">
        <w:rPr>
          <w:lang w:val="ru-RU"/>
        </w:rPr>
        <w:t>7. Спецификации процессов нижнего уровня.</w:t>
      </w:r>
    </w:p>
    <w:p w:rsidR="00127007" w:rsidRPr="0068490F" w:rsidRDefault="00127007" w:rsidP="0068490F">
      <w:pPr>
        <w:pStyle w:val="af5"/>
        <w:spacing w:line="240" w:lineRule="auto"/>
        <w:ind w:right="122"/>
        <w:rPr>
          <w:lang w:val="ru-RU"/>
        </w:rPr>
      </w:pPr>
      <w:r w:rsidRPr="0068490F">
        <w:rPr>
          <w:lang w:val="ru-RU"/>
        </w:rPr>
        <w:t>8. Выводы.</w:t>
      </w:r>
    </w:p>
    <w:p w:rsidR="00127007" w:rsidRPr="0068490F" w:rsidRDefault="00127007" w:rsidP="0068490F">
      <w:pPr>
        <w:pStyle w:val="a9"/>
        <w:ind w:right="122"/>
        <w:rPr>
          <w:lang w:val="ru-RU"/>
        </w:rPr>
      </w:pPr>
    </w:p>
    <w:p w:rsidR="00127007" w:rsidRPr="0068490F" w:rsidRDefault="00127007" w:rsidP="0068490F">
      <w:pPr>
        <w:pStyle w:val="a9"/>
        <w:ind w:right="122"/>
        <w:rPr>
          <w:lang w:val="ru-RU"/>
        </w:rPr>
      </w:pPr>
    </w:p>
    <w:p w:rsidR="00127007" w:rsidRPr="0068490F" w:rsidRDefault="00127007" w:rsidP="0068490F">
      <w:pPr>
        <w:pStyle w:val="a7"/>
        <w:ind w:right="122"/>
        <w:rPr>
          <w:lang w:val="ru-RU"/>
        </w:rPr>
      </w:pPr>
      <w:r w:rsidRPr="0068490F">
        <w:rPr>
          <w:lang w:val="ru-RU"/>
        </w:rPr>
        <w:t>Контрольные вопросы</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rFonts w:ascii="TimesNewRomanPS-BoldMT" w:hAnsi="TimesNewRomanPS-BoldMT"/>
          <w:lang w:val="ru-RU"/>
        </w:rPr>
        <w:t xml:space="preserve">1. </w:t>
      </w:r>
      <w:r w:rsidRPr="0068490F">
        <w:rPr>
          <w:lang w:val="ru-RU"/>
        </w:rPr>
        <w:t xml:space="preserve">Какова цель создания диаграммы потоков данных </w:t>
      </w:r>
      <w:r>
        <w:t>DFD</w:t>
      </w:r>
      <w:r w:rsidRPr="0068490F">
        <w:rPr>
          <w:lang w:val="ru-RU"/>
        </w:rPr>
        <w:t>?</w:t>
      </w:r>
    </w:p>
    <w:p w:rsidR="00127007" w:rsidRPr="0068490F" w:rsidRDefault="00127007" w:rsidP="0068490F">
      <w:pPr>
        <w:pStyle w:val="af5"/>
        <w:spacing w:line="240" w:lineRule="auto"/>
        <w:ind w:right="122"/>
        <w:rPr>
          <w:lang w:val="ru-RU"/>
        </w:rPr>
      </w:pPr>
      <w:r w:rsidRPr="0068490F">
        <w:rPr>
          <w:lang w:val="ru-RU"/>
        </w:rPr>
        <w:t>2. Какая модель (по отображаемому аспекту) строится с использованием</w:t>
      </w:r>
    </w:p>
    <w:p w:rsidR="00127007" w:rsidRPr="0068490F" w:rsidRDefault="00127007" w:rsidP="0068490F">
      <w:pPr>
        <w:pStyle w:val="af5"/>
        <w:spacing w:line="240" w:lineRule="auto"/>
        <w:ind w:right="122"/>
        <w:rPr>
          <w:lang w:val="ru-RU"/>
        </w:rPr>
      </w:pPr>
      <w:r w:rsidRPr="0068490F">
        <w:rPr>
          <w:lang w:val="ru-RU"/>
        </w:rPr>
        <w:t>диаграмм потоков данных?</w:t>
      </w:r>
    </w:p>
    <w:p w:rsidR="00127007" w:rsidRPr="0068490F" w:rsidRDefault="00127007" w:rsidP="0068490F">
      <w:pPr>
        <w:pStyle w:val="af5"/>
        <w:spacing w:line="240" w:lineRule="auto"/>
        <w:ind w:right="122"/>
        <w:rPr>
          <w:lang w:val="ru-RU"/>
        </w:rPr>
      </w:pPr>
      <w:r w:rsidRPr="0068490F">
        <w:rPr>
          <w:lang w:val="ru-RU"/>
        </w:rPr>
        <w:t>3. Описать компоненты диаграммы потоков данных, их вид и назначение.</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lang w:val="ru-RU"/>
        </w:rPr>
        <w:t xml:space="preserve">4. </w:t>
      </w:r>
      <w:r w:rsidRPr="0068490F">
        <w:rPr>
          <w:rFonts w:ascii="TimesNewRomanPSMT" w:hAnsi="TimesNewRomanPSMT"/>
          <w:color w:val="000000"/>
          <w:szCs w:val="28"/>
          <w:lang w:val="ru-RU"/>
        </w:rPr>
        <w:t>Что такое процесс? Привести примеры.</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5. Что такое внешняя сущность? Привести примеры.</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6. Каково назначение потоков данных?</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7. Что такое хранилище данных? Привести примеры.</w:t>
      </w:r>
    </w:p>
    <w:p w:rsidR="00127007"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8. Перечислить основные правила и рекомендации построения диаграмм потоков данных.</w:t>
      </w:r>
    </w:p>
    <w:p w:rsidR="00127007" w:rsidRDefault="00127007" w:rsidP="0068490F">
      <w:pPr>
        <w:pStyle w:val="af5"/>
        <w:spacing w:line="240" w:lineRule="auto"/>
        <w:ind w:right="122"/>
        <w:rPr>
          <w:rFonts w:ascii="TimesNewRomanPSMT" w:hAnsi="TimesNewRomanPSMT"/>
          <w:color w:val="000000"/>
          <w:szCs w:val="28"/>
          <w:lang w:val="ru-RU"/>
        </w:rPr>
      </w:pPr>
    </w:p>
    <w:p w:rsidR="00127007" w:rsidRDefault="00127007">
      <w:pPr>
        <w:rPr>
          <w:rFonts w:ascii="TimesNewRomanPSMT" w:hAnsi="TimesNewRomanPSMT"/>
          <w:color w:val="000000"/>
          <w:sz w:val="28"/>
          <w:szCs w:val="28"/>
          <w:lang w:eastAsia="en-US"/>
        </w:rPr>
      </w:pPr>
      <w:r>
        <w:rPr>
          <w:rFonts w:ascii="TimesNewRomanPSMT" w:hAnsi="TimesNewRomanPSMT"/>
          <w:color w:val="000000"/>
          <w:szCs w:val="28"/>
        </w:rPr>
        <w:br w:type="page"/>
      </w:r>
    </w:p>
    <w:p w:rsidR="00127007" w:rsidRPr="0068490F" w:rsidRDefault="00127007" w:rsidP="0068490F">
      <w:pPr>
        <w:pStyle w:val="a7"/>
        <w:ind w:right="122"/>
        <w:outlineLvl w:val="1"/>
        <w:rPr>
          <w:lang w:val="ru-RU"/>
        </w:rPr>
      </w:pPr>
      <w:bookmarkStart w:id="198" w:name="_Toc18052848"/>
      <w:r w:rsidRPr="0068490F">
        <w:rPr>
          <w:lang w:val="ru-RU"/>
        </w:rPr>
        <w:t>Лабораторная работа №2</w:t>
      </w:r>
      <w:r>
        <w:rPr>
          <w:lang w:val="ru-RU"/>
        </w:rPr>
        <w:br/>
      </w:r>
      <w:r w:rsidRPr="0068490F">
        <w:rPr>
          <w:lang w:val="ru-RU"/>
        </w:rPr>
        <w:t xml:space="preserve">Исследование и функциональное моделирование процессов при помощи методологии </w:t>
      </w:r>
      <w:r w:rsidRPr="00BD7DB2">
        <w:t>IDEF</w:t>
      </w:r>
      <w:r w:rsidRPr="0068490F">
        <w:rPr>
          <w:lang w:val="ru-RU"/>
        </w:rPr>
        <w:t xml:space="preserve">0 с использованием </w:t>
      </w:r>
      <w:proofErr w:type="gramStart"/>
      <w:r w:rsidRPr="00BD7DB2">
        <w:t>CASE</w:t>
      </w:r>
      <w:r w:rsidRPr="0068490F">
        <w:rPr>
          <w:lang w:val="ru-RU"/>
        </w:rPr>
        <w:t>-средства поддержки методологии функционального моделирования процессов</w:t>
      </w:r>
      <w:bookmarkEnd w:id="198"/>
      <w:proofErr w:type="gramEnd"/>
    </w:p>
    <w:p w:rsidR="00127007" w:rsidRPr="0068490F" w:rsidRDefault="00127007" w:rsidP="0068490F">
      <w:pPr>
        <w:pStyle w:val="a9"/>
        <w:ind w:right="122"/>
        <w:rPr>
          <w:lang w:val="ru-RU"/>
        </w:rPr>
      </w:pPr>
    </w:p>
    <w:p w:rsidR="00127007" w:rsidRDefault="00127007" w:rsidP="0068490F">
      <w:pPr>
        <w:pStyle w:val="a7"/>
        <w:ind w:right="122" w:firstLine="709"/>
        <w:jc w:val="left"/>
      </w:pPr>
      <w:r>
        <w:t>Цель:</w:t>
      </w:r>
    </w:p>
    <w:p w:rsidR="00127007" w:rsidRDefault="00127007" w:rsidP="0068490F">
      <w:pPr>
        <w:pStyle w:val="a9"/>
        <w:ind w:right="122"/>
      </w:pPr>
    </w:p>
    <w:p w:rsidR="00127007" w:rsidRPr="004F7125" w:rsidRDefault="00127007" w:rsidP="0068490F">
      <w:pPr>
        <w:pStyle w:val="-0"/>
        <w:spacing w:line="240" w:lineRule="auto"/>
        <w:ind w:right="122"/>
        <w:jc w:val="both"/>
        <w:rPr>
          <w:lang w:val="ru-RU"/>
        </w:rPr>
      </w:pPr>
      <w:r w:rsidRPr="004F7125">
        <w:rPr>
          <w:lang w:val="ru-RU"/>
        </w:rPr>
        <w:t xml:space="preserve">осуществить исследование и функциональное моделирование процессов при помощи </w:t>
      </w:r>
      <w:r>
        <w:t>IDEF</w:t>
      </w:r>
      <w:r w:rsidRPr="004F7125">
        <w:rPr>
          <w:lang w:val="ru-RU"/>
        </w:rPr>
        <w:t xml:space="preserve">0-диаграмм; </w:t>
      </w:r>
    </w:p>
    <w:p w:rsidR="00127007" w:rsidRPr="004F7125" w:rsidRDefault="00127007" w:rsidP="0068490F">
      <w:pPr>
        <w:pStyle w:val="-0"/>
        <w:spacing w:line="240" w:lineRule="auto"/>
        <w:ind w:right="122"/>
        <w:jc w:val="both"/>
        <w:rPr>
          <w:lang w:val="ru-RU"/>
        </w:rPr>
      </w:pPr>
      <w:r w:rsidRPr="004F7125">
        <w:rPr>
          <w:lang w:val="ru-RU"/>
        </w:rPr>
        <w:t>осуществить выбор и применение инструментального средства функционального моделирования процессов (</w:t>
      </w:r>
      <w:r>
        <w:t>IDEF</w:t>
      </w:r>
      <w:r w:rsidRPr="004F7125">
        <w:rPr>
          <w:lang w:val="ru-RU"/>
        </w:rPr>
        <w:t>0 диаграммы).</w:t>
      </w:r>
    </w:p>
    <w:p w:rsidR="00127007" w:rsidRPr="0068490F" w:rsidRDefault="00127007" w:rsidP="0068490F">
      <w:pPr>
        <w:pStyle w:val="a9"/>
        <w:ind w:right="122"/>
        <w:rPr>
          <w:lang w:val="ru-RU"/>
        </w:rPr>
      </w:pPr>
    </w:p>
    <w:p w:rsidR="00127007" w:rsidRDefault="00127007" w:rsidP="0068490F">
      <w:pPr>
        <w:pStyle w:val="a9"/>
        <w:ind w:right="122"/>
      </w:pPr>
      <w:r>
        <w:t>Краткие теоретические сведения</w:t>
      </w:r>
    </w:p>
    <w:p w:rsidR="00127007" w:rsidRPr="00BD7DB2" w:rsidRDefault="00127007" w:rsidP="0068490F">
      <w:pPr>
        <w:pStyle w:val="a9"/>
        <w:ind w:right="122"/>
      </w:pPr>
    </w:p>
    <w:p w:rsidR="00127007" w:rsidRDefault="00127007" w:rsidP="0068490F">
      <w:pPr>
        <w:pStyle w:val="af5"/>
        <w:numPr>
          <w:ilvl w:val="0"/>
          <w:numId w:val="88"/>
        </w:numPr>
        <w:spacing w:line="240" w:lineRule="auto"/>
        <w:ind w:right="122"/>
        <w:rPr>
          <w:b/>
        </w:rPr>
      </w:pPr>
      <w:r w:rsidRPr="009B5B38">
        <w:rPr>
          <w:b/>
        </w:rPr>
        <w:t xml:space="preserve">Методология </w:t>
      </w:r>
      <w:r>
        <w:rPr>
          <w:b/>
        </w:rPr>
        <w:t>IDEF0</w:t>
      </w:r>
      <w:r w:rsidRPr="009B5B38">
        <w:rPr>
          <w:b/>
        </w:rPr>
        <w:t>. Общие сведения</w:t>
      </w:r>
    </w:p>
    <w:p w:rsidR="00127007" w:rsidRDefault="00127007" w:rsidP="0068490F">
      <w:pPr>
        <w:pStyle w:val="a9"/>
        <w:ind w:right="122"/>
      </w:pPr>
    </w:p>
    <w:p w:rsidR="00127007" w:rsidRPr="0068490F" w:rsidRDefault="00127007" w:rsidP="0068490F">
      <w:pPr>
        <w:pStyle w:val="af5"/>
        <w:spacing w:line="240" w:lineRule="auto"/>
        <w:ind w:right="122"/>
        <w:rPr>
          <w:lang w:val="ru-RU"/>
        </w:rPr>
      </w:pPr>
      <w:proofErr w:type="gramStart"/>
      <w:r w:rsidRPr="00BD7DB2">
        <w:rPr>
          <w:b/>
        </w:rPr>
        <w:t>IDEF</w:t>
      </w:r>
      <w:r w:rsidRPr="0068490F">
        <w:rPr>
          <w:b/>
          <w:lang w:val="ru-RU"/>
        </w:rPr>
        <w:t>0-методология</w:t>
      </w:r>
      <w:r w:rsidRPr="0068490F">
        <w:rPr>
          <w:lang w:val="ru-RU"/>
        </w:rPr>
        <w:t xml:space="preserve"> – это методология функционального моделирования, согласно которой система представляется как совокупность взаимодействующих процессов/работ/функций.</w:t>
      </w:r>
      <w:proofErr w:type="gramEnd"/>
      <w:r w:rsidRPr="0068490F">
        <w:rPr>
          <w:lang w:val="ru-RU"/>
        </w:rPr>
        <w:t xml:space="preserve"> Такая чисто функциональная ориентация является принципиальной – функции системы анализируются независимо от объектов, которыми они оперируют. </w:t>
      </w:r>
      <w:r>
        <w:rPr>
          <w:lang w:val="ru-RU"/>
        </w:rPr>
        <w:t>И</w:t>
      </w:r>
      <w:r w:rsidRPr="0068490F">
        <w:rPr>
          <w:lang w:val="ru-RU"/>
        </w:rPr>
        <w:t>сследование или разработка любой сложной системы начинается с функционального анализа и моделирования как системы в целом, так и всех ее подсистем.</w:t>
      </w:r>
    </w:p>
    <w:p w:rsidR="00127007" w:rsidRPr="0068490F" w:rsidRDefault="00127007" w:rsidP="0068490F">
      <w:pPr>
        <w:pStyle w:val="af5"/>
        <w:spacing w:line="240" w:lineRule="auto"/>
        <w:ind w:right="122"/>
        <w:rPr>
          <w:lang w:val="ru-RU"/>
        </w:rPr>
      </w:pPr>
      <w:r w:rsidRPr="0068490F">
        <w:rPr>
          <w:lang w:val="ru-RU"/>
        </w:rPr>
        <w:t xml:space="preserve">Основу методологии </w:t>
      </w:r>
      <w:r>
        <w:t>IDEF</w:t>
      </w:r>
      <w:r w:rsidRPr="0068490F">
        <w:rPr>
          <w:lang w:val="ru-RU"/>
        </w:rPr>
        <w:t>0 (</w:t>
      </w:r>
      <w:r>
        <w:t>IntegratedDefinitionFunction</w:t>
      </w:r>
      <w:r>
        <w:rPr>
          <w:lang w:val="ru-RU"/>
        </w:rPr>
        <w:t xml:space="preserve">) </w:t>
      </w:r>
      <w:r w:rsidRPr="0068490F">
        <w:rPr>
          <w:lang w:val="ru-RU"/>
        </w:rPr>
        <w:t>составляет графический язык описания (моделирования) систем – графическая нотация, предназначенная для формализации и описания бизнес-процессов.</w:t>
      </w:r>
    </w:p>
    <w:p w:rsidR="00127007" w:rsidRDefault="00127007" w:rsidP="0068490F">
      <w:pPr>
        <w:pStyle w:val="af5"/>
        <w:spacing w:line="240" w:lineRule="auto"/>
        <w:ind w:right="122"/>
      </w:pPr>
      <w:r w:rsidRPr="0068490F">
        <w:rPr>
          <w:lang w:val="ru-RU"/>
        </w:rPr>
        <w:t>Данная методология при описании функционального аспекта информационной системы конкурирует с методами, ориентированными на потоки данных (</w:t>
      </w:r>
      <w:r w:rsidRPr="00BD7DB2">
        <w:t>DFD</w:t>
      </w:r>
      <w:r w:rsidRPr="0068490F">
        <w:rPr>
          <w:lang w:val="ru-RU"/>
        </w:rPr>
        <w:t xml:space="preserve">). </w:t>
      </w:r>
      <w:r w:rsidRPr="00BD7DB2">
        <w:t>В отличие от них IDEF0 позволяет:</w:t>
      </w:r>
    </w:p>
    <w:p w:rsidR="00127007" w:rsidRPr="004F7125" w:rsidRDefault="00127007" w:rsidP="0068490F">
      <w:pPr>
        <w:pStyle w:val="-0"/>
        <w:spacing w:line="240" w:lineRule="auto"/>
        <w:ind w:right="122"/>
        <w:jc w:val="both"/>
        <w:rPr>
          <w:lang w:val="ru-RU"/>
        </w:rPr>
      </w:pPr>
      <w:r w:rsidRPr="004F7125">
        <w:rPr>
          <w:lang w:val="ru-RU"/>
        </w:rPr>
        <w:t>описывать любые системы, а не только информационные (</w:t>
      </w:r>
      <w:r w:rsidRPr="00BD7DB2">
        <w:t>DFD</w:t>
      </w:r>
      <w:r w:rsidRPr="004F7125">
        <w:rPr>
          <w:lang w:val="ru-RU"/>
        </w:rPr>
        <w:t xml:space="preserve"> </w:t>
      </w:r>
      <w:proofErr w:type="gramStart"/>
      <w:r w:rsidRPr="004F7125">
        <w:rPr>
          <w:lang w:val="ru-RU"/>
        </w:rPr>
        <w:t>предназначена</w:t>
      </w:r>
      <w:proofErr w:type="gramEnd"/>
      <w:r w:rsidRPr="004F7125">
        <w:rPr>
          <w:lang w:val="ru-RU"/>
        </w:rPr>
        <w:t xml:space="preserve"> для описания программного обеспечения);</w:t>
      </w:r>
    </w:p>
    <w:p w:rsidR="00127007" w:rsidRPr="004F7125" w:rsidRDefault="00127007" w:rsidP="0068490F">
      <w:pPr>
        <w:pStyle w:val="-0"/>
        <w:spacing w:line="240" w:lineRule="auto"/>
        <w:ind w:right="122"/>
        <w:jc w:val="both"/>
        <w:rPr>
          <w:lang w:val="ru-RU"/>
        </w:rPr>
      </w:pPr>
      <w:r w:rsidRPr="004F7125">
        <w:rPr>
          <w:lang w:val="ru-RU"/>
        </w:rPr>
        <w:t xml:space="preserve">создать описание системы и ее внешнего окружения до определения окончательных требований к ней. </w:t>
      </w:r>
      <w:r>
        <w:rPr>
          <w:lang w:val="ru-RU"/>
        </w:rPr>
        <w:t>С</w:t>
      </w:r>
      <w:r w:rsidRPr="004F7125">
        <w:rPr>
          <w:lang w:val="ru-RU"/>
        </w:rPr>
        <w:t xml:space="preserve"> помощью данной методологии можно постепенно выстраивать и анализировать систему даже тогда, когда трудно еще представить ее воплощение.</w:t>
      </w:r>
    </w:p>
    <w:p w:rsidR="00127007" w:rsidRPr="0068490F" w:rsidRDefault="00127007" w:rsidP="0068490F">
      <w:pPr>
        <w:pStyle w:val="af5"/>
        <w:spacing w:line="240" w:lineRule="auto"/>
        <w:ind w:right="122"/>
        <w:rPr>
          <w:lang w:val="ru-RU"/>
        </w:rPr>
      </w:pPr>
      <w:r w:rsidRPr="0068490F">
        <w:rPr>
          <w:lang w:val="ru-RU"/>
        </w:rPr>
        <w:t xml:space="preserve">Таким образом, </w:t>
      </w:r>
      <w:r>
        <w:t>IDEF</w:t>
      </w:r>
      <w:r w:rsidRPr="0068490F">
        <w:rPr>
          <w:lang w:val="ru-RU"/>
        </w:rPr>
        <w:t xml:space="preserve">0 может применяться на ранних этапах создания широкого круга систем. В то же время она может быть использована для анализа функций существующих систем и выработки решений по их улучшению. Модель в нотации </w:t>
      </w:r>
      <w:r>
        <w:t>IDEF</w:t>
      </w:r>
      <w:r w:rsidRPr="0068490F">
        <w:rPr>
          <w:lang w:val="ru-RU"/>
        </w:rPr>
        <w:t>0 представляет собой совокупность иерархически упорядоченных и взаимосвязанных диаграмм. Каждая диаграмма является единицей описания системы и располагается на отдельном листе.</w:t>
      </w:r>
    </w:p>
    <w:p w:rsidR="00127007" w:rsidRPr="0068490F" w:rsidRDefault="00127007" w:rsidP="0068490F">
      <w:pPr>
        <w:pStyle w:val="af5"/>
        <w:spacing w:line="240" w:lineRule="auto"/>
        <w:ind w:right="122"/>
        <w:rPr>
          <w:lang w:val="ru-RU"/>
        </w:rPr>
      </w:pPr>
      <w:r>
        <w:rPr>
          <w:lang w:val="ru-RU"/>
        </w:rPr>
        <w:t>В</w:t>
      </w:r>
      <w:r w:rsidRPr="0068490F">
        <w:rPr>
          <w:lang w:val="ru-RU"/>
        </w:rPr>
        <w:t xml:space="preserve"> данном стандарте можно выделить и недостатки: по сравнению с классическим </w:t>
      </w:r>
      <w:r w:rsidRPr="00BD7DB2">
        <w:t>DFD</w:t>
      </w:r>
      <w:r w:rsidRPr="0068490F">
        <w:rPr>
          <w:lang w:val="ru-RU"/>
        </w:rPr>
        <w:t xml:space="preserve">-стандартом в стандарте </w:t>
      </w:r>
      <w:r w:rsidRPr="00BD7DB2">
        <w:t>IDEF</w:t>
      </w:r>
      <w:r w:rsidRPr="0068490F">
        <w:rPr>
          <w:lang w:val="ru-RU"/>
        </w:rPr>
        <w:t xml:space="preserve">0 появилась дополнительная аналитика, а схемы процессов, получаемые при описании в стандарте </w:t>
      </w:r>
      <w:r w:rsidRPr="00BD7DB2">
        <w:t>IDEF</w:t>
      </w:r>
      <w:r w:rsidRPr="0068490F">
        <w:rPr>
          <w:lang w:val="ru-RU"/>
        </w:rPr>
        <w:t xml:space="preserve">0, </w:t>
      </w:r>
      <w:r w:rsidRPr="0068490F">
        <w:rPr>
          <w:lang w:val="ru-RU"/>
        </w:rPr>
        <w:lastRenderedPageBreak/>
        <w:t xml:space="preserve">выглядят более сложными. </w:t>
      </w:r>
      <w:proofErr w:type="gramStart"/>
      <w:r w:rsidRPr="00BD7DB2">
        <w:t>IDEF</w:t>
      </w:r>
      <w:r w:rsidRPr="0068490F">
        <w:rPr>
          <w:lang w:val="ru-RU"/>
        </w:rPr>
        <w:t>0 является излишне информационно насыщенным и сложным стандартом.</w:t>
      </w:r>
      <w:proofErr w:type="gramEnd"/>
    </w:p>
    <w:p w:rsidR="00127007" w:rsidRPr="0068490F" w:rsidRDefault="00127007" w:rsidP="0068490F">
      <w:pPr>
        <w:pStyle w:val="af5"/>
        <w:spacing w:line="240" w:lineRule="auto"/>
        <w:ind w:right="122"/>
        <w:rPr>
          <w:lang w:val="ru-RU"/>
        </w:rPr>
      </w:pPr>
      <w:r w:rsidRPr="0068490F">
        <w:rPr>
          <w:lang w:val="ru-RU"/>
        </w:rPr>
        <w:t xml:space="preserve">Второй недостаток стандарта </w:t>
      </w:r>
      <w:r w:rsidRPr="00BD7DB2">
        <w:t>IDEF</w:t>
      </w:r>
      <w:r w:rsidRPr="0068490F">
        <w:rPr>
          <w:lang w:val="ru-RU"/>
        </w:rPr>
        <w:t xml:space="preserve">0 заключается в том, что он дает больше поводов и возможностей сторонникам сопротивлений изменениям притормозить проект по описанию и оптимизации процессов за счет возникновения вопросов типа: «А правильно ли, что этот объект отнесен </w:t>
      </w:r>
      <w:proofErr w:type="gramStart"/>
      <w:r w:rsidRPr="0068490F">
        <w:rPr>
          <w:lang w:val="ru-RU"/>
        </w:rPr>
        <w:t>ко</w:t>
      </w:r>
      <w:proofErr w:type="gramEnd"/>
      <w:r w:rsidRPr="0068490F">
        <w:rPr>
          <w:lang w:val="ru-RU"/>
        </w:rPr>
        <w:t xml:space="preserve"> входу? Может его лучше отнести к управлению?», что так же вызвано усложненной аналитикой стандарта </w:t>
      </w:r>
      <w:r w:rsidRPr="00BD7DB2">
        <w:t>IDEF</w:t>
      </w:r>
      <w:r w:rsidRPr="0068490F">
        <w:rPr>
          <w:lang w:val="ru-RU"/>
        </w:rPr>
        <w:t>0.</w:t>
      </w:r>
    </w:p>
    <w:p w:rsidR="00127007" w:rsidRPr="0068490F" w:rsidRDefault="00127007" w:rsidP="0068490F">
      <w:pPr>
        <w:pStyle w:val="af5"/>
        <w:spacing w:line="240" w:lineRule="auto"/>
        <w:ind w:right="122"/>
        <w:rPr>
          <w:lang w:val="ru-RU"/>
        </w:rPr>
      </w:pPr>
      <w:r w:rsidRPr="0068490F">
        <w:rPr>
          <w:lang w:val="ru-RU"/>
        </w:rPr>
        <w:t xml:space="preserve">Практика показала, что стандарт </w:t>
      </w:r>
      <w:r>
        <w:t>IDEF</w:t>
      </w:r>
      <w:r w:rsidRPr="0068490F">
        <w:rPr>
          <w:lang w:val="ru-RU"/>
        </w:rPr>
        <w:t xml:space="preserve">0 наиболее часто применяется как технология исследования и проектирования систем на логическом уровне и его целесообразно использовать в проектах по описанию и оптимизации локальных процессов, а также в небольших </w:t>
      </w:r>
      <w:proofErr w:type="gramStart"/>
      <w:r w:rsidRPr="0068490F">
        <w:rPr>
          <w:lang w:val="ru-RU"/>
        </w:rPr>
        <w:t>проектах</w:t>
      </w:r>
      <w:proofErr w:type="gramEnd"/>
      <w:r w:rsidRPr="0068490F">
        <w:rPr>
          <w:lang w:val="ru-RU"/>
        </w:rPr>
        <w:t xml:space="preserve"> в которых больше участвуют и принимают решения специалисты предметных областей.</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 xml:space="preserve">2. Модели и типы диаграмм, рассматриваемые в рамках методологии </w:t>
      </w:r>
      <w:r>
        <w:rPr>
          <w:b/>
        </w:rPr>
        <w:t>IDEF</w:t>
      </w:r>
      <w:r w:rsidRPr="0068490F">
        <w:rPr>
          <w:b/>
          <w:lang w:val="ru-RU"/>
        </w:rPr>
        <w:t>0</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Результатом моделирования процессов является модель, которая относится к одному из трех типов:</w:t>
      </w:r>
    </w:p>
    <w:p w:rsidR="00127007" w:rsidRPr="00622F68" w:rsidRDefault="00127007" w:rsidP="0024099E">
      <w:pPr>
        <w:pStyle w:val="-0"/>
        <w:spacing w:line="240" w:lineRule="auto"/>
        <w:jc w:val="both"/>
        <w:rPr>
          <w:lang w:val="ru-RU"/>
        </w:rPr>
      </w:pPr>
      <w:r w:rsidRPr="00622F68">
        <w:rPr>
          <w:lang w:val="ru-RU"/>
        </w:rPr>
        <w:t xml:space="preserve">модель </w:t>
      </w:r>
      <w:r w:rsidRPr="007C7694">
        <w:t>AS</w:t>
      </w:r>
      <w:r w:rsidRPr="00622F68">
        <w:rPr>
          <w:lang w:val="ru-RU"/>
        </w:rPr>
        <w:t>-</w:t>
      </w:r>
      <w:r w:rsidRPr="007C7694">
        <w:t>IS</w:t>
      </w:r>
      <w:r w:rsidRPr="00622F68">
        <w:rPr>
          <w:lang w:val="ru-RU"/>
        </w:rPr>
        <w:t xml:space="preserve"> (как есть) – модель текущей организации процессов;</w:t>
      </w:r>
    </w:p>
    <w:p w:rsidR="00127007" w:rsidRPr="00622F68" w:rsidRDefault="00127007" w:rsidP="0024099E">
      <w:pPr>
        <w:pStyle w:val="-0"/>
        <w:spacing w:line="240" w:lineRule="auto"/>
        <w:jc w:val="both"/>
        <w:rPr>
          <w:lang w:val="ru-RU"/>
        </w:rPr>
      </w:pPr>
      <w:r w:rsidRPr="00622F68">
        <w:rPr>
          <w:lang w:val="ru-RU"/>
        </w:rPr>
        <w:t xml:space="preserve">модель </w:t>
      </w:r>
      <w:r w:rsidRPr="007C7694">
        <w:t>TO</w:t>
      </w:r>
      <w:r w:rsidRPr="00622F68">
        <w:rPr>
          <w:lang w:val="ru-RU"/>
        </w:rPr>
        <w:t>-</w:t>
      </w:r>
      <w:r w:rsidRPr="007C7694">
        <w:t>BE</w:t>
      </w:r>
      <w:r w:rsidRPr="00622F68">
        <w:rPr>
          <w:lang w:val="ru-RU"/>
        </w:rPr>
        <w:t xml:space="preserve"> (как будет) – модель идеальной организации процессов;</w:t>
      </w:r>
    </w:p>
    <w:p w:rsidR="00127007" w:rsidRPr="00622F68" w:rsidRDefault="00127007" w:rsidP="0024099E">
      <w:pPr>
        <w:pStyle w:val="-0"/>
        <w:spacing w:line="240" w:lineRule="auto"/>
        <w:jc w:val="both"/>
        <w:rPr>
          <w:lang w:val="ru-RU"/>
        </w:rPr>
      </w:pPr>
      <w:r w:rsidRPr="00622F68">
        <w:rPr>
          <w:lang w:val="ru-RU"/>
        </w:rPr>
        <w:t xml:space="preserve">модель </w:t>
      </w:r>
      <w:r w:rsidRPr="007C7694">
        <w:t>SHOULD</w:t>
      </w:r>
      <w:r w:rsidRPr="00622F68">
        <w:rPr>
          <w:lang w:val="ru-RU"/>
        </w:rPr>
        <w:t>-</w:t>
      </w:r>
      <w:r w:rsidRPr="007C7694">
        <w:t>BE</w:t>
      </w:r>
      <w:r w:rsidRPr="00622F68">
        <w:rPr>
          <w:lang w:val="ru-RU"/>
        </w:rPr>
        <w:t xml:space="preserve"> (как должно бы быть) – идеализированная модель, не отражающая реальную организацию процессов.</w:t>
      </w:r>
    </w:p>
    <w:p w:rsidR="00127007" w:rsidRDefault="00127007" w:rsidP="0068490F">
      <w:pPr>
        <w:pStyle w:val="af5"/>
        <w:spacing w:line="240" w:lineRule="auto"/>
        <w:ind w:right="122"/>
      </w:pPr>
      <w:r w:rsidRPr="007C7694">
        <w:t xml:space="preserve">Модель (AS-IS, TO-BE или SHOULD-BE) </w:t>
      </w:r>
      <w:r>
        <w:t>может содержать 4 типа диаграмм [21, 23]:</w:t>
      </w:r>
    </w:p>
    <w:p w:rsidR="00127007" w:rsidRDefault="00127007" w:rsidP="0068490F">
      <w:pPr>
        <w:pStyle w:val="-0"/>
        <w:spacing w:line="240" w:lineRule="auto"/>
        <w:ind w:right="122"/>
        <w:jc w:val="both"/>
      </w:pPr>
      <w:r>
        <w:t>контекстную диаграмму;</w:t>
      </w:r>
    </w:p>
    <w:p w:rsidR="00127007" w:rsidRDefault="00127007" w:rsidP="0068490F">
      <w:pPr>
        <w:pStyle w:val="-0"/>
        <w:spacing w:line="240" w:lineRule="auto"/>
        <w:ind w:right="122"/>
        <w:jc w:val="both"/>
      </w:pPr>
      <w:r>
        <w:t>диаграммы декомпозиции;</w:t>
      </w:r>
    </w:p>
    <w:p w:rsidR="00127007" w:rsidRDefault="00127007" w:rsidP="0068490F">
      <w:pPr>
        <w:pStyle w:val="-0"/>
        <w:spacing w:line="240" w:lineRule="auto"/>
        <w:ind w:right="122"/>
        <w:jc w:val="both"/>
      </w:pPr>
      <w:r>
        <w:t>диаграммы дерева узлов;</w:t>
      </w:r>
    </w:p>
    <w:p w:rsidR="00127007" w:rsidRPr="00E20AB3" w:rsidRDefault="00127007" w:rsidP="0068490F">
      <w:pPr>
        <w:pStyle w:val="-0"/>
        <w:spacing w:line="240" w:lineRule="auto"/>
        <w:ind w:right="122"/>
        <w:jc w:val="both"/>
        <w:rPr>
          <w:lang w:val="ru-RU"/>
        </w:rPr>
      </w:pPr>
      <w:r w:rsidRPr="00E20AB3">
        <w:rPr>
          <w:lang w:val="ru-RU"/>
        </w:rPr>
        <w:t>презентационные диаграммы (диаграммы только для экспозиции</w:t>
      </w:r>
      <w:r>
        <w:rPr>
          <w:lang w:val="ru-RU"/>
        </w:rPr>
        <w:t xml:space="preserve">, </w:t>
      </w:r>
      <w:r>
        <w:t>for</w:t>
      </w:r>
      <w:r w:rsidRPr="00E20AB3">
        <w:rPr>
          <w:lang w:val="ru-RU"/>
        </w:rPr>
        <w:br/>
      </w:r>
      <w:r>
        <w:t>expositiononly</w:t>
      </w:r>
      <w:r w:rsidRPr="00E20AB3">
        <w:rPr>
          <w:lang w:val="ru-RU"/>
        </w:rPr>
        <w:t xml:space="preserve">, </w:t>
      </w:r>
      <w:r>
        <w:t>FEO</w:t>
      </w:r>
      <w:r w:rsidRPr="00E20AB3">
        <w:rPr>
          <w:lang w:val="ru-RU"/>
        </w:rPr>
        <w:t>).</w:t>
      </w:r>
    </w:p>
    <w:p w:rsidR="00127007" w:rsidRPr="0068490F" w:rsidRDefault="00127007" w:rsidP="0068490F">
      <w:pPr>
        <w:pStyle w:val="af5"/>
        <w:spacing w:line="240" w:lineRule="auto"/>
        <w:ind w:right="122"/>
        <w:rPr>
          <w:lang w:val="ru-RU"/>
        </w:rPr>
      </w:pPr>
      <w:r w:rsidRPr="0068490F">
        <w:rPr>
          <w:b/>
          <w:lang w:val="ru-RU"/>
        </w:rPr>
        <w:t>Контекстная диаграмма</w:t>
      </w:r>
      <w:r w:rsidRPr="0068490F">
        <w:rPr>
          <w:lang w:val="ru-RU"/>
        </w:rPr>
        <w:t xml:space="preserve"> (диаграмма верхнего уровня), являясь вершиной древовидной структуры диаграмм, показывает назначение системы (основную функцию) и ее взаимодействие с внешней средой. В каждой модели может быть только одна контекстная диаграмма.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lang w:val="ru-RU"/>
        </w:rPr>
        <w:t>После описания основной функции выполняется функциональная декомпозиция, т. е. определяются функции, из которых состоит основная. Далее функции делятся на подфункции и так до достижения требуемого</w:t>
      </w:r>
      <w:r w:rsidRPr="0068490F">
        <w:rPr>
          <w:lang w:val="ru-RU"/>
        </w:rPr>
        <w:br/>
        <w:t>уровня детализации исследуемой системы. Диаграммы, которые описывают каждый такой фрагмент системы, называются</w:t>
      </w:r>
      <w:r w:rsidRPr="0068490F">
        <w:rPr>
          <w:rFonts w:ascii="TimesNewRomanPS-BoldItalicMT" w:hAnsi="TimesNewRomanPS-BoldItalicMT"/>
          <w:b/>
          <w:bCs/>
          <w:i/>
          <w:iCs/>
          <w:color w:val="000000"/>
          <w:szCs w:val="28"/>
          <w:lang w:val="ru-RU"/>
        </w:rPr>
        <w:t xml:space="preserve"> диаграммами декомпозиции</w:t>
      </w:r>
      <w:r w:rsidRPr="0068490F">
        <w:rPr>
          <w:rFonts w:ascii="TimesNewRomanPS-BoldItalicMT" w:hAnsi="TimesNewRomanPS-BoldItalicMT"/>
          <w:color w:val="000000"/>
          <w:szCs w:val="28"/>
          <w:lang w:val="ru-RU"/>
        </w:rPr>
        <w:t xml:space="preserve">. </w:t>
      </w:r>
      <w:r w:rsidRPr="0068490F">
        <w:rPr>
          <w:rFonts w:ascii="TimesNewRomanPSMT" w:hAnsi="TimesNewRomanPSMT"/>
          <w:color w:val="000000"/>
          <w:szCs w:val="28"/>
          <w:lang w:val="ru-RU"/>
        </w:rPr>
        <w:t>После каждого сеанса декомпозиции проводятся сеансы экспертизы: эксперты предметной области указывают на соответствие реальных процессов созданным диаграммам. Найденные несоответствия устраняются, после чего приступают к дальнейшей детализации процессов.</w:t>
      </w:r>
    </w:p>
    <w:p w:rsidR="00127007" w:rsidRPr="0068490F" w:rsidRDefault="00127007" w:rsidP="0068490F">
      <w:pPr>
        <w:pStyle w:val="af5"/>
        <w:spacing w:line="240" w:lineRule="auto"/>
        <w:ind w:right="122"/>
        <w:rPr>
          <w:lang w:val="ru-RU"/>
        </w:rPr>
      </w:pPr>
      <w:r w:rsidRPr="0068490F">
        <w:rPr>
          <w:b/>
          <w:lang w:val="ru-RU"/>
        </w:rPr>
        <w:t>Диаграмма дерева узлов</w:t>
      </w:r>
      <w:r w:rsidRPr="0068490F">
        <w:rPr>
          <w:lang w:val="ru-RU"/>
        </w:rPr>
        <w:t xml:space="preserve"> показывает иерархическую зависимость функций</w:t>
      </w:r>
      <w:r w:rsidRPr="0068490F">
        <w:rPr>
          <w:lang w:val="ru-RU"/>
        </w:rPr>
        <w:br/>
        <w:t>(работ), но не связи между ними. Их может быть сколько угодно, поскольку</w:t>
      </w:r>
      <w:r w:rsidRPr="0068490F">
        <w:rPr>
          <w:lang w:val="ru-RU"/>
        </w:rPr>
        <w:br/>
        <w:t>дерево можно построить на произвольную глубину и с произвольного узла.</w:t>
      </w:r>
    </w:p>
    <w:p w:rsidR="00127007" w:rsidRPr="0068490F" w:rsidRDefault="00127007" w:rsidP="0068490F">
      <w:pPr>
        <w:pStyle w:val="af5"/>
        <w:spacing w:line="240" w:lineRule="auto"/>
        <w:ind w:right="122"/>
        <w:rPr>
          <w:lang w:val="ru-RU"/>
        </w:rPr>
      </w:pPr>
      <w:r w:rsidRPr="0068490F">
        <w:rPr>
          <w:b/>
          <w:lang w:val="ru-RU"/>
        </w:rPr>
        <w:lastRenderedPageBreak/>
        <w:t>Диаграммы для экспозиции</w:t>
      </w:r>
      <w:r w:rsidRPr="0068490F">
        <w:rPr>
          <w:lang w:val="ru-RU"/>
        </w:rPr>
        <w:t xml:space="preserve"> (презентационные) строятся для иллюстрации отдельных фрагментов модели с целью отображения альтернативной точки зрения на происходящие в системе процессы (например, с точки зрения руководства организации).</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 xml:space="preserve">3. Основные понятия стандарта </w:t>
      </w:r>
      <w:r>
        <w:rPr>
          <w:b/>
        </w:rPr>
        <w:t>IDEF</w:t>
      </w:r>
      <w:r w:rsidRPr="0068490F">
        <w:rPr>
          <w:b/>
          <w:lang w:val="ru-RU"/>
        </w:rPr>
        <w:t>0</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b/>
          <w:lang w:val="ru-RU"/>
        </w:rPr>
        <w:t>Функциональный блок</w:t>
      </w:r>
      <w:r w:rsidRPr="0068490F">
        <w:rPr>
          <w:lang w:val="ru-RU"/>
        </w:rPr>
        <w:t xml:space="preserve"> (</w:t>
      </w:r>
      <w:r>
        <w:t>ActivityBox</w:t>
      </w:r>
      <w:r w:rsidRPr="0068490F">
        <w:rPr>
          <w:lang w:val="ru-RU"/>
        </w:rPr>
        <w:t>, рисунок 2.1) – графически изображается в виде прямоугольника и олицетворяет собой некоторую конкретную функцию в</w:t>
      </w:r>
      <w:r w:rsidRPr="0068490F">
        <w:rPr>
          <w:rFonts w:ascii="TimesNewRomanPSMT" w:hAnsi="TimesNewRomanPSMT"/>
          <w:color w:val="000000"/>
          <w:szCs w:val="28"/>
          <w:lang w:val="ru-RU"/>
        </w:rPr>
        <w:t xml:space="preserve"> рамках рассматриваемой системы.</w:t>
      </w:r>
    </w:p>
    <w:p w:rsidR="00127007" w:rsidRPr="0068490F" w:rsidRDefault="00127007" w:rsidP="0068490F">
      <w:pPr>
        <w:pStyle w:val="a9"/>
        <w:ind w:right="122"/>
        <w:rPr>
          <w:lang w:val="ru-RU"/>
        </w:rPr>
      </w:pPr>
    </w:p>
    <w:p w:rsidR="00127007" w:rsidRDefault="00E41877" w:rsidP="0068490F">
      <w:pPr>
        <w:pStyle w:val="af6"/>
        <w:spacing w:line="240" w:lineRule="auto"/>
        <w:ind w:right="122"/>
      </w:pPr>
      <w:r>
        <w:pict>
          <v:shape id="Рисунок 142" o:spid="_x0000_i1038" type="#_x0000_t75" style="width:278.25pt;height:2in;visibility:visible">
            <v:imagedata r:id="rId249" o:title=""/>
          </v:shape>
        </w:pict>
      </w:r>
    </w:p>
    <w:p w:rsidR="00127007" w:rsidRDefault="00127007" w:rsidP="0068490F">
      <w:pPr>
        <w:pStyle w:val="af6"/>
        <w:spacing w:line="240" w:lineRule="auto"/>
        <w:ind w:right="122"/>
        <w:rPr>
          <w:rFonts w:ascii="TimesNewRomanPSMT" w:hAnsi="TimesNewRomanPSMT"/>
          <w:color w:val="000000"/>
          <w:szCs w:val="28"/>
        </w:rPr>
      </w:pPr>
      <w:r>
        <w:t xml:space="preserve">Рисунок 2.1 – </w:t>
      </w:r>
      <w:r>
        <w:rPr>
          <w:rFonts w:ascii="TimesNewRomanPSMT" w:hAnsi="TimesNewRomanPSMT"/>
          <w:color w:val="000000"/>
          <w:szCs w:val="28"/>
        </w:rPr>
        <w:t>Функциональный блок и интерфейсные дуги IDEF0-диаграммы</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По требованиям стандарта название каждого функционального блока должно быть сформул</w:t>
      </w:r>
      <w:r>
        <w:rPr>
          <w:rFonts w:ascii="TimesNewRomanPSMT" w:hAnsi="TimesNewRomanPSMT"/>
          <w:color w:val="000000"/>
          <w:szCs w:val="28"/>
          <w:lang w:val="ru-RU"/>
        </w:rPr>
        <w:t xml:space="preserve">ировано в глагольном наклонении. </w:t>
      </w:r>
      <w:r w:rsidRPr="0068490F">
        <w:rPr>
          <w:rFonts w:ascii="TimesNewRomanPSMT" w:hAnsi="TimesNewRomanPSMT"/>
          <w:color w:val="000000"/>
          <w:szCs w:val="28"/>
          <w:lang w:val="ru-RU"/>
        </w:rPr>
        <w:t>Каждая из четырех сторон функционального блока имеет своё определенное значение (роль), при этом:</w:t>
      </w:r>
    </w:p>
    <w:p w:rsidR="00127007" w:rsidRDefault="00127007" w:rsidP="0068490F">
      <w:pPr>
        <w:pStyle w:val="-0"/>
        <w:spacing w:line="240" w:lineRule="auto"/>
        <w:ind w:right="122"/>
        <w:jc w:val="both"/>
      </w:pPr>
      <w:r>
        <w:t>верхняя сторона – «Управление» (Control);</w:t>
      </w:r>
    </w:p>
    <w:p w:rsidR="00127007" w:rsidRDefault="00127007" w:rsidP="0068490F">
      <w:pPr>
        <w:pStyle w:val="-0"/>
        <w:spacing w:line="240" w:lineRule="auto"/>
        <w:ind w:right="122"/>
        <w:jc w:val="both"/>
      </w:pPr>
      <w:r>
        <w:t>левая сторона – «Вход» (Input);</w:t>
      </w:r>
    </w:p>
    <w:p w:rsidR="00127007" w:rsidRDefault="00127007" w:rsidP="0068490F">
      <w:pPr>
        <w:pStyle w:val="-0"/>
        <w:spacing w:line="240" w:lineRule="auto"/>
        <w:ind w:right="122"/>
        <w:jc w:val="both"/>
      </w:pPr>
      <w:r>
        <w:t>правая сторона – «Выход» (Output);</w:t>
      </w:r>
    </w:p>
    <w:p w:rsidR="00127007" w:rsidRDefault="00127007" w:rsidP="0068490F">
      <w:pPr>
        <w:pStyle w:val="-0"/>
        <w:spacing w:line="240" w:lineRule="auto"/>
        <w:ind w:right="122"/>
        <w:jc w:val="both"/>
      </w:pPr>
      <w:proofErr w:type="gramStart"/>
      <w:r>
        <w:t>нижняя</w:t>
      </w:r>
      <w:proofErr w:type="gramEnd"/>
      <w:r>
        <w:t xml:space="preserve"> сторона – «Механизм» (Mechanism).</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Каждый функциональный блок в рамках единой рассматриваемой системы должен иметь свой уникальный идентификационный номер.</w:t>
      </w:r>
    </w:p>
    <w:p w:rsidR="00127007" w:rsidRPr="0068490F" w:rsidRDefault="00127007" w:rsidP="0068490F">
      <w:pPr>
        <w:pStyle w:val="af5"/>
        <w:spacing w:line="240" w:lineRule="auto"/>
        <w:ind w:right="122"/>
        <w:rPr>
          <w:lang w:val="ru-RU"/>
        </w:rPr>
      </w:pPr>
      <w:r w:rsidRPr="0068490F">
        <w:rPr>
          <w:b/>
          <w:lang w:val="ru-RU"/>
        </w:rPr>
        <w:t>Интерфейсная дуга (</w:t>
      </w:r>
      <w:r w:rsidRPr="007C7694">
        <w:rPr>
          <w:b/>
        </w:rPr>
        <w:t>Arrow</w:t>
      </w:r>
      <w:r w:rsidRPr="0068490F">
        <w:rPr>
          <w:b/>
          <w:lang w:val="ru-RU"/>
        </w:rPr>
        <w:t>)</w:t>
      </w:r>
      <w:r w:rsidRPr="0068490F">
        <w:rPr>
          <w:lang w:val="ru-RU"/>
        </w:rPr>
        <w:t xml:space="preserve"> или поток – отображает элемент системы, который обрабатывается функциональным блоком или оказывает иное влияние на функцию, отображенную данным функциональным блоком.</w:t>
      </w:r>
    </w:p>
    <w:p w:rsidR="00127007" w:rsidRPr="0068490F" w:rsidRDefault="00127007" w:rsidP="0068490F">
      <w:pPr>
        <w:pStyle w:val="af5"/>
        <w:spacing w:line="240" w:lineRule="auto"/>
        <w:ind w:right="122"/>
        <w:rPr>
          <w:lang w:val="ru-RU"/>
        </w:rPr>
      </w:pPr>
      <w:r w:rsidRPr="0068490F">
        <w:rPr>
          <w:lang w:val="ru-RU"/>
        </w:rPr>
        <w:t>С помощью интерфейсных дуг отображают различные объекты, в той или иной степени определяющие процессы, происходящие в системе. Такими объектами могут быть элементы реального мира (детали, вагоны, сотрудники и т.д.) или потоки данных и информации (документы, данные, инструкции и т.д.).</w:t>
      </w:r>
    </w:p>
    <w:p w:rsidR="00127007" w:rsidRPr="0068490F" w:rsidRDefault="00127007" w:rsidP="0068490F">
      <w:pPr>
        <w:pStyle w:val="af5"/>
        <w:spacing w:line="240" w:lineRule="auto"/>
        <w:ind w:right="122"/>
        <w:rPr>
          <w:lang w:val="ru-RU"/>
        </w:rPr>
      </w:pPr>
      <w:r w:rsidRPr="0068490F">
        <w:rPr>
          <w:lang w:val="ru-RU"/>
        </w:rPr>
        <w:t>В зависимости от того, к какой из сторон подходит данная интерфейсная дуга, она носит название «входящей»</w:t>
      </w:r>
      <w:r>
        <w:rPr>
          <w:lang w:val="ru-RU"/>
        </w:rPr>
        <w:t>, «исходящей» или «управляющей».</w:t>
      </w:r>
      <w:r w:rsidRPr="0068490F">
        <w:rPr>
          <w:lang w:val="ru-RU"/>
        </w:rPr>
        <w:t xml:space="preserve"> </w:t>
      </w:r>
      <w:proofErr w:type="gramStart"/>
      <w:r w:rsidRPr="0068490F">
        <w:rPr>
          <w:lang w:val="ru-RU"/>
        </w:rPr>
        <w:t>«</w:t>
      </w:r>
      <w:r>
        <w:rPr>
          <w:lang w:val="ru-RU"/>
        </w:rPr>
        <w:t>И</w:t>
      </w:r>
      <w:r w:rsidRPr="0068490F">
        <w:rPr>
          <w:lang w:val="ru-RU"/>
        </w:rPr>
        <w:t>сточником» (началом) и «приемником» (концом) каждой функциональной дуги могут быть только функциональные блоки, при этом «источником» может быть только выходная сторона блока, а «приемником» любая из трех оставшихся.</w:t>
      </w:r>
      <w:proofErr w:type="gramEnd"/>
    </w:p>
    <w:p w:rsidR="00127007" w:rsidRDefault="00127007" w:rsidP="0068490F">
      <w:pPr>
        <w:pStyle w:val="af5"/>
        <w:spacing w:line="240" w:lineRule="auto"/>
        <w:ind w:right="122"/>
      </w:pPr>
      <w:r w:rsidRPr="0068490F">
        <w:rPr>
          <w:lang w:val="ru-RU"/>
        </w:rPr>
        <w:t xml:space="preserve">Графическим отображением интерфейсной дуги является однонаправленная стрелка. </w:t>
      </w:r>
      <w:r w:rsidRPr="00631A76">
        <w:t>Различают стрел</w:t>
      </w:r>
      <w:r>
        <w:t>ки четырех видов:</w:t>
      </w:r>
    </w:p>
    <w:p w:rsidR="00127007" w:rsidRPr="004F7125" w:rsidRDefault="00127007" w:rsidP="0068490F">
      <w:pPr>
        <w:pStyle w:val="-0"/>
        <w:spacing w:line="240" w:lineRule="auto"/>
        <w:ind w:right="122"/>
        <w:jc w:val="both"/>
        <w:rPr>
          <w:lang w:val="ru-RU"/>
        </w:rPr>
      </w:pPr>
      <w:r w:rsidRPr="00631A76">
        <w:lastRenderedPageBreak/>
        <w:t>I</w:t>
      </w:r>
      <w:r w:rsidRPr="004F7125">
        <w:rPr>
          <w:lang w:val="ru-RU"/>
        </w:rPr>
        <w:t xml:space="preserve"> (</w:t>
      </w:r>
      <w:r w:rsidRPr="00631A76">
        <w:t>Input</w:t>
      </w:r>
      <w:r w:rsidRPr="004F7125">
        <w:rPr>
          <w:lang w:val="ru-RU"/>
        </w:rPr>
        <w:t>) – вход, т.е. все, что поступает в процесс или потребляется процессом;</w:t>
      </w:r>
    </w:p>
    <w:p w:rsidR="00127007" w:rsidRPr="004F7125" w:rsidRDefault="00127007" w:rsidP="0068490F">
      <w:pPr>
        <w:pStyle w:val="-0"/>
        <w:spacing w:line="240" w:lineRule="auto"/>
        <w:ind w:right="122"/>
        <w:jc w:val="both"/>
        <w:rPr>
          <w:lang w:val="ru-RU"/>
        </w:rPr>
      </w:pPr>
      <w:r w:rsidRPr="004F7125">
        <w:rPr>
          <w:lang w:val="ru-RU"/>
        </w:rPr>
        <w:t>С (</w:t>
      </w:r>
      <w:r w:rsidRPr="00631A76">
        <w:t>Control</w:t>
      </w:r>
      <w:r w:rsidRPr="004F7125">
        <w:rPr>
          <w:lang w:val="ru-RU"/>
        </w:rPr>
        <w:t>) – управление или ограничения на выполнение операций процесса;</w:t>
      </w:r>
    </w:p>
    <w:p w:rsidR="00127007" w:rsidRPr="004F7125" w:rsidRDefault="00127007" w:rsidP="0068490F">
      <w:pPr>
        <w:pStyle w:val="-0"/>
        <w:spacing w:line="240" w:lineRule="auto"/>
        <w:ind w:right="122"/>
        <w:jc w:val="both"/>
        <w:rPr>
          <w:lang w:val="ru-RU"/>
        </w:rPr>
      </w:pPr>
      <w:r w:rsidRPr="004F7125">
        <w:rPr>
          <w:lang w:val="ru-RU"/>
        </w:rPr>
        <w:t>О (</w:t>
      </w:r>
      <w:r w:rsidRPr="00631A76">
        <w:t>Output</w:t>
      </w:r>
      <w:r w:rsidRPr="004F7125">
        <w:rPr>
          <w:lang w:val="ru-RU"/>
        </w:rPr>
        <w:t>) – выход или результат процесса;</w:t>
      </w:r>
    </w:p>
    <w:p w:rsidR="00127007" w:rsidRPr="004F7125" w:rsidRDefault="00127007" w:rsidP="0068490F">
      <w:pPr>
        <w:pStyle w:val="-0"/>
        <w:spacing w:line="240" w:lineRule="auto"/>
        <w:ind w:right="122"/>
        <w:jc w:val="both"/>
        <w:rPr>
          <w:lang w:val="ru-RU"/>
        </w:rPr>
      </w:pPr>
      <w:r w:rsidRPr="004F7125">
        <w:rPr>
          <w:lang w:val="ru-RU"/>
        </w:rPr>
        <w:t>М (</w:t>
      </w:r>
      <w:r w:rsidRPr="00631A76">
        <w:t>Mechanism</w:t>
      </w:r>
      <w:r w:rsidRPr="004F7125">
        <w:rPr>
          <w:lang w:val="ru-RU"/>
        </w:rPr>
        <w:t>) – механизм, который используется для выполнения процесса.</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lang w:val="ru-RU"/>
        </w:rPr>
        <w:t>Каждая интерфейсная дуга должна иметь свое уникальное наименование (</w:t>
      </w:r>
      <w:r w:rsidRPr="00631A76">
        <w:t>ArrowL</w:t>
      </w:r>
      <w:r>
        <w:t>abel</w:t>
      </w:r>
      <w:r w:rsidRPr="0068490F">
        <w:rPr>
          <w:lang w:val="ru-RU"/>
        </w:rPr>
        <w:t>).</w:t>
      </w:r>
      <w:r>
        <w:rPr>
          <w:rFonts w:ascii="TimesNewRomanPSMT" w:hAnsi="TimesNewRomanPSMT"/>
          <w:color w:val="000000"/>
          <w:szCs w:val="28"/>
          <w:lang w:val="ru-RU"/>
        </w:rPr>
        <w:t>По требованию стандарта [25,26]</w:t>
      </w:r>
      <w:r w:rsidRPr="0068490F">
        <w:rPr>
          <w:rFonts w:ascii="TimesNewRomanPSMT" w:hAnsi="TimesNewRomanPSMT"/>
          <w:color w:val="000000"/>
          <w:szCs w:val="28"/>
          <w:lang w:val="ru-RU"/>
        </w:rPr>
        <w:t xml:space="preserve"> наименование должно быть оборотом существительного.</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Обязательное наличие управляющих интерфейсных дуг является одним из главных отличий стандарта </w:t>
      </w:r>
      <w:r>
        <w:rPr>
          <w:rFonts w:ascii="TimesNewRomanPSMT" w:hAnsi="TimesNewRomanPSMT"/>
          <w:color w:val="000000"/>
          <w:szCs w:val="28"/>
        </w:rPr>
        <w:t>IDEF</w:t>
      </w:r>
      <w:r w:rsidRPr="0068490F">
        <w:rPr>
          <w:rFonts w:ascii="TimesNewRomanPSMT" w:hAnsi="TimesNewRomanPSMT"/>
          <w:color w:val="000000"/>
          <w:szCs w:val="28"/>
          <w:lang w:val="ru-RU"/>
        </w:rPr>
        <w:t xml:space="preserve">0 от других методологий описания </w:t>
      </w:r>
      <w:r>
        <w:rPr>
          <w:rFonts w:ascii="TimesNewRomanPSMT" w:hAnsi="TimesNewRomanPSMT"/>
          <w:color w:val="000000"/>
          <w:szCs w:val="28"/>
        </w:rPr>
        <w:t>DFD</w:t>
      </w:r>
      <w:r w:rsidRPr="0068490F">
        <w:rPr>
          <w:rFonts w:ascii="TimesNewRomanPSMT" w:hAnsi="TimesNewRomanPSMT"/>
          <w:color w:val="000000"/>
          <w:szCs w:val="28"/>
          <w:lang w:val="ru-RU"/>
        </w:rPr>
        <w:t xml:space="preserve"> (</w:t>
      </w:r>
      <w:r>
        <w:rPr>
          <w:rFonts w:ascii="TimesNewRomanPSMT" w:hAnsi="TimesNewRomanPSMT"/>
          <w:color w:val="000000"/>
          <w:szCs w:val="28"/>
        </w:rPr>
        <w:t>DataFlowDiagram</w:t>
      </w:r>
      <w:r w:rsidRPr="0068490F">
        <w:rPr>
          <w:rFonts w:ascii="TimesNewRomanPSMT" w:hAnsi="TimesNewRomanPSMT"/>
          <w:color w:val="000000"/>
          <w:szCs w:val="28"/>
          <w:lang w:val="ru-RU"/>
        </w:rPr>
        <w:t xml:space="preserve">) и </w:t>
      </w:r>
      <w:r>
        <w:rPr>
          <w:rFonts w:ascii="TimesNewRomanPSMT" w:hAnsi="TimesNewRomanPSMT"/>
          <w:color w:val="000000"/>
          <w:szCs w:val="28"/>
        </w:rPr>
        <w:t>WFD</w:t>
      </w:r>
      <w:r w:rsidRPr="0068490F">
        <w:rPr>
          <w:rFonts w:ascii="TimesNewRomanPSMT" w:hAnsi="TimesNewRomanPSMT"/>
          <w:color w:val="000000"/>
          <w:szCs w:val="28"/>
          <w:lang w:val="ru-RU"/>
        </w:rPr>
        <w:t xml:space="preserve"> (</w:t>
      </w:r>
      <w:r>
        <w:rPr>
          <w:rFonts w:ascii="TimesNewRomanPSMT" w:hAnsi="TimesNewRomanPSMT"/>
          <w:color w:val="000000"/>
          <w:szCs w:val="28"/>
        </w:rPr>
        <w:t>WorkFlowDiagram</w:t>
      </w:r>
      <w:r w:rsidRPr="0068490F">
        <w:rPr>
          <w:rFonts w:ascii="TimesNewRomanPSMT" w:hAnsi="TimesNewRomanPSMT"/>
          <w:color w:val="000000"/>
          <w:szCs w:val="28"/>
          <w:lang w:val="ru-RU"/>
        </w:rPr>
        <w:t xml:space="preserve">). </w:t>
      </w:r>
    </w:p>
    <w:p w:rsidR="00127007"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Третьим основным понятием стандарта </w:t>
      </w:r>
      <w:r>
        <w:rPr>
          <w:rFonts w:ascii="TimesNewRomanPSMT" w:hAnsi="TimesNewRomanPSMT"/>
          <w:color w:val="000000"/>
          <w:szCs w:val="28"/>
        </w:rPr>
        <w:t>IDEF</w:t>
      </w:r>
      <w:r w:rsidRPr="0068490F">
        <w:rPr>
          <w:rFonts w:ascii="TimesNewRomanPSMT" w:hAnsi="TimesNewRomanPSMT"/>
          <w:color w:val="000000"/>
          <w:szCs w:val="28"/>
          <w:lang w:val="ru-RU"/>
        </w:rPr>
        <w:t xml:space="preserve">0 является </w:t>
      </w:r>
      <w:r w:rsidRPr="0068490F">
        <w:rPr>
          <w:rFonts w:ascii="TimesNewRomanPS-BoldItalicMT" w:hAnsi="TimesNewRomanPS-BoldItalicMT"/>
          <w:b/>
          <w:bCs/>
          <w:iCs/>
          <w:color w:val="000000"/>
          <w:szCs w:val="28"/>
          <w:lang w:val="ru-RU"/>
        </w:rPr>
        <w:t>декомпозиция</w:t>
      </w:r>
      <w:r w:rsidRPr="0068490F">
        <w:rPr>
          <w:rFonts w:ascii="TimesNewRomanPS-BoldItalicMT" w:hAnsi="TimesNewRomanPS-BoldItalicMT"/>
          <w:color w:val="000000"/>
          <w:szCs w:val="28"/>
          <w:lang w:val="ru-RU"/>
        </w:rPr>
        <w:br/>
      </w:r>
      <w:r w:rsidRPr="0068490F">
        <w:rPr>
          <w:rFonts w:ascii="TimesNewRomanPS-BoldItalicMT" w:hAnsi="TimesNewRomanPS-BoldItalicMT"/>
          <w:b/>
          <w:bCs/>
          <w:iCs/>
          <w:color w:val="000000"/>
          <w:szCs w:val="28"/>
          <w:lang w:val="ru-RU"/>
        </w:rPr>
        <w:t>(</w:t>
      </w:r>
      <w:r w:rsidRPr="00631A76">
        <w:rPr>
          <w:rFonts w:ascii="TimesNewRomanPS-BoldItalicMT" w:hAnsi="TimesNewRomanPS-BoldItalicMT"/>
          <w:b/>
          <w:bCs/>
          <w:iCs/>
          <w:color w:val="000000"/>
          <w:szCs w:val="28"/>
        </w:rPr>
        <w:t>Decomposition</w:t>
      </w:r>
      <w:r w:rsidRPr="0068490F">
        <w:rPr>
          <w:rFonts w:ascii="TimesNewRomanPS-BoldItalicMT" w:hAnsi="TimesNewRomanPS-BoldItalicMT"/>
          <w:b/>
          <w:bCs/>
          <w:iCs/>
          <w:color w:val="000000"/>
          <w:szCs w:val="28"/>
          <w:lang w:val="ru-RU"/>
        </w:rPr>
        <w:t>)</w:t>
      </w:r>
      <w:r w:rsidRPr="0068490F">
        <w:rPr>
          <w:rFonts w:ascii="TimesNewRomanPSMT" w:hAnsi="TimesNewRomanPSMT"/>
          <w:color w:val="000000"/>
          <w:szCs w:val="28"/>
          <w:lang w:val="ru-RU"/>
        </w:rPr>
        <w:t xml:space="preserve">. Принцип декомпозиции применяется при разбиении сложного процесса на составляющие его функции. При этом уровень детализации процесса определяется непосредственно разработчиком модели. </w:t>
      </w:r>
    </w:p>
    <w:p w:rsidR="00127007" w:rsidRPr="0068490F" w:rsidRDefault="00127007" w:rsidP="0068490F">
      <w:pPr>
        <w:pStyle w:val="af5"/>
        <w:spacing w:line="240" w:lineRule="auto"/>
        <w:ind w:right="122"/>
        <w:rPr>
          <w:rFonts w:ascii="TimesNewRomanPS-ItalicMT" w:hAnsi="TimesNewRomanPS-ItalicMT"/>
          <w:iCs/>
          <w:color w:val="000000"/>
          <w:szCs w:val="28"/>
          <w:lang w:val="ru-RU"/>
        </w:rPr>
      </w:pPr>
      <w:proofErr w:type="gramStart"/>
      <w:r w:rsidRPr="0068490F">
        <w:rPr>
          <w:rFonts w:ascii="TimesNewRomanPSMT" w:hAnsi="TimesNewRomanPSMT"/>
          <w:color w:val="000000"/>
          <w:szCs w:val="28"/>
          <w:lang w:val="ru-RU"/>
        </w:rPr>
        <w:t xml:space="preserve">Диаграмма следующего уровня, которая содержит функциональные блоки, отображающие подфункции декомпозируемого функционального блока, называется </w:t>
      </w:r>
      <w:r w:rsidRPr="0068490F">
        <w:rPr>
          <w:rFonts w:ascii="TimesNewRomanPS-ItalicMT" w:hAnsi="TimesNewRomanPS-ItalicMT"/>
          <w:iCs/>
          <w:color w:val="000000"/>
          <w:szCs w:val="28"/>
          <w:lang w:val="ru-RU"/>
        </w:rPr>
        <w:t>дочерней (</w:t>
      </w:r>
      <w:r w:rsidRPr="00631A76">
        <w:rPr>
          <w:rFonts w:ascii="TimesNewRomanPS-ItalicMT" w:hAnsi="TimesNewRomanPS-ItalicMT"/>
          <w:iCs/>
          <w:color w:val="000000"/>
          <w:szCs w:val="28"/>
        </w:rPr>
        <w:t>Childdiagram</w:t>
      </w:r>
      <w:r w:rsidRPr="0068490F">
        <w:rPr>
          <w:rFonts w:ascii="TimesNewRomanPS-ItalicMT" w:hAnsi="TimesNewRomanPS-ItalicMT"/>
          <w:iCs/>
          <w:color w:val="000000"/>
          <w:szCs w:val="28"/>
          <w:lang w:val="ru-RU"/>
        </w:rPr>
        <w:t>)</w:t>
      </w:r>
      <w:r w:rsidRPr="0068490F">
        <w:rPr>
          <w:rFonts w:ascii="TimesNewRomanPSMT" w:hAnsi="TimesNewRomanPSMT"/>
          <w:color w:val="000000"/>
          <w:szCs w:val="28"/>
          <w:lang w:val="ru-RU"/>
        </w:rPr>
        <w:t xml:space="preserve">по отношению к нему (каждый из функциональных блоков, принадлежащих дочерней диаграмме соответственно называется </w:t>
      </w:r>
      <w:r>
        <w:rPr>
          <w:rFonts w:ascii="TimesNewRomanPS-ItalicMT" w:hAnsi="TimesNewRomanPS-ItalicMT"/>
          <w:iCs/>
          <w:color w:val="000000"/>
          <w:szCs w:val="28"/>
          <w:lang w:val="ru-RU"/>
        </w:rPr>
        <w:t>дочерним блоком</w:t>
      </w:r>
      <w:r w:rsidRPr="0068490F">
        <w:rPr>
          <w:rFonts w:ascii="TimesNewRomanPS-ItalicMT" w:hAnsi="TimesNewRomanPS-ItalicMT"/>
          <w:iCs/>
          <w:color w:val="000000"/>
          <w:szCs w:val="28"/>
          <w:lang w:val="ru-RU"/>
        </w:rPr>
        <w:t xml:space="preserve"> (</w:t>
      </w:r>
      <w:r w:rsidRPr="00631A76">
        <w:rPr>
          <w:rFonts w:ascii="TimesNewRomanPS-ItalicMT" w:hAnsi="TimesNewRomanPS-ItalicMT"/>
          <w:iCs/>
          <w:color w:val="000000"/>
          <w:szCs w:val="28"/>
        </w:rPr>
        <w:t>ChildBox</w:t>
      </w:r>
      <w:r w:rsidRPr="0068490F">
        <w:rPr>
          <w:rFonts w:ascii="TimesNewRomanPS-ItalicMT" w:hAnsi="TimesNewRomanPS-ItalicMT"/>
          <w:iCs/>
          <w:color w:val="000000"/>
          <w:szCs w:val="28"/>
          <w:lang w:val="ru-RU"/>
        </w:rPr>
        <w:t>)</w:t>
      </w:r>
      <w:r w:rsidRPr="0068490F">
        <w:rPr>
          <w:rFonts w:ascii="TimesNewRomanPS-ItalicMT" w:hAnsi="TimesNewRomanPS-ItalicMT"/>
          <w:color w:val="000000"/>
          <w:szCs w:val="28"/>
          <w:lang w:val="ru-RU"/>
        </w:rPr>
        <w:t>.</w:t>
      </w:r>
      <w:proofErr w:type="gramEnd"/>
      <w:r w:rsidRPr="0068490F">
        <w:rPr>
          <w:rFonts w:ascii="TimesNewRomanPS-ItalicMT" w:hAnsi="TimesNewRomanPS-ItalicMT"/>
          <w:color w:val="000000"/>
          <w:szCs w:val="28"/>
          <w:lang w:val="ru-RU"/>
        </w:rPr>
        <w:t xml:space="preserve"> </w:t>
      </w:r>
      <w:r>
        <w:rPr>
          <w:rFonts w:ascii="TimesNewRomanPS-ItalicMT" w:hAnsi="TimesNewRomanPS-ItalicMT"/>
          <w:color w:val="000000"/>
          <w:szCs w:val="28"/>
          <w:lang w:val="ru-RU"/>
        </w:rPr>
        <w:t>Ф</w:t>
      </w:r>
      <w:r>
        <w:rPr>
          <w:rFonts w:ascii="TimesNewRomanPSMT" w:hAnsi="TimesNewRomanPSMT"/>
          <w:color w:val="000000"/>
          <w:szCs w:val="28"/>
          <w:lang w:val="ru-RU"/>
        </w:rPr>
        <w:t>ункциональный блок-</w:t>
      </w:r>
      <w:r w:rsidRPr="0068490F">
        <w:rPr>
          <w:rFonts w:ascii="TimesNewRomanPSMT" w:hAnsi="TimesNewRomanPSMT"/>
          <w:color w:val="000000"/>
          <w:szCs w:val="28"/>
          <w:lang w:val="ru-RU"/>
        </w:rPr>
        <w:t xml:space="preserve">предок называется </w:t>
      </w:r>
      <w:r w:rsidRPr="0068490F">
        <w:rPr>
          <w:rFonts w:ascii="TimesNewRomanPS-ItalicMT" w:hAnsi="TimesNewRomanPS-ItalicMT"/>
          <w:iCs/>
          <w:color w:val="000000"/>
          <w:szCs w:val="28"/>
          <w:lang w:val="ru-RU"/>
        </w:rPr>
        <w:t>родительскимблоком (</w:t>
      </w:r>
      <w:r w:rsidRPr="00631A76">
        <w:rPr>
          <w:rFonts w:ascii="TimesNewRomanPS-ItalicMT" w:hAnsi="TimesNewRomanPS-ItalicMT"/>
          <w:iCs/>
          <w:color w:val="000000"/>
          <w:szCs w:val="28"/>
        </w:rPr>
        <w:t>ParentBox</w:t>
      </w:r>
      <w:r w:rsidRPr="0068490F">
        <w:rPr>
          <w:rFonts w:ascii="TimesNewRomanPS-ItalicMT" w:hAnsi="TimesNewRomanPS-ItalicMT"/>
          <w:iCs/>
          <w:color w:val="000000"/>
          <w:szCs w:val="28"/>
          <w:lang w:val="ru-RU"/>
        </w:rPr>
        <w:t xml:space="preserve">).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Каждая из подфункций дочерней диаграммы может быть далее детализирована путем аналогичной декомпозиции соответствующего ей функционального блока.</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В каждом случае декомпозиции функционального блока все интерфейсные дуги, входящие в данный блок, или исходящие из него фиксируются на дочерней диаграмме. Этим достигается структурная целостность </w:t>
      </w:r>
      <w:r>
        <w:rPr>
          <w:rFonts w:ascii="TimesNewRomanPSMT" w:hAnsi="TimesNewRomanPSMT"/>
          <w:color w:val="000000"/>
          <w:szCs w:val="28"/>
        </w:rPr>
        <w:t>IDEF</w:t>
      </w:r>
      <w:r w:rsidRPr="0068490F">
        <w:rPr>
          <w:rFonts w:ascii="TimesNewRomanPSMT" w:hAnsi="TimesNewRomanPSMT"/>
          <w:color w:val="000000"/>
          <w:szCs w:val="28"/>
          <w:lang w:val="ru-RU"/>
        </w:rPr>
        <w:t xml:space="preserve">0.  Число уровней не ограничивается, </w:t>
      </w:r>
      <w:r>
        <w:rPr>
          <w:rFonts w:ascii="TimesNewRomanPSMT" w:hAnsi="TimesNewRomanPSMT"/>
          <w:color w:val="000000"/>
          <w:szCs w:val="28"/>
          <w:lang w:val="ru-RU"/>
        </w:rPr>
        <w:t>но</w:t>
      </w:r>
      <w:r w:rsidRPr="0068490F">
        <w:rPr>
          <w:rFonts w:ascii="TimesNewRomanPSMT" w:hAnsi="TimesNewRomanPSMT"/>
          <w:color w:val="000000"/>
          <w:szCs w:val="28"/>
          <w:lang w:val="ru-RU"/>
        </w:rPr>
        <w:t xml:space="preserve"> рекомендуется на одной диаграмме использовать не менее 3 и не более 6 блоков.</w:t>
      </w:r>
    </w:p>
    <w:p w:rsidR="00127007" w:rsidRPr="0068490F" w:rsidRDefault="00127007" w:rsidP="00550185">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Четвертым понятием </w:t>
      </w:r>
      <w:r>
        <w:rPr>
          <w:rFonts w:ascii="TimesNewRomanPSMT" w:hAnsi="TimesNewRomanPSMT"/>
          <w:color w:val="000000"/>
          <w:szCs w:val="28"/>
        </w:rPr>
        <w:t>IDEF</w:t>
      </w:r>
      <w:r w:rsidRPr="0068490F">
        <w:rPr>
          <w:rFonts w:ascii="TimesNewRomanPSMT" w:hAnsi="TimesNewRomanPSMT"/>
          <w:color w:val="000000"/>
          <w:szCs w:val="28"/>
          <w:lang w:val="ru-RU"/>
        </w:rPr>
        <w:t xml:space="preserve">0 является </w:t>
      </w:r>
      <w:r w:rsidRPr="0068490F">
        <w:rPr>
          <w:rFonts w:ascii="TimesNewRomanPS-BoldItalicMT" w:hAnsi="TimesNewRomanPS-BoldItalicMT"/>
          <w:b/>
          <w:bCs/>
          <w:iCs/>
          <w:color w:val="000000"/>
          <w:szCs w:val="28"/>
          <w:lang w:val="ru-RU"/>
        </w:rPr>
        <w:t>глоссарий (</w:t>
      </w:r>
      <w:r w:rsidRPr="00631A76">
        <w:rPr>
          <w:rFonts w:ascii="TimesNewRomanPS-BoldItalicMT" w:hAnsi="TimesNewRomanPS-BoldItalicMT"/>
          <w:b/>
          <w:bCs/>
          <w:iCs/>
          <w:color w:val="000000"/>
          <w:szCs w:val="28"/>
        </w:rPr>
        <w:t>Glossary</w:t>
      </w:r>
      <w:r w:rsidRPr="0068490F">
        <w:rPr>
          <w:rFonts w:ascii="TimesNewRomanPS-BoldItalicMT" w:hAnsi="TimesNewRomanPS-BoldItalicMT"/>
          <w:b/>
          <w:bCs/>
          <w:iCs/>
          <w:color w:val="000000"/>
          <w:szCs w:val="28"/>
          <w:lang w:val="ru-RU"/>
        </w:rPr>
        <w:t>)</w:t>
      </w:r>
      <w:r w:rsidRPr="0068490F">
        <w:rPr>
          <w:rFonts w:ascii="TimesNewRomanPS-BoldItalicMT" w:hAnsi="TimesNewRomanPS-BoldItalicMT"/>
          <w:color w:val="000000"/>
          <w:szCs w:val="28"/>
          <w:lang w:val="ru-RU"/>
        </w:rPr>
        <w:t xml:space="preserve">. </w:t>
      </w:r>
      <w:r w:rsidRPr="0068490F">
        <w:rPr>
          <w:rFonts w:ascii="TimesNewRomanPSMT" w:hAnsi="TimesNewRomanPSMT"/>
          <w:color w:val="000000"/>
          <w:szCs w:val="28"/>
          <w:lang w:val="ru-RU"/>
        </w:rPr>
        <w:t xml:space="preserve">Для каждого из элементов </w:t>
      </w:r>
      <w:r>
        <w:rPr>
          <w:rFonts w:ascii="TimesNewRomanPSMT" w:hAnsi="TimesNewRomanPSMT"/>
          <w:color w:val="000000"/>
          <w:szCs w:val="28"/>
        </w:rPr>
        <w:t>IDEF</w:t>
      </w:r>
      <w:r w:rsidRPr="0068490F">
        <w:rPr>
          <w:rFonts w:ascii="TimesNewRomanPSMT" w:hAnsi="TimesNewRomanPSMT"/>
          <w:color w:val="000000"/>
          <w:szCs w:val="28"/>
          <w:lang w:val="ru-RU"/>
        </w:rPr>
        <w:t xml:space="preserve">0 (диаграмм, функциональных блоков, интерфейсных дуг) существующий стандарт подразумевает создание и поддержание набора соответствующих определений, ключевых слов, повествовательных изложений и т.д., которые характеризуют объект, отображенный данным элементом.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В таблице 2.1 представлены графические элементы </w:t>
      </w:r>
      <w:r>
        <w:rPr>
          <w:rFonts w:ascii="TimesNewRomanPSMT" w:hAnsi="TimesNewRomanPSMT"/>
          <w:color w:val="000000"/>
          <w:szCs w:val="28"/>
        </w:rPr>
        <w:t>IDEF</w:t>
      </w:r>
      <w:r w:rsidRPr="0068490F">
        <w:rPr>
          <w:rFonts w:ascii="TimesNewRomanPSMT" w:hAnsi="TimesNewRomanPSMT"/>
          <w:color w:val="000000"/>
          <w:szCs w:val="28"/>
          <w:lang w:val="ru-RU"/>
        </w:rPr>
        <w:t>0 диаграмм.</w:t>
      </w:r>
    </w:p>
    <w:p w:rsidR="00127007" w:rsidRPr="0068490F" w:rsidRDefault="00127007" w:rsidP="0068490F">
      <w:pPr>
        <w:pStyle w:val="a9"/>
        <w:ind w:right="122"/>
        <w:rPr>
          <w:lang w:val="ru-RU"/>
        </w:rPr>
      </w:pPr>
    </w:p>
    <w:p w:rsidR="00127007" w:rsidRDefault="00127007" w:rsidP="0068490F">
      <w:pPr>
        <w:pStyle w:val="af5"/>
        <w:spacing w:line="240" w:lineRule="auto"/>
        <w:ind w:right="122" w:firstLine="0"/>
        <w:rPr>
          <w:rFonts w:ascii="TimesNewRomanPSMT" w:hAnsi="TimesNewRomanPSMT"/>
          <w:color w:val="000000"/>
          <w:szCs w:val="28"/>
        </w:rPr>
      </w:pPr>
      <w:r>
        <w:t xml:space="preserve">Таблица 2.1 – </w:t>
      </w:r>
      <w:r>
        <w:rPr>
          <w:rFonts w:ascii="TimesNewRomanPSMT" w:hAnsi="TimesNewRomanPSMT"/>
          <w:color w:val="000000"/>
          <w:szCs w:val="28"/>
        </w:rPr>
        <w:t>Графические элементы IDEF0 диаграмм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155"/>
        <w:gridCol w:w="3068"/>
        <w:gridCol w:w="5239"/>
      </w:tblGrid>
      <w:tr w:rsidR="00127007" w:rsidTr="008E3872">
        <w:tc>
          <w:tcPr>
            <w:tcW w:w="2047" w:type="dxa"/>
            <w:vAlign w:val="center"/>
          </w:tcPr>
          <w:p w:rsidR="00127007" w:rsidRPr="008E3872" w:rsidRDefault="00127007" w:rsidP="008E3872">
            <w:pPr>
              <w:pStyle w:val="af5"/>
              <w:shd w:val="clear" w:color="auto" w:fill="auto"/>
              <w:spacing w:line="240" w:lineRule="auto"/>
              <w:ind w:right="122" w:firstLine="0"/>
              <w:jc w:val="center"/>
              <w:rPr>
                <w:b/>
                <w:sz w:val="24"/>
                <w:szCs w:val="24"/>
              </w:rPr>
            </w:pPr>
            <w:r w:rsidRPr="008E3872">
              <w:rPr>
                <w:b/>
                <w:sz w:val="24"/>
                <w:szCs w:val="24"/>
              </w:rPr>
              <w:t>Название</w:t>
            </w:r>
          </w:p>
        </w:tc>
        <w:tc>
          <w:tcPr>
            <w:tcW w:w="3068" w:type="dxa"/>
            <w:vAlign w:val="center"/>
          </w:tcPr>
          <w:p w:rsidR="00127007" w:rsidRPr="008E3872" w:rsidRDefault="00127007" w:rsidP="008E3872">
            <w:pPr>
              <w:pStyle w:val="af5"/>
              <w:shd w:val="clear" w:color="auto" w:fill="auto"/>
              <w:spacing w:line="240" w:lineRule="auto"/>
              <w:ind w:right="122" w:firstLine="0"/>
              <w:jc w:val="center"/>
              <w:rPr>
                <w:b/>
                <w:sz w:val="24"/>
                <w:szCs w:val="24"/>
              </w:rPr>
            </w:pPr>
            <w:r w:rsidRPr="008E3872">
              <w:rPr>
                <w:b/>
                <w:sz w:val="24"/>
                <w:szCs w:val="24"/>
              </w:rPr>
              <w:t>Графический символ</w:t>
            </w:r>
          </w:p>
        </w:tc>
        <w:tc>
          <w:tcPr>
            <w:tcW w:w="5239" w:type="dxa"/>
            <w:vAlign w:val="center"/>
          </w:tcPr>
          <w:p w:rsidR="00127007" w:rsidRPr="008E3872" w:rsidRDefault="00127007" w:rsidP="008E3872">
            <w:pPr>
              <w:pStyle w:val="af5"/>
              <w:shd w:val="clear" w:color="auto" w:fill="auto"/>
              <w:spacing w:line="240" w:lineRule="auto"/>
              <w:ind w:right="122" w:firstLine="0"/>
              <w:jc w:val="center"/>
              <w:rPr>
                <w:b/>
                <w:sz w:val="24"/>
                <w:szCs w:val="24"/>
              </w:rPr>
            </w:pPr>
            <w:r w:rsidRPr="008E3872">
              <w:rPr>
                <w:b/>
                <w:sz w:val="24"/>
                <w:szCs w:val="24"/>
              </w:rPr>
              <w:t>Описание</w:t>
            </w:r>
          </w:p>
        </w:tc>
      </w:tr>
      <w:tr w:rsidR="00127007" w:rsidTr="008E3872">
        <w:tc>
          <w:tcPr>
            <w:tcW w:w="2047"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Процесс</w:t>
            </w:r>
          </w:p>
        </w:tc>
        <w:tc>
          <w:tcPr>
            <w:tcW w:w="3068" w:type="dxa"/>
            <w:vAlign w:val="center"/>
          </w:tcPr>
          <w:p w:rsidR="00127007" w:rsidRPr="008E3872" w:rsidRDefault="00E41877" w:rsidP="008E3872">
            <w:pPr>
              <w:pStyle w:val="af5"/>
              <w:shd w:val="clear" w:color="auto" w:fill="auto"/>
              <w:spacing w:line="240" w:lineRule="auto"/>
              <w:ind w:right="122" w:firstLine="0"/>
              <w:jc w:val="center"/>
              <w:rPr>
                <w:sz w:val="24"/>
                <w:szCs w:val="24"/>
              </w:rPr>
            </w:pPr>
            <w:r w:rsidRPr="004C6526">
              <w:rPr>
                <w:noProof/>
                <w:sz w:val="24"/>
                <w:szCs w:val="24"/>
                <w:lang w:val="ru-RU" w:eastAsia="ru-RU"/>
              </w:rPr>
              <w:pict>
                <v:shape id="Рисунок 12" o:spid="_x0000_i1039" type="#_x0000_t75" style="width:111pt;height:66.75pt;visibility:visible">
                  <v:imagedata r:id="rId250" o:title=""/>
                </v:shape>
              </w:pict>
            </w:r>
          </w:p>
        </w:tc>
        <w:tc>
          <w:tcPr>
            <w:tcW w:w="5239" w:type="dxa"/>
            <w:vAlign w:val="center"/>
          </w:tcPr>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Процесс обозначается прямоугольным блоком.</w:t>
            </w:r>
          </w:p>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 xml:space="preserve">Внутри каждого блока помещается его имя и номер. Имя должно быть активным глаголом, глагольным оборотом или отглагольным существительным. </w:t>
            </w:r>
          </w:p>
          <w:p w:rsidR="00127007" w:rsidRPr="008E3872" w:rsidRDefault="00127007" w:rsidP="008E3872">
            <w:pPr>
              <w:pStyle w:val="af5"/>
              <w:shd w:val="clear" w:color="auto" w:fill="auto"/>
              <w:spacing w:line="240" w:lineRule="auto"/>
              <w:ind w:right="122" w:firstLine="0"/>
              <w:rPr>
                <w:sz w:val="24"/>
                <w:szCs w:val="24"/>
                <w:lang w:val="ru-RU"/>
              </w:rPr>
            </w:pPr>
            <w:r w:rsidRPr="008E3872">
              <w:rPr>
                <w:color w:val="000000"/>
                <w:sz w:val="24"/>
                <w:szCs w:val="24"/>
                <w:lang w:val="ru-RU"/>
              </w:rPr>
              <w:t>Номер блока размещается в правом нижнем углу. Номера блоков используются для идентификации на диаграмме и в соответствующем тексте.</w:t>
            </w:r>
          </w:p>
        </w:tc>
      </w:tr>
      <w:tr w:rsidR="00127007" w:rsidTr="008E3872">
        <w:tc>
          <w:tcPr>
            <w:tcW w:w="2047"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lastRenderedPageBreak/>
              <w:t>Стрелка</w:t>
            </w:r>
          </w:p>
        </w:tc>
        <w:tc>
          <w:tcPr>
            <w:tcW w:w="3068" w:type="dxa"/>
            <w:vAlign w:val="center"/>
          </w:tcPr>
          <w:p w:rsidR="00127007" w:rsidRPr="008E3872" w:rsidRDefault="00E41877" w:rsidP="008E3872">
            <w:pPr>
              <w:pStyle w:val="af5"/>
              <w:shd w:val="clear" w:color="auto" w:fill="auto"/>
              <w:spacing w:line="240" w:lineRule="auto"/>
              <w:ind w:right="122" w:firstLine="0"/>
              <w:jc w:val="center"/>
              <w:rPr>
                <w:sz w:val="24"/>
                <w:szCs w:val="24"/>
              </w:rPr>
            </w:pPr>
            <w:r w:rsidRPr="004C6526">
              <w:rPr>
                <w:noProof/>
                <w:sz w:val="24"/>
                <w:szCs w:val="24"/>
                <w:lang w:val="ru-RU" w:eastAsia="ru-RU"/>
              </w:rPr>
              <w:pict>
                <v:shape id="Рисунок 143" o:spid="_x0000_i1040" type="#_x0000_t75" style="width:104.25pt;height:78.75pt;visibility:visible">
                  <v:imagedata r:id="rId251" o:title=""/>
                </v:shape>
              </w:pict>
            </w:r>
          </w:p>
        </w:tc>
        <w:tc>
          <w:tcPr>
            <w:tcW w:w="5239" w:type="dxa"/>
            <w:vAlign w:val="center"/>
          </w:tcPr>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Стрелки обозначают входящие и исходящие из процесса объекты (данные).</w:t>
            </w:r>
          </w:p>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Каждая сторона функционального блока имеет стандартное значение с точки зрения связи блок-стрелка. В свою очередь, сторона блока, к которой присоединена стрелка, однозначно определяет ее роль.</w:t>
            </w:r>
          </w:p>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Стрелки, входящие в левую сторону блока – входы.</w:t>
            </w:r>
          </w:p>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Стрелки, входящие в блок сверху – управления.</w:t>
            </w:r>
          </w:p>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Стрелки, покидающие проце</w:t>
            </w:r>
            <w:proofErr w:type="gramStart"/>
            <w:r w:rsidRPr="008E3872">
              <w:rPr>
                <w:color w:val="000000"/>
                <w:sz w:val="24"/>
                <w:szCs w:val="24"/>
                <w:lang w:val="ru-RU"/>
              </w:rPr>
              <w:t>сс спр</w:t>
            </w:r>
            <w:proofErr w:type="gramEnd"/>
            <w:r w:rsidRPr="008E3872">
              <w:rPr>
                <w:color w:val="000000"/>
                <w:sz w:val="24"/>
                <w:szCs w:val="24"/>
                <w:lang w:val="ru-RU"/>
              </w:rPr>
              <w:t>ава – выходы, т.е. данные или материальные объекты, произведенные процессом.</w:t>
            </w:r>
          </w:p>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Стрелки, подключенные к нижней стороне блока, представляют механизмы.</w:t>
            </w:r>
          </w:p>
        </w:tc>
      </w:tr>
      <w:tr w:rsidR="00127007" w:rsidTr="008E3872">
        <w:tc>
          <w:tcPr>
            <w:tcW w:w="2047"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Туннелированная стрелка</w:t>
            </w:r>
          </w:p>
        </w:tc>
        <w:tc>
          <w:tcPr>
            <w:tcW w:w="3068" w:type="dxa"/>
            <w:vAlign w:val="center"/>
          </w:tcPr>
          <w:p w:rsidR="00127007" w:rsidRPr="008E3872" w:rsidRDefault="00E41877" w:rsidP="008E3872">
            <w:pPr>
              <w:pStyle w:val="af5"/>
              <w:shd w:val="clear" w:color="auto" w:fill="auto"/>
              <w:spacing w:line="240" w:lineRule="auto"/>
              <w:ind w:right="122" w:firstLine="0"/>
              <w:jc w:val="center"/>
              <w:rPr>
                <w:sz w:val="24"/>
                <w:szCs w:val="24"/>
              </w:rPr>
            </w:pPr>
            <w:r w:rsidRPr="004C6526">
              <w:rPr>
                <w:noProof/>
                <w:sz w:val="24"/>
                <w:szCs w:val="24"/>
                <w:lang w:val="ru-RU" w:eastAsia="ru-RU"/>
              </w:rPr>
              <w:pict>
                <v:shape id="Рисунок 14" o:spid="_x0000_i1041" type="#_x0000_t75" style="width:135.75pt;height:186.75pt;visibility:visible">
                  <v:imagedata r:id="rId252" o:title=""/>
                </v:shape>
              </w:pict>
            </w:r>
          </w:p>
        </w:tc>
        <w:tc>
          <w:tcPr>
            <w:tcW w:w="5239" w:type="dxa"/>
            <w:vAlign w:val="center"/>
          </w:tcPr>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Туннелированные стрелки означают, что данные, передаваемые с помощью этих стрелок, не рассматриваются на родительской диаграмме и/или на дочерней диаграмме.</w:t>
            </w:r>
          </w:p>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Стрелка, помещенная в туннель там, где она присоединяется к блоку, означает, что данные, выраженные этой стрелкой, не обязательны на</w:t>
            </w:r>
            <w:r w:rsidRPr="008E3872">
              <w:rPr>
                <w:color w:val="000000"/>
                <w:sz w:val="24"/>
                <w:szCs w:val="24"/>
                <w:lang w:val="ru-RU"/>
              </w:rPr>
              <w:br/>
              <w:t>следующем уровне декомпозиции.</w:t>
            </w:r>
          </w:p>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Стрелка, помещаемая в туннель на свободном</w:t>
            </w:r>
            <w:r w:rsidRPr="008E3872">
              <w:rPr>
                <w:color w:val="000000"/>
                <w:sz w:val="24"/>
                <w:szCs w:val="24"/>
                <w:lang w:val="ru-RU"/>
              </w:rPr>
              <w:br/>
              <w:t>конце, означает, что выраженные ею данные отсутствуют на родительской диаграмме.</w:t>
            </w:r>
          </w:p>
          <w:p w:rsidR="00127007" w:rsidRPr="008E3872" w:rsidRDefault="00127007" w:rsidP="008E3872">
            <w:pPr>
              <w:pStyle w:val="af5"/>
              <w:shd w:val="clear" w:color="auto" w:fill="auto"/>
              <w:spacing w:line="240" w:lineRule="auto"/>
              <w:ind w:right="122" w:firstLine="0"/>
              <w:rPr>
                <w:sz w:val="24"/>
                <w:szCs w:val="24"/>
                <w:lang w:val="ru-RU"/>
              </w:rPr>
            </w:pPr>
            <w:r w:rsidRPr="008E3872">
              <w:rPr>
                <w:color w:val="000000"/>
                <w:sz w:val="24"/>
                <w:szCs w:val="24"/>
                <w:lang w:val="ru-RU"/>
              </w:rPr>
              <w:t>Туннелированные стрелки могут быть использованы на диаграммах процессов в нотациях.</w:t>
            </w:r>
          </w:p>
        </w:tc>
      </w:tr>
      <w:tr w:rsidR="00127007" w:rsidTr="008E3872">
        <w:tc>
          <w:tcPr>
            <w:tcW w:w="2047"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Внешняя ссылка</w:t>
            </w:r>
          </w:p>
        </w:tc>
        <w:tc>
          <w:tcPr>
            <w:tcW w:w="3068" w:type="dxa"/>
            <w:vAlign w:val="center"/>
          </w:tcPr>
          <w:p w:rsidR="00127007" w:rsidRPr="008E3872" w:rsidRDefault="00E41877" w:rsidP="008E3872">
            <w:pPr>
              <w:pStyle w:val="af5"/>
              <w:shd w:val="clear" w:color="auto" w:fill="auto"/>
              <w:spacing w:line="240" w:lineRule="auto"/>
              <w:ind w:right="122" w:firstLine="0"/>
              <w:jc w:val="center"/>
              <w:rPr>
                <w:sz w:val="24"/>
                <w:szCs w:val="24"/>
              </w:rPr>
            </w:pPr>
            <w:r w:rsidRPr="004C6526">
              <w:rPr>
                <w:noProof/>
                <w:sz w:val="24"/>
                <w:szCs w:val="24"/>
                <w:lang w:val="ru-RU" w:eastAsia="ru-RU"/>
              </w:rPr>
              <w:pict>
                <v:shape id="Рисунок 144" o:spid="_x0000_i1042" type="#_x0000_t75" style="width:93.75pt;height:84pt;visibility:visible">
                  <v:imagedata r:id="rId253" o:title=""/>
                </v:shape>
              </w:pict>
            </w:r>
          </w:p>
        </w:tc>
        <w:tc>
          <w:tcPr>
            <w:tcW w:w="5239" w:type="dxa"/>
            <w:vAlign w:val="center"/>
          </w:tcPr>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 xml:space="preserve">Элемент обозначает место, сущность или субъект, которые находятся за границами моделируемой системы. Внешние ссылки используются для обозначения источника или приемника стрелки вне модели. </w:t>
            </w:r>
          </w:p>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На диаграммах внешняя ссылка изображается в виде квадрата, рядом с которым показано наименование внешней ссылки.</w:t>
            </w:r>
          </w:p>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Внешние ссылки могут быть использованы на диаграммах процессов в любых нотациях.</w:t>
            </w:r>
          </w:p>
        </w:tc>
      </w:tr>
      <w:tr w:rsidR="00127007" w:rsidTr="008E3872">
        <w:tc>
          <w:tcPr>
            <w:tcW w:w="2047"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Междиаграммная</w:t>
            </w:r>
            <w:r w:rsidRPr="008E3872">
              <w:rPr>
                <w:color w:val="000000"/>
                <w:sz w:val="24"/>
                <w:szCs w:val="24"/>
              </w:rPr>
              <w:br/>
              <w:t>ссылка</w:t>
            </w:r>
          </w:p>
        </w:tc>
        <w:tc>
          <w:tcPr>
            <w:tcW w:w="3068" w:type="dxa"/>
            <w:vAlign w:val="center"/>
          </w:tcPr>
          <w:p w:rsidR="00127007" w:rsidRPr="008E3872" w:rsidRDefault="00E41877" w:rsidP="008E3872">
            <w:pPr>
              <w:pStyle w:val="af5"/>
              <w:shd w:val="clear" w:color="auto" w:fill="auto"/>
              <w:spacing w:line="240" w:lineRule="auto"/>
              <w:ind w:right="122" w:firstLine="0"/>
              <w:jc w:val="center"/>
              <w:rPr>
                <w:sz w:val="24"/>
                <w:szCs w:val="24"/>
              </w:rPr>
            </w:pPr>
            <w:r w:rsidRPr="004C6526">
              <w:rPr>
                <w:noProof/>
                <w:sz w:val="24"/>
                <w:szCs w:val="24"/>
                <w:lang w:val="ru-RU" w:eastAsia="ru-RU"/>
              </w:rPr>
              <w:pict>
                <v:shape id="Рисунок 26" o:spid="_x0000_i1043" type="#_x0000_t75" style="width:46.5pt;height:43.5pt;visibility:visible">
                  <v:imagedata r:id="rId254" o:title=""/>
                </v:shape>
              </w:pict>
            </w:r>
          </w:p>
        </w:tc>
        <w:tc>
          <w:tcPr>
            <w:tcW w:w="5239" w:type="dxa"/>
            <w:vAlign w:val="center"/>
          </w:tcPr>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Элемент, обозначающий другую диаграмму. Междиаграммная ссылка служит для обозначения перехода стрелок на диаграмму другого бизнес-процесса без отображения стрелки на вышележащей диаграмме (при использован</w:t>
            </w:r>
            <w:proofErr w:type="gramStart"/>
            <w:r w:rsidRPr="008E3872">
              <w:rPr>
                <w:color w:val="000000"/>
                <w:sz w:val="24"/>
                <w:szCs w:val="24"/>
                <w:lang w:val="ru-RU"/>
              </w:rPr>
              <w:t>ии ие</w:t>
            </w:r>
            <w:proofErr w:type="gramEnd"/>
            <w:r w:rsidRPr="008E3872">
              <w:rPr>
                <w:color w:val="000000"/>
                <w:sz w:val="24"/>
                <w:szCs w:val="24"/>
                <w:lang w:val="ru-RU"/>
              </w:rPr>
              <w:t xml:space="preserve">рархических моделей). Междиаграммные ссылки могут быть использованы на диаграммах процессов в нотациях </w:t>
            </w:r>
            <w:r w:rsidRPr="008E3872">
              <w:rPr>
                <w:color w:val="000000"/>
                <w:sz w:val="24"/>
                <w:szCs w:val="24"/>
              </w:rPr>
              <w:t>IDEF</w:t>
            </w:r>
            <w:r w:rsidRPr="008E3872">
              <w:rPr>
                <w:color w:val="000000"/>
                <w:sz w:val="24"/>
                <w:szCs w:val="24"/>
                <w:lang w:val="ru-RU"/>
              </w:rPr>
              <w:t>0, «Процесс», «Процедура».</w:t>
            </w:r>
          </w:p>
        </w:tc>
      </w:tr>
      <w:tr w:rsidR="00127007" w:rsidTr="008E3872">
        <w:tc>
          <w:tcPr>
            <w:tcW w:w="2047"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lastRenderedPageBreak/>
              <w:t>Процесс-ссылка</w:t>
            </w:r>
          </w:p>
        </w:tc>
        <w:tc>
          <w:tcPr>
            <w:tcW w:w="3068" w:type="dxa"/>
            <w:vAlign w:val="center"/>
          </w:tcPr>
          <w:p w:rsidR="00127007" w:rsidRPr="008E3872" w:rsidRDefault="00E41877" w:rsidP="008E3872">
            <w:pPr>
              <w:pStyle w:val="af5"/>
              <w:shd w:val="clear" w:color="auto" w:fill="auto"/>
              <w:spacing w:line="240" w:lineRule="auto"/>
              <w:ind w:right="122" w:firstLine="0"/>
              <w:jc w:val="center"/>
              <w:rPr>
                <w:sz w:val="24"/>
                <w:szCs w:val="24"/>
              </w:rPr>
            </w:pPr>
            <w:r w:rsidRPr="004C6526">
              <w:rPr>
                <w:noProof/>
                <w:sz w:val="24"/>
                <w:szCs w:val="24"/>
                <w:lang w:val="ru-RU" w:eastAsia="ru-RU"/>
              </w:rPr>
              <w:pict>
                <v:shape id="Рисунок 97" o:spid="_x0000_i1044" type="#_x0000_t75" style="width:116.25pt;height:70.5pt;visibility:visible">
                  <v:imagedata r:id="rId255" o:title=""/>
                </v:shape>
              </w:pict>
            </w:r>
          </w:p>
        </w:tc>
        <w:tc>
          <w:tcPr>
            <w:tcW w:w="5239" w:type="dxa"/>
            <w:vAlign w:val="center"/>
          </w:tcPr>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 xml:space="preserve">Элемент обозначает ссылку на процесс, описанный в другой модели. </w:t>
            </w:r>
          </w:p>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Наиболее часто повторяющиеся процессы в рамках модели бизнес-процессов могут быть выделены в качестве типовых в отдельную папку в Навигаторе.</w:t>
            </w:r>
          </w:p>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Диаграмма типового процесса формируется один раз в одном месте Навигатора. Далее на любой диаграмме может быть использован процесс-ссылка на типовой процесс.</w:t>
            </w:r>
          </w:p>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Параметры типового процесса заполняются непосредственно в Окне свойств типового процесса.</w:t>
            </w:r>
          </w:p>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Постоянный список субъектов, принимающих участие в выполнении типового процесса, формируется также в Окне свойств типового процесса.</w:t>
            </w:r>
          </w:p>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Список субъектов, принимающих участие при выполнении типового процесса в рамках вышележащего процесса, формируется в Окне свой</w:t>
            </w:r>
            <w:proofErr w:type="gramStart"/>
            <w:r w:rsidRPr="008E3872">
              <w:rPr>
                <w:color w:val="000000"/>
                <w:sz w:val="24"/>
                <w:szCs w:val="24"/>
                <w:lang w:val="ru-RU"/>
              </w:rPr>
              <w:t>ств пр</w:t>
            </w:r>
            <w:proofErr w:type="gramEnd"/>
            <w:r w:rsidRPr="008E3872">
              <w:rPr>
                <w:color w:val="000000"/>
                <w:sz w:val="24"/>
                <w:szCs w:val="24"/>
                <w:lang w:val="ru-RU"/>
              </w:rPr>
              <w:t>оцесса-ссылки на типовой процесс.</w:t>
            </w:r>
          </w:p>
          <w:p w:rsidR="00127007" w:rsidRPr="008E3872" w:rsidRDefault="00127007" w:rsidP="008E3872">
            <w:pPr>
              <w:pStyle w:val="af5"/>
              <w:shd w:val="clear" w:color="auto" w:fill="auto"/>
              <w:spacing w:line="240" w:lineRule="auto"/>
              <w:ind w:right="122" w:firstLine="0"/>
              <w:rPr>
                <w:sz w:val="24"/>
                <w:szCs w:val="24"/>
                <w:lang w:val="ru-RU"/>
              </w:rPr>
            </w:pPr>
            <w:r w:rsidRPr="008E3872">
              <w:rPr>
                <w:color w:val="000000"/>
                <w:sz w:val="24"/>
                <w:szCs w:val="24"/>
                <w:lang w:val="ru-RU"/>
              </w:rPr>
              <w:t>Процессы-ссылки могут быть использованы на диаграммах процессов в любых нотациях.</w:t>
            </w:r>
          </w:p>
        </w:tc>
      </w:tr>
      <w:tr w:rsidR="00127007" w:rsidTr="008E3872">
        <w:tc>
          <w:tcPr>
            <w:tcW w:w="2047"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Сноска</w:t>
            </w:r>
          </w:p>
        </w:tc>
        <w:tc>
          <w:tcPr>
            <w:tcW w:w="3068" w:type="dxa"/>
            <w:vAlign w:val="center"/>
          </w:tcPr>
          <w:p w:rsidR="00127007" w:rsidRPr="008E3872" w:rsidRDefault="00E41877" w:rsidP="008E3872">
            <w:pPr>
              <w:pStyle w:val="af5"/>
              <w:shd w:val="clear" w:color="auto" w:fill="auto"/>
              <w:spacing w:line="240" w:lineRule="auto"/>
              <w:ind w:right="122" w:firstLine="0"/>
              <w:jc w:val="center"/>
              <w:rPr>
                <w:sz w:val="24"/>
                <w:szCs w:val="24"/>
              </w:rPr>
            </w:pPr>
            <w:r w:rsidRPr="004C6526">
              <w:rPr>
                <w:noProof/>
                <w:sz w:val="24"/>
                <w:szCs w:val="24"/>
                <w:lang w:val="ru-RU" w:eastAsia="ru-RU"/>
              </w:rPr>
              <w:pict>
                <v:shape id="Рисунок 98" o:spid="_x0000_i1045" type="#_x0000_t75" style="width:91.5pt;height:47.25pt;visibility:visible">
                  <v:imagedata r:id="rId256" o:title=""/>
                </v:shape>
              </w:pict>
            </w:r>
          </w:p>
        </w:tc>
        <w:tc>
          <w:tcPr>
            <w:tcW w:w="5239" w:type="dxa"/>
            <w:vAlign w:val="center"/>
          </w:tcPr>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Выносной элемент, предназначенный для</w:t>
            </w:r>
            <w:r w:rsidRPr="008E3872">
              <w:rPr>
                <w:color w:val="000000"/>
                <w:sz w:val="24"/>
                <w:szCs w:val="24"/>
                <w:lang w:val="ru-RU"/>
              </w:rPr>
              <w:br/>
              <w:t>нанесения комментариев.</w:t>
            </w:r>
          </w:p>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Элемент может быть использован на диаграммах процессов в любых нотациях.</w:t>
            </w:r>
          </w:p>
        </w:tc>
      </w:tr>
      <w:tr w:rsidR="00127007" w:rsidTr="008E3872">
        <w:tc>
          <w:tcPr>
            <w:tcW w:w="2047"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color w:val="000000"/>
                <w:sz w:val="24"/>
                <w:szCs w:val="24"/>
              </w:rPr>
              <w:t>Текст</w:t>
            </w:r>
          </w:p>
        </w:tc>
        <w:tc>
          <w:tcPr>
            <w:tcW w:w="3068" w:type="dxa"/>
            <w:vAlign w:val="center"/>
          </w:tcPr>
          <w:p w:rsidR="00127007" w:rsidRPr="008E3872" w:rsidRDefault="00E41877" w:rsidP="008E3872">
            <w:pPr>
              <w:pStyle w:val="af5"/>
              <w:shd w:val="clear" w:color="auto" w:fill="auto"/>
              <w:spacing w:line="240" w:lineRule="auto"/>
              <w:ind w:right="122" w:firstLine="0"/>
              <w:jc w:val="center"/>
              <w:rPr>
                <w:sz w:val="24"/>
                <w:szCs w:val="24"/>
              </w:rPr>
            </w:pPr>
            <w:r w:rsidRPr="004C6526">
              <w:rPr>
                <w:noProof/>
                <w:sz w:val="24"/>
                <w:szCs w:val="24"/>
                <w:lang w:val="ru-RU" w:eastAsia="ru-RU"/>
              </w:rPr>
              <w:pict>
                <v:shape id="Рисунок 99" o:spid="_x0000_i1046" type="#_x0000_t75" style="width:69.75pt;height:31.5pt;visibility:visible">
                  <v:imagedata r:id="rId257" o:title=""/>
                </v:shape>
              </w:pict>
            </w:r>
          </w:p>
        </w:tc>
        <w:tc>
          <w:tcPr>
            <w:tcW w:w="5239" w:type="dxa"/>
            <w:vAlign w:val="center"/>
          </w:tcPr>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Комментарий без сноски.</w:t>
            </w:r>
          </w:p>
          <w:p w:rsidR="00127007" w:rsidRPr="008E3872" w:rsidRDefault="00127007" w:rsidP="008E3872">
            <w:pPr>
              <w:pStyle w:val="af5"/>
              <w:shd w:val="clear" w:color="auto" w:fill="auto"/>
              <w:spacing w:line="240" w:lineRule="auto"/>
              <w:ind w:right="122" w:firstLine="0"/>
              <w:rPr>
                <w:color w:val="000000"/>
                <w:sz w:val="24"/>
                <w:szCs w:val="24"/>
                <w:lang w:val="ru-RU"/>
              </w:rPr>
            </w:pPr>
            <w:r w:rsidRPr="008E3872">
              <w:rPr>
                <w:color w:val="000000"/>
                <w:sz w:val="24"/>
                <w:szCs w:val="24"/>
                <w:lang w:val="ru-RU"/>
              </w:rPr>
              <w:t>Элемент может быть использован на диаграммах процессов в любых нотациях.</w:t>
            </w:r>
          </w:p>
        </w:tc>
      </w:tr>
    </w:tbl>
    <w:p w:rsidR="00127007" w:rsidRPr="0068490F" w:rsidRDefault="00127007" w:rsidP="0068490F">
      <w:pPr>
        <w:pStyle w:val="a9"/>
        <w:ind w:right="122"/>
        <w:jc w:val="left"/>
        <w:rPr>
          <w:lang w:val="ru-RU"/>
        </w:rPr>
      </w:pPr>
    </w:p>
    <w:p w:rsidR="00127007" w:rsidRPr="0068490F" w:rsidRDefault="00127007" w:rsidP="0068490F">
      <w:pPr>
        <w:pStyle w:val="af5"/>
        <w:spacing w:line="240" w:lineRule="auto"/>
        <w:ind w:right="122"/>
        <w:rPr>
          <w:rFonts w:ascii="TimesNewRomanPS-BoldMT" w:hAnsi="TimesNewRomanPS-BoldMT"/>
          <w:b/>
          <w:bCs/>
          <w:color w:val="000000"/>
          <w:szCs w:val="28"/>
          <w:lang w:val="ru-RU"/>
        </w:rPr>
      </w:pPr>
      <w:r w:rsidRPr="0068490F">
        <w:rPr>
          <w:b/>
          <w:lang w:val="ru-RU"/>
        </w:rPr>
        <w:t>4.</w:t>
      </w:r>
      <w:r w:rsidRPr="0068490F">
        <w:rPr>
          <w:rFonts w:ascii="TimesNewRomanPS-BoldMT" w:hAnsi="TimesNewRomanPS-BoldMT"/>
          <w:b/>
          <w:bCs/>
          <w:color w:val="000000"/>
          <w:szCs w:val="28"/>
          <w:lang w:val="ru-RU"/>
        </w:rPr>
        <w:t xml:space="preserve">Этапы построения </w:t>
      </w:r>
      <w:r w:rsidRPr="0053289D">
        <w:rPr>
          <w:rFonts w:ascii="TimesNewRomanPS-BoldMT" w:hAnsi="TimesNewRomanPS-BoldMT"/>
          <w:b/>
          <w:bCs/>
          <w:color w:val="000000"/>
          <w:szCs w:val="28"/>
        </w:rPr>
        <w:t>IDEF</w:t>
      </w:r>
      <w:r w:rsidRPr="0068490F">
        <w:rPr>
          <w:rFonts w:ascii="TimesNewRomanPS-BoldMT" w:hAnsi="TimesNewRomanPS-BoldMT"/>
          <w:b/>
          <w:bCs/>
          <w:color w:val="000000"/>
          <w:szCs w:val="28"/>
          <w:lang w:val="ru-RU"/>
        </w:rPr>
        <w:t>0-диаграммы</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rFonts w:ascii="TimesNewRomanPS-BoldItalicMT" w:hAnsi="TimesNewRomanPS-BoldItalicMT"/>
          <w:lang w:val="ru-RU"/>
        </w:rPr>
      </w:pPr>
      <w:r w:rsidRPr="0068490F">
        <w:rPr>
          <w:rFonts w:ascii="TimesNewRomanPS-BoldItalicMT" w:hAnsi="TimesNewRomanPS-BoldItalicMT"/>
          <w:b/>
          <w:bCs/>
          <w:iCs/>
          <w:lang w:val="ru-RU"/>
        </w:rPr>
        <w:t>Первый этап.</w:t>
      </w:r>
      <w:r w:rsidRPr="0068490F">
        <w:rPr>
          <w:rFonts w:ascii="TimesNewRomanPS-BoldItalicMT" w:hAnsi="TimesNewRomanPS-BoldItalicMT"/>
          <w:bCs/>
          <w:iCs/>
          <w:lang w:val="ru-RU"/>
        </w:rPr>
        <w:t xml:space="preserve"> Построение </w:t>
      </w:r>
      <w:proofErr w:type="gramStart"/>
      <w:r w:rsidRPr="0068490F">
        <w:rPr>
          <w:rFonts w:ascii="TimesNewRomanPS-BoldItalicMT" w:hAnsi="TimesNewRomanPS-BoldItalicMT"/>
          <w:bCs/>
          <w:iCs/>
          <w:lang w:val="ru-RU"/>
        </w:rPr>
        <w:t>основной</w:t>
      </w:r>
      <w:proofErr w:type="gramEnd"/>
      <w:r w:rsidRPr="0068490F">
        <w:rPr>
          <w:rFonts w:ascii="TimesNewRomanPS-BoldItalicMT" w:hAnsi="TimesNewRomanPS-BoldItalicMT"/>
          <w:bCs/>
          <w:iCs/>
          <w:lang w:val="ru-RU"/>
        </w:rPr>
        <w:t xml:space="preserve"> контекстнойдиаграммы</w:t>
      </w:r>
    </w:p>
    <w:p w:rsidR="00127007" w:rsidRPr="0068490F" w:rsidRDefault="00127007" w:rsidP="0068490F">
      <w:pPr>
        <w:pStyle w:val="af5"/>
        <w:spacing w:line="240" w:lineRule="auto"/>
        <w:ind w:right="122"/>
        <w:rPr>
          <w:lang w:val="ru-RU"/>
        </w:rPr>
      </w:pPr>
      <w:r w:rsidRPr="0068490F">
        <w:rPr>
          <w:lang w:val="ru-RU"/>
        </w:rPr>
        <w:t>На данном этапе вся система представляется в виде простейшей компоненты (контекстной диаграммы). Данная д</w:t>
      </w:r>
      <w:r>
        <w:rPr>
          <w:lang w:val="ru-RU"/>
        </w:rPr>
        <w:t xml:space="preserve">иаграмма отображает назначение </w:t>
      </w:r>
      <w:r w:rsidRPr="0068490F">
        <w:rPr>
          <w:lang w:val="ru-RU"/>
        </w:rPr>
        <w:t xml:space="preserve">системы, необходимые входные и выходные данные, управляющую и регламентирующую информацию, а также механизмы. </w:t>
      </w:r>
    </w:p>
    <w:p w:rsidR="00127007" w:rsidRPr="0068490F" w:rsidRDefault="00127007" w:rsidP="0068490F">
      <w:pPr>
        <w:pStyle w:val="af5"/>
        <w:spacing w:line="240" w:lineRule="auto"/>
        <w:ind w:right="122"/>
        <w:rPr>
          <w:lang w:val="ru-RU"/>
        </w:rPr>
      </w:pPr>
      <w:r>
        <w:rPr>
          <w:lang w:val="ru-RU"/>
        </w:rPr>
        <w:t>М</w:t>
      </w:r>
      <w:r w:rsidRPr="0068490F">
        <w:rPr>
          <w:lang w:val="ru-RU"/>
        </w:rPr>
        <w:t xml:space="preserve">одель </w:t>
      </w:r>
      <w:r>
        <w:t>IDEF</w:t>
      </w:r>
      <w:r w:rsidRPr="0068490F">
        <w:rPr>
          <w:lang w:val="ru-RU"/>
        </w:rPr>
        <w:t>0 всегда начинается с представления системы как единого целого – одного функционального блока, с интерфейсными дугами, простирающимися за пределы рассматриваемой области. Такая диаграмма с одним функциональным блоком называется контекстной диаграммой, и обозначается идентификатором «А-0».</w:t>
      </w:r>
    </w:p>
    <w:p w:rsidR="00127007" w:rsidRPr="0068490F" w:rsidRDefault="00127007" w:rsidP="0068490F">
      <w:pPr>
        <w:pStyle w:val="af5"/>
        <w:spacing w:line="240" w:lineRule="auto"/>
        <w:ind w:right="122"/>
        <w:rPr>
          <w:lang w:val="ru-RU"/>
        </w:rPr>
      </w:pPr>
      <w:r w:rsidRPr="0068490F">
        <w:rPr>
          <w:b/>
          <w:lang w:val="ru-RU"/>
        </w:rPr>
        <w:t>Второй этап.</w:t>
      </w:r>
      <w:r w:rsidRPr="0068490F">
        <w:rPr>
          <w:rFonts w:ascii="TimesNewRomanPS-BoldItalicMT" w:hAnsi="TimesNewRomanPS-BoldItalicMT"/>
          <w:bCs/>
          <w:iCs/>
          <w:lang w:val="ru-RU"/>
        </w:rPr>
        <w:t xml:space="preserve"> Детализация </w:t>
      </w:r>
      <w:r w:rsidRPr="0068490F">
        <w:rPr>
          <w:lang w:val="ru-RU"/>
        </w:rPr>
        <w:t xml:space="preserve">контекстной диаграммы с помощью </w:t>
      </w:r>
      <w:r w:rsidRPr="0068490F">
        <w:rPr>
          <w:rFonts w:ascii="TimesNewRomanPS-BoldItalicMT" w:hAnsi="TimesNewRomanPS-BoldItalicMT"/>
          <w:bCs/>
          <w:iCs/>
          <w:lang w:val="ru-RU"/>
        </w:rPr>
        <w:t xml:space="preserve">диаграммы декомпозиции </w:t>
      </w:r>
      <w:r w:rsidRPr="0068490F">
        <w:rPr>
          <w:lang w:val="ru-RU"/>
        </w:rPr>
        <w:t>первого уровня</w:t>
      </w:r>
    </w:p>
    <w:p w:rsidR="00127007" w:rsidRPr="0068490F" w:rsidRDefault="00127007" w:rsidP="0068490F">
      <w:pPr>
        <w:pStyle w:val="af5"/>
        <w:spacing w:line="240" w:lineRule="auto"/>
        <w:ind w:right="122"/>
        <w:rPr>
          <w:lang w:val="ru-RU"/>
        </w:rPr>
      </w:pPr>
      <w:r w:rsidRPr="0068490F">
        <w:rPr>
          <w:lang w:val="ru-RU"/>
        </w:rPr>
        <w:t xml:space="preserve">На этой диаграмме отображаются функции системы, которые должны быть реализованы в рамках основной функции. Диаграмма, для которой выполнена декомпозиция, по отношению к детализирующим ее диаграммам называется родительской. Диаграмма декомпозиции по отношению </w:t>
      </w:r>
      <w:proofErr w:type="gramStart"/>
      <w:r w:rsidRPr="0068490F">
        <w:rPr>
          <w:lang w:val="ru-RU"/>
        </w:rPr>
        <w:t>к</w:t>
      </w:r>
      <w:proofErr w:type="gramEnd"/>
      <w:r w:rsidRPr="0068490F">
        <w:rPr>
          <w:lang w:val="ru-RU"/>
        </w:rPr>
        <w:t xml:space="preserve"> родительской называется дочерней.</w:t>
      </w:r>
    </w:p>
    <w:p w:rsidR="00127007" w:rsidRDefault="00127007" w:rsidP="0068490F">
      <w:pPr>
        <w:pStyle w:val="af5"/>
        <w:spacing w:line="240" w:lineRule="auto"/>
        <w:ind w:right="122"/>
        <w:rPr>
          <w:lang w:val="ru-RU"/>
        </w:rPr>
      </w:pPr>
      <w:r w:rsidRPr="0068490F">
        <w:rPr>
          <w:lang w:val="ru-RU"/>
        </w:rPr>
        <w:lastRenderedPageBreak/>
        <w:t xml:space="preserve">Как правило, при построении диаграммы декомпозиции исходная функция (декомпозируемая) разбивается на 3–8 подфункций (блоков).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После построения диаграммы декомпозиции первого уровня для указанных на ней функций строятся отдельные диаграммы (диаграммы декомпозиции второго уровня). Затем процесс декомпозиции (построения диаграмм) продолжается до тех пор, пока дальнейшая детализация функций не теряет смысла. </w:t>
      </w:r>
    </w:p>
    <w:p w:rsidR="00127007" w:rsidRPr="00550185" w:rsidRDefault="00127007" w:rsidP="00550185">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Для каждой атомарной функции, описывающей элементарную операцию (т.е. функции, не имеющей диаграмму декомпозиции), составляется подробная спецификация, определяющая ее особенности и алгоритм реализации. Таким образом, процесс функционального моделирования заключается в постепенном выстраиван</w:t>
      </w:r>
      <w:proofErr w:type="gramStart"/>
      <w:r w:rsidRPr="0068490F">
        <w:rPr>
          <w:rFonts w:ascii="TimesNewRomanPSMT" w:hAnsi="TimesNewRomanPSMT"/>
          <w:color w:val="000000"/>
          <w:szCs w:val="28"/>
          <w:lang w:val="ru-RU"/>
        </w:rPr>
        <w:t>ии ие</w:t>
      </w:r>
      <w:proofErr w:type="gramEnd"/>
      <w:r w:rsidRPr="0068490F">
        <w:rPr>
          <w:rFonts w:ascii="TimesNewRomanPSMT" w:hAnsi="TimesNewRomanPSMT"/>
          <w:color w:val="000000"/>
          <w:szCs w:val="28"/>
          <w:lang w:val="ru-RU"/>
        </w:rPr>
        <w:t>рархии функций.</w:t>
      </w:r>
    </w:p>
    <w:p w:rsidR="00127007" w:rsidRDefault="00127007" w:rsidP="00550185">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Стрелки, входящие в блок и выходящие из него на диаграмме верхнего уровня, являются теми же самыми, что и стрелки, входящие в диаграмму нижнего уровня и выходящие из нее, потому что блок и диаграмма представляют одну и ту же часть системы. Наглядное представление декомпозиции функциональных блоков можно увидеть на рисунке 2.2.</w:t>
      </w:r>
    </w:p>
    <w:p w:rsidR="00127007" w:rsidRPr="0068490F" w:rsidRDefault="00127007" w:rsidP="0068490F">
      <w:pPr>
        <w:pStyle w:val="a9"/>
        <w:ind w:right="122"/>
        <w:rPr>
          <w:lang w:val="ru-RU"/>
        </w:rPr>
      </w:pPr>
    </w:p>
    <w:p w:rsidR="00127007" w:rsidRDefault="00E41877" w:rsidP="0068490F">
      <w:pPr>
        <w:pStyle w:val="af6"/>
        <w:spacing w:line="240" w:lineRule="auto"/>
        <w:ind w:right="122"/>
      </w:pPr>
      <w:r>
        <w:pict>
          <v:shape id="Рисунок 100" o:spid="_x0000_i1047" type="#_x0000_t75" style="width:276pt;height:281.25pt;visibility:visible">
            <v:imagedata r:id="rId258" o:title=""/>
          </v:shape>
        </w:pict>
      </w:r>
    </w:p>
    <w:p w:rsidR="00127007" w:rsidRDefault="00127007" w:rsidP="0068490F">
      <w:pPr>
        <w:pStyle w:val="af6"/>
        <w:spacing w:line="240" w:lineRule="auto"/>
        <w:ind w:right="122"/>
        <w:rPr>
          <w:rFonts w:ascii="TimesNewRomanPSMT" w:hAnsi="TimesNewRomanPSMT"/>
          <w:color w:val="000000"/>
          <w:szCs w:val="28"/>
        </w:rPr>
      </w:pPr>
      <w:r>
        <w:t xml:space="preserve">Рисунок 2.2 – </w:t>
      </w:r>
      <w:r>
        <w:rPr>
          <w:rFonts w:ascii="TimesNewRomanPSMT" w:hAnsi="TimesNewRomanPSMT"/>
          <w:color w:val="000000"/>
          <w:szCs w:val="28"/>
        </w:rPr>
        <w:t>Декомпозиция функциональных блоков</w:t>
      </w:r>
    </w:p>
    <w:p w:rsidR="00127007" w:rsidRDefault="00127007" w:rsidP="0068490F">
      <w:pPr>
        <w:pStyle w:val="af6"/>
        <w:spacing w:line="240" w:lineRule="auto"/>
        <w:ind w:right="122"/>
      </w:pPr>
    </w:p>
    <w:p w:rsidR="00127007" w:rsidRPr="0068490F" w:rsidRDefault="00127007" w:rsidP="0068490F">
      <w:pPr>
        <w:pStyle w:val="af5"/>
        <w:spacing w:line="240" w:lineRule="auto"/>
        <w:ind w:right="122"/>
        <w:rPr>
          <w:lang w:val="ru-RU"/>
        </w:rPr>
      </w:pPr>
      <w:r w:rsidRPr="0068490F">
        <w:rPr>
          <w:b/>
          <w:lang w:val="ru-RU"/>
        </w:rPr>
        <w:t>Типы связей</w:t>
      </w:r>
      <w:r w:rsidRPr="0068490F">
        <w:rPr>
          <w:lang w:val="ru-RU"/>
        </w:rPr>
        <w:t xml:space="preserve"> (в порядке уменьшения их значимости):</w:t>
      </w:r>
    </w:p>
    <w:p w:rsidR="00127007" w:rsidRPr="004F7125" w:rsidRDefault="00127007" w:rsidP="0068490F">
      <w:pPr>
        <w:pStyle w:val="-0"/>
        <w:spacing w:line="240" w:lineRule="auto"/>
        <w:ind w:right="122"/>
        <w:jc w:val="both"/>
        <w:rPr>
          <w:lang w:val="ru-RU"/>
        </w:rPr>
      </w:pPr>
      <w:r w:rsidRPr="004F7125">
        <w:rPr>
          <w:i/>
          <w:lang w:val="ru-RU"/>
        </w:rPr>
        <w:t>иерархическая связь</w:t>
      </w:r>
      <w:r w:rsidRPr="004F7125">
        <w:rPr>
          <w:lang w:val="ru-RU"/>
        </w:rPr>
        <w:t xml:space="preserve"> имеет место между функцией и подфункциями, из которых она состоит; </w:t>
      </w:r>
    </w:p>
    <w:p w:rsidR="00127007" w:rsidRPr="004344C4" w:rsidRDefault="00127007" w:rsidP="0068490F">
      <w:pPr>
        <w:pStyle w:val="-0"/>
        <w:spacing w:line="240" w:lineRule="auto"/>
        <w:ind w:right="122"/>
        <w:jc w:val="both"/>
        <w:rPr>
          <w:lang w:val="ru-RU"/>
        </w:rPr>
      </w:pPr>
      <w:r w:rsidRPr="004F7125">
        <w:rPr>
          <w:rStyle w:val="-1"/>
          <w:i/>
          <w:lang w:val="ru-RU"/>
        </w:rPr>
        <w:t>регламентирующая связь</w:t>
      </w:r>
      <w:r w:rsidRPr="004F7125">
        <w:rPr>
          <w:lang w:val="ru-RU"/>
        </w:rPr>
        <w:t xml:space="preserve">отражает зависимость одной функции от другой, когда выход одной работы направляется на управление другой. </w:t>
      </w:r>
      <w:r w:rsidRPr="004344C4">
        <w:rPr>
          <w:lang w:val="ru-RU"/>
        </w:rPr>
        <w:t>Функцию, из которой выходит управление, следует считать регламентирующей или управляющей, а в которую входит – подчиненной.</w:t>
      </w:r>
    </w:p>
    <w:p w:rsidR="00127007" w:rsidRPr="0068490F" w:rsidRDefault="00127007" w:rsidP="0068490F">
      <w:pPr>
        <w:pStyle w:val="af5"/>
        <w:spacing w:line="240" w:lineRule="auto"/>
        <w:ind w:right="122"/>
        <w:rPr>
          <w:lang w:val="ru-RU"/>
        </w:rPr>
      </w:pPr>
      <w:r w:rsidRPr="0068490F">
        <w:rPr>
          <w:lang w:val="ru-RU"/>
        </w:rPr>
        <w:lastRenderedPageBreak/>
        <w:t>Различают прямую связь по управлению, когда управление передается с вышестоящей работы на нижестоящую, и обратную связь по управлению, когда управление передается от нижестоящей к вышестоящей;</w:t>
      </w:r>
    </w:p>
    <w:p w:rsidR="00127007" w:rsidRPr="0068490F" w:rsidRDefault="00127007" w:rsidP="0068490F">
      <w:pPr>
        <w:pStyle w:val="-0"/>
        <w:spacing w:line="240" w:lineRule="auto"/>
        <w:ind w:right="122"/>
        <w:jc w:val="both"/>
        <w:rPr>
          <w:lang w:val="ru-RU"/>
        </w:rPr>
      </w:pPr>
      <w:r w:rsidRPr="0085642C">
        <w:rPr>
          <w:i/>
          <w:lang w:val="ru-RU"/>
        </w:rPr>
        <w:t xml:space="preserve">функциональная связь </w:t>
      </w:r>
      <w:r w:rsidRPr="0085642C">
        <w:rPr>
          <w:lang w:val="ru-RU"/>
        </w:rPr>
        <w:t xml:space="preserve">имеет место, когда выход одной функции служит входными данными для следующей функции. </w:t>
      </w:r>
      <w:r w:rsidRPr="0068490F">
        <w:rPr>
          <w:lang w:val="ru-RU"/>
        </w:rPr>
        <w:t xml:space="preserve">С точки зрения потока материальных объектов данная связь показывает технологию (последовательность работ) обработки этих объектов. </w:t>
      </w:r>
      <w:proofErr w:type="gramStart"/>
      <w:r w:rsidRPr="0068490F">
        <w:rPr>
          <w:lang w:val="ru-RU"/>
        </w:rPr>
        <w:t>Различают прямую связь по входу, когда выход передается с вышестоящей работы на нижестоящую, и обратную связь по входу, когда выход передается с нижестоящей к вышестоящей;</w:t>
      </w:r>
      <w:proofErr w:type="gramEnd"/>
    </w:p>
    <w:p w:rsidR="00127007" w:rsidRPr="00550185" w:rsidRDefault="00127007" w:rsidP="0068490F">
      <w:pPr>
        <w:pStyle w:val="-0"/>
        <w:spacing w:line="240" w:lineRule="auto"/>
        <w:ind w:right="122"/>
        <w:jc w:val="both"/>
        <w:rPr>
          <w:lang w:val="ru-RU"/>
        </w:rPr>
      </w:pPr>
      <w:r w:rsidRPr="0068490F">
        <w:rPr>
          <w:i/>
          <w:lang w:val="ru-RU"/>
        </w:rPr>
        <w:t>потребительская связь</w:t>
      </w:r>
      <w:r w:rsidRPr="0068490F">
        <w:rPr>
          <w:lang w:val="ru-RU"/>
        </w:rPr>
        <w:t xml:space="preserve"> имеет место, когда выход одной функции служит механ</w:t>
      </w:r>
      <w:r>
        <w:rPr>
          <w:lang w:val="ru-RU"/>
        </w:rPr>
        <w:t>измом для следующей функции;</w:t>
      </w:r>
    </w:p>
    <w:p w:rsidR="00127007" w:rsidRPr="0068490F" w:rsidRDefault="00127007" w:rsidP="0068490F">
      <w:pPr>
        <w:pStyle w:val="-0"/>
        <w:spacing w:line="240" w:lineRule="auto"/>
        <w:ind w:right="122"/>
        <w:jc w:val="both"/>
        <w:rPr>
          <w:lang w:val="ru-RU"/>
        </w:rPr>
      </w:pPr>
      <w:r w:rsidRPr="0068490F">
        <w:rPr>
          <w:i/>
          <w:lang w:val="ru-RU"/>
        </w:rPr>
        <w:t>логическая связь</w:t>
      </w:r>
      <w:r w:rsidRPr="0068490F">
        <w:rPr>
          <w:lang w:val="ru-RU"/>
        </w:rPr>
        <w:t xml:space="preserve"> наблюдается между логически однородными функциями. Такие функции, как правило, выполняют о</w:t>
      </w:r>
      <w:r>
        <w:rPr>
          <w:lang w:val="ru-RU"/>
        </w:rPr>
        <w:t>дну и ту же работу, но разными способами или</w:t>
      </w:r>
      <w:r w:rsidRPr="0068490F">
        <w:rPr>
          <w:lang w:val="ru-RU"/>
        </w:rPr>
        <w:t xml:space="preserve"> и</w:t>
      </w:r>
      <w:r>
        <w:rPr>
          <w:lang w:val="ru-RU"/>
        </w:rPr>
        <w:t>спользуя разные исходные данные;</w:t>
      </w:r>
    </w:p>
    <w:p w:rsidR="00127007" w:rsidRDefault="00127007" w:rsidP="00550185">
      <w:pPr>
        <w:pStyle w:val="-0"/>
        <w:spacing w:line="240" w:lineRule="auto"/>
        <w:ind w:right="122"/>
        <w:jc w:val="both"/>
        <w:rPr>
          <w:lang w:val="ru-RU"/>
        </w:rPr>
      </w:pPr>
      <w:r w:rsidRPr="0068490F">
        <w:rPr>
          <w:i/>
          <w:lang w:val="ru-RU"/>
        </w:rPr>
        <w:t>коллегиальная связь</w:t>
      </w:r>
      <w:r w:rsidRPr="0068490F">
        <w:rPr>
          <w:lang w:val="ru-RU"/>
        </w:rPr>
        <w:t xml:space="preserve"> имеет место между функциями, алгоритм работы которых определ</w:t>
      </w:r>
      <w:r>
        <w:rPr>
          <w:lang w:val="ru-RU"/>
        </w:rPr>
        <w:t>яется одним и тем же управлением</w:t>
      </w:r>
      <w:proofErr w:type="gramStart"/>
      <w:r>
        <w:rPr>
          <w:lang w:val="ru-RU"/>
        </w:rPr>
        <w:t>.</w:t>
      </w:r>
      <w:r w:rsidRPr="00550185">
        <w:rPr>
          <w:lang w:val="ru-RU"/>
        </w:rPr>
        <w:t>Т</w:t>
      </w:r>
      <w:proofErr w:type="gramEnd"/>
      <w:r w:rsidRPr="00550185">
        <w:rPr>
          <w:lang w:val="ru-RU"/>
        </w:rPr>
        <w:t xml:space="preserve">акая связь также возникает, когда алгоритмы работы этих функций определяются одним и тем же методическим обеспечением (СНИП, ГОСТ, официальными нормативными материалами и т.д.), служащим в качестве управления; </w:t>
      </w:r>
    </w:p>
    <w:p w:rsidR="00127007" w:rsidRPr="00550185" w:rsidRDefault="00127007" w:rsidP="00550185">
      <w:pPr>
        <w:pStyle w:val="-0"/>
        <w:spacing w:line="240" w:lineRule="auto"/>
        <w:ind w:right="122"/>
        <w:jc w:val="both"/>
        <w:rPr>
          <w:lang w:val="ru-RU"/>
        </w:rPr>
      </w:pPr>
      <w:r w:rsidRPr="00550185">
        <w:rPr>
          <w:i/>
          <w:lang w:val="ru-RU"/>
        </w:rPr>
        <w:t>ресурсная связь</w:t>
      </w:r>
      <w:r w:rsidRPr="00550185">
        <w:rPr>
          <w:lang w:val="ru-RU"/>
        </w:rPr>
        <w:t xml:space="preserve"> возникает между функциями, использующими для своей работы одни и те же ресурсы. Ресурсно-зависимые функции, как правило, не могут выполняться одновременно;</w:t>
      </w:r>
    </w:p>
    <w:p w:rsidR="00127007" w:rsidRPr="00BA49E2" w:rsidRDefault="00127007" w:rsidP="0068490F">
      <w:pPr>
        <w:pStyle w:val="-0"/>
        <w:spacing w:line="240" w:lineRule="auto"/>
        <w:ind w:right="122"/>
        <w:jc w:val="both"/>
        <w:rPr>
          <w:lang w:val="ru-RU"/>
        </w:rPr>
      </w:pPr>
      <w:r w:rsidRPr="00BA49E2">
        <w:rPr>
          <w:i/>
          <w:lang w:val="ru-RU"/>
        </w:rPr>
        <w:t>информационная связь</w:t>
      </w:r>
      <w:r w:rsidRPr="00BA49E2">
        <w:rPr>
          <w:lang w:val="ru-RU"/>
        </w:rPr>
        <w:t xml:space="preserve"> имеет место между функциями, использующими в качестве входных данных одну и ту же информацию;</w:t>
      </w:r>
    </w:p>
    <w:p w:rsidR="00127007" w:rsidRPr="0068490F" w:rsidRDefault="00127007" w:rsidP="0068490F">
      <w:pPr>
        <w:pStyle w:val="-0"/>
        <w:spacing w:line="240" w:lineRule="auto"/>
        <w:ind w:right="122"/>
        <w:jc w:val="both"/>
        <w:rPr>
          <w:lang w:val="ru-RU"/>
        </w:rPr>
      </w:pPr>
      <w:r w:rsidRPr="00BA49E2">
        <w:rPr>
          <w:i/>
          <w:lang w:val="ru-RU"/>
        </w:rPr>
        <w:t>временная связь</w:t>
      </w:r>
      <w:r w:rsidRPr="00BA49E2">
        <w:rPr>
          <w:lang w:val="ru-RU"/>
        </w:rPr>
        <w:t xml:space="preserve"> возникает между функциями, которые должны выполняться одновременно до или одновременно после другой функции. </w:t>
      </w:r>
      <w:r w:rsidRPr="0068490F">
        <w:rPr>
          <w:lang w:val="ru-RU"/>
        </w:rPr>
        <w:t>Эта связь имеет место также между другими сочетаниями управления, входа и механизма, поступающими в одну функцию;</w:t>
      </w:r>
    </w:p>
    <w:p w:rsidR="00127007" w:rsidRPr="0068490F" w:rsidRDefault="00127007" w:rsidP="0068490F">
      <w:pPr>
        <w:pStyle w:val="-0"/>
        <w:spacing w:line="240" w:lineRule="auto"/>
        <w:ind w:right="122"/>
        <w:jc w:val="both"/>
        <w:rPr>
          <w:lang w:val="ru-RU"/>
        </w:rPr>
      </w:pPr>
      <w:r w:rsidRPr="0068490F">
        <w:rPr>
          <w:i/>
          <w:lang w:val="ru-RU"/>
        </w:rPr>
        <w:t>случайная связь</w:t>
      </w:r>
      <w:r w:rsidRPr="0068490F">
        <w:rPr>
          <w:lang w:val="ru-RU"/>
        </w:rPr>
        <w:t xml:space="preserve"> возникает, когда конкретная связь между функциями мала или полностью отсутствует.</w:t>
      </w:r>
    </w:p>
    <w:p w:rsidR="00127007" w:rsidRPr="0068490F" w:rsidRDefault="00127007" w:rsidP="0068490F">
      <w:pPr>
        <w:pStyle w:val="af5"/>
        <w:spacing w:line="240" w:lineRule="auto"/>
        <w:ind w:right="122"/>
        <w:rPr>
          <w:lang w:val="ru-RU"/>
        </w:rPr>
      </w:pPr>
      <w:r w:rsidRPr="0068490F">
        <w:rPr>
          <w:b/>
          <w:lang w:val="ru-RU"/>
        </w:rPr>
        <w:t>Третий этап.</w:t>
      </w:r>
      <w:r w:rsidRPr="0068490F">
        <w:rPr>
          <w:lang w:val="ru-RU"/>
        </w:rPr>
        <w:t xml:space="preserve"> Построение диаграммы дерева узлов </w:t>
      </w:r>
    </w:p>
    <w:p w:rsidR="00127007" w:rsidRPr="0068490F" w:rsidRDefault="00127007" w:rsidP="00550185">
      <w:pPr>
        <w:pStyle w:val="af5"/>
        <w:spacing w:line="240" w:lineRule="auto"/>
        <w:ind w:right="122"/>
        <w:rPr>
          <w:lang w:val="ru-RU"/>
        </w:rPr>
      </w:pPr>
      <w:r w:rsidRPr="0068490F">
        <w:rPr>
          <w:lang w:val="ru-RU"/>
        </w:rPr>
        <w:t xml:space="preserve">Диаграмма дерева узлов – это обзорная диаграмма, показывающая структуру всей модели. Обычно вершина дерева соответствует контекстному блоку, под вершиной выстраивается вся иерархия блоков модели. Из-за высокой итеративности функционального моделирования можно ожидать, что дерево модели будет неоднократно изменяться существенным образом до тех пор, пока не будет получена его стабильная версия. Обзор модели с использованием дерева помогает сконцентрироваться на функциональной декомпозиции модели. </w:t>
      </w:r>
    </w:p>
    <w:p w:rsidR="00127007" w:rsidRPr="0068490F" w:rsidRDefault="00127007" w:rsidP="0068490F">
      <w:pPr>
        <w:pStyle w:val="af5"/>
        <w:spacing w:line="240" w:lineRule="auto"/>
        <w:ind w:right="122"/>
        <w:rPr>
          <w:lang w:val="ru-RU"/>
        </w:rPr>
      </w:pPr>
      <w:r w:rsidRPr="0068490F">
        <w:rPr>
          <w:b/>
          <w:lang w:val="ru-RU"/>
        </w:rPr>
        <w:t>Четвертый этап.</w:t>
      </w:r>
      <w:r w:rsidRPr="0068490F">
        <w:rPr>
          <w:lang w:val="ru-RU"/>
        </w:rPr>
        <w:t xml:space="preserve"> Построение презентационных </w:t>
      </w:r>
      <w:r w:rsidRPr="004344C4">
        <w:t>FEO</w:t>
      </w:r>
      <w:r w:rsidRPr="0068490F">
        <w:rPr>
          <w:lang w:val="ru-RU"/>
        </w:rPr>
        <w:t xml:space="preserve">-диаграмм </w:t>
      </w:r>
    </w:p>
    <w:p w:rsidR="00127007" w:rsidRDefault="00127007" w:rsidP="0068490F">
      <w:pPr>
        <w:pStyle w:val="af5"/>
        <w:spacing w:line="240" w:lineRule="auto"/>
        <w:ind w:right="122"/>
        <w:rPr>
          <w:rFonts w:ascii="TimesNewRomanPSMT" w:hAnsi="TimesNewRomanPSMT"/>
          <w:color w:val="000000"/>
          <w:szCs w:val="28"/>
          <w:lang w:val="ru-RU"/>
        </w:rPr>
      </w:pPr>
      <w:r w:rsidRPr="0068490F">
        <w:rPr>
          <w:lang w:val="ru-RU"/>
        </w:rPr>
        <w:t xml:space="preserve">Презентационные диаграммы используются для иллюстрации других точек зрения или деталей, выходящих за рамки традиционного синтаксиса </w:t>
      </w:r>
      <w:r w:rsidRPr="004344C4">
        <w:t>ID</w:t>
      </w:r>
      <w:r>
        <w:t>EF</w:t>
      </w:r>
      <w:r w:rsidRPr="0068490F">
        <w:rPr>
          <w:lang w:val="ru-RU"/>
        </w:rPr>
        <w:t xml:space="preserve">0. Диаграммы </w:t>
      </w:r>
      <w:r w:rsidRPr="004344C4">
        <w:t>FEO</w:t>
      </w:r>
      <w:r w:rsidRPr="0068490F">
        <w:rPr>
          <w:lang w:val="ru-RU"/>
        </w:rPr>
        <w:t xml:space="preserve"> допускают нарушение любых правил построения диаграмм </w:t>
      </w:r>
      <w:r w:rsidRPr="004344C4">
        <w:t>IDEF</w:t>
      </w:r>
      <w:r w:rsidRPr="0068490F">
        <w:rPr>
          <w:lang w:val="ru-RU"/>
        </w:rPr>
        <w:t xml:space="preserve">0 в целях выделения важных с точки зрения аналитика частей модели. </w:t>
      </w:r>
    </w:p>
    <w:p w:rsidR="00127007" w:rsidRDefault="00127007" w:rsidP="00550185">
      <w:pPr>
        <w:pStyle w:val="a9"/>
        <w:rPr>
          <w:lang w:val="ru-RU"/>
        </w:rPr>
      </w:pPr>
    </w:p>
    <w:p w:rsidR="00127007" w:rsidRPr="00622F68" w:rsidRDefault="00127007" w:rsidP="00550185">
      <w:pPr>
        <w:pStyle w:val="a9"/>
        <w:rPr>
          <w:lang w:val="ru-RU"/>
        </w:rPr>
      </w:pPr>
    </w:p>
    <w:p w:rsidR="00127007" w:rsidRPr="0068490F" w:rsidRDefault="00127007" w:rsidP="0068490F">
      <w:pPr>
        <w:pStyle w:val="af5"/>
        <w:spacing w:line="240" w:lineRule="auto"/>
        <w:ind w:right="122"/>
        <w:rPr>
          <w:rFonts w:ascii="TimesNewRomanPS-BoldMT" w:hAnsi="TimesNewRomanPS-BoldMT"/>
          <w:b/>
          <w:bCs/>
          <w:color w:val="000000"/>
          <w:szCs w:val="28"/>
          <w:lang w:val="ru-RU"/>
        </w:rPr>
      </w:pPr>
      <w:r w:rsidRPr="0068490F">
        <w:rPr>
          <w:b/>
          <w:lang w:val="ru-RU"/>
        </w:rPr>
        <w:lastRenderedPageBreak/>
        <w:t xml:space="preserve">5. </w:t>
      </w:r>
      <w:r w:rsidRPr="0068490F">
        <w:rPr>
          <w:rFonts w:ascii="TimesNewRomanPS-BoldMT" w:hAnsi="TimesNewRomanPS-BoldMT"/>
          <w:b/>
          <w:bCs/>
          <w:color w:val="000000"/>
          <w:szCs w:val="28"/>
          <w:lang w:val="ru-RU"/>
        </w:rPr>
        <w:t xml:space="preserve">Правила и рекомендации для построения </w:t>
      </w:r>
      <w:r w:rsidRPr="004344C4">
        <w:rPr>
          <w:rFonts w:ascii="TimesNewRomanPS-BoldMT" w:hAnsi="TimesNewRomanPS-BoldMT"/>
          <w:b/>
          <w:bCs/>
          <w:color w:val="000000"/>
          <w:szCs w:val="28"/>
        </w:rPr>
        <w:t>IDEF</w:t>
      </w:r>
      <w:r w:rsidRPr="0068490F">
        <w:rPr>
          <w:rFonts w:ascii="TimesNewRomanPS-BoldMT" w:hAnsi="TimesNewRomanPS-BoldMT"/>
          <w:b/>
          <w:bCs/>
          <w:color w:val="000000"/>
          <w:szCs w:val="28"/>
          <w:lang w:val="ru-RU"/>
        </w:rPr>
        <w:t>0-диаграммы</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В </w:t>
      </w:r>
      <w:r>
        <w:rPr>
          <w:rFonts w:ascii="TimesNewRomanPSMT" w:hAnsi="TimesNewRomanPSMT"/>
          <w:color w:val="000000"/>
          <w:szCs w:val="28"/>
        </w:rPr>
        <w:t>IDEF</w:t>
      </w:r>
      <w:r w:rsidRPr="0068490F">
        <w:rPr>
          <w:rFonts w:ascii="TimesNewRomanPSMT" w:hAnsi="TimesNewRomanPSMT"/>
          <w:color w:val="000000"/>
          <w:szCs w:val="28"/>
          <w:lang w:val="ru-RU"/>
        </w:rPr>
        <w:t xml:space="preserve">0 существуют соглашения по созданию диаграмм, которые призваны облегчить чтение и экспертизу модели [21, 23, 52]. Некоторые из этих правил </w:t>
      </w:r>
      <w:r>
        <w:rPr>
          <w:rFonts w:ascii="TimesNewRomanPSMT" w:hAnsi="TimesNewRomanPSMT"/>
          <w:color w:val="000000"/>
          <w:szCs w:val="28"/>
        </w:rPr>
        <w:t>CASE</w:t>
      </w:r>
      <w:r w:rsidRPr="0068490F">
        <w:rPr>
          <w:rFonts w:ascii="TimesNewRomanPSMT" w:hAnsi="TimesNewRomanPSMT"/>
          <w:color w:val="000000"/>
          <w:szCs w:val="28"/>
          <w:lang w:val="ru-RU"/>
        </w:rPr>
        <w:t>-средства поддерживают автоматически, выполнение других следует обеспечить вручную.</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1. Перед построением</w:t>
      </w:r>
      <w:r>
        <w:rPr>
          <w:rFonts w:ascii="TimesNewRomanPSMT" w:hAnsi="TimesNewRomanPSMT"/>
          <w:color w:val="000000"/>
          <w:szCs w:val="28"/>
          <w:lang w:val="ru-RU"/>
        </w:rPr>
        <w:t xml:space="preserve"> </w:t>
      </w:r>
      <w:proofErr w:type="gramStart"/>
      <w:r>
        <w:rPr>
          <w:rFonts w:ascii="TimesNewRomanPSMT" w:hAnsi="TimesNewRomanPSMT"/>
          <w:color w:val="000000"/>
          <w:szCs w:val="28"/>
          <w:lang w:val="ru-RU"/>
        </w:rPr>
        <w:t>модели</w:t>
      </w:r>
      <w:proofErr w:type="gramEnd"/>
      <w:r>
        <w:rPr>
          <w:rFonts w:ascii="TimesNewRomanPSMT" w:hAnsi="TimesNewRomanPSMT"/>
          <w:color w:val="000000"/>
          <w:szCs w:val="28"/>
          <w:lang w:val="ru-RU"/>
        </w:rPr>
        <w:t xml:space="preserve"> необходимо определиться</w:t>
      </w:r>
      <w:r w:rsidRPr="0068490F">
        <w:rPr>
          <w:rFonts w:ascii="TimesNewRomanPSMT" w:hAnsi="TimesNewRomanPSMT"/>
          <w:color w:val="000000"/>
          <w:szCs w:val="28"/>
          <w:lang w:val="ru-RU"/>
        </w:rPr>
        <w:t xml:space="preserve"> </w:t>
      </w:r>
      <w:proofErr w:type="gramStart"/>
      <w:r w:rsidRPr="0068490F">
        <w:rPr>
          <w:rFonts w:ascii="TimesNewRomanPSMT" w:hAnsi="TimesNewRomanPSMT"/>
          <w:color w:val="000000"/>
          <w:szCs w:val="28"/>
          <w:lang w:val="ru-RU"/>
        </w:rPr>
        <w:t>какая</w:t>
      </w:r>
      <w:proofErr w:type="gramEnd"/>
      <w:r w:rsidRPr="0068490F">
        <w:rPr>
          <w:rFonts w:ascii="TimesNewRomanPSMT" w:hAnsi="TimesNewRomanPSMT"/>
          <w:color w:val="000000"/>
          <w:szCs w:val="28"/>
          <w:lang w:val="ru-RU"/>
        </w:rPr>
        <w:t xml:space="preserve"> модель (модели) системы будет построена. Это подразумевает определение ее типа: </w:t>
      </w:r>
      <w:r>
        <w:rPr>
          <w:rFonts w:ascii="TimesNewRomanPSMT" w:hAnsi="TimesNewRomanPSMT"/>
          <w:color w:val="000000"/>
          <w:szCs w:val="28"/>
        </w:rPr>
        <w:t>ASIS</w:t>
      </w:r>
      <w:r w:rsidRPr="0068490F">
        <w:rPr>
          <w:rFonts w:ascii="TimesNewRomanPSMT" w:hAnsi="TimesNewRomanPSMT"/>
          <w:color w:val="000000"/>
          <w:szCs w:val="28"/>
          <w:lang w:val="ru-RU"/>
        </w:rPr>
        <w:t xml:space="preserve"> (как есть), </w:t>
      </w:r>
      <w:r>
        <w:rPr>
          <w:rFonts w:ascii="TimesNewRomanPSMT" w:hAnsi="TimesNewRomanPSMT"/>
          <w:color w:val="000000"/>
          <w:szCs w:val="28"/>
        </w:rPr>
        <w:t>TO</w:t>
      </w:r>
      <w:r w:rsidRPr="0068490F">
        <w:rPr>
          <w:rFonts w:ascii="TimesNewRomanPSMT" w:hAnsi="TimesNewRomanPSMT"/>
          <w:color w:val="000000"/>
          <w:szCs w:val="28"/>
          <w:lang w:val="ru-RU"/>
        </w:rPr>
        <w:t>-</w:t>
      </w:r>
      <w:r>
        <w:rPr>
          <w:rFonts w:ascii="TimesNewRomanPSMT" w:hAnsi="TimesNewRomanPSMT"/>
          <w:color w:val="000000"/>
          <w:szCs w:val="28"/>
        </w:rPr>
        <w:t>BE</w:t>
      </w:r>
      <w:r w:rsidRPr="0068490F">
        <w:rPr>
          <w:rFonts w:ascii="TimesNewRomanPSMT" w:hAnsi="TimesNewRomanPSMT"/>
          <w:color w:val="000000"/>
          <w:szCs w:val="28"/>
          <w:lang w:val="ru-RU"/>
        </w:rPr>
        <w:t xml:space="preserve"> (как будет) или </w:t>
      </w:r>
      <w:r>
        <w:rPr>
          <w:rFonts w:ascii="TimesNewRomanPSMT" w:hAnsi="TimesNewRomanPSMT"/>
          <w:color w:val="000000"/>
          <w:szCs w:val="28"/>
        </w:rPr>
        <w:t>SHOULD</w:t>
      </w:r>
      <w:r w:rsidRPr="0068490F">
        <w:rPr>
          <w:rFonts w:ascii="TimesNewRomanPSMT" w:hAnsi="TimesNewRomanPSMT"/>
          <w:color w:val="000000"/>
          <w:szCs w:val="28"/>
          <w:lang w:val="ru-RU"/>
        </w:rPr>
        <w:t>-</w:t>
      </w:r>
      <w:r>
        <w:rPr>
          <w:rFonts w:ascii="TimesNewRomanPSMT" w:hAnsi="TimesNewRomanPSMT"/>
          <w:color w:val="000000"/>
          <w:szCs w:val="28"/>
        </w:rPr>
        <w:t>BE</w:t>
      </w:r>
      <w:r w:rsidRPr="0068490F">
        <w:rPr>
          <w:rFonts w:ascii="TimesNewRomanPSMT" w:hAnsi="TimesNewRomanPSMT"/>
          <w:color w:val="000000"/>
          <w:szCs w:val="28"/>
          <w:lang w:val="ru-RU"/>
        </w:rPr>
        <w:t xml:space="preserve"> (как должно быть), а также определения позиции, с точки зрения которой строится модель.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2. На контекстной диаграмме отображается один блок, показывающий назначение системы. Для него рекомендуется отображать по 2-4 стрелки, входящие и выходящие с каждой стороны.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3. Количество блоков на диаграммах декомпозиции рекомендуется в пределах 3-6. </w:t>
      </w:r>
    </w:p>
    <w:p w:rsidR="00127007"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4. Блоки на диаграмме декомпозиции следует располагать слева направо и сверху вниз. </w:t>
      </w:r>
    </w:p>
    <w:p w:rsidR="00127007" w:rsidRPr="0068490F" w:rsidRDefault="00127007" w:rsidP="00550185">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5. Отсутствие у функции одновременно стрелок управления и входа не допускается. Это означает, что запуск данной функции не контролируется и может произойти в лю</w:t>
      </w:r>
      <w:r>
        <w:rPr>
          <w:rFonts w:ascii="TimesNewRomanPSMT" w:hAnsi="TimesNewRomanPSMT"/>
          <w:color w:val="000000"/>
          <w:szCs w:val="28"/>
          <w:lang w:val="ru-RU"/>
        </w:rPr>
        <w:t xml:space="preserve">бой произвольный момент времени, </w:t>
      </w:r>
      <w:r w:rsidRPr="0068490F">
        <w:rPr>
          <w:rFonts w:ascii="TimesNewRomanPSMT" w:hAnsi="TimesNewRomanPSMT"/>
          <w:color w:val="000000"/>
          <w:szCs w:val="28"/>
          <w:lang w:val="ru-RU"/>
        </w:rPr>
        <w:t xml:space="preserve">либо вообще никогда. </w:t>
      </w:r>
    </w:p>
    <w:p w:rsidR="00127007"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6. У каждого блока должен быть как минимум один выход. Работы без результата не имеют смысла и не должны моделироваться. Исключение составляют работы, отображаемые в модели </w:t>
      </w:r>
      <w:r>
        <w:rPr>
          <w:rFonts w:ascii="TimesNewRomanPSMT" w:hAnsi="TimesNewRomanPSMT"/>
          <w:color w:val="000000"/>
          <w:szCs w:val="28"/>
        </w:rPr>
        <w:t>AS</w:t>
      </w:r>
      <w:r w:rsidRPr="0068490F">
        <w:rPr>
          <w:rFonts w:ascii="TimesNewRomanPSMT" w:hAnsi="TimesNewRomanPSMT"/>
          <w:color w:val="000000"/>
          <w:szCs w:val="28"/>
          <w:lang w:val="ru-RU"/>
        </w:rPr>
        <w:t>-</w:t>
      </w:r>
      <w:r>
        <w:rPr>
          <w:rFonts w:ascii="TimesNewRomanPSMT" w:hAnsi="TimesNewRomanPSMT"/>
          <w:color w:val="000000"/>
          <w:szCs w:val="28"/>
        </w:rPr>
        <w:t>IS</w:t>
      </w:r>
      <w:r w:rsidRPr="0068490F">
        <w:rPr>
          <w:rFonts w:ascii="TimesNewRomanPSMT" w:hAnsi="TimesNewRomanPSMT"/>
          <w:color w:val="000000"/>
          <w:szCs w:val="28"/>
          <w:lang w:val="ru-RU"/>
        </w:rPr>
        <w:t xml:space="preserve">.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7. При построении диаграмм следует минимизировать число пересечений, петель и поворотов стрелок.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8. Обратные связи и итерации (циклические действия) могут быть изображены с помощью обратных дуг. Обратные связи по входу рисуются «нижней» петлей, обратная связь по управлению – «верхней».</w:t>
      </w:r>
    </w:p>
    <w:p w:rsidR="00127007" w:rsidRPr="0068490F" w:rsidRDefault="00127007" w:rsidP="00550185">
      <w:pPr>
        <w:pStyle w:val="af5"/>
        <w:spacing w:line="240" w:lineRule="auto"/>
        <w:ind w:right="122"/>
        <w:rPr>
          <w:rFonts w:ascii="TimesNewRomanPSMT" w:hAnsi="TimesNewRomanPSMT"/>
          <w:color w:val="000000"/>
          <w:szCs w:val="28"/>
          <w:lang w:val="ru-RU"/>
        </w:rPr>
      </w:pPr>
      <w:r w:rsidRPr="0068490F">
        <w:rPr>
          <w:color w:val="000000"/>
          <w:szCs w:val="28"/>
          <w:lang w:val="ru-RU"/>
        </w:rPr>
        <w:t xml:space="preserve">9. </w:t>
      </w:r>
      <w:r w:rsidRPr="0068490F">
        <w:rPr>
          <w:rFonts w:ascii="TimesNewRomanPSMT" w:hAnsi="TimesNewRomanPSMT"/>
          <w:color w:val="000000"/>
          <w:szCs w:val="28"/>
          <w:lang w:val="ru-RU"/>
        </w:rPr>
        <w:t>Каждый блок и каждая стрелка на диаграммах должны обязательно иметь имя. Допускается использовать ветвление (декомпозицию) или слияние (композицию) стрелок. При этом допускается задание различным ветвям стрелки уточняющих имен после разветвления (до слияния</w:t>
      </w:r>
      <w:r>
        <w:rPr>
          <w:rFonts w:ascii="TimesNewRomanPSMT" w:hAnsi="TimesNewRomanPSMT"/>
          <w:color w:val="000000"/>
          <w:szCs w:val="28"/>
          <w:lang w:val="ru-RU"/>
        </w:rPr>
        <w:t>).</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10. При построении диаграмм для лучшей их читаемости может использоваться механизм туннелирования стрелок.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11. Все стрелки, входящие и выходящие из блока, при построении для него диаграммы декомпозиции должны быть отображены на ней. Исключение составляют затуннелированные стрелки.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12. Если две стрелки проходят параллельно (начинаются из одной и той же грани одной работы и заканчиваются на одной и той же грани другой работы), то по возможности следует их объединить и называть единым термином.</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13. Каждый блок на диаграммах должен иметь свой номер. Для того чтобы указать положение любой диаграммы или блока в иерархии, используются номера диаграмм. </w:t>
      </w:r>
      <w:proofErr w:type="gramStart"/>
      <w:r w:rsidRPr="0068490F">
        <w:rPr>
          <w:rFonts w:ascii="TimesNewRomanPSMT" w:hAnsi="TimesNewRomanPSMT"/>
          <w:color w:val="000000"/>
          <w:szCs w:val="28"/>
          <w:lang w:val="ru-RU"/>
        </w:rPr>
        <w:t xml:space="preserve">Блок на диаграмме верхнего уровня обозначается 0, блоки на диаграммах второго уровня – цифрами от 1 до 9 (1, 2, …, 9), блоки на третьем уровне – двумя цифрами, первая из которых указывает на номер детализируемого блока с </w:t>
      </w:r>
      <w:r w:rsidRPr="0068490F">
        <w:rPr>
          <w:rFonts w:ascii="TimesNewRomanPSMT" w:hAnsi="TimesNewRomanPSMT"/>
          <w:color w:val="000000"/>
          <w:szCs w:val="28"/>
          <w:lang w:val="ru-RU"/>
        </w:rPr>
        <w:lastRenderedPageBreak/>
        <w:t xml:space="preserve">родительской диаграммы, а вторая номер блока по порядку на текущей диаграмме (11, 12, 25, 63) и т. д. </w:t>
      </w:r>
      <w:proofErr w:type="gramEnd"/>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Контекстная диаграмма имеет обозначение «А–0», диаграмма декомпозиции первого уровня – «А</w:t>
      </w:r>
      <w:proofErr w:type="gramStart"/>
      <w:r w:rsidRPr="0068490F">
        <w:rPr>
          <w:rFonts w:ascii="TimesNewRomanPSMT" w:hAnsi="TimesNewRomanPSMT"/>
          <w:color w:val="000000"/>
          <w:szCs w:val="28"/>
          <w:lang w:val="ru-RU"/>
        </w:rPr>
        <w:t>0</w:t>
      </w:r>
      <w:proofErr w:type="gramEnd"/>
      <w:r w:rsidRPr="0068490F">
        <w:rPr>
          <w:rFonts w:ascii="TimesNewRomanPSMT" w:hAnsi="TimesNewRomanPSMT"/>
          <w:color w:val="000000"/>
          <w:szCs w:val="28"/>
          <w:lang w:val="ru-RU"/>
        </w:rPr>
        <w:t>», диаграммы декомпозиции следующих уровней – состоят из буквы «А», за которой следует номер декомпозируемого блока (например, «А11», «А12», «А25», «А63»).</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rFonts w:ascii="TimesNewRomanPS-BoldMT" w:hAnsi="TimesNewRomanPS-BoldMT"/>
          <w:b/>
          <w:bCs/>
          <w:color w:val="000000"/>
          <w:szCs w:val="28"/>
          <w:lang w:val="ru-RU"/>
        </w:rPr>
      </w:pPr>
      <w:r w:rsidRPr="0068490F">
        <w:rPr>
          <w:b/>
          <w:bCs/>
          <w:color w:val="000000"/>
          <w:szCs w:val="28"/>
          <w:lang w:val="ru-RU"/>
        </w:rPr>
        <w:t xml:space="preserve">6. </w:t>
      </w:r>
      <w:r w:rsidRPr="0068490F">
        <w:rPr>
          <w:rFonts w:ascii="TimesNewRomanPS-BoldMT" w:hAnsi="TimesNewRomanPS-BoldMT"/>
          <w:b/>
          <w:bCs/>
          <w:color w:val="000000"/>
          <w:szCs w:val="28"/>
          <w:lang w:val="ru-RU"/>
        </w:rPr>
        <w:t>Инструментальные средства поддержки методологи функционального моделирования процессов (</w:t>
      </w:r>
      <w:r>
        <w:rPr>
          <w:rFonts w:ascii="TimesNewRomanPS-BoldMT" w:hAnsi="TimesNewRomanPS-BoldMT"/>
          <w:b/>
          <w:bCs/>
          <w:color w:val="000000"/>
          <w:szCs w:val="28"/>
        </w:rPr>
        <w:t>IDEF</w:t>
      </w:r>
      <w:r w:rsidRPr="0068490F">
        <w:rPr>
          <w:rFonts w:ascii="TimesNewRomanPS-BoldMT" w:hAnsi="TimesNewRomanPS-BoldMT"/>
          <w:b/>
          <w:bCs/>
          <w:color w:val="000000"/>
          <w:szCs w:val="28"/>
          <w:lang w:val="ru-RU"/>
        </w:rPr>
        <w:t xml:space="preserve">0) </w:t>
      </w:r>
    </w:p>
    <w:p w:rsidR="00127007" w:rsidRPr="0068490F" w:rsidRDefault="00127007" w:rsidP="0068490F">
      <w:pPr>
        <w:pStyle w:val="a9"/>
        <w:ind w:right="122"/>
        <w:rPr>
          <w:lang w:val="ru-RU"/>
        </w:rPr>
      </w:pPr>
    </w:p>
    <w:p w:rsidR="00127007" w:rsidRPr="00C5105A" w:rsidRDefault="00127007" w:rsidP="0068490F">
      <w:pPr>
        <w:pStyle w:val="af5"/>
        <w:spacing w:line="240" w:lineRule="auto"/>
        <w:ind w:right="122"/>
        <w:rPr>
          <w:lang w:val="ru-RU"/>
        </w:rPr>
      </w:pPr>
      <w:r w:rsidRPr="0068490F">
        <w:rPr>
          <w:lang w:val="ru-RU"/>
        </w:rPr>
        <w:t xml:space="preserve">Существует множество </w:t>
      </w:r>
      <w:r w:rsidRPr="00BA49E2">
        <w:t>CASE</w:t>
      </w:r>
      <w:r w:rsidRPr="0068490F">
        <w:rPr>
          <w:lang w:val="ru-RU"/>
        </w:rPr>
        <w:t xml:space="preserve">-средств, поддерживающих функциональное моделирование в стандарте </w:t>
      </w:r>
      <w:r w:rsidRPr="00BA49E2">
        <w:t>IDEF</w:t>
      </w:r>
      <w:r w:rsidRPr="0068490F">
        <w:rPr>
          <w:lang w:val="ru-RU"/>
        </w:rPr>
        <w:t xml:space="preserve">0. </w:t>
      </w:r>
      <w:r w:rsidRPr="00C5105A">
        <w:rPr>
          <w:lang w:val="ru-RU"/>
        </w:rPr>
        <w:t>В России получили распространение следующие проприетарные системы:</w:t>
      </w:r>
    </w:p>
    <w:p w:rsidR="00127007" w:rsidRPr="00BA49E2" w:rsidRDefault="00127007" w:rsidP="0068490F">
      <w:pPr>
        <w:pStyle w:val="-0"/>
        <w:spacing w:line="240" w:lineRule="auto"/>
        <w:ind w:right="122"/>
        <w:jc w:val="both"/>
      </w:pPr>
      <w:r w:rsidRPr="00BA49E2">
        <w:t>семейство продуктов CA ERwin ® Data Modeler, ранее AllFusion Process Modeler/AllFusion ERwin Data Modeler (ранее BPWin/ERWin) (CA Technologies, США);</w:t>
      </w:r>
    </w:p>
    <w:p w:rsidR="00127007" w:rsidRPr="0068490F" w:rsidRDefault="00127007" w:rsidP="0068490F">
      <w:pPr>
        <w:pStyle w:val="-0"/>
        <w:spacing w:line="240" w:lineRule="auto"/>
        <w:ind w:right="122"/>
        <w:jc w:val="both"/>
        <w:rPr>
          <w:lang w:val="ru-RU"/>
        </w:rPr>
      </w:pPr>
      <w:r w:rsidRPr="00BA49E2">
        <w:t>Design</w:t>
      </w:r>
      <w:r w:rsidRPr="0068490F">
        <w:rPr>
          <w:lang w:val="ru-RU"/>
        </w:rPr>
        <w:t>/</w:t>
      </w:r>
      <w:r w:rsidRPr="00BA49E2">
        <w:t>IDEF</w:t>
      </w:r>
      <w:r w:rsidRPr="0068490F">
        <w:rPr>
          <w:lang w:val="ru-RU"/>
        </w:rPr>
        <w:t xml:space="preserve"> (</w:t>
      </w:r>
      <w:r w:rsidRPr="00BA49E2">
        <w:t>MetaSoftware</w:t>
      </w:r>
      <w:r w:rsidRPr="0068490F">
        <w:rPr>
          <w:lang w:val="ru-RU"/>
        </w:rPr>
        <w:t>, США, распространитель – Метатехнология, Москва);</w:t>
      </w:r>
    </w:p>
    <w:p w:rsidR="00127007" w:rsidRPr="0068490F" w:rsidRDefault="00127007" w:rsidP="0068490F">
      <w:pPr>
        <w:pStyle w:val="-0"/>
        <w:spacing w:line="240" w:lineRule="auto"/>
        <w:ind w:right="122"/>
        <w:jc w:val="both"/>
        <w:rPr>
          <w:lang w:val="ru-RU"/>
        </w:rPr>
      </w:pPr>
      <w:r w:rsidRPr="0068490F">
        <w:rPr>
          <w:lang w:val="ru-RU"/>
        </w:rPr>
        <w:t xml:space="preserve">система </w:t>
      </w:r>
      <w:r w:rsidRPr="00BA49E2">
        <w:t>IDEF</w:t>
      </w:r>
      <w:r w:rsidRPr="0068490F">
        <w:rPr>
          <w:lang w:val="ru-RU"/>
        </w:rPr>
        <w:t>0/</w:t>
      </w:r>
      <w:r w:rsidRPr="00BA49E2">
        <w:t>EMTool</w:t>
      </w:r>
      <w:r w:rsidRPr="0068490F">
        <w:rPr>
          <w:lang w:val="ru-RU"/>
        </w:rPr>
        <w:t xml:space="preserve"> (компания Ориентсофт, г</w:t>
      </w:r>
      <w:proofErr w:type="gramStart"/>
      <w:r w:rsidRPr="0068490F">
        <w:rPr>
          <w:lang w:val="ru-RU"/>
        </w:rPr>
        <w:t>.М</w:t>
      </w:r>
      <w:proofErr w:type="gramEnd"/>
      <w:r w:rsidRPr="0068490F">
        <w:rPr>
          <w:lang w:val="ru-RU"/>
        </w:rPr>
        <w:t>инск);</w:t>
      </w:r>
    </w:p>
    <w:p w:rsidR="00127007" w:rsidRPr="0068490F" w:rsidRDefault="00127007" w:rsidP="0068490F">
      <w:pPr>
        <w:pStyle w:val="-0"/>
        <w:spacing w:line="240" w:lineRule="auto"/>
        <w:ind w:right="122"/>
        <w:jc w:val="both"/>
        <w:rPr>
          <w:lang w:val="ru-RU"/>
        </w:rPr>
      </w:pPr>
      <w:r w:rsidRPr="00BA49E2">
        <w:t>ARIS</w:t>
      </w:r>
      <w:r w:rsidRPr="0068490F">
        <w:rPr>
          <w:lang w:val="ru-RU"/>
        </w:rPr>
        <w:t xml:space="preserve"> (компания </w:t>
      </w:r>
      <w:r w:rsidRPr="00BA49E2">
        <w:t>SoftwareAG</w:t>
      </w:r>
      <w:r w:rsidRPr="0068490F">
        <w:rPr>
          <w:lang w:val="ru-RU"/>
        </w:rPr>
        <w:t xml:space="preserve">, Германия – результат поглощения компании </w:t>
      </w:r>
      <w:r w:rsidRPr="00BA49E2">
        <w:t>IDSScheer</w:t>
      </w:r>
      <w:r w:rsidRPr="0068490F">
        <w:rPr>
          <w:lang w:val="ru-RU"/>
        </w:rPr>
        <w:t xml:space="preserve"> автора методологии Августа-Вильгельма Шеера). </w:t>
      </w:r>
    </w:p>
    <w:p w:rsidR="00127007" w:rsidRPr="0068490F" w:rsidRDefault="00127007" w:rsidP="0068490F">
      <w:pPr>
        <w:pStyle w:val="af5"/>
        <w:spacing w:line="240" w:lineRule="auto"/>
        <w:ind w:right="122"/>
        <w:rPr>
          <w:lang w:val="ru-RU"/>
        </w:rPr>
      </w:pPr>
      <w:r w:rsidRPr="0068490F">
        <w:rPr>
          <w:lang w:val="ru-RU"/>
        </w:rPr>
        <w:t xml:space="preserve">Лидирующую позицию в области моделирования данных настоящее время занимает семейство продуктов </w:t>
      </w:r>
      <w:r>
        <w:t>CAERwin</w:t>
      </w:r>
      <w:r w:rsidRPr="00BA49E2">
        <w:t>DataModeler</w:t>
      </w:r>
      <w:r w:rsidRPr="0068490F">
        <w:rPr>
          <w:lang w:val="ru-RU"/>
        </w:rPr>
        <w:t xml:space="preserve"> [53]</w:t>
      </w:r>
      <w:r>
        <w:rPr>
          <w:lang w:val="ru-RU"/>
        </w:rPr>
        <w:t>.</w:t>
      </w:r>
    </w:p>
    <w:p w:rsidR="00127007" w:rsidRPr="0068490F" w:rsidRDefault="00127007" w:rsidP="0068490F">
      <w:pPr>
        <w:pStyle w:val="a9"/>
        <w:ind w:right="122"/>
        <w:rPr>
          <w:lang w:val="ru-RU"/>
        </w:rPr>
      </w:pPr>
    </w:p>
    <w:p w:rsidR="00127007" w:rsidRDefault="00127007" w:rsidP="0068490F">
      <w:pPr>
        <w:pStyle w:val="af5"/>
        <w:spacing w:line="240" w:lineRule="auto"/>
        <w:ind w:right="122"/>
        <w:rPr>
          <w:b/>
          <w:bCs/>
          <w:color w:val="000000"/>
          <w:szCs w:val="28"/>
        </w:rPr>
      </w:pPr>
      <w:r w:rsidRPr="003226A7">
        <w:rPr>
          <w:b/>
          <w:bCs/>
          <w:color w:val="000000"/>
          <w:szCs w:val="28"/>
        </w:rPr>
        <w:t xml:space="preserve">7. CA ERwin Data Modeler Community Edition </w:t>
      </w:r>
    </w:p>
    <w:p w:rsidR="00127007" w:rsidRDefault="00127007" w:rsidP="0068490F">
      <w:pPr>
        <w:pStyle w:val="a9"/>
        <w:ind w:right="122"/>
      </w:pPr>
    </w:p>
    <w:p w:rsidR="00127007" w:rsidRDefault="00127007" w:rsidP="0068490F">
      <w:pPr>
        <w:pStyle w:val="af5"/>
        <w:spacing w:line="240" w:lineRule="auto"/>
        <w:ind w:right="122"/>
      </w:pPr>
      <w:proofErr w:type="gramStart"/>
      <w:r w:rsidRPr="003226A7">
        <w:t>CA ERwin Data Modeler Community Edition – это бесплатное базовое средство моделирования, включающее в себя подмножество функций флагманского продукта CA ERwin Data Modeler Standard Edition.</w:t>
      </w:r>
      <w:proofErr w:type="gramEnd"/>
      <w:r w:rsidRPr="003226A7">
        <w:t xml:space="preserve"> </w:t>
      </w:r>
      <w:proofErr w:type="gramStart"/>
      <w:r>
        <w:t>На</w:t>
      </w:r>
      <w:r w:rsidRPr="003226A7">
        <w:t xml:space="preserve"> рис</w:t>
      </w:r>
      <w:r>
        <w:t>унке</w:t>
      </w:r>
      <w:r w:rsidRPr="003226A7">
        <w:t xml:space="preserve"> 2.3 </w:t>
      </w:r>
      <w:r>
        <w:t>представлен</w:t>
      </w:r>
      <w:r>
        <w:rPr>
          <w:rFonts w:ascii="TimesNewRomanPSMT" w:hAnsi="TimesNewRomanPSMT"/>
          <w:color w:val="000000"/>
          <w:szCs w:val="28"/>
        </w:rPr>
        <w:t>видинтерфейса</w:t>
      </w:r>
      <w:r w:rsidRPr="003226A7">
        <w:rPr>
          <w:rFonts w:ascii="TimesNewRomanPSMT" w:hAnsi="TimesNewRomanPSMT"/>
          <w:color w:val="000000"/>
          <w:szCs w:val="28"/>
        </w:rPr>
        <w:t xml:space="preserve"> CA ERwin Data Modeler Community Edition</w:t>
      </w:r>
      <w:r w:rsidRPr="003226A7">
        <w:t>.</w:t>
      </w:r>
      <w:proofErr w:type="gramEnd"/>
      <w:r w:rsidRPr="003226A7">
        <w:t xml:space="preserve"> </w:t>
      </w:r>
    </w:p>
    <w:p w:rsidR="00127007" w:rsidRDefault="00127007" w:rsidP="0068490F">
      <w:pPr>
        <w:pStyle w:val="a9"/>
        <w:ind w:right="122"/>
      </w:pPr>
    </w:p>
    <w:p w:rsidR="00127007" w:rsidRDefault="00E41877" w:rsidP="0068490F">
      <w:pPr>
        <w:pStyle w:val="af6"/>
        <w:spacing w:line="240" w:lineRule="auto"/>
        <w:ind w:right="122"/>
        <w:rPr>
          <w:lang w:val="en-US"/>
        </w:rPr>
      </w:pPr>
      <w:r>
        <w:pict>
          <v:shape id="Рисунок 101" o:spid="_x0000_i1048" type="#_x0000_t75" style="width:389.25pt;height:216.75pt;visibility:visible">
            <v:imagedata r:id="rId259" o:title=""/>
          </v:shape>
        </w:pict>
      </w:r>
    </w:p>
    <w:p w:rsidR="00127007" w:rsidRDefault="00127007" w:rsidP="0068490F">
      <w:pPr>
        <w:pStyle w:val="af6"/>
        <w:spacing w:line="240" w:lineRule="auto"/>
        <w:ind w:right="122"/>
        <w:rPr>
          <w:rFonts w:ascii="TimesNewRomanPSMT" w:hAnsi="TimesNewRomanPSMT"/>
          <w:color w:val="000000"/>
          <w:szCs w:val="28"/>
          <w:lang w:val="en-US"/>
        </w:rPr>
      </w:pPr>
      <w:r>
        <w:t>Рисунок</w:t>
      </w:r>
      <w:r w:rsidRPr="003226A7">
        <w:rPr>
          <w:lang w:val="en-US"/>
        </w:rPr>
        <w:t xml:space="preserve"> 2.3 – </w:t>
      </w:r>
      <w:r>
        <w:rPr>
          <w:rFonts w:ascii="TimesNewRomanPSMT" w:hAnsi="TimesNewRomanPSMT"/>
          <w:color w:val="000000"/>
          <w:szCs w:val="28"/>
        </w:rPr>
        <w:t>Интерфейс</w:t>
      </w:r>
      <w:r w:rsidRPr="003226A7">
        <w:rPr>
          <w:rFonts w:ascii="TimesNewRomanPSMT" w:hAnsi="TimesNewRomanPSMT"/>
          <w:color w:val="000000"/>
          <w:szCs w:val="28"/>
          <w:lang w:val="en-US"/>
        </w:rPr>
        <w:t xml:space="preserve"> CA ERwin Data Modeler Community Edition</w:t>
      </w:r>
    </w:p>
    <w:p w:rsidR="00127007" w:rsidRPr="003226A7" w:rsidRDefault="00127007" w:rsidP="0068490F">
      <w:pPr>
        <w:pStyle w:val="a9"/>
        <w:ind w:right="122"/>
      </w:pPr>
    </w:p>
    <w:p w:rsidR="00127007" w:rsidRPr="0068490F" w:rsidRDefault="00127007" w:rsidP="0068490F">
      <w:pPr>
        <w:pStyle w:val="af5"/>
        <w:spacing w:line="240" w:lineRule="auto"/>
        <w:ind w:right="122"/>
        <w:rPr>
          <w:lang w:val="ru-RU"/>
        </w:rPr>
      </w:pPr>
      <w:r w:rsidRPr="0068490F">
        <w:rPr>
          <w:lang w:val="ru-RU"/>
        </w:rPr>
        <w:t xml:space="preserve">Решение </w:t>
      </w:r>
      <w:r w:rsidRPr="003226A7">
        <w:t>CAERwinDataModelerCommunityEdition</w:t>
      </w:r>
      <w:r w:rsidRPr="0068490F">
        <w:rPr>
          <w:lang w:val="ru-RU"/>
        </w:rPr>
        <w:t xml:space="preserve"> помогает управлять сложной инфраструктурой данных с помощью следующих основных возможностей:</w:t>
      </w:r>
    </w:p>
    <w:p w:rsidR="00127007" w:rsidRPr="00C5105A" w:rsidRDefault="00127007" w:rsidP="0068490F">
      <w:pPr>
        <w:pStyle w:val="-0"/>
        <w:spacing w:line="240" w:lineRule="auto"/>
        <w:ind w:right="122"/>
        <w:jc w:val="both"/>
        <w:rPr>
          <w:lang w:val="ru-RU"/>
        </w:rPr>
      </w:pPr>
      <w:r w:rsidRPr="0068490F">
        <w:rPr>
          <w:lang w:val="ru-RU"/>
        </w:rPr>
        <w:t>визуализация сложных структур данных. Модели данных создаются автоматически, что дает простое графическое представление для визуализации сложных структур баз данных</w:t>
      </w:r>
      <w:r>
        <w:rPr>
          <w:lang w:val="ru-RU"/>
        </w:rPr>
        <w:t>;</w:t>
      </w:r>
    </w:p>
    <w:p w:rsidR="00127007" w:rsidRDefault="00127007" w:rsidP="0068490F">
      <w:pPr>
        <w:pStyle w:val="-0"/>
        <w:spacing w:line="240" w:lineRule="auto"/>
        <w:ind w:right="122"/>
        <w:jc w:val="both"/>
      </w:pPr>
      <w:r w:rsidRPr="0068490F">
        <w:rPr>
          <w:lang w:val="ru-RU"/>
        </w:rPr>
        <w:t>создание проектов баз данных</w:t>
      </w:r>
      <w:r>
        <w:rPr>
          <w:lang w:val="ru-RU"/>
        </w:rPr>
        <w:t>;</w:t>
      </w:r>
    </w:p>
    <w:p w:rsidR="00127007" w:rsidRPr="0068490F" w:rsidRDefault="00127007" w:rsidP="0068490F">
      <w:pPr>
        <w:pStyle w:val="-0"/>
        <w:spacing w:line="240" w:lineRule="auto"/>
        <w:ind w:right="122"/>
        <w:jc w:val="both"/>
        <w:rPr>
          <w:lang w:val="ru-RU"/>
        </w:rPr>
      </w:pPr>
      <w:r>
        <w:rPr>
          <w:lang w:val="ru-RU"/>
        </w:rPr>
        <w:t>определение стандартов;</w:t>
      </w:r>
    </w:p>
    <w:p w:rsidR="00127007" w:rsidRPr="0068490F" w:rsidRDefault="00127007" w:rsidP="0068490F">
      <w:pPr>
        <w:pStyle w:val="-0"/>
        <w:spacing w:line="240" w:lineRule="auto"/>
        <w:ind w:right="122"/>
        <w:jc w:val="both"/>
        <w:rPr>
          <w:lang w:val="ru-RU"/>
        </w:rPr>
      </w:pPr>
      <w:r w:rsidRPr="0068490F">
        <w:rPr>
          <w:lang w:val="ru-RU"/>
        </w:rPr>
        <w:t xml:space="preserve">сравнение моделей и баз данных. Функция </w:t>
      </w:r>
      <w:r w:rsidRPr="003226A7">
        <w:t>CompleteCompare</w:t>
      </w:r>
      <w:r w:rsidRPr="0068490F">
        <w:rPr>
          <w:lang w:val="ru-RU"/>
        </w:rPr>
        <w:t xml:space="preserve"> осуществляет сравнение моделей, скриптов и баз данных, выводя все различия на экран (в версии </w:t>
      </w:r>
      <w:r w:rsidRPr="003226A7">
        <w:t>CommunityEdition</w:t>
      </w:r>
      <w:r w:rsidRPr="0068490F">
        <w:rPr>
          <w:lang w:val="ru-RU"/>
        </w:rPr>
        <w:t xml:space="preserve"> данные доступны только для чтения); </w:t>
      </w:r>
    </w:p>
    <w:p w:rsidR="00127007" w:rsidRPr="0068490F" w:rsidRDefault="00127007" w:rsidP="0068490F">
      <w:pPr>
        <w:pStyle w:val="-0"/>
        <w:spacing w:line="240" w:lineRule="auto"/>
        <w:ind w:right="122"/>
        <w:jc w:val="both"/>
        <w:rPr>
          <w:lang w:val="ru-RU"/>
        </w:rPr>
      </w:pPr>
      <w:r w:rsidRPr="0068490F">
        <w:rPr>
          <w:rFonts w:ascii="TimesNewRomanPSMT" w:hAnsi="TimesNewRomanPSMT"/>
          <w:color w:val="000000"/>
          <w:lang w:val="ru-RU"/>
        </w:rPr>
        <w:t xml:space="preserve">отчетность и публикация. Простой, интуитивно понятный интерфейс </w:t>
      </w:r>
      <w:r>
        <w:rPr>
          <w:rFonts w:ascii="TimesNewRomanPSMT" w:hAnsi="TimesNewRomanPSMT"/>
          <w:color w:val="000000"/>
        </w:rPr>
        <w:t>ReportDesigner</w:t>
      </w:r>
      <w:r w:rsidRPr="0068490F">
        <w:rPr>
          <w:rFonts w:ascii="TimesNewRomanPSMT" w:hAnsi="TimesNewRomanPSMT"/>
          <w:color w:val="000000"/>
          <w:lang w:val="ru-RU"/>
        </w:rPr>
        <w:t xml:space="preserve"> позволяет создавать отчеты в виде текстовых и </w:t>
      </w:r>
      <w:r>
        <w:rPr>
          <w:rFonts w:ascii="TimesNewRomanPSMT" w:hAnsi="TimesNewRomanPSMT"/>
          <w:color w:val="000000"/>
        </w:rPr>
        <w:t>HTML</w:t>
      </w:r>
      <w:r w:rsidRPr="0068490F">
        <w:rPr>
          <w:rFonts w:ascii="TimesNewRomanPSMT" w:hAnsi="TimesNewRomanPSMT"/>
          <w:color w:val="000000"/>
          <w:lang w:val="ru-RU"/>
        </w:rPr>
        <w:t>-файлов, которые могут содержать диаграммы и метаданные.</w:t>
      </w:r>
    </w:p>
    <w:p w:rsidR="00127007" w:rsidRPr="0068490F" w:rsidRDefault="00127007" w:rsidP="00C5105A">
      <w:pPr>
        <w:pStyle w:val="a9"/>
        <w:rPr>
          <w:lang w:val="ru-RU"/>
        </w:rPr>
      </w:pPr>
    </w:p>
    <w:p w:rsidR="00127007" w:rsidRPr="0068490F" w:rsidRDefault="00127007" w:rsidP="0068490F">
      <w:pPr>
        <w:pStyle w:val="a7"/>
        <w:ind w:right="122"/>
        <w:rPr>
          <w:lang w:val="ru-RU"/>
        </w:rPr>
      </w:pPr>
      <w:r w:rsidRPr="0068490F">
        <w:rPr>
          <w:lang w:val="ru-RU"/>
        </w:rPr>
        <w:t>Задание на лабораторную работу №2</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rFonts w:ascii="TimesNewRomanPSMT" w:hAnsi="TimesNewRomanPSMT"/>
          <w:color w:val="000000"/>
          <w:szCs w:val="28"/>
          <w:lang w:val="ru-RU"/>
        </w:rPr>
        <w:t xml:space="preserve">В соответствии с вариантом предметной области и результатами лабораторной работы №1 выполнить построение </w:t>
      </w:r>
      <w:r>
        <w:rPr>
          <w:rFonts w:ascii="TimesNewRomanPSMT" w:hAnsi="TimesNewRomanPSMT"/>
          <w:color w:val="000000"/>
          <w:szCs w:val="28"/>
        </w:rPr>
        <w:t>IDEF</w:t>
      </w:r>
      <w:r w:rsidRPr="0068490F">
        <w:rPr>
          <w:rFonts w:ascii="TimesNewRomanPSMT" w:hAnsi="TimesNewRomanPSMT"/>
          <w:color w:val="000000"/>
          <w:szCs w:val="28"/>
          <w:lang w:val="ru-RU"/>
        </w:rPr>
        <w:t xml:space="preserve">0-диаграммы при помощи </w:t>
      </w:r>
      <w:r>
        <w:rPr>
          <w:rFonts w:ascii="TimesNewRomanPSMT" w:hAnsi="TimesNewRomanPSMT"/>
          <w:color w:val="000000"/>
          <w:szCs w:val="28"/>
        </w:rPr>
        <w:t>CASE</w:t>
      </w:r>
      <w:r w:rsidRPr="0068490F">
        <w:rPr>
          <w:rFonts w:ascii="TimesNewRomanPSMT" w:hAnsi="TimesNewRomanPSMT"/>
          <w:color w:val="000000"/>
          <w:szCs w:val="28"/>
          <w:lang w:val="ru-RU"/>
        </w:rPr>
        <w:t xml:space="preserve">-средств: </w:t>
      </w:r>
      <w:proofErr w:type="gramStart"/>
      <w:r>
        <w:rPr>
          <w:rFonts w:ascii="TimesNewRomanPSMT" w:hAnsi="TimesNewRomanPSMT"/>
          <w:color w:val="000000"/>
          <w:szCs w:val="28"/>
        </w:rPr>
        <w:t>RamusEducational</w:t>
      </w:r>
      <w:r w:rsidRPr="0068490F">
        <w:rPr>
          <w:rFonts w:ascii="TimesNewRomanPSMT" w:hAnsi="TimesNewRomanPSMT"/>
          <w:color w:val="000000"/>
          <w:szCs w:val="28"/>
          <w:lang w:val="ru-RU"/>
        </w:rPr>
        <w:t xml:space="preserve"> и </w:t>
      </w:r>
      <w:r>
        <w:rPr>
          <w:rFonts w:ascii="TimesNewRomanPSMT" w:hAnsi="TimesNewRomanPSMT"/>
          <w:color w:val="000000"/>
          <w:szCs w:val="28"/>
        </w:rPr>
        <w:t>CAERwinDataModelerCommunityEdition</w:t>
      </w:r>
      <w:r w:rsidRPr="0068490F">
        <w:rPr>
          <w:rFonts w:ascii="TimesNewRomanPSMT" w:hAnsi="TimesNewRomanPSMT"/>
          <w:color w:val="000000"/>
          <w:szCs w:val="28"/>
          <w:lang w:val="ru-RU"/>
        </w:rPr>
        <w:t>.</w:t>
      </w:r>
      <w:proofErr w:type="gramEnd"/>
    </w:p>
    <w:p w:rsidR="00127007" w:rsidRPr="0068490F" w:rsidRDefault="00127007" w:rsidP="000F441B">
      <w:pPr>
        <w:pStyle w:val="a9"/>
        <w:ind w:right="122"/>
        <w:jc w:val="left"/>
        <w:rPr>
          <w:lang w:val="ru-RU"/>
        </w:rPr>
      </w:pPr>
    </w:p>
    <w:p w:rsidR="00127007" w:rsidRPr="0068490F" w:rsidRDefault="00127007" w:rsidP="0068490F">
      <w:pPr>
        <w:pStyle w:val="a7"/>
        <w:ind w:right="122"/>
        <w:rPr>
          <w:lang w:val="ru-RU"/>
        </w:rPr>
      </w:pPr>
      <w:r w:rsidRPr="0068490F">
        <w:rPr>
          <w:lang w:val="ru-RU"/>
        </w:rPr>
        <w:t>Порядок выполнения лабораторной работы №2</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1. Используя анализ предметной области, выполненный в ходе выполнения лабораторной работы №1 построить контекстную диаграмму (диаграмма А-0).</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2. Составить описание процесса в табличном виде и занести в таблицу, структура которой аналогична таблице 2.2.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3. Построить диаграмму декомпозиции первого уровня (диаграмма А</w:t>
      </w:r>
      <w:proofErr w:type="gramStart"/>
      <w:r w:rsidRPr="0068490F">
        <w:rPr>
          <w:rFonts w:ascii="TimesNewRomanPSMT" w:hAnsi="TimesNewRomanPSMT"/>
          <w:color w:val="000000"/>
          <w:szCs w:val="28"/>
          <w:lang w:val="ru-RU"/>
        </w:rPr>
        <w:t>0</w:t>
      </w:r>
      <w:proofErr w:type="gramEnd"/>
      <w:r w:rsidRPr="0068490F">
        <w:rPr>
          <w:rFonts w:ascii="TimesNewRomanPSMT" w:hAnsi="TimesNewRomanPSMT"/>
          <w:color w:val="000000"/>
          <w:szCs w:val="28"/>
          <w:lang w:val="ru-RU"/>
        </w:rPr>
        <w:t xml:space="preserve">) (построение осуществлять в кроссплатформенной системе моделирования и анализа бизнес-процессов </w:t>
      </w:r>
      <w:r>
        <w:rPr>
          <w:rFonts w:ascii="TimesNewRomanPSMT" w:hAnsi="TimesNewRomanPSMT"/>
          <w:color w:val="000000"/>
          <w:szCs w:val="28"/>
        </w:rPr>
        <w:t>RamusEducational</w:t>
      </w:r>
      <w:r w:rsidRPr="0068490F">
        <w:rPr>
          <w:rFonts w:ascii="TimesNewRomanPSMT" w:hAnsi="TimesNewRomanPSMT"/>
          <w:color w:val="000000"/>
          <w:szCs w:val="28"/>
          <w:lang w:val="ru-RU"/>
        </w:rPr>
        <w:t>).</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4. Составить описание процессов в табличном виде и занести в таблицу, структура которой аналогична таблице 2.3.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color w:val="000000"/>
          <w:szCs w:val="28"/>
          <w:lang w:val="ru-RU"/>
        </w:rPr>
        <w:t xml:space="preserve">5. </w:t>
      </w:r>
      <w:r w:rsidRPr="0068490F">
        <w:rPr>
          <w:rFonts w:ascii="TimesNewRomanPSMT" w:hAnsi="TimesNewRomanPSMT"/>
          <w:color w:val="000000"/>
          <w:szCs w:val="28"/>
          <w:lang w:val="ru-RU"/>
        </w:rPr>
        <w:t xml:space="preserve">Построить диаграммы декомпозиции второго и третьего уровней, (построение осуществлять в кроссплатформенной системе моделирования и анализа бизнес-процессов </w:t>
      </w:r>
      <w:r>
        <w:rPr>
          <w:rFonts w:ascii="TimesNewRomanPSMT" w:hAnsi="TimesNewRomanPSMT"/>
          <w:color w:val="000000"/>
          <w:szCs w:val="28"/>
        </w:rPr>
        <w:t>RamusEducational</w:t>
      </w:r>
      <w:r w:rsidRPr="0068490F">
        <w:rPr>
          <w:rFonts w:ascii="TimesNewRomanPSMT" w:hAnsi="TimesNewRomanPSMT"/>
          <w:color w:val="000000"/>
          <w:szCs w:val="28"/>
          <w:lang w:val="ru-RU"/>
        </w:rPr>
        <w:t>).</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6. Исследовать доступные инструменты функционального моделирования процессов системы </w:t>
      </w:r>
      <w:r>
        <w:rPr>
          <w:rFonts w:ascii="TimesNewRomanPSMT" w:hAnsi="TimesNewRomanPSMT"/>
          <w:color w:val="000000"/>
          <w:szCs w:val="28"/>
        </w:rPr>
        <w:t>CAERwinDataModelerCommunityEdition</w:t>
      </w:r>
      <w:r w:rsidRPr="0068490F">
        <w:rPr>
          <w:rFonts w:ascii="TimesNewRomanPSMT" w:hAnsi="TimesNewRomanPSMT"/>
          <w:color w:val="000000"/>
          <w:szCs w:val="28"/>
          <w:lang w:val="ru-RU"/>
        </w:rPr>
        <w:t xml:space="preserve"> [52,54].</w:t>
      </w:r>
    </w:p>
    <w:p w:rsidR="00127007"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7. Осуществить построение </w:t>
      </w:r>
      <w:r>
        <w:rPr>
          <w:rFonts w:ascii="TimesNewRomanPSMT" w:hAnsi="TimesNewRomanPSMT"/>
          <w:color w:val="000000"/>
          <w:szCs w:val="28"/>
        </w:rPr>
        <w:t>IDEF</w:t>
      </w:r>
      <w:r w:rsidRPr="0068490F">
        <w:rPr>
          <w:rFonts w:ascii="TimesNewRomanPSMT" w:hAnsi="TimesNewRomanPSMT"/>
          <w:color w:val="000000"/>
          <w:szCs w:val="28"/>
          <w:lang w:val="ru-RU"/>
        </w:rPr>
        <w:t xml:space="preserve">0-диаграммы в </w:t>
      </w:r>
      <w:r>
        <w:rPr>
          <w:rFonts w:ascii="TimesNewRomanPSMT" w:hAnsi="TimesNewRomanPSMT"/>
          <w:color w:val="000000"/>
          <w:szCs w:val="28"/>
        </w:rPr>
        <w:t>CAERwinDataModelerCommunityEdition</w:t>
      </w:r>
      <w:r w:rsidRPr="0068490F">
        <w:rPr>
          <w:rFonts w:ascii="TimesNewRomanPSMT" w:hAnsi="TimesNewRomanPSMT"/>
          <w:color w:val="000000"/>
          <w:szCs w:val="28"/>
          <w:lang w:val="ru-RU"/>
        </w:rPr>
        <w:t>.</w:t>
      </w:r>
    </w:p>
    <w:p w:rsidR="00127007" w:rsidRPr="00622F68" w:rsidRDefault="00127007" w:rsidP="000F441B">
      <w:pPr>
        <w:pStyle w:val="a9"/>
        <w:rPr>
          <w:lang w:val="ru-RU"/>
        </w:rPr>
      </w:pPr>
    </w:p>
    <w:p w:rsidR="00127007" w:rsidRPr="0068490F" w:rsidRDefault="00127007" w:rsidP="0068490F">
      <w:pPr>
        <w:pStyle w:val="a7"/>
        <w:ind w:right="122"/>
        <w:rPr>
          <w:lang w:val="ru-RU"/>
        </w:rPr>
      </w:pPr>
      <w:r w:rsidRPr="0068490F">
        <w:rPr>
          <w:lang w:val="ru-RU"/>
        </w:rPr>
        <w:t>Содержание отчета по лабораторной работе №2</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1. Краткое описание доступных инструментов функционального моделирования процессов </w:t>
      </w:r>
      <w:r>
        <w:t>CAERwinDataModelerCommunityEdition</w:t>
      </w:r>
      <w:r w:rsidRPr="0068490F">
        <w:rPr>
          <w:lang w:val="ru-RU"/>
        </w:rPr>
        <w:t xml:space="preserve">. </w:t>
      </w:r>
    </w:p>
    <w:p w:rsidR="00127007" w:rsidRPr="0068490F" w:rsidRDefault="00127007" w:rsidP="0068490F">
      <w:pPr>
        <w:pStyle w:val="af5"/>
        <w:spacing w:line="240" w:lineRule="auto"/>
        <w:ind w:right="122"/>
        <w:rPr>
          <w:lang w:val="ru-RU"/>
        </w:rPr>
      </w:pPr>
      <w:r w:rsidRPr="0068490F">
        <w:rPr>
          <w:lang w:val="ru-RU"/>
        </w:rPr>
        <w:t>2. Описание процесса диаграммы А-0 в табличном виде.</w:t>
      </w:r>
    </w:p>
    <w:p w:rsidR="00127007" w:rsidRPr="0068490F" w:rsidRDefault="00127007" w:rsidP="0068490F">
      <w:pPr>
        <w:pStyle w:val="af5"/>
        <w:spacing w:line="240" w:lineRule="auto"/>
        <w:ind w:right="122"/>
        <w:rPr>
          <w:lang w:val="ru-RU"/>
        </w:rPr>
      </w:pPr>
      <w:r w:rsidRPr="0068490F">
        <w:rPr>
          <w:lang w:val="ru-RU"/>
        </w:rPr>
        <w:lastRenderedPageBreak/>
        <w:t>3. Описание процессов диаграммы А</w:t>
      </w:r>
      <w:proofErr w:type="gramStart"/>
      <w:r w:rsidRPr="0068490F">
        <w:rPr>
          <w:lang w:val="ru-RU"/>
        </w:rPr>
        <w:t>0</w:t>
      </w:r>
      <w:proofErr w:type="gramEnd"/>
      <w:r w:rsidRPr="0068490F">
        <w:rPr>
          <w:lang w:val="ru-RU"/>
        </w:rPr>
        <w:t xml:space="preserve"> в табличном виде.</w:t>
      </w:r>
    </w:p>
    <w:p w:rsidR="00127007" w:rsidRPr="0068490F" w:rsidRDefault="00127007" w:rsidP="0068490F">
      <w:pPr>
        <w:pStyle w:val="af5"/>
        <w:spacing w:line="240" w:lineRule="auto"/>
        <w:ind w:right="122"/>
        <w:rPr>
          <w:lang w:val="ru-RU"/>
        </w:rPr>
      </w:pPr>
      <w:r w:rsidRPr="0068490F">
        <w:rPr>
          <w:lang w:val="ru-RU"/>
        </w:rPr>
        <w:t xml:space="preserve">4. Описание процессов диаграмм декомпозиции следующих уровней в табличном виде. </w:t>
      </w:r>
    </w:p>
    <w:p w:rsidR="00127007" w:rsidRPr="0068490F" w:rsidRDefault="00127007" w:rsidP="0068490F">
      <w:pPr>
        <w:pStyle w:val="af5"/>
        <w:spacing w:line="240" w:lineRule="auto"/>
        <w:ind w:right="122"/>
        <w:rPr>
          <w:lang w:val="ru-RU"/>
        </w:rPr>
      </w:pPr>
      <w:r w:rsidRPr="0068490F">
        <w:rPr>
          <w:lang w:val="ru-RU"/>
        </w:rPr>
        <w:t xml:space="preserve">5. </w:t>
      </w:r>
      <w:proofErr w:type="gramStart"/>
      <w:r>
        <w:t>IDEF</w:t>
      </w:r>
      <w:r w:rsidRPr="0068490F">
        <w:rPr>
          <w:lang w:val="ru-RU"/>
        </w:rPr>
        <w:t xml:space="preserve">0-диаграммы, созданные средствами кроссплатформенной системы моделирования и анализа бизнес-процессов </w:t>
      </w:r>
      <w:r>
        <w:t>RamusEducational</w:t>
      </w:r>
      <w:r w:rsidRPr="0068490F">
        <w:rPr>
          <w:lang w:val="ru-RU"/>
        </w:rPr>
        <w:t xml:space="preserve"> и </w:t>
      </w:r>
      <w:r>
        <w:t>CAERwinDataModelerCommunityEdition</w:t>
      </w:r>
      <w:r w:rsidRPr="0068490F">
        <w:rPr>
          <w:lang w:val="ru-RU"/>
        </w:rPr>
        <w:t>.</w:t>
      </w:r>
      <w:proofErr w:type="gramEnd"/>
    </w:p>
    <w:p w:rsidR="00127007" w:rsidRPr="0068490F" w:rsidRDefault="00127007" w:rsidP="0068490F">
      <w:pPr>
        <w:pStyle w:val="af5"/>
        <w:spacing w:line="240" w:lineRule="auto"/>
        <w:ind w:right="122"/>
        <w:rPr>
          <w:lang w:val="ru-RU"/>
        </w:rPr>
      </w:pPr>
      <w:r w:rsidRPr="0068490F">
        <w:rPr>
          <w:lang w:val="ru-RU"/>
        </w:rPr>
        <w:t xml:space="preserve"> 6. Сравнительная характеристика и </w:t>
      </w:r>
      <w:r>
        <w:t>CAERwinDataModelerCommunityEdition</w:t>
      </w:r>
      <w:r w:rsidRPr="0068490F">
        <w:rPr>
          <w:lang w:val="ru-RU"/>
        </w:rPr>
        <w:t>. Выводы.</w:t>
      </w:r>
    </w:p>
    <w:p w:rsidR="00127007" w:rsidRPr="00622F68" w:rsidRDefault="00127007" w:rsidP="000F441B">
      <w:pPr>
        <w:pStyle w:val="a9"/>
        <w:rPr>
          <w:lang w:val="ru-RU"/>
        </w:rPr>
      </w:pPr>
    </w:p>
    <w:p w:rsidR="00127007" w:rsidRPr="0068490F" w:rsidRDefault="00127007" w:rsidP="0068490F">
      <w:pPr>
        <w:pStyle w:val="a7"/>
        <w:ind w:right="122"/>
        <w:rPr>
          <w:lang w:val="ru-RU"/>
        </w:rPr>
      </w:pPr>
      <w:r w:rsidRPr="0068490F">
        <w:rPr>
          <w:lang w:val="ru-RU"/>
        </w:rPr>
        <w:t>Контрольные вопросы</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color w:val="000000"/>
          <w:szCs w:val="28"/>
          <w:lang w:val="ru-RU"/>
        </w:rPr>
        <w:t xml:space="preserve">1. </w:t>
      </w:r>
      <w:r w:rsidRPr="0068490F">
        <w:rPr>
          <w:rFonts w:ascii="TimesNewRomanPSMT" w:hAnsi="TimesNewRomanPSMT"/>
          <w:color w:val="000000"/>
          <w:szCs w:val="28"/>
          <w:lang w:val="ru-RU"/>
        </w:rPr>
        <w:t xml:space="preserve">Что отображается на функциональной модели системы?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2. Дать краткую характеристику моделей </w:t>
      </w:r>
      <w:r>
        <w:rPr>
          <w:rFonts w:ascii="TimesNewRomanPSMT" w:hAnsi="TimesNewRomanPSMT"/>
          <w:color w:val="000000"/>
          <w:szCs w:val="28"/>
        </w:rPr>
        <w:t>AS</w:t>
      </w:r>
      <w:r w:rsidRPr="0068490F">
        <w:rPr>
          <w:rFonts w:ascii="TimesNewRomanPSMT" w:hAnsi="TimesNewRomanPSMT"/>
          <w:color w:val="000000"/>
          <w:szCs w:val="28"/>
          <w:lang w:val="ru-RU"/>
        </w:rPr>
        <w:t>-</w:t>
      </w:r>
      <w:r>
        <w:rPr>
          <w:rFonts w:ascii="TimesNewRomanPSMT" w:hAnsi="TimesNewRomanPSMT"/>
          <w:color w:val="000000"/>
          <w:szCs w:val="28"/>
        </w:rPr>
        <w:t>IS</w:t>
      </w:r>
      <w:r w:rsidRPr="0068490F">
        <w:rPr>
          <w:rFonts w:ascii="TimesNewRomanPSMT" w:hAnsi="TimesNewRomanPSMT"/>
          <w:color w:val="000000"/>
          <w:szCs w:val="28"/>
          <w:lang w:val="ru-RU"/>
        </w:rPr>
        <w:t xml:space="preserve">, </w:t>
      </w:r>
      <w:r>
        <w:rPr>
          <w:rFonts w:ascii="TimesNewRomanPSMT" w:hAnsi="TimesNewRomanPSMT"/>
          <w:color w:val="000000"/>
          <w:szCs w:val="28"/>
        </w:rPr>
        <w:t>TO</w:t>
      </w:r>
      <w:r w:rsidRPr="0068490F">
        <w:rPr>
          <w:rFonts w:ascii="TimesNewRomanPSMT" w:hAnsi="TimesNewRomanPSMT"/>
          <w:color w:val="000000"/>
          <w:szCs w:val="28"/>
          <w:lang w:val="ru-RU"/>
        </w:rPr>
        <w:t>-</w:t>
      </w:r>
      <w:r>
        <w:rPr>
          <w:rFonts w:ascii="TimesNewRomanPSMT" w:hAnsi="TimesNewRomanPSMT"/>
          <w:color w:val="000000"/>
          <w:szCs w:val="28"/>
        </w:rPr>
        <w:t>BE</w:t>
      </w:r>
      <w:r w:rsidRPr="0068490F">
        <w:rPr>
          <w:rFonts w:ascii="TimesNewRomanPSMT" w:hAnsi="TimesNewRomanPSMT"/>
          <w:color w:val="000000"/>
          <w:szCs w:val="28"/>
          <w:lang w:val="ru-RU"/>
        </w:rPr>
        <w:t xml:space="preserve"> и </w:t>
      </w:r>
      <w:r>
        <w:rPr>
          <w:rFonts w:ascii="TimesNewRomanPSMT" w:hAnsi="TimesNewRomanPSMT"/>
          <w:color w:val="000000"/>
          <w:szCs w:val="28"/>
        </w:rPr>
        <w:t>SHOULD</w:t>
      </w:r>
      <w:r w:rsidRPr="0068490F">
        <w:rPr>
          <w:rFonts w:ascii="TimesNewRomanPSMT" w:hAnsi="TimesNewRomanPSMT"/>
          <w:color w:val="000000"/>
          <w:szCs w:val="28"/>
          <w:lang w:val="ru-RU"/>
        </w:rPr>
        <w:t>-</w:t>
      </w:r>
      <w:r>
        <w:rPr>
          <w:rFonts w:ascii="TimesNewRomanPSMT" w:hAnsi="TimesNewRomanPSMT"/>
          <w:color w:val="000000"/>
          <w:szCs w:val="28"/>
        </w:rPr>
        <w:t>BE</w:t>
      </w:r>
      <w:r w:rsidRPr="0068490F">
        <w:rPr>
          <w:rFonts w:ascii="TimesNewRomanPSMT" w:hAnsi="TimesNewRomanPSMT"/>
          <w:color w:val="000000"/>
          <w:szCs w:val="28"/>
          <w:lang w:val="ru-RU"/>
        </w:rPr>
        <w:t>.</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3. Перечислить виды диаграмм, используемых в </w:t>
      </w:r>
      <w:r>
        <w:rPr>
          <w:rFonts w:ascii="TimesNewRomanPSMT" w:hAnsi="TimesNewRomanPSMT"/>
          <w:color w:val="000000"/>
          <w:szCs w:val="28"/>
        </w:rPr>
        <w:t>IDEF</w:t>
      </w:r>
      <w:r w:rsidRPr="0068490F">
        <w:rPr>
          <w:rFonts w:ascii="TimesNewRomanPSMT" w:hAnsi="TimesNewRomanPSMT"/>
          <w:color w:val="000000"/>
          <w:szCs w:val="28"/>
          <w:lang w:val="ru-RU"/>
        </w:rPr>
        <w:t xml:space="preserve">0.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4. Что показывает контекстная диаграмма?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5. Перечислить элементы графической нотации </w:t>
      </w:r>
      <w:r>
        <w:rPr>
          <w:rFonts w:ascii="TimesNewRomanPSMT" w:hAnsi="TimesNewRomanPSMT"/>
          <w:color w:val="000000"/>
          <w:szCs w:val="28"/>
        </w:rPr>
        <w:t>IDEF</w:t>
      </w:r>
      <w:r w:rsidRPr="0068490F">
        <w:rPr>
          <w:rFonts w:ascii="TimesNewRomanPSMT" w:hAnsi="TimesNewRomanPSMT"/>
          <w:color w:val="000000"/>
          <w:szCs w:val="28"/>
          <w:lang w:val="ru-RU"/>
        </w:rPr>
        <w:t xml:space="preserve">0.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6. Назвать назначение </w:t>
      </w:r>
      <w:r>
        <w:rPr>
          <w:rFonts w:ascii="TimesNewRomanPSMT" w:hAnsi="TimesNewRomanPSMT"/>
          <w:color w:val="000000"/>
          <w:szCs w:val="28"/>
        </w:rPr>
        <w:t>ICOM</w:t>
      </w:r>
      <w:r w:rsidRPr="0068490F">
        <w:rPr>
          <w:rFonts w:ascii="TimesNewRomanPSMT" w:hAnsi="TimesNewRomanPSMT"/>
          <w:color w:val="000000"/>
          <w:szCs w:val="28"/>
          <w:lang w:val="ru-RU"/>
        </w:rPr>
        <w:t xml:space="preserve"> кодов.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7. Перечислить типы связей между функциями.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8. Назвать основной принцип, определяющий объединение функций в модули.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9. Назвать правила именования стрелок при их ветвлении.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10. Какие стрелки должны обязательно входить и выходить из блока (функции)?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11. Для чего применяется механизм туннелирования стрелок?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12. Какие связи отображаются на диаграмме дерева узлов? </w:t>
      </w:r>
    </w:p>
    <w:p w:rsidR="00127007" w:rsidRPr="0068490F" w:rsidRDefault="00127007" w:rsidP="0068490F">
      <w:pPr>
        <w:pStyle w:val="af5"/>
        <w:spacing w:line="240" w:lineRule="auto"/>
        <w:ind w:right="122"/>
        <w:rPr>
          <w:lang w:val="ru-RU"/>
        </w:rPr>
      </w:pPr>
      <w:r w:rsidRPr="0068490F">
        <w:rPr>
          <w:rFonts w:ascii="TimesNewRomanPSMT" w:hAnsi="TimesNewRomanPSMT"/>
          <w:color w:val="000000"/>
          <w:szCs w:val="28"/>
          <w:lang w:val="ru-RU"/>
        </w:rPr>
        <w:t xml:space="preserve">13. Перечислить отличия методологии </w:t>
      </w:r>
      <w:r>
        <w:rPr>
          <w:rFonts w:ascii="TimesNewRomanPSMT" w:hAnsi="TimesNewRomanPSMT"/>
          <w:color w:val="000000"/>
          <w:szCs w:val="28"/>
        </w:rPr>
        <w:t>IDEF</w:t>
      </w:r>
      <w:r w:rsidRPr="0068490F">
        <w:rPr>
          <w:rFonts w:ascii="TimesNewRomanPSMT" w:hAnsi="TimesNewRomanPSMT"/>
          <w:color w:val="000000"/>
          <w:szCs w:val="28"/>
          <w:lang w:val="ru-RU"/>
        </w:rPr>
        <w:t xml:space="preserve">0 от </w:t>
      </w:r>
      <w:r>
        <w:rPr>
          <w:rFonts w:ascii="TimesNewRomanPSMT" w:hAnsi="TimesNewRomanPSMT"/>
          <w:color w:val="000000"/>
          <w:szCs w:val="28"/>
        </w:rPr>
        <w:t>DFD</w:t>
      </w:r>
      <w:r w:rsidRPr="0068490F">
        <w:rPr>
          <w:rFonts w:ascii="TimesNewRomanPSMT" w:hAnsi="TimesNewRomanPSMT"/>
          <w:color w:val="000000"/>
          <w:szCs w:val="28"/>
          <w:lang w:val="ru-RU"/>
        </w:rPr>
        <w:t>.</w:t>
      </w:r>
    </w:p>
    <w:p w:rsidR="00127007" w:rsidRDefault="00127007" w:rsidP="0068490F">
      <w:pPr>
        <w:pStyle w:val="af5"/>
        <w:spacing w:line="240" w:lineRule="auto"/>
        <w:ind w:right="122"/>
        <w:rPr>
          <w:rFonts w:ascii="TimesNewRomanPSMT" w:hAnsi="TimesNewRomanPSMT"/>
          <w:color w:val="000000"/>
          <w:szCs w:val="28"/>
          <w:lang w:val="ru-RU"/>
        </w:rPr>
      </w:pPr>
    </w:p>
    <w:p w:rsidR="00127007" w:rsidRDefault="00127007" w:rsidP="0068490F">
      <w:pPr>
        <w:pStyle w:val="af5"/>
        <w:spacing w:line="240" w:lineRule="auto"/>
        <w:ind w:right="122"/>
        <w:rPr>
          <w:rFonts w:ascii="TimesNewRomanPSMT" w:hAnsi="TimesNewRomanPSMT"/>
          <w:color w:val="000000"/>
          <w:szCs w:val="28"/>
          <w:lang w:val="ru-RU"/>
        </w:rPr>
      </w:pPr>
    </w:p>
    <w:p w:rsidR="00127007" w:rsidRDefault="00127007">
      <w:pPr>
        <w:rPr>
          <w:rFonts w:ascii="TimesNewRomanPSMT" w:hAnsi="TimesNewRomanPSMT"/>
          <w:color w:val="000000"/>
          <w:sz w:val="28"/>
          <w:szCs w:val="28"/>
          <w:lang w:eastAsia="en-US"/>
        </w:rPr>
      </w:pPr>
      <w:r>
        <w:rPr>
          <w:rFonts w:ascii="TimesNewRomanPSMT" w:hAnsi="TimesNewRomanPSMT"/>
          <w:color w:val="000000"/>
          <w:szCs w:val="28"/>
        </w:rPr>
        <w:br w:type="page"/>
      </w:r>
    </w:p>
    <w:p w:rsidR="00127007" w:rsidRPr="0068490F" w:rsidRDefault="00127007" w:rsidP="0068490F">
      <w:pPr>
        <w:pStyle w:val="a7"/>
        <w:ind w:right="122"/>
        <w:outlineLvl w:val="1"/>
        <w:rPr>
          <w:lang w:val="ru-RU"/>
        </w:rPr>
      </w:pPr>
      <w:bookmarkStart w:id="199" w:name="_Toc18052849"/>
      <w:r w:rsidRPr="0068490F">
        <w:rPr>
          <w:lang w:val="ru-RU"/>
        </w:rPr>
        <w:t>Лабораторная работа №3</w:t>
      </w:r>
      <w:r>
        <w:rPr>
          <w:lang w:val="ru-RU"/>
        </w:rPr>
        <w:br/>
      </w:r>
      <w:r w:rsidRPr="0068490F">
        <w:rPr>
          <w:lang w:val="ru-RU"/>
        </w:rPr>
        <w:t xml:space="preserve">Исследование процессов моделирования данных, информационного моделирования процессов и построение реляционных информационных структур при помощи методологий </w:t>
      </w:r>
      <w:r w:rsidRPr="00E329CE">
        <w:t>ERD</w:t>
      </w:r>
      <w:r w:rsidRPr="0068490F">
        <w:rPr>
          <w:lang w:val="ru-RU"/>
        </w:rPr>
        <w:t xml:space="preserve">, </w:t>
      </w:r>
      <w:r w:rsidRPr="00E329CE">
        <w:t>IDEF</w:t>
      </w:r>
      <w:r w:rsidRPr="0068490F">
        <w:rPr>
          <w:lang w:val="ru-RU"/>
        </w:rPr>
        <w:t xml:space="preserve">1, </w:t>
      </w:r>
      <w:r w:rsidRPr="00E329CE">
        <w:t>IDEF</w:t>
      </w:r>
      <w:r w:rsidRPr="0068490F">
        <w:rPr>
          <w:lang w:val="ru-RU"/>
        </w:rPr>
        <w:t>1</w:t>
      </w:r>
      <w:r w:rsidRPr="00E329CE">
        <w:t>X</w:t>
      </w:r>
      <w:r w:rsidRPr="0068490F">
        <w:rPr>
          <w:lang w:val="ru-RU"/>
        </w:rPr>
        <w:t xml:space="preserve"> с использованием </w:t>
      </w:r>
      <w:r w:rsidRPr="00E329CE">
        <w:t>CASE</w:t>
      </w:r>
      <w:r w:rsidRPr="0068490F">
        <w:rPr>
          <w:lang w:val="ru-RU"/>
        </w:rPr>
        <w:t>-средств</w:t>
      </w:r>
      <w:bookmarkEnd w:id="199"/>
    </w:p>
    <w:p w:rsidR="00127007" w:rsidRPr="0068490F" w:rsidRDefault="00127007" w:rsidP="0068490F">
      <w:pPr>
        <w:pStyle w:val="a9"/>
        <w:ind w:right="122"/>
        <w:rPr>
          <w:lang w:val="ru-RU"/>
        </w:rPr>
      </w:pPr>
    </w:p>
    <w:p w:rsidR="00127007" w:rsidRDefault="00127007" w:rsidP="0068490F">
      <w:pPr>
        <w:pStyle w:val="a7"/>
        <w:ind w:right="122" w:firstLine="709"/>
        <w:jc w:val="left"/>
      </w:pPr>
      <w:r>
        <w:t>Цель:</w:t>
      </w:r>
    </w:p>
    <w:p w:rsidR="00127007" w:rsidRDefault="00127007" w:rsidP="0068490F">
      <w:pPr>
        <w:pStyle w:val="a9"/>
        <w:ind w:right="122"/>
      </w:pPr>
    </w:p>
    <w:p w:rsidR="00127007" w:rsidRPr="002D20E4" w:rsidRDefault="00127007" w:rsidP="0068490F">
      <w:pPr>
        <w:pStyle w:val="-0"/>
        <w:spacing w:line="240" w:lineRule="auto"/>
        <w:ind w:right="122"/>
        <w:jc w:val="both"/>
        <w:rPr>
          <w:lang w:val="ru-RU"/>
        </w:rPr>
      </w:pPr>
      <w:r w:rsidRPr="002D20E4">
        <w:rPr>
          <w:lang w:val="ru-RU"/>
        </w:rPr>
        <w:t xml:space="preserve">осуществить исследование и построение информационной модели в нотациях П.Чена и </w:t>
      </w:r>
      <w:r>
        <w:t>IDEF</w:t>
      </w:r>
      <w:r w:rsidRPr="002D20E4">
        <w:rPr>
          <w:lang w:val="ru-RU"/>
        </w:rPr>
        <w:t>1 (</w:t>
      </w:r>
      <w:r>
        <w:t>IDEF</w:t>
      </w:r>
      <w:r w:rsidRPr="002D20E4">
        <w:rPr>
          <w:lang w:val="ru-RU"/>
        </w:rPr>
        <w:t>1</w:t>
      </w:r>
      <w:r>
        <w:t>X</w:t>
      </w:r>
      <w:r w:rsidRPr="002D20E4">
        <w:rPr>
          <w:lang w:val="ru-RU"/>
        </w:rPr>
        <w:t>);</w:t>
      </w:r>
    </w:p>
    <w:p w:rsidR="00127007" w:rsidRPr="002D20E4" w:rsidRDefault="00127007" w:rsidP="0068490F">
      <w:pPr>
        <w:pStyle w:val="-0"/>
        <w:spacing w:line="240" w:lineRule="auto"/>
        <w:ind w:right="122"/>
        <w:jc w:val="both"/>
        <w:rPr>
          <w:lang w:val="ru-RU"/>
        </w:rPr>
      </w:pPr>
      <w:r w:rsidRPr="002D20E4">
        <w:rPr>
          <w:lang w:val="ru-RU"/>
        </w:rPr>
        <w:t>осуществить выбор и применение инструментального средства информационного моделирования процессов и построения реляционных информационных структур (</w:t>
      </w:r>
      <w:r>
        <w:t>IDEF</w:t>
      </w:r>
      <w:r w:rsidRPr="002D20E4">
        <w:rPr>
          <w:lang w:val="ru-RU"/>
        </w:rPr>
        <w:t>1</w:t>
      </w:r>
      <w:r>
        <w:t>X</w:t>
      </w:r>
      <w:r w:rsidRPr="002D20E4">
        <w:rPr>
          <w:lang w:val="ru-RU"/>
        </w:rPr>
        <w:t xml:space="preserve"> диаграмм).</w:t>
      </w:r>
    </w:p>
    <w:p w:rsidR="00127007" w:rsidRPr="0068490F" w:rsidRDefault="00127007" w:rsidP="0068490F">
      <w:pPr>
        <w:pStyle w:val="a9"/>
        <w:ind w:right="122"/>
        <w:rPr>
          <w:lang w:val="ru-RU"/>
        </w:rPr>
      </w:pPr>
    </w:p>
    <w:p w:rsidR="00127007" w:rsidRPr="0068490F" w:rsidRDefault="00127007" w:rsidP="0068490F">
      <w:pPr>
        <w:pStyle w:val="a9"/>
        <w:ind w:right="122"/>
        <w:rPr>
          <w:lang w:val="ru-RU"/>
        </w:rPr>
      </w:pPr>
      <w:r w:rsidRPr="0068490F">
        <w:rPr>
          <w:lang w:val="ru-RU"/>
        </w:rPr>
        <w:t>Краткие теоретические сведения</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 xml:space="preserve">1. Методологии информационного моделирования </w:t>
      </w:r>
      <w:r w:rsidRPr="00E329CE">
        <w:rPr>
          <w:b/>
        </w:rPr>
        <w:t>ERD</w:t>
      </w:r>
      <w:r w:rsidRPr="0068490F">
        <w:rPr>
          <w:b/>
          <w:lang w:val="ru-RU"/>
        </w:rPr>
        <w:t xml:space="preserve">, </w:t>
      </w:r>
      <w:r w:rsidRPr="00E329CE">
        <w:rPr>
          <w:b/>
        </w:rPr>
        <w:t>IDEF</w:t>
      </w:r>
      <w:r w:rsidRPr="0068490F">
        <w:rPr>
          <w:b/>
          <w:lang w:val="ru-RU"/>
        </w:rPr>
        <w:t>1 (</w:t>
      </w:r>
      <w:r w:rsidRPr="00E329CE">
        <w:rPr>
          <w:b/>
        </w:rPr>
        <w:t>IDEF</w:t>
      </w:r>
      <w:r w:rsidRPr="0068490F">
        <w:rPr>
          <w:b/>
          <w:lang w:val="ru-RU"/>
        </w:rPr>
        <w:t>1</w:t>
      </w:r>
      <w:r w:rsidRPr="00E329CE">
        <w:rPr>
          <w:b/>
        </w:rPr>
        <w:t>X</w:t>
      </w:r>
      <w:r w:rsidRPr="0068490F">
        <w:rPr>
          <w:b/>
          <w:lang w:val="ru-RU"/>
        </w:rPr>
        <w:t>). Общие сведения</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Различают два уровня информационного моделирования: логический и физический. </w:t>
      </w:r>
    </w:p>
    <w:p w:rsidR="00127007" w:rsidRPr="0068490F" w:rsidRDefault="00127007" w:rsidP="0068490F">
      <w:pPr>
        <w:pStyle w:val="af5"/>
        <w:spacing w:line="240" w:lineRule="auto"/>
        <w:ind w:right="122"/>
        <w:rPr>
          <w:lang w:val="ru-RU"/>
        </w:rPr>
      </w:pPr>
      <w:r w:rsidRPr="0068490F">
        <w:rPr>
          <w:b/>
          <w:i/>
          <w:lang w:val="ru-RU"/>
        </w:rPr>
        <w:t>Логическая модель</w:t>
      </w:r>
      <w:r w:rsidRPr="0068490F">
        <w:rPr>
          <w:lang w:val="ru-RU"/>
        </w:rPr>
        <w:t xml:space="preserve"> позволяет понять суть проектируемой системы, отражая логические взаимосвязи между сущностями. Различают три уровня логической модели, отличающихся по глубине представления информации о данных:</w:t>
      </w:r>
    </w:p>
    <w:p w:rsidR="00127007" w:rsidRPr="00E329CE" w:rsidRDefault="00127007" w:rsidP="0068490F">
      <w:pPr>
        <w:pStyle w:val="-0"/>
        <w:spacing w:line="240" w:lineRule="auto"/>
        <w:ind w:right="122"/>
        <w:jc w:val="both"/>
      </w:pPr>
      <w:r w:rsidRPr="00E329CE">
        <w:t>диаграмма сущность-связь (Entity Relationship Diagram, ERD);</w:t>
      </w:r>
    </w:p>
    <w:p w:rsidR="00127007" w:rsidRPr="002D20E4" w:rsidRDefault="00127007" w:rsidP="0068490F">
      <w:pPr>
        <w:pStyle w:val="-0"/>
        <w:spacing w:line="240" w:lineRule="auto"/>
        <w:ind w:right="122"/>
        <w:jc w:val="both"/>
        <w:rPr>
          <w:lang w:val="ru-RU"/>
        </w:rPr>
      </w:pPr>
      <w:r w:rsidRPr="002D20E4">
        <w:rPr>
          <w:lang w:val="ru-RU"/>
        </w:rPr>
        <w:t>модель данных, основанная на ключах (</w:t>
      </w:r>
      <w:r w:rsidRPr="00E329CE">
        <w:t>KeyBasedmodel</w:t>
      </w:r>
      <w:r w:rsidRPr="002D20E4">
        <w:rPr>
          <w:lang w:val="ru-RU"/>
        </w:rPr>
        <w:t xml:space="preserve">, </w:t>
      </w:r>
      <w:r w:rsidRPr="00E329CE">
        <w:t>KB</w:t>
      </w:r>
      <w:r w:rsidRPr="002D20E4">
        <w:rPr>
          <w:lang w:val="ru-RU"/>
        </w:rPr>
        <w:t>);</w:t>
      </w:r>
    </w:p>
    <w:p w:rsidR="00127007" w:rsidRPr="00E329CE" w:rsidRDefault="00127007" w:rsidP="0068490F">
      <w:pPr>
        <w:pStyle w:val="-0"/>
        <w:spacing w:line="240" w:lineRule="auto"/>
        <w:ind w:right="122"/>
        <w:jc w:val="both"/>
      </w:pPr>
      <w:proofErr w:type="gramStart"/>
      <w:r w:rsidRPr="00E329CE">
        <w:t>полная</w:t>
      </w:r>
      <w:proofErr w:type="gramEnd"/>
      <w:r w:rsidRPr="00E329CE">
        <w:t xml:space="preserve"> атрибутивная модель (Fully Attributed model, FA).</w:t>
      </w:r>
    </w:p>
    <w:p w:rsidR="00127007" w:rsidRPr="0068490F" w:rsidRDefault="00127007" w:rsidP="0068490F">
      <w:pPr>
        <w:pStyle w:val="af5"/>
        <w:spacing w:line="240" w:lineRule="auto"/>
        <w:ind w:right="122"/>
        <w:rPr>
          <w:lang w:val="ru-RU"/>
        </w:rPr>
      </w:pPr>
      <w:r w:rsidRPr="0068490F">
        <w:rPr>
          <w:b/>
          <w:i/>
          <w:lang w:val="ru-RU"/>
        </w:rPr>
        <w:t>Диаграмма сущность-связь</w:t>
      </w:r>
      <w:r w:rsidRPr="0068490F">
        <w:rPr>
          <w:lang w:val="ru-RU"/>
        </w:rPr>
        <w:t xml:space="preserve"> представляет собой модель данных верхнего уровня. Она включает сущности и взаимосвязи, отражающие основные бизнес- правила предметной области. Диаграмма сущность-связь может включать связи «многие-ко-многим» и не включать описание ключей. Как правило, </w:t>
      </w:r>
      <w:r w:rsidRPr="00E329CE">
        <w:t>ERD</w:t>
      </w:r>
      <w:r w:rsidRPr="0068490F">
        <w:rPr>
          <w:lang w:val="ru-RU"/>
        </w:rPr>
        <w:t xml:space="preserve"> используется для презентаций и обсуждения структуры данных с экспертами предметной области.</w:t>
      </w:r>
    </w:p>
    <w:p w:rsidR="00127007" w:rsidRPr="0068490F" w:rsidRDefault="00127007" w:rsidP="0068490F">
      <w:pPr>
        <w:pStyle w:val="af5"/>
        <w:spacing w:line="240" w:lineRule="auto"/>
        <w:ind w:right="122"/>
        <w:rPr>
          <w:lang w:val="ru-RU"/>
        </w:rPr>
      </w:pPr>
      <w:r w:rsidRPr="0068490F">
        <w:rPr>
          <w:b/>
          <w:i/>
          <w:lang w:val="ru-RU"/>
        </w:rPr>
        <w:t>Модель данных, основанная на ключах</w:t>
      </w:r>
      <w:r w:rsidRPr="0068490F">
        <w:rPr>
          <w:lang w:val="ru-RU"/>
        </w:rPr>
        <w:t xml:space="preserve"> – более подробное представление данных. Она включает описание всех сущностей и первичных ключей и предназначена для представления структуры данных и ключей, которые соответствуют предметной области.</w:t>
      </w:r>
    </w:p>
    <w:p w:rsidR="00127007" w:rsidRPr="0068490F" w:rsidRDefault="00127007" w:rsidP="0068490F">
      <w:pPr>
        <w:pStyle w:val="af5"/>
        <w:spacing w:line="240" w:lineRule="auto"/>
        <w:ind w:right="122"/>
        <w:rPr>
          <w:lang w:val="ru-RU"/>
        </w:rPr>
      </w:pPr>
      <w:r w:rsidRPr="0068490F">
        <w:rPr>
          <w:b/>
          <w:i/>
          <w:lang w:val="ru-RU"/>
        </w:rPr>
        <w:t>Полная атрибутивная модель</w:t>
      </w:r>
      <w:r w:rsidRPr="0068490F">
        <w:rPr>
          <w:lang w:val="ru-RU"/>
        </w:rPr>
        <w:t xml:space="preserve"> – наиболее детальное представление структуры данных: представляет данные в третьей нормальной форме и включает все сущности, атрибуты и связи (</w:t>
      </w:r>
      <w:r w:rsidRPr="00E329CE">
        <w:t>IDEF</w:t>
      </w:r>
      <w:r w:rsidRPr="0068490F">
        <w:rPr>
          <w:lang w:val="ru-RU"/>
        </w:rPr>
        <w:t>1</w:t>
      </w:r>
      <w:r w:rsidRPr="00E329CE">
        <w:t>X</w:t>
      </w:r>
      <w:r w:rsidRPr="0068490F">
        <w:rPr>
          <w:lang w:val="ru-RU"/>
        </w:rPr>
        <w:t>).</w:t>
      </w:r>
    </w:p>
    <w:p w:rsidR="00127007" w:rsidRPr="0068490F" w:rsidRDefault="00127007" w:rsidP="0068490F">
      <w:pPr>
        <w:pStyle w:val="af5"/>
        <w:spacing w:line="240" w:lineRule="auto"/>
        <w:ind w:right="122"/>
        <w:rPr>
          <w:lang w:val="ru-RU"/>
        </w:rPr>
      </w:pPr>
      <w:r w:rsidRPr="0068490F">
        <w:rPr>
          <w:b/>
          <w:i/>
          <w:lang w:val="ru-RU"/>
        </w:rPr>
        <w:t>Физическая модель</w:t>
      </w:r>
      <w:r w:rsidRPr="0068490F">
        <w:rPr>
          <w:lang w:val="ru-RU"/>
        </w:rPr>
        <w:t xml:space="preserve"> отражает физические свойства проектируемой базы данных (типы данных, размер полей, индексы). Параметры физической информационной модели зависят от выбранной системы управления базами данных (СУБД).</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2. Диаграмма сущность-связь (</w:t>
      </w:r>
      <w:r>
        <w:rPr>
          <w:b/>
        </w:rPr>
        <w:t>ERD</w:t>
      </w:r>
      <w:r w:rsidRPr="0068490F">
        <w:rPr>
          <w:b/>
          <w:lang w:val="ru-RU"/>
        </w:rPr>
        <w:t>)</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b/>
          <w:i/>
          <w:lang w:val="ru-RU"/>
        </w:rPr>
        <w:t>Сущность (</w:t>
      </w:r>
      <w:r w:rsidRPr="00E329CE">
        <w:rPr>
          <w:b/>
          <w:i/>
        </w:rPr>
        <w:t>Entity</w:t>
      </w:r>
      <w:r w:rsidRPr="0068490F">
        <w:rPr>
          <w:b/>
          <w:i/>
          <w:lang w:val="ru-RU"/>
        </w:rPr>
        <w:t>)</w:t>
      </w:r>
      <w:r w:rsidRPr="0068490F">
        <w:rPr>
          <w:lang w:val="ru-RU"/>
        </w:rPr>
        <w:t xml:space="preserve"> – множество экземпляров реальных или абстрактных объектов (людей, событий, состояний, идей, предметов и др.), обладающих общими атрибутами или характеристиками. Любой объект системы может быть представлен только одной сущностью, которая должна быть уникально идентифицирована. </w:t>
      </w:r>
      <w:r>
        <w:rPr>
          <w:lang w:val="ru-RU"/>
        </w:rPr>
        <w:t>И</w:t>
      </w:r>
      <w:r w:rsidRPr="0068490F">
        <w:rPr>
          <w:lang w:val="ru-RU"/>
        </w:rPr>
        <w:t>мя сущности должно отражать тип или класс объекта, а не его конкретный экземпляр (например, ГРАЖДАНИН, а не ПЕТРОВ);</w:t>
      </w:r>
    </w:p>
    <w:p w:rsidR="00127007" w:rsidRPr="0068490F" w:rsidRDefault="00127007" w:rsidP="0068490F">
      <w:pPr>
        <w:pStyle w:val="af5"/>
        <w:spacing w:line="240" w:lineRule="auto"/>
        <w:ind w:right="122"/>
        <w:rPr>
          <w:lang w:val="ru-RU"/>
        </w:rPr>
      </w:pPr>
      <w:r w:rsidRPr="0068490F">
        <w:rPr>
          <w:b/>
          <w:i/>
          <w:lang w:val="ru-RU"/>
        </w:rPr>
        <w:t>Связь (</w:t>
      </w:r>
      <w:r w:rsidRPr="00E329CE">
        <w:rPr>
          <w:b/>
          <w:i/>
        </w:rPr>
        <w:t>Relationship</w:t>
      </w:r>
      <w:r w:rsidRPr="0068490F">
        <w:rPr>
          <w:b/>
          <w:i/>
          <w:lang w:val="ru-RU"/>
        </w:rPr>
        <w:t>)</w:t>
      </w:r>
      <w:r w:rsidRPr="0068490F">
        <w:rPr>
          <w:lang w:val="ru-RU"/>
        </w:rPr>
        <w:t xml:space="preserve"> –ассоциация между сущностями, при которой каждый экземпляр одной сущности ассоциирован с произвольным (в том числе нулевым) количеством экземпляров второй сущности, и наоборот.</w:t>
      </w:r>
    </w:p>
    <w:p w:rsidR="00127007" w:rsidRPr="0068490F" w:rsidRDefault="00127007" w:rsidP="0068490F">
      <w:pPr>
        <w:pStyle w:val="af5"/>
        <w:spacing w:line="240" w:lineRule="auto"/>
        <w:ind w:right="122"/>
        <w:rPr>
          <w:lang w:val="ru-RU"/>
        </w:rPr>
      </w:pPr>
      <w:r w:rsidRPr="0068490F">
        <w:rPr>
          <w:lang w:val="ru-RU"/>
        </w:rPr>
        <w:t>Каждая связь может иметь один из следующих типов:</w:t>
      </w:r>
    </w:p>
    <w:p w:rsidR="00127007" w:rsidRPr="002D20E4" w:rsidRDefault="00127007" w:rsidP="0068490F">
      <w:pPr>
        <w:pStyle w:val="-0"/>
        <w:spacing w:line="240" w:lineRule="auto"/>
        <w:ind w:right="122"/>
        <w:jc w:val="both"/>
        <w:rPr>
          <w:lang w:val="ru-RU"/>
        </w:rPr>
      </w:pPr>
      <w:r w:rsidRPr="002D20E4">
        <w:rPr>
          <w:lang w:val="ru-RU"/>
        </w:rPr>
        <w:t xml:space="preserve">связь типа </w:t>
      </w:r>
      <w:r w:rsidRPr="002D20E4">
        <w:rPr>
          <w:b/>
          <w:i/>
          <w:lang w:val="ru-RU"/>
        </w:rPr>
        <w:t>один-к-одному</w:t>
      </w:r>
      <w:r w:rsidRPr="002D20E4">
        <w:rPr>
          <w:lang w:val="ru-RU"/>
        </w:rPr>
        <w:t xml:space="preserve"> (1:1) означает, что один экземпляр первой сущности (левой) связан с одним экземпляром второй сущности (правой). Связь один-к-одному чаще всего свидетельствует о том, что на самом деле имеется всего одна сущность, неправильно разделенная на две;</w:t>
      </w:r>
    </w:p>
    <w:p w:rsidR="00127007" w:rsidRPr="002D20E4" w:rsidRDefault="00127007" w:rsidP="0068490F">
      <w:pPr>
        <w:pStyle w:val="-0"/>
        <w:spacing w:line="240" w:lineRule="auto"/>
        <w:ind w:right="122"/>
        <w:jc w:val="both"/>
        <w:rPr>
          <w:lang w:val="ru-RU"/>
        </w:rPr>
      </w:pPr>
      <w:r w:rsidRPr="002D20E4">
        <w:rPr>
          <w:lang w:val="ru-RU"/>
        </w:rPr>
        <w:t xml:space="preserve">связь типа </w:t>
      </w:r>
      <w:r w:rsidRPr="002D20E4">
        <w:rPr>
          <w:b/>
          <w:i/>
          <w:lang w:val="ru-RU"/>
        </w:rPr>
        <w:t>один-ко-многим</w:t>
      </w:r>
      <w:r w:rsidRPr="002D20E4">
        <w:rPr>
          <w:lang w:val="ru-RU"/>
        </w:rPr>
        <w:t xml:space="preserve"> (1:</w:t>
      </w:r>
      <w:r w:rsidRPr="00AA4A84">
        <w:t>n</w:t>
      </w:r>
      <w:r w:rsidRPr="002D20E4">
        <w:rPr>
          <w:lang w:val="ru-RU"/>
        </w:rPr>
        <w:t xml:space="preserve">) означает, что один экземпляр первой сущности (левой) связан с несколькими экземплярами второй сущности (правой). Это наиболее часто используемый тип связи. </w:t>
      </w:r>
      <w:proofErr w:type="gramStart"/>
      <w:r w:rsidRPr="002D20E4">
        <w:rPr>
          <w:lang w:val="ru-RU"/>
        </w:rPr>
        <w:t>Левая сущность (со стороны «один») называется родительской, правая (со стороны «много») – дочерней;</w:t>
      </w:r>
      <w:proofErr w:type="gramEnd"/>
    </w:p>
    <w:p w:rsidR="00127007" w:rsidRPr="002D20E4" w:rsidRDefault="00127007" w:rsidP="0068490F">
      <w:pPr>
        <w:pStyle w:val="-0"/>
        <w:spacing w:line="240" w:lineRule="auto"/>
        <w:ind w:right="122"/>
        <w:jc w:val="both"/>
        <w:rPr>
          <w:lang w:val="ru-RU"/>
        </w:rPr>
      </w:pPr>
      <w:r w:rsidRPr="002D20E4">
        <w:rPr>
          <w:lang w:val="ru-RU"/>
        </w:rPr>
        <w:t xml:space="preserve">связь типа </w:t>
      </w:r>
      <w:r w:rsidRPr="002D20E4">
        <w:rPr>
          <w:b/>
          <w:i/>
          <w:lang w:val="ru-RU"/>
        </w:rPr>
        <w:t>много-ко-многим</w:t>
      </w:r>
      <w:r w:rsidRPr="002D20E4">
        <w:rPr>
          <w:lang w:val="ru-RU"/>
        </w:rPr>
        <w:t xml:space="preserve"> (</w:t>
      </w:r>
      <w:r w:rsidRPr="00AA4A84">
        <w:t>m</w:t>
      </w:r>
      <w:r w:rsidRPr="002D20E4">
        <w:rPr>
          <w:lang w:val="ru-RU"/>
        </w:rPr>
        <w:t>:</w:t>
      </w:r>
      <w:r w:rsidRPr="00AA4A84">
        <w:t>n</w:t>
      </w:r>
      <w:r w:rsidRPr="002D20E4">
        <w:rPr>
          <w:lang w:val="ru-RU"/>
        </w:rPr>
        <w:t>) означает, что каждый экземпляр первой сущности может быть связан с несколькими экземплярами второй сущности, и каждый экземпляр второй сущности может быть связан с нескольки</w:t>
      </w:r>
      <w:r>
        <w:rPr>
          <w:lang w:val="ru-RU"/>
        </w:rPr>
        <w:t>ми экземплярами первой сущности</w:t>
      </w:r>
      <w:r w:rsidRPr="002D20E4">
        <w:rPr>
          <w:lang w:val="ru-RU"/>
        </w:rPr>
        <w:t>. В дальнейшем этот тип связи должен быть заменен двумя связями типа один-ко-многим путем создания промежуточной сущности.</w:t>
      </w:r>
    </w:p>
    <w:p w:rsidR="00127007" w:rsidRPr="0068490F" w:rsidRDefault="00127007" w:rsidP="0068490F">
      <w:pPr>
        <w:pStyle w:val="af5"/>
        <w:spacing w:line="240" w:lineRule="auto"/>
        <w:ind w:right="122"/>
        <w:rPr>
          <w:lang w:val="ru-RU"/>
        </w:rPr>
      </w:pPr>
      <w:r w:rsidRPr="0068490F">
        <w:rPr>
          <w:lang w:val="ru-RU"/>
        </w:rPr>
        <w:t>Каждая связь может иметь одну из двух модальностей связи:</w:t>
      </w:r>
    </w:p>
    <w:p w:rsidR="00127007" w:rsidRPr="002D20E4" w:rsidRDefault="00127007" w:rsidP="0068490F">
      <w:pPr>
        <w:pStyle w:val="-0"/>
        <w:spacing w:line="240" w:lineRule="auto"/>
        <w:ind w:right="122"/>
        <w:jc w:val="both"/>
        <w:rPr>
          <w:lang w:val="ru-RU"/>
        </w:rPr>
      </w:pPr>
      <w:proofErr w:type="gramStart"/>
      <w:r w:rsidRPr="002D20E4">
        <w:rPr>
          <w:lang w:val="ru-RU"/>
        </w:rPr>
        <w:t xml:space="preserve">модальность </w:t>
      </w:r>
      <w:r w:rsidRPr="002D20E4">
        <w:rPr>
          <w:b/>
          <w:i/>
          <w:lang w:val="ru-RU"/>
        </w:rPr>
        <w:t>«может»</w:t>
      </w:r>
      <w:r w:rsidRPr="002D20E4">
        <w:rPr>
          <w:lang w:val="ru-RU"/>
        </w:rPr>
        <w:t xml:space="preserve"> означает, что экземпляр одной сущности может быть связан с одним или несколькими экземплярами другой сущности, а может быть, и не связан ни с одним экземпляром (например: каждый пользователь может подать несколько заявок);</w:t>
      </w:r>
      <w:proofErr w:type="gramEnd"/>
    </w:p>
    <w:p w:rsidR="00127007" w:rsidRPr="002D20E4" w:rsidRDefault="00127007" w:rsidP="0068490F">
      <w:pPr>
        <w:pStyle w:val="-0"/>
        <w:spacing w:line="240" w:lineRule="auto"/>
        <w:ind w:right="122"/>
        <w:jc w:val="both"/>
        <w:rPr>
          <w:lang w:val="ru-RU"/>
        </w:rPr>
      </w:pPr>
      <w:r w:rsidRPr="002D20E4">
        <w:rPr>
          <w:lang w:val="ru-RU"/>
        </w:rPr>
        <w:t xml:space="preserve">модальность </w:t>
      </w:r>
      <w:r w:rsidRPr="002D20E4">
        <w:rPr>
          <w:b/>
          <w:i/>
          <w:lang w:val="ru-RU"/>
        </w:rPr>
        <w:t>«должен»</w:t>
      </w:r>
      <w:r w:rsidRPr="002D20E4">
        <w:rPr>
          <w:lang w:val="ru-RU"/>
        </w:rPr>
        <w:t xml:space="preserve"> означает, что экземпляр одной сущности обязан быть связан не менее чем с одним экземпляром другой сущности (например: логин должен принадлежать только одному пользователю).</w:t>
      </w:r>
    </w:p>
    <w:p w:rsidR="00127007" w:rsidRPr="0068490F" w:rsidRDefault="00127007" w:rsidP="0068490F">
      <w:pPr>
        <w:pStyle w:val="af5"/>
        <w:spacing w:line="240" w:lineRule="auto"/>
        <w:ind w:right="122"/>
        <w:rPr>
          <w:lang w:val="ru-RU"/>
        </w:rPr>
      </w:pPr>
      <w:r w:rsidRPr="0068490F">
        <w:rPr>
          <w:lang w:val="ru-RU"/>
        </w:rPr>
        <w:t>Связь может иметь разную модальность с разных концов.</w:t>
      </w:r>
    </w:p>
    <w:p w:rsidR="00127007" w:rsidRPr="0068490F" w:rsidRDefault="00127007" w:rsidP="0068490F">
      <w:pPr>
        <w:pStyle w:val="af5"/>
        <w:spacing w:line="240" w:lineRule="auto"/>
        <w:ind w:right="122"/>
        <w:rPr>
          <w:lang w:val="ru-RU"/>
        </w:rPr>
      </w:pPr>
      <w:r w:rsidRPr="0068490F">
        <w:rPr>
          <w:b/>
          <w:i/>
          <w:lang w:val="ru-RU"/>
        </w:rPr>
        <w:t>Атрибут (</w:t>
      </w:r>
      <w:r w:rsidRPr="00AA4A84">
        <w:rPr>
          <w:b/>
          <w:i/>
        </w:rPr>
        <w:t>Attribute</w:t>
      </w:r>
      <w:r w:rsidRPr="0068490F">
        <w:rPr>
          <w:b/>
          <w:i/>
          <w:lang w:val="ru-RU"/>
        </w:rPr>
        <w:t>)</w:t>
      </w:r>
      <w:r w:rsidRPr="0068490F">
        <w:rPr>
          <w:lang w:val="ru-RU"/>
        </w:rPr>
        <w:t xml:space="preserve"> – любая характеристика сущности, значимая для рассматриваемой предметной области и предназначенная для квалификации, идентификации, классификации, количественной характеристики или выражения состояния сущности. </w:t>
      </w:r>
    </w:p>
    <w:p w:rsidR="00127007" w:rsidRPr="0068490F" w:rsidRDefault="00127007" w:rsidP="0068490F">
      <w:pPr>
        <w:pStyle w:val="af5"/>
        <w:spacing w:line="240" w:lineRule="auto"/>
        <w:ind w:right="122"/>
        <w:rPr>
          <w:lang w:val="ru-RU"/>
        </w:rPr>
      </w:pPr>
      <w:r w:rsidRPr="0068490F">
        <w:rPr>
          <w:lang w:val="ru-RU"/>
        </w:rPr>
        <w:t xml:space="preserve">Атрибут представляет тип характеристик или свойств, ассоциированных с множеством реальных или абстрактных объектов (людей, мест, событий, состояний, идей, предметов и т.д.). Экземпляр атрибута – это определенная характеристика отдельного элемента множества. Экземпляр атрибута определяется типом характеристики и ее значением, называемым значением атрибута. На диаграмме «сущность-связь» атрибуты ассоциируются с конкретными сущностями. </w:t>
      </w:r>
    </w:p>
    <w:p w:rsidR="00127007" w:rsidRDefault="00127007" w:rsidP="0068490F">
      <w:pPr>
        <w:pStyle w:val="af5"/>
        <w:spacing w:line="240" w:lineRule="auto"/>
        <w:ind w:right="122"/>
        <w:rPr>
          <w:lang w:val="ru-RU"/>
        </w:rPr>
      </w:pPr>
      <w:r w:rsidRPr="0068490F">
        <w:rPr>
          <w:lang w:val="ru-RU"/>
        </w:rPr>
        <w:lastRenderedPageBreak/>
        <w:t>Атрибут или группа атрибутов, однозначно идент</w:t>
      </w:r>
      <w:r>
        <w:rPr>
          <w:lang w:val="ru-RU"/>
        </w:rPr>
        <w:t>ифицирующая экземпляр сущности,</w:t>
      </w:r>
      <w:r w:rsidRPr="0068490F">
        <w:rPr>
          <w:lang w:val="ru-RU"/>
        </w:rPr>
        <w:t xml:space="preserve"> называется первичным ключом (</w:t>
      </w:r>
      <w:r w:rsidRPr="00AA4A84">
        <w:t>PrimaryKey</w:t>
      </w:r>
      <w:r w:rsidRPr="0068490F">
        <w:rPr>
          <w:lang w:val="ru-RU"/>
        </w:rPr>
        <w:t xml:space="preserve">). При выборе первичного ключа можно внести в сущность дополнительный атрибут и сделать его ключом. </w:t>
      </w:r>
    </w:p>
    <w:p w:rsidR="00127007" w:rsidRPr="0068490F" w:rsidRDefault="00127007" w:rsidP="0068490F">
      <w:pPr>
        <w:pStyle w:val="af5"/>
        <w:spacing w:line="240" w:lineRule="auto"/>
        <w:ind w:right="122"/>
        <w:rPr>
          <w:lang w:val="ru-RU"/>
        </w:rPr>
      </w:pPr>
      <w:r w:rsidRPr="0068490F">
        <w:rPr>
          <w:lang w:val="ru-RU"/>
        </w:rPr>
        <w:t xml:space="preserve">На рисунке 3.1 представлены графические элементы </w:t>
      </w:r>
      <w:r w:rsidRPr="003C0F65">
        <w:t>ER</w:t>
      </w:r>
      <w:r w:rsidRPr="0068490F">
        <w:rPr>
          <w:lang w:val="ru-RU"/>
        </w:rPr>
        <w:t xml:space="preserve">-диаграмм в нотации П.Чена. На рисунке 3.2 приведен пример </w:t>
      </w:r>
      <w:r w:rsidRPr="003C0F65">
        <w:t>ER</w:t>
      </w:r>
      <w:r w:rsidRPr="0068490F">
        <w:rPr>
          <w:lang w:val="ru-RU"/>
        </w:rPr>
        <w:t xml:space="preserve">-диаграммы в данной нотации. </w:t>
      </w:r>
    </w:p>
    <w:p w:rsidR="00127007" w:rsidRPr="0068490F" w:rsidRDefault="00127007" w:rsidP="0068490F">
      <w:pPr>
        <w:pStyle w:val="a9"/>
        <w:ind w:right="122"/>
        <w:rPr>
          <w:lang w:val="ru-RU"/>
        </w:rPr>
      </w:pPr>
    </w:p>
    <w:p w:rsidR="00127007" w:rsidRDefault="00E41877" w:rsidP="0068490F">
      <w:pPr>
        <w:pStyle w:val="af6"/>
        <w:spacing w:line="240" w:lineRule="auto"/>
        <w:ind w:right="122"/>
      </w:pPr>
      <w:r>
        <w:pict>
          <v:shape id="Рисунок 2" o:spid="_x0000_i1049" type="#_x0000_t75" style="width:305.25pt;height:145.5pt;visibility:visible">
            <v:imagedata r:id="rId260" o:title=""/>
          </v:shape>
        </w:pict>
      </w:r>
    </w:p>
    <w:p w:rsidR="00127007" w:rsidRDefault="00127007" w:rsidP="0068490F">
      <w:pPr>
        <w:pStyle w:val="af6"/>
        <w:spacing w:line="240" w:lineRule="auto"/>
        <w:ind w:right="122"/>
      </w:pPr>
      <w:r>
        <w:t>Рисунок 3.1 – Графические элементы ERD, соответствующие сущностям, атрибутам, отношениям и связям в нотации П.Чена</w:t>
      </w:r>
    </w:p>
    <w:p w:rsidR="00127007" w:rsidRPr="0068490F" w:rsidRDefault="00127007" w:rsidP="0068490F">
      <w:pPr>
        <w:pStyle w:val="a9"/>
        <w:ind w:right="122"/>
        <w:rPr>
          <w:lang w:val="ru-RU"/>
        </w:rPr>
      </w:pPr>
    </w:p>
    <w:p w:rsidR="00127007" w:rsidRDefault="00E41877" w:rsidP="000F441B">
      <w:pPr>
        <w:pStyle w:val="af6"/>
        <w:spacing w:line="240" w:lineRule="auto"/>
      </w:pPr>
      <w:r>
        <w:pict>
          <v:shape id="Рисунок 145" o:spid="_x0000_i1050" type="#_x0000_t75" style="width:310.5pt;height:90.75pt;visibility:visible">
            <v:imagedata r:id="rId261" o:title=""/>
          </v:shape>
        </w:pict>
      </w:r>
    </w:p>
    <w:p w:rsidR="00127007" w:rsidRDefault="00127007" w:rsidP="000F441B">
      <w:pPr>
        <w:pStyle w:val="af6"/>
      </w:pPr>
      <w:r>
        <w:t>Рисунок 3.2 – Пример ER-диаграммы в нотации П.Чена</w:t>
      </w:r>
    </w:p>
    <w:p w:rsidR="00127007" w:rsidRPr="00622F68" w:rsidRDefault="00127007" w:rsidP="000F441B">
      <w:pPr>
        <w:pStyle w:val="a9"/>
        <w:rPr>
          <w:lang w:val="ru-RU"/>
        </w:rPr>
      </w:pPr>
    </w:p>
    <w:p w:rsidR="00127007" w:rsidRPr="0068490F" w:rsidRDefault="00127007" w:rsidP="0068490F">
      <w:pPr>
        <w:pStyle w:val="af5"/>
        <w:spacing w:line="240" w:lineRule="auto"/>
        <w:ind w:right="122"/>
        <w:rPr>
          <w:b/>
          <w:lang w:val="ru-RU"/>
        </w:rPr>
      </w:pPr>
      <w:r w:rsidRPr="0068490F">
        <w:rPr>
          <w:b/>
          <w:lang w:val="ru-RU"/>
        </w:rPr>
        <w:t>3. Этапы построения</w:t>
      </w:r>
      <w:proofErr w:type="gramStart"/>
      <w:r w:rsidRPr="00AA4A84">
        <w:rPr>
          <w:b/>
        </w:rPr>
        <w:t>ERD</w:t>
      </w:r>
      <w:proofErr w:type="gramEnd"/>
      <w:r w:rsidRPr="0068490F">
        <w:rPr>
          <w:b/>
          <w:lang w:val="ru-RU"/>
        </w:rPr>
        <w:t>-диаграммы</w:t>
      </w:r>
    </w:p>
    <w:p w:rsidR="00127007" w:rsidRPr="0068490F" w:rsidRDefault="00127007" w:rsidP="0068490F">
      <w:pPr>
        <w:pStyle w:val="a9"/>
        <w:ind w:right="122"/>
        <w:rPr>
          <w:lang w:val="ru-RU"/>
        </w:rPr>
      </w:pPr>
    </w:p>
    <w:p w:rsidR="00127007" w:rsidRDefault="00127007" w:rsidP="000F441B">
      <w:pPr>
        <w:pStyle w:val="af5"/>
        <w:spacing w:line="240" w:lineRule="auto"/>
        <w:ind w:right="122"/>
        <w:rPr>
          <w:lang w:val="ru-RU"/>
        </w:rPr>
      </w:pPr>
      <w:r w:rsidRPr="0068490F">
        <w:rPr>
          <w:b/>
          <w:spacing w:val="-3"/>
          <w:lang w:val="ru-RU"/>
        </w:rPr>
        <w:t>Первый этап.</w:t>
      </w:r>
      <w:r w:rsidRPr="0068490F">
        <w:rPr>
          <w:spacing w:val="-3"/>
          <w:lang w:val="ru-RU"/>
        </w:rPr>
        <w:t xml:space="preserve"> О</w:t>
      </w:r>
      <w:r>
        <w:rPr>
          <w:lang w:val="ru-RU"/>
        </w:rPr>
        <w:t xml:space="preserve">пределяются сущности предметной области. Для </w:t>
      </w:r>
      <w:r w:rsidRPr="0068490F">
        <w:rPr>
          <w:lang w:val="ru-RU"/>
        </w:rPr>
        <w:t xml:space="preserve">построения </w:t>
      </w:r>
      <w:r>
        <w:t>ER</w:t>
      </w:r>
      <w:r w:rsidRPr="0068490F">
        <w:rPr>
          <w:lang w:val="ru-RU"/>
        </w:rPr>
        <w:t xml:space="preserve">-диаграммы </w:t>
      </w:r>
      <w:r w:rsidRPr="0068490F">
        <w:rPr>
          <w:spacing w:val="-3"/>
          <w:lang w:val="ru-RU"/>
        </w:rPr>
        <w:t xml:space="preserve">«с </w:t>
      </w:r>
      <w:r>
        <w:rPr>
          <w:lang w:val="ru-RU"/>
        </w:rPr>
        <w:t>нуля» производит</w:t>
      </w:r>
      <w:r w:rsidRPr="0068490F">
        <w:rPr>
          <w:lang w:val="ru-RU"/>
        </w:rPr>
        <w:t>ся анализ предметной области и составляется список (пул) потенциальных сущностей.</w:t>
      </w:r>
    </w:p>
    <w:p w:rsidR="00127007" w:rsidRPr="0068490F" w:rsidRDefault="00127007" w:rsidP="000F441B">
      <w:pPr>
        <w:pStyle w:val="af5"/>
        <w:spacing w:line="240" w:lineRule="auto"/>
        <w:ind w:right="122"/>
        <w:rPr>
          <w:lang w:val="ru-RU"/>
        </w:rPr>
      </w:pPr>
      <w:r w:rsidRPr="0068490F">
        <w:rPr>
          <w:lang w:val="ru-RU"/>
        </w:rPr>
        <w:t xml:space="preserve"> В случае если имеется </w:t>
      </w:r>
      <w:r>
        <w:t>DFD</w:t>
      </w:r>
      <w:r w:rsidRPr="0068490F">
        <w:rPr>
          <w:lang w:val="ru-RU"/>
        </w:rPr>
        <w:t>-диаграмма, то в этом случае в качестве сущностей можно взять названия интерфейсныхдуг.</w:t>
      </w:r>
    </w:p>
    <w:p w:rsidR="00127007" w:rsidRPr="0068490F" w:rsidRDefault="00127007" w:rsidP="0068490F">
      <w:pPr>
        <w:pStyle w:val="af5"/>
        <w:spacing w:line="240" w:lineRule="auto"/>
        <w:ind w:right="122"/>
        <w:rPr>
          <w:lang w:val="ru-RU"/>
        </w:rPr>
      </w:pPr>
      <w:r w:rsidRPr="0068490F">
        <w:rPr>
          <w:b/>
          <w:lang w:val="ru-RU"/>
        </w:rPr>
        <w:t>Второй этап</w:t>
      </w:r>
      <w:proofErr w:type="gramStart"/>
      <w:r w:rsidRPr="0068490F">
        <w:rPr>
          <w:b/>
          <w:lang w:val="ru-RU"/>
        </w:rPr>
        <w:t>.</w:t>
      </w:r>
      <w:r>
        <w:rPr>
          <w:lang w:val="ru-RU"/>
        </w:rPr>
        <w:t>К</w:t>
      </w:r>
      <w:proofErr w:type="gramEnd"/>
      <w:r w:rsidRPr="0068490F">
        <w:rPr>
          <w:lang w:val="ru-RU"/>
        </w:rPr>
        <w:t>аждый информационный объект описывается набором характеристик (атрибутов), которые представляют важность с точки зрения выполняемых системой функций, то есть из списка потенциальных сущностей выделяются сущности, а остальное преобразуется в атрибуты сущностей.</w:t>
      </w:r>
    </w:p>
    <w:p w:rsidR="00127007" w:rsidRPr="0068490F" w:rsidRDefault="00127007" w:rsidP="0068490F">
      <w:pPr>
        <w:pStyle w:val="af5"/>
        <w:spacing w:line="240" w:lineRule="auto"/>
        <w:ind w:right="122"/>
        <w:rPr>
          <w:lang w:val="ru-RU"/>
        </w:rPr>
      </w:pPr>
      <w:r w:rsidRPr="0068490F">
        <w:rPr>
          <w:b/>
          <w:lang w:val="ru-RU"/>
        </w:rPr>
        <w:t>Третий этап.</w:t>
      </w:r>
      <w:r>
        <w:rPr>
          <w:lang w:val="ru-RU"/>
        </w:rPr>
        <w:t xml:space="preserve"> У</w:t>
      </w:r>
      <w:r w:rsidRPr="0068490F">
        <w:rPr>
          <w:lang w:val="ru-RU"/>
        </w:rPr>
        <w:t>станавливаются отношения и связи между сущностями по описанию предметной области на естественном языке. Определяются виды отношений и типы связей.</w:t>
      </w:r>
    </w:p>
    <w:p w:rsidR="00127007" w:rsidRPr="0068490F" w:rsidRDefault="00127007" w:rsidP="0068490F">
      <w:pPr>
        <w:pStyle w:val="af5"/>
        <w:spacing w:line="240" w:lineRule="auto"/>
        <w:ind w:right="122"/>
        <w:rPr>
          <w:lang w:val="ru-RU"/>
        </w:rPr>
      </w:pPr>
      <w:r w:rsidRPr="0068490F">
        <w:rPr>
          <w:b/>
          <w:lang w:val="ru-RU"/>
        </w:rPr>
        <w:t>Четвертый этап.</w:t>
      </w:r>
      <w:r w:rsidRPr="0068490F">
        <w:rPr>
          <w:lang w:val="ru-RU"/>
        </w:rPr>
        <w:t xml:space="preserve"> Из списка атрибутов выделяются атрибуты, способные однозначно идентифицировать экземпляры сущности, то есть определяются первичные ключи. </w:t>
      </w:r>
    </w:p>
    <w:p w:rsidR="00127007" w:rsidRPr="0068490F" w:rsidRDefault="00127007" w:rsidP="0068490F">
      <w:pPr>
        <w:pStyle w:val="af5"/>
        <w:spacing w:line="240" w:lineRule="auto"/>
        <w:ind w:right="122"/>
        <w:rPr>
          <w:lang w:val="ru-RU"/>
        </w:rPr>
      </w:pPr>
      <w:r w:rsidRPr="0068490F">
        <w:rPr>
          <w:b/>
          <w:lang w:val="ru-RU"/>
        </w:rPr>
        <w:t>Пятый этап.</w:t>
      </w:r>
      <w:r w:rsidRPr="0068490F">
        <w:rPr>
          <w:lang w:val="ru-RU"/>
        </w:rPr>
        <w:t xml:space="preserve"> Построение </w:t>
      </w:r>
      <w:r>
        <w:t>ER</w:t>
      </w:r>
      <w:r w:rsidRPr="0068490F">
        <w:rPr>
          <w:lang w:val="ru-RU"/>
        </w:rPr>
        <w:t xml:space="preserve">-диаграммы. </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lastRenderedPageBreak/>
        <w:t xml:space="preserve">4. Правила и рекомендации для построения </w:t>
      </w:r>
      <w:r w:rsidRPr="003C0F65">
        <w:rPr>
          <w:b/>
        </w:rPr>
        <w:t>ERD</w:t>
      </w:r>
      <w:r w:rsidRPr="0068490F">
        <w:rPr>
          <w:b/>
          <w:lang w:val="ru-RU"/>
        </w:rPr>
        <w:t>-диаграммы</w:t>
      </w:r>
    </w:p>
    <w:p w:rsidR="00127007" w:rsidRPr="0068490F" w:rsidRDefault="00127007" w:rsidP="0068490F">
      <w:pPr>
        <w:pStyle w:val="a9"/>
        <w:ind w:right="122"/>
        <w:rPr>
          <w:lang w:val="ru-RU"/>
        </w:rPr>
      </w:pPr>
    </w:p>
    <w:p w:rsidR="00127007" w:rsidRPr="000F441B" w:rsidRDefault="00127007" w:rsidP="0068490F">
      <w:pPr>
        <w:pStyle w:val="af5"/>
        <w:spacing w:line="240" w:lineRule="auto"/>
        <w:ind w:right="122"/>
        <w:rPr>
          <w:lang w:val="ru-RU"/>
        </w:rPr>
      </w:pPr>
      <w:r w:rsidRPr="000F441B">
        <w:rPr>
          <w:lang w:val="ru-RU"/>
        </w:rPr>
        <w:t>Каждая сущность должна обладать некоторыми свойствами:</w:t>
      </w:r>
    </w:p>
    <w:p w:rsidR="00127007" w:rsidRPr="002D20E4" w:rsidRDefault="00127007" w:rsidP="0068490F">
      <w:pPr>
        <w:pStyle w:val="-0"/>
        <w:spacing w:line="240" w:lineRule="auto"/>
        <w:ind w:right="122"/>
        <w:jc w:val="both"/>
        <w:rPr>
          <w:lang w:val="ru-RU"/>
        </w:rPr>
      </w:pPr>
      <w:r w:rsidRPr="002D20E4">
        <w:rPr>
          <w:lang w:val="ru-RU"/>
        </w:rPr>
        <w:t>иметь уникальное имя;</w:t>
      </w:r>
    </w:p>
    <w:p w:rsidR="00127007" w:rsidRPr="002D20E4" w:rsidRDefault="00127007" w:rsidP="0068490F">
      <w:pPr>
        <w:pStyle w:val="-0"/>
        <w:spacing w:line="240" w:lineRule="auto"/>
        <w:ind w:right="122"/>
        <w:jc w:val="both"/>
        <w:rPr>
          <w:lang w:val="ru-RU"/>
        </w:rPr>
      </w:pPr>
      <w:r w:rsidRPr="002D20E4">
        <w:rPr>
          <w:lang w:val="ru-RU"/>
        </w:rPr>
        <w:t>иметь один или несколько атрибутов, которые либо принадлежат сущности, либо наследуются через связь;</w:t>
      </w:r>
    </w:p>
    <w:p w:rsidR="00127007" w:rsidRPr="002D20E4" w:rsidRDefault="00127007" w:rsidP="0068490F">
      <w:pPr>
        <w:pStyle w:val="-0"/>
        <w:spacing w:line="240" w:lineRule="auto"/>
        <w:ind w:right="122"/>
        <w:jc w:val="both"/>
        <w:rPr>
          <w:lang w:val="ru-RU"/>
        </w:rPr>
      </w:pPr>
      <w:r w:rsidRPr="002D20E4">
        <w:rPr>
          <w:lang w:val="ru-RU"/>
        </w:rPr>
        <w:t>иметь один или несколько атрибутов, которые однозначно идентифицируют каждый экземпляр сущности первичный ключ (</w:t>
      </w:r>
      <w:r w:rsidRPr="003C0F65">
        <w:t>PrimaryKey</w:t>
      </w:r>
      <w:r w:rsidRPr="002D20E4">
        <w:rPr>
          <w:lang w:val="ru-RU"/>
        </w:rPr>
        <w:t>).</w:t>
      </w:r>
    </w:p>
    <w:p w:rsidR="00127007" w:rsidRPr="0068490F" w:rsidRDefault="00127007" w:rsidP="0068490F">
      <w:pPr>
        <w:pStyle w:val="af5"/>
        <w:spacing w:line="240" w:lineRule="auto"/>
        <w:ind w:right="122"/>
        <w:rPr>
          <w:lang w:val="ru-RU"/>
        </w:rPr>
      </w:pPr>
      <w:r w:rsidRPr="0068490F">
        <w:rPr>
          <w:lang w:val="ru-RU"/>
        </w:rPr>
        <w:t>Каждая сущность может обладать любым количеством связей с другими сущностями модели.</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 xml:space="preserve">5. Методология </w:t>
      </w:r>
      <w:r w:rsidRPr="00AA4A84">
        <w:rPr>
          <w:b/>
        </w:rPr>
        <w:t>IDEF</w:t>
      </w:r>
      <w:r w:rsidRPr="0068490F">
        <w:rPr>
          <w:b/>
          <w:lang w:val="ru-RU"/>
        </w:rPr>
        <w:t>1 (</w:t>
      </w:r>
      <w:r w:rsidRPr="00AA4A84">
        <w:rPr>
          <w:b/>
        </w:rPr>
        <w:t>IDEF</w:t>
      </w:r>
      <w:r w:rsidRPr="0068490F">
        <w:rPr>
          <w:b/>
          <w:lang w:val="ru-RU"/>
        </w:rPr>
        <w:t>1</w:t>
      </w:r>
      <w:r w:rsidRPr="00AA4A84">
        <w:rPr>
          <w:b/>
        </w:rPr>
        <w:t>X</w:t>
      </w:r>
      <w:r w:rsidRPr="0068490F">
        <w:rPr>
          <w:b/>
          <w:lang w:val="ru-RU"/>
        </w:rPr>
        <w:t>)</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Методология </w:t>
      </w:r>
      <w:r w:rsidRPr="00AA4A84">
        <w:t>IDEF</w:t>
      </w:r>
      <w:r w:rsidRPr="0068490F">
        <w:rPr>
          <w:lang w:val="ru-RU"/>
        </w:rPr>
        <w:t>1 [31] разработанная Т.Рэмеем, основана на подходе П.Чена и позволяет построить модель данных, эквивалентную реляционной модели в третьей нормальной форме.</w:t>
      </w:r>
    </w:p>
    <w:p w:rsidR="00127007" w:rsidRPr="0068490F" w:rsidRDefault="00127007" w:rsidP="0068490F">
      <w:pPr>
        <w:pStyle w:val="af5"/>
        <w:spacing w:line="240" w:lineRule="auto"/>
        <w:ind w:right="122"/>
        <w:rPr>
          <w:lang w:val="ru-RU"/>
        </w:rPr>
      </w:pPr>
      <w:r w:rsidRPr="0068490F">
        <w:rPr>
          <w:lang w:val="ru-RU"/>
        </w:rPr>
        <w:t xml:space="preserve">Методология </w:t>
      </w:r>
      <w:r w:rsidRPr="00AA4A84">
        <w:t>IDEF</w:t>
      </w:r>
      <w:r w:rsidRPr="0068490F">
        <w:rPr>
          <w:lang w:val="ru-RU"/>
        </w:rPr>
        <w:t xml:space="preserve">1 позволяет на основе наглядных графических представлений моделировать информационные взаимосвязи и различия </w:t>
      </w:r>
      <w:proofErr w:type="gramStart"/>
      <w:r w:rsidRPr="0068490F">
        <w:rPr>
          <w:lang w:val="ru-RU"/>
        </w:rPr>
        <w:t>между</w:t>
      </w:r>
      <w:proofErr w:type="gramEnd"/>
      <w:r w:rsidRPr="0068490F">
        <w:rPr>
          <w:lang w:val="ru-RU"/>
        </w:rPr>
        <w:t>:</w:t>
      </w:r>
    </w:p>
    <w:p w:rsidR="00127007" w:rsidRDefault="00127007" w:rsidP="0068490F">
      <w:pPr>
        <w:pStyle w:val="-0"/>
        <w:spacing w:line="240" w:lineRule="auto"/>
        <w:ind w:right="122"/>
        <w:jc w:val="both"/>
      </w:pPr>
      <w:r>
        <w:t>реальными объектами;</w:t>
      </w:r>
    </w:p>
    <w:p w:rsidR="00127007" w:rsidRPr="002D20E4" w:rsidRDefault="00127007" w:rsidP="0068490F">
      <w:pPr>
        <w:pStyle w:val="-0"/>
        <w:spacing w:line="240" w:lineRule="auto"/>
        <w:ind w:right="122"/>
        <w:jc w:val="both"/>
        <w:rPr>
          <w:lang w:val="ru-RU"/>
        </w:rPr>
      </w:pPr>
      <w:r w:rsidRPr="002D20E4">
        <w:rPr>
          <w:lang w:val="ru-RU"/>
        </w:rPr>
        <w:t>физическими и абстрактными зависимостями, существующими среди реальных объектов;</w:t>
      </w:r>
    </w:p>
    <w:p w:rsidR="00127007" w:rsidRDefault="00127007" w:rsidP="0068490F">
      <w:pPr>
        <w:pStyle w:val="-0"/>
        <w:spacing w:line="240" w:lineRule="auto"/>
        <w:ind w:right="122"/>
        <w:jc w:val="both"/>
      </w:pPr>
      <w:r w:rsidRPr="00AA4A84">
        <w:t>и</w:t>
      </w:r>
      <w:r>
        <w:t>нформацией о реальных объектах;</w:t>
      </w:r>
    </w:p>
    <w:p w:rsidR="00127007" w:rsidRPr="003C0F65" w:rsidRDefault="00127007" w:rsidP="0068490F">
      <w:pPr>
        <w:pStyle w:val="-0"/>
        <w:spacing w:line="240" w:lineRule="auto"/>
        <w:ind w:right="122"/>
        <w:jc w:val="both"/>
        <w:rPr>
          <w:lang w:val="ru-RU"/>
        </w:rPr>
      </w:pPr>
      <w:r w:rsidRPr="002D20E4">
        <w:rPr>
          <w:lang w:val="ru-RU"/>
        </w:rPr>
        <w:t>структурой данных, используемой для приобретения, накопления и</w:t>
      </w:r>
      <w:r w:rsidRPr="002D20E4">
        <w:rPr>
          <w:lang w:val="ru-RU"/>
        </w:rPr>
        <w:br/>
        <w:t>управления информацией.</w:t>
      </w:r>
    </w:p>
    <w:p w:rsidR="00127007"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На рисунке 3.3 приведена диаграмма, выполненная на основе стандарта </w:t>
      </w:r>
      <w:r>
        <w:rPr>
          <w:rFonts w:ascii="TimesNewRomanPSMT" w:hAnsi="TimesNewRomanPSMT"/>
          <w:color w:val="000000"/>
          <w:szCs w:val="28"/>
        </w:rPr>
        <w:t>IDEF</w:t>
      </w:r>
      <w:r w:rsidRPr="0068490F">
        <w:rPr>
          <w:rFonts w:ascii="TimesNewRomanPSMT" w:hAnsi="TimesNewRomanPSMT"/>
          <w:color w:val="000000"/>
          <w:szCs w:val="28"/>
          <w:lang w:val="ru-RU"/>
        </w:rPr>
        <w:t>1.</w:t>
      </w:r>
    </w:p>
    <w:p w:rsidR="00127007" w:rsidRDefault="00E41877" w:rsidP="0068490F">
      <w:pPr>
        <w:pStyle w:val="af6"/>
        <w:spacing w:line="240" w:lineRule="auto"/>
        <w:ind w:right="122"/>
      </w:pPr>
      <w:r>
        <w:pict>
          <v:shape id="Рисунок 4" o:spid="_x0000_i1051" type="#_x0000_t75" style="width:231.75pt;height:192.75pt;visibility:visible">
            <v:imagedata r:id="rId262" o:title=""/>
          </v:shape>
        </w:pict>
      </w:r>
    </w:p>
    <w:p w:rsidR="00127007" w:rsidRDefault="00127007" w:rsidP="0068490F">
      <w:pPr>
        <w:pStyle w:val="af6"/>
        <w:spacing w:line="240" w:lineRule="auto"/>
        <w:ind w:right="122"/>
        <w:rPr>
          <w:rFonts w:ascii="TimesNewRomanPSMT" w:hAnsi="TimesNewRomanPSMT"/>
          <w:color w:val="000000"/>
          <w:szCs w:val="28"/>
        </w:rPr>
      </w:pPr>
      <w:r>
        <w:t xml:space="preserve">Рисунок 3.3 – </w:t>
      </w:r>
      <w:r>
        <w:rPr>
          <w:rFonts w:ascii="TimesNewRomanPSMT" w:hAnsi="TimesNewRomanPSMT"/>
          <w:color w:val="000000"/>
          <w:szCs w:val="28"/>
        </w:rPr>
        <w:t>Стандарт IDEF1</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На основе совершенствования метода </w:t>
      </w:r>
      <w:r w:rsidRPr="00AA4A84">
        <w:t>IDEF</w:t>
      </w:r>
      <w:r w:rsidRPr="0068490F">
        <w:rPr>
          <w:lang w:val="ru-RU"/>
        </w:rPr>
        <w:t xml:space="preserve">1 создана его новая версия – метод </w:t>
      </w:r>
      <w:r w:rsidRPr="00AA4A84">
        <w:t>IDEF</w:t>
      </w:r>
      <w:r w:rsidRPr="0068490F">
        <w:rPr>
          <w:lang w:val="ru-RU"/>
        </w:rPr>
        <w:t>1</w:t>
      </w:r>
      <w:r w:rsidRPr="00AA4A84">
        <w:t>X</w:t>
      </w:r>
      <w:r w:rsidRPr="0068490F">
        <w:rPr>
          <w:lang w:val="ru-RU"/>
        </w:rPr>
        <w:t>, разработанный с учетом таких требований, как простота для изучения и возможность автоматизации [</w:t>
      </w:r>
      <w:hyperlink r:id="rId263" w:anchor="_bookmark112" w:history="1">
        <w:r w:rsidRPr="0068490F">
          <w:rPr>
            <w:lang w:val="ru-RU"/>
          </w:rPr>
          <w:t>31</w:t>
        </w:r>
      </w:hyperlink>
      <w:r w:rsidRPr="0068490F">
        <w:rPr>
          <w:lang w:val="ru-RU"/>
        </w:rPr>
        <w:t>,</w:t>
      </w:r>
      <w:hyperlink r:id="rId264" w:anchor="_bookmark113" w:history="1">
        <w:r w:rsidRPr="0068490F">
          <w:rPr>
            <w:lang w:val="ru-RU"/>
          </w:rPr>
          <w:t>32</w:t>
        </w:r>
      </w:hyperlink>
      <w:r w:rsidRPr="0068490F">
        <w:rPr>
          <w:lang w:val="ru-RU"/>
        </w:rPr>
        <w:t>,</w:t>
      </w:r>
      <w:hyperlink r:id="rId265" w:anchor="_bookmark114" w:history="1">
        <w:r w:rsidRPr="0068490F">
          <w:rPr>
            <w:lang w:val="ru-RU"/>
          </w:rPr>
          <w:t>33</w:t>
        </w:r>
      </w:hyperlink>
      <w:r w:rsidRPr="0068490F">
        <w:rPr>
          <w:lang w:val="ru-RU"/>
        </w:rPr>
        <w:t xml:space="preserve">]. </w:t>
      </w:r>
    </w:p>
    <w:p w:rsidR="00127007" w:rsidRPr="0068490F" w:rsidRDefault="00127007" w:rsidP="0068490F">
      <w:pPr>
        <w:pStyle w:val="af5"/>
        <w:spacing w:line="240" w:lineRule="auto"/>
        <w:ind w:right="122"/>
        <w:rPr>
          <w:rFonts w:ascii="TimesNewRomanPSMT" w:hAnsi="TimesNewRomanPSMT"/>
          <w:color w:val="000000"/>
          <w:szCs w:val="28"/>
          <w:lang w:val="ru-RU"/>
        </w:rPr>
      </w:pPr>
      <w:proofErr w:type="gramStart"/>
      <w:r w:rsidRPr="008B229F">
        <w:rPr>
          <w:b/>
          <w:color w:val="000000"/>
          <w:szCs w:val="28"/>
        </w:rPr>
        <w:t>IDEF</w:t>
      </w:r>
      <w:r w:rsidRPr="0068490F">
        <w:rPr>
          <w:b/>
          <w:color w:val="000000"/>
          <w:szCs w:val="28"/>
          <w:lang w:val="ru-RU"/>
        </w:rPr>
        <w:t>1</w:t>
      </w:r>
      <w:r w:rsidRPr="008B229F">
        <w:rPr>
          <w:b/>
          <w:color w:val="000000"/>
          <w:szCs w:val="28"/>
        </w:rPr>
        <w:t>X</w:t>
      </w:r>
      <w:r w:rsidRPr="0068490F">
        <w:rPr>
          <w:rFonts w:ascii="TimesNewRomanPSMT" w:hAnsi="TimesNewRomanPSMT"/>
          <w:color w:val="000000"/>
          <w:szCs w:val="28"/>
          <w:lang w:val="ru-RU"/>
        </w:rPr>
        <w:t>– методология, предназначена для построения концептуальной схемы логической структуры реляционной базы данных, которая была бы независимой от программной платформы её конечной реализации.</w:t>
      </w:r>
      <w:proofErr w:type="gramEnd"/>
    </w:p>
    <w:p w:rsidR="00127007" w:rsidRPr="005B2C68" w:rsidRDefault="00127007" w:rsidP="005B2C68">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lastRenderedPageBreak/>
        <w:t xml:space="preserve">Сущность в </w:t>
      </w:r>
      <w:r>
        <w:rPr>
          <w:rFonts w:ascii="TimesNewRomanPSMT" w:hAnsi="TimesNewRomanPSMT"/>
          <w:color w:val="000000"/>
          <w:szCs w:val="28"/>
        </w:rPr>
        <w:t>IDEF</w:t>
      </w:r>
      <w:r w:rsidRPr="0068490F">
        <w:rPr>
          <w:rFonts w:ascii="TimesNewRomanPSMT" w:hAnsi="TimesNewRomanPSMT"/>
          <w:color w:val="000000"/>
          <w:szCs w:val="28"/>
          <w:lang w:val="ru-RU"/>
        </w:rPr>
        <w:t>1</w:t>
      </w:r>
      <w:r>
        <w:rPr>
          <w:rFonts w:ascii="TimesNewRomanPSMT" w:hAnsi="TimesNewRomanPSMT"/>
          <w:color w:val="000000"/>
          <w:szCs w:val="28"/>
        </w:rPr>
        <w:t>X</w:t>
      </w:r>
      <w:r w:rsidRPr="0068490F">
        <w:rPr>
          <w:rFonts w:ascii="TimesNewRomanPSMT" w:hAnsi="TimesNewRomanPSMT"/>
          <w:color w:val="000000"/>
          <w:szCs w:val="28"/>
          <w:lang w:val="ru-RU"/>
        </w:rPr>
        <w:t xml:space="preserve"> описывает собой совокупность или набор экземпляров похожих по свойствам, но однозначно отличаемых друг от друга по одному или нескольким признакам. Каждый экземпляр </w:t>
      </w:r>
      <w:r>
        <w:rPr>
          <w:rFonts w:ascii="TimesNewRomanPSMT" w:hAnsi="TimesNewRomanPSMT"/>
          <w:color w:val="000000"/>
          <w:szCs w:val="28"/>
          <w:lang w:val="ru-RU"/>
        </w:rPr>
        <w:t>является реализацией сущности. С</w:t>
      </w:r>
      <w:r w:rsidRPr="0068490F">
        <w:rPr>
          <w:rFonts w:ascii="TimesNewRomanPSMT" w:hAnsi="TimesNewRomanPSMT"/>
          <w:color w:val="000000"/>
          <w:szCs w:val="28"/>
          <w:lang w:val="ru-RU"/>
        </w:rPr>
        <w:t xml:space="preserve">ущность в </w:t>
      </w:r>
      <w:r>
        <w:rPr>
          <w:rFonts w:ascii="TimesNewRomanPSMT" w:hAnsi="TimesNewRomanPSMT"/>
          <w:color w:val="000000"/>
          <w:szCs w:val="28"/>
        </w:rPr>
        <w:t>IDEF</w:t>
      </w:r>
      <w:r w:rsidRPr="0068490F">
        <w:rPr>
          <w:rFonts w:ascii="TimesNewRomanPSMT" w:hAnsi="TimesNewRomanPSMT"/>
          <w:color w:val="000000"/>
          <w:szCs w:val="28"/>
          <w:lang w:val="ru-RU"/>
        </w:rPr>
        <w:t>1</w:t>
      </w:r>
      <w:r>
        <w:rPr>
          <w:rFonts w:ascii="TimesNewRomanPSMT" w:hAnsi="TimesNewRomanPSMT"/>
          <w:color w:val="000000"/>
          <w:szCs w:val="28"/>
        </w:rPr>
        <w:t>X</w:t>
      </w:r>
      <w:r w:rsidRPr="0068490F">
        <w:rPr>
          <w:rFonts w:ascii="TimesNewRomanPSMT" w:hAnsi="TimesNewRomanPSMT"/>
          <w:color w:val="000000"/>
          <w:szCs w:val="28"/>
          <w:lang w:val="ru-RU"/>
        </w:rPr>
        <w:t xml:space="preserve"> описывает конкретный набор экземпляров реального мира, в отличие от сущности в </w:t>
      </w:r>
      <w:r>
        <w:rPr>
          <w:rFonts w:ascii="TimesNewRomanPSMT" w:hAnsi="TimesNewRomanPSMT"/>
          <w:color w:val="000000"/>
          <w:szCs w:val="28"/>
        </w:rPr>
        <w:t>IDEF</w:t>
      </w:r>
      <w:r w:rsidRPr="0068490F">
        <w:rPr>
          <w:rFonts w:ascii="TimesNewRomanPSMT" w:hAnsi="TimesNewRomanPSMT"/>
          <w:color w:val="000000"/>
          <w:szCs w:val="28"/>
          <w:lang w:val="ru-RU"/>
        </w:rPr>
        <w:t>1, которая представляет собой абстрактный набор информацион</w:t>
      </w:r>
      <w:r>
        <w:rPr>
          <w:rFonts w:ascii="TimesNewRomanPSMT" w:hAnsi="TimesNewRomanPSMT"/>
          <w:color w:val="000000"/>
          <w:szCs w:val="28"/>
          <w:lang w:val="ru-RU"/>
        </w:rPr>
        <w:t>ных отображений реального мира. В</w:t>
      </w:r>
      <w:r w:rsidRPr="0068490F">
        <w:rPr>
          <w:lang w:val="ru-RU"/>
        </w:rPr>
        <w:t xml:space="preserve">се сущности делятся на </w:t>
      </w:r>
      <w:r w:rsidRPr="0068490F">
        <w:rPr>
          <w:b/>
          <w:i/>
          <w:lang w:val="ru-RU"/>
        </w:rPr>
        <w:t>зависимые</w:t>
      </w:r>
      <w:r w:rsidRPr="0068490F">
        <w:rPr>
          <w:lang w:val="ru-RU"/>
        </w:rPr>
        <w:t xml:space="preserve">и </w:t>
      </w:r>
      <w:r w:rsidRPr="0068490F">
        <w:rPr>
          <w:b/>
          <w:i/>
          <w:lang w:val="ru-RU"/>
        </w:rPr>
        <w:t>независимые</w:t>
      </w:r>
      <w:r w:rsidRPr="0068490F">
        <w:rPr>
          <w:lang w:val="ru-RU"/>
        </w:rPr>
        <w:t xml:space="preserve">от идентификаторов. </w:t>
      </w:r>
    </w:p>
    <w:p w:rsidR="00127007" w:rsidRPr="0068490F" w:rsidRDefault="00127007" w:rsidP="005B2C68">
      <w:pPr>
        <w:pStyle w:val="af5"/>
        <w:spacing w:line="240" w:lineRule="auto"/>
        <w:ind w:right="122"/>
        <w:rPr>
          <w:lang w:val="ru-RU"/>
        </w:rPr>
      </w:pPr>
      <w:r w:rsidRPr="0068490F">
        <w:rPr>
          <w:lang w:val="ru-RU"/>
        </w:rPr>
        <w:t xml:space="preserve">Сущность является </w:t>
      </w:r>
      <w:r w:rsidRPr="005B2C68">
        <w:rPr>
          <w:i/>
          <w:lang w:val="ru-RU"/>
        </w:rPr>
        <w:t>независимой</w:t>
      </w:r>
      <w:r w:rsidRPr="0068490F">
        <w:rPr>
          <w:lang w:val="ru-RU"/>
        </w:rPr>
        <w:t>, если каждый экземпляр сущности может быть однозначно идентифицирован без определения его отношений с другими сущностями.</w:t>
      </w:r>
    </w:p>
    <w:p w:rsidR="00127007" w:rsidRPr="0068490F" w:rsidRDefault="00127007" w:rsidP="0068490F">
      <w:pPr>
        <w:pStyle w:val="af5"/>
        <w:spacing w:line="240" w:lineRule="auto"/>
        <w:ind w:right="122"/>
        <w:rPr>
          <w:lang w:val="ru-RU"/>
        </w:rPr>
      </w:pPr>
      <w:r>
        <w:rPr>
          <w:lang w:val="ru-RU"/>
        </w:rPr>
        <w:t xml:space="preserve">Сущность называется </w:t>
      </w:r>
      <w:r w:rsidRPr="005B2C68">
        <w:rPr>
          <w:i/>
          <w:lang w:val="ru-RU"/>
        </w:rPr>
        <w:t>зависимой</w:t>
      </w:r>
      <w:r w:rsidRPr="0068490F">
        <w:rPr>
          <w:lang w:val="ru-RU"/>
        </w:rPr>
        <w:t xml:space="preserve">, если однозначная идентификация экземпляра сущности зависит от его отношения к другой сущности. </w:t>
      </w:r>
    </w:p>
    <w:p w:rsidR="00127007" w:rsidRPr="0068490F" w:rsidRDefault="00127007" w:rsidP="0068490F">
      <w:pPr>
        <w:pStyle w:val="af5"/>
        <w:spacing w:line="240" w:lineRule="auto"/>
        <w:ind w:right="122"/>
        <w:rPr>
          <w:lang w:val="ru-RU"/>
        </w:rPr>
      </w:pPr>
      <w:r w:rsidRPr="0068490F">
        <w:rPr>
          <w:lang w:val="ru-RU"/>
        </w:rPr>
        <w:t>Независимая сущность изображается в виде обычного прямоугольника, зависимая – в виде прямоугольника с закругленными углами.</w:t>
      </w:r>
    </w:p>
    <w:p w:rsidR="00127007" w:rsidRPr="0068490F" w:rsidRDefault="00127007" w:rsidP="0068490F">
      <w:pPr>
        <w:pStyle w:val="af5"/>
        <w:spacing w:line="240" w:lineRule="auto"/>
        <w:ind w:right="122"/>
        <w:rPr>
          <w:lang w:val="ru-RU"/>
        </w:rPr>
      </w:pPr>
      <w:r w:rsidRPr="0068490F">
        <w:rPr>
          <w:b/>
          <w:i/>
          <w:lang w:val="ru-RU"/>
        </w:rPr>
        <w:t>Связи</w:t>
      </w:r>
      <w:r w:rsidRPr="0068490F">
        <w:rPr>
          <w:lang w:val="ru-RU"/>
        </w:rPr>
        <w:t xml:space="preserve"> между сущностями в </w:t>
      </w:r>
      <w:r w:rsidRPr="008B229F">
        <w:t>IDEF</w:t>
      </w:r>
      <w:r w:rsidRPr="0068490F">
        <w:rPr>
          <w:lang w:val="ru-RU"/>
        </w:rPr>
        <w:t>1</w:t>
      </w:r>
      <w:r w:rsidRPr="008B229F">
        <w:t>X</w:t>
      </w:r>
      <w:r w:rsidRPr="0068490F">
        <w:rPr>
          <w:lang w:val="ru-RU"/>
        </w:rPr>
        <w:t xml:space="preserve"> представляют собой ссылки,</w:t>
      </w:r>
      <w:r w:rsidRPr="0068490F">
        <w:rPr>
          <w:lang w:val="ru-RU"/>
        </w:rPr>
        <w:br/>
        <w:t xml:space="preserve">соединения и ассоциации между сущностями. </w:t>
      </w:r>
    </w:p>
    <w:p w:rsidR="00127007" w:rsidRPr="0068490F" w:rsidRDefault="00127007" w:rsidP="0068490F">
      <w:pPr>
        <w:pStyle w:val="af5"/>
        <w:spacing w:line="240" w:lineRule="auto"/>
        <w:ind w:right="122"/>
        <w:rPr>
          <w:lang w:val="ru-RU"/>
        </w:rPr>
      </w:pPr>
      <w:r w:rsidRPr="0068490F">
        <w:rPr>
          <w:lang w:val="ru-RU"/>
        </w:rPr>
        <w:t>Набор атрибутов, выбранных для идентификации уникальных экземпляров</w:t>
      </w:r>
      <w:r w:rsidRPr="0068490F">
        <w:rPr>
          <w:lang w:val="ru-RU"/>
        </w:rPr>
        <w:br/>
        <w:t>сущности – это первичный ключ. Выбор первичного ключа для сущности является очень важным шагом, и требует большого внимания. В качестве первичных ключей могут быть использованы несколько атрибутов или групп атрибутов.</w:t>
      </w:r>
    </w:p>
    <w:p w:rsidR="00127007" w:rsidRPr="0068490F" w:rsidRDefault="00127007" w:rsidP="0068490F">
      <w:pPr>
        <w:pStyle w:val="af5"/>
        <w:spacing w:line="240" w:lineRule="auto"/>
        <w:ind w:right="122"/>
        <w:rPr>
          <w:lang w:val="ru-RU"/>
        </w:rPr>
      </w:pPr>
      <w:r w:rsidRPr="0068490F">
        <w:rPr>
          <w:lang w:val="ru-RU"/>
        </w:rPr>
        <w:t xml:space="preserve">В </w:t>
      </w:r>
      <w:r w:rsidRPr="008B229F">
        <w:t>IDEF</w:t>
      </w:r>
      <w:r w:rsidRPr="0068490F">
        <w:rPr>
          <w:lang w:val="ru-RU"/>
        </w:rPr>
        <w:t>1</w:t>
      </w:r>
      <w:r w:rsidRPr="008B229F">
        <w:t>X</w:t>
      </w:r>
      <w:r w:rsidRPr="0068490F">
        <w:rPr>
          <w:lang w:val="ru-RU"/>
        </w:rPr>
        <w:t xml:space="preserve"> концепция зависимых и независимых сущностей усиливается типом взаимосвязей между двумя сущностями. Если требуется, чтобы внешний ключ передавался в дочернюю сущность (и, в результате, создавал зависимую сущность), то необходимо создать идентифицирующую связь между родительской и дочерней сущностью. Идентифицирующая связь между сущностью-родителем и сущностью-потомком изображается сплошной линией.</w:t>
      </w:r>
    </w:p>
    <w:p w:rsidR="00127007" w:rsidRPr="00622F68" w:rsidRDefault="00127007" w:rsidP="0068490F">
      <w:pPr>
        <w:pStyle w:val="af5"/>
        <w:spacing w:line="240" w:lineRule="auto"/>
        <w:ind w:right="122"/>
        <w:rPr>
          <w:lang w:val="ru-RU"/>
        </w:rPr>
      </w:pPr>
      <w:r w:rsidRPr="0068490F">
        <w:rPr>
          <w:lang w:val="ru-RU"/>
        </w:rPr>
        <w:t xml:space="preserve">Неидентифицирующие связи </w:t>
      </w:r>
      <w:r w:rsidRPr="0068490F">
        <w:rPr>
          <w:rFonts w:ascii="TimesNewRomanPSMT" w:hAnsi="TimesNewRomanPSMT"/>
          <w:color w:val="000000"/>
          <w:szCs w:val="28"/>
          <w:lang w:val="ru-RU"/>
        </w:rPr>
        <w:t xml:space="preserve">используются для отображения другого типа передачи атрибутов внешних ключей – передача в область данных дочерней сущности (под линией). </w:t>
      </w:r>
      <w:r w:rsidRPr="0068490F">
        <w:rPr>
          <w:lang w:val="ru-RU"/>
        </w:rPr>
        <w:t>Неидентифицирующая связь изображается пунктирной линией.</w:t>
      </w:r>
    </w:p>
    <w:p w:rsidR="00127007" w:rsidRPr="008B229F" w:rsidRDefault="00127007" w:rsidP="0068490F">
      <w:pPr>
        <w:pStyle w:val="af5"/>
        <w:spacing w:line="240" w:lineRule="auto"/>
        <w:ind w:right="122"/>
      </w:pPr>
      <w:r w:rsidRPr="0068490F">
        <w:rPr>
          <w:lang w:val="ru-RU"/>
        </w:rPr>
        <w:t xml:space="preserve">Связь может дополнительно определяться с помощью указания степени или мощности (количества экземпляров сущности-потомка, которое может порождать каждый экземпляр сущности-родителя). </w:t>
      </w:r>
      <w:r w:rsidRPr="008B229F">
        <w:t>В IDEFIX могут быть выражены следующие мощности связей:</w:t>
      </w:r>
    </w:p>
    <w:p w:rsidR="00127007" w:rsidRPr="008B229F" w:rsidRDefault="00127007" w:rsidP="0068490F">
      <w:pPr>
        <w:pStyle w:val="-0"/>
        <w:spacing w:line="240" w:lineRule="auto"/>
        <w:ind w:right="122"/>
        <w:jc w:val="both"/>
        <w:rPr>
          <w:lang w:val="ru-RU"/>
        </w:rPr>
      </w:pPr>
      <w:r w:rsidRPr="008B229F">
        <w:rPr>
          <w:lang w:val="ru-RU"/>
        </w:rPr>
        <w:t>каждый экземпляр сущности-родителя может иметь ноль, один или более одного связанного с ним экземпляра сущности-потомка</w:t>
      </w:r>
      <w:r>
        <w:rPr>
          <w:lang w:val="ru-RU"/>
        </w:rPr>
        <w:t xml:space="preserve"> (обозначается как </w:t>
      </w:r>
      <w:r>
        <w:t>N</w:t>
      </w:r>
      <w:r w:rsidRPr="008B229F">
        <w:rPr>
          <w:lang w:val="ru-RU"/>
        </w:rPr>
        <w:t>);</w:t>
      </w:r>
    </w:p>
    <w:p w:rsidR="00127007" w:rsidRPr="008B229F" w:rsidRDefault="00127007" w:rsidP="0068490F">
      <w:pPr>
        <w:pStyle w:val="-0"/>
        <w:spacing w:line="240" w:lineRule="auto"/>
        <w:ind w:right="122"/>
        <w:jc w:val="both"/>
        <w:rPr>
          <w:lang w:val="ru-RU"/>
        </w:rPr>
      </w:pPr>
      <w:r w:rsidRPr="008B229F">
        <w:rPr>
          <w:lang w:val="ru-RU"/>
        </w:rPr>
        <w:t xml:space="preserve">каждый экземпляр сущности-родителя должен иметь не менее одного связанного с ним экземпляра сущности-потомка </w:t>
      </w:r>
      <w:r>
        <w:rPr>
          <w:lang w:val="ru-RU"/>
        </w:rPr>
        <w:t xml:space="preserve">(обозначается как </w:t>
      </w:r>
      <w:r>
        <w:t>P</w:t>
      </w:r>
      <w:r w:rsidRPr="008B229F">
        <w:rPr>
          <w:lang w:val="ru-RU"/>
        </w:rPr>
        <w:t>);</w:t>
      </w:r>
    </w:p>
    <w:p w:rsidR="00127007" w:rsidRPr="00983E62" w:rsidRDefault="00127007" w:rsidP="0068490F">
      <w:pPr>
        <w:pStyle w:val="-0"/>
        <w:spacing w:line="240" w:lineRule="auto"/>
        <w:ind w:right="122"/>
        <w:jc w:val="both"/>
        <w:rPr>
          <w:lang w:val="ru-RU"/>
        </w:rPr>
      </w:pPr>
      <w:r w:rsidRPr="00983E62">
        <w:rPr>
          <w:lang w:val="ru-RU"/>
        </w:rPr>
        <w:t xml:space="preserve">каждый экземпляр сущности-родителя должен иметь не более одного связанного с ним экземпляра сущности-потомка </w:t>
      </w:r>
      <w:r>
        <w:rPr>
          <w:lang w:val="ru-RU"/>
        </w:rPr>
        <w:t xml:space="preserve">(обозначается как </w:t>
      </w:r>
      <w:r>
        <w:t>Z</w:t>
      </w:r>
      <w:r w:rsidRPr="008B229F">
        <w:rPr>
          <w:lang w:val="ru-RU"/>
        </w:rPr>
        <w:t>);</w:t>
      </w:r>
    </w:p>
    <w:p w:rsidR="00127007" w:rsidRPr="00983E62" w:rsidRDefault="00127007" w:rsidP="0068490F">
      <w:pPr>
        <w:pStyle w:val="-0"/>
        <w:spacing w:line="240" w:lineRule="auto"/>
        <w:ind w:right="122"/>
        <w:jc w:val="both"/>
        <w:rPr>
          <w:lang w:val="ru-RU"/>
        </w:rPr>
      </w:pPr>
      <w:r w:rsidRPr="00983E62">
        <w:rPr>
          <w:lang w:val="ru-RU"/>
        </w:rPr>
        <w:t xml:space="preserve">каждый экземпляр сущности-родителя связан с некоторым фиксированным числом экземпляров сущности-потомка </w:t>
      </w:r>
      <w:r>
        <w:rPr>
          <w:lang w:val="ru-RU"/>
        </w:rPr>
        <w:t>(обозначается конкретной цифрой</w:t>
      </w:r>
      <w:r w:rsidRPr="008B229F">
        <w:rPr>
          <w:lang w:val="ru-RU"/>
        </w:rPr>
        <w:t>);</w:t>
      </w:r>
    </w:p>
    <w:p w:rsidR="00127007" w:rsidRPr="0068490F" w:rsidRDefault="00127007" w:rsidP="0068490F">
      <w:pPr>
        <w:pStyle w:val="af5"/>
        <w:spacing w:line="240" w:lineRule="auto"/>
        <w:ind w:right="122"/>
        <w:rPr>
          <w:lang w:val="ru-RU"/>
        </w:rPr>
      </w:pPr>
      <w:r w:rsidRPr="0068490F">
        <w:rPr>
          <w:lang w:val="ru-RU"/>
        </w:rPr>
        <w:t xml:space="preserve">На рисунке 3.4 приведен пример </w:t>
      </w:r>
      <w:r>
        <w:t>IDEF</w:t>
      </w:r>
      <w:r w:rsidRPr="0068490F">
        <w:rPr>
          <w:lang w:val="ru-RU"/>
        </w:rPr>
        <w:t>1</w:t>
      </w:r>
      <w:r>
        <w:t>X</w:t>
      </w:r>
      <w:r w:rsidRPr="0068490F">
        <w:rPr>
          <w:lang w:val="ru-RU"/>
        </w:rPr>
        <w:t>-диаграммы.</w:t>
      </w:r>
    </w:p>
    <w:p w:rsidR="00127007" w:rsidRPr="0068490F" w:rsidRDefault="00127007" w:rsidP="0068490F">
      <w:pPr>
        <w:pStyle w:val="a9"/>
        <w:ind w:right="122"/>
        <w:rPr>
          <w:lang w:val="ru-RU"/>
        </w:rPr>
      </w:pPr>
    </w:p>
    <w:p w:rsidR="00127007" w:rsidRDefault="00E41877" w:rsidP="0068490F">
      <w:pPr>
        <w:pStyle w:val="af6"/>
        <w:spacing w:line="240" w:lineRule="auto"/>
        <w:ind w:right="122"/>
      </w:pPr>
      <w:r>
        <w:lastRenderedPageBreak/>
        <w:pict>
          <v:shape id="Рисунок 146" o:spid="_x0000_i1052" type="#_x0000_t75" style="width:352.5pt;height:259.5pt;visibility:visible">
            <v:imagedata r:id="rId266" o:title=""/>
          </v:shape>
        </w:pict>
      </w:r>
    </w:p>
    <w:p w:rsidR="00127007" w:rsidRDefault="00127007" w:rsidP="0068490F">
      <w:pPr>
        <w:pStyle w:val="af6"/>
        <w:spacing w:line="240" w:lineRule="auto"/>
        <w:ind w:right="122"/>
      </w:pPr>
      <w:r>
        <w:t>Рисунок 3.4 – П</w:t>
      </w:r>
      <w:r w:rsidRPr="008B229F">
        <w:t xml:space="preserve">ример </w:t>
      </w:r>
      <w:r>
        <w:t>IDEF</w:t>
      </w:r>
      <w:r w:rsidRPr="008B229F">
        <w:t>1</w:t>
      </w:r>
      <w:r>
        <w:t>X-</w:t>
      </w:r>
      <w:r w:rsidRPr="008B229F">
        <w:t>диаграммы</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Каждый прямоугольник, отображающий собой сущность, разделяется горизонтальной линией на часть, в которой расположены ключевые поля и часть, где расположены неключевые поля. Верхняя часть называется ключевой областью, а нижняя часть областью данных. Ключевая область объекта содержит поле «Уникальный идентификатор», в области данных находятся поля «Атрибут 1», «Атрибут 2» т.д.</w:t>
      </w:r>
    </w:p>
    <w:p w:rsidR="00127007" w:rsidRPr="0068490F" w:rsidRDefault="00127007" w:rsidP="0068490F">
      <w:pPr>
        <w:pStyle w:val="af5"/>
        <w:spacing w:line="240" w:lineRule="auto"/>
        <w:ind w:right="122"/>
        <w:rPr>
          <w:lang w:val="ru-RU"/>
        </w:rPr>
      </w:pPr>
      <w:r w:rsidRPr="0068490F">
        <w:rPr>
          <w:lang w:val="ru-RU"/>
        </w:rPr>
        <w:t xml:space="preserve">Ключевая область содержит первичный ключ для сущности. Первичный ключ – это набор атрибутов, выбранных для идентификации уникальных экземпляров сущности. </w:t>
      </w:r>
      <w:proofErr w:type="gramStart"/>
      <w:r>
        <w:rPr>
          <w:lang w:val="ru-RU"/>
        </w:rPr>
        <w:t>Н</w:t>
      </w:r>
      <w:r w:rsidRPr="0068490F">
        <w:rPr>
          <w:lang w:val="ru-RU"/>
        </w:rPr>
        <w:t>еключевой атрибут – это атрибут, который не был выбран ключевым.</w:t>
      </w:r>
      <w:proofErr w:type="gramEnd"/>
      <w:r w:rsidRPr="0068490F">
        <w:rPr>
          <w:lang w:val="ru-RU"/>
        </w:rPr>
        <w:t xml:space="preserve"> Неключевые атрибуты располагаются под чертой, в области данных.</w:t>
      </w:r>
    </w:p>
    <w:p w:rsidR="00127007" w:rsidRPr="0068490F" w:rsidRDefault="00127007" w:rsidP="0068490F">
      <w:pPr>
        <w:pStyle w:val="af5"/>
        <w:spacing w:line="240" w:lineRule="auto"/>
        <w:ind w:right="122"/>
        <w:rPr>
          <w:lang w:val="ru-RU"/>
        </w:rPr>
      </w:pPr>
      <w:r w:rsidRPr="0068490F">
        <w:rPr>
          <w:lang w:val="ru-RU"/>
        </w:rPr>
        <w:t>Выбор первичного ключа для сущности является очень важным шагом, и требует большого внимания. В качестве первичных ключей могут быть использованы несколько атрибутов или групп атрибутов. Атрибуты, которые могут быть выбраны первичными ключами, называются кандидатами в ключевые атрибуты (потенциальные атрибуты). Кандидаты в ключи должны уникально идентифицировать каждую запись сущности. В соответствии с этим, ни одна из частей ключа не может быть не заполненной или отсутствующей.</w:t>
      </w:r>
    </w:p>
    <w:p w:rsidR="00127007" w:rsidRPr="0068490F" w:rsidRDefault="00127007" w:rsidP="0068490F">
      <w:pPr>
        <w:pStyle w:val="af5"/>
        <w:spacing w:line="240" w:lineRule="auto"/>
        <w:ind w:right="122"/>
        <w:rPr>
          <w:lang w:val="ru-RU"/>
        </w:rPr>
      </w:pPr>
      <w:r w:rsidRPr="0068490F">
        <w:rPr>
          <w:lang w:val="ru-RU"/>
        </w:rPr>
        <w:t>Правила устанавливают, что атрибуты и группы атрибутов должны:</w:t>
      </w:r>
    </w:p>
    <w:p w:rsidR="00127007" w:rsidRPr="002D20E4" w:rsidRDefault="00127007" w:rsidP="0068490F">
      <w:pPr>
        <w:pStyle w:val="-0"/>
        <w:spacing w:line="240" w:lineRule="auto"/>
        <w:ind w:right="122"/>
        <w:jc w:val="both"/>
        <w:rPr>
          <w:lang w:val="ru-RU"/>
        </w:rPr>
      </w:pPr>
      <w:r w:rsidRPr="002D20E4">
        <w:rPr>
          <w:lang w:val="ru-RU"/>
        </w:rPr>
        <w:t>уникальным образом идентифицировать экземпляр сущности;</w:t>
      </w:r>
    </w:p>
    <w:p w:rsidR="00127007" w:rsidRPr="00983E62" w:rsidRDefault="00127007" w:rsidP="0068490F">
      <w:pPr>
        <w:pStyle w:val="-0"/>
        <w:spacing w:line="240" w:lineRule="auto"/>
        <w:ind w:right="122"/>
        <w:jc w:val="both"/>
      </w:pPr>
      <w:r w:rsidRPr="00983E62">
        <w:t>не использовать NULL значений;</w:t>
      </w:r>
    </w:p>
    <w:p w:rsidR="00127007" w:rsidRPr="002D20E4" w:rsidRDefault="00127007" w:rsidP="0068490F">
      <w:pPr>
        <w:pStyle w:val="-0"/>
        <w:spacing w:line="240" w:lineRule="auto"/>
        <w:ind w:right="122"/>
        <w:jc w:val="both"/>
        <w:rPr>
          <w:lang w:val="ru-RU"/>
        </w:rPr>
      </w:pPr>
      <w:r w:rsidRPr="002D20E4">
        <w:rPr>
          <w:lang w:val="ru-RU"/>
        </w:rPr>
        <w:t>не изменяться со временем. Экземпляр идентифицируется при помощи ключа. При изменении ключа, соответственно меняется экземпляр;</w:t>
      </w:r>
    </w:p>
    <w:p w:rsidR="00127007" w:rsidRPr="002D20E4" w:rsidRDefault="00127007" w:rsidP="0068490F">
      <w:pPr>
        <w:pStyle w:val="-0"/>
        <w:spacing w:line="240" w:lineRule="auto"/>
        <w:ind w:right="122"/>
        <w:jc w:val="both"/>
        <w:rPr>
          <w:lang w:val="ru-RU"/>
        </w:rPr>
      </w:pPr>
      <w:r w:rsidRPr="002D20E4">
        <w:rPr>
          <w:lang w:val="ru-RU"/>
        </w:rPr>
        <w:t>быть как можно более короткими для использования индексирования и получения данных. Если необходимо использовать ключ, являющийся комбинацией ключей из других сущностей, то нужно убедитесь в том, что каждая из частей ключа соответствует правилам.</w:t>
      </w:r>
    </w:p>
    <w:p w:rsidR="00127007" w:rsidRPr="0068490F" w:rsidRDefault="00127007" w:rsidP="0068490F">
      <w:pPr>
        <w:pStyle w:val="af5"/>
        <w:spacing w:line="240" w:lineRule="auto"/>
        <w:ind w:right="122"/>
        <w:rPr>
          <w:lang w:val="ru-RU"/>
        </w:rPr>
      </w:pPr>
      <w:r w:rsidRPr="0068490F">
        <w:rPr>
          <w:lang w:val="ru-RU"/>
        </w:rPr>
        <w:lastRenderedPageBreak/>
        <w:t>При выборе первичного ключа для сущности, разработчики модели часто используют дополнительный (суррогатный) ключ, т.е. произвольный номер, которы</w:t>
      </w:r>
      <w:r>
        <w:rPr>
          <w:lang w:val="ru-RU"/>
        </w:rPr>
        <w:t xml:space="preserve">й уникальным образом определяет </w:t>
      </w:r>
      <w:proofErr w:type="gramStart"/>
      <w:r w:rsidRPr="0068490F">
        <w:rPr>
          <w:lang w:val="ru-RU"/>
        </w:rPr>
        <w:t>запись</w:t>
      </w:r>
      <w:proofErr w:type="gramEnd"/>
      <w:r w:rsidRPr="0068490F">
        <w:rPr>
          <w:lang w:val="ru-RU"/>
        </w:rPr>
        <w:t xml:space="preserve"> в сущности. Суррогатный ключ лучше всего подходит на роль первичного ключа потому, что является коротким и быстрее всего идентифицирует экземпляры в объекте. </w:t>
      </w:r>
    </w:p>
    <w:p w:rsidR="00127007" w:rsidRPr="0068490F" w:rsidRDefault="00127007" w:rsidP="0068490F">
      <w:pPr>
        <w:pStyle w:val="af5"/>
        <w:spacing w:line="240" w:lineRule="auto"/>
        <w:ind w:right="122"/>
        <w:rPr>
          <w:lang w:val="ru-RU"/>
        </w:rPr>
      </w:pPr>
      <w:r w:rsidRPr="0068490F">
        <w:rPr>
          <w:lang w:val="ru-RU"/>
        </w:rPr>
        <w:t xml:space="preserve">Основным </w:t>
      </w:r>
      <w:r w:rsidRPr="0068490F">
        <w:rPr>
          <w:b/>
          <w:i/>
          <w:lang w:val="ru-RU"/>
        </w:rPr>
        <w:t xml:space="preserve">преимуществом </w:t>
      </w:r>
      <w:r w:rsidRPr="00983E62">
        <w:t>IDEF</w:t>
      </w:r>
      <w:r w:rsidRPr="0068490F">
        <w:rPr>
          <w:lang w:val="ru-RU"/>
        </w:rPr>
        <w:t>1</w:t>
      </w:r>
      <w:r w:rsidRPr="00983E62">
        <w:t>X</w:t>
      </w:r>
      <w:r w:rsidRPr="0068490F">
        <w:rPr>
          <w:lang w:val="ru-RU"/>
        </w:rPr>
        <w:t xml:space="preserve">, по сравнению с другими многочисленными методами разработки реляционных баз данных, такими, как </w:t>
      </w:r>
      <w:r w:rsidRPr="00983E62">
        <w:t>ER</w:t>
      </w:r>
      <w:r w:rsidRPr="0068490F">
        <w:rPr>
          <w:lang w:val="ru-RU"/>
        </w:rPr>
        <w:t xml:space="preserve">, является жесткая и строгая стандартизация моделирования. Установленные стандарты позволяют избежать различной трактовки построенной модели, которая, несомненно, является значительным недостатком </w:t>
      </w:r>
      <w:r w:rsidRPr="00983E62">
        <w:t>ERD</w:t>
      </w:r>
      <w:r w:rsidRPr="0068490F">
        <w:rPr>
          <w:lang w:val="ru-RU"/>
        </w:rPr>
        <w:t>.</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 xml:space="preserve">6. Этапы построения </w:t>
      </w:r>
      <w:r w:rsidRPr="00983E62">
        <w:rPr>
          <w:b/>
        </w:rPr>
        <w:t>IDEF</w:t>
      </w:r>
      <w:r w:rsidRPr="0068490F">
        <w:rPr>
          <w:b/>
          <w:lang w:val="ru-RU"/>
        </w:rPr>
        <w:t>1 (</w:t>
      </w:r>
      <w:r w:rsidRPr="00983E62">
        <w:rPr>
          <w:b/>
        </w:rPr>
        <w:t>IDEF</w:t>
      </w:r>
      <w:r w:rsidRPr="0068490F">
        <w:rPr>
          <w:b/>
          <w:lang w:val="ru-RU"/>
        </w:rPr>
        <w:t>1</w:t>
      </w:r>
      <w:r w:rsidRPr="00983E62">
        <w:rPr>
          <w:b/>
        </w:rPr>
        <w:t>X</w:t>
      </w:r>
      <w:r w:rsidRPr="0068490F">
        <w:rPr>
          <w:b/>
          <w:lang w:val="ru-RU"/>
        </w:rPr>
        <w:t>)-диаграммы</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 xml:space="preserve">Первый этап  </w:t>
      </w:r>
    </w:p>
    <w:p w:rsidR="00127007" w:rsidRPr="0068490F" w:rsidRDefault="00127007" w:rsidP="0068490F">
      <w:pPr>
        <w:pStyle w:val="af5"/>
        <w:spacing w:line="240" w:lineRule="auto"/>
        <w:ind w:right="122"/>
        <w:rPr>
          <w:lang w:val="ru-RU"/>
        </w:rPr>
      </w:pPr>
      <w:r w:rsidRPr="0068490F">
        <w:rPr>
          <w:lang w:val="ru-RU"/>
        </w:rPr>
        <w:t>Из списка сущностей выделяются зависимые и независимые сущности, определяются типы и мощность связей между сущностями.</w:t>
      </w:r>
    </w:p>
    <w:p w:rsidR="00127007" w:rsidRPr="0068490F" w:rsidRDefault="00127007" w:rsidP="0068490F">
      <w:pPr>
        <w:pStyle w:val="af5"/>
        <w:spacing w:line="240" w:lineRule="auto"/>
        <w:ind w:right="122"/>
        <w:rPr>
          <w:b/>
          <w:lang w:val="ru-RU"/>
        </w:rPr>
      </w:pPr>
      <w:r w:rsidRPr="0068490F">
        <w:rPr>
          <w:b/>
          <w:lang w:val="ru-RU"/>
        </w:rPr>
        <w:t>Второй этап</w:t>
      </w:r>
    </w:p>
    <w:p w:rsidR="00127007" w:rsidRPr="0068490F" w:rsidRDefault="00127007" w:rsidP="0068490F">
      <w:pPr>
        <w:pStyle w:val="af5"/>
        <w:spacing w:line="240" w:lineRule="auto"/>
        <w:ind w:right="122"/>
        <w:rPr>
          <w:lang w:val="ru-RU"/>
        </w:rPr>
      </w:pPr>
      <w:r w:rsidRPr="0068490F">
        <w:rPr>
          <w:lang w:val="ru-RU"/>
        </w:rPr>
        <w:t>Проверяется правильность выбранных первичных ключей и установленных отношений при создании модели данных верхнего уровня (</w:t>
      </w:r>
      <w:r w:rsidRPr="00983E62">
        <w:t>ER</w:t>
      </w:r>
      <w:r w:rsidRPr="0068490F">
        <w:rPr>
          <w:lang w:val="ru-RU"/>
        </w:rPr>
        <w:t>- диаграммы). Создается логическая модель данных, основанная на ключах.</w:t>
      </w:r>
    </w:p>
    <w:p w:rsidR="00127007" w:rsidRPr="0068490F" w:rsidRDefault="00127007" w:rsidP="0068490F">
      <w:pPr>
        <w:pStyle w:val="af5"/>
        <w:spacing w:line="240" w:lineRule="auto"/>
        <w:ind w:right="122"/>
        <w:rPr>
          <w:b/>
          <w:lang w:val="ru-RU"/>
        </w:rPr>
      </w:pPr>
      <w:r w:rsidRPr="0068490F">
        <w:rPr>
          <w:b/>
          <w:lang w:val="ru-RU"/>
        </w:rPr>
        <w:t>Третий этап</w:t>
      </w:r>
    </w:p>
    <w:p w:rsidR="00127007" w:rsidRPr="0068490F" w:rsidRDefault="00127007" w:rsidP="0068490F">
      <w:pPr>
        <w:pStyle w:val="af5"/>
        <w:spacing w:line="240" w:lineRule="auto"/>
        <w:ind w:right="122"/>
        <w:rPr>
          <w:lang w:val="ru-RU"/>
        </w:rPr>
      </w:pPr>
      <w:r w:rsidRPr="0068490F">
        <w:rPr>
          <w:lang w:val="ru-RU"/>
        </w:rPr>
        <w:t xml:space="preserve">Осуществляется нормализация полной атрибутивной модели, то есть процесс проверки и реорганизации сущностей и атрибутов с целью устранения избыточности и дублирования информации. Для получения </w:t>
      </w:r>
      <w:r>
        <w:t>IDEF</w:t>
      </w:r>
      <w:r w:rsidRPr="0068490F">
        <w:rPr>
          <w:lang w:val="ru-RU"/>
        </w:rPr>
        <w:t>1</w:t>
      </w:r>
      <w:r>
        <w:t>X</w:t>
      </w:r>
      <w:r w:rsidRPr="0068490F">
        <w:rPr>
          <w:lang w:val="ru-RU"/>
        </w:rPr>
        <w:t xml:space="preserve"> информационной модели необходимо привести ее к третьей нормальной форме.</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 xml:space="preserve">7. Инструментальные средства поддержки моделирования и построения </w:t>
      </w:r>
      <w:r w:rsidRPr="00983E62">
        <w:rPr>
          <w:b/>
        </w:rPr>
        <w:t>IDEFX</w:t>
      </w:r>
      <w:r w:rsidRPr="0068490F">
        <w:rPr>
          <w:b/>
          <w:lang w:val="ru-RU"/>
        </w:rPr>
        <w:t xml:space="preserve"> (</w:t>
      </w:r>
      <w:r w:rsidRPr="00983E62">
        <w:rPr>
          <w:b/>
        </w:rPr>
        <w:t>IDEFX</w:t>
      </w:r>
      <w:r w:rsidRPr="0068490F">
        <w:rPr>
          <w:b/>
          <w:lang w:val="ru-RU"/>
        </w:rPr>
        <w:t>1) диаграмм</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Основные </w:t>
      </w:r>
      <w:r w:rsidRPr="00983E62">
        <w:t>CASE</w:t>
      </w:r>
      <w:r w:rsidRPr="0068490F">
        <w:rPr>
          <w:lang w:val="ru-RU"/>
        </w:rPr>
        <w:t xml:space="preserve">-средства способные осуществлять информационное моделирование и построение </w:t>
      </w:r>
      <w:r w:rsidRPr="00983E62">
        <w:t>IDEFX</w:t>
      </w:r>
      <w:r>
        <w:rPr>
          <w:lang w:val="ru-RU"/>
        </w:rPr>
        <w:t>1-</w:t>
      </w:r>
      <w:r w:rsidRPr="0068490F">
        <w:rPr>
          <w:lang w:val="ru-RU"/>
        </w:rPr>
        <w:t>диаграмм:</w:t>
      </w:r>
    </w:p>
    <w:p w:rsidR="00127007" w:rsidRPr="002D20E4" w:rsidRDefault="00127007" w:rsidP="0068490F">
      <w:pPr>
        <w:pStyle w:val="-0"/>
        <w:spacing w:line="240" w:lineRule="auto"/>
        <w:ind w:right="122"/>
        <w:jc w:val="both"/>
        <w:rPr>
          <w:lang w:val="ru-RU"/>
        </w:rPr>
      </w:pPr>
      <w:r w:rsidRPr="00983E62">
        <w:t>IDEF</w:t>
      </w:r>
      <w:r w:rsidRPr="002D20E4">
        <w:rPr>
          <w:lang w:val="ru-RU"/>
        </w:rPr>
        <w:t>/</w:t>
      </w:r>
      <w:r w:rsidRPr="00983E62">
        <w:t>Design</w:t>
      </w:r>
      <w:r w:rsidRPr="002D20E4">
        <w:rPr>
          <w:lang w:val="ru-RU"/>
        </w:rPr>
        <w:t xml:space="preserve"> (компания-производитель – </w:t>
      </w:r>
      <w:r w:rsidRPr="00983E62">
        <w:t>MetaSoftwareCorp</w:t>
      </w:r>
      <w:r w:rsidRPr="002D20E4">
        <w:rPr>
          <w:lang w:val="ru-RU"/>
        </w:rPr>
        <w:t>)   поддерживает методологии описания и моделирования системных функций (</w:t>
      </w:r>
      <w:r w:rsidRPr="00983E62">
        <w:t>IDEF</w:t>
      </w:r>
      <w:r w:rsidRPr="002D20E4">
        <w:rPr>
          <w:lang w:val="ru-RU"/>
        </w:rPr>
        <w:t>0/</w:t>
      </w:r>
      <w:r w:rsidRPr="00983E62">
        <w:t>SADT</w:t>
      </w:r>
      <w:r w:rsidRPr="002D20E4">
        <w:rPr>
          <w:lang w:val="ru-RU"/>
        </w:rPr>
        <w:t>), структур и потоков данных в системе (</w:t>
      </w:r>
      <w:r>
        <w:t>IDEF</w:t>
      </w:r>
      <w:r w:rsidRPr="002D20E4">
        <w:rPr>
          <w:lang w:val="ru-RU"/>
        </w:rPr>
        <w:t xml:space="preserve">1, </w:t>
      </w:r>
      <w:r>
        <w:t>IDEF</w:t>
      </w:r>
      <w:r w:rsidRPr="002D20E4">
        <w:rPr>
          <w:lang w:val="ru-RU"/>
        </w:rPr>
        <w:t>1</w:t>
      </w:r>
      <w:r>
        <w:t>x</w:t>
      </w:r>
      <w:r w:rsidRPr="002D20E4">
        <w:rPr>
          <w:lang w:val="ru-RU"/>
        </w:rPr>
        <w:t xml:space="preserve">, </w:t>
      </w:r>
      <w:r>
        <w:t>ER</w:t>
      </w:r>
      <w:r w:rsidRPr="002D20E4">
        <w:rPr>
          <w:lang w:val="ru-RU"/>
        </w:rPr>
        <w:t>- диаграммы) и поведения системы (</w:t>
      </w:r>
      <w:r w:rsidRPr="00983E62">
        <w:t>IDE</w:t>
      </w:r>
      <w:r>
        <w:t>F</w:t>
      </w:r>
      <w:r w:rsidRPr="002D20E4">
        <w:rPr>
          <w:lang w:val="ru-RU"/>
        </w:rPr>
        <w:t>/</w:t>
      </w:r>
      <w:r>
        <w:t>CPN</w:t>
      </w:r>
      <w:r w:rsidRPr="002D20E4">
        <w:rPr>
          <w:lang w:val="ru-RU"/>
        </w:rPr>
        <w:t xml:space="preserve"> – </w:t>
      </w:r>
      <w:r>
        <w:t>ColoredPetriNetwork</w:t>
      </w:r>
      <w:r w:rsidRPr="002D20E4">
        <w:rPr>
          <w:lang w:val="ru-RU"/>
        </w:rPr>
        <w:t>);</w:t>
      </w:r>
    </w:p>
    <w:p w:rsidR="00127007" w:rsidRPr="001C55DB" w:rsidRDefault="00127007" w:rsidP="0068490F">
      <w:pPr>
        <w:pStyle w:val="-0"/>
        <w:spacing w:line="240" w:lineRule="auto"/>
        <w:ind w:right="122"/>
        <w:jc w:val="both"/>
        <w:rPr>
          <w:lang w:val="ru-RU"/>
        </w:rPr>
      </w:pPr>
      <w:r w:rsidRPr="00983E62">
        <w:t>ARIS</w:t>
      </w:r>
      <w:r w:rsidRPr="001C55DB">
        <w:rPr>
          <w:lang w:val="ru-RU"/>
        </w:rPr>
        <w:t xml:space="preserve"> (компания </w:t>
      </w:r>
      <w:r w:rsidRPr="00983E62">
        <w:t>SoftwareAG</w:t>
      </w:r>
      <w:r w:rsidRPr="001C55DB">
        <w:rPr>
          <w:lang w:val="ru-RU"/>
        </w:rPr>
        <w:t xml:space="preserve">, Германия – результат поглощения компании </w:t>
      </w:r>
      <w:r w:rsidRPr="00983E62">
        <w:t>IDSScheer</w:t>
      </w:r>
      <w:r w:rsidRPr="001C55DB">
        <w:rPr>
          <w:lang w:val="ru-RU"/>
        </w:rPr>
        <w:t xml:space="preserve"> автора методологии Августа-Вильгельма Шеера);</w:t>
      </w:r>
    </w:p>
    <w:p w:rsidR="00127007" w:rsidRPr="00983E62" w:rsidRDefault="00127007" w:rsidP="0068490F">
      <w:pPr>
        <w:pStyle w:val="-0"/>
        <w:spacing w:line="240" w:lineRule="auto"/>
        <w:ind w:right="122"/>
        <w:jc w:val="both"/>
      </w:pPr>
      <w:proofErr w:type="gramStart"/>
      <w:r w:rsidRPr="00983E62">
        <w:t>семейство</w:t>
      </w:r>
      <w:proofErr w:type="gramEnd"/>
      <w:r w:rsidRPr="00983E62">
        <w:t xml:space="preserve"> продуктов CA ERwin ® Data Modeler, </w:t>
      </w:r>
      <w:r>
        <w:t>ранее</w:t>
      </w:r>
      <w:r w:rsidRPr="00983E62">
        <w:t xml:space="preserve"> AllFusion Process Modeler/AllFusion ERwin Data Modeler (ранее BPWin/ERWin) (CA Technologies, </w:t>
      </w:r>
      <w:r>
        <w:t>США).</w:t>
      </w:r>
    </w:p>
    <w:p w:rsidR="00127007" w:rsidRPr="0068490F" w:rsidRDefault="00127007" w:rsidP="0068490F">
      <w:pPr>
        <w:pStyle w:val="af5"/>
        <w:spacing w:line="240" w:lineRule="auto"/>
        <w:ind w:right="122"/>
        <w:rPr>
          <w:lang w:val="ru-RU"/>
        </w:rPr>
      </w:pPr>
      <w:r>
        <w:rPr>
          <w:lang w:val="ru-RU"/>
        </w:rPr>
        <w:t>Л</w:t>
      </w:r>
      <w:r w:rsidRPr="0068490F">
        <w:rPr>
          <w:lang w:val="ru-RU"/>
        </w:rPr>
        <w:t xml:space="preserve">идером среди проприетарных </w:t>
      </w:r>
      <w:r>
        <w:t>CASE</w:t>
      </w:r>
      <w:r w:rsidRPr="0068490F">
        <w:rPr>
          <w:lang w:val="ru-RU"/>
        </w:rPr>
        <w:t xml:space="preserve">-средств поддержки методологий информационного моделирования являются ранее рассмотренное ведущее в отрасли решение для моделирования данных – система </w:t>
      </w:r>
      <w:r>
        <w:t>CAERwinDataModelerStandardEdition</w:t>
      </w:r>
      <w:r w:rsidRPr="0068490F">
        <w:rPr>
          <w:lang w:val="ru-RU"/>
        </w:rPr>
        <w:t xml:space="preserve">. Бесплатное базовое средство моделирования </w:t>
      </w:r>
      <w:r>
        <w:t>CAERwinDataModeler</w:t>
      </w:r>
      <w:r w:rsidRPr="00983E62">
        <w:t>CommunityEdition</w:t>
      </w:r>
      <w:r w:rsidRPr="0068490F">
        <w:rPr>
          <w:lang w:val="ru-RU"/>
        </w:rPr>
        <w:t xml:space="preserve"> </w:t>
      </w:r>
      <w:r w:rsidRPr="0068490F">
        <w:rPr>
          <w:lang w:val="ru-RU"/>
        </w:rPr>
        <w:lastRenderedPageBreak/>
        <w:t xml:space="preserve">включает в себя подмножество функций флагманского продукта </w:t>
      </w:r>
      <w:r w:rsidRPr="00983E62">
        <w:t>CAERwinDataModelerStandardEdition</w:t>
      </w:r>
      <w:r w:rsidRPr="0068490F">
        <w:rPr>
          <w:lang w:val="ru-RU"/>
        </w:rPr>
        <w:t>.</w:t>
      </w:r>
    </w:p>
    <w:p w:rsidR="00127007" w:rsidRDefault="00127007" w:rsidP="0068490F">
      <w:pPr>
        <w:pStyle w:val="a9"/>
        <w:ind w:right="122"/>
        <w:rPr>
          <w:lang w:val="ru-RU"/>
        </w:rPr>
      </w:pPr>
    </w:p>
    <w:p w:rsidR="00127007" w:rsidRPr="0068490F" w:rsidRDefault="00127007" w:rsidP="0068490F">
      <w:pPr>
        <w:pStyle w:val="a9"/>
        <w:ind w:right="122"/>
        <w:rPr>
          <w:lang w:val="ru-RU"/>
        </w:rPr>
      </w:pPr>
    </w:p>
    <w:p w:rsidR="00127007" w:rsidRPr="0068490F" w:rsidRDefault="00127007" w:rsidP="0068490F">
      <w:pPr>
        <w:pStyle w:val="a7"/>
        <w:ind w:right="122"/>
        <w:rPr>
          <w:lang w:val="ru-RU"/>
        </w:rPr>
      </w:pPr>
      <w:r w:rsidRPr="0068490F">
        <w:rPr>
          <w:lang w:val="ru-RU"/>
        </w:rPr>
        <w:t>Задание на лабораторную работу №3</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rFonts w:ascii="TimesNewRomanPSMT" w:hAnsi="TimesNewRomanPSMT"/>
          <w:color w:val="000000"/>
          <w:szCs w:val="28"/>
          <w:lang w:val="ru-RU"/>
        </w:rPr>
        <w:t>В соответствии с вариантом предметной области и на основании</w:t>
      </w:r>
      <w:r w:rsidRPr="0068490F">
        <w:rPr>
          <w:rFonts w:ascii="TimesNewRomanPSMT" w:hAnsi="TimesNewRomanPSMT"/>
          <w:color w:val="000000"/>
          <w:szCs w:val="28"/>
          <w:lang w:val="ru-RU"/>
        </w:rPr>
        <w:br/>
        <w:t>результатов выполнения лабораторных работ №1 и №2 выполнить построение</w:t>
      </w:r>
      <w:r w:rsidRPr="0068490F">
        <w:rPr>
          <w:rFonts w:ascii="TimesNewRomanPSMT" w:hAnsi="TimesNewRomanPSMT"/>
          <w:color w:val="000000"/>
          <w:szCs w:val="28"/>
          <w:lang w:val="ru-RU"/>
        </w:rPr>
        <w:br/>
      </w:r>
      <w:r>
        <w:rPr>
          <w:rFonts w:ascii="TimesNewRomanPSMT" w:hAnsi="TimesNewRomanPSMT"/>
          <w:color w:val="000000"/>
          <w:szCs w:val="28"/>
        </w:rPr>
        <w:t>IDEF</w:t>
      </w:r>
      <w:r w:rsidRPr="0068490F">
        <w:rPr>
          <w:rFonts w:ascii="TimesNewRomanPSMT" w:hAnsi="TimesNewRomanPSMT"/>
          <w:color w:val="000000"/>
          <w:szCs w:val="28"/>
          <w:lang w:val="ru-RU"/>
        </w:rPr>
        <w:t>1</w:t>
      </w:r>
      <w:r>
        <w:rPr>
          <w:rFonts w:ascii="TimesNewRomanPSMT" w:hAnsi="TimesNewRomanPSMT"/>
          <w:color w:val="000000"/>
          <w:szCs w:val="28"/>
        </w:rPr>
        <w:t>X</w:t>
      </w:r>
      <w:r w:rsidRPr="0068490F">
        <w:rPr>
          <w:rFonts w:ascii="TimesNewRomanPSMT" w:hAnsi="TimesNewRomanPSMT"/>
          <w:color w:val="000000"/>
          <w:szCs w:val="28"/>
          <w:lang w:val="ru-RU"/>
        </w:rPr>
        <w:t xml:space="preserve">-диаграммы при помощи </w:t>
      </w:r>
      <w:r>
        <w:rPr>
          <w:rFonts w:ascii="TimesNewRomanPSMT" w:hAnsi="TimesNewRomanPSMT"/>
          <w:color w:val="000000"/>
          <w:szCs w:val="28"/>
        </w:rPr>
        <w:t>CASE</w:t>
      </w:r>
      <w:r w:rsidRPr="0068490F">
        <w:rPr>
          <w:rFonts w:ascii="TimesNewRomanPSMT" w:hAnsi="TimesNewRomanPSMT"/>
          <w:color w:val="000000"/>
          <w:szCs w:val="28"/>
          <w:lang w:val="ru-RU"/>
        </w:rPr>
        <w:t xml:space="preserve">-средства </w:t>
      </w:r>
      <w:r>
        <w:rPr>
          <w:rFonts w:ascii="TimesNewRomanPSMT" w:hAnsi="TimesNewRomanPSMT"/>
          <w:color w:val="000000"/>
          <w:szCs w:val="28"/>
        </w:rPr>
        <w:t>CAERwinDataModeler</w:t>
      </w:r>
      <w:r w:rsidRPr="0068490F">
        <w:rPr>
          <w:rFonts w:ascii="TimesNewRomanPSMT" w:hAnsi="TimesNewRomanPSMT"/>
          <w:color w:val="000000"/>
          <w:szCs w:val="28"/>
          <w:lang w:val="ru-RU"/>
        </w:rPr>
        <w:br/>
      </w:r>
      <w:r>
        <w:rPr>
          <w:rFonts w:ascii="TimesNewRomanPSMT" w:hAnsi="TimesNewRomanPSMT"/>
          <w:color w:val="000000"/>
          <w:szCs w:val="28"/>
        </w:rPr>
        <w:t>CommunityEdition</w:t>
      </w:r>
      <w:r w:rsidRPr="0068490F">
        <w:rPr>
          <w:rFonts w:ascii="TimesNewRomanPSMT" w:hAnsi="TimesNewRomanPSMT"/>
          <w:color w:val="000000"/>
          <w:szCs w:val="28"/>
          <w:lang w:val="ru-RU"/>
        </w:rPr>
        <w:t>.</w:t>
      </w:r>
    </w:p>
    <w:p w:rsidR="00127007" w:rsidRPr="0068490F" w:rsidRDefault="00127007" w:rsidP="0068490F">
      <w:pPr>
        <w:pStyle w:val="a9"/>
        <w:ind w:right="122"/>
        <w:rPr>
          <w:lang w:val="ru-RU"/>
        </w:rPr>
      </w:pPr>
    </w:p>
    <w:p w:rsidR="00127007" w:rsidRPr="0068490F" w:rsidRDefault="00127007" w:rsidP="0068490F">
      <w:pPr>
        <w:pStyle w:val="a7"/>
        <w:ind w:right="122"/>
        <w:rPr>
          <w:lang w:val="ru-RU"/>
        </w:rPr>
      </w:pPr>
      <w:r w:rsidRPr="0068490F">
        <w:rPr>
          <w:lang w:val="ru-RU"/>
        </w:rPr>
        <w:t>Порядок выполнения лабораторной работы №3</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color w:val="000000"/>
          <w:szCs w:val="28"/>
          <w:lang w:val="ru-RU"/>
        </w:rPr>
        <w:t xml:space="preserve">1. </w:t>
      </w:r>
      <w:r w:rsidRPr="0068490F">
        <w:rPr>
          <w:rFonts w:ascii="TimesNewRomanPSMT" w:hAnsi="TimesNewRomanPSMT"/>
          <w:color w:val="000000"/>
          <w:szCs w:val="28"/>
          <w:lang w:val="ru-RU"/>
        </w:rPr>
        <w:t>Определить список (пул) информационных объектов (словарь данных) для проектируемой системы, составить таблицу потенциальных сущностей, аналогичную таблице 3.1.</w:t>
      </w:r>
    </w:p>
    <w:p w:rsidR="00127007" w:rsidRPr="0068490F" w:rsidRDefault="00127007" w:rsidP="0068490F">
      <w:pPr>
        <w:pStyle w:val="a9"/>
        <w:ind w:right="122"/>
        <w:rPr>
          <w:lang w:val="ru-RU"/>
        </w:rPr>
      </w:pPr>
    </w:p>
    <w:p w:rsidR="00127007" w:rsidRDefault="00127007" w:rsidP="0068490F">
      <w:pPr>
        <w:pStyle w:val="af5"/>
        <w:spacing w:line="240" w:lineRule="auto"/>
        <w:ind w:right="122" w:firstLine="0"/>
        <w:rPr>
          <w:rFonts w:ascii="TimesNewRomanPSMT" w:hAnsi="TimesNewRomanPSMT"/>
          <w:color w:val="000000"/>
          <w:szCs w:val="28"/>
        </w:rPr>
      </w:pPr>
      <w:r>
        <w:t xml:space="preserve">Таблица 3.1 – </w:t>
      </w:r>
      <w:r>
        <w:rPr>
          <w:rFonts w:ascii="TimesNewRomanPSMT" w:hAnsi="TimesNewRomanPSMT"/>
          <w:color w:val="000000"/>
          <w:szCs w:val="28"/>
        </w:rPr>
        <w:t>Список потенциальных сущностей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370"/>
        <w:gridCol w:w="2478"/>
        <w:gridCol w:w="5500"/>
      </w:tblGrid>
      <w:tr w:rsidR="00127007" w:rsidRPr="00A65C1D" w:rsidTr="008E3872">
        <w:tc>
          <w:tcPr>
            <w:tcW w:w="2370"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c>
          <w:tcPr>
            <w:tcW w:w="2478"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Название сущности</w:t>
            </w:r>
          </w:p>
        </w:tc>
        <w:tc>
          <w:tcPr>
            <w:tcW w:w="5500"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Описание</w:t>
            </w:r>
          </w:p>
        </w:tc>
      </w:tr>
      <w:tr w:rsidR="00127007" w:rsidRPr="00A65C1D" w:rsidTr="008E3872">
        <w:tc>
          <w:tcPr>
            <w:tcW w:w="2370"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1</w:t>
            </w:r>
          </w:p>
        </w:tc>
        <w:tc>
          <w:tcPr>
            <w:tcW w:w="2478"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Сущность1</w:t>
            </w:r>
          </w:p>
        </w:tc>
        <w:tc>
          <w:tcPr>
            <w:tcW w:w="5500" w:type="dxa"/>
          </w:tcPr>
          <w:p w:rsidR="00127007" w:rsidRPr="008E3872" w:rsidRDefault="00127007" w:rsidP="008E3872">
            <w:pPr>
              <w:pStyle w:val="af5"/>
              <w:shd w:val="clear" w:color="auto" w:fill="auto"/>
              <w:spacing w:line="240" w:lineRule="auto"/>
              <w:ind w:right="122" w:firstLine="0"/>
              <w:jc w:val="left"/>
              <w:rPr>
                <w:sz w:val="24"/>
                <w:szCs w:val="24"/>
              </w:rPr>
            </w:pPr>
            <w:r w:rsidRPr="008E3872">
              <w:rPr>
                <w:sz w:val="24"/>
                <w:szCs w:val="24"/>
              </w:rPr>
              <w:t>Краткое описание сущности1</w:t>
            </w:r>
          </w:p>
        </w:tc>
      </w:tr>
      <w:tr w:rsidR="00127007" w:rsidRPr="00A65C1D" w:rsidTr="008E3872">
        <w:tc>
          <w:tcPr>
            <w:tcW w:w="2370"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c>
          <w:tcPr>
            <w:tcW w:w="2478"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c>
          <w:tcPr>
            <w:tcW w:w="5500" w:type="dxa"/>
          </w:tcPr>
          <w:p w:rsidR="00127007" w:rsidRPr="008E3872" w:rsidRDefault="00127007" w:rsidP="008E3872">
            <w:pPr>
              <w:pStyle w:val="af5"/>
              <w:shd w:val="clear" w:color="auto" w:fill="auto"/>
              <w:spacing w:line="240" w:lineRule="auto"/>
              <w:ind w:right="122" w:firstLine="0"/>
              <w:jc w:val="left"/>
              <w:rPr>
                <w:sz w:val="24"/>
                <w:szCs w:val="24"/>
              </w:rPr>
            </w:pPr>
            <w:r w:rsidRPr="008E3872">
              <w:rPr>
                <w:sz w:val="24"/>
                <w:szCs w:val="24"/>
              </w:rPr>
              <w:t xml:space="preserve">… </w:t>
            </w:r>
          </w:p>
        </w:tc>
      </w:tr>
      <w:tr w:rsidR="00127007" w:rsidRPr="00A65C1D" w:rsidTr="008E3872">
        <w:tc>
          <w:tcPr>
            <w:tcW w:w="2370"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N</w:t>
            </w:r>
          </w:p>
        </w:tc>
        <w:tc>
          <w:tcPr>
            <w:tcW w:w="2478"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СущностьN</w:t>
            </w:r>
          </w:p>
        </w:tc>
        <w:tc>
          <w:tcPr>
            <w:tcW w:w="5500" w:type="dxa"/>
          </w:tcPr>
          <w:p w:rsidR="00127007" w:rsidRPr="008E3872" w:rsidRDefault="00127007" w:rsidP="008E3872">
            <w:pPr>
              <w:pStyle w:val="af5"/>
              <w:shd w:val="clear" w:color="auto" w:fill="auto"/>
              <w:spacing w:line="240" w:lineRule="auto"/>
              <w:ind w:right="122" w:firstLine="0"/>
              <w:jc w:val="left"/>
              <w:rPr>
                <w:sz w:val="24"/>
                <w:szCs w:val="24"/>
              </w:rPr>
            </w:pPr>
            <w:r w:rsidRPr="008E3872">
              <w:rPr>
                <w:sz w:val="24"/>
                <w:szCs w:val="24"/>
              </w:rPr>
              <w:t>Краткое описание сущностиN</w:t>
            </w:r>
          </w:p>
        </w:tc>
      </w:tr>
    </w:tbl>
    <w:p w:rsidR="00127007" w:rsidRDefault="00127007" w:rsidP="0068490F">
      <w:pPr>
        <w:pStyle w:val="a9"/>
        <w:ind w:right="122"/>
      </w:pP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2. Разделить список на сущности и их атрибуты, преобразовать таблицу, определенную в п.1, в соответствующую ей таблицу (аналогичную таблице 3.2).</w:t>
      </w:r>
    </w:p>
    <w:p w:rsidR="00127007" w:rsidRPr="0068490F" w:rsidRDefault="00127007" w:rsidP="0068490F">
      <w:pPr>
        <w:pStyle w:val="a9"/>
        <w:ind w:right="122"/>
        <w:rPr>
          <w:lang w:val="ru-RU"/>
        </w:rPr>
      </w:pPr>
    </w:p>
    <w:p w:rsidR="00127007" w:rsidRDefault="00127007" w:rsidP="0068490F">
      <w:pPr>
        <w:pStyle w:val="af5"/>
        <w:spacing w:line="240" w:lineRule="auto"/>
        <w:ind w:right="122" w:firstLine="0"/>
      </w:pPr>
      <w:r>
        <w:t>Таблица 3.2 – Атрибуты сущностей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370"/>
        <w:gridCol w:w="3755"/>
        <w:gridCol w:w="4223"/>
      </w:tblGrid>
      <w:tr w:rsidR="00127007" w:rsidRPr="00A65C1D" w:rsidTr="008E3872">
        <w:tc>
          <w:tcPr>
            <w:tcW w:w="2370"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c>
          <w:tcPr>
            <w:tcW w:w="3755"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Название сущности</w:t>
            </w:r>
          </w:p>
        </w:tc>
        <w:tc>
          <w:tcPr>
            <w:tcW w:w="4223"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Атрибуты</w:t>
            </w:r>
          </w:p>
        </w:tc>
      </w:tr>
      <w:tr w:rsidR="00127007" w:rsidRPr="00A65C1D" w:rsidTr="008E3872">
        <w:tc>
          <w:tcPr>
            <w:tcW w:w="2370" w:type="dxa"/>
            <w:vMerge w:val="restart"/>
            <w:vAlign w:val="center"/>
          </w:tcPr>
          <w:p w:rsidR="00127007" w:rsidRPr="008E3872" w:rsidRDefault="00127007" w:rsidP="008E3872">
            <w:pPr>
              <w:pStyle w:val="af5"/>
              <w:spacing w:line="240" w:lineRule="auto"/>
              <w:ind w:right="122" w:firstLine="0"/>
              <w:jc w:val="center"/>
              <w:rPr>
                <w:sz w:val="24"/>
                <w:szCs w:val="24"/>
              </w:rPr>
            </w:pPr>
            <w:r w:rsidRPr="008E3872">
              <w:rPr>
                <w:sz w:val="24"/>
                <w:szCs w:val="24"/>
              </w:rPr>
              <w:t>1</w:t>
            </w:r>
          </w:p>
        </w:tc>
        <w:tc>
          <w:tcPr>
            <w:tcW w:w="3755" w:type="dxa"/>
            <w:vMerge w:val="restart"/>
            <w:vAlign w:val="center"/>
          </w:tcPr>
          <w:p w:rsidR="00127007" w:rsidRPr="008E3872" w:rsidRDefault="00127007" w:rsidP="008E3872">
            <w:pPr>
              <w:pStyle w:val="af5"/>
              <w:spacing w:line="240" w:lineRule="auto"/>
              <w:ind w:right="122" w:firstLine="0"/>
              <w:jc w:val="center"/>
              <w:rPr>
                <w:sz w:val="24"/>
                <w:szCs w:val="24"/>
              </w:rPr>
            </w:pPr>
            <w:r w:rsidRPr="008E3872">
              <w:rPr>
                <w:sz w:val="24"/>
                <w:szCs w:val="24"/>
              </w:rPr>
              <w:t>Сущность1</w:t>
            </w:r>
          </w:p>
        </w:tc>
        <w:tc>
          <w:tcPr>
            <w:tcW w:w="4223" w:type="dxa"/>
            <w:vAlign w:val="center"/>
          </w:tcPr>
          <w:p w:rsidR="00127007" w:rsidRPr="008E3872" w:rsidRDefault="00127007" w:rsidP="008E3872">
            <w:pPr>
              <w:pStyle w:val="af5"/>
              <w:spacing w:line="240" w:lineRule="auto"/>
              <w:ind w:right="122" w:firstLine="0"/>
              <w:jc w:val="left"/>
              <w:rPr>
                <w:sz w:val="24"/>
                <w:szCs w:val="24"/>
              </w:rPr>
            </w:pPr>
            <w:r w:rsidRPr="008E3872">
              <w:rPr>
                <w:sz w:val="24"/>
                <w:szCs w:val="24"/>
              </w:rPr>
              <w:t>Атрибут1.1</w:t>
            </w:r>
          </w:p>
        </w:tc>
      </w:tr>
      <w:tr w:rsidR="00127007" w:rsidRPr="00A65C1D" w:rsidTr="008E3872">
        <w:tc>
          <w:tcPr>
            <w:tcW w:w="2370" w:type="dxa"/>
            <w:vMerge/>
            <w:vAlign w:val="center"/>
          </w:tcPr>
          <w:p w:rsidR="00127007" w:rsidRPr="008E3872" w:rsidRDefault="00127007" w:rsidP="008E3872">
            <w:pPr>
              <w:pStyle w:val="af5"/>
              <w:spacing w:line="240" w:lineRule="auto"/>
              <w:ind w:right="122" w:firstLine="0"/>
              <w:jc w:val="center"/>
              <w:rPr>
                <w:sz w:val="24"/>
                <w:szCs w:val="24"/>
              </w:rPr>
            </w:pPr>
          </w:p>
        </w:tc>
        <w:tc>
          <w:tcPr>
            <w:tcW w:w="3755" w:type="dxa"/>
            <w:vMerge/>
            <w:vAlign w:val="center"/>
          </w:tcPr>
          <w:p w:rsidR="00127007" w:rsidRPr="008E3872" w:rsidRDefault="00127007" w:rsidP="008E3872">
            <w:pPr>
              <w:pStyle w:val="af5"/>
              <w:spacing w:line="240" w:lineRule="auto"/>
              <w:ind w:right="122" w:firstLine="0"/>
              <w:jc w:val="center"/>
              <w:rPr>
                <w:sz w:val="24"/>
                <w:szCs w:val="24"/>
              </w:rPr>
            </w:pPr>
          </w:p>
        </w:tc>
        <w:tc>
          <w:tcPr>
            <w:tcW w:w="4223" w:type="dxa"/>
            <w:vAlign w:val="center"/>
          </w:tcPr>
          <w:p w:rsidR="00127007" w:rsidRPr="008E3872" w:rsidRDefault="00127007" w:rsidP="008E3872">
            <w:pPr>
              <w:pStyle w:val="af5"/>
              <w:spacing w:line="240" w:lineRule="auto"/>
              <w:ind w:right="122" w:firstLine="0"/>
              <w:jc w:val="left"/>
              <w:rPr>
                <w:sz w:val="24"/>
                <w:szCs w:val="24"/>
              </w:rPr>
            </w:pPr>
            <w:r w:rsidRPr="008E3872">
              <w:rPr>
                <w:sz w:val="24"/>
                <w:szCs w:val="24"/>
              </w:rPr>
              <w:t>Атрибут1.2</w:t>
            </w:r>
          </w:p>
        </w:tc>
      </w:tr>
      <w:tr w:rsidR="00127007" w:rsidRPr="00A65C1D" w:rsidTr="008E3872">
        <w:tc>
          <w:tcPr>
            <w:tcW w:w="2370" w:type="dxa"/>
            <w:vMerge/>
            <w:vAlign w:val="center"/>
          </w:tcPr>
          <w:p w:rsidR="00127007" w:rsidRPr="008E3872" w:rsidRDefault="00127007" w:rsidP="008E3872">
            <w:pPr>
              <w:pStyle w:val="af5"/>
              <w:spacing w:line="240" w:lineRule="auto"/>
              <w:ind w:right="122" w:firstLine="0"/>
              <w:jc w:val="center"/>
              <w:rPr>
                <w:sz w:val="24"/>
                <w:szCs w:val="24"/>
              </w:rPr>
            </w:pPr>
          </w:p>
        </w:tc>
        <w:tc>
          <w:tcPr>
            <w:tcW w:w="3755" w:type="dxa"/>
            <w:vMerge/>
            <w:vAlign w:val="center"/>
          </w:tcPr>
          <w:p w:rsidR="00127007" w:rsidRPr="008E3872" w:rsidRDefault="00127007" w:rsidP="008E3872">
            <w:pPr>
              <w:pStyle w:val="af5"/>
              <w:spacing w:line="240" w:lineRule="auto"/>
              <w:ind w:right="122" w:firstLine="0"/>
              <w:jc w:val="center"/>
              <w:rPr>
                <w:sz w:val="24"/>
                <w:szCs w:val="24"/>
              </w:rPr>
            </w:pPr>
          </w:p>
        </w:tc>
        <w:tc>
          <w:tcPr>
            <w:tcW w:w="4223" w:type="dxa"/>
            <w:vAlign w:val="center"/>
          </w:tcPr>
          <w:p w:rsidR="00127007" w:rsidRPr="008E3872" w:rsidRDefault="00127007" w:rsidP="008E3872">
            <w:pPr>
              <w:pStyle w:val="af5"/>
              <w:spacing w:line="240" w:lineRule="auto"/>
              <w:ind w:right="122" w:firstLine="0"/>
              <w:jc w:val="left"/>
              <w:rPr>
                <w:sz w:val="24"/>
                <w:szCs w:val="24"/>
              </w:rPr>
            </w:pPr>
            <w:r w:rsidRPr="008E3872">
              <w:rPr>
                <w:sz w:val="24"/>
                <w:szCs w:val="24"/>
              </w:rPr>
              <w:t>…</w:t>
            </w:r>
          </w:p>
        </w:tc>
      </w:tr>
      <w:tr w:rsidR="00127007" w:rsidRPr="00A65C1D" w:rsidTr="008E3872">
        <w:tc>
          <w:tcPr>
            <w:tcW w:w="2370" w:type="dxa"/>
            <w:vMerge/>
            <w:vAlign w:val="center"/>
          </w:tcPr>
          <w:p w:rsidR="00127007" w:rsidRPr="008E3872" w:rsidRDefault="00127007" w:rsidP="008E3872">
            <w:pPr>
              <w:pStyle w:val="af5"/>
              <w:spacing w:line="240" w:lineRule="auto"/>
              <w:ind w:right="122" w:firstLine="0"/>
              <w:jc w:val="center"/>
              <w:rPr>
                <w:sz w:val="24"/>
                <w:szCs w:val="24"/>
              </w:rPr>
            </w:pPr>
          </w:p>
        </w:tc>
        <w:tc>
          <w:tcPr>
            <w:tcW w:w="3755" w:type="dxa"/>
            <w:vMerge/>
            <w:vAlign w:val="center"/>
          </w:tcPr>
          <w:p w:rsidR="00127007" w:rsidRPr="008E3872" w:rsidRDefault="00127007" w:rsidP="008E3872">
            <w:pPr>
              <w:pStyle w:val="af5"/>
              <w:spacing w:line="240" w:lineRule="auto"/>
              <w:ind w:right="122" w:firstLine="0"/>
              <w:jc w:val="center"/>
              <w:rPr>
                <w:sz w:val="24"/>
                <w:szCs w:val="24"/>
              </w:rPr>
            </w:pPr>
          </w:p>
        </w:tc>
        <w:tc>
          <w:tcPr>
            <w:tcW w:w="4223" w:type="dxa"/>
            <w:vAlign w:val="center"/>
          </w:tcPr>
          <w:p w:rsidR="00127007" w:rsidRPr="008E3872" w:rsidRDefault="00127007" w:rsidP="008E3872">
            <w:pPr>
              <w:pStyle w:val="af5"/>
              <w:spacing w:line="240" w:lineRule="auto"/>
              <w:ind w:right="122" w:firstLine="0"/>
              <w:jc w:val="left"/>
              <w:rPr>
                <w:sz w:val="24"/>
                <w:szCs w:val="24"/>
              </w:rPr>
            </w:pPr>
            <w:r w:rsidRPr="008E3872">
              <w:rPr>
                <w:sz w:val="24"/>
                <w:szCs w:val="24"/>
              </w:rPr>
              <w:t>Атрибут1.M</w:t>
            </w:r>
          </w:p>
        </w:tc>
      </w:tr>
      <w:tr w:rsidR="00127007" w:rsidRPr="00A65C1D" w:rsidTr="008E3872">
        <w:trPr>
          <w:trHeight w:val="669"/>
        </w:trPr>
        <w:tc>
          <w:tcPr>
            <w:tcW w:w="2370" w:type="dxa"/>
          </w:tcPr>
          <w:p w:rsidR="00127007" w:rsidRPr="008E3872" w:rsidRDefault="00127007" w:rsidP="008E3872">
            <w:pPr>
              <w:pStyle w:val="af5"/>
              <w:spacing w:line="240" w:lineRule="auto"/>
              <w:ind w:right="122" w:firstLine="0"/>
              <w:jc w:val="center"/>
              <w:rPr>
                <w:sz w:val="24"/>
                <w:szCs w:val="24"/>
              </w:rPr>
            </w:pPr>
            <w:r w:rsidRPr="008E3872">
              <w:rPr>
                <w:sz w:val="24"/>
                <w:szCs w:val="24"/>
              </w:rPr>
              <w:t>…</w:t>
            </w:r>
          </w:p>
          <w:p w:rsidR="00127007" w:rsidRPr="008E3872" w:rsidRDefault="00127007" w:rsidP="008E3872">
            <w:pPr>
              <w:pStyle w:val="af5"/>
              <w:spacing w:line="240" w:lineRule="auto"/>
              <w:ind w:right="122" w:firstLine="0"/>
              <w:jc w:val="center"/>
              <w:rPr>
                <w:sz w:val="24"/>
                <w:szCs w:val="24"/>
              </w:rPr>
            </w:pPr>
          </w:p>
        </w:tc>
        <w:tc>
          <w:tcPr>
            <w:tcW w:w="3755" w:type="dxa"/>
          </w:tcPr>
          <w:p w:rsidR="00127007" w:rsidRPr="008E3872" w:rsidRDefault="00127007" w:rsidP="008E3872">
            <w:pPr>
              <w:pStyle w:val="af5"/>
              <w:spacing w:line="240" w:lineRule="auto"/>
              <w:ind w:right="122" w:firstLine="0"/>
              <w:jc w:val="center"/>
              <w:rPr>
                <w:sz w:val="24"/>
                <w:szCs w:val="24"/>
              </w:rPr>
            </w:pPr>
            <w:r w:rsidRPr="008E3872">
              <w:rPr>
                <w:sz w:val="24"/>
                <w:szCs w:val="24"/>
              </w:rPr>
              <w:t>…</w:t>
            </w:r>
          </w:p>
          <w:p w:rsidR="00127007" w:rsidRPr="008E3872" w:rsidRDefault="00127007" w:rsidP="008E3872">
            <w:pPr>
              <w:pStyle w:val="af5"/>
              <w:spacing w:line="240" w:lineRule="auto"/>
              <w:ind w:right="122" w:firstLine="0"/>
              <w:jc w:val="center"/>
              <w:rPr>
                <w:sz w:val="24"/>
                <w:szCs w:val="24"/>
              </w:rPr>
            </w:pPr>
          </w:p>
        </w:tc>
        <w:tc>
          <w:tcPr>
            <w:tcW w:w="4223" w:type="dxa"/>
          </w:tcPr>
          <w:p w:rsidR="00127007" w:rsidRPr="008E3872" w:rsidRDefault="00127007" w:rsidP="008E3872">
            <w:pPr>
              <w:pStyle w:val="af5"/>
              <w:spacing w:line="240" w:lineRule="auto"/>
              <w:ind w:right="122" w:firstLine="0"/>
              <w:jc w:val="center"/>
              <w:rPr>
                <w:sz w:val="24"/>
                <w:szCs w:val="24"/>
              </w:rPr>
            </w:pPr>
            <w:r w:rsidRPr="008E3872">
              <w:rPr>
                <w:sz w:val="24"/>
                <w:szCs w:val="24"/>
              </w:rPr>
              <w:t>…</w:t>
            </w:r>
          </w:p>
          <w:p w:rsidR="00127007" w:rsidRPr="008E3872" w:rsidRDefault="00127007" w:rsidP="008E3872">
            <w:pPr>
              <w:pStyle w:val="af5"/>
              <w:spacing w:line="240" w:lineRule="auto"/>
              <w:ind w:right="122"/>
              <w:jc w:val="center"/>
              <w:rPr>
                <w:sz w:val="24"/>
                <w:szCs w:val="24"/>
              </w:rPr>
            </w:pPr>
          </w:p>
        </w:tc>
      </w:tr>
      <w:tr w:rsidR="00127007" w:rsidRPr="00A65C1D" w:rsidTr="008E3872">
        <w:tc>
          <w:tcPr>
            <w:tcW w:w="2370" w:type="dxa"/>
            <w:vMerge w:val="restart"/>
            <w:vAlign w:val="center"/>
          </w:tcPr>
          <w:p w:rsidR="00127007" w:rsidRPr="008E3872" w:rsidRDefault="00127007" w:rsidP="008E3872">
            <w:pPr>
              <w:pStyle w:val="af5"/>
              <w:spacing w:line="240" w:lineRule="auto"/>
              <w:ind w:right="122" w:firstLine="0"/>
              <w:jc w:val="center"/>
              <w:rPr>
                <w:sz w:val="24"/>
                <w:szCs w:val="24"/>
              </w:rPr>
            </w:pPr>
            <w:r w:rsidRPr="008E3872">
              <w:rPr>
                <w:sz w:val="24"/>
                <w:szCs w:val="24"/>
              </w:rPr>
              <w:t>N</w:t>
            </w:r>
          </w:p>
        </w:tc>
        <w:tc>
          <w:tcPr>
            <w:tcW w:w="3755" w:type="dxa"/>
            <w:vMerge w:val="restart"/>
            <w:vAlign w:val="center"/>
          </w:tcPr>
          <w:p w:rsidR="00127007" w:rsidRPr="008E3872" w:rsidRDefault="00127007" w:rsidP="008E3872">
            <w:pPr>
              <w:pStyle w:val="af5"/>
              <w:spacing w:line="240" w:lineRule="auto"/>
              <w:ind w:right="122" w:firstLine="0"/>
              <w:jc w:val="center"/>
              <w:rPr>
                <w:sz w:val="24"/>
                <w:szCs w:val="24"/>
              </w:rPr>
            </w:pPr>
            <w:r w:rsidRPr="008E3872">
              <w:rPr>
                <w:sz w:val="24"/>
                <w:szCs w:val="24"/>
              </w:rPr>
              <w:t>СущностьN</w:t>
            </w:r>
          </w:p>
        </w:tc>
        <w:tc>
          <w:tcPr>
            <w:tcW w:w="4223" w:type="dxa"/>
            <w:vAlign w:val="center"/>
          </w:tcPr>
          <w:p w:rsidR="00127007" w:rsidRPr="008E3872" w:rsidRDefault="00127007" w:rsidP="008E3872">
            <w:pPr>
              <w:pStyle w:val="af5"/>
              <w:spacing w:line="240" w:lineRule="auto"/>
              <w:ind w:right="122" w:firstLine="0"/>
              <w:jc w:val="left"/>
              <w:rPr>
                <w:sz w:val="24"/>
                <w:szCs w:val="24"/>
              </w:rPr>
            </w:pPr>
            <w:r w:rsidRPr="008E3872">
              <w:rPr>
                <w:sz w:val="24"/>
                <w:szCs w:val="24"/>
              </w:rPr>
              <w:t>АтрибутN.1</w:t>
            </w:r>
          </w:p>
        </w:tc>
      </w:tr>
      <w:tr w:rsidR="00127007" w:rsidRPr="00A65C1D" w:rsidTr="008E3872">
        <w:tc>
          <w:tcPr>
            <w:tcW w:w="2370" w:type="dxa"/>
            <w:vMerge/>
            <w:vAlign w:val="center"/>
          </w:tcPr>
          <w:p w:rsidR="00127007" w:rsidRPr="008E3872" w:rsidRDefault="00127007" w:rsidP="008E3872">
            <w:pPr>
              <w:pStyle w:val="af5"/>
              <w:spacing w:line="240" w:lineRule="auto"/>
              <w:ind w:right="122" w:firstLine="0"/>
              <w:jc w:val="center"/>
              <w:rPr>
                <w:sz w:val="24"/>
                <w:szCs w:val="24"/>
              </w:rPr>
            </w:pPr>
          </w:p>
        </w:tc>
        <w:tc>
          <w:tcPr>
            <w:tcW w:w="3755" w:type="dxa"/>
            <w:vMerge/>
            <w:vAlign w:val="center"/>
          </w:tcPr>
          <w:p w:rsidR="00127007" w:rsidRPr="008E3872" w:rsidRDefault="00127007" w:rsidP="008E3872">
            <w:pPr>
              <w:pStyle w:val="af5"/>
              <w:spacing w:line="240" w:lineRule="auto"/>
              <w:ind w:right="122" w:firstLine="0"/>
              <w:jc w:val="center"/>
              <w:rPr>
                <w:sz w:val="24"/>
                <w:szCs w:val="24"/>
              </w:rPr>
            </w:pPr>
          </w:p>
        </w:tc>
        <w:tc>
          <w:tcPr>
            <w:tcW w:w="4223" w:type="dxa"/>
            <w:vAlign w:val="center"/>
          </w:tcPr>
          <w:p w:rsidR="00127007" w:rsidRPr="008E3872" w:rsidRDefault="00127007" w:rsidP="008E3872">
            <w:pPr>
              <w:pStyle w:val="af5"/>
              <w:spacing w:line="240" w:lineRule="auto"/>
              <w:ind w:right="122" w:firstLine="0"/>
              <w:jc w:val="left"/>
              <w:rPr>
                <w:sz w:val="24"/>
                <w:szCs w:val="24"/>
              </w:rPr>
            </w:pPr>
            <w:r w:rsidRPr="008E3872">
              <w:rPr>
                <w:sz w:val="24"/>
                <w:szCs w:val="24"/>
              </w:rPr>
              <w:t>АтрибутN.2</w:t>
            </w:r>
          </w:p>
        </w:tc>
      </w:tr>
      <w:tr w:rsidR="00127007" w:rsidRPr="00A65C1D" w:rsidTr="008E3872">
        <w:tc>
          <w:tcPr>
            <w:tcW w:w="2370" w:type="dxa"/>
            <w:vMerge/>
            <w:vAlign w:val="center"/>
          </w:tcPr>
          <w:p w:rsidR="00127007" w:rsidRPr="008E3872" w:rsidRDefault="00127007" w:rsidP="008E3872">
            <w:pPr>
              <w:pStyle w:val="af5"/>
              <w:spacing w:line="240" w:lineRule="auto"/>
              <w:ind w:right="122" w:firstLine="0"/>
              <w:jc w:val="center"/>
              <w:rPr>
                <w:sz w:val="24"/>
                <w:szCs w:val="24"/>
              </w:rPr>
            </w:pPr>
          </w:p>
        </w:tc>
        <w:tc>
          <w:tcPr>
            <w:tcW w:w="3755" w:type="dxa"/>
            <w:vMerge/>
            <w:vAlign w:val="center"/>
          </w:tcPr>
          <w:p w:rsidR="00127007" w:rsidRPr="008E3872" w:rsidRDefault="00127007" w:rsidP="008E3872">
            <w:pPr>
              <w:pStyle w:val="af5"/>
              <w:spacing w:line="240" w:lineRule="auto"/>
              <w:ind w:right="122" w:firstLine="0"/>
              <w:jc w:val="center"/>
              <w:rPr>
                <w:sz w:val="24"/>
                <w:szCs w:val="24"/>
              </w:rPr>
            </w:pPr>
          </w:p>
        </w:tc>
        <w:tc>
          <w:tcPr>
            <w:tcW w:w="4223" w:type="dxa"/>
            <w:vAlign w:val="center"/>
          </w:tcPr>
          <w:p w:rsidR="00127007" w:rsidRPr="008E3872" w:rsidRDefault="00127007" w:rsidP="008E3872">
            <w:pPr>
              <w:pStyle w:val="af5"/>
              <w:spacing w:line="240" w:lineRule="auto"/>
              <w:ind w:right="122" w:firstLine="0"/>
              <w:jc w:val="left"/>
              <w:rPr>
                <w:sz w:val="24"/>
                <w:szCs w:val="24"/>
              </w:rPr>
            </w:pPr>
            <w:r w:rsidRPr="008E3872">
              <w:rPr>
                <w:sz w:val="24"/>
                <w:szCs w:val="24"/>
              </w:rPr>
              <w:t>…</w:t>
            </w:r>
          </w:p>
        </w:tc>
      </w:tr>
    </w:tbl>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color w:val="000000"/>
          <w:szCs w:val="28"/>
          <w:lang w:val="ru-RU"/>
        </w:rPr>
        <w:t xml:space="preserve">3. </w:t>
      </w:r>
      <w:r w:rsidRPr="0068490F">
        <w:rPr>
          <w:rFonts w:ascii="TimesNewRomanPSMT" w:hAnsi="TimesNewRomanPSMT"/>
          <w:color w:val="000000"/>
          <w:szCs w:val="28"/>
          <w:lang w:val="ru-RU"/>
        </w:rPr>
        <w:t>Составить описание предметной области на естественном языке, пользуясь следующей схемой построения фраз:</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&lt;Каждый экземпляр Сущности 1&gt;</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&lt;модальность связи&gt;</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&lt;наименование связи&gt;</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&lt;тип связи&gt;</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&lt;экземпляр Сущности 2&gt;</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4. Определить имена отношений, типы связей между сущностями, задать мощности связей между сущностями, результат представить в виде таблицы (аналогичной таблице 3.3).</w:t>
      </w:r>
    </w:p>
    <w:p w:rsidR="00127007" w:rsidRDefault="00127007" w:rsidP="0068490F">
      <w:pPr>
        <w:pStyle w:val="af5"/>
        <w:spacing w:line="240" w:lineRule="auto"/>
        <w:ind w:right="122"/>
        <w:rPr>
          <w:rFonts w:ascii="TimesNewRomanPSMT" w:hAnsi="TimesNewRomanPSMT"/>
          <w:color w:val="000000"/>
          <w:szCs w:val="28"/>
          <w:lang w:val="ru-RU"/>
        </w:rPr>
      </w:pPr>
    </w:p>
    <w:p w:rsidR="00127007" w:rsidRDefault="00127007" w:rsidP="0068490F">
      <w:pPr>
        <w:pStyle w:val="af5"/>
        <w:spacing w:line="240" w:lineRule="auto"/>
        <w:ind w:right="122"/>
        <w:rPr>
          <w:rFonts w:ascii="TimesNewRomanPSMT" w:hAnsi="TimesNewRomanPSMT"/>
          <w:color w:val="000000"/>
          <w:szCs w:val="28"/>
          <w:lang w:val="ru-RU"/>
        </w:rPr>
      </w:pPr>
    </w:p>
    <w:p w:rsidR="00127007" w:rsidRDefault="00127007" w:rsidP="0068490F">
      <w:pPr>
        <w:pStyle w:val="af5"/>
        <w:spacing w:line="240" w:lineRule="auto"/>
        <w:ind w:right="122"/>
        <w:rPr>
          <w:rFonts w:ascii="TimesNewRomanPSMT" w:hAnsi="TimesNewRomanPSMT"/>
          <w:color w:val="000000"/>
          <w:szCs w:val="28"/>
          <w:lang w:val="ru-RU"/>
        </w:rPr>
      </w:pPr>
    </w:p>
    <w:p w:rsidR="00127007" w:rsidRPr="0068490F" w:rsidRDefault="00127007" w:rsidP="0068490F">
      <w:pPr>
        <w:pStyle w:val="af5"/>
        <w:spacing w:line="240" w:lineRule="auto"/>
        <w:ind w:right="122"/>
        <w:rPr>
          <w:rFonts w:ascii="TimesNewRomanPSMT" w:hAnsi="TimesNewRomanPSMT"/>
          <w:color w:val="000000"/>
          <w:szCs w:val="28"/>
          <w:lang w:val="ru-RU"/>
        </w:rPr>
      </w:pPr>
    </w:p>
    <w:p w:rsidR="00127007" w:rsidRPr="000D4CCB" w:rsidRDefault="00127007" w:rsidP="0068490F">
      <w:pPr>
        <w:pStyle w:val="af5"/>
        <w:spacing w:line="240" w:lineRule="auto"/>
        <w:ind w:right="122" w:firstLine="0"/>
        <w:rPr>
          <w:lang w:val="ru-RU"/>
        </w:rPr>
      </w:pPr>
      <w:r w:rsidRPr="000D4CCB">
        <w:rPr>
          <w:lang w:val="ru-RU"/>
        </w:rPr>
        <w:t>Таблица 3.3 –Матрица отношений между сущностями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46"/>
        <w:gridCol w:w="3073"/>
        <w:gridCol w:w="3073"/>
        <w:gridCol w:w="578"/>
        <w:gridCol w:w="2166"/>
      </w:tblGrid>
      <w:tr w:rsidR="00127007" w:rsidTr="008E3872">
        <w:tc>
          <w:tcPr>
            <w:tcW w:w="1546" w:type="dxa"/>
            <w:shd w:val="clear" w:color="auto" w:fill="BFBFBF"/>
            <w:vAlign w:val="center"/>
          </w:tcPr>
          <w:p w:rsidR="00127007" w:rsidRPr="008E3872" w:rsidRDefault="00127007" w:rsidP="008E3872">
            <w:pPr>
              <w:pStyle w:val="af5"/>
              <w:shd w:val="clear" w:color="auto" w:fill="auto"/>
              <w:spacing w:line="240" w:lineRule="auto"/>
              <w:ind w:right="122" w:firstLine="0"/>
              <w:jc w:val="center"/>
              <w:rPr>
                <w:sz w:val="24"/>
                <w:szCs w:val="24"/>
                <w:lang w:val="ru-RU"/>
              </w:rPr>
            </w:pPr>
          </w:p>
        </w:tc>
        <w:tc>
          <w:tcPr>
            <w:tcW w:w="0" w:type="auto"/>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Сущность1</w:t>
            </w:r>
          </w:p>
        </w:tc>
        <w:tc>
          <w:tcPr>
            <w:tcW w:w="0" w:type="auto"/>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Сущность2</w:t>
            </w:r>
          </w:p>
        </w:tc>
        <w:tc>
          <w:tcPr>
            <w:tcW w:w="0" w:type="auto"/>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c>
          <w:tcPr>
            <w:tcW w:w="2166"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СущностьN</w:t>
            </w:r>
          </w:p>
        </w:tc>
      </w:tr>
      <w:tr w:rsidR="00127007" w:rsidTr="008E3872">
        <w:tc>
          <w:tcPr>
            <w:tcW w:w="1546"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Сущность1</w:t>
            </w:r>
          </w:p>
        </w:tc>
        <w:tc>
          <w:tcPr>
            <w:tcW w:w="0" w:type="auto"/>
            <w:shd w:val="clear" w:color="auto" w:fill="BFBFBF"/>
            <w:vAlign w:val="center"/>
          </w:tcPr>
          <w:p w:rsidR="00127007" w:rsidRPr="008E3872" w:rsidRDefault="00127007" w:rsidP="008E3872">
            <w:pPr>
              <w:pStyle w:val="af5"/>
              <w:shd w:val="clear" w:color="auto" w:fill="auto"/>
              <w:spacing w:line="240" w:lineRule="auto"/>
              <w:ind w:right="122" w:firstLine="0"/>
              <w:jc w:val="center"/>
              <w:rPr>
                <w:sz w:val="24"/>
                <w:szCs w:val="24"/>
              </w:rPr>
            </w:pPr>
          </w:p>
        </w:tc>
        <w:tc>
          <w:tcPr>
            <w:tcW w:w="0" w:type="auto"/>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c>
          <w:tcPr>
            <w:tcW w:w="0" w:type="auto"/>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c>
          <w:tcPr>
            <w:tcW w:w="2166" w:type="dxa"/>
            <w:vAlign w:val="center"/>
          </w:tcPr>
          <w:p w:rsidR="00127007" w:rsidRPr="008E3872" w:rsidRDefault="00127007" w:rsidP="008E3872">
            <w:pPr>
              <w:pStyle w:val="af5"/>
              <w:shd w:val="clear" w:color="auto" w:fill="auto"/>
              <w:spacing w:line="240" w:lineRule="auto"/>
              <w:ind w:right="122" w:firstLine="0"/>
              <w:jc w:val="center"/>
              <w:rPr>
                <w:sz w:val="24"/>
                <w:szCs w:val="24"/>
                <w:lang w:val="ru-RU"/>
              </w:rPr>
            </w:pPr>
            <w:r w:rsidRPr="008E3872">
              <w:rPr>
                <w:sz w:val="24"/>
                <w:szCs w:val="24"/>
                <w:lang w:val="ru-RU"/>
              </w:rPr>
              <w:t>Имя отношения,</w:t>
            </w:r>
          </w:p>
          <w:p w:rsidR="00127007" w:rsidRPr="008E3872" w:rsidRDefault="00127007" w:rsidP="008E3872">
            <w:pPr>
              <w:pStyle w:val="af5"/>
              <w:shd w:val="clear" w:color="auto" w:fill="auto"/>
              <w:spacing w:line="240" w:lineRule="auto"/>
              <w:ind w:right="122" w:firstLine="0"/>
              <w:jc w:val="center"/>
              <w:rPr>
                <w:sz w:val="24"/>
                <w:szCs w:val="24"/>
                <w:lang w:val="ru-RU"/>
              </w:rPr>
            </w:pPr>
            <w:r w:rsidRPr="008E3872">
              <w:rPr>
                <w:sz w:val="24"/>
                <w:szCs w:val="24"/>
                <w:lang w:val="ru-RU"/>
              </w:rPr>
              <w:t>тип связи, мощность связи</w:t>
            </w:r>
          </w:p>
        </w:tc>
      </w:tr>
      <w:tr w:rsidR="00127007" w:rsidTr="008E3872">
        <w:tc>
          <w:tcPr>
            <w:tcW w:w="1546"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Сущность2</w:t>
            </w:r>
          </w:p>
        </w:tc>
        <w:tc>
          <w:tcPr>
            <w:tcW w:w="0" w:type="auto"/>
            <w:vAlign w:val="center"/>
          </w:tcPr>
          <w:p w:rsidR="00127007" w:rsidRPr="008E3872" w:rsidRDefault="00127007" w:rsidP="008E3872">
            <w:pPr>
              <w:pStyle w:val="af5"/>
              <w:shd w:val="clear" w:color="auto" w:fill="auto"/>
              <w:spacing w:line="240" w:lineRule="auto"/>
              <w:ind w:right="122" w:firstLine="0"/>
              <w:jc w:val="center"/>
              <w:rPr>
                <w:sz w:val="24"/>
                <w:szCs w:val="24"/>
                <w:lang w:val="ru-RU"/>
              </w:rPr>
            </w:pPr>
            <w:r w:rsidRPr="008E3872">
              <w:rPr>
                <w:sz w:val="24"/>
                <w:szCs w:val="24"/>
                <w:lang w:val="ru-RU"/>
              </w:rPr>
              <w:t>Имя отношения,</w:t>
            </w:r>
          </w:p>
          <w:p w:rsidR="00127007" w:rsidRPr="008E3872" w:rsidRDefault="00127007" w:rsidP="008E3872">
            <w:pPr>
              <w:pStyle w:val="af5"/>
              <w:shd w:val="clear" w:color="auto" w:fill="auto"/>
              <w:spacing w:line="240" w:lineRule="auto"/>
              <w:ind w:right="122" w:firstLine="0"/>
              <w:jc w:val="center"/>
              <w:rPr>
                <w:sz w:val="24"/>
                <w:szCs w:val="24"/>
                <w:lang w:val="ru-RU"/>
              </w:rPr>
            </w:pPr>
            <w:r w:rsidRPr="008E3872">
              <w:rPr>
                <w:sz w:val="24"/>
                <w:szCs w:val="24"/>
                <w:lang w:val="ru-RU"/>
              </w:rPr>
              <w:t>тип связи, мощность связи</w:t>
            </w:r>
          </w:p>
        </w:tc>
        <w:tc>
          <w:tcPr>
            <w:tcW w:w="0" w:type="auto"/>
            <w:shd w:val="clear" w:color="auto" w:fill="BFBFBF"/>
            <w:vAlign w:val="center"/>
          </w:tcPr>
          <w:p w:rsidR="00127007" w:rsidRPr="008E3872" w:rsidRDefault="00127007" w:rsidP="008E3872">
            <w:pPr>
              <w:pStyle w:val="af5"/>
              <w:shd w:val="clear" w:color="auto" w:fill="auto"/>
              <w:spacing w:line="240" w:lineRule="auto"/>
              <w:ind w:right="122" w:firstLine="0"/>
              <w:jc w:val="center"/>
              <w:rPr>
                <w:sz w:val="24"/>
                <w:szCs w:val="24"/>
                <w:lang w:val="ru-RU"/>
              </w:rPr>
            </w:pPr>
          </w:p>
        </w:tc>
        <w:tc>
          <w:tcPr>
            <w:tcW w:w="0" w:type="auto"/>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c>
          <w:tcPr>
            <w:tcW w:w="2166" w:type="dxa"/>
            <w:vAlign w:val="center"/>
          </w:tcPr>
          <w:p w:rsidR="00127007" w:rsidRPr="008E3872" w:rsidRDefault="00127007" w:rsidP="008E3872">
            <w:pPr>
              <w:pStyle w:val="af5"/>
              <w:shd w:val="clear" w:color="auto" w:fill="auto"/>
              <w:spacing w:line="240" w:lineRule="auto"/>
              <w:ind w:right="122" w:firstLine="0"/>
              <w:jc w:val="center"/>
              <w:rPr>
                <w:sz w:val="24"/>
                <w:szCs w:val="24"/>
                <w:lang w:val="ru-RU"/>
              </w:rPr>
            </w:pPr>
            <w:r w:rsidRPr="008E3872">
              <w:rPr>
                <w:sz w:val="24"/>
                <w:szCs w:val="24"/>
                <w:lang w:val="ru-RU"/>
              </w:rPr>
              <w:t>Имя отношения,</w:t>
            </w:r>
          </w:p>
          <w:p w:rsidR="00127007" w:rsidRPr="008E3872" w:rsidRDefault="00127007" w:rsidP="008E3872">
            <w:pPr>
              <w:pStyle w:val="af5"/>
              <w:shd w:val="clear" w:color="auto" w:fill="auto"/>
              <w:spacing w:line="240" w:lineRule="auto"/>
              <w:ind w:right="122" w:firstLine="0"/>
              <w:jc w:val="center"/>
              <w:rPr>
                <w:sz w:val="24"/>
                <w:szCs w:val="24"/>
                <w:lang w:val="ru-RU"/>
              </w:rPr>
            </w:pPr>
            <w:r w:rsidRPr="008E3872">
              <w:rPr>
                <w:sz w:val="24"/>
                <w:szCs w:val="24"/>
                <w:lang w:val="ru-RU"/>
              </w:rPr>
              <w:t>тип связи, мощность связи</w:t>
            </w:r>
          </w:p>
        </w:tc>
      </w:tr>
      <w:tr w:rsidR="00127007" w:rsidTr="008E3872">
        <w:tc>
          <w:tcPr>
            <w:tcW w:w="1546"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c>
          <w:tcPr>
            <w:tcW w:w="0" w:type="auto"/>
            <w:vAlign w:val="center"/>
          </w:tcPr>
          <w:p w:rsidR="00127007" w:rsidRPr="008E3872" w:rsidRDefault="00127007" w:rsidP="008E3872">
            <w:pPr>
              <w:pStyle w:val="af5"/>
              <w:shd w:val="clear" w:color="auto" w:fill="auto"/>
              <w:spacing w:line="240" w:lineRule="auto"/>
              <w:ind w:right="122" w:firstLine="0"/>
              <w:jc w:val="center"/>
              <w:rPr>
                <w:sz w:val="24"/>
                <w:szCs w:val="24"/>
              </w:rPr>
            </w:pPr>
          </w:p>
        </w:tc>
        <w:tc>
          <w:tcPr>
            <w:tcW w:w="0" w:type="auto"/>
            <w:vAlign w:val="center"/>
          </w:tcPr>
          <w:p w:rsidR="00127007" w:rsidRPr="008E3872" w:rsidRDefault="00127007" w:rsidP="008E3872">
            <w:pPr>
              <w:pStyle w:val="af5"/>
              <w:shd w:val="clear" w:color="auto" w:fill="auto"/>
              <w:spacing w:line="240" w:lineRule="auto"/>
              <w:ind w:right="122" w:firstLine="0"/>
              <w:jc w:val="center"/>
              <w:rPr>
                <w:sz w:val="24"/>
                <w:szCs w:val="24"/>
              </w:rPr>
            </w:pPr>
          </w:p>
        </w:tc>
        <w:tc>
          <w:tcPr>
            <w:tcW w:w="0" w:type="auto"/>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c>
          <w:tcPr>
            <w:tcW w:w="2166" w:type="dxa"/>
            <w:vAlign w:val="center"/>
          </w:tcPr>
          <w:p w:rsidR="00127007" w:rsidRPr="008E3872" w:rsidRDefault="00127007" w:rsidP="008E3872">
            <w:pPr>
              <w:pStyle w:val="af5"/>
              <w:shd w:val="clear" w:color="auto" w:fill="auto"/>
              <w:spacing w:line="240" w:lineRule="auto"/>
              <w:ind w:right="122" w:firstLine="0"/>
              <w:jc w:val="center"/>
              <w:rPr>
                <w:sz w:val="24"/>
                <w:szCs w:val="24"/>
              </w:rPr>
            </w:pPr>
          </w:p>
        </w:tc>
      </w:tr>
      <w:tr w:rsidR="00127007" w:rsidTr="008E3872">
        <w:tc>
          <w:tcPr>
            <w:tcW w:w="1546"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СущностьN</w:t>
            </w:r>
          </w:p>
        </w:tc>
        <w:tc>
          <w:tcPr>
            <w:tcW w:w="0" w:type="auto"/>
            <w:vAlign w:val="center"/>
          </w:tcPr>
          <w:p w:rsidR="00127007" w:rsidRPr="008E3872" w:rsidRDefault="00127007" w:rsidP="008E3872">
            <w:pPr>
              <w:pStyle w:val="af5"/>
              <w:shd w:val="clear" w:color="auto" w:fill="auto"/>
              <w:spacing w:line="240" w:lineRule="auto"/>
              <w:ind w:right="122" w:firstLine="0"/>
              <w:jc w:val="center"/>
              <w:rPr>
                <w:sz w:val="24"/>
                <w:szCs w:val="24"/>
                <w:vertAlign w:val="subscript"/>
              </w:rPr>
            </w:pPr>
            <w:r w:rsidRPr="008E3872">
              <w:rPr>
                <w:sz w:val="24"/>
                <w:szCs w:val="24"/>
                <w:vertAlign w:val="subscript"/>
              </w:rPr>
              <w:t>–</w:t>
            </w:r>
          </w:p>
        </w:tc>
        <w:tc>
          <w:tcPr>
            <w:tcW w:w="0" w:type="auto"/>
            <w:vAlign w:val="center"/>
          </w:tcPr>
          <w:p w:rsidR="00127007" w:rsidRPr="008E3872" w:rsidRDefault="00127007" w:rsidP="008E3872">
            <w:pPr>
              <w:pStyle w:val="af5"/>
              <w:shd w:val="clear" w:color="auto" w:fill="auto"/>
              <w:spacing w:line="240" w:lineRule="auto"/>
              <w:ind w:right="122" w:firstLine="0"/>
              <w:jc w:val="center"/>
              <w:rPr>
                <w:sz w:val="24"/>
                <w:szCs w:val="24"/>
                <w:lang w:val="ru-RU"/>
              </w:rPr>
            </w:pPr>
            <w:r w:rsidRPr="008E3872">
              <w:rPr>
                <w:sz w:val="24"/>
                <w:szCs w:val="24"/>
                <w:lang w:val="ru-RU"/>
              </w:rPr>
              <w:t>Имя отношения,</w:t>
            </w:r>
          </w:p>
          <w:p w:rsidR="00127007" w:rsidRPr="008E3872" w:rsidRDefault="00127007" w:rsidP="008E3872">
            <w:pPr>
              <w:pStyle w:val="af5"/>
              <w:shd w:val="clear" w:color="auto" w:fill="auto"/>
              <w:spacing w:line="240" w:lineRule="auto"/>
              <w:ind w:right="122" w:firstLine="0"/>
              <w:jc w:val="center"/>
              <w:rPr>
                <w:sz w:val="24"/>
                <w:szCs w:val="24"/>
                <w:lang w:val="ru-RU"/>
              </w:rPr>
            </w:pPr>
            <w:r w:rsidRPr="008E3872">
              <w:rPr>
                <w:sz w:val="24"/>
                <w:szCs w:val="24"/>
                <w:lang w:val="ru-RU"/>
              </w:rPr>
              <w:t>тип связи, мощность связи</w:t>
            </w:r>
          </w:p>
        </w:tc>
        <w:tc>
          <w:tcPr>
            <w:tcW w:w="0" w:type="auto"/>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c>
          <w:tcPr>
            <w:tcW w:w="2166" w:type="dxa"/>
            <w:shd w:val="clear" w:color="auto" w:fill="BFBFBF"/>
            <w:vAlign w:val="center"/>
          </w:tcPr>
          <w:p w:rsidR="00127007" w:rsidRPr="008E3872" w:rsidRDefault="00127007" w:rsidP="008E3872">
            <w:pPr>
              <w:pStyle w:val="af5"/>
              <w:shd w:val="clear" w:color="auto" w:fill="auto"/>
              <w:spacing w:line="240" w:lineRule="auto"/>
              <w:ind w:right="122" w:firstLine="0"/>
              <w:jc w:val="center"/>
              <w:rPr>
                <w:sz w:val="24"/>
                <w:szCs w:val="24"/>
              </w:rPr>
            </w:pPr>
          </w:p>
        </w:tc>
      </w:tr>
    </w:tbl>
    <w:p w:rsidR="00127007" w:rsidRDefault="00127007" w:rsidP="0068490F">
      <w:pPr>
        <w:pStyle w:val="a9"/>
        <w:ind w:right="122"/>
      </w:pP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color w:val="000000"/>
          <w:szCs w:val="28"/>
          <w:lang w:val="ru-RU"/>
        </w:rPr>
        <w:t xml:space="preserve">5. </w:t>
      </w:r>
      <w:r w:rsidRPr="0068490F">
        <w:rPr>
          <w:rFonts w:ascii="TimesNewRomanPSMT" w:hAnsi="TimesNewRomanPSMT"/>
          <w:color w:val="000000"/>
          <w:szCs w:val="28"/>
          <w:lang w:val="ru-RU"/>
        </w:rPr>
        <w:t xml:space="preserve">Определить ключевые атрибуты для каждой сущности (или ввести необходимые атрибуты, которые станут первичными ключами). Скорректировать таблицу, определенную в п.4, и представить результат в виде таблицы, аналогичной таблице 3.4. </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firstLine="0"/>
        <w:rPr>
          <w:lang w:val="ru-RU"/>
        </w:rPr>
      </w:pPr>
      <w:r w:rsidRPr="0068490F">
        <w:rPr>
          <w:lang w:val="ru-RU"/>
        </w:rPr>
        <w:t xml:space="preserve">Таблица 3.4 – </w:t>
      </w:r>
      <w:r w:rsidRPr="0068490F">
        <w:rPr>
          <w:rFonts w:ascii="TimesNewRomanPSMT" w:hAnsi="TimesNewRomanPSMT"/>
          <w:color w:val="000000"/>
          <w:szCs w:val="28"/>
          <w:lang w:val="ru-RU"/>
        </w:rPr>
        <w:t>Список сущностей, атрибутов, ключевых атрибутов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478"/>
        <w:gridCol w:w="3755"/>
        <w:gridCol w:w="4365"/>
      </w:tblGrid>
      <w:tr w:rsidR="00127007" w:rsidRPr="002D20E4" w:rsidTr="008E3872">
        <w:tc>
          <w:tcPr>
            <w:tcW w:w="2370"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w:t>
            </w:r>
          </w:p>
        </w:tc>
        <w:tc>
          <w:tcPr>
            <w:tcW w:w="3755"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Название сущности</w:t>
            </w:r>
          </w:p>
        </w:tc>
        <w:tc>
          <w:tcPr>
            <w:tcW w:w="4365"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Атрибуты</w:t>
            </w:r>
          </w:p>
        </w:tc>
      </w:tr>
      <w:tr w:rsidR="00127007" w:rsidRPr="002D20E4" w:rsidTr="008E3872">
        <w:tc>
          <w:tcPr>
            <w:tcW w:w="2478" w:type="dxa"/>
            <w:vMerge w:val="restart"/>
            <w:vAlign w:val="center"/>
          </w:tcPr>
          <w:p w:rsidR="00127007" w:rsidRPr="008E3872" w:rsidRDefault="00127007" w:rsidP="008E3872">
            <w:pPr>
              <w:pStyle w:val="af5"/>
              <w:spacing w:line="240" w:lineRule="auto"/>
              <w:ind w:right="122" w:firstLine="0"/>
              <w:jc w:val="center"/>
              <w:rPr>
                <w:sz w:val="24"/>
                <w:szCs w:val="24"/>
              </w:rPr>
            </w:pPr>
            <w:r w:rsidRPr="008E3872">
              <w:rPr>
                <w:sz w:val="24"/>
                <w:szCs w:val="24"/>
              </w:rPr>
              <w:t>1</w:t>
            </w:r>
          </w:p>
        </w:tc>
        <w:tc>
          <w:tcPr>
            <w:tcW w:w="3755" w:type="dxa"/>
            <w:vMerge w:val="restart"/>
            <w:vAlign w:val="center"/>
          </w:tcPr>
          <w:p w:rsidR="00127007" w:rsidRPr="008E3872" w:rsidRDefault="00127007" w:rsidP="008E3872">
            <w:pPr>
              <w:pStyle w:val="af5"/>
              <w:spacing w:line="240" w:lineRule="auto"/>
              <w:ind w:right="122" w:firstLine="0"/>
              <w:jc w:val="center"/>
              <w:rPr>
                <w:sz w:val="24"/>
                <w:szCs w:val="24"/>
              </w:rPr>
            </w:pPr>
            <w:r w:rsidRPr="008E3872">
              <w:rPr>
                <w:sz w:val="24"/>
                <w:szCs w:val="24"/>
              </w:rPr>
              <w:t>Сущность1</w:t>
            </w:r>
          </w:p>
        </w:tc>
        <w:tc>
          <w:tcPr>
            <w:tcW w:w="4365" w:type="dxa"/>
            <w:vAlign w:val="center"/>
          </w:tcPr>
          <w:p w:rsidR="00127007" w:rsidRPr="008E3872" w:rsidRDefault="00127007" w:rsidP="008E3872">
            <w:pPr>
              <w:pStyle w:val="af5"/>
              <w:spacing w:line="240" w:lineRule="auto"/>
              <w:ind w:right="122" w:firstLine="0"/>
              <w:jc w:val="left"/>
              <w:rPr>
                <w:sz w:val="24"/>
                <w:szCs w:val="24"/>
                <w:u w:val="single"/>
              </w:rPr>
            </w:pPr>
            <w:r w:rsidRPr="008E3872">
              <w:rPr>
                <w:sz w:val="24"/>
                <w:szCs w:val="24"/>
                <w:u w:val="single"/>
              </w:rPr>
              <w:t>Ключевой атрибут 1.1</w:t>
            </w:r>
          </w:p>
        </w:tc>
      </w:tr>
      <w:tr w:rsidR="00127007" w:rsidRPr="002D20E4" w:rsidTr="008E3872">
        <w:tc>
          <w:tcPr>
            <w:tcW w:w="2478" w:type="dxa"/>
            <w:vMerge/>
            <w:vAlign w:val="center"/>
          </w:tcPr>
          <w:p w:rsidR="00127007" w:rsidRPr="008E3872" w:rsidRDefault="00127007" w:rsidP="008E3872">
            <w:pPr>
              <w:pStyle w:val="af5"/>
              <w:spacing w:line="240" w:lineRule="auto"/>
              <w:ind w:right="122" w:firstLine="0"/>
              <w:jc w:val="center"/>
              <w:rPr>
                <w:sz w:val="24"/>
                <w:szCs w:val="24"/>
              </w:rPr>
            </w:pPr>
          </w:p>
        </w:tc>
        <w:tc>
          <w:tcPr>
            <w:tcW w:w="3755" w:type="dxa"/>
            <w:vMerge/>
            <w:vAlign w:val="center"/>
          </w:tcPr>
          <w:p w:rsidR="00127007" w:rsidRPr="008E3872" w:rsidRDefault="00127007" w:rsidP="008E3872">
            <w:pPr>
              <w:pStyle w:val="af5"/>
              <w:spacing w:line="240" w:lineRule="auto"/>
              <w:ind w:right="122" w:firstLine="0"/>
              <w:jc w:val="center"/>
              <w:rPr>
                <w:sz w:val="24"/>
                <w:szCs w:val="24"/>
              </w:rPr>
            </w:pPr>
          </w:p>
        </w:tc>
        <w:tc>
          <w:tcPr>
            <w:tcW w:w="4365" w:type="dxa"/>
            <w:vAlign w:val="center"/>
          </w:tcPr>
          <w:p w:rsidR="00127007" w:rsidRPr="008E3872" w:rsidRDefault="00127007" w:rsidP="008E3872">
            <w:pPr>
              <w:pStyle w:val="af5"/>
              <w:spacing w:line="240" w:lineRule="auto"/>
              <w:ind w:right="122" w:firstLine="0"/>
              <w:jc w:val="left"/>
              <w:rPr>
                <w:sz w:val="24"/>
                <w:szCs w:val="24"/>
              </w:rPr>
            </w:pPr>
            <w:r w:rsidRPr="008E3872">
              <w:rPr>
                <w:sz w:val="24"/>
                <w:szCs w:val="24"/>
              </w:rPr>
              <w:t>Атрибут1.1</w:t>
            </w:r>
          </w:p>
        </w:tc>
      </w:tr>
      <w:tr w:rsidR="00127007" w:rsidRPr="00AD174A" w:rsidTr="008E3872">
        <w:tc>
          <w:tcPr>
            <w:tcW w:w="2478" w:type="dxa"/>
            <w:vMerge/>
            <w:vAlign w:val="center"/>
          </w:tcPr>
          <w:p w:rsidR="00127007" w:rsidRPr="008E3872" w:rsidRDefault="00127007" w:rsidP="008E3872">
            <w:pPr>
              <w:pStyle w:val="af5"/>
              <w:spacing w:line="240" w:lineRule="auto"/>
              <w:ind w:right="122" w:firstLine="0"/>
              <w:jc w:val="center"/>
              <w:rPr>
                <w:sz w:val="24"/>
                <w:szCs w:val="24"/>
              </w:rPr>
            </w:pPr>
          </w:p>
        </w:tc>
        <w:tc>
          <w:tcPr>
            <w:tcW w:w="3755" w:type="dxa"/>
            <w:vMerge/>
            <w:vAlign w:val="center"/>
          </w:tcPr>
          <w:p w:rsidR="00127007" w:rsidRPr="008E3872" w:rsidRDefault="00127007" w:rsidP="008E3872">
            <w:pPr>
              <w:pStyle w:val="af5"/>
              <w:spacing w:line="240" w:lineRule="auto"/>
              <w:ind w:right="122" w:firstLine="0"/>
              <w:jc w:val="center"/>
              <w:rPr>
                <w:sz w:val="24"/>
                <w:szCs w:val="24"/>
              </w:rPr>
            </w:pPr>
          </w:p>
        </w:tc>
        <w:tc>
          <w:tcPr>
            <w:tcW w:w="4365" w:type="dxa"/>
            <w:vAlign w:val="center"/>
          </w:tcPr>
          <w:p w:rsidR="00127007" w:rsidRPr="008E3872" w:rsidRDefault="00127007" w:rsidP="008E3872">
            <w:pPr>
              <w:pStyle w:val="af5"/>
              <w:spacing w:line="240" w:lineRule="auto"/>
              <w:ind w:right="122" w:firstLine="0"/>
              <w:jc w:val="left"/>
              <w:rPr>
                <w:sz w:val="24"/>
                <w:szCs w:val="24"/>
              </w:rPr>
            </w:pPr>
            <w:r w:rsidRPr="008E3872">
              <w:rPr>
                <w:sz w:val="24"/>
                <w:szCs w:val="24"/>
              </w:rPr>
              <w:t>…</w:t>
            </w:r>
          </w:p>
        </w:tc>
      </w:tr>
      <w:tr w:rsidR="00127007" w:rsidRPr="002D20E4" w:rsidTr="008E3872">
        <w:tc>
          <w:tcPr>
            <w:tcW w:w="2478" w:type="dxa"/>
            <w:vMerge/>
            <w:vAlign w:val="center"/>
          </w:tcPr>
          <w:p w:rsidR="00127007" w:rsidRPr="008E3872" w:rsidRDefault="00127007" w:rsidP="008E3872">
            <w:pPr>
              <w:pStyle w:val="af5"/>
              <w:spacing w:line="240" w:lineRule="auto"/>
              <w:ind w:right="122" w:firstLine="0"/>
              <w:jc w:val="center"/>
              <w:rPr>
                <w:sz w:val="24"/>
                <w:szCs w:val="24"/>
              </w:rPr>
            </w:pPr>
          </w:p>
        </w:tc>
        <w:tc>
          <w:tcPr>
            <w:tcW w:w="3755" w:type="dxa"/>
            <w:vMerge/>
            <w:vAlign w:val="center"/>
          </w:tcPr>
          <w:p w:rsidR="00127007" w:rsidRPr="008E3872" w:rsidRDefault="00127007" w:rsidP="008E3872">
            <w:pPr>
              <w:pStyle w:val="af5"/>
              <w:spacing w:line="240" w:lineRule="auto"/>
              <w:ind w:right="122" w:firstLine="0"/>
              <w:jc w:val="center"/>
              <w:rPr>
                <w:sz w:val="24"/>
                <w:szCs w:val="24"/>
              </w:rPr>
            </w:pPr>
          </w:p>
        </w:tc>
        <w:tc>
          <w:tcPr>
            <w:tcW w:w="4365" w:type="dxa"/>
            <w:vAlign w:val="center"/>
          </w:tcPr>
          <w:p w:rsidR="00127007" w:rsidRPr="008E3872" w:rsidRDefault="00127007" w:rsidP="008E3872">
            <w:pPr>
              <w:pStyle w:val="af5"/>
              <w:spacing w:line="240" w:lineRule="auto"/>
              <w:ind w:right="122" w:firstLine="0"/>
              <w:jc w:val="left"/>
              <w:rPr>
                <w:sz w:val="24"/>
                <w:szCs w:val="24"/>
              </w:rPr>
            </w:pPr>
            <w:r w:rsidRPr="008E3872">
              <w:rPr>
                <w:sz w:val="24"/>
                <w:szCs w:val="24"/>
              </w:rPr>
              <w:t>Атрибут1.M</w:t>
            </w:r>
          </w:p>
        </w:tc>
      </w:tr>
      <w:tr w:rsidR="00127007" w:rsidRPr="002D20E4" w:rsidTr="008E3872">
        <w:trPr>
          <w:trHeight w:val="669"/>
        </w:trPr>
        <w:tc>
          <w:tcPr>
            <w:tcW w:w="2478" w:type="dxa"/>
          </w:tcPr>
          <w:p w:rsidR="00127007" w:rsidRPr="008E3872" w:rsidRDefault="00127007" w:rsidP="008E3872">
            <w:pPr>
              <w:pStyle w:val="af5"/>
              <w:spacing w:line="240" w:lineRule="auto"/>
              <w:ind w:right="122" w:firstLine="0"/>
              <w:jc w:val="center"/>
              <w:rPr>
                <w:sz w:val="24"/>
                <w:szCs w:val="24"/>
              </w:rPr>
            </w:pPr>
            <w:r w:rsidRPr="008E3872">
              <w:rPr>
                <w:sz w:val="24"/>
                <w:szCs w:val="24"/>
              </w:rPr>
              <w:t>…</w:t>
            </w:r>
          </w:p>
          <w:p w:rsidR="00127007" w:rsidRPr="008E3872" w:rsidRDefault="00127007" w:rsidP="008E3872">
            <w:pPr>
              <w:pStyle w:val="af5"/>
              <w:spacing w:line="240" w:lineRule="auto"/>
              <w:ind w:right="122" w:firstLine="0"/>
              <w:jc w:val="center"/>
              <w:rPr>
                <w:sz w:val="24"/>
                <w:szCs w:val="24"/>
              </w:rPr>
            </w:pPr>
          </w:p>
        </w:tc>
        <w:tc>
          <w:tcPr>
            <w:tcW w:w="3755" w:type="dxa"/>
          </w:tcPr>
          <w:p w:rsidR="00127007" w:rsidRPr="008E3872" w:rsidRDefault="00127007" w:rsidP="008E3872">
            <w:pPr>
              <w:pStyle w:val="af5"/>
              <w:spacing w:line="240" w:lineRule="auto"/>
              <w:ind w:right="122" w:firstLine="0"/>
              <w:jc w:val="center"/>
              <w:rPr>
                <w:sz w:val="24"/>
                <w:szCs w:val="24"/>
              </w:rPr>
            </w:pPr>
            <w:r w:rsidRPr="008E3872">
              <w:rPr>
                <w:sz w:val="24"/>
                <w:szCs w:val="24"/>
              </w:rPr>
              <w:t>…</w:t>
            </w:r>
          </w:p>
          <w:p w:rsidR="00127007" w:rsidRPr="008E3872" w:rsidRDefault="00127007" w:rsidP="008E3872">
            <w:pPr>
              <w:pStyle w:val="af5"/>
              <w:spacing w:line="240" w:lineRule="auto"/>
              <w:ind w:right="122" w:firstLine="0"/>
              <w:jc w:val="center"/>
              <w:rPr>
                <w:sz w:val="24"/>
                <w:szCs w:val="24"/>
              </w:rPr>
            </w:pPr>
          </w:p>
        </w:tc>
        <w:tc>
          <w:tcPr>
            <w:tcW w:w="4365" w:type="dxa"/>
          </w:tcPr>
          <w:p w:rsidR="00127007" w:rsidRPr="008E3872" w:rsidRDefault="00127007" w:rsidP="008E3872">
            <w:pPr>
              <w:pStyle w:val="af5"/>
              <w:spacing w:line="240" w:lineRule="auto"/>
              <w:ind w:right="122" w:firstLine="0"/>
              <w:jc w:val="center"/>
              <w:rPr>
                <w:sz w:val="24"/>
                <w:szCs w:val="24"/>
              </w:rPr>
            </w:pPr>
            <w:r w:rsidRPr="008E3872">
              <w:rPr>
                <w:sz w:val="24"/>
                <w:szCs w:val="24"/>
              </w:rPr>
              <w:t>…</w:t>
            </w:r>
          </w:p>
          <w:p w:rsidR="00127007" w:rsidRPr="008E3872" w:rsidRDefault="00127007" w:rsidP="008E3872">
            <w:pPr>
              <w:pStyle w:val="af5"/>
              <w:spacing w:line="240" w:lineRule="auto"/>
              <w:ind w:right="122"/>
              <w:jc w:val="center"/>
              <w:rPr>
                <w:sz w:val="24"/>
                <w:szCs w:val="24"/>
              </w:rPr>
            </w:pPr>
          </w:p>
        </w:tc>
      </w:tr>
      <w:tr w:rsidR="00127007" w:rsidRPr="002D20E4" w:rsidTr="008E3872">
        <w:tc>
          <w:tcPr>
            <w:tcW w:w="2478" w:type="dxa"/>
            <w:vMerge w:val="restart"/>
            <w:vAlign w:val="center"/>
          </w:tcPr>
          <w:p w:rsidR="00127007" w:rsidRPr="008E3872" w:rsidRDefault="00127007" w:rsidP="008E3872">
            <w:pPr>
              <w:pStyle w:val="af5"/>
              <w:spacing w:line="240" w:lineRule="auto"/>
              <w:ind w:right="122" w:firstLine="0"/>
              <w:jc w:val="center"/>
              <w:rPr>
                <w:sz w:val="24"/>
                <w:szCs w:val="24"/>
              </w:rPr>
            </w:pPr>
            <w:r w:rsidRPr="008E3872">
              <w:rPr>
                <w:sz w:val="24"/>
                <w:szCs w:val="24"/>
              </w:rPr>
              <w:t>N</w:t>
            </w:r>
          </w:p>
        </w:tc>
        <w:tc>
          <w:tcPr>
            <w:tcW w:w="3755" w:type="dxa"/>
            <w:vMerge w:val="restart"/>
            <w:vAlign w:val="center"/>
          </w:tcPr>
          <w:p w:rsidR="00127007" w:rsidRPr="008E3872" w:rsidRDefault="00127007" w:rsidP="008E3872">
            <w:pPr>
              <w:pStyle w:val="af5"/>
              <w:spacing w:line="240" w:lineRule="auto"/>
              <w:ind w:right="122" w:firstLine="0"/>
              <w:jc w:val="center"/>
              <w:rPr>
                <w:sz w:val="24"/>
                <w:szCs w:val="24"/>
              </w:rPr>
            </w:pPr>
            <w:r w:rsidRPr="008E3872">
              <w:rPr>
                <w:sz w:val="24"/>
                <w:szCs w:val="24"/>
              </w:rPr>
              <w:t>СущностьN</w:t>
            </w:r>
          </w:p>
        </w:tc>
        <w:tc>
          <w:tcPr>
            <w:tcW w:w="4365" w:type="dxa"/>
            <w:vAlign w:val="center"/>
          </w:tcPr>
          <w:p w:rsidR="00127007" w:rsidRPr="008E3872" w:rsidRDefault="00127007" w:rsidP="008E3872">
            <w:pPr>
              <w:pStyle w:val="af5"/>
              <w:spacing w:line="240" w:lineRule="auto"/>
              <w:ind w:right="122" w:firstLine="0"/>
              <w:jc w:val="left"/>
              <w:rPr>
                <w:sz w:val="24"/>
                <w:szCs w:val="24"/>
              </w:rPr>
            </w:pPr>
            <w:r w:rsidRPr="008E3872">
              <w:rPr>
                <w:sz w:val="24"/>
                <w:szCs w:val="24"/>
                <w:u w:val="single"/>
              </w:rPr>
              <w:t>Ключевой атрибут N.1</w:t>
            </w:r>
          </w:p>
        </w:tc>
      </w:tr>
      <w:tr w:rsidR="00127007" w:rsidRPr="002D20E4" w:rsidTr="008E3872">
        <w:tc>
          <w:tcPr>
            <w:tcW w:w="2478" w:type="dxa"/>
            <w:vMerge/>
            <w:vAlign w:val="center"/>
          </w:tcPr>
          <w:p w:rsidR="00127007" w:rsidRPr="008E3872" w:rsidRDefault="00127007" w:rsidP="008E3872">
            <w:pPr>
              <w:pStyle w:val="af5"/>
              <w:spacing w:line="240" w:lineRule="auto"/>
              <w:ind w:right="122" w:firstLine="0"/>
              <w:jc w:val="center"/>
              <w:rPr>
                <w:sz w:val="24"/>
                <w:szCs w:val="24"/>
              </w:rPr>
            </w:pPr>
          </w:p>
        </w:tc>
        <w:tc>
          <w:tcPr>
            <w:tcW w:w="3755" w:type="dxa"/>
            <w:vMerge/>
            <w:vAlign w:val="center"/>
          </w:tcPr>
          <w:p w:rsidR="00127007" w:rsidRPr="008E3872" w:rsidRDefault="00127007" w:rsidP="008E3872">
            <w:pPr>
              <w:pStyle w:val="af5"/>
              <w:spacing w:line="240" w:lineRule="auto"/>
              <w:ind w:right="122" w:firstLine="0"/>
              <w:jc w:val="center"/>
              <w:rPr>
                <w:sz w:val="24"/>
                <w:szCs w:val="24"/>
              </w:rPr>
            </w:pPr>
          </w:p>
        </w:tc>
        <w:tc>
          <w:tcPr>
            <w:tcW w:w="4365" w:type="dxa"/>
            <w:vAlign w:val="center"/>
          </w:tcPr>
          <w:p w:rsidR="00127007" w:rsidRPr="008E3872" w:rsidRDefault="00127007" w:rsidP="008E3872">
            <w:pPr>
              <w:pStyle w:val="af5"/>
              <w:spacing w:line="240" w:lineRule="auto"/>
              <w:ind w:right="122" w:firstLine="0"/>
              <w:jc w:val="left"/>
              <w:rPr>
                <w:sz w:val="24"/>
                <w:szCs w:val="24"/>
              </w:rPr>
            </w:pPr>
            <w:r w:rsidRPr="008E3872">
              <w:rPr>
                <w:sz w:val="24"/>
                <w:szCs w:val="24"/>
                <w:u w:val="single"/>
              </w:rPr>
              <w:t>Ключевой атрибут N.2</w:t>
            </w:r>
          </w:p>
        </w:tc>
      </w:tr>
      <w:tr w:rsidR="00127007" w:rsidRPr="002D20E4" w:rsidTr="008E3872">
        <w:tc>
          <w:tcPr>
            <w:tcW w:w="2478" w:type="dxa"/>
            <w:vMerge/>
            <w:vAlign w:val="center"/>
          </w:tcPr>
          <w:p w:rsidR="00127007" w:rsidRPr="008E3872" w:rsidRDefault="00127007" w:rsidP="008E3872">
            <w:pPr>
              <w:pStyle w:val="af5"/>
              <w:spacing w:line="240" w:lineRule="auto"/>
              <w:ind w:right="122" w:firstLine="0"/>
              <w:jc w:val="center"/>
              <w:rPr>
                <w:sz w:val="24"/>
                <w:szCs w:val="24"/>
              </w:rPr>
            </w:pPr>
          </w:p>
        </w:tc>
        <w:tc>
          <w:tcPr>
            <w:tcW w:w="3755" w:type="dxa"/>
            <w:vMerge/>
            <w:vAlign w:val="center"/>
          </w:tcPr>
          <w:p w:rsidR="00127007" w:rsidRPr="008E3872" w:rsidRDefault="00127007" w:rsidP="008E3872">
            <w:pPr>
              <w:pStyle w:val="af5"/>
              <w:spacing w:line="240" w:lineRule="auto"/>
              <w:ind w:right="122" w:firstLine="0"/>
              <w:jc w:val="center"/>
              <w:rPr>
                <w:sz w:val="24"/>
                <w:szCs w:val="24"/>
              </w:rPr>
            </w:pPr>
          </w:p>
        </w:tc>
        <w:tc>
          <w:tcPr>
            <w:tcW w:w="4365" w:type="dxa"/>
            <w:vAlign w:val="center"/>
          </w:tcPr>
          <w:p w:rsidR="00127007" w:rsidRPr="008E3872" w:rsidRDefault="00127007" w:rsidP="008E3872">
            <w:pPr>
              <w:pStyle w:val="af5"/>
              <w:spacing w:line="240" w:lineRule="auto"/>
              <w:ind w:right="122" w:firstLine="0"/>
              <w:jc w:val="left"/>
              <w:rPr>
                <w:sz w:val="24"/>
                <w:szCs w:val="24"/>
              </w:rPr>
            </w:pPr>
            <w:r w:rsidRPr="008E3872">
              <w:rPr>
                <w:sz w:val="24"/>
                <w:szCs w:val="24"/>
              </w:rPr>
              <w:t>…</w:t>
            </w:r>
          </w:p>
        </w:tc>
      </w:tr>
      <w:tr w:rsidR="00127007" w:rsidRPr="002D20E4" w:rsidTr="008E3872">
        <w:tc>
          <w:tcPr>
            <w:tcW w:w="2478" w:type="dxa"/>
            <w:vMerge/>
            <w:vAlign w:val="center"/>
          </w:tcPr>
          <w:p w:rsidR="00127007" w:rsidRPr="008E3872" w:rsidRDefault="00127007" w:rsidP="008E3872">
            <w:pPr>
              <w:pStyle w:val="af5"/>
              <w:spacing w:line="240" w:lineRule="auto"/>
              <w:ind w:right="122" w:firstLine="0"/>
              <w:jc w:val="center"/>
              <w:rPr>
                <w:sz w:val="24"/>
                <w:szCs w:val="24"/>
              </w:rPr>
            </w:pPr>
          </w:p>
        </w:tc>
        <w:tc>
          <w:tcPr>
            <w:tcW w:w="3755" w:type="dxa"/>
            <w:vMerge/>
            <w:vAlign w:val="center"/>
          </w:tcPr>
          <w:p w:rsidR="00127007" w:rsidRPr="008E3872" w:rsidRDefault="00127007" w:rsidP="008E3872">
            <w:pPr>
              <w:pStyle w:val="af5"/>
              <w:spacing w:line="240" w:lineRule="auto"/>
              <w:ind w:right="122" w:firstLine="0"/>
              <w:jc w:val="center"/>
              <w:rPr>
                <w:sz w:val="24"/>
                <w:szCs w:val="24"/>
              </w:rPr>
            </w:pPr>
          </w:p>
        </w:tc>
        <w:tc>
          <w:tcPr>
            <w:tcW w:w="4365" w:type="dxa"/>
            <w:vAlign w:val="center"/>
          </w:tcPr>
          <w:p w:rsidR="00127007" w:rsidRPr="008E3872" w:rsidRDefault="00127007" w:rsidP="008E3872">
            <w:pPr>
              <w:pStyle w:val="af5"/>
              <w:spacing w:line="240" w:lineRule="auto"/>
              <w:ind w:right="122" w:firstLine="0"/>
              <w:jc w:val="left"/>
              <w:rPr>
                <w:sz w:val="24"/>
                <w:szCs w:val="24"/>
              </w:rPr>
            </w:pPr>
            <w:r w:rsidRPr="008E3872">
              <w:rPr>
                <w:sz w:val="24"/>
                <w:szCs w:val="24"/>
              </w:rPr>
              <w:t>АтрибутN.L</w:t>
            </w:r>
          </w:p>
        </w:tc>
      </w:tr>
    </w:tbl>
    <w:p w:rsidR="00127007" w:rsidRPr="00AD174A" w:rsidRDefault="00127007" w:rsidP="0068490F">
      <w:pPr>
        <w:pStyle w:val="a9"/>
        <w:ind w:right="122"/>
      </w:pP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6. Построить информационную модель уровня «сущность-связь» – </w:t>
      </w:r>
      <w:r>
        <w:rPr>
          <w:rFonts w:ascii="TimesNewRomanPSMT" w:hAnsi="TimesNewRomanPSMT"/>
          <w:color w:val="000000"/>
          <w:szCs w:val="28"/>
        </w:rPr>
        <w:t>ER</w:t>
      </w:r>
      <w:r w:rsidRPr="0068490F">
        <w:rPr>
          <w:rFonts w:ascii="TimesNewRomanPSMT" w:hAnsi="TimesNewRomanPSMT"/>
          <w:color w:val="000000"/>
          <w:szCs w:val="28"/>
          <w:lang w:val="ru-RU"/>
        </w:rPr>
        <w:t>-диаграмму в нотации П.Чена.</w:t>
      </w:r>
    </w:p>
    <w:p w:rsidR="00127007" w:rsidRPr="0068490F" w:rsidRDefault="00127007" w:rsidP="0068490F">
      <w:pPr>
        <w:pStyle w:val="af5"/>
        <w:spacing w:line="240" w:lineRule="auto"/>
        <w:ind w:right="122"/>
        <w:rPr>
          <w:lang w:val="ru-RU"/>
        </w:rPr>
      </w:pPr>
      <w:r w:rsidRPr="0068490F">
        <w:rPr>
          <w:lang w:val="ru-RU"/>
        </w:rPr>
        <w:t>7. Определить зависимые (обычный прямоугольник) и независимые (прямоугольник с закругленными углами) сущности (прямоугольники разделены линией на две зоны: верхняя зона – зона атрибутов первичного ключа и нижняя зона – область неключевых атрибутов).</w:t>
      </w:r>
    </w:p>
    <w:p w:rsidR="00127007" w:rsidRPr="0068490F" w:rsidRDefault="00127007" w:rsidP="0068490F">
      <w:pPr>
        <w:pStyle w:val="af5"/>
        <w:spacing w:line="240" w:lineRule="auto"/>
        <w:ind w:right="122"/>
        <w:rPr>
          <w:lang w:val="ru-RU"/>
        </w:rPr>
      </w:pPr>
      <w:r w:rsidRPr="0068490F">
        <w:rPr>
          <w:lang w:val="ru-RU"/>
        </w:rPr>
        <w:t>8. Определить идентифицирующие (сплошная линия с точкой на конце у сущности-потомка) и неидентифицирующие (пунктирная линия с точкой на конце у сущности-потомка) связи между сущностями.</w:t>
      </w:r>
    </w:p>
    <w:p w:rsidR="00127007" w:rsidRPr="0068490F" w:rsidRDefault="00127007" w:rsidP="0068490F">
      <w:pPr>
        <w:pStyle w:val="af5"/>
        <w:spacing w:line="240" w:lineRule="auto"/>
        <w:ind w:right="122"/>
        <w:rPr>
          <w:lang w:val="ru-RU"/>
        </w:rPr>
      </w:pPr>
      <w:r w:rsidRPr="0068490F">
        <w:rPr>
          <w:lang w:val="ru-RU"/>
        </w:rPr>
        <w:t xml:space="preserve">9. </w:t>
      </w:r>
      <w:proofErr w:type="gramStart"/>
      <w:r w:rsidRPr="0068490F">
        <w:rPr>
          <w:lang w:val="ru-RU"/>
        </w:rPr>
        <w:t>Определить мощности связей (проставить индексы:</w:t>
      </w:r>
      <w:proofErr w:type="gramEnd"/>
      <w:r w:rsidRPr="0068490F">
        <w:rPr>
          <w:lang w:val="ru-RU"/>
        </w:rPr>
        <w:t xml:space="preserve"> </w:t>
      </w:r>
      <w:r w:rsidRPr="001C55DB">
        <w:t>N</w:t>
      </w:r>
      <w:r w:rsidRPr="0068490F">
        <w:rPr>
          <w:lang w:val="ru-RU"/>
        </w:rPr>
        <w:t xml:space="preserve">, </w:t>
      </w:r>
      <w:r w:rsidRPr="001C55DB">
        <w:t>P</w:t>
      </w:r>
      <w:r w:rsidRPr="0068490F">
        <w:rPr>
          <w:lang w:val="ru-RU"/>
        </w:rPr>
        <w:t xml:space="preserve">, </w:t>
      </w:r>
      <w:r w:rsidRPr="001C55DB">
        <w:t>Z</w:t>
      </w:r>
      <w:r w:rsidRPr="0068490F">
        <w:rPr>
          <w:lang w:val="ru-RU"/>
        </w:rPr>
        <w:t xml:space="preserve"> или цифра).</w:t>
      </w:r>
    </w:p>
    <w:p w:rsidR="00127007" w:rsidRDefault="00127007" w:rsidP="0068490F">
      <w:pPr>
        <w:pStyle w:val="af5"/>
        <w:spacing w:line="240" w:lineRule="auto"/>
        <w:ind w:right="122"/>
      </w:pPr>
      <w:r w:rsidRPr="0068490F">
        <w:rPr>
          <w:lang w:val="ru-RU"/>
        </w:rPr>
        <w:t>10. Построить логическую модель данных, основанную на ключах (</w:t>
      </w:r>
      <w:r>
        <w:t>Key</w:t>
      </w:r>
      <w:r w:rsidRPr="001C55DB">
        <w:t>Based</w:t>
      </w:r>
      <w:r w:rsidRPr="0068490F">
        <w:rPr>
          <w:lang w:val="ru-RU"/>
        </w:rPr>
        <w:t xml:space="preserve">, </w:t>
      </w:r>
      <w:r w:rsidRPr="001C55DB">
        <w:t>KB</w:t>
      </w:r>
      <w:r w:rsidRPr="0068490F">
        <w:rPr>
          <w:lang w:val="ru-RU"/>
        </w:rPr>
        <w:t xml:space="preserve">), для этого необходимо проверить правильность первичного ключа, выбранного при построении модели данных верхнего уровня </w:t>
      </w:r>
      <w:r w:rsidRPr="001C55DB">
        <w:t>ER</w:t>
      </w:r>
      <w:r w:rsidRPr="0068490F">
        <w:rPr>
          <w:lang w:val="ru-RU"/>
        </w:rPr>
        <w:t xml:space="preserve">-диаграммы. </w:t>
      </w:r>
      <w:r w:rsidRPr="001C55DB">
        <w:t>Тоесть, должны соблюдаться следующие тр</w:t>
      </w:r>
      <w:r>
        <w:t>ебования:</w:t>
      </w:r>
    </w:p>
    <w:p w:rsidR="00127007" w:rsidRPr="002D20E4" w:rsidRDefault="00127007" w:rsidP="0068490F">
      <w:pPr>
        <w:pStyle w:val="-0"/>
        <w:spacing w:line="240" w:lineRule="auto"/>
        <w:ind w:right="122"/>
        <w:jc w:val="both"/>
        <w:rPr>
          <w:lang w:val="ru-RU"/>
        </w:rPr>
      </w:pPr>
      <w:r w:rsidRPr="002D20E4">
        <w:rPr>
          <w:lang w:val="ru-RU"/>
        </w:rPr>
        <w:lastRenderedPageBreak/>
        <w:t>первичный ключ должен быть подобран таким образом, чтобы по</w:t>
      </w:r>
      <w:r w:rsidRPr="002D20E4">
        <w:rPr>
          <w:lang w:val="ru-RU"/>
        </w:rPr>
        <w:br/>
        <w:t>значениям атрибутов, в него включенных, можно было точно идентифицировать</w:t>
      </w:r>
      <w:r w:rsidRPr="002D20E4">
        <w:rPr>
          <w:lang w:val="ru-RU"/>
        </w:rPr>
        <w:br/>
        <w:t>экземпляр сущности;</w:t>
      </w:r>
    </w:p>
    <w:p w:rsidR="00127007" w:rsidRPr="002D20E4" w:rsidRDefault="00127007" w:rsidP="0068490F">
      <w:pPr>
        <w:pStyle w:val="-0"/>
        <w:spacing w:line="240" w:lineRule="auto"/>
        <w:ind w:right="122"/>
        <w:jc w:val="both"/>
        <w:rPr>
          <w:lang w:val="ru-RU"/>
        </w:rPr>
      </w:pPr>
      <w:r w:rsidRPr="002D20E4">
        <w:rPr>
          <w:lang w:val="ru-RU"/>
        </w:rPr>
        <w:t>никакой из атрибутов первичного ключа не должен иметь нулевое</w:t>
      </w:r>
      <w:r w:rsidRPr="002D20E4">
        <w:rPr>
          <w:lang w:val="ru-RU"/>
        </w:rPr>
        <w:br/>
        <w:t>значение;</w:t>
      </w:r>
    </w:p>
    <w:p w:rsidR="00127007" w:rsidRPr="002D20E4" w:rsidRDefault="00127007" w:rsidP="0068490F">
      <w:pPr>
        <w:pStyle w:val="-0"/>
        <w:spacing w:line="240" w:lineRule="auto"/>
        <w:ind w:right="122"/>
        <w:jc w:val="both"/>
        <w:rPr>
          <w:rFonts w:ascii="TimesNewRomanPSMT" w:hAnsi="TimesNewRomanPSMT"/>
          <w:color w:val="000000"/>
          <w:lang w:val="ru-RU"/>
        </w:rPr>
      </w:pPr>
      <w:r w:rsidRPr="002D20E4">
        <w:rPr>
          <w:lang w:val="ru-RU"/>
        </w:rPr>
        <w:t xml:space="preserve">значения атрибутов первичного ключа не должны меняться. Если </w:t>
      </w:r>
      <w:r w:rsidRPr="002D20E4">
        <w:rPr>
          <w:rFonts w:ascii="TimesNewRomanPSMT" w:hAnsi="TimesNewRomanPSMT"/>
          <w:color w:val="000000"/>
          <w:lang w:val="ru-RU"/>
        </w:rPr>
        <w:t>значение изменилось, значит, это уже другой экземпляр сущности;</w:t>
      </w:r>
    </w:p>
    <w:p w:rsidR="00127007" w:rsidRPr="001C55DB" w:rsidRDefault="00127007" w:rsidP="0068490F">
      <w:pPr>
        <w:pStyle w:val="-0"/>
        <w:spacing w:line="240" w:lineRule="auto"/>
        <w:ind w:right="122"/>
        <w:jc w:val="both"/>
        <w:rPr>
          <w:lang w:val="ru-RU"/>
        </w:rPr>
      </w:pPr>
      <w:r w:rsidRPr="001C55DB">
        <w:rPr>
          <w:rFonts w:ascii="TimesNewRomanPSMT" w:hAnsi="TimesNewRomanPSMT"/>
          <w:color w:val="000000"/>
          <w:lang w:val="ru-RU"/>
        </w:rPr>
        <w:t>можно внести в сущность дополнительный атрибут и сделать его</w:t>
      </w:r>
      <w:r w:rsidRPr="001C55DB">
        <w:rPr>
          <w:rFonts w:ascii="TimesNewRomanPSMT" w:hAnsi="TimesNewRomanPSMT"/>
          <w:color w:val="000000"/>
          <w:lang w:val="ru-RU"/>
        </w:rPr>
        <w:br/>
        <w:t>ключом.</w:t>
      </w:r>
    </w:p>
    <w:p w:rsidR="00127007" w:rsidRPr="0068490F" w:rsidRDefault="00127007" w:rsidP="0068490F">
      <w:pPr>
        <w:pStyle w:val="af5"/>
        <w:spacing w:line="240" w:lineRule="auto"/>
        <w:ind w:right="122"/>
        <w:rPr>
          <w:lang w:val="ru-RU"/>
        </w:rPr>
      </w:pPr>
      <w:r w:rsidRPr="0068490F">
        <w:rPr>
          <w:lang w:val="ru-RU"/>
        </w:rPr>
        <w:t xml:space="preserve">11. Дополнить сущности неключевыми атрибутами, тем самым получить полную атрибутивную модель </w:t>
      </w:r>
      <w:r w:rsidRPr="001C55DB">
        <w:t>FA</w:t>
      </w:r>
      <w:r w:rsidRPr="0068490F">
        <w:rPr>
          <w:lang w:val="ru-RU"/>
        </w:rPr>
        <w:t xml:space="preserve"> (</w:t>
      </w:r>
      <w:r w:rsidRPr="001C55DB">
        <w:t>FullerAttributer</w:t>
      </w:r>
      <w:r w:rsidRPr="0068490F">
        <w:rPr>
          <w:lang w:val="ru-RU"/>
        </w:rPr>
        <w:t>).</w:t>
      </w:r>
    </w:p>
    <w:p w:rsidR="00127007" w:rsidRPr="0068490F" w:rsidRDefault="00127007" w:rsidP="0068490F">
      <w:pPr>
        <w:pStyle w:val="af5"/>
        <w:spacing w:line="240" w:lineRule="auto"/>
        <w:ind w:right="122"/>
        <w:rPr>
          <w:lang w:val="ru-RU"/>
        </w:rPr>
      </w:pPr>
      <w:r w:rsidRPr="0068490F">
        <w:rPr>
          <w:lang w:val="ru-RU"/>
        </w:rPr>
        <w:t>12. Провести нормализацию полной атрибутивной модели к третьей нормальной форме.</w:t>
      </w:r>
    </w:p>
    <w:p w:rsidR="00127007" w:rsidRPr="0068490F" w:rsidRDefault="00127007" w:rsidP="0068490F">
      <w:pPr>
        <w:pStyle w:val="af5"/>
        <w:spacing w:line="240" w:lineRule="auto"/>
        <w:ind w:right="122"/>
        <w:rPr>
          <w:lang w:val="ru-RU"/>
        </w:rPr>
      </w:pPr>
      <w:r w:rsidRPr="0068490F">
        <w:rPr>
          <w:lang w:val="ru-RU"/>
        </w:rPr>
        <w:t xml:space="preserve">13. Исследовать функционал моделирования данных системы </w:t>
      </w:r>
      <w:r w:rsidRPr="001C55DB">
        <w:t>CAERwinDataModelerCommunityEdition</w:t>
      </w:r>
    </w:p>
    <w:p w:rsidR="00127007" w:rsidRDefault="00127007" w:rsidP="0068490F">
      <w:pPr>
        <w:pStyle w:val="af5"/>
        <w:spacing w:line="240" w:lineRule="auto"/>
        <w:ind w:right="122"/>
        <w:rPr>
          <w:lang w:val="ru-RU"/>
        </w:rPr>
      </w:pPr>
      <w:r w:rsidRPr="0068490F">
        <w:rPr>
          <w:lang w:val="ru-RU"/>
        </w:rPr>
        <w:t>14. Построить информационные модели: основанную на ключах и полную атрибутивную модель (</w:t>
      </w:r>
      <w:r w:rsidRPr="001C55DB">
        <w:t>IDEF</w:t>
      </w:r>
      <w:r w:rsidRPr="0068490F">
        <w:rPr>
          <w:lang w:val="ru-RU"/>
        </w:rPr>
        <w:t>1</w:t>
      </w:r>
      <w:r w:rsidRPr="001C55DB">
        <w:t>X</w:t>
      </w:r>
      <w:r w:rsidRPr="0068490F">
        <w:rPr>
          <w:lang w:val="ru-RU"/>
        </w:rPr>
        <w:t xml:space="preserve">-диаграммы) в системе моделирования данных </w:t>
      </w:r>
      <w:r w:rsidRPr="001C55DB">
        <w:t>CAERwinDataModelerCommunityEdition</w:t>
      </w:r>
      <w:r w:rsidRPr="0068490F">
        <w:rPr>
          <w:lang w:val="ru-RU"/>
        </w:rPr>
        <w:t xml:space="preserve"> [52,54]. </w:t>
      </w:r>
    </w:p>
    <w:p w:rsidR="00127007" w:rsidRPr="0068490F" w:rsidRDefault="00127007" w:rsidP="0068490F">
      <w:pPr>
        <w:pStyle w:val="a9"/>
        <w:rPr>
          <w:lang w:val="ru-RU"/>
        </w:rPr>
      </w:pPr>
    </w:p>
    <w:p w:rsidR="00127007" w:rsidRPr="0068490F" w:rsidRDefault="00127007" w:rsidP="0068490F">
      <w:pPr>
        <w:pStyle w:val="a7"/>
        <w:ind w:right="122"/>
        <w:rPr>
          <w:lang w:val="ru-RU"/>
        </w:rPr>
      </w:pPr>
      <w:r w:rsidRPr="0068490F">
        <w:rPr>
          <w:lang w:val="ru-RU"/>
        </w:rPr>
        <w:t>Содержание отчета по лабораторной работе №3</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1. Список (пул) информационных объектов (словарь данных).</w:t>
      </w:r>
    </w:p>
    <w:p w:rsidR="00127007" w:rsidRPr="0068490F" w:rsidRDefault="00127007" w:rsidP="0068490F">
      <w:pPr>
        <w:pStyle w:val="af5"/>
        <w:spacing w:line="240" w:lineRule="auto"/>
        <w:ind w:right="122"/>
        <w:rPr>
          <w:lang w:val="ru-RU"/>
        </w:rPr>
      </w:pPr>
      <w:r w:rsidRPr="0068490F">
        <w:rPr>
          <w:lang w:val="ru-RU"/>
        </w:rPr>
        <w:t>2. Список сущностей и их атрибутов.</w:t>
      </w:r>
    </w:p>
    <w:p w:rsidR="00127007" w:rsidRPr="0068490F" w:rsidRDefault="00127007" w:rsidP="0068490F">
      <w:pPr>
        <w:pStyle w:val="af5"/>
        <w:spacing w:line="240" w:lineRule="auto"/>
        <w:ind w:right="122"/>
        <w:rPr>
          <w:lang w:val="ru-RU"/>
        </w:rPr>
      </w:pPr>
      <w:r w:rsidRPr="0068490F">
        <w:rPr>
          <w:lang w:val="ru-RU"/>
        </w:rPr>
        <w:t>3. Описание предметной области на естественном языке.</w:t>
      </w:r>
    </w:p>
    <w:p w:rsidR="00127007" w:rsidRPr="0068490F" w:rsidRDefault="00127007" w:rsidP="0068490F">
      <w:pPr>
        <w:pStyle w:val="af5"/>
        <w:spacing w:line="240" w:lineRule="auto"/>
        <w:ind w:right="122"/>
        <w:rPr>
          <w:lang w:val="ru-RU"/>
        </w:rPr>
      </w:pPr>
      <w:r w:rsidRPr="0068490F">
        <w:rPr>
          <w:lang w:val="ru-RU"/>
        </w:rPr>
        <w:t>4. Матрица отношений между сущностями.</w:t>
      </w:r>
    </w:p>
    <w:p w:rsidR="00127007" w:rsidRPr="0068490F" w:rsidRDefault="00127007" w:rsidP="0068490F">
      <w:pPr>
        <w:pStyle w:val="af5"/>
        <w:spacing w:line="240" w:lineRule="auto"/>
        <w:ind w:right="122"/>
        <w:rPr>
          <w:lang w:val="ru-RU"/>
        </w:rPr>
      </w:pPr>
      <w:r w:rsidRPr="0068490F">
        <w:rPr>
          <w:lang w:val="ru-RU"/>
        </w:rPr>
        <w:t>5. Список сущностей и их ключевых и неключевых атрибутов.</w:t>
      </w:r>
    </w:p>
    <w:p w:rsidR="00127007" w:rsidRPr="0068490F" w:rsidRDefault="00127007" w:rsidP="0068490F">
      <w:pPr>
        <w:pStyle w:val="af5"/>
        <w:spacing w:line="240" w:lineRule="auto"/>
        <w:ind w:right="122"/>
        <w:rPr>
          <w:lang w:val="ru-RU"/>
        </w:rPr>
      </w:pPr>
      <w:r w:rsidRPr="0068490F">
        <w:rPr>
          <w:lang w:val="ru-RU"/>
        </w:rPr>
        <w:t xml:space="preserve">6. </w:t>
      </w:r>
      <w:proofErr w:type="gramStart"/>
      <w:r>
        <w:t>ER</w:t>
      </w:r>
      <w:r w:rsidRPr="0068490F">
        <w:rPr>
          <w:lang w:val="ru-RU"/>
        </w:rPr>
        <w:t>-диаграмма в нотации П.Чена.</w:t>
      </w:r>
      <w:proofErr w:type="gramEnd"/>
    </w:p>
    <w:p w:rsidR="00127007" w:rsidRPr="0068490F" w:rsidRDefault="00127007" w:rsidP="0068490F">
      <w:pPr>
        <w:pStyle w:val="af5"/>
        <w:spacing w:line="240" w:lineRule="auto"/>
        <w:ind w:right="122"/>
        <w:rPr>
          <w:lang w:val="ru-RU"/>
        </w:rPr>
      </w:pPr>
      <w:r w:rsidRPr="0068490F">
        <w:rPr>
          <w:lang w:val="ru-RU"/>
        </w:rPr>
        <w:t>7. Логическая модель данных, основанная на ключах.</w:t>
      </w:r>
    </w:p>
    <w:p w:rsidR="00127007" w:rsidRPr="0068490F" w:rsidRDefault="00127007" w:rsidP="0068490F">
      <w:pPr>
        <w:pStyle w:val="af5"/>
        <w:spacing w:line="240" w:lineRule="auto"/>
        <w:ind w:right="122"/>
        <w:rPr>
          <w:lang w:val="ru-RU"/>
        </w:rPr>
      </w:pPr>
      <w:r w:rsidRPr="0068490F">
        <w:rPr>
          <w:lang w:val="ru-RU"/>
        </w:rPr>
        <w:t xml:space="preserve">8. Краткое описание функционала моделирования данных системы </w:t>
      </w:r>
      <w:r>
        <w:t>CA</w:t>
      </w:r>
      <w:r w:rsidRPr="001C55DB">
        <w:t>ERwin</w:t>
      </w:r>
      <w:r>
        <w:t>DataModelerCommunityEdition</w:t>
      </w:r>
      <w:r w:rsidRPr="0068490F">
        <w:rPr>
          <w:lang w:val="ru-RU"/>
        </w:rPr>
        <w:t>.</w:t>
      </w:r>
    </w:p>
    <w:p w:rsidR="00127007" w:rsidRPr="0068490F" w:rsidRDefault="00127007" w:rsidP="0068490F">
      <w:pPr>
        <w:pStyle w:val="af5"/>
        <w:spacing w:line="240" w:lineRule="auto"/>
        <w:ind w:right="122"/>
        <w:rPr>
          <w:lang w:val="ru-RU"/>
        </w:rPr>
      </w:pPr>
      <w:r w:rsidRPr="0068490F">
        <w:rPr>
          <w:lang w:val="ru-RU"/>
        </w:rPr>
        <w:t xml:space="preserve">9. </w:t>
      </w:r>
      <w:proofErr w:type="gramStart"/>
      <w:r w:rsidRPr="001C55DB">
        <w:t>IDEF</w:t>
      </w:r>
      <w:r w:rsidRPr="0068490F">
        <w:rPr>
          <w:lang w:val="ru-RU"/>
        </w:rPr>
        <w:t>1</w:t>
      </w:r>
      <w:r w:rsidRPr="001C55DB">
        <w:t>X</w:t>
      </w:r>
      <w:r w:rsidRPr="0068490F">
        <w:rPr>
          <w:lang w:val="ru-RU"/>
        </w:rPr>
        <w:t xml:space="preserve">-диаграмма (полная атрибутивная модель в третьей нормальной форме), созданная в </w:t>
      </w:r>
      <w:r w:rsidRPr="001C55DB">
        <w:t>CAERwin</w:t>
      </w:r>
      <w:r>
        <w:t>DataModelerCommunityEdition</w:t>
      </w:r>
      <w:r w:rsidRPr="0068490F">
        <w:rPr>
          <w:lang w:val="ru-RU"/>
        </w:rPr>
        <w:t>.</w:t>
      </w:r>
      <w:proofErr w:type="gramEnd"/>
    </w:p>
    <w:p w:rsidR="00127007" w:rsidRPr="0068490F" w:rsidRDefault="00127007" w:rsidP="0068490F">
      <w:pPr>
        <w:pStyle w:val="af5"/>
        <w:spacing w:line="240" w:lineRule="auto"/>
        <w:ind w:right="122"/>
        <w:rPr>
          <w:lang w:val="ru-RU"/>
        </w:rPr>
      </w:pPr>
      <w:r w:rsidRPr="0068490F">
        <w:rPr>
          <w:lang w:val="ru-RU"/>
        </w:rPr>
        <w:t>10. Выводы.</w:t>
      </w:r>
    </w:p>
    <w:p w:rsidR="00127007" w:rsidRPr="0068490F" w:rsidRDefault="00127007" w:rsidP="0068490F">
      <w:pPr>
        <w:pStyle w:val="a9"/>
        <w:ind w:right="122"/>
        <w:rPr>
          <w:lang w:val="ru-RU"/>
        </w:rPr>
      </w:pPr>
    </w:p>
    <w:p w:rsidR="00127007" w:rsidRPr="0068490F" w:rsidRDefault="00127007" w:rsidP="0068490F">
      <w:pPr>
        <w:pStyle w:val="a7"/>
        <w:ind w:right="122"/>
        <w:rPr>
          <w:lang w:val="ru-RU"/>
        </w:rPr>
      </w:pPr>
      <w:r w:rsidRPr="0068490F">
        <w:rPr>
          <w:lang w:val="ru-RU"/>
        </w:rPr>
        <w:t>Контрольные вопросы</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1. Какова цель информационного моделирования?</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2. Понятие сущности, атрибута, связи.</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3. Понятие первичного и внешнего ключа.</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4. Изображение ключей на диаграммах </w:t>
      </w:r>
      <w:r>
        <w:rPr>
          <w:rFonts w:ascii="TimesNewRomanPSMT" w:hAnsi="TimesNewRomanPSMT"/>
          <w:color w:val="000000"/>
          <w:szCs w:val="28"/>
        </w:rPr>
        <w:t>IDEF</w:t>
      </w:r>
      <w:r w:rsidRPr="0068490F">
        <w:rPr>
          <w:rFonts w:ascii="TimesNewRomanPSMT" w:hAnsi="TimesNewRomanPSMT"/>
          <w:color w:val="000000"/>
          <w:szCs w:val="28"/>
          <w:lang w:val="ru-RU"/>
        </w:rPr>
        <w:t>1</w:t>
      </w:r>
      <w:r>
        <w:rPr>
          <w:rFonts w:ascii="TimesNewRomanPSMT" w:hAnsi="TimesNewRomanPSMT"/>
          <w:color w:val="000000"/>
          <w:szCs w:val="28"/>
        </w:rPr>
        <w:t>X</w:t>
      </w:r>
      <w:r w:rsidRPr="0068490F">
        <w:rPr>
          <w:rFonts w:ascii="TimesNewRomanPSMT" w:hAnsi="TimesNewRomanPSMT"/>
          <w:color w:val="000000"/>
          <w:szCs w:val="28"/>
          <w:lang w:val="ru-RU"/>
        </w:rPr>
        <w:t>.</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5. Понятие зависимой и независимой сущности.</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6. Изображение сущностей на диаграммах </w:t>
      </w:r>
      <w:r>
        <w:rPr>
          <w:rFonts w:ascii="TimesNewRomanPSMT" w:hAnsi="TimesNewRomanPSMT"/>
          <w:color w:val="000000"/>
          <w:szCs w:val="28"/>
        </w:rPr>
        <w:t>IDEF</w:t>
      </w:r>
      <w:r w:rsidRPr="0068490F">
        <w:rPr>
          <w:rFonts w:ascii="TimesNewRomanPSMT" w:hAnsi="TimesNewRomanPSMT"/>
          <w:color w:val="000000"/>
          <w:szCs w:val="28"/>
          <w:lang w:val="ru-RU"/>
        </w:rPr>
        <w:t>1</w:t>
      </w:r>
      <w:r>
        <w:rPr>
          <w:rFonts w:ascii="TimesNewRomanPSMT" w:hAnsi="TimesNewRomanPSMT"/>
          <w:color w:val="000000"/>
          <w:szCs w:val="28"/>
        </w:rPr>
        <w:t>X</w:t>
      </w:r>
      <w:r w:rsidRPr="0068490F">
        <w:rPr>
          <w:rFonts w:ascii="TimesNewRomanPSMT" w:hAnsi="TimesNewRomanPSMT"/>
          <w:color w:val="000000"/>
          <w:szCs w:val="28"/>
          <w:lang w:val="ru-RU"/>
        </w:rPr>
        <w:t>.</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7. Понятие идентифицирующей и неидентифицирующей связи.</w:t>
      </w:r>
    </w:p>
    <w:p w:rsidR="00127007" w:rsidRPr="00622F68" w:rsidRDefault="00127007" w:rsidP="00622F68">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8. Изображение связей на диаграммах </w:t>
      </w:r>
      <w:r>
        <w:rPr>
          <w:rFonts w:ascii="TimesNewRomanPSMT" w:hAnsi="TimesNewRomanPSMT"/>
          <w:color w:val="000000"/>
          <w:szCs w:val="28"/>
        </w:rPr>
        <w:t>IDEF</w:t>
      </w:r>
      <w:r w:rsidRPr="0068490F">
        <w:rPr>
          <w:rFonts w:ascii="TimesNewRomanPSMT" w:hAnsi="TimesNewRomanPSMT"/>
          <w:color w:val="000000"/>
          <w:szCs w:val="28"/>
          <w:lang w:val="ru-RU"/>
        </w:rPr>
        <w:t>1</w:t>
      </w:r>
      <w:r>
        <w:rPr>
          <w:rFonts w:ascii="TimesNewRomanPSMT" w:hAnsi="TimesNewRomanPSMT"/>
          <w:color w:val="000000"/>
          <w:szCs w:val="28"/>
        </w:rPr>
        <w:t>X</w:t>
      </w:r>
      <w:r w:rsidRPr="0068490F">
        <w:rPr>
          <w:rFonts w:ascii="TimesNewRomanPSMT" w:hAnsi="TimesNewRomanPSMT"/>
          <w:color w:val="000000"/>
          <w:szCs w:val="28"/>
          <w:lang w:val="ru-RU"/>
        </w:rPr>
        <w:t xml:space="preserve">. Понятие мощности связи. Обозначение мощностей связей на диаграммах </w:t>
      </w:r>
      <w:r>
        <w:rPr>
          <w:rFonts w:ascii="TimesNewRomanPSMT" w:hAnsi="TimesNewRomanPSMT"/>
          <w:color w:val="000000"/>
          <w:szCs w:val="28"/>
        </w:rPr>
        <w:t>IDEF</w:t>
      </w:r>
      <w:r w:rsidRPr="0068490F">
        <w:rPr>
          <w:rFonts w:ascii="TimesNewRomanPSMT" w:hAnsi="TimesNewRomanPSMT"/>
          <w:color w:val="000000"/>
          <w:szCs w:val="28"/>
          <w:lang w:val="ru-RU"/>
        </w:rPr>
        <w:t>1</w:t>
      </w:r>
      <w:r>
        <w:rPr>
          <w:rFonts w:ascii="TimesNewRomanPSMT" w:hAnsi="TimesNewRomanPSMT"/>
          <w:color w:val="000000"/>
          <w:szCs w:val="28"/>
        </w:rPr>
        <w:t>X</w:t>
      </w:r>
      <w:r w:rsidRPr="0068490F">
        <w:rPr>
          <w:rFonts w:ascii="TimesNewRomanPSMT" w:hAnsi="TimesNewRomanPSMT"/>
          <w:color w:val="000000"/>
          <w:szCs w:val="28"/>
          <w:lang w:val="ru-RU"/>
        </w:rPr>
        <w:t>.</w:t>
      </w:r>
    </w:p>
    <w:p w:rsidR="00127007" w:rsidRPr="0068490F" w:rsidRDefault="00127007" w:rsidP="0068490F">
      <w:pPr>
        <w:pStyle w:val="a7"/>
        <w:ind w:right="122"/>
        <w:outlineLvl w:val="1"/>
        <w:rPr>
          <w:lang w:val="ru-RU"/>
        </w:rPr>
      </w:pPr>
      <w:bookmarkStart w:id="200" w:name="_Toc18052850"/>
      <w:r w:rsidRPr="0068490F">
        <w:rPr>
          <w:lang w:val="ru-RU"/>
        </w:rPr>
        <w:lastRenderedPageBreak/>
        <w:t>Лабораторная работа №4</w:t>
      </w:r>
      <w:r>
        <w:rPr>
          <w:lang w:val="ru-RU"/>
        </w:rPr>
        <w:br/>
      </w:r>
      <w:r w:rsidRPr="0068490F">
        <w:rPr>
          <w:lang w:val="ru-RU"/>
        </w:rPr>
        <w:t xml:space="preserve">Исследование процессов описания логики взаимодействия информационных потоков при помощи методологии </w:t>
      </w:r>
      <w:r>
        <w:t>IDEF</w:t>
      </w:r>
      <w:r w:rsidRPr="0068490F">
        <w:rPr>
          <w:lang w:val="ru-RU"/>
        </w:rPr>
        <w:t xml:space="preserve">3 с использованием </w:t>
      </w:r>
      <w:r>
        <w:t>CASE</w:t>
      </w:r>
      <w:r w:rsidRPr="0068490F">
        <w:rPr>
          <w:lang w:val="ru-RU"/>
        </w:rPr>
        <w:t>-средств</w:t>
      </w:r>
      <w:bookmarkEnd w:id="200"/>
    </w:p>
    <w:p w:rsidR="00127007" w:rsidRPr="0068490F" w:rsidRDefault="00127007" w:rsidP="0068490F">
      <w:pPr>
        <w:pStyle w:val="a9"/>
        <w:ind w:right="122"/>
        <w:rPr>
          <w:lang w:val="ru-RU"/>
        </w:rPr>
      </w:pPr>
    </w:p>
    <w:p w:rsidR="00127007" w:rsidRDefault="00127007" w:rsidP="0068490F">
      <w:pPr>
        <w:pStyle w:val="a7"/>
        <w:ind w:right="122" w:firstLine="709"/>
        <w:jc w:val="left"/>
      </w:pPr>
      <w:r>
        <w:t>Цель:</w:t>
      </w:r>
    </w:p>
    <w:p w:rsidR="00127007" w:rsidRDefault="00127007" w:rsidP="0068490F">
      <w:pPr>
        <w:pStyle w:val="a9"/>
        <w:ind w:right="122"/>
      </w:pPr>
    </w:p>
    <w:p w:rsidR="00127007" w:rsidRPr="00772115" w:rsidRDefault="00127007" w:rsidP="0068490F">
      <w:pPr>
        <w:pStyle w:val="-0"/>
        <w:spacing w:line="240" w:lineRule="auto"/>
        <w:ind w:right="122"/>
        <w:jc w:val="both"/>
        <w:rPr>
          <w:lang w:val="ru-RU"/>
        </w:rPr>
      </w:pPr>
      <w:r w:rsidRPr="00772115">
        <w:rPr>
          <w:lang w:val="ru-RU"/>
        </w:rPr>
        <w:t xml:space="preserve">осуществить функциональное моделирование процессов, ориентированное на потоки данных с помощью диаграмм логики взаимодействия информационных потоков в нотации </w:t>
      </w:r>
      <w:r>
        <w:t>IDEF</w:t>
      </w:r>
      <w:r w:rsidRPr="00772115">
        <w:rPr>
          <w:lang w:val="ru-RU"/>
        </w:rPr>
        <w:t>3;</w:t>
      </w:r>
    </w:p>
    <w:p w:rsidR="00127007" w:rsidRPr="00772115" w:rsidRDefault="00127007" w:rsidP="0068490F">
      <w:pPr>
        <w:pStyle w:val="-0"/>
        <w:spacing w:line="240" w:lineRule="auto"/>
        <w:ind w:right="122"/>
        <w:jc w:val="both"/>
        <w:rPr>
          <w:lang w:val="ru-RU"/>
        </w:rPr>
      </w:pPr>
      <w:r w:rsidRPr="00772115">
        <w:rPr>
          <w:lang w:val="ru-RU"/>
        </w:rPr>
        <w:t>осуществить выбор и применение инструментального средства описания логики взаимодействия информационных потоков (</w:t>
      </w:r>
      <w:r w:rsidRPr="00494E11">
        <w:t>IDEF</w:t>
      </w:r>
      <w:r w:rsidRPr="00772115">
        <w:rPr>
          <w:lang w:val="ru-RU"/>
        </w:rPr>
        <w:t>3 диаграммы).</w:t>
      </w:r>
    </w:p>
    <w:p w:rsidR="00127007" w:rsidRPr="0068490F" w:rsidRDefault="00127007" w:rsidP="0068490F">
      <w:pPr>
        <w:pStyle w:val="a9"/>
        <w:ind w:right="122"/>
        <w:rPr>
          <w:lang w:val="ru-RU"/>
        </w:rPr>
      </w:pPr>
    </w:p>
    <w:p w:rsidR="00127007" w:rsidRPr="0068490F" w:rsidRDefault="00127007" w:rsidP="0068490F">
      <w:pPr>
        <w:pStyle w:val="a9"/>
        <w:ind w:right="122"/>
        <w:rPr>
          <w:lang w:val="ru-RU"/>
        </w:rPr>
      </w:pPr>
      <w:r w:rsidRPr="0068490F">
        <w:rPr>
          <w:lang w:val="ru-RU"/>
        </w:rPr>
        <w:t>Краткие теоретические сведения</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 xml:space="preserve">1. Методология </w:t>
      </w:r>
      <w:r>
        <w:rPr>
          <w:b/>
        </w:rPr>
        <w:t>IDEF</w:t>
      </w:r>
      <w:r w:rsidRPr="0068490F">
        <w:rPr>
          <w:b/>
          <w:lang w:val="ru-RU"/>
        </w:rPr>
        <w:t>3. Общие сведения</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proofErr w:type="gramStart"/>
      <w:r w:rsidRPr="00772115">
        <w:t>IDEF</w:t>
      </w:r>
      <w:r w:rsidRPr="0068490F">
        <w:rPr>
          <w:lang w:val="ru-RU"/>
        </w:rPr>
        <w:t>3 (п.1.9.1.7) – способ описания процессов, основной целью которого является обеспечение структурированного метода, используя который эксперт в предметной области может описать положение вещей как упорядоченную последовательность событий с одновременным описанием объектов, имеющих непосредственное отношение к процессу.</w:t>
      </w:r>
      <w:proofErr w:type="gramEnd"/>
      <w:r w:rsidRPr="0068490F">
        <w:rPr>
          <w:lang w:val="ru-RU"/>
        </w:rPr>
        <w:t xml:space="preserve"> </w:t>
      </w:r>
    </w:p>
    <w:p w:rsidR="00127007" w:rsidRPr="0068490F" w:rsidRDefault="00127007" w:rsidP="0068490F">
      <w:pPr>
        <w:pStyle w:val="af5"/>
        <w:spacing w:line="240" w:lineRule="auto"/>
        <w:ind w:right="122"/>
        <w:rPr>
          <w:lang w:val="ru-RU"/>
        </w:rPr>
      </w:pPr>
      <w:r w:rsidRPr="0068490F">
        <w:rPr>
          <w:lang w:val="ru-RU"/>
        </w:rPr>
        <w:t xml:space="preserve">Технология </w:t>
      </w:r>
      <w:r w:rsidRPr="00772115">
        <w:t>IDEF</w:t>
      </w:r>
      <w:r w:rsidRPr="0068490F">
        <w:rPr>
          <w:lang w:val="ru-RU"/>
        </w:rPr>
        <w:t xml:space="preserve">3 хорошо приспособлена для сбора данных, требующихся для проведения структурного анализа системы. </w:t>
      </w:r>
      <w:proofErr w:type="gramStart"/>
      <w:r w:rsidRPr="00772115">
        <w:t>IDEF</w:t>
      </w:r>
      <w:r w:rsidRPr="0068490F">
        <w:rPr>
          <w:lang w:val="ru-RU"/>
        </w:rPr>
        <w:t>3 не имеет жестких синтаксических или семантических ограничений, делающих неудобным описание неполных или нецелостных систем.</w:t>
      </w:r>
      <w:proofErr w:type="gramEnd"/>
      <w:r w:rsidRPr="0068490F">
        <w:rPr>
          <w:lang w:val="ru-RU"/>
        </w:rPr>
        <w:t xml:space="preserve"> Кроме того, автор модели избавлен от необходимости смешивать свои собственные предположения о функционировании системы с экспертными утверждениями в целях заполнения пробелов в описании предметной области.</w:t>
      </w:r>
    </w:p>
    <w:p w:rsidR="00127007" w:rsidRPr="0068490F" w:rsidRDefault="00127007" w:rsidP="0068490F">
      <w:pPr>
        <w:pStyle w:val="af5"/>
        <w:spacing w:line="240" w:lineRule="auto"/>
        <w:ind w:right="122"/>
        <w:rPr>
          <w:lang w:val="ru-RU"/>
        </w:rPr>
      </w:pPr>
      <w:r w:rsidRPr="0068490F">
        <w:rPr>
          <w:lang w:val="ru-RU"/>
        </w:rPr>
        <w:t xml:space="preserve">Существуют два типа диаграмм в стандарте </w:t>
      </w:r>
      <w:r w:rsidRPr="007C06AD">
        <w:t>IDEF</w:t>
      </w:r>
      <w:r w:rsidRPr="0068490F">
        <w:rPr>
          <w:lang w:val="ru-RU"/>
        </w:rPr>
        <w:t>3, представляющие описание одного и того же сценария процесса в разных ракурсах (п.1.9.1.7):</w:t>
      </w:r>
    </w:p>
    <w:p w:rsidR="00127007" w:rsidRPr="0068490F" w:rsidRDefault="00127007" w:rsidP="0068490F">
      <w:pPr>
        <w:pStyle w:val="-0"/>
        <w:spacing w:line="240" w:lineRule="auto"/>
        <w:ind w:right="122"/>
        <w:jc w:val="both"/>
        <w:rPr>
          <w:lang w:val="ru-RU"/>
        </w:rPr>
      </w:pPr>
      <w:r w:rsidRPr="0068490F">
        <w:rPr>
          <w:lang w:val="ru-RU"/>
        </w:rPr>
        <w:t xml:space="preserve">диаграммы Описания Последовательности Этапов Процесса – </w:t>
      </w:r>
      <w:r w:rsidRPr="007C06AD">
        <w:t>PFDD</w:t>
      </w:r>
      <w:r w:rsidRPr="0068490F">
        <w:rPr>
          <w:lang w:val="ru-RU"/>
        </w:rPr>
        <w:t xml:space="preserve"> (</w:t>
      </w:r>
      <w:r w:rsidRPr="007C06AD">
        <w:t>Proces</w:t>
      </w:r>
      <w:r>
        <w:t>sFlowDescriptionDiagrams</w:t>
      </w:r>
      <w:r w:rsidRPr="0068490F">
        <w:rPr>
          <w:lang w:val="ru-RU"/>
        </w:rPr>
        <w:t>);</w:t>
      </w:r>
    </w:p>
    <w:p w:rsidR="00127007" w:rsidRPr="0068490F" w:rsidRDefault="00127007" w:rsidP="0068490F">
      <w:pPr>
        <w:pStyle w:val="-0"/>
        <w:spacing w:line="240" w:lineRule="auto"/>
        <w:ind w:right="122"/>
        <w:jc w:val="both"/>
        <w:rPr>
          <w:lang w:val="ru-RU"/>
        </w:rPr>
      </w:pPr>
      <w:r w:rsidRPr="0068490F">
        <w:rPr>
          <w:lang w:val="ru-RU"/>
        </w:rPr>
        <w:t xml:space="preserve">диаграммы Состояния Объекта и его Трансформаций в Процессе – </w:t>
      </w:r>
      <w:r w:rsidRPr="007C06AD">
        <w:t>OSTN</w:t>
      </w:r>
      <w:r w:rsidRPr="0068490F">
        <w:rPr>
          <w:lang w:val="ru-RU"/>
        </w:rPr>
        <w:t xml:space="preserve"> (</w:t>
      </w:r>
      <w:r w:rsidRPr="007C06AD">
        <w:t>ObjectStateTransitionNetwork</w:t>
      </w:r>
      <w:r w:rsidRPr="0068490F">
        <w:rPr>
          <w:lang w:val="ru-RU"/>
        </w:rPr>
        <w:t>).</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 xml:space="preserve">2. Состав </w:t>
      </w:r>
      <w:r w:rsidRPr="007C06AD">
        <w:rPr>
          <w:b/>
        </w:rPr>
        <w:t>IDEF</w:t>
      </w:r>
      <w:r w:rsidRPr="0068490F">
        <w:rPr>
          <w:b/>
          <w:lang w:val="ru-RU"/>
        </w:rPr>
        <w:t>3-диаграмм</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Любая </w:t>
      </w:r>
      <w:r w:rsidRPr="00772115">
        <w:t>IDEF</w:t>
      </w:r>
      <w:r w:rsidRPr="0068490F">
        <w:rPr>
          <w:lang w:val="ru-RU"/>
        </w:rPr>
        <w:t>3-диаграмма может содержать [34,35]:</w:t>
      </w:r>
    </w:p>
    <w:p w:rsidR="00127007" w:rsidRDefault="00127007" w:rsidP="0068490F">
      <w:pPr>
        <w:pStyle w:val="-0"/>
        <w:spacing w:line="240" w:lineRule="auto"/>
        <w:ind w:right="122"/>
        <w:jc w:val="both"/>
      </w:pPr>
      <w:r>
        <w:t>работы;</w:t>
      </w:r>
    </w:p>
    <w:p w:rsidR="00127007" w:rsidRDefault="00127007" w:rsidP="0068490F">
      <w:pPr>
        <w:pStyle w:val="-0"/>
        <w:spacing w:line="240" w:lineRule="auto"/>
        <w:ind w:right="122"/>
        <w:jc w:val="both"/>
      </w:pPr>
      <w:r>
        <w:t>связи;</w:t>
      </w:r>
    </w:p>
    <w:p w:rsidR="00127007" w:rsidRDefault="00127007" w:rsidP="0068490F">
      <w:pPr>
        <w:pStyle w:val="-0"/>
        <w:spacing w:line="240" w:lineRule="auto"/>
        <w:ind w:right="122"/>
        <w:jc w:val="both"/>
      </w:pPr>
      <w:r>
        <w:t>перекрестки (соединения);</w:t>
      </w:r>
    </w:p>
    <w:p w:rsidR="00127007" w:rsidRDefault="00127007" w:rsidP="0068490F">
      <w:pPr>
        <w:pStyle w:val="-0"/>
        <w:spacing w:line="240" w:lineRule="auto"/>
        <w:ind w:right="122"/>
        <w:jc w:val="both"/>
      </w:pPr>
      <w:proofErr w:type="gramStart"/>
      <w:r w:rsidRPr="00772115">
        <w:t>объекты</w:t>
      </w:r>
      <w:proofErr w:type="gramEnd"/>
      <w:r w:rsidRPr="00772115">
        <w:t xml:space="preserve"> ссылок. </w:t>
      </w:r>
    </w:p>
    <w:p w:rsidR="00127007" w:rsidRPr="0068490F" w:rsidRDefault="00127007" w:rsidP="0068490F">
      <w:pPr>
        <w:pStyle w:val="af5"/>
        <w:spacing w:line="240" w:lineRule="auto"/>
        <w:ind w:right="122"/>
        <w:rPr>
          <w:lang w:val="ru-RU"/>
        </w:rPr>
      </w:pPr>
      <w:r w:rsidRPr="0068490F">
        <w:rPr>
          <w:lang w:val="ru-RU"/>
        </w:rPr>
        <w:t>Работа (</w:t>
      </w:r>
      <w:r w:rsidRPr="00772115">
        <w:t>UnitofWork</w:t>
      </w:r>
      <w:r w:rsidRPr="0068490F">
        <w:rPr>
          <w:lang w:val="ru-RU"/>
        </w:rPr>
        <w:t xml:space="preserve">, </w:t>
      </w:r>
      <w:r w:rsidRPr="00772115">
        <w:t>activity</w:t>
      </w:r>
      <w:r w:rsidRPr="0068490F">
        <w:rPr>
          <w:lang w:val="ru-RU"/>
        </w:rPr>
        <w:t xml:space="preserve">) изображается прямоугольником с прямыми углами (рисунок 4.1) и имеет имя, выраженное отглагольным существительным, обозначающим процесс действия, одиночным или в составе фразы, а также номер </w:t>
      </w:r>
      <w:r w:rsidRPr="0068490F">
        <w:rPr>
          <w:lang w:val="ru-RU"/>
        </w:rPr>
        <w:lastRenderedPageBreak/>
        <w:t>(идентификатор). Все стороны работы равнозначны. В каждую работу может входить и выходить ровно по одной стрелке.</w:t>
      </w:r>
    </w:p>
    <w:p w:rsidR="00127007" w:rsidRPr="0068490F" w:rsidRDefault="00127007" w:rsidP="0068490F">
      <w:pPr>
        <w:pStyle w:val="a9"/>
        <w:ind w:right="122"/>
        <w:rPr>
          <w:lang w:val="ru-RU"/>
        </w:rPr>
      </w:pPr>
    </w:p>
    <w:p w:rsidR="00127007" w:rsidRDefault="00E41877" w:rsidP="0068490F">
      <w:pPr>
        <w:pStyle w:val="af6"/>
        <w:spacing w:line="240" w:lineRule="auto"/>
        <w:ind w:right="122"/>
      </w:pPr>
      <w:r>
        <w:pict>
          <v:shape id="Рисунок 147" o:spid="_x0000_i1053" type="#_x0000_t75" style="width:184.5pt;height:110.25pt;visibility:visible">
            <v:imagedata r:id="rId267" o:title=""/>
          </v:shape>
        </w:pict>
      </w:r>
    </w:p>
    <w:p w:rsidR="00127007" w:rsidRPr="0068490F" w:rsidRDefault="00127007" w:rsidP="0068490F">
      <w:pPr>
        <w:pStyle w:val="af6"/>
        <w:spacing w:line="240" w:lineRule="auto"/>
        <w:ind w:right="122"/>
      </w:pPr>
      <w:r>
        <w:t xml:space="preserve">Рисунок 4.1 </w:t>
      </w:r>
      <w:r>
        <w:softHyphen/>
        <w:t xml:space="preserve">– Изображение работы в </w:t>
      </w:r>
      <w:r>
        <w:rPr>
          <w:lang w:val="en-US"/>
        </w:rPr>
        <w:t>IDEF</w:t>
      </w:r>
      <w:r w:rsidRPr="0068490F">
        <w:t>3</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Связи предназначены для выделения существенных взаимоотношений между действиями. Все связи в </w:t>
      </w:r>
      <w:r w:rsidRPr="00E03509">
        <w:t>IDEF</w:t>
      </w:r>
      <w:r w:rsidRPr="0068490F">
        <w:rPr>
          <w:lang w:val="ru-RU"/>
        </w:rPr>
        <w:t xml:space="preserve">3 являются однонаправленными, и, хотя стрелка может начинаться или заканчиваться на любой стороне блока, обозначающего действие, диаграммы </w:t>
      </w:r>
      <w:r w:rsidRPr="00E03509">
        <w:t>IDEF</w:t>
      </w:r>
      <w:r w:rsidRPr="0068490F">
        <w:rPr>
          <w:lang w:val="ru-RU"/>
        </w:rPr>
        <w:t xml:space="preserve">3 обычно организовываются слева направо таким образом, что стрелки начинаются на правой и заканчиваются на левой стороне блоков. В таблице 4.1 приведены три возможных типа связей. </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firstLine="0"/>
        <w:rPr>
          <w:lang w:val="ru-RU"/>
        </w:rPr>
      </w:pPr>
      <w:r w:rsidRPr="0068490F">
        <w:rPr>
          <w:lang w:val="ru-RU"/>
        </w:rPr>
        <w:t xml:space="preserve">Таблица 4.1 –  Типы связей в модели </w:t>
      </w:r>
      <w:r w:rsidRPr="00E03509">
        <w:t>IDEF</w:t>
      </w:r>
      <w:r w:rsidRPr="0068490F">
        <w:rPr>
          <w:lang w:val="ru-RU"/>
        </w:rPr>
        <w:t>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79"/>
        <w:gridCol w:w="3891"/>
        <w:gridCol w:w="4758"/>
      </w:tblGrid>
      <w:tr w:rsidR="00127007" w:rsidTr="008E3872">
        <w:tc>
          <w:tcPr>
            <w:tcW w:w="1779" w:type="dxa"/>
            <w:vAlign w:val="center"/>
          </w:tcPr>
          <w:p w:rsidR="00127007" w:rsidRPr="008E3872" w:rsidRDefault="00127007" w:rsidP="008E3872">
            <w:pPr>
              <w:pStyle w:val="af5"/>
              <w:shd w:val="clear" w:color="auto" w:fill="auto"/>
              <w:spacing w:line="240" w:lineRule="auto"/>
              <w:ind w:right="122" w:firstLine="0"/>
              <w:jc w:val="center"/>
              <w:rPr>
                <w:b/>
                <w:sz w:val="24"/>
                <w:szCs w:val="24"/>
              </w:rPr>
            </w:pPr>
            <w:r w:rsidRPr="008E3872">
              <w:rPr>
                <w:b/>
                <w:sz w:val="24"/>
                <w:szCs w:val="24"/>
              </w:rPr>
              <w:t>Изображение</w:t>
            </w:r>
          </w:p>
        </w:tc>
        <w:tc>
          <w:tcPr>
            <w:tcW w:w="3891" w:type="dxa"/>
            <w:vAlign w:val="center"/>
          </w:tcPr>
          <w:p w:rsidR="00127007" w:rsidRPr="008E3872" w:rsidRDefault="00127007" w:rsidP="008E3872">
            <w:pPr>
              <w:pStyle w:val="af5"/>
              <w:shd w:val="clear" w:color="auto" w:fill="auto"/>
              <w:spacing w:line="240" w:lineRule="auto"/>
              <w:ind w:right="122" w:firstLine="0"/>
              <w:jc w:val="center"/>
              <w:rPr>
                <w:b/>
                <w:sz w:val="24"/>
                <w:szCs w:val="24"/>
              </w:rPr>
            </w:pPr>
            <w:r w:rsidRPr="008E3872">
              <w:rPr>
                <w:b/>
                <w:sz w:val="24"/>
                <w:szCs w:val="24"/>
              </w:rPr>
              <w:t>Название</w:t>
            </w:r>
          </w:p>
        </w:tc>
        <w:tc>
          <w:tcPr>
            <w:tcW w:w="4758" w:type="dxa"/>
            <w:vAlign w:val="center"/>
          </w:tcPr>
          <w:p w:rsidR="00127007" w:rsidRPr="008E3872" w:rsidRDefault="00127007" w:rsidP="008E3872">
            <w:pPr>
              <w:pStyle w:val="af5"/>
              <w:shd w:val="clear" w:color="auto" w:fill="auto"/>
              <w:spacing w:line="240" w:lineRule="auto"/>
              <w:ind w:right="122" w:firstLine="0"/>
              <w:jc w:val="center"/>
              <w:rPr>
                <w:b/>
                <w:sz w:val="24"/>
                <w:szCs w:val="24"/>
              </w:rPr>
            </w:pPr>
            <w:r w:rsidRPr="008E3872">
              <w:rPr>
                <w:b/>
                <w:sz w:val="24"/>
                <w:szCs w:val="24"/>
              </w:rPr>
              <w:t>Назначение</w:t>
            </w:r>
          </w:p>
        </w:tc>
      </w:tr>
      <w:tr w:rsidR="00127007" w:rsidTr="008E3872">
        <w:tc>
          <w:tcPr>
            <w:tcW w:w="1779" w:type="dxa"/>
            <w:vAlign w:val="center"/>
          </w:tcPr>
          <w:p w:rsidR="00127007" w:rsidRPr="008E3872" w:rsidRDefault="00E41877" w:rsidP="008E3872">
            <w:pPr>
              <w:pStyle w:val="af5"/>
              <w:shd w:val="clear" w:color="auto" w:fill="auto"/>
              <w:spacing w:line="240" w:lineRule="auto"/>
              <w:ind w:right="122" w:firstLine="0"/>
              <w:jc w:val="center"/>
              <w:rPr>
                <w:sz w:val="24"/>
                <w:szCs w:val="24"/>
              </w:rPr>
            </w:pPr>
            <w:r w:rsidRPr="004C6526">
              <w:rPr>
                <w:noProof/>
                <w:sz w:val="24"/>
                <w:szCs w:val="24"/>
                <w:lang w:val="ru-RU" w:eastAsia="ru-RU"/>
              </w:rPr>
              <w:pict>
                <v:shape id="Рисунок 148" o:spid="_x0000_i1054" type="#_x0000_t75" style="width:67.5pt;height:15pt;visibility:visible">
                  <v:imagedata r:id="rId268" o:title=""/>
                </v:shape>
              </w:pict>
            </w:r>
          </w:p>
        </w:tc>
        <w:tc>
          <w:tcPr>
            <w:tcW w:w="3891"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Временное предшествование (Temporal precedence)</w:t>
            </w:r>
          </w:p>
        </w:tc>
        <w:tc>
          <w:tcPr>
            <w:tcW w:w="4758" w:type="dxa"/>
          </w:tcPr>
          <w:p w:rsidR="00127007" w:rsidRPr="008E3872" w:rsidRDefault="00127007" w:rsidP="008E3872">
            <w:pPr>
              <w:pStyle w:val="af5"/>
              <w:shd w:val="clear" w:color="auto" w:fill="auto"/>
              <w:spacing w:line="240" w:lineRule="auto"/>
              <w:ind w:right="122" w:firstLine="0"/>
              <w:jc w:val="left"/>
              <w:rPr>
                <w:sz w:val="24"/>
                <w:szCs w:val="24"/>
                <w:lang w:val="ru-RU"/>
              </w:rPr>
            </w:pPr>
            <w:r w:rsidRPr="008E3872">
              <w:rPr>
                <w:sz w:val="24"/>
                <w:szCs w:val="24"/>
                <w:lang w:val="ru-RU"/>
              </w:rPr>
              <w:t>Исходное действие должно завершиться прежде, чем конечное действие сможет начаться</w:t>
            </w:r>
          </w:p>
        </w:tc>
      </w:tr>
      <w:tr w:rsidR="00127007" w:rsidTr="008E3872">
        <w:tc>
          <w:tcPr>
            <w:tcW w:w="1779" w:type="dxa"/>
            <w:vAlign w:val="center"/>
          </w:tcPr>
          <w:p w:rsidR="00127007" w:rsidRPr="008E3872" w:rsidRDefault="00E41877" w:rsidP="008E3872">
            <w:pPr>
              <w:pStyle w:val="af5"/>
              <w:shd w:val="clear" w:color="auto" w:fill="auto"/>
              <w:spacing w:line="240" w:lineRule="auto"/>
              <w:ind w:right="122" w:firstLine="0"/>
              <w:jc w:val="center"/>
              <w:rPr>
                <w:sz w:val="24"/>
                <w:szCs w:val="24"/>
              </w:rPr>
            </w:pPr>
            <w:r w:rsidRPr="004C6526">
              <w:rPr>
                <w:noProof/>
                <w:sz w:val="24"/>
                <w:szCs w:val="24"/>
                <w:lang w:val="ru-RU" w:eastAsia="ru-RU"/>
              </w:rPr>
              <w:pict>
                <v:shape id="Рисунок 149" o:spid="_x0000_i1055" type="#_x0000_t75" style="width:69.75pt;height:16.5pt;visibility:visible">
                  <v:imagedata r:id="rId269" o:title=""/>
                </v:shape>
              </w:pict>
            </w:r>
          </w:p>
        </w:tc>
        <w:tc>
          <w:tcPr>
            <w:tcW w:w="3891"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Объектный поток (Object flow)</w:t>
            </w:r>
          </w:p>
        </w:tc>
        <w:tc>
          <w:tcPr>
            <w:tcW w:w="4758" w:type="dxa"/>
          </w:tcPr>
          <w:p w:rsidR="00127007" w:rsidRPr="008E3872" w:rsidRDefault="00127007" w:rsidP="008E3872">
            <w:pPr>
              <w:pStyle w:val="af5"/>
              <w:shd w:val="clear" w:color="auto" w:fill="auto"/>
              <w:spacing w:line="240" w:lineRule="auto"/>
              <w:ind w:right="122" w:firstLine="0"/>
              <w:jc w:val="left"/>
              <w:rPr>
                <w:sz w:val="24"/>
                <w:szCs w:val="24"/>
                <w:lang w:val="ru-RU"/>
              </w:rPr>
            </w:pPr>
            <w:r w:rsidRPr="008E3872">
              <w:rPr>
                <w:sz w:val="24"/>
                <w:szCs w:val="24"/>
                <w:lang w:val="ru-RU"/>
              </w:rPr>
              <w:t>Выход исходного действия является входом конечного действия. Из этого, в частности, следует, что исходное действие должно завершиться прежде, чем конечное действие сможет начаться</w:t>
            </w:r>
          </w:p>
        </w:tc>
      </w:tr>
      <w:tr w:rsidR="00127007" w:rsidTr="008E3872">
        <w:tc>
          <w:tcPr>
            <w:tcW w:w="1779" w:type="dxa"/>
            <w:vAlign w:val="center"/>
          </w:tcPr>
          <w:p w:rsidR="00127007" w:rsidRPr="008E3872" w:rsidRDefault="00E41877" w:rsidP="008E3872">
            <w:pPr>
              <w:pStyle w:val="af5"/>
              <w:shd w:val="clear" w:color="auto" w:fill="auto"/>
              <w:spacing w:line="240" w:lineRule="auto"/>
              <w:ind w:right="122" w:firstLine="0"/>
              <w:jc w:val="center"/>
              <w:rPr>
                <w:sz w:val="24"/>
                <w:szCs w:val="24"/>
              </w:rPr>
            </w:pPr>
            <w:r w:rsidRPr="004C6526">
              <w:rPr>
                <w:noProof/>
                <w:sz w:val="24"/>
                <w:szCs w:val="24"/>
                <w:lang w:val="ru-RU" w:eastAsia="ru-RU"/>
              </w:rPr>
              <w:pict>
                <v:shape id="Рисунок 150" o:spid="_x0000_i1056" type="#_x0000_t75" style="width:60.75pt;height:18.75pt;visibility:visible">
                  <v:imagedata r:id="rId270" o:title=""/>
                </v:shape>
              </w:pict>
            </w:r>
          </w:p>
        </w:tc>
        <w:tc>
          <w:tcPr>
            <w:tcW w:w="3891" w:type="dxa"/>
            <w:vAlign w:val="center"/>
          </w:tcPr>
          <w:p w:rsidR="00127007" w:rsidRPr="008E3872" w:rsidRDefault="00127007" w:rsidP="008E3872">
            <w:pPr>
              <w:pStyle w:val="af5"/>
              <w:shd w:val="clear" w:color="auto" w:fill="auto"/>
              <w:spacing w:line="240" w:lineRule="auto"/>
              <w:ind w:right="122" w:firstLine="0"/>
              <w:jc w:val="center"/>
              <w:rPr>
                <w:sz w:val="24"/>
                <w:szCs w:val="24"/>
              </w:rPr>
            </w:pPr>
            <w:r w:rsidRPr="008E3872">
              <w:rPr>
                <w:sz w:val="24"/>
                <w:szCs w:val="24"/>
              </w:rPr>
              <w:t>Нечеткое отношение (Relationship)</w:t>
            </w:r>
          </w:p>
        </w:tc>
        <w:tc>
          <w:tcPr>
            <w:tcW w:w="4758" w:type="dxa"/>
          </w:tcPr>
          <w:p w:rsidR="00127007" w:rsidRPr="008E3872" w:rsidRDefault="00127007" w:rsidP="008E3872">
            <w:pPr>
              <w:pStyle w:val="af5"/>
              <w:shd w:val="clear" w:color="auto" w:fill="auto"/>
              <w:spacing w:line="240" w:lineRule="auto"/>
              <w:ind w:right="122" w:firstLine="0"/>
              <w:jc w:val="left"/>
              <w:rPr>
                <w:sz w:val="24"/>
                <w:szCs w:val="24"/>
                <w:lang w:val="ru-RU"/>
              </w:rPr>
            </w:pPr>
            <w:r w:rsidRPr="008E3872">
              <w:rPr>
                <w:sz w:val="24"/>
                <w:szCs w:val="24"/>
                <w:lang w:val="ru-RU"/>
              </w:rPr>
              <w:t>Вид взаимодействия между исходным и конечным действиями задается аналитиком отдельно для каждого случая использования такого отношения</w:t>
            </w:r>
          </w:p>
        </w:tc>
      </w:tr>
    </w:tbl>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b/>
          <w:i/>
          <w:lang w:val="ru-RU"/>
        </w:rPr>
        <w:t>Связь типа «Временное предшествование».</w:t>
      </w:r>
      <w:r w:rsidRPr="0068490F">
        <w:rPr>
          <w:lang w:val="ru-RU"/>
        </w:rPr>
        <w:t xml:space="preserve"> Отражает, что исходное действие должно полностью завершиться, прежде чем начнется выполнение конечного действия. Связь должна быть поименована таким образом, чтобы человеку, просматривающему модель, была понятна причина ее появления. Во многих случаях завершение одного действия инициирует начало выполнения другого.</w:t>
      </w:r>
    </w:p>
    <w:p w:rsidR="00127007" w:rsidRDefault="00127007" w:rsidP="0068490F">
      <w:pPr>
        <w:pStyle w:val="af5"/>
        <w:spacing w:line="240" w:lineRule="auto"/>
        <w:ind w:right="122"/>
        <w:rPr>
          <w:lang w:val="ru-RU"/>
        </w:rPr>
      </w:pPr>
      <w:r w:rsidRPr="0068490F">
        <w:rPr>
          <w:b/>
          <w:i/>
          <w:lang w:val="ru-RU"/>
        </w:rPr>
        <w:t>Связь типа «Объектный поток».</w:t>
      </w:r>
      <w:r w:rsidRPr="0068490F">
        <w:rPr>
          <w:lang w:val="ru-RU"/>
        </w:rPr>
        <w:t xml:space="preserve"> Одной из наиболее часто встречающихся причин использования этого типа связи состоит в том, что некоторый объект, являющийся результатом выполнения исходного действия, необходим для выполнения конечного действия. </w:t>
      </w:r>
      <w:r>
        <w:rPr>
          <w:lang w:val="ru-RU"/>
        </w:rPr>
        <w:t>О</w:t>
      </w:r>
      <w:r w:rsidRPr="0068490F">
        <w:rPr>
          <w:lang w:val="ru-RU"/>
        </w:rPr>
        <w:t>тличается от связи временного предшествования двойным концом обозначающей ее стрелки. Наименования потоковых связей должны четко идентифицировать объект, который передается с их помощью</w:t>
      </w:r>
      <w:r>
        <w:rPr>
          <w:lang w:val="ru-RU"/>
        </w:rPr>
        <w:t>.</w:t>
      </w:r>
    </w:p>
    <w:p w:rsidR="00127007" w:rsidRDefault="00127007" w:rsidP="0068490F">
      <w:pPr>
        <w:pStyle w:val="af5"/>
        <w:spacing w:line="240" w:lineRule="auto"/>
        <w:ind w:right="122"/>
        <w:rPr>
          <w:lang w:val="ru-RU"/>
        </w:rPr>
      </w:pPr>
      <w:r w:rsidRPr="0068490F">
        <w:rPr>
          <w:b/>
          <w:i/>
          <w:lang w:val="ru-RU"/>
        </w:rPr>
        <w:t>Связь типа «Нечеткое отношение».</w:t>
      </w:r>
      <w:r w:rsidRPr="0068490F">
        <w:rPr>
          <w:lang w:val="ru-RU"/>
        </w:rPr>
        <w:t xml:space="preserve"> Используется для выделения отношений между действиями, которые невозможно описать с использованием предшествующих </w:t>
      </w:r>
      <w:r w:rsidRPr="0068490F">
        <w:rPr>
          <w:lang w:val="ru-RU"/>
        </w:rPr>
        <w:lastRenderedPageBreak/>
        <w:t xml:space="preserve">или объектных связей. Значение каждой такой связи должно быть определено, поскольку связи данного типа сами по себе не предполагают никаких ограничений. Одно из применений нечетких отношений – отображение взаимоотношений между параллельно выполняющимися действиями. </w:t>
      </w:r>
    </w:p>
    <w:p w:rsidR="00127007" w:rsidRPr="0068490F" w:rsidRDefault="00127007" w:rsidP="0068490F">
      <w:pPr>
        <w:pStyle w:val="af5"/>
        <w:spacing w:line="240" w:lineRule="auto"/>
        <w:ind w:right="122"/>
        <w:rPr>
          <w:lang w:val="ru-RU"/>
        </w:rPr>
      </w:pPr>
      <w:r w:rsidRPr="0068490F">
        <w:rPr>
          <w:b/>
          <w:i/>
          <w:lang w:val="ru-RU"/>
        </w:rPr>
        <w:t>Перекрестки (соединения).</w:t>
      </w:r>
      <w:r w:rsidRPr="0068490F">
        <w:rPr>
          <w:lang w:val="ru-RU"/>
        </w:rPr>
        <w:t xml:space="preserve"> Завершение одного действия может инициировать начало выполнения сразу нескольких других действий, или, наоборот, определенное действие может требовать завершения нескольких других действий для начала своего выполнения. </w:t>
      </w:r>
    </w:p>
    <w:p w:rsidR="00127007" w:rsidRPr="0068490F" w:rsidRDefault="00127007" w:rsidP="0068490F">
      <w:pPr>
        <w:pStyle w:val="af5"/>
        <w:spacing w:line="240" w:lineRule="auto"/>
        <w:ind w:right="122"/>
        <w:rPr>
          <w:lang w:val="ru-RU"/>
        </w:rPr>
      </w:pPr>
      <w:r w:rsidRPr="0068490F">
        <w:rPr>
          <w:lang w:val="ru-RU"/>
        </w:rPr>
        <w:t xml:space="preserve">Различают перекрестки для слияния </w:t>
      </w:r>
      <w:r>
        <w:rPr>
          <w:lang w:val="ru-RU"/>
        </w:rPr>
        <w:t xml:space="preserve">(сворачивающие соединения, </w:t>
      </w:r>
      <w:r w:rsidRPr="00E03509">
        <w:t>Fan</w:t>
      </w:r>
      <w:r w:rsidRPr="0068490F">
        <w:rPr>
          <w:lang w:val="ru-RU"/>
        </w:rPr>
        <w:t>-</w:t>
      </w:r>
      <w:r w:rsidRPr="00E03509">
        <w:t>inJunction</w:t>
      </w:r>
      <w:r w:rsidRPr="0068490F">
        <w:rPr>
          <w:lang w:val="ru-RU"/>
        </w:rPr>
        <w:t>) и разветвления (разворачивающие соединения</w:t>
      </w:r>
      <w:r>
        <w:rPr>
          <w:lang w:val="ru-RU"/>
        </w:rPr>
        <w:t xml:space="preserve">, </w:t>
      </w:r>
      <w:r w:rsidRPr="00E03509">
        <w:t>Fan</w:t>
      </w:r>
      <w:r w:rsidRPr="0068490F">
        <w:rPr>
          <w:lang w:val="ru-RU"/>
        </w:rPr>
        <w:t>-</w:t>
      </w:r>
      <w:r w:rsidRPr="00E03509">
        <w:t>outJunction</w:t>
      </w:r>
      <w:r w:rsidRPr="0068490F">
        <w:rPr>
          <w:lang w:val="ru-RU"/>
        </w:rPr>
        <w:t>) стрелок. Соединения разбивают или соединяют внутренние потоки и используются для описания ветвления процесса. Классификация возможных типов перекрестков приведена в таблице 4.2.</w:t>
      </w:r>
    </w:p>
    <w:p w:rsidR="00127007" w:rsidRPr="0068490F" w:rsidRDefault="00127007" w:rsidP="0068490F">
      <w:pPr>
        <w:pStyle w:val="af5"/>
        <w:spacing w:line="240" w:lineRule="auto"/>
        <w:ind w:right="122"/>
        <w:rPr>
          <w:lang w:val="ru-RU"/>
        </w:rPr>
      </w:pPr>
      <w:r w:rsidRPr="0068490F">
        <w:rPr>
          <w:i/>
          <w:lang w:val="ru-RU"/>
        </w:rPr>
        <w:t>Сворачивающие соединения</w:t>
      </w:r>
      <w:r w:rsidRPr="0068490F">
        <w:rPr>
          <w:lang w:val="ru-RU"/>
        </w:rPr>
        <w:t xml:space="preserve"> объединяют потоки. Завершение одного или нескольких действий вызывает начало выполнения только одного другого действия. </w:t>
      </w:r>
    </w:p>
    <w:p w:rsidR="00127007" w:rsidRPr="0068490F" w:rsidRDefault="00127007" w:rsidP="0068490F">
      <w:pPr>
        <w:pStyle w:val="af5"/>
        <w:spacing w:line="240" w:lineRule="auto"/>
        <w:ind w:right="122"/>
        <w:rPr>
          <w:lang w:val="ru-RU"/>
        </w:rPr>
      </w:pPr>
      <w:r w:rsidRPr="0068490F">
        <w:rPr>
          <w:i/>
          <w:lang w:val="ru-RU"/>
        </w:rPr>
        <w:t>Разворачивающие соединения</w:t>
      </w:r>
      <w:r w:rsidRPr="0068490F">
        <w:rPr>
          <w:lang w:val="ru-RU"/>
        </w:rPr>
        <w:t xml:space="preserve"> используются для разбиения потока. Завершение одного действия вызывает начало выполнения нескольких других.</w:t>
      </w:r>
    </w:p>
    <w:p w:rsidR="00127007" w:rsidRPr="0068490F" w:rsidRDefault="00127007" w:rsidP="0068490F">
      <w:pPr>
        <w:pStyle w:val="af5"/>
        <w:spacing w:line="240" w:lineRule="auto"/>
        <w:ind w:right="122"/>
        <w:rPr>
          <w:lang w:val="ru-RU"/>
        </w:rPr>
      </w:pPr>
      <w:r w:rsidRPr="0068490F">
        <w:rPr>
          <w:lang w:val="ru-RU"/>
        </w:rPr>
        <w:t xml:space="preserve">Перекресток не может использоваться одновременно для слияния и для разветвления. При внесении перекрестка в диаграмму необходимо указать тип перекрестка.  </w:t>
      </w:r>
    </w:p>
    <w:p w:rsidR="00127007" w:rsidRPr="0068490F" w:rsidRDefault="00127007" w:rsidP="0068490F">
      <w:pPr>
        <w:pStyle w:val="af5"/>
        <w:spacing w:line="240" w:lineRule="auto"/>
        <w:ind w:right="122"/>
        <w:rPr>
          <w:lang w:val="ru-RU"/>
        </w:rPr>
      </w:pPr>
      <w:r w:rsidRPr="0068490F">
        <w:rPr>
          <w:lang w:val="ru-RU"/>
        </w:rPr>
        <w:t xml:space="preserve">Если действия, инициируемые разворачивающими соединениями не должны начинать выполняться одновременно, то имеет место </w:t>
      </w:r>
      <w:r w:rsidRPr="0068490F">
        <w:rPr>
          <w:i/>
          <w:lang w:val="ru-RU"/>
        </w:rPr>
        <w:t>асинхронное соединение</w:t>
      </w:r>
      <w:r w:rsidRPr="0068490F">
        <w:rPr>
          <w:lang w:val="ru-RU"/>
        </w:rPr>
        <w:t>.</w:t>
      </w:r>
    </w:p>
    <w:p w:rsidR="00127007" w:rsidRPr="0068490F" w:rsidRDefault="00127007" w:rsidP="0068490F">
      <w:pPr>
        <w:pStyle w:val="af5"/>
        <w:spacing w:line="240" w:lineRule="auto"/>
        <w:ind w:right="122"/>
        <w:rPr>
          <w:lang w:val="ru-RU"/>
        </w:rPr>
      </w:pPr>
      <w:r w:rsidRPr="0068490F">
        <w:rPr>
          <w:lang w:val="ru-RU"/>
        </w:rPr>
        <w:t xml:space="preserve">Если же время начала или окончания параллельно выполняемых действий, инициируемых разворачивающимся соединением, выполняются одновременно, то это </w:t>
      </w:r>
      <w:r w:rsidRPr="0068490F">
        <w:rPr>
          <w:i/>
          <w:lang w:val="ru-RU"/>
        </w:rPr>
        <w:t>синхронные соединения</w:t>
      </w:r>
      <w:r w:rsidRPr="0068490F">
        <w:rPr>
          <w:lang w:val="ru-RU"/>
        </w:rPr>
        <w:t xml:space="preserve">. Синхронное соединение обозначается двумя вертикальными линиями внутри обозначающего его прямоугольника в отличие от одной вертикальной линии в асинхронном соединении. </w:t>
      </w:r>
    </w:p>
    <w:p w:rsidR="00127007" w:rsidRPr="0068490F" w:rsidRDefault="00127007" w:rsidP="0068490F">
      <w:pPr>
        <w:pStyle w:val="af5"/>
        <w:spacing w:line="240" w:lineRule="auto"/>
        <w:ind w:right="122"/>
        <w:rPr>
          <w:lang w:val="ru-RU"/>
        </w:rPr>
      </w:pPr>
      <w:r w:rsidRPr="0068490F">
        <w:rPr>
          <w:b/>
          <w:i/>
          <w:lang w:val="ru-RU"/>
        </w:rPr>
        <w:t>Парность соединений.</w:t>
      </w:r>
      <w:r w:rsidRPr="0068490F">
        <w:rPr>
          <w:lang w:val="ru-RU"/>
        </w:rPr>
        <w:t xml:space="preserve"> Все соединения на диаграммах должны быть парными, из чего следует, что любое разворачивающее соединение имеет парное себе сворачивающее. Однако типы соединений вовсе не обязательно должны совпадать. </w:t>
      </w:r>
    </w:p>
    <w:p w:rsidR="00127007" w:rsidRDefault="00127007" w:rsidP="00622F68">
      <w:pPr>
        <w:pStyle w:val="af5"/>
        <w:spacing w:line="240" w:lineRule="auto"/>
        <w:ind w:right="122"/>
        <w:rPr>
          <w:lang w:val="ru-RU"/>
        </w:rPr>
      </w:pPr>
      <w:r w:rsidRPr="0068490F">
        <w:rPr>
          <w:lang w:val="ru-RU"/>
        </w:rPr>
        <w:t xml:space="preserve">Синхронное разворачивающее соединение не обязательно должно иметь парное себе сворачивающее соединение. </w:t>
      </w:r>
      <w:r>
        <w:rPr>
          <w:lang w:val="ru-RU"/>
        </w:rPr>
        <w:t>Н</w:t>
      </w:r>
      <w:r w:rsidRPr="0068490F">
        <w:rPr>
          <w:lang w:val="ru-RU"/>
        </w:rPr>
        <w:t>ачинающиеся одновременно действия вовсе не обязаны оканчиваться одновременно. Также возможны ситуации синхронного окончания асинхронно начавшихся действий</w:t>
      </w:r>
      <w:r>
        <w:rPr>
          <w:lang w:val="ru-RU"/>
        </w:rPr>
        <w:t xml:space="preserve">. </w:t>
      </w:r>
      <w:r w:rsidRPr="0068490F">
        <w:rPr>
          <w:lang w:val="ru-RU"/>
        </w:rPr>
        <w:t xml:space="preserve">Соединения могут комбинироваться для создания более сложных правил ветвления. </w:t>
      </w:r>
    </w:p>
    <w:p w:rsidR="00127007" w:rsidRPr="0068490F" w:rsidRDefault="00127007" w:rsidP="0068490F">
      <w:pPr>
        <w:pStyle w:val="a9"/>
        <w:ind w:right="122"/>
        <w:rPr>
          <w:lang w:val="ru-RU"/>
        </w:rPr>
      </w:pPr>
    </w:p>
    <w:p w:rsidR="00127007" w:rsidRPr="000D4CCB" w:rsidRDefault="00127007" w:rsidP="0068490F">
      <w:pPr>
        <w:pStyle w:val="af5"/>
        <w:spacing w:line="240" w:lineRule="auto"/>
        <w:ind w:right="122" w:firstLine="0"/>
        <w:rPr>
          <w:lang w:val="ru-RU"/>
        </w:rPr>
      </w:pPr>
      <w:r w:rsidRPr="000D4CCB">
        <w:rPr>
          <w:lang w:val="ru-RU"/>
        </w:rPr>
        <w:t>Таблица 4.2 – Классификация возможных типов перекрестков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45"/>
        <w:gridCol w:w="2508"/>
        <w:gridCol w:w="3118"/>
        <w:gridCol w:w="2977"/>
      </w:tblGrid>
      <w:tr w:rsidR="00127007" w:rsidTr="008E3872">
        <w:tc>
          <w:tcPr>
            <w:tcW w:w="1745" w:type="dxa"/>
          </w:tcPr>
          <w:p w:rsidR="00127007" w:rsidRPr="008E3872" w:rsidRDefault="00127007" w:rsidP="008E3872">
            <w:pPr>
              <w:pStyle w:val="TableParagraph"/>
              <w:widowControl/>
              <w:autoSpaceDE/>
              <w:autoSpaceDN/>
              <w:ind w:right="122"/>
              <w:jc w:val="center"/>
              <w:rPr>
                <w:b/>
                <w:sz w:val="23"/>
              </w:rPr>
            </w:pPr>
          </w:p>
          <w:p w:rsidR="00127007" w:rsidRPr="008E3872" w:rsidRDefault="00127007" w:rsidP="008E3872">
            <w:pPr>
              <w:pStyle w:val="a9"/>
              <w:shd w:val="clear" w:color="auto" w:fill="auto"/>
              <w:ind w:right="122"/>
            </w:pPr>
            <w:r w:rsidRPr="008E3872">
              <w:rPr>
                <w:sz w:val="24"/>
              </w:rPr>
              <w:t>Обозначение</w:t>
            </w:r>
          </w:p>
        </w:tc>
        <w:tc>
          <w:tcPr>
            <w:tcW w:w="2508" w:type="dxa"/>
          </w:tcPr>
          <w:p w:rsidR="00127007" w:rsidRPr="008E3872" w:rsidRDefault="00127007" w:rsidP="008E3872">
            <w:pPr>
              <w:pStyle w:val="TableParagraph"/>
              <w:widowControl/>
              <w:autoSpaceDE/>
              <w:autoSpaceDN/>
              <w:ind w:right="122"/>
              <w:jc w:val="center"/>
              <w:rPr>
                <w:b/>
                <w:sz w:val="23"/>
              </w:rPr>
            </w:pPr>
          </w:p>
          <w:p w:rsidR="00127007" w:rsidRPr="008E3872" w:rsidRDefault="00127007" w:rsidP="008E3872">
            <w:pPr>
              <w:pStyle w:val="a9"/>
              <w:shd w:val="clear" w:color="auto" w:fill="auto"/>
              <w:ind w:right="122"/>
            </w:pPr>
            <w:r w:rsidRPr="008E3872">
              <w:rPr>
                <w:sz w:val="24"/>
              </w:rPr>
              <w:t>Наименование</w:t>
            </w:r>
          </w:p>
        </w:tc>
        <w:tc>
          <w:tcPr>
            <w:tcW w:w="3118" w:type="dxa"/>
          </w:tcPr>
          <w:p w:rsidR="00127007" w:rsidRPr="008E3872" w:rsidRDefault="00127007" w:rsidP="008E3872">
            <w:pPr>
              <w:pStyle w:val="TableParagraph"/>
              <w:widowControl/>
              <w:autoSpaceDE/>
              <w:autoSpaceDN/>
              <w:ind w:right="122"/>
              <w:jc w:val="center"/>
              <w:rPr>
                <w:b/>
                <w:sz w:val="24"/>
              </w:rPr>
            </w:pPr>
            <w:r w:rsidRPr="008E3872">
              <w:rPr>
                <w:b/>
                <w:sz w:val="24"/>
              </w:rPr>
              <w:t>Смы</w:t>
            </w:r>
            <w:proofErr w:type="gramStart"/>
            <w:r w:rsidRPr="008E3872">
              <w:rPr>
                <w:b/>
                <w:sz w:val="24"/>
              </w:rPr>
              <w:t>сл в сл</w:t>
            </w:r>
            <w:proofErr w:type="gramEnd"/>
            <w:r w:rsidRPr="008E3872">
              <w:rPr>
                <w:b/>
                <w:sz w:val="24"/>
              </w:rPr>
              <w:t>учае слияния</w:t>
            </w:r>
            <w:r w:rsidRPr="008E3872">
              <w:rPr>
                <w:b/>
                <w:spacing w:val="-3"/>
                <w:sz w:val="24"/>
              </w:rPr>
              <w:t>стрелок</w:t>
            </w:r>
          </w:p>
          <w:p w:rsidR="00127007" w:rsidRPr="008E3872" w:rsidRDefault="00127007" w:rsidP="008E3872">
            <w:pPr>
              <w:pStyle w:val="a9"/>
              <w:shd w:val="clear" w:color="auto" w:fill="auto"/>
              <w:ind w:right="122"/>
              <w:rPr>
                <w:lang w:val="ru-RU"/>
              </w:rPr>
            </w:pPr>
            <w:r w:rsidRPr="008E3872">
              <w:rPr>
                <w:sz w:val="24"/>
                <w:lang w:val="ru-RU"/>
              </w:rPr>
              <w:t>(</w:t>
            </w:r>
            <w:r w:rsidRPr="008E3872">
              <w:rPr>
                <w:sz w:val="24"/>
              </w:rPr>
              <w:t>Fan</w:t>
            </w:r>
            <w:r w:rsidRPr="008E3872">
              <w:rPr>
                <w:sz w:val="24"/>
                <w:lang w:val="ru-RU"/>
              </w:rPr>
              <w:t>-</w:t>
            </w:r>
            <w:r w:rsidRPr="008E3872">
              <w:rPr>
                <w:sz w:val="24"/>
              </w:rPr>
              <w:t>inJunction</w:t>
            </w:r>
            <w:r w:rsidRPr="008E3872">
              <w:rPr>
                <w:sz w:val="24"/>
                <w:lang w:val="ru-RU"/>
              </w:rPr>
              <w:t>)</w:t>
            </w:r>
          </w:p>
        </w:tc>
        <w:tc>
          <w:tcPr>
            <w:tcW w:w="2977" w:type="dxa"/>
          </w:tcPr>
          <w:p w:rsidR="00127007" w:rsidRPr="008E3872" w:rsidRDefault="00127007" w:rsidP="008E3872">
            <w:pPr>
              <w:pStyle w:val="TableParagraph"/>
              <w:widowControl/>
              <w:autoSpaceDE/>
              <w:autoSpaceDN/>
              <w:ind w:right="122"/>
              <w:jc w:val="center"/>
              <w:rPr>
                <w:b/>
                <w:sz w:val="24"/>
              </w:rPr>
            </w:pPr>
            <w:r w:rsidRPr="008E3872">
              <w:rPr>
                <w:b/>
                <w:sz w:val="24"/>
              </w:rPr>
              <w:t>Смы</w:t>
            </w:r>
            <w:proofErr w:type="gramStart"/>
            <w:r w:rsidRPr="008E3872">
              <w:rPr>
                <w:b/>
                <w:sz w:val="24"/>
              </w:rPr>
              <w:t>сл в сл</w:t>
            </w:r>
            <w:proofErr w:type="gramEnd"/>
            <w:r w:rsidRPr="008E3872">
              <w:rPr>
                <w:b/>
                <w:sz w:val="24"/>
              </w:rPr>
              <w:t>учае разветвления стрелок</w:t>
            </w:r>
          </w:p>
          <w:p w:rsidR="00127007" w:rsidRPr="008E3872" w:rsidRDefault="00127007" w:rsidP="008E3872">
            <w:pPr>
              <w:pStyle w:val="a9"/>
              <w:shd w:val="clear" w:color="auto" w:fill="auto"/>
              <w:ind w:right="122"/>
              <w:rPr>
                <w:lang w:val="ru-RU"/>
              </w:rPr>
            </w:pPr>
            <w:r w:rsidRPr="008E3872">
              <w:rPr>
                <w:sz w:val="24"/>
                <w:lang w:val="ru-RU"/>
              </w:rPr>
              <w:t>(</w:t>
            </w:r>
            <w:r w:rsidRPr="008E3872">
              <w:rPr>
                <w:sz w:val="24"/>
              </w:rPr>
              <w:t>Fan</w:t>
            </w:r>
            <w:r w:rsidRPr="008E3872">
              <w:rPr>
                <w:sz w:val="24"/>
                <w:lang w:val="ru-RU"/>
              </w:rPr>
              <w:t>-</w:t>
            </w:r>
            <w:r w:rsidRPr="008E3872">
              <w:rPr>
                <w:sz w:val="24"/>
              </w:rPr>
              <w:t>outJunction</w:t>
            </w:r>
            <w:r w:rsidRPr="008E3872">
              <w:rPr>
                <w:sz w:val="24"/>
                <w:lang w:val="ru-RU"/>
              </w:rPr>
              <w:t>)</w:t>
            </w:r>
          </w:p>
        </w:tc>
      </w:tr>
      <w:tr w:rsidR="00127007" w:rsidTr="008E3872">
        <w:tc>
          <w:tcPr>
            <w:tcW w:w="1745" w:type="dxa"/>
            <w:vAlign w:val="center"/>
          </w:tcPr>
          <w:p w:rsidR="00127007" w:rsidRPr="008E3872" w:rsidRDefault="00E41877" w:rsidP="008E3872">
            <w:pPr>
              <w:pStyle w:val="a9"/>
              <w:shd w:val="clear" w:color="auto" w:fill="auto"/>
              <w:ind w:right="122"/>
              <w:rPr>
                <w:b w:val="0"/>
              </w:rPr>
            </w:pPr>
            <w:r w:rsidRPr="004C6526">
              <w:rPr>
                <w:b w:val="0"/>
                <w:noProof/>
                <w:lang w:val="ru-RU" w:eastAsia="ru-RU"/>
              </w:rPr>
              <w:pict>
                <v:shape id="Рисунок 6" o:spid="_x0000_i1057" type="#_x0000_t75" style="width:48.75pt;height:44.25pt;visibility:visible">
                  <v:imagedata r:id="rId271" o:title=""/>
                </v:shape>
              </w:pict>
            </w:r>
          </w:p>
        </w:tc>
        <w:tc>
          <w:tcPr>
            <w:tcW w:w="2508" w:type="dxa"/>
            <w:vAlign w:val="center"/>
          </w:tcPr>
          <w:p w:rsidR="00127007" w:rsidRPr="008E3872" w:rsidRDefault="00127007" w:rsidP="008E3872">
            <w:pPr>
              <w:pStyle w:val="a9"/>
              <w:shd w:val="clear" w:color="auto" w:fill="auto"/>
              <w:ind w:right="122"/>
              <w:rPr>
                <w:b w:val="0"/>
              </w:rPr>
            </w:pPr>
            <w:r w:rsidRPr="008E3872">
              <w:rPr>
                <w:b w:val="0"/>
                <w:sz w:val="24"/>
              </w:rPr>
              <w:t>Asynchronous AND</w:t>
            </w:r>
          </w:p>
        </w:tc>
        <w:tc>
          <w:tcPr>
            <w:tcW w:w="3118" w:type="dxa"/>
          </w:tcPr>
          <w:p w:rsidR="00127007" w:rsidRPr="008E3872" w:rsidRDefault="00127007" w:rsidP="008E3872">
            <w:pPr>
              <w:pStyle w:val="a9"/>
              <w:shd w:val="clear" w:color="auto" w:fill="auto"/>
              <w:ind w:right="122"/>
              <w:jc w:val="left"/>
              <w:rPr>
                <w:b w:val="0"/>
                <w:lang w:val="ru-RU"/>
              </w:rPr>
            </w:pPr>
            <w:r w:rsidRPr="008E3872">
              <w:rPr>
                <w:b w:val="0"/>
                <w:sz w:val="24"/>
                <w:lang w:val="ru-RU"/>
              </w:rPr>
              <w:t>Все предшествующие процессы должны быть завершены</w:t>
            </w:r>
          </w:p>
        </w:tc>
        <w:tc>
          <w:tcPr>
            <w:tcW w:w="2977" w:type="dxa"/>
          </w:tcPr>
          <w:p w:rsidR="00127007" w:rsidRPr="008E3872" w:rsidRDefault="00127007" w:rsidP="008E3872">
            <w:pPr>
              <w:pStyle w:val="a9"/>
              <w:shd w:val="clear" w:color="auto" w:fill="auto"/>
              <w:ind w:right="122"/>
              <w:jc w:val="left"/>
              <w:rPr>
                <w:b w:val="0"/>
                <w:lang w:val="ru-RU"/>
              </w:rPr>
            </w:pPr>
            <w:r w:rsidRPr="008E3872">
              <w:rPr>
                <w:b w:val="0"/>
                <w:sz w:val="24"/>
                <w:lang w:val="ru-RU"/>
              </w:rPr>
              <w:t>Все следующие процессы должны быть запущены</w:t>
            </w:r>
          </w:p>
        </w:tc>
      </w:tr>
      <w:tr w:rsidR="00127007" w:rsidTr="008E3872">
        <w:trPr>
          <w:trHeight w:val="1064"/>
        </w:trPr>
        <w:tc>
          <w:tcPr>
            <w:tcW w:w="1745" w:type="dxa"/>
            <w:vAlign w:val="center"/>
          </w:tcPr>
          <w:p w:rsidR="00127007" w:rsidRPr="008E3872" w:rsidRDefault="00E41877" w:rsidP="008E3872">
            <w:pPr>
              <w:pStyle w:val="a9"/>
              <w:shd w:val="clear" w:color="auto" w:fill="auto"/>
              <w:ind w:right="122"/>
              <w:rPr>
                <w:b w:val="0"/>
              </w:rPr>
            </w:pPr>
            <w:r w:rsidRPr="004C6526">
              <w:rPr>
                <w:b w:val="0"/>
                <w:noProof/>
                <w:lang w:val="ru-RU" w:eastAsia="ru-RU"/>
              </w:rPr>
              <w:pict>
                <v:shape id="Рисунок 151" o:spid="_x0000_i1058" type="#_x0000_t75" style="width:52.5pt;height:43.5pt;visibility:visible">
                  <v:imagedata r:id="rId272" o:title=""/>
                </v:shape>
              </w:pict>
            </w:r>
          </w:p>
        </w:tc>
        <w:tc>
          <w:tcPr>
            <w:tcW w:w="2508" w:type="dxa"/>
            <w:vAlign w:val="center"/>
          </w:tcPr>
          <w:p w:rsidR="00127007" w:rsidRPr="008E3872" w:rsidRDefault="00127007" w:rsidP="008E3872">
            <w:pPr>
              <w:pStyle w:val="a9"/>
              <w:shd w:val="clear" w:color="auto" w:fill="auto"/>
              <w:ind w:right="122"/>
              <w:rPr>
                <w:b w:val="0"/>
              </w:rPr>
            </w:pPr>
            <w:r w:rsidRPr="008E3872">
              <w:rPr>
                <w:b w:val="0"/>
                <w:sz w:val="24"/>
              </w:rPr>
              <w:t>Synchronous AND</w:t>
            </w:r>
          </w:p>
        </w:tc>
        <w:tc>
          <w:tcPr>
            <w:tcW w:w="3118" w:type="dxa"/>
          </w:tcPr>
          <w:p w:rsidR="00127007" w:rsidRPr="008E3872" w:rsidRDefault="00127007" w:rsidP="008E3872">
            <w:pPr>
              <w:pStyle w:val="a9"/>
              <w:shd w:val="clear" w:color="auto" w:fill="auto"/>
              <w:ind w:right="122"/>
              <w:jc w:val="left"/>
              <w:rPr>
                <w:b w:val="0"/>
                <w:lang w:val="ru-RU"/>
              </w:rPr>
            </w:pPr>
            <w:r w:rsidRPr="008E3872">
              <w:rPr>
                <w:b w:val="0"/>
                <w:sz w:val="24"/>
                <w:lang w:val="ru-RU"/>
              </w:rPr>
              <w:t>Все предшествующие процессы завершены одновременно</w:t>
            </w:r>
          </w:p>
        </w:tc>
        <w:tc>
          <w:tcPr>
            <w:tcW w:w="2977" w:type="dxa"/>
          </w:tcPr>
          <w:p w:rsidR="00127007" w:rsidRPr="008E3872" w:rsidRDefault="00127007" w:rsidP="008E3872">
            <w:pPr>
              <w:pStyle w:val="TableParagraph"/>
              <w:widowControl/>
              <w:autoSpaceDE/>
              <w:autoSpaceDN/>
              <w:ind w:right="122"/>
              <w:rPr>
                <w:sz w:val="24"/>
              </w:rPr>
            </w:pPr>
            <w:r w:rsidRPr="008E3872">
              <w:rPr>
                <w:sz w:val="24"/>
              </w:rPr>
              <w:t>Все следующие процессы запускаются</w:t>
            </w:r>
          </w:p>
          <w:p w:rsidR="00127007" w:rsidRPr="008E3872" w:rsidRDefault="00127007" w:rsidP="008E3872">
            <w:pPr>
              <w:pStyle w:val="a9"/>
              <w:shd w:val="clear" w:color="auto" w:fill="auto"/>
              <w:ind w:right="122"/>
              <w:jc w:val="left"/>
              <w:rPr>
                <w:b w:val="0"/>
                <w:lang w:val="ru-RU"/>
              </w:rPr>
            </w:pPr>
            <w:r w:rsidRPr="008E3872">
              <w:rPr>
                <w:b w:val="0"/>
                <w:sz w:val="24"/>
                <w:lang w:val="ru-RU"/>
              </w:rPr>
              <w:t>одновременно</w:t>
            </w:r>
          </w:p>
        </w:tc>
      </w:tr>
      <w:tr w:rsidR="00127007" w:rsidTr="008E3872">
        <w:tc>
          <w:tcPr>
            <w:tcW w:w="1745" w:type="dxa"/>
            <w:vAlign w:val="center"/>
          </w:tcPr>
          <w:p w:rsidR="00127007" w:rsidRPr="008E3872" w:rsidRDefault="00E41877" w:rsidP="008E3872">
            <w:pPr>
              <w:pStyle w:val="a9"/>
              <w:shd w:val="clear" w:color="auto" w:fill="auto"/>
              <w:ind w:right="122"/>
              <w:rPr>
                <w:b w:val="0"/>
              </w:rPr>
            </w:pPr>
            <w:r w:rsidRPr="004C6526">
              <w:rPr>
                <w:b w:val="0"/>
                <w:noProof/>
                <w:lang w:val="ru-RU" w:eastAsia="ru-RU"/>
              </w:rPr>
              <w:lastRenderedPageBreak/>
              <w:pict>
                <v:shape id="Рисунок 8" o:spid="_x0000_i1059" type="#_x0000_t75" style="width:64.5pt;height:47.25pt;visibility:visible">
                  <v:imagedata r:id="rId273" o:title=""/>
                </v:shape>
              </w:pict>
            </w:r>
          </w:p>
        </w:tc>
        <w:tc>
          <w:tcPr>
            <w:tcW w:w="2508" w:type="dxa"/>
            <w:vAlign w:val="center"/>
          </w:tcPr>
          <w:p w:rsidR="00127007" w:rsidRPr="008E3872" w:rsidRDefault="00127007" w:rsidP="008E3872">
            <w:pPr>
              <w:pStyle w:val="a9"/>
              <w:shd w:val="clear" w:color="auto" w:fill="auto"/>
              <w:ind w:right="122"/>
              <w:rPr>
                <w:b w:val="0"/>
              </w:rPr>
            </w:pPr>
            <w:r w:rsidRPr="008E3872">
              <w:rPr>
                <w:b w:val="0"/>
                <w:sz w:val="24"/>
              </w:rPr>
              <w:t>Asynchronous OR</w:t>
            </w:r>
          </w:p>
        </w:tc>
        <w:tc>
          <w:tcPr>
            <w:tcW w:w="3118" w:type="dxa"/>
          </w:tcPr>
          <w:p w:rsidR="00127007" w:rsidRPr="008E3872" w:rsidRDefault="00127007" w:rsidP="008E3872">
            <w:pPr>
              <w:pStyle w:val="TableParagraph"/>
              <w:widowControl/>
              <w:autoSpaceDE/>
              <w:autoSpaceDN/>
              <w:ind w:right="122"/>
              <w:rPr>
                <w:sz w:val="24"/>
              </w:rPr>
            </w:pPr>
            <w:r w:rsidRPr="008E3872">
              <w:rPr>
                <w:sz w:val="24"/>
              </w:rPr>
              <w:t>Один или несколько</w:t>
            </w:r>
          </w:p>
          <w:p w:rsidR="00127007" w:rsidRPr="008E3872" w:rsidRDefault="00127007" w:rsidP="008E3872">
            <w:pPr>
              <w:pStyle w:val="a9"/>
              <w:shd w:val="clear" w:color="auto" w:fill="auto"/>
              <w:ind w:right="122"/>
              <w:jc w:val="left"/>
              <w:rPr>
                <w:b w:val="0"/>
                <w:lang w:val="ru-RU"/>
              </w:rPr>
            </w:pPr>
            <w:r w:rsidRPr="008E3872">
              <w:rPr>
                <w:b w:val="0"/>
                <w:sz w:val="24"/>
                <w:lang w:val="ru-RU"/>
              </w:rPr>
              <w:t>предшествующих процессов должны быть завершены</w:t>
            </w:r>
          </w:p>
        </w:tc>
        <w:tc>
          <w:tcPr>
            <w:tcW w:w="2977" w:type="dxa"/>
          </w:tcPr>
          <w:p w:rsidR="00127007" w:rsidRPr="008E3872" w:rsidRDefault="00127007" w:rsidP="008E3872">
            <w:pPr>
              <w:pStyle w:val="TableParagraph"/>
              <w:widowControl/>
              <w:autoSpaceDE/>
              <w:autoSpaceDN/>
              <w:ind w:right="122"/>
              <w:rPr>
                <w:sz w:val="24"/>
              </w:rPr>
            </w:pPr>
            <w:r w:rsidRPr="008E3872">
              <w:rPr>
                <w:sz w:val="24"/>
              </w:rPr>
              <w:t>Один или несколько</w:t>
            </w:r>
          </w:p>
          <w:p w:rsidR="00127007" w:rsidRPr="008E3872" w:rsidRDefault="00127007" w:rsidP="008E3872">
            <w:pPr>
              <w:pStyle w:val="a9"/>
              <w:shd w:val="clear" w:color="auto" w:fill="auto"/>
              <w:ind w:right="122"/>
              <w:jc w:val="left"/>
              <w:rPr>
                <w:b w:val="0"/>
                <w:lang w:val="ru-RU"/>
              </w:rPr>
            </w:pPr>
            <w:r w:rsidRPr="008E3872">
              <w:rPr>
                <w:b w:val="0"/>
                <w:sz w:val="24"/>
                <w:lang w:val="ru-RU"/>
              </w:rPr>
              <w:t>следующих процессов должны быть запущены</w:t>
            </w:r>
          </w:p>
        </w:tc>
      </w:tr>
      <w:tr w:rsidR="00127007" w:rsidTr="008E3872">
        <w:tc>
          <w:tcPr>
            <w:tcW w:w="1745" w:type="dxa"/>
            <w:vAlign w:val="center"/>
          </w:tcPr>
          <w:p w:rsidR="00127007" w:rsidRPr="008E3872" w:rsidRDefault="00E41877" w:rsidP="008E3872">
            <w:pPr>
              <w:pStyle w:val="a9"/>
              <w:shd w:val="clear" w:color="auto" w:fill="auto"/>
              <w:ind w:right="122"/>
              <w:rPr>
                <w:b w:val="0"/>
              </w:rPr>
            </w:pPr>
            <w:r w:rsidRPr="004C6526">
              <w:rPr>
                <w:b w:val="0"/>
                <w:noProof/>
                <w:lang w:val="ru-RU" w:eastAsia="ru-RU"/>
              </w:rPr>
              <w:pict>
                <v:shape id="Рисунок 152" o:spid="_x0000_i1060" type="#_x0000_t75" style="width:54pt;height:51.75pt;visibility:visible">
                  <v:imagedata r:id="rId274" o:title=""/>
                </v:shape>
              </w:pict>
            </w:r>
          </w:p>
        </w:tc>
        <w:tc>
          <w:tcPr>
            <w:tcW w:w="2508" w:type="dxa"/>
            <w:vAlign w:val="center"/>
          </w:tcPr>
          <w:p w:rsidR="00127007" w:rsidRPr="008E3872" w:rsidRDefault="00127007" w:rsidP="008E3872">
            <w:pPr>
              <w:pStyle w:val="TableParagraph"/>
              <w:widowControl/>
              <w:autoSpaceDE/>
              <w:autoSpaceDN/>
              <w:ind w:right="122"/>
              <w:jc w:val="center"/>
              <w:rPr>
                <w:sz w:val="23"/>
              </w:rPr>
            </w:pPr>
          </w:p>
          <w:p w:rsidR="00127007" w:rsidRPr="008E3872" w:rsidRDefault="00127007" w:rsidP="008E3872">
            <w:pPr>
              <w:pStyle w:val="a9"/>
              <w:shd w:val="clear" w:color="auto" w:fill="auto"/>
              <w:ind w:right="122"/>
              <w:rPr>
                <w:b w:val="0"/>
              </w:rPr>
            </w:pPr>
            <w:r w:rsidRPr="008E3872">
              <w:rPr>
                <w:b w:val="0"/>
                <w:sz w:val="24"/>
              </w:rPr>
              <w:t>Synchronous OR</w:t>
            </w:r>
          </w:p>
        </w:tc>
        <w:tc>
          <w:tcPr>
            <w:tcW w:w="3118" w:type="dxa"/>
          </w:tcPr>
          <w:p w:rsidR="00127007" w:rsidRPr="008E3872" w:rsidRDefault="00127007" w:rsidP="008E3872">
            <w:pPr>
              <w:pStyle w:val="a9"/>
              <w:shd w:val="clear" w:color="auto" w:fill="auto"/>
              <w:ind w:right="122"/>
              <w:jc w:val="left"/>
              <w:rPr>
                <w:b w:val="0"/>
                <w:lang w:val="ru-RU"/>
              </w:rPr>
            </w:pPr>
            <w:r w:rsidRPr="008E3872">
              <w:rPr>
                <w:b w:val="0"/>
                <w:sz w:val="24"/>
                <w:lang w:val="ru-RU"/>
              </w:rPr>
              <w:t>Один или несколько предшествующих процессов завершаются одновременно</w:t>
            </w:r>
          </w:p>
        </w:tc>
        <w:tc>
          <w:tcPr>
            <w:tcW w:w="2977" w:type="dxa"/>
          </w:tcPr>
          <w:p w:rsidR="00127007" w:rsidRPr="008E3872" w:rsidRDefault="00127007" w:rsidP="008E3872">
            <w:pPr>
              <w:pStyle w:val="TableParagraph"/>
              <w:widowControl/>
              <w:autoSpaceDE/>
              <w:autoSpaceDN/>
              <w:ind w:right="122"/>
              <w:rPr>
                <w:sz w:val="24"/>
              </w:rPr>
            </w:pPr>
            <w:r w:rsidRPr="008E3872">
              <w:rPr>
                <w:sz w:val="24"/>
              </w:rPr>
              <w:t>Один или несколько следующих процессов запускаются</w:t>
            </w:r>
          </w:p>
          <w:p w:rsidR="00127007" w:rsidRPr="008E3872" w:rsidRDefault="00127007" w:rsidP="008E3872">
            <w:pPr>
              <w:pStyle w:val="a9"/>
              <w:shd w:val="clear" w:color="auto" w:fill="auto"/>
              <w:ind w:right="122"/>
              <w:jc w:val="left"/>
              <w:rPr>
                <w:b w:val="0"/>
              </w:rPr>
            </w:pPr>
            <w:r w:rsidRPr="008E3872">
              <w:rPr>
                <w:b w:val="0"/>
                <w:sz w:val="24"/>
              </w:rPr>
              <w:t>одновременно</w:t>
            </w:r>
          </w:p>
        </w:tc>
      </w:tr>
      <w:tr w:rsidR="00127007" w:rsidTr="008E3872">
        <w:tc>
          <w:tcPr>
            <w:tcW w:w="1745" w:type="dxa"/>
            <w:vAlign w:val="center"/>
          </w:tcPr>
          <w:p w:rsidR="00127007" w:rsidRPr="008E3872" w:rsidRDefault="00E41877" w:rsidP="008E3872">
            <w:pPr>
              <w:pStyle w:val="a9"/>
              <w:shd w:val="clear" w:color="auto" w:fill="auto"/>
              <w:ind w:right="122"/>
              <w:rPr>
                <w:b w:val="0"/>
              </w:rPr>
            </w:pPr>
            <w:r w:rsidRPr="004C6526">
              <w:rPr>
                <w:b w:val="0"/>
                <w:noProof/>
                <w:lang w:val="ru-RU" w:eastAsia="ru-RU"/>
              </w:rPr>
              <w:pict>
                <v:shape id="Рисунок 10" o:spid="_x0000_i1061" type="#_x0000_t75" style="width:50.25pt;height:44.25pt;visibility:visible">
                  <v:imagedata r:id="rId275" o:title=""/>
                </v:shape>
              </w:pict>
            </w:r>
          </w:p>
        </w:tc>
        <w:tc>
          <w:tcPr>
            <w:tcW w:w="2508" w:type="dxa"/>
            <w:vAlign w:val="center"/>
          </w:tcPr>
          <w:p w:rsidR="00127007" w:rsidRPr="008E3872" w:rsidRDefault="00127007" w:rsidP="008E3872">
            <w:pPr>
              <w:pStyle w:val="TableParagraph"/>
              <w:widowControl/>
              <w:autoSpaceDE/>
              <w:autoSpaceDN/>
              <w:ind w:right="122"/>
              <w:jc w:val="center"/>
              <w:rPr>
                <w:sz w:val="24"/>
              </w:rPr>
            </w:pPr>
            <w:r w:rsidRPr="008E3872">
              <w:rPr>
                <w:sz w:val="24"/>
              </w:rPr>
              <w:t>XOR</w:t>
            </w:r>
          </w:p>
          <w:p w:rsidR="00127007" w:rsidRPr="008E3872" w:rsidRDefault="00127007" w:rsidP="008E3872">
            <w:pPr>
              <w:pStyle w:val="af9"/>
              <w:spacing w:before="0" w:beforeAutospacing="0" w:after="0" w:afterAutospacing="0"/>
              <w:ind w:right="122"/>
              <w:jc w:val="center"/>
              <w:rPr>
                <w:sz w:val="23"/>
              </w:rPr>
            </w:pPr>
            <w:r w:rsidRPr="00163645">
              <w:t>(Exclusive OR)</w:t>
            </w:r>
          </w:p>
        </w:tc>
        <w:tc>
          <w:tcPr>
            <w:tcW w:w="3118" w:type="dxa"/>
          </w:tcPr>
          <w:p w:rsidR="00127007" w:rsidRPr="008E3872" w:rsidRDefault="00127007" w:rsidP="008E3872">
            <w:pPr>
              <w:pStyle w:val="a9"/>
              <w:shd w:val="clear" w:color="auto" w:fill="auto"/>
              <w:ind w:right="122"/>
              <w:jc w:val="left"/>
              <w:rPr>
                <w:b w:val="0"/>
                <w:sz w:val="24"/>
                <w:lang w:val="ru-RU"/>
              </w:rPr>
            </w:pPr>
            <w:r w:rsidRPr="008E3872">
              <w:rPr>
                <w:b w:val="0"/>
                <w:sz w:val="24"/>
                <w:lang w:val="ru-RU"/>
              </w:rPr>
              <w:t>Только один предшествующий процесс завершен</w:t>
            </w:r>
          </w:p>
        </w:tc>
        <w:tc>
          <w:tcPr>
            <w:tcW w:w="2977" w:type="dxa"/>
          </w:tcPr>
          <w:p w:rsidR="00127007" w:rsidRPr="00163645" w:rsidRDefault="00127007" w:rsidP="008E3872">
            <w:pPr>
              <w:pStyle w:val="af9"/>
              <w:spacing w:before="0" w:beforeAutospacing="0" w:after="0" w:afterAutospacing="0"/>
              <w:ind w:right="122"/>
            </w:pPr>
            <w:r w:rsidRPr="00163645">
              <w:t>Только один следующий процесс запускается</w:t>
            </w:r>
          </w:p>
        </w:tc>
      </w:tr>
    </w:tbl>
    <w:p w:rsidR="00127007" w:rsidRPr="0068490F" w:rsidRDefault="00127007" w:rsidP="000D4CCB">
      <w:pPr>
        <w:pStyle w:val="a9"/>
        <w:jc w:val="left"/>
        <w:rPr>
          <w:lang w:val="ru-RU"/>
        </w:rPr>
      </w:pPr>
    </w:p>
    <w:p w:rsidR="00127007" w:rsidRDefault="00E41877" w:rsidP="0068490F">
      <w:pPr>
        <w:pStyle w:val="af6"/>
        <w:spacing w:line="240" w:lineRule="auto"/>
        <w:ind w:right="122"/>
      </w:pPr>
      <w:r>
        <w:pict>
          <v:shape id="Рисунок 153" o:spid="_x0000_i1062" type="#_x0000_t75" style="width:247.5pt;height:66pt;visibility:visible">
            <v:imagedata r:id="rId276" o:title=""/>
          </v:shape>
        </w:pict>
      </w:r>
    </w:p>
    <w:p w:rsidR="00127007" w:rsidRDefault="00127007" w:rsidP="0068490F">
      <w:pPr>
        <w:pStyle w:val="af6"/>
        <w:spacing w:line="240" w:lineRule="auto"/>
        <w:ind w:right="122"/>
      </w:pPr>
      <w:r>
        <w:t>Рисунок 4.2 – Изображение указателя в диаграмме IDEF3</w:t>
      </w:r>
    </w:p>
    <w:p w:rsidR="00127007" w:rsidRPr="00622F68" w:rsidRDefault="00127007" w:rsidP="000D4CCB">
      <w:pPr>
        <w:pStyle w:val="a9"/>
        <w:rPr>
          <w:lang w:val="ru-RU"/>
        </w:rPr>
      </w:pPr>
    </w:p>
    <w:p w:rsidR="00127007" w:rsidRPr="0068490F" w:rsidRDefault="00127007" w:rsidP="0068490F">
      <w:pPr>
        <w:pStyle w:val="af5"/>
        <w:spacing w:line="240" w:lineRule="auto"/>
        <w:ind w:right="122" w:firstLine="0"/>
        <w:rPr>
          <w:lang w:val="ru-RU"/>
        </w:rPr>
      </w:pPr>
      <w:r w:rsidRPr="0068490F">
        <w:rPr>
          <w:lang w:val="ru-RU"/>
        </w:rPr>
        <w:t xml:space="preserve">Таблица 4.3 – Типы указателей модели </w:t>
      </w:r>
      <w:r>
        <w:t>IDEF</w:t>
      </w:r>
      <w:r w:rsidRPr="0068490F">
        <w:rPr>
          <w:lang w:val="ru-RU"/>
        </w:rPr>
        <w:t>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006"/>
        <w:gridCol w:w="7342"/>
      </w:tblGrid>
      <w:tr w:rsidR="00127007" w:rsidTr="008E3872">
        <w:tc>
          <w:tcPr>
            <w:tcW w:w="3006" w:type="dxa"/>
            <w:vAlign w:val="center"/>
          </w:tcPr>
          <w:p w:rsidR="00127007" w:rsidRPr="008E3872" w:rsidRDefault="00127007" w:rsidP="008E3872">
            <w:pPr>
              <w:pStyle w:val="a9"/>
              <w:shd w:val="clear" w:color="auto" w:fill="auto"/>
              <w:ind w:right="122"/>
            </w:pPr>
            <w:r w:rsidRPr="008E3872">
              <w:rPr>
                <w:sz w:val="24"/>
              </w:rPr>
              <w:t>Тип указателя</w:t>
            </w:r>
          </w:p>
        </w:tc>
        <w:tc>
          <w:tcPr>
            <w:tcW w:w="7342" w:type="dxa"/>
            <w:vAlign w:val="center"/>
          </w:tcPr>
          <w:p w:rsidR="00127007" w:rsidRPr="008E3872" w:rsidRDefault="00127007" w:rsidP="008E3872">
            <w:pPr>
              <w:pStyle w:val="a9"/>
              <w:shd w:val="clear" w:color="auto" w:fill="auto"/>
              <w:ind w:right="122"/>
            </w:pPr>
            <w:r w:rsidRPr="008E3872">
              <w:rPr>
                <w:sz w:val="24"/>
              </w:rPr>
              <w:t>Назначение</w:t>
            </w:r>
          </w:p>
        </w:tc>
      </w:tr>
      <w:tr w:rsidR="00127007" w:rsidTr="008E3872">
        <w:trPr>
          <w:trHeight w:val="706"/>
        </w:trPr>
        <w:tc>
          <w:tcPr>
            <w:tcW w:w="3006" w:type="dxa"/>
            <w:vAlign w:val="center"/>
          </w:tcPr>
          <w:p w:rsidR="00127007" w:rsidRPr="008E3872" w:rsidRDefault="00127007" w:rsidP="008E3872">
            <w:pPr>
              <w:pStyle w:val="a9"/>
              <w:shd w:val="clear" w:color="auto" w:fill="auto"/>
              <w:ind w:right="122"/>
              <w:rPr>
                <w:b w:val="0"/>
              </w:rPr>
            </w:pPr>
            <w:r w:rsidRPr="008E3872">
              <w:rPr>
                <w:b w:val="0"/>
                <w:sz w:val="24"/>
              </w:rPr>
              <w:t>ОБЪЕКТ (OBJECT)</w:t>
            </w:r>
          </w:p>
        </w:tc>
        <w:tc>
          <w:tcPr>
            <w:tcW w:w="7342" w:type="dxa"/>
          </w:tcPr>
          <w:p w:rsidR="00127007" w:rsidRPr="008E3872" w:rsidRDefault="00127007" w:rsidP="008E3872">
            <w:pPr>
              <w:pStyle w:val="a9"/>
              <w:shd w:val="clear" w:color="auto" w:fill="auto"/>
              <w:ind w:right="122"/>
              <w:jc w:val="left"/>
              <w:rPr>
                <w:b w:val="0"/>
                <w:lang w:val="ru-RU"/>
              </w:rPr>
            </w:pPr>
            <w:r w:rsidRPr="008E3872">
              <w:rPr>
                <w:b w:val="0"/>
                <w:sz w:val="24"/>
                <w:lang w:val="ru-RU"/>
              </w:rPr>
              <w:t>Для описания того, что в действии принимает участие какой-либо заслуживающий отдельного внимания объект.</w:t>
            </w:r>
          </w:p>
        </w:tc>
      </w:tr>
      <w:tr w:rsidR="00127007" w:rsidTr="008E3872">
        <w:trPr>
          <w:trHeight w:val="700"/>
        </w:trPr>
        <w:tc>
          <w:tcPr>
            <w:tcW w:w="3006" w:type="dxa"/>
            <w:vAlign w:val="center"/>
          </w:tcPr>
          <w:p w:rsidR="00127007" w:rsidRPr="008E3872" w:rsidRDefault="00127007" w:rsidP="008E3872">
            <w:pPr>
              <w:pStyle w:val="TableParagraph"/>
              <w:widowControl/>
              <w:autoSpaceDE/>
              <w:autoSpaceDN/>
              <w:ind w:right="122"/>
              <w:jc w:val="center"/>
              <w:rPr>
                <w:sz w:val="24"/>
              </w:rPr>
            </w:pPr>
            <w:r w:rsidRPr="008E3872">
              <w:rPr>
                <w:sz w:val="24"/>
              </w:rPr>
              <w:t>ССЫЛКА</w:t>
            </w:r>
          </w:p>
          <w:p w:rsidR="00127007" w:rsidRPr="008E3872" w:rsidRDefault="00127007" w:rsidP="008E3872">
            <w:pPr>
              <w:pStyle w:val="a9"/>
              <w:shd w:val="clear" w:color="auto" w:fill="auto"/>
              <w:ind w:right="122"/>
              <w:rPr>
                <w:b w:val="0"/>
                <w:sz w:val="24"/>
              </w:rPr>
            </w:pPr>
            <w:r w:rsidRPr="008E3872">
              <w:rPr>
                <w:b w:val="0"/>
                <w:sz w:val="24"/>
              </w:rPr>
              <w:t>(GOTO)</w:t>
            </w:r>
          </w:p>
        </w:tc>
        <w:tc>
          <w:tcPr>
            <w:tcW w:w="7342" w:type="dxa"/>
          </w:tcPr>
          <w:p w:rsidR="00127007" w:rsidRPr="008E3872" w:rsidRDefault="00127007" w:rsidP="008E3872">
            <w:pPr>
              <w:pStyle w:val="TableParagraph"/>
              <w:widowControl/>
              <w:autoSpaceDE/>
              <w:autoSpaceDN/>
              <w:ind w:right="122"/>
              <w:rPr>
                <w:sz w:val="24"/>
              </w:rPr>
            </w:pPr>
            <w:r w:rsidRPr="008E3872">
              <w:rPr>
                <w:sz w:val="24"/>
              </w:rPr>
              <w:t>Для реализации цикличности выполнения действий. Указатель ССЫЛКА может относиться и к соединению.</w:t>
            </w:r>
          </w:p>
        </w:tc>
      </w:tr>
      <w:tr w:rsidR="00127007" w:rsidTr="008E3872">
        <w:trPr>
          <w:trHeight w:val="697"/>
        </w:trPr>
        <w:tc>
          <w:tcPr>
            <w:tcW w:w="3006" w:type="dxa"/>
            <w:vAlign w:val="center"/>
          </w:tcPr>
          <w:p w:rsidR="00127007" w:rsidRPr="008E3872" w:rsidRDefault="00127007" w:rsidP="008E3872">
            <w:pPr>
              <w:pStyle w:val="TableParagraph"/>
              <w:widowControl/>
              <w:autoSpaceDE/>
              <w:autoSpaceDN/>
              <w:ind w:right="122"/>
              <w:jc w:val="center"/>
              <w:rPr>
                <w:sz w:val="24"/>
                <w:lang w:val="en-US"/>
              </w:rPr>
            </w:pPr>
            <w:r w:rsidRPr="008E3872">
              <w:rPr>
                <w:sz w:val="24"/>
              </w:rPr>
              <w:t>ЕДИНИЦАДЕЙСТВИЯ</w:t>
            </w:r>
          </w:p>
          <w:p w:rsidR="00127007" w:rsidRPr="008E3872" w:rsidRDefault="00127007" w:rsidP="008E3872">
            <w:pPr>
              <w:pStyle w:val="a9"/>
              <w:shd w:val="clear" w:color="auto" w:fill="auto"/>
              <w:ind w:right="122"/>
              <w:rPr>
                <w:b w:val="0"/>
              </w:rPr>
            </w:pPr>
            <w:r w:rsidRPr="008E3872">
              <w:rPr>
                <w:b w:val="0"/>
                <w:sz w:val="24"/>
              </w:rPr>
              <w:t>(Unit of Behavior –UOB)</w:t>
            </w:r>
          </w:p>
        </w:tc>
        <w:tc>
          <w:tcPr>
            <w:tcW w:w="7342" w:type="dxa"/>
          </w:tcPr>
          <w:p w:rsidR="00127007" w:rsidRPr="008E3872" w:rsidRDefault="00127007" w:rsidP="008E3872">
            <w:pPr>
              <w:pStyle w:val="a9"/>
              <w:shd w:val="clear" w:color="auto" w:fill="auto"/>
              <w:ind w:right="122"/>
              <w:jc w:val="left"/>
              <w:rPr>
                <w:b w:val="0"/>
                <w:lang w:val="ru-RU"/>
              </w:rPr>
            </w:pPr>
            <w:r w:rsidRPr="008E3872">
              <w:rPr>
                <w:b w:val="0"/>
                <w:sz w:val="24"/>
                <w:lang w:val="ru-RU"/>
              </w:rPr>
              <w:t>Для помещения на диаграмму дополнительного экземпляра уже существующего действия без зацикливания.</w:t>
            </w:r>
          </w:p>
        </w:tc>
      </w:tr>
      <w:tr w:rsidR="00127007" w:rsidTr="008E3872">
        <w:trPr>
          <w:trHeight w:val="1262"/>
        </w:trPr>
        <w:tc>
          <w:tcPr>
            <w:tcW w:w="3006" w:type="dxa"/>
            <w:vAlign w:val="center"/>
          </w:tcPr>
          <w:p w:rsidR="00127007" w:rsidRPr="008E3872" w:rsidRDefault="00127007" w:rsidP="008E3872">
            <w:pPr>
              <w:pStyle w:val="a9"/>
              <w:shd w:val="clear" w:color="auto" w:fill="auto"/>
              <w:ind w:right="122"/>
              <w:rPr>
                <w:b w:val="0"/>
              </w:rPr>
            </w:pPr>
            <w:r w:rsidRPr="008E3872">
              <w:rPr>
                <w:b w:val="0"/>
                <w:sz w:val="24"/>
              </w:rPr>
              <w:t>ЗАМЕТКА (NOTE)</w:t>
            </w:r>
          </w:p>
        </w:tc>
        <w:tc>
          <w:tcPr>
            <w:tcW w:w="7342" w:type="dxa"/>
          </w:tcPr>
          <w:p w:rsidR="00127007" w:rsidRPr="008E3872" w:rsidRDefault="00127007" w:rsidP="008E3872">
            <w:pPr>
              <w:pStyle w:val="TableParagraph"/>
              <w:widowControl/>
              <w:autoSpaceDE/>
              <w:autoSpaceDN/>
              <w:ind w:right="122"/>
              <w:rPr>
                <w:sz w:val="24"/>
              </w:rPr>
            </w:pPr>
            <w:proofErr w:type="gramStart"/>
            <w:r w:rsidRPr="008E3872">
              <w:rPr>
                <w:sz w:val="24"/>
              </w:rPr>
              <w:t>Для документирования любой важной информации общего характера, относящейся к изображенному на диаграммах (в этом смысле ССЫЛКА служит альтернативой методу помещения текстовых заметок непосредственно на диаграммах.</w:t>
            </w:r>
            <w:proofErr w:type="gramEnd"/>
          </w:p>
        </w:tc>
      </w:tr>
      <w:tr w:rsidR="00127007" w:rsidTr="008E3872">
        <w:trPr>
          <w:trHeight w:val="983"/>
        </w:trPr>
        <w:tc>
          <w:tcPr>
            <w:tcW w:w="3006" w:type="dxa"/>
            <w:vAlign w:val="center"/>
          </w:tcPr>
          <w:p w:rsidR="00127007" w:rsidRPr="008E3872" w:rsidRDefault="00127007" w:rsidP="008E3872">
            <w:pPr>
              <w:pStyle w:val="TableParagraph"/>
              <w:widowControl/>
              <w:autoSpaceDE/>
              <w:autoSpaceDN/>
              <w:ind w:right="122"/>
              <w:jc w:val="center"/>
              <w:rPr>
                <w:sz w:val="24"/>
              </w:rPr>
            </w:pPr>
            <w:r w:rsidRPr="008E3872">
              <w:rPr>
                <w:sz w:val="24"/>
              </w:rPr>
              <w:t>УТОЧНЕНИЕ</w:t>
            </w:r>
          </w:p>
          <w:p w:rsidR="00127007" w:rsidRPr="008E3872" w:rsidRDefault="00127007" w:rsidP="008E3872">
            <w:pPr>
              <w:pStyle w:val="a9"/>
              <w:shd w:val="clear" w:color="auto" w:fill="auto"/>
              <w:ind w:right="122"/>
              <w:rPr>
                <w:b w:val="0"/>
              </w:rPr>
            </w:pPr>
            <w:r w:rsidRPr="008E3872">
              <w:rPr>
                <w:b w:val="0"/>
                <w:sz w:val="24"/>
              </w:rPr>
              <w:t>(Elaboration – ELAB)</w:t>
            </w:r>
          </w:p>
        </w:tc>
        <w:tc>
          <w:tcPr>
            <w:tcW w:w="7342" w:type="dxa"/>
          </w:tcPr>
          <w:p w:rsidR="00127007" w:rsidRPr="008E3872" w:rsidRDefault="00127007" w:rsidP="008E3872">
            <w:pPr>
              <w:pStyle w:val="TableParagraph"/>
              <w:widowControl/>
              <w:autoSpaceDE/>
              <w:autoSpaceDN/>
              <w:ind w:right="122"/>
              <w:rPr>
                <w:sz w:val="24"/>
              </w:rPr>
            </w:pPr>
            <w:r w:rsidRPr="008E3872">
              <w:rPr>
                <w:sz w:val="24"/>
              </w:rPr>
              <w:t>Для уточнения или более подробного описания изображенного на диаграмме. Обычно используются для описания логики ветвления у соединений</w:t>
            </w:r>
          </w:p>
        </w:tc>
      </w:tr>
    </w:tbl>
    <w:p w:rsidR="00127007" w:rsidRPr="0068490F" w:rsidRDefault="00127007" w:rsidP="000D4CCB">
      <w:pPr>
        <w:pStyle w:val="a9"/>
        <w:ind w:right="122"/>
        <w:jc w:val="left"/>
        <w:rPr>
          <w:lang w:val="ru-RU"/>
        </w:rPr>
      </w:pPr>
    </w:p>
    <w:p w:rsidR="00127007" w:rsidRPr="0068490F" w:rsidRDefault="00127007" w:rsidP="0068490F">
      <w:pPr>
        <w:pStyle w:val="af5"/>
        <w:spacing w:line="240" w:lineRule="auto"/>
        <w:ind w:right="122"/>
        <w:rPr>
          <w:lang w:val="ru-RU"/>
        </w:rPr>
      </w:pPr>
      <w:r w:rsidRPr="0068490F">
        <w:rPr>
          <w:lang w:val="ru-RU"/>
        </w:rPr>
        <w:t xml:space="preserve">Действия в </w:t>
      </w:r>
      <w:r w:rsidRPr="00E14912">
        <w:t>IDEF</w:t>
      </w:r>
      <w:r w:rsidRPr="0068490F">
        <w:rPr>
          <w:lang w:val="ru-RU"/>
        </w:rPr>
        <w:t xml:space="preserve">3 могут быть </w:t>
      </w:r>
      <w:r w:rsidRPr="0068490F">
        <w:rPr>
          <w:i/>
          <w:lang w:val="ru-RU"/>
        </w:rPr>
        <w:t>декомпозированы</w:t>
      </w:r>
      <w:r>
        <w:rPr>
          <w:lang w:val="ru-RU"/>
        </w:rPr>
        <w:t xml:space="preserve"> (разложены на составляющие) </w:t>
      </w:r>
      <w:r w:rsidRPr="0068490F">
        <w:rPr>
          <w:lang w:val="ru-RU"/>
        </w:rPr>
        <w:t xml:space="preserve">для более детального анализа. Декомпозировать действие можно несколько раз. Это позволяет документировать альтернативные потоки процесса в одной модели. </w:t>
      </w:r>
    </w:p>
    <w:p w:rsidR="00127007" w:rsidRPr="0068490F" w:rsidRDefault="00127007" w:rsidP="0068490F">
      <w:pPr>
        <w:pStyle w:val="af5"/>
        <w:spacing w:line="240" w:lineRule="auto"/>
        <w:ind w:right="122"/>
        <w:rPr>
          <w:lang w:val="ru-RU"/>
        </w:rPr>
      </w:pPr>
      <w:r w:rsidRPr="0068490F">
        <w:rPr>
          <w:lang w:val="ru-RU"/>
        </w:rPr>
        <w:t>Для корректной идентификации действий в модели с множественными декомпозициями схема нумерации действий расширяется и наряду с номерами действия и его родителя включает в себя порядковый номер декомпозиции. Например, в номере действия 1.2.5: 1 – номер родительского действия, 2 – номер декомпозиции, 5 – номер действия.</w:t>
      </w:r>
    </w:p>
    <w:p w:rsidR="00127007" w:rsidRDefault="00127007" w:rsidP="000D4CCB">
      <w:pPr>
        <w:pStyle w:val="af5"/>
        <w:spacing w:line="240" w:lineRule="auto"/>
        <w:ind w:right="122"/>
        <w:rPr>
          <w:lang w:val="ru-RU"/>
        </w:rPr>
      </w:pPr>
      <w:r w:rsidRPr="0068490F">
        <w:rPr>
          <w:lang w:val="ru-RU"/>
        </w:rPr>
        <w:t xml:space="preserve"> Номера </w:t>
      </w:r>
      <w:r w:rsidRPr="00E14912">
        <w:t>UOB</w:t>
      </w:r>
      <w:r w:rsidRPr="0068490F">
        <w:rPr>
          <w:lang w:val="ru-RU"/>
        </w:rPr>
        <w:t xml:space="preserve"> дочерних диаграмм имеют сквозную нумерацию, т.е., если родительский </w:t>
      </w:r>
      <w:r w:rsidRPr="00E14912">
        <w:t>UOB</w:t>
      </w:r>
      <w:r w:rsidRPr="0068490F">
        <w:rPr>
          <w:lang w:val="ru-RU"/>
        </w:rPr>
        <w:t xml:space="preserve"> имеет номер "1", то блоки </w:t>
      </w:r>
      <w:r w:rsidRPr="00E14912">
        <w:t>UOB</w:t>
      </w:r>
      <w:r w:rsidRPr="0068490F">
        <w:rPr>
          <w:lang w:val="ru-RU"/>
        </w:rPr>
        <w:t xml:space="preserve"> на его декомпозиции будут соответственно и</w:t>
      </w:r>
      <w:r>
        <w:rPr>
          <w:lang w:val="ru-RU"/>
        </w:rPr>
        <w:t xml:space="preserve">меть номера "1.1", "1.2" и т.д. </w:t>
      </w:r>
      <w:r w:rsidRPr="0068490F">
        <w:rPr>
          <w:lang w:val="ru-RU"/>
        </w:rPr>
        <w:t xml:space="preserve">Применение принципа декомпозиции </w:t>
      </w:r>
      <w:r w:rsidRPr="0068490F">
        <w:rPr>
          <w:lang w:val="ru-RU"/>
        </w:rPr>
        <w:lastRenderedPageBreak/>
        <w:t xml:space="preserve">в </w:t>
      </w:r>
      <w:r w:rsidRPr="00E14912">
        <w:t>IDEF</w:t>
      </w:r>
      <w:r w:rsidRPr="0068490F">
        <w:rPr>
          <w:lang w:val="ru-RU"/>
        </w:rPr>
        <w:t>3 позволяет структурировано описывать процессы с любым требуемым уровнем детализации.</w:t>
      </w:r>
    </w:p>
    <w:p w:rsidR="00127007" w:rsidRPr="003D1463" w:rsidRDefault="00127007" w:rsidP="00622F68">
      <w:pPr>
        <w:pStyle w:val="a9"/>
        <w:rPr>
          <w:lang w:val="ru-RU"/>
        </w:rPr>
      </w:pPr>
    </w:p>
    <w:p w:rsidR="00127007" w:rsidRPr="0068490F" w:rsidRDefault="00127007" w:rsidP="0068490F">
      <w:pPr>
        <w:pStyle w:val="af5"/>
        <w:spacing w:line="240" w:lineRule="auto"/>
        <w:ind w:right="122"/>
        <w:rPr>
          <w:b/>
          <w:lang w:val="ru-RU"/>
        </w:rPr>
      </w:pPr>
      <w:r w:rsidRPr="0068490F">
        <w:rPr>
          <w:b/>
          <w:lang w:val="ru-RU"/>
        </w:rPr>
        <w:t xml:space="preserve">3. Этапы построения </w:t>
      </w:r>
      <w:r w:rsidRPr="00E14912">
        <w:rPr>
          <w:b/>
        </w:rPr>
        <w:t>IDEF</w:t>
      </w:r>
      <w:r w:rsidRPr="0068490F">
        <w:rPr>
          <w:b/>
          <w:lang w:val="ru-RU"/>
        </w:rPr>
        <w:t xml:space="preserve">3-диаграммы </w:t>
      </w:r>
    </w:p>
    <w:p w:rsidR="00127007" w:rsidRPr="0068490F" w:rsidRDefault="00127007" w:rsidP="0068490F">
      <w:pPr>
        <w:pStyle w:val="a9"/>
        <w:ind w:right="122"/>
        <w:rPr>
          <w:lang w:val="ru-RU"/>
        </w:rPr>
      </w:pPr>
    </w:p>
    <w:p w:rsidR="00127007" w:rsidRPr="0068490F" w:rsidRDefault="00127007" w:rsidP="00622F68">
      <w:pPr>
        <w:pStyle w:val="af5"/>
        <w:spacing w:line="240" w:lineRule="auto"/>
        <w:ind w:right="122"/>
        <w:rPr>
          <w:lang w:val="ru-RU"/>
        </w:rPr>
      </w:pPr>
      <w:r w:rsidRPr="0068490F">
        <w:rPr>
          <w:b/>
          <w:lang w:val="ru-RU"/>
        </w:rPr>
        <w:t>Первый этап</w:t>
      </w:r>
      <w:r w:rsidRPr="0068490F">
        <w:rPr>
          <w:lang w:val="ru-RU"/>
        </w:rPr>
        <w:t xml:space="preserve">. Производится определение сценария, границ моделирования и точки зрения. На этом этапе должны быть задокументированы сценарии и рамки модели для того, чтобы можно было понять цели декомпозиции. </w:t>
      </w:r>
    </w:p>
    <w:p w:rsidR="00127007" w:rsidRPr="0068490F" w:rsidRDefault="00127007" w:rsidP="00622F68">
      <w:pPr>
        <w:pStyle w:val="af5"/>
        <w:spacing w:line="240" w:lineRule="auto"/>
        <w:ind w:right="122"/>
        <w:rPr>
          <w:lang w:val="ru-RU"/>
        </w:rPr>
      </w:pPr>
      <w:r w:rsidRPr="0068490F">
        <w:rPr>
          <w:b/>
          <w:lang w:val="ru-RU"/>
        </w:rPr>
        <w:t xml:space="preserve">Второй этап. </w:t>
      </w:r>
      <w:r w:rsidRPr="0068490F">
        <w:rPr>
          <w:lang w:val="ru-RU"/>
        </w:rPr>
        <w:t xml:space="preserve">Необходимо определить работы и объекты. </w:t>
      </w:r>
      <w:r>
        <w:rPr>
          <w:lang w:val="ru-RU"/>
        </w:rPr>
        <w:t>Составляется</w:t>
      </w:r>
      <w:r w:rsidRPr="0068490F">
        <w:rPr>
          <w:lang w:val="ru-RU"/>
        </w:rPr>
        <w:t xml:space="preserve"> список кандидатов на работы (отглагольные существительные, обозначающие процесс, одиночные или в составе фразы) и кандидатов на объекты (существительные, обозначающие результат выполнения работы), которые необходимы для перечисленных в списке работ. </w:t>
      </w:r>
    </w:p>
    <w:p w:rsidR="00127007" w:rsidRPr="0068490F" w:rsidRDefault="00127007" w:rsidP="0068490F">
      <w:pPr>
        <w:pStyle w:val="af5"/>
        <w:spacing w:line="240" w:lineRule="auto"/>
        <w:ind w:right="122"/>
        <w:rPr>
          <w:lang w:val="ru-RU"/>
        </w:rPr>
      </w:pPr>
      <w:r w:rsidRPr="0068490F">
        <w:rPr>
          <w:lang w:val="ru-RU"/>
        </w:rPr>
        <w:t xml:space="preserve">В некоторых случаях целесообразно создать графическую модель для представления предметной области. Графическая модель может быть также создана после сеанса сбора информации для того, чтобы детали форматирования диаграммы не смущали участников. </w:t>
      </w:r>
    </w:p>
    <w:p w:rsidR="00127007" w:rsidRPr="0068490F" w:rsidRDefault="00127007" w:rsidP="0068490F">
      <w:pPr>
        <w:pStyle w:val="af5"/>
        <w:spacing w:line="240" w:lineRule="auto"/>
        <w:ind w:right="122"/>
        <w:rPr>
          <w:b/>
          <w:lang w:val="ru-RU"/>
        </w:rPr>
      </w:pPr>
      <w:r w:rsidRPr="0068490F">
        <w:rPr>
          <w:b/>
          <w:lang w:val="ru-RU"/>
        </w:rPr>
        <w:t xml:space="preserve">Третий этап. </w:t>
      </w:r>
      <w:r w:rsidRPr="0068490F">
        <w:rPr>
          <w:lang w:val="ru-RU"/>
        </w:rPr>
        <w:t xml:space="preserve">Осуществляется выстраивание последовательности и согласование. Если диаграмма создается после проведения интервью, то принимаются некоторые решения, относящиеся к иерархии диаграмм, например, сколько деталей включать в одну диаграмму. Если последовательность и согласование диаграмм неочевидны, может быть проведена еще одна экспертиза для детализации и уточнения информации. </w:t>
      </w:r>
    </w:p>
    <w:p w:rsidR="00127007" w:rsidRPr="0068490F" w:rsidRDefault="00127007" w:rsidP="0068490F">
      <w:pPr>
        <w:pStyle w:val="af5"/>
        <w:spacing w:line="240" w:lineRule="auto"/>
        <w:ind w:right="122"/>
        <w:rPr>
          <w:lang w:val="ru-RU"/>
        </w:rPr>
      </w:pPr>
      <w:r w:rsidRPr="0068490F">
        <w:rPr>
          <w:b/>
          <w:lang w:val="ru-RU"/>
        </w:rPr>
        <w:t xml:space="preserve">Четвертый этап. </w:t>
      </w:r>
      <w:r w:rsidRPr="0068490F">
        <w:rPr>
          <w:lang w:val="ru-RU"/>
        </w:rPr>
        <w:t xml:space="preserve">Определяются работы, перекрестки и документирование объектов. </w:t>
      </w:r>
      <w:proofErr w:type="gramStart"/>
      <w:r w:rsidRPr="00E14912">
        <w:t>IDEF</w:t>
      </w:r>
      <w:r w:rsidRPr="0068490F">
        <w:rPr>
          <w:lang w:val="ru-RU"/>
        </w:rPr>
        <w:t>3 позволяет внести информацию в модель различными способами.</w:t>
      </w:r>
      <w:proofErr w:type="gramEnd"/>
      <w:r w:rsidRPr="0068490F">
        <w:rPr>
          <w:lang w:val="ru-RU"/>
        </w:rPr>
        <w:t xml:space="preserve"> Например, логика взаимодействия может быть отображена графически в виде комбинации перекрестков. Та же информация может быть отображена в виде объекта ссылки типа </w:t>
      </w:r>
      <w:r w:rsidRPr="00E14912">
        <w:t>ELAB</w:t>
      </w:r>
      <w:r w:rsidRPr="0068490F">
        <w:rPr>
          <w:lang w:val="ru-RU"/>
        </w:rPr>
        <w:t xml:space="preserve"> (</w:t>
      </w:r>
      <w:r w:rsidRPr="00E14912">
        <w:t>Elaboration</w:t>
      </w:r>
      <w:r w:rsidRPr="0068490F">
        <w:rPr>
          <w:lang w:val="ru-RU"/>
        </w:rPr>
        <w:t xml:space="preserve">). </w:t>
      </w:r>
    </w:p>
    <w:p w:rsidR="00127007" w:rsidRPr="0068490F" w:rsidRDefault="00127007" w:rsidP="0068490F">
      <w:pPr>
        <w:pStyle w:val="af5"/>
        <w:spacing w:line="240" w:lineRule="auto"/>
        <w:ind w:right="122"/>
        <w:rPr>
          <w:lang w:val="ru-RU"/>
        </w:rPr>
      </w:pPr>
      <w:r w:rsidRPr="0068490F">
        <w:rPr>
          <w:lang w:val="ru-RU"/>
        </w:rPr>
        <w:t>Важно учитывать, что модели могут быть реорганизован</w:t>
      </w:r>
      <w:r>
        <w:rPr>
          <w:lang w:val="ru-RU"/>
        </w:rPr>
        <w:t xml:space="preserve">ы. </w:t>
      </w:r>
      <w:r w:rsidRPr="0068490F">
        <w:rPr>
          <w:lang w:val="ru-RU"/>
        </w:rPr>
        <w:t xml:space="preserve">Выбор формата для презентации часто имеет </w:t>
      </w:r>
      <w:proofErr w:type="gramStart"/>
      <w:r w:rsidRPr="0068490F">
        <w:rPr>
          <w:lang w:val="ru-RU"/>
        </w:rPr>
        <w:t>важное значение</w:t>
      </w:r>
      <w:proofErr w:type="gramEnd"/>
      <w:r w:rsidRPr="0068490F">
        <w:rPr>
          <w:lang w:val="ru-RU"/>
        </w:rPr>
        <w:t xml:space="preserve"> для организации модели, поскольку комбинация перекрестков занимает значительное место на диаграмме и использование иерархии перекрестков затрудняет расположение работ на диаграмме.</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 xml:space="preserve">4. Правила и рекомендации для построения </w:t>
      </w:r>
      <w:r w:rsidRPr="00E14912">
        <w:rPr>
          <w:b/>
        </w:rPr>
        <w:t>IDEF</w:t>
      </w:r>
      <w:r w:rsidRPr="0068490F">
        <w:rPr>
          <w:b/>
          <w:lang w:val="ru-RU"/>
        </w:rPr>
        <w:t xml:space="preserve">3-диаграммы </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При построении модели в нотации </w:t>
      </w:r>
      <w:r>
        <w:t>IDEF</w:t>
      </w:r>
      <w:r w:rsidRPr="0068490F">
        <w:rPr>
          <w:lang w:val="ru-RU"/>
        </w:rPr>
        <w:t>3 существуют следующие соглашения (правила и рекомендации).</w:t>
      </w:r>
    </w:p>
    <w:p w:rsidR="00127007" w:rsidRPr="0068490F" w:rsidRDefault="00127007" w:rsidP="0068490F">
      <w:pPr>
        <w:pStyle w:val="af5"/>
        <w:spacing w:line="240" w:lineRule="auto"/>
        <w:ind w:right="122"/>
        <w:rPr>
          <w:lang w:val="ru-RU"/>
        </w:rPr>
      </w:pPr>
      <w:r w:rsidRPr="0068490F">
        <w:rPr>
          <w:lang w:val="ru-RU"/>
        </w:rPr>
        <w:t xml:space="preserve"> 1. На вершине дерева декомпозиции диаграмм должна находиться либо контекстная диаграмма в нотации </w:t>
      </w:r>
      <w:r>
        <w:t>IDEF</w:t>
      </w:r>
      <w:r w:rsidRPr="0068490F">
        <w:rPr>
          <w:lang w:val="ru-RU"/>
        </w:rPr>
        <w:t xml:space="preserve">0, с указанием цели моделирования и точки зрения, либо </w:t>
      </w:r>
      <w:r>
        <w:t>IDEF</w:t>
      </w:r>
      <w:r w:rsidRPr="0068490F">
        <w:rPr>
          <w:lang w:val="ru-RU"/>
        </w:rPr>
        <w:t xml:space="preserve">0 или </w:t>
      </w:r>
      <w:r>
        <w:t>DFD</w:t>
      </w:r>
      <w:r w:rsidRPr="0068490F">
        <w:rPr>
          <w:lang w:val="ru-RU"/>
        </w:rPr>
        <w:t xml:space="preserve"> диаграмма (в случае если </w:t>
      </w:r>
      <w:r>
        <w:t>IDEF</w:t>
      </w:r>
      <w:r w:rsidRPr="0068490F">
        <w:rPr>
          <w:lang w:val="ru-RU"/>
        </w:rPr>
        <w:t xml:space="preserve">3-диаграммы дополняют модель в нотации и </w:t>
      </w:r>
      <w:r>
        <w:t>IDEF</w:t>
      </w:r>
      <w:r w:rsidRPr="0068490F">
        <w:rPr>
          <w:lang w:val="ru-RU"/>
        </w:rPr>
        <w:t xml:space="preserve">0 или </w:t>
      </w:r>
      <w:r>
        <w:t>DFD</w:t>
      </w:r>
      <w:r w:rsidRPr="0068490F">
        <w:rPr>
          <w:lang w:val="ru-RU"/>
        </w:rPr>
        <w:t xml:space="preserve">). </w:t>
      </w:r>
    </w:p>
    <w:p w:rsidR="00127007" w:rsidRPr="0068490F" w:rsidRDefault="00127007" w:rsidP="0068490F">
      <w:pPr>
        <w:pStyle w:val="af5"/>
        <w:spacing w:line="240" w:lineRule="auto"/>
        <w:ind w:right="122"/>
        <w:rPr>
          <w:lang w:val="ru-RU"/>
        </w:rPr>
      </w:pPr>
      <w:r w:rsidRPr="0068490F">
        <w:rPr>
          <w:lang w:val="ru-RU"/>
        </w:rPr>
        <w:t xml:space="preserve">2. Диаграммы должны быть декомпозированы до уровня, на котором присутствуют операции обработки конкретных документов (или совокупности документов). </w:t>
      </w:r>
    </w:p>
    <w:p w:rsidR="00127007" w:rsidRPr="0068490F" w:rsidRDefault="00127007" w:rsidP="0068490F">
      <w:pPr>
        <w:pStyle w:val="af5"/>
        <w:spacing w:line="240" w:lineRule="auto"/>
        <w:ind w:right="122"/>
        <w:rPr>
          <w:lang w:val="ru-RU"/>
        </w:rPr>
      </w:pPr>
      <w:r w:rsidRPr="0068490F">
        <w:rPr>
          <w:lang w:val="ru-RU"/>
        </w:rPr>
        <w:lastRenderedPageBreak/>
        <w:t xml:space="preserve">3. Каждая операция, не имеющая декомпозиции, помечается небольшой диагональной чертой, расположенной в левом верхнем углу прямоугольника, изображающего эту операцию. </w:t>
      </w:r>
    </w:p>
    <w:p w:rsidR="00127007" w:rsidRPr="0068490F" w:rsidRDefault="00127007" w:rsidP="0068490F">
      <w:pPr>
        <w:pStyle w:val="af5"/>
        <w:spacing w:line="240" w:lineRule="auto"/>
        <w:ind w:right="122"/>
        <w:rPr>
          <w:lang w:val="ru-RU"/>
        </w:rPr>
      </w:pPr>
      <w:r w:rsidRPr="0068490F">
        <w:rPr>
          <w:lang w:val="ru-RU"/>
        </w:rPr>
        <w:t xml:space="preserve">4. В случаях сложных диаграмм рекомендуется использовать различные цвета или «уровни» для прямоугольников и стрелок, позволяющие показывать или распечатывать только часть схемы и добиваться её большей наглядности. </w:t>
      </w:r>
    </w:p>
    <w:p w:rsidR="00127007" w:rsidRPr="0068490F" w:rsidRDefault="00127007" w:rsidP="0068490F">
      <w:pPr>
        <w:pStyle w:val="af5"/>
        <w:spacing w:line="240" w:lineRule="auto"/>
        <w:ind w:right="122"/>
        <w:rPr>
          <w:lang w:val="ru-RU"/>
        </w:rPr>
      </w:pPr>
      <w:r w:rsidRPr="0068490F">
        <w:rPr>
          <w:lang w:val="ru-RU"/>
        </w:rPr>
        <w:t xml:space="preserve">5. Диаграммы должны содержать не менее трех и не более 8 операций. </w:t>
      </w:r>
    </w:p>
    <w:p w:rsidR="00127007" w:rsidRPr="0068490F" w:rsidRDefault="00127007" w:rsidP="0068490F">
      <w:pPr>
        <w:pStyle w:val="af5"/>
        <w:spacing w:line="240" w:lineRule="auto"/>
        <w:ind w:right="122"/>
        <w:rPr>
          <w:lang w:val="ru-RU"/>
        </w:rPr>
      </w:pPr>
      <w:r w:rsidRPr="0068490F">
        <w:rPr>
          <w:lang w:val="ru-RU"/>
        </w:rPr>
        <w:t xml:space="preserve">6. Каждая операция имеет свой уникальный номер и имя. </w:t>
      </w:r>
    </w:p>
    <w:p w:rsidR="00127007" w:rsidRPr="0068490F" w:rsidRDefault="00127007" w:rsidP="0068490F">
      <w:pPr>
        <w:pStyle w:val="af5"/>
        <w:spacing w:line="240" w:lineRule="auto"/>
        <w:ind w:right="122"/>
        <w:rPr>
          <w:lang w:val="ru-RU"/>
        </w:rPr>
      </w:pPr>
      <w:r w:rsidRPr="0068490F">
        <w:rPr>
          <w:lang w:val="ru-RU"/>
        </w:rPr>
        <w:t xml:space="preserve">7. Следует обеспечить максимальное расстояние между прямоугольниками и поворотами стрелок, а также между прямоугольниками и пересечениями стрелок для облегчения чтения диаграммы. Одновременно уменьшается вероятность перепутать две разные стрелки. </w:t>
      </w:r>
    </w:p>
    <w:p w:rsidR="00127007" w:rsidRPr="0068490F" w:rsidRDefault="00127007" w:rsidP="0068490F">
      <w:pPr>
        <w:pStyle w:val="af5"/>
        <w:spacing w:line="240" w:lineRule="auto"/>
        <w:ind w:right="122"/>
        <w:rPr>
          <w:lang w:val="ru-RU"/>
        </w:rPr>
      </w:pPr>
      <w:r w:rsidRPr="0068490F">
        <w:rPr>
          <w:lang w:val="ru-RU"/>
        </w:rPr>
        <w:t>8. Дочерние диаграммы (описания и сценарии) должны иметь один вход. Один выход должна иметь дочерняя диаграмма-описание.</w:t>
      </w:r>
    </w:p>
    <w:p w:rsidR="00127007" w:rsidRPr="0068490F" w:rsidRDefault="00127007" w:rsidP="0068490F">
      <w:pPr>
        <w:pStyle w:val="af5"/>
        <w:spacing w:line="240" w:lineRule="auto"/>
        <w:ind w:right="122"/>
        <w:rPr>
          <w:lang w:val="ru-RU"/>
        </w:rPr>
      </w:pPr>
      <w:r w:rsidRPr="0068490F">
        <w:rPr>
          <w:lang w:val="ru-RU"/>
        </w:rPr>
        <w:t xml:space="preserve">9. Рекомендуется стрелки, обозначающие связи направлять либо слева направо, либо сверху вниз. </w:t>
      </w:r>
    </w:p>
    <w:p w:rsidR="00127007" w:rsidRPr="0068490F" w:rsidRDefault="00127007" w:rsidP="0068490F">
      <w:pPr>
        <w:pStyle w:val="af5"/>
        <w:spacing w:line="240" w:lineRule="auto"/>
        <w:ind w:right="122"/>
        <w:rPr>
          <w:lang w:val="ru-RU"/>
        </w:rPr>
      </w:pPr>
      <w:r w:rsidRPr="0068490F">
        <w:rPr>
          <w:lang w:val="ru-RU"/>
        </w:rPr>
        <w:t xml:space="preserve">10. При соединении большого числа прямоугольников необходимо избегать необязательных пересечений стрелок. Следует минимизировать число петель и поворотов каждой стрелки. </w:t>
      </w:r>
    </w:p>
    <w:p w:rsidR="00127007" w:rsidRPr="0068490F" w:rsidRDefault="00127007" w:rsidP="0068490F">
      <w:pPr>
        <w:pStyle w:val="af5"/>
        <w:spacing w:line="240" w:lineRule="auto"/>
        <w:ind w:right="122"/>
        <w:rPr>
          <w:lang w:val="ru-RU"/>
        </w:rPr>
      </w:pPr>
      <w:r w:rsidRPr="0068490F">
        <w:rPr>
          <w:lang w:val="ru-RU"/>
        </w:rPr>
        <w:t xml:space="preserve">11. Связь через потоки объектов должна иметь имя, которое является уникальным. </w:t>
      </w:r>
    </w:p>
    <w:p w:rsidR="00127007" w:rsidRPr="0068490F" w:rsidRDefault="00127007" w:rsidP="0068490F">
      <w:pPr>
        <w:pStyle w:val="af5"/>
        <w:spacing w:line="240" w:lineRule="auto"/>
        <w:ind w:right="122"/>
        <w:rPr>
          <w:lang w:val="ru-RU"/>
        </w:rPr>
      </w:pPr>
      <w:r w:rsidRPr="0068490F">
        <w:rPr>
          <w:lang w:val="ru-RU"/>
        </w:rPr>
        <w:t xml:space="preserve">12. Старшая связь и связи-отношения могут иметь имя, которые также должны быть уникальными. Уникальным именем должны обладать объекты ссылок. </w:t>
      </w:r>
    </w:p>
    <w:p w:rsidR="00127007" w:rsidRPr="0068490F" w:rsidRDefault="00127007" w:rsidP="0068490F">
      <w:pPr>
        <w:pStyle w:val="af5"/>
        <w:spacing w:line="240" w:lineRule="auto"/>
        <w:ind w:right="122"/>
        <w:rPr>
          <w:lang w:val="ru-RU"/>
        </w:rPr>
      </w:pPr>
      <w:r w:rsidRPr="0068490F">
        <w:rPr>
          <w:lang w:val="ru-RU"/>
        </w:rPr>
        <w:t xml:space="preserve">13. При наличии стрелок со сложной топологией целесообразно повторить имя для удобства ее идентификации. </w:t>
      </w:r>
    </w:p>
    <w:p w:rsidR="00127007" w:rsidRPr="0068490F" w:rsidRDefault="00127007" w:rsidP="0068490F">
      <w:pPr>
        <w:pStyle w:val="af5"/>
        <w:spacing w:line="240" w:lineRule="auto"/>
        <w:ind w:right="122"/>
        <w:rPr>
          <w:lang w:val="ru-RU"/>
        </w:rPr>
      </w:pPr>
      <w:r w:rsidRPr="0068490F">
        <w:rPr>
          <w:lang w:val="ru-RU"/>
        </w:rPr>
        <w:t xml:space="preserve">14. Стрелки должны сливать и разветвляться через перекрестки. </w:t>
      </w:r>
    </w:p>
    <w:p w:rsidR="00127007" w:rsidRPr="0068490F" w:rsidRDefault="00127007" w:rsidP="0068490F">
      <w:pPr>
        <w:pStyle w:val="af5"/>
        <w:spacing w:line="240" w:lineRule="auto"/>
        <w:ind w:right="122"/>
        <w:rPr>
          <w:lang w:val="ru-RU"/>
        </w:rPr>
      </w:pPr>
      <w:r w:rsidRPr="0068490F">
        <w:rPr>
          <w:lang w:val="ru-RU"/>
        </w:rPr>
        <w:t xml:space="preserve">15. Каждому перекрестку присваивается уникальный номер. </w:t>
      </w:r>
    </w:p>
    <w:p w:rsidR="00127007" w:rsidRDefault="00127007" w:rsidP="0068490F">
      <w:pPr>
        <w:pStyle w:val="af5"/>
        <w:spacing w:line="240" w:lineRule="auto"/>
        <w:ind w:right="122"/>
        <w:rPr>
          <w:lang w:val="ru-RU"/>
        </w:rPr>
      </w:pPr>
      <w:r w:rsidRPr="0068490F">
        <w:rPr>
          <w:lang w:val="ru-RU"/>
        </w:rPr>
        <w:t xml:space="preserve">16. В ссылках на операции обработки документов должны быть указания на обрабатываемые документы. </w:t>
      </w:r>
    </w:p>
    <w:p w:rsidR="00127007" w:rsidRPr="003D1463" w:rsidRDefault="00127007" w:rsidP="00622F68">
      <w:pPr>
        <w:pStyle w:val="a9"/>
        <w:rPr>
          <w:lang w:val="ru-RU"/>
        </w:rPr>
      </w:pPr>
    </w:p>
    <w:p w:rsidR="00127007" w:rsidRPr="0068490F" w:rsidRDefault="00127007" w:rsidP="0068490F">
      <w:pPr>
        <w:pStyle w:val="af5"/>
        <w:spacing w:line="240" w:lineRule="auto"/>
        <w:ind w:right="122"/>
        <w:rPr>
          <w:b/>
          <w:lang w:val="ru-RU"/>
        </w:rPr>
      </w:pPr>
      <w:r w:rsidRPr="0068490F">
        <w:rPr>
          <w:b/>
          <w:lang w:val="ru-RU"/>
        </w:rPr>
        <w:t xml:space="preserve">5. Инструментальные средства поддержки описания логики взаимодействия информационных потоков – методологии </w:t>
      </w:r>
      <w:r w:rsidRPr="007C06AD">
        <w:rPr>
          <w:b/>
        </w:rPr>
        <w:t>IDEF</w:t>
      </w:r>
      <w:r w:rsidRPr="0068490F">
        <w:rPr>
          <w:b/>
          <w:lang w:val="ru-RU"/>
        </w:rPr>
        <w:t xml:space="preserve">3 </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Наиболее популярные системы, поддерживающие функциональное моделирование в стандарте </w:t>
      </w:r>
      <w:r>
        <w:t>IDEF</w:t>
      </w:r>
      <w:r w:rsidRPr="0068490F">
        <w:rPr>
          <w:lang w:val="ru-RU"/>
        </w:rPr>
        <w:t xml:space="preserve">3 и используемые в России: </w:t>
      </w:r>
    </w:p>
    <w:p w:rsidR="00127007" w:rsidRPr="007C06AD" w:rsidRDefault="00127007" w:rsidP="0068490F">
      <w:pPr>
        <w:pStyle w:val="-0"/>
        <w:spacing w:line="240" w:lineRule="auto"/>
        <w:ind w:right="122"/>
        <w:jc w:val="both"/>
      </w:pPr>
      <w:r>
        <w:t>семействопродуктов</w:t>
      </w:r>
      <w:r w:rsidRPr="007C06AD">
        <w:t xml:space="preserve"> CA ERwin ® Data Modeler, </w:t>
      </w:r>
      <w:r>
        <w:t>ранее</w:t>
      </w:r>
      <w:r w:rsidRPr="007C06AD">
        <w:t xml:space="preserve"> AllFusion Process Modeler/AllFusion ERwin Data Modeler (</w:t>
      </w:r>
      <w:r>
        <w:t>ранее</w:t>
      </w:r>
      <w:r w:rsidRPr="007C06AD">
        <w:t xml:space="preserve"> BPWin/ERWin) (CA Technologies, </w:t>
      </w:r>
      <w:r>
        <w:t>США</w:t>
      </w:r>
      <w:r w:rsidRPr="007C06AD">
        <w:t xml:space="preserve">); </w:t>
      </w:r>
    </w:p>
    <w:p w:rsidR="00127007" w:rsidRPr="0068490F" w:rsidRDefault="00127007" w:rsidP="0068490F">
      <w:pPr>
        <w:pStyle w:val="-0"/>
        <w:spacing w:line="240" w:lineRule="auto"/>
        <w:ind w:right="122"/>
        <w:jc w:val="both"/>
        <w:rPr>
          <w:lang w:val="ru-RU"/>
        </w:rPr>
      </w:pPr>
      <w:r>
        <w:t>Design</w:t>
      </w:r>
      <w:r w:rsidRPr="0068490F">
        <w:rPr>
          <w:lang w:val="ru-RU"/>
        </w:rPr>
        <w:t>/</w:t>
      </w:r>
      <w:r>
        <w:t>IDEF</w:t>
      </w:r>
      <w:r w:rsidRPr="0068490F">
        <w:rPr>
          <w:lang w:val="ru-RU"/>
        </w:rPr>
        <w:t xml:space="preserve"> (</w:t>
      </w:r>
      <w:r>
        <w:t>MetaSoftware</w:t>
      </w:r>
      <w:r w:rsidRPr="0068490F">
        <w:rPr>
          <w:lang w:val="ru-RU"/>
        </w:rPr>
        <w:t xml:space="preserve">, США, распространитель – Метатехнология, Москва); </w:t>
      </w:r>
    </w:p>
    <w:p w:rsidR="00127007" w:rsidRPr="0068490F" w:rsidRDefault="00127007" w:rsidP="0068490F">
      <w:pPr>
        <w:pStyle w:val="-0"/>
        <w:spacing w:line="240" w:lineRule="auto"/>
        <w:ind w:right="122"/>
        <w:jc w:val="both"/>
        <w:rPr>
          <w:lang w:val="ru-RU"/>
        </w:rPr>
      </w:pPr>
      <w:r>
        <w:t>ARIS</w:t>
      </w:r>
      <w:r w:rsidRPr="0068490F">
        <w:rPr>
          <w:lang w:val="ru-RU"/>
        </w:rPr>
        <w:t xml:space="preserve"> (компания </w:t>
      </w:r>
      <w:r>
        <w:t>SoftwareAG</w:t>
      </w:r>
      <w:r w:rsidRPr="0068490F">
        <w:rPr>
          <w:lang w:val="ru-RU"/>
        </w:rPr>
        <w:t xml:space="preserve">, Германия – результат поглощения компании </w:t>
      </w:r>
      <w:r>
        <w:t>IDSScheer</w:t>
      </w:r>
      <w:r w:rsidRPr="0068490F">
        <w:rPr>
          <w:lang w:val="ru-RU"/>
        </w:rPr>
        <w:t xml:space="preserve"> автора методологии Августа-Вильгельма Шеера).</w:t>
      </w:r>
    </w:p>
    <w:p w:rsidR="00127007" w:rsidRDefault="00127007" w:rsidP="0068490F">
      <w:pPr>
        <w:pStyle w:val="a9"/>
        <w:ind w:right="122"/>
        <w:rPr>
          <w:lang w:val="ru-RU"/>
        </w:rPr>
      </w:pPr>
    </w:p>
    <w:p w:rsidR="00127007" w:rsidRDefault="00127007" w:rsidP="0068490F">
      <w:pPr>
        <w:pStyle w:val="a9"/>
        <w:ind w:right="122"/>
        <w:rPr>
          <w:lang w:val="ru-RU"/>
        </w:rPr>
      </w:pPr>
    </w:p>
    <w:p w:rsidR="00127007" w:rsidRPr="0068490F" w:rsidRDefault="00127007" w:rsidP="0068490F">
      <w:pPr>
        <w:pStyle w:val="a9"/>
        <w:ind w:right="122"/>
        <w:rPr>
          <w:lang w:val="ru-RU"/>
        </w:rPr>
      </w:pPr>
    </w:p>
    <w:p w:rsidR="00127007" w:rsidRPr="0068490F" w:rsidRDefault="00127007" w:rsidP="0068490F">
      <w:pPr>
        <w:pStyle w:val="a7"/>
        <w:ind w:right="122"/>
        <w:rPr>
          <w:lang w:val="ru-RU"/>
        </w:rPr>
      </w:pPr>
      <w:r w:rsidRPr="0068490F">
        <w:rPr>
          <w:lang w:val="ru-RU"/>
        </w:rPr>
        <w:lastRenderedPageBreak/>
        <w:t>Задание на лабораторную работу №4</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В соответствии с вариантом предметной области выполнить построение </w:t>
      </w:r>
      <w:r>
        <w:t>IDEF</w:t>
      </w:r>
      <w:r w:rsidRPr="0068490F">
        <w:rPr>
          <w:lang w:val="ru-RU"/>
        </w:rPr>
        <w:t xml:space="preserve">3-диаграммы при помощи </w:t>
      </w:r>
      <w:r>
        <w:t>CAERwinDataModelerCommunityEdition</w:t>
      </w:r>
      <w:r w:rsidRPr="0068490F">
        <w:rPr>
          <w:lang w:val="ru-RU"/>
        </w:rPr>
        <w:t xml:space="preserve">. </w:t>
      </w:r>
    </w:p>
    <w:p w:rsidR="00127007" w:rsidRPr="0068490F" w:rsidRDefault="00127007" w:rsidP="0068490F">
      <w:pPr>
        <w:pStyle w:val="a9"/>
        <w:ind w:right="122"/>
        <w:rPr>
          <w:lang w:val="ru-RU"/>
        </w:rPr>
      </w:pPr>
    </w:p>
    <w:p w:rsidR="00127007" w:rsidRPr="0068490F" w:rsidRDefault="00127007" w:rsidP="0068490F">
      <w:pPr>
        <w:pStyle w:val="a7"/>
        <w:ind w:right="122"/>
        <w:rPr>
          <w:lang w:val="ru-RU"/>
        </w:rPr>
      </w:pPr>
      <w:r w:rsidRPr="0068490F">
        <w:rPr>
          <w:lang w:val="ru-RU"/>
        </w:rPr>
        <w:t>Порядок выполнения лабораторной работы №4</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Исходные данные: контекстная диаграмма (А-0) – модель окружения и диаграмма 1-го уровня (А</w:t>
      </w:r>
      <w:proofErr w:type="gramStart"/>
      <w:r w:rsidRPr="0068490F">
        <w:rPr>
          <w:lang w:val="ru-RU"/>
        </w:rPr>
        <w:t>0</w:t>
      </w:r>
      <w:proofErr w:type="gramEnd"/>
      <w:r w:rsidRPr="0068490F">
        <w:rPr>
          <w:lang w:val="ru-RU"/>
        </w:rPr>
        <w:t xml:space="preserve">), построенные с помощью методологии </w:t>
      </w:r>
      <w:r w:rsidRPr="007C06AD">
        <w:t>IDEF</w:t>
      </w:r>
      <w:r w:rsidRPr="0068490F">
        <w:rPr>
          <w:lang w:val="ru-RU"/>
        </w:rPr>
        <w:t xml:space="preserve">0. </w:t>
      </w:r>
    </w:p>
    <w:p w:rsidR="00127007" w:rsidRPr="0068490F" w:rsidRDefault="00127007" w:rsidP="0068490F">
      <w:pPr>
        <w:pStyle w:val="af5"/>
        <w:spacing w:line="240" w:lineRule="auto"/>
        <w:ind w:right="122"/>
        <w:rPr>
          <w:lang w:val="ru-RU"/>
        </w:rPr>
      </w:pPr>
      <w:r w:rsidRPr="0068490F">
        <w:rPr>
          <w:lang w:val="ru-RU"/>
        </w:rPr>
        <w:t>1. Используя результаты выполнения предыдущих занятий определить список действий и объектов, составляющих моделируемый процесс. Результаты выполнения занести в таблицу, аналогичную таблице 4.4.</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firstLine="0"/>
        <w:rPr>
          <w:lang w:val="ru-RU"/>
        </w:rPr>
      </w:pPr>
      <w:r w:rsidRPr="0068490F">
        <w:rPr>
          <w:lang w:val="ru-RU"/>
        </w:rPr>
        <w:t>Таблица 4.4 – Список действий и объектов, составляющих моделируемый процесс</w:t>
      </w:r>
    </w:p>
    <w:tbl>
      <w:tblPr>
        <w:tblW w:w="493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tblPr>
      <w:tblGrid>
        <w:gridCol w:w="2247"/>
        <w:gridCol w:w="3741"/>
        <w:gridCol w:w="4364"/>
      </w:tblGrid>
      <w:tr w:rsidR="00127007" w:rsidTr="008E3872">
        <w:trPr>
          <w:trHeight w:val="551"/>
        </w:trPr>
        <w:tc>
          <w:tcPr>
            <w:tcW w:w="1085" w:type="pct"/>
            <w:vAlign w:val="center"/>
          </w:tcPr>
          <w:p w:rsidR="00127007" w:rsidRPr="008E3872" w:rsidRDefault="00127007" w:rsidP="008E3872">
            <w:pPr>
              <w:pStyle w:val="TableParagraph"/>
              <w:ind w:right="122"/>
              <w:jc w:val="center"/>
              <w:rPr>
                <w:b/>
                <w:sz w:val="24"/>
              </w:rPr>
            </w:pPr>
            <w:r w:rsidRPr="008E3872">
              <w:rPr>
                <w:b/>
                <w:sz w:val="24"/>
              </w:rPr>
              <w:t>№ действия</w:t>
            </w:r>
          </w:p>
        </w:tc>
        <w:tc>
          <w:tcPr>
            <w:tcW w:w="1807" w:type="pct"/>
            <w:vAlign w:val="center"/>
          </w:tcPr>
          <w:p w:rsidR="00127007" w:rsidRPr="008E3872" w:rsidRDefault="00127007" w:rsidP="008E3872">
            <w:pPr>
              <w:pStyle w:val="TableParagraph"/>
              <w:ind w:right="122"/>
              <w:jc w:val="center"/>
              <w:rPr>
                <w:b/>
                <w:sz w:val="24"/>
              </w:rPr>
            </w:pPr>
            <w:r w:rsidRPr="008E3872">
              <w:rPr>
                <w:b/>
                <w:sz w:val="24"/>
              </w:rPr>
              <w:t>Название действия</w:t>
            </w:r>
          </w:p>
        </w:tc>
        <w:tc>
          <w:tcPr>
            <w:tcW w:w="2108" w:type="pct"/>
            <w:vAlign w:val="center"/>
          </w:tcPr>
          <w:p w:rsidR="00127007" w:rsidRPr="008E3872" w:rsidRDefault="00127007" w:rsidP="008E3872">
            <w:pPr>
              <w:pStyle w:val="TableParagraph"/>
              <w:ind w:right="122"/>
              <w:jc w:val="center"/>
              <w:rPr>
                <w:b/>
                <w:sz w:val="24"/>
              </w:rPr>
            </w:pPr>
            <w:proofErr w:type="gramStart"/>
            <w:r w:rsidRPr="008E3872">
              <w:rPr>
                <w:b/>
                <w:sz w:val="24"/>
              </w:rPr>
              <w:t>Объекты</w:t>
            </w:r>
            <w:proofErr w:type="gramEnd"/>
            <w:r w:rsidRPr="008E3872">
              <w:rPr>
                <w:b/>
                <w:sz w:val="24"/>
              </w:rPr>
              <w:t xml:space="preserve"> принимающие участие в</w:t>
            </w:r>
          </w:p>
          <w:p w:rsidR="00127007" w:rsidRPr="008E3872" w:rsidRDefault="00127007" w:rsidP="008E3872">
            <w:pPr>
              <w:pStyle w:val="TableParagraph"/>
              <w:ind w:right="122"/>
              <w:jc w:val="center"/>
              <w:rPr>
                <w:b/>
                <w:sz w:val="24"/>
              </w:rPr>
            </w:pPr>
            <w:proofErr w:type="gramStart"/>
            <w:r w:rsidRPr="008E3872">
              <w:rPr>
                <w:b/>
                <w:sz w:val="24"/>
              </w:rPr>
              <w:t>действии</w:t>
            </w:r>
            <w:proofErr w:type="gramEnd"/>
            <w:r w:rsidRPr="008E3872">
              <w:rPr>
                <w:b/>
                <w:sz w:val="24"/>
              </w:rPr>
              <w:t xml:space="preserve"> (при необходимости)</w:t>
            </w:r>
          </w:p>
        </w:tc>
      </w:tr>
      <w:tr w:rsidR="00127007" w:rsidTr="008E3872">
        <w:trPr>
          <w:trHeight w:val="278"/>
        </w:trPr>
        <w:tc>
          <w:tcPr>
            <w:tcW w:w="1085" w:type="pct"/>
            <w:vAlign w:val="center"/>
          </w:tcPr>
          <w:p w:rsidR="00127007" w:rsidRPr="008E3872" w:rsidRDefault="00127007" w:rsidP="008E3872">
            <w:pPr>
              <w:pStyle w:val="TableParagraph"/>
              <w:ind w:right="122"/>
              <w:jc w:val="center"/>
              <w:rPr>
                <w:b/>
                <w:sz w:val="20"/>
              </w:rPr>
            </w:pPr>
          </w:p>
        </w:tc>
        <w:tc>
          <w:tcPr>
            <w:tcW w:w="1807" w:type="pct"/>
            <w:vAlign w:val="center"/>
          </w:tcPr>
          <w:p w:rsidR="00127007" w:rsidRPr="008E3872" w:rsidRDefault="00127007" w:rsidP="008E3872">
            <w:pPr>
              <w:pStyle w:val="TableParagraph"/>
              <w:ind w:right="122"/>
              <w:jc w:val="center"/>
              <w:rPr>
                <w:b/>
                <w:sz w:val="20"/>
              </w:rPr>
            </w:pPr>
          </w:p>
        </w:tc>
        <w:tc>
          <w:tcPr>
            <w:tcW w:w="2108" w:type="pct"/>
            <w:vAlign w:val="center"/>
          </w:tcPr>
          <w:p w:rsidR="00127007" w:rsidRPr="008E3872" w:rsidRDefault="00127007" w:rsidP="008E3872">
            <w:pPr>
              <w:pStyle w:val="TableParagraph"/>
              <w:ind w:right="122"/>
              <w:jc w:val="center"/>
              <w:rPr>
                <w:b/>
                <w:sz w:val="20"/>
              </w:rPr>
            </w:pPr>
          </w:p>
        </w:tc>
      </w:tr>
    </w:tbl>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2. Для каждого действия установить предшествующие действия и определить наличие связи между ними: достаточное, необходимое или необходимое и достаточное. Результаты выполнения занести в таблицу, аналогичную таблице 4.5. (порядок заполнения столбцов указан во второй строке таблицы).</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firstLine="0"/>
        <w:rPr>
          <w:lang w:val="ru-RU"/>
        </w:rPr>
      </w:pPr>
      <w:r w:rsidRPr="0068490F">
        <w:rPr>
          <w:lang w:val="ru-RU"/>
        </w:rPr>
        <w:t>Таблица 4.5 – Список действий и объектов, составляющих моделируемый процесс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tblPr>
      <w:tblGrid>
        <w:gridCol w:w="2415"/>
        <w:gridCol w:w="1985"/>
        <w:gridCol w:w="1454"/>
        <w:gridCol w:w="2231"/>
        <w:gridCol w:w="2268"/>
      </w:tblGrid>
      <w:tr w:rsidR="00127007" w:rsidTr="008E3872">
        <w:trPr>
          <w:trHeight w:val="1655"/>
        </w:trPr>
        <w:tc>
          <w:tcPr>
            <w:tcW w:w="2415" w:type="dxa"/>
            <w:vAlign w:val="center"/>
          </w:tcPr>
          <w:p w:rsidR="00127007" w:rsidRPr="008E3872" w:rsidRDefault="00127007" w:rsidP="008E3872">
            <w:pPr>
              <w:pStyle w:val="TableParagraph"/>
              <w:ind w:right="122"/>
              <w:jc w:val="center"/>
              <w:rPr>
                <w:b/>
                <w:sz w:val="24"/>
              </w:rPr>
            </w:pPr>
            <w:r w:rsidRPr="008E3872">
              <w:rPr>
                <w:b/>
                <w:sz w:val="24"/>
              </w:rPr>
              <w:t>№ предшествующего действия или номера предшествующих действий</w:t>
            </w:r>
          </w:p>
        </w:tc>
        <w:tc>
          <w:tcPr>
            <w:tcW w:w="1985" w:type="dxa"/>
            <w:vAlign w:val="center"/>
          </w:tcPr>
          <w:p w:rsidR="00127007" w:rsidRPr="008E3872" w:rsidRDefault="00127007" w:rsidP="008E3872">
            <w:pPr>
              <w:pStyle w:val="TableParagraph"/>
              <w:ind w:right="122"/>
              <w:jc w:val="center"/>
              <w:rPr>
                <w:b/>
                <w:sz w:val="24"/>
              </w:rPr>
            </w:pPr>
            <w:r w:rsidRPr="008E3872">
              <w:rPr>
                <w:b/>
                <w:sz w:val="24"/>
              </w:rPr>
              <w:t>Тип связи</w:t>
            </w:r>
          </w:p>
        </w:tc>
        <w:tc>
          <w:tcPr>
            <w:tcW w:w="1454" w:type="dxa"/>
            <w:vAlign w:val="center"/>
          </w:tcPr>
          <w:p w:rsidR="00127007" w:rsidRPr="008E3872" w:rsidRDefault="00127007" w:rsidP="008E3872">
            <w:pPr>
              <w:pStyle w:val="TableParagraph"/>
              <w:ind w:right="122"/>
              <w:jc w:val="center"/>
              <w:rPr>
                <w:b/>
                <w:sz w:val="24"/>
              </w:rPr>
            </w:pPr>
            <w:r w:rsidRPr="008E3872">
              <w:rPr>
                <w:b/>
                <w:sz w:val="24"/>
              </w:rPr>
              <w:t>№ действия</w:t>
            </w:r>
          </w:p>
        </w:tc>
        <w:tc>
          <w:tcPr>
            <w:tcW w:w="2231" w:type="dxa"/>
            <w:vAlign w:val="center"/>
          </w:tcPr>
          <w:p w:rsidR="00127007" w:rsidRPr="008E3872" w:rsidRDefault="00127007" w:rsidP="008E3872">
            <w:pPr>
              <w:pStyle w:val="TableParagraph"/>
              <w:ind w:right="122"/>
              <w:jc w:val="center"/>
              <w:rPr>
                <w:b/>
                <w:sz w:val="24"/>
              </w:rPr>
            </w:pPr>
            <w:r w:rsidRPr="008E3872">
              <w:rPr>
                <w:b/>
                <w:sz w:val="24"/>
              </w:rPr>
              <w:t>Тип связи</w:t>
            </w:r>
          </w:p>
        </w:tc>
        <w:tc>
          <w:tcPr>
            <w:tcW w:w="2268" w:type="dxa"/>
            <w:vAlign w:val="center"/>
          </w:tcPr>
          <w:p w:rsidR="00127007" w:rsidRPr="008E3872" w:rsidRDefault="00127007" w:rsidP="008E3872">
            <w:pPr>
              <w:pStyle w:val="TableParagraph"/>
              <w:ind w:right="122"/>
              <w:jc w:val="center"/>
              <w:rPr>
                <w:b/>
                <w:sz w:val="24"/>
              </w:rPr>
            </w:pPr>
            <w:r w:rsidRPr="008E3872">
              <w:rPr>
                <w:b/>
                <w:sz w:val="24"/>
              </w:rPr>
              <w:t xml:space="preserve">№ </w:t>
            </w:r>
            <w:r w:rsidRPr="008E3872">
              <w:rPr>
                <w:b/>
                <w:spacing w:val="-1"/>
                <w:sz w:val="24"/>
              </w:rPr>
              <w:t xml:space="preserve">последующего </w:t>
            </w:r>
            <w:r w:rsidRPr="008E3872">
              <w:rPr>
                <w:b/>
                <w:sz w:val="24"/>
              </w:rPr>
              <w:t xml:space="preserve">действия или номера </w:t>
            </w:r>
            <w:proofErr w:type="gramStart"/>
            <w:r w:rsidRPr="008E3872">
              <w:rPr>
                <w:b/>
                <w:sz w:val="24"/>
              </w:rPr>
              <w:t>последующих</w:t>
            </w:r>
            <w:proofErr w:type="gramEnd"/>
          </w:p>
          <w:p w:rsidR="00127007" w:rsidRPr="008E3872" w:rsidRDefault="00127007" w:rsidP="008E3872">
            <w:pPr>
              <w:pStyle w:val="TableParagraph"/>
              <w:ind w:right="122"/>
              <w:jc w:val="center"/>
              <w:rPr>
                <w:b/>
                <w:sz w:val="24"/>
              </w:rPr>
            </w:pPr>
            <w:r w:rsidRPr="008E3872">
              <w:rPr>
                <w:b/>
                <w:sz w:val="24"/>
              </w:rPr>
              <w:t>действий</w:t>
            </w:r>
          </w:p>
        </w:tc>
      </w:tr>
      <w:tr w:rsidR="00127007" w:rsidTr="008E3872">
        <w:trPr>
          <w:trHeight w:val="273"/>
        </w:trPr>
        <w:tc>
          <w:tcPr>
            <w:tcW w:w="2415" w:type="dxa"/>
            <w:vAlign w:val="center"/>
          </w:tcPr>
          <w:p w:rsidR="00127007" w:rsidRPr="008E3872" w:rsidRDefault="00127007" w:rsidP="008E3872">
            <w:pPr>
              <w:pStyle w:val="TableParagraph"/>
              <w:ind w:right="122"/>
              <w:jc w:val="center"/>
              <w:rPr>
                <w:b/>
                <w:sz w:val="24"/>
              </w:rPr>
            </w:pPr>
            <w:r w:rsidRPr="008E3872">
              <w:rPr>
                <w:b/>
                <w:sz w:val="24"/>
              </w:rPr>
              <w:t>2</w:t>
            </w:r>
          </w:p>
        </w:tc>
        <w:tc>
          <w:tcPr>
            <w:tcW w:w="1985" w:type="dxa"/>
            <w:vAlign w:val="center"/>
          </w:tcPr>
          <w:p w:rsidR="00127007" w:rsidRPr="008E3872" w:rsidRDefault="00127007" w:rsidP="008E3872">
            <w:pPr>
              <w:pStyle w:val="TableParagraph"/>
              <w:ind w:right="122"/>
              <w:jc w:val="center"/>
              <w:rPr>
                <w:b/>
                <w:sz w:val="24"/>
              </w:rPr>
            </w:pPr>
            <w:r w:rsidRPr="008E3872">
              <w:rPr>
                <w:b/>
                <w:sz w:val="24"/>
              </w:rPr>
              <w:t>3</w:t>
            </w:r>
          </w:p>
        </w:tc>
        <w:tc>
          <w:tcPr>
            <w:tcW w:w="1454" w:type="dxa"/>
            <w:vAlign w:val="center"/>
          </w:tcPr>
          <w:p w:rsidR="00127007" w:rsidRPr="008E3872" w:rsidRDefault="00127007" w:rsidP="008E3872">
            <w:pPr>
              <w:pStyle w:val="TableParagraph"/>
              <w:ind w:right="122"/>
              <w:jc w:val="center"/>
              <w:rPr>
                <w:b/>
                <w:sz w:val="24"/>
              </w:rPr>
            </w:pPr>
            <w:r w:rsidRPr="008E3872">
              <w:rPr>
                <w:b/>
                <w:sz w:val="24"/>
              </w:rPr>
              <w:t>1</w:t>
            </w:r>
          </w:p>
        </w:tc>
        <w:tc>
          <w:tcPr>
            <w:tcW w:w="2231" w:type="dxa"/>
            <w:vAlign w:val="center"/>
          </w:tcPr>
          <w:p w:rsidR="00127007" w:rsidRPr="008E3872" w:rsidRDefault="00127007" w:rsidP="008E3872">
            <w:pPr>
              <w:pStyle w:val="TableParagraph"/>
              <w:ind w:right="122"/>
              <w:jc w:val="center"/>
              <w:rPr>
                <w:b/>
                <w:sz w:val="24"/>
              </w:rPr>
            </w:pPr>
            <w:r w:rsidRPr="008E3872">
              <w:rPr>
                <w:b/>
                <w:sz w:val="24"/>
              </w:rPr>
              <w:t>5</w:t>
            </w:r>
          </w:p>
        </w:tc>
        <w:tc>
          <w:tcPr>
            <w:tcW w:w="2268" w:type="dxa"/>
            <w:vAlign w:val="center"/>
          </w:tcPr>
          <w:p w:rsidR="00127007" w:rsidRPr="008E3872" w:rsidRDefault="00127007" w:rsidP="008E3872">
            <w:pPr>
              <w:pStyle w:val="TableParagraph"/>
              <w:ind w:right="122"/>
              <w:jc w:val="center"/>
              <w:rPr>
                <w:b/>
                <w:sz w:val="24"/>
              </w:rPr>
            </w:pPr>
            <w:r w:rsidRPr="008E3872">
              <w:rPr>
                <w:b/>
                <w:sz w:val="24"/>
              </w:rPr>
              <w:t>4</w:t>
            </w:r>
          </w:p>
        </w:tc>
      </w:tr>
      <w:tr w:rsidR="00127007" w:rsidTr="008E3872">
        <w:trPr>
          <w:trHeight w:val="829"/>
        </w:trPr>
        <w:tc>
          <w:tcPr>
            <w:tcW w:w="2415" w:type="dxa"/>
            <w:vAlign w:val="center"/>
          </w:tcPr>
          <w:p w:rsidR="00127007" w:rsidRPr="008E3872" w:rsidRDefault="00127007" w:rsidP="008E3872">
            <w:pPr>
              <w:pStyle w:val="TableParagraph"/>
              <w:ind w:right="122"/>
              <w:jc w:val="center"/>
              <w:rPr>
                <w:sz w:val="24"/>
              </w:rPr>
            </w:pPr>
            <w:r w:rsidRPr="008E3872">
              <w:rPr>
                <w:sz w:val="24"/>
              </w:rPr>
              <w:t>Действие 1</w:t>
            </w:r>
          </w:p>
        </w:tc>
        <w:tc>
          <w:tcPr>
            <w:tcW w:w="1985" w:type="dxa"/>
            <w:vAlign w:val="center"/>
          </w:tcPr>
          <w:p w:rsidR="00127007" w:rsidRPr="008E3872" w:rsidRDefault="00127007" w:rsidP="008E3872">
            <w:pPr>
              <w:pStyle w:val="TableParagraph"/>
              <w:ind w:right="122"/>
              <w:jc w:val="center"/>
              <w:rPr>
                <w:sz w:val="24"/>
              </w:rPr>
            </w:pPr>
            <w:r w:rsidRPr="008E3872">
              <w:rPr>
                <w:sz w:val="24"/>
              </w:rPr>
              <w:t>Временное предшествование</w:t>
            </w:r>
          </w:p>
        </w:tc>
        <w:tc>
          <w:tcPr>
            <w:tcW w:w="1454" w:type="dxa"/>
            <w:vAlign w:val="center"/>
          </w:tcPr>
          <w:p w:rsidR="00127007" w:rsidRPr="008E3872" w:rsidRDefault="00127007" w:rsidP="008E3872">
            <w:pPr>
              <w:pStyle w:val="TableParagraph"/>
              <w:ind w:right="122"/>
              <w:jc w:val="center"/>
              <w:rPr>
                <w:sz w:val="24"/>
              </w:rPr>
            </w:pPr>
            <w:r w:rsidRPr="008E3872">
              <w:rPr>
                <w:sz w:val="24"/>
              </w:rPr>
              <w:t>Действие 2</w:t>
            </w:r>
          </w:p>
        </w:tc>
        <w:tc>
          <w:tcPr>
            <w:tcW w:w="2231" w:type="dxa"/>
            <w:vAlign w:val="center"/>
          </w:tcPr>
          <w:p w:rsidR="00127007" w:rsidRPr="008E3872" w:rsidRDefault="00127007" w:rsidP="008E3872">
            <w:pPr>
              <w:pStyle w:val="TableParagraph"/>
              <w:ind w:right="122"/>
              <w:jc w:val="center"/>
              <w:rPr>
                <w:sz w:val="24"/>
              </w:rPr>
            </w:pPr>
            <w:r w:rsidRPr="008E3872">
              <w:rPr>
                <w:sz w:val="24"/>
              </w:rPr>
              <w:t>Временное предшествование</w:t>
            </w:r>
          </w:p>
        </w:tc>
        <w:tc>
          <w:tcPr>
            <w:tcW w:w="2268" w:type="dxa"/>
            <w:vAlign w:val="center"/>
          </w:tcPr>
          <w:p w:rsidR="00127007" w:rsidRPr="008E3872" w:rsidRDefault="00127007" w:rsidP="008E3872">
            <w:pPr>
              <w:pStyle w:val="TableParagraph"/>
              <w:ind w:right="122"/>
              <w:jc w:val="center"/>
              <w:rPr>
                <w:sz w:val="24"/>
              </w:rPr>
            </w:pPr>
            <w:r w:rsidRPr="008E3872">
              <w:rPr>
                <w:sz w:val="24"/>
              </w:rPr>
              <w:t>Действие 3</w:t>
            </w:r>
          </w:p>
        </w:tc>
      </w:tr>
      <w:tr w:rsidR="00127007" w:rsidTr="008E3872">
        <w:trPr>
          <w:trHeight w:val="273"/>
        </w:trPr>
        <w:tc>
          <w:tcPr>
            <w:tcW w:w="2415" w:type="dxa"/>
            <w:vAlign w:val="center"/>
          </w:tcPr>
          <w:p w:rsidR="00127007" w:rsidRPr="008E3872" w:rsidRDefault="00127007" w:rsidP="008E3872">
            <w:pPr>
              <w:pStyle w:val="TableParagraph"/>
              <w:ind w:right="122"/>
              <w:jc w:val="center"/>
              <w:rPr>
                <w:sz w:val="24"/>
              </w:rPr>
            </w:pPr>
            <w:r w:rsidRPr="008E3872">
              <w:rPr>
                <w:sz w:val="24"/>
              </w:rPr>
              <w:t>…</w:t>
            </w:r>
          </w:p>
        </w:tc>
        <w:tc>
          <w:tcPr>
            <w:tcW w:w="1985" w:type="dxa"/>
            <w:vAlign w:val="center"/>
          </w:tcPr>
          <w:p w:rsidR="00127007" w:rsidRPr="008E3872" w:rsidRDefault="00127007" w:rsidP="008E3872">
            <w:pPr>
              <w:pStyle w:val="TableParagraph"/>
              <w:ind w:right="122"/>
              <w:jc w:val="center"/>
              <w:rPr>
                <w:sz w:val="24"/>
              </w:rPr>
            </w:pPr>
            <w:r w:rsidRPr="008E3872">
              <w:rPr>
                <w:sz w:val="24"/>
              </w:rPr>
              <w:t>…</w:t>
            </w:r>
          </w:p>
        </w:tc>
        <w:tc>
          <w:tcPr>
            <w:tcW w:w="1454" w:type="dxa"/>
            <w:vAlign w:val="center"/>
          </w:tcPr>
          <w:p w:rsidR="00127007" w:rsidRPr="008E3872" w:rsidRDefault="00127007" w:rsidP="008E3872">
            <w:pPr>
              <w:pStyle w:val="TableParagraph"/>
              <w:ind w:right="122"/>
              <w:jc w:val="center"/>
              <w:rPr>
                <w:sz w:val="24"/>
              </w:rPr>
            </w:pPr>
            <w:r w:rsidRPr="008E3872">
              <w:rPr>
                <w:sz w:val="24"/>
              </w:rPr>
              <w:t>…</w:t>
            </w:r>
          </w:p>
        </w:tc>
        <w:tc>
          <w:tcPr>
            <w:tcW w:w="2231" w:type="dxa"/>
            <w:vAlign w:val="center"/>
          </w:tcPr>
          <w:p w:rsidR="00127007" w:rsidRPr="008E3872" w:rsidRDefault="00127007" w:rsidP="008E3872">
            <w:pPr>
              <w:pStyle w:val="TableParagraph"/>
              <w:ind w:right="122"/>
              <w:jc w:val="center"/>
              <w:rPr>
                <w:sz w:val="24"/>
              </w:rPr>
            </w:pPr>
            <w:r w:rsidRPr="008E3872">
              <w:rPr>
                <w:sz w:val="24"/>
              </w:rPr>
              <w:t>…</w:t>
            </w:r>
          </w:p>
        </w:tc>
        <w:tc>
          <w:tcPr>
            <w:tcW w:w="2268" w:type="dxa"/>
            <w:vAlign w:val="center"/>
          </w:tcPr>
          <w:p w:rsidR="00127007" w:rsidRPr="008E3872" w:rsidRDefault="00127007" w:rsidP="008E3872">
            <w:pPr>
              <w:pStyle w:val="TableParagraph"/>
              <w:ind w:right="122"/>
              <w:jc w:val="center"/>
              <w:rPr>
                <w:sz w:val="24"/>
              </w:rPr>
            </w:pPr>
            <w:r w:rsidRPr="008E3872">
              <w:rPr>
                <w:sz w:val="24"/>
              </w:rPr>
              <w:t>…</w:t>
            </w:r>
          </w:p>
        </w:tc>
      </w:tr>
    </w:tbl>
    <w:p w:rsidR="00127007" w:rsidRDefault="00127007" w:rsidP="0068490F">
      <w:pPr>
        <w:pStyle w:val="a9"/>
        <w:ind w:right="122"/>
      </w:pPr>
    </w:p>
    <w:p w:rsidR="00127007" w:rsidRPr="0068490F" w:rsidRDefault="00127007" w:rsidP="0068490F">
      <w:pPr>
        <w:pStyle w:val="af5"/>
        <w:spacing w:line="240" w:lineRule="auto"/>
        <w:ind w:right="122"/>
        <w:rPr>
          <w:lang w:val="ru-RU"/>
        </w:rPr>
      </w:pPr>
      <w:r w:rsidRPr="0068490F">
        <w:rPr>
          <w:lang w:val="ru-RU"/>
        </w:rPr>
        <w:t>3. Установить для каждого действия список, действия из которого должны быть все завершены до начала рассматриваемого действия (соединение «И» (&amp;)).</w:t>
      </w:r>
    </w:p>
    <w:p w:rsidR="00127007" w:rsidRPr="0068490F" w:rsidRDefault="00127007" w:rsidP="0068490F">
      <w:pPr>
        <w:pStyle w:val="af5"/>
        <w:spacing w:line="240" w:lineRule="auto"/>
        <w:ind w:right="122"/>
        <w:rPr>
          <w:lang w:val="ru-RU"/>
        </w:rPr>
      </w:pPr>
      <w:r w:rsidRPr="0068490F">
        <w:rPr>
          <w:lang w:val="ru-RU"/>
        </w:rPr>
        <w:t>4. Установить для каждого действия список, действия из которого должны быть завершены до начала данного действия, причем завершение каждого действия списка вызывает начало рассматриваемого действия (эксклюзивное «ИЛИ» (</w:t>
      </w:r>
      <w:r>
        <w:t>X</w:t>
      </w:r>
      <w:r w:rsidRPr="0068490F">
        <w:rPr>
          <w:lang w:val="ru-RU"/>
        </w:rPr>
        <w:t xml:space="preserve">)). </w:t>
      </w:r>
    </w:p>
    <w:p w:rsidR="00127007" w:rsidRPr="0068490F" w:rsidRDefault="00127007" w:rsidP="0068490F">
      <w:pPr>
        <w:pStyle w:val="af5"/>
        <w:spacing w:line="240" w:lineRule="auto"/>
        <w:ind w:right="122"/>
        <w:rPr>
          <w:lang w:val="ru-RU"/>
        </w:rPr>
      </w:pPr>
      <w:r w:rsidRPr="0068490F">
        <w:rPr>
          <w:lang w:val="ru-RU"/>
        </w:rPr>
        <w:t xml:space="preserve">5. Установить отношение между началом и окончанием связанных соединением действий. </w:t>
      </w:r>
    </w:p>
    <w:p w:rsidR="00127007" w:rsidRPr="0068490F" w:rsidRDefault="00127007" w:rsidP="0068490F">
      <w:pPr>
        <w:pStyle w:val="af5"/>
        <w:spacing w:line="240" w:lineRule="auto"/>
        <w:ind w:right="122"/>
        <w:rPr>
          <w:lang w:val="ru-RU"/>
        </w:rPr>
      </w:pPr>
      <w:r w:rsidRPr="0068490F">
        <w:rPr>
          <w:lang w:val="ru-RU"/>
        </w:rPr>
        <w:t xml:space="preserve">6. Результаты выполнения п. 3,4,5 занести в таблицу, аналогичную таблице 4.6 (порядок заполнения столбцов указан во второй строке таблицы). </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firstLine="0"/>
        <w:rPr>
          <w:lang w:val="ru-RU"/>
        </w:rPr>
      </w:pPr>
      <w:r w:rsidRPr="0068490F">
        <w:rPr>
          <w:lang w:val="ru-RU"/>
        </w:rPr>
        <w:lastRenderedPageBreak/>
        <w:t xml:space="preserve">Таблица 4.6 – Список действий </w:t>
      </w:r>
      <w:r w:rsidRPr="00427362">
        <w:t>c</w:t>
      </w:r>
      <w:r w:rsidRPr="0068490F">
        <w:rPr>
          <w:lang w:val="ru-RU"/>
        </w:rPr>
        <w:t xml:space="preserve"> указанием предшествующих и последующих событий с указанием установленных отношений</w:t>
      </w:r>
    </w:p>
    <w:tbl>
      <w:tblPr>
        <w:tblW w:w="493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tblPr>
      <w:tblGrid>
        <w:gridCol w:w="2517"/>
        <w:gridCol w:w="1924"/>
        <w:gridCol w:w="1326"/>
        <w:gridCol w:w="1964"/>
        <w:gridCol w:w="2621"/>
      </w:tblGrid>
      <w:tr w:rsidR="00127007" w:rsidTr="008E3872">
        <w:trPr>
          <w:trHeight w:val="1103"/>
        </w:trPr>
        <w:tc>
          <w:tcPr>
            <w:tcW w:w="1228" w:type="pct"/>
            <w:vAlign w:val="center"/>
          </w:tcPr>
          <w:p w:rsidR="00127007" w:rsidRPr="008E3872" w:rsidRDefault="00127007" w:rsidP="008E3872">
            <w:pPr>
              <w:pStyle w:val="af5"/>
              <w:spacing w:line="240" w:lineRule="auto"/>
              <w:ind w:right="122" w:firstLine="0"/>
              <w:jc w:val="center"/>
              <w:rPr>
                <w:b/>
                <w:sz w:val="24"/>
                <w:lang w:val="ru-RU"/>
              </w:rPr>
            </w:pPr>
            <w:r w:rsidRPr="008E3872">
              <w:rPr>
                <w:b/>
                <w:sz w:val="24"/>
                <w:lang w:val="ru-RU"/>
              </w:rPr>
              <w:t>№ предшествующего действия или номера предшествующих действий</w:t>
            </w:r>
          </w:p>
        </w:tc>
        <w:tc>
          <w:tcPr>
            <w:tcW w:w="941" w:type="pct"/>
            <w:vAlign w:val="center"/>
          </w:tcPr>
          <w:p w:rsidR="00127007" w:rsidRPr="008E3872" w:rsidRDefault="00127007" w:rsidP="008E3872">
            <w:pPr>
              <w:pStyle w:val="af5"/>
              <w:spacing w:line="240" w:lineRule="auto"/>
              <w:ind w:right="122" w:firstLine="0"/>
              <w:jc w:val="center"/>
              <w:rPr>
                <w:b/>
                <w:sz w:val="24"/>
                <w:lang w:val="ru-RU"/>
              </w:rPr>
            </w:pPr>
            <w:r w:rsidRPr="008E3872">
              <w:rPr>
                <w:b/>
                <w:sz w:val="24"/>
                <w:lang w:val="ru-RU"/>
              </w:rPr>
              <w:t>Вид казуального отношения</w:t>
            </w:r>
          </w:p>
        </w:tc>
        <w:tc>
          <w:tcPr>
            <w:tcW w:w="652" w:type="pct"/>
            <w:vAlign w:val="center"/>
          </w:tcPr>
          <w:p w:rsidR="00127007" w:rsidRPr="008E3872" w:rsidRDefault="00127007" w:rsidP="008E3872">
            <w:pPr>
              <w:pStyle w:val="af5"/>
              <w:spacing w:line="240" w:lineRule="auto"/>
              <w:ind w:right="122" w:firstLine="0"/>
              <w:jc w:val="center"/>
              <w:rPr>
                <w:b/>
                <w:sz w:val="24"/>
                <w:lang w:val="ru-RU"/>
              </w:rPr>
            </w:pPr>
            <w:r w:rsidRPr="008E3872">
              <w:rPr>
                <w:b/>
                <w:sz w:val="24"/>
                <w:lang w:val="ru-RU"/>
              </w:rPr>
              <w:t>№ действия</w:t>
            </w:r>
          </w:p>
        </w:tc>
        <w:tc>
          <w:tcPr>
            <w:tcW w:w="960" w:type="pct"/>
            <w:vAlign w:val="center"/>
          </w:tcPr>
          <w:p w:rsidR="00127007" w:rsidRPr="008E3872" w:rsidRDefault="00127007" w:rsidP="008E3872">
            <w:pPr>
              <w:pStyle w:val="af5"/>
              <w:spacing w:line="240" w:lineRule="auto"/>
              <w:ind w:right="122" w:firstLine="0"/>
              <w:jc w:val="center"/>
              <w:rPr>
                <w:b/>
                <w:sz w:val="24"/>
                <w:lang w:val="ru-RU"/>
              </w:rPr>
            </w:pPr>
            <w:r w:rsidRPr="008E3872">
              <w:rPr>
                <w:b/>
                <w:sz w:val="24"/>
                <w:lang w:val="ru-RU"/>
              </w:rPr>
              <w:t>Вид казуального отношения</w:t>
            </w:r>
          </w:p>
        </w:tc>
        <w:tc>
          <w:tcPr>
            <w:tcW w:w="1219" w:type="pct"/>
            <w:vAlign w:val="center"/>
          </w:tcPr>
          <w:p w:rsidR="00127007" w:rsidRPr="008E3872" w:rsidRDefault="00127007" w:rsidP="008E3872">
            <w:pPr>
              <w:pStyle w:val="af5"/>
              <w:spacing w:line="240" w:lineRule="auto"/>
              <w:ind w:right="122" w:firstLine="0"/>
              <w:jc w:val="center"/>
              <w:rPr>
                <w:b/>
                <w:sz w:val="24"/>
                <w:lang w:val="ru-RU"/>
              </w:rPr>
            </w:pPr>
            <w:r w:rsidRPr="008E3872">
              <w:rPr>
                <w:b/>
                <w:sz w:val="24"/>
                <w:lang w:val="ru-RU"/>
              </w:rPr>
              <w:t>№ последующего действия или номера последующихдействий</w:t>
            </w:r>
          </w:p>
        </w:tc>
      </w:tr>
      <w:tr w:rsidR="00127007" w:rsidTr="008E3872">
        <w:trPr>
          <w:trHeight w:val="278"/>
        </w:trPr>
        <w:tc>
          <w:tcPr>
            <w:tcW w:w="1228" w:type="pct"/>
            <w:vAlign w:val="center"/>
          </w:tcPr>
          <w:p w:rsidR="00127007" w:rsidRPr="008E3872" w:rsidRDefault="00127007" w:rsidP="008E3872">
            <w:pPr>
              <w:pStyle w:val="af5"/>
              <w:spacing w:line="240" w:lineRule="auto"/>
              <w:ind w:right="122" w:firstLine="0"/>
              <w:jc w:val="center"/>
              <w:rPr>
                <w:b/>
                <w:sz w:val="24"/>
              </w:rPr>
            </w:pPr>
            <w:r w:rsidRPr="008E3872">
              <w:rPr>
                <w:b/>
                <w:sz w:val="24"/>
              </w:rPr>
              <w:t>2</w:t>
            </w:r>
          </w:p>
        </w:tc>
        <w:tc>
          <w:tcPr>
            <w:tcW w:w="941" w:type="pct"/>
            <w:vAlign w:val="center"/>
          </w:tcPr>
          <w:p w:rsidR="00127007" w:rsidRPr="008E3872" w:rsidRDefault="00127007" w:rsidP="008E3872">
            <w:pPr>
              <w:pStyle w:val="af5"/>
              <w:spacing w:line="240" w:lineRule="auto"/>
              <w:ind w:right="122" w:firstLine="0"/>
              <w:jc w:val="center"/>
              <w:rPr>
                <w:b/>
                <w:sz w:val="24"/>
              </w:rPr>
            </w:pPr>
            <w:r w:rsidRPr="008E3872">
              <w:rPr>
                <w:b/>
                <w:sz w:val="24"/>
              </w:rPr>
              <w:t>3</w:t>
            </w:r>
          </w:p>
        </w:tc>
        <w:tc>
          <w:tcPr>
            <w:tcW w:w="652" w:type="pct"/>
            <w:vAlign w:val="center"/>
          </w:tcPr>
          <w:p w:rsidR="00127007" w:rsidRPr="008E3872" w:rsidRDefault="00127007" w:rsidP="008E3872">
            <w:pPr>
              <w:pStyle w:val="af5"/>
              <w:spacing w:line="240" w:lineRule="auto"/>
              <w:ind w:right="122" w:firstLine="0"/>
              <w:jc w:val="center"/>
              <w:rPr>
                <w:b/>
                <w:sz w:val="24"/>
              </w:rPr>
            </w:pPr>
            <w:r w:rsidRPr="008E3872">
              <w:rPr>
                <w:b/>
                <w:sz w:val="24"/>
              </w:rPr>
              <w:t>1</w:t>
            </w:r>
          </w:p>
        </w:tc>
        <w:tc>
          <w:tcPr>
            <w:tcW w:w="960" w:type="pct"/>
            <w:vAlign w:val="center"/>
          </w:tcPr>
          <w:p w:rsidR="00127007" w:rsidRPr="008E3872" w:rsidRDefault="00127007" w:rsidP="008E3872">
            <w:pPr>
              <w:pStyle w:val="af5"/>
              <w:spacing w:line="240" w:lineRule="auto"/>
              <w:ind w:right="122" w:firstLine="0"/>
              <w:jc w:val="center"/>
              <w:rPr>
                <w:b/>
                <w:sz w:val="24"/>
              </w:rPr>
            </w:pPr>
            <w:r w:rsidRPr="008E3872">
              <w:rPr>
                <w:b/>
                <w:sz w:val="24"/>
              </w:rPr>
              <w:t>5</w:t>
            </w:r>
          </w:p>
        </w:tc>
        <w:tc>
          <w:tcPr>
            <w:tcW w:w="1219" w:type="pct"/>
            <w:vAlign w:val="center"/>
          </w:tcPr>
          <w:p w:rsidR="00127007" w:rsidRPr="008E3872" w:rsidRDefault="00127007" w:rsidP="008E3872">
            <w:pPr>
              <w:pStyle w:val="af5"/>
              <w:spacing w:line="240" w:lineRule="auto"/>
              <w:ind w:right="122" w:firstLine="0"/>
              <w:jc w:val="center"/>
              <w:rPr>
                <w:b/>
                <w:sz w:val="24"/>
              </w:rPr>
            </w:pPr>
            <w:r w:rsidRPr="008E3872">
              <w:rPr>
                <w:b/>
                <w:sz w:val="24"/>
              </w:rPr>
              <w:t>4</w:t>
            </w:r>
          </w:p>
        </w:tc>
      </w:tr>
      <w:tr w:rsidR="00127007" w:rsidTr="008E3872">
        <w:trPr>
          <w:trHeight w:val="273"/>
        </w:trPr>
        <w:tc>
          <w:tcPr>
            <w:tcW w:w="1228" w:type="pct"/>
            <w:vMerge w:val="restart"/>
            <w:vAlign w:val="center"/>
          </w:tcPr>
          <w:p w:rsidR="00127007" w:rsidRPr="008E3872" w:rsidRDefault="00127007" w:rsidP="008E3872">
            <w:pPr>
              <w:pStyle w:val="af5"/>
              <w:spacing w:line="240" w:lineRule="auto"/>
              <w:ind w:right="122" w:firstLine="0"/>
              <w:jc w:val="center"/>
              <w:rPr>
                <w:b/>
                <w:sz w:val="24"/>
              </w:rPr>
            </w:pPr>
            <w:r w:rsidRPr="008E3872">
              <w:rPr>
                <w:b/>
                <w:w w:val="99"/>
                <w:sz w:val="24"/>
              </w:rPr>
              <w:t>–</w:t>
            </w:r>
          </w:p>
        </w:tc>
        <w:tc>
          <w:tcPr>
            <w:tcW w:w="941" w:type="pct"/>
            <w:vMerge w:val="restart"/>
            <w:vAlign w:val="center"/>
          </w:tcPr>
          <w:p w:rsidR="00127007" w:rsidRPr="008E3872" w:rsidRDefault="00127007" w:rsidP="008E3872">
            <w:pPr>
              <w:pStyle w:val="af5"/>
              <w:spacing w:line="240" w:lineRule="auto"/>
              <w:ind w:right="122" w:firstLine="0"/>
              <w:jc w:val="center"/>
              <w:rPr>
                <w:b/>
                <w:sz w:val="24"/>
                <w:lang w:val="ru-RU"/>
              </w:rPr>
            </w:pPr>
            <w:r w:rsidRPr="008E3872">
              <w:rPr>
                <w:b/>
                <w:sz w:val="24"/>
                <w:lang w:val="ru-RU"/>
              </w:rPr>
              <w:t>–</w:t>
            </w:r>
          </w:p>
        </w:tc>
        <w:tc>
          <w:tcPr>
            <w:tcW w:w="652" w:type="pct"/>
            <w:vMerge w:val="restart"/>
            <w:vAlign w:val="center"/>
          </w:tcPr>
          <w:p w:rsidR="00127007" w:rsidRPr="008E3872" w:rsidRDefault="00127007" w:rsidP="008E3872">
            <w:pPr>
              <w:pStyle w:val="af5"/>
              <w:spacing w:line="240" w:lineRule="auto"/>
              <w:ind w:right="122" w:firstLine="0"/>
              <w:jc w:val="center"/>
              <w:rPr>
                <w:sz w:val="24"/>
              </w:rPr>
            </w:pPr>
            <w:r w:rsidRPr="008E3872">
              <w:rPr>
                <w:sz w:val="24"/>
              </w:rPr>
              <w:t>Действие 1</w:t>
            </w:r>
          </w:p>
        </w:tc>
        <w:tc>
          <w:tcPr>
            <w:tcW w:w="960" w:type="pct"/>
            <w:vMerge w:val="restart"/>
            <w:vAlign w:val="center"/>
          </w:tcPr>
          <w:p w:rsidR="00127007" w:rsidRPr="008E3872" w:rsidRDefault="00127007" w:rsidP="008E3872">
            <w:pPr>
              <w:pStyle w:val="af5"/>
              <w:spacing w:line="240" w:lineRule="auto"/>
              <w:ind w:right="122" w:firstLine="0"/>
              <w:jc w:val="center"/>
              <w:rPr>
                <w:sz w:val="24"/>
              </w:rPr>
            </w:pPr>
            <w:r w:rsidRPr="008E3872">
              <w:rPr>
                <w:w w:val="99"/>
                <w:sz w:val="24"/>
              </w:rPr>
              <w:t>&amp;</w:t>
            </w:r>
          </w:p>
        </w:tc>
        <w:tc>
          <w:tcPr>
            <w:tcW w:w="1219" w:type="pct"/>
            <w:vAlign w:val="center"/>
          </w:tcPr>
          <w:p w:rsidR="00127007" w:rsidRPr="008E3872" w:rsidRDefault="00127007" w:rsidP="008E3872">
            <w:pPr>
              <w:pStyle w:val="af5"/>
              <w:spacing w:line="240" w:lineRule="auto"/>
              <w:ind w:right="122" w:firstLine="0"/>
              <w:jc w:val="center"/>
              <w:rPr>
                <w:sz w:val="24"/>
              </w:rPr>
            </w:pPr>
            <w:r w:rsidRPr="008E3872">
              <w:rPr>
                <w:sz w:val="24"/>
              </w:rPr>
              <w:t>Действие 2</w:t>
            </w:r>
          </w:p>
        </w:tc>
      </w:tr>
      <w:tr w:rsidR="00127007" w:rsidTr="008E3872">
        <w:trPr>
          <w:trHeight w:val="277"/>
        </w:trPr>
        <w:tc>
          <w:tcPr>
            <w:tcW w:w="1228" w:type="pct"/>
            <w:vMerge/>
            <w:tcBorders>
              <w:top w:val="nil"/>
            </w:tcBorders>
            <w:vAlign w:val="center"/>
          </w:tcPr>
          <w:p w:rsidR="00127007" w:rsidRPr="008E3872" w:rsidRDefault="00127007" w:rsidP="008E3872">
            <w:pPr>
              <w:pStyle w:val="af5"/>
              <w:spacing w:line="240" w:lineRule="auto"/>
              <w:ind w:right="122" w:firstLine="0"/>
              <w:jc w:val="center"/>
              <w:rPr>
                <w:sz w:val="2"/>
                <w:szCs w:val="2"/>
              </w:rPr>
            </w:pPr>
          </w:p>
        </w:tc>
        <w:tc>
          <w:tcPr>
            <w:tcW w:w="941" w:type="pct"/>
            <w:vMerge/>
            <w:tcBorders>
              <w:top w:val="nil"/>
            </w:tcBorders>
            <w:vAlign w:val="center"/>
          </w:tcPr>
          <w:p w:rsidR="00127007" w:rsidRPr="008E3872" w:rsidRDefault="00127007" w:rsidP="008E3872">
            <w:pPr>
              <w:pStyle w:val="af5"/>
              <w:spacing w:line="240" w:lineRule="auto"/>
              <w:ind w:right="122" w:firstLine="0"/>
              <w:jc w:val="center"/>
              <w:rPr>
                <w:sz w:val="2"/>
                <w:szCs w:val="2"/>
              </w:rPr>
            </w:pPr>
          </w:p>
        </w:tc>
        <w:tc>
          <w:tcPr>
            <w:tcW w:w="652" w:type="pct"/>
            <w:vMerge/>
            <w:tcBorders>
              <w:top w:val="nil"/>
            </w:tcBorders>
            <w:vAlign w:val="center"/>
          </w:tcPr>
          <w:p w:rsidR="00127007" w:rsidRPr="008E3872" w:rsidRDefault="00127007" w:rsidP="008E3872">
            <w:pPr>
              <w:pStyle w:val="af5"/>
              <w:spacing w:line="240" w:lineRule="auto"/>
              <w:ind w:right="122" w:firstLine="0"/>
              <w:jc w:val="center"/>
              <w:rPr>
                <w:sz w:val="2"/>
                <w:szCs w:val="2"/>
              </w:rPr>
            </w:pPr>
          </w:p>
        </w:tc>
        <w:tc>
          <w:tcPr>
            <w:tcW w:w="960" w:type="pct"/>
            <w:vMerge/>
            <w:tcBorders>
              <w:top w:val="nil"/>
            </w:tcBorders>
            <w:vAlign w:val="center"/>
          </w:tcPr>
          <w:p w:rsidR="00127007" w:rsidRPr="008E3872" w:rsidRDefault="00127007" w:rsidP="008E3872">
            <w:pPr>
              <w:pStyle w:val="af5"/>
              <w:spacing w:line="240" w:lineRule="auto"/>
              <w:ind w:right="122" w:firstLine="0"/>
              <w:jc w:val="center"/>
              <w:rPr>
                <w:sz w:val="2"/>
                <w:szCs w:val="2"/>
              </w:rPr>
            </w:pPr>
          </w:p>
        </w:tc>
        <w:tc>
          <w:tcPr>
            <w:tcW w:w="1219" w:type="pct"/>
            <w:vAlign w:val="center"/>
          </w:tcPr>
          <w:p w:rsidR="00127007" w:rsidRPr="008E3872" w:rsidRDefault="00127007" w:rsidP="008E3872">
            <w:pPr>
              <w:pStyle w:val="af5"/>
              <w:spacing w:line="240" w:lineRule="auto"/>
              <w:ind w:right="122" w:firstLine="0"/>
              <w:jc w:val="center"/>
              <w:rPr>
                <w:sz w:val="24"/>
              </w:rPr>
            </w:pPr>
            <w:r w:rsidRPr="008E3872">
              <w:rPr>
                <w:sz w:val="24"/>
              </w:rPr>
              <w:t>…</w:t>
            </w:r>
          </w:p>
        </w:tc>
      </w:tr>
      <w:tr w:rsidR="00127007" w:rsidTr="008E3872">
        <w:trPr>
          <w:trHeight w:val="277"/>
        </w:trPr>
        <w:tc>
          <w:tcPr>
            <w:tcW w:w="1228" w:type="pct"/>
            <w:vMerge/>
            <w:tcBorders>
              <w:top w:val="nil"/>
            </w:tcBorders>
            <w:vAlign w:val="center"/>
          </w:tcPr>
          <w:p w:rsidR="00127007" w:rsidRPr="008E3872" w:rsidRDefault="00127007" w:rsidP="008E3872">
            <w:pPr>
              <w:pStyle w:val="af5"/>
              <w:spacing w:line="240" w:lineRule="auto"/>
              <w:ind w:right="122" w:firstLine="0"/>
              <w:jc w:val="center"/>
              <w:rPr>
                <w:sz w:val="2"/>
                <w:szCs w:val="2"/>
              </w:rPr>
            </w:pPr>
          </w:p>
        </w:tc>
        <w:tc>
          <w:tcPr>
            <w:tcW w:w="941" w:type="pct"/>
            <w:vMerge/>
            <w:tcBorders>
              <w:top w:val="nil"/>
            </w:tcBorders>
            <w:vAlign w:val="center"/>
          </w:tcPr>
          <w:p w:rsidR="00127007" w:rsidRPr="008E3872" w:rsidRDefault="00127007" w:rsidP="008E3872">
            <w:pPr>
              <w:pStyle w:val="af5"/>
              <w:spacing w:line="240" w:lineRule="auto"/>
              <w:ind w:right="122" w:firstLine="0"/>
              <w:jc w:val="center"/>
              <w:rPr>
                <w:sz w:val="2"/>
                <w:szCs w:val="2"/>
              </w:rPr>
            </w:pPr>
          </w:p>
        </w:tc>
        <w:tc>
          <w:tcPr>
            <w:tcW w:w="652" w:type="pct"/>
            <w:vMerge/>
            <w:tcBorders>
              <w:top w:val="nil"/>
            </w:tcBorders>
            <w:vAlign w:val="center"/>
          </w:tcPr>
          <w:p w:rsidR="00127007" w:rsidRPr="008E3872" w:rsidRDefault="00127007" w:rsidP="008E3872">
            <w:pPr>
              <w:pStyle w:val="af5"/>
              <w:spacing w:line="240" w:lineRule="auto"/>
              <w:ind w:right="122" w:firstLine="0"/>
              <w:jc w:val="center"/>
              <w:rPr>
                <w:sz w:val="2"/>
                <w:szCs w:val="2"/>
              </w:rPr>
            </w:pPr>
          </w:p>
        </w:tc>
        <w:tc>
          <w:tcPr>
            <w:tcW w:w="960" w:type="pct"/>
            <w:vMerge/>
            <w:tcBorders>
              <w:top w:val="nil"/>
            </w:tcBorders>
            <w:vAlign w:val="center"/>
          </w:tcPr>
          <w:p w:rsidR="00127007" w:rsidRPr="008E3872" w:rsidRDefault="00127007" w:rsidP="008E3872">
            <w:pPr>
              <w:pStyle w:val="af5"/>
              <w:spacing w:line="240" w:lineRule="auto"/>
              <w:ind w:right="122" w:firstLine="0"/>
              <w:jc w:val="center"/>
              <w:rPr>
                <w:sz w:val="2"/>
                <w:szCs w:val="2"/>
              </w:rPr>
            </w:pPr>
          </w:p>
        </w:tc>
        <w:tc>
          <w:tcPr>
            <w:tcW w:w="1219" w:type="pct"/>
            <w:vAlign w:val="center"/>
          </w:tcPr>
          <w:p w:rsidR="00127007" w:rsidRPr="008E3872" w:rsidRDefault="00127007" w:rsidP="008E3872">
            <w:pPr>
              <w:pStyle w:val="af5"/>
              <w:spacing w:line="240" w:lineRule="auto"/>
              <w:ind w:right="122" w:firstLine="0"/>
              <w:jc w:val="center"/>
              <w:rPr>
                <w:sz w:val="24"/>
              </w:rPr>
            </w:pPr>
            <w:r w:rsidRPr="008E3872">
              <w:rPr>
                <w:sz w:val="24"/>
              </w:rPr>
              <w:t>Действие n</w:t>
            </w:r>
          </w:p>
        </w:tc>
      </w:tr>
      <w:tr w:rsidR="00127007" w:rsidTr="008E3872">
        <w:trPr>
          <w:trHeight w:val="273"/>
        </w:trPr>
        <w:tc>
          <w:tcPr>
            <w:tcW w:w="1228" w:type="pct"/>
            <w:vAlign w:val="center"/>
          </w:tcPr>
          <w:p w:rsidR="00127007" w:rsidRPr="008E3872" w:rsidRDefault="00127007" w:rsidP="008E3872">
            <w:pPr>
              <w:pStyle w:val="af5"/>
              <w:spacing w:line="240" w:lineRule="auto"/>
              <w:ind w:right="122" w:firstLine="0"/>
              <w:jc w:val="center"/>
              <w:rPr>
                <w:sz w:val="24"/>
              </w:rPr>
            </w:pPr>
            <w:r w:rsidRPr="008E3872">
              <w:rPr>
                <w:sz w:val="24"/>
              </w:rPr>
              <w:t>Действие 2</w:t>
            </w:r>
          </w:p>
        </w:tc>
        <w:tc>
          <w:tcPr>
            <w:tcW w:w="941" w:type="pct"/>
            <w:vMerge w:val="restart"/>
            <w:vAlign w:val="center"/>
          </w:tcPr>
          <w:p w:rsidR="00127007" w:rsidRPr="008E3872" w:rsidRDefault="00127007" w:rsidP="008E3872">
            <w:pPr>
              <w:pStyle w:val="af5"/>
              <w:spacing w:line="240" w:lineRule="auto"/>
              <w:ind w:right="122" w:firstLine="0"/>
              <w:jc w:val="center"/>
              <w:rPr>
                <w:sz w:val="24"/>
              </w:rPr>
            </w:pPr>
            <w:r w:rsidRPr="008E3872">
              <w:rPr>
                <w:w w:val="99"/>
                <w:sz w:val="24"/>
              </w:rPr>
              <w:t>O</w:t>
            </w:r>
          </w:p>
        </w:tc>
        <w:tc>
          <w:tcPr>
            <w:tcW w:w="652" w:type="pct"/>
            <w:vMerge w:val="restart"/>
            <w:vAlign w:val="center"/>
          </w:tcPr>
          <w:p w:rsidR="00127007" w:rsidRPr="008E3872" w:rsidRDefault="00127007" w:rsidP="008E3872">
            <w:pPr>
              <w:pStyle w:val="af5"/>
              <w:spacing w:line="240" w:lineRule="auto"/>
              <w:ind w:right="122" w:firstLine="0"/>
              <w:jc w:val="center"/>
              <w:rPr>
                <w:sz w:val="24"/>
              </w:rPr>
            </w:pPr>
            <w:r w:rsidRPr="008E3872">
              <w:rPr>
                <w:sz w:val="24"/>
              </w:rPr>
              <w:t>Действие p</w:t>
            </w:r>
          </w:p>
        </w:tc>
        <w:tc>
          <w:tcPr>
            <w:tcW w:w="960" w:type="pct"/>
            <w:vMerge w:val="restart"/>
            <w:vAlign w:val="center"/>
          </w:tcPr>
          <w:p w:rsidR="00127007" w:rsidRPr="008E3872" w:rsidRDefault="00127007" w:rsidP="008E3872">
            <w:pPr>
              <w:pStyle w:val="af5"/>
              <w:spacing w:line="240" w:lineRule="auto"/>
              <w:ind w:right="122" w:firstLine="0"/>
              <w:jc w:val="center"/>
              <w:rPr>
                <w:sz w:val="24"/>
              </w:rPr>
            </w:pPr>
            <w:r w:rsidRPr="008E3872">
              <w:rPr>
                <w:w w:val="99"/>
                <w:sz w:val="24"/>
              </w:rPr>
              <w:t>O</w:t>
            </w:r>
          </w:p>
        </w:tc>
        <w:tc>
          <w:tcPr>
            <w:tcW w:w="1219" w:type="pct"/>
            <w:vMerge w:val="restart"/>
            <w:vAlign w:val="center"/>
          </w:tcPr>
          <w:p w:rsidR="00127007" w:rsidRPr="008E3872" w:rsidRDefault="00127007" w:rsidP="008E3872">
            <w:pPr>
              <w:pStyle w:val="af5"/>
              <w:spacing w:line="240" w:lineRule="auto"/>
              <w:ind w:right="122" w:firstLine="0"/>
              <w:jc w:val="center"/>
              <w:rPr>
                <w:sz w:val="24"/>
              </w:rPr>
            </w:pPr>
            <w:r w:rsidRPr="008E3872">
              <w:rPr>
                <w:sz w:val="24"/>
              </w:rPr>
              <w:t>Действие k</w:t>
            </w:r>
          </w:p>
        </w:tc>
      </w:tr>
      <w:tr w:rsidR="00127007" w:rsidTr="008E3872">
        <w:trPr>
          <w:trHeight w:val="277"/>
        </w:trPr>
        <w:tc>
          <w:tcPr>
            <w:tcW w:w="1228" w:type="pct"/>
            <w:vAlign w:val="center"/>
          </w:tcPr>
          <w:p w:rsidR="00127007" w:rsidRPr="008E3872" w:rsidRDefault="00127007" w:rsidP="008E3872">
            <w:pPr>
              <w:pStyle w:val="af5"/>
              <w:spacing w:line="240" w:lineRule="auto"/>
              <w:ind w:right="122" w:firstLine="0"/>
              <w:jc w:val="center"/>
              <w:rPr>
                <w:sz w:val="24"/>
              </w:rPr>
            </w:pPr>
            <w:r w:rsidRPr="008E3872">
              <w:rPr>
                <w:sz w:val="24"/>
              </w:rPr>
              <w:t>…</w:t>
            </w:r>
          </w:p>
        </w:tc>
        <w:tc>
          <w:tcPr>
            <w:tcW w:w="941" w:type="pct"/>
            <w:vMerge/>
            <w:tcBorders>
              <w:top w:val="nil"/>
            </w:tcBorders>
            <w:vAlign w:val="center"/>
          </w:tcPr>
          <w:p w:rsidR="00127007" w:rsidRPr="008E3872" w:rsidRDefault="00127007" w:rsidP="008E3872">
            <w:pPr>
              <w:pStyle w:val="af5"/>
              <w:spacing w:line="240" w:lineRule="auto"/>
              <w:ind w:right="122" w:firstLine="0"/>
              <w:jc w:val="center"/>
              <w:rPr>
                <w:sz w:val="2"/>
                <w:szCs w:val="2"/>
              </w:rPr>
            </w:pPr>
          </w:p>
        </w:tc>
        <w:tc>
          <w:tcPr>
            <w:tcW w:w="652" w:type="pct"/>
            <w:vMerge/>
            <w:tcBorders>
              <w:top w:val="nil"/>
            </w:tcBorders>
            <w:vAlign w:val="center"/>
          </w:tcPr>
          <w:p w:rsidR="00127007" w:rsidRPr="008E3872" w:rsidRDefault="00127007" w:rsidP="008E3872">
            <w:pPr>
              <w:pStyle w:val="af5"/>
              <w:spacing w:line="240" w:lineRule="auto"/>
              <w:ind w:right="122" w:firstLine="0"/>
              <w:jc w:val="center"/>
              <w:rPr>
                <w:sz w:val="2"/>
                <w:szCs w:val="2"/>
              </w:rPr>
            </w:pPr>
          </w:p>
        </w:tc>
        <w:tc>
          <w:tcPr>
            <w:tcW w:w="960" w:type="pct"/>
            <w:vMerge/>
            <w:tcBorders>
              <w:top w:val="nil"/>
            </w:tcBorders>
            <w:vAlign w:val="center"/>
          </w:tcPr>
          <w:p w:rsidR="00127007" w:rsidRPr="008E3872" w:rsidRDefault="00127007" w:rsidP="008E3872">
            <w:pPr>
              <w:pStyle w:val="af5"/>
              <w:spacing w:line="240" w:lineRule="auto"/>
              <w:ind w:right="122" w:firstLine="0"/>
              <w:jc w:val="center"/>
              <w:rPr>
                <w:sz w:val="2"/>
                <w:szCs w:val="2"/>
              </w:rPr>
            </w:pPr>
          </w:p>
        </w:tc>
        <w:tc>
          <w:tcPr>
            <w:tcW w:w="1219" w:type="pct"/>
            <w:vMerge/>
            <w:tcBorders>
              <w:top w:val="nil"/>
            </w:tcBorders>
            <w:vAlign w:val="center"/>
          </w:tcPr>
          <w:p w:rsidR="00127007" w:rsidRPr="008E3872" w:rsidRDefault="00127007" w:rsidP="008E3872">
            <w:pPr>
              <w:pStyle w:val="af5"/>
              <w:spacing w:line="240" w:lineRule="auto"/>
              <w:ind w:right="122" w:firstLine="0"/>
              <w:jc w:val="center"/>
              <w:rPr>
                <w:sz w:val="2"/>
                <w:szCs w:val="2"/>
              </w:rPr>
            </w:pPr>
          </w:p>
        </w:tc>
      </w:tr>
      <w:tr w:rsidR="00127007" w:rsidTr="008E3872">
        <w:trPr>
          <w:trHeight w:val="273"/>
        </w:trPr>
        <w:tc>
          <w:tcPr>
            <w:tcW w:w="1228" w:type="pct"/>
            <w:vAlign w:val="center"/>
          </w:tcPr>
          <w:p w:rsidR="00127007" w:rsidRPr="008E3872" w:rsidRDefault="00127007" w:rsidP="008E3872">
            <w:pPr>
              <w:pStyle w:val="af5"/>
              <w:spacing w:line="240" w:lineRule="auto"/>
              <w:ind w:right="122" w:firstLine="0"/>
              <w:jc w:val="center"/>
              <w:rPr>
                <w:sz w:val="24"/>
              </w:rPr>
            </w:pPr>
            <w:r w:rsidRPr="008E3872">
              <w:rPr>
                <w:sz w:val="24"/>
              </w:rPr>
              <w:t>Действие n</w:t>
            </w:r>
          </w:p>
        </w:tc>
        <w:tc>
          <w:tcPr>
            <w:tcW w:w="941" w:type="pct"/>
            <w:vMerge/>
            <w:tcBorders>
              <w:top w:val="nil"/>
            </w:tcBorders>
            <w:vAlign w:val="center"/>
          </w:tcPr>
          <w:p w:rsidR="00127007" w:rsidRPr="008E3872" w:rsidRDefault="00127007" w:rsidP="008E3872">
            <w:pPr>
              <w:pStyle w:val="af5"/>
              <w:spacing w:line="240" w:lineRule="auto"/>
              <w:ind w:right="122" w:firstLine="0"/>
              <w:jc w:val="center"/>
              <w:rPr>
                <w:sz w:val="2"/>
                <w:szCs w:val="2"/>
              </w:rPr>
            </w:pPr>
          </w:p>
        </w:tc>
        <w:tc>
          <w:tcPr>
            <w:tcW w:w="652" w:type="pct"/>
            <w:vMerge/>
            <w:tcBorders>
              <w:top w:val="nil"/>
            </w:tcBorders>
            <w:vAlign w:val="center"/>
          </w:tcPr>
          <w:p w:rsidR="00127007" w:rsidRPr="008E3872" w:rsidRDefault="00127007" w:rsidP="008E3872">
            <w:pPr>
              <w:pStyle w:val="af5"/>
              <w:spacing w:line="240" w:lineRule="auto"/>
              <w:ind w:right="122" w:firstLine="0"/>
              <w:jc w:val="center"/>
              <w:rPr>
                <w:sz w:val="2"/>
                <w:szCs w:val="2"/>
              </w:rPr>
            </w:pPr>
          </w:p>
        </w:tc>
        <w:tc>
          <w:tcPr>
            <w:tcW w:w="960" w:type="pct"/>
            <w:vMerge/>
            <w:tcBorders>
              <w:top w:val="nil"/>
            </w:tcBorders>
            <w:vAlign w:val="center"/>
          </w:tcPr>
          <w:p w:rsidR="00127007" w:rsidRPr="008E3872" w:rsidRDefault="00127007" w:rsidP="008E3872">
            <w:pPr>
              <w:pStyle w:val="af5"/>
              <w:spacing w:line="240" w:lineRule="auto"/>
              <w:ind w:right="122" w:firstLine="0"/>
              <w:jc w:val="center"/>
              <w:rPr>
                <w:sz w:val="2"/>
                <w:szCs w:val="2"/>
              </w:rPr>
            </w:pPr>
          </w:p>
        </w:tc>
        <w:tc>
          <w:tcPr>
            <w:tcW w:w="1219" w:type="pct"/>
            <w:vMerge/>
            <w:tcBorders>
              <w:top w:val="nil"/>
            </w:tcBorders>
            <w:vAlign w:val="center"/>
          </w:tcPr>
          <w:p w:rsidR="00127007" w:rsidRPr="008E3872" w:rsidRDefault="00127007" w:rsidP="008E3872">
            <w:pPr>
              <w:pStyle w:val="af5"/>
              <w:spacing w:line="240" w:lineRule="auto"/>
              <w:ind w:right="122" w:firstLine="0"/>
              <w:jc w:val="center"/>
              <w:rPr>
                <w:sz w:val="2"/>
                <w:szCs w:val="2"/>
              </w:rPr>
            </w:pPr>
          </w:p>
        </w:tc>
      </w:tr>
      <w:tr w:rsidR="00127007" w:rsidTr="008E3872">
        <w:trPr>
          <w:trHeight w:val="277"/>
        </w:trPr>
        <w:tc>
          <w:tcPr>
            <w:tcW w:w="1228" w:type="pct"/>
            <w:vAlign w:val="center"/>
          </w:tcPr>
          <w:p w:rsidR="00127007" w:rsidRPr="008E3872" w:rsidRDefault="00127007" w:rsidP="008E3872">
            <w:pPr>
              <w:pStyle w:val="af5"/>
              <w:spacing w:line="240" w:lineRule="auto"/>
              <w:ind w:right="122" w:firstLine="0"/>
              <w:jc w:val="center"/>
              <w:rPr>
                <w:sz w:val="24"/>
              </w:rPr>
            </w:pPr>
            <w:r w:rsidRPr="008E3872">
              <w:rPr>
                <w:sz w:val="24"/>
              </w:rPr>
              <w:t>…</w:t>
            </w:r>
          </w:p>
        </w:tc>
        <w:tc>
          <w:tcPr>
            <w:tcW w:w="941" w:type="pct"/>
            <w:vAlign w:val="center"/>
          </w:tcPr>
          <w:p w:rsidR="00127007" w:rsidRPr="008E3872" w:rsidRDefault="00127007" w:rsidP="008E3872">
            <w:pPr>
              <w:pStyle w:val="af5"/>
              <w:spacing w:line="240" w:lineRule="auto"/>
              <w:ind w:right="122" w:firstLine="0"/>
              <w:jc w:val="center"/>
              <w:rPr>
                <w:sz w:val="24"/>
              </w:rPr>
            </w:pPr>
            <w:r w:rsidRPr="008E3872">
              <w:rPr>
                <w:sz w:val="24"/>
              </w:rPr>
              <w:t>…</w:t>
            </w:r>
          </w:p>
        </w:tc>
        <w:tc>
          <w:tcPr>
            <w:tcW w:w="652" w:type="pct"/>
            <w:vAlign w:val="center"/>
          </w:tcPr>
          <w:p w:rsidR="00127007" w:rsidRPr="008E3872" w:rsidRDefault="00127007" w:rsidP="008E3872">
            <w:pPr>
              <w:pStyle w:val="af5"/>
              <w:spacing w:line="240" w:lineRule="auto"/>
              <w:ind w:right="122" w:firstLine="0"/>
              <w:jc w:val="center"/>
              <w:rPr>
                <w:sz w:val="24"/>
              </w:rPr>
            </w:pPr>
            <w:r w:rsidRPr="008E3872">
              <w:rPr>
                <w:sz w:val="24"/>
              </w:rPr>
              <w:t>…</w:t>
            </w:r>
          </w:p>
        </w:tc>
        <w:tc>
          <w:tcPr>
            <w:tcW w:w="960" w:type="pct"/>
            <w:vAlign w:val="center"/>
          </w:tcPr>
          <w:p w:rsidR="00127007" w:rsidRPr="008E3872" w:rsidRDefault="00127007" w:rsidP="008E3872">
            <w:pPr>
              <w:pStyle w:val="af5"/>
              <w:spacing w:line="240" w:lineRule="auto"/>
              <w:ind w:right="122" w:firstLine="0"/>
              <w:jc w:val="center"/>
              <w:rPr>
                <w:sz w:val="24"/>
              </w:rPr>
            </w:pPr>
            <w:r w:rsidRPr="008E3872">
              <w:rPr>
                <w:sz w:val="24"/>
              </w:rPr>
              <w:t>…</w:t>
            </w:r>
          </w:p>
        </w:tc>
        <w:tc>
          <w:tcPr>
            <w:tcW w:w="1219" w:type="pct"/>
            <w:vAlign w:val="center"/>
          </w:tcPr>
          <w:p w:rsidR="00127007" w:rsidRPr="008E3872" w:rsidRDefault="00127007" w:rsidP="008E3872">
            <w:pPr>
              <w:pStyle w:val="af5"/>
              <w:spacing w:line="240" w:lineRule="auto"/>
              <w:ind w:right="122" w:firstLine="0"/>
              <w:jc w:val="center"/>
              <w:rPr>
                <w:sz w:val="24"/>
              </w:rPr>
            </w:pPr>
            <w:r w:rsidRPr="008E3872">
              <w:rPr>
                <w:sz w:val="24"/>
              </w:rPr>
              <w:t>…</w:t>
            </w:r>
          </w:p>
        </w:tc>
      </w:tr>
    </w:tbl>
    <w:p w:rsidR="00127007" w:rsidRDefault="00127007" w:rsidP="0068490F">
      <w:pPr>
        <w:pStyle w:val="a9"/>
        <w:ind w:right="122"/>
      </w:pPr>
    </w:p>
    <w:p w:rsidR="00127007" w:rsidRPr="0068490F" w:rsidRDefault="00127007" w:rsidP="0068490F">
      <w:pPr>
        <w:pStyle w:val="af5"/>
        <w:spacing w:line="240" w:lineRule="auto"/>
        <w:ind w:right="122"/>
        <w:rPr>
          <w:lang w:val="ru-RU"/>
        </w:rPr>
      </w:pPr>
      <w:r w:rsidRPr="0068490F">
        <w:rPr>
          <w:lang w:val="ru-RU"/>
        </w:rPr>
        <w:t>7. На основании контекстной диаграммы (А-0) – модели окружения и диаграммы 1-го уровня (А</w:t>
      </w:r>
      <w:proofErr w:type="gramStart"/>
      <w:r w:rsidRPr="0068490F">
        <w:rPr>
          <w:lang w:val="ru-RU"/>
        </w:rPr>
        <w:t>0</w:t>
      </w:r>
      <w:proofErr w:type="gramEnd"/>
      <w:r w:rsidRPr="0068490F">
        <w:rPr>
          <w:lang w:val="ru-RU"/>
        </w:rPr>
        <w:t xml:space="preserve">), построенные с помощью методологии </w:t>
      </w:r>
      <w:r w:rsidRPr="00427362">
        <w:t>IDEF</w:t>
      </w:r>
      <w:r w:rsidRPr="0068490F">
        <w:rPr>
          <w:lang w:val="ru-RU"/>
        </w:rPr>
        <w:t xml:space="preserve">0, декомпозировать функциональные блоки модели окружения на 1-2 уровня вглубь до потоков, связи с внешними системами и хранилищами с помощью методологии </w:t>
      </w:r>
      <w:r w:rsidRPr="00427362">
        <w:t>IDEF</w:t>
      </w:r>
      <w:r w:rsidRPr="0068490F">
        <w:rPr>
          <w:lang w:val="ru-RU"/>
        </w:rPr>
        <w:t xml:space="preserve">3 (диаграммы 2-го уровня должны содержать не менее 4-х функциональных блоков, диаграммы 3-го уровня должны содержать не менее 2-х функциональных блоков). Ввести фиктивные действия, если для разворачивающих действий отсутствуют парные сворачивающие действия. </w:t>
      </w:r>
    </w:p>
    <w:p w:rsidR="00127007" w:rsidRPr="0068490F" w:rsidRDefault="00127007" w:rsidP="0068490F">
      <w:pPr>
        <w:pStyle w:val="af5"/>
        <w:spacing w:line="240" w:lineRule="auto"/>
        <w:ind w:right="122"/>
        <w:rPr>
          <w:lang w:val="ru-RU"/>
        </w:rPr>
      </w:pPr>
      <w:r w:rsidRPr="0068490F">
        <w:rPr>
          <w:lang w:val="ru-RU"/>
        </w:rPr>
        <w:t xml:space="preserve">8. Исследовать доступный функционал построения </w:t>
      </w:r>
      <w:r w:rsidRPr="00427362">
        <w:t>IDEF</w:t>
      </w:r>
      <w:r w:rsidRPr="0068490F">
        <w:rPr>
          <w:lang w:val="ru-RU"/>
        </w:rPr>
        <w:t xml:space="preserve">3-диаграмм системы моделирования данных </w:t>
      </w:r>
      <w:r w:rsidRPr="00427362">
        <w:t>CAERwinDataModelerCommunityEdition</w:t>
      </w:r>
      <w:r w:rsidRPr="0068490F">
        <w:rPr>
          <w:lang w:val="ru-RU"/>
        </w:rPr>
        <w:t xml:space="preserve"> [52,54]. </w:t>
      </w:r>
    </w:p>
    <w:p w:rsidR="00127007" w:rsidRPr="0068490F" w:rsidRDefault="00127007" w:rsidP="0068490F">
      <w:pPr>
        <w:pStyle w:val="af5"/>
        <w:spacing w:line="240" w:lineRule="auto"/>
        <w:ind w:right="122"/>
        <w:rPr>
          <w:lang w:val="ru-RU"/>
        </w:rPr>
      </w:pPr>
      <w:r w:rsidRPr="0068490F">
        <w:rPr>
          <w:lang w:val="ru-RU"/>
        </w:rPr>
        <w:t xml:space="preserve">9. Осуществить построение </w:t>
      </w:r>
      <w:r w:rsidRPr="00427362">
        <w:t>IDEF</w:t>
      </w:r>
      <w:r w:rsidRPr="0068490F">
        <w:rPr>
          <w:lang w:val="ru-RU"/>
        </w:rPr>
        <w:t xml:space="preserve">3-диаграммы в </w:t>
      </w:r>
      <w:r w:rsidRPr="00427362">
        <w:t>CAERwinDataModelerCommunityEdition</w:t>
      </w:r>
      <w:r w:rsidRPr="0068490F">
        <w:rPr>
          <w:lang w:val="ru-RU"/>
        </w:rPr>
        <w:t xml:space="preserve">. </w:t>
      </w:r>
    </w:p>
    <w:p w:rsidR="00127007" w:rsidRPr="0068490F" w:rsidRDefault="00127007" w:rsidP="0068490F">
      <w:pPr>
        <w:pStyle w:val="a9"/>
        <w:ind w:right="122"/>
        <w:rPr>
          <w:lang w:val="ru-RU"/>
        </w:rPr>
      </w:pPr>
    </w:p>
    <w:p w:rsidR="00127007" w:rsidRPr="0068490F" w:rsidRDefault="00127007" w:rsidP="0068490F">
      <w:pPr>
        <w:pStyle w:val="a7"/>
        <w:ind w:right="122"/>
        <w:rPr>
          <w:lang w:val="ru-RU"/>
        </w:rPr>
      </w:pPr>
      <w:r w:rsidRPr="0068490F">
        <w:rPr>
          <w:lang w:val="ru-RU"/>
        </w:rPr>
        <w:t>Содержание отчета по лабораторной работе №4</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1. Список действий, составляющих моделируемый процесс с установленными типами связей.</w:t>
      </w:r>
    </w:p>
    <w:p w:rsidR="00127007" w:rsidRPr="0068490F" w:rsidRDefault="00127007" w:rsidP="0068490F">
      <w:pPr>
        <w:pStyle w:val="af5"/>
        <w:spacing w:line="240" w:lineRule="auto"/>
        <w:ind w:right="122"/>
        <w:rPr>
          <w:lang w:val="ru-RU"/>
        </w:rPr>
      </w:pPr>
      <w:r w:rsidRPr="0068490F">
        <w:rPr>
          <w:lang w:val="ru-RU"/>
        </w:rPr>
        <w:t xml:space="preserve">2. Список действий </w:t>
      </w:r>
      <w:r w:rsidRPr="00427362">
        <w:t>c</w:t>
      </w:r>
      <w:r w:rsidRPr="0068490F">
        <w:rPr>
          <w:lang w:val="ru-RU"/>
        </w:rPr>
        <w:t xml:space="preserve"> указанием предшествующих и последующих событий с указанием типа связи.</w:t>
      </w:r>
    </w:p>
    <w:p w:rsidR="00127007" w:rsidRPr="0068490F" w:rsidRDefault="00127007" w:rsidP="0068490F">
      <w:pPr>
        <w:pStyle w:val="af5"/>
        <w:spacing w:line="240" w:lineRule="auto"/>
        <w:ind w:right="122"/>
        <w:rPr>
          <w:lang w:val="ru-RU"/>
        </w:rPr>
      </w:pPr>
      <w:r w:rsidRPr="0068490F">
        <w:rPr>
          <w:lang w:val="ru-RU"/>
        </w:rPr>
        <w:t xml:space="preserve">3. Список действий </w:t>
      </w:r>
      <w:r w:rsidRPr="00427362">
        <w:t>c</w:t>
      </w:r>
      <w:r w:rsidRPr="0068490F">
        <w:rPr>
          <w:lang w:val="ru-RU"/>
        </w:rPr>
        <w:t xml:space="preserve"> указанием предшествующих и последующих событий с указанием установленных отношений.</w:t>
      </w:r>
    </w:p>
    <w:p w:rsidR="00127007" w:rsidRPr="0068490F" w:rsidRDefault="00127007" w:rsidP="0068490F">
      <w:pPr>
        <w:pStyle w:val="af5"/>
        <w:spacing w:line="240" w:lineRule="auto"/>
        <w:ind w:right="122"/>
        <w:rPr>
          <w:lang w:val="ru-RU"/>
        </w:rPr>
      </w:pPr>
      <w:r w:rsidRPr="0068490F">
        <w:rPr>
          <w:lang w:val="ru-RU"/>
        </w:rPr>
        <w:t xml:space="preserve">4. </w:t>
      </w:r>
      <w:proofErr w:type="gramStart"/>
      <w:r w:rsidRPr="00427362">
        <w:t>IDEF</w:t>
      </w:r>
      <w:r w:rsidRPr="0068490F">
        <w:rPr>
          <w:lang w:val="ru-RU"/>
        </w:rPr>
        <w:t>3 диаграммы.</w:t>
      </w:r>
      <w:proofErr w:type="gramEnd"/>
    </w:p>
    <w:p w:rsidR="00127007" w:rsidRPr="0068490F" w:rsidRDefault="00127007" w:rsidP="0068490F">
      <w:pPr>
        <w:pStyle w:val="af5"/>
        <w:spacing w:line="240" w:lineRule="auto"/>
        <w:ind w:right="122"/>
        <w:rPr>
          <w:lang w:val="ru-RU"/>
        </w:rPr>
      </w:pPr>
      <w:r w:rsidRPr="0068490F">
        <w:rPr>
          <w:lang w:val="ru-RU"/>
        </w:rPr>
        <w:t xml:space="preserve">5. Краткое описание функционала описания логики взаимодействия информационных потоков системы </w:t>
      </w:r>
      <w:r w:rsidRPr="00427362">
        <w:t>CAERwinDataModelerCommunityEdition</w:t>
      </w:r>
      <w:r w:rsidRPr="0068490F">
        <w:rPr>
          <w:lang w:val="ru-RU"/>
        </w:rPr>
        <w:t xml:space="preserve">. </w:t>
      </w:r>
    </w:p>
    <w:p w:rsidR="00127007" w:rsidRDefault="00127007" w:rsidP="0068490F">
      <w:pPr>
        <w:pStyle w:val="af5"/>
        <w:spacing w:line="240" w:lineRule="auto"/>
        <w:ind w:right="122"/>
      </w:pPr>
      <w:r w:rsidRPr="00427362">
        <w:t xml:space="preserve">6. IDEF3-диаграммы, созданные в CA ERwin </w:t>
      </w:r>
      <w:r>
        <w:t>Data Modeler Community Edition.</w:t>
      </w:r>
    </w:p>
    <w:p w:rsidR="00127007" w:rsidRPr="0068490F" w:rsidRDefault="00127007" w:rsidP="0068490F">
      <w:pPr>
        <w:pStyle w:val="af5"/>
        <w:spacing w:line="240" w:lineRule="auto"/>
        <w:ind w:right="122"/>
        <w:rPr>
          <w:lang w:val="ru-RU"/>
        </w:rPr>
      </w:pPr>
      <w:r w:rsidRPr="0068490F">
        <w:rPr>
          <w:lang w:val="ru-RU"/>
        </w:rPr>
        <w:t>7. Выводы.</w:t>
      </w:r>
    </w:p>
    <w:p w:rsidR="00127007" w:rsidRPr="0068490F" w:rsidRDefault="00127007" w:rsidP="0068490F">
      <w:pPr>
        <w:pStyle w:val="a9"/>
        <w:ind w:right="122"/>
        <w:rPr>
          <w:lang w:val="ru-RU"/>
        </w:rPr>
      </w:pPr>
    </w:p>
    <w:p w:rsidR="00127007" w:rsidRPr="0068490F" w:rsidRDefault="00127007" w:rsidP="0068490F">
      <w:pPr>
        <w:pStyle w:val="a7"/>
        <w:ind w:right="122"/>
        <w:rPr>
          <w:lang w:val="ru-RU"/>
        </w:rPr>
      </w:pPr>
      <w:r w:rsidRPr="0068490F">
        <w:rPr>
          <w:lang w:val="ru-RU"/>
        </w:rPr>
        <w:t>Контрольные вопросы</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1. Что представляет собой модель в нотации </w:t>
      </w:r>
      <w:r w:rsidRPr="00865496">
        <w:t>IDEF</w:t>
      </w:r>
      <w:r w:rsidRPr="0068490F">
        <w:rPr>
          <w:lang w:val="ru-RU"/>
        </w:rPr>
        <w:t xml:space="preserve">3? </w:t>
      </w:r>
    </w:p>
    <w:p w:rsidR="00127007" w:rsidRPr="0068490F" w:rsidRDefault="00127007" w:rsidP="0068490F">
      <w:pPr>
        <w:pStyle w:val="af5"/>
        <w:spacing w:line="240" w:lineRule="auto"/>
        <w:ind w:right="122"/>
        <w:rPr>
          <w:lang w:val="ru-RU"/>
        </w:rPr>
      </w:pPr>
      <w:r w:rsidRPr="0068490F">
        <w:rPr>
          <w:lang w:val="ru-RU"/>
        </w:rPr>
        <w:t xml:space="preserve">2. Перечислить основные элементы нотации </w:t>
      </w:r>
      <w:r w:rsidRPr="00865496">
        <w:t>IDEF</w:t>
      </w:r>
      <w:r w:rsidRPr="0068490F">
        <w:rPr>
          <w:lang w:val="ru-RU"/>
        </w:rPr>
        <w:t xml:space="preserve">3. </w:t>
      </w:r>
    </w:p>
    <w:p w:rsidR="00127007" w:rsidRPr="0068490F" w:rsidRDefault="00127007" w:rsidP="0068490F">
      <w:pPr>
        <w:pStyle w:val="af5"/>
        <w:spacing w:line="240" w:lineRule="auto"/>
        <w:ind w:right="122"/>
        <w:rPr>
          <w:lang w:val="ru-RU"/>
        </w:rPr>
      </w:pPr>
      <w:r w:rsidRPr="0068490F">
        <w:rPr>
          <w:lang w:val="ru-RU"/>
        </w:rPr>
        <w:t xml:space="preserve">3. Перечислить типы стрелок в диаграммах </w:t>
      </w:r>
      <w:r w:rsidRPr="00865496">
        <w:t>IDEF</w:t>
      </w:r>
      <w:r w:rsidRPr="0068490F">
        <w:rPr>
          <w:lang w:val="ru-RU"/>
        </w:rPr>
        <w:t xml:space="preserve">3. </w:t>
      </w:r>
    </w:p>
    <w:p w:rsidR="00127007" w:rsidRPr="0068490F" w:rsidRDefault="00127007" w:rsidP="0068490F">
      <w:pPr>
        <w:pStyle w:val="af5"/>
        <w:spacing w:line="240" w:lineRule="auto"/>
        <w:ind w:right="122"/>
        <w:rPr>
          <w:lang w:val="ru-RU"/>
        </w:rPr>
      </w:pPr>
      <w:r w:rsidRPr="0068490F">
        <w:rPr>
          <w:lang w:val="ru-RU"/>
        </w:rPr>
        <w:lastRenderedPageBreak/>
        <w:t xml:space="preserve">4. Что называется перекрестком? </w:t>
      </w:r>
    </w:p>
    <w:p w:rsidR="00127007" w:rsidRPr="0068490F" w:rsidRDefault="00127007" w:rsidP="0068490F">
      <w:pPr>
        <w:pStyle w:val="af5"/>
        <w:spacing w:line="240" w:lineRule="auto"/>
        <w:ind w:right="122"/>
        <w:rPr>
          <w:lang w:val="ru-RU"/>
        </w:rPr>
      </w:pPr>
      <w:r w:rsidRPr="0068490F">
        <w:rPr>
          <w:lang w:val="ru-RU"/>
        </w:rPr>
        <w:t xml:space="preserve">5. Назвать типы перекрестков. </w:t>
      </w:r>
    </w:p>
    <w:p w:rsidR="00127007" w:rsidRPr="0068490F" w:rsidRDefault="00127007" w:rsidP="0068490F">
      <w:pPr>
        <w:pStyle w:val="af5"/>
        <w:spacing w:line="240" w:lineRule="auto"/>
        <w:ind w:right="122"/>
        <w:rPr>
          <w:lang w:val="ru-RU"/>
        </w:rPr>
      </w:pPr>
      <w:r w:rsidRPr="0068490F">
        <w:rPr>
          <w:lang w:val="ru-RU"/>
        </w:rPr>
        <w:t xml:space="preserve">6. Нумерация объектов в </w:t>
      </w:r>
      <w:r>
        <w:t>IDEF</w:t>
      </w:r>
      <w:r w:rsidRPr="0068490F">
        <w:rPr>
          <w:lang w:val="ru-RU"/>
        </w:rPr>
        <w:t>3.</w:t>
      </w:r>
    </w:p>
    <w:p w:rsidR="00127007" w:rsidRPr="0068490F" w:rsidRDefault="00127007" w:rsidP="0068490F">
      <w:pPr>
        <w:pStyle w:val="af5"/>
        <w:spacing w:line="240" w:lineRule="auto"/>
        <w:ind w:right="122"/>
        <w:rPr>
          <w:lang w:val="ru-RU"/>
        </w:rPr>
      </w:pPr>
      <w:r w:rsidRPr="0068490F">
        <w:rPr>
          <w:lang w:val="ru-RU"/>
        </w:rPr>
        <w:t xml:space="preserve">7. Виды взаимодействия параллельных процессов. Примеры. </w:t>
      </w:r>
    </w:p>
    <w:p w:rsidR="00127007" w:rsidRPr="0068490F" w:rsidRDefault="00127007" w:rsidP="0068490F">
      <w:pPr>
        <w:pStyle w:val="af5"/>
        <w:spacing w:line="240" w:lineRule="auto"/>
        <w:ind w:right="122"/>
        <w:rPr>
          <w:lang w:val="ru-RU"/>
        </w:rPr>
      </w:pPr>
      <w:r w:rsidRPr="0068490F">
        <w:rPr>
          <w:lang w:val="ru-RU"/>
        </w:rPr>
        <w:t xml:space="preserve">8. Объектная связь. Примеры. </w:t>
      </w:r>
    </w:p>
    <w:p w:rsidR="00127007" w:rsidRPr="0068490F" w:rsidRDefault="00127007" w:rsidP="0068490F">
      <w:pPr>
        <w:pStyle w:val="af5"/>
        <w:spacing w:line="240" w:lineRule="auto"/>
        <w:ind w:right="122"/>
        <w:rPr>
          <w:lang w:val="ru-RU"/>
        </w:rPr>
      </w:pPr>
      <w:r w:rsidRPr="0068490F">
        <w:rPr>
          <w:lang w:val="ru-RU"/>
        </w:rPr>
        <w:t xml:space="preserve">9. Связь временного предшествования. Примеры. </w:t>
      </w:r>
    </w:p>
    <w:p w:rsidR="00127007" w:rsidRPr="0068490F" w:rsidRDefault="00127007" w:rsidP="0068490F">
      <w:pPr>
        <w:pStyle w:val="af5"/>
        <w:spacing w:line="240" w:lineRule="auto"/>
        <w:ind w:right="122"/>
        <w:rPr>
          <w:lang w:val="ru-RU"/>
        </w:rPr>
      </w:pPr>
      <w:r w:rsidRPr="0068490F">
        <w:rPr>
          <w:lang w:val="ru-RU"/>
        </w:rPr>
        <w:t xml:space="preserve">10. Типы ссылок. </w:t>
      </w:r>
    </w:p>
    <w:p w:rsidR="00127007" w:rsidRPr="0068490F" w:rsidRDefault="00127007" w:rsidP="0068490F">
      <w:pPr>
        <w:pStyle w:val="af5"/>
        <w:spacing w:line="240" w:lineRule="auto"/>
        <w:ind w:right="122"/>
        <w:rPr>
          <w:lang w:val="ru-RU"/>
        </w:rPr>
      </w:pPr>
      <w:r w:rsidRPr="0068490F">
        <w:rPr>
          <w:lang w:val="ru-RU"/>
        </w:rPr>
        <w:t xml:space="preserve">11. Порядок построения </w:t>
      </w:r>
      <w:r w:rsidRPr="00865496">
        <w:t>IDEF</w:t>
      </w:r>
      <w:r w:rsidRPr="0068490F">
        <w:rPr>
          <w:lang w:val="ru-RU"/>
        </w:rPr>
        <w:t xml:space="preserve">3 диаграмм. </w:t>
      </w:r>
    </w:p>
    <w:p w:rsidR="00127007" w:rsidRPr="0068490F" w:rsidRDefault="00127007" w:rsidP="0068490F">
      <w:pPr>
        <w:pStyle w:val="af5"/>
        <w:spacing w:line="240" w:lineRule="auto"/>
        <w:ind w:right="122"/>
        <w:rPr>
          <w:lang w:val="ru-RU"/>
        </w:rPr>
      </w:pPr>
      <w:r w:rsidRPr="0068490F">
        <w:rPr>
          <w:lang w:val="ru-RU"/>
        </w:rPr>
        <w:t xml:space="preserve">12. Сходство и различие диаграмм </w:t>
      </w:r>
      <w:r w:rsidRPr="00865496">
        <w:t>IDEF</w:t>
      </w:r>
      <w:r w:rsidRPr="0068490F">
        <w:rPr>
          <w:lang w:val="ru-RU"/>
        </w:rPr>
        <w:t xml:space="preserve">3 и </w:t>
      </w:r>
      <w:r w:rsidRPr="00865496">
        <w:t>IDEF</w:t>
      </w:r>
      <w:r w:rsidRPr="0068490F">
        <w:rPr>
          <w:lang w:val="ru-RU"/>
        </w:rPr>
        <w:t>0 моделей.</w:t>
      </w:r>
    </w:p>
    <w:p w:rsidR="00127007" w:rsidRPr="0068490F" w:rsidRDefault="00127007" w:rsidP="0068490F">
      <w:pPr>
        <w:pStyle w:val="a9"/>
        <w:rPr>
          <w:lang w:val="ru-RU"/>
        </w:rPr>
      </w:pPr>
    </w:p>
    <w:p w:rsidR="00127007" w:rsidRDefault="00127007">
      <w:pPr>
        <w:rPr>
          <w:sz w:val="28"/>
          <w:szCs w:val="26"/>
          <w:lang w:eastAsia="en-US"/>
        </w:rPr>
      </w:pPr>
      <w:r>
        <w:br w:type="page"/>
      </w:r>
    </w:p>
    <w:p w:rsidR="00127007" w:rsidRPr="0068490F" w:rsidRDefault="00127007" w:rsidP="0068490F">
      <w:pPr>
        <w:pStyle w:val="a7"/>
        <w:ind w:right="122"/>
        <w:outlineLvl w:val="1"/>
        <w:rPr>
          <w:lang w:val="ru-RU"/>
        </w:rPr>
      </w:pPr>
      <w:bookmarkStart w:id="201" w:name="_Toc18052851"/>
      <w:r w:rsidRPr="0068490F">
        <w:rPr>
          <w:lang w:val="ru-RU"/>
        </w:rPr>
        <w:t>Лабораторная работа №5</w:t>
      </w:r>
      <w:r>
        <w:rPr>
          <w:lang w:val="ru-RU"/>
        </w:rPr>
        <w:br/>
      </w:r>
      <w:r w:rsidRPr="0068490F">
        <w:rPr>
          <w:lang w:val="ru-RU"/>
        </w:rPr>
        <w:t xml:space="preserve">Исследование процессов моделирования, анализа и реорганизации бизнес-процессов в методологии </w:t>
      </w:r>
      <w:r w:rsidRPr="00BA385A">
        <w:t>BPMN</w:t>
      </w:r>
      <w:r w:rsidRPr="0068490F">
        <w:rPr>
          <w:lang w:val="ru-RU"/>
        </w:rPr>
        <w:t xml:space="preserve"> с использованием </w:t>
      </w:r>
      <w:r w:rsidRPr="00BA385A">
        <w:t>CASE</w:t>
      </w:r>
      <w:r w:rsidRPr="0068490F">
        <w:rPr>
          <w:lang w:val="ru-RU"/>
        </w:rPr>
        <w:t>-средств</w:t>
      </w:r>
      <w:bookmarkEnd w:id="201"/>
    </w:p>
    <w:p w:rsidR="00127007" w:rsidRPr="0068490F" w:rsidRDefault="00127007" w:rsidP="0068490F">
      <w:pPr>
        <w:pStyle w:val="a9"/>
        <w:ind w:right="122"/>
        <w:rPr>
          <w:lang w:val="ru-RU"/>
        </w:rPr>
      </w:pPr>
    </w:p>
    <w:p w:rsidR="00127007" w:rsidRDefault="00127007" w:rsidP="0068490F">
      <w:pPr>
        <w:pStyle w:val="a7"/>
        <w:ind w:right="122" w:firstLine="709"/>
        <w:jc w:val="left"/>
      </w:pPr>
      <w:r>
        <w:t>Цель:</w:t>
      </w:r>
    </w:p>
    <w:p w:rsidR="00127007" w:rsidRDefault="00127007" w:rsidP="0068490F">
      <w:pPr>
        <w:pStyle w:val="a9"/>
        <w:ind w:right="122"/>
      </w:pPr>
    </w:p>
    <w:p w:rsidR="00127007" w:rsidRPr="00C83234" w:rsidRDefault="00127007" w:rsidP="0068490F">
      <w:pPr>
        <w:pStyle w:val="-0"/>
        <w:spacing w:line="240" w:lineRule="auto"/>
        <w:ind w:right="122"/>
        <w:jc w:val="both"/>
        <w:rPr>
          <w:lang w:val="ru-RU"/>
        </w:rPr>
      </w:pPr>
      <w:r w:rsidRPr="00C83234">
        <w:rPr>
          <w:lang w:val="ru-RU"/>
        </w:rPr>
        <w:t xml:space="preserve">осуществить моделирование, анализ и реорганизацию бизнес-процессов с помощью методологии </w:t>
      </w:r>
      <w:r>
        <w:t>BPMN</w:t>
      </w:r>
      <w:r w:rsidRPr="00C83234">
        <w:rPr>
          <w:lang w:val="ru-RU"/>
        </w:rPr>
        <w:t>;</w:t>
      </w:r>
    </w:p>
    <w:p w:rsidR="00127007" w:rsidRPr="00C83234" w:rsidRDefault="00127007" w:rsidP="0068490F">
      <w:pPr>
        <w:pStyle w:val="-0"/>
        <w:spacing w:line="240" w:lineRule="auto"/>
        <w:ind w:right="122"/>
        <w:jc w:val="both"/>
        <w:rPr>
          <w:lang w:val="ru-RU"/>
        </w:rPr>
      </w:pPr>
      <w:r w:rsidRPr="00C83234">
        <w:rPr>
          <w:lang w:val="ru-RU"/>
        </w:rPr>
        <w:t>осуществить выбор и применение инструментального средства моделирования бизнес-процессов (</w:t>
      </w:r>
      <w:r w:rsidRPr="00BA385A">
        <w:t>BPMN</w:t>
      </w:r>
      <w:r w:rsidRPr="00C83234">
        <w:rPr>
          <w:lang w:val="ru-RU"/>
        </w:rPr>
        <w:t>-диаграммы).</w:t>
      </w:r>
    </w:p>
    <w:p w:rsidR="00127007" w:rsidRPr="0068490F" w:rsidRDefault="00127007" w:rsidP="0068490F">
      <w:pPr>
        <w:pStyle w:val="a9"/>
        <w:ind w:right="122"/>
        <w:rPr>
          <w:lang w:val="ru-RU"/>
        </w:rPr>
      </w:pPr>
    </w:p>
    <w:p w:rsidR="00127007" w:rsidRPr="0068490F" w:rsidRDefault="00127007" w:rsidP="0068490F">
      <w:pPr>
        <w:pStyle w:val="a9"/>
        <w:ind w:right="122"/>
        <w:rPr>
          <w:lang w:val="ru-RU"/>
        </w:rPr>
      </w:pPr>
      <w:r w:rsidRPr="0068490F">
        <w:rPr>
          <w:lang w:val="ru-RU"/>
        </w:rPr>
        <w:t>Краткие теоретические сведения</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1. Методология моделирования, анализа и реорганизации бизнес-процессов (</w:t>
      </w:r>
      <w:r w:rsidRPr="00BA385A">
        <w:rPr>
          <w:b/>
        </w:rPr>
        <w:t>BPMN</w:t>
      </w:r>
      <w:r w:rsidRPr="0068490F">
        <w:rPr>
          <w:b/>
          <w:lang w:val="ru-RU"/>
        </w:rPr>
        <w:t>). Общие сведения</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Моделирование бизнес-процессов (</w:t>
      </w:r>
      <w:proofErr w:type="gramStart"/>
      <w:r w:rsidRPr="0068490F">
        <w:rPr>
          <w:lang w:val="ru-RU"/>
        </w:rPr>
        <w:t>см</w:t>
      </w:r>
      <w:proofErr w:type="gramEnd"/>
      <w:r w:rsidRPr="0068490F">
        <w:rPr>
          <w:lang w:val="ru-RU"/>
        </w:rPr>
        <w:t>. п.1.9.1.8) используется для донесения широкого спектра информации до различных категорий пользователей. Диаграммы бизнес-процессов (</w:t>
      </w:r>
      <w:r w:rsidRPr="00BA385A">
        <w:t>BPMN</w:t>
      </w:r>
      <w:r w:rsidRPr="0068490F">
        <w:rPr>
          <w:lang w:val="ru-RU"/>
        </w:rPr>
        <w:t xml:space="preserve">) позволяют описывать сквозные бизнес-процессы, но </w:t>
      </w:r>
      <w:proofErr w:type="gramStart"/>
      <w:r w:rsidRPr="0068490F">
        <w:rPr>
          <w:lang w:val="ru-RU"/>
        </w:rPr>
        <w:t>в</w:t>
      </w:r>
      <w:proofErr w:type="gramEnd"/>
      <w:r w:rsidRPr="0068490F">
        <w:rPr>
          <w:lang w:val="ru-RU"/>
        </w:rPr>
        <w:t xml:space="preserve"> то же время помогают читателям быстро понимать процесс и легко ориентироваться в его логике. </w:t>
      </w:r>
    </w:p>
    <w:p w:rsidR="00127007" w:rsidRPr="0068490F" w:rsidRDefault="00127007" w:rsidP="0068490F">
      <w:pPr>
        <w:pStyle w:val="af5"/>
        <w:spacing w:line="240" w:lineRule="auto"/>
        <w:ind w:right="122"/>
        <w:rPr>
          <w:lang w:val="ru-RU"/>
        </w:rPr>
      </w:pPr>
      <w:r w:rsidRPr="0068490F">
        <w:rPr>
          <w:lang w:val="ru-RU"/>
        </w:rPr>
        <w:t xml:space="preserve">Диаграмма, описанная в нотации </w:t>
      </w:r>
      <w:r w:rsidRPr="00BA385A">
        <w:t>BPMN</w:t>
      </w:r>
      <w:r w:rsidRPr="0068490F">
        <w:rPr>
          <w:lang w:val="ru-RU"/>
        </w:rPr>
        <w:t xml:space="preserve"> [36], представляет собой алгоритм (сценарий) выполнения процесса, а также отображение того, как процесс взаимодействует с другими процессами с точки зрения обмена сообщениями (информацией, документами и другими объектами деятельности). </w:t>
      </w:r>
    </w:p>
    <w:p w:rsidR="00127007" w:rsidRPr="0068490F" w:rsidRDefault="00127007" w:rsidP="0068490F">
      <w:pPr>
        <w:pStyle w:val="af5"/>
        <w:spacing w:line="240" w:lineRule="auto"/>
        <w:ind w:right="122"/>
        <w:rPr>
          <w:lang w:val="ru-RU"/>
        </w:rPr>
      </w:pPr>
      <w:r w:rsidRPr="0068490F">
        <w:rPr>
          <w:lang w:val="ru-RU"/>
        </w:rPr>
        <w:t xml:space="preserve">Основной целью </w:t>
      </w:r>
      <w:r w:rsidRPr="00BA385A">
        <w:t>BPMN</w:t>
      </w:r>
      <w:r w:rsidRPr="0068490F">
        <w:rPr>
          <w:lang w:val="ru-RU"/>
        </w:rPr>
        <w:t xml:space="preserve"> является обеспечение доступной нотацией описания бизнес-процессов всех пользователей: от аналитиков, создающих схемы процессов, и разработчиков, ответственных за внедрение технологий выполнения бизнес-процессов, до руководителей и обычных пользователей, управляющих этими бизнес-процессами и отслеживающих их выполнение. </w:t>
      </w:r>
      <w:proofErr w:type="gramStart"/>
      <w:r w:rsidRPr="00BA385A">
        <w:t>BPMN</w:t>
      </w:r>
      <w:r w:rsidRPr="0068490F">
        <w:rPr>
          <w:lang w:val="ru-RU"/>
        </w:rPr>
        <w:t xml:space="preserve"> нацелена на устранение расхождения между моделями бизнес-процессов и их реализацией.</w:t>
      </w:r>
      <w:proofErr w:type="gramEnd"/>
    </w:p>
    <w:p w:rsidR="00127007" w:rsidRPr="0068490F" w:rsidRDefault="00127007" w:rsidP="0068490F">
      <w:pPr>
        <w:pStyle w:val="a9"/>
        <w:ind w:right="122"/>
        <w:rPr>
          <w:lang w:val="ru-RU"/>
        </w:rPr>
      </w:pPr>
    </w:p>
    <w:p w:rsidR="00127007" w:rsidRPr="00622F68" w:rsidRDefault="00127007" w:rsidP="0068490F">
      <w:pPr>
        <w:pStyle w:val="af5"/>
        <w:spacing w:line="240" w:lineRule="auto"/>
        <w:ind w:right="122"/>
        <w:rPr>
          <w:b/>
          <w:lang w:val="ru-RU"/>
        </w:rPr>
      </w:pPr>
      <w:r w:rsidRPr="0068490F">
        <w:rPr>
          <w:b/>
          <w:lang w:val="ru-RU"/>
        </w:rPr>
        <w:t xml:space="preserve">2. Основные элементы в нотации </w:t>
      </w:r>
      <w:r w:rsidRPr="00BA385A">
        <w:rPr>
          <w:b/>
        </w:rPr>
        <w:t>BPMN</w:t>
      </w:r>
    </w:p>
    <w:p w:rsidR="00127007" w:rsidRPr="003D1463" w:rsidRDefault="00127007" w:rsidP="00622F68">
      <w:pPr>
        <w:pStyle w:val="a9"/>
        <w:rPr>
          <w:lang w:val="ru-RU"/>
        </w:rPr>
      </w:pPr>
    </w:p>
    <w:p w:rsidR="00127007" w:rsidRPr="0068490F" w:rsidRDefault="00127007" w:rsidP="0068490F">
      <w:pPr>
        <w:pStyle w:val="af5"/>
        <w:spacing w:line="240" w:lineRule="auto"/>
        <w:ind w:right="122"/>
        <w:rPr>
          <w:lang w:val="ru-RU"/>
        </w:rPr>
      </w:pPr>
      <w:r w:rsidRPr="0068490F">
        <w:rPr>
          <w:lang w:val="ru-RU"/>
        </w:rPr>
        <w:t xml:space="preserve">Алгоритм выполнения процесса представляется на диаграмме с помощью графических элементов. Это помогает пользователям быстро понимать логику процесса. </w:t>
      </w:r>
    </w:p>
    <w:p w:rsidR="00127007" w:rsidRPr="0068490F" w:rsidRDefault="00127007" w:rsidP="0068490F">
      <w:pPr>
        <w:pStyle w:val="af5"/>
        <w:spacing w:line="240" w:lineRule="auto"/>
        <w:ind w:right="122"/>
        <w:rPr>
          <w:lang w:val="ru-RU"/>
        </w:rPr>
      </w:pPr>
      <w:r w:rsidRPr="0068490F">
        <w:rPr>
          <w:lang w:val="ru-RU"/>
        </w:rPr>
        <w:t>Выделяют четыре основные категории элементов (п. 1.9.1.8):</w:t>
      </w:r>
    </w:p>
    <w:p w:rsidR="00127007" w:rsidRPr="00C83234" w:rsidRDefault="00127007" w:rsidP="0068490F">
      <w:pPr>
        <w:pStyle w:val="-0"/>
        <w:spacing w:line="240" w:lineRule="auto"/>
        <w:ind w:right="122"/>
        <w:jc w:val="both"/>
        <w:rPr>
          <w:lang w:val="ru-RU"/>
        </w:rPr>
      </w:pPr>
      <w:r w:rsidRPr="00C83234">
        <w:rPr>
          <w:lang w:val="ru-RU"/>
        </w:rPr>
        <w:t>объекты потока управления: события, действия и логические операторы;</w:t>
      </w:r>
    </w:p>
    <w:p w:rsidR="00127007" w:rsidRPr="00C83234" w:rsidRDefault="00127007" w:rsidP="0068490F">
      <w:pPr>
        <w:pStyle w:val="-0"/>
        <w:spacing w:line="240" w:lineRule="auto"/>
        <w:ind w:right="122"/>
        <w:jc w:val="both"/>
        <w:rPr>
          <w:lang w:val="ru-RU"/>
        </w:rPr>
      </w:pPr>
      <w:r w:rsidRPr="00C83234">
        <w:rPr>
          <w:lang w:val="ru-RU"/>
        </w:rPr>
        <w:t>соединяющие объекты: поток управления, поток сообщений и ассоциации;</w:t>
      </w:r>
    </w:p>
    <w:p w:rsidR="00127007" w:rsidRPr="00BA385A" w:rsidRDefault="00127007" w:rsidP="0068490F">
      <w:pPr>
        <w:pStyle w:val="-0"/>
        <w:spacing w:line="240" w:lineRule="auto"/>
        <w:ind w:right="122"/>
        <w:jc w:val="both"/>
      </w:pPr>
      <w:r w:rsidRPr="00BA385A">
        <w:t>роли: пулы и дорожки;</w:t>
      </w:r>
    </w:p>
    <w:p w:rsidR="00127007" w:rsidRPr="00C83234" w:rsidRDefault="00127007" w:rsidP="0068490F">
      <w:pPr>
        <w:pStyle w:val="-0"/>
        <w:spacing w:line="240" w:lineRule="auto"/>
        <w:ind w:right="122"/>
        <w:jc w:val="both"/>
        <w:rPr>
          <w:lang w:val="ru-RU"/>
        </w:rPr>
      </w:pPr>
      <w:r w:rsidRPr="00C83234">
        <w:rPr>
          <w:lang w:val="ru-RU"/>
        </w:rPr>
        <w:t>артефакты: данные, группы и текстовые аннотации.</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Таблицы 5.1, 5.2 содержат перечень основных графических элементов</w:t>
      </w:r>
      <w:r w:rsidRPr="0068490F">
        <w:rPr>
          <w:rFonts w:ascii="TimesNewRomanPSMT" w:hAnsi="TimesNewRomanPSMT"/>
          <w:color w:val="000000"/>
          <w:szCs w:val="28"/>
          <w:lang w:val="ru-RU"/>
        </w:rPr>
        <w:br/>
        <w:t>моделирования, изображенных при помощи графических нотаций.</w:t>
      </w:r>
    </w:p>
    <w:p w:rsidR="00127007" w:rsidRPr="0068490F" w:rsidRDefault="00127007" w:rsidP="0068490F">
      <w:pPr>
        <w:pStyle w:val="a9"/>
        <w:ind w:right="122"/>
        <w:rPr>
          <w:lang w:val="ru-RU"/>
        </w:rPr>
      </w:pPr>
    </w:p>
    <w:p w:rsidR="00127007" w:rsidRDefault="00127007" w:rsidP="0068490F">
      <w:pPr>
        <w:pStyle w:val="af5"/>
        <w:spacing w:line="240" w:lineRule="auto"/>
        <w:ind w:right="122" w:firstLine="0"/>
      </w:pPr>
      <w:r>
        <w:t>Таблица 5.1 – Основные графические элементы моделирования</w:t>
      </w:r>
    </w:p>
    <w:tbl>
      <w:tblPr>
        <w:tblW w:w="4938"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tblPr>
      <w:tblGrid>
        <w:gridCol w:w="1858"/>
        <w:gridCol w:w="5938"/>
        <w:gridCol w:w="2560"/>
      </w:tblGrid>
      <w:tr w:rsidR="00127007" w:rsidTr="008E3872">
        <w:trPr>
          <w:trHeight w:val="301"/>
        </w:trPr>
        <w:tc>
          <w:tcPr>
            <w:tcW w:w="897" w:type="pct"/>
            <w:vAlign w:val="center"/>
          </w:tcPr>
          <w:p w:rsidR="00127007" w:rsidRPr="008E3872" w:rsidRDefault="00127007" w:rsidP="008E3872">
            <w:pPr>
              <w:pStyle w:val="TableParagraph"/>
              <w:ind w:right="122"/>
              <w:jc w:val="center"/>
              <w:rPr>
                <w:b/>
                <w:sz w:val="24"/>
                <w:szCs w:val="24"/>
              </w:rPr>
            </w:pPr>
            <w:r w:rsidRPr="008E3872">
              <w:rPr>
                <w:b/>
                <w:sz w:val="24"/>
                <w:szCs w:val="24"/>
              </w:rPr>
              <w:t>Элемент</w:t>
            </w:r>
          </w:p>
        </w:tc>
        <w:tc>
          <w:tcPr>
            <w:tcW w:w="2867" w:type="pct"/>
            <w:vAlign w:val="center"/>
          </w:tcPr>
          <w:p w:rsidR="00127007" w:rsidRPr="008E3872" w:rsidRDefault="00127007" w:rsidP="008E3872">
            <w:pPr>
              <w:pStyle w:val="TableParagraph"/>
              <w:ind w:right="122"/>
              <w:jc w:val="center"/>
              <w:rPr>
                <w:b/>
                <w:sz w:val="24"/>
                <w:szCs w:val="24"/>
              </w:rPr>
            </w:pPr>
            <w:r w:rsidRPr="008E3872">
              <w:rPr>
                <w:b/>
                <w:sz w:val="24"/>
                <w:szCs w:val="24"/>
              </w:rPr>
              <w:t>Описание</w:t>
            </w:r>
          </w:p>
        </w:tc>
        <w:tc>
          <w:tcPr>
            <w:tcW w:w="1236" w:type="pct"/>
            <w:vAlign w:val="center"/>
          </w:tcPr>
          <w:p w:rsidR="00127007" w:rsidRPr="008E3872" w:rsidRDefault="00127007" w:rsidP="008E3872">
            <w:pPr>
              <w:pStyle w:val="TableParagraph"/>
              <w:ind w:right="122"/>
              <w:jc w:val="center"/>
              <w:rPr>
                <w:b/>
                <w:sz w:val="24"/>
                <w:szCs w:val="24"/>
              </w:rPr>
            </w:pPr>
            <w:r w:rsidRPr="008E3872">
              <w:rPr>
                <w:b/>
                <w:sz w:val="24"/>
                <w:szCs w:val="24"/>
              </w:rPr>
              <w:t>Нотация</w:t>
            </w:r>
          </w:p>
        </w:tc>
      </w:tr>
      <w:tr w:rsidR="00127007" w:rsidTr="008E3872">
        <w:trPr>
          <w:trHeight w:val="2759"/>
        </w:trPr>
        <w:tc>
          <w:tcPr>
            <w:tcW w:w="897" w:type="pct"/>
            <w:vAlign w:val="center"/>
          </w:tcPr>
          <w:p w:rsidR="00127007" w:rsidRPr="008E3872" w:rsidRDefault="00127007" w:rsidP="008E3872">
            <w:pPr>
              <w:pStyle w:val="TableParagraph"/>
              <w:ind w:right="122"/>
              <w:jc w:val="center"/>
              <w:rPr>
                <w:b/>
                <w:sz w:val="24"/>
                <w:szCs w:val="24"/>
              </w:rPr>
            </w:pPr>
            <w:r w:rsidRPr="008E3872">
              <w:rPr>
                <w:b/>
                <w:sz w:val="24"/>
                <w:szCs w:val="24"/>
              </w:rPr>
              <w:t>Событие (Evenfj)</w:t>
            </w:r>
          </w:p>
        </w:tc>
        <w:tc>
          <w:tcPr>
            <w:tcW w:w="2867" w:type="pct"/>
            <w:vAlign w:val="center"/>
          </w:tcPr>
          <w:p w:rsidR="00127007" w:rsidRPr="008E3872" w:rsidRDefault="00127007" w:rsidP="008E3872">
            <w:pPr>
              <w:pStyle w:val="TableParagraph"/>
              <w:ind w:left="57" w:right="122"/>
              <w:jc w:val="both"/>
              <w:rPr>
                <w:sz w:val="24"/>
                <w:szCs w:val="24"/>
              </w:rPr>
            </w:pPr>
            <w:r w:rsidRPr="008E3872">
              <w:rPr>
                <w:sz w:val="24"/>
                <w:szCs w:val="24"/>
              </w:rPr>
              <w:t xml:space="preserve">Событие – это то, что происходит в течение бизнес- процесса и оказывает влияние на его ход. Чаще всего событие имеет причину (триггер) или воздействие (результат). Изображается в виде круга со свободным центром, предназначенным для дифференцнровки внутренними маркерами различных триггеров или их результатов. </w:t>
            </w:r>
          </w:p>
          <w:p w:rsidR="00127007" w:rsidRPr="008E3872" w:rsidRDefault="00127007" w:rsidP="008E3872">
            <w:pPr>
              <w:pStyle w:val="TableParagraph"/>
              <w:ind w:left="57" w:right="122"/>
              <w:jc w:val="both"/>
              <w:rPr>
                <w:sz w:val="24"/>
                <w:szCs w:val="24"/>
              </w:rPr>
            </w:pPr>
            <w:r w:rsidRPr="008E3872">
              <w:rPr>
                <w:sz w:val="24"/>
                <w:szCs w:val="24"/>
              </w:rPr>
              <w:t>Согласно влиянию Событий на ход бизнес-процесса, выделяют три типа: Стартовое событие (Start), Промежуточное событие (Intermediate) и Конечное событие (End).</w:t>
            </w:r>
          </w:p>
        </w:tc>
        <w:tc>
          <w:tcPr>
            <w:tcW w:w="1236" w:type="pct"/>
            <w:vAlign w:val="center"/>
          </w:tcPr>
          <w:p w:rsidR="00127007" w:rsidRPr="008E3872" w:rsidRDefault="00E41877" w:rsidP="008E3872">
            <w:pPr>
              <w:pStyle w:val="TableParagraph"/>
              <w:ind w:right="122"/>
              <w:jc w:val="center"/>
              <w:rPr>
                <w:sz w:val="24"/>
                <w:szCs w:val="24"/>
              </w:rPr>
            </w:pPr>
            <w:r w:rsidRPr="004C6526">
              <w:rPr>
                <w:noProof/>
                <w:sz w:val="24"/>
                <w:szCs w:val="24"/>
              </w:rPr>
              <w:pict>
                <v:shape id="Рисунок 106" o:spid="_x0000_i1063" type="#_x0000_t75" style="width:58.5pt;height:69.75pt;visibility:visible">
                  <v:imagedata r:id="rId277" o:title=""/>
                </v:shape>
              </w:pict>
            </w:r>
          </w:p>
        </w:tc>
      </w:tr>
      <w:tr w:rsidR="00127007" w:rsidTr="008E3872">
        <w:trPr>
          <w:trHeight w:val="2780"/>
        </w:trPr>
        <w:tc>
          <w:tcPr>
            <w:tcW w:w="897" w:type="pct"/>
            <w:vAlign w:val="center"/>
          </w:tcPr>
          <w:p w:rsidR="00127007" w:rsidRPr="008E3872" w:rsidRDefault="00127007" w:rsidP="008E3872">
            <w:pPr>
              <w:pStyle w:val="TableParagraph"/>
              <w:ind w:right="122"/>
              <w:jc w:val="center"/>
              <w:rPr>
                <w:b/>
                <w:sz w:val="24"/>
                <w:szCs w:val="24"/>
              </w:rPr>
            </w:pPr>
            <w:r w:rsidRPr="008E3872">
              <w:rPr>
                <w:b/>
                <w:sz w:val="24"/>
                <w:szCs w:val="24"/>
              </w:rPr>
              <w:t>Действие (Activity)</w:t>
            </w:r>
          </w:p>
        </w:tc>
        <w:tc>
          <w:tcPr>
            <w:tcW w:w="2867" w:type="pct"/>
            <w:vAlign w:val="center"/>
          </w:tcPr>
          <w:p w:rsidR="00127007" w:rsidRPr="008E3872" w:rsidRDefault="00127007" w:rsidP="008E3872">
            <w:pPr>
              <w:pStyle w:val="TableParagraph"/>
              <w:ind w:left="57" w:right="122"/>
              <w:jc w:val="both"/>
              <w:rPr>
                <w:sz w:val="24"/>
                <w:szCs w:val="24"/>
              </w:rPr>
            </w:pPr>
            <w:r w:rsidRPr="008E3872">
              <w:rPr>
                <w:sz w:val="24"/>
                <w:szCs w:val="24"/>
              </w:rPr>
              <w:t xml:space="preserve">Действие – общий термин, обозначающий работу, выполняемую исполнителем. </w:t>
            </w:r>
          </w:p>
          <w:p w:rsidR="00127007" w:rsidRPr="008E3872" w:rsidRDefault="00127007" w:rsidP="008E3872">
            <w:pPr>
              <w:pStyle w:val="TableParagraph"/>
              <w:ind w:left="57" w:right="122"/>
              <w:jc w:val="both"/>
              <w:rPr>
                <w:sz w:val="24"/>
                <w:szCs w:val="24"/>
              </w:rPr>
            </w:pPr>
            <w:r w:rsidRPr="008E3872">
              <w:rPr>
                <w:sz w:val="24"/>
                <w:szCs w:val="24"/>
              </w:rPr>
              <w:t xml:space="preserve">Действия могут быть либо элементарными, либо неэлементарными (составными). Выделяют следующие виды действий, являющихся частью модели Процесса: Процесс (Process), Подпроцесс (Sub-Process) и Задача (Task). Задача и Подпроцесс изображаются в виде прямоугольника с закругленными углами. </w:t>
            </w:r>
          </w:p>
        </w:tc>
        <w:tc>
          <w:tcPr>
            <w:tcW w:w="1236" w:type="pct"/>
            <w:vAlign w:val="center"/>
          </w:tcPr>
          <w:p w:rsidR="00127007" w:rsidRPr="008E3872" w:rsidRDefault="00127007" w:rsidP="008E3872">
            <w:pPr>
              <w:pStyle w:val="TableParagraph"/>
              <w:ind w:right="122"/>
              <w:jc w:val="center"/>
              <w:rPr>
                <w:sz w:val="24"/>
                <w:szCs w:val="24"/>
              </w:rPr>
            </w:pPr>
          </w:p>
          <w:p w:rsidR="00127007" w:rsidRPr="008E3872" w:rsidRDefault="004C6526" w:rsidP="008E3872">
            <w:pPr>
              <w:pStyle w:val="TableParagraph"/>
              <w:ind w:right="122"/>
              <w:jc w:val="center"/>
              <w:rPr>
                <w:sz w:val="24"/>
                <w:szCs w:val="24"/>
              </w:rPr>
            </w:pPr>
            <w:r w:rsidRPr="004C6526">
              <w:rPr>
                <w:noProof/>
              </w:rPr>
            </w:r>
            <w:r w:rsidRPr="004C6526">
              <w:rPr>
                <w:noProof/>
              </w:rPr>
              <w:pict>
                <v:group id="Группа 82" o:spid="_x0000_s3142" style="width:87.5pt;height:54.05pt;mso-position-horizontal-relative:char;mso-position-vertical-relative:line" coordorigin="10,10" coordsize="1740,1071">
                  <v:shape id="Freeform 81" o:spid="_x0000_s3143" style="position:absolute;left:30;top:50;width:1720;height:1031;visibility:visible;mso-wrap-style:square;v-text-anchor:top" coordsize="1720,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d95vwAAANsAAAAPAAAAZHJzL2Rvd25yZXYueG1sRE/LisIw&#10;FN0L8w/hDrjT1C6KVKPYmRHcjS9we2muTZ3mpjTRdv7eLASXh/NergfbiAd1vnasYDZNQBCXTtdc&#10;KTiftpM5CB+QNTaOScE/eVivPkZLzLXr+UCPY6hEDGGfowITQptL6UtDFv3UtcSRu7rOYoiwq6Tu&#10;sI/htpFpkmTSYs2xwWBLX4bKv+PdKrhcf3fFt+5nxc++MOZ+SyufpUqNP4fNAkSgIbzFL/dOK8ji&#10;2Pgl/gC5egIAAP//AwBQSwECLQAUAAYACAAAACEA2+H2y+4AAACFAQAAEwAAAAAAAAAAAAAAAAAA&#10;AAAAW0NvbnRlbnRfVHlwZXNdLnhtbFBLAQItABQABgAIAAAAIQBa9CxbvwAAABUBAAALAAAAAAAA&#10;AAAAAAAAAB8BAABfcmVscy8ucmVsc1BLAQItABQABgAIAAAAIQAVHd95vwAAANsAAAAPAAAAAAAA&#10;AAAAAAAAAAcCAABkcnMvZG93bnJldi54bWxQSwUGAAAAAAMAAwC3AAAA8wIAAAAA&#10;" path="m1548,l172,,105,14,50,50,14,105,,172,,859r14,67l50,981r55,36l172,1031r1376,l1615,1017r55,-36l1706,926r14,-67l1720,172r-14,-67l1670,50,1615,14,1548,xe" fillcolor="#233e5f" stroked="f">
                    <v:fill opacity="32896f"/>
                    <v:path arrowok="t" o:connecttype="custom" o:connectlocs="1548,50;172,50;105,64;50,100;14,155;0,222;0,909;14,976;50,1031;105,1067;172,1081;1548,1081;1615,1067;1670,1031;1706,976;1720,909;1720,222;1706,155;1670,100;1615,64;1548,50" o:connectangles="0,0,0,0,0,0,0,0,0,0,0,0,0,0,0,0,0,0,0,0,0"/>
                  </v:shape>
                  <v:shape id="Picture 82" o:spid="_x0000_s3144" type="#_x0000_t75" style="position:absolute;left:10;top:10;width:1720;height:10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p7xxAAAANsAAAAPAAAAZHJzL2Rvd25yZXYueG1sRI9Ba8JA&#10;FITvQv/D8oTedGMPUqNrCEKheNFGQY+P7GsSmn2b7m7XtL++Wyh4HGbmG2ZTjKYXkZzvLCtYzDMQ&#10;xLXVHTcKzqeX2TMIH5A19pZJwTd5KLYPkw3m2t74jWIVGpEg7HNU0IYw5FL6uiWDfm4H4uS9W2cw&#10;JOkaqR3eEtz08inLltJgx2mhxYF2LdUf1ZdRcLxejvv4U34OdePj5eR2VTxUSj1Ox3INItAY7uH/&#10;9qtWsFzB35f0A+T2FwAA//8DAFBLAQItABQABgAIAAAAIQDb4fbL7gAAAIUBAAATAAAAAAAAAAAA&#10;AAAAAAAAAABbQ29udGVudF9UeXBlc10ueG1sUEsBAi0AFAAGAAgAAAAhAFr0LFu/AAAAFQEAAAsA&#10;AAAAAAAAAAAAAAAAHwEAAF9yZWxzLy5yZWxzUEsBAi0AFAAGAAgAAAAhABMinvHEAAAA2wAAAA8A&#10;AAAAAAAAAAAAAAAABwIAAGRycy9kb3ducmV2LnhtbFBLBQYAAAAAAwADALcAAAD4AgAAAAA=&#10;">
                    <v:imagedata r:id="rId278" o:title=""/>
                  </v:shape>
                  <v:shape id="Freeform 83" o:spid="_x0000_s3145" style="position:absolute;left:10;top:10;width:1720;height:1031;visibility:visible;mso-wrap-style:square;v-text-anchor:top" coordsize="1720,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onwwwAAANsAAAAPAAAAZHJzL2Rvd25yZXYueG1sRE9da8Iw&#10;FH0f+B/CFfYyZrJJ5+iMMoWBoAh2sr1emrum2tyUJqv135uHwR4P53u+HFwjeupC7VnD00SBIC69&#10;qbnScPz8eHwFESKywcYzabhSgOVidDfH3PgLH6gvYiVSCIccNdgY21zKUFpyGCa+JU7cj+8cxgS7&#10;SpoOLyncNfJZqRfpsObUYLGltaXyXPw6Datsup6tlD3tvr63WXHMHpTs91rfj4f3NxCRhvgv/nNv&#10;jIZZWp++pB8gFzcAAAD//wMAUEsBAi0AFAAGAAgAAAAhANvh9svuAAAAhQEAABMAAAAAAAAAAAAA&#10;AAAAAAAAAFtDb250ZW50X1R5cGVzXS54bWxQSwECLQAUAAYACAAAACEAWvQsW78AAAAVAQAACwAA&#10;AAAAAAAAAAAAAAAfAQAAX3JlbHMvLnJlbHNQSwECLQAUAAYACAAAACEAZTaJ8MMAAADbAAAADwAA&#10;AAAAAAAAAAAAAAAHAgAAZHJzL2Rvd25yZXYueG1sUEsFBgAAAAADAAMAtwAAAPcCAAAAAA==&#10;" path="m172,l105,14,50,50,14,105,,172,,859r14,67l50,981r55,36l172,1031r1376,l1615,1017r55,-36l1706,926r14,-67l1720,172r-14,-67l1670,50,1615,14,1548,,172,xe" filled="f" strokecolor="#17365d" strokeweight="1pt">
                    <v:path arrowok="t" o:connecttype="custom" o:connectlocs="172,10;105,24;50,60;14,115;0,182;0,869;14,936;50,991;105,1027;172,1041;1548,1041;1615,1027;1670,991;1706,936;1720,869;1720,182;1706,115;1670,60;1615,24;1548,10;172,10" o:connectangles="0,0,0,0,0,0,0,0,0,0,0,0,0,0,0,0,0,0,0,0,0"/>
                  </v:shape>
                  <w10:wrap type="none"/>
                  <w10:anchorlock/>
                </v:group>
              </w:pict>
            </w:r>
          </w:p>
        </w:tc>
      </w:tr>
      <w:tr w:rsidR="00127007" w:rsidTr="008E3872">
        <w:trPr>
          <w:trHeight w:val="1379"/>
        </w:trPr>
        <w:tc>
          <w:tcPr>
            <w:tcW w:w="897" w:type="pct"/>
            <w:vAlign w:val="center"/>
          </w:tcPr>
          <w:p w:rsidR="00127007" w:rsidRPr="008E3872" w:rsidRDefault="00127007" w:rsidP="008E3872">
            <w:pPr>
              <w:pStyle w:val="TableParagraph"/>
              <w:ind w:right="122"/>
              <w:jc w:val="center"/>
              <w:rPr>
                <w:b/>
                <w:sz w:val="24"/>
                <w:szCs w:val="24"/>
              </w:rPr>
            </w:pPr>
            <w:r w:rsidRPr="008E3872">
              <w:rPr>
                <w:b/>
                <w:sz w:val="24"/>
                <w:szCs w:val="24"/>
              </w:rPr>
              <w:t>Шлюз (Gateway)</w:t>
            </w:r>
          </w:p>
        </w:tc>
        <w:tc>
          <w:tcPr>
            <w:tcW w:w="2867" w:type="pct"/>
            <w:vAlign w:val="center"/>
          </w:tcPr>
          <w:p w:rsidR="00127007" w:rsidRPr="008E3872" w:rsidRDefault="00127007" w:rsidP="008E3872">
            <w:pPr>
              <w:pStyle w:val="TableParagraph"/>
              <w:ind w:left="57" w:right="122"/>
              <w:jc w:val="both"/>
              <w:rPr>
                <w:sz w:val="24"/>
                <w:szCs w:val="24"/>
              </w:rPr>
            </w:pPr>
            <w:r w:rsidRPr="008E3872">
              <w:rPr>
                <w:sz w:val="24"/>
                <w:szCs w:val="24"/>
              </w:rPr>
              <w:t>Шлюзы используются для контроля расхождений и схождений потока операций. Таким образом, данный термин подразумевает ветвление, раздвоение, слияние и соединение маршрутов. Внутренние маркеры указывают тип контроля развития бизнес-процесса.</w:t>
            </w:r>
          </w:p>
        </w:tc>
        <w:tc>
          <w:tcPr>
            <w:tcW w:w="1236" w:type="pct"/>
          </w:tcPr>
          <w:p w:rsidR="00127007" w:rsidRPr="008E3872" w:rsidRDefault="00127007" w:rsidP="008E3872">
            <w:pPr>
              <w:pStyle w:val="TableParagraph"/>
              <w:ind w:right="122"/>
              <w:jc w:val="center"/>
              <w:rPr>
                <w:sz w:val="24"/>
                <w:szCs w:val="24"/>
              </w:rPr>
            </w:pPr>
          </w:p>
          <w:p w:rsidR="00127007" w:rsidRPr="008E3872" w:rsidRDefault="004C6526" w:rsidP="008E3872">
            <w:pPr>
              <w:pStyle w:val="TableParagraph"/>
              <w:ind w:right="122"/>
              <w:jc w:val="center"/>
              <w:rPr>
                <w:sz w:val="24"/>
                <w:szCs w:val="24"/>
              </w:rPr>
            </w:pPr>
            <w:r>
              <w:rPr>
                <w:noProof/>
                <w:sz w:val="24"/>
                <w:szCs w:val="24"/>
              </w:rPr>
            </w:r>
            <w:r>
              <w:rPr>
                <w:noProof/>
                <w:sz w:val="24"/>
                <w:szCs w:val="24"/>
              </w:rPr>
              <w:pict>
                <v:group id="Group 1553" o:spid="_x0000_s3146" style="width:57.4pt;height:56.25pt;mso-position-horizontal-relative:char;mso-position-vertical-relative:line" coordsize="1148,1125">
                  <v:shape id="Freeform 1554" o:spid="_x0000_s3147" style="position:absolute;left:30;top:50;width:1118;height:1075;visibility:visible;mso-wrap-style:square;v-text-anchor:top" coordsize="111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BdjxQAAANsAAAAPAAAAZHJzL2Rvd25yZXYueG1sRI/NasMw&#10;EITvhb6D2EAupZFdQihu5BACgRZMwWnpeW2tfxJrZSzFdt6+ChR6HGbmG2a7m00nRhpca1lBvIpA&#10;EJdWt1wr+P46Pr+CcB5ZY2eZFNzIwS59fNhiou3EOY0nX4sAYZeggsb7PpHSlQ0ZdCvbEwevsoNB&#10;H+RQSz3gFOCmky9RtJEGWw4LDfZ0aKi8nK5GwfnJryO2h7jSx888K65F9vNRKLVczPs3EJ5m/x/+&#10;a79rBZsY7l/CD5DpLwAAAP//AwBQSwECLQAUAAYACAAAACEA2+H2y+4AAACFAQAAEwAAAAAAAAAA&#10;AAAAAAAAAAAAW0NvbnRlbnRfVHlwZXNdLnhtbFBLAQItABQABgAIAAAAIQBa9CxbvwAAABUBAAAL&#10;AAAAAAAAAAAAAAAAAB8BAABfcmVscy8ucmVsc1BLAQItABQABgAIAAAAIQBwOBdjxQAAANsAAAAP&#10;AAAAAAAAAAAAAAAAAAcCAABkcnMvZG93bnJldi54bWxQSwUGAAAAAAMAAwC3AAAA+QIAAAAA&#10;" path="m559,l,537r559,538l1118,537,559,xe" fillcolor="#233e5f" stroked="f">
                    <v:fill opacity="32896f"/>
                    <v:path arrowok="t" o:connecttype="custom" o:connectlocs="559,50;0,587;559,1125;1118,587;559,50" o:connectangles="0,0,0,0,0"/>
                  </v:shape>
                  <v:shape id="Picture 1555" o:spid="_x0000_s3148" type="#_x0000_t75" style="position:absolute;left:10;top:10;width:1118;height:10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vESwAAAANsAAAAPAAAAZHJzL2Rvd25yZXYueG1sRI/dagIx&#10;EIXvC75DmIJ3NVsFWVajLIJQ8ErbBxg342Y1maxJquvbG6HQy8P5+TjL9eCsuFGInWcFn5MCBHHj&#10;dcetgp/v7UcJIiZkjdYzKXhQhPVq9LbESvs77+l2SK3IIxwrVGBS6ispY2PIYZz4njh7Jx8cpixD&#10;K3XAex53Vk6LYi4ddpwJBnvaGGouh1+XIbo/16aYHXdl6Vza29peQ6vU+H2oFyASDek//Nf+0grm&#10;U3h9yT9Arp4AAAD//wMAUEsBAi0AFAAGAAgAAAAhANvh9svuAAAAhQEAABMAAAAAAAAAAAAAAAAA&#10;AAAAAFtDb250ZW50X1R5cGVzXS54bWxQSwECLQAUAAYACAAAACEAWvQsW78AAAAVAQAACwAAAAAA&#10;AAAAAAAAAAAfAQAAX3JlbHMvLnJlbHNQSwECLQAUAAYACAAAACEAmKrxEsAAAADbAAAADwAAAAAA&#10;AAAAAAAAAAAHAgAAZHJzL2Rvd25yZXYueG1sUEsFBgAAAAADAAMAtwAAAPQCAAAAAA==&#10;">
                    <v:imagedata r:id="rId279" o:title=""/>
                  </v:shape>
                  <v:shape id="Freeform 1556" o:spid="_x0000_s3149" style="position:absolute;left:10;top:10;width:1118;height:1075;visibility:visible;mso-wrap-style:square;v-text-anchor:top" coordsize="111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7anxQAAANsAAAAPAAAAZHJzL2Rvd25yZXYueG1sRI9BawIx&#10;FITvBf9DeIK3mm0R0a1RWkWQIhS1SI+vm9fN0s3LkqS66683BcHjMDPfMLNFa2txIh8qxwqehhkI&#10;4sLpiksFn4f14wREiMgaa8ekoKMAi3nvYYa5dmfe0WkfS5EgHHJUYGJscilDYchiGLqGOHk/zluM&#10;SfpSao/nBLe1fM6ysbRYcVow2NDSUPG7/7MKGn/o3s3muHr7Pk63y49L91VcOqUG/fb1BUSkNt7D&#10;t/ZGKxiP4P9L+gFyfgUAAP//AwBQSwECLQAUAAYACAAAACEA2+H2y+4AAACFAQAAEwAAAAAAAAAA&#10;AAAAAAAAAAAAW0NvbnRlbnRfVHlwZXNdLnhtbFBLAQItABQABgAIAAAAIQBa9CxbvwAAABUBAAAL&#10;AAAAAAAAAAAAAAAAAB8BAABfcmVscy8ucmVsc1BLAQItABQABgAIAAAAIQAv27anxQAAANsAAAAP&#10;AAAAAAAAAAAAAAAAAAcCAABkcnMvZG93bnJldi54bWxQSwUGAAAAAAMAAwC3AAAA+QIAAAAA&#10;" path="m559,l,538r559,537l1118,538,559,xe" filled="f" strokecolor="#17365d" strokeweight="1pt">
                    <v:path arrowok="t" o:connecttype="custom" o:connectlocs="559,10;0,548;559,1085;1118,548;559,10" o:connectangles="0,0,0,0,0"/>
                  </v:shape>
                  <w10:wrap type="none"/>
                  <w10:anchorlock/>
                </v:group>
              </w:pict>
            </w:r>
          </w:p>
        </w:tc>
      </w:tr>
      <w:tr w:rsidR="00127007" w:rsidTr="008E3872">
        <w:trPr>
          <w:trHeight w:val="1379"/>
        </w:trPr>
        <w:tc>
          <w:tcPr>
            <w:tcW w:w="897" w:type="pct"/>
            <w:vAlign w:val="center"/>
          </w:tcPr>
          <w:p w:rsidR="00127007" w:rsidRPr="008E3872" w:rsidRDefault="00127007" w:rsidP="008E3872">
            <w:pPr>
              <w:pStyle w:val="TableParagraph"/>
              <w:ind w:right="122"/>
              <w:jc w:val="center"/>
              <w:rPr>
                <w:b/>
                <w:sz w:val="24"/>
                <w:szCs w:val="24"/>
              </w:rPr>
            </w:pPr>
            <w:r w:rsidRPr="008E3872">
              <w:rPr>
                <w:b/>
                <w:sz w:val="24"/>
                <w:szCs w:val="24"/>
              </w:rPr>
              <w:t>Обмен сообщениями (Conversation)</w:t>
            </w:r>
          </w:p>
        </w:tc>
        <w:tc>
          <w:tcPr>
            <w:tcW w:w="2867" w:type="pct"/>
            <w:vAlign w:val="center"/>
          </w:tcPr>
          <w:p w:rsidR="00127007" w:rsidRPr="00CD32D8" w:rsidRDefault="00127007" w:rsidP="008E3872">
            <w:pPr>
              <w:pStyle w:val="af9"/>
              <w:spacing w:before="0" w:beforeAutospacing="0" w:after="0" w:afterAutospacing="0"/>
              <w:ind w:left="57" w:right="122"/>
              <w:jc w:val="both"/>
            </w:pPr>
            <w:r w:rsidRPr="00CD32D8">
              <w:t>Опис</w:t>
            </w:r>
            <w:r>
              <w:t>ание</w:t>
            </w:r>
            <w:r>
              <w:tab/>
              <w:t>действия,</w:t>
            </w:r>
            <w:r>
              <w:tab/>
              <w:t xml:space="preserve">характеризующего </w:t>
            </w:r>
            <w:r w:rsidRPr="00CD32D8">
              <w:t>обмен информацией между участниками (пулами</w:t>
            </w:r>
            <w:proofErr w:type="gramStart"/>
            <w:r w:rsidRPr="00CD32D8">
              <w:t>)в</w:t>
            </w:r>
            <w:proofErr w:type="gramEnd"/>
            <w:r w:rsidRPr="00CD32D8">
              <w:t>заимодействия.</w:t>
            </w:r>
          </w:p>
        </w:tc>
        <w:tc>
          <w:tcPr>
            <w:tcW w:w="1236" w:type="pct"/>
          </w:tcPr>
          <w:p w:rsidR="00127007" w:rsidRPr="008E3872" w:rsidRDefault="00127007" w:rsidP="008E3872">
            <w:pPr>
              <w:pStyle w:val="TableParagraph"/>
              <w:ind w:right="122"/>
              <w:jc w:val="center"/>
              <w:rPr>
                <w:sz w:val="24"/>
                <w:szCs w:val="24"/>
              </w:rPr>
            </w:pPr>
          </w:p>
          <w:p w:rsidR="00127007" w:rsidRPr="00CD32D8" w:rsidRDefault="004C6526" w:rsidP="008E3872">
            <w:pPr>
              <w:pStyle w:val="af9"/>
              <w:spacing w:before="0" w:beforeAutospacing="0" w:after="0" w:afterAutospacing="0"/>
              <w:ind w:right="122"/>
              <w:jc w:val="center"/>
            </w:pPr>
            <w:r>
              <w:rPr>
                <w:noProof/>
              </w:rPr>
            </w:r>
            <w:r>
              <w:rPr>
                <w:noProof/>
              </w:rPr>
              <w:pict>
                <v:group id="Group 1549" o:spid="_x0000_s3150" style="width:51.95pt;height:45.5pt;mso-position-horizontal-relative:char;mso-position-vertical-relative:line" coordsize="1039,910">
                  <v:shape id="Freeform 1550" o:spid="_x0000_s3151" style="position:absolute;left:30;top:50;width:1009;height:860;visibility:visible;mso-wrap-style:square;v-text-anchor:top" coordsize="100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cPxQAAANsAAAAPAAAAZHJzL2Rvd25yZXYueG1sRI9RS8NA&#10;EITfC/6HY4W+tRctWom9FpVWRZCaKj5vc9skmNtLc2uT/ntPKPRxmJlvmNmid7U6UBsqzwauxgko&#10;4tzbigsDX5+r0R2oIMgWa89k4EgBFvOLwQxT6zvO6LCRQkUIhxQNlCJNqnXIS3IYxr4hjt7Otw4l&#10;yrbQtsUuwl2tr5PkVjusOC6U2NBTSfnP5tcZeP9+SY578c+P6yzrPiZ72S7frDHDy/7hHpRQL+fw&#10;qf1qDdxM4f9L/AF6/gcAAP//AwBQSwECLQAUAAYACAAAACEA2+H2y+4AAACFAQAAEwAAAAAAAAAA&#10;AAAAAAAAAAAAW0NvbnRlbnRfVHlwZXNdLnhtbFBLAQItABQABgAIAAAAIQBa9CxbvwAAABUBAAAL&#10;AAAAAAAAAAAAAAAAAB8BAABfcmVscy8ucmVsc1BLAQItABQABgAIAAAAIQDWyZcPxQAAANsAAAAP&#10;AAAAAAAAAAAAAAAAAAcCAABkcnMvZG93bnJldi54bWxQSwUGAAAAAAMAAwC3AAAA+QIAAAAA&#10;" path="m757,l252,,,430,252,860r505,l1009,430,757,xe" fillcolor="#233e5f" stroked="f">
                    <v:fill opacity="32896f"/>
                    <v:path arrowok="t" o:connecttype="custom" o:connectlocs="757,50;252,50;0,480;252,910;757,910;1009,480;757,50" o:connectangles="0,0,0,0,0,0,0"/>
                  </v:shape>
                  <v:shape id="Picture 1551" o:spid="_x0000_s3152" type="#_x0000_t75" style="position:absolute;left:10;top:10;width:1009;height:8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ptdvAAAANsAAAAPAAAAZHJzL2Rvd25yZXYueG1sRE9LCsIw&#10;EN0L3iGM4E5TBUWqUUQRuhG/Bxib6QebSWmiVk9vFoLLx/svVq2pxJMaV1pWMBpGIIhTq0vOFVwv&#10;u8EMhPPIGivLpOBNDlbLbmeBsbYvPtHz7HMRQtjFqKDwvo6ldGlBBt3Q1sSBy2xj0AfY5FI3+Arh&#10;ppLjKJpKgyWHhgJr2hSU3s8Po2Cb4eme3aLsYJPPZrSf6uQ48Ur1e+16DsJT6//inzvRCiZhbPgS&#10;foBcfgEAAP//AwBQSwECLQAUAAYACAAAACEA2+H2y+4AAACFAQAAEwAAAAAAAAAAAAAAAAAAAAAA&#10;W0NvbnRlbnRfVHlwZXNdLnhtbFBLAQItABQABgAIAAAAIQBa9CxbvwAAABUBAAALAAAAAAAAAAAA&#10;AAAAAB8BAABfcmVscy8ucmVsc1BLAQItABQABgAIAAAAIQCX9ptdvAAAANsAAAAPAAAAAAAAAAAA&#10;AAAAAAcCAABkcnMvZG93bnJldi54bWxQSwUGAAAAAAMAAwC3AAAA8AIAAAAA&#10;">
                    <v:imagedata r:id="rId280" o:title=""/>
                  </v:shape>
                  <v:shape id="Freeform 1552" o:spid="_x0000_s3153" style="position:absolute;left:10;top:10;width:1009;height:860;visibility:visible;mso-wrap-style:square;v-text-anchor:top" coordsize="100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iFzwwAAANsAAAAPAAAAZHJzL2Rvd25yZXYueG1sRI9Pi8Iw&#10;FMTvwn6H8Ba8abpllbUaZRFcxJt/Lnt7Ns+22LzUJNb67Y0geBxm5jfMbNGZWrTkfGVZwdcwAUGc&#10;W11xoeCwXw1+QPiArLG2TAru5GEx/+jNMNP2xltqd6EQEcI+QwVlCE0mpc9LMuiHtiGO3sk6gyFK&#10;V0jt8BbhppZpkoylwYrjQokNLUvKz7urUZDm+/YPk+Xl332v78e03ZzoMlaq/9n9TkEE6sI7/Gqv&#10;tYLRBJ5f4g+Q8wcAAAD//wMAUEsBAi0AFAAGAAgAAAAhANvh9svuAAAAhQEAABMAAAAAAAAAAAAA&#10;AAAAAAAAAFtDb250ZW50X1R5cGVzXS54bWxQSwECLQAUAAYACAAAACEAWvQsW78AAAAVAQAACwAA&#10;AAAAAAAAAAAAAAAfAQAAX3JlbHMvLnJlbHNQSwECLQAUAAYACAAAACEAAxYhc8MAAADbAAAADwAA&#10;AAAAAAAAAAAAAAAHAgAAZHJzL2Rvd25yZXYueG1sUEsFBgAAAAADAAMAtwAAAPcCAAAAAA==&#10;" path="m252,l,430,252,860r505,l1009,430,757,,252,xe" filled="f" strokecolor="#17365d" strokeweight="1pt">
                    <v:path arrowok="t" o:connecttype="custom" o:connectlocs="252,10;0,440;252,870;757,870;1009,440;757,10;252,10" o:connectangles="0,0,0,0,0,0,0"/>
                  </v:shape>
                  <w10:wrap type="none"/>
                  <w10:anchorlock/>
                </v:group>
              </w:pict>
            </w:r>
          </w:p>
        </w:tc>
      </w:tr>
    </w:tbl>
    <w:p w:rsidR="00127007" w:rsidRDefault="00127007" w:rsidP="0068490F">
      <w:pPr>
        <w:pStyle w:val="a9"/>
        <w:ind w:left="2124" w:right="122" w:hanging="2124"/>
      </w:pPr>
    </w:p>
    <w:p w:rsidR="00127007" w:rsidRPr="0068490F" w:rsidRDefault="00127007" w:rsidP="0068490F">
      <w:pPr>
        <w:pStyle w:val="af5"/>
        <w:spacing w:line="240" w:lineRule="auto"/>
        <w:ind w:right="122" w:firstLine="0"/>
        <w:rPr>
          <w:rFonts w:ascii="TimesNewRomanPSMT" w:hAnsi="TimesNewRomanPSMT"/>
          <w:color w:val="000000"/>
          <w:szCs w:val="28"/>
          <w:lang w:val="ru-RU"/>
        </w:rPr>
      </w:pPr>
      <w:r w:rsidRPr="0068490F">
        <w:rPr>
          <w:lang w:val="ru-RU"/>
        </w:rPr>
        <w:t xml:space="preserve">Таблица 5.2 – </w:t>
      </w:r>
      <w:r w:rsidRPr="0068490F">
        <w:rPr>
          <w:rFonts w:ascii="TimesNewRomanPSMT" w:hAnsi="TimesNewRomanPSMT"/>
          <w:color w:val="000000"/>
          <w:szCs w:val="28"/>
          <w:lang w:val="ru-RU"/>
        </w:rPr>
        <w:t>Основные графические элементы моделирования диаграммы</w:t>
      </w:r>
      <w:r w:rsidRPr="0068490F">
        <w:rPr>
          <w:rFonts w:ascii="TimesNewRomanPSMT" w:hAnsi="TimesNewRomanPSMT"/>
          <w:color w:val="000000"/>
          <w:szCs w:val="28"/>
          <w:lang w:val="ru-RU"/>
        </w:rPr>
        <w:br/>
        <w:t>бизнесс-процесса (</w:t>
      </w:r>
      <w:r>
        <w:rPr>
          <w:rFonts w:ascii="TimesNewRomanPSMT" w:hAnsi="TimesNewRomanPSMT"/>
          <w:color w:val="000000"/>
          <w:szCs w:val="28"/>
        </w:rPr>
        <w:t>BPD</w:t>
      </w:r>
      <w:r w:rsidRPr="0068490F">
        <w:rPr>
          <w:rFonts w:ascii="TimesNewRomanPSMT" w:hAnsi="TimesNewRomanPSMT"/>
          <w:color w:val="000000"/>
          <w:szCs w:val="28"/>
          <w:lang w:val="ru-RU"/>
        </w:rPr>
        <w:t>)</w:t>
      </w:r>
    </w:p>
    <w:tbl>
      <w:tblPr>
        <w:tblW w:w="4962"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tblPr>
      <w:tblGrid>
        <w:gridCol w:w="2631"/>
        <w:gridCol w:w="5815"/>
        <w:gridCol w:w="1960"/>
      </w:tblGrid>
      <w:tr w:rsidR="00127007" w:rsidTr="008E3872">
        <w:trPr>
          <w:trHeight w:val="285"/>
        </w:trPr>
        <w:tc>
          <w:tcPr>
            <w:tcW w:w="1264" w:type="pct"/>
            <w:vAlign w:val="center"/>
          </w:tcPr>
          <w:p w:rsidR="00127007" w:rsidRPr="008E3872" w:rsidRDefault="00127007" w:rsidP="008E3872">
            <w:pPr>
              <w:pStyle w:val="TableParagraph"/>
              <w:ind w:left="57" w:right="122"/>
              <w:jc w:val="center"/>
              <w:rPr>
                <w:b/>
                <w:sz w:val="24"/>
              </w:rPr>
            </w:pPr>
            <w:r w:rsidRPr="008E3872">
              <w:rPr>
                <w:b/>
                <w:sz w:val="24"/>
              </w:rPr>
              <w:t>Элемент</w:t>
            </w:r>
          </w:p>
        </w:tc>
        <w:tc>
          <w:tcPr>
            <w:tcW w:w="2794" w:type="pct"/>
            <w:vAlign w:val="center"/>
          </w:tcPr>
          <w:p w:rsidR="00127007" w:rsidRPr="008E3872" w:rsidRDefault="00127007" w:rsidP="008E3872">
            <w:pPr>
              <w:pStyle w:val="TableParagraph"/>
              <w:ind w:left="57" w:right="122"/>
              <w:jc w:val="center"/>
              <w:rPr>
                <w:b/>
                <w:sz w:val="24"/>
              </w:rPr>
            </w:pPr>
            <w:r w:rsidRPr="008E3872">
              <w:rPr>
                <w:b/>
                <w:sz w:val="24"/>
              </w:rPr>
              <w:t>Описание</w:t>
            </w:r>
          </w:p>
        </w:tc>
        <w:tc>
          <w:tcPr>
            <w:tcW w:w="942" w:type="pct"/>
            <w:vAlign w:val="center"/>
          </w:tcPr>
          <w:p w:rsidR="00127007" w:rsidRPr="008E3872" w:rsidRDefault="00127007" w:rsidP="008E3872">
            <w:pPr>
              <w:pStyle w:val="TableParagraph"/>
              <w:ind w:left="57" w:right="122"/>
              <w:jc w:val="center"/>
              <w:rPr>
                <w:b/>
                <w:sz w:val="24"/>
              </w:rPr>
            </w:pPr>
            <w:r w:rsidRPr="008E3872">
              <w:rPr>
                <w:b/>
                <w:sz w:val="24"/>
              </w:rPr>
              <w:t>Нотация</w:t>
            </w:r>
          </w:p>
        </w:tc>
      </w:tr>
      <w:tr w:rsidR="00127007" w:rsidTr="008E3872">
        <w:trPr>
          <w:trHeight w:val="788"/>
        </w:trPr>
        <w:tc>
          <w:tcPr>
            <w:tcW w:w="1264" w:type="pct"/>
            <w:vAlign w:val="center"/>
          </w:tcPr>
          <w:p w:rsidR="00127007" w:rsidRPr="008E3872" w:rsidRDefault="00127007" w:rsidP="008E3872">
            <w:pPr>
              <w:pStyle w:val="TableParagraph"/>
              <w:ind w:left="57" w:right="122"/>
              <w:jc w:val="center"/>
              <w:rPr>
                <w:b/>
                <w:sz w:val="24"/>
              </w:rPr>
            </w:pPr>
            <w:r w:rsidRPr="008E3872">
              <w:rPr>
                <w:b/>
                <w:sz w:val="24"/>
              </w:rPr>
              <w:t>Поток операций (Sequence Flow)</w:t>
            </w:r>
          </w:p>
        </w:tc>
        <w:tc>
          <w:tcPr>
            <w:tcW w:w="2794" w:type="pct"/>
            <w:vAlign w:val="center"/>
          </w:tcPr>
          <w:p w:rsidR="00127007" w:rsidRPr="008E3872" w:rsidRDefault="00127007" w:rsidP="008E3872">
            <w:pPr>
              <w:pStyle w:val="TableParagraph"/>
              <w:ind w:left="57" w:right="122"/>
              <w:jc w:val="both"/>
              <w:rPr>
                <w:sz w:val="24"/>
              </w:rPr>
            </w:pPr>
            <w:r w:rsidRPr="008E3872">
              <w:rPr>
                <w:sz w:val="24"/>
              </w:rPr>
              <w:t>Поток операций служит для отображения того порядка, в котором организованы действия Процесса.</w:t>
            </w:r>
          </w:p>
        </w:tc>
        <w:tc>
          <w:tcPr>
            <w:tcW w:w="942" w:type="pct"/>
          </w:tcPr>
          <w:p w:rsidR="00127007" w:rsidRPr="008E3872" w:rsidRDefault="00127007" w:rsidP="008E3872">
            <w:pPr>
              <w:pStyle w:val="TableParagraph"/>
              <w:ind w:left="57" w:right="122"/>
              <w:jc w:val="center"/>
              <w:rPr>
                <w:sz w:val="20"/>
              </w:rPr>
            </w:pPr>
          </w:p>
          <w:p w:rsidR="00127007" w:rsidRPr="008E3872" w:rsidRDefault="00127007" w:rsidP="008E3872">
            <w:pPr>
              <w:pStyle w:val="TableParagraph"/>
              <w:ind w:left="57" w:right="122"/>
              <w:jc w:val="center"/>
              <w:rPr>
                <w:sz w:val="11"/>
              </w:rPr>
            </w:pPr>
          </w:p>
          <w:p w:rsidR="00127007" w:rsidRPr="008E3872" w:rsidRDefault="004C6526" w:rsidP="008E3872">
            <w:pPr>
              <w:pStyle w:val="TableParagraph"/>
              <w:ind w:left="57" w:right="122"/>
              <w:jc w:val="center"/>
              <w:rPr>
                <w:sz w:val="20"/>
              </w:rPr>
            </w:pPr>
            <w:r w:rsidRPr="004C6526">
              <w:rPr>
                <w:noProof/>
              </w:rPr>
            </w:r>
            <w:r w:rsidRPr="004C6526">
              <w:rPr>
                <w:noProof/>
              </w:rPr>
              <w:pict>
                <v:group id="Группа 119" o:spid="_x0000_s3154" style="width:63.5pt;height:10pt;mso-position-horizontal-relative:char;mso-position-vertical-relative:line" coordsize="1270,200">
                  <v:shape id="AutoShape 181" o:spid="_x0000_s3155" style="position:absolute;width:1270;height:200;visibility:visible" coordsize="1270,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xEWxAAAANsAAAAPAAAAZHJzL2Rvd25yZXYueG1sRI9Ra8JA&#10;EITfhf6HYwu+6aVFbUxzERGkhYpQW/B1udsmobm9NHfG+O+9guDjMDvf7OSrwTaip87XjhU8TRMQ&#10;xNqZmksF31/bSQrCB2SDjWNScCEPq+JhlGNm3Jk/qT+EUkQI+wwVVCG0mZReV2TRT11LHL0f11kM&#10;UXalNB2eI9w28jlJFtJizbGhwpY2Fenfw8nGN178evibST3bp2n/0crd8vimlRo/DutXEIGGcD++&#10;pd+Ngvkc/rdEAMjiCgAA//8DAFBLAQItABQABgAIAAAAIQDb4fbL7gAAAIUBAAATAAAAAAAAAAAA&#10;AAAAAAAAAABbQ29udGVudF9UeXBlc10ueG1sUEsBAi0AFAAGAAgAAAAhAFr0LFu/AAAAFQEAAAsA&#10;AAAAAAAAAAAAAAAAHwEAAF9yZWxzLy5yZWxzUEsBAi0AFAAGAAgAAAAhANw7ERbEAAAA2wAAAA8A&#10;AAAAAAAAAAAAAAAABwIAAGRycy9kb3ducmV2LnhtbFBLBQYAAAAAAwADALcAAAD4AgAAAAA=&#10;" adj="0,,0" path="m1070,r,200l1230,120r-140,l1090,80r140,l1070,xm1070,80l,80r,40l1070,120r,-40xm1230,80r-140,l1090,120r140,l1270,100,1230,80xe" fillcolor="#17365d" stroked="f">
                    <v:stroke joinstyle="round"/>
                    <v:formulas/>
                    <v:path arrowok="t" o:connecttype="custom" o:connectlocs="1070,0;1070,200;1230,120;1090,120;1090,80;1230,80;1070,0;1070,80;0,80;0,120;1070,120;1070,80;1230,80;1090,80;1090,120;1230,120;1270,100;1230,80" o:connectangles="0,0,0,0,0,0,0,0,0,0,0,0,0,0,0,0,0,0" textboxrect="3163,3163,18437,18437"/>
                  </v:shape>
                  <w10:wrap type="none"/>
                  <w10:anchorlock/>
                </v:group>
              </w:pict>
            </w:r>
          </w:p>
        </w:tc>
      </w:tr>
      <w:tr w:rsidR="00127007" w:rsidTr="008E3872">
        <w:trPr>
          <w:trHeight w:val="1761"/>
        </w:trPr>
        <w:tc>
          <w:tcPr>
            <w:tcW w:w="1264" w:type="pct"/>
            <w:vAlign w:val="center"/>
          </w:tcPr>
          <w:p w:rsidR="00127007" w:rsidRPr="008E3872" w:rsidRDefault="00127007" w:rsidP="008E3872">
            <w:pPr>
              <w:pStyle w:val="TableParagraph"/>
              <w:ind w:left="57" w:right="122"/>
              <w:jc w:val="center"/>
              <w:rPr>
                <w:b/>
                <w:sz w:val="24"/>
              </w:rPr>
            </w:pPr>
            <w:r w:rsidRPr="008E3872">
              <w:rPr>
                <w:b/>
                <w:sz w:val="24"/>
              </w:rPr>
              <w:t>Поток сообщений (Message Flow)</w:t>
            </w:r>
          </w:p>
        </w:tc>
        <w:tc>
          <w:tcPr>
            <w:tcW w:w="2794" w:type="pct"/>
            <w:vAlign w:val="center"/>
          </w:tcPr>
          <w:p w:rsidR="00127007" w:rsidRPr="008E3872" w:rsidRDefault="00127007" w:rsidP="008E3872">
            <w:pPr>
              <w:pStyle w:val="TableParagraph"/>
              <w:ind w:left="57" w:right="122"/>
              <w:jc w:val="both"/>
              <w:rPr>
                <w:sz w:val="24"/>
              </w:rPr>
            </w:pPr>
            <w:r w:rsidRPr="008E3872">
              <w:rPr>
                <w:sz w:val="24"/>
              </w:rPr>
              <w:t>Поток сообщений служит для отображения обмена сообщениями между двумя участниками, готовыми эти сообщения отсылать и принимать. На диаграмме BPMN два отдельно взятых Пула представляют собой двух участников процесса (</w:t>
            </w:r>
            <w:proofErr w:type="gramStart"/>
            <w:r w:rsidRPr="008E3872">
              <w:rPr>
                <w:sz w:val="24"/>
              </w:rPr>
              <w:t>бизнес-объекты</w:t>
            </w:r>
            <w:proofErr w:type="gramEnd"/>
            <w:r w:rsidRPr="008E3872">
              <w:rPr>
                <w:sz w:val="24"/>
              </w:rPr>
              <w:t xml:space="preserve"> или бизнес-роли).</w:t>
            </w:r>
          </w:p>
        </w:tc>
        <w:tc>
          <w:tcPr>
            <w:tcW w:w="942" w:type="pct"/>
          </w:tcPr>
          <w:p w:rsidR="00127007" w:rsidRPr="008E3872" w:rsidRDefault="00127007" w:rsidP="008E3872">
            <w:pPr>
              <w:pStyle w:val="TableParagraph"/>
              <w:ind w:left="57" w:right="122"/>
              <w:jc w:val="center"/>
              <w:rPr>
                <w:sz w:val="20"/>
              </w:rPr>
            </w:pPr>
          </w:p>
          <w:p w:rsidR="00127007" w:rsidRPr="008E3872" w:rsidRDefault="00127007" w:rsidP="008E3872">
            <w:pPr>
              <w:pStyle w:val="TableParagraph"/>
              <w:ind w:left="57" w:right="122"/>
              <w:jc w:val="center"/>
              <w:rPr>
                <w:sz w:val="20"/>
              </w:rPr>
            </w:pPr>
          </w:p>
          <w:p w:rsidR="00127007" w:rsidRPr="008E3872" w:rsidRDefault="00127007" w:rsidP="008E3872">
            <w:pPr>
              <w:pStyle w:val="TableParagraph"/>
              <w:ind w:left="57" w:right="122"/>
              <w:jc w:val="center"/>
              <w:rPr>
                <w:sz w:val="20"/>
              </w:rPr>
            </w:pPr>
          </w:p>
          <w:p w:rsidR="00127007" w:rsidRPr="008E3872" w:rsidRDefault="004C6526" w:rsidP="008E3872">
            <w:pPr>
              <w:pStyle w:val="TableParagraph"/>
              <w:ind w:left="57" w:right="122"/>
              <w:jc w:val="center"/>
              <w:rPr>
                <w:sz w:val="20"/>
              </w:rPr>
            </w:pPr>
            <w:r w:rsidRPr="004C6526">
              <w:rPr>
                <w:noProof/>
              </w:rPr>
            </w:r>
            <w:r w:rsidRPr="004C6526">
              <w:rPr>
                <w:noProof/>
              </w:rPr>
              <w:pict>
                <v:group id="Группа 115" o:spid="_x0000_s3156" style="width:65.3pt;height:10.55pt;mso-position-horizontal-relative:char;mso-position-vertical-relative:line" coordsize="1306,211">
                  <v:line id="Line 177" o:spid="_x0000_s3157" style="position:absolute;visibility:visible" from="78,113" to="1195,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HYPwgAAANsAAAAPAAAAZHJzL2Rvd25yZXYueG1sRI9Bi8Iw&#10;FITvwv6H8ARvmnZR0WoU2UXoYS9af8CzeTbF5qU00dZ/bxYW9jjMzDfMdj/YRjyp87VjBeksAUFc&#10;Ol1zpeBSHKcrED4ga2wck4IXedjvPkZbzLTr+UTPc6hEhLDPUIEJoc2k9KUhi37mWuLo3VxnMUTZ&#10;VVJ32Ee4beRnkiylxZrjgsGWvgyV9/PDKlj/FD6n9NAfi/x7uXbX0+IxN0pNxsNhAyLQEP7Df+1c&#10;K1ik8Psl/gC5ewMAAP//AwBQSwECLQAUAAYACAAAACEA2+H2y+4AAACFAQAAEwAAAAAAAAAAAAAA&#10;AAAAAAAAW0NvbnRlbnRfVHlwZXNdLnhtbFBLAQItABQABgAIAAAAIQBa9CxbvwAAABUBAAALAAAA&#10;AAAAAAAAAAAAAB8BAABfcmVscy8ucmVsc1BLAQItABQABgAIAAAAIQAJHHYPwgAAANsAAAAPAAAA&#10;AAAAAAAAAAAAAAcCAABkcnMvZG93bnJldi54bWxQSwUGAAAAAAMAAwC3AAAA9gIAAAAA&#10;" strokecolor="#17365d" strokeweight="2pt">
                    <v:stroke dashstyle="longDash"/>
                  </v:line>
                  <v:shape id="Picture 178" o:spid="_x0000_s3158" type="#_x0000_t75" style="position:absolute;top:42;width:158;height:1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ChwwAAANsAAAAPAAAAZHJzL2Rvd25yZXYueG1sRI9PawIx&#10;FMTvgt8hPMGbZhVsZTWKWAr2UvDPweNj83azunlZkrhuv31TEHocZuY3zHrb20Z05EPtWMFsmoEg&#10;LpyuuVJwOX9OliBCRNbYOCYFPxRguxkO1phr9+QjdadYiQThkKMCE2ObSxkKQxbD1LXEySudtxiT&#10;9JXUHp8Jbhs5z7I3abHmtGCwpb2h4n56WAVft8fZLrl5n5ny+v2x8F21u5ZKjUf9bgUiUh//w6/2&#10;QStYzOHvS/oBcvMLAAD//wMAUEsBAi0AFAAGAAgAAAAhANvh9svuAAAAhQEAABMAAAAAAAAAAAAA&#10;AAAAAAAAAFtDb250ZW50X1R5cGVzXS54bWxQSwECLQAUAAYACAAAACEAWvQsW78AAAAVAQAACwAA&#10;AAAAAAAAAAAAAAAfAQAAX3JlbHMvLnJlbHNQSwECLQAUAAYACAAAACEAi0tgocMAAADbAAAADwAA&#10;AAAAAAAAAAAAAAAHAgAAZHJzL2Rvd25yZXYueG1sUEsFBgAAAAADAAMAtwAAAPcCAAAAAA==&#10;">
                    <v:imagedata r:id="rId281" o:title=""/>
                  </v:shape>
                  <v:shape id="Picture 179" o:spid="_x0000_s3159" type="#_x0000_t75" style="position:absolute;left:1076;width:230;height:2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CxcwwAAANsAAAAPAAAAZHJzL2Rvd25yZXYueG1sRI9Ba8JA&#10;FITvhf6H5RW86W4URVJXsdUWb2Ja6PWRfU1Ss29jdo3x37uC0OMwM98wi1Vva9FR6yvHGpKRAkGc&#10;O1NxoeH762M4B+EDssHaMWm4kofV8vlpgalxFz5Ql4VCRAj7FDWUITSplD4vyaIfuYY4er+utRii&#10;bAtpWrxEuK3lWKmZtFhxXCixofeS8mN2thpU8vlnrvvtabrt1E+y76s3ucm0Hrz061cQgfrwH360&#10;d0bDdAL3L/EHyOUNAAD//wMAUEsBAi0AFAAGAAgAAAAhANvh9svuAAAAhQEAABMAAAAAAAAAAAAA&#10;AAAAAAAAAFtDb250ZW50X1R5cGVzXS54bWxQSwECLQAUAAYACAAAACEAWvQsW78AAAAVAQAACwAA&#10;AAAAAAAAAAAAAAAfAQAAX3JlbHMvLnJlbHNQSwECLQAUAAYACAAAACEA1wwsXMMAAADbAAAADwAA&#10;AAAAAAAAAAAAAAAHAgAAZHJzL2Rvd25yZXYueG1sUEsFBgAAAAADAAMAtwAAAPcCAAAAAA==&#10;">
                    <v:imagedata r:id="rId282" o:title=""/>
                  </v:shape>
                  <w10:wrap type="none"/>
                  <w10:anchorlock/>
                </v:group>
              </w:pict>
            </w:r>
          </w:p>
        </w:tc>
      </w:tr>
      <w:tr w:rsidR="00127007" w:rsidTr="008E3872">
        <w:trPr>
          <w:trHeight w:val="1401"/>
        </w:trPr>
        <w:tc>
          <w:tcPr>
            <w:tcW w:w="1264" w:type="pct"/>
            <w:vAlign w:val="center"/>
          </w:tcPr>
          <w:p w:rsidR="00127007" w:rsidRPr="008E3872" w:rsidRDefault="00127007" w:rsidP="008E3872">
            <w:pPr>
              <w:pStyle w:val="TableParagraph"/>
              <w:ind w:left="57" w:right="122"/>
              <w:jc w:val="center"/>
              <w:rPr>
                <w:b/>
                <w:sz w:val="24"/>
              </w:rPr>
            </w:pPr>
            <w:r w:rsidRPr="008E3872">
              <w:rPr>
                <w:b/>
                <w:sz w:val="24"/>
              </w:rPr>
              <w:lastRenderedPageBreak/>
              <w:t>Ассоциация (Association)</w:t>
            </w:r>
          </w:p>
        </w:tc>
        <w:tc>
          <w:tcPr>
            <w:tcW w:w="2794" w:type="pct"/>
            <w:vAlign w:val="center"/>
          </w:tcPr>
          <w:p w:rsidR="00127007" w:rsidRPr="008E3872" w:rsidRDefault="00127007" w:rsidP="008E3872">
            <w:pPr>
              <w:pStyle w:val="TableParagraph"/>
              <w:ind w:left="57" w:right="122"/>
              <w:jc w:val="both"/>
              <w:rPr>
                <w:sz w:val="24"/>
              </w:rPr>
            </w:pPr>
            <w:r w:rsidRPr="008E3872">
              <w:rPr>
                <w:sz w:val="24"/>
              </w:rPr>
              <w:t>Ассоциация служит для установления связи между информацией и элементамипотока.</w:t>
            </w:r>
          </w:p>
          <w:p w:rsidR="00127007" w:rsidRPr="008E3872" w:rsidRDefault="00127007" w:rsidP="008E3872">
            <w:pPr>
              <w:pStyle w:val="TableParagraph"/>
              <w:ind w:left="57" w:right="122"/>
              <w:jc w:val="both"/>
              <w:rPr>
                <w:sz w:val="24"/>
              </w:rPr>
            </w:pPr>
            <w:r w:rsidRPr="008E3872">
              <w:rPr>
                <w:sz w:val="24"/>
              </w:rPr>
              <w:t>Текстовые объекты, а также графические объекты, не относящиеся к элементам потока, могут соотноситься с Элементамипотока.</w:t>
            </w:r>
          </w:p>
        </w:tc>
        <w:tc>
          <w:tcPr>
            <w:tcW w:w="942" w:type="pct"/>
          </w:tcPr>
          <w:p w:rsidR="00127007" w:rsidRPr="008E3872" w:rsidRDefault="00127007" w:rsidP="008E3872">
            <w:pPr>
              <w:pStyle w:val="TableParagraph"/>
              <w:ind w:left="57" w:right="122"/>
              <w:jc w:val="center"/>
              <w:rPr>
                <w:sz w:val="20"/>
              </w:rPr>
            </w:pPr>
          </w:p>
          <w:p w:rsidR="00127007" w:rsidRPr="008E3872" w:rsidRDefault="00127007" w:rsidP="008E3872">
            <w:pPr>
              <w:pStyle w:val="TableParagraph"/>
              <w:ind w:left="57" w:right="122"/>
              <w:jc w:val="center"/>
              <w:rPr>
                <w:sz w:val="10"/>
              </w:rPr>
            </w:pPr>
          </w:p>
          <w:p w:rsidR="00127007" w:rsidRPr="008E3872" w:rsidRDefault="004C6526" w:rsidP="008E3872">
            <w:pPr>
              <w:pStyle w:val="TableParagraph"/>
              <w:ind w:left="57" w:right="122"/>
              <w:jc w:val="center"/>
              <w:rPr>
                <w:sz w:val="20"/>
              </w:rPr>
            </w:pPr>
            <w:r w:rsidRPr="004C6526">
              <w:rPr>
                <w:noProof/>
              </w:rPr>
            </w:r>
            <w:r w:rsidRPr="004C6526">
              <w:rPr>
                <w:noProof/>
              </w:rPr>
              <w:pict>
                <v:group id="Группа 113" o:spid="_x0000_s3160" style="width:63.1pt;height:12.25pt;mso-position-horizontal-relative:char;mso-position-vertical-relative:line" coordsize="1262,245">
                  <v:shape id="AutoShape 175" o:spid="_x0000_s3161" style="position:absolute;width:1262;height:245;visibility:visible" coordsize="1262,2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rnvxQAAANsAAAAPAAAAZHJzL2Rvd25yZXYueG1sRI/Na8JA&#10;FMTvBf+H5Qm9iNn0A63RVUQa8FQw2kNvr9mXD82+Ddmtif99t1DwOMzMb5jVZjCNuFLnassKnqIY&#10;BHFudc2lgtMxnb6BcB5ZY2OZFNzIwWY9elhhom3PB7pmvhQBwi5BBZX3bSKlyysy6CLbEgevsJ1B&#10;H2RXSt1hH+Cmkc9xPJMGaw4LFba0qyi/ZD9Gwbc15S4/v3xu08nk4z2b6y9ZaKUex8N2CcLT4O/h&#10;//ZeK3hdwN+X8APk+hcAAP//AwBQSwECLQAUAAYACAAAACEA2+H2y+4AAACFAQAAEwAAAAAAAAAA&#10;AAAAAAAAAAAAW0NvbnRlbnRfVHlwZXNdLnhtbFBLAQItABQABgAIAAAAIQBa9CxbvwAAABUBAAAL&#10;AAAAAAAAAAAAAAAAAB8BAABfcmVscy8ucmVsc1BLAQItABQABgAIAAAAIQCBvrnvxQAAANsAAAAP&#10;AAAAAAAAAAAAAAAAAAcCAABkcnMvZG93bnJldi54bWxQSwUGAAAAAAMAAwC3AAAA+QIAAAAA&#10;" adj="0,,0" path="m40,102l,102r,40l40,142r,-40xm120,102r-40,l80,142r40,l120,102xm200,102r-40,l160,142r40,l200,102xm280,102r-40,l240,142r40,l280,102xm360,102r-40,l320,142r40,l360,102xm440,102r-40,l400,142r40,l440,102xm520,102r-40,l480,142r40,l520,102xm600,102r-40,l560,142r40,l600,102xm680,102r-40,l640,142r40,l680,102xm760,102r-40,l720,142r40,l760,102xm840,102r-40,l800,142r40,l840,102xm920,102r-40,l880,142r40,l920,102xm1000,102r-40,l960,142r40,l1000,102xm1080,102r-40,l1040,142r40,l1080,102xm1199,122r-102,85l1089,214r-1,13l1095,235r7,9l1114,245,1237,142r-37,l1200,123r-1,-1xm1160,102r-40,l1120,142r40,l1160,102xm1200,123r,19l1230,142r,-4l1217,138r-17,-15xm1237,102r-7,l1230,142r7,l1261,122r-24,-20xm1217,107r-17,14l1200,123r17,15l1217,107xm1230,107r-13,l1217,138r13,l1230,107xm1200,121r-1,1l1200,123r,-2xm1114,r-12,1l1095,10r-7,8l1089,31r8,7l1199,122r1,-1l1200,102r37,l1114,xm1230,102r-30,l1200,121r17,-14l1230,107r,-5xe" fillcolor="#17365d" stroked="f">
                    <v:stroke joinstyle="round"/>
                    <v:formulas/>
                    <v:path arrowok="t" o:connecttype="custom" o:connectlocs="0,142;120,102;120,142;160,102;200,102;240,142;360,102;360,142;400,102;440,102;480,142;600,102;600,142;640,102;680,102;720,142;840,102;840,142;880,102;920,102;960,142;1080,102;1080,142;1097,207;1095,235;1237,142;1199,122;1120,142;1200,123;1230,138;1237,102;1237,142;1217,107;1217,138;1217,107;1230,107;1200,123;1102,1;1089,31;1200,121;1114,0;1200,121;1230,102" o:connectangles="0,0,0,0,0,0,0,0,0,0,0,0,0,0,0,0,0,0,0,0,0,0,0,0,0,0,0,0,0,0,0,0,0,0,0,0,0,0,0,0,0,0,0" textboxrect="3163,3163,18437,18437"/>
                  </v:shape>
                  <w10:wrap type="none"/>
                  <w10:anchorlock/>
                </v:group>
              </w:pict>
            </w:r>
          </w:p>
          <w:p w:rsidR="00127007" w:rsidRPr="008E3872" w:rsidRDefault="00127007" w:rsidP="008E3872">
            <w:pPr>
              <w:pStyle w:val="TableParagraph"/>
              <w:ind w:left="57" w:right="122"/>
              <w:jc w:val="center"/>
              <w:rPr>
                <w:sz w:val="6"/>
              </w:rPr>
            </w:pPr>
          </w:p>
          <w:p w:rsidR="00127007" w:rsidRPr="008E3872" w:rsidRDefault="004C6526" w:rsidP="008E3872">
            <w:pPr>
              <w:pStyle w:val="TableParagraph"/>
              <w:ind w:left="57" w:right="122"/>
              <w:jc w:val="center"/>
              <w:rPr>
                <w:sz w:val="4"/>
              </w:rPr>
            </w:pPr>
            <w:r w:rsidRPr="004C6526">
              <w:rPr>
                <w:noProof/>
              </w:rPr>
            </w:r>
            <w:r w:rsidRPr="004C6526">
              <w:rPr>
                <w:noProof/>
              </w:rPr>
              <w:pict>
                <v:group id="Группа 111" o:spid="_x0000_s3162" style="width:63.5pt;height:2pt;mso-position-horizontal-relative:char;mso-position-vertical-relative:line" coordsize="1270,40">
                  <v:line id="Line 173" o:spid="_x0000_s3163" style="position:absolute;visibility:visible" from="0,20" to="127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dsxAAAANsAAAAPAAAAZHJzL2Rvd25yZXYueG1sRI9Ba8JA&#10;FITvQv/D8gredFMpWqKrSGmhXkxNRTw+ss9sNPs2ZFeN/94VCh6HmfmGmS06W4sLtb5yrOBtmIAg&#10;LpyuuFSw/fsefIDwAVlj7ZgU3MjDYv7Sm2Gq3ZU3dMlDKSKEfYoKTAhNKqUvDFn0Q9cQR+/gWosh&#10;yraUusVrhNtajpJkLC1WHBcMNvRpqDjlZ6tg9LtfTaru+LVc56eN25WZabJMqf5rt5yCCNSFZ/i/&#10;/aMVvE/g8SX+ADm/AwAA//8DAFBLAQItABQABgAIAAAAIQDb4fbL7gAAAIUBAAATAAAAAAAAAAAA&#10;AAAAAAAAAABbQ29udGVudF9UeXBlc10ueG1sUEsBAi0AFAAGAAgAAAAhAFr0LFu/AAAAFQEAAAsA&#10;AAAAAAAAAAAAAAAAHwEAAF9yZWxzLy5yZWxzUEsBAi0AFAAGAAgAAAAhAAvMt2zEAAAA2wAAAA8A&#10;AAAAAAAAAAAAAAAABwIAAGRycy9kb3ducmV2LnhtbFBLBQYAAAAAAwADALcAAAD4AgAAAAA=&#10;" strokecolor="#17365d" strokeweight="2pt">
                    <v:stroke dashstyle="dash"/>
                  </v:line>
                  <w10:wrap type="none"/>
                  <w10:anchorlock/>
                </v:group>
              </w:pict>
            </w:r>
          </w:p>
        </w:tc>
      </w:tr>
      <w:tr w:rsidR="00127007" w:rsidTr="008E3872">
        <w:trPr>
          <w:trHeight w:val="889"/>
        </w:trPr>
        <w:tc>
          <w:tcPr>
            <w:tcW w:w="1264" w:type="pct"/>
            <w:vAlign w:val="center"/>
          </w:tcPr>
          <w:p w:rsidR="00127007" w:rsidRPr="008E3872" w:rsidRDefault="00127007" w:rsidP="008E3872">
            <w:pPr>
              <w:pStyle w:val="TableParagraph"/>
              <w:ind w:left="57" w:right="122"/>
              <w:jc w:val="center"/>
              <w:rPr>
                <w:b/>
                <w:sz w:val="24"/>
              </w:rPr>
            </w:pPr>
            <w:r w:rsidRPr="008E3872">
              <w:rPr>
                <w:b/>
                <w:sz w:val="24"/>
              </w:rPr>
              <w:t>Ссылка на обмен сообщениями (Conversation Link)</w:t>
            </w:r>
          </w:p>
        </w:tc>
        <w:tc>
          <w:tcPr>
            <w:tcW w:w="2794" w:type="pct"/>
            <w:vAlign w:val="center"/>
          </w:tcPr>
          <w:p w:rsidR="00127007" w:rsidRPr="008E3872" w:rsidRDefault="00127007" w:rsidP="008E3872">
            <w:pPr>
              <w:pStyle w:val="TableParagraph"/>
              <w:tabs>
                <w:tab w:val="left" w:pos="1696"/>
                <w:tab w:val="left" w:pos="2262"/>
                <w:tab w:val="left" w:pos="3223"/>
                <w:tab w:val="left" w:pos="4962"/>
              </w:tabs>
              <w:ind w:left="57" w:right="122"/>
              <w:jc w:val="both"/>
              <w:rPr>
                <w:sz w:val="24"/>
              </w:rPr>
            </w:pPr>
            <w:r w:rsidRPr="008E3872">
              <w:rPr>
                <w:sz w:val="24"/>
              </w:rPr>
              <w:t>Указывает</w:t>
            </w:r>
            <w:r w:rsidRPr="008E3872">
              <w:rPr>
                <w:sz w:val="24"/>
              </w:rPr>
              <w:tab/>
              <w:t>на</w:t>
            </w:r>
            <w:r w:rsidRPr="008E3872">
              <w:rPr>
                <w:sz w:val="24"/>
              </w:rPr>
              <w:tab/>
              <w:t>обмен</w:t>
            </w:r>
            <w:r w:rsidRPr="008E3872">
              <w:rPr>
                <w:sz w:val="24"/>
              </w:rPr>
              <w:tab/>
              <w:t>сообщениями между участникамивзаимодействия.</w:t>
            </w:r>
          </w:p>
        </w:tc>
        <w:tc>
          <w:tcPr>
            <w:tcW w:w="942" w:type="pct"/>
          </w:tcPr>
          <w:p w:rsidR="00127007" w:rsidRPr="008E3872" w:rsidRDefault="00127007" w:rsidP="008E3872">
            <w:pPr>
              <w:pStyle w:val="TableParagraph"/>
              <w:ind w:left="57" w:right="122"/>
              <w:jc w:val="center"/>
              <w:rPr>
                <w:sz w:val="20"/>
              </w:rPr>
            </w:pPr>
          </w:p>
          <w:p w:rsidR="00127007" w:rsidRPr="008E3872" w:rsidRDefault="00127007" w:rsidP="008E3872">
            <w:pPr>
              <w:pStyle w:val="TableParagraph"/>
              <w:ind w:left="57" w:right="122"/>
              <w:jc w:val="center"/>
              <w:rPr>
                <w:sz w:val="10"/>
              </w:rPr>
            </w:pPr>
          </w:p>
          <w:p w:rsidR="00127007" w:rsidRPr="008E3872" w:rsidRDefault="004C6526" w:rsidP="008E3872">
            <w:pPr>
              <w:pStyle w:val="TableParagraph"/>
              <w:ind w:left="57" w:right="122"/>
              <w:jc w:val="center"/>
              <w:rPr>
                <w:sz w:val="3"/>
              </w:rPr>
            </w:pPr>
            <w:r w:rsidRPr="004C6526">
              <w:rPr>
                <w:noProof/>
              </w:rPr>
            </w:r>
            <w:r w:rsidRPr="004C6526">
              <w:rPr>
                <w:noProof/>
              </w:rPr>
              <w:pict>
                <v:group id="Группа 109" o:spid="_x0000_s3164" style="width:63.5pt;height:1.75pt;mso-position-horizontal-relative:char;mso-position-vertical-relative:line" coordsize="1270,35">
                  <v:line id="Line 171" o:spid="_x0000_s3165" style="position:absolute;visibility:visible" from="0,18" to="127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iDKxAAAANsAAAAPAAAAZHJzL2Rvd25yZXYueG1sRI9Ba8JA&#10;FITvBf/D8gQvopvaIBpdRSoFLx4a/QHP7DMbzb4N2TWm/74rFHocZuYbZr3tbS06an3lWMH7NAFB&#10;XDhdcangfPqaLED4gKyxdkwKfsjDdjN4W2Om3ZO/qctDKSKEfYYKTAhNJqUvDFn0U9cQR+/qWosh&#10;yraUusVnhNtazpJkLi1WHBcMNvRpqLjnD6ugP47zj729XB5pfusOYXkz4/1JqdGw361ABOrDf/iv&#10;fdAK0hReX+IPkJtfAAAA//8DAFBLAQItABQABgAIAAAAIQDb4fbL7gAAAIUBAAATAAAAAAAAAAAA&#10;AAAAAAAAAABbQ29udGVudF9UeXBlc10ueG1sUEsBAi0AFAAGAAgAAAAhAFr0LFu/AAAAFQEAAAsA&#10;AAAAAAAAAAAAAAAAHwEAAF9yZWxzLy5yZWxzUEsBAi0AFAAGAAgAAAAhALTWIMrEAAAA2wAAAA8A&#10;AAAAAAAAAAAAAAAABwIAAGRycy9kb3ducmV2LnhtbFBLBQYAAAAAAwADALcAAAD4AgAAAAA=&#10;" strokecolor="#17365d" strokeweight="1.75pt"/>
                  <w10:wrap type="none"/>
                  <w10:anchorlock/>
                </v:group>
              </w:pict>
            </w:r>
          </w:p>
          <w:p w:rsidR="00127007" w:rsidRPr="008E3872" w:rsidRDefault="00127007" w:rsidP="008E3872">
            <w:pPr>
              <w:pStyle w:val="TableParagraph"/>
              <w:ind w:left="57" w:right="122"/>
              <w:jc w:val="center"/>
              <w:rPr>
                <w:sz w:val="6"/>
              </w:rPr>
            </w:pPr>
          </w:p>
          <w:p w:rsidR="00127007" w:rsidRPr="008E3872" w:rsidRDefault="004C6526" w:rsidP="008E3872">
            <w:pPr>
              <w:pStyle w:val="TableParagraph"/>
              <w:ind w:left="57" w:right="122"/>
              <w:jc w:val="center"/>
              <w:rPr>
                <w:sz w:val="3"/>
              </w:rPr>
            </w:pPr>
            <w:r w:rsidRPr="004C6526">
              <w:rPr>
                <w:noProof/>
              </w:rPr>
            </w:r>
            <w:r w:rsidRPr="004C6526">
              <w:rPr>
                <w:noProof/>
              </w:rPr>
              <w:pict>
                <v:group id="Группа 107" o:spid="_x0000_s3166" style="width:63.5pt;height:1.75pt;mso-position-horizontal-relative:char;mso-position-vertical-relative:line" coordsize="1270,35">
                  <v:line id="Line 169" o:spid="_x0000_s3167" style="position:absolute;visibility:visible" from="0,18" to="127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SbJwAAAANsAAAAPAAAAZHJzL2Rvd25yZXYueG1sRE/NisIw&#10;EL4v+A5hBC+iqa6IVqOIInjZw1YfYGzGptpMShNrfXtzWNjjx/e/3na2Ei01vnSsYDJOQBDnTpdc&#10;KLicj6MFCB+QNVaOScGbPGw3va81ptq9+JfaLBQihrBPUYEJoU6l9Lkhi37sauLI3VxjMUTYFFI3&#10;+IrhtpLTJJlLiyXHBoM17Q3lj+xpFXQ/w+z7YK/X5yy7t6ewvJvh4azUoN/tViACdeFf/Oc+aQWz&#10;uD5+iT9Abj4AAAD//wMAUEsBAi0AFAAGAAgAAAAhANvh9svuAAAAhQEAABMAAAAAAAAAAAAAAAAA&#10;AAAAAFtDb250ZW50X1R5cGVzXS54bWxQSwECLQAUAAYACAAAACEAWvQsW78AAAAVAQAACwAAAAAA&#10;AAAAAAAAAAAfAQAAX3JlbHMvLnJlbHNQSwECLQAUAAYACAAAACEAy+0mycAAAADbAAAADwAAAAAA&#10;AAAAAAAAAAAHAgAAZHJzL2Rvd25yZXYueG1sUEsFBgAAAAADAAMAtwAAAPQCAAAAAA==&#10;" strokecolor="#17365d" strokeweight="1.75pt"/>
                  <w10:wrap type="none"/>
                  <w10:anchorlock/>
                </v:group>
              </w:pict>
            </w:r>
          </w:p>
        </w:tc>
      </w:tr>
      <w:tr w:rsidR="00127007" w:rsidTr="008E3872">
        <w:trPr>
          <w:trHeight w:val="1980"/>
        </w:trPr>
        <w:tc>
          <w:tcPr>
            <w:tcW w:w="1264" w:type="pct"/>
            <w:vAlign w:val="center"/>
          </w:tcPr>
          <w:p w:rsidR="00127007" w:rsidRPr="008E3872" w:rsidRDefault="00127007" w:rsidP="008E3872">
            <w:pPr>
              <w:pStyle w:val="TableParagraph"/>
              <w:ind w:left="57" w:right="122"/>
              <w:jc w:val="center"/>
              <w:rPr>
                <w:b/>
                <w:sz w:val="24"/>
              </w:rPr>
            </w:pPr>
            <w:r w:rsidRPr="008E3872">
              <w:rPr>
                <w:b/>
                <w:sz w:val="24"/>
              </w:rPr>
              <w:t xml:space="preserve">Пул </w:t>
            </w:r>
            <w:r w:rsidRPr="008E3872">
              <w:rPr>
                <w:b/>
                <w:spacing w:val="-1"/>
                <w:sz w:val="24"/>
              </w:rPr>
              <w:t>(Pool)</w:t>
            </w:r>
          </w:p>
        </w:tc>
        <w:tc>
          <w:tcPr>
            <w:tcW w:w="2794" w:type="pct"/>
            <w:vAlign w:val="center"/>
          </w:tcPr>
          <w:p w:rsidR="00127007" w:rsidRPr="008E3872" w:rsidRDefault="00127007" w:rsidP="008E3872">
            <w:pPr>
              <w:pStyle w:val="TableParagraph"/>
              <w:ind w:left="57" w:right="122"/>
              <w:jc w:val="both"/>
              <w:rPr>
                <w:sz w:val="24"/>
              </w:rPr>
            </w:pPr>
            <w:r w:rsidRPr="008E3872">
              <w:rPr>
                <w:sz w:val="24"/>
              </w:rPr>
              <w:t>В BPMN Пул представляет собой Участника Процесса. Пул также может выступать в качестве Зоны ответственности или графического контейнера, отвечающего за разделение определенного набора действий, относящихся к другим Пулам, что обычно встречается в ситуациях типа «бизнес для бизнеса» (В2В).</w:t>
            </w:r>
          </w:p>
        </w:tc>
        <w:tc>
          <w:tcPr>
            <w:tcW w:w="942" w:type="pct"/>
          </w:tcPr>
          <w:p w:rsidR="00127007" w:rsidRPr="008E3872" w:rsidRDefault="00127007" w:rsidP="008E3872">
            <w:pPr>
              <w:pStyle w:val="TableParagraph"/>
              <w:ind w:left="57" w:right="122"/>
              <w:jc w:val="center"/>
              <w:rPr>
                <w:sz w:val="20"/>
              </w:rPr>
            </w:pPr>
          </w:p>
          <w:p w:rsidR="00127007" w:rsidRPr="008E3872" w:rsidRDefault="00127007" w:rsidP="008E3872">
            <w:pPr>
              <w:pStyle w:val="TableParagraph"/>
              <w:ind w:left="57" w:right="122"/>
              <w:jc w:val="center"/>
              <w:rPr>
                <w:sz w:val="18"/>
              </w:rPr>
            </w:pPr>
          </w:p>
          <w:p w:rsidR="00127007" w:rsidRPr="008E3872" w:rsidRDefault="00E41877" w:rsidP="008E3872">
            <w:pPr>
              <w:pStyle w:val="TableParagraph"/>
              <w:ind w:left="57" w:right="122"/>
              <w:jc w:val="center"/>
              <w:rPr>
                <w:sz w:val="20"/>
              </w:rPr>
            </w:pPr>
            <w:r w:rsidRPr="004C6526">
              <w:rPr>
                <w:noProof/>
                <w:sz w:val="20"/>
              </w:rPr>
              <w:pict>
                <v:shape id="image256.png" o:spid="_x0000_i1073" type="#_x0000_t75" style="width:87.75pt;height:50.25pt;visibility:visible">
                  <v:imagedata r:id="rId283" o:title=""/>
                </v:shape>
              </w:pict>
            </w:r>
          </w:p>
        </w:tc>
      </w:tr>
      <w:tr w:rsidR="00127007" w:rsidTr="008E3872">
        <w:trPr>
          <w:trHeight w:val="1370"/>
        </w:trPr>
        <w:tc>
          <w:tcPr>
            <w:tcW w:w="1264" w:type="pct"/>
            <w:vAlign w:val="center"/>
          </w:tcPr>
          <w:p w:rsidR="00127007" w:rsidRPr="008E3872" w:rsidRDefault="00127007" w:rsidP="008E3872">
            <w:pPr>
              <w:pStyle w:val="TableParagraph"/>
              <w:ind w:left="57" w:right="122"/>
              <w:jc w:val="center"/>
              <w:rPr>
                <w:b/>
                <w:sz w:val="24"/>
              </w:rPr>
            </w:pPr>
            <w:r w:rsidRPr="008E3872">
              <w:rPr>
                <w:b/>
                <w:sz w:val="24"/>
              </w:rPr>
              <w:t>Дорожка (Lane)</w:t>
            </w:r>
          </w:p>
        </w:tc>
        <w:tc>
          <w:tcPr>
            <w:tcW w:w="2794" w:type="pct"/>
            <w:vAlign w:val="center"/>
          </w:tcPr>
          <w:p w:rsidR="00127007" w:rsidRPr="008E3872" w:rsidRDefault="00127007" w:rsidP="008E3872">
            <w:pPr>
              <w:pStyle w:val="TableParagraph"/>
              <w:ind w:left="57" w:right="122"/>
              <w:jc w:val="both"/>
              <w:rPr>
                <w:sz w:val="24"/>
              </w:rPr>
            </w:pPr>
            <w:r w:rsidRPr="008E3872">
              <w:rPr>
                <w:sz w:val="24"/>
              </w:rPr>
              <w:t xml:space="preserve">Дорожка обеспечивает разделения внутреннего пространства Пула как по вертикали, так </w:t>
            </w:r>
            <w:proofErr w:type="gramStart"/>
            <w:r w:rsidRPr="008E3872">
              <w:rPr>
                <w:sz w:val="24"/>
              </w:rPr>
              <w:t>н</w:t>
            </w:r>
            <w:proofErr w:type="gramEnd"/>
            <w:r w:rsidRPr="008E3872">
              <w:rPr>
                <w:sz w:val="24"/>
              </w:rPr>
              <w:t xml:space="preserve"> по горизонтали. Служит для упорядочивания и категоризации действий.</w:t>
            </w:r>
          </w:p>
        </w:tc>
        <w:tc>
          <w:tcPr>
            <w:tcW w:w="942" w:type="pct"/>
            <w:vAlign w:val="bottom"/>
          </w:tcPr>
          <w:p w:rsidR="00127007" w:rsidRPr="008E3872" w:rsidRDefault="00E41877" w:rsidP="008E3872">
            <w:pPr>
              <w:pStyle w:val="TableParagraph"/>
              <w:ind w:left="57" w:right="122"/>
              <w:jc w:val="center"/>
              <w:rPr>
                <w:sz w:val="20"/>
              </w:rPr>
            </w:pPr>
            <w:r w:rsidRPr="004C6526">
              <w:rPr>
                <w:noProof/>
                <w:sz w:val="20"/>
              </w:rPr>
              <w:pict>
                <v:shape id="image257.png" o:spid="_x0000_i1074" type="#_x0000_t75" style="width:87.75pt;height:54pt;visibility:visible">
                  <v:imagedata r:id="rId284" o:title=""/>
                </v:shape>
              </w:pict>
            </w:r>
          </w:p>
        </w:tc>
      </w:tr>
      <w:tr w:rsidR="00127007" w:rsidTr="008E3872">
        <w:trPr>
          <w:trHeight w:val="1689"/>
        </w:trPr>
        <w:tc>
          <w:tcPr>
            <w:tcW w:w="1264" w:type="pct"/>
            <w:vAlign w:val="center"/>
          </w:tcPr>
          <w:p w:rsidR="00127007" w:rsidRPr="008E3872" w:rsidRDefault="00127007" w:rsidP="008E3872">
            <w:pPr>
              <w:pStyle w:val="TableParagraph"/>
              <w:ind w:left="57" w:right="122"/>
              <w:jc w:val="center"/>
              <w:rPr>
                <w:b/>
                <w:sz w:val="24"/>
              </w:rPr>
            </w:pPr>
            <w:r w:rsidRPr="008E3872">
              <w:rPr>
                <w:b/>
                <w:sz w:val="24"/>
              </w:rPr>
              <w:t>Объект данных (Data Object)</w:t>
            </w:r>
          </w:p>
        </w:tc>
        <w:tc>
          <w:tcPr>
            <w:tcW w:w="2794" w:type="pct"/>
            <w:vAlign w:val="center"/>
          </w:tcPr>
          <w:p w:rsidR="00127007" w:rsidRPr="008E3872" w:rsidRDefault="00127007" w:rsidP="008E3872">
            <w:pPr>
              <w:pStyle w:val="TableParagraph"/>
              <w:ind w:left="57" w:right="122"/>
              <w:jc w:val="both"/>
              <w:rPr>
                <w:sz w:val="24"/>
              </w:rPr>
            </w:pPr>
            <w:r w:rsidRPr="008E3872">
              <w:rPr>
                <w:sz w:val="24"/>
              </w:rPr>
              <w:t>Объект данных относится к Артефактам, т.к. не оказывает непосредственного влияния ни на Поток операций, ни на Поток сообщений. Однако Объект данных предоставляет информацию о том, какие действия необходимо выполнить и/или каков результат этих действий.</w:t>
            </w:r>
          </w:p>
        </w:tc>
        <w:tc>
          <w:tcPr>
            <w:tcW w:w="942" w:type="pct"/>
          </w:tcPr>
          <w:p w:rsidR="00127007" w:rsidRPr="008E3872" w:rsidRDefault="00127007" w:rsidP="008E3872">
            <w:pPr>
              <w:pStyle w:val="TableParagraph"/>
              <w:ind w:left="57" w:right="122"/>
              <w:jc w:val="center"/>
              <w:rPr>
                <w:sz w:val="21"/>
              </w:rPr>
            </w:pPr>
          </w:p>
          <w:p w:rsidR="00127007" w:rsidRPr="008E3872" w:rsidRDefault="00E41877" w:rsidP="008E3872">
            <w:pPr>
              <w:pStyle w:val="TableParagraph"/>
              <w:ind w:left="57" w:right="122"/>
              <w:jc w:val="center"/>
              <w:rPr>
                <w:sz w:val="20"/>
              </w:rPr>
            </w:pPr>
            <w:r w:rsidRPr="004C6526">
              <w:rPr>
                <w:noProof/>
                <w:sz w:val="20"/>
              </w:rPr>
              <w:pict>
                <v:shape id="image258.png" o:spid="_x0000_i1075" type="#_x0000_t75" style="width:45.75pt;height:57.75pt;visibility:visible">
                  <v:imagedata r:id="rId285" o:title=""/>
                </v:shape>
              </w:pict>
            </w:r>
          </w:p>
        </w:tc>
      </w:tr>
      <w:tr w:rsidR="00127007" w:rsidTr="008E3872">
        <w:trPr>
          <w:trHeight w:val="1931"/>
        </w:trPr>
        <w:tc>
          <w:tcPr>
            <w:tcW w:w="1264" w:type="pct"/>
            <w:vAlign w:val="center"/>
          </w:tcPr>
          <w:p w:rsidR="00127007" w:rsidRPr="008E3872" w:rsidRDefault="00127007" w:rsidP="008E3872">
            <w:pPr>
              <w:pStyle w:val="TableParagraph"/>
              <w:ind w:left="57" w:right="122"/>
              <w:jc w:val="center"/>
              <w:rPr>
                <w:b/>
                <w:sz w:val="24"/>
              </w:rPr>
            </w:pPr>
            <w:proofErr w:type="gramStart"/>
            <w:r w:rsidRPr="008E3872">
              <w:rPr>
                <w:b/>
                <w:sz w:val="24"/>
              </w:rPr>
              <w:t>Группа (блок, содержащий группу объектов, предназначенных</w:t>
            </w:r>
            <w:proofErr w:type="gramEnd"/>
          </w:p>
          <w:p w:rsidR="00127007" w:rsidRPr="008E3872" w:rsidRDefault="00127007" w:rsidP="008E3872">
            <w:pPr>
              <w:pStyle w:val="TableParagraph"/>
              <w:ind w:left="57" w:right="122"/>
              <w:jc w:val="center"/>
              <w:rPr>
                <w:b/>
                <w:sz w:val="24"/>
              </w:rPr>
            </w:pPr>
            <w:r w:rsidRPr="008E3872">
              <w:rPr>
                <w:b/>
                <w:sz w:val="24"/>
              </w:rPr>
              <w:t>для         документирования) (Group)</w:t>
            </w:r>
          </w:p>
        </w:tc>
        <w:tc>
          <w:tcPr>
            <w:tcW w:w="2794" w:type="pct"/>
            <w:vAlign w:val="center"/>
          </w:tcPr>
          <w:p w:rsidR="00127007" w:rsidRPr="008E3872" w:rsidRDefault="00127007" w:rsidP="008E3872">
            <w:pPr>
              <w:pStyle w:val="TableParagraph"/>
              <w:ind w:left="57" w:right="122"/>
              <w:jc w:val="both"/>
              <w:rPr>
                <w:sz w:val="24"/>
              </w:rPr>
            </w:pPr>
            <w:r w:rsidRPr="008E3872">
              <w:rPr>
                <w:sz w:val="24"/>
              </w:rPr>
              <w:t>Группировка объектов, не оказывающих влияния на Поток операций. Такого рода группировка может использоваться в целях составления документации или анализа. Группы также могут использоваться для идентификации операции, распределенной внутри Пула.</w:t>
            </w:r>
          </w:p>
        </w:tc>
        <w:tc>
          <w:tcPr>
            <w:tcW w:w="942" w:type="pct"/>
          </w:tcPr>
          <w:p w:rsidR="00127007" w:rsidRPr="008E3872" w:rsidRDefault="00127007" w:rsidP="008E3872">
            <w:pPr>
              <w:pStyle w:val="TableParagraph"/>
              <w:ind w:left="57" w:right="122"/>
              <w:jc w:val="center"/>
              <w:rPr>
                <w:sz w:val="27"/>
              </w:rPr>
            </w:pPr>
          </w:p>
          <w:p w:rsidR="00127007" w:rsidRPr="008E3872" w:rsidRDefault="004C6526" w:rsidP="008E3872">
            <w:pPr>
              <w:pStyle w:val="TableParagraph"/>
              <w:ind w:left="57" w:right="122"/>
              <w:jc w:val="center"/>
              <w:rPr>
                <w:sz w:val="20"/>
              </w:rPr>
            </w:pPr>
            <w:r w:rsidRPr="004C6526">
              <w:rPr>
                <w:noProof/>
              </w:rPr>
            </w:r>
            <w:r w:rsidRPr="004C6526">
              <w:rPr>
                <w:noProof/>
              </w:rPr>
              <w:pict>
                <v:group id="Группа 154" o:spid="_x0000_s3168" style="width:87.5pt;height:54.05pt;mso-position-horizontal-relative:char;mso-position-vertical-relative:line" coordsize="1750,1081">
                  <v:shape id="Freeform 206" o:spid="_x0000_s3169" style="position:absolute;left:30;top:50;width:1720;height:1031;visibility:visible;mso-wrap-style:square;v-text-anchor:top" coordsize="1720,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seOwwAAANsAAAAPAAAAZHJzL2Rvd25yZXYueG1sRI9Ba8JA&#10;FITvQv/D8gq96cYURKKrNNWCt2oUvD6yz2w0+zZkV5P++65Q6HGYmW+Y5XqwjXhQ52vHCqaTBARx&#10;6XTNlYLT8Ws8B+EDssbGMSn4IQ/r1ctoiZl2PR/oUYRKRAj7DBWYENpMSl8asugnriWO3sV1FkOU&#10;XSV1h32E20amSTKTFmuOCwZb+jRU3oq7VXC+fO/yje6n+XafG3O/ppWfpUq9vQ4fCxCBhvAf/mvv&#10;tIL3FJ5f4g+Qq18AAAD//wMAUEsBAi0AFAAGAAgAAAAhANvh9svuAAAAhQEAABMAAAAAAAAAAAAA&#10;AAAAAAAAAFtDb250ZW50X1R5cGVzXS54bWxQSwECLQAUAAYACAAAACEAWvQsW78AAAAVAQAACwAA&#10;AAAAAAAAAAAAAAAfAQAAX3JlbHMvLnJlbHNQSwECLQAUAAYACAAAACEAZ0bHjsMAAADbAAAADwAA&#10;AAAAAAAAAAAAAAAHAgAAZHJzL2Rvd25yZXYueG1sUEsFBgAAAAADAAMAtwAAAPcCAAAAAA==&#10;" path="m1548,l172,,105,14,50,50,14,105,,172,,859r14,67l50,981r55,36l172,1031r1376,l1615,1017r55,-36l1706,926r14,-67l1720,172r-14,-67l1670,50,1615,14,1548,xe" fillcolor="#233e5f" stroked="f">
                    <v:fill opacity="32896f"/>
                    <v:path arrowok="t" o:connecttype="custom" o:connectlocs="1548,50;172,50;105,64;50,100;14,155;0,222;0,909;14,976;50,1031;105,1067;172,1081;1548,1081;1615,1067;1670,1031;1706,976;1720,909;1720,222;1706,155;1670,100;1615,64;1548,50" o:connectangles="0,0,0,0,0,0,0,0,0,0,0,0,0,0,0,0,0,0,0,0,0"/>
                  </v:shape>
                  <v:shape id="Picture 207" o:spid="_x0000_s3170" type="#_x0000_t75" style="position:absolute;left:10;top:10;width:1720;height:10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dnuxAAAANsAAAAPAAAAZHJzL2Rvd25yZXYueG1sRI9Ba8JA&#10;FITvgv9heUJvutEWq9FVglDwUFoavXh7ZJ/ZYPZtzG6T9N93CwWPw8x8w2z3g61FR62vHCuYzxIQ&#10;xIXTFZcKzqe36QqED8gaa8ek4Ic87Hfj0RZT7Xr+oi4PpYgQ9ikqMCE0qZS+MGTRz1xDHL2ray2G&#10;KNtS6hb7CLe1XCTJUlqsOC4YbOhgqLjl31ZBZ3Pzietr9Z6Z1w9/X7hL1h+VepoM2QZEoCE8wv/t&#10;o1bw/AJ/X+IPkLtfAAAA//8DAFBLAQItABQABgAIAAAAIQDb4fbL7gAAAIUBAAATAAAAAAAAAAAA&#10;AAAAAAAAAABbQ29udGVudF9UeXBlc10ueG1sUEsBAi0AFAAGAAgAAAAhAFr0LFu/AAAAFQEAAAsA&#10;AAAAAAAAAAAAAAAAHwEAAF9yZWxzLy5yZWxzUEsBAi0AFAAGAAgAAAAhAN9F2e7EAAAA2wAAAA8A&#10;AAAAAAAAAAAAAAAABwIAAGRycy9kb3ducmV2LnhtbFBLBQYAAAAAAwADALcAAAD4AgAAAAA=&#10;">
                    <v:imagedata r:id="rId286" o:title=""/>
                  </v:shape>
                  <v:shape id="Freeform 208" o:spid="_x0000_s3171" style="position:absolute;left:10;top:10;width:1720;height:1031;visibility:visible;mso-wrap-style:square;v-text-anchor:top" coordsize="1720,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6uRxAAAANsAAAAPAAAAZHJzL2Rvd25yZXYueG1sRI9Ba8JA&#10;FITvhf6H5RW81U0VpEZXKcUWDx7aVDw/ss8kmn2b7j41+uu7hUKPw8x8w8yXvWvVmUJsPBt4Gmag&#10;iEtvG64MbL/eHp9BRUG22HomA1eKsFzc380xt/7Cn3QupFIJwjFHA7VIl2sdy5ocxqHviJO398Gh&#10;JBkqbQNeEty1epRlE+2w4bRQY0evNZXH4uQM3GQ8LZrdYXP6Xm3kfYUubD9Gxgwe+pcZKKFe/sN/&#10;7bU1MJ7A75f0A/TiBwAA//8DAFBLAQItABQABgAIAAAAIQDb4fbL7gAAAIUBAAATAAAAAAAAAAAA&#10;AAAAAAAAAABbQ29udGVudF9UeXBlc10ueG1sUEsBAi0AFAAGAAgAAAAhAFr0LFu/AAAAFQEAAAsA&#10;AAAAAAAAAAAAAAAAHwEAAF9yZWxzLy5yZWxzUEsBAi0AFAAGAAgAAAAhAGKvq5HEAAAA2wAAAA8A&#10;AAAAAAAAAAAAAAAABwIAAGRycy9kb3ducmV2LnhtbFBLBQYAAAAAAwADALcAAAD4AgAAAAA=&#10;" path="m172,l105,14,50,50,14,105,,172,,859r14,67l50,981r55,36l172,1031r1376,l1615,1017r55,-36l1706,926r14,-67l1720,172r-14,-67l1670,50,1615,14,1548,,172,xe" filled="f" strokecolor="#17365d" strokeweight="1pt">
                    <v:stroke dashstyle="longDashDot"/>
                    <v:path arrowok="t" o:connecttype="custom" o:connectlocs="172,10;105,24;50,60;14,115;0,182;0,869;14,936;50,991;105,1027;172,1041;1548,1041;1615,1027;1670,991;1706,936;1720,869;1720,182;1706,115;1670,60;1615,24;1548,10;172,10" o:connectangles="0,0,0,0,0,0,0,0,0,0,0,0,0,0,0,0,0,0,0,0,0"/>
                  </v:shape>
                  <w10:wrap type="none"/>
                  <w10:anchorlock/>
                </v:group>
              </w:pict>
            </w:r>
          </w:p>
        </w:tc>
      </w:tr>
      <w:tr w:rsidR="00127007" w:rsidTr="008E3872">
        <w:trPr>
          <w:trHeight w:val="1389"/>
        </w:trPr>
        <w:tc>
          <w:tcPr>
            <w:tcW w:w="1264" w:type="pct"/>
            <w:vAlign w:val="center"/>
          </w:tcPr>
          <w:p w:rsidR="00127007" w:rsidRPr="008E3872" w:rsidRDefault="00127007" w:rsidP="008E3872">
            <w:pPr>
              <w:pStyle w:val="TableParagraph"/>
              <w:ind w:left="57" w:right="122"/>
              <w:jc w:val="center"/>
              <w:rPr>
                <w:b/>
                <w:sz w:val="24"/>
              </w:rPr>
            </w:pPr>
            <w:r w:rsidRPr="008E3872">
              <w:rPr>
                <w:b/>
                <w:sz w:val="24"/>
              </w:rPr>
              <w:t>Текстовая аннотация (связана с Ассоциацией) (Text Annotation)</w:t>
            </w:r>
          </w:p>
        </w:tc>
        <w:tc>
          <w:tcPr>
            <w:tcW w:w="2794" w:type="pct"/>
            <w:vAlign w:val="center"/>
          </w:tcPr>
          <w:p w:rsidR="00127007" w:rsidRPr="008E3872" w:rsidRDefault="00127007" w:rsidP="008E3872">
            <w:pPr>
              <w:pStyle w:val="TableParagraph"/>
              <w:ind w:left="57" w:right="122"/>
              <w:jc w:val="both"/>
              <w:rPr>
                <w:sz w:val="24"/>
              </w:rPr>
            </w:pPr>
            <w:r w:rsidRPr="008E3872">
              <w:rPr>
                <w:sz w:val="24"/>
              </w:rPr>
              <w:t>Текстовая аннотация служит в качестве механизма, позволяющего разработчику модели бизнес-процесса вводить дополнительную информацию для тех, кто работает с BPMN диаграммами.</w:t>
            </w:r>
          </w:p>
        </w:tc>
        <w:tc>
          <w:tcPr>
            <w:tcW w:w="942" w:type="pct"/>
          </w:tcPr>
          <w:p w:rsidR="00127007" w:rsidRPr="008E3872" w:rsidRDefault="00127007" w:rsidP="008E3872">
            <w:pPr>
              <w:pStyle w:val="TableParagraph"/>
              <w:ind w:left="57" w:right="122"/>
              <w:jc w:val="center"/>
              <w:rPr>
                <w:sz w:val="21"/>
              </w:rPr>
            </w:pPr>
          </w:p>
          <w:p w:rsidR="00127007" w:rsidRPr="008E3872" w:rsidRDefault="004C6526" w:rsidP="008E3872">
            <w:pPr>
              <w:pStyle w:val="TableParagraph"/>
              <w:ind w:left="57" w:right="122"/>
              <w:jc w:val="center"/>
              <w:rPr>
                <w:sz w:val="20"/>
              </w:rPr>
            </w:pPr>
            <w:r w:rsidRPr="004C6526">
              <w:rPr>
                <w:noProof/>
              </w:rPr>
            </w:r>
            <w:r w:rsidRPr="004C6526">
              <w:rPr>
                <w:noProof/>
              </w:rPr>
              <w:pict>
                <v:group id="Группа 158" o:spid="_x0000_s3172" style="width:65.55pt;height:35.05pt;mso-position-horizontal-relative:char;mso-position-vertical-relative:line" coordsize="1311,701">
                  <v:line id="Line 201" o:spid="_x0000_s3173" style="position:absolute;visibility:visible" from="0,363" to="1093,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JfJvwAAANsAAAAPAAAAZHJzL2Rvd25yZXYueG1sRE/LisIw&#10;FN0P+A/hCu7GxIKDVKOoIAgK4wvE3aW5tsXmpjRR69+bheDycN6TWWsr8aDGl441DPoKBHHmTMm5&#10;htNx9TsC4QOywcoxaXiRh9m08zPB1Lgn7+lxCLmIIexT1FCEUKdS+qwgi77vauLIXV1jMUTY5NI0&#10;+IzhtpKJUn/SYsmxocCalgVlt8Pdatjt/7dJvVGLpFr5BZ3NUg0vL6173XY+BhGoDV/xx702GpK4&#10;Pn6JP0BO3wAAAP//AwBQSwECLQAUAAYACAAAACEA2+H2y+4AAACFAQAAEwAAAAAAAAAAAAAAAAAA&#10;AAAAW0NvbnRlbnRfVHlwZXNdLnhtbFBLAQItABQABgAIAAAAIQBa9CxbvwAAABUBAAALAAAAAAAA&#10;AAAAAAAAAB8BAABfcmVscy8ucmVsc1BLAQItABQABgAIAAAAIQBnkJfJvwAAANsAAAAPAAAAAAAA&#10;AAAAAAAAAAcCAABkcnMvZG93bnJldi54bWxQSwUGAAAAAAMAAwC3AAAA8wIAAAAA&#10;" strokecolor="#17365d" strokeweight="1.75pt">
                    <v:stroke dashstyle="1 1"/>
                  </v:line>
                  <v:line id="Line 202" o:spid="_x0000_s3174" style="position:absolute;visibility:visible" from="1093,18" to="1093,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PiFxAAAANsAAAAPAAAAZHJzL2Rvd25yZXYueG1sRI9Ba8JA&#10;FITvBf/D8gQvopumRTS6ilQELz00+gOe2Wc2mn0bsmuM/94tFHocZuYbZrXpbS06an3lWMH7NAFB&#10;XDhdcangdNxP5iB8QNZYOyYFT/KwWQ/eVphp9+Af6vJQighhn6ECE0KTSekLQxb91DXE0bu41mKI&#10;si2lbvER4baWaZLMpMWK44LBhr4MFbf8bhX03+P8Y2fP5/tnfu0OYXE1491RqdGw3y5BBOrDf/iv&#10;fdAK0hR+v8QfINcvAAAA//8DAFBLAQItABQABgAIAAAAIQDb4fbL7gAAAIUBAAATAAAAAAAAAAAA&#10;AAAAAAAAAABbQ29udGVudF9UeXBlc10ueG1sUEsBAi0AFAAGAAgAAAAhAFr0LFu/AAAAFQEAAAsA&#10;AAAAAAAAAAAAAAAAHwEAAF9yZWxzLy5yZWxzUEsBAi0AFAAGAAgAAAAhAIms+IXEAAAA2wAAAA8A&#10;AAAAAAAAAAAAAAAABwIAAGRycy9kb3ducmV2LnhtbFBLBQYAAAAAAwADALcAAAD4AgAAAAA=&#10;" strokecolor="#17365d" strokeweight="1.75pt"/>
                  <v:line id="Line 203" o:spid="_x0000_s3175" style="position:absolute;visibility:visible" from="1093,683" to="1311,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cVqwwAAANsAAAAPAAAAZHJzL2Rvd25yZXYueG1sRI9Bi8Iw&#10;FITvwv6H8Bb2Ipquimg1yrKy4MWD1R/wbJ5NtXkpTazdf28EweMwM98wy3VnK9FS40vHCr6HCQji&#10;3OmSCwXHw99gBsIHZI2VY1LwTx7Wq4/eElPt7rynNguFiBD2KSowIdSplD43ZNEPXU0cvbNrLIYo&#10;m0LqBu8Rbis5SpKptFhyXDBY06+h/JrdrIJu18/GG3s63SbZpd2G+cX0Nwelvj67nwWIQF14h1/t&#10;rVYwmsDzS/wBcvUAAAD//wMAUEsBAi0AFAAGAAgAAAAhANvh9svuAAAAhQEAABMAAAAAAAAAAAAA&#10;AAAAAAAAAFtDb250ZW50X1R5cGVzXS54bWxQSwECLQAUAAYACAAAACEAWvQsW78AAAAVAQAACwAA&#10;AAAAAAAAAAAAAAAfAQAAX3JlbHMvLnJlbHNQSwECLQAUAAYACAAAACEAaQnFasMAAADbAAAADwAA&#10;AAAAAAAAAAAAAAAHAgAAZHJzL2Rvd25yZXYueG1sUEsFBgAAAAADAAMAtwAAAPcCAAAAAA==&#10;" strokecolor="#17365d" strokeweight="1.75pt"/>
                  <v:line id="Line 204" o:spid="_x0000_s3176" style="position:absolute;visibility:visible" from="1073,18" to="129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M9vwAAAANsAAAAPAAAAZHJzL2Rvd25yZXYueG1sRE/NisIw&#10;EL4L+w5hFvYimq6KaDXKsrLgxYOtDzA2Y1NtJqWJtfv25iB4/Pj+19ve1qKj1leOFXyPExDEhdMV&#10;lwpO+d9oAcIHZI21Y1LwTx62m4/BGlPtHnykLguliCHsU1RgQmhSKX1hyKIfu4Y4chfXWgwRtqXU&#10;LT5iuK3lJEnm0mLFscFgQ7+Gilt2twr6wzCb7uz5fJ9l124fllcz3OVKfX32PysQgfrwFr/ce61g&#10;EsfGL/EHyM0TAAD//wMAUEsBAi0AFAAGAAgAAAAhANvh9svuAAAAhQEAABMAAAAAAAAAAAAAAAAA&#10;AAAAAFtDb250ZW50X1R5cGVzXS54bWxQSwECLQAUAAYACAAAACEAWvQsW78AAAAVAQAACwAAAAAA&#10;AAAAAAAAAAAfAQAAX3JlbHMvLnJlbHNQSwECLQAUAAYACAAAACEA6ETPb8AAAADbAAAADwAAAAAA&#10;AAAAAAAAAAAHAgAAZHJzL2Rvd25yZXYueG1sUEsFBgAAAAADAAMAtwAAAPQCAAAAAA==&#10;" strokecolor="#17365d" strokeweight="1.75pt"/>
                  <w10:wrap type="none"/>
                  <w10:anchorlock/>
                </v:group>
              </w:pict>
            </w:r>
          </w:p>
        </w:tc>
      </w:tr>
    </w:tbl>
    <w:p w:rsidR="00127007" w:rsidRPr="00EE5D32" w:rsidRDefault="00127007" w:rsidP="0068490F">
      <w:pPr>
        <w:pStyle w:val="a9"/>
        <w:ind w:right="122"/>
      </w:pPr>
    </w:p>
    <w:p w:rsidR="00127007" w:rsidRPr="0068490F" w:rsidRDefault="00127007" w:rsidP="0068490F">
      <w:pPr>
        <w:pStyle w:val="af5"/>
        <w:spacing w:line="240" w:lineRule="auto"/>
        <w:ind w:right="122"/>
        <w:rPr>
          <w:rFonts w:ascii="TimesNewRomanPSMT" w:hAnsi="TimesNewRomanPSMT"/>
          <w:b/>
          <w:color w:val="000000"/>
          <w:szCs w:val="28"/>
          <w:lang w:val="ru-RU"/>
        </w:rPr>
      </w:pPr>
      <w:r w:rsidRPr="0068490F">
        <w:rPr>
          <w:b/>
          <w:lang w:val="ru-RU"/>
        </w:rPr>
        <w:t xml:space="preserve">3. Подмодели </w:t>
      </w:r>
      <w:r w:rsidRPr="0068490F">
        <w:rPr>
          <w:rFonts w:ascii="TimesNewRomanPSMT" w:hAnsi="TimesNewRomanPSMT"/>
          <w:b/>
          <w:color w:val="000000"/>
          <w:szCs w:val="28"/>
          <w:lang w:val="ru-RU"/>
        </w:rPr>
        <w:t xml:space="preserve">сквозной </w:t>
      </w:r>
      <w:r w:rsidRPr="00C83234">
        <w:rPr>
          <w:rFonts w:ascii="TimesNewRomanPSMT" w:hAnsi="TimesNewRomanPSMT"/>
          <w:b/>
          <w:color w:val="000000"/>
          <w:szCs w:val="28"/>
        </w:rPr>
        <w:t>BPMN</w:t>
      </w:r>
      <w:r w:rsidRPr="0068490F">
        <w:rPr>
          <w:rFonts w:ascii="TimesNewRomanPSMT" w:hAnsi="TimesNewRomanPSMT"/>
          <w:b/>
          <w:color w:val="000000"/>
          <w:szCs w:val="28"/>
          <w:lang w:val="ru-RU"/>
        </w:rPr>
        <w:t>-модели</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В сквозной </w:t>
      </w:r>
      <w:r>
        <w:t>BPMN</w:t>
      </w:r>
      <w:r w:rsidRPr="0068490F">
        <w:rPr>
          <w:lang w:val="ru-RU"/>
        </w:rPr>
        <w:t>-модели можно выделить три типа подмоделей:</w:t>
      </w:r>
    </w:p>
    <w:p w:rsidR="00127007" w:rsidRDefault="00127007" w:rsidP="0068490F">
      <w:pPr>
        <w:pStyle w:val="-0"/>
        <w:spacing w:line="240" w:lineRule="auto"/>
        <w:ind w:right="122"/>
      </w:pPr>
      <w:r>
        <w:t>частные (внутренние) бизнес-процессы;</w:t>
      </w:r>
    </w:p>
    <w:p w:rsidR="00127007" w:rsidRDefault="00127007" w:rsidP="0068490F">
      <w:pPr>
        <w:pStyle w:val="-0"/>
        <w:spacing w:line="240" w:lineRule="auto"/>
        <w:ind w:right="122"/>
      </w:pPr>
      <w:r>
        <w:t>абстрактные (открытые) бизнес-процессы;</w:t>
      </w:r>
    </w:p>
    <w:p w:rsidR="00127007" w:rsidRPr="00C83234" w:rsidRDefault="00127007" w:rsidP="0068490F">
      <w:pPr>
        <w:pStyle w:val="-0"/>
        <w:spacing w:line="240" w:lineRule="auto"/>
        <w:ind w:right="122"/>
        <w:rPr>
          <w:rFonts w:ascii="SymbolMT" w:hAnsi="SymbolMT"/>
        </w:rPr>
      </w:pPr>
      <w:proofErr w:type="gramStart"/>
      <w:r>
        <w:t>процессы</w:t>
      </w:r>
      <w:proofErr w:type="gramEnd"/>
      <w:r>
        <w:t xml:space="preserve"> взаимодействия (глобальные).</w:t>
      </w:r>
    </w:p>
    <w:p w:rsidR="00127007" w:rsidRPr="0068490F" w:rsidRDefault="00127007" w:rsidP="0068490F">
      <w:pPr>
        <w:pStyle w:val="af5"/>
        <w:spacing w:line="240" w:lineRule="auto"/>
        <w:ind w:right="122"/>
        <w:rPr>
          <w:lang w:val="ru-RU"/>
        </w:rPr>
      </w:pPr>
      <w:r w:rsidRPr="0068490F">
        <w:rPr>
          <w:b/>
          <w:i/>
          <w:lang w:val="ru-RU"/>
        </w:rPr>
        <w:t>Частные бизнес-процессы</w:t>
      </w:r>
      <w:r w:rsidRPr="0068490F">
        <w:rPr>
          <w:lang w:val="ru-RU"/>
        </w:rPr>
        <w:t xml:space="preserve"> описывают внутренние процессы и</w:t>
      </w:r>
      <w:r w:rsidRPr="0068490F">
        <w:rPr>
          <w:lang w:val="ru-RU"/>
        </w:rPr>
        <w:br/>
        <w:t>представляют бизнес-процессы в общепринятом понимании (</w:t>
      </w:r>
      <w:r w:rsidRPr="00C83234">
        <w:t>businessprocesses</w:t>
      </w:r>
      <w:r w:rsidRPr="0068490F">
        <w:rPr>
          <w:lang w:val="ru-RU"/>
        </w:rPr>
        <w:t xml:space="preserve"> или </w:t>
      </w:r>
      <w:r w:rsidRPr="00C83234">
        <w:t>workflows</w:t>
      </w:r>
      <w:r w:rsidRPr="0068490F">
        <w:rPr>
          <w:lang w:val="ru-RU"/>
        </w:rPr>
        <w:t xml:space="preserve">). При использовании ролей частный бизнес-процесс помещается в отдельный пул. </w:t>
      </w:r>
      <w:r>
        <w:rPr>
          <w:lang w:val="ru-RU"/>
        </w:rPr>
        <w:t>П</w:t>
      </w:r>
      <w:r w:rsidRPr="0068490F">
        <w:rPr>
          <w:lang w:val="ru-RU"/>
        </w:rPr>
        <w:t xml:space="preserve">оток управления находится внутри одного пула и не может </w:t>
      </w:r>
      <w:r w:rsidRPr="0068490F">
        <w:rPr>
          <w:lang w:val="ru-RU"/>
        </w:rPr>
        <w:lastRenderedPageBreak/>
        <w:t>пересекать его границ. Поток сообщений, напротив, пересекает границы пулов для отображения взаимодействия между разными частными бизнес- процессами.</w:t>
      </w:r>
    </w:p>
    <w:p w:rsidR="00127007" w:rsidRPr="0068490F" w:rsidRDefault="00127007" w:rsidP="0068490F">
      <w:pPr>
        <w:pStyle w:val="af5"/>
        <w:spacing w:line="240" w:lineRule="auto"/>
        <w:ind w:right="122"/>
        <w:rPr>
          <w:lang w:val="ru-RU"/>
        </w:rPr>
      </w:pPr>
      <w:r w:rsidRPr="0068490F">
        <w:rPr>
          <w:b/>
          <w:i/>
          <w:lang w:val="ru-RU"/>
        </w:rPr>
        <w:t>Абстрактные (открытые) бизнес-процессы</w:t>
      </w:r>
      <w:r w:rsidRPr="0068490F">
        <w:rPr>
          <w:lang w:val="ru-RU"/>
        </w:rPr>
        <w:t xml:space="preserve"> служат для отображения взаимодействия между двумя частным бизнес-процессами (то есть между двумя участниками взаимодействия). В открытом бизнес-процессе показываются только</w:t>
      </w:r>
      <w:r w:rsidRPr="0068490F">
        <w:rPr>
          <w:lang w:val="ru-RU"/>
        </w:rPr>
        <w:br/>
        <w:t>те действия, которые участвуют в коммуникации с другими процессами. Все</w:t>
      </w:r>
      <w:r w:rsidRPr="0068490F">
        <w:rPr>
          <w:lang w:val="ru-RU"/>
        </w:rPr>
        <w:br/>
        <w:t>другие, «внутренние», действия частного бизнес-процесса не показываются в абстра</w:t>
      </w:r>
      <w:r>
        <w:rPr>
          <w:lang w:val="ru-RU"/>
        </w:rPr>
        <w:t xml:space="preserve">ктном процессе. </w:t>
      </w:r>
    </w:p>
    <w:p w:rsidR="00127007" w:rsidRDefault="00127007" w:rsidP="0068490F">
      <w:pPr>
        <w:pStyle w:val="af5"/>
        <w:spacing w:line="240" w:lineRule="auto"/>
        <w:ind w:right="122"/>
        <w:rPr>
          <w:lang w:val="ru-RU"/>
        </w:rPr>
      </w:pPr>
      <w:r w:rsidRPr="0068490F">
        <w:rPr>
          <w:lang w:val="ru-RU"/>
        </w:rPr>
        <w:t>Абстрактные процессы помещаются в пулы и могут моделироваться как отдельно, так и внутри большей диаграммы для отображения потока сообщений между действиями абстрактного процесса с другими элементами</w:t>
      </w:r>
    </w:p>
    <w:p w:rsidR="00127007" w:rsidRPr="0068490F" w:rsidRDefault="00127007" w:rsidP="0068490F">
      <w:pPr>
        <w:pStyle w:val="af5"/>
        <w:spacing w:line="240" w:lineRule="auto"/>
        <w:ind w:right="122"/>
        <w:rPr>
          <w:lang w:val="ru-RU"/>
        </w:rPr>
      </w:pPr>
      <w:r w:rsidRPr="0068490F">
        <w:rPr>
          <w:b/>
          <w:i/>
          <w:lang w:val="ru-RU"/>
        </w:rPr>
        <w:t>Процессы взаимодействия (глобальные)</w:t>
      </w:r>
      <w:r w:rsidRPr="0068490F">
        <w:rPr>
          <w:lang w:val="ru-RU"/>
        </w:rPr>
        <w:t xml:space="preserve"> отображают взаимодействия между двумя и более сущностями. Эти взаимодействия определяются последовательностью действий, обрабатывающих сообщения между участниками. Процессы взаимодействия могут помещаться в пул. Эти процессы могут моделироваться как отдельно, так и внутри большей диаграммы для отображения структуры процесса.</w:t>
      </w:r>
    </w:p>
    <w:p w:rsidR="00127007" w:rsidRPr="0068490F" w:rsidRDefault="00127007" w:rsidP="0068490F">
      <w:pPr>
        <w:pStyle w:val="af5"/>
        <w:spacing w:line="240" w:lineRule="auto"/>
        <w:ind w:right="122"/>
        <w:rPr>
          <w:lang w:val="ru-RU"/>
        </w:rPr>
      </w:pPr>
      <w:r w:rsidRPr="0068490F">
        <w:rPr>
          <w:lang w:val="ru-RU"/>
        </w:rPr>
        <w:t xml:space="preserve">Любой процесс, описанный в нотации </w:t>
      </w:r>
      <w:r>
        <w:t>BPMN</w:t>
      </w:r>
      <w:r w:rsidRPr="0068490F">
        <w:rPr>
          <w:lang w:val="ru-RU"/>
        </w:rPr>
        <w:t>, представляет собой последовательное или параллельное выполнение различных действий (операций) с указанием определённых бизнес-правил.</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rFonts w:ascii="TimesNewRomanPSMT" w:hAnsi="TimesNewRomanPSMT"/>
          <w:b/>
          <w:color w:val="000000"/>
          <w:szCs w:val="28"/>
          <w:lang w:val="ru-RU"/>
        </w:rPr>
      </w:pPr>
      <w:r w:rsidRPr="0068490F">
        <w:rPr>
          <w:b/>
          <w:lang w:val="ru-RU"/>
        </w:rPr>
        <w:t xml:space="preserve">4. Элементы </w:t>
      </w:r>
      <w:r>
        <w:rPr>
          <w:b/>
        </w:rPr>
        <w:t>BPMN</w:t>
      </w:r>
      <w:r w:rsidRPr="0068490F">
        <w:rPr>
          <w:b/>
          <w:lang w:val="ru-RU"/>
        </w:rPr>
        <w:t>-диаграмм и их классификация</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b/>
          <w:color w:val="000000"/>
          <w:szCs w:val="28"/>
          <w:lang w:val="ru-RU"/>
        </w:rPr>
        <w:t>События.</w:t>
      </w:r>
      <w:r w:rsidRPr="0068490F">
        <w:rPr>
          <w:rFonts w:ascii="TimesNewRomanPSMT" w:hAnsi="TimesNewRomanPSMT"/>
          <w:color w:val="000000"/>
          <w:szCs w:val="28"/>
          <w:lang w:val="ru-RU"/>
        </w:rPr>
        <w:t xml:space="preserve"> При выполнении процесса могут происходить различные события, оказывающие влияние на ход процесса: старт процесса, его завершение, смена статуса документа, получение сообщения и многое другое. </w:t>
      </w:r>
      <w:r w:rsidRPr="0068490F">
        <w:rPr>
          <w:rFonts w:ascii="TimesNewRomanPS-ItalicMT" w:hAnsi="TimesNewRomanPS-ItalicMT"/>
          <w:iCs/>
          <w:color w:val="000000"/>
          <w:szCs w:val="28"/>
          <w:lang w:val="ru-RU"/>
        </w:rPr>
        <w:t>События</w:t>
      </w:r>
      <w:r w:rsidRPr="0068490F">
        <w:rPr>
          <w:rFonts w:ascii="TimesNewRomanPSMT" w:hAnsi="TimesNewRomanPSMT"/>
          <w:color w:val="000000"/>
          <w:szCs w:val="28"/>
          <w:lang w:val="ru-RU"/>
        </w:rPr>
        <w:t xml:space="preserve">– </w:t>
      </w:r>
      <w:proofErr w:type="gramStart"/>
      <w:r w:rsidRPr="0068490F">
        <w:rPr>
          <w:rFonts w:ascii="TimesNewRomanPSMT" w:hAnsi="TimesNewRomanPSMT"/>
          <w:color w:val="000000"/>
          <w:szCs w:val="28"/>
          <w:lang w:val="ru-RU"/>
        </w:rPr>
        <w:t>не</w:t>
      </w:r>
      <w:proofErr w:type="gramEnd"/>
      <w:r w:rsidRPr="0068490F">
        <w:rPr>
          <w:rFonts w:ascii="TimesNewRomanPSMT" w:hAnsi="TimesNewRomanPSMT"/>
          <w:color w:val="000000"/>
          <w:szCs w:val="28"/>
          <w:lang w:val="ru-RU"/>
        </w:rPr>
        <w:t xml:space="preserve">обязательные элементы, в нотации </w:t>
      </w:r>
      <w:r>
        <w:rPr>
          <w:rFonts w:ascii="TimesNewRomanPSMT" w:hAnsi="TimesNewRomanPSMT"/>
          <w:color w:val="000000"/>
          <w:szCs w:val="28"/>
        </w:rPr>
        <w:t>BPMN</w:t>
      </w:r>
      <w:r w:rsidRPr="0068490F">
        <w:rPr>
          <w:rFonts w:ascii="TimesNewRomanPSMT" w:hAnsi="TimesNewRomanPSMT"/>
          <w:color w:val="000000"/>
          <w:szCs w:val="28"/>
          <w:lang w:val="ru-RU"/>
        </w:rPr>
        <w:t xml:space="preserve"> они могут не отображаться.</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Все события классифицируются по следующим признакам.</w:t>
      </w:r>
    </w:p>
    <w:p w:rsidR="00127007" w:rsidRPr="00C919B3" w:rsidRDefault="00127007" w:rsidP="0068490F">
      <w:pPr>
        <w:pStyle w:val="af5"/>
        <w:spacing w:line="240" w:lineRule="auto"/>
        <w:ind w:right="122"/>
        <w:rPr>
          <w:rFonts w:ascii="TimesNewRomanPS-BoldItalicMT" w:hAnsi="TimesNewRomanPS-BoldItalicMT"/>
          <w:i/>
          <w:color w:val="000000"/>
          <w:szCs w:val="28"/>
        </w:rPr>
      </w:pPr>
      <w:r w:rsidRPr="00C919B3">
        <w:rPr>
          <w:rFonts w:ascii="TimesNewRomanPS-BoldItalicMT" w:hAnsi="TimesNewRomanPS-BoldItalicMT"/>
          <w:b/>
          <w:bCs/>
          <w:i/>
          <w:iCs/>
          <w:color w:val="000000"/>
          <w:szCs w:val="28"/>
        </w:rPr>
        <w:t>1. По времени наступления:</w:t>
      </w:r>
    </w:p>
    <w:p w:rsidR="00127007" w:rsidRPr="0050013C" w:rsidRDefault="00127007" w:rsidP="0068490F">
      <w:pPr>
        <w:pStyle w:val="-0"/>
        <w:spacing w:line="240" w:lineRule="auto"/>
        <w:ind w:right="122"/>
        <w:jc w:val="both"/>
      </w:pPr>
      <w:r w:rsidRPr="0050013C">
        <w:rPr>
          <w:rFonts w:ascii="TimesNewRomanPS-ItalicMT" w:hAnsi="TimesNewRomanPS-ItalicMT"/>
          <w:i/>
          <w:iCs/>
          <w:lang w:val="ru-RU"/>
        </w:rPr>
        <w:t xml:space="preserve">стартовое событие </w:t>
      </w:r>
      <w:r w:rsidRPr="0050013C">
        <w:rPr>
          <w:lang w:val="ru-RU"/>
        </w:rPr>
        <w:t xml:space="preserve">– инициирует начало процесса (диаграммы). </w:t>
      </w:r>
      <w:r w:rsidRPr="0068490F">
        <w:rPr>
          <w:lang w:val="ru-RU"/>
        </w:rPr>
        <w:t xml:space="preserve">Из стартового события поток управления может только исходить, а поток сообщений как входить, так и исходить. </w:t>
      </w:r>
      <w:r w:rsidRPr="0050013C">
        <w:rPr>
          <w:lang w:val="ru-RU"/>
        </w:rPr>
        <w:t xml:space="preserve">На диаграмме процесса, как правило, отображается только одно стартовое событие, но оно может отсутствовать, или их </w:t>
      </w:r>
      <w:r>
        <w:rPr>
          <w:lang w:val="ru-RU"/>
        </w:rPr>
        <w:t xml:space="preserve">может быть </w:t>
      </w:r>
      <w:r w:rsidRPr="0050013C">
        <w:rPr>
          <w:lang w:val="ru-RU"/>
        </w:rPr>
        <w:t xml:space="preserve">несколько при отображении процесса с пулами, дорожками или </w:t>
      </w:r>
      <w:r>
        <w:rPr>
          <w:lang w:val="ru-RU"/>
        </w:rPr>
        <w:t xml:space="preserve">развернутыми </w:t>
      </w:r>
      <w:r w:rsidRPr="0050013C">
        <w:rPr>
          <w:lang w:val="ru-RU"/>
        </w:rPr>
        <w:t xml:space="preserve">подпроцессами. Контур события отображается одинарной тонкой </w:t>
      </w:r>
      <w:r>
        <w:rPr>
          <w:lang w:val="ru-RU"/>
        </w:rPr>
        <w:t>линией;</w:t>
      </w:r>
    </w:p>
    <w:p w:rsidR="00127007" w:rsidRPr="0050013C" w:rsidRDefault="00127007" w:rsidP="0068490F">
      <w:pPr>
        <w:pStyle w:val="-0"/>
        <w:spacing w:line="240" w:lineRule="auto"/>
        <w:ind w:right="122"/>
        <w:jc w:val="both"/>
      </w:pPr>
      <w:r w:rsidRPr="0050013C">
        <w:rPr>
          <w:rFonts w:ascii="TimesNewRomanPS-ItalicMT" w:hAnsi="TimesNewRomanPS-ItalicMT"/>
          <w:i/>
          <w:iCs/>
          <w:lang w:val="ru-RU"/>
        </w:rPr>
        <w:t xml:space="preserve">конечное событие </w:t>
      </w:r>
      <w:r w:rsidRPr="0050013C">
        <w:rPr>
          <w:lang w:val="ru-RU"/>
        </w:rPr>
        <w:t>– является результатом выполнения процесса. В</w:t>
      </w:r>
      <w:r w:rsidRPr="0050013C">
        <w:rPr>
          <w:lang w:val="ru-RU"/>
        </w:rPr>
        <w:br/>
        <w:t xml:space="preserve">конечное событие поток управления может только входить, а поток сообщений </w:t>
      </w:r>
      <w:r>
        <w:rPr>
          <w:lang w:val="ru-RU"/>
        </w:rPr>
        <w:t xml:space="preserve">– </w:t>
      </w:r>
      <w:r w:rsidRPr="0050013C">
        <w:rPr>
          <w:lang w:val="ru-RU"/>
        </w:rPr>
        <w:t>как входить, так и исходить. В конечное событие может только входить поток (стрелка). На диаграмме конечное событие, как и стартовое, может быть одно, несколько (даже при отсутствии пулов и дорожек) или ни одного. Контур события отобра</w:t>
      </w:r>
      <w:r>
        <w:rPr>
          <w:lang w:val="ru-RU"/>
        </w:rPr>
        <w:t>жается одинарной жирной линией;</w:t>
      </w:r>
    </w:p>
    <w:p w:rsidR="00127007" w:rsidRPr="0050013C" w:rsidRDefault="00127007" w:rsidP="0068490F">
      <w:pPr>
        <w:pStyle w:val="-0"/>
        <w:spacing w:line="240" w:lineRule="auto"/>
        <w:ind w:right="122"/>
        <w:jc w:val="both"/>
        <w:rPr>
          <w:lang w:val="ru-RU"/>
        </w:rPr>
      </w:pPr>
      <w:r w:rsidRPr="0050013C">
        <w:rPr>
          <w:rFonts w:ascii="TimesNewRomanPS-ItalicMT" w:hAnsi="TimesNewRomanPS-ItalicMT"/>
          <w:i/>
          <w:iCs/>
          <w:lang w:val="ru-RU"/>
        </w:rPr>
        <w:t xml:space="preserve">промежуточное событие </w:t>
      </w:r>
      <w:r w:rsidRPr="0050013C">
        <w:rPr>
          <w:lang w:val="ru-RU"/>
        </w:rPr>
        <w:t>– все осталь</w:t>
      </w:r>
      <w:r>
        <w:rPr>
          <w:lang w:val="ru-RU"/>
        </w:rPr>
        <w:t xml:space="preserve">ные события, возникающие в ходе </w:t>
      </w:r>
      <w:r w:rsidRPr="0050013C">
        <w:rPr>
          <w:lang w:val="ru-RU"/>
        </w:rPr>
        <w:t>выполнения процесса. В промежуточное соб</w:t>
      </w:r>
      <w:r>
        <w:rPr>
          <w:lang w:val="ru-RU"/>
        </w:rPr>
        <w:t xml:space="preserve">ытие обязательно должен входить и </w:t>
      </w:r>
      <w:r w:rsidRPr="0050013C">
        <w:rPr>
          <w:lang w:val="ru-RU"/>
        </w:rPr>
        <w:t>выходить один поток. Исключение составляет граничные (</w:t>
      </w:r>
      <w:r>
        <w:t>Boundary</w:t>
      </w:r>
      <w:r w:rsidRPr="0050013C">
        <w:rPr>
          <w:lang w:val="ru-RU"/>
        </w:rPr>
        <w:t>) события</w:t>
      </w:r>
      <w:proofErr w:type="gramStart"/>
      <w:r w:rsidRPr="0050013C">
        <w:rPr>
          <w:lang w:val="ru-RU"/>
        </w:rPr>
        <w:t>,в</w:t>
      </w:r>
      <w:proofErr w:type="gramEnd"/>
      <w:r w:rsidRPr="0050013C">
        <w:rPr>
          <w:lang w:val="ru-RU"/>
        </w:rPr>
        <w:t>озникающие и обрабатываемые непосредственн</w:t>
      </w:r>
      <w:r>
        <w:rPr>
          <w:lang w:val="ru-RU"/>
        </w:rPr>
        <w:t xml:space="preserve">о либо в самом начале действия, </w:t>
      </w:r>
      <w:r w:rsidRPr="0050013C">
        <w:rPr>
          <w:lang w:val="ru-RU"/>
        </w:rPr>
        <w:t xml:space="preserve">либо в его конце. Такие события отображаются на границе (контуре) </w:t>
      </w:r>
      <w:r w:rsidRPr="0050013C">
        <w:rPr>
          <w:lang w:val="ru-RU"/>
        </w:rPr>
        <w:lastRenderedPageBreak/>
        <w:t>действия и у них может быть только либо входящий, либо исходящий по</w:t>
      </w:r>
      <w:r>
        <w:rPr>
          <w:lang w:val="ru-RU"/>
        </w:rPr>
        <w:t xml:space="preserve">ток. Контур события </w:t>
      </w:r>
      <w:r w:rsidRPr="0050013C">
        <w:rPr>
          <w:lang w:val="ru-RU"/>
        </w:rPr>
        <w:t>отображается двойной тонкой линией.</w:t>
      </w:r>
    </w:p>
    <w:p w:rsidR="00127007" w:rsidRPr="0068490F" w:rsidRDefault="00127007" w:rsidP="0068490F">
      <w:pPr>
        <w:pStyle w:val="af5"/>
        <w:spacing w:line="240" w:lineRule="auto"/>
        <w:ind w:right="122"/>
        <w:rPr>
          <w:rFonts w:ascii="TimesNewRomanPS-BoldItalicMT" w:hAnsi="TimesNewRomanPS-BoldItalicMT"/>
          <w:b/>
          <w:i/>
          <w:color w:val="000000"/>
          <w:szCs w:val="28"/>
          <w:lang w:val="ru-RU"/>
        </w:rPr>
      </w:pPr>
      <w:r w:rsidRPr="0068490F">
        <w:rPr>
          <w:rFonts w:ascii="TimesNewRomanPS-BoldItalicMT" w:hAnsi="TimesNewRomanPS-BoldItalicMT"/>
          <w:b/>
          <w:bCs/>
          <w:i/>
          <w:iCs/>
          <w:color w:val="000000"/>
          <w:szCs w:val="28"/>
          <w:lang w:val="ru-RU"/>
        </w:rPr>
        <w:t>2. По возможности прерывания выполнения действия (подпроцесса):</w:t>
      </w:r>
    </w:p>
    <w:p w:rsidR="00127007" w:rsidRPr="0050013C" w:rsidRDefault="00127007" w:rsidP="0068490F">
      <w:pPr>
        <w:pStyle w:val="-0"/>
        <w:spacing w:line="240" w:lineRule="auto"/>
        <w:ind w:right="122"/>
        <w:jc w:val="both"/>
      </w:pPr>
      <w:r w:rsidRPr="0050013C">
        <w:rPr>
          <w:rFonts w:ascii="TimesNewRomanPS-ItalicMT" w:hAnsi="TimesNewRomanPS-ItalicMT"/>
          <w:i/>
          <w:iCs/>
          <w:lang w:val="ru-RU"/>
        </w:rPr>
        <w:t xml:space="preserve">непрерывающее событие </w:t>
      </w:r>
      <w:r w:rsidRPr="0050013C">
        <w:rPr>
          <w:lang w:val="ru-RU"/>
        </w:rPr>
        <w:t>– стартовое или промежуточное событие, возникающее в ходе выполнения действ</w:t>
      </w:r>
      <w:r>
        <w:rPr>
          <w:lang w:val="ru-RU"/>
        </w:rPr>
        <w:t xml:space="preserve">ия, но инициирующее связанный с </w:t>
      </w:r>
      <w:r w:rsidRPr="0050013C">
        <w:rPr>
          <w:lang w:val="ru-RU"/>
        </w:rPr>
        <w:t xml:space="preserve">событием исходящий поток только после завершения действия. Контур события </w:t>
      </w:r>
      <w:r>
        <w:rPr>
          <w:lang w:val="ru-RU"/>
        </w:rPr>
        <w:t>отображается штриховой линией;</w:t>
      </w:r>
    </w:p>
    <w:p w:rsidR="00127007" w:rsidRPr="0050013C" w:rsidRDefault="00127007" w:rsidP="0068490F">
      <w:pPr>
        <w:pStyle w:val="-0"/>
        <w:spacing w:line="240" w:lineRule="auto"/>
        <w:ind w:right="122"/>
        <w:jc w:val="both"/>
        <w:rPr>
          <w:lang w:val="ru-RU"/>
        </w:rPr>
      </w:pPr>
      <w:r w:rsidRPr="0050013C">
        <w:rPr>
          <w:rFonts w:ascii="TimesNewRomanPS-ItalicMT" w:hAnsi="TimesNewRomanPS-ItalicMT"/>
          <w:i/>
          <w:iCs/>
          <w:lang w:val="ru-RU"/>
        </w:rPr>
        <w:t xml:space="preserve">прерывающее событие </w:t>
      </w:r>
      <w:r w:rsidRPr="0050013C">
        <w:rPr>
          <w:lang w:val="ru-RU"/>
        </w:rPr>
        <w:t>– со</w:t>
      </w:r>
      <w:r>
        <w:rPr>
          <w:lang w:val="ru-RU"/>
        </w:rPr>
        <w:t xml:space="preserve">бытие, возникающее до или после </w:t>
      </w:r>
      <w:r w:rsidRPr="0050013C">
        <w:rPr>
          <w:lang w:val="ru-RU"/>
        </w:rPr>
        <w:t>стандартного выполнения действия</w:t>
      </w:r>
      <w:r>
        <w:rPr>
          <w:lang w:val="ru-RU"/>
        </w:rPr>
        <w:t xml:space="preserve"> или требующее его немедленного </w:t>
      </w:r>
      <w:r w:rsidRPr="0050013C">
        <w:rPr>
          <w:lang w:val="ru-RU"/>
        </w:rPr>
        <w:t>прекращения в исключительных ситуациях. Например, при отсутствии всей необходимой информации или возникновении ошибки в ходе ее обработки</w:t>
      </w:r>
      <w:proofErr w:type="gramStart"/>
      <w:r w:rsidRPr="0050013C">
        <w:rPr>
          <w:lang w:val="ru-RU"/>
        </w:rPr>
        <w:t>,н</w:t>
      </w:r>
      <w:proofErr w:type="gramEnd"/>
      <w:r w:rsidRPr="0050013C">
        <w:rPr>
          <w:lang w:val="ru-RU"/>
        </w:rPr>
        <w:t>еобходимости выполнения дополнительных</w:t>
      </w:r>
      <w:r>
        <w:rPr>
          <w:lang w:val="ru-RU"/>
        </w:rPr>
        <w:t xml:space="preserve"> действий и т.д. Контур события отображается сплошной линией</w:t>
      </w:r>
      <w:r w:rsidRPr="0050013C">
        <w:rPr>
          <w:rFonts w:ascii="TimesNewRomanPS-BoldItalicMT" w:hAnsi="TimesNewRomanPS-BoldItalicMT"/>
          <w:b/>
          <w:bCs/>
          <w:i/>
          <w:iCs/>
          <w:lang w:val="ru-RU"/>
        </w:rPr>
        <w:t>.</w:t>
      </w:r>
    </w:p>
    <w:p w:rsidR="00127007" w:rsidRPr="00C919B3" w:rsidRDefault="00127007" w:rsidP="0068490F">
      <w:pPr>
        <w:pStyle w:val="af5"/>
        <w:spacing w:line="240" w:lineRule="auto"/>
        <w:ind w:right="122"/>
        <w:rPr>
          <w:rFonts w:ascii="TimesNewRomanPS-BoldItalicMT" w:hAnsi="TimesNewRomanPS-BoldItalicMT"/>
          <w:i/>
        </w:rPr>
      </w:pPr>
      <w:r w:rsidRPr="00C919B3">
        <w:rPr>
          <w:rFonts w:ascii="TimesNewRomanPS-BoldItalicMT" w:hAnsi="TimesNewRomanPS-BoldItalicMT"/>
          <w:b/>
          <w:bCs/>
          <w:i/>
          <w:iCs/>
        </w:rPr>
        <w:t>3. По типу результата действия:</w:t>
      </w:r>
    </w:p>
    <w:p w:rsidR="00127007" w:rsidRPr="0050013C" w:rsidRDefault="00127007" w:rsidP="0068490F">
      <w:pPr>
        <w:pStyle w:val="-0"/>
        <w:spacing w:line="240" w:lineRule="auto"/>
        <w:ind w:right="122"/>
        <w:jc w:val="both"/>
      </w:pPr>
      <w:r w:rsidRPr="0050013C">
        <w:rPr>
          <w:rFonts w:ascii="TimesNewRomanPS-ItalicMT" w:hAnsi="TimesNewRomanPS-ItalicMT"/>
          <w:i/>
          <w:iCs/>
          <w:lang w:val="ru-RU"/>
        </w:rPr>
        <w:t xml:space="preserve">событие-инициатор обработки </w:t>
      </w:r>
      <w:r w:rsidRPr="0050013C">
        <w:rPr>
          <w:lang w:val="ru-RU"/>
        </w:rPr>
        <w:t>– стартовое или промежуточное событие, возникшее в результате выполнения дейст</w:t>
      </w:r>
      <w:r>
        <w:rPr>
          <w:lang w:val="ru-RU"/>
        </w:rPr>
        <w:t xml:space="preserve">вия и требующее его последующей </w:t>
      </w:r>
      <w:r w:rsidRPr="0050013C">
        <w:rPr>
          <w:lang w:val="ru-RU"/>
        </w:rPr>
        <w:t>обработки. Отоб</w:t>
      </w:r>
      <w:r>
        <w:rPr>
          <w:lang w:val="ru-RU"/>
        </w:rPr>
        <w:t>ражается незакрашенной иконкой;</w:t>
      </w:r>
    </w:p>
    <w:p w:rsidR="00127007" w:rsidRDefault="00127007" w:rsidP="0068490F">
      <w:pPr>
        <w:pStyle w:val="-0"/>
        <w:spacing w:line="240" w:lineRule="auto"/>
        <w:ind w:right="122"/>
        <w:jc w:val="both"/>
      </w:pPr>
      <w:r w:rsidRPr="0050013C">
        <w:rPr>
          <w:rFonts w:ascii="TimesNewRomanPS-ItalicMT" w:hAnsi="TimesNewRomanPS-ItalicMT"/>
          <w:i/>
          <w:iCs/>
          <w:lang w:val="ru-RU"/>
        </w:rPr>
        <w:t xml:space="preserve">событие-результат обработки </w:t>
      </w:r>
      <w:r w:rsidRPr="0050013C">
        <w:rPr>
          <w:lang w:val="ru-RU"/>
        </w:rPr>
        <w:t>– пром</w:t>
      </w:r>
      <w:r>
        <w:rPr>
          <w:lang w:val="ru-RU"/>
        </w:rPr>
        <w:t xml:space="preserve">ежуточное или конечное событие, </w:t>
      </w:r>
      <w:r w:rsidRPr="0050013C">
        <w:rPr>
          <w:lang w:val="ru-RU"/>
        </w:rPr>
        <w:t>возникшее в результате выполнения</w:t>
      </w:r>
      <w:r>
        <w:rPr>
          <w:lang w:val="ru-RU"/>
        </w:rPr>
        <w:t xml:space="preserve"> действия и являющееся итоговым </w:t>
      </w:r>
      <w:r w:rsidRPr="0050013C">
        <w:rPr>
          <w:lang w:val="ru-RU"/>
        </w:rPr>
        <w:t>результатом стандартного или нест</w:t>
      </w:r>
      <w:r>
        <w:rPr>
          <w:lang w:val="ru-RU"/>
        </w:rPr>
        <w:t xml:space="preserve">андартного выполнения процесса. </w:t>
      </w:r>
      <w:r w:rsidRPr="0050013C">
        <w:rPr>
          <w:lang w:val="ru-RU"/>
        </w:rPr>
        <w:t>От</w:t>
      </w:r>
      <w:r>
        <w:rPr>
          <w:lang w:val="ru-RU"/>
        </w:rPr>
        <w:t>ображается закрашенной иконкой</w:t>
      </w:r>
      <w:r w:rsidRPr="0050013C">
        <w:t>.</w:t>
      </w:r>
    </w:p>
    <w:p w:rsidR="00127007" w:rsidRPr="00C919B3" w:rsidRDefault="00127007" w:rsidP="0068490F">
      <w:pPr>
        <w:pStyle w:val="af5"/>
        <w:spacing w:line="240" w:lineRule="auto"/>
        <w:ind w:right="122"/>
        <w:rPr>
          <w:b/>
          <w:i/>
        </w:rPr>
      </w:pPr>
      <w:r w:rsidRPr="00C919B3">
        <w:rPr>
          <w:rFonts w:ascii="TimesNewRomanPS-ItalicMT" w:hAnsi="TimesNewRomanPS-ItalicMT"/>
          <w:b/>
          <w:i/>
        </w:rPr>
        <w:t>4</w:t>
      </w:r>
      <w:r w:rsidRPr="00C919B3">
        <w:rPr>
          <w:b/>
          <w:i/>
        </w:rPr>
        <w:t>. По причине возникновения (триггеру):</w:t>
      </w:r>
    </w:p>
    <w:p w:rsidR="00127007" w:rsidRDefault="00127007" w:rsidP="0068490F">
      <w:pPr>
        <w:pStyle w:val="-0"/>
        <w:spacing w:line="240" w:lineRule="auto"/>
        <w:ind w:right="122"/>
        <w:jc w:val="both"/>
      </w:pPr>
      <w:r w:rsidRPr="0050013C">
        <w:rPr>
          <w:lang w:val="ru-RU"/>
        </w:rPr>
        <w:t>неопределенное</w:t>
      </w:r>
      <w:r w:rsidRPr="0050013C">
        <w:t xml:space="preserve"> (</w:t>
      </w:r>
      <w:r>
        <w:t>None);</w:t>
      </w:r>
    </w:p>
    <w:p w:rsidR="00127007" w:rsidRPr="0050013C" w:rsidRDefault="00127007" w:rsidP="0068490F">
      <w:pPr>
        <w:pStyle w:val="-0"/>
        <w:spacing w:line="240" w:lineRule="auto"/>
        <w:ind w:right="122"/>
        <w:jc w:val="both"/>
      </w:pPr>
      <w:r w:rsidRPr="0050013C">
        <w:rPr>
          <w:lang w:val="ru-RU"/>
        </w:rPr>
        <w:t>сообщение (</w:t>
      </w:r>
      <w:r>
        <w:t>Message</w:t>
      </w:r>
      <w:r>
        <w:rPr>
          <w:lang w:val="ru-RU"/>
        </w:rPr>
        <w:t>);</w:t>
      </w:r>
    </w:p>
    <w:p w:rsidR="00127007" w:rsidRPr="0050013C" w:rsidRDefault="00127007" w:rsidP="0068490F">
      <w:pPr>
        <w:pStyle w:val="-0"/>
        <w:spacing w:line="240" w:lineRule="auto"/>
        <w:ind w:right="122"/>
        <w:jc w:val="both"/>
      </w:pPr>
      <w:r w:rsidRPr="0050013C">
        <w:rPr>
          <w:lang w:val="ru-RU"/>
        </w:rPr>
        <w:t>таймер (</w:t>
      </w:r>
      <w:r>
        <w:t>Timer</w:t>
      </w:r>
      <w:r>
        <w:rPr>
          <w:lang w:val="ru-RU"/>
        </w:rPr>
        <w:t>);</w:t>
      </w:r>
    </w:p>
    <w:p w:rsidR="00127007" w:rsidRPr="0050013C" w:rsidRDefault="00127007" w:rsidP="0068490F">
      <w:pPr>
        <w:pStyle w:val="-0"/>
        <w:spacing w:line="240" w:lineRule="auto"/>
        <w:ind w:right="122"/>
        <w:jc w:val="both"/>
      </w:pPr>
      <w:r w:rsidRPr="0050013C">
        <w:rPr>
          <w:lang w:val="ru-RU"/>
        </w:rPr>
        <w:t>ошибка (</w:t>
      </w:r>
      <w:r>
        <w:t>Error</w:t>
      </w:r>
      <w:r>
        <w:rPr>
          <w:lang w:val="ru-RU"/>
        </w:rPr>
        <w:t>);</w:t>
      </w:r>
    </w:p>
    <w:p w:rsidR="00127007" w:rsidRPr="0050013C" w:rsidRDefault="00127007" w:rsidP="0068490F">
      <w:pPr>
        <w:pStyle w:val="-0"/>
        <w:spacing w:line="240" w:lineRule="auto"/>
        <w:ind w:right="122"/>
        <w:jc w:val="both"/>
      </w:pPr>
      <w:r w:rsidRPr="0050013C">
        <w:rPr>
          <w:lang w:val="ru-RU"/>
        </w:rPr>
        <w:t>прерывание, эскалация (</w:t>
      </w:r>
      <w:r>
        <w:t>Escalation</w:t>
      </w:r>
      <w:r>
        <w:rPr>
          <w:lang w:val="ru-RU"/>
        </w:rPr>
        <w:t>);</w:t>
      </w:r>
    </w:p>
    <w:p w:rsidR="00127007" w:rsidRPr="0050013C" w:rsidRDefault="00127007" w:rsidP="0068490F">
      <w:pPr>
        <w:pStyle w:val="-0"/>
        <w:spacing w:line="240" w:lineRule="auto"/>
        <w:ind w:right="122"/>
        <w:jc w:val="both"/>
      </w:pPr>
      <w:r w:rsidRPr="0050013C">
        <w:rPr>
          <w:lang w:val="ru-RU"/>
        </w:rPr>
        <w:t>отмена (</w:t>
      </w:r>
      <w:r>
        <w:t>Cancel</w:t>
      </w:r>
      <w:r>
        <w:rPr>
          <w:lang w:val="ru-RU"/>
        </w:rPr>
        <w:t>);</w:t>
      </w:r>
    </w:p>
    <w:p w:rsidR="00127007" w:rsidRPr="0050013C" w:rsidRDefault="00127007" w:rsidP="0068490F">
      <w:pPr>
        <w:pStyle w:val="-0"/>
        <w:spacing w:line="240" w:lineRule="auto"/>
        <w:ind w:right="122"/>
        <w:jc w:val="both"/>
      </w:pPr>
      <w:r w:rsidRPr="0050013C">
        <w:rPr>
          <w:lang w:val="ru-RU"/>
        </w:rPr>
        <w:t>компенсация (</w:t>
      </w:r>
      <w:r>
        <w:t>Compensation</w:t>
      </w:r>
      <w:r>
        <w:rPr>
          <w:lang w:val="ru-RU"/>
        </w:rPr>
        <w:t>);</w:t>
      </w:r>
    </w:p>
    <w:p w:rsidR="00127007" w:rsidRPr="0050013C" w:rsidRDefault="00127007" w:rsidP="0068490F">
      <w:pPr>
        <w:pStyle w:val="-0"/>
        <w:spacing w:line="240" w:lineRule="auto"/>
        <w:ind w:right="122"/>
        <w:jc w:val="both"/>
      </w:pPr>
      <w:r w:rsidRPr="0050013C">
        <w:rPr>
          <w:lang w:val="ru-RU"/>
        </w:rPr>
        <w:t>условие (</w:t>
      </w:r>
      <w:r>
        <w:t>Conditional</w:t>
      </w:r>
      <w:r>
        <w:rPr>
          <w:lang w:val="ru-RU"/>
        </w:rPr>
        <w:t>);</w:t>
      </w:r>
    </w:p>
    <w:p w:rsidR="00127007" w:rsidRPr="0050013C" w:rsidRDefault="00127007" w:rsidP="0068490F">
      <w:pPr>
        <w:pStyle w:val="-0"/>
        <w:spacing w:line="240" w:lineRule="auto"/>
        <w:ind w:right="122"/>
        <w:jc w:val="both"/>
      </w:pPr>
      <w:r w:rsidRPr="0050013C">
        <w:rPr>
          <w:lang w:val="ru-RU"/>
        </w:rPr>
        <w:t>связь (</w:t>
      </w:r>
      <w:r>
        <w:t>Link</w:t>
      </w:r>
      <w:r>
        <w:rPr>
          <w:lang w:val="ru-RU"/>
        </w:rPr>
        <w:t>);</w:t>
      </w:r>
    </w:p>
    <w:p w:rsidR="00127007" w:rsidRPr="0050013C" w:rsidRDefault="00127007" w:rsidP="0068490F">
      <w:pPr>
        <w:pStyle w:val="-0"/>
        <w:spacing w:line="240" w:lineRule="auto"/>
        <w:ind w:right="122"/>
        <w:jc w:val="both"/>
      </w:pPr>
      <w:r w:rsidRPr="0050013C">
        <w:rPr>
          <w:lang w:val="ru-RU"/>
        </w:rPr>
        <w:t>сигнал (</w:t>
      </w:r>
      <w:r>
        <w:t>Signal</w:t>
      </w:r>
      <w:r>
        <w:rPr>
          <w:lang w:val="ru-RU"/>
        </w:rPr>
        <w:t>);</w:t>
      </w:r>
    </w:p>
    <w:p w:rsidR="00127007" w:rsidRPr="0050013C" w:rsidRDefault="00127007" w:rsidP="0068490F">
      <w:pPr>
        <w:pStyle w:val="-0"/>
        <w:spacing w:line="240" w:lineRule="auto"/>
        <w:ind w:right="122"/>
        <w:jc w:val="both"/>
      </w:pPr>
      <w:r w:rsidRPr="0050013C">
        <w:rPr>
          <w:lang w:val="ru-RU"/>
        </w:rPr>
        <w:t>завершение (</w:t>
      </w:r>
      <w:r>
        <w:t>Terminate</w:t>
      </w:r>
      <w:r>
        <w:rPr>
          <w:lang w:val="ru-RU"/>
        </w:rPr>
        <w:t>)</w:t>
      </w:r>
    </w:p>
    <w:p w:rsidR="00127007" w:rsidRPr="0050013C" w:rsidRDefault="00127007" w:rsidP="0068490F">
      <w:pPr>
        <w:pStyle w:val="-0"/>
        <w:spacing w:line="240" w:lineRule="auto"/>
        <w:ind w:right="122"/>
        <w:jc w:val="both"/>
      </w:pPr>
      <w:r w:rsidRPr="0050013C">
        <w:rPr>
          <w:lang w:val="ru-RU"/>
        </w:rPr>
        <w:t>множественное (</w:t>
      </w:r>
      <w:r>
        <w:t>Multiple</w:t>
      </w:r>
      <w:r>
        <w:rPr>
          <w:lang w:val="ru-RU"/>
        </w:rPr>
        <w:t>);</w:t>
      </w:r>
    </w:p>
    <w:p w:rsidR="00127007" w:rsidRPr="00C919B3" w:rsidRDefault="00127007" w:rsidP="0068490F">
      <w:pPr>
        <w:pStyle w:val="-0"/>
        <w:numPr>
          <w:ilvl w:val="0"/>
          <w:numId w:val="0"/>
        </w:numPr>
        <w:spacing w:line="240" w:lineRule="auto"/>
        <w:ind w:left="851" w:right="122"/>
        <w:rPr>
          <w:lang w:val="ru-RU"/>
        </w:rPr>
      </w:pPr>
      <w:r w:rsidRPr="0050013C">
        <w:rPr>
          <w:lang w:val="ru-RU"/>
        </w:rPr>
        <w:t>параллельно-множественное (</w:t>
      </w:r>
      <w:r>
        <w:t>ParallelMultiple</w:t>
      </w:r>
      <w:r>
        <w:rPr>
          <w:lang w:val="ru-RU"/>
        </w:rPr>
        <w:t>).</w:t>
      </w:r>
    </w:p>
    <w:p w:rsidR="00127007" w:rsidRPr="0068490F" w:rsidRDefault="00127007" w:rsidP="0068490F">
      <w:pPr>
        <w:pStyle w:val="af5"/>
        <w:spacing w:line="240" w:lineRule="auto"/>
        <w:ind w:right="122"/>
        <w:rPr>
          <w:lang w:val="ru-RU"/>
        </w:rPr>
      </w:pPr>
      <w:r w:rsidRPr="0068490F">
        <w:rPr>
          <w:b/>
          <w:lang w:val="ru-RU"/>
        </w:rPr>
        <w:t xml:space="preserve">Действия. </w:t>
      </w:r>
      <w:r w:rsidRPr="0068490F">
        <w:rPr>
          <w:lang w:val="ru-RU"/>
        </w:rPr>
        <w:t xml:space="preserve">Процесс, отображаемый в виде диаграммы, представляет собой упорядоченный набор действий, выполняемых с целью получения конкретного результата. Временная последовательность выполнения процессов задается расположением процессов на диаграмме слева-направо (сверху-вниз на вертикальной диаграмме процесса </w:t>
      </w:r>
      <w:r w:rsidRPr="0050013C">
        <w:t>BPMN</w:t>
      </w:r>
      <w:r w:rsidRPr="0068490F">
        <w:rPr>
          <w:lang w:val="ru-RU"/>
        </w:rPr>
        <w:t>), а также направлением стрелок у соединяющих элементов.</w:t>
      </w:r>
    </w:p>
    <w:p w:rsidR="00127007" w:rsidRPr="0068490F" w:rsidRDefault="00127007" w:rsidP="0068490F">
      <w:pPr>
        <w:pStyle w:val="af5"/>
        <w:spacing w:line="240" w:lineRule="auto"/>
        <w:ind w:right="122"/>
        <w:rPr>
          <w:lang w:val="ru-RU"/>
        </w:rPr>
      </w:pPr>
      <w:r w:rsidRPr="0068490F">
        <w:rPr>
          <w:lang w:val="ru-RU"/>
        </w:rPr>
        <w:t>Различают три основных вида действий и их разновидности:</w:t>
      </w:r>
    </w:p>
    <w:p w:rsidR="00127007" w:rsidRDefault="00127007" w:rsidP="0068490F">
      <w:pPr>
        <w:pStyle w:val="af5"/>
        <w:spacing w:line="240" w:lineRule="auto"/>
        <w:ind w:right="122"/>
      </w:pPr>
      <w:r w:rsidRPr="0068490F">
        <w:rPr>
          <w:b/>
          <w:i/>
          <w:lang w:val="ru-RU"/>
        </w:rPr>
        <w:t>1. Задача (</w:t>
      </w:r>
      <w:r w:rsidRPr="00C919B3">
        <w:rPr>
          <w:b/>
          <w:i/>
        </w:rPr>
        <w:t>Task</w:t>
      </w:r>
      <w:r w:rsidRPr="0068490F">
        <w:rPr>
          <w:b/>
          <w:i/>
          <w:lang w:val="ru-RU"/>
        </w:rPr>
        <w:t>)</w:t>
      </w:r>
      <w:r w:rsidRPr="0068490F">
        <w:rPr>
          <w:lang w:val="ru-RU"/>
        </w:rPr>
        <w:t xml:space="preserve">. Представляет собой элементарное (неделимое, атомарное) действие. </w:t>
      </w:r>
      <w:r>
        <w:t>Виды задач:</w:t>
      </w:r>
    </w:p>
    <w:p w:rsidR="00127007" w:rsidRPr="0068490F" w:rsidRDefault="00127007" w:rsidP="0068490F">
      <w:pPr>
        <w:pStyle w:val="-0"/>
        <w:spacing w:line="240" w:lineRule="auto"/>
        <w:ind w:right="122"/>
        <w:jc w:val="both"/>
        <w:rPr>
          <w:lang w:val="ru-RU"/>
        </w:rPr>
      </w:pPr>
      <w:r w:rsidRPr="0068490F">
        <w:rPr>
          <w:i/>
          <w:lang w:val="ru-RU"/>
        </w:rPr>
        <w:lastRenderedPageBreak/>
        <w:t>сервисная (</w:t>
      </w:r>
      <w:r w:rsidRPr="002625CE">
        <w:rPr>
          <w:i/>
        </w:rPr>
        <w:t>Service</w:t>
      </w:r>
      <w:r w:rsidRPr="0068490F">
        <w:rPr>
          <w:i/>
          <w:lang w:val="ru-RU"/>
        </w:rPr>
        <w:t xml:space="preserve">). </w:t>
      </w:r>
      <w:r w:rsidRPr="0068490F">
        <w:rPr>
          <w:lang w:val="ru-RU"/>
        </w:rPr>
        <w:t>Задача предназначена для оказания услуги, которая может являться как веб-сервисом, так и автоматизированным приложением;</w:t>
      </w:r>
    </w:p>
    <w:p w:rsidR="00127007" w:rsidRPr="0068490F" w:rsidRDefault="00127007" w:rsidP="0068490F">
      <w:pPr>
        <w:pStyle w:val="-0"/>
        <w:spacing w:line="240" w:lineRule="auto"/>
        <w:ind w:right="122"/>
        <w:jc w:val="both"/>
        <w:rPr>
          <w:lang w:val="ru-RU"/>
        </w:rPr>
      </w:pPr>
      <w:r w:rsidRPr="0068490F">
        <w:rPr>
          <w:rFonts w:ascii="TimesNewRomanPS-ItalicMT" w:hAnsi="TimesNewRomanPS-ItalicMT"/>
          <w:i/>
          <w:iCs/>
          <w:color w:val="000000"/>
          <w:lang w:val="ru-RU"/>
        </w:rPr>
        <w:t>отправка сообщения (</w:t>
      </w:r>
      <w:r>
        <w:rPr>
          <w:rFonts w:ascii="TimesNewRomanPS-ItalicMT" w:hAnsi="TimesNewRomanPS-ItalicMT"/>
          <w:i/>
          <w:iCs/>
          <w:color w:val="000000"/>
        </w:rPr>
        <w:t>Send</w:t>
      </w:r>
      <w:r w:rsidRPr="0068490F">
        <w:rPr>
          <w:rFonts w:ascii="TimesNewRomanPS-ItalicMT" w:hAnsi="TimesNewRomanPS-ItalicMT"/>
          <w:i/>
          <w:iCs/>
          <w:color w:val="000000"/>
          <w:lang w:val="ru-RU"/>
        </w:rPr>
        <w:t xml:space="preserve">). </w:t>
      </w:r>
      <w:r w:rsidRPr="0068490F">
        <w:rPr>
          <w:rFonts w:ascii="TimesNewRomanPSMT" w:hAnsi="TimesNewRomanPSMT"/>
          <w:color w:val="000000"/>
          <w:lang w:val="ru-RU"/>
        </w:rPr>
        <w:t xml:space="preserve">Задача считается выполненной, если сообщение </w:t>
      </w:r>
      <w:proofErr w:type="gramStart"/>
      <w:r w:rsidRPr="0068490F">
        <w:rPr>
          <w:rFonts w:ascii="TimesNewRomanPSMT" w:hAnsi="TimesNewRomanPSMT"/>
          <w:color w:val="000000"/>
          <w:lang w:val="ru-RU"/>
        </w:rPr>
        <w:t>послано</w:t>
      </w:r>
      <w:proofErr w:type="gramEnd"/>
      <w:r w:rsidRPr="0068490F">
        <w:rPr>
          <w:rFonts w:ascii="TimesNewRomanPSMT" w:hAnsi="TimesNewRomanPSMT"/>
          <w:color w:val="000000"/>
          <w:lang w:val="ru-RU"/>
        </w:rPr>
        <w:t xml:space="preserve"> хотя бы один раз;</w:t>
      </w:r>
    </w:p>
    <w:p w:rsidR="00127007" w:rsidRPr="0068490F" w:rsidRDefault="00127007" w:rsidP="0068490F">
      <w:pPr>
        <w:pStyle w:val="-0"/>
        <w:spacing w:line="240" w:lineRule="auto"/>
        <w:ind w:right="122"/>
        <w:jc w:val="both"/>
        <w:rPr>
          <w:rFonts w:ascii="TimesNewRomanPSMT" w:hAnsi="TimesNewRomanPSMT"/>
          <w:color w:val="000000"/>
          <w:lang w:val="ru-RU"/>
        </w:rPr>
      </w:pPr>
      <w:r w:rsidRPr="0068490F">
        <w:rPr>
          <w:rFonts w:ascii="TimesNewRomanPS-ItalicMT" w:hAnsi="TimesNewRomanPS-ItalicMT"/>
          <w:i/>
          <w:iCs/>
          <w:color w:val="000000"/>
          <w:lang w:val="ru-RU"/>
        </w:rPr>
        <w:t>получение сообщения (</w:t>
      </w:r>
      <w:r>
        <w:rPr>
          <w:rFonts w:ascii="TimesNewRomanPS-ItalicMT" w:hAnsi="TimesNewRomanPS-ItalicMT"/>
          <w:i/>
          <w:iCs/>
          <w:color w:val="000000"/>
        </w:rPr>
        <w:t>Receive</w:t>
      </w:r>
      <w:r w:rsidRPr="0068490F">
        <w:rPr>
          <w:rFonts w:ascii="TimesNewRomanPS-ItalicMT" w:hAnsi="TimesNewRomanPS-ItalicMT"/>
          <w:i/>
          <w:iCs/>
          <w:color w:val="000000"/>
          <w:lang w:val="ru-RU"/>
        </w:rPr>
        <w:t xml:space="preserve">). </w:t>
      </w:r>
      <w:r w:rsidRPr="0068490F">
        <w:rPr>
          <w:rFonts w:ascii="TimesNewRomanPSMT" w:hAnsi="TimesNewRomanPSMT"/>
          <w:color w:val="000000"/>
          <w:lang w:val="ru-RU"/>
        </w:rPr>
        <w:t xml:space="preserve">Задача считается выполненной, если сообщение </w:t>
      </w:r>
      <w:proofErr w:type="gramStart"/>
      <w:r w:rsidRPr="0068490F">
        <w:rPr>
          <w:rFonts w:ascii="TimesNewRomanPSMT" w:hAnsi="TimesNewRomanPSMT"/>
          <w:color w:val="000000"/>
          <w:lang w:val="ru-RU"/>
        </w:rPr>
        <w:t>получено</w:t>
      </w:r>
      <w:proofErr w:type="gramEnd"/>
      <w:r w:rsidRPr="0068490F">
        <w:rPr>
          <w:rFonts w:ascii="TimesNewRomanPSMT" w:hAnsi="TimesNewRomanPSMT"/>
          <w:color w:val="000000"/>
          <w:lang w:val="ru-RU"/>
        </w:rPr>
        <w:t xml:space="preserve"> хотя бы один раз;</w:t>
      </w:r>
    </w:p>
    <w:p w:rsidR="00127007" w:rsidRPr="0068490F" w:rsidRDefault="00127007" w:rsidP="0068490F">
      <w:pPr>
        <w:pStyle w:val="-0"/>
        <w:spacing w:line="240" w:lineRule="auto"/>
        <w:ind w:right="122"/>
        <w:jc w:val="both"/>
        <w:rPr>
          <w:rFonts w:ascii="TimesNewRomanPSMT" w:hAnsi="TimesNewRomanPSMT"/>
          <w:color w:val="000000"/>
          <w:lang w:val="ru-RU"/>
        </w:rPr>
      </w:pPr>
      <w:r w:rsidRPr="0068490F">
        <w:rPr>
          <w:rFonts w:ascii="TimesNewRomanPS-ItalicMT" w:hAnsi="TimesNewRomanPS-ItalicMT"/>
          <w:i/>
          <w:iCs/>
          <w:color w:val="000000"/>
          <w:lang w:val="ru-RU"/>
        </w:rPr>
        <w:t>пользовательская (</w:t>
      </w:r>
      <w:r>
        <w:rPr>
          <w:rFonts w:ascii="TimesNewRomanPS-ItalicMT" w:hAnsi="TimesNewRomanPS-ItalicMT"/>
          <w:i/>
          <w:iCs/>
          <w:color w:val="000000"/>
        </w:rPr>
        <w:t>User</w:t>
      </w:r>
      <w:r w:rsidRPr="0068490F">
        <w:rPr>
          <w:rFonts w:ascii="TimesNewRomanPS-ItalicMT" w:hAnsi="TimesNewRomanPS-ItalicMT"/>
          <w:i/>
          <w:iCs/>
          <w:color w:val="000000"/>
          <w:lang w:val="ru-RU"/>
        </w:rPr>
        <w:t xml:space="preserve">). </w:t>
      </w:r>
      <w:r w:rsidRPr="0068490F">
        <w:rPr>
          <w:rFonts w:ascii="TimesNewRomanPSMT" w:hAnsi="TimesNewRomanPSMT"/>
          <w:color w:val="000000"/>
          <w:lang w:val="ru-RU"/>
        </w:rPr>
        <w:t>Характерная задача, выполняемая исполнителем при содействии других людей или программного обеспечения;</w:t>
      </w:r>
    </w:p>
    <w:p w:rsidR="00127007" w:rsidRPr="0068490F" w:rsidRDefault="00127007" w:rsidP="0068490F">
      <w:pPr>
        <w:pStyle w:val="-0"/>
        <w:spacing w:line="240" w:lineRule="auto"/>
        <w:ind w:right="122"/>
        <w:jc w:val="both"/>
        <w:rPr>
          <w:rFonts w:ascii="TimesNewRomanPSMT" w:hAnsi="TimesNewRomanPSMT"/>
          <w:color w:val="000000"/>
          <w:lang w:val="ru-RU"/>
        </w:rPr>
      </w:pPr>
      <w:r w:rsidRPr="0068490F">
        <w:rPr>
          <w:rFonts w:ascii="TimesNewRomanPS-ItalicMT" w:hAnsi="TimesNewRomanPS-ItalicMT"/>
          <w:i/>
          <w:iCs/>
          <w:color w:val="000000"/>
          <w:lang w:val="ru-RU"/>
        </w:rPr>
        <w:t>ручное исполнение (</w:t>
      </w:r>
      <w:r>
        <w:rPr>
          <w:rFonts w:ascii="TimesNewRomanPS-ItalicMT" w:hAnsi="TimesNewRomanPS-ItalicMT"/>
          <w:i/>
          <w:iCs/>
          <w:color w:val="000000"/>
        </w:rPr>
        <w:t>Manual</w:t>
      </w:r>
      <w:r w:rsidRPr="0068490F">
        <w:rPr>
          <w:rFonts w:ascii="TimesNewRomanPS-ItalicMT" w:hAnsi="TimesNewRomanPS-ItalicMT"/>
          <w:i/>
          <w:iCs/>
          <w:color w:val="000000"/>
          <w:lang w:val="ru-RU"/>
        </w:rPr>
        <w:t xml:space="preserve">). </w:t>
      </w:r>
      <w:r w:rsidRPr="0068490F">
        <w:rPr>
          <w:rFonts w:ascii="TimesNewRomanPSMT" w:hAnsi="TimesNewRomanPSMT"/>
          <w:color w:val="000000"/>
          <w:lang w:val="ru-RU"/>
        </w:rPr>
        <w:t>Характерная задача, выполняемая исполнителем без каких-либо средств автоматизации;</w:t>
      </w:r>
    </w:p>
    <w:p w:rsidR="00127007" w:rsidRPr="0068490F" w:rsidRDefault="00127007" w:rsidP="0068490F">
      <w:pPr>
        <w:pStyle w:val="-0"/>
        <w:spacing w:line="240" w:lineRule="auto"/>
        <w:ind w:right="122"/>
        <w:jc w:val="both"/>
        <w:rPr>
          <w:rFonts w:ascii="TimesNewRomanPSMT" w:hAnsi="TimesNewRomanPSMT"/>
          <w:color w:val="000000"/>
          <w:lang w:val="ru-RU"/>
        </w:rPr>
      </w:pPr>
      <w:r w:rsidRPr="0068490F">
        <w:rPr>
          <w:rFonts w:ascii="TimesNewRomanPS-ItalicMT" w:hAnsi="TimesNewRomanPS-ItalicMT"/>
          <w:i/>
          <w:iCs/>
          <w:color w:val="000000"/>
          <w:lang w:val="ru-RU"/>
        </w:rPr>
        <w:t>бизнес-правило (</w:t>
      </w:r>
      <w:r>
        <w:rPr>
          <w:rFonts w:ascii="TimesNewRomanPS-ItalicMT" w:hAnsi="TimesNewRomanPS-ItalicMT"/>
          <w:i/>
          <w:iCs/>
          <w:color w:val="000000"/>
        </w:rPr>
        <w:t>Business</w:t>
      </w:r>
      <w:r w:rsidRPr="0068490F">
        <w:rPr>
          <w:rFonts w:ascii="TimesNewRomanPS-ItalicMT" w:hAnsi="TimesNewRomanPS-ItalicMT"/>
          <w:i/>
          <w:iCs/>
          <w:color w:val="000000"/>
          <w:lang w:val="ru-RU"/>
        </w:rPr>
        <w:t>-</w:t>
      </w:r>
      <w:r>
        <w:rPr>
          <w:rFonts w:ascii="TimesNewRomanPS-ItalicMT" w:hAnsi="TimesNewRomanPS-ItalicMT"/>
          <w:i/>
          <w:iCs/>
          <w:color w:val="000000"/>
        </w:rPr>
        <w:t>Rule</w:t>
      </w:r>
      <w:r w:rsidRPr="0068490F">
        <w:rPr>
          <w:rFonts w:ascii="TimesNewRomanPS-ItalicMT" w:hAnsi="TimesNewRomanPS-ItalicMT"/>
          <w:i/>
          <w:iCs/>
          <w:color w:val="000000"/>
          <w:lang w:val="ru-RU"/>
        </w:rPr>
        <w:t xml:space="preserve">). </w:t>
      </w:r>
      <w:r w:rsidRPr="0068490F">
        <w:rPr>
          <w:rFonts w:ascii="TimesNewRomanPSMT" w:hAnsi="TimesNewRomanPSMT"/>
          <w:color w:val="000000"/>
          <w:lang w:val="ru-RU"/>
        </w:rPr>
        <w:t>Задача, технология выполнения которой зависит от текущих обстоятельств и выбирается на основе заданного бизнес-правила;</w:t>
      </w:r>
    </w:p>
    <w:p w:rsidR="00127007" w:rsidRPr="00320BD0" w:rsidRDefault="00127007" w:rsidP="0068490F">
      <w:pPr>
        <w:pStyle w:val="-0"/>
        <w:spacing w:line="240" w:lineRule="auto"/>
        <w:ind w:right="122"/>
        <w:jc w:val="both"/>
        <w:rPr>
          <w:rFonts w:ascii="TimesNewRomanPSMT" w:hAnsi="TimesNewRomanPSMT"/>
          <w:color w:val="000000"/>
          <w:lang w:val="ru-RU"/>
        </w:rPr>
      </w:pPr>
      <w:r w:rsidRPr="0068490F">
        <w:rPr>
          <w:rFonts w:ascii="TimesNewRomanPS-ItalicMT" w:hAnsi="TimesNewRomanPS-ItalicMT"/>
          <w:i/>
          <w:iCs/>
          <w:color w:val="000000"/>
          <w:lang w:val="ru-RU"/>
        </w:rPr>
        <w:t>сценарий (</w:t>
      </w:r>
      <w:r>
        <w:rPr>
          <w:rFonts w:ascii="TimesNewRomanPS-ItalicMT" w:hAnsi="TimesNewRomanPS-ItalicMT"/>
          <w:i/>
          <w:iCs/>
          <w:color w:val="000000"/>
        </w:rPr>
        <w:t>Script</w:t>
      </w:r>
      <w:r w:rsidRPr="0068490F">
        <w:rPr>
          <w:rFonts w:ascii="TimesNewRomanPS-ItalicMT" w:hAnsi="TimesNewRomanPS-ItalicMT"/>
          <w:i/>
          <w:iCs/>
          <w:color w:val="000000"/>
          <w:lang w:val="ru-RU"/>
        </w:rPr>
        <w:t xml:space="preserve">). </w:t>
      </w:r>
      <w:r w:rsidRPr="0068490F">
        <w:rPr>
          <w:rFonts w:ascii="TimesNewRomanPSMT" w:hAnsi="TimesNewRomanPSMT"/>
          <w:color w:val="000000"/>
          <w:lang w:val="ru-RU"/>
        </w:rPr>
        <w:t xml:space="preserve">Задача, порядок выполнения операций которой описан на языке, распознаваемом исполнителем.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BoldItalicMT" w:hAnsi="TimesNewRomanPS-BoldItalicMT"/>
          <w:b/>
          <w:bCs/>
          <w:i/>
          <w:iCs/>
          <w:color w:val="000000"/>
          <w:szCs w:val="28"/>
          <w:lang w:val="ru-RU"/>
        </w:rPr>
        <w:t>2. Подпроцесс (</w:t>
      </w:r>
      <w:r w:rsidRPr="00C919B3">
        <w:rPr>
          <w:rFonts w:ascii="TimesNewRomanPS-BoldItalicMT" w:hAnsi="TimesNewRomanPS-BoldItalicMT"/>
          <w:b/>
          <w:bCs/>
          <w:i/>
          <w:iCs/>
          <w:color w:val="000000"/>
          <w:szCs w:val="28"/>
        </w:rPr>
        <w:t>Sub</w:t>
      </w:r>
      <w:r w:rsidRPr="0068490F">
        <w:rPr>
          <w:rFonts w:ascii="TimesNewRomanPS-BoldItalicMT" w:hAnsi="TimesNewRomanPS-BoldItalicMT"/>
          <w:b/>
          <w:bCs/>
          <w:i/>
          <w:iCs/>
          <w:color w:val="000000"/>
          <w:szCs w:val="28"/>
          <w:lang w:val="ru-RU"/>
        </w:rPr>
        <w:t>-</w:t>
      </w:r>
      <w:r w:rsidRPr="00C919B3">
        <w:rPr>
          <w:rFonts w:ascii="TimesNewRomanPS-BoldItalicMT" w:hAnsi="TimesNewRomanPS-BoldItalicMT"/>
          <w:b/>
          <w:bCs/>
          <w:i/>
          <w:iCs/>
          <w:color w:val="000000"/>
          <w:szCs w:val="28"/>
        </w:rPr>
        <w:t>Process</w:t>
      </w:r>
      <w:r w:rsidRPr="0068490F">
        <w:rPr>
          <w:rFonts w:ascii="TimesNewRomanPS-BoldItalicMT" w:hAnsi="TimesNewRomanPS-BoldItalicMT"/>
          <w:b/>
          <w:bCs/>
          <w:i/>
          <w:iCs/>
          <w:color w:val="000000"/>
          <w:szCs w:val="28"/>
          <w:lang w:val="ru-RU"/>
        </w:rPr>
        <w:t>)</w:t>
      </w:r>
      <w:r w:rsidRPr="0068490F">
        <w:rPr>
          <w:rFonts w:ascii="TimesNewRomanPSMT" w:hAnsi="TimesNewRomanPSMT"/>
          <w:color w:val="000000"/>
          <w:szCs w:val="28"/>
          <w:lang w:val="ru-RU"/>
        </w:rPr>
        <w:t xml:space="preserve">. Представляет собой составное действие, включающее в себя другие действия, шлюзы, события и потоки операций. Части подпроцесса </w:t>
      </w:r>
      <w:proofErr w:type="gramStart"/>
      <w:r w:rsidRPr="0068490F">
        <w:rPr>
          <w:rFonts w:ascii="TimesNewRomanPSMT" w:hAnsi="TimesNewRomanPSMT"/>
          <w:color w:val="000000"/>
          <w:szCs w:val="28"/>
          <w:lang w:val="ru-RU"/>
        </w:rPr>
        <w:t>могут непосредственно отображены</w:t>
      </w:r>
      <w:proofErr w:type="gramEnd"/>
      <w:r w:rsidRPr="0068490F">
        <w:rPr>
          <w:rFonts w:ascii="TimesNewRomanPSMT" w:hAnsi="TimesNewRomanPSMT"/>
          <w:color w:val="000000"/>
          <w:szCs w:val="28"/>
          <w:lang w:val="ru-RU"/>
        </w:rPr>
        <w:t xml:space="preserve"> на диаграмме внутри символа действия или вынесены на отдельную диаграмму декомпозиции. </w:t>
      </w:r>
    </w:p>
    <w:p w:rsidR="00127007" w:rsidRPr="0068490F" w:rsidRDefault="00127007" w:rsidP="0068490F">
      <w:pPr>
        <w:pStyle w:val="af5"/>
        <w:spacing w:line="240" w:lineRule="auto"/>
        <w:ind w:right="122"/>
        <w:rPr>
          <w:rFonts w:ascii="TimesNewRomanPSMT" w:hAnsi="TimesNewRomanPSMT"/>
          <w:color w:val="000000"/>
          <w:szCs w:val="28"/>
          <w:lang w:val="ru-RU"/>
        </w:rPr>
      </w:pPr>
      <w:proofErr w:type="gramStart"/>
      <w:r w:rsidRPr="0068490F">
        <w:rPr>
          <w:rFonts w:ascii="TimesNewRomanPSMT" w:hAnsi="TimesNewRomanPSMT"/>
          <w:color w:val="000000"/>
          <w:szCs w:val="28"/>
          <w:lang w:val="ru-RU"/>
        </w:rPr>
        <w:t>Кроме</w:t>
      </w:r>
      <w:proofErr w:type="gramEnd"/>
      <w:r w:rsidRPr="0068490F">
        <w:rPr>
          <w:rFonts w:ascii="TimesNewRomanPSMT" w:hAnsi="TimesNewRomanPSMT"/>
          <w:color w:val="000000"/>
          <w:szCs w:val="28"/>
          <w:lang w:val="ru-RU"/>
        </w:rPr>
        <w:t xml:space="preserve"> </w:t>
      </w:r>
      <w:proofErr w:type="gramStart"/>
      <w:r w:rsidRPr="0068490F">
        <w:rPr>
          <w:rFonts w:ascii="TimesNewRomanPSMT" w:hAnsi="TimesNewRomanPSMT"/>
          <w:color w:val="000000"/>
          <w:szCs w:val="28"/>
          <w:lang w:val="ru-RU"/>
        </w:rPr>
        <w:t>стандартных</w:t>
      </w:r>
      <w:proofErr w:type="gramEnd"/>
      <w:r w:rsidRPr="0068490F">
        <w:rPr>
          <w:rFonts w:ascii="TimesNewRomanPSMT" w:hAnsi="TimesNewRomanPSMT"/>
          <w:color w:val="000000"/>
          <w:szCs w:val="28"/>
          <w:lang w:val="ru-RU"/>
        </w:rPr>
        <w:t xml:space="preserve"> подпроцессов, имеется еще две специфические его разновидности:</w:t>
      </w:r>
    </w:p>
    <w:p w:rsidR="00127007" w:rsidRDefault="00127007" w:rsidP="0068490F">
      <w:pPr>
        <w:pStyle w:val="-0"/>
        <w:spacing w:line="240" w:lineRule="auto"/>
        <w:ind w:right="122"/>
        <w:jc w:val="both"/>
      </w:pPr>
      <w:r w:rsidRPr="0068490F">
        <w:rPr>
          <w:rFonts w:ascii="TimesNewRomanPS-ItalicMT" w:hAnsi="TimesNewRomanPS-ItalicMT"/>
          <w:i/>
          <w:iCs/>
          <w:lang w:val="ru-RU"/>
        </w:rPr>
        <w:t>событийный подпроцесс (</w:t>
      </w:r>
      <w:r>
        <w:rPr>
          <w:rFonts w:ascii="TimesNewRomanPS-ItalicMT" w:hAnsi="TimesNewRomanPS-ItalicMT"/>
          <w:i/>
          <w:iCs/>
        </w:rPr>
        <w:t>EventSub</w:t>
      </w:r>
      <w:r w:rsidRPr="0068490F">
        <w:rPr>
          <w:rFonts w:ascii="TimesNewRomanPS-ItalicMT" w:hAnsi="TimesNewRomanPS-ItalicMT"/>
          <w:i/>
          <w:iCs/>
          <w:lang w:val="ru-RU"/>
        </w:rPr>
        <w:t>-</w:t>
      </w:r>
      <w:r>
        <w:rPr>
          <w:rFonts w:ascii="TimesNewRomanPS-ItalicMT" w:hAnsi="TimesNewRomanPS-ItalicMT"/>
          <w:i/>
          <w:iCs/>
        </w:rPr>
        <w:t>Process</w:t>
      </w:r>
      <w:r w:rsidRPr="0068490F">
        <w:rPr>
          <w:rFonts w:ascii="TimesNewRomanPS-ItalicMT" w:hAnsi="TimesNewRomanPS-ItalicMT"/>
          <w:i/>
          <w:iCs/>
          <w:lang w:val="ru-RU"/>
        </w:rPr>
        <w:t xml:space="preserve">). </w:t>
      </w:r>
      <w:r w:rsidRPr="0068490F">
        <w:rPr>
          <w:lang w:val="ru-RU"/>
        </w:rPr>
        <w:t xml:space="preserve">Запускается каждый раз, когда происходит одно из стартовых событий. На диаграмме </w:t>
      </w:r>
      <w:proofErr w:type="gramStart"/>
      <w:r w:rsidRPr="0068490F">
        <w:rPr>
          <w:lang w:val="ru-RU"/>
        </w:rPr>
        <w:t>событийный</w:t>
      </w:r>
      <w:proofErr w:type="gramEnd"/>
      <w:r w:rsidRPr="0068490F">
        <w:rPr>
          <w:lang w:val="ru-RU"/>
        </w:rPr>
        <w:t xml:space="preserve"> подпроцесс не связан с другими действиями потоками операций. </w:t>
      </w:r>
      <w:r>
        <w:t xml:space="preserve">Контур подпроцесса отображается точками; </w:t>
      </w:r>
    </w:p>
    <w:p w:rsidR="00127007" w:rsidRDefault="00127007" w:rsidP="0068490F">
      <w:pPr>
        <w:pStyle w:val="-0"/>
        <w:spacing w:line="240" w:lineRule="auto"/>
        <w:ind w:right="122"/>
        <w:jc w:val="both"/>
      </w:pPr>
      <w:r w:rsidRPr="0068490F">
        <w:rPr>
          <w:rFonts w:ascii="TimesNewRomanPS-ItalicMT" w:hAnsi="TimesNewRomanPS-ItalicMT"/>
          <w:i/>
          <w:iCs/>
          <w:lang w:val="ru-RU"/>
        </w:rPr>
        <w:t>транзакция (</w:t>
      </w:r>
      <w:r>
        <w:rPr>
          <w:rFonts w:ascii="TimesNewRomanPS-ItalicMT" w:hAnsi="TimesNewRomanPS-ItalicMT"/>
          <w:i/>
          <w:iCs/>
        </w:rPr>
        <w:t>Transaction</w:t>
      </w:r>
      <w:r w:rsidRPr="0068490F">
        <w:rPr>
          <w:rFonts w:ascii="TimesNewRomanPS-ItalicMT" w:hAnsi="TimesNewRomanPS-ItalicMT"/>
          <w:i/>
          <w:iCs/>
          <w:lang w:val="ru-RU"/>
        </w:rPr>
        <w:t xml:space="preserve">). </w:t>
      </w:r>
      <w:r w:rsidRPr="0068490F">
        <w:rPr>
          <w:lang w:val="ru-RU"/>
        </w:rPr>
        <w:t xml:space="preserve">Действие, состоящее из составных операций, удачное завершение (получение конкретного положительного результата) которого возможно при удачном завершении всех его составляющих. В случае возникновения проблем при выполнении подпроцесса (невозможности выполнения одной из операций или высокой вероятности ее некорректного выполнения) результаты предыдущих операций отменяются (событие отмена) или компенсируются (событие компенсация). </w:t>
      </w:r>
      <w:r>
        <w:t>Контур подпроцесса отображается двойной сплошной линией;</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BoldItalicMT" w:hAnsi="TimesNewRomanPS-BoldItalicMT"/>
          <w:b/>
          <w:bCs/>
          <w:i/>
          <w:iCs/>
          <w:color w:val="000000"/>
          <w:szCs w:val="28"/>
          <w:lang w:val="ru-RU"/>
        </w:rPr>
        <w:t>3. Вызов (</w:t>
      </w:r>
      <w:r>
        <w:rPr>
          <w:rFonts w:ascii="TimesNewRomanPS-BoldItalicMT" w:hAnsi="TimesNewRomanPS-BoldItalicMT"/>
          <w:b/>
          <w:bCs/>
          <w:i/>
          <w:iCs/>
          <w:color w:val="000000"/>
          <w:szCs w:val="28"/>
        </w:rPr>
        <w:t>Call</w:t>
      </w:r>
      <w:r w:rsidRPr="0068490F">
        <w:rPr>
          <w:rFonts w:ascii="TimesNewRomanPS-BoldItalicMT" w:hAnsi="TimesNewRomanPS-BoldItalicMT"/>
          <w:b/>
          <w:bCs/>
          <w:i/>
          <w:iCs/>
          <w:color w:val="000000"/>
          <w:szCs w:val="28"/>
          <w:lang w:val="ru-RU"/>
        </w:rPr>
        <w:t xml:space="preserve">). </w:t>
      </w:r>
      <w:r w:rsidRPr="0068490F">
        <w:rPr>
          <w:rFonts w:ascii="TimesNewRomanPSMT" w:hAnsi="TimesNewRomanPSMT"/>
          <w:color w:val="000000"/>
          <w:szCs w:val="28"/>
          <w:lang w:val="ru-RU"/>
        </w:rPr>
        <w:t xml:space="preserve">Позволяет включать в состав </w:t>
      </w:r>
      <w:proofErr w:type="gramStart"/>
      <w:r w:rsidRPr="0068490F">
        <w:rPr>
          <w:rFonts w:ascii="TimesNewRomanPSMT" w:hAnsi="TimesNewRomanPSMT"/>
          <w:color w:val="000000"/>
          <w:szCs w:val="28"/>
          <w:lang w:val="ru-RU"/>
        </w:rPr>
        <w:t>диаграммы</w:t>
      </w:r>
      <w:proofErr w:type="gramEnd"/>
      <w:r w:rsidRPr="0068490F">
        <w:rPr>
          <w:rFonts w:ascii="TimesNewRomanPSMT" w:hAnsi="TimesNewRomanPSMT"/>
          <w:color w:val="000000"/>
          <w:szCs w:val="28"/>
          <w:lang w:val="ru-RU"/>
        </w:rPr>
        <w:t xml:space="preserve"> повторно используемые задачи и подпроцессы. На диаграмме выделяется жирным контуром.</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Дополнительные особенности реализации или выполнения действия могут быть указаны с помощью маркеров, отображаемых у нижнего края символа:</w:t>
      </w:r>
    </w:p>
    <w:p w:rsidR="00127007" w:rsidRPr="0068490F" w:rsidRDefault="00127007" w:rsidP="0068490F">
      <w:pPr>
        <w:pStyle w:val="-0"/>
        <w:spacing w:line="240" w:lineRule="auto"/>
        <w:ind w:right="122"/>
        <w:jc w:val="both"/>
        <w:rPr>
          <w:lang w:val="ru-RU"/>
        </w:rPr>
      </w:pPr>
      <w:r w:rsidRPr="0068490F">
        <w:rPr>
          <w:rFonts w:ascii="TimesNewRomanPS-ItalicMT" w:hAnsi="TimesNewRomanPS-ItalicMT"/>
          <w:i/>
          <w:iCs/>
          <w:lang w:val="ru-RU"/>
        </w:rPr>
        <w:t>цикл (</w:t>
      </w:r>
      <w:r w:rsidRPr="00C919B3">
        <w:rPr>
          <w:rFonts w:ascii="TimesNewRomanPS-ItalicMT" w:hAnsi="TimesNewRomanPS-ItalicMT"/>
          <w:i/>
          <w:iCs/>
        </w:rPr>
        <w:t>Loop</w:t>
      </w:r>
      <w:r w:rsidRPr="0068490F">
        <w:rPr>
          <w:rFonts w:ascii="TimesNewRomanPS-ItalicMT" w:hAnsi="TimesNewRomanPS-ItalicMT"/>
          <w:i/>
          <w:iCs/>
          <w:lang w:val="ru-RU"/>
        </w:rPr>
        <w:t>)</w:t>
      </w:r>
      <w:r w:rsidRPr="0068490F">
        <w:rPr>
          <w:lang w:val="ru-RU"/>
        </w:rPr>
        <w:t>. Действие выполняется в цикле с пред- (</w:t>
      </w:r>
      <w:r>
        <w:t>while</w:t>
      </w:r>
      <w:r w:rsidRPr="0068490F">
        <w:rPr>
          <w:lang w:val="ru-RU"/>
        </w:rPr>
        <w:t>) или пост- (</w:t>
      </w:r>
      <w:r>
        <w:t>repeat</w:t>
      </w:r>
      <w:r w:rsidRPr="0068490F">
        <w:rPr>
          <w:lang w:val="ru-RU"/>
        </w:rPr>
        <w:t>-</w:t>
      </w:r>
      <w:r>
        <w:t>until</w:t>
      </w:r>
      <w:r w:rsidRPr="0068490F">
        <w:rPr>
          <w:lang w:val="ru-RU"/>
        </w:rPr>
        <w:t>) условием;</w:t>
      </w:r>
    </w:p>
    <w:p w:rsidR="00127007" w:rsidRPr="0068490F" w:rsidRDefault="00127007" w:rsidP="0068490F">
      <w:pPr>
        <w:pStyle w:val="-0"/>
        <w:spacing w:line="240" w:lineRule="auto"/>
        <w:ind w:right="122"/>
        <w:jc w:val="both"/>
        <w:rPr>
          <w:lang w:val="ru-RU"/>
        </w:rPr>
      </w:pPr>
      <w:r w:rsidRPr="0068490F">
        <w:rPr>
          <w:rFonts w:ascii="TimesNewRomanPS-ItalicMT" w:hAnsi="TimesNewRomanPS-ItalicMT"/>
          <w:i/>
          <w:iCs/>
          <w:lang w:val="ru-RU"/>
        </w:rPr>
        <w:t>многоэкземплярность (</w:t>
      </w:r>
      <w:r>
        <w:rPr>
          <w:rFonts w:ascii="TimesNewRomanPS-ItalicMT" w:hAnsi="TimesNewRomanPS-ItalicMT"/>
          <w:i/>
          <w:iCs/>
        </w:rPr>
        <w:t>Multi</w:t>
      </w:r>
      <w:r w:rsidRPr="0068490F">
        <w:rPr>
          <w:rFonts w:ascii="TimesNewRomanPS-ItalicMT" w:hAnsi="TimesNewRomanPS-ItalicMT"/>
          <w:i/>
          <w:iCs/>
          <w:lang w:val="ru-RU"/>
        </w:rPr>
        <w:t>-</w:t>
      </w:r>
      <w:r>
        <w:rPr>
          <w:rFonts w:ascii="TimesNewRomanPS-ItalicMT" w:hAnsi="TimesNewRomanPS-ItalicMT"/>
          <w:i/>
          <w:iCs/>
        </w:rPr>
        <w:t>Instance</w:t>
      </w:r>
      <w:r w:rsidRPr="0068490F">
        <w:rPr>
          <w:rFonts w:ascii="TimesNewRomanPS-ItalicMT" w:hAnsi="TimesNewRomanPS-ItalicMT"/>
          <w:i/>
          <w:iCs/>
          <w:lang w:val="ru-RU"/>
        </w:rPr>
        <w:t>)</w:t>
      </w:r>
      <w:r w:rsidRPr="0068490F">
        <w:rPr>
          <w:lang w:val="ru-RU"/>
        </w:rPr>
        <w:t>. Параллельное или последовательное выполнение нескольких экземпляров однотипных действий. При последовательном выполнении действие можно рассматривать как цикл с параметром (</w:t>
      </w:r>
      <w:r>
        <w:t>for</w:t>
      </w:r>
      <w:r w:rsidRPr="0068490F">
        <w:rPr>
          <w:lang w:val="ru-RU"/>
        </w:rPr>
        <w:t>);</w:t>
      </w:r>
    </w:p>
    <w:p w:rsidR="00127007" w:rsidRPr="0068490F" w:rsidRDefault="00127007" w:rsidP="0068490F">
      <w:pPr>
        <w:pStyle w:val="-0"/>
        <w:spacing w:line="240" w:lineRule="auto"/>
        <w:ind w:right="122"/>
        <w:jc w:val="both"/>
        <w:rPr>
          <w:lang w:val="ru-RU"/>
        </w:rPr>
      </w:pPr>
      <w:r w:rsidRPr="0068490F">
        <w:rPr>
          <w:rFonts w:ascii="TimesNewRomanPS-ItalicMT" w:hAnsi="TimesNewRomanPS-ItalicMT"/>
          <w:i/>
          <w:iCs/>
          <w:lang w:val="ru-RU"/>
        </w:rPr>
        <w:t>компенсация (</w:t>
      </w:r>
      <w:r>
        <w:rPr>
          <w:rFonts w:ascii="TimesNewRomanPS-ItalicMT" w:hAnsi="TimesNewRomanPS-ItalicMT"/>
          <w:i/>
          <w:iCs/>
        </w:rPr>
        <w:t>Compensation</w:t>
      </w:r>
      <w:r w:rsidRPr="0068490F">
        <w:rPr>
          <w:rFonts w:ascii="TimesNewRomanPS-ItalicMT" w:hAnsi="TimesNewRomanPS-ItalicMT"/>
          <w:i/>
          <w:iCs/>
          <w:lang w:val="ru-RU"/>
        </w:rPr>
        <w:t>)</w:t>
      </w:r>
      <w:r w:rsidRPr="0068490F">
        <w:rPr>
          <w:lang w:val="ru-RU"/>
        </w:rPr>
        <w:t>. Действие выполняется взамен стандартного при невозможности его удачного завершения;</w:t>
      </w:r>
    </w:p>
    <w:p w:rsidR="00127007" w:rsidRPr="00C919B3" w:rsidRDefault="00127007" w:rsidP="0068490F">
      <w:pPr>
        <w:pStyle w:val="-0"/>
        <w:spacing w:line="240" w:lineRule="auto"/>
        <w:ind w:right="122"/>
        <w:jc w:val="both"/>
        <w:rPr>
          <w:lang w:val="ru-RU"/>
        </w:rPr>
      </w:pPr>
      <w:r w:rsidRPr="0068490F">
        <w:rPr>
          <w:rFonts w:ascii="TimesNewRomanPS-ItalicMT" w:hAnsi="TimesNewRomanPS-ItalicMT"/>
          <w:i/>
          <w:iCs/>
          <w:lang w:val="ru-RU"/>
        </w:rPr>
        <w:t>настраиваемый подпроцесс (</w:t>
      </w:r>
      <w:r>
        <w:rPr>
          <w:rFonts w:ascii="TimesNewRomanPS-ItalicMT" w:hAnsi="TimesNewRomanPS-ItalicMT"/>
          <w:i/>
          <w:iCs/>
        </w:rPr>
        <w:t>Ad</w:t>
      </w:r>
      <w:r w:rsidRPr="0068490F">
        <w:rPr>
          <w:rFonts w:ascii="TimesNewRomanPS-ItalicMT" w:hAnsi="TimesNewRomanPS-ItalicMT"/>
          <w:i/>
          <w:iCs/>
          <w:lang w:val="ru-RU"/>
        </w:rPr>
        <w:t>-</w:t>
      </w:r>
      <w:r>
        <w:rPr>
          <w:rFonts w:ascii="TimesNewRomanPS-ItalicMT" w:hAnsi="TimesNewRomanPS-ItalicMT"/>
          <w:i/>
          <w:iCs/>
        </w:rPr>
        <w:t>Hoc</w:t>
      </w:r>
      <w:r w:rsidRPr="0068490F">
        <w:rPr>
          <w:rFonts w:ascii="TimesNewRomanPS-ItalicMT" w:hAnsi="TimesNewRomanPS-ItalicMT"/>
          <w:i/>
          <w:iCs/>
          <w:lang w:val="ru-RU"/>
        </w:rPr>
        <w:t>)</w:t>
      </w:r>
      <w:r w:rsidRPr="0068490F">
        <w:rPr>
          <w:lang w:val="ru-RU"/>
        </w:rPr>
        <w:t xml:space="preserve">. Указывается только для подпроцессов. Конкретный состав и последовательность входящих в него действий определяется </w:t>
      </w:r>
      <w:r w:rsidRPr="0068490F">
        <w:rPr>
          <w:lang w:val="ru-RU"/>
        </w:rPr>
        <w:lastRenderedPageBreak/>
        <w:t xml:space="preserve">исполнителем в процессе его выполнения. </w:t>
      </w:r>
      <w:r w:rsidRPr="00C919B3">
        <w:rPr>
          <w:lang w:val="ru-RU"/>
        </w:rPr>
        <w:t xml:space="preserve">В общем случае для действия может быть указано несколько маркеров.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b/>
          <w:color w:val="000000"/>
          <w:szCs w:val="28"/>
          <w:lang w:val="ru-RU"/>
        </w:rPr>
        <w:t>Шлюзы.</w:t>
      </w:r>
      <w:r w:rsidRPr="0068490F">
        <w:rPr>
          <w:rFonts w:ascii="TimesNewRomanPSMT" w:hAnsi="TimesNewRomanPSMT"/>
          <w:color w:val="000000"/>
          <w:szCs w:val="28"/>
          <w:lang w:val="ru-RU"/>
        </w:rPr>
        <w:t xml:space="preserve"> Шлюз предназначен для указания специфики пропуска потока операций по альтернативным или параллельным ветвям. Шлюз может не иметь входящих или исходящих потоков, но должен иметь, как минимум, два и более либо входящих, либо исходящих потока.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Тип шлюза задается маркером, указываемым внутри его символа:</w:t>
      </w:r>
    </w:p>
    <w:p w:rsidR="00127007" w:rsidRPr="0068490F" w:rsidRDefault="00127007" w:rsidP="0068490F">
      <w:pPr>
        <w:pStyle w:val="-0"/>
        <w:spacing w:line="240" w:lineRule="auto"/>
        <w:ind w:right="122"/>
        <w:jc w:val="both"/>
        <w:rPr>
          <w:lang w:val="ru-RU"/>
        </w:rPr>
      </w:pPr>
      <w:r w:rsidRPr="0068490F">
        <w:rPr>
          <w:rFonts w:ascii="TimesNewRomanPS-ItalicMT" w:hAnsi="TimesNewRomanPS-ItalicMT"/>
          <w:i/>
          <w:iCs/>
          <w:lang w:val="ru-RU"/>
        </w:rPr>
        <w:t>эксклюзивный (</w:t>
      </w:r>
      <w:r>
        <w:rPr>
          <w:rFonts w:ascii="TimesNewRomanPS-ItalicMT" w:hAnsi="TimesNewRomanPS-ItalicMT"/>
          <w:i/>
          <w:iCs/>
        </w:rPr>
        <w:t>Exclusive</w:t>
      </w:r>
      <w:r w:rsidRPr="0068490F">
        <w:rPr>
          <w:rFonts w:ascii="TimesNewRomanPS-ItalicMT" w:hAnsi="TimesNewRomanPS-ItalicMT"/>
          <w:i/>
          <w:iCs/>
          <w:lang w:val="ru-RU"/>
        </w:rPr>
        <w:t xml:space="preserve">, </w:t>
      </w:r>
      <w:r>
        <w:rPr>
          <w:rFonts w:ascii="TimesNewRomanPS-ItalicMT" w:hAnsi="TimesNewRomanPS-ItalicMT"/>
          <w:i/>
          <w:iCs/>
        </w:rPr>
        <w:t>XOR</w:t>
      </w:r>
      <w:r w:rsidRPr="0068490F">
        <w:rPr>
          <w:rFonts w:ascii="TimesNewRomanPS-ItalicMT" w:hAnsi="TimesNewRomanPS-ItalicMT"/>
          <w:i/>
          <w:iCs/>
          <w:lang w:val="ru-RU"/>
        </w:rPr>
        <w:t xml:space="preserve"> – исключающее ИЛИ). </w:t>
      </w:r>
      <w:r w:rsidRPr="0068490F">
        <w:rPr>
          <w:lang w:val="ru-RU"/>
        </w:rPr>
        <w:t xml:space="preserve">Предназначен для разделения потока операций на несколько альтернативных маршрутов, т.е. в ходе выполнения процесса может быть активирован только один из предложенных маршрутов. Условия пропуска по исходящему маршруту задается рядом с соответствующей линией в виде логического выражения; </w:t>
      </w:r>
    </w:p>
    <w:p w:rsidR="00127007" w:rsidRPr="0068490F" w:rsidRDefault="00127007" w:rsidP="0068490F">
      <w:pPr>
        <w:pStyle w:val="-0"/>
        <w:spacing w:line="240" w:lineRule="auto"/>
        <w:ind w:right="122"/>
        <w:jc w:val="both"/>
        <w:rPr>
          <w:rFonts w:ascii="SymbolMT" w:hAnsi="SymbolMT"/>
          <w:lang w:val="ru-RU"/>
        </w:rPr>
      </w:pPr>
      <w:r w:rsidRPr="0068490F">
        <w:rPr>
          <w:lang w:val="ru-RU"/>
        </w:rPr>
        <w:t>н</w:t>
      </w:r>
      <w:r w:rsidRPr="0068490F">
        <w:rPr>
          <w:rFonts w:ascii="TimesNewRomanPS-ItalicMT" w:hAnsi="TimesNewRomanPS-ItalicMT"/>
          <w:i/>
          <w:iCs/>
          <w:lang w:val="ru-RU"/>
        </w:rPr>
        <w:t>еэксклюзивный (</w:t>
      </w:r>
      <w:r>
        <w:rPr>
          <w:rFonts w:ascii="TimesNewRomanPS-ItalicMT" w:hAnsi="TimesNewRomanPS-ItalicMT"/>
          <w:i/>
          <w:iCs/>
        </w:rPr>
        <w:t>Inclusive</w:t>
      </w:r>
      <w:r w:rsidRPr="0068490F">
        <w:rPr>
          <w:rFonts w:ascii="TimesNewRomanPS-ItalicMT" w:hAnsi="TimesNewRomanPS-ItalicMT"/>
          <w:i/>
          <w:iCs/>
          <w:lang w:val="ru-RU"/>
        </w:rPr>
        <w:t xml:space="preserve">, </w:t>
      </w:r>
      <w:r>
        <w:rPr>
          <w:rFonts w:ascii="TimesNewRomanPS-ItalicMT" w:hAnsi="TimesNewRomanPS-ItalicMT"/>
          <w:i/>
          <w:iCs/>
        </w:rPr>
        <w:t>OR</w:t>
      </w:r>
      <w:r w:rsidRPr="0068490F">
        <w:rPr>
          <w:rFonts w:ascii="TimesNewRomanPS-ItalicMT" w:hAnsi="TimesNewRomanPS-ItalicMT"/>
          <w:i/>
          <w:iCs/>
          <w:lang w:val="ru-RU"/>
        </w:rPr>
        <w:t xml:space="preserve"> – логическое ИЛИ). </w:t>
      </w:r>
      <w:r w:rsidRPr="0068490F">
        <w:rPr>
          <w:lang w:val="ru-RU"/>
        </w:rPr>
        <w:t xml:space="preserve">Предназначен для разделения потока операций на несколько маршрутов, каждый из которых активируется при условии истинности связанного с ним логического выражения. </w:t>
      </w:r>
    </w:p>
    <w:p w:rsidR="00127007" w:rsidRPr="0068490F" w:rsidRDefault="00127007" w:rsidP="0068490F">
      <w:pPr>
        <w:pStyle w:val="-0"/>
        <w:spacing w:line="240" w:lineRule="auto"/>
        <w:ind w:right="122"/>
        <w:jc w:val="both"/>
        <w:rPr>
          <w:rFonts w:ascii="SymbolMT" w:hAnsi="SymbolMT"/>
          <w:lang w:val="ru-RU"/>
        </w:rPr>
      </w:pPr>
      <w:proofErr w:type="gramStart"/>
      <w:r w:rsidRPr="0068490F">
        <w:rPr>
          <w:rFonts w:ascii="TimesNewRomanPS-ItalicMT" w:hAnsi="TimesNewRomanPS-ItalicMT"/>
          <w:i/>
          <w:iCs/>
          <w:lang w:val="ru-RU"/>
        </w:rPr>
        <w:t>к</w:t>
      </w:r>
      <w:proofErr w:type="gramEnd"/>
      <w:r w:rsidRPr="0068490F">
        <w:rPr>
          <w:rFonts w:ascii="TimesNewRomanPS-ItalicMT" w:hAnsi="TimesNewRomanPS-ItalicMT"/>
          <w:i/>
          <w:iCs/>
          <w:lang w:val="ru-RU"/>
        </w:rPr>
        <w:t>омплексный (</w:t>
      </w:r>
      <w:r>
        <w:rPr>
          <w:rFonts w:ascii="TimesNewRomanPS-ItalicMT" w:hAnsi="TimesNewRomanPS-ItalicMT"/>
          <w:i/>
          <w:iCs/>
        </w:rPr>
        <w:t>Complex</w:t>
      </w:r>
      <w:r w:rsidRPr="0068490F">
        <w:rPr>
          <w:rFonts w:ascii="TimesNewRomanPS-ItalicMT" w:hAnsi="TimesNewRomanPS-ItalicMT"/>
          <w:i/>
          <w:iCs/>
          <w:lang w:val="ru-RU"/>
        </w:rPr>
        <w:t xml:space="preserve">). </w:t>
      </w:r>
      <w:proofErr w:type="gramStart"/>
      <w:r w:rsidRPr="0068490F">
        <w:rPr>
          <w:lang w:val="ru-RU"/>
        </w:rPr>
        <w:t>Аналогичен</w:t>
      </w:r>
      <w:proofErr w:type="gramEnd"/>
      <w:r w:rsidRPr="0068490F">
        <w:rPr>
          <w:lang w:val="ru-RU"/>
        </w:rPr>
        <w:t xml:space="preserve"> неэксклюзивному шлюзу. Отличие заключается в том, что с ним связано одно выражение, которое определяет, какие из потоков операций будут активированы; </w:t>
      </w:r>
    </w:p>
    <w:p w:rsidR="00127007" w:rsidRPr="0068490F" w:rsidRDefault="00127007" w:rsidP="0068490F">
      <w:pPr>
        <w:pStyle w:val="-0"/>
        <w:spacing w:line="240" w:lineRule="auto"/>
        <w:ind w:right="122"/>
        <w:jc w:val="both"/>
        <w:rPr>
          <w:lang w:val="ru-RU"/>
        </w:rPr>
      </w:pPr>
      <w:r w:rsidRPr="0068490F">
        <w:rPr>
          <w:rFonts w:ascii="TimesNewRomanPS-ItalicMT" w:hAnsi="TimesNewRomanPS-ItalicMT"/>
          <w:i/>
          <w:iCs/>
          <w:lang w:val="ru-RU"/>
        </w:rPr>
        <w:t>параллельный (</w:t>
      </w:r>
      <w:r>
        <w:rPr>
          <w:rFonts w:ascii="TimesNewRomanPS-ItalicMT" w:hAnsi="TimesNewRomanPS-ItalicMT"/>
          <w:i/>
          <w:iCs/>
        </w:rPr>
        <w:t>Parallel</w:t>
      </w:r>
      <w:r w:rsidRPr="0068490F">
        <w:rPr>
          <w:rFonts w:ascii="TimesNewRomanPS-ItalicMT" w:hAnsi="TimesNewRomanPS-ItalicMT"/>
          <w:i/>
          <w:iCs/>
          <w:lang w:val="ru-RU"/>
        </w:rPr>
        <w:t xml:space="preserve">, </w:t>
      </w:r>
      <w:r>
        <w:rPr>
          <w:rFonts w:ascii="TimesNewRomanPS-ItalicMT" w:hAnsi="TimesNewRomanPS-ItalicMT"/>
          <w:i/>
          <w:iCs/>
        </w:rPr>
        <w:t>AND</w:t>
      </w:r>
      <w:r w:rsidRPr="0068490F">
        <w:rPr>
          <w:rFonts w:ascii="TimesNewRomanPS-ItalicMT" w:hAnsi="TimesNewRomanPS-ItalicMT"/>
          <w:i/>
          <w:iCs/>
          <w:lang w:val="ru-RU"/>
        </w:rPr>
        <w:t xml:space="preserve"> – логическое И)</w:t>
      </w:r>
      <w:r w:rsidRPr="0068490F">
        <w:rPr>
          <w:lang w:val="ru-RU"/>
        </w:rPr>
        <w:t xml:space="preserve">. </w:t>
      </w:r>
      <w:proofErr w:type="gramStart"/>
      <w:r w:rsidRPr="0068490F">
        <w:rPr>
          <w:lang w:val="ru-RU"/>
        </w:rPr>
        <w:t>Предназначен</w:t>
      </w:r>
      <w:proofErr w:type="gramEnd"/>
      <w:r w:rsidRPr="0068490F">
        <w:rPr>
          <w:lang w:val="ru-RU"/>
        </w:rPr>
        <w:t xml:space="preserve"> для слияния/ветвления одновременно (параллельно) выполняемых потоков операций;</w:t>
      </w:r>
    </w:p>
    <w:p w:rsidR="00127007" w:rsidRPr="0068490F" w:rsidRDefault="00127007" w:rsidP="0068490F">
      <w:pPr>
        <w:pStyle w:val="-0"/>
        <w:spacing w:line="240" w:lineRule="auto"/>
        <w:ind w:right="122"/>
        <w:jc w:val="both"/>
        <w:rPr>
          <w:lang w:val="ru-RU"/>
        </w:rPr>
      </w:pPr>
      <w:proofErr w:type="gramStart"/>
      <w:r w:rsidRPr="0068490F">
        <w:rPr>
          <w:lang w:val="ru-RU"/>
        </w:rPr>
        <w:t>э</w:t>
      </w:r>
      <w:r w:rsidRPr="0068490F">
        <w:rPr>
          <w:rFonts w:ascii="TimesNewRomanPS-ItalicMT" w:hAnsi="TimesNewRomanPS-ItalicMT"/>
          <w:i/>
          <w:iCs/>
          <w:lang w:val="ru-RU"/>
        </w:rPr>
        <w:t>ксклюзивный</w:t>
      </w:r>
      <w:proofErr w:type="gramEnd"/>
      <w:r w:rsidRPr="0068490F">
        <w:rPr>
          <w:rFonts w:ascii="TimesNewRomanPS-ItalicMT" w:hAnsi="TimesNewRomanPS-ItalicMT"/>
          <w:lang w:val="ru-RU"/>
        </w:rPr>
        <w:t xml:space="preserve">, </w:t>
      </w:r>
      <w:r w:rsidRPr="0068490F">
        <w:rPr>
          <w:rFonts w:ascii="TimesNewRomanPS-ItalicMT" w:hAnsi="TimesNewRomanPS-ItalicMT"/>
          <w:i/>
          <w:iCs/>
          <w:lang w:val="ru-RU"/>
        </w:rPr>
        <w:t>основанный на событиях (</w:t>
      </w:r>
      <w:r>
        <w:rPr>
          <w:rFonts w:ascii="TimesNewRomanPS-ItalicMT" w:hAnsi="TimesNewRomanPS-ItalicMT"/>
          <w:i/>
          <w:iCs/>
        </w:rPr>
        <w:t>ExclusiveEvent</w:t>
      </w:r>
      <w:r w:rsidRPr="0068490F">
        <w:rPr>
          <w:rFonts w:ascii="TimesNewRomanPS-ItalicMT" w:hAnsi="TimesNewRomanPS-ItalicMT"/>
          <w:i/>
          <w:iCs/>
          <w:lang w:val="ru-RU"/>
        </w:rPr>
        <w:t>-</w:t>
      </w:r>
      <w:r>
        <w:rPr>
          <w:rFonts w:ascii="TimesNewRomanPS-ItalicMT" w:hAnsi="TimesNewRomanPS-ItalicMT"/>
          <w:i/>
          <w:iCs/>
        </w:rPr>
        <w:t>Based</w:t>
      </w:r>
      <w:r w:rsidRPr="0068490F">
        <w:rPr>
          <w:rFonts w:ascii="TimesNewRomanPS-ItalicMT" w:hAnsi="TimesNewRomanPS-ItalicMT"/>
          <w:i/>
          <w:iCs/>
          <w:lang w:val="ru-RU"/>
        </w:rPr>
        <w:t>)</w:t>
      </w:r>
      <w:r w:rsidRPr="0068490F">
        <w:rPr>
          <w:rFonts w:ascii="TimesNewRomanPS-ItalicMT" w:hAnsi="TimesNewRomanPS-ItalicMT"/>
          <w:lang w:val="ru-RU"/>
        </w:rPr>
        <w:t xml:space="preserve">. </w:t>
      </w:r>
      <w:proofErr w:type="gramStart"/>
      <w:r w:rsidRPr="0068490F">
        <w:rPr>
          <w:lang w:val="ru-RU"/>
        </w:rPr>
        <w:t>Предназначен</w:t>
      </w:r>
      <w:proofErr w:type="gramEnd"/>
      <w:r w:rsidRPr="0068490F">
        <w:rPr>
          <w:lang w:val="ru-RU"/>
        </w:rPr>
        <w:t xml:space="preserve"> для разделения потока операций на несколько альтернативных маршрутов. Единственный маршрут, по которому будет продолжен процесс, выбирается не на основе логического выражения, а в зависимости от произошедших событий, которые указываются по соответствующему маршруту;</w:t>
      </w:r>
    </w:p>
    <w:p w:rsidR="00127007" w:rsidRDefault="00127007" w:rsidP="0068490F">
      <w:pPr>
        <w:pStyle w:val="-0"/>
        <w:spacing w:line="240" w:lineRule="auto"/>
        <w:ind w:right="122"/>
        <w:jc w:val="both"/>
      </w:pPr>
      <w:r w:rsidRPr="0068490F">
        <w:rPr>
          <w:rFonts w:ascii="TimesNewRomanPS-ItalicMT" w:hAnsi="TimesNewRomanPS-ItalicMT"/>
          <w:i/>
          <w:iCs/>
          <w:lang w:val="ru-RU"/>
        </w:rPr>
        <w:t>эксклюзивный, основанный на событиях, запускающий процесс (</w:t>
      </w:r>
      <w:r>
        <w:rPr>
          <w:rFonts w:ascii="TimesNewRomanPS-ItalicMT" w:hAnsi="TimesNewRomanPS-ItalicMT"/>
          <w:i/>
          <w:iCs/>
        </w:rPr>
        <w:t>ExclusiveEvent</w:t>
      </w:r>
      <w:r w:rsidRPr="0068490F">
        <w:rPr>
          <w:rFonts w:ascii="TimesNewRomanPS-ItalicMT" w:hAnsi="TimesNewRomanPS-ItalicMT"/>
          <w:i/>
          <w:iCs/>
          <w:lang w:val="ru-RU"/>
        </w:rPr>
        <w:t>-</w:t>
      </w:r>
      <w:r>
        <w:rPr>
          <w:rFonts w:ascii="TimesNewRomanPS-ItalicMT" w:hAnsi="TimesNewRomanPS-ItalicMT"/>
          <w:i/>
          <w:iCs/>
        </w:rPr>
        <w:t>BasedGatewaytostartaProcess</w:t>
      </w:r>
      <w:r w:rsidRPr="0068490F">
        <w:rPr>
          <w:rFonts w:ascii="TimesNewRomanPS-ItalicMT" w:hAnsi="TimesNewRomanPS-ItalicMT"/>
          <w:i/>
          <w:iCs/>
          <w:lang w:val="ru-RU"/>
        </w:rPr>
        <w:t>)</w:t>
      </w:r>
      <w:r w:rsidRPr="0068490F">
        <w:rPr>
          <w:lang w:val="ru-RU"/>
        </w:rPr>
        <w:t xml:space="preserve">. </w:t>
      </w:r>
      <w:proofErr w:type="gramStart"/>
      <w:r w:rsidRPr="0068490F">
        <w:rPr>
          <w:lang w:val="ru-RU"/>
        </w:rPr>
        <w:t>Аналогичен</w:t>
      </w:r>
      <w:proofErr w:type="gramEnd"/>
      <w:r w:rsidRPr="0068490F">
        <w:rPr>
          <w:lang w:val="ru-RU"/>
        </w:rPr>
        <w:t xml:space="preserve"> предыдущему, но используется в качестве начального символа процесса (подпроцесса). </w:t>
      </w:r>
      <w:r>
        <w:t>Не имеет входящих потоков;</w:t>
      </w:r>
    </w:p>
    <w:p w:rsidR="00127007" w:rsidRPr="00320BD0" w:rsidRDefault="00127007" w:rsidP="0068490F">
      <w:pPr>
        <w:pStyle w:val="-0"/>
        <w:spacing w:line="240" w:lineRule="auto"/>
        <w:ind w:right="122"/>
        <w:jc w:val="both"/>
        <w:rPr>
          <w:rFonts w:ascii="TimesNewRomanPSMT" w:hAnsi="TimesNewRomanPSMT"/>
          <w:color w:val="000000"/>
          <w:lang w:val="ru-RU"/>
        </w:rPr>
      </w:pPr>
      <w:proofErr w:type="gramStart"/>
      <w:r w:rsidRPr="00C919B3">
        <w:rPr>
          <w:rFonts w:ascii="TimesNewRomanPS-ItalicMT" w:hAnsi="TimesNewRomanPS-ItalicMT"/>
          <w:i/>
          <w:iCs/>
        </w:rPr>
        <w:t>параллельный</w:t>
      </w:r>
      <w:proofErr w:type="gramEnd"/>
      <w:r w:rsidRPr="00C919B3">
        <w:rPr>
          <w:rFonts w:ascii="TimesNewRomanPS-ItalicMT" w:hAnsi="TimesNewRomanPS-ItalicMT"/>
          <w:i/>
          <w:iCs/>
        </w:rPr>
        <w:t>, основанный на событиях, запускающий процесс (Parallel Event-Based Gateway to start a Process)</w:t>
      </w:r>
      <w:r>
        <w:t xml:space="preserve">. </w:t>
      </w:r>
      <w:proofErr w:type="gramStart"/>
      <w:r w:rsidRPr="0068490F">
        <w:rPr>
          <w:lang w:val="ru-RU"/>
        </w:rPr>
        <w:t>Аналогичен</w:t>
      </w:r>
      <w:proofErr w:type="gramEnd"/>
      <w:r w:rsidRPr="0068490F">
        <w:rPr>
          <w:lang w:val="ru-RU"/>
        </w:rPr>
        <w:t xml:space="preserve"> предыдущему, но возможна активация сразу нескольких маршрутов в случае срабатывания событий, с которыми они связаны. Возможно асинхронное выполнение маршрутов (связанных потоков операций и действий). </w:t>
      </w:r>
      <w:r w:rsidRPr="00320BD0">
        <w:rPr>
          <w:lang w:val="ru-RU"/>
        </w:rPr>
        <w:t xml:space="preserve">Не имеет входящих потоков.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BoldItalicMT" w:hAnsi="TimesNewRomanPS-BoldItalicMT"/>
          <w:b/>
          <w:bCs/>
          <w:iCs/>
          <w:color w:val="000000"/>
          <w:szCs w:val="28"/>
          <w:lang w:val="ru-RU"/>
        </w:rPr>
        <w:t>Объекты данных</w:t>
      </w:r>
      <w:r w:rsidRPr="0068490F">
        <w:rPr>
          <w:rFonts w:ascii="TimesNewRomanPS-BoldItalicMT" w:hAnsi="TimesNewRomanPS-BoldItalicMT"/>
          <w:b/>
          <w:bCs/>
          <w:color w:val="000000"/>
          <w:szCs w:val="28"/>
          <w:lang w:val="ru-RU"/>
        </w:rPr>
        <w:t xml:space="preserve">. </w:t>
      </w:r>
      <w:r w:rsidRPr="0068490F">
        <w:rPr>
          <w:rFonts w:ascii="TimesNewRomanPSMT" w:hAnsi="TimesNewRomanPSMT"/>
          <w:color w:val="000000"/>
          <w:szCs w:val="28"/>
          <w:lang w:val="ru-RU"/>
        </w:rPr>
        <w:t>С помощью дополнительных маркеров на диаграмме</w:t>
      </w:r>
      <w:r w:rsidRPr="0068490F">
        <w:rPr>
          <w:rFonts w:ascii="TimesNewRomanPSMT" w:hAnsi="TimesNewRomanPSMT"/>
          <w:color w:val="000000"/>
          <w:szCs w:val="28"/>
          <w:lang w:val="ru-RU"/>
        </w:rPr>
        <w:br/>
        <w:t>может быть показана специфика использования и содержания данных:</w:t>
      </w:r>
    </w:p>
    <w:p w:rsidR="00127007" w:rsidRPr="00C919B3" w:rsidRDefault="00127007" w:rsidP="0068490F">
      <w:pPr>
        <w:pStyle w:val="-0"/>
        <w:spacing w:line="240" w:lineRule="auto"/>
        <w:ind w:right="122"/>
        <w:jc w:val="both"/>
        <w:rPr>
          <w:lang w:val="ru-RU"/>
        </w:rPr>
      </w:pPr>
      <w:r w:rsidRPr="00C919B3">
        <w:rPr>
          <w:rFonts w:ascii="TimesNewRomanPS-ItalicMT" w:hAnsi="TimesNewRomanPS-ItalicMT"/>
          <w:i/>
          <w:iCs/>
          <w:lang w:val="ru-RU"/>
        </w:rPr>
        <w:t>входные данные (</w:t>
      </w:r>
      <w:r>
        <w:rPr>
          <w:rFonts w:ascii="TimesNewRomanPS-ItalicMT" w:hAnsi="TimesNewRomanPS-ItalicMT"/>
          <w:i/>
          <w:iCs/>
        </w:rPr>
        <w:t>DataInputs</w:t>
      </w:r>
      <w:r w:rsidRPr="00C919B3">
        <w:rPr>
          <w:rFonts w:ascii="TimesNewRomanPS-ItalicMT" w:hAnsi="TimesNewRomanPS-ItalicMT"/>
          <w:i/>
          <w:iCs/>
          <w:lang w:val="ru-RU"/>
        </w:rPr>
        <w:t>)</w:t>
      </w:r>
      <w:r w:rsidRPr="00C919B3">
        <w:rPr>
          <w:lang w:val="ru-RU"/>
        </w:rPr>
        <w:t xml:space="preserve">. </w:t>
      </w:r>
      <w:proofErr w:type="gramStart"/>
      <w:r w:rsidRPr="00C919B3">
        <w:rPr>
          <w:lang w:val="ru-RU"/>
        </w:rPr>
        <w:t>Исходные ТМЦ или информация для выполнения действий.</w:t>
      </w:r>
      <w:proofErr w:type="gramEnd"/>
      <w:r w:rsidRPr="00C919B3">
        <w:rPr>
          <w:lang w:val="ru-RU"/>
        </w:rPr>
        <w:t xml:space="preserve"> Отображается у верхнего края символа;</w:t>
      </w:r>
    </w:p>
    <w:p w:rsidR="00127007" w:rsidRPr="00C919B3" w:rsidRDefault="00127007" w:rsidP="0068490F">
      <w:pPr>
        <w:pStyle w:val="-0"/>
        <w:spacing w:line="240" w:lineRule="auto"/>
        <w:ind w:right="122"/>
        <w:jc w:val="both"/>
        <w:rPr>
          <w:lang w:val="ru-RU"/>
        </w:rPr>
      </w:pPr>
      <w:r w:rsidRPr="0068490F">
        <w:rPr>
          <w:rFonts w:ascii="TimesNewRomanPS-ItalicMT" w:hAnsi="TimesNewRomanPS-ItalicMT"/>
          <w:i/>
          <w:iCs/>
          <w:lang w:val="ru-RU"/>
        </w:rPr>
        <w:t>выходные данные (</w:t>
      </w:r>
      <w:r>
        <w:rPr>
          <w:rFonts w:ascii="TimesNewRomanPS-ItalicMT" w:hAnsi="TimesNewRomanPS-ItalicMT"/>
          <w:i/>
          <w:iCs/>
        </w:rPr>
        <w:t>DataOutputs</w:t>
      </w:r>
      <w:r w:rsidRPr="0068490F">
        <w:rPr>
          <w:rFonts w:ascii="TimesNewRomanPS-ItalicMT" w:hAnsi="TimesNewRomanPS-ItalicMT"/>
          <w:i/>
          <w:iCs/>
          <w:lang w:val="ru-RU"/>
        </w:rPr>
        <w:t>)</w:t>
      </w:r>
      <w:r w:rsidRPr="0068490F">
        <w:rPr>
          <w:lang w:val="ru-RU"/>
        </w:rPr>
        <w:t xml:space="preserve">. Результат действия. </w:t>
      </w:r>
      <w:r w:rsidRPr="00C919B3">
        <w:rPr>
          <w:lang w:val="ru-RU"/>
        </w:rPr>
        <w:t>Отображается у верхнего края символа;</w:t>
      </w:r>
    </w:p>
    <w:p w:rsidR="00127007" w:rsidRDefault="00127007" w:rsidP="0068490F">
      <w:pPr>
        <w:pStyle w:val="-0"/>
        <w:spacing w:line="240" w:lineRule="auto"/>
        <w:ind w:right="122"/>
        <w:jc w:val="both"/>
      </w:pPr>
      <w:r w:rsidRPr="00C919B3">
        <w:rPr>
          <w:rFonts w:ascii="TimesNewRomanPS-ItalicMT" w:hAnsi="TimesNewRomanPS-ItalicMT"/>
          <w:i/>
          <w:iCs/>
          <w:lang w:val="ru-RU"/>
        </w:rPr>
        <w:t>набор данных (</w:t>
      </w:r>
      <w:r>
        <w:rPr>
          <w:rFonts w:ascii="TimesNewRomanPS-ItalicMT" w:hAnsi="TimesNewRomanPS-ItalicMT"/>
          <w:i/>
          <w:iCs/>
        </w:rPr>
        <w:t>DataCollection</w:t>
      </w:r>
      <w:r w:rsidRPr="00C919B3">
        <w:rPr>
          <w:rFonts w:ascii="TimesNewRomanPS-ItalicMT" w:hAnsi="TimesNewRomanPS-ItalicMT"/>
          <w:i/>
          <w:iCs/>
          <w:lang w:val="ru-RU"/>
        </w:rPr>
        <w:t>)</w:t>
      </w:r>
      <w:r w:rsidRPr="00C919B3">
        <w:rPr>
          <w:lang w:val="ru-RU"/>
        </w:rPr>
        <w:t xml:space="preserve">. Коллекция или массив однотипныхданных. </w:t>
      </w:r>
      <w:r>
        <w:t>Отображается у нижнего края символа.</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Связь между объектом данных и действиями отображается с помощью ассоциации.</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BoldItalicMT" w:hAnsi="TimesNewRomanPS-BoldItalicMT"/>
          <w:b/>
          <w:bCs/>
          <w:iCs/>
          <w:color w:val="000000"/>
          <w:szCs w:val="28"/>
          <w:lang w:val="ru-RU"/>
        </w:rPr>
        <w:lastRenderedPageBreak/>
        <w:t>Потоки операций</w:t>
      </w:r>
      <w:r w:rsidRPr="0068490F">
        <w:rPr>
          <w:rFonts w:ascii="TimesNewRomanPS-BoldItalicMT" w:hAnsi="TimesNewRomanPS-BoldItalicMT"/>
          <w:b/>
          <w:bCs/>
          <w:color w:val="000000"/>
          <w:szCs w:val="28"/>
          <w:lang w:val="ru-RU"/>
        </w:rPr>
        <w:t xml:space="preserve">. </w:t>
      </w:r>
      <w:r w:rsidRPr="0068490F">
        <w:rPr>
          <w:rFonts w:ascii="TimesNewRomanPSMT" w:hAnsi="TimesNewRomanPSMT"/>
          <w:color w:val="000000"/>
          <w:szCs w:val="28"/>
          <w:lang w:val="ru-RU"/>
        </w:rPr>
        <w:t>В дополнение к стандартному изображению потока операций, на диаграмме могут быть указаны специфические потоки:</w:t>
      </w:r>
    </w:p>
    <w:p w:rsidR="00127007" w:rsidRPr="0068490F" w:rsidRDefault="00127007" w:rsidP="0068490F">
      <w:pPr>
        <w:pStyle w:val="-0"/>
        <w:spacing w:line="240" w:lineRule="auto"/>
        <w:ind w:right="122"/>
        <w:jc w:val="both"/>
        <w:rPr>
          <w:lang w:val="ru-RU"/>
        </w:rPr>
      </w:pPr>
      <w:proofErr w:type="gramStart"/>
      <w:r>
        <w:rPr>
          <w:rFonts w:ascii="TimesNewRomanPS-ItalicMT" w:hAnsi="TimesNewRomanPS-ItalicMT"/>
          <w:i/>
          <w:iCs/>
        </w:rPr>
        <w:t>условный</w:t>
      </w:r>
      <w:proofErr w:type="gramEnd"/>
      <w:r>
        <w:rPr>
          <w:rFonts w:ascii="TimesNewRomanPS-ItalicMT" w:hAnsi="TimesNewRomanPS-ItalicMT"/>
          <w:i/>
          <w:iCs/>
        </w:rPr>
        <w:t xml:space="preserve"> поток операций (Conditional Sequence Flow)</w:t>
      </w:r>
      <w:r>
        <w:rPr>
          <w:rFonts w:ascii="TimesNewRomanPS-ItalicMT" w:hAnsi="TimesNewRomanPS-ItalicMT"/>
        </w:rPr>
        <w:t xml:space="preserve">. </w:t>
      </w:r>
      <w:r w:rsidRPr="0068490F">
        <w:rPr>
          <w:rFonts w:ascii="TimesNewRomanPS-ItalicMT" w:hAnsi="TimesNewRomanPS-ItalicMT"/>
          <w:lang w:val="ru-RU"/>
        </w:rPr>
        <w:t xml:space="preserve">Используется при </w:t>
      </w:r>
      <w:r w:rsidRPr="0068490F">
        <w:rPr>
          <w:lang w:val="ru-RU"/>
        </w:rPr>
        <w:t>ветвлении потоков. Обычно отображается исходящим из действия, чтобы не отображать на диаграмме шлюз. Условия активации потока задается рядом в виде логического выражения;</w:t>
      </w:r>
    </w:p>
    <w:p w:rsidR="00127007" w:rsidRPr="0068490F" w:rsidRDefault="00127007" w:rsidP="0068490F">
      <w:pPr>
        <w:pStyle w:val="-0"/>
        <w:spacing w:line="240" w:lineRule="auto"/>
        <w:ind w:right="122"/>
        <w:jc w:val="both"/>
        <w:rPr>
          <w:lang w:val="ru-RU"/>
        </w:rPr>
      </w:pPr>
      <w:r w:rsidRPr="0068490F">
        <w:rPr>
          <w:i/>
          <w:lang w:val="ru-RU"/>
        </w:rPr>
        <w:t>поток операций по умолчанию (</w:t>
      </w:r>
      <w:r w:rsidRPr="00C919B3">
        <w:rPr>
          <w:i/>
        </w:rPr>
        <w:t>DefaultSequenceFlow</w:t>
      </w:r>
      <w:r w:rsidRPr="0068490F">
        <w:rPr>
          <w:i/>
          <w:lang w:val="ru-RU"/>
        </w:rPr>
        <w:t>).</w:t>
      </w:r>
      <w:r w:rsidRPr="0068490F">
        <w:rPr>
          <w:lang w:val="ru-RU"/>
        </w:rPr>
        <w:t xml:space="preserve"> Используется при ветвлении потоков. Может исходить из действия или шлюза. Не </w:t>
      </w:r>
      <w:proofErr w:type="gramStart"/>
      <w:r w:rsidRPr="0068490F">
        <w:rPr>
          <w:lang w:val="ru-RU"/>
        </w:rPr>
        <w:t>связан</w:t>
      </w:r>
      <w:proofErr w:type="gramEnd"/>
      <w:r w:rsidRPr="0068490F">
        <w:rPr>
          <w:lang w:val="ru-RU"/>
        </w:rPr>
        <w:t xml:space="preserve"> ни с каким логическим выражением. Поток по умолчанию активируется, если активация других потоков в соответствии с их логическими выражениями или событиями невозможна.</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Чтение процесса всегда начинается со </w:t>
      </w:r>
      <w:r w:rsidRPr="0068490F">
        <w:rPr>
          <w:rFonts w:ascii="TimesNewRomanPS-BoldItalicMT" w:hAnsi="TimesNewRomanPS-BoldItalicMT"/>
          <w:b/>
          <w:bCs/>
          <w:i/>
          <w:iCs/>
          <w:color w:val="000000"/>
          <w:szCs w:val="28"/>
          <w:lang w:val="ru-RU"/>
        </w:rPr>
        <w:t xml:space="preserve">стартового события </w:t>
      </w:r>
      <w:r w:rsidRPr="0068490F">
        <w:rPr>
          <w:rFonts w:ascii="TimesNewRomanPSMT" w:hAnsi="TimesNewRomanPSMT"/>
          <w:color w:val="000000"/>
          <w:szCs w:val="28"/>
          <w:lang w:val="ru-RU"/>
        </w:rPr>
        <w:t xml:space="preserve">(зеленого круга). </w:t>
      </w:r>
      <w:r w:rsidRPr="0068490F">
        <w:rPr>
          <w:rFonts w:ascii="TimesNewRomanPS-ItalicMT" w:hAnsi="TimesNewRomanPS-ItalicMT"/>
          <w:iCs/>
          <w:color w:val="000000"/>
          <w:szCs w:val="28"/>
          <w:lang w:val="ru-RU"/>
        </w:rPr>
        <w:t>Стартовое событие</w:t>
      </w:r>
      <w:r w:rsidRPr="0068490F">
        <w:rPr>
          <w:rFonts w:ascii="TimesNewRomanPSMT" w:hAnsi="TimesNewRomanPSMT"/>
          <w:color w:val="000000"/>
          <w:szCs w:val="28"/>
          <w:lang w:val="ru-RU"/>
        </w:rPr>
        <w:t xml:space="preserve">указывает на то, в какой точке берет начало тот или иной процесс. В контексте потока операций Стартовое событие является начальной точкой в процессе, это означает, что никакой входящий поток операций не может быть соединен со стартовым событием. </w:t>
      </w:r>
      <w:r w:rsidRPr="0068490F">
        <w:rPr>
          <w:rFonts w:ascii="TimesNewRomanPS-ItalicMT" w:hAnsi="TimesNewRomanPS-ItalicMT"/>
          <w:iCs/>
          <w:color w:val="000000"/>
          <w:szCs w:val="28"/>
          <w:lang w:val="ru-RU"/>
        </w:rPr>
        <w:t>И</w:t>
      </w:r>
      <w:r w:rsidRPr="0068490F">
        <w:rPr>
          <w:rFonts w:ascii="TimesNewRomanPSMT" w:hAnsi="TimesNewRomanPSMT"/>
          <w:color w:val="000000"/>
          <w:szCs w:val="28"/>
          <w:lang w:val="ru-RU"/>
        </w:rPr>
        <w:t>зображается в виде круга со свободным центром.</w:t>
      </w:r>
    </w:p>
    <w:p w:rsidR="00127007"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Далее от </w:t>
      </w:r>
      <w:r w:rsidRPr="0068490F">
        <w:rPr>
          <w:rFonts w:ascii="TimesNewRomanPS-ItalicMT" w:hAnsi="TimesNewRomanPS-ItalicMT"/>
          <w:iCs/>
          <w:color w:val="000000"/>
          <w:szCs w:val="28"/>
          <w:lang w:val="ru-RU"/>
        </w:rPr>
        <w:t xml:space="preserve">стартового события </w:t>
      </w:r>
      <w:r w:rsidRPr="0068490F">
        <w:rPr>
          <w:rFonts w:ascii="TimesNewRomanPSMT" w:hAnsi="TimesNewRomanPSMT"/>
          <w:color w:val="000000"/>
          <w:szCs w:val="28"/>
          <w:lang w:val="ru-RU"/>
        </w:rPr>
        <w:t>выполнение процесса идет по линиям</w:t>
      </w:r>
      <w:r w:rsidRPr="0068490F">
        <w:rPr>
          <w:rFonts w:ascii="TimesNewRomanPSMT" w:hAnsi="TimesNewRomanPSMT"/>
          <w:color w:val="000000"/>
          <w:szCs w:val="28"/>
          <w:lang w:val="ru-RU"/>
        </w:rPr>
        <w:br/>
        <w:t>(</w:t>
      </w:r>
      <w:r w:rsidRPr="0068490F">
        <w:rPr>
          <w:rFonts w:ascii="TimesNewRomanPS-ItalicMT" w:hAnsi="TimesNewRomanPS-ItalicMT"/>
          <w:iCs/>
          <w:color w:val="000000"/>
          <w:szCs w:val="28"/>
          <w:lang w:val="ru-RU"/>
        </w:rPr>
        <w:t>Поток операций</w:t>
      </w:r>
      <w:r w:rsidRPr="0068490F">
        <w:rPr>
          <w:rFonts w:ascii="TimesNewRomanPSMT" w:hAnsi="TimesNewRomanPSMT"/>
          <w:color w:val="000000"/>
          <w:szCs w:val="28"/>
          <w:lang w:val="ru-RU"/>
        </w:rPr>
        <w:t xml:space="preserve">) до </w:t>
      </w:r>
      <w:r w:rsidRPr="0068490F">
        <w:rPr>
          <w:rFonts w:ascii="TimesNewRomanPS-BoldItalicMT" w:hAnsi="TimesNewRomanPS-BoldItalicMT"/>
          <w:b/>
          <w:bCs/>
          <w:i/>
          <w:iCs/>
          <w:color w:val="000000"/>
          <w:szCs w:val="28"/>
          <w:lang w:val="ru-RU"/>
        </w:rPr>
        <w:t>конечного событи</w:t>
      </w:r>
      <w:proofErr w:type="gramStart"/>
      <w:r w:rsidRPr="0068490F">
        <w:rPr>
          <w:rFonts w:ascii="TimesNewRomanPS-BoldItalicMT" w:hAnsi="TimesNewRomanPS-BoldItalicMT"/>
          <w:b/>
          <w:bCs/>
          <w:i/>
          <w:iCs/>
          <w:color w:val="000000"/>
          <w:szCs w:val="28"/>
          <w:lang w:val="ru-RU"/>
        </w:rPr>
        <w:t>я</w:t>
      </w:r>
      <w:r w:rsidRPr="0068490F">
        <w:rPr>
          <w:rFonts w:ascii="TimesNewRomanPSMT" w:hAnsi="TimesNewRomanPSMT"/>
          <w:color w:val="000000"/>
          <w:szCs w:val="28"/>
          <w:lang w:val="ru-RU"/>
        </w:rPr>
        <w:t>(</w:t>
      </w:r>
      <w:proofErr w:type="gramEnd"/>
      <w:r w:rsidRPr="0068490F">
        <w:rPr>
          <w:rFonts w:ascii="TimesNewRomanPSMT" w:hAnsi="TimesNewRomanPSMT"/>
          <w:color w:val="000000"/>
          <w:szCs w:val="28"/>
          <w:lang w:val="ru-RU"/>
        </w:rPr>
        <w:t xml:space="preserve">красный круг), их может быть несколько. </w:t>
      </w:r>
      <w:proofErr w:type="gramStart"/>
      <w:r w:rsidRPr="0068490F">
        <w:rPr>
          <w:rFonts w:ascii="TimesNewRomanPS-ItalicMT" w:hAnsi="TimesNewRomanPS-ItalicMT"/>
          <w:iCs/>
          <w:color w:val="000000"/>
          <w:szCs w:val="28"/>
          <w:lang w:val="ru-RU"/>
        </w:rPr>
        <w:t>Конечное событие</w:t>
      </w:r>
      <w:r w:rsidRPr="0068490F">
        <w:rPr>
          <w:rFonts w:ascii="TimesNewRomanPSMT" w:hAnsi="TimesNewRomanPSMT"/>
          <w:color w:val="000000"/>
          <w:szCs w:val="28"/>
          <w:lang w:val="ru-RU"/>
        </w:rPr>
        <w:t>указывает на то, в какой точке завершается тот или иной процесс.</w:t>
      </w:r>
      <w:proofErr w:type="gramEnd"/>
      <w:r w:rsidRPr="0068490F">
        <w:rPr>
          <w:rFonts w:ascii="TimesNewRomanPSMT" w:hAnsi="TimesNewRomanPSMT"/>
          <w:color w:val="000000"/>
          <w:szCs w:val="28"/>
          <w:lang w:val="ru-RU"/>
        </w:rPr>
        <w:t xml:space="preserve"> </w:t>
      </w:r>
      <w:proofErr w:type="gramStart"/>
      <w:r w:rsidRPr="0068490F">
        <w:rPr>
          <w:rFonts w:ascii="TimesNewRomanPSMT" w:hAnsi="TimesNewRomanPSMT"/>
          <w:color w:val="000000"/>
          <w:szCs w:val="28"/>
          <w:lang w:val="ru-RU"/>
        </w:rPr>
        <w:t xml:space="preserve">В контексте </w:t>
      </w:r>
      <w:r w:rsidRPr="0068490F">
        <w:rPr>
          <w:rFonts w:ascii="TimesNewRomanPS-ItalicMT" w:hAnsi="TimesNewRomanPS-ItalicMT"/>
          <w:iCs/>
          <w:color w:val="000000"/>
          <w:szCs w:val="28"/>
          <w:lang w:val="ru-RU"/>
        </w:rPr>
        <w:t>потока операций конечное событие</w:t>
      </w:r>
      <w:r w:rsidRPr="0068490F">
        <w:rPr>
          <w:rFonts w:ascii="TimesNewRomanPSMT" w:hAnsi="TimesNewRomanPSMT"/>
          <w:color w:val="000000"/>
          <w:szCs w:val="28"/>
          <w:lang w:val="ru-RU"/>
        </w:rPr>
        <w:t xml:space="preserve">завершает ход </w:t>
      </w:r>
      <w:r w:rsidRPr="0068490F">
        <w:rPr>
          <w:rFonts w:ascii="TimesNewRomanPS-ItalicMT" w:hAnsi="TimesNewRomanPS-ItalicMT"/>
          <w:iCs/>
          <w:color w:val="000000"/>
          <w:szCs w:val="28"/>
          <w:lang w:val="ru-RU"/>
        </w:rPr>
        <w:t>процесса</w:t>
      </w:r>
      <w:r w:rsidRPr="0068490F">
        <w:rPr>
          <w:rFonts w:ascii="TimesNewRomanPSMT" w:hAnsi="TimesNewRomanPSMT"/>
          <w:color w:val="000000"/>
          <w:szCs w:val="28"/>
          <w:lang w:val="ru-RU"/>
        </w:rPr>
        <w:t xml:space="preserve">, это означает, что никакой </w:t>
      </w:r>
      <w:r w:rsidRPr="0068490F">
        <w:rPr>
          <w:rFonts w:ascii="TimesNewRomanPS-ItalicMT" w:hAnsi="TimesNewRomanPS-ItalicMT"/>
          <w:iCs/>
          <w:color w:val="000000"/>
          <w:szCs w:val="28"/>
          <w:lang w:val="ru-RU"/>
        </w:rPr>
        <w:t>исходящий поток</w:t>
      </w:r>
      <w:r w:rsidRPr="0068490F">
        <w:rPr>
          <w:rFonts w:ascii="TimesNewRomanPSMT" w:hAnsi="TimesNewRomanPSMT"/>
          <w:color w:val="000000"/>
          <w:szCs w:val="28"/>
          <w:lang w:val="ru-RU"/>
        </w:rPr>
        <w:t>операций не может быть.</w:t>
      </w:r>
      <w:proofErr w:type="gramEnd"/>
      <w:r w:rsidRPr="0068490F">
        <w:rPr>
          <w:rFonts w:ascii="TimesNewRomanPSMT" w:hAnsi="TimesNewRomanPSMT"/>
          <w:color w:val="000000"/>
          <w:szCs w:val="28"/>
          <w:lang w:val="ru-RU"/>
        </w:rPr>
        <w:t xml:space="preserve"> Конечное событие представляет собой круг, выполненный одиночной, жирной линией. </w:t>
      </w:r>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ItalicMT" w:hAnsi="TimesNewRomanPS-ItalicMT"/>
          <w:b/>
          <w:i/>
          <w:iCs/>
          <w:color w:val="000000"/>
          <w:szCs w:val="28"/>
          <w:lang w:val="ru-RU"/>
        </w:rPr>
        <w:t>Действия</w:t>
      </w:r>
      <w:r w:rsidRPr="0068490F">
        <w:rPr>
          <w:rFonts w:ascii="TimesNewRomanPSMT" w:hAnsi="TimesNewRomanPSMT"/>
          <w:color w:val="000000"/>
          <w:szCs w:val="28"/>
          <w:lang w:val="ru-RU"/>
        </w:rPr>
        <w:t xml:space="preserve">– </w:t>
      </w:r>
      <w:proofErr w:type="gramStart"/>
      <w:r w:rsidRPr="0068490F">
        <w:rPr>
          <w:rFonts w:ascii="TimesNewRomanPSMT" w:hAnsi="TimesNewRomanPSMT"/>
          <w:color w:val="000000"/>
          <w:szCs w:val="28"/>
          <w:lang w:val="ru-RU"/>
        </w:rPr>
        <w:t>эт</w:t>
      </w:r>
      <w:proofErr w:type="gramEnd"/>
      <w:r w:rsidRPr="0068490F">
        <w:rPr>
          <w:rFonts w:ascii="TimesNewRomanPSMT" w:hAnsi="TimesNewRomanPSMT"/>
          <w:color w:val="000000"/>
          <w:szCs w:val="28"/>
          <w:lang w:val="ru-RU"/>
        </w:rPr>
        <w:t xml:space="preserve">о точки выполнения работ в ходе </w:t>
      </w:r>
      <w:r w:rsidRPr="0068490F">
        <w:rPr>
          <w:rFonts w:ascii="TimesNewRomanPS-ItalicMT" w:hAnsi="TimesNewRomanPS-ItalicMT"/>
          <w:iCs/>
          <w:color w:val="000000"/>
          <w:szCs w:val="28"/>
          <w:lang w:val="ru-RU"/>
        </w:rPr>
        <w:t>процесса</w:t>
      </w:r>
      <w:r w:rsidRPr="0068490F">
        <w:rPr>
          <w:rFonts w:ascii="TimesNewRomanPSMT" w:hAnsi="TimesNewRomanPSMT"/>
          <w:color w:val="000000"/>
          <w:szCs w:val="28"/>
          <w:lang w:val="ru-RU"/>
        </w:rPr>
        <w:t xml:space="preserve">. Они относятся к выполняемым элементам </w:t>
      </w:r>
      <w:r w:rsidRPr="0068490F">
        <w:rPr>
          <w:rFonts w:ascii="TimesNewRomanPS-ItalicMT" w:hAnsi="TimesNewRomanPS-ItalicMT"/>
          <w:iCs/>
          <w:color w:val="000000"/>
          <w:szCs w:val="28"/>
          <w:lang w:val="ru-RU"/>
        </w:rPr>
        <w:t>процесса</w:t>
      </w:r>
      <w:proofErr w:type="gramStart"/>
      <w:r>
        <w:rPr>
          <w:rFonts w:ascii="TimesNewRomanPS-ItalicMT" w:hAnsi="TimesNewRomanPS-ItalicMT"/>
          <w:color w:val="000000"/>
          <w:szCs w:val="28"/>
        </w:rPr>
        <w:t>BPMN</w:t>
      </w:r>
      <w:proofErr w:type="gramEnd"/>
      <w:r w:rsidRPr="0068490F">
        <w:rPr>
          <w:rFonts w:ascii="TimesNewRomanPS-ItalicMT" w:hAnsi="TimesNewRomanPS-ItalicMT"/>
          <w:color w:val="000000"/>
          <w:szCs w:val="28"/>
          <w:lang w:val="ru-RU"/>
        </w:rPr>
        <w:t xml:space="preserve">. </w:t>
      </w:r>
      <w:r w:rsidRPr="0068490F">
        <w:rPr>
          <w:rFonts w:ascii="TimesNewRomanPSMT" w:hAnsi="TimesNewRomanPSMT"/>
          <w:color w:val="000000"/>
          <w:szCs w:val="28"/>
          <w:lang w:val="ru-RU"/>
        </w:rPr>
        <w:t xml:space="preserve">Действие может быть как </w:t>
      </w:r>
      <w:r w:rsidRPr="0068490F">
        <w:rPr>
          <w:rFonts w:ascii="TimesNewRomanPS-BoldItalicMT" w:hAnsi="TimesNewRomanPS-BoldItalicMT"/>
          <w:b/>
          <w:bCs/>
          <w:i/>
          <w:iCs/>
          <w:color w:val="000000"/>
          <w:szCs w:val="28"/>
          <w:lang w:val="ru-RU"/>
        </w:rPr>
        <w:t>элементарным</w:t>
      </w:r>
      <w:r w:rsidRPr="0068490F">
        <w:rPr>
          <w:rFonts w:ascii="TimesNewRomanPSMT" w:hAnsi="TimesNewRomanPSMT"/>
          <w:color w:val="000000"/>
          <w:szCs w:val="28"/>
          <w:lang w:val="ru-RU"/>
        </w:rPr>
        <w:t xml:space="preserve">, так и </w:t>
      </w:r>
      <w:r w:rsidRPr="0068490F">
        <w:rPr>
          <w:rFonts w:ascii="TimesNewRomanPS-BoldItalicMT" w:hAnsi="TimesNewRomanPS-BoldItalicMT"/>
          <w:b/>
          <w:bCs/>
          <w:i/>
          <w:iCs/>
          <w:color w:val="000000"/>
          <w:szCs w:val="28"/>
          <w:lang w:val="ru-RU"/>
        </w:rPr>
        <w:t>неэлементарны</w:t>
      </w:r>
      <w:proofErr w:type="gramStart"/>
      <w:r w:rsidRPr="0068490F">
        <w:rPr>
          <w:rFonts w:ascii="TimesNewRomanPS-BoldItalicMT" w:hAnsi="TimesNewRomanPS-BoldItalicMT"/>
          <w:b/>
          <w:bCs/>
          <w:i/>
          <w:iCs/>
          <w:color w:val="000000"/>
          <w:szCs w:val="28"/>
          <w:lang w:val="ru-RU"/>
        </w:rPr>
        <w:t>м</w:t>
      </w:r>
      <w:r w:rsidRPr="0068490F">
        <w:rPr>
          <w:rFonts w:ascii="TimesNewRomanPSMT" w:hAnsi="TimesNewRomanPSMT"/>
          <w:color w:val="000000"/>
          <w:szCs w:val="28"/>
          <w:lang w:val="ru-RU"/>
        </w:rPr>
        <w:t>(</w:t>
      </w:r>
      <w:proofErr w:type="gramEnd"/>
      <w:r w:rsidRPr="0068490F">
        <w:rPr>
          <w:rFonts w:ascii="TimesNewRomanPSMT" w:hAnsi="TimesNewRomanPSMT"/>
          <w:color w:val="000000"/>
          <w:szCs w:val="28"/>
          <w:lang w:val="ru-RU"/>
        </w:rPr>
        <w:t>составным).</w:t>
      </w:r>
    </w:p>
    <w:p w:rsidR="00127007" w:rsidRPr="0068490F" w:rsidRDefault="00127007" w:rsidP="0068490F">
      <w:pPr>
        <w:pStyle w:val="af5"/>
        <w:spacing w:line="240" w:lineRule="auto"/>
        <w:ind w:right="122"/>
        <w:rPr>
          <w:rFonts w:ascii="TimesNewRomanPS-ItalicMT" w:hAnsi="TimesNewRomanPS-ItalicMT"/>
          <w:color w:val="000000"/>
          <w:szCs w:val="28"/>
          <w:lang w:val="ru-RU"/>
        </w:rPr>
      </w:pPr>
      <w:proofErr w:type="gramStart"/>
      <w:r w:rsidRPr="0068490F">
        <w:rPr>
          <w:rFonts w:ascii="TimesNewRomanPS-ItalicMT" w:hAnsi="TimesNewRomanPS-ItalicMT"/>
          <w:i/>
          <w:iCs/>
          <w:color w:val="000000"/>
          <w:szCs w:val="28"/>
          <w:lang w:val="ru-RU"/>
        </w:rPr>
        <w:t>Элементарное</w:t>
      </w:r>
      <w:proofErr w:type="gramEnd"/>
      <w:r w:rsidRPr="0068490F">
        <w:rPr>
          <w:rFonts w:ascii="TimesNewRomanPS-ItalicMT" w:hAnsi="TimesNewRomanPS-ItalicMT"/>
          <w:i/>
          <w:iCs/>
          <w:color w:val="000000"/>
          <w:szCs w:val="28"/>
          <w:lang w:val="ru-RU"/>
        </w:rPr>
        <w:t xml:space="preserve"> действие</w:t>
      </w:r>
      <w:r w:rsidRPr="0068490F">
        <w:rPr>
          <w:rFonts w:ascii="TimesNewRomanPSMT" w:hAnsi="TimesNewRomanPSMT"/>
          <w:color w:val="000000"/>
          <w:szCs w:val="28"/>
          <w:lang w:val="ru-RU"/>
        </w:rPr>
        <w:t xml:space="preserve">выражается в выполнении одной единственной </w:t>
      </w:r>
      <w:r w:rsidRPr="0068490F">
        <w:rPr>
          <w:rFonts w:ascii="TimesNewRomanPS-ItalicMT" w:hAnsi="TimesNewRomanPS-ItalicMT"/>
          <w:iCs/>
          <w:color w:val="000000"/>
          <w:szCs w:val="28"/>
          <w:lang w:val="ru-RU"/>
        </w:rPr>
        <w:t>задачи</w:t>
      </w:r>
      <w:r w:rsidRPr="0068490F">
        <w:rPr>
          <w:rFonts w:ascii="TimesNewRomanPSMT" w:hAnsi="TimesNewRomanPSMT"/>
          <w:color w:val="000000"/>
          <w:szCs w:val="28"/>
          <w:lang w:val="ru-RU"/>
        </w:rPr>
        <w:t xml:space="preserve">. </w:t>
      </w:r>
      <w:proofErr w:type="gramStart"/>
      <w:r w:rsidRPr="0068490F">
        <w:rPr>
          <w:rFonts w:ascii="TimesNewRomanPSMT" w:hAnsi="TimesNewRomanPSMT"/>
          <w:color w:val="000000"/>
          <w:szCs w:val="28"/>
          <w:lang w:val="ru-RU"/>
        </w:rPr>
        <w:t xml:space="preserve">Графически </w:t>
      </w:r>
      <w:r w:rsidRPr="0068490F">
        <w:rPr>
          <w:rFonts w:ascii="TimesNewRomanPS-ItalicMT" w:hAnsi="TimesNewRomanPS-ItalicMT"/>
          <w:iCs/>
          <w:color w:val="000000"/>
          <w:szCs w:val="28"/>
          <w:lang w:val="ru-RU"/>
        </w:rPr>
        <w:t xml:space="preserve">задача </w:t>
      </w:r>
      <w:r w:rsidRPr="0068490F">
        <w:rPr>
          <w:rFonts w:ascii="TimesNewRomanPSMT" w:hAnsi="TimesNewRomanPSMT"/>
          <w:color w:val="000000"/>
          <w:szCs w:val="28"/>
          <w:lang w:val="ru-RU"/>
        </w:rPr>
        <w:t xml:space="preserve">изображается в виде прямоугольника с закругленными углами (самой распространённой </w:t>
      </w:r>
      <w:r w:rsidRPr="0068490F">
        <w:rPr>
          <w:rFonts w:ascii="TimesNewRomanPS-ItalicMT" w:hAnsi="TimesNewRomanPS-ItalicMT"/>
          <w:iCs/>
          <w:color w:val="000000"/>
          <w:szCs w:val="28"/>
          <w:lang w:val="ru-RU"/>
        </w:rPr>
        <w:t xml:space="preserve">задачей </w:t>
      </w:r>
      <w:r w:rsidRPr="0068490F">
        <w:rPr>
          <w:rFonts w:ascii="TimesNewRomanPSMT" w:hAnsi="TimesNewRomanPSMT"/>
          <w:color w:val="000000"/>
          <w:szCs w:val="28"/>
          <w:lang w:val="ru-RU"/>
        </w:rPr>
        <w:t>является типичная для технологического процесса задача, где человек участвует в качестве исполнителя.</w:t>
      </w:r>
      <w:proofErr w:type="gramEnd"/>
      <w:r w:rsidRPr="0068490F">
        <w:rPr>
          <w:rFonts w:ascii="TimesNewRomanPSMT" w:hAnsi="TimesNewRomanPSMT"/>
          <w:color w:val="000000"/>
          <w:szCs w:val="28"/>
          <w:lang w:val="ru-RU"/>
        </w:rPr>
        <w:t xml:space="preserve"> </w:t>
      </w:r>
      <w:proofErr w:type="gramStart"/>
      <w:r w:rsidRPr="0068490F">
        <w:rPr>
          <w:rFonts w:ascii="TimesNewRomanPSMT" w:hAnsi="TimesNewRomanPSMT"/>
          <w:color w:val="000000"/>
          <w:szCs w:val="28"/>
          <w:lang w:val="ru-RU"/>
        </w:rPr>
        <w:t xml:space="preserve">Такие </w:t>
      </w:r>
      <w:r w:rsidRPr="0068490F">
        <w:rPr>
          <w:rFonts w:ascii="TimesNewRomanPS-ItalicMT" w:hAnsi="TimesNewRomanPS-ItalicMT"/>
          <w:iCs/>
          <w:color w:val="000000"/>
          <w:szCs w:val="28"/>
          <w:lang w:val="ru-RU"/>
        </w:rPr>
        <w:t xml:space="preserve">задачи </w:t>
      </w:r>
      <w:r w:rsidRPr="0068490F">
        <w:rPr>
          <w:rFonts w:ascii="TimesNewRomanPSMT" w:hAnsi="TimesNewRomanPSMT"/>
          <w:color w:val="000000"/>
          <w:szCs w:val="28"/>
          <w:lang w:val="ru-RU"/>
        </w:rPr>
        <w:t xml:space="preserve">называются </w:t>
      </w:r>
      <w:r w:rsidRPr="0068490F">
        <w:rPr>
          <w:rFonts w:ascii="TimesNewRomanPS-ItalicMT" w:hAnsi="TimesNewRomanPS-ItalicMT"/>
          <w:i/>
          <w:iCs/>
          <w:color w:val="000000"/>
          <w:szCs w:val="28"/>
          <w:lang w:val="ru-RU"/>
        </w:rPr>
        <w:t>пользовательскими</w:t>
      </w:r>
      <w:r w:rsidRPr="0068490F">
        <w:rPr>
          <w:rFonts w:ascii="TimesNewRomanPS-ItalicMT" w:hAnsi="TimesNewRomanPS-ItalicMT"/>
          <w:color w:val="000000"/>
          <w:szCs w:val="28"/>
          <w:lang w:val="ru-RU"/>
        </w:rPr>
        <w:t xml:space="preserve">). </w:t>
      </w:r>
      <w:proofErr w:type="gramEnd"/>
    </w:p>
    <w:p w:rsidR="00127007" w:rsidRPr="0068490F" w:rsidRDefault="00127007" w:rsidP="0068490F">
      <w:pPr>
        <w:pStyle w:val="af5"/>
        <w:spacing w:line="240" w:lineRule="auto"/>
        <w:ind w:right="122"/>
        <w:rPr>
          <w:rFonts w:ascii="TimesNewRomanPSMT" w:hAnsi="TimesNewRomanPSMT"/>
          <w:color w:val="000000"/>
          <w:szCs w:val="28"/>
          <w:lang w:val="ru-RU"/>
        </w:rPr>
      </w:pPr>
      <w:r w:rsidRPr="0068490F">
        <w:rPr>
          <w:rFonts w:ascii="TimesNewRomanPSMT" w:hAnsi="TimesNewRomanPSMT"/>
          <w:color w:val="000000"/>
          <w:szCs w:val="28"/>
          <w:lang w:val="ru-RU"/>
        </w:rPr>
        <w:t xml:space="preserve">Для контроля расхождений и схождений потока операций в рамках процесса используются </w:t>
      </w:r>
      <w:r w:rsidRPr="0068490F">
        <w:rPr>
          <w:rFonts w:ascii="TimesNewRomanPS-ItalicMT" w:hAnsi="TimesNewRomanPS-ItalicMT"/>
          <w:i/>
          <w:iCs/>
          <w:color w:val="000000"/>
          <w:szCs w:val="28"/>
          <w:lang w:val="ru-RU"/>
        </w:rPr>
        <w:t>шлюзы</w:t>
      </w:r>
      <w:r w:rsidRPr="0068490F">
        <w:rPr>
          <w:rFonts w:ascii="TimesNewRomanPS-ItalicMT" w:hAnsi="TimesNewRomanPS-ItalicMT"/>
          <w:iCs/>
          <w:color w:val="000000"/>
          <w:szCs w:val="28"/>
          <w:lang w:val="ru-RU"/>
        </w:rPr>
        <w:t xml:space="preserve"> (условия)</w:t>
      </w:r>
      <w:r w:rsidRPr="0068490F">
        <w:rPr>
          <w:rFonts w:ascii="TimesNewRomanPSMT" w:hAnsi="TimesNewRomanPSMT"/>
          <w:color w:val="000000"/>
          <w:szCs w:val="28"/>
          <w:lang w:val="ru-RU"/>
        </w:rPr>
        <w:t xml:space="preserve">. Графический элемент шлюза представляет собой небольшой ромб, используемый во многих нотациях схем бизнес-процессов для изображения ветвления и знакомый большинству инструментов моделирования. </w:t>
      </w:r>
      <w:r w:rsidRPr="007A504D">
        <w:rPr>
          <w:rFonts w:ascii="TimesNewRomanPSMT" w:hAnsi="TimesNewRomanPSMT"/>
          <w:i/>
          <w:color w:val="000000"/>
          <w:szCs w:val="28"/>
          <w:lang w:val="ru-RU"/>
        </w:rPr>
        <w:t>Ш</w:t>
      </w:r>
      <w:r w:rsidRPr="007A504D">
        <w:rPr>
          <w:rFonts w:ascii="TimesNewRomanPS-ItalicMT" w:hAnsi="TimesNewRomanPS-ItalicMT"/>
          <w:i/>
          <w:iCs/>
          <w:color w:val="000000"/>
          <w:szCs w:val="28"/>
          <w:lang w:val="ru-RU"/>
        </w:rPr>
        <w:t>люз</w:t>
      </w:r>
      <w:r w:rsidRPr="0068490F">
        <w:rPr>
          <w:rFonts w:ascii="TimesNewRomanPSMT" w:hAnsi="TimesNewRomanPSMT"/>
          <w:color w:val="000000"/>
          <w:szCs w:val="28"/>
          <w:lang w:val="ru-RU"/>
        </w:rPr>
        <w:t xml:space="preserve">– </w:t>
      </w:r>
      <w:proofErr w:type="gramStart"/>
      <w:r w:rsidRPr="0068490F">
        <w:rPr>
          <w:rFonts w:ascii="TimesNewRomanPSMT" w:hAnsi="TimesNewRomanPSMT"/>
          <w:color w:val="000000"/>
          <w:szCs w:val="28"/>
          <w:lang w:val="ru-RU"/>
        </w:rPr>
        <w:t>ес</w:t>
      </w:r>
      <w:proofErr w:type="gramEnd"/>
      <w:r w:rsidRPr="0068490F">
        <w:rPr>
          <w:rFonts w:ascii="TimesNewRomanPSMT" w:hAnsi="TimesNewRomanPSMT"/>
          <w:color w:val="000000"/>
          <w:szCs w:val="28"/>
          <w:lang w:val="ru-RU"/>
        </w:rPr>
        <w:t>ть совокупность входов и выходов.</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 xml:space="preserve">5. Этапы построения </w:t>
      </w:r>
      <w:r w:rsidRPr="0054683E">
        <w:rPr>
          <w:b/>
        </w:rPr>
        <w:t>BPMN</w:t>
      </w:r>
      <w:r w:rsidRPr="0068490F">
        <w:rPr>
          <w:b/>
          <w:lang w:val="ru-RU"/>
        </w:rPr>
        <w:t xml:space="preserve"> -диаграммы</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b/>
          <w:lang w:val="ru-RU"/>
        </w:rPr>
        <w:t>Первый этап.</w:t>
      </w:r>
      <w:r w:rsidRPr="0068490F">
        <w:rPr>
          <w:lang w:val="ru-RU"/>
        </w:rPr>
        <w:t xml:space="preserve"> Создается упрощенная модель процесса. Для этого требуется построить (или использовать уже имеющуюся) диаграмму процесса, декомпозированную на задачи, которая размещается в основном пуле.</w:t>
      </w:r>
    </w:p>
    <w:p w:rsidR="00127007" w:rsidRPr="0068490F" w:rsidRDefault="00127007" w:rsidP="0068490F">
      <w:pPr>
        <w:pStyle w:val="af5"/>
        <w:spacing w:line="240" w:lineRule="auto"/>
        <w:ind w:right="122"/>
        <w:rPr>
          <w:lang w:val="ru-RU"/>
        </w:rPr>
      </w:pPr>
      <w:r w:rsidRPr="0068490F">
        <w:rPr>
          <w:b/>
          <w:lang w:val="ru-RU"/>
        </w:rPr>
        <w:t>Второй этап.</w:t>
      </w:r>
      <w:r w:rsidRPr="0068490F">
        <w:rPr>
          <w:lang w:val="ru-RU"/>
        </w:rPr>
        <w:t xml:space="preserve"> Производится распределение задач между действующими лицами (есть определяются роли) и указывается, в какой последовательности эти задачи выполняются. Для этого добавляются дополнительные элементы – пулы и дорожки.</w:t>
      </w:r>
    </w:p>
    <w:p w:rsidR="00127007" w:rsidRPr="0068490F" w:rsidRDefault="00127007" w:rsidP="0068490F">
      <w:pPr>
        <w:pStyle w:val="af5"/>
        <w:spacing w:line="240" w:lineRule="auto"/>
        <w:ind w:right="122"/>
        <w:rPr>
          <w:lang w:val="ru-RU"/>
        </w:rPr>
      </w:pPr>
      <w:r w:rsidRPr="0068490F">
        <w:rPr>
          <w:b/>
          <w:lang w:val="ru-RU"/>
        </w:rPr>
        <w:t xml:space="preserve">Третий этап. </w:t>
      </w:r>
      <w:r w:rsidRPr="0068490F">
        <w:rPr>
          <w:lang w:val="ru-RU"/>
        </w:rPr>
        <w:t xml:space="preserve">Проводится соединение элементов потоками </w:t>
      </w:r>
      <w:proofErr w:type="gramStart"/>
      <w:r w:rsidRPr="0068490F">
        <w:rPr>
          <w:lang w:val="ru-RU"/>
        </w:rPr>
        <w:t>операций</w:t>
      </w:r>
      <w:proofErr w:type="gramEnd"/>
      <w:r w:rsidRPr="0068490F">
        <w:rPr>
          <w:lang w:val="ru-RU"/>
        </w:rPr>
        <w:t xml:space="preserve"> и включаются элементы потока управления, соединения и бизнес-элементы</w:t>
      </w:r>
      <w:r>
        <w:rPr>
          <w:lang w:val="ru-RU"/>
        </w:rPr>
        <w:t xml:space="preserve">. </w:t>
      </w:r>
      <w:r>
        <w:rPr>
          <w:lang w:val="ru-RU"/>
        </w:rPr>
        <w:lastRenderedPageBreak/>
        <w:t>Н</w:t>
      </w:r>
      <w:r w:rsidRPr="0068490F">
        <w:rPr>
          <w:lang w:val="ru-RU"/>
        </w:rPr>
        <w:t>еобходимо связать задачи потоками операций и показать логику их взаимодействия при помощи шлюзов.</w:t>
      </w:r>
    </w:p>
    <w:p w:rsidR="00127007" w:rsidRPr="0054683E" w:rsidRDefault="00127007" w:rsidP="0068490F">
      <w:pPr>
        <w:pStyle w:val="af5"/>
        <w:spacing w:line="240" w:lineRule="auto"/>
        <w:ind w:right="122"/>
      </w:pPr>
      <w:proofErr w:type="gramStart"/>
      <w:r>
        <w:rPr>
          <w:b/>
        </w:rPr>
        <w:t>Четвертый этап.</w:t>
      </w:r>
      <w:proofErr w:type="gramEnd"/>
      <w:r>
        <w:rPr>
          <w:b/>
        </w:rPr>
        <w:t xml:space="preserve"> </w:t>
      </w:r>
      <w:r>
        <w:t>Производится</w:t>
      </w:r>
      <w:r w:rsidRPr="0054683E">
        <w:t xml:space="preserve"> размещение:</w:t>
      </w:r>
    </w:p>
    <w:p w:rsidR="00127007" w:rsidRPr="0054683E" w:rsidRDefault="00127007" w:rsidP="0068490F">
      <w:pPr>
        <w:pStyle w:val="-0"/>
        <w:spacing w:line="240" w:lineRule="auto"/>
        <w:ind w:right="122"/>
        <w:jc w:val="both"/>
        <w:rPr>
          <w:lang w:val="ru-RU"/>
        </w:rPr>
      </w:pPr>
      <w:r w:rsidRPr="0054683E">
        <w:rPr>
          <w:lang w:val="ru-RU"/>
        </w:rPr>
        <w:t>документов (с точки зрения управления процессами, документ – это информация на любом информационном носителе</w:t>
      </w:r>
      <w:r>
        <w:rPr>
          <w:lang w:val="ru-RU"/>
        </w:rPr>
        <w:t xml:space="preserve">, к </w:t>
      </w:r>
      <w:proofErr w:type="gramStart"/>
      <w:r>
        <w:rPr>
          <w:lang w:val="ru-RU"/>
        </w:rPr>
        <w:t>примеру</w:t>
      </w:r>
      <w:proofErr w:type="gramEnd"/>
      <w:r w:rsidRPr="0054683E">
        <w:rPr>
          <w:lang w:val="ru-RU"/>
        </w:rPr>
        <w:t xml:space="preserve"> бумажный документ, электронное письмо, доклад, презентация и т.д.);</w:t>
      </w:r>
    </w:p>
    <w:p w:rsidR="00127007" w:rsidRPr="0054683E" w:rsidRDefault="00127007" w:rsidP="0068490F">
      <w:pPr>
        <w:pStyle w:val="-0"/>
        <w:spacing w:line="240" w:lineRule="auto"/>
        <w:ind w:right="122"/>
        <w:jc w:val="both"/>
        <w:rPr>
          <w:lang w:val="ru-RU"/>
        </w:rPr>
      </w:pPr>
      <w:r w:rsidRPr="0054683E">
        <w:rPr>
          <w:lang w:val="ru-RU"/>
        </w:rPr>
        <w:t>программ и баз данных;</w:t>
      </w:r>
    </w:p>
    <w:p w:rsidR="00127007" w:rsidRPr="0054683E" w:rsidRDefault="00127007" w:rsidP="0068490F">
      <w:pPr>
        <w:pStyle w:val="-0"/>
        <w:spacing w:line="240" w:lineRule="auto"/>
        <w:ind w:right="122"/>
        <w:jc w:val="both"/>
        <w:rPr>
          <w:lang w:val="ru-RU"/>
        </w:rPr>
      </w:pPr>
      <w:r w:rsidRPr="0054683E">
        <w:rPr>
          <w:lang w:val="ru-RU"/>
        </w:rPr>
        <w:t>инструментов и материалов;</w:t>
      </w:r>
    </w:p>
    <w:p w:rsidR="00127007" w:rsidRPr="0054683E" w:rsidRDefault="00127007" w:rsidP="0068490F">
      <w:pPr>
        <w:pStyle w:val="-0"/>
        <w:spacing w:line="240" w:lineRule="auto"/>
        <w:ind w:right="122"/>
        <w:jc w:val="both"/>
        <w:rPr>
          <w:lang w:val="ru-RU"/>
        </w:rPr>
      </w:pPr>
      <w:r w:rsidRPr="0054683E">
        <w:rPr>
          <w:lang w:val="ru-RU"/>
        </w:rPr>
        <w:t>показателей эффективности в процессе.</w:t>
      </w:r>
    </w:p>
    <w:p w:rsidR="00127007" w:rsidRDefault="00127007" w:rsidP="0068490F">
      <w:pPr>
        <w:pStyle w:val="a9"/>
        <w:ind w:right="122"/>
      </w:pPr>
    </w:p>
    <w:p w:rsidR="00127007" w:rsidRPr="0068490F" w:rsidRDefault="00127007" w:rsidP="0068490F">
      <w:pPr>
        <w:pStyle w:val="af5"/>
        <w:spacing w:line="240" w:lineRule="auto"/>
        <w:ind w:right="122"/>
        <w:rPr>
          <w:b/>
          <w:lang w:val="ru-RU"/>
        </w:rPr>
      </w:pPr>
      <w:r w:rsidRPr="0068490F">
        <w:rPr>
          <w:b/>
          <w:lang w:val="ru-RU"/>
        </w:rPr>
        <w:t xml:space="preserve">6. Правила и рекомендации для построения </w:t>
      </w:r>
      <w:r w:rsidRPr="0054683E">
        <w:rPr>
          <w:b/>
          <w:spacing w:val="2"/>
        </w:rPr>
        <w:t>BPMN</w:t>
      </w:r>
      <w:r w:rsidRPr="0068490F">
        <w:rPr>
          <w:b/>
          <w:lang w:val="ru-RU"/>
        </w:rPr>
        <w:t>-диаграмм</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Процесс моделирования процессов с помощью </w:t>
      </w:r>
      <w:r w:rsidRPr="0054683E">
        <w:t>BPMN</w:t>
      </w:r>
      <w:r w:rsidRPr="0068490F">
        <w:rPr>
          <w:lang w:val="ru-RU"/>
        </w:rPr>
        <w:t xml:space="preserve"> подчиняется классическим принципам моделирования: декомпозиц</w:t>
      </w:r>
      <w:proofErr w:type="gramStart"/>
      <w:r w:rsidRPr="0068490F">
        <w:rPr>
          <w:lang w:val="ru-RU"/>
        </w:rPr>
        <w:t>ии и ие</w:t>
      </w:r>
      <w:proofErr w:type="gramEnd"/>
      <w:r w:rsidRPr="0068490F">
        <w:rPr>
          <w:lang w:val="ru-RU"/>
        </w:rPr>
        <w:t xml:space="preserve">рархического упорядочивания. Декомпозиция, с отображением на отдельных диаграммах, выполняется для участников (пулов) и отдельных подпроцессов, подобно работам на диаграммах </w:t>
      </w:r>
      <w:r w:rsidRPr="0054683E">
        <w:t>IDEF</w:t>
      </w:r>
      <w:r w:rsidRPr="0068490F">
        <w:rPr>
          <w:lang w:val="ru-RU"/>
        </w:rPr>
        <w:t>0 или предопределенным процессам на блок-схемах.</w:t>
      </w:r>
    </w:p>
    <w:p w:rsidR="00127007" w:rsidRPr="0068490F" w:rsidRDefault="00127007" w:rsidP="0068490F">
      <w:pPr>
        <w:pStyle w:val="af5"/>
        <w:spacing w:line="240" w:lineRule="auto"/>
        <w:ind w:right="122"/>
        <w:rPr>
          <w:lang w:val="ru-RU"/>
        </w:rPr>
      </w:pPr>
      <w:r>
        <w:rPr>
          <w:lang w:val="ru-RU"/>
        </w:rPr>
        <w:t>Следует</w:t>
      </w:r>
      <w:r w:rsidRPr="0068490F">
        <w:rPr>
          <w:lang w:val="ru-RU"/>
        </w:rPr>
        <w:t xml:space="preserve"> придерживаться следующих правил и рекомендации при построении </w:t>
      </w:r>
      <w:r w:rsidRPr="0054683E">
        <w:t>BPMN</w:t>
      </w:r>
      <w:r w:rsidRPr="0068490F">
        <w:rPr>
          <w:lang w:val="ru-RU"/>
        </w:rPr>
        <w:t>-диаграмм.</w:t>
      </w:r>
    </w:p>
    <w:p w:rsidR="00127007" w:rsidRPr="0068490F" w:rsidRDefault="00127007" w:rsidP="0068490F">
      <w:pPr>
        <w:pStyle w:val="af5"/>
        <w:spacing w:line="240" w:lineRule="auto"/>
        <w:ind w:right="122"/>
        <w:rPr>
          <w:lang w:val="ru-RU"/>
        </w:rPr>
      </w:pPr>
      <w:r w:rsidRPr="0068490F">
        <w:rPr>
          <w:lang w:val="ru-RU"/>
        </w:rPr>
        <w:t xml:space="preserve">1. </w:t>
      </w:r>
      <w:r>
        <w:rPr>
          <w:lang w:val="ru-RU"/>
        </w:rPr>
        <w:t>Р</w:t>
      </w:r>
      <w:r w:rsidRPr="0068490F">
        <w:rPr>
          <w:lang w:val="ru-RU"/>
        </w:rPr>
        <w:t>екомендуется отображать начальные и конечные события. У одного процесса должно быть только одно начальное событие, но может быть несколько конечныхсобытий.</w:t>
      </w:r>
    </w:p>
    <w:p w:rsidR="00127007" w:rsidRPr="0068490F" w:rsidRDefault="00127007" w:rsidP="0068490F">
      <w:pPr>
        <w:pStyle w:val="af5"/>
        <w:spacing w:line="240" w:lineRule="auto"/>
        <w:ind w:right="122"/>
        <w:rPr>
          <w:lang w:val="ru-RU"/>
        </w:rPr>
      </w:pPr>
      <w:r w:rsidRPr="0068490F">
        <w:rPr>
          <w:spacing w:val="-3"/>
          <w:lang w:val="ru-RU"/>
        </w:rPr>
        <w:t xml:space="preserve">2. На </w:t>
      </w:r>
      <w:r w:rsidRPr="0068490F">
        <w:rPr>
          <w:lang w:val="ru-RU"/>
        </w:rPr>
        <w:t>диаграмме не должны присутствовать элементы без единойсвязи.</w:t>
      </w:r>
    </w:p>
    <w:p w:rsidR="00127007" w:rsidRPr="0068490F" w:rsidRDefault="00127007" w:rsidP="0068490F">
      <w:pPr>
        <w:pStyle w:val="af5"/>
        <w:spacing w:line="240" w:lineRule="auto"/>
        <w:ind w:right="122"/>
        <w:rPr>
          <w:lang w:val="ru-RU"/>
        </w:rPr>
      </w:pPr>
      <w:r>
        <w:rPr>
          <w:lang w:val="ru-RU"/>
        </w:rPr>
        <w:t xml:space="preserve">3. Допускается </w:t>
      </w:r>
      <w:r w:rsidRPr="0068490F">
        <w:rPr>
          <w:lang w:val="ru-RU"/>
        </w:rPr>
        <w:t>последовательное следование нескольких событий или процессов вподряд.</w:t>
      </w:r>
    </w:p>
    <w:p w:rsidR="00127007" w:rsidRPr="0068490F" w:rsidRDefault="00127007" w:rsidP="0068490F">
      <w:pPr>
        <w:pStyle w:val="af5"/>
        <w:spacing w:line="240" w:lineRule="auto"/>
        <w:ind w:right="122"/>
        <w:rPr>
          <w:lang w:val="ru-RU"/>
        </w:rPr>
      </w:pPr>
      <w:r w:rsidRPr="0068490F">
        <w:rPr>
          <w:lang w:val="ru-RU"/>
        </w:rPr>
        <w:t>4. Каждый шлюз слияния должен обладать минимум двумя входящими связями, шлюз ветвления – минимум двумяисходящими.</w:t>
      </w:r>
    </w:p>
    <w:p w:rsidR="00127007" w:rsidRPr="0068490F" w:rsidRDefault="00127007" w:rsidP="0068490F">
      <w:pPr>
        <w:pStyle w:val="af5"/>
        <w:spacing w:line="240" w:lineRule="auto"/>
        <w:ind w:right="122"/>
        <w:rPr>
          <w:lang w:val="ru-RU"/>
        </w:rPr>
      </w:pPr>
      <w:r w:rsidRPr="0068490F">
        <w:rPr>
          <w:lang w:val="ru-RU"/>
        </w:rPr>
        <w:t>5. Ветвление на альтернативные потоки по логическим выражениям («исключающее ИЛИ» или логическое «ИЛИ») можно отобразить через соответствующий шлюз (эксклюзивный, неэксклюзивный или комплексный) или с использованием специфических потоков операций</w:t>
      </w:r>
      <w:proofErr w:type="gramStart"/>
      <w:r w:rsidRPr="0068490F">
        <w:rPr>
          <w:lang w:val="ru-RU"/>
        </w:rPr>
        <w:t>,р</w:t>
      </w:r>
      <w:proofErr w:type="gramEnd"/>
      <w:r w:rsidRPr="0068490F">
        <w:rPr>
          <w:lang w:val="ru-RU"/>
        </w:rPr>
        <w:t>исунок 5.1.</w:t>
      </w:r>
    </w:p>
    <w:p w:rsidR="00127007" w:rsidRPr="0068490F" w:rsidRDefault="00127007" w:rsidP="0068490F">
      <w:pPr>
        <w:pStyle w:val="af5"/>
        <w:spacing w:line="240" w:lineRule="auto"/>
        <w:ind w:right="122"/>
        <w:rPr>
          <w:lang w:val="ru-RU"/>
        </w:rPr>
      </w:pPr>
      <w:r w:rsidRPr="0068490F">
        <w:rPr>
          <w:lang w:val="ru-RU"/>
        </w:rPr>
        <w:t>6. Ветвление на альтернативные потоки в зависимости от произошедших событий можно отобразить через эксклюзивный шлюз, основанный на событиях, или с использованием граничных событий, рисунок 5.2.</w:t>
      </w:r>
    </w:p>
    <w:p w:rsidR="00127007" w:rsidRPr="0068490F" w:rsidRDefault="00127007" w:rsidP="0068490F">
      <w:pPr>
        <w:pStyle w:val="af5"/>
        <w:spacing w:line="240" w:lineRule="auto"/>
        <w:ind w:right="122"/>
        <w:rPr>
          <w:lang w:val="ru-RU"/>
        </w:rPr>
      </w:pPr>
      <w:r w:rsidRPr="0068490F">
        <w:rPr>
          <w:lang w:val="ru-RU"/>
        </w:rPr>
        <w:t>7. Шлюз, разветвляющий ветки, и шлюз, объединяющий эти ветки, должны совпадать. Допускается также ситуация, когда шлюз ветвления «И», шлюз объединения – «ИЛИ»</w:t>
      </w:r>
      <w:proofErr w:type="gramStart"/>
      <w:r w:rsidRPr="0068490F">
        <w:rPr>
          <w:lang w:val="ru-RU"/>
        </w:rPr>
        <w:t>,р</w:t>
      </w:r>
      <w:proofErr w:type="gramEnd"/>
      <w:r w:rsidRPr="0068490F">
        <w:rPr>
          <w:lang w:val="ru-RU"/>
        </w:rPr>
        <w:t>исунок 5.3.</w:t>
      </w:r>
    </w:p>
    <w:p w:rsidR="00127007" w:rsidRPr="0068490F" w:rsidRDefault="00127007" w:rsidP="0068490F">
      <w:pPr>
        <w:pStyle w:val="a9"/>
        <w:ind w:right="122"/>
        <w:rPr>
          <w:lang w:val="ru-RU"/>
        </w:rPr>
      </w:pPr>
    </w:p>
    <w:p w:rsidR="00127007" w:rsidRDefault="00E41877" w:rsidP="0068490F">
      <w:pPr>
        <w:pStyle w:val="af6"/>
        <w:spacing w:line="240" w:lineRule="auto"/>
        <w:ind w:right="122"/>
      </w:pPr>
      <w:r>
        <w:pict>
          <v:shape id="Рисунок 163" o:spid="_x0000_i1078" type="#_x0000_t75" style="width:192pt;height:105.75pt;visibility:visible">
            <v:imagedata r:id="rId287" o:title=""/>
          </v:shape>
        </w:pict>
      </w:r>
      <w:r>
        <w:pict>
          <v:shape id="Рисунок 164" o:spid="_x0000_i1079" type="#_x0000_t75" style="width:174pt;height:114.75pt;visibility:visible">
            <v:imagedata r:id="rId288" o:title=""/>
          </v:shape>
        </w:pict>
      </w:r>
    </w:p>
    <w:p w:rsidR="00127007" w:rsidRDefault="00127007" w:rsidP="0068490F">
      <w:pPr>
        <w:pStyle w:val="a3"/>
        <w:tabs>
          <w:tab w:val="left" w:pos="6254"/>
        </w:tabs>
        <w:ind w:left="581" w:right="122" w:firstLine="0"/>
      </w:pPr>
      <w:r>
        <w:lastRenderedPageBreak/>
        <w:t>а) ветвление сиспользованиемшлюза             б) ветвление с использованием</w:t>
      </w:r>
    </w:p>
    <w:p w:rsidR="00127007" w:rsidRDefault="00127007" w:rsidP="0068490F">
      <w:pPr>
        <w:pStyle w:val="af6"/>
        <w:spacing w:line="240" w:lineRule="auto"/>
        <w:ind w:right="122"/>
      </w:pPr>
      <w:r>
        <w:tab/>
      </w:r>
      <w:r>
        <w:tab/>
      </w:r>
      <w:r>
        <w:tab/>
      </w:r>
      <w:r>
        <w:tab/>
      </w:r>
      <w:r>
        <w:tab/>
      </w:r>
      <w:r>
        <w:tab/>
      </w:r>
      <w:r>
        <w:tab/>
      </w:r>
      <w:r>
        <w:tab/>
      </w:r>
      <w:r>
        <w:tab/>
        <w:t xml:space="preserve">потоков </w:t>
      </w:r>
    </w:p>
    <w:p w:rsidR="00127007" w:rsidRDefault="00127007" w:rsidP="0068490F">
      <w:pPr>
        <w:pStyle w:val="af6"/>
        <w:spacing w:line="240" w:lineRule="auto"/>
        <w:ind w:right="122"/>
      </w:pPr>
      <w:r w:rsidRPr="0054683E">
        <w:t>Р</w:t>
      </w:r>
      <w:r>
        <w:t>исунок 5.1</w:t>
      </w:r>
      <w:r w:rsidRPr="0054683E">
        <w:t xml:space="preserve"> – </w:t>
      </w:r>
      <w:r>
        <w:t>Примеры ветвления на альтернативные потоки по логическим выражениям</w:t>
      </w:r>
    </w:p>
    <w:p w:rsidR="00127007" w:rsidRPr="0068490F" w:rsidRDefault="004C6526" w:rsidP="0068490F">
      <w:pPr>
        <w:pStyle w:val="a9"/>
        <w:ind w:right="122"/>
        <w:rPr>
          <w:lang w:val="ru-RU"/>
        </w:rPr>
      </w:pPr>
      <w:r>
        <w:rPr>
          <w:noProof/>
          <w:lang w:val="ru-RU" w:eastAsia="ru-RU"/>
        </w:rPr>
        <w:pict>
          <v:shape id="Рисунок 166" o:spid="_x0000_s3177" type="#_x0000_t75" alt="þÿ" style="position:absolute;left:0;text-align:left;margin-left:96pt;margin-top:34.5pt;width:189.75pt;height:93.1pt;z-index:251649024;visibility:visible;mso-wrap-distance-left:0;mso-wrap-distance-right:0;mso-position-horizontal-relative:page">
            <v:imagedata r:id="rId289" o:title=""/>
            <w10:wrap type="topAndBottom" anchorx="page"/>
          </v:shape>
        </w:pict>
      </w:r>
      <w:r>
        <w:rPr>
          <w:noProof/>
          <w:lang w:val="ru-RU" w:eastAsia="ru-RU"/>
        </w:rPr>
        <w:pict>
          <v:shape id="Рисунок 165" o:spid="_x0000_s3178" type="#_x0000_t75" alt="þÿ" style="position:absolute;left:0;text-align:left;margin-left:355.5pt;margin-top:31.5pt;width:150pt;height:96.6pt;z-index:251648000;visibility:visible;mso-wrap-distance-left:0;mso-wrap-distance-right:0;mso-position-horizontal-relative:page">
            <v:imagedata r:id="rId290" o:title=""/>
            <w10:wrap type="topAndBottom" anchorx="page"/>
          </v:shape>
        </w:pict>
      </w:r>
    </w:p>
    <w:p w:rsidR="00127007" w:rsidRDefault="00127007" w:rsidP="0068490F">
      <w:pPr>
        <w:pStyle w:val="a3"/>
        <w:spacing w:before="6"/>
        <w:ind w:right="122" w:firstLine="0"/>
        <w:rPr>
          <w:sz w:val="29"/>
        </w:rPr>
      </w:pPr>
    </w:p>
    <w:p w:rsidR="00127007" w:rsidRDefault="00127007" w:rsidP="0068490F">
      <w:pPr>
        <w:pStyle w:val="a3"/>
        <w:tabs>
          <w:tab w:val="left" w:pos="6255"/>
        </w:tabs>
        <w:ind w:left="2124" w:right="122" w:hanging="1543"/>
      </w:pPr>
      <w:r>
        <w:t>а) ветвление сиспользованиемшлюза               б) ветвление с использованием</w:t>
      </w:r>
    </w:p>
    <w:p w:rsidR="00127007" w:rsidRDefault="00127007" w:rsidP="0068490F">
      <w:pPr>
        <w:pStyle w:val="af6"/>
        <w:spacing w:line="240" w:lineRule="auto"/>
        <w:ind w:right="122"/>
      </w:pPr>
      <w:r>
        <w:tab/>
      </w:r>
      <w:r>
        <w:tab/>
      </w:r>
      <w:r>
        <w:tab/>
      </w:r>
      <w:r>
        <w:tab/>
      </w:r>
      <w:r>
        <w:tab/>
      </w:r>
      <w:r>
        <w:tab/>
      </w:r>
      <w:r>
        <w:tab/>
      </w:r>
      <w:r>
        <w:tab/>
      </w:r>
      <w:r>
        <w:tab/>
        <w:t xml:space="preserve">граничных событий </w:t>
      </w:r>
    </w:p>
    <w:p w:rsidR="00127007" w:rsidRDefault="00127007" w:rsidP="0068490F">
      <w:pPr>
        <w:pStyle w:val="af6"/>
        <w:spacing w:line="240" w:lineRule="auto"/>
        <w:ind w:right="122"/>
      </w:pPr>
      <w:r w:rsidRPr="0054683E">
        <w:t>Р</w:t>
      </w:r>
      <w:r>
        <w:t>исунок 5.2</w:t>
      </w:r>
      <w:r w:rsidRPr="0054683E">
        <w:t xml:space="preserve"> – </w:t>
      </w:r>
      <w:r>
        <w:t>Примеры ветвления на альтернативные потоки в зависимости от</w:t>
      </w:r>
    </w:p>
    <w:p w:rsidR="00127007" w:rsidRDefault="00127007" w:rsidP="0068490F">
      <w:pPr>
        <w:pStyle w:val="af6"/>
        <w:spacing w:line="240" w:lineRule="auto"/>
        <w:ind w:right="122"/>
      </w:pPr>
      <w:r>
        <w:t>произошедших событий</w:t>
      </w:r>
    </w:p>
    <w:p w:rsidR="00127007" w:rsidRDefault="00127007" w:rsidP="0068490F">
      <w:pPr>
        <w:pStyle w:val="a9"/>
        <w:ind w:right="122"/>
      </w:pPr>
    </w:p>
    <w:p w:rsidR="00127007" w:rsidRDefault="00E41877" w:rsidP="007A504D">
      <w:pPr>
        <w:pStyle w:val="af6"/>
      </w:pPr>
      <w:r>
        <w:pict>
          <v:shape id="Рисунок 167" o:spid="_x0000_i1080" type="#_x0000_t75" alt="þÿ" style="width:495.75pt;height:126pt;visibility:visible">
            <v:imagedata r:id="rId291" o:title=""/>
          </v:shape>
        </w:pict>
      </w:r>
    </w:p>
    <w:p w:rsidR="00127007" w:rsidRDefault="00127007" w:rsidP="007A504D">
      <w:pPr>
        <w:pStyle w:val="af6"/>
      </w:pPr>
      <w:r>
        <w:t>а) допустимые ситуации</w:t>
      </w:r>
    </w:p>
    <w:p w:rsidR="00127007" w:rsidRDefault="004C6526" w:rsidP="0068490F">
      <w:pPr>
        <w:pStyle w:val="af6"/>
        <w:spacing w:line="240" w:lineRule="auto"/>
        <w:ind w:right="122"/>
      </w:pPr>
      <w:r>
        <w:rPr>
          <w:shd w:val="clear" w:color="auto" w:fill="auto"/>
        </w:rPr>
        <w:pict>
          <v:shape id="Рисунок 168" o:spid="_x0000_s3179" type="#_x0000_t75" alt="þÿ" style="position:absolute;left:0;text-align:left;margin-left:184.5pt;margin-top:22.05pt;width:232.5pt;height:118.8pt;z-index:251670528;visibility:visible;mso-wrap-distance-left:0;mso-wrap-distance-right:0;mso-position-horizontal-relative:page">
            <v:imagedata r:id="rId292" o:title=""/>
            <w10:wrap type="topAndBottom" anchorx="page"/>
          </v:shape>
        </w:pict>
      </w:r>
    </w:p>
    <w:p w:rsidR="00127007" w:rsidRDefault="00127007" w:rsidP="0068490F">
      <w:pPr>
        <w:pStyle w:val="af6"/>
        <w:spacing w:line="240" w:lineRule="auto"/>
        <w:ind w:right="122"/>
      </w:pPr>
      <w:r>
        <w:t>б) недопустимые ситуации</w:t>
      </w:r>
    </w:p>
    <w:p w:rsidR="00127007" w:rsidRDefault="00127007" w:rsidP="0068490F">
      <w:pPr>
        <w:pStyle w:val="af6"/>
        <w:spacing w:line="240" w:lineRule="auto"/>
        <w:ind w:right="122"/>
      </w:pPr>
      <w:r w:rsidRPr="0054683E">
        <w:t>Р</w:t>
      </w:r>
      <w:r>
        <w:t>исунок 5.3</w:t>
      </w:r>
      <w:r w:rsidRPr="0054683E">
        <w:t xml:space="preserve"> – </w:t>
      </w:r>
      <w:r>
        <w:t>Примеры допустимого и недопустимого использования шлюзов</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8. Количество пересечений линий следует минимизировать. </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 xml:space="preserve">7. Инструментальные средства поддержки моделирования </w:t>
      </w:r>
      <w:r w:rsidRPr="0068490F">
        <w:rPr>
          <w:b/>
          <w:spacing w:val="-3"/>
          <w:lang w:val="ru-RU"/>
        </w:rPr>
        <w:t>бизнес-</w:t>
      </w:r>
      <w:r w:rsidRPr="0068490F">
        <w:rPr>
          <w:b/>
          <w:lang w:val="ru-RU"/>
        </w:rPr>
        <w:t>процессов</w:t>
      </w:r>
      <w:proofErr w:type="gramStart"/>
      <w:r w:rsidRPr="000433B3">
        <w:rPr>
          <w:b/>
          <w:spacing w:val="2"/>
        </w:rPr>
        <w:t>BPMN</w:t>
      </w:r>
      <w:proofErr w:type="gramEnd"/>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lastRenderedPageBreak/>
        <w:t>Современные инструментальные средства поддержки</w:t>
      </w:r>
      <w:r>
        <w:rPr>
          <w:lang w:val="ru-RU"/>
        </w:rPr>
        <w:t xml:space="preserve"> моделирования бизнес-процессов</w:t>
      </w:r>
      <w:r w:rsidRPr="0068490F">
        <w:rPr>
          <w:lang w:val="ru-RU"/>
        </w:rPr>
        <w:t xml:space="preserve"> связывают построенные модели процессов с операционной деятельностью компании и предоставляют механизмы контроля и мониторинга процессов.</w:t>
      </w:r>
    </w:p>
    <w:p w:rsidR="00127007" w:rsidRPr="0068490F" w:rsidRDefault="00127007" w:rsidP="0068490F">
      <w:pPr>
        <w:pStyle w:val="af5"/>
        <w:spacing w:line="240" w:lineRule="auto"/>
        <w:ind w:right="122"/>
        <w:rPr>
          <w:lang w:val="ru-RU"/>
        </w:rPr>
      </w:pPr>
      <w:r w:rsidRPr="0068490F">
        <w:rPr>
          <w:lang w:val="ru-RU"/>
        </w:rPr>
        <w:t>Из наиболее популярных зарубежных программных продуктов выделяются:</w:t>
      </w:r>
    </w:p>
    <w:p w:rsidR="00127007" w:rsidRDefault="00127007" w:rsidP="0068490F">
      <w:pPr>
        <w:pStyle w:val="-0"/>
        <w:spacing w:line="240" w:lineRule="auto"/>
        <w:ind w:right="122"/>
        <w:jc w:val="both"/>
      </w:pPr>
      <w:r>
        <w:t>ARIS Business Performance Edition (IDS ScheerAG);</w:t>
      </w:r>
    </w:p>
    <w:p w:rsidR="00127007" w:rsidRDefault="00127007" w:rsidP="0068490F">
      <w:pPr>
        <w:pStyle w:val="-0"/>
        <w:spacing w:line="240" w:lineRule="auto"/>
        <w:ind w:right="122"/>
        <w:jc w:val="both"/>
      </w:pPr>
      <w:r>
        <w:t>CA ERwin Data Modeler, ранее AllFusion Process Modeler/AllFusion ERwin Data Modeler (ранее BPWin/ERWin) (CA);</w:t>
      </w:r>
    </w:p>
    <w:p w:rsidR="00127007" w:rsidRDefault="00127007" w:rsidP="0068490F">
      <w:pPr>
        <w:pStyle w:val="-0"/>
        <w:spacing w:line="240" w:lineRule="auto"/>
        <w:ind w:right="122"/>
        <w:jc w:val="both"/>
      </w:pPr>
      <w:r>
        <w:t>Hyperion Performance Scorecard(Oracle);</w:t>
      </w:r>
    </w:p>
    <w:p w:rsidR="00127007" w:rsidRDefault="00127007" w:rsidP="0068490F">
      <w:pPr>
        <w:pStyle w:val="-0"/>
        <w:spacing w:line="240" w:lineRule="auto"/>
        <w:ind w:right="122"/>
        <w:jc w:val="both"/>
      </w:pPr>
      <w:r>
        <w:rPr>
          <w:spacing w:val="-2"/>
        </w:rPr>
        <w:t xml:space="preserve">IBM </w:t>
      </w:r>
      <w:r>
        <w:t>WebSphere Business Modeler(IBM);</w:t>
      </w:r>
    </w:p>
    <w:p w:rsidR="00127007" w:rsidRPr="0068490F" w:rsidRDefault="00127007" w:rsidP="0068490F">
      <w:pPr>
        <w:pStyle w:val="-0"/>
        <w:spacing w:line="240" w:lineRule="auto"/>
        <w:ind w:right="122"/>
        <w:jc w:val="both"/>
        <w:rPr>
          <w:lang w:val="ru-RU"/>
        </w:rPr>
      </w:pPr>
      <w:r>
        <w:t xml:space="preserve">SAP Strategic Enterprise Management (SAP). </w:t>
      </w:r>
      <w:r w:rsidRPr="0068490F">
        <w:rPr>
          <w:lang w:val="ru-RU"/>
        </w:rPr>
        <w:t>Среди российских разработок можновыделить:</w:t>
      </w:r>
    </w:p>
    <w:p w:rsidR="00127007" w:rsidRPr="0068490F" w:rsidRDefault="00127007" w:rsidP="0068490F">
      <w:pPr>
        <w:pStyle w:val="-0"/>
        <w:spacing w:line="240" w:lineRule="auto"/>
        <w:ind w:right="122"/>
        <w:jc w:val="both"/>
        <w:rPr>
          <w:lang w:val="ru-RU"/>
        </w:rPr>
      </w:pPr>
      <w:r>
        <w:t>BusinessStudio</w:t>
      </w:r>
      <w:r w:rsidRPr="0068490F">
        <w:rPr>
          <w:lang w:val="ru-RU"/>
        </w:rPr>
        <w:t xml:space="preserve"> (Современные технологииуправления);</w:t>
      </w:r>
    </w:p>
    <w:p w:rsidR="00127007" w:rsidRDefault="00127007" w:rsidP="0068490F">
      <w:pPr>
        <w:pStyle w:val="-0"/>
        <w:spacing w:line="240" w:lineRule="auto"/>
        <w:ind w:right="122"/>
        <w:jc w:val="both"/>
      </w:pPr>
      <w:r>
        <w:t>Бизнес-инженер(Битек);</w:t>
      </w:r>
    </w:p>
    <w:p w:rsidR="00127007" w:rsidRDefault="00127007" w:rsidP="0068490F">
      <w:pPr>
        <w:pStyle w:val="-0"/>
        <w:spacing w:line="240" w:lineRule="auto"/>
        <w:ind w:right="122"/>
        <w:jc w:val="both"/>
      </w:pPr>
      <w:r>
        <w:t>Инталев: Корпоративный навигатор(Инталев);</w:t>
      </w:r>
    </w:p>
    <w:p w:rsidR="00127007" w:rsidRPr="0068490F" w:rsidRDefault="00127007" w:rsidP="0068490F">
      <w:pPr>
        <w:pStyle w:val="-0"/>
        <w:spacing w:line="240" w:lineRule="auto"/>
        <w:ind w:right="122"/>
        <w:jc w:val="both"/>
        <w:rPr>
          <w:lang w:val="ru-RU"/>
        </w:rPr>
      </w:pPr>
      <w:r w:rsidRPr="0068490F">
        <w:rPr>
          <w:lang w:val="ru-RU"/>
        </w:rPr>
        <w:t>ОРГ-Мастер</w:t>
      </w:r>
      <w:proofErr w:type="gramStart"/>
      <w:r w:rsidRPr="0068490F">
        <w:rPr>
          <w:lang w:val="ru-RU"/>
        </w:rPr>
        <w:t xml:space="preserve"> П</w:t>
      </w:r>
      <w:proofErr w:type="gramEnd"/>
      <w:r w:rsidRPr="0068490F">
        <w:rPr>
          <w:lang w:val="ru-RU"/>
        </w:rPr>
        <w:t>ро (Бизнес ИнжинирингГрупп).</w:t>
      </w:r>
    </w:p>
    <w:p w:rsidR="00127007" w:rsidRPr="0068490F" w:rsidRDefault="00127007" w:rsidP="0068490F">
      <w:pPr>
        <w:pStyle w:val="af5"/>
        <w:spacing w:line="240" w:lineRule="auto"/>
        <w:ind w:right="122"/>
        <w:rPr>
          <w:lang w:val="ru-RU"/>
        </w:rPr>
      </w:pPr>
      <w:r w:rsidRPr="0068490F">
        <w:rPr>
          <w:lang w:val="ru-RU"/>
        </w:rPr>
        <w:t>Российские разработки в первую очередь предназначены для описания/проектирования деятельности компании. Зарубежные же производители больше ориентированы на исполнение. В большинстве случаев их продукты являются одним или несколькими модулями в линейке программного обеспечения, предоставляемого производителем</w:t>
      </w:r>
    </w:p>
    <w:p w:rsidR="00127007" w:rsidRPr="0068490F" w:rsidRDefault="00127007" w:rsidP="0068490F">
      <w:pPr>
        <w:pStyle w:val="af5"/>
        <w:spacing w:line="240" w:lineRule="auto"/>
        <w:ind w:right="122"/>
        <w:rPr>
          <w:lang w:val="ru-RU"/>
        </w:rPr>
      </w:pPr>
      <w:r w:rsidRPr="0068490F">
        <w:rPr>
          <w:lang w:val="ru-RU"/>
        </w:rPr>
        <w:t xml:space="preserve">Наиболее мощной из представленных выше систем и самой дорогой является инструментальная система </w:t>
      </w:r>
      <w:r w:rsidRPr="000433B3">
        <w:t>ARIS</w:t>
      </w:r>
      <w:r w:rsidRPr="0068490F">
        <w:rPr>
          <w:lang w:val="ru-RU"/>
        </w:rPr>
        <w:t xml:space="preserve"> (разработчик </w:t>
      </w:r>
      <w:r w:rsidRPr="000433B3">
        <w:t>IDSScheer</w:t>
      </w:r>
      <w:r w:rsidRPr="0068490F">
        <w:rPr>
          <w:lang w:val="ru-RU"/>
        </w:rPr>
        <w:t>) [</w:t>
      </w:r>
      <w:hyperlink r:id="rId293" w:anchor="_bookmark140" w:history="1">
        <w:r w:rsidRPr="0068490F">
          <w:rPr>
            <w:lang w:val="ru-RU"/>
          </w:rPr>
          <w:t>60</w:t>
        </w:r>
      </w:hyperlink>
      <w:r w:rsidRPr="0068490F">
        <w:rPr>
          <w:lang w:val="ru-RU"/>
        </w:rPr>
        <w:t xml:space="preserve">], которая представляет собой интегрированное семейство программных продуктов, предназначенных для структурированного описания, анализа и последующего совершенствования бизнес-процессов предприятия, а также подготовки организаций к внедрению сложных информационных систем. </w:t>
      </w:r>
    </w:p>
    <w:p w:rsidR="00127007" w:rsidRPr="0068490F" w:rsidRDefault="00127007" w:rsidP="0068490F">
      <w:pPr>
        <w:pStyle w:val="af5"/>
        <w:spacing w:line="240" w:lineRule="auto"/>
        <w:ind w:right="122"/>
        <w:rPr>
          <w:lang w:val="ru-RU"/>
        </w:rPr>
      </w:pPr>
      <w:r w:rsidRPr="0068490F">
        <w:rPr>
          <w:lang w:val="ru-RU"/>
        </w:rPr>
        <w:t xml:space="preserve">Все многообразие программных продуктов </w:t>
      </w:r>
      <w:r>
        <w:t>ARIS</w:t>
      </w:r>
      <w:r w:rsidRPr="0068490F">
        <w:rPr>
          <w:lang w:val="ru-RU"/>
        </w:rPr>
        <w:t xml:space="preserve"> можно разделить на четыре платформы, одна из которых поддерживает разработку стратегии организации, а три остальных соответствуют основным этапам жизненного цикла системы управления (разработка, внедрение иконтроллинг).</w:t>
      </w:r>
    </w:p>
    <w:p w:rsidR="00127007" w:rsidRPr="0068490F" w:rsidRDefault="00127007" w:rsidP="0068490F">
      <w:pPr>
        <w:pStyle w:val="af5"/>
        <w:spacing w:line="240" w:lineRule="auto"/>
        <w:ind w:right="122"/>
        <w:rPr>
          <w:lang w:val="ru-RU"/>
        </w:rPr>
      </w:pPr>
      <w:r w:rsidRPr="0068490F">
        <w:rPr>
          <w:lang w:val="ru-RU"/>
        </w:rPr>
        <w:t xml:space="preserve">Программные продукты </w:t>
      </w:r>
      <w:r>
        <w:t>ARISPlatform</w:t>
      </w:r>
      <w:r w:rsidRPr="0068490F">
        <w:rPr>
          <w:lang w:val="ru-RU"/>
        </w:rPr>
        <w:t xml:space="preserve"> группируются в четыре специализированных модуля:</w:t>
      </w:r>
    </w:p>
    <w:p w:rsidR="00127007" w:rsidRPr="0068490F" w:rsidRDefault="00127007" w:rsidP="0068490F">
      <w:pPr>
        <w:pStyle w:val="-0"/>
        <w:spacing w:line="240" w:lineRule="auto"/>
        <w:ind w:right="122"/>
        <w:jc w:val="both"/>
        <w:rPr>
          <w:lang w:val="ru-RU"/>
        </w:rPr>
      </w:pPr>
      <w:r>
        <w:t>ARISStrategyPlatform</w:t>
      </w:r>
      <w:r w:rsidRPr="0068490F">
        <w:rPr>
          <w:lang w:val="ru-RU"/>
        </w:rPr>
        <w:t xml:space="preserve"> позволяет создавать системы сбалансированных показателей и оптимизировать бизнес-процессы в соответствии сними.</w:t>
      </w:r>
    </w:p>
    <w:p w:rsidR="00127007" w:rsidRPr="0068490F" w:rsidRDefault="00127007" w:rsidP="0068490F">
      <w:pPr>
        <w:pStyle w:val="-0"/>
        <w:spacing w:line="240" w:lineRule="auto"/>
        <w:ind w:right="122"/>
        <w:jc w:val="both"/>
        <w:rPr>
          <w:lang w:val="ru-RU"/>
        </w:rPr>
      </w:pPr>
      <w:r>
        <w:t>ARISDesignPlatform</w:t>
      </w:r>
      <w:r w:rsidRPr="0068490F">
        <w:rPr>
          <w:lang w:val="ru-RU"/>
        </w:rPr>
        <w:t xml:space="preserve"> позволяет выявлять организационные, структурные и технологические недостатки и определять возможности оптимизации.</w:t>
      </w:r>
    </w:p>
    <w:p w:rsidR="00127007" w:rsidRDefault="00127007" w:rsidP="0068490F">
      <w:pPr>
        <w:pStyle w:val="-0"/>
        <w:spacing w:line="240" w:lineRule="auto"/>
        <w:ind w:right="122"/>
        <w:jc w:val="both"/>
      </w:pPr>
      <w:r>
        <w:t>ARISImplementationPlatform</w:t>
      </w:r>
      <w:r w:rsidRPr="0068490F">
        <w:rPr>
          <w:lang w:val="ru-RU"/>
        </w:rPr>
        <w:t xml:space="preserve"> позволяет реализовывать бизнес-процессы в ИТ-среде. </w:t>
      </w:r>
      <w:r>
        <w:t>Модули, относящиеся кплатформе:</w:t>
      </w:r>
    </w:p>
    <w:p w:rsidR="00127007" w:rsidRPr="0068490F" w:rsidRDefault="00127007" w:rsidP="0068490F">
      <w:pPr>
        <w:pStyle w:val="-0"/>
        <w:spacing w:line="240" w:lineRule="auto"/>
        <w:ind w:right="122"/>
        <w:jc w:val="both"/>
        <w:rPr>
          <w:lang w:val="ru-RU"/>
        </w:rPr>
      </w:pPr>
      <w:r>
        <w:t>ARISControllingPlatform</w:t>
      </w:r>
      <w:r w:rsidRPr="0068490F">
        <w:rPr>
          <w:lang w:val="ru-RU"/>
        </w:rPr>
        <w:t xml:space="preserve"> используется для поиска возможностей совершенствования путем оценки и визуализации выполненных процессов, импортированных изИТ-систем.</w:t>
      </w:r>
    </w:p>
    <w:p w:rsidR="00127007" w:rsidRPr="0068490F" w:rsidRDefault="00127007" w:rsidP="0068490F">
      <w:pPr>
        <w:pStyle w:val="af5"/>
        <w:spacing w:line="240" w:lineRule="auto"/>
        <w:ind w:right="122"/>
        <w:rPr>
          <w:lang w:val="ru-RU"/>
        </w:rPr>
      </w:pPr>
      <w:r w:rsidRPr="0068490F">
        <w:rPr>
          <w:lang w:val="ru-RU"/>
        </w:rPr>
        <w:t>В совокупности четыре специализированных модуля образуют единую интегрированную систему, направленную на поддержание полного цикла управления бизнес-процессами.</w:t>
      </w:r>
    </w:p>
    <w:p w:rsidR="00127007" w:rsidRPr="0068490F" w:rsidRDefault="00127007" w:rsidP="0068490F">
      <w:pPr>
        <w:pStyle w:val="af5"/>
        <w:spacing w:line="240" w:lineRule="auto"/>
        <w:ind w:right="122"/>
        <w:rPr>
          <w:sz w:val="27"/>
          <w:lang w:val="ru-RU"/>
        </w:rPr>
      </w:pPr>
      <w:r w:rsidRPr="0068490F">
        <w:rPr>
          <w:lang w:val="ru-RU"/>
        </w:rPr>
        <w:lastRenderedPageBreak/>
        <w:t>Высокая стоимость и сложность освоения программы, являющаяся следствием высокой функциональности продукта основная причина невысокой распространенности системы.</w:t>
      </w:r>
    </w:p>
    <w:p w:rsidR="00127007" w:rsidRDefault="00127007" w:rsidP="0068490F">
      <w:pPr>
        <w:pStyle w:val="a9"/>
        <w:ind w:right="122"/>
        <w:rPr>
          <w:lang w:val="ru-RU"/>
        </w:rPr>
      </w:pP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 xml:space="preserve">8. Инструмент для моделирования бизнес-процессов </w:t>
      </w:r>
      <w:r w:rsidRPr="000433B3">
        <w:rPr>
          <w:b/>
        </w:rPr>
        <w:t>ARISExpress</w:t>
      </w:r>
      <w:r w:rsidRPr="0068490F">
        <w:rPr>
          <w:b/>
          <w:lang w:val="ru-RU"/>
        </w:rPr>
        <w:t xml:space="preserve"> (свободноеПО)</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Бесплатная версия программы поддерживает только базовые типы диаграмм, не имеет многопользовательской поддержки, не использует базу данных, не содержит инструментов для формирования отчётов и средств анализа модели. </w:t>
      </w:r>
      <w:proofErr w:type="gramStart"/>
      <w:r>
        <w:t>ARISExpress</w:t>
      </w:r>
      <w:r w:rsidRPr="0068490F">
        <w:rPr>
          <w:lang w:val="ru-RU"/>
        </w:rPr>
        <w:t xml:space="preserve"> не поддерживает связи между создаваемыми объектами в отличие от полноценной платной версии, отсутствует контроль целостности и непротиворечивости модели.</w:t>
      </w:r>
      <w:proofErr w:type="gramEnd"/>
      <w:r w:rsidRPr="0068490F">
        <w:rPr>
          <w:lang w:val="ru-RU"/>
        </w:rPr>
        <w:t xml:space="preserve"> </w:t>
      </w:r>
      <w:r>
        <w:rPr>
          <w:lang w:val="ru-RU"/>
        </w:rPr>
        <w:t>П</w:t>
      </w:r>
      <w:r w:rsidRPr="0068490F">
        <w:rPr>
          <w:lang w:val="ru-RU"/>
        </w:rPr>
        <w:t xml:space="preserve">ри редактировании одной модели программа не будет вносить соответствующие изменения в другую модель, а также не будет </w:t>
      </w:r>
      <w:proofErr w:type="gramStart"/>
      <w:r w:rsidRPr="0068490F">
        <w:rPr>
          <w:lang w:val="ru-RU"/>
        </w:rPr>
        <w:t>проверять</w:t>
      </w:r>
      <w:proofErr w:type="gramEnd"/>
      <w:r w:rsidRPr="0068490F">
        <w:rPr>
          <w:lang w:val="ru-RU"/>
        </w:rPr>
        <w:t xml:space="preserve"> существуют ли должности, указываемые в качестве ответственных в процессе и т.д.</w:t>
      </w:r>
    </w:p>
    <w:p w:rsidR="00127007" w:rsidRPr="0068490F" w:rsidRDefault="00127007" w:rsidP="0068490F">
      <w:pPr>
        <w:pStyle w:val="af5"/>
        <w:spacing w:line="240" w:lineRule="auto"/>
        <w:ind w:right="122"/>
        <w:rPr>
          <w:lang w:val="ru-RU"/>
        </w:rPr>
      </w:pPr>
      <w:r>
        <w:t>ARISExpress</w:t>
      </w:r>
      <w:r w:rsidRPr="0068490F">
        <w:rPr>
          <w:lang w:val="ru-RU"/>
        </w:rPr>
        <w:t xml:space="preserve"> поддерживает следующие типы моделей (рисунок 5.4):</w:t>
      </w:r>
    </w:p>
    <w:p w:rsidR="00127007" w:rsidRDefault="00127007" w:rsidP="0068490F">
      <w:pPr>
        <w:pStyle w:val="-0"/>
        <w:spacing w:line="240" w:lineRule="auto"/>
        <w:ind w:right="122"/>
        <w:jc w:val="both"/>
      </w:pPr>
      <w:r>
        <w:t>организационная диаграмма (Organizational chart);</w:t>
      </w:r>
    </w:p>
    <w:p w:rsidR="00127007" w:rsidRDefault="00127007" w:rsidP="0068490F">
      <w:pPr>
        <w:pStyle w:val="-0"/>
        <w:spacing w:line="240" w:lineRule="auto"/>
        <w:ind w:right="122"/>
        <w:jc w:val="both"/>
      </w:pPr>
      <w:r>
        <w:t>бизнес-процесс (Businessprocess);</w:t>
      </w:r>
    </w:p>
    <w:p w:rsidR="00127007" w:rsidRPr="000433B3" w:rsidRDefault="00127007" w:rsidP="0068490F">
      <w:pPr>
        <w:pStyle w:val="-0"/>
        <w:spacing w:line="240" w:lineRule="auto"/>
        <w:ind w:right="122"/>
        <w:jc w:val="both"/>
      </w:pPr>
      <w:r>
        <w:t>ИТ</w:t>
      </w:r>
      <w:r w:rsidRPr="000433B3">
        <w:t>-</w:t>
      </w:r>
      <w:r>
        <w:t>инфраструктура</w:t>
      </w:r>
      <w:r w:rsidRPr="000433B3">
        <w:t xml:space="preserve"> (ITinfrastructure);</w:t>
      </w:r>
    </w:p>
    <w:p w:rsidR="00127007" w:rsidRPr="000433B3" w:rsidRDefault="00127007" w:rsidP="0068490F">
      <w:pPr>
        <w:pStyle w:val="-0"/>
        <w:spacing w:line="240" w:lineRule="auto"/>
        <w:ind w:right="122"/>
        <w:jc w:val="both"/>
      </w:pPr>
      <w:r>
        <w:t>картапроцессов</w:t>
      </w:r>
      <w:r w:rsidRPr="000433B3">
        <w:t xml:space="preserve"> (Processlandscape);</w:t>
      </w:r>
    </w:p>
    <w:p w:rsidR="00127007" w:rsidRDefault="00127007" w:rsidP="0068490F">
      <w:pPr>
        <w:pStyle w:val="-0"/>
        <w:spacing w:line="240" w:lineRule="auto"/>
        <w:ind w:right="122"/>
        <w:jc w:val="both"/>
      </w:pPr>
      <w:r>
        <w:t>модель данных (Datamodel);</w:t>
      </w:r>
    </w:p>
    <w:p w:rsidR="00127007" w:rsidRDefault="00127007" w:rsidP="0068490F">
      <w:pPr>
        <w:pStyle w:val="-0"/>
        <w:spacing w:line="240" w:lineRule="auto"/>
        <w:ind w:right="122"/>
        <w:jc w:val="both"/>
      </w:pPr>
      <w:r>
        <w:t>карта систем (Systemlandscape);</w:t>
      </w:r>
    </w:p>
    <w:p w:rsidR="00127007" w:rsidRDefault="00127007" w:rsidP="0068490F">
      <w:pPr>
        <w:pStyle w:val="-0"/>
        <w:spacing w:line="240" w:lineRule="auto"/>
        <w:ind w:right="122"/>
        <w:jc w:val="both"/>
      </w:pPr>
      <w:r>
        <w:t>доска(Whiteboard);</w:t>
      </w:r>
    </w:p>
    <w:p w:rsidR="00127007" w:rsidRPr="0068490F" w:rsidRDefault="00127007" w:rsidP="0068490F">
      <w:pPr>
        <w:pStyle w:val="-0"/>
        <w:spacing w:line="240" w:lineRule="auto"/>
        <w:ind w:right="122"/>
        <w:jc w:val="both"/>
        <w:rPr>
          <w:lang w:val="ru-RU"/>
        </w:rPr>
      </w:pPr>
      <w:r>
        <w:t>BPMN</w:t>
      </w:r>
      <w:r w:rsidRPr="0068490F">
        <w:rPr>
          <w:lang w:val="ru-RU"/>
        </w:rPr>
        <w:t xml:space="preserve"> диаграмма версии 2.0 (</w:t>
      </w:r>
      <w:r>
        <w:t>BPMNdiagram</w:t>
      </w:r>
      <w:r w:rsidRPr="0068490F">
        <w:rPr>
          <w:lang w:val="ru-RU"/>
        </w:rPr>
        <w:t>);</w:t>
      </w:r>
    </w:p>
    <w:p w:rsidR="00127007" w:rsidRDefault="00127007" w:rsidP="0068490F">
      <w:pPr>
        <w:pStyle w:val="-0"/>
        <w:spacing w:line="240" w:lineRule="auto"/>
        <w:ind w:right="122"/>
        <w:jc w:val="both"/>
      </w:pPr>
      <w:proofErr w:type="gramStart"/>
      <w:r>
        <w:t>общие</w:t>
      </w:r>
      <w:proofErr w:type="gramEnd"/>
      <w:r>
        <w:t xml:space="preserve"> диаграммы (General diagram).</w:t>
      </w:r>
    </w:p>
    <w:p w:rsidR="00127007" w:rsidRDefault="00127007" w:rsidP="0068490F">
      <w:pPr>
        <w:pStyle w:val="a9"/>
        <w:ind w:right="122"/>
      </w:pPr>
    </w:p>
    <w:p w:rsidR="00127007" w:rsidRDefault="00E41877" w:rsidP="0068490F">
      <w:pPr>
        <w:pStyle w:val="af6"/>
        <w:spacing w:line="240" w:lineRule="auto"/>
        <w:ind w:right="122"/>
      </w:pPr>
      <w:r>
        <w:lastRenderedPageBreak/>
        <w:pict>
          <v:shape id="Рисунок 169" o:spid="_x0000_i1081" type="#_x0000_t75" alt="þÿ" style="width:405.75pt;height:303.75pt;visibility:visible">
            <v:imagedata r:id="rId294" o:title=""/>
          </v:shape>
        </w:pict>
      </w:r>
    </w:p>
    <w:p w:rsidR="00127007" w:rsidRDefault="00127007" w:rsidP="0068490F">
      <w:pPr>
        <w:pStyle w:val="af6"/>
        <w:spacing w:line="240" w:lineRule="auto"/>
        <w:ind w:right="122"/>
      </w:pPr>
      <w:r>
        <w:t>Рисунок 5.4 – Интерфейс ARIS Express</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Первый модуль предназначен для построения организационной структуры (рисунок 5.5). Включает технологию </w:t>
      </w:r>
      <w:r>
        <w:t>SmartDesign</w:t>
      </w:r>
      <w:r w:rsidRPr="0068490F">
        <w:rPr>
          <w:lang w:val="ru-RU"/>
        </w:rPr>
        <w:t xml:space="preserve">, которая позволяет очень быстро формировать модель в таблице и мгновенно синхронизировать её с графическим отображением в редакторе. </w:t>
      </w:r>
    </w:p>
    <w:p w:rsidR="00127007" w:rsidRPr="0068490F" w:rsidRDefault="00127007" w:rsidP="0068490F">
      <w:pPr>
        <w:pStyle w:val="af5"/>
        <w:spacing w:line="240" w:lineRule="auto"/>
        <w:ind w:right="122"/>
        <w:rPr>
          <w:lang w:val="ru-RU"/>
        </w:rPr>
      </w:pPr>
      <w:r w:rsidRPr="0068490F">
        <w:rPr>
          <w:lang w:val="ru-RU"/>
        </w:rPr>
        <w:t xml:space="preserve">Для моделирования процессов можно использовать стандартный модуль для бизнес-процессов, который позволяет рисовать процессы в нотации </w:t>
      </w:r>
      <w:r>
        <w:t>eEPC</w:t>
      </w:r>
      <w:r w:rsidRPr="0068490F">
        <w:rPr>
          <w:lang w:val="ru-RU"/>
        </w:rPr>
        <w:t xml:space="preserve"> или же использовать редактор диаграмм </w:t>
      </w:r>
      <w:r>
        <w:t>BPMN</w:t>
      </w:r>
      <w:r w:rsidRPr="0068490F">
        <w:rPr>
          <w:lang w:val="ru-RU"/>
        </w:rPr>
        <w:t xml:space="preserve">. Набор элементов минимальный, но всё необходимое присутствует (рисунок 5.6). </w:t>
      </w:r>
    </w:p>
    <w:p w:rsidR="00127007" w:rsidRPr="0068490F" w:rsidRDefault="00127007" w:rsidP="0068490F">
      <w:pPr>
        <w:pStyle w:val="af5"/>
        <w:spacing w:line="240" w:lineRule="auto"/>
        <w:ind w:right="122"/>
        <w:rPr>
          <w:lang w:val="ru-RU"/>
        </w:rPr>
      </w:pPr>
      <w:r w:rsidRPr="0068490F">
        <w:rPr>
          <w:lang w:val="ru-RU"/>
        </w:rPr>
        <w:t>Для дополнительногоудобства разработчики предусмотрели готовые фрагменты типовых диаграмм, которые можно перенести мышкой в редактор. При желании пользователь может заготовить и сохранить свои фрагменты диаграмм для дальнейшего использования примоделировании.</w:t>
      </w:r>
    </w:p>
    <w:p w:rsidR="00127007" w:rsidRPr="0068490F" w:rsidRDefault="00127007" w:rsidP="0068490F">
      <w:pPr>
        <w:pStyle w:val="a9"/>
        <w:ind w:right="122"/>
        <w:rPr>
          <w:lang w:val="ru-RU"/>
        </w:rPr>
      </w:pPr>
    </w:p>
    <w:p w:rsidR="00127007" w:rsidRPr="005D6F92" w:rsidRDefault="00E41877" w:rsidP="0068490F">
      <w:pPr>
        <w:pStyle w:val="af6"/>
        <w:spacing w:line="240" w:lineRule="auto"/>
        <w:ind w:right="122"/>
      </w:pPr>
      <w:r>
        <w:lastRenderedPageBreak/>
        <w:pict>
          <v:shape id="Рисунок 170" o:spid="_x0000_i1082" type="#_x0000_t75" style="width:356.25pt;height:244.5pt;visibility:visible">
            <v:imagedata r:id="rId295" o:title=""/>
          </v:shape>
        </w:pict>
      </w:r>
    </w:p>
    <w:p w:rsidR="00127007" w:rsidRDefault="00127007" w:rsidP="0068490F">
      <w:pPr>
        <w:pStyle w:val="af6"/>
        <w:spacing w:line="240" w:lineRule="auto"/>
        <w:ind w:right="122"/>
      </w:pPr>
      <w:r w:rsidRPr="005D6F92">
        <w:t>Рисунок 5.5 – Оргструктура в ARIS Express</w:t>
      </w:r>
    </w:p>
    <w:p w:rsidR="00127007" w:rsidRDefault="00127007" w:rsidP="0068490F">
      <w:pPr>
        <w:pStyle w:val="af6"/>
        <w:spacing w:line="240" w:lineRule="auto"/>
        <w:ind w:right="122"/>
        <w:rPr>
          <w:sz w:val="25"/>
        </w:rPr>
      </w:pPr>
    </w:p>
    <w:p w:rsidR="00127007" w:rsidRDefault="00E41877" w:rsidP="0068490F">
      <w:pPr>
        <w:pStyle w:val="af6"/>
        <w:spacing w:line="240" w:lineRule="auto"/>
        <w:ind w:right="122"/>
      </w:pPr>
      <w:r>
        <w:pict>
          <v:shape id="Рисунок 171" o:spid="_x0000_i1083" type="#_x0000_t75" style="width:360.75pt;height:265.5pt;visibility:visible">
            <v:imagedata r:id="rId296" o:title=""/>
          </v:shape>
        </w:pict>
      </w:r>
    </w:p>
    <w:p w:rsidR="00127007" w:rsidRPr="0068490F" w:rsidRDefault="00127007" w:rsidP="0068490F">
      <w:pPr>
        <w:pStyle w:val="af6"/>
        <w:spacing w:line="240" w:lineRule="auto"/>
        <w:ind w:right="122"/>
      </w:pPr>
      <w:r w:rsidRPr="005D6F92">
        <w:t>Рисунок 5.</w:t>
      </w:r>
      <w:r>
        <w:t>6</w:t>
      </w:r>
      <w:r w:rsidRPr="005D6F92">
        <w:t xml:space="preserve"> – </w:t>
      </w:r>
      <w:r>
        <w:t>Бизнес-процессы в ARIS Express</w:t>
      </w:r>
    </w:p>
    <w:p w:rsidR="00127007" w:rsidRPr="0068490F" w:rsidRDefault="00127007" w:rsidP="00797453">
      <w:pPr>
        <w:pStyle w:val="af5"/>
        <w:spacing w:line="240" w:lineRule="auto"/>
        <w:ind w:right="122"/>
        <w:rPr>
          <w:lang w:val="ru-RU"/>
        </w:rPr>
      </w:pPr>
      <w:r w:rsidRPr="0068490F">
        <w:rPr>
          <w:lang w:val="ru-RU"/>
        </w:rPr>
        <w:t xml:space="preserve">Любую диаграмму можно экспортировать в </w:t>
      </w:r>
      <w:r>
        <w:t>PDF</w:t>
      </w:r>
      <w:r w:rsidRPr="0068490F">
        <w:rPr>
          <w:lang w:val="ru-RU"/>
        </w:rPr>
        <w:t xml:space="preserve"> или </w:t>
      </w:r>
      <w:r>
        <w:t>RTF</w:t>
      </w:r>
      <w:r w:rsidRPr="0068490F">
        <w:rPr>
          <w:lang w:val="ru-RU"/>
        </w:rPr>
        <w:t xml:space="preserve">-формат, а также сохранить как картинку или распечатать. </w:t>
      </w:r>
      <w:r>
        <w:rPr>
          <w:lang w:val="ru-RU"/>
        </w:rPr>
        <w:t>Мо</w:t>
      </w:r>
      <w:r w:rsidRPr="0068490F">
        <w:rPr>
          <w:lang w:val="ru-RU"/>
        </w:rPr>
        <w:t>дели, сохраненные в формат «</w:t>
      </w:r>
      <w:r>
        <w:t>adf</w:t>
      </w:r>
      <w:r w:rsidRPr="0068490F">
        <w:rPr>
          <w:lang w:val="ru-RU"/>
        </w:rPr>
        <w:t xml:space="preserve">» могут быть перенесены в полноценную версию </w:t>
      </w:r>
      <w:r>
        <w:t>ARIS</w:t>
      </w:r>
      <w:r w:rsidRPr="0068490F">
        <w:rPr>
          <w:lang w:val="ru-RU"/>
        </w:rPr>
        <w:t xml:space="preserve">. Сохраненные модели можно защитить при помощи пароля. </w:t>
      </w:r>
    </w:p>
    <w:p w:rsidR="00127007" w:rsidRPr="0068490F" w:rsidRDefault="00127007" w:rsidP="0068490F">
      <w:pPr>
        <w:pStyle w:val="a9"/>
        <w:ind w:right="122"/>
        <w:rPr>
          <w:lang w:val="ru-RU"/>
        </w:rPr>
      </w:pPr>
    </w:p>
    <w:p w:rsidR="00127007" w:rsidRPr="0068490F" w:rsidRDefault="00127007" w:rsidP="0068490F">
      <w:pPr>
        <w:pStyle w:val="a7"/>
        <w:ind w:right="122"/>
        <w:rPr>
          <w:lang w:val="ru-RU"/>
        </w:rPr>
      </w:pPr>
      <w:r w:rsidRPr="0068490F">
        <w:rPr>
          <w:lang w:val="ru-RU"/>
        </w:rPr>
        <w:t>Задание на лабораторную работу №5</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В соответствии с вариантом предметной области и на основании результатов выполнения предыдущих лабораторных работ выполнить построение </w:t>
      </w:r>
      <w:r>
        <w:t>BPMN</w:t>
      </w:r>
      <w:r w:rsidRPr="0068490F">
        <w:rPr>
          <w:lang w:val="ru-RU"/>
        </w:rPr>
        <w:t xml:space="preserve">-диаграмм при помощи </w:t>
      </w:r>
      <w:r>
        <w:t>CASE</w:t>
      </w:r>
      <w:r w:rsidRPr="0068490F">
        <w:rPr>
          <w:lang w:val="ru-RU"/>
        </w:rPr>
        <w:t xml:space="preserve">-средств: </w:t>
      </w:r>
      <w:proofErr w:type="gramStart"/>
      <w:r>
        <w:t>ARISExpress</w:t>
      </w:r>
      <w:r w:rsidRPr="0068490F">
        <w:rPr>
          <w:lang w:val="ru-RU"/>
        </w:rPr>
        <w:t>.</w:t>
      </w:r>
      <w:proofErr w:type="gramEnd"/>
    </w:p>
    <w:p w:rsidR="00127007" w:rsidRPr="0068490F" w:rsidRDefault="00127007" w:rsidP="0068490F">
      <w:pPr>
        <w:pStyle w:val="a9"/>
        <w:ind w:right="122"/>
        <w:rPr>
          <w:lang w:val="ru-RU"/>
        </w:rPr>
      </w:pPr>
    </w:p>
    <w:p w:rsidR="00127007" w:rsidRPr="0068490F" w:rsidRDefault="00127007" w:rsidP="0068490F">
      <w:pPr>
        <w:pStyle w:val="a7"/>
        <w:ind w:right="122"/>
        <w:rPr>
          <w:lang w:val="ru-RU"/>
        </w:rPr>
      </w:pPr>
      <w:r w:rsidRPr="0068490F">
        <w:rPr>
          <w:lang w:val="ru-RU"/>
        </w:rPr>
        <w:lastRenderedPageBreak/>
        <w:t>Порядок выполнения лабораторной работы №5</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1. Исследовать доступный функционал системы моделирования и анализа</w:t>
      </w:r>
      <w:r w:rsidRPr="0068490F">
        <w:rPr>
          <w:lang w:val="ru-RU"/>
        </w:rPr>
        <w:br/>
        <w:t xml:space="preserve">бизнес-процессов </w:t>
      </w:r>
      <w:r>
        <w:t>ARISExpress</w:t>
      </w:r>
      <w:r w:rsidRPr="0068490F">
        <w:rPr>
          <w:lang w:val="ru-RU"/>
        </w:rPr>
        <w:t xml:space="preserve"> [56]. Осуществить построение </w:t>
      </w:r>
      <w:r>
        <w:t>BPMN</w:t>
      </w:r>
      <w:r w:rsidRPr="0068490F">
        <w:rPr>
          <w:lang w:val="ru-RU"/>
        </w:rPr>
        <w:t>-диаграмм в</w:t>
      </w:r>
      <w:r w:rsidRPr="0068490F">
        <w:rPr>
          <w:lang w:val="ru-RU"/>
        </w:rPr>
        <w:br/>
        <w:t xml:space="preserve">системе моделирования и анализа бизнес-процессов </w:t>
      </w:r>
      <w:r>
        <w:t>ARISExpress</w:t>
      </w:r>
      <w:r w:rsidRPr="0068490F">
        <w:rPr>
          <w:lang w:val="ru-RU"/>
        </w:rPr>
        <w:t xml:space="preserve">. </w:t>
      </w:r>
    </w:p>
    <w:p w:rsidR="00127007" w:rsidRPr="0068490F" w:rsidRDefault="00127007" w:rsidP="0068490F">
      <w:pPr>
        <w:pStyle w:val="af5"/>
        <w:spacing w:line="240" w:lineRule="auto"/>
        <w:ind w:right="122"/>
        <w:rPr>
          <w:lang w:val="ru-RU"/>
        </w:rPr>
      </w:pPr>
      <w:r w:rsidRPr="0068490F">
        <w:rPr>
          <w:lang w:val="ru-RU"/>
        </w:rPr>
        <w:t>2. Построить простую модель процесса.</w:t>
      </w:r>
    </w:p>
    <w:p w:rsidR="00127007" w:rsidRPr="0068490F" w:rsidRDefault="00127007" w:rsidP="0068490F">
      <w:pPr>
        <w:pStyle w:val="af5"/>
        <w:spacing w:line="240" w:lineRule="auto"/>
        <w:ind w:right="122"/>
        <w:rPr>
          <w:lang w:val="ru-RU"/>
        </w:rPr>
      </w:pPr>
      <w:r w:rsidRPr="0068490F">
        <w:rPr>
          <w:lang w:val="ru-RU"/>
        </w:rPr>
        <w:t>3. Произвести разделение задач между участникамипроцесса.</w:t>
      </w:r>
    </w:p>
    <w:p w:rsidR="00127007" w:rsidRPr="0068490F" w:rsidRDefault="00127007" w:rsidP="0068490F">
      <w:pPr>
        <w:pStyle w:val="af5"/>
        <w:spacing w:line="240" w:lineRule="auto"/>
        <w:ind w:right="122"/>
        <w:rPr>
          <w:lang w:val="ru-RU"/>
        </w:rPr>
      </w:pPr>
      <w:r w:rsidRPr="0068490F">
        <w:rPr>
          <w:lang w:val="ru-RU"/>
        </w:rPr>
        <w:t>4. Определить объекты данных (документы, программы и баз данных, инструменты и материалы) и показатели эффективности необходимых или получающихся в ходе выполнения задачи, по п.2, 3 и 4 составитьтаблицу, повторяющую структуру таблицы 3.3.</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Таблица 3.3 – Список задач, действующих лиц, объектов данных и показателей эффективности</w:t>
      </w:r>
    </w:p>
    <w:tbl>
      <w:tblPr>
        <w:tblW w:w="493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tblPr>
      <w:tblGrid>
        <w:gridCol w:w="940"/>
        <w:gridCol w:w="1319"/>
        <w:gridCol w:w="2335"/>
        <w:gridCol w:w="2520"/>
        <w:gridCol w:w="1290"/>
        <w:gridCol w:w="1948"/>
      </w:tblGrid>
      <w:tr w:rsidR="00127007" w:rsidTr="008E3872">
        <w:trPr>
          <w:trHeight w:val="827"/>
        </w:trPr>
        <w:tc>
          <w:tcPr>
            <w:tcW w:w="454" w:type="pct"/>
            <w:vAlign w:val="center"/>
          </w:tcPr>
          <w:p w:rsidR="00127007" w:rsidRPr="008E3872" w:rsidRDefault="00127007" w:rsidP="008E3872">
            <w:pPr>
              <w:pStyle w:val="af5"/>
              <w:spacing w:line="240" w:lineRule="auto"/>
              <w:ind w:left="57" w:right="122" w:firstLine="0"/>
              <w:jc w:val="center"/>
              <w:rPr>
                <w:sz w:val="23"/>
                <w:lang w:val="ru-RU"/>
              </w:rPr>
            </w:pPr>
          </w:p>
          <w:p w:rsidR="00127007" w:rsidRPr="008E3872" w:rsidRDefault="00127007" w:rsidP="008E3872">
            <w:pPr>
              <w:pStyle w:val="af5"/>
              <w:spacing w:line="240" w:lineRule="auto"/>
              <w:ind w:left="57" w:right="122" w:firstLine="0"/>
              <w:jc w:val="center"/>
              <w:rPr>
                <w:b/>
                <w:sz w:val="24"/>
              </w:rPr>
            </w:pPr>
            <w:r w:rsidRPr="008E3872">
              <w:rPr>
                <w:b/>
                <w:sz w:val="24"/>
              </w:rPr>
              <w:t>№ задачи</w:t>
            </w:r>
          </w:p>
        </w:tc>
        <w:tc>
          <w:tcPr>
            <w:tcW w:w="637" w:type="pct"/>
            <w:vAlign w:val="center"/>
          </w:tcPr>
          <w:p w:rsidR="00127007" w:rsidRPr="008E3872" w:rsidRDefault="00127007" w:rsidP="008E3872">
            <w:pPr>
              <w:pStyle w:val="af5"/>
              <w:spacing w:line="240" w:lineRule="auto"/>
              <w:ind w:left="57" w:right="122" w:firstLine="0"/>
              <w:jc w:val="center"/>
              <w:rPr>
                <w:b/>
                <w:sz w:val="24"/>
              </w:rPr>
            </w:pPr>
            <w:r w:rsidRPr="008E3872">
              <w:rPr>
                <w:b/>
                <w:sz w:val="24"/>
              </w:rPr>
              <w:t>Название задачи</w:t>
            </w:r>
          </w:p>
        </w:tc>
        <w:tc>
          <w:tcPr>
            <w:tcW w:w="1128" w:type="pct"/>
            <w:vAlign w:val="center"/>
          </w:tcPr>
          <w:p w:rsidR="00127007" w:rsidRPr="008E3872" w:rsidRDefault="00127007" w:rsidP="008E3872">
            <w:pPr>
              <w:pStyle w:val="af5"/>
              <w:spacing w:line="240" w:lineRule="auto"/>
              <w:ind w:left="57" w:right="122" w:firstLine="0"/>
              <w:jc w:val="center"/>
              <w:rPr>
                <w:b/>
                <w:sz w:val="24"/>
                <w:lang w:val="ru-RU"/>
              </w:rPr>
            </w:pPr>
            <w:r w:rsidRPr="008E3872">
              <w:rPr>
                <w:b/>
                <w:sz w:val="24"/>
                <w:lang w:val="ru-RU"/>
              </w:rPr>
              <w:t>№ и список действий, составляющих решение задачи</w:t>
            </w:r>
          </w:p>
        </w:tc>
        <w:tc>
          <w:tcPr>
            <w:tcW w:w="1217" w:type="pct"/>
            <w:vAlign w:val="center"/>
          </w:tcPr>
          <w:p w:rsidR="00127007" w:rsidRPr="008E3872" w:rsidRDefault="00127007" w:rsidP="008E3872">
            <w:pPr>
              <w:pStyle w:val="af5"/>
              <w:spacing w:line="240" w:lineRule="auto"/>
              <w:ind w:left="57" w:right="122" w:firstLine="0"/>
              <w:jc w:val="center"/>
              <w:rPr>
                <w:b/>
                <w:sz w:val="24"/>
              </w:rPr>
            </w:pPr>
            <w:r w:rsidRPr="008E3872">
              <w:rPr>
                <w:b/>
                <w:sz w:val="24"/>
              </w:rPr>
              <w:t xml:space="preserve">Участник, </w:t>
            </w:r>
            <w:r w:rsidRPr="008E3872">
              <w:rPr>
                <w:b/>
                <w:spacing w:val="-1"/>
                <w:sz w:val="24"/>
              </w:rPr>
              <w:t xml:space="preserve">осуществляющий </w:t>
            </w:r>
            <w:r w:rsidRPr="008E3872">
              <w:rPr>
                <w:b/>
                <w:sz w:val="24"/>
              </w:rPr>
              <w:t>решение задачи</w:t>
            </w:r>
          </w:p>
        </w:tc>
        <w:tc>
          <w:tcPr>
            <w:tcW w:w="623" w:type="pct"/>
            <w:vAlign w:val="center"/>
          </w:tcPr>
          <w:p w:rsidR="00127007" w:rsidRPr="008E3872" w:rsidRDefault="00127007" w:rsidP="008E3872">
            <w:pPr>
              <w:pStyle w:val="af5"/>
              <w:spacing w:line="240" w:lineRule="auto"/>
              <w:ind w:left="57" w:right="122" w:firstLine="0"/>
              <w:jc w:val="center"/>
              <w:rPr>
                <w:b/>
                <w:sz w:val="24"/>
              </w:rPr>
            </w:pPr>
            <w:r w:rsidRPr="008E3872">
              <w:rPr>
                <w:b/>
                <w:sz w:val="24"/>
              </w:rPr>
              <w:t>Объекты данных</w:t>
            </w:r>
          </w:p>
        </w:tc>
        <w:tc>
          <w:tcPr>
            <w:tcW w:w="941" w:type="pct"/>
            <w:vAlign w:val="center"/>
          </w:tcPr>
          <w:p w:rsidR="00127007" w:rsidRPr="008E3872" w:rsidRDefault="00127007" w:rsidP="008E3872">
            <w:pPr>
              <w:pStyle w:val="af5"/>
              <w:spacing w:line="240" w:lineRule="auto"/>
              <w:ind w:left="57" w:right="122" w:firstLine="0"/>
              <w:jc w:val="center"/>
              <w:rPr>
                <w:b/>
                <w:sz w:val="24"/>
              </w:rPr>
            </w:pPr>
            <w:r w:rsidRPr="008E3872">
              <w:rPr>
                <w:b/>
                <w:sz w:val="24"/>
              </w:rPr>
              <w:t>Показатели эффективности</w:t>
            </w:r>
          </w:p>
        </w:tc>
      </w:tr>
      <w:tr w:rsidR="00127007" w:rsidTr="008E3872">
        <w:trPr>
          <w:trHeight w:val="273"/>
        </w:trPr>
        <w:tc>
          <w:tcPr>
            <w:tcW w:w="454" w:type="pct"/>
            <w:vMerge w:val="restart"/>
            <w:vAlign w:val="center"/>
          </w:tcPr>
          <w:p w:rsidR="00127007" w:rsidRPr="008E3872" w:rsidRDefault="00127007" w:rsidP="008E3872">
            <w:pPr>
              <w:pStyle w:val="af5"/>
              <w:spacing w:line="240" w:lineRule="auto"/>
              <w:ind w:left="57" w:right="122" w:firstLine="0"/>
              <w:jc w:val="center"/>
              <w:rPr>
                <w:sz w:val="24"/>
              </w:rPr>
            </w:pPr>
          </w:p>
          <w:p w:rsidR="00127007" w:rsidRPr="008E3872" w:rsidRDefault="00127007" w:rsidP="008E3872">
            <w:pPr>
              <w:pStyle w:val="af5"/>
              <w:spacing w:line="240" w:lineRule="auto"/>
              <w:ind w:left="57" w:right="122" w:firstLine="0"/>
              <w:jc w:val="center"/>
              <w:rPr>
                <w:sz w:val="24"/>
              </w:rPr>
            </w:pPr>
            <w:r w:rsidRPr="008E3872">
              <w:rPr>
                <w:sz w:val="24"/>
              </w:rPr>
              <w:t>1</w:t>
            </w:r>
          </w:p>
        </w:tc>
        <w:tc>
          <w:tcPr>
            <w:tcW w:w="637" w:type="pct"/>
            <w:vMerge w:val="restart"/>
            <w:vAlign w:val="center"/>
          </w:tcPr>
          <w:p w:rsidR="00127007" w:rsidRPr="008E3872" w:rsidRDefault="00127007" w:rsidP="008E3872">
            <w:pPr>
              <w:pStyle w:val="af5"/>
              <w:spacing w:line="240" w:lineRule="auto"/>
              <w:ind w:left="57" w:right="122" w:firstLine="0"/>
              <w:jc w:val="center"/>
              <w:rPr>
                <w:sz w:val="24"/>
              </w:rPr>
            </w:pPr>
          </w:p>
          <w:p w:rsidR="00127007" w:rsidRPr="008E3872" w:rsidRDefault="00127007" w:rsidP="008E3872">
            <w:pPr>
              <w:pStyle w:val="af5"/>
              <w:spacing w:line="240" w:lineRule="auto"/>
              <w:ind w:left="57" w:right="122" w:firstLine="0"/>
              <w:jc w:val="center"/>
              <w:rPr>
                <w:sz w:val="24"/>
              </w:rPr>
            </w:pPr>
            <w:r w:rsidRPr="008E3872">
              <w:rPr>
                <w:sz w:val="24"/>
              </w:rPr>
              <w:t>Задача 1</w:t>
            </w:r>
          </w:p>
        </w:tc>
        <w:tc>
          <w:tcPr>
            <w:tcW w:w="1128" w:type="pct"/>
            <w:vAlign w:val="center"/>
          </w:tcPr>
          <w:p w:rsidR="00127007" w:rsidRPr="008E3872" w:rsidRDefault="00127007" w:rsidP="008E3872">
            <w:pPr>
              <w:pStyle w:val="af5"/>
              <w:spacing w:line="240" w:lineRule="auto"/>
              <w:ind w:left="57" w:right="122" w:firstLine="0"/>
              <w:jc w:val="center"/>
              <w:rPr>
                <w:sz w:val="24"/>
              </w:rPr>
            </w:pPr>
            <w:r w:rsidRPr="008E3872">
              <w:rPr>
                <w:sz w:val="24"/>
              </w:rPr>
              <w:t>Действие 1.1</w:t>
            </w:r>
          </w:p>
        </w:tc>
        <w:tc>
          <w:tcPr>
            <w:tcW w:w="1217" w:type="pct"/>
            <w:vAlign w:val="center"/>
          </w:tcPr>
          <w:p w:rsidR="00127007" w:rsidRPr="008E3872" w:rsidRDefault="00127007" w:rsidP="008E3872">
            <w:pPr>
              <w:pStyle w:val="af5"/>
              <w:spacing w:line="240" w:lineRule="auto"/>
              <w:ind w:left="57" w:right="122" w:firstLine="0"/>
              <w:jc w:val="center"/>
              <w:rPr>
                <w:sz w:val="20"/>
              </w:rPr>
            </w:pPr>
          </w:p>
        </w:tc>
        <w:tc>
          <w:tcPr>
            <w:tcW w:w="623" w:type="pct"/>
            <w:vAlign w:val="center"/>
          </w:tcPr>
          <w:p w:rsidR="00127007" w:rsidRPr="008E3872" w:rsidRDefault="00127007" w:rsidP="008E3872">
            <w:pPr>
              <w:pStyle w:val="af5"/>
              <w:spacing w:line="240" w:lineRule="auto"/>
              <w:ind w:left="57" w:right="122" w:firstLine="0"/>
              <w:jc w:val="center"/>
              <w:rPr>
                <w:sz w:val="20"/>
              </w:rPr>
            </w:pPr>
          </w:p>
        </w:tc>
        <w:tc>
          <w:tcPr>
            <w:tcW w:w="941" w:type="pct"/>
            <w:vAlign w:val="center"/>
          </w:tcPr>
          <w:p w:rsidR="00127007" w:rsidRPr="008E3872" w:rsidRDefault="00127007" w:rsidP="008E3872">
            <w:pPr>
              <w:pStyle w:val="af5"/>
              <w:spacing w:line="240" w:lineRule="auto"/>
              <w:ind w:left="57" w:right="122" w:firstLine="0"/>
              <w:jc w:val="center"/>
              <w:rPr>
                <w:sz w:val="20"/>
              </w:rPr>
            </w:pPr>
          </w:p>
        </w:tc>
      </w:tr>
      <w:tr w:rsidR="00127007" w:rsidTr="008E3872">
        <w:trPr>
          <w:trHeight w:val="275"/>
        </w:trPr>
        <w:tc>
          <w:tcPr>
            <w:tcW w:w="454" w:type="pct"/>
            <w:vMerge/>
            <w:tcBorders>
              <w:top w:val="nil"/>
            </w:tcBorders>
            <w:vAlign w:val="center"/>
          </w:tcPr>
          <w:p w:rsidR="00127007" w:rsidRPr="008E3872" w:rsidRDefault="00127007" w:rsidP="008E3872">
            <w:pPr>
              <w:pStyle w:val="af5"/>
              <w:spacing w:line="240" w:lineRule="auto"/>
              <w:ind w:left="57" w:right="122" w:firstLine="0"/>
              <w:jc w:val="center"/>
              <w:rPr>
                <w:sz w:val="2"/>
                <w:szCs w:val="2"/>
              </w:rPr>
            </w:pPr>
          </w:p>
        </w:tc>
        <w:tc>
          <w:tcPr>
            <w:tcW w:w="637" w:type="pct"/>
            <w:vMerge/>
            <w:tcBorders>
              <w:top w:val="nil"/>
            </w:tcBorders>
            <w:vAlign w:val="center"/>
          </w:tcPr>
          <w:p w:rsidR="00127007" w:rsidRPr="008E3872" w:rsidRDefault="00127007" w:rsidP="008E3872">
            <w:pPr>
              <w:pStyle w:val="af5"/>
              <w:spacing w:line="240" w:lineRule="auto"/>
              <w:ind w:left="57" w:right="122" w:firstLine="0"/>
              <w:jc w:val="center"/>
              <w:rPr>
                <w:sz w:val="2"/>
                <w:szCs w:val="2"/>
              </w:rPr>
            </w:pPr>
          </w:p>
        </w:tc>
        <w:tc>
          <w:tcPr>
            <w:tcW w:w="1128" w:type="pct"/>
            <w:vAlign w:val="center"/>
          </w:tcPr>
          <w:p w:rsidR="00127007" w:rsidRPr="008E3872" w:rsidRDefault="00127007" w:rsidP="008E3872">
            <w:pPr>
              <w:pStyle w:val="af5"/>
              <w:spacing w:line="240" w:lineRule="auto"/>
              <w:ind w:left="57" w:right="122" w:firstLine="0"/>
              <w:jc w:val="center"/>
              <w:rPr>
                <w:sz w:val="24"/>
              </w:rPr>
            </w:pPr>
            <w:r w:rsidRPr="008E3872">
              <w:rPr>
                <w:sz w:val="24"/>
              </w:rPr>
              <w:t>…..</w:t>
            </w:r>
          </w:p>
        </w:tc>
        <w:tc>
          <w:tcPr>
            <w:tcW w:w="1217" w:type="pct"/>
            <w:vAlign w:val="center"/>
          </w:tcPr>
          <w:p w:rsidR="00127007" w:rsidRPr="008E3872" w:rsidRDefault="00127007" w:rsidP="008E3872">
            <w:pPr>
              <w:pStyle w:val="af5"/>
              <w:spacing w:line="240" w:lineRule="auto"/>
              <w:ind w:left="57" w:right="122" w:firstLine="0"/>
              <w:jc w:val="center"/>
              <w:rPr>
                <w:sz w:val="20"/>
              </w:rPr>
            </w:pPr>
          </w:p>
        </w:tc>
        <w:tc>
          <w:tcPr>
            <w:tcW w:w="623" w:type="pct"/>
            <w:vAlign w:val="center"/>
          </w:tcPr>
          <w:p w:rsidR="00127007" w:rsidRPr="008E3872" w:rsidRDefault="00127007" w:rsidP="008E3872">
            <w:pPr>
              <w:pStyle w:val="af5"/>
              <w:spacing w:line="240" w:lineRule="auto"/>
              <w:ind w:left="57" w:right="122" w:firstLine="0"/>
              <w:jc w:val="center"/>
              <w:rPr>
                <w:sz w:val="20"/>
              </w:rPr>
            </w:pPr>
          </w:p>
        </w:tc>
        <w:tc>
          <w:tcPr>
            <w:tcW w:w="941" w:type="pct"/>
            <w:vAlign w:val="center"/>
          </w:tcPr>
          <w:p w:rsidR="00127007" w:rsidRPr="008E3872" w:rsidRDefault="00127007" w:rsidP="008E3872">
            <w:pPr>
              <w:pStyle w:val="af5"/>
              <w:spacing w:line="240" w:lineRule="auto"/>
              <w:ind w:left="57" w:right="122" w:firstLine="0"/>
              <w:jc w:val="center"/>
              <w:rPr>
                <w:sz w:val="20"/>
              </w:rPr>
            </w:pPr>
          </w:p>
        </w:tc>
      </w:tr>
      <w:tr w:rsidR="00127007" w:rsidTr="008E3872">
        <w:trPr>
          <w:trHeight w:val="275"/>
        </w:trPr>
        <w:tc>
          <w:tcPr>
            <w:tcW w:w="454" w:type="pct"/>
            <w:vMerge/>
            <w:tcBorders>
              <w:top w:val="nil"/>
            </w:tcBorders>
            <w:vAlign w:val="center"/>
          </w:tcPr>
          <w:p w:rsidR="00127007" w:rsidRPr="008E3872" w:rsidRDefault="00127007" w:rsidP="008E3872">
            <w:pPr>
              <w:pStyle w:val="af5"/>
              <w:spacing w:line="240" w:lineRule="auto"/>
              <w:ind w:left="57" w:right="122" w:firstLine="0"/>
              <w:jc w:val="center"/>
              <w:rPr>
                <w:sz w:val="2"/>
                <w:szCs w:val="2"/>
              </w:rPr>
            </w:pPr>
          </w:p>
        </w:tc>
        <w:tc>
          <w:tcPr>
            <w:tcW w:w="637" w:type="pct"/>
            <w:vMerge/>
            <w:tcBorders>
              <w:top w:val="nil"/>
            </w:tcBorders>
            <w:vAlign w:val="center"/>
          </w:tcPr>
          <w:p w:rsidR="00127007" w:rsidRPr="008E3872" w:rsidRDefault="00127007" w:rsidP="008E3872">
            <w:pPr>
              <w:pStyle w:val="af5"/>
              <w:spacing w:line="240" w:lineRule="auto"/>
              <w:ind w:left="57" w:right="122" w:firstLine="0"/>
              <w:jc w:val="center"/>
              <w:rPr>
                <w:sz w:val="2"/>
                <w:szCs w:val="2"/>
              </w:rPr>
            </w:pPr>
          </w:p>
        </w:tc>
        <w:tc>
          <w:tcPr>
            <w:tcW w:w="1128" w:type="pct"/>
            <w:vAlign w:val="center"/>
          </w:tcPr>
          <w:p w:rsidR="00127007" w:rsidRPr="008E3872" w:rsidRDefault="00127007" w:rsidP="008E3872">
            <w:pPr>
              <w:pStyle w:val="af5"/>
              <w:spacing w:line="240" w:lineRule="auto"/>
              <w:ind w:left="57" w:right="122" w:firstLine="0"/>
              <w:jc w:val="center"/>
              <w:rPr>
                <w:sz w:val="24"/>
              </w:rPr>
            </w:pPr>
            <w:r w:rsidRPr="008E3872">
              <w:rPr>
                <w:sz w:val="24"/>
              </w:rPr>
              <w:t>Действие n.1</w:t>
            </w:r>
          </w:p>
        </w:tc>
        <w:tc>
          <w:tcPr>
            <w:tcW w:w="1217" w:type="pct"/>
            <w:vAlign w:val="center"/>
          </w:tcPr>
          <w:p w:rsidR="00127007" w:rsidRPr="008E3872" w:rsidRDefault="00127007" w:rsidP="008E3872">
            <w:pPr>
              <w:pStyle w:val="af5"/>
              <w:spacing w:line="240" w:lineRule="auto"/>
              <w:ind w:left="57" w:right="122" w:firstLine="0"/>
              <w:jc w:val="center"/>
              <w:rPr>
                <w:sz w:val="20"/>
              </w:rPr>
            </w:pPr>
          </w:p>
        </w:tc>
        <w:tc>
          <w:tcPr>
            <w:tcW w:w="623" w:type="pct"/>
            <w:vAlign w:val="center"/>
          </w:tcPr>
          <w:p w:rsidR="00127007" w:rsidRPr="008E3872" w:rsidRDefault="00127007" w:rsidP="008E3872">
            <w:pPr>
              <w:pStyle w:val="af5"/>
              <w:spacing w:line="240" w:lineRule="auto"/>
              <w:ind w:left="57" w:right="122" w:firstLine="0"/>
              <w:jc w:val="center"/>
              <w:rPr>
                <w:sz w:val="20"/>
              </w:rPr>
            </w:pPr>
          </w:p>
        </w:tc>
        <w:tc>
          <w:tcPr>
            <w:tcW w:w="941" w:type="pct"/>
            <w:vAlign w:val="center"/>
          </w:tcPr>
          <w:p w:rsidR="00127007" w:rsidRPr="008E3872" w:rsidRDefault="00127007" w:rsidP="008E3872">
            <w:pPr>
              <w:pStyle w:val="af5"/>
              <w:spacing w:line="240" w:lineRule="auto"/>
              <w:ind w:left="57" w:right="122" w:firstLine="0"/>
              <w:jc w:val="center"/>
              <w:rPr>
                <w:sz w:val="20"/>
              </w:rPr>
            </w:pPr>
          </w:p>
        </w:tc>
      </w:tr>
      <w:tr w:rsidR="00127007" w:rsidTr="008E3872">
        <w:trPr>
          <w:trHeight w:val="278"/>
        </w:trPr>
        <w:tc>
          <w:tcPr>
            <w:tcW w:w="454" w:type="pct"/>
            <w:vAlign w:val="center"/>
          </w:tcPr>
          <w:p w:rsidR="00127007" w:rsidRPr="008E3872" w:rsidRDefault="00127007" w:rsidP="008E3872">
            <w:pPr>
              <w:pStyle w:val="af5"/>
              <w:spacing w:line="240" w:lineRule="auto"/>
              <w:ind w:left="57" w:right="122" w:firstLine="0"/>
              <w:jc w:val="center"/>
              <w:rPr>
                <w:b/>
                <w:sz w:val="24"/>
              </w:rPr>
            </w:pPr>
            <w:r w:rsidRPr="008E3872">
              <w:rPr>
                <w:b/>
                <w:sz w:val="24"/>
              </w:rPr>
              <w:t>…</w:t>
            </w:r>
          </w:p>
        </w:tc>
        <w:tc>
          <w:tcPr>
            <w:tcW w:w="637" w:type="pct"/>
            <w:vAlign w:val="center"/>
          </w:tcPr>
          <w:p w:rsidR="00127007" w:rsidRPr="008E3872" w:rsidRDefault="00127007" w:rsidP="008E3872">
            <w:pPr>
              <w:pStyle w:val="af5"/>
              <w:spacing w:line="240" w:lineRule="auto"/>
              <w:ind w:left="57" w:right="122" w:firstLine="0"/>
              <w:jc w:val="center"/>
              <w:rPr>
                <w:b/>
                <w:sz w:val="24"/>
              </w:rPr>
            </w:pPr>
            <w:r w:rsidRPr="008E3872">
              <w:rPr>
                <w:b/>
                <w:sz w:val="24"/>
              </w:rPr>
              <w:t>…</w:t>
            </w:r>
          </w:p>
        </w:tc>
        <w:tc>
          <w:tcPr>
            <w:tcW w:w="1128" w:type="pct"/>
            <w:vAlign w:val="center"/>
          </w:tcPr>
          <w:p w:rsidR="00127007" w:rsidRPr="008E3872" w:rsidRDefault="00127007" w:rsidP="008E3872">
            <w:pPr>
              <w:pStyle w:val="af5"/>
              <w:spacing w:line="240" w:lineRule="auto"/>
              <w:ind w:left="57" w:right="122" w:firstLine="0"/>
              <w:jc w:val="center"/>
              <w:rPr>
                <w:b/>
                <w:sz w:val="24"/>
              </w:rPr>
            </w:pPr>
            <w:r w:rsidRPr="008E3872">
              <w:rPr>
                <w:b/>
                <w:sz w:val="24"/>
              </w:rPr>
              <w:t>…</w:t>
            </w:r>
          </w:p>
        </w:tc>
        <w:tc>
          <w:tcPr>
            <w:tcW w:w="1217" w:type="pct"/>
            <w:vAlign w:val="center"/>
          </w:tcPr>
          <w:p w:rsidR="00127007" w:rsidRPr="008E3872" w:rsidRDefault="00127007" w:rsidP="008E3872">
            <w:pPr>
              <w:pStyle w:val="af5"/>
              <w:spacing w:line="240" w:lineRule="auto"/>
              <w:ind w:left="57" w:right="122" w:firstLine="0"/>
              <w:jc w:val="center"/>
              <w:rPr>
                <w:b/>
                <w:sz w:val="24"/>
              </w:rPr>
            </w:pPr>
            <w:r w:rsidRPr="008E3872">
              <w:rPr>
                <w:b/>
                <w:sz w:val="24"/>
              </w:rPr>
              <w:t>…</w:t>
            </w:r>
          </w:p>
        </w:tc>
        <w:tc>
          <w:tcPr>
            <w:tcW w:w="623" w:type="pct"/>
            <w:vAlign w:val="center"/>
          </w:tcPr>
          <w:p w:rsidR="00127007" w:rsidRPr="008E3872" w:rsidRDefault="00127007" w:rsidP="008E3872">
            <w:pPr>
              <w:pStyle w:val="af5"/>
              <w:spacing w:line="240" w:lineRule="auto"/>
              <w:ind w:left="57" w:right="122" w:firstLine="0"/>
              <w:jc w:val="center"/>
              <w:rPr>
                <w:sz w:val="20"/>
              </w:rPr>
            </w:pPr>
          </w:p>
        </w:tc>
        <w:tc>
          <w:tcPr>
            <w:tcW w:w="941" w:type="pct"/>
            <w:vAlign w:val="center"/>
          </w:tcPr>
          <w:p w:rsidR="00127007" w:rsidRPr="008E3872" w:rsidRDefault="00127007" w:rsidP="008E3872">
            <w:pPr>
              <w:pStyle w:val="af5"/>
              <w:spacing w:line="240" w:lineRule="auto"/>
              <w:ind w:left="57" w:right="122" w:firstLine="0"/>
              <w:jc w:val="center"/>
              <w:rPr>
                <w:sz w:val="20"/>
              </w:rPr>
            </w:pPr>
          </w:p>
        </w:tc>
      </w:tr>
    </w:tbl>
    <w:p w:rsidR="00127007" w:rsidRDefault="00127007" w:rsidP="0068490F">
      <w:pPr>
        <w:pStyle w:val="a9"/>
        <w:ind w:right="122"/>
      </w:pPr>
    </w:p>
    <w:p w:rsidR="00127007" w:rsidRPr="0068490F" w:rsidRDefault="00127007" w:rsidP="0068490F">
      <w:pPr>
        <w:pStyle w:val="af5"/>
        <w:spacing w:line="240" w:lineRule="auto"/>
        <w:ind w:right="122"/>
        <w:rPr>
          <w:lang w:val="ru-RU"/>
        </w:rPr>
      </w:pPr>
      <w:r w:rsidRPr="0068490F">
        <w:rPr>
          <w:lang w:val="ru-RU"/>
        </w:rPr>
        <w:t>5. Построить упрощенную модель бизнеспроцесса.</w:t>
      </w:r>
    </w:p>
    <w:p w:rsidR="00127007" w:rsidRPr="0068490F" w:rsidRDefault="00127007" w:rsidP="0068490F">
      <w:pPr>
        <w:pStyle w:val="af5"/>
        <w:spacing w:line="240" w:lineRule="auto"/>
        <w:ind w:right="122"/>
        <w:rPr>
          <w:lang w:val="ru-RU"/>
        </w:rPr>
      </w:pPr>
      <w:r w:rsidRPr="0068490F">
        <w:rPr>
          <w:lang w:val="ru-RU"/>
        </w:rPr>
        <w:t>6. Построить усложненную модель бизнес-процесса (</w:t>
      </w:r>
      <w:r>
        <w:t>BPMN</w:t>
      </w:r>
      <w:r w:rsidRPr="0068490F">
        <w:rPr>
          <w:lang w:val="ru-RU"/>
        </w:rPr>
        <w:t xml:space="preserve">-диаграмму): </w:t>
      </w:r>
    </w:p>
    <w:p w:rsidR="00127007" w:rsidRPr="0068490F" w:rsidRDefault="00127007" w:rsidP="0068490F">
      <w:pPr>
        <w:pStyle w:val="af5"/>
        <w:spacing w:line="240" w:lineRule="auto"/>
        <w:ind w:right="122"/>
        <w:rPr>
          <w:lang w:val="ru-RU"/>
        </w:rPr>
      </w:pPr>
      <w:r w:rsidRPr="0068490F">
        <w:rPr>
          <w:lang w:val="ru-RU"/>
        </w:rPr>
        <w:t>1)соединить</w:t>
      </w:r>
      <w:r w:rsidRPr="0068490F">
        <w:rPr>
          <w:lang w:val="ru-RU"/>
        </w:rPr>
        <w:tab/>
        <w:t>элементы</w:t>
      </w:r>
      <w:r w:rsidRPr="0068490F">
        <w:rPr>
          <w:lang w:val="ru-RU"/>
        </w:rPr>
        <w:tab/>
        <w:t>потока</w:t>
      </w:r>
      <w:r w:rsidRPr="0068490F">
        <w:rPr>
          <w:lang w:val="ru-RU"/>
        </w:rPr>
        <w:tab/>
        <w:t>управления</w:t>
      </w:r>
      <w:r w:rsidRPr="0068490F">
        <w:rPr>
          <w:lang w:val="ru-RU"/>
        </w:rPr>
        <w:tab/>
        <w:t>потоками</w:t>
      </w:r>
      <w:r w:rsidRPr="0068490F">
        <w:rPr>
          <w:lang w:val="ru-RU"/>
        </w:rPr>
        <w:tab/>
        <w:t>операций и включить элементы потока управления, соединения и бизне</w:t>
      </w:r>
      <w:proofErr w:type="gramStart"/>
      <w:r w:rsidRPr="0068490F">
        <w:rPr>
          <w:lang w:val="ru-RU"/>
        </w:rPr>
        <w:t>с-</w:t>
      </w:r>
      <w:proofErr w:type="gramEnd"/>
      <w:r w:rsidRPr="0068490F">
        <w:rPr>
          <w:lang w:val="ru-RU"/>
        </w:rPr>
        <w:t xml:space="preserve"> элементы, то есть необходимо связать задачи потоками операций и показать логику их взаимодействия при помощи шлюзов;</w:t>
      </w:r>
    </w:p>
    <w:p w:rsidR="00127007" w:rsidRDefault="00127007" w:rsidP="0068490F">
      <w:pPr>
        <w:pStyle w:val="af5"/>
        <w:spacing w:line="240" w:lineRule="auto"/>
        <w:ind w:right="122"/>
      </w:pPr>
      <w:r>
        <w:t xml:space="preserve">2) </w:t>
      </w:r>
      <w:proofErr w:type="gramStart"/>
      <w:r>
        <w:t>произвестиразмещение</w:t>
      </w:r>
      <w:proofErr w:type="gramEnd"/>
      <w:r>
        <w:t>:</w:t>
      </w:r>
    </w:p>
    <w:p w:rsidR="00127007" w:rsidRPr="0068490F" w:rsidRDefault="00127007" w:rsidP="0068490F">
      <w:pPr>
        <w:pStyle w:val="-0"/>
        <w:spacing w:line="240" w:lineRule="auto"/>
        <w:ind w:right="122"/>
        <w:jc w:val="both"/>
        <w:rPr>
          <w:lang w:val="ru-RU"/>
        </w:rPr>
      </w:pPr>
      <w:r w:rsidRPr="0068490F">
        <w:rPr>
          <w:lang w:val="ru-RU"/>
        </w:rPr>
        <w:t>документов (с точки зрения управления процессами, документ – это информация на любом информационном носителе – бумажный документ, электронное письмо, доклад, презентация и т.д.);</w:t>
      </w:r>
    </w:p>
    <w:p w:rsidR="00127007" w:rsidRDefault="00127007" w:rsidP="0068490F">
      <w:pPr>
        <w:pStyle w:val="-0"/>
        <w:spacing w:line="240" w:lineRule="auto"/>
        <w:ind w:right="122"/>
        <w:jc w:val="both"/>
      </w:pPr>
      <w:r>
        <w:t>программ и базданных;</w:t>
      </w:r>
    </w:p>
    <w:p w:rsidR="00127007" w:rsidRDefault="00127007" w:rsidP="0068490F">
      <w:pPr>
        <w:pStyle w:val="-0"/>
        <w:spacing w:line="240" w:lineRule="auto"/>
        <w:ind w:right="122"/>
        <w:jc w:val="both"/>
      </w:pPr>
      <w:r>
        <w:t>инструментов иматериалов;</w:t>
      </w:r>
    </w:p>
    <w:p w:rsidR="00127007" w:rsidRDefault="00127007" w:rsidP="0068490F">
      <w:pPr>
        <w:pStyle w:val="-0"/>
        <w:spacing w:line="240" w:lineRule="auto"/>
        <w:ind w:right="122"/>
        <w:jc w:val="both"/>
      </w:pPr>
      <w:proofErr w:type="gramStart"/>
      <w:r>
        <w:t>показателей</w:t>
      </w:r>
      <w:proofErr w:type="gramEnd"/>
      <w:r>
        <w:t xml:space="preserve"> эффективности впроцессе.</w:t>
      </w:r>
    </w:p>
    <w:p w:rsidR="00127007" w:rsidRPr="0068490F" w:rsidRDefault="00127007" w:rsidP="0068490F">
      <w:pPr>
        <w:pStyle w:val="af5"/>
        <w:spacing w:line="240" w:lineRule="auto"/>
        <w:ind w:right="122"/>
        <w:rPr>
          <w:lang w:val="ru-RU"/>
        </w:rPr>
      </w:pPr>
      <w:r w:rsidRPr="0068490F">
        <w:rPr>
          <w:lang w:val="ru-RU"/>
        </w:rPr>
        <w:t>7. Осуществить</w:t>
      </w:r>
      <w:r w:rsidRPr="0068490F">
        <w:rPr>
          <w:lang w:val="ru-RU"/>
        </w:rPr>
        <w:tab/>
        <w:t>построение</w:t>
      </w:r>
      <w:r w:rsidRPr="0068490F">
        <w:rPr>
          <w:lang w:val="ru-RU"/>
        </w:rPr>
        <w:tab/>
        <w:t>организационной</w:t>
      </w:r>
      <w:r w:rsidRPr="0068490F">
        <w:rPr>
          <w:lang w:val="ru-RU"/>
        </w:rPr>
        <w:tab/>
        <w:t>диаграммы,</w:t>
      </w:r>
      <w:r w:rsidRPr="0068490F">
        <w:rPr>
          <w:lang w:val="ru-RU"/>
        </w:rPr>
        <w:tab/>
        <w:t>диаграммы бизнес-процесса, модели данных,</w:t>
      </w:r>
      <w:r>
        <w:t>IT</w:t>
      </w:r>
      <w:r w:rsidRPr="0068490F">
        <w:rPr>
          <w:lang w:val="ru-RU"/>
        </w:rPr>
        <w:t>-инфраструктуры.</w:t>
      </w:r>
    </w:p>
    <w:p w:rsidR="00127007" w:rsidRPr="0068490F" w:rsidRDefault="00127007" w:rsidP="0068490F">
      <w:pPr>
        <w:pStyle w:val="a9"/>
        <w:ind w:right="122"/>
        <w:rPr>
          <w:lang w:val="ru-RU"/>
        </w:rPr>
      </w:pPr>
    </w:p>
    <w:p w:rsidR="00127007" w:rsidRPr="0068490F" w:rsidRDefault="00127007" w:rsidP="0068490F">
      <w:pPr>
        <w:pStyle w:val="a7"/>
        <w:ind w:right="122"/>
        <w:rPr>
          <w:lang w:val="ru-RU"/>
        </w:rPr>
      </w:pPr>
      <w:r w:rsidRPr="0068490F">
        <w:rPr>
          <w:lang w:val="ru-RU"/>
        </w:rPr>
        <w:t>Содержание отчета по лабораторной работе №5</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Pr>
          <w:lang w:val="ru-RU"/>
        </w:rPr>
        <w:t xml:space="preserve">1. Краткое описание функционала </w:t>
      </w:r>
      <w:r w:rsidRPr="0068490F">
        <w:rPr>
          <w:lang w:val="ru-RU"/>
        </w:rPr>
        <w:t xml:space="preserve">системы моделирования и анализа бизнес-процессов </w:t>
      </w:r>
      <w:r w:rsidRPr="008030D6">
        <w:t>ARISExpress</w:t>
      </w:r>
      <w:r w:rsidRPr="0068490F">
        <w:rPr>
          <w:lang w:val="ru-RU"/>
        </w:rPr>
        <w:t>.</w:t>
      </w:r>
    </w:p>
    <w:p w:rsidR="00127007" w:rsidRPr="0068490F" w:rsidRDefault="00127007" w:rsidP="0068490F">
      <w:pPr>
        <w:pStyle w:val="af5"/>
        <w:spacing w:line="240" w:lineRule="auto"/>
        <w:ind w:right="122"/>
        <w:rPr>
          <w:lang w:val="ru-RU"/>
        </w:rPr>
      </w:pPr>
      <w:r w:rsidRPr="0068490F">
        <w:rPr>
          <w:lang w:val="ru-RU"/>
        </w:rPr>
        <w:t>2. Простая модель процесса.</w:t>
      </w:r>
    </w:p>
    <w:p w:rsidR="00127007" w:rsidRPr="0068490F" w:rsidRDefault="00127007" w:rsidP="0068490F">
      <w:pPr>
        <w:pStyle w:val="af5"/>
        <w:spacing w:line="240" w:lineRule="auto"/>
        <w:ind w:right="122"/>
        <w:rPr>
          <w:lang w:val="ru-RU"/>
        </w:rPr>
      </w:pPr>
      <w:r w:rsidRPr="0068490F">
        <w:rPr>
          <w:lang w:val="ru-RU"/>
        </w:rPr>
        <w:t>3. Список</w:t>
      </w:r>
      <w:r w:rsidRPr="0068490F">
        <w:rPr>
          <w:lang w:val="ru-RU"/>
        </w:rPr>
        <w:tab/>
        <w:t>задач,</w:t>
      </w:r>
      <w:r w:rsidRPr="0068490F">
        <w:rPr>
          <w:lang w:val="ru-RU"/>
        </w:rPr>
        <w:tab/>
        <w:t>действующих</w:t>
      </w:r>
      <w:r w:rsidRPr="0068490F">
        <w:rPr>
          <w:lang w:val="ru-RU"/>
        </w:rPr>
        <w:tab/>
        <w:t>лиц,</w:t>
      </w:r>
      <w:r w:rsidRPr="0068490F">
        <w:rPr>
          <w:lang w:val="ru-RU"/>
        </w:rPr>
        <w:tab/>
        <w:t>объектов</w:t>
      </w:r>
      <w:r w:rsidRPr="0068490F">
        <w:rPr>
          <w:lang w:val="ru-RU"/>
        </w:rPr>
        <w:tab/>
        <w:t>данных</w:t>
      </w:r>
      <w:r w:rsidRPr="0068490F">
        <w:rPr>
          <w:lang w:val="ru-RU"/>
        </w:rPr>
        <w:tab/>
        <w:t>и показателей эффективности, табл.2.20.</w:t>
      </w:r>
    </w:p>
    <w:p w:rsidR="00127007" w:rsidRPr="0068490F" w:rsidRDefault="00127007" w:rsidP="0068490F">
      <w:pPr>
        <w:pStyle w:val="af5"/>
        <w:spacing w:line="240" w:lineRule="auto"/>
        <w:ind w:right="122"/>
        <w:rPr>
          <w:lang w:val="ru-RU"/>
        </w:rPr>
      </w:pPr>
      <w:r w:rsidRPr="0068490F">
        <w:rPr>
          <w:lang w:val="ru-RU"/>
        </w:rPr>
        <w:lastRenderedPageBreak/>
        <w:t>4. Организационная</w:t>
      </w:r>
      <w:r w:rsidRPr="0068490F">
        <w:rPr>
          <w:lang w:val="ru-RU"/>
        </w:rPr>
        <w:tab/>
        <w:t>диаграмма,</w:t>
      </w:r>
      <w:r w:rsidRPr="0068490F">
        <w:rPr>
          <w:lang w:val="ru-RU"/>
        </w:rPr>
        <w:tab/>
        <w:t>диаграммы</w:t>
      </w:r>
      <w:r w:rsidRPr="0068490F">
        <w:rPr>
          <w:lang w:val="ru-RU"/>
        </w:rPr>
        <w:tab/>
        <w:t>бизнес-процесса,</w:t>
      </w:r>
      <w:r w:rsidRPr="0068490F">
        <w:rPr>
          <w:lang w:val="ru-RU"/>
        </w:rPr>
        <w:tab/>
        <w:t xml:space="preserve">модель данных, диаграмма </w:t>
      </w:r>
      <w:r w:rsidRPr="008030D6">
        <w:t>IT</w:t>
      </w:r>
      <w:r w:rsidRPr="0068490F">
        <w:rPr>
          <w:lang w:val="ru-RU"/>
        </w:rPr>
        <w:t>-инфраструктуры.</w:t>
      </w:r>
    </w:p>
    <w:p w:rsidR="00127007" w:rsidRPr="0068490F" w:rsidRDefault="00127007" w:rsidP="0068490F">
      <w:pPr>
        <w:pStyle w:val="af5"/>
        <w:spacing w:line="240" w:lineRule="auto"/>
        <w:ind w:right="122"/>
        <w:rPr>
          <w:lang w:val="ru-RU"/>
        </w:rPr>
      </w:pPr>
      <w:r w:rsidRPr="0068490F">
        <w:rPr>
          <w:lang w:val="ru-RU"/>
        </w:rPr>
        <w:t>5. Усложненная модель бизнес-процесса (</w:t>
      </w:r>
      <w:r w:rsidRPr="008030D6">
        <w:t>BPMN</w:t>
      </w:r>
      <w:r w:rsidRPr="0068490F">
        <w:rPr>
          <w:lang w:val="ru-RU"/>
        </w:rPr>
        <w:t xml:space="preserve">-диаграмма), созданная в системе моделирования и анализа бизнес-процессов </w:t>
      </w:r>
      <w:r w:rsidRPr="008030D6">
        <w:t>ARISExpress</w:t>
      </w:r>
      <w:r w:rsidRPr="0068490F">
        <w:rPr>
          <w:lang w:val="ru-RU"/>
        </w:rPr>
        <w:t>.</w:t>
      </w:r>
    </w:p>
    <w:p w:rsidR="00127007" w:rsidRPr="0068490F" w:rsidRDefault="00127007" w:rsidP="0068490F">
      <w:pPr>
        <w:pStyle w:val="af5"/>
        <w:spacing w:line="240" w:lineRule="auto"/>
        <w:ind w:right="122"/>
        <w:rPr>
          <w:lang w:val="ru-RU"/>
        </w:rPr>
      </w:pPr>
      <w:r w:rsidRPr="0068490F">
        <w:rPr>
          <w:lang w:val="ru-RU"/>
        </w:rPr>
        <w:t xml:space="preserve">6. Выводы. </w:t>
      </w:r>
    </w:p>
    <w:p w:rsidR="00127007" w:rsidRPr="0068490F" w:rsidRDefault="00127007" w:rsidP="0068490F">
      <w:pPr>
        <w:pStyle w:val="a9"/>
        <w:ind w:right="122"/>
        <w:rPr>
          <w:lang w:val="ru-RU"/>
        </w:rPr>
      </w:pPr>
    </w:p>
    <w:p w:rsidR="00127007" w:rsidRPr="0068490F" w:rsidRDefault="00127007" w:rsidP="0068490F">
      <w:pPr>
        <w:pStyle w:val="a7"/>
        <w:ind w:right="122"/>
        <w:rPr>
          <w:lang w:val="ru-RU"/>
        </w:rPr>
      </w:pPr>
      <w:r w:rsidRPr="0068490F">
        <w:rPr>
          <w:lang w:val="ru-RU"/>
        </w:rPr>
        <w:t>Контрольные вопросы</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1. Что такое </w:t>
      </w:r>
      <w:r w:rsidRPr="008030D6">
        <w:t>BPMN</w:t>
      </w:r>
      <w:r w:rsidRPr="0068490F">
        <w:rPr>
          <w:lang w:val="ru-RU"/>
        </w:rPr>
        <w:t>? Перечислить особенности данной нотации.</w:t>
      </w:r>
    </w:p>
    <w:p w:rsidR="00127007" w:rsidRPr="0068490F" w:rsidRDefault="00127007" w:rsidP="0068490F">
      <w:pPr>
        <w:pStyle w:val="af5"/>
        <w:spacing w:line="240" w:lineRule="auto"/>
        <w:ind w:right="122"/>
        <w:rPr>
          <w:lang w:val="ru-RU"/>
        </w:rPr>
      </w:pPr>
      <w:r w:rsidRPr="0068490F">
        <w:rPr>
          <w:lang w:val="ru-RU"/>
        </w:rPr>
        <w:t xml:space="preserve">2. Перечислить основные категории элементов </w:t>
      </w:r>
      <w:r w:rsidRPr="008030D6">
        <w:t>BPMN</w:t>
      </w:r>
      <w:r w:rsidRPr="0068490F">
        <w:rPr>
          <w:lang w:val="ru-RU"/>
        </w:rPr>
        <w:t>-модели.</w:t>
      </w:r>
    </w:p>
    <w:p w:rsidR="00127007" w:rsidRPr="0068490F" w:rsidRDefault="00127007" w:rsidP="0068490F">
      <w:pPr>
        <w:pStyle w:val="af5"/>
        <w:spacing w:line="240" w:lineRule="auto"/>
        <w:ind w:right="122"/>
        <w:rPr>
          <w:lang w:val="ru-RU"/>
        </w:rPr>
      </w:pPr>
      <w:r w:rsidRPr="0068490F">
        <w:rPr>
          <w:lang w:val="ru-RU"/>
        </w:rPr>
        <w:t>3. Перечислить объекты потока управления.</w:t>
      </w:r>
    </w:p>
    <w:p w:rsidR="00127007" w:rsidRPr="0068490F" w:rsidRDefault="00127007" w:rsidP="0068490F">
      <w:pPr>
        <w:pStyle w:val="af5"/>
        <w:spacing w:line="240" w:lineRule="auto"/>
        <w:ind w:right="122"/>
        <w:rPr>
          <w:lang w:val="ru-RU"/>
        </w:rPr>
      </w:pPr>
      <w:r w:rsidRPr="0068490F">
        <w:rPr>
          <w:lang w:val="ru-RU"/>
        </w:rPr>
        <w:t>4. Дать определение процесса, подпроцесса, задачи.</w:t>
      </w:r>
    </w:p>
    <w:p w:rsidR="00127007" w:rsidRPr="0068490F" w:rsidRDefault="00127007" w:rsidP="0068490F">
      <w:pPr>
        <w:pStyle w:val="af5"/>
        <w:spacing w:line="240" w:lineRule="auto"/>
        <w:ind w:right="122"/>
        <w:rPr>
          <w:lang w:val="ru-RU"/>
        </w:rPr>
      </w:pPr>
      <w:r w:rsidRPr="0068490F">
        <w:rPr>
          <w:lang w:val="ru-RU"/>
        </w:rPr>
        <w:t>5. В чем отличие между задачей и событием?</w:t>
      </w:r>
    </w:p>
    <w:p w:rsidR="00127007" w:rsidRPr="0068490F" w:rsidRDefault="00127007" w:rsidP="0068490F">
      <w:pPr>
        <w:pStyle w:val="af5"/>
        <w:spacing w:line="240" w:lineRule="auto"/>
        <w:ind w:right="122"/>
        <w:rPr>
          <w:lang w:val="ru-RU"/>
        </w:rPr>
      </w:pPr>
      <w:r w:rsidRPr="0068490F">
        <w:rPr>
          <w:lang w:val="ru-RU"/>
        </w:rPr>
        <w:t xml:space="preserve">6. Дать определение </w:t>
      </w:r>
      <w:proofErr w:type="gramStart"/>
      <w:r w:rsidRPr="0068490F">
        <w:rPr>
          <w:lang w:val="ru-RU"/>
        </w:rPr>
        <w:t>бизнес-элемента</w:t>
      </w:r>
      <w:proofErr w:type="gramEnd"/>
      <w:r w:rsidRPr="0068490F">
        <w:rPr>
          <w:lang w:val="ru-RU"/>
        </w:rPr>
        <w:t>.</w:t>
      </w:r>
    </w:p>
    <w:p w:rsidR="00127007" w:rsidRPr="0068490F" w:rsidRDefault="00127007" w:rsidP="0068490F">
      <w:pPr>
        <w:pStyle w:val="af5"/>
        <w:spacing w:line="240" w:lineRule="auto"/>
        <w:ind w:right="122"/>
        <w:rPr>
          <w:lang w:val="ru-RU"/>
        </w:rPr>
      </w:pPr>
      <w:r w:rsidRPr="0068490F">
        <w:rPr>
          <w:lang w:val="ru-RU"/>
        </w:rPr>
        <w:t>7. Для чего в модели используются ресурсы?</w:t>
      </w:r>
    </w:p>
    <w:p w:rsidR="00127007" w:rsidRPr="0068490F" w:rsidRDefault="00127007" w:rsidP="0068490F">
      <w:pPr>
        <w:pStyle w:val="af5"/>
        <w:spacing w:line="240" w:lineRule="auto"/>
        <w:ind w:right="122"/>
        <w:rPr>
          <w:lang w:val="ru-RU"/>
        </w:rPr>
      </w:pPr>
      <w:r w:rsidRPr="0068490F">
        <w:rPr>
          <w:lang w:val="ru-RU"/>
        </w:rPr>
        <w:t xml:space="preserve">8. Чем отличаются ресурсы и </w:t>
      </w:r>
      <w:proofErr w:type="gramStart"/>
      <w:r w:rsidRPr="0068490F">
        <w:rPr>
          <w:lang w:val="ru-RU"/>
        </w:rPr>
        <w:t>бизнес-элементы</w:t>
      </w:r>
      <w:proofErr w:type="gramEnd"/>
      <w:r w:rsidRPr="0068490F">
        <w:rPr>
          <w:lang w:val="ru-RU"/>
        </w:rPr>
        <w:t>?</w:t>
      </w:r>
    </w:p>
    <w:p w:rsidR="00127007" w:rsidRPr="0068490F" w:rsidRDefault="00127007" w:rsidP="0068490F">
      <w:pPr>
        <w:pStyle w:val="af5"/>
        <w:spacing w:line="240" w:lineRule="auto"/>
        <w:ind w:right="122"/>
        <w:rPr>
          <w:lang w:val="ru-RU"/>
        </w:rPr>
      </w:pPr>
    </w:p>
    <w:p w:rsidR="00127007" w:rsidRPr="0068490F" w:rsidRDefault="00127007" w:rsidP="0068490F">
      <w:pPr>
        <w:pStyle w:val="a9"/>
        <w:ind w:right="122"/>
        <w:rPr>
          <w:lang w:val="ru-RU"/>
        </w:rPr>
      </w:pPr>
    </w:p>
    <w:p w:rsidR="00127007" w:rsidRDefault="00127007">
      <w:pPr>
        <w:rPr>
          <w:sz w:val="28"/>
          <w:szCs w:val="26"/>
          <w:lang w:eastAsia="en-US"/>
        </w:rPr>
      </w:pPr>
      <w:r>
        <w:br w:type="page"/>
      </w:r>
    </w:p>
    <w:p w:rsidR="00127007" w:rsidRPr="0068490F" w:rsidRDefault="00127007" w:rsidP="0068490F">
      <w:pPr>
        <w:pStyle w:val="a7"/>
        <w:ind w:right="122"/>
        <w:outlineLvl w:val="1"/>
        <w:rPr>
          <w:lang w:val="ru-RU"/>
        </w:rPr>
      </w:pPr>
      <w:bookmarkStart w:id="202" w:name="_Toc18052852"/>
      <w:r w:rsidRPr="0068490F">
        <w:rPr>
          <w:lang w:val="ru-RU"/>
        </w:rPr>
        <w:t>Лабораторная работа №6</w:t>
      </w:r>
      <w:r>
        <w:rPr>
          <w:lang w:val="ru-RU"/>
        </w:rPr>
        <w:br/>
      </w:r>
      <w:r w:rsidRPr="0068490F">
        <w:rPr>
          <w:lang w:val="ru-RU"/>
        </w:rPr>
        <w:t>Исследование имитационных моделей средствами инструментального</w:t>
      </w:r>
      <w:r w:rsidRPr="0068490F">
        <w:rPr>
          <w:lang w:val="ru-RU"/>
        </w:rPr>
        <w:br/>
        <w:t>средства поддержки проектирования модельно-ориентированных систем</w:t>
      </w:r>
      <w:r w:rsidRPr="0068490F">
        <w:rPr>
          <w:lang w:val="ru-RU"/>
        </w:rPr>
        <w:br/>
        <w:t>(</w:t>
      </w:r>
      <w:r w:rsidRPr="0065042C">
        <w:t>AnyLogic</w:t>
      </w:r>
      <w:r w:rsidRPr="0068490F">
        <w:rPr>
          <w:lang w:val="ru-RU"/>
        </w:rPr>
        <w:t>)</w:t>
      </w:r>
      <w:bookmarkEnd w:id="202"/>
    </w:p>
    <w:p w:rsidR="00127007" w:rsidRPr="0068490F" w:rsidRDefault="00127007" w:rsidP="0068490F">
      <w:pPr>
        <w:pStyle w:val="a9"/>
        <w:ind w:right="122"/>
        <w:rPr>
          <w:lang w:val="ru-RU"/>
        </w:rPr>
      </w:pPr>
    </w:p>
    <w:p w:rsidR="00127007" w:rsidRDefault="00127007" w:rsidP="0068490F">
      <w:pPr>
        <w:pStyle w:val="a7"/>
        <w:ind w:right="122" w:firstLine="709"/>
        <w:jc w:val="left"/>
      </w:pPr>
      <w:r>
        <w:t>Цель:</w:t>
      </w:r>
    </w:p>
    <w:p w:rsidR="00127007" w:rsidRDefault="00127007" w:rsidP="0068490F">
      <w:pPr>
        <w:pStyle w:val="a9"/>
        <w:ind w:right="122"/>
      </w:pPr>
    </w:p>
    <w:p w:rsidR="00127007" w:rsidRPr="0068490F" w:rsidRDefault="00127007" w:rsidP="0068490F">
      <w:pPr>
        <w:pStyle w:val="-0"/>
        <w:spacing w:line="240" w:lineRule="auto"/>
        <w:ind w:right="122"/>
        <w:jc w:val="both"/>
        <w:rPr>
          <w:lang w:val="ru-RU"/>
        </w:rPr>
      </w:pPr>
      <w:r w:rsidRPr="0068490F">
        <w:rPr>
          <w:lang w:val="ru-RU"/>
        </w:rPr>
        <w:t>осуществить построение и описание модели процесса, используя положения модельно-ориентированного проектирования;</w:t>
      </w:r>
    </w:p>
    <w:p w:rsidR="00127007" w:rsidRPr="0065042C" w:rsidRDefault="00127007" w:rsidP="0068490F">
      <w:pPr>
        <w:pStyle w:val="-0"/>
        <w:spacing w:line="240" w:lineRule="auto"/>
        <w:ind w:right="122"/>
        <w:jc w:val="both"/>
        <w:rPr>
          <w:lang w:val="ru-RU"/>
        </w:rPr>
      </w:pPr>
      <w:r w:rsidRPr="0065042C">
        <w:rPr>
          <w:lang w:val="ru-RU"/>
        </w:rPr>
        <w:t>осуществить выбор и применение инструментального средства имитационного моделирования бизнес-процессов.</w:t>
      </w:r>
    </w:p>
    <w:p w:rsidR="00127007" w:rsidRPr="0068490F" w:rsidRDefault="00127007" w:rsidP="0068490F">
      <w:pPr>
        <w:pStyle w:val="a9"/>
        <w:ind w:right="122"/>
        <w:rPr>
          <w:lang w:val="ru-RU"/>
        </w:rPr>
      </w:pPr>
    </w:p>
    <w:p w:rsidR="00127007" w:rsidRPr="0068490F" w:rsidRDefault="00127007" w:rsidP="0068490F">
      <w:pPr>
        <w:pStyle w:val="a9"/>
        <w:ind w:right="122"/>
        <w:rPr>
          <w:lang w:val="ru-RU"/>
        </w:rPr>
      </w:pPr>
      <w:r w:rsidRPr="0068490F">
        <w:rPr>
          <w:lang w:val="ru-RU"/>
        </w:rPr>
        <w:t>Краткие теоретические сведения</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1. Модельно-ориентированное проектирование (МОП). Общие сведения</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Модельно-ориентированное проектирование (МОП) (п.1.9.2) – это математический и визуальный метод решения задач, связанных с проектированием систем управления, обработки сигналов и связи и т.д. ОП является методологией, применяемой при разработке встроенного программного обеспечения. </w:t>
      </w:r>
    </w:p>
    <w:p w:rsidR="00127007" w:rsidRPr="0068490F" w:rsidRDefault="00127007" w:rsidP="0068490F">
      <w:pPr>
        <w:pStyle w:val="af5"/>
        <w:spacing w:line="240" w:lineRule="auto"/>
        <w:ind w:right="122"/>
        <w:rPr>
          <w:lang w:val="ru-RU"/>
        </w:rPr>
      </w:pPr>
      <w:r w:rsidRPr="0068490F">
        <w:rPr>
          <w:lang w:val="ru-RU"/>
        </w:rPr>
        <w:t>Вместо физических прототипов и текстовых спецификаций в модельно-ориентированном проектировании применяется исполняемая модель. Эта модель используется во всех этапах разработки. При таком подходе можно разрабатывать и проводить имитационное моделирование как всей системы целиком, так и ее компонентов. Автоматическая генерация программного кода позволяет избежать большинства ошибок, связанных с человеческим фактором и уменьшить время разработки более чем в два раза.</w:t>
      </w:r>
    </w:p>
    <w:p w:rsidR="00127007" w:rsidRPr="0068490F" w:rsidRDefault="00127007" w:rsidP="0068490F">
      <w:pPr>
        <w:pStyle w:val="af5"/>
        <w:spacing w:line="240" w:lineRule="auto"/>
        <w:ind w:right="122"/>
        <w:rPr>
          <w:lang w:val="ru-RU"/>
        </w:rPr>
      </w:pPr>
      <w:r w:rsidRPr="0068490F">
        <w:rPr>
          <w:lang w:val="ru-RU"/>
        </w:rPr>
        <w:t>Модельно-ориентированное проектирование заключается в адаптации состава и характеристик типовой ИС в соответствии с моделью объекта автоматизации. Технология проектирования в этом случае должна обеспечивать единые средства для работы как с моделью типовой ИС, так и с моделью конкретной системы.</w:t>
      </w:r>
    </w:p>
    <w:p w:rsidR="00127007" w:rsidRPr="0068490F" w:rsidRDefault="00127007" w:rsidP="0068490F">
      <w:pPr>
        <w:pStyle w:val="af5"/>
        <w:spacing w:line="240" w:lineRule="auto"/>
        <w:ind w:right="122"/>
        <w:rPr>
          <w:lang w:val="ru-RU"/>
        </w:rPr>
      </w:pPr>
      <w:r w:rsidRPr="0068490F">
        <w:rPr>
          <w:lang w:val="ru-RU"/>
        </w:rPr>
        <w:t xml:space="preserve"> МОП определяет общую структуру взаимодействия в процессе проектирования, эффективно реализуя </w:t>
      </w:r>
      <w:r w:rsidRPr="0065042C">
        <w:t>V</w:t>
      </w:r>
      <w:r w:rsidRPr="0068490F">
        <w:rPr>
          <w:lang w:val="ru-RU"/>
        </w:rPr>
        <w:t>-образный цикл разработки.</w:t>
      </w:r>
    </w:p>
    <w:p w:rsidR="00127007" w:rsidRPr="0068490F" w:rsidRDefault="00127007" w:rsidP="0068490F">
      <w:pPr>
        <w:pStyle w:val="af5"/>
        <w:spacing w:line="240" w:lineRule="auto"/>
        <w:ind w:right="122"/>
        <w:rPr>
          <w:lang w:val="ru-RU"/>
        </w:rPr>
      </w:pPr>
      <w:r w:rsidRPr="0068490F">
        <w:rPr>
          <w:lang w:val="ru-RU"/>
        </w:rPr>
        <w:t>Преимущества МОП перед традиционным подходом проектирования:</w:t>
      </w:r>
    </w:p>
    <w:p w:rsidR="00127007" w:rsidRPr="0068490F" w:rsidRDefault="00127007" w:rsidP="0068490F">
      <w:pPr>
        <w:pStyle w:val="-0"/>
        <w:spacing w:line="240" w:lineRule="auto"/>
        <w:ind w:right="122"/>
        <w:jc w:val="both"/>
        <w:rPr>
          <w:lang w:val="ru-RU"/>
        </w:rPr>
      </w:pPr>
      <w:r w:rsidRPr="0068490F">
        <w:rPr>
          <w:lang w:val="ru-RU"/>
        </w:rPr>
        <w:t>МОП предоставляет общую среду разработки, что способствует взаимодействию группы разработчиков в процессе анализа данных и проверки системы;</w:t>
      </w:r>
    </w:p>
    <w:p w:rsidR="00127007" w:rsidRPr="0068490F" w:rsidRDefault="00127007" w:rsidP="0068490F">
      <w:pPr>
        <w:pStyle w:val="-0"/>
        <w:spacing w:line="240" w:lineRule="auto"/>
        <w:ind w:right="122"/>
        <w:jc w:val="both"/>
        <w:rPr>
          <w:lang w:val="ru-RU"/>
        </w:rPr>
      </w:pPr>
      <w:r w:rsidRPr="0068490F">
        <w:rPr>
          <w:lang w:val="ru-RU"/>
        </w:rPr>
        <w:t>инженеры могут найти и исправить ошибки на ранних стадиях проектирования системы, когда затраты времени и финансовые последствия изменения системы сводятся кминимуму;</w:t>
      </w:r>
    </w:p>
    <w:p w:rsidR="00127007" w:rsidRPr="0068490F" w:rsidRDefault="00127007" w:rsidP="0068490F">
      <w:pPr>
        <w:pStyle w:val="-0"/>
        <w:spacing w:line="240" w:lineRule="auto"/>
        <w:ind w:right="122"/>
        <w:jc w:val="both"/>
        <w:rPr>
          <w:lang w:val="ru-RU"/>
        </w:rPr>
      </w:pPr>
      <w:r w:rsidRPr="0068490F">
        <w:rPr>
          <w:lang w:val="ru-RU"/>
        </w:rPr>
        <w:t>МОП способствует повторному использованию моделей для улучшения системы и создания производных систем с расширеннымивозможностями.</w:t>
      </w:r>
    </w:p>
    <w:p w:rsidR="00127007" w:rsidRDefault="00127007" w:rsidP="0068490F">
      <w:pPr>
        <w:pStyle w:val="a9"/>
        <w:ind w:right="122"/>
        <w:rPr>
          <w:lang w:val="ru-RU"/>
        </w:rPr>
      </w:pPr>
    </w:p>
    <w:p w:rsidR="00127007" w:rsidRDefault="00127007" w:rsidP="0068490F">
      <w:pPr>
        <w:pStyle w:val="a9"/>
        <w:ind w:right="122"/>
        <w:rPr>
          <w:lang w:val="ru-RU"/>
        </w:rPr>
      </w:pP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2. Этапы МОП</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b/>
          <w:lang w:val="ru-RU"/>
        </w:rPr>
        <w:t>Первый этап.</w:t>
      </w:r>
      <w:r w:rsidRPr="0068490F">
        <w:rPr>
          <w:lang w:val="ru-RU"/>
        </w:rPr>
        <w:t xml:space="preserve"> На данном шаге осуществляется построение модели объекта. Построение модели может быть эмпирическим и теоретическим. При эмпирическом построении модели используются такие методы, как идентификация системы. При идентификации системы собираются и обрабатываются исходные данные, полученные от реальной системы, и некоторый алгоритм используется для определения математической модели объекта. Перед построением системы управления модель может быть использована для анализа и построения различных симуляторов. </w:t>
      </w:r>
    </w:p>
    <w:p w:rsidR="00127007" w:rsidRPr="0068490F" w:rsidRDefault="00127007" w:rsidP="0068490F">
      <w:pPr>
        <w:pStyle w:val="af5"/>
        <w:spacing w:line="240" w:lineRule="auto"/>
        <w:ind w:right="122"/>
        <w:rPr>
          <w:lang w:val="ru-RU"/>
        </w:rPr>
      </w:pPr>
      <w:r w:rsidRPr="0068490F">
        <w:rPr>
          <w:lang w:val="ru-RU"/>
        </w:rPr>
        <w:t>При теоретическом моделировании строятся блок-схемы модели, которые реализуют известные дифференциально-алгебраические уравнения, описывающие динамику объекта. К этому типу относится физическое моделирование, где модель создается с помощью соединяющихся блоков, представляющих собой физические элементы, из которых фактически состоит модель.</w:t>
      </w:r>
    </w:p>
    <w:p w:rsidR="00127007" w:rsidRPr="0068490F" w:rsidRDefault="00127007" w:rsidP="0068490F">
      <w:pPr>
        <w:pStyle w:val="af5"/>
        <w:spacing w:line="240" w:lineRule="auto"/>
        <w:ind w:right="122"/>
        <w:rPr>
          <w:lang w:val="ru-RU"/>
        </w:rPr>
      </w:pPr>
      <w:r w:rsidRPr="0068490F">
        <w:rPr>
          <w:b/>
          <w:lang w:val="ru-RU"/>
        </w:rPr>
        <w:t xml:space="preserve">Второй этап. </w:t>
      </w:r>
      <w:r w:rsidRPr="0068490F">
        <w:rPr>
          <w:lang w:val="ru-RU"/>
        </w:rPr>
        <w:t>Производится анализ и построение системы управления. Математическая модель, сконструированная на первом шаге, используется для определения динамических характеристик модели объекта. На основе этих характеристик строится система управления.</w:t>
      </w:r>
    </w:p>
    <w:p w:rsidR="00127007" w:rsidRPr="0068490F" w:rsidRDefault="00127007" w:rsidP="0068490F">
      <w:pPr>
        <w:pStyle w:val="af5"/>
        <w:spacing w:line="240" w:lineRule="auto"/>
        <w:ind w:right="122"/>
        <w:rPr>
          <w:lang w:val="ru-RU"/>
        </w:rPr>
      </w:pPr>
      <w:r w:rsidRPr="0068490F">
        <w:rPr>
          <w:b/>
          <w:lang w:val="ru-RU"/>
        </w:rPr>
        <w:t>Третий этап.</w:t>
      </w:r>
      <w:r w:rsidRPr="0068490F">
        <w:rPr>
          <w:lang w:val="ru-RU"/>
        </w:rPr>
        <w:t xml:space="preserve"> Осуществляется оффлайн-моделирование и моделирование в реальном времени. Время отклика динамической системы на входные данные, изменяющиеся во времени, исследуется с помощью симуляции модели в виде простой линейной стационарной системы или нелинейной системы. Симуляция позволяет немедленно найти характеристики модели, требования, накладываемые на неё, и ошибки построения до начала проектирования. </w:t>
      </w:r>
    </w:p>
    <w:p w:rsidR="00127007" w:rsidRPr="0068490F" w:rsidRDefault="00127007" w:rsidP="0068490F">
      <w:pPr>
        <w:pStyle w:val="af5"/>
        <w:spacing w:line="240" w:lineRule="auto"/>
        <w:ind w:right="122"/>
        <w:rPr>
          <w:lang w:val="ru-RU"/>
        </w:rPr>
      </w:pPr>
      <w:r w:rsidRPr="0068490F">
        <w:rPr>
          <w:lang w:val="ru-RU"/>
        </w:rPr>
        <w:t xml:space="preserve">Моделирование в реальном времени может быть осуществлено с помощью автоматической генерации кода системы управления, построенной на втором шаге. Этот регулятор может быть запущен на специальном компьютере, управляющем работой объекта в реальном времени. Если прототип объекта отсутствует или тестирование на прототипе опасно или дорого, код прототипа может автоматически генерироваться из модели объекта и запускаться на специальном компьютере, работающем в реальном времени и соединенном </w:t>
      </w:r>
      <w:r>
        <w:t>c</w:t>
      </w:r>
      <w:r w:rsidRPr="0068490F">
        <w:rPr>
          <w:lang w:val="ru-RU"/>
        </w:rPr>
        <w:t xml:space="preserve"> целевым процессором с меняющимся кодом управления. </w:t>
      </w:r>
    </w:p>
    <w:p w:rsidR="00127007" w:rsidRPr="0068490F" w:rsidRDefault="00127007" w:rsidP="0068490F">
      <w:pPr>
        <w:pStyle w:val="af5"/>
        <w:spacing w:line="240" w:lineRule="auto"/>
        <w:ind w:right="122"/>
        <w:rPr>
          <w:lang w:val="ru-RU"/>
        </w:rPr>
      </w:pPr>
      <w:r w:rsidRPr="0068490F">
        <w:rPr>
          <w:b/>
          <w:lang w:val="ru-RU"/>
        </w:rPr>
        <w:t>Четвертый этап.</w:t>
      </w:r>
      <w:r w:rsidRPr="0068490F">
        <w:rPr>
          <w:lang w:val="ru-RU"/>
        </w:rPr>
        <w:t xml:space="preserve"> Производится реализация регулятора. В идеале это делается с помощью автоматической генерации кода из системы управления, полученной втором шаге. Инструменты МОП позволяют выполнить все эти итерационные шаги в </w:t>
      </w:r>
      <w:proofErr w:type="gramStart"/>
      <w:r w:rsidRPr="0068490F">
        <w:rPr>
          <w:lang w:val="ru-RU"/>
        </w:rPr>
        <w:t>единой</w:t>
      </w:r>
      <w:proofErr w:type="gramEnd"/>
      <w:r w:rsidRPr="0068490F">
        <w:rPr>
          <w:lang w:val="ru-RU"/>
        </w:rPr>
        <w:t xml:space="preserve"> визуальнойсреде.</w:t>
      </w:r>
    </w:p>
    <w:p w:rsidR="00127007" w:rsidRPr="0068490F" w:rsidRDefault="00127007" w:rsidP="00797453">
      <w:pPr>
        <w:pStyle w:val="a9"/>
        <w:ind w:right="122"/>
        <w:jc w:val="left"/>
        <w:rPr>
          <w:lang w:val="ru-RU"/>
        </w:rPr>
      </w:pPr>
    </w:p>
    <w:p w:rsidR="00127007" w:rsidRPr="0068490F" w:rsidRDefault="00127007" w:rsidP="0068490F">
      <w:pPr>
        <w:pStyle w:val="af5"/>
        <w:spacing w:line="240" w:lineRule="auto"/>
        <w:ind w:right="122"/>
        <w:rPr>
          <w:b/>
          <w:lang w:val="ru-RU"/>
        </w:rPr>
      </w:pPr>
      <w:r w:rsidRPr="0068490F">
        <w:rPr>
          <w:b/>
          <w:lang w:val="ru-RU"/>
        </w:rPr>
        <w:t>3. Инструментальные средства поддержки моделе-ориентированного проектирования</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В современной теории имитационного моделирования существуют четыре основных подхода [</w:t>
      </w:r>
      <w:hyperlink r:id="rId297" w:anchor="_bookmark142" w:history="1">
        <w:r w:rsidRPr="0068490F">
          <w:rPr>
            <w:lang w:val="ru-RU"/>
          </w:rPr>
          <w:t>62</w:t>
        </w:r>
      </w:hyperlink>
      <w:r w:rsidRPr="0068490F">
        <w:rPr>
          <w:lang w:val="ru-RU"/>
        </w:rPr>
        <w:t>]:</w:t>
      </w:r>
    </w:p>
    <w:p w:rsidR="00127007" w:rsidRPr="0068490F" w:rsidRDefault="00127007" w:rsidP="0068490F">
      <w:pPr>
        <w:pStyle w:val="-0"/>
        <w:spacing w:line="240" w:lineRule="auto"/>
        <w:ind w:right="122"/>
        <w:jc w:val="both"/>
        <w:rPr>
          <w:lang w:val="ru-RU"/>
        </w:rPr>
      </w:pPr>
      <w:proofErr w:type="gramStart"/>
      <w:r w:rsidRPr="0068490F">
        <w:rPr>
          <w:lang w:val="ru-RU"/>
        </w:rPr>
        <w:lastRenderedPageBreak/>
        <w:t>моделирование динамических систем (системы имитационного моделирования:</w:t>
      </w:r>
      <w:proofErr w:type="gramEnd"/>
      <w:r w:rsidRPr="0068490F">
        <w:rPr>
          <w:lang w:val="ru-RU"/>
        </w:rPr>
        <w:t xml:space="preserve"> </w:t>
      </w:r>
      <w:r>
        <w:t>MATLABSimulink</w:t>
      </w:r>
      <w:r w:rsidRPr="0068490F">
        <w:rPr>
          <w:lang w:val="ru-RU"/>
        </w:rPr>
        <w:t xml:space="preserve">, </w:t>
      </w:r>
      <w:r>
        <w:t>VinSim</w:t>
      </w:r>
      <w:r w:rsidRPr="0068490F">
        <w:rPr>
          <w:lang w:val="ru-RU"/>
        </w:rPr>
        <w:t xml:space="preserve"> идр.);</w:t>
      </w:r>
    </w:p>
    <w:p w:rsidR="00127007" w:rsidRDefault="00127007" w:rsidP="0068490F">
      <w:pPr>
        <w:pStyle w:val="-0"/>
        <w:spacing w:line="240" w:lineRule="auto"/>
        <w:ind w:right="122"/>
        <w:jc w:val="both"/>
      </w:pPr>
      <w:proofErr w:type="gramStart"/>
      <w:r>
        <w:t>дискретно-событийное</w:t>
      </w:r>
      <w:proofErr w:type="gramEnd"/>
      <w:r>
        <w:t xml:space="preserve"> моделирование (GPSS, Arena, eMPlant, AutoMod, PROMODEL, Enterprise Dynamics, FlexSim идр.);</w:t>
      </w:r>
    </w:p>
    <w:p w:rsidR="00127007" w:rsidRPr="00E41877" w:rsidRDefault="00127007" w:rsidP="0068490F">
      <w:pPr>
        <w:pStyle w:val="-0"/>
        <w:spacing w:line="240" w:lineRule="auto"/>
        <w:ind w:right="122"/>
        <w:jc w:val="both"/>
      </w:pPr>
      <w:proofErr w:type="gramStart"/>
      <w:r w:rsidRPr="0068490F">
        <w:rPr>
          <w:lang w:val="ru-RU"/>
        </w:rPr>
        <w:t>системная</w:t>
      </w:r>
      <w:r w:rsidRPr="00E41877">
        <w:t xml:space="preserve"> </w:t>
      </w:r>
      <w:r w:rsidRPr="0068490F">
        <w:rPr>
          <w:lang w:val="ru-RU"/>
        </w:rPr>
        <w:t>динамика</w:t>
      </w:r>
      <w:r w:rsidRPr="00E41877">
        <w:t xml:space="preserve"> (</w:t>
      </w:r>
      <w:r w:rsidRPr="0068490F">
        <w:rPr>
          <w:lang w:val="ru-RU"/>
        </w:rPr>
        <w:t>СИМ</w:t>
      </w:r>
      <w:r w:rsidRPr="00E41877">
        <w:t>:</w:t>
      </w:r>
      <w:proofErr w:type="gramEnd"/>
      <w:r w:rsidRPr="00E41877">
        <w:t xml:space="preserve"> </w:t>
      </w:r>
      <w:r>
        <w:t>VenSim</w:t>
      </w:r>
      <w:r w:rsidRPr="00E41877">
        <w:t xml:space="preserve">, </w:t>
      </w:r>
      <w:r>
        <w:t>PowerSim</w:t>
      </w:r>
      <w:r w:rsidRPr="00E41877">
        <w:t xml:space="preserve">, </w:t>
      </w:r>
      <w:r>
        <w:t>iThink</w:t>
      </w:r>
      <w:r w:rsidRPr="00E41877">
        <w:t xml:space="preserve">, </w:t>
      </w:r>
      <w:r w:rsidRPr="0068490F">
        <w:rPr>
          <w:lang w:val="ru-RU"/>
        </w:rPr>
        <w:t>идр</w:t>
      </w:r>
      <w:r w:rsidRPr="00E41877">
        <w:t>.);</w:t>
      </w:r>
    </w:p>
    <w:p w:rsidR="00127007" w:rsidRPr="0068490F" w:rsidRDefault="00127007" w:rsidP="0068490F">
      <w:pPr>
        <w:pStyle w:val="-0"/>
        <w:spacing w:line="240" w:lineRule="auto"/>
        <w:ind w:right="122"/>
        <w:jc w:val="both"/>
        <w:rPr>
          <w:lang w:val="ru-RU"/>
        </w:rPr>
      </w:pPr>
      <w:r w:rsidRPr="0068490F">
        <w:rPr>
          <w:lang w:val="ru-RU"/>
        </w:rPr>
        <w:t xml:space="preserve">агентное моделирование (системы имитационного моделирования </w:t>
      </w:r>
      <w:r>
        <w:t>AnyLogic</w:t>
      </w:r>
      <w:r w:rsidRPr="0068490F">
        <w:rPr>
          <w:lang w:val="ru-RU"/>
        </w:rPr>
        <w:t xml:space="preserve">, </w:t>
      </w:r>
      <w:r>
        <w:t>Swarm</w:t>
      </w:r>
      <w:r w:rsidRPr="0068490F">
        <w:rPr>
          <w:lang w:val="ru-RU"/>
        </w:rPr>
        <w:t xml:space="preserve">, </w:t>
      </w:r>
      <w:r>
        <w:t>Repast</w:t>
      </w:r>
      <w:r w:rsidRPr="0068490F">
        <w:rPr>
          <w:lang w:val="ru-RU"/>
        </w:rPr>
        <w:t xml:space="preserve"> идр.).</w:t>
      </w:r>
    </w:p>
    <w:p w:rsidR="00127007" w:rsidRPr="0068490F" w:rsidRDefault="00127007" w:rsidP="0068490F">
      <w:pPr>
        <w:pStyle w:val="af5"/>
        <w:spacing w:line="240" w:lineRule="auto"/>
        <w:ind w:right="122"/>
        <w:rPr>
          <w:lang w:val="ru-RU"/>
        </w:rPr>
      </w:pPr>
      <w:r w:rsidRPr="0068490F">
        <w:rPr>
          <w:lang w:val="ru-RU"/>
        </w:rPr>
        <w:t>В каждом из этих направлений развиваются свои инструментальные средства, свои системы имитационного моделирования и языки.</w:t>
      </w:r>
    </w:p>
    <w:p w:rsidR="00127007" w:rsidRPr="0068490F" w:rsidRDefault="00127007" w:rsidP="0068490F">
      <w:pPr>
        <w:pStyle w:val="af5"/>
        <w:spacing w:line="240" w:lineRule="auto"/>
        <w:ind w:right="122"/>
        <w:rPr>
          <w:lang w:val="ru-RU"/>
        </w:rPr>
      </w:pPr>
      <w:r w:rsidRPr="0068490F">
        <w:rPr>
          <w:lang w:val="ru-RU"/>
        </w:rPr>
        <w:t xml:space="preserve">Системная динамика (СД) и Динамические системы – традиционные устоявшиеся подходы, Агентное моделирование – относительно </w:t>
      </w:r>
      <w:proofErr w:type="gramStart"/>
      <w:r w:rsidRPr="0068490F">
        <w:rPr>
          <w:lang w:val="ru-RU"/>
        </w:rPr>
        <w:t>новый</w:t>
      </w:r>
      <w:proofErr w:type="gramEnd"/>
      <w:r w:rsidRPr="0068490F">
        <w:rPr>
          <w:lang w:val="ru-RU"/>
        </w:rPr>
        <w:t>. СД и Динамические системы оперируют в основном с непрерывными во времени процессами, а Дискретно-событийное моделирование и Агентное – в основном с дискретными.</w:t>
      </w:r>
    </w:p>
    <w:p w:rsidR="00127007" w:rsidRPr="0068490F" w:rsidRDefault="00127007" w:rsidP="0068490F">
      <w:pPr>
        <w:pStyle w:val="af5"/>
        <w:spacing w:line="240" w:lineRule="auto"/>
        <w:ind w:right="122"/>
        <w:rPr>
          <w:lang w:val="ru-RU"/>
        </w:rPr>
      </w:pPr>
      <w:r w:rsidRPr="0068490F">
        <w:rPr>
          <w:lang w:val="ru-RU"/>
        </w:rPr>
        <w:t xml:space="preserve">В качестве базовых концепций формализации и структуризации в современных системах имитационного моделирования, наиболее часто применяемых при решении </w:t>
      </w:r>
      <w:proofErr w:type="gramStart"/>
      <w:r w:rsidRPr="0068490F">
        <w:rPr>
          <w:lang w:val="ru-RU"/>
        </w:rPr>
        <w:t>бизнес-задач</w:t>
      </w:r>
      <w:proofErr w:type="gramEnd"/>
      <w:r w:rsidRPr="0068490F">
        <w:rPr>
          <w:lang w:val="ru-RU"/>
        </w:rPr>
        <w:t>, используются следующие два подхода:</w:t>
      </w:r>
    </w:p>
    <w:p w:rsidR="00127007" w:rsidRDefault="00127007" w:rsidP="0068490F">
      <w:pPr>
        <w:pStyle w:val="-0"/>
        <w:spacing w:line="240" w:lineRule="auto"/>
        <w:ind w:right="122"/>
        <w:jc w:val="both"/>
      </w:pPr>
      <w:r w:rsidRPr="00797453">
        <w:rPr>
          <w:i/>
          <w:lang w:val="ru-RU"/>
        </w:rPr>
        <w:t>процессно-транзактно-ориентированные системы моделирования</w:t>
      </w:r>
      <w:r w:rsidRPr="0068490F">
        <w:rPr>
          <w:lang w:val="ru-RU"/>
        </w:rPr>
        <w:t>, основанные на описании процессов (</w:t>
      </w:r>
      <w:r>
        <w:t>processdescription</w:t>
      </w:r>
      <w:r w:rsidRPr="0068490F">
        <w:rPr>
          <w:lang w:val="ru-RU"/>
        </w:rPr>
        <w:t xml:space="preserve">). </w:t>
      </w:r>
      <w:r>
        <w:t xml:space="preserve">Это системы: GPSS, Arena, Extend, AutoMod, ProModel, Witness, Taylor, eM-Plant, QUEST, SIMFACTORY II.5, SIMPLE++ </w:t>
      </w:r>
      <w:proofErr w:type="gramStart"/>
      <w:r>
        <w:t>идр.;</w:t>
      </w:r>
      <w:proofErr w:type="gramEnd"/>
    </w:p>
    <w:p w:rsidR="00127007" w:rsidRDefault="00127007" w:rsidP="0068490F">
      <w:pPr>
        <w:pStyle w:val="-0"/>
        <w:spacing w:line="240" w:lineRule="auto"/>
        <w:ind w:right="122"/>
        <w:jc w:val="both"/>
      </w:pPr>
      <w:r w:rsidRPr="00797453">
        <w:rPr>
          <w:i/>
          <w:lang w:val="ru-RU"/>
        </w:rPr>
        <w:t>агентное моделирование</w:t>
      </w:r>
      <w:r w:rsidRPr="0068490F">
        <w:rPr>
          <w:lang w:val="ru-RU"/>
        </w:rPr>
        <w:t xml:space="preserve">, при котором модели используются для исследования децентрализованных систем, динамика ифункционирование которых определяется не глобальными правилами и законами, а наоборот, эти правила и законы являются результатом индивидуальной активности членов группы. </w:t>
      </w:r>
      <w:r>
        <w:t>Представитель российского рынка систем этого класса является пакет AnyLogic.</w:t>
      </w:r>
    </w:p>
    <w:p w:rsidR="00127007" w:rsidRPr="0068490F" w:rsidRDefault="00127007" w:rsidP="0068490F">
      <w:pPr>
        <w:pStyle w:val="af5"/>
        <w:spacing w:line="240" w:lineRule="auto"/>
        <w:ind w:right="122"/>
        <w:rPr>
          <w:lang w:val="ru-RU"/>
        </w:rPr>
      </w:pPr>
      <w:r w:rsidRPr="0068490F">
        <w:rPr>
          <w:lang w:val="ru-RU"/>
        </w:rPr>
        <w:t>На 6.1 представлены среды, ориентированные на разные подходы в имитационном моделировании, из которого видно, что рынок очень неравномерный, дискретные системы наиболее представительны.</w:t>
      </w:r>
    </w:p>
    <w:p w:rsidR="00127007" w:rsidRPr="0068490F" w:rsidRDefault="00127007" w:rsidP="0068490F">
      <w:pPr>
        <w:pStyle w:val="a9"/>
        <w:ind w:right="122"/>
        <w:rPr>
          <w:lang w:val="ru-RU"/>
        </w:rPr>
      </w:pPr>
    </w:p>
    <w:p w:rsidR="00127007" w:rsidRDefault="00E41877" w:rsidP="0068490F">
      <w:pPr>
        <w:pStyle w:val="af6"/>
        <w:spacing w:line="240" w:lineRule="auto"/>
        <w:ind w:right="122"/>
      </w:pPr>
      <w:r>
        <w:pict>
          <v:shape id="Рисунок 172" o:spid="_x0000_i1084" type="#_x0000_t75" style="width:344.25pt;height:205.5pt;visibility:visible">
            <v:imagedata r:id="rId298" o:title=""/>
          </v:shape>
        </w:pict>
      </w:r>
    </w:p>
    <w:p w:rsidR="00127007" w:rsidRDefault="00127007" w:rsidP="0068490F">
      <w:pPr>
        <w:pStyle w:val="af6"/>
        <w:spacing w:line="240" w:lineRule="auto"/>
        <w:ind w:right="122"/>
      </w:pPr>
      <w:r>
        <w:t>Рисунок 6.1 – Базовые концепции и инструментальные решения имитационного моделирования.</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 xml:space="preserve">4. </w:t>
      </w:r>
      <w:r w:rsidRPr="00C93079">
        <w:rPr>
          <w:b/>
        </w:rPr>
        <w:t>AnyLogic</w:t>
      </w:r>
      <w:r w:rsidRPr="0068490F">
        <w:rPr>
          <w:b/>
          <w:lang w:val="ru-RU"/>
        </w:rPr>
        <w:t xml:space="preserve"> – Инструмент для разработки и исследования имитационных моделей (свободное ПО)</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Пакет </w:t>
      </w:r>
      <w:r>
        <w:t>AnyLogic</w:t>
      </w:r>
      <w:r w:rsidRPr="0068490F">
        <w:rPr>
          <w:lang w:val="ru-RU"/>
        </w:rPr>
        <w:t xml:space="preserve"> – отечественный профессиональный инструмент нового поколения, который предназначен для разработки и исследования имитационных моделей. Разработчик продукта – компания «Экс Джей Текнолоджис» (</w:t>
      </w:r>
      <w:r>
        <w:t>XJTechnologies</w:t>
      </w:r>
      <w:r w:rsidRPr="0068490F">
        <w:rPr>
          <w:lang w:val="ru-RU"/>
        </w:rPr>
        <w:t>), г. Санкт-Петербург.</w:t>
      </w:r>
    </w:p>
    <w:p w:rsidR="00127007" w:rsidRPr="0068490F" w:rsidRDefault="00127007" w:rsidP="0068490F">
      <w:pPr>
        <w:pStyle w:val="af5"/>
        <w:spacing w:line="240" w:lineRule="auto"/>
        <w:ind w:right="122"/>
        <w:rPr>
          <w:lang w:val="ru-RU"/>
        </w:rPr>
      </w:pPr>
      <w:proofErr w:type="gramStart"/>
      <w:r>
        <w:t>AnyLogic</w:t>
      </w:r>
      <w:r w:rsidRPr="0068490F">
        <w:rPr>
          <w:lang w:val="ru-RU"/>
        </w:rPr>
        <w:t xml:space="preserve"> – инструмент имитационного моделирования новейшего поколения.</w:t>
      </w:r>
      <w:proofErr w:type="gramEnd"/>
      <w:r w:rsidRPr="0068490F">
        <w:rPr>
          <w:lang w:val="ru-RU"/>
        </w:rPr>
        <w:t xml:space="preserve"> Он основан на результатах, полученных в теории моделирования и в информационных технологиях за последнее десятилетие.</w:t>
      </w:r>
      <w:r>
        <w:t>AnyLogic</w:t>
      </w:r>
      <w:r w:rsidRPr="0068490F">
        <w:rPr>
          <w:lang w:val="ru-RU"/>
        </w:rPr>
        <w:t xml:space="preserve"> имеет развитый базовый язык дискретного и смешанного дискретно/непрерывного моделирования, на основе которого построены решения для конкретных областей: библиотека </w:t>
      </w:r>
      <w:r>
        <w:t>EnterpriseLibrary</w:t>
      </w:r>
      <w:r w:rsidRPr="0068490F">
        <w:rPr>
          <w:lang w:val="ru-RU"/>
        </w:rPr>
        <w:t xml:space="preserve">, а также </w:t>
      </w:r>
      <w:r>
        <w:t>MaterialFlowLibrary</w:t>
      </w:r>
      <w:r w:rsidRPr="0068490F">
        <w:rPr>
          <w:lang w:val="ru-RU"/>
        </w:rPr>
        <w:t xml:space="preserve"> (потоки материалов) и </w:t>
      </w:r>
      <w:r>
        <w:t>HealthcareLibrary</w:t>
      </w:r>
      <w:r w:rsidRPr="0068490F">
        <w:rPr>
          <w:lang w:val="ru-RU"/>
        </w:rPr>
        <w:t xml:space="preserve"> (работа медицинских учреждений).</w:t>
      </w:r>
    </w:p>
    <w:p w:rsidR="00127007" w:rsidRPr="0068490F" w:rsidRDefault="00127007" w:rsidP="0068490F">
      <w:pPr>
        <w:pStyle w:val="af5"/>
        <w:spacing w:line="240" w:lineRule="auto"/>
        <w:ind w:right="122"/>
        <w:rPr>
          <w:lang w:val="ru-RU"/>
        </w:rPr>
      </w:pPr>
      <w:r w:rsidRPr="0068490F">
        <w:rPr>
          <w:lang w:val="ru-RU"/>
        </w:rPr>
        <w:t xml:space="preserve">Реализация стандартных объектов открыта для пользователя, их функциональность может </w:t>
      </w:r>
      <w:proofErr w:type="gramStart"/>
      <w:r w:rsidRPr="0068490F">
        <w:rPr>
          <w:lang w:val="ru-RU"/>
        </w:rPr>
        <w:t>быть</w:t>
      </w:r>
      <w:proofErr w:type="gramEnd"/>
      <w:r w:rsidRPr="0068490F">
        <w:rPr>
          <w:lang w:val="ru-RU"/>
        </w:rPr>
        <w:t xml:space="preserve"> как угодно расширена, вплоть до создания собственных библиотек.</w:t>
      </w:r>
    </w:p>
    <w:p w:rsidR="00127007" w:rsidRDefault="00127007" w:rsidP="0068490F">
      <w:pPr>
        <w:pStyle w:val="af5"/>
        <w:spacing w:line="240" w:lineRule="auto"/>
        <w:ind w:right="122"/>
        <w:rPr>
          <w:lang w:val="ru-RU"/>
        </w:rPr>
      </w:pPr>
      <w:r w:rsidRPr="0068490F">
        <w:rPr>
          <w:lang w:val="ru-RU"/>
        </w:rPr>
        <w:t xml:space="preserve">Возможности </w:t>
      </w:r>
      <w:r>
        <w:t>AnyLogic</w:t>
      </w:r>
      <w:r w:rsidRPr="0068490F">
        <w:rPr>
          <w:lang w:val="ru-RU"/>
        </w:rPr>
        <w:t xml:space="preserve"> представлены на рисунке 6.2</w:t>
      </w:r>
      <w:r>
        <w:rPr>
          <w:lang w:val="ru-RU"/>
        </w:rPr>
        <w:t>.</w:t>
      </w:r>
    </w:p>
    <w:p w:rsidR="00127007" w:rsidRPr="0068490F" w:rsidRDefault="00127007" w:rsidP="0068490F">
      <w:pPr>
        <w:pStyle w:val="a9"/>
        <w:rPr>
          <w:lang w:val="ru-RU"/>
        </w:rPr>
      </w:pPr>
    </w:p>
    <w:p w:rsidR="00127007" w:rsidRDefault="00E41877" w:rsidP="0068490F">
      <w:pPr>
        <w:pStyle w:val="af6"/>
        <w:spacing w:line="240" w:lineRule="auto"/>
        <w:ind w:right="122"/>
      </w:pPr>
      <w:r>
        <w:pict>
          <v:shape id="Рисунок 173" o:spid="_x0000_i1085" type="#_x0000_t75" style="width:285.75pt;height:33pt;visibility:visible">
            <v:imagedata r:id="rId299" o:title=""/>
          </v:shape>
        </w:pict>
      </w:r>
    </w:p>
    <w:p w:rsidR="00127007" w:rsidRDefault="00127007" w:rsidP="0068490F">
      <w:pPr>
        <w:pStyle w:val="af6"/>
        <w:spacing w:line="240" w:lineRule="auto"/>
        <w:ind w:right="122"/>
      </w:pPr>
      <w:r>
        <w:t>Рисунок 6.2 – Возможности AnyLogic</w:t>
      </w:r>
    </w:p>
    <w:p w:rsidR="00127007" w:rsidRPr="00E41877" w:rsidRDefault="00127007" w:rsidP="003564BE">
      <w:pPr>
        <w:pStyle w:val="a9"/>
        <w:rPr>
          <w:lang w:val="ru-RU"/>
        </w:rPr>
      </w:pPr>
    </w:p>
    <w:p w:rsidR="00127007" w:rsidRPr="0068490F" w:rsidRDefault="00127007" w:rsidP="0068490F">
      <w:pPr>
        <w:pStyle w:val="af5"/>
        <w:spacing w:line="240" w:lineRule="auto"/>
        <w:ind w:right="122"/>
        <w:rPr>
          <w:lang w:val="ru-RU"/>
        </w:rPr>
      </w:pPr>
      <w:r w:rsidRPr="0068490F">
        <w:rPr>
          <w:lang w:val="ru-RU"/>
        </w:rPr>
        <w:t xml:space="preserve">Базовые инструменты для разработки модели в среде </w:t>
      </w:r>
      <w:r>
        <w:t>AnyLogic</w:t>
      </w:r>
      <w:r w:rsidRPr="0068490F">
        <w:rPr>
          <w:lang w:val="ru-RU"/>
        </w:rPr>
        <w:t xml:space="preserve">, окно </w:t>
      </w:r>
      <w:proofErr w:type="gramStart"/>
      <w:r w:rsidRPr="0068490F">
        <w:rPr>
          <w:lang w:val="ru-RU"/>
        </w:rPr>
        <w:t>редактора</w:t>
      </w:r>
      <w:proofErr w:type="gramEnd"/>
      <w:r w:rsidRPr="0068490F">
        <w:rPr>
          <w:lang w:val="ru-RU"/>
        </w:rPr>
        <w:t xml:space="preserve"> которого представлено на рисунке 6.3:</w:t>
      </w:r>
    </w:p>
    <w:p w:rsidR="00127007" w:rsidRDefault="00127007" w:rsidP="0068490F">
      <w:pPr>
        <w:pStyle w:val="-0"/>
        <w:spacing w:line="240" w:lineRule="auto"/>
        <w:ind w:right="122"/>
        <w:jc w:val="both"/>
      </w:pPr>
      <w:r>
        <w:t>панели инструментов;</w:t>
      </w:r>
    </w:p>
    <w:p w:rsidR="00127007" w:rsidRPr="00C93079" w:rsidRDefault="00127007" w:rsidP="0068490F">
      <w:pPr>
        <w:pStyle w:val="-0"/>
        <w:spacing w:line="240" w:lineRule="auto"/>
        <w:ind w:right="122"/>
        <w:jc w:val="both"/>
        <w:rPr>
          <w:lang w:val="ru-RU"/>
        </w:rPr>
      </w:pPr>
      <w:r w:rsidRPr="00C93079">
        <w:rPr>
          <w:lang w:val="ru-RU"/>
        </w:rPr>
        <w:t>панель Проекты</w:t>
      </w:r>
      <w:r>
        <w:rPr>
          <w:lang w:val="ru-RU"/>
        </w:rPr>
        <w:t xml:space="preserve"> (дерево всех объектов проекта), </w:t>
      </w:r>
      <w:r w:rsidRPr="00C93079">
        <w:rPr>
          <w:lang w:val="ru-RU"/>
        </w:rPr>
        <w:t>рисун</w:t>
      </w:r>
      <w:r>
        <w:rPr>
          <w:lang w:val="ru-RU"/>
        </w:rPr>
        <w:t>ок</w:t>
      </w:r>
      <w:r w:rsidRPr="00C93079">
        <w:rPr>
          <w:lang w:val="ru-RU"/>
        </w:rPr>
        <w:t xml:space="preserve"> 6.</w:t>
      </w:r>
      <w:r>
        <w:rPr>
          <w:lang w:val="ru-RU"/>
        </w:rPr>
        <w:t>4;</w:t>
      </w:r>
    </w:p>
    <w:p w:rsidR="00127007" w:rsidRDefault="00127007" w:rsidP="0068490F">
      <w:pPr>
        <w:pStyle w:val="-0"/>
        <w:spacing w:line="240" w:lineRule="auto"/>
        <w:ind w:right="122"/>
        <w:jc w:val="both"/>
      </w:pPr>
      <w:r>
        <w:t>панельПалитра;</w:t>
      </w:r>
    </w:p>
    <w:p w:rsidR="00127007" w:rsidRDefault="00127007" w:rsidP="0068490F">
      <w:pPr>
        <w:pStyle w:val="-0"/>
        <w:spacing w:line="240" w:lineRule="auto"/>
        <w:ind w:right="122"/>
        <w:jc w:val="both"/>
      </w:pPr>
      <w:r>
        <w:t>панельОшибки;</w:t>
      </w:r>
    </w:p>
    <w:p w:rsidR="00127007" w:rsidRDefault="00127007" w:rsidP="0068490F">
      <w:pPr>
        <w:pStyle w:val="-0"/>
        <w:spacing w:line="240" w:lineRule="auto"/>
        <w:ind w:right="122"/>
        <w:jc w:val="both"/>
      </w:pPr>
      <w:r>
        <w:t>окно свойств,</w:t>
      </w:r>
      <w:r w:rsidRPr="00C93079">
        <w:rPr>
          <w:lang w:val="ru-RU"/>
        </w:rPr>
        <w:t>рисун</w:t>
      </w:r>
      <w:r>
        <w:rPr>
          <w:lang w:val="ru-RU"/>
        </w:rPr>
        <w:t>ок</w:t>
      </w:r>
      <w:r w:rsidRPr="00C93079">
        <w:rPr>
          <w:lang w:val="ru-RU"/>
        </w:rPr>
        <w:t xml:space="preserve"> 6.</w:t>
      </w:r>
      <w:r>
        <w:rPr>
          <w:lang w:val="ru-RU"/>
        </w:rPr>
        <w:t>5;</w:t>
      </w:r>
    </w:p>
    <w:p w:rsidR="00127007" w:rsidRPr="00C93079" w:rsidRDefault="00127007" w:rsidP="0068490F">
      <w:pPr>
        <w:pStyle w:val="-0"/>
        <w:spacing w:line="240" w:lineRule="auto"/>
        <w:ind w:right="122"/>
        <w:jc w:val="both"/>
      </w:pPr>
      <w:proofErr w:type="gramStart"/>
      <w:r>
        <w:t>окно</w:t>
      </w:r>
      <w:proofErr w:type="gramEnd"/>
      <w:r>
        <w:t xml:space="preserve"> графического редактора,</w:t>
      </w:r>
      <w:r w:rsidRPr="00C93079">
        <w:rPr>
          <w:lang w:val="ru-RU"/>
        </w:rPr>
        <w:t>рисун</w:t>
      </w:r>
      <w:r>
        <w:rPr>
          <w:lang w:val="ru-RU"/>
        </w:rPr>
        <w:t>ок</w:t>
      </w:r>
      <w:r w:rsidRPr="00C93079">
        <w:rPr>
          <w:lang w:val="ru-RU"/>
        </w:rPr>
        <w:t xml:space="preserve"> 6.</w:t>
      </w:r>
      <w:r>
        <w:rPr>
          <w:lang w:val="ru-RU"/>
        </w:rPr>
        <w:t>6.</w:t>
      </w:r>
    </w:p>
    <w:p w:rsidR="00127007" w:rsidRDefault="00127007" w:rsidP="0068490F">
      <w:pPr>
        <w:pStyle w:val="a9"/>
        <w:ind w:right="122"/>
      </w:pPr>
    </w:p>
    <w:p w:rsidR="00127007" w:rsidRDefault="00E41877" w:rsidP="0068490F">
      <w:pPr>
        <w:pStyle w:val="a9"/>
        <w:ind w:right="122"/>
      </w:pPr>
      <w:r w:rsidRPr="004C6526">
        <w:rPr>
          <w:noProof/>
          <w:lang w:val="ru-RU" w:eastAsia="ru-RU"/>
        </w:rPr>
        <w:pict>
          <v:shape id="Рисунок 174" o:spid="_x0000_i1086" type="#_x0000_t75" style="width:306.75pt;height:198.75pt;visibility:visible">
            <v:imagedata r:id="rId300" o:title=""/>
          </v:shape>
        </w:pict>
      </w:r>
    </w:p>
    <w:p w:rsidR="00127007" w:rsidRDefault="00127007" w:rsidP="0068490F">
      <w:pPr>
        <w:pStyle w:val="af6"/>
        <w:spacing w:line="240" w:lineRule="auto"/>
        <w:ind w:right="122"/>
      </w:pPr>
      <w:r>
        <w:lastRenderedPageBreak/>
        <w:t>Р</w:t>
      </w:r>
      <w:r w:rsidRPr="00C93079">
        <w:t>исун</w:t>
      </w:r>
      <w:r>
        <w:t>ок</w:t>
      </w:r>
      <w:r w:rsidRPr="00C93079">
        <w:t xml:space="preserve"> 6.</w:t>
      </w:r>
      <w:r>
        <w:t>3 – Графический редактор модели AnyLogic</w:t>
      </w:r>
    </w:p>
    <w:p w:rsidR="00127007" w:rsidRDefault="00E41877" w:rsidP="0068490F">
      <w:pPr>
        <w:pStyle w:val="af6"/>
        <w:spacing w:line="240" w:lineRule="auto"/>
        <w:ind w:right="122"/>
      </w:pPr>
      <w:r>
        <w:pict>
          <v:shape id="Рисунок 175" o:spid="_x0000_i1087" type="#_x0000_t75" style="width:350.25pt;height:222pt;visibility:visible">
            <v:imagedata r:id="rId301" o:title=""/>
          </v:shape>
        </w:pict>
      </w:r>
    </w:p>
    <w:p w:rsidR="00127007" w:rsidRDefault="00127007" w:rsidP="0068490F">
      <w:pPr>
        <w:pStyle w:val="af6"/>
        <w:spacing w:line="240" w:lineRule="auto"/>
        <w:ind w:right="122"/>
      </w:pPr>
      <w:r>
        <w:t>Р</w:t>
      </w:r>
      <w:r w:rsidRPr="00C93079">
        <w:t>исун</w:t>
      </w:r>
      <w:r>
        <w:t>ок</w:t>
      </w:r>
      <w:r w:rsidRPr="00C93079">
        <w:t xml:space="preserve"> 6.</w:t>
      </w:r>
      <w:r>
        <w:t xml:space="preserve">4 – Панель Проекты </w:t>
      </w:r>
    </w:p>
    <w:p w:rsidR="00127007" w:rsidRDefault="00127007" w:rsidP="0068490F">
      <w:pPr>
        <w:pStyle w:val="af5"/>
        <w:spacing w:line="240" w:lineRule="auto"/>
        <w:ind w:right="122"/>
        <w:rPr>
          <w:sz w:val="20"/>
        </w:rPr>
      </w:pPr>
    </w:p>
    <w:p w:rsidR="00127007" w:rsidRDefault="00127007" w:rsidP="0068490F">
      <w:pPr>
        <w:pStyle w:val="af5"/>
        <w:spacing w:line="240" w:lineRule="auto"/>
        <w:ind w:right="122"/>
        <w:rPr>
          <w:sz w:val="20"/>
        </w:rPr>
      </w:pPr>
    </w:p>
    <w:p w:rsidR="00127007" w:rsidRDefault="00127007" w:rsidP="0068490F">
      <w:pPr>
        <w:pStyle w:val="af5"/>
        <w:spacing w:line="240" w:lineRule="auto"/>
        <w:ind w:right="122"/>
        <w:rPr>
          <w:sz w:val="20"/>
        </w:rPr>
      </w:pPr>
    </w:p>
    <w:p w:rsidR="00127007" w:rsidRDefault="00E41877" w:rsidP="0068490F">
      <w:pPr>
        <w:pStyle w:val="af6"/>
        <w:spacing w:line="240" w:lineRule="auto"/>
        <w:ind w:right="122"/>
      </w:pPr>
      <w:r>
        <w:pict>
          <v:shape id="Рисунок 176" o:spid="_x0000_i1088" type="#_x0000_t75" style="width:312pt;height:182.25pt;visibility:visible">
            <v:imagedata r:id="rId302" o:title=""/>
          </v:shape>
        </w:pict>
      </w:r>
    </w:p>
    <w:p w:rsidR="00127007" w:rsidRDefault="00127007" w:rsidP="0068490F">
      <w:pPr>
        <w:pStyle w:val="af6"/>
        <w:spacing w:line="240" w:lineRule="auto"/>
        <w:ind w:right="122"/>
      </w:pPr>
      <w:r>
        <w:t>Р</w:t>
      </w:r>
      <w:r w:rsidRPr="00C93079">
        <w:t>исун</w:t>
      </w:r>
      <w:r>
        <w:t>ок</w:t>
      </w:r>
      <w:r w:rsidRPr="00C93079">
        <w:t xml:space="preserve"> 6.</w:t>
      </w:r>
      <w:r>
        <w:t>5 – Окно свойств</w:t>
      </w:r>
    </w:p>
    <w:p w:rsidR="00127007" w:rsidRDefault="00127007" w:rsidP="0068490F">
      <w:pPr>
        <w:pStyle w:val="a9"/>
        <w:ind w:right="122"/>
      </w:pPr>
    </w:p>
    <w:p w:rsidR="00127007" w:rsidRDefault="00E41877" w:rsidP="0068490F">
      <w:pPr>
        <w:pStyle w:val="af6"/>
        <w:spacing w:line="240" w:lineRule="auto"/>
        <w:ind w:right="122"/>
      </w:pPr>
      <w:r>
        <w:pict>
          <v:shape id="Рисунок 177" o:spid="_x0000_i1089" type="#_x0000_t75" style="width:345pt;height:225.75pt;visibility:visible">
            <v:imagedata r:id="rId303" o:title=""/>
          </v:shape>
        </w:pict>
      </w:r>
    </w:p>
    <w:p w:rsidR="00127007" w:rsidRPr="0068490F" w:rsidRDefault="00127007" w:rsidP="003564BE">
      <w:pPr>
        <w:pStyle w:val="af6"/>
        <w:spacing w:line="240" w:lineRule="auto"/>
        <w:ind w:right="122"/>
      </w:pPr>
      <w:r>
        <w:lastRenderedPageBreak/>
        <w:t>Р</w:t>
      </w:r>
      <w:r w:rsidRPr="00C93079">
        <w:t>исун</w:t>
      </w:r>
      <w:r>
        <w:t>ок</w:t>
      </w:r>
      <w:r w:rsidRPr="00C93079">
        <w:t xml:space="preserve"> 6.</w:t>
      </w:r>
      <w:r>
        <w:t>6 – Окно графического редактора</w:t>
      </w:r>
    </w:p>
    <w:p w:rsidR="00127007" w:rsidRPr="0068490F" w:rsidRDefault="00127007" w:rsidP="0068490F">
      <w:pPr>
        <w:pStyle w:val="af5"/>
        <w:spacing w:line="240" w:lineRule="auto"/>
        <w:ind w:right="122"/>
        <w:rPr>
          <w:lang w:val="ru-RU"/>
        </w:rPr>
      </w:pPr>
      <w:proofErr w:type="gramStart"/>
      <w:r>
        <w:t>AnyLogic</w:t>
      </w:r>
      <w:r w:rsidRPr="0068490F">
        <w:rPr>
          <w:lang w:val="ru-RU"/>
        </w:rPr>
        <w:t xml:space="preserve"> доступен бесплатно для обучения студентов и самообразования, в виде версии </w:t>
      </w:r>
      <w:r>
        <w:t>PersonalLearningEdition</w:t>
      </w:r>
      <w:r w:rsidRPr="0068490F">
        <w:rPr>
          <w:lang w:val="ru-RU"/>
        </w:rPr>
        <w:t>.</w:t>
      </w:r>
      <w:proofErr w:type="gramEnd"/>
      <w:r w:rsidRPr="0068490F">
        <w:rPr>
          <w:lang w:val="ru-RU"/>
        </w:rPr>
        <w:t xml:space="preserve"> </w:t>
      </w:r>
    </w:p>
    <w:p w:rsidR="00127007" w:rsidRPr="0068490F" w:rsidRDefault="00127007" w:rsidP="003564BE">
      <w:pPr>
        <w:pStyle w:val="a9"/>
        <w:ind w:right="122"/>
        <w:jc w:val="left"/>
        <w:rPr>
          <w:lang w:val="ru-RU"/>
        </w:rPr>
      </w:pPr>
    </w:p>
    <w:p w:rsidR="00127007" w:rsidRPr="0068490F" w:rsidRDefault="00127007" w:rsidP="0068490F">
      <w:pPr>
        <w:pStyle w:val="a7"/>
        <w:ind w:right="122"/>
        <w:rPr>
          <w:lang w:val="ru-RU"/>
        </w:rPr>
      </w:pPr>
      <w:r w:rsidRPr="0068490F">
        <w:rPr>
          <w:lang w:val="ru-RU"/>
        </w:rPr>
        <w:t>Задание на лабораторную работу №6</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1. Исследовать возможности инструмент имитационного моделирования </w:t>
      </w:r>
      <w:r w:rsidRPr="00B65A0E">
        <w:t>AnyLogic</w:t>
      </w:r>
      <w:r w:rsidRPr="0068490F">
        <w:rPr>
          <w:lang w:val="ru-RU"/>
        </w:rPr>
        <w:t xml:space="preserve"> [</w:t>
      </w:r>
      <w:hyperlink r:id="rId304" w:anchor="_bookmark143" w:history="1">
        <w:r w:rsidRPr="0068490F">
          <w:rPr>
            <w:lang w:val="ru-RU"/>
          </w:rPr>
          <w:t>64</w:t>
        </w:r>
      </w:hyperlink>
      <w:r w:rsidRPr="0068490F">
        <w:rPr>
          <w:lang w:val="ru-RU"/>
        </w:rPr>
        <w:t>].</w:t>
      </w:r>
    </w:p>
    <w:p w:rsidR="00127007" w:rsidRPr="0068490F" w:rsidRDefault="00127007" w:rsidP="0068490F">
      <w:pPr>
        <w:pStyle w:val="af5"/>
        <w:spacing w:line="240" w:lineRule="auto"/>
        <w:ind w:right="122"/>
        <w:rPr>
          <w:lang w:val="ru-RU"/>
        </w:rPr>
      </w:pPr>
      <w:r w:rsidRPr="0068490F">
        <w:rPr>
          <w:lang w:val="ru-RU"/>
        </w:rPr>
        <w:t xml:space="preserve">2. Осуществить имитационное моделирование выбранного для исследования процесса средствами </w:t>
      </w:r>
      <w:r w:rsidRPr="00B65A0E">
        <w:t>AnyLogic</w:t>
      </w:r>
      <w:r w:rsidRPr="0068490F">
        <w:rPr>
          <w:lang w:val="ru-RU"/>
        </w:rPr>
        <w:t>.</w:t>
      </w:r>
    </w:p>
    <w:p w:rsidR="00127007" w:rsidRPr="0068490F" w:rsidRDefault="00127007" w:rsidP="0068490F">
      <w:pPr>
        <w:pStyle w:val="a9"/>
        <w:ind w:right="122"/>
        <w:rPr>
          <w:lang w:val="ru-RU"/>
        </w:rPr>
      </w:pPr>
    </w:p>
    <w:p w:rsidR="00127007" w:rsidRPr="0068490F" w:rsidRDefault="00127007" w:rsidP="0068490F">
      <w:pPr>
        <w:pStyle w:val="a7"/>
        <w:ind w:right="122"/>
        <w:rPr>
          <w:lang w:val="ru-RU"/>
        </w:rPr>
      </w:pPr>
      <w:r w:rsidRPr="0068490F">
        <w:rPr>
          <w:lang w:val="ru-RU"/>
        </w:rPr>
        <w:t>Порядок выполнения лабораторной работы №6</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1. Провести выбор процесса для моделирования (по согласованию с ведущим преподавателем).</w:t>
      </w:r>
    </w:p>
    <w:p w:rsidR="00127007" w:rsidRPr="00B65A0E" w:rsidRDefault="00127007" w:rsidP="0068490F">
      <w:pPr>
        <w:pStyle w:val="af5"/>
        <w:spacing w:line="240" w:lineRule="auto"/>
        <w:ind w:right="122"/>
      </w:pPr>
      <w:r w:rsidRPr="0068490F">
        <w:rPr>
          <w:lang w:val="ru-RU"/>
        </w:rPr>
        <w:t xml:space="preserve">2. Провести формулировку задачи. Формулировка задачи является частью постановки задачи. </w:t>
      </w:r>
      <w:r w:rsidRPr="00B65A0E">
        <w:t>В этом разделе описываются:</w:t>
      </w:r>
    </w:p>
    <w:p w:rsidR="00127007" w:rsidRPr="00B65A0E" w:rsidRDefault="00127007" w:rsidP="0068490F">
      <w:pPr>
        <w:pStyle w:val="-0"/>
        <w:spacing w:line="240" w:lineRule="auto"/>
        <w:ind w:right="122"/>
        <w:jc w:val="both"/>
        <w:rPr>
          <w:lang w:val="ru-RU"/>
        </w:rPr>
      </w:pPr>
      <w:r w:rsidRPr="00B65A0E">
        <w:rPr>
          <w:lang w:val="ru-RU"/>
        </w:rPr>
        <w:t>цель, назначение,</w:t>
      </w:r>
      <w:r>
        <w:rPr>
          <w:lang w:val="ru-RU"/>
        </w:rPr>
        <w:t xml:space="preserve"> организационно-техническая сущность задачи </w:t>
      </w:r>
      <w:r w:rsidRPr="00B65A0E">
        <w:rPr>
          <w:lang w:val="ru-RU"/>
        </w:rPr>
        <w:t>и обоснование целесообразности ее решения автоматизированным способом;</w:t>
      </w:r>
    </w:p>
    <w:p w:rsidR="00127007" w:rsidRPr="0068490F" w:rsidRDefault="00127007" w:rsidP="0068490F">
      <w:pPr>
        <w:pStyle w:val="-0"/>
        <w:spacing w:line="240" w:lineRule="auto"/>
        <w:ind w:right="122"/>
        <w:jc w:val="both"/>
        <w:rPr>
          <w:lang w:val="ru-RU"/>
        </w:rPr>
      </w:pPr>
      <w:r w:rsidRPr="0068490F">
        <w:rPr>
          <w:lang w:val="ru-RU"/>
        </w:rPr>
        <w:t>перечень и характеристика управляемых объектов;</w:t>
      </w:r>
    </w:p>
    <w:p w:rsidR="00127007" w:rsidRPr="00B65A0E" w:rsidRDefault="00127007" w:rsidP="0068490F">
      <w:pPr>
        <w:pStyle w:val="-0"/>
        <w:spacing w:line="240" w:lineRule="auto"/>
        <w:ind w:right="122"/>
        <w:jc w:val="both"/>
      </w:pPr>
      <w:r w:rsidRPr="00B65A0E">
        <w:t>описание назначения выходной информации;</w:t>
      </w:r>
    </w:p>
    <w:p w:rsidR="00127007" w:rsidRPr="0068490F" w:rsidRDefault="00127007" w:rsidP="0068490F">
      <w:pPr>
        <w:pStyle w:val="-0"/>
        <w:spacing w:line="240" w:lineRule="auto"/>
        <w:ind w:right="122"/>
        <w:jc w:val="both"/>
        <w:rPr>
          <w:lang w:val="ru-RU"/>
        </w:rPr>
      </w:pPr>
      <w:r w:rsidRPr="0068490F">
        <w:rPr>
          <w:lang w:val="ru-RU"/>
        </w:rPr>
        <w:t xml:space="preserve">периодичность решения и ограничения по срокам выдачи информации; </w:t>
      </w:r>
    </w:p>
    <w:p w:rsidR="00127007" w:rsidRPr="0068490F" w:rsidRDefault="00127007" w:rsidP="0068490F">
      <w:pPr>
        <w:pStyle w:val="-0"/>
        <w:spacing w:line="240" w:lineRule="auto"/>
        <w:ind w:right="122"/>
        <w:jc w:val="both"/>
        <w:rPr>
          <w:lang w:val="ru-RU"/>
        </w:rPr>
      </w:pPr>
      <w:r w:rsidRPr="0068490F">
        <w:rPr>
          <w:lang w:val="ru-RU"/>
        </w:rPr>
        <w:t>требования к организации сбора и передачи в обработку входной информации, к порядку ее контроля и корректировки, срокам ее поступления;</w:t>
      </w:r>
    </w:p>
    <w:p w:rsidR="00127007" w:rsidRPr="0068490F" w:rsidRDefault="00127007" w:rsidP="0068490F">
      <w:pPr>
        <w:pStyle w:val="-0"/>
        <w:spacing w:line="240" w:lineRule="auto"/>
        <w:ind w:right="122"/>
        <w:jc w:val="both"/>
        <w:rPr>
          <w:lang w:val="ru-RU"/>
        </w:rPr>
      </w:pPr>
      <w:r w:rsidRPr="0068490F">
        <w:rPr>
          <w:lang w:val="ru-RU"/>
        </w:rPr>
        <w:t>требования к составу и содержанию информационной базы;</w:t>
      </w:r>
    </w:p>
    <w:p w:rsidR="00127007" w:rsidRPr="0068490F" w:rsidRDefault="00127007" w:rsidP="0068490F">
      <w:pPr>
        <w:pStyle w:val="-0"/>
        <w:spacing w:line="240" w:lineRule="auto"/>
        <w:ind w:right="122"/>
        <w:jc w:val="both"/>
        <w:rPr>
          <w:lang w:val="ru-RU"/>
        </w:rPr>
      </w:pPr>
      <w:r w:rsidRPr="0068490F">
        <w:rPr>
          <w:lang w:val="ru-RU"/>
        </w:rPr>
        <w:t>условия, при которых прекращается решение задачи;</w:t>
      </w:r>
    </w:p>
    <w:p w:rsidR="00127007" w:rsidRPr="00B65A0E" w:rsidRDefault="00127007" w:rsidP="0068490F">
      <w:pPr>
        <w:pStyle w:val="-0"/>
        <w:spacing w:line="240" w:lineRule="auto"/>
        <w:ind w:right="122"/>
        <w:jc w:val="both"/>
        <w:rPr>
          <w:lang w:val="ru-RU"/>
        </w:rPr>
      </w:pPr>
      <w:r>
        <w:rPr>
          <w:lang w:val="ru-RU"/>
        </w:rPr>
        <w:t xml:space="preserve">связи данной </w:t>
      </w:r>
      <w:r w:rsidRPr="00B65A0E">
        <w:rPr>
          <w:lang w:val="ru-RU"/>
        </w:rPr>
        <w:t>зад</w:t>
      </w:r>
      <w:r>
        <w:rPr>
          <w:lang w:val="ru-RU"/>
        </w:rPr>
        <w:t xml:space="preserve">ачи </w:t>
      </w:r>
      <w:r w:rsidRPr="00B65A0E">
        <w:rPr>
          <w:lang w:val="ru-RU"/>
        </w:rPr>
        <w:t>(комплекса</w:t>
      </w:r>
      <w:r>
        <w:rPr>
          <w:lang w:val="ru-RU"/>
        </w:rPr>
        <w:t xml:space="preserve"> задач) с </w:t>
      </w:r>
      <w:r w:rsidRPr="00B65A0E">
        <w:rPr>
          <w:lang w:val="ru-RU"/>
        </w:rPr>
        <w:t>другими задачами (комплексами задач);</w:t>
      </w:r>
    </w:p>
    <w:p w:rsidR="00127007" w:rsidRPr="0068490F" w:rsidRDefault="00127007" w:rsidP="0068490F">
      <w:pPr>
        <w:pStyle w:val="-0"/>
        <w:spacing w:line="240" w:lineRule="auto"/>
        <w:ind w:right="122"/>
        <w:jc w:val="both"/>
        <w:rPr>
          <w:lang w:val="ru-RU"/>
        </w:rPr>
      </w:pPr>
      <w:r w:rsidRPr="0068490F">
        <w:rPr>
          <w:lang w:val="ru-RU"/>
        </w:rPr>
        <w:t>должности лиц и / или наименования подразделений, определяющие условия и временные характеристики конкретного решения задачи;</w:t>
      </w:r>
    </w:p>
    <w:p w:rsidR="00127007" w:rsidRPr="0068490F" w:rsidRDefault="00127007" w:rsidP="0068490F">
      <w:pPr>
        <w:pStyle w:val="-0"/>
        <w:spacing w:line="240" w:lineRule="auto"/>
        <w:ind w:right="122"/>
        <w:jc w:val="both"/>
        <w:rPr>
          <w:lang w:val="ru-RU"/>
        </w:rPr>
      </w:pPr>
      <w:r w:rsidRPr="0068490F">
        <w:rPr>
          <w:lang w:val="ru-RU"/>
        </w:rPr>
        <w:t>распределение функций между персоналом и техническими средствами при различных ситуациях в решении задачи.</w:t>
      </w:r>
    </w:p>
    <w:p w:rsidR="00127007" w:rsidRPr="0068490F" w:rsidRDefault="00127007" w:rsidP="0068490F">
      <w:pPr>
        <w:pStyle w:val="af5"/>
        <w:spacing w:line="240" w:lineRule="auto"/>
        <w:ind w:right="122"/>
        <w:rPr>
          <w:lang w:val="ru-RU"/>
        </w:rPr>
      </w:pPr>
      <w:r w:rsidRPr="0068490F">
        <w:rPr>
          <w:lang w:val="ru-RU"/>
        </w:rPr>
        <w:t>3. Определить состав исходных данных для моделирования, дать описание.</w:t>
      </w:r>
    </w:p>
    <w:p w:rsidR="00127007" w:rsidRPr="0068490F" w:rsidRDefault="00127007" w:rsidP="0068490F">
      <w:pPr>
        <w:pStyle w:val="af5"/>
        <w:spacing w:line="240" w:lineRule="auto"/>
        <w:ind w:right="122"/>
        <w:rPr>
          <w:lang w:val="ru-RU"/>
        </w:rPr>
      </w:pPr>
      <w:r w:rsidRPr="0068490F">
        <w:rPr>
          <w:lang w:val="ru-RU"/>
        </w:rPr>
        <w:t>4. Определить состав выходных данных. Должно быть отражено, что и в каком виде должно быть получено в результате решения задачи, перечень и описание выходных сообщений. Описание выходных документов представляется в виде, наилучшим образом удовлетворяющей требованиям получателей.</w:t>
      </w:r>
    </w:p>
    <w:p w:rsidR="00127007" w:rsidRPr="0068490F" w:rsidRDefault="00127007" w:rsidP="0068490F">
      <w:pPr>
        <w:pStyle w:val="af5"/>
        <w:spacing w:line="240" w:lineRule="auto"/>
        <w:ind w:right="122"/>
        <w:rPr>
          <w:lang w:val="ru-RU"/>
        </w:rPr>
      </w:pPr>
      <w:r w:rsidRPr="0068490F">
        <w:rPr>
          <w:lang w:val="ru-RU"/>
        </w:rPr>
        <w:t>5. Дать математическое описание процесса. Математический аппарат, используемый для решения задачи: если задача не имеет математической формулировки ее решения, используется описание логики последовательных действий в виде выполняемых функций обработки информации по задаче.</w:t>
      </w:r>
    </w:p>
    <w:p w:rsidR="00127007" w:rsidRPr="0068490F" w:rsidRDefault="00127007" w:rsidP="0068490F">
      <w:pPr>
        <w:pStyle w:val="af5"/>
        <w:spacing w:line="240" w:lineRule="auto"/>
        <w:ind w:right="122"/>
        <w:rPr>
          <w:lang w:val="ru-RU"/>
        </w:rPr>
      </w:pPr>
      <w:r w:rsidRPr="0068490F">
        <w:rPr>
          <w:lang w:val="ru-RU"/>
        </w:rPr>
        <w:t xml:space="preserve">Математическая или логическая модель решения задачи описывается с достаточной степенью детализации, чтобы в дальнейшем по модели можно было составить алгоритм и программу решения задачи. </w:t>
      </w:r>
    </w:p>
    <w:p w:rsidR="00127007" w:rsidRPr="0068490F" w:rsidRDefault="00127007" w:rsidP="0068490F">
      <w:pPr>
        <w:pStyle w:val="af5"/>
        <w:spacing w:line="240" w:lineRule="auto"/>
        <w:ind w:right="122"/>
        <w:rPr>
          <w:lang w:val="ru-RU"/>
        </w:rPr>
      </w:pPr>
      <w:r w:rsidRPr="0068490F">
        <w:rPr>
          <w:lang w:val="ru-RU"/>
        </w:rPr>
        <w:lastRenderedPageBreak/>
        <w:t>Для задач, имеющих экономико-математическое описание, выбирается метод решения, который должен обеспечить: необходимую точность расчетов; эффективное решение задачи; программную поддержку (методо-ориентированные ППП, стандартные подпрограммы, встроенные функции и т.п.). Операндами математических формул являются идентификаторы реквизитов входной и выходной информации.</w:t>
      </w:r>
    </w:p>
    <w:p w:rsidR="00127007" w:rsidRPr="0068490F" w:rsidRDefault="00127007" w:rsidP="0068490F">
      <w:pPr>
        <w:pStyle w:val="af5"/>
        <w:spacing w:line="240" w:lineRule="auto"/>
        <w:ind w:right="122"/>
        <w:rPr>
          <w:lang w:val="ru-RU"/>
        </w:rPr>
      </w:pPr>
      <w:r w:rsidRPr="0068490F">
        <w:rPr>
          <w:lang w:val="ru-RU"/>
        </w:rPr>
        <w:t>6. Построить структурную диаграмму процесса. При построении модели нужно задать ее структуру (т.е. описать, из каких частей состоит модель системы).</w:t>
      </w:r>
    </w:p>
    <w:p w:rsidR="00127007" w:rsidRPr="0068490F" w:rsidRDefault="00127007" w:rsidP="0068490F">
      <w:pPr>
        <w:pStyle w:val="af5"/>
        <w:spacing w:line="240" w:lineRule="auto"/>
        <w:ind w:right="122"/>
        <w:rPr>
          <w:lang w:val="ru-RU"/>
        </w:rPr>
      </w:pPr>
      <w:r w:rsidRPr="0068490F">
        <w:rPr>
          <w:lang w:val="ru-RU"/>
        </w:rPr>
        <w:t>7. Настроить параметры модели, то есть задать характеристики объектов.</w:t>
      </w:r>
    </w:p>
    <w:p w:rsidR="00127007" w:rsidRPr="0068490F" w:rsidRDefault="00127007" w:rsidP="0068490F">
      <w:pPr>
        <w:pStyle w:val="af5"/>
        <w:spacing w:line="240" w:lineRule="auto"/>
        <w:ind w:right="122"/>
        <w:rPr>
          <w:lang w:val="ru-RU"/>
        </w:rPr>
      </w:pPr>
      <w:r w:rsidRPr="0068490F">
        <w:rPr>
          <w:lang w:val="ru-RU"/>
        </w:rPr>
        <w:t>8. Задать поведение отдельных объектов системы, то есть построить диаграмму состояний (или стейтчарт) – модифицированные графы переходов конечного автомата. Стейтчарт позволяет графически задать пространство состояний алгоритма поведения объекта, а также события, которые являются причинами срабатывания переходов из одних состояний в другие, и действия, происходящие при смене состояний.</w:t>
      </w:r>
    </w:p>
    <w:p w:rsidR="00127007" w:rsidRPr="0068490F" w:rsidRDefault="00127007" w:rsidP="0068490F">
      <w:pPr>
        <w:pStyle w:val="af5"/>
        <w:spacing w:line="240" w:lineRule="auto"/>
        <w:ind w:right="122"/>
        <w:rPr>
          <w:lang w:val="ru-RU"/>
        </w:rPr>
      </w:pPr>
      <w:r w:rsidRPr="0068490F">
        <w:rPr>
          <w:lang w:val="ru-RU"/>
        </w:rPr>
        <w:t>9. Осуществить запуск модели.</w:t>
      </w:r>
    </w:p>
    <w:p w:rsidR="00127007" w:rsidRPr="0068490F" w:rsidRDefault="00127007" w:rsidP="0068490F">
      <w:pPr>
        <w:pStyle w:val="af5"/>
        <w:spacing w:line="240" w:lineRule="auto"/>
        <w:ind w:right="122"/>
        <w:rPr>
          <w:lang w:val="ru-RU"/>
        </w:rPr>
      </w:pPr>
      <w:r w:rsidRPr="0068490F">
        <w:rPr>
          <w:lang w:val="ru-RU"/>
        </w:rPr>
        <w:t>10. Задать данные модели, изменяя свойства созданных объектов.</w:t>
      </w:r>
    </w:p>
    <w:p w:rsidR="00127007" w:rsidRPr="0068490F" w:rsidRDefault="00127007" w:rsidP="0068490F">
      <w:pPr>
        <w:pStyle w:val="af5"/>
        <w:spacing w:line="240" w:lineRule="auto"/>
        <w:ind w:right="122"/>
        <w:rPr>
          <w:lang w:val="ru-RU"/>
        </w:rPr>
      </w:pPr>
      <w:r w:rsidRPr="0068490F">
        <w:rPr>
          <w:lang w:val="ru-RU"/>
        </w:rPr>
        <w:t>11. Запустить</w:t>
      </w:r>
      <w:r w:rsidRPr="0068490F">
        <w:rPr>
          <w:lang w:val="ru-RU"/>
        </w:rPr>
        <w:tab/>
        <w:t>модель</w:t>
      </w:r>
      <w:r w:rsidRPr="0068490F">
        <w:rPr>
          <w:lang w:val="ru-RU"/>
        </w:rPr>
        <w:tab/>
        <w:t>и</w:t>
      </w:r>
      <w:r w:rsidRPr="0068490F">
        <w:rPr>
          <w:lang w:val="ru-RU"/>
        </w:rPr>
        <w:tab/>
        <w:t>проанализировать</w:t>
      </w:r>
      <w:r w:rsidRPr="0068490F">
        <w:rPr>
          <w:lang w:val="ru-RU"/>
        </w:rPr>
        <w:tab/>
        <w:t>работу.</w:t>
      </w:r>
      <w:r w:rsidRPr="0068490F">
        <w:rPr>
          <w:lang w:val="ru-RU"/>
        </w:rPr>
        <w:tab/>
        <w:t>Как изменились характеристики процесса? Сравните результаты с предыдущим прогоном.</w:t>
      </w:r>
    </w:p>
    <w:p w:rsidR="00127007" w:rsidRPr="0068490F" w:rsidRDefault="00127007" w:rsidP="0068490F">
      <w:pPr>
        <w:pStyle w:val="af5"/>
        <w:spacing w:line="240" w:lineRule="auto"/>
        <w:ind w:right="122"/>
        <w:rPr>
          <w:lang w:val="ru-RU"/>
        </w:rPr>
      </w:pPr>
      <w:r w:rsidRPr="0068490F">
        <w:rPr>
          <w:lang w:val="ru-RU"/>
        </w:rPr>
        <w:t>12. Включить сбор статистики.</w:t>
      </w:r>
    </w:p>
    <w:p w:rsidR="00127007" w:rsidRPr="0068490F" w:rsidRDefault="00127007" w:rsidP="0068490F">
      <w:pPr>
        <w:pStyle w:val="af5"/>
        <w:spacing w:line="240" w:lineRule="auto"/>
        <w:ind w:right="122"/>
        <w:rPr>
          <w:lang w:val="ru-RU"/>
        </w:rPr>
      </w:pPr>
      <w:r w:rsidRPr="0068490F">
        <w:rPr>
          <w:lang w:val="ru-RU"/>
        </w:rPr>
        <w:t>13. Создать анимацию модели (дополнительное задание).</w:t>
      </w:r>
    </w:p>
    <w:p w:rsidR="00127007" w:rsidRPr="0068490F" w:rsidRDefault="00127007" w:rsidP="0068490F">
      <w:pPr>
        <w:pStyle w:val="a9"/>
        <w:ind w:right="122"/>
        <w:rPr>
          <w:lang w:val="ru-RU"/>
        </w:rPr>
      </w:pPr>
    </w:p>
    <w:p w:rsidR="00127007" w:rsidRPr="0068490F" w:rsidRDefault="00127007" w:rsidP="0068490F">
      <w:pPr>
        <w:pStyle w:val="a7"/>
        <w:ind w:right="122"/>
        <w:rPr>
          <w:lang w:val="ru-RU"/>
        </w:rPr>
      </w:pPr>
      <w:r w:rsidRPr="0068490F">
        <w:rPr>
          <w:lang w:val="ru-RU"/>
        </w:rPr>
        <w:t>Содержание отчета по лабораторной работе №6</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1. Детальное описание задачи моделирования.</w:t>
      </w:r>
    </w:p>
    <w:p w:rsidR="00127007" w:rsidRPr="0068490F" w:rsidRDefault="00127007" w:rsidP="0068490F">
      <w:pPr>
        <w:pStyle w:val="af5"/>
        <w:spacing w:line="240" w:lineRule="auto"/>
        <w:ind w:right="122"/>
        <w:rPr>
          <w:lang w:val="ru-RU"/>
        </w:rPr>
      </w:pPr>
      <w:r w:rsidRPr="0068490F">
        <w:rPr>
          <w:lang w:val="ru-RU"/>
        </w:rPr>
        <w:t>2. Структура входных и выходных данных.</w:t>
      </w:r>
    </w:p>
    <w:p w:rsidR="00127007" w:rsidRPr="0068490F" w:rsidRDefault="00127007" w:rsidP="0068490F">
      <w:pPr>
        <w:pStyle w:val="af5"/>
        <w:spacing w:line="240" w:lineRule="auto"/>
        <w:ind w:right="122"/>
        <w:rPr>
          <w:lang w:val="ru-RU"/>
        </w:rPr>
      </w:pPr>
      <w:r w:rsidRPr="0068490F">
        <w:rPr>
          <w:lang w:val="ru-RU"/>
        </w:rPr>
        <w:t>3. Математическая модель выбранного процесса.</w:t>
      </w:r>
    </w:p>
    <w:p w:rsidR="00127007" w:rsidRPr="0068490F" w:rsidRDefault="00127007" w:rsidP="0068490F">
      <w:pPr>
        <w:pStyle w:val="af5"/>
        <w:spacing w:line="240" w:lineRule="auto"/>
        <w:ind w:right="122"/>
        <w:rPr>
          <w:lang w:val="ru-RU"/>
        </w:rPr>
      </w:pPr>
      <w:r w:rsidRPr="0068490F">
        <w:rPr>
          <w:lang w:val="ru-RU"/>
        </w:rPr>
        <w:t>4. Алгоритм решения задачи. Алгоритм отражает последовательность и логику выполнения операций обработки информации, способа формирования результатов решения с указанием последовательности счета, расчетных и / или логических формул. Алгоритм представить в виде блок-схемы.</w:t>
      </w:r>
    </w:p>
    <w:p w:rsidR="00127007" w:rsidRPr="0068490F" w:rsidRDefault="00127007" w:rsidP="0068490F">
      <w:pPr>
        <w:pStyle w:val="af5"/>
        <w:spacing w:line="240" w:lineRule="auto"/>
        <w:ind w:right="122"/>
        <w:rPr>
          <w:lang w:val="ru-RU"/>
        </w:rPr>
      </w:pPr>
      <w:r w:rsidRPr="0068490F">
        <w:rPr>
          <w:lang w:val="ru-RU"/>
        </w:rPr>
        <w:t>При наличии функционально выделенных подсистем представить отдельные блок-схемы и их описания. Все элементы блок-схем должны сопровождаться необходимыми пояснениями.</w:t>
      </w:r>
    </w:p>
    <w:p w:rsidR="00127007" w:rsidRPr="0068490F" w:rsidRDefault="00127007" w:rsidP="0068490F">
      <w:pPr>
        <w:pStyle w:val="af5"/>
        <w:spacing w:line="240" w:lineRule="auto"/>
        <w:ind w:right="122"/>
        <w:rPr>
          <w:lang w:val="ru-RU"/>
        </w:rPr>
      </w:pPr>
      <w:r w:rsidRPr="0068490F">
        <w:rPr>
          <w:lang w:val="ru-RU"/>
        </w:rPr>
        <w:t>В блок-схеме алгоритма указывается, какая информация (документы, файлы и т.д.) используется на каждом этапе решения задачи, и какая информация при этом получается.</w:t>
      </w:r>
    </w:p>
    <w:p w:rsidR="00127007" w:rsidRPr="0068490F" w:rsidRDefault="00127007" w:rsidP="0068490F">
      <w:pPr>
        <w:pStyle w:val="af5"/>
        <w:spacing w:line="240" w:lineRule="auto"/>
        <w:ind w:right="122"/>
        <w:rPr>
          <w:lang w:val="ru-RU"/>
        </w:rPr>
      </w:pPr>
      <w:r w:rsidRPr="0068490F">
        <w:rPr>
          <w:lang w:val="ru-RU"/>
        </w:rPr>
        <w:t>5. Результирующая модель процесса в виде блок-схемы.</w:t>
      </w:r>
    </w:p>
    <w:p w:rsidR="00127007" w:rsidRPr="0068490F" w:rsidRDefault="00127007" w:rsidP="0068490F">
      <w:pPr>
        <w:pStyle w:val="af5"/>
        <w:spacing w:line="240" w:lineRule="auto"/>
        <w:ind w:right="122"/>
        <w:rPr>
          <w:lang w:val="ru-RU"/>
        </w:rPr>
      </w:pPr>
      <w:r w:rsidRPr="0068490F">
        <w:rPr>
          <w:lang w:val="ru-RU"/>
        </w:rPr>
        <w:t xml:space="preserve">6. </w:t>
      </w:r>
      <w:proofErr w:type="gramStart"/>
      <w:r w:rsidRPr="0068490F">
        <w:rPr>
          <w:lang w:val="ru-RU"/>
        </w:rPr>
        <w:t xml:space="preserve">Имитационная модель системы, сформированную с использованием системы </w:t>
      </w:r>
      <w:r w:rsidRPr="00B65A0E">
        <w:t>AnyLogic</w:t>
      </w:r>
      <w:r w:rsidRPr="0068490F">
        <w:rPr>
          <w:lang w:val="ru-RU"/>
        </w:rPr>
        <w:t>.</w:t>
      </w:r>
      <w:proofErr w:type="gramEnd"/>
    </w:p>
    <w:p w:rsidR="00127007" w:rsidRPr="0068490F" w:rsidRDefault="00127007" w:rsidP="0068490F">
      <w:pPr>
        <w:pStyle w:val="af5"/>
        <w:spacing w:line="240" w:lineRule="auto"/>
        <w:ind w:right="122"/>
        <w:rPr>
          <w:lang w:val="ru-RU"/>
        </w:rPr>
      </w:pPr>
      <w:r w:rsidRPr="0068490F">
        <w:rPr>
          <w:lang w:val="ru-RU"/>
        </w:rPr>
        <w:t>7. Результаты моделирования.</w:t>
      </w:r>
    </w:p>
    <w:p w:rsidR="00127007" w:rsidRPr="0068490F" w:rsidRDefault="00127007" w:rsidP="0068490F">
      <w:pPr>
        <w:pStyle w:val="af5"/>
        <w:spacing w:line="240" w:lineRule="auto"/>
        <w:ind w:right="122"/>
        <w:rPr>
          <w:lang w:val="ru-RU"/>
        </w:rPr>
      </w:pPr>
      <w:r w:rsidRPr="0068490F">
        <w:rPr>
          <w:lang w:val="ru-RU"/>
        </w:rPr>
        <w:t xml:space="preserve">8. Выводы. </w:t>
      </w:r>
    </w:p>
    <w:p w:rsidR="00127007" w:rsidRPr="0068490F" w:rsidRDefault="00127007" w:rsidP="0068490F">
      <w:pPr>
        <w:pStyle w:val="a9"/>
        <w:ind w:right="122"/>
        <w:rPr>
          <w:lang w:val="ru-RU"/>
        </w:rPr>
      </w:pPr>
    </w:p>
    <w:p w:rsidR="00127007" w:rsidRPr="0068490F" w:rsidRDefault="00127007" w:rsidP="0068490F">
      <w:pPr>
        <w:pStyle w:val="a7"/>
        <w:ind w:right="122"/>
        <w:rPr>
          <w:lang w:val="ru-RU"/>
        </w:rPr>
      </w:pPr>
      <w:r w:rsidRPr="0068490F">
        <w:rPr>
          <w:lang w:val="ru-RU"/>
        </w:rPr>
        <w:t>Контрольные вопросы</w:t>
      </w:r>
    </w:p>
    <w:p w:rsidR="00127007" w:rsidRPr="0068490F" w:rsidRDefault="00127007" w:rsidP="0068490F">
      <w:pPr>
        <w:pStyle w:val="a7"/>
        <w:ind w:right="122"/>
        <w:rPr>
          <w:lang w:val="ru-RU"/>
        </w:rPr>
      </w:pPr>
    </w:p>
    <w:p w:rsidR="00127007" w:rsidRPr="0068490F" w:rsidRDefault="00127007" w:rsidP="0068490F">
      <w:pPr>
        <w:pStyle w:val="af5"/>
        <w:spacing w:line="240" w:lineRule="auto"/>
        <w:ind w:right="122"/>
        <w:rPr>
          <w:lang w:val="ru-RU"/>
        </w:rPr>
      </w:pPr>
      <w:r w:rsidRPr="0068490F">
        <w:rPr>
          <w:lang w:val="ru-RU"/>
        </w:rPr>
        <w:lastRenderedPageBreak/>
        <w:t>1. В чем суть модельно-ориентированного проектирования (МОП).</w:t>
      </w:r>
    </w:p>
    <w:p w:rsidR="00127007" w:rsidRDefault="00127007" w:rsidP="0068490F">
      <w:pPr>
        <w:pStyle w:val="af5"/>
        <w:spacing w:line="240" w:lineRule="auto"/>
        <w:ind w:right="122"/>
        <w:rPr>
          <w:lang w:val="ru-RU"/>
        </w:rPr>
      </w:pPr>
      <w:r w:rsidRPr="0068490F">
        <w:rPr>
          <w:lang w:val="ru-RU"/>
        </w:rPr>
        <w:t>2. Перечислить основные этапы модельно-ориентированного проектирования.</w:t>
      </w:r>
    </w:p>
    <w:p w:rsidR="00127007" w:rsidRDefault="00127007" w:rsidP="0068490F">
      <w:pPr>
        <w:pStyle w:val="af5"/>
        <w:spacing w:line="240" w:lineRule="auto"/>
        <w:ind w:right="122"/>
        <w:rPr>
          <w:lang w:val="ru-RU"/>
        </w:rPr>
      </w:pPr>
    </w:p>
    <w:p w:rsidR="00127007" w:rsidRDefault="00127007">
      <w:pPr>
        <w:rPr>
          <w:sz w:val="28"/>
          <w:szCs w:val="26"/>
          <w:lang w:eastAsia="en-US"/>
        </w:rPr>
      </w:pPr>
      <w:r>
        <w:br w:type="page"/>
      </w:r>
    </w:p>
    <w:p w:rsidR="00127007" w:rsidRPr="0068490F" w:rsidRDefault="00127007" w:rsidP="0068490F">
      <w:pPr>
        <w:pStyle w:val="a7"/>
        <w:ind w:right="122"/>
        <w:outlineLvl w:val="1"/>
        <w:rPr>
          <w:lang w:val="ru-RU"/>
        </w:rPr>
      </w:pPr>
      <w:bookmarkStart w:id="203" w:name="_Toc18052853"/>
      <w:r w:rsidRPr="0068490F">
        <w:rPr>
          <w:lang w:val="ru-RU"/>
        </w:rPr>
        <w:t>Лабораторная работа №7</w:t>
      </w:r>
      <w:r>
        <w:rPr>
          <w:lang w:val="ru-RU"/>
        </w:rPr>
        <w:br/>
      </w:r>
      <w:r w:rsidRPr="0068490F">
        <w:rPr>
          <w:lang w:val="ru-RU"/>
        </w:rPr>
        <w:t>Инструментальные средства (</w:t>
      </w:r>
      <w:r>
        <w:t>CASE</w:t>
      </w:r>
      <w:r w:rsidRPr="0068490F">
        <w:rPr>
          <w:lang w:val="ru-RU"/>
        </w:rPr>
        <w:t>-средства) планирования и управления проектами</w:t>
      </w:r>
      <w:bookmarkEnd w:id="203"/>
    </w:p>
    <w:p w:rsidR="00127007" w:rsidRPr="0068490F" w:rsidRDefault="00127007" w:rsidP="0068490F">
      <w:pPr>
        <w:pStyle w:val="a9"/>
        <w:ind w:right="122"/>
        <w:rPr>
          <w:lang w:val="ru-RU"/>
        </w:rPr>
      </w:pPr>
    </w:p>
    <w:p w:rsidR="00127007" w:rsidRDefault="00127007" w:rsidP="0068490F">
      <w:pPr>
        <w:pStyle w:val="a7"/>
        <w:ind w:right="122" w:firstLine="709"/>
        <w:jc w:val="left"/>
      </w:pPr>
      <w:r>
        <w:t>Цель:</w:t>
      </w:r>
    </w:p>
    <w:p w:rsidR="00127007" w:rsidRDefault="00127007" w:rsidP="0068490F">
      <w:pPr>
        <w:pStyle w:val="a9"/>
        <w:ind w:right="122"/>
      </w:pPr>
    </w:p>
    <w:p w:rsidR="00127007" w:rsidRPr="007B79D8" w:rsidRDefault="00127007" w:rsidP="0068490F">
      <w:pPr>
        <w:pStyle w:val="-0"/>
        <w:spacing w:line="240" w:lineRule="auto"/>
        <w:ind w:right="122"/>
        <w:jc w:val="both"/>
        <w:rPr>
          <w:lang w:val="ru-RU"/>
        </w:rPr>
      </w:pPr>
      <w:r w:rsidRPr="007B79D8">
        <w:rPr>
          <w:lang w:val="ru-RU"/>
        </w:rPr>
        <w:t xml:space="preserve">изучить </w:t>
      </w:r>
      <w:r>
        <w:rPr>
          <w:lang w:val="ru-RU"/>
        </w:rPr>
        <w:t xml:space="preserve">автоматизированные средства планирования </w:t>
      </w:r>
      <w:r w:rsidRPr="007B79D8">
        <w:rPr>
          <w:lang w:val="ru-RU"/>
        </w:rPr>
        <w:t>и управления проектами;</w:t>
      </w:r>
    </w:p>
    <w:p w:rsidR="00127007" w:rsidRPr="007B79D8" w:rsidRDefault="00127007" w:rsidP="0068490F">
      <w:pPr>
        <w:pStyle w:val="-0"/>
        <w:spacing w:line="240" w:lineRule="auto"/>
        <w:ind w:right="122"/>
        <w:jc w:val="both"/>
        <w:rPr>
          <w:lang w:val="ru-RU"/>
        </w:rPr>
      </w:pPr>
      <w:r w:rsidRPr="007B79D8">
        <w:rPr>
          <w:lang w:val="ru-RU"/>
        </w:rPr>
        <w:t>осуществить выбор и применение инструментального средства для планирования и управления проектом.</w:t>
      </w:r>
    </w:p>
    <w:p w:rsidR="00127007" w:rsidRPr="0068490F" w:rsidRDefault="00127007" w:rsidP="0068490F">
      <w:pPr>
        <w:pStyle w:val="a9"/>
        <w:ind w:right="122"/>
        <w:rPr>
          <w:lang w:val="ru-RU"/>
        </w:rPr>
      </w:pPr>
    </w:p>
    <w:p w:rsidR="00127007" w:rsidRPr="0068490F" w:rsidRDefault="00127007" w:rsidP="0068490F">
      <w:pPr>
        <w:pStyle w:val="a9"/>
        <w:ind w:right="122"/>
        <w:rPr>
          <w:lang w:val="ru-RU"/>
        </w:rPr>
      </w:pPr>
      <w:r w:rsidRPr="0068490F">
        <w:rPr>
          <w:lang w:val="ru-RU"/>
        </w:rPr>
        <w:t>Краткие теоретические сведения</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1. Модели жизненного цикла информационных систем и стандарты проектирования</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Методология проектирования информационных систем описывает процесс создания и сопровождения систем в виде жизненного цикла (ЖЦ) ИС. Жизненный цикл ИС можно представить как ряд событий, происходящих с системой в процессе ее создания и использования.</w:t>
      </w:r>
    </w:p>
    <w:p w:rsidR="00127007" w:rsidRDefault="00127007" w:rsidP="0068490F">
      <w:pPr>
        <w:pStyle w:val="af5"/>
        <w:spacing w:line="240" w:lineRule="auto"/>
        <w:ind w:right="122"/>
        <w:rPr>
          <w:lang w:val="ru-RU"/>
        </w:rPr>
      </w:pPr>
      <w:r w:rsidRPr="0068490F">
        <w:rPr>
          <w:lang w:val="ru-RU"/>
        </w:rPr>
        <w:t xml:space="preserve">Модель жизненного цикла отражает различные состояния системы, начиная с момента возникновения необходимости </w:t>
      </w:r>
      <w:proofErr w:type="gramStart"/>
      <w:r w:rsidRPr="0068490F">
        <w:rPr>
          <w:lang w:val="ru-RU"/>
        </w:rPr>
        <w:t>в</w:t>
      </w:r>
      <w:proofErr w:type="gramEnd"/>
      <w:r w:rsidRPr="0068490F">
        <w:rPr>
          <w:lang w:val="ru-RU"/>
        </w:rPr>
        <w:t xml:space="preserve"> данной ИС и заканчивая моментом ее полного выхода из употребления. </w:t>
      </w:r>
    </w:p>
    <w:p w:rsidR="00127007" w:rsidRPr="0068490F" w:rsidRDefault="00127007" w:rsidP="0068490F">
      <w:pPr>
        <w:pStyle w:val="af5"/>
        <w:spacing w:line="240" w:lineRule="auto"/>
        <w:ind w:right="122"/>
        <w:rPr>
          <w:lang w:val="ru-RU"/>
        </w:rPr>
      </w:pPr>
      <w:r w:rsidRPr="0068490F">
        <w:rPr>
          <w:lang w:val="ru-RU"/>
        </w:rPr>
        <w:t>В настоящее время известны и используются следующие модели жизненного цикла (</w:t>
      </w:r>
      <w:proofErr w:type="gramStart"/>
      <w:r w:rsidRPr="0068490F">
        <w:rPr>
          <w:lang w:val="ru-RU"/>
        </w:rPr>
        <w:t>см</w:t>
      </w:r>
      <w:proofErr w:type="gramEnd"/>
      <w:r w:rsidRPr="0068490F">
        <w:rPr>
          <w:lang w:val="ru-RU"/>
        </w:rPr>
        <w:t>. п.1.6.):</w:t>
      </w:r>
    </w:p>
    <w:p w:rsidR="00127007" w:rsidRPr="0068490F" w:rsidRDefault="00127007" w:rsidP="0068490F">
      <w:pPr>
        <w:pStyle w:val="-0"/>
        <w:spacing w:line="240" w:lineRule="auto"/>
        <w:ind w:right="122"/>
        <w:jc w:val="both"/>
        <w:rPr>
          <w:lang w:val="ru-RU"/>
        </w:rPr>
      </w:pPr>
      <w:r w:rsidRPr="0068490F">
        <w:rPr>
          <w:lang w:val="ru-RU"/>
        </w:rPr>
        <w:t>каскадная модель предусматривает последовательное выполнение всех этапов проекта в строго фиксированном порядке. Переход на следующий этап означает полное завершение работ на предыдущем этапе;</w:t>
      </w:r>
    </w:p>
    <w:p w:rsidR="00127007" w:rsidRPr="0068490F" w:rsidRDefault="00127007" w:rsidP="0068490F">
      <w:pPr>
        <w:pStyle w:val="-0"/>
        <w:spacing w:line="240" w:lineRule="auto"/>
        <w:ind w:right="122"/>
        <w:jc w:val="both"/>
        <w:rPr>
          <w:lang w:val="ru-RU"/>
        </w:rPr>
      </w:pPr>
      <w:r w:rsidRPr="0068490F">
        <w:rPr>
          <w:lang w:val="ru-RU"/>
        </w:rPr>
        <w:t>поэтапная модель с промежуточным контролем. Разработка ИС ведется итерациями с циклами обратной связи между этапами. Межэтапные корректировки позволяют учитывать реально существующее взаимовлияние результатов разработки на различных этапах; время жизни каждого из этапов растягивается на весь период разработки;</w:t>
      </w:r>
    </w:p>
    <w:p w:rsidR="00127007" w:rsidRPr="007B79D8" w:rsidRDefault="00127007" w:rsidP="0068490F">
      <w:pPr>
        <w:pStyle w:val="-0"/>
        <w:spacing w:line="240" w:lineRule="auto"/>
        <w:ind w:right="122"/>
        <w:jc w:val="both"/>
        <w:rPr>
          <w:lang w:val="ru-RU"/>
        </w:rPr>
      </w:pPr>
      <w:r w:rsidRPr="0068490F">
        <w:rPr>
          <w:lang w:val="ru-RU"/>
        </w:rPr>
        <w:t xml:space="preserve">спиральная модель. На каждом витке спирали выполняется создание очередной версии продукта, уточняются требования проекта, определяется его качество, и планируются работы следующего витка. </w:t>
      </w:r>
      <w:r w:rsidRPr="007B79D8">
        <w:rPr>
          <w:lang w:val="ru-RU"/>
        </w:rPr>
        <w:t xml:space="preserve">Особое внимание уделяетсяначальным этапам разработки </w:t>
      </w:r>
      <w:r>
        <w:rPr>
          <w:lang w:val="ru-RU"/>
        </w:rPr>
        <w:t>–</w:t>
      </w:r>
      <w:r w:rsidRPr="007B79D8">
        <w:rPr>
          <w:lang w:val="ru-RU"/>
        </w:rPr>
        <w:t xml:space="preserve"> анализу и проектированию</w:t>
      </w:r>
      <w:r>
        <w:rPr>
          <w:lang w:val="ru-RU"/>
        </w:rPr>
        <w:t>.</w:t>
      </w:r>
    </w:p>
    <w:p w:rsidR="00127007" w:rsidRPr="0068490F" w:rsidRDefault="00127007" w:rsidP="0068490F">
      <w:pPr>
        <w:pStyle w:val="af5"/>
        <w:spacing w:line="240" w:lineRule="auto"/>
        <w:ind w:right="122"/>
        <w:rPr>
          <w:lang w:val="ru-RU"/>
        </w:rPr>
      </w:pPr>
      <w:r w:rsidRPr="0068490F">
        <w:rPr>
          <w:lang w:val="ru-RU"/>
        </w:rPr>
        <w:t>Существует целый ряд стандартов, регламентирующих ЖЦ информационных систем, а в некоторых случаях и процессы разработки.</w:t>
      </w:r>
    </w:p>
    <w:p w:rsidR="00127007" w:rsidRPr="0068490F" w:rsidRDefault="00127007" w:rsidP="0068490F">
      <w:pPr>
        <w:pStyle w:val="af5"/>
        <w:spacing w:line="240" w:lineRule="auto"/>
        <w:ind w:right="122"/>
        <w:rPr>
          <w:lang w:val="ru-RU"/>
        </w:rPr>
      </w:pPr>
      <w:r w:rsidRPr="0068490F">
        <w:rPr>
          <w:lang w:val="ru-RU"/>
        </w:rPr>
        <w:t>В настоящее время существует несколько комплексов стандартов, которые регламентируют процессы проектирования и разработки информационных систем. Часть этих комплексов, а также основные нормативные документы, входящие в них, приведены в таблице 7.1.</w:t>
      </w:r>
    </w:p>
    <w:p w:rsidR="00127007" w:rsidRPr="0068490F" w:rsidRDefault="00127007" w:rsidP="0068490F">
      <w:pPr>
        <w:pStyle w:val="a9"/>
        <w:ind w:right="122"/>
        <w:rPr>
          <w:lang w:val="ru-RU"/>
        </w:rPr>
      </w:pPr>
    </w:p>
    <w:p w:rsidR="00127007" w:rsidRPr="0068490F" w:rsidRDefault="00127007" w:rsidP="003564BE">
      <w:pPr>
        <w:pStyle w:val="af5"/>
        <w:spacing w:line="240" w:lineRule="auto"/>
        <w:ind w:right="125" w:firstLine="0"/>
        <w:rPr>
          <w:lang w:val="ru-RU"/>
        </w:rPr>
      </w:pPr>
      <w:r>
        <w:rPr>
          <w:lang w:val="ru-RU"/>
        </w:rPr>
        <w:lastRenderedPageBreak/>
        <w:t>Таблица 3.1 –</w:t>
      </w:r>
      <w:r w:rsidRPr="0068490F">
        <w:rPr>
          <w:lang w:val="ru-RU"/>
        </w:rPr>
        <w:t xml:space="preserve"> Комплексы нормативных документов на разработку информационных систем</w:t>
      </w:r>
    </w:p>
    <w:tbl>
      <w:tblPr>
        <w:tblW w:w="4938"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tblPr>
      <w:tblGrid>
        <w:gridCol w:w="3028"/>
        <w:gridCol w:w="7328"/>
      </w:tblGrid>
      <w:tr w:rsidR="00127007" w:rsidTr="008E3872">
        <w:trPr>
          <w:trHeight w:val="277"/>
        </w:trPr>
        <w:tc>
          <w:tcPr>
            <w:tcW w:w="1462" w:type="pct"/>
            <w:vAlign w:val="center"/>
          </w:tcPr>
          <w:p w:rsidR="00127007" w:rsidRPr="008E3872" w:rsidRDefault="00127007" w:rsidP="008E3872">
            <w:pPr>
              <w:pStyle w:val="TableParagraph"/>
              <w:ind w:left="57" w:right="122"/>
              <w:jc w:val="center"/>
              <w:rPr>
                <w:b/>
                <w:sz w:val="24"/>
                <w:lang w:eastAsia="en-US"/>
              </w:rPr>
            </w:pPr>
            <w:r w:rsidRPr="008E3872">
              <w:rPr>
                <w:b/>
                <w:sz w:val="24"/>
                <w:lang w:eastAsia="en-US"/>
              </w:rPr>
              <w:t>Обозначение</w:t>
            </w:r>
          </w:p>
        </w:tc>
        <w:tc>
          <w:tcPr>
            <w:tcW w:w="3538" w:type="pct"/>
            <w:vAlign w:val="center"/>
          </w:tcPr>
          <w:p w:rsidR="00127007" w:rsidRPr="008E3872" w:rsidRDefault="00127007" w:rsidP="008E3872">
            <w:pPr>
              <w:pStyle w:val="TableParagraph"/>
              <w:ind w:left="57" w:right="122"/>
              <w:jc w:val="center"/>
              <w:rPr>
                <w:b/>
                <w:sz w:val="24"/>
                <w:lang w:eastAsia="en-US"/>
              </w:rPr>
            </w:pPr>
            <w:r w:rsidRPr="008E3872">
              <w:rPr>
                <w:b/>
                <w:sz w:val="24"/>
                <w:lang w:eastAsia="en-US"/>
              </w:rPr>
              <w:t>Наименование</w:t>
            </w:r>
          </w:p>
        </w:tc>
      </w:tr>
      <w:tr w:rsidR="00127007" w:rsidTr="008E3872">
        <w:trPr>
          <w:trHeight w:val="551"/>
        </w:trPr>
        <w:tc>
          <w:tcPr>
            <w:tcW w:w="5000" w:type="pct"/>
            <w:gridSpan w:val="2"/>
          </w:tcPr>
          <w:p w:rsidR="00127007" w:rsidRPr="008E3872" w:rsidRDefault="00127007" w:rsidP="008E3872">
            <w:pPr>
              <w:pStyle w:val="TableParagraph"/>
              <w:ind w:left="57" w:right="122"/>
              <w:jc w:val="center"/>
              <w:rPr>
                <w:i/>
                <w:sz w:val="24"/>
                <w:lang w:eastAsia="en-US"/>
              </w:rPr>
            </w:pPr>
            <w:r w:rsidRPr="008E3872">
              <w:rPr>
                <w:i/>
                <w:sz w:val="24"/>
                <w:lang w:eastAsia="en-US"/>
              </w:rPr>
              <w:t>Стандарты ISO/I ЕС (ИСО/МЭК) в области разработки и документирования программных</w:t>
            </w:r>
          </w:p>
          <w:p w:rsidR="00127007" w:rsidRPr="008E3872" w:rsidRDefault="00127007" w:rsidP="008E3872">
            <w:pPr>
              <w:pStyle w:val="TableParagraph"/>
              <w:ind w:left="57" w:right="122"/>
              <w:jc w:val="center"/>
              <w:rPr>
                <w:sz w:val="24"/>
                <w:lang w:eastAsia="en-US"/>
              </w:rPr>
            </w:pPr>
            <w:r w:rsidRPr="008E3872">
              <w:rPr>
                <w:i/>
                <w:sz w:val="24"/>
                <w:lang w:eastAsia="en-US"/>
              </w:rPr>
              <w:t>средств</w:t>
            </w:r>
          </w:p>
        </w:tc>
      </w:tr>
      <w:tr w:rsidR="00127007" w:rsidTr="008E3872">
        <w:trPr>
          <w:trHeight w:val="551"/>
        </w:trPr>
        <w:tc>
          <w:tcPr>
            <w:tcW w:w="1462" w:type="pct"/>
          </w:tcPr>
          <w:p w:rsidR="00127007" w:rsidRPr="008E3872" w:rsidRDefault="00127007" w:rsidP="008E3872">
            <w:pPr>
              <w:pStyle w:val="TableParagraph"/>
              <w:ind w:left="57" w:right="122"/>
              <w:rPr>
                <w:sz w:val="24"/>
                <w:lang w:eastAsia="en-US"/>
              </w:rPr>
            </w:pPr>
            <w:r w:rsidRPr="008E3872">
              <w:rPr>
                <w:sz w:val="24"/>
                <w:lang w:eastAsia="en-US"/>
              </w:rPr>
              <w:t xml:space="preserve">ГОСТ </w:t>
            </w:r>
            <w:proofErr w:type="gramStart"/>
            <w:r w:rsidRPr="008E3872">
              <w:rPr>
                <w:sz w:val="24"/>
                <w:lang w:eastAsia="en-US"/>
              </w:rPr>
              <w:t>Р</w:t>
            </w:r>
            <w:proofErr w:type="gramEnd"/>
            <w:r w:rsidRPr="008E3872">
              <w:rPr>
                <w:sz w:val="24"/>
                <w:lang w:eastAsia="en-US"/>
              </w:rPr>
              <w:t xml:space="preserve"> ИСО/МЭК 12207-</w:t>
            </w:r>
          </w:p>
          <w:p w:rsidR="00127007" w:rsidRPr="008E3872" w:rsidRDefault="00127007" w:rsidP="008E3872">
            <w:pPr>
              <w:pStyle w:val="TableParagraph"/>
              <w:ind w:left="57" w:right="122"/>
              <w:rPr>
                <w:sz w:val="24"/>
                <w:lang w:eastAsia="en-US"/>
              </w:rPr>
            </w:pPr>
            <w:r w:rsidRPr="008E3872">
              <w:rPr>
                <w:sz w:val="24"/>
                <w:lang w:eastAsia="en-US"/>
              </w:rPr>
              <w:t>02</w:t>
            </w:r>
          </w:p>
        </w:tc>
        <w:tc>
          <w:tcPr>
            <w:tcW w:w="3538" w:type="pct"/>
          </w:tcPr>
          <w:p w:rsidR="00127007" w:rsidRPr="008E3872" w:rsidRDefault="00127007" w:rsidP="008E3872">
            <w:pPr>
              <w:pStyle w:val="TableParagraph"/>
              <w:ind w:left="57" w:right="122"/>
              <w:rPr>
                <w:sz w:val="24"/>
                <w:lang w:eastAsia="en-US"/>
              </w:rPr>
            </w:pPr>
            <w:r w:rsidRPr="008E3872">
              <w:rPr>
                <w:sz w:val="24"/>
                <w:lang w:eastAsia="en-US"/>
              </w:rPr>
              <w:t>Информационная технология. Процессы жизненного цикла</w:t>
            </w:r>
          </w:p>
          <w:p w:rsidR="00127007" w:rsidRPr="008E3872" w:rsidRDefault="00127007" w:rsidP="008E3872">
            <w:pPr>
              <w:pStyle w:val="TableParagraph"/>
              <w:ind w:left="57" w:right="122"/>
              <w:rPr>
                <w:sz w:val="24"/>
                <w:lang w:eastAsia="en-US"/>
              </w:rPr>
            </w:pPr>
            <w:r w:rsidRPr="008E3872">
              <w:rPr>
                <w:sz w:val="24"/>
                <w:lang w:eastAsia="en-US"/>
              </w:rPr>
              <w:t>программных средств</w:t>
            </w:r>
          </w:p>
        </w:tc>
      </w:tr>
      <w:tr w:rsidR="00127007" w:rsidTr="008E3872">
        <w:trPr>
          <w:trHeight w:val="551"/>
        </w:trPr>
        <w:tc>
          <w:tcPr>
            <w:tcW w:w="1462" w:type="pct"/>
          </w:tcPr>
          <w:p w:rsidR="00127007" w:rsidRPr="008E3872" w:rsidRDefault="00127007" w:rsidP="008E3872">
            <w:pPr>
              <w:pStyle w:val="TableParagraph"/>
              <w:ind w:left="57" w:right="122"/>
              <w:rPr>
                <w:sz w:val="24"/>
                <w:lang w:eastAsia="en-US"/>
              </w:rPr>
            </w:pPr>
            <w:r w:rsidRPr="008E3872">
              <w:rPr>
                <w:sz w:val="24"/>
                <w:lang w:eastAsia="en-US"/>
              </w:rPr>
              <w:t xml:space="preserve">ГОСТ </w:t>
            </w:r>
            <w:proofErr w:type="gramStart"/>
            <w:r w:rsidRPr="008E3872">
              <w:rPr>
                <w:sz w:val="24"/>
                <w:lang w:eastAsia="en-US"/>
              </w:rPr>
              <w:t>Р</w:t>
            </w:r>
            <w:proofErr w:type="gramEnd"/>
            <w:r w:rsidRPr="008E3872">
              <w:rPr>
                <w:sz w:val="24"/>
                <w:lang w:eastAsia="en-US"/>
              </w:rPr>
              <w:t xml:space="preserve"> ИСО/МЭК 15271-</w:t>
            </w:r>
          </w:p>
          <w:p w:rsidR="00127007" w:rsidRPr="008E3872" w:rsidRDefault="00127007" w:rsidP="008E3872">
            <w:pPr>
              <w:pStyle w:val="TableParagraph"/>
              <w:ind w:left="57" w:right="122"/>
              <w:rPr>
                <w:sz w:val="24"/>
                <w:lang w:eastAsia="en-US"/>
              </w:rPr>
            </w:pPr>
            <w:r w:rsidRPr="008E3872">
              <w:rPr>
                <w:sz w:val="24"/>
                <w:lang w:eastAsia="en-US"/>
              </w:rPr>
              <w:t>02</w:t>
            </w:r>
          </w:p>
        </w:tc>
        <w:tc>
          <w:tcPr>
            <w:tcW w:w="3538" w:type="pct"/>
          </w:tcPr>
          <w:p w:rsidR="00127007" w:rsidRPr="008E3872" w:rsidRDefault="00127007" w:rsidP="008E3872">
            <w:pPr>
              <w:pStyle w:val="TableParagraph"/>
              <w:ind w:left="57" w:right="122"/>
              <w:rPr>
                <w:sz w:val="24"/>
                <w:lang w:eastAsia="en-US"/>
              </w:rPr>
            </w:pPr>
            <w:r w:rsidRPr="008E3872">
              <w:rPr>
                <w:sz w:val="24"/>
                <w:lang w:eastAsia="en-US"/>
              </w:rPr>
              <w:t>Информационная технология. Руководство по ИСО/МЭК 12207</w:t>
            </w:r>
          </w:p>
          <w:p w:rsidR="00127007" w:rsidRPr="008E3872" w:rsidRDefault="00127007" w:rsidP="008E3872">
            <w:pPr>
              <w:pStyle w:val="TableParagraph"/>
              <w:ind w:left="57" w:right="122"/>
              <w:rPr>
                <w:sz w:val="24"/>
                <w:lang w:eastAsia="en-US"/>
              </w:rPr>
            </w:pPr>
            <w:r w:rsidRPr="008E3872">
              <w:rPr>
                <w:sz w:val="24"/>
                <w:lang w:eastAsia="en-US"/>
              </w:rPr>
              <w:t>(процессы жизненного цикла программных средств)</w:t>
            </w:r>
          </w:p>
        </w:tc>
      </w:tr>
      <w:tr w:rsidR="00127007" w:rsidTr="008E3872">
        <w:trPr>
          <w:trHeight w:val="551"/>
        </w:trPr>
        <w:tc>
          <w:tcPr>
            <w:tcW w:w="1462" w:type="pct"/>
          </w:tcPr>
          <w:p w:rsidR="00127007" w:rsidRPr="008E3872" w:rsidRDefault="00127007" w:rsidP="008E3872">
            <w:pPr>
              <w:pStyle w:val="TableParagraph"/>
              <w:ind w:left="57" w:right="122"/>
              <w:rPr>
                <w:sz w:val="24"/>
                <w:lang w:eastAsia="en-US"/>
              </w:rPr>
            </w:pPr>
            <w:r w:rsidRPr="008E3872">
              <w:rPr>
                <w:sz w:val="24"/>
                <w:lang w:eastAsia="en-US"/>
              </w:rPr>
              <w:t xml:space="preserve">ГОСТ </w:t>
            </w:r>
            <w:proofErr w:type="gramStart"/>
            <w:r w:rsidRPr="008E3872">
              <w:rPr>
                <w:sz w:val="24"/>
                <w:lang w:eastAsia="en-US"/>
              </w:rPr>
              <w:t>Р</w:t>
            </w:r>
            <w:proofErr w:type="gramEnd"/>
            <w:r w:rsidRPr="008E3872">
              <w:rPr>
                <w:sz w:val="24"/>
                <w:lang w:eastAsia="en-US"/>
              </w:rPr>
              <w:t xml:space="preserve"> ИСО/МЭК 9126-</w:t>
            </w:r>
          </w:p>
          <w:p w:rsidR="00127007" w:rsidRPr="008E3872" w:rsidRDefault="00127007" w:rsidP="008E3872">
            <w:pPr>
              <w:pStyle w:val="TableParagraph"/>
              <w:ind w:left="57" w:right="122"/>
              <w:rPr>
                <w:sz w:val="24"/>
                <w:lang w:eastAsia="en-US"/>
              </w:rPr>
            </w:pPr>
            <w:r w:rsidRPr="008E3872">
              <w:rPr>
                <w:sz w:val="24"/>
                <w:lang w:eastAsia="en-US"/>
              </w:rPr>
              <w:t>93</w:t>
            </w:r>
          </w:p>
        </w:tc>
        <w:tc>
          <w:tcPr>
            <w:tcW w:w="3538" w:type="pct"/>
          </w:tcPr>
          <w:p w:rsidR="00127007" w:rsidRPr="008E3872" w:rsidRDefault="00127007" w:rsidP="008E3872">
            <w:pPr>
              <w:pStyle w:val="TableParagraph"/>
              <w:ind w:left="57" w:right="122"/>
              <w:rPr>
                <w:sz w:val="24"/>
                <w:lang w:eastAsia="en-US"/>
              </w:rPr>
            </w:pPr>
            <w:r w:rsidRPr="008E3872">
              <w:rPr>
                <w:sz w:val="24"/>
                <w:lang w:eastAsia="en-US"/>
              </w:rPr>
              <w:t>Информационная технология. Оценка программной продукции.</w:t>
            </w:r>
          </w:p>
          <w:p w:rsidR="00127007" w:rsidRPr="008E3872" w:rsidRDefault="00127007" w:rsidP="008E3872">
            <w:pPr>
              <w:pStyle w:val="TableParagraph"/>
              <w:ind w:left="57" w:right="122"/>
              <w:rPr>
                <w:sz w:val="24"/>
                <w:lang w:eastAsia="en-US"/>
              </w:rPr>
            </w:pPr>
            <w:r w:rsidRPr="008E3872">
              <w:rPr>
                <w:sz w:val="24"/>
                <w:lang w:eastAsia="en-US"/>
              </w:rPr>
              <w:t>Характеристики качества и руководства по их применению</w:t>
            </w:r>
          </w:p>
        </w:tc>
      </w:tr>
      <w:tr w:rsidR="00127007" w:rsidTr="008E3872">
        <w:trPr>
          <w:trHeight w:val="551"/>
        </w:trPr>
        <w:tc>
          <w:tcPr>
            <w:tcW w:w="1462" w:type="pct"/>
          </w:tcPr>
          <w:p w:rsidR="00127007" w:rsidRPr="008E3872" w:rsidRDefault="00127007" w:rsidP="008E3872">
            <w:pPr>
              <w:pStyle w:val="TableParagraph"/>
              <w:ind w:left="57" w:right="122"/>
              <w:rPr>
                <w:sz w:val="24"/>
                <w:lang w:eastAsia="en-US"/>
              </w:rPr>
            </w:pPr>
            <w:r w:rsidRPr="008E3872">
              <w:rPr>
                <w:sz w:val="24"/>
                <w:lang w:eastAsia="en-US"/>
              </w:rPr>
              <w:t xml:space="preserve">ГОСТ </w:t>
            </w:r>
            <w:proofErr w:type="gramStart"/>
            <w:r w:rsidRPr="008E3872">
              <w:rPr>
                <w:sz w:val="24"/>
                <w:lang w:eastAsia="en-US"/>
              </w:rPr>
              <w:t>Р</w:t>
            </w:r>
            <w:proofErr w:type="gramEnd"/>
            <w:r w:rsidRPr="008E3872">
              <w:rPr>
                <w:sz w:val="24"/>
                <w:lang w:eastAsia="en-US"/>
              </w:rPr>
              <w:t xml:space="preserve"> ИСО/МЭК 12119-</w:t>
            </w:r>
          </w:p>
          <w:p w:rsidR="00127007" w:rsidRPr="008E3872" w:rsidRDefault="00127007" w:rsidP="008E3872">
            <w:pPr>
              <w:pStyle w:val="TableParagraph"/>
              <w:ind w:left="57" w:right="122"/>
              <w:rPr>
                <w:sz w:val="24"/>
                <w:lang w:eastAsia="en-US"/>
              </w:rPr>
            </w:pPr>
            <w:r w:rsidRPr="008E3872">
              <w:rPr>
                <w:sz w:val="24"/>
                <w:lang w:eastAsia="en-US"/>
              </w:rPr>
              <w:t>94</w:t>
            </w:r>
          </w:p>
        </w:tc>
        <w:tc>
          <w:tcPr>
            <w:tcW w:w="3538" w:type="pct"/>
          </w:tcPr>
          <w:p w:rsidR="00127007" w:rsidRPr="008E3872" w:rsidRDefault="00127007" w:rsidP="008E3872">
            <w:pPr>
              <w:pStyle w:val="TableParagraph"/>
              <w:ind w:left="57" w:right="122"/>
              <w:rPr>
                <w:sz w:val="24"/>
                <w:lang w:eastAsia="en-US"/>
              </w:rPr>
            </w:pPr>
            <w:r w:rsidRPr="008E3872">
              <w:rPr>
                <w:sz w:val="24"/>
                <w:lang w:eastAsia="en-US"/>
              </w:rPr>
              <w:t xml:space="preserve">Информационная технология. Пакеты программ. Требования </w:t>
            </w:r>
            <w:proofErr w:type="gramStart"/>
            <w:r w:rsidRPr="008E3872">
              <w:rPr>
                <w:sz w:val="24"/>
                <w:lang w:eastAsia="en-US"/>
              </w:rPr>
              <w:t>к</w:t>
            </w:r>
            <w:proofErr w:type="gramEnd"/>
          </w:p>
          <w:p w:rsidR="00127007" w:rsidRPr="008E3872" w:rsidRDefault="00127007" w:rsidP="008E3872">
            <w:pPr>
              <w:pStyle w:val="TableParagraph"/>
              <w:ind w:left="57" w:right="122"/>
              <w:rPr>
                <w:sz w:val="24"/>
                <w:lang w:eastAsia="en-US"/>
              </w:rPr>
            </w:pPr>
            <w:r w:rsidRPr="008E3872">
              <w:rPr>
                <w:sz w:val="24"/>
                <w:lang w:eastAsia="en-US"/>
              </w:rPr>
              <w:t>качеству и тестирование</w:t>
            </w:r>
          </w:p>
        </w:tc>
      </w:tr>
      <w:tr w:rsidR="00127007" w:rsidTr="008E3872">
        <w:trPr>
          <w:trHeight w:val="277"/>
        </w:trPr>
        <w:tc>
          <w:tcPr>
            <w:tcW w:w="5000" w:type="pct"/>
            <w:gridSpan w:val="2"/>
            <w:vAlign w:val="center"/>
          </w:tcPr>
          <w:p w:rsidR="00127007" w:rsidRPr="008E3872" w:rsidRDefault="00127007" w:rsidP="008E3872">
            <w:pPr>
              <w:pStyle w:val="TableParagraph"/>
              <w:ind w:left="57" w:right="122"/>
              <w:jc w:val="center"/>
              <w:rPr>
                <w:i/>
                <w:sz w:val="24"/>
                <w:lang w:eastAsia="en-US"/>
              </w:rPr>
            </w:pPr>
            <w:r w:rsidRPr="008E3872">
              <w:rPr>
                <w:i/>
                <w:sz w:val="24"/>
                <w:lang w:eastAsia="en-US"/>
              </w:rPr>
              <w:t>Комплекс нормативных документов на автоматизированные системы</w:t>
            </w:r>
          </w:p>
        </w:tc>
      </w:tr>
      <w:tr w:rsidR="00127007" w:rsidTr="008E3872">
        <w:trPr>
          <w:trHeight w:val="277"/>
        </w:trPr>
        <w:tc>
          <w:tcPr>
            <w:tcW w:w="1462" w:type="pct"/>
          </w:tcPr>
          <w:p w:rsidR="00127007" w:rsidRPr="008E3872" w:rsidRDefault="00127007" w:rsidP="008E3872">
            <w:pPr>
              <w:pStyle w:val="TableParagraph"/>
              <w:ind w:left="57" w:right="122"/>
              <w:rPr>
                <w:sz w:val="24"/>
                <w:lang w:eastAsia="en-US"/>
              </w:rPr>
            </w:pPr>
            <w:r w:rsidRPr="008E3872">
              <w:rPr>
                <w:sz w:val="24"/>
                <w:lang w:eastAsia="en-US"/>
              </w:rPr>
              <w:t>ГОСТ 34.003-90</w:t>
            </w:r>
          </w:p>
        </w:tc>
        <w:tc>
          <w:tcPr>
            <w:tcW w:w="3538" w:type="pct"/>
          </w:tcPr>
          <w:p w:rsidR="00127007" w:rsidRPr="008E3872" w:rsidRDefault="00127007" w:rsidP="008E3872">
            <w:pPr>
              <w:pStyle w:val="TableParagraph"/>
              <w:ind w:left="57" w:right="122"/>
              <w:rPr>
                <w:sz w:val="24"/>
                <w:lang w:eastAsia="en-US"/>
              </w:rPr>
            </w:pPr>
            <w:r w:rsidRPr="008E3872">
              <w:rPr>
                <w:sz w:val="24"/>
                <w:lang w:eastAsia="en-US"/>
              </w:rPr>
              <w:t>Автоматизированные системы. Термины и определения</w:t>
            </w:r>
          </w:p>
        </w:tc>
      </w:tr>
      <w:tr w:rsidR="00127007" w:rsidTr="008E3872">
        <w:trPr>
          <w:trHeight w:val="551"/>
        </w:trPr>
        <w:tc>
          <w:tcPr>
            <w:tcW w:w="1462" w:type="pct"/>
          </w:tcPr>
          <w:p w:rsidR="00127007" w:rsidRPr="008E3872" w:rsidRDefault="00127007" w:rsidP="008E3872">
            <w:pPr>
              <w:pStyle w:val="TableParagraph"/>
              <w:ind w:left="57" w:right="122"/>
              <w:rPr>
                <w:sz w:val="24"/>
                <w:lang w:eastAsia="en-US"/>
              </w:rPr>
            </w:pPr>
            <w:r w:rsidRPr="008E3872">
              <w:rPr>
                <w:sz w:val="24"/>
                <w:lang w:eastAsia="en-US"/>
              </w:rPr>
              <w:t>ГОСТ 34.201-89</w:t>
            </w:r>
          </w:p>
        </w:tc>
        <w:tc>
          <w:tcPr>
            <w:tcW w:w="3538" w:type="pct"/>
          </w:tcPr>
          <w:p w:rsidR="00127007" w:rsidRPr="008E3872" w:rsidRDefault="00127007" w:rsidP="008E3872">
            <w:pPr>
              <w:pStyle w:val="TableParagraph"/>
              <w:ind w:left="57" w:right="122"/>
              <w:rPr>
                <w:sz w:val="24"/>
                <w:lang w:eastAsia="en-US"/>
              </w:rPr>
            </w:pPr>
            <w:r w:rsidRPr="008E3872">
              <w:rPr>
                <w:sz w:val="24"/>
                <w:lang w:eastAsia="en-US"/>
              </w:rPr>
              <w:t>Виды, комплектность и обозначение документов при создании</w:t>
            </w:r>
          </w:p>
          <w:p w:rsidR="00127007" w:rsidRPr="008E3872" w:rsidRDefault="00127007" w:rsidP="008E3872">
            <w:pPr>
              <w:pStyle w:val="TableParagraph"/>
              <w:ind w:left="57" w:right="122"/>
              <w:rPr>
                <w:sz w:val="24"/>
                <w:lang w:eastAsia="en-US"/>
              </w:rPr>
            </w:pPr>
            <w:r w:rsidRPr="008E3872">
              <w:rPr>
                <w:sz w:val="24"/>
                <w:lang w:eastAsia="en-US"/>
              </w:rPr>
              <w:t>автоматизированных систем</w:t>
            </w:r>
          </w:p>
        </w:tc>
      </w:tr>
      <w:tr w:rsidR="00127007" w:rsidTr="008E3872">
        <w:trPr>
          <w:trHeight w:val="272"/>
        </w:trPr>
        <w:tc>
          <w:tcPr>
            <w:tcW w:w="1462" w:type="pct"/>
          </w:tcPr>
          <w:p w:rsidR="00127007" w:rsidRPr="008E3872" w:rsidRDefault="00127007" w:rsidP="008E3872">
            <w:pPr>
              <w:pStyle w:val="TableParagraph"/>
              <w:ind w:left="57" w:right="122"/>
              <w:rPr>
                <w:sz w:val="24"/>
                <w:lang w:eastAsia="en-US"/>
              </w:rPr>
            </w:pPr>
            <w:r w:rsidRPr="008E3872">
              <w:rPr>
                <w:sz w:val="24"/>
                <w:lang w:eastAsia="en-US"/>
              </w:rPr>
              <w:t>ГОСТ 34.601-90</w:t>
            </w:r>
          </w:p>
        </w:tc>
        <w:tc>
          <w:tcPr>
            <w:tcW w:w="3538" w:type="pct"/>
          </w:tcPr>
          <w:p w:rsidR="00127007" w:rsidRPr="008E3872" w:rsidRDefault="00127007" w:rsidP="008E3872">
            <w:pPr>
              <w:pStyle w:val="TableParagraph"/>
              <w:ind w:left="57" w:right="122"/>
              <w:rPr>
                <w:sz w:val="24"/>
                <w:lang w:eastAsia="en-US"/>
              </w:rPr>
            </w:pPr>
            <w:r w:rsidRPr="008E3872">
              <w:rPr>
                <w:sz w:val="24"/>
                <w:lang w:eastAsia="en-US"/>
              </w:rPr>
              <w:t>Автоматизированные системы. Стадии создания</w:t>
            </w:r>
          </w:p>
        </w:tc>
      </w:tr>
      <w:tr w:rsidR="00127007" w:rsidTr="008E3872">
        <w:trPr>
          <w:trHeight w:val="277"/>
        </w:trPr>
        <w:tc>
          <w:tcPr>
            <w:tcW w:w="1462" w:type="pct"/>
          </w:tcPr>
          <w:p w:rsidR="00127007" w:rsidRPr="008E3872" w:rsidRDefault="00127007" w:rsidP="008E3872">
            <w:pPr>
              <w:pStyle w:val="TableParagraph"/>
              <w:ind w:left="57" w:right="122"/>
              <w:rPr>
                <w:sz w:val="24"/>
                <w:lang w:eastAsia="en-US"/>
              </w:rPr>
            </w:pPr>
            <w:r w:rsidRPr="008E3872">
              <w:rPr>
                <w:sz w:val="24"/>
                <w:lang w:eastAsia="en-US"/>
              </w:rPr>
              <w:t>ГОСТ 34.602-89</w:t>
            </w:r>
          </w:p>
        </w:tc>
        <w:tc>
          <w:tcPr>
            <w:tcW w:w="3538" w:type="pct"/>
          </w:tcPr>
          <w:p w:rsidR="00127007" w:rsidRPr="008E3872" w:rsidRDefault="00127007" w:rsidP="008E3872">
            <w:pPr>
              <w:pStyle w:val="TableParagraph"/>
              <w:ind w:left="57" w:right="122"/>
              <w:rPr>
                <w:sz w:val="24"/>
                <w:lang w:eastAsia="en-US"/>
              </w:rPr>
            </w:pPr>
            <w:r w:rsidRPr="008E3872">
              <w:rPr>
                <w:sz w:val="24"/>
                <w:lang w:eastAsia="en-US"/>
              </w:rPr>
              <w:t>Техническое задание на создание автоматизированной системы</w:t>
            </w:r>
          </w:p>
        </w:tc>
      </w:tr>
      <w:tr w:rsidR="00127007" w:rsidTr="008E3872">
        <w:trPr>
          <w:trHeight w:val="551"/>
        </w:trPr>
        <w:tc>
          <w:tcPr>
            <w:tcW w:w="1462" w:type="pct"/>
          </w:tcPr>
          <w:p w:rsidR="00127007" w:rsidRPr="008E3872" w:rsidRDefault="00127007" w:rsidP="008E3872">
            <w:pPr>
              <w:pStyle w:val="TableParagraph"/>
              <w:ind w:left="57" w:right="122"/>
              <w:rPr>
                <w:sz w:val="24"/>
                <w:lang w:eastAsia="en-US"/>
              </w:rPr>
            </w:pPr>
            <w:r w:rsidRPr="008E3872">
              <w:rPr>
                <w:sz w:val="24"/>
                <w:lang w:eastAsia="en-US"/>
              </w:rPr>
              <w:t>РД 50-698-50</w:t>
            </w:r>
          </w:p>
        </w:tc>
        <w:tc>
          <w:tcPr>
            <w:tcW w:w="3538" w:type="pct"/>
          </w:tcPr>
          <w:p w:rsidR="00127007" w:rsidRPr="008E3872" w:rsidRDefault="00127007" w:rsidP="008E3872">
            <w:pPr>
              <w:pStyle w:val="TableParagraph"/>
              <w:ind w:left="57" w:right="122"/>
              <w:rPr>
                <w:sz w:val="24"/>
                <w:lang w:eastAsia="en-US"/>
              </w:rPr>
            </w:pPr>
            <w:r w:rsidRPr="008E3872">
              <w:rPr>
                <w:sz w:val="24"/>
                <w:lang w:eastAsia="en-US"/>
              </w:rPr>
              <w:t>Автоматизированные системы. Требования к содержанию</w:t>
            </w:r>
          </w:p>
          <w:p w:rsidR="00127007" w:rsidRPr="008E3872" w:rsidRDefault="00127007" w:rsidP="008E3872">
            <w:pPr>
              <w:pStyle w:val="TableParagraph"/>
              <w:ind w:left="57" w:right="122"/>
              <w:rPr>
                <w:sz w:val="24"/>
                <w:lang w:eastAsia="en-US"/>
              </w:rPr>
            </w:pPr>
            <w:r w:rsidRPr="008E3872">
              <w:rPr>
                <w:sz w:val="24"/>
                <w:lang w:eastAsia="en-US"/>
              </w:rPr>
              <w:t>документов</w:t>
            </w:r>
          </w:p>
        </w:tc>
      </w:tr>
      <w:tr w:rsidR="00127007" w:rsidTr="008E3872">
        <w:trPr>
          <w:trHeight w:val="551"/>
        </w:trPr>
        <w:tc>
          <w:tcPr>
            <w:tcW w:w="1462" w:type="pct"/>
          </w:tcPr>
          <w:p w:rsidR="00127007" w:rsidRPr="008E3872" w:rsidRDefault="00127007" w:rsidP="008E3872">
            <w:pPr>
              <w:pStyle w:val="TableParagraph"/>
              <w:ind w:left="57" w:right="122"/>
              <w:rPr>
                <w:sz w:val="24"/>
                <w:lang w:eastAsia="en-US"/>
              </w:rPr>
            </w:pPr>
            <w:r w:rsidRPr="008E3872">
              <w:rPr>
                <w:sz w:val="24"/>
                <w:lang w:eastAsia="en-US"/>
              </w:rPr>
              <w:t>РД 50-34.126-92</w:t>
            </w:r>
          </w:p>
        </w:tc>
        <w:tc>
          <w:tcPr>
            <w:tcW w:w="3538" w:type="pct"/>
          </w:tcPr>
          <w:p w:rsidR="00127007" w:rsidRPr="008E3872" w:rsidRDefault="00127007" w:rsidP="008E3872">
            <w:pPr>
              <w:pStyle w:val="TableParagraph"/>
              <w:ind w:left="57" w:right="122"/>
              <w:rPr>
                <w:sz w:val="24"/>
                <w:lang w:eastAsia="en-US"/>
              </w:rPr>
            </w:pPr>
            <w:r w:rsidRPr="008E3872">
              <w:rPr>
                <w:sz w:val="24"/>
                <w:lang w:eastAsia="en-US"/>
              </w:rPr>
              <w:t>Рекомендации. Правила проведения работ при создании</w:t>
            </w:r>
          </w:p>
          <w:p w:rsidR="00127007" w:rsidRPr="008E3872" w:rsidRDefault="00127007" w:rsidP="008E3872">
            <w:pPr>
              <w:pStyle w:val="TableParagraph"/>
              <w:ind w:left="57" w:right="122"/>
              <w:rPr>
                <w:sz w:val="24"/>
                <w:lang w:eastAsia="en-US"/>
              </w:rPr>
            </w:pPr>
            <w:r w:rsidRPr="008E3872">
              <w:rPr>
                <w:sz w:val="24"/>
                <w:lang w:eastAsia="en-US"/>
              </w:rPr>
              <w:t>автоматизированных систем</w:t>
            </w:r>
          </w:p>
        </w:tc>
      </w:tr>
      <w:tr w:rsidR="00127007" w:rsidTr="008E3872">
        <w:trPr>
          <w:trHeight w:val="277"/>
        </w:trPr>
        <w:tc>
          <w:tcPr>
            <w:tcW w:w="5000" w:type="pct"/>
            <w:gridSpan w:val="2"/>
            <w:vAlign w:val="center"/>
          </w:tcPr>
          <w:p w:rsidR="00127007" w:rsidRPr="008E3872" w:rsidRDefault="00127007" w:rsidP="008E3872">
            <w:pPr>
              <w:pStyle w:val="TableParagraph"/>
              <w:ind w:left="57" w:right="122"/>
              <w:jc w:val="center"/>
              <w:rPr>
                <w:i/>
                <w:sz w:val="24"/>
                <w:lang w:eastAsia="en-US"/>
              </w:rPr>
            </w:pPr>
            <w:r w:rsidRPr="008E3872">
              <w:rPr>
                <w:i/>
                <w:sz w:val="24"/>
                <w:lang w:eastAsia="en-US"/>
              </w:rPr>
              <w:t>Комплекс стандартов Единой системы программной документации (ЕСПД)</w:t>
            </w:r>
          </w:p>
        </w:tc>
      </w:tr>
      <w:tr w:rsidR="00127007" w:rsidTr="008E3872">
        <w:trPr>
          <w:trHeight w:val="272"/>
        </w:trPr>
        <w:tc>
          <w:tcPr>
            <w:tcW w:w="1462" w:type="pct"/>
          </w:tcPr>
          <w:p w:rsidR="00127007" w:rsidRPr="008E3872" w:rsidRDefault="00127007" w:rsidP="008E3872">
            <w:pPr>
              <w:pStyle w:val="TableParagraph"/>
              <w:ind w:left="57" w:right="122"/>
              <w:rPr>
                <w:sz w:val="24"/>
                <w:lang w:eastAsia="en-US"/>
              </w:rPr>
            </w:pPr>
            <w:r w:rsidRPr="008E3872">
              <w:rPr>
                <w:sz w:val="24"/>
                <w:lang w:eastAsia="en-US"/>
              </w:rPr>
              <w:t>ГОСТ 19.101-77</w:t>
            </w:r>
          </w:p>
        </w:tc>
        <w:tc>
          <w:tcPr>
            <w:tcW w:w="3538" w:type="pct"/>
          </w:tcPr>
          <w:p w:rsidR="00127007" w:rsidRPr="008E3872" w:rsidRDefault="00127007" w:rsidP="008E3872">
            <w:pPr>
              <w:pStyle w:val="TableParagraph"/>
              <w:ind w:left="57" w:right="122"/>
              <w:rPr>
                <w:sz w:val="24"/>
                <w:lang w:eastAsia="en-US"/>
              </w:rPr>
            </w:pPr>
            <w:r w:rsidRPr="008E3872">
              <w:rPr>
                <w:sz w:val="24"/>
                <w:lang w:eastAsia="en-US"/>
              </w:rPr>
              <w:t>Виды программ и программных документов</w:t>
            </w:r>
          </w:p>
        </w:tc>
      </w:tr>
      <w:tr w:rsidR="00127007" w:rsidTr="008E3872">
        <w:trPr>
          <w:trHeight w:val="277"/>
        </w:trPr>
        <w:tc>
          <w:tcPr>
            <w:tcW w:w="1462" w:type="pct"/>
          </w:tcPr>
          <w:p w:rsidR="00127007" w:rsidRPr="008E3872" w:rsidRDefault="00127007" w:rsidP="008E3872">
            <w:pPr>
              <w:pStyle w:val="TableParagraph"/>
              <w:ind w:left="57" w:right="122"/>
              <w:rPr>
                <w:sz w:val="24"/>
                <w:lang w:eastAsia="en-US"/>
              </w:rPr>
            </w:pPr>
            <w:r w:rsidRPr="008E3872">
              <w:rPr>
                <w:sz w:val="24"/>
                <w:lang w:eastAsia="en-US"/>
              </w:rPr>
              <w:t>ГОСТ 19.102-77</w:t>
            </w:r>
          </w:p>
        </w:tc>
        <w:tc>
          <w:tcPr>
            <w:tcW w:w="3538" w:type="pct"/>
          </w:tcPr>
          <w:p w:rsidR="00127007" w:rsidRPr="008E3872" w:rsidRDefault="00127007" w:rsidP="008E3872">
            <w:pPr>
              <w:pStyle w:val="TableParagraph"/>
              <w:ind w:left="57" w:right="122"/>
              <w:rPr>
                <w:sz w:val="24"/>
                <w:lang w:eastAsia="en-US"/>
              </w:rPr>
            </w:pPr>
            <w:r w:rsidRPr="008E3872">
              <w:rPr>
                <w:sz w:val="24"/>
                <w:lang w:eastAsia="en-US"/>
              </w:rPr>
              <w:t>Стадии разработки</w:t>
            </w:r>
          </w:p>
        </w:tc>
      </w:tr>
      <w:tr w:rsidR="00127007" w:rsidTr="008E3872">
        <w:trPr>
          <w:trHeight w:val="277"/>
        </w:trPr>
        <w:tc>
          <w:tcPr>
            <w:tcW w:w="1462" w:type="pct"/>
          </w:tcPr>
          <w:p w:rsidR="00127007" w:rsidRPr="008E3872" w:rsidRDefault="00127007" w:rsidP="008E3872">
            <w:pPr>
              <w:pStyle w:val="TableParagraph"/>
              <w:ind w:left="57" w:right="122"/>
              <w:rPr>
                <w:sz w:val="24"/>
                <w:lang w:eastAsia="en-US"/>
              </w:rPr>
            </w:pPr>
            <w:r w:rsidRPr="008E3872">
              <w:rPr>
                <w:sz w:val="24"/>
                <w:lang w:eastAsia="en-US"/>
              </w:rPr>
              <w:t>ГОСТ 19.105-78</w:t>
            </w:r>
          </w:p>
        </w:tc>
        <w:tc>
          <w:tcPr>
            <w:tcW w:w="3538" w:type="pct"/>
          </w:tcPr>
          <w:p w:rsidR="00127007" w:rsidRPr="008E3872" w:rsidRDefault="00127007" w:rsidP="008E3872">
            <w:pPr>
              <w:pStyle w:val="TableParagraph"/>
              <w:ind w:left="57" w:right="122"/>
              <w:rPr>
                <w:sz w:val="24"/>
                <w:lang w:eastAsia="en-US"/>
              </w:rPr>
            </w:pPr>
            <w:r w:rsidRPr="008E3872">
              <w:rPr>
                <w:sz w:val="24"/>
                <w:lang w:eastAsia="en-US"/>
              </w:rPr>
              <w:t>Общие требования к nporpavvHbv продуктам</w:t>
            </w:r>
          </w:p>
        </w:tc>
      </w:tr>
      <w:tr w:rsidR="00127007" w:rsidTr="008E3872">
        <w:trPr>
          <w:trHeight w:val="272"/>
        </w:trPr>
        <w:tc>
          <w:tcPr>
            <w:tcW w:w="1462" w:type="pct"/>
          </w:tcPr>
          <w:p w:rsidR="00127007" w:rsidRPr="008E3872" w:rsidRDefault="00127007" w:rsidP="008E3872">
            <w:pPr>
              <w:pStyle w:val="TableParagraph"/>
              <w:ind w:left="57" w:right="122"/>
              <w:rPr>
                <w:sz w:val="24"/>
                <w:lang w:eastAsia="en-US"/>
              </w:rPr>
            </w:pPr>
            <w:r w:rsidRPr="008E3872">
              <w:rPr>
                <w:sz w:val="24"/>
                <w:lang w:eastAsia="en-US"/>
              </w:rPr>
              <w:t>ГОСТ 19.201-78</w:t>
            </w:r>
          </w:p>
        </w:tc>
        <w:tc>
          <w:tcPr>
            <w:tcW w:w="3538" w:type="pct"/>
          </w:tcPr>
          <w:p w:rsidR="00127007" w:rsidRPr="008E3872" w:rsidRDefault="00127007" w:rsidP="008E3872">
            <w:pPr>
              <w:pStyle w:val="TableParagraph"/>
              <w:ind w:left="57" w:right="122"/>
              <w:rPr>
                <w:sz w:val="24"/>
                <w:lang w:eastAsia="en-US"/>
              </w:rPr>
            </w:pPr>
            <w:r w:rsidRPr="008E3872">
              <w:rPr>
                <w:sz w:val="24"/>
                <w:lang w:eastAsia="en-US"/>
              </w:rPr>
              <w:t>Техническое задание. Требования к содержанию и оформлению</w:t>
            </w:r>
          </w:p>
        </w:tc>
      </w:tr>
      <w:tr w:rsidR="00127007" w:rsidTr="008E3872">
        <w:trPr>
          <w:trHeight w:val="556"/>
        </w:trPr>
        <w:tc>
          <w:tcPr>
            <w:tcW w:w="1462" w:type="pct"/>
          </w:tcPr>
          <w:p w:rsidR="00127007" w:rsidRPr="008E3872" w:rsidRDefault="00127007" w:rsidP="008E3872">
            <w:pPr>
              <w:pStyle w:val="TableParagraph"/>
              <w:ind w:left="57" w:right="122"/>
              <w:rPr>
                <w:sz w:val="24"/>
                <w:lang w:eastAsia="en-US"/>
              </w:rPr>
            </w:pPr>
            <w:r w:rsidRPr="008E3872">
              <w:rPr>
                <w:sz w:val="24"/>
                <w:lang w:eastAsia="en-US"/>
              </w:rPr>
              <w:t>ГОСТ 19.701-90</w:t>
            </w:r>
          </w:p>
          <w:p w:rsidR="00127007" w:rsidRPr="008E3872" w:rsidRDefault="00127007" w:rsidP="008E3872">
            <w:pPr>
              <w:pStyle w:val="TableParagraph"/>
              <w:ind w:left="57" w:right="122"/>
              <w:rPr>
                <w:sz w:val="24"/>
                <w:lang w:eastAsia="en-US"/>
              </w:rPr>
            </w:pPr>
            <w:r w:rsidRPr="008E3872">
              <w:rPr>
                <w:sz w:val="24"/>
                <w:lang w:eastAsia="en-US"/>
              </w:rPr>
              <w:t>(ИСО/МЭК 5807-85)</w:t>
            </w:r>
          </w:p>
        </w:tc>
        <w:tc>
          <w:tcPr>
            <w:tcW w:w="3538" w:type="pct"/>
          </w:tcPr>
          <w:p w:rsidR="00127007" w:rsidRPr="008E3872" w:rsidRDefault="00127007" w:rsidP="008E3872">
            <w:pPr>
              <w:pStyle w:val="TableParagraph"/>
              <w:ind w:left="57" w:right="122"/>
              <w:rPr>
                <w:sz w:val="24"/>
                <w:lang w:eastAsia="en-US"/>
              </w:rPr>
            </w:pPr>
            <w:r w:rsidRPr="008E3872">
              <w:rPr>
                <w:sz w:val="24"/>
                <w:lang w:eastAsia="en-US"/>
              </w:rPr>
              <w:t>Схемы алгоритмов программ, данных и систем. Условные</w:t>
            </w:r>
          </w:p>
          <w:p w:rsidR="00127007" w:rsidRPr="008E3872" w:rsidRDefault="00127007" w:rsidP="008E3872">
            <w:pPr>
              <w:pStyle w:val="TableParagraph"/>
              <w:ind w:left="57" w:right="122"/>
              <w:rPr>
                <w:sz w:val="24"/>
                <w:lang w:eastAsia="en-US"/>
              </w:rPr>
            </w:pPr>
            <w:r w:rsidRPr="008E3872">
              <w:rPr>
                <w:sz w:val="24"/>
                <w:lang w:eastAsia="en-US"/>
              </w:rPr>
              <w:t>обозначения и правила выполнения</w:t>
            </w:r>
          </w:p>
        </w:tc>
      </w:tr>
    </w:tbl>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Международный стандарт ИСО/МЭК 12207-02 содержит минимум ограничений и конкретных рекомендаций, что позволяет взять его за основу при разработке ведомственных нормативных документов или фирменных методик.</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2. Процессы планирования и управления проектом в жизненном цикле</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Pr>
          <w:lang w:val="ru-RU"/>
        </w:rPr>
        <w:t>В</w:t>
      </w:r>
      <w:r w:rsidRPr="0068490F">
        <w:rPr>
          <w:lang w:val="ru-RU"/>
        </w:rPr>
        <w:t xml:space="preserve"> самом общем виде методология проектного менеджмента определяет и формализует процедуры, методы и инструменты реализации пяти групп управленческих процессов (согласно стандарту </w:t>
      </w:r>
      <w:r w:rsidRPr="0068490F">
        <w:t>PMBOKGuide</w:t>
      </w:r>
      <w:r w:rsidRPr="0068490F">
        <w:rPr>
          <w:lang w:val="ru-RU"/>
        </w:rPr>
        <w:t xml:space="preserve"> – Руководству к своду знаний по управлению проектами [</w:t>
      </w:r>
      <w:hyperlink r:id="rId305" w:anchor="_bookmark131" w:history="1">
        <w:r w:rsidRPr="0068490F">
          <w:rPr>
            <w:lang w:val="ru-RU"/>
          </w:rPr>
          <w:t>50</w:t>
        </w:r>
      </w:hyperlink>
      <w:r w:rsidRPr="0068490F">
        <w:rPr>
          <w:lang w:val="ru-RU"/>
        </w:rPr>
        <w:t>]):</w:t>
      </w:r>
    </w:p>
    <w:p w:rsidR="00127007" w:rsidRPr="007B79D8" w:rsidRDefault="00127007" w:rsidP="0068490F">
      <w:pPr>
        <w:pStyle w:val="-0"/>
        <w:spacing w:line="240" w:lineRule="auto"/>
        <w:ind w:right="122"/>
        <w:jc w:val="both"/>
      </w:pPr>
      <w:r w:rsidRPr="007B79D8">
        <w:t>инициации проекта;</w:t>
      </w:r>
    </w:p>
    <w:p w:rsidR="00127007" w:rsidRPr="007B79D8" w:rsidRDefault="00127007" w:rsidP="0068490F">
      <w:pPr>
        <w:pStyle w:val="-0"/>
        <w:spacing w:line="240" w:lineRule="auto"/>
        <w:ind w:right="122"/>
        <w:jc w:val="both"/>
      </w:pPr>
      <w:r w:rsidRPr="007B79D8">
        <w:t>планирования;</w:t>
      </w:r>
    </w:p>
    <w:p w:rsidR="00127007" w:rsidRPr="007B79D8" w:rsidRDefault="00127007" w:rsidP="0068490F">
      <w:pPr>
        <w:pStyle w:val="-0"/>
        <w:spacing w:line="240" w:lineRule="auto"/>
        <w:ind w:right="122"/>
        <w:jc w:val="both"/>
      </w:pPr>
      <w:r w:rsidRPr="007B79D8">
        <w:t>организации исполнения;</w:t>
      </w:r>
    </w:p>
    <w:p w:rsidR="00127007" w:rsidRPr="007B79D8" w:rsidRDefault="00127007" w:rsidP="0068490F">
      <w:pPr>
        <w:pStyle w:val="-0"/>
        <w:spacing w:line="240" w:lineRule="auto"/>
        <w:ind w:right="122"/>
        <w:jc w:val="both"/>
      </w:pPr>
      <w:r w:rsidRPr="007B79D8">
        <w:t>контроля исполнения;</w:t>
      </w:r>
    </w:p>
    <w:p w:rsidR="00127007" w:rsidRPr="007B79D8" w:rsidRDefault="00127007" w:rsidP="0068490F">
      <w:pPr>
        <w:pStyle w:val="-0"/>
        <w:spacing w:line="240" w:lineRule="auto"/>
        <w:ind w:right="122"/>
        <w:jc w:val="both"/>
      </w:pPr>
      <w:proofErr w:type="gramStart"/>
      <w:r w:rsidRPr="007B79D8">
        <w:t>завершения</w:t>
      </w:r>
      <w:proofErr w:type="gramEnd"/>
      <w:r w:rsidRPr="007B79D8">
        <w:t xml:space="preserve"> проекта.</w:t>
      </w:r>
    </w:p>
    <w:p w:rsidR="00127007" w:rsidRPr="0068490F" w:rsidRDefault="00127007" w:rsidP="0068490F">
      <w:pPr>
        <w:pStyle w:val="af5"/>
        <w:spacing w:line="240" w:lineRule="auto"/>
        <w:ind w:right="122"/>
        <w:rPr>
          <w:lang w:val="ru-RU"/>
        </w:rPr>
      </w:pPr>
      <w:r w:rsidRPr="0068490F">
        <w:rPr>
          <w:b/>
          <w:i/>
          <w:lang w:val="ru-RU"/>
        </w:rPr>
        <w:lastRenderedPageBreak/>
        <w:t>Инициация проекта</w:t>
      </w:r>
      <w:r w:rsidRPr="0068490F">
        <w:rPr>
          <w:lang w:val="ru-RU"/>
        </w:rPr>
        <w:t xml:space="preserve"> – процесс управления проектом, результатом которого является авторизация и санкционирование начала проекта или очередной фазы его жизненного цикла.</w:t>
      </w:r>
    </w:p>
    <w:p w:rsidR="00127007" w:rsidRPr="0068490F" w:rsidRDefault="00127007" w:rsidP="0068490F">
      <w:pPr>
        <w:pStyle w:val="af5"/>
        <w:spacing w:line="240" w:lineRule="auto"/>
        <w:ind w:right="122"/>
        <w:rPr>
          <w:lang w:val="ru-RU"/>
        </w:rPr>
      </w:pPr>
      <w:r w:rsidRPr="0068490F">
        <w:rPr>
          <w:lang w:val="ru-RU"/>
        </w:rPr>
        <w:t>Инициация проекта может включать следующие процедуры:</w:t>
      </w:r>
    </w:p>
    <w:p w:rsidR="00127007" w:rsidRPr="007B79D8" w:rsidRDefault="00127007" w:rsidP="0068490F">
      <w:pPr>
        <w:pStyle w:val="-0"/>
        <w:spacing w:line="240" w:lineRule="auto"/>
        <w:ind w:right="122"/>
        <w:jc w:val="both"/>
      </w:pPr>
      <w:r w:rsidRPr="007B79D8">
        <w:t>разработка концепции проекта:</w:t>
      </w:r>
    </w:p>
    <w:p w:rsidR="00127007" w:rsidRPr="0068490F" w:rsidRDefault="00127007" w:rsidP="0068490F">
      <w:pPr>
        <w:pStyle w:val="-0"/>
        <w:spacing w:line="240" w:lineRule="auto"/>
        <w:ind w:right="122"/>
        <w:jc w:val="both"/>
        <w:rPr>
          <w:lang w:val="ru-RU"/>
        </w:rPr>
      </w:pPr>
      <w:r w:rsidRPr="0068490F">
        <w:rPr>
          <w:lang w:val="ru-RU"/>
        </w:rPr>
        <w:t>анализ проблемы и потребности в проекте;</w:t>
      </w:r>
    </w:p>
    <w:p w:rsidR="00127007" w:rsidRPr="007B79D8" w:rsidRDefault="00127007" w:rsidP="0068490F">
      <w:pPr>
        <w:pStyle w:val="-0"/>
        <w:spacing w:line="240" w:lineRule="auto"/>
        <w:ind w:right="122"/>
        <w:jc w:val="both"/>
      </w:pPr>
      <w:r w:rsidRPr="007B79D8">
        <w:t>сбор исходных данных;</w:t>
      </w:r>
    </w:p>
    <w:p w:rsidR="00127007" w:rsidRPr="0068490F" w:rsidRDefault="00127007" w:rsidP="0068490F">
      <w:pPr>
        <w:pStyle w:val="-0"/>
        <w:spacing w:line="240" w:lineRule="auto"/>
        <w:ind w:right="122"/>
        <w:jc w:val="both"/>
        <w:rPr>
          <w:lang w:val="ru-RU"/>
        </w:rPr>
      </w:pPr>
      <w:r w:rsidRPr="0068490F">
        <w:rPr>
          <w:lang w:val="ru-RU"/>
        </w:rPr>
        <w:t>определение целей и задач проекта;</w:t>
      </w:r>
    </w:p>
    <w:p w:rsidR="00127007" w:rsidRPr="007B79D8" w:rsidRDefault="00127007" w:rsidP="0068490F">
      <w:pPr>
        <w:pStyle w:val="-0"/>
        <w:spacing w:line="240" w:lineRule="auto"/>
        <w:ind w:right="122"/>
        <w:jc w:val="both"/>
      </w:pPr>
      <w:proofErr w:type="gramStart"/>
      <w:r w:rsidRPr="007B79D8">
        <w:t>рассмотрение</w:t>
      </w:r>
      <w:proofErr w:type="gramEnd"/>
      <w:r w:rsidRPr="007B79D8">
        <w:t xml:space="preserve"> альтернативных вариантов проекта.</w:t>
      </w:r>
    </w:p>
    <w:p w:rsidR="00127007" w:rsidRPr="007B79D8" w:rsidRDefault="00127007" w:rsidP="0068490F">
      <w:pPr>
        <w:pStyle w:val="-0"/>
        <w:spacing w:line="240" w:lineRule="auto"/>
        <w:ind w:right="122"/>
        <w:jc w:val="both"/>
      </w:pPr>
      <w:proofErr w:type="gramStart"/>
      <w:r w:rsidRPr="007B79D8">
        <w:t>рассмотрение</w:t>
      </w:r>
      <w:proofErr w:type="gramEnd"/>
      <w:r w:rsidRPr="007B79D8">
        <w:t xml:space="preserve"> и утверждение концепции.</w:t>
      </w:r>
    </w:p>
    <w:p w:rsidR="00127007" w:rsidRPr="0068490F" w:rsidRDefault="00127007" w:rsidP="0068490F">
      <w:pPr>
        <w:pStyle w:val="-0"/>
        <w:spacing w:line="240" w:lineRule="auto"/>
        <w:ind w:right="122"/>
        <w:jc w:val="both"/>
        <w:rPr>
          <w:lang w:val="ru-RU"/>
        </w:rPr>
      </w:pPr>
      <w:r w:rsidRPr="0068490F">
        <w:rPr>
          <w:lang w:val="ru-RU"/>
        </w:rPr>
        <w:t>принятие решения о начале проекта:</w:t>
      </w:r>
    </w:p>
    <w:p w:rsidR="00127007" w:rsidRPr="0068490F" w:rsidRDefault="00127007" w:rsidP="0068490F">
      <w:pPr>
        <w:pStyle w:val="-0"/>
        <w:spacing w:line="240" w:lineRule="auto"/>
        <w:ind w:right="122"/>
        <w:jc w:val="both"/>
        <w:rPr>
          <w:lang w:val="ru-RU"/>
        </w:rPr>
      </w:pPr>
      <w:r w:rsidRPr="0068490F">
        <w:rPr>
          <w:lang w:val="ru-RU"/>
        </w:rPr>
        <w:t>определение и назначение менеджера проекта;</w:t>
      </w:r>
    </w:p>
    <w:p w:rsidR="00127007" w:rsidRPr="0068490F" w:rsidRDefault="00127007" w:rsidP="0068490F">
      <w:pPr>
        <w:pStyle w:val="-0"/>
        <w:spacing w:line="240" w:lineRule="auto"/>
        <w:ind w:right="122"/>
        <w:jc w:val="both"/>
        <w:rPr>
          <w:lang w:val="ru-RU"/>
        </w:rPr>
      </w:pPr>
      <w:r w:rsidRPr="0068490F">
        <w:rPr>
          <w:lang w:val="ru-RU"/>
        </w:rPr>
        <w:t>принятие решения об обеспечении ресурсами выполнения первой фазы проекта.</w:t>
      </w:r>
    </w:p>
    <w:p w:rsidR="00127007" w:rsidRPr="0068490F" w:rsidRDefault="00127007" w:rsidP="0068490F">
      <w:pPr>
        <w:pStyle w:val="af5"/>
        <w:spacing w:line="240" w:lineRule="auto"/>
        <w:ind w:right="122"/>
        <w:rPr>
          <w:lang w:val="ru-RU"/>
        </w:rPr>
      </w:pPr>
      <w:r w:rsidRPr="0068490F">
        <w:rPr>
          <w:b/>
          <w:i/>
          <w:lang w:val="ru-RU"/>
        </w:rPr>
        <w:t>Планирование проекта</w:t>
      </w:r>
      <w:r w:rsidRPr="0068490F">
        <w:rPr>
          <w:lang w:val="ru-RU"/>
        </w:rPr>
        <w:t xml:space="preserve"> – непрерывный процесс, направленный на определение и согласование наилучшего способа действий для достижения поставленных целей проекта с учетом всех факторов его реализации.</w:t>
      </w:r>
    </w:p>
    <w:p w:rsidR="00127007" w:rsidRPr="0068490F" w:rsidRDefault="00127007" w:rsidP="0068490F">
      <w:pPr>
        <w:pStyle w:val="af5"/>
        <w:spacing w:line="240" w:lineRule="auto"/>
        <w:ind w:right="122"/>
        <w:rPr>
          <w:lang w:val="ru-RU"/>
        </w:rPr>
      </w:pPr>
      <w:r w:rsidRPr="0068490F">
        <w:rPr>
          <w:lang w:val="ru-RU"/>
        </w:rPr>
        <w:t>Основным результатом этого этапа</w:t>
      </w:r>
      <w:r>
        <w:rPr>
          <w:lang w:val="ru-RU"/>
        </w:rPr>
        <w:t xml:space="preserve"> является план проекта. П</w:t>
      </w:r>
      <w:r w:rsidRPr="0068490F">
        <w:rPr>
          <w:lang w:val="ru-RU"/>
        </w:rPr>
        <w:t xml:space="preserve">роцесс планирования не завершается разработкой и утверждением первоначального плана проекта. В ходе осуществления проекта могут происходить изменения как внутри проекта, так и во внешнем окружении, которые требуют уточнения планов, а часто значительного перепланирования. </w:t>
      </w:r>
      <w:r>
        <w:rPr>
          <w:lang w:val="ru-RU"/>
        </w:rPr>
        <w:t>П</w:t>
      </w:r>
      <w:r w:rsidRPr="0068490F">
        <w:rPr>
          <w:lang w:val="ru-RU"/>
        </w:rPr>
        <w:t>роцессы планирования могут осуществляться на протяжении всего жизненного цикла проекта</w:t>
      </w:r>
      <w:r>
        <w:rPr>
          <w:lang w:val="ru-RU"/>
        </w:rPr>
        <w:t>.</w:t>
      </w:r>
    </w:p>
    <w:p w:rsidR="00127007" w:rsidRPr="0068490F" w:rsidRDefault="00127007" w:rsidP="0068490F">
      <w:pPr>
        <w:pStyle w:val="af5"/>
        <w:spacing w:line="240" w:lineRule="auto"/>
        <w:ind w:right="122"/>
        <w:rPr>
          <w:lang w:val="ru-RU"/>
        </w:rPr>
      </w:pPr>
      <w:r w:rsidRPr="0068490F">
        <w:rPr>
          <w:lang w:val="ru-RU"/>
        </w:rPr>
        <w:t>Планирование предметной области проекта включает следующие задачи и процедуры:</w:t>
      </w:r>
    </w:p>
    <w:p w:rsidR="00127007" w:rsidRPr="0068490F" w:rsidRDefault="00127007" w:rsidP="0068490F">
      <w:pPr>
        <w:pStyle w:val="-0"/>
        <w:spacing w:line="240" w:lineRule="auto"/>
        <w:ind w:right="122"/>
        <w:jc w:val="both"/>
        <w:rPr>
          <w:lang w:val="ru-RU"/>
        </w:rPr>
      </w:pPr>
      <w:r w:rsidRPr="0068490F">
        <w:rPr>
          <w:lang w:val="ru-RU"/>
        </w:rPr>
        <w:t>анализ текущего состояния и уточнение целей и результатов проекта;</w:t>
      </w:r>
    </w:p>
    <w:p w:rsidR="00127007" w:rsidRPr="007B79D8" w:rsidRDefault="00127007" w:rsidP="0068490F">
      <w:pPr>
        <w:pStyle w:val="-0"/>
        <w:spacing w:line="240" w:lineRule="auto"/>
        <w:ind w:right="122"/>
        <w:jc w:val="both"/>
      </w:pPr>
      <w:r w:rsidRPr="007B79D8">
        <w:t>уточнение основных характеристик проекта;</w:t>
      </w:r>
    </w:p>
    <w:p w:rsidR="00127007" w:rsidRPr="0068490F" w:rsidRDefault="00127007" w:rsidP="0068490F">
      <w:pPr>
        <w:pStyle w:val="-0"/>
        <w:spacing w:line="240" w:lineRule="auto"/>
        <w:ind w:right="122"/>
        <w:jc w:val="both"/>
        <w:rPr>
          <w:lang w:val="ru-RU"/>
        </w:rPr>
      </w:pPr>
      <w:r w:rsidRPr="0068490F">
        <w:rPr>
          <w:lang w:val="ru-RU"/>
        </w:rPr>
        <w:t>подтверждение и уточнение критериев успеха и неудач проекта;</w:t>
      </w:r>
    </w:p>
    <w:p w:rsidR="00127007" w:rsidRPr="0068490F" w:rsidRDefault="00127007" w:rsidP="0068490F">
      <w:pPr>
        <w:pStyle w:val="-0"/>
        <w:spacing w:line="240" w:lineRule="auto"/>
        <w:ind w:right="122"/>
        <w:jc w:val="both"/>
        <w:rPr>
          <w:lang w:val="ru-RU"/>
        </w:rPr>
      </w:pPr>
      <w:r w:rsidRPr="0068490F">
        <w:rPr>
          <w:lang w:val="ru-RU"/>
        </w:rPr>
        <w:t>анализ и корректировку ограничений и допущений, принятых на стадии инициации проекта;</w:t>
      </w:r>
    </w:p>
    <w:p w:rsidR="00127007" w:rsidRPr="0068490F" w:rsidRDefault="00127007" w:rsidP="0068490F">
      <w:pPr>
        <w:pStyle w:val="-0"/>
        <w:spacing w:line="240" w:lineRule="auto"/>
        <w:ind w:right="122"/>
        <w:jc w:val="both"/>
        <w:rPr>
          <w:lang w:val="ru-RU"/>
        </w:rPr>
      </w:pPr>
      <w:r w:rsidRPr="0068490F">
        <w:rPr>
          <w:lang w:val="ru-RU"/>
        </w:rPr>
        <w:t>выбор критериев оценки промежуточных и окончательных результатов создания проекта;</w:t>
      </w:r>
    </w:p>
    <w:p w:rsidR="00127007" w:rsidRPr="0068490F" w:rsidRDefault="00127007" w:rsidP="0068490F">
      <w:pPr>
        <w:pStyle w:val="-0"/>
        <w:spacing w:line="240" w:lineRule="auto"/>
        <w:ind w:right="122"/>
        <w:jc w:val="both"/>
        <w:rPr>
          <w:lang w:val="ru-RU"/>
        </w:rPr>
      </w:pPr>
      <w:r w:rsidRPr="0068490F">
        <w:rPr>
          <w:lang w:val="ru-RU"/>
        </w:rPr>
        <w:t>построение структурной декомпозиции предметной области проекта;</w:t>
      </w:r>
    </w:p>
    <w:p w:rsidR="00127007" w:rsidRPr="007B79D8" w:rsidRDefault="00127007" w:rsidP="0068490F">
      <w:pPr>
        <w:pStyle w:val="-0"/>
        <w:spacing w:line="240" w:lineRule="auto"/>
        <w:ind w:right="122"/>
        <w:jc w:val="both"/>
      </w:pPr>
      <w:proofErr w:type="gramStart"/>
      <w:r w:rsidRPr="007B79D8">
        <w:t>планирование</w:t>
      </w:r>
      <w:proofErr w:type="gramEnd"/>
      <w:r w:rsidRPr="007B79D8">
        <w:t xml:space="preserve"> времени проекта.</w:t>
      </w:r>
    </w:p>
    <w:p w:rsidR="00127007" w:rsidRPr="0068490F" w:rsidRDefault="00127007" w:rsidP="0068490F">
      <w:pPr>
        <w:pStyle w:val="af5"/>
        <w:spacing w:line="240" w:lineRule="auto"/>
        <w:ind w:right="122"/>
        <w:rPr>
          <w:lang w:val="ru-RU"/>
        </w:rPr>
      </w:pPr>
      <w:r w:rsidRPr="0068490F">
        <w:rPr>
          <w:b/>
          <w:i/>
          <w:lang w:val="ru-RU"/>
        </w:rPr>
        <w:t>Планирование времени проекта.</w:t>
      </w:r>
      <w:r w:rsidRPr="0068490F">
        <w:rPr>
          <w:lang w:val="ru-RU"/>
        </w:rPr>
        <w:t xml:space="preserve"> Согласованная работа всех участников проекта организуется на основе календарных планов или расписаний работ проекта, основными параметрами которых являются: сроки выполнения, ключевые даты, продолжительности работ и др.</w:t>
      </w:r>
    </w:p>
    <w:p w:rsidR="00127007" w:rsidRPr="0068490F" w:rsidRDefault="00127007" w:rsidP="0068490F">
      <w:pPr>
        <w:pStyle w:val="af5"/>
        <w:spacing w:line="240" w:lineRule="auto"/>
        <w:ind w:right="122"/>
        <w:rPr>
          <w:lang w:val="ru-RU"/>
        </w:rPr>
      </w:pPr>
      <w:r w:rsidRPr="0068490F">
        <w:rPr>
          <w:b/>
          <w:i/>
          <w:lang w:val="ru-RU"/>
        </w:rPr>
        <w:t>Календарными планами</w:t>
      </w:r>
      <w:r w:rsidRPr="0068490F">
        <w:rPr>
          <w:lang w:val="ru-RU"/>
        </w:rPr>
        <w:t xml:space="preserve"> называют проектно-технологические документы, устанавливающие полный перечень работ проекта, их взаимосвязь, последовательность и сроки выполнения, продолжительности, а также исполнителей и ресурсы, необходимые для выполнения работ проекта.</w:t>
      </w:r>
    </w:p>
    <w:p w:rsidR="00127007" w:rsidRPr="0068490F" w:rsidRDefault="00127007" w:rsidP="0068490F">
      <w:pPr>
        <w:pStyle w:val="af5"/>
        <w:spacing w:line="240" w:lineRule="auto"/>
        <w:ind w:right="122"/>
        <w:rPr>
          <w:lang w:val="ru-RU"/>
        </w:rPr>
      </w:pPr>
      <w:r w:rsidRPr="0068490F">
        <w:rPr>
          <w:lang w:val="ru-RU"/>
        </w:rPr>
        <w:t xml:space="preserve">Планирование проекта по временным параметрам заключается в составлении различных календарных планов (расписаний работ), удовлетворяющих всем требованиям и ограничениям проекта и его частей. Календарные планы составляются </w:t>
      </w:r>
      <w:r w:rsidRPr="0068490F">
        <w:rPr>
          <w:lang w:val="ru-RU"/>
        </w:rPr>
        <w:lastRenderedPageBreak/>
        <w:t>на весь жизненный цикл проекта и его этапы, для различных уровней управления и участников проекта.</w:t>
      </w:r>
    </w:p>
    <w:p w:rsidR="00127007" w:rsidRPr="0068490F" w:rsidRDefault="00127007" w:rsidP="0068490F">
      <w:pPr>
        <w:pStyle w:val="af5"/>
        <w:spacing w:line="240" w:lineRule="auto"/>
        <w:ind w:right="122"/>
        <w:rPr>
          <w:lang w:val="ru-RU"/>
        </w:rPr>
      </w:pPr>
      <w:r w:rsidRPr="0068490F">
        <w:rPr>
          <w:lang w:val="ru-RU"/>
        </w:rPr>
        <w:t>Календарное планирование проекта состоит из следующих этапов:</w:t>
      </w:r>
    </w:p>
    <w:p w:rsidR="00127007" w:rsidRPr="003564BE" w:rsidRDefault="00127007" w:rsidP="003564BE">
      <w:pPr>
        <w:pStyle w:val="af5"/>
        <w:spacing w:line="240" w:lineRule="auto"/>
        <w:ind w:right="122"/>
        <w:rPr>
          <w:b/>
          <w:lang w:val="ru-RU"/>
        </w:rPr>
      </w:pPr>
      <w:r w:rsidRPr="0068490F">
        <w:rPr>
          <w:b/>
          <w:lang w:val="ru-RU"/>
        </w:rPr>
        <w:t xml:space="preserve">Этап 1. </w:t>
      </w:r>
      <w:r w:rsidRPr="0068490F">
        <w:rPr>
          <w:lang w:val="ru-RU"/>
        </w:rPr>
        <w:t>Составл</w:t>
      </w:r>
      <w:r>
        <w:rPr>
          <w:lang w:val="ru-RU"/>
        </w:rPr>
        <w:t>яется</w:t>
      </w:r>
      <w:r w:rsidRPr="003564BE">
        <w:rPr>
          <w:b/>
          <w:i/>
          <w:lang w:val="ru-RU"/>
        </w:rPr>
        <w:t>структурная декомпозиция работ</w:t>
      </w:r>
      <w:r>
        <w:rPr>
          <w:lang w:val="ru-RU"/>
        </w:rPr>
        <w:t xml:space="preserve"> –</w:t>
      </w:r>
      <w:r w:rsidRPr="0068490F">
        <w:rPr>
          <w:lang w:val="ru-RU"/>
        </w:rPr>
        <w:t xml:space="preserve"> графическое изображение иерархической структуры всех работ проекта (рисунок 7.1).</w:t>
      </w:r>
    </w:p>
    <w:p w:rsidR="00127007" w:rsidRPr="0068490F" w:rsidRDefault="00127007" w:rsidP="0068490F">
      <w:pPr>
        <w:pStyle w:val="af5"/>
        <w:spacing w:line="240" w:lineRule="auto"/>
        <w:ind w:right="122"/>
        <w:rPr>
          <w:lang w:val="ru-RU"/>
        </w:rPr>
      </w:pPr>
      <w:r w:rsidRPr="0068490F">
        <w:rPr>
          <w:lang w:val="ru-RU"/>
        </w:rPr>
        <w:t>Структурная декомпозиция работ проекта (</w:t>
      </w:r>
      <w:r w:rsidRPr="005C6D23">
        <w:t>WorkBreakdownStructure</w:t>
      </w:r>
      <w:r w:rsidRPr="0068490F">
        <w:rPr>
          <w:lang w:val="ru-RU"/>
        </w:rPr>
        <w:t xml:space="preserve"> – </w:t>
      </w:r>
      <w:r w:rsidRPr="005C6D23">
        <w:t>WBS</w:t>
      </w:r>
      <w:r w:rsidRPr="0068490F">
        <w:rPr>
          <w:lang w:val="ru-RU"/>
        </w:rPr>
        <w:t xml:space="preserve">) – разбиение проекта на составные части (элементы, модули, работы и </w:t>
      </w:r>
      <w:proofErr w:type="gramStart"/>
      <w:r w:rsidRPr="0068490F">
        <w:rPr>
          <w:lang w:val="ru-RU"/>
        </w:rPr>
        <w:t>др</w:t>
      </w:r>
      <w:proofErr w:type="gramEnd"/>
      <w:r w:rsidRPr="0068490F">
        <w:rPr>
          <w:lang w:val="ru-RU"/>
        </w:rPr>
        <w:t>,), необходимые и достаточные для его эффективного планирования и контроля.</w:t>
      </w:r>
    </w:p>
    <w:p w:rsidR="00127007" w:rsidRPr="0068490F" w:rsidRDefault="00127007" w:rsidP="0068490F">
      <w:pPr>
        <w:pStyle w:val="a9"/>
        <w:ind w:right="122"/>
        <w:rPr>
          <w:lang w:val="ru-RU"/>
        </w:rPr>
      </w:pPr>
    </w:p>
    <w:p w:rsidR="00127007" w:rsidRDefault="00E41877" w:rsidP="0068490F">
      <w:pPr>
        <w:pStyle w:val="af6"/>
        <w:spacing w:line="240" w:lineRule="auto"/>
        <w:ind w:right="122"/>
      </w:pPr>
      <w:r>
        <w:pict>
          <v:shape id="Рисунок 178" o:spid="_x0000_i1090" type="#_x0000_t75" style="width:305.25pt;height:129pt;visibility:visible">
            <v:imagedata r:id="rId306" o:title=""/>
          </v:shape>
        </w:pict>
      </w:r>
    </w:p>
    <w:p w:rsidR="00127007" w:rsidRDefault="00127007" w:rsidP="0068490F">
      <w:pPr>
        <w:pStyle w:val="af6"/>
        <w:spacing w:line="240" w:lineRule="auto"/>
        <w:ind w:right="122"/>
      </w:pPr>
      <w:r>
        <w:t>Рисунок 7.1 – Структурная декомпозиция работ (СДР)</w:t>
      </w:r>
    </w:p>
    <w:p w:rsidR="00127007" w:rsidRPr="0068490F" w:rsidRDefault="00127007" w:rsidP="0068490F">
      <w:pPr>
        <w:pStyle w:val="a9"/>
        <w:ind w:right="122"/>
        <w:rPr>
          <w:lang w:val="ru-RU"/>
        </w:rPr>
      </w:pPr>
    </w:p>
    <w:p w:rsidR="00127007" w:rsidRPr="005C6D23" w:rsidRDefault="00127007" w:rsidP="0068490F">
      <w:pPr>
        <w:pStyle w:val="af5"/>
        <w:spacing w:line="240" w:lineRule="auto"/>
        <w:ind w:right="122"/>
      </w:pPr>
      <w:r w:rsidRPr="0068490F">
        <w:rPr>
          <w:lang w:val="ru-RU"/>
        </w:rPr>
        <w:t xml:space="preserve">СДР является центральным инструментом определения работ, которые должны выполняться в рамках проекта. </w:t>
      </w:r>
      <w:r w:rsidRPr="005C6D23">
        <w:t>Описание работ (пакетов работ) должно включать:</w:t>
      </w:r>
    </w:p>
    <w:p w:rsidR="00127007" w:rsidRPr="005C6D23" w:rsidRDefault="00127007" w:rsidP="0068490F">
      <w:pPr>
        <w:pStyle w:val="-0"/>
        <w:spacing w:line="240" w:lineRule="auto"/>
        <w:ind w:right="122"/>
        <w:jc w:val="both"/>
      </w:pPr>
      <w:r w:rsidRPr="005C6D23">
        <w:t>содержание работ;</w:t>
      </w:r>
    </w:p>
    <w:p w:rsidR="00127007" w:rsidRPr="005C6D23" w:rsidRDefault="00127007" w:rsidP="0068490F">
      <w:pPr>
        <w:pStyle w:val="-0"/>
        <w:spacing w:line="240" w:lineRule="auto"/>
        <w:ind w:right="122"/>
        <w:jc w:val="both"/>
      </w:pPr>
      <w:r w:rsidRPr="005C6D23">
        <w:t>предполагаемые результаты;</w:t>
      </w:r>
    </w:p>
    <w:p w:rsidR="00127007" w:rsidRPr="0068490F" w:rsidRDefault="00127007" w:rsidP="0068490F">
      <w:pPr>
        <w:pStyle w:val="-0"/>
        <w:spacing w:line="240" w:lineRule="auto"/>
        <w:ind w:right="122"/>
        <w:jc w:val="both"/>
        <w:rPr>
          <w:lang w:val="ru-RU"/>
        </w:rPr>
      </w:pPr>
      <w:r w:rsidRPr="0068490F">
        <w:rPr>
          <w:lang w:val="ru-RU"/>
        </w:rPr>
        <w:t>концептуальные границы интегрированного планирования и управления;</w:t>
      </w:r>
    </w:p>
    <w:p w:rsidR="00127007" w:rsidRPr="0068490F" w:rsidRDefault="00127007" w:rsidP="0068490F">
      <w:pPr>
        <w:pStyle w:val="-0"/>
        <w:spacing w:line="240" w:lineRule="auto"/>
        <w:ind w:right="122"/>
        <w:jc w:val="both"/>
        <w:rPr>
          <w:lang w:val="ru-RU"/>
        </w:rPr>
      </w:pPr>
      <w:r w:rsidRPr="0068490F">
        <w:rPr>
          <w:lang w:val="ru-RU"/>
        </w:rPr>
        <w:t>последовательные измерения и оценки степени выполнения проекта.</w:t>
      </w:r>
    </w:p>
    <w:p w:rsidR="00127007" w:rsidRPr="0068490F" w:rsidRDefault="00127007" w:rsidP="0068490F">
      <w:pPr>
        <w:pStyle w:val="af5"/>
        <w:spacing w:line="240" w:lineRule="auto"/>
        <w:ind w:right="122"/>
        <w:rPr>
          <w:lang w:val="ru-RU"/>
        </w:rPr>
      </w:pPr>
      <w:r w:rsidRPr="0068490F">
        <w:rPr>
          <w:lang w:val="ru-RU"/>
        </w:rPr>
        <w:t>При построен</w:t>
      </w:r>
      <w:proofErr w:type="gramStart"/>
      <w:r w:rsidRPr="0068490F">
        <w:rPr>
          <w:lang w:val="ru-RU"/>
        </w:rPr>
        <w:t>ии ие</w:t>
      </w:r>
      <w:proofErr w:type="gramEnd"/>
      <w:r w:rsidRPr="0068490F">
        <w:rPr>
          <w:lang w:val="ru-RU"/>
        </w:rPr>
        <w:t>рархии структуры работ (ИСР) необходимо соблюдать следующие правила:</w:t>
      </w:r>
    </w:p>
    <w:p w:rsidR="00127007" w:rsidRPr="0068490F" w:rsidRDefault="00127007" w:rsidP="0068490F">
      <w:pPr>
        <w:pStyle w:val="-0"/>
        <w:spacing w:line="240" w:lineRule="auto"/>
        <w:ind w:right="122"/>
        <w:jc w:val="both"/>
        <w:rPr>
          <w:lang w:val="ru-RU"/>
        </w:rPr>
      </w:pPr>
      <w:r w:rsidRPr="0068490F">
        <w:rPr>
          <w:lang w:val="ru-RU"/>
        </w:rPr>
        <w:t>работы нижнего уровня являются способом достижения работ верхнего уровня;</w:t>
      </w:r>
    </w:p>
    <w:p w:rsidR="00127007" w:rsidRPr="0068490F" w:rsidRDefault="00127007" w:rsidP="0068490F">
      <w:pPr>
        <w:pStyle w:val="-0"/>
        <w:spacing w:line="240" w:lineRule="auto"/>
        <w:ind w:right="122"/>
        <w:jc w:val="both"/>
        <w:rPr>
          <w:lang w:val="ru-RU"/>
        </w:rPr>
      </w:pPr>
      <w:r w:rsidRPr="0068490F">
        <w:rPr>
          <w:lang w:val="ru-RU"/>
        </w:rPr>
        <w:t>у каждой родительской работы может иметься несколько дочерних работ, достижение которых автоматически обеспечивает достижение родительской работы;</w:t>
      </w:r>
    </w:p>
    <w:p w:rsidR="00127007" w:rsidRPr="005977E3" w:rsidRDefault="00127007" w:rsidP="0068490F">
      <w:pPr>
        <w:pStyle w:val="-0"/>
        <w:spacing w:line="240" w:lineRule="auto"/>
        <w:ind w:right="122"/>
        <w:jc w:val="both"/>
        <w:rPr>
          <w:lang w:val="ru-RU"/>
        </w:rPr>
      </w:pPr>
      <w:r w:rsidRPr="005977E3">
        <w:rPr>
          <w:lang w:val="ru-RU"/>
        </w:rPr>
        <w:t>у каждой дочерней работы может</w:t>
      </w:r>
      <w:r>
        <w:rPr>
          <w:lang w:val="ru-RU"/>
        </w:rPr>
        <w:t xml:space="preserve"> быть только одна родительская </w:t>
      </w:r>
      <w:r w:rsidRPr="005977E3">
        <w:rPr>
          <w:lang w:val="ru-RU"/>
        </w:rPr>
        <w:t>работа;</w:t>
      </w:r>
    </w:p>
    <w:p w:rsidR="00127007" w:rsidRPr="0068490F" w:rsidRDefault="00127007" w:rsidP="0068490F">
      <w:pPr>
        <w:pStyle w:val="-0"/>
        <w:spacing w:line="240" w:lineRule="auto"/>
        <w:ind w:right="122"/>
        <w:jc w:val="both"/>
        <w:rPr>
          <w:lang w:val="ru-RU"/>
        </w:rPr>
      </w:pPr>
      <w:proofErr w:type="gramStart"/>
      <w:r w:rsidRPr="0068490F">
        <w:rPr>
          <w:lang w:val="ru-RU"/>
        </w:rPr>
        <w:t>декомпозиция родительской работы на дочерние производится по одному критерию, в качестве которого могут выступать: компоненты результатов и продуктов проекта, этапы жизненного цикла проекта, ресурсы и функциональные виды деятельности, а также элементы организационной структуры;</w:t>
      </w:r>
      <w:proofErr w:type="gramEnd"/>
    </w:p>
    <w:p w:rsidR="00127007" w:rsidRPr="005C6D23" w:rsidRDefault="00127007" w:rsidP="0068490F">
      <w:pPr>
        <w:pStyle w:val="-0"/>
        <w:spacing w:line="240" w:lineRule="auto"/>
        <w:ind w:right="122"/>
        <w:jc w:val="both"/>
        <w:rPr>
          <w:lang w:val="ru-RU"/>
        </w:rPr>
      </w:pPr>
      <w:r w:rsidRPr="0068490F">
        <w:rPr>
          <w:lang w:val="ru-RU"/>
        </w:rPr>
        <w:t xml:space="preserve">на одном уровне дочерние работы, декомпозирующие </w:t>
      </w:r>
      <w:proofErr w:type="gramStart"/>
      <w:r w:rsidRPr="0068490F">
        <w:rPr>
          <w:lang w:val="ru-RU"/>
        </w:rPr>
        <w:t>родительскую</w:t>
      </w:r>
      <w:proofErr w:type="gramEnd"/>
      <w:r w:rsidRPr="0068490F">
        <w:rPr>
          <w:lang w:val="ru-RU"/>
        </w:rPr>
        <w:t xml:space="preserve"> должны быть равнозначны. </w:t>
      </w:r>
      <w:r w:rsidRPr="005C6D23">
        <w:rPr>
          <w:lang w:val="ru-RU"/>
        </w:rPr>
        <w:t xml:space="preserve">В качестве критерия равнозначности могут </w:t>
      </w:r>
      <w:r>
        <w:rPr>
          <w:lang w:val="ru-RU"/>
        </w:rPr>
        <w:t xml:space="preserve">выступать </w:t>
      </w:r>
      <w:r w:rsidRPr="005C6D23">
        <w:rPr>
          <w:lang w:val="ru-RU"/>
        </w:rPr>
        <w:t>объем и время выполнения работ, пр.;</w:t>
      </w:r>
    </w:p>
    <w:p w:rsidR="00127007" w:rsidRPr="0068490F" w:rsidRDefault="00127007" w:rsidP="0068490F">
      <w:pPr>
        <w:pStyle w:val="-0"/>
        <w:spacing w:line="240" w:lineRule="auto"/>
        <w:ind w:right="122"/>
        <w:jc w:val="both"/>
        <w:rPr>
          <w:lang w:val="ru-RU"/>
        </w:rPr>
      </w:pPr>
      <w:r w:rsidRPr="0068490F">
        <w:rPr>
          <w:lang w:val="ru-RU"/>
        </w:rPr>
        <w:t>при построен</w:t>
      </w:r>
      <w:proofErr w:type="gramStart"/>
      <w:r w:rsidRPr="0068490F">
        <w:rPr>
          <w:lang w:val="ru-RU"/>
        </w:rPr>
        <w:t>ии ие</w:t>
      </w:r>
      <w:proofErr w:type="gramEnd"/>
      <w:r w:rsidRPr="0068490F">
        <w:rPr>
          <w:lang w:val="ru-RU"/>
        </w:rPr>
        <w:t xml:space="preserve">рархической структуры работ на различных уровнях можно и следует применять </w:t>
      </w:r>
      <w:r>
        <w:rPr>
          <w:lang w:val="ru-RU"/>
        </w:rPr>
        <w:t>различные критерии декомпозиции;</w:t>
      </w:r>
    </w:p>
    <w:p w:rsidR="00127007" w:rsidRPr="006A6CB9" w:rsidRDefault="00127007" w:rsidP="0068490F">
      <w:pPr>
        <w:pStyle w:val="-0"/>
        <w:spacing w:line="240" w:lineRule="auto"/>
        <w:ind w:right="122"/>
        <w:jc w:val="both"/>
        <w:rPr>
          <w:lang w:val="ru-RU"/>
        </w:rPr>
      </w:pPr>
      <w:r>
        <w:rPr>
          <w:lang w:val="ru-RU"/>
        </w:rPr>
        <w:t>н</w:t>
      </w:r>
      <w:r w:rsidRPr="006A6CB9">
        <w:rPr>
          <w:lang w:val="ru-RU"/>
        </w:rPr>
        <w:t>а верхних уровн</w:t>
      </w:r>
      <w:r>
        <w:rPr>
          <w:lang w:val="ru-RU"/>
        </w:rPr>
        <w:t>ях работы должны быть автономны;</w:t>
      </w:r>
    </w:p>
    <w:p w:rsidR="00127007" w:rsidRPr="0068490F" w:rsidRDefault="00127007" w:rsidP="0068490F">
      <w:pPr>
        <w:pStyle w:val="-0"/>
        <w:spacing w:line="240" w:lineRule="auto"/>
        <w:ind w:right="122"/>
        <w:jc w:val="both"/>
        <w:rPr>
          <w:lang w:val="ru-RU"/>
        </w:rPr>
      </w:pPr>
      <w:r w:rsidRPr="0068490F">
        <w:rPr>
          <w:lang w:val="ru-RU"/>
        </w:rPr>
        <w:t>декомпозиция работ прекращается тогда, когда работы нижнего уровня удовлетворяют следующим условиям:</w:t>
      </w:r>
    </w:p>
    <w:p w:rsidR="00127007" w:rsidRPr="0068490F" w:rsidRDefault="00127007" w:rsidP="0068490F">
      <w:pPr>
        <w:pStyle w:val="-0"/>
        <w:spacing w:line="240" w:lineRule="auto"/>
        <w:ind w:right="122"/>
        <w:jc w:val="both"/>
        <w:rPr>
          <w:lang w:val="ru-RU"/>
        </w:rPr>
      </w:pPr>
      <w:r w:rsidRPr="0068490F">
        <w:rPr>
          <w:lang w:val="ru-RU"/>
        </w:rPr>
        <w:lastRenderedPageBreak/>
        <w:t>работы ясны и понятны менеджеру и участникам проекта (являются элементарными);</w:t>
      </w:r>
    </w:p>
    <w:p w:rsidR="00127007" w:rsidRPr="0068490F" w:rsidRDefault="00127007" w:rsidP="0068490F">
      <w:pPr>
        <w:pStyle w:val="-0"/>
        <w:spacing w:line="240" w:lineRule="auto"/>
        <w:ind w:right="122"/>
        <w:jc w:val="both"/>
        <w:rPr>
          <w:lang w:val="ru-RU"/>
        </w:rPr>
      </w:pPr>
      <w:r w:rsidRPr="0068490F">
        <w:rPr>
          <w:lang w:val="ru-RU"/>
        </w:rPr>
        <w:t>понятен конечный результат работы и способы его достижения;</w:t>
      </w:r>
    </w:p>
    <w:p w:rsidR="00127007" w:rsidRPr="005C6D23" w:rsidRDefault="00127007" w:rsidP="0068490F">
      <w:pPr>
        <w:pStyle w:val="-0"/>
        <w:spacing w:line="240" w:lineRule="auto"/>
        <w:ind w:right="122"/>
        <w:jc w:val="both"/>
        <w:rPr>
          <w:lang w:val="ru-RU"/>
        </w:rPr>
      </w:pPr>
      <w:r w:rsidRPr="005C6D23">
        <w:rPr>
          <w:lang w:val="ru-RU"/>
        </w:rPr>
        <w:t>временные характеристики и ответственность за выполнение работ могут быть однозначно определены.</w:t>
      </w:r>
    </w:p>
    <w:p w:rsidR="00127007" w:rsidRPr="0068490F" w:rsidRDefault="00127007" w:rsidP="0068490F">
      <w:pPr>
        <w:pStyle w:val="af5"/>
        <w:spacing w:line="240" w:lineRule="auto"/>
        <w:ind w:right="122"/>
        <w:rPr>
          <w:lang w:val="ru-RU"/>
        </w:rPr>
      </w:pPr>
      <w:r w:rsidRPr="0068490F">
        <w:rPr>
          <w:b/>
          <w:lang w:val="ru-RU"/>
        </w:rPr>
        <w:t>Этап 2.</w:t>
      </w:r>
      <w:r w:rsidRPr="0068490F">
        <w:rPr>
          <w:lang w:val="ru-RU"/>
        </w:rPr>
        <w:t xml:space="preserve"> Опреде</w:t>
      </w:r>
      <w:r>
        <w:rPr>
          <w:lang w:val="ru-RU"/>
        </w:rPr>
        <w:t>ляется</w:t>
      </w:r>
      <w:r w:rsidRPr="0068490F">
        <w:rPr>
          <w:lang w:val="ru-RU"/>
        </w:rPr>
        <w:t xml:space="preserve"> спис</w:t>
      </w:r>
      <w:r>
        <w:rPr>
          <w:lang w:val="ru-RU"/>
        </w:rPr>
        <w:t>ок</w:t>
      </w:r>
      <w:r w:rsidRPr="0068490F">
        <w:rPr>
          <w:lang w:val="ru-RU"/>
        </w:rPr>
        <w:t xml:space="preserve"> работ проекта на основе структурной декомпозиции проекта</w:t>
      </w:r>
      <w:r>
        <w:rPr>
          <w:lang w:val="ru-RU"/>
        </w:rPr>
        <w:t>.</w:t>
      </w:r>
    </w:p>
    <w:p w:rsidR="00127007" w:rsidRPr="0068490F" w:rsidRDefault="00127007" w:rsidP="0068490F">
      <w:pPr>
        <w:pStyle w:val="af5"/>
        <w:spacing w:line="240" w:lineRule="auto"/>
        <w:ind w:right="122"/>
        <w:rPr>
          <w:lang w:val="ru-RU"/>
        </w:rPr>
      </w:pPr>
      <w:r w:rsidRPr="0068490F">
        <w:rPr>
          <w:b/>
          <w:lang w:val="ru-RU"/>
        </w:rPr>
        <w:t>Этап 3.</w:t>
      </w:r>
      <w:r w:rsidRPr="0068490F">
        <w:rPr>
          <w:lang w:val="ru-RU"/>
        </w:rPr>
        <w:t xml:space="preserve"> Определ</w:t>
      </w:r>
      <w:r>
        <w:rPr>
          <w:lang w:val="ru-RU"/>
        </w:rPr>
        <w:t>яются</w:t>
      </w:r>
      <w:r w:rsidRPr="0068490F">
        <w:rPr>
          <w:lang w:val="ru-RU"/>
        </w:rPr>
        <w:t xml:space="preserve"> последовательности выполнения работ и их взаимосвяз</w:t>
      </w:r>
      <w:r>
        <w:rPr>
          <w:lang w:val="ru-RU"/>
        </w:rPr>
        <w:t>и</w:t>
      </w:r>
      <w:r w:rsidRPr="0068490F">
        <w:rPr>
          <w:lang w:val="ru-RU"/>
        </w:rPr>
        <w:t xml:space="preserve"> с помощью организационно-технологических моделей. Уточн</w:t>
      </w:r>
      <w:r>
        <w:rPr>
          <w:lang w:val="ru-RU"/>
        </w:rPr>
        <w:t>яются</w:t>
      </w:r>
      <w:r w:rsidRPr="0068490F">
        <w:rPr>
          <w:lang w:val="ru-RU"/>
        </w:rPr>
        <w:t xml:space="preserve"> временны</w:t>
      </w:r>
      <w:r>
        <w:rPr>
          <w:lang w:val="ru-RU"/>
        </w:rPr>
        <w:t>е</w:t>
      </w:r>
      <w:r w:rsidRPr="0068490F">
        <w:rPr>
          <w:lang w:val="ru-RU"/>
        </w:rPr>
        <w:t xml:space="preserve"> ограничени</w:t>
      </w:r>
      <w:r>
        <w:rPr>
          <w:lang w:val="ru-RU"/>
        </w:rPr>
        <w:t>я.</w:t>
      </w:r>
    </w:p>
    <w:p w:rsidR="00127007" w:rsidRPr="0068490F" w:rsidRDefault="00127007" w:rsidP="003564BE">
      <w:pPr>
        <w:pStyle w:val="af5"/>
        <w:spacing w:line="240" w:lineRule="auto"/>
        <w:ind w:right="122"/>
        <w:rPr>
          <w:lang w:val="ru-RU"/>
        </w:rPr>
      </w:pPr>
      <w:r w:rsidRPr="0068490F">
        <w:rPr>
          <w:b/>
          <w:lang w:val="ru-RU"/>
        </w:rPr>
        <w:t>Этап 4.</w:t>
      </w:r>
      <w:r w:rsidRPr="0068490F">
        <w:rPr>
          <w:lang w:val="ru-RU"/>
        </w:rPr>
        <w:t xml:space="preserve"> Определ</w:t>
      </w:r>
      <w:r>
        <w:rPr>
          <w:lang w:val="ru-RU"/>
        </w:rPr>
        <w:t xml:space="preserve">яются </w:t>
      </w:r>
      <w:r w:rsidRPr="0068490F">
        <w:rPr>
          <w:lang w:val="ru-RU"/>
        </w:rPr>
        <w:t>продолжительности работ</w:t>
      </w:r>
      <w:r>
        <w:rPr>
          <w:lang w:val="ru-RU"/>
        </w:rPr>
        <w:t xml:space="preserve"> (могут</w:t>
      </w:r>
      <w:r w:rsidRPr="0068490F">
        <w:rPr>
          <w:lang w:val="ru-RU"/>
        </w:rPr>
        <w:t xml:space="preserve"> быть рассчитан</w:t>
      </w:r>
      <w:r>
        <w:rPr>
          <w:lang w:val="ru-RU"/>
        </w:rPr>
        <w:t>ы</w:t>
      </w:r>
      <w:r w:rsidRPr="0068490F">
        <w:rPr>
          <w:lang w:val="ru-RU"/>
        </w:rPr>
        <w:t xml:space="preserve">, исходя из нормативов, </w:t>
      </w:r>
      <w:r>
        <w:rPr>
          <w:lang w:val="ru-RU"/>
        </w:rPr>
        <w:t>либо</w:t>
      </w:r>
      <w:r w:rsidRPr="0068490F">
        <w:rPr>
          <w:lang w:val="ru-RU"/>
        </w:rPr>
        <w:t xml:space="preserve"> указан</w:t>
      </w:r>
      <w:r>
        <w:rPr>
          <w:lang w:val="ru-RU"/>
        </w:rPr>
        <w:t>ы, исходя из личного опыта).</w:t>
      </w:r>
    </w:p>
    <w:p w:rsidR="00127007" w:rsidRPr="0068490F" w:rsidRDefault="00127007" w:rsidP="0068490F">
      <w:pPr>
        <w:pStyle w:val="af5"/>
        <w:spacing w:line="240" w:lineRule="auto"/>
        <w:ind w:right="122"/>
        <w:rPr>
          <w:lang w:val="ru-RU"/>
        </w:rPr>
      </w:pPr>
      <w:r w:rsidRPr="0068490F">
        <w:rPr>
          <w:lang w:val="ru-RU"/>
        </w:rPr>
        <w:t xml:space="preserve">Часто невозможно однозначно определить продолжительность той или иной работы. В таком случае можно использовать методы </w:t>
      </w:r>
      <w:r w:rsidRPr="005C6D23">
        <w:t>PERT</w:t>
      </w:r>
      <w:r w:rsidRPr="0068490F">
        <w:rPr>
          <w:lang w:val="ru-RU"/>
        </w:rPr>
        <w:t xml:space="preserve"> [</w:t>
      </w:r>
      <w:hyperlink r:id="rId307" w:anchor="_bookmark132" w:history="1">
        <w:r w:rsidRPr="0068490F">
          <w:rPr>
            <w:lang w:val="ru-RU"/>
          </w:rPr>
          <w:t>51</w:t>
        </w:r>
      </w:hyperlink>
      <w:r w:rsidRPr="0068490F">
        <w:rPr>
          <w:lang w:val="ru-RU"/>
        </w:rPr>
        <w:t>].</w:t>
      </w:r>
    </w:p>
    <w:p w:rsidR="00127007" w:rsidRPr="0068490F" w:rsidRDefault="00127007" w:rsidP="003564BE">
      <w:pPr>
        <w:pStyle w:val="af5"/>
        <w:spacing w:line="240" w:lineRule="auto"/>
        <w:ind w:right="122"/>
        <w:rPr>
          <w:lang w:val="ru-RU"/>
        </w:rPr>
      </w:pPr>
      <w:r w:rsidRPr="0068490F">
        <w:rPr>
          <w:b/>
          <w:i/>
          <w:lang w:val="ru-RU"/>
        </w:rPr>
        <w:t xml:space="preserve">Метод </w:t>
      </w:r>
      <w:r w:rsidRPr="005C6D23">
        <w:rPr>
          <w:b/>
          <w:i/>
        </w:rPr>
        <w:t>PERT</w:t>
      </w:r>
      <w:r w:rsidRPr="0068490F">
        <w:rPr>
          <w:lang w:val="ru-RU"/>
        </w:rPr>
        <w:t xml:space="preserve"> (</w:t>
      </w:r>
      <w:r w:rsidRPr="005C6D23">
        <w:t>ProgramEvaluationandReviewTechnique</w:t>
      </w:r>
      <w:r w:rsidRPr="0068490F">
        <w:rPr>
          <w:lang w:val="ru-RU"/>
        </w:rPr>
        <w:t>) – метод событийного сетевого анализа, используемый для определения длительности проекта при наличии неопределенности в оценке продолжитель</w:t>
      </w:r>
      <w:r>
        <w:rPr>
          <w:lang w:val="ru-RU"/>
        </w:rPr>
        <w:t>ностей индивидуальных операций.</w:t>
      </w:r>
      <w:r w:rsidRPr="005C6D23">
        <w:t>PERT</w:t>
      </w:r>
      <w:r w:rsidRPr="0068490F">
        <w:rPr>
          <w:lang w:val="ru-RU"/>
        </w:rPr>
        <w:t xml:space="preserve"> основан на методе критического пути, длительность операций в котором рассчитывается как взвешенная средняя оптимистического, пессимистического и ожидаемого прогнозов. </w:t>
      </w:r>
      <w:proofErr w:type="gramStart"/>
      <w:r w:rsidRPr="005C6D23">
        <w:t>PERT</w:t>
      </w:r>
      <w:r w:rsidRPr="0068490F">
        <w:rPr>
          <w:lang w:val="ru-RU"/>
        </w:rPr>
        <w:t xml:space="preserve"> рассчитывает стандартное отклонение даты завершения от </w:t>
      </w:r>
      <w:r>
        <w:rPr>
          <w:lang w:val="ru-RU"/>
        </w:rPr>
        <w:t>длительности критического пути.</w:t>
      </w:r>
      <w:proofErr w:type="gramEnd"/>
      <w:r>
        <w:rPr>
          <w:lang w:val="ru-RU"/>
        </w:rPr>
        <w:t xml:space="preserve"> </w:t>
      </w:r>
      <w:r w:rsidRPr="0068490F">
        <w:rPr>
          <w:lang w:val="ru-RU"/>
        </w:rPr>
        <w:t>Продолжительность работы рассчитывается в данном случае как средневзвешенная средняя оптимистического, пессимистического и ожидаемого прогнозов.</w:t>
      </w:r>
    </w:p>
    <w:p w:rsidR="00127007" w:rsidRPr="0068490F" w:rsidRDefault="00127007" w:rsidP="0068490F">
      <w:pPr>
        <w:pStyle w:val="af5"/>
        <w:spacing w:line="240" w:lineRule="auto"/>
        <w:ind w:right="122"/>
        <w:rPr>
          <w:lang w:val="ru-RU"/>
        </w:rPr>
      </w:pPr>
      <w:r w:rsidRPr="0068490F">
        <w:rPr>
          <w:lang w:val="ru-RU"/>
        </w:rPr>
        <w:t xml:space="preserve">Например, предстоит работа «поиск практического материала для написания дипломного проекта». Однозначно определить ее продолжительность затруднительно. </w:t>
      </w:r>
      <w:r>
        <w:rPr>
          <w:lang w:val="ru-RU"/>
        </w:rPr>
        <w:t>М</w:t>
      </w:r>
      <w:r w:rsidRPr="0068490F">
        <w:rPr>
          <w:lang w:val="ru-RU"/>
        </w:rPr>
        <w:t>ожно указать оптимистический прогноз продолжительности (минимально возможная продолжительность) выполнения данной работы, например – 3 дня. Далее указывается пессимистический прогноз продолжительности (максимально возможная продолжительность), например – 30 дней. Также необходимо указать наиболее вероятную продолжительность данной работы, например – 10 дней (таблица 7.2).</w:t>
      </w:r>
    </w:p>
    <w:p w:rsidR="00127007" w:rsidRPr="0068490F" w:rsidRDefault="00127007" w:rsidP="0068490F">
      <w:pPr>
        <w:pStyle w:val="af5"/>
        <w:spacing w:line="240" w:lineRule="auto"/>
        <w:ind w:right="122"/>
        <w:rPr>
          <w:lang w:val="ru-RU"/>
        </w:rPr>
      </w:pPr>
      <w:r w:rsidRPr="0068490F">
        <w:rPr>
          <w:lang w:val="ru-RU"/>
        </w:rPr>
        <w:t>Следующим шагом является расчет вероятности каждого из рассчитанных прогнозов, как показано ниже в таблице. Вероятность, как правило, указывается в процентах или в долях. 100% (или 1) – это означает однозначное осуществление прогноза, 0% (или 0) – означает, что прогноз не сбудется ни при каких обстоятельствах.</w:t>
      </w:r>
    </w:p>
    <w:p w:rsidR="00127007" w:rsidRPr="0068490F" w:rsidRDefault="00127007" w:rsidP="0068490F">
      <w:pPr>
        <w:pStyle w:val="a9"/>
        <w:ind w:right="122"/>
        <w:rPr>
          <w:lang w:val="ru-RU"/>
        </w:rPr>
      </w:pPr>
    </w:p>
    <w:p w:rsidR="00127007" w:rsidRPr="005C6D23" w:rsidRDefault="00127007" w:rsidP="0068490F">
      <w:pPr>
        <w:pStyle w:val="af5"/>
        <w:spacing w:line="240" w:lineRule="auto"/>
        <w:ind w:right="122"/>
      </w:pPr>
      <w:r w:rsidRPr="005C6D23">
        <w:t xml:space="preserve">Таблица </w:t>
      </w:r>
      <w:r>
        <w:t>7.2 – Пока</w:t>
      </w:r>
      <w:r w:rsidRPr="005C6D23">
        <w:t>затели продолжительности работы</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tblPr>
      <w:tblGrid>
        <w:gridCol w:w="3292"/>
        <w:gridCol w:w="2332"/>
        <w:gridCol w:w="2431"/>
        <w:gridCol w:w="2431"/>
      </w:tblGrid>
      <w:tr w:rsidR="00127007" w:rsidRPr="005C6D23" w:rsidTr="008E3872">
        <w:trPr>
          <w:trHeight w:val="551"/>
        </w:trPr>
        <w:tc>
          <w:tcPr>
            <w:tcW w:w="1570" w:type="pct"/>
            <w:vAlign w:val="center"/>
          </w:tcPr>
          <w:p w:rsidR="00127007" w:rsidRPr="008E3872" w:rsidRDefault="00127007" w:rsidP="008E3872">
            <w:pPr>
              <w:pStyle w:val="af5"/>
              <w:spacing w:line="240" w:lineRule="auto"/>
              <w:ind w:left="57" w:right="122" w:firstLine="0"/>
              <w:jc w:val="center"/>
              <w:rPr>
                <w:sz w:val="26"/>
              </w:rPr>
            </w:pPr>
          </w:p>
        </w:tc>
        <w:tc>
          <w:tcPr>
            <w:tcW w:w="1112" w:type="pct"/>
            <w:vAlign w:val="center"/>
          </w:tcPr>
          <w:p w:rsidR="00127007" w:rsidRPr="008E3872" w:rsidRDefault="00127007" w:rsidP="008E3872">
            <w:pPr>
              <w:pStyle w:val="af5"/>
              <w:spacing w:line="240" w:lineRule="auto"/>
              <w:ind w:left="57" w:right="122" w:firstLine="0"/>
              <w:jc w:val="center"/>
              <w:rPr>
                <w:b/>
                <w:sz w:val="24"/>
              </w:rPr>
            </w:pPr>
            <w:r w:rsidRPr="008E3872">
              <w:rPr>
                <w:b/>
                <w:sz w:val="24"/>
              </w:rPr>
              <w:t>оптимистический</w:t>
            </w:r>
          </w:p>
        </w:tc>
        <w:tc>
          <w:tcPr>
            <w:tcW w:w="1159" w:type="pct"/>
            <w:vAlign w:val="center"/>
          </w:tcPr>
          <w:p w:rsidR="00127007" w:rsidRPr="008E3872" w:rsidRDefault="00127007" w:rsidP="008E3872">
            <w:pPr>
              <w:pStyle w:val="af5"/>
              <w:spacing w:line="240" w:lineRule="auto"/>
              <w:ind w:left="57" w:right="122" w:firstLine="0"/>
              <w:jc w:val="center"/>
              <w:rPr>
                <w:b/>
                <w:sz w:val="24"/>
              </w:rPr>
            </w:pPr>
            <w:r w:rsidRPr="008E3872">
              <w:rPr>
                <w:b/>
                <w:sz w:val="24"/>
              </w:rPr>
              <w:t>наиболее вероятный</w:t>
            </w:r>
          </w:p>
        </w:tc>
        <w:tc>
          <w:tcPr>
            <w:tcW w:w="1158" w:type="pct"/>
            <w:vAlign w:val="center"/>
          </w:tcPr>
          <w:p w:rsidR="00127007" w:rsidRPr="008E3872" w:rsidRDefault="00127007" w:rsidP="008E3872">
            <w:pPr>
              <w:pStyle w:val="af5"/>
              <w:spacing w:line="240" w:lineRule="auto"/>
              <w:ind w:left="57" w:right="122" w:firstLine="0"/>
              <w:jc w:val="center"/>
              <w:rPr>
                <w:b/>
                <w:sz w:val="24"/>
              </w:rPr>
            </w:pPr>
            <w:r w:rsidRPr="008E3872">
              <w:rPr>
                <w:b/>
                <w:sz w:val="24"/>
              </w:rPr>
              <w:t>пессимистический</w:t>
            </w:r>
          </w:p>
        </w:tc>
      </w:tr>
      <w:tr w:rsidR="00127007" w:rsidRPr="005C6D23" w:rsidTr="008E3872">
        <w:trPr>
          <w:trHeight w:val="330"/>
        </w:trPr>
        <w:tc>
          <w:tcPr>
            <w:tcW w:w="1570" w:type="pct"/>
            <w:vAlign w:val="center"/>
          </w:tcPr>
          <w:p w:rsidR="00127007" w:rsidRPr="008E3872" w:rsidRDefault="00127007" w:rsidP="008E3872">
            <w:pPr>
              <w:pStyle w:val="af5"/>
              <w:spacing w:line="240" w:lineRule="auto"/>
              <w:ind w:left="57" w:right="122" w:firstLine="0"/>
              <w:jc w:val="center"/>
              <w:rPr>
                <w:sz w:val="24"/>
              </w:rPr>
            </w:pPr>
            <w:r w:rsidRPr="008E3872">
              <w:rPr>
                <w:sz w:val="24"/>
              </w:rPr>
              <w:t>Прогнозное значение</w:t>
            </w:r>
          </w:p>
        </w:tc>
        <w:tc>
          <w:tcPr>
            <w:tcW w:w="1112" w:type="pct"/>
            <w:vAlign w:val="center"/>
          </w:tcPr>
          <w:p w:rsidR="00127007" w:rsidRPr="008E3872" w:rsidRDefault="00127007" w:rsidP="008E3872">
            <w:pPr>
              <w:pStyle w:val="af5"/>
              <w:spacing w:line="240" w:lineRule="auto"/>
              <w:ind w:left="57" w:right="122" w:firstLine="0"/>
              <w:jc w:val="center"/>
              <w:rPr>
                <w:sz w:val="24"/>
              </w:rPr>
            </w:pPr>
            <w:r w:rsidRPr="008E3872">
              <w:rPr>
                <w:sz w:val="24"/>
              </w:rPr>
              <w:t>3д</w:t>
            </w:r>
          </w:p>
        </w:tc>
        <w:tc>
          <w:tcPr>
            <w:tcW w:w="1159" w:type="pct"/>
            <w:vAlign w:val="center"/>
          </w:tcPr>
          <w:p w:rsidR="00127007" w:rsidRPr="008E3872" w:rsidRDefault="00127007" w:rsidP="008E3872">
            <w:pPr>
              <w:pStyle w:val="af5"/>
              <w:spacing w:line="240" w:lineRule="auto"/>
              <w:ind w:left="57" w:right="122" w:firstLine="0"/>
              <w:jc w:val="center"/>
              <w:rPr>
                <w:sz w:val="24"/>
              </w:rPr>
            </w:pPr>
            <w:r w:rsidRPr="008E3872">
              <w:rPr>
                <w:sz w:val="24"/>
              </w:rPr>
              <w:t>10д</w:t>
            </w:r>
          </w:p>
        </w:tc>
        <w:tc>
          <w:tcPr>
            <w:tcW w:w="1158" w:type="pct"/>
          </w:tcPr>
          <w:p w:rsidR="00127007" w:rsidRPr="008E3872" w:rsidRDefault="00127007" w:rsidP="008E3872">
            <w:pPr>
              <w:pStyle w:val="af5"/>
              <w:spacing w:line="240" w:lineRule="auto"/>
              <w:ind w:left="57" w:right="122" w:firstLine="0"/>
              <w:rPr>
                <w:sz w:val="24"/>
              </w:rPr>
            </w:pPr>
            <w:r w:rsidRPr="008E3872">
              <w:rPr>
                <w:sz w:val="24"/>
              </w:rPr>
              <w:t>30д</w:t>
            </w:r>
          </w:p>
        </w:tc>
      </w:tr>
      <w:tr w:rsidR="00127007" w:rsidRPr="005C6D23" w:rsidTr="008E3872">
        <w:trPr>
          <w:trHeight w:val="551"/>
        </w:trPr>
        <w:tc>
          <w:tcPr>
            <w:tcW w:w="1570" w:type="pct"/>
            <w:vAlign w:val="center"/>
          </w:tcPr>
          <w:p w:rsidR="00127007" w:rsidRPr="008E3872" w:rsidRDefault="00127007" w:rsidP="008E3872">
            <w:pPr>
              <w:pStyle w:val="af5"/>
              <w:spacing w:line="240" w:lineRule="auto"/>
              <w:ind w:left="57" w:right="122" w:firstLine="0"/>
              <w:jc w:val="center"/>
              <w:rPr>
                <w:sz w:val="24"/>
              </w:rPr>
            </w:pPr>
            <w:r w:rsidRPr="008E3872">
              <w:rPr>
                <w:sz w:val="24"/>
              </w:rPr>
              <w:t>Вероятность осуществления</w:t>
            </w:r>
          </w:p>
          <w:p w:rsidR="00127007" w:rsidRPr="008E3872" w:rsidRDefault="00127007" w:rsidP="008E3872">
            <w:pPr>
              <w:pStyle w:val="af5"/>
              <w:spacing w:line="240" w:lineRule="auto"/>
              <w:ind w:left="57" w:right="122" w:firstLine="0"/>
              <w:jc w:val="center"/>
              <w:rPr>
                <w:sz w:val="24"/>
              </w:rPr>
            </w:pPr>
            <w:r w:rsidRPr="008E3872">
              <w:rPr>
                <w:sz w:val="24"/>
              </w:rPr>
              <w:t>прогноза</w:t>
            </w:r>
          </w:p>
        </w:tc>
        <w:tc>
          <w:tcPr>
            <w:tcW w:w="1112" w:type="pct"/>
            <w:vAlign w:val="center"/>
          </w:tcPr>
          <w:p w:rsidR="00127007" w:rsidRPr="008E3872" w:rsidRDefault="00127007" w:rsidP="008E3872">
            <w:pPr>
              <w:pStyle w:val="af5"/>
              <w:spacing w:line="240" w:lineRule="auto"/>
              <w:ind w:left="57" w:right="122" w:firstLine="0"/>
              <w:jc w:val="center"/>
              <w:rPr>
                <w:sz w:val="24"/>
              </w:rPr>
            </w:pPr>
            <w:r w:rsidRPr="008E3872">
              <w:rPr>
                <w:sz w:val="24"/>
              </w:rPr>
              <w:t>0,2</w:t>
            </w:r>
          </w:p>
        </w:tc>
        <w:tc>
          <w:tcPr>
            <w:tcW w:w="1159" w:type="pct"/>
            <w:vAlign w:val="center"/>
          </w:tcPr>
          <w:p w:rsidR="00127007" w:rsidRPr="008E3872" w:rsidRDefault="00127007" w:rsidP="008E3872">
            <w:pPr>
              <w:pStyle w:val="af5"/>
              <w:spacing w:line="240" w:lineRule="auto"/>
              <w:ind w:left="57" w:right="122" w:firstLine="0"/>
              <w:jc w:val="center"/>
              <w:rPr>
                <w:sz w:val="24"/>
              </w:rPr>
            </w:pPr>
            <w:r w:rsidRPr="008E3872">
              <w:rPr>
                <w:sz w:val="24"/>
              </w:rPr>
              <w:t>0,6</w:t>
            </w:r>
          </w:p>
        </w:tc>
        <w:tc>
          <w:tcPr>
            <w:tcW w:w="1158" w:type="pct"/>
          </w:tcPr>
          <w:p w:rsidR="00127007" w:rsidRPr="008E3872" w:rsidRDefault="00127007" w:rsidP="008E3872">
            <w:pPr>
              <w:pStyle w:val="af5"/>
              <w:spacing w:line="240" w:lineRule="auto"/>
              <w:ind w:left="57" w:right="122" w:firstLine="0"/>
              <w:rPr>
                <w:sz w:val="24"/>
              </w:rPr>
            </w:pPr>
            <w:r w:rsidRPr="008E3872">
              <w:rPr>
                <w:sz w:val="24"/>
              </w:rPr>
              <w:t>0,2</w:t>
            </w:r>
          </w:p>
        </w:tc>
      </w:tr>
      <w:tr w:rsidR="00127007" w:rsidRPr="005C6D23" w:rsidTr="008E3872">
        <w:trPr>
          <w:trHeight w:val="277"/>
        </w:trPr>
        <w:tc>
          <w:tcPr>
            <w:tcW w:w="1570" w:type="pct"/>
            <w:vAlign w:val="center"/>
          </w:tcPr>
          <w:p w:rsidR="00127007" w:rsidRPr="008E3872" w:rsidRDefault="00127007" w:rsidP="008E3872">
            <w:pPr>
              <w:pStyle w:val="af5"/>
              <w:spacing w:line="240" w:lineRule="auto"/>
              <w:ind w:left="57" w:right="122" w:firstLine="0"/>
              <w:jc w:val="center"/>
              <w:rPr>
                <w:sz w:val="24"/>
              </w:rPr>
            </w:pPr>
            <w:r w:rsidRPr="008E3872">
              <w:rPr>
                <w:sz w:val="24"/>
              </w:rPr>
              <w:t>Взвешенное значение</w:t>
            </w:r>
          </w:p>
        </w:tc>
        <w:tc>
          <w:tcPr>
            <w:tcW w:w="1112" w:type="pct"/>
            <w:vAlign w:val="center"/>
          </w:tcPr>
          <w:p w:rsidR="00127007" w:rsidRPr="008E3872" w:rsidRDefault="00127007" w:rsidP="008E3872">
            <w:pPr>
              <w:pStyle w:val="af5"/>
              <w:spacing w:line="240" w:lineRule="auto"/>
              <w:ind w:left="57" w:right="122" w:firstLine="0"/>
              <w:jc w:val="center"/>
              <w:rPr>
                <w:sz w:val="24"/>
              </w:rPr>
            </w:pPr>
            <w:r w:rsidRPr="008E3872">
              <w:rPr>
                <w:sz w:val="24"/>
              </w:rPr>
              <w:t>0,6д</w:t>
            </w:r>
          </w:p>
        </w:tc>
        <w:tc>
          <w:tcPr>
            <w:tcW w:w="1159" w:type="pct"/>
            <w:vAlign w:val="center"/>
          </w:tcPr>
          <w:p w:rsidR="00127007" w:rsidRPr="008E3872" w:rsidRDefault="00127007" w:rsidP="008E3872">
            <w:pPr>
              <w:pStyle w:val="af5"/>
              <w:spacing w:line="240" w:lineRule="auto"/>
              <w:ind w:left="57" w:right="122" w:firstLine="0"/>
              <w:jc w:val="center"/>
              <w:rPr>
                <w:sz w:val="24"/>
              </w:rPr>
            </w:pPr>
            <w:r w:rsidRPr="008E3872">
              <w:rPr>
                <w:sz w:val="24"/>
              </w:rPr>
              <w:t>6д</w:t>
            </w:r>
          </w:p>
        </w:tc>
        <w:tc>
          <w:tcPr>
            <w:tcW w:w="1158" w:type="pct"/>
          </w:tcPr>
          <w:p w:rsidR="00127007" w:rsidRPr="008E3872" w:rsidRDefault="00127007" w:rsidP="008E3872">
            <w:pPr>
              <w:pStyle w:val="af5"/>
              <w:spacing w:line="240" w:lineRule="auto"/>
              <w:ind w:left="57" w:right="122" w:firstLine="0"/>
              <w:rPr>
                <w:sz w:val="24"/>
              </w:rPr>
            </w:pPr>
            <w:r w:rsidRPr="008E3872">
              <w:rPr>
                <w:sz w:val="24"/>
              </w:rPr>
              <w:t>6д</w:t>
            </w:r>
          </w:p>
        </w:tc>
      </w:tr>
      <w:tr w:rsidR="00127007" w:rsidRPr="005C6D23" w:rsidTr="008E3872">
        <w:trPr>
          <w:trHeight w:val="383"/>
        </w:trPr>
        <w:tc>
          <w:tcPr>
            <w:tcW w:w="1570" w:type="pct"/>
            <w:vAlign w:val="center"/>
          </w:tcPr>
          <w:p w:rsidR="00127007" w:rsidRPr="008E3872" w:rsidRDefault="00127007" w:rsidP="008E3872">
            <w:pPr>
              <w:pStyle w:val="af5"/>
              <w:spacing w:line="240" w:lineRule="auto"/>
              <w:ind w:left="57" w:right="122" w:firstLine="0"/>
              <w:jc w:val="center"/>
              <w:rPr>
                <w:sz w:val="24"/>
              </w:rPr>
            </w:pPr>
            <w:r w:rsidRPr="008E3872">
              <w:rPr>
                <w:sz w:val="24"/>
              </w:rPr>
              <w:t>Сумма взвешенных значений</w:t>
            </w:r>
          </w:p>
        </w:tc>
        <w:tc>
          <w:tcPr>
            <w:tcW w:w="3430" w:type="pct"/>
            <w:gridSpan w:val="3"/>
            <w:vAlign w:val="center"/>
          </w:tcPr>
          <w:p w:rsidR="00127007" w:rsidRPr="008E3872" w:rsidRDefault="00127007" w:rsidP="008E3872">
            <w:pPr>
              <w:pStyle w:val="af5"/>
              <w:spacing w:line="240" w:lineRule="auto"/>
              <w:ind w:left="57" w:right="122" w:firstLine="0"/>
              <w:jc w:val="center"/>
              <w:rPr>
                <w:sz w:val="24"/>
              </w:rPr>
            </w:pPr>
            <w:r w:rsidRPr="008E3872">
              <w:rPr>
                <w:sz w:val="24"/>
              </w:rPr>
              <w:t>12,6д</w:t>
            </w:r>
          </w:p>
        </w:tc>
      </w:tr>
    </w:tbl>
    <w:p w:rsidR="00127007" w:rsidRPr="005C6D23" w:rsidRDefault="00127007" w:rsidP="0068490F">
      <w:pPr>
        <w:pStyle w:val="a9"/>
        <w:ind w:right="122"/>
        <w:rPr>
          <w:lang w:eastAsia="ru-RU"/>
        </w:rPr>
      </w:pPr>
    </w:p>
    <w:p w:rsidR="00127007" w:rsidRPr="0068490F" w:rsidRDefault="00127007" w:rsidP="0068490F">
      <w:pPr>
        <w:pStyle w:val="af5"/>
        <w:spacing w:line="240" w:lineRule="auto"/>
        <w:ind w:right="122"/>
        <w:rPr>
          <w:i/>
          <w:lang w:val="ru-RU"/>
        </w:rPr>
      </w:pPr>
      <w:r w:rsidRPr="0068490F">
        <w:rPr>
          <w:b/>
          <w:i/>
          <w:lang w:val="ru-RU"/>
        </w:rPr>
        <w:lastRenderedPageBreak/>
        <w:t>Замечание:</w:t>
      </w:r>
      <w:r w:rsidRPr="0068490F">
        <w:rPr>
          <w:i/>
          <w:lang w:val="ru-RU"/>
        </w:rPr>
        <w:t xml:space="preserve"> значения вероятности могут быть рассчитаны известными математическими методами, либо определены экспертным образом.</w:t>
      </w:r>
    </w:p>
    <w:p w:rsidR="00127007" w:rsidRPr="0068490F" w:rsidRDefault="00127007" w:rsidP="0068490F">
      <w:pPr>
        <w:pStyle w:val="af5"/>
        <w:spacing w:line="240" w:lineRule="auto"/>
        <w:ind w:right="122"/>
        <w:rPr>
          <w:lang w:val="ru-RU"/>
        </w:rPr>
      </w:pPr>
      <w:r w:rsidRPr="0068490F">
        <w:rPr>
          <w:lang w:val="ru-RU"/>
        </w:rPr>
        <w:t xml:space="preserve">В завершении расчета продолжительности выполнения работы методом </w:t>
      </w:r>
      <w:r w:rsidRPr="005C6D23">
        <w:t>PERT</w:t>
      </w:r>
      <w:r w:rsidRPr="0068490F">
        <w:rPr>
          <w:lang w:val="ru-RU"/>
        </w:rPr>
        <w:t xml:space="preserve"> необходимо перемножить значение каждого прогноза на его вероятность и полученные величины сложить.</w:t>
      </w:r>
    </w:p>
    <w:p w:rsidR="00127007" w:rsidRPr="0068490F" w:rsidRDefault="00127007" w:rsidP="006A6CB9">
      <w:pPr>
        <w:pStyle w:val="af5"/>
        <w:spacing w:line="240" w:lineRule="auto"/>
        <w:ind w:right="122"/>
        <w:rPr>
          <w:lang w:val="ru-RU"/>
        </w:rPr>
      </w:pPr>
      <w:r w:rsidRPr="0068490F">
        <w:rPr>
          <w:lang w:val="ru-RU"/>
        </w:rPr>
        <w:t>Таким образом, получиться средневзвешенное значение продолжительности выполнения работы. В рассматриваемом случае, как показано в таблице, расчет был следующим: 3д·0,2+10д·</w:t>
      </w:r>
      <w:r>
        <w:rPr>
          <w:lang w:val="ru-RU"/>
        </w:rPr>
        <w:t xml:space="preserve">0,6+30д·0,2=0,6д+6д+6д=12,6д. </w:t>
      </w:r>
      <w:r w:rsidRPr="0068490F">
        <w:rPr>
          <w:lang w:val="ru-RU"/>
        </w:rPr>
        <w:t>Это означает, что примерная продолжительность работы «поиск практического материала для написания дипломного проекта» составляет около 13дней.</w:t>
      </w:r>
    </w:p>
    <w:p w:rsidR="00127007" w:rsidRPr="0068490F" w:rsidRDefault="00127007" w:rsidP="006A6CB9">
      <w:pPr>
        <w:pStyle w:val="af5"/>
        <w:spacing w:line="240" w:lineRule="auto"/>
        <w:ind w:right="122"/>
        <w:rPr>
          <w:lang w:val="ru-RU"/>
        </w:rPr>
      </w:pPr>
      <w:r w:rsidRPr="0068490F">
        <w:rPr>
          <w:b/>
          <w:lang w:val="ru-RU"/>
        </w:rPr>
        <w:t xml:space="preserve">Этап 5. </w:t>
      </w:r>
      <w:r w:rsidRPr="0068490F">
        <w:rPr>
          <w:lang w:val="ru-RU"/>
        </w:rPr>
        <w:t>Составл</w:t>
      </w:r>
      <w:r>
        <w:rPr>
          <w:lang w:val="ru-RU"/>
        </w:rPr>
        <w:t xml:space="preserve">яется </w:t>
      </w:r>
      <w:r w:rsidRPr="006A6CB9">
        <w:rPr>
          <w:b/>
          <w:i/>
          <w:lang w:val="ru-RU"/>
        </w:rPr>
        <w:t>сетевая диаграммапроекта</w:t>
      </w:r>
      <w:r w:rsidRPr="0068490F">
        <w:rPr>
          <w:lang w:val="ru-RU"/>
        </w:rPr>
        <w:t xml:space="preserve">– </w:t>
      </w:r>
      <w:proofErr w:type="gramStart"/>
      <w:r w:rsidRPr="0068490F">
        <w:rPr>
          <w:lang w:val="ru-RU"/>
        </w:rPr>
        <w:t>гр</w:t>
      </w:r>
      <w:proofErr w:type="gramEnd"/>
      <w:r w:rsidRPr="0068490F">
        <w:rPr>
          <w:lang w:val="ru-RU"/>
        </w:rPr>
        <w:t>афическое отображение работ проекта и зависимостей между ними (рисунок 7.2).</w:t>
      </w:r>
    </w:p>
    <w:p w:rsidR="00127007" w:rsidRPr="0068490F" w:rsidRDefault="00127007" w:rsidP="0068490F">
      <w:pPr>
        <w:pStyle w:val="a9"/>
        <w:ind w:right="122"/>
        <w:rPr>
          <w:lang w:val="ru-RU"/>
        </w:rPr>
      </w:pPr>
    </w:p>
    <w:p w:rsidR="00127007" w:rsidRPr="005C6D23" w:rsidRDefault="00E41877" w:rsidP="0068490F">
      <w:pPr>
        <w:pStyle w:val="af6"/>
        <w:spacing w:line="240" w:lineRule="auto"/>
        <w:ind w:right="122"/>
      </w:pPr>
      <w:r>
        <w:pict>
          <v:shape id="Рисунок 179" o:spid="_x0000_i1091" type="#_x0000_t75" style="width:322.5pt;height:87.75pt;visibility:visible">
            <v:imagedata r:id="rId308" o:title=""/>
          </v:shape>
        </w:pict>
      </w:r>
    </w:p>
    <w:p w:rsidR="00127007" w:rsidRPr="005C6D23" w:rsidRDefault="00127007" w:rsidP="0068490F">
      <w:pPr>
        <w:pStyle w:val="af6"/>
        <w:spacing w:line="240" w:lineRule="auto"/>
        <w:ind w:right="122"/>
      </w:pPr>
      <w:r>
        <w:t>Рисунок 7.2 – Сетевая диаграмма</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Цель методов сетевого планирования – сократить до минимума продолжительность проекта. Как правило, сетевая диаграмма представляется в виде графа, в котором вершинами являются проектные работы, а взаимосвязь и последовательность работ отображается соединительными линиями, как показано на рисунке.</w:t>
      </w:r>
    </w:p>
    <w:p w:rsidR="00127007" w:rsidRPr="0068490F" w:rsidRDefault="00127007" w:rsidP="006A6CB9">
      <w:pPr>
        <w:pStyle w:val="af5"/>
        <w:spacing w:line="240" w:lineRule="auto"/>
        <w:ind w:right="122"/>
        <w:rPr>
          <w:lang w:val="ru-RU"/>
        </w:rPr>
      </w:pPr>
      <w:r w:rsidRPr="0068490F">
        <w:rPr>
          <w:lang w:val="ru-RU"/>
        </w:rPr>
        <w:t>Работа в сетевой диаграмме отображается в виде прямоугольника, в котором содержится информация о работе: код в сетевой диаграмме работ (например – 1.1.), наименование и продолжительность</w:t>
      </w:r>
      <w:r>
        <w:rPr>
          <w:lang w:val="ru-RU"/>
        </w:rPr>
        <w:t xml:space="preserve">работы. </w:t>
      </w:r>
      <w:r w:rsidRPr="0068490F">
        <w:rPr>
          <w:lang w:val="ru-RU"/>
        </w:rPr>
        <w:t>Стрелками, обозначается последовательность и взаимосвязь работ. Взаимосвязи также могут характеризоваться временными показателями. Например, работы 1.1. и 1.2. связаны соединительной стрелкой со значением «+1д». Это означает, что работа 1.2. должна начаться через день после того как начнется работа 1.1. А на стрелке, соединяющей работы 1.2. и 3. стоит значение «- 2д»</w:t>
      </w:r>
      <w:proofErr w:type="gramStart"/>
      <w:r w:rsidRPr="0068490F">
        <w:rPr>
          <w:lang w:val="ru-RU"/>
        </w:rPr>
        <w:t>.Э</w:t>
      </w:r>
      <w:proofErr w:type="gramEnd"/>
      <w:r w:rsidRPr="0068490F">
        <w:rPr>
          <w:lang w:val="ru-RU"/>
        </w:rPr>
        <w:t>тоозначает,чторабота3должнаначатьсязадваднядоокончанияработы</w:t>
      </w:r>
    </w:p>
    <w:p w:rsidR="00127007" w:rsidRPr="0068490F" w:rsidRDefault="00127007" w:rsidP="0068490F">
      <w:pPr>
        <w:pStyle w:val="af5"/>
        <w:spacing w:line="240" w:lineRule="auto"/>
        <w:ind w:right="122"/>
        <w:rPr>
          <w:lang w:val="ru-RU"/>
        </w:rPr>
      </w:pPr>
      <w:r w:rsidRPr="0068490F">
        <w:rPr>
          <w:lang w:val="ru-RU"/>
        </w:rPr>
        <w:t>Если на стрелке нет дополнительной информации, как например на стрелке, соединяющей работы 1.1. и 2., то это означает, что работа 2 начинается сразу как закончится работа</w:t>
      </w:r>
      <w:proofErr w:type="gramStart"/>
      <w:r w:rsidRPr="0068490F">
        <w:rPr>
          <w:lang w:val="ru-RU"/>
        </w:rPr>
        <w:t>1</w:t>
      </w:r>
      <w:proofErr w:type="gramEnd"/>
      <w:r w:rsidRPr="0068490F">
        <w:rPr>
          <w:lang w:val="ru-RU"/>
        </w:rPr>
        <w:t>.1.</w:t>
      </w:r>
    </w:p>
    <w:p w:rsidR="00127007" w:rsidRPr="0068490F" w:rsidRDefault="00127007" w:rsidP="0068490F">
      <w:pPr>
        <w:pStyle w:val="af5"/>
        <w:spacing w:line="240" w:lineRule="auto"/>
        <w:ind w:right="122"/>
        <w:rPr>
          <w:lang w:val="ru-RU"/>
        </w:rPr>
      </w:pPr>
      <w:r w:rsidRPr="0068490F">
        <w:rPr>
          <w:lang w:val="ru-RU"/>
        </w:rPr>
        <w:t>Для оптимизации расписания работ в проекте могут быть использованы различные методы. Одним из них является метод критического пути (МКП).</w:t>
      </w:r>
    </w:p>
    <w:p w:rsidR="00127007" w:rsidRPr="0068490F" w:rsidRDefault="00127007" w:rsidP="0068490F">
      <w:pPr>
        <w:pStyle w:val="af5"/>
        <w:spacing w:line="240" w:lineRule="auto"/>
        <w:ind w:right="122"/>
        <w:rPr>
          <w:lang w:val="ru-RU"/>
        </w:rPr>
      </w:pPr>
      <w:r w:rsidRPr="0068490F">
        <w:rPr>
          <w:b/>
          <w:i/>
          <w:lang w:val="ru-RU"/>
        </w:rPr>
        <w:t>Критический путь</w:t>
      </w:r>
      <w:r w:rsidRPr="0068490F">
        <w:rPr>
          <w:lang w:val="ru-RU"/>
        </w:rPr>
        <w:t xml:space="preserve"> – максимальный по продолжительности полный путь в сети; работы, лежащие на этом пути, также называются критическими.</w:t>
      </w:r>
    </w:p>
    <w:p w:rsidR="00127007" w:rsidRPr="0068490F" w:rsidRDefault="00127007" w:rsidP="0068490F">
      <w:pPr>
        <w:pStyle w:val="af5"/>
        <w:spacing w:line="240" w:lineRule="auto"/>
        <w:ind w:right="122"/>
        <w:rPr>
          <w:lang w:val="ru-RU"/>
        </w:rPr>
      </w:pPr>
      <w:r w:rsidRPr="0068490F">
        <w:rPr>
          <w:b/>
          <w:i/>
          <w:lang w:val="ru-RU"/>
        </w:rPr>
        <w:t>Критическая работа</w:t>
      </w:r>
      <w:r w:rsidRPr="0068490F">
        <w:rPr>
          <w:lang w:val="ru-RU"/>
        </w:rPr>
        <w:t xml:space="preserve"> – работа, увеличение продолжительности которой, влечет увеличение продолжительности всего проекта. </w:t>
      </w:r>
      <w:r w:rsidRPr="0068490F">
        <w:rPr>
          <w:spacing w:val="-3"/>
          <w:lang w:val="ru-RU"/>
        </w:rPr>
        <w:t xml:space="preserve">На </w:t>
      </w:r>
      <w:r w:rsidRPr="0068490F">
        <w:rPr>
          <w:lang w:val="ru-RU"/>
        </w:rPr>
        <w:t>рисунке они отображены краснымцветом.</w:t>
      </w:r>
    </w:p>
    <w:p w:rsidR="00127007" w:rsidRPr="0068490F" w:rsidRDefault="00127007" w:rsidP="0068490F">
      <w:pPr>
        <w:pStyle w:val="af5"/>
        <w:spacing w:line="240" w:lineRule="auto"/>
        <w:ind w:right="122"/>
        <w:rPr>
          <w:lang w:val="ru-RU"/>
        </w:rPr>
      </w:pPr>
      <w:r w:rsidRPr="0068490F">
        <w:rPr>
          <w:lang w:val="ru-RU"/>
        </w:rPr>
        <w:lastRenderedPageBreak/>
        <w:t>Некритические работы имеют временной резерв. В случае</w:t>
      </w:r>
      <w:proofErr w:type="gramStart"/>
      <w:r w:rsidRPr="0068490F">
        <w:rPr>
          <w:lang w:val="ru-RU"/>
        </w:rPr>
        <w:t>,</w:t>
      </w:r>
      <w:proofErr w:type="gramEnd"/>
      <w:r w:rsidRPr="0068490F">
        <w:rPr>
          <w:lang w:val="ru-RU"/>
        </w:rPr>
        <w:t xml:space="preserve"> если этот временной резерв исчерпанв процессе реализации работы, она становится критической, т.е. продолжительность ее выполнения начинает влиять </w:t>
      </w:r>
      <w:r w:rsidRPr="0068490F">
        <w:rPr>
          <w:spacing w:val="-9"/>
          <w:lang w:val="ru-RU"/>
        </w:rPr>
        <w:t xml:space="preserve">на </w:t>
      </w:r>
      <w:r w:rsidRPr="0068490F">
        <w:rPr>
          <w:lang w:val="ru-RU"/>
        </w:rPr>
        <w:t>продолжительность всегопроекта.</w:t>
      </w:r>
    </w:p>
    <w:p w:rsidR="00127007" w:rsidRPr="0068490F" w:rsidRDefault="00127007" w:rsidP="006A6CB9">
      <w:pPr>
        <w:pStyle w:val="af5"/>
        <w:spacing w:line="240" w:lineRule="auto"/>
        <w:ind w:right="122"/>
        <w:rPr>
          <w:lang w:val="ru-RU"/>
        </w:rPr>
      </w:pPr>
      <w:r w:rsidRPr="0068490F">
        <w:rPr>
          <w:b/>
          <w:lang w:val="ru-RU"/>
        </w:rPr>
        <w:t>Этап 6.</w:t>
      </w:r>
      <w:r w:rsidRPr="0068490F">
        <w:rPr>
          <w:lang w:val="ru-RU"/>
        </w:rPr>
        <w:t xml:space="preserve"> Составл</w:t>
      </w:r>
      <w:r>
        <w:rPr>
          <w:lang w:val="ru-RU"/>
        </w:rPr>
        <w:t xml:space="preserve">яется </w:t>
      </w:r>
      <w:r w:rsidRPr="006A6CB9">
        <w:rPr>
          <w:b/>
          <w:i/>
          <w:lang w:val="ru-RU"/>
        </w:rPr>
        <w:t xml:space="preserve">диаграммаГанта </w:t>
      </w:r>
      <w:r w:rsidRPr="0068490F">
        <w:rPr>
          <w:lang w:val="ru-RU"/>
        </w:rPr>
        <w:t>– горизонтальная линейная диаграмма, на которой работы проекта представляются протяженными во времени отрезками, характеризующимися временными и другими параметрами.</w:t>
      </w:r>
    </w:p>
    <w:p w:rsidR="00127007" w:rsidRPr="0068490F" w:rsidRDefault="00127007" w:rsidP="0068490F">
      <w:pPr>
        <w:pStyle w:val="af5"/>
        <w:spacing w:line="240" w:lineRule="auto"/>
        <w:ind w:right="122"/>
        <w:rPr>
          <w:lang w:val="ru-RU"/>
        </w:rPr>
      </w:pPr>
      <w:r w:rsidRPr="0068490F">
        <w:rPr>
          <w:lang w:val="ru-RU"/>
        </w:rPr>
        <w:t>Работы проекта отображается в виде прямоугольников, однако, в отличие от сетевой диаграммы, в диаграмме Ганта (рисунок 7.3) длина прямоугольника соответствует продолжительности работы, стрелки также характеризуют последовательность и взаимосвязь работ. При необходимости, можно дополнять диаграмму информацией о стоимости работ, об их исполнителях.</w:t>
      </w:r>
    </w:p>
    <w:p w:rsidR="00127007" w:rsidRPr="0068490F" w:rsidRDefault="00127007" w:rsidP="0068490F">
      <w:pPr>
        <w:pStyle w:val="a9"/>
        <w:ind w:right="122"/>
        <w:rPr>
          <w:lang w:val="ru-RU"/>
        </w:rPr>
      </w:pPr>
    </w:p>
    <w:p w:rsidR="00127007" w:rsidRPr="005C6D23" w:rsidRDefault="00E41877" w:rsidP="0068490F">
      <w:pPr>
        <w:pStyle w:val="af6"/>
        <w:spacing w:line="240" w:lineRule="auto"/>
        <w:ind w:right="122"/>
      </w:pPr>
      <w:r>
        <w:pict>
          <v:shape id="Рисунок 180" o:spid="_x0000_i1092" type="#_x0000_t75" style="width:492pt;height:114pt;visibility:visible">
            <v:imagedata r:id="rId309" o:title=""/>
          </v:shape>
        </w:pict>
      </w:r>
    </w:p>
    <w:p w:rsidR="00127007" w:rsidRPr="005C6D23" w:rsidRDefault="00127007" w:rsidP="0068490F">
      <w:pPr>
        <w:pStyle w:val="af6"/>
        <w:spacing w:line="240" w:lineRule="auto"/>
        <w:ind w:right="122"/>
      </w:pPr>
      <w:r>
        <w:t>Рисунок 7.3 – Диаграмма Ганта</w:t>
      </w:r>
    </w:p>
    <w:p w:rsidR="00127007" w:rsidRDefault="00127007" w:rsidP="0068490F">
      <w:pPr>
        <w:pStyle w:val="a9"/>
        <w:ind w:right="122"/>
        <w:rPr>
          <w:lang w:val="ru-RU"/>
        </w:rPr>
      </w:pP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t>3. Инструментальные средства планирования и управления проектами</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В настоящее время разработаны специализированные программы, обеспечивающие поддержку процессов управления проектами.</w:t>
      </w:r>
    </w:p>
    <w:p w:rsidR="00127007" w:rsidRPr="0068490F" w:rsidRDefault="00127007" w:rsidP="006A6CB9">
      <w:pPr>
        <w:pStyle w:val="af5"/>
        <w:spacing w:line="240" w:lineRule="auto"/>
        <w:ind w:right="122"/>
        <w:rPr>
          <w:lang w:val="ru-RU"/>
        </w:rPr>
      </w:pPr>
      <w:r w:rsidRPr="0068490F">
        <w:rPr>
          <w:lang w:val="ru-RU"/>
        </w:rPr>
        <w:t>Программное обеспечение для управления проектами (</w:t>
      </w:r>
      <w:r w:rsidRPr="00E71D98">
        <w:t>ProjectManagementSoftware</w:t>
      </w:r>
      <w:r w:rsidRPr="0068490F">
        <w:rPr>
          <w:lang w:val="ru-RU"/>
        </w:rPr>
        <w:t>) – класс компьютерных программ, разработанных специально для автоматизации процессов управления проектами.</w:t>
      </w:r>
    </w:p>
    <w:p w:rsidR="00127007" w:rsidRPr="0068490F" w:rsidRDefault="00127007" w:rsidP="0068490F">
      <w:pPr>
        <w:pStyle w:val="af5"/>
        <w:spacing w:line="240" w:lineRule="auto"/>
        <w:ind w:right="122"/>
        <w:rPr>
          <w:lang w:val="ru-RU"/>
        </w:rPr>
      </w:pPr>
      <w:r w:rsidRPr="0068490F">
        <w:rPr>
          <w:lang w:val="ru-RU"/>
        </w:rPr>
        <w:t>Среди проприетарных (несвободных) инструментальных средств управления проектами на российском рынке представлены пакеты, сильно различающиеся своими функциональными возможностями и ценой. Этот рынок можно условно подразделить на 2 основные группы – недорогие пакеты (до 1000 долларов), ориентированные на начинающих или непрофессиональных менеджеров, и более дорогие профессиональные пакеты (до 15000 долларов).</w:t>
      </w:r>
    </w:p>
    <w:p w:rsidR="00127007" w:rsidRPr="0068490F" w:rsidRDefault="00127007" w:rsidP="0068490F">
      <w:pPr>
        <w:pStyle w:val="af5"/>
        <w:spacing w:line="240" w:lineRule="auto"/>
        <w:ind w:right="122"/>
        <w:rPr>
          <w:lang w:val="ru-RU"/>
        </w:rPr>
      </w:pPr>
      <w:r w:rsidRPr="0068490F">
        <w:rPr>
          <w:lang w:val="ru-RU"/>
        </w:rPr>
        <w:t xml:space="preserve">К недорогим средствам можно отнести американские пакеты </w:t>
      </w:r>
      <w:r w:rsidRPr="00E71D98">
        <w:t>MicrosoftProject</w:t>
      </w:r>
      <w:r w:rsidRPr="0068490F">
        <w:rPr>
          <w:lang w:val="ru-RU"/>
        </w:rPr>
        <w:t xml:space="preserve">, </w:t>
      </w:r>
      <w:r w:rsidRPr="00E71D98">
        <w:t>TimeLine</w:t>
      </w:r>
      <w:r w:rsidRPr="0068490F">
        <w:rPr>
          <w:lang w:val="ru-RU"/>
        </w:rPr>
        <w:t xml:space="preserve">, </w:t>
      </w:r>
      <w:r w:rsidRPr="00E71D98">
        <w:t>CA</w:t>
      </w:r>
      <w:r w:rsidRPr="0068490F">
        <w:rPr>
          <w:lang w:val="ru-RU"/>
        </w:rPr>
        <w:t>-</w:t>
      </w:r>
      <w:r w:rsidRPr="00E71D98">
        <w:t>SuperProject</w:t>
      </w:r>
      <w:r w:rsidRPr="0068490F">
        <w:rPr>
          <w:lang w:val="ru-RU"/>
        </w:rPr>
        <w:t xml:space="preserve">, </w:t>
      </w:r>
      <w:r w:rsidRPr="00E71D98">
        <w:t>SureTrak</w:t>
      </w:r>
      <w:r w:rsidRPr="0068490F">
        <w:rPr>
          <w:lang w:val="ru-RU"/>
        </w:rPr>
        <w:t>. Разработчики этих программ особое внимание уделяют легкости использования и обучения.</w:t>
      </w:r>
    </w:p>
    <w:p w:rsidR="00127007" w:rsidRPr="0068490F" w:rsidRDefault="00127007" w:rsidP="0068490F">
      <w:pPr>
        <w:pStyle w:val="af5"/>
        <w:spacing w:line="240" w:lineRule="auto"/>
        <w:ind w:right="122"/>
        <w:rPr>
          <w:lang w:val="ru-RU"/>
        </w:rPr>
      </w:pPr>
      <w:r w:rsidRPr="0068490F">
        <w:rPr>
          <w:lang w:val="ru-RU"/>
        </w:rPr>
        <w:t xml:space="preserve">Из профессиональных пакетов </w:t>
      </w:r>
      <w:proofErr w:type="gramStart"/>
      <w:r w:rsidRPr="0068490F">
        <w:rPr>
          <w:lang w:val="ru-RU"/>
        </w:rPr>
        <w:t>представлены</w:t>
      </w:r>
      <w:proofErr w:type="gramEnd"/>
      <w:r w:rsidRPr="0068490F">
        <w:rPr>
          <w:lang w:val="ru-RU"/>
        </w:rPr>
        <w:t xml:space="preserve">: российский пакет </w:t>
      </w:r>
      <w:r w:rsidRPr="00E71D98">
        <w:t>SpiderProject</w:t>
      </w:r>
      <w:r w:rsidRPr="0068490F">
        <w:rPr>
          <w:lang w:val="ru-RU"/>
        </w:rPr>
        <w:t xml:space="preserve"> и американские </w:t>
      </w:r>
      <w:r w:rsidRPr="00E71D98">
        <w:t>ArtemisSchedulePublisher</w:t>
      </w:r>
      <w:r w:rsidRPr="0068490F">
        <w:rPr>
          <w:lang w:val="ru-RU"/>
        </w:rPr>
        <w:t xml:space="preserve">, </w:t>
      </w:r>
      <w:r w:rsidRPr="00E71D98">
        <w:t>PrimaveraProjectPlanner</w:t>
      </w:r>
      <w:r w:rsidRPr="0068490F">
        <w:rPr>
          <w:lang w:val="ru-RU"/>
        </w:rPr>
        <w:t xml:space="preserve">, </w:t>
      </w:r>
      <w:r w:rsidRPr="00E71D98">
        <w:t>OpenPlan</w:t>
      </w:r>
      <w:r w:rsidRPr="0068490F">
        <w:rPr>
          <w:lang w:val="ru-RU"/>
        </w:rPr>
        <w:t xml:space="preserve">, </w:t>
      </w:r>
      <w:r w:rsidRPr="00E71D98">
        <w:t>ArtemisProjectView</w:t>
      </w:r>
      <w:r w:rsidRPr="0068490F">
        <w:rPr>
          <w:lang w:val="ru-RU"/>
        </w:rPr>
        <w:t xml:space="preserve">. </w:t>
      </w:r>
      <w:proofErr w:type="gramStart"/>
      <w:r w:rsidRPr="00E71D98">
        <w:t>ProjectExpert</w:t>
      </w:r>
      <w:r w:rsidRPr="0068490F">
        <w:rPr>
          <w:lang w:val="ru-RU"/>
        </w:rPr>
        <w:t>.</w:t>
      </w:r>
      <w:proofErr w:type="gramEnd"/>
      <w:r w:rsidRPr="0068490F">
        <w:rPr>
          <w:lang w:val="ru-RU"/>
        </w:rPr>
        <w:t xml:space="preserve"> Эти пакеты более ориентированы на широту функциональных возможностей управления.</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b/>
          <w:lang w:val="ru-RU"/>
        </w:rPr>
      </w:pPr>
      <w:r w:rsidRPr="0068490F">
        <w:rPr>
          <w:b/>
          <w:lang w:val="ru-RU"/>
        </w:rPr>
        <w:lastRenderedPageBreak/>
        <w:t xml:space="preserve">4. Кроссплатформенное программное обеспечение для планирования проектов </w:t>
      </w:r>
      <w:r w:rsidRPr="00E71D98">
        <w:rPr>
          <w:b/>
        </w:rPr>
        <w:t>OpenProj</w:t>
      </w:r>
      <w:r w:rsidRPr="0068490F">
        <w:rPr>
          <w:b/>
          <w:lang w:val="ru-RU"/>
        </w:rPr>
        <w:t xml:space="preserve"> (свободное </w:t>
      </w:r>
      <w:proofErr w:type="gramStart"/>
      <w:r w:rsidRPr="0068490F">
        <w:rPr>
          <w:b/>
          <w:lang w:val="ru-RU"/>
        </w:rPr>
        <w:t>ПО</w:t>
      </w:r>
      <w:proofErr w:type="gramEnd"/>
      <w:r w:rsidRPr="0068490F">
        <w:rPr>
          <w:b/>
          <w:lang w:val="ru-RU"/>
        </w:rPr>
        <w:t>)</w:t>
      </w:r>
    </w:p>
    <w:p w:rsidR="00127007" w:rsidRPr="0068490F" w:rsidRDefault="00127007" w:rsidP="0068490F">
      <w:pPr>
        <w:pStyle w:val="a9"/>
        <w:ind w:right="122"/>
        <w:rPr>
          <w:lang w:val="ru-RU"/>
        </w:rPr>
      </w:pPr>
    </w:p>
    <w:p w:rsidR="00127007" w:rsidRPr="0068490F" w:rsidRDefault="00127007" w:rsidP="006A6CB9">
      <w:pPr>
        <w:pStyle w:val="af5"/>
        <w:spacing w:line="240" w:lineRule="auto"/>
        <w:ind w:right="122"/>
        <w:rPr>
          <w:lang w:val="ru-RU"/>
        </w:rPr>
      </w:pPr>
      <w:proofErr w:type="gramStart"/>
      <w:r w:rsidRPr="00E71D98">
        <w:rPr>
          <w:b/>
          <w:i/>
        </w:rPr>
        <w:t>OpenProj</w:t>
      </w:r>
      <w:r w:rsidRPr="0068490F">
        <w:rPr>
          <w:lang w:val="ru-RU"/>
        </w:rPr>
        <w:t xml:space="preserve"> – бесплатный аналог </w:t>
      </w:r>
      <w:r w:rsidRPr="00E71D98">
        <w:t>MicrosoftProject</w:t>
      </w:r>
      <w:r w:rsidRPr="0068490F">
        <w:rPr>
          <w:lang w:val="ru-RU"/>
        </w:rPr>
        <w:t>, предназначе</w:t>
      </w:r>
      <w:r>
        <w:rPr>
          <w:lang w:val="ru-RU"/>
        </w:rPr>
        <w:t>нный для планирования проектов.</w:t>
      </w:r>
      <w:proofErr w:type="gramEnd"/>
      <w:r>
        <w:rPr>
          <w:lang w:val="ru-RU"/>
        </w:rPr>
        <w:t xml:space="preserve"> </w:t>
      </w:r>
      <w:r w:rsidRPr="0068490F">
        <w:rPr>
          <w:lang w:val="ru-RU"/>
        </w:rPr>
        <w:t>Программа включает все необходимые функции:</w:t>
      </w:r>
    </w:p>
    <w:p w:rsidR="00127007" w:rsidRPr="00E71D98" w:rsidRDefault="00127007" w:rsidP="0068490F">
      <w:pPr>
        <w:pStyle w:val="-0"/>
        <w:spacing w:line="240" w:lineRule="auto"/>
        <w:ind w:right="122"/>
        <w:jc w:val="both"/>
      </w:pPr>
      <w:r>
        <w:t>диаграмма Ганта (рисунок 7</w:t>
      </w:r>
      <w:r w:rsidRPr="00E71D98">
        <w:t>.</w:t>
      </w:r>
      <w:r>
        <w:t>4)</w:t>
      </w:r>
      <w:r w:rsidRPr="00E71D98">
        <w:t>;</w:t>
      </w:r>
    </w:p>
    <w:p w:rsidR="00127007" w:rsidRPr="00E71D98" w:rsidRDefault="00127007" w:rsidP="0068490F">
      <w:pPr>
        <w:pStyle w:val="-0"/>
        <w:spacing w:line="240" w:lineRule="auto"/>
        <w:ind w:right="122"/>
        <w:jc w:val="both"/>
      </w:pPr>
      <w:r w:rsidRPr="00E71D98">
        <w:t xml:space="preserve">PERT-диаграмма </w:t>
      </w:r>
      <w:r>
        <w:t>(рисунок 7.5)</w:t>
      </w:r>
      <w:r w:rsidRPr="00E71D98">
        <w:t>;</w:t>
      </w:r>
    </w:p>
    <w:p w:rsidR="00127007" w:rsidRPr="00E71D98" w:rsidRDefault="00127007" w:rsidP="0068490F">
      <w:pPr>
        <w:pStyle w:val="-0"/>
        <w:spacing w:line="240" w:lineRule="auto"/>
        <w:ind w:right="122"/>
        <w:jc w:val="both"/>
      </w:pPr>
      <w:r w:rsidRPr="00E71D98">
        <w:t>распределение ресурсов</w:t>
      </w:r>
      <w:r>
        <w:t xml:space="preserve"> (рисунок 7.6)</w:t>
      </w:r>
      <w:r w:rsidRPr="00E71D98">
        <w:t>;</w:t>
      </w:r>
    </w:p>
    <w:p w:rsidR="00127007" w:rsidRPr="00E71D98" w:rsidRDefault="00127007" w:rsidP="0068490F">
      <w:pPr>
        <w:pStyle w:val="-0"/>
        <w:spacing w:line="240" w:lineRule="auto"/>
        <w:ind w:right="122"/>
        <w:jc w:val="both"/>
      </w:pPr>
      <w:r w:rsidRPr="00E71D98">
        <w:t>отчёты;</w:t>
      </w:r>
    </w:p>
    <w:p w:rsidR="00127007" w:rsidRPr="0068490F" w:rsidRDefault="00127007" w:rsidP="0068490F">
      <w:pPr>
        <w:pStyle w:val="-0"/>
        <w:spacing w:line="240" w:lineRule="auto"/>
        <w:ind w:right="122"/>
        <w:jc w:val="both"/>
        <w:rPr>
          <w:lang w:val="ru-RU"/>
        </w:rPr>
      </w:pPr>
      <w:r w:rsidRPr="0068490F">
        <w:rPr>
          <w:lang w:val="ru-RU"/>
        </w:rPr>
        <w:t xml:space="preserve">поддерживает импорт/экспорт документов </w:t>
      </w:r>
      <w:r w:rsidRPr="00E71D98">
        <w:t>MicrosoftProject</w:t>
      </w:r>
      <w:r w:rsidRPr="0068490F">
        <w:rPr>
          <w:lang w:val="ru-RU"/>
        </w:rPr>
        <w:t>.</w:t>
      </w:r>
    </w:p>
    <w:p w:rsidR="00127007" w:rsidRPr="0068490F" w:rsidRDefault="00127007" w:rsidP="0068490F">
      <w:pPr>
        <w:pStyle w:val="af5"/>
        <w:spacing w:line="240" w:lineRule="auto"/>
        <w:ind w:right="122"/>
        <w:rPr>
          <w:lang w:val="ru-RU"/>
        </w:rPr>
      </w:pPr>
      <w:r w:rsidRPr="0068490F">
        <w:rPr>
          <w:lang w:val="ru-RU"/>
        </w:rPr>
        <w:t>Программа существует в двух вариациях: платная, для совместного пользования и бесплатная</w:t>
      </w:r>
      <w:r>
        <w:rPr>
          <w:lang w:val="ru-RU"/>
        </w:rPr>
        <w:t>.</w:t>
      </w:r>
    </w:p>
    <w:p w:rsidR="00127007" w:rsidRPr="0068490F" w:rsidRDefault="00127007" w:rsidP="0068490F">
      <w:pPr>
        <w:pStyle w:val="a9"/>
        <w:ind w:right="122"/>
        <w:rPr>
          <w:lang w:val="ru-RU"/>
        </w:rPr>
      </w:pPr>
    </w:p>
    <w:p w:rsidR="00127007" w:rsidRDefault="00E41877" w:rsidP="0068490F">
      <w:pPr>
        <w:pStyle w:val="af6"/>
        <w:spacing w:line="240" w:lineRule="auto"/>
        <w:ind w:right="122"/>
      </w:pPr>
      <w:r>
        <w:pict>
          <v:shape id="Рисунок 181" o:spid="_x0000_i1093" type="#_x0000_t75" style="width:333.75pt;height:234pt;visibility:visible">
            <v:imagedata r:id="rId310" o:title=""/>
          </v:shape>
        </w:pict>
      </w:r>
    </w:p>
    <w:p w:rsidR="00127007" w:rsidRDefault="00127007" w:rsidP="0068490F">
      <w:pPr>
        <w:pStyle w:val="af6"/>
        <w:spacing w:line="240" w:lineRule="auto"/>
        <w:ind w:right="122"/>
      </w:pPr>
      <w:r>
        <w:t>Рисунок 7.4 – Диаграмма Ганта</w:t>
      </w:r>
    </w:p>
    <w:p w:rsidR="00127007" w:rsidRDefault="00127007" w:rsidP="006A6CB9">
      <w:pPr>
        <w:pStyle w:val="a9"/>
      </w:pPr>
    </w:p>
    <w:p w:rsidR="00127007" w:rsidRDefault="00E41877" w:rsidP="0068490F">
      <w:pPr>
        <w:pStyle w:val="a9"/>
        <w:ind w:right="122"/>
      </w:pPr>
      <w:r w:rsidRPr="004C6526">
        <w:rPr>
          <w:noProof/>
          <w:lang w:val="ru-RU" w:eastAsia="ru-RU"/>
        </w:rPr>
        <w:pict>
          <v:shape id="Рисунок 182" o:spid="_x0000_i1094" type="#_x0000_t75" style="width:333.75pt;height:235.5pt;visibility:visible">
            <v:imagedata r:id="rId311" o:title=""/>
          </v:shape>
        </w:pict>
      </w:r>
    </w:p>
    <w:p w:rsidR="00127007" w:rsidRDefault="00127007" w:rsidP="0068490F">
      <w:pPr>
        <w:pStyle w:val="af6"/>
        <w:spacing w:line="240" w:lineRule="auto"/>
        <w:ind w:right="122"/>
      </w:pPr>
      <w:r>
        <w:t>Рисунок 7.5 – Сетевой график</w:t>
      </w:r>
    </w:p>
    <w:p w:rsidR="00127007" w:rsidRDefault="00127007" w:rsidP="0068490F">
      <w:pPr>
        <w:pStyle w:val="a9"/>
        <w:ind w:right="122"/>
      </w:pPr>
    </w:p>
    <w:p w:rsidR="00127007" w:rsidRDefault="00E41877" w:rsidP="0068490F">
      <w:pPr>
        <w:pStyle w:val="af6"/>
        <w:spacing w:line="240" w:lineRule="auto"/>
        <w:ind w:right="122"/>
      </w:pPr>
      <w:r>
        <w:pict>
          <v:shape id="Рисунок 183" o:spid="_x0000_i1095" type="#_x0000_t75" style="width:354.75pt;height:257.25pt;visibility:visible">
            <v:imagedata r:id="rId312" o:title=""/>
          </v:shape>
        </w:pict>
      </w:r>
    </w:p>
    <w:p w:rsidR="00127007" w:rsidRDefault="00127007" w:rsidP="0068490F">
      <w:pPr>
        <w:pStyle w:val="af6"/>
        <w:spacing w:line="240" w:lineRule="auto"/>
        <w:ind w:right="122"/>
      </w:pPr>
      <w:r>
        <w:t>Рисунок 7.6 – Ресурсы</w:t>
      </w:r>
    </w:p>
    <w:p w:rsidR="00127007" w:rsidRPr="0068490F" w:rsidRDefault="00127007" w:rsidP="0068490F">
      <w:pPr>
        <w:pStyle w:val="a9"/>
        <w:ind w:right="122"/>
        <w:rPr>
          <w:lang w:val="ru-RU"/>
        </w:rPr>
      </w:pPr>
    </w:p>
    <w:p w:rsidR="00127007" w:rsidRPr="0068490F" w:rsidRDefault="00127007" w:rsidP="0068490F">
      <w:pPr>
        <w:pStyle w:val="a7"/>
        <w:ind w:right="122"/>
        <w:rPr>
          <w:lang w:val="ru-RU"/>
        </w:rPr>
      </w:pPr>
      <w:r w:rsidRPr="0068490F">
        <w:rPr>
          <w:lang w:val="ru-RU"/>
        </w:rPr>
        <w:t>Задание на лабораторную работу №7</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 xml:space="preserve">В соответствии с вариантом предметной области осуществить реализацию этапа планирования проекта информационной системы в рамках, заданных в варианте предметной области, модели жизненного цикла и методологии проектирования, используя </w:t>
      </w:r>
      <w:r>
        <w:t>CASE</w:t>
      </w:r>
      <w:r w:rsidRPr="0068490F">
        <w:rPr>
          <w:lang w:val="ru-RU"/>
        </w:rPr>
        <w:t>-средство</w:t>
      </w:r>
      <w:r>
        <w:t>OpenProj</w:t>
      </w:r>
      <w:r w:rsidRPr="0068490F">
        <w:rPr>
          <w:lang w:val="ru-RU"/>
        </w:rPr>
        <w:t>.</w:t>
      </w:r>
    </w:p>
    <w:p w:rsidR="00127007" w:rsidRPr="0068490F" w:rsidRDefault="00127007" w:rsidP="0068490F">
      <w:pPr>
        <w:pStyle w:val="a9"/>
        <w:ind w:right="122"/>
        <w:rPr>
          <w:lang w:val="ru-RU"/>
        </w:rPr>
      </w:pPr>
    </w:p>
    <w:p w:rsidR="00127007" w:rsidRPr="0068490F" w:rsidRDefault="00127007" w:rsidP="0068490F">
      <w:pPr>
        <w:pStyle w:val="a7"/>
        <w:ind w:right="122"/>
        <w:rPr>
          <w:lang w:val="ru-RU"/>
        </w:rPr>
      </w:pPr>
      <w:r w:rsidRPr="0068490F">
        <w:rPr>
          <w:lang w:val="ru-RU"/>
        </w:rPr>
        <w:t>Порядок выполнения лабораторной работы №7</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1. Провести планирование проекта:</w:t>
      </w:r>
    </w:p>
    <w:p w:rsidR="00127007" w:rsidRPr="00287479" w:rsidRDefault="00127007" w:rsidP="0068490F">
      <w:pPr>
        <w:pStyle w:val="-0"/>
        <w:spacing w:line="240" w:lineRule="auto"/>
        <w:ind w:right="122"/>
        <w:jc w:val="both"/>
      </w:pPr>
      <w:r w:rsidRPr="00287479">
        <w:t>определить цели проекта;</w:t>
      </w:r>
    </w:p>
    <w:p w:rsidR="00127007" w:rsidRPr="0068490F" w:rsidRDefault="00127007" w:rsidP="0068490F">
      <w:pPr>
        <w:pStyle w:val="-0"/>
        <w:spacing w:line="240" w:lineRule="auto"/>
        <w:ind w:right="122"/>
        <w:jc w:val="both"/>
        <w:rPr>
          <w:lang w:val="ru-RU"/>
        </w:rPr>
      </w:pPr>
      <w:r w:rsidRPr="0068490F">
        <w:rPr>
          <w:lang w:val="ru-RU"/>
        </w:rPr>
        <w:t>осуществить постановку задачи на проектирование ИС;</w:t>
      </w:r>
    </w:p>
    <w:p w:rsidR="00127007" w:rsidRPr="0068490F" w:rsidRDefault="00127007" w:rsidP="0068490F">
      <w:pPr>
        <w:pStyle w:val="-0"/>
        <w:spacing w:line="240" w:lineRule="auto"/>
        <w:ind w:right="122"/>
        <w:jc w:val="both"/>
        <w:rPr>
          <w:lang w:val="ru-RU"/>
        </w:rPr>
      </w:pPr>
      <w:r w:rsidRPr="0068490F">
        <w:rPr>
          <w:lang w:val="ru-RU"/>
        </w:rPr>
        <w:t>построить диаграмму жизненного цикла проекта (в соответствии с вариантом).</w:t>
      </w:r>
    </w:p>
    <w:p w:rsidR="00127007" w:rsidRPr="0068490F" w:rsidRDefault="00127007" w:rsidP="0068490F">
      <w:pPr>
        <w:pStyle w:val="af5"/>
        <w:spacing w:line="240" w:lineRule="auto"/>
        <w:ind w:right="122"/>
        <w:rPr>
          <w:lang w:val="ru-RU"/>
        </w:rPr>
      </w:pPr>
      <w:r w:rsidRPr="0068490F">
        <w:rPr>
          <w:lang w:val="ru-RU"/>
        </w:rPr>
        <w:t>2. Определить перечень стандартов, в соответствии с которым будет проводиться проектирование информационной системы.</w:t>
      </w:r>
    </w:p>
    <w:p w:rsidR="00127007" w:rsidRPr="0068490F" w:rsidRDefault="00127007" w:rsidP="0068490F">
      <w:pPr>
        <w:pStyle w:val="af5"/>
        <w:spacing w:line="240" w:lineRule="auto"/>
        <w:ind w:right="122"/>
        <w:rPr>
          <w:lang w:val="ru-RU"/>
        </w:rPr>
      </w:pPr>
      <w:r w:rsidRPr="0068490F">
        <w:rPr>
          <w:lang w:val="ru-RU"/>
        </w:rPr>
        <w:t xml:space="preserve">3. Провести анализ проприетарного и свободного программного обеспечения (инструментальных средств) (включая, </w:t>
      </w:r>
      <w:proofErr w:type="gramStart"/>
      <w:r w:rsidRPr="0068490F">
        <w:rPr>
          <w:lang w:val="ru-RU"/>
        </w:rPr>
        <w:t>входящее</w:t>
      </w:r>
      <w:proofErr w:type="gramEnd"/>
      <w:r w:rsidRPr="0068490F">
        <w:rPr>
          <w:lang w:val="ru-RU"/>
        </w:rPr>
        <w:t xml:space="preserve"> в состав программных сред, обеспечивающих поддержку полного жизненного цикла), используемого для планирования и управления проектами.</w:t>
      </w:r>
    </w:p>
    <w:p w:rsidR="00127007" w:rsidRPr="0068490F" w:rsidRDefault="00127007" w:rsidP="0068490F">
      <w:pPr>
        <w:pStyle w:val="af5"/>
        <w:spacing w:line="240" w:lineRule="auto"/>
        <w:ind w:right="122"/>
        <w:rPr>
          <w:lang w:val="ru-RU"/>
        </w:rPr>
      </w:pPr>
      <w:r w:rsidRPr="0068490F">
        <w:rPr>
          <w:lang w:val="ru-RU"/>
        </w:rPr>
        <w:t>4. Обосновать и осуществить выбор инструментального средства, которое будет использоваться для выполнения задания.</w:t>
      </w:r>
    </w:p>
    <w:p w:rsidR="00127007" w:rsidRPr="0068490F" w:rsidRDefault="00127007" w:rsidP="0068490F">
      <w:pPr>
        <w:pStyle w:val="af5"/>
        <w:spacing w:line="240" w:lineRule="auto"/>
        <w:ind w:right="122"/>
        <w:rPr>
          <w:lang w:val="ru-RU"/>
        </w:rPr>
      </w:pPr>
      <w:r w:rsidRPr="0068490F">
        <w:rPr>
          <w:lang w:val="ru-RU"/>
        </w:rPr>
        <w:t xml:space="preserve">5. Изучить интерфейс и основной функционал </w:t>
      </w:r>
      <w:proofErr w:type="gramStart"/>
      <w:r w:rsidRPr="0068490F">
        <w:rPr>
          <w:lang w:val="ru-RU"/>
        </w:rPr>
        <w:t>выбранного</w:t>
      </w:r>
      <w:proofErr w:type="gramEnd"/>
      <w:r w:rsidRPr="0068490F">
        <w:rPr>
          <w:lang w:val="ru-RU"/>
        </w:rPr>
        <w:t xml:space="preserve"> </w:t>
      </w:r>
      <w:r w:rsidRPr="00287479">
        <w:t>OpenProj</w:t>
      </w:r>
      <w:r w:rsidRPr="0068490F">
        <w:rPr>
          <w:lang w:val="ru-RU"/>
        </w:rPr>
        <w:t xml:space="preserve"> [54].</w:t>
      </w:r>
    </w:p>
    <w:p w:rsidR="00127007" w:rsidRPr="0068490F" w:rsidRDefault="00127007" w:rsidP="0068490F">
      <w:pPr>
        <w:pStyle w:val="af5"/>
        <w:spacing w:line="240" w:lineRule="auto"/>
        <w:ind w:right="122"/>
        <w:rPr>
          <w:lang w:val="ru-RU"/>
        </w:rPr>
      </w:pPr>
      <w:r w:rsidRPr="0068490F">
        <w:rPr>
          <w:lang w:val="ru-RU"/>
        </w:rPr>
        <w:t xml:space="preserve">6. С помощью </w:t>
      </w:r>
      <w:r w:rsidRPr="00287479">
        <w:t>OpenProj</w:t>
      </w:r>
      <w:r w:rsidRPr="0068490F">
        <w:rPr>
          <w:lang w:val="ru-RU"/>
        </w:rPr>
        <w:t xml:space="preserve"> разработать график, включающий ресурсы и сроки (этапы) проведения работ. Ресурсы включают персонал, технические средства,  ПО и финансирование.</w:t>
      </w:r>
    </w:p>
    <w:p w:rsidR="00127007" w:rsidRPr="0068490F" w:rsidRDefault="00127007" w:rsidP="0068490F">
      <w:pPr>
        <w:pStyle w:val="af5"/>
        <w:spacing w:line="240" w:lineRule="auto"/>
        <w:ind w:right="122"/>
        <w:rPr>
          <w:lang w:val="ru-RU"/>
        </w:rPr>
      </w:pPr>
      <w:r w:rsidRPr="0068490F">
        <w:rPr>
          <w:lang w:val="ru-RU"/>
        </w:rPr>
        <w:lastRenderedPageBreak/>
        <w:t xml:space="preserve">7. С помощью </w:t>
      </w:r>
      <w:r w:rsidRPr="00287479">
        <w:t>OpenProj</w:t>
      </w:r>
      <w:r w:rsidRPr="0068490F">
        <w:rPr>
          <w:lang w:val="ru-RU"/>
        </w:rPr>
        <w:t xml:space="preserve"> сгенерировать все возможные отчеты.</w:t>
      </w:r>
    </w:p>
    <w:p w:rsidR="00127007" w:rsidRPr="0068490F" w:rsidRDefault="00127007" w:rsidP="0068490F">
      <w:pPr>
        <w:pStyle w:val="a9"/>
        <w:ind w:right="122"/>
        <w:rPr>
          <w:lang w:val="ru-RU"/>
        </w:rPr>
      </w:pPr>
    </w:p>
    <w:p w:rsidR="00127007" w:rsidRPr="0068490F" w:rsidRDefault="00127007" w:rsidP="0068490F">
      <w:pPr>
        <w:pStyle w:val="a7"/>
        <w:ind w:right="122"/>
        <w:rPr>
          <w:lang w:val="ru-RU"/>
        </w:rPr>
      </w:pPr>
      <w:r w:rsidRPr="0068490F">
        <w:rPr>
          <w:lang w:val="ru-RU"/>
        </w:rPr>
        <w:t>Содержание отчета по лабораторной работе №7</w:t>
      </w:r>
    </w:p>
    <w:p w:rsidR="00127007" w:rsidRPr="0068490F" w:rsidRDefault="00127007" w:rsidP="0068490F">
      <w:pPr>
        <w:pStyle w:val="a9"/>
        <w:ind w:right="122"/>
        <w:rPr>
          <w:lang w:val="ru-RU"/>
        </w:rPr>
      </w:pPr>
    </w:p>
    <w:p w:rsidR="00127007" w:rsidRPr="006A6CB9" w:rsidRDefault="00127007" w:rsidP="0068490F">
      <w:pPr>
        <w:pStyle w:val="af5"/>
        <w:spacing w:line="240" w:lineRule="auto"/>
        <w:ind w:right="122"/>
        <w:rPr>
          <w:lang w:val="ru-RU"/>
        </w:rPr>
      </w:pPr>
      <w:r w:rsidRPr="0068490F">
        <w:rPr>
          <w:lang w:val="ru-RU"/>
        </w:rPr>
        <w:t xml:space="preserve">1. Сравнительный анализ автоматизированных средств, предназначенных для планирования и управления проектами. </w:t>
      </w:r>
      <w:r w:rsidRPr="006A6CB9">
        <w:rPr>
          <w:lang w:val="ru-RU"/>
        </w:rPr>
        <w:t>Результаты оформить в видетаблицы, повторяющей структуру таблицы 7.2.</w:t>
      </w:r>
    </w:p>
    <w:p w:rsidR="00127007" w:rsidRPr="006A6CB9" w:rsidRDefault="00127007" w:rsidP="0068490F">
      <w:pPr>
        <w:pStyle w:val="af5"/>
        <w:spacing w:line="240" w:lineRule="auto"/>
        <w:ind w:right="122"/>
        <w:rPr>
          <w:lang w:val="ru-RU"/>
        </w:rPr>
      </w:pPr>
    </w:p>
    <w:p w:rsidR="00127007" w:rsidRPr="00E41877" w:rsidRDefault="00127007" w:rsidP="006A6CB9">
      <w:pPr>
        <w:pStyle w:val="af5"/>
        <w:ind w:firstLine="0"/>
        <w:rPr>
          <w:lang w:val="ru-RU"/>
        </w:rPr>
      </w:pPr>
      <w:r w:rsidRPr="00E41877">
        <w:rPr>
          <w:lang w:val="ru-RU"/>
        </w:rPr>
        <w:t>Таблица 7.2 – Сравнительный анализ автоматизированных средств</w:t>
      </w:r>
    </w:p>
    <w:tbl>
      <w:tblPr>
        <w:tblW w:w="493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tblPr>
      <w:tblGrid>
        <w:gridCol w:w="2492"/>
        <w:gridCol w:w="1994"/>
        <w:gridCol w:w="2000"/>
        <w:gridCol w:w="1994"/>
        <w:gridCol w:w="1872"/>
      </w:tblGrid>
      <w:tr w:rsidR="00127007" w:rsidTr="008E3872">
        <w:trPr>
          <w:trHeight w:val="460"/>
        </w:trPr>
        <w:tc>
          <w:tcPr>
            <w:tcW w:w="1204" w:type="pct"/>
            <w:vAlign w:val="center"/>
          </w:tcPr>
          <w:p w:rsidR="00127007" w:rsidRPr="008E3872" w:rsidRDefault="00127007" w:rsidP="008E3872">
            <w:pPr>
              <w:pStyle w:val="TableParagraph"/>
              <w:ind w:left="57" w:right="122"/>
              <w:jc w:val="center"/>
              <w:rPr>
                <w:b/>
                <w:sz w:val="24"/>
                <w:szCs w:val="24"/>
                <w:lang w:eastAsia="en-US"/>
              </w:rPr>
            </w:pPr>
            <w:r w:rsidRPr="008E3872">
              <w:rPr>
                <w:b/>
                <w:sz w:val="24"/>
                <w:szCs w:val="24"/>
                <w:lang w:eastAsia="en-US"/>
              </w:rPr>
              <w:t>Название</w:t>
            </w:r>
          </w:p>
          <w:p w:rsidR="00127007" w:rsidRPr="008E3872" w:rsidRDefault="00127007" w:rsidP="008E3872">
            <w:pPr>
              <w:pStyle w:val="TableParagraph"/>
              <w:ind w:left="57" w:right="122"/>
              <w:jc w:val="center"/>
              <w:rPr>
                <w:b/>
                <w:sz w:val="24"/>
                <w:szCs w:val="24"/>
                <w:lang w:eastAsia="en-US"/>
              </w:rPr>
            </w:pPr>
            <w:r w:rsidRPr="008E3872">
              <w:rPr>
                <w:b/>
                <w:sz w:val="24"/>
                <w:szCs w:val="24"/>
                <w:lang w:eastAsia="en-US"/>
              </w:rPr>
              <w:t>Функционал</w:t>
            </w:r>
          </w:p>
        </w:tc>
        <w:tc>
          <w:tcPr>
            <w:tcW w:w="963" w:type="pct"/>
            <w:vAlign w:val="center"/>
          </w:tcPr>
          <w:p w:rsidR="00127007" w:rsidRPr="008E3872" w:rsidRDefault="00127007" w:rsidP="008E3872">
            <w:pPr>
              <w:pStyle w:val="TableParagraph"/>
              <w:ind w:left="57" w:right="122"/>
              <w:jc w:val="center"/>
              <w:rPr>
                <w:b/>
                <w:sz w:val="24"/>
                <w:szCs w:val="24"/>
                <w:lang w:eastAsia="en-US"/>
              </w:rPr>
            </w:pPr>
            <w:r w:rsidRPr="008E3872">
              <w:rPr>
                <w:b/>
                <w:sz w:val="24"/>
                <w:szCs w:val="24"/>
                <w:lang w:eastAsia="en-US"/>
              </w:rPr>
              <w:t>название</w:t>
            </w:r>
          </w:p>
          <w:p w:rsidR="00127007" w:rsidRPr="008E3872" w:rsidRDefault="00127007" w:rsidP="008E3872">
            <w:pPr>
              <w:pStyle w:val="TableParagraph"/>
              <w:ind w:left="57" w:right="122"/>
              <w:jc w:val="center"/>
              <w:rPr>
                <w:b/>
                <w:sz w:val="24"/>
                <w:szCs w:val="24"/>
                <w:lang w:eastAsia="en-US"/>
              </w:rPr>
            </w:pPr>
            <w:r w:rsidRPr="008E3872">
              <w:rPr>
                <w:b/>
                <w:sz w:val="24"/>
                <w:szCs w:val="24"/>
                <w:lang w:eastAsia="en-US"/>
              </w:rPr>
              <w:t>CASE-средства1</w:t>
            </w:r>
          </w:p>
        </w:tc>
        <w:tc>
          <w:tcPr>
            <w:tcW w:w="966" w:type="pct"/>
            <w:vAlign w:val="center"/>
          </w:tcPr>
          <w:p w:rsidR="00127007" w:rsidRPr="008E3872" w:rsidRDefault="00127007" w:rsidP="008E3872">
            <w:pPr>
              <w:pStyle w:val="TableParagraph"/>
              <w:ind w:left="57" w:right="122"/>
              <w:jc w:val="center"/>
              <w:rPr>
                <w:b/>
                <w:sz w:val="24"/>
                <w:szCs w:val="24"/>
                <w:lang w:eastAsia="en-US"/>
              </w:rPr>
            </w:pPr>
            <w:r w:rsidRPr="008E3872">
              <w:rPr>
                <w:b/>
                <w:sz w:val="24"/>
                <w:szCs w:val="24"/>
                <w:lang w:eastAsia="en-US"/>
              </w:rPr>
              <w:t>название</w:t>
            </w:r>
          </w:p>
          <w:p w:rsidR="00127007" w:rsidRPr="008E3872" w:rsidRDefault="00127007" w:rsidP="008E3872">
            <w:pPr>
              <w:pStyle w:val="TableParagraph"/>
              <w:ind w:left="57" w:right="122"/>
              <w:jc w:val="center"/>
              <w:rPr>
                <w:b/>
                <w:sz w:val="24"/>
                <w:szCs w:val="24"/>
                <w:lang w:eastAsia="en-US"/>
              </w:rPr>
            </w:pPr>
            <w:r w:rsidRPr="008E3872">
              <w:rPr>
                <w:b/>
                <w:sz w:val="24"/>
                <w:szCs w:val="24"/>
                <w:lang w:eastAsia="en-US"/>
              </w:rPr>
              <w:t>CASE-средства2</w:t>
            </w:r>
          </w:p>
        </w:tc>
        <w:tc>
          <w:tcPr>
            <w:tcW w:w="963" w:type="pct"/>
            <w:vAlign w:val="center"/>
          </w:tcPr>
          <w:p w:rsidR="00127007" w:rsidRPr="008E3872" w:rsidRDefault="00127007" w:rsidP="008E3872">
            <w:pPr>
              <w:pStyle w:val="TableParagraph"/>
              <w:ind w:left="57" w:right="122"/>
              <w:jc w:val="center"/>
              <w:rPr>
                <w:b/>
                <w:sz w:val="24"/>
                <w:szCs w:val="24"/>
                <w:lang w:eastAsia="en-US"/>
              </w:rPr>
            </w:pPr>
            <w:r w:rsidRPr="008E3872">
              <w:rPr>
                <w:b/>
                <w:sz w:val="24"/>
                <w:szCs w:val="24"/>
                <w:lang w:eastAsia="en-US"/>
              </w:rPr>
              <w:t>…</w:t>
            </w:r>
          </w:p>
        </w:tc>
        <w:tc>
          <w:tcPr>
            <w:tcW w:w="905" w:type="pct"/>
            <w:vAlign w:val="center"/>
          </w:tcPr>
          <w:p w:rsidR="00127007" w:rsidRPr="008E3872" w:rsidRDefault="00127007" w:rsidP="008E3872">
            <w:pPr>
              <w:pStyle w:val="TableParagraph"/>
              <w:ind w:left="57" w:right="122"/>
              <w:jc w:val="center"/>
              <w:rPr>
                <w:b/>
                <w:sz w:val="24"/>
                <w:szCs w:val="24"/>
                <w:lang w:eastAsia="en-US"/>
              </w:rPr>
            </w:pPr>
            <w:r w:rsidRPr="008E3872">
              <w:rPr>
                <w:b/>
                <w:sz w:val="24"/>
                <w:szCs w:val="24"/>
                <w:lang w:eastAsia="en-US"/>
              </w:rPr>
              <w:t>название</w:t>
            </w:r>
          </w:p>
          <w:p w:rsidR="00127007" w:rsidRPr="008E3872" w:rsidRDefault="00127007" w:rsidP="008E3872">
            <w:pPr>
              <w:pStyle w:val="TableParagraph"/>
              <w:ind w:left="57" w:right="122"/>
              <w:jc w:val="center"/>
              <w:rPr>
                <w:b/>
                <w:sz w:val="24"/>
                <w:szCs w:val="24"/>
                <w:lang w:eastAsia="en-US"/>
              </w:rPr>
            </w:pPr>
            <w:r w:rsidRPr="008E3872">
              <w:rPr>
                <w:b/>
                <w:sz w:val="24"/>
                <w:szCs w:val="24"/>
                <w:lang w:eastAsia="en-US"/>
              </w:rPr>
              <w:t>CASE-средства N</w:t>
            </w:r>
          </w:p>
        </w:tc>
      </w:tr>
      <w:tr w:rsidR="00127007" w:rsidTr="008E3872">
        <w:trPr>
          <w:trHeight w:val="460"/>
        </w:trPr>
        <w:tc>
          <w:tcPr>
            <w:tcW w:w="1204" w:type="pct"/>
            <w:vAlign w:val="center"/>
          </w:tcPr>
          <w:p w:rsidR="00127007" w:rsidRPr="008E3872" w:rsidRDefault="00127007" w:rsidP="008E3872">
            <w:pPr>
              <w:pStyle w:val="TableParagraph"/>
              <w:ind w:left="57" w:right="122"/>
              <w:jc w:val="center"/>
              <w:rPr>
                <w:sz w:val="24"/>
                <w:szCs w:val="24"/>
                <w:lang w:eastAsia="en-US"/>
              </w:rPr>
            </w:pPr>
            <w:proofErr w:type="gramStart"/>
            <w:r w:rsidRPr="008E3872">
              <w:rPr>
                <w:sz w:val="24"/>
                <w:szCs w:val="24"/>
                <w:lang w:eastAsia="en-US"/>
              </w:rPr>
              <w:t>функция (свойство,</w:t>
            </w:r>
            <w:proofErr w:type="gramEnd"/>
          </w:p>
          <w:p w:rsidR="00127007" w:rsidRPr="008E3872" w:rsidRDefault="00127007" w:rsidP="008E3872">
            <w:pPr>
              <w:pStyle w:val="TableParagraph"/>
              <w:ind w:left="57" w:right="122"/>
              <w:jc w:val="center"/>
              <w:rPr>
                <w:sz w:val="24"/>
                <w:szCs w:val="24"/>
                <w:lang w:eastAsia="en-US"/>
              </w:rPr>
            </w:pPr>
            <w:r w:rsidRPr="008E3872">
              <w:rPr>
                <w:sz w:val="24"/>
                <w:szCs w:val="24"/>
                <w:lang w:eastAsia="en-US"/>
              </w:rPr>
              <w:t>решаемая задача)* 1</w:t>
            </w:r>
          </w:p>
        </w:tc>
        <w:tc>
          <w:tcPr>
            <w:tcW w:w="963" w:type="pct"/>
            <w:vAlign w:val="center"/>
          </w:tcPr>
          <w:p w:rsidR="00127007" w:rsidRPr="008E3872" w:rsidRDefault="00127007" w:rsidP="008E3872">
            <w:pPr>
              <w:pStyle w:val="TableParagraph"/>
              <w:ind w:left="57" w:right="122"/>
              <w:jc w:val="center"/>
              <w:rPr>
                <w:sz w:val="24"/>
                <w:szCs w:val="24"/>
                <w:lang w:eastAsia="en-US"/>
              </w:rPr>
            </w:pPr>
            <w:r w:rsidRPr="008E3872">
              <w:rPr>
                <w:sz w:val="24"/>
                <w:szCs w:val="24"/>
                <w:lang w:eastAsia="en-US"/>
              </w:rPr>
              <w:t>– (нет)</w:t>
            </w:r>
          </w:p>
        </w:tc>
        <w:tc>
          <w:tcPr>
            <w:tcW w:w="966" w:type="pct"/>
            <w:vAlign w:val="center"/>
          </w:tcPr>
          <w:p w:rsidR="00127007" w:rsidRPr="008E3872" w:rsidRDefault="00127007" w:rsidP="008E3872">
            <w:pPr>
              <w:pStyle w:val="TableParagraph"/>
              <w:ind w:left="57" w:right="122"/>
              <w:jc w:val="center"/>
              <w:rPr>
                <w:sz w:val="24"/>
                <w:szCs w:val="24"/>
                <w:lang w:eastAsia="en-US"/>
              </w:rPr>
            </w:pPr>
            <w:r w:rsidRPr="008E3872">
              <w:rPr>
                <w:sz w:val="24"/>
                <w:szCs w:val="24"/>
                <w:lang w:eastAsia="en-US"/>
              </w:rPr>
              <w:t>+(да)</w:t>
            </w:r>
          </w:p>
        </w:tc>
        <w:tc>
          <w:tcPr>
            <w:tcW w:w="963" w:type="pct"/>
            <w:vAlign w:val="center"/>
          </w:tcPr>
          <w:p w:rsidR="00127007" w:rsidRPr="008E3872" w:rsidRDefault="00127007" w:rsidP="008E3872">
            <w:pPr>
              <w:pStyle w:val="TableParagraph"/>
              <w:ind w:left="57" w:right="122"/>
              <w:jc w:val="center"/>
              <w:rPr>
                <w:sz w:val="24"/>
                <w:szCs w:val="24"/>
                <w:lang w:eastAsia="en-US"/>
              </w:rPr>
            </w:pPr>
            <w:r w:rsidRPr="008E3872">
              <w:rPr>
                <w:sz w:val="24"/>
                <w:szCs w:val="24"/>
                <w:lang w:eastAsia="en-US"/>
              </w:rPr>
              <w:t>…</w:t>
            </w:r>
          </w:p>
        </w:tc>
        <w:tc>
          <w:tcPr>
            <w:tcW w:w="905" w:type="pct"/>
            <w:vAlign w:val="center"/>
          </w:tcPr>
          <w:p w:rsidR="00127007" w:rsidRPr="008E3872" w:rsidRDefault="00127007" w:rsidP="008E3872">
            <w:pPr>
              <w:pStyle w:val="TableParagraph"/>
              <w:ind w:left="57" w:right="122"/>
              <w:jc w:val="center"/>
              <w:rPr>
                <w:sz w:val="24"/>
                <w:szCs w:val="24"/>
                <w:lang w:eastAsia="en-US"/>
              </w:rPr>
            </w:pPr>
            <w:r w:rsidRPr="008E3872">
              <w:rPr>
                <w:sz w:val="24"/>
                <w:szCs w:val="24"/>
                <w:lang w:eastAsia="en-US"/>
              </w:rPr>
              <w:t>+(да)</w:t>
            </w:r>
          </w:p>
        </w:tc>
      </w:tr>
      <w:tr w:rsidR="00127007" w:rsidTr="008E3872">
        <w:trPr>
          <w:trHeight w:val="229"/>
        </w:trPr>
        <w:tc>
          <w:tcPr>
            <w:tcW w:w="1204" w:type="pct"/>
            <w:vAlign w:val="center"/>
          </w:tcPr>
          <w:p w:rsidR="00127007" w:rsidRPr="008E3872" w:rsidRDefault="00127007" w:rsidP="008E3872">
            <w:pPr>
              <w:pStyle w:val="TableParagraph"/>
              <w:ind w:left="57" w:right="122"/>
              <w:jc w:val="center"/>
              <w:rPr>
                <w:sz w:val="24"/>
                <w:szCs w:val="24"/>
                <w:lang w:eastAsia="en-US"/>
              </w:rPr>
            </w:pPr>
            <w:r w:rsidRPr="008E3872">
              <w:rPr>
                <w:sz w:val="24"/>
                <w:szCs w:val="24"/>
                <w:lang w:eastAsia="en-US"/>
              </w:rPr>
              <w:t>…</w:t>
            </w:r>
          </w:p>
        </w:tc>
        <w:tc>
          <w:tcPr>
            <w:tcW w:w="963" w:type="pct"/>
            <w:vAlign w:val="center"/>
          </w:tcPr>
          <w:p w:rsidR="00127007" w:rsidRPr="008E3872" w:rsidRDefault="00127007" w:rsidP="008E3872">
            <w:pPr>
              <w:pStyle w:val="TableParagraph"/>
              <w:ind w:left="57" w:right="122"/>
              <w:jc w:val="center"/>
              <w:rPr>
                <w:sz w:val="24"/>
                <w:szCs w:val="24"/>
                <w:lang w:eastAsia="en-US"/>
              </w:rPr>
            </w:pPr>
            <w:r w:rsidRPr="008E3872">
              <w:rPr>
                <w:sz w:val="24"/>
                <w:szCs w:val="24"/>
                <w:lang w:eastAsia="en-US"/>
              </w:rPr>
              <w:t>…</w:t>
            </w:r>
          </w:p>
        </w:tc>
        <w:tc>
          <w:tcPr>
            <w:tcW w:w="966" w:type="pct"/>
            <w:vAlign w:val="center"/>
          </w:tcPr>
          <w:p w:rsidR="00127007" w:rsidRPr="008E3872" w:rsidRDefault="00127007" w:rsidP="008E3872">
            <w:pPr>
              <w:pStyle w:val="TableParagraph"/>
              <w:ind w:left="57" w:right="122"/>
              <w:jc w:val="center"/>
              <w:rPr>
                <w:sz w:val="24"/>
                <w:szCs w:val="24"/>
                <w:lang w:eastAsia="en-US"/>
              </w:rPr>
            </w:pPr>
          </w:p>
        </w:tc>
        <w:tc>
          <w:tcPr>
            <w:tcW w:w="963" w:type="pct"/>
            <w:vAlign w:val="center"/>
          </w:tcPr>
          <w:p w:rsidR="00127007" w:rsidRPr="008E3872" w:rsidRDefault="00127007" w:rsidP="008E3872">
            <w:pPr>
              <w:pStyle w:val="TableParagraph"/>
              <w:ind w:left="57" w:right="122"/>
              <w:jc w:val="center"/>
              <w:rPr>
                <w:sz w:val="24"/>
                <w:szCs w:val="24"/>
                <w:lang w:eastAsia="en-US"/>
              </w:rPr>
            </w:pPr>
            <w:r w:rsidRPr="008E3872">
              <w:rPr>
                <w:sz w:val="24"/>
                <w:szCs w:val="24"/>
                <w:lang w:eastAsia="en-US"/>
              </w:rPr>
              <w:t>…</w:t>
            </w:r>
          </w:p>
        </w:tc>
        <w:tc>
          <w:tcPr>
            <w:tcW w:w="905" w:type="pct"/>
            <w:vAlign w:val="center"/>
          </w:tcPr>
          <w:p w:rsidR="00127007" w:rsidRPr="008E3872" w:rsidRDefault="00127007" w:rsidP="008E3872">
            <w:pPr>
              <w:pStyle w:val="TableParagraph"/>
              <w:ind w:left="57" w:right="122"/>
              <w:jc w:val="center"/>
              <w:rPr>
                <w:sz w:val="24"/>
                <w:szCs w:val="24"/>
                <w:lang w:eastAsia="en-US"/>
              </w:rPr>
            </w:pPr>
            <w:r w:rsidRPr="008E3872">
              <w:rPr>
                <w:sz w:val="24"/>
                <w:szCs w:val="24"/>
                <w:lang w:eastAsia="en-US"/>
              </w:rPr>
              <w:t>…</w:t>
            </w:r>
          </w:p>
        </w:tc>
      </w:tr>
      <w:tr w:rsidR="00127007" w:rsidTr="008E3872">
        <w:trPr>
          <w:trHeight w:val="460"/>
        </w:trPr>
        <w:tc>
          <w:tcPr>
            <w:tcW w:w="1204" w:type="pct"/>
            <w:vAlign w:val="center"/>
          </w:tcPr>
          <w:p w:rsidR="00127007" w:rsidRPr="008E3872" w:rsidRDefault="00127007" w:rsidP="008E3872">
            <w:pPr>
              <w:pStyle w:val="TableParagraph"/>
              <w:ind w:left="57" w:right="122"/>
              <w:jc w:val="center"/>
              <w:rPr>
                <w:sz w:val="24"/>
                <w:szCs w:val="24"/>
                <w:lang w:eastAsia="en-US"/>
              </w:rPr>
            </w:pPr>
            <w:proofErr w:type="gramStart"/>
            <w:r w:rsidRPr="008E3872">
              <w:rPr>
                <w:sz w:val="24"/>
                <w:szCs w:val="24"/>
                <w:lang w:eastAsia="en-US"/>
              </w:rPr>
              <w:t>функция (свойство,</w:t>
            </w:r>
            <w:proofErr w:type="gramEnd"/>
          </w:p>
          <w:p w:rsidR="00127007" w:rsidRPr="008E3872" w:rsidRDefault="00127007" w:rsidP="008E3872">
            <w:pPr>
              <w:pStyle w:val="TableParagraph"/>
              <w:ind w:left="57" w:right="122"/>
              <w:jc w:val="center"/>
              <w:rPr>
                <w:sz w:val="24"/>
                <w:szCs w:val="24"/>
                <w:lang w:eastAsia="en-US"/>
              </w:rPr>
            </w:pPr>
            <w:r w:rsidRPr="008E3872">
              <w:rPr>
                <w:sz w:val="24"/>
                <w:szCs w:val="24"/>
                <w:lang w:eastAsia="en-US"/>
              </w:rPr>
              <w:t>решаемая задача)* N</w:t>
            </w:r>
          </w:p>
        </w:tc>
        <w:tc>
          <w:tcPr>
            <w:tcW w:w="963" w:type="pct"/>
            <w:vAlign w:val="center"/>
          </w:tcPr>
          <w:p w:rsidR="00127007" w:rsidRPr="008E3872" w:rsidRDefault="00127007" w:rsidP="008E3872">
            <w:pPr>
              <w:pStyle w:val="TableParagraph"/>
              <w:ind w:left="57" w:right="122"/>
              <w:jc w:val="center"/>
              <w:rPr>
                <w:sz w:val="24"/>
                <w:szCs w:val="24"/>
                <w:lang w:eastAsia="en-US"/>
              </w:rPr>
            </w:pPr>
            <w:r w:rsidRPr="008E3872">
              <w:rPr>
                <w:sz w:val="24"/>
                <w:szCs w:val="24"/>
                <w:lang w:eastAsia="en-US"/>
              </w:rPr>
              <w:t>+(да)</w:t>
            </w:r>
          </w:p>
        </w:tc>
        <w:tc>
          <w:tcPr>
            <w:tcW w:w="966" w:type="pct"/>
            <w:vAlign w:val="center"/>
          </w:tcPr>
          <w:p w:rsidR="00127007" w:rsidRPr="008E3872" w:rsidRDefault="00127007" w:rsidP="008E3872">
            <w:pPr>
              <w:pStyle w:val="TableParagraph"/>
              <w:ind w:left="57" w:right="122"/>
              <w:jc w:val="center"/>
              <w:rPr>
                <w:sz w:val="24"/>
                <w:szCs w:val="24"/>
                <w:lang w:eastAsia="en-US"/>
              </w:rPr>
            </w:pPr>
            <w:r w:rsidRPr="008E3872">
              <w:rPr>
                <w:sz w:val="24"/>
                <w:szCs w:val="24"/>
                <w:lang w:eastAsia="en-US"/>
              </w:rPr>
              <w:t>+(да)</w:t>
            </w:r>
          </w:p>
        </w:tc>
        <w:tc>
          <w:tcPr>
            <w:tcW w:w="963" w:type="pct"/>
            <w:vAlign w:val="center"/>
          </w:tcPr>
          <w:p w:rsidR="00127007" w:rsidRPr="008E3872" w:rsidRDefault="00127007" w:rsidP="008E3872">
            <w:pPr>
              <w:pStyle w:val="TableParagraph"/>
              <w:ind w:left="57" w:right="122"/>
              <w:jc w:val="center"/>
              <w:rPr>
                <w:sz w:val="24"/>
                <w:szCs w:val="24"/>
                <w:lang w:eastAsia="en-US"/>
              </w:rPr>
            </w:pPr>
            <w:r w:rsidRPr="008E3872">
              <w:rPr>
                <w:sz w:val="24"/>
                <w:szCs w:val="24"/>
                <w:lang w:eastAsia="en-US"/>
              </w:rPr>
              <w:t>…</w:t>
            </w:r>
          </w:p>
        </w:tc>
        <w:tc>
          <w:tcPr>
            <w:tcW w:w="905" w:type="pct"/>
            <w:vAlign w:val="center"/>
          </w:tcPr>
          <w:p w:rsidR="00127007" w:rsidRPr="008E3872" w:rsidRDefault="00127007" w:rsidP="008E3872">
            <w:pPr>
              <w:pStyle w:val="TableParagraph"/>
              <w:ind w:left="57" w:right="122"/>
              <w:jc w:val="center"/>
              <w:rPr>
                <w:sz w:val="24"/>
                <w:szCs w:val="24"/>
                <w:lang w:eastAsia="en-US"/>
              </w:rPr>
            </w:pPr>
            <w:r w:rsidRPr="008E3872">
              <w:rPr>
                <w:sz w:val="24"/>
                <w:szCs w:val="24"/>
                <w:lang w:eastAsia="en-US"/>
              </w:rPr>
              <w:t>+(да)</w:t>
            </w:r>
          </w:p>
        </w:tc>
      </w:tr>
    </w:tbl>
    <w:p w:rsidR="00127007" w:rsidRPr="0068490F" w:rsidRDefault="00127007" w:rsidP="0068490F">
      <w:pPr>
        <w:pStyle w:val="af5"/>
        <w:spacing w:line="240" w:lineRule="auto"/>
        <w:ind w:right="122" w:firstLine="0"/>
        <w:rPr>
          <w:sz w:val="24"/>
          <w:szCs w:val="24"/>
          <w:lang w:val="ru-RU"/>
        </w:rPr>
      </w:pPr>
      <w:r w:rsidRPr="0068490F">
        <w:rPr>
          <w:sz w:val="24"/>
          <w:szCs w:val="24"/>
          <w:lang w:val="ru-RU"/>
        </w:rPr>
        <w:t>*функции для решения задач планирования и управления проектами</w:t>
      </w:r>
    </w:p>
    <w:p w:rsidR="00127007" w:rsidRPr="0068490F" w:rsidRDefault="00127007" w:rsidP="0068490F">
      <w:pPr>
        <w:pStyle w:val="a9"/>
        <w:ind w:right="122"/>
        <w:rPr>
          <w:lang w:val="ru-RU" w:eastAsia="ru-RU"/>
        </w:rPr>
      </w:pPr>
    </w:p>
    <w:p w:rsidR="00127007" w:rsidRPr="0068490F" w:rsidRDefault="00127007" w:rsidP="0068490F">
      <w:pPr>
        <w:pStyle w:val="af5"/>
        <w:spacing w:line="240" w:lineRule="auto"/>
        <w:ind w:right="122"/>
        <w:rPr>
          <w:lang w:val="ru-RU"/>
        </w:rPr>
      </w:pPr>
      <w:r w:rsidRPr="0068490F">
        <w:rPr>
          <w:lang w:val="ru-RU"/>
        </w:rPr>
        <w:t xml:space="preserve">2. Краткое описание функционала </w:t>
      </w:r>
      <w:r w:rsidRPr="00287479">
        <w:t>CASE</w:t>
      </w:r>
      <w:r w:rsidRPr="0068490F">
        <w:rPr>
          <w:lang w:val="ru-RU"/>
        </w:rPr>
        <w:t>-средства, используемого в работе.</w:t>
      </w:r>
    </w:p>
    <w:p w:rsidR="00127007" w:rsidRPr="0068490F" w:rsidRDefault="00127007" w:rsidP="0068490F">
      <w:pPr>
        <w:pStyle w:val="af5"/>
        <w:spacing w:line="240" w:lineRule="auto"/>
        <w:ind w:right="122"/>
        <w:rPr>
          <w:lang w:val="ru-RU"/>
        </w:rPr>
      </w:pPr>
      <w:r w:rsidRPr="0068490F">
        <w:rPr>
          <w:lang w:val="ru-RU"/>
        </w:rPr>
        <w:t>3. Диаграмма Ганта.</w:t>
      </w:r>
    </w:p>
    <w:p w:rsidR="00127007" w:rsidRPr="0068490F" w:rsidRDefault="00127007" w:rsidP="0068490F">
      <w:pPr>
        <w:pStyle w:val="af5"/>
        <w:spacing w:line="240" w:lineRule="auto"/>
        <w:ind w:right="122"/>
        <w:rPr>
          <w:lang w:val="ru-RU"/>
        </w:rPr>
      </w:pPr>
      <w:r w:rsidRPr="0068490F">
        <w:rPr>
          <w:lang w:val="ru-RU"/>
        </w:rPr>
        <w:t xml:space="preserve">4. </w:t>
      </w:r>
      <w:proofErr w:type="gramStart"/>
      <w:r w:rsidRPr="00287479">
        <w:t>PERT</w:t>
      </w:r>
      <w:r w:rsidRPr="0068490F">
        <w:rPr>
          <w:lang w:val="ru-RU"/>
        </w:rPr>
        <w:t>-диаграмма (сетевой график).</w:t>
      </w:r>
      <w:proofErr w:type="gramEnd"/>
    </w:p>
    <w:p w:rsidR="00127007" w:rsidRPr="0068490F" w:rsidRDefault="00127007" w:rsidP="0068490F">
      <w:pPr>
        <w:pStyle w:val="af5"/>
        <w:spacing w:line="240" w:lineRule="auto"/>
        <w:ind w:right="122"/>
        <w:rPr>
          <w:lang w:val="ru-RU"/>
        </w:rPr>
      </w:pPr>
      <w:r w:rsidRPr="0068490F">
        <w:rPr>
          <w:lang w:val="ru-RU"/>
        </w:rPr>
        <w:t>5. Распределение ресурсов.</w:t>
      </w:r>
    </w:p>
    <w:p w:rsidR="00127007" w:rsidRPr="0068490F" w:rsidRDefault="00127007" w:rsidP="0068490F">
      <w:pPr>
        <w:pStyle w:val="af5"/>
        <w:spacing w:line="240" w:lineRule="auto"/>
        <w:ind w:right="122"/>
        <w:rPr>
          <w:lang w:val="ru-RU"/>
        </w:rPr>
      </w:pPr>
      <w:r w:rsidRPr="0068490F">
        <w:rPr>
          <w:lang w:val="ru-RU"/>
        </w:rPr>
        <w:t>6. Сформированные отчеты.</w:t>
      </w:r>
    </w:p>
    <w:p w:rsidR="00127007" w:rsidRPr="0068490F" w:rsidRDefault="00127007" w:rsidP="0068490F">
      <w:pPr>
        <w:pStyle w:val="af5"/>
        <w:spacing w:line="240" w:lineRule="auto"/>
        <w:ind w:right="122"/>
        <w:rPr>
          <w:lang w:val="ru-RU"/>
        </w:rPr>
      </w:pPr>
      <w:r w:rsidRPr="0068490F">
        <w:rPr>
          <w:lang w:val="ru-RU"/>
        </w:rPr>
        <w:t>7 Выводы.</w:t>
      </w:r>
    </w:p>
    <w:p w:rsidR="00127007" w:rsidRPr="0068490F" w:rsidRDefault="00127007" w:rsidP="0068490F">
      <w:pPr>
        <w:pStyle w:val="a9"/>
        <w:ind w:right="122"/>
        <w:rPr>
          <w:lang w:val="ru-RU"/>
        </w:rPr>
      </w:pPr>
    </w:p>
    <w:p w:rsidR="00127007" w:rsidRPr="0068490F" w:rsidRDefault="00127007" w:rsidP="0068490F">
      <w:pPr>
        <w:pStyle w:val="a7"/>
        <w:ind w:right="122"/>
        <w:rPr>
          <w:lang w:val="ru-RU"/>
        </w:rPr>
      </w:pPr>
      <w:r w:rsidRPr="0068490F">
        <w:rPr>
          <w:lang w:val="ru-RU"/>
        </w:rPr>
        <w:t>Контрольные вопросы</w:t>
      </w:r>
    </w:p>
    <w:p w:rsidR="00127007" w:rsidRPr="0068490F" w:rsidRDefault="00127007" w:rsidP="0068490F">
      <w:pPr>
        <w:pStyle w:val="a9"/>
        <w:ind w:right="122"/>
        <w:rPr>
          <w:lang w:val="ru-RU"/>
        </w:rPr>
      </w:pPr>
    </w:p>
    <w:p w:rsidR="00127007" w:rsidRPr="0068490F" w:rsidRDefault="00127007" w:rsidP="0068490F">
      <w:pPr>
        <w:pStyle w:val="af5"/>
        <w:spacing w:line="240" w:lineRule="auto"/>
        <w:ind w:right="122"/>
        <w:rPr>
          <w:lang w:val="ru-RU"/>
        </w:rPr>
      </w:pPr>
      <w:r w:rsidRPr="0068490F">
        <w:rPr>
          <w:lang w:val="ru-RU"/>
        </w:rPr>
        <w:t>1. Перечислить, какие функции выполняют в планировании проекта сетевое, календарное планирование.</w:t>
      </w:r>
    </w:p>
    <w:p w:rsidR="00127007" w:rsidRPr="0068490F" w:rsidRDefault="00127007" w:rsidP="0068490F">
      <w:pPr>
        <w:pStyle w:val="af5"/>
        <w:spacing w:line="240" w:lineRule="auto"/>
        <w:ind w:right="122"/>
        <w:rPr>
          <w:lang w:val="ru-RU"/>
        </w:rPr>
      </w:pPr>
      <w:r w:rsidRPr="0068490F">
        <w:rPr>
          <w:lang w:val="ru-RU"/>
        </w:rPr>
        <w:t xml:space="preserve">2. На </w:t>
      </w:r>
      <w:proofErr w:type="gramStart"/>
      <w:r w:rsidRPr="0068490F">
        <w:rPr>
          <w:lang w:val="ru-RU"/>
        </w:rPr>
        <w:t>основании</w:t>
      </w:r>
      <w:proofErr w:type="gramEnd"/>
      <w:r w:rsidRPr="0068490F">
        <w:rPr>
          <w:lang w:val="ru-RU"/>
        </w:rPr>
        <w:t xml:space="preserve"> каких методов осуществляется сетевое и календарное планирование проекта?</w:t>
      </w:r>
    </w:p>
    <w:p w:rsidR="00127007" w:rsidRPr="0068490F" w:rsidRDefault="00127007" w:rsidP="0068490F">
      <w:pPr>
        <w:pStyle w:val="af5"/>
        <w:spacing w:line="240" w:lineRule="auto"/>
        <w:ind w:right="122"/>
        <w:rPr>
          <w:lang w:val="ru-RU"/>
        </w:rPr>
      </w:pPr>
      <w:r w:rsidRPr="0068490F">
        <w:rPr>
          <w:lang w:val="ru-RU"/>
        </w:rPr>
        <w:t>3. Объяснить, какую роль играет определение критических операций и критического пути проекта.</w:t>
      </w:r>
    </w:p>
    <w:p w:rsidR="00127007" w:rsidRPr="0068490F" w:rsidRDefault="00127007" w:rsidP="0068490F">
      <w:pPr>
        <w:pStyle w:val="af5"/>
        <w:spacing w:line="240" w:lineRule="auto"/>
        <w:ind w:right="122"/>
        <w:rPr>
          <w:lang w:val="ru-RU"/>
        </w:rPr>
      </w:pPr>
      <w:r w:rsidRPr="0068490F">
        <w:rPr>
          <w:lang w:val="ru-RU"/>
        </w:rPr>
        <w:t>4. Какие виды резервов можно определять при планировании проекта?</w:t>
      </w:r>
    </w:p>
    <w:p w:rsidR="00127007" w:rsidRPr="0068490F" w:rsidRDefault="00127007" w:rsidP="0068490F">
      <w:pPr>
        <w:pStyle w:val="af5"/>
        <w:spacing w:line="240" w:lineRule="auto"/>
        <w:ind w:right="122"/>
        <w:rPr>
          <w:lang w:val="ru-RU"/>
        </w:rPr>
      </w:pPr>
      <w:r w:rsidRPr="0068490F">
        <w:rPr>
          <w:lang w:val="ru-RU"/>
        </w:rPr>
        <w:t>5. Какими методами можно определить длительность операций проекта?</w:t>
      </w:r>
    </w:p>
    <w:p w:rsidR="00127007" w:rsidRPr="0068490F" w:rsidRDefault="00127007" w:rsidP="0068490F">
      <w:pPr>
        <w:pStyle w:val="af5"/>
        <w:spacing w:line="240" w:lineRule="auto"/>
        <w:ind w:right="122"/>
        <w:rPr>
          <w:lang w:val="ru-RU"/>
        </w:rPr>
      </w:pPr>
      <w:r w:rsidRPr="0068490F">
        <w:rPr>
          <w:lang w:val="ru-RU"/>
        </w:rPr>
        <w:t xml:space="preserve">6. Почему метод </w:t>
      </w:r>
      <w:r w:rsidRPr="00287479">
        <w:t>PERT</w:t>
      </w:r>
      <w:r w:rsidRPr="0068490F">
        <w:rPr>
          <w:lang w:val="ru-RU"/>
        </w:rPr>
        <w:t xml:space="preserve"> наиболее часто используется при определении длительности операций?</w:t>
      </w:r>
    </w:p>
    <w:p w:rsidR="00127007" w:rsidRPr="0068490F" w:rsidRDefault="00127007" w:rsidP="0068490F">
      <w:pPr>
        <w:pStyle w:val="a7"/>
        <w:rPr>
          <w:lang w:val="ru-RU"/>
        </w:rPr>
      </w:pPr>
    </w:p>
    <w:p w:rsidR="00127007" w:rsidRPr="0068490F" w:rsidRDefault="00127007" w:rsidP="0068490F">
      <w:pPr>
        <w:pStyle w:val="af5"/>
        <w:spacing w:line="240" w:lineRule="auto"/>
        <w:rPr>
          <w:lang w:val="ru-RU"/>
        </w:rPr>
      </w:pPr>
    </w:p>
    <w:p w:rsidR="00127007" w:rsidRPr="0068490F" w:rsidRDefault="00127007" w:rsidP="0068490F">
      <w:pPr>
        <w:pStyle w:val="af5"/>
        <w:spacing w:line="240" w:lineRule="auto"/>
        <w:ind w:firstLine="0"/>
        <w:rPr>
          <w:lang w:val="ru-RU"/>
        </w:rPr>
      </w:pPr>
    </w:p>
    <w:p w:rsidR="00127007" w:rsidRPr="0068490F" w:rsidRDefault="00127007" w:rsidP="0068490F">
      <w:pPr>
        <w:pStyle w:val="a9"/>
        <w:rPr>
          <w:lang w:val="ru-RU"/>
        </w:rPr>
      </w:pPr>
    </w:p>
    <w:p w:rsidR="00127007" w:rsidRPr="0068490F" w:rsidRDefault="00127007" w:rsidP="0068490F">
      <w:pPr>
        <w:pStyle w:val="af5"/>
        <w:spacing w:line="240" w:lineRule="auto"/>
        <w:rPr>
          <w:lang w:val="ru-RU"/>
        </w:rPr>
      </w:pPr>
    </w:p>
    <w:p w:rsidR="00127007" w:rsidRDefault="00127007" w:rsidP="00F92EBA">
      <w:pPr>
        <w:spacing w:line="322" w:lineRule="exact"/>
        <w:rPr>
          <w:sz w:val="28"/>
        </w:rPr>
        <w:sectPr w:rsidR="00127007">
          <w:pgSz w:w="11910" w:h="16840"/>
          <w:pgMar w:top="1040" w:right="620" w:bottom="980" w:left="820" w:header="0" w:footer="702" w:gutter="0"/>
          <w:cols w:space="720"/>
        </w:sectPr>
      </w:pPr>
      <w:bookmarkStart w:id="204" w:name="Лабораторная_работа_№1_Инструментальные_"/>
      <w:bookmarkStart w:id="205" w:name="_bookmark71"/>
      <w:bookmarkEnd w:id="204"/>
      <w:bookmarkEnd w:id="205"/>
    </w:p>
    <w:p w:rsidR="00127007" w:rsidRPr="0068490F" w:rsidRDefault="00127007" w:rsidP="0068490F">
      <w:pPr>
        <w:pStyle w:val="a7"/>
        <w:outlineLvl w:val="1"/>
        <w:rPr>
          <w:lang w:val="ru-RU"/>
        </w:rPr>
      </w:pPr>
      <w:bookmarkStart w:id="206" w:name="Требования_к_содержанию_и_оформлению_отч"/>
      <w:bookmarkStart w:id="207" w:name="_bookmark78"/>
      <w:bookmarkStart w:id="208" w:name="_Toc18052854"/>
      <w:bookmarkEnd w:id="206"/>
      <w:bookmarkEnd w:id="207"/>
      <w:r w:rsidRPr="0068490F">
        <w:rPr>
          <w:lang w:val="ru-RU"/>
        </w:rPr>
        <w:lastRenderedPageBreak/>
        <w:t>Требования к содержанию и оформлениюотчетов</w:t>
      </w:r>
      <w:bookmarkEnd w:id="208"/>
    </w:p>
    <w:p w:rsidR="00127007" w:rsidRDefault="00127007" w:rsidP="0068490F">
      <w:pPr>
        <w:pStyle w:val="af"/>
      </w:pPr>
    </w:p>
    <w:p w:rsidR="00127007" w:rsidRDefault="00127007" w:rsidP="00F92EBA">
      <w:pPr>
        <w:pStyle w:val="a3"/>
        <w:ind w:left="313" w:right="228" w:firstLine="709"/>
        <w:jc w:val="both"/>
      </w:pPr>
      <w:proofErr w:type="gramStart"/>
      <w:r>
        <w:t>Отчеты по лабораторным работам и практическим заданиям оформляются согласно правилам оформления принятыми на кафедре, ГОСТам и ЕСКД.</w:t>
      </w:r>
      <w:proofErr w:type="gramEnd"/>
    </w:p>
    <w:p w:rsidR="00127007" w:rsidRDefault="00127007" w:rsidP="00F92EBA">
      <w:pPr>
        <w:pStyle w:val="a3"/>
        <w:spacing w:before="4" w:line="322" w:lineRule="exact"/>
        <w:ind w:left="1023" w:firstLine="0"/>
      </w:pPr>
      <w:r>
        <w:t>Основные правила по оформлению отчетной документации:</w:t>
      </w:r>
    </w:p>
    <w:p w:rsidR="00127007" w:rsidRDefault="00127007" w:rsidP="00F92EBA">
      <w:pPr>
        <w:pStyle w:val="a3"/>
        <w:ind w:left="312" w:right="232"/>
        <w:jc w:val="both"/>
      </w:pPr>
      <w:r>
        <w:t>Параметры страницы: А</w:t>
      </w:r>
      <w:proofErr w:type="gramStart"/>
      <w:r>
        <w:t>4</w:t>
      </w:r>
      <w:proofErr w:type="gramEnd"/>
      <w:r>
        <w:t xml:space="preserve"> (21×29,7), ориентация – книжная (допускается использовать альбомную ориентацию страницы для выполнения схем и таблиц).</w:t>
      </w:r>
    </w:p>
    <w:p w:rsidR="00127007" w:rsidRDefault="00127007" w:rsidP="00F92EBA">
      <w:pPr>
        <w:pStyle w:val="a3"/>
        <w:spacing w:line="321" w:lineRule="exact"/>
        <w:ind w:left="1023" w:firstLine="0"/>
      </w:pPr>
      <w:r>
        <w:t>Поля: левое – 2.5, верхнее – 1.5, нижнее – 1.5, правое – 1.</w:t>
      </w:r>
    </w:p>
    <w:p w:rsidR="00127007" w:rsidRDefault="00127007" w:rsidP="00F92EBA">
      <w:pPr>
        <w:pStyle w:val="a3"/>
        <w:ind w:left="313" w:right="232"/>
        <w:jc w:val="both"/>
      </w:pPr>
      <w:r>
        <w:t>Нумерация страницы – внизу, справа. Нумерация ведется с титульного листа, номер на титульном листе не ставиться.</w:t>
      </w:r>
    </w:p>
    <w:p w:rsidR="00127007" w:rsidRDefault="00127007" w:rsidP="00F92EBA">
      <w:pPr>
        <w:pStyle w:val="a3"/>
        <w:spacing w:line="321" w:lineRule="exact"/>
        <w:ind w:left="1023" w:firstLine="0"/>
      </w:pPr>
      <w:r>
        <w:t>Шрифт Times New Roman, кегль 14, интервал – одинарный.</w:t>
      </w:r>
    </w:p>
    <w:p w:rsidR="00127007" w:rsidRDefault="00127007" w:rsidP="00F92EBA">
      <w:pPr>
        <w:pStyle w:val="a3"/>
        <w:ind w:left="313" w:right="231"/>
        <w:jc w:val="both"/>
      </w:pPr>
      <w:r>
        <w:t>Заголовки разделов: абзацный отступ – 0, выравнивание по центру, шрифт – жирный, нумерация – арабскими цифрами, точка в конце названия раздела не ставиться.</w:t>
      </w:r>
    </w:p>
    <w:p w:rsidR="00127007" w:rsidRDefault="00127007" w:rsidP="00F92EBA">
      <w:pPr>
        <w:pStyle w:val="a3"/>
        <w:ind w:left="313" w:right="226"/>
        <w:jc w:val="both"/>
      </w:pPr>
      <w:r>
        <w:t>Заголовки подразделов (допускается три уровня, например 1.1., 1.1.1.): абзацный отступ – 1.25</w:t>
      </w:r>
      <w:r>
        <w:rPr>
          <w:rFonts w:ascii="Symbol" w:hAnsi="Symbol"/>
        </w:rPr>
        <w:t></w:t>
      </w:r>
      <w:r>
        <w:t>1.5, выравнивание по ширине, шрифт – жирный, точка в конце названия подраздела не ставиться.</w:t>
      </w:r>
    </w:p>
    <w:p w:rsidR="00127007" w:rsidRDefault="00127007" w:rsidP="00F92EBA">
      <w:pPr>
        <w:pStyle w:val="a3"/>
        <w:ind w:left="314" w:right="229"/>
        <w:jc w:val="both"/>
      </w:pPr>
      <w:r>
        <w:t>Основной текст: абзацный отступ – 1.25</w:t>
      </w:r>
      <w:r>
        <w:rPr>
          <w:rFonts w:ascii="Symbol" w:hAnsi="Symbol"/>
        </w:rPr>
        <w:t></w:t>
      </w:r>
      <w:r>
        <w:t>1.5, выравнивание по ширине, шрифт – обычный.</w:t>
      </w:r>
    </w:p>
    <w:p w:rsidR="00127007" w:rsidRDefault="00127007" w:rsidP="00F92EBA">
      <w:pPr>
        <w:pStyle w:val="a3"/>
        <w:spacing w:line="242" w:lineRule="auto"/>
        <w:ind w:left="314" w:right="229"/>
        <w:jc w:val="both"/>
      </w:pPr>
      <w:proofErr w:type="gramStart"/>
      <w:r>
        <w:t>Нумерация рисунков и таблиц – сквозная внутри раздела (например, в разделе 1 – рис. 1.1., рис.11.2 и т.д., или табл.1.1., табл.1.2. и т.д.).</w:t>
      </w:r>
      <w:proofErr w:type="gramEnd"/>
    </w:p>
    <w:p w:rsidR="00127007" w:rsidRDefault="00127007" w:rsidP="00F92EBA">
      <w:pPr>
        <w:pStyle w:val="a3"/>
        <w:ind w:left="314" w:right="230"/>
        <w:jc w:val="both"/>
      </w:pPr>
      <w:r>
        <w:t>Рисунки помещаются после упоминания их в тексте и имеют подпись, размещаемую под рисунком без абзацного отступа и имеющую выравнивание по центру и точку на конце названия (</w:t>
      </w:r>
      <w:proofErr w:type="gramStart"/>
      <w:r>
        <w:t>например</w:t>
      </w:r>
      <w:proofErr w:type="gramEnd"/>
      <w:r>
        <w:t xml:space="preserve"> Рис.1.1. </w:t>
      </w:r>
      <w:proofErr w:type="gramStart"/>
      <w:r>
        <w:t>Название.).</w:t>
      </w:r>
      <w:proofErr w:type="gramEnd"/>
    </w:p>
    <w:p w:rsidR="00127007" w:rsidRDefault="00127007" w:rsidP="00F92EBA">
      <w:pPr>
        <w:pStyle w:val="a3"/>
        <w:ind w:left="314" w:right="232"/>
        <w:jc w:val="both"/>
      </w:pPr>
      <w:r>
        <w:t xml:space="preserve">Таблицы размещаются после ссылки на них в тексте. </w:t>
      </w:r>
      <w:proofErr w:type="gramStart"/>
      <w:r>
        <w:t>Название приводится над таблицей, без абзацного отступа с выравниванием по центру, без точки на конце названия (например (Таблица 2.2.</w:t>
      </w:r>
      <w:proofErr w:type="gramEnd"/>
      <w:r>
        <w:t xml:space="preserve"> </w:t>
      </w:r>
      <w:proofErr w:type="gramStart"/>
      <w:r>
        <w:t>Название).</w:t>
      </w:r>
      <w:proofErr w:type="gramEnd"/>
    </w:p>
    <w:p w:rsidR="00127007" w:rsidRDefault="00127007" w:rsidP="00F92EBA">
      <w:pPr>
        <w:pStyle w:val="a3"/>
        <w:ind w:left="314" w:right="225"/>
        <w:jc w:val="both"/>
      </w:pPr>
      <w:r>
        <w:t xml:space="preserve">Допускается выносить рисунки и таблицы в Приложения. </w:t>
      </w:r>
      <w:proofErr w:type="gramStart"/>
      <w:r>
        <w:t>В этом случае ссылка должна содержать номер приложения (например: рис.1.1.</w:t>
      </w:r>
      <w:proofErr w:type="gramEnd"/>
      <w:r>
        <w:t xml:space="preserve"> Приложения 1 или табл</w:t>
      </w:r>
      <w:proofErr w:type="gramStart"/>
      <w:r>
        <w:t>.А</w:t>
      </w:r>
      <w:proofErr w:type="gramEnd"/>
      <w:r>
        <w:t>1 Приложения А).</w:t>
      </w:r>
    </w:p>
    <w:p w:rsidR="00127007" w:rsidRDefault="00127007" w:rsidP="00F92EBA">
      <w:pPr>
        <w:pStyle w:val="a3"/>
        <w:ind w:left="314" w:right="230"/>
        <w:jc w:val="both"/>
      </w:pPr>
      <w:r>
        <w:t xml:space="preserve">Основная часть должна содержать ссылки на используемую литературу или информационные источники, список которых приводится после раздела Выводы и перед Приложениями. Ссылка заключается в квадратные скобки </w:t>
      </w:r>
      <w:proofErr w:type="gramStart"/>
      <w:r>
        <w:t xml:space="preserve">( </w:t>
      </w:r>
      <w:proofErr w:type="gramEnd"/>
      <w:r>
        <w:t>например – [1], [5,7],[3-6].</w:t>
      </w:r>
    </w:p>
    <w:p w:rsidR="00127007" w:rsidRDefault="00127007" w:rsidP="00F92EBA">
      <w:pPr>
        <w:pStyle w:val="a3"/>
        <w:spacing w:line="322" w:lineRule="exact"/>
        <w:ind w:left="1025" w:firstLine="0"/>
      </w:pPr>
      <w:r>
        <w:t>Приложения нумеруются арабскими цифрами (Приложение</w:t>
      </w:r>
      <w:proofErr w:type="gramStart"/>
      <w:r>
        <w:t>1</w:t>
      </w:r>
      <w:proofErr w:type="gramEnd"/>
      <w:r>
        <w:t>, Приложение</w:t>
      </w:r>
    </w:p>
    <w:p w:rsidR="00127007" w:rsidRDefault="00127007" w:rsidP="00F92EBA">
      <w:pPr>
        <w:pStyle w:val="a3"/>
        <w:ind w:left="314" w:right="226" w:firstLine="0"/>
        <w:jc w:val="both"/>
      </w:pPr>
      <w:r>
        <w:t>2) или обозначаются русскими заглавными буквами в порядке их следования (Приложение</w:t>
      </w:r>
      <w:proofErr w:type="gramStart"/>
      <w:r>
        <w:t xml:space="preserve"> А</w:t>
      </w:r>
      <w:proofErr w:type="gramEnd"/>
      <w:r>
        <w:t>, Приложение Б). Слово Приложение</w:t>
      </w:r>
      <w:proofErr w:type="gramStart"/>
      <w:r>
        <w:t>….</w:t>
      </w:r>
      <w:proofErr w:type="gramEnd"/>
      <w:r>
        <w:t>выравнивается по правому краю и имеет жирный шрифт. Название приложение располагается на следующей строке, без абзацного отступа, выравнивание по центру, шрифт – жирный.</w:t>
      </w:r>
    </w:p>
    <w:p w:rsidR="00127007" w:rsidRPr="0068490F" w:rsidRDefault="00127007" w:rsidP="0068490F">
      <w:pPr>
        <w:pStyle w:val="af"/>
        <w:rPr>
          <w:b/>
          <w:i/>
        </w:rPr>
      </w:pPr>
      <w:r w:rsidRPr="0068490F">
        <w:rPr>
          <w:b/>
          <w:i/>
        </w:rPr>
        <w:t>По завершению изучения курса у студента должен быть сформировать набор отчетов (Приложение №2), сведенных в единый документ и имеющий единый титульный лист (Приложение №3), на котором отражаются результаты прохождения этапов изучения дисциплины.</w:t>
      </w:r>
    </w:p>
    <w:p w:rsidR="00127007" w:rsidRDefault="00127007" w:rsidP="00F92EBA">
      <w:pPr>
        <w:pStyle w:val="a3"/>
        <w:spacing w:before="67"/>
        <w:ind w:left="313" w:right="228"/>
        <w:jc w:val="both"/>
      </w:pPr>
      <w:r>
        <w:t xml:space="preserve">Каждый раздел этого документа является отчетом по выполнению соответствующего практического задания и лабораторной работы (обязательные </w:t>
      </w:r>
      <w:r>
        <w:lastRenderedPageBreak/>
        <w:t>разделы и правила выполнения отчетов представлены в Приложении 2).</w:t>
      </w:r>
    </w:p>
    <w:p w:rsidR="00127007" w:rsidRPr="0068490F" w:rsidRDefault="00127007" w:rsidP="0068490F">
      <w:pPr>
        <w:pStyle w:val="af"/>
        <w:rPr>
          <w:b/>
          <w:i/>
        </w:rPr>
      </w:pPr>
      <w:r w:rsidRPr="0068490F">
        <w:rPr>
          <w:b/>
          <w:i/>
        </w:rPr>
        <w:t>Сформированный документ, с отметками о выполнении всех практических заданий и лабораторных работ обязателен для представления и является подтверждением о допуске к итоговому контролю.</w:t>
      </w:r>
    </w:p>
    <w:p w:rsidR="00127007" w:rsidRDefault="00127007" w:rsidP="00F92EBA">
      <w:pPr>
        <w:pStyle w:val="a3"/>
        <w:ind w:firstLine="0"/>
        <w:rPr>
          <w:b/>
          <w:i/>
          <w:sz w:val="30"/>
        </w:rPr>
      </w:pPr>
    </w:p>
    <w:p w:rsidR="00127007" w:rsidRPr="0068490F" w:rsidRDefault="00127007" w:rsidP="0068490F">
      <w:pPr>
        <w:pStyle w:val="a7"/>
        <w:outlineLvl w:val="1"/>
        <w:rPr>
          <w:lang w:val="ru-RU"/>
        </w:rPr>
      </w:pPr>
      <w:bookmarkStart w:id="209" w:name="Организация_защиты_и_критерии_оценивания"/>
      <w:bookmarkStart w:id="210" w:name="_bookmark79"/>
      <w:bookmarkStart w:id="211" w:name="_Toc18052855"/>
      <w:bookmarkEnd w:id="209"/>
      <w:bookmarkEnd w:id="210"/>
      <w:r w:rsidRPr="0068490F">
        <w:rPr>
          <w:lang w:val="ru-RU"/>
        </w:rPr>
        <w:t>Организация защиты и критерии оценивания выполнения практических заданий и лабораторныхработ</w:t>
      </w:r>
      <w:bookmarkEnd w:id="211"/>
    </w:p>
    <w:p w:rsidR="00127007" w:rsidRDefault="00127007" w:rsidP="00F92EBA">
      <w:pPr>
        <w:pStyle w:val="a3"/>
        <w:spacing w:before="5"/>
        <w:ind w:firstLine="0"/>
        <w:rPr>
          <w:b/>
          <w:sz w:val="27"/>
        </w:rPr>
      </w:pPr>
    </w:p>
    <w:p w:rsidR="00127007" w:rsidRDefault="00127007" w:rsidP="00F92EBA">
      <w:pPr>
        <w:pStyle w:val="a3"/>
        <w:spacing w:before="1"/>
        <w:ind w:left="313" w:right="230"/>
        <w:jc w:val="both"/>
      </w:pPr>
      <w:r>
        <w:t>К защите представляется отчет, включающий в себя результаты выполнения практического задания и лабораторной работы, выполненные согласно правилам, описанным в п.4.2 и единый титульный лист, на котором отмечаются результаты выполнения заданий.</w:t>
      </w:r>
    </w:p>
    <w:p w:rsidR="00127007" w:rsidRDefault="00127007" w:rsidP="00F92EBA">
      <w:pPr>
        <w:pStyle w:val="a3"/>
        <w:spacing w:line="242" w:lineRule="auto"/>
        <w:ind w:left="313" w:right="228"/>
        <w:jc w:val="both"/>
      </w:pPr>
      <w:r>
        <w:t>К отчетам прилагается электронный носитель, содержащий папки с файлами диаграмм и отчетов, созданных в ходе выполнения практических заданий и лабораторныхработ.</w:t>
      </w:r>
    </w:p>
    <w:p w:rsidR="00127007" w:rsidRDefault="00127007" w:rsidP="00F92EBA">
      <w:pPr>
        <w:pStyle w:val="a3"/>
        <w:ind w:left="313" w:right="232"/>
        <w:jc w:val="both"/>
      </w:pPr>
      <w:r>
        <w:t>На проверку теоретической подготовки, проводимой по контрольным вопросам, отводиться 5-6 минут.</w:t>
      </w:r>
    </w:p>
    <w:p w:rsidR="00127007" w:rsidRDefault="00127007" w:rsidP="00F92EBA">
      <w:pPr>
        <w:ind w:left="314" w:right="233" w:firstLine="710"/>
        <w:jc w:val="both"/>
        <w:rPr>
          <w:sz w:val="28"/>
        </w:rPr>
      </w:pPr>
      <w:r>
        <w:rPr>
          <w:i/>
          <w:sz w:val="28"/>
        </w:rPr>
        <w:t xml:space="preserve">Степень усвоения теоретического материала </w:t>
      </w:r>
      <w:r>
        <w:rPr>
          <w:sz w:val="28"/>
        </w:rPr>
        <w:t>оценивается по следующим критериям:</w:t>
      </w:r>
    </w:p>
    <w:p w:rsidR="00127007" w:rsidRPr="0068490F" w:rsidRDefault="00127007" w:rsidP="0068490F">
      <w:pPr>
        <w:pStyle w:val="af"/>
        <w:rPr>
          <w:b/>
        </w:rPr>
      </w:pPr>
      <w:r w:rsidRPr="0068490F">
        <w:rPr>
          <w:b/>
        </w:rPr>
        <w:t>оценка «отлично» выставляется</w:t>
      </w:r>
      <w:proofErr w:type="gramStart"/>
      <w:r w:rsidRPr="0068490F">
        <w:rPr>
          <w:b/>
        </w:rPr>
        <w:t>,е</w:t>
      </w:r>
      <w:proofErr w:type="gramEnd"/>
      <w:r w:rsidRPr="0068490F">
        <w:rPr>
          <w:b/>
        </w:rPr>
        <w:t>сли:</w:t>
      </w:r>
    </w:p>
    <w:p w:rsidR="00127007" w:rsidRDefault="00127007" w:rsidP="00F92EBA">
      <w:pPr>
        <w:pStyle w:val="a5"/>
        <w:numPr>
          <w:ilvl w:val="1"/>
          <w:numId w:val="5"/>
        </w:numPr>
        <w:tabs>
          <w:tab w:val="left" w:pos="1308"/>
        </w:tabs>
        <w:ind w:right="230"/>
        <w:jc w:val="both"/>
        <w:rPr>
          <w:sz w:val="28"/>
        </w:rPr>
      </w:pPr>
      <w:r>
        <w:rPr>
          <w:sz w:val="28"/>
        </w:rPr>
        <w:t>последовательно, четко, связно, обоснованно и безошибочно с использованием принятой терминологии изложен учебный материал, выделены главные положения, ответ подтвержден конкретными примерами</w:t>
      </w:r>
      <w:proofErr w:type="gramStart"/>
      <w:r>
        <w:rPr>
          <w:sz w:val="28"/>
        </w:rPr>
        <w:t>,ф</w:t>
      </w:r>
      <w:proofErr w:type="gramEnd"/>
      <w:r>
        <w:rPr>
          <w:sz w:val="28"/>
        </w:rPr>
        <w:t>актами;</w:t>
      </w:r>
    </w:p>
    <w:p w:rsidR="00127007" w:rsidRDefault="00127007" w:rsidP="00F92EBA">
      <w:pPr>
        <w:pStyle w:val="a5"/>
        <w:numPr>
          <w:ilvl w:val="1"/>
          <w:numId w:val="5"/>
        </w:numPr>
        <w:tabs>
          <w:tab w:val="left" w:pos="1309"/>
        </w:tabs>
        <w:ind w:right="229"/>
        <w:jc w:val="both"/>
        <w:rPr>
          <w:sz w:val="28"/>
        </w:rPr>
      </w:pPr>
      <w:r>
        <w:rPr>
          <w:sz w:val="28"/>
        </w:rPr>
        <w:t xml:space="preserve">самостоятельно и </w:t>
      </w:r>
      <w:proofErr w:type="gramStart"/>
      <w:r>
        <w:rPr>
          <w:sz w:val="28"/>
        </w:rPr>
        <w:t>аргументировано</w:t>
      </w:r>
      <w:proofErr w:type="gramEnd"/>
      <w:r>
        <w:rPr>
          <w:sz w:val="28"/>
        </w:rPr>
        <w:t xml:space="preserve"> сделан анализ, обобщение, выводы, установлены межпредметные (на основе ранее приобретенных знаний) и внутрипредметные связи, творчески применены полученные знания в незнакомой ситуации;</w:t>
      </w:r>
    </w:p>
    <w:p w:rsidR="00127007" w:rsidRDefault="00127007" w:rsidP="00F92EBA">
      <w:pPr>
        <w:pStyle w:val="a5"/>
        <w:numPr>
          <w:ilvl w:val="1"/>
          <w:numId w:val="5"/>
        </w:numPr>
        <w:tabs>
          <w:tab w:val="left" w:pos="1309"/>
        </w:tabs>
        <w:ind w:right="228"/>
        <w:jc w:val="both"/>
        <w:rPr>
          <w:sz w:val="28"/>
        </w:rPr>
      </w:pPr>
      <w:r>
        <w:rPr>
          <w:sz w:val="28"/>
        </w:rPr>
        <w:t>самостоятельно и рационально используются справочные материалы, учебники, дополнительная литература, первоисточники; применяется систему условных обозначений при ведении записей, сопровождающих ответ; используются для доказательства выводы из наблюдений и опытов, ответ подтверждается конкретнымипримерами;</w:t>
      </w:r>
    </w:p>
    <w:p w:rsidR="00127007" w:rsidRDefault="00127007" w:rsidP="00F92EBA">
      <w:pPr>
        <w:pStyle w:val="a5"/>
        <w:numPr>
          <w:ilvl w:val="1"/>
          <w:numId w:val="5"/>
        </w:numPr>
        <w:tabs>
          <w:tab w:val="left" w:pos="1308"/>
        </w:tabs>
        <w:ind w:right="231"/>
        <w:jc w:val="both"/>
        <w:rPr>
          <w:sz w:val="28"/>
        </w:rPr>
      </w:pPr>
      <w:proofErr w:type="gramStart"/>
      <w:r>
        <w:rPr>
          <w:sz w:val="28"/>
        </w:rPr>
        <w:t>допускает не более одного недочета</w:t>
      </w:r>
      <w:proofErr w:type="gramEnd"/>
      <w:r>
        <w:rPr>
          <w:sz w:val="28"/>
        </w:rPr>
        <w:t>, который легко исправляется по требованиюпреподавателя.</w:t>
      </w:r>
    </w:p>
    <w:p w:rsidR="00127007" w:rsidRPr="0068490F" w:rsidRDefault="00127007" w:rsidP="0068490F">
      <w:pPr>
        <w:pStyle w:val="af"/>
        <w:rPr>
          <w:b/>
        </w:rPr>
      </w:pPr>
      <w:r w:rsidRPr="0068490F">
        <w:rPr>
          <w:b/>
        </w:rPr>
        <w:t>оценка «хорошо» ставится</w:t>
      </w:r>
      <w:proofErr w:type="gramStart"/>
      <w:r w:rsidRPr="0068490F">
        <w:rPr>
          <w:b/>
        </w:rPr>
        <w:t>,е</w:t>
      </w:r>
      <w:proofErr w:type="gramEnd"/>
      <w:r w:rsidRPr="0068490F">
        <w:rPr>
          <w:b/>
        </w:rPr>
        <w:t>сли:</w:t>
      </w:r>
    </w:p>
    <w:p w:rsidR="00127007" w:rsidRDefault="00127007" w:rsidP="00F92EBA">
      <w:pPr>
        <w:pStyle w:val="a5"/>
        <w:numPr>
          <w:ilvl w:val="1"/>
          <w:numId w:val="5"/>
        </w:numPr>
        <w:tabs>
          <w:tab w:val="left" w:pos="1309"/>
        </w:tabs>
        <w:ind w:right="229"/>
        <w:jc w:val="both"/>
        <w:rPr>
          <w:sz w:val="28"/>
        </w:rPr>
      </w:pPr>
      <w:r>
        <w:rPr>
          <w:sz w:val="28"/>
        </w:rPr>
        <w:t xml:space="preserve">дан полный и правильный ответ на основе изученных теорий; допущены незначительные ошибки и недочеты при воспроизведении изученного материала, определения понятий, неточности при использовании научных терминов или в выводах и обобщениях из наблюдений и опытов; материал излагает </w:t>
      </w:r>
      <w:proofErr w:type="gramStart"/>
      <w:r>
        <w:rPr>
          <w:sz w:val="28"/>
        </w:rPr>
        <w:t>в</w:t>
      </w:r>
      <w:proofErr w:type="gramEnd"/>
      <w:r>
        <w:rPr>
          <w:sz w:val="28"/>
        </w:rPr>
        <w:t xml:space="preserve"> определенной логическойпоследовательности;</w:t>
      </w:r>
    </w:p>
    <w:p w:rsidR="00127007" w:rsidRDefault="00127007" w:rsidP="00F92EBA">
      <w:pPr>
        <w:jc w:val="both"/>
        <w:rPr>
          <w:sz w:val="28"/>
        </w:rPr>
        <w:sectPr w:rsidR="00127007">
          <w:pgSz w:w="11910" w:h="16840"/>
          <w:pgMar w:top="1040" w:right="620" w:bottom="980" w:left="820" w:header="0" w:footer="702" w:gutter="0"/>
          <w:cols w:space="720"/>
        </w:sectPr>
      </w:pPr>
    </w:p>
    <w:p w:rsidR="00127007" w:rsidRDefault="00127007" w:rsidP="00F92EBA">
      <w:pPr>
        <w:pStyle w:val="a5"/>
        <w:numPr>
          <w:ilvl w:val="1"/>
          <w:numId w:val="5"/>
        </w:numPr>
        <w:tabs>
          <w:tab w:val="left" w:pos="1307"/>
        </w:tabs>
        <w:spacing w:before="86"/>
        <w:ind w:left="1306" w:right="229" w:hanging="427"/>
        <w:jc w:val="both"/>
        <w:rPr>
          <w:sz w:val="28"/>
        </w:rPr>
      </w:pPr>
      <w:r>
        <w:rPr>
          <w:sz w:val="28"/>
        </w:rPr>
        <w:lastRenderedPageBreak/>
        <w:t>самостоятельно выделены главные положения в изученном материале; на основании фактов и примеров проведено обобщение, сделаны выводы, установлены внутрипредметныесвязи.</w:t>
      </w:r>
    </w:p>
    <w:p w:rsidR="00127007" w:rsidRDefault="00127007" w:rsidP="00F92EBA">
      <w:pPr>
        <w:pStyle w:val="a5"/>
        <w:numPr>
          <w:ilvl w:val="1"/>
          <w:numId w:val="5"/>
        </w:numPr>
        <w:tabs>
          <w:tab w:val="left" w:pos="1308"/>
        </w:tabs>
        <w:spacing w:before="2"/>
        <w:ind w:left="1307" w:right="233"/>
        <w:jc w:val="both"/>
        <w:rPr>
          <w:sz w:val="28"/>
        </w:rPr>
      </w:pPr>
      <w:r>
        <w:rPr>
          <w:sz w:val="28"/>
        </w:rPr>
        <w:t>допущены одна негрубая ошибку или не более двух недочетов, которые исправлены самостоятельно при требовании или при небольшой помощи преподавателя; в основном усвоил учебныйматериал.</w:t>
      </w:r>
    </w:p>
    <w:p w:rsidR="00127007" w:rsidRPr="0068490F" w:rsidRDefault="00127007" w:rsidP="0068490F">
      <w:pPr>
        <w:pStyle w:val="af"/>
        <w:rPr>
          <w:b/>
        </w:rPr>
      </w:pPr>
      <w:r w:rsidRPr="0068490F">
        <w:rPr>
          <w:b/>
        </w:rPr>
        <w:t>оценка «удовлетворительно» ставится</w:t>
      </w:r>
      <w:proofErr w:type="gramStart"/>
      <w:r w:rsidRPr="0068490F">
        <w:rPr>
          <w:b/>
        </w:rPr>
        <w:t>,е</w:t>
      </w:r>
      <w:proofErr w:type="gramEnd"/>
      <w:r w:rsidRPr="0068490F">
        <w:rPr>
          <w:b/>
        </w:rPr>
        <w:t>сли:</w:t>
      </w:r>
    </w:p>
    <w:p w:rsidR="00127007" w:rsidRDefault="00127007" w:rsidP="00F92EBA">
      <w:pPr>
        <w:pStyle w:val="a5"/>
        <w:numPr>
          <w:ilvl w:val="1"/>
          <w:numId w:val="5"/>
        </w:numPr>
        <w:tabs>
          <w:tab w:val="left" w:pos="1308"/>
        </w:tabs>
        <w:ind w:left="1307" w:right="228" w:hanging="427"/>
        <w:jc w:val="both"/>
        <w:rPr>
          <w:sz w:val="28"/>
        </w:rPr>
      </w:pPr>
      <w:r>
        <w:rPr>
          <w:sz w:val="28"/>
        </w:rPr>
        <w:t>усвоено основное содержание учебного материала, но имеются пробелы в усвоении материала, не препятствующие дальнейшему изучению; материал излагает несистематизированно, фрагментарно, не всегда последовательно;</w:t>
      </w:r>
    </w:p>
    <w:p w:rsidR="00127007" w:rsidRDefault="00127007" w:rsidP="00F92EBA">
      <w:pPr>
        <w:pStyle w:val="a5"/>
        <w:numPr>
          <w:ilvl w:val="1"/>
          <w:numId w:val="5"/>
        </w:numPr>
        <w:tabs>
          <w:tab w:val="left" w:pos="1308"/>
        </w:tabs>
        <w:ind w:left="1307" w:right="233" w:hanging="427"/>
        <w:jc w:val="both"/>
        <w:rPr>
          <w:sz w:val="28"/>
        </w:rPr>
      </w:pPr>
      <w:r>
        <w:rPr>
          <w:sz w:val="28"/>
        </w:rPr>
        <w:t>показана недостаточная сформированность отдельных знаний и умений; выводы и обобщения аргументируются слабо, в них допускаются ошибки;</w:t>
      </w:r>
    </w:p>
    <w:p w:rsidR="00127007" w:rsidRDefault="00127007" w:rsidP="00F92EBA">
      <w:pPr>
        <w:pStyle w:val="a5"/>
        <w:numPr>
          <w:ilvl w:val="1"/>
          <w:numId w:val="5"/>
        </w:numPr>
        <w:tabs>
          <w:tab w:val="left" w:pos="1308"/>
        </w:tabs>
        <w:ind w:left="1306" w:right="233" w:hanging="426"/>
        <w:jc w:val="both"/>
        <w:rPr>
          <w:sz w:val="28"/>
        </w:rPr>
      </w:pPr>
      <w:r>
        <w:rPr>
          <w:sz w:val="28"/>
        </w:rPr>
        <w:t>допущены ошибки и неточности в использовании научной терминологии, даются недостаточно четкие определения понятий; в качестве доказательства не используются выводы и обобщения из наблюдений, фактов, опытов или допущены ошибки при ихизложении;</w:t>
      </w:r>
    </w:p>
    <w:p w:rsidR="00127007" w:rsidRDefault="00127007" w:rsidP="00F92EBA">
      <w:pPr>
        <w:pStyle w:val="a5"/>
        <w:numPr>
          <w:ilvl w:val="1"/>
          <w:numId w:val="5"/>
        </w:numPr>
        <w:tabs>
          <w:tab w:val="left" w:pos="1308"/>
        </w:tabs>
        <w:ind w:left="1307" w:right="226"/>
        <w:jc w:val="both"/>
        <w:rPr>
          <w:sz w:val="28"/>
        </w:rPr>
      </w:pPr>
      <w:r>
        <w:rPr>
          <w:sz w:val="28"/>
        </w:rPr>
        <w:t>обнаруживается недостаточное понимание отдельных положений при воспроизведении текста учебника (записей, первоисточников) или неполные ответы на вопросы преподавателя, с допущением одной – двух грубыхошибок.</w:t>
      </w:r>
    </w:p>
    <w:p w:rsidR="00127007" w:rsidRPr="0068490F" w:rsidRDefault="00127007" w:rsidP="0068490F">
      <w:pPr>
        <w:pStyle w:val="af"/>
        <w:rPr>
          <w:b/>
        </w:rPr>
      </w:pPr>
      <w:r w:rsidRPr="0068490F">
        <w:rPr>
          <w:b/>
        </w:rPr>
        <w:t>оценка «неудовлетворительно» ставится</w:t>
      </w:r>
      <w:proofErr w:type="gramStart"/>
      <w:r w:rsidRPr="0068490F">
        <w:rPr>
          <w:b/>
        </w:rPr>
        <w:t>,е</w:t>
      </w:r>
      <w:proofErr w:type="gramEnd"/>
      <w:r w:rsidRPr="0068490F">
        <w:rPr>
          <w:b/>
        </w:rPr>
        <w:t>сли:</w:t>
      </w:r>
    </w:p>
    <w:p w:rsidR="00127007" w:rsidRDefault="00127007" w:rsidP="00F92EBA">
      <w:pPr>
        <w:pStyle w:val="a5"/>
        <w:numPr>
          <w:ilvl w:val="1"/>
          <w:numId w:val="5"/>
        </w:numPr>
        <w:tabs>
          <w:tab w:val="left" w:pos="1308"/>
        </w:tabs>
        <w:ind w:left="1307" w:right="231" w:hanging="427"/>
        <w:jc w:val="both"/>
        <w:rPr>
          <w:sz w:val="28"/>
        </w:rPr>
      </w:pPr>
      <w:r>
        <w:rPr>
          <w:sz w:val="28"/>
        </w:rPr>
        <w:t>не усвоено и не раскрыто основное содержание материала; не сделаны выводы иобобщения;</w:t>
      </w:r>
    </w:p>
    <w:p w:rsidR="00127007" w:rsidRDefault="00127007" w:rsidP="00F92EBA">
      <w:pPr>
        <w:pStyle w:val="a5"/>
        <w:numPr>
          <w:ilvl w:val="1"/>
          <w:numId w:val="5"/>
        </w:numPr>
        <w:tabs>
          <w:tab w:val="left" w:pos="1308"/>
        </w:tabs>
        <w:ind w:left="1307" w:right="231" w:hanging="427"/>
        <w:jc w:val="both"/>
        <w:rPr>
          <w:sz w:val="28"/>
        </w:rPr>
      </w:pPr>
      <w:r>
        <w:rPr>
          <w:sz w:val="28"/>
        </w:rPr>
        <w:t>не показано знание и понимание значительной или основной части изученного материала в пределах поставленных вопросов или показаны слабо сформированные и неполные знания и неумение применять их к решению конкретных вопросов и задач пообразцу;</w:t>
      </w:r>
    </w:p>
    <w:p w:rsidR="00127007" w:rsidRDefault="00127007" w:rsidP="00F92EBA">
      <w:pPr>
        <w:pStyle w:val="a5"/>
        <w:numPr>
          <w:ilvl w:val="1"/>
          <w:numId w:val="5"/>
        </w:numPr>
        <w:tabs>
          <w:tab w:val="left" w:pos="1308"/>
        </w:tabs>
        <w:spacing w:line="242" w:lineRule="auto"/>
        <w:ind w:left="1307" w:right="234" w:hanging="427"/>
        <w:jc w:val="both"/>
        <w:rPr>
          <w:sz w:val="28"/>
        </w:rPr>
      </w:pPr>
      <w:r>
        <w:rPr>
          <w:sz w:val="28"/>
        </w:rPr>
        <w:t>при ответе (на один вопрос) допускается более двух грубых ошибок, которые не могут быть исправлены даже при помощипреподавателя;</w:t>
      </w:r>
    </w:p>
    <w:p w:rsidR="00127007" w:rsidRDefault="00127007" w:rsidP="00F92EBA">
      <w:pPr>
        <w:pStyle w:val="a5"/>
        <w:numPr>
          <w:ilvl w:val="1"/>
          <w:numId w:val="5"/>
        </w:numPr>
        <w:tabs>
          <w:tab w:val="left" w:pos="1308"/>
        </w:tabs>
        <w:spacing w:line="338" w:lineRule="exact"/>
        <w:ind w:left="1307"/>
        <w:rPr>
          <w:sz w:val="28"/>
        </w:rPr>
      </w:pPr>
      <w:r>
        <w:rPr>
          <w:sz w:val="28"/>
        </w:rPr>
        <w:t>не даются ответы ни на один их поставленныхвопросов.</w:t>
      </w:r>
    </w:p>
    <w:p w:rsidR="00127007" w:rsidRDefault="00127007" w:rsidP="00F92EBA">
      <w:pPr>
        <w:tabs>
          <w:tab w:val="left" w:pos="2176"/>
          <w:tab w:val="left" w:pos="3836"/>
          <w:tab w:val="left" w:pos="5785"/>
          <w:tab w:val="left" w:pos="7014"/>
          <w:tab w:val="left" w:pos="7436"/>
          <w:tab w:val="left" w:pos="9467"/>
        </w:tabs>
        <w:spacing w:line="321" w:lineRule="exact"/>
        <w:ind w:left="1024"/>
        <w:rPr>
          <w:i/>
          <w:sz w:val="28"/>
        </w:rPr>
      </w:pPr>
      <w:r>
        <w:rPr>
          <w:i/>
          <w:sz w:val="28"/>
        </w:rPr>
        <w:t>Оценка</w:t>
      </w:r>
      <w:r>
        <w:rPr>
          <w:i/>
          <w:sz w:val="28"/>
        </w:rPr>
        <w:tab/>
        <w:t>выполнения</w:t>
      </w:r>
      <w:r>
        <w:rPr>
          <w:i/>
          <w:sz w:val="28"/>
        </w:rPr>
        <w:tab/>
        <w:t>практических</w:t>
      </w:r>
      <w:r>
        <w:rPr>
          <w:i/>
          <w:sz w:val="28"/>
        </w:rPr>
        <w:tab/>
        <w:t>заданий</w:t>
      </w:r>
      <w:r>
        <w:rPr>
          <w:i/>
          <w:sz w:val="28"/>
        </w:rPr>
        <w:tab/>
        <w:t>и</w:t>
      </w:r>
      <w:r>
        <w:rPr>
          <w:i/>
          <w:sz w:val="28"/>
        </w:rPr>
        <w:tab/>
        <w:t>лабораторных</w:t>
      </w:r>
      <w:r>
        <w:rPr>
          <w:i/>
          <w:sz w:val="28"/>
        </w:rPr>
        <w:tab/>
        <w:t>работ</w:t>
      </w:r>
    </w:p>
    <w:p w:rsidR="00127007" w:rsidRDefault="00127007" w:rsidP="00F92EBA">
      <w:pPr>
        <w:pStyle w:val="a3"/>
        <w:spacing w:line="322" w:lineRule="exact"/>
        <w:ind w:left="313" w:firstLine="0"/>
      </w:pPr>
      <w:r>
        <w:t>проводится по следующим критериям</w:t>
      </w:r>
    </w:p>
    <w:p w:rsidR="00127007" w:rsidRPr="0068490F" w:rsidRDefault="00127007" w:rsidP="0068490F">
      <w:pPr>
        <w:pStyle w:val="af"/>
        <w:rPr>
          <w:b/>
        </w:rPr>
      </w:pPr>
      <w:r w:rsidRPr="0068490F">
        <w:rPr>
          <w:b/>
        </w:rPr>
        <w:t xml:space="preserve">оценка «отлично» </w:t>
      </w:r>
      <w:r w:rsidRPr="0068490F">
        <w:rPr>
          <w:rStyle w:val="af0"/>
          <w:b/>
        </w:rPr>
        <w:t>ставится</w:t>
      </w:r>
      <w:r w:rsidRPr="0068490F">
        <w:rPr>
          <w:b/>
        </w:rPr>
        <w:t>, еслистудент:</w:t>
      </w:r>
    </w:p>
    <w:p w:rsidR="00127007" w:rsidRDefault="00127007" w:rsidP="00F92EBA">
      <w:pPr>
        <w:pStyle w:val="a5"/>
        <w:numPr>
          <w:ilvl w:val="1"/>
          <w:numId w:val="5"/>
        </w:numPr>
        <w:tabs>
          <w:tab w:val="left" w:pos="1308"/>
        </w:tabs>
        <w:spacing w:line="340" w:lineRule="exact"/>
        <w:ind w:left="1307" w:hanging="427"/>
        <w:rPr>
          <w:sz w:val="28"/>
        </w:rPr>
      </w:pPr>
      <w:r>
        <w:rPr>
          <w:sz w:val="28"/>
        </w:rPr>
        <w:t>творчески планирует выполнениеработы;</w:t>
      </w:r>
    </w:p>
    <w:p w:rsidR="00127007" w:rsidRDefault="00127007" w:rsidP="00F92EBA">
      <w:pPr>
        <w:pStyle w:val="a5"/>
        <w:numPr>
          <w:ilvl w:val="1"/>
          <w:numId w:val="5"/>
        </w:numPr>
        <w:tabs>
          <w:tab w:val="left" w:pos="1308"/>
        </w:tabs>
        <w:spacing w:line="342" w:lineRule="exact"/>
        <w:ind w:left="1307" w:hanging="427"/>
        <w:rPr>
          <w:sz w:val="28"/>
        </w:rPr>
      </w:pPr>
      <w:r>
        <w:rPr>
          <w:sz w:val="28"/>
        </w:rPr>
        <w:t>самостоятельно и полностью использует знания программногоматериала;</w:t>
      </w:r>
    </w:p>
    <w:p w:rsidR="00127007" w:rsidRDefault="00127007" w:rsidP="00F92EBA">
      <w:pPr>
        <w:pStyle w:val="a5"/>
        <w:numPr>
          <w:ilvl w:val="1"/>
          <w:numId w:val="5"/>
        </w:numPr>
        <w:tabs>
          <w:tab w:val="left" w:pos="1308"/>
        </w:tabs>
        <w:spacing w:line="341" w:lineRule="exact"/>
        <w:ind w:left="1307" w:hanging="427"/>
        <w:rPr>
          <w:sz w:val="28"/>
        </w:rPr>
      </w:pPr>
      <w:r>
        <w:rPr>
          <w:sz w:val="28"/>
        </w:rPr>
        <w:t>правильно и аккуратно выполняетзадание;</w:t>
      </w:r>
    </w:p>
    <w:p w:rsidR="00127007" w:rsidRDefault="00127007" w:rsidP="00F92EBA">
      <w:pPr>
        <w:pStyle w:val="a5"/>
        <w:numPr>
          <w:ilvl w:val="1"/>
          <w:numId w:val="5"/>
        </w:numPr>
        <w:tabs>
          <w:tab w:val="left" w:pos="1308"/>
        </w:tabs>
        <w:ind w:left="1307" w:right="232" w:hanging="427"/>
        <w:jc w:val="both"/>
        <w:rPr>
          <w:sz w:val="28"/>
        </w:rPr>
      </w:pPr>
      <w:r>
        <w:rPr>
          <w:sz w:val="28"/>
        </w:rPr>
        <w:t>умеет пользоваться литературой и различными информационными источниками;</w:t>
      </w:r>
    </w:p>
    <w:p w:rsidR="00127007" w:rsidRDefault="00127007" w:rsidP="00F92EBA">
      <w:pPr>
        <w:pStyle w:val="a5"/>
        <w:numPr>
          <w:ilvl w:val="1"/>
          <w:numId w:val="5"/>
        </w:numPr>
        <w:tabs>
          <w:tab w:val="left" w:pos="1309"/>
        </w:tabs>
        <w:ind w:right="229"/>
        <w:jc w:val="both"/>
        <w:rPr>
          <w:sz w:val="28"/>
        </w:rPr>
      </w:pPr>
      <w:r>
        <w:rPr>
          <w:sz w:val="28"/>
        </w:rPr>
        <w:t>выполнил работу без ошибок и недочетов или допустил не более одного недочета</w:t>
      </w:r>
    </w:p>
    <w:p w:rsidR="00127007" w:rsidRPr="0068490F" w:rsidRDefault="00127007" w:rsidP="0068490F">
      <w:pPr>
        <w:pStyle w:val="af"/>
        <w:rPr>
          <w:b/>
        </w:rPr>
      </w:pPr>
      <w:r w:rsidRPr="0068490F">
        <w:rPr>
          <w:b/>
        </w:rPr>
        <w:t>оценка «хорошо» ставится, еслистудент:</w:t>
      </w:r>
    </w:p>
    <w:p w:rsidR="00127007" w:rsidRDefault="00127007" w:rsidP="00F92EBA">
      <w:pPr>
        <w:pStyle w:val="a5"/>
        <w:numPr>
          <w:ilvl w:val="1"/>
          <w:numId w:val="5"/>
        </w:numPr>
        <w:tabs>
          <w:tab w:val="left" w:pos="1309"/>
        </w:tabs>
        <w:spacing w:line="340" w:lineRule="exact"/>
        <w:ind w:left="1306" w:hanging="425"/>
        <w:rPr>
          <w:sz w:val="28"/>
        </w:rPr>
      </w:pPr>
      <w:r>
        <w:rPr>
          <w:sz w:val="28"/>
        </w:rPr>
        <w:t>правильно планирует выполнениеработы;</w:t>
      </w:r>
    </w:p>
    <w:p w:rsidR="00127007" w:rsidRDefault="00127007" w:rsidP="00F92EBA">
      <w:pPr>
        <w:spacing w:line="340" w:lineRule="exact"/>
        <w:rPr>
          <w:sz w:val="28"/>
        </w:rPr>
        <w:sectPr w:rsidR="00127007">
          <w:pgSz w:w="11910" w:h="16840"/>
          <w:pgMar w:top="1020" w:right="620" w:bottom="980" w:left="820" w:header="0" w:footer="702" w:gutter="0"/>
          <w:cols w:space="720"/>
        </w:sectPr>
      </w:pPr>
    </w:p>
    <w:p w:rsidR="00127007" w:rsidRDefault="00127007" w:rsidP="00F92EBA">
      <w:pPr>
        <w:pStyle w:val="a5"/>
        <w:numPr>
          <w:ilvl w:val="1"/>
          <w:numId w:val="5"/>
        </w:numPr>
        <w:tabs>
          <w:tab w:val="left" w:pos="1307"/>
        </w:tabs>
        <w:spacing w:before="86"/>
        <w:ind w:left="1306" w:hanging="427"/>
        <w:rPr>
          <w:sz w:val="28"/>
        </w:rPr>
      </w:pPr>
      <w:r>
        <w:rPr>
          <w:sz w:val="28"/>
        </w:rPr>
        <w:lastRenderedPageBreak/>
        <w:t>самостоятельно использует знания программногоматериала;</w:t>
      </w:r>
    </w:p>
    <w:p w:rsidR="00127007" w:rsidRDefault="00127007" w:rsidP="00F92EBA">
      <w:pPr>
        <w:pStyle w:val="a5"/>
        <w:numPr>
          <w:ilvl w:val="1"/>
          <w:numId w:val="5"/>
        </w:numPr>
        <w:tabs>
          <w:tab w:val="left" w:pos="1307"/>
        </w:tabs>
        <w:spacing w:before="3" w:line="342" w:lineRule="exact"/>
        <w:ind w:left="1306" w:hanging="427"/>
        <w:rPr>
          <w:sz w:val="28"/>
        </w:rPr>
      </w:pPr>
      <w:r>
        <w:rPr>
          <w:sz w:val="28"/>
        </w:rPr>
        <w:t>в основном правильно и аккуратно выполняетзадание;</w:t>
      </w:r>
    </w:p>
    <w:p w:rsidR="00127007" w:rsidRDefault="00127007" w:rsidP="00F92EBA">
      <w:pPr>
        <w:pStyle w:val="a5"/>
        <w:numPr>
          <w:ilvl w:val="1"/>
          <w:numId w:val="5"/>
        </w:numPr>
        <w:tabs>
          <w:tab w:val="left" w:pos="1307"/>
          <w:tab w:val="left" w:pos="2237"/>
          <w:tab w:val="left" w:pos="4056"/>
          <w:tab w:val="left" w:pos="5794"/>
          <w:tab w:val="left" w:pos="6197"/>
          <w:tab w:val="left" w:pos="7910"/>
        </w:tabs>
        <w:ind w:left="1306" w:right="233" w:hanging="427"/>
        <w:rPr>
          <w:sz w:val="28"/>
        </w:rPr>
      </w:pPr>
      <w:r>
        <w:rPr>
          <w:sz w:val="28"/>
        </w:rPr>
        <w:t>умеет</w:t>
      </w:r>
      <w:r>
        <w:rPr>
          <w:sz w:val="28"/>
        </w:rPr>
        <w:tab/>
        <w:t>пользоваться</w:t>
      </w:r>
      <w:r>
        <w:rPr>
          <w:sz w:val="28"/>
        </w:rPr>
        <w:tab/>
        <w:t>литературой</w:t>
      </w:r>
      <w:r>
        <w:rPr>
          <w:sz w:val="28"/>
        </w:rPr>
        <w:tab/>
        <w:t>и</w:t>
      </w:r>
      <w:r>
        <w:rPr>
          <w:sz w:val="28"/>
        </w:rPr>
        <w:tab/>
        <w:t>различными</w:t>
      </w:r>
      <w:r>
        <w:rPr>
          <w:sz w:val="28"/>
        </w:rPr>
        <w:tab/>
        <w:t>информационными источниками;</w:t>
      </w:r>
    </w:p>
    <w:p w:rsidR="00127007" w:rsidRDefault="00127007" w:rsidP="00F92EBA">
      <w:pPr>
        <w:pStyle w:val="a5"/>
        <w:numPr>
          <w:ilvl w:val="1"/>
          <w:numId w:val="5"/>
        </w:numPr>
        <w:tabs>
          <w:tab w:val="left" w:pos="1308"/>
        </w:tabs>
        <w:ind w:left="1307" w:right="231"/>
        <w:rPr>
          <w:sz w:val="28"/>
        </w:rPr>
      </w:pPr>
      <w:r>
        <w:rPr>
          <w:sz w:val="28"/>
        </w:rPr>
        <w:t>выполнил работу полностью, но допустил в ней: не более одной негрубой ошибки и одного недочета или не более двухнедочетов.</w:t>
      </w:r>
    </w:p>
    <w:p w:rsidR="00127007" w:rsidRPr="0068490F" w:rsidRDefault="00127007" w:rsidP="0068490F">
      <w:pPr>
        <w:pStyle w:val="af"/>
        <w:rPr>
          <w:b/>
        </w:rPr>
      </w:pPr>
      <w:r w:rsidRPr="0068490F">
        <w:rPr>
          <w:b/>
        </w:rPr>
        <w:t>оценка «удовлетворительно» ставится, еслистудент:</w:t>
      </w:r>
    </w:p>
    <w:p w:rsidR="00127007" w:rsidRDefault="00127007" w:rsidP="00F92EBA">
      <w:pPr>
        <w:pStyle w:val="a5"/>
        <w:numPr>
          <w:ilvl w:val="1"/>
          <w:numId w:val="5"/>
        </w:numPr>
        <w:tabs>
          <w:tab w:val="left" w:pos="1308"/>
        </w:tabs>
        <w:spacing w:line="341" w:lineRule="exact"/>
        <w:ind w:left="1307" w:hanging="427"/>
        <w:rPr>
          <w:sz w:val="28"/>
        </w:rPr>
      </w:pPr>
      <w:r>
        <w:rPr>
          <w:sz w:val="28"/>
        </w:rPr>
        <w:t>допускает ошибки при планировании выполненияработы;</w:t>
      </w:r>
    </w:p>
    <w:p w:rsidR="00127007" w:rsidRDefault="00127007" w:rsidP="00F92EBA">
      <w:pPr>
        <w:pStyle w:val="a5"/>
        <w:numPr>
          <w:ilvl w:val="1"/>
          <w:numId w:val="5"/>
        </w:numPr>
        <w:tabs>
          <w:tab w:val="left" w:pos="1308"/>
          <w:tab w:val="left" w:pos="1792"/>
          <w:tab w:val="left" w:pos="2757"/>
          <w:tab w:val="left" w:pos="4849"/>
          <w:tab w:val="left" w:pos="6649"/>
          <w:tab w:val="left" w:pos="8550"/>
          <w:tab w:val="left" w:pos="9400"/>
        </w:tabs>
        <w:ind w:left="1307" w:right="231" w:hanging="427"/>
        <w:rPr>
          <w:sz w:val="28"/>
        </w:rPr>
      </w:pPr>
      <w:r>
        <w:rPr>
          <w:sz w:val="28"/>
        </w:rPr>
        <w:t>не</w:t>
      </w:r>
      <w:r>
        <w:rPr>
          <w:sz w:val="28"/>
        </w:rPr>
        <w:tab/>
        <w:t>может</w:t>
      </w:r>
      <w:r>
        <w:rPr>
          <w:sz w:val="28"/>
        </w:rPr>
        <w:tab/>
        <w:t>самостоятельно</w:t>
      </w:r>
      <w:r>
        <w:rPr>
          <w:sz w:val="28"/>
        </w:rPr>
        <w:tab/>
        <w:t>использовать</w:t>
      </w:r>
      <w:r>
        <w:rPr>
          <w:sz w:val="28"/>
        </w:rPr>
        <w:tab/>
        <w:t>значительную</w:t>
      </w:r>
      <w:r>
        <w:rPr>
          <w:sz w:val="28"/>
        </w:rPr>
        <w:tab/>
        <w:t>часть</w:t>
      </w:r>
      <w:r>
        <w:rPr>
          <w:sz w:val="28"/>
        </w:rPr>
        <w:tab/>
      </w:r>
      <w:r>
        <w:rPr>
          <w:spacing w:val="-4"/>
          <w:sz w:val="28"/>
        </w:rPr>
        <w:t xml:space="preserve">знаний </w:t>
      </w:r>
      <w:r>
        <w:rPr>
          <w:sz w:val="28"/>
        </w:rPr>
        <w:t>программного материала;</w:t>
      </w:r>
    </w:p>
    <w:p w:rsidR="00127007" w:rsidRDefault="00127007" w:rsidP="00F92EBA">
      <w:pPr>
        <w:pStyle w:val="a5"/>
        <w:numPr>
          <w:ilvl w:val="1"/>
          <w:numId w:val="5"/>
        </w:numPr>
        <w:tabs>
          <w:tab w:val="left" w:pos="1309"/>
        </w:tabs>
        <w:spacing w:line="340" w:lineRule="exact"/>
        <w:rPr>
          <w:sz w:val="28"/>
        </w:rPr>
      </w:pPr>
      <w:r>
        <w:rPr>
          <w:sz w:val="28"/>
        </w:rPr>
        <w:t>допускает ошибки и неаккуратно выполняетзадание;</w:t>
      </w:r>
    </w:p>
    <w:p w:rsidR="00127007" w:rsidRDefault="00127007" w:rsidP="00F92EBA">
      <w:pPr>
        <w:pStyle w:val="a5"/>
        <w:numPr>
          <w:ilvl w:val="1"/>
          <w:numId w:val="5"/>
        </w:numPr>
        <w:tabs>
          <w:tab w:val="left" w:pos="1309"/>
          <w:tab w:val="left" w:pos="3463"/>
          <w:tab w:val="left" w:pos="5949"/>
          <w:tab w:val="left" w:pos="8138"/>
          <w:tab w:val="left" w:pos="10082"/>
        </w:tabs>
        <w:ind w:right="230" w:hanging="427"/>
        <w:rPr>
          <w:sz w:val="28"/>
        </w:rPr>
      </w:pPr>
      <w:r>
        <w:rPr>
          <w:sz w:val="28"/>
        </w:rPr>
        <w:t>затрудняется</w:t>
      </w:r>
      <w:r>
        <w:rPr>
          <w:sz w:val="28"/>
        </w:rPr>
        <w:tab/>
        <w:t>самостоятельно</w:t>
      </w:r>
      <w:r>
        <w:rPr>
          <w:sz w:val="28"/>
        </w:rPr>
        <w:tab/>
        <w:t>использовать</w:t>
      </w:r>
      <w:r>
        <w:rPr>
          <w:sz w:val="28"/>
        </w:rPr>
        <w:tab/>
        <w:t>литературу</w:t>
      </w:r>
      <w:r>
        <w:rPr>
          <w:sz w:val="28"/>
        </w:rPr>
        <w:tab/>
      </w:r>
      <w:r>
        <w:rPr>
          <w:spacing w:val="-17"/>
          <w:sz w:val="28"/>
        </w:rPr>
        <w:t xml:space="preserve">и </w:t>
      </w:r>
      <w:r>
        <w:rPr>
          <w:sz w:val="28"/>
        </w:rPr>
        <w:t>информационныеисточники;</w:t>
      </w:r>
    </w:p>
    <w:p w:rsidR="00127007" w:rsidRDefault="00127007" w:rsidP="00F92EBA">
      <w:pPr>
        <w:pStyle w:val="a5"/>
        <w:numPr>
          <w:ilvl w:val="1"/>
          <w:numId w:val="5"/>
        </w:numPr>
        <w:tabs>
          <w:tab w:val="left" w:pos="1309"/>
        </w:tabs>
        <w:spacing w:line="339" w:lineRule="exact"/>
        <w:ind w:hanging="427"/>
        <w:rPr>
          <w:sz w:val="28"/>
        </w:rPr>
      </w:pPr>
      <w:r>
        <w:rPr>
          <w:sz w:val="28"/>
        </w:rPr>
        <w:t>правильно выполнил не менее половины работы илидопустил:</w:t>
      </w:r>
    </w:p>
    <w:p w:rsidR="00127007" w:rsidRDefault="00127007" w:rsidP="00F92EBA">
      <w:pPr>
        <w:pStyle w:val="a5"/>
        <w:numPr>
          <w:ilvl w:val="2"/>
          <w:numId w:val="5"/>
        </w:numPr>
        <w:tabs>
          <w:tab w:val="left" w:pos="1732"/>
        </w:tabs>
        <w:ind w:right="230"/>
        <w:rPr>
          <w:sz w:val="28"/>
        </w:rPr>
      </w:pPr>
      <w:r>
        <w:rPr>
          <w:sz w:val="28"/>
        </w:rPr>
        <w:t>не более двух грубых ошибок или не более одной грубой и одной негрубой ошибки и одногонедочета;</w:t>
      </w:r>
    </w:p>
    <w:p w:rsidR="00127007" w:rsidRDefault="00127007" w:rsidP="00F92EBA">
      <w:pPr>
        <w:pStyle w:val="a5"/>
        <w:numPr>
          <w:ilvl w:val="2"/>
          <w:numId w:val="5"/>
        </w:numPr>
        <w:tabs>
          <w:tab w:val="left" w:pos="1732"/>
        </w:tabs>
        <w:ind w:right="230"/>
        <w:rPr>
          <w:sz w:val="28"/>
        </w:rPr>
      </w:pPr>
      <w:r>
        <w:rPr>
          <w:sz w:val="28"/>
        </w:rPr>
        <w:t>не более двух- трех негрубых ошибок или одной негрубой ошибки и трехнедочетов;</w:t>
      </w:r>
    </w:p>
    <w:p w:rsidR="00127007" w:rsidRDefault="00127007" w:rsidP="00F92EBA">
      <w:pPr>
        <w:pStyle w:val="a5"/>
        <w:numPr>
          <w:ilvl w:val="2"/>
          <w:numId w:val="5"/>
        </w:numPr>
        <w:tabs>
          <w:tab w:val="left" w:pos="1732"/>
        </w:tabs>
        <w:spacing w:line="340" w:lineRule="exact"/>
        <w:ind w:hanging="422"/>
        <w:rPr>
          <w:sz w:val="28"/>
        </w:rPr>
      </w:pPr>
      <w:r>
        <w:rPr>
          <w:sz w:val="28"/>
        </w:rPr>
        <w:t>при отсутствии ошибок, но при наличии четырех-пятинедочетов.</w:t>
      </w:r>
    </w:p>
    <w:p w:rsidR="00127007" w:rsidRPr="0068490F" w:rsidRDefault="00127007" w:rsidP="0068490F">
      <w:pPr>
        <w:pStyle w:val="af"/>
        <w:rPr>
          <w:b/>
        </w:rPr>
      </w:pPr>
      <w:r w:rsidRPr="0068490F">
        <w:rPr>
          <w:b/>
        </w:rPr>
        <w:t>оценка «неудовлетворительно» ставится, еслистудент:</w:t>
      </w:r>
    </w:p>
    <w:p w:rsidR="00127007" w:rsidRDefault="00127007" w:rsidP="00F92EBA">
      <w:pPr>
        <w:pStyle w:val="a5"/>
        <w:numPr>
          <w:ilvl w:val="1"/>
          <w:numId w:val="5"/>
        </w:numPr>
        <w:tabs>
          <w:tab w:val="left" w:pos="1310"/>
        </w:tabs>
        <w:spacing w:line="340" w:lineRule="exact"/>
        <w:ind w:left="1309" w:hanging="427"/>
        <w:rPr>
          <w:sz w:val="28"/>
        </w:rPr>
      </w:pPr>
      <w:r>
        <w:rPr>
          <w:sz w:val="28"/>
        </w:rPr>
        <w:t>не может правильно спланировать выполнениеработы;</w:t>
      </w:r>
    </w:p>
    <w:p w:rsidR="00127007" w:rsidRDefault="00127007" w:rsidP="00F92EBA">
      <w:pPr>
        <w:pStyle w:val="a5"/>
        <w:numPr>
          <w:ilvl w:val="1"/>
          <w:numId w:val="5"/>
        </w:numPr>
        <w:tabs>
          <w:tab w:val="left" w:pos="1310"/>
        </w:tabs>
        <w:spacing w:before="2" w:line="342" w:lineRule="exact"/>
        <w:ind w:left="1309" w:hanging="427"/>
        <w:rPr>
          <w:sz w:val="28"/>
        </w:rPr>
      </w:pPr>
      <w:r>
        <w:rPr>
          <w:sz w:val="28"/>
        </w:rPr>
        <w:t>не может использовать знания программногоматериала;</w:t>
      </w:r>
    </w:p>
    <w:p w:rsidR="00127007" w:rsidRDefault="00127007" w:rsidP="00F92EBA">
      <w:pPr>
        <w:pStyle w:val="a5"/>
        <w:numPr>
          <w:ilvl w:val="1"/>
          <w:numId w:val="5"/>
        </w:numPr>
        <w:tabs>
          <w:tab w:val="left" w:pos="1310"/>
        </w:tabs>
        <w:spacing w:line="341" w:lineRule="exact"/>
        <w:ind w:left="1309" w:hanging="427"/>
        <w:rPr>
          <w:sz w:val="28"/>
        </w:rPr>
      </w:pPr>
      <w:r>
        <w:rPr>
          <w:sz w:val="28"/>
        </w:rPr>
        <w:t>допускает грубые ошибки и неаккуратно выполняетзадание;</w:t>
      </w:r>
    </w:p>
    <w:p w:rsidR="00127007" w:rsidRDefault="00127007" w:rsidP="00F92EBA">
      <w:pPr>
        <w:pStyle w:val="a5"/>
        <w:numPr>
          <w:ilvl w:val="1"/>
          <w:numId w:val="5"/>
        </w:numPr>
        <w:tabs>
          <w:tab w:val="left" w:pos="1310"/>
        </w:tabs>
        <w:ind w:left="1309" w:right="231" w:hanging="427"/>
        <w:rPr>
          <w:sz w:val="28"/>
        </w:rPr>
      </w:pPr>
      <w:r>
        <w:rPr>
          <w:sz w:val="28"/>
        </w:rPr>
        <w:t>не может самостоятельно использовать литературу и информационные источники;</w:t>
      </w:r>
    </w:p>
    <w:p w:rsidR="00127007" w:rsidRDefault="00127007" w:rsidP="00F92EBA">
      <w:pPr>
        <w:pStyle w:val="a5"/>
        <w:numPr>
          <w:ilvl w:val="1"/>
          <w:numId w:val="5"/>
        </w:numPr>
        <w:tabs>
          <w:tab w:val="left" w:pos="1310"/>
        </w:tabs>
        <w:spacing w:before="1"/>
        <w:ind w:left="1309" w:right="228" w:hanging="427"/>
        <w:rPr>
          <w:sz w:val="28"/>
        </w:rPr>
      </w:pPr>
      <w:r>
        <w:rPr>
          <w:sz w:val="28"/>
        </w:rPr>
        <w:t>допустил число ошибок недочетов, превышающее норму, при которой может быть выставлена оценка«3»;</w:t>
      </w:r>
    </w:p>
    <w:p w:rsidR="00127007" w:rsidRDefault="00127007" w:rsidP="00F92EBA">
      <w:pPr>
        <w:pStyle w:val="a5"/>
        <w:numPr>
          <w:ilvl w:val="1"/>
          <w:numId w:val="5"/>
        </w:numPr>
        <w:tabs>
          <w:tab w:val="left" w:pos="1310"/>
        </w:tabs>
        <w:spacing w:line="339" w:lineRule="exact"/>
        <w:ind w:left="1309" w:hanging="427"/>
        <w:rPr>
          <w:sz w:val="28"/>
        </w:rPr>
      </w:pPr>
      <w:r>
        <w:rPr>
          <w:sz w:val="28"/>
        </w:rPr>
        <w:t>если правильно выполнил менее половиныработы;</w:t>
      </w:r>
    </w:p>
    <w:p w:rsidR="00127007" w:rsidRDefault="00127007" w:rsidP="00F92EBA">
      <w:pPr>
        <w:pStyle w:val="a5"/>
        <w:numPr>
          <w:ilvl w:val="1"/>
          <w:numId w:val="5"/>
        </w:numPr>
        <w:tabs>
          <w:tab w:val="left" w:pos="1310"/>
        </w:tabs>
        <w:spacing w:line="341" w:lineRule="exact"/>
        <w:ind w:left="1309" w:hanging="427"/>
        <w:rPr>
          <w:sz w:val="28"/>
        </w:rPr>
      </w:pPr>
      <w:r>
        <w:rPr>
          <w:sz w:val="28"/>
        </w:rPr>
        <w:t>не приступил к выполнениюработы;</w:t>
      </w:r>
    </w:p>
    <w:p w:rsidR="00127007" w:rsidRDefault="00127007" w:rsidP="00F92EBA">
      <w:pPr>
        <w:pStyle w:val="a5"/>
        <w:numPr>
          <w:ilvl w:val="1"/>
          <w:numId w:val="5"/>
        </w:numPr>
        <w:tabs>
          <w:tab w:val="left" w:pos="1310"/>
        </w:tabs>
        <w:spacing w:line="342" w:lineRule="exact"/>
        <w:ind w:left="1309" w:hanging="427"/>
        <w:rPr>
          <w:sz w:val="28"/>
        </w:rPr>
      </w:pPr>
      <w:r>
        <w:rPr>
          <w:sz w:val="28"/>
        </w:rPr>
        <w:t>правильно выполнил не более 10% всехзаданий.</w:t>
      </w:r>
    </w:p>
    <w:p w:rsidR="00127007" w:rsidRDefault="00127007" w:rsidP="00F92EBA">
      <w:pPr>
        <w:spacing w:line="342" w:lineRule="exact"/>
        <w:rPr>
          <w:sz w:val="28"/>
        </w:rPr>
        <w:sectPr w:rsidR="00127007">
          <w:pgSz w:w="11910" w:h="16840"/>
          <w:pgMar w:top="1020" w:right="620" w:bottom="980" w:left="820" w:header="0" w:footer="702" w:gutter="0"/>
          <w:cols w:space="720"/>
        </w:sectPr>
      </w:pPr>
    </w:p>
    <w:p w:rsidR="00127007" w:rsidRPr="0068490F" w:rsidRDefault="00127007" w:rsidP="0068490F">
      <w:pPr>
        <w:pStyle w:val="a7"/>
        <w:outlineLvl w:val="0"/>
        <w:rPr>
          <w:lang w:val="ru-RU"/>
        </w:rPr>
      </w:pPr>
      <w:bookmarkStart w:id="212" w:name="Раздел_5_Перечень_вопросов_для_подготовк"/>
      <w:bookmarkStart w:id="213" w:name="_bookmark80"/>
      <w:bookmarkStart w:id="214" w:name="_Toc18052856"/>
      <w:bookmarkEnd w:id="212"/>
      <w:bookmarkEnd w:id="213"/>
      <w:r>
        <w:rPr>
          <w:lang w:val="ru-RU"/>
        </w:rPr>
        <w:lastRenderedPageBreak/>
        <w:t>РАЗДЕЛ 4</w:t>
      </w:r>
      <w:r w:rsidRPr="0068490F">
        <w:rPr>
          <w:lang w:val="ru-RU"/>
        </w:rPr>
        <w:br/>
        <w:t>Перечень вопросов для подготовки к экзамену</w:t>
      </w:r>
      <w:r>
        <w:rPr>
          <w:lang w:val="ru-RU"/>
        </w:rPr>
        <w:t xml:space="preserve"> (зачету)</w:t>
      </w:r>
      <w:r w:rsidRPr="0068490F">
        <w:rPr>
          <w:lang w:val="ru-RU"/>
        </w:rPr>
        <w:t xml:space="preserve"> по дисциплине «Методы и средства проектирования информационных систем и технологий»</w:t>
      </w:r>
      <w:bookmarkEnd w:id="214"/>
    </w:p>
    <w:p w:rsidR="00127007" w:rsidRDefault="00127007" w:rsidP="00F92EBA">
      <w:pPr>
        <w:pStyle w:val="a3"/>
        <w:spacing w:before="9"/>
        <w:ind w:firstLine="0"/>
        <w:rPr>
          <w:b/>
          <w:sz w:val="27"/>
        </w:rPr>
      </w:pPr>
    </w:p>
    <w:p w:rsidR="00127007" w:rsidRDefault="00127007" w:rsidP="00F92EBA">
      <w:pPr>
        <w:pStyle w:val="a5"/>
        <w:numPr>
          <w:ilvl w:val="0"/>
          <w:numId w:val="4"/>
        </w:numPr>
        <w:tabs>
          <w:tab w:val="left" w:pos="1446"/>
          <w:tab w:val="left" w:pos="2793"/>
          <w:tab w:val="left" w:pos="5136"/>
          <w:tab w:val="left" w:pos="6547"/>
          <w:tab w:val="left" w:pos="8889"/>
        </w:tabs>
        <w:ind w:right="235" w:firstLine="711"/>
        <w:rPr>
          <w:sz w:val="26"/>
        </w:rPr>
      </w:pPr>
      <w:r>
        <w:rPr>
          <w:sz w:val="26"/>
        </w:rPr>
        <w:t>Понятие</w:t>
      </w:r>
      <w:r>
        <w:rPr>
          <w:sz w:val="26"/>
        </w:rPr>
        <w:tab/>
        <w:t>информационной</w:t>
      </w:r>
      <w:r>
        <w:rPr>
          <w:sz w:val="26"/>
        </w:rPr>
        <w:tab/>
        <w:t>системы,</w:t>
      </w:r>
      <w:r>
        <w:rPr>
          <w:sz w:val="26"/>
        </w:rPr>
        <w:tab/>
        <w:t>информационной</w:t>
      </w:r>
      <w:r>
        <w:rPr>
          <w:sz w:val="26"/>
        </w:rPr>
        <w:tab/>
      </w:r>
      <w:r>
        <w:rPr>
          <w:spacing w:val="-3"/>
          <w:sz w:val="26"/>
        </w:rPr>
        <w:t xml:space="preserve">технологии, </w:t>
      </w:r>
      <w:r>
        <w:rPr>
          <w:sz w:val="26"/>
        </w:rPr>
        <w:t>проектирования, информационноймодели.</w:t>
      </w:r>
    </w:p>
    <w:p w:rsidR="00127007" w:rsidRDefault="00127007" w:rsidP="00F92EBA">
      <w:pPr>
        <w:pStyle w:val="a5"/>
        <w:numPr>
          <w:ilvl w:val="0"/>
          <w:numId w:val="4"/>
        </w:numPr>
        <w:tabs>
          <w:tab w:val="left" w:pos="1446"/>
        </w:tabs>
        <w:spacing w:line="295" w:lineRule="exact"/>
        <w:ind w:left="1445" w:hanging="422"/>
        <w:rPr>
          <w:sz w:val="26"/>
        </w:rPr>
      </w:pPr>
      <w:r>
        <w:rPr>
          <w:sz w:val="26"/>
        </w:rPr>
        <w:t>Подходы к построению и проектированию информационныхсистем.</w:t>
      </w:r>
    </w:p>
    <w:p w:rsidR="00127007" w:rsidRDefault="00127007" w:rsidP="00F92EBA">
      <w:pPr>
        <w:pStyle w:val="a5"/>
        <w:numPr>
          <w:ilvl w:val="0"/>
          <w:numId w:val="4"/>
        </w:numPr>
        <w:tabs>
          <w:tab w:val="left" w:pos="1446"/>
        </w:tabs>
        <w:spacing w:line="298" w:lineRule="exact"/>
        <w:ind w:left="1445" w:hanging="422"/>
        <w:rPr>
          <w:sz w:val="26"/>
        </w:rPr>
      </w:pPr>
      <w:r>
        <w:rPr>
          <w:sz w:val="26"/>
        </w:rPr>
        <w:t>Понятие метода проектирования ИС, ихклассификация.</w:t>
      </w:r>
    </w:p>
    <w:p w:rsidR="00127007" w:rsidRDefault="00127007" w:rsidP="00F92EBA">
      <w:pPr>
        <w:pStyle w:val="a5"/>
        <w:numPr>
          <w:ilvl w:val="0"/>
          <w:numId w:val="4"/>
        </w:numPr>
        <w:tabs>
          <w:tab w:val="left" w:pos="1446"/>
        </w:tabs>
        <w:spacing w:before="4" w:line="298" w:lineRule="exact"/>
        <w:ind w:left="1445"/>
        <w:rPr>
          <w:sz w:val="26"/>
        </w:rPr>
      </w:pPr>
      <w:r>
        <w:rPr>
          <w:sz w:val="26"/>
        </w:rPr>
        <w:t>Основные принципы системного подхода к созданиюИС.</w:t>
      </w:r>
    </w:p>
    <w:p w:rsidR="00127007" w:rsidRDefault="00127007" w:rsidP="00F92EBA">
      <w:pPr>
        <w:pStyle w:val="a5"/>
        <w:numPr>
          <w:ilvl w:val="0"/>
          <w:numId w:val="4"/>
        </w:numPr>
        <w:tabs>
          <w:tab w:val="left" w:pos="1445"/>
          <w:tab w:val="left" w:pos="2793"/>
          <w:tab w:val="left" w:pos="4468"/>
          <w:tab w:val="left" w:pos="6724"/>
          <w:tab w:val="left" w:pos="8428"/>
          <w:tab w:val="left" w:pos="8956"/>
        </w:tabs>
        <w:ind w:right="233" w:firstLine="710"/>
        <w:rPr>
          <w:sz w:val="26"/>
        </w:rPr>
      </w:pPr>
      <w:r>
        <w:rPr>
          <w:sz w:val="26"/>
        </w:rPr>
        <w:t>Понятие</w:t>
      </w:r>
      <w:r>
        <w:rPr>
          <w:sz w:val="26"/>
        </w:rPr>
        <w:tab/>
        <w:t>технологии</w:t>
      </w:r>
      <w:r>
        <w:rPr>
          <w:sz w:val="26"/>
        </w:rPr>
        <w:tab/>
        <w:t>проектирования.</w:t>
      </w:r>
      <w:r>
        <w:rPr>
          <w:sz w:val="26"/>
        </w:rPr>
        <w:tab/>
        <w:t>Требования</w:t>
      </w:r>
      <w:r>
        <w:rPr>
          <w:sz w:val="26"/>
        </w:rPr>
        <w:tab/>
        <w:t>к</w:t>
      </w:r>
      <w:r>
        <w:rPr>
          <w:sz w:val="26"/>
        </w:rPr>
        <w:tab/>
      </w:r>
      <w:r>
        <w:rPr>
          <w:spacing w:val="-2"/>
          <w:sz w:val="26"/>
        </w:rPr>
        <w:t xml:space="preserve">технологии </w:t>
      </w:r>
      <w:r>
        <w:rPr>
          <w:sz w:val="26"/>
        </w:rPr>
        <w:t>проектирования.</w:t>
      </w:r>
    </w:p>
    <w:p w:rsidR="00127007" w:rsidRDefault="00127007" w:rsidP="00F92EBA">
      <w:pPr>
        <w:pStyle w:val="a5"/>
        <w:numPr>
          <w:ilvl w:val="0"/>
          <w:numId w:val="4"/>
        </w:numPr>
        <w:tabs>
          <w:tab w:val="left" w:pos="1445"/>
          <w:tab w:val="left" w:pos="3489"/>
          <w:tab w:val="left" w:pos="5073"/>
          <w:tab w:val="left" w:pos="7175"/>
          <w:tab w:val="left" w:pos="7914"/>
          <w:tab w:val="left" w:pos="8961"/>
        </w:tabs>
        <w:spacing w:before="1"/>
        <w:ind w:left="311" w:right="229" w:firstLine="711"/>
        <w:rPr>
          <w:sz w:val="26"/>
        </w:rPr>
      </w:pPr>
      <w:r>
        <w:rPr>
          <w:sz w:val="26"/>
        </w:rPr>
        <w:t>Классификация</w:t>
      </w:r>
      <w:r>
        <w:rPr>
          <w:sz w:val="26"/>
        </w:rPr>
        <w:tab/>
        <w:t>технологий</w:t>
      </w:r>
      <w:r>
        <w:rPr>
          <w:sz w:val="26"/>
        </w:rPr>
        <w:tab/>
        <w:t>проектирования</w:t>
      </w:r>
      <w:r>
        <w:rPr>
          <w:sz w:val="26"/>
        </w:rPr>
        <w:tab/>
        <w:t>ИС.</w:t>
      </w:r>
      <w:r>
        <w:rPr>
          <w:sz w:val="26"/>
        </w:rPr>
        <w:tab/>
        <w:t>Выбор</w:t>
      </w:r>
      <w:r>
        <w:rPr>
          <w:sz w:val="26"/>
        </w:rPr>
        <w:tab/>
      </w:r>
      <w:r>
        <w:rPr>
          <w:spacing w:val="-2"/>
          <w:sz w:val="26"/>
        </w:rPr>
        <w:t xml:space="preserve">технологии </w:t>
      </w:r>
      <w:r>
        <w:rPr>
          <w:sz w:val="26"/>
        </w:rPr>
        <w:t>проектированияИС.</w:t>
      </w:r>
    </w:p>
    <w:p w:rsidR="00127007" w:rsidRDefault="00127007" w:rsidP="00F92EBA">
      <w:pPr>
        <w:pStyle w:val="a5"/>
        <w:numPr>
          <w:ilvl w:val="0"/>
          <w:numId w:val="4"/>
        </w:numPr>
        <w:tabs>
          <w:tab w:val="left" w:pos="1445"/>
        </w:tabs>
        <w:spacing w:line="296" w:lineRule="exact"/>
        <w:ind w:left="1444" w:hanging="422"/>
        <w:rPr>
          <w:sz w:val="26"/>
        </w:rPr>
      </w:pPr>
      <w:r>
        <w:rPr>
          <w:sz w:val="26"/>
        </w:rPr>
        <w:t>Классификация средств проектированияИС.</w:t>
      </w:r>
    </w:p>
    <w:p w:rsidR="00127007" w:rsidRDefault="00127007" w:rsidP="00F92EBA">
      <w:pPr>
        <w:pStyle w:val="a5"/>
        <w:numPr>
          <w:ilvl w:val="0"/>
          <w:numId w:val="4"/>
        </w:numPr>
        <w:tabs>
          <w:tab w:val="left" w:pos="1445"/>
        </w:tabs>
        <w:spacing w:before="3" w:line="298" w:lineRule="exact"/>
        <w:ind w:left="1444"/>
        <w:rPr>
          <w:sz w:val="26"/>
        </w:rPr>
      </w:pPr>
      <w:r>
        <w:rPr>
          <w:sz w:val="26"/>
        </w:rPr>
        <w:t>Основные стадии жизненного цикла проектированияИС.</w:t>
      </w:r>
    </w:p>
    <w:p w:rsidR="00127007" w:rsidRDefault="00127007" w:rsidP="00F92EBA">
      <w:pPr>
        <w:pStyle w:val="a5"/>
        <w:numPr>
          <w:ilvl w:val="0"/>
          <w:numId w:val="4"/>
        </w:numPr>
        <w:tabs>
          <w:tab w:val="left" w:pos="1444"/>
        </w:tabs>
        <w:spacing w:line="298" w:lineRule="exact"/>
        <w:ind w:left="1443" w:hanging="422"/>
        <w:rPr>
          <w:sz w:val="26"/>
        </w:rPr>
      </w:pPr>
      <w:r>
        <w:rPr>
          <w:sz w:val="26"/>
        </w:rPr>
        <w:t xml:space="preserve">Модели </w:t>
      </w:r>
      <w:proofErr w:type="gramStart"/>
      <w:r>
        <w:rPr>
          <w:sz w:val="26"/>
        </w:rPr>
        <w:t>жизненного</w:t>
      </w:r>
      <w:proofErr w:type="gramEnd"/>
      <w:r>
        <w:rPr>
          <w:sz w:val="26"/>
        </w:rPr>
        <w:t xml:space="preserve"> циклаИС.</w:t>
      </w:r>
    </w:p>
    <w:p w:rsidR="00127007" w:rsidRDefault="00127007" w:rsidP="00F92EBA">
      <w:pPr>
        <w:pStyle w:val="a5"/>
        <w:numPr>
          <w:ilvl w:val="0"/>
          <w:numId w:val="4"/>
        </w:numPr>
        <w:tabs>
          <w:tab w:val="left" w:pos="1444"/>
        </w:tabs>
        <w:ind w:left="310" w:right="234" w:firstLine="711"/>
        <w:rPr>
          <w:sz w:val="26"/>
        </w:rPr>
      </w:pPr>
      <w:r>
        <w:rPr>
          <w:sz w:val="26"/>
        </w:rPr>
        <w:t>Классификация стандартов на проектирование и разработку информационных систем.</w:t>
      </w:r>
    </w:p>
    <w:p w:rsidR="00127007" w:rsidRDefault="00127007" w:rsidP="00F92EBA">
      <w:pPr>
        <w:pStyle w:val="a5"/>
        <w:numPr>
          <w:ilvl w:val="0"/>
          <w:numId w:val="4"/>
        </w:numPr>
        <w:tabs>
          <w:tab w:val="left" w:pos="1444"/>
        </w:tabs>
        <w:spacing w:before="2"/>
        <w:ind w:left="310" w:right="234" w:firstLine="711"/>
        <w:rPr>
          <w:sz w:val="26"/>
        </w:rPr>
      </w:pPr>
      <w:r>
        <w:rPr>
          <w:sz w:val="26"/>
        </w:rPr>
        <w:t xml:space="preserve">Международный стандарт ISO/IEC 12207:1995-08-01 (ГОСТ </w:t>
      </w:r>
      <w:proofErr w:type="gramStart"/>
      <w:r>
        <w:rPr>
          <w:sz w:val="26"/>
        </w:rPr>
        <w:t>Р</w:t>
      </w:r>
      <w:proofErr w:type="gramEnd"/>
      <w:r>
        <w:rPr>
          <w:sz w:val="26"/>
        </w:rPr>
        <w:t xml:space="preserve"> ИСО/МЭК 12207).</w:t>
      </w:r>
    </w:p>
    <w:p w:rsidR="00127007" w:rsidRDefault="00127007" w:rsidP="00F92EBA">
      <w:pPr>
        <w:pStyle w:val="a5"/>
        <w:numPr>
          <w:ilvl w:val="0"/>
          <w:numId w:val="4"/>
        </w:numPr>
        <w:tabs>
          <w:tab w:val="left" w:pos="1444"/>
        </w:tabs>
        <w:spacing w:line="296" w:lineRule="exact"/>
        <w:ind w:left="1443" w:hanging="422"/>
        <w:rPr>
          <w:sz w:val="26"/>
        </w:rPr>
      </w:pPr>
      <w:r>
        <w:rPr>
          <w:sz w:val="26"/>
        </w:rPr>
        <w:t xml:space="preserve">Международный стандарт ISO/IEC 15288:2002 (ГОСТ </w:t>
      </w:r>
      <w:proofErr w:type="gramStart"/>
      <w:r>
        <w:rPr>
          <w:sz w:val="26"/>
        </w:rPr>
        <w:t>Р</w:t>
      </w:r>
      <w:proofErr w:type="gramEnd"/>
      <w:r>
        <w:rPr>
          <w:sz w:val="26"/>
        </w:rPr>
        <w:t xml:space="preserve"> ИСО/МЭК15288-</w:t>
      </w:r>
    </w:p>
    <w:p w:rsidR="00127007" w:rsidRDefault="00127007" w:rsidP="00F92EBA">
      <w:pPr>
        <w:spacing w:before="3" w:line="298" w:lineRule="exact"/>
        <w:ind w:left="310"/>
        <w:rPr>
          <w:sz w:val="26"/>
        </w:rPr>
      </w:pPr>
      <w:r>
        <w:rPr>
          <w:sz w:val="26"/>
        </w:rPr>
        <w:t>2005).</w:t>
      </w:r>
    </w:p>
    <w:p w:rsidR="00127007" w:rsidRDefault="00127007" w:rsidP="00F92EBA">
      <w:pPr>
        <w:pStyle w:val="a5"/>
        <w:numPr>
          <w:ilvl w:val="0"/>
          <w:numId w:val="4"/>
        </w:numPr>
        <w:tabs>
          <w:tab w:val="left" w:pos="1444"/>
        </w:tabs>
        <w:spacing w:line="298" w:lineRule="exact"/>
        <w:ind w:left="1443" w:hanging="422"/>
        <w:rPr>
          <w:sz w:val="26"/>
        </w:rPr>
      </w:pPr>
      <w:r>
        <w:rPr>
          <w:sz w:val="26"/>
        </w:rPr>
        <w:t>Комплекс стандартов ГОСТ34.</w:t>
      </w:r>
    </w:p>
    <w:p w:rsidR="00127007" w:rsidRDefault="00127007" w:rsidP="00F92EBA">
      <w:pPr>
        <w:pStyle w:val="a5"/>
        <w:numPr>
          <w:ilvl w:val="0"/>
          <w:numId w:val="4"/>
        </w:numPr>
        <w:tabs>
          <w:tab w:val="left" w:pos="1444"/>
        </w:tabs>
        <w:spacing w:line="298" w:lineRule="exact"/>
        <w:ind w:left="1443"/>
        <w:rPr>
          <w:sz w:val="26"/>
        </w:rPr>
      </w:pPr>
      <w:r>
        <w:rPr>
          <w:sz w:val="26"/>
        </w:rPr>
        <w:t>Фирменные стандарты (Oracle CDM, MSF идр.).</w:t>
      </w:r>
    </w:p>
    <w:p w:rsidR="00127007" w:rsidRDefault="00127007" w:rsidP="00F92EBA">
      <w:pPr>
        <w:pStyle w:val="a5"/>
        <w:numPr>
          <w:ilvl w:val="0"/>
          <w:numId w:val="4"/>
        </w:numPr>
        <w:tabs>
          <w:tab w:val="left" w:pos="1443"/>
        </w:tabs>
        <w:spacing w:line="298" w:lineRule="exact"/>
        <w:ind w:left="1442" w:hanging="422"/>
        <w:rPr>
          <w:sz w:val="26"/>
        </w:rPr>
      </w:pPr>
      <w:r>
        <w:rPr>
          <w:sz w:val="26"/>
        </w:rPr>
        <w:t>Понятие методологии проектирования информационныхсистем.</w:t>
      </w:r>
    </w:p>
    <w:p w:rsidR="00127007" w:rsidRDefault="00127007" w:rsidP="00F92EBA">
      <w:pPr>
        <w:pStyle w:val="a5"/>
        <w:numPr>
          <w:ilvl w:val="0"/>
          <w:numId w:val="4"/>
        </w:numPr>
        <w:tabs>
          <w:tab w:val="left" w:pos="1443"/>
        </w:tabs>
        <w:spacing w:before="4" w:line="298" w:lineRule="exact"/>
        <w:ind w:left="1442" w:hanging="422"/>
        <w:rPr>
          <w:sz w:val="26"/>
        </w:rPr>
      </w:pPr>
      <w:r>
        <w:rPr>
          <w:sz w:val="26"/>
        </w:rPr>
        <w:t>Методологии структурного подход</w:t>
      </w:r>
      <w:proofErr w:type="gramStart"/>
      <w:r>
        <w:rPr>
          <w:sz w:val="26"/>
        </w:rPr>
        <w:t>а(</w:t>
      </w:r>
      <w:proofErr w:type="gramEnd"/>
      <w:r>
        <w:rPr>
          <w:sz w:val="26"/>
        </w:rPr>
        <w:t>анализа).</w:t>
      </w:r>
    </w:p>
    <w:p w:rsidR="00127007" w:rsidRDefault="00127007" w:rsidP="00F92EBA">
      <w:pPr>
        <w:pStyle w:val="a5"/>
        <w:numPr>
          <w:ilvl w:val="0"/>
          <w:numId w:val="4"/>
        </w:numPr>
        <w:tabs>
          <w:tab w:val="left" w:pos="1443"/>
        </w:tabs>
        <w:spacing w:line="298" w:lineRule="exact"/>
        <w:ind w:left="1442" w:hanging="422"/>
        <w:rPr>
          <w:sz w:val="26"/>
        </w:rPr>
      </w:pPr>
      <w:r>
        <w:rPr>
          <w:sz w:val="26"/>
        </w:rPr>
        <w:t>Методология моделирования функциональной структуры объектов –SADT.</w:t>
      </w:r>
    </w:p>
    <w:p w:rsidR="00127007" w:rsidRDefault="00127007" w:rsidP="00F92EBA">
      <w:pPr>
        <w:spacing w:line="242" w:lineRule="auto"/>
        <w:ind w:left="309"/>
        <w:rPr>
          <w:sz w:val="26"/>
        </w:rPr>
      </w:pPr>
      <w:r>
        <w:rPr>
          <w:sz w:val="26"/>
        </w:rPr>
        <w:t>Методология моделирования данных – ERD (Entity-Relationship Diagrams) (case-метод Баркера).</w:t>
      </w:r>
    </w:p>
    <w:p w:rsidR="00127007" w:rsidRDefault="00127007" w:rsidP="00F92EBA">
      <w:pPr>
        <w:pStyle w:val="a5"/>
        <w:numPr>
          <w:ilvl w:val="0"/>
          <w:numId w:val="4"/>
        </w:numPr>
        <w:tabs>
          <w:tab w:val="left" w:pos="1443"/>
        </w:tabs>
        <w:spacing w:line="294" w:lineRule="exact"/>
        <w:ind w:left="1442" w:hanging="422"/>
        <w:rPr>
          <w:sz w:val="26"/>
        </w:rPr>
      </w:pPr>
      <w:r>
        <w:rPr>
          <w:sz w:val="26"/>
        </w:rPr>
        <w:t>Методология моделирования работы в реальном времени –STD.</w:t>
      </w:r>
    </w:p>
    <w:p w:rsidR="00127007" w:rsidRDefault="00127007" w:rsidP="00F92EBA">
      <w:pPr>
        <w:pStyle w:val="a5"/>
        <w:numPr>
          <w:ilvl w:val="0"/>
          <w:numId w:val="4"/>
        </w:numPr>
        <w:tabs>
          <w:tab w:val="left" w:pos="1443"/>
          <w:tab w:val="left" w:pos="3232"/>
          <w:tab w:val="left" w:pos="5526"/>
          <w:tab w:val="left" w:pos="7557"/>
          <w:tab w:val="left" w:pos="9011"/>
          <w:tab w:val="left" w:pos="9457"/>
        </w:tabs>
        <w:ind w:left="309" w:right="238" w:firstLine="710"/>
        <w:rPr>
          <w:sz w:val="26"/>
        </w:rPr>
      </w:pPr>
      <w:r>
        <w:rPr>
          <w:sz w:val="26"/>
        </w:rPr>
        <w:t>Методология</w:t>
      </w:r>
      <w:r>
        <w:rPr>
          <w:sz w:val="26"/>
        </w:rPr>
        <w:tab/>
        <w:t>функционального</w:t>
      </w:r>
      <w:r>
        <w:rPr>
          <w:sz w:val="26"/>
        </w:rPr>
        <w:tab/>
        <w:t>моделирования</w:t>
      </w:r>
      <w:r>
        <w:rPr>
          <w:sz w:val="26"/>
        </w:rPr>
        <w:tab/>
        <w:t>процессов</w:t>
      </w:r>
      <w:r>
        <w:rPr>
          <w:sz w:val="26"/>
        </w:rPr>
        <w:tab/>
        <w:t>–</w:t>
      </w:r>
      <w:r>
        <w:rPr>
          <w:sz w:val="26"/>
        </w:rPr>
        <w:tab/>
      </w:r>
      <w:r>
        <w:rPr>
          <w:spacing w:val="-4"/>
          <w:sz w:val="26"/>
        </w:rPr>
        <w:t xml:space="preserve">IDEF0. </w:t>
      </w:r>
      <w:r>
        <w:rPr>
          <w:sz w:val="26"/>
        </w:rPr>
        <w:t>Характеристика диаграмм. Типы взаимосвязей междублоками.</w:t>
      </w:r>
    </w:p>
    <w:p w:rsidR="00127007" w:rsidRDefault="00127007" w:rsidP="00F92EBA">
      <w:pPr>
        <w:pStyle w:val="a5"/>
        <w:numPr>
          <w:ilvl w:val="0"/>
          <w:numId w:val="4"/>
        </w:numPr>
        <w:tabs>
          <w:tab w:val="left" w:pos="1442"/>
          <w:tab w:val="left" w:pos="3231"/>
          <w:tab w:val="left" w:pos="5526"/>
          <w:tab w:val="left" w:pos="7556"/>
          <w:tab w:val="left" w:pos="9011"/>
          <w:tab w:val="left" w:pos="9457"/>
        </w:tabs>
        <w:ind w:left="308" w:right="238" w:firstLine="711"/>
        <w:rPr>
          <w:sz w:val="26"/>
        </w:rPr>
      </w:pPr>
      <w:r>
        <w:rPr>
          <w:sz w:val="26"/>
        </w:rPr>
        <w:t>Методология</w:t>
      </w:r>
      <w:r>
        <w:rPr>
          <w:sz w:val="26"/>
        </w:rPr>
        <w:tab/>
        <w:t>функционального</w:t>
      </w:r>
      <w:r>
        <w:rPr>
          <w:sz w:val="26"/>
        </w:rPr>
        <w:tab/>
        <w:t>моделирования</w:t>
      </w:r>
      <w:r>
        <w:rPr>
          <w:sz w:val="26"/>
        </w:rPr>
        <w:tab/>
        <w:t>процессов</w:t>
      </w:r>
      <w:r>
        <w:rPr>
          <w:sz w:val="26"/>
        </w:rPr>
        <w:tab/>
        <w:t>–</w:t>
      </w:r>
      <w:r>
        <w:rPr>
          <w:sz w:val="26"/>
        </w:rPr>
        <w:tab/>
      </w:r>
      <w:r>
        <w:rPr>
          <w:spacing w:val="-4"/>
          <w:sz w:val="26"/>
        </w:rPr>
        <w:t xml:space="preserve">IDEF0. </w:t>
      </w:r>
      <w:r>
        <w:rPr>
          <w:sz w:val="26"/>
        </w:rPr>
        <w:t>Последовательность создания функциональныхмоделей.</w:t>
      </w:r>
    </w:p>
    <w:p w:rsidR="00127007" w:rsidRDefault="00127007" w:rsidP="00F92EBA">
      <w:pPr>
        <w:pStyle w:val="a5"/>
        <w:numPr>
          <w:ilvl w:val="0"/>
          <w:numId w:val="4"/>
        </w:numPr>
        <w:tabs>
          <w:tab w:val="left" w:pos="1442"/>
        </w:tabs>
        <w:spacing w:line="242" w:lineRule="auto"/>
        <w:ind w:left="308" w:right="236" w:firstLine="711"/>
        <w:rPr>
          <w:sz w:val="26"/>
        </w:rPr>
      </w:pPr>
      <w:r>
        <w:rPr>
          <w:sz w:val="26"/>
        </w:rPr>
        <w:t>Методология анализа взаимосвязей между информационными потоками – IDEF1(IDEF1X).</w:t>
      </w:r>
    </w:p>
    <w:p w:rsidR="00127007" w:rsidRDefault="00127007" w:rsidP="00F92EBA">
      <w:pPr>
        <w:pStyle w:val="a5"/>
        <w:numPr>
          <w:ilvl w:val="0"/>
          <w:numId w:val="4"/>
        </w:numPr>
        <w:tabs>
          <w:tab w:val="left" w:pos="1442"/>
        </w:tabs>
        <w:ind w:left="308" w:right="236" w:firstLine="711"/>
        <w:rPr>
          <w:sz w:val="26"/>
        </w:rPr>
      </w:pPr>
      <w:r>
        <w:rPr>
          <w:sz w:val="26"/>
        </w:rPr>
        <w:t>Методология описания (документирования) и моделирования процессов – IDEF3.</w:t>
      </w:r>
    </w:p>
    <w:p w:rsidR="00127007" w:rsidRDefault="00127007" w:rsidP="00F92EBA">
      <w:pPr>
        <w:pStyle w:val="a5"/>
        <w:numPr>
          <w:ilvl w:val="0"/>
          <w:numId w:val="4"/>
        </w:numPr>
        <w:tabs>
          <w:tab w:val="left" w:pos="1442"/>
        </w:tabs>
        <w:spacing w:line="242" w:lineRule="auto"/>
        <w:ind w:left="308" w:right="236" w:firstLine="711"/>
        <w:rPr>
          <w:sz w:val="26"/>
        </w:rPr>
      </w:pPr>
      <w:r>
        <w:rPr>
          <w:sz w:val="26"/>
        </w:rPr>
        <w:t>Методология моделирования, анализа и реорганизации бизнес-процессов – BPMN.</w:t>
      </w:r>
    </w:p>
    <w:p w:rsidR="00127007" w:rsidRDefault="00127007" w:rsidP="00F92EBA">
      <w:pPr>
        <w:pStyle w:val="a5"/>
        <w:numPr>
          <w:ilvl w:val="0"/>
          <w:numId w:val="4"/>
        </w:numPr>
        <w:tabs>
          <w:tab w:val="left" w:pos="1442"/>
        </w:tabs>
        <w:spacing w:line="294" w:lineRule="exact"/>
        <w:ind w:left="1441" w:hanging="422"/>
        <w:rPr>
          <w:sz w:val="26"/>
        </w:rPr>
      </w:pPr>
      <w:r>
        <w:rPr>
          <w:sz w:val="26"/>
        </w:rPr>
        <w:t>Методологии объектно-ориентированного подход</w:t>
      </w:r>
      <w:proofErr w:type="gramStart"/>
      <w:r>
        <w:rPr>
          <w:sz w:val="26"/>
        </w:rPr>
        <w:t>а(</w:t>
      </w:r>
      <w:proofErr w:type="gramEnd"/>
      <w:r>
        <w:rPr>
          <w:sz w:val="26"/>
        </w:rPr>
        <w:t>анализа).</w:t>
      </w:r>
    </w:p>
    <w:p w:rsidR="00127007" w:rsidRDefault="00127007" w:rsidP="00F92EBA">
      <w:pPr>
        <w:pStyle w:val="a5"/>
        <w:numPr>
          <w:ilvl w:val="0"/>
          <w:numId w:val="4"/>
        </w:numPr>
        <w:tabs>
          <w:tab w:val="left" w:pos="1442"/>
        </w:tabs>
        <w:spacing w:line="298" w:lineRule="exact"/>
        <w:ind w:left="1441"/>
        <w:rPr>
          <w:sz w:val="26"/>
        </w:rPr>
      </w:pPr>
      <w:r>
        <w:rPr>
          <w:sz w:val="26"/>
        </w:rPr>
        <w:t>Методологии модельно-ориентированного подход</w:t>
      </w:r>
      <w:proofErr w:type="gramStart"/>
      <w:r>
        <w:rPr>
          <w:sz w:val="26"/>
        </w:rPr>
        <w:t>а(</w:t>
      </w:r>
      <w:proofErr w:type="gramEnd"/>
      <w:r>
        <w:rPr>
          <w:sz w:val="26"/>
        </w:rPr>
        <w:t>анализа).</w:t>
      </w:r>
    </w:p>
    <w:p w:rsidR="00127007" w:rsidRDefault="00127007" w:rsidP="00F92EBA">
      <w:pPr>
        <w:pStyle w:val="a5"/>
        <w:numPr>
          <w:ilvl w:val="0"/>
          <w:numId w:val="4"/>
        </w:numPr>
        <w:tabs>
          <w:tab w:val="left" w:pos="1442"/>
        </w:tabs>
        <w:spacing w:line="298" w:lineRule="exact"/>
        <w:ind w:left="1441"/>
        <w:rPr>
          <w:sz w:val="26"/>
        </w:rPr>
      </w:pPr>
      <w:r>
        <w:rPr>
          <w:sz w:val="26"/>
        </w:rPr>
        <w:t>Гибкие методологии проектирования(agile-методы).</w:t>
      </w:r>
    </w:p>
    <w:p w:rsidR="00127007" w:rsidRDefault="00127007" w:rsidP="00F92EBA">
      <w:pPr>
        <w:pStyle w:val="a5"/>
        <w:numPr>
          <w:ilvl w:val="0"/>
          <w:numId w:val="4"/>
        </w:numPr>
        <w:tabs>
          <w:tab w:val="left" w:pos="1441"/>
        </w:tabs>
        <w:ind w:left="308" w:right="237" w:firstLine="710"/>
        <w:rPr>
          <w:sz w:val="26"/>
        </w:rPr>
      </w:pPr>
      <w:r>
        <w:rPr>
          <w:sz w:val="26"/>
        </w:rPr>
        <w:t>Понятие CASE-технологии проектирования ИС. Основные принципы Case- технологии.</w:t>
      </w:r>
    </w:p>
    <w:p w:rsidR="00127007" w:rsidRDefault="00127007" w:rsidP="00F92EBA">
      <w:pPr>
        <w:pStyle w:val="a5"/>
        <w:numPr>
          <w:ilvl w:val="0"/>
          <w:numId w:val="4"/>
        </w:numPr>
        <w:tabs>
          <w:tab w:val="left" w:pos="1508"/>
        </w:tabs>
        <w:spacing w:line="296" w:lineRule="exact"/>
        <w:ind w:left="1507" w:hanging="489"/>
        <w:rPr>
          <w:sz w:val="26"/>
        </w:rPr>
      </w:pPr>
      <w:r>
        <w:rPr>
          <w:sz w:val="26"/>
        </w:rPr>
        <w:t xml:space="preserve">Классификация CASE-средств, стратегия </w:t>
      </w:r>
      <w:r>
        <w:rPr>
          <w:spacing w:val="-3"/>
          <w:sz w:val="26"/>
        </w:rPr>
        <w:t>их</w:t>
      </w:r>
      <w:r>
        <w:rPr>
          <w:sz w:val="26"/>
        </w:rPr>
        <w:t>выбора.</w:t>
      </w:r>
    </w:p>
    <w:p w:rsidR="00127007" w:rsidRDefault="00127007" w:rsidP="00F92EBA">
      <w:pPr>
        <w:spacing w:line="296" w:lineRule="exact"/>
        <w:rPr>
          <w:sz w:val="26"/>
        </w:rPr>
        <w:sectPr w:rsidR="00127007">
          <w:pgSz w:w="11910" w:h="16840"/>
          <w:pgMar w:top="1040" w:right="620" w:bottom="980" w:left="820" w:header="0" w:footer="702" w:gutter="0"/>
          <w:cols w:space="720"/>
        </w:sectPr>
      </w:pPr>
    </w:p>
    <w:p w:rsidR="00127007" w:rsidRPr="0068490F" w:rsidRDefault="00127007" w:rsidP="0068490F">
      <w:pPr>
        <w:pStyle w:val="a7"/>
        <w:outlineLvl w:val="0"/>
        <w:rPr>
          <w:lang w:val="ru-RU"/>
        </w:rPr>
      </w:pPr>
      <w:bookmarkStart w:id="215" w:name="Список_литературы_и_информационных_ресур"/>
      <w:bookmarkStart w:id="216" w:name="_bookmark81"/>
      <w:bookmarkStart w:id="217" w:name="_Toc18052857"/>
      <w:bookmarkEnd w:id="215"/>
      <w:bookmarkEnd w:id="216"/>
      <w:r w:rsidRPr="0068490F">
        <w:rPr>
          <w:lang w:val="ru-RU"/>
        </w:rPr>
        <w:lastRenderedPageBreak/>
        <w:t>СПИСОК ЛИТЕРАТУРЫ И ИНФОРМАЦИОННЫХ РЕСУРСОВ</w:t>
      </w:r>
      <w:bookmarkEnd w:id="217"/>
    </w:p>
    <w:p w:rsidR="00127007" w:rsidRDefault="00127007" w:rsidP="00F92EBA">
      <w:pPr>
        <w:pStyle w:val="a3"/>
        <w:spacing w:before="6"/>
        <w:ind w:firstLine="0"/>
        <w:rPr>
          <w:b/>
          <w:sz w:val="27"/>
        </w:rPr>
      </w:pPr>
    </w:p>
    <w:p w:rsidR="00127007" w:rsidRDefault="00127007" w:rsidP="00F92EBA">
      <w:pPr>
        <w:pStyle w:val="a5"/>
        <w:numPr>
          <w:ilvl w:val="0"/>
          <w:numId w:val="3"/>
        </w:numPr>
        <w:tabs>
          <w:tab w:val="left" w:pos="1447"/>
        </w:tabs>
        <w:spacing w:line="242" w:lineRule="auto"/>
        <w:ind w:right="234" w:firstLine="710"/>
        <w:jc w:val="both"/>
        <w:rPr>
          <w:sz w:val="28"/>
        </w:rPr>
      </w:pPr>
      <w:bookmarkStart w:id="218" w:name="_bookmark82"/>
      <w:bookmarkEnd w:id="218"/>
      <w:r>
        <w:rPr>
          <w:sz w:val="28"/>
        </w:rPr>
        <w:t>Федеральный закон от 27.07.2006 N 149-ФЗ (ред. от 31.12.2014) «Об информации, информационных технологиях и о защите информации». Режим</w:t>
      </w:r>
      <w:bookmarkStart w:id="219" w:name="_bookmark83"/>
      <w:bookmarkEnd w:id="219"/>
      <w:r>
        <w:rPr>
          <w:sz w:val="28"/>
        </w:rPr>
        <w:t xml:space="preserve"> доступа –</w:t>
      </w:r>
      <w:hyperlink r:id="rId313">
        <w:r>
          <w:rPr>
            <w:color w:val="0000FF"/>
            <w:sz w:val="28"/>
            <w:u w:val="single" w:color="0000FF"/>
          </w:rPr>
          <w:t>http://www.consultant.ru/document/cons_doc_LAW_173622/</w:t>
        </w:r>
      </w:hyperlink>
      <w:r>
        <w:rPr>
          <w:sz w:val="28"/>
        </w:rPr>
        <w:t>.</w:t>
      </w:r>
    </w:p>
    <w:p w:rsidR="00127007" w:rsidRDefault="00127007" w:rsidP="00F92EBA">
      <w:pPr>
        <w:pStyle w:val="a5"/>
        <w:numPr>
          <w:ilvl w:val="0"/>
          <w:numId w:val="3"/>
        </w:numPr>
        <w:tabs>
          <w:tab w:val="left" w:pos="1446"/>
        </w:tabs>
        <w:ind w:left="312" w:right="227" w:firstLine="711"/>
        <w:jc w:val="both"/>
        <w:rPr>
          <w:sz w:val="28"/>
        </w:rPr>
      </w:pPr>
      <w:r>
        <w:rPr>
          <w:sz w:val="28"/>
        </w:rPr>
        <w:t>ГОСТ 34.321-96 Информационные технологии. Система стандартов по базам данных. Эталонная модель управления данными. Режим доступа –</w:t>
      </w:r>
      <w:hyperlink r:id="rId314">
        <w:r>
          <w:rPr>
            <w:color w:val="0000FF"/>
            <w:sz w:val="28"/>
            <w:u w:val="single" w:color="0000FF"/>
          </w:rPr>
          <w:t xml:space="preserve"> http://gostexpert.ru/gost/gost-34.321-96</w:t>
        </w:r>
      </w:hyperlink>
      <w:r>
        <w:rPr>
          <w:sz w:val="28"/>
        </w:rPr>
        <w:t>.</w:t>
      </w:r>
    </w:p>
    <w:p w:rsidR="00127007" w:rsidRDefault="00127007" w:rsidP="00F92EBA">
      <w:pPr>
        <w:pStyle w:val="a5"/>
        <w:numPr>
          <w:ilvl w:val="0"/>
          <w:numId w:val="3"/>
        </w:numPr>
        <w:tabs>
          <w:tab w:val="left" w:pos="1446"/>
        </w:tabs>
        <w:ind w:right="226" w:firstLine="710"/>
        <w:jc w:val="both"/>
        <w:rPr>
          <w:sz w:val="28"/>
        </w:rPr>
      </w:pPr>
      <w:bookmarkStart w:id="220" w:name="_bookmark84"/>
      <w:bookmarkEnd w:id="220"/>
      <w:r w:rsidRPr="008A4EFC">
        <w:rPr>
          <w:sz w:val="28"/>
          <w:lang w:val="en-US"/>
        </w:rPr>
        <w:t xml:space="preserve">ISO/IEC 2382-1:1993 Information technology; Vocabulary; Part </w:t>
      </w:r>
      <w:r w:rsidRPr="008A4EFC">
        <w:rPr>
          <w:spacing w:val="4"/>
          <w:sz w:val="28"/>
          <w:lang w:val="en-US"/>
        </w:rPr>
        <w:t xml:space="preserve">1: </w:t>
      </w:r>
      <w:r w:rsidRPr="008A4EFC">
        <w:rPr>
          <w:sz w:val="28"/>
          <w:lang w:val="en-US"/>
        </w:rPr>
        <w:t>Fundamental terms (</w:t>
      </w:r>
      <w:r>
        <w:rPr>
          <w:sz w:val="28"/>
        </w:rPr>
        <w:t>Информационныетехнологии</w:t>
      </w:r>
      <w:r w:rsidRPr="008A4EFC">
        <w:rPr>
          <w:sz w:val="28"/>
          <w:lang w:val="en-US"/>
        </w:rPr>
        <w:t xml:space="preserve">. </w:t>
      </w:r>
      <w:r>
        <w:rPr>
          <w:sz w:val="28"/>
        </w:rPr>
        <w:t xml:space="preserve">Словарь. Часть 1. </w:t>
      </w:r>
      <w:proofErr w:type="gramStart"/>
      <w:r>
        <w:rPr>
          <w:sz w:val="28"/>
        </w:rPr>
        <w:t>Основные термины) Режим доступа –</w:t>
      </w:r>
      <w:hyperlink r:id="rId315">
        <w:r>
          <w:rPr>
            <w:color w:val="0000FF"/>
            <w:sz w:val="28"/>
            <w:u w:val="single" w:color="0000FF"/>
          </w:rPr>
          <w:t>http://rossert.narod.ru/alldoc/info/2z23/g28647.html</w:t>
        </w:r>
      </w:hyperlink>
      <w:r>
        <w:rPr>
          <w:sz w:val="28"/>
        </w:rPr>
        <w:t>.</w:t>
      </w:r>
      <w:proofErr w:type="gramEnd"/>
    </w:p>
    <w:p w:rsidR="00127007" w:rsidRDefault="00127007" w:rsidP="00F92EBA">
      <w:pPr>
        <w:pStyle w:val="a5"/>
        <w:numPr>
          <w:ilvl w:val="0"/>
          <w:numId w:val="3"/>
        </w:numPr>
        <w:tabs>
          <w:tab w:val="left" w:pos="1446"/>
        </w:tabs>
        <w:ind w:right="232" w:firstLine="710"/>
        <w:jc w:val="both"/>
        <w:rPr>
          <w:sz w:val="28"/>
        </w:rPr>
      </w:pPr>
      <w:bookmarkStart w:id="221" w:name="_bookmark85"/>
      <w:bookmarkEnd w:id="221"/>
      <w:r>
        <w:rPr>
          <w:sz w:val="28"/>
        </w:rPr>
        <w:t>ГОСТ 34.003-90 Информационные технологии. Комплекс стандартов на автоматизированные системы. Автоматизированные системы. Термины и определения. Режим доступа –</w:t>
      </w:r>
      <w:hyperlink r:id="rId316">
        <w:r>
          <w:rPr>
            <w:color w:val="0000FF"/>
            <w:sz w:val="28"/>
            <w:u w:val="single" w:color="0000FF"/>
          </w:rPr>
          <w:t>http://base.garant.ru/187632/</w:t>
        </w:r>
        <w:r>
          <w:rPr>
            <w:sz w:val="28"/>
          </w:rPr>
          <w:t>.</w:t>
        </w:r>
      </w:hyperlink>
    </w:p>
    <w:p w:rsidR="00127007" w:rsidRDefault="00127007" w:rsidP="00F92EBA">
      <w:pPr>
        <w:pStyle w:val="a5"/>
        <w:numPr>
          <w:ilvl w:val="0"/>
          <w:numId w:val="3"/>
        </w:numPr>
        <w:tabs>
          <w:tab w:val="left" w:pos="1446"/>
        </w:tabs>
        <w:ind w:left="312" w:right="232" w:firstLine="711"/>
        <w:jc w:val="both"/>
        <w:rPr>
          <w:sz w:val="28"/>
        </w:rPr>
      </w:pPr>
      <w:bookmarkStart w:id="222" w:name="_bookmark86"/>
      <w:bookmarkEnd w:id="222"/>
      <w:r w:rsidRPr="008A4EFC">
        <w:rPr>
          <w:sz w:val="28"/>
          <w:lang w:val="en-US"/>
        </w:rPr>
        <w:t>ISO/IEC 38500:2015 Information technology – Governance of IT for the organization (</w:t>
      </w:r>
      <w:r>
        <w:rPr>
          <w:sz w:val="28"/>
        </w:rPr>
        <w:t>Информационнаятехнология</w:t>
      </w:r>
      <w:r w:rsidRPr="008A4EFC">
        <w:rPr>
          <w:sz w:val="28"/>
          <w:lang w:val="en-US"/>
        </w:rPr>
        <w:t xml:space="preserve">. </w:t>
      </w:r>
      <w:r>
        <w:rPr>
          <w:sz w:val="28"/>
        </w:rPr>
        <w:t>Корпоративное управление информационными технологиями) Режим доступа –</w:t>
      </w:r>
      <w:hyperlink r:id="rId317">
        <w:r>
          <w:rPr>
            <w:color w:val="0000FF"/>
            <w:sz w:val="28"/>
            <w:u w:val="single" w:color="0000FF"/>
          </w:rPr>
          <w:t>http://www.iso.org/iso/</w:t>
        </w:r>
      </w:hyperlink>
      <w:hyperlink r:id="rId318">
        <w:r>
          <w:rPr>
            <w:color w:val="0000FF"/>
            <w:sz w:val="28"/>
            <w:u w:val="single" w:color="0000FF"/>
          </w:rPr>
          <w:t xml:space="preserve"> catalogue_detail.htm</w:t>
        </w:r>
        <w:proofErr w:type="gramStart"/>
        <w:r>
          <w:rPr>
            <w:color w:val="0000FF"/>
            <w:sz w:val="28"/>
            <w:u w:val="single" w:color="0000FF"/>
          </w:rPr>
          <w:t>?csnumber</w:t>
        </w:r>
        <w:proofErr w:type="gramEnd"/>
        <w:r>
          <w:rPr>
            <w:color w:val="0000FF"/>
            <w:sz w:val="28"/>
            <w:u w:val="single" w:color="0000FF"/>
          </w:rPr>
          <w:t xml:space="preserve"> =62816</w:t>
        </w:r>
      </w:hyperlink>
      <w:r>
        <w:rPr>
          <w:sz w:val="28"/>
        </w:rPr>
        <w:t>.</w:t>
      </w:r>
    </w:p>
    <w:p w:rsidR="00127007" w:rsidRDefault="00127007" w:rsidP="00F92EBA">
      <w:pPr>
        <w:pStyle w:val="a5"/>
        <w:numPr>
          <w:ilvl w:val="0"/>
          <w:numId w:val="3"/>
        </w:numPr>
        <w:tabs>
          <w:tab w:val="left" w:pos="1446"/>
        </w:tabs>
        <w:ind w:right="234" w:firstLine="710"/>
        <w:jc w:val="both"/>
        <w:rPr>
          <w:sz w:val="28"/>
        </w:rPr>
      </w:pPr>
      <w:bookmarkStart w:id="223" w:name="_bookmark87"/>
      <w:bookmarkEnd w:id="223"/>
      <w:r>
        <w:rPr>
          <w:sz w:val="28"/>
        </w:rPr>
        <w:t>Новиков А.М., Новиков Д.А. Методология. – М.: СИНТЕГ. – 663 с. Режим доступа –</w:t>
      </w:r>
      <w:hyperlink r:id="rId319">
        <w:r>
          <w:rPr>
            <w:color w:val="0000FF"/>
            <w:sz w:val="28"/>
            <w:u w:val="single" w:color="0000FF"/>
          </w:rPr>
          <w:t>http://www.methodolog.ru/books/methodology_full.pdf</w:t>
        </w:r>
        <w:r>
          <w:rPr>
            <w:sz w:val="28"/>
          </w:rPr>
          <w:t>.</w:t>
        </w:r>
      </w:hyperlink>
    </w:p>
    <w:p w:rsidR="00127007" w:rsidRDefault="00127007" w:rsidP="00F92EBA">
      <w:pPr>
        <w:pStyle w:val="a5"/>
        <w:numPr>
          <w:ilvl w:val="0"/>
          <w:numId w:val="3"/>
        </w:numPr>
        <w:tabs>
          <w:tab w:val="left" w:pos="1446"/>
        </w:tabs>
        <w:ind w:left="312" w:right="231" w:firstLine="711"/>
        <w:jc w:val="both"/>
        <w:rPr>
          <w:sz w:val="28"/>
        </w:rPr>
      </w:pPr>
      <w:bookmarkStart w:id="224" w:name="_bookmark88"/>
      <w:bookmarkEnd w:id="224"/>
      <w:r>
        <w:rPr>
          <w:sz w:val="28"/>
        </w:rPr>
        <w:t>Теория систем и системный анализ: Учебник/В.М. Вдовин, Л.Е. Суркова, В.А. Валентинов. – М.: Издательско-торговая корпорация «Дашков и К», 2010. – 640 с. Режим доступа –</w:t>
      </w:r>
      <w:hyperlink r:id="rId320">
        <w:r>
          <w:rPr>
            <w:color w:val="0000FF"/>
            <w:sz w:val="28"/>
            <w:u w:val="single" w:color="0000FF"/>
          </w:rPr>
          <w:t>http://ir.nmu.org.ua/bitstream/handle/</w:t>
        </w:r>
      </w:hyperlink>
      <w:hyperlink r:id="rId321">
        <w:r>
          <w:rPr>
            <w:color w:val="0000FF"/>
            <w:sz w:val="28"/>
            <w:u w:val="single" w:color="0000FF"/>
          </w:rPr>
          <w:t xml:space="preserve"> 123456789/143657/a261cee4cef2ef83d70df07a16c9ded6.pdf?sequence=1</w:t>
        </w:r>
        <w:r>
          <w:rPr>
            <w:sz w:val="28"/>
          </w:rPr>
          <w:t>.</w:t>
        </w:r>
      </w:hyperlink>
    </w:p>
    <w:p w:rsidR="00127007" w:rsidRDefault="00127007" w:rsidP="00F92EBA">
      <w:pPr>
        <w:pStyle w:val="a5"/>
        <w:numPr>
          <w:ilvl w:val="0"/>
          <w:numId w:val="3"/>
        </w:numPr>
        <w:tabs>
          <w:tab w:val="left" w:pos="1446"/>
        </w:tabs>
        <w:ind w:left="312" w:right="227" w:firstLine="711"/>
        <w:jc w:val="both"/>
        <w:rPr>
          <w:sz w:val="28"/>
        </w:rPr>
      </w:pPr>
      <w:bookmarkStart w:id="225" w:name="_bookmark89"/>
      <w:bookmarkEnd w:id="225"/>
      <w:r>
        <w:rPr>
          <w:sz w:val="28"/>
        </w:rPr>
        <w:t xml:space="preserve">ГОСТ </w:t>
      </w:r>
      <w:proofErr w:type="gramStart"/>
      <w:r>
        <w:rPr>
          <w:sz w:val="28"/>
        </w:rPr>
        <w:t>Р</w:t>
      </w:r>
      <w:proofErr w:type="gramEnd"/>
      <w:r>
        <w:rPr>
          <w:sz w:val="28"/>
        </w:rPr>
        <w:t xml:space="preserve"> ИСО/МЭК 12207-99 Информационная технология. Процессы жизненного цикла программных средств Режим доступа –</w:t>
      </w:r>
      <w:bookmarkStart w:id="226" w:name="_bookmark90"/>
      <w:bookmarkEnd w:id="226"/>
      <w:r w:rsidR="004C6526">
        <w:fldChar w:fldCharType="begin"/>
      </w:r>
      <w:r>
        <w:instrText xml:space="preserve"> HYPERLINK "http://www.complexdoc.ru/lib/%D0%93%D0%9E%D0%A1%D0%A2%20%D0%A0%20%D0%98%D0%A1%D0%9E%7C%D0%9C%D0%AD%D0%9A%2012207-99" \h </w:instrText>
      </w:r>
      <w:r w:rsidR="004C6526">
        <w:fldChar w:fldCharType="separate"/>
      </w:r>
      <w:r>
        <w:rPr>
          <w:color w:val="0000FF"/>
          <w:sz w:val="28"/>
          <w:u w:val="single" w:color="0000FF"/>
        </w:rPr>
        <w:t xml:space="preserve"> http://www.complexdoc.ru/lib/ГОСТ%20Р%20ИСО%7CМЭК%2012207-99</w:t>
      </w:r>
      <w:r>
        <w:rPr>
          <w:sz w:val="28"/>
        </w:rPr>
        <w:t>.</w:t>
      </w:r>
      <w:r w:rsidR="004C6526">
        <w:fldChar w:fldCharType="end"/>
      </w:r>
    </w:p>
    <w:p w:rsidR="00127007" w:rsidRDefault="00127007" w:rsidP="00F92EBA">
      <w:pPr>
        <w:pStyle w:val="a5"/>
        <w:numPr>
          <w:ilvl w:val="0"/>
          <w:numId w:val="3"/>
        </w:numPr>
        <w:tabs>
          <w:tab w:val="left" w:pos="1446"/>
          <w:tab w:val="left" w:pos="2880"/>
          <w:tab w:val="left" w:pos="5625"/>
          <w:tab w:val="left" w:pos="7780"/>
          <w:tab w:val="left" w:pos="10090"/>
        </w:tabs>
        <w:spacing w:line="242" w:lineRule="auto"/>
        <w:ind w:left="312" w:right="231" w:firstLine="711"/>
        <w:jc w:val="both"/>
        <w:rPr>
          <w:sz w:val="28"/>
        </w:rPr>
      </w:pPr>
      <w:r>
        <w:rPr>
          <w:sz w:val="28"/>
        </w:rPr>
        <w:t>РД 50-680-88 Методические указания. Автоматизированные системы. Основные</w:t>
      </w:r>
      <w:r>
        <w:rPr>
          <w:sz w:val="28"/>
        </w:rPr>
        <w:tab/>
        <w:t>положения.</w:t>
      </w:r>
      <w:r>
        <w:rPr>
          <w:sz w:val="28"/>
        </w:rPr>
        <w:tab/>
        <w:t>Режим</w:t>
      </w:r>
      <w:r>
        <w:rPr>
          <w:sz w:val="28"/>
        </w:rPr>
        <w:tab/>
        <w:t>доступа</w:t>
      </w:r>
      <w:r>
        <w:rPr>
          <w:sz w:val="28"/>
        </w:rPr>
        <w:tab/>
      </w:r>
      <w:r>
        <w:rPr>
          <w:spacing w:val="-17"/>
          <w:sz w:val="28"/>
        </w:rPr>
        <w:t>–</w:t>
      </w:r>
      <w:hyperlink r:id="rId322">
        <w:r>
          <w:rPr>
            <w:color w:val="0000FF"/>
            <w:sz w:val="28"/>
            <w:u w:val="single" w:color="0000FF"/>
          </w:rPr>
          <w:t>http://www.gostinfo.ru/catalog/Details/?id=2033907#.VZlGFC-5GDM</w:t>
        </w:r>
      </w:hyperlink>
      <w:r>
        <w:rPr>
          <w:sz w:val="28"/>
        </w:rPr>
        <w:t>.</w:t>
      </w:r>
    </w:p>
    <w:p w:rsidR="00127007" w:rsidRDefault="00127007" w:rsidP="00F92EBA">
      <w:pPr>
        <w:pStyle w:val="a5"/>
        <w:numPr>
          <w:ilvl w:val="0"/>
          <w:numId w:val="3"/>
        </w:numPr>
        <w:tabs>
          <w:tab w:val="left" w:pos="1446"/>
        </w:tabs>
        <w:ind w:right="231" w:firstLine="710"/>
        <w:jc w:val="both"/>
        <w:rPr>
          <w:sz w:val="28"/>
        </w:rPr>
      </w:pPr>
      <w:bookmarkStart w:id="227" w:name="_bookmark91"/>
      <w:bookmarkEnd w:id="227"/>
      <w:r>
        <w:rPr>
          <w:sz w:val="28"/>
        </w:rPr>
        <w:t>Избачков Ю.С, Петров В.Н.. Васильев А.А., Тепина И.С. Информационные системы: Учебник для вузов. 3-е изд. – СПб.: Питер, 2011. –  544 с</w:t>
      </w:r>
      <w:proofErr w:type="gramStart"/>
      <w:r>
        <w:rPr>
          <w:sz w:val="28"/>
        </w:rPr>
        <w:t>:и</w:t>
      </w:r>
      <w:proofErr w:type="gramEnd"/>
      <w:r>
        <w:rPr>
          <w:sz w:val="28"/>
        </w:rPr>
        <w:t>л.</w:t>
      </w:r>
    </w:p>
    <w:p w:rsidR="00127007" w:rsidRDefault="00127007" w:rsidP="00F92EBA">
      <w:pPr>
        <w:pStyle w:val="a5"/>
        <w:numPr>
          <w:ilvl w:val="0"/>
          <w:numId w:val="3"/>
        </w:numPr>
        <w:tabs>
          <w:tab w:val="left" w:pos="1447"/>
          <w:tab w:val="left" w:pos="8813"/>
        </w:tabs>
        <w:ind w:left="312" w:right="226" w:firstLine="711"/>
        <w:jc w:val="both"/>
        <w:rPr>
          <w:sz w:val="28"/>
        </w:rPr>
      </w:pPr>
      <w:bookmarkStart w:id="228" w:name="_bookmark92"/>
      <w:bookmarkEnd w:id="228"/>
      <w:r>
        <w:rPr>
          <w:sz w:val="28"/>
        </w:rPr>
        <w:t xml:space="preserve">ГОСТ </w:t>
      </w:r>
      <w:proofErr w:type="gramStart"/>
      <w:r>
        <w:rPr>
          <w:sz w:val="28"/>
        </w:rPr>
        <w:t>Р</w:t>
      </w:r>
      <w:proofErr w:type="gramEnd"/>
      <w:r>
        <w:rPr>
          <w:sz w:val="28"/>
        </w:rPr>
        <w:t xml:space="preserve"> ИСО/МЭК15288-2005 Информационная</w:t>
      </w:r>
      <w:r>
        <w:rPr>
          <w:sz w:val="28"/>
        </w:rPr>
        <w:tab/>
        <w:t>технология. Системная инженерия. Процессы жизненного цикла систем. Режим доступа –</w:t>
      </w:r>
      <w:hyperlink r:id="rId323">
        <w:r>
          <w:rPr>
            <w:color w:val="0000FF"/>
            <w:sz w:val="28"/>
            <w:u w:val="single" w:color="0000FF"/>
          </w:rPr>
          <w:t xml:space="preserve"> http://vsegost.com/Catalog/20/2011.shtml</w:t>
        </w:r>
        <w:r>
          <w:rPr>
            <w:sz w:val="28"/>
          </w:rPr>
          <w:t>.</w:t>
        </w:r>
      </w:hyperlink>
    </w:p>
    <w:p w:rsidR="00127007" w:rsidRDefault="00127007" w:rsidP="00F92EBA">
      <w:pPr>
        <w:pStyle w:val="a5"/>
        <w:numPr>
          <w:ilvl w:val="0"/>
          <w:numId w:val="3"/>
        </w:numPr>
        <w:tabs>
          <w:tab w:val="left" w:pos="1446"/>
          <w:tab w:val="left" w:pos="2203"/>
          <w:tab w:val="left" w:pos="4536"/>
          <w:tab w:val="left" w:pos="6428"/>
          <w:tab w:val="left" w:pos="8184"/>
          <w:tab w:val="left" w:pos="10090"/>
        </w:tabs>
        <w:ind w:left="312" w:right="231" w:firstLine="711"/>
        <w:jc w:val="both"/>
        <w:rPr>
          <w:sz w:val="28"/>
        </w:rPr>
      </w:pPr>
      <w:bookmarkStart w:id="229" w:name="_bookmark93"/>
      <w:bookmarkEnd w:id="229"/>
      <w:r w:rsidRPr="008A4EFC">
        <w:rPr>
          <w:sz w:val="28"/>
          <w:lang w:val="en-US"/>
        </w:rPr>
        <w:t xml:space="preserve">IEEE </w:t>
      </w:r>
      <w:proofErr w:type="gramStart"/>
      <w:r w:rsidRPr="008A4EFC">
        <w:rPr>
          <w:sz w:val="28"/>
          <w:lang w:val="en-US"/>
        </w:rPr>
        <w:t>Std</w:t>
      </w:r>
      <w:proofErr w:type="gramEnd"/>
      <w:r w:rsidRPr="008A4EFC">
        <w:rPr>
          <w:sz w:val="28"/>
          <w:lang w:val="en-US"/>
        </w:rPr>
        <w:t xml:space="preserve"> 1220-2005 IEEE Standard </w:t>
      </w:r>
      <w:r w:rsidRPr="008A4EFC">
        <w:rPr>
          <w:spacing w:val="-3"/>
          <w:sz w:val="28"/>
          <w:lang w:val="en-US"/>
        </w:rPr>
        <w:t xml:space="preserve">for </w:t>
      </w:r>
      <w:r w:rsidRPr="008A4EFC">
        <w:rPr>
          <w:sz w:val="28"/>
          <w:lang w:val="en-US"/>
        </w:rPr>
        <w:t>Application and Management of the Systems</w:t>
      </w:r>
      <w:r w:rsidRPr="008A4EFC">
        <w:rPr>
          <w:sz w:val="28"/>
          <w:lang w:val="en-US"/>
        </w:rPr>
        <w:tab/>
        <w:t>Engineering</w:t>
      </w:r>
      <w:r w:rsidRPr="008A4EFC">
        <w:rPr>
          <w:sz w:val="28"/>
          <w:lang w:val="en-US"/>
        </w:rPr>
        <w:tab/>
        <w:t>Process.</w:t>
      </w:r>
      <w:r w:rsidRPr="008A4EFC">
        <w:rPr>
          <w:sz w:val="28"/>
          <w:lang w:val="en-US"/>
        </w:rPr>
        <w:tab/>
      </w:r>
      <w:r>
        <w:rPr>
          <w:sz w:val="28"/>
        </w:rPr>
        <w:t>Режим</w:t>
      </w:r>
      <w:r>
        <w:rPr>
          <w:sz w:val="28"/>
        </w:rPr>
        <w:tab/>
        <w:t>доступа</w:t>
      </w:r>
      <w:r>
        <w:rPr>
          <w:sz w:val="28"/>
        </w:rPr>
        <w:tab/>
      </w:r>
      <w:r>
        <w:rPr>
          <w:spacing w:val="-17"/>
          <w:sz w:val="28"/>
        </w:rPr>
        <w:t>–</w:t>
      </w:r>
      <w:hyperlink r:id="rId324">
        <w:r>
          <w:rPr>
            <w:color w:val="0000FF"/>
            <w:sz w:val="28"/>
            <w:u w:val="single" w:color="0000FF"/>
          </w:rPr>
          <w:t>https://standards.ieee.org/findstds/standard/1220-2005.html</w:t>
        </w:r>
        <w:r>
          <w:rPr>
            <w:sz w:val="28"/>
          </w:rPr>
          <w:t>.</w:t>
        </w:r>
      </w:hyperlink>
    </w:p>
    <w:p w:rsidR="00127007" w:rsidRDefault="00127007" w:rsidP="00F92EBA">
      <w:pPr>
        <w:pStyle w:val="a5"/>
        <w:numPr>
          <w:ilvl w:val="0"/>
          <w:numId w:val="3"/>
        </w:numPr>
        <w:tabs>
          <w:tab w:val="left" w:pos="1446"/>
        </w:tabs>
        <w:ind w:right="232" w:firstLine="710"/>
        <w:jc w:val="both"/>
        <w:rPr>
          <w:sz w:val="28"/>
        </w:rPr>
      </w:pPr>
      <w:bookmarkStart w:id="230" w:name="_bookmark94"/>
      <w:bookmarkEnd w:id="230"/>
      <w:r>
        <w:rPr>
          <w:sz w:val="28"/>
        </w:rPr>
        <w:t xml:space="preserve">ГОСТ </w:t>
      </w:r>
      <w:proofErr w:type="gramStart"/>
      <w:r>
        <w:rPr>
          <w:sz w:val="28"/>
        </w:rPr>
        <w:t>Р</w:t>
      </w:r>
      <w:proofErr w:type="gramEnd"/>
      <w:r>
        <w:rPr>
          <w:sz w:val="28"/>
        </w:rPr>
        <w:t xml:space="preserve"> ИСО/МЭК 15504-2009 Информационные технологии. Оценка процессов. Режим доступа –</w:t>
      </w:r>
      <w:hyperlink r:id="rId325">
        <w:r>
          <w:rPr>
            <w:color w:val="0000FF"/>
            <w:sz w:val="28"/>
            <w:u w:val="single" w:color="0000FF"/>
          </w:rPr>
          <w:t>http://protect.gost.ru/document.aspx?control=7&amp;id</w:t>
        </w:r>
      </w:hyperlink>
    </w:p>
    <w:p w:rsidR="00127007" w:rsidRDefault="004C6526" w:rsidP="00F92EBA">
      <w:pPr>
        <w:pStyle w:val="a3"/>
        <w:spacing w:line="321" w:lineRule="exact"/>
        <w:ind w:left="312" w:firstLine="0"/>
      </w:pPr>
      <w:hyperlink r:id="rId326">
        <w:r w:rsidR="00127007">
          <w:rPr>
            <w:color w:val="0000FF"/>
            <w:u w:val="single" w:color="0000FF"/>
          </w:rPr>
          <w:t>=175314</w:t>
        </w:r>
      </w:hyperlink>
      <w:r w:rsidR="00127007">
        <w:t>.</w:t>
      </w:r>
    </w:p>
    <w:p w:rsidR="00127007" w:rsidRDefault="00127007" w:rsidP="00F92EBA">
      <w:pPr>
        <w:pStyle w:val="a5"/>
        <w:numPr>
          <w:ilvl w:val="0"/>
          <w:numId w:val="3"/>
        </w:numPr>
        <w:tabs>
          <w:tab w:val="left" w:pos="1446"/>
        </w:tabs>
        <w:ind w:right="227" w:firstLine="710"/>
        <w:jc w:val="both"/>
        <w:rPr>
          <w:sz w:val="28"/>
        </w:rPr>
      </w:pPr>
      <w:bookmarkStart w:id="231" w:name="_bookmark95"/>
      <w:bookmarkEnd w:id="231"/>
      <w:r>
        <w:rPr>
          <w:sz w:val="28"/>
        </w:rPr>
        <w:t xml:space="preserve">ГОСТ </w:t>
      </w:r>
      <w:proofErr w:type="gramStart"/>
      <w:r>
        <w:rPr>
          <w:sz w:val="28"/>
        </w:rPr>
        <w:t>Р</w:t>
      </w:r>
      <w:proofErr w:type="gramEnd"/>
      <w:r>
        <w:rPr>
          <w:sz w:val="28"/>
        </w:rPr>
        <w:t xml:space="preserve"> ИСО 10303 Системы автоматизации производства и </w:t>
      </w:r>
      <w:r>
        <w:rPr>
          <w:spacing w:val="4"/>
          <w:sz w:val="28"/>
        </w:rPr>
        <w:t xml:space="preserve">их </w:t>
      </w:r>
      <w:r>
        <w:rPr>
          <w:sz w:val="28"/>
        </w:rPr>
        <w:t>интеграция. Представление данных об изделии и обмен этими данными. Режим доступа –</w:t>
      </w:r>
      <w:hyperlink r:id="rId327">
        <w:r>
          <w:rPr>
            <w:color w:val="0000FF"/>
            <w:sz w:val="28"/>
            <w:u w:val="single" w:color="0000FF"/>
          </w:rPr>
          <w:t>http://www.gosthelp.ru/gost/gost18561.html</w:t>
        </w:r>
        <w:r>
          <w:rPr>
            <w:sz w:val="28"/>
          </w:rPr>
          <w:t>.</w:t>
        </w:r>
      </w:hyperlink>
    </w:p>
    <w:p w:rsidR="00127007" w:rsidRDefault="00127007" w:rsidP="00F92EBA">
      <w:pPr>
        <w:jc w:val="both"/>
        <w:rPr>
          <w:sz w:val="28"/>
        </w:rPr>
        <w:sectPr w:rsidR="00127007">
          <w:pgSz w:w="11910" w:h="16840"/>
          <w:pgMar w:top="1040" w:right="620" w:bottom="980" w:left="820" w:header="0" w:footer="702" w:gutter="0"/>
          <w:cols w:space="720"/>
        </w:sectPr>
      </w:pPr>
    </w:p>
    <w:p w:rsidR="00127007" w:rsidRPr="008A4EFC" w:rsidRDefault="00127007" w:rsidP="00F92EBA">
      <w:pPr>
        <w:pStyle w:val="a5"/>
        <w:numPr>
          <w:ilvl w:val="0"/>
          <w:numId w:val="3"/>
        </w:numPr>
        <w:tabs>
          <w:tab w:val="left" w:pos="1446"/>
        </w:tabs>
        <w:spacing w:before="67"/>
        <w:ind w:right="231" w:firstLine="710"/>
        <w:jc w:val="both"/>
        <w:rPr>
          <w:sz w:val="28"/>
          <w:lang w:val="en-US"/>
        </w:rPr>
      </w:pPr>
      <w:bookmarkStart w:id="232" w:name="_bookmark96"/>
      <w:bookmarkEnd w:id="232"/>
      <w:r w:rsidRPr="008A4EFC">
        <w:rPr>
          <w:sz w:val="28"/>
          <w:lang w:val="en-US"/>
        </w:rPr>
        <w:lastRenderedPageBreak/>
        <w:t xml:space="preserve">IDEF Family of Methods. A Structured Approach to Enterprise Modeling &amp; Analysis </w:t>
      </w:r>
      <w:r>
        <w:rPr>
          <w:sz w:val="28"/>
        </w:rPr>
        <w:t>Режимдоступа</w:t>
      </w:r>
      <w:r w:rsidRPr="008A4EFC">
        <w:rPr>
          <w:sz w:val="28"/>
          <w:lang w:val="en-US"/>
        </w:rPr>
        <w:t xml:space="preserve"> –</w:t>
      </w:r>
      <w:hyperlink r:id="rId328">
        <w:r w:rsidRPr="008A4EFC">
          <w:rPr>
            <w:color w:val="0000FF"/>
            <w:sz w:val="28"/>
            <w:u w:val="single" w:color="0000FF"/>
            <w:lang w:val="en-US"/>
          </w:rPr>
          <w:t>http://www.idef.com/</w:t>
        </w:r>
        <w:r w:rsidRPr="008A4EFC">
          <w:rPr>
            <w:sz w:val="28"/>
            <w:lang w:val="en-US"/>
          </w:rPr>
          <w:t>.</w:t>
        </w:r>
      </w:hyperlink>
    </w:p>
    <w:p w:rsidR="00127007" w:rsidRPr="008A4EFC" w:rsidRDefault="00127007" w:rsidP="00F92EBA">
      <w:pPr>
        <w:pStyle w:val="a5"/>
        <w:numPr>
          <w:ilvl w:val="0"/>
          <w:numId w:val="3"/>
        </w:numPr>
        <w:tabs>
          <w:tab w:val="left" w:pos="1446"/>
        </w:tabs>
        <w:ind w:right="233" w:firstLine="710"/>
        <w:jc w:val="both"/>
        <w:rPr>
          <w:sz w:val="28"/>
          <w:lang w:val="en-US"/>
        </w:rPr>
      </w:pPr>
      <w:bookmarkStart w:id="233" w:name="_bookmark97"/>
      <w:bookmarkEnd w:id="233"/>
      <w:r w:rsidRPr="008A4EFC">
        <w:rPr>
          <w:sz w:val="28"/>
          <w:lang w:val="en-US"/>
        </w:rPr>
        <w:t xml:space="preserve">Documents Associated with Unified Modeling Language (UML) Version 2.5 </w:t>
      </w:r>
      <w:r>
        <w:rPr>
          <w:sz w:val="28"/>
        </w:rPr>
        <w:t>Режимдоступа</w:t>
      </w:r>
      <w:r w:rsidRPr="008A4EFC">
        <w:rPr>
          <w:sz w:val="28"/>
          <w:lang w:val="en-US"/>
        </w:rPr>
        <w:t xml:space="preserve"> –</w:t>
      </w:r>
      <w:hyperlink r:id="rId329">
        <w:r w:rsidRPr="008A4EFC">
          <w:rPr>
            <w:color w:val="0000FF"/>
            <w:sz w:val="28"/>
            <w:u w:val="single" w:color="0000FF"/>
            <w:lang w:val="en-US"/>
          </w:rPr>
          <w:t>http://www.omg.org/spec/UML/2.5/</w:t>
        </w:r>
        <w:r w:rsidRPr="008A4EFC">
          <w:rPr>
            <w:sz w:val="28"/>
            <w:lang w:val="en-US"/>
          </w:rPr>
          <w:t>.</w:t>
        </w:r>
      </w:hyperlink>
    </w:p>
    <w:p w:rsidR="00127007" w:rsidRDefault="00127007" w:rsidP="00F92EBA">
      <w:pPr>
        <w:pStyle w:val="a5"/>
        <w:numPr>
          <w:ilvl w:val="0"/>
          <w:numId w:val="3"/>
        </w:numPr>
        <w:tabs>
          <w:tab w:val="left" w:pos="1446"/>
        </w:tabs>
        <w:spacing w:before="3"/>
        <w:ind w:left="312" w:right="227" w:firstLine="711"/>
        <w:jc w:val="both"/>
        <w:rPr>
          <w:sz w:val="28"/>
        </w:rPr>
      </w:pPr>
      <w:bookmarkStart w:id="234" w:name="_bookmark98"/>
      <w:bookmarkEnd w:id="234"/>
      <w:r w:rsidRPr="008A4EFC">
        <w:rPr>
          <w:sz w:val="28"/>
          <w:lang w:val="en-US"/>
        </w:rPr>
        <w:t xml:space="preserve">IEEE Recommended Practice for Architectural Description of Software- Intensive Systems (IEEE </w:t>
      </w:r>
      <w:proofErr w:type="gramStart"/>
      <w:r w:rsidRPr="008A4EFC">
        <w:rPr>
          <w:sz w:val="28"/>
          <w:lang w:val="en-US"/>
        </w:rPr>
        <w:t>Std</w:t>
      </w:r>
      <w:proofErr w:type="gramEnd"/>
      <w:r w:rsidRPr="008A4EFC">
        <w:rPr>
          <w:sz w:val="28"/>
          <w:lang w:val="en-US"/>
        </w:rPr>
        <w:t xml:space="preserve"> 1471-2000). </w:t>
      </w:r>
      <w:r>
        <w:rPr>
          <w:sz w:val="28"/>
        </w:rPr>
        <w:t>Режим доступа –</w:t>
      </w:r>
      <w:bookmarkStart w:id="235" w:name="_bookmark99"/>
      <w:bookmarkEnd w:id="235"/>
      <w:r w:rsidR="004C6526">
        <w:fldChar w:fldCharType="begin"/>
      </w:r>
      <w:r>
        <w:instrText xml:space="preserve"> HYPERLINK "http://standards.ieee.org/findstds/standard/1471-2000.html" \h </w:instrText>
      </w:r>
      <w:r w:rsidR="004C6526">
        <w:fldChar w:fldCharType="separate"/>
      </w:r>
      <w:r>
        <w:rPr>
          <w:color w:val="0000FF"/>
          <w:sz w:val="28"/>
          <w:u w:val="single" w:color="0000FF"/>
        </w:rPr>
        <w:t xml:space="preserve"> http://standards.ieee.org/findstds/standard/1471-2000.html</w:t>
      </w:r>
      <w:r>
        <w:rPr>
          <w:sz w:val="28"/>
        </w:rPr>
        <w:t>.</w:t>
      </w:r>
      <w:r w:rsidR="004C6526">
        <w:fldChar w:fldCharType="end"/>
      </w:r>
    </w:p>
    <w:p w:rsidR="00127007" w:rsidRDefault="00127007" w:rsidP="00F92EBA">
      <w:pPr>
        <w:pStyle w:val="a5"/>
        <w:numPr>
          <w:ilvl w:val="0"/>
          <w:numId w:val="3"/>
        </w:numPr>
        <w:tabs>
          <w:tab w:val="left" w:pos="1446"/>
        </w:tabs>
        <w:ind w:right="230" w:firstLine="710"/>
        <w:jc w:val="both"/>
        <w:rPr>
          <w:sz w:val="28"/>
        </w:rPr>
      </w:pPr>
      <w:r>
        <w:rPr>
          <w:sz w:val="28"/>
        </w:rPr>
        <w:t>ГОСТ 34.601-90. Информационная технология. Комплекс стандартов на автоматизированные системы. Автоматизированные системы. Стадии создания. Режим доступа –</w:t>
      </w:r>
      <w:hyperlink r:id="rId330">
        <w:r>
          <w:rPr>
            <w:color w:val="0000FF"/>
            <w:sz w:val="28"/>
            <w:u w:val="single" w:color="0000FF"/>
          </w:rPr>
          <w:t>http://vsegost.com/Catalog/10/10698.shtml</w:t>
        </w:r>
      </w:hyperlink>
      <w:r>
        <w:rPr>
          <w:color w:val="0000FF"/>
          <w:sz w:val="28"/>
          <w:u w:val="single" w:color="0000FF"/>
        </w:rPr>
        <w:t>.</w:t>
      </w:r>
    </w:p>
    <w:p w:rsidR="00127007" w:rsidRDefault="00127007" w:rsidP="00F92EBA">
      <w:pPr>
        <w:pStyle w:val="a5"/>
        <w:numPr>
          <w:ilvl w:val="0"/>
          <w:numId w:val="3"/>
        </w:numPr>
        <w:tabs>
          <w:tab w:val="left" w:pos="1446"/>
        </w:tabs>
        <w:ind w:right="231" w:firstLine="710"/>
        <w:jc w:val="both"/>
        <w:rPr>
          <w:sz w:val="28"/>
        </w:rPr>
      </w:pPr>
      <w:bookmarkStart w:id="236" w:name="_bookmark100"/>
      <w:bookmarkEnd w:id="236"/>
      <w:r>
        <w:rPr>
          <w:sz w:val="28"/>
        </w:rPr>
        <w:t>Орлов, С.А. Технологии разработки программного обеспечения: учеб. / С.А. Орлов. – СПб</w:t>
      </w:r>
      <w:proofErr w:type="gramStart"/>
      <w:r>
        <w:rPr>
          <w:sz w:val="28"/>
        </w:rPr>
        <w:t xml:space="preserve">.: </w:t>
      </w:r>
      <w:proofErr w:type="gramEnd"/>
      <w:r>
        <w:rPr>
          <w:sz w:val="28"/>
        </w:rPr>
        <w:t>Питер, 2002. – 464с.</w:t>
      </w:r>
    </w:p>
    <w:p w:rsidR="00127007" w:rsidRDefault="00127007" w:rsidP="00F92EBA">
      <w:pPr>
        <w:pStyle w:val="a5"/>
        <w:numPr>
          <w:ilvl w:val="0"/>
          <w:numId w:val="3"/>
        </w:numPr>
        <w:tabs>
          <w:tab w:val="left" w:pos="1447"/>
        </w:tabs>
        <w:ind w:right="226" w:firstLine="710"/>
        <w:jc w:val="both"/>
        <w:rPr>
          <w:sz w:val="28"/>
        </w:rPr>
      </w:pPr>
      <w:bookmarkStart w:id="237" w:name="_bookmark101"/>
      <w:bookmarkEnd w:id="237"/>
      <w:r>
        <w:rPr>
          <w:sz w:val="28"/>
        </w:rPr>
        <w:t>Проектирование информационных систем: учебное пособие. Авторы: Абрамов Г.В., Медведкова И.Е., Коробова Л.А.Издательство: ВГУИТ,. 2012г.</w:t>
      </w:r>
    </w:p>
    <w:p w:rsidR="00127007" w:rsidRDefault="00127007" w:rsidP="00F92EBA">
      <w:pPr>
        <w:pStyle w:val="a5"/>
        <w:numPr>
          <w:ilvl w:val="0"/>
          <w:numId w:val="3"/>
        </w:numPr>
        <w:tabs>
          <w:tab w:val="left" w:pos="1447"/>
        </w:tabs>
        <w:ind w:right="226" w:firstLine="710"/>
        <w:jc w:val="both"/>
        <w:rPr>
          <w:sz w:val="28"/>
        </w:rPr>
      </w:pPr>
      <w:bookmarkStart w:id="238" w:name="_bookmark102"/>
      <w:bookmarkEnd w:id="238"/>
      <w:r>
        <w:rPr>
          <w:sz w:val="28"/>
        </w:rPr>
        <w:t>Вендров А.М. CASE-технологии. Современные методы и средства проектирования информационных систем.– М.: Финансы и статистика, 1998.  – 176с.</w:t>
      </w:r>
    </w:p>
    <w:p w:rsidR="00127007" w:rsidRDefault="00127007" w:rsidP="00F92EBA">
      <w:pPr>
        <w:pStyle w:val="a5"/>
        <w:numPr>
          <w:ilvl w:val="0"/>
          <w:numId w:val="3"/>
        </w:numPr>
        <w:tabs>
          <w:tab w:val="left" w:pos="1447"/>
        </w:tabs>
        <w:ind w:right="230" w:firstLine="711"/>
        <w:jc w:val="both"/>
        <w:rPr>
          <w:sz w:val="28"/>
        </w:rPr>
      </w:pPr>
      <w:bookmarkStart w:id="239" w:name="_bookmark103"/>
      <w:bookmarkEnd w:id="239"/>
      <w:r>
        <w:rPr>
          <w:sz w:val="28"/>
        </w:rPr>
        <w:t>Зыков С.В. Основы проектирования корпоративных систем / С.В. Зыков; Нац</w:t>
      </w:r>
      <w:proofErr w:type="gramStart"/>
      <w:r>
        <w:rPr>
          <w:sz w:val="28"/>
        </w:rPr>
        <w:t>.и</w:t>
      </w:r>
      <w:proofErr w:type="gramEnd"/>
      <w:r>
        <w:rPr>
          <w:sz w:val="28"/>
        </w:rPr>
        <w:t>сслед.ун-т «Высшая школа экономики»: Изд. дом Высшей школы экономики; Москва;2012.</w:t>
      </w:r>
    </w:p>
    <w:p w:rsidR="00127007" w:rsidRDefault="00127007" w:rsidP="00F92EBA">
      <w:pPr>
        <w:pStyle w:val="a5"/>
        <w:numPr>
          <w:ilvl w:val="0"/>
          <w:numId w:val="3"/>
        </w:numPr>
        <w:tabs>
          <w:tab w:val="left" w:pos="1447"/>
        </w:tabs>
        <w:ind w:right="232" w:firstLine="711"/>
        <w:jc w:val="both"/>
        <w:rPr>
          <w:sz w:val="28"/>
        </w:rPr>
      </w:pPr>
      <w:bookmarkStart w:id="240" w:name="_bookmark104"/>
      <w:bookmarkEnd w:id="240"/>
      <w:r>
        <w:rPr>
          <w:sz w:val="28"/>
        </w:rPr>
        <w:t xml:space="preserve">Дэвид </w:t>
      </w:r>
      <w:r>
        <w:rPr>
          <w:spacing w:val="-3"/>
          <w:sz w:val="28"/>
        </w:rPr>
        <w:t xml:space="preserve">А. </w:t>
      </w:r>
      <w:r>
        <w:rPr>
          <w:sz w:val="28"/>
        </w:rPr>
        <w:t>Марк, Клемент Мак-Гоуэн Методология структурного анализа и проектирования SADT. M.:Метатехнология,1993.</w:t>
      </w:r>
    </w:p>
    <w:p w:rsidR="00127007" w:rsidRDefault="00127007" w:rsidP="00F92EBA">
      <w:pPr>
        <w:pStyle w:val="a5"/>
        <w:numPr>
          <w:ilvl w:val="0"/>
          <w:numId w:val="3"/>
        </w:numPr>
        <w:tabs>
          <w:tab w:val="left" w:pos="1447"/>
        </w:tabs>
        <w:ind w:left="314" w:right="228" w:firstLine="710"/>
        <w:jc w:val="both"/>
        <w:rPr>
          <w:sz w:val="28"/>
        </w:rPr>
      </w:pPr>
      <w:bookmarkStart w:id="241" w:name="_bookmark105"/>
      <w:bookmarkEnd w:id="241"/>
      <w:r>
        <w:rPr>
          <w:sz w:val="28"/>
        </w:rPr>
        <w:t xml:space="preserve">Цуканова О. </w:t>
      </w:r>
      <w:r>
        <w:rPr>
          <w:spacing w:val="-3"/>
          <w:sz w:val="28"/>
        </w:rPr>
        <w:t xml:space="preserve">А. </w:t>
      </w:r>
      <w:r>
        <w:rPr>
          <w:sz w:val="28"/>
        </w:rPr>
        <w:t>Методология и инструментарий моделирования бизнес- процессов: учебное пособие – СПб</w:t>
      </w:r>
      <w:proofErr w:type="gramStart"/>
      <w:r>
        <w:rPr>
          <w:sz w:val="28"/>
        </w:rPr>
        <w:t xml:space="preserve">.: </w:t>
      </w:r>
      <w:proofErr w:type="gramEnd"/>
      <w:r>
        <w:rPr>
          <w:sz w:val="28"/>
        </w:rPr>
        <w:t>Университет ИТМО, 2015. – 100 с. [Электронный ресурс] Режим доступа –</w:t>
      </w:r>
      <w:hyperlink r:id="rId331">
        <w:r>
          <w:rPr>
            <w:color w:val="0000FF"/>
            <w:sz w:val="28"/>
            <w:u w:val="single" w:color="0000FF"/>
          </w:rPr>
          <w:t>http://books.ifmo.ru/file/pdf/1720.pdf.</w:t>
        </w:r>
      </w:hyperlink>
    </w:p>
    <w:p w:rsidR="00127007" w:rsidRDefault="00127007" w:rsidP="00F92EBA">
      <w:pPr>
        <w:pStyle w:val="a5"/>
        <w:numPr>
          <w:ilvl w:val="0"/>
          <w:numId w:val="3"/>
        </w:numPr>
        <w:tabs>
          <w:tab w:val="left" w:pos="1446"/>
        </w:tabs>
        <w:ind w:left="312" w:right="232" w:firstLine="711"/>
        <w:jc w:val="both"/>
        <w:rPr>
          <w:sz w:val="28"/>
        </w:rPr>
      </w:pPr>
      <w:bookmarkStart w:id="242" w:name="_bookmark106"/>
      <w:bookmarkEnd w:id="242"/>
      <w:r w:rsidRPr="008A4EFC">
        <w:rPr>
          <w:sz w:val="28"/>
          <w:lang w:val="en-US"/>
        </w:rPr>
        <w:t xml:space="preserve">IDEF0 Function Modeling Method. </w:t>
      </w:r>
      <w:r>
        <w:rPr>
          <w:sz w:val="28"/>
        </w:rPr>
        <w:t>Описание</w:t>
      </w:r>
      <w:r w:rsidRPr="008A4EFC">
        <w:rPr>
          <w:sz w:val="28"/>
          <w:lang w:val="en-US"/>
        </w:rPr>
        <w:t xml:space="preserve">. </w:t>
      </w:r>
      <w:r>
        <w:rPr>
          <w:sz w:val="28"/>
        </w:rPr>
        <w:t>Режим доступа –</w:t>
      </w:r>
      <w:bookmarkStart w:id="243" w:name="_bookmark107"/>
      <w:bookmarkEnd w:id="243"/>
      <w:r w:rsidR="004C6526">
        <w:fldChar w:fldCharType="begin"/>
      </w:r>
      <w:r w:rsidR="004C6526">
        <w:instrText>HYPERLINK "http://www.idef.com/IDEF0.htm" \h</w:instrText>
      </w:r>
      <w:r w:rsidR="004C6526">
        <w:fldChar w:fldCharType="separate"/>
      </w:r>
      <w:r>
        <w:rPr>
          <w:color w:val="0000FF"/>
          <w:sz w:val="28"/>
          <w:u w:val="single" w:color="0000FF"/>
        </w:rPr>
        <w:t>http://www.idef.com/IDEF0.htm</w:t>
      </w:r>
      <w:r>
        <w:rPr>
          <w:sz w:val="28"/>
        </w:rPr>
        <w:t>.</w:t>
      </w:r>
      <w:r w:rsidR="004C6526">
        <w:fldChar w:fldCharType="end"/>
      </w:r>
    </w:p>
    <w:p w:rsidR="00127007" w:rsidRDefault="00127007" w:rsidP="00F92EBA">
      <w:pPr>
        <w:pStyle w:val="a5"/>
        <w:numPr>
          <w:ilvl w:val="0"/>
          <w:numId w:val="3"/>
        </w:numPr>
        <w:tabs>
          <w:tab w:val="left" w:pos="1446"/>
        </w:tabs>
        <w:spacing w:line="242" w:lineRule="auto"/>
        <w:ind w:left="312" w:right="227" w:firstLine="711"/>
        <w:jc w:val="both"/>
        <w:rPr>
          <w:sz w:val="28"/>
        </w:rPr>
      </w:pPr>
      <w:r>
        <w:rPr>
          <w:sz w:val="28"/>
        </w:rPr>
        <w:t>РД IDEF0–2000 Руководящий документ. Методология функционального моделирования IDEF0. ИПК Издательство стандартов, 2000. [Электронный ресурс] Режим доступа –</w:t>
      </w:r>
      <w:hyperlink r:id="rId332">
        <w:r>
          <w:rPr>
            <w:color w:val="0000FF"/>
            <w:sz w:val="28"/>
            <w:u w:val="single" w:color="0000FF"/>
          </w:rPr>
          <w:t>http://www.nsu.ru/smk/files/idef.pdf</w:t>
        </w:r>
        <w:r>
          <w:rPr>
            <w:sz w:val="28"/>
          </w:rPr>
          <w:t>.</w:t>
        </w:r>
      </w:hyperlink>
    </w:p>
    <w:p w:rsidR="00127007" w:rsidRDefault="00127007" w:rsidP="00F92EBA">
      <w:pPr>
        <w:pStyle w:val="a5"/>
        <w:numPr>
          <w:ilvl w:val="0"/>
          <w:numId w:val="3"/>
        </w:numPr>
        <w:tabs>
          <w:tab w:val="left" w:pos="1446"/>
        </w:tabs>
        <w:ind w:right="232" w:firstLine="710"/>
        <w:jc w:val="both"/>
        <w:rPr>
          <w:sz w:val="28"/>
        </w:rPr>
      </w:pPr>
      <w:bookmarkStart w:id="244" w:name="_bookmark108"/>
      <w:bookmarkEnd w:id="244"/>
      <w:r>
        <w:rPr>
          <w:sz w:val="28"/>
        </w:rPr>
        <w:t xml:space="preserve">Галямина </w:t>
      </w:r>
      <w:r>
        <w:rPr>
          <w:spacing w:val="-3"/>
          <w:sz w:val="28"/>
        </w:rPr>
        <w:t xml:space="preserve">И. </w:t>
      </w:r>
      <w:r>
        <w:rPr>
          <w:sz w:val="28"/>
        </w:rPr>
        <w:t>Г. Управление процессами: Учебник для вузов. Стандарт третьего поколения. – СПб.: Питер, 2013. – 304 с</w:t>
      </w:r>
      <w:proofErr w:type="gramStart"/>
      <w:r>
        <w:rPr>
          <w:sz w:val="28"/>
        </w:rPr>
        <w:t>:и</w:t>
      </w:r>
      <w:proofErr w:type="gramEnd"/>
      <w:r>
        <w:rPr>
          <w:sz w:val="28"/>
        </w:rPr>
        <w:t>л.</w:t>
      </w:r>
    </w:p>
    <w:p w:rsidR="00127007" w:rsidRDefault="00127007" w:rsidP="00F92EBA">
      <w:pPr>
        <w:pStyle w:val="a5"/>
        <w:numPr>
          <w:ilvl w:val="0"/>
          <w:numId w:val="3"/>
        </w:numPr>
        <w:tabs>
          <w:tab w:val="left" w:pos="1447"/>
        </w:tabs>
        <w:ind w:right="230" w:firstLine="710"/>
        <w:jc w:val="both"/>
        <w:rPr>
          <w:sz w:val="28"/>
        </w:rPr>
      </w:pPr>
      <w:bookmarkStart w:id="245" w:name="_bookmark109"/>
      <w:bookmarkEnd w:id="245"/>
      <w:r>
        <w:rPr>
          <w:sz w:val="28"/>
        </w:rPr>
        <w:t>Построение диаграмм потоков работ – WFD. [Электронный ресурс] Режим доступа –</w:t>
      </w:r>
      <w:hyperlink r:id="rId333">
        <w:r>
          <w:rPr>
            <w:color w:val="0000FF"/>
            <w:sz w:val="28"/>
            <w:u w:val="single" w:color="0000FF"/>
          </w:rPr>
          <w:t>http://studopedia.info/2-82371.html</w:t>
        </w:r>
        <w:r>
          <w:rPr>
            <w:sz w:val="28"/>
          </w:rPr>
          <w:t>.</w:t>
        </w:r>
      </w:hyperlink>
    </w:p>
    <w:p w:rsidR="00127007" w:rsidRPr="008A4EFC" w:rsidRDefault="00127007" w:rsidP="00F92EBA">
      <w:pPr>
        <w:pStyle w:val="a5"/>
        <w:numPr>
          <w:ilvl w:val="0"/>
          <w:numId w:val="3"/>
        </w:numPr>
        <w:tabs>
          <w:tab w:val="left" w:pos="1446"/>
        </w:tabs>
        <w:ind w:right="233" w:firstLine="710"/>
        <w:jc w:val="both"/>
        <w:rPr>
          <w:sz w:val="28"/>
          <w:lang w:val="en-US"/>
        </w:rPr>
      </w:pPr>
      <w:bookmarkStart w:id="246" w:name="_bookmark110"/>
      <w:bookmarkEnd w:id="246"/>
      <w:r w:rsidRPr="008A4EFC">
        <w:rPr>
          <w:sz w:val="28"/>
          <w:lang w:val="en-US"/>
        </w:rPr>
        <w:t xml:space="preserve">Barker R. CASE-Method. Entity-Relationship Modelling. Copyright Oracle Corporation </w:t>
      </w:r>
      <w:r w:rsidRPr="008A4EFC">
        <w:rPr>
          <w:spacing w:val="2"/>
          <w:sz w:val="28"/>
          <w:lang w:val="en-US"/>
        </w:rPr>
        <w:t xml:space="preserve">UK </w:t>
      </w:r>
      <w:r w:rsidRPr="008A4EFC">
        <w:rPr>
          <w:sz w:val="28"/>
          <w:lang w:val="en-US"/>
        </w:rPr>
        <w:t>Limited, Addison-Wesley Publishing Co.</w:t>
      </w:r>
      <w:proofErr w:type="gramStart"/>
      <w:r w:rsidRPr="008A4EFC">
        <w:rPr>
          <w:sz w:val="28"/>
          <w:lang w:val="en-US"/>
        </w:rPr>
        <w:t>,1990</w:t>
      </w:r>
      <w:proofErr w:type="gramEnd"/>
      <w:r w:rsidRPr="008A4EFC">
        <w:rPr>
          <w:sz w:val="28"/>
          <w:lang w:val="en-US"/>
        </w:rPr>
        <w:t>.</w:t>
      </w:r>
    </w:p>
    <w:p w:rsidR="00127007" w:rsidRDefault="00127007" w:rsidP="00F92EBA">
      <w:pPr>
        <w:pStyle w:val="a5"/>
        <w:numPr>
          <w:ilvl w:val="0"/>
          <w:numId w:val="3"/>
        </w:numPr>
        <w:tabs>
          <w:tab w:val="left" w:pos="1447"/>
        </w:tabs>
        <w:ind w:right="228" w:firstLine="710"/>
        <w:jc w:val="both"/>
        <w:rPr>
          <w:sz w:val="28"/>
        </w:rPr>
      </w:pPr>
      <w:bookmarkStart w:id="247" w:name="_bookmark111"/>
      <w:bookmarkEnd w:id="247"/>
      <w:r>
        <w:rPr>
          <w:sz w:val="28"/>
        </w:rPr>
        <w:t>Дроздов А.Л., Коптелов А.К. Использование средств описания процессов при внедрении корпоративных информационных систем. Проблемы теорииипрактикиуправления,2006,№10.[Электронныйресурс</w:t>
      </w:r>
      <w:proofErr w:type="gramStart"/>
      <w:r>
        <w:rPr>
          <w:sz w:val="28"/>
        </w:rPr>
        <w:t>]Р</w:t>
      </w:r>
      <w:proofErr w:type="gramEnd"/>
      <w:r>
        <w:rPr>
          <w:sz w:val="28"/>
        </w:rPr>
        <w:t>ежимдоступа</w:t>
      </w:r>
    </w:p>
    <w:p w:rsidR="00127007" w:rsidRDefault="004C6526" w:rsidP="00F92EBA">
      <w:pPr>
        <w:pStyle w:val="a5"/>
        <w:numPr>
          <w:ilvl w:val="0"/>
          <w:numId w:val="2"/>
        </w:numPr>
        <w:tabs>
          <w:tab w:val="left" w:pos="524"/>
        </w:tabs>
        <w:spacing w:line="321" w:lineRule="exact"/>
        <w:rPr>
          <w:sz w:val="28"/>
        </w:rPr>
      </w:pPr>
      <w:hyperlink r:id="rId334">
        <w:r w:rsidR="00127007">
          <w:rPr>
            <w:color w:val="0000FF"/>
            <w:sz w:val="28"/>
            <w:u w:val="single" w:color="0000FF"/>
          </w:rPr>
          <w:t>http://businessprocess.narod.ru/index17.htm</w:t>
        </w:r>
        <w:r w:rsidR="00127007">
          <w:rPr>
            <w:sz w:val="28"/>
          </w:rPr>
          <w:t>.</w:t>
        </w:r>
      </w:hyperlink>
    </w:p>
    <w:p w:rsidR="00127007" w:rsidRDefault="00127007" w:rsidP="00F92EBA">
      <w:pPr>
        <w:pStyle w:val="a5"/>
        <w:numPr>
          <w:ilvl w:val="0"/>
          <w:numId w:val="3"/>
        </w:numPr>
        <w:tabs>
          <w:tab w:val="left" w:pos="1446"/>
        </w:tabs>
        <w:ind w:left="312" w:right="231" w:firstLine="711"/>
        <w:jc w:val="both"/>
        <w:rPr>
          <w:sz w:val="28"/>
        </w:rPr>
      </w:pPr>
      <w:bookmarkStart w:id="248" w:name="_bookmark112"/>
      <w:bookmarkEnd w:id="248"/>
      <w:r w:rsidRPr="008A4EFC">
        <w:rPr>
          <w:sz w:val="28"/>
          <w:lang w:val="en-US"/>
        </w:rPr>
        <w:t xml:space="preserve">IDEF1 Information Modeling Method. </w:t>
      </w:r>
      <w:r>
        <w:rPr>
          <w:sz w:val="28"/>
        </w:rPr>
        <w:t>Описание</w:t>
      </w:r>
      <w:r w:rsidRPr="008A4EFC">
        <w:rPr>
          <w:sz w:val="28"/>
          <w:lang w:val="en-US"/>
        </w:rPr>
        <w:t xml:space="preserve">. </w:t>
      </w:r>
      <w:r>
        <w:rPr>
          <w:sz w:val="28"/>
        </w:rPr>
        <w:t>Режим доступа –</w:t>
      </w:r>
      <w:hyperlink r:id="rId335">
        <w:r>
          <w:rPr>
            <w:color w:val="0000FF"/>
            <w:sz w:val="28"/>
            <w:u w:val="single" w:color="0000FF"/>
          </w:rPr>
          <w:t xml:space="preserve"> http://www.idef.com/IDEF1.htm</w:t>
        </w:r>
        <w:r>
          <w:rPr>
            <w:sz w:val="28"/>
          </w:rPr>
          <w:t>.</w:t>
        </w:r>
      </w:hyperlink>
    </w:p>
    <w:p w:rsidR="00127007" w:rsidRDefault="00127007" w:rsidP="00F92EBA">
      <w:pPr>
        <w:pStyle w:val="a5"/>
        <w:numPr>
          <w:ilvl w:val="0"/>
          <w:numId w:val="3"/>
        </w:numPr>
        <w:tabs>
          <w:tab w:val="left" w:pos="1446"/>
        </w:tabs>
        <w:ind w:left="312" w:right="232" w:firstLine="711"/>
        <w:jc w:val="both"/>
        <w:rPr>
          <w:sz w:val="28"/>
        </w:rPr>
      </w:pPr>
      <w:bookmarkStart w:id="249" w:name="_bookmark113"/>
      <w:bookmarkEnd w:id="249"/>
      <w:r w:rsidRPr="008A4EFC">
        <w:rPr>
          <w:sz w:val="28"/>
          <w:lang w:val="en-US"/>
        </w:rPr>
        <w:t xml:space="preserve">IDEF1X Data Modeling Method. </w:t>
      </w:r>
      <w:r>
        <w:rPr>
          <w:sz w:val="28"/>
        </w:rPr>
        <w:t>Описание</w:t>
      </w:r>
      <w:r w:rsidRPr="008A4EFC">
        <w:rPr>
          <w:sz w:val="28"/>
          <w:lang w:val="en-US"/>
        </w:rPr>
        <w:t xml:space="preserve">. </w:t>
      </w:r>
      <w:r>
        <w:rPr>
          <w:sz w:val="28"/>
        </w:rPr>
        <w:t>Режим доступа –</w:t>
      </w:r>
      <w:hyperlink r:id="rId336">
        <w:r>
          <w:rPr>
            <w:color w:val="0000FF"/>
            <w:sz w:val="28"/>
            <w:u w:val="single" w:color="0000FF"/>
          </w:rPr>
          <w:t>http://www.idef.com/IDEF1x.htm</w:t>
        </w:r>
        <w:r>
          <w:rPr>
            <w:sz w:val="28"/>
          </w:rPr>
          <w:t>.</w:t>
        </w:r>
      </w:hyperlink>
    </w:p>
    <w:p w:rsidR="00127007" w:rsidRDefault="00127007" w:rsidP="00F92EBA">
      <w:pPr>
        <w:jc w:val="both"/>
        <w:rPr>
          <w:sz w:val="28"/>
        </w:rPr>
        <w:sectPr w:rsidR="00127007">
          <w:pgSz w:w="11910" w:h="16840"/>
          <w:pgMar w:top="1040" w:right="620" w:bottom="980" w:left="820" w:header="0" w:footer="702" w:gutter="0"/>
          <w:cols w:space="720"/>
        </w:sectPr>
      </w:pPr>
    </w:p>
    <w:p w:rsidR="00127007" w:rsidRDefault="00127007" w:rsidP="00F92EBA">
      <w:pPr>
        <w:pStyle w:val="a5"/>
        <w:numPr>
          <w:ilvl w:val="0"/>
          <w:numId w:val="3"/>
        </w:numPr>
        <w:tabs>
          <w:tab w:val="left" w:pos="1446"/>
        </w:tabs>
        <w:spacing w:before="67" w:line="322" w:lineRule="exact"/>
        <w:ind w:left="1445" w:hanging="422"/>
        <w:rPr>
          <w:sz w:val="28"/>
        </w:rPr>
      </w:pPr>
      <w:bookmarkStart w:id="250" w:name="_bookmark114"/>
      <w:bookmarkEnd w:id="250"/>
      <w:r w:rsidRPr="008A4EFC">
        <w:rPr>
          <w:sz w:val="28"/>
          <w:lang w:val="en-US"/>
        </w:rPr>
        <w:lastRenderedPageBreak/>
        <w:t>IntegrationDefinitionForInformationModeling(IDEF1X).</w:t>
      </w:r>
      <w:r>
        <w:rPr>
          <w:sz w:val="28"/>
        </w:rPr>
        <w:t>Режимдоступа</w:t>
      </w:r>
    </w:p>
    <w:p w:rsidR="00127007" w:rsidRDefault="004C6526" w:rsidP="00F92EBA">
      <w:pPr>
        <w:pStyle w:val="a5"/>
        <w:numPr>
          <w:ilvl w:val="0"/>
          <w:numId w:val="2"/>
        </w:numPr>
        <w:tabs>
          <w:tab w:val="left" w:pos="525"/>
        </w:tabs>
        <w:spacing w:line="322" w:lineRule="exact"/>
        <w:rPr>
          <w:sz w:val="28"/>
        </w:rPr>
      </w:pPr>
      <w:hyperlink r:id="rId337">
        <w:r w:rsidR="00127007">
          <w:rPr>
            <w:color w:val="0000FF"/>
            <w:sz w:val="28"/>
            <w:u w:val="single" w:color="0000FF"/>
          </w:rPr>
          <w:t>http://www.idef.ru/documents/Idef1x.pdf.</w:t>
        </w:r>
      </w:hyperlink>
    </w:p>
    <w:p w:rsidR="00127007" w:rsidRDefault="00127007" w:rsidP="00F92EBA">
      <w:pPr>
        <w:pStyle w:val="a5"/>
        <w:numPr>
          <w:ilvl w:val="0"/>
          <w:numId w:val="3"/>
        </w:numPr>
        <w:tabs>
          <w:tab w:val="left" w:pos="1446"/>
        </w:tabs>
        <w:ind w:right="232" w:firstLine="710"/>
        <w:jc w:val="both"/>
        <w:rPr>
          <w:sz w:val="28"/>
        </w:rPr>
      </w:pPr>
      <w:bookmarkStart w:id="251" w:name="_bookmark115"/>
      <w:bookmarkEnd w:id="251"/>
      <w:r w:rsidRPr="008A4EFC">
        <w:rPr>
          <w:sz w:val="28"/>
          <w:lang w:val="en-US"/>
        </w:rPr>
        <w:t xml:space="preserve">IDEF3 Process Description Capture Method. </w:t>
      </w:r>
      <w:r>
        <w:rPr>
          <w:sz w:val="28"/>
        </w:rPr>
        <w:t>Описание. Режим доступа –</w:t>
      </w:r>
      <w:hyperlink r:id="rId338">
        <w:r>
          <w:rPr>
            <w:color w:val="0000FF"/>
            <w:sz w:val="28"/>
            <w:u w:val="single" w:color="0000FF"/>
          </w:rPr>
          <w:t>http://www.idef.com/IDEF3.htm.</w:t>
        </w:r>
      </w:hyperlink>
    </w:p>
    <w:p w:rsidR="00127007" w:rsidRDefault="00127007" w:rsidP="00F92EBA">
      <w:pPr>
        <w:pStyle w:val="a5"/>
        <w:numPr>
          <w:ilvl w:val="0"/>
          <w:numId w:val="3"/>
        </w:numPr>
        <w:tabs>
          <w:tab w:val="left" w:pos="1446"/>
        </w:tabs>
        <w:spacing w:before="4"/>
        <w:ind w:left="312" w:right="232" w:firstLine="711"/>
        <w:jc w:val="both"/>
        <w:rPr>
          <w:sz w:val="28"/>
        </w:rPr>
      </w:pPr>
      <w:bookmarkStart w:id="252" w:name="_bookmark116"/>
      <w:bookmarkEnd w:id="252"/>
      <w:r w:rsidRPr="008A4EFC">
        <w:rPr>
          <w:sz w:val="28"/>
          <w:lang w:val="en-US"/>
        </w:rPr>
        <w:t xml:space="preserve">IDEF3 Process Description Capture Method report. </w:t>
      </w:r>
      <w:r>
        <w:rPr>
          <w:sz w:val="28"/>
        </w:rPr>
        <w:t>Режим доступа –</w:t>
      </w:r>
      <w:bookmarkStart w:id="253" w:name="_bookmark117"/>
      <w:bookmarkEnd w:id="253"/>
      <w:r w:rsidR="004C6526">
        <w:fldChar w:fldCharType="begin"/>
      </w:r>
      <w:r w:rsidR="004C6526">
        <w:instrText>HYPERLINK "http://www.staratel.com/iso/IDEF/IDEF3/Idef3.pdf" \h</w:instrText>
      </w:r>
      <w:r w:rsidR="004C6526">
        <w:fldChar w:fldCharType="separate"/>
      </w:r>
      <w:r>
        <w:rPr>
          <w:color w:val="0000FF"/>
          <w:sz w:val="28"/>
          <w:u w:val="single" w:color="0000FF"/>
        </w:rPr>
        <w:t>http://www.staratel.com/iso/IDEF/IDEF3/Idef3.pdf</w:t>
      </w:r>
      <w:r>
        <w:rPr>
          <w:sz w:val="28"/>
        </w:rPr>
        <w:t>.</w:t>
      </w:r>
      <w:r w:rsidR="004C6526">
        <w:fldChar w:fldCharType="end"/>
      </w:r>
    </w:p>
    <w:p w:rsidR="00127007" w:rsidRDefault="00127007" w:rsidP="00F92EBA">
      <w:pPr>
        <w:pStyle w:val="a5"/>
        <w:numPr>
          <w:ilvl w:val="0"/>
          <w:numId w:val="3"/>
        </w:numPr>
        <w:tabs>
          <w:tab w:val="left" w:pos="1446"/>
        </w:tabs>
        <w:ind w:left="312" w:right="232" w:firstLine="711"/>
        <w:jc w:val="both"/>
        <w:rPr>
          <w:sz w:val="28"/>
        </w:rPr>
      </w:pPr>
      <w:r w:rsidRPr="008A4EFC">
        <w:rPr>
          <w:sz w:val="28"/>
          <w:lang w:val="en-US"/>
        </w:rPr>
        <w:t xml:space="preserve">BPMN (Business Process Model and Notation). </w:t>
      </w:r>
      <w:r>
        <w:rPr>
          <w:sz w:val="28"/>
        </w:rPr>
        <w:t>Описание. Режим доступа –</w:t>
      </w:r>
      <w:hyperlink r:id="rId339">
        <w:r>
          <w:rPr>
            <w:color w:val="0000FF"/>
            <w:sz w:val="28"/>
            <w:u w:val="single" w:color="0000FF"/>
          </w:rPr>
          <w:t>http://www.elma-bpm.ru/bpmn2/</w:t>
        </w:r>
        <w:r>
          <w:rPr>
            <w:sz w:val="28"/>
          </w:rPr>
          <w:t>.</w:t>
        </w:r>
      </w:hyperlink>
    </w:p>
    <w:p w:rsidR="00127007" w:rsidRPr="008A4EFC" w:rsidRDefault="00127007" w:rsidP="00F92EBA">
      <w:pPr>
        <w:pStyle w:val="a5"/>
        <w:numPr>
          <w:ilvl w:val="0"/>
          <w:numId w:val="3"/>
        </w:numPr>
        <w:tabs>
          <w:tab w:val="left" w:pos="1446"/>
        </w:tabs>
        <w:ind w:left="312" w:right="232" w:firstLine="711"/>
        <w:jc w:val="both"/>
        <w:rPr>
          <w:sz w:val="28"/>
          <w:lang w:val="en-US"/>
        </w:rPr>
      </w:pPr>
      <w:bookmarkStart w:id="254" w:name="_bookmark118"/>
      <w:bookmarkEnd w:id="254"/>
      <w:r w:rsidRPr="008A4EFC">
        <w:rPr>
          <w:sz w:val="28"/>
          <w:lang w:val="en-US"/>
        </w:rPr>
        <w:t xml:space="preserve">ISO/IEC 19510:2013. Information technology – Object Management Group. Business Process Model and Notation. </w:t>
      </w:r>
      <w:r>
        <w:rPr>
          <w:sz w:val="28"/>
        </w:rPr>
        <w:t>Режимдоступа</w:t>
      </w:r>
      <w:r w:rsidRPr="008A4EFC">
        <w:rPr>
          <w:sz w:val="28"/>
          <w:lang w:val="en-US"/>
        </w:rPr>
        <w:t xml:space="preserve"> –</w:t>
      </w:r>
      <w:hyperlink r:id="rId340">
        <w:r w:rsidRPr="008A4EFC">
          <w:rPr>
            <w:color w:val="0000FF"/>
            <w:sz w:val="28"/>
            <w:u w:val="single" w:color="0000FF"/>
            <w:lang w:val="en-US"/>
          </w:rPr>
          <w:t xml:space="preserve"> http://www.iso.org/iso/catalogue_detail.htm?csnumber=62652</w:t>
        </w:r>
      </w:hyperlink>
      <w:r w:rsidRPr="008A4EFC">
        <w:rPr>
          <w:sz w:val="28"/>
          <w:lang w:val="en-US"/>
        </w:rPr>
        <w:t>.</w:t>
      </w:r>
    </w:p>
    <w:p w:rsidR="00127007" w:rsidRDefault="00127007" w:rsidP="00F92EBA">
      <w:pPr>
        <w:pStyle w:val="a5"/>
        <w:numPr>
          <w:ilvl w:val="0"/>
          <w:numId w:val="3"/>
        </w:numPr>
        <w:tabs>
          <w:tab w:val="left" w:pos="1446"/>
        </w:tabs>
        <w:ind w:right="233" w:firstLine="710"/>
        <w:jc w:val="both"/>
        <w:rPr>
          <w:sz w:val="28"/>
        </w:rPr>
      </w:pPr>
      <w:bookmarkStart w:id="255" w:name="_bookmark119"/>
      <w:bookmarkEnd w:id="255"/>
      <w:r>
        <w:rPr>
          <w:sz w:val="28"/>
        </w:rPr>
        <w:t>Документация по методологии Microsoft Solutions Framework. Режим доступа –</w:t>
      </w:r>
      <w:hyperlink r:id="rId341">
        <w:r>
          <w:rPr>
            <w:color w:val="0000FF"/>
            <w:sz w:val="28"/>
            <w:u w:val="single" w:color="0000FF"/>
          </w:rPr>
          <w:t>https://msdn.microsoft.com/en-us/library/jj161047.aspx</w:t>
        </w:r>
        <w:r>
          <w:rPr>
            <w:sz w:val="28"/>
          </w:rPr>
          <w:t>.</w:t>
        </w:r>
      </w:hyperlink>
    </w:p>
    <w:p w:rsidR="00127007" w:rsidRDefault="00127007" w:rsidP="00F92EBA">
      <w:pPr>
        <w:pStyle w:val="a5"/>
        <w:numPr>
          <w:ilvl w:val="0"/>
          <w:numId w:val="3"/>
        </w:numPr>
        <w:tabs>
          <w:tab w:val="left" w:pos="1446"/>
        </w:tabs>
        <w:ind w:right="235" w:firstLine="710"/>
        <w:jc w:val="both"/>
        <w:rPr>
          <w:sz w:val="28"/>
        </w:rPr>
      </w:pPr>
      <w:r w:rsidRPr="008A4EFC">
        <w:rPr>
          <w:sz w:val="28"/>
          <w:lang w:val="en-US"/>
        </w:rPr>
        <w:t xml:space="preserve">Documents associated with </w:t>
      </w:r>
      <w:bookmarkStart w:id="256" w:name="_bookmark120"/>
      <w:bookmarkEnd w:id="256"/>
      <w:r w:rsidRPr="008A4EFC">
        <w:rPr>
          <w:sz w:val="28"/>
          <w:lang w:val="en-US"/>
        </w:rPr>
        <w:t xml:space="preserve">Unified Modeling Language (UML), v2.4.1. </w:t>
      </w:r>
      <w:r>
        <w:rPr>
          <w:sz w:val="28"/>
        </w:rPr>
        <w:t>Режим доступа–</w:t>
      </w:r>
      <w:hyperlink r:id="rId342">
        <w:r>
          <w:rPr>
            <w:color w:val="0000FF"/>
            <w:sz w:val="28"/>
            <w:u w:val="single" w:color="0000FF"/>
          </w:rPr>
          <w:t>http://www.omg.org/spec/UML/2.4.1/</w:t>
        </w:r>
      </w:hyperlink>
      <w:r>
        <w:rPr>
          <w:sz w:val="28"/>
        </w:rPr>
        <w:t>.</w:t>
      </w:r>
    </w:p>
    <w:p w:rsidR="00127007" w:rsidRPr="008A4EFC" w:rsidRDefault="00127007" w:rsidP="00F92EBA">
      <w:pPr>
        <w:pStyle w:val="a5"/>
        <w:numPr>
          <w:ilvl w:val="0"/>
          <w:numId w:val="3"/>
        </w:numPr>
        <w:tabs>
          <w:tab w:val="left" w:pos="1446"/>
        </w:tabs>
        <w:ind w:left="312" w:right="234" w:firstLine="711"/>
        <w:jc w:val="both"/>
        <w:rPr>
          <w:sz w:val="28"/>
          <w:lang w:val="en-US"/>
        </w:rPr>
      </w:pPr>
      <w:bookmarkStart w:id="257" w:name="_bookmark121"/>
      <w:bookmarkEnd w:id="257"/>
      <w:r w:rsidRPr="008A4EFC">
        <w:rPr>
          <w:sz w:val="28"/>
          <w:lang w:val="en-US"/>
        </w:rPr>
        <w:t xml:space="preserve">Oracle Unified Method. </w:t>
      </w:r>
      <w:r>
        <w:rPr>
          <w:sz w:val="28"/>
        </w:rPr>
        <w:t>Режимдоступа</w:t>
      </w:r>
      <w:r w:rsidRPr="008A4EFC">
        <w:rPr>
          <w:sz w:val="28"/>
          <w:lang w:val="en-US"/>
        </w:rPr>
        <w:t xml:space="preserve"> –</w:t>
      </w:r>
      <w:r w:rsidRPr="008A4EFC">
        <w:rPr>
          <w:color w:val="0000FF"/>
          <w:sz w:val="28"/>
          <w:u w:val="single" w:color="0000FF"/>
          <w:lang w:val="en-US"/>
        </w:rPr>
        <w:t>http://www.oracle. com/partners/ru/products/applications/oracle-unified-method/get-started/index.html</w:t>
      </w:r>
      <w:r w:rsidRPr="008A4EFC">
        <w:rPr>
          <w:sz w:val="28"/>
          <w:lang w:val="en-US"/>
        </w:rPr>
        <w:t>.</w:t>
      </w:r>
    </w:p>
    <w:p w:rsidR="00127007" w:rsidRDefault="00127007" w:rsidP="00F92EBA">
      <w:pPr>
        <w:pStyle w:val="a5"/>
        <w:numPr>
          <w:ilvl w:val="0"/>
          <w:numId w:val="3"/>
        </w:numPr>
        <w:tabs>
          <w:tab w:val="left" w:pos="1446"/>
        </w:tabs>
        <w:ind w:right="233" w:firstLine="710"/>
        <w:jc w:val="both"/>
        <w:rPr>
          <w:sz w:val="28"/>
        </w:rPr>
      </w:pPr>
      <w:bookmarkStart w:id="258" w:name="_bookmark122"/>
      <w:bookmarkEnd w:id="258"/>
      <w:r w:rsidRPr="008A4EFC">
        <w:rPr>
          <w:sz w:val="28"/>
          <w:lang w:val="en-US"/>
        </w:rPr>
        <w:t xml:space="preserve">ARIS (ARchitecture of Integrated Information Systems). </w:t>
      </w:r>
      <w:r>
        <w:rPr>
          <w:sz w:val="28"/>
        </w:rPr>
        <w:t>Учебные материалы. Режим доступа –</w:t>
      </w:r>
      <w:hyperlink r:id="rId343">
        <w:r>
          <w:rPr>
            <w:color w:val="0000FF"/>
            <w:sz w:val="28"/>
            <w:u w:val="single" w:color="0000FF"/>
          </w:rPr>
          <w:t>http://bainr.ru/study_materials_methodology_ARIS.html</w:t>
        </w:r>
      </w:hyperlink>
    </w:p>
    <w:p w:rsidR="00127007" w:rsidRDefault="00127007" w:rsidP="00F92EBA">
      <w:pPr>
        <w:pStyle w:val="a5"/>
        <w:numPr>
          <w:ilvl w:val="0"/>
          <w:numId w:val="3"/>
        </w:numPr>
        <w:tabs>
          <w:tab w:val="left" w:pos="1446"/>
        </w:tabs>
        <w:ind w:right="233" w:firstLine="710"/>
        <w:jc w:val="both"/>
        <w:rPr>
          <w:sz w:val="28"/>
        </w:rPr>
      </w:pPr>
      <w:bookmarkStart w:id="259" w:name="_bookmark123"/>
      <w:bookmarkEnd w:id="259"/>
      <w:r>
        <w:rPr>
          <w:sz w:val="28"/>
        </w:rPr>
        <w:t>MathWorks. Центр компетенций. Модельно-ориентированное проектирование. Режим доступа –</w:t>
      </w:r>
      <w:hyperlink r:id="rId344">
        <w:r>
          <w:rPr>
            <w:color w:val="0000FF"/>
            <w:sz w:val="28"/>
            <w:u w:val="single" w:color="0000FF"/>
          </w:rPr>
          <w:t>http://matlab.ru/solutions/mbd/mbd</w:t>
        </w:r>
      </w:hyperlink>
      <w:r>
        <w:rPr>
          <w:sz w:val="28"/>
        </w:rPr>
        <w:t>.</w:t>
      </w:r>
    </w:p>
    <w:p w:rsidR="00127007" w:rsidRDefault="00127007" w:rsidP="00F92EBA">
      <w:pPr>
        <w:pStyle w:val="a5"/>
        <w:numPr>
          <w:ilvl w:val="0"/>
          <w:numId w:val="3"/>
        </w:numPr>
        <w:tabs>
          <w:tab w:val="left" w:pos="1446"/>
        </w:tabs>
        <w:ind w:left="312" w:right="232" w:firstLine="711"/>
        <w:jc w:val="both"/>
        <w:rPr>
          <w:sz w:val="28"/>
        </w:rPr>
      </w:pPr>
      <w:bookmarkStart w:id="260" w:name="_bookmark124"/>
      <w:bookmarkEnd w:id="260"/>
      <w:r w:rsidRPr="008A4EFC">
        <w:rPr>
          <w:sz w:val="28"/>
          <w:lang w:val="en-US"/>
        </w:rPr>
        <w:t xml:space="preserve">Manifesto for Agile Software Development. </w:t>
      </w:r>
      <w:r>
        <w:rPr>
          <w:sz w:val="28"/>
        </w:rPr>
        <w:t>Режим доступа –</w:t>
      </w:r>
      <w:hyperlink r:id="rId345">
        <w:r>
          <w:rPr>
            <w:color w:val="0000FF"/>
            <w:sz w:val="28"/>
            <w:u w:val="single" w:color="0000FF"/>
          </w:rPr>
          <w:t>http://www.agilemanifesto.org/</w:t>
        </w:r>
        <w:r>
          <w:rPr>
            <w:sz w:val="28"/>
          </w:rPr>
          <w:t>.</w:t>
        </w:r>
      </w:hyperlink>
    </w:p>
    <w:p w:rsidR="00127007" w:rsidRDefault="00127007" w:rsidP="00F92EBA">
      <w:pPr>
        <w:pStyle w:val="a5"/>
        <w:numPr>
          <w:ilvl w:val="0"/>
          <w:numId w:val="3"/>
        </w:numPr>
        <w:tabs>
          <w:tab w:val="left" w:pos="1446"/>
        </w:tabs>
        <w:ind w:right="234" w:firstLine="710"/>
        <w:jc w:val="both"/>
        <w:rPr>
          <w:sz w:val="28"/>
        </w:rPr>
      </w:pPr>
      <w:bookmarkStart w:id="261" w:name="_bookmark125"/>
      <w:bookmarkEnd w:id="261"/>
      <w:r>
        <w:rPr>
          <w:sz w:val="28"/>
        </w:rPr>
        <w:t>Экстремальное программирование XP (eXtreme Programming). [Электронный ресурс] Режим доступа –</w:t>
      </w:r>
      <w:hyperlink r:id="rId346">
        <w:r>
          <w:rPr>
            <w:color w:val="0000FF"/>
            <w:sz w:val="28"/>
            <w:u w:val="single" w:color="0000FF"/>
          </w:rPr>
          <w:t>http://kibi.ru/xp/xp</w:t>
        </w:r>
        <w:r>
          <w:rPr>
            <w:sz w:val="28"/>
          </w:rPr>
          <w:t>.</w:t>
        </w:r>
      </w:hyperlink>
    </w:p>
    <w:p w:rsidR="00127007" w:rsidRPr="008A4EFC" w:rsidRDefault="00127007" w:rsidP="00F92EBA">
      <w:pPr>
        <w:pStyle w:val="a5"/>
        <w:numPr>
          <w:ilvl w:val="0"/>
          <w:numId w:val="3"/>
        </w:numPr>
        <w:tabs>
          <w:tab w:val="left" w:pos="1446"/>
        </w:tabs>
        <w:ind w:left="312" w:right="231" w:firstLine="711"/>
        <w:jc w:val="both"/>
        <w:rPr>
          <w:sz w:val="28"/>
          <w:lang w:val="en-US"/>
        </w:rPr>
      </w:pPr>
      <w:bookmarkStart w:id="262" w:name="_bookmark126"/>
      <w:bookmarkEnd w:id="262"/>
      <w:r w:rsidRPr="008A4EFC">
        <w:rPr>
          <w:sz w:val="28"/>
          <w:lang w:val="en-US"/>
        </w:rPr>
        <w:t xml:space="preserve">The Scrum Guide. The definitive Guide to Scrum: The Rules of the Game. Ken Schwaber, Jeff Sutherland. </w:t>
      </w:r>
      <w:r>
        <w:rPr>
          <w:sz w:val="28"/>
        </w:rPr>
        <w:t>Режимдоступа</w:t>
      </w:r>
      <w:r w:rsidRPr="008A4EFC">
        <w:rPr>
          <w:sz w:val="28"/>
          <w:lang w:val="en-US"/>
        </w:rPr>
        <w:t xml:space="preserve"> –</w:t>
      </w:r>
      <w:hyperlink r:id="rId347">
        <w:r w:rsidRPr="008A4EFC">
          <w:rPr>
            <w:color w:val="0000FF"/>
            <w:sz w:val="28"/>
            <w:u w:val="single" w:color="0000FF"/>
            <w:lang w:val="en-US"/>
          </w:rPr>
          <w:t>http://www.scrumguides.org/</w:t>
        </w:r>
      </w:hyperlink>
      <w:hyperlink r:id="rId348">
        <w:r w:rsidRPr="008A4EFC">
          <w:rPr>
            <w:color w:val="0000FF"/>
            <w:sz w:val="28"/>
            <w:u w:val="single" w:color="0000FF"/>
            <w:lang w:val="en-US"/>
          </w:rPr>
          <w:t xml:space="preserve"> docs/scrumguide/v1/scrum-guide-us.pdf</w:t>
        </w:r>
        <w:r w:rsidRPr="008A4EFC">
          <w:rPr>
            <w:sz w:val="28"/>
            <w:lang w:val="en-US"/>
          </w:rPr>
          <w:t>.</w:t>
        </w:r>
      </w:hyperlink>
    </w:p>
    <w:p w:rsidR="00127007" w:rsidRDefault="00127007" w:rsidP="00F92EBA">
      <w:pPr>
        <w:pStyle w:val="a5"/>
        <w:numPr>
          <w:ilvl w:val="0"/>
          <w:numId w:val="3"/>
        </w:numPr>
        <w:tabs>
          <w:tab w:val="left" w:pos="1446"/>
        </w:tabs>
        <w:spacing w:line="242" w:lineRule="auto"/>
        <w:ind w:left="312" w:right="231" w:firstLine="711"/>
        <w:jc w:val="both"/>
        <w:rPr>
          <w:sz w:val="28"/>
        </w:rPr>
      </w:pPr>
      <w:bookmarkStart w:id="263" w:name="_bookmark127"/>
      <w:bookmarkEnd w:id="263"/>
      <w:r>
        <w:rPr>
          <w:sz w:val="28"/>
        </w:rPr>
        <w:t>Х. Книберг, М. Скарин. Scrum и Kanban: выжимаем максимум. C4Media, Издательство InfoQ.com. Режим доступа –</w:t>
      </w:r>
      <w:hyperlink r:id="rId349">
        <w:r>
          <w:rPr>
            <w:color w:val="0000FF"/>
            <w:sz w:val="28"/>
            <w:u w:val="single" w:color="0000FF"/>
          </w:rPr>
          <w:t>http://www.infoq.com/resource/</w:t>
        </w:r>
      </w:hyperlink>
      <w:hyperlink r:id="rId350">
        <w:r>
          <w:rPr>
            <w:color w:val="0000FF"/>
            <w:sz w:val="28"/>
            <w:u w:val="single" w:color="0000FF"/>
          </w:rPr>
          <w:t xml:space="preserve"> news/2010/01/kanban-scrum-minibook/en/resources/KanbanAndScrum-Russian.pdf</w:t>
        </w:r>
        <w:r>
          <w:rPr>
            <w:sz w:val="28"/>
          </w:rPr>
          <w:t>.</w:t>
        </w:r>
      </w:hyperlink>
    </w:p>
    <w:p w:rsidR="00127007" w:rsidRDefault="00127007" w:rsidP="00F92EBA">
      <w:pPr>
        <w:pStyle w:val="a5"/>
        <w:numPr>
          <w:ilvl w:val="0"/>
          <w:numId w:val="3"/>
        </w:numPr>
        <w:tabs>
          <w:tab w:val="left" w:pos="1446"/>
        </w:tabs>
        <w:ind w:left="312" w:right="234" w:firstLine="711"/>
        <w:jc w:val="both"/>
        <w:rPr>
          <w:sz w:val="28"/>
        </w:rPr>
      </w:pPr>
      <w:bookmarkStart w:id="264" w:name="_bookmark128"/>
      <w:bookmarkEnd w:id="264"/>
      <w:r>
        <w:rPr>
          <w:sz w:val="28"/>
        </w:rPr>
        <w:t>Сайтконсорциума</w:t>
      </w:r>
      <w:r w:rsidRPr="008A4EFC">
        <w:rPr>
          <w:sz w:val="28"/>
          <w:lang w:val="en-US"/>
        </w:rPr>
        <w:t xml:space="preserve"> DSDM (Dynamic Systems Development Method). </w:t>
      </w:r>
      <w:r>
        <w:rPr>
          <w:sz w:val="28"/>
        </w:rPr>
        <w:t>Режим доступа –</w:t>
      </w:r>
      <w:hyperlink r:id="rId351">
        <w:r>
          <w:rPr>
            <w:color w:val="0000FF"/>
            <w:sz w:val="28"/>
            <w:u w:val="single" w:color="0000FF"/>
          </w:rPr>
          <w:t>http://www.dsdm.org/</w:t>
        </w:r>
        <w:r>
          <w:rPr>
            <w:sz w:val="28"/>
          </w:rPr>
          <w:t>.</w:t>
        </w:r>
      </w:hyperlink>
    </w:p>
    <w:p w:rsidR="00127007" w:rsidRDefault="00127007" w:rsidP="00F92EBA">
      <w:pPr>
        <w:pStyle w:val="a5"/>
        <w:numPr>
          <w:ilvl w:val="0"/>
          <w:numId w:val="3"/>
        </w:numPr>
        <w:tabs>
          <w:tab w:val="left" w:pos="1446"/>
        </w:tabs>
        <w:ind w:left="312" w:right="230" w:firstLine="711"/>
        <w:jc w:val="both"/>
        <w:rPr>
          <w:sz w:val="28"/>
        </w:rPr>
      </w:pPr>
      <w:bookmarkStart w:id="265" w:name="_bookmark129"/>
      <w:bookmarkEnd w:id="265"/>
      <w:r>
        <w:rPr>
          <w:sz w:val="28"/>
        </w:rPr>
        <w:t>CyberGuru.ru. Новые методологии программирования. [Электронный ресурс] Режим доступа –</w:t>
      </w:r>
      <w:hyperlink r:id="rId352">
        <w:r>
          <w:rPr>
            <w:color w:val="0000FF"/>
            <w:sz w:val="28"/>
            <w:u w:val="single" w:color="0000FF"/>
          </w:rPr>
          <w:t>http://www.cyberguru.ru/programming/programming-</w:t>
        </w:r>
      </w:hyperlink>
      <w:hyperlink r:id="rId353">
        <w:r>
          <w:rPr>
            <w:color w:val="0000FF"/>
            <w:sz w:val="28"/>
            <w:u w:val="single" w:color="0000FF"/>
          </w:rPr>
          <w:t xml:space="preserve"> theory/coding-methodology-new-page15.html</w:t>
        </w:r>
        <w:r>
          <w:rPr>
            <w:sz w:val="28"/>
          </w:rPr>
          <w:t>.</w:t>
        </w:r>
      </w:hyperlink>
    </w:p>
    <w:p w:rsidR="00127007" w:rsidRDefault="00127007" w:rsidP="00F92EBA">
      <w:pPr>
        <w:pStyle w:val="a5"/>
        <w:numPr>
          <w:ilvl w:val="0"/>
          <w:numId w:val="3"/>
        </w:numPr>
        <w:tabs>
          <w:tab w:val="left" w:pos="1446"/>
        </w:tabs>
        <w:ind w:right="227" w:firstLine="710"/>
        <w:jc w:val="both"/>
        <w:rPr>
          <w:sz w:val="28"/>
        </w:rPr>
      </w:pPr>
      <w:bookmarkStart w:id="266" w:name="_bookmark130"/>
      <w:bookmarkEnd w:id="266"/>
      <w:r>
        <w:rPr>
          <w:sz w:val="28"/>
        </w:rPr>
        <w:t>Тайчи Оно. Производственная система Тойоты. Уходя от массового производства. Библиотека ИКСИ. Издательство: Институт комплексных стратегических исследований. 2008. – 194с.</w:t>
      </w:r>
    </w:p>
    <w:p w:rsidR="00127007" w:rsidRDefault="00127007" w:rsidP="00F92EBA">
      <w:pPr>
        <w:pStyle w:val="a5"/>
        <w:numPr>
          <w:ilvl w:val="0"/>
          <w:numId w:val="3"/>
        </w:numPr>
        <w:tabs>
          <w:tab w:val="left" w:pos="1447"/>
        </w:tabs>
        <w:ind w:left="312" w:right="231" w:firstLine="711"/>
        <w:jc w:val="both"/>
        <w:rPr>
          <w:sz w:val="28"/>
        </w:rPr>
      </w:pPr>
      <w:bookmarkStart w:id="267" w:name="_bookmark131"/>
      <w:bookmarkEnd w:id="267"/>
      <w:r>
        <w:rPr>
          <w:sz w:val="28"/>
        </w:rPr>
        <w:t>Руководство к своду знаний по управлению проектами PMI PMBOK® Guide 5th Edition (2012). Режим доступа –</w:t>
      </w:r>
      <w:hyperlink r:id="rId354">
        <w:r>
          <w:rPr>
            <w:color w:val="0000FF"/>
            <w:sz w:val="28"/>
            <w:u w:val="single" w:color="0000FF"/>
          </w:rPr>
          <w:t>http://startupseminar.ru/_ld/</w:t>
        </w:r>
      </w:hyperlink>
      <w:hyperlink r:id="rId355">
        <w:r>
          <w:rPr>
            <w:color w:val="0000FF"/>
            <w:sz w:val="28"/>
            <w:u w:val="single" w:color="0000FF"/>
          </w:rPr>
          <w:t xml:space="preserve"> 0/17_301907_2D9D3_pm.pdf</w:t>
        </w:r>
        <w:r>
          <w:rPr>
            <w:sz w:val="28"/>
          </w:rPr>
          <w:t>.</w:t>
        </w:r>
      </w:hyperlink>
    </w:p>
    <w:p w:rsidR="00127007" w:rsidRDefault="00127007" w:rsidP="00F92EBA">
      <w:pPr>
        <w:pStyle w:val="a5"/>
        <w:numPr>
          <w:ilvl w:val="0"/>
          <w:numId w:val="3"/>
        </w:numPr>
        <w:tabs>
          <w:tab w:val="left" w:pos="1446"/>
        </w:tabs>
        <w:ind w:right="232" w:firstLine="710"/>
        <w:jc w:val="both"/>
        <w:rPr>
          <w:sz w:val="28"/>
        </w:rPr>
      </w:pPr>
      <w:bookmarkStart w:id="268" w:name="_bookmark132"/>
      <w:bookmarkEnd w:id="268"/>
      <w:r>
        <w:rPr>
          <w:sz w:val="28"/>
        </w:rPr>
        <w:t xml:space="preserve">Куперштейн В. </w:t>
      </w:r>
      <w:r>
        <w:rPr>
          <w:spacing w:val="-3"/>
          <w:sz w:val="28"/>
        </w:rPr>
        <w:t xml:space="preserve">И. </w:t>
      </w:r>
      <w:r>
        <w:rPr>
          <w:sz w:val="28"/>
        </w:rPr>
        <w:t>Microsoft® Project 2013 в управлении проектами. – СПб.: БХВ-Пстсрбург, 2014. – 432 с</w:t>
      </w:r>
      <w:proofErr w:type="gramStart"/>
      <w:r>
        <w:rPr>
          <w:sz w:val="28"/>
        </w:rPr>
        <w:t>:и</w:t>
      </w:r>
      <w:proofErr w:type="gramEnd"/>
      <w:r>
        <w:rPr>
          <w:sz w:val="28"/>
        </w:rPr>
        <w:t>л.</w:t>
      </w:r>
    </w:p>
    <w:p w:rsidR="00127007" w:rsidRDefault="00127007" w:rsidP="00F92EBA">
      <w:pPr>
        <w:jc w:val="both"/>
        <w:rPr>
          <w:sz w:val="28"/>
        </w:rPr>
        <w:sectPr w:rsidR="00127007">
          <w:pgSz w:w="11910" w:h="16840"/>
          <w:pgMar w:top="1040" w:right="620" w:bottom="980" w:left="820" w:header="0" w:footer="702" w:gutter="0"/>
          <w:cols w:space="720"/>
        </w:sectPr>
      </w:pPr>
    </w:p>
    <w:p w:rsidR="00127007" w:rsidRDefault="00127007" w:rsidP="00F92EBA">
      <w:pPr>
        <w:pStyle w:val="a5"/>
        <w:numPr>
          <w:ilvl w:val="0"/>
          <w:numId w:val="3"/>
        </w:numPr>
        <w:tabs>
          <w:tab w:val="left" w:pos="1446"/>
        </w:tabs>
        <w:spacing w:before="67"/>
        <w:ind w:left="312" w:right="231" w:firstLine="711"/>
        <w:jc w:val="both"/>
        <w:rPr>
          <w:sz w:val="28"/>
        </w:rPr>
      </w:pPr>
      <w:bookmarkStart w:id="269" w:name="_bookmark133"/>
      <w:bookmarkEnd w:id="269"/>
      <w:r w:rsidRPr="008A4EFC">
        <w:rPr>
          <w:sz w:val="28"/>
          <w:lang w:val="en-US"/>
        </w:rPr>
        <w:lastRenderedPageBreak/>
        <w:t>Dia. Documentation. Manual. [</w:t>
      </w:r>
      <w:r>
        <w:rPr>
          <w:sz w:val="28"/>
        </w:rPr>
        <w:t>Электронныйресурс</w:t>
      </w:r>
      <w:r w:rsidRPr="008A4EFC">
        <w:rPr>
          <w:sz w:val="28"/>
          <w:lang w:val="en-US"/>
        </w:rPr>
        <w:t xml:space="preserve">]. </w:t>
      </w:r>
      <w:r>
        <w:rPr>
          <w:sz w:val="28"/>
        </w:rPr>
        <w:t>Режим доступа –</w:t>
      </w:r>
      <w:hyperlink r:id="rId356">
        <w:r>
          <w:rPr>
            <w:color w:val="0000FF"/>
            <w:sz w:val="28"/>
            <w:u w:val="single" w:color="0000FF"/>
          </w:rPr>
          <w:t xml:space="preserve"> http://dia-installer.de/doc/en/</w:t>
        </w:r>
        <w:r>
          <w:rPr>
            <w:sz w:val="28"/>
          </w:rPr>
          <w:t>.</w:t>
        </w:r>
      </w:hyperlink>
    </w:p>
    <w:p w:rsidR="00127007" w:rsidRDefault="00127007" w:rsidP="00F92EBA">
      <w:pPr>
        <w:pStyle w:val="a5"/>
        <w:numPr>
          <w:ilvl w:val="0"/>
          <w:numId w:val="3"/>
        </w:numPr>
        <w:tabs>
          <w:tab w:val="left" w:pos="1446"/>
        </w:tabs>
        <w:ind w:left="312" w:right="232" w:firstLine="711"/>
        <w:jc w:val="both"/>
        <w:rPr>
          <w:sz w:val="28"/>
        </w:rPr>
      </w:pPr>
      <w:bookmarkStart w:id="270" w:name="_bookmark134"/>
      <w:bookmarkEnd w:id="270"/>
      <w:r>
        <w:rPr>
          <w:sz w:val="28"/>
        </w:rPr>
        <w:t>Dia Tutorial (Учебник Dia). [Электронный ресурс]. Режим доступа –</w:t>
      </w:r>
      <w:hyperlink r:id="rId357">
        <w:r>
          <w:rPr>
            <w:color w:val="0000FF"/>
            <w:sz w:val="28"/>
            <w:u w:val="single" w:color="0000FF"/>
          </w:rPr>
          <w:t xml:space="preserve"> http://younglinux.info/book/export/html/169</w:t>
        </w:r>
      </w:hyperlink>
      <w:r>
        <w:rPr>
          <w:sz w:val="28"/>
        </w:rPr>
        <w:t>.</w:t>
      </w:r>
    </w:p>
    <w:p w:rsidR="00127007" w:rsidRDefault="00127007" w:rsidP="00F92EBA">
      <w:pPr>
        <w:pStyle w:val="a5"/>
        <w:numPr>
          <w:ilvl w:val="0"/>
          <w:numId w:val="3"/>
        </w:numPr>
        <w:tabs>
          <w:tab w:val="left" w:pos="1447"/>
        </w:tabs>
        <w:spacing w:before="3"/>
        <w:ind w:left="312" w:right="226" w:firstLine="711"/>
        <w:jc w:val="both"/>
        <w:rPr>
          <w:sz w:val="28"/>
        </w:rPr>
      </w:pPr>
      <w:r w:rsidRPr="008A4EFC">
        <w:rPr>
          <w:sz w:val="28"/>
          <w:lang w:val="en-US"/>
        </w:rPr>
        <w:t xml:space="preserve">Project Planning with OpenProj the open source Project Management software Jürgen Bruns &amp; Associates. </w:t>
      </w:r>
      <w:r>
        <w:rPr>
          <w:sz w:val="28"/>
        </w:rPr>
        <w:t>[Электронный ресурс]. Режим доступа –</w:t>
      </w:r>
      <w:bookmarkStart w:id="271" w:name="_bookmark135"/>
      <w:bookmarkEnd w:id="271"/>
      <w:r w:rsidR="004C6526">
        <w:fldChar w:fldCharType="begin"/>
      </w:r>
      <w:r w:rsidR="004C6526">
        <w:instrText>HYPERLINK "http://faculty.caes.uga.edu/pthomas/hort4091.web/Instructions.pdf" \h</w:instrText>
      </w:r>
      <w:r w:rsidR="004C6526">
        <w:fldChar w:fldCharType="separate"/>
      </w:r>
      <w:r>
        <w:rPr>
          <w:color w:val="0000FF"/>
          <w:sz w:val="28"/>
          <w:u w:val="single" w:color="0000FF"/>
        </w:rPr>
        <w:t>http://faculty.caes.uga.edu/pthomas/hort4091.web/Instructions.pdf</w:t>
      </w:r>
      <w:r>
        <w:rPr>
          <w:sz w:val="28"/>
        </w:rPr>
        <w:t>.</w:t>
      </w:r>
      <w:r w:rsidR="004C6526">
        <w:fldChar w:fldCharType="end"/>
      </w:r>
    </w:p>
    <w:p w:rsidR="00127007" w:rsidRDefault="00127007" w:rsidP="00F92EBA">
      <w:pPr>
        <w:pStyle w:val="a5"/>
        <w:numPr>
          <w:ilvl w:val="0"/>
          <w:numId w:val="3"/>
        </w:numPr>
        <w:tabs>
          <w:tab w:val="left" w:pos="1446"/>
        </w:tabs>
        <w:ind w:left="312" w:right="227" w:firstLine="711"/>
        <w:jc w:val="both"/>
        <w:rPr>
          <w:sz w:val="28"/>
        </w:rPr>
      </w:pPr>
      <w:proofErr w:type="gramStart"/>
      <w:r>
        <w:rPr>
          <w:sz w:val="28"/>
        </w:rPr>
        <w:t>Маклаков</w:t>
      </w:r>
      <w:proofErr w:type="gramEnd"/>
      <w:r>
        <w:rPr>
          <w:sz w:val="28"/>
        </w:rPr>
        <w:t>, С.В. Создание информационных систем с AllFusion Modeling Suite / С.В. Маклаков. – М.: ДИАЛОГ-МИФИ, 2005. – 432с.</w:t>
      </w:r>
    </w:p>
    <w:p w:rsidR="00127007" w:rsidRDefault="00127007" w:rsidP="00F92EBA">
      <w:pPr>
        <w:pStyle w:val="a5"/>
        <w:numPr>
          <w:ilvl w:val="0"/>
          <w:numId w:val="3"/>
        </w:numPr>
        <w:tabs>
          <w:tab w:val="left" w:pos="1447"/>
        </w:tabs>
        <w:ind w:left="312" w:right="231" w:firstLine="711"/>
        <w:jc w:val="both"/>
        <w:rPr>
          <w:sz w:val="28"/>
        </w:rPr>
      </w:pPr>
      <w:bookmarkStart w:id="272" w:name="_bookmark136"/>
      <w:bookmarkEnd w:id="272"/>
      <w:r>
        <w:rPr>
          <w:sz w:val="28"/>
        </w:rPr>
        <w:t>Официальный русскоязычный сайт проекта Ramus. Режим доступа –</w:t>
      </w:r>
      <w:hyperlink r:id="rId358">
        <w:r>
          <w:rPr>
            <w:color w:val="0000FF"/>
            <w:sz w:val="28"/>
            <w:u w:val="single" w:color="0000FF"/>
          </w:rPr>
          <w:t>http://ramussoftware.com/</w:t>
        </w:r>
      </w:hyperlink>
      <w:r>
        <w:rPr>
          <w:sz w:val="28"/>
        </w:rPr>
        <w:t>.</w:t>
      </w:r>
    </w:p>
    <w:p w:rsidR="00127007" w:rsidRDefault="00127007" w:rsidP="00F92EBA">
      <w:pPr>
        <w:pStyle w:val="a5"/>
        <w:numPr>
          <w:ilvl w:val="0"/>
          <w:numId w:val="3"/>
        </w:numPr>
        <w:tabs>
          <w:tab w:val="left" w:pos="1446"/>
        </w:tabs>
        <w:ind w:right="234" w:firstLine="710"/>
        <w:jc w:val="both"/>
        <w:rPr>
          <w:sz w:val="28"/>
        </w:rPr>
      </w:pPr>
      <w:bookmarkStart w:id="273" w:name="_bookmark137"/>
      <w:bookmarkEnd w:id="273"/>
      <w:r>
        <w:rPr>
          <w:sz w:val="28"/>
        </w:rPr>
        <w:t>Ramus 1.2.5 (Моделирование бизнес-процессов) [Электронный ресурс]. Режим доступа –</w:t>
      </w:r>
      <w:hyperlink r:id="rId359">
        <w:r>
          <w:rPr>
            <w:color w:val="0000FF"/>
            <w:sz w:val="28"/>
            <w:u w:val="single" w:color="0000FF"/>
          </w:rPr>
          <w:t>http://www.twirpx.com/file/132655/</w:t>
        </w:r>
      </w:hyperlink>
      <w:r>
        <w:rPr>
          <w:sz w:val="28"/>
        </w:rPr>
        <w:t>.</w:t>
      </w:r>
    </w:p>
    <w:p w:rsidR="00127007" w:rsidRDefault="00127007" w:rsidP="00F92EBA">
      <w:pPr>
        <w:pStyle w:val="a5"/>
        <w:numPr>
          <w:ilvl w:val="0"/>
          <w:numId w:val="3"/>
        </w:numPr>
        <w:tabs>
          <w:tab w:val="left" w:pos="1446"/>
        </w:tabs>
        <w:ind w:left="312" w:right="232" w:firstLine="711"/>
        <w:jc w:val="both"/>
        <w:rPr>
          <w:sz w:val="28"/>
        </w:rPr>
      </w:pPr>
      <w:bookmarkStart w:id="274" w:name="_bookmark138"/>
      <w:bookmarkEnd w:id="274"/>
      <w:r>
        <w:rPr>
          <w:sz w:val="28"/>
        </w:rPr>
        <w:t xml:space="preserve">Официальный сайт проекта </w:t>
      </w:r>
      <w:r>
        <w:rPr>
          <w:spacing w:val="3"/>
          <w:sz w:val="28"/>
        </w:rPr>
        <w:t xml:space="preserve">CA </w:t>
      </w:r>
      <w:r>
        <w:rPr>
          <w:sz w:val="28"/>
        </w:rPr>
        <w:t>ERwin® Data Modeling. Режим доступа –</w:t>
      </w:r>
      <w:hyperlink r:id="rId360">
        <w:r>
          <w:rPr>
            <w:color w:val="0000FF"/>
            <w:sz w:val="28"/>
            <w:u w:val="single" w:color="0000FF"/>
          </w:rPr>
          <w:t>http://erwin.com/worldwide/russian-russia</w:t>
        </w:r>
      </w:hyperlink>
      <w:r>
        <w:rPr>
          <w:sz w:val="28"/>
        </w:rPr>
        <w:t>.</w:t>
      </w:r>
    </w:p>
    <w:p w:rsidR="00127007" w:rsidRDefault="00127007" w:rsidP="00F92EBA">
      <w:pPr>
        <w:pStyle w:val="a5"/>
        <w:numPr>
          <w:ilvl w:val="0"/>
          <w:numId w:val="3"/>
        </w:numPr>
        <w:tabs>
          <w:tab w:val="left" w:pos="1446"/>
        </w:tabs>
        <w:spacing w:line="321" w:lineRule="exact"/>
        <w:ind w:left="1445" w:hanging="422"/>
        <w:rPr>
          <w:sz w:val="28"/>
        </w:rPr>
      </w:pPr>
      <w:bookmarkStart w:id="275" w:name="_bookmark139"/>
      <w:bookmarkEnd w:id="275"/>
      <w:r>
        <w:rPr>
          <w:sz w:val="28"/>
        </w:rPr>
        <w:t>Проектирование информационных систем с CA ERwin ModelingSuite</w:t>
      </w:r>
    </w:p>
    <w:p w:rsidR="00127007" w:rsidRDefault="00127007" w:rsidP="00F92EBA">
      <w:pPr>
        <w:pStyle w:val="a3"/>
        <w:spacing w:line="242" w:lineRule="auto"/>
        <w:ind w:left="313" w:right="226" w:firstLine="0"/>
      </w:pPr>
      <w:r>
        <w:t>7.3</w:t>
      </w:r>
      <w:proofErr w:type="gramStart"/>
      <w:r>
        <w:t xml:space="preserve"> :</w:t>
      </w:r>
      <w:proofErr w:type="gramEnd"/>
      <w:r>
        <w:t>учебное пособие / В.И. Горбаченко, Г.Ф. Убиенных, Г.В. Бобрышева – Пенза: Изд-во ПГУ, 2012. – 154с.</w:t>
      </w:r>
    </w:p>
    <w:p w:rsidR="00127007" w:rsidRDefault="00127007" w:rsidP="00F92EBA">
      <w:pPr>
        <w:pStyle w:val="a5"/>
        <w:numPr>
          <w:ilvl w:val="0"/>
          <w:numId w:val="3"/>
        </w:numPr>
        <w:tabs>
          <w:tab w:val="left" w:pos="1447"/>
        </w:tabs>
        <w:ind w:right="235" w:firstLine="710"/>
        <w:jc w:val="both"/>
        <w:rPr>
          <w:sz w:val="28"/>
        </w:rPr>
      </w:pPr>
      <w:bookmarkStart w:id="276" w:name="_bookmark140"/>
      <w:bookmarkEnd w:id="276"/>
      <w:r>
        <w:rPr>
          <w:sz w:val="28"/>
        </w:rPr>
        <w:t>Официальный сайт консалтинговой компании Business Process Solutions. Режим доступа –</w:t>
      </w:r>
      <w:hyperlink r:id="rId361">
        <w:r>
          <w:rPr>
            <w:color w:val="0000FF"/>
            <w:sz w:val="28"/>
            <w:u w:val="single" w:color="0000FF"/>
          </w:rPr>
          <w:t>http://bps.org.ua/aris.html</w:t>
        </w:r>
        <w:r>
          <w:rPr>
            <w:sz w:val="28"/>
          </w:rPr>
          <w:t>.</w:t>
        </w:r>
      </w:hyperlink>
    </w:p>
    <w:p w:rsidR="00127007" w:rsidRDefault="00127007" w:rsidP="00F92EBA">
      <w:pPr>
        <w:pStyle w:val="a5"/>
        <w:numPr>
          <w:ilvl w:val="0"/>
          <w:numId w:val="3"/>
        </w:numPr>
        <w:tabs>
          <w:tab w:val="left" w:pos="1446"/>
        </w:tabs>
        <w:ind w:right="232" w:firstLine="710"/>
        <w:jc w:val="both"/>
        <w:rPr>
          <w:sz w:val="28"/>
        </w:rPr>
      </w:pPr>
      <w:bookmarkStart w:id="277" w:name="_bookmark141"/>
      <w:bookmarkEnd w:id="277"/>
      <w:r w:rsidRPr="008A4EFC">
        <w:rPr>
          <w:sz w:val="28"/>
          <w:lang w:val="en-US"/>
        </w:rPr>
        <w:t xml:space="preserve">ARIS Community. Table of contents of ARIS Express help. </w:t>
      </w:r>
      <w:r>
        <w:rPr>
          <w:sz w:val="28"/>
        </w:rPr>
        <w:t>[Электронный ресурс]. Режим доступа –</w:t>
      </w:r>
      <w:hyperlink r:id="rId362">
        <w:r>
          <w:rPr>
            <w:color w:val="0000FF"/>
            <w:sz w:val="28"/>
            <w:u w:val="single" w:color="0000FF"/>
          </w:rPr>
          <w:t>http://www.ariscommunity.com/help/aris-express</w:t>
        </w:r>
        <w:r>
          <w:rPr>
            <w:sz w:val="28"/>
          </w:rPr>
          <w:t>.</w:t>
        </w:r>
      </w:hyperlink>
    </w:p>
    <w:p w:rsidR="00127007" w:rsidRDefault="00127007" w:rsidP="00F92EBA">
      <w:pPr>
        <w:pStyle w:val="a5"/>
        <w:numPr>
          <w:ilvl w:val="0"/>
          <w:numId w:val="3"/>
        </w:numPr>
        <w:tabs>
          <w:tab w:val="left" w:pos="1446"/>
        </w:tabs>
        <w:ind w:right="226" w:firstLine="710"/>
        <w:jc w:val="both"/>
        <w:rPr>
          <w:sz w:val="28"/>
        </w:rPr>
      </w:pPr>
      <w:bookmarkStart w:id="278" w:name="_bookmark142"/>
      <w:bookmarkEnd w:id="278"/>
      <w:r>
        <w:rPr>
          <w:sz w:val="28"/>
        </w:rPr>
        <w:t xml:space="preserve">Сухарев М. С, Монахов Ю. М. Модель оценки функциональной устойчивости бизнес-процессов в условиях развитой телекоммуникационной </w:t>
      </w:r>
      <w:proofErr w:type="gramStart"/>
      <w:r>
        <w:rPr>
          <w:sz w:val="28"/>
        </w:rPr>
        <w:t>инфраструкту-ры</w:t>
      </w:r>
      <w:proofErr w:type="gramEnd"/>
      <w:r>
        <w:rPr>
          <w:sz w:val="28"/>
        </w:rPr>
        <w:t>//Перспективпые технологии в средствах передачи информации: Материалы IV Международной научно-технической конференции (</w:t>
      </w:r>
      <w:proofErr w:type="gramStart"/>
      <w:r>
        <w:rPr>
          <w:sz w:val="28"/>
        </w:rPr>
        <w:t>г</w:t>
      </w:r>
      <w:proofErr w:type="gramEnd"/>
      <w:r>
        <w:rPr>
          <w:sz w:val="28"/>
        </w:rPr>
        <w:t xml:space="preserve">. Суздаль, 29 июня 1 июля 2011 года)/ Владимир-Суздаль: Изд-во ГОУ BIIO «Владимирский государственный университет им. </w:t>
      </w:r>
      <w:r>
        <w:rPr>
          <w:spacing w:val="-3"/>
          <w:sz w:val="28"/>
        </w:rPr>
        <w:t xml:space="preserve">А. </w:t>
      </w:r>
      <w:r>
        <w:rPr>
          <w:sz w:val="28"/>
        </w:rPr>
        <w:t xml:space="preserve">Г. и </w:t>
      </w:r>
      <w:r>
        <w:rPr>
          <w:spacing w:val="-3"/>
          <w:sz w:val="28"/>
        </w:rPr>
        <w:t xml:space="preserve">Н. </w:t>
      </w:r>
      <w:r>
        <w:rPr>
          <w:sz w:val="28"/>
        </w:rPr>
        <w:t>Г. Столетовых», 2011. 271с.</w:t>
      </w:r>
    </w:p>
    <w:p w:rsidR="00127007" w:rsidRDefault="00127007" w:rsidP="00F92EBA">
      <w:pPr>
        <w:pStyle w:val="a5"/>
        <w:numPr>
          <w:ilvl w:val="0"/>
          <w:numId w:val="3"/>
        </w:numPr>
        <w:tabs>
          <w:tab w:val="left" w:pos="1447"/>
        </w:tabs>
        <w:ind w:left="312" w:right="225" w:firstLine="712"/>
        <w:jc w:val="both"/>
        <w:rPr>
          <w:sz w:val="28"/>
        </w:rPr>
      </w:pPr>
      <w:r>
        <w:rPr>
          <w:sz w:val="28"/>
        </w:rPr>
        <w:t xml:space="preserve">Серова, Е.Г. Современные методологические и инструментальные подходы моделирования </w:t>
      </w:r>
      <w:proofErr w:type="gramStart"/>
      <w:r>
        <w:rPr>
          <w:sz w:val="28"/>
        </w:rPr>
        <w:t>бизнес-задач</w:t>
      </w:r>
      <w:proofErr w:type="gramEnd"/>
      <w:r>
        <w:rPr>
          <w:sz w:val="28"/>
        </w:rPr>
        <w:t xml:space="preserve"> / Е.Г. Серова // Int. </w:t>
      </w:r>
      <w:r w:rsidRPr="008A4EFC">
        <w:rPr>
          <w:sz w:val="28"/>
          <w:lang w:val="en-US"/>
        </w:rPr>
        <w:t xml:space="preserve">Journal Information Technologies and Knowledge Decision Making and Business </w:t>
      </w:r>
      <w:proofErr w:type="gramStart"/>
      <w:r w:rsidRPr="008A4EFC">
        <w:rPr>
          <w:sz w:val="28"/>
          <w:lang w:val="en-US"/>
        </w:rPr>
        <w:t>Intelligence  Strategies</w:t>
      </w:r>
      <w:proofErr w:type="gramEnd"/>
      <w:r w:rsidRPr="008A4EFC">
        <w:rPr>
          <w:sz w:val="28"/>
          <w:lang w:val="en-US"/>
        </w:rPr>
        <w:t xml:space="preserve"> and Techniques. </w:t>
      </w:r>
      <w:r w:rsidRPr="00622F68">
        <w:rPr>
          <w:sz w:val="28"/>
        </w:rPr>
        <w:t xml:space="preserve">2008. - № 2. </w:t>
      </w:r>
      <w:r>
        <w:rPr>
          <w:sz w:val="28"/>
        </w:rPr>
        <w:t>[Электронный ресурс]. Режим доступа –</w:t>
      </w:r>
      <w:hyperlink r:id="rId363">
        <w:r>
          <w:rPr>
            <w:color w:val="0000FF"/>
            <w:sz w:val="28"/>
            <w:u w:val="single" w:color="0000FF"/>
          </w:rPr>
          <w:t>http://simulation.su/uploads/files/default/2008-serova-1.pdf</w:t>
        </w:r>
      </w:hyperlink>
      <w:r>
        <w:rPr>
          <w:sz w:val="28"/>
        </w:rPr>
        <w:t>.</w:t>
      </w:r>
    </w:p>
    <w:p w:rsidR="00127007" w:rsidRDefault="00127007" w:rsidP="00F92EBA">
      <w:pPr>
        <w:pStyle w:val="a5"/>
        <w:numPr>
          <w:ilvl w:val="0"/>
          <w:numId w:val="3"/>
        </w:numPr>
        <w:tabs>
          <w:tab w:val="left" w:pos="1446"/>
        </w:tabs>
        <w:ind w:right="234" w:firstLine="710"/>
        <w:jc w:val="both"/>
        <w:rPr>
          <w:sz w:val="28"/>
        </w:rPr>
      </w:pPr>
      <w:bookmarkStart w:id="279" w:name="_bookmark143"/>
      <w:bookmarkEnd w:id="279"/>
      <w:r>
        <w:rPr>
          <w:sz w:val="28"/>
        </w:rPr>
        <w:t>Официальныйсайт</w:t>
      </w:r>
      <w:r w:rsidRPr="00E41877">
        <w:rPr>
          <w:sz w:val="28"/>
        </w:rPr>
        <w:t xml:space="preserve"> </w:t>
      </w:r>
      <w:r w:rsidRPr="008A4EFC">
        <w:rPr>
          <w:sz w:val="28"/>
          <w:lang w:val="en-US"/>
        </w:rPr>
        <w:t>The</w:t>
      </w:r>
      <w:r w:rsidRPr="00E41877">
        <w:rPr>
          <w:sz w:val="28"/>
        </w:rPr>
        <w:t xml:space="preserve"> </w:t>
      </w:r>
      <w:r w:rsidRPr="008A4EFC">
        <w:rPr>
          <w:sz w:val="28"/>
          <w:lang w:val="en-US"/>
        </w:rPr>
        <w:t>AnyLogic</w:t>
      </w:r>
      <w:r w:rsidRPr="00E41877">
        <w:rPr>
          <w:sz w:val="28"/>
        </w:rPr>
        <w:t xml:space="preserve"> </w:t>
      </w:r>
      <w:r w:rsidRPr="008A4EFC">
        <w:rPr>
          <w:sz w:val="28"/>
          <w:lang w:val="en-US"/>
        </w:rPr>
        <w:t>Company</w:t>
      </w:r>
      <w:r w:rsidRPr="00E41877">
        <w:rPr>
          <w:sz w:val="28"/>
        </w:rPr>
        <w:t xml:space="preserve">. </w:t>
      </w:r>
      <w:r>
        <w:rPr>
          <w:sz w:val="28"/>
        </w:rPr>
        <w:t>Учебные материалы. [Электронный ресурс]. Режим доступа –</w:t>
      </w:r>
      <w:hyperlink r:id="rId364">
        <w:r>
          <w:rPr>
            <w:color w:val="0000FF"/>
            <w:sz w:val="28"/>
            <w:u w:val="single" w:color="0000FF"/>
          </w:rPr>
          <w:t>http://www.anylogic.ru/books</w:t>
        </w:r>
      </w:hyperlink>
      <w:r>
        <w:rPr>
          <w:sz w:val="28"/>
        </w:rPr>
        <w:t>.</w:t>
      </w:r>
    </w:p>
    <w:p w:rsidR="00127007" w:rsidRDefault="00127007" w:rsidP="00F92EBA">
      <w:pPr>
        <w:jc w:val="both"/>
        <w:rPr>
          <w:sz w:val="28"/>
        </w:rPr>
        <w:sectPr w:rsidR="00127007">
          <w:pgSz w:w="11910" w:h="16840"/>
          <w:pgMar w:top="1040" w:right="620" w:bottom="980" w:left="820" w:header="0" w:footer="702" w:gutter="0"/>
          <w:cols w:space="720"/>
        </w:sectPr>
      </w:pPr>
    </w:p>
    <w:p w:rsidR="00127007" w:rsidRPr="0068490F" w:rsidRDefault="00127007" w:rsidP="0068490F">
      <w:pPr>
        <w:pStyle w:val="a7"/>
        <w:outlineLvl w:val="0"/>
        <w:rPr>
          <w:lang w:val="ru-RU"/>
        </w:rPr>
      </w:pPr>
      <w:bookmarkStart w:id="280" w:name="Приложение_1"/>
      <w:bookmarkStart w:id="281" w:name="_bookmark144"/>
      <w:bookmarkStart w:id="282" w:name="_Toc18052858"/>
      <w:bookmarkEnd w:id="280"/>
      <w:bookmarkEnd w:id="281"/>
      <w:r w:rsidRPr="0068490F">
        <w:rPr>
          <w:lang w:val="ru-RU"/>
        </w:rPr>
        <w:lastRenderedPageBreak/>
        <w:t>ПРИЛОЖЕНИЕ 1</w:t>
      </w:r>
      <w:bookmarkStart w:id="283" w:name="Варианты_заданий_к_практическим_занятиям"/>
      <w:bookmarkStart w:id="284" w:name="_bookmark145"/>
      <w:bookmarkEnd w:id="283"/>
      <w:bookmarkEnd w:id="284"/>
      <w:r>
        <w:rPr>
          <w:lang w:val="ru-RU"/>
        </w:rPr>
        <w:br/>
      </w:r>
      <w:r w:rsidRPr="0068490F">
        <w:rPr>
          <w:lang w:val="ru-RU"/>
        </w:rPr>
        <w:t>Варианты заданий к практическим занятиям и лабораторным работам</w:t>
      </w:r>
      <w:bookmarkEnd w:id="282"/>
    </w:p>
    <w:p w:rsidR="00127007" w:rsidRDefault="00127007" w:rsidP="00F92EBA">
      <w:pPr>
        <w:pStyle w:val="a3"/>
        <w:spacing w:before="5"/>
        <w:ind w:firstLine="0"/>
        <w:rPr>
          <w:b/>
          <w:sz w:val="27"/>
        </w:rPr>
      </w:pPr>
    </w:p>
    <w:p w:rsidR="00127007" w:rsidRDefault="00127007" w:rsidP="00F92EBA">
      <w:pPr>
        <w:pStyle w:val="a3"/>
        <w:ind w:left="1023" w:firstLine="0"/>
      </w:pPr>
      <w:r>
        <w:t>Вариант предметной области выдается на группу, состоящую из 3х человек.</w:t>
      </w:r>
    </w:p>
    <w:p w:rsidR="00127007" w:rsidRDefault="00127007" w:rsidP="00F92EBA">
      <w:pPr>
        <w:pStyle w:val="a3"/>
        <w:spacing w:before="9"/>
        <w:ind w:firstLine="0"/>
      </w:pPr>
    </w:p>
    <w:p w:rsidR="00127007" w:rsidRPr="0068490F" w:rsidRDefault="00127007" w:rsidP="0068490F">
      <w:pPr>
        <w:pStyle w:val="a7"/>
        <w:rPr>
          <w:lang w:val="ru-RU"/>
        </w:rPr>
      </w:pPr>
      <w:r w:rsidRPr="0068490F">
        <w:rPr>
          <w:lang w:val="ru-RU"/>
        </w:rPr>
        <w:t>Варианты предметных областей</w:t>
      </w:r>
    </w:p>
    <w:p w:rsidR="00127007" w:rsidRDefault="00127007" w:rsidP="00F92EBA">
      <w:pPr>
        <w:pStyle w:val="a3"/>
        <w:spacing w:line="319" w:lineRule="exact"/>
        <w:ind w:left="312" w:firstLine="0"/>
      </w:pPr>
      <w:r>
        <w:t>Вариант 0.  Музейно-археологическийкомплекс.</w:t>
      </w:r>
    </w:p>
    <w:p w:rsidR="00127007" w:rsidRDefault="00127007" w:rsidP="00F92EBA">
      <w:pPr>
        <w:pStyle w:val="a3"/>
        <w:ind w:left="312" w:right="2216" w:firstLine="0"/>
      </w:pPr>
      <w:r>
        <w:t>Вариант 1. Библиотека научно-исследовательского института. Вариант 2. Регистратура лечебного учреждения.</w:t>
      </w:r>
    </w:p>
    <w:p w:rsidR="00127007" w:rsidRDefault="00127007" w:rsidP="00F92EBA">
      <w:pPr>
        <w:pStyle w:val="a3"/>
        <w:ind w:left="312" w:firstLine="0"/>
      </w:pPr>
      <w:r>
        <w:t>Вариант 3. Расчетный цент услуг жилищно-коммунального хозяйства (ЖКХ). Вариант 4. Реестр бюро технической инвентаризации (БТИ).</w:t>
      </w:r>
    </w:p>
    <w:p w:rsidR="00127007" w:rsidRDefault="00127007" w:rsidP="00F92EBA">
      <w:pPr>
        <w:pStyle w:val="a3"/>
        <w:spacing w:line="321" w:lineRule="exact"/>
        <w:ind w:left="312" w:firstLine="0"/>
      </w:pPr>
      <w:r>
        <w:t>Вариант 5. Организация перевозок опасных грузов.</w:t>
      </w:r>
    </w:p>
    <w:p w:rsidR="00127007" w:rsidRDefault="00127007" w:rsidP="00F92EBA">
      <w:pPr>
        <w:pStyle w:val="a3"/>
        <w:tabs>
          <w:tab w:val="left" w:pos="3211"/>
          <w:tab w:val="left" w:pos="5501"/>
          <w:tab w:val="left" w:pos="7055"/>
          <w:tab w:val="left" w:pos="8922"/>
        </w:tabs>
        <w:ind w:left="1728" w:right="234" w:hanging="1416"/>
      </w:pPr>
      <w:r>
        <w:t>Вариант6.Картотека</w:t>
      </w:r>
      <w:r>
        <w:tab/>
        <w:t>государственной</w:t>
      </w:r>
      <w:r>
        <w:tab/>
        <w:t>инспекции</w:t>
      </w:r>
      <w:r>
        <w:tab/>
        <w:t>безопасности</w:t>
      </w:r>
      <w:r>
        <w:tab/>
        <w:t>дорожного движени</w:t>
      </w:r>
      <w:proofErr w:type="gramStart"/>
      <w:r>
        <w:t>я(</w:t>
      </w:r>
      <w:proofErr w:type="gramEnd"/>
      <w:r>
        <w:t>ГИБДД).</w:t>
      </w:r>
    </w:p>
    <w:p w:rsidR="00127007" w:rsidRDefault="00127007" w:rsidP="00F92EBA">
      <w:pPr>
        <w:pStyle w:val="a3"/>
        <w:ind w:left="312" w:right="1822" w:firstLine="0"/>
      </w:pPr>
      <w:r>
        <w:t>Вариант 7. Реестр земель сельскохозяйственного назначения. Вариант 8. Информационное обслуживание пассажиров авиалиний. Вариант 9. Почтовое отделение.</w:t>
      </w:r>
    </w:p>
    <w:p w:rsidR="00127007" w:rsidRDefault="00127007" w:rsidP="00F92EBA">
      <w:pPr>
        <w:pStyle w:val="a3"/>
        <w:spacing w:before="1"/>
        <w:ind w:firstLine="0"/>
      </w:pPr>
    </w:p>
    <w:p w:rsidR="00127007" w:rsidRDefault="00127007" w:rsidP="00F92EBA">
      <w:pPr>
        <w:ind w:left="312" w:right="227" w:firstLine="849"/>
        <w:jc w:val="both"/>
        <w:rPr>
          <w:sz w:val="28"/>
        </w:rPr>
      </w:pPr>
      <w:r>
        <w:rPr>
          <w:b/>
          <w:i/>
          <w:sz w:val="28"/>
        </w:rPr>
        <w:t xml:space="preserve">Замечание: </w:t>
      </w:r>
      <w:r>
        <w:rPr>
          <w:i/>
          <w:sz w:val="28"/>
        </w:rPr>
        <w:t>студент вправе, предложить свой вариант предметной области и принять его к исполнению, после согласования и утверждения ведущим преподавателем</w:t>
      </w:r>
      <w:r>
        <w:rPr>
          <w:sz w:val="28"/>
        </w:rPr>
        <w:t>.</w:t>
      </w:r>
    </w:p>
    <w:p w:rsidR="00127007" w:rsidRDefault="00127007" w:rsidP="00F92EBA">
      <w:pPr>
        <w:pStyle w:val="a3"/>
        <w:ind w:firstLine="0"/>
        <w:rPr>
          <w:sz w:val="30"/>
        </w:rPr>
      </w:pPr>
    </w:p>
    <w:p w:rsidR="00127007" w:rsidRPr="0068490F" w:rsidRDefault="00127007" w:rsidP="0068490F">
      <w:pPr>
        <w:pStyle w:val="a7"/>
        <w:rPr>
          <w:lang w:val="ru-RU"/>
        </w:rPr>
      </w:pPr>
    </w:p>
    <w:p w:rsidR="00127007" w:rsidRPr="0068490F" w:rsidRDefault="00127007" w:rsidP="0068490F">
      <w:pPr>
        <w:pStyle w:val="a7"/>
        <w:rPr>
          <w:lang w:val="ru-RU"/>
        </w:rPr>
      </w:pPr>
      <w:r w:rsidRPr="0068490F">
        <w:rPr>
          <w:lang w:val="ru-RU"/>
        </w:rPr>
        <w:t>Варианты моделей жизненного цикла</w:t>
      </w:r>
    </w:p>
    <w:p w:rsidR="00127007" w:rsidRDefault="00127007" w:rsidP="00F92EBA">
      <w:pPr>
        <w:pStyle w:val="a3"/>
        <w:spacing w:before="5"/>
        <w:ind w:firstLine="0"/>
        <w:rPr>
          <w:b/>
          <w:sz w:val="27"/>
        </w:rPr>
      </w:pPr>
    </w:p>
    <w:p w:rsidR="00127007" w:rsidRDefault="00127007" w:rsidP="00F92EBA">
      <w:pPr>
        <w:pStyle w:val="a3"/>
        <w:spacing w:before="1"/>
        <w:ind w:left="312" w:right="2216" w:firstLine="0"/>
      </w:pPr>
      <w:r>
        <w:t>Вариант 0. Поэтапная модель с промежуточным контролем. Вариант 1. Инкрементная модель жизненного цикла.</w:t>
      </w:r>
    </w:p>
    <w:p w:rsidR="00127007" w:rsidRDefault="00127007" w:rsidP="00F92EBA">
      <w:pPr>
        <w:pStyle w:val="a3"/>
        <w:spacing w:line="321" w:lineRule="exact"/>
        <w:ind w:left="312" w:firstLine="0"/>
      </w:pPr>
      <w:r>
        <w:t>Вариант 2. Спиральная модель жизненного цикла.</w:t>
      </w:r>
    </w:p>
    <w:p w:rsidR="00127007" w:rsidRDefault="00127007" w:rsidP="00F92EBA">
      <w:pPr>
        <w:pStyle w:val="a3"/>
        <w:spacing w:before="3"/>
        <w:ind w:firstLine="0"/>
      </w:pPr>
    </w:p>
    <w:p w:rsidR="00127007" w:rsidRDefault="00127007" w:rsidP="00F92EBA">
      <w:pPr>
        <w:pStyle w:val="a3"/>
        <w:tabs>
          <w:tab w:val="left" w:pos="2635"/>
          <w:tab w:val="left" w:pos="4066"/>
          <w:tab w:val="left" w:pos="5919"/>
          <w:tab w:val="left" w:pos="7047"/>
          <w:tab w:val="left" w:pos="9398"/>
        </w:tabs>
        <w:ind w:left="312" w:right="232"/>
      </w:pPr>
      <w:r>
        <w:t>Варианты</w:t>
      </w:r>
      <w:r>
        <w:tab/>
        <w:t>моделей</w:t>
      </w:r>
      <w:r>
        <w:tab/>
        <w:t>жизненного</w:t>
      </w:r>
      <w:r>
        <w:tab/>
        <w:t>цикла</w:t>
      </w:r>
      <w:r>
        <w:tab/>
        <w:t>распределяются</w:t>
      </w:r>
      <w:r>
        <w:tab/>
      </w:r>
      <w:r>
        <w:rPr>
          <w:spacing w:val="-3"/>
        </w:rPr>
        <w:t xml:space="preserve">внутри </w:t>
      </w:r>
      <w:r>
        <w:t>сформированной группы, состоящей из 3хчеловек.</w:t>
      </w:r>
    </w:p>
    <w:p w:rsidR="00127007" w:rsidRDefault="00127007" w:rsidP="00F92EBA">
      <w:pPr>
        <w:sectPr w:rsidR="00127007">
          <w:pgSz w:w="11910" w:h="16840"/>
          <w:pgMar w:top="1040" w:right="620" w:bottom="980" w:left="820" w:header="0" w:footer="702" w:gutter="0"/>
          <w:cols w:space="720"/>
        </w:sectPr>
      </w:pPr>
    </w:p>
    <w:p w:rsidR="00127007" w:rsidRPr="0068490F" w:rsidRDefault="00127007" w:rsidP="0068490F">
      <w:pPr>
        <w:pStyle w:val="a7"/>
        <w:outlineLvl w:val="0"/>
        <w:rPr>
          <w:lang w:val="ru-RU"/>
        </w:rPr>
      </w:pPr>
      <w:bookmarkStart w:id="285" w:name="Приложение_2"/>
      <w:bookmarkStart w:id="286" w:name="_bookmark146"/>
      <w:bookmarkStart w:id="287" w:name="_Toc18052859"/>
      <w:bookmarkEnd w:id="285"/>
      <w:bookmarkEnd w:id="286"/>
      <w:r w:rsidRPr="0068490F">
        <w:rPr>
          <w:lang w:val="ru-RU"/>
        </w:rPr>
        <w:lastRenderedPageBreak/>
        <w:t xml:space="preserve">ПРИЛОЖЕНИЕ </w:t>
      </w:r>
      <w:r>
        <w:rPr>
          <w:lang w:val="ru-RU"/>
        </w:rPr>
        <w:t>2</w:t>
      </w:r>
      <w:r>
        <w:rPr>
          <w:lang w:val="ru-RU"/>
        </w:rPr>
        <w:br/>
      </w:r>
      <w:r w:rsidRPr="0068490F">
        <w:rPr>
          <w:lang w:val="ru-RU"/>
        </w:rPr>
        <w:t>Образец оформления и содержания отчета по лабораторной работе</w:t>
      </w:r>
      <w:bookmarkEnd w:id="287"/>
    </w:p>
    <w:p w:rsidR="00127007" w:rsidRDefault="00127007" w:rsidP="00F92EBA">
      <w:pPr>
        <w:pStyle w:val="a3"/>
        <w:spacing w:before="9"/>
        <w:ind w:firstLine="0"/>
        <w:rPr>
          <w:b/>
          <w:sz w:val="20"/>
        </w:rPr>
      </w:pPr>
    </w:p>
    <w:p w:rsidR="00127007" w:rsidRDefault="00127007" w:rsidP="00F92EBA">
      <w:pPr>
        <w:tabs>
          <w:tab w:val="left" w:pos="8429"/>
        </w:tabs>
        <w:spacing w:before="87" w:line="322" w:lineRule="exact"/>
        <w:ind w:left="1964"/>
        <w:rPr>
          <w:b/>
          <w:sz w:val="28"/>
        </w:rPr>
      </w:pPr>
      <w:r>
        <w:rPr>
          <w:b/>
          <w:sz w:val="28"/>
        </w:rPr>
        <w:t xml:space="preserve">                    Лабораторнаяработа№</w:t>
      </w:r>
      <w:r>
        <w:rPr>
          <w:b/>
          <w:sz w:val="28"/>
          <w:u w:val="single"/>
        </w:rPr>
        <w:t xml:space="preserve"> ___</w:t>
      </w:r>
      <w:r>
        <w:rPr>
          <w:b/>
          <w:sz w:val="28"/>
        </w:rPr>
        <w:t>_</w:t>
      </w:r>
    </w:p>
    <w:p w:rsidR="00127007" w:rsidRDefault="00127007" w:rsidP="00F92EBA">
      <w:pPr>
        <w:spacing w:line="480" w:lineRule="auto"/>
        <w:ind w:left="312" w:right="9403"/>
        <w:rPr>
          <w:b/>
          <w:sz w:val="28"/>
        </w:rPr>
      </w:pPr>
      <w:r>
        <w:rPr>
          <w:b/>
          <w:sz w:val="28"/>
        </w:rPr>
        <w:t xml:space="preserve">Тема: </w:t>
      </w:r>
      <w:r>
        <w:rPr>
          <w:b/>
          <w:w w:val="95"/>
          <w:sz w:val="28"/>
        </w:rPr>
        <w:t>Цель:</w:t>
      </w:r>
    </w:p>
    <w:p w:rsidR="00127007" w:rsidRPr="0068490F" w:rsidRDefault="00127007" w:rsidP="0068490F">
      <w:pPr>
        <w:pStyle w:val="a7"/>
        <w:rPr>
          <w:lang w:val="ru-RU"/>
        </w:rPr>
      </w:pPr>
      <w:r w:rsidRPr="0068490F">
        <w:rPr>
          <w:lang w:val="ru-RU"/>
        </w:rPr>
        <w:t>Основная часть</w:t>
      </w:r>
    </w:p>
    <w:p w:rsidR="00127007" w:rsidRDefault="00127007" w:rsidP="00F92EBA">
      <w:pPr>
        <w:pStyle w:val="a3"/>
        <w:spacing w:before="5"/>
        <w:ind w:firstLine="0"/>
        <w:rPr>
          <w:b/>
          <w:sz w:val="27"/>
        </w:rPr>
      </w:pPr>
    </w:p>
    <w:p w:rsidR="00127007" w:rsidRDefault="00127007" w:rsidP="00F92EBA">
      <w:pPr>
        <w:pStyle w:val="a5"/>
        <w:numPr>
          <w:ilvl w:val="0"/>
          <w:numId w:val="1"/>
        </w:numPr>
        <w:tabs>
          <w:tab w:val="left" w:pos="1447"/>
        </w:tabs>
        <w:spacing w:before="1" w:line="322" w:lineRule="exact"/>
        <w:rPr>
          <w:sz w:val="28"/>
        </w:rPr>
      </w:pPr>
      <w:r>
        <w:rPr>
          <w:sz w:val="28"/>
        </w:rPr>
        <w:t>Отчет о выполнении практическогозадания</w:t>
      </w:r>
    </w:p>
    <w:p w:rsidR="00127007" w:rsidRDefault="00127007" w:rsidP="00F92EBA">
      <w:pPr>
        <w:pStyle w:val="a3"/>
        <w:spacing w:line="322" w:lineRule="exact"/>
        <w:ind w:left="1023" w:firstLine="0"/>
      </w:pPr>
      <w:r>
        <w:rPr>
          <w:w w:val="99"/>
        </w:rPr>
        <w:t>…</w:t>
      </w:r>
    </w:p>
    <w:p w:rsidR="00127007" w:rsidRDefault="00127007" w:rsidP="00F92EBA">
      <w:pPr>
        <w:pStyle w:val="a5"/>
        <w:numPr>
          <w:ilvl w:val="0"/>
          <w:numId w:val="1"/>
        </w:numPr>
        <w:tabs>
          <w:tab w:val="left" w:pos="1447"/>
        </w:tabs>
        <w:spacing w:line="322" w:lineRule="exact"/>
        <w:rPr>
          <w:sz w:val="28"/>
        </w:rPr>
      </w:pPr>
      <w:r>
        <w:rPr>
          <w:sz w:val="28"/>
        </w:rPr>
        <w:t>Отчет о выполнении задания на лабораторнуюработу</w:t>
      </w:r>
    </w:p>
    <w:p w:rsidR="00127007" w:rsidRDefault="00127007" w:rsidP="00F92EBA">
      <w:pPr>
        <w:pStyle w:val="a3"/>
        <w:spacing w:before="4"/>
        <w:ind w:firstLine="0"/>
        <w:rPr>
          <w:sz w:val="20"/>
        </w:rPr>
      </w:pPr>
    </w:p>
    <w:p w:rsidR="00127007" w:rsidRDefault="00127007" w:rsidP="00F92EBA">
      <w:pPr>
        <w:pStyle w:val="a3"/>
        <w:spacing w:before="87"/>
        <w:ind w:left="1023" w:firstLine="0"/>
      </w:pPr>
      <w:r>
        <w:rPr>
          <w:w w:val="99"/>
        </w:rPr>
        <w:t>…</w:t>
      </w:r>
    </w:p>
    <w:p w:rsidR="00127007" w:rsidRPr="0068490F" w:rsidRDefault="00127007" w:rsidP="0068490F">
      <w:pPr>
        <w:pStyle w:val="a7"/>
        <w:rPr>
          <w:lang w:val="ru-RU"/>
        </w:rPr>
      </w:pPr>
      <w:r w:rsidRPr="0068490F">
        <w:rPr>
          <w:lang w:val="ru-RU"/>
        </w:rPr>
        <w:t>Выводы</w:t>
      </w:r>
    </w:p>
    <w:p w:rsidR="00127007" w:rsidRDefault="00127007" w:rsidP="00F92EBA">
      <w:pPr>
        <w:pStyle w:val="a3"/>
        <w:spacing w:before="4"/>
        <w:ind w:firstLine="0"/>
        <w:rPr>
          <w:b/>
          <w:sz w:val="20"/>
        </w:rPr>
      </w:pPr>
    </w:p>
    <w:p w:rsidR="00127007" w:rsidRDefault="00127007" w:rsidP="00F92EBA">
      <w:pPr>
        <w:pStyle w:val="a3"/>
        <w:spacing w:before="87"/>
        <w:ind w:left="1023" w:firstLine="0"/>
      </w:pPr>
      <w:r>
        <w:rPr>
          <w:w w:val="99"/>
        </w:rPr>
        <w:t>…</w:t>
      </w:r>
    </w:p>
    <w:p w:rsidR="00127007" w:rsidRPr="0068490F" w:rsidRDefault="00127007" w:rsidP="0068490F">
      <w:pPr>
        <w:pStyle w:val="a9"/>
        <w:rPr>
          <w:lang w:val="ru-RU"/>
        </w:rPr>
      </w:pPr>
      <w:r w:rsidRPr="0068490F">
        <w:rPr>
          <w:lang w:val="ru-RU"/>
        </w:rPr>
        <w:t>Список литературы и информационных источников</w:t>
      </w:r>
    </w:p>
    <w:p w:rsidR="00127007" w:rsidRDefault="00127007" w:rsidP="00F92EBA">
      <w:pPr>
        <w:pStyle w:val="a3"/>
        <w:spacing w:before="11"/>
        <w:ind w:firstLine="0"/>
        <w:rPr>
          <w:b/>
          <w:sz w:val="19"/>
        </w:rPr>
      </w:pPr>
    </w:p>
    <w:p w:rsidR="00127007" w:rsidRDefault="00127007" w:rsidP="00F92EBA">
      <w:pPr>
        <w:pStyle w:val="a3"/>
        <w:spacing w:before="86"/>
        <w:ind w:left="1023" w:firstLine="0"/>
      </w:pPr>
      <w:r>
        <w:rPr>
          <w:w w:val="99"/>
        </w:rPr>
        <w:t>…</w:t>
      </w:r>
    </w:p>
    <w:p w:rsidR="00127007" w:rsidRPr="0068490F" w:rsidRDefault="00127007" w:rsidP="0068490F">
      <w:pPr>
        <w:pStyle w:val="a7"/>
        <w:rPr>
          <w:lang w:val="ru-RU"/>
        </w:rPr>
      </w:pPr>
      <w:r w:rsidRPr="0068490F">
        <w:rPr>
          <w:lang w:val="ru-RU"/>
        </w:rPr>
        <w:t>Приложения</w:t>
      </w:r>
    </w:p>
    <w:p w:rsidR="00127007" w:rsidRDefault="00127007" w:rsidP="00F92EBA">
      <w:pPr>
        <w:jc w:val="center"/>
        <w:sectPr w:rsidR="00127007">
          <w:pgSz w:w="11910" w:h="16840"/>
          <w:pgMar w:top="1040" w:right="620" w:bottom="980" w:left="820" w:header="0" w:footer="702" w:gutter="0"/>
          <w:cols w:space="720"/>
        </w:sectPr>
      </w:pPr>
    </w:p>
    <w:p w:rsidR="00127007" w:rsidRDefault="00127007" w:rsidP="0068490F">
      <w:pPr>
        <w:pStyle w:val="a7"/>
        <w:outlineLvl w:val="0"/>
        <w:rPr>
          <w:lang w:val="ru-RU"/>
        </w:rPr>
      </w:pPr>
      <w:bookmarkStart w:id="288" w:name="Приложение_3"/>
      <w:bookmarkStart w:id="289" w:name="_bookmark148"/>
      <w:bookmarkStart w:id="290" w:name="_Toc18052860"/>
      <w:bookmarkEnd w:id="288"/>
      <w:bookmarkEnd w:id="289"/>
      <w:r w:rsidRPr="0068490F">
        <w:rPr>
          <w:lang w:val="ru-RU"/>
        </w:rPr>
        <w:lastRenderedPageBreak/>
        <w:t>ПРИЛОЖЕНИЕ 3</w:t>
      </w:r>
      <w:r w:rsidRPr="0068490F">
        <w:rPr>
          <w:lang w:val="ru-RU"/>
        </w:rPr>
        <w:br/>
        <w:t>Образец единого титульного листа к отчетам по лабораторным работам</w:t>
      </w:r>
      <w:bookmarkEnd w:id="290"/>
    </w:p>
    <w:p w:rsidR="00127007" w:rsidRDefault="00127007" w:rsidP="0068490F">
      <w:pPr>
        <w:pStyle w:val="a7"/>
        <w:rPr>
          <w:lang w:val="ru-RU"/>
        </w:rPr>
      </w:pPr>
    </w:p>
    <w:p w:rsidR="00127007" w:rsidRPr="0068490F" w:rsidRDefault="00127007" w:rsidP="0068490F">
      <w:pPr>
        <w:pStyle w:val="a7"/>
        <w:rPr>
          <w:lang w:val="ru-RU"/>
        </w:rPr>
      </w:pPr>
    </w:p>
    <w:p w:rsidR="00127007" w:rsidRDefault="00127007" w:rsidP="00F92EBA">
      <w:pPr>
        <w:ind w:left="554" w:right="477"/>
        <w:jc w:val="center"/>
        <w:rPr>
          <w:b/>
          <w:sz w:val="28"/>
        </w:rPr>
      </w:pPr>
      <w:r>
        <w:rPr>
          <w:b/>
          <w:sz w:val="28"/>
        </w:rPr>
        <w:t>Министерство образования и науки Российской Федерации Севастопольский государственный университет</w:t>
      </w:r>
    </w:p>
    <w:p w:rsidR="00127007" w:rsidRDefault="00127007" w:rsidP="00F92EBA">
      <w:pPr>
        <w:pStyle w:val="a3"/>
        <w:spacing w:before="10"/>
        <w:ind w:firstLine="0"/>
        <w:rPr>
          <w:b/>
          <w:sz w:val="27"/>
        </w:rPr>
      </w:pPr>
    </w:p>
    <w:p w:rsidR="00127007" w:rsidRDefault="00127007" w:rsidP="00F92EBA">
      <w:pPr>
        <w:ind w:left="566" w:right="477"/>
        <w:jc w:val="center"/>
        <w:rPr>
          <w:b/>
          <w:sz w:val="28"/>
        </w:rPr>
      </w:pPr>
      <w:r>
        <w:rPr>
          <w:b/>
          <w:sz w:val="28"/>
        </w:rPr>
        <w:t>Институт информационных технологий и управления в технических системах</w:t>
      </w:r>
    </w:p>
    <w:p w:rsidR="00127007" w:rsidRDefault="00127007" w:rsidP="00F92EBA">
      <w:pPr>
        <w:pStyle w:val="a3"/>
        <w:ind w:firstLine="0"/>
        <w:rPr>
          <w:b/>
          <w:sz w:val="30"/>
        </w:rPr>
      </w:pPr>
    </w:p>
    <w:p w:rsidR="00127007" w:rsidRDefault="00127007" w:rsidP="00F92EBA">
      <w:pPr>
        <w:pStyle w:val="a3"/>
        <w:ind w:firstLine="0"/>
        <w:rPr>
          <w:b/>
          <w:sz w:val="30"/>
        </w:rPr>
      </w:pPr>
    </w:p>
    <w:p w:rsidR="00127007" w:rsidRDefault="00127007" w:rsidP="00F92EBA">
      <w:pPr>
        <w:pStyle w:val="a3"/>
        <w:ind w:firstLine="0"/>
        <w:rPr>
          <w:b/>
          <w:sz w:val="30"/>
        </w:rPr>
      </w:pPr>
    </w:p>
    <w:p w:rsidR="00127007" w:rsidRDefault="00127007" w:rsidP="00F92EBA">
      <w:pPr>
        <w:pStyle w:val="a3"/>
        <w:spacing w:before="246"/>
        <w:ind w:left="6067" w:firstLine="0"/>
      </w:pPr>
      <w:r>
        <w:t>Кафедра Информационных систем</w:t>
      </w: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spacing w:before="8"/>
        <w:ind w:firstLine="0"/>
        <w:rPr>
          <w:sz w:val="24"/>
        </w:rPr>
      </w:pPr>
    </w:p>
    <w:p w:rsidR="00127007" w:rsidRPr="0068490F" w:rsidRDefault="00127007" w:rsidP="0068490F">
      <w:pPr>
        <w:pStyle w:val="a7"/>
        <w:rPr>
          <w:lang w:val="ru-RU"/>
        </w:rPr>
      </w:pPr>
      <w:r w:rsidRPr="0068490F">
        <w:rPr>
          <w:lang w:val="ru-RU"/>
        </w:rPr>
        <w:t>Сводный отчет по лабораторному практикуму</w:t>
      </w:r>
    </w:p>
    <w:p w:rsidR="00127007" w:rsidRDefault="00127007" w:rsidP="00F92EBA">
      <w:pPr>
        <w:pStyle w:val="a3"/>
        <w:ind w:left="83" w:firstLine="0"/>
        <w:jc w:val="center"/>
      </w:pPr>
      <w:r>
        <w:t>по дисциплине «Методы и средства проектирования информационных систем и технологий»</w:t>
      </w:r>
    </w:p>
    <w:p w:rsidR="00127007" w:rsidRDefault="00127007" w:rsidP="00F92EBA">
      <w:pPr>
        <w:pStyle w:val="a3"/>
        <w:ind w:firstLine="0"/>
        <w:rPr>
          <w:sz w:val="20"/>
        </w:rPr>
      </w:pPr>
    </w:p>
    <w:p w:rsidR="00127007" w:rsidRDefault="00127007" w:rsidP="00F92EBA">
      <w:pPr>
        <w:pStyle w:val="a3"/>
        <w:spacing w:before="9"/>
        <w:ind w:firstLine="0"/>
        <w:rPr>
          <w:sz w:val="23"/>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tblPr>
      <w:tblGrid>
        <w:gridCol w:w="1256"/>
        <w:gridCol w:w="1580"/>
        <w:gridCol w:w="1543"/>
        <w:gridCol w:w="1467"/>
        <w:gridCol w:w="1505"/>
        <w:gridCol w:w="1308"/>
        <w:gridCol w:w="1821"/>
      </w:tblGrid>
      <w:tr w:rsidR="00127007" w:rsidTr="008E3872">
        <w:trPr>
          <w:trHeight w:val="273"/>
        </w:trPr>
        <w:tc>
          <w:tcPr>
            <w:tcW w:w="599" w:type="pct"/>
            <w:vMerge w:val="restart"/>
            <w:vAlign w:val="center"/>
          </w:tcPr>
          <w:p w:rsidR="00127007" w:rsidRPr="008E3872" w:rsidRDefault="00127007" w:rsidP="008E3872">
            <w:pPr>
              <w:pStyle w:val="TableParagraph"/>
              <w:spacing w:before="6" w:line="274" w:lineRule="exact"/>
              <w:ind w:left="225" w:right="198" w:firstLine="52"/>
              <w:jc w:val="center"/>
              <w:rPr>
                <w:b/>
                <w:sz w:val="24"/>
              </w:rPr>
            </w:pPr>
            <w:r w:rsidRPr="008E3872">
              <w:rPr>
                <w:b/>
                <w:sz w:val="24"/>
              </w:rPr>
              <w:t xml:space="preserve">№ </w:t>
            </w:r>
            <w:proofErr w:type="gramStart"/>
            <w:r w:rsidRPr="008E3872">
              <w:rPr>
                <w:b/>
                <w:sz w:val="24"/>
              </w:rPr>
              <w:t>п</w:t>
            </w:r>
            <w:proofErr w:type="gramEnd"/>
            <w:r w:rsidRPr="008E3872">
              <w:rPr>
                <w:b/>
                <w:sz w:val="24"/>
              </w:rPr>
              <w:t>/п</w:t>
            </w:r>
          </w:p>
        </w:tc>
        <w:tc>
          <w:tcPr>
            <w:tcW w:w="2908" w:type="pct"/>
            <w:gridSpan w:val="4"/>
            <w:vAlign w:val="center"/>
          </w:tcPr>
          <w:p w:rsidR="00127007" w:rsidRPr="008E3872" w:rsidRDefault="00127007" w:rsidP="008E3872">
            <w:pPr>
              <w:pStyle w:val="TableParagraph"/>
              <w:spacing w:line="253" w:lineRule="exact"/>
              <w:ind w:left="805"/>
              <w:jc w:val="center"/>
              <w:rPr>
                <w:b/>
                <w:sz w:val="24"/>
              </w:rPr>
            </w:pPr>
            <w:r w:rsidRPr="008E3872">
              <w:rPr>
                <w:b/>
                <w:sz w:val="24"/>
              </w:rPr>
              <w:t>Оценка выполнения</w:t>
            </w:r>
          </w:p>
        </w:tc>
        <w:tc>
          <w:tcPr>
            <w:tcW w:w="624" w:type="pct"/>
            <w:vMerge w:val="restart"/>
            <w:vAlign w:val="center"/>
          </w:tcPr>
          <w:p w:rsidR="00127007" w:rsidRPr="008E3872" w:rsidRDefault="00127007" w:rsidP="008E3872">
            <w:pPr>
              <w:pStyle w:val="TableParagraph"/>
              <w:spacing w:before="140"/>
              <w:ind w:left="153"/>
              <w:jc w:val="center"/>
              <w:rPr>
                <w:b/>
                <w:sz w:val="24"/>
              </w:rPr>
            </w:pPr>
            <w:r w:rsidRPr="008E3872">
              <w:rPr>
                <w:b/>
                <w:sz w:val="24"/>
              </w:rPr>
              <w:t>Дата</w:t>
            </w:r>
          </w:p>
        </w:tc>
        <w:tc>
          <w:tcPr>
            <w:tcW w:w="869" w:type="pct"/>
            <w:vMerge w:val="restart"/>
            <w:vAlign w:val="center"/>
          </w:tcPr>
          <w:p w:rsidR="00127007" w:rsidRPr="008E3872" w:rsidRDefault="00127007" w:rsidP="008E3872">
            <w:pPr>
              <w:pStyle w:val="TableParagraph"/>
              <w:spacing w:before="140"/>
              <w:ind w:left="111"/>
              <w:jc w:val="center"/>
              <w:rPr>
                <w:b/>
                <w:sz w:val="24"/>
              </w:rPr>
            </w:pPr>
            <w:r w:rsidRPr="008E3872">
              <w:rPr>
                <w:b/>
                <w:sz w:val="24"/>
              </w:rPr>
              <w:t>Подпись</w:t>
            </w:r>
          </w:p>
        </w:tc>
      </w:tr>
      <w:tr w:rsidR="00127007" w:rsidTr="008E3872">
        <w:trPr>
          <w:trHeight w:val="278"/>
        </w:trPr>
        <w:tc>
          <w:tcPr>
            <w:tcW w:w="599" w:type="pct"/>
            <w:vMerge/>
            <w:tcBorders>
              <w:top w:val="nil"/>
            </w:tcBorders>
            <w:vAlign w:val="center"/>
          </w:tcPr>
          <w:p w:rsidR="00127007" w:rsidRPr="008E3872" w:rsidRDefault="00127007" w:rsidP="008E3872">
            <w:pPr>
              <w:jc w:val="center"/>
              <w:rPr>
                <w:sz w:val="2"/>
                <w:szCs w:val="2"/>
              </w:rPr>
            </w:pPr>
          </w:p>
        </w:tc>
        <w:tc>
          <w:tcPr>
            <w:tcW w:w="754" w:type="pct"/>
            <w:vAlign w:val="center"/>
          </w:tcPr>
          <w:p w:rsidR="00127007" w:rsidRPr="008E3872" w:rsidRDefault="00127007" w:rsidP="008E3872">
            <w:pPr>
              <w:pStyle w:val="TableParagraph"/>
              <w:spacing w:line="258" w:lineRule="exact"/>
              <w:ind w:left="105"/>
              <w:jc w:val="center"/>
              <w:rPr>
                <w:b/>
                <w:sz w:val="24"/>
              </w:rPr>
            </w:pPr>
            <w:r w:rsidRPr="008E3872">
              <w:rPr>
                <w:b/>
                <w:sz w:val="24"/>
              </w:rPr>
              <w:t>Теория</w:t>
            </w:r>
          </w:p>
        </w:tc>
        <w:tc>
          <w:tcPr>
            <w:tcW w:w="736" w:type="pct"/>
            <w:vAlign w:val="center"/>
          </w:tcPr>
          <w:p w:rsidR="00127007" w:rsidRPr="008E3872" w:rsidRDefault="00127007" w:rsidP="008E3872">
            <w:pPr>
              <w:pStyle w:val="TableParagraph"/>
              <w:spacing w:line="258" w:lineRule="exact"/>
              <w:ind w:left="330" w:right="315"/>
              <w:jc w:val="center"/>
              <w:rPr>
                <w:b/>
                <w:sz w:val="24"/>
              </w:rPr>
            </w:pPr>
            <w:r w:rsidRPr="008E3872">
              <w:rPr>
                <w:b/>
                <w:sz w:val="24"/>
              </w:rPr>
              <w:t>Пз</w:t>
            </w:r>
          </w:p>
        </w:tc>
        <w:tc>
          <w:tcPr>
            <w:tcW w:w="700" w:type="pct"/>
            <w:vAlign w:val="center"/>
          </w:tcPr>
          <w:p w:rsidR="00127007" w:rsidRPr="008E3872" w:rsidRDefault="00127007" w:rsidP="008E3872">
            <w:pPr>
              <w:pStyle w:val="TableParagraph"/>
              <w:spacing w:line="258" w:lineRule="exact"/>
              <w:ind w:left="309" w:right="295"/>
              <w:jc w:val="center"/>
              <w:rPr>
                <w:b/>
                <w:sz w:val="24"/>
              </w:rPr>
            </w:pPr>
            <w:r w:rsidRPr="008E3872">
              <w:rPr>
                <w:b/>
                <w:sz w:val="24"/>
              </w:rPr>
              <w:t>Лз</w:t>
            </w:r>
          </w:p>
        </w:tc>
        <w:tc>
          <w:tcPr>
            <w:tcW w:w="718" w:type="pct"/>
            <w:vAlign w:val="center"/>
          </w:tcPr>
          <w:p w:rsidR="00127007" w:rsidRPr="008E3872" w:rsidRDefault="00127007" w:rsidP="008E3872">
            <w:pPr>
              <w:pStyle w:val="TableParagraph"/>
              <w:spacing w:line="258" w:lineRule="exact"/>
              <w:ind w:left="211"/>
              <w:jc w:val="center"/>
              <w:rPr>
                <w:b/>
                <w:sz w:val="24"/>
              </w:rPr>
            </w:pPr>
            <w:r w:rsidRPr="008E3872">
              <w:rPr>
                <w:b/>
                <w:sz w:val="24"/>
              </w:rPr>
              <w:t>Итог</w:t>
            </w:r>
          </w:p>
        </w:tc>
        <w:tc>
          <w:tcPr>
            <w:tcW w:w="624" w:type="pct"/>
            <w:vMerge/>
            <w:tcBorders>
              <w:top w:val="nil"/>
            </w:tcBorders>
            <w:vAlign w:val="center"/>
          </w:tcPr>
          <w:p w:rsidR="00127007" w:rsidRPr="008E3872" w:rsidRDefault="00127007" w:rsidP="008E3872">
            <w:pPr>
              <w:jc w:val="center"/>
              <w:rPr>
                <w:sz w:val="2"/>
                <w:szCs w:val="2"/>
              </w:rPr>
            </w:pPr>
          </w:p>
        </w:tc>
        <w:tc>
          <w:tcPr>
            <w:tcW w:w="869" w:type="pct"/>
            <w:vMerge/>
            <w:tcBorders>
              <w:top w:val="nil"/>
            </w:tcBorders>
            <w:vAlign w:val="center"/>
          </w:tcPr>
          <w:p w:rsidR="00127007" w:rsidRPr="008E3872" w:rsidRDefault="00127007" w:rsidP="008E3872">
            <w:pPr>
              <w:jc w:val="center"/>
              <w:rPr>
                <w:sz w:val="2"/>
                <w:szCs w:val="2"/>
              </w:rPr>
            </w:pPr>
          </w:p>
        </w:tc>
      </w:tr>
      <w:tr w:rsidR="00127007" w:rsidTr="008E3872">
        <w:trPr>
          <w:trHeight w:val="273"/>
        </w:trPr>
        <w:tc>
          <w:tcPr>
            <w:tcW w:w="599" w:type="pct"/>
            <w:vAlign w:val="center"/>
          </w:tcPr>
          <w:p w:rsidR="00127007" w:rsidRPr="008E3872" w:rsidRDefault="00127007" w:rsidP="008E3872">
            <w:pPr>
              <w:pStyle w:val="TableParagraph"/>
              <w:spacing w:line="253" w:lineRule="exact"/>
              <w:ind w:left="4"/>
              <w:jc w:val="center"/>
              <w:rPr>
                <w:b/>
                <w:sz w:val="24"/>
              </w:rPr>
            </w:pPr>
            <w:r w:rsidRPr="008E3872">
              <w:rPr>
                <w:b/>
                <w:sz w:val="24"/>
              </w:rPr>
              <w:t>1</w:t>
            </w:r>
          </w:p>
        </w:tc>
        <w:tc>
          <w:tcPr>
            <w:tcW w:w="754" w:type="pct"/>
            <w:vAlign w:val="center"/>
          </w:tcPr>
          <w:p w:rsidR="00127007" w:rsidRPr="008E3872" w:rsidRDefault="00127007" w:rsidP="008E3872">
            <w:pPr>
              <w:pStyle w:val="TableParagraph"/>
              <w:jc w:val="center"/>
              <w:rPr>
                <w:sz w:val="20"/>
              </w:rPr>
            </w:pPr>
          </w:p>
        </w:tc>
        <w:tc>
          <w:tcPr>
            <w:tcW w:w="736" w:type="pct"/>
            <w:vAlign w:val="center"/>
          </w:tcPr>
          <w:p w:rsidR="00127007" w:rsidRPr="008E3872" w:rsidRDefault="00127007" w:rsidP="008E3872">
            <w:pPr>
              <w:pStyle w:val="TableParagraph"/>
              <w:jc w:val="center"/>
              <w:rPr>
                <w:sz w:val="20"/>
              </w:rPr>
            </w:pPr>
          </w:p>
        </w:tc>
        <w:tc>
          <w:tcPr>
            <w:tcW w:w="700" w:type="pct"/>
            <w:vAlign w:val="center"/>
          </w:tcPr>
          <w:p w:rsidR="00127007" w:rsidRPr="008E3872" w:rsidRDefault="00127007" w:rsidP="008E3872">
            <w:pPr>
              <w:pStyle w:val="TableParagraph"/>
              <w:jc w:val="center"/>
              <w:rPr>
                <w:sz w:val="20"/>
              </w:rPr>
            </w:pPr>
          </w:p>
        </w:tc>
        <w:tc>
          <w:tcPr>
            <w:tcW w:w="718" w:type="pct"/>
            <w:vAlign w:val="center"/>
          </w:tcPr>
          <w:p w:rsidR="00127007" w:rsidRPr="008E3872" w:rsidRDefault="00127007" w:rsidP="008E3872">
            <w:pPr>
              <w:pStyle w:val="TableParagraph"/>
              <w:jc w:val="center"/>
              <w:rPr>
                <w:sz w:val="20"/>
              </w:rPr>
            </w:pPr>
          </w:p>
        </w:tc>
        <w:tc>
          <w:tcPr>
            <w:tcW w:w="624" w:type="pct"/>
            <w:vAlign w:val="center"/>
          </w:tcPr>
          <w:p w:rsidR="00127007" w:rsidRPr="008E3872" w:rsidRDefault="00127007" w:rsidP="008E3872">
            <w:pPr>
              <w:pStyle w:val="TableParagraph"/>
              <w:jc w:val="center"/>
              <w:rPr>
                <w:sz w:val="20"/>
              </w:rPr>
            </w:pPr>
          </w:p>
        </w:tc>
        <w:tc>
          <w:tcPr>
            <w:tcW w:w="869" w:type="pct"/>
            <w:vAlign w:val="center"/>
          </w:tcPr>
          <w:p w:rsidR="00127007" w:rsidRPr="008E3872" w:rsidRDefault="00127007" w:rsidP="008E3872">
            <w:pPr>
              <w:pStyle w:val="TableParagraph"/>
              <w:jc w:val="center"/>
              <w:rPr>
                <w:sz w:val="20"/>
              </w:rPr>
            </w:pPr>
          </w:p>
        </w:tc>
      </w:tr>
      <w:tr w:rsidR="00127007" w:rsidTr="008E3872">
        <w:trPr>
          <w:trHeight w:val="326"/>
        </w:trPr>
        <w:tc>
          <w:tcPr>
            <w:tcW w:w="599" w:type="pct"/>
            <w:vAlign w:val="center"/>
          </w:tcPr>
          <w:p w:rsidR="00127007" w:rsidRPr="008E3872" w:rsidRDefault="00127007" w:rsidP="008E3872">
            <w:pPr>
              <w:pStyle w:val="TableParagraph"/>
              <w:spacing w:before="1"/>
              <w:ind w:left="4"/>
              <w:jc w:val="center"/>
              <w:rPr>
                <w:b/>
                <w:sz w:val="24"/>
              </w:rPr>
            </w:pPr>
            <w:r w:rsidRPr="008E3872">
              <w:rPr>
                <w:b/>
                <w:sz w:val="24"/>
              </w:rPr>
              <w:t>2</w:t>
            </w:r>
          </w:p>
        </w:tc>
        <w:tc>
          <w:tcPr>
            <w:tcW w:w="754" w:type="pct"/>
            <w:vAlign w:val="center"/>
          </w:tcPr>
          <w:p w:rsidR="00127007" w:rsidRPr="008E3872" w:rsidRDefault="00127007" w:rsidP="008E3872">
            <w:pPr>
              <w:pStyle w:val="TableParagraph"/>
              <w:jc w:val="center"/>
              <w:rPr>
                <w:sz w:val="24"/>
              </w:rPr>
            </w:pPr>
          </w:p>
        </w:tc>
        <w:tc>
          <w:tcPr>
            <w:tcW w:w="736" w:type="pct"/>
            <w:vAlign w:val="center"/>
          </w:tcPr>
          <w:p w:rsidR="00127007" w:rsidRPr="008E3872" w:rsidRDefault="00127007" w:rsidP="008E3872">
            <w:pPr>
              <w:pStyle w:val="TableParagraph"/>
              <w:jc w:val="center"/>
              <w:rPr>
                <w:sz w:val="24"/>
              </w:rPr>
            </w:pPr>
          </w:p>
        </w:tc>
        <w:tc>
          <w:tcPr>
            <w:tcW w:w="700" w:type="pct"/>
            <w:vAlign w:val="center"/>
          </w:tcPr>
          <w:p w:rsidR="00127007" w:rsidRPr="008E3872" w:rsidRDefault="00127007" w:rsidP="008E3872">
            <w:pPr>
              <w:pStyle w:val="TableParagraph"/>
              <w:jc w:val="center"/>
              <w:rPr>
                <w:sz w:val="24"/>
              </w:rPr>
            </w:pPr>
          </w:p>
        </w:tc>
        <w:tc>
          <w:tcPr>
            <w:tcW w:w="718" w:type="pct"/>
            <w:vAlign w:val="center"/>
          </w:tcPr>
          <w:p w:rsidR="00127007" w:rsidRPr="008E3872" w:rsidRDefault="00127007" w:rsidP="008E3872">
            <w:pPr>
              <w:pStyle w:val="TableParagraph"/>
              <w:jc w:val="center"/>
              <w:rPr>
                <w:sz w:val="24"/>
              </w:rPr>
            </w:pPr>
          </w:p>
        </w:tc>
        <w:tc>
          <w:tcPr>
            <w:tcW w:w="624" w:type="pct"/>
            <w:vAlign w:val="center"/>
          </w:tcPr>
          <w:p w:rsidR="00127007" w:rsidRPr="008E3872" w:rsidRDefault="00127007" w:rsidP="008E3872">
            <w:pPr>
              <w:pStyle w:val="TableParagraph"/>
              <w:jc w:val="center"/>
              <w:rPr>
                <w:sz w:val="24"/>
              </w:rPr>
            </w:pPr>
          </w:p>
        </w:tc>
        <w:tc>
          <w:tcPr>
            <w:tcW w:w="869" w:type="pct"/>
            <w:vAlign w:val="center"/>
          </w:tcPr>
          <w:p w:rsidR="00127007" w:rsidRPr="008E3872" w:rsidRDefault="00127007" w:rsidP="008E3872">
            <w:pPr>
              <w:pStyle w:val="TableParagraph"/>
              <w:jc w:val="center"/>
              <w:rPr>
                <w:sz w:val="24"/>
              </w:rPr>
            </w:pPr>
          </w:p>
        </w:tc>
      </w:tr>
      <w:tr w:rsidR="00127007" w:rsidTr="008E3872">
        <w:trPr>
          <w:trHeight w:val="321"/>
        </w:trPr>
        <w:tc>
          <w:tcPr>
            <w:tcW w:w="599" w:type="pct"/>
            <w:vAlign w:val="center"/>
          </w:tcPr>
          <w:p w:rsidR="00127007" w:rsidRPr="008E3872" w:rsidRDefault="00127007" w:rsidP="008E3872">
            <w:pPr>
              <w:pStyle w:val="TableParagraph"/>
              <w:spacing w:line="273" w:lineRule="exact"/>
              <w:ind w:left="4"/>
              <w:jc w:val="center"/>
              <w:rPr>
                <w:b/>
                <w:sz w:val="24"/>
              </w:rPr>
            </w:pPr>
            <w:r w:rsidRPr="008E3872">
              <w:rPr>
                <w:b/>
                <w:sz w:val="24"/>
              </w:rPr>
              <w:t>3</w:t>
            </w:r>
          </w:p>
        </w:tc>
        <w:tc>
          <w:tcPr>
            <w:tcW w:w="754" w:type="pct"/>
            <w:vAlign w:val="center"/>
          </w:tcPr>
          <w:p w:rsidR="00127007" w:rsidRPr="008E3872" w:rsidRDefault="00127007" w:rsidP="008E3872">
            <w:pPr>
              <w:pStyle w:val="TableParagraph"/>
              <w:jc w:val="center"/>
              <w:rPr>
                <w:sz w:val="24"/>
              </w:rPr>
            </w:pPr>
          </w:p>
        </w:tc>
        <w:tc>
          <w:tcPr>
            <w:tcW w:w="736" w:type="pct"/>
            <w:vAlign w:val="center"/>
          </w:tcPr>
          <w:p w:rsidR="00127007" w:rsidRPr="008E3872" w:rsidRDefault="00127007" w:rsidP="008E3872">
            <w:pPr>
              <w:pStyle w:val="TableParagraph"/>
              <w:jc w:val="center"/>
              <w:rPr>
                <w:sz w:val="24"/>
              </w:rPr>
            </w:pPr>
          </w:p>
        </w:tc>
        <w:tc>
          <w:tcPr>
            <w:tcW w:w="700" w:type="pct"/>
            <w:vAlign w:val="center"/>
          </w:tcPr>
          <w:p w:rsidR="00127007" w:rsidRPr="008E3872" w:rsidRDefault="00127007" w:rsidP="008E3872">
            <w:pPr>
              <w:pStyle w:val="TableParagraph"/>
              <w:jc w:val="center"/>
              <w:rPr>
                <w:sz w:val="24"/>
              </w:rPr>
            </w:pPr>
          </w:p>
        </w:tc>
        <w:tc>
          <w:tcPr>
            <w:tcW w:w="718" w:type="pct"/>
            <w:vAlign w:val="center"/>
          </w:tcPr>
          <w:p w:rsidR="00127007" w:rsidRPr="008E3872" w:rsidRDefault="00127007" w:rsidP="008E3872">
            <w:pPr>
              <w:pStyle w:val="TableParagraph"/>
              <w:jc w:val="center"/>
              <w:rPr>
                <w:sz w:val="24"/>
              </w:rPr>
            </w:pPr>
          </w:p>
        </w:tc>
        <w:tc>
          <w:tcPr>
            <w:tcW w:w="624" w:type="pct"/>
            <w:vAlign w:val="center"/>
          </w:tcPr>
          <w:p w:rsidR="00127007" w:rsidRPr="008E3872" w:rsidRDefault="00127007" w:rsidP="008E3872">
            <w:pPr>
              <w:pStyle w:val="TableParagraph"/>
              <w:jc w:val="center"/>
              <w:rPr>
                <w:sz w:val="24"/>
              </w:rPr>
            </w:pPr>
          </w:p>
        </w:tc>
        <w:tc>
          <w:tcPr>
            <w:tcW w:w="869" w:type="pct"/>
            <w:vAlign w:val="center"/>
          </w:tcPr>
          <w:p w:rsidR="00127007" w:rsidRPr="008E3872" w:rsidRDefault="00127007" w:rsidP="008E3872">
            <w:pPr>
              <w:pStyle w:val="TableParagraph"/>
              <w:jc w:val="center"/>
              <w:rPr>
                <w:sz w:val="24"/>
              </w:rPr>
            </w:pPr>
          </w:p>
        </w:tc>
      </w:tr>
      <w:tr w:rsidR="00127007" w:rsidTr="008E3872">
        <w:trPr>
          <w:trHeight w:val="321"/>
        </w:trPr>
        <w:tc>
          <w:tcPr>
            <w:tcW w:w="599" w:type="pct"/>
            <w:vAlign w:val="center"/>
          </w:tcPr>
          <w:p w:rsidR="00127007" w:rsidRPr="008E3872" w:rsidRDefault="00127007" w:rsidP="008E3872">
            <w:pPr>
              <w:pStyle w:val="TableParagraph"/>
              <w:spacing w:line="273" w:lineRule="exact"/>
              <w:ind w:left="4"/>
              <w:jc w:val="center"/>
              <w:rPr>
                <w:b/>
                <w:sz w:val="24"/>
              </w:rPr>
            </w:pPr>
            <w:r w:rsidRPr="008E3872">
              <w:rPr>
                <w:b/>
                <w:sz w:val="24"/>
              </w:rPr>
              <w:t>4</w:t>
            </w:r>
          </w:p>
        </w:tc>
        <w:tc>
          <w:tcPr>
            <w:tcW w:w="754" w:type="pct"/>
            <w:vAlign w:val="center"/>
          </w:tcPr>
          <w:p w:rsidR="00127007" w:rsidRPr="008E3872" w:rsidRDefault="00127007" w:rsidP="008E3872">
            <w:pPr>
              <w:pStyle w:val="TableParagraph"/>
              <w:jc w:val="center"/>
              <w:rPr>
                <w:sz w:val="24"/>
              </w:rPr>
            </w:pPr>
          </w:p>
        </w:tc>
        <w:tc>
          <w:tcPr>
            <w:tcW w:w="736" w:type="pct"/>
            <w:vAlign w:val="center"/>
          </w:tcPr>
          <w:p w:rsidR="00127007" w:rsidRPr="008E3872" w:rsidRDefault="00127007" w:rsidP="008E3872">
            <w:pPr>
              <w:pStyle w:val="TableParagraph"/>
              <w:jc w:val="center"/>
              <w:rPr>
                <w:sz w:val="24"/>
              </w:rPr>
            </w:pPr>
          </w:p>
        </w:tc>
        <w:tc>
          <w:tcPr>
            <w:tcW w:w="700" w:type="pct"/>
            <w:vAlign w:val="center"/>
          </w:tcPr>
          <w:p w:rsidR="00127007" w:rsidRPr="008E3872" w:rsidRDefault="00127007" w:rsidP="008E3872">
            <w:pPr>
              <w:pStyle w:val="TableParagraph"/>
              <w:jc w:val="center"/>
              <w:rPr>
                <w:sz w:val="24"/>
              </w:rPr>
            </w:pPr>
          </w:p>
        </w:tc>
        <w:tc>
          <w:tcPr>
            <w:tcW w:w="718" w:type="pct"/>
            <w:vAlign w:val="center"/>
          </w:tcPr>
          <w:p w:rsidR="00127007" w:rsidRPr="008E3872" w:rsidRDefault="00127007" w:rsidP="008E3872">
            <w:pPr>
              <w:pStyle w:val="TableParagraph"/>
              <w:jc w:val="center"/>
              <w:rPr>
                <w:sz w:val="24"/>
              </w:rPr>
            </w:pPr>
          </w:p>
        </w:tc>
        <w:tc>
          <w:tcPr>
            <w:tcW w:w="624" w:type="pct"/>
            <w:vAlign w:val="center"/>
          </w:tcPr>
          <w:p w:rsidR="00127007" w:rsidRPr="008E3872" w:rsidRDefault="00127007" w:rsidP="008E3872">
            <w:pPr>
              <w:pStyle w:val="TableParagraph"/>
              <w:jc w:val="center"/>
              <w:rPr>
                <w:sz w:val="24"/>
              </w:rPr>
            </w:pPr>
          </w:p>
        </w:tc>
        <w:tc>
          <w:tcPr>
            <w:tcW w:w="869" w:type="pct"/>
            <w:vAlign w:val="center"/>
          </w:tcPr>
          <w:p w:rsidR="00127007" w:rsidRPr="008E3872" w:rsidRDefault="00127007" w:rsidP="008E3872">
            <w:pPr>
              <w:pStyle w:val="TableParagraph"/>
              <w:jc w:val="center"/>
              <w:rPr>
                <w:sz w:val="24"/>
              </w:rPr>
            </w:pPr>
          </w:p>
        </w:tc>
      </w:tr>
      <w:tr w:rsidR="00127007" w:rsidTr="008E3872">
        <w:trPr>
          <w:trHeight w:val="321"/>
        </w:trPr>
        <w:tc>
          <w:tcPr>
            <w:tcW w:w="599" w:type="pct"/>
            <w:vAlign w:val="center"/>
          </w:tcPr>
          <w:p w:rsidR="00127007" w:rsidRPr="008E3872" w:rsidRDefault="00127007" w:rsidP="008E3872">
            <w:pPr>
              <w:pStyle w:val="TableParagraph"/>
              <w:spacing w:line="273" w:lineRule="exact"/>
              <w:ind w:left="4"/>
              <w:jc w:val="center"/>
              <w:rPr>
                <w:b/>
                <w:sz w:val="24"/>
              </w:rPr>
            </w:pPr>
            <w:r w:rsidRPr="008E3872">
              <w:rPr>
                <w:b/>
                <w:sz w:val="24"/>
              </w:rPr>
              <w:t>5</w:t>
            </w:r>
          </w:p>
        </w:tc>
        <w:tc>
          <w:tcPr>
            <w:tcW w:w="754" w:type="pct"/>
            <w:vAlign w:val="center"/>
          </w:tcPr>
          <w:p w:rsidR="00127007" w:rsidRPr="008E3872" w:rsidRDefault="00127007" w:rsidP="008E3872">
            <w:pPr>
              <w:pStyle w:val="TableParagraph"/>
              <w:jc w:val="center"/>
              <w:rPr>
                <w:sz w:val="24"/>
              </w:rPr>
            </w:pPr>
          </w:p>
        </w:tc>
        <w:tc>
          <w:tcPr>
            <w:tcW w:w="736" w:type="pct"/>
            <w:vAlign w:val="center"/>
          </w:tcPr>
          <w:p w:rsidR="00127007" w:rsidRPr="008E3872" w:rsidRDefault="00127007" w:rsidP="008E3872">
            <w:pPr>
              <w:pStyle w:val="TableParagraph"/>
              <w:jc w:val="center"/>
              <w:rPr>
                <w:sz w:val="24"/>
              </w:rPr>
            </w:pPr>
          </w:p>
        </w:tc>
        <w:tc>
          <w:tcPr>
            <w:tcW w:w="700" w:type="pct"/>
            <w:vAlign w:val="center"/>
          </w:tcPr>
          <w:p w:rsidR="00127007" w:rsidRPr="008E3872" w:rsidRDefault="00127007" w:rsidP="008E3872">
            <w:pPr>
              <w:pStyle w:val="TableParagraph"/>
              <w:jc w:val="center"/>
              <w:rPr>
                <w:sz w:val="24"/>
              </w:rPr>
            </w:pPr>
          </w:p>
        </w:tc>
        <w:tc>
          <w:tcPr>
            <w:tcW w:w="718" w:type="pct"/>
            <w:vAlign w:val="center"/>
          </w:tcPr>
          <w:p w:rsidR="00127007" w:rsidRPr="008E3872" w:rsidRDefault="00127007" w:rsidP="008E3872">
            <w:pPr>
              <w:pStyle w:val="TableParagraph"/>
              <w:jc w:val="center"/>
              <w:rPr>
                <w:sz w:val="24"/>
              </w:rPr>
            </w:pPr>
          </w:p>
        </w:tc>
        <w:tc>
          <w:tcPr>
            <w:tcW w:w="624" w:type="pct"/>
            <w:vAlign w:val="center"/>
          </w:tcPr>
          <w:p w:rsidR="00127007" w:rsidRPr="008E3872" w:rsidRDefault="00127007" w:rsidP="008E3872">
            <w:pPr>
              <w:pStyle w:val="TableParagraph"/>
              <w:jc w:val="center"/>
              <w:rPr>
                <w:sz w:val="24"/>
              </w:rPr>
            </w:pPr>
          </w:p>
        </w:tc>
        <w:tc>
          <w:tcPr>
            <w:tcW w:w="869" w:type="pct"/>
            <w:vAlign w:val="center"/>
          </w:tcPr>
          <w:p w:rsidR="00127007" w:rsidRPr="008E3872" w:rsidRDefault="00127007" w:rsidP="008E3872">
            <w:pPr>
              <w:pStyle w:val="TableParagraph"/>
              <w:jc w:val="center"/>
              <w:rPr>
                <w:sz w:val="24"/>
              </w:rPr>
            </w:pPr>
          </w:p>
        </w:tc>
      </w:tr>
      <w:tr w:rsidR="00127007" w:rsidTr="008E3872">
        <w:trPr>
          <w:trHeight w:val="321"/>
        </w:trPr>
        <w:tc>
          <w:tcPr>
            <w:tcW w:w="599" w:type="pct"/>
            <w:vAlign w:val="center"/>
          </w:tcPr>
          <w:p w:rsidR="00127007" w:rsidRPr="008E3872" w:rsidRDefault="00127007" w:rsidP="008E3872">
            <w:pPr>
              <w:pStyle w:val="TableParagraph"/>
              <w:spacing w:line="273" w:lineRule="exact"/>
              <w:ind w:left="4"/>
              <w:jc w:val="center"/>
              <w:rPr>
                <w:b/>
                <w:sz w:val="24"/>
              </w:rPr>
            </w:pPr>
            <w:r w:rsidRPr="008E3872">
              <w:rPr>
                <w:b/>
                <w:sz w:val="24"/>
              </w:rPr>
              <w:t>6</w:t>
            </w:r>
          </w:p>
        </w:tc>
        <w:tc>
          <w:tcPr>
            <w:tcW w:w="754" w:type="pct"/>
            <w:vAlign w:val="center"/>
          </w:tcPr>
          <w:p w:rsidR="00127007" w:rsidRPr="008E3872" w:rsidRDefault="00127007" w:rsidP="008E3872">
            <w:pPr>
              <w:pStyle w:val="TableParagraph"/>
              <w:jc w:val="center"/>
              <w:rPr>
                <w:sz w:val="24"/>
              </w:rPr>
            </w:pPr>
          </w:p>
        </w:tc>
        <w:tc>
          <w:tcPr>
            <w:tcW w:w="736" w:type="pct"/>
            <w:vAlign w:val="center"/>
          </w:tcPr>
          <w:p w:rsidR="00127007" w:rsidRPr="008E3872" w:rsidRDefault="00127007" w:rsidP="008E3872">
            <w:pPr>
              <w:pStyle w:val="TableParagraph"/>
              <w:jc w:val="center"/>
              <w:rPr>
                <w:sz w:val="24"/>
              </w:rPr>
            </w:pPr>
          </w:p>
        </w:tc>
        <w:tc>
          <w:tcPr>
            <w:tcW w:w="700" w:type="pct"/>
            <w:vAlign w:val="center"/>
          </w:tcPr>
          <w:p w:rsidR="00127007" w:rsidRPr="008E3872" w:rsidRDefault="00127007" w:rsidP="008E3872">
            <w:pPr>
              <w:pStyle w:val="TableParagraph"/>
              <w:jc w:val="center"/>
              <w:rPr>
                <w:sz w:val="24"/>
              </w:rPr>
            </w:pPr>
          </w:p>
        </w:tc>
        <w:tc>
          <w:tcPr>
            <w:tcW w:w="718" w:type="pct"/>
            <w:vAlign w:val="center"/>
          </w:tcPr>
          <w:p w:rsidR="00127007" w:rsidRPr="008E3872" w:rsidRDefault="00127007" w:rsidP="008E3872">
            <w:pPr>
              <w:pStyle w:val="TableParagraph"/>
              <w:jc w:val="center"/>
              <w:rPr>
                <w:sz w:val="24"/>
              </w:rPr>
            </w:pPr>
          </w:p>
        </w:tc>
        <w:tc>
          <w:tcPr>
            <w:tcW w:w="624" w:type="pct"/>
            <w:vAlign w:val="center"/>
          </w:tcPr>
          <w:p w:rsidR="00127007" w:rsidRPr="008E3872" w:rsidRDefault="00127007" w:rsidP="008E3872">
            <w:pPr>
              <w:pStyle w:val="TableParagraph"/>
              <w:jc w:val="center"/>
              <w:rPr>
                <w:sz w:val="24"/>
              </w:rPr>
            </w:pPr>
          </w:p>
        </w:tc>
        <w:tc>
          <w:tcPr>
            <w:tcW w:w="869" w:type="pct"/>
            <w:vAlign w:val="center"/>
          </w:tcPr>
          <w:p w:rsidR="00127007" w:rsidRPr="008E3872" w:rsidRDefault="00127007" w:rsidP="008E3872">
            <w:pPr>
              <w:pStyle w:val="TableParagraph"/>
              <w:jc w:val="center"/>
              <w:rPr>
                <w:sz w:val="24"/>
              </w:rPr>
            </w:pPr>
          </w:p>
        </w:tc>
      </w:tr>
      <w:tr w:rsidR="00127007" w:rsidTr="008E3872">
        <w:trPr>
          <w:trHeight w:val="321"/>
        </w:trPr>
        <w:tc>
          <w:tcPr>
            <w:tcW w:w="599" w:type="pct"/>
            <w:vAlign w:val="center"/>
          </w:tcPr>
          <w:p w:rsidR="00127007" w:rsidRPr="008E3872" w:rsidRDefault="00127007" w:rsidP="008E3872">
            <w:pPr>
              <w:pStyle w:val="TableParagraph"/>
              <w:spacing w:line="273" w:lineRule="exact"/>
              <w:ind w:left="4"/>
              <w:jc w:val="center"/>
              <w:rPr>
                <w:b/>
                <w:sz w:val="24"/>
              </w:rPr>
            </w:pPr>
            <w:r w:rsidRPr="008E3872">
              <w:rPr>
                <w:b/>
                <w:sz w:val="24"/>
              </w:rPr>
              <w:t>7</w:t>
            </w:r>
          </w:p>
        </w:tc>
        <w:tc>
          <w:tcPr>
            <w:tcW w:w="754" w:type="pct"/>
            <w:vAlign w:val="center"/>
          </w:tcPr>
          <w:p w:rsidR="00127007" w:rsidRPr="008E3872" w:rsidRDefault="00127007" w:rsidP="008E3872">
            <w:pPr>
              <w:pStyle w:val="TableParagraph"/>
              <w:jc w:val="center"/>
              <w:rPr>
                <w:sz w:val="24"/>
              </w:rPr>
            </w:pPr>
          </w:p>
        </w:tc>
        <w:tc>
          <w:tcPr>
            <w:tcW w:w="736" w:type="pct"/>
            <w:vAlign w:val="center"/>
          </w:tcPr>
          <w:p w:rsidR="00127007" w:rsidRPr="008E3872" w:rsidRDefault="00127007" w:rsidP="008E3872">
            <w:pPr>
              <w:pStyle w:val="TableParagraph"/>
              <w:jc w:val="center"/>
              <w:rPr>
                <w:sz w:val="24"/>
              </w:rPr>
            </w:pPr>
          </w:p>
        </w:tc>
        <w:tc>
          <w:tcPr>
            <w:tcW w:w="700" w:type="pct"/>
            <w:vAlign w:val="center"/>
          </w:tcPr>
          <w:p w:rsidR="00127007" w:rsidRPr="008E3872" w:rsidRDefault="00127007" w:rsidP="008E3872">
            <w:pPr>
              <w:pStyle w:val="TableParagraph"/>
              <w:jc w:val="center"/>
              <w:rPr>
                <w:sz w:val="24"/>
              </w:rPr>
            </w:pPr>
          </w:p>
        </w:tc>
        <w:tc>
          <w:tcPr>
            <w:tcW w:w="718" w:type="pct"/>
            <w:vAlign w:val="center"/>
          </w:tcPr>
          <w:p w:rsidR="00127007" w:rsidRPr="008E3872" w:rsidRDefault="00127007" w:rsidP="008E3872">
            <w:pPr>
              <w:pStyle w:val="TableParagraph"/>
              <w:jc w:val="center"/>
              <w:rPr>
                <w:sz w:val="24"/>
              </w:rPr>
            </w:pPr>
          </w:p>
        </w:tc>
        <w:tc>
          <w:tcPr>
            <w:tcW w:w="624" w:type="pct"/>
            <w:vAlign w:val="center"/>
          </w:tcPr>
          <w:p w:rsidR="00127007" w:rsidRPr="008E3872" w:rsidRDefault="00127007" w:rsidP="008E3872">
            <w:pPr>
              <w:pStyle w:val="TableParagraph"/>
              <w:jc w:val="center"/>
              <w:rPr>
                <w:sz w:val="24"/>
              </w:rPr>
            </w:pPr>
          </w:p>
        </w:tc>
        <w:tc>
          <w:tcPr>
            <w:tcW w:w="869" w:type="pct"/>
            <w:vAlign w:val="center"/>
          </w:tcPr>
          <w:p w:rsidR="00127007" w:rsidRPr="008E3872" w:rsidRDefault="00127007" w:rsidP="008E3872">
            <w:pPr>
              <w:pStyle w:val="TableParagraph"/>
              <w:jc w:val="center"/>
              <w:rPr>
                <w:sz w:val="24"/>
              </w:rPr>
            </w:pPr>
          </w:p>
        </w:tc>
      </w:tr>
      <w:tr w:rsidR="00127007" w:rsidTr="008E3872">
        <w:trPr>
          <w:trHeight w:val="326"/>
        </w:trPr>
        <w:tc>
          <w:tcPr>
            <w:tcW w:w="599" w:type="pct"/>
            <w:vAlign w:val="center"/>
          </w:tcPr>
          <w:p w:rsidR="00127007" w:rsidRPr="008E3872" w:rsidRDefault="00127007" w:rsidP="008E3872">
            <w:pPr>
              <w:pStyle w:val="TableParagraph"/>
              <w:spacing w:before="1"/>
              <w:ind w:left="88" w:right="82"/>
              <w:jc w:val="center"/>
              <w:rPr>
                <w:b/>
                <w:sz w:val="24"/>
              </w:rPr>
            </w:pPr>
            <w:r w:rsidRPr="008E3872">
              <w:rPr>
                <w:b/>
                <w:sz w:val="24"/>
              </w:rPr>
              <w:t>зачет</w:t>
            </w:r>
          </w:p>
        </w:tc>
        <w:tc>
          <w:tcPr>
            <w:tcW w:w="754" w:type="pct"/>
            <w:vAlign w:val="center"/>
          </w:tcPr>
          <w:p w:rsidR="00127007" w:rsidRPr="008E3872" w:rsidRDefault="00127007" w:rsidP="008E3872">
            <w:pPr>
              <w:pStyle w:val="TableParagraph"/>
              <w:jc w:val="center"/>
              <w:rPr>
                <w:sz w:val="24"/>
              </w:rPr>
            </w:pPr>
          </w:p>
        </w:tc>
        <w:tc>
          <w:tcPr>
            <w:tcW w:w="736" w:type="pct"/>
            <w:vAlign w:val="center"/>
          </w:tcPr>
          <w:p w:rsidR="00127007" w:rsidRPr="008E3872" w:rsidRDefault="00127007" w:rsidP="008E3872">
            <w:pPr>
              <w:pStyle w:val="TableParagraph"/>
              <w:jc w:val="center"/>
              <w:rPr>
                <w:sz w:val="24"/>
              </w:rPr>
            </w:pPr>
          </w:p>
        </w:tc>
        <w:tc>
          <w:tcPr>
            <w:tcW w:w="700" w:type="pct"/>
            <w:vAlign w:val="center"/>
          </w:tcPr>
          <w:p w:rsidR="00127007" w:rsidRPr="008E3872" w:rsidRDefault="00127007" w:rsidP="008E3872">
            <w:pPr>
              <w:pStyle w:val="TableParagraph"/>
              <w:jc w:val="center"/>
              <w:rPr>
                <w:sz w:val="24"/>
              </w:rPr>
            </w:pPr>
          </w:p>
        </w:tc>
        <w:tc>
          <w:tcPr>
            <w:tcW w:w="718" w:type="pct"/>
            <w:vAlign w:val="center"/>
          </w:tcPr>
          <w:p w:rsidR="00127007" w:rsidRPr="008E3872" w:rsidRDefault="00127007" w:rsidP="008E3872">
            <w:pPr>
              <w:pStyle w:val="TableParagraph"/>
              <w:jc w:val="center"/>
              <w:rPr>
                <w:sz w:val="24"/>
              </w:rPr>
            </w:pPr>
          </w:p>
        </w:tc>
        <w:tc>
          <w:tcPr>
            <w:tcW w:w="624" w:type="pct"/>
            <w:vAlign w:val="center"/>
          </w:tcPr>
          <w:p w:rsidR="00127007" w:rsidRPr="008E3872" w:rsidRDefault="00127007" w:rsidP="008E3872">
            <w:pPr>
              <w:pStyle w:val="TableParagraph"/>
              <w:jc w:val="center"/>
              <w:rPr>
                <w:sz w:val="24"/>
              </w:rPr>
            </w:pPr>
          </w:p>
        </w:tc>
        <w:tc>
          <w:tcPr>
            <w:tcW w:w="869" w:type="pct"/>
            <w:vAlign w:val="center"/>
          </w:tcPr>
          <w:p w:rsidR="00127007" w:rsidRPr="008E3872" w:rsidRDefault="00127007" w:rsidP="008E3872">
            <w:pPr>
              <w:pStyle w:val="TableParagraph"/>
              <w:jc w:val="center"/>
              <w:rPr>
                <w:sz w:val="24"/>
              </w:rPr>
            </w:pPr>
          </w:p>
        </w:tc>
      </w:tr>
    </w:tbl>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spacing w:before="2"/>
        <w:ind w:firstLine="0"/>
        <w:rPr>
          <w:sz w:val="38"/>
        </w:rPr>
      </w:pPr>
    </w:p>
    <w:p w:rsidR="00127007" w:rsidRDefault="00127007" w:rsidP="00F92EBA">
      <w:pPr>
        <w:pStyle w:val="a3"/>
        <w:tabs>
          <w:tab w:val="left" w:pos="10181"/>
        </w:tabs>
        <w:spacing w:line="322" w:lineRule="exact"/>
        <w:ind w:left="5981" w:firstLine="0"/>
      </w:pPr>
      <w:r>
        <w:t>Выполнил: студен</w:t>
      </w:r>
      <w:proofErr w:type="gramStart"/>
      <w:r>
        <w:t>т(</w:t>
      </w:r>
      <w:proofErr w:type="gramEnd"/>
      <w:r>
        <w:t>ка)группы</w:t>
      </w:r>
      <w:r>
        <w:rPr>
          <w:u w:val="single"/>
        </w:rPr>
        <w:tab/>
      </w:r>
    </w:p>
    <w:p w:rsidR="00127007" w:rsidRDefault="00127007" w:rsidP="00F92EBA">
      <w:pPr>
        <w:pStyle w:val="a3"/>
        <w:spacing w:line="322" w:lineRule="exact"/>
        <w:ind w:left="7402" w:firstLine="0"/>
      </w:pPr>
      <w:r>
        <w:t>ФИО</w:t>
      </w:r>
    </w:p>
    <w:p w:rsidR="00127007" w:rsidRDefault="00127007" w:rsidP="00F92EBA">
      <w:pPr>
        <w:pStyle w:val="a3"/>
        <w:spacing w:before="11"/>
        <w:ind w:firstLine="0"/>
        <w:rPr>
          <w:sz w:val="27"/>
        </w:rPr>
      </w:pPr>
    </w:p>
    <w:p w:rsidR="00127007" w:rsidRDefault="00127007" w:rsidP="00F92EBA">
      <w:pPr>
        <w:pStyle w:val="a3"/>
        <w:ind w:left="5981" w:firstLine="0"/>
      </w:pPr>
      <w:r>
        <w:t>Принял: должность ФИО</w:t>
      </w: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ind w:firstLine="0"/>
        <w:rPr>
          <w:sz w:val="30"/>
        </w:rPr>
      </w:pPr>
    </w:p>
    <w:p w:rsidR="00127007" w:rsidRDefault="00127007" w:rsidP="00F92EBA">
      <w:pPr>
        <w:pStyle w:val="a3"/>
        <w:tabs>
          <w:tab w:val="left" w:pos="4983"/>
        </w:tabs>
        <w:spacing w:before="255"/>
        <w:ind w:left="4426" w:right="4343" w:firstLine="0"/>
        <w:jc w:val="center"/>
      </w:pPr>
      <w:r>
        <w:rPr>
          <w:w w:val="95"/>
        </w:rPr>
        <w:t>г</w:t>
      </w:r>
      <w:proofErr w:type="gramStart"/>
      <w:r>
        <w:rPr>
          <w:w w:val="95"/>
        </w:rPr>
        <w:t>.С</w:t>
      </w:r>
      <w:proofErr w:type="gramEnd"/>
      <w:r>
        <w:rPr>
          <w:w w:val="95"/>
        </w:rPr>
        <w:t xml:space="preserve">евастополь </w:t>
      </w:r>
      <w:r>
        <w:t>20</w:t>
      </w:r>
      <w:r>
        <w:rPr>
          <w:u w:val="single"/>
        </w:rPr>
        <w:tab/>
      </w:r>
      <w:r>
        <w:t>г.</w:t>
      </w:r>
    </w:p>
    <w:sectPr w:rsidR="00127007" w:rsidSect="00A04923">
      <w:pgSz w:w="11910" w:h="16840"/>
      <w:pgMar w:top="1040" w:right="620" w:bottom="980" w:left="820" w:header="0" w:footer="702"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27007" w:rsidRDefault="00127007">
      <w:r>
        <w:separator/>
      </w:r>
    </w:p>
  </w:endnote>
  <w:endnote w:type="continuationSeparator" w:id="1">
    <w:p w:rsidR="00127007" w:rsidRDefault="0012700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NewRomanPS-BoldItalicMT">
    <w:altName w:val="Times New Roman"/>
    <w:panose1 w:val="00000000000000000000"/>
    <w:charset w:val="00"/>
    <w:family w:val="roman"/>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 w:name="Symbol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7007" w:rsidRDefault="004C6526">
    <w:pPr>
      <w:pStyle w:val="a3"/>
      <w:spacing w:line="14" w:lineRule="auto"/>
      <w:ind w:firstLine="0"/>
      <w:rPr>
        <w:sz w:val="19"/>
      </w:rPr>
    </w:pPr>
    <w:r w:rsidRPr="004C6526">
      <w:rPr>
        <w:noProof/>
      </w:rPr>
      <w:pict>
        <v:shapetype id="_x0000_t202" coordsize="21600,21600" o:spt="202" path="m,l,21600r21600,l21600,xe">
          <v:stroke joinstyle="miter"/>
          <v:path gradientshapeok="t" o:connecttype="rect"/>
        </v:shapetype>
        <v:shape id="Text Box 1" o:spid="_x0000_s2049" type="#_x0000_t202" style="position:absolute;margin-left:532.7pt;margin-top:791.85pt;width:22pt;height:15.3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JM7rAIAAKkFAAAOAAAAZHJzL2Uyb0RvYy54bWysVNtunDAQfa/Uf7D8TrjEewGFjZJlqSql&#10;FynpB3jBLFbBprZ3Ia367x2bsNlNVKlqy4M1tsdn5swc5up6aBt0YEpzKVIcXgQYMVHIkotdir88&#10;5N4SI22oKGkjBUvxI9P4evX2zVXfJSyStWxKphCACJ30XYprY7rE93VRs5bqC9kxAZeVVC01sFU7&#10;v1S0B/S28aMgmPu9VGWnZMG0htNsvMQrh19VrDCfqkozg5oUQ27GrcqtW7v6qyua7BTtal48pUH/&#10;IouWcgFBj1AZNRTtFX8F1fJCSS0rc1HI1pdVxQvmOACbMHjB5r6mHXNcoDi6O5ZJ/z/Y4uPhs0K8&#10;hN7NMRK0hR49sMGgWzmg0Jan73QCXvcd+JkBjsHVUdXdnSy+aiTkuqZix26Ukn3NaAnpuZf+ydMR&#10;R1uQbf9BlhCG7o10QEOlWls7qAYCdGjT47E1NpUCDqNFTAK4KeAqjMll6Frn02R63Clt3jHZImuk&#10;WEHnHTg93GkDNMB1crGxhMx507juN+LsABzHEwgNT+2dTcI180ccxJvlZkk8Es03HgmyzLvJ18Sb&#10;5+Fill1m63UW/rRxQ5LUvCyZsGEmYYXkzxr3JPFREkdpadnw0sLZlLTabdeNQgcKws7dZ5sFyZ+4&#10;+edpuGvg8oJSGJHgNoq9fL5ceCQnMy9eBEsvCOPbeB6QmGT5OaU7Lti/U0J9iuNZNBu19Ftugfte&#10;c6NJyw2Mjoa3KV4enWhiFbgRpWutobwZ7ZNS2PSfSwEVmxrt9GolOorVDNsBUKyIt7J8BOUqCcoC&#10;EcK8A6OW6jtGPcyOFOtve6oYRs17Aeq3g2Yy1GRsJ4OKAp6m2GA0mmszDqR9p/iuBuTx/xLyBv6Q&#10;ijv1PmcBqdsNzANH4ml22YFzundezxN29QsAAP//AwBQSwMEFAAGAAgAAAAhABupnS7iAAAADwEA&#10;AA8AAABkcnMvZG93bnJldi54bWxMj8FOwzAQRO9I/IO1SNyoHdqGNsSpKgQnJNQ0HDg6sZtYjdch&#10;dtvw92xPcJvZHc2+zTeT69nZjMF6lJDMBDCDjdcWWwmf1dvDCliICrXqPRoJPybApri9yVWm/QVL&#10;c97HllEJhkxJ6GIcMs5D0xmnwswPBml38KNTkezYcj2qC5W7nj8KkXKnLNKFTg3mpTPNcX9yErZf&#10;WL7a7496Vx5KW1Vrge/pUcr7u2n7DCyaKf6F4YpP6FAQU+1PqAPryYt0uaAsqeVq/gTsmknEmmY1&#10;qTRZzIEXOf//R/ELAAD//wMAUEsBAi0AFAAGAAgAAAAhALaDOJL+AAAA4QEAABMAAAAAAAAAAAAA&#10;AAAAAAAAAFtDb250ZW50X1R5cGVzXS54bWxQSwECLQAUAAYACAAAACEAOP0h/9YAAACUAQAACwAA&#10;AAAAAAAAAAAAAAAvAQAAX3JlbHMvLnJlbHNQSwECLQAUAAYACAAAACEAlqyTO6wCAACpBQAADgAA&#10;AAAAAAAAAAAAAAAuAgAAZHJzL2Uyb0RvYy54bWxQSwECLQAUAAYACAAAACEAG6mdLuIAAAAPAQAA&#10;DwAAAAAAAAAAAAAAAAAGBQAAZHJzL2Rvd25yZXYueG1sUEsFBgAAAAAEAAQA8wAAABUGAAAAAA==&#10;" filled="f" stroked="f">
          <v:textbox inset="0,0,0,0">
            <w:txbxContent>
              <w:p w:rsidR="00127007" w:rsidRDefault="004C6526">
                <w:pPr>
                  <w:spacing w:before="10"/>
                  <w:ind w:left="40"/>
                  <w:rPr>
                    <w:sz w:val="24"/>
                  </w:rPr>
                </w:pPr>
                <w:r>
                  <w:rPr>
                    <w:sz w:val="24"/>
                  </w:rPr>
                  <w:fldChar w:fldCharType="begin"/>
                </w:r>
                <w:r w:rsidR="00127007">
                  <w:rPr>
                    <w:sz w:val="24"/>
                  </w:rPr>
                  <w:instrText xml:space="preserve"> PAGE </w:instrText>
                </w:r>
                <w:r>
                  <w:rPr>
                    <w:sz w:val="24"/>
                  </w:rPr>
                  <w:fldChar w:fldCharType="separate"/>
                </w:r>
                <w:r w:rsidR="00E41877">
                  <w:rPr>
                    <w:noProof/>
                    <w:sz w:val="24"/>
                  </w:rPr>
                  <w:t>171</w:t>
                </w:r>
                <w:r>
                  <w:rPr>
                    <w:sz w:val="24"/>
                  </w:rP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27007" w:rsidRDefault="00127007">
      <w:r>
        <w:separator/>
      </w:r>
    </w:p>
  </w:footnote>
  <w:footnote w:type="continuationSeparator" w:id="1">
    <w:p w:rsidR="00127007" w:rsidRDefault="0012700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35C72"/>
    <w:multiLevelType w:val="hybridMultilevel"/>
    <w:tmpl w:val="9988A45C"/>
    <w:lvl w:ilvl="0" w:tplc="F5AA3046">
      <w:start w:val="1"/>
      <w:numFmt w:val="decimal"/>
      <w:lvlText w:val="%1."/>
      <w:lvlJc w:val="left"/>
      <w:pPr>
        <w:ind w:left="314" w:hanging="423"/>
      </w:pPr>
      <w:rPr>
        <w:rFonts w:ascii="Times New Roman" w:eastAsia="Times New Roman" w:hAnsi="Times New Roman" w:cs="Times New Roman" w:hint="default"/>
        <w:w w:val="99"/>
        <w:sz w:val="28"/>
        <w:szCs w:val="28"/>
      </w:rPr>
    </w:lvl>
    <w:lvl w:ilvl="1" w:tplc="7D2A2ABC">
      <w:numFmt w:val="bullet"/>
      <w:lvlText w:val="•"/>
      <w:lvlJc w:val="left"/>
      <w:pPr>
        <w:ind w:left="1334" w:hanging="423"/>
      </w:pPr>
      <w:rPr>
        <w:rFonts w:hint="default"/>
      </w:rPr>
    </w:lvl>
    <w:lvl w:ilvl="2" w:tplc="E354BFF2">
      <w:numFmt w:val="bullet"/>
      <w:lvlText w:val="•"/>
      <w:lvlJc w:val="left"/>
      <w:pPr>
        <w:ind w:left="2348" w:hanging="423"/>
      </w:pPr>
      <w:rPr>
        <w:rFonts w:hint="default"/>
      </w:rPr>
    </w:lvl>
    <w:lvl w:ilvl="3" w:tplc="5D6A1068">
      <w:numFmt w:val="bullet"/>
      <w:lvlText w:val="•"/>
      <w:lvlJc w:val="left"/>
      <w:pPr>
        <w:ind w:left="3363" w:hanging="423"/>
      </w:pPr>
      <w:rPr>
        <w:rFonts w:hint="default"/>
      </w:rPr>
    </w:lvl>
    <w:lvl w:ilvl="4" w:tplc="B4F83450">
      <w:numFmt w:val="bullet"/>
      <w:lvlText w:val="•"/>
      <w:lvlJc w:val="left"/>
      <w:pPr>
        <w:ind w:left="4377" w:hanging="423"/>
      </w:pPr>
      <w:rPr>
        <w:rFonts w:hint="default"/>
      </w:rPr>
    </w:lvl>
    <w:lvl w:ilvl="5" w:tplc="70E69428">
      <w:numFmt w:val="bullet"/>
      <w:lvlText w:val="•"/>
      <w:lvlJc w:val="left"/>
      <w:pPr>
        <w:ind w:left="5392" w:hanging="423"/>
      </w:pPr>
      <w:rPr>
        <w:rFonts w:hint="default"/>
      </w:rPr>
    </w:lvl>
    <w:lvl w:ilvl="6" w:tplc="27042C80">
      <w:numFmt w:val="bullet"/>
      <w:lvlText w:val="•"/>
      <w:lvlJc w:val="left"/>
      <w:pPr>
        <w:ind w:left="6406" w:hanging="423"/>
      </w:pPr>
      <w:rPr>
        <w:rFonts w:hint="default"/>
      </w:rPr>
    </w:lvl>
    <w:lvl w:ilvl="7" w:tplc="ADB4528C">
      <w:numFmt w:val="bullet"/>
      <w:lvlText w:val="•"/>
      <w:lvlJc w:val="left"/>
      <w:pPr>
        <w:ind w:left="7420" w:hanging="423"/>
      </w:pPr>
      <w:rPr>
        <w:rFonts w:hint="default"/>
      </w:rPr>
    </w:lvl>
    <w:lvl w:ilvl="8" w:tplc="28EC681C">
      <w:numFmt w:val="bullet"/>
      <w:lvlText w:val="•"/>
      <w:lvlJc w:val="left"/>
      <w:pPr>
        <w:ind w:left="8435" w:hanging="423"/>
      </w:pPr>
      <w:rPr>
        <w:rFonts w:hint="default"/>
      </w:rPr>
    </w:lvl>
  </w:abstractNum>
  <w:abstractNum w:abstractNumId="1">
    <w:nsid w:val="02D900B2"/>
    <w:multiLevelType w:val="multilevel"/>
    <w:tmpl w:val="C4A69F0A"/>
    <w:lvl w:ilvl="0">
      <w:start w:val="1"/>
      <w:numFmt w:val="decimal"/>
      <w:lvlText w:val="%1"/>
      <w:lvlJc w:val="left"/>
      <w:pPr>
        <w:ind w:left="1728" w:hanging="706"/>
      </w:pPr>
      <w:rPr>
        <w:rFonts w:cs="Times New Roman" w:hint="default"/>
      </w:rPr>
    </w:lvl>
    <w:lvl w:ilvl="1">
      <w:start w:val="6"/>
      <w:numFmt w:val="decimal"/>
      <w:lvlText w:val="%1.%2"/>
      <w:lvlJc w:val="left"/>
      <w:pPr>
        <w:ind w:left="1728" w:hanging="706"/>
      </w:pPr>
      <w:rPr>
        <w:rFonts w:cs="Times New Roman" w:hint="default"/>
      </w:rPr>
    </w:lvl>
    <w:lvl w:ilvl="2">
      <w:start w:val="4"/>
      <w:numFmt w:val="decimal"/>
      <w:lvlText w:val="%1.%2.%3."/>
      <w:lvlJc w:val="left"/>
      <w:pPr>
        <w:ind w:left="1728" w:hanging="706"/>
      </w:pPr>
      <w:rPr>
        <w:rFonts w:ascii="Times New Roman" w:eastAsia="Times New Roman" w:hAnsi="Times New Roman" w:cs="Times New Roman" w:hint="default"/>
        <w:b/>
        <w:bCs/>
        <w:w w:val="99"/>
        <w:sz w:val="28"/>
        <w:szCs w:val="28"/>
      </w:rPr>
    </w:lvl>
    <w:lvl w:ilvl="3">
      <w:start w:val="1"/>
      <w:numFmt w:val="decimal"/>
      <w:lvlText w:val="%1.%2.%3.%4."/>
      <w:lvlJc w:val="left"/>
      <w:pPr>
        <w:ind w:left="2549" w:hanging="989"/>
      </w:pPr>
      <w:rPr>
        <w:rFonts w:ascii="Times New Roman" w:eastAsia="Times New Roman" w:hAnsi="Times New Roman" w:cs="Times New Roman" w:hint="default"/>
        <w:b/>
        <w:bCs/>
        <w:w w:val="99"/>
        <w:sz w:val="28"/>
        <w:szCs w:val="28"/>
      </w:rPr>
    </w:lvl>
    <w:lvl w:ilvl="4">
      <w:numFmt w:val="bullet"/>
      <w:lvlText w:val="•"/>
      <w:lvlJc w:val="left"/>
      <w:pPr>
        <w:ind w:left="4834" w:hanging="989"/>
      </w:pPr>
      <w:rPr>
        <w:rFonts w:hint="default"/>
      </w:rPr>
    </w:lvl>
    <w:lvl w:ilvl="5">
      <w:numFmt w:val="bullet"/>
      <w:lvlText w:val="•"/>
      <w:lvlJc w:val="left"/>
      <w:pPr>
        <w:ind w:left="5772" w:hanging="989"/>
      </w:pPr>
      <w:rPr>
        <w:rFonts w:hint="default"/>
      </w:rPr>
    </w:lvl>
    <w:lvl w:ilvl="6">
      <w:numFmt w:val="bullet"/>
      <w:lvlText w:val="•"/>
      <w:lvlJc w:val="left"/>
      <w:pPr>
        <w:ind w:left="6711" w:hanging="989"/>
      </w:pPr>
      <w:rPr>
        <w:rFonts w:hint="default"/>
      </w:rPr>
    </w:lvl>
    <w:lvl w:ilvl="7">
      <w:numFmt w:val="bullet"/>
      <w:lvlText w:val="•"/>
      <w:lvlJc w:val="left"/>
      <w:pPr>
        <w:ind w:left="7649" w:hanging="989"/>
      </w:pPr>
      <w:rPr>
        <w:rFonts w:hint="default"/>
      </w:rPr>
    </w:lvl>
    <w:lvl w:ilvl="8">
      <w:numFmt w:val="bullet"/>
      <w:lvlText w:val="•"/>
      <w:lvlJc w:val="left"/>
      <w:pPr>
        <w:ind w:left="8587" w:hanging="989"/>
      </w:pPr>
      <w:rPr>
        <w:rFonts w:hint="default"/>
      </w:rPr>
    </w:lvl>
  </w:abstractNum>
  <w:abstractNum w:abstractNumId="2">
    <w:nsid w:val="03C83FB3"/>
    <w:multiLevelType w:val="hybridMultilevel"/>
    <w:tmpl w:val="0588A250"/>
    <w:lvl w:ilvl="0" w:tplc="3F306ED6">
      <w:start w:val="1"/>
      <w:numFmt w:val="decimal"/>
      <w:lvlText w:val="%1."/>
      <w:lvlJc w:val="left"/>
      <w:pPr>
        <w:ind w:left="1446" w:hanging="423"/>
      </w:pPr>
      <w:rPr>
        <w:rFonts w:ascii="Times New Roman" w:eastAsia="Times New Roman" w:hAnsi="Times New Roman" w:cs="Times New Roman" w:hint="default"/>
        <w:w w:val="99"/>
        <w:sz w:val="28"/>
        <w:szCs w:val="28"/>
      </w:rPr>
    </w:lvl>
    <w:lvl w:ilvl="1" w:tplc="91526740">
      <w:numFmt w:val="bullet"/>
      <w:lvlText w:val="•"/>
      <w:lvlJc w:val="left"/>
      <w:pPr>
        <w:ind w:left="2342" w:hanging="423"/>
      </w:pPr>
      <w:rPr>
        <w:rFonts w:hint="default"/>
      </w:rPr>
    </w:lvl>
    <w:lvl w:ilvl="2" w:tplc="6B5E7A46">
      <w:numFmt w:val="bullet"/>
      <w:lvlText w:val="•"/>
      <w:lvlJc w:val="left"/>
      <w:pPr>
        <w:ind w:left="3244" w:hanging="423"/>
      </w:pPr>
      <w:rPr>
        <w:rFonts w:hint="default"/>
      </w:rPr>
    </w:lvl>
    <w:lvl w:ilvl="3" w:tplc="759689C6">
      <w:numFmt w:val="bullet"/>
      <w:lvlText w:val="•"/>
      <w:lvlJc w:val="left"/>
      <w:pPr>
        <w:ind w:left="4147" w:hanging="423"/>
      </w:pPr>
      <w:rPr>
        <w:rFonts w:hint="default"/>
      </w:rPr>
    </w:lvl>
    <w:lvl w:ilvl="4" w:tplc="E4A890B0">
      <w:numFmt w:val="bullet"/>
      <w:lvlText w:val="•"/>
      <w:lvlJc w:val="left"/>
      <w:pPr>
        <w:ind w:left="5049" w:hanging="423"/>
      </w:pPr>
      <w:rPr>
        <w:rFonts w:hint="default"/>
      </w:rPr>
    </w:lvl>
    <w:lvl w:ilvl="5" w:tplc="251C2E6E">
      <w:numFmt w:val="bullet"/>
      <w:lvlText w:val="•"/>
      <w:lvlJc w:val="left"/>
      <w:pPr>
        <w:ind w:left="5952" w:hanging="423"/>
      </w:pPr>
      <w:rPr>
        <w:rFonts w:hint="default"/>
      </w:rPr>
    </w:lvl>
    <w:lvl w:ilvl="6" w:tplc="7A3E1DCC">
      <w:numFmt w:val="bullet"/>
      <w:lvlText w:val="•"/>
      <w:lvlJc w:val="left"/>
      <w:pPr>
        <w:ind w:left="6854" w:hanging="423"/>
      </w:pPr>
      <w:rPr>
        <w:rFonts w:hint="default"/>
      </w:rPr>
    </w:lvl>
    <w:lvl w:ilvl="7" w:tplc="8D1A839E">
      <w:numFmt w:val="bullet"/>
      <w:lvlText w:val="•"/>
      <w:lvlJc w:val="left"/>
      <w:pPr>
        <w:ind w:left="7756" w:hanging="423"/>
      </w:pPr>
      <w:rPr>
        <w:rFonts w:hint="default"/>
      </w:rPr>
    </w:lvl>
    <w:lvl w:ilvl="8" w:tplc="CCE0445E">
      <w:numFmt w:val="bullet"/>
      <w:lvlText w:val="•"/>
      <w:lvlJc w:val="left"/>
      <w:pPr>
        <w:ind w:left="8659" w:hanging="423"/>
      </w:pPr>
      <w:rPr>
        <w:rFonts w:hint="default"/>
      </w:rPr>
    </w:lvl>
  </w:abstractNum>
  <w:abstractNum w:abstractNumId="3">
    <w:nsid w:val="05D84EC8"/>
    <w:multiLevelType w:val="hybridMultilevel"/>
    <w:tmpl w:val="140ECAA2"/>
    <w:lvl w:ilvl="0" w:tplc="3D5666DA">
      <w:start w:val="1"/>
      <w:numFmt w:val="decimal"/>
      <w:lvlText w:val="%1."/>
      <w:lvlJc w:val="left"/>
      <w:pPr>
        <w:ind w:left="1446" w:hanging="423"/>
      </w:pPr>
      <w:rPr>
        <w:rFonts w:ascii="Times New Roman" w:eastAsia="Times New Roman" w:hAnsi="Times New Roman" w:cs="Times New Roman" w:hint="default"/>
        <w:w w:val="99"/>
        <w:sz w:val="28"/>
        <w:szCs w:val="28"/>
      </w:rPr>
    </w:lvl>
    <w:lvl w:ilvl="1" w:tplc="18E42A46">
      <w:numFmt w:val="bullet"/>
      <w:lvlText w:val="•"/>
      <w:lvlJc w:val="left"/>
      <w:pPr>
        <w:ind w:left="2342" w:hanging="423"/>
      </w:pPr>
      <w:rPr>
        <w:rFonts w:hint="default"/>
      </w:rPr>
    </w:lvl>
    <w:lvl w:ilvl="2" w:tplc="0A860442">
      <w:numFmt w:val="bullet"/>
      <w:lvlText w:val="•"/>
      <w:lvlJc w:val="left"/>
      <w:pPr>
        <w:ind w:left="3244" w:hanging="423"/>
      </w:pPr>
      <w:rPr>
        <w:rFonts w:hint="default"/>
      </w:rPr>
    </w:lvl>
    <w:lvl w:ilvl="3" w:tplc="A7CCC33E">
      <w:numFmt w:val="bullet"/>
      <w:lvlText w:val="•"/>
      <w:lvlJc w:val="left"/>
      <w:pPr>
        <w:ind w:left="4147" w:hanging="423"/>
      </w:pPr>
      <w:rPr>
        <w:rFonts w:hint="default"/>
      </w:rPr>
    </w:lvl>
    <w:lvl w:ilvl="4" w:tplc="D1484CC4">
      <w:numFmt w:val="bullet"/>
      <w:lvlText w:val="•"/>
      <w:lvlJc w:val="left"/>
      <w:pPr>
        <w:ind w:left="5049" w:hanging="423"/>
      </w:pPr>
      <w:rPr>
        <w:rFonts w:hint="default"/>
      </w:rPr>
    </w:lvl>
    <w:lvl w:ilvl="5" w:tplc="4F3E7868">
      <w:numFmt w:val="bullet"/>
      <w:lvlText w:val="•"/>
      <w:lvlJc w:val="left"/>
      <w:pPr>
        <w:ind w:left="5952" w:hanging="423"/>
      </w:pPr>
      <w:rPr>
        <w:rFonts w:hint="default"/>
      </w:rPr>
    </w:lvl>
    <w:lvl w:ilvl="6" w:tplc="AAF4F066">
      <w:numFmt w:val="bullet"/>
      <w:lvlText w:val="•"/>
      <w:lvlJc w:val="left"/>
      <w:pPr>
        <w:ind w:left="6854" w:hanging="423"/>
      </w:pPr>
      <w:rPr>
        <w:rFonts w:hint="default"/>
      </w:rPr>
    </w:lvl>
    <w:lvl w:ilvl="7" w:tplc="2446D896">
      <w:numFmt w:val="bullet"/>
      <w:lvlText w:val="•"/>
      <w:lvlJc w:val="left"/>
      <w:pPr>
        <w:ind w:left="7756" w:hanging="423"/>
      </w:pPr>
      <w:rPr>
        <w:rFonts w:hint="default"/>
      </w:rPr>
    </w:lvl>
    <w:lvl w:ilvl="8" w:tplc="854AF87C">
      <w:numFmt w:val="bullet"/>
      <w:lvlText w:val="•"/>
      <w:lvlJc w:val="left"/>
      <w:pPr>
        <w:ind w:left="8659" w:hanging="423"/>
      </w:pPr>
      <w:rPr>
        <w:rFonts w:hint="default"/>
      </w:rPr>
    </w:lvl>
  </w:abstractNum>
  <w:abstractNum w:abstractNumId="4">
    <w:nsid w:val="069822C6"/>
    <w:multiLevelType w:val="hybridMultilevel"/>
    <w:tmpl w:val="7520EFD0"/>
    <w:lvl w:ilvl="0" w:tplc="93D4BA4A">
      <w:numFmt w:val="bullet"/>
      <w:lvlText w:val=""/>
      <w:lvlJc w:val="left"/>
      <w:pPr>
        <w:ind w:left="741" w:hanging="428"/>
      </w:pPr>
      <w:rPr>
        <w:rFonts w:ascii="Symbol" w:eastAsia="Times New Roman" w:hAnsi="Symbol" w:hint="default"/>
        <w:w w:val="99"/>
        <w:sz w:val="28"/>
      </w:rPr>
    </w:lvl>
    <w:lvl w:ilvl="1" w:tplc="5DFAA98A">
      <w:numFmt w:val="bullet"/>
      <w:lvlText w:val=""/>
      <w:lvlJc w:val="left"/>
      <w:pPr>
        <w:ind w:left="1308" w:hanging="428"/>
      </w:pPr>
      <w:rPr>
        <w:rFonts w:ascii="Symbol" w:eastAsia="Times New Roman" w:hAnsi="Symbol" w:hint="default"/>
        <w:w w:val="99"/>
        <w:sz w:val="28"/>
      </w:rPr>
    </w:lvl>
    <w:lvl w:ilvl="2" w:tplc="BE0C81FA">
      <w:numFmt w:val="bullet"/>
      <w:lvlText w:val=""/>
      <w:lvlJc w:val="left"/>
      <w:pPr>
        <w:ind w:left="1731" w:hanging="423"/>
      </w:pPr>
      <w:rPr>
        <w:rFonts w:ascii="Symbol" w:eastAsia="Times New Roman" w:hAnsi="Symbol" w:hint="default"/>
        <w:w w:val="99"/>
        <w:sz w:val="28"/>
      </w:rPr>
    </w:lvl>
    <w:lvl w:ilvl="3" w:tplc="BD7E2642">
      <w:numFmt w:val="bullet"/>
      <w:lvlText w:val="•"/>
      <w:lvlJc w:val="left"/>
      <w:pPr>
        <w:ind w:left="2830" w:hanging="423"/>
      </w:pPr>
      <w:rPr>
        <w:rFonts w:hint="default"/>
      </w:rPr>
    </w:lvl>
    <w:lvl w:ilvl="4" w:tplc="1ADE37DC">
      <w:numFmt w:val="bullet"/>
      <w:lvlText w:val="•"/>
      <w:lvlJc w:val="left"/>
      <w:pPr>
        <w:ind w:left="3921" w:hanging="423"/>
      </w:pPr>
      <w:rPr>
        <w:rFonts w:hint="default"/>
      </w:rPr>
    </w:lvl>
    <w:lvl w:ilvl="5" w:tplc="5742D036">
      <w:numFmt w:val="bullet"/>
      <w:lvlText w:val="•"/>
      <w:lvlJc w:val="left"/>
      <w:pPr>
        <w:ind w:left="5011" w:hanging="423"/>
      </w:pPr>
      <w:rPr>
        <w:rFonts w:hint="default"/>
      </w:rPr>
    </w:lvl>
    <w:lvl w:ilvl="6" w:tplc="5F269698">
      <w:numFmt w:val="bullet"/>
      <w:lvlText w:val="•"/>
      <w:lvlJc w:val="left"/>
      <w:pPr>
        <w:ind w:left="6102" w:hanging="423"/>
      </w:pPr>
      <w:rPr>
        <w:rFonts w:hint="default"/>
      </w:rPr>
    </w:lvl>
    <w:lvl w:ilvl="7" w:tplc="C37AB34E">
      <w:numFmt w:val="bullet"/>
      <w:lvlText w:val="•"/>
      <w:lvlJc w:val="left"/>
      <w:pPr>
        <w:ind w:left="7192" w:hanging="423"/>
      </w:pPr>
      <w:rPr>
        <w:rFonts w:hint="default"/>
      </w:rPr>
    </w:lvl>
    <w:lvl w:ilvl="8" w:tplc="2D5A3CD8">
      <w:numFmt w:val="bullet"/>
      <w:lvlText w:val="•"/>
      <w:lvlJc w:val="left"/>
      <w:pPr>
        <w:ind w:left="8283" w:hanging="423"/>
      </w:pPr>
      <w:rPr>
        <w:rFonts w:hint="default"/>
      </w:rPr>
    </w:lvl>
  </w:abstractNum>
  <w:abstractNum w:abstractNumId="5">
    <w:nsid w:val="09343E07"/>
    <w:multiLevelType w:val="hybridMultilevel"/>
    <w:tmpl w:val="A6F0B0A8"/>
    <w:lvl w:ilvl="0" w:tplc="8F7CF63C">
      <w:start w:val="1"/>
      <w:numFmt w:val="decimal"/>
      <w:lvlText w:val="%1)"/>
      <w:lvlJc w:val="left"/>
      <w:pPr>
        <w:ind w:left="1445" w:hanging="423"/>
      </w:pPr>
      <w:rPr>
        <w:rFonts w:ascii="Times New Roman" w:eastAsia="Times New Roman" w:hAnsi="Times New Roman" w:cs="Times New Roman" w:hint="default"/>
        <w:w w:val="99"/>
        <w:sz w:val="28"/>
        <w:szCs w:val="28"/>
      </w:rPr>
    </w:lvl>
    <w:lvl w:ilvl="1" w:tplc="FE3C0090">
      <w:numFmt w:val="bullet"/>
      <w:lvlText w:val="•"/>
      <w:lvlJc w:val="left"/>
      <w:pPr>
        <w:ind w:left="2342" w:hanging="423"/>
      </w:pPr>
      <w:rPr>
        <w:rFonts w:hint="default"/>
      </w:rPr>
    </w:lvl>
    <w:lvl w:ilvl="2" w:tplc="E3E2DC6E">
      <w:numFmt w:val="bullet"/>
      <w:lvlText w:val="•"/>
      <w:lvlJc w:val="left"/>
      <w:pPr>
        <w:ind w:left="3244" w:hanging="423"/>
      </w:pPr>
      <w:rPr>
        <w:rFonts w:hint="default"/>
      </w:rPr>
    </w:lvl>
    <w:lvl w:ilvl="3" w:tplc="1444F492">
      <w:numFmt w:val="bullet"/>
      <w:lvlText w:val="•"/>
      <w:lvlJc w:val="left"/>
      <w:pPr>
        <w:ind w:left="4147" w:hanging="423"/>
      </w:pPr>
      <w:rPr>
        <w:rFonts w:hint="default"/>
      </w:rPr>
    </w:lvl>
    <w:lvl w:ilvl="4" w:tplc="4C7A79FA">
      <w:numFmt w:val="bullet"/>
      <w:lvlText w:val="•"/>
      <w:lvlJc w:val="left"/>
      <w:pPr>
        <w:ind w:left="5049" w:hanging="423"/>
      </w:pPr>
      <w:rPr>
        <w:rFonts w:hint="default"/>
      </w:rPr>
    </w:lvl>
    <w:lvl w:ilvl="5" w:tplc="F9F01426">
      <w:numFmt w:val="bullet"/>
      <w:lvlText w:val="•"/>
      <w:lvlJc w:val="left"/>
      <w:pPr>
        <w:ind w:left="5952" w:hanging="423"/>
      </w:pPr>
      <w:rPr>
        <w:rFonts w:hint="default"/>
      </w:rPr>
    </w:lvl>
    <w:lvl w:ilvl="6" w:tplc="34982EF4">
      <w:numFmt w:val="bullet"/>
      <w:lvlText w:val="•"/>
      <w:lvlJc w:val="left"/>
      <w:pPr>
        <w:ind w:left="6854" w:hanging="423"/>
      </w:pPr>
      <w:rPr>
        <w:rFonts w:hint="default"/>
      </w:rPr>
    </w:lvl>
    <w:lvl w:ilvl="7" w:tplc="947E3ADA">
      <w:numFmt w:val="bullet"/>
      <w:lvlText w:val="•"/>
      <w:lvlJc w:val="left"/>
      <w:pPr>
        <w:ind w:left="7756" w:hanging="423"/>
      </w:pPr>
      <w:rPr>
        <w:rFonts w:hint="default"/>
      </w:rPr>
    </w:lvl>
    <w:lvl w:ilvl="8" w:tplc="3C3673AA">
      <w:numFmt w:val="bullet"/>
      <w:lvlText w:val="•"/>
      <w:lvlJc w:val="left"/>
      <w:pPr>
        <w:ind w:left="8659" w:hanging="423"/>
      </w:pPr>
      <w:rPr>
        <w:rFonts w:hint="default"/>
      </w:rPr>
    </w:lvl>
  </w:abstractNum>
  <w:abstractNum w:abstractNumId="6">
    <w:nsid w:val="0AC13C4C"/>
    <w:multiLevelType w:val="hybridMultilevel"/>
    <w:tmpl w:val="03E00AA6"/>
    <w:lvl w:ilvl="0" w:tplc="E3524338">
      <w:start w:val="1"/>
      <w:numFmt w:val="decimal"/>
      <w:lvlText w:val="%1."/>
      <w:lvlJc w:val="left"/>
      <w:pPr>
        <w:ind w:left="313" w:hanging="423"/>
      </w:pPr>
      <w:rPr>
        <w:rFonts w:ascii="Times New Roman" w:eastAsia="Times New Roman" w:hAnsi="Times New Roman" w:cs="Times New Roman" w:hint="default"/>
        <w:w w:val="99"/>
        <w:sz w:val="28"/>
        <w:szCs w:val="28"/>
      </w:rPr>
    </w:lvl>
    <w:lvl w:ilvl="1" w:tplc="0BCA88D0">
      <w:numFmt w:val="bullet"/>
      <w:lvlText w:val="•"/>
      <w:lvlJc w:val="left"/>
      <w:pPr>
        <w:ind w:left="1334" w:hanging="423"/>
      </w:pPr>
      <w:rPr>
        <w:rFonts w:hint="default"/>
      </w:rPr>
    </w:lvl>
    <w:lvl w:ilvl="2" w:tplc="01FEEFB8">
      <w:numFmt w:val="bullet"/>
      <w:lvlText w:val="•"/>
      <w:lvlJc w:val="left"/>
      <w:pPr>
        <w:ind w:left="2348" w:hanging="423"/>
      </w:pPr>
      <w:rPr>
        <w:rFonts w:hint="default"/>
      </w:rPr>
    </w:lvl>
    <w:lvl w:ilvl="3" w:tplc="1FD4921A">
      <w:numFmt w:val="bullet"/>
      <w:lvlText w:val="•"/>
      <w:lvlJc w:val="left"/>
      <w:pPr>
        <w:ind w:left="3363" w:hanging="423"/>
      </w:pPr>
      <w:rPr>
        <w:rFonts w:hint="default"/>
      </w:rPr>
    </w:lvl>
    <w:lvl w:ilvl="4" w:tplc="84D203D0">
      <w:numFmt w:val="bullet"/>
      <w:lvlText w:val="•"/>
      <w:lvlJc w:val="left"/>
      <w:pPr>
        <w:ind w:left="4377" w:hanging="423"/>
      </w:pPr>
      <w:rPr>
        <w:rFonts w:hint="default"/>
      </w:rPr>
    </w:lvl>
    <w:lvl w:ilvl="5" w:tplc="B4C200EA">
      <w:numFmt w:val="bullet"/>
      <w:lvlText w:val="•"/>
      <w:lvlJc w:val="left"/>
      <w:pPr>
        <w:ind w:left="5392" w:hanging="423"/>
      </w:pPr>
      <w:rPr>
        <w:rFonts w:hint="default"/>
      </w:rPr>
    </w:lvl>
    <w:lvl w:ilvl="6" w:tplc="92A6510A">
      <w:numFmt w:val="bullet"/>
      <w:lvlText w:val="•"/>
      <w:lvlJc w:val="left"/>
      <w:pPr>
        <w:ind w:left="6406" w:hanging="423"/>
      </w:pPr>
      <w:rPr>
        <w:rFonts w:hint="default"/>
      </w:rPr>
    </w:lvl>
    <w:lvl w:ilvl="7" w:tplc="657C9F72">
      <w:numFmt w:val="bullet"/>
      <w:lvlText w:val="•"/>
      <w:lvlJc w:val="left"/>
      <w:pPr>
        <w:ind w:left="7420" w:hanging="423"/>
      </w:pPr>
      <w:rPr>
        <w:rFonts w:hint="default"/>
      </w:rPr>
    </w:lvl>
    <w:lvl w:ilvl="8" w:tplc="84A4F034">
      <w:numFmt w:val="bullet"/>
      <w:lvlText w:val="•"/>
      <w:lvlJc w:val="left"/>
      <w:pPr>
        <w:ind w:left="8435" w:hanging="423"/>
      </w:pPr>
      <w:rPr>
        <w:rFonts w:hint="default"/>
      </w:rPr>
    </w:lvl>
  </w:abstractNum>
  <w:abstractNum w:abstractNumId="7">
    <w:nsid w:val="0B3232E8"/>
    <w:multiLevelType w:val="hybridMultilevel"/>
    <w:tmpl w:val="3484F540"/>
    <w:lvl w:ilvl="0" w:tplc="50401A5C">
      <w:start w:val="1"/>
      <w:numFmt w:val="decimal"/>
      <w:lvlText w:val="%1."/>
      <w:lvlJc w:val="left"/>
      <w:pPr>
        <w:ind w:left="313" w:hanging="423"/>
      </w:pPr>
      <w:rPr>
        <w:rFonts w:ascii="Times New Roman" w:eastAsia="Times New Roman" w:hAnsi="Times New Roman" w:cs="Times New Roman" w:hint="default"/>
        <w:w w:val="99"/>
        <w:sz w:val="28"/>
        <w:szCs w:val="28"/>
      </w:rPr>
    </w:lvl>
    <w:lvl w:ilvl="1" w:tplc="7A78B2CE">
      <w:numFmt w:val="bullet"/>
      <w:lvlText w:val="•"/>
      <w:lvlJc w:val="left"/>
      <w:pPr>
        <w:ind w:left="1334" w:hanging="423"/>
      </w:pPr>
      <w:rPr>
        <w:rFonts w:hint="default"/>
      </w:rPr>
    </w:lvl>
    <w:lvl w:ilvl="2" w:tplc="2B5E1ECC">
      <w:numFmt w:val="bullet"/>
      <w:lvlText w:val="•"/>
      <w:lvlJc w:val="left"/>
      <w:pPr>
        <w:ind w:left="2348" w:hanging="423"/>
      </w:pPr>
      <w:rPr>
        <w:rFonts w:hint="default"/>
      </w:rPr>
    </w:lvl>
    <w:lvl w:ilvl="3" w:tplc="C090DD7C">
      <w:numFmt w:val="bullet"/>
      <w:lvlText w:val="•"/>
      <w:lvlJc w:val="left"/>
      <w:pPr>
        <w:ind w:left="3363" w:hanging="423"/>
      </w:pPr>
      <w:rPr>
        <w:rFonts w:hint="default"/>
      </w:rPr>
    </w:lvl>
    <w:lvl w:ilvl="4" w:tplc="61545F6A">
      <w:numFmt w:val="bullet"/>
      <w:lvlText w:val="•"/>
      <w:lvlJc w:val="left"/>
      <w:pPr>
        <w:ind w:left="4377" w:hanging="423"/>
      </w:pPr>
      <w:rPr>
        <w:rFonts w:hint="default"/>
      </w:rPr>
    </w:lvl>
    <w:lvl w:ilvl="5" w:tplc="E47C1958">
      <w:numFmt w:val="bullet"/>
      <w:lvlText w:val="•"/>
      <w:lvlJc w:val="left"/>
      <w:pPr>
        <w:ind w:left="5392" w:hanging="423"/>
      </w:pPr>
      <w:rPr>
        <w:rFonts w:hint="default"/>
      </w:rPr>
    </w:lvl>
    <w:lvl w:ilvl="6" w:tplc="C0783F1E">
      <w:numFmt w:val="bullet"/>
      <w:lvlText w:val="•"/>
      <w:lvlJc w:val="left"/>
      <w:pPr>
        <w:ind w:left="6406" w:hanging="423"/>
      </w:pPr>
      <w:rPr>
        <w:rFonts w:hint="default"/>
      </w:rPr>
    </w:lvl>
    <w:lvl w:ilvl="7" w:tplc="C6648682">
      <w:numFmt w:val="bullet"/>
      <w:lvlText w:val="•"/>
      <w:lvlJc w:val="left"/>
      <w:pPr>
        <w:ind w:left="7420" w:hanging="423"/>
      </w:pPr>
      <w:rPr>
        <w:rFonts w:hint="default"/>
      </w:rPr>
    </w:lvl>
    <w:lvl w:ilvl="8" w:tplc="A104B85C">
      <w:numFmt w:val="bullet"/>
      <w:lvlText w:val="•"/>
      <w:lvlJc w:val="left"/>
      <w:pPr>
        <w:ind w:left="8435" w:hanging="423"/>
      </w:pPr>
      <w:rPr>
        <w:rFonts w:hint="default"/>
      </w:rPr>
    </w:lvl>
  </w:abstractNum>
  <w:abstractNum w:abstractNumId="8">
    <w:nsid w:val="0B415E19"/>
    <w:multiLevelType w:val="hybridMultilevel"/>
    <w:tmpl w:val="3D4031EE"/>
    <w:lvl w:ilvl="0" w:tplc="FC6EA956">
      <w:start w:val="1"/>
      <w:numFmt w:val="decimal"/>
      <w:lvlText w:val="%1."/>
      <w:lvlJc w:val="left"/>
      <w:pPr>
        <w:ind w:left="313" w:hanging="423"/>
      </w:pPr>
      <w:rPr>
        <w:rFonts w:ascii="Times New Roman" w:eastAsia="Times New Roman" w:hAnsi="Times New Roman" w:cs="Times New Roman" w:hint="default"/>
        <w:b/>
        <w:bCs/>
        <w:w w:val="99"/>
        <w:sz w:val="28"/>
        <w:szCs w:val="28"/>
      </w:rPr>
    </w:lvl>
    <w:lvl w:ilvl="1" w:tplc="C388C7E0">
      <w:numFmt w:val="bullet"/>
      <w:lvlText w:val="•"/>
      <w:lvlJc w:val="left"/>
      <w:pPr>
        <w:ind w:left="1334" w:hanging="423"/>
      </w:pPr>
      <w:rPr>
        <w:rFonts w:hint="default"/>
      </w:rPr>
    </w:lvl>
    <w:lvl w:ilvl="2" w:tplc="80C81604">
      <w:numFmt w:val="bullet"/>
      <w:lvlText w:val="•"/>
      <w:lvlJc w:val="left"/>
      <w:pPr>
        <w:ind w:left="2348" w:hanging="423"/>
      </w:pPr>
      <w:rPr>
        <w:rFonts w:hint="default"/>
      </w:rPr>
    </w:lvl>
    <w:lvl w:ilvl="3" w:tplc="175EAEB6">
      <w:numFmt w:val="bullet"/>
      <w:lvlText w:val="•"/>
      <w:lvlJc w:val="left"/>
      <w:pPr>
        <w:ind w:left="3363" w:hanging="423"/>
      </w:pPr>
      <w:rPr>
        <w:rFonts w:hint="default"/>
      </w:rPr>
    </w:lvl>
    <w:lvl w:ilvl="4" w:tplc="FE40A916">
      <w:numFmt w:val="bullet"/>
      <w:lvlText w:val="•"/>
      <w:lvlJc w:val="left"/>
      <w:pPr>
        <w:ind w:left="4377" w:hanging="423"/>
      </w:pPr>
      <w:rPr>
        <w:rFonts w:hint="default"/>
      </w:rPr>
    </w:lvl>
    <w:lvl w:ilvl="5" w:tplc="4F46B0D6">
      <w:numFmt w:val="bullet"/>
      <w:lvlText w:val="•"/>
      <w:lvlJc w:val="left"/>
      <w:pPr>
        <w:ind w:left="5392" w:hanging="423"/>
      </w:pPr>
      <w:rPr>
        <w:rFonts w:hint="default"/>
      </w:rPr>
    </w:lvl>
    <w:lvl w:ilvl="6" w:tplc="74BCCD7A">
      <w:numFmt w:val="bullet"/>
      <w:lvlText w:val="•"/>
      <w:lvlJc w:val="left"/>
      <w:pPr>
        <w:ind w:left="6406" w:hanging="423"/>
      </w:pPr>
      <w:rPr>
        <w:rFonts w:hint="default"/>
      </w:rPr>
    </w:lvl>
    <w:lvl w:ilvl="7" w:tplc="5F7A2AFA">
      <w:numFmt w:val="bullet"/>
      <w:lvlText w:val="•"/>
      <w:lvlJc w:val="left"/>
      <w:pPr>
        <w:ind w:left="7420" w:hanging="423"/>
      </w:pPr>
      <w:rPr>
        <w:rFonts w:hint="default"/>
      </w:rPr>
    </w:lvl>
    <w:lvl w:ilvl="8" w:tplc="2082A220">
      <w:numFmt w:val="bullet"/>
      <w:lvlText w:val="•"/>
      <w:lvlJc w:val="left"/>
      <w:pPr>
        <w:ind w:left="8435" w:hanging="423"/>
      </w:pPr>
      <w:rPr>
        <w:rFonts w:hint="default"/>
      </w:rPr>
    </w:lvl>
  </w:abstractNum>
  <w:abstractNum w:abstractNumId="9">
    <w:nsid w:val="0F4446CE"/>
    <w:multiLevelType w:val="hybridMultilevel"/>
    <w:tmpl w:val="44D2A1F0"/>
    <w:lvl w:ilvl="0" w:tplc="22D8173A">
      <w:start w:val="1"/>
      <w:numFmt w:val="decimal"/>
      <w:lvlText w:val="%1."/>
      <w:lvlJc w:val="left"/>
      <w:pPr>
        <w:ind w:left="1447" w:hanging="423"/>
      </w:pPr>
      <w:rPr>
        <w:rFonts w:ascii="Times New Roman" w:eastAsia="Times New Roman" w:hAnsi="Times New Roman" w:cs="Times New Roman" w:hint="default"/>
        <w:w w:val="99"/>
        <w:sz w:val="28"/>
        <w:szCs w:val="28"/>
      </w:rPr>
    </w:lvl>
    <w:lvl w:ilvl="1" w:tplc="847E3EFC">
      <w:numFmt w:val="bullet"/>
      <w:lvlText w:val="•"/>
      <w:lvlJc w:val="left"/>
      <w:pPr>
        <w:ind w:left="2342" w:hanging="423"/>
      </w:pPr>
      <w:rPr>
        <w:rFonts w:hint="default"/>
      </w:rPr>
    </w:lvl>
    <w:lvl w:ilvl="2" w:tplc="DEAE59D8">
      <w:numFmt w:val="bullet"/>
      <w:lvlText w:val="•"/>
      <w:lvlJc w:val="left"/>
      <w:pPr>
        <w:ind w:left="3244" w:hanging="423"/>
      </w:pPr>
      <w:rPr>
        <w:rFonts w:hint="default"/>
      </w:rPr>
    </w:lvl>
    <w:lvl w:ilvl="3" w:tplc="1FFC7D42">
      <w:numFmt w:val="bullet"/>
      <w:lvlText w:val="•"/>
      <w:lvlJc w:val="left"/>
      <w:pPr>
        <w:ind w:left="4147" w:hanging="423"/>
      </w:pPr>
      <w:rPr>
        <w:rFonts w:hint="default"/>
      </w:rPr>
    </w:lvl>
    <w:lvl w:ilvl="4" w:tplc="B142C47E">
      <w:numFmt w:val="bullet"/>
      <w:lvlText w:val="•"/>
      <w:lvlJc w:val="left"/>
      <w:pPr>
        <w:ind w:left="5049" w:hanging="423"/>
      </w:pPr>
      <w:rPr>
        <w:rFonts w:hint="default"/>
      </w:rPr>
    </w:lvl>
    <w:lvl w:ilvl="5" w:tplc="91281796">
      <w:numFmt w:val="bullet"/>
      <w:lvlText w:val="•"/>
      <w:lvlJc w:val="left"/>
      <w:pPr>
        <w:ind w:left="5952" w:hanging="423"/>
      </w:pPr>
      <w:rPr>
        <w:rFonts w:hint="default"/>
      </w:rPr>
    </w:lvl>
    <w:lvl w:ilvl="6" w:tplc="46DE1CFA">
      <w:numFmt w:val="bullet"/>
      <w:lvlText w:val="•"/>
      <w:lvlJc w:val="left"/>
      <w:pPr>
        <w:ind w:left="6854" w:hanging="423"/>
      </w:pPr>
      <w:rPr>
        <w:rFonts w:hint="default"/>
      </w:rPr>
    </w:lvl>
    <w:lvl w:ilvl="7" w:tplc="0400BC84">
      <w:numFmt w:val="bullet"/>
      <w:lvlText w:val="•"/>
      <w:lvlJc w:val="left"/>
      <w:pPr>
        <w:ind w:left="7756" w:hanging="423"/>
      </w:pPr>
      <w:rPr>
        <w:rFonts w:hint="default"/>
      </w:rPr>
    </w:lvl>
    <w:lvl w:ilvl="8" w:tplc="9B662D0E">
      <w:numFmt w:val="bullet"/>
      <w:lvlText w:val="•"/>
      <w:lvlJc w:val="left"/>
      <w:pPr>
        <w:ind w:left="8659" w:hanging="423"/>
      </w:pPr>
      <w:rPr>
        <w:rFonts w:hint="default"/>
      </w:rPr>
    </w:lvl>
  </w:abstractNum>
  <w:abstractNum w:abstractNumId="10">
    <w:nsid w:val="107B7E77"/>
    <w:multiLevelType w:val="hybridMultilevel"/>
    <w:tmpl w:val="CA24816A"/>
    <w:lvl w:ilvl="0" w:tplc="457C3204">
      <w:start w:val="1"/>
      <w:numFmt w:val="decimal"/>
      <w:lvlText w:val="%1."/>
      <w:lvlJc w:val="left"/>
      <w:pPr>
        <w:ind w:left="315" w:hanging="423"/>
      </w:pPr>
      <w:rPr>
        <w:rFonts w:ascii="Times New Roman" w:eastAsia="Times New Roman" w:hAnsi="Times New Roman" w:cs="Times New Roman" w:hint="default"/>
        <w:w w:val="99"/>
        <w:sz w:val="28"/>
        <w:szCs w:val="28"/>
      </w:rPr>
    </w:lvl>
    <w:lvl w:ilvl="1" w:tplc="0B3650A4">
      <w:numFmt w:val="bullet"/>
      <w:lvlText w:val="•"/>
      <w:lvlJc w:val="left"/>
      <w:pPr>
        <w:ind w:left="1334" w:hanging="423"/>
      </w:pPr>
      <w:rPr>
        <w:rFonts w:hint="default"/>
      </w:rPr>
    </w:lvl>
    <w:lvl w:ilvl="2" w:tplc="0B8ECC8E">
      <w:numFmt w:val="bullet"/>
      <w:lvlText w:val="•"/>
      <w:lvlJc w:val="left"/>
      <w:pPr>
        <w:ind w:left="2348" w:hanging="423"/>
      </w:pPr>
      <w:rPr>
        <w:rFonts w:hint="default"/>
      </w:rPr>
    </w:lvl>
    <w:lvl w:ilvl="3" w:tplc="1B1C6566">
      <w:numFmt w:val="bullet"/>
      <w:lvlText w:val="•"/>
      <w:lvlJc w:val="left"/>
      <w:pPr>
        <w:ind w:left="3363" w:hanging="423"/>
      </w:pPr>
      <w:rPr>
        <w:rFonts w:hint="default"/>
      </w:rPr>
    </w:lvl>
    <w:lvl w:ilvl="4" w:tplc="8572E2EC">
      <w:numFmt w:val="bullet"/>
      <w:lvlText w:val="•"/>
      <w:lvlJc w:val="left"/>
      <w:pPr>
        <w:ind w:left="4377" w:hanging="423"/>
      </w:pPr>
      <w:rPr>
        <w:rFonts w:hint="default"/>
      </w:rPr>
    </w:lvl>
    <w:lvl w:ilvl="5" w:tplc="1E144E9E">
      <w:numFmt w:val="bullet"/>
      <w:lvlText w:val="•"/>
      <w:lvlJc w:val="left"/>
      <w:pPr>
        <w:ind w:left="5392" w:hanging="423"/>
      </w:pPr>
      <w:rPr>
        <w:rFonts w:hint="default"/>
      </w:rPr>
    </w:lvl>
    <w:lvl w:ilvl="6" w:tplc="83283912">
      <w:numFmt w:val="bullet"/>
      <w:lvlText w:val="•"/>
      <w:lvlJc w:val="left"/>
      <w:pPr>
        <w:ind w:left="6406" w:hanging="423"/>
      </w:pPr>
      <w:rPr>
        <w:rFonts w:hint="default"/>
      </w:rPr>
    </w:lvl>
    <w:lvl w:ilvl="7" w:tplc="F16A2AC6">
      <w:numFmt w:val="bullet"/>
      <w:lvlText w:val="•"/>
      <w:lvlJc w:val="left"/>
      <w:pPr>
        <w:ind w:left="7420" w:hanging="423"/>
      </w:pPr>
      <w:rPr>
        <w:rFonts w:hint="default"/>
      </w:rPr>
    </w:lvl>
    <w:lvl w:ilvl="8" w:tplc="7BD4D426">
      <w:numFmt w:val="bullet"/>
      <w:lvlText w:val="•"/>
      <w:lvlJc w:val="left"/>
      <w:pPr>
        <w:ind w:left="8435" w:hanging="423"/>
      </w:pPr>
      <w:rPr>
        <w:rFonts w:hint="default"/>
      </w:rPr>
    </w:lvl>
  </w:abstractNum>
  <w:abstractNum w:abstractNumId="11">
    <w:nsid w:val="11D66CA6"/>
    <w:multiLevelType w:val="hybridMultilevel"/>
    <w:tmpl w:val="B69ADA70"/>
    <w:lvl w:ilvl="0" w:tplc="9E905FFA">
      <w:start w:val="1"/>
      <w:numFmt w:val="decimal"/>
      <w:lvlText w:val="%1."/>
      <w:lvlJc w:val="left"/>
      <w:pPr>
        <w:ind w:left="313" w:hanging="423"/>
      </w:pPr>
      <w:rPr>
        <w:rFonts w:ascii="Times New Roman" w:eastAsia="Times New Roman" w:hAnsi="Times New Roman" w:cs="Times New Roman" w:hint="default"/>
        <w:w w:val="99"/>
        <w:sz w:val="28"/>
        <w:szCs w:val="28"/>
      </w:rPr>
    </w:lvl>
    <w:lvl w:ilvl="1" w:tplc="664250D0">
      <w:numFmt w:val="bullet"/>
      <w:lvlText w:val="•"/>
      <w:lvlJc w:val="left"/>
      <w:pPr>
        <w:ind w:left="1334" w:hanging="423"/>
      </w:pPr>
      <w:rPr>
        <w:rFonts w:hint="default"/>
      </w:rPr>
    </w:lvl>
    <w:lvl w:ilvl="2" w:tplc="C038BACE">
      <w:numFmt w:val="bullet"/>
      <w:lvlText w:val="•"/>
      <w:lvlJc w:val="left"/>
      <w:pPr>
        <w:ind w:left="2348" w:hanging="423"/>
      </w:pPr>
      <w:rPr>
        <w:rFonts w:hint="default"/>
      </w:rPr>
    </w:lvl>
    <w:lvl w:ilvl="3" w:tplc="EED60FDE">
      <w:numFmt w:val="bullet"/>
      <w:lvlText w:val="•"/>
      <w:lvlJc w:val="left"/>
      <w:pPr>
        <w:ind w:left="3363" w:hanging="423"/>
      </w:pPr>
      <w:rPr>
        <w:rFonts w:hint="default"/>
      </w:rPr>
    </w:lvl>
    <w:lvl w:ilvl="4" w:tplc="188AD012">
      <w:numFmt w:val="bullet"/>
      <w:lvlText w:val="•"/>
      <w:lvlJc w:val="left"/>
      <w:pPr>
        <w:ind w:left="4377" w:hanging="423"/>
      </w:pPr>
      <w:rPr>
        <w:rFonts w:hint="default"/>
      </w:rPr>
    </w:lvl>
    <w:lvl w:ilvl="5" w:tplc="BF3E509C">
      <w:numFmt w:val="bullet"/>
      <w:lvlText w:val="•"/>
      <w:lvlJc w:val="left"/>
      <w:pPr>
        <w:ind w:left="5392" w:hanging="423"/>
      </w:pPr>
      <w:rPr>
        <w:rFonts w:hint="default"/>
      </w:rPr>
    </w:lvl>
    <w:lvl w:ilvl="6" w:tplc="E752E98C">
      <w:numFmt w:val="bullet"/>
      <w:lvlText w:val="•"/>
      <w:lvlJc w:val="left"/>
      <w:pPr>
        <w:ind w:left="6406" w:hanging="423"/>
      </w:pPr>
      <w:rPr>
        <w:rFonts w:hint="default"/>
      </w:rPr>
    </w:lvl>
    <w:lvl w:ilvl="7" w:tplc="6324B6AE">
      <w:numFmt w:val="bullet"/>
      <w:lvlText w:val="•"/>
      <w:lvlJc w:val="left"/>
      <w:pPr>
        <w:ind w:left="7420" w:hanging="423"/>
      </w:pPr>
      <w:rPr>
        <w:rFonts w:hint="default"/>
      </w:rPr>
    </w:lvl>
    <w:lvl w:ilvl="8" w:tplc="CD64F590">
      <w:numFmt w:val="bullet"/>
      <w:lvlText w:val="•"/>
      <w:lvlJc w:val="left"/>
      <w:pPr>
        <w:ind w:left="8435" w:hanging="423"/>
      </w:pPr>
      <w:rPr>
        <w:rFonts w:hint="default"/>
      </w:rPr>
    </w:lvl>
  </w:abstractNum>
  <w:abstractNum w:abstractNumId="12">
    <w:nsid w:val="12B727C8"/>
    <w:multiLevelType w:val="hybridMultilevel"/>
    <w:tmpl w:val="C5F24B36"/>
    <w:lvl w:ilvl="0" w:tplc="EEC493C0">
      <w:start w:val="1"/>
      <w:numFmt w:val="decimal"/>
      <w:lvlText w:val="%1."/>
      <w:lvlJc w:val="left"/>
      <w:pPr>
        <w:ind w:left="314" w:hanging="423"/>
      </w:pPr>
      <w:rPr>
        <w:rFonts w:ascii="Times New Roman" w:eastAsia="Times New Roman" w:hAnsi="Times New Roman" w:cs="Times New Roman" w:hint="default"/>
        <w:b/>
        <w:bCs/>
        <w:w w:val="99"/>
        <w:sz w:val="28"/>
        <w:szCs w:val="28"/>
      </w:rPr>
    </w:lvl>
    <w:lvl w:ilvl="1" w:tplc="C6BE0EE6">
      <w:numFmt w:val="bullet"/>
      <w:lvlText w:val="•"/>
      <w:lvlJc w:val="left"/>
      <w:pPr>
        <w:ind w:left="1334" w:hanging="423"/>
      </w:pPr>
      <w:rPr>
        <w:rFonts w:hint="default"/>
      </w:rPr>
    </w:lvl>
    <w:lvl w:ilvl="2" w:tplc="0EA2B036">
      <w:numFmt w:val="bullet"/>
      <w:lvlText w:val="•"/>
      <w:lvlJc w:val="left"/>
      <w:pPr>
        <w:ind w:left="2348" w:hanging="423"/>
      </w:pPr>
      <w:rPr>
        <w:rFonts w:hint="default"/>
      </w:rPr>
    </w:lvl>
    <w:lvl w:ilvl="3" w:tplc="7D34C69A">
      <w:numFmt w:val="bullet"/>
      <w:lvlText w:val="•"/>
      <w:lvlJc w:val="left"/>
      <w:pPr>
        <w:ind w:left="3363" w:hanging="423"/>
      </w:pPr>
      <w:rPr>
        <w:rFonts w:hint="default"/>
      </w:rPr>
    </w:lvl>
    <w:lvl w:ilvl="4" w:tplc="8BC81998">
      <w:numFmt w:val="bullet"/>
      <w:lvlText w:val="•"/>
      <w:lvlJc w:val="left"/>
      <w:pPr>
        <w:ind w:left="4377" w:hanging="423"/>
      </w:pPr>
      <w:rPr>
        <w:rFonts w:hint="default"/>
      </w:rPr>
    </w:lvl>
    <w:lvl w:ilvl="5" w:tplc="497EDCCC">
      <w:numFmt w:val="bullet"/>
      <w:lvlText w:val="•"/>
      <w:lvlJc w:val="left"/>
      <w:pPr>
        <w:ind w:left="5392" w:hanging="423"/>
      </w:pPr>
      <w:rPr>
        <w:rFonts w:hint="default"/>
      </w:rPr>
    </w:lvl>
    <w:lvl w:ilvl="6" w:tplc="36500834">
      <w:numFmt w:val="bullet"/>
      <w:lvlText w:val="•"/>
      <w:lvlJc w:val="left"/>
      <w:pPr>
        <w:ind w:left="6406" w:hanging="423"/>
      </w:pPr>
      <w:rPr>
        <w:rFonts w:hint="default"/>
      </w:rPr>
    </w:lvl>
    <w:lvl w:ilvl="7" w:tplc="18F016F2">
      <w:numFmt w:val="bullet"/>
      <w:lvlText w:val="•"/>
      <w:lvlJc w:val="left"/>
      <w:pPr>
        <w:ind w:left="7420" w:hanging="423"/>
      </w:pPr>
      <w:rPr>
        <w:rFonts w:hint="default"/>
      </w:rPr>
    </w:lvl>
    <w:lvl w:ilvl="8" w:tplc="99944056">
      <w:numFmt w:val="bullet"/>
      <w:lvlText w:val="•"/>
      <w:lvlJc w:val="left"/>
      <w:pPr>
        <w:ind w:left="8435" w:hanging="423"/>
      </w:pPr>
      <w:rPr>
        <w:rFonts w:hint="default"/>
      </w:rPr>
    </w:lvl>
  </w:abstractNum>
  <w:abstractNum w:abstractNumId="13">
    <w:nsid w:val="136A0C82"/>
    <w:multiLevelType w:val="hybridMultilevel"/>
    <w:tmpl w:val="01EC1CCC"/>
    <w:lvl w:ilvl="0" w:tplc="492C8506">
      <w:numFmt w:val="bullet"/>
      <w:lvlText w:val="–"/>
      <w:lvlJc w:val="left"/>
      <w:pPr>
        <w:ind w:left="524" w:hanging="211"/>
      </w:pPr>
      <w:rPr>
        <w:rFonts w:ascii="Times New Roman" w:eastAsia="Times New Roman" w:hAnsi="Times New Roman" w:hint="default"/>
        <w:w w:val="99"/>
        <w:sz w:val="28"/>
      </w:rPr>
    </w:lvl>
    <w:lvl w:ilvl="1" w:tplc="9A2E6B08">
      <w:numFmt w:val="bullet"/>
      <w:lvlText w:val="•"/>
      <w:lvlJc w:val="left"/>
      <w:pPr>
        <w:ind w:left="1514" w:hanging="211"/>
      </w:pPr>
      <w:rPr>
        <w:rFonts w:hint="default"/>
      </w:rPr>
    </w:lvl>
    <w:lvl w:ilvl="2" w:tplc="A8BCA86A">
      <w:numFmt w:val="bullet"/>
      <w:lvlText w:val="•"/>
      <w:lvlJc w:val="left"/>
      <w:pPr>
        <w:ind w:left="2508" w:hanging="211"/>
      </w:pPr>
      <w:rPr>
        <w:rFonts w:hint="default"/>
      </w:rPr>
    </w:lvl>
    <w:lvl w:ilvl="3" w:tplc="53FC776E">
      <w:numFmt w:val="bullet"/>
      <w:lvlText w:val="•"/>
      <w:lvlJc w:val="left"/>
      <w:pPr>
        <w:ind w:left="3503" w:hanging="211"/>
      </w:pPr>
      <w:rPr>
        <w:rFonts w:hint="default"/>
      </w:rPr>
    </w:lvl>
    <w:lvl w:ilvl="4" w:tplc="4E24138E">
      <w:numFmt w:val="bullet"/>
      <w:lvlText w:val="•"/>
      <w:lvlJc w:val="left"/>
      <w:pPr>
        <w:ind w:left="4497" w:hanging="211"/>
      </w:pPr>
      <w:rPr>
        <w:rFonts w:hint="default"/>
      </w:rPr>
    </w:lvl>
    <w:lvl w:ilvl="5" w:tplc="6E066A60">
      <w:numFmt w:val="bullet"/>
      <w:lvlText w:val="•"/>
      <w:lvlJc w:val="left"/>
      <w:pPr>
        <w:ind w:left="5492" w:hanging="211"/>
      </w:pPr>
      <w:rPr>
        <w:rFonts w:hint="default"/>
      </w:rPr>
    </w:lvl>
    <w:lvl w:ilvl="6" w:tplc="7FFC611C">
      <w:numFmt w:val="bullet"/>
      <w:lvlText w:val="•"/>
      <w:lvlJc w:val="left"/>
      <w:pPr>
        <w:ind w:left="6486" w:hanging="211"/>
      </w:pPr>
      <w:rPr>
        <w:rFonts w:hint="default"/>
      </w:rPr>
    </w:lvl>
    <w:lvl w:ilvl="7" w:tplc="D962145A">
      <w:numFmt w:val="bullet"/>
      <w:lvlText w:val="•"/>
      <w:lvlJc w:val="left"/>
      <w:pPr>
        <w:ind w:left="7480" w:hanging="211"/>
      </w:pPr>
      <w:rPr>
        <w:rFonts w:hint="default"/>
      </w:rPr>
    </w:lvl>
    <w:lvl w:ilvl="8" w:tplc="403EEA00">
      <w:numFmt w:val="bullet"/>
      <w:lvlText w:val="•"/>
      <w:lvlJc w:val="left"/>
      <w:pPr>
        <w:ind w:left="8475" w:hanging="211"/>
      </w:pPr>
      <w:rPr>
        <w:rFonts w:hint="default"/>
      </w:rPr>
    </w:lvl>
  </w:abstractNum>
  <w:abstractNum w:abstractNumId="14">
    <w:nsid w:val="138474D6"/>
    <w:multiLevelType w:val="hybridMultilevel"/>
    <w:tmpl w:val="29167C44"/>
    <w:lvl w:ilvl="0" w:tplc="DA4425D0">
      <w:start w:val="1"/>
      <w:numFmt w:val="decimal"/>
      <w:lvlText w:val="%1."/>
      <w:lvlJc w:val="left"/>
      <w:pPr>
        <w:ind w:left="313" w:hanging="284"/>
      </w:pPr>
      <w:rPr>
        <w:rFonts w:ascii="Times New Roman" w:eastAsia="Times New Roman" w:hAnsi="Times New Roman" w:cs="Times New Roman" w:hint="default"/>
        <w:w w:val="99"/>
        <w:sz w:val="28"/>
        <w:szCs w:val="28"/>
      </w:rPr>
    </w:lvl>
    <w:lvl w:ilvl="1" w:tplc="091E2BC4">
      <w:numFmt w:val="bullet"/>
      <w:lvlText w:val="•"/>
      <w:lvlJc w:val="left"/>
      <w:pPr>
        <w:ind w:left="1334" w:hanging="284"/>
      </w:pPr>
      <w:rPr>
        <w:rFonts w:hint="default"/>
      </w:rPr>
    </w:lvl>
    <w:lvl w:ilvl="2" w:tplc="5EF434B8">
      <w:numFmt w:val="bullet"/>
      <w:lvlText w:val="•"/>
      <w:lvlJc w:val="left"/>
      <w:pPr>
        <w:ind w:left="2348" w:hanging="284"/>
      </w:pPr>
      <w:rPr>
        <w:rFonts w:hint="default"/>
      </w:rPr>
    </w:lvl>
    <w:lvl w:ilvl="3" w:tplc="E92E229E">
      <w:numFmt w:val="bullet"/>
      <w:lvlText w:val="•"/>
      <w:lvlJc w:val="left"/>
      <w:pPr>
        <w:ind w:left="3363" w:hanging="284"/>
      </w:pPr>
      <w:rPr>
        <w:rFonts w:hint="default"/>
      </w:rPr>
    </w:lvl>
    <w:lvl w:ilvl="4" w:tplc="7472C30E">
      <w:numFmt w:val="bullet"/>
      <w:lvlText w:val="•"/>
      <w:lvlJc w:val="left"/>
      <w:pPr>
        <w:ind w:left="4377" w:hanging="284"/>
      </w:pPr>
      <w:rPr>
        <w:rFonts w:hint="default"/>
      </w:rPr>
    </w:lvl>
    <w:lvl w:ilvl="5" w:tplc="8A9058BA">
      <w:numFmt w:val="bullet"/>
      <w:lvlText w:val="•"/>
      <w:lvlJc w:val="left"/>
      <w:pPr>
        <w:ind w:left="5392" w:hanging="284"/>
      </w:pPr>
      <w:rPr>
        <w:rFonts w:hint="default"/>
      </w:rPr>
    </w:lvl>
    <w:lvl w:ilvl="6" w:tplc="4DFE7FF4">
      <w:numFmt w:val="bullet"/>
      <w:lvlText w:val="•"/>
      <w:lvlJc w:val="left"/>
      <w:pPr>
        <w:ind w:left="6406" w:hanging="284"/>
      </w:pPr>
      <w:rPr>
        <w:rFonts w:hint="default"/>
      </w:rPr>
    </w:lvl>
    <w:lvl w:ilvl="7" w:tplc="399434D6">
      <w:numFmt w:val="bullet"/>
      <w:lvlText w:val="•"/>
      <w:lvlJc w:val="left"/>
      <w:pPr>
        <w:ind w:left="7420" w:hanging="284"/>
      </w:pPr>
      <w:rPr>
        <w:rFonts w:hint="default"/>
      </w:rPr>
    </w:lvl>
    <w:lvl w:ilvl="8" w:tplc="68420D76">
      <w:numFmt w:val="bullet"/>
      <w:lvlText w:val="•"/>
      <w:lvlJc w:val="left"/>
      <w:pPr>
        <w:ind w:left="8435" w:hanging="284"/>
      </w:pPr>
      <w:rPr>
        <w:rFonts w:hint="default"/>
      </w:rPr>
    </w:lvl>
  </w:abstractNum>
  <w:abstractNum w:abstractNumId="15">
    <w:nsid w:val="14536DBB"/>
    <w:multiLevelType w:val="hybridMultilevel"/>
    <w:tmpl w:val="C74C37F0"/>
    <w:lvl w:ilvl="0" w:tplc="6D5827D4">
      <w:start w:val="1"/>
      <w:numFmt w:val="decimal"/>
      <w:lvlText w:val="%1."/>
      <w:lvlJc w:val="left"/>
      <w:pPr>
        <w:ind w:left="1446" w:hanging="423"/>
      </w:pPr>
      <w:rPr>
        <w:rFonts w:ascii="Times New Roman" w:eastAsia="Times New Roman" w:hAnsi="Times New Roman" w:cs="Times New Roman" w:hint="default"/>
        <w:b/>
        <w:bCs/>
        <w:w w:val="99"/>
        <w:sz w:val="28"/>
        <w:szCs w:val="28"/>
      </w:rPr>
    </w:lvl>
    <w:lvl w:ilvl="1" w:tplc="5F861EA0">
      <w:numFmt w:val="bullet"/>
      <w:lvlText w:val="•"/>
      <w:lvlJc w:val="left"/>
      <w:pPr>
        <w:ind w:left="2342" w:hanging="423"/>
      </w:pPr>
      <w:rPr>
        <w:rFonts w:hint="default"/>
      </w:rPr>
    </w:lvl>
    <w:lvl w:ilvl="2" w:tplc="6734C768">
      <w:numFmt w:val="bullet"/>
      <w:lvlText w:val="•"/>
      <w:lvlJc w:val="left"/>
      <w:pPr>
        <w:ind w:left="3244" w:hanging="423"/>
      </w:pPr>
      <w:rPr>
        <w:rFonts w:hint="default"/>
      </w:rPr>
    </w:lvl>
    <w:lvl w:ilvl="3" w:tplc="76007BD0">
      <w:numFmt w:val="bullet"/>
      <w:lvlText w:val="•"/>
      <w:lvlJc w:val="left"/>
      <w:pPr>
        <w:ind w:left="4147" w:hanging="423"/>
      </w:pPr>
      <w:rPr>
        <w:rFonts w:hint="default"/>
      </w:rPr>
    </w:lvl>
    <w:lvl w:ilvl="4" w:tplc="43707328">
      <w:numFmt w:val="bullet"/>
      <w:lvlText w:val="•"/>
      <w:lvlJc w:val="left"/>
      <w:pPr>
        <w:ind w:left="5049" w:hanging="423"/>
      </w:pPr>
      <w:rPr>
        <w:rFonts w:hint="default"/>
      </w:rPr>
    </w:lvl>
    <w:lvl w:ilvl="5" w:tplc="3B963EE0">
      <w:numFmt w:val="bullet"/>
      <w:lvlText w:val="•"/>
      <w:lvlJc w:val="left"/>
      <w:pPr>
        <w:ind w:left="5952" w:hanging="423"/>
      </w:pPr>
      <w:rPr>
        <w:rFonts w:hint="default"/>
      </w:rPr>
    </w:lvl>
    <w:lvl w:ilvl="6" w:tplc="89CE4312">
      <w:numFmt w:val="bullet"/>
      <w:lvlText w:val="•"/>
      <w:lvlJc w:val="left"/>
      <w:pPr>
        <w:ind w:left="6854" w:hanging="423"/>
      </w:pPr>
      <w:rPr>
        <w:rFonts w:hint="default"/>
      </w:rPr>
    </w:lvl>
    <w:lvl w:ilvl="7" w:tplc="782CCF58">
      <w:numFmt w:val="bullet"/>
      <w:lvlText w:val="•"/>
      <w:lvlJc w:val="left"/>
      <w:pPr>
        <w:ind w:left="7756" w:hanging="423"/>
      </w:pPr>
      <w:rPr>
        <w:rFonts w:hint="default"/>
      </w:rPr>
    </w:lvl>
    <w:lvl w:ilvl="8" w:tplc="FE2A3AB8">
      <w:numFmt w:val="bullet"/>
      <w:lvlText w:val="•"/>
      <w:lvlJc w:val="left"/>
      <w:pPr>
        <w:ind w:left="8659" w:hanging="423"/>
      </w:pPr>
      <w:rPr>
        <w:rFonts w:hint="default"/>
      </w:rPr>
    </w:lvl>
  </w:abstractNum>
  <w:abstractNum w:abstractNumId="16">
    <w:nsid w:val="14ED6EC3"/>
    <w:multiLevelType w:val="hybridMultilevel"/>
    <w:tmpl w:val="03D09240"/>
    <w:lvl w:ilvl="0" w:tplc="253249DC">
      <w:start w:val="1"/>
      <w:numFmt w:val="decimal"/>
      <w:lvlText w:val="%1."/>
      <w:lvlJc w:val="left"/>
      <w:pPr>
        <w:ind w:left="1446" w:hanging="423"/>
      </w:pPr>
      <w:rPr>
        <w:rFonts w:ascii="Times New Roman" w:eastAsia="Times New Roman" w:hAnsi="Times New Roman" w:cs="Times New Roman" w:hint="default"/>
        <w:w w:val="99"/>
        <w:sz w:val="28"/>
        <w:szCs w:val="28"/>
      </w:rPr>
    </w:lvl>
    <w:lvl w:ilvl="1" w:tplc="FAEA6A50">
      <w:numFmt w:val="bullet"/>
      <w:lvlText w:val="•"/>
      <w:lvlJc w:val="left"/>
      <w:pPr>
        <w:ind w:left="2342" w:hanging="423"/>
      </w:pPr>
      <w:rPr>
        <w:rFonts w:hint="default"/>
      </w:rPr>
    </w:lvl>
    <w:lvl w:ilvl="2" w:tplc="FC4A43CE">
      <w:numFmt w:val="bullet"/>
      <w:lvlText w:val="•"/>
      <w:lvlJc w:val="left"/>
      <w:pPr>
        <w:ind w:left="3244" w:hanging="423"/>
      </w:pPr>
      <w:rPr>
        <w:rFonts w:hint="default"/>
      </w:rPr>
    </w:lvl>
    <w:lvl w:ilvl="3" w:tplc="CBB68BC4">
      <w:numFmt w:val="bullet"/>
      <w:lvlText w:val="•"/>
      <w:lvlJc w:val="left"/>
      <w:pPr>
        <w:ind w:left="4147" w:hanging="423"/>
      </w:pPr>
      <w:rPr>
        <w:rFonts w:hint="default"/>
      </w:rPr>
    </w:lvl>
    <w:lvl w:ilvl="4" w:tplc="538A48E2">
      <w:numFmt w:val="bullet"/>
      <w:lvlText w:val="•"/>
      <w:lvlJc w:val="left"/>
      <w:pPr>
        <w:ind w:left="5049" w:hanging="423"/>
      </w:pPr>
      <w:rPr>
        <w:rFonts w:hint="default"/>
      </w:rPr>
    </w:lvl>
    <w:lvl w:ilvl="5" w:tplc="7744E17C">
      <w:numFmt w:val="bullet"/>
      <w:lvlText w:val="•"/>
      <w:lvlJc w:val="left"/>
      <w:pPr>
        <w:ind w:left="5952" w:hanging="423"/>
      </w:pPr>
      <w:rPr>
        <w:rFonts w:hint="default"/>
      </w:rPr>
    </w:lvl>
    <w:lvl w:ilvl="6" w:tplc="E0CECD96">
      <w:numFmt w:val="bullet"/>
      <w:lvlText w:val="•"/>
      <w:lvlJc w:val="left"/>
      <w:pPr>
        <w:ind w:left="6854" w:hanging="423"/>
      </w:pPr>
      <w:rPr>
        <w:rFonts w:hint="default"/>
      </w:rPr>
    </w:lvl>
    <w:lvl w:ilvl="7" w:tplc="8B54AF02">
      <w:numFmt w:val="bullet"/>
      <w:lvlText w:val="•"/>
      <w:lvlJc w:val="left"/>
      <w:pPr>
        <w:ind w:left="7756" w:hanging="423"/>
      </w:pPr>
      <w:rPr>
        <w:rFonts w:hint="default"/>
      </w:rPr>
    </w:lvl>
    <w:lvl w:ilvl="8" w:tplc="833044C2">
      <w:numFmt w:val="bullet"/>
      <w:lvlText w:val="•"/>
      <w:lvlJc w:val="left"/>
      <w:pPr>
        <w:ind w:left="8659" w:hanging="423"/>
      </w:pPr>
      <w:rPr>
        <w:rFonts w:hint="default"/>
      </w:rPr>
    </w:lvl>
  </w:abstractNum>
  <w:abstractNum w:abstractNumId="17">
    <w:nsid w:val="19B320CC"/>
    <w:multiLevelType w:val="hybridMultilevel"/>
    <w:tmpl w:val="BC4640DE"/>
    <w:lvl w:ilvl="0" w:tplc="DE9A5DF0">
      <w:start w:val="1"/>
      <w:numFmt w:val="decimal"/>
      <w:lvlText w:val="%1."/>
      <w:lvlJc w:val="left"/>
      <w:pPr>
        <w:ind w:left="312" w:hanging="423"/>
      </w:pPr>
      <w:rPr>
        <w:rFonts w:ascii="Times New Roman" w:eastAsia="Times New Roman" w:hAnsi="Times New Roman" w:cs="Times New Roman" w:hint="default"/>
        <w:w w:val="99"/>
        <w:sz w:val="28"/>
        <w:szCs w:val="28"/>
      </w:rPr>
    </w:lvl>
    <w:lvl w:ilvl="1" w:tplc="33883274">
      <w:numFmt w:val="bullet"/>
      <w:lvlText w:val="•"/>
      <w:lvlJc w:val="left"/>
      <w:pPr>
        <w:ind w:left="1334" w:hanging="423"/>
      </w:pPr>
      <w:rPr>
        <w:rFonts w:hint="default"/>
      </w:rPr>
    </w:lvl>
    <w:lvl w:ilvl="2" w:tplc="159EC940">
      <w:numFmt w:val="bullet"/>
      <w:lvlText w:val="•"/>
      <w:lvlJc w:val="left"/>
      <w:pPr>
        <w:ind w:left="2348" w:hanging="423"/>
      </w:pPr>
      <w:rPr>
        <w:rFonts w:hint="default"/>
      </w:rPr>
    </w:lvl>
    <w:lvl w:ilvl="3" w:tplc="1EA03D9A">
      <w:numFmt w:val="bullet"/>
      <w:lvlText w:val="•"/>
      <w:lvlJc w:val="left"/>
      <w:pPr>
        <w:ind w:left="3363" w:hanging="423"/>
      </w:pPr>
      <w:rPr>
        <w:rFonts w:hint="default"/>
      </w:rPr>
    </w:lvl>
    <w:lvl w:ilvl="4" w:tplc="8CBA496A">
      <w:numFmt w:val="bullet"/>
      <w:lvlText w:val="•"/>
      <w:lvlJc w:val="left"/>
      <w:pPr>
        <w:ind w:left="4377" w:hanging="423"/>
      </w:pPr>
      <w:rPr>
        <w:rFonts w:hint="default"/>
      </w:rPr>
    </w:lvl>
    <w:lvl w:ilvl="5" w:tplc="C7382A5E">
      <w:numFmt w:val="bullet"/>
      <w:lvlText w:val="•"/>
      <w:lvlJc w:val="left"/>
      <w:pPr>
        <w:ind w:left="5392" w:hanging="423"/>
      </w:pPr>
      <w:rPr>
        <w:rFonts w:hint="default"/>
      </w:rPr>
    </w:lvl>
    <w:lvl w:ilvl="6" w:tplc="ADCE2B1A">
      <w:numFmt w:val="bullet"/>
      <w:lvlText w:val="•"/>
      <w:lvlJc w:val="left"/>
      <w:pPr>
        <w:ind w:left="6406" w:hanging="423"/>
      </w:pPr>
      <w:rPr>
        <w:rFonts w:hint="default"/>
      </w:rPr>
    </w:lvl>
    <w:lvl w:ilvl="7" w:tplc="EF9E016C">
      <w:numFmt w:val="bullet"/>
      <w:lvlText w:val="•"/>
      <w:lvlJc w:val="left"/>
      <w:pPr>
        <w:ind w:left="7420" w:hanging="423"/>
      </w:pPr>
      <w:rPr>
        <w:rFonts w:hint="default"/>
      </w:rPr>
    </w:lvl>
    <w:lvl w:ilvl="8" w:tplc="FB323C94">
      <w:numFmt w:val="bullet"/>
      <w:lvlText w:val="•"/>
      <w:lvlJc w:val="left"/>
      <w:pPr>
        <w:ind w:left="8435" w:hanging="423"/>
      </w:pPr>
      <w:rPr>
        <w:rFonts w:hint="default"/>
      </w:rPr>
    </w:lvl>
  </w:abstractNum>
  <w:abstractNum w:abstractNumId="18">
    <w:nsid w:val="1A17092B"/>
    <w:multiLevelType w:val="hybridMultilevel"/>
    <w:tmpl w:val="C638E3CE"/>
    <w:lvl w:ilvl="0" w:tplc="FC480C7A">
      <w:start w:val="1"/>
      <w:numFmt w:val="decimal"/>
      <w:lvlText w:val="%1."/>
      <w:lvlJc w:val="left"/>
      <w:pPr>
        <w:ind w:left="1449" w:hanging="423"/>
      </w:pPr>
      <w:rPr>
        <w:rFonts w:ascii="Times New Roman" w:eastAsia="Times New Roman" w:hAnsi="Times New Roman" w:cs="Times New Roman" w:hint="default"/>
        <w:w w:val="99"/>
        <w:sz w:val="28"/>
        <w:szCs w:val="28"/>
      </w:rPr>
    </w:lvl>
    <w:lvl w:ilvl="1" w:tplc="FA567A08">
      <w:numFmt w:val="bullet"/>
      <w:lvlText w:val="•"/>
      <w:lvlJc w:val="left"/>
      <w:pPr>
        <w:ind w:left="2342" w:hanging="423"/>
      </w:pPr>
      <w:rPr>
        <w:rFonts w:hint="default"/>
      </w:rPr>
    </w:lvl>
    <w:lvl w:ilvl="2" w:tplc="17FEF352">
      <w:numFmt w:val="bullet"/>
      <w:lvlText w:val="•"/>
      <w:lvlJc w:val="left"/>
      <w:pPr>
        <w:ind w:left="3244" w:hanging="423"/>
      </w:pPr>
      <w:rPr>
        <w:rFonts w:hint="default"/>
      </w:rPr>
    </w:lvl>
    <w:lvl w:ilvl="3" w:tplc="118C8B7E">
      <w:numFmt w:val="bullet"/>
      <w:lvlText w:val="•"/>
      <w:lvlJc w:val="left"/>
      <w:pPr>
        <w:ind w:left="4147" w:hanging="423"/>
      </w:pPr>
      <w:rPr>
        <w:rFonts w:hint="default"/>
      </w:rPr>
    </w:lvl>
    <w:lvl w:ilvl="4" w:tplc="CEB0DF9C">
      <w:numFmt w:val="bullet"/>
      <w:lvlText w:val="•"/>
      <w:lvlJc w:val="left"/>
      <w:pPr>
        <w:ind w:left="5049" w:hanging="423"/>
      </w:pPr>
      <w:rPr>
        <w:rFonts w:hint="default"/>
      </w:rPr>
    </w:lvl>
    <w:lvl w:ilvl="5" w:tplc="03728F8A">
      <w:numFmt w:val="bullet"/>
      <w:lvlText w:val="•"/>
      <w:lvlJc w:val="left"/>
      <w:pPr>
        <w:ind w:left="5952" w:hanging="423"/>
      </w:pPr>
      <w:rPr>
        <w:rFonts w:hint="default"/>
      </w:rPr>
    </w:lvl>
    <w:lvl w:ilvl="6" w:tplc="43A0C1CC">
      <w:numFmt w:val="bullet"/>
      <w:lvlText w:val="•"/>
      <w:lvlJc w:val="left"/>
      <w:pPr>
        <w:ind w:left="6854" w:hanging="423"/>
      </w:pPr>
      <w:rPr>
        <w:rFonts w:hint="default"/>
      </w:rPr>
    </w:lvl>
    <w:lvl w:ilvl="7" w:tplc="35D8199E">
      <w:numFmt w:val="bullet"/>
      <w:lvlText w:val="•"/>
      <w:lvlJc w:val="left"/>
      <w:pPr>
        <w:ind w:left="7756" w:hanging="423"/>
      </w:pPr>
      <w:rPr>
        <w:rFonts w:hint="default"/>
      </w:rPr>
    </w:lvl>
    <w:lvl w:ilvl="8" w:tplc="4BB01DB6">
      <w:numFmt w:val="bullet"/>
      <w:lvlText w:val="•"/>
      <w:lvlJc w:val="left"/>
      <w:pPr>
        <w:ind w:left="8659" w:hanging="423"/>
      </w:pPr>
      <w:rPr>
        <w:rFonts w:hint="default"/>
      </w:rPr>
    </w:lvl>
  </w:abstractNum>
  <w:abstractNum w:abstractNumId="19">
    <w:nsid w:val="1C714129"/>
    <w:multiLevelType w:val="hybridMultilevel"/>
    <w:tmpl w:val="F4505446"/>
    <w:lvl w:ilvl="0" w:tplc="62247D50">
      <w:start w:val="1"/>
      <w:numFmt w:val="decimal"/>
      <w:lvlText w:val="%1."/>
      <w:lvlJc w:val="left"/>
      <w:pPr>
        <w:ind w:left="313" w:hanging="423"/>
      </w:pPr>
      <w:rPr>
        <w:rFonts w:ascii="Times New Roman" w:eastAsia="Times New Roman" w:hAnsi="Times New Roman" w:cs="Times New Roman" w:hint="default"/>
        <w:b/>
        <w:bCs/>
        <w:w w:val="99"/>
        <w:sz w:val="28"/>
        <w:szCs w:val="28"/>
      </w:rPr>
    </w:lvl>
    <w:lvl w:ilvl="1" w:tplc="E21A8614">
      <w:numFmt w:val="bullet"/>
      <w:lvlText w:val="•"/>
      <w:lvlJc w:val="left"/>
      <w:pPr>
        <w:ind w:left="1334" w:hanging="423"/>
      </w:pPr>
      <w:rPr>
        <w:rFonts w:hint="default"/>
      </w:rPr>
    </w:lvl>
    <w:lvl w:ilvl="2" w:tplc="2B92CD72">
      <w:numFmt w:val="bullet"/>
      <w:lvlText w:val="•"/>
      <w:lvlJc w:val="left"/>
      <w:pPr>
        <w:ind w:left="2348" w:hanging="423"/>
      </w:pPr>
      <w:rPr>
        <w:rFonts w:hint="default"/>
      </w:rPr>
    </w:lvl>
    <w:lvl w:ilvl="3" w:tplc="32F8DF46">
      <w:numFmt w:val="bullet"/>
      <w:lvlText w:val="•"/>
      <w:lvlJc w:val="left"/>
      <w:pPr>
        <w:ind w:left="3363" w:hanging="423"/>
      </w:pPr>
      <w:rPr>
        <w:rFonts w:hint="default"/>
      </w:rPr>
    </w:lvl>
    <w:lvl w:ilvl="4" w:tplc="1C58C0C0">
      <w:numFmt w:val="bullet"/>
      <w:lvlText w:val="•"/>
      <w:lvlJc w:val="left"/>
      <w:pPr>
        <w:ind w:left="4377" w:hanging="423"/>
      </w:pPr>
      <w:rPr>
        <w:rFonts w:hint="default"/>
      </w:rPr>
    </w:lvl>
    <w:lvl w:ilvl="5" w:tplc="004A6042">
      <w:numFmt w:val="bullet"/>
      <w:lvlText w:val="•"/>
      <w:lvlJc w:val="left"/>
      <w:pPr>
        <w:ind w:left="5392" w:hanging="423"/>
      </w:pPr>
      <w:rPr>
        <w:rFonts w:hint="default"/>
      </w:rPr>
    </w:lvl>
    <w:lvl w:ilvl="6" w:tplc="4D563598">
      <w:numFmt w:val="bullet"/>
      <w:lvlText w:val="•"/>
      <w:lvlJc w:val="left"/>
      <w:pPr>
        <w:ind w:left="6406" w:hanging="423"/>
      </w:pPr>
      <w:rPr>
        <w:rFonts w:hint="default"/>
      </w:rPr>
    </w:lvl>
    <w:lvl w:ilvl="7" w:tplc="56CAFC56">
      <w:numFmt w:val="bullet"/>
      <w:lvlText w:val="•"/>
      <w:lvlJc w:val="left"/>
      <w:pPr>
        <w:ind w:left="7420" w:hanging="423"/>
      </w:pPr>
      <w:rPr>
        <w:rFonts w:hint="default"/>
      </w:rPr>
    </w:lvl>
    <w:lvl w:ilvl="8" w:tplc="1206AC1E">
      <w:numFmt w:val="bullet"/>
      <w:lvlText w:val="•"/>
      <w:lvlJc w:val="left"/>
      <w:pPr>
        <w:ind w:left="8435" w:hanging="423"/>
      </w:pPr>
      <w:rPr>
        <w:rFonts w:hint="default"/>
      </w:rPr>
    </w:lvl>
  </w:abstractNum>
  <w:abstractNum w:abstractNumId="20">
    <w:nsid w:val="1D561FAE"/>
    <w:multiLevelType w:val="hybridMultilevel"/>
    <w:tmpl w:val="2CDEA112"/>
    <w:lvl w:ilvl="0" w:tplc="9C70173A">
      <w:start w:val="1"/>
      <w:numFmt w:val="decimal"/>
      <w:lvlText w:val="%1."/>
      <w:lvlJc w:val="left"/>
      <w:pPr>
        <w:ind w:left="313" w:hanging="284"/>
      </w:pPr>
      <w:rPr>
        <w:rFonts w:ascii="Times New Roman" w:eastAsia="Times New Roman" w:hAnsi="Times New Roman" w:cs="Times New Roman" w:hint="default"/>
        <w:w w:val="99"/>
        <w:sz w:val="28"/>
        <w:szCs w:val="28"/>
      </w:rPr>
    </w:lvl>
    <w:lvl w:ilvl="1" w:tplc="62302DDA">
      <w:numFmt w:val="bullet"/>
      <w:lvlText w:val="•"/>
      <w:lvlJc w:val="left"/>
      <w:pPr>
        <w:ind w:left="1334" w:hanging="284"/>
      </w:pPr>
      <w:rPr>
        <w:rFonts w:hint="default"/>
      </w:rPr>
    </w:lvl>
    <w:lvl w:ilvl="2" w:tplc="694288CC">
      <w:numFmt w:val="bullet"/>
      <w:lvlText w:val="•"/>
      <w:lvlJc w:val="left"/>
      <w:pPr>
        <w:ind w:left="2348" w:hanging="284"/>
      </w:pPr>
      <w:rPr>
        <w:rFonts w:hint="default"/>
      </w:rPr>
    </w:lvl>
    <w:lvl w:ilvl="3" w:tplc="73142BB0">
      <w:numFmt w:val="bullet"/>
      <w:lvlText w:val="•"/>
      <w:lvlJc w:val="left"/>
      <w:pPr>
        <w:ind w:left="3363" w:hanging="284"/>
      </w:pPr>
      <w:rPr>
        <w:rFonts w:hint="default"/>
      </w:rPr>
    </w:lvl>
    <w:lvl w:ilvl="4" w:tplc="5226CD16">
      <w:numFmt w:val="bullet"/>
      <w:lvlText w:val="•"/>
      <w:lvlJc w:val="left"/>
      <w:pPr>
        <w:ind w:left="4377" w:hanging="284"/>
      </w:pPr>
      <w:rPr>
        <w:rFonts w:hint="default"/>
      </w:rPr>
    </w:lvl>
    <w:lvl w:ilvl="5" w:tplc="60309BFE">
      <w:numFmt w:val="bullet"/>
      <w:lvlText w:val="•"/>
      <w:lvlJc w:val="left"/>
      <w:pPr>
        <w:ind w:left="5392" w:hanging="284"/>
      </w:pPr>
      <w:rPr>
        <w:rFonts w:hint="default"/>
      </w:rPr>
    </w:lvl>
    <w:lvl w:ilvl="6" w:tplc="05469E52">
      <w:numFmt w:val="bullet"/>
      <w:lvlText w:val="•"/>
      <w:lvlJc w:val="left"/>
      <w:pPr>
        <w:ind w:left="6406" w:hanging="284"/>
      </w:pPr>
      <w:rPr>
        <w:rFonts w:hint="default"/>
      </w:rPr>
    </w:lvl>
    <w:lvl w:ilvl="7" w:tplc="572EE04A">
      <w:numFmt w:val="bullet"/>
      <w:lvlText w:val="•"/>
      <w:lvlJc w:val="left"/>
      <w:pPr>
        <w:ind w:left="7420" w:hanging="284"/>
      </w:pPr>
      <w:rPr>
        <w:rFonts w:hint="default"/>
      </w:rPr>
    </w:lvl>
    <w:lvl w:ilvl="8" w:tplc="307A2B48">
      <w:numFmt w:val="bullet"/>
      <w:lvlText w:val="•"/>
      <w:lvlJc w:val="left"/>
      <w:pPr>
        <w:ind w:left="8435" w:hanging="284"/>
      </w:pPr>
      <w:rPr>
        <w:rFonts w:hint="default"/>
      </w:rPr>
    </w:lvl>
  </w:abstractNum>
  <w:abstractNum w:abstractNumId="21">
    <w:nsid w:val="1DED4BDD"/>
    <w:multiLevelType w:val="hybridMultilevel"/>
    <w:tmpl w:val="2380640A"/>
    <w:lvl w:ilvl="0" w:tplc="329CD514">
      <w:start w:val="1"/>
      <w:numFmt w:val="decimal"/>
      <w:lvlText w:val="%1."/>
      <w:lvlJc w:val="left"/>
      <w:pPr>
        <w:ind w:left="314" w:hanging="423"/>
      </w:pPr>
      <w:rPr>
        <w:rFonts w:ascii="Times New Roman" w:eastAsia="Times New Roman" w:hAnsi="Times New Roman" w:cs="Times New Roman" w:hint="default"/>
        <w:w w:val="99"/>
        <w:sz w:val="28"/>
        <w:szCs w:val="28"/>
      </w:rPr>
    </w:lvl>
    <w:lvl w:ilvl="1" w:tplc="FFBC5C24">
      <w:numFmt w:val="bullet"/>
      <w:lvlText w:val="•"/>
      <w:lvlJc w:val="left"/>
      <w:pPr>
        <w:ind w:left="1334" w:hanging="423"/>
      </w:pPr>
      <w:rPr>
        <w:rFonts w:hint="default"/>
      </w:rPr>
    </w:lvl>
    <w:lvl w:ilvl="2" w:tplc="306E454A">
      <w:numFmt w:val="bullet"/>
      <w:lvlText w:val="•"/>
      <w:lvlJc w:val="left"/>
      <w:pPr>
        <w:ind w:left="2348" w:hanging="423"/>
      </w:pPr>
      <w:rPr>
        <w:rFonts w:hint="default"/>
      </w:rPr>
    </w:lvl>
    <w:lvl w:ilvl="3" w:tplc="895617DC">
      <w:numFmt w:val="bullet"/>
      <w:lvlText w:val="•"/>
      <w:lvlJc w:val="left"/>
      <w:pPr>
        <w:ind w:left="3363" w:hanging="423"/>
      </w:pPr>
      <w:rPr>
        <w:rFonts w:hint="default"/>
      </w:rPr>
    </w:lvl>
    <w:lvl w:ilvl="4" w:tplc="B0FC4E40">
      <w:numFmt w:val="bullet"/>
      <w:lvlText w:val="•"/>
      <w:lvlJc w:val="left"/>
      <w:pPr>
        <w:ind w:left="4377" w:hanging="423"/>
      </w:pPr>
      <w:rPr>
        <w:rFonts w:hint="default"/>
      </w:rPr>
    </w:lvl>
    <w:lvl w:ilvl="5" w:tplc="40CADCC4">
      <w:numFmt w:val="bullet"/>
      <w:lvlText w:val="•"/>
      <w:lvlJc w:val="left"/>
      <w:pPr>
        <w:ind w:left="5392" w:hanging="423"/>
      </w:pPr>
      <w:rPr>
        <w:rFonts w:hint="default"/>
      </w:rPr>
    </w:lvl>
    <w:lvl w:ilvl="6" w:tplc="F9442C4A">
      <w:numFmt w:val="bullet"/>
      <w:lvlText w:val="•"/>
      <w:lvlJc w:val="left"/>
      <w:pPr>
        <w:ind w:left="6406" w:hanging="423"/>
      </w:pPr>
      <w:rPr>
        <w:rFonts w:hint="default"/>
      </w:rPr>
    </w:lvl>
    <w:lvl w:ilvl="7" w:tplc="A0C8966E">
      <w:numFmt w:val="bullet"/>
      <w:lvlText w:val="•"/>
      <w:lvlJc w:val="left"/>
      <w:pPr>
        <w:ind w:left="7420" w:hanging="423"/>
      </w:pPr>
      <w:rPr>
        <w:rFonts w:hint="default"/>
      </w:rPr>
    </w:lvl>
    <w:lvl w:ilvl="8" w:tplc="911E9D56">
      <w:numFmt w:val="bullet"/>
      <w:lvlText w:val="•"/>
      <w:lvlJc w:val="left"/>
      <w:pPr>
        <w:ind w:left="8435" w:hanging="423"/>
      </w:pPr>
      <w:rPr>
        <w:rFonts w:hint="default"/>
      </w:rPr>
    </w:lvl>
  </w:abstractNum>
  <w:abstractNum w:abstractNumId="22">
    <w:nsid w:val="1F872C42"/>
    <w:multiLevelType w:val="hybridMultilevel"/>
    <w:tmpl w:val="56C88F94"/>
    <w:lvl w:ilvl="0" w:tplc="893A09AC">
      <w:numFmt w:val="bullet"/>
      <w:lvlText w:val=""/>
      <w:lvlJc w:val="left"/>
      <w:pPr>
        <w:ind w:left="313" w:hanging="284"/>
      </w:pPr>
      <w:rPr>
        <w:rFonts w:ascii="Symbol" w:eastAsia="Times New Roman" w:hAnsi="Symbol" w:hint="default"/>
        <w:w w:val="99"/>
        <w:sz w:val="28"/>
      </w:rPr>
    </w:lvl>
    <w:lvl w:ilvl="1" w:tplc="843A0D2C">
      <w:numFmt w:val="bullet"/>
      <w:lvlText w:val=""/>
      <w:lvlJc w:val="left"/>
      <w:pPr>
        <w:ind w:left="1874" w:hanging="428"/>
      </w:pPr>
      <w:rPr>
        <w:rFonts w:hint="default"/>
        <w:w w:val="99"/>
      </w:rPr>
    </w:lvl>
    <w:lvl w:ilvl="2" w:tplc="B6E03F10">
      <w:numFmt w:val="bullet"/>
      <w:lvlText w:val="•"/>
      <w:lvlJc w:val="left"/>
      <w:pPr>
        <w:ind w:left="1880" w:hanging="428"/>
      </w:pPr>
      <w:rPr>
        <w:rFonts w:hint="default"/>
      </w:rPr>
    </w:lvl>
    <w:lvl w:ilvl="3" w:tplc="96A23B78">
      <w:numFmt w:val="bullet"/>
      <w:lvlText w:val="•"/>
      <w:lvlJc w:val="left"/>
      <w:pPr>
        <w:ind w:left="4900" w:hanging="428"/>
      </w:pPr>
      <w:rPr>
        <w:rFonts w:hint="default"/>
      </w:rPr>
    </w:lvl>
    <w:lvl w:ilvl="4" w:tplc="C082C7D8">
      <w:numFmt w:val="bullet"/>
      <w:lvlText w:val="•"/>
      <w:lvlJc w:val="left"/>
      <w:pPr>
        <w:ind w:left="5694" w:hanging="428"/>
      </w:pPr>
      <w:rPr>
        <w:rFonts w:hint="default"/>
      </w:rPr>
    </w:lvl>
    <w:lvl w:ilvl="5" w:tplc="559CA0D6">
      <w:numFmt w:val="bullet"/>
      <w:lvlText w:val="•"/>
      <w:lvlJc w:val="left"/>
      <w:pPr>
        <w:ind w:left="6489" w:hanging="428"/>
      </w:pPr>
      <w:rPr>
        <w:rFonts w:hint="default"/>
      </w:rPr>
    </w:lvl>
    <w:lvl w:ilvl="6" w:tplc="DAFA3A52">
      <w:numFmt w:val="bullet"/>
      <w:lvlText w:val="•"/>
      <w:lvlJc w:val="left"/>
      <w:pPr>
        <w:ind w:left="7284" w:hanging="428"/>
      </w:pPr>
      <w:rPr>
        <w:rFonts w:hint="default"/>
      </w:rPr>
    </w:lvl>
    <w:lvl w:ilvl="7" w:tplc="ED14DF8C">
      <w:numFmt w:val="bullet"/>
      <w:lvlText w:val="•"/>
      <w:lvlJc w:val="left"/>
      <w:pPr>
        <w:ind w:left="8079" w:hanging="428"/>
      </w:pPr>
      <w:rPr>
        <w:rFonts w:hint="default"/>
      </w:rPr>
    </w:lvl>
    <w:lvl w:ilvl="8" w:tplc="BC7A2A00">
      <w:numFmt w:val="bullet"/>
      <w:lvlText w:val="•"/>
      <w:lvlJc w:val="left"/>
      <w:pPr>
        <w:ind w:left="8874" w:hanging="428"/>
      </w:pPr>
      <w:rPr>
        <w:rFonts w:hint="default"/>
      </w:rPr>
    </w:lvl>
  </w:abstractNum>
  <w:abstractNum w:abstractNumId="23">
    <w:nsid w:val="224A2743"/>
    <w:multiLevelType w:val="hybridMultilevel"/>
    <w:tmpl w:val="BC80F7A2"/>
    <w:lvl w:ilvl="0" w:tplc="C2B08288">
      <w:start w:val="1"/>
      <w:numFmt w:val="decimal"/>
      <w:lvlText w:val="%1."/>
      <w:lvlJc w:val="left"/>
      <w:pPr>
        <w:ind w:left="1449" w:hanging="423"/>
      </w:pPr>
      <w:rPr>
        <w:rFonts w:ascii="Times New Roman" w:eastAsia="Times New Roman" w:hAnsi="Times New Roman" w:cs="Times New Roman" w:hint="default"/>
        <w:w w:val="99"/>
        <w:sz w:val="28"/>
        <w:szCs w:val="28"/>
      </w:rPr>
    </w:lvl>
    <w:lvl w:ilvl="1" w:tplc="2C9A7440">
      <w:numFmt w:val="bullet"/>
      <w:lvlText w:val="•"/>
      <w:lvlJc w:val="left"/>
      <w:pPr>
        <w:ind w:left="2342" w:hanging="423"/>
      </w:pPr>
      <w:rPr>
        <w:rFonts w:hint="default"/>
      </w:rPr>
    </w:lvl>
    <w:lvl w:ilvl="2" w:tplc="1EDADE88">
      <w:numFmt w:val="bullet"/>
      <w:lvlText w:val="•"/>
      <w:lvlJc w:val="left"/>
      <w:pPr>
        <w:ind w:left="3244" w:hanging="423"/>
      </w:pPr>
      <w:rPr>
        <w:rFonts w:hint="default"/>
      </w:rPr>
    </w:lvl>
    <w:lvl w:ilvl="3" w:tplc="C52A81AE">
      <w:numFmt w:val="bullet"/>
      <w:lvlText w:val="•"/>
      <w:lvlJc w:val="left"/>
      <w:pPr>
        <w:ind w:left="4147" w:hanging="423"/>
      </w:pPr>
      <w:rPr>
        <w:rFonts w:hint="default"/>
      </w:rPr>
    </w:lvl>
    <w:lvl w:ilvl="4" w:tplc="50A06308">
      <w:numFmt w:val="bullet"/>
      <w:lvlText w:val="•"/>
      <w:lvlJc w:val="left"/>
      <w:pPr>
        <w:ind w:left="5049" w:hanging="423"/>
      </w:pPr>
      <w:rPr>
        <w:rFonts w:hint="default"/>
      </w:rPr>
    </w:lvl>
    <w:lvl w:ilvl="5" w:tplc="A9FA562C">
      <w:numFmt w:val="bullet"/>
      <w:lvlText w:val="•"/>
      <w:lvlJc w:val="left"/>
      <w:pPr>
        <w:ind w:left="5952" w:hanging="423"/>
      </w:pPr>
      <w:rPr>
        <w:rFonts w:hint="default"/>
      </w:rPr>
    </w:lvl>
    <w:lvl w:ilvl="6" w:tplc="6A5A90A2">
      <w:numFmt w:val="bullet"/>
      <w:lvlText w:val="•"/>
      <w:lvlJc w:val="left"/>
      <w:pPr>
        <w:ind w:left="6854" w:hanging="423"/>
      </w:pPr>
      <w:rPr>
        <w:rFonts w:hint="default"/>
      </w:rPr>
    </w:lvl>
    <w:lvl w:ilvl="7" w:tplc="31A2986E">
      <w:numFmt w:val="bullet"/>
      <w:lvlText w:val="•"/>
      <w:lvlJc w:val="left"/>
      <w:pPr>
        <w:ind w:left="7756" w:hanging="423"/>
      </w:pPr>
      <w:rPr>
        <w:rFonts w:hint="default"/>
      </w:rPr>
    </w:lvl>
    <w:lvl w:ilvl="8" w:tplc="4F62F592">
      <w:numFmt w:val="bullet"/>
      <w:lvlText w:val="•"/>
      <w:lvlJc w:val="left"/>
      <w:pPr>
        <w:ind w:left="8659" w:hanging="423"/>
      </w:pPr>
      <w:rPr>
        <w:rFonts w:hint="default"/>
      </w:rPr>
    </w:lvl>
  </w:abstractNum>
  <w:abstractNum w:abstractNumId="24">
    <w:nsid w:val="23C564C6"/>
    <w:multiLevelType w:val="hybridMultilevel"/>
    <w:tmpl w:val="89D8B584"/>
    <w:lvl w:ilvl="0" w:tplc="21760B08">
      <w:numFmt w:val="bullet"/>
      <w:lvlText w:val="–"/>
      <w:lvlJc w:val="left"/>
      <w:pPr>
        <w:ind w:left="526" w:hanging="212"/>
      </w:pPr>
      <w:rPr>
        <w:rFonts w:ascii="Times New Roman" w:eastAsia="Times New Roman" w:hAnsi="Times New Roman" w:hint="default"/>
        <w:w w:val="99"/>
        <w:sz w:val="28"/>
      </w:rPr>
    </w:lvl>
    <w:lvl w:ilvl="1" w:tplc="925C52B0">
      <w:numFmt w:val="bullet"/>
      <w:lvlText w:val=""/>
      <w:lvlJc w:val="left"/>
      <w:pPr>
        <w:ind w:left="315" w:hanging="423"/>
      </w:pPr>
      <w:rPr>
        <w:rFonts w:ascii="Symbol" w:eastAsia="Times New Roman" w:hAnsi="Symbol" w:hint="default"/>
        <w:w w:val="99"/>
        <w:sz w:val="28"/>
      </w:rPr>
    </w:lvl>
    <w:lvl w:ilvl="2" w:tplc="8DC8DBCC">
      <w:numFmt w:val="bullet"/>
      <w:lvlText w:val=""/>
      <w:lvlJc w:val="left"/>
      <w:pPr>
        <w:ind w:left="1875" w:hanging="428"/>
      </w:pPr>
      <w:rPr>
        <w:rFonts w:ascii="Symbol" w:eastAsia="Times New Roman" w:hAnsi="Symbol" w:hint="default"/>
        <w:w w:val="99"/>
        <w:sz w:val="28"/>
      </w:rPr>
    </w:lvl>
    <w:lvl w:ilvl="3" w:tplc="BAEEAEDE">
      <w:numFmt w:val="bullet"/>
      <w:lvlText w:val="•"/>
      <w:lvlJc w:val="left"/>
      <w:pPr>
        <w:ind w:left="1880" w:hanging="428"/>
      </w:pPr>
      <w:rPr>
        <w:rFonts w:hint="default"/>
      </w:rPr>
    </w:lvl>
    <w:lvl w:ilvl="4" w:tplc="1C541DD2">
      <w:numFmt w:val="bullet"/>
      <w:lvlText w:val="•"/>
      <w:lvlJc w:val="left"/>
      <w:pPr>
        <w:ind w:left="3106" w:hanging="428"/>
      </w:pPr>
      <w:rPr>
        <w:rFonts w:hint="default"/>
      </w:rPr>
    </w:lvl>
    <w:lvl w:ilvl="5" w:tplc="6CBCFC3A">
      <w:numFmt w:val="bullet"/>
      <w:lvlText w:val="•"/>
      <w:lvlJc w:val="left"/>
      <w:pPr>
        <w:ind w:left="4332" w:hanging="428"/>
      </w:pPr>
      <w:rPr>
        <w:rFonts w:hint="default"/>
      </w:rPr>
    </w:lvl>
    <w:lvl w:ilvl="6" w:tplc="C2444AA8">
      <w:numFmt w:val="bullet"/>
      <w:lvlText w:val="•"/>
      <w:lvlJc w:val="left"/>
      <w:pPr>
        <w:ind w:left="5558" w:hanging="428"/>
      </w:pPr>
      <w:rPr>
        <w:rFonts w:hint="default"/>
      </w:rPr>
    </w:lvl>
    <w:lvl w:ilvl="7" w:tplc="7578DA32">
      <w:numFmt w:val="bullet"/>
      <w:lvlText w:val="•"/>
      <w:lvlJc w:val="left"/>
      <w:pPr>
        <w:ind w:left="6785" w:hanging="428"/>
      </w:pPr>
      <w:rPr>
        <w:rFonts w:hint="default"/>
      </w:rPr>
    </w:lvl>
    <w:lvl w:ilvl="8" w:tplc="3BE633FE">
      <w:numFmt w:val="bullet"/>
      <w:lvlText w:val="•"/>
      <w:lvlJc w:val="left"/>
      <w:pPr>
        <w:ind w:left="8011" w:hanging="428"/>
      </w:pPr>
      <w:rPr>
        <w:rFonts w:hint="default"/>
      </w:rPr>
    </w:lvl>
  </w:abstractNum>
  <w:abstractNum w:abstractNumId="25">
    <w:nsid w:val="242E4047"/>
    <w:multiLevelType w:val="hybridMultilevel"/>
    <w:tmpl w:val="36FE318E"/>
    <w:lvl w:ilvl="0" w:tplc="93A4695E">
      <w:start w:val="1"/>
      <w:numFmt w:val="decimal"/>
      <w:lvlText w:val="%1."/>
      <w:lvlJc w:val="left"/>
      <w:pPr>
        <w:ind w:left="313" w:hanging="284"/>
      </w:pPr>
      <w:rPr>
        <w:rFonts w:ascii="Times New Roman" w:eastAsia="Times New Roman" w:hAnsi="Times New Roman" w:cs="Times New Roman" w:hint="default"/>
        <w:w w:val="99"/>
        <w:sz w:val="28"/>
        <w:szCs w:val="28"/>
      </w:rPr>
    </w:lvl>
    <w:lvl w:ilvl="1" w:tplc="BD727710">
      <w:numFmt w:val="bullet"/>
      <w:lvlText w:val="•"/>
      <w:lvlJc w:val="left"/>
      <w:pPr>
        <w:ind w:left="1334" w:hanging="284"/>
      </w:pPr>
      <w:rPr>
        <w:rFonts w:hint="default"/>
      </w:rPr>
    </w:lvl>
    <w:lvl w:ilvl="2" w:tplc="13D05AC8">
      <w:numFmt w:val="bullet"/>
      <w:lvlText w:val="•"/>
      <w:lvlJc w:val="left"/>
      <w:pPr>
        <w:ind w:left="2348" w:hanging="284"/>
      </w:pPr>
      <w:rPr>
        <w:rFonts w:hint="default"/>
      </w:rPr>
    </w:lvl>
    <w:lvl w:ilvl="3" w:tplc="0CA0991A">
      <w:numFmt w:val="bullet"/>
      <w:lvlText w:val="•"/>
      <w:lvlJc w:val="left"/>
      <w:pPr>
        <w:ind w:left="3363" w:hanging="284"/>
      </w:pPr>
      <w:rPr>
        <w:rFonts w:hint="default"/>
      </w:rPr>
    </w:lvl>
    <w:lvl w:ilvl="4" w:tplc="05AA8B0C">
      <w:numFmt w:val="bullet"/>
      <w:lvlText w:val="•"/>
      <w:lvlJc w:val="left"/>
      <w:pPr>
        <w:ind w:left="4377" w:hanging="284"/>
      </w:pPr>
      <w:rPr>
        <w:rFonts w:hint="default"/>
      </w:rPr>
    </w:lvl>
    <w:lvl w:ilvl="5" w:tplc="B4721A62">
      <w:numFmt w:val="bullet"/>
      <w:lvlText w:val="•"/>
      <w:lvlJc w:val="left"/>
      <w:pPr>
        <w:ind w:left="5392" w:hanging="284"/>
      </w:pPr>
      <w:rPr>
        <w:rFonts w:hint="default"/>
      </w:rPr>
    </w:lvl>
    <w:lvl w:ilvl="6" w:tplc="674A2142">
      <w:numFmt w:val="bullet"/>
      <w:lvlText w:val="•"/>
      <w:lvlJc w:val="left"/>
      <w:pPr>
        <w:ind w:left="6406" w:hanging="284"/>
      </w:pPr>
      <w:rPr>
        <w:rFonts w:hint="default"/>
      </w:rPr>
    </w:lvl>
    <w:lvl w:ilvl="7" w:tplc="3E20BD3C">
      <w:numFmt w:val="bullet"/>
      <w:lvlText w:val="•"/>
      <w:lvlJc w:val="left"/>
      <w:pPr>
        <w:ind w:left="7420" w:hanging="284"/>
      </w:pPr>
      <w:rPr>
        <w:rFonts w:hint="default"/>
      </w:rPr>
    </w:lvl>
    <w:lvl w:ilvl="8" w:tplc="3D86A198">
      <w:numFmt w:val="bullet"/>
      <w:lvlText w:val="•"/>
      <w:lvlJc w:val="left"/>
      <w:pPr>
        <w:ind w:left="8435" w:hanging="284"/>
      </w:pPr>
      <w:rPr>
        <w:rFonts w:hint="default"/>
      </w:rPr>
    </w:lvl>
  </w:abstractNum>
  <w:abstractNum w:abstractNumId="26">
    <w:nsid w:val="24F50BE6"/>
    <w:multiLevelType w:val="hybridMultilevel"/>
    <w:tmpl w:val="47329AF0"/>
    <w:lvl w:ilvl="0" w:tplc="5386A86E">
      <w:start w:val="1"/>
      <w:numFmt w:val="decimal"/>
      <w:lvlText w:val="%1."/>
      <w:lvlJc w:val="left"/>
      <w:pPr>
        <w:ind w:left="313" w:hanging="423"/>
      </w:pPr>
      <w:rPr>
        <w:rFonts w:ascii="Times New Roman" w:eastAsia="Times New Roman" w:hAnsi="Times New Roman" w:cs="Times New Roman" w:hint="default"/>
        <w:w w:val="99"/>
        <w:sz w:val="28"/>
        <w:szCs w:val="28"/>
      </w:rPr>
    </w:lvl>
    <w:lvl w:ilvl="1" w:tplc="F3E2CC58">
      <w:numFmt w:val="bullet"/>
      <w:lvlText w:val="•"/>
      <w:lvlJc w:val="left"/>
      <w:pPr>
        <w:ind w:left="1334" w:hanging="423"/>
      </w:pPr>
      <w:rPr>
        <w:rFonts w:hint="default"/>
      </w:rPr>
    </w:lvl>
    <w:lvl w:ilvl="2" w:tplc="D68E8FF2">
      <w:numFmt w:val="bullet"/>
      <w:lvlText w:val="•"/>
      <w:lvlJc w:val="left"/>
      <w:pPr>
        <w:ind w:left="2348" w:hanging="423"/>
      </w:pPr>
      <w:rPr>
        <w:rFonts w:hint="default"/>
      </w:rPr>
    </w:lvl>
    <w:lvl w:ilvl="3" w:tplc="E43A2A26">
      <w:numFmt w:val="bullet"/>
      <w:lvlText w:val="•"/>
      <w:lvlJc w:val="left"/>
      <w:pPr>
        <w:ind w:left="3363" w:hanging="423"/>
      </w:pPr>
      <w:rPr>
        <w:rFonts w:hint="default"/>
      </w:rPr>
    </w:lvl>
    <w:lvl w:ilvl="4" w:tplc="5C1048DC">
      <w:numFmt w:val="bullet"/>
      <w:lvlText w:val="•"/>
      <w:lvlJc w:val="left"/>
      <w:pPr>
        <w:ind w:left="4377" w:hanging="423"/>
      </w:pPr>
      <w:rPr>
        <w:rFonts w:hint="default"/>
      </w:rPr>
    </w:lvl>
    <w:lvl w:ilvl="5" w:tplc="B6D45B2C">
      <w:numFmt w:val="bullet"/>
      <w:lvlText w:val="•"/>
      <w:lvlJc w:val="left"/>
      <w:pPr>
        <w:ind w:left="5392" w:hanging="423"/>
      </w:pPr>
      <w:rPr>
        <w:rFonts w:hint="default"/>
      </w:rPr>
    </w:lvl>
    <w:lvl w:ilvl="6" w:tplc="2F16D682">
      <w:numFmt w:val="bullet"/>
      <w:lvlText w:val="•"/>
      <w:lvlJc w:val="left"/>
      <w:pPr>
        <w:ind w:left="6406" w:hanging="423"/>
      </w:pPr>
      <w:rPr>
        <w:rFonts w:hint="default"/>
      </w:rPr>
    </w:lvl>
    <w:lvl w:ilvl="7" w:tplc="E9A4CCD8">
      <w:numFmt w:val="bullet"/>
      <w:lvlText w:val="•"/>
      <w:lvlJc w:val="left"/>
      <w:pPr>
        <w:ind w:left="7420" w:hanging="423"/>
      </w:pPr>
      <w:rPr>
        <w:rFonts w:hint="default"/>
      </w:rPr>
    </w:lvl>
    <w:lvl w:ilvl="8" w:tplc="286AB372">
      <w:numFmt w:val="bullet"/>
      <w:lvlText w:val="•"/>
      <w:lvlJc w:val="left"/>
      <w:pPr>
        <w:ind w:left="8435" w:hanging="423"/>
      </w:pPr>
      <w:rPr>
        <w:rFonts w:hint="default"/>
      </w:rPr>
    </w:lvl>
  </w:abstractNum>
  <w:abstractNum w:abstractNumId="27">
    <w:nsid w:val="272E4047"/>
    <w:multiLevelType w:val="hybridMultilevel"/>
    <w:tmpl w:val="2918C566"/>
    <w:lvl w:ilvl="0" w:tplc="63927762">
      <w:start w:val="1"/>
      <w:numFmt w:val="decimal"/>
      <w:lvlText w:val="%1."/>
      <w:lvlJc w:val="left"/>
      <w:pPr>
        <w:ind w:left="1448" w:hanging="423"/>
      </w:pPr>
      <w:rPr>
        <w:rFonts w:ascii="Times New Roman" w:eastAsia="Times New Roman" w:hAnsi="Times New Roman" w:cs="Times New Roman" w:hint="default"/>
        <w:w w:val="99"/>
        <w:sz w:val="28"/>
        <w:szCs w:val="28"/>
      </w:rPr>
    </w:lvl>
    <w:lvl w:ilvl="1" w:tplc="70BE9CD4">
      <w:numFmt w:val="bullet"/>
      <w:lvlText w:val="•"/>
      <w:lvlJc w:val="left"/>
      <w:pPr>
        <w:ind w:left="2342" w:hanging="423"/>
      </w:pPr>
      <w:rPr>
        <w:rFonts w:hint="default"/>
      </w:rPr>
    </w:lvl>
    <w:lvl w:ilvl="2" w:tplc="12BAE52E">
      <w:numFmt w:val="bullet"/>
      <w:lvlText w:val="•"/>
      <w:lvlJc w:val="left"/>
      <w:pPr>
        <w:ind w:left="3244" w:hanging="423"/>
      </w:pPr>
      <w:rPr>
        <w:rFonts w:hint="default"/>
      </w:rPr>
    </w:lvl>
    <w:lvl w:ilvl="3" w:tplc="93E66FA0">
      <w:numFmt w:val="bullet"/>
      <w:lvlText w:val="•"/>
      <w:lvlJc w:val="left"/>
      <w:pPr>
        <w:ind w:left="4147" w:hanging="423"/>
      </w:pPr>
      <w:rPr>
        <w:rFonts w:hint="default"/>
      </w:rPr>
    </w:lvl>
    <w:lvl w:ilvl="4" w:tplc="E78EF7DC">
      <w:numFmt w:val="bullet"/>
      <w:lvlText w:val="•"/>
      <w:lvlJc w:val="left"/>
      <w:pPr>
        <w:ind w:left="5049" w:hanging="423"/>
      </w:pPr>
      <w:rPr>
        <w:rFonts w:hint="default"/>
      </w:rPr>
    </w:lvl>
    <w:lvl w:ilvl="5" w:tplc="71FAEF04">
      <w:numFmt w:val="bullet"/>
      <w:lvlText w:val="•"/>
      <w:lvlJc w:val="left"/>
      <w:pPr>
        <w:ind w:left="5952" w:hanging="423"/>
      </w:pPr>
      <w:rPr>
        <w:rFonts w:hint="default"/>
      </w:rPr>
    </w:lvl>
    <w:lvl w:ilvl="6" w:tplc="ED06C128">
      <w:numFmt w:val="bullet"/>
      <w:lvlText w:val="•"/>
      <w:lvlJc w:val="left"/>
      <w:pPr>
        <w:ind w:left="6854" w:hanging="423"/>
      </w:pPr>
      <w:rPr>
        <w:rFonts w:hint="default"/>
      </w:rPr>
    </w:lvl>
    <w:lvl w:ilvl="7" w:tplc="D0829106">
      <w:numFmt w:val="bullet"/>
      <w:lvlText w:val="•"/>
      <w:lvlJc w:val="left"/>
      <w:pPr>
        <w:ind w:left="7756" w:hanging="423"/>
      </w:pPr>
      <w:rPr>
        <w:rFonts w:hint="default"/>
      </w:rPr>
    </w:lvl>
    <w:lvl w:ilvl="8" w:tplc="FB9C23F0">
      <w:numFmt w:val="bullet"/>
      <w:lvlText w:val="•"/>
      <w:lvlJc w:val="left"/>
      <w:pPr>
        <w:ind w:left="8659" w:hanging="423"/>
      </w:pPr>
      <w:rPr>
        <w:rFonts w:hint="default"/>
      </w:rPr>
    </w:lvl>
  </w:abstractNum>
  <w:abstractNum w:abstractNumId="28">
    <w:nsid w:val="29EF786E"/>
    <w:multiLevelType w:val="hybridMultilevel"/>
    <w:tmpl w:val="BA420130"/>
    <w:lvl w:ilvl="0" w:tplc="D5A6FC7E">
      <w:start w:val="1"/>
      <w:numFmt w:val="decimal"/>
      <w:lvlText w:val="%1."/>
      <w:lvlJc w:val="left"/>
      <w:pPr>
        <w:ind w:left="314" w:hanging="423"/>
      </w:pPr>
      <w:rPr>
        <w:rFonts w:ascii="Times New Roman" w:eastAsia="Times New Roman" w:hAnsi="Times New Roman" w:cs="Times New Roman" w:hint="default"/>
        <w:w w:val="99"/>
        <w:sz w:val="28"/>
        <w:szCs w:val="28"/>
      </w:rPr>
    </w:lvl>
    <w:lvl w:ilvl="1" w:tplc="2F0E847C">
      <w:numFmt w:val="bullet"/>
      <w:lvlText w:val="•"/>
      <w:lvlJc w:val="left"/>
      <w:pPr>
        <w:ind w:left="1334" w:hanging="423"/>
      </w:pPr>
      <w:rPr>
        <w:rFonts w:hint="default"/>
      </w:rPr>
    </w:lvl>
    <w:lvl w:ilvl="2" w:tplc="F788B07A">
      <w:numFmt w:val="bullet"/>
      <w:lvlText w:val="•"/>
      <w:lvlJc w:val="left"/>
      <w:pPr>
        <w:ind w:left="2348" w:hanging="423"/>
      </w:pPr>
      <w:rPr>
        <w:rFonts w:hint="default"/>
      </w:rPr>
    </w:lvl>
    <w:lvl w:ilvl="3" w:tplc="EA5EB23A">
      <w:numFmt w:val="bullet"/>
      <w:lvlText w:val="•"/>
      <w:lvlJc w:val="left"/>
      <w:pPr>
        <w:ind w:left="3363" w:hanging="423"/>
      </w:pPr>
      <w:rPr>
        <w:rFonts w:hint="default"/>
      </w:rPr>
    </w:lvl>
    <w:lvl w:ilvl="4" w:tplc="C6B83AFC">
      <w:numFmt w:val="bullet"/>
      <w:lvlText w:val="•"/>
      <w:lvlJc w:val="left"/>
      <w:pPr>
        <w:ind w:left="4377" w:hanging="423"/>
      </w:pPr>
      <w:rPr>
        <w:rFonts w:hint="default"/>
      </w:rPr>
    </w:lvl>
    <w:lvl w:ilvl="5" w:tplc="3F18011E">
      <w:numFmt w:val="bullet"/>
      <w:lvlText w:val="•"/>
      <w:lvlJc w:val="left"/>
      <w:pPr>
        <w:ind w:left="5392" w:hanging="423"/>
      </w:pPr>
      <w:rPr>
        <w:rFonts w:hint="default"/>
      </w:rPr>
    </w:lvl>
    <w:lvl w:ilvl="6" w:tplc="570830B2">
      <w:numFmt w:val="bullet"/>
      <w:lvlText w:val="•"/>
      <w:lvlJc w:val="left"/>
      <w:pPr>
        <w:ind w:left="6406" w:hanging="423"/>
      </w:pPr>
      <w:rPr>
        <w:rFonts w:hint="default"/>
      </w:rPr>
    </w:lvl>
    <w:lvl w:ilvl="7" w:tplc="631A49F0">
      <w:numFmt w:val="bullet"/>
      <w:lvlText w:val="•"/>
      <w:lvlJc w:val="left"/>
      <w:pPr>
        <w:ind w:left="7420" w:hanging="423"/>
      </w:pPr>
      <w:rPr>
        <w:rFonts w:hint="default"/>
      </w:rPr>
    </w:lvl>
    <w:lvl w:ilvl="8" w:tplc="F542A054">
      <w:numFmt w:val="bullet"/>
      <w:lvlText w:val="•"/>
      <w:lvlJc w:val="left"/>
      <w:pPr>
        <w:ind w:left="8435" w:hanging="423"/>
      </w:pPr>
      <w:rPr>
        <w:rFonts w:hint="default"/>
      </w:rPr>
    </w:lvl>
  </w:abstractNum>
  <w:abstractNum w:abstractNumId="29">
    <w:nsid w:val="2A4C7125"/>
    <w:multiLevelType w:val="hybridMultilevel"/>
    <w:tmpl w:val="CC7C3F6C"/>
    <w:lvl w:ilvl="0" w:tplc="6E66D3EE">
      <w:start w:val="1"/>
      <w:numFmt w:val="decimal"/>
      <w:lvlText w:val="%1)"/>
      <w:lvlJc w:val="left"/>
      <w:pPr>
        <w:ind w:left="1383" w:hanging="360"/>
      </w:pPr>
      <w:rPr>
        <w:rFonts w:ascii="Times New Roman" w:eastAsia="Times New Roman" w:hAnsi="Times New Roman" w:cs="Times New Roman" w:hint="default"/>
        <w:w w:val="99"/>
        <w:sz w:val="28"/>
        <w:szCs w:val="28"/>
      </w:rPr>
    </w:lvl>
    <w:lvl w:ilvl="1" w:tplc="FEFA4968">
      <w:numFmt w:val="bullet"/>
      <w:lvlText w:val="•"/>
      <w:lvlJc w:val="left"/>
      <w:pPr>
        <w:ind w:left="2288" w:hanging="360"/>
      </w:pPr>
      <w:rPr>
        <w:rFonts w:hint="default"/>
      </w:rPr>
    </w:lvl>
    <w:lvl w:ilvl="2" w:tplc="86E2F28A">
      <w:numFmt w:val="bullet"/>
      <w:lvlText w:val="•"/>
      <w:lvlJc w:val="left"/>
      <w:pPr>
        <w:ind w:left="3196" w:hanging="360"/>
      </w:pPr>
      <w:rPr>
        <w:rFonts w:hint="default"/>
      </w:rPr>
    </w:lvl>
    <w:lvl w:ilvl="3" w:tplc="6382D9F2">
      <w:numFmt w:val="bullet"/>
      <w:lvlText w:val="•"/>
      <w:lvlJc w:val="left"/>
      <w:pPr>
        <w:ind w:left="4105" w:hanging="360"/>
      </w:pPr>
      <w:rPr>
        <w:rFonts w:hint="default"/>
      </w:rPr>
    </w:lvl>
    <w:lvl w:ilvl="4" w:tplc="A7923AEC">
      <w:numFmt w:val="bullet"/>
      <w:lvlText w:val="•"/>
      <w:lvlJc w:val="left"/>
      <w:pPr>
        <w:ind w:left="5013" w:hanging="360"/>
      </w:pPr>
      <w:rPr>
        <w:rFonts w:hint="default"/>
      </w:rPr>
    </w:lvl>
    <w:lvl w:ilvl="5" w:tplc="FB489338">
      <w:numFmt w:val="bullet"/>
      <w:lvlText w:val="•"/>
      <w:lvlJc w:val="left"/>
      <w:pPr>
        <w:ind w:left="5922" w:hanging="360"/>
      </w:pPr>
      <w:rPr>
        <w:rFonts w:hint="default"/>
      </w:rPr>
    </w:lvl>
    <w:lvl w:ilvl="6" w:tplc="63841F02">
      <w:numFmt w:val="bullet"/>
      <w:lvlText w:val="•"/>
      <w:lvlJc w:val="left"/>
      <w:pPr>
        <w:ind w:left="6830" w:hanging="360"/>
      </w:pPr>
      <w:rPr>
        <w:rFonts w:hint="default"/>
      </w:rPr>
    </w:lvl>
    <w:lvl w:ilvl="7" w:tplc="128854B6">
      <w:numFmt w:val="bullet"/>
      <w:lvlText w:val="•"/>
      <w:lvlJc w:val="left"/>
      <w:pPr>
        <w:ind w:left="7738" w:hanging="360"/>
      </w:pPr>
      <w:rPr>
        <w:rFonts w:hint="default"/>
      </w:rPr>
    </w:lvl>
    <w:lvl w:ilvl="8" w:tplc="5798C644">
      <w:numFmt w:val="bullet"/>
      <w:lvlText w:val="•"/>
      <w:lvlJc w:val="left"/>
      <w:pPr>
        <w:ind w:left="8647" w:hanging="360"/>
      </w:pPr>
      <w:rPr>
        <w:rFonts w:hint="default"/>
      </w:rPr>
    </w:lvl>
  </w:abstractNum>
  <w:abstractNum w:abstractNumId="30">
    <w:nsid w:val="2BB74B08"/>
    <w:multiLevelType w:val="hybridMultilevel"/>
    <w:tmpl w:val="5DE2342A"/>
    <w:lvl w:ilvl="0" w:tplc="A84632B8">
      <w:start w:val="1"/>
      <w:numFmt w:val="decimal"/>
      <w:lvlText w:val="%1."/>
      <w:lvlJc w:val="left"/>
      <w:pPr>
        <w:ind w:left="313" w:hanging="423"/>
      </w:pPr>
      <w:rPr>
        <w:rFonts w:ascii="Times New Roman" w:eastAsia="Times New Roman" w:hAnsi="Times New Roman" w:cs="Times New Roman" w:hint="default"/>
        <w:w w:val="99"/>
        <w:sz w:val="28"/>
        <w:szCs w:val="28"/>
      </w:rPr>
    </w:lvl>
    <w:lvl w:ilvl="1" w:tplc="388230B8">
      <w:numFmt w:val="bullet"/>
      <w:lvlText w:val="•"/>
      <w:lvlJc w:val="left"/>
      <w:pPr>
        <w:ind w:left="1334" w:hanging="423"/>
      </w:pPr>
      <w:rPr>
        <w:rFonts w:hint="default"/>
      </w:rPr>
    </w:lvl>
    <w:lvl w:ilvl="2" w:tplc="52FCEE80">
      <w:numFmt w:val="bullet"/>
      <w:lvlText w:val="•"/>
      <w:lvlJc w:val="left"/>
      <w:pPr>
        <w:ind w:left="2348" w:hanging="423"/>
      </w:pPr>
      <w:rPr>
        <w:rFonts w:hint="default"/>
      </w:rPr>
    </w:lvl>
    <w:lvl w:ilvl="3" w:tplc="5016C2DA">
      <w:numFmt w:val="bullet"/>
      <w:lvlText w:val="•"/>
      <w:lvlJc w:val="left"/>
      <w:pPr>
        <w:ind w:left="3363" w:hanging="423"/>
      </w:pPr>
      <w:rPr>
        <w:rFonts w:hint="default"/>
      </w:rPr>
    </w:lvl>
    <w:lvl w:ilvl="4" w:tplc="C4A8D4F4">
      <w:numFmt w:val="bullet"/>
      <w:lvlText w:val="•"/>
      <w:lvlJc w:val="left"/>
      <w:pPr>
        <w:ind w:left="4377" w:hanging="423"/>
      </w:pPr>
      <w:rPr>
        <w:rFonts w:hint="default"/>
      </w:rPr>
    </w:lvl>
    <w:lvl w:ilvl="5" w:tplc="43846F86">
      <w:numFmt w:val="bullet"/>
      <w:lvlText w:val="•"/>
      <w:lvlJc w:val="left"/>
      <w:pPr>
        <w:ind w:left="5392" w:hanging="423"/>
      </w:pPr>
      <w:rPr>
        <w:rFonts w:hint="default"/>
      </w:rPr>
    </w:lvl>
    <w:lvl w:ilvl="6" w:tplc="D5D629B4">
      <w:numFmt w:val="bullet"/>
      <w:lvlText w:val="•"/>
      <w:lvlJc w:val="left"/>
      <w:pPr>
        <w:ind w:left="6406" w:hanging="423"/>
      </w:pPr>
      <w:rPr>
        <w:rFonts w:hint="default"/>
      </w:rPr>
    </w:lvl>
    <w:lvl w:ilvl="7" w:tplc="2D4038B8">
      <w:numFmt w:val="bullet"/>
      <w:lvlText w:val="•"/>
      <w:lvlJc w:val="left"/>
      <w:pPr>
        <w:ind w:left="7420" w:hanging="423"/>
      </w:pPr>
      <w:rPr>
        <w:rFonts w:hint="default"/>
      </w:rPr>
    </w:lvl>
    <w:lvl w:ilvl="8" w:tplc="5C0CD582">
      <w:numFmt w:val="bullet"/>
      <w:lvlText w:val="•"/>
      <w:lvlJc w:val="left"/>
      <w:pPr>
        <w:ind w:left="8435" w:hanging="423"/>
      </w:pPr>
      <w:rPr>
        <w:rFonts w:hint="default"/>
      </w:rPr>
    </w:lvl>
  </w:abstractNum>
  <w:abstractNum w:abstractNumId="31">
    <w:nsid w:val="2CCE275F"/>
    <w:multiLevelType w:val="hybridMultilevel"/>
    <w:tmpl w:val="65E8F55E"/>
    <w:lvl w:ilvl="0" w:tplc="CA5E12C2">
      <w:start w:val="1"/>
      <w:numFmt w:val="decimal"/>
      <w:lvlText w:val="%1."/>
      <w:lvlJc w:val="left"/>
      <w:pPr>
        <w:ind w:left="1446" w:hanging="423"/>
      </w:pPr>
      <w:rPr>
        <w:rFonts w:ascii="Times New Roman" w:eastAsia="Times New Roman" w:hAnsi="Times New Roman" w:cs="Times New Roman" w:hint="default"/>
        <w:b/>
        <w:bCs/>
        <w:w w:val="99"/>
        <w:sz w:val="28"/>
        <w:szCs w:val="28"/>
      </w:rPr>
    </w:lvl>
    <w:lvl w:ilvl="1" w:tplc="DA3AA044">
      <w:numFmt w:val="bullet"/>
      <w:lvlText w:val="•"/>
      <w:lvlJc w:val="left"/>
      <w:pPr>
        <w:ind w:left="2342" w:hanging="423"/>
      </w:pPr>
      <w:rPr>
        <w:rFonts w:hint="default"/>
      </w:rPr>
    </w:lvl>
    <w:lvl w:ilvl="2" w:tplc="BC7456F2">
      <w:numFmt w:val="bullet"/>
      <w:lvlText w:val="•"/>
      <w:lvlJc w:val="left"/>
      <w:pPr>
        <w:ind w:left="3244" w:hanging="423"/>
      </w:pPr>
      <w:rPr>
        <w:rFonts w:hint="default"/>
      </w:rPr>
    </w:lvl>
    <w:lvl w:ilvl="3" w:tplc="0E24E9BA">
      <w:numFmt w:val="bullet"/>
      <w:lvlText w:val="•"/>
      <w:lvlJc w:val="left"/>
      <w:pPr>
        <w:ind w:left="4147" w:hanging="423"/>
      </w:pPr>
      <w:rPr>
        <w:rFonts w:hint="default"/>
      </w:rPr>
    </w:lvl>
    <w:lvl w:ilvl="4" w:tplc="18248398">
      <w:numFmt w:val="bullet"/>
      <w:lvlText w:val="•"/>
      <w:lvlJc w:val="left"/>
      <w:pPr>
        <w:ind w:left="5049" w:hanging="423"/>
      </w:pPr>
      <w:rPr>
        <w:rFonts w:hint="default"/>
      </w:rPr>
    </w:lvl>
    <w:lvl w:ilvl="5" w:tplc="CB40D02C">
      <w:numFmt w:val="bullet"/>
      <w:lvlText w:val="•"/>
      <w:lvlJc w:val="left"/>
      <w:pPr>
        <w:ind w:left="5952" w:hanging="423"/>
      </w:pPr>
      <w:rPr>
        <w:rFonts w:hint="default"/>
      </w:rPr>
    </w:lvl>
    <w:lvl w:ilvl="6" w:tplc="E37E01AC">
      <w:numFmt w:val="bullet"/>
      <w:lvlText w:val="•"/>
      <w:lvlJc w:val="left"/>
      <w:pPr>
        <w:ind w:left="6854" w:hanging="423"/>
      </w:pPr>
      <w:rPr>
        <w:rFonts w:hint="default"/>
      </w:rPr>
    </w:lvl>
    <w:lvl w:ilvl="7" w:tplc="97AC4626">
      <w:numFmt w:val="bullet"/>
      <w:lvlText w:val="•"/>
      <w:lvlJc w:val="left"/>
      <w:pPr>
        <w:ind w:left="7756" w:hanging="423"/>
      </w:pPr>
      <w:rPr>
        <w:rFonts w:hint="default"/>
      </w:rPr>
    </w:lvl>
    <w:lvl w:ilvl="8" w:tplc="AD6CB390">
      <w:numFmt w:val="bullet"/>
      <w:lvlText w:val="•"/>
      <w:lvlJc w:val="left"/>
      <w:pPr>
        <w:ind w:left="8659" w:hanging="423"/>
      </w:pPr>
      <w:rPr>
        <w:rFonts w:hint="default"/>
      </w:rPr>
    </w:lvl>
  </w:abstractNum>
  <w:abstractNum w:abstractNumId="32">
    <w:nsid w:val="2D071FD6"/>
    <w:multiLevelType w:val="hybridMultilevel"/>
    <w:tmpl w:val="0BD8D548"/>
    <w:lvl w:ilvl="0" w:tplc="E734727A">
      <w:start w:val="1"/>
      <w:numFmt w:val="decimal"/>
      <w:lvlText w:val="%1."/>
      <w:lvlJc w:val="left"/>
      <w:pPr>
        <w:ind w:left="1308" w:hanging="284"/>
      </w:pPr>
      <w:rPr>
        <w:rFonts w:ascii="Times New Roman" w:eastAsia="Times New Roman" w:hAnsi="Times New Roman" w:cs="Times New Roman" w:hint="default"/>
        <w:w w:val="99"/>
        <w:sz w:val="28"/>
        <w:szCs w:val="28"/>
      </w:rPr>
    </w:lvl>
    <w:lvl w:ilvl="1" w:tplc="10889B7A">
      <w:numFmt w:val="bullet"/>
      <w:lvlText w:val="•"/>
      <w:lvlJc w:val="left"/>
      <w:pPr>
        <w:ind w:left="2216" w:hanging="284"/>
      </w:pPr>
      <w:rPr>
        <w:rFonts w:hint="default"/>
      </w:rPr>
    </w:lvl>
    <w:lvl w:ilvl="2" w:tplc="150E412A">
      <w:numFmt w:val="bullet"/>
      <w:lvlText w:val="•"/>
      <w:lvlJc w:val="left"/>
      <w:pPr>
        <w:ind w:left="3132" w:hanging="284"/>
      </w:pPr>
      <w:rPr>
        <w:rFonts w:hint="default"/>
      </w:rPr>
    </w:lvl>
    <w:lvl w:ilvl="3" w:tplc="4F7819C0">
      <w:numFmt w:val="bullet"/>
      <w:lvlText w:val="•"/>
      <w:lvlJc w:val="left"/>
      <w:pPr>
        <w:ind w:left="4049" w:hanging="284"/>
      </w:pPr>
      <w:rPr>
        <w:rFonts w:hint="default"/>
      </w:rPr>
    </w:lvl>
    <w:lvl w:ilvl="4" w:tplc="62629FE2">
      <w:numFmt w:val="bullet"/>
      <w:lvlText w:val="•"/>
      <w:lvlJc w:val="left"/>
      <w:pPr>
        <w:ind w:left="4965" w:hanging="284"/>
      </w:pPr>
      <w:rPr>
        <w:rFonts w:hint="default"/>
      </w:rPr>
    </w:lvl>
    <w:lvl w:ilvl="5" w:tplc="42BECB2E">
      <w:numFmt w:val="bullet"/>
      <w:lvlText w:val="•"/>
      <w:lvlJc w:val="left"/>
      <w:pPr>
        <w:ind w:left="5882" w:hanging="284"/>
      </w:pPr>
      <w:rPr>
        <w:rFonts w:hint="default"/>
      </w:rPr>
    </w:lvl>
    <w:lvl w:ilvl="6" w:tplc="3B54962E">
      <w:numFmt w:val="bullet"/>
      <w:lvlText w:val="•"/>
      <w:lvlJc w:val="left"/>
      <w:pPr>
        <w:ind w:left="6798" w:hanging="284"/>
      </w:pPr>
      <w:rPr>
        <w:rFonts w:hint="default"/>
      </w:rPr>
    </w:lvl>
    <w:lvl w:ilvl="7" w:tplc="F504644C">
      <w:numFmt w:val="bullet"/>
      <w:lvlText w:val="•"/>
      <w:lvlJc w:val="left"/>
      <w:pPr>
        <w:ind w:left="7714" w:hanging="284"/>
      </w:pPr>
      <w:rPr>
        <w:rFonts w:hint="default"/>
      </w:rPr>
    </w:lvl>
    <w:lvl w:ilvl="8" w:tplc="54B4F680">
      <w:numFmt w:val="bullet"/>
      <w:lvlText w:val="•"/>
      <w:lvlJc w:val="left"/>
      <w:pPr>
        <w:ind w:left="8631" w:hanging="284"/>
      </w:pPr>
      <w:rPr>
        <w:rFonts w:hint="default"/>
      </w:rPr>
    </w:lvl>
  </w:abstractNum>
  <w:abstractNum w:abstractNumId="33">
    <w:nsid w:val="2E5232CC"/>
    <w:multiLevelType w:val="hybridMultilevel"/>
    <w:tmpl w:val="10A61618"/>
    <w:lvl w:ilvl="0" w:tplc="F6166334">
      <w:numFmt w:val="bullet"/>
      <w:lvlText w:val=""/>
      <w:lvlJc w:val="left"/>
      <w:pPr>
        <w:ind w:left="312" w:hanging="423"/>
      </w:pPr>
      <w:rPr>
        <w:rFonts w:ascii="Symbol" w:eastAsia="Times New Roman" w:hAnsi="Symbol" w:hint="default"/>
        <w:w w:val="99"/>
        <w:sz w:val="28"/>
      </w:rPr>
    </w:lvl>
    <w:lvl w:ilvl="1" w:tplc="4AF029AA">
      <w:numFmt w:val="bullet"/>
      <w:lvlText w:val="•"/>
      <w:lvlJc w:val="left"/>
      <w:pPr>
        <w:ind w:left="1334" w:hanging="423"/>
      </w:pPr>
      <w:rPr>
        <w:rFonts w:hint="default"/>
      </w:rPr>
    </w:lvl>
    <w:lvl w:ilvl="2" w:tplc="D826D40A">
      <w:numFmt w:val="bullet"/>
      <w:lvlText w:val="•"/>
      <w:lvlJc w:val="left"/>
      <w:pPr>
        <w:ind w:left="2348" w:hanging="423"/>
      </w:pPr>
      <w:rPr>
        <w:rFonts w:hint="default"/>
      </w:rPr>
    </w:lvl>
    <w:lvl w:ilvl="3" w:tplc="2D0439CC">
      <w:numFmt w:val="bullet"/>
      <w:lvlText w:val="•"/>
      <w:lvlJc w:val="left"/>
      <w:pPr>
        <w:ind w:left="3363" w:hanging="423"/>
      </w:pPr>
      <w:rPr>
        <w:rFonts w:hint="default"/>
      </w:rPr>
    </w:lvl>
    <w:lvl w:ilvl="4" w:tplc="9ED02482">
      <w:numFmt w:val="bullet"/>
      <w:lvlText w:val="•"/>
      <w:lvlJc w:val="left"/>
      <w:pPr>
        <w:ind w:left="4377" w:hanging="423"/>
      </w:pPr>
      <w:rPr>
        <w:rFonts w:hint="default"/>
      </w:rPr>
    </w:lvl>
    <w:lvl w:ilvl="5" w:tplc="0046FB22">
      <w:numFmt w:val="bullet"/>
      <w:lvlText w:val="•"/>
      <w:lvlJc w:val="left"/>
      <w:pPr>
        <w:ind w:left="5392" w:hanging="423"/>
      </w:pPr>
      <w:rPr>
        <w:rFonts w:hint="default"/>
      </w:rPr>
    </w:lvl>
    <w:lvl w:ilvl="6" w:tplc="0CB61324">
      <w:numFmt w:val="bullet"/>
      <w:lvlText w:val="•"/>
      <w:lvlJc w:val="left"/>
      <w:pPr>
        <w:ind w:left="6406" w:hanging="423"/>
      </w:pPr>
      <w:rPr>
        <w:rFonts w:hint="default"/>
      </w:rPr>
    </w:lvl>
    <w:lvl w:ilvl="7" w:tplc="D040B590">
      <w:numFmt w:val="bullet"/>
      <w:lvlText w:val="•"/>
      <w:lvlJc w:val="left"/>
      <w:pPr>
        <w:ind w:left="7420" w:hanging="423"/>
      </w:pPr>
      <w:rPr>
        <w:rFonts w:hint="default"/>
      </w:rPr>
    </w:lvl>
    <w:lvl w:ilvl="8" w:tplc="E2461616">
      <w:numFmt w:val="bullet"/>
      <w:lvlText w:val="•"/>
      <w:lvlJc w:val="left"/>
      <w:pPr>
        <w:ind w:left="8435" w:hanging="423"/>
      </w:pPr>
      <w:rPr>
        <w:rFonts w:hint="default"/>
      </w:rPr>
    </w:lvl>
  </w:abstractNum>
  <w:abstractNum w:abstractNumId="34">
    <w:nsid w:val="2FA10265"/>
    <w:multiLevelType w:val="hybridMultilevel"/>
    <w:tmpl w:val="CFFED1EE"/>
    <w:lvl w:ilvl="0" w:tplc="16925CCE">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5">
    <w:nsid w:val="30E501BA"/>
    <w:multiLevelType w:val="hybridMultilevel"/>
    <w:tmpl w:val="CC72AED8"/>
    <w:lvl w:ilvl="0" w:tplc="1658B388">
      <w:start w:val="1"/>
      <w:numFmt w:val="decimal"/>
      <w:lvlText w:val="%1."/>
      <w:lvlJc w:val="left"/>
      <w:pPr>
        <w:ind w:left="313" w:hanging="423"/>
      </w:pPr>
      <w:rPr>
        <w:rFonts w:ascii="Times New Roman" w:eastAsia="Times New Roman" w:hAnsi="Times New Roman" w:cs="Times New Roman" w:hint="default"/>
        <w:w w:val="99"/>
        <w:sz w:val="28"/>
        <w:szCs w:val="28"/>
      </w:rPr>
    </w:lvl>
    <w:lvl w:ilvl="1" w:tplc="1340BEF4">
      <w:numFmt w:val="bullet"/>
      <w:lvlText w:val="•"/>
      <w:lvlJc w:val="left"/>
      <w:pPr>
        <w:ind w:left="1334" w:hanging="423"/>
      </w:pPr>
      <w:rPr>
        <w:rFonts w:hint="default"/>
      </w:rPr>
    </w:lvl>
    <w:lvl w:ilvl="2" w:tplc="4F42F384">
      <w:numFmt w:val="bullet"/>
      <w:lvlText w:val="•"/>
      <w:lvlJc w:val="left"/>
      <w:pPr>
        <w:ind w:left="2348" w:hanging="423"/>
      </w:pPr>
      <w:rPr>
        <w:rFonts w:hint="default"/>
      </w:rPr>
    </w:lvl>
    <w:lvl w:ilvl="3" w:tplc="D674B1EA">
      <w:numFmt w:val="bullet"/>
      <w:lvlText w:val="•"/>
      <w:lvlJc w:val="left"/>
      <w:pPr>
        <w:ind w:left="3363" w:hanging="423"/>
      </w:pPr>
      <w:rPr>
        <w:rFonts w:hint="default"/>
      </w:rPr>
    </w:lvl>
    <w:lvl w:ilvl="4" w:tplc="01906676">
      <w:numFmt w:val="bullet"/>
      <w:lvlText w:val="•"/>
      <w:lvlJc w:val="left"/>
      <w:pPr>
        <w:ind w:left="4377" w:hanging="423"/>
      </w:pPr>
      <w:rPr>
        <w:rFonts w:hint="default"/>
      </w:rPr>
    </w:lvl>
    <w:lvl w:ilvl="5" w:tplc="3FB2FDBC">
      <w:numFmt w:val="bullet"/>
      <w:lvlText w:val="•"/>
      <w:lvlJc w:val="left"/>
      <w:pPr>
        <w:ind w:left="5392" w:hanging="423"/>
      </w:pPr>
      <w:rPr>
        <w:rFonts w:hint="default"/>
      </w:rPr>
    </w:lvl>
    <w:lvl w:ilvl="6" w:tplc="A38497D4">
      <w:numFmt w:val="bullet"/>
      <w:lvlText w:val="•"/>
      <w:lvlJc w:val="left"/>
      <w:pPr>
        <w:ind w:left="6406" w:hanging="423"/>
      </w:pPr>
      <w:rPr>
        <w:rFonts w:hint="default"/>
      </w:rPr>
    </w:lvl>
    <w:lvl w:ilvl="7" w:tplc="458EBC80">
      <w:numFmt w:val="bullet"/>
      <w:lvlText w:val="•"/>
      <w:lvlJc w:val="left"/>
      <w:pPr>
        <w:ind w:left="7420" w:hanging="423"/>
      </w:pPr>
      <w:rPr>
        <w:rFonts w:hint="default"/>
      </w:rPr>
    </w:lvl>
    <w:lvl w:ilvl="8" w:tplc="F292924E">
      <w:numFmt w:val="bullet"/>
      <w:lvlText w:val="•"/>
      <w:lvlJc w:val="left"/>
      <w:pPr>
        <w:ind w:left="8435" w:hanging="423"/>
      </w:pPr>
      <w:rPr>
        <w:rFonts w:hint="default"/>
      </w:rPr>
    </w:lvl>
  </w:abstractNum>
  <w:abstractNum w:abstractNumId="36">
    <w:nsid w:val="31C47238"/>
    <w:multiLevelType w:val="hybridMultilevel"/>
    <w:tmpl w:val="26F047CE"/>
    <w:lvl w:ilvl="0" w:tplc="F89AE160">
      <w:start w:val="1"/>
      <w:numFmt w:val="decimal"/>
      <w:lvlText w:val="%1."/>
      <w:lvlJc w:val="left"/>
      <w:pPr>
        <w:ind w:left="313" w:hanging="423"/>
      </w:pPr>
      <w:rPr>
        <w:rFonts w:ascii="Times New Roman" w:eastAsia="Times New Roman" w:hAnsi="Times New Roman" w:cs="Times New Roman" w:hint="default"/>
        <w:w w:val="99"/>
        <w:sz w:val="28"/>
        <w:szCs w:val="28"/>
      </w:rPr>
    </w:lvl>
    <w:lvl w:ilvl="1" w:tplc="C1DA7E00">
      <w:numFmt w:val="bullet"/>
      <w:lvlText w:val="•"/>
      <w:lvlJc w:val="left"/>
      <w:pPr>
        <w:ind w:left="1334" w:hanging="423"/>
      </w:pPr>
      <w:rPr>
        <w:rFonts w:hint="default"/>
      </w:rPr>
    </w:lvl>
    <w:lvl w:ilvl="2" w:tplc="6B1C8084">
      <w:numFmt w:val="bullet"/>
      <w:lvlText w:val="•"/>
      <w:lvlJc w:val="left"/>
      <w:pPr>
        <w:ind w:left="2348" w:hanging="423"/>
      </w:pPr>
      <w:rPr>
        <w:rFonts w:hint="default"/>
      </w:rPr>
    </w:lvl>
    <w:lvl w:ilvl="3" w:tplc="CD46766A">
      <w:numFmt w:val="bullet"/>
      <w:lvlText w:val="•"/>
      <w:lvlJc w:val="left"/>
      <w:pPr>
        <w:ind w:left="3363" w:hanging="423"/>
      </w:pPr>
      <w:rPr>
        <w:rFonts w:hint="default"/>
      </w:rPr>
    </w:lvl>
    <w:lvl w:ilvl="4" w:tplc="1BB07B5C">
      <w:numFmt w:val="bullet"/>
      <w:lvlText w:val="•"/>
      <w:lvlJc w:val="left"/>
      <w:pPr>
        <w:ind w:left="4377" w:hanging="423"/>
      </w:pPr>
      <w:rPr>
        <w:rFonts w:hint="default"/>
      </w:rPr>
    </w:lvl>
    <w:lvl w:ilvl="5" w:tplc="1AD60726">
      <w:numFmt w:val="bullet"/>
      <w:lvlText w:val="•"/>
      <w:lvlJc w:val="left"/>
      <w:pPr>
        <w:ind w:left="5392" w:hanging="423"/>
      </w:pPr>
      <w:rPr>
        <w:rFonts w:hint="default"/>
      </w:rPr>
    </w:lvl>
    <w:lvl w:ilvl="6" w:tplc="89E6C8B8">
      <w:numFmt w:val="bullet"/>
      <w:lvlText w:val="•"/>
      <w:lvlJc w:val="left"/>
      <w:pPr>
        <w:ind w:left="6406" w:hanging="423"/>
      </w:pPr>
      <w:rPr>
        <w:rFonts w:hint="default"/>
      </w:rPr>
    </w:lvl>
    <w:lvl w:ilvl="7" w:tplc="DFFE99F4">
      <w:numFmt w:val="bullet"/>
      <w:lvlText w:val="•"/>
      <w:lvlJc w:val="left"/>
      <w:pPr>
        <w:ind w:left="7420" w:hanging="423"/>
      </w:pPr>
      <w:rPr>
        <w:rFonts w:hint="default"/>
      </w:rPr>
    </w:lvl>
    <w:lvl w:ilvl="8" w:tplc="8BE66EF2">
      <w:numFmt w:val="bullet"/>
      <w:lvlText w:val="•"/>
      <w:lvlJc w:val="left"/>
      <w:pPr>
        <w:ind w:left="8435" w:hanging="423"/>
      </w:pPr>
      <w:rPr>
        <w:rFonts w:hint="default"/>
      </w:rPr>
    </w:lvl>
  </w:abstractNum>
  <w:abstractNum w:abstractNumId="37">
    <w:nsid w:val="34E505A4"/>
    <w:multiLevelType w:val="hybridMultilevel"/>
    <w:tmpl w:val="213A26BC"/>
    <w:lvl w:ilvl="0" w:tplc="7C2E513C">
      <w:start w:val="1"/>
      <w:numFmt w:val="decimal"/>
      <w:lvlText w:val="%1."/>
      <w:lvlJc w:val="left"/>
      <w:pPr>
        <w:ind w:left="314" w:hanging="423"/>
      </w:pPr>
      <w:rPr>
        <w:rFonts w:ascii="Times New Roman" w:eastAsia="Times New Roman" w:hAnsi="Times New Roman" w:cs="Times New Roman" w:hint="default"/>
        <w:w w:val="99"/>
        <w:sz w:val="28"/>
        <w:szCs w:val="28"/>
      </w:rPr>
    </w:lvl>
    <w:lvl w:ilvl="1" w:tplc="DABCE394">
      <w:numFmt w:val="bullet"/>
      <w:lvlText w:val="•"/>
      <w:lvlJc w:val="left"/>
      <w:pPr>
        <w:ind w:left="1334" w:hanging="423"/>
      </w:pPr>
      <w:rPr>
        <w:rFonts w:hint="default"/>
      </w:rPr>
    </w:lvl>
    <w:lvl w:ilvl="2" w:tplc="3DB25C86">
      <w:numFmt w:val="bullet"/>
      <w:lvlText w:val="•"/>
      <w:lvlJc w:val="left"/>
      <w:pPr>
        <w:ind w:left="2348" w:hanging="423"/>
      </w:pPr>
      <w:rPr>
        <w:rFonts w:hint="default"/>
      </w:rPr>
    </w:lvl>
    <w:lvl w:ilvl="3" w:tplc="D9BC9472">
      <w:numFmt w:val="bullet"/>
      <w:lvlText w:val="•"/>
      <w:lvlJc w:val="left"/>
      <w:pPr>
        <w:ind w:left="3363" w:hanging="423"/>
      </w:pPr>
      <w:rPr>
        <w:rFonts w:hint="default"/>
      </w:rPr>
    </w:lvl>
    <w:lvl w:ilvl="4" w:tplc="5F6C3216">
      <w:numFmt w:val="bullet"/>
      <w:lvlText w:val="•"/>
      <w:lvlJc w:val="left"/>
      <w:pPr>
        <w:ind w:left="4377" w:hanging="423"/>
      </w:pPr>
      <w:rPr>
        <w:rFonts w:hint="default"/>
      </w:rPr>
    </w:lvl>
    <w:lvl w:ilvl="5" w:tplc="E39A4E74">
      <w:numFmt w:val="bullet"/>
      <w:lvlText w:val="•"/>
      <w:lvlJc w:val="left"/>
      <w:pPr>
        <w:ind w:left="5392" w:hanging="423"/>
      </w:pPr>
      <w:rPr>
        <w:rFonts w:hint="default"/>
      </w:rPr>
    </w:lvl>
    <w:lvl w:ilvl="6" w:tplc="4CFE0FC6">
      <w:numFmt w:val="bullet"/>
      <w:lvlText w:val="•"/>
      <w:lvlJc w:val="left"/>
      <w:pPr>
        <w:ind w:left="6406" w:hanging="423"/>
      </w:pPr>
      <w:rPr>
        <w:rFonts w:hint="default"/>
      </w:rPr>
    </w:lvl>
    <w:lvl w:ilvl="7" w:tplc="65F00C38">
      <w:numFmt w:val="bullet"/>
      <w:lvlText w:val="•"/>
      <w:lvlJc w:val="left"/>
      <w:pPr>
        <w:ind w:left="7420" w:hanging="423"/>
      </w:pPr>
      <w:rPr>
        <w:rFonts w:hint="default"/>
      </w:rPr>
    </w:lvl>
    <w:lvl w:ilvl="8" w:tplc="31F4E232">
      <w:numFmt w:val="bullet"/>
      <w:lvlText w:val="•"/>
      <w:lvlJc w:val="left"/>
      <w:pPr>
        <w:ind w:left="8435" w:hanging="423"/>
      </w:pPr>
      <w:rPr>
        <w:rFonts w:hint="default"/>
      </w:rPr>
    </w:lvl>
  </w:abstractNum>
  <w:abstractNum w:abstractNumId="38">
    <w:nsid w:val="356516FA"/>
    <w:multiLevelType w:val="hybridMultilevel"/>
    <w:tmpl w:val="3FC490A8"/>
    <w:lvl w:ilvl="0" w:tplc="19900FD6">
      <w:start w:val="1"/>
      <w:numFmt w:val="decimal"/>
      <w:lvlText w:val="%1."/>
      <w:lvlJc w:val="left"/>
      <w:pPr>
        <w:ind w:left="1445" w:hanging="423"/>
      </w:pPr>
      <w:rPr>
        <w:rFonts w:ascii="Times New Roman" w:eastAsia="Times New Roman" w:hAnsi="Times New Roman" w:cs="Times New Roman" w:hint="default"/>
        <w:w w:val="99"/>
        <w:sz w:val="28"/>
        <w:szCs w:val="28"/>
      </w:rPr>
    </w:lvl>
    <w:lvl w:ilvl="1" w:tplc="FDE26782">
      <w:numFmt w:val="bullet"/>
      <w:lvlText w:val="•"/>
      <w:lvlJc w:val="left"/>
      <w:pPr>
        <w:ind w:left="2342" w:hanging="423"/>
      </w:pPr>
      <w:rPr>
        <w:rFonts w:hint="default"/>
      </w:rPr>
    </w:lvl>
    <w:lvl w:ilvl="2" w:tplc="6F3A7DAE">
      <w:numFmt w:val="bullet"/>
      <w:lvlText w:val="•"/>
      <w:lvlJc w:val="left"/>
      <w:pPr>
        <w:ind w:left="3244" w:hanging="423"/>
      </w:pPr>
      <w:rPr>
        <w:rFonts w:hint="default"/>
      </w:rPr>
    </w:lvl>
    <w:lvl w:ilvl="3" w:tplc="F048B7E8">
      <w:numFmt w:val="bullet"/>
      <w:lvlText w:val="•"/>
      <w:lvlJc w:val="left"/>
      <w:pPr>
        <w:ind w:left="4147" w:hanging="423"/>
      </w:pPr>
      <w:rPr>
        <w:rFonts w:hint="default"/>
      </w:rPr>
    </w:lvl>
    <w:lvl w:ilvl="4" w:tplc="BF86033C">
      <w:numFmt w:val="bullet"/>
      <w:lvlText w:val="•"/>
      <w:lvlJc w:val="left"/>
      <w:pPr>
        <w:ind w:left="5049" w:hanging="423"/>
      </w:pPr>
      <w:rPr>
        <w:rFonts w:hint="default"/>
      </w:rPr>
    </w:lvl>
    <w:lvl w:ilvl="5" w:tplc="70DE7364">
      <w:numFmt w:val="bullet"/>
      <w:lvlText w:val="•"/>
      <w:lvlJc w:val="left"/>
      <w:pPr>
        <w:ind w:left="5952" w:hanging="423"/>
      </w:pPr>
      <w:rPr>
        <w:rFonts w:hint="default"/>
      </w:rPr>
    </w:lvl>
    <w:lvl w:ilvl="6" w:tplc="3DD20C4C">
      <w:numFmt w:val="bullet"/>
      <w:lvlText w:val="•"/>
      <w:lvlJc w:val="left"/>
      <w:pPr>
        <w:ind w:left="6854" w:hanging="423"/>
      </w:pPr>
      <w:rPr>
        <w:rFonts w:hint="default"/>
      </w:rPr>
    </w:lvl>
    <w:lvl w:ilvl="7" w:tplc="3D6A6C88">
      <w:numFmt w:val="bullet"/>
      <w:lvlText w:val="•"/>
      <w:lvlJc w:val="left"/>
      <w:pPr>
        <w:ind w:left="7756" w:hanging="423"/>
      </w:pPr>
      <w:rPr>
        <w:rFonts w:hint="default"/>
      </w:rPr>
    </w:lvl>
    <w:lvl w:ilvl="8" w:tplc="26EA57B8">
      <w:numFmt w:val="bullet"/>
      <w:lvlText w:val="•"/>
      <w:lvlJc w:val="left"/>
      <w:pPr>
        <w:ind w:left="8659" w:hanging="423"/>
      </w:pPr>
      <w:rPr>
        <w:rFonts w:hint="default"/>
      </w:rPr>
    </w:lvl>
  </w:abstractNum>
  <w:abstractNum w:abstractNumId="39">
    <w:nsid w:val="3649563E"/>
    <w:multiLevelType w:val="multilevel"/>
    <w:tmpl w:val="CBFABB2A"/>
    <w:lvl w:ilvl="0">
      <w:start w:val="4"/>
      <w:numFmt w:val="decimal"/>
      <w:lvlText w:val="%1"/>
      <w:lvlJc w:val="left"/>
      <w:pPr>
        <w:ind w:left="1589" w:hanging="567"/>
      </w:pPr>
      <w:rPr>
        <w:rFonts w:cs="Times New Roman" w:hint="default"/>
      </w:rPr>
    </w:lvl>
    <w:lvl w:ilvl="1">
      <w:start w:val="1"/>
      <w:numFmt w:val="decimal"/>
      <w:lvlText w:val="%1.%2."/>
      <w:lvlJc w:val="left"/>
      <w:pPr>
        <w:ind w:left="1589" w:hanging="567"/>
      </w:pPr>
      <w:rPr>
        <w:rFonts w:ascii="Times New Roman" w:eastAsia="Times New Roman" w:hAnsi="Times New Roman" w:cs="Times New Roman" w:hint="default"/>
        <w:b/>
        <w:bCs/>
        <w:w w:val="99"/>
        <w:sz w:val="28"/>
        <w:szCs w:val="28"/>
      </w:rPr>
    </w:lvl>
    <w:lvl w:ilvl="2">
      <w:numFmt w:val="bullet"/>
      <w:lvlText w:val="•"/>
      <w:lvlJc w:val="left"/>
      <w:pPr>
        <w:ind w:left="3356" w:hanging="567"/>
      </w:pPr>
      <w:rPr>
        <w:rFonts w:hint="default"/>
      </w:rPr>
    </w:lvl>
    <w:lvl w:ilvl="3">
      <w:numFmt w:val="bullet"/>
      <w:lvlText w:val="•"/>
      <w:lvlJc w:val="left"/>
      <w:pPr>
        <w:ind w:left="4245" w:hanging="567"/>
      </w:pPr>
      <w:rPr>
        <w:rFonts w:hint="default"/>
      </w:rPr>
    </w:lvl>
    <w:lvl w:ilvl="4">
      <w:numFmt w:val="bullet"/>
      <w:lvlText w:val="•"/>
      <w:lvlJc w:val="left"/>
      <w:pPr>
        <w:ind w:left="5133" w:hanging="567"/>
      </w:pPr>
      <w:rPr>
        <w:rFonts w:hint="default"/>
      </w:rPr>
    </w:lvl>
    <w:lvl w:ilvl="5">
      <w:numFmt w:val="bullet"/>
      <w:lvlText w:val="•"/>
      <w:lvlJc w:val="left"/>
      <w:pPr>
        <w:ind w:left="6022" w:hanging="567"/>
      </w:pPr>
      <w:rPr>
        <w:rFonts w:hint="default"/>
      </w:rPr>
    </w:lvl>
    <w:lvl w:ilvl="6">
      <w:numFmt w:val="bullet"/>
      <w:lvlText w:val="•"/>
      <w:lvlJc w:val="left"/>
      <w:pPr>
        <w:ind w:left="6910" w:hanging="567"/>
      </w:pPr>
      <w:rPr>
        <w:rFonts w:hint="default"/>
      </w:rPr>
    </w:lvl>
    <w:lvl w:ilvl="7">
      <w:numFmt w:val="bullet"/>
      <w:lvlText w:val="•"/>
      <w:lvlJc w:val="left"/>
      <w:pPr>
        <w:ind w:left="7798" w:hanging="567"/>
      </w:pPr>
      <w:rPr>
        <w:rFonts w:hint="default"/>
      </w:rPr>
    </w:lvl>
    <w:lvl w:ilvl="8">
      <w:numFmt w:val="bullet"/>
      <w:lvlText w:val="•"/>
      <w:lvlJc w:val="left"/>
      <w:pPr>
        <w:ind w:left="8687" w:hanging="567"/>
      </w:pPr>
      <w:rPr>
        <w:rFonts w:hint="default"/>
      </w:rPr>
    </w:lvl>
  </w:abstractNum>
  <w:abstractNum w:abstractNumId="40">
    <w:nsid w:val="366C0F5F"/>
    <w:multiLevelType w:val="hybridMultilevel"/>
    <w:tmpl w:val="C69A9362"/>
    <w:lvl w:ilvl="0" w:tplc="BC4E91A4">
      <w:start w:val="1"/>
      <w:numFmt w:val="decimal"/>
      <w:lvlText w:val="%1."/>
      <w:lvlJc w:val="left"/>
      <w:pPr>
        <w:ind w:left="313" w:hanging="423"/>
      </w:pPr>
      <w:rPr>
        <w:rFonts w:ascii="Times New Roman" w:eastAsia="Times New Roman" w:hAnsi="Times New Roman" w:cs="Times New Roman" w:hint="default"/>
        <w:w w:val="99"/>
        <w:sz w:val="28"/>
        <w:szCs w:val="28"/>
      </w:rPr>
    </w:lvl>
    <w:lvl w:ilvl="1" w:tplc="C3A072DA">
      <w:numFmt w:val="bullet"/>
      <w:lvlText w:val="•"/>
      <w:lvlJc w:val="left"/>
      <w:pPr>
        <w:ind w:left="1334" w:hanging="423"/>
      </w:pPr>
      <w:rPr>
        <w:rFonts w:hint="default"/>
      </w:rPr>
    </w:lvl>
    <w:lvl w:ilvl="2" w:tplc="97285072">
      <w:numFmt w:val="bullet"/>
      <w:lvlText w:val="•"/>
      <w:lvlJc w:val="left"/>
      <w:pPr>
        <w:ind w:left="2348" w:hanging="423"/>
      </w:pPr>
      <w:rPr>
        <w:rFonts w:hint="default"/>
      </w:rPr>
    </w:lvl>
    <w:lvl w:ilvl="3" w:tplc="8AB8202C">
      <w:numFmt w:val="bullet"/>
      <w:lvlText w:val="•"/>
      <w:lvlJc w:val="left"/>
      <w:pPr>
        <w:ind w:left="3363" w:hanging="423"/>
      </w:pPr>
      <w:rPr>
        <w:rFonts w:hint="default"/>
      </w:rPr>
    </w:lvl>
    <w:lvl w:ilvl="4" w:tplc="9A5417B8">
      <w:numFmt w:val="bullet"/>
      <w:lvlText w:val="•"/>
      <w:lvlJc w:val="left"/>
      <w:pPr>
        <w:ind w:left="4377" w:hanging="423"/>
      </w:pPr>
      <w:rPr>
        <w:rFonts w:hint="default"/>
      </w:rPr>
    </w:lvl>
    <w:lvl w:ilvl="5" w:tplc="577EFDCA">
      <w:numFmt w:val="bullet"/>
      <w:lvlText w:val="•"/>
      <w:lvlJc w:val="left"/>
      <w:pPr>
        <w:ind w:left="5392" w:hanging="423"/>
      </w:pPr>
      <w:rPr>
        <w:rFonts w:hint="default"/>
      </w:rPr>
    </w:lvl>
    <w:lvl w:ilvl="6" w:tplc="F8F474A0">
      <w:numFmt w:val="bullet"/>
      <w:lvlText w:val="•"/>
      <w:lvlJc w:val="left"/>
      <w:pPr>
        <w:ind w:left="6406" w:hanging="423"/>
      </w:pPr>
      <w:rPr>
        <w:rFonts w:hint="default"/>
      </w:rPr>
    </w:lvl>
    <w:lvl w:ilvl="7" w:tplc="B80AE5C4">
      <w:numFmt w:val="bullet"/>
      <w:lvlText w:val="•"/>
      <w:lvlJc w:val="left"/>
      <w:pPr>
        <w:ind w:left="7420" w:hanging="423"/>
      </w:pPr>
      <w:rPr>
        <w:rFonts w:hint="default"/>
      </w:rPr>
    </w:lvl>
    <w:lvl w:ilvl="8" w:tplc="51A48A28">
      <w:numFmt w:val="bullet"/>
      <w:lvlText w:val="•"/>
      <w:lvlJc w:val="left"/>
      <w:pPr>
        <w:ind w:left="8435" w:hanging="423"/>
      </w:pPr>
      <w:rPr>
        <w:rFonts w:hint="default"/>
      </w:rPr>
    </w:lvl>
  </w:abstractNum>
  <w:abstractNum w:abstractNumId="41">
    <w:nsid w:val="36FE7B75"/>
    <w:multiLevelType w:val="hybridMultilevel"/>
    <w:tmpl w:val="15C4721E"/>
    <w:lvl w:ilvl="0" w:tplc="5206329A">
      <w:start w:val="1"/>
      <w:numFmt w:val="decimal"/>
      <w:lvlText w:val="%1."/>
      <w:lvlJc w:val="left"/>
      <w:pPr>
        <w:ind w:left="1445" w:hanging="423"/>
      </w:pPr>
      <w:rPr>
        <w:rFonts w:ascii="Times New Roman" w:eastAsia="Times New Roman" w:hAnsi="Times New Roman" w:cs="Times New Roman" w:hint="default"/>
        <w:b/>
        <w:bCs/>
        <w:w w:val="99"/>
        <w:sz w:val="28"/>
        <w:szCs w:val="28"/>
      </w:rPr>
    </w:lvl>
    <w:lvl w:ilvl="1" w:tplc="B112A814">
      <w:numFmt w:val="bullet"/>
      <w:lvlText w:val="•"/>
      <w:lvlJc w:val="left"/>
      <w:pPr>
        <w:ind w:left="2000" w:hanging="423"/>
      </w:pPr>
      <w:rPr>
        <w:rFonts w:hint="default"/>
      </w:rPr>
    </w:lvl>
    <w:lvl w:ilvl="2" w:tplc="A9D84998">
      <w:numFmt w:val="bullet"/>
      <w:lvlText w:val="•"/>
      <w:lvlJc w:val="left"/>
      <w:pPr>
        <w:ind w:left="2087" w:hanging="423"/>
      </w:pPr>
      <w:rPr>
        <w:rFonts w:hint="default"/>
      </w:rPr>
    </w:lvl>
    <w:lvl w:ilvl="3" w:tplc="E1A627AA">
      <w:numFmt w:val="bullet"/>
      <w:lvlText w:val="•"/>
      <w:lvlJc w:val="left"/>
      <w:pPr>
        <w:ind w:left="2174" w:hanging="423"/>
      </w:pPr>
      <w:rPr>
        <w:rFonts w:hint="default"/>
      </w:rPr>
    </w:lvl>
    <w:lvl w:ilvl="4" w:tplc="1436A218">
      <w:numFmt w:val="bullet"/>
      <w:lvlText w:val="•"/>
      <w:lvlJc w:val="left"/>
      <w:pPr>
        <w:ind w:left="2262" w:hanging="423"/>
      </w:pPr>
      <w:rPr>
        <w:rFonts w:hint="default"/>
      </w:rPr>
    </w:lvl>
    <w:lvl w:ilvl="5" w:tplc="F2AE8AC6">
      <w:numFmt w:val="bullet"/>
      <w:lvlText w:val="•"/>
      <w:lvlJc w:val="left"/>
      <w:pPr>
        <w:ind w:left="2349" w:hanging="423"/>
      </w:pPr>
      <w:rPr>
        <w:rFonts w:hint="default"/>
      </w:rPr>
    </w:lvl>
    <w:lvl w:ilvl="6" w:tplc="57500F2C">
      <w:numFmt w:val="bullet"/>
      <w:lvlText w:val="•"/>
      <w:lvlJc w:val="left"/>
      <w:pPr>
        <w:ind w:left="2436" w:hanging="423"/>
      </w:pPr>
      <w:rPr>
        <w:rFonts w:hint="default"/>
      </w:rPr>
    </w:lvl>
    <w:lvl w:ilvl="7" w:tplc="6A8AA378">
      <w:numFmt w:val="bullet"/>
      <w:lvlText w:val="•"/>
      <w:lvlJc w:val="left"/>
      <w:pPr>
        <w:ind w:left="2524" w:hanging="423"/>
      </w:pPr>
      <w:rPr>
        <w:rFonts w:hint="default"/>
      </w:rPr>
    </w:lvl>
    <w:lvl w:ilvl="8" w:tplc="D0923136">
      <w:numFmt w:val="bullet"/>
      <w:lvlText w:val="•"/>
      <w:lvlJc w:val="left"/>
      <w:pPr>
        <w:ind w:left="2611" w:hanging="423"/>
      </w:pPr>
      <w:rPr>
        <w:rFonts w:hint="default"/>
      </w:rPr>
    </w:lvl>
  </w:abstractNum>
  <w:abstractNum w:abstractNumId="42">
    <w:nsid w:val="371322AA"/>
    <w:multiLevelType w:val="hybridMultilevel"/>
    <w:tmpl w:val="006EC39A"/>
    <w:lvl w:ilvl="0" w:tplc="8EFCE844">
      <w:start w:val="1"/>
      <w:numFmt w:val="decimal"/>
      <w:lvlText w:val="%1."/>
      <w:lvlJc w:val="left"/>
      <w:pPr>
        <w:ind w:left="313" w:hanging="423"/>
      </w:pPr>
      <w:rPr>
        <w:rFonts w:ascii="Times New Roman" w:eastAsia="Times New Roman" w:hAnsi="Times New Roman" w:cs="Times New Roman" w:hint="default"/>
        <w:w w:val="99"/>
        <w:sz w:val="28"/>
        <w:szCs w:val="28"/>
      </w:rPr>
    </w:lvl>
    <w:lvl w:ilvl="1" w:tplc="1F88130E">
      <w:numFmt w:val="bullet"/>
      <w:lvlText w:val="•"/>
      <w:lvlJc w:val="left"/>
      <w:pPr>
        <w:ind w:left="1334" w:hanging="423"/>
      </w:pPr>
      <w:rPr>
        <w:rFonts w:hint="default"/>
      </w:rPr>
    </w:lvl>
    <w:lvl w:ilvl="2" w:tplc="6C3E011C">
      <w:numFmt w:val="bullet"/>
      <w:lvlText w:val="•"/>
      <w:lvlJc w:val="left"/>
      <w:pPr>
        <w:ind w:left="2348" w:hanging="423"/>
      </w:pPr>
      <w:rPr>
        <w:rFonts w:hint="default"/>
      </w:rPr>
    </w:lvl>
    <w:lvl w:ilvl="3" w:tplc="018C9BEC">
      <w:numFmt w:val="bullet"/>
      <w:lvlText w:val="•"/>
      <w:lvlJc w:val="left"/>
      <w:pPr>
        <w:ind w:left="3363" w:hanging="423"/>
      </w:pPr>
      <w:rPr>
        <w:rFonts w:hint="default"/>
      </w:rPr>
    </w:lvl>
    <w:lvl w:ilvl="4" w:tplc="2592B28E">
      <w:numFmt w:val="bullet"/>
      <w:lvlText w:val="•"/>
      <w:lvlJc w:val="left"/>
      <w:pPr>
        <w:ind w:left="4377" w:hanging="423"/>
      </w:pPr>
      <w:rPr>
        <w:rFonts w:hint="default"/>
      </w:rPr>
    </w:lvl>
    <w:lvl w:ilvl="5" w:tplc="656689FC">
      <w:numFmt w:val="bullet"/>
      <w:lvlText w:val="•"/>
      <w:lvlJc w:val="left"/>
      <w:pPr>
        <w:ind w:left="5392" w:hanging="423"/>
      </w:pPr>
      <w:rPr>
        <w:rFonts w:hint="default"/>
      </w:rPr>
    </w:lvl>
    <w:lvl w:ilvl="6" w:tplc="2E46A1BA">
      <w:numFmt w:val="bullet"/>
      <w:lvlText w:val="•"/>
      <w:lvlJc w:val="left"/>
      <w:pPr>
        <w:ind w:left="6406" w:hanging="423"/>
      </w:pPr>
      <w:rPr>
        <w:rFonts w:hint="default"/>
      </w:rPr>
    </w:lvl>
    <w:lvl w:ilvl="7" w:tplc="0BB21602">
      <w:numFmt w:val="bullet"/>
      <w:lvlText w:val="•"/>
      <w:lvlJc w:val="left"/>
      <w:pPr>
        <w:ind w:left="7420" w:hanging="423"/>
      </w:pPr>
      <w:rPr>
        <w:rFonts w:hint="default"/>
      </w:rPr>
    </w:lvl>
    <w:lvl w:ilvl="8" w:tplc="D0ECA6A8">
      <w:numFmt w:val="bullet"/>
      <w:lvlText w:val="•"/>
      <w:lvlJc w:val="left"/>
      <w:pPr>
        <w:ind w:left="8435" w:hanging="423"/>
      </w:pPr>
      <w:rPr>
        <w:rFonts w:hint="default"/>
      </w:rPr>
    </w:lvl>
  </w:abstractNum>
  <w:abstractNum w:abstractNumId="43">
    <w:nsid w:val="37F040C6"/>
    <w:multiLevelType w:val="hybridMultilevel"/>
    <w:tmpl w:val="7FDCB07C"/>
    <w:lvl w:ilvl="0" w:tplc="0C0EECDA">
      <w:start w:val="1"/>
      <w:numFmt w:val="decimal"/>
      <w:lvlText w:val="%1."/>
      <w:lvlJc w:val="left"/>
      <w:pPr>
        <w:ind w:left="1446" w:hanging="423"/>
      </w:pPr>
      <w:rPr>
        <w:rFonts w:ascii="Times New Roman" w:eastAsia="Times New Roman" w:hAnsi="Times New Roman" w:cs="Times New Roman" w:hint="default"/>
        <w:b/>
        <w:bCs/>
        <w:w w:val="99"/>
        <w:sz w:val="28"/>
        <w:szCs w:val="28"/>
      </w:rPr>
    </w:lvl>
    <w:lvl w:ilvl="1" w:tplc="051C3C1A">
      <w:numFmt w:val="bullet"/>
      <w:lvlText w:val="•"/>
      <w:lvlJc w:val="left"/>
      <w:pPr>
        <w:ind w:left="2342" w:hanging="423"/>
      </w:pPr>
      <w:rPr>
        <w:rFonts w:hint="default"/>
      </w:rPr>
    </w:lvl>
    <w:lvl w:ilvl="2" w:tplc="2C786764">
      <w:numFmt w:val="bullet"/>
      <w:lvlText w:val="•"/>
      <w:lvlJc w:val="left"/>
      <w:pPr>
        <w:ind w:left="3244" w:hanging="423"/>
      </w:pPr>
      <w:rPr>
        <w:rFonts w:hint="default"/>
      </w:rPr>
    </w:lvl>
    <w:lvl w:ilvl="3" w:tplc="DABAC4FA">
      <w:numFmt w:val="bullet"/>
      <w:lvlText w:val="•"/>
      <w:lvlJc w:val="left"/>
      <w:pPr>
        <w:ind w:left="4147" w:hanging="423"/>
      </w:pPr>
      <w:rPr>
        <w:rFonts w:hint="default"/>
      </w:rPr>
    </w:lvl>
    <w:lvl w:ilvl="4" w:tplc="5E544D06">
      <w:numFmt w:val="bullet"/>
      <w:lvlText w:val="•"/>
      <w:lvlJc w:val="left"/>
      <w:pPr>
        <w:ind w:left="5049" w:hanging="423"/>
      </w:pPr>
      <w:rPr>
        <w:rFonts w:hint="default"/>
      </w:rPr>
    </w:lvl>
    <w:lvl w:ilvl="5" w:tplc="3424BE88">
      <w:numFmt w:val="bullet"/>
      <w:lvlText w:val="•"/>
      <w:lvlJc w:val="left"/>
      <w:pPr>
        <w:ind w:left="5952" w:hanging="423"/>
      </w:pPr>
      <w:rPr>
        <w:rFonts w:hint="default"/>
      </w:rPr>
    </w:lvl>
    <w:lvl w:ilvl="6" w:tplc="D7846C6E">
      <w:numFmt w:val="bullet"/>
      <w:lvlText w:val="•"/>
      <w:lvlJc w:val="left"/>
      <w:pPr>
        <w:ind w:left="6854" w:hanging="423"/>
      </w:pPr>
      <w:rPr>
        <w:rFonts w:hint="default"/>
      </w:rPr>
    </w:lvl>
    <w:lvl w:ilvl="7" w:tplc="4BD0B83E">
      <w:numFmt w:val="bullet"/>
      <w:lvlText w:val="•"/>
      <w:lvlJc w:val="left"/>
      <w:pPr>
        <w:ind w:left="7756" w:hanging="423"/>
      </w:pPr>
      <w:rPr>
        <w:rFonts w:hint="default"/>
      </w:rPr>
    </w:lvl>
    <w:lvl w:ilvl="8" w:tplc="D654CC4C">
      <w:numFmt w:val="bullet"/>
      <w:lvlText w:val="•"/>
      <w:lvlJc w:val="left"/>
      <w:pPr>
        <w:ind w:left="8659" w:hanging="423"/>
      </w:pPr>
      <w:rPr>
        <w:rFonts w:hint="default"/>
      </w:rPr>
    </w:lvl>
  </w:abstractNum>
  <w:abstractNum w:abstractNumId="44">
    <w:nsid w:val="39A35B84"/>
    <w:multiLevelType w:val="hybridMultilevel"/>
    <w:tmpl w:val="27D6A132"/>
    <w:lvl w:ilvl="0" w:tplc="8F86B3B4">
      <w:start w:val="1"/>
      <w:numFmt w:val="decimal"/>
      <w:lvlText w:val="%1."/>
      <w:lvlJc w:val="left"/>
      <w:pPr>
        <w:ind w:left="1446" w:hanging="423"/>
      </w:pPr>
      <w:rPr>
        <w:rFonts w:ascii="Times New Roman" w:eastAsia="Times New Roman" w:hAnsi="Times New Roman" w:cs="Times New Roman" w:hint="default"/>
        <w:w w:val="99"/>
        <w:sz w:val="28"/>
        <w:szCs w:val="28"/>
      </w:rPr>
    </w:lvl>
    <w:lvl w:ilvl="1" w:tplc="9C4227E8">
      <w:numFmt w:val="bullet"/>
      <w:lvlText w:val="•"/>
      <w:lvlJc w:val="left"/>
      <w:pPr>
        <w:ind w:left="2342" w:hanging="423"/>
      </w:pPr>
      <w:rPr>
        <w:rFonts w:hint="default"/>
      </w:rPr>
    </w:lvl>
    <w:lvl w:ilvl="2" w:tplc="665EAF9A">
      <w:numFmt w:val="bullet"/>
      <w:lvlText w:val="•"/>
      <w:lvlJc w:val="left"/>
      <w:pPr>
        <w:ind w:left="3244" w:hanging="423"/>
      </w:pPr>
      <w:rPr>
        <w:rFonts w:hint="default"/>
      </w:rPr>
    </w:lvl>
    <w:lvl w:ilvl="3" w:tplc="1F508936">
      <w:numFmt w:val="bullet"/>
      <w:lvlText w:val="•"/>
      <w:lvlJc w:val="left"/>
      <w:pPr>
        <w:ind w:left="4147" w:hanging="423"/>
      </w:pPr>
      <w:rPr>
        <w:rFonts w:hint="default"/>
      </w:rPr>
    </w:lvl>
    <w:lvl w:ilvl="4" w:tplc="62A85A30">
      <w:numFmt w:val="bullet"/>
      <w:lvlText w:val="•"/>
      <w:lvlJc w:val="left"/>
      <w:pPr>
        <w:ind w:left="5049" w:hanging="423"/>
      </w:pPr>
      <w:rPr>
        <w:rFonts w:hint="default"/>
      </w:rPr>
    </w:lvl>
    <w:lvl w:ilvl="5" w:tplc="4A4A46D6">
      <w:numFmt w:val="bullet"/>
      <w:lvlText w:val="•"/>
      <w:lvlJc w:val="left"/>
      <w:pPr>
        <w:ind w:left="5952" w:hanging="423"/>
      </w:pPr>
      <w:rPr>
        <w:rFonts w:hint="default"/>
      </w:rPr>
    </w:lvl>
    <w:lvl w:ilvl="6" w:tplc="0B6C6BEE">
      <w:numFmt w:val="bullet"/>
      <w:lvlText w:val="•"/>
      <w:lvlJc w:val="left"/>
      <w:pPr>
        <w:ind w:left="6854" w:hanging="423"/>
      </w:pPr>
      <w:rPr>
        <w:rFonts w:hint="default"/>
      </w:rPr>
    </w:lvl>
    <w:lvl w:ilvl="7" w:tplc="03CA9536">
      <w:numFmt w:val="bullet"/>
      <w:lvlText w:val="•"/>
      <w:lvlJc w:val="left"/>
      <w:pPr>
        <w:ind w:left="7756" w:hanging="423"/>
      </w:pPr>
      <w:rPr>
        <w:rFonts w:hint="default"/>
      </w:rPr>
    </w:lvl>
    <w:lvl w:ilvl="8" w:tplc="C99294B6">
      <w:numFmt w:val="bullet"/>
      <w:lvlText w:val="•"/>
      <w:lvlJc w:val="left"/>
      <w:pPr>
        <w:ind w:left="8659" w:hanging="423"/>
      </w:pPr>
      <w:rPr>
        <w:rFonts w:hint="default"/>
      </w:rPr>
    </w:lvl>
  </w:abstractNum>
  <w:abstractNum w:abstractNumId="45">
    <w:nsid w:val="3AB1544C"/>
    <w:multiLevelType w:val="hybridMultilevel"/>
    <w:tmpl w:val="65549CF6"/>
    <w:lvl w:ilvl="0" w:tplc="FB046496">
      <w:start w:val="1"/>
      <w:numFmt w:val="decimal"/>
      <w:lvlText w:val="%1."/>
      <w:lvlJc w:val="left"/>
      <w:pPr>
        <w:ind w:left="1447" w:hanging="423"/>
      </w:pPr>
      <w:rPr>
        <w:rFonts w:ascii="Times New Roman" w:eastAsia="Times New Roman" w:hAnsi="Times New Roman" w:cs="Times New Roman" w:hint="default"/>
        <w:w w:val="99"/>
        <w:sz w:val="28"/>
        <w:szCs w:val="28"/>
      </w:rPr>
    </w:lvl>
    <w:lvl w:ilvl="1" w:tplc="5D4C9230">
      <w:numFmt w:val="bullet"/>
      <w:lvlText w:val="•"/>
      <w:lvlJc w:val="left"/>
      <w:pPr>
        <w:ind w:left="2342" w:hanging="423"/>
      </w:pPr>
      <w:rPr>
        <w:rFonts w:hint="default"/>
      </w:rPr>
    </w:lvl>
    <w:lvl w:ilvl="2" w:tplc="9F1A454A">
      <w:numFmt w:val="bullet"/>
      <w:lvlText w:val="•"/>
      <w:lvlJc w:val="left"/>
      <w:pPr>
        <w:ind w:left="3244" w:hanging="423"/>
      </w:pPr>
      <w:rPr>
        <w:rFonts w:hint="default"/>
      </w:rPr>
    </w:lvl>
    <w:lvl w:ilvl="3" w:tplc="AE4AFF04">
      <w:numFmt w:val="bullet"/>
      <w:lvlText w:val="•"/>
      <w:lvlJc w:val="left"/>
      <w:pPr>
        <w:ind w:left="4147" w:hanging="423"/>
      </w:pPr>
      <w:rPr>
        <w:rFonts w:hint="default"/>
      </w:rPr>
    </w:lvl>
    <w:lvl w:ilvl="4" w:tplc="FDECFF52">
      <w:numFmt w:val="bullet"/>
      <w:lvlText w:val="•"/>
      <w:lvlJc w:val="left"/>
      <w:pPr>
        <w:ind w:left="5049" w:hanging="423"/>
      </w:pPr>
      <w:rPr>
        <w:rFonts w:hint="default"/>
      </w:rPr>
    </w:lvl>
    <w:lvl w:ilvl="5" w:tplc="B470D706">
      <w:numFmt w:val="bullet"/>
      <w:lvlText w:val="•"/>
      <w:lvlJc w:val="left"/>
      <w:pPr>
        <w:ind w:left="5952" w:hanging="423"/>
      </w:pPr>
      <w:rPr>
        <w:rFonts w:hint="default"/>
      </w:rPr>
    </w:lvl>
    <w:lvl w:ilvl="6" w:tplc="80969894">
      <w:numFmt w:val="bullet"/>
      <w:lvlText w:val="•"/>
      <w:lvlJc w:val="left"/>
      <w:pPr>
        <w:ind w:left="6854" w:hanging="423"/>
      </w:pPr>
      <w:rPr>
        <w:rFonts w:hint="default"/>
      </w:rPr>
    </w:lvl>
    <w:lvl w:ilvl="7" w:tplc="CC8C9B36">
      <w:numFmt w:val="bullet"/>
      <w:lvlText w:val="•"/>
      <w:lvlJc w:val="left"/>
      <w:pPr>
        <w:ind w:left="7756" w:hanging="423"/>
      </w:pPr>
      <w:rPr>
        <w:rFonts w:hint="default"/>
      </w:rPr>
    </w:lvl>
    <w:lvl w:ilvl="8" w:tplc="0082B514">
      <w:numFmt w:val="bullet"/>
      <w:lvlText w:val="•"/>
      <w:lvlJc w:val="left"/>
      <w:pPr>
        <w:ind w:left="8659" w:hanging="423"/>
      </w:pPr>
      <w:rPr>
        <w:rFonts w:hint="default"/>
      </w:rPr>
    </w:lvl>
  </w:abstractNum>
  <w:abstractNum w:abstractNumId="46">
    <w:nsid w:val="3DCB5780"/>
    <w:multiLevelType w:val="hybridMultilevel"/>
    <w:tmpl w:val="ABCC3552"/>
    <w:lvl w:ilvl="0" w:tplc="F4F855E8">
      <w:start w:val="1"/>
      <w:numFmt w:val="bullet"/>
      <w:pStyle w:val="-"/>
      <w:lvlText w:val=""/>
      <w:lvlJc w:val="right"/>
      <w:pPr>
        <w:ind w:left="720" w:hanging="360"/>
      </w:pPr>
      <w:rPr>
        <w:rFonts w:ascii="Symbol" w:hAnsi="Symbol" w:hint="default"/>
      </w:rPr>
    </w:lvl>
    <w:lvl w:ilvl="1" w:tplc="04190003">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403A1F91"/>
    <w:multiLevelType w:val="hybridMultilevel"/>
    <w:tmpl w:val="7D72E646"/>
    <w:lvl w:ilvl="0" w:tplc="96D62BDA">
      <w:start w:val="1"/>
      <w:numFmt w:val="decimal"/>
      <w:lvlText w:val="%1."/>
      <w:lvlJc w:val="left"/>
      <w:pPr>
        <w:ind w:left="1446" w:hanging="423"/>
      </w:pPr>
      <w:rPr>
        <w:rFonts w:ascii="Times New Roman" w:eastAsia="Times New Roman" w:hAnsi="Times New Roman" w:cs="Times New Roman" w:hint="default"/>
        <w:w w:val="99"/>
        <w:sz w:val="28"/>
        <w:szCs w:val="28"/>
      </w:rPr>
    </w:lvl>
    <w:lvl w:ilvl="1" w:tplc="9760AF42">
      <w:numFmt w:val="bullet"/>
      <w:lvlText w:val="•"/>
      <w:lvlJc w:val="left"/>
      <w:pPr>
        <w:ind w:left="2342" w:hanging="423"/>
      </w:pPr>
      <w:rPr>
        <w:rFonts w:hint="default"/>
      </w:rPr>
    </w:lvl>
    <w:lvl w:ilvl="2" w:tplc="11E4A088">
      <w:numFmt w:val="bullet"/>
      <w:lvlText w:val="•"/>
      <w:lvlJc w:val="left"/>
      <w:pPr>
        <w:ind w:left="3244" w:hanging="423"/>
      </w:pPr>
      <w:rPr>
        <w:rFonts w:hint="default"/>
      </w:rPr>
    </w:lvl>
    <w:lvl w:ilvl="3" w:tplc="1D383516">
      <w:numFmt w:val="bullet"/>
      <w:lvlText w:val="•"/>
      <w:lvlJc w:val="left"/>
      <w:pPr>
        <w:ind w:left="4147" w:hanging="423"/>
      </w:pPr>
      <w:rPr>
        <w:rFonts w:hint="default"/>
      </w:rPr>
    </w:lvl>
    <w:lvl w:ilvl="4" w:tplc="F1BA1700">
      <w:numFmt w:val="bullet"/>
      <w:lvlText w:val="•"/>
      <w:lvlJc w:val="left"/>
      <w:pPr>
        <w:ind w:left="5049" w:hanging="423"/>
      </w:pPr>
      <w:rPr>
        <w:rFonts w:hint="default"/>
      </w:rPr>
    </w:lvl>
    <w:lvl w:ilvl="5" w:tplc="B02AB21C">
      <w:numFmt w:val="bullet"/>
      <w:lvlText w:val="•"/>
      <w:lvlJc w:val="left"/>
      <w:pPr>
        <w:ind w:left="5952" w:hanging="423"/>
      </w:pPr>
      <w:rPr>
        <w:rFonts w:hint="default"/>
      </w:rPr>
    </w:lvl>
    <w:lvl w:ilvl="6" w:tplc="669261EC">
      <w:numFmt w:val="bullet"/>
      <w:lvlText w:val="•"/>
      <w:lvlJc w:val="left"/>
      <w:pPr>
        <w:ind w:left="6854" w:hanging="423"/>
      </w:pPr>
      <w:rPr>
        <w:rFonts w:hint="default"/>
      </w:rPr>
    </w:lvl>
    <w:lvl w:ilvl="7" w:tplc="1E04DC86">
      <w:numFmt w:val="bullet"/>
      <w:lvlText w:val="•"/>
      <w:lvlJc w:val="left"/>
      <w:pPr>
        <w:ind w:left="7756" w:hanging="423"/>
      </w:pPr>
      <w:rPr>
        <w:rFonts w:hint="default"/>
      </w:rPr>
    </w:lvl>
    <w:lvl w:ilvl="8" w:tplc="B3B48FB6">
      <w:numFmt w:val="bullet"/>
      <w:lvlText w:val="•"/>
      <w:lvlJc w:val="left"/>
      <w:pPr>
        <w:ind w:left="8659" w:hanging="423"/>
      </w:pPr>
      <w:rPr>
        <w:rFonts w:hint="default"/>
      </w:rPr>
    </w:lvl>
  </w:abstractNum>
  <w:abstractNum w:abstractNumId="48">
    <w:nsid w:val="41830BB0"/>
    <w:multiLevelType w:val="hybridMultilevel"/>
    <w:tmpl w:val="12905BEA"/>
    <w:lvl w:ilvl="0" w:tplc="9CDE9542">
      <w:start w:val="1"/>
      <w:numFmt w:val="decimal"/>
      <w:lvlText w:val="%1."/>
      <w:lvlJc w:val="left"/>
      <w:pPr>
        <w:ind w:left="313" w:hanging="423"/>
      </w:pPr>
      <w:rPr>
        <w:rFonts w:ascii="Times New Roman" w:eastAsia="Times New Roman" w:hAnsi="Times New Roman" w:cs="Times New Roman" w:hint="default"/>
        <w:b/>
        <w:bCs/>
        <w:w w:val="99"/>
        <w:sz w:val="28"/>
        <w:szCs w:val="28"/>
      </w:rPr>
    </w:lvl>
    <w:lvl w:ilvl="1" w:tplc="9DD468D0">
      <w:numFmt w:val="bullet"/>
      <w:lvlText w:val="•"/>
      <w:lvlJc w:val="left"/>
      <w:pPr>
        <w:ind w:left="1334" w:hanging="423"/>
      </w:pPr>
      <w:rPr>
        <w:rFonts w:hint="default"/>
      </w:rPr>
    </w:lvl>
    <w:lvl w:ilvl="2" w:tplc="77AA54B0">
      <w:numFmt w:val="bullet"/>
      <w:lvlText w:val="•"/>
      <w:lvlJc w:val="left"/>
      <w:pPr>
        <w:ind w:left="2348" w:hanging="423"/>
      </w:pPr>
      <w:rPr>
        <w:rFonts w:hint="default"/>
      </w:rPr>
    </w:lvl>
    <w:lvl w:ilvl="3" w:tplc="5EB02472">
      <w:numFmt w:val="bullet"/>
      <w:lvlText w:val="•"/>
      <w:lvlJc w:val="left"/>
      <w:pPr>
        <w:ind w:left="3363" w:hanging="423"/>
      </w:pPr>
      <w:rPr>
        <w:rFonts w:hint="default"/>
      </w:rPr>
    </w:lvl>
    <w:lvl w:ilvl="4" w:tplc="94B420C0">
      <w:numFmt w:val="bullet"/>
      <w:lvlText w:val="•"/>
      <w:lvlJc w:val="left"/>
      <w:pPr>
        <w:ind w:left="4377" w:hanging="423"/>
      </w:pPr>
      <w:rPr>
        <w:rFonts w:hint="default"/>
      </w:rPr>
    </w:lvl>
    <w:lvl w:ilvl="5" w:tplc="C3A2AC54">
      <w:numFmt w:val="bullet"/>
      <w:lvlText w:val="•"/>
      <w:lvlJc w:val="left"/>
      <w:pPr>
        <w:ind w:left="5392" w:hanging="423"/>
      </w:pPr>
      <w:rPr>
        <w:rFonts w:hint="default"/>
      </w:rPr>
    </w:lvl>
    <w:lvl w:ilvl="6" w:tplc="9D82102E">
      <w:numFmt w:val="bullet"/>
      <w:lvlText w:val="•"/>
      <w:lvlJc w:val="left"/>
      <w:pPr>
        <w:ind w:left="6406" w:hanging="423"/>
      </w:pPr>
      <w:rPr>
        <w:rFonts w:hint="default"/>
      </w:rPr>
    </w:lvl>
    <w:lvl w:ilvl="7" w:tplc="38CAFB76">
      <w:numFmt w:val="bullet"/>
      <w:lvlText w:val="•"/>
      <w:lvlJc w:val="left"/>
      <w:pPr>
        <w:ind w:left="7420" w:hanging="423"/>
      </w:pPr>
      <w:rPr>
        <w:rFonts w:hint="default"/>
      </w:rPr>
    </w:lvl>
    <w:lvl w:ilvl="8" w:tplc="7806F31A">
      <w:numFmt w:val="bullet"/>
      <w:lvlText w:val="•"/>
      <w:lvlJc w:val="left"/>
      <w:pPr>
        <w:ind w:left="8435" w:hanging="423"/>
      </w:pPr>
      <w:rPr>
        <w:rFonts w:hint="default"/>
      </w:rPr>
    </w:lvl>
  </w:abstractNum>
  <w:abstractNum w:abstractNumId="49">
    <w:nsid w:val="424873E8"/>
    <w:multiLevelType w:val="hybridMultilevel"/>
    <w:tmpl w:val="9D2C372C"/>
    <w:lvl w:ilvl="0" w:tplc="24C61EFC">
      <w:start w:val="1"/>
      <w:numFmt w:val="decimal"/>
      <w:lvlText w:val="%1."/>
      <w:lvlJc w:val="left"/>
      <w:pPr>
        <w:ind w:left="313" w:hanging="423"/>
      </w:pPr>
      <w:rPr>
        <w:rFonts w:ascii="Times New Roman" w:eastAsia="Times New Roman" w:hAnsi="Times New Roman" w:cs="Times New Roman" w:hint="default"/>
        <w:w w:val="99"/>
        <w:sz w:val="28"/>
        <w:szCs w:val="28"/>
      </w:rPr>
    </w:lvl>
    <w:lvl w:ilvl="1" w:tplc="2F16DAC6">
      <w:numFmt w:val="bullet"/>
      <w:lvlText w:val="•"/>
      <w:lvlJc w:val="left"/>
      <w:pPr>
        <w:ind w:left="1334" w:hanging="423"/>
      </w:pPr>
      <w:rPr>
        <w:rFonts w:hint="default"/>
      </w:rPr>
    </w:lvl>
    <w:lvl w:ilvl="2" w:tplc="87184316">
      <w:numFmt w:val="bullet"/>
      <w:lvlText w:val="•"/>
      <w:lvlJc w:val="left"/>
      <w:pPr>
        <w:ind w:left="2348" w:hanging="423"/>
      </w:pPr>
      <w:rPr>
        <w:rFonts w:hint="default"/>
      </w:rPr>
    </w:lvl>
    <w:lvl w:ilvl="3" w:tplc="1F0210F2">
      <w:numFmt w:val="bullet"/>
      <w:lvlText w:val="•"/>
      <w:lvlJc w:val="left"/>
      <w:pPr>
        <w:ind w:left="3363" w:hanging="423"/>
      </w:pPr>
      <w:rPr>
        <w:rFonts w:hint="default"/>
      </w:rPr>
    </w:lvl>
    <w:lvl w:ilvl="4" w:tplc="79449D64">
      <w:numFmt w:val="bullet"/>
      <w:lvlText w:val="•"/>
      <w:lvlJc w:val="left"/>
      <w:pPr>
        <w:ind w:left="4377" w:hanging="423"/>
      </w:pPr>
      <w:rPr>
        <w:rFonts w:hint="default"/>
      </w:rPr>
    </w:lvl>
    <w:lvl w:ilvl="5" w:tplc="7092222E">
      <w:numFmt w:val="bullet"/>
      <w:lvlText w:val="•"/>
      <w:lvlJc w:val="left"/>
      <w:pPr>
        <w:ind w:left="5392" w:hanging="423"/>
      </w:pPr>
      <w:rPr>
        <w:rFonts w:hint="default"/>
      </w:rPr>
    </w:lvl>
    <w:lvl w:ilvl="6" w:tplc="98D81B80">
      <w:numFmt w:val="bullet"/>
      <w:lvlText w:val="•"/>
      <w:lvlJc w:val="left"/>
      <w:pPr>
        <w:ind w:left="6406" w:hanging="423"/>
      </w:pPr>
      <w:rPr>
        <w:rFonts w:hint="default"/>
      </w:rPr>
    </w:lvl>
    <w:lvl w:ilvl="7" w:tplc="53F69302">
      <w:numFmt w:val="bullet"/>
      <w:lvlText w:val="•"/>
      <w:lvlJc w:val="left"/>
      <w:pPr>
        <w:ind w:left="7420" w:hanging="423"/>
      </w:pPr>
      <w:rPr>
        <w:rFonts w:hint="default"/>
      </w:rPr>
    </w:lvl>
    <w:lvl w:ilvl="8" w:tplc="43DA68D6">
      <w:numFmt w:val="bullet"/>
      <w:lvlText w:val="•"/>
      <w:lvlJc w:val="left"/>
      <w:pPr>
        <w:ind w:left="8435" w:hanging="423"/>
      </w:pPr>
      <w:rPr>
        <w:rFonts w:hint="default"/>
      </w:rPr>
    </w:lvl>
  </w:abstractNum>
  <w:abstractNum w:abstractNumId="50">
    <w:nsid w:val="42F7326E"/>
    <w:multiLevelType w:val="hybridMultilevel"/>
    <w:tmpl w:val="B3986340"/>
    <w:lvl w:ilvl="0" w:tplc="00BC6708">
      <w:start w:val="1"/>
      <w:numFmt w:val="decimal"/>
      <w:lvlText w:val="%1."/>
      <w:lvlJc w:val="left"/>
      <w:pPr>
        <w:ind w:left="313" w:hanging="423"/>
      </w:pPr>
      <w:rPr>
        <w:rFonts w:ascii="Times New Roman" w:eastAsia="Times New Roman" w:hAnsi="Times New Roman" w:cs="Times New Roman" w:hint="default"/>
        <w:w w:val="99"/>
        <w:sz w:val="28"/>
        <w:szCs w:val="28"/>
      </w:rPr>
    </w:lvl>
    <w:lvl w:ilvl="1" w:tplc="10AC0E68">
      <w:numFmt w:val="bullet"/>
      <w:lvlText w:val="•"/>
      <w:lvlJc w:val="left"/>
      <w:pPr>
        <w:ind w:left="1334" w:hanging="423"/>
      </w:pPr>
      <w:rPr>
        <w:rFonts w:hint="default"/>
      </w:rPr>
    </w:lvl>
    <w:lvl w:ilvl="2" w:tplc="E8606D74">
      <w:numFmt w:val="bullet"/>
      <w:lvlText w:val="•"/>
      <w:lvlJc w:val="left"/>
      <w:pPr>
        <w:ind w:left="2348" w:hanging="423"/>
      </w:pPr>
      <w:rPr>
        <w:rFonts w:hint="default"/>
      </w:rPr>
    </w:lvl>
    <w:lvl w:ilvl="3" w:tplc="8982CD18">
      <w:numFmt w:val="bullet"/>
      <w:lvlText w:val="•"/>
      <w:lvlJc w:val="left"/>
      <w:pPr>
        <w:ind w:left="3363" w:hanging="423"/>
      </w:pPr>
      <w:rPr>
        <w:rFonts w:hint="default"/>
      </w:rPr>
    </w:lvl>
    <w:lvl w:ilvl="4" w:tplc="8A3E0966">
      <w:numFmt w:val="bullet"/>
      <w:lvlText w:val="•"/>
      <w:lvlJc w:val="left"/>
      <w:pPr>
        <w:ind w:left="4377" w:hanging="423"/>
      </w:pPr>
      <w:rPr>
        <w:rFonts w:hint="default"/>
      </w:rPr>
    </w:lvl>
    <w:lvl w:ilvl="5" w:tplc="CECADA0C">
      <w:numFmt w:val="bullet"/>
      <w:lvlText w:val="•"/>
      <w:lvlJc w:val="left"/>
      <w:pPr>
        <w:ind w:left="5392" w:hanging="423"/>
      </w:pPr>
      <w:rPr>
        <w:rFonts w:hint="default"/>
      </w:rPr>
    </w:lvl>
    <w:lvl w:ilvl="6" w:tplc="A48C2A18">
      <w:numFmt w:val="bullet"/>
      <w:lvlText w:val="•"/>
      <w:lvlJc w:val="left"/>
      <w:pPr>
        <w:ind w:left="6406" w:hanging="423"/>
      </w:pPr>
      <w:rPr>
        <w:rFonts w:hint="default"/>
      </w:rPr>
    </w:lvl>
    <w:lvl w:ilvl="7" w:tplc="22B84588">
      <w:numFmt w:val="bullet"/>
      <w:lvlText w:val="•"/>
      <w:lvlJc w:val="left"/>
      <w:pPr>
        <w:ind w:left="7420" w:hanging="423"/>
      </w:pPr>
      <w:rPr>
        <w:rFonts w:hint="default"/>
      </w:rPr>
    </w:lvl>
    <w:lvl w:ilvl="8" w:tplc="CB6098F8">
      <w:numFmt w:val="bullet"/>
      <w:lvlText w:val="•"/>
      <w:lvlJc w:val="left"/>
      <w:pPr>
        <w:ind w:left="8435" w:hanging="423"/>
      </w:pPr>
      <w:rPr>
        <w:rFonts w:hint="default"/>
      </w:rPr>
    </w:lvl>
  </w:abstractNum>
  <w:abstractNum w:abstractNumId="51">
    <w:nsid w:val="441B116C"/>
    <w:multiLevelType w:val="hybridMultilevel"/>
    <w:tmpl w:val="1B48DB1A"/>
    <w:lvl w:ilvl="0" w:tplc="1220BF6C">
      <w:start w:val="1"/>
      <w:numFmt w:val="decimal"/>
      <w:lvlText w:val="%1."/>
      <w:lvlJc w:val="left"/>
      <w:pPr>
        <w:ind w:left="313" w:hanging="423"/>
      </w:pPr>
      <w:rPr>
        <w:rFonts w:ascii="Times New Roman" w:eastAsia="Times New Roman" w:hAnsi="Times New Roman" w:cs="Times New Roman" w:hint="default"/>
        <w:w w:val="99"/>
        <w:sz w:val="28"/>
        <w:szCs w:val="28"/>
      </w:rPr>
    </w:lvl>
    <w:lvl w:ilvl="1" w:tplc="07FA7302">
      <w:numFmt w:val="bullet"/>
      <w:lvlText w:val="•"/>
      <w:lvlJc w:val="left"/>
      <w:pPr>
        <w:ind w:left="1334" w:hanging="423"/>
      </w:pPr>
      <w:rPr>
        <w:rFonts w:hint="default"/>
      </w:rPr>
    </w:lvl>
    <w:lvl w:ilvl="2" w:tplc="6C6871EE">
      <w:numFmt w:val="bullet"/>
      <w:lvlText w:val="•"/>
      <w:lvlJc w:val="left"/>
      <w:pPr>
        <w:ind w:left="2348" w:hanging="423"/>
      </w:pPr>
      <w:rPr>
        <w:rFonts w:hint="default"/>
      </w:rPr>
    </w:lvl>
    <w:lvl w:ilvl="3" w:tplc="2E8ABFE0">
      <w:numFmt w:val="bullet"/>
      <w:lvlText w:val="•"/>
      <w:lvlJc w:val="left"/>
      <w:pPr>
        <w:ind w:left="3363" w:hanging="423"/>
      </w:pPr>
      <w:rPr>
        <w:rFonts w:hint="default"/>
      </w:rPr>
    </w:lvl>
    <w:lvl w:ilvl="4" w:tplc="8D489C94">
      <w:numFmt w:val="bullet"/>
      <w:lvlText w:val="•"/>
      <w:lvlJc w:val="left"/>
      <w:pPr>
        <w:ind w:left="4377" w:hanging="423"/>
      </w:pPr>
      <w:rPr>
        <w:rFonts w:hint="default"/>
      </w:rPr>
    </w:lvl>
    <w:lvl w:ilvl="5" w:tplc="638C59FA">
      <w:numFmt w:val="bullet"/>
      <w:lvlText w:val="•"/>
      <w:lvlJc w:val="left"/>
      <w:pPr>
        <w:ind w:left="5392" w:hanging="423"/>
      </w:pPr>
      <w:rPr>
        <w:rFonts w:hint="default"/>
      </w:rPr>
    </w:lvl>
    <w:lvl w:ilvl="6" w:tplc="26829008">
      <w:numFmt w:val="bullet"/>
      <w:lvlText w:val="•"/>
      <w:lvlJc w:val="left"/>
      <w:pPr>
        <w:ind w:left="6406" w:hanging="423"/>
      </w:pPr>
      <w:rPr>
        <w:rFonts w:hint="default"/>
      </w:rPr>
    </w:lvl>
    <w:lvl w:ilvl="7" w:tplc="1AE63182">
      <w:numFmt w:val="bullet"/>
      <w:lvlText w:val="•"/>
      <w:lvlJc w:val="left"/>
      <w:pPr>
        <w:ind w:left="7420" w:hanging="423"/>
      </w:pPr>
      <w:rPr>
        <w:rFonts w:hint="default"/>
      </w:rPr>
    </w:lvl>
    <w:lvl w:ilvl="8" w:tplc="D3DAFE66">
      <w:numFmt w:val="bullet"/>
      <w:lvlText w:val="•"/>
      <w:lvlJc w:val="left"/>
      <w:pPr>
        <w:ind w:left="8435" w:hanging="423"/>
      </w:pPr>
      <w:rPr>
        <w:rFonts w:hint="default"/>
      </w:rPr>
    </w:lvl>
  </w:abstractNum>
  <w:abstractNum w:abstractNumId="52">
    <w:nsid w:val="463F1F13"/>
    <w:multiLevelType w:val="hybridMultilevel"/>
    <w:tmpl w:val="B9EAF80A"/>
    <w:lvl w:ilvl="0" w:tplc="19CC252C">
      <w:start w:val="1"/>
      <w:numFmt w:val="decimal"/>
      <w:lvlText w:val="%1."/>
      <w:lvlJc w:val="left"/>
      <w:pPr>
        <w:ind w:left="313" w:hanging="423"/>
      </w:pPr>
      <w:rPr>
        <w:rFonts w:ascii="Times New Roman" w:eastAsia="Times New Roman" w:hAnsi="Times New Roman" w:cs="Times New Roman" w:hint="default"/>
        <w:w w:val="99"/>
        <w:sz w:val="28"/>
        <w:szCs w:val="28"/>
      </w:rPr>
    </w:lvl>
    <w:lvl w:ilvl="1" w:tplc="7EB2F878">
      <w:numFmt w:val="bullet"/>
      <w:lvlText w:val="•"/>
      <w:lvlJc w:val="left"/>
      <w:pPr>
        <w:ind w:left="1334" w:hanging="423"/>
      </w:pPr>
      <w:rPr>
        <w:rFonts w:hint="default"/>
      </w:rPr>
    </w:lvl>
    <w:lvl w:ilvl="2" w:tplc="B4664B5A">
      <w:numFmt w:val="bullet"/>
      <w:lvlText w:val="•"/>
      <w:lvlJc w:val="left"/>
      <w:pPr>
        <w:ind w:left="2348" w:hanging="423"/>
      </w:pPr>
      <w:rPr>
        <w:rFonts w:hint="default"/>
      </w:rPr>
    </w:lvl>
    <w:lvl w:ilvl="3" w:tplc="3E80270A">
      <w:numFmt w:val="bullet"/>
      <w:lvlText w:val="•"/>
      <w:lvlJc w:val="left"/>
      <w:pPr>
        <w:ind w:left="3363" w:hanging="423"/>
      </w:pPr>
      <w:rPr>
        <w:rFonts w:hint="default"/>
      </w:rPr>
    </w:lvl>
    <w:lvl w:ilvl="4" w:tplc="0B68F926">
      <w:numFmt w:val="bullet"/>
      <w:lvlText w:val="•"/>
      <w:lvlJc w:val="left"/>
      <w:pPr>
        <w:ind w:left="4377" w:hanging="423"/>
      </w:pPr>
      <w:rPr>
        <w:rFonts w:hint="default"/>
      </w:rPr>
    </w:lvl>
    <w:lvl w:ilvl="5" w:tplc="AE440B26">
      <w:numFmt w:val="bullet"/>
      <w:lvlText w:val="•"/>
      <w:lvlJc w:val="left"/>
      <w:pPr>
        <w:ind w:left="5392" w:hanging="423"/>
      </w:pPr>
      <w:rPr>
        <w:rFonts w:hint="default"/>
      </w:rPr>
    </w:lvl>
    <w:lvl w:ilvl="6" w:tplc="F962E020">
      <w:numFmt w:val="bullet"/>
      <w:lvlText w:val="•"/>
      <w:lvlJc w:val="left"/>
      <w:pPr>
        <w:ind w:left="6406" w:hanging="423"/>
      </w:pPr>
      <w:rPr>
        <w:rFonts w:hint="default"/>
      </w:rPr>
    </w:lvl>
    <w:lvl w:ilvl="7" w:tplc="E88CDB52">
      <w:numFmt w:val="bullet"/>
      <w:lvlText w:val="•"/>
      <w:lvlJc w:val="left"/>
      <w:pPr>
        <w:ind w:left="7420" w:hanging="423"/>
      </w:pPr>
      <w:rPr>
        <w:rFonts w:hint="default"/>
      </w:rPr>
    </w:lvl>
    <w:lvl w:ilvl="8" w:tplc="8D6A8A10">
      <w:numFmt w:val="bullet"/>
      <w:lvlText w:val="•"/>
      <w:lvlJc w:val="left"/>
      <w:pPr>
        <w:ind w:left="8435" w:hanging="423"/>
      </w:pPr>
      <w:rPr>
        <w:rFonts w:hint="default"/>
      </w:rPr>
    </w:lvl>
  </w:abstractNum>
  <w:abstractNum w:abstractNumId="53">
    <w:nsid w:val="468E6D23"/>
    <w:multiLevelType w:val="hybridMultilevel"/>
    <w:tmpl w:val="62DCF782"/>
    <w:lvl w:ilvl="0" w:tplc="CC7ADBA8">
      <w:start w:val="1"/>
      <w:numFmt w:val="decimal"/>
      <w:lvlText w:val="%1."/>
      <w:lvlJc w:val="left"/>
      <w:pPr>
        <w:ind w:left="1445" w:hanging="423"/>
      </w:pPr>
      <w:rPr>
        <w:rFonts w:ascii="Times New Roman" w:eastAsia="Times New Roman" w:hAnsi="Times New Roman" w:cs="Times New Roman" w:hint="default"/>
        <w:w w:val="99"/>
        <w:sz w:val="28"/>
        <w:szCs w:val="28"/>
      </w:rPr>
    </w:lvl>
    <w:lvl w:ilvl="1" w:tplc="3AC02DF2">
      <w:numFmt w:val="bullet"/>
      <w:lvlText w:val="•"/>
      <w:lvlJc w:val="left"/>
      <w:pPr>
        <w:ind w:left="2342" w:hanging="423"/>
      </w:pPr>
      <w:rPr>
        <w:rFonts w:hint="default"/>
      </w:rPr>
    </w:lvl>
    <w:lvl w:ilvl="2" w:tplc="174ADCC6">
      <w:numFmt w:val="bullet"/>
      <w:lvlText w:val="•"/>
      <w:lvlJc w:val="left"/>
      <w:pPr>
        <w:ind w:left="3244" w:hanging="423"/>
      </w:pPr>
      <w:rPr>
        <w:rFonts w:hint="default"/>
      </w:rPr>
    </w:lvl>
    <w:lvl w:ilvl="3" w:tplc="47063AF4">
      <w:numFmt w:val="bullet"/>
      <w:lvlText w:val="•"/>
      <w:lvlJc w:val="left"/>
      <w:pPr>
        <w:ind w:left="4147" w:hanging="423"/>
      </w:pPr>
      <w:rPr>
        <w:rFonts w:hint="default"/>
      </w:rPr>
    </w:lvl>
    <w:lvl w:ilvl="4" w:tplc="08029BE6">
      <w:numFmt w:val="bullet"/>
      <w:lvlText w:val="•"/>
      <w:lvlJc w:val="left"/>
      <w:pPr>
        <w:ind w:left="5049" w:hanging="423"/>
      </w:pPr>
      <w:rPr>
        <w:rFonts w:hint="default"/>
      </w:rPr>
    </w:lvl>
    <w:lvl w:ilvl="5" w:tplc="652A5B6C">
      <w:numFmt w:val="bullet"/>
      <w:lvlText w:val="•"/>
      <w:lvlJc w:val="left"/>
      <w:pPr>
        <w:ind w:left="5952" w:hanging="423"/>
      </w:pPr>
      <w:rPr>
        <w:rFonts w:hint="default"/>
      </w:rPr>
    </w:lvl>
    <w:lvl w:ilvl="6" w:tplc="BB46FD7C">
      <w:numFmt w:val="bullet"/>
      <w:lvlText w:val="•"/>
      <w:lvlJc w:val="left"/>
      <w:pPr>
        <w:ind w:left="6854" w:hanging="423"/>
      </w:pPr>
      <w:rPr>
        <w:rFonts w:hint="default"/>
      </w:rPr>
    </w:lvl>
    <w:lvl w:ilvl="7" w:tplc="0CB4A50E">
      <w:numFmt w:val="bullet"/>
      <w:lvlText w:val="•"/>
      <w:lvlJc w:val="left"/>
      <w:pPr>
        <w:ind w:left="7756" w:hanging="423"/>
      </w:pPr>
      <w:rPr>
        <w:rFonts w:hint="default"/>
      </w:rPr>
    </w:lvl>
    <w:lvl w:ilvl="8" w:tplc="A086DD02">
      <w:numFmt w:val="bullet"/>
      <w:lvlText w:val="•"/>
      <w:lvlJc w:val="left"/>
      <w:pPr>
        <w:ind w:left="8659" w:hanging="423"/>
      </w:pPr>
      <w:rPr>
        <w:rFonts w:hint="default"/>
      </w:rPr>
    </w:lvl>
  </w:abstractNum>
  <w:abstractNum w:abstractNumId="54">
    <w:nsid w:val="4A073403"/>
    <w:multiLevelType w:val="multilevel"/>
    <w:tmpl w:val="BB2AB622"/>
    <w:lvl w:ilvl="0">
      <w:start w:val="1"/>
      <w:numFmt w:val="decimal"/>
      <w:lvlText w:val="%1"/>
      <w:lvlJc w:val="left"/>
      <w:pPr>
        <w:ind w:left="314" w:hanging="706"/>
      </w:pPr>
      <w:rPr>
        <w:rFonts w:cs="Times New Roman" w:hint="default"/>
      </w:rPr>
    </w:lvl>
    <w:lvl w:ilvl="1">
      <w:start w:val="6"/>
      <w:numFmt w:val="decimal"/>
      <w:lvlText w:val="%1.%2"/>
      <w:lvlJc w:val="left"/>
      <w:pPr>
        <w:ind w:left="314" w:hanging="706"/>
      </w:pPr>
      <w:rPr>
        <w:rFonts w:cs="Times New Roman" w:hint="default"/>
      </w:rPr>
    </w:lvl>
    <w:lvl w:ilvl="2">
      <w:start w:val="3"/>
      <w:numFmt w:val="decimal"/>
      <w:lvlText w:val="%1.%2.%3."/>
      <w:lvlJc w:val="left"/>
      <w:pPr>
        <w:ind w:left="314" w:hanging="706"/>
      </w:pPr>
      <w:rPr>
        <w:rFonts w:ascii="Times New Roman" w:eastAsia="Times New Roman" w:hAnsi="Times New Roman" w:cs="Times New Roman" w:hint="default"/>
        <w:b/>
        <w:bCs/>
        <w:w w:val="99"/>
        <w:sz w:val="28"/>
        <w:szCs w:val="28"/>
      </w:rPr>
    </w:lvl>
    <w:lvl w:ilvl="3">
      <w:start w:val="1"/>
      <w:numFmt w:val="decimal"/>
      <w:lvlText w:val="%1.%2.%3.%4."/>
      <w:lvlJc w:val="left"/>
      <w:pPr>
        <w:ind w:left="2012" w:hanging="989"/>
      </w:pPr>
      <w:rPr>
        <w:rFonts w:ascii="Times New Roman" w:eastAsia="Times New Roman" w:hAnsi="Times New Roman" w:cs="Times New Roman" w:hint="default"/>
        <w:b/>
        <w:bCs/>
        <w:w w:val="99"/>
        <w:sz w:val="28"/>
        <w:szCs w:val="28"/>
      </w:rPr>
    </w:lvl>
    <w:lvl w:ilvl="4">
      <w:numFmt w:val="bullet"/>
      <w:lvlText w:val="•"/>
      <w:lvlJc w:val="left"/>
      <w:pPr>
        <w:ind w:left="4834" w:hanging="989"/>
      </w:pPr>
      <w:rPr>
        <w:rFonts w:hint="default"/>
      </w:rPr>
    </w:lvl>
    <w:lvl w:ilvl="5">
      <w:numFmt w:val="bullet"/>
      <w:lvlText w:val="•"/>
      <w:lvlJc w:val="left"/>
      <w:pPr>
        <w:ind w:left="5772" w:hanging="989"/>
      </w:pPr>
      <w:rPr>
        <w:rFonts w:hint="default"/>
      </w:rPr>
    </w:lvl>
    <w:lvl w:ilvl="6">
      <w:numFmt w:val="bullet"/>
      <w:lvlText w:val="•"/>
      <w:lvlJc w:val="left"/>
      <w:pPr>
        <w:ind w:left="6711" w:hanging="989"/>
      </w:pPr>
      <w:rPr>
        <w:rFonts w:hint="default"/>
      </w:rPr>
    </w:lvl>
    <w:lvl w:ilvl="7">
      <w:numFmt w:val="bullet"/>
      <w:lvlText w:val="•"/>
      <w:lvlJc w:val="left"/>
      <w:pPr>
        <w:ind w:left="7649" w:hanging="989"/>
      </w:pPr>
      <w:rPr>
        <w:rFonts w:hint="default"/>
      </w:rPr>
    </w:lvl>
    <w:lvl w:ilvl="8">
      <w:numFmt w:val="bullet"/>
      <w:lvlText w:val="•"/>
      <w:lvlJc w:val="left"/>
      <w:pPr>
        <w:ind w:left="8587" w:hanging="989"/>
      </w:pPr>
      <w:rPr>
        <w:rFonts w:hint="default"/>
      </w:rPr>
    </w:lvl>
  </w:abstractNum>
  <w:abstractNum w:abstractNumId="55">
    <w:nsid w:val="4C314AAF"/>
    <w:multiLevelType w:val="multilevel"/>
    <w:tmpl w:val="BA2A8678"/>
    <w:lvl w:ilvl="0">
      <w:start w:val="1"/>
      <w:numFmt w:val="decimal"/>
      <w:lvlText w:val="%1"/>
      <w:lvlJc w:val="left"/>
      <w:pPr>
        <w:ind w:left="1728" w:hanging="706"/>
      </w:pPr>
      <w:rPr>
        <w:rFonts w:cs="Times New Roman" w:hint="default"/>
      </w:rPr>
    </w:lvl>
    <w:lvl w:ilvl="1">
      <w:start w:val="1"/>
      <w:numFmt w:val="decimal"/>
      <w:lvlText w:val="%1.%2."/>
      <w:lvlJc w:val="left"/>
      <w:pPr>
        <w:ind w:left="1699" w:hanging="706"/>
      </w:pPr>
      <w:rPr>
        <w:rFonts w:ascii="Times New Roman" w:eastAsia="Times New Roman" w:hAnsi="Times New Roman" w:cs="Times New Roman" w:hint="default"/>
        <w:b/>
        <w:bCs/>
        <w:w w:val="99"/>
        <w:sz w:val="28"/>
        <w:szCs w:val="28"/>
      </w:rPr>
    </w:lvl>
    <w:lvl w:ilvl="2">
      <w:start w:val="1"/>
      <w:numFmt w:val="decimal"/>
      <w:lvlText w:val="%1.%2.%3."/>
      <w:lvlJc w:val="left"/>
      <w:pPr>
        <w:ind w:left="1733" w:hanging="706"/>
      </w:pPr>
      <w:rPr>
        <w:rFonts w:ascii="Times New Roman" w:eastAsia="Times New Roman" w:hAnsi="Times New Roman" w:cs="Times New Roman" w:hint="default"/>
        <w:b/>
        <w:bCs/>
        <w:w w:val="99"/>
        <w:sz w:val="28"/>
        <w:szCs w:val="28"/>
      </w:rPr>
    </w:lvl>
    <w:lvl w:ilvl="3">
      <w:start w:val="1"/>
      <w:numFmt w:val="decimal"/>
      <w:lvlText w:val="%1.%2.%3.%4."/>
      <w:lvlJc w:val="left"/>
      <w:pPr>
        <w:ind w:left="1840" w:hanging="989"/>
      </w:pPr>
      <w:rPr>
        <w:rFonts w:ascii="Times New Roman" w:eastAsia="Times New Roman" w:hAnsi="Times New Roman" w:cs="Times New Roman" w:hint="default"/>
        <w:b/>
        <w:bCs/>
        <w:w w:val="99"/>
        <w:sz w:val="28"/>
        <w:szCs w:val="28"/>
      </w:rPr>
    </w:lvl>
    <w:lvl w:ilvl="4">
      <w:numFmt w:val="bullet"/>
      <w:lvlText w:val="•"/>
      <w:lvlJc w:val="left"/>
      <w:pPr>
        <w:ind w:left="3921" w:hanging="989"/>
      </w:pPr>
      <w:rPr>
        <w:rFonts w:hint="default"/>
      </w:rPr>
    </w:lvl>
    <w:lvl w:ilvl="5">
      <w:numFmt w:val="bullet"/>
      <w:lvlText w:val="•"/>
      <w:lvlJc w:val="left"/>
      <w:pPr>
        <w:ind w:left="5011" w:hanging="989"/>
      </w:pPr>
      <w:rPr>
        <w:rFonts w:hint="default"/>
      </w:rPr>
    </w:lvl>
    <w:lvl w:ilvl="6">
      <w:numFmt w:val="bullet"/>
      <w:lvlText w:val="•"/>
      <w:lvlJc w:val="left"/>
      <w:pPr>
        <w:ind w:left="6102" w:hanging="989"/>
      </w:pPr>
      <w:rPr>
        <w:rFonts w:hint="default"/>
      </w:rPr>
    </w:lvl>
    <w:lvl w:ilvl="7">
      <w:numFmt w:val="bullet"/>
      <w:lvlText w:val="•"/>
      <w:lvlJc w:val="left"/>
      <w:pPr>
        <w:ind w:left="7192" w:hanging="989"/>
      </w:pPr>
      <w:rPr>
        <w:rFonts w:hint="default"/>
      </w:rPr>
    </w:lvl>
    <w:lvl w:ilvl="8">
      <w:numFmt w:val="bullet"/>
      <w:lvlText w:val="•"/>
      <w:lvlJc w:val="left"/>
      <w:pPr>
        <w:ind w:left="8283" w:hanging="989"/>
      </w:pPr>
      <w:rPr>
        <w:rFonts w:hint="default"/>
      </w:rPr>
    </w:lvl>
  </w:abstractNum>
  <w:abstractNum w:abstractNumId="56">
    <w:nsid w:val="4C4232D7"/>
    <w:multiLevelType w:val="hybridMultilevel"/>
    <w:tmpl w:val="28300F40"/>
    <w:lvl w:ilvl="0" w:tplc="8B8631DE">
      <w:start w:val="1"/>
      <w:numFmt w:val="decimal"/>
      <w:lvlText w:val="%1."/>
      <w:lvlJc w:val="left"/>
      <w:pPr>
        <w:ind w:left="314" w:hanging="423"/>
      </w:pPr>
      <w:rPr>
        <w:rFonts w:ascii="Times New Roman" w:eastAsia="Times New Roman" w:hAnsi="Times New Roman" w:cs="Times New Roman" w:hint="default"/>
        <w:w w:val="99"/>
        <w:sz w:val="28"/>
        <w:szCs w:val="28"/>
      </w:rPr>
    </w:lvl>
    <w:lvl w:ilvl="1" w:tplc="7744F6D2">
      <w:numFmt w:val="bullet"/>
      <w:lvlText w:val="•"/>
      <w:lvlJc w:val="left"/>
      <w:pPr>
        <w:ind w:left="1334" w:hanging="423"/>
      </w:pPr>
      <w:rPr>
        <w:rFonts w:hint="default"/>
      </w:rPr>
    </w:lvl>
    <w:lvl w:ilvl="2" w:tplc="982667DA">
      <w:numFmt w:val="bullet"/>
      <w:lvlText w:val="•"/>
      <w:lvlJc w:val="left"/>
      <w:pPr>
        <w:ind w:left="2348" w:hanging="423"/>
      </w:pPr>
      <w:rPr>
        <w:rFonts w:hint="default"/>
      </w:rPr>
    </w:lvl>
    <w:lvl w:ilvl="3" w:tplc="9C04ABC6">
      <w:numFmt w:val="bullet"/>
      <w:lvlText w:val="•"/>
      <w:lvlJc w:val="left"/>
      <w:pPr>
        <w:ind w:left="3363" w:hanging="423"/>
      </w:pPr>
      <w:rPr>
        <w:rFonts w:hint="default"/>
      </w:rPr>
    </w:lvl>
    <w:lvl w:ilvl="4" w:tplc="7B88A77A">
      <w:numFmt w:val="bullet"/>
      <w:lvlText w:val="•"/>
      <w:lvlJc w:val="left"/>
      <w:pPr>
        <w:ind w:left="4377" w:hanging="423"/>
      </w:pPr>
      <w:rPr>
        <w:rFonts w:hint="default"/>
      </w:rPr>
    </w:lvl>
    <w:lvl w:ilvl="5" w:tplc="5F1C52EE">
      <w:numFmt w:val="bullet"/>
      <w:lvlText w:val="•"/>
      <w:lvlJc w:val="left"/>
      <w:pPr>
        <w:ind w:left="5392" w:hanging="423"/>
      </w:pPr>
      <w:rPr>
        <w:rFonts w:hint="default"/>
      </w:rPr>
    </w:lvl>
    <w:lvl w:ilvl="6" w:tplc="ED020456">
      <w:numFmt w:val="bullet"/>
      <w:lvlText w:val="•"/>
      <w:lvlJc w:val="left"/>
      <w:pPr>
        <w:ind w:left="6406" w:hanging="423"/>
      </w:pPr>
      <w:rPr>
        <w:rFonts w:hint="default"/>
      </w:rPr>
    </w:lvl>
    <w:lvl w:ilvl="7" w:tplc="90EC4EB8">
      <w:numFmt w:val="bullet"/>
      <w:lvlText w:val="•"/>
      <w:lvlJc w:val="left"/>
      <w:pPr>
        <w:ind w:left="7420" w:hanging="423"/>
      </w:pPr>
      <w:rPr>
        <w:rFonts w:hint="default"/>
      </w:rPr>
    </w:lvl>
    <w:lvl w:ilvl="8" w:tplc="54D853E4">
      <w:numFmt w:val="bullet"/>
      <w:lvlText w:val="•"/>
      <w:lvlJc w:val="left"/>
      <w:pPr>
        <w:ind w:left="8435" w:hanging="423"/>
      </w:pPr>
      <w:rPr>
        <w:rFonts w:hint="default"/>
      </w:rPr>
    </w:lvl>
  </w:abstractNum>
  <w:abstractNum w:abstractNumId="57">
    <w:nsid w:val="4D1A1E69"/>
    <w:multiLevelType w:val="hybridMultilevel"/>
    <w:tmpl w:val="C95AF59C"/>
    <w:lvl w:ilvl="0" w:tplc="FE62A6CC">
      <w:start w:val="1"/>
      <w:numFmt w:val="decimal"/>
      <w:lvlText w:val="%1."/>
      <w:lvlJc w:val="left"/>
      <w:pPr>
        <w:ind w:left="314" w:hanging="423"/>
      </w:pPr>
      <w:rPr>
        <w:rFonts w:ascii="Times New Roman" w:eastAsia="Times New Roman" w:hAnsi="Times New Roman" w:cs="Times New Roman" w:hint="default"/>
        <w:w w:val="99"/>
        <w:sz w:val="28"/>
        <w:szCs w:val="28"/>
      </w:rPr>
    </w:lvl>
    <w:lvl w:ilvl="1" w:tplc="6C404E0A">
      <w:numFmt w:val="bullet"/>
      <w:lvlText w:val="•"/>
      <w:lvlJc w:val="left"/>
      <w:pPr>
        <w:ind w:left="1334" w:hanging="423"/>
      </w:pPr>
      <w:rPr>
        <w:rFonts w:hint="default"/>
      </w:rPr>
    </w:lvl>
    <w:lvl w:ilvl="2" w:tplc="665AFA36">
      <w:numFmt w:val="bullet"/>
      <w:lvlText w:val="•"/>
      <w:lvlJc w:val="left"/>
      <w:pPr>
        <w:ind w:left="2348" w:hanging="423"/>
      </w:pPr>
      <w:rPr>
        <w:rFonts w:hint="default"/>
      </w:rPr>
    </w:lvl>
    <w:lvl w:ilvl="3" w:tplc="A6162672">
      <w:numFmt w:val="bullet"/>
      <w:lvlText w:val="•"/>
      <w:lvlJc w:val="left"/>
      <w:pPr>
        <w:ind w:left="3363" w:hanging="423"/>
      </w:pPr>
      <w:rPr>
        <w:rFonts w:hint="default"/>
      </w:rPr>
    </w:lvl>
    <w:lvl w:ilvl="4" w:tplc="2EC8F4BA">
      <w:numFmt w:val="bullet"/>
      <w:lvlText w:val="•"/>
      <w:lvlJc w:val="left"/>
      <w:pPr>
        <w:ind w:left="4377" w:hanging="423"/>
      </w:pPr>
      <w:rPr>
        <w:rFonts w:hint="default"/>
      </w:rPr>
    </w:lvl>
    <w:lvl w:ilvl="5" w:tplc="1736E7F0">
      <w:numFmt w:val="bullet"/>
      <w:lvlText w:val="•"/>
      <w:lvlJc w:val="left"/>
      <w:pPr>
        <w:ind w:left="5392" w:hanging="423"/>
      </w:pPr>
      <w:rPr>
        <w:rFonts w:hint="default"/>
      </w:rPr>
    </w:lvl>
    <w:lvl w:ilvl="6" w:tplc="9C863A9A">
      <w:numFmt w:val="bullet"/>
      <w:lvlText w:val="•"/>
      <w:lvlJc w:val="left"/>
      <w:pPr>
        <w:ind w:left="6406" w:hanging="423"/>
      </w:pPr>
      <w:rPr>
        <w:rFonts w:hint="default"/>
      </w:rPr>
    </w:lvl>
    <w:lvl w:ilvl="7" w:tplc="83A255B2">
      <w:numFmt w:val="bullet"/>
      <w:lvlText w:val="•"/>
      <w:lvlJc w:val="left"/>
      <w:pPr>
        <w:ind w:left="7420" w:hanging="423"/>
      </w:pPr>
      <w:rPr>
        <w:rFonts w:hint="default"/>
      </w:rPr>
    </w:lvl>
    <w:lvl w:ilvl="8" w:tplc="F4E811FA">
      <w:numFmt w:val="bullet"/>
      <w:lvlText w:val="•"/>
      <w:lvlJc w:val="left"/>
      <w:pPr>
        <w:ind w:left="8435" w:hanging="423"/>
      </w:pPr>
      <w:rPr>
        <w:rFonts w:hint="default"/>
      </w:rPr>
    </w:lvl>
  </w:abstractNum>
  <w:abstractNum w:abstractNumId="58">
    <w:nsid w:val="4F413076"/>
    <w:multiLevelType w:val="hybridMultilevel"/>
    <w:tmpl w:val="C2303F78"/>
    <w:lvl w:ilvl="0" w:tplc="30EAD0E8">
      <w:start w:val="1"/>
      <w:numFmt w:val="decimal"/>
      <w:lvlText w:val="%1."/>
      <w:lvlJc w:val="left"/>
      <w:pPr>
        <w:ind w:left="313" w:hanging="423"/>
      </w:pPr>
      <w:rPr>
        <w:rFonts w:ascii="Times New Roman" w:eastAsia="Times New Roman" w:hAnsi="Times New Roman" w:cs="Times New Roman" w:hint="default"/>
        <w:w w:val="99"/>
        <w:sz w:val="28"/>
        <w:szCs w:val="28"/>
      </w:rPr>
    </w:lvl>
    <w:lvl w:ilvl="1" w:tplc="F2E4D31E">
      <w:numFmt w:val="bullet"/>
      <w:lvlText w:val="•"/>
      <w:lvlJc w:val="left"/>
      <w:pPr>
        <w:ind w:left="1334" w:hanging="423"/>
      </w:pPr>
      <w:rPr>
        <w:rFonts w:hint="default"/>
      </w:rPr>
    </w:lvl>
    <w:lvl w:ilvl="2" w:tplc="BE9037A2">
      <w:numFmt w:val="bullet"/>
      <w:lvlText w:val="•"/>
      <w:lvlJc w:val="left"/>
      <w:pPr>
        <w:ind w:left="2348" w:hanging="423"/>
      </w:pPr>
      <w:rPr>
        <w:rFonts w:hint="default"/>
      </w:rPr>
    </w:lvl>
    <w:lvl w:ilvl="3" w:tplc="CEF07110">
      <w:numFmt w:val="bullet"/>
      <w:lvlText w:val="•"/>
      <w:lvlJc w:val="left"/>
      <w:pPr>
        <w:ind w:left="3363" w:hanging="423"/>
      </w:pPr>
      <w:rPr>
        <w:rFonts w:hint="default"/>
      </w:rPr>
    </w:lvl>
    <w:lvl w:ilvl="4" w:tplc="DBAA82D4">
      <w:numFmt w:val="bullet"/>
      <w:lvlText w:val="•"/>
      <w:lvlJc w:val="left"/>
      <w:pPr>
        <w:ind w:left="4377" w:hanging="423"/>
      </w:pPr>
      <w:rPr>
        <w:rFonts w:hint="default"/>
      </w:rPr>
    </w:lvl>
    <w:lvl w:ilvl="5" w:tplc="5CE06802">
      <w:numFmt w:val="bullet"/>
      <w:lvlText w:val="•"/>
      <w:lvlJc w:val="left"/>
      <w:pPr>
        <w:ind w:left="5392" w:hanging="423"/>
      </w:pPr>
      <w:rPr>
        <w:rFonts w:hint="default"/>
      </w:rPr>
    </w:lvl>
    <w:lvl w:ilvl="6" w:tplc="8B56F3F2">
      <w:numFmt w:val="bullet"/>
      <w:lvlText w:val="•"/>
      <w:lvlJc w:val="left"/>
      <w:pPr>
        <w:ind w:left="6406" w:hanging="423"/>
      </w:pPr>
      <w:rPr>
        <w:rFonts w:hint="default"/>
      </w:rPr>
    </w:lvl>
    <w:lvl w:ilvl="7" w:tplc="47F27772">
      <w:numFmt w:val="bullet"/>
      <w:lvlText w:val="•"/>
      <w:lvlJc w:val="left"/>
      <w:pPr>
        <w:ind w:left="7420" w:hanging="423"/>
      </w:pPr>
      <w:rPr>
        <w:rFonts w:hint="default"/>
      </w:rPr>
    </w:lvl>
    <w:lvl w:ilvl="8" w:tplc="EB48AF84">
      <w:numFmt w:val="bullet"/>
      <w:lvlText w:val="•"/>
      <w:lvlJc w:val="left"/>
      <w:pPr>
        <w:ind w:left="8435" w:hanging="423"/>
      </w:pPr>
      <w:rPr>
        <w:rFonts w:hint="default"/>
      </w:rPr>
    </w:lvl>
  </w:abstractNum>
  <w:abstractNum w:abstractNumId="59">
    <w:nsid w:val="503A0F84"/>
    <w:multiLevelType w:val="multilevel"/>
    <w:tmpl w:val="1352AAE4"/>
    <w:lvl w:ilvl="0">
      <w:start w:val="1"/>
      <w:numFmt w:val="decimal"/>
      <w:lvlText w:val="%1"/>
      <w:lvlJc w:val="left"/>
      <w:pPr>
        <w:ind w:left="1728" w:hanging="706"/>
      </w:pPr>
      <w:rPr>
        <w:rFonts w:cs="Times New Roman" w:hint="default"/>
      </w:rPr>
    </w:lvl>
    <w:lvl w:ilvl="1">
      <w:start w:val="10"/>
      <w:numFmt w:val="decimal"/>
      <w:lvlText w:val="%1.%2."/>
      <w:lvlJc w:val="left"/>
      <w:pPr>
        <w:ind w:left="1728" w:hanging="706"/>
      </w:pPr>
      <w:rPr>
        <w:rFonts w:ascii="Times New Roman" w:eastAsia="Times New Roman" w:hAnsi="Times New Roman" w:cs="Times New Roman" w:hint="default"/>
        <w:b/>
        <w:bCs/>
        <w:w w:val="99"/>
        <w:sz w:val="28"/>
        <w:szCs w:val="28"/>
      </w:rPr>
    </w:lvl>
    <w:lvl w:ilvl="2">
      <w:start w:val="1"/>
      <w:numFmt w:val="decimal"/>
      <w:lvlText w:val="%1.%2.%3."/>
      <w:lvlJc w:val="left"/>
      <w:pPr>
        <w:ind w:left="2439" w:hanging="1417"/>
      </w:pPr>
      <w:rPr>
        <w:rFonts w:ascii="Times New Roman" w:eastAsia="Times New Roman" w:hAnsi="Times New Roman" w:cs="Times New Roman" w:hint="default"/>
        <w:b/>
        <w:bCs/>
        <w:w w:val="99"/>
        <w:sz w:val="28"/>
        <w:szCs w:val="28"/>
      </w:rPr>
    </w:lvl>
    <w:lvl w:ilvl="3">
      <w:numFmt w:val="bullet"/>
      <w:lvlText w:val="•"/>
      <w:lvlJc w:val="left"/>
      <w:pPr>
        <w:ind w:left="4223" w:hanging="1417"/>
      </w:pPr>
      <w:rPr>
        <w:rFonts w:hint="default"/>
      </w:rPr>
    </w:lvl>
    <w:lvl w:ilvl="4">
      <w:numFmt w:val="bullet"/>
      <w:lvlText w:val="•"/>
      <w:lvlJc w:val="left"/>
      <w:pPr>
        <w:ind w:left="5114" w:hanging="1417"/>
      </w:pPr>
      <w:rPr>
        <w:rFonts w:hint="default"/>
      </w:rPr>
    </w:lvl>
    <w:lvl w:ilvl="5">
      <w:numFmt w:val="bullet"/>
      <w:lvlText w:val="•"/>
      <w:lvlJc w:val="left"/>
      <w:pPr>
        <w:ind w:left="6006" w:hanging="1417"/>
      </w:pPr>
      <w:rPr>
        <w:rFonts w:hint="default"/>
      </w:rPr>
    </w:lvl>
    <w:lvl w:ilvl="6">
      <w:numFmt w:val="bullet"/>
      <w:lvlText w:val="•"/>
      <w:lvlJc w:val="left"/>
      <w:pPr>
        <w:ind w:left="6897" w:hanging="1417"/>
      </w:pPr>
      <w:rPr>
        <w:rFonts w:hint="default"/>
      </w:rPr>
    </w:lvl>
    <w:lvl w:ilvl="7">
      <w:numFmt w:val="bullet"/>
      <w:lvlText w:val="•"/>
      <w:lvlJc w:val="left"/>
      <w:pPr>
        <w:ind w:left="7789" w:hanging="1417"/>
      </w:pPr>
      <w:rPr>
        <w:rFonts w:hint="default"/>
      </w:rPr>
    </w:lvl>
    <w:lvl w:ilvl="8">
      <w:numFmt w:val="bullet"/>
      <w:lvlText w:val="•"/>
      <w:lvlJc w:val="left"/>
      <w:pPr>
        <w:ind w:left="8680" w:hanging="1417"/>
      </w:pPr>
      <w:rPr>
        <w:rFonts w:hint="default"/>
      </w:rPr>
    </w:lvl>
  </w:abstractNum>
  <w:abstractNum w:abstractNumId="60">
    <w:nsid w:val="51685601"/>
    <w:multiLevelType w:val="multilevel"/>
    <w:tmpl w:val="9C388570"/>
    <w:lvl w:ilvl="0">
      <w:start w:val="1"/>
      <w:numFmt w:val="decimal"/>
      <w:lvlText w:val="%1"/>
      <w:lvlJc w:val="left"/>
      <w:pPr>
        <w:ind w:left="1023" w:hanging="428"/>
      </w:pPr>
      <w:rPr>
        <w:rFonts w:cs="Times New Roman" w:hint="default"/>
      </w:rPr>
    </w:lvl>
    <w:lvl w:ilvl="1">
      <w:start w:val="1"/>
      <w:numFmt w:val="decimal"/>
      <w:lvlText w:val="%1.%2."/>
      <w:lvlJc w:val="left"/>
      <w:pPr>
        <w:ind w:left="1023" w:hanging="428"/>
      </w:pPr>
      <w:rPr>
        <w:rFonts w:ascii="Times New Roman" w:eastAsia="Times New Roman" w:hAnsi="Times New Roman" w:cs="Times New Roman" w:hint="default"/>
        <w:w w:val="100"/>
        <w:sz w:val="24"/>
        <w:szCs w:val="24"/>
      </w:rPr>
    </w:lvl>
    <w:lvl w:ilvl="2">
      <w:start w:val="1"/>
      <w:numFmt w:val="decimal"/>
      <w:lvlText w:val="%1.%2.%3."/>
      <w:lvlJc w:val="left"/>
      <w:pPr>
        <w:ind w:left="1589" w:hanging="567"/>
      </w:pPr>
      <w:rPr>
        <w:rFonts w:ascii="Times New Roman" w:eastAsia="Times New Roman" w:hAnsi="Times New Roman" w:cs="Times New Roman" w:hint="default"/>
        <w:spacing w:val="-5"/>
        <w:w w:val="100"/>
        <w:sz w:val="24"/>
        <w:szCs w:val="24"/>
      </w:rPr>
    </w:lvl>
    <w:lvl w:ilvl="3">
      <w:start w:val="1"/>
      <w:numFmt w:val="decimal"/>
      <w:lvlText w:val="%1.%2.%3.%4."/>
      <w:lvlJc w:val="left"/>
      <w:pPr>
        <w:ind w:left="2439" w:hanging="850"/>
      </w:pPr>
      <w:rPr>
        <w:rFonts w:ascii="Times New Roman" w:eastAsia="Times New Roman" w:hAnsi="Times New Roman" w:cs="Times New Roman" w:hint="default"/>
        <w:spacing w:val="-10"/>
        <w:w w:val="100"/>
        <w:sz w:val="24"/>
        <w:szCs w:val="24"/>
      </w:rPr>
    </w:lvl>
    <w:lvl w:ilvl="4">
      <w:numFmt w:val="bullet"/>
      <w:lvlText w:val="•"/>
      <w:lvlJc w:val="left"/>
      <w:pPr>
        <w:ind w:left="3586" w:hanging="850"/>
      </w:pPr>
      <w:rPr>
        <w:rFonts w:hint="default"/>
      </w:rPr>
    </w:lvl>
    <w:lvl w:ilvl="5">
      <w:numFmt w:val="bullet"/>
      <w:lvlText w:val="•"/>
      <w:lvlJc w:val="left"/>
      <w:pPr>
        <w:ind w:left="4732" w:hanging="850"/>
      </w:pPr>
      <w:rPr>
        <w:rFonts w:hint="default"/>
      </w:rPr>
    </w:lvl>
    <w:lvl w:ilvl="6">
      <w:numFmt w:val="bullet"/>
      <w:lvlText w:val="•"/>
      <w:lvlJc w:val="left"/>
      <w:pPr>
        <w:ind w:left="5878" w:hanging="850"/>
      </w:pPr>
      <w:rPr>
        <w:rFonts w:hint="default"/>
      </w:rPr>
    </w:lvl>
    <w:lvl w:ilvl="7">
      <w:numFmt w:val="bullet"/>
      <w:lvlText w:val="•"/>
      <w:lvlJc w:val="left"/>
      <w:pPr>
        <w:ind w:left="7025" w:hanging="850"/>
      </w:pPr>
      <w:rPr>
        <w:rFonts w:hint="default"/>
      </w:rPr>
    </w:lvl>
    <w:lvl w:ilvl="8">
      <w:numFmt w:val="bullet"/>
      <w:lvlText w:val="•"/>
      <w:lvlJc w:val="left"/>
      <w:pPr>
        <w:ind w:left="8171" w:hanging="850"/>
      </w:pPr>
      <w:rPr>
        <w:rFonts w:hint="default"/>
      </w:rPr>
    </w:lvl>
  </w:abstractNum>
  <w:abstractNum w:abstractNumId="61">
    <w:nsid w:val="521D5C6B"/>
    <w:multiLevelType w:val="hybridMultilevel"/>
    <w:tmpl w:val="7D9EAA44"/>
    <w:lvl w:ilvl="0" w:tplc="7608A558">
      <w:start w:val="1"/>
      <w:numFmt w:val="decimal"/>
      <w:lvlText w:val="%1."/>
      <w:lvlJc w:val="left"/>
      <w:pPr>
        <w:ind w:left="314" w:hanging="423"/>
      </w:pPr>
      <w:rPr>
        <w:rFonts w:ascii="Times New Roman" w:eastAsia="Times New Roman" w:hAnsi="Times New Roman" w:cs="Times New Roman" w:hint="default"/>
        <w:w w:val="99"/>
        <w:sz w:val="28"/>
        <w:szCs w:val="28"/>
      </w:rPr>
    </w:lvl>
    <w:lvl w:ilvl="1" w:tplc="C29EC13A">
      <w:numFmt w:val="bullet"/>
      <w:lvlText w:val="•"/>
      <w:lvlJc w:val="left"/>
      <w:pPr>
        <w:ind w:left="1334" w:hanging="423"/>
      </w:pPr>
      <w:rPr>
        <w:rFonts w:hint="default"/>
      </w:rPr>
    </w:lvl>
    <w:lvl w:ilvl="2" w:tplc="72DCE800">
      <w:numFmt w:val="bullet"/>
      <w:lvlText w:val="•"/>
      <w:lvlJc w:val="left"/>
      <w:pPr>
        <w:ind w:left="2348" w:hanging="423"/>
      </w:pPr>
      <w:rPr>
        <w:rFonts w:hint="default"/>
      </w:rPr>
    </w:lvl>
    <w:lvl w:ilvl="3" w:tplc="073266C2">
      <w:numFmt w:val="bullet"/>
      <w:lvlText w:val="•"/>
      <w:lvlJc w:val="left"/>
      <w:pPr>
        <w:ind w:left="3363" w:hanging="423"/>
      </w:pPr>
      <w:rPr>
        <w:rFonts w:hint="default"/>
      </w:rPr>
    </w:lvl>
    <w:lvl w:ilvl="4" w:tplc="8364255E">
      <w:numFmt w:val="bullet"/>
      <w:lvlText w:val="•"/>
      <w:lvlJc w:val="left"/>
      <w:pPr>
        <w:ind w:left="4377" w:hanging="423"/>
      </w:pPr>
      <w:rPr>
        <w:rFonts w:hint="default"/>
      </w:rPr>
    </w:lvl>
    <w:lvl w:ilvl="5" w:tplc="D8E6AA36">
      <w:numFmt w:val="bullet"/>
      <w:lvlText w:val="•"/>
      <w:lvlJc w:val="left"/>
      <w:pPr>
        <w:ind w:left="5392" w:hanging="423"/>
      </w:pPr>
      <w:rPr>
        <w:rFonts w:hint="default"/>
      </w:rPr>
    </w:lvl>
    <w:lvl w:ilvl="6" w:tplc="6C6E1968">
      <w:numFmt w:val="bullet"/>
      <w:lvlText w:val="•"/>
      <w:lvlJc w:val="left"/>
      <w:pPr>
        <w:ind w:left="6406" w:hanging="423"/>
      </w:pPr>
      <w:rPr>
        <w:rFonts w:hint="default"/>
      </w:rPr>
    </w:lvl>
    <w:lvl w:ilvl="7" w:tplc="1A86EC46">
      <w:numFmt w:val="bullet"/>
      <w:lvlText w:val="•"/>
      <w:lvlJc w:val="left"/>
      <w:pPr>
        <w:ind w:left="7420" w:hanging="423"/>
      </w:pPr>
      <w:rPr>
        <w:rFonts w:hint="default"/>
      </w:rPr>
    </w:lvl>
    <w:lvl w:ilvl="8" w:tplc="DB004AF2">
      <w:numFmt w:val="bullet"/>
      <w:lvlText w:val="•"/>
      <w:lvlJc w:val="left"/>
      <w:pPr>
        <w:ind w:left="8435" w:hanging="423"/>
      </w:pPr>
      <w:rPr>
        <w:rFonts w:hint="default"/>
      </w:rPr>
    </w:lvl>
  </w:abstractNum>
  <w:abstractNum w:abstractNumId="62">
    <w:nsid w:val="52D56B42"/>
    <w:multiLevelType w:val="hybridMultilevel"/>
    <w:tmpl w:val="FCD2A568"/>
    <w:lvl w:ilvl="0" w:tplc="194AA33A">
      <w:start w:val="1"/>
      <w:numFmt w:val="decimal"/>
      <w:lvlText w:val="%1."/>
      <w:lvlJc w:val="left"/>
      <w:pPr>
        <w:ind w:left="1446" w:hanging="423"/>
      </w:pPr>
      <w:rPr>
        <w:rFonts w:ascii="Times New Roman" w:eastAsia="Times New Roman" w:hAnsi="Times New Roman" w:cs="Times New Roman" w:hint="default"/>
        <w:b/>
        <w:bCs/>
        <w:w w:val="99"/>
        <w:sz w:val="28"/>
        <w:szCs w:val="28"/>
      </w:rPr>
    </w:lvl>
    <w:lvl w:ilvl="1" w:tplc="96CEF1D8">
      <w:numFmt w:val="bullet"/>
      <w:lvlText w:val="•"/>
      <w:lvlJc w:val="left"/>
      <w:pPr>
        <w:ind w:left="2342" w:hanging="423"/>
      </w:pPr>
      <w:rPr>
        <w:rFonts w:hint="default"/>
      </w:rPr>
    </w:lvl>
    <w:lvl w:ilvl="2" w:tplc="9EEEA880">
      <w:numFmt w:val="bullet"/>
      <w:lvlText w:val="•"/>
      <w:lvlJc w:val="left"/>
      <w:pPr>
        <w:ind w:left="3244" w:hanging="423"/>
      </w:pPr>
      <w:rPr>
        <w:rFonts w:hint="default"/>
      </w:rPr>
    </w:lvl>
    <w:lvl w:ilvl="3" w:tplc="C0260098">
      <w:numFmt w:val="bullet"/>
      <w:lvlText w:val="•"/>
      <w:lvlJc w:val="left"/>
      <w:pPr>
        <w:ind w:left="4147" w:hanging="423"/>
      </w:pPr>
      <w:rPr>
        <w:rFonts w:hint="default"/>
      </w:rPr>
    </w:lvl>
    <w:lvl w:ilvl="4" w:tplc="461C0E04">
      <w:numFmt w:val="bullet"/>
      <w:lvlText w:val="•"/>
      <w:lvlJc w:val="left"/>
      <w:pPr>
        <w:ind w:left="5049" w:hanging="423"/>
      </w:pPr>
      <w:rPr>
        <w:rFonts w:hint="default"/>
      </w:rPr>
    </w:lvl>
    <w:lvl w:ilvl="5" w:tplc="EFF2BCEA">
      <w:numFmt w:val="bullet"/>
      <w:lvlText w:val="•"/>
      <w:lvlJc w:val="left"/>
      <w:pPr>
        <w:ind w:left="5952" w:hanging="423"/>
      </w:pPr>
      <w:rPr>
        <w:rFonts w:hint="default"/>
      </w:rPr>
    </w:lvl>
    <w:lvl w:ilvl="6" w:tplc="EB162A36">
      <w:numFmt w:val="bullet"/>
      <w:lvlText w:val="•"/>
      <w:lvlJc w:val="left"/>
      <w:pPr>
        <w:ind w:left="6854" w:hanging="423"/>
      </w:pPr>
      <w:rPr>
        <w:rFonts w:hint="default"/>
      </w:rPr>
    </w:lvl>
    <w:lvl w:ilvl="7" w:tplc="CBEA7C84">
      <w:numFmt w:val="bullet"/>
      <w:lvlText w:val="•"/>
      <w:lvlJc w:val="left"/>
      <w:pPr>
        <w:ind w:left="7756" w:hanging="423"/>
      </w:pPr>
      <w:rPr>
        <w:rFonts w:hint="default"/>
      </w:rPr>
    </w:lvl>
    <w:lvl w:ilvl="8" w:tplc="62AE3490">
      <w:numFmt w:val="bullet"/>
      <w:lvlText w:val="•"/>
      <w:lvlJc w:val="left"/>
      <w:pPr>
        <w:ind w:left="8659" w:hanging="423"/>
      </w:pPr>
      <w:rPr>
        <w:rFonts w:hint="default"/>
      </w:rPr>
    </w:lvl>
  </w:abstractNum>
  <w:abstractNum w:abstractNumId="63">
    <w:nsid w:val="58173DF3"/>
    <w:multiLevelType w:val="hybridMultilevel"/>
    <w:tmpl w:val="A704DCF6"/>
    <w:lvl w:ilvl="0" w:tplc="7C2E7702">
      <w:start w:val="1"/>
      <w:numFmt w:val="decimal"/>
      <w:lvlText w:val="%1."/>
      <w:lvlJc w:val="left"/>
      <w:pPr>
        <w:ind w:left="313" w:hanging="423"/>
      </w:pPr>
      <w:rPr>
        <w:rFonts w:ascii="Times New Roman" w:eastAsia="Times New Roman" w:hAnsi="Times New Roman" w:cs="Times New Roman" w:hint="default"/>
        <w:b/>
        <w:bCs/>
        <w:w w:val="99"/>
        <w:sz w:val="28"/>
        <w:szCs w:val="28"/>
      </w:rPr>
    </w:lvl>
    <w:lvl w:ilvl="1" w:tplc="F70AE290">
      <w:numFmt w:val="bullet"/>
      <w:lvlText w:val="•"/>
      <w:lvlJc w:val="left"/>
      <w:pPr>
        <w:ind w:left="1334" w:hanging="423"/>
      </w:pPr>
      <w:rPr>
        <w:rFonts w:hint="default"/>
      </w:rPr>
    </w:lvl>
    <w:lvl w:ilvl="2" w:tplc="67DCF194">
      <w:numFmt w:val="bullet"/>
      <w:lvlText w:val="•"/>
      <w:lvlJc w:val="left"/>
      <w:pPr>
        <w:ind w:left="2348" w:hanging="423"/>
      </w:pPr>
      <w:rPr>
        <w:rFonts w:hint="default"/>
      </w:rPr>
    </w:lvl>
    <w:lvl w:ilvl="3" w:tplc="63ECE092">
      <w:numFmt w:val="bullet"/>
      <w:lvlText w:val="•"/>
      <w:lvlJc w:val="left"/>
      <w:pPr>
        <w:ind w:left="3363" w:hanging="423"/>
      </w:pPr>
      <w:rPr>
        <w:rFonts w:hint="default"/>
      </w:rPr>
    </w:lvl>
    <w:lvl w:ilvl="4" w:tplc="033C68B8">
      <w:numFmt w:val="bullet"/>
      <w:lvlText w:val="•"/>
      <w:lvlJc w:val="left"/>
      <w:pPr>
        <w:ind w:left="4377" w:hanging="423"/>
      </w:pPr>
      <w:rPr>
        <w:rFonts w:hint="default"/>
      </w:rPr>
    </w:lvl>
    <w:lvl w:ilvl="5" w:tplc="DF2895F0">
      <w:numFmt w:val="bullet"/>
      <w:lvlText w:val="•"/>
      <w:lvlJc w:val="left"/>
      <w:pPr>
        <w:ind w:left="5392" w:hanging="423"/>
      </w:pPr>
      <w:rPr>
        <w:rFonts w:hint="default"/>
      </w:rPr>
    </w:lvl>
    <w:lvl w:ilvl="6" w:tplc="85B05584">
      <w:numFmt w:val="bullet"/>
      <w:lvlText w:val="•"/>
      <w:lvlJc w:val="left"/>
      <w:pPr>
        <w:ind w:left="6406" w:hanging="423"/>
      </w:pPr>
      <w:rPr>
        <w:rFonts w:hint="default"/>
      </w:rPr>
    </w:lvl>
    <w:lvl w:ilvl="7" w:tplc="F98053D2">
      <w:numFmt w:val="bullet"/>
      <w:lvlText w:val="•"/>
      <w:lvlJc w:val="left"/>
      <w:pPr>
        <w:ind w:left="7420" w:hanging="423"/>
      </w:pPr>
      <w:rPr>
        <w:rFonts w:hint="default"/>
      </w:rPr>
    </w:lvl>
    <w:lvl w:ilvl="8" w:tplc="F1B8ACAA">
      <w:numFmt w:val="bullet"/>
      <w:lvlText w:val="•"/>
      <w:lvlJc w:val="left"/>
      <w:pPr>
        <w:ind w:left="8435" w:hanging="423"/>
      </w:pPr>
      <w:rPr>
        <w:rFonts w:hint="default"/>
      </w:rPr>
    </w:lvl>
  </w:abstractNum>
  <w:abstractNum w:abstractNumId="64">
    <w:nsid w:val="58591E4C"/>
    <w:multiLevelType w:val="hybridMultilevel"/>
    <w:tmpl w:val="E1200B0A"/>
    <w:lvl w:ilvl="0" w:tplc="E7A063CC">
      <w:start w:val="1"/>
      <w:numFmt w:val="decimal"/>
      <w:lvlText w:val="%1."/>
      <w:lvlJc w:val="left"/>
      <w:pPr>
        <w:ind w:left="1447" w:hanging="423"/>
      </w:pPr>
      <w:rPr>
        <w:rFonts w:ascii="Times New Roman" w:eastAsia="Times New Roman" w:hAnsi="Times New Roman" w:cs="Times New Roman" w:hint="default"/>
        <w:w w:val="99"/>
        <w:sz w:val="28"/>
        <w:szCs w:val="28"/>
      </w:rPr>
    </w:lvl>
    <w:lvl w:ilvl="1" w:tplc="268896E2">
      <w:numFmt w:val="bullet"/>
      <w:lvlText w:val="•"/>
      <w:lvlJc w:val="left"/>
      <w:pPr>
        <w:ind w:left="2342" w:hanging="423"/>
      </w:pPr>
      <w:rPr>
        <w:rFonts w:hint="default"/>
      </w:rPr>
    </w:lvl>
    <w:lvl w:ilvl="2" w:tplc="EF542DBC">
      <w:numFmt w:val="bullet"/>
      <w:lvlText w:val="•"/>
      <w:lvlJc w:val="left"/>
      <w:pPr>
        <w:ind w:left="3244" w:hanging="423"/>
      </w:pPr>
      <w:rPr>
        <w:rFonts w:hint="default"/>
      </w:rPr>
    </w:lvl>
    <w:lvl w:ilvl="3" w:tplc="D28A723C">
      <w:numFmt w:val="bullet"/>
      <w:lvlText w:val="•"/>
      <w:lvlJc w:val="left"/>
      <w:pPr>
        <w:ind w:left="4147" w:hanging="423"/>
      </w:pPr>
      <w:rPr>
        <w:rFonts w:hint="default"/>
      </w:rPr>
    </w:lvl>
    <w:lvl w:ilvl="4" w:tplc="F8CC5D3C">
      <w:numFmt w:val="bullet"/>
      <w:lvlText w:val="•"/>
      <w:lvlJc w:val="left"/>
      <w:pPr>
        <w:ind w:left="5049" w:hanging="423"/>
      </w:pPr>
      <w:rPr>
        <w:rFonts w:hint="default"/>
      </w:rPr>
    </w:lvl>
    <w:lvl w:ilvl="5" w:tplc="50E496EC">
      <w:numFmt w:val="bullet"/>
      <w:lvlText w:val="•"/>
      <w:lvlJc w:val="left"/>
      <w:pPr>
        <w:ind w:left="5952" w:hanging="423"/>
      </w:pPr>
      <w:rPr>
        <w:rFonts w:hint="default"/>
      </w:rPr>
    </w:lvl>
    <w:lvl w:ilvl="6" w:tplc="8B3CFEF8">
      <w:numFmt w:val="bullet"/>
      <w:lvlText w:val="•"/>
      <w:lvlJc w:val="left"/>
      <w:pPr>
        <w:ind w:left="6854" w:hanging="423"/>
      </w:pPr>
      <w:rPr>
        <w:rFonts w:hint="default"/>
      </w:rPr>
    </w:lvl>
    <w:lvl w:ilvl="7" w:tplc="1264E5A8">
      <w:numFmt w:val="bullet"/>
      <w:lvlText w:val="•"/>
      <w:lvlJc w:val="left"/>
      <w:pPr>
        <w:ind w:left="7756" w:hanging="423"/>
      </w:pPr>
      <w:rPr>
        <w:rFonts w:hint="default"/>
      </w:rPr>
    </w:lvl>
    <w:lvl w:ilvl="8" w:tplc="2418F99A">
      <w:numFmt w:val="bullet"/>
      <w:lvlText w:val="•"/>
      <w:lvlJc w:val="left"/>
      <w:pPr>
        <w:ind w:left="8659" w:hanging="423"/>
      </w:pPr>
      <w:rPr>
        <w:rFonts w:hint="default"/>
      </w:rPr>
    </w:lvl>
  </w:abstractNum>
  <w:abstractNum w:abstractNumId="65">
    <w:nsid w:val="5C2C5F19"/>
    <w:multiLevelType w:val="multilevel"/>
    <w:tmpl w:val="88D2803A"/>
    <w:lvl w:ilvl="0">
      <w:start w:val="1"/>
      <w:numFmt w:val="decimal"/>
      <w:lvlText w:val="%1"/>
      <w:lvlJc w:val="left"/>
      <w:pPr>
        <w:ind w:left="1729" w:hanging="706"/>
      </w:pPr>
      <w:rPr>
        <w:rFonts w:cs="Times New Roman" w:hint="default"/>
      </w:rPr>
    </w:lvl>
    <w:lvl w:ilvl="1">
      <w:start w:val="7"/>
      <w:numFmt w:val="decimal"/>
      <w:lvlText w:val="%1.%2."/>
      <w:lvlJc w:val="left"/>
      <w:pPr>
        <w:ind w:left="1729" w:hanging="706"/>
      </w:pPr>
      <w:rPr>
        <w:rFonts w:ascii="Times New Roman" w:eastAsia="Times New Roman" w:hAnsi="Times New Roman" w:cs="Times New Roman" w:hint="default"/>
        <w:b/>
        <w:bCs/>
        <w:w w:val="99"/>
        <w:sz w:val="28"/>
        <w:szCs w:val="28"/>
      </w:rPr>
    </w:lvl>
    <w:lvl w:ilvl="2">
      <w:start w:val="1"/>
      <w:numFmt w:val="decimal"/>
      <w:lvlText w:val="%1.%2.%3."/>
      <w:lvlJc w:val="left"/>
      <w:pPr>
        <w:ind w:left="1699" w:hanging="706"/>
      </w:pPr>
      <w:rPr>
        <w:rFonts w:ascii="Times New Roman" w:eastAsia="Times New Roman" w:hAnsi="Times New Roman" w:cs="Times New Roman" w:hint="default"/>
        <w:b/>
        <w:bCs/>
        <w:w w:val="99"/>
        <w:sz w:val="28"/>
        <w:szCs w:val="28"/>
      </w:rPr>
    </w:lvl>
    <w:lvl w:ilvl="3">
      <w:start w:val="1"/>
      <w:numFmt w:val="decimal"/>
      <w:lvlText w:val="%1.%2.%3.%4."/>
      <w:lvlJc w:val="left"/>
      <w:pPr>
        <w:ind w:left="313" w:hanging="989"/>
      </w:pPr>
      <w:rPr>
        <w:rFonts w:ascii="Times New Roman" w:eastAsia="Times New Roman" w:hAnsi="Times New Roman" w:cs="Times New Roman" w:hint="default"/>
        <w:b/>
        <w:bCs/>
        <w:w w:val="99"/>
        <w:sz w:val="28"/>
        <w:szCs w:val="28"/>
      </w:rPr>
    </w:lvl>
    <w:lvl w:ilvl="4">
      <w:numFmt w:val="bullet"/>
      <w:lvlText w:val="•"/>
      <w:lvlJc w:val="left"/>
      <w:pPr>
        <w:ind w:left="3921" w:hanging="989"/>
      </w:pPr>
      <w:rPr>
        <w:rFonts w:hint="default"/>
      </w:rPr>
    </w:lvl>
    <w:lvl w:ilvl="5">
      <w:numFmt w:val="bullet"/>
      <w:lvlText w:val="•"/>
      <w:lvlJc w:val="left"/>
      <w:pPr>
        <w:ind w:left="5011" w:hanging="989"/>
      </w:pPr>
      <w:rPr>
        <w:rFonts w:hint="default"/>
      </w:rPr>
    </w:lvl>
    <w:lvl w:ilvl="6">
      <w:numFmt w:val="bullet"/>
      <w:lvlText w:val="•"/>
      <w:lvlJc w:val="left"/>
      <w:pPr>
        <w:ind w:left="6102" w:hanging="989"/>
      </w:pPr>
      <w:rPr>
        <w:rFonts w:hint="default"/>
      </w:rPr>
    </w:lvl>
    <w:lvl w:ilvl="7">
      <w:numFmt w:val="bullet"/>
      <w:lvlText w:val="•"/>
      <w:lvlJc w:val="left"/>
      <w:pPr>
        <w:ind w:left="7192" w:hanging="989"/>
      </w:pPr>
      <w:rPr>
        <w:rFonts w:hint="default"/>
      </w:rPr>
    </w:lvl>
    <w:lvl w:ilvl="8">
      <w:numFmt w:val="bullet"/>
      <w:lvlText w:val="•"/>
      <w:lvlJc w:val="left"/>
      <w:pPr>
        <w:ind w:left="8283" w:hanging="989"/>
      </w:pPr>
      <w:rPr>
        <w:rFonts w:hint="default"/>
      </w:rPr>
    </w:lvl>
  </w:abstractNum>
  <w:abstractNum w:abstractNumId="66">
    <w:nsid w:val="5CFD1E9A"/>
    <w:multiLevelType w:val="multilevel"/>
    <w:tmpl w:val="64885644"/>
    <w:lvl w:ilvl="0">
      <w:start w:val="1"/>
      <w:numFmt w:val="decimal"/>
      <w:lvlText w:val="%1"/>
      <w:lvlJc w:val="left"/>
      <w:pPr>
        <w:ind w:left="375" w:hanging="375"/>
      </w:pPr>
      <w:rPr>
        <w:rFonts w:cs="Times New Roman" w:hint="default"/>
      </w:rPr>
    </w:lvl>
    <w:lvl w:ilvl="1">
      <w:start w:val="6"/>
      <w:numFmt w:val="decimal"/>
      <w:lvlText w:val="%1.%2"/>
      <w:lvlJc w:val="left"/>
      <w:pPr>
        <w:ind w:left="1368" w:hanging="375"/>
      </w:pPr>
      <w:rPr>
        <w:rFonts w:cs="Times New Roman" w:hint="default"/>
      </w:rPr>
    </w:lvl>
    <w:lvl w:ilvl="2">
      <w:start w:val="1"/>
      <w:numFmt w:val="decimal"/>
      <w:lvlText w:val="%1.%2.%3"/>
      <w:lvlJc w:val="left"/>
      <w:pPr>
        <w:ind w:left="2766" w:hanging="720"/>
      </w:pPr>
      <w:rPr>
        <w:rFonts w:cs="Times New Roman" w:hint="default"/>
      </w:rPr>
    </w:lvl>
    <w:lvl w:ilvl="3">
      <w:start w:val="1"/>
      <w:numFmt w:val="decimal"/>
      <w:lvlText w:val="%1.%2.%3.%4"/>
      <w:lvlJc w:val="left"/>
      <w:pPr>
        <w:ind w:left="4149" w:hanging="1080"/>
      </w:pPr>
      <w:rPr>
        <w:rFonts w:cs="Times New Roman" w:hint="default"/>
      </w:rPr>
    </w:lvl>
    <w:lvl w:ilvl="4">
      <w:start w:val="1"/>
      <w:numFmt w:val="decimal"/>
      <w:lvlText w:val="%1.%2.%3.%4.%5"/>
      <w:lvlJc w:val="left"/>
      <w:pPr>
        <w:ind w:left="5172" w:hanging="1080"/>
      </w:pPr>
      <w:rPr>
        <w:rFonts w:cs="Times New Roman" w:hint="default"/>
      </w:rPr>
    </w:lvl>
    <w:lvl w:ilvl="5">
      <w:start w:val="1"/>
      <w:numFmt w:val="decimal"/>
      <w:lvlText w:val="%1.%2.%3.%4.%5.%6"/>
      <w:lvlJc w:val="left"/>
      <w:pPr>
        <w:ind w:left="6555" w:hanging="1440"/>
      </w:pPr>
      <w:rPr>
        <w:rFonts w:cs="Times New Roman" w:hint="default"/>
      </w:rPr>
    </w:lvl>
    <w:lvl w:ilvl="6">
      <w:start w:val="1"/>
      <w:numFmt w:val="decimal"/>
      <w:lvlText w:val="%1.%2.%3.%4.%5.%6.%7"/>
      <w:lvlJc w:val="left"/>
      <w:pPr>
        <w:ind w:left="7578" w:hanging="1440"/>
      </w:pPr>
      <w:rPr>
        <w:rFonts w:cs="Times New Roman" w:hint="default"/>
      </w:rPr>
    </w:lvl>
    <w:lvl w:ilvl="7">
      <w:start w:val="1"/>
      <w:numFmt w:val="decimal"/>
      <w:lvlText w:val="%1.%2.%3.%4.%5.%6.%7.%8"/>
      <w:lvlJc w:val="left"/>
      <w:pPr>
        <w:ind w:left="8961" w:hanging="1800"/>
      </w:pPr>
      <w:rPr>
        <w:rFonts w:cs="Times New Roman" w:hint="default"/>
      </w:rPr>
    </w:lvl>
    <w:lvl w:ilvl="8">
      <w:start w:val="1"/>
      <w:numFmt w:val="decimal"/>
      <w:lvlText w:val="%1.%2.%3.%4.%5.%6.%7.%8.%9"/>
      <w:lvlJc w:val="left"/>
      <w:pPr>
        <w:ind w:left="10344" w:hanging="2160"/>
      </w:pPr>
      <w:rPr>
        <w:rFonts w:cs="Times New Roman" w:hint="default"/>
      </w:rPr>
    </w:lvl>
  </w:abstractNum>
  <w:abstractNum w:abstractNumId="67">
    <w:nsid w:val="5D890932"/>
    <w:multiLevelType w:val="multilevel"/>
    <w:tmpl w:val="A7B208B8"/>
    <w:lvl w:ilvl="0">
      <w:start w:val="4"/>
      <w:numFmt w:val="decimal"/>
      <w:lvlText w:val="%1"/>
      <w:lvlJc w:val="left"/>
      <w:pPr>
        <w:ind w:left="1023" w:hanging="428"/>
      </w:pPr>
      <w:rPr>
        <w:rFonts w:cs="Times New Roman" w:hint="default"/>
      </w:rPr>
    </w:lvl>
    <w:lvl w:ilvl="1">
      <w:start w:val="2"/>
      <w:numFmt w:val="decimal"/>
      <w:lvlText w:val="%1.%2."/>
      <w:lvlJc w:val="left"/>
      <w:pPr>
        <w:ind w:left="1023" w:hanging="428"/>
      </w:pPr>
      <w:rPr>
        <w:rFonts w:ascii="Times New Roman" w:eastAsia="Times New Roman" w:hAnsi="Times New Roman" w:cs="Times New Roman" w:hint="default"/>
        <w:w w:val="100"/>
        <w:sz w:val="24"/>
        <w:szCs w:val="24"/>
      </w:rPr>
    </w:lvl>
    <w:lvl w:ilvl="2">
      <w:numFmt w:val="bullet"/>
      <w:lvlText w:val="•"/>
      <w:lvlJc w:val="left"/>
      <w:pPr>
        <w:ind w:left="2908" w:hanging="428"/>
      </w:pPr>
      <w:rPr>
        <w:rFonts w:hint="default"/>
      </w:rPr>
    </w:lvl>
    <w:lvl w:ilvl="3">
      <w:numFmt w:val="bullet"/>
      <w:lvlText w:val="•"/>
      <w:lvlJc w:val="left"/>
      <w:pPr>
        <w:ind w:left="3853" w:hanging="428"/>
      </w:pPr>
      <w:rPr>
        <w:rFonts w:hint="default"/>
      </w:rPr>
    </w:lvl>
    <w:lvl w:ilvl="4">
      <w:numFmt w:val="bullet"/>
      <w:lvlText w:val="•"/>
      <w:lvlJc w:val="left"/>
      <w:pPr>
        <w:ind w:left="4797" w:hanging="428"/>
      </w:pPr>
      <w:rPr>
        <w:rFonts w:hint="default"/>
      </w:rPr>
    </w:lvl>
    <w:lvl w:ilvl="5">
      <w:numFmt w:val="bullet"/>
      <w:lvlText w:val="•"/>
      <w:lvlJc w:val="left"/>
      <w:pPr>
        <w:ind w:left="5742" w:hanging="428"/>
      </w:pPr>
      <w:rPr>
        <w:rFonts w:hint="default"/>
      </w:rPr>
    </w:lvl>
    <w:lvl w:ilvl="6">
      <w:numFmt w:val="bullet"/>
      <w:lvlText w:val="•"/>
      <w:lvlJc w:val="left"/>
      <w:pPr>
        <w:ind w:left="6686" w:hanging="428"/>
      </w:pPr>
      <w:rPr>
        <w:rFonts w:hint="default"/>
      </w:rPr>
    </w:lvl>
    <w:lvl w:ilvl="7">
      <w:numFmt w:val="bullet"/>
      <w:lvlText w:val="•"/>
      <w:lvlJc w:val="left"/>
      <w:pPr>
        <w:ind w:left="7630" w:hanging="428"/>
      </w:pPr>
      <w:rPr>
        <w:rFonts w:hint="default"/>
      </w:rPr>
    </w:lvl>
    <w:lvl w:ilvl="8">
      <w:numFmt w:val="bullet"/>
      <w:lvlText w:val="•"/>
      <w:lvlJc w:val="left"/>
      <w:pPr>
        <w:ind w:left="8575" w:hanging="428"/>
      </w:pPr>
      <w:rPr>
        <w:rFonts w:hint="default"/>
      </w:rPr>
    </w:lvl>
  </w:abstractNum>
  <w:abstractNum w:abstractNumId="68">
    <w:nsid w:val="5D9E3779"/>
    <w:multiLevelType w:val="hybridMultilevel"/>
    <w:tmpl w:val="997CA0B4"/>
    <w:lvl w:ilvl="0" w:tplc="ABBCEBE8">
      <w:start w:val="1"/>
      <w:numFmt w:val="decimal"/>
      <w:lvlText w:val="%1."/>
      <w:lvlJc w:val="left"/>
      <w:pPr>
        <w:ind w:left="1445" w:hanging="423"/>
      </w:pPr>
      <w:rPr>
        <w:rFonts w:cs="Times New Roman" w:hint="default"/>
        <w:w w:val="99"/>
      </w:rPr>
    </w:lvl>
    <w:lvl w:ilvl="1" w:tplc="E0CA5420">
      <w:numFmt w:val="bullet"/>
      <w:lvlText w:val="•"/>
      <w:lvlJc w:val="left"/>
      <w:pPr>
        <w:ind w:left="2342" w:hanging="423"/>
      </w:pPr>
      <w:rPr>
        <w:rFonts w:hint="default"/>
      </w:rPr>
    </w:lvl>
    <w:lvl w:ilvl="2" w:tplc="D8188EF8">
      <w:numFmt w:val="bullet"/>
      <w:lvlText w:val="•"/>
      <w:lvlJc w:val="left"/>
      <w:pPr>
        <w:ind w:left="3244" w:hanging="423"/>
      </w:pPr>
      <w:rPr>
        <w:rFonts w:hint="default"/>
      </w:rPr>
    </w:lvl>
    <w:lvl w:ilvl="3" w:tplc="5B8C845E">
      <w:numFmt w:val="bullet"/>
      <w:lvlText w:val="•"/>
      <w:lvlJc w:val="left"/>
      <w:pPr>
        <w:ind w:left="4147" w:hanging="423"/>
      </w:pPr>
      <w:rPr>
        <w:rFonts w:hint="default"/>
      </w:rPr>
    </w:lvl>
    <w:lvl w:ilvl="4" w:tplc="78C485A4">
      <w:numFmt w:val="bullet"/>
      <w:lvlText w:val="•"/>
      <w:lvlJc w:val="left"/>
      <w:pPr>
        <w:ind w:left="5049" w:hanging="423"/>
      </w:pPr>
      <w:rPr>
        <w:rFonts w:hint="default"/>
      </w:rPr>
    </w:lvl>
    <w:lvl w:ilvl="5" w:tplc="42FEA06A">
      <w:numFmt w:val="bullet"/>
      <w:lvlText w:val="•"/>
      <w:lvlJc w:val="left"/>
      <w:pPr>
        <w:ind w:left="5952" w:hanging="423"/>
      </w:pPr>
      <w:rPr>
        <w:rFonts w:hint="default"/>
      </w:rPr>
    </w:lvl>
    <w:lvl w:ilvl="6" w:tplc="77403B9E">
      <w:numFmt w:val="bullet"/>
      <w:lvlText w:val="•"/>
      <w:lvlJc w:val="left"/>
      <w:pPr>
        <w:ind w:left="6854" w:hanging="423"/>
      </w:pPr>
      <w:rPr>
        <w:rFonts w:hint="default"/>
      </w:rPr>
    </w:lvl>
    <w:lvl w:ilvl="7" w:tplc="869811B6">
      <w:numFmt w:val="bullet"/>
      <w:lvlText w:val="•"/>
      <w:lvlJc w:val="left"/>
      <w:pPr>
        <w:ind w:left="7756" w:hanging="423"/>
      </w:pPr>
      <w:rPr>
        <w:rFonts w:hint="default"/>
      </w:rPr>
    </w:lvl>
    <w:lvl w:ilvl="8" w:tplc="C5CE285C">
      <w:numFmt w:val="bullet"/>
      <w:lvlText w:val="•"/>
      <w:lvlJc w:val="left"/>
      <w:pPr>
        <w:ind w:left="8659" w:hanging="423"/>
      </w:pPr>
      <w:rPr>
        <w:rFonts w:hint="default"/>
      </w:rPr>
    </w:lvl>
  </w:abstractNum>
  <w:abstractNum w:abstractNumId="69">
    <w:nsid w:val="5DDC15D4"/>
    <w:multiLevelType w:val="hybridMultilevel"/>
    <w:tmpl w:val="33BC1216"/>
    <w:lvl w:ilvl="0" w:tplc="43F6AD64">
      <w:start w:val="1"/>
      <w:numFmt w:val="decimal"/>
      <w:lvlText w:val="%1."/>
      <w:lvlJc w:val="left"/>
      <w:pPr>
        <w:ind w:left="313" w:hanging="423"/>
      </w:pPr>
      <w:rPr>
        <w:rFonts w:ascii="Times New Roman" w:eastAsia="Times New Roman" w:hAnsi="Times New Roman" w:cs="Times New Roman" w:hint="default"/>
        <w:w w:val="99"/>
        <w:sz w:val="28"/>
        <w:szCs w:val="28"/>
      </w:rPr>
    </w:lvl>
    <w:lvl w:ilvl="1" w:tplc="893A04F0">
      <w:numFmt w:val="bullet"/>
      <w:lvlText w:val="•"/>
      <w:lvlJc w:val="left"/>
      <w:pPr>
        <w:ind w:left="1334" w:hanging="423"/>
      </w:pPr>
      <w:rPr>
        <w:rFonts w:hint="default"/>
      </w:rPr>
    </w:lvl>
    <w:lvl w:ilvl="2" w:tplc="C8C0EDFA">
      <w:numFmt w:val="bullet"/>
      <w:lvlText w:val="•"/>
      <w:lvlJc w:val="left"/>
      <w:pPr>
        <w:ind w:left="2348" w:hanging="423"/>
      </w:pPr>
      <w:rPr>
        <w:rFonts w:hint="default"/>
      </w:rPr>
    </w:lvl>
    <w:lvl w:ilvl="3" w:tplc="3E36FA50">
      <w:numFmt w:val="bullet"/>
      <w:lvlText w:val="•"/>
      <w:lvlJc w:val="left"/>
      <w:pPr>
        <w:ind w:left="3363" w:hanging="423"/>
      </w:pPr>
      <w:rPr>
        <w:rFonts w:hint="default"/>
      </w:rPr>
    </w:lvl>
    <w:lvl w:ilvl="4" w:tplc="7F86B626">
      <w:numFmt w:val="bullet"/>
      <w:lvlText w:val="•"/>
      <w:lvlJc w:val="left"/>
      <w:pPr>
        <w:ind w:left="4377" w:hanging="423"/>
      </w:pPr>
      <w:rPr>
        <w:rFonts w:hint="default"/>
      </w:rPr>
    </w:lvl>
    <w:lvl w:ilvl="5" w:tplc="7E7CDE4C">
      <w:numFmt w:val="bullet"/>
      <w:lvlText w:val="•"/>
      <w:lvlJc w:val="left"/>
      <w:pPr>
        <w:ind w:left="5392" w:hanging="423"/>
      </w:pPr>
      <w:rPr>
        <w:rFonts w:hint="default"/>
      </w:rPr>
    </w:lvl>
    <w:lvl w:ilvl="6" w:tplc="B20E72EC">
      <w:numFmt w:val="bullet"/>
      <w:lvlText w:val="•"/>
      <w:lvlJc w:val="left"/>
      <w:pPr>
        <w:ind w:left="6406" w:hanging="423"/>
      </w:pPr>
      <w:rPr>
        <w:rFonts w:hint="default"/>
      </w:rPr>
    </w:lvl>
    <w:lvl w:ilvl="7" w:tplc="2A7AF240">
      <w:numFmt w:val="bullet"/>
      <w:lvlText w:val="•"/>
      <w:lvlJc w:val="left"/>
      <w:pPr>
        <w:ind w:left="7420" w:hanging="423"/>
      </w:pPr>
      <w:rPr>
        <w:rFonts w:hint="default"/>
      </w:rPr>
    </w:lvl>
    <w:lvl w:ilvl="8" w:tplc="19867370">
      <w:numFmt w:val="bullet"/>
      <w:lvlText w:val="•"/>
      <w:lvlJc w:val="left"/>
      <w:pPr>
        <w:ind w:left="8435" w:hanging="423"/>
      </w:pPr>
      <w:rPr>
        <w:rFonts w:hint="default"/>
      </w:rPr>
    </w:lvl>
  </w:abstractNum>
  <w:abstractNum w:abstractNumId="70">
    <w:nsid w:val="5FEA585C"/>
    <w:multiLevelType w:val="hybridMultilevel"/>
    <w:tmpl w:val="06E0F842"/>
    <w:lvl w:ilvl="0" w:tplc="7E8EA86A">
      <w:start w:val="1"/>
      <w:numFmt w:val="decimal"/>
      <w:lvlText w:val="%1."/>
      <w:lvlJc w:val="left"/>
      <w:pPr>
        <w:ind w:left="1447" w:hanging="423"/>
      </w:pPr>
      <w:rPr>
        <w:rFonts w:ascii="Times New Roman" w:eastAsia="Times New Roman" w:hAnsi="Times New Roman" w:cs="Times New Roman" w:hint="default"/>
        <w:w w:val="99"/>
        <w:sz w:val="28"/>
        <w:szCs w:val="28"/>
      </w:rPr>
    </w:lvl>
    <w:lvl w:ilvl="1" w:tplc="99BE9AD4">
      <w:numFmt w:val="bullet"/>
      <w:lvlText w:val="•"/>
      <w:lvlJc w:val="left"/>
      <w:pPr>
        <w:ind w:left="2342" w:hanging="423"/>
      </w:pPr>
      <w:rPr>
        <w:rFonts w:hint="default"/>
      </w:rPr>
    </w:lvl>
    <w:lvl w:ilvl="2" w:tplc="4B7AEED4">
      <w:numFmt w:val="bullet"/>
      <w:lvlText w:val="•"/>
      <w:lvlJc w:val="left"/>
      <w:pPr>
        <w:ind w:left="3244" w:hanging="423"/>
      </w:pPr>
      <w:rPr>
        <w:rFonts w:hint="default"/>
      </w:rPr>
    </w:lvl>
    <w:lvl w:ilvl="3" w:tplc="FB94F6E0">
      <w:numFmt w:val="bullet"/>
      <w:lvlText w:val="•"/>
      <w:lvlJc w:val="left"/>
      <w:pPr>
        <w:ind w:left="4147" w:hanging="423"/>
      </w:pPr>
      <w:rPr>
        <w:rFonts w:hint="default"/>
      </w:rPr>
    </w:lvl>
    <w:lvl w:ilvl="4" w:tplc="7F8450BE">
      <w:numFmt w:val="bullet"/>
      <w:lvlText w:val="•"/>
      <w:lvlJc w:val="left"/>
      <w:pPr>
        <w:ind w:left="5049" w:hanging="423"/>
      </w:pPr>
      <w:rPr>
        <w:rFonts w:hint="default"/>
      </w:rPr>
    </w:lvl>
    <w:lvl w:ilvl="5" w:tplc="E1344D82">
      <w:numFmt w:val="bullet"/>
      <w:lvlText w:val="•"/>
      <w:lvlJc w:val="left"/>
      <w:pPr>
        <w:ind w:left="5952" w:hanging="423"/>
      </w:pPr>
      <w:rPr>
        <w:rFonts w:hint="default"/>
      </w:rPr>
    </w:lvl>
    <w:lvl w:ilvl="6" w:tplc="E1644316">
      <w:numFmt w:val="bullet"/>
      <w:lvlText w:val="•"/>
      <w:lvlJc w:val="left"/>
      <w:pPr>
        <w:ind w:left="6854" w:hanging="423"/>
      </w:pPr>
      <w:rPr>
        <w:rFonts w:hint="default"/>
      </w:rPr>
    </w:lvl>
    <w:lvl w:ilvl="7" w:tplc="0C2EBA60">
      <w:numFmt w:val="bullet"/>
      <w:lvlText w:val="•"/>
      <w:lvlJc w:val="left"/>
      <w:pPr>
        <w:ind w:left="7756" w:hanging="423"/>
      </w:pPr>
      <w:rPr>
        <w:rFonts w:hint="default"/>
      </w:rPr>
    </w:lvl>
    <w:lvl w:ilvl="8" w:tplc="8F7043E8">
      <w:numFmt w:val="bullet"/>
      <w:lvlText w:val="•"/>
      <w:lvlJc w:val="left"/>
      <w:pPr>
        <w:ind w:left="8659" w:hanging="423"/>
      </w:pPr>
      <w:rPr>
        <w:rFonts w:hint="default"/>
      </w:rPr>
    </w:lvl>
  </w:abstractNum>
  <w:abstractNum w:abstractNumId="71">
    <w:nsid w:val="637422E3"/>
    <w:multiLevelType w:val="hybridMultilevel"/>
    <w:tmpl w:val="298E8FD0"/>
    <w:lvl w:ilvl="0" w:tplc="B4A84238">
      <w:start w:val="1"/>
      <w:numFmt w:val="decimal"/>
      <w:lvlText w:val="%1."/>
      <w:lvlJc w:val="left"/>
      <w:pPr>
        <w:ind w:left="313" w:hanging="284"/>
      </w:pPr>
      <w:rPr>
        <w:rFonts w:ascii="Times New Roman" w:eastAsia="Times New Roman" w:hAnsi="Times New Roman" w:cs="Times New Roman" w:hint="default"/>
        <w:w w:val="99"/>
        <w:sz w:val="28"/>
        <w:szCs w:val="28"/>
      </w:rPr>
    </w:lvl>
    <w:lvl w:ilvl="1" w:tplc="C76AE2F4">
      <w:numFmt w:val="bullet"/>
      <w:lvlText w:val="•"/>
      <w:lvlJc w:val="left"/>
      <w:pPr>
        <w:ind w:left="1334" w:hanging="284"/>
      </w:pPr>
      <w:rPr>
        <w:rFonts w:hint="default"/>
      </w:rPr>
    </w:lvl>
    <w:lvl w:ilvl="2" w:tplc="3F145336">
      <w:numFmt w:val="bullet"/>
      <w:lvlText w:val="•"/>
      <w:lvlJc w:val="left"/>
      <w:pPr>
        <w:ind w:left="2348" w:hanging="284"/>
      </w:pPr>
      <w:rPr>
        <w:rFonts w:hint="default"/>
      </w:rPr>
    </w:lvl>
    <w:lvl w:ilvl="3" w:tplc="9CB4297C">
      <w:numFmt w:val="bullet"/>
      <w:lvlText w:val="•"/>
      <w:lvlJc w:val="left"/>
      <w:pPr>
        <w:ind w:left="3363" w:hanging="284"/>
      </w:pPr>
      <w:rPr>
        <w:rFonts w:hint="default"/>
      </w:rPr>
    </w:lvl>
    <w:lvl w:ilvl="4" w:tplc="CA2CAFE6">
      <w:numFmt w:val="bullet"/>
      <w:lvlText w:val="•"/>
      <w:lvlJc w:val="left"/>
      <w:pPr>
        <w:ind w:left="4377" w:hanging="284"/>
      </w:pPr>
      <w:rPr>
        <w:rFonts w:hint="default"/>
      </w:rPr>
    </w:lvl>
    <w:lvl w:ilvl="5" w:tplc="A6162078">
      <w:numFmt w:val="bullet"/>
      <w:lvlText w:val="•"/>
      <w:lvlJc w:val="left"/>
      <w:pPr>
        <w:ind w:left="5392" w:hanging="284"/>
      </w:pPr>
      <w:rPr>
        <w:rFonts w:hint="default"/>
      </w:rPr>
    </w:lvl>
    <w:lvl w:ilvl="6" w:tplc="11903B68">
      <w:numFmt w:val="bullet"/>
      <w:lvlText w:val="•"/>
      <w:lvlJc w:val="left"/>
      <w:pPr>
        <w:ind w:left="6406" w:hanging="284"/>
      </w:pPr>
      <w:rPr>
        <w:rFonts w:hint="default"/>
      </w:rPr>
    </w:lvl>
    <w:lvl w:ilvl="7" w:tplc="5D24B144">
      <w:numFmt w:val="bullet"/>
      <w:lvlText w:val="•"/>
      <w:lvlJc w:val="left"/>
      <w:pPr>
        <w:ind w:left="7420" w:hanging="284"/>
      </w:pPr>
      <w:rPr>
        <w:rFonts w:hint="default"/>
      </w:rPr>
    </w:lvl>
    <w:lvl w:ilvl="8" w:tplc="27F8CCB2">
      <w:numFmt w:val="bullet"/>
      <w:lvlText w:val="•"/>
      <w:lvlJc w:val="left"/>
      <w:pPr>
        <w:ind w:left="8435" w:hanging="284"/>
      </w:pPr>
      <w:rPr>
        <w:rFonts w:hint="default"/>
      </w:rPr>
    </w:lvl>
  </w:abstractNum>
  <w:abstractNum w:abstractNumId="72">
    <w:nsid w:val="655C5593"/>
    <w:multiLevelType w:val="hybridMultilevel"/>
    <w:tmpl w:val="5AB07984"/>
    <w:lvl w:ilvl="0" w:tplc="43B005A2">
      <w:start w:val="1"/>
      <w:numFmt w:val="decimal"/>
      <w:lvlText w:val="%1."/>
      <w:lvlJc w:val="left"/>
      <w:pPr>
        <w:ind w:left="313" w:hanging="423"/>
      </w:pPr>
      <w:rPr>
        <w:rFonts w:ascii="Times New Roman" w:eastAsia="Times New Roman" w:hAnsi="Times New Roman" w:cs="Times New Roman" w:hint="default"/>
        <w:w w:val="99"/>
        <w:sz w:val="28"/>
        <w:szCs w:val="28"/>
      </w:rPr>
    </w:lvl>
    <w:lvl w:ilvl="1" w:tplc="95D24748">
      <w:numFmt w:val="bullet"/>
      <w:lvlText w:val="•"/>
      <w:lvlJc w:val="left"/>
      <w:pPr>
        <w:ind w:left="1334" w:hanging="423"/>
      </w:pPr>
      <w:rPr>
        <w:rFonts w:hint="default"/>
      </w:rPr>
    </w:lvl>
    <w:lvl w:ilvl="2" w:tplc="20688B92">
      <w:numFmt w:val="bullet"/>
      <w:lvlText w:val="•"/>
      <w:lvlJc w:val="left"/>
      <w:pPr>
        <w:ind w:left="2348" w:hanging="423"/>
      </w:pPr>
      <w:rPr>
        <w:rFonts w:hint="default"/>
      </w:rPr>
    </w:lvl>
    <w:lvl w:ilvl="3" w:tplc="F81A9EBA">
      <w:numFmt w:val="bullet"/>
      <w:lvlText w:val="•"/>
      <w:lvlJc w:val="left"/>
      <w:pPr>
        <w:ind w:left="3363" w:hanging="423"/>
      </w:pPr>
      <w:rPr>
        <w:rFonts w:hint="default"/>
      </w:rPr>
    </w:lvl>
    <w:lvl w:ilvl="4" w:tplc="B11AAA38">
      <w:numFmt w:val="bullet"/>
      <w:lvlText w:val="•"/>
      <w:lvlJc w:val="left"/>
      <w:pPr>
        <w:ind w:left="4377" w:hanging="423"/>
      </w:pPr>
      <w:rPr>
        <w:rFonts w:hint="default"/>
      </w:rPr>
    </w:lvl>
    <w:lvl w:ilvl="5" w:tplc="D39EF152">
      <w:numFmt w:val="bullet"/>
      <w:lvlText w:val="•"/>
      <w:lvlJc w:val="left"/>
      <w:pPr>
        <w:ind w:left="5392" w:hanging="423"/>
      </w:pPr>
      <w:rPr>
        <w:rFonts w:hint="default"/>
      </w:rPr>
    </w:lvl>
    <w:lvl w:ilvl="6" w:tplc="6A4660B4">
      <w:numFmt w:val="bullet"/>
      <w:lvlText w:val="•"/>
      <w:lvlJc w:val="left"/>
      <w:pPr>
        <w:ind w:left="6406" w:hanging="423"/>
      </w:pPr>
      <w:rPr>
        <w:rFonts w:hint="default"/>
      </w:rPr>
    </w:lvl>
    <w:lvl w:ilvl="7" w:tplc="4E64C976">
      <w:numFmt w:val="bullet"/>
      <w:lvlText w:val="•"/>
      <w:lvlJc w:val="left"/>
      <w:pPr>
        <w:ind w:left="7420" w:hanging="423"/>
      </w:pPr>
      <w:rPr>
        <w:rFonts w:hint="default"/>
      </w:rPr>
    </w:lvl>
    <w:lvl w:ilvl="8" w:tplc="4CACBBAC">
      <w:numFmt w:val="bullet"/>
      <w:lvlText w:val="•"/>
      <w:lvlJc w:val="left"/>
      <w:pPr>
        <w:ind w:left="8435" w:hanging="423"/>
      </w:pPr>
      <w:rPr>
        <w:rFonts w:hint="default"/>
      </w:rPr>
    </w:lvl>
  </w:abstractNum>
  <w:abstractNum w:abstractNumId="73">
    <w:nsid w:val="6696501E"/>
    <w:multiLevelType w:val="multilevel"/>
    <w:tmpl w:val="FBDCCD46"/>
    <w:lvl w:ilvl="0">
      <w:start w:val="1"/>
      <w:numFmt w:val="decimal"/>
      <w:lvlText w:val="%1"/>
      <w:lvlJc w:val="left"/>
      <w:pPr>
        <w:ind w:left="1728" w:hanging="706"/>
      </w:pPr>
      <w:rPr>
        <w:rFonts w:cs="Times New Roman" w:hint="default"/>
      </w:rPr>
    </w:lvl>
    <w:lvl w:ilvl="1">
      <w:start w:val="9"/>
      <w:numFmt w:val="decimal"/>
      <w:lvlText w:val="%1.%2"/>
      <w:lvlJc w:val="left"/>
      <w:pPr>
        <w:ind w:left="1728" w:hanging="706"/>
      </w:pPr>
      <w:rPr>
        <w:rFonts w:cs="Times New Roman" w:hint="default"/>
      </w:rPr>
    </w:lvl>
    <w:lvl w:ilvl="2">
      <w:start w:val="3"/>
      <w:numFmt w:val="decimal"/>
      <w:lvlText w:val="%1.%2.%3."/>
      <w:lvlJc w:val="left"/>
      <w:pPr>
        <w:ind w:left="1728" w:hanging="706"/>
      </w:pPr>
      <w:rPr>
        <w:rFonts w:ascii="Times New Roman" w:eastAsia="Times New Roman" w:hAnsi="Times New Roman" w:cs="Times New Roman" w:hint="default"/>
        <w:b/>
        <w:bCs/>
        <w:w w:val="99"/>
        <w:sz w:val="28"/>
        <w:szCs w:val="28"/>
      </w:rPr>
    </w:lvl>
    <w:lvl w:ilvl="3">
      <w:start w:val="1"/>
      <w:numFmt w:val="decimal"/>
      <w:lvlText w:val="%1.%2.%3.%4."/>
      <w:lvlJc w:val="left"/>
      <w:pPr>
        <w:ind w:left="312" w:hanging="989"/>
      </w:pPr>
      <w:rPr>
        <w:rFonts w:ascii="Times New Roman" w:eastAsia="Times New Roman" w:hAnsi="Times New Roman" w:cs="Times New Roman" w:hint="default"/>
        <w:b/>
        <w:bCs/>
        <w:w w:val="99"/>
        <w:sz w:val="28"/>
        <w:szCs w:val="28"/>
      </w:rPr>
    </w:lvl>
    <w:lvl w:ilvl="4">
      <w:numFmt w:val="bullet"/>
      <w:lvlText w:val="•"/>
      <w:lvlJc w:val="left"/>
      <w:pPr>
        <w:ind w:left="4634" w:hanging="989"/>
      </w:pPr>
      <w:rPr>
        <w:rFonts w:hint="default"/>
      </w:rPr>
    </w:lvl>
    <w:lvl w:ilvl="5">
      <w:numFmt w:val="bullet"/>
      <w:lvlText w:val="•"/>
      <w:lvlJc w:val="left"/>
      <w:pPr>
        <w:ind w:left="5606" w:hanging="989"/>
      </w:pPr>
      <w:rPr>
        <w:rFonts w:hint="default"/>
      </w:rPr>
    </w:lvl>
    <w:lvl w:ilvl="6">
      <w:numFmt w:val="bullet"/>
      <w:lvlText w:val="•"/>
      <w:lvlJc w:val="left"/>
      <w:pPr>
        <w:ind w:left="6577" w:hanging="989"/>
      </w:pPr>
      <w:rPr>
        <w:rFonts w:hint="default"/>
      </w:rPr>
    </w:lvl>
    <w:lvl w:ilvl="7">
      <w:numFmt w:val="bullet"/>
      <w:lvlText w:val="•"/>
      <w:lvlJc w:val="left"/>
      <w:pPr>
        <w:ind w:left="7549" w:hanging="989"/>
      </w:pPr>
      <w:rPr>
        <w:rFonts w:hint="default"/>
      </w:rPr>
    </w:lvl>
    <w:lvl w:ilvl="8">
      <w:numFmt w:val="bullet"/>
      <w:lvlText w:val="•"/>
      <w:lvlJc w:val="left"/>
      <w:pPr>
        <w:ind w:left="8520" w:hanging="989"/>
      </w:pPr>
      <w:rPr>
        <w:rFonts w:hint="default"/>
      </w:rPr>
    </w:lvl>
  </w:abstractNum>
  <w:abstractNum w:abstractNumId="74">
    <w:nsid w:val="6959458C"/>
    <w:multiLevelType w:val="multilevel"/>
    <w:tmpl w:val="97702EC0"/>
    <w:lvl w:ilvl="0">
      <w:start w:val="1"/>
      <w:numFmt w:val="decimal"/>
      <w:lvlText w:val="%1"/>
      <w:lvlJc w:val="left"/>
      <w:pPr>
        <w:ind w:left="312" w:hanging="519"/>
      </w:pPr>
      <w:rPr>
        <w:rFonts w:cs="Times New Roman" w:hint="default"/>
      </w:rPr>
    </w:lvl>
    <w:lvl w:ilvl="1">
      <w:start w:val="2"/>
      <w:numFmt w:val="decimal"/>
      <w:lvlText w:val="%1.%2."/>
      <w:lvlJc w:val="left"/>
      <w:pPr>
        <w:ind w:left="312" w:hanging="519"/>
      </w:pPr>
      <w:rPr>
        <w:rFonts w:ascii="Times New Roman" w:eastAsia="Times New Roman" w:hAnsi="Times New Roman" w:cs="Times New Roman" w:hint="default"/>
        <w:w w:val="99"/>
        <w:sz w:val="28"/>
        <w:szCs w:val="28"/>
      </w:rPr>
    </w:lvl>
    <w:lvl w:ilvl="2">
      <w:start w:val="1"/>
      <w:numFmt w:val="decimal"/>
      <w:lvlText w:val="%3."/>
      <w:lvlJc w:val="left"/>
      <w:pPr>
        <w:ind w:left="313" w:hanging="423"/>
      </w:pPr>
      <w:rPr>
        <w:rFonts w:ascii="Times New Roman" w:eastAsia="Times New Roman" w:hAnsi="Times New Roman" w:cs="Times New Roman" w:hint="default"/>
        <w:w w:val="99"/>
        <w:sz w:val="28"/>
        <w:szCs w:val="28"/>
      </w:rPr>
    </w:lvl>
    <w:lvl w:ilvl="3">
      <w:numFmt w:val="bullet"/>
      <w:lvlText w:val=""/>
      <w:lvlJc w:val="left"/>
      <w:pPr>
        <w:ind w:left="1874" w:hanging="428"/>
      </w:pPr>
      <w:rPr>
        <w:rFonts w:ascii="Symbol" w:eastAsia="Times New Roman" w:hAnsi="Symbol" w:hint="default"/>
        <w:w w:val="99"/>
        <w:sz w:val="28"/>
      </w:rPr>
    </w:lvl>
    <w:lvl w:ilvl="4">
      <w:numFmt w:val="bullet"/>
      <w:lvlText w:val="•"/>
      <w:lvlJc w:val="left"/>
      <w:pPr>
        <w:ind w:left="4741" w:hanging="428"/>
      </w:pPr>
      <w:rPr>
        <w:rFonts w:hint="default"/>
      </w:rPr>
    </w:lvl>
    <w:lvl w:ilvl="5">
      <w:numFmt w:val="bullet"/>
      <w:lvlText w:val="•"/>
      <w:lvlJc w:val="left"/>
      <w:pPr>
        <w:ind w:left="5695" w:hanging="428"/>
      </w:pPr>
      <w:rPr>
        <w:rFonts w:hint="default"/>
      </w:rPr>
    </w:lvl>
    <w:lvl w:ilvl="6">
      <w:numFmt w:val="bullet"/>
      <w:lvlText w:val="•"/>
      <w:lvlJc w:val="left"/>
      <w:pPr>
        <w:ind w:left="6648" w:hanging="428"/>
      </w:pPr>
      <w:rPr>
        <w:rFonts w:hint="default"/>
      </w:rPr>
    </w:lvl>
    <w:lvl w:ilvl="7">
      <w:numFmt w:val="bullet"/>
      <w:lvlText w:val="•"/>
      <w:lvlJc w:val="left"/>
      <w:pPr>
        <w:ind w:left="7602" w:hanging="428"/>
      </w:pPr>
      <w:rPr>
        <w:rFonts w:hint="default"/>
      </w:rPr>
    </w:lvl>
    <w:lvl w:ilvl="8">
      <w:numFmt w:val="bullet"/>
      <w:lvlText w:val="•"/>
      <w:lvlJc w:val="left"/>
      <w:pPr>
        <w:ind w:left="8556" w:hanging="428"/>
      </w:pPr>
      <w:rPr>
        <w:rFonts w:hint="default"/>
      </w:rPr>
    </w:lvl>
  </w:abstractNum>
  <w:abstractNum w:abstractNumId="75">
    <w:nsid w:val="6A161CD4"/>
    <w:multiLevelType w:val="multilevel"/>
    <w:tmpl w:val="50005FE4"/>
    <w:lvl w:ilvl="0">
      <w:start w:val="1"/>
      <w:numFmt w:val="decimal"/>
      <w:lvlText w:val="%1"/>
      <w:lvlJc w:val="left"/>
      <w:pPr>
        <w:ind w:left="375" w:hanging="375"/>
      </w:pPr>
      <w:rPr>
        <w:rFonts w:cs="Times New Roman" w:hint="default"/>
      </w:rPr>
    </w:lvl>
    <w:lvl w:ilvl="1">
      <w:start w:val="4"/>
      <w:numFmt w:val="decimal"/>
      <w:lvlText w:val="%1.%2"/>
      <w:lvlJc w:val="left"/>
      <w:pPr>
        <w:ind w:left="1510" w:hanging="375"/>
      </w:pPr>
      <w:rPr>
        <w:rFonts w:cs="Times New Roman" w:hint="default"/>
      </w:rPr>
    </w:lvl>
    <w:lvl w:ilvl="2">
      <w:start w:val="1"/>
      <w:numFmt w:val="decimal"/>
      <w:lvlText w:val="%1.%2.%3"/>
      <w:lvlJc w:val="left"/>
      <w:pPr>
        <w:ind w:left="2990" w:hanging="720"/>
      </w:pPr>
      <w:rPr>
        <w:rFonts w:cs="Times New Roman" w:hint="default"/>
      </w:rPr>
    </w:lvl>
    <w:lvl w:ilvl="3">
      <w:start w:val="1"/>
      <w:numFmt w:val="decimal"/>
      <w:lvlText w:val="%1.%2.%3.%4"/>
      <w:lvlJc w:val="left"/>
      <w:pPr>
        <w:ind w:left="4485" w:hanging="1080"/>
      </w:pPr>
      <w:rPr>
        <w:rFonts w:cs="Times New Roman" w:hint="default"/>
      </w:rPr>
    </w:lvl>
    <w:lvl w:ilvl="4">
      <w:start w:val="1"/>
      <w:numFmt w:val="decimal"/>
      <w:lvlText w:val="%1.%2.%3.%4.%5"/>
      <w:lvlJc w:val="left"/>
      <w:pPr>
        <w:ind w:left="5620" w:hanging="1080"/>
      </w:pPr>
      <w:rPr>
        <w:rFonts w:cs="Times New Roman" w:hint="default"/>
      </w:rPr>
    </w:lvl>
    <w:lvl w:ilvl="5">
      <w:start w:val="1"/>
      <w:numFmt w:val="decimal"/>
      <w:lvlText w:val="%1.%2.%3.%4.%5.%6"/>
      <w:lvlJc w:val="left"/>
      <w:pPr>
        <w:ind w:left="7115" w:hanging="1440"/>
      </w:pPr>
      <w:rPr>
        <w:rFonts w:cs="Times New Roman" w:hint="default"/>
      </w:rPr>
    </w:lvl>
    <w:lvl w:ilvl="6">
      <w:start w:val="1"/>
      <w:numFmt w:val="decimal"/>
      <w:lvlText w:val="%1.%2.%3.%4.%5.%6.%7"/>
      <w:lvlJc w:val="left"/>
      <w:pPr>
        <w:ind w:left="8250" w:hanging="1440"/>
      </w:pPr>
      <w:rPr>
        <w:rFonts w:cs="Times New Roman" w:hint="default"/>
      </w:rPr>
    </w:lvl>
    <w:lvl w:ilvl="7">
      <w:start w:val="1"/>
      <w:numFmt w:val="decimal"/>
      <w:lvlText w:val="%1.%2.%3.%4.%5.%6.%7.%8"/>
      <w:lvlJc w:val="left"/>
      <w:pPr>
        <w:ind w:left="9745" w:hanging="1800"/>
      </w:pPr>
      <w:rPr>
        <w:rFonts w:cs="Times New Roman" w:hint="default"/>
      </w:rPr>
    </w:lvl>
    <w:lvl w:ilvl="8">
      <w:start w:val="1"/>
      <w:numFmt w:val="decimal"/>
      <w:lvlText w:val="%1.%2.%3.%4.%5.%6.%7.%8.%9"/>
      <w:lvlJc w:val="left"/>
      <w:pPr>
        <w:ind w:left="11240" w:hanging="2160"/>
      </w:pPr>
      <w:rPr>
        <w:rFonts w:cs="Times New Roman" w:hint="default"/>
      </w:rPr>
    </w:lvl>
  </w:abstractNum>
  <w:abstractNum w:abstractNumId="76">
    <w:nsid w:val="6A5A460D"/>
    <w:multiLevelType w:val="hybridMultilevel"/>
    <w:tmpl w:val="29AE4ACA"/>
    <w:lvl w:ilvl="0" w:tplc="84A08C20">
      <w:start w:val="1"/>
      <w:numFmt w:val="decimal"/>
      <w:lvlText w:val="%1."/>
      <w:lvlJc w:val="left"/>
      <w:pPr>
        <w:ind w:left="313" w:hanging="423"/>
      </w:pPr>
      <w:rPr>
        <w:rFonts w:ascii="Times New Roman" w:eastAsia="Times New Roman" w:hAnsi="Times New Roman" w:cs="Times New Roman" w:hint="default"/>
        <w:w w:val="99"/>
        <w:sz w:val="28"/>
        <w:szCs w:val="28"/>
      </w:rPr>
    </w:lvl>
    <w:lvl w:ilvl="1" w:tplc="2D707900">
      <w:numFmt w:val="bullet"/>
      <w:lvlText w:val="•"/>
      <w:lvlJc w:val="left"/>
      <w:pPr>
        <w:ind w:left="1334" w:hanging="423"/>
      </w:pPr>
      <w:rPr>
        <w:rFonts w:hint="default"/>
      </w:rPr>
    </w:lvl>
    <w:lvl w:ilvl="2" w:tplc="8DB82D28">
      <w:numFmt w:val="bullet"/>
      <w:lvlText w:val="•"/>
      <w:lvlJc w:val="left"/>
      <w:pPr>
        <w:ind w:left="2348" w:hanging="423"/>
      </w:pPr>
      <w:rPr>
        <w:rFonts w:hint="default"/>
      </w:rPr>
    </w:lvl>
    <w:lvl w:ilvl="3" w:tplc="D2D02E32">
      <w:numFmt w:val="bullet"/>
      <w:lvlText w:val="•"/>
      <w:lvlJc w:val="left"/>
      <w:pPr>
        <w:ind w:left="3363" w:hanging="423"/>
      </w:pPr>
      <w:rPr>
        <w:rFonts w:hint="default"/>
      </w:rPr>
    </w:lvl>
    <w:lvl w:ilvl="4" w:tplc="7C846216">
      <w:numFmt w:val="bullet"/>
      <w:lvlText w:val="•"/>
      <w:lvlJc w:val="left"/>
      <w:pPr>
        <w:ind w:left="4377" w:hanging="423"/>
      </w:pPr>
      <w:rPr>
        <w:rFonts w:hint="default"/>
      </w:rPr>
    </w:lvl>
    <w:lvl w:ilvl="5" w:tplc="525E3CBC">
      <w:numFmt w:val="bullet"/>
      <w:lvlText w:val="•"/>
      <w:lvlJc w:val="left"/>
      <w:pPr>
        <w:ind w:left="5392" w:hanging="423"/>
      </w:pPr>
      <w:rPr>
        <w:rFonts w:hint="default"/>
      </w:rPr>
    </w:lvl>
    <w:lvl w:ilvl="6" w:tplc="7BB2DE2C">
      <w:numFmt w:val="bullet"/>
      <w:lvlText w:val="•"/>
      <w:lvlJc w:val="left"/>
      <w:pPr>
        <w:ind w:left="6406" w:hanging="423"/>
      </w:pPr>
      <w:rPr>
        <w:rFonts w:hint="default"/>
      </w:rPr>
    </w:lvl>
    <w:lvl w:ilvl="7" w:tplc="DF3457EA">
      <w:numFmt w:val="bullet"/>
      <w:lvlText w:val="•"/>
      <w:lvlJc w:val="left"/>
      <w:pPr>
        <w:ind w:left="7420" w:hanging="423"/>
      </w:pPr>
      <w:rPr>
        <w:rFonts w:hint="default"/>
      </w:rPr>
    </w:lvl>
    <w:lvl w:ilvl="8" w:tplc="23967AA8">
      <w:numFmt w:val="bullet"/>
      <w:lvlText w:val="•"/>
      <w:lvlJc w:val="left"/>
      <w:pPr>
        <w:ind w:left="8435" w:hanging="423"/>
      </w:pPr>
      <w:rPr>
        <w:rFonts w:hint="default"/>
      </w:rPr>
    </w:lvl>
  </w:abstractNum>
  <w:abstractNum w:abstractNumId="77">
    <w:nsid w:val="6A94036B"/>
    <w:multiLevelType w:val="hybridMultilevel"/>
    <w:tmpl w:val="90C0BBE2"/>
    <w:lvl w:ilvl="0" w:tplc="510CB966">
      <w:start w:val="1"/>
      <w:numFmt w:val="decimal"/>
      <w:lvlText w:val="%1."/>
      <w:lvlJc w:val="left"/>
      <w:pPr>
        <w:ind w:left="313" w:hanging="423"/>
      </w:pPr>
      <w:rPr>
        <w:rFonts w:ascii="Times New Roman" w:eastAsia="Times New Roman" w:hAnsi="Times New Roman" w:cs="Times New Roman" w:hint="default"/>
        <w:b/>
        <w:bCs/>
        <w:w w:val="99"/>
        <w:sz w:val="28"/>
        <w:szCs w:val="28"/>
      </w:rPr>
    </w:lvl>
    <w:lvl w:ilvl="1" w:tplc="0B04F228">
      <w:numFmt w:val="bullet"/>
      <w:lvlText w:val="•"/>
      <w:lvlJc w:val="left"/>
      <w:pPr>
        <w:ind w:left="1334" w:hanging="423"/>
      </w:pPr>
      <w:rPr>
        <w:rFonts w:hint="default"/>
      </w:rPr>
    </w:lvl>
    <w:lvl w:ilvl="2" w:tplc="B3EAAF74">
      <w:numFmt w:val="bullet"/>
      <w:lvlText w:val="•"/>
      <w:lvlJc w:val="left"/>
      <w:pPr>
        <w:ind w:left="2348" w:hanging="423"/>
      </w:pPr>
      <w:rPr>
        <w:rFonts w:hint="default"/>
      </w:rPr>
    </w:lvl>
    <w:lvl w:ilvl="3" w:tplc="A65A490C">
      <w:numFmt w:val="bullet"/>
      <w:lvlText w:val="•"/>
      <w:lvlJc w:val="left"/>
      <w:pPr>
        <w:ind w:left="3363" w:hanging="423"/>
      </w:pPr>
      <w:rPr>
        <w:rFonts w:hint="default"/>
      </w:rPr>
    </w:lvl>
    <w:lvl w:ilvl="4" w:tplc="A47C9540">
      <w:numFmt w:val="bullet"/>
      <w:lvlText w:val="•"/>
      <w:lvlJc w:val="left"/>
      <w:pPr>
        <w:ind w:left="4377" w:hanging="423"/>
      </w:pPr>
      <w:rPr>
        <w:rFonts w:hint="default"/>
      </w:rPr>
    </w:lvl>
    <w:lvl w:ilvl="5" w:tplc="23EA1C0E">
      <w:numFmt w:val="bullet"/>
      <w:lvlText w:val="•"/>
      <w:lvlJc w:val="left"/>
      <w:pPr>
        <w:ind w:left="5392" w:hanging="423"/>
      </w:pPr>
      <w:rPr>
        <w:rFonts w:hint="default"/>
      </w:rPr>
    </w:lvl>
    <w:lvl w:ilvl="6" w:tplc="AC4EB084">
      <w:numFmt w:val="bullet"/>
      <w:lvlText w:val="•"/>
      <w:lvlJc w:val="left"/>
      <w:pPr>
        <w:ind w:left="6406" w:hanging="423"/>
      </w:pPr>
      <w:rPr>
        <w:rFonts w:hint="default"/>
      </w:rPr>
    </w:lvl>
    <w:lvl w:ilvl="7" w:tplc="595ECF66">
      <w:numFmt w:val="bullet"/>
      <w:lvlText w:val="•"/>
      <w:lvlJc w:val="left"/>
      <w:pPr>
        <w:ind w:left="7420" w:hanging="423"/>
      </w:pPr>
      <w:rPr>
        <w:rFonts w:hint="default"/>
      </w:rPr>
    </w:lvl>
    <w:lvl w:ilvl="8" w:tplc="F9583F58">
      <w:numFmt w:val="bullet"/>
      <w:lvlText w:val="•"/>
      <w:lvlJc w:val="left"/>
      <w:pPr>
        <w:ind w:left="8435" w:hanging="423"/>
      </w:pPr>
      <w:rPr>
        <w:rFonts w:hint="default"/>
      </w:rPr>
    </w:lvl>
  </w:abstractNum>
  <w:abstractNum w:abstractNumId="78">
    <w:nsid w:val="6AC5448B"/>
    <w:multiLevelType w:val="hybridMultilevel"/>
    <w:tmpl w:val="A126DD30"/>
    <w:lvl w:ilvl="0" w:tplc="059EE65E">
      <w:start w:val="1"/>
      <w:numFmt w:val="decimal"/>
      <w:lvlText w:val="%1."/>
      <w:lvlJc w:val="left"/>
      <w:pPr>
        <w:ind w:left="314" w:hanging="423"/>
      </w:pPr>
      <w:rPr>
        <w:rFonts w:ascii="Times New Roman" w:eastAsia="Times New Roman" w:hAnsi="Times New Roman" w:cs="Times New Roman" w:hint="default"/>
        <w:w w:val="99"/>
        <w:sz w:val="28"/>
        <w:szCs w:val="28"/>
      </w:rPr>
    </w:lvl>
    <w:lvl w:ilvl="1" w:tplc="1F78C386">
      <w:numFmt w:val="bullet"/>
      <w:lvlText w:val="•"/>
      <w:lvlJc w:val="left"/>
      <w:pPr>
        <w:ind w:left="1334" w:hanging="423"/>
      </w:pPr>
      <w:rPr>
        <w:rFonts w:hint="default"/>
      </w:rPr>
    </w:lvl>
    <w:lvl w:ilvl="2" w:tplc="809C8500">
      <w:numFmt w:val="bullet"/>
      <w:lvlText w:val="•"/>
      <w:lvlJc w:val="left"/>
      <w:pPr>
        <w:ind w:left="2348" w:hanging="423"/>
      </w:pPr>
      <w:rPr>
        <w:rFonts w:hint="default"/>
      </w:rPr>
    </w:lvl>
    <w:lvl w:ilvl="3" w:tplc="CA6296D2">
      <w:numFmt w:val="bullet"/>
      <w:lvlText w:val="•"/>
      <w:lvlJc w:val="left"/>
      <w:pPr>
        <w:ind w:left="3363" w:hanging="423"/>
      </w:pPr>
      <w:rPr>
        <w:rFonts w:hint="default"/>
      </w:rPr>
    </w:lvl>
    <w:lvl w:ilvl="4" w:tplc="8766E336">
      <w:numFmt w:val="bullet"/>
      <w:lvlText w:val="•"/>
      <w:lvlJc w:val="left"/>
      <w:pPr>
        <w:ind w:left="4377" w:hanging="423"/>
      </w:pPr>
      <w:rPr>
        <w:rFonts w:hint="default"/>
      </w:rPr>
    </w:lvl>
    <w:lvl w:ilvl="5" w:tplc="53CA0434">
      <w:numFmt w:val="bullet"/>
      <w:lvlText w:val="•"/>
      <w:lvlJc w:val="left"/>
      <w:pPr>
        <w:ind w:left="5392" w:hanging="423"/>
      </w:pPr>
      <w:rPr>
        <w:rFonts w:hint="default"/>
      </w:rPr>
    </w:lvl>
    <w:lvl w:ilvl="6" w:tplc="92C06172">
      <w:numFmt w:val="bullet"/>
      <w:lvlText w:val="•"/>
      <w:lvlJc w:val="left"/>
      <w:pPr>
        <w:ind w:left="6406" w:hanging="423"/>
      </w:pPr>
      <w:rPr>
        <w:rFonts w:hint="default"/>
      </w:rPr>
    </w:lvl>
    <w:lvl w:ilvl="7" w:tplc="CA943112">
      <w:numFmt w:val="bullet"/>
      <w:lvlText w:val="•"/>
      <w:lvlJc w:val="left"/>
      <w:pPr>
        <w:ind w:left="7420" w:hanging="423"/>
      </w:pPr>
      <w:rPr>
        <w:rFonts w:hint="default"/>
      </w:rPr>
    </w:lvl>
    <w:lvl w:ilvl="8" w:tplc="108ABAC6">
      <w:numFmt w:val="bullet"/>
      <w:lvlText w:val="•"/>
      <w:lvlJc w:val="left"/>
      <w:pPr>
        <w:ind w:left="8435" w:hanging="423"/>
      </w:pPr>
      <w:rPr>
        <w:rFonts w:hint="default"/>
      </w:rPr>
    </w:lvl>
  </w:abstractNum>
  <w:abstractNum w:abstractNumId="79">
    <w:nsid w:val="734618F6"/>
    <w:multiLevelType w:val="multilevel"/>
    <w:tmpl w:val="E62491B2"/>
    <w:lvl w:ilvl="0">
      <w:start w:val="1"/>
      <w:numFmt w:val="decimal"/>
      <w:lvlText w:val="%1"/>
      <w:lvlJc w:val="left"/>
      <w:pPr>
        <w:ind w:left="1730" w:hanging="706"/>
      </w:pPr>
      <w:rPr>
        <w:rFonts w:cs="Times New Roman" w:hint="default"/>
      </w:rPr>
    </w:lvl>
    <w:lvl w:ilvl="1">
      <w:start w:val="9"/>
      <w:numFmt w:val="decimal"/>
      <w:lvlText w:val="%1.%2"/>
      <w:lvlJc w:val="left"/>
      <w:pPr>
        <w:ind w:left="1730" w:hanging="706"/>
      </w:pPr>
      <w:rPr>
        <w:rFonts w:cs="Times New Roman" w:hint="default"/>
      </w:rPr>
    </w:lvl>
    <w:lvl w:ilvl="2">
      <w:start w:val="2"/>
      <w:numFmt w:val="decimal"/>
      <w:lvlText w:val="%1.%2.%3."/>
      <w:lvlJc w:val="left"/>
      <w:pPr>
        <w:ind w:left="1730" w:hanging="706"/>
      </w:pPr>
      <w:rPr>
        <w:rFonts w:ascii="Times New Roman" w:eastAsia="Times New Roman" w:hAnsi="Times New Roman" w:cs="Times New Roman" w:hint="default"/>
        <w:b/>
        <w:bCs/>
        <w:w w:val="99"/>
        <w:sz w:val="28"/>
        <w:szCs w:val="28"/>
      </w:rPr>
    </w:lvl>
    <w:lvl w:ilvl="3">
      <w:start w:val="1"/>
      <w:numFmt w:val="decimal"/>
      <w:lvlText w:val="%1.%2.%3.%4."/>
      <w:lvlJc w:val="left"/>
      <w:pPr>
        <w:ind w:left="313" w:hanging="989"/>
      </w:pPr>
      <w:rPr>
        <w:rFonts w:ascii="Times New Roman" w:eastAsia="Times New Roman" w:hAnsi="Times New Roman" w:cs="Times New Roman" w:hint="default"/>
        <w:b/>
        <w:bCs/>
        <w:w w:val="99"/>
        <w:sz w:val="28"/>
        <w:szCs w:val="28"/>
      </w:rPr>
    </w:lvl>
    <w:lvl w:ilvl="4">
      <w:numFmt w:val="bullet"/>
      <w:lvlText w:val="•"/>
      <w:lvlJc w:val="left"/>
      <w:pPr>
        <w:ind w:left="4648" w:hanging="989"/>
      </w:pPr>
      <w:rPr>
        <w:rFonts w:hint="default"/>
      </w:rPr>
    </w:lvl>
    <w:lvl w:ilvl="5">
      <w:numFmt w:val="bullet"/>
      <w:lvlText w:val="•"/>
      <w:lvlJc w:val="left"/>
      <w:pPr>
        <w:ind w:left="5617" w:hanging="989"/>
      </w:pPr>
      <w:rPr>
        <w:rFonts w:hint="default"/>
      </w:rPr>
    </w:lvl>
    <w:lvl w:ilvl="6">
      <w:numFmt w:val="bullet"/>
      <w:lvlText w:val="•"/>
      <w:lvlJc w:val="left"/>
      <w:pPr>
        <w:ind w:left="6586" w:hanging="989"/>
      </w:pPr>
      <w:rPr>
        <w:rFonts w:hint="default"/>
      </w:rPr>
    </w:lvl>
    <w:lvl w:ilvl="7">
      <w:numFmt w:val="bullet"/>
      <w:lvlText w:val="•"/>
      <w:lvlJc w:val="left"/>
      <w:pPr>
        <w:ind w:left="7556" w:hanging="989"/>
      </w:pPr>
      <w:rPr>
        <w:rFonts w:hint="default"/>
      </w:rPr>
    </w:lvl>
    <w:lvl w:ilvl="8">
      <w:numFmt w:val="bullet"/>
      <w:lvlText w:val="•"/>
      <w:lvlJc w:val="left"/>
      <w:pPr>
        <w:ind w:left="8525" w:hanging="989"/>
      </w:pPr>
      <w:rPr>
        <w:rFonts w:hint="default"/>
      </w:rPr>
    </w:lvl>
  </w:abstractNum>
  <w:abstractNum w:abstractNumId="80">
    <w:nsid w:val="75EB0E45"/>
    <w:multiLevelType w:val="hybridMultilevel"/>
    <w:tmpl w:val="211A646A"/>
    <w:lvl w:ilvl="0" w:tplc="919A581A">
      <w:numFmt w:val="bullet"/>
      <w:lvlText w:val=""/>
      <w:lvlJc w:val="left"/>
      <w:pPr>
        <w:ind w:left="643" w:hanging="495"/>
      </w:pPr>
      <w:rPr>
        <w:rFonts w:ascii="Symbol" w:eastAsia="Times New Roman" w:hAnsi="Symbol" w:hint="default"/>
        <w:w w:val="99"/>
        <w:sz w:val="28"/>
      </w:rPr>
    </w:lvl>
    <w:lvl w:ilvl="1" w:tplc="40F0B464">
      <w:numFmt w:val="bullet"/>
      <w:lvlText w:val=""/>
      <w:lvlJc w:val="left"/>
      <w:pPr>
        <w:ind w:left="314" w:hanging="423"/>
      </w:pPr>
      <w:rPr>
        <w:rFonts w:ascii="Symbol" w:eastAsia="Times New Roman" w:hAnsi="Symbol" w:hint="default"/>
        <w:w w:val="99"/>
        <w:sz w:val="28"/>
      </w:rPr>
    </w:lvl>
    <w:lvl w:ilvl="2" w:tplc="0802AFD4">
      <w:numFmt w:val="bullet"/>
      <w:lvlText w:val=""/>
      <w:lvlJc w:val="left"/>
      <w:pPr>
        <w:ind w:left="1874" w:hanging="428"/>
      </w:pPr>
      <w:rPr>
        <w:rFonts w:ascii="Symbol" w:eastAsia="Times New Roman" w:hAnsi="Symbol" w:hint="default"/>
        <w:w w:val="99"/>
        <w:sz w:val="28"/>
      </w:rPr>
    </w:lvl>
    <w:lvl w:ilvl="3" w:tplc="CAC69AEC">
      <w:numFmt w:val="bullet"/>
      <w:lvlText w:val="•"/>
      <w:lvlJc w:val="left"/>
      <w:pPr>
        <w:ind w:left="1740" w:hanging="428"/>
      </w:pPr>
      <w:rPr>
        <w:rFonts w:hint="default"/>
      </w:rPr>
    </w:lvl>
    <w:lvl w:ilvl="4" w:tplc="D4E4AD00">
      <w:numFmt w:val="bullet"/>
      <w:lvlText w:val="•"/>
      <w:lvlJc w:val="left"/>
      <w:pPr>
        <w:ind w:left="1880" w:hanging="428"/>
      </w:pPr>
      <w:rPr>
        <w:rFonts w:hint="default"/>
      </w:rPr>
    </w:lvl>
    <w:lvl w:ilvl="5" w:tplc="7A1C1BFE">
      <w:numFmt w:val="bullet"/>
      <w:lvlText w:val="•"/>
      <w:lvlJc w:val="left"/>
      <w:pPr>
        <w:ind w:left="3173" w:hanging="428"/>
      </w:pPr>
      <w:rPr>
        <w:rFonts w:hint="default"/>
      </w:rPr>
    </w:lvl>
    <w:lvl w:ilvl="6" w:tplc="5EC421E8">
      <w:numFmt w:val="bullet"/>
      <w:lvlText w:val="•"/>
      <w:lvlJc w:val="left"/>
      <w:pPr>
        <w:ind w:left="4467" w:hanging="428"/>
      </w:pPr>
      <w:rPr>
        <w:rFonts w:hint="default"/>
      </w:rPr>
    </w:lvl>
    <w:lvl w:ilvl="7" w:tplc="21F0799C">
      <w:numFmt w:val="bullet"/>
      <w:lvlText w:val="•"/>
      <w:lvlJc w:val="left"/>
      <w:pPr>
        <w:ind w:left="5761" w:hanging="428"/>
      </w:pPr>
      <w:rPr>
        <w:rFonts w:hint="default"/>
      </w:rPr>
    </w:lvl>
    <w:lvl w:ilvl="8" w:tplc="F1F29974">
      <w:numFmt w:val="bullet"/>
      <w:lvlText w:val="•"/>
      <w:lvlJc w:val="left"/>
      <w:pPr>
        <w:ind w:left="7055" w:hanging="428"/>
      </w:pPr>
      <w:rPr>
        <w:rFonts w:hint="default"/>
      </w:rPr>
    </w:lvl>
  </w:abstractNum>
  <w:abstractNum w:abstractNumId="81">
    <w:nsid w:val="75EE0B0F"/>
    <w:multiLevelType w:val="hybridMultilevel"/>
    <w:tmpl w:val="F2508A54"/>
    <w:lvl w:ilvl="0" w:tplc="49FEE63E">
      <w:start w:val="1"/>
      <w:numFmt w:val="decimal"/>
      <w:lvlText w:val="%1."/>
      <w:lvlJc w:val="left"/>
      <w:pPr>
        <w:ind w:left="312" w:hanging="423"/>
      </w:pPr>
      <w:rPr>
        <w:rFonts w:ascii="Times New Roman" w:eastAsia="Times New Roman" w:hAnsi="Times New Roman" w:cs="Times New Roman" w:hint="default"/>
        <w:w w:val="99"/>
        <w:sz w:val="26"/>
        <w:szCs w:val="26"/>
      </w:rPr>
    </w:lvl>
    <w:lvl w:ilvl="1" w:tplc="963057DE">
      <w:numFmt w:val="bullet"/>
      <w:lvlText w:val="•"/>
      <w:lvlJc w:val="left"/>
      <w:pPr>
        <w:ind w:left="1334" w:hanging="423"/>
      </w:pPr>
      <w:rPr>
        <w:rFonts w:hint="default"/>
      </w:rPr>
    </w:lvl>
    <w:lvl w:ilvl="2" w:tplc="7B0C1A74">
      <w:numFmt w:val="bullet"/>
      <w:lvlText w:val="•"/>
      <w:lvlJc w:val="left"/>
      <w:pPr>
        <w:ind w:left="2348" w:hanging="423"/>
      </w:pPr>
      <w:rPr>
        <w:rFonts w:hint="default"/>
      </w:rPr>
    </w:lvl>
    <w:lvl w:ilvl="3" w:tplc="4D0AD1F4">
      <w:numFmt w:val="bullet"/>
      <w:lvlText w:val="•"/>
      <w:lvlJc w:val="left"/>
      <w:pPr>
        <w:ind w:left="3363" w:hanging="423"/>
      </w:pPr>
      <w:rPr>
        <w:rFonts w:hint="default"/>
      </w:rPr>
    </w:lvl>
    <w:lvl w:ilvl="4" w:tplc="0EB2216A">
      <w:numFmt w:val="bullet"/>
      <w:lvlText w:val="•"/>
      <w:lvlJc w:val="left"/>
      <w:pPr>
        <w:ind w:left="4377" w:hanging="423"/>
      </w:pPr>
      <w:rPr>
        <w:rFonts w:hint="default"/>
      </w:rPr>
    </w:lvl>
    <w:lvl w:ilvl="5" w:tplc="651430E6">
      <w:numFmt w:val="bullet"/>
      <w:lvlText w:val="•"/>
      <w:lvlJc w:val="left"/>
      <w:pPr>
        <w:ind w:left="5392" w:hanging="423"/>
      </w:pPr>
      <w:rPr>
        <w:rFonts w:hint="default"/>
      </w:rPr>
    </w:lvl>
    <w:lvl w:ilvl="6" w:tplc="2FD4314E">
      <w:numFmt w:val="bullet"/>
      <w:lvlText w:val="•"/>
      <w:lvlJc w:val="left"/>
      <w:pPr>
        <w:ind w:left="6406" w:hanging="423"/>
      </w:pPr>
      <w:rPr>
        <w:rFonts w:hint="default"/>
      </w:rPr>
    </w:lvl>
    <w:lvl w:ilvl="7" w:tplc="028AE724">
      <w:numFmt w:val="bullet"/>
      <w:lvlText w:val="•"/>
      <w:lvlJc w:val="left"/>
      <w:pPr>
        <w:ind w:left="7420" w:hanging="423"/>
      </w:pPr>
      <w:rPr>
        <w:rFonts w:hint="default"/>
      </w:rPr>
    </w:lvl>
    <w:lvl w:ilvl="8" w:tplc="17927A1C">
      <w:numFmt w:val="bullet"/>
      <w:lvlText w:val="•"/>
      <w:lvlJc w:val="left"/>
      <w:pPr>
        <w:ind w:left="8435" w:hanging="423"/>
      </w:pPr>
      <w:rPr>
        <w:rFonts w:hint="default"/>
      </w:rPr>
    </w:lvl>
  </w:abstractNum>
  <w:abstractNum w:abstractNumId="82">
    <w:nsid w:val="77967DCB"/>
    <w:multiLevelType w:val="hybridMultilevel"/>
    <w:tmpl w:val="43766716"/>
    <w:lvl w:ilvl="0" w:tplc="4C9A41D0">
      <w:start w:val="1"/>
      <w:numFmt w:val="decimal"/>
      <w:lvlText w:val="%1."/>
      <w:lvlJc w:val="left"/>
      <w:pPr>
        <w:ind w:left="316" w:hanging="423"/>
      </w:pPr>
      <w:rPr>
        <w:rFonts w:ascii="Times New Roman" w:eastAsia="Times New Roman" w:hAnsi="Times New Roman" w:cs="Times New Roman" w:hint="default"/>
        <w:w w:val="99"/>
        <w:sz w:val="28"/>
        <w:szCs w:val="28"/>
      </w:rPr>
    </w:lvl>
    <w:lvl w:ilvl="1" w:tplc="1BE0C978">
      <w:numFmt w:val="bullet"/>
      <w:lvlText w:val="•"/>
      <w:lvlJc w:val="left"/>
      <w:pPr>
        <w:ind w:left="1334" w:hanging="423"/>
      </w:pPr>
      <w:rPr>
        <w:rFonts w:hint="default"/>
      </w:rPr>
    </w:lvl>
    <w:lvl w:ilvl="2" w:tplc="77764CCE">
      <w:numFmt w:val="bullet"/>
      <w:lvlText w:val="•"/>
      <w:lvlJc w:val="left"/>
      <w:pPr>
        <w:ind w:left="2348" w:hanging="423"/>
      </w:pPr>
      <w:rPr>
        <w:rFonts w:hint="default"/>
      </w:rPr>
    </w:lvl>
    <w:lvl w:ilvl="3" w:tplc="E8C8F2FC">
      <w:numFmt w:val="bullet"/>
      <w:lvlText w:val="•"/>
      <w:lvlJc w:val="left"/>
      <w:pPr>
        <w:ind w:left="3363" w:hanging="423"/>
      </w:pPr>
      <w:rPr>
        <w:rFonts w:hint="default"/>
      </w:rPr>
    </w:lvl>
    <w:lvl w:ilvl="4" w:tplc="6C1AA3A6">
      <w:numFmt w:val="bullet"/>
      <w:lvlText w:val="•"/>
      <w:lvlJc w:val="left"/>
      <w:pPr>
        <w:ind w:left="4377" w:hanging="423"/>
      </w:pPr>
      <w:rPr>
        <w:rFonts w:hint="default"/>
      </w:rPr>
    </w:lvl>
    <w:lvl w:ilvl="5" w:tplc="8092E708">
      <w:numFmt w:val="bullet"/>
      <w:lvlText w:val="•"/>
      <w:lvlJc w:val="left"/>
      <w:pPr>
        <w:ind w:left="5392" w:hanging="423"/>
      </w:pPr>
      <w:rPr>
        <w:rFonts w:hint="default"/>
      </w:rPr>
    </w:lvl>
    <w:lvl w:ilvl="6" w:tplc="BF328476">
      <w:numFmt w:val="bullet"/>
      <w:lvlText w:val="•"/>
      <w:lvlJc w:val="left"/>
      <w:pPr>
        <w:ind w:left="6406" w:hanging="423"/>
      </w:pPr>
      <w:rPr>
        <w:rFonts w:hint="default"/>
      </w:rPr>
    </w:lvl>
    <w:lvl w:ilvl="7" w:tplc="4280AB7E">
      <w:numFmt w:val="bullet"/>
      <w:lvlText w:val="•"/>
      <w:lvlJc w:val="left"/>
      <w:pPr>
        <w:ind w:left="7420" w:hanging="423"/>
      </w:pPr>
      <w:rPr>
        <w:rFonts w:hint="default"/>
      </w:rPr>
    </w:lvl>
    <w:lvl w:ilvl="8" w:tplc="71704920">
      <w:numFmt w:val="bullet"/>
      <w:lvlText w:val="•"/>
      <w:lvlJc w:val="left"/>
      <w:pPr>
        <w:ind w:left="8435" w:hanging="423"/>
      </w:pPr>
      <w:rPr>
        <w:rFonts w:hint="default"/>
      </w:rPr>
    </w:lvl>
  </w:abstractNum>
  <w:abstractNum w:abstractNumId="83">
    <w:nsid w:val="794D5914"/>
    <w:multiLevelType w:val="hybridMultilevel"/>
    <w:tmpl w:val="1A00E27E"/>
    <w:lvl w:ilvl="0" w:tplc="A1F0272C">
      <w:start w:val="1"/>
      <w:numFmt w:val="decimal"/>
      <w:lvlText w:val="%1."/>
      <w:lvlJc w:val="left"/>
      <w:pPr>
        <w:ind w:left="1306" w:hanging="284"/>
      </w:pPr>
      <w:rPr>
        <w:rFonts w:ascii="Times New Roman" w:eastAsia="Times New Roman" w:hAnsi="Times New Roman" w:cs="Times New Roman" w:hint="default"/>
        <w:w w:val="99"/>
        <w:sz w:val="28"/>
        <w:szCs w:val="28"/>
      </w:rPr>
    </w:lvl>
    <w:lvl w:ilvl="1" w:tplc="3C5E305A">
      <w:numFmt w:val="bullet"/>
      <w:lvlText w:val="•"/>
      <w:lvlJc w:val="left"/>
      <w:pPr>
        <w:ind w:left="2216" w:hanging="284"/>
      </w:pPr>
      <w:rPr>
        <w:rFonts w:hint="default"/>
      </w:rPr>
    </w:lvl>
    <w:lvl w:ilvl="2" w:tplc="5680DC74">
      <w:numFmt w:val="bullet"/>
      <w:lvlText w:val="•"/>
      <w:lvlJc w:val="left"/>
      <w:pPr>
        <w:ind w:left="3132" w:hanging="284"/>
      </w:pPr>
      <w:rPr>
        <w:rFonts w:hint="default"/>
      </w:rPr>
    </w:lvl>
    <w:lvl w:ilvl="3" w:tplc="E7ECD526">
      <w:numFmt w:val="bullet"/>
      <w:lvlText w:val="•"/>
      <w:lvlJc w:val="left"/>
      <w:pPr>
        <w:ind w:left="4049" w:hanging="284"/>
      </w:pPr>
      <w:rPr>
        <w:rFonts w:hint="default"/>
      </w:rPr>
    </w:lvl>
    <w:lvl w:ilvl="4" w:tplc="9B220E00">
      <w:numFmt w:val="bullet"/>
      <w:lvlText w:val="•"/>
      <w:lvlJc w:val="left"/>
      <w:pPr>
        <w:ind w:left="4965" w:hanging="284"/>
      </w:pPr>
      <w:rPr>
        <w:rFonts w:hint="default"/>
      </w:rPr>
    </w:lvl>
    <w:lvl w:ilvl="5" w:tplc="974E033A">
      <w:numFmt w:val="bullet"/>
      <w:lvlText w:val="•"/>
      <w:lvlJc w:val="left"/>
      <w:pPr>
        <w:ind w:left="5882" w:hanging="284"/>
      </w:pPr>
      <w:rPr>
        <w:rFonts w:hint="default"/>
      </w:rPr>
    </w:lvl>
    <w:lvl w:ilvl="6" w:tplc="20D862B2">
      <w:numFmt w:val="bullet"/>
      <w:lvlText w:val="•"/>
      <w:lvlJc w:val="left"/>
      <w:pPr>
        <w:ind w:left="6798" w:hanging="284"/>
      </w:pPr>
      <w:rPr>
        <w:rFonts w:hint="default"/>
      </w:rPr>
    </w:lvl>
    <w:lvl w:ilvl="7" w:tplc="D1C2AFE4">
      <w:numFmt w:val="bullet"/>
      <w:lvlText w:val="•"/>
      <w:lvlJc w:val="left"/>
      <w:pPr>
        <w:ind w:left="7714" w:hanging="284"/>
      </w:pPr>
      <w:rPr>
        <w:rFonts w:hint="default"/>
      </w:rPr>
    </w:lvl>
    <w:lvl w:ilvl="8" w:tplc="594075D6">
      <w:numFmt w:val="bullet"/>
      <w:lvlText w:val="•"/>
      <w:lvlJc w:val="left"/>
      <w:pPr>
        <w:ind w:left="8631" w:hanging="284"/>
      </w:pPr>
      <w:rPr>
        <w:rFonts w:hint="default"/>
      </w:rPr>
    </w:lvl>
  </w:abstractNum>
  <w:abstractNum w:abstractNumId="84">
    <w:nsid w:val="7A6B3DA8"/>
    <w:multiLevelType w:val="hybridMultilevel"/>
    <w:tmpl w:val="3E5EEDF0"/>
    <w:lvl w:ilvl="0" w:tplc="A97EF5FC">
      <w:start w:val="1"/>
      <w:numFmt w:val="decimal"/>
      <w:lvlText w:val="%1."/>
      <w:lvlJc w:val="left"/>
      <w:pPr>
        <w:ind w:left="313" w:hanging="423"/>
      </w:pPr>
      <w:rPr>
        <w:rFonts w:ascii="Times New Roman" w:eastAsia="Times New Roman" w:hAnsi="Times New Roman" w:cs="Times New Roman" w:hint="default"/>
        <w:b/>
        <w:bCs/>
        <w:w w:val="99"/>
        <w:sz w:val="28"/>
        <w:szCs w:val="28"/>
      </w:rPr>
    </w:lvl>
    <w:lvl w:ilvl="1" w:tplc="69E6F78A">
      <w:numFmt w:val="bullet"/>
      <w:lvlText w:val="•"/>
      <w:lvlJc w:val="left"/>
      <w:pPr>
        <w:ind w:left="1334" w:hanging="423"/>
      </w:pPr>
      <w:rPr>
        <w:rFonts w:hint="default"/>
      </w:rPr>
    </w:lvl>
    <w:lvl w:ilvl="2" w:tplc="EAC87CAA">
      <w:numFmt w:val="bullet"/>
      <w:lvlText w:val="•"/>
      <w:lvlJc w:val="left"/>
      <w:pPr>
        <w:ind w:left="2348" w:hanging="423"/>
      </w:pPr>
      <w:rPr>
        <w:rFonts w:hint="default"/>
      </w:rPr>
    </w:lvl>
    <w:lvl w:ilvl="3" w:tplc="EE3060C0">
      <w:numFmt w:val="bullet"/>
      <w:lvlText w:val="•"/>
      <w:lvlJc w:val="left"/>
      <w:pPr>
        <w:ind w:left="3363" w:hanging="423"/>
      </w:pPr>
      <w:rPr>
        <w:rFonts w:hint="default"/>
      </w:rPr>
    </w:lvl>
    <w:lvl w:ilvl="4" w:tplc="3F88998E">
      <w:numFmt w:val="bullet"/>
      <w:lvlText w:val="•"/>
      <w:lvlJc w:val="left"/>
      <w:pPr>
        <w:ind w:left="4377" w:hanging="423"/>
      </w:pPr>
      <w:rPr>
        <w:rFonts w:hint="default"/>
      </w:rPr>
    </w:lvl>
    <w:lvl w:ilvl="5" w:tplc="5AD03AC8">
      <w:numFmt w:val="bullet"/>
      <w:lvlText w:val="•"/>
      <w:lvlJc w:val="left"/>
      <w:pPr>
        <w:ind w:left="5392" w:hanging="423"/>
      </w:pPr>
      <w:rPr>
        <w:rFonts w:hint="default"/>
      </w:rPr>
    </w:lvl>
    <w:lvl w:ilvl="6" w:tplc="94B0A9EA">
      <w:numFmt w:val="bullet"/>
      <w:lvlText w:val="•"/>
      <w:lvlJc w:val="left"/>
      <w:pPr>
        <w:ind w:left="6406" w:hanging="423"/>
      </w:pPr>
      <w:rPr>
        <w:rFonts w:hint="default"/>
      </w:rPr>
    </w:lvl>
    <w:lvl w:ilvl="7" w:tplc="F4DAFA4E">
      <w:numFmt w:val="bullet"/>
      <w:lvlText w:val="•"/>
      <w:lvlJc w:val="left"/>
      <w:pPr>
        <w:ind w:left="7420" w:hanging="423"/>
      </w:pPr>
      <w:rPr>
        <w:rFonts w:hint="default"/>
      </w:rPr>
    </w:lvl>
    <w:lvl w:ilvl="8" w:tplc="2A9C0D86">
      <w:numFmt w:val="bullet"/>
      <w:lvlText w:val="•"/>
      <w:lvlJc w:val="left"/>
      <w:pPr>
        <w:ind w:left="8435" w:hanging="423"/>
      </w:pPr>
      <w:rPr>
        <w:rFonts w:hint="default"/>
      </w:rPr>
    </w:lvl>
  </w:abstractNum>
  <w:abstractNum w:abstractNumId="85">
    <w:nsid w:val="7B6B7E7E"/>
    <w:multiLevelType w:val="hybridMultilevel"/>
    <w:tmpl w:val="E5105A16"/>
    <w:lvl w:ilvl="0" w:tplc="75CEDAF0">
      <w:start w:val="1"/>
      <w:numFmt w:val="decimal"/>
      <w:lvlText w:val="%1."/>
      <w:lvlJc w:val="left"/>
      <w:pPr>
        <w:ind w:left="313" w:hanging="423"/>
      </w:pPr>
      <w:rPr>
        <w:rFonts w:ascii="Times New Roman" w:eastAsia="Times New Roman" w:hAnsi="Times New Roman" w:cs="Times New Roman" w:hint="default"/>
        <w:w w:val="99"/>
        <w:sz w:val="28"/>
        <w:szCs w:val="28"/>
      </w:rPr>
    </w:lvl>
    <w:lvl w:ilvl="1" w:tplc="E2C65EF2">
      <w:numFmt w:val="bullet"/>
      <w:lvlText w:val="•"/>
      <w:lvlJc w:val="left"/>
      <w:pPr>
        <w:ind w:left="1334" w:hanging="423"/>
      </w:pPr>
      <w:rPr>
        <w:rFonts w:hint="default"/>
      </w:rPr>
    </w:lvl>
    <w:lvl w:ilvl="2" w:tplc="D0DE52AA">
      <w:numFmt w:val="bullet"/>
      <w:lvlText w:val="•"/>
      <w:lvlJc w:val="left"/>
      <w:pPr>
        <w:ind w:left="2348" w:hanging="423"/>
      </w:pPr>
      <w:rPr>
        <w:rFonts w:hint="default"/>
      </w:rPr>
    </w:lvl>
    <w:lvl w:ilvl="3" w:tplc="CDF6F0E2">
      <w:numFmt w:val="bullet"/>
      <w:lvlText w:val="•"/>
      <w:lvlJc w:val="left"/>
      <w:pPr>
        <w:ind w:left="3363" w:hanging="423"/>
      </w:pPr>
      <w:rPr>
        <w:rFonts w:hint="default"/>
      </w:rPr>
    </w:lvl>
    <w:lvl w:ilvl="4" w:tplc="B860B688">
      <w:numFmt w:val="bullet"/>
      <w:lvlText w:val="•"/>
      <w:lvlJc w:val="left"/>
      <w:pPr>
        <w:ind w:left="4377" w:hanging="423"/>
      </w:pPr>
      <w:rPr>
        <w:rFonts w:hint="default"/>
      </w:rPr>
    </w:lvl>
    <w:lvl w:ilvl="5" w:tplc="EEE44CBC">
      <w:numFmt w:val="bullet"/>
      <w:lvlText w:val="•"/>
      <w:lvlJc w:val="left"/>
      <w:pPr>
        <w:ind w:left="5392" w:hanging="423"/>
      </w:pPr>
      <w:rPr>
        <w:rFonts w:hint="default"/>
      </w:rPr>
    </w:lvl>
    <w:lvl w:ilvl="6" w:tplc="439C02B4">
      <w:numFmt w:val="bullet"/>
      <w:lvlText w:val="•"/>
      <w:lvlJc w:val="left"/>
      <w:pPr>
        <w:ind w:left="6406" w:hanging="423"/>
      </w:pPr>
      <w:rPr>
        <w:rFonts w:hint="default"/>
      </w:rPr>
    </w:lvl>
    <w:lvl w:ilvl="7" w:tplc="13A6181C">
      <w:numFmt w:val="bullet"/>
      <w:lvlText w:val="•"/>
      <w:lvlJc w:val="left"/>
      <w:pPr>
        <w:ind w:left="7420" w:hanging="423"/>
      </w:pPr>
      <w:rPr>
        <w:rFonts w:hint="default"/>
      </w:rPr>
    </w:lvl>
    <w:lvl w:ilvl="8" w:tplc="36A020EC">
      <w:numFmt w:val="bullet"/>
      <w:lvlText w:val="•"/>
      <w:lvlJc w:val="left"/>
      <w:pPr>
        <w:ind w:left="8435" w:hanging="423"/>
      </w:pPr>
      <w:rPr>
        <w:rFonts w:hint="default"/>
      </w:rPr>
    </w:lvl>
  </w:abstractNum>
  <w:abstractNum w:abstractNumId="86">
    <w:nsid w:val="7BD44B02"/>
    <w:multiLevelType w:val="hybridMultilevel"/>
    <w:tmpl w:val="9F528FAC"/>
    <w:lvl w:ilvl="0" w:tplc="4566C7CE">
      <w:start w:val="1"/>
      <w:numFmt w:val="decimal"/>
      <w:lvlText w:val="%1."/>
      <w:lvlJc w:val="left"/>
      <w:pPr>
        <w:ind w:left="314" w:hanging="423"/>
      </w:pPr>
      <w:rPr>
        <w:rFonts w:ascii="Times New Roman" w:eastAsia="Times New Roman" w:hAnsi="Times New Roman" w:cs="Times New Roman" w:hint="default"/>
        <w:w w:val="99"/>
        <w:sz w:val="28"/>
        <w:szCs w:val="28"/>
      </w:rPr>
    </w:lvl>
    <w:lvl w:ilvl="1" w:tplc="C2024ADA">
      <w:numFmt w:val="bullet"/>
      <w:lvlText w:val="•"/>
      <w:lvlJc w:val="left"/>
      <w:pPr>
        <w:ind w:left="1334" w:hanging="423"/>
      </w:pPr>
      <w:rPr>
        <w:rFonts w:hint="default"/>
      </w:rPr>
    </w:lvl>
    <w:lvl w:ilvl="2" w:tplc="E4EEFEAA">
      <w:numFmt w:val="bullet"/>
      <w:lvlText w:val="•"/>
      <w:lvlJc w:val="left"/>
      <w:pPr>
        <w:ind w:left="2348" w:hanging="423"/>
      </w:pPr>
      <w:rPr>
        <w:rFonts w:hint="default"/>
      </w:rPr>
    </w:lvl>
    <w:lvl w:ilvl="3" w:tplc="58842BFA">
      <w:numFmt w:val="bullet"/>
      <w:lvlText w:val="•"/>
      <w:lvlJc w:val="left"/>
      <w:pPr>
        <w:ind w:left="3363" w:hanging="423"/>
      </w:pPr>
      <w:rPr>
        <w:rFonts w:hint="default"/>
      </w:rPr>
    </w:lvl>
    <w:lvl w:ilvl="4" w:tplc="9B0805C4">
      <w:numFmt w:val="bullet"/>
      <w:lvlText w:val="•"/>
      <w:lvlJc w:val="left"/>
      <w:pPr>
        <w:ind w:left="4377" w:hanging="423"/>
      </w:pPr>
      <w:rPr>
        <w:rFonts w:hint="default"/>
      </w:rPr>
    </w:lvl>
    <w:lvl w:ilvl="5" w:tplc="6AEAE9EA">
      <w:numFmt w:val="bullet"/>
      <w:lvlText w:val="•"/>
      <w:lvlJc w:val="left"/>
      <w:pPr>
        <w:ind w:left="5392" w:hanging="423"/>
      </w:pPr>
      <w:rPr>
        <w:rFonts w:hint="default"/>
      </w:rPr>
    </w:lvl>
    <w:lvl w:ilvl="6" w:tplc="7ED43030">
      <w:numFmt w:val="bullet"/>
      <w:lvlText w:val="•"/>
      <w:lvlJc w:val="left"/>
      <w:pPr>
        <w:ind w:left="6406" w:hanging="423"/>
      </w:pPr>
      <w:rPr>
        <w:rFonts w:hint="default"/>
      </w:rPr>
    </w:lvl>
    <w:lvl w:ilvl="7" w:tplc="0B225EDA">
      <w:numFmt w:val="bullet"/>
      <w:lvlText w:val="•"/>
      <w:lvlJc w:val="left"/>
      <w:pPr>
        <w:ind w:left="7420" w:hanging="423"/>
      </w:pPr>
      <w:rPr>
        <w:rFonts w:hint="default"/>
      </w:rPr>
    </w:lvl>
    <w:lvl w:ilvl="8" w:tplc="371EE930">
      <w:numFmt w:val="bullet"/>
      <w:lvlText w:val="•"/>
      <w:lvlJc w:val="left"/>
      <w:pPr>
        <w:ind w:left="8435" w:hanging="423"/>
      </w:pPr>
      <w:rPr>
        <w:rFonts w:hint="default"/>
      </w:rPr>
    </w:lvl>
  </w:abstractNum>
  <w:abstractNum w:abstractNumId="87">
    <w:nsid w:val="7E5E425C"/>
    <w:multiLevelType w:val="hybridMultilevel"/>
    <w:tmpl w:val="20525990"/>
    <w:lvl w:ilvl="0" w:tplc="3E7C9D34">
      <w:start w:val="1"/>
      <w:numFmt w:val="decimal"/>
      <w:lvlText w:val="%1."/>
      <w:lvlJc w:val="left"/>
      <w:pPr>
        <w:ind w:left="313" w:hanging="284"/>
      </w:pPr>
      <w:rPr>
        <w:rFonts w:ascii="Times New Roman" w:eastAsia="Times New Roman" w:hAnsi="Times New Roman" w:cs="Times New Roman" w:hint="default"/>
        <w:w w:val="99"/>
        <w:sz w:val="28"/>
        <w:szCs w:val="28"/>
      </w:rPr>
    </w:lvl>
    <w:lvl w:ilvl="1" w:tplc="5FCCAA94">
      <w:numFmt w:val="bullet"/>
      <w:lvlText w:val="•"/>
      <w:lvlJc w:val="left"/>
      <w:pPr>
        <w:ind w:left="1334" w:hanging="284"/>
      </w:pPr>
      <w:rPr>
        <w:rFonts w:hint="default"/>
      </w:rPr>
    </w:lvl>
    <w:lvl w:ilvl="2" w:tplc="7B169858">
      <w:numFmt w:val="bullet"/>
      <w:lvlText w:val="•"/>
      <w:lvlJc w:val="left"/>
      <w:pPr>
        <w:ind w:left="2348" w:hanging="284"/>
      </w:pPr>
      <w:rPr>
        <w:rFonts w:hint="default"/>
      </w:rPr>
    </w:lvl>
    <w:lvl w:ilvl="3" w:tplc="F500AC54">
      <w:numFmt w:val="bullet"/>
      <w:lvlText w:val="•"/>
      <w:lvlJc w:val="left"/>
      <w:pPr>
        <w:ind w:left="3363" w:hanging="284"/>
      </w:pPr>
      <w:rPr>
        <w:rFonts w:hint="default"/>
      </w:rPr>
    </w:lvl>
    <w:lvl w:ilvl="4" w:tplc="C18004B0">
      <w:numFmt w:val="bullet"/>
      <w:lvlText w:val="•"/>
      <w:lvlJc w:val="left"/>
      <w:pPr>
        <w:ind w:left="4377" w:hanging="284"/>
      </w:pPr>
      <w:rPr>
        <w:rFonts w:hint="default"/>
      </w:rPr>
    </w:lvl>
    <w:lvl w:ilvl="5" w:tplc="4A5C2016">
      <w:numFmt w:val="bullet"/>
      <w:lvlText w:val="•"/>
      <w:lvlJc w:val="left"/>
      <w:pPr>
        <w:ind w:left="5392" w:hanging="284"/>
      </w:pPr>
      <w:rPr>
        <w:rFonts w:hint="default"/>
      </w:rPr>
    </w:lvl>
    <w:lvl w:ilvl="6" w:tplc="3BDE47E8">
      <w:numFmt w:val="bullet"/>
      <w:lvlText w:val="•"/>
      <w:lvlJc w:val="left"/>
      <w:pPr>
        <w:ind w:left="6406" w:hanging="284"/>
      </w:pPr>
      <w:rPr>
        <w:rFonts w:hint="default"/>
      </w:rPr>
    </w:lvl>
    <w:lvl w:ilvl="7" w:tplc="16CAB99C">
      <w:numFmt w:val="bullet"/>
      <w:lvlText w:val="•"/>
      <w:lvlJc w:val="left"/>
      <w:pPr>
        <w:ind w:left="7420" w:hanging="284"/>
      </w:pPr>
      <w:rPr>
        <w:rFonts w:hint="default"/>
      </w:rPr>
    </w:lvl>
    <w:lvl w:ilvl="8" w:tplc="4C32B07C">
      <w:numFmt w:val="bullet"/>
      <w:lvlText w:val="•"/>
      <w:lvlJc w:val="left"/>
      <w:pPr>
        <w:ind w:left="8435" w:hanging="284"/>
      </w:pPr>
      <w:rPr>
        <w:rFonts w:hint="default"/>
      </w:rPr>
    </w:lvl>
  </w:abstractNum>
  <w:num w:numId="1">
    <w:abstractNumId w:val="16"/>
  </w:num>
  <w:num w:numId="2">
    <w:abstractNumId w:val="13"/>
  </w:num>
  <w:num w:numId="3">
    <w:abstractNumId w:val="52"/>
  </w:num>
  <w:num w:numId="4">
    <w:abstractNumId w:val="81"/>
  </w:num>
  <w:num w:numId="5">
    <w:abstractNumId w:val="4"/>
  </w:num>
  <w:num w:numId="6">
    <w:abstractNumId w:val="51"/>
  </w:num>
  <w:num w:numId="7">
    <w:abstractNumId w:val="28"/>
  </w:num>
  <w:num w:numId="8">
    <w:abstractNumId w:val="25"/>
  </w:num>
  <w:num w:numId="9">
    <w:abstractNumId w:val="84"/>
  </w:num>
  <w:num w:numId="10">
    <w:abstractNumId w:val="21"/>
  </w:num>
  <w:num w:numId="11">
    <w:abstractNumId w:val="42"/>
  </w:num>
  <w:num w:numId="12">
    <w:abstractNumId w:val="12"/>
  </w:num>
  <w:num w:numId="13">
    <w:abstractNumId w:val="40"/>
  </w:num>
  <w:num w:numId="14">
    <w:abstractNumId w:val="56"/>
  </w:num>
  <w:num w:numId="15">
    <w:abstractNumId w:val="78"/>
  </w:num>
  <w:num w:numId="16">
    <w:abstractNumId w:val="76"/>
  </w:num>
  <w:num w:numId="17">
    <w:abstractNumId w:val="86"/>
  </w:num>
  <w:num w:numId="18">
    <w:abstractNumId w:val="36"/>
  </w:num>
  <w:num w:numId="19">
    <w:abstractNumId w:val="63"/>
  </w:num>
  <w:num w:numId="20">
    <w:abstractNumId w:val="35"/>
  </w:num>
  <w:num w:numId="21">
    <w:abstractNumId w:val="11"/>
  </w:num>
  <w:num w:numId="22">
    <w:abstractNumId w:val="15"/>
  </w:num>
  <w:num w:numId="23">
    <w:abstractNumId w:val="6"/>
  </w:num>
  <w:num w:numId="24">
    <w:abstractNumId w:val="68"/>
  </w:num>
  <w:num w:numId="25">
    <w:abstractNumId w:val="77"/>
  </w:num>
  <w:num w:numId="26">
    <w:abstractNumId w:val="39"/>
  </w:num>
  <w:num w:numId="27">
    <w:abstractNumId w:val="70"/>
  </w:num>
  <w:num w:numId="28">
    <w:abstractNumId w:val="44"/>
  </w:num>
  <w:num w:numId="29">
    <w:abstractNumId w:val="49"/>
  </w:num>
  <w:num w:numId="30">
    <w:abstractNumId w:val="43"/>
  </w:num>
  <w:num w:numId="31">
    <w:abstractNumId w:val="3"/>
  </w:num>
  <w:num w:numId="32">
    <w:abstractNumId w:val="38"/>
  </w:num>
  <w:num w:numId="33">
    <w:abstractNumId w:val="58"/>
  </w:num>
  <w:num w:numId="34">
    <w:abstractNumId w:val="2"/>
  </w:num>
  <w:num w:numId="35">
    <w:abstractNumId w:val="7"/>
  </w:num>
  <w:num w:numId="36">
    <w:abstractNumId w:val="19"/>
  </w:num>
  <w:num w:numId="37">
    <w:abstractNumId w:val="47"/>
  </w:num>
  <w:num w:numId="38">
    <w:abstractNumId w:val="61"/>
  </w:num>
  <w:num w:numId="39">
    <w:abstractNumId w:val="57"/>
  </w:num>
  <w:num w:numId="40">
    <w:abstractNumId w:val="85"/>
  </w:num>
  <w:num w:numId="41">
    <w:abstractNumId w:val="31"/>
  </w:num>
  <w:num w:numId="42">
    <w:abstractNumId w:val="23"/>
  </w:num>
  <w:num w:numId="43">
    <w:abstractNumId w:val="45"/>
  </w:num>
  <w:num w:numId="44">
    <w:abstractNumId w:val="30"/>
  </w:num>
  <w:num w:numId="45">
    <w:abstractNumId w:val="37"/>
  </w:num>
  <w:num w:numId="46">
    <w:abstractNumId w:val="8"/>
  </w:num>
  <w:num w:numId="47">
    <w:abstractNumId w:val="18"/>
  </w:num>
  <w:num w:numId="48">
    <w:abstractNumId w:val="9"/>
  </w:num>
  <w:num w:numId="49">
    <w:abstractNumId w:val="69"/>
  </w:num>
  <w:num w:numId="50">
    <w:abstractNumId w:val="10"/>
  </w:num>
  <w:num w:numId="51">
    <w:abstractNumId w:val="17"/>
  </w:num>
  <w:num w:numId="52">
    <w:abstractNumId w:val="41"/>
  </w:num>
  <w:num w:numId="53">
    <w:abstractNumId w:val="27"/>
  </w:num>
  <w:num w:numId="54">
    <w:abstractNumId w:val="0"/>
  </w:num>
  <w:num w:numId="55">
    <w:abstractNumId w:val="50"/>
  </w:num>
  <w:num w:numId="56">
    <w:abstractNumId w:val="72"/>
  </w:num>
  <w:num w:numId="57">
    <w:abstractNumId w:val="33"/>
  </w:num>
  <w:num w:numId="58">
    <w:abstractNumId w:val="62"/>
  </w:num>
  <w:num w:numId="59">
    <w:abstractNumId w:val="82"/>
  </w:num>
  <w:num w:numId="60">
    <w:abstractNumId w:val="64"/>
  </w:num>
  <w:num w:numId="61">
    <w:abstractNumId w:val="26"/>
  </w:num>
  <w:num w:numId="62">
    <w:abstractNumId w:val="74"/>
  </w:num>
  <w:num w:numId="63">
    <w:abstractNumId w:val="48"/>
  </w:num>
  <w:num w:numId="64">
    <w:abstractNumId w:val="83"/>
  </w:num>
  <w:num w:numId="65">
    <w:abstractNumId w:val="87"/>
  </w:num>
  <w:num w:numId="66">
    <w:abstractNumId w:val="20"/>
  </w:num>
  <w:num w:numId="67">
    <w:abstractNumId w:val="71"/>
  </w:num>
  <w:num w:numId="68">
    <w:abstractNumId w:val="32"/>
  </w:num>
  <w:num w:numId="69">
    <w:abstractNumId w:val="14"/>
  </w:num>
  <w:num w:numId="70">
    <w:abstractNumId w:val="80"/>
  </w:num>
  <w:num w:numId="71">
    <w:abstractNumId w:val="59"/>
  </w:num>
  <w:num w:numId="72">
    <w:abstractNumId w:val="53"/>
  </w:num>
  <w:num w:numId="73">
    <w:abstractNumId w:val="5"/>
  </w:num>
  <w:num w:numId="74">
    <w:abstractNumId w:val="73"/>
  </w:num>
  <w:num w:numId="75">
    <w:abstractNumId w:val="24"/>
  </w:num>
  <w:num w:numId="76">
    <w:abstractNumId w:val="79"/>
  </w:num>
  <w:num w:numId="77">
    <w:abstractNumId w:val="29"/>
  </w:num>
  <w:num w:numId="78">
    <w:abstractNumId w:val="65"/>
  </w:num>
  <w:num w:numId="79">
    <w:abstractNumId w:val="1"/>
  </w:num>
  <w:num w:numId="80">
    <w:abstractNumId w:val="54"/>
  </w:num>
  <w:num w:numId="81">
    <w:abstractNumId w:val="22"/>
  </w:num>
  <w:num w:numId="82">
    <w:abstractNumId w:val="55"/>
  </w:num>
  <w:num w:numId="83">
    <w:abstractNumId w:val="67"/>
  </w:num>
  <w:num w:numId="84">
    <w:abstractNumId w:val="60"/>
  </w:num>
  <w:num w:numId="85">
    <w:abstractNumId w:val="46"/>
  </w:num>
  <w:num w:numId="86">
    <w:abstractNumId w:val="75"/>
  </w:num>
  <w:num w:numId="87">
    <w:abstractNumId w:val="66"/>
  </w:num>
  <w:num w:numId="88">
    <w:abstractNumId w:val="34"/>
  </w:num>
  <w:numIdMacAtCleanup w:val="8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drawingGridHorizontalSpacing w:val="110"/>
  <w:displayHorizontalDrawingGridEvery w:val="2"/>
  <w:characterSpacingControl w:val="doNotCompress"/>
  <w:hdrShapeDefaults>
    <o:shapedefaults v:ext="edit" spidmax="3239"/>
    <o:shapelayout v:ext="edit">
      <o:idmap v:ext="edit" data="2"/>
    </o:shapelayout>
  </w:hdrShapeDefaults>
  <w:footnotePr>
    <w:footnote w:id="0"/>
    <w:footnote w:id="1"/>
  </w:footnotePr>
  <w:endnotePr>
    <w:endnote w:id="0"/>
    <w:endnote w:id="1"/>
  </w:endnotePr>
  <w:compat>
    <w:ulTrailSpace/>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6207A0"/>
    <w:rsid w:val="00021B69"/>
    <w:rsid w:val="000433B3"/>
    <w:rsid w:val="000D4CCB"/>
    <w:rsid w:val="000F441B"/>
    <w:rsid w:val="00127007"/>
    <w:rsid w:val="00163645"/>
    <w:rsid w:val="001B442D"/>
    <w:rsid w:val="001C2207"/>
    <w:rsid w:val="001C55DB"/>
    <w:rsid w:val="002406B9"/>
    <w:rsid w:val="0024099E"/>
    <w:rsid w:val="002625CE"/>
    <w:rsid w:val="00287479"/>
    <w:rsid w:val="002D20E4"/>
    <w:rsid w:val="00311CDF"/>
    <w:rsid w:val="00320BD0"/>
    <w:rsid w:val="003226A7"/>
    <w:rsid w:val="003564BE"/>
    <w:rsid w:val="00380ADE"/>
    <w:rsid w:val="003C0F65"/>
    <w:rsid w:val="003D1463"/>
    <w:rsid w:val="003F730E"/>
    <w:rsid w:val="00427362"/>
    <w:rsid w:val="004344C4"/>
    <w:rsid w:val="00494E11"/>
    <w:rsid w:val="004C6526"/>
    <w:rsid w:val="004F7125"/>
    <w:rsid w:val="0050013C"/>
    <w:rsid w:val="0053289D"/>
    <w:rsid w:val="0054683E"/>
    <w:rsid w:val="00550185"/>
    <w:rsid w:val="00585729"/>
    <w:rsid w:val="005977E3"/>
    <w:rsid w:val="005A6DE0"/>
    <w:rsid w:val="005B2C68"/>
    <w:rsid w:val="005C6D23"/>
    <w:rsid w:val="005D6F92"/>
    <w:rsid w:val="00606663"/>
    <w:rsid w:val="006207A0"/>
    <w:rsid w:val="00622F68"/>
    <w:rsid w:val="00631A76"/>
    <w:rsid w:val="0065042C"/>
    <w:rsid w:val="00657293"/>
    <w:rsid w:val="0068490F"/>
    <w:rsid w:val="006A6CB9"/>
    <w:rsid w:val="00772115"/>
    <w:rsid w:val="00775A8E"/>
    <w:rsid w:val="00797453"/>
    <w:rsid w:val="007A177A"/>
    <w:rsid w:val="007A504D"/>
    <w:rsid w:val="007B79D8"/>
    <w:rsid w:val="007C06AD"/>
    <w:rsid w:val="007C7694"/>
    <w:rsid w:val="008030D6"/>
    <w:rsid w:val="00813F36"/>
    <w:rsid w:val="00840BE2"/>
    <w:rsid w:val="0085642C"/>
    <w:rsid w:val="00865496"/>
    <w:rsid w:val="008A4EFC"/>
    <w:rsid w:val="008B229F"/>
    <w:rsid w:val="008C71EB"/>
    <w:rsid w:val="008E3872"/>
    <w:rsid w:val="008F132D"/>
    <w:rsid w:val="008F4817"/>
    <w:rsid w:val="00983E62"/>
    <w:rsid w:val="009B5B38"/>
    <w:rsid w:val="00A04923"/>
    <w:rsid w:val="00A1741B"/>
    <w:rsid w:val="00A27835"/>
    <w:rsid w:val="00A42117"/>
    <w:rsid w:val="00A65C1D"/>
    <w:rsid w:val="00AA4A84"/>
    <w:rsid w:val="00AB465E"/>
    <w:rsid w:val="00AD174A"/>
    <w:rsid w:val="00AE5CEB"/>
    <w:rsid w:val="00B65A0E"/>
    <w:rsid w:val="00BA385A"/>
    <w:rsid w:val="00BA49E2"/>
    <w:rsid w:val="00BC203E"/>
    <w:rsid w:val="00BD7DB2"/>
    <w:rsid w:val="00C11121"/>
    <w:rsid w:val="00C5105A"/>
    <w:rsid w:val="00C83234"/>
    <w:rsid w:val="00C919B3"/>
    <w:rsid w:val="00C93079"/>
    <w:rsid w:val="00CC08DA"/>
    <w:rsid w:val="00CD32D8"/>
    <w:rsid w:val="00E03509"/>
    <w:rsid w:val="00E14912"/>
    <w:rsid w:val="00E20AB3"/>
    <w:rsid w:val="00E22D6A"/>
    <w:rsid w:val="00E329CE"/>
    <w:rsid w:val="00E41877"/>
    <w:rsid w:val="00E71D98"/>
    <w:rsid w:val="00EE5D32"/>
    <w:rsid w:val="00F05547"/>
    <w:rsid w:val="00F436E7"/>
    <w:rsid w:val="00F92EBA"/>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3239"/>
    <o:shapelayout v:ext="edit">
      <o:idmap v:ext="edit" data="1,3"/>
      <o:rules v:ext="edit">
        <o:r id="V:Rule3" type="connector" idref="#Прямая со стрелкой 2"/>
        <o:r id="V:Rule4" type="connector" idref="#Прямая со стрелкой 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04923"/>
    <w:pPr>
      <w:widowControl w:val="0"/>
      <w:autoSpaceDE w:val="0"/>
      <w:autoSpaceDN w:val="0"/>
    </w:pPr>
    <w:rPr>
      <w:rFonts w:ascii="Times New Roman" w:eastAsia="Times New Roman" w:hAnsi="Times New Roman"/>
    </w:rPr>
  </w:style>
  <w:style w:type="paragraph" w:styleId="1">
    <w:name w:val="heading 1"/>
    <w:basedOn w:val="a"/>
    <w:link w:val="10"/>
    <w:uiPriority w:val="99"/>
    <w:qFormat/>
    <w:rsid w:val="00A04923"/>
    <w:pPr>
      <w:ind w:left="313"/>
      <w:outlineLvl w:val="0"/>
    </w:pPr>
    <w:rPr>
      <w:b/>
      <w:bCs/>
      <w:sz w:val="28"/>
      <w:szCs w:val="28"/>
    </w:rPr>
  </w:style>
  <w:style w:type="paragraph" w:styleId="2">
    <w:name w:val="heading 2"/>
    <w:basedOn w:val="a"/>
    <w:link w:val="20"/>
    <w:uiPriority w:val="99"/>
    <w:qFormat/>
    <w:rsid w:val="00A04923"/>
    <w:pPr>
      <w:spacing w:line="319" w:lineRule="exact"/>
      <w:ind w:left="741"/>
      <w:outlineLvl w:val="1"/>
    </w:pPr>
    <w:rPr>
      <w:b/>
      <w:bCs/>
      <w:i/>
      <w:sz w:val="28"/>
      <w:szCs w:val="28"/>
    </w:rPr>
  </w:style>
  <w:style w:type="paragraph" w:styleId="3">
    <w:name w:val="heading 3"/>
    <w:basedOn w:val="a"/>
    <w:next w:val="a"/>
    <w:link w:val="30"/>
    <w:uiPriority w:val="99"/>
    <w:qFormat/>
    <w:rsid w:val="0068490F"/>
    <w:pPr>
      <w:keepNext/>
      <w:keepLines/>
      <w:spacing w:before="40"/>
      <w:outlineLvl w:val="2"/>
    </w:pPr>
    <w:rPr>
      <w:rFonts w:ascii="Cambria" w:hAnsi="Cambria"/>
      <w:color w:val="243F60"/>
      <w:sz w:val="24"/>
      <w:szCs w:val="24"/>
    </w:rPr>
  </w:style>
  <w:style w:type="paragraph" w:styleId="4">
    <w:name w:val="heading 4"/>
    <w:basedOn w:val="a"/>
    <w:next w:val="a"/>
    <w:link w:val="40"/>
    <w:uiPriority w:val="99"/>
    <w:qFormat/>
    <w:rsid w:val="0068490F"/>
    <w:pPr>
      <w:keepNext/>
      <w:keepLines/>
      <w:spacing w:before="40"/>
      <w:outlineLvl w:val="3"/>
    </w:pPr>
    <w:rPr>
      <w:rFonts w:ascii="Cambria" w:hAnsi="Cambria"/>
      <w:i/>
      <w:iCs/>
      <w:color w:val="365F9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00005"/>
    <w:rPr>
      <w:rFonts w:asciiTheme="majorHAnsi" w:eastAsiaTheme="majorEastAsia" w:hAnsiTheme="majorHAnsi" w:cstheme="majorBidi"/>
      <w:b/>
      <w:bCs/>
      <w:kern w:val="32"/>
      <w:sz w:val="32"/>
      <w:szCs w:val="32"/>
    </w:rPr>
  </w:style>
  <w:style w:type="character" w:customStyle="1" w:styleId="20">
    <w:name w:val="Заголовок 2 Знак"/>
    <w:basedOn w:val="a0"/>
    <w:link w:val="2"/>
    <w:uiPriority w:val="9"/>
    <w:semiHidden/>
    <w:rsid w:val="00700005"/>
    <w:rPr>
      <w:rFonts w:asciiTheme="majorHAnsi" w:eastAsiaTheme="majorEastAsia" w:hAnsiTheme="majorHAnsi" w:cstheme="majorBidi"/>
      <w:b/>
      <w:bCs/>
      <w:i/>
      <w:iCs/>
      <w:sz w:val="28"/>
      <w:szCs w:val="28"/>
    </w:rPr>
  </w:style>
  <w:style w:type="character" w:customStyle="1" w:styleId="30">
    <w:name w:val="Заголовок 3 Знак"/>
    <w:basedOn w:val="a0"/>
    <w:link w:val="3"/>
    <w:uiPriority w:val="99"/>
    <w:semiHidden/>
    <w:locked/>
    <w:rsid w:val="0068490F"/>
    <w:rPr>
      <w:rFonts w:ascii="Cambria" w:hAnsi="Cambria" w:cs="Times New Roman"/>
      <w:color w:val="243F60"/>
      <w:sz w:val="24"/>
      <w:szCs w:val="24"/>
      <w:lang w:val="ru-RU" w:eastAsia="ru-RU"/>
    </w:rPr>
  </w:style>
  <w:style w:type="character" w:customStyle="1" w:styleId="40">
    <w:name w:val="Заголовок 4 Знак"/>
    <w:basedOn w:val="a0"/>
    <w:link w:val="4"/>
    <w:uiPriority w:val="99"/>
    <w:semiHidden/>
    <w:locked/>
    <w:rsid w:val="0068490F"/>
    <w:rPr>
      <w:rFonts w:ascii="Cambria" w:hAnsi="Cambria" w:cs="Times New Roman"/>
      <w:i/>
      <w:iCs/>
      <w:color w:val="365F91"/>
      <w:lang w:val="ru-RU" w:eastAsia="ru-RU"/>
    </w:rPr>
  </w:style>
  <w:style w:type="table" w:customStyle="1" w:styleId="TableNormal1">
    <w:name w:val="Table Normal1"/>
    <w:uiPriority w:val="99"/>
    <w:semiHidden/>
    <w:rsid w:val="00A04923"/>
    <w:pPr>
      <w:widowControl w:val="0"/>
      <w:autoSpaceDE w:val="0"/>
      <w:autoSpaceDN w:val="0"/>
    </w:pPr>
    <w:rPr>
      <w:lang w:val="en-US" w:eastAsia="en-US"/>
    </w:rPr>
    <w:tblPr>
      <w:tblInd w:w="0" w:type="dxa"/>
      <w:tblCellMar>
        <w:top w:w="0" w:type="dxa"/>
        <w:left w:w="0" w:type="dxa"/>
        <w:bottom w:w="0" w:type="dxa"/>
        <w:right w:w="0" w:type="dxa"/>
      </w:tblCellMar>
    </w:tblPr>
  </w:style>
  <w:style w:type="paragraph" w:styleId="11">
    <w:name w:val="toc 1"/>
    <w:basedOn w:val="a"/>
    <w:uiPriority w:val="99"/>
    <w:rsid w:val="0068490F"/>
    <w:pPr>
      <w:spacing w:before="240" w:after="120"/>
    </w:pPr>
    <w:rPr>
      <w:b/>
      <w:bCs/>
      <w:sz w:val="24"/>
      <w:szCs w:val="20"/>
    </w:rPr>
  </w:style>
  <w:style w:type="paragraph" w:styleId="21">
    <w:name w:val="toc 2"/>
    <w:basedOn w:val="a"/>
    <w:uiPriority w:val="99"/>
    <w:rsid w:val="00A04923"/>
    <w:pPr>
      <w:spacing w:before="120"/>
      <w:ind w:left="220"/>
    </w:pPr>
    <w:rPr>
      <w:rFonts w:ascii="Calibri" w:hAnsi="Calibri"/>
      <w:i/>
      <w:iCs/>
      <w:sz w:val="20"/>
      <w:szCs w:val="20"/>
    </w:rPr>
  </w:style>
  <w:style w:type="paragraph" w:styleId="31">
    <w:name w:val="toc 3"/>
    <w:basedOn w:val="a"/>
    <w:uiPriority w:val="99"/>
    <w:rsid w:val="00A04923"/>
    <w:pPr>
      <w:ind w:left="440"/>
    </w:pPr>
    <w:rPr>
      <w:rFonts w:ascii="Calibri" w:hAnsi="Calibri"/>
      <w:sz w:val="20"/>
      <w:szCs w:val="20"/>
    </w:rPr>
  </w:style>
  <w:style w:type="paragraph" w:styleId="41">
    <w:name w:val="toc 4"/>
    <w:basedOn w:val="a"/>
    <w:uiPriority w:val="99"/>
    <w:rsid w:val="00A04923"/>
    <w:pPr>
      <w:ind w:left="660"/>
    </w:pPr>
    <w:rPr>
      <w:rFonts w:ascii="Calibri" w:hAnsi="Calibri"/>
      <w:sz w:val="20"/>
      <w:szCs w:val="20"/>
    </w:rPr>
  </w:style>
  <w:style w:type="paragraph" w:styleId="5">
    <w:name w:val="toc 5"/>
    <w:basedOn w:val="a"/>
    <w:uiPriority w:val="99"/>
    <w:rsid w:val="00A04923"/>
    <w:pPr>
      <w:ind w:left="880"/>
    </w:pPr>
    <w:rPr>
      <w:rFonts w:ascii="Calibri" w:hAnsi="Calibri"/>
      <w:sz w:val="20"/>
      <w:szCs w:val="20"/>
    </w:rPr>
  </w:style>
  <w:style w:type="paragraph" w:styleId="6">
    <w:name w:val="toc 6"/>
    <w:basedOn w:val="a"/>
    <w:uiPriority w:val="99"/>
    <w:rsid w:val="00A04923"/>
    <w:pPr>
      <w:ind w:left="1100"/>
    </w:pPr>
    <w:rPr>
      <w:rFonts w:ascii="Calibri" w:hAnsi="Calibri"/>
      <w:sz w:val="20"/>
      <w:szCs w:val="20"/>
    </w:rPr>
  </w:style>
  <w:style w:type="paragraph" w:styleId="7">
    <w:name w:val="toc 7"/>
    <w:basedOn w:val="a"/>
    <w:uiPriority w:val="99"/>
    <w:rsid w:val="00A04923"/>
    <w:pPr>
      <w:ind w:left="1320"/>
    </w:pPr>
    <w:rPr>
      <w:rFonts w:ascii="Calibri" w:hAnsi="Calibri"/>
      <w:sz w:val="20"/>
      <w:szCs w:val="20"/>
    </w:rPr>
  </w:style>
  <w:style w:type="paragraph" w:styleId="8">
    <w:name w:val="toc 8"/>
    <w:basedOn w:val="a"/>
    <w:uiPriority w:val="99"/>
    <w:rsid w:val="00A04923"/>
    <w:pPr>
      <w:ind w:left="1540"/>
    </w:pPr>
    <w:rPr>
      <w:rFonts w:ascii="Calibri" w:hAnsi="Calibri"/>
      <w:sz w:val="20"/>
      <w:szCs w:val="20"/>
    </w:rPr>
  </w:style>
  <w:style w:type="paragraph" w:styleId="9">
    <w:name w:val="toc 9"/>
    <w:basedOn w:val="a"/>
    <w:uiPriority w:val="99"/>
    <w:rsid w:val="00A04923"/>
    <w:pPr>
      <w:ind w:left="1760"/>
    </w:pPr>
    <w:rPr>
      <w:rFonts w:ascii="Calibri" w:hAnsi="Calibri"/>
      <w:sz w:val="20"/>
      <w:szCs w:val="20"/>
    </w:rPr>
  </w:style>
  <w:style w:type="paragraph" w:styleId="a3">
    <w:name w:val="Body Text"/>
    <w:basedOn w:val="a"/>
    <w:link w:val="a4"/>
    <w:uiPriority w:val="99"/>
    <w:rsid w:val="00A04923"/>
    <w:pPr>
      <w:ind w:firstLine="710"/>
    </w:pPr>
    <w:rPr>
      <w:sz w:val="28"/>
      <w:szCs w:val="28"/>
    </w:rPr>
  </w:style>
  <w:style w:type="character" w:customStyle="1" w:styleId="a4">
    <w:name w:val="Основной текст Знак"/>
    <w:basedOn w:val="a0"/>
    <w:link w:val="a3"/>
    <w:uiPriority w:val="99"/>
    <w:locked/>
    <w:rsid w:val="00F92EBA"/>
    <w:rPr>
      <w:rFonts w:ascii="Times New Roman" w:hAnsi="Times New Roman" w:cs="Times New Roman"/>
      <w:sz w:val="28"/>
      <w:szCs w:val="28"/>
      <w:lang w:val="ru-RU" w:eastAsia="ru-RU"/>
    </w:rPr>
  </w:style>
  <w:style w:type="paragraph" w:styleId="a5">
    <w:name w:val="List Paragraph"/>
    <w:basedOn w:val="a"/>
    <w:uiPriority w:val="99"/>
    <w:qFormat/>
    <w:rsid w:val="00A04923"/>
    <w:pPr>
      <w:ind w:left="313" w:firstLine="710"/>
    </w:pPr>
  </w:style>
  <w:style w:type="paragraph" w:customStyle="1" w:styleId="TableParagraph">
    <w:name w:val="Table Paragraph"/>
    <w:basedOn w:val="a"/>
    <w:uiPriority w:val="99"/>
    <w:rsid w:val="00A04923"/>
  </w:style>
  <w:style w:type="character" w:customStyle="1" w:styleId="a6">
    <w:name w:val="Заголовочек Знак"/>
    <w:basedOn w:val="a0"/>
    <w:link w:val="a7"/>
    <w:uiPriority w:val="99"/>
    <w:locked/>
    <w:rsid w:val="003F730E"/>
    <w:rPr>
      <w:rFonts w:ascii="Times New Roman" w:hAnsi="Times New Roman" w:cs="Times New Roman"/>
      <w:b/>
      <w:color w:val="000000"/>
      <w:sz w:val="28"/>
      <w:szCs w:val="28"/>
      <w:shd w:val="clear" w:color="auto" w:fill="FFFFFF"/>
    </w:rPr>
  </w:style>
  <w:style w:type="paragraph" w:customStyle="1" w:styleId="a7">
    <w:name w:val="Заголовочек"/>
    <w:basedOn w:val="a"/>
    <w:link w:val="a6"/>
    <w:uiPriority w:val="99"/>
    <w:rsid w:val="003F730E"/>
    <w:pPr>
      <w:widowControl/>
      <w:shd w:val="clear" w:color="auto" w:fill="FFFFFF"/>
      <w:autoSpaceDE/>
      <w:autoSpaceDN/>
      <w:jc w:val="center"/>
    </w:pPr>
    <w:rPr>
      <w:rFonts w:eastAsia="Calibri"/>
      <w:b/>
      <w:color w:val="000000"/>
      <w:sz w:val="28"/>
      <w:szCs w:val="28"/>
      <w:lang w:val="en-US" w:eastAsia="en-US"/>
    </w:rPr>
  </w:style>
  <w:style w:type="character" w:customStyle="1" w:styleId="a8">
    <w:name w:val="Между строк Знак"/>
    <w:basedOn w:val="a0"/>
    <w:link w:val="a9"/>
    <w:uiPriority w:val="99"/>
    <w:locked/>
    <w:rsid w:val="003F730E"/>
    <w:rPr>
      <w:rFonts w:ascii="Times New Roman" w:hAnsi="Times New Roman" w:cs="Times New Roman"/>
      <w:b/>
      <w:color w:val="000000"/>
      <w:sz w:val="28"/>
      <w:szCs w:val="28"/>
      <w:shd w:val="clear" w:color="auto" w:fill="FFFFFF"/>
    </w:rPr>
  </w:style>
  <w:style w:type="paragraph" w:customStyle="1" w:styleId="a9">
    <w:name w:val="Между строк"/>
    <w:basedOn w:val="a"/>
    <w:link w:val="a8"/>
    <w:uiPriority w:val="99"/>
    <w:rsid w:val="003F730E"/>
    <w:pPr>
      <w:widowControl/>
      <w:shd w:val="clear" w:color="auto" w:fill="FFFFFF"/>
      <w:autoSpaceDE/>
      <w:autoSpaceDN/>
      <w:jc w:val="center"/>
    </w:pPr>
    <w:rPr>
      <w:rFonts w:eastAsia="Calibri"/>
      <w:b/>
      <w:color w:val="000000"/>
      <w:sz w:val="28"/>
      <w:szCs w:val="28"/>
      <w:lang w:val="en-US" w:eastAsia="en-US"/>
    </w:rPr>
  </w:style>
  <w:style w:type="paragraph" w:customStyle="1" w:styleId="-">
    <w:name w:val="- список"/>
    <w:basedOn w:val="a5"/>
    <w:uiPriority w:val="99"/>
    <w:rsid w:val="003F730E"/>
    <w:pPr>
      <w:widowControl/>
      <w:numPr>
        <w:numId w:val="85"/>
      </w:numPr>
      <w:tabs>
        <w:tab w:val="left" w:pos="993"/>
      </w:tabs>
      <w:autoSpaceDE/>
      <w:autoSpaceDN/>
      <w:spacing w:line="360" w:lineRule="auto"/>
      <w:ind w:left="0" w:firstLine="851"/>
      <w:contextualSpacing/>
    </w:pPr>
    <w:rPr>
      <w:sz w:val="28"/>
      <w:szCs w:val="28"/>
      <w:lang w:val="en-US" w:eastAsia="en-US"/>
    </w:rPr>
  </w:style>
  <w:style w:type="paragraph" w:customStyle="1" w:styleId="-0">
    <w:name w:val="Мой список (-)"/>
    <w:basedOn w:val="-"/>
    <w:link w:val="-1"/>
    <w:uiPriority w:val="99"/>
    <w:rsid w:val="003F730E"/>
  </w:style>
  <w:style w:type="character" w:customStyle="1" w:styleId="-1">
    <w:name w:val="Мой список (-) Знак"/>
    <w:basedOn w:val="a0"/>
    <w:link w:val="-0"/>
    <w:uiPriority w:val="99"/>
    <w:locked/>
    <w:rsid w:val="003F730E"/>
    <w:rPr>
      <w:rFonts w:ascii="Times New Roman" w:hAnsi="Times New Roman" w:cs="Times New Roman"/>
      <w:sz w:val="28"/>
      <w:szCs w:val="28"/>
    </w:rPr>
  </w:style>
  <w:style w:type="paragraph" w:styleId="aa">
    <w:name w:val="header"/>
    <w:basedOn w:val="a"/>
    <w:link w:val="ab"/>
    <w:uiPriority w:val="99"/>
    <w:rsid w:val="003F730E"/>
    <w:pPr>
      <w:tabs>
        <w:tab w:val="center" w:pos="4677"/>
        <w:tab w:val="right" w:pos="9355"/>
      </w:tabs>
    </w:pPr>
  </w:style>
  <w:style w:type="character" w:customStyle="1" w:styleId="ab">
    <w:name w:val="Верхний колонтитул Знак"/>
    <w:basedOn w:val="a0"/>
    <w:link w:val="aa"/>
    <w:uiPriority w:val="99"/>
    <w:locked/>
    <w:rsid w:val="003F730E"/>
    <w:rPr>
      <w:rFonts w:ascii="Times New Roman" w:hAnsi="Times New Roman" w:cs="Times New Roman"/>
      <w:lang w:val="ru-RU" w:eastAsia="ru-RU"/>
    </w:rPr>
  </w:style>
  <w:style w:type="paragraph" w:styleId="ac">
    <w:name w:val="footer"/>
    <w:basedOn w:val="a"/>
    <w:link w:val="ad"/>
    <w:uiPriority w:val="99"/>
    <w:rsid w:val="003F730E"/>
    <w:pPr>
      <w:tabs>
        <w:tab w:val="center" w:pos="4677"/>
        <w:tab w:val="right" w:pos="9355"/>
      </w:tabs>
    </w:pPr>
  </w:style>
  <w:style w:type="character" w:customStyle="1" w:styleId="ad">
    <w:name w:val="Нижний колонтитул Знак"/>
    <w:basedOn w:val="a0"/>
    <w:link w:val="ac"/>
    <w:uiPriority w:val="99"/>
    <w:locked/>
    <w:rsid w:val="003F730E"/>
    <w:rPr>
      <w:rFonts w:ascii="Times New Roman" w:hAnsi="Times New Roman" w:cs="Times New Roman"/>
      <w:lang w:val="ru-RU" w:eastAsia="ru-RU"/>
    </w:rPr>
  </w:style>
  <w:style w:type="character" w:styleId="ae">
    <w:name w:val="Hyperlink"/>
    <w:basedOn w:val="a0"/>
    <w:uiPriority w:val="99"/>
    <w:rsid w:val="003F730E"/>
    <w:rPr>
      <w:rFonts w:cs="Times New Roman"/>
      <w:color w:val="0000FF"/>
      <w:u w:val="single"/>
    </w:rPr>
  </w:style>
  <w:style w:type="paragraph" w:customStyle="1" w:styleId="custom">
    <w:name w:val="Подзаголовок_custom"/>
    <w:basedOn w:val="a7"/>
    <w:link w:val="custom0"/>
    <w:uiPriority w:val="99"/>
    <w:rsid w:val="00F92EBA"/>
    <w:pPr>
      <w:ind w:firstLine="709"/>
      <w:jc w:val="left"/>
    </w:pPr>
  </w:style>
  <w:style w:type="paragraph" w:customStyle="1" w:styleId="af">
    <w:name w:val="Стиль документа"/>
    <w:basedOn w:val="a3"/>
    <w:link w:val="af0"/>
    <w:uiPriority w:val="99"/>
    <w:rsid w:val="00F92EBA"/>
    <w:pPr>
      <w:spacing w:before="1"/>
      <w:ind w:left="313" w:right="227"/>
      <w:jc w:val="both"/>
    </w:pPr>
  </w:style>
  <w:style w:type="character" w:customStyle="1" w:styleId="custom0">
    <w:name w:val="Подзаголовок_custom Знак"/>
    <w:basedOn w:val="a6"/>
    <w:link w:val="custom"/>
    <w:uiPriority w:val="99"/>
    <w:locked/>
    <w:rsid w:val="00F92EBA"/>
    <w:rPr>
      <w:rFonts w:ascii="Times New Roman" w:hAnsi="Times New Roman" w:cs="Times New Roman"/>
      <w:b/>
      <w:color w:val="000000"/>
      <w:sz w:val="28"/>
      <w:szCs w:val="28"/>
      <w:shd w:val="clear" w:color="auto" w:fill="FFFFFF"/>
    </w:rPr>
  </w:style>
  <w:style w:type="paragraph" w:styleId="af1">
    <w:name w:val="footnote text"/>
    <w:basedOn w:val="a"/>
    <w:link w:val="af2"/>
    <w:uiPriority w:val="99"/>
    <w:semiHidden/>
    <w:rsid w:val="00813F36"/>
    <w:rPr>
      <w:sz w:val="20"/>
      <w:szCs w:val="20"/>
    </w:rPr>
  </w:style>
  <w:style w:type="character" w:customStyle="1" w:styleId="af2">
    <w:name w:val="Текст сноски Знак"/>
    <w:basedOn w:val="a0"/>
    <w:link w:val="af1"/>
    <w:uiPriority w:val="99"/>
    <w:semiHidden/>
    <w:locked/>
    <w:rsid w:val="00813F36"/>
    <w:rPr>
      <w:rFonts w:ascii="Times New Roman" w:hAnsi="Times New Roman" w:cs="Times New Roman"/>
      <w:sz w:val="20"/>
      <w:szCs w:val="20"/>
      <w:lang w:val="ru-RU" w:eastAsia="ru-RU"/>
    </w:rPr>
  </w:style>
  <w:style w:type="character" w:customStyle="1" w:styleId="af0">
    <w:name w:val="Стиль документа Знак"/>
    <w:basedOn w:val="a4"/>
    <w:link w:val="af"/>
    <w:uiPriority w:val="99"/>
    <w:locked/>
    <w:rsid w:val="00F92EBA"/>
    <w:rPr>
      <w:rFonts w:ascii="Times New Roman" w:hAnsi="Times New Roman" w:cs="Times New Roman"/>
      <w:sz w:val="28"/>
      <w:szCs w:val="28"/>
      <w:lang w:val="ru-RU" w:eastAsia="ru-RU"/>
    </w:rPr>
  </w:style>
  <w:style w:type="character" w:styleId="af3">
    <w:name w:val="footnote reference"/>
    <w:basedOn w:val="a0"/>
    <w:uiPriority w:val="99"/>
    <w:semiHidden/>
    <w:rsid w:val="00813F36"/>
    <w:rPr>
      <w:rFonts w:cs="Times New Roman"/>
      <w:vertAlign w:val="superscript"/>
    </w:rPr>
  </w:style>
  <w:style w:type="character" w:customStyle="1" w:styleId="af4">
    <w:name w:val="Текст курсовой Знак"/>
    <w:basedOn w:val="a0"/>
    <w:link w:val="af5"/>
    <w:uiPriority w:val="99"/>
    <w:locked/>
    <w:rsid w:val="0068490F"/>
    <w:rPr>
      <w:rFonts w:ascii="Times New Roman" w:hAnsi="Times New Roman" w:cs="Times New Roman"/>
      <w:sz w:val="26"/>
      <w:szCs w:val="26"/>
      <w:shd w:val="clear" w:color="auto" w:fill="FFFFFF"/>
    </w:rPr>
  </w:style>
  <w:style w:type="paragraph" w:customStyle="1" w:styleId="af5">
    <w:name w:val="Текст курсовой"/>
    <w:basedOn w:val="a"/>
    <w:link w:val="af4"/>
    <w:uiPriority w:val="99"/>
    <w:rsid w:val="0068490F"/>
    <w:pPr>
      <w:widowControl/>
      <w:shd w:val="clear" w:color="auto" w:fill="FFFFFF"/>
      <w:autoSpaceDE/>
      <w:autoSpaceDN/>
      <w:spacing w:line="360" w:lineRule="auto"/>
      <w:ind w:firstLine="709"/>
      <w:jc w:val="both"/>
    </w:pPr>
    <w:rPr>
      <w:rFonts w:eastAsia="Calibri"/>
      <w:sz w:val="28"/>
      <w:szCs w:val="26"/>
      <w:lang w:val="en-US" w:eastAsia="en-US"/>
    </w:rPr>
  </w:style>
  <w:style w:type="paragraph" w:customStyle="1" w:styleId="af6">
    <w:name w:val="Рисунки"/>
    <w:basedOn w:val="a"/>
    <w:link w:val="af7"/>
    <w:uiPriority w:val="99"/>
    <w:rsid w:val="0068490F"/>
    <w:pPr>
      <w:widowControl/>
      <w:autoSpaceDE/>
      <w:autoSpaceDN/>
      <w:spacing w:line="360" w:lineRule="auto"/>
      <w:jc w:val="center"/>
    </w:pPr>
    <w:rPr>
      <w:rFonts w:eastAsia="Calibri"/>
      <w:noProof/>
      <w:sz w:val="28"/>
      <w:szCs w:val="26"/>
      <w:shd w:val="clear" w:color="auto" w:fill="FFFFFF"/>
    </w:rPr>
  </w:style>
  <w:style w:type="character" w:customStyle="1" w:styleId="af7">
    <w:name w:val="Рисунки Знак"/>
    <w:basedOn w:val="a0"/>
    <w:link w:val="af6"/>
    <w:uiPriority w:val="99"/>
    <w:locked/>
    <w:rsid w:val="0068490F"/>
    <w:rPr>
      <w:rFonts w:ascii="Times New Roman" w:hAnsi="Times New Roman" w:cs="Times New Roman"/>
      <w:noProof/>
      <w:sz w:val="26"/>
      <w:szCs w:val="26"/>
      <w:lang w:val="ru-RU" w:eastAsia="ru-RU"/>
    </w:rPr>
  </w:style>
  <w:style w:type="table" w:styleId="af8">
    <w:name w:val="Table Grid"/>
    <w:basedOn w:val="a1"/>
    <w:uiPriority w:val="99"/>
    <w:rsid w:val="0068490F"/>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9">
    <w:name w:val="Normal (Web)"/>
    <w:basedOn w:val="a"/>
    <w:uiPriority w:val="99"/>
    <w:rsid w:val="0068490F"/>
    <w:pPr>
      <w:widowControl/>
      <w:autoSpaceDE/>
      <w:autoSpaceDN/>
      <w:spacing w:before="100" w:beforeAutospacing="1" w:after="100" w:afterAutospacing="1"/>
    </w:pPr>
    <w:rPr>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6.png"/><Relationship Id="rId303" Type="http://schemas.openxmlformats.org/officeDocument/2006/relationships/image" Target="media/image290.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hyperlink" Target="https://standards.ieee.org/findstds/standard/1220-2005.html" TargetMode="External"/><Relationship Id="rId345" Type="http://schemas.openxmlformats.org/officeDocument/2006/relationships/hyperlink" Target="http://www.agilemanifesto.org/" TargetMode="External"/><Relationship Id="rId366" Type="http://schemas.openxmlformats.org/officeDocument/2006/relationships/theme" Target="theme/theme1.xml"/><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39.png"/><Relationship Id="rId107" Type="http://schemas.openxmlformats.org/officeDocument/2006/relationships/image" Target="media/image100.png"/><Relationship Id="rId268" Type="http://schemas.openxmlformats.org/officeDocument/2006/relationships/image" Target="media/image257.png"/><Relationship Id="rId289" Type="http://schemas.openxmlformats.org/officeDocument/2006/relationships/image" Target="media/image278.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hyperlink" Target="http://gostexpert.ru/gost/gost-34.321-96" TargetMode="External"/><Relationship Id="rId335" Type="http://schemas.openxmlformats.org/officeDocument/2006/relationships/hyperlink" Target="http://www.idef.com/IDEF1.htm" TargetMode="External"/><Relationship Id="rId356" Type="http://schemas.openxmlformats.org/officeDocument/2006/relationships/hyperlink" Target="http://dia-installer.de/doc/en/" TargetMode="External"/><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0.png"/><Relationship Id="rId279" Type="http://schemas.openxmlformats.org/officeDocument/2006/relationships/image" Target="media/image26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79.jpeg"/><Relationship Id="rId304" Type="http://schemas.openxmlformats.org/officeDocument/2006/relationships/hyperlink" Target="file:///D:\&#1059;&#1095;&#1105;&#1073;&#1082;&#1072;\IV%20&#1082;&#1091;&#1088;&#1089;\!VII%20&#1089;&#1077;&#1084;&#1077;&#1089;&#1090;&#1088;\&#1052;&#1080;&#1057;&#1055;&#1048;&#1057;&#1080;&#1058;(3_3%20&#1080;&#1079;%206)\&#1053;&#1086;&#1074;&#1099;&#1077;%20&#1084;&#1077;&#1090;&#1086;&#1076;&#1099;\&#1052;&#1077;&#1090;&#1086;&#1076;&#1080;&#1095;&#1077;&#1089;&#1082;&#1080;&#1077;%20&#1091;&#1082;&#1072;&#1079;&#1072;&#1085;&#1080;&#1103;%20(old)\uchebno-metodicheskoe_posobie_MiSP.docx" TargetMode="External"/><Relationship Id="rId325" Type="http://schemas.openxmlformats.org/officeDocument/2006/relationships/hyperlink" Target="http://protect.gost.ru/document.aspx?control=7&amp;amp;id%20=175314" TargetMode="External"/><Relationship Id="rId346" Type="http://schemas.openxmlformats.org/officeDocument/2006/relationships/hyperlink" Target="http://kibi.ru/xp/xp" TargetMode="External"/><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0.png"/><Relationship Id="rId269" Type="http://schemas.openxmlformats.org/officeDocument/2006/relationships/image" Target="media/image25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69.png"/><Relationship Id="rId315" Type="http://schemas.openxmlformats.org/officeDocument/2006/relationships/hyperlink" Target="http://rossert.narod.ru/alldoc/info/2z23/g28647.html" TargetMode="External"/><Relationship Id="rId336" Type="http://schemas.openxmlformats.org/officeDocument/2006/relationships/hyperlink" Target="http://www.idef.com/IDEF1x.htm" TargetMode="External"/><Relationship Id="rId357" Type="http://schemas.openxmlformats.org/officeDocument/2006/relationships/hyperlink" Target="http://younglinux.info/book/export/html/169" TargetMode="Externa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1.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59.png"/><Relationship Id="rId291" Type="http://schemas.openxmlformats.org/officeDocument/2006/relationships/image" Target="media/image280.png"/><Relationship Id="rId305" Type="http://schemas.openxmlformats.org/officeDocument/2006/relationships/hyperlink" Target="file:///D:\&#1059;&#1095;&#1105;&#1073;&#1082;&#1072;\IV%20&#1082;&#1091;&#1088;&#1089;\!VII%20&#1089;&#1077;&#1084;&#1077;&#1089;&#1090;&#1088;\&#1052;&#1080;&#1057;&#1055;&#1048;&#1057;&#1080;&#1058;(3_3%20&#1080;&#1079;%206)\&#1053;&#1086;&#1074;&#1099;&#1077;%20&#1084;&#1077;&#1090;&#1086;&#1076;&#1099;\&#1052;&#1077;&#1090;&#1086;&#1076;&#1080;&#1095;&#1077;&#1089;&#1082;&#1080;&#1077;%20&#1091;&#1082;&#1072;&#1079;&#1072;&#1085;&#1080;&#1103;%20(old)\uchebno-metodicheskoe_posobie_MiSP.docx" TargetMode="External"/><Relationship Id="rId326" Type="http://schemas.openxmlformats.org/officeDocument/2006/relationships/hyperlink" Target="http://protect.gost.ru/document.aspx?control=7&amp;amp;id%20=175314" TargetMode="External"/><Relationship Id="rId347" Type="http://schemas.openxmlformats.org/officeDocument/2006/relationships/hyperlink" Target="http://www.scrumguides.org/%20docs/scrumguide/v1/scrum-guide-us.pdf" TargetMode="Externa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jpe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0.png"/><Relationship Id="rId316" Type="http://schemas.openxmlformats.org/officeDocument/2006/relationships/hyperlink" Target="http://base.garant.ru/187632/" TargetMode="External"/><Relationship Id="rId337" Type="http://schemas.openxmlformats.org/officeDocument/2006/relationships/hyperlink" Target="http://www.idef.ru/documents/Idef1x.pdf" TargetMode="Externa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hyperlink" Target="http://ramussoftware.com/" TargetMode="External"/><Relationship Id="rId7" Type="http://schemas.openxmlformats.org/officeDocument/2006/relationships/image" Target="media/image1.jpe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2.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hyperlink" Target="http://www.gosthelp.ru/gost/gost18561.html" TargetMode="External"/><Relationship Id="rId348" Type="http://schemas.openxmlformats.org/officeDocument/2006/relationships/hyperlink" Target="http://www.scrumguides.org/%20docs/scrumguide/v1/scrum-guide-us.pdf" TargetMode="External"/><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jpe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1.png"/><Relationship Id="rId317" Type="http://schemas.openxmlformats.org/officeDocument/2006/relationships/hyperlink" Target="http://www.iso.org/iso/%20catalogue_detail.htm?csnumber%20=%2062816" TargetMode="External"/><Relationship Id="rId338" Type="http://schemas.openxmlformats.org/officeDocument/2006/relationships/hyperlink" Target="http://www.idef.com/IDEF3.htm" TargetMode="External"/><Relationship Id="rId359" Type="http://schemas.openxmlformats.org/officeDocument/2006/relationships/hyperlink" Target="http://www.twirpx.com/file/132655/" TargetMode="External"/><Relationship Id="rId8" Type="http://schemas.openxmlformats.org/officeDocument/2006/relationships/footer" Target="footer1.xm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jpeg"/><Relationship Id="rId251" Type="http://schemas.openxmlformats.org/officeDocument/2006/relationships/image" Target="media/image243.png"/><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1.png"/><Relationship Id="rId293" Type="http://schemas.openxmlformats.org/officeDocument/2006/relationships/hyperlink" Target="file:///D:\&#1059;&#1095;&#1105;&#1073;&#1082;&#1072;\IV%20&#1082;&#1091;&#1088;&#1089;\!VII%20&#1089;&#1077;&#1084;&#1077;&#1089;&#1090;&#1088;\&#1052;&#1080;&#1057;&#1055;&#1048;&#1057;&#1080;&#1058;(3_3%20&#1080;&#1079;%206)\&#1053;&#1086;&#1074;&#1099;&#1077;%20&#1084;&#1077;&#1090;&#1086;&#1076;&#1099;\&#1052;&#1077;&#1090;&#1086;&#1076;&#1080;&#1095;&#1077;&#1089;&#1082;&#1080;&#1077;%20&#1091;&#1082;&#1072;&#1079;&#1072;&#1085;&#1080;&#1103;%20(old)\uchebno-metodicheskoe_posobie_MiSP.docx" TargetMode="External"/><Relationship Id="rId307" Type="http://schemas.openxmlformats.org/officeDocument/2006/relationships/hyperlink" Target="file:///D:\&#1059;&#1095;&#1105;&#1073;&#1082;&#1072;\IV%20&#1082;&#1091;&#1088;&#1089;\!VII%20&#1089;&#1077;&#1084;&#1077;&#1089;&#1090;&#1088;\&#1052;&#1080;&#1057;&#1055;&#1048;&#1057;&#1080;&#1058;(3_3%20&#1080;&#1079;%206)\&#1053;&#1086;&#1074;&#1099;&#1077;%20&#1084;&#1077;&#1090;&#1086;&#1076;&#1099;\&#1052;&#1077;&#1090;&#1086;&#1076;&#1080;&#1095;&#1077;&#1089;&#1082;&#1080;&#1077;%20&#1091;&#1082;&#1072;&#1079;&#1072;&#1085;&#1080;&#1103;%20(old)\uchebno-metodicheskoe_posobie_MiSP.docx" TargetMode="External"/><Relationship Id="rId328" Type="http://schemas.openxmlformats.org/officeDocument/2006/relationships/hyperlink" Target="http://www.idef.com/" TargetMode="External"/><Relationship Id="rId349" Type="http://schemas.openxmlformats.org/officeDocument/2006/relationships/hyperlink" Target="http://www.infoq.com/resource/%20news/2010/01/kanban-scrum-minibook/en/resources/KanbanAndScrum-Russian.pdf" TargetMode="Externa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hyperlink" Target="http://erwin.com/worldwide/russian-russia" TargetMode="External"/><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2.png"/><Relationship Id="rId313" Type="http://schemas.openxmlformats.org/officeDocument/2006/relationships/hyperlink" Target="http://www.consultant.ru/document/cons_doc_LAW_173622/" TargetMode="External"/><Relationship Id="rId318" Type="http://schemas.openxmlformats.org/officeDocument/2006/relationships/hyperlink" Target="http://www.iso.org/iso/%20catalogue_detail.htm?csnumber%20=%2062816" TargetMode="External"/><Relationship Id="rId339" Type="http://schemas.openxmlformats.org/officeDocument/2006/relationships/hyperlink" Target="http://www.elma-bpm.ru/bpmn2/"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334" Type="http://schemas.openxmlformats.org/officeDocument/2006/relationships/hyperlink" Target="http://businessprocess.narod.ru/index17.htm" TargetMode="External"/><Relationship Id="rId350" Type="http://schemas.openxmlformats.org/officeDocument/2006/relationships/hyperlink" Target="http://www.infoq.com/resource/%20news/2010/01/kanban-scrum-minibook/en/resources/KanbanAndScrum-Russian.pdf" TargetMode="External"/><Relationship Id="rId355" Type="http://schemas.openxmlformats.org/officeDocument/2006/relationships/hyperlink" Target="http://startupseminar.ru/_ld/%200/17_301907_2D9D3_pm.pdf" TargetMode="Externa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67.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4.png"/><Relationship Id="rId273" Type="http://schemas.openxmlformats.org/officeDocument/2006/relationships/image" Target="media/image262.png"/><Relationship Id="rId294" Type="http://schemas.openxmlformats.org/officeDocument/2006/relationships/image" Target="media/image282.jpeg"/><Relationship Id="rId308" Type="http://schemas.openxmlformats.org/officeDocument/2006/relationships/image" Target="media/image292.png"/><Relationship Id="rId329" Type="http://schemas.openxmlformats.org/officeDocument/2006/relationships/hyperlink" Target="http://www.omg.org/spec/UML/2.5/"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hyperlink" Target="http://www.iso.org/iso/catalogue_detail.htm?csnumber=62652" TargetMode="External"/><Relationship Id="rId361" Type="http://schemas.openxmlformats.org/officeDocument/2006/relationships/hyperlink" Target="http://bps.org.ua/aris.html" TargetMode="External"/><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hyperlink" Target="file:///D:\&#1059;&#1095;&#1105;&#1073;&#1082;&#1072;\IV%20&#1082;&#1091;&#1088;&#1089;\!VII%20&#1089;&#1077;&#1084;&#1077;&#1089;&#1090;&#1088;\&#1052;&#1080;&#1057;&#1055;&#1048;&#1057;&#1080;&#1058;(3_3%20&#1080;&#1079;%206)\&#1053;&#1086;&#1074;&#1099;&#1077;%20&#1084;&#1077;&#1090;&#1086;&#1076;&#1099;\&#1052;&#1077;&#1090;&#1086;&#1076;&#1080;&#1095;&#1077;&#1089;&#1082;&#1080;&#1077;%20&#1091;&#1082;&#1072;&#1079;&#1072;&#1085;&#1080;&#1103;%20(old)\uchebno-metodicheskoe_posobie_MiSP.docx" TargetMode="External"/><Relationship Id="rId284" Type="http://schemas.openxmlformats.org/officeDocument/2006/relationships/image" Target="media/image273.png"/><Relationship Id="rId319" Type="http://schemas.openxmlformats.org/officeDocument/2006/relationships/hyperlink" Target="http://www.methodolog.ru/books/methodology_full.pdf"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hyperlink" Target="http://vsegost.com/Catalog/10/10698.shtml" TargetMode="External"/><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hyperlink" Target="http://www.dsdm.org/" TargetMode="External"/><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4" Type="http://schemas.openxmlformats.org/officeDocument/2006/relationships/image" Target="media/image263.png"/><Relationship Id="rId295" Type="http://schemas.openxmlformats.org/officeDocument/2006/relationships/image" Target="media/image283.png"/><Relationship Id="rId309" Type="http://schemas.openxmlformats.org/officeDocument/2006/relationships/image" Target="media/image29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hyperlink" Target="http://ir.nmu.org.ua/bitstream/handle/%20123456789/143657/a261cee4cef2ef83d70df07a16c9ded6.pdf?sequence=1" TargetMode="Externa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jpeg"/><Relationship Id="rId341" Type="http://schemas.openxmlformats.org/officeDocument/2006/relationships/hyperlink" Target="https://msdn.microsoft.com/en-us/library/jj161047.aspx" TargetMode="External"/><Relationship Id="rId362" Type="http://schemas.openxmlformats.org/officeDocument/2006/relationships/hyperlink" Target="http://www.ariscommunity.com/help/aris-express" TargetMode="External"/><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jpeg"/><Relationship Id="rId264" Type="http://schemas.openxmlformats.org/officeDocument/2006/relationships/hyperlink" Target="file:///D:\&#1059;&#1095;&#1105;&#1073;&#1082;&#1072;\IV%20&#1082;&#1091;&#1088;&#1089;\!VII%20&#1089;&#1077;&#1084;&#1077;&#1089;&#1090;&#1088;\&#1052;&#1080;&#1057;&#1055;&#1048;&#1057;&#1080;&#1058;(3_3%20&#1080;&#1079;%206)\&#1053;&#1086;&#1074;&#1099;&#1077;%20&#1084;&#1077;&#1090;&#1086;&#1076;&#1099;\&#1052;&#1077;&#1090;&#1086;&#1076;&#1080;&#1095;&#1077;&#1089;&#1082;&#1080;&#1077;%20&#1091;&#1082;&#1072;&#1079;&#1072;&#1085;&#1080;&#1103;%20(old)\uchebno-metodicheskoe_posobie_MiSP.docx" TargetMode="External"/><Relationship Id="rId285" Type="http://schemas.openxmlformats.org/officeDocument/2006/relationships/image" Target="media/image27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hyperlink" Target="http://books.ifmo.ru/file/pdf/1720.pdf" TargetMode="External"/><Relationship Id="rId352" Type="http://schemas.openxmlformats.org/officeDocument/2006/relationships/hyperlink" Target="http://www.cyberguru.ru/programming/programming-theory/coding-methodology-new-page15.html" TargetMode="External"/><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4.png"/><Relationship Id="rId300" Type="http://schemas.openxmlformats.org/officeDocument/2006/relationships/image" Target="media/image28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jpeg"/><Relationship Id="rId321" Type="http://schemas.openxmlformats.org/officeDocument/2006/relationships/hyperlink" Target="http://ir.nmu.org.ua/bitstream/handle/%20123456789/143657/a261cee4cef2ef83d70df07a16c9ded6.pdf?sequence=1" TargetMode="External"/><Relationship Id="rId342" Type="http://schemas.openxmlformats.org/officeDocument/2006/relationships/hyperlink" Target="http://www.omg.org/spec/UML/2.4.1/" TargetMode="External"/><Relationship Id="rId363" Type="http://schemas.openxmlformats.org/officeDocument/2006/relationships/hyperlink" Target="http://simulation.su/uploads/files/default/2008-serova-1.pdf" TargetMode="Externa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hyperlink" Target="file:///D:\&#1059;&#1095;&#1105;&#1073;&#1082;&#1072;\IV%20&#1082;&#1091;&#1088;&#1089;\!VII%20&#1089;&#1077;&#1084;&#1077;&#1089;&#1090;&#1088;\&#1052;&#1080;&#1057;&#1055;&#1048;&#1057;&#1080;&#1058;(3_3%20&#1080;&#1079;%206)\&#1053;&#1086;&#1074;&#1099;&#1077;%20&#1084;&#1077;&#1090;&#1086;&#1076;&#1099;\uchebno-metodicheskoe_posobie_MiSP.docx" TargetMode="Externa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hyperlink" Target="file:///D:\&#1059;&#1095;&#1105;&#1073;&#1082;&#1072;\IV%20&#1082;&#1091;&#1088;&#1089;\!VII%20&#1089;&#1077;&#1084;&#1077;&#1089;&#1090;&#1088;\&#1052;&#1080;&#1057;&#1055;&#1048;&#1057;&#1080;&#1058;(3_3%20&#1080;&#1079;%206)\&#1053;&#1086;&#1074;&#1099;&#1077;%20&#1084;&#1077;&#1090;&#1086;&#1076;&#1099;\&#1052;&#1077;&#1090;&#1086;&#1076;&#1080;&#1095;&#1077;&#1089;&#1082;&#1080;&#1077;%20&#1091;&#1082;&#1072;&#1079;&#1072;&#1085;&#1080;&#1103;%20(old)\uchebno-metodicheskoe_posobie_MiSP.docx" TargetMode="External"/><Relationship Id="rId286" Type="http://schemas.openxmlformats.org/officeDocument/2006/relationships/image" Target="media/image275.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295.png"/><Relationship Id="rId332" Type="http://schemas.openxmlformats.org/officeDocument/2006/relationships/hyperlink" Target="http://www.nsu.ru/smk/files/idef.pdf" TargetMode="External"/><Relationship Id="rId353" Type="http://schemas.openxmlformats.org/officeDocument/2006/relationships/hyperlink" Target="http://www.cyberguru.ru/programming/programming-theory/coding-methodology-new-page15.html"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5.png"/><Relationship Id="rId297" Type="http://schemas.openxmlformats.org/officeDocument/2006/relationships/hyperlink" Target="file:///D:\&#1059;&#1095;&#1105;&#1073;&#1082;&#1072;\IV%20&#1082;&#1091;&#1088;&#1089;\!VII%20&#1089;&#1077;&#1084;&#1077;&#1089;&#1090;&#1088;\&#1052;&#1080;&#1057;&#1055;&#1048;&#1057;&#1080;&#1058;(3_3%20&#1080;&#1079;%206)\&#1053;&#1086;&#1074;&#1099;&#1077;%20&#1084;&#1077;&#1090;&#1086;&#1076;&#1099;\&#1052;&#1077;&#1090;&#1086;&#1076;&#1080;&#1095;&#1077;&#1089;&#1082;&#1080;&#1077;%20&#1091;&#1082;&#1072;&#1079;&#1072;&#1085;&#1080;&#1103;%20(old)\uchebno-metodicheskoe_posobie_MiSP.docx" TargetMode="Externa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88.png"/><Relationship Id="rId322" Type="http://schemas.openxmlformats.org/officeDocument/2006/relationships/hyperlink" Target="http://www.gostinfo.ru/catalog/Details/?id=2033907%23.VZlGFC-5GDM" TargetMode="External"/><Relationship Id="rId343" Type="http://schemas.openxmlformats.org/officeDocument/2006/relationships/hyperlink" Target="http://bainr.ru/study_materials_methodology_ARIS.html" TargetMode="External"/><Relationship Id="rId364" Type="http://schemas.openxmlformats.org/officeDocument/2006/relationships/hyperlink" Target="http://www.anylogic.ru/books"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jpe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7.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96.png"/><Relationship Id="rId333" Type="http://schemas.openxmlformats.org/officeDocument/2006/relationships/hyperlink" Target="http://studopedia.info/2-82371.html" TargetMode="External"/><Relationship Id="rId354" Type="http://schemas.openxmlformats.org/officeDocument/2006/relationships/hyperlink" Target="http://startupseminar.ru/_ld/%200/17_301907_2D9D3_pm.pdf" TargetMode="External"/><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jpe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6.png"/><Relationship Id="rId298" Type="http://schemas.openxmlformats.org/officeDocument/2006/relationships/image" Target="media/image28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89.png"/><Relationship Id="rId323" Type="http://schemas.openxmlformats.org/officeDocument/2006/relationships/hyperlink" Target="http://vsegost.com/Catalog/20/2011.shtml" TargetMode="External"/><Relationship Id="rId344" Type="http://schemas.openxmlformats.org/officeDocument/2006/relationships/hyperlink" Target="http://matlab.ru/solutions/mbd/mbd"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fontTable" Target="fontTable.xml"/><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8.png"/><Relationship Id="rId267" Type="http://schemas.openxmlformats.org/officeDocument/2006/relationships/image" Target="media/image256.png"/><Relationship Id="rId288" Type="http://schemas.openxmlformats.org/officeDocument/2006/relationships/image" Target="media/image2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191</Pages>
  <Words>42828</Words>
  <Characters>337549</Characters>
  <Application>Microsoft Office Word</Application>
  <DocSecurity>0</DocSecurity>
  <Lines>2812</Lines>
  <Paragraphs>759</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и науки Российской Федерации </vt:lpstr>
    </vt:vector>
  </TitlesOfParts>
  <Company>Reanimator Extreme Edition</Company>
  <LinksUpToDate>false</LinksUpToDate>
  <CharactersWithSpaces>379618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и науки Российской Федерации</dc:title>
  <dc:creator>Tiger</dc:creator>
  <cp:lastModifiedBy>SevGU</cp:lastModifiedBy>
  <cp:revision>2</cp:revision>
  <cp:lastPrinted>2019-08-30T07:27:00Z</cp:lastPrinted>
  <dcterms:created xsi:type="dcterms:W3CDTF">2020-09-02T10:57:00Z</dcterms:created>
  <dcterms:modified xsi:type="dcterms:W3CDTF">2020-09-02T10:57:00Z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Acrobat PDFMaker 11 для Word</vt:lpwstr>
  </property>
</Properties>
</file>